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AA" w:rsidRDefault="00842D7E">
      <w:pPr>
        <w:pStyle w:val="1"/>
        <w:jc w:val="center"/>
      </w:pPr>
      <w:r>
        <w:t>Сочинения на свободную тему - Как мы заблудились в лесу 1</w:t>
      </w:r>
    </w:p>
    <w:p w:rsidR="00993FAA" w:rsidRPr="00842D7E" w:rsidRDefault="00842D7E">
      <w:pPr>
        <w:pStyle w:val="a3"/>
      </w:pPr>
      <w:r>
        <w:t>Я живу в большом городе, но с ранних лет меня привлекала природа. Поэтому летом я стараюсь ездить к бабушке в деревню. Там очень красиво, свежий воздух и даже солнце светит иначе. По утрам слышится веселое пересвистывание птиц, а по вечерам в тишине разносится пение сверчков. Недалеко от дома протекает небольшая, но очень чистая речушка, а сразу за ней начинается лес.</w:t>
      </w:r>
      <w:r>
        <w:br/>
      </w:r>
      <w:r>
        <w:br/>
        <w:t>Я помню, когда я была совсем маленькой, родители часто ходили в лес и приносили полные корзинки грибов и ягод. Запах жареных грибов и теперь постоянно напоминает мне о деревне. А такие вкусные ягоды: землянику, ежевику, чернику, я больше нигде не пробовала. Поход в лес приносил все большую радость.</w:t>
      </w:r>
      <w:r>
        <w:br/>
      </w:r>
      <w:r>
        <w:br/>
        <w:t>И вот теперь, став постарше, я снова приехала в деревню. С ребятами из соседних дворов я дружила и раньше, а теперь мы целыми днями играли возле реки. Однажды наша компания решила отправиться в лес. То-то взрослые обрадуются, когда мы принесем им лесных ягод!</w:t>
      </w:r>
      <w:r>
        <w:br/>
      </w:r>
      <w:r>
        <w:br/>
        <w:t>Оказавшись в лесу, мы поразились красоте и покою, царившим здесь. Вокруг раздавались мелодичные трели. Это перекликались между собой лесные птицы. Казалось, что этими звуками наполнен весь лес, как будто они порхают в самом воздухе. Здесь были и протяжные переливы, и прерывистое теньканье, и легкое</w:t>
      </w:r>
      <w:r>
        <w:br/>
      </w:r>
      <w:r>
        <w:br/>
        <w:t>посвистывание. Время от времени слышалось, как стучит дятел или трещит сорока. Лес был залит сказочным светом: солнечные лучи проникали сквозь ветви деревьев и рассыпали вокруг радужные блики. А нежные и хрупкие лесные цветочки только-только распустили навстречу солнышку свои лепестки. Их было много - белых, желтых, синих, розоватых... Я присела, чтобы полюбоваться этими крошечными созданиями природы. Тут я увидела, что под листьями, между цветами, спрятались красные ягодки земляники. Сорвала одну - как вкусно! Я шла дальше и дальше, собирая ягоды и любуясь окружающей красотой. Вот надо мной порхнула с ветки на ветку какая-то яркая птичка. Я пошла за ней, чтобы рассмотреть ее поближе. И вдруг...</w:t>
      </w:r>
      <w:r>
        <w:br/>
      </w:r>
      <w:r>
        <w:br/>
        <w:t>Оглянувшись вокруг, я не увидела своих друзей. Я стала звать их, но мне никто не отвечал. Я была совсем одна. Так прошло какое-то время, пока где-то вдалеке я услышала знакомые голоса. Я побежала туда, и вскоре мы встретились. Оказалось, что все, также увлеченные собиранием ягод, разбрелись в разные стороны и потеряли друг друга. Но теперь, собравшись вместе, мы все еще не знали, в какой стороне дорога домой. Как быть? Куда теперь идти? Мы бродили по лесу, пытаясь найти какие-то знакомые места. Но безуспешно, нас совсем уже охватил страх, когда вдруг я заметила, что лес стал немного светлее. Мы пошли дальше, и вскоре лес расступился и показалась ленточка знакомой реки. Довольные, мы поспешили домой.</w:t>
      </w:r>
      <w:r>
        <w:br/>
      </w:r>
      <w:r>
        <w:br/>
        <w:t>Вернувшись, показали родителям полные корзинки ягод и рассказали, что были в лесу. Они нас побранили, но не сильно... А про то, что заблудились, мы не стали рассказывать. Это осталось нашей тайной. Все равно мы поняли, что нельзя быть такими неосторожными, ведь лес полон и загадок, и коварных сюрпризов.</w:t>
      </w:r>
      <w:bookmarkStart w:id="0" w:name="_GoBack"/>
      <w:bookmarkEnd w:id="0"/>
    </w:p>
    <w:sectPr w:rsidR="00993FAA" w:rsidRPr="00842D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D7E"/>
    <w:rsid w:val="00842D7E"/>
    <w:rsid w:val="00993FAA"/>
    <w:rsid w:val="009A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EBA94-0875-44F1-87D4-60DD1CE2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2565</Characters>
  <Application>Microsoft Office Word</Application>
  <DocSecurity>0</DocSecurity>
  <Lines>21</Lines>
  <Paragraphs>6</Paragraphs>
  <ScaleCrop>false</ScaleCrop>
  <Company>diakov.net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Как мы заблудились в лесу 1</dc:title>
  <dc:subject/>
  <dc:creator>Irina</dc:creator>
  <cp:keywords/>
  <dc:description/>
  <cp:lastModifiedBy>Irina</cp:lastModifiedBy>
  <cp:revision>2</cp:revision>
  <dcterms:created xsi:type="dcterms:W3CDTF">2014-07-13T05:04:00Z</dcterms:created>
  <dcterms:modified xsi:type="dcterms:W3CDTF">2014-07-13T05:04:00Z</dcterms:modified>
</cp:coreProperties>
</file>