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4C9" w:rsidRDefault="00F82E2F">
      <w:pPr>
        <w:pStyle w:val="1"/>
        <w:jc w:val="center"/>
      </w:pPr>
      <w:r>
        <w:t>Высоцкий в. с. - Поэтический нерв нашей эпохи</w:t>
      </w:r>
    </w:p>
    <w:p w:rsidR="00CF64C9" w:rsidRPr="00F82E2F" w:rsidRDefault="00F82E2F">
      <w:pPr>
        <w:pStyle w:val="a3"/>
        <w:spacing w:after="240" w:afterAutospacing="0"/>
      </w:pPr>
      <w:r>
        <w:t>Непостижимо, откуда он, молодой, так много и так точно знал про нас про всех? Про войну - хотя сам не воевал. Про тюрьмы и лагеря - хотя сам не сидел. Про деревню - хотя сам коренной горожанин (дом на Первой Мещанской, в конце...). Откуда эта щемящая достоверность? Никакая тут не стилизация: он о родном, о своем поет:</w:t>
      </w:r>
      <w:r>
        <w:br/>
      </w:r>
      <w:r>
        <w:br/>
        <w:t>Как во смутной волости,</w:t>
      </w:r>
      <w:r>
        <w:br/>
        <w:t>Лютой злой губернии,</w:t>
      </w:r>
      <w:r>
        <w:br/>
        <w:t>Выпадали молодцу</w:t>
      </w:r>
      <w:r>
        <w:br/>
        <w:t>Все шипы да тернии.</w:t>
      </w:r>
      <w:r>
        <w:br/>
        <w:t>Он обиды зачерпнул, зачерпнул</w:t>
      </w:r>
      <w:r>
        <w:br/>
        <w:t>Полные пригоршни,</w:t>
      </w:r>
      <w:r>
        <w:br/>
        <w:t>Ну а горе, что хлебнем, -</w:t>
      </w:r>
      <w:r>
        <w:br/>
        <w:t>Не бывает горше.</w:t>
      </w:r>
      <w:r>
        <w:br/>
        <w:t>Пей отраву, хочь залейся!</w:t>
      </w:r>
      <w:r>
        <w:br/>
        <w:t>Благо денег не берут.</w:t>
      </w:r>
      <w:r>
        <w:br/>
        <w:t>Сколь веревочка ни вейся -</w:t>
      </w:r>
      <w:r>
        <w:br/>
        <w:t>Все равно совьешься в кнут.</w:t>
      </w:r>
      <w:r>
        <w:br/>
      </w:r>
      <w:r>
        <w:br/>
        <w:t>Как успел он прожить столько жизней? И каких! И как невероятно много может сделать один-единственный человек.</w:t>
      </w:r>
      <w:r>
        <w:br/>
        <w:t>В январе 1980 года он записывался для “Кинопанорамы”. Пел “Мы вращаем Землю”. Первая попытка - неудача. Вторая, третья, четвертая - тоже... Лишь пятая его немного удовлетворила. Вот уж кто не берег, не щадил себя, чтобы отыскать, открыть и пропеть правду, чтобы так сблизить совсем разные, далекие поколения.</w:t>
      </w:r>
      <w:r>
        <w:br/>
        <w:t>Почти каждую свою песню он пел на последнем пределе сил человеческих. А сколько у него таких песен и сколько раз он так их пел? Какими трудами, нервами, кровью они создавались?</w:t>
      </w:r>
      <w:r>
        <w:br/>
        <w:t>Его способность самоотдачи феноменальна. Чтобы так много отдавать, надо это иметь, но надо иметь и удивительную способность слушать, брать, видеть, впитывать - везде, всегда, от всех.</w:t>
      </w:r>
      <w:r>
        <w:br/>
        <w:t>Слушая его, я, в сущности, впервые понял, что знаменитый древнегреческий Орфей, играющий на струнах собственного сердца, - никакая это не выдумка красивая, а чистая правда.</w:t>
      </w:r>
      <w:r>
        <w:br/>
        <w:t>В его песнях ощущаешь, будто он сам все время прислушивается, боясь пропустить чей-то сигнал бедствия. Это он сам мчится кому-то на помощь, боясь опоздать. Это он сам справляет виноватые поминки по павшим, боясь кого-нибудь из них позабыть, не понять...</w:t>
      </w:r>
      <w:r>
        <w:br/>
      </w:r>
      <w:r>
        <w:br/>
        <w:t>Спасите наши души!</w:t>
      </w:r>
      <w:r>
        <w:br/>
        <w:t>Мы бредим от удушья.</w:t>
      </w:r>
      <w:r>
        <w:br/>
        <w:t>Спасите наши души!</w:t>
      </w:r>
      <w:r>
        <w:br/>
        <w:t>Спешите к нам!</w:t>
      </w:r>
      <w:r>
        <w:br/>
        <w:t>Услышьте нас на суше -</w:t>
      </w:r>
      <w:r>
        <w:br/>
        <w:t>Наш SOS все глуше, глуше,</w:t>
      </w:r>
      <w:r>
        <w:br/>
        <w:t>И ужас режет души</w:t>
      </w:r>
      <w:r>
        <w:br/>
        <w:t>Напополам...</w:t>
      </w:r>
      <w:r>
        <w:br/>
      </w:r>
      <w:r>
        <w:br/>
        <w:t>Он бьет в набат, будит память, совесть. У каждого человека - свой голос, своя песня, но как мало мы знаем об этом, как поздно, банально, бессильно спохватываемся. В этом-то и состоит, быть может, самая первичная трагедия всех трагедий:</w:t>
      </w:r>
      <w:r>
        <w:br/>
      </w:r>
      <w:r>
        <w:br/>
        <w:t>Кто-то высмотрел плод, что неспел,</w:t>
      </w:r>
      <w:r>
        <w:br/>
        <w:t>Потрусили за ствол - он упал.</w:t>
      </w:r>
      <w:r>
        <w:br/>
        <w:t>Вот вам песня о том, что не спел</w:t>
      </w:r>
      <w:r>
        <w:br/>
        <w:t>И что голос имел - не узнал.</w:t>
      </w:r>
      <w:r>
        <w:br/>
        <w:t>Может, были с судьбой нелады,</w:t>
      </w:r>
      <w:r>
        <w:br/>
        <w:t>И со случаем плохи дела,</w:t>
      </w:r>
      <w:r>
        <w:br/>
        <w:t>А тугая струна на лады</w:t>
      </w:r>
      <w:r>
        <w:br/>
        <w:t>С незаметным изъяном легла.</w:t>
      </w:r>
      <w:r>
        <w:br/>
      </w:r>
      <w:r>
        <w:br/>
        <w:t>Он начал робко - с Ноты “до”,</w:t>
      </w:r>
      <w:r>
        <w:br/>
        <w:t>Но не допел ее, не до...</w:t>
      </w:r>
      <w:r>
        <w:br/>
        <w:t>Не дозвучал его аккорд</w:t>
      </w:r>
      <w:r>
        <w:br/>
        <w:t>И никого не вдохновил.</w:t>
      </w:r>
      <w:r>
        <w:br/>
        <w:t>Собака лаяла, а кот</w:t>
      </w:r>
      <w:r>
        <w:br/>
        <w:t>Мышей ловил, мышей ловил.</w:t>
      </w:r>
      <w:r>
        <w:br/>
        <w:t>Смешно, не правда ли, - смешно?</w:t>
      </w:r>
      <w:r>
        <w:br/>
        <w:t>А он шутил - не дошутил,</w:t>
      </w:r>
      <w:r>
        <w:br/>
        <w:t>Недораспробовал вино,</w:t>
      </w:r>
      <w:r>
        <w:br/>
        <w:t>И даже недопригубил.</w:t>
      </w:r>
      <w:r>
        <w:br/>
      </w:r>
      <w:r>
        <w:br/>
        <w:t>Он как бы предчувствовал и почти досконально знал свою судьбу - будто сам загадал и сам же отгадал. А может быть, и так - сам ее делал, а потому и знал? Ведь его песни - это какая-то неистовая гонка, гонка и от гибели своей - и прямо навстречу ей.</w:t>
      </w:r>
      <w:r>
        <w:br/>
      </w:r>
      <w:r>
        <w:br/>
        <w:t>Рвусь из сил - и из всех сухожилий,</w:t>
      </w:r>
      <w:r>
        <w:br/>
        <w:t>Но сегодня - опять как вчера:</w:t>
      </w:r>
      <w:r>
        <w:br/>
        <w:t>Обложили меня, обложили -</w:t>
      </w:r>
      <w:r>
        <w:br/>
        <w:t>Гонят весело на номера!</w:t>
      </w:r>
      <w:r>
        <w:br/>
      </w:r>
      <w:r>
        <w:br/>
        <w:t>Он не вышел ни званьем, ни ростом,</w:t>
      </w:r>
      <w:r>
        <w:br/>
        <w:t>Не за славу, не за плату -</w:t>
      </w:r>
      <w:r>
        <w:br/>
        <w:t>На свой, необычный манер</w:t>
      </w:r>
      <w:r>
        <w:br/>
        <w:t>Он по жизни шагал над помостом -</w:t>
      </w:r>
      <w:r>
        <w:br/>
        <w:t>По канату, по канату,</w:t>
      </w:r>
      <w:r>
        <w:br/>
        <w:t>Натянутому, как нерв.</w:t>
      </w:r>
      <w:r>
        <w:br/>
      </w:r>
      <w:r>
        <w:br/>
        <w:t>В одном из интервью на вопрос: “Что бы ты подарил любимому человеку, если бы был всемогущ?” - Владимир Высоцкий ответил: “Еще одну жизнь”.</w:t>
      </w:r>
      <w:r>
        <w:br/>
        <w:t>Этот его ответ стал пророческим для него самого. Своим даром он как бы обрел вторую жизнь после физической смерти. Его песни всегда будут звучать в кругу людей, которым дорога честь, справедливость и для которых главное в жизни - любовь к отечеству.</w:t>
      </w:r>
      <w:r>
        <w:br/>
      </w:r>
      <w:r>
        <w:br/>
      </w:r>
      <w:bookmarkStart w:id="0" w:name="_GoBack"/>
      <w:bookmarkEnd w:id="0"/>
    </w:p>
    <w:sectPr w:rsidR="00CF64C9" w:rsidRPr="00F82E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2E2F"/>
    <w:rsid w:val="009917D0"/>
    <w:rsid w:val="00CF64C9"/>
    <w:rsid w:val="00F8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6A5E2-FB04-4CA1-AF3A-56901F36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3104</Characters>
  <Application>Microsoft Office Word</Application>
  <DocSecurity>0</DocSecurity>
  <Lines>25</Lines>
  <Paragraphs>7</Paragraphs>
  <ScaleCrop>false</ScaleCrop>
  <Company>diakov.net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Высоцкий в. с. - Поэтический нерв нашей эпохи</dc:title>
  <dc:subject/>
  <dc:creator>Irina</dc:creator>
  <cp:keywords/>
  <dc:description/>
  <cp:lastModifiedBy>Irina</cp:lastModifiedBy>
  <cp:revision>2</cp:revision>
  <dcterms:created xsi:type="dcterms:W3CDTF">2014-08-31T17:50:00Z</dcterms:created>
  <dcterms:modified xsi:type="dcterms:W3CDTF">2014-08-31T17:50:00Z</dcterms:modified>
</cp:coreProperties>
</file>