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56" w:rsidRPr="003A05E8" w:rsidRDefault="00CE3E56" w:rsidP="00D60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ПЛАН РАБОТЫ</w:t>
      </w:r>
    </w:p>
    <w:p w:rsidR="00CE3E56" w:rsidRPr="003A05E8" w:rsidRDefault="00CE3E56" w:rsidP="00D6002E">
      <w:pPr>
        <w:rPr>
          <w:rFonts w:ascii="Times New Roman" w:hAnsi="Times New Roman" w:cs="Times New Roman"/>
          <w:sz w:val="28"/>
          <w:szCs w:val="28"/>
        </w:rPr>
      </w:pPr>
    </w:p>
    <w:p w:rsidR="00CE3E56" w:rsidRPr="003A05E8" w:rsidRDefault="00CE3E56" w:rsidP="00D6002E">
      <w:pPr>
        <w:pStyle w:val="10"/>
        <w:tabs>
          <w:tab w:val="right" w:leader="dot" w:pos="9345"/>
        </w:tabs>
        <w:rPr>
          <w:sz w:val="28"/>
          <w:szCs w:val="28"/>
          <w:lang w:val="ru-RU"/>
        </w:rPr>
      </w:pPr>
    </w:p>
    <w:p w:rsidR="00374F27" w:rsidRDefault="00CE3E56">
      <w:pPr>
        <w:pStyle w:val="10"/>
        <w:tabs>
          <w:tab w:val="right" w:leader="dot" w:pos="9631"/>
        </w:tabs>
        <w:rPr>
          <w:noProof/>
          <w:lang w:val="ru-RU" w:eastAsia="ru-RU"/>
        </w:rPr>
      </w:pPr>
      <w:r w:rsidRPr="003A05E8">
        <w:rPr>
          <w:sz w:val="28"/>
          <w:szCs w:val="28"/>
          <w:lang w:val="ru-RU"/>
        </w:rPr>
        <w:fldChar w:fldCharType="begin"/>
      </w:r>
      <w:r w:rsidRPr="003A05E8">
        <w:rPr>
          <w:sz w:val="28"/>
          <w:szCs w:val="28"/>
          <w:lang w:val="ru-RU"/>
        </w:rPr>
        <w:instrText xml:space="preserve"> TOC \o "1-3" \h \z \u </w:instrText>
      </w:r>
      <w:r w:rsidRPr="003A05E8">
        <w:rPr>
          <w:sz w:val="28"/>
          <w:szCs w:val="28"/>
          <w:lang w:val="ru-RU"/>
        </w:rPr>
        <w:fldChar w:fldCharType="separate"/>
      </w:r>
      <w:hyperlink w:anchor="_Toc227416806" w:history="1">
        <w:r w:rsidR="00374F27" w:rsidRPr="004F13B2">
          <w:rPr>
            <w:rStyle w:val="a9"/>
            <w:noProof/>
          </w:rPr>
          <w:t>Задание</w:t>
        </w:r>
        <w:r w:rsidR="00374F27">
          <w:rPr>
            <w:noProof/>
            <w:webHidden/>
          </w:rPr>
          <w:tab/>
        </w:r>
        <w:r w:rsidR="00374F27">
          <w:rPr>
            <w:noProof/>
            <w:webHidden/>
          </w:rPr>
          <w:fldChar w:fldCharType="begin"/>
        </w:r>
        <w:r w:rsidR="00374F27">
          <w:rPr>
            <w:noProof/>
            <w:webHidden/>
          </w:rPr>
          <w:instrText xml:space="preserve"> PAGEREF _Toc227416806 \h </w:instrText>
        </w:r>
        <w:r w:rsidR="00374F27">
          <w:rPr>
            <w:noProof/>
            <w:webHidden/>
          </w:rPr>
        </w:r>
        <w:r w:rsidR="00374F27">
          <w:rPr>
            <w:noProof/>
            <w:webHidden/>
          </w:rPr>
          <w:fldChar w:fldCharType="separate"/>
        </w:r>
        <w:r w:rsidR="00C057E9">
          <w:rPr>
            <w:noProof/>
            <w:webHidden/>
          </w:rPr>
          <w:t>3</w:t>
        </w:r>
        <w:r w:rsidR="00374F27">
          <w:rPr>
            <w:noProof/>
            <w:webHidden/>
          </w:rPr>
          <w:fldChar w:fldCharType="end"/>
        </w:r>
      </w:hyperlink>
    </w:p>
    <w:p w:rsidR="00374F27" w:rsidRDefault="00AB5B9D">
      <w:pPr>
        <w:pStyle w:val="10"/>
        <w:tabs>
          <w:tab w:val="right" w:leader="dot" w:pos="9631"/>
        </w:tabs>
        <w:rPr>
          <w:noProof/>
          <w:lang w:val="ru-RU" w:eastAsia="ru-RU"/>
        </w:rPr>
      </w:pPr>
      <w:hyperlink w:anchor="_Toc227416807" w:history="1">
        <w:r w:rsidR="00374F27" w:rsidRPr="004F13B2">
          <w:rPr>
            <w:rStyle w:val="a9"/>
            <w:noProof/>
          </w:rPr>
          <w:t>Задание 1</w:t>
        </w:r>
        <w:r w:rsidR="00374F27">
          <w:rPr>
            <w:noProof/>
            <w:webHidden/>
          </w:rPr>
          <w:tab/>
        </w:r>
        <w:r w:rsidR="00374F27">
          <w:rPr>
            <w:noProof/>
            <w:webHidden/>
          </w:rPr>
          <w:fldChar w:fldCharType="begin"/>
        </w:r>
        <w:r w:rsidR="00374F27">
          <w:rPr>
            <w:noProof/>
            <w:webHidden/>
          </w:rPr>
          <w:instrText xml:space="preserve"> PAGEREF _Toc227416807 \h </w:instrText>
        </w:r>
        <w:r w:rsidR="00374F27">
          <w:rPr>
            <w:noProof/>
            <w:webHidden/>
          </w:rPr>
        </w:r>
        <w:r w:rsidR="00374F27">
          <w:rPr>
            <w:noProof/>
            <w:webHidden/>
          </w:rPr>
          <w:fldChar w:fldCharType="separate"/>
        </w:r>
        <w:r w:rsidR="00C057E9">
          <w:rPr>
            <w:noProof/>
            <w:webHidden/>
          </w:rPr>
          <w:t>4</w:t>
        </w:r>
        <w:r w:rsidR="00374F27">
          <w:rPr>
            <w:noProof/>
            <w:webHidden/>
          </w:rPr>
          <w:fldChar w:fldCharType="end"/>
        </w:r>
      </w:hyperlink>
    </w:p>
    <w:p w:rsidR="00374F27" w:rsidRDefault="00AB5B9D">
      <w:pPr>
        <w:pStyle w:val="10"/>
        <w:tabs>
          <w:tab w:val="right" w:leader="dot" w:pos="9631"/>
        </w:tabs>
        <w:rPr>
          <w:noProof/>
          <w:lang w:val="ru-RU" w:eastAsia="ru-RU"/>
        </w:rPr>
      </w:pPr>
      <w:hyperlink w:anchor="_Toc227416808" w:history="1">
        <w:r w:rsidR="00374F27" w:rsidRPr="004F13B2">
          <w:rPr>
            <w:rStyle w:val="a9"/>
            <w:noProof/>
            <w:lang w:val="en-US"/>
          </w:rPr>
          <w:t>1</w:t>
        </w:r>
        <w:r w:rsidR="00374F27" w:rsidRPr="004F13B2">
          <w:rPr>
            <w:rStyle w:val="a9"/>
            <w:noProof/>
          </w:rPr>
          <w:t>.1 Виды памяти.</w:t>
        </w:r>
        <w:r w:rsidR="00374F27">
          <w:rPr>
            <w:noProof/>
            <w:webHidden/>
          </w:rPr>
          <w:tab/>
        </w:r>
        <w:r w:rsidR="00374F27">
          <w:rPr>
            <w:noProof/>
            <w:webHidden/>
          </w:rPr>
          <w:fldChar w:fldCharType="begin"/>
        </w:r>
        <w:r w:rsidR="00374F27">
          <w:rPr>
            <w:noProof/>
            <w:webHidden/>
          </w:rPr>
          <w:instrText xml:space="preserve"> PAGEREF _Toc227416808 \h </w:instrText>
        </w:r>
        <w:r w:rsidR="00374F27">
          <w:rPr>
            <w:noProof/>
            <w:webHidden/>
          </w:rPr>
        </w:r>
        <w:r w:rsidR="00374F27">
          <w:rPr>
            <w:noProof/>
            <w:webHidden/>
          </w:rPr>
          <w:fldChar w:fldCharType="separate"/>
        </w:r>
        <w:r w:rsidR="00C057E9">
          <w:rPr>
            <w:noProof/>
            <w:webHidden/>
          </w:rPr>
          <w:t>5</w:t>
        </w:r>
        <w:r w:rsidR="00374F27">
          <w:rPr>
            <w:noProof/>
            <w:webHidden/>
          </w:rPr>
          <w:fldChar w:fldCharType="end"/>
        </w:r>
      </w:hyperlink>
    </w:p>
    <w:p w:rsidR="00374F27" w:rsidRDefault="00AB5B9D">
      <w:pPr>
        <w:pStyle w:val="10"/>
        <w:tabs>
          <w:tab w:val="right" w:leader="dot" w:pos="9631"/>
        </w:tabs>
        <w:rPr>
          <w:noProof/>
          <w:lang w:val="ru-RU" w:eastAsia="ru-RU"/>
        </w:rPr>
      </w:pPr>
      <w:hyperlink w:anchor="_Toc227416809" w:history="1">
        <w:r w:rsidR="00374F27" w:rsidRPr="004F13B2">
          <w:rPr>
            <w:rStyle w:val="a9"/>
            <w:noProof/>
          </w:rPr>
          <w:t>1.2 Характеристика памяти</w:t>
        </w:r>
        <w:r w:rsidR="00374F27">
          <w:rPr>
            <w:noProof/>
            <w:webHidden/>
          </w:rPr>
          <w:tab/>
        </w:r>
        <w:r w:rsidR="00374F27">
          <w:rPr>
            <w:noProof/>
            <w:webHidden/>
          </w:rPr>
          <w:fldChar w:fldCharType="begin"/>
        </w:r>
        <w:r w:rsidR="00374F27">
          <w:rPr>
            <w:noProof/>
            <w:webHidden/>
          </w:rPr>
          <w:instrText xml:space="preserve"> PAGEREF _Toc227416809 \h </w:instrText>
        </w:r>
        <w:r w:rsidR="00374F27">
          <w:rPr>
            <w:noProof/>
            <w:webHidden/>
          </w:rPr>
        </w:r>
        <w:r w:rsidR="00374F27">
          <w:rPr>
            <w:noProof/>
            <w:webHidden/>
          </w:rPr>
          <w:fldChar w:fldCharType="separate"/>
        </w:r>
        <w:r w:rsidR="00C057E9">
          <w:rPr>
            <w:noProof/>
            <w:webHidden/>
          </w:rPr>
          <w:t>7</w:t>
        </w:r>
        <w:r w:rsidR="00374F27">
          <w:rPr>
            <w:noProof/>
            <w:webHidden/>
          </w:rPr>
          <w:fldChar w:fldCharType="end"/>
        </w:r>
      </w:hyperlink>
    </w:p>
    <w:p w:rsidR="00374F27" w:rsidRDefault="00AB5B9D">
      <w:pPr>
        <w:pStyle w:val="10"/>
        <w:tabs>
          <w:tab w:val="right" w:leader="dot" w:pos="9631"/>
        </w:tabs>
        <w:rPr>
          <w:noProof/>
          <w:lang w:val="ru-RU" w:eastAsia="ru-RU"/>
        </w:rPr>
      </w:pPr>
      <w:hyperlink w:anchor="_Toc227416810" w:history="1">
        <w:r w:rsidR="00374F27" w:rsidRPr="004F13B2">
          <w:rPr>
            <w:rStyle w:val="a9"/>
            <w:noProof/>
          </w:rPr>
          <w:t>1.3 Прайс-лист цен за 2007 – 08 гг. со всеми параметрами</w:t>
        </w:r>
        <w:r w:rsidR="00374F27">
          <w:rPr>
            <w:noProof/>
            <w:webHidden/>
          </w:rPr>
          <w:tab/>
        </w:r>
        <w:r w:rsidR="00374F27">
          <w:rPr>
            <w:noProof/>
            <w:webHidden/>
          </w:rPr>
          <w:fldChar w:fldCharType="begin"/>
        </w:r>
        <w:r w:rsidR="00374F27">
          <w:rPr>
            <w:noProof/>
            <w:webHidden/>
          </w:rPr>
          <w:instrText xml:space="preserve"> PAGEREF _Toc227416810 \h </w:instrText>
        </w:r>
        <w:r w:rsidR="00374F27">
          <w:rPr>
            <w:noProof/>
            <w:webHidden/>
          </w:rPr>
        </w:r>
        <w:r w:rsidR="00374F27">
          <w:rPr>
            <w:noProof/>
            <w:webHidden/>
          </w:rPr>
          <w:fldChar w:fldCharType="separate"/>
        </w:r>
        <w:r w:rsidR="00C057E9">
          <w:rPr>
            <w:noProof/>
            <w:webHidden/>
          </w:rPr>
          <w:t>8</w:t>
        </w:r>
        <w:r w:rsidR="00374F27">
          <w:rPr>
            <w:noProof/>
            <w:webHidden/>
          </w:rPr>
          <w:fldChar w:fldCharType="end"/>
        </w:r>
      </w:hyperlink>
    </w:p>
    <w:p w:rsidR="00374F27" w:rsidRDefault="00AB5B9D">
      <w:pPr>
        <w:pStyle w:val="10"/>
        <w:tabs>
          <w:tab w:val="right" w:leader="dot" w:pos="9631"/>
        </w:tabs>
        <w:rPr>
          <w:noProof/>
          <w:lang w:val="ru-RU" w:eastAsia="ru-RU"/>
        </w:rPr>
      </w:pPr>
      <w:hyperlink w:anchor="_Toc227416811" w:history="1">
        <w:r w:rsidR="00374F27" w:rsidRPr="004F13B2">
          <w:rPr>
            <w:rStyle w:val="a9"/>
            <w:noProof/>
          </w:rPr>
          <w:t>Задание 2</w:t>
        </w:r>
        <w:r w:rsidR="00374F27">
          <w:rPr>
            <w:noProof/>
            <w:webHidden/>
          </w:rPr>
          <w:tab/>
        </w:r>
        <w:r w:rsidR="00374F27">
          <w:rPr>
            <w:noProof/>
            <w:webHidden/>
          </w:rPr>
          <w:fldChar w:fldCharType="begin"/>
        </w:r>
        <w:r w:rsidR="00374F27">
          <w:rPr>
            <w:noProof/>
            <w:webHidden/>
          </w:rPr>
          <w:instrText xml:space="preserve"> PAGEREF _Toc227416811 \h </w:instrText>
        </w:r>
        <w:r w:rsidR="00374F27">
          <w:rPr>
            <w:noProof/>
            <w:webHidden/>
          </w:rPr>
        </w:r>
        <w:r w:rsidR="00374F27">
          <w:rPr>
            <w:noProof/>
            <w:webHidden/>
          </w:rPr>
          <w:fldChar w:fldCharType="separate"/>
        </w:r>
        <w:r w:rsidR="00C057E9">
          <w:rPr>
            <w:noProof/>
            <w:webHidden/>
          </w:rPr>
          <w:t>9</w:t>
        </w:r>
        <w:r w:rsidR="00374F27">
          <w:rPr>
            <w:noProof/>
            <w:webHidden/>
          </w:rPr>
          <w:fldChar w:fldCharType="end"/>
        </w:r>
      </w:hyperlink>
    </w:p>
    <w:p w:rsidR="00374F27" w:rsidRDefault="00AB5B9D">
      <w:pPr>
        <w:pStyle w:val="10"/>
        <w:tabs>
          <w:tab w:val="right" w:leader="dot" w:pos="9631"/>
        </w:tabs>
        <w:rPr>
          <w:noProof/>
          <w:lang w:val="ru-RU" w:eastAsia="ru-RU"/>
        </w:rPr>
      </w:pPr>
      <w:hyperlink w:anchor="_Toc227416812" w:history="1">
        <w:r w:rsidR="00374F27" w:rsidRPr="004F13B2">
          <w:rPr>
            <w:rStyle w:val="a9"/>
            <w:noProof/>
          </w:rPr>
          <w:t>3. Решить задание</w:t>
        </w:r>
        <w:r w:rsidR="00374F27">
          <w:rPr>
            <w:noProof/>
            <w:webHidden/>
          </w:rPr>
          <w:tab/>
        </w:r>
        <w:r w:rsidR="00374F27">
          <w:rPr>
            <w:noProof/>
            <w:webHidden/>
          </w:rPr>
          <w:fldChar w:fldCharType="begin"/>
        </w:r>
        <w:r w:rsidR="00374F27">
          <w:rPr>
            <w:noProof/>
            <w:webHidden/>
          </w:rPr>
          <w:instrText xml:space="preserve"> PAGEREF _Toc227416812 \h </w:instrText>
        </w:r>
        <w:r w:rsidR="00374F27">
          <w:rPr>
            <w:noProof/>
            <w:webHidden/>
          </w:rPr>
        </w:r>
        <w:r w:rsidR="00374F27">
          <w:rPr>
            <w:noProof/>
            <w:webHidden/>
          </w:rPr>
          <w:fldChar w:fldCharType="separate"/>
        </w:r>
        <w:r w:rsidR="00C057E9">
          <w:rPr>
            <w:noProof/>
            <w:webHidden/>
          </w:rPr>
          <w:t>17</w:t>
        </w:r>
        <w:r w:rsidR="00374F27">
          <w:rPr>
            <w:noProof/>
            <w:webHidden/>
          </w:rPr>
          <w:fldChar w:fldCharType="end"/>
        </w:r>
      </w:hyperlink>
    </w:p>
    <w:p w:rsidR="00374F27" w:rsidRDefault="00AB5B9D">
      <w:pPr>
        <w:pStyle w:val="10"/>
        <w:tabs>
          <w:tab w:val="right" w:leader="dot" w:pos="9631"/>
        </w:tabs>
        <w:rPr>
          <w:noProof/>
          <w:lang w:val="ru-RU" w:eastAsia="ru-RU"/>
        </w:rPr>
      </w:pPr>
      <w:hyperlink w:anchor="_Toc227416813" w:history="1">
        <w:r w:rsidR="00374F27" w:rsidRPr="004F13B2">
          <w:rPr>
            <w:rStyle w:val="a9"/>
            <w:noProof/>
          </w:rPr>
          <w:t>Выводы:</w:t>
        </w:r>
        <w:r w:rsidR="00374F27">
          <w:rPr>
            <w:noProof/>
            <w:webHidden/>
          </w:rPr>
          <w:tab/>
        </w:r>
        <w:r w:rsidR="00374F27">
          <w:rPr>
            <w:noProof/>
            <w:webHidden/>
          </w:rPr>
          <w:fldChar w:fldCharType="begin"/>
        </w:r>
        <w:r w:rsidR="00374F27">
          <w:rPr>
            <w:noProof/>
            <w:webHidden/>
          </w:rPr>
          <w:instrText xml:space="preserve"> PAGEREF _Toc227416813 \h </w:instrText>
        </w:r>
        <w:r w:rsidR="00374F27">
          <w:rPr>
            <w:noProof/>
            <w:webHidden/>
          </w:rPr>
        </w:r>
        <w:r w:rsidR="00374F27">
          <w:rPr>
            <w:noProof/>
            <w:webHidden/>
          </w:rPr>
          <w:fldChar w:fldCharType="separate"/>
        </w:r>
        <w:r w:rsidR="00C057E9">
          <w:rPr>
            <w:noProof/>
            <w:webHidden/>
          </w:rPr>
          <w:t>18</w:t>
        </w:r>
        <w:r w:rsidR="00374F27">
          <w:rPr>
            <w:noProof/>
            <w:webHidden/>
          </w:rPr>
          <w:fldChar w:fldCharType="end"/>
        </w:r>
      </w:hyperlink>
    </w:p>
    <w:p w:rsidR="00374F27" w:rsidRDefault="00AB5B9D">
      <w:pPr>
        <w:pStyle w:val="10"/>
        <w:tabs>
          <w:tab w:val="right" w:leader="dot" w:pos="9631"/>
        </w:tabs>
        <w:rPr>
          <w:noProof/>
          <w:lang w:val="ru-RU" w:eastAsia="ru-RU"/>
        </w:rPr>
      </w:pPr>
      <w:hyperlink w:anchor="_Toc227416814" w:history="1">
        <w:r w:rsidR="00374F27" w:rsidRPr="004F13B2">
          <w:rPr>
            <w:rStyle w:val="a9"/>
            <w:noProof/>
          </w:rPr>
          <w:t>Использованная литература</w:t>
        </w:r>
        <w:r w:rsidR="00374F27">
          <w:rPr>
            <w:noProof/>
            <w:webHidden/>
          </w:rPr>
          <w:tab/>
        </w:r>
        <w:r w:rsidR="00374F27">
          <w:rPr>
            <w:noProof/>
            <w:webHidden/>
          </w:rPr>
          <w:fldChar w:fldCharType="begin"/>
        </w:r>
        <w:r w:rsidR="00374F27">
          <w:rPr>
            <w:noProof/>
            <w:webHidden/>
          </w:rPr>
          <w:instrText xml:space="preserve"> PAGEREF _Toc227416814 \h </w:instrText>
        </w:r>
        <w:r w:rsidR="00374F27">
          <w:rPr>
            <w:noProof/>
            <w:webHidden/>
          </w:rPr>
        </w:r>
        <w:r w:rsidR="00374F27">
          <w:rPr>
            <w:noProof/>
            <w:webHidden/>
          </w:rPr>
          <w:fldChar w:fldCharType="separate"/>
        </w:r>
        <w:r w:rsidR="00C057E9">
          <w:rPr>
            <w:noProof/>
            <w:webHidden/>
          </w:rPr>
          <w:t>20</w:t>
        </w:r>
        <w:r w:rsidR="00374F27">
          <w:rPr>
            <w:noProof/>
            <w:webHidden/>
          </w:rPr>
          <w:fldChar w:fldCharType="end"/>
        </w:r>
      </w:hyperlink>
    </w:p>
    <w:p w:rsidR="00374F27" w:rsidRDefault="00AB5B9D">
      <w:pPr>
        <w:pStyle w:val="10"/>
        <w:tabs>
          <w:tab w:val="right" w:leader="dot" w:pos="9631"/>
        </w:tabs>
        <w:rPr>
          <w:noProof/>
          <w:lang w:val="ru-RU" w:eastAsia="ru-RU"/>
        </w:rPr>
      </w:pPr>
      <w:hyperlink w:anchor="_Toc227416815" w:history="1">
        <w:r w:rsidR="00374F27" w:rsidRPr="004F13B2">
          <w:rPr>
            <w:rStyle w:val="a9"/>
            <w:noProof/>
          </w:rPr>
          <w:t>Приложение 1</w:t>
        </w:r>
        <w:r w:rsidR="00374F27">
          <w:rPr>
            <w:noProof/>
            <w:webHidden/>
          </w:rPr>
          <w:tab/>
        </w:r>
        <w:r w:rsidR="00374F27">
          <w:rPr>
            <w:noProof/>
            <w:webHidden/>
          </w:rPr>
          <w:fldChar w:fldCharType="begin"/>
        </w:r>
        <w:r w:rsidR="00374F27">
          <w:rPr>
            <w:noProof/>
            <w:webHidden/>
          </w:rPr>
          <w:instrText xml:space="preserve"> PAGEREF _Toc227416815 \h </w:instrText>
        </w:r>
        <w:r w:rsidR="00374F27">
          <w:rPr>
            <w:noProof/>
            <w:webHidden/>
          </w:rPr>
        </w:r>
        <w:r w:rsidR="00374F27">
          <w:rPr>
            <w:noProof/>
            <w:webHidden/>
          </w:rPr>
          <w:fldChar w:fldCharType="separate"/>
        </w:r>
        <w:r w:rsidR="00C057E9">
          <w:rPr>
            <w:noProof/>
            <w:webHidden/>
          </w:rPr>
          <w:t>21</w:t>
        </w:r>
        <w:r w:rsidR="00374F27">
          <w:rPr>
            <w:noProof/>
            <w:webHidden/>
          </w:rPr>
          <w:fldChar w:fldCharType="end"/>
        </w:r>
      </w:hyperlink>
    </w:p>
    <w:p w:rsidR="00CE3E56" w:rsidRPr="003A05E8" w:rsidRDefault="00CE3E56" w:rsidP="00D6002E">
      <w:pPr>
        <w:pStyle w:val="10"/>
        <w:tabs>
          <w:tab w:val="right" w:leader="dot" w:pos="9345"/>
        </w:tabs>
        <w:rPr>
          <w:sz w:val="28"/>
          <w:szCs w:val="28"/>
          <w:lang w:val="ru-RU"/>
        </w:rPr>
      </w:pPr>
      <w:r w:rsidRPr="003A05E8">
        <w:rPr>
          <w:sz w:val="28"/>
          <w:szCs w:val="28"/>
          <w:lang w:val="ru-RU"/>
        </w:rPr>
        <w:fldChar w:fldCharType="end"/>
      </w:r>
    </w:p>
    <w:p w:rsidR="00CE3E56" w:rsidRPr="003A05E8" w:rsidRDefault="00CE3E56" w:rsidP="00D60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2B7" w:rsidRPr="003A05E8" w:rsidRDefault="00CE3E56" w:rsidP="00037FB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</w:rPr>
        <w:br w:type="page"/>
      </w:r>
      <w:bookmarkStart w:id="0" w:name="_Toc227416806"/>
      <w:r w:rsidR="00C822B7" w:rsidRPr="003A05E8">
        <w:rPr>
          <w:rFonts w:ascii="Times New Roman" w:hAnsi="Times New Roman" w:cs="Times New Roman"/>
          <w:sz w:val="28"/>
          <w:szCs w:val="28"/>
        </w:rPr>
        <w:t>Задание</w:t>
      </w:r>
      <w:bookmarkEnd w:id="0"/>
    </w:p>
    <w:p w:rsidR="008A2911" w:rsidRPr="003A05E8" w:rsidRDefault="008A2911" w:rsidP="00D6002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B7" w:rsidRPr="003A05E8" w:rsidRDefault="00C822B7" w:rsidP="00D6002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41DA2" w:rsidRPr="003A05E8">
        <w:rPr>
          <w:rFonts w:ascii="Times New Roman" w:hAnsi="Times New Roman" w:cs="Times New Roman"/>
          <w:sz w:val="28"/>
          <w:szCs w:val="28"/>
        </w:rPr>
        <w:t>2</w:t>
      </w:r>
    </w:p>
    <w:p w:rsidR="008A2911" w:rsidRPr="003A05E8" w:rsidRDefault="008A2911" w:rsidP="00D6002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6CD" w:rsidRPr="003A05E8" w:rsidRDefault="00141DA2" w:rsidP="00141DA2">
      <w:pPr>
        <w:shd w:val="clear" w:color="auto" w:fill="FFFFFF"/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1. Память компьютера:</w:t>
      </w:r>
    </w:p>
    <w:p w:rsidR="00141DA2" w:rsidRPr="003A05E8" w:rsidRDefault="00141DA2" w:rsidP="00141DA2">
      <w:pPr>
        <w:shd w:val="clear" w:color="auto" w:fill="FFFFFF"/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1.1 виды памяти;</w:t>
      </w:r>
    </w:p>
    <w:p w:rsidR="00141DA2" w:rsidRPr="003A05E8" w:rsidRDefault="00141DA2" w:rsidP="00141DA2">
      <w:pPr>
        <w:shd w:val="clear" w:color="auto" w:fill="FFFFFF"/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1.2 характеристика;</w:t>
      </w:r>
    </w:p>
    <w:p w:rsidR="00141DA2" w:rsidRPr="003A05E8" w:rsidRDefault="00141DA2" w:rsidP="00141DA2">
      <w:pPr>
        <w:shd w:val="clear" w:color="auto" w:fill="FFFFFF"/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5E8">
        <w:rPr>
          <w:rFonts w:ascii="Times New Roman" w:hAnsi="Times New Roman" w:cs="Times New Roman"/>
          <w:sz w:val="28"/>
          <w:szCs w:val="28"/>
        </w:rPr>
        <w:t>1.3 прайс-лист цен за 2007-08 гг со всеми параметрами (своего города).</w:t>
      </w:r>
    </w:p>
    <w:p w:rsidR="00037FBE" w:rsidRPr="003A05E8" w:rsidRDefault="00037FBE" w:rsidP="00141DA2">
      <w:pPr>
        <w:shd w:val="clear" w:color="auto" w:fill="FFFFFF"/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6CD" w:rsidRPr="003A05E8" w:rsidRDefault="00D176CD" w:rsidP="00141DA2">
      <w:pPr>
        <w:shd w:val="clear" w:color="auto" w:fill="FFFFFF"/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2. </w:t>
      </w:r>
      <w:r w:rsidR="00141DA2" w:rsidRPr="003A05E8">
        <w:rPr>
          <w:rFonts w:ascii="Times New Roman" w:hAnsi="Times New Roman" w:cs="Times New Roman"/>
          <w:sz w:val="28"/>
          <w:szCs w:val="28"/>
        </w:rPr>
        <w:t>Привести пример сборки компьютера с нуля для работы салона красоты (в ценовом эквиваленте до 2,900 грн)</w:t>
      </w:r>
      <w:r w:rsidRPr="003A05E8">
        <w:rPr>
          <w:rFonts w:ascii="Times New Roman" w:hAnsi="Times New Roman" w:cs="Times New Roman"/>
          <w:sz w:val="28"/>
          <w:szCs w:val="28"/>
        </w:rPr>
        <w:t>:</w:t>
      </w:r>
    </w:p>
    <w:p w:rsidR="00141DA2" w:rsidRPr="003A05E8" w:rsidRDefault="00D176CD" w:rsidP="00141DA2">
      <w:pPr>
        <w:shd w:val="clear" w:color="auto" w:fill="FFFFFF"/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2.1 </w:t>
      </w:r>
      <w:r w:rsidR="00141DA2" w:rsidRPr="003A05E8">
        <w:rPr>
          <w:rFonts w:ascii="Times New Roman" w:hAnsi="Times New Roman" w:cs="Times New Roman"/>
          <w:sz w:val="28"/>
          <w:szCs w:val="28"/>
        </w:rPr>
        <w:t>перечислить все компоненты для системного блока и их основные характеристики;</w:t>
      </w:r>
    </w:p>
    <w:p w:rsidR="00141DA2" w:rsidRPr="003A05E8" w:rsidRDefault="00141DA2" w:rsidP="00141DA2">
      <w:pPr>
        <w:shd w:val="clear" w:color="auto" w:fill="FFFFFF"/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2.2 монитор, мышка, клавиатура, колонки, блок бесперебойного питания и т.д.;</w:t>
      </w:r>
    </w:p>
    <w:p w:rsidR="00D176CD" w:rsidRPr="003A05E8" w:rsidRDefault="00141DA2" w:rsidP="00141DA2">
      <w:pPr>
        <w:shd w:val="clear" w:color="auto" w:fill="FFFFFF"/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2.3 обосновать выбор той или иной составляющей; </w:t>
      </w:r>
    </w:p>
    <w:p w:rsidR="00141DA2" w:rsidRPr="003A05E8" w:rsidRDefault="00141DA2" w:rsidP="00141DA2">
      <w:pPr>
        <w:shd w:val="clear" w:color="auto" w:fill="FFFFFF"/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2.4 прайс-лист магазина с ценами (в своем городе);</w:t>
      </w:r>
    </w:p>
    <w:p w:rsidR="00141DA2" w:rsidRPr="003A05E8" w:rsidRDefault="00141DA2" w:rsidP="00141DA2">
      <w:pPr>
        <w:shd w:val="clear" w:color="auto" w:fill="FFFFFF"/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5E8">
        <w:rPr>
          <w:rFonts w:ascii="Times New Roman" w:hAnsi="Times New Roman" w:cs="Times New Roman"/>
          <w:sz w:val="28"/>
          <w:szCs w:val="28"/>
        </w:rPr>
        <w:t>2.5 описать набор программ, необходимых для работы в салоне.</w:t>
      </w:r>
    </w:p>
    <w:p w:rsidR="00037FBE" w:rsidRPr="003A05E8" w:rsidRDefault="00037FBE" w:rsidP="00141DA2">
      <w:pPr>
        <w:shd w:val="clear" w:color="auto" w:fill="FFFFFF"/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1DA2" w:rsidRPr="003A05E8" w:rsidRDefault="00141DA2" w:rsidP="00141DA2">
      <w:pPr>
        <w:shd w:val="clear" w:color="auto" w:fill="FFFFFF"/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3 Решить задание:</w:t>
      </w:r>
    </w:p>
    <w:p w:rsidR="00141DA2" w:rsidRPr="003A05E8" w:rsidRDefault="00141DA2" w:rsidP="00141DA2">
      <w:pPr>
        <w:shd w:val="clear" w:color="auto" w:fill="FFFFFF"/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3.1 Перевести из одной системы исчисления в другую:</w:t>
      </w:r>
    </w:p>
    <w:p w:rsidR="00141DA2" w:rsidRPr="003A05E8" w:rsidRDefault="00141DA2" w:rsidP="00141DA2">
      <w:pPr>
        <w:shd w:val="clear" w:color="auto" w:fill="FFFFFF"/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10111</w:t>
      </w:r>
      <w:r w:rsidRPr="003A05E8">
        <w:rPr>
          <w:rFonts w:ascii="Times New Roman" w:hAnsi="Times New Roman" w:cs="Times New Roman"/>
          <w:sz w:val="28"/>
          <w:szCs w:val="28"/>
          <w:vertAlign w:val="subscript"/>
        </w:rPr>
        <w:t>(2)</w:t>
      </w:r>
      <w:r w:rsidRPr="003A05E8">
        <w:rPr>
          <w:rFonts w:ascii="Times New Roman" w:hAnsi="Times New Roman" w:cs="Times New Roman"/>
          <w:sz w:val="28"/>
          <w:szCs w:val="28"/>
        </w:rPr>
        <w:t xml:space="preserve"> → </w:t>
      </w:r>
      <w:r w:rsidRPr="003A05E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05E8">
        <w:rPr>
          <w:rFonts w:ascii="Times New Roman" w:hAnsi="Times New Roman" w:cs="Times New Roman"/>
          <w:sz w:val="28"/>
          <w:szCs w:val="28"/>
          <w:vertAlign w:val="subscript"/>
        </w:rPr>
        <w:t>(10)</w:t>
      </w:r>
    </w:p>
    <w:p w:rsidR="00141DA2" w:rsidRPr="003A05E8" w:rsidRDefault="00141DA2" w:rsidP="00141DA2">
      <w:pPr>
        <w:shd w:val="clear" w:color="auto" w:fill="FFFFFF"/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3.2 С помощью карт Карно минимизировать функцию и построить ее электронно-логическую схему</w:t>
      </w:r>
    </w:p>
    <w:p w:rsidR="00141DA2" w:rsidRPr="003A05E8" w:rsidRDefault="00037FBE" w:rsidP="00141DA2">
      <w:pPr>
        <w:shd w:val="clear" w:color="auto" w:fill="FFFFFF"/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5E8">
        <w:rPr>
          <w:rFonts w:ascii="Times New Roman" w:hAnsi="Times New Roman" w:cs="Times New Roman"/>
          <w:sz w:val="28"/>
          <w:szCs w:val="28"/>
          <w:lang w:val="en-US"/>
        </w:rPr>
        <w:t xml:space="preserve">         _ _ _    _    _ _    _ _ _ _            _       _    _                   _    _</w:t>
      </w:r>
    </w:p>
    <w:p w:rsidR="00037FBE" w:rsidRPr="003A05E8" w:rsidRDefault="00037FBE" w:rsidP="00141DA2">
      <w:pPr>
        <w:shd w:val="clear" w:color="auto" w:fill="FFFFFF"/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5E8">
        <w:rPr>
          <w:rFonts w:ascii="Times New Roman" w:hAnsi="Times New Roman" w:cs="Times New Roman"/>
          <w:sz w:val="28"/>
          <w:szCs w:val="28"/>
          <w:lang w:val="en-US"/>
        </w:rPr>
        <w:t>F = a b c d + a b c d + a b c d + a b c d + a b c d + a b c d + a b c d</w:t>
      </w:r>
    </w:p>
    <w:p w:rsidR="003F70BA" w:rsidRPr="003A05E8" w:rsidRDefault="00F04083" w:rsidP="00037FBE">
      <w:pPr>
        <w:pStyle w:val="1"/>
        <w:spacing w:before="0" w:after="0"/>
        <w:rPr>
          <w:rFonts w:ascii="Times New Roman" w:hAnsi="Times New Roman" w:cs="Times New Roman"/>
          <w:sz w:val="28"/>
        </w:rPr>
      </w:pPr>
      <w:bookmarkStart w:id="1" w:name="_Toc27735121"/>
      <w:bookmarkStart w:id="2" w:name="_Toc27741402"/>
      <w:r w:rsidRPr="00C057E9">
        <w:rPr>
          <w:rFonts w:ascii="Times New Roman" w:hAnsi="Times New Roman" w:cs="Times New Roman"/>
          <w:lang w:val="en-US"/>
        </w:rPr>
        <w:br w:type="page"/>
      </w:r>
      <w:bookmarkStart w:id="3" w:name="_Toc227416807"/>
      <w:bookmarkEnd w:id="1"/>
      <w:bookmarkEnd w:id="2"/>
      <w:r w:rsidR="00037FBE" w:rsidRPr="003A05E8">
        <w:rPr>
          <w:rFonts w:ascii="Times New Roman" w:hAnsi="Times New Roman" w:cs="Times New Roman"/>
          <w:sz w:val="28"/>
        </w:rPr>
        <w:t>Задание 1</w:t>
      </w:r>
      <w:bookmarkEnd w:id="3"/>
    </w:p>
    <w:p w:rsidR="003964A0" w:rsidRPr="003A05E8" w:rsidRDefault="003964A0" w:rsidP="00037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D05" w:rsidRPr="003A05E8" w:rsidRDefault="009C6D05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1. Память компьютера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 xml:space="preserve">Компактная микроэлектронная “память” широко применяется в современной аппаратуре самого различного назначения. Но тем не менее разговор о классификации памяти, её видах следует начать с определения места и роли, отведённой памяти в ЭВМ. Память является одной из самых главных функциональных частей машины, предназначенной для записи, хранения и выдачи команд и обрабатываемых данных. Следует сказать, что команды и данные поступают в ЭВМ через устройство ввода, на выходе которого они получают форму кодовых комбинаций 1 и 0. Основная память как правило состоит из запоминающих устройств двух видов оперативного (ОЗУ) и постоянного (ПЗУ). 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 xml:space="preserve">Память - среда или функциональная часть ЭВМ, предназначенная для приема, хранения и избирательной выдачи данных. Различают оперативную (главную, основную, внутреннюю), регистровую, кэш- и внешнюю память. 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Запоминающее устройство, ЗУ - технической средство, реализующее функции памяти ЭВМ.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Ячейка памяти - минимальная адресуемая область памяти (в том числе запоминающего устройства и регистра).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 xml:space="preserve">ОЗУ предназначено для хранения переменной информации; оно допускает изменение своего содержимого в ходе выполнения вычислительного процесса. Таким образом, процессор берёт из ОЗУ код команды и, после обработки каких-либо данных, результат обратно помещается в ОЗУ. Причем возможно размещение в ОЗУ новых данных на месте прежних, которые при этом перестают существовать. В ячейках происходит стирание старой информации и запись туда новой. Из этого видно, что ОЗУ является очень гибкой структурой и обладает возможностью перезаписывать информацию в свои ячейки неограниченное количество раз по ходу выполнения программы. Поэтому ОЗУ играет значительную роль в ходе формирования виртуальных адресов. 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 xml:space="preserve">ПЗУ содержит такой вид информации, которая не должна изменяться в ходе выполнения процессором программы. Такую информацию составляют стандартные подпрограммы, табличные данные, коды физических констант и постоянных коэффициентов. Эта информация заносится в ПЗУ предварительно, и блокируется путем пережигания легкоплавких металлических перемычек в структуре ПЗУ. В ходе работы процессора эта информация может только считываться. Таким образом ПЗУ работает только в режимах хранения и считывания. 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Из приведённых выше характеристик видно, что функциональные возможности ОЗУ шире чем ПЗУ: оперативное запоминающее устройство может работать в качестве постоянного, то есть в режиме многократного считывания однократно записанной информации, а ПЗУ не может быть использовано в качестве ОЗУ. Это заключение, в свою очередь, приводит к выводу, что ПЗУ не участвует в процессе формирования виртуальной памяти. Но бесспорно, ПЗУ имеет свои достоинства, например сохранять информацию при сбоях, отключении питания (свойство энергонезависимости). Для обеспечения надежной работы ЭВМ при отказах питания нередко ПЗУ используется в качестве памяти программ. В таком случае программа заранее “зашивается” в ПЗУ.</w:t>
      </w:r>
    </w:p>
    <w:p w:rsidR="000B14CA" w:rsidRPr="003A05E8" w:rsidRDefault="009C6D05" w:rsidP="009C6D05">
      <w:pPr>
        <w:pStyle w:val="1"/>
        <w:rPr>
          <w:rFonts w:ascii="Times New Roman" w:hAnsi="Times New Roman"/>
          <w:sz w:val="28"/>
        </w:rPr>
      </w:pPr>
      <w:bookmarkStart w:id="4" w:name="_Toc227416808"/>
      <w:r w:rsidRPr="003A05E8">
        <w:rPr>
          <w:rFonts w:ascii="Times New Roman" w:hAnsi="Times New Roman"/>
          <w:sz w:val="28"/>
          <w:lang w:val="en-US"/>
        </w:rPr>
        <w:t>1</w:t>
      </w:r>
      <w:r w:rsidRPr="003A05E8">
        <w:rPr>
          <w:rFonts w:ascii="Times New Roman" w:hAnsi="Times New Roman"/>
          <w:sz w:val="28"/>
        </w:rPr>
        <w:t>.1</w:t>
      </w:r>
      <w:r w:rsidR="000B14CA" w:rsidRPr="003A05E8">
        <w:rPr>
          <w:rFonts w:ascii="Times New Roman" w:hAnsi="Times New Roman"/>
          <w:sz w:val="28"/>
        </w:rPr>
        <w:t xml:space="preserve"> </w:t>
      </w:r>
      <w:r w:rsidRPr="003A05E8">
        <w:rPr>
          <w:rFonts w:ascii="Times New Roman" w:hAnsi="Times New Roman"/>
          <w:sz w:val="28"/>
        </w:rPr>
        <w:t>Виды</w:t>
      </w:r>
      <w:r w:rsidR="000B14CA" w:rsidRPr="003A05E8">
        <w:rPr>
          <w:rFonts w:ascii="Times New Roman" w:hAnsi="Times New Roman"/>
          <w:sz w:val="28"/>
        </w:rPr>
        <w:t xml:space="preserve"> памяти.</w:t>
      </w:r>
      <w:bookmarkEnd w:id="4"/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1. </w:t>
      </w:r>
      <w:r w:rsidRPr="003A05E8">
        <w:rPr>
          <w:rFonts w:ascii="Times New Roman" w:hAnsi="Times New Roman" w:cs="Times New Roman"/>
          <w:color w:val="auto"/>
          <w:sz w:val="28"/>
          <w:szCs w:val="28"/>
        </w:rPr>
        <w:t>В зависимости от возможности записи и перезаписи данных, устройства памяти подразделяются на следующие типы:- память (ЗУ) с записью-считыванием (read/write memory) - тип памяти, дающей возможность пользователю помимо считывания данных производить их исходную запись, стирание и/или обновление. К этому виду могут быть отнесены оперативная память, а также ППЗУ;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постоянная память, постоянное ЗУ, ПЗУ (Read Only Memory, ROM) - типа памяти (ЗУ), предназначенный для хранения и считывания данных, которые никогда не изменяются. Запись данных на ПЗУ производится в процессе его изготовления, поэтому пользователем изменяться не может. Наиболее распространены ПЗУ, выполненные на интегральных микросхемах (БИС, СБИС) и оптических (компакт-) дисках;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 xml:space="preserve">- программируемая постоянная память, программируемое ПЗУ, ППЗУ (PROM, Programmable Read-Only Memory) 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 xml:space="preserve">- постоянная память или ПЗУ, в которых возможна запись или смена данных путем воздействия на носитель информации электрическими, магнитными и/или электромагнитными (в том числе ультрафиолетовыми или другими) полями под управлением специальной программы. Различают ППЗУ с однократной записью и стираемые ППЗУ (EPROM, Erasable PROM), в том числе: 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</w:t>
      </w:r>
      <w:r w:rsidRPr="003A05E8">
        <w:rPr>
          <w:rFonts w:ascii="Times New Roman" w:hAnsi="Times New Roman" w:cs="Times New Roman"/>
          <w:color w:val="auto"/>
          <w:sz w:val="28"/>
          <w:szCs w:val="28"/>
        </w:rPr>
        <w:t>электрически</w:t>
      </w:r>
      <w:r w:rsidRPr="003A05E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3A05E8">
        <w:rPr>
          <w:rFonts w:ascii="Times New Roman" w:hAnsi="Times New Roman" w:cs="Times New Roman"/>
          <w:color w:val="auto"/>
          <w:sz w:val="28"/>
          <w:szCs w:val="28"/>
        </w:rPr>
        <w:t>программируемое</w:t>
      </w:r>
      <w:r w:rsidRPr="003A05E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3A05E8">
        <w:rPr>
          <w:rFonts w:ascii="Times New Roman" w:hAnsi="Times New Roman" w:cs="Times New Roman"/>
          <w:color w:val="auto"/>
          <w:sz w:val="28"/>
          <w:szCs w:val="28"/>
        </w:rPr>
        <w:t>ПЗУ</w:t>
      </w:r>
      <w:r w:rsidRPr="003A05E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3A05E8">
        <w:rPr>
          <w:rFonts w:ascii="Times New Roman" w:hAnsi="Times New Roman" w:cs="Times New Roman"/>
          <w:color w:val="auto"/>
          <w:sz w:val="28"/>
          <w:szCs w:val="28"/>
        </w:rPr>
        <w:t>ЭППЗУ</w:t>
      </w:r>
      <w:r w:rsidRPr="003A05E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(EAROM, Alterable Read Only Memory);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</w:t>
      </w:r>
      <w:r w:rsidRPr="003A05E8">
        <w:rPr>
          <w:rFonts w:ascii="Times New Roman" w:hAnsi="Times New Roman" w:cs="Times New Roman"/>
          <w:color w:val="auto"/>
          <w:sz w:val="28"/>
          <w:szCs w:val="28"/>
        </w:rPr>
        <w:t>электрически</w:t>
      </w:r>
      <w:r w:rsidRPr="003A05E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3A05E8">
        <w:rPr>
          <w:rFonts w:ascii="Times New Roman" w:hAnsi="Times New Roman" w:cs="Times New Roman"/>
          <w:color w:val="auto"/>
          <w:sz w:val="28"/>
          <w:szCs w:val="28"/>
        </w:rPr>
        <w:t>стираемое</w:t>
      </w:r>
      <w:r w:rsidRPr="003A05E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3A05E8">
        <w:rPr>
          <w:rFonts w:ascii="Times New Roman" w:hAnsi="Times New Roman" w:cs="Times New Roman"/>
          <w:color w:val="auto"/>
          <w:sz w:val="28"/>
          <w:szCs w:val="28"/>
        </w:rPr>
        <w:t>программируемое</w:t>
      </w:r>
      <w:r w:rsidRPr="003A05E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3A05E8">
        <w:rPr>
          <w:rFonts w:ascii="Times New Roman" w:hAnsi="Times New Roman" w:cs="Times New Roman"/>
          <w:color w:val="auto"/>
          <w:sz w:val="28"/>
          <w:szCs w:val="28"/>
        </w:rPr>
        <w:t>ПЗУ</w:t>
      </w:r>
      <w:r w:rsidRPr="003A05E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3A05E8">
        <w:rPr>
          <w:rFonts w:ascii="Times New Roman" w:hAnsi="Times New Roman" w:cs="Times New Roman"/>
          <w:color w:val="auto"/>
          <w:sz w:val="28"/>
          <w:szCs w:val="28"/>
        </w:rPr>
        <w:t>ЭСПЗУ</w:t>
      </w:r>
      <w:r w:rsidRPr="003A05E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(EEPROM</w:t>
      </w:r>
      <w:r w:rsidRPr="003A05E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3A05E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Electrically Erasable Programmable Read-Only Memory). </w:t>
      </w:r>
      <w:r w:rsidRPr="003A05E8">
        <w:rPr>
          <w:rFonts w:ascii="Times New Roman" w:hAnsi="Times New Roman" w:cs="Times New Roman"/>
          <w:color w:val="auto"/>
          <w:sz w:val="28"/>
          <w:szCs w:val="28"/>
        </w:rPr>
        <w:t>К стираемым ППЗУ относятся микросхемы флэш-памяти, отличающиеся высокой скоростью доступа и возможностью быстрого стирания данных.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2. Виды памяти, различаемые по признаку зависимости сохранения записи при снятии электропитания: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энергозависимая (не разрушаемая) память (ЗУ) (non-volatile storage) - память или ЗУ, записи в которых не стираются (не разрушаются) при снятии электропитания;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динамическая память (dynamic storage) - разновидность энергозависимой полупроводниковой памяти, в которой хранимая информация с течением времени разрушается, поэтому для сохранения записей, необходимо производить их периодическое восстановление (регенерацию), которое выполняется под управлением специальных внешних схемных элементов.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3. Различия видов памяти по виду физического носителя и способа записи данных: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акустическая память (acoustic storage) - вид памяти (ЗУ), использующий в качестве среды для записи и хранения данных замкнутые акустические линии задержки;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голографическая память (holographic storage) - вид памяти (ЗУ), использующий в качестве среды для записи и хранения графической объемной (пространственной) информации голограмм;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емкостная память (capacitor storage) - вид памяти (ЗУ), использующий в качестве среды для записи и хранения данных конденсаторы;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криогенная память (cryogenic storage) - вид памяти (ЗУ), использующий в качестве среды для записи и хранения данных материалы, обладающие сверхпроводимостью;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лазерная память (laser storage) - вид памяти (ЗУ), в котором запись и считывание данных производятся лучом лазера;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магнитная память (magnetic storage) - вид памяти (ЗУ), использующий в качестве среды для записи и хранения данных магнитный материал. Наиболее широко использующимися устройствами реализации магнитной памяти в современных ЭВМ являются накопители на магнитных лентах (НМЛ), магнитных (жестких и гибких) дисках (НЖМД и НГМД);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магнитооптическая память (magneto-optic storage) - вид памяти, использующий магнитный материал, запись данных на которые возможна только при нагреве до температуры Кюри, осуществляемом в точке записи лучом лазера;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молекулярная память (molecular storage) - вид памяти, использующей технологию «атомной туннельной микроскопии», в соответствии с которой запись и считывание данных производится на молекулярном уровне. Носителями информации являются специальные виды пленок. Головки, считывающие данные, сканируют поверхность пленок. Их чувствительность позволяет определять наличие или отсутствие в молекулах отдельных атомов, на чем и основан принцип записи/считывания данных;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полупроводниковая память (semiconductor storage) - вид памяти (ЗУ), использующий в качестве средств записи и хранения данных микроэлектронные интегральные схемы. Преимущественное применение этот вид памяти получил в постоянных запоминающих устройствах и, в частности, в качестве оперативной памяти ЭВМ, поскольку он характеризуется высоким быстродействием;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электростатическая память (electrostatic storage) - вид памяти (ЗУ), в котором носителями данных являются накопленные заряды статического электричества на поверхности диэлектрика.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4. По назначению, организации памяти и/или доступа к ней различают следующие виды памяти:</w:t>
      </w:r>
    </w:p>
    <w:p w:rsidR="000B14CA" w:rsidRPr="003A05E8" w:rsidRDefault="000B14CA" w:rsidP="000B14C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автономная память, автономное ЗУ (off-line storage) - вид памяти (ЗУ), не допускающий прямого доступа к ней а также управление центрального процессора: обращение к ней, а также управление ею производится вводом в систему специальных команд и через посредство оперативной памяти;</w:t>
      </w:r>
    </w:p>
    <w:p w:rsidR="009C6D05" w:rsidRPr="003A05E8" w:rsidRDefault="000B14CA" w:rsidP="009C6D05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адресуемая память (addressed memory) - вид памяти (ЗУ), к которой может непосредственно обращаться центральный процессор;</w:t>
      </w:r>
    </w:p>
    <w:p w:rsidR="009C6D05" w:rsidRPr="003A05E8" w:rsidRDefault="000B14CA" w:rsidP="009C6D05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ассоциативная память, ассоциативное ЗУ (АЗУ) (associative memory, content-addressable memory (CAM)) - вид памяти (ЗУ), в котором адресация осуществляется на основе содержания данных, а не их местоположения, чем обеспечивается ускорение поиска необходимых записей. С указанной целью поиск в ассоциативной памяти производится на основе определения содержания в той или иной ее области (ячейке памяти) слова, словосочетания, символа и т.п., являющихся поисковым признаком.</w:t>
      </w:r>
    </w:p>
    <w:p w:rsidR="009C6D05" w:rsidRPr="003A05E8" w:rsidRDefault="000B14CA" w:rsidP="009C6D05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буферная память, буферное ЗУ (buffer storage) - вид памяти (ЗУ), предназначенный для временного хранения данных при обмене ими между различными устройствами ЭВМ;</w:t>
      </w:r>
    </w:p>
    <w:p w:rsidR="009C6D05" w:rsidRPr="003A05E8" w:rsidRDefault="000B14CA" w:rsidP="009C6D05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виртуальная память (virtual memory): 1)способ организации памяти, в соответствии с которым часть внешней памяти ЭВМ используется для расширения ее внутренней (основной) памяти; 2) область памяти, предоставляемая отдельному пользователю или группе пользователей и состоящая из основной и внешней памяти ЭВМ, между которыми организован так называемый постраничный обмен данными;</w:t>
      </w:r>
    </w:p>
    <w:p w:rsidR="009C6D05" w:rsidRPr="003A05E8" w:rsidRDefault="000B14CA" w:rsidP="009C6D05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временная память (temporary storage) - специальное запоминающее устройство или часть оперативной памяти, резервируемые для хранения промежуточных результатов обработки;</w:t>
      </w:r>
    </w:p>
    <w:p w:rsidR="009C6D05" w:rsidRPr="003A05E8" w:rsidRDefault="000B14CA" w:rsidP="009C6D05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вспомогательная память (auxiliary storage) - часть памяти ЭВМ, охватывающая внешнюю и нарощенную оперативную память;</w:t>
      </w:r>
    </w:p>
    <w:p w:rsidR="009C6D05" w:rsidRPr="003A05E8" w:rsidRDefault="000B14CA" w:rsidP="009C6D05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 xml:space="preserve">- вторичная память (secondary storage) - вид памяти, который в отличие от основной памяти имеет большее время доступа, основывается на большем обмене, характеризуется большим объемом и служит для разгрузки основной памяти; </w:t>
      </w:r>
    </w:p>
    <w:p w:rsidR="000B14CA" w:rsidRPr="003A05E8" w:rsidRDefault="000B14CA" w:rsidP="009C6D05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A05E8">
        <w:rPr>
          <w:rFonts w:ascii="Times New Roman" w:hAnsi="Times New Roman" w:cs="Times New Roman"/>
          <w:color w:val="auto"/>
          <w:sz w:val="28"/>
          <w:szCs w:val="28"/>
        </w:rPr>
        <w:t>- гибкая память (elastic storage) - вид памяти, позволяющей хранить переменное число данных, пересылать (выдавать) их в той же последовательности, в которой принимает и варьировать скорость вывода и т.п.</w:t>
      </w:r>
    </w:p>
    <w:p w:rsidR="00037FBE" w:rsidRPr="003A05E8" w:rsidRDefault="00B06732" w:rsidP="00B06732">
      <w:pPr>
        <w:pStyle w:val="1"/>
        <w:rPr>
          <w:rFonts w:ascii="Times New Roman" w:hAnsi="Times New Roman"/>
          <w:sz w:val="28"/>
        </w:rPr>
      </w:pPr>
      <w:bookmarkStart w:id="5" w:name="_Toc227416809"/>
      <w:r w:rsidRPr="003A05E8">
        <w:rPr>
          <w:rFonts w:ascii="Times New Roman" w:hAnsi="Times New Roman"/>
          <w:sz w:val="28"/>
        </w:rPr>
        <w:t>1.2 Характеристика памяти</w:t>
      </w:r>
      <w:bookmarkEnd w:id="5"/>
    </w:p>
    <w:p w:rsidR="004E4D33" w:rsidRPr="003A05E8" w:rsidRDefault="004E4D33" w:rsidP="00194E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По мере усложнения программ и увеличения их функций, а также появления мультимедиа-приложений растет информационный объем программ и данных. Если в середине 80-х годов обычный объем программ и данных составлял десятки и лишь иногда сотни килобайт, то в середине 90-х годов он стал составлять мегабайты и десятки мегабайт. Соответственно растет объем оперативной памяти. В школьном компьютере БК-0010 (1986 г.) объем оперативной памяти составлял 64 Кб, в современных персональных компьютерах он обычно составляет 16 Мбайт и более.</w:t>
      </w:r>
    </w:p>
    <w:p w:rsidR="004E4D33" w:rsidRPr="003A05E8" w:rsidRDefault="004E4D33" w:rsidP="00194E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Логически оперативная память разделена на ячейки объемом 1. байт. Соответственно оперативная память 64 Кб содержит 65 536 ячеек, а память 16 Мб содержит 16 777 216 ячеек.</w:t>
      </w:r>
    </w:p>
    <w:p w:rsidR="004E4D33" w:rsidRPr="003A05E8" w:rsidRDefault="004E4D33" w:rsidP="00194E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Каждая ячейка имеет свой уникальный двоичный адрес. При необходимости проведения операции считывания/записи данных из данной ячейки адрес ячейки передается от процессора к оперативной памяти по адресной шине.</w:t>
      </w:r>
    </w:p>
    <w:p w:rsidR="004E4D33" w:rsidRPr="003A05E8" w:rsidRDefault="004E4D33" w:rsidP="00194E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Разрядность шины адреса определяет объем адресуемой памяти процессора и, соответственно, максимальный объем оперативной памяти, которую можно непосредственно использовать. Разрядность шины адреса у большинства современных персональных компьютеров составляет 32 разряда, т. е. максимальный объем оперативной памяти может составлять 2в32 = 4 Гб.</w:t>
      </w:r>
    </w:p>
    <w:p w:rsidR="004E4D33" w:rsidRPr="003A05E8" w:rsidRDefault="004E4D33" w:rsidP="00194E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Величина аппаратно установленной оперативной памяти в современных рабочих станциях обычно составляет 16 или 32 Мб, а в серверах 64 или 128 Мб. Таким образом, имеется возможность наращивания объема оперативной памяти компьютеров без увеличения разрядности шины адреса процессора.</w:t>
      </w:r>
    </w:p>
    <w:p w:rsidR="004E4D33" w:rsidRPr="003A05E8" w:rsidRDefault="004E4D33" w:rsidP="00194E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Физически оперативная память изготавливается в виде БИС (больших интегральных схем) различных типов (SIMM, DIMM), имеющих различную информационную емкость (1,4, 8, 16, 32 Мб). Различные системные платы имеют различные наборы разъемов для модулей оперативной памяти.</w:t>
      </w:r>
    </w:p>
    <w:p w:rsidR="004E4D33" w:rsidRPr="003A05E8" w:rsidRDefault="004E4D33" w:rsidP="00194E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Модули оперативной памяти характеризуются временем доступа к информации (считывания/записи данных). В современных модулях типа SIMM время доступа обычно составляет 60 не, в модулях типа DIMM — 10 не.</w:t>
      </w:r>
    </w:p>
    <w:p w:rsidR="004E4D33" w:rsidRPr="003A05E8" w:rsidRDefault="004E4D33" w:rsidP="00194E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Различные операционные системы используют различные способы организации оперативной памяти. В школьных компьютерах с 16-разрядной шиной адреса и, соответственно, максимально с 64 Кб адресуемой памяти («Агат», «YAMAHA») реализовывался принцип поочередного (так называемого постраничного) подключения дополнительных блоков физической памяти к адресному пространству процессора. Таким образом, удавалось увеличить объем оперативной памяти таких компьютеров до 128 Кб и более.</w:t>
      </w:r>
    </w:p>
    <w:p w:rsidR="004E4D33" w:rsidRPr="003A05E8" w:rsidRDefault="004E4D33" w:rsidP="00194E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Операционная система MS-DOS создает сложную логическую структуру оперативной памяти:</w:t>
      </w:r>
    </w:p>
    <w:p w:rsidR="004E4D33" w:rsidRPr="003A05E8" w:rsidRDefault="004E4D33" w:rsidP="00194E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• основная (conventional) память занимает адресное пространство от 0 до 640 Кб, в нее загружаются операционная система, программы и данные;</w:t>
      </w:r>
    </w:p>
    <w:p w:rsidR="004E4D33" w:rsidRPr="003A05E8" w:rsidRDefault="004E4D33" w:rsidP="00194E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• верхняя память (UMB — Upper Memory Blocks) занимает адресное пространство от 640 Кб до 1 Мб, в нее могут быть загружены драйверы устройств;</w:t>
      </w:r>
    </w:p>
    <w:p w:rsidR="004E4D33" w:rsidRPr="003A05E8" w:rsidRDefault="004E4D33" w:rsidP="00194E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• высокая (high) память начинается после 1 Мб и имеет объем 64 Кб, в нее может быть частично загружена операционная система;</w:t>
      </w:r>
    </w:p>
    <w:p w:rsidR="00EE6984" w:rsidRPr="003A05E8" w:rsidRDefault="004E4D33" w:rsidP="00194E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Память, которая располагается в адресном пространстве «выше» высокой памяти, может использоваться в качестве расширенной памяти или дополнительной памяти; однако память остается недоступной для программ и данных. Таким образом, под управлением операционной системы MS-DOS аппаратно установленная оперативная память используется очень нерационально. Этот недостаток преодолен в операционной системе Windows, в которой используется простая неструктурированная модель памяти и вся память доступна для загрузки программ и данных.</w:t>
      </w:r>
    </w:p>
    <w:p w:rsidR="004E4D33" w:rsidRPr="003A05E8" w:rsidRDefault="004E4D33" w:rsidP="004E4D33">
      <w:pPr>
        <w:pStyle w:val="1"/>
        <w:rPr>
          <w:rFonts w:ascii="Times New Roman" w:hAnsi="Times New Roman"/>
          <w:sz w:val="28"/>
        </w:rPr>
      </w:pPr>
      <w:bookmarkStart w:id="6" w:name="_Toc227416810"/>
      <w:r w:rsidRPr="003A05E8">
        <w:rPr>
          <w:rFonts w:ascii="Times New Roman" w:hAnsi="Times New Roman"/>
          <w:sz w:val="28"/>
        </w:rPr>
        <w:t>1.3 Прайс-лист цен за 2007 – 08 гг. со всеми параметрами</w:t>
      </w:r>
      <w:bookmarkEnd w:id="6"/>
    </w:p>
    <w:p w:rsidR="004E4D33" w:rsidRPr="003A05E8" w:rsidRDefault="009C6D05" w:rsidP="004E4D3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Прайс-лист цен на 26.11.2008 г. приведен в приложении 1.</w:t>
      </w:r>
    </w:p>
    <w:p w:rsidR="009C6D05" w:rsidRPr="003A05E8" w:rsidRDefault="009C6D05" w:rsidP="009C6D05">
      <w:pPr>
        <w:pStyle w:val="1"/>
        <w:rPr>
          <w:rFonts w:ascii="Times New Roman" w:hAnsi="Times New Roman"/>
          <w:sz w:val="28"/>
        </w:rPr>
      </w:pPr>
      <w:r w:rsidRPr="003A05E8">
        <w:br w:type="page"/>
      </w:r>
      <w:bookmarkStart w:id="7" w:name="_Toc227416811"/>
      <w:r w:rsidRPr="003A05E8">
        <w:rPr>
          <w:rFonts w:ascii="Times New Roman" w:hAnsi="Times New Roman"/>
          <w:sz w:val="28"/>
        </w:rPr>
        <w:t>Задание 2</w:t>
      </w:r>
      <w:bookmarkEnd w:id="7"/>
    </w:p>
    <w:p w:rsidR="009C6D05" w:rsidRPr="003A05E8" w:rsidRDefault="009C6D05" w:rsidP="009C6D05">
      <w:pPr>
        <w:shd w:val="clear" w:color="auto" w:fill="FFFFFF"/>
        <w:ind w:left="5" w:firstLine="704"/>
        <w:jc w:val="both"/>
        <w:rPr>
          <w:rFonts w:ascii="Times New Roman" w:hAnsi="Times New Roman"/>
          <w:sz w:val="28"/>
        </w:rPr>
      </w:pPr>
    </w:p>
    <w:p w:rsidR="006B2CC9" w:rsidRPr="003A05E8" w:rsidRDefault="009C6D05" w:rsidP="00FB293B">
      <w:pPr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2.</w:t>
      </w:r>
      <w:r w:rsidR="0056793D" w:rsidRPr="003A05E8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3A05E8">
        <w:rPr>
          <w:rFonts w:ascii="Times New Roman" w:hAnsi="Times New Roman" w:cs="Times New Roman"/>
          <w:sz w:val="28"/>
          <w:szCs w:val="28"/>
        </w:rPr>
        <w:t>Привести пример сборки компьютера с нуля для работы салона красоты (в ценовом эквиваленте до 2,900 грн)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Эксплуатационные требования к комплектовке компьютера.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Комплектовка и сборка компьютера осуществляется с расчетом на то, что он будет использован в основном как обычный офисный "секретарский" или бухгалтерский компьютер способный быстро и оперативно решать как основные, так и сопутствующие задачи в одном из салонов красоты, а также регулярно предоставлять сотрудникам возможность иметь доступ к свежей информации в сети Интернет.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Основные архитектурные и системные требования к машине с учетом возложенных на нее задач: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- достаточное дисковое пространство для хранения дизайнерских программ, бухгалтерских смет, отчетов, текущих документов, и т.д.;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- высокое быстродействие для быстроты обработки медиа информации, бухгалтерии;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- поддержка современного мультимедийного ПО;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- несложное освоение, унифицированность, интуитивный интерфейс и гибкость системы Windows 95/98 при установке и использовании офисного программного обеспечения (Office 97/98, 1С Бухгалтерия, Netscape Communicator), различных графических приложении, делают целесообразным ее использование на собираемой машине.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- подключение к Internet.</w:t>
      </w:r>
    </w:p>
    <w:p w:rsidR="00FB293B" w:rsidRPr="003A05E8" w:rsidRDefault="00AB5B9D" w:rsidP="00FB29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alt="Процессор Intel" style="position:absolute;left:0;text-align:left;margin-left:0;margin-top:4.95pt;width:102pt;height:102pt;z-index:251652096;mso-wrap-distance-left:0;mso-wrap-distance-right:0;mso-position-vertical-relative:line" o:allowoverlap="f">
            <v:imagedata r:id="rId8" o:title="intel_2duo" grayscale="t"/>
            <w10:wrap type="square"/>
          </v:shape>
        </w:pic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Style w:val="af0"/>
          <w:rFonts w:ascii="Times New Roman" w:hAnsi="Times New Roman" w:cs="Times New Roman"/>
          <w:b w:val="0"/>
          <w:sz w:val="28"/>
          <w:szCs w:val="28"/>
        </w:rPr>
        <w:t>Процессор</w:t>
      </w:r>
      <w:r w:rsidRPr="003A05E8">
        <w:rPr>
          <w:rFonts w:ascii="Times New Roman" w:hAnsi="Times New Roman" w:cs="Times New Roman"/>
          <w:sz w:val="28"/>
          <w:szCs w:val="28"/>
        </w:rPr>
        <w:t xml:space="preserve"> часто считают самой главной частью компьютера, поэтому отнестись к его выбору очень ответственно.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Сегодня на рынке процессоров борьба идёт между двумя гигантами - AMD и Intel. У каждой из этих фирм свои сторонники и противники, достоинства и недостатки. Мы же </w:t>
      </w:r>
      <w:r w:rsidR="00AB5B9D"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75" alt="Процессор AMD" style="position:absolute;left:0;text-align:left;margin-left:-18pt;margin-top:6.25pt;width:120pt;height:115.25pt;z-index:251650048;mso-wrap-distance-left:0;mso-wrap-distance-right:0;mso-position-horizontal-relative:text;mso-position-vertical-relative:line" o:allowoverlap="f">
            <v:imagedata r:id="rId9" o:title="amd_x2" grayscale="t"/>
            <w10:wrap type="square"/>
          </v:shape>
        </w:pict>
      </w:r>
      <w:r w:rsidRPr="003A05E8">
        <w:rPr>
          <w:rFonts w:ascii="Times New Roman" w:hAnsi="Times New Roman" w:cs="Times New Roman"/>
          <w:sz w:val="28"/>
          <w:szCs w:val="28"/>
        </w:rPr>
        <w:t>будем обращать внимание на сам продукт, а не на производителя.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Style w:val="af0"/>
          <w:rFonts w:ascii="Times New Roman" w:hAnsi="Times New Roman" w:cs="Times New Roman"/>
          <w:b w:val="0"/>
          <w:sz w:val="28"/>
          <w:szCs w:val="28"/>
        </w:rPr>
        <w:t>Процессоры AMD</w:t>
      </w:r>
      <w:r w:rsidRPr="003A05E8">
        <w:rPr>
          <w:rFonts w:ascii="Times New Roman" w:hAnsi="Times New Roman" w:cs="Times New Roman"/>
          <w:sz w:val="28"/>
          <w:szCs w:val="28"/>
        </w:rPr>
        <w:t xml:space="preserve"> имеют очень мощный блок вычислений с плавающей точкой - FPU, который даёт преимущества перед конкурентами в играх и математических приложениях. Кроме того, CPU от AMD греются слабее, чем от Intel.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Style w:val="af0"/>
          <w:rFonts w:ascii="Times New Roman" w:hAnsi="Times New Roman" w:cs="Times New Roman"/>
          <w:b w:val="0"/>
          <w:sz w:val="28"/>
          <w:szCs w:val="28"/>
        </w:rPr>
        <w:t>Процессоры Intel</w:t>
      </w:r>
      <w:r w:rsidRPr="003A05E8">
        <w:rPr>
          <w:rFonts w:ascii="Times New Roman" w:hAnsi="Times New Roman" w:cs="Times New Roman"/>
          <w:sz w:val="28"/>
          <w:szCs w:val="28"/>
        </w:rPr>
        <w:t xml:space="preserve"> тоже имеют свои достоинства. Продукция этой фирмы имеет высокую частоту, дающую преимущества при потоковом кодировании.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Есть мнение, что чем выше частота, тем выше производительность. Это уже давно не так. Процессоры AMD, имея частоту ниже, чем у Intel, с успехом конкурируют с ними. Например, модель Athlon64 3000+ сравнима c Pentium 4 3000, хотя 3000+ это всего лишь рейтинг, реальная частота 2000 МГц, то есть на треть меньше, чем у конкурента.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Итак, остановим свой выбор на бюджетных вариантах старших моделей для экономии средств Intel Celeron. Из представленных моделей выберем Celeron E1500 BOX [LGA775, FSB800, 512kb cache, EM64T, 65W, 65nm, 2.2 GHz*2, Allendale]  по цене 65 у.е.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Теперь выберем другую важную часть компьютера - материнскую плату.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К </w:t>
      </w:r>
      <w:r w:rsidRPr="003A05E8">
        <w:rPr>
          <w:rFonts w:ascii="Times New Roman" w:hAnsi="Times New Roman" w:cs="Times New Roman"/>
          <w:bCs/>
          <w:sz w:val="28"/>
          <w:szCs w:val="28"/>
        </w:rPr>
        <w:t>выбору материнской платы</w:t>
      </w:r>
      <w:r w:rsidRPr="003A05E8">
        <w:rPr>
          <w:rFonts w:ascii="Times New Roman" w:hAnsi="Times New Roman" w:cs="Times New Roman"/>
          <w:sz w:val="28"/>
          <w:szCs w:val="28"/>
        </w:rPr>
        <w:t xml:space="preserve"> нужно отнестись не менее ответственно, чем к выбору процессора. Если мы в дальнейшем соберёмся её менять, то, скорее всего, придётся менять весь компьютер, ведь все комплектующие </w:t>
      </w:r>
      <w:r w:rsidR="00AB5B9D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75" alt="Материнская плата" style="position:absolute;left:0;text-align:left;margin-left:0;margin-top:16.1pt;width:228pt;height:221.9pt;z-index:251651072;mso-wrap-distance-left:0;mso-wrap-distance-right:0;mso-position-horizontal:left;mso-position-horizontal-relative:text;mso-position-vertical-relative:line" o:allowoverlap="f">
            <v:imagedata r:id="rId10" o:title="motherboard" grayscale="t"/>
            <w10:wrap type="square"/>
          </v:shape>
        </w:pict>
      </w:r>
      <w:r w:rsidRPr="003A05E8">
        <w:rPr>
          <w:rFonts w:ascii="Times New Roman" w:hAnsi="Times New Roman" w:cs="Times New Roman"/>
          <w:sz w:val="28"/>
          <w:szCs w:val="28"/>
        </w:rPr>
        <w:t>подключаются именно к ней, она является связующим звеном.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Что-то конкретное по поводу выбора материнской платы сказать трудно. Обычно, чем она дороже, тем лучше. У хорошей модели должно быть: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- слот для видеокарты PCI-E 16x; 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- четыре слота для оперативной памяти с поддержкой DDRII; 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- поддержка SATA1 и SATA2; 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- хотя бы три слота PCI; 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- сетевая карта 1000 Мбит. 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По производителям можно выделить материнские платы Asus, Abit, MicroStar, Giga-Byte.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Внимательно следует относиться к встроенным вещам. Если встроенный "звук" нас удовлетворит, то встроенное "видео" нам не подойдёт потому, что мы можем использовать наш компьютер для использования мультимедиа устройств (реклама, показ видеороликов).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Поэтому выберем ASUS P5KPL-C/1600 [775,DDR2-667-1066,8USB,1PCI-E(16x),1PCI-E(1x),3PCI,1IDE,4SATA,ATX] по цене 69,38 у.е.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93B" w:rsidRPr="003A05E8" w:rsidRDefault="00AB5B9D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75" alt="Оперативная память (RAM) DDR2" style="position:absolute;left:0;text-align:left;margin-left:0;margin-top:3.25pt;width:210pt;height:98.45pt;z-index:251653120;mso-wrap-distance-left:0;mso-wrap-distance-right:0;mso-position-vertical-relative:line" o:allowoverlap="f">
            <v:imagedata r:id="rId11" o:title="ram" grayscale="t"/>
            <w10:wrap type="square"/>
          </v:shape>
        </w:pict>
      </w:r>
      <w:r w:rsidR="00FB293B" w:rsidRPr="003A05E8">
        <w:rPr>
          <w:rFonts w:ascii="Times New Roman" w:hAnsi="Times New Roman" w:cs="Times New Roman"/>
          <w:bCs/>
          <w:sz w:val="28"/>
          <w:szCs w:val="28"/>
        </w:rPr>
        <w:t>Оперативная память</w:t>
      </w:r>
      <w:r w:rsidR="00FB293B" w:rsidRPr="003A05E8">
        <w:rPr>
          <w:rFonts w:ascii="Times New Roman" w:hAnsi="Times New Roman" w:cs="Times New Roman"/>
          <w:sz w:val="28"/>
          <w:szCs w:val="28"/>
        </w:rPr>
        <w:t xml:space="preserve"> (RAM) - ещё одно важное условие быстродействия компьютера. В ней хранятся данные, с которыми мы работаем в данный момент. Чем больше у нас памяти, тем больше обрабатывается данных в единицу времени, тем быстрее работает компьютер.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При выборе оперативной памяти нужно обратить внимание на производителя. Следует покупать RAM известных фирм: Kingston, Samsung, Hyundai/Hynix.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Также обратиь внимание на тип памяти: DDR, </w:t>
      </w:r>
      <w:r w:rsidRPr="003A05E8">
        <w:rPr>
          <w:rFonts w:ascii="Times New Roman" w:hAnsi="Times New Roman" w:cs="Times New Roman"/>
          <w:bCs/>
          <w:sz w:val="28"/>
          <w:szCs w:val="28"/>
        </w:rPr>
        <w:t>DDR2</w:t>
      </w:r>
      <w:r w:rsidRPr="003A05E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A05E8">
        <w:rPr>
          <w:rFonts w:ascii="Times New Roman" w:hAnsi="Times New Roman" w:cs="Times New Roman"/>
          <w:bCs/>
          <w:sz w:val="28"/>
          <w:szCs w:val="28"/>
        </w:rPr>
        <w:t>DDR3</w:t>
      </w:r>
      <w:r w:rsidRPr="003A05E8">
        <w:rPr>
          <w:rFonts w:ascii="Times New Roman" w:hAnsi="Times New Roman" w:cs="Times New Roman"/>
          <w:sz w:val="28"/>
          <w:szCs w:val="28"/>
        </w:rPr>
        <w:t>. DDR уже устарел, более того, они стоят дороже, чем DDR2. Поэтому без сомнений покупаем последний (убедитесь, что ваша материнская плата его поддерживает, если нет - вам следует подумать о другой системной плате). Новые модули DDR3 пока распространены мало - материнские платы с их поддержкой стоят дорого.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В названии модуля памяти DDR2 есть "pc2+цифра", например pc2-5300. Чем больше эта цифра, тем лучше быстродействие.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Сколько нужно оперативной памяти? Так, как мы не собираемся играть в крутые игры и работать с видео информацией и графикой, то можно ограничиться 512 Мб, но чем больше оперативной памяти, тем лучше.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 Поэтому выберем себе DDR-II: 1024Mb DDR2-800 Kingston KSKVR800D2N6/1G по цене 15,40 у.е. и не будем думать о RAM ещё год-два.</w:t>
      </w:r>
    </w:p>
    <w:p w:rsidR="00FB293B" w:rsidRPr="003A05E8" w:rsidRDefault="00AB5B9D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75" alt="Видеокарта ATI Radeon X1600Pro" style="position:absolute;left:0;text-align:left;margin-left:-6pt;margin-top:5pt;width:162pt;height:129.6pt;z-index:251655168;mso-wrap-distance-left:0;mso-wrap-distance-right:0;mso-position-vertical-relative:line" o:allowoverlap="f">
            <v:imagedata r:id="rId12" o:title="radeon" grayscale="t"/>
            <w10:wrap type="square"/>
          </v:shape>
        </w:pict>
      </w:r>
      <w:r w:rsidR="00FB293B" w:rsidRPr="003A05E8">
        <w:rPr>
          <w:rFonts w:ascii="Times New Roman" w:hAnsi="Times New Roman" w:cs="Times New Roman"/>
          <w:bCs/>
          <w:sz w:val="28"/>
          <w:szCs w:val="28"/>
        </w:rPr>
        <w:t>Видеокарта</w:t>
      </w:r>
      <w:r w:rsidR="00FB293B" w:rsidRPr="003A05E8">
        <w:rPr>
          <w:rFonts w:ascii="Times New Roman" w:hAnsi="Times New Roman" w:cs="Times New Roman"/>
          <w:sz w:val="28"/>
          <w:szCs w:val="28"/>
        </w:rPr>
        <w:t xml:space="preserve"> (видеоадаптер) - это устройство, которое работает с графикой. То есть всё, что мы видим на экране монитора - результат работы видеокарты (иначе и быть не может, ведь монитор подключен именно к ней). От неё зависит, насколько быстро и качественно будет отображаться картинка.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Для начала запомните: встроенная в материнскую плату видеокарта подойдёт лишь для </w:t>
      </w:r>
      <w:r w:rsidR="00AB5B9D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75" alt="Видеокарта Nvidia Geforce 7600GT" style="position:absolute;left:0;text-align:left;margin-left:-162pt;margin-top:10.45pt;width:162pt;height:120pt;z-index:251654144;mso-wrap-distance-left:0;mso-wrap-distance-right:0;mso-position-horizontal-relative:text;mso-position-vertical-relative:line" o:allowoverlap="f">
            <v:imagedata r:id="rId13" o:title="geforce" grayscale="t"/>
            <w10:wrap type="square"/>
          </v:shape>
        </w:pict>
      </w:r>
      <w:r w:rsidRPr="003A05E8">
        <w:rPr>
          <w:rFonts w:ascii="Times New Roman" w:hAnsi="Times New Roman" w:cs="Times New Roman"/>
          <w:sz w:val="28"/>
          <w:szCs w:val="28"/>
        </w:rPr>
        <w:t>работы с офисными приложениями и Интернета. Тем более, при поломке видеокарты придется менять всю материнскую плату.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Теперь разберёмся в характеристиках видеокарты.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Некоторые ошибочно полагают, что чем больше объём видеокарты, тем она лучше. На самом деле производительность видеоадаптера зависит от его процессора, то есть от архитектуры.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Сначала обратим внимание при выборе на разрядность шины памяти. Она должна быть не меньше 128 бит. Количество бит влияет на быстродействие видеокарты. Для современных игр лучше взять модель с минимум 256 битами.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Выбирать видеоадаптеры нужно однозначно с интерфейсом PCI-Express, AGP уже устарели, хоть и держат ещё какую-то часть рынка.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Далее нужно выбрать модель видеокарты и фирму-изготовителя. Чипсеты для видеокарты производят два гиганта: ATI - серия Radeon и Nvidia - серия Geforce. Борьба между ними идёт уже много лет и бьются они на равных.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bCs/>
          <w:sz w:val="28"/>
          <w:szCs w:val="28"/>
        </w:rPr>
        <w:t>Видеокарты Nvidia Geforce</w:t>
      </w:r>
      <w:r w:rsidRPr="003A05E8">
        <w:rPr>
          <w:rFonts w:ascii="Times New Roman" w:hAnsi="Times New Roman" w:cs="Times New Roman"/>
          <w:sz w:val="28"/>
          <w:szCs w:val="28"/>
        </w:rPr>
        <w:t xml:space="preserve"> имеют немного более высокую цену и производительность. </w:t>
      </w:r>
      <w:r w:rsidRPr="003A05E8">
        <w:rPr>
          <w:rFonts w:ascii="Times New Roman" w:hAnsi="Times New Roman" w:cs="Times New Roman"/>
          <w:bCs/>
          <w:sz w:val="28"/>
          <w:szCs w:val="28"/>
        </w:rPr>
        <w:t>Видеокарты ATI Radeon</w:t>
      </w:r>
      <w:r w:rsidRPr="003A05E8">
        <w:rPr>
          <w:rFonts w:ascii="Times New Roman" w:hAnsi="Times New Roman" w:cs="Times New Roman"/>
          <w:sz w:val="28"/>
          <w:szCs w:val="28"/>
        </w:rPr>
        <w:t xml:space="preserve"> демонстрируют хорошее быстродействие при довольно невысоких ценах. Если вы будете играть в игры или работать с графикой, то лучше взять ATI Radeon не ниже 3870 или Nvidia Geforce не ниже 9600GT.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ATI и Nvidia изготавливают лишь чипсеты, а сами видеокарты провизводят другие фирмы: Giga-Byte, ASUS, PalitDaytona, Sparkle, Sapphire.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Не долго думая выберем </w:t>
      </w:r>
      <w:r w:rsidR="00B27E5D" w:rsidRPr="003A05E8">
        <w:rPr>
          <w:rFonts w:ascii="Times New Roman" w:hAnsi="Times New Roman" w:cs="Times New Roman"/>
          <w:sz w:val="28"/>
          <w:szCs w:val="28"/>
          <w:lang w:val="en-US"/>
        </w:rPr>
        <w:t>PCI</w:t>
      </w:r>
      <w:r w:rsidR="00B27E5D" w:rsidRPr="003A05E8">
        <w:rPr>
          <w:rFonts w:ascii="Times New Roman" w:hAnsi="Times New Roman" w:cs="Times New Roman"/>
          <w:sz w:val="28"/>
          <w:szCs w:val="28"/>
        </w:rPr>
        <w:t>-</w:t>
      </w:r>
      <w:r w:rsidR="00B27E5D" w:rsidRPr="003A05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27E5D" w:rsidRPr="003A05E8">
        <w:rPr>
          <w:rFonts w:ascii="Times New Roman" w:hAnsi="Times New Roman" w:cs="Times New Roman"/>
          <w:sz w:val="28"/>
          <w:szCs w:val="28"/>
        </w:rPr>
        <w:t xml:space="preserve">: </w:t>
      </w:r>
      <w:r w:rsidR="00B27E5D" w:rsidRPr="003A05E8">
        <w:rPr>
          <w:rFonts w:ascii="Times New Roman" w:hAnsi="Times New Roman" w:cs="Times New Roman"/>
          <w:sz w:val="28"/>
          <w:szCs w:val="28"/>
          <w:lang w:val="en-US"/>
        </w:rPr>
        <w:t>Radeon</w:t>
      </w:r>
      <w:r w:rsidR="00B27E5D" w:rsidRPr="003A05E8">
        <w:rPr>
          <w:rFonts w:ascii="Times New Roman" w:hAnsi="Times New Roman" w:cs="Times New Roman"/>
          <w:sz w:val="28"/>
          <w:szCs w:val="28"/>
        </w:rPr>
        <w:t xml:space="preserve"> </w:t>
      </w:r>
      <w:r w:rsidR="00B27E5D" w:rsidRPr="003A05E8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="00B27E5D" w:rsidRPr="003A05E8">
        <w:rPr>
          <w:rFonts w:ascii="Times New Roman" w:hAnsi="Times New Roman" w:cs="Times New Roman"/>
          <w:sz w:val="28"/>
          <w:szCs w:val="28"/>
        </w:rPr>
        <w:t xml:space="preserve">3450 </w:t>
      </w:r>
      <w:r w:rsidR="00B27E5D" w:rsidRPr="003A05E8">
        <w:rPr>
          <w:rFonts w:ascii="Times New Roman" w:hAnsi="Times New Roman" w:cs="Times New Roman"/>
          <w:sz w:val="28"/>
          <w:szCs w:val="28"/>
          <w:lang w:val="en-US"/>
        </w:rPr>
        <w:t>ASUS</w:t>
      </w:r>
      <w:r w:rsidR="00B27E5D" w:rsidRPr="003A05E8">
        <w:rPr>
          <w:rFonts w:ascii="Times New Roman" w:hAnsi="Times New Roman" w:cs="Times New Roman"/>
          <w:sz w:val="28"/>
          <w:szCs w:val="28"/>
        </w:rPr>
        <w:t xml:space="preserve"> </w:t>
      </w:r>
      <w:r w:rsidR="00B27E5D" w:rsidRPr="003A05E8">
        <w:rPr>
          <w:rFonts w:ascii="Times New Roman" w:hAnsi="Times New Roman" w:cs="Times New Roman"/>
          <w:sz w:val="28"/>
          <w:szCs w:val="28"/>
          <w:lang w:val="en-US"/>
        </w:rPr>
        <w:t>EAH</w:t>
      </w:r>
      <w:r w:rsidR="00B27E5D" w:rsidRPr="003A05E8">
        <w:rPr>
          <w:rFonts w:ascii="Times New Roman" w:hAnsi="Times New Roman" w:cs="Times New Roman"/>
          <w:sz w:val="28"/>
          <w:szCs w:val="28"/>
        </w:rPr>
        <w:t>3450/</w:t>
      </w:r>
      <w:r w:rsidR="00B27E5D" w:rsidRPr="003A05E8">
        <w:rPr>
          <w:rFonts w:ascii="Times New Roman" w:hAnsi="Times New Roman" w:cs="Times New Roman"/>
          <w:sz w:val="28"/>
          <w:szCs w:val="28"/>
          <w:lang w:val="en-US"/>
        </w:rPr>
        <w:t>HTP</w:t>
      </w:r>
      <w:r w:rsidR="00B27E5D" w:rsidRPr="003A05E8">
        <w:rPr>
          <w:rFonts w:ascii="Times New Roman" w:hAnsi="Times New Roman" w:cs="Times New Roman"/>
          <w:sz w:val="28"/>
          <w:szCs w:val="28"/>
        </w:rPr>
        <w:t>/256</w:t>
      </w:r>
      <w:r w:rsidR="00B27E5D" w:rsidRPr="003A05E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27E5D" w:rsidRPr="003A05E8">
        <w:rPr>
          <w:rFonts w:ascii="Times New Roman" w:hAnsi="Times New Roman" w:cs="Times New Roman"/>
          <w:sz w:val="28"/>
          <w:szCs w:val="28"/>
        </w:rPr>
        <w:t>/</w:t>
      </w:r>
      <w:r w:rsidR="00B27E5D" w:rsidRPr="003A05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7E5D" w:rsidRPr="003A05E8">
        <w:rPr>
          <w:rFonts w:ascii="Times New Roman" w:hAnsi="Times New Roman" w:cs="Times New Roman"/>
          <w:sz w:val="28"/>
          <w:szCs w:val="28"/>
        </w:rPr>
        <w:t xml:space="preserve"> [256</w:t>
      </w:r>
      <w:r w:rsidR="00B27E5D" w:rsidRPr="003A05E8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="00B27E5D" w:rsidRPr="003A05E8">
        <w:rPr>
          <w:rFonts w:ascii="Times New Roman" w:hAnsi="Times New Roman" w:cs="Times New Roman"/>
          <w:sz w:val="28"/>
          <w:szCs w:val="28"/>
        </w:rPr>
        <w:t xml:space="preserve">, </w:t>
      </w:r>
      <w:r w:rsidR="00B27E5D" w:rsidRPr="003A05E8">
        <w:rPr>
          <w:rFonts w:ascii="Times New Roman" w:hAnsi="Times New Roman" w:cs="Times New Roman"/>
          <w:sz w:val="28"/>
          <w:szCs w:val="28"/>
          <w:lang w:val="en-US"/>
        </w:rPr>
        <w:t>DDR</w:t>
      </w:r>
      <w:r w:rsidR="00B27E5D" w:rsidRPr="003A05E8">
        <w:rPr>
          <w:rFonts w:ascii="Times New Roman" w:hAnsi="Times New Roman" w:cs="Times New Roman"/>
          <w:sz w:val="28"/>
          <w:szCs w:val="28"/>
        </w:rPr>
        <w:t xml:space="preserve">2] </w:t>
      </w:r>
      <w:r w:rsidR="00B27E5D" w:rsidRPr="003A05E8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Pr="003A05E8">
        <w:rPr>
          <w:rFonts w:ascii="Times New Roman" w:hAnsi="Times New Roman" w:cs="Times New Roman"/>
          <w:sz w:val="28"/>
          <w:szCs w:val="28"/>
        </w:rPr>
        <w:t xml:space="preserve"> по цене </w:t>
      </w:r>
      <w:r w:rsidR="00B27E5D" w:rsidRPr="003A05E8">
        <w:rPr>
          <w:rFonts w:ascii="Times New Roman" w:hAnsi="Times New Roman" w:cs="Times New Roman"/>
          <w:sz w:val="28"/>
          <w:szCs w:val="28"/>
        </w:rPr>
        <w:t>42,00 у.е.</w:t>
      </w:r>
    </w:p>
    <w:p w:rsidR="00FB293B" w:rsidRPr="003A05E8" w:rsidRDefault="00AB5B9D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75" alt="Жесткий диск Western Digital" style="position:absolute;left:0;text-align:left;margin-left:0;margin-top:2.1pt;width:150pt;height:150pt;z-index:251656192;mso-wrap-distance-left:0;mso-wrap-distance-right:0;mso-position-vertical-relative:line" o:allowoverlap="f">
            <v:imagedata r:id="rId14" o:title="harddisk" grayscale="t"/>
            <w10:wrap type="square"/>
          </v:shape>
        </w:pict>
      </w:r>
      <w:r w:rsidR="00FB293B" w:rsidRPr="003A05E8">
        <w:rPr>
          <w:rFonts w:ascii="Times New Roman" w:hAnsi="Times New Roman" w:cs="Times New Roman"/>
          <w:bCs/>
          <w:sz w:val="28"/>
          <w:szCs w:val="28"/>
        </w:rPr>
        <w:t>Жесткий диск</w:t>
      </w:r>
      <w:r w:rsidR="00FB293B" w:rsidRPr="003A05E8">
        <w:rPr>
          <w:rFonts w:ascii="Times New Roman" w:hAnsi="Times New Roman" w:cs="Times New Roman"/>
          <w:sz w:val="28"/>
          <w:szCs w:val="28"/>
        </w:rPr>
        <w:t xml:space="preserve"> (HDD, винчестер) - это хранитель наших данных. Если у нас сломается любая другая часть, то мы потеряем лишь деньги. При неисправности жесткого диска мы потеряем информацию, которая может быть намного дороже всего компьютера. 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Сначала определимся, какой объём винчестера нам нужен. Так, как мы не собираемся играть, смотреть фильмы, но музыка в салоне должна звучать и рекламные ролики должны идти беспрерывно - то нужно взять жесткий диск хотя бы на </w:t>
      </w:r>
      <w:r w:rsidR="00B27E5D" w:rsidRPr="003A05E8">
        <w:rPr>
          <w:rFonts w:ascii="Times New Roman" w:hAnsi="Times New Roman" w:cs="Times New Roman"/>
          <w:sz w:val="28"/>
          <w:szCs w:val="28"/>
        </w:rPr>
        <w:t>16</w:t>
      </w:r>
      <w:r w:rsidRPr="003A05E8">
        <w:rPr>
          <w:rFonts w:ascii="Times New Roman" w:hAnsi="Times New Roman" w:cs="Times New Roman"/>
          <w:sz w:val="28"/>
          <w:szCs w:val="28"/>
        </w:rPr>
        <w:t xml:space="preserve">0 Гб. 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Далее обратим внимание на тип жесткого диска: IDE, SATA или SATA 2. IDE и SATA уже устарели, поэтому желательно купить винчестер SATA2.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Из представленного списка в прайс-листе выберем SATA: </w:t>
      </w:r>
      <w:r w:rsidR="00B27E5D" w:rsidRPr="003A05E8">
        <w:rPr>
          <w:rFonts w:ascii="Times New Roman" w:hAnsi="Times New Roman" w:cs="Times New Roman"/>
          <w:sz w:val="28"/>
          <w:szCs w:val="28"/>
        </w:rPr>
        <w:t>160 Gb Hitachi Deskstar 7K1000 0A38005 [7200 rpm, 8Mb buffer SATAII]</w:t>
      </w:r>
      <w:r w:rsidRPr="003A05E8">
        <w:rPr>
          <w:rFonts w:ascii="Times New Roman" w:hAnsi="Times New Roman" w:cs="Times New Roman"/>
          <w:sz w:val="28"/>
          <w:szCs w:val="28"/>
        </w:rPr>
        <w:t xml:space="preserve"> по цене </w:t>
      </w:r>
      <w:r w:rsidR="00B27E5D" w:rsidRPr="003A05E8">
        <w:rPr>
          <w:rFonts w:ascii="Times New Roman" w:hAnsi="Times New Roman" w:cs="Times New Roman"/>
          <w:sz w:val="28"/>
          <w:szCs w:val="28"/>
        </w:rPr>
        <w:t>46,00</w:t>
      </w:r>
      <w:r w:rsidRPr="003A05E8">
        <w:rPr>
          <w:rFonts w:ascii="Times New Roman" w:hAnsi="Times New Roman" w:cs="Times New Roman"/>
          <w:sz w:val="28"/>
          <w:szCs w:val="28"/>
        </w:rPr>
        <w:t xml:space="preserve"> у.е.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Для компьютера необходим привод.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Существуют следующие типы </w:t>
      </w:r>
      <w:r w:rsidRPr="003A05E8">
        <w:rPr>
          <w:rFonts w:ascii="Times New Roman" w:hAnsi="Times New Roman" w:cs="Times New Roman"/>
          <w:bCs/>
          <w:sz w:val="28"/>
          <w:szCs w:val="28"/>
        </w:rPr>
        <w:t>приводов</w:t>
      </w:r>
      <w:r w:rsidRPr="003A05E8">
        <w:rPr>
          <w:rFonts w:ascii="Times New Roman" w:hAnsi="Times New Roman" w:cs="Times New Roman"/>
          <w:sz w:val="28"/>
          <w:szCs w:val="28"/>
        </w:rPr>
        <w:t xml:space="preserve">: CD-ROM, DVD-ROM, CD-RW, DVD-RW, Blu-Ray. CD- и DVD-ROM могут только читать информацию с дисков, CD- и DVD-RW кроме чтения могут записывать диски, а combo </w:t>
      </w:r>
      <w:r w:rsidR="00AB5B9D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75" alt="DVD-RW привод Sony" style="position:absolute;left:0;text-align:left;margin-left:6pt;margin-top:13.95pt;width:174pt;height:121.1pt;z-index:251657216;mso-wrap-distance-left:0;mso-wrap-distance-right:0;mso-position-horizontal-relative:text;mso-position-vertical-relative:line" o:allowoverlap="f">
            <v:imagedata r:id="rId15" o:title="dvdrom" grayscale="t"/>
            <w10:wrap type="square"/>
          </v:shape>
        </w:pict>
      </w:r>
      <w:r w:rsidRPr="003A05E8">
        <w:rPr>
          <w:rFonts w:ascii="Times New Roman" w:hAnsi="Times New Roman" w:cs="Times New Roman"/>
          <w:sz w:val="28"/>
          <w:szCs w:val="28"/>
        </w:rPr>
        <w:t xml:space="preserve">объединяет в себе все четыре вида. 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Вы сможете не только смотреть DVD-фильмы, слушать музыку с компакт-дисков CD, но и сами записывать нужную информацию на любые болванки. Кстати, почти все современные combo приводы теперь поддерживают запись двухслойных DVD, то есть вы сможете записать на один диск 8,6 Гб информации.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5E8">
        <w:rPr>
          <w:rFonts w:ascii="Times New Roman" w:hAnsi="Times New Roman" w:cs="Times New Roman"/>
          <w:bCs/>
          <w:sz w:val="28"/>
          <w:szCs w:val="28"/>
        </w:rPr>
        <w:t>Выберем</w:t>
      </w:r>
      <w:r w:rsidRPr="003A05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Super Multi LG GH22NP20, Silver  [CD/DVD Writer, 22x, IDE, UDMA66, Buffer 2Mb] </w:t>
      </w:r>
      <w:r w:rsidRPr="003A05E8">
        <w:rPr>
          <w:rFonts w:ascii="Times New Roman" w:hAnsi="Times New Roman" w:cs="Times New Roman"/>
          <w:bCs/>
          <w:sz w:val="28"/>
          <w:szCs w:val="28"/>
        </w:rPr>
        <w:t>по</w:t>
      </w:r>
      <w:r w:rsidRPr="003A05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A05E8">
        <w:rPr>
          <w:rFonts w:ascii="Times New Roman" w:hAnsi="Times New Roman" w:cs="Times New Roman"/>
          <w:bCs/>
          <w:sz w:val="28"/>
          <w:szCs w:val="28"/>
        </w:rPr>
        <w:t>цене</w:t>
      </w:r>
      <w:r w:rsidRPr="003A05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27,50 </w:t>
      </w:r>
      <w:r w:rsidRPr="003A05E8">
        <w:rPr>
          <w:rFonts w:ascii="Times New Roman" w:hAnsi="Times New Roman" w:cs="Times New Roman"/>
          <w:bCs/>
          <w:sz w:val="28"/>
          <w:szCs w:val="28"/>
        </w:rPr>
        <w:t>у</w:t>
      </w:r>
      <w:r w:rsidRPr="003A05E8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3A05E8">
        <w:rPr>
          <w:rFonts w:ascii="Times New Roman" w:hAnsi="Times New Roman" w:cs="Times New Roman"/>
          <w:bCs/>
          <w:sz w:val="28"/>
          <w:szCs w:val="28"/>
        </w:rPr>
        <w:t>е</w:t>
      </w:r>
      <w:r w:rsidRPr="003A05E8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293B" w:rsidRPr="003A05E8" w:rsidRDefault="00AB5B9D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75" alt="MidiTower корпус компьютера Thermaltake" style="position:absolute;left:0;text-align:left;margin-left:0;margin-top:4.85pt;width:168pt;height:126.3pt;z-index:251658240;mso-wrap-distance-left:0;mso-wrap-distance-right:0;mso-position-vertical-relative:line" o:allowoverlap="f">
            <v:imagedata r:id="rId16" o:title="case" grayscale="t"/>
            <w10:wrap type="square"/>
          </v:shape>
        </w:pict>
      </w:r>
      <w:r w:rsidR="00FB293B" w:rsidRPr="003A05E8">
        <w:rPr>
          <w:rFonts w:ascii="Times New Roman" w:hAnsi="Times New Roman" w:cs="Times New Roman"/>
          <w:bCs/>
          <w:sz w:val="28"/>
          <w:szCs w:val="28"/>
        </w:rPr>
        <w:t>Корпус компьютера</w:t>
      </w:r>
      <w:r w:rsidR="00FB293B" w:rsidRPr="003A05E8">
        <w:rPr>
          <w:rFonts w:ascii="Times New Roman" w:hAnsi="Times New Roman" w:cs="Times New Roman"/>
          <w:sz w:val="28"/>
          <w:szCs w:val="28"/>
        </w:rPr>
        <w:t xml:space="preserve"> - весьма важная часть. Некоторые ошибочно считают, что от него зависит лишь внешний вид. На самом деле корпус может стать причиной поломки нашего компьютера. Дело в том, что вместе с корпусом обычно сразу продаётся встроенный в него блок питания.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bCs/>
          <w:sz w:val="28"/>
          <w:szCs w:val="28"/>
        </w:rPr>
        <w:t>Блок питания</w:t>
      </w:r>
      <w:r w:rsidRPr="003A05E8">
        <w:rPr>
          <w:rFonts w:ascii="Times New Roman" w:hAnsi="Times New Roman" w:cs="Times New Roman"/>
          <w:sz w:val="28"/>
          <w:szCs w:val="28"/>
        </w:rPr>
        <w:t xml:space="preserve"> снабжает энергией все части компьютера, поэтому от его качества зависит стабильность работы. Некачественное питание сокращает срок службы всех других устройств и, более того, может привести к их поломке. Для нового компьютера средней конфигурации мощность блока питания должна быть не меньше 450 ватт (Вт). Чем больше ватт, тем лучше. Очень хорошие блоки питания делают фирмы FSP Group и Inwin.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Выберем корпус </w:t>
      </w:r>
      <w:r w:rsidRPr="003A05E8">
        <w:rPr>
          <w:rFonts w:ascii="Times New Roman" w:hAnsi="Times New Roman" w:cs="Times New Roman"/>
          <w:sz w:val="28"/>
          <w:szCs w:val="28"/>
          <w:lang w:val="en-US"/>
        </w:rPr>
        <w:t>Codegen</w:t>
      </w:r>
      <w:r w:rsidRPr="003A05E8">
        <w:rPr>
          <w:rFonts w:ascii="Times New Roman" w:hAnsi="Times New Roman" w:cs="Times New Roman"/>
          <w:sz w:val="28"/>
          <w:szCs w:val="28"/>
        </w:rPr>
        <w:t xml:space="preserve"> </w:t>
      </w:r>
      <w:r w:rsidRPr="003A05E8">
        <w:rPr>
          <w:rFonts w:ascii="Times New Roman" w:hAnsi="Times New Roman" w:cs="Times New Roman"/>
          <w:sz w:val="28"/>
          <w:szCs w:val="28"/>
          <w:lang w:val="en-US"/>
        </w:rPr>
        <w:t>MidATX</w:t>
      </w:r>
      <w:r w:rsidRPr="003A05E8">
        <w:rPr>
          <w:rFonts w:ascii="Times New Roman" w:hAnsi="Times New Roman" w:cs="Times New Roman"/>
          <w:sz w:val="28"/>
          <w:szCs w:val="28"/>
        </w:rPr>
        <w:t xml:space="preserve"> 6018-</w:t>
      </w:r>
      <w:r w:rsidRPr="003A05E8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3A05E8">
        <w:rPr>
          <w:rFonts w:ascii="Times New Roman" w:hAnsi="Times New Roman" w:cs="Times New Roman"/>
          <w:sz w:val="28"/>
          <w:szCs w:val="28"/>
        </w:rPr>
        <w:t xml:space="preserve"> 4000</w:t>
      </w:r>
      <w:r w:rsidRPr="003A05E8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A05E8">
        <w:rPr>
          <w:rFonts w:ascii="Times New Roman" w:hAnsi="Times New Roman" w:cs="Times New Roman"/>
          <w:sz w:val="28"/>
          <w:szCs w:val="28"/>
        </w:rPr>
        <w:t xml:space="preserve"> </w:t>
      </w:r>
      <w:r w:rsidRPr="003A05E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A05E8">
        <w:rPr>
          <w:rFonts w:ascii="Times New Roman" w:hAnsi="Times New Roman" w:cs="Times New Roman"/>
          <w:sz w:val="28"/>
          <w:szCs w:val="28"/>
        </w:rPr>
        <w:t xml:space="preserve">4 </w:t>
      </w:r>
      <w:r w:rsidRPr="003A05E8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3A05E8">
        <w:rPr>
          <w:rFonts w:ascii="Times New Roman" w:hAnsi="Times New Roman" w:cs="Times New Roman"/>
          <w:sz w:val="28"/>
          <w:szCs w:val="28"/>
        </w:rPr>
        <w:t>+</w:t>
      </w:r>
      <w:r w:rsidRPr="003A05E8">
        <w:rPr>
          <w:rFonts w:ascii="Times New Roman" w:hAnsi="Times New Roman" w:cs="Times New Roman"/>
          <w:sz w:val="28"/>
          <w:szCs w:val="28"/>
          <w:lang w:val="en-US"/>
        </w:rPr>
        <w:t>Audio</w:t>
      </w:r>
      <w:r w:rsidRPr="003A05E8">
        <w:rPr>
          <w:rFonts w:ascii="Times New Roman" w:hAnsi="Times New Roman" w:cs="Times New Roman"/>
          <w:sz w:val="28"/>
          <w:szCs w:val="28"/>
        </w:rPr>
        <w:t xml:space="preserve"> по цене 39,00 у.е.</w:t>
      </w:r>
    </w:p>
    <w:p w:rsidR="000D35A6" w:rsidRPr="003A05E8" w:rsidRDefault="00AB5B9D" w:rsidP="000D3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58" type="#_x0000_t75" style="position:absolute;left:0;text-align:left;margin-left:6pt;margin-top:6.5pt;width:112.35pt;height:138.9pt;z-index:251665408">
            <v:imagedata r:id="rId17" o:title="samsung_193pp" grayscale="t"/>
            <w10:wrap type="square"/>
          </v:shape>
        </w:pict>
      </w:r>
      <w:r w:rsidR="000D35A6" w:rsidRPr="003A05E8">
        <w:rPr>
          <w:rFonts w:ascii="Times New Roman" w:hAnsi="Times New Roman" w:cs="Times New Roman"/>
          <w:sz w:val="28"/>
          <w:szCs w:val="28"/>
        </w:rPr>
        <w:t>Есть определенный тип задач, для которых просто необходим монитор с большой диагональю. Например, если мы собираемся заниматься версткой или дизайном, то монитор с размером менее 17" нам просто не подойдет. Большинство неопытных покупателей делают свой выбор под влиянием внешности монитора. «Внешность обманчива» – это высказывание применимо ко всему, включая и жидкокристаллические мониторы. При покупке монитора в первую очередь стоит учитывать следующее.</w:t>
      </w:r>
    </w:p>
    <w:p w:rsidR="000D35A6" w:rsidRPr="003A05E8" w:rsidRDefault="000D35A6" w:rsidP="000D3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Мертвые пиксели – на плоской панели может не работать несколько пикселей. Распознать их нетрудно – они всегда одного цвета. </w:t>
      </w:r>
    </w:p>
    <w:p w:rsidR="000D35A6" w:rsidRPr="003A05E8" w:rsidRDefault="000D35A6" w:rsidP="000D3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Угол просмотра – работать за ЖК монитором лучше всего под определенным углом. Угол в 120 градусов считается неплохим.</w:t>
      </w:r>
    </w:p>
    <w:p w:rsidR="000D35A6" w:rsidRPr="003A05E8" w:rsidRDefault="000D35A6" w:rsidP="000D3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Контрастность – под контрастностью LCD монитора подразумевается, сколько уровней яркости могут создавать его пикселы. Обычно, контрастность 250:1 считается хорошей.</w:t>
      </w:r>
    </w:p>
    <w:p w:rsidR="000D35A6" w:rsidRPr="003A05E8" w:rsidRDefault="000D35A6" w:rsidP="000D3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Яркость – как правило, яркость ЖК монитора не превышает 225 кандел на квадратный метр – это сопоставимо с яркостью телевизора.</w:t>
      </w:r>
    </w:p>
    <w:p w:rsidR="000D35A6" w:rsidRPr="003A05E8" w:rsidRDefault="000D35A6" w:rsidP="000D3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Однако, самым главным определяющим фактором все же являются наши глаза и наши ощущения. Так как именно нам проводить за монитором большое количество времени, нам и решать, подходит ли нам конкретный экземпляр. И никакие тесты и рекомендации никогда не заменят нам наших глаз.</w:t>
      </w:r>
    </w:p>
    <w:p w:rsidR="00B27E5D" w:rsidRPr="003A05E8" w:rsidRDefault="000D35A6" w:rsidP="000D3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Для нашего компьютера выбираем </w:t>
      </w:r>
      <w:r w:rsidR="00B27E5D" w:rsidRPr="003A05E8">
        <w:rPr>
          <w:rFonts w:ascii="Times New Roman" w:hAnsi="Times New Roman" w:cs="Times New Roman"/>
          <w:sz w:val="28"/>
          <w:szCs w:val="28"/>
        </w:rPr>
        <w:t>19" LG Flatron W1934S-SN, silver [1440*900, 1000:1, 5ms, 300cd/m2, D-Sub, 170/170, TCO-03] по цене 140,00 у.е.</w:t>
      </w:r>
    </w:p>
    <w:p w:rsidR="00B27E5D" w:rsidRPr="003A05E8" w:rsidRDefault="00B27E5D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E5D" w:rsidRPr="003A05E8" w:rsidRDefault="00B27E5D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93B" w:rsidRPr="003A05E8" w:rsidRDefault="00AB5B9D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75" alt="Акустическая система 5.1 Microlab A-H500D" style="position:absolute;left:0;text-align:left;margin-left:-18pt;margin-top:6.5pt;width:180pt;height:135pt;z-index:251659264;mso-wrap-distance-left:0;mso-wrap-distance-right:0;mso-position-vertical-relative:line" o:allowoverlap="f">
            <v:imagedata r:id="rId18" o:title="acoustic_ah500d" grayscale="t"/>
            <w10:wrap type="square"/>
          </v:shape>
        </w:pict>
      </w:r>
      <w:r w:rsidR="00FB293B" w:rsidRPr="003A05E8">
        <w:rPr>
          <w:rFonts w:ascii="Times New Roman" w:hAnsi="Times New Roman" w:cs="Times New Roman"/>
          <w:sz w:val="28"/>
          <w:szCs w:val="28"/>
        </w:rPr>
        <w:t xml:space="preserve">Вопрос выбора хороших </w:t>
      </w:r>
      <w:r w:rsidR="00FB293B" w:rsidRPr="003A05E8">
        <w:rPr>
          <w:rFonts w:ascii="Times New Roman" w:hAnsi="Times New Roman" w:cs="Times New Roman"/>
          <w:bCs/>
          <w:sz w:val="28"/>
          <w:szCs w:val="28"/>
        </w:rPr>
        <w:t>акустических систем</w:t>
      </w:r>
      <w:r w:rsidR="00FB293B" w:rsidRPr="003A05E8">
        <w:rPr>
          <w:rFonts w:ascii="Times New Roman" w:hAnsi="Times New Roman" w:cs="Times New Roman"/>
          <w:sz w:val="28"/>
          <w:szCs w:val="28"/>
        </w:rPr>
        <w:t xml:space="preserve">  так или иначе волнует всех, кому не нравится звучание простых пластиковых </w:t>
      </w:r>
      <w:r w:rsidR="00FB293B" w:rsidRPr="003A05E8">
        <w:rPr>
          <w:rFonts w:ascii="Times New Roman" w:hAnsi="Times New Roman" w:cs="Times New Roman"/>
          <w:bCs/>
          <w:sz w:val="28"/>
          <w:szCs w:val="28"/>
        </w:rPr>
        <w:t>колонок</w:t>
      </w:r>
      <w:r w:rsidR="00FB293B" w:rsidRPr="003A05E8">
        <w:rPr>
          <w:rFonts w:ascii="Times New Roman" w:hAnsi="Times New Roman" w:cs="Times New Roman"/>
          <w:sz w:val="28"/>
          <w:szCs w:val="28"/>
        </w:rPr>
        <w:t xml:space="preserve">. На какой модели остановить выбор? Для ответа на этот вопрос следует определиться с предназначением АС. Какова цель приобретения колонок? 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Наш компьютер должен воспроизводить качественные звуки, которые должны предельно точно доходить до ушей наших посетителей. Это должны быть только </w:t>
      </w:r>
      <w:r w:rsidRPr="003A05E8">
        <w:rPr>
          <w:rFonts w:ascii="Times New Roman" w:hAnsi="Times New Roman" w:cs="Times New Roman"/>
          <w:bCs/>
          <w:sz w:val="28"/>
          <w:szCs w:val="28"/>
        </w:rPr>
        <w:t>активные колонки</w:t>
      </w:r>
      <w:r w:rsidRPr="003A05E8">
        <w:rPr>
          <w:rFonts w:ascii="Times New Roman" w:hAnsi="Times New Roman" w:cs="Times New Roman"/>
          <w:sz w:val="28"/>
          <w:szCs w:val="28"/>
        </w:rPr>
        <w:t>, а не пассивные, которые не имеют собственного усилителя.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5E8">
        <w:rPr>
          <w:rFonts w:ascii="Times New Roman" w:hAnsi="Times New Roman" w:cs="Times New Roman"/>
          <w:bCs/>
          <w:sz w:val="28"/>
          <w:szCs w:val="28"/>
        </w:rPr>
        <w:t xml:space="preserve">Из представленного прайс-листа выберем </w:t>
      </w:r>
      <w:r w:rsidR="00B27E5D" w:rsidRPr="003A05E8">
        <w:rPr>
          <w:rFonts w:ascii="Times New Roman" w:hAnsi="Times New Roman" w:cs="Times New Roman"/>
          <w:bCs/>
          <w:sz w:val="28"/>
          <w:szCs w:val="28"/>
        </w:rPr>
        <w:t>DYNO 2.0 SS2140F светлое дерево</w:t>
      </w:r>
      <w:r w:rsidRPr="003A05E8">
        <w:rPr>
          <w:rFonts w:ascii="Times New Roman" w:hAnsi="Times New Roman" w:cs="Times New Roman"/>
          <w:bCs/>
          <w:sz w:val="28"/>
          <w:szCs w:val="28"/>
        </w:rPr>
        <w:t xml:space="preserve"> по цене </w:t>
      </w:r>
      <w:r w:rsidR="00B27E5D" w:rsidRPr="003A05E8">
        <w:rPr>
          <w:rFonts w:ascii="Times New Roman" w:hAnsi="Times New Roman" w:cs="Times New Roman"/>
          <w:bCs/>
          <w:sz w:val="28"/>
          <w:szCs w:val="28"/>
        </w:rPr>
        <w:t>9,60</w:t>
      </w:r>
      <w:r w:rsidRPr="003A05E8">
        <w:rPr>
          <w:rFonts w:ascii="Times New Roman" w:hAnsi="Times New Roman" w:cs="Times New Roman"/>
          <w:bCs/>
          <w:sz w:val="28"/>
          <w:szCs w:val="28"/>
        </w:rPr>
        <w:t xml:space="preserve"> у.е.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93B" w:rsidRPr="003A05E8" w:rsidRDefault="00AB5B9D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75" alt="Оптическая мышь Logitech" style="position:absolute;left:0;text-align:left;margin-left:18pt;margin-top:.65pt;width:90pt;height:90pt;z-index:251660288;mso-wrap-distance-left:0;mso-wrap-distance-right:0;mso-position-vertical-relative:line" o:allowoverlap="f">
            <v:imagedata r:id="rId19" o:title="mouse" grayscale="t"/>
            <w10:wrap type="square"/>
          </v:shape>
        </w:pict>
      </w:r>
      <w:r w:rsidR="00FB293B" w:rsidRPr="003A05E8">
        <w:rPr>
          <w:rFonts w:ascii="Times New Roman" w:hAnsi="Times New Roman" w:cs="Times New Roman"/>
          <w:sz w:val="28"/>
          <w:szCs w:val="28"/>
        </w:rPr>
        <w:t>От компьютерной мыши зависит не только скорость работы, но и ваше здоровье. Неудобная мышь может привести к болезням лучезапястных суставов, которые могут приобрести хронические формы. Поэтому внимательно выбирайте то, что подойдет именно вам.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bCs/>
          <w:sz w:val="28"/>
          <w:szCs w:val="28"/>
        </w:rPr>
        <w:t>Компьютерные мыши</w:t>
      </w:r>
      <w:r w:rsidRPr="003A05E8">
        <w:rPr>
          <w:rFonts w:ascii="Times New Roman" w:hAnsi="Times New Roman" w:cs="Times New Roman"/>
          <w:sz w:val="28"/>
          <w:szCs w:val="28"/>
        </w:rPr>
        <w:t xml:space="preserve"> можно разделить по следующим критериям: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Устройство: механические и оптические (лазерные). 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Способ подключения: через USB или PS/2 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Дизайн: обычные и эргономичные. 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Способ связи: радио, проводная или инфракрасная мышь. 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На счёт устройства можно сказать сразу: время механических (с шариком) мышей кончилось, поэтому стоит брать только оптические. 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Для нашего компьютера подойдет A4 Tech A4-OP-35DM-PS/2 mouse 800 dpi  Оптическая, 2x по цене 7,00 у.е.</w:t>
      </w:r>
    </w:p>
    <w:p w:rsidR="00FB293B" w:rsidRPr="003A05E8" w:rsidRDefault="00AB5B9D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75" alt="Мультимедийная клавиатура" style="position:absolute;left:0;text-align:left;margin-left:12pt;margin-top:11.15pt;width:120pt;height:120pt;z-index:251661312;mso-wrap-distance-left:0;mso-wrap-distance-right:0;mso-position-vertical-relative:line" o:allowoverlap="f">
            <v:imagedata r:id="rId20" o:title="keyboard" grayscale="t"/>
            <w10:wrap type="square"/>
          </v:shape>
        </w:pic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bCs/>
          <w:sz w:val="28"/>
          <w:szCs w:val="28"/>
        </w:rPr>
        <w:t>Клавиатуры компьютера</w:t>
      </w:r>
      <w:r w:rsidRPr="003A05E8">
        <w:rPr>
          <w:rFonts w:ascii="Times New Roman" w:hAnsi="Times New Roman" w:cs="Times New Roman"/>
          <w:sz w:val="28"/>
          <w:szCs w:val="28"/>
        </w:rPr>
        <w:t xml:space="preserve"> можно разделить по тем же критериям, что и мыши. Только по типу устройства они делятся на мембранные и механические.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bCs/>
          <w:sz w:val="28"/>
          <w:szCs w:val="28"/>
        </w:rPr>
        <w:t>Мембранная</w:t>
      </w:r>
      <w:r w:rsidRPr="003A05E8">
        <w:rPr>
          <w:rFonts w:ascii="Times New Roman" w:hAnsi="Times New Roman" w:cs="Times New Roman"/>
          <w:sz w:val="28"/>
          <w:szCs w:val="28"/>
        </w:rPr>
        <w:t xml:space="preserve"> технология распространена больше. Такие клавиатуры менее шумные, чем механические.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В </w:t>
      </w:r>
      <w:r w:rsidRPr="003A05E8">
        <w:rPr>
          <w:rFonts w:ascii="Times New Roman" w:hAnsi="Times New Roman" w:cs="Times New Roman"/>
          <w:bCs/>
          <w:sz w:val="28"/>
          <w:szCs w:val="28"/>
        </w:rPr>
        <w:t>механических</w:t>
      </w:r>
      <w:r w:rsidRPr="003A05E8">
        <w:rPr>
          <w:rFonts w:ascii="Times New Roman" w:hAnsi="Times New Roman" w:cs="Times New Roman"/>
          <w:sz w:val="28"/>
          <w:szCs w:val="28"/>
        </w:rPr>
        <w:t xml:space="preserve"> клавиатурах для возврата клавиш используется пружинка, что обеспечивает ровный ход и срабатывание при слабом нажатии. Стоимость немного выше, чем у мембранной.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Также клавиатуры делятся по типу расположения клавиш на обычные и эргономичные. В обычных клавиатурах все кнопки расположены рядом друг с другом, образуя как бы "прямоугольник". В эргономичных же клавиши либо разбиты на отдельные боки для левой и правой рук, либо расположены "волной". Как правило, эргономику выбирают те, кто владеет десятипальцевым способом печати. Для таких людей лучшим выбором будет Microsoft Natural Ergonomic 4000.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Хорошие клавиатуры выпускают следующие фирмы: Cherry, Microsoft, Logitech, SVEN, Genius, A4Tech, Defender.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Для нашего компьютера выберем Genius KB-06x [slim, black, white letter, ukr/rus/eng, PS/2] по цене 9,20 у.е.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93B" w:rsidRPr="003A05E8" w:rsidRDefault="00AB5B9D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75" alt="Струйный фотопринтер Canon PIXMA iP4300" style="position:absolute;left:0;text-align:left;margin-left:-6pt;margin-top:5.3pt;width:120pt;height:120pt;z-index:251662336;mso-wrap-distance-left:0;mso-wrap-distance-right:0;mso-position-vertical-relative:line" o:allowoverlap="f">
            <v:imagedata r:id="rId21" o:title="printer_ip4300" grayscale="t"/>
            <w10:wrap type="square"/>
          </v:shape>
        </w:pict>
      </w:r>
      <w:r w:rsidR="00FB293B" w:rsidRPr="003A05E8">
        <w:rPr>
          <w:rFonts w:ascii="Times New Roman" w:hAnsi="Times New Roman" w:cs="Times New Roman"/>
          <w:sz w:val="28"/>
          <w:szCs w:val="28"/>
        </w:rPr>
        <w:t>Скорее всего, нам придется печатать какие-либо документы. Поэтому нам придется купить принтер. Принтеры уже давно стали привычной вещью рядом с домашним компьютером. Все современные принтеры можно разделить на матричные, струйные и лазерные. Каждый из них обладает своими достоинствами и недостатками, что позволяет сразу определиться, по крайней мере с типом принтера.</w:t>
      </w:r>
    </w:p>
    <w:p w:rsidR="00FB293B" w:rsidRPr="003A05E8" w:rsidRDefault="00AB5B9D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75" alt="Лазерный принтер Canon LBP-2900" style="position:absolute;left:0;text-align:left;margin-left:-12pt;margin-top:.75pt;width:120pt;height:120pt;z-index:251663360;mso-wrap-distance-left:0;mso-wrap-distance-right:0;mso-position-vertical-relative:line" o:allowoverlap="f">
            <v:imagedata r:id="rId22" o:title="printer_lbp2900" grayscale="t"/>
            <w10:wrap type="square"/>
          </v:shape>
        </w:pict>
      </w:r>
      <w:r w:rsidR="00FB293B" w:rsidRPr="003A05E8">
        <w:rPr>
          <w:rFonts w:ascii="Times New Roman" w:hAnsi="Times New Roman" w:cs="Times New Roman"/>
          <w:sz w:val="28"/>
          <w:szCs w:val="28"/>
        </w:rPr>
        <w:t>Струйные принтеры.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Благодаря невысокой стоимости, быстрой печати, полноцветности и довольно низкому уровню шума струйные принтеры стали очень популярны для использования дома.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Главный недостаток струйных принтеров - дорогие расходные материалы, то есть картриджи. Если вы печатаете мало или наоборот, слишком много и не нуждаетесь в цветных фотографиях, то имеет смысл подумать о лазерном принтере.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Лазерные принтеры.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Преимущества лазерных принтеров очевидны: нетребовательность к качеству бумаги, устойчивость отпечатка к воздействиям света и влаги, низкая стоимость печати. Недостаток - дороговизна самих принтеров, но они стремительно дешевеют. Невысокая стоимость печати обусловлена высоким ресурсом картриджа и возможностью его многократной перезаправки без потери качества. 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Многофункциональные устройства (МФУ).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МФУ включает в себя принтер, копир, сканер и иногда факс. Очевидное преимущество таких утсройств - экономия места. По размерам они будут чуть выше принтеров, а совмещают сразу три устройства. Также они подключаются только через один провод, экономя разъём в разетке другим утсройствам.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Из минусов - более высокая цена и более низкие характеристики, чем у сканера и принтера в отдельности. Так, как мы не имеем особых претензий к качеству отсканированных документов, скорости и качеству печати, то можем купить МФУ. 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Выберем себе Canon MP190 по цене 74,75 у.е.</w:t>
      </w:r>
    </w:p>
    <w:p w:rsidR="00FB293B" w:rsidRPr="003A05E8" w:rsidRDefault="00AB5B9D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75" alt="ИБП APC ES 535VA" style="position:absolute;left:0;text-align:left;margin-left:6pt;margin-top:6.2pt;width:120pt;height:85.2pt;z-index:251664384;mso-wrap-distance-left:0;mso-wrap-distance-right:0;mso-position-vertical-relative:line" o:allowoverlap="f">
            <v:imagedata r:id="rId23" o:title="ups_es535va" grayscale="t"/>
            <w10:wrap type="square"/>
          </v:shape>
        </w:pict>
      </w:r>
      <w:r w:rsidR="00FB293B" w:rsidRPr="003A05E8">
        <w:rPr>
          <w:rFonts w:ascii="Times New Roman" w:hAnsi="Times New Roman" w:cs="Times New Roman"/>
          <w:bCs/>
          <w:sz w:val="28"/>
          <w:szCs w:val="28"/>
        </w:rPr>
        <w:t>Источник бесперебойного питания</w:t>
      </w:r>
      <w:r w:rsidR="00FB293B" w:rsidRPr="003A05E8">
        <w:rPr>
          <w:rFonts w:ascii="Times New Roman" w:hAnsi="Times New Roman" w:cs="Times New Roman"/>
          <w:sz w:val="28"/>
          <w:szCs w:val="28"/>
        </w:rPr>
        <w:t xml:space="preserve"> особенно необходим. Уже через несколько месяцев или раньше стоимость хранящейся на компьютере информации может превысить стоимость самого компьютера. Теперь представим, что внезапно у нас отключили электроэнергию, или произошел скачок напряжения в сети. Допустим, нам повезло, и компьютер не пострадал, но если мы в этот момент работали с важным документом? Обидно будет потерять результат многочасовых усилий.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По данным исследований за границей, импульсная помеха амплитудой до 6000 В хотя бы раз в год случается во всех электрических сетях и опасна возможными поломками электрических устройств. С большой уверенностью можно сказать, что для российских электросетей этот показатель намного выше.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В таких случаях и приходит на помощь </w:t>
      </w:r>
      <w:r w:rsidRPr="003A05E8">
        <w:rPr>
          <w:rFonts w:ascii="Times New Roman" w:hAnsi="Times New Roman" w:cs="Times New Roman"/>
          <w:bCs/>
          <w:sz w:val="28"/>
          <w:szCs w:val="28"/>
        </w:rPr>
        <w:t>UPS (ИБП)</w:t>
      </w:r>
      <w:r w:rsidRPr="003A05E8">
        <w:rPr>
          <w:rFonts w:ascii="Times New Roman" w:hAnsi="Times New Roman" w:cs="Times New Roman"/>
          <w:sz w:val="28"/>
          <w:szCs w:val="28"/>
        </w:rPr>
        <w:t>. Он представляет собой аккумулятор, который питает компьютер и другие подключенные устройства при отключении электроэнергии. Кроме того, некоторые батареи ИБП работают в роли сетевых фильтров, не позволяющих сильных скачков напряжения.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Pr="003A05E8">
        <w:rPr>
          <w:rFonts w:ascii="Times New Roman" w:hAnsi="Times New Roman" w:cs="Times New Roman"/>
          <w:bCs/>
          <w:sz w:val="28"/>
          <w:szCs w:val="28"/>
        </w:rPr>
        <w:t>выбор ИБП</w:t>
      </w:r>
      <w:r w:rsidRPr="003A05E8">
        <w:rPr>
          <w:rFonts w:ascii="Times New Roman" w:hAnsi="Times New Roman" w:cs="Times New Roman"/>
          <w:sz w:val="28"/>
          <w:szCs w:val="28"/>
        </w:rPr>
        <w:t xml:space="preserve"> зависит от того, насколько хорошо мы знаем его параметры. Основной характеристикой UPS является мощность. Чем она больше, тем лучше. Только тут нужно уяснить следующее: мощность оборудования чаще всего измеряется в ваттах (Вт), а мощность ИБП - в вольт-амперах (ВА). Для компьютерной нагрузки действует отношение                                    1 Вт = 1 ВА * 0,7. То есть, для защиты компьютера с блоком питания 400 Вт нужно использовать ИБП мощностью не менее 570 ВА. 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Популярными фирмами ИБП являются APC, SVEN, Inwin, Powerman, IPPON.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Поэтому выберем себе UPS: LogicPower UPS KL650VA,LCD,USB port по цене 60,00 у.е.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В итоге получился компьютер стоимостью </w:t>
      </w:r>
      <w:r w:rsidR="0098055E" w:rsidRPr="003A05E8">
        <w:rPr>
          <w:rFonts w:ascii="Times New Roman" w:hAnsi="Times New Roman" w:cs="Times New Roman"/>
          <w:sz w:val="28"/>
          <w:szCs w:val="28"/>
        </w:rPr>
        <w:t>530,08</w:t>
      </w:r>
      <w:r w:rsidRPr="003A05E8">
        <w:rPr>
          <w:rFonts w:ascii="Times New Roman" w:hAnsi="Times New Roman" w:cs="Times New Roman"/>
          <w:sz w:val="28"/>
          <w:szCs w:val="28"/>
        </w:rPr>
        <w:t xml:space="preserve"> у.е., что на конец 2008 года составляет 3</w:t>
      </w:r>
      <w:r w:rsidR="0098055E" w:rsidRPr="003A05E8">
        <w:rPr>
          <w:rFonts w:ascii="Times New Roman" w:hAnsi="Times New Roman" w:cs="Times New Roman"/>
          <w:sz w:val="28"/>
          <w:szCs w:val="28"/>
        </w:rPr>
        <w:t>1</w:t>
      </w:r>
      <w:r w:rsidRPr="003A05E8">
        <w:rPr>
          <w:rFonts w:ascii="Times New Roman" w:hAnsi="Times New Roman" w:cs="Times New Roman"/>
          <w:sz w:val="28"/>
          <w:szCs w:val="28"/>
        </w:rPr>
        <w:t>8</w:t>
      </w:r>
      <w:r w:rsidR="0098055E" w:rsidRPr="003A05E8">
        <w:rPr>
          <w:rFonts w:ascii="Times New Roman" w:hAnsi="Times New Roman" w:cs="Times New Roman"/>
          <w:sz w:val="28"/>
          <w:szCs w:val="28"/>
        </w:rPr>
        <w:t>0</w:t>
      </w:r>
      <w:r w:rsidRPr="003A05E8">
        <w:rPr>
          <w:rFonts w:ascii="Times New Roman" w:hAnsi="Times New Roman" w:cs="Times New Roman"/>
          <w:sz w:val="28"/>
          <w:szCs w:val="28"/>
        </w:rPr>
        <w:t>,</w:t>
      </w:r>
      <w:r w:rsidR="0098055E" w:rsidRPr="003A05E8">
        <w:rPr>
          <w:rFonts w:ascii="Times New Roman" w:hAnsi="Times New Roman" w:cs="Times New Roman"/>
          <w:sz w:val="28"/>
          <w:szCs w:val="28"/>
        </w:rPr>
        <w:t>0</w:t>
      </w:r>
      <w:r w:rsidRPr="003A05E8">
        <w:rPr>
          <w:rFonts w:ascii="Times New Roman" w:hAnsi="Times New Roman" w:cs="Times New Roman"/>
          <w:sz w:val="28"/>
          <w:szCs w:val="28"/>
        </w:rPr>
        <w:t>8 грн. в национальной валюте. Это превысило заданную границу, но мы рассматривали прайс-лист только 1 магазина в одном городе.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Для работы в салоне красоты понадобятся различные программы: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5E8">
        <w:rPr>
          <w:rFonts w:ascii="Times New Roman" w:hAnsi="Times New Roman" w:cs="Times New Roman"/>
          <w:sz w:val="28"/>
          <w:szCs w:val="28"/>
          <w:lang w:val="en-US"/>
        </w:rPr>
        <w:t>- Windows XP;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5E8">
        <w:rPr>
          <w:rFonts w:ascii="Times New Roman" w:hAnsi="Times New Roman" w:cs="Times New Roman"/>
          <w:sz w:val="28"/>
          <w:szCs w:val="28"/>
          <w:lang w:val="en-US"/>
        </w:rPr>
        <w:t>- Microsoft Office;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5E8">
        <w:rPr>
          <w:rFonts w:ascii="Times New Roman" w:hAnsi="Times New Roman" w:cs="Times New Roman"/>
          <w:sz w:val="28"/>
          <w:szCs w:val="28"/>
          <w:lang w:val="en-US"/>
        </w:rPr>
        <w:t>- 1</w:t>
      </w:r>
      <w:r w:rsidRPr="003A05E8">
        <w:rPr>
          <w:rFonts w:ascii="Times New Roman" w:hAnsi="Times New Roman" w:cs="Times New Roman"/>
          <w:sz w:val="28"/>
          <w:szCs w:val="28"/>
        </w:rPr>
        <w:t>С</w:t>
      </w:r>
      <w:r w:rsidRPr="003A05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05E8">
        <w:rPr>
          <w:rFonts w:ascii="Times New Roman" w:hAnsi="Times New Roman" w:cs="Times New Roman"/>
          <w:sz w:val="28"/>
          <w:szCs w:val="28"/>
        </w:rPr>
        <w:t>бухгалтерия</w:t>
      </w:r>
      <w:r w:rsidRPr="003A05E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B293B" w:rsidRPr="003A05E8" w:rsidRDefault="00FB293B" w:rsidP="00FB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- различные программы для дизайна.</w:t>
      </w:r>
    </w:p>
    <w:p w:rsidR="00FB293B" w:rsidRPr="003A05E8" w:rsidRDefault="00FB293B" w:rsidP="00FB293B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</w:rPr>
      </w:pPr>
    </w:p>
    <w:p w:rsidR="00FB293B" w:rsidRPr="003A05E8" w:rsidRDefault="00FB293B" w:rsidP="00FB293B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</w:rPr>
      </w:pPr>
    </w:p>
    <w:p w:rsidR="00A240C4" w:rsidRPr="003A05E8" w:rsidRDefault="00FB293B" w:rsidP="00FB293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05E8">
        <w:rPr>
          <w:rFonts w:ascii="Times New Roman" w:hAnsi="Times New Roman"/>
          <w:sz w:val="28"/>
        </w:rPr>
        <w:br w:type="page"/>
      </w:r>
      <w:bookmarkStart w:id="8" w:name="_Toc227416812"/>
      <w:r w:rsidRPr="003A05E8">
        <w:rPr>
          <w:rFonts w:ascii="Times New Roman" w:hAnsi="Times New Roman"/>
          <w:sz w:val="28"/>
        </w:rPr>
        <w:t>3</w:t>
      </w:r>
      <w:r w:rsidR="0056793D" w:rsidRPr="003A05E8">
        <w:rPr>
          <w:rFonts w:ascii="Times New Roman" w:hAnsi="Times New Roman"/>
          <w:sz w:val="28"/>
        </w:rPr>
        <w:t xml:space="preserve">. </w:t>
      </w:r>
      <w:r w:rsidRPr="003A05E8">
        <w:rPr>
          <w:rFonts w:ascii="Times New Roman" w:hAnsi="Times New Roman"/>
          <w:sz w:val="28"/>
        </w:rPr>
        <w:t>Решить задание</w:t>
      </w:r>
      <w:bookmarkEnd w:id="8"/>
    </w:p>
    <w:p w:rsidR="00FB293B" w:rsidRPr="003A05E8" w:rsidRDefault="00FB293B" w:rsidP="00FB293B">
      <w:pPr>
        <w:shd w:val="clear" w:color="auto" w:fill="FFFFFF"/>
        <w:tabs>
          <w:tab w:val="left" w:pos="5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3.1 Перевести из одной системы исчисления в другую:</w:t>
      </w:r>
    </w:p>
    <w:p w:rsidR="00FB293B" w:rsidRPr="003A05E8" w:rsidRDefault="00FB293B" w:rsidP="00FB293B">
      <w:pPr>
        <w:shd w:val="clear" w:color="auto" w:fill="FFFFFF"/>
        <w:tabs>
          <w:tab w:val="left" w:pos="515"/>
        </w:tabs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A05E8">
        <w:rPr>
          <w:rFonts w:ascii="Times New Roman" w:hAnsi="Times New Roman" w:cs="Times New Roman"/>
          <w:sz w:val="28"/>
          <w:szCs w:val="28"/>
        </w:rPr>
        <w:t>10111</w:t>
      </w:r>
      <w:r w:rsidRPr="003A05E8">
        <w:rPr>
          <w:rFonts w:ascii="Times New Roman" w:hAnsi="Times New Roman" w:cs="Times New Roman"/>
          <w:sz w:val="28"/>
          <w:szCs w:val="28"/>
          <w:vertAlign w:val="subscript"/>
        </w:rPr>
        <w:t>(2)</w:t>
      </w:r>
      <w:r w:rsidRPr="003A05E8">
        <w:rPr>
          <w:rFonts w:ascii="Times New Roman" w:hAnsi="Times New Roman" w:cs="Times New Roman"/>
          <w:sz w:val="28"/>
          <w:szCs w:val="28"/>
        </w:rPr>
        <w:t xml:space="preserve"> → </w:t>
      </w:r>
      <w:r w:rsidRPr="003A05E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05E8">
        <w:rPr>
          <w:rFonts w:ascii="Times New Roman" w:hAnsi="Times New Roman" w:cs="Times New Roman"/>
          <w:sz w:val="28"/>
          <w:szCs w:val="28"/>
          <w:vertAlign w:val="subscript"/>
        </w:rPr>
        <w:t>(10)</w:t>
      </w:r>
    </w:p>
    <w:p w:rsidR="00FB293B" w:rsidRPr="003A05E8" w:rsidRDefault="00FB293B" w:rsidP="00FB293B">
      <w:pPr>
        <w:shd w:val="clear" w:color="auto" w:fill="FFFFFF"/>
        <w:tabs>
          <w:tab w:val="left" w:pos="515"/>
        </w:tabs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B293B" w:rsidRPr="003A05E8" w:rsidRDefault="00FB293B" w:rsidP="00FB293B">
      <w:pPr>
        <w:shd w:val="clear" w:color="auto" w:fill="FFFFFF"/>
        <w:tabs>
          <w:tab w:val="left" w:pos="5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1</w:t>
      </w:r>
      <w:r w:rsidRPr="003A05E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A05E8">
        <w:rPr>
          <w:rFonts w:ascii="Times New Roman" w:hAnsi="Times New Roman" w:cs="Times New Roman"/>
          <w:sz w:val="28"/>
          <w:szCs w:val="28"/>
        </w:rPr>
        <w:t>0</w:t>
      </w:r>
      <w:r w:rsidRPr="003A05E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A05E8">
        <w:rPr>
          <w:rFonts w:ascii="Times New Roman" w:hAnsi="Times New Roman" w:cs="Times New Roman"/>
          <w:sz w:val="28"/>
          <w:szCs w:val="28"/>
        </w:rPr>
        <w:t>1</w:t>
      </w:r>
      <w:r w:rsidRPr="003A05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A05E8">
        <w:rPr>
          <w:rFonts w:ascii="Times New Roman" w:hAnsi="Times New Roman" w:cs="Times New Roman"/>
          <w:sz w:val="28"/>
          <w:szCs w:val="28"/>
        </w:rPr>
        <w:t>1</w:t>
      </w:r>
      <w:r w:rsidRPr="003A05E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A05E8">
        <w:rPr>
          <w:rFonts w:ascii="Times New Roman" w:hAnsi="Times New Roman" w:cs="Times New Roman"/>
          <w:sz w:val="28"/>
          <w:szCs w:val="28"/>
        </w:rPr>
        <w:t>1</w:t>
      </w:r>
      <w:r w:rsidRPr="003A05E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A05E8">
        <w:rPr>
          <w:rFonts w:ascii="Times New Roman" w:hAnsi="Times New Roman" w:cs="Times New Roman"/>
          <w:sz w:val="28"/>
          <w:szCs w:val="28"/>
          <w:vertAlign w:val="subscript"/>
        </w:rPr>
        <w:t>(2)</w:t>
      </w:r>
      <w:r w:rsidRPr="003A05E8">
        <w:rPr>
          <w:rFonts w:ascii="Times New Roman" w:hAnsi="Times New Roman" w:cs="Times New Roman"/>
          <w:sz w:val="28"/>
          <w:szCs w:val="28"/>
        </w:rPr>
        <w:t xml:space="preserve"> = 1*2</w:t>
      </w:r>
      <w:r w:rsidRPr="003A05E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A05E8">
        <w:rPr>
          <w:rFonts w:ascii="Times New Roman" w:hAnsi="Times New Roman" w:cs="Times New Roman"/>
          <w:sz w:val="28"/>
          <w:szCs w:val="28"/>
        </w:rPr>
        <w:t>+0*2</w:t>
      </w:r>
      <w:r w:rsidRPr="003A05E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A05E8">
        <w:rPr>
          <w:rFonts w:ascii="Times New Roman" w:hAnsi="Times New Roman" w:cs="Times New Roman"/>
          <w:sz w:val="28"/>
          <w:szCs w:val="28"/>
        </w:rPr>
        <w:t>+1*2</w:t>
      </w:r>
      <w:r w:rsidRPr="003A05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A05E8">
        <w:rPr>
          <w:rFonts w:ascii="Times New Roman" w:hAnsi="Times New Roman" w:cs="Times New Roman"/>
          <w:sz w:val="28"/>
          <w:szCs w:val="28"/>
        </w:rPr>
        <w:t>+1*2</w:t>
      </w:r>
      <w:r w:rsidRPr="003A05E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A05E8">
        <w:rPr>
          <w:rFonts w:ascii="Times New Roman" w:hAnsi="Times New Roman" w:cs="Times New Roman"/>
          <w:sz w:val="28"/>
          <w:szCs w:val="28"/>
        </w:rPr>
        <w:t>+1*2</w:t>
      </w:r>
      <w:r w:rsidRPr="003A05E8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3A05E8">
        <w:rPr>
          <w:rFonts w:ascii="Times New Roman" w:hAnsi="Times New Roman" w:cs="Times New Roman"/>
          <w:sz w:val="28"/>
          <w:szCs w:val="28"/>
        </w:rPr>
        <w:t>= 16+0+4+2+1 = 23</w:t>
      </w:r>
    </w:p>
    <w:p w:rsidR="00FB293B" w:rsidRPr="003A05E8" w:rsidRDefault="00FB293B" w:rsidP="00FB293B">
      <w:pPr>
        <w:shd w:val="clear" w:color="auto" w:fill="FFFFFF"/>
        <w:tabs>
          <w:tab w:val="left" w:pos="5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93B" w:rsidRPr="003A05E8" w:rsidRDefault="00FB293B" w:rsidP="00FB293B">
      <w:pPr>
        <w:shd w:val="clear" w:color="auto" w:fill="FFFFFF"/>
        <w:tabs>
          <w:tab w:val="left" w:pos="5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93B" w:rsidRPr="003A05E8" w:rsidRDefault="00FB293B" w:rsidP="00FB293B">
      <w:pPr>
        <w:shd w:val="clear" w:color="auto" w:fill="FFFFFF"/>
        <w:tabs>
          <w:tab w:val="left" w:pos="5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93B" w:rsidRPr="003A05E8" w:rsidRDefault="00FB293B" w:rsidP="00FB293B">
      <w:pPr>
        <w:shd w:val="clear" w:color="auto" w:fill="FFFFFF"/>
        <w:tabs>
          <w:tab w:val="left" w:pos="5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>3.2 С помощью карт Карно минимизировать функцию и построить ее электронно-логическую схему</w:t>
      </w:r>
    </w:p>
    <w:p w:rsidR="00FB293B" w:rsidRPr="003A05E8" w:rsidRDefault="00FB293B" w:rsidP="00FB293B">
      <w:pPr>
        <w:shd w:val="clear" w:color="auto" w:fill="FFFFFF"/>
        <w:tabs>
          <w:tab w:val="left" w:pos="51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05E8">
        <w:rPr>
          <w:rFonts w:ascii="Times New Roman" w:hAnsi="Times New Roman" w:cs="Times New Roman"/>
          <w:sz w:val="28"/>
          <w:szCs w:val="28"/>
          <w:lang w:val="en-US"/>
        </w:rPr>
        <w:t xml:space="preserve">_ _ _    </w:t>
      </w:r>
      <w:r w:rsidR="005F1A92" w:rsidRPr="003A05E8">
        <w:rPr>
          <w:rFonts w:ascii="Times New Roman" w:hAnsi="Times New Roman" w:cs="Times New Roman"/>
          <w:sz w:val="28"/>
          <w:szCs w:val="28"/>
          <w:lang w:val="en-US"/>
        </w:rPr>
        <w:t xml:space="preserve">_    _ _    _ _ _ _            </w:t>
      </w:r>
      <w:r w:rsidRPr="003A05E8">
        <w:rPr>
          <w:rFonts w:ascii="Times New Roman" w:hAnsi="Times New Roman" w:cs="Times New Roman"/>
          <w:sz w:val="28"/>
          <w:szCs w:val="28"/>
          <w:lang w:val="en-US"/>
        </w:rPr>
        <w:t>_       _    _                   _    _</w:t>
      </w:r>
    </w:p>
    <w:p w:rsidR="00FB293B" w:rsidRPr="003A05E8" w:rsidRDefault="00FB293B" w:rsidP="00FB293B">
      <w:pPr>
        <w:shd w:val="clear" w:color="auto" w:fill="FFFFFF"/>
        <w:tabs>
          <w:tab w:val="left" w:pos="51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5E8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="005F1A92" w:rsidRPr="003A05E8">
        <w:rPr>
          <w:rFonts w:ascii="Times New Roman" w:hAnsi="Times New Roman" w:cs="Times New Roman"/>
          <w:sz w:val="28"/>
          <w:szCs w:val="28"/>
          <w:lang w:val="en-US"/>
        </w:rPr>
        <w:t xml:space="preserve">a b c d + </w:t>
      </w:r>
      <w:r w:rsidRPr="003A05E8">
        <w:rPr>
          <w:rFonts w:ascii="Times New Roman" w:hAnsi="Times New Roman" w:cs="Times New Roman"/>
          <w:sz w:val="28"/>
          <w:szCs w:val="28"/>
          <w:lang w:val="en-US"/>
        </w:rPr>
        <w:t>a b c d + a b c d + a b c d + a b c d + a b c d + a b c d</w:t>
      </w:r>
    </w:p>
    <w:p w:rsidR="00D965E2" w:rsidRPr="003A05E8" w:rsidRDefault="00D965E2" w:rsidP="00D965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65E2" w:rsidRPr="003A05E8" w:rsidRDefault="00AB5B9D" w:rsidP="00D965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shape id="_x0000_i1025" type="#_x0000_t75" style="width:410.25pt;height:261.75pt">
            <v:imagedata r:id="rId24" o:title=""/>
          </v:shape>
        </w:pict>
      </w:r>
    </w:p>
    <w:p w:rsidR="00D965E2" w:rsidRPr="003A05E8" w:rsidRDefault="00AC3399" w:rsidP="00D965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05E8">
        <w:rPr>
          <w:rFonts w:ascii="Times New Roman" w:hAnsi="Times New Roman" w:cs="Times New Roman"/>
          <w:sz w:val="28"/>
          <w:szCs w:val="28"/>
          <w:lang w:val="en-US"/>
        </w:rPr>
        <w:t xml:space="preserve">    _ _ _</w:t>
      </w:r>
    </w:p>
    <w:p w:rsidR="00D965E2" w:rsidRPr="003A05E8" w:rsidRDefault="00AC3399" w:rsidP="00D965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5E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A05E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3A05E8">
        <w:rPr>
          <w:rFonts w:ascii="Times New Roman" w:hAnsi="Times New Roman" w:cs="Times New Roman"/>
          <w:sz w:val="28"/>
          <w:szCs w:val="28"/>
          <w:lang w:val="en-US"/>
        </w:rPr>
        <w:t xml:space="preserve"> = a b c d</w:t>
      </w:r>
    </w:p>
    <w:p w:rsidR="0025513B" w:rsidRPr="003A05E8" w:rsidRDefault="006A12ED" w:rsidP="006A12ED">
      <w:pPr>
        <w:pStyle w:val="1"/>
        <w:rPr>
          <w:rFonts w:ascii="Times New Roman" w:hAnsi="Times New Roman"/>
          <w:sz w:val="28"/>
        </w:rPr>
      </w:pPr>
      <w:r w:rsidRPr="003A05E8">
        <w:rPr>
          <w:lang w:val="en-US"/>
        </w:rPr>
        <w:br w:type="page"/>
      </w:r>
      <w:bookmarkStart w:id="9" w:name="_Toc227416813"/>
      <w:r w:rsidR="00507DDB" w:rsidRPr="003A05E8">
        <w:rPr>
          <w:rFonts w:ascii="Times New Roman" w:hAnsi="Times New Roman"/>
          <w:sz w:val="28"/>
        </w:rPr>
        <w:t>Выводы</w:t>
      </w:r>
      <w:r w:rsidR="0025513B" w:rsidRPr="003A05E8">
        <w:rPr>
          <w:rFonts w:ascii="Times New Roman" w:hAnsi="Times New Roman"/>
          <w:sz w:val="28"/>
        </w:rPr>
        <w:t>:</w:t>
      </w:r>
      <w:bookmarkEnd w:id="9"/>
    </w:p>
    <w:p w:rsidR="0025513B" w:rsidRPr="003A05E8" w:rsidRDefault="0025513B" w:rsidP="00D6002E">
      <w:pPr>
        <w:shd w:val="clear" w:color="auto" w:fill="FFFFFF"/>
        <w:tabs>
          <w:tab w:val="left" w:pos="5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7B5" w:rsidRPr="003A05E8" w:rsidRDefault="008447B5" w:rsidP="008447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Везде, где требуется быстрая обработка больших количеств информации или выполнение рутинных, многократно повторяющихся задач, возникает и потребность в компьютерах. </w:t>
      </w:r>
    </w:p>
    <w:p w:rsidR="008447B5" w:rsidRPr="003A05E8" w:rsidRDefault="008447B5" w:rsidP="008447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1001738-L-128"/>
      <w:r w:rsidRPr="003A05E8">
        <w:rPr>
          <w:rFonts w:ascii="Times New Roman" w:hAnsi="Times New Roman" w:cs="Times New Roman"/>
          <w:bCs/>
          <w:sz w:val="28"/>
          <w:szCs w:val="28"/>
          <w:u w:val="single"/>
        </w:rPr>
        <w:t>Образование и распространение информации.</w:t>
      </w:r>
      <w:r w:rsidRPr="003A05E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0"/>
      <w:r w:rsidRPr="003A05E8">
        <w:rPr>
          <w:rFonts w:ascii="Times New Roman" w:hAnsi="Times New Roman" w:cs="Times New Roman"/>
          <w:sz w:val="28"/>
          <w:szCs w:val="28"/>
        </w:rPr>
        <w:t xml:space="preserve">Компьютеры становятся исключительно полезным инструментом в сфере образования. В некоторых применениях, таких, как стандартное обучение, они могут служить прекрасными помощниками преподавателя. Идеально подходят они и для самообучения, когда цели и содержание курса четко определены. В решении перечисленных задач хорошо запрограммированные компьютеры могут оказаться лучше среднего преподавателя. Современные средства массовой информации (телевидение и печать) также базируются на компьютерной технике. </w:t>
      </w:r>
    </w:p>
    <w:p w:rsidR="008447B5" w:rsidRPr="003A05E8" w:rsidRDefault="008447B5" w:rsidP="008447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1001738-L-129"/>
      <w:r w:rsidRPr="003A05E8">
        <w:rPr>
          <w:rFonts w:ascii="Times New Roman" w:hAnsi="Times New Roman" w:cs="Times New Roman"/>
          <w:bCs/>
          <w:sz w:val="28"/>
          <w:szCs w:val="28"/>
          <w:u w:val="single"/>
        </w:rPr>
        <w:t>Бизнес.</w:t>
      </w:r>
      <w:r w:rsidRPr="003A05E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1"/>
      <w:r w:rsidRPr="003A05E8">
        <w:rPr>
          <w:rFonts w:ascii="Times New Roman" w:hAnsi="Times New Roman" w:cs="Times New Roman"/>
          <w:sz w:val="28"/>
          <w:szCs w:val="28"/>
        </w:rPr>
        <w:t xml:space="preserve">Первые шаги компьютеров в бизнесе относятся к банковскому и страховому делу, где приходится обрабатывать ежедневно огромные массивы данных. Когда в 1950-х годах в банках ввели чеки с магнитным кодом, появилась возможность обрабатывать их на компьютерах. Компьютеры стали доступны кассирам банков и других финансовых учреждений, а с расширением использования автоматизированных кассовых машин стали вытеснять и самих кассиров. Для проведения автоматических и быстрых банковских операций через компьютер используются кредитные и дебетовые карточки. Реализация концепции «банк здесь и сейчас» зависит от распространения технологии электронного перевода денежных средств, основанной на применении компьютеров. Следующим логическим шагом является проведение банковских операций с домашних компьютеров и терминалов пользователей. </w:t>
      </w:r>
    </w:p>
    <w:p w:rsidR="008447B5" w:rsidRPr="003A05E8" w:rsidRDefault="008447B5" w:rsidP="008447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3A05E8">
        <w:rPr>
          <w:rFonts w:ascii="Times New Roman" w:hAnsi="Times New Roman" w:cs="Times New Roman"/>
          <w:sz w:val="28"/>
          <w:szCs w:val="28"/>
          <w:u w:val="single"/>
        </w:rPr>
        <w:t>автоматизации учрежденческих работ</w:t>
      </w:r>
      <w:r w:rsidRPr="003A05E8">
        <w:rPr>
          <w:rFonts w:ascii="Times New Roman" w:hAnsi="Times New Roman" w:cs="Times New Roman"/>
          <w:sz w:val="28"/>
          <w:szCs w:val="28"/>
        </w:rPr>
        <w:t xml:space="preserve"> компьютеры, связанные телекоммуникациями, применимы к таким задачам, как обработка электронной почты, текстов и документов. С помощью офисного или настольного компьютера можно составить записку, сделать расчеты, начертить графики, проверить правописание и автоматически передать результаты электронной почтой. </w:t>
      </w:r>
    </w:p>
    <w:p w:rsidR="008447B5" w:rsidRPr="003A05E8" w:rsidRDefault="008447B5" w:rsidP="008447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E8">
        <w:rPr>
          <w:rFonts w:ascii="Times New Roman" w:hAnsi="Times New Roman" w:cs="Times New Roman"/>
          <w:sz w:val="28"/>
          <w:szCs w:val="28"/>
        </w:rPr>
        <w:t xml:space="preserve">Компьютеры быстро завоевали ведущие позиции и на </w:t>
      </w:r>
      <w:r w:rsidRPr="003A05E8">
        <w:rPr>
          <w:rFonts w:ascii="Times New Roman" w:hAnsi="Times New Roman" w:cs="Times New Roman"/>
          <w:sz w:val="28"/>
          <w:szCs w:val="28"/>
          <w:u w:val="single"/>
        </w:rPr>
        <w:t>производстве</w:t>
      </w:r>
      <w:r w:rsidRPr="003A05E8">
        <w:rPr>
          <w:rFonts w:ascii="Times New Roman" w:hAnsi="Times New Roman" w:cs="Times New Roman"/>
          <w:sz w:val="28"/>
          <w:szCs w:val="28"/>
        </w:rPr>
        <w:t xml:space="preserve">. С появлением станков с числовым управлением и промышленных роботов, которые обеспечили автоматизацию специфических производственных процессов, компьютеры и телекоммуникационные сети позволили развернуть создание т.н. комплексных автоматизированных производств. На таких производствах все технологические процессы, включая обрабатывающие центры, транспортеры и конвейеры, контролируются и регулируются компьютерными сетями. Телефонная сеть почти полностью управляется компьютерами. В ближайшие годы она целиком перейдет с аналоговой передачи сигналов на цифровую. В результате появится возможность посылать прямо на дом разнообразную информацию, включая живые изображения. </w:t>
      </w:r>
    </w:p>
    <w:p w:rsidR="008447B5" w:rsidRPr="003A05E8" w:rsidRDefault="008447B5" w:rsidP="008447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1001738-L-130"/>
      <w:r w:rsidRPr="003A05E8">
        <w:rPr>
          <w:rFonts w:ascii="Times New Roman" w:hAnsi="Times New Roman" w:cs="Times New Roman"/>
          <w:bCs/>
          <w:sz w:val="28"/>
          <w:szCs w:val="28"/>
          <w:u w:val="single"/>
        </w:rPr>
        <w:t>Компьютер в доме.</w:t>
      </w:r>
      <w:r w:rsidRPr="003A05E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2"/>
      <w:r w:rsidRPr="003A05E8">
        <w:rPr>
          <w:rFonts w:ascii="Times New Roman" w:hAnsi="Times New Roman" w:cs="Times New Roman"/>
          <w:sz w:val="28"/>
          <w:szCs w:val="28"/>
        </w:rPr>
        <w:t xml:space="preserve">Хотя многие домашние компьютеры используются главным образом для развлечений и обучения, расширяется их применение и для решения экономических задач – от управления денежными средствами и инвестициями до занятия бизнесом на дому. Сейчас уже нет необходимости знать что-либо о компьютере, чтобы успешно на нем работать. Электронные доски объявлений и коммерческие информационные системы обеспечивают информацией практически по любой теме сотни тысяч пользователей. Усиливается тенденция к созданию разнообразных «умных» приборов. Помимо микроволновых печей, многие из которых «общаются» с пользователем, имеются приборы контроля и кондиционирования окружающей среды, программируемые записывающие устройства и радиоприемники, системы защиты жилища и интеллектуальные телефоны; все они работают на микропроцессорах. </w:t>
      </w:r>
    </w:p>
    <w:p w:rsidR="00507DDB" w:rsidRPr="003A05E8" w:rsidRDefault="00507DDB" w:rsidP="00507DDB">
      <w:pPr>
        <w:pStyle w:val="1"/>
        <w:rPr>
          <w:rFonts w:ascii="Times New Roman" w:hAnsi="Times New Roman"/>
          <w:sz w:val="28"/>
        </w:rPr>
      </w:pPr>
      <w:r w:rsidRPr="003A05E8">
        <w:rPr>
          <w:rFonts w:ascii="Times New Roman" w:hAnsi="Times New Roman"/>
          <w:sz w:val="28"/>
        </w:rPr>
        <w:br w:type="page"/>
      </w:r>
      <w:bookmarkStart w:id="13" w:name="_Toc227416814"/>
      <w:r w:rsidRPr="003A05E8">
        <w:rPr>
          <w:rFonts w:ascii="Times New Roman" w:hAnsi="Times New Roman"/>
          <w:sz w:val="28"/>
        </w:rPr>
        <w:t>Использованная литература</w:t>
      </w:r>
      <w:bookmarkEnd w:id="13"/>
    </w:p>
    <w:p w:rsidR="00507DDB" w:rsidRPr="003A05E8" w:rsidRDefault="00507DDB" w:rsidP="00507DDB">
      <w:pPr>
        <w:shd w:val="clear" w:color="auto" w:fill="FFFFFF"/>
        <w:tabs>
          <w:tab w:val="left" w:pos="5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7B5" w:rsidRPr="003A05E8" w:rsidRDefault="008447B5" w:rsidP="008447B5">
      <w:pPr>
        <w:pStyle w:val="a8"/>
        <w:numPr>
          <w:ilvl w:val="0"/>
          <w:numId w:val="14"/>
        </w:numPr>
        <w:spacing w:before="0" w:beforeAutospacing="0" w:after="0" w:afterAutospacing="0"/>
        <w:ind w:left="357" w:hanging="35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Трейстер Р. Персональный компьютер фирмы ИБМ. М., 1986 </w:t>
      </w:r>
    </w:p>
    <w:p w:rsidR="008447B5" w:rsidRPr="003A05E8" w:rsidRDefault="008447B5" w:rsidP="008447B5">
      <w:pPr>
        <w:pStyle w:val="a8"/>
        <w:numPr>
          <w:ilvl w:val="0"/>
          <w:numId w:val="14"/>
        </w:numPr>
        <w:spacing w:before="0" w:beforeAutospacing="0" w:after="0" w:afterAutospacing="0"/>
        <w:ind w:left="357" w:hanging="35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Компьютеры: справочное руководство. М., 1987 </w:t>
      </w:r>
    </w:p>
    <w:p w:rsidR="008447B5" w:rsidRPr="003A05E8" w:rsidRDefault="008447B5" w:rsidP="008447B5">
      <w:pPr>
        <w:pStyle w:val="a8"/>
        <w:numPr>
          <w:ilvl w:val="0"/>
          <w:numId w:val="14"/>
        </w:numPr>
        <w:spacing w:before="0" w:beforeAutospacing="0" w:after="0" w:afterAutospacing="0"/>
        <w:ind w:left="357" w:hanging="35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Лорд Н. и др. Вычислительные машины будущего. М., 1987 </w:t>
      </w:r>
    </w:p>
    <w:p w:rsidR="008447B5" w:rsidRPr="003A05E8" w:rsidRDefault="008447B5" w:rsidP="008447B5">
      <w:pPr>
        <w:pStyle w:val="a8"/>
        <w:numPr>
          <w:ilvl w:val="0"/>
          <w:numId w:val="14"/>
        </w:numPr>
        <w:spacing w:before="0" w:beforeAutospacing="0" w:after="0" w:afterAutospacing="0"/>
        <w:ind w:left="357" w:hanging="35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Мичи Д., Джонстон Р. Компьютер – творец. М., 1987 </w:t>
      </w:r>
    </w:p>
    <w:p w:rsidR="008447B5" w:rsidRPr="003A05E8" w:rsidRDefault="008447B5" w:rsidP="008447B5">
      <w:pPr>
        <w:pStyle w:val="a8"/>
        <w:numPr>
          <w:ilvl w:val="0"/>
          <w:numId w:val="14"/>
        </w:numPr>
        <w:spacing w:before="0" w:beforeAutospacing="0" w:after="0" w:afterAutospacing="0"/>
        <w:ind w:left="357" w:hanging="35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Рыбаков М.А. Анатомия персонального компьютера. М., 1990 </w:t>
      </w:r>
    </w:p>
    <w:p w:rsidR="008447B5" w:rsidRPr="003A05E8" w:rsidRDefault="008447B5" w:rsidP="008447B5">
      <w:pPr>
        <w:pStyle w:val="a8"/>
        <w:numPr>
          <w:ilvl w:val="0"/>
          <w:numId w:val="14"/>
        </w:numPr>
        <w:spacing w:before="0" w:beforeAutospacing="0" w:after="0" w:afterAutospacing="0"/>
        <w:ind w:left="357" w:hanging="35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A05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Фигурнов В.Э. IBM PC для пользователя. М., 1997 </w:t>
      </w:r>
    </w:p>
    <w:p w:rsidR="00507DDB" w:rsidRPr="003A05E8" w:rsidRDefault="00507DDB" w:rsidP="00195FB3">
      <w:pPr>
        <w:shd w:val="clear" w:color="auto" w:fill="FFFFFF"/>
        <w:tabs>
          <w:tab w:val="left" w:pos="515"/>
        </w:tabs>
        <w:jc w:val="both"/>
      </w:pPr>
    </w:p>
    <w:p w:rsidR="00195FB3" w:rsidRPr="003A05E8" w:rsidRDefault="00195FB3" w:rsidP="00195FB3">
      <w:pPr>
        <w:shd w:val="clear" w:color="auto" w:fill="FFFFFF"/>
        <w:tabs>
          <w:tab w:val="left" w:pos="515"/>
        </w:tabs>
        <w:jc w:val="both"/>
      </w:pPr>
    </w:p>
    <w:p w:rsidR="00195FB3" w:rsidRPr="003A05E8" w:rsidRDefault="00195FB3" w:rsidP="00195FB3">
      <w:pPr>
        <w:shd w:val="clear" w:color="auto" w:fill="FFFFFF"/>
        <w:tabs>
          <w:tab w:val="left" w:pos="515"/>
        </w:tabs>
        <w:jc w:val="both"/>
      </w:pPr>
    </w:p>
    <w:p w:rsidR="008447B5" w:rsidRPr="003A05E8" w:rsidRDefault="008447B5" w:rsidP="008447B5">
      <w:pPr>
        <w:pStyle w:val="1"/>
        <w:rPr>
          <w:rFonts w:ascii="Times New Roman" w:hAnsi="Times New Roman"/>
          <w:sz w:val="28"/>
        </w:rPr>
      </w:pPr>
      <w:r w:rsidRPr="003A05E8">
        <w:br w:type="page"/>
      </w:r>
      <w:bookmarkStart w:id="14" w:name="_Toc227416815"/>
      <w:r w:rsidRPr="003A05E8">
        <w:rPr>
          <w:rFonts w:ascii="Times New Roman" w:hAnsi="Times New Roman"/>
          <w:sz w:val="28"/>
        </w:rPr>
        <w:t>Приложение 1</w:t>
      </w:r>
      <w:bookmarkEnd w:id="14"/>
    </w:p>
    <w:p w:rsidR="00195FB3" w:rsidRPr="003A05E8" w:rsidRDefault="00195FB3" w:rsidP="00195FB3">
      <w:pPr>
        <w:shd w:val="clear" w:color="auto" w:fill="FFFFFF"/>
        <w:tabs>
          <w:tab w:val="left" w:pos="515"/>
        </w:tabs>
        <w:jc w:val="both"/>
        <w:rPr>
          <w:lang w:val="en-US"/>
        </w:rPr>
      </w:pPr>
      <w:bookmarkStart w:id="15" w:name="_GoBack"/>
      <w:bookmarkEnd w:id="15"/>
    </w:p>
    <w:sectPr w:rsidR="00195FB3" w:rsidRPr="003A05E8" w:rsidSect="0025513B">
      <w:footerReference w:type="even" r:id="rId25"/>
      <w:footerReference w:type="default" r:id="rId26"/>
      <w:type w:val="continuous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wch wne:val="000000B7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DB7" w:rsidRDefault="00FD0DB7">
      <w:r>
        <w:separator/>
      </w:r>
    </w:p>
  </w:endnote>
  <w:endnote w:type="continuationSeparator" w:id="0">
    <w:p w:rsidR="00FD0DB7" w:rsidRDefault="00FD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5E8" w:rsidRDefault="003A05E8" w:rsidP="00AA1C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5E8" w:rsidRDefault="003A05E8" w:rsidP="0025513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5E8" w:rsidRDefault="003A05E8" w:rsidP="00AA1C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2E08">
      <w:rPr>
        <w:rStyle w:val="a5"/>
        <w:noProof/>
      </w:rPr>
      <w:t>14</w:t>
    </w:r>
    <w:r>
      <w:rPr>
        <w:rStyle w:val="a5"/>
      </w:rPr>
      <w:fldChar w:fldCharType="end"/>
    </w:r>
  </w:p>
  <w:p w:rsidR="003A05E8" w:rsidRDefault="003A05E8" w:rsidP="0025513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DB7" w:rsidRDefault="00FD0DB7">
      <w:r>
        <w:separator/>
      </w:r>
    </w:p>
  </w:footnote>
  <w:footnote w:type="continuationSeparator" w:id="0">
    <w:p w:rsidR="00FD0DB7" w:rsidRDefault="00FD0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7E0"/>
    <w:multiLevelType w:val="multilevel"/>
    <w:tmpl w:val="5D44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54B67"/>
    <w:multiLevelType w:val="multilevel"/>
    <w:tmpl w:val="D8C6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80967"/>
    <w:multiLevelType w:val="multilevel"/>
    <w:tmpl w:val="EA92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20747"/>
    <w:multiLevelType w:val="multilevel"/>
    <w:tmpl w:val="9A36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6F94"/>
    <w:multiLevelType w:val="multilevel"/>
    <w:tmpl w:val="9A808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76212C7"/>
    <w:multiLevelType w:val="multilevel"/>
    <w:tmpl w:val="3AF0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F3AFE"/>
    <w:multiLevelType w:val="hybridMultilevel"/>
    <w:tmpl w:val="C2860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6865CB"/>
    <w:multiLevelType w:val="singleLevel"/>
    <w:tmpl w:val="F20EBED4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8">
    <w:nsid w:val="38205F04"/>
    <w:multiLevelType w:val="hybridMultilevel"/>
    <w:tmpl w:val="BC9E9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961766"/>
    <w:multiLevelType w:val="singleLevel"/>
    <w:tmpl w:val="B9F689F8"/>
    <w:lvl w:ilvl="0">
      <w:start w:val="3"/>
      <w:numFmt w:val="decimal"/>
      <w:lvlText w:val="%1."/>
      <w:legacy w:legacy="1" w:legacySpace="0" w:legacyIndent="233"/>
      <w:lvlJc w:val="left"/>
      <w:rPr>
        <w:rFonts w:ascii="Arial" w:hAnsi="Arial" w:cs="Arial" w:hint="default"/>
      </w:rPr>
    </w:lvl>
  </w:abstractNum>
  <w:abstractNum w:abstractNumId="10">
    <w:nsid w:val="5EDC6DFF"/>
    <w:multiLevelType w:val="hybridMultilevel"/>
    <w:tmpl w:val="F6B87FA6"/>
    <w:lvl w:ilvl="0" w:tplc="A9CCA25A">
      <w:start w:val="1"/>
      <w:numFmt w:val="decimal"/>
      <w:lvlText w:val="%1.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8E9100C"/>
    <w:multiLevelType w:val="hybridMultilevel"/>
    <w:tmpl w:val="38F0A272"/>
    <w:lvl w:ilvl="0" w:tplc="647C4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A56FA">
      <w:numFmt w:val="none"/>
      <w:lvlText w:val=""/>
      <w:lvlJc w:val="left"/>
      <w:pPr>
        <w:tabs>
          <w:tab w:val="num" w:pos="360"/>
        </w:tabs>
      </w:pPr>
    </w:lvl>
    <w:lvl w:ilvl="2" w:tplc="2C0C2904">
      <w:numFmt w:val="none"/>
      <w:lvlText w:val=""/>
      <w:lvlJc w:val="left"/>
      <w:pPr>
        <w:tabs>
          <w:tab w:val="num" w:pos="360"/>
        </w:tabs>
      </w:pPr>
    </w:lvl>
    <w:lvl w:ilvl="3" w:tplc="E528B41C">
      <w:numFmt w:val="none"/>
      <w:lvlText w:val=""/>
      <w:lvlJc w:val="left"/>
      <w:pPr>
        <w:tabs>
          <w:tab w:val="num" w:pos="360"/>
        </w:tabs>
      </w:pPr>
    </w:lvl>
    <w:lvl w:ilvl="4" w:tplc="1D409CD0">
      <w:numFmt w:val="none"/>
      <w:lvlText w:val=""/>
      <w:lvlJc w:val="left"/>
      <w:pPr>
        <w:tabs>
          <w:tab w:val="num" w:pos="360"/>
        </w:tabs>
      </w:pPr>
    </w:lvl>
    <w:lvl w:ilvl="5" w:tplc="742C5FCA">
      <w:numFmt w:val="none"/>
      <w:lvlText w:val=""/>
      <w:lvlJc w:val="left"/>
      <w:pPr>
        <w:tabs>
          <w:tab w:val="num" w:pos="360"/>
        </w:tabs>
      </w:pPr>
    </w:lvl>
    <w:lvl w:ilvl="6" w:tplc="66DA12E0">
      <w:numFmt w:val="none"/>
      <w:lvlText w:val=""/>
      <w:lvlJc w:val="left"/>
      <w:pPr>
        <w:tabs>
          <w:tab w:val="num" w:pos="360"/>
        </w:tabs>
      </w:pPr>
    </w:lvl>
    <w:lvl w:ilvl="7" w:tplc="9D80C198">
      <w:numFmt w:val="none"/>
      <w:lvlText w:val=""/>
      <w:lvlJc w:val="left"/>
      <w:pPr>
        <w:tabs>
          <w:tab w:val="num" w:pos="360"/>
        </w:tabs>
      </w:pPr>
    </w:lvl>
    <w:lvl w:ilvl="8" w:tplc="9238E6C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3671972"/>
    <w:multiLevelType w:val="multilevel"/>
    <w:tmpl w:val="D544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40033"/>
    <w:multiLevelType w:val="multilevel"/>
    <w:tmpl w:val="5D0E5DB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13"/>
  </w:num>
  <w:num w:numId="8">
    <w:abstractNumId w:val="0"/>
  </w:num>
  <w:num w:numId="9">
    <w:abstractNumId w:val="5"/>
  </w:num>
  <w:num w:numId="10">
    <w:abstractNumId w:val="12"/>
  </w:num>
  <w:num w:numId="11">
    <w:abstractNumId w:val="3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ctiveWritingStyle w:appName="MSWord" w:lang="en-US" w:vendorID="64" w:dllVersion="131078" w:nlCheck="1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BB8"/>
    <w:rsid w:val="00020EB2"/>
    <w:rsid w:val="00037FBE"/>
    <w:rsid w:val="00041D12"/>
    <w:rsid w:val="000451A5"/>
    <w:rsid w:val="00075592"/>
    <w:rsid w:val="00083688"/>
    <w:rsid w:val="000B14CA"/>
    <w:rsid w:val="000B5D6C"/>
    <w:rsid w:val="000D35A6"/>
    <w:rsid w:val="00141DA2"/>
    <w:rsid w:val="00151774"/>
    <w:rsid w:val="00155015"/>
    <w:rsid w:val="00184BFF"/>
    <w:rsid w:val="00194E86"/>
    <w:rsid w:val="00195FB3"/>
    <w:rsid w:val="001A761A"/>
    <w:rsid w:val="002142D2"/>
    <w:rsid w:val="00244D61"/>
    <w:rsid w:val="0024629D"/>
    <w:rsid w:val="0025513B"/>
    <w:rsid w:val="00324F3B"/>
    <w:rsid w:val="003255DE"/>
    <w:rsid w:val="003279C4"/>
    <w:rsid w:val="00345347"/>
    <w:rsid w:val="00374F27"/>
    <w:rsid w:val="0038262B"/>
    <w:rsid w:val="00392BB8"/>
    <w:rsid w:val="003964A0"/>
    <w:rsid w:val="003A05E8"/>
    <w:rsid w:val="003B53B8"/>
    <w:rsid w:val="003B7CE8"/>
    <w:rsid w:val="003C7750"/>
    <w:rsid w:val="003F70BA"/>
    <w:rsid w:val="004A3798"/>
    <w:rsid w:val="004D5DF3"/>
    <w:rsid w:val="004E4D33"/>
    <w:rsid w:val="00507DDB"/>
    <w:rsid w:val="00523955"/>
    <w:rsid w:val="0056793D"/>
    <w:rsid w:val="00571D37"/>
    <w:rsid w:val="00572382"/>
    <w:rsid w:val="0057450A"/>
    <w:rsid w:val="005E37A1"/>
    <w:rsid w:val="005F1A92"/>
    <w:rsid w:val="005F661D"/>
    <w:rsid w:val="0060280F"/>
    <w:rsid w:val="00611309"/>
    <w:rsid w:val="00692E08"/>
    <w:rsid w:val="006A12ED"/>
    <w:rsid w:val="006A490B"/>
    <w:rsid w:val="006B2CC9"/>
    <w:rsid w:val="006D5E26"/>
    <w:rsid w:val="007073E8"/>
    <w:rsid w:val="00755D98"/>
    <w:rsid w:val="00783DB7"/>
    <w:rsid w:val="007A32E0"/>
    <w:rsid w:val="007E6E00"/>
    <w:rsid w:val="008447B5"/>
    <w:rsid w:val="008A2911"/>
    <w:rsid w:val="008A34BB"/>
    <w:rsid w:val="008C5B8D"/>
    <w:rsid w:val="008D2016"/>
    <w:rsid w:val="008F1250"/>
    <w:rsid w:val="009228E6"/>
    <w:rsid w:val="00946127"/>
    <w:rsid w:val="00963782"/>
    <w:rsid w:val="009660CC"/>
    <w:rsid w:val="0098055E"/>
    <w:rsid w:val="00984995"/>
    <w:rsid w:val="009A3A5E"/>
    <w:rsid w:val="009B7442"/>
    <w:rsid w:val="009C6D05"/>
    <w:rsid w:val="009F425D"/>
    <w:rsid w:val="00A240C4"/>
    <w:rsid w:val="00A519AE"/>
    <w:rsid w:val="00AA1CF8"/>
    <w:rsid w:val="00AB5B9D"/>
    <w:rsid w:val="00AC3399"/>
    <w:rsid w:val="00AE13D2"/>
    <w:rsid w:val="00B06732"/>
    <w:rsid w:val="00B23CA9"/>
    <w:rsid w:val="00B27E5D"/>
    <w:rsid w:val="00B41EEB"/>
    <w:rsid w:val="00B56891"/>
    <w:rsid w:val="00B830C8"/>
    <w:rsid w:val="00BC24BF"/>
    <w:rsid w:val="00C057E9"/>
    <w:rsid w:val="00C75A07"/>
    <w:rsid w:val="00C822B7"/>
    <w:rsid w:val="00C8371D"/>
    <w:rsid w:val="00CE3E56"/>
    <w:rsid w:val="00CE519E"/>
    <w:rsid w:val="00CF7499"/>
    <w:rsid w:val="00CF7900"/>
    <w:rsid w:val="00D176CD"/>
    <w:rsid w:val="00D22A35"/>
    <w:rsid w:val="00D31A86"/>
    <w:rsid w:val="00D36E8F"/>
    <w:rsid w:val="00D6002E"/>
    <w:rsid w:val="00D7395A"/>
    <w:rsid w:val="00D965E2"/>
    <w:rsid w:val="00DC0322"/>
    <w:rsid w:val="00DE2587"/>
    <w:rsid w:val="00E17953"/>
    <w:rsid w:val="00E22492"/>
    <w:rsid w:val="00E52743"/>
    <w:rsid w:val="00E54FCE"/>
    <w:rsid w:val="00E62D4B"/>
    <w:rsid w:val="00E755EE"/>
    <w:rsid w:val="00E81477"/>
    <w:rsid w:val="00E976A5"/>
    <w:rsid w:val="00EE6984"/>
    <w:rsid w:val="00EF4751"/>
    <w:rsid w:val="00F03123"/>
    <w:rsid w:val="00F0407F"/>
    <w:rsid w:val="00F04083"/>
    <w:rsid w:val="00F16ABD"/>
    <w:rsid w:val="00F37FF9"/>
    <w:rsid w:val="00F42657"/>
    <w:rsid w:val="00F87AE5"/>
    <w:rsid w:val="00F92403"/>
    <w:rsid w:val="00FB293B"/>
    <w:rsid w:val="00FD0DB7"/>
    <w:rsid w:val="00FE751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oNotEmbedSmartTags/>
  <w:decimalSymbol w:val=","/>
  <w:listSeparator w:val=";"/>
  <w15:chartTrackingRefBased/>
  <w15:docId w15:val="{A9810516-41A5-43A7-88CF-19A7E00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E3E5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F70BA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qFormat/>
    <w:rsid w:val="0034534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37FB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037FBE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5513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513B"/>
  </w:style>
  <w:style w:type="paragraph" w:styleId="a6">
    <w:name w:val="Body Text"/>
    <w:basedOn w:val="a"/>
    <w:rsid w:val="003F70BA"/>
    <w:pPr>
      <w:widowControl/>
      <w:autoSpaceDE/>
      <w:autoSpaceDN/>
      <w:adjustRightInd/>
      <w:spacing w:after="120"/>
    </w:pPr>
    <w:rPr>
      <w:rFonts w:ascii="Times New Roman" w:hAnsi="Times New Roman" w:cs="Times New Roman"/>
      <w:color w:val="000000"/>
      <w:sz w:val="24"/>
      <w:szCs w:val="28"/>
    </w:rPr>
  </w:style>
  <w:style w:type="paragraph" w:styleId="a7">
    <w:name w:val="caption"/>
    <w:basedOn w:val="a"/>
    <w:next w:val="a"/>
    <w:qFormat/>
    <w:rsid w:val="003F70BA"/>
    <w:pPr>
      <w:widowControl/>
      <w:autoSpaceDE/>
      <w:autoSpaceDN/>
      <w:adjustRightInd/>
      <w:spacing w:before="120" w:after="120"/>
    </w:pPr>
    <w:rPr>
      <w:rFonts w:ascii="Times New Roman" w:hAnsi="Times New Roman" w:cs="Times New Roman"/>
      <w:b/>
      <w:bCs/>
      <w:color w:val="000000"/>
    </w:rPr>
  </w:style>
  <w:style w:type="paragraph" w:styleId="a8">
    <w:name w:val="Normal (Web)"/>
    <w:basedOn w:val="a"/>
    <w:rsid w:val="00345347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14"/>
      <w:szCs w:val="14"/>
    </w:rPr>
  </w:style>
  <w:style w:type="paragraph" w:styleId="10">
    <w:name w:val="toc 1"/>
    <w:basedOn w:val="a"/>
    <w:next w:val="a"/>
    <w:autoRedefine/>
    <w:semiHidden/>
    <w:rsid w:val="00CE3E56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basedOn w:val="a0"/>
    <w:rsid w:val="00CE3E56"/>
    <w:rPr>
      <w:color w:val="0000FF"/>
      <w:u w:val="single"/>
    </w:rPr>
  </w:style>
  <w:style w:type="character" w:styleId="aa">
    <w:name w:val="annotation reference"/>
    <w:basedOn w:val="a0"/>
    <w:semiHidden/>
    <w:rsid w:val="00CE3E56"/>
    <w:rPr>
      <w:sz w:val="16"/>
      <w:szCs w:val="16"/>
    </w:rPr>
  </w:style>
  <w:style w:type="paragraph" w:styleId="ab">
    <w:name w:val="annotation text"/>
    <w:basedOn w:val="a"/>
    <w:semiHidden/>
    <w:rsid w:val="00CE3E56"/>
  </w:style>
  <w:style w:type="paragraph" w:styleId="ac">
    <w:name w:val="annotation subject"/>
    <w:basedOn w:val="ab"/>
    <w:next w:val="ab"/>
    <w:semiHidden/>
    <w:rsid w:val="00CE3E56"/>
    <w:rPr>
      <w:b/>
      <w:bCs/>
    </w:rPr>
  </w:style>
  <w:style w:type="paragraph" w:styleId="ad">
    <w:name w:val="Balloon Text"/>
    <w:basedOn w:val="a"/>
    <w:semiHidden/>
    <w:rsid w:val="00CE3E56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CE3E56"/>
    <w:pPr>
      <w:shd w:val="clear" w:color="auto" w:fill="000080"/>
    </w:pPr>
    <w:rPr>
      <w:rFonts w:ascii="Tahoma" w:hAnsi="Tahoma" w:cs="Tahoma"/>
    </w:rPr>
  </w:style>
  <w:style w:type="paragraph" w:styleId="20">
    <w:name w:val="toc 2"/>
    <w:basedOn w:val="a"/>
    <w:next w:val="a"/>
    <w:autoRedefine/>
    <w:semiHidden/>
    <w:rsid w:val="00CE3E56"/>
    <w:pPr>
      <w:ind w:left="200"/>
    </w:pPr>
  </w:style>
  <w:style w:type="paragraph" w:customStyle="1" w:styleId="figure">
    <w:name w:val="figure"/>
    <w:basedOn w:val="a"/>
    <w:rsid w:val="00571D3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Helvetica" w:hAnsi="Helvetica" w:cs="Times New Roman"/>
      <w:color w:val="778855"/>
      <w:sz w:val="18"/>
      <w:szCs w:val="18"/>
    </w:rPr>
  </w:style>
  <w:style w:type="paragraph" w:customStyle="1" w:styleId="figure-right">
    <w:name w:val="figure-right"/>
    <w:basedOn w:val="a"/>
    <w:rsid w:val="00571D3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Helvetica" w:hAnsi="Helvetica" w:cs="Times New Roman"/>
      <w:color w:val="778855"/>
      <w:sz w:val="18"/>
      <w:szCs w:val="18"/>
    </w:rPr>
  </w:style>
  <w:style w:type="paragraph" w:customStyle="1" w:styleId="figure-left">
    <w:name w:val="figure-left"/>
    <w:basedOn w:val="a"/>
    <w:rsid w:val="00571D3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Helvetica" w:hAnsi="Helvetica" w:cs="Times New Roman"/>
      <w:color w:val="778855"/>
      <w:sz w:val="18"/>
      <w:szCs w:val="18"/>
    </w:rPr>
  </w:style>
  <w:style w:type="table" w:styleId="af">
    <w:name w:val="Table Elegant"/>
    <w:basedOn w:val="a1"/>
    <w:rsid w:val="00571D37"/>
    <w:pPr>
      <w:widowControl w:val="0"/>
      <w:autoSpaceDE w:val="0"/>
      <w:autoSpaceDN w:val="0"/>
      <w:adjustRightInd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Strong"/>
    <w:basedOn w:val="a0"/>
    <w:qFormat/>
    <w:rsid w:val="00FB2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679">
          <w:marLeft w:val="13"/>
          <w:marRight w:val="13"/>
          <w:marTop w:val="0"/>
          <w:marBottom w:val="0"/>
          <w:divBdr>
            <w:top w:val="single" w:sz="4" w:space="0" w:color="BABBDA"/>
            <w:left w:val="single" w:sz="4" w:space="0" w:color="BABBDA"/>
            <w:bottom w:val="single" w:sz="4" w:space="0" w:color="BABBDA"/>
            <w:right w:val="single" w:sz="4" w:space="0" w:color="BABBDA"/>
          </w:divBdr>
          <w:divsChild>
            <w:div w:id="17278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5327</Words>
  <Characters>30367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СЕВАСТОПОЛЬСКИЙ НАЦИОНАЛЬНЫЙ УНИВЕРСИТЕТ ЯДЕРНОЙ ЭНЕРГИИ И ПРОМЫШЛЕННОСТИ</vt:lpstr>
    </vt:vector>
  </TitlesOfParts>
  <Company> Ух !!!!!!!!!!!!!!!!!!!!!</Company>
  <LinksUpToDate>false</LinksUpToDate>
  <CharactersWithSpaces>35623</CharactersWithSpaces>
  <SharedDoc>false</SharedDoc>
  <HLinks>
    <vt:vector size="60" baseType="variant"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_Toc227416815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_Toc227416814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_Toc227416813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_Toc227416812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_Toc227416811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_Toc227416810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_Toc227416809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_Toc227416808</vt:lpwstr>
      </vt:variant>
      <vt:variant>
        <vt:i4>1507388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_Toc227416807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_Toc227416806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СЕВАСТОПОЛЬСКИЙ НАЦИОНАЛЬНЫЙ УНИВЕРСИТЕТ ЯДЕРНОЙ ЭНЕРГИИ И ПРОМЫШЛЕННОСТИ</dc:title>
  <dc:subject/>
  <dc:creator>Вадик</dc:creator>
  <cp:keywords/>
  <dc:description/>
  <cp:lastModifiedBy>admin</cp:lastModifiedBy>
  <cp:revision>2</cp:revision>
  <cp:lastPrinted>2009-04-13T17:22:00Z</cp:lastPrinted>
  <dcterms:created xsi:type="dcterms:W3CDTF">2014-04-26T13:30:00Z</dcterms:created>
  <dcterms:modified xsi:type="dcterms:W3CDTF">2014-04-26T13:30:00Z</dcterms:modified>
</cp:coreProperties>
</file>