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AF" w:rsidRDefault="00DE2B3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Восстание</w:t>
      </w:r>
      <w:r>
        <w:br/>
      </w:r>
      <w:r>
        <w:rPr>
          <w:b/>
          <w:bCs/>
        </w:rPr>
        <w:t>3 Семья</w:t>
      </w:r>
      <w:r>
        <w:br/>
      </w:r>
      <w:r>
        <w:br/>
      </w:r>
      <w:r>
        <w:br/>
      </w:r>
    </w:p>
    <w:p w:rsidR="00662DAF" w:rsidRDefault="00DE2B3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62DAF" w:rsidRDefault="00DE2B3F">
      <w:pPr>
        <w:pStyle w:val="a3"/>
      </w:pPr>
      <w:r>
        <w:t>Фёдор Иванович Дербетев (1740—1774) — казачий офицер из служивых православных калмыков, участник Крестьянской войны 1773—1775 годов, атаман калмыцкого казачьего полка в армии Пугачёва.</w:t>
      </w:r>
    </w:p>
    <w:p w:rsidR="00662DAF" w:rsidRDefault="00DE2B3F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662DAF" w:rsidRDefault="00DE2B3F">
      <w:pPr>
        <w:pStyle w:val="a3"/>
      </w:pPr>
      <w:r>
        <w:t>Происходил из принявших православие и определенных в казачье сословие калмыков, живших в Ставропольской провинции Оренбургской губернии. На военной службе с 17 лет, участник Семилетней войны, отличился в бою под Пиллау. К 1773 году дослужился до чина войскового надзирателя.</w:t>
      </w:r>
    </w:p>
    <w:p w:rsidR="00662DAF" w:rsidRDefault="00DE2B3F">
      <w:pPr>
        <w:pStyle w:val="21"/>
        <w:pageBreakBefore/>
        <w:numPr>
          <w:ilvl w:val="0"/>
          <w:numId w:val="0"/>
        </w:numPr>
      </w:pPr>
      <w:r>
        <w:t>2. Восстание</w:t>
      </w:r>
    </w:p>
    <w:p w:rsidR="00662DAF" w:rsidRDefault="00DE2B3F">
      <w:pPr>
        <w:pStyle w:val="a3"/>
      </w:pPr>
      <w:r>
        <w:t>В октябре 1773 года для подавления восстания, охватившего Ставропольский уезд из Ставрополя выступил отряд служивых калмыков в 300 человек, которым командовал Дербетев, однако, не приступая к боевым действиям, отряд почти полностью перешёл на сторону восставших яицких казаков. Позднее из их числа был организован калмыцкий полк, атаманом которого был назначен Дербетев. Во главе своего полка он участвовал в осаде Оренбурга.</w:t>
      </w:r>
    </w:p>
    <w:p w:rsidR="00662DAF" w:rsidRDefault="00DE2B3F">
      <w:pPr>
        <w:pStyle w:val="a3"/>
      </w:pPr>
      <w:r>
        <w:t>В ноябре 1773 года, зная об авторитете, которым пользовался Дербетев у ставропольчан, Емельян Пугачёв отправил его своим эмиссаром для организации повстанческого движения в калмыцких улусах. По свидетельству хорунжего В. Буратова, как только Дербетев прибыл, то</w:t>
      </w:r>
    </w:p>
    <w:p w:rsidR="00662DAF" w:rsidRDefault="00DE2B3F">
      <w:pPr>
        <w:pStyle w:val="a3"/>
      </w:pPr>
      <w:r>
        <w:t>в улусах и в Ставрополе жившим калмыкам объявил, якобы дан ему от оного Пугачёва письменный вид с ттем, чтобы всех помещиков грабить и разорять, а ежели кто противиться будет, то оных лишать жизни.</w:t>
      </w:r>
    </w:p>
    <w:p w:rsidR="00662DAF" w:rsidRDefault="00DE2B3F">
      <w:pPr>
        <w:pStyle w:val="a3"/>
      </w:pPr>
      <w:r>
        <w:t>Из Ставропольского уезда Дербетеву удалось получить подкрепление в 140 человек, причём практически все они были знакомы с военным делом.</w:t>
      </w:r>
    </w:p>
    <w:p w:rsidR="00662DAF" w:rsidRDefault="00DE2B3F">
      <w:pPr>
        <w:pStyle w:val="a3"/>
      </w:pPr>
      <w:r>
        <w:t>Собрав отряд из примерно 2000 человек, состоящий из калмыков и русских крестьян, Дербетев стал одним из видных вожаков восстания в Заволжье. Участвовал в боях на Самарской военной линии во взаимодействии с отрядами атаманов Ильи Арапова, Н. Л. Чулошникова, А. И. Сомова и другими.</w:t>
      </w:r>
    </w:p>
    <w:p w:rsidR="00662DAF" w:rsidRDefault="00DE2B3F">
      <w:pPr>
        <w:pStyle w:val="a3"/>
      </w:pPr>
      <w:r>
        <w:t>В конце декабря 1773 года — начале января 1774 года, с подходом от Казани бригады генерала П. Д. Мансурова, восставшие после ожесточенных боёв сдали Самару и Алексеевск. Отряд Дербетева попытался взять Ставрополь, однако первая попытка штурма, предпринятая 10 января 1774 года, сорвалась из-за одного из отрядов Мансурова, вошедшего в город.</w:t>
      </w:r>
    </w:p>
    <w:p w:rsidR="00662DAF" w:rsidRDefault="00DE2B3F">
      <w:pPr>
        <w:pStyle w:val="a3"/>
      </w:pPr>
      <w:r>
        <w:t>С помощью обманного манёвра Дербетев выманил из Ставрополя отряд подполковника Аршеневского, решившего, что повстанцы движутся к Самаре. 20 января 1774 года отряд из 600 человек, знакомых с городом, во главе с Дербетевым, практически не встретив сопротивления, внезапным ударом захватил Ставрополь, получив в качестве трофеев 6 пушек, оружие и боеприпасы, склады провианта и фуража. По свидетельству специальной комиссии для расследования причин быстрого захвата Ставрополя, восставшие разграбили город, однако по свидетельствам очевидцев разграблены были лишь несколько домов купцов и чиновников. При отступлении были казнены комендант крепости и некоторые другие военные и гражданские чины. А. С. Пушкин в своих черновиках приводил поимённые списки 47 человек, казнённых отрядом Дербетева.</w:t>
      </w:r>
    </w:p>
    <w:p w:rsidR="00662DAF" w:rsidRDefault="00DE2B3F">
      <w:pPr>
        <w:pStyle w:val="a3"/>
      </w:pPr>
      <w:r>
        <w:t>Воодушевлённые успехом в Ставрополе повстанцы напали на охраняемый транспорт с провиантом, следовавший из Симбирска в Самару, однако потерпели поражение, потеряв в бою 5 пушек, 3 бочонка пороха и сорок человек пленными.</w:t>
      </w:r>
    </w:p>
    <w:p w:rsidR="00662DAF" w:rsidRDefault="00DE2B3F">
      <w:pPr>
        <w:pStyle w:val="a3"/>
      </w:pPr>
      <w:r>
        <w:t>В дальнейшем, Дербетев с Араповым продолжали сдерживать наступление бригады Мансурова к Оренбургу, а затем, соединившись с основной армией восставших в Татищевой крепости, 22 марта приняли участие в сражении с объединённым корпусом генералов Голицына и Мансурова, в котором восставшие потерпели тяжёлое поражение.</w:t>
      </w:r>
    </w:p>
    <w:p w:rsidR="00662DAF" w:rsidRDefault="00DE2B3F">
      <w:pPr>
        <w:pStyle w:val="a3"/>
      </w:pPr>
      <w:r>
        <w:t>После поражения Дербетев увёл свой отряд в прияицкую степь у верховьев реки Иргиз, откуда не раз предпринимал попытки форсировать Самару и, обойдя стороной неприятельские посты и заставы, уйти на восток, к Пугачёву, ушедшему за реку Белую на Южном Урале. 23 мая 1774 года в бою у речки Грязнухи (приток Большого Иргиза) с одним из карательных отрядов под командованием поручика В. С. Байкова из состава бригады Мансурова полк был разбит, а сам Дербетев тяжело ранен и взят в плен. На следующий день он скончался.</w:t>
      </w:r>
    </w:p>
    <w:p w:rsidR="00662DAF" w:rsidRDefault="00DE2B3F">
      <w:pPr>
        <w:pStyle w:val="21"/>
        <w:pageBreakBefore/>
        <w:numPr>
          <w:ilvl w:val="0"/>
          <w:numId w:val="0"/>
        </w:numPr>
      </w:pPr>
      <w:r>
        <w:t>3. Семья</w:t>
      </w:r>
    </w:p>
    <w:p w:rsidR="00662DAF" w:rsidRDefault="00DE2B3F">
      <w:pPr>
        <w:pStyle w:val="a3"/>
      </w:pPr>
      <w:r>
        <w:t>Мать Фёдора, Дербетева Анна Васильевна (урождённая Дондукова), также принимала активное участие в восстании. С конца декабря 1773 до 23 мая 1774 она находилась в отряде сына, а порою действовала и самостоятельно. Судя по адресованным ей донесениям атаманов Ильи Арапова и Л. Торгоутского обладала и некоторыми командирскими полномочиями. После гибели сына и рагрома его отряда её судьба неизвестна. Анна Васильевна упомянута в архивных заготовках Пушкина к «Истории Пугачева», где названа как «злая мать» Фёдора Дербетева.</w:t>
      </w:r>
    </w:p>
    <w:p w:rsidR="00662DAF" w:rsidRDefault="00DE2B3F">
      <w:pPr>
        <w:pStyle w:val="a3"/>
      </w:pPr>
      <w:r>
        <w:t>Её брат, дядя Фёдора Дербетева, князь Алексей Дондуков, в чине полковника командовал одним из отрядов правительственных войск, подавлявших восстание.</w:t>
      </w:r>
    </w:p>
    <w:p w:rsidR="00662DAF" w:rsidRDefault="00DE2B3F">
      <w:pPr>
        <w:pStyle w:val="21"/>
        <w:numPr>
          <w:ilvl w:val="0"/>
          <w:numId w:val="0"/>
        </w:numPr>
      </w:pPr>
      <w:r>
        <w:t>Литература</w:t>
      </w:r>
    </w:p>
    <w:p w:rsidR="00662DAF" w:rsidRDefault="00DE2B3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 С. Пушкин, Черновики к «Истории Пугачева», Собрание сочинений том, IX, стр. 624, 642, 654;</w:t>
      </w:r>
    </w:p>
    <w:p w:rsidR="00662DAF" w:rsidRDefault="00DE2B3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 С. Пушкин, «История Пугачева», Собрание сочинений, том IX, стр. 71, 151;</w:t>
      </w:r>
    </w:p>
    <w:p w:rsidR="00662DAF" w:rsidRDefault="00DE2B3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Беликов Т. И.: Ф. И. Дербетев — сподвижник Е. И. Пугачева. Элиста, 1978.</w:t>
      </w:r>
    </w:p>
    <w:p w:rsidR="00662DAF" w:rsidRDefault="00DE2B3F">
      <w:pPr>
        <w:pStyle w:val="a3"/>
        <w:numPr>
          <w:ilvl w:val="0"/>
          <w:numId w:val="1"/>
        </w:numPr>
        <w:tabs>
          <w:tab w:val="left" w:pos="707"/>
        </w:tabs>
      </w:pPr>
      <w:r>
        <w:t>В. А. Овсянников: Ставрополь—Тольятти. Тольятти, 1997 г. ISBN 5-88299-016-5</w:t>
      </w:r>
    </w:p>
    <w:p w:rsidR="00662DAF" w:rsidRDefault="00DE2B3F">
      <w:pPr>
        <w:pStyle w:val="a3"/>
        <w:spacing w:after="0"/>
      </w:pPr>
      <w:r>
        <w:t>Источник: http://ru.wikipedia.org/wiki/Дербетев,_Фёдор_Иванович</w:t>
      </w:r>
      <w:bookmarkStart w:id="0" w:name="_GoBack"/>
      <w:bookmarkEnd w:id="0"/>
    </w:p>
    <w:sectPr w:rsidR="00662DA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B3F"/>
    <w:rsid w:val="00662DAF"/>
    <w:rsid w:val="0094702F"/>
    <w:rsid w:val="00D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C381-9C1D-43F3-BF8B-28A28A22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2014-04-18T20:24:00Z</dcterms:created>
  <dcterms:modified xsi:type="dcterms:W3CDTF">2014-04-18T20:24:00Z</dcterms:modified>
</cp:coreProperties>
</file>