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6297" w:rsidRDefault="002A6297" w:rsidP="003C44F2">
      <w:pPr>
        <w:spacing w:before="100" w:beforeAutospacing="1" w:after="100" w:afterAutospacing="1"/>
        <w:jc w:val="center"/>
        <w:outlineLvl w:val="0"/>
        <w:rPr>
          <w:rFonts w:cs="Arial"/>
          <w:b/>
          <w:bCs/>
          <w:color w:val="000000"/>
          <w:kern w:val="36"/>
        </w:rPr>
      </w:pPr>
    </w:p>
    <w:p w:rsidR="008F14CA" w:rsidRPr="005F0C44" w:rsidRDefault="008F14CA" w:rsidP="003C44F2">
      <w:pPr>
        <w:spacing w:before="100" w:beforeAutospacing="1" w:after="100" w:afterAutospacing="1"/>
        <w:jc w:val="center"/>
        <w:outlineLvl w:val="0"/>
        <w:rPr>
          <w:rFonts w:cs="Arial"/>
          <w:b/>
          <w:bCs/>
          <w:color w:val="000000"/>
          <w:kern w:val="36"/>
        </w:rPr>
      </w:pPr>
      <w:r w:rsidRPr="005F0C44">
        <w:rPr>
          <w:rFonts w:cs="Arial"/>
          <w:b/>
          <w:bCs/>
          <w:color w:val="000000"/>
          <w:kern w:val="36"/>
        </w:rPr>
        <w:t>Остап и Андрий «Тарас Бульба»</w:t>
      </w:r>
    </w:p>
    <w:p w:rsidR="008F14CA" w:rsidRPr="003C44F2" w:rsidRDefault="008F14CA" w:rsidP="003C44F2">
      <w:pPr>
        <w:ind w:firstLine="709"/>
      </w:pPr>
      <w:r w:rsidRPr="003C44F2">
        <w:t>1. Историческая повесть «Тарас Бульба»</w:t>
      </w:r>
    </w:p>
    <w:p w:rsidR="008F14CA" w:rsidRPr="003C44F2" w:rsidRDefault="008F14CA" w:rsidP="003C44F2">
      <w:pPr>
        <w:ind w:firstLine="709"/>
      </w:pPr>
      <w:r w:rsidRPr="003C44F2">
        <w:t>2. Сравнительная характеристика Остапа и Андрия</w:t>
      </w:r>
    </w:p>
    <w:p w:rsidR="008F14CA" w:rsidRDefault="008F14CA" w:rsidP="003C44F2">
      <w:pPr>
        <w:ind w:firstLine="709"/>
      </w:pPr>
      <w:r w:rsidRPr="003C44F2">
        <w:t>3. Мое отношение к главным героям.</w:t>
      </w:r>
    </w:p>
    <w:p w:rsidR="003C44F2" w:rsidRPr="003C44F2" w:rsidRDefault="003C44F2" w:rsidP="003C44F2">
      <w:pPr>
        <w:ind w:firstLine="709"/>
      </w:pPr>
    </w:p>
    <w:p w:rsidR="008F14CA" w:rsidRDefault="008F14CA" w:rsidP="008F14CA">
      <w:pPr>
        <w:ind w:firstLine="709"/>
      </w:pPr>
      <w:r w:rsidRPr="005F0C44">
        <w:t>Повесть Гоголя “Тарас Бульба” рассказывает о героических подвигах запорожских казаков, защищающих русскую землю от врагов.</w:t>
      </w:r>
      <w:r w:rsidRPr="008F14CA">
        <w:t xml:space="preserve"> </w:t>
      </w:r>
      <w:r w:rsidRPr="00C861E9">
        <w:t xml:space="preserve">На примере семьи Тараса </w:t>
      </w:r>
      <w:r w:rsidR="002362E4">
        <w:t>Бульбы писатель</w:t>
      </w:r>
      <w:r w:rsidRPr="00C861E9">
        <w:t xml:space="preserve"> показал нравы и обычаи запорожского казачества тех лет. </w:t>
      </w:r>
    </w:p>
    <w:p w:rsidR="008F14CA" w:rsidRDefault="008F14CA" w:rsidP="008F14CA">
      <w:pPr>
        <w:ind w:firstLine="709"/>
      </w:pPr>
      <w:r w:rsidRPr="00C861E9">
        <w:t xml:space="preserve">Запорожское казачество возникло в низовьях Днепра на островах за порогами. Туда собиралось множество людей. В 16 веке будущие Украина и Белоруссия оказались в составе Речи Посполитой. Гонения по религиозному признаку вызывали сопротивление и восстания против польского государства. Именно в это суровое время и пришлось жить героям Гоголя. </w:t>
      </w:r>
    </w:p>
    <w:p w:rsidR="008F14CA" w:rsidRDefault="008F14CA" w:rsidP="008F14CA">
      <w:pPr>
        <w:ind w:firstLine="709"/>
      </w:pPr>
      <w:r w:rsidRPr="00C861E9">
        <w:t>В сечи были суровые нравы. Там ничему не учили кроме дисциплины, иногда стреляли в цель и ездили на лошадях, и изредка ходили на охоту. «Казак и спать любит под вольным небом, чтобы не низкий потолок избы, а звездный полог был над его головой, и не было больше чести для казака, чем постоять за свою волю, не было другого закон</w:t>
      </w:r>
      <w:r w:rsidR="002362E4">
        <w:t>а, кроме боевого товарищества».</w:t>
      </w:r>
    </w:p>
    <w:p w:rsidR="002362E4" w:rsidRDefault="002362E4" w:rsidP="002362E4">
      <w:pPr>
        <w:ind w:firstLine="709"/>
      </w:pPr>
      <w:r w:rsidRPr="005F0C44">
        <w:t>Гогол</w:t>
      </w:r>
      <w:r>
        <w:t>ь</w:t>
      </w:r>
      <w:r w:rsidRPr="005F0C44">
        <w:t xml:space="preserve"> создать многогранные и выразительные образы запорожских казаков, настоящей легенды бурного, военного, богатырского времени. </w:t>
      </w:r>
    </w:p>
    <w:p w:rsidR="002362E4" w:rsidRDefault="00A30BD3" w:rsidP="002362E4">
      <w:pPr>
        <w:ind w:firstLine="709"/>
      </w:pPr>
      <w:r>
        <w:t>Главные герои повести - д</w:t>
      </w:r>
      <w:r w:rsidR="002362E4" w:rsidRPr="005F0C44">
        <w:t xml:space="preserve">ва брата Остап и Андрий, выросшие и воспитанные в одинаковых условиях, </w:t>
      </w:r>
      <w:r w:rsidR="002362E4">
        <w:t xml:space="preserve">такие </w:t>
      </w:r>
      <w:r w:rsidR="002362E4" w:rsidRPr="005F0C44">
        <w:t xml:space="preserve">разные </w:t>
      </w:r>
      <w:r w:rsidR="002362E4">
        <w:t xml:space="preserve">по характеру и </w:t>
      </w:r>
      <w:r w:rsidR="002362E4" w:rsidRPr="005F0C44">
        <w:t>взгляд</w:t>
      </w:r>
      <w:r w:rsidR="002362E4">
        <w:t>ам</w:t>
      </w:r>
      <w:r w:rsidR="002362E4" w:rsidRPr="005F0C44">
        <w:t xml:space="preserve"> на жизнь. </w:t>
      </w:r>
    </w:p>
    <w:p w:rsidR="002362E4" w:rsidRDefault="002362E4" w:rsidP="002362E4">
      <w:pPr>
        <w:ind w:firstLine="709"/>
      </w:pPr>
      <w:r w:rsidRPr="005F0C44">
        <w:t xml:space="preserve">Остап </w:t>
      </w:r>
      <w:r w:rsidR="003C44F2">
        <w:t>-</w:t>
      </w:r>
      <w:r w:rsidRPr="005F0C44">
        <w:t>безупречны</w:t>
      </w:r>
      <w:r w:rsidR="003C44F2">
        <w:t>й</w:t>
      </w:r>
      <w:r w:rsidRPr="005F0C44">
        <w:t xml:space="preserve"> бо</w:t>
      </w:r>
      <w:r w:rsidR="003C44F2">
        <w:t>е</w:t>
      </w:r>
      <w:r w:rsidRPr="005F0C44">
        <w:t>ц, надежны</w:t>
      </w:r>
      <w:r w:rsidR="003C44F2">
        <w:t>й</w:t>
      </w:r>
      <w:r w:rsidRPr="005F0C44">
        <w:t xml:space="preserve"> товарищ. Он молчалив, спокоен, рассудителен. Остап продолжает и чтит традиции отцов и дедов. Для него никогда не стоит проблема выбора, колебаний между чувствами и долгом. Он удивительно цельная натура. Безоговорочно принимает Остап запорожский быт, идеалы и принципы старших товарищей. Почтительность никогда не переходит у него в угодливость, он готов проявить инициативу, но с уважением относится к мнению других запорожцев. В то же время он никогда не будет интересоваться мнением, взглядом "чужих" — иноверцев, иноземцев. Остап видит мир суровым и простым. Есть враги и друзья, свои и чужие. Его не интересует политика, он прямодушный, отважный, верный и суровый воин. </w:t>
      </w:r>
      <w:r w:rsidR="003C44F2" w:rsidRPr="005F0C44">
        <w:t>Остап дума</w:t>
      </w:r>
      <w:r w:rsidR="003C44F2">
        <w:t>ет</w:t>
      </w:r>
      <w:r w:rsidR="003C44F2" w:rsidRPr="005F0C44">
        <w:t xml:space="preserve"> </w:t>
      </w:r>
      <w:r w:rsidR="003C44F2">
        <w:t xml:space="preserve">только </w:t>
      </w:r>
      <w:r w:rsidR="003C44F2" w:rsidRPr="005F0C44">
        <w:t>о сражениях, он страстно мечта</w:t>
      </w:r>
      <w:r w:rsidR="003C44F2">
        <w:t>ет</w:t>
      </w:r>
      <w:r w:rsidR="003C44F2" w:rsidRPr="005F0C44">
        <w:t xml:space="preserve"> о ратных подвигах</w:t>
      </w:r>
      <w:r w:rsidR="003C44F2">
        <w:t xml:space="preserve"> и готов умереть за свою Родину.</w:t>
      </w:r>
    </w:p>
    <w:p w:rsidR="002362E4" w:rsidRDefault="002362E4" w:rsidP="002362E4">
      <w:pPr>
        <w:ind w:firstLine="709"/>
      </w:pPr>
      <w:r w:rsidRPr="005F0C44">
        <w:t xml:space="preserve">Андрий </w:t>
      </w:r>
      <w:r w:rsidR="003C44F2">
        <w:t>-</w:t>
      </w:r>
      <w:r w:rsidRPr="005F0C44">
        <w:t xml:space="preserve"> полная противоположность брату. Гоголь показал различия не только человеческие, но и исторические. Остап и Андрий почти ровесники, но это типы, принадлежащие разным историческим временам. Остап из героической и примитивной эпохи, Андрий внутренне близок более позднему времени развитой и утонченной культуры и цивилизации, когда политика и торговля занимают место войны и разбоя. Андрий мягче, утонченнее, гибче брата. Он наделен большой чуткостью к чужому, "иному", большей чувствительностью. У Андрия Гоголем отмечены зачатки тонкого вкуса, чувства красоты. Нельзя, однако, назвать его более слабым. Ему свойственна отвага в бою и гораздо более важное качество — смелость сделать самостоятельный выбор. В стан врага его приводит страсть, но за этим стоит большее. Андрий хочет воевать теперь за свое, то, что он сам нашел и назвал своим, а не получил по наследству, по традиции. </w:t>
      </w:r>
    </w:p>
    <w:p w:rsidR="002362E4" w:rsidRPr="005F0C44" w:rsidRDefault="002362E4" w:rsidP="003C44F2">
      <w:pPr>
        <w:ind w:firstLine="709"/>
      </w:pPr>
      <w:r w:rsidRPr="005F0C44">
        <w:t>Два брата должны стать врагами. Оба гибнут, один — от рук врагов, другой — от руки отца.</w:t>
      </w:r>
      <w:r w:rsidR="003C44F2">
        <w:t xml:space="preserve"> </w:t>
      </w:r>
      <w:r w:rsidRPr="005F0C44">
        <w:t xml:space="preserve">Нельзя назвать одного хорошим, другого — плохим. </w:t>
      </w:r>
    </w:p>
    <w:p w:rsidR="002362E4" w:rsidRPr="005F0C44" w:rsidRDefault="002362E4" w:rsidP="002362E4">
      <w:pPr>
        <w:ind w:firstLine="709"/>
      </w:pPr>
      <w:r w:rsidRPr="005F0C44">
        <w:t>Трудно не преклониться перед мужеством, отвагой и стойкостью Остапа. Но и такую всепоглощающую любовь Андрия тоже нельзя не уважать. Надо иметь не меньше мужества, чтобы ради любви согласиться оставить все: дом, родных, друзей, отчизну. Я не могу сказать, кто мне больше нравится, кого бы из них я выбрал</w:t>
      </w:r>
      <w:r w:rsidR="00A30BD3">
        <w:t>а</w:t>
      </w:r>
      <w:r w:rsidRPr="005F0C44">
        <w:t xml:space="preserve"> положительным героем. Думаю, что в каждом конкретном случае сердце само подсказывает, как поступить. И со своей точки зрения и Остап и Андрий правы в своих поступках. Так поступают настоящие мужчины, они погибают либо за Родину, либо за любимую женщину.</w:t>
      </w:r>
    </w:p>
    <w:p w:rsidR="008F14CA" w:rsidRDefault="008F14CA" w:rsidP="008F14CA">
      <w:pPr>
        <w:ind w:firstLine="709"/>
      </w:pPr>
    </w:p>
    <w:p w:rsidR="008F14CA" w:rsidRDefault="008F14CA" w:rsidP="00C861E9">
      <w:pPr>
        <w:spacing w:before="100" w:beforeAutospacing="1" w:after="100" w:afterAutospacing="1"/>
        <w:outlineLvl w:val="0"/>
        <w:rPr>
          <w:rFonts w:cs="Arial"/>
          <w:b/>
          <w:bCs/>
          <w:color w:val="000000"/>
          <w:kern w:val="36"/>
        </w:rPr>
      </w:pPr>
    </w:p>
    <w:p w:rsidR="008F14CA" w:rsidRDefault="008F14CA" w:rsidP="00C861E9">
      <w:pPr>
        <w:spacing w:before="100" w:beforeAutospacing="1" w:after="100" w:afterAutospacing="1"/>
        <w:outlineLvl w:val="0"/>
        <w:rPr>
          <w:rFonts w:cs="Arial"/>
          <w:b/>
          <w:bCs/>
          <w:color w:val="000000"/>
          <w:kern w:val="36"/>
        </w:rPr>
      </w:pPr>
    </w:p>
    <w:p w:rsidR="008F14CA" w:rsidRDefault="008F14CA" w:rsidP="00C861E9">
      <w:pPr>
        <w:spacing w:before="100" w:beforeAutospacing="1" w:after="100" w:afterAutospacing="1"/>
        <w:outlineLvl w:val="0"/>
        <w:rPr>
          <w:rFonts w:cs="Arial"/>
          <w:b/>
          <w:bCs/>
          <w:color w:val="000000"/>
          <w:kern w:val="36"/>
        </w:rPr>
      </w:pPr>
    </w:p>
    <w:p w:rsidR="00C861E9" w:rsidRPr="005F0C44" w:rsidRDefault="00C861E9" w:rsidP="00C861E9">
      <w:pPr>
        <w:spacing w:before="100" w:beforeAutospacing="1" w:after="100" w:afterAutospacing="1"/>
        <w:outlineLvl w:val="0"/>
        <w:rPr>
          <w:rFonts w:cs="Arial"/>
          <w:b/>
          <w:bCs/>
          <w:color w:val="000000"/>
          <w:kern w:val="36"/>
        </w:rPr>
      </w:pPr>
      <w:r w:rsidRPr="005F0C44">
        <w:rPr>
          <w:rFonts w:cs="Arial"/>
          <w:b/>
          <w:bCs/>
          <w:color w:val="000000"/>
          <w:kern w:val="36"/>
        </w:rPr>
        <w:t>Образ Остапа и Андрия в пов</w:t>
      </w:r>
      <w:r w:rsidR="005F0C44">
        <w:rPr>
          <w:rFonts w:cs="Arial"/>
          <w:b/>
          <w:bCs/>
          <w:color w:val="000000"/>
          <w:kern w:val="36"/>
        </w:rPr>
        <w:t>ести Н.В. Гоголя «Тарас Бульба»</w:t>
      </w:r>
    </w:p>
    <w:p w:rsidR="005F0C44" w:rsidRDefault="00C861E9" w:rsidP="005F0C44">
      <w:pPr>
        <w:ind w:firstLine="709"/>
      </w:pPr>
      <w:r w:rsidRPr="00C861E9">
        <w:t>В повести «Тарас Бульба» Н.В. Гоголь прославляет героизм русских людей. Русский критик В.Г. Белинский писал: « «Тарас Бульба» есть отрывок, эпизод из великой эпопеи жизни целого народа.» А сам Н.В. Гоголь так написал о своем произведении: «Тогда было то поэтическое время, когда все добывалось саблею, когда каждый в свою очередь стремился быть д</w:t>
      </w:r>
      <w:r w:rsidR="005F0C44">
        <w:t>ействующим лицом, а не зрителем</w:t>
      </w:r>
      <w:r w:rsidRPr="00C861E9">
        <w:t>»</w:t>
      </w:r>
      <w:r w:rsidR="005F0C44">
        <w:t>.</w:t>
      </w:r>
      <w:r w:rsidRPr="00C861E9">
        <w:t xml:space="preserve"> </w:t>
      </w:r>
    </w:p>
    <w:p w:rsidR="005F0C44" w:rsidRDefault="00C861E9" w:rsidP="005F0C44">
      <w:pPr>
        <w:ind w:firstLine="709"/>
      </w:pPr>
      <w:r w:rsidRPr="00C861E9">
        <w:t xml:space="preserve">На примере семьи Тараса Гоголь показал нравы и обычаи запорожского казачества тех лет. Тарас Бульба был богатым казаком и мог себе позволить отправить своих детей учиться в бурсу. Он хотел, чтобы его дети выросли не только сильными и смелыми, но и образованными людьми. Тарас считал, что если дети будут расти дома, под боком у матери, то из не выйдет хороших казаков, потому что каждый казак должен «почувствовать битву». </w:t>
      </w:r>
    </w:p>
    <w:p w:rsidR="005F0C44" w:rsidRDefault="00C861E9" w:rsidP="005F0C44">
      <w:pPr>
        <w:ind w:firstLine="709"/>
      </w:pPr>
      <w:r w:rsidRPr="00C861E9">
        <w:t xml:space="preserve">Старший сын Остап не хотел учиться: несколько раз убегал он из бурсы, но его возвращали; он закапывал учебники, но ему покупали новые. И однажды Тарас сказал Остапу, что если тот не будет учиться, то его отправят в монастырь на двадцать лет. Только эта угроза заставила Остапа продолжить учение. Когда Остап с друзьями проделывали всякие шалости, он брал всю вину на себя и не выдавал друзей. А Андрий любил учиться и был зачинщиком всех шалостей . Но ему всегда удавалось избежать наказания. Несмотря на различия, Остап и Андрий обладали цельным характером, только у Остапа это проявилось в преданности делу и отчизне, а у Андрия в любви к прекрасной панночке. </w:t>
      </w:r>
    </w:p>
    <w:p w:rsidR="005F0C44" w:rsidRDefault="00C861E9" w:rsidP="005F0C44">
      <w:pPr>
        <w:ind w:firstLine="709"/>
      </w:pPr>
      <w:r w:rsidRPr="00C861E9">
        <w:t xml:space="preserve">В сечи были суровые нравы. Там ничему не учили кроме дисциплины, иногда стреляли в цель и ездили на лошадях, и изредка ходили на охоту. «Казак и спать любит под вольным небом, чтобы не низкий потолок избы, а звездный полог был над его головой, и не было больше чести для казака, чем постоять за свою волю, не было другого закона, кроме боевого товарищества». «Пахарь ломает свой плуг, бровари и пивовары кидали свои кади и разбивали бочки, ремесленник и торгаш посылали к черту и ремесло, и лавку, били горшки в доме. И все, что ни было садилось на коня. Словом русский характер получил здесь широкий, могучий размах и дюжинную наружность». </w:t>
      </w:r>
    </w:p>
    <w:p w:rsidR="005F0C44" w:rsidRDefault="00C861E9" w:rsidP="005F0C44">
      <w:pPr>
        <w:ind w:firstLine="709"/>
      </w:pPr>
      <w:r w:rsidRPr="00C861E9">
        <w:t xml:space="preserve">Запорожское казачество возникло в низовьях Днепра на островах за порогами. Туда собиралось множество людей. В 16 веке будущие Украина и Белоруссия оказались в составе Речи Посполитой. Гонения по религиозному признаку вызывали сопротивление и восстания против польского государства. Именно в это суровое время и пришлось жить героям Гоголя. </w:t>
      </w:r>
    </w:p>
    <w:p w:rsidR="00C861E9" w:rsidRPr="00C861E9" w:rsidRDefault="00C861E9" w:rsidP="005F0C44">
      <w:pPr>
        <w:ind w:firstLine="709"/>
        <w:rPr>
          <w:color w:val="000000"/>
        </w:rPr>
      </w:pPr>
      <w:r w:rsidRPr="00C861E9">
        <w:t>Остапу был на роду написан «битвенный путь и трудное знание вершить ратные дела».</w:t>
      </w:r>
    </w:p>
    <w:p w:rsidR="005F0C44" w:rsidRDefault="00C861E9" w:rsidP="005F0C44">
      <w:pPr>
        <w:ind w:firstLine="709"/>
      </w:pPr>
      <w:r>
        <w:t xml:space="preserve">Остапу был на роду написан «битвенный путь и трудное знание вершить ратные дела». В нем были заметны наклонности будущего вождя. «Крепостью дышало его тело, и рыцарские его качества уже приобрели широкую силу льва». Но судьбой не суждено было Остапу стать великим полководцем и вождем. В битве под Дубно он попал в плен и, претерпев страшные пытки, был казнен на площади Варшавы. Остап – воплощение преданности вере, долгу и товарищам. </w:t>
      </w:r>
    </w:p>
    <w:p w:rsidR="005F0C44" w:rsidRDefault="00C861E9" w:rsidP="005F0C44">
      <w:pPr>
        <w:ind w:firstLine="709"/>
      </w:pPr>
      <w:r>
        <w:t xml:space="preserve">Андрий – полная противоположность своего старшего брата. Он весь погружался в «очаровательную музыку пуль и мечей». Он не знал что такое значит рассчитывать заранее свои или чужие силы. Под воздействием своих чувств был способен не только героически сражаться, но и предать своих товарищей. Любовь к прекрасной панночке погубила младшего сына Тараса. Поддавшись чувствам он забыл любовь к Родине и долг перед товарищами, и пуля, выпущенная рукой родного отца со словами: «Я тебя породил, я тебя и убью», оборвала молодую жизнь Андрия. </w:t>
      </w:r>
    </w:p>
    <w:p w:rsidR="005F0C44" w:rsidRDefault="00C861E9" w:rsidP="005F0C44">
      <w:pPr>
        <w:ind w:firstLine="709"/>
      </w:pPr>
      <w:r>
        <w:t xml:space="preserve">Гоголь с большой любовью описывает и Остапа, и Андрия, и Тараса. Его повесть звучит как гимн отчизне, героизму соотечественников. Андрий ради своих чувств не побоялся отказаться от своей веры, семьи и пошел против отчизны. Остап вызывает уважение своей преданностью к общему делу, непоколебимой верой и стойкостью. </w:t>
      </w:r>
    </w:p>
    <w:p w:rsidR="00C861E9" w:rsidRDefault="00C861E9" w:rsidP="005F0C44">
      <w:pPr>
        <w:ind w:firstLine="709"/>
        <w:rPr>
          <w:color w:val="000000"/>
        </w:rPr>
      </w:pPr>
      <w:r>
        <w:t>Повесть Гоголя «Тарас Бульба» можно сравнить с поэмами Гомера. Его герои воспринимаются как былинные богатыри: «Да разве найдутся на свете такие огни, муки и такая сила, которая бы пересилила русскую силу».</w:t>
      </w:r>
    </w:p>
    <w:p w:rsidR="00FC0D77" w:rsidRDefault="00FC0D77"/>
    <w:p w:rsidR="00C861E9" w:rsidRDefault="00C861E9"/>
    <w:p w:rsidR="00C861E9" w:rsidRDefault="00C861E9"/>
    <w:p w:rsidR="00C861E9" w:rsidRPr="005F0C44" w:rsidRDefault="00C861E9" w:rsidP="00C861E9">
      <w:pPr>
        <w:spacing w:before="100" w:beforeAutospacing="1" w:after="100" w:afterAutospacing="1"/>
        <w:outlineLvl w:val="0"/>
        <w:rPr>
          <w:rFonts w:cs="Arial"/>
          <w:b/>
          <w:bCs/>
          <w:color w:val="000000"/>
          <w:kern w:val="36"/>
        </w:rPr>
      </w:pPr>
      <w:r w:rsidRPr="005F0C44">
        <w:rPr>
          <w:rFonts w:cs="Arial"/>
          <w:b/>
          <w:bCs/>
          <w:color w:val="000000"/>
          <w:kern w:val="36"/>
        </w:rPr>
        <w:t>Остап и Андрий «Тарас Бульба»</w:t>
      </w:r>
    </w:p>
    <w:p w:rsidR="005F0C44" w:rsidRDefault="00C861E9" w:rsidP="005F0C44">
      <w:pPr>
        <w:ind w:firstLine="709"/>
      </w:pPr>
      <w:r w:rsidRPr="005F0C44">
        <w:t xml:space="preserve">Главные герои повести Николая Василевича Гоголя «Тарас Бульба» - Остап и Андрий </w:t>
      </w:r>
    </w:p>
    <w:p w:rsidR="005F0C44" w:rsidRDefault="00C861E9" w:rsidP="005F0C44">
      <w:pPr>
        <w:ind w:firstLine="709"/>
      </w:pPr>
      <w:r w:rsidRPr="005F0C44">
        <w:t xml:space="preserve">Очень большое влияние на них оказал их отец – опытный полковник Тарас Бульба. Остап был полностью согласен с отцом, его целью в жизни было побывать в Запорожской Сечи и совершить подвиг. Его девиз – «бой и пиршество». Андрий же видел в жизни другой смысл. Он учился охотнее брата, интересовался искусством. Он не презирал женщин, как отец и другие казаки. Андрий, как и Остап, признавал отца своим единственным судьей. </w:t>
      </w:r>
    </w:p>
    <w:p w:rsidR="005F0C44" w:rsidRDefault="00C861E9" w:rsidP="005F0C44">
      <w:pPr>
        <w:ind w:firstLine="709"/>
      </w:pPr>
      <w:r w:rsidRPr="005F0C44">
        <w:t xml:space="preserve">И Остап, и Андрий гордые, с чувством собственного достоинства. Оба брата доры, но Остап – к Андрию, отцу, казакам, а Андрий – даже к врагу: он пожалел полячку. Братья были патриотами, защитниками Родины, но Андрий не справился со своими чувствами и стал предателем. </w:t>
      </w:r>
    </w:p>
    <w:p w:rsidR="005F0C44" w:rsidRDefault="00C861E9" w:rsidP="005F0C44">
      <w:pPr>
        <w:ind w:firstLine="709"/>
      </w:pPr>
      <w:r w:rsidRPr="005F0C44">
        <w:t xml:space="preserve">Остап в бурсе учиться не хотел и даже четыре раза закапывал свой учебник. Но когда Тарас Рассердился и сказал, что Остап никогда не увидит Сечи, если не выучится в бурсе, Остап стал прилежным, трудолюбивым и старательным учеником, одним из первых. Он был хорошим, надежным товарищем, бурсаки его уважали, охотно слушались. Он был честным и прямодушным – когда его наказывали, он не увиливал. Андрий же был изобретательным, хитрым, ловким, избегал наказаний. Он предводитель бурсаков, но в то же время скрытный, любит уединение. У него развит эстетический вкус. </w:t>
      </w:r>
    </w:p>
    <w:p w:rsidR="005F0C44" w:rsidRDefault="00C861E9" w:rsidP="005F0C44">
      <w:pPr>
        <w:ind w:firstLine="709"/>
      </w:pPr>
      <w:r w:rsidRPr="005F0C44">
        <w:t xml:space="preserve">Уже в первых боях проявилось, что Андрий был легкомысленным, отважным, отчаянным и видел в битве «бешеную негу и упоение», «запальчивое увлечение». А Остап, хладнокровный, расчетливый, спокойный, уверенный в своих силах, предусмотрительный, разумный, продумывал свои действия. </w:t>
      </w:r>
    </w:p>
    <w:p w:rsidR="005F0C44" w:rsidRDefault="00C861E9" w:rsidP="005F0C44">
      <w:pPr>
        <w:ind w:firstLine="709"/>
      </w:pPr>
      <w:r w:rsidRPr="005F0C44">
        <w:t xml:space="preserve">«О! да это будет со временем добрый полковник! – Говорил Тарас об Остапе, - ей-ей будет добрый полковник, да еще такой, что и батька за пояс заткнет!» А про Андрия он говорил: «И это добрый – враг бы не взял его! – вояка! не Остап, а добрый, добрый тоже вояка!» </w:t>
      </w:r>
    </w:p>
    <w:p w:rsidR="005F0C44" w:rsidRDefault="00C861E9" w:rsidP="005F0C44">
      <w:pPr>
        <w:ind w:firstLine="709"/>
      </w:pPr>
      <w:r w:rsidRPr="005F0C44">
        <w:t xml:space="preserve">Битва под Дубно - решающее испытание для Андрия и Остапа. После нее, ночью Андрий предел Родину, товарищей, семью. А когда на следующий день он выехал бить своих, Тарас проклял его и свершил над ним свой суд – убил его. </w:t>
      </w:r>
    </w:p>
    <w:p w:rsidR="005F0C44" w:rsidRDefault="00C861E9" w:rsidP="005F0C44">
      <w:pPr>
        <w:ind w:firstLine="709"/>
      </w:pPr>
      <w:r w:rsidRPr="005F0C44">
        <w:t xml:space="preserve">Остапа же взяли в плен, и через неделю повели на публичную казнь. Он выносил пытки, как исполин. Но когда подошел черед последних мук, он упал духом, ему захотелось повидать отца перед смертью и закричал: «Батько! где ты? Слышишь ли ты?» - «Слышу!» - и этот ответ помог Остапу перенести страдания. Остап Бульба погиб за родину. </w:t>
      </w:r>
    </w:p>
    <w:p w:rsidR="00C861E9" w:rsidRPr="005F0C44" w:rsidRDefault="00C861E9" w:rsidP="005F0C44">
      <w:pPr>
        <w:ind w:firstLine="709"/>
      </w:pPr>
      <w:r w:rsidRPr="005F0C44">
        <w:t>И у Андрия, и у Остапа было героическое начало, но Остап так и остался героем,а Андрий не смог совладать со своими чувствами, и они победили разум – Андрий предал Родину.</w:t>
      </w:r>
    </w:p>
    <w:p w:rsidR="00C861E9" w:rsidRPr="005F0C44" w:rsidRDefault="00C861E9" w:rsidP="005F0C44">
      <w:pPr>
        <w:ind w:firstLine="709"/>
      </w:pPr>
      <w:r w:rsidRPr="005F0C44">
        <w:t>И у Андрия, и у Остапа было героическое начало, но Остап так и остался героем,а Андрий не смог совладать со своими чувствами, и они победили разум – Андрий предал Родину.</w:t>
      </w:r>
    </w:p>
    <w:p w:rsidR="00C861E9" w:rsidRDefault="00C861E9"/>
    <w:p w:rsidR="00C861E9" w:rsidRDefault="00C861E9"/>
    <w:p w:rsidR="005F0C44" w:rsidRDefault="005F0C44"/>
    <w:p w:rsidR="00C861E9" w:rsidRPr="005F0C44" w:rsidRDefault="00C861E9" w:rsidP="00C861E9">
      <w:pPr>
        <w:spacing w:before="100" w:beforeAutospacing="1" w:after="100" w:afterAutospacing="1"/>
        <w:outlineLvl w:val="0"/>
        <w:rPr>
          <w:rFonts w:cs="Arial"/>
          <w:b/>
          <w:bCs/>
          <w:color w:val="000000"/>
          <w:kern w:val="36"/>
        </w:rPr>
      </w:pPr>
      <w:r w:rsidRPr="005F0C44">
        <w:rPr>
          <w:rFonts w:cs="Arial"/>
          <w:b/>
          <w:bCs/>
          <w:color w:val="000000"/>
          <w:kern w:val="36"/>
        </w:rPr>
        <w:t>Сравнительная</w:t>
      </w:r>
      <w:r w:rsidR="005F0C44" w:rsidRPr="005F0C44">
        <w:rPr>
          <w:rFonts w:cs="Arial"/>
          <w:b/>
          <w:bCs/>
          <w:color w:val="000000"/>
          <w:kern w:val="36"/>
        </w:rPr>
        <w:t xml:space="preserve"> характеристика Остапа и Андрия</w:t>
      </w:r>
    </w:p>
    <w:p w:rsidR="005F0C44" w:rsidRDefault="00C861E9" w:rsidP="005F0C44">
      <w:pPr>
        <w:ind w:firstLine="709"/>
      </w:pPr>
      <w:r w:rsidRPr="005F0C44">
        <w:t xml:space="preserve">Закончив читать книгу Гоголя “Тарас Бульба”, я с сожалением отложил ее в сторону. Мне она очень понравилась. Прочитал на одном дыхании за один вечер. Потом, перед написанием сочинения, я перечитал ее еще раз. Книга эта непростая и отдать предпочтение кому-либо из героев сложно. Больше всего меня заинтересовали Остап и Андрий. Вроде братья, а какие разные взгляды на жизнь, какие разные характеры. </w:t>
      </w:r>
    </w:p>
    <w:p w:rsidR="005F0C44" w:rsidRDefault="00C861E9" w:rsidP="005F0C44">
      <w:pPr>
        <w:ind w:firstLine="709"/>
      </w:pPr>
      <w:r w:rsidRPr="005F0C44">
        <w:t>Гоголь — гениальный писатель. Он короткими штрихами может описать внешность так, что сразу представишь наяву, как выглядел человек. “Остап и Андрий только слезли с коней. Это были два дюжих молодца, еще смотревшие исподлобья, как недавно выпущенные семинаристы. Крепкие, здоровые лица их были покрыты первым пухом волос, которого еще не касалась бритва”.</w:t>
      </w:r>
    </w:p>
    <w:p w:rsidR="005F0C44" w:rsidRDefault="00C861E9" w:rsidP="005F0C44">
      <w:pPr>
        <w:ind w:firstLine="709"/>
      </w:pPr>
      <w:r w:rsidRPr="005F0C44">
        <w:t xml:space="preserve">Сыновья Тараса Бульбы окончили Киевскую бурсу и , приехали домой. Братья были молоды и красивы. В силу разности их характеров и в бурсе они были отличны друг от друга. </w:t>
      </w:r>
    </w:p>
    <w:p w:rsidR="005F0C44" w:rsidRDefault="00C861E9" w:rsidP="005F0C44">
      <w:pPr>
        <w:ind w:firstLine="709"/>
      </w:pPr>
      <w:r w:rsidRPr="005F0C44">
        <w:t xml:space="preserve">Остапу знания в бурсе давались труднее. Да он и не хотел учиться и четыре раза закапывал в землю свой букварь. Только под угрозой отца он остался в бурсе. Провинившись, Остап сам ложился на пол под розги и не просил пощады. Он был верным товарищем, и бурсаки единодушно любили его. </w:t>
      </w:r>
    </w:p>
    <w:p w:rsidR="005F0C44" w:rsidRDefault="00C861E9" w:rsidP="005F0C44">
      <w:pPr>
        <w:ind w:firstLine="709"/>
      </w:pPr>
      <w:r w:rsidRPr="005F0C44">
        <w:t xml:space="preserve">Андрий же, наоборот, старался отвертеться от порки, как мог. Учился он охотно, без напряжения, но так же, как и Остап, мечтал о подвигах и сражениях. </w:t>
      </w:r>
    </w:p>
    <w:p w:rsidR="005F0C44" w:rsidRDefault="00C861E9" w:rsidP="005F0C44">
      <w:pPr>
        <w:ind w:firstLine="709"/>
      </w:pPr>
      <w:r w:rsidRPr="005F0C44">
        <w:t>Оба брата очень обрадовались, узнав, что поедут с отцом в Запорожскую Сечь. По дороге каждого занимали свои мысли. Остап думал о сражениях, он страстно мечтал о ратных подвигах, хотел ни в чем не уступить своему прославленному в битвах отцу. “Он был суров к другим побуждениям, кроме войны и разгульной пирушки, по крайней мере, никогда почти о другом не думал”.</w:t>
      </w:r>
    </w:p>
    <w:p w:rsidR="005F0C44" w:rsidRDefault="00C861E9" w:rsidP="005F0C44">
      <w:pPr>
        <w:ind w:firstLine="709"/>
      </w:pPr>
      <w:r w:rsidRPr="005F0C44">
        <w:t xml:space="preserve">“Меньшой брат его, Андрий, имел чувства несколько живее и как-то более развитые”. Он вспомнил о своей встрече с полячкой в Киеве. Андрий полюбил ее и не мог забыть того сладостного момента, когда она разговаривала и смеялась над ним. </w:t>
      </w:r>
    </w:p>
    <w:p w:rsidR="00C861E9" w:rsidRPr="005F0C44" w:rsidRDefault="00C861E9" w:rsidP="005F0C44">
      <w:pPr>
        <w:ind w:firstLine="709"/>
      </w:pPr>
      <w:r w:rsidRPr="005F0C44">
        <w:t>В Запорожской Сечи братьев приняли как равных. Казаки быстро оценили их силу, смелость, ловкость, отвагу в бою, веселый нрав на пирушках. Но и тут братья вели себя неодинаково. Остап был храбр в сражении, но в то же время и осмотрителен. Он умел найти выход из трудного положения, притом с пользой для своих. Даже придирчивый Тарас Бульба поговаривал: “О, да этот будет со временем добрый полковник! Ей-ей, будет добрый полковник, да еще такой, что и батьку за пояс заткнет!” Андрий же летел в бой, не чувствуя ничего. Его опьяняли свист пуль, блеск сабель, звон оружия.</w:t>
      </w:r>
    </w:p>
    <w:p w:rsidR="005F0C44" w:rsidRDefault="00C861E9" w:rsidP="005F0C44">
      <w:pPr>
        <w:ind w:firstLine="709"/>
      </w:pPr>
      <w:r w:rsidRPr="005F0C44">
        <w:t xml:space="preserve">Его опьяняли свист пуль, блеск сабель, звон оружия. Он несся с безумной храбростью, и, где не смог бы победить старый казак, он выходил победителем. И про младшего сына Тарас говорил: “И это добрый, враг бы его не взял, вояка; не Остап, а добрый, добрый вояка”. </w:t>
      </w:r>
    </w:p>
    <w:p w:rsidR="005F0C44" w:rsidRDefault="00C861E9" w:rsidP="005F0C44">
      <w:pPr>
        <w:ind w:firstLine="709"/>
      </w:pPr>
      <w:r w:rsidRPr="005F0C44">
        <w:t xml:space="preserve">Но на беду Андрия, польская девушка, которую он полюбил в Киеве, оказалась в осажденном казаками городе. Ночью, пробравшись в город, Андрий встретил ее. Он поклялся ей в любви и сказал: “Нет у меня никого! Никого, никого! Отчизна моя — ты... И все, что ни есть, продам, отдам, погублю за такую отчизну...”. </w:t>
      </w:r>
    </w:p>
    <w:p w:rsidR="005F0C44" w:rsidRDefault="00C861E9" w:rsidP="005F0C44">
      <w:pPr>
        <w:ind w:firstLine="709"/>
      </w:pPr>
      <w:r w:rsidRPr="005F0C44">
        <w:t xml:space="preserve">Страшно разгневался Тарас, увидев сына впереди польского полка. Это был позор и для него, и для Остапа, для всего казацкого войска. С этой минуты старый Тарас ни о чем уже думать не мог и только требовал, чтобы казаки заманили Андрия в лес. </w:t>
      </w:r>
    </w:p>
    <w:p w:rsidR="005F0C44" w:rsidRDefault="00C861E9" w:rsidP="005F0C44">
      <w:pPr>
        <w:ind w:firstLine="709"/>
      </w:pPr>
      <w:r w:rsidRPr="005F0C44">
        <w:t xml:space="preserve">А вот Остап был до конца верен своей отчизне, своему долгу. Даже в плену, когда ляхи подвергали его страшным мукам, он не сказал ни слова. Ни крика, ни стона не вырвалось из его истерзанной груди. Он умер как верный сын своей Родины. </w:t>
      </w:r>
    </w:p>
    <w:p w:rsidR="00C861E9" w:rsidRPr="005F0C44" w:rsidRDefault="00C861E9" w:rsidP="005F0C44">
      <w:pPr>
        <w:ind w:firstLine="709"/>
      </w:pPr>
      <w:r w:rsidRPr="005F0C44">
        <w:t>Трудно не преклониться перед мужеством, отвагой и стойкостью Остапа. Но и такую всепоглощающую любовь Андрия тоже нельзя не уважать. Надо иметь не меньше мужества, чтобы ради любви согласиться оставить все: дом, родных, друзей, отчизну. Я не могу сказать, кто мне больше нравится, кого бы из них я выбрал положительным героем. Думаю, что в каждом конкретном случае сердце само подсказывает, как поступить. И со своей точки зрения и Остап и Андрий правы в своих поступках. Так поступают настоящие мужчины, они погибают либо за Родину, либо за любимую женщину.</w:t>
      </w:r>
    </w:p>
    <w:p w:rsidR="00C861E9" w:rsidRDefault="00C861E9"/>
    <w:p w:rsidR="00C861E9" w:rsidRDefault="00C861E9"/>
    <w:p w:rsidR="00C861E9" w:rsidRDefault="00C861E9"/>
    <w:p w:rsidR="00C861E9" w:rsidRPr="005F0C44" w:rsidRDefault="00C861E9" w:rsidP="00C861E9">
      <w:pPr>
        <w:spacing w:before="100" w:beforeAutospacing="1" w:after="100" w:afterAutospacing="1"/>
        <w:outlineLvl w:val="0"/>
        <w:rPr>
          <w:rFonts w:cs="Arial"/>
          <w:b/>
          <w:bCs/>
          <w:color w:val="000000"/>
          <w:kern w:val="36"/>
        </w:rPr>
      </w:pPr>
      <w:r w:rsidRPr="005F0C44">
        <w:rPr>
          <w:rFonts w:cs="Arial"/>
          <w:b/>
          <w:bCs/>
          <w:color w:val="000000"/>
          <w:kern w:val="36"/>
        </w:rPr>
        <w:t>Сравнительная характеристика Остапа и Андрия</w:t>
      </w:r>
    </w:p>
    <w:p w:rsidR="005F0C44" w:rsidRDefault="00C861E9" w:rsidP="005F0C44">
      <w:pPr>
        <w:ind w:firstLine="709"/>
      </w:pPr>
      <w:r w:rsidRPr="005F0C44">
        <w:t xml:space="preserve">Н. В. Гоголя глубоко интересовала история Малороссии, хотя отношение к политической и культурной роли украинцев было неоднозначным в разные периоды творчества: от восхищения и больших надежд до пессимизма, отнесения всех достижений и заслуг в глубь времен. </w:t>
      </w:r>
    </w:p>
    <w:p w:rsidR="005F0C44" w:rsidRDefault="00C861E9" w:rsidP="005F0C44">
      <w:pPr>
        <w:ind w:firstLine="709"/>
      </w:pPr>
      <w:r w:rsidRPr="005F0C44">
        <w:t xml:space="preserve">Гениальная интуиция в сочетании с прекрасным знанием национального характера позволили Гоголю создать многогранные и выразительные образы запорожских казаков, настоящей легенды бурного, военного, богатырского времени. Два брата Остап и Андрий, выросшие и воспитанные в одинаковых условиях, представляют собой полярно противоположные человеческие типы. Остап — то, что называют безупречным бойцом, надежным товарищем. Он молчалив, спокоен, рассудителен. Остап продолжает и чтит традиции отцов и дедов. Для него никогда не стоит проблема выбора, нравственной двойственности, колебаний между чувствами и долгом. Он удивительно цельная натура. Безоговорочно принимает Остап запорожский быт, идеалы и принципы старших товарищей. Почтительность никогда не переходит у него в угодливость, он готов проявить инициативу, но с уважением относится к мнению других запорожцев. В то же время он никогда не будет интересоваться мнением, взглядом "чужих" — иноверцев, иноземцев. Остап видит мир суровым и простым. Есть враги и друзья, свои и чужие. Его не интересует политика, он прямодушный, отважный, верный и суровый воин. Остап словно вырублен из цельного куска камня, его характер дан готовым в своей основе, и развитие его — это прямая, в высшей точке подвига обрывающаяся смертью. </w:t>
      </w:r>
    </w:p>
    <w:p w:rsidR="005F0C44" w:rsidRDefault="00C861E9" w:rsidP="005F0C44">
      <w:pPr>
        <w:ind w:firstLine="709"/>
      </w:pPr>
      <w:r w:rsidRPr="005F0C44">
        <w:t xml:space="preserve">Андрий — полная противоположность брату. Гоголь показал различия не только человеческие, но и исторические. Остап и Андрий почти ровесники, но это типы, принадлежащие разным историческим временам. Остап из героической и примитивной эпохи, Андрий внутренне близок более позднему времени развитой и утонченной культуры и цивилизации, когда политика и торговля занимают место войны и разбоя. Андрий мягче, утонченнее, гибче брата. Он наделен большой чуткостью к чужому, "иному", большей чувствительностью. У Андрия Гоголем отмечены зачатки тонкого вкуса, чувства красоты. Нельзя, однако, назвать его более слабым. Ему свойственна отвага в бою и гораздо более важное качество — смелость сделать самостоятельный выбор. В стан врага его приводит страсть, но за этим стоит большее. Андрий хочет воевать теперь за свое, то, что он сам нашел и назвал своим, а не получил по наследству, по традиции. </w:t>
      </w:r>
    </w:p>
    <w:p w:rsidR="00C861E9" w:rsidRPr="005F0C44" w:rsidRDefault="00C861E9" w:rsidP="005F0C44">
      <w:pPr>
        <w:ind w:firstLine="709"/>
      </w:pPr>
      <w:r w:rsidRPr="005F0C44">
        <w:t>Два брата должны стать врагами. Оба гибнут, один — от рук врагов, другой — от руки отца.</w:t>
      </w:r>
    </w:p>
    <w:p w:rsidR="00C861E9" w:rsidRPr="005F0C44" w:rsidRDefault="00C861E9" w:rsidP="005F0C44">
      <w:pPr>
        <w:ind w:firstLine="709"/>
      </w:pPr>
      <w:r w:rsidRPr="005F0C44">
        <w:t>Оба гибнут, один — от рук врагов, другой — от руки отца. Нельзя назвать одного хорошим, другого — плохим. Гоголь дал национальный характер в развитии, показал людей, по натуре принадлежащих разным историческим эпохам.</w:t>
      </w:r>
    </w:p>
    <w:p w:rsidR="00C861E9" w:rsidRDefault="00C861E9"/>
    <w:p w:rsidR="00C861E9" w:rsidRDefault="00C861E9"/>
    <w:p w:rsidR="00C861E9" w:rsidRDefault="00C861E9"/>
    <w:p w:rsidR="00C861E9" w:rsidRDefault="00C861E9"/>
    <w:p w:rsidR="005F0C44" w:rsidRDefault="005F0C44"/>
    <w:p w:rsidR="005F0C44" w:rsidRDefault="005F0C44"/>
    <w:p w:rsidR="00C861E9" w:rsidRPr="005F0C44" w:rsidRDefault="005F0C44" w:rsidP="00C861E9">
      <w:pPr>
        <w:spacing w:before="100" w:beforeAutospacing="1" w:after="100" w:afterAutospacing="1"/>
        <w:outlineLvl w:val="0"/>
        <w:rPr>
          <w:rFonts w:cs="Arial"/>
          <w:b/>
          <w:bCs/>
          <w:color w:val="000000"/>
          <w:kern w:val="36"/>
        </w:rPr>
      </w:pPr>
      <w:r w:rsidRPr="005F0C44">
        <w:rPr>
          <w:rFonts w:cs="Arial"/>
          <w:b/>
          <w:bCs/>
          <w:color w:val="000000"/>
          <w:kern w:val="36"/>
        </w:rPr>
        <w:t>Историческая повесть</w:t>
      </w:r>
    </w:p>
    <w:p w:rsidR="005F0C44" w:rsidRDefault="00C861E9" w:rsidP="005F0C44">
      <w:pPr>
        <w:ind w:firstLine="709"/>
      </w:pPr>
      <w:r w:rsidRPr="005F0C44">
        <w:t xml:space="preserve">Идеал писателя нашел выражение в “Тарасе Бульбе”, в повести, опоэтизировавшей духовную нерасторжимость личности и народа, жаждущего национальной и социальной свободы. В ней Гоголь, по словам Белинского, исчерпал всю жизнь исторической Малороссии и в дивном, художественном “создании навсегда запечатлел ее духовный образ”. Характеристика точная, но и удивительная: ведь в повести не запечатлены реальные лица и события. Подлинное чудо искусства: читателя не покидает ощущение, что был на свете исторический прототип Тараса Бульбы или он сам. </w:t>
      </w:r>
    </w:p>
    <w:p w:rsidR="005F0C44" w:rsidRDefault="00C861E9" w:rsidP="005F0C44">
      <w:pPr>
        <w:ind w:firstLine="709"/>
      </w:pPr>
      <w:r w:rsidRPr="005F0C44">
        <w:t xml:space="preserve">В этом дорогом для Гоголя произведении художественный историзм и художественный психологизм составили эстетическое единство. В образе Тараса Бульбы главенствующая психологическая черта — его беззаветный патриотизм. Все душевные и физические силы героя поддерживаются этим чувством. В первые же минуты встречи с сыновьями после долгой разлуки он не объятиями встречает их, а испытывает бойцовские качества старшего, Остапа: </w:t>
      </w:r>
      <w:r w:rsidRPr="005F0C44">
        <w:br/>
        <w:t xml:space="preserve">“— Да он славно бьется! — говорил Бульба остановившись.— Ей-богу, хорошо! — продолжал он, немного оправляясь,— так, хоть бы даже и не пробовать. Добрый будет казак!” </w:t>
      </w:r>
    </w:p>
    <w:p w:rsidR="005F0C44" w:rsidRDefault="00C861E9" w:rsidP="005F0C44">
      <w:pPr>
        <w:ind w:firstLine="709"/>
      </w:pPr>
      <w:r w:rsidRPr="005F0C44">
        <w:t xml:space="preserve">Суровое время диктовало свои законы. Мужчины росли бесстрашными воинами. Тарасу не терпится похвалиться сыновьями в Сечи. Не дав им разнежиться дома, он увозит их в военный лагерь: “Завтра же едем! Зачем откладывать! Какого врага мы можем здесь высидеть? На что нам эта хата? К чему нам все это?..” </w:t>
      </w:r>
    </w:p>
    <w:p w:rsidR="005F0C44" w:rsidRDefault="00C861E9" w:rsidP="005F0C44">
      <w:pPr>
        <w:ind w:firstLine="709"/>
      </w:pPr>
      <w:r w:rsidRPr="005F0C44">
        <w:t xml:space="preserve">Давая характеристику своему герою, Гоголь говорит, что такой упрямый и самоотверженный воин мог возникнуть только в тяжелое время: “...только в тяжелый XV век на полукочующем углу Европы, когда вся первобытная Россия, оставленная своими князьями, была опустошена, выжжена дотла неукротимыми набегами монгольских хищников. Словом, русский характер получил здесь могучий, широкий размах, дюжую наружность”. </w:t>
      </w:r>
    </w:p>
    <w:p w:rsidR="00C861E9" w:rsidRPr="005F0C44" w:rsidRDefault="00C861E9" w:rsidP="005F0C44">
      <w:pPr>
        <w:ind w:firstLine="709"/>
      </w:pPr>
      <w:r w:rsidRPr="005F0C44">
        <w:t>Но Гоголь повествует не только о сильных и отважных воинах, он дает развернутые картины прекрасной и пышной природы Малороссии. Здесь, на необозримых просторах степи, могли родиться и взрасти такие вольнолюбивые и самоотверженные бойцы. “Степь, чем далее, тем становилась прекраснее. Тогда весь юг, все пространство, которое составляет нынешнюю Новороссию, до самого Черного моря, было зеленою, девственной пустынею... Ничего в природе не могло быть лучше. Вся поверхность земли представляется зелено-золотым океаном, по которому брызнули миллионы разных цветов...”Этот прекрасный мир и защищают запорожские казаки. Тарасне зря гордится своим старшим сыном.</w:t>
      </w:r>
    </w:p>
    <w:p w:rsidR="005F0C44" w:rsidRDefault="00C861E9" w:rsidP="005F0C44">
      <w:pPr>
        <w:ind w:firstLine="709"/>
      </w:pPr>
      <w:r w:rsidRPr="005F0C44">
        <w:t xml:space="preserve">Тарас не зря гордится своим старшим сыном. Остап — истинный воин своего времени. Сильный и отважный, спокойный и уверенный в себе, он до конца остается предан своему делу — освобождению Малороссии от польских захватчиков. Для Остапа нет важнее занятия, чем ратный труд. Он несколько примитивен в духовном плане, его ничто не интересует, кроме воинских дисциплин. Но патриотизм Остапа, его верность присяге и товарищам заставляют восхищаться им. Во время пыток и казни Остап стойко держится, он настоящий герой. И только желает знать, видит ли отец его, оценен ли этот последний подвиг: </w:t>
      </w:r>
      <w:r w:rsidRPr="005F0C44">
        <w:br/>
        <w:t xml:space="preserve">“— Батько! где ты? Слышишь ли ты? </w:t>
      </w:r>
      <w:r w:rsidRPr="005F0C44">
        <w:br/>
        <w:t xml:space="preserve">— Слышу! — раздалось среди всеобщей тишины...” </w:t>
      </w:r>
      <w:r w:rsidRPr="005F0C44">
        <w:br/>
        <w:t xml:space="preserve">Но не только гордость за сыновей выпало пережить старому Тарасу. Горечь и боль испытывает он из-за предательства Андрия. Никакие веские причины не могу оправдать сына в его глазах. В сцене описания казни Андрия образ старого казака приближается к библейским героям. Он всю свою жизнь отдал на служение родине, твердой рукой уничтожал ее врагов. И так же тверд при казни сына-предателя: </w:t>
      </w:r>
      <w:r w:rsidRPr="005F0C44">
        <w:br/>
        <w:t>“— Что, сынку, помогли тебе твои ляхи?.. Так продать? продать веру? продать своих? Стой же; слезай с коня!.. Стой и не шевелись! Я тебя породил, я тебя и убью!..”</w:t>
      </w:r>
    </w:p>
    <w:p w:rsidR="005F0C44" w:rsidRDefault="00C861E9" w:rsidP="005F0C44">
      <w:pPr>
        <w:ind w:firstLine="709"/>
      </w:pPr>
      <w:r w:rsidRPr="005F0C44">
        <w:t xml:space="preserve">Последние мгновения жизни самого Тараса полны героизма и самоотверженной любви к товарищам по оружию. Тарас не думает о своей скорой и мучительной смерти, не чувствует боли в горящих ногах. Он полон желания выручить своих отважных соратников, попавших в беду, он помогает им спастись, надеясь на то, что боевые товарищи продолжат святое дело, на которое он жизнь положил. </w:t>
      </w:r>
    </w:p>
    <w:p w:rsidR="00C861E9" w:rsidRPr="005F0C44" w:rsidRDefault="00C861E9" w:rsidP="005F0C44">
      <w:pPr>
        <w:ind w:firstLine="709"/>
      </w:pPr>
      <w:r w:rsidRPr="005F0C44">
        <w:t>Благодаря таким сильным и самоотверженным личностям наша страна смогла выстоять и сохранить свою независимость. Героическое время, сильные характеры, нам есть чему поучиться у своей Великой Истории. Повесть Н. В. Гоголя сохраняет свою актуальность и сегодня</w:t>
      </w:r>
    </w:p>
    <w:p w:rsidR="00C861E9" w:rsidRPr="005F0C44" w:rsidRDefault="00C861E9" w:rsidP="005F0C44">
      <w:pPr>
        <w:ind w:firstLine="709"/>
      </w:pPr>
    </w:p>
    <w:p w:rsidR="00C861E9" w:rsidRPr="005F0C44" w:rsidRDefault="00C861E9" w:rsidP="005F0C44">
      <w:pPr>
        <w:ind w:firstLine="709"/>
      </w:pPr>
    </w:p>
    <w:p w:rsidR="00C861E9" w:rsidRDefault="00C861E9">
      <w:pPr>
        <w:rPr>
          <w:rFonts w:ascii="Verdana" w:hAnsi="Verdana"/>
          <w:color w:val="333333"/>
        </w:rPr>
      </w:pPr>
    </w:p>
    <w:p w:rsidR="00C861E9" w:rsidRPr="005F0C44" w:rsidRDefault="00C861E9" w:rsidP="00C861E9">
      <w:pPr>
        <w:spacing w:before="100" w:beforeAutospacing="1" w:after="100" w:afterAutospacing="1"/>
        <w:outlineLvl w:val="0"/>
        <w:rPr>
          <w:rFonts w:cs="Arial"/>
          <w:b/>
          <w:bCs/>
          <w:color w:val="000000"/>
          <w:kern w:val="36"/>
        </w:rPr>
      </w:pPr>
      <w:r w:rsidRPr="005F0C44">
        <w:rPr>
          <w:rFonts w:cs="Arial"/>
          <w:b/>
          <w:bCs/>
          <w:color w:val="000000"/>
          <w:kern w:val="36"/>
        </w:rPr>
        <w:t>Исто</w:t>
      </w:r>
      <w:r w:rsidR="005F0C44" w:rsidRPr="005F0C44">
        <w:rPr>
          <w:rFonts w:cs="Arial"/>
          <w:b/>
          <w:bCs/>
          <w:color w:val="000000"/>
          <w:kern w:val="36"/>
        </w:rPr>
        <w:t>рическая повесть «Тарас Бульба»</w:t>
      </w:r>
    </w:p>
    <w:p w:rsidR="005F0C44" w:rsidRDefault="00C861E9" w:rsidP="005F0C44">
      <w:pPr>
        <w:ind w:firstLine="709"/>
      </w:pPr>
      <w:r w:rsidRPr="005F0C44">
        <w:t xml:space="preserve">Идеал писателя нашел выражение в “Тарасе Бульбе”, в повести, опоэтизировавшей духовную нерасторжимость личности и народа, жаждущего национальной и социальной свободы. В ней Гоголь, по словам Белинского, исчерпал всю жизнь исторической Малороссии и в дивном, художественном “создании навсегда запечатлел ее духовный образ”. Характеристика точная, но и удивительная: ведь в повести не запечатлены реальные лица и события. Подлинное чудо искусства: читателя не покидает ощущение, что был на свете исторический прототип Тараса Бульбы или он сам. </w:t>
      </w:r>
    </w:p>
    <w:p w:rsidR="005F0C44" w:rsidRDefault="00C861E9" w:rsidP="005F0C44">
      <w:pPr>
        <w:ind w:firstLine="709"/>
      </w:pPr>
      <w:r w:rsidRPr="005F0C44">
        <w:t xml:space="preserve">В этом дорогом для Гоголя произведении художественный историзм и художественный психологизм составили эстетическое единство. В образе Тараса Бульбы главенствующая психологическая черта — его беззаветный патриотизм. Все душевные и физические силы героя поддерживаются этим чувством. В первые же минуты встречи с сыновьями после долгой разлуки он не объятиями встречает их, а испытывает бойцовские качества старшего, Остапа: </w:t>
      </w:r>
      <w:r w:rsidRPr="005F0C44">
        <w:br/>
        <w:t xml:space="preserve">“— Да он славно бьется! — говорил Бульба остановившись.— Ей-богу, хорошо! — продолжал он, немного оправляясь,— так, хоть бы даже и не пробовать. Добрый будет казак!” </w:t>
      </w:r>
    </w:p>
    <w:p w:rsidR="005F0C44" w:rsidRDefault="00C861E9" w:rsidP="005F0C44">
      <w:pPr>
        <w:ind w:firstLine="709"/>
      </w:pPr>
      <w:r w:rsidRPr="005F0C44">
        <w:t xml:space="preserve">Суровое время диктовало свои законы. Мужчины росли бесстрашными воинами. Тарасу не терпится похвалиться сыновьями в Сечи. Не дав им разнежиться дома, он увозит их в военный лагерь: “Завтра же едем! Зачем откладывать! Какого врага мы можем здесь высидеть? На что нам эта хата? К чему нам все это?..” </w:t>
      </w:r>
    </w:p>
    <w:p w:rsidR="005F0C44" w:rsidRDefault="00C861E9" w:rsidP="005F0C44">
      <w:pPr>
        <w:ind w:firstLine="709"/>
      </w:pPr>
      <w:r w:rsidRPr="005F0C44">
        <w:t xml:space="preserve">Давая характеристику своему герою, Гоголь говорит, что такой упрямый и самоотверженный воин мог возникнуть только в тяжелое время: “...только в тяжелый XV век на полукочующем углу Европы, когда вся первобытная Россия, оставленная своими князьями, была опустошена, выжжена дотла неукротимыми набегами монгольских хищников. Словом, русский характер получил здесь могучий, широкий размах, дюжую наружность”. </w:t>
      </w:r>
    </w:p>
    <w:p w:rsidR="005F0C44" w:rsidRDefault="00C861E9" w:rsidP="005F0C44">
      <w:pPr>
        <w:ind w:firstLine="709"/>
      </w:pPr>
      <w:r w:rsidRPr="005F0C44">
        <w:t xml:space="preserve">Но Гоголь повествует не только о сильных и отважных воинах, он дает развернутые картины прекрасной и пышной природы Малороссии. Здесь, на необозримых просторах степи, могли родиться и взрасти такие вольнолюбивые и самоотверженные бойцы. “Степь, чем далее, тем становилась прекраснее. Тогда весь юг, все пространство, которое составляет нынешнюю Новороссию, до самого Черного моря, было зеленою, девственной пустынею... Ничего в природе не могло быть лучше. Вся поверхность земли представляется зелено-золотым океаном, по которому брызнули миллионы разных цветов...” </w:t>
      </w:r>
    </w:p>
    <w:p w:rsidR="00C861E9" w:rsidRPr="005F0C44" w:rsidRDefault="00C861E9" w:rsidP="005F0C44">
      <w:pPr>
        <w:ind w:firstLine="709"/>
      </w:pPr>
      <w:r w:rsidRPr="005F0C44">
        <w:t>Этот прекрасный мир и защищают запорожские казаки. Тарас не зря гордится своим старшим</w:t>
      </w:r>
      <w:r w:rsidR="005F0C44">
        <w:t xml:space="preserve"> </w:t>
      </w:r>
      <w:r w:rsidRPr="005F0C44">
        <w:t>сыном.</w:t>
      </w:r>
    </w:p>
    <w:p w:rsidR="005F0C44" w:rsidRDefault="00C861E9" w:rsidP="005F0C44">
      <w:pPr>
        <w:ind w:firstLine="709"/>
      </w:pPr>
      <w:r w:rsidRPr="005F0C44">
        <w:t xml:space="preserve">Тарас не зря гордится своим старшим сыном. Остап — истинный воин своего времени. Сильный и отважный, спокойный и уверенный в себе, он до конца остается предан своему делу — освобождению Малороссии от польских захватчиков. Для Остапа нет важнее занятия, чем ратный труд. Он несколько примитивен в духовном плане, его ничто не интересует, кроме воинских дисциплин. Но патриотизм Остапа, его верность присяге и товарищам заставляют восхищаться им. Во время пыток и казни Остап стойко держится, он настоящий герой. И только желает знать, видит ли отец его, оценен ли этот последний подвиг: </w:t>
      </w:r>
      <w:r w:rsidRPr="005F0C44">
        <w:br/>
        <w:t xml:space="preserve">“— Батько! где ты? Слышишь ли ты? </w:t>
      </w:r>
      <w:r w:rsidRPr="005F0C44">
        <w:br/>
        <w:t xml:space="preserve">— Слышу! — раздалось среди всеобщей тишины...” </w:t>
      </w:r>
      <w:r w:rsidRPr="005F0C44">
        <w:br/>
        <w:t xml:space="preserve">Но не только гордость за сыновей выпало пережить старому Тарасу. Горечь и боль испытывает он из-за предательства Андрия. Никакие веские причины не могу оправдать сына в его глазах. В сцене описания казни Андрия образ старого казака приближается к библейским героям. Он всю свою жизнь отдал на служение родине, твердой рукой уничтожал ее врагов. И так же тверд при казни сына-предателя: </w:t>
      </w:r>
      <w:r w:rsidRPr="005F0C44">
        <w:br/>
        <w:t xml:space="preserve">“— Что, сынку, помогли тебе твои ляхи?.. Так продать? продать веру? продать своих? Стой же; слезай с коня!.. Стой и не шевелись! Я тебя породил, я тебя и убью!..” </w:t>
      </w:r>
    </w:p>
    <w:p w:rsidR="005F0C44" w:rsidRDefault="00C861E9" w:rsidP="005F0C44">
      <w:pPr>
        <w:ind w:firstLine="709"/>
      </w:pPr>
      <w:r w:rsidRPr="005F0C44">
        <w:t xml:space="preserve">Последние мгновения жизни самого Тараса полны героизма и самоотверженной любви к товарищам по оружию. Тарас не думает о своей скорой и мучительной смерти, не чувствует боли в горящих ногах. Он полон желания выручить своих отважных соратников, попавших в беду, он помогает им спастись, надеясь на то, что боевые товарищи продолжат святое дело, на которое он жизнь положил. </w:t>
      </w:r>
    </w:p>
    <w:p w:rsidR="00C861E9" w:rsidRPr="005F0C44" w:rsidRDefault="00C861E9" w:rsidP="005F0C44">
      <w:pPr>
        <w:ind w:firstLine="709"/>
      </w:pPr>
      <w:r w:rsidRPr="005F0C44">
        <w:t>Благодаря таким сильным и самоотверженным личностям наша страна смогла выстоять и сохранить свою независимость. Героическое время, сильные характеры, нам есть чему поучиться у своей Великой Истории. Повесть Н. В. Гоголя сохраняет свою актуальность и сегодня.</w:t>
      </w:r>
    </w:p>
    <w:p w:rsidR="00C861E9" w:rsidRDefault="00C861E9" w:rsidP="005F0C44">
      <w:pPr>
        <w:ind w:firstLine="709"/>
      </w:pPr>
    </w:p>
    <w:p w:rsidR="00C861E9" w:rsidRDefault="00C861E9"/>
    <w:p w:rsidR="00C861E9" w:rsidRDefault="00C861E9"/>
    <w:p w:rsidR="00C861E9" w:rsidRPr="005F0C44" w:rsidRDefault="00C861E9" w:rsidP="00C861E9">
      <w:pPr>
        <w:pStyle w:val="1"/>
        <w:rPr>
          <w:color w:val="000000"/>
          <w:sz w:val="24"/>
          <w:szCs w:val="24"/>
        </w:rPr>
      </w:pPr>
      <w:r w:rsidRPr="005F0C44">
        <w:rPr>
          <w:color w:val="000000"/>
          <w:sz w:val="24"/>
          <w:szCs w:val="24"/>
        </w:rPr>
        <w:t>Герои повести "Тарас Бульба</w:t>
      </w:r>
    </w:p>
    <w:p w:rsidR="005F0C44" w:rsidRDefault="00C861E9" w:rsidP="005F0C44">
      <w:pPr>
        <w:ind w:firstLine="709"/>
      </w:pPr>
      <w:r w:rsidRPr="005F0C44">
        <w:t xml:space="preserve">Кто из героев повести Гоголя “Тарас Бульба” понравился мне больше ? </w:t>
      </w:r>
    </w:p>
    <w:p w:rsidR="005F0C44" w:rsidRDefault="00C861E9" w:rsidP="005F0C44">
      <w:pPr>
        <w:ind w:firstLine="709"/>
      </w:pPr>
      <w:r w:rsidRPr="005F0C44">
        <w:t xml:space="preserve">Повесть Гоголя “Тарас Бульба” рассказывает о героических подвигах запорожских </w:t>
      </w:r>
      <w:r w:rsidR="008F14CA" w:rsidRPr="005F0C44">
        <w:t>казаков</w:t>
      </w:r>
      <w:r w:rsidRPr="005F0C44">
        <w:t>, защищающих русскую землю от врагов. Эта повесть мне очень понравилась. Больше всех в повести мне понравился Остап. Остап никогда не предавал друзей и соратников, в отличие от своего брата Андрия. Он был смелым в бою. Остап не мечтал о славе полковника как Андрий, а в первом-же сражении его назначили атаманом. Когда Остап и Андрий учились в бурсе, разные затеи придумывал Андрий, а расплачивался за них Остап. На поле битвы Андрий поддался соблазну любви и перешёл на сторону врага, предав этим родину, родных и ранее близких ему людей. Когда в битве убили одного из куренных атаманов, на замену ему единогласно выбрали Остапа, сказав, что лучше него никого нет. Ну, а когда Остапа убивали мучительной смертью, ломая кости, он вёл себя очень героически. Он не подал виду, что ему больно.</w:t>
      </w:r>
    </w:p>
    <w:p w:rsidR="00C861E9" w:rsidRPr="005F0C44" w:rsidRDefault="00C861E9" w:rsidP="005F0C44">
      <w:pPr>
        <w:ind w:firstLine="709"/>
      </w:pPr>
      <w:r w:rsidRPr="005F0C44">
        <w:t xml:space="preserve">Остап мне понравился больше всех, потому что он был смелым, честным, преданным и у него было чувство жалости. </w:t>
      </w:r>
    </w:p>
    <w:p w:rsidR="00C861E9" w:rsidRDefault="00C861E9" w:rsidP="00C861E9">
      <w:pPr>
        <w:pStyle w:val="a4"/>
        <w:rPr>
          <w:color w:val="000000"/>
        </w:rPr>
      </w:pPr>
    </w:p>
    <w:p w:rsidR="00C861E9" w:rsidRDefault="00C861E9">
      <w:bookmarkStart w:id="0" w:name="_GoBack"/>
      <w:bookmarkEnd w:id="0"/>
    </w:p>
    <w:sectPr w:rsidR="00C861E9" w:rsidSect="003C44F2">
      <w:footerReference w:type="even" r:id="rId6"/>
      <w:footerReference w:type="default" r:id="rId7"/>
      <w:pgSz w:w="11906" w:h="16838" w:code="9"/>
      <w:pgMar w:top="680" w:right="851" w:bottom="680"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669" w:rsidRDefault="00313669">
      <w:r>
        <w:separator/>
      </w:r>
    </w:p>
  </w:endnote>
  <w:endnote w:type="continuationSeparator" w:id="0">
    <w:p w:rsidR="00313669" w:rsidRDefault="00313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C44" w:rsidRDefault="005F0C44" w:rsidP="003F2B0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F0C44" w:rsidRDefault="005F0C44" w:rsidP="005F0C4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0C44" w:rsidRDefault="005F0C44" w:rsidP="003F2B0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2A6297">
      <w:rPr>
        <w:rStyle w:val="a6"/>
        <w:noProof/>
      </w:rPr>
      <w:t>1</w:t>
    </w:r>
    <w:r>
      <w:rPr>
        <w:rStyle w:val="a6"/>
      </w:rPr>
      <w:fldChar w:fldCharType="end"/>
    </w:r>
  </w:p>
  <w:p w:rsidR="005F0C44" w:rsidRDefault="005F0C44" w:rsidP="005F0C4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669" w:rsidRDefault="00313669">
      <w:r>
        <w:separator/>
      </w:r>
    </w:p>
  </w:footnote>
  <w:footnote w:type="continuationSeparator" w:id="0">
    <w:p w:rsidR="00313669" w:rsidRDefault="00313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61E9"/>
    <w:rsid w:val="000803C8"/>
    <w:rsid w:val="001818B9"/>
    <w:rsid w:val="001B4A9F"/>
    <w:rsid w:val="002362E4"/>
    <w:rsid w:val="0027557B"/>
    <w:rsid w:val="002A6297"/>
    <w:rsid w:val="00313669"/>
    <w:rsid w:val="0034135D"/>
    <w:rsid w:val="00345B94"/>
    <w:rsid w:val="003C44F2"/>
    <w:rsid w:val="003F2B05"/>
    <w:rsid w:val="004576CD"/>
    <w:rsid w:val="0047644E"/>
    <w:rsid w:val="004B647D"/>
    <w:rsid w:val="004D17CC"/>
    <w:rsid w:val="004D3E32"/>
    <w:rsid w:val="004F5132"/>
    <w:rsid w:val="005F0C44"/>
    <w:rsid w:val="006C4D0F"/>
    <w:rsid w:val="00702145"/>
    <w:rsid w:val="007E7CE2"/>
    <w:rsid w:val="008F14CA"/>
    <w:rsid w:val="00914694"/>
    <w:rsid w:val="009349A2"/>
    <w:rsid w:val="0093545C"/>
    <w:rsid w:val="00A30BD3"/>
    <w:rsid w:val="00A614C4"/>
    <w:rsid w:val="00A7731F"/>
    <w:rsid w:val="00B21877"/>
    <w:rsid w:val="00B75827"/>
    <w:rsid w:val="00B772CE"/>
    <w:rsid w:val="00B87C0C"/>
    <w:rsid w:val="00C65112"/>
    <w:rsid w:val="00C67FD9"/>
    <w:rsid w:val="00C861E9"/>
    <w:rsid w:val="00CC46B6"/>
    <w:rsid w:val="00CE4EC3"/>
    <w:rsid w:val="00D10450"/>
    <w:rsid w:val="00DF4447"/>
    <w:rsid w:val="00E00B1E"/>
    <w:rsid w:val="00F77E06"/>
    <w:rsid w:val="00FC0D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847B6E-1033-4697-B57F-B57CAC95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rial" w:hAnsi="Arial"/>
      <w:sz w:val="24"/>
      <w:szCs w:val="24"/>
    </w:rPr>
  </w:style>
  <w:style w:type="paragraph" w:styleId="1">
    <w:name w:val="heading 1"/>
    <w:basedOn w:val="a"/>
    <w:qFormat/>
    <w:rsid w:val="00C861E9"/>
    <w:pPr>
      <w:spacing w:before="100" w:beforeAutospacing="1" w:after="100" w:afterAutospacing="1"/>
      <w:outlineLvl w:val="0"/>
    </w:pPr>
    <w:rPr>
      <w:rFonts w:cs="Arial"/>
      <w:b/>
      <w:bCs/>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861E9"/>
    <w:rPr>
      <w:rFonts w:ascii="Arial" w:hAnsi="Arial" w:cs="Arial" w:hint="default"/>
      <w:strike w:val="0"/>
      <w:dstrike w:val="0"/>
      <w:color w:val="14417E"/>
      <w:sz w:val="18"/>
      <w:szCs w:val="18"/>
      <w:u w:val="none"/>
      <w:effect w:val="none"/>
    </w:rPr>
  </w:style>
  <w:style w:type="paragraph" w:styleId="a4">
    <w:name w:val="Normal (Web)"/>
    <w:basedOn w:val="a"/>
    <w:rsid w:val="00C861E9"/>
    <w:pPr>
      <w:spacing w:before="100" w:beforeAutospacing="1" w:after="100" w:afterAutospacing="1"/>
    </w:pPr>
    <w:rPr>
      <w:rFonts w:cs="Arial"/>
      <w:sz w:val="18"/>
      <w:szCs w:val="18"/>
    </w:rPr>
  </w:style>
  <w:style w:type="paragraph" w:styleId="a5">
    <w:name w:val="footer"/>
    <w:basedOn w:val="a"/>
    <w:rsid w:val="005F0C44"/>
    <w:pPr>
      <w:tabs>
        <w:tab w:val="center" w:pos="4677"/>
        <w:tab w:val="right" w:pos="9355"/>
      </w:tabs>
    </w:pPr>
  </w:style>
  <w:style w:type="character" w:styleId="a6">
    <w:name w:val="page number"/>
    <w:basedOn w:val="a0"/>
    <w:rsid w:val="005F0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7825">
      <w:bodyDiv w:val="1"/>
      <w:marLeft w:val="0"/>
      <w:marRight w:val="0"/>
      <w:marTop w:val="0"/>
      <w:marBottom w:val="0"/>
      <w:divBdr>
        <w:top w:val="none" w:sz="0" w:space="0" w:color="auto"/>
        <w:left w:val="none" w:sz="0" w:space="0" w:color="auto"/>
        <w:bottom w:val="none" w:sz="0" w:space="0" w:color="auto"/>
        <w:right w:val="none" w:sz="0" w:space="0" w:color="auto"/>
      </w:divBdr>
      <w:divsChild>
        <w:div w:id="348796491">
          <w:marLeft w:val="0"/>
          <w:marRight w:val="0"/>
          <w:marTop w:val="0"/>
          <w:marBottom w:val="0"/>
          <w:divBdr>
            <w:top w:val="none" w:sz="0" w:space="0" w:color="auto"/>
            <w:left w:val="none" w:sz="0" w:space="0" w:color="auto"/>
            <w:bottom w:val="none" w:sz="0" w:space="0" w:color="auto"/>
            <w:right w:val="none" w:sz="0" w:space="0" w:color="auto"/>
          </w:divBdr>
          <w:divsChild>
            <w:div w:id="61467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4602">
      <w:bodyDiv w:val="1"/>
      <w:marLeft w:val="0"/>
      <w:marRight w:val="0"/>
      <w:marTop w:val="0"/>
      <w:marBottom w:val="0"/>
      <w:divBdr>
        <w:top w:val="none" w:sz="0" w:space="0" w:color="auto"/>
        <w:left w:val="none" w:sz="0" w:space="0" w:color="auto"/>
        <w:bottom w:val="none" w:sz="0" w:space="0" w:color="auto"/>
        <w:right w:val="none" w:sz="0" w:space="0" w:color="auto"/>
      </w:divBdr>
      <w:divsChild>
        <w:div w:id="1491405998">
          <w:marLeft w:val="0"/>
          <w:marRight w:val="0"/>
          <w:marTop w:val="0"/>
          <w:marBottom w:val="0"/>
          <w:divBdr>
            <w:top w:val="none" w:sz="0" w:space="0" w:color="auto"/>
            <w:left w:val="none" w:sz="0" w:space="0" w:color="auto"/>
            <w:bottom w:val="none" w:sz="0" w:space="0" w:color="auto"/>
            <w:right w:val="none" w:sz="0" w:space="0" w:color="auto"/>
          </w:divBdr>
          <w:divsChild>
            <w:div w:id="2103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3583">
      <w:bodyDiv w:val="1"/>
      <w:marLeft w:val="0"/>
      <w:marRight w:val="0"/>
      <w:marTop w:val="0"/>
      <w:marBottom w:val="0"/>
      <w:divBdr>
        <w:top w:val="none" w:sz="0" w:space="0" w:color="auto"/>
        <w:left w:val="none" w:sz="0" w:space="0" w:color="auto"/>
        <w:bottom w:val="none" w:sz="0" w:space="0" w:color="auto"/>
        <w:right w:val="none" w:sz="0" w:space="0" w:color="auto"/>
      </w:divBdr>
      <w:divsChild>
        <w:div w:id="501359499">
          <w:marLeft w:val="0"/>
          <w:marRight w:val="0"/>
          <w:marTop w:val="0"/>
          <w:marBottom w:val="0"/>
          <w:divBdr>
            <w:top w:val="none" w:sz="0" w:space="0" w:color="auto"/>
            <w:left w:val="none" w:sz="0" w:space="0" w:color="auto"/>
            <w:bottom w:val="none" w:sz="0" w:space="0" w:color="auto"/>
            <w:right w:val="none" w:sz="0" w:space="0" w:color="auto"/>
          </w:divBdr>
          <w:divsChild>
            <w:div w:id="17311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7537">
      <w:bodyDiv w:val="1"/>
      <w:marLeft w:val="0"/>
      <w:marRight w:val="0"/>
      <w:marTop w:val="0"/>
      <w:marBottom w:val="0"/>
      <w:divBdr>
        <w:top w:val="none" w:sz="0" w:space="0" w:color="auto"/>
        <w:left w:val="none" w:sz="0" w:space="0" w:color="auto"/>
        <w:bottom w:val="none" w:sz="0" w:space="0" w:color="auto"/>
        <w:right w:val="none" w:sz="0" w:space="0" w:color="auto"/>
      </w:divBdr>
      <w:divsChild>
        <w:div w:id="2106219020">
          <w:marLeft w:val="0"/>
          <w:marRight w:val="0"/>
          <w:marTop w:val="0"/>
          <w:marBottom w:val="0"/>
          <w:divBdr>
            <w:top w:val="none" w:sz="0" w:space="0" w:color="auto"/>
            <w:left w:val="none" w:sz="0" w:space="0" w:color="auto"/>
            <w:bottom w:val="none" w:sz="0" w:space="0" w:color="auto"/>
            <w:right w:val="none" w:sz="0" w:space="0" w:color="auto"/>
          </w:divBdr>
          <w:divsChild>
            <w:div w:id="6541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8216">
      <w:bodyDiv w:val="1"/>
      <w:marLeft w:val="0"/>
      <w:marRight w:val="0"/>
      <w:marTop w:val="0"/>
      <w:marBottom w:val="0"/>
      <w:divBdr>
        <w:top w:val="none" w:sz="0" w:space="0" w:color="auto"/>
        <w:left w:val="none" w:sz="0" w:space="0" w:color="auto"/>
        <w:bottom w:val="none" w:sz="0" w:space="0" w:color="auto"/>
        <w:right w:val="none" w:sz="0" w:space="0" w:color="auto"/>
      </w:divBdr>
      <w:divsChild>
        <w:div w:id="593709332">
          <w:marLeft w:val="0"/>
          <w:marRight w:val="0"/>
          <w:marTop w:val="0"/>
          <w:marBottom w:val="0"/>
          <w:divBdr>
            <w:top w:val="none" w:sz="0" w:space="0" w:color="auto"/>
            <w:left w:val="none" w:sz="0" w:space="0" w:color="auto"/>
            <w:bottom w:val="none" w:sz="0" w:space="0" w:color="auto"/>
            <w:right w:val="none" w:sz="0" w:space="0" w:color="auto"/>
          </w:divBdr>
          <w:divsChild>
            <w:div w:id="8354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86155">
      <w:bodyDiv w:val="1"/>
      <w:marLeft w:val="0"/>
      <w:marRight w:val="0"/>
      <w:marTop w:val="0"/>
      <w:marBottom w:val="0"/>
      <w:divBdr>
        <w:top w:val="none" w:sz="0" w:space="0" w:color="auto"/>
        <w:left w:val="none" w:sz="0" w:space="0" w:color="auto"/>
        <w:bottom w:val="none" w:sz="0" w:space="0" w:color="auto"/>
        <w:right w:val="none" w:sz="0" w:space="0" w:color="auto"/>
      </w:divBdr>
      <w:divsChild>
        <w:div w:id="1712610795">
          <w:marLeft w:val="0"/>
          <w:marRight w:val="0"/>
          <w:marTop w:val="0"/>
          <w:marBottom w:val="0"/>
          <w:divBdr>
            <w:top w:val="none" w:sz="0" w:space="0" w:color="auto"/>
            <w:left w:val="none" w:sz="0" w:space="0" w:color="auto"/>
            <w:bottom w:val="none" w:sz="0" w:space="0" w:color="auto"/>
            <w:right w:val="none" w:sz="0" w:space="0" w:color="auto"/>
          </w:divBdr>
          <w:divsChild>
            <w:div w:id="3115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23271">
      <w:bodyDiv w:val="1"/>
      <w:marLeft w:val="0"/>
      <w:marRight w:val="0"/>
      <w:marTop w:val="0"/>
      <w:marBottom w:val="0"/>
      <w:divBdr>
        <w:top w:val="none" w:sz="0" w:space="0" w:color="auto"/>
        <w:left w:val="none" w:sz="0" w:space="0" w:color="auto"/>
        <w:bottom w:val="none" w:sz="0" w:space="0" w:color="auto"/>
        <w:right w:val="none" w:sz="0" w:space="0" w:color="auto"/>
      </w:divBdr>
      <w:divsChild>
        <w:div w:id="303825294">
          <w:marLeft w:val="0"/>
          <w:marRight w:val="0"/>
          <w:marTop w:val="0"/>
          <w:marBottom w:val="0"/>
          <w:divBdr>
            <w:top w:val="none" w:sz="0" w:space="0" w:color="auto"/>
            <w:left w:val="none" w:sz="0" w:space="0" w:color="auto"/>
            <w:bottom w:val="none" w:sz="0" w:space="0" w:color="auto"/>
            <w:right w:val="none" w:sz="0" w:space="0" w:color="auto"/>
          </w:divBdr>
          <w:divsChild>
            <w:div w:id="167788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16168">
      <w:bodyDiv w:val="1"/>
      <w:marLeft w:val="0"/>
      <w:marRight w:val="0"/>
      <w:marTop w:val="0"/>
      <w:marBottom w:val="0"/>
      <w:divBdr>
        <w:top w:val="none" w:sz="0" w:space="0" w:color="auto"/>
        <w:left w:val="none" w:sz="0" w:space="0" w:color="auto"/>
        <w:bottom w:val="none" w:sz="0" w:space="0" w:color="auto"/>
        <w:right w:val="none" w:sz="0" w:space="0" w:color="auto"/>
      </w:divBdr>
      <w:divsChild>
        <w:div w:id="1648361917">
          <w:marLeft w:val="0"/>
          <w:marRight w:val="0"/>
          <w:marTop w:val="0"/>
          <w:marBottom w:val="0"/>
          <w:divBdr>
            <w:top w:val="none" w:sz="0" w:space="0" w:color="auto"/>
            <w:left w:val="none" w:sz="0" w:space="0" w:color="auto"/>
            <w:bottom w:val="none" w:sz="0" w:space="0" w:color="auto"/>
            <w:right w:val="none" w:sz="0" w:space="0" w:color="auto"/>
          </w:divBdr>
          <w:divsChild>
            <w:div w:id="127050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5462">
      <w:bodyDiv w:val="1"/>
      <w:marLeft w:val="0"/>
      <w:marRight w:val="0"/>
      <w:marTop w:val="0"/>
      <w:marBottom w:val="0"/>
      <w:divBdr>
        <w:top w:val="none" w:sz="0" w:space="0" w:color="auto"/>
        <w:left w:val="none" w:sz="0" w:space="0" w:color="auto"/>
        <w:bottom w:val="none" w:sz="0" w:space="0" w:color="auto"/>
        <w:right w:val="none" w:sz="0" w:space="0" w:color="auto"/>
      </w:divBdr>
      <w:divsChild>
        <w:div w:id="1693872308">
          <w:marLeft w:val="0"/>
          <w:marRight w:val="0"/>
          <w:marTop w:val="0"/>
          <w:marBottom w:val="0"/>
          <w:divBdr>
            <w:top w:val="none" w:sz="0" w:space="0" w:color="auto"/>
            <w:left w:val="none" w:sz="0" w:space="0" w:color="auto"/>
            <w:bottom w:val="none" w:sz="0" w:space="0" w:color="auto"/>
            <w:right w:val="none" w:sz="0" w:space="0" w:color="auto"/>
          </w:divBdr>
          <w:divsChild>
            <w:div w:id="8951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69511">
      <w:bodyDiv w:val="1"/>
      <w:marLeft w:val="0"/>
      <w:marRight w:val="0"/>
      <w:marTop w:val="0"/>
      <w:marBottom w:val="0"/>
      <w:divBdr>
        <w:top w:val="none" w:sz="0" w:space="0" w:color="auto"/>
        <w:left w:val="none" w:sz="0" w:space="0" w:color="auto"/>
        <w:bottom w:val="none" w:sz="0" w:space="0" w:color="auto"/>
        <w:right w:val="none" w:sz="0" w:space="0" w:color="auto"/>
      </w:divBdr>
      <w:divsChild>
        <w:div w:id="1157915708">
          <w:marLeft w:val="0"/>
          <w:marRight w:val="0"/>
          <w:marTop w:val="0"/>
          <w:marBottom w:val="0"/>
          <w:divBdr>
            <w:top w:val="none" w:sz="0" w:space="0" w:color="auto"/>
            <w:left w:val="none" w:sz="0" w:space="0" w:color="auto"/>
            <w:bottom w:val="none" w:sz="0" w:space="0" w:color="auto"/>
            <w:right w:val="none" w:sz="0" w:space="0" w:color="auto"/>
          </w:divBdr>
          <w:divsChild>
            <w:div w:id="3972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68749">
      <w:bodyDiv w:val="1"/>
      <w:marLeft w:val="0"/>
      <w:marRight w:val="0"/>
      <w:marTop w:val="0"/>
      <w:marBottom w:val="0"/>
      <w:divBdr>
        <w:top w:val="none" w:sz="0" w:space="0" w:color="auto"/>
        <w:left w:val="none" w:sz="0" w:space="0" w:color="auto"/>
        <w:bottom w:val="none" w:sz="0" w:space="0" w:color="auto"/>
        <w:right w:val="none" w:sz="0" w:space="0" w:color="auto"/>
      </w:divBdr>
      <w:divsChild>
        <w:div w:id="1621178938">
          <w:marLeft w:val="0"/>
          <w:marRight w:val="0"/>
          <w:marTop w:val="0"/>
          <w:marBottom w:val="0"/>
          <w:divBdr>
            <w:top w:val="none" w:sz="0" w:space="0" w:color="auto"/>
            <w:left w:val="none" w:sz="0" w:space="0" w:color="auto"/>
            <w:bottom w:val="none" w:sz="0" w:space="0" w:color="auto"/>
            <w:right w:val="none" w:sz="0" w:space="0" w:color="auto"/>
          </w:divBdr>
          <w:divsChild>
            <w:div w:id="14227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3508">
      <w:bodyDiv w:val="1"/>
      <w:marLeft w:val="0"/>
      <w:marRight w:val="0"/>
      <w:marTop w:val="0"/>
      <w:marBottom w:val="0"/>
      <w:divBdr>
        <w:top w:val="none" w:sz="0" w:space="0" w:color="auto"/>
        <w:left w:val="none" w:sz="0" w:space="0" w:color="auto"/>
        <w:bottom w:val="none" w:sz="0" w:space="0" w:color="auto"/>
        <w:right w:val="none" w:sz="0" w:space="0" w:color="auto"/>
      </w:divBdr>
      <w:divsChild>
        <w:div w:id="248009840">
          <w:marLeft w:val="0"/>
          <w:marRight w:val="0"/>
          <w:marTop w:val="0"/>
          <w:marBottom w:val="0"/>
          <w:divBdr>
            <w:top w:val="none" w:sz="0" w:space="0" w:color="auto"/>
            <w:left w:val="none" w:sz="0" w:space="0" w:color="auto"/>
            <w:bottom w:val="none" w:sz="0" w:space="0" w:color="auto"/>
            <w:right w:val="none" w:sz="0" w:space="0" w:color="auto"/>
          </w:divBdr>
          <w:divsChild>
            <w:div w:id="17881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4098</Words>
  <Characters>23359</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Образ Остапа и Андрия в повести Н</vt:lpstr>
    </vt:vector>
  </TitlesOfParts>
  <Company>Lukoil-VolgogradNIPImorneft</Company>
  <LinksUpToDate>false</LinksUpToDate>
  <CharactersWithSpaces>27403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Остапа и Андрия в повести Н</dc:title>
  <dc:subject/>
  <dc:creator>ISeredintceva</dc:creator>
  <cp:keywords/>
  <dc:description/>
  <cp:lastModifiedBy>admin</cp:lastModifiedBy>
  <cp:revision>2</cp:revision>
  <cp:lastPrinted>2008-01-23T07:23:00Z</cp:lastPrinted>
  <dcterms:created xsi:type="dcterms:W3CDTF">2014-04-07T09:12:00Z</dcterms:created>
  <dcterms:modified xsi:type="dcterms:W3CDTF">2014-04-07T09:12:00Z</dcterms:modified>
</cp:coreProperties>
</file>