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A3C" w:rsidRPr="00E6485E" w:rsidRDefault="00763A3C" w:rsidP="00763A3C">
      <w:pPr>
        <w:jc w:val="center"/>
      </w:pPr>
      <w:r w:rsidRPr="00E6485E">
        <w:t>КУРСОВАЯ РАБОТА</w:t>
      </w:r>
    </w:p>
    <w:p w:rsidR="00763A3C" w:rsidRPr="00E6485E" w:rsidRDefault="00763A3C" w:rsidP="00763A3C">
      <w:pPr>
        <w:jc w:val="center"/>
      </w:pPr>
      <w:r w:rsidRPr="00E6485E">
        <w:t>ПО ПРЕДМЕТУ: МЕНЕДЖМЕНТ</w:t>
      </w:r>
    </w:p>
    <w:p w:rsidR="00763A3C" w:rsidRPr="00E6485E" w:rsidRDefault="00763A3C" w:rsidP="00763A3C">
      <w:pPr>
        <w:jc w:val="center"/>
      </w:pPr>
      <w:r w:rsidRPr="00E6485E">
        <w:t>НА ТЕМУ: ДЕЛОВАЯ КУЛЬТУРА США, ВЕЛИКОБРИТАНИИ И ЯПОНИИ</w:t>
      </w:r>
    </w:p>
    <w:p w:rsidR="00763A3C" w:rsidRPr="00E6485E" w:rsidRDefault="00763A3C" w:rsidP="00763A3C"/>
    <w:p w:rsidR="00763A3C" w:rsidRPr="00E6485E" w:rsidRDefault="00763A3C" w:rsidP="00763A3C">
      <w:pPr>
        <w:jc w:val="center"/>
      </w:pPr>
      <w:r w:rsidRPr="00E6485E">
        <w:t>СОДЕРЖАНИЕ</w:t>
      </w:r>
    </w:p>
    <w:p w:rsidR="00763A3C" w:rsidRPr="00E6485E" w:rsidRDefault="00763A3C" w:rsidP="00763A3C"/>
    <w:p w:rsidR="00763A3C" w:rsidRPr="00E6485E" w:rsidRDefault="00763A3C" w:rsidP="00763A3C">
      <w:r w:rsidRPr="00E6485E">
        <w:t>ВВЕДЕНИЕ.…………………………………………………………………………………3</w:t>
      </w:r>
    </w:p>
    <w:p w:rsidR="00763A3C" w:rsidRPr="00E6485E" w:rsidRDefault="00763A3C" w:rsidP="00763A3C">
      <w:pPr>
        <w:numPr>
          <w:ilvl w:val="0"/>
          <w:numId w:val="1"/>
        </w:numPr>
      </w:pPr>
      <w:r w:rsidRPr="00E6485E">
        <w:t>ДЕЛОВАЯ КУЛЬТУРА США……………………………………………………...4</w:t>
      </w:r>
    </w:p>
    <w:p w:rsidR="00763A3C" w:rsidRPr="00E6485E" w:rsidRDefault="00763A3C" w:rsidP="00763A3C">
      <w:pPr>
        <w:numPr>
          <w:ilvl w:val="1"/>
          <w:numId w:val="1"/>
        </w:numPr>
      </w:pPr>
      <w:r w:rsidRPr="00E6485E">
        <w:t>Географическое положение………………………………………………………..4</w:t>
      </w:r>
    </w:p>
    <w:p w:rsidR="00763A3C" w:rsidRPr="00E6485E" w:rsidRDefault="00763A3C" w:rsidP="00763A3C">
      <w:pPr>
        <w:numPr>
          <w:ilvl w:val="1"/>
          <w:numId w:val="1"/>
        </w:numPr>
      </w:pPr>
      <w:r w:rsidRPr="00E6485E">
        <w:t>Культура страны: традиции и современность……………………………………6</w:t>
      </w:r>
    </w:p>
    <w:p w:rsidR="00763A3C" w:rsidRPr="00E6485E" w:rsidRDefault="00763A3C" w:rsidP="00763A3C">
      <w:pPr>
        <w:numPr>
          <w:ilvl w:val="2"/>
          <w:numId w:val="1"/>
        </w:numPr>
      </w:pPr>
      <w:r w:rsidRPr="00E6485E">
        <w:t>Краткая характеристика США…………………………………………………6</w:t>
      </w:r>
    </w:p>
    <w:p w:rsidR="00763A3C" w:rsidRPr="00E6485E" w:rsidRDefault="00763A3C" w:rsidP="00763A3C">
      <w:pPr>
        <w:numPr>
          <w:ilvl w:val="2"/>
          <w:numId w:val="1"/>
        </w:numPr>
      </w:pPr>
      <w:r w:rsidRPr="00E6485E">
        <w:t>Современный американец, каков он на самом деле…………………………..8</w:t>
      </w:r>
    </w:p>
    <w:p w:rsidR="00763A3C" w:rsidRPr="00E6485E" w:rsidRDefault="00763A3C" w:rsidP="00763A3C">
      <w:pPr>
        <w:numPr>
          <w:ilvl w:val="1"/>
          <w:numId w:val="1"/>
        </w:numPr>
      </w:pPr>
      <w:r w:rsidRPr="00E6485E">
        <w:t>Национальные особенности ведения взаимоотношений с американцами……..9</w:t>
      </w:r>
    </w:p>
    <w:p w:rsidR="00763A3C" w:rsidRPr="00E6485E" w:rsidRDefault="00763A3C" w:rsidP="00763A3C">
      <w:pPr>
        <w:ind w:left="360"/>
      </w:pPr>
      <w:r w:rsidRPr="00E6485E">
        <w:t>1.3.1 Бизнес-этикет в Америке…………………………………………………………9</w:t>
      </w:r>
    </w:p>
    <w:p w:rsidR="00763A3C" w:rsidRPr="00E6485E" w:rsidRDefault="00763A3C" w:rsidP="00763A3C">
      <w:pPr>
        <w:ind w:left="360"/>
      </w:pPr>
      <w:r w:rsidRPr="00E6485E">
        <w:t>1.3.2. Американцы на деловых переговорах…………………………………………10</w:t>
      </w:r>
    </w:p>
    <w:p w:rsidR="00763A3C" w:rsidRPr="00E6485E" w:rsidRDefault="00763A3C" w:rsidP="00763A3C">
      <w:pPr>
        <w:ind w:left="360"/>
      </w:pPr>
      <w:r w:rsidRPr="00E6485E">
        <w:t>1.4. Рекомендации по общению с представителями страны………………………..11</w:t>
      </w:r>
    </w:p>
    <w:p w:rsidR="00763A3C" w:rsidRPr="00E6485E" w:rsidRDefault="00763A3C" w:rsidP="00763A3C">
      <w:pPr>
        <w:ind w:left="360"/>
      </w:pPr>
      <w:r w:rsidRPr="00E6485E">
        <w:t>1.4.1. Классификация американской культуры по Р. Льюису и Э. Хофстеде……..11</w:t>
      </w:r>
    </w:p>
    <w:p w:rsidR="00763A3C" w:rsidRPr="00E6485E" w:rsidRDefault="00763A3C" w:rsidP="00763A3C">
      <w:pPr>
        <w:ind w:left="360"/>
      </w:pPr>
      <w:r w:rsidRPr="00E6485E">
        <w:t>1.4.2. Как вести себя с американцами………………………………………………..14</w:t>
      </w:r>
    </w:p>
    <w:p w:rsidR="00763A3C" w:rsidRPr="00E6485E" w:rsidRDefault="00763A3C" w:rsidP="00763A3C">
      <w:pPr>
        <w:ind w:left="360"/>
      </w:pPr>
      <w:r w:rsidRPr="00E6485E">
        <w:t>1.4.3. Ситуация из культурного ассимилятора………………………………………16</w:t>
      </w:r>
    </w:p>
    <w:p w:rsidR="00763A3C" w:rsidRPr="00E6485E" w:rsidRDefault="00763A3C" w:rsidP="00763A3C">
      <w:pPr>
        <w:ind w:left="360"/>
      </w:pPr>
      <w:r w:rsidRPr="00E6485E">
        <w:t>2. ДЕЛОВАЯ КУЛЬТУРА ВЕЛИКОБРИТАНИИ…………………………………..17</w:t>
      </w:r>
    </w:p>
    <w:p w:rsidR="00763A3C" w:rsidRPr="00E6485E" w:rsidRDefault="00763A3C" w:rsidP="00763A3C">
      <w:pPr>
        <w:ind w:left="360"/>
      </w:pPr>
      <w:r w:rsidRPr="00E6485E">
        <w:t>2.1. Географическое положение………………………………………………………17</w:t>
      </w:r>
    </w:p>
    <w:p w:rsidR="00763A3C" w:rsidRPr="00E6485E" w:rsidRDefault="00763A3C" w:rsidP="00763A3C">
      <w:pPr>
        <w:ind w:left="360"/>
      </w:pPr>
      <w:r w:rsidRPr="00E6485E">
        <w:t>2.2. Культура страны: традиции и современность…………………………………..24</w:t>
      </w:r>
    </w:p>
    <w:p w:rsidR="00763A3C" w:rsidRPr="00E6485E" w:rsidRDefault="00763A3C" w:rsidP="00763A3C">
      <w:pPr>
        <w:ind w:left="360"/>
      </w:pPr>
      <w:r w:rsidRPr="00E6485E">
        <w:t>2.2.1. Государственное устройство Великобритании……………………………….24</w:t>
      </w:r>
    </w:p>
    <w:p w:rsidR="00763A3C" w:rsidRPr="00E6485E" w:rsidRDefault="00763A3C" w:rsidP="00763A3C">
      <w:pPr>
        <w:ind w:left="360"/>
      </w:pPr>
      <w:r w:rsidRPr="00E6485E">
        <w:t>2.2.2. Культура Англии………………………………………………………………..26</w:t>
      </w:r>
    </w:p>
    <w:p w:rsidR="00763A3C" w:rsidRPr="00E6485E" w:rsidRDefault="00763A3C" w:rsidP="00763A3C">
      <w:pPr>
        <w:ind w:left="360"/>
      </w:pPr>
      <w:r w:rsidRPr="00E6485E">
        <w:t>2.2.3. Промышленность и транспорт Великобритании……………………………..27</w:t>
      </w:r>
    </w:p>
    <w:p w:rsidR="00763A3C" w:rsidRPr="00E6485E" w:rsidRDefault="00763A3C" w:rsidP="00763A3C">
      <w:pPr>
        <w:ind w:left="360"/>
      </w:pPr>
      <w:r w:rsidRPr="00E6485E">
        <w:t>2.3. Бизнес-этикет в Великобритании………………………………………………..31</w:t>
      </w:r>
    </w:p>
    <w:p w:rsidR="00763A3C" w:rsidRPr="00E6485E" w:rsidRDefault="00763A3C" w:rsidP="00763A3C">
      <w:pPr>
        <w:ind w:left="360"/>
      </w:pPr>
      <w:r w:rsidRPr="00E6485E">
        <w:t>2.3.1. Английский бизнесмен…………………………………………………………32</w:t>
      </w:r>
    </w:p>
    <w:p w:rsidR="00763A3C" w:rsidRPr="00E6485E" w:rsidRDefault="00763A3C" w:rsidP="00763A3C">
      <w:pPr>
        <w:ind w:left="360"/>
      </w:pPr>
      <w:r w:rsidRPr="00E6485E">
        <w:t>2.3.2. Ведение деловых переговоров…………………………………………………32</w:t>
      </w:r>
    </w:p>
    <w:p w:rsidR="00763A3C" w:rsidRPr="00E6485E" w:rsidRDefault="00763A3C" w:rsidP="00763A3C">
      <w:pPr>
        <w:ind w:left="360"/>
      </w:pPr>
      <w:r w:rsidRPr="00E6485E">
        <w:t>2.3.3. Процедура знакомства………………………………………………………….34</w:t>
      </w:r>
    </w:p>
    <w:p w:rsidR="00763A3C" w:rsidRPr="00E6485E" w:rsidRDefault="00763A3C" w:rsidP="00763A3C">
      <w:pPr>
        <w:ind w:left="360"/>
      </w:pPr>
      <w:r w:rsidRPr="00E6485E">
        <w:t>2.3.4. Чайный этикет на переговорах…………………………………………………35</w:t>
      </w:r>
    </w:p>
    <w:p w:rsidR="00763A3C" w:rsidRPr="00E6485E" w:rsidRDefault="00763A3C" w:rsidP="00763A3C">
      <w:pPr>
        <w:ind w:left="360"/>
      </w:pPr>
      <w:r w:rsidRPr="00E6485E">
        <w:t>3. ДЕЛОВАЯ КУЛЬТУРА ЯПОНИИ………………………………………………...37</w:t>
      </w:r>
    </w:p>
    <w:p w:rsidR="00763A3C" w:rsidRPr="00E6485E" w:rsidRDefault="00763A3C" w:rsidP="00763A3C">
      <w:pPr>
        <w:ind w:left="360"/>
      </w:pPr>
      <w:r w:rsidRPr="00E6485E">
        <w:t>3.1. Географическое положение: климат, население………………………………..37</w:t>
      </w:r>
    </w:p>
    <w:p w:rsidR="00763A3C" w:rsidRPr="00E6485E" w:rsidRDefault="00763A3C" w:rsidP="00763A3C">
      <w:pPr>
        <w:ind w:left="360"/>
      </w:pPr>
      <w:r w:rsidRPr="00E6485E">
        <w:t>3.2. Краткая характеристика Японии…………………………………………………39</w:t>
      </w:r>
    </w:p>
    <w:p w:rsidR="00763A3C" w:rsidRPr="00E6485E" w:rsidRDefault="00763A3C" w:rsidP="00763A3C">
      <w:pPr>
        <w:ind w:left="360"/>
      </w:pPr>
      <w:r w:rsidRPr="00E6485E">
        <w:t>3.3. Культура Японии………………………………………………………………….46</w:t>
      </w:r>
    </w:p>
    <w:p w:rsidR="00763A3C" w:rsidRPr="00E6485E" w:rsidRDefault="00763A3C" w:rsidP="00763A3C">
      <w:pPr>
        <w:ind w:left="360"/>
      </w:pPr>
      <w:r w:rsidRPr="00E6485E">
        <w:t>3.3.1. Этикет……………………………………………………………………………46</w:t>
      </w:r>
    </w:p>
    <w:p w:rsidR="00763A3C" w:rsidRPr="00E6485E" w:rsidRDefault="00763A3C" w:rsidP="00763A3C">
      <w:pPr>
        <w:ind w:left="360"/>
      </w:pPr>
      <w:r w:rsidRPr="00E6485E">
        <w:t>3.3.2. Деловой этикет в Японии………………………………………………………49</w:t>
      </w:r>
    </w:p>
    <w:p w:rsidR="00763A3C" w:rsidRPr="00E6485E" w:rsidRDefault="00763A3C" w:rsidP="00763A3C">
      <w:pPr>
        <w:ind w:left="360"/>
      </w:pPr>
      <w:r w:rsidRPr="00E6485E">
        <w:t>3.3.3. Особенности рынка труда в Японии…………………………………………..51</w:t>
      </w:r>
    </w:p>
    <w:p w:rsidR="00763A3C" w:rsidRPr="00E6485E" w:rsidRDefault="00763A3C" w:rsidP="00763A3C">
      <w:pPr>
        <w:ind w:left="360"/>
      </w:pPr>
      <w:r w:rsidRPr="00E6485E">
        <w:t>3.3.4. Отношения между мужчиной и женщиной в Японии………………………..53</w:t>
      </w:r>
    </w:p>
    <w:p w:rsidR="00763A3C" w:rsidRPr="00E6485E" w:rsidRDefault="00763A3C" w:rsidP="00763A3C">
      <w:pPr>
        <w:ind w:left="360"/>
      </w:pPr>
      <w:r w:rsidRPr="00E6485E">
        <w:t>3.3.5. Неопределенность японцев…………………………………………………….54</w:t>
      </w:r>
    </w:p>
    <w:p w:rsidR="00763A3C" w:rsidRPr="00E6485E" w:rsidRDefault="00763A3C" w:rsidP="00763A3C">
      <w:pPr>
        <w:ind w:left="360"/>
      </w:pPr>
      <w:r w:rsidRPr="00E6485E">
        <w:t>3.4. Место двусмысленности в разных культурах…………………………………...56</w:t>
      </w:r>
    </w:p>
    <w:p w:rsidR="00763A3C" w:rsidRPr="00E6485E" w:rsidRDefault="00763A3C" w:rsidP="00763A3C">
      <w:pPr>
        <w:ind w:left="360"/>
      </w:pPr>
      <w:r w:rsidRPr="00E6485E">
        <w:t>3.4.1. Молчание в общении японцев………………………………………………….57</w:t>
      </w:r>
    </w:p>
    <w:p w:rsidR="00763A3C" w:rsidRPr="00E6485E" w:rsidRDefault="00763A3C" w:rsidP="00763A3C">
      <w:pPr>
        <w:ind w:left="360"/>
      </w:pPr>
      <w:r w:rsidRPr="00E6485E">
        <w:t>3.4.2. Функции молчания……………………………………………………………...58</w:t>
      </w:r>
    </w:p>
    <w:p w:rsidR="00763A3C" w:rsidRPr="00E6485E" w:rsidRDefault="00763A3C" w:rsidP="00763A3C">
      <w:pPr>
        <w:ind w:left="360"/>
      </w:pPr>
      <w:r w:rsidRPr="00E6485E">
        <w:t>3.4.3. Молчание как фактор непонимания в разных культурах…………………….60</w:t>
      </w:r>
    </w:p>
    <w:p w:rsidR="00763A3C" w:rsidRPr="00E6485E" w:rsidRDefault="00763A3C" w:rsidP="00763A3C">
      <w:pPr>
        <w:ind w:left="360"/>
      </w:pPr>
      <w:r w:rsidRPr="00E6485E">
        <w:t>ЗАКЛЮЧЕНИЕ………………………………………………………………………...61</w:t>
      </w:r>
    </w:p>
    <w:p w:rsidR="00763A3C" w:rsidRPr="00E6485E" w:rsidRDefault="00763A3C" w:rsidP="00763A3C">
      <w:pPr>
        <w:ind w:left="360"/>
      </w:pPr>
      <w:r w:rsidRPr="00E6485E">
        <w:t>ЛИТЕРАТУРА…………………………………………………………………………62</w:t>
      </w:r>
    </w:p>
    <w:p w:rsidR="00763A3C" w:rsidRPr="00E6485E" w:rsidRDefault="00763A3C" w:rsidP="00763A3C"/>
    <w:p w:rsidR="00763A3C" w:rsidRPr="00E6485E" w:rsidRDefault="00763A3C" w:rsidP="00763A3C"/>
    <w:p w:rsidR="00763A3C" w:rsidRDefault="00763A3C"/>
    <w:p w:rsidR="00E6485E" w:rsidRDefault="00E6485E"/>
    <w:p w:rsidR="00E6485E" w:rsidRDefault="00E6485E"/>
    <w:p w:rsidR="00E6485E" w:rsidRPr="00E6485E" w:rsidRDefault="00E6485E"/>
    <w:p w:rsidR="00C462D0" w:rsidRPr="00E6485E" w:rsidRDefault="00C462D0"/>
    <w:p w:rsidR="00C462D0" w:rsidRPr="00E6485E" w:rsidRDefault="00C462D0" w:rsidP="00C462D0">
      <w:pPr>
        <w:jc w:val="center"/>
      </w:pPr>
      <w:r w:rsidRPr="00E6485E">
        <w:t>ВВЕДЕНИЕ</w:t>
      </w:r>
    </w:p>
    <w:p w:rsidR="00C462D0" w:rsidRPr="00E6485E" w:rsidRDefault="00C462D0" w:rsidP="00C462D0">
      <w:pPr>
        <w:jc w:val="center"/>
      </w:pPr>
    </w:p>
    <w:p w:rsidR="00C462D0" w:rsidRPr="00E6485E" w:rsidRDefault="00C462D0" w:rsidP="00C462D0">
      <w:pPr>
        <w:pStyle w:val="a3"/>
        <w:spacing w:before="0" w:beforeAutospacing="0" w:after="0" w:afterAutospacing="0"/>
        <w:ind w:firstLine="709"/>
        <w:jc w:val="both"/>
      </w:pPr>
      <w:r w:rsidRPr="00E6485E">
        <w:t xml:space="preserve">Слово «культура» — одно из самых распространенных, самых многозначных и потому самых широко используемых в нашей повседневной жизни. В него вкладывают самый разнообразный смысл. Так говорят о ком-либо: «Он культурный человек», имея в виду, что данный человек в процессе воспитания (отсюда синоним — «воспитанный») усвоил и соблюдает нормы «правильного», т.е. соблюдающего «правила», социально одобряемого поведения (вариант — «ведите себя культурно»). </w:t>
      </w:r>
    </w:p>
    <w:p w:rsidR="00C462D0" w:rsidRPr="00E6485E" w:rsidRDefault="00C462D0" w:rsidP="00C462D0">
      <w:pPr>
        <w:pStyle w:val="a3"/>
        <w:spacing w:before="0" w:beforeAutospacing="0" w:after="0" w:afterAutospacing="0"/>
        <w:ind w:firstLine="709"/>
        <w:jc w:val="both"/>
      </w:pPr>
      <w:r w:rsidRPr="00E6485E">
        <w:t xml:space="preserve">Если спросить людей, занятых в сфере экономики, какой смысл они вкладывают в понятие «деловая культура», они скажут, что речь идет об организации труда, о навыках делового общения, о правилах делового этикета, об искусстве вести дела, о деловой репутации. Все это, безусловно, верно, но далеко не все. </w:t>
      </w:r>
    </w:p>
    <w:p w:rsidR="00C462D0" w:rsidRPr="00E6485E" w:rsidRDefault="00C462D0" w:rsidP="00C462D0">
      <w:pPr>
        <w:pStyle w:val="a3"/>
        <w:spacing w:before="0" w:beforeAutospacing="0" w:after="0" w:afterAutospacing="0"/>
        <w:ind w:firstLine="709"/>
        <w:jc w:val="both"/>
      </w:pPr>
      <w:r w:rsidRPr="00E6485E">
        <w:t>В современной зарубежной литературе по менеджменту проблематика деловой культуры занимает важное место в разделах, посвященных организационной и корпоративной культуре, организационному поведению, этике бизнеса, деловым коммуникациям и т.п. К сожалению, эти проблемы не нашли еще должного комплексного обобщения в отечественной специальной и научно-популярной литературе. Практически отсутствуют и переводы классических зарубежных работ на эту тему. Между тем потребность в соответствующих знаниях об общих основах деловой культуры и ее российской специфике весьма велика как в нашей стране, так и за рубежом. Об этом свидетельствуют исследования, выполненные в 1995—1998 гг. в рамках программы «Российская деловая культура» Национальным фондом с одноименным названием, большой интерес, который проявляет российское деловое сообщество к проблемам, поднимаемым Фондом.</w:t>
      </w:r>
    </w:p>
    <w:p w:rsidR="00C462D0" w:rsidRPr="00E6485E" w:rsidRDefault="00C462D0" w:rsidP="00C462D0">
      <w:pPr>
        <w:pStyle w:val="a3"/>
        <w:spacing w:before="0" w:beforeAutospacing="0" w:after="0" w:afterAutospacing="0"/>
        <w:ind w:firstLine="709"/>
        <w:jc w:val="both"/>
      </w:pPr>
      <w:r w:rsidRPr="00E6485E">
        <w:t>В широком плане культура — это весь созданный людьми в прошлом, устремленный в будущее, создаваемый и переживаемый в настоящем мир. Это продукт жизнедеятельности человека, социальных групп, обществ, цивилизаций и всего человечества. В обширной сфере человеческой жизнедеятельности своим значением выделяются несколько областей, без которых она немыслима: экономика, политика, идеология (наука, искусство, религия).</w:t>
      </w:r>
    </w:p>
    <w:p w:rsidR="00C462D0" w:rsidRPr="00E6485E" w:rsidRDefault="00C462D0" w:rsidP="00C462D0">
      <w:pPr>
        <w:pStyle w:val="a3"/>
        <w:spacing w:before="0" w:beforeAutospacing="0" w:after="0" w:afterAutospacing="0"/>
        <w:ind w:firstLine="709"/>
        <w:jc w:val="both"/>
      </w:pPr>
      <w:r w:rsidRPr="00E6485E">
        <w:t>Можно определить деловую культуру как характеристику хозяйственной деятельности, ориентированной на получение прибыли в процессе взаимодействия с другими участниками экономических отношений. Прибыль является тем элементом, который принято называть системообразующим. Если его изъять из системы, то ее характер изменится кардинальным образом. Фактически это уже будет другая система, что и произошло в свое время в России, когда система рыночных отношений в экономике была заменена системой командно-административной. В нормальной экономической системе прибыль — это основа существования, воспроизводства и развития «дела» как предприятия, т. е. активности, предпринятой для получения прибыли.</w:t>
      </w:r>
    </w:p>
    <w:p w:rsidR="00C462D0" w:rsidRPr="00E6485E" w:rsidRDefault="00C462D0" w:rsidP="00C462D0">
      <w:pPr>
        <w:pStyle w:val="a3"/>
        <w:spacing w:before="0" w:beforeAutospacing="0" w:after="0" w:afterAutospacing="0"/>
        <w:ind w:firstLine="709"/>
        <w:jc w:val="both"/>
      </w:pPr>
      <w:r w:rsidRPr="00E6485E">
        <w:t>Таким образом, для того чтобы понять суть деловой культуры той или иной страны, необходимо вникнуть в суть культуры ее предпринимательства, поскольку именно она задает тон деловой культуре в других ее разновидностях: организационной, управленческой и т. п.</w:t>
      </w:r>
    </w:p>
    <w:p w:rsidR="00754AB8" w:rsidRPr="00E6485E" w:rsidRDefault="00754AB8" w:rsidP="00754AB8">
      <w:pPr>
        <w:jc w:val="center"/>
        <w:rPr>
          <w:b/>
        </w:rPr>
      </w:pPr>
      <w:r w:rsidRPr="00E6485E">
        <w:rPr>
          <w:b/>
        </w:rPr>
        <w:t>1. ДЕЛОВАЯ КУЛЬТУРА США</w:t>
      </w:r>
    </w:p>
    <w:p w:rsidR="00754AB8" w:rsidRPr="00E6485E" w:rsidRDefault="00754AB8" w:rsidP="00754AB8">
      <w:pPr>
        <w:jc w:val="center"/>
        <w:rPr>
          <w:b/>
        </w:rPr>
      </w:pPr>
      <w:r w:rsidRPr="00E6485E">
        <w:rPr>
          <w:b/>
        </w:rPr>
        <w:t>1.1. Географическое положение</w:t>
      </w:r>
    </w:p>
    <w:p w:rsidR="00754AB8" w:rsidRPr="00E6485E" w:rsidRDefault="00754AB8" w:rsidP="00754AB8">
      <w:pPr>
        <w:pStyle w:val="a3"/>
        <w:spacing w:before="0" w:beforeAutospacing="0" w:after="0" w:afterAutospacing="0"/>
        <w:ind w:firstLine="709"/>
        <w:jc w:val="both"/>
      </w:pPr>
      <w:r w:rsidRPr="00E6485E">
        <w:t>Соединенные Штаты Америки – федеративная республика, в состав которой входят 50 штатов, обладающих определенной автономией, и столичный федеральный округ Колумбия. 48 штатов располагаются компактно, 2 – отдельно: Аляска (статус штата получила в 1958 году) и Гавайские острова (статус штата получили в 1959 году). Кроме того, США принадлежат остров Пуэрто-Рико и Виргинские острова в Карибском море, Восточное Самоа, остров Гуам и острова Микронезии (подопечная территория ООН) в Тихом океане и тихоокеанские атоллы Уэйк и Мидуэй, оборудованные для испытания ракет. На севере граничит с Канадой, на юге – с Мексикой. На востоке омывается Атлантическим океаном, на юге – Мексиканским заливом, на Западе – Тихим океаном. Площадь страны 9666861 кв.км,  из которых 1593438 кв.км.  приходится на Аляску и 16729 кв.км на Гавайи. Самая высокая точка страны (и всей Северной Америки) находится на Аляске – гора Мак-Кинли (6194 м), самое низкое место – Долина смерти (86 м ниже уровня моря) – находится в Калифорнии. Средняя высота территории Соединенных Штатов около 760 м над уровнем моря.</w:t>
      </w:r>
    </w:p>
    <w:p w:rsidR="00754AB8" w:rsidRPr="00E6485E" w:rsidRDefault="00754AB8" w:rsidP="00754AB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85E">
        <w:rPr>
          <w:rFonts w:ascii="Times New Roman" w:hAnsi="Times New Roman" w:cs="Times New Roman"/>
          <w:b/>
          <w:sz w:val="24"/>
          <w:szCs w:val="24"/>
        </w:rPr>
        <w:t>1.2. Культура страны: традиции и современность</w:t>
      </w:r>
    </w:p>
    <w:p w:rsidR="00754AB8" w:rsidRPr="00E6485E" w:rsidRDefault="00754AB8" w:rsidP="00754AB8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E6485E">
        <w:rPr>
          <w:rFonts w:ascii="Times New Roman" w:hAnsi="Times New Roman" w:cs="Times New Roman"/>
          <w:b/>
          <w:sz w:val="24"/>
          <w:szCs w:val="24"/>
        </w:rPr>
        <w:t xml:space="preserve">   1.2.1. Краткая характеристика США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 xml:space="preserve">   Соединенные Штаты Америки обладают крупнейшей экономикой в  мире  –  в  4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раза крупнее экономики любой страны (за  исключением  Японии)  и  в  10  раз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крупнее  экономики  России.  Америка  лидирует  по   объему   торговли,   по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промышленному производству продуктов питания, а  также  по  оказанию  помощи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другим государствам. Кроме  того,  США  много  тратят,  являясь  крупнейшими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потребителям потребителем энергии, нефти, пшеницы, масличных зерен,  резины,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меди, свинца, цинка, алюминия, олова, кофе и какао.  В  США  имеется  четыре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самых загруженных в  мире  аэропорта,  протяженность  и  объем  пассажирских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перевозок которых в три раза больше, чем  в  любой   другой  стране.  В  США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самые длинные в мире сети автомобильных и железных дорог.  Здесь  больше,  в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любой  другой  стране,  владельцев  автомобилей,  телефонов,  холодильников,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телевизоров, видео приемников, посудомоечных машин  и  микроволновых  печей.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Американцы больше всего тратят на туризм и получают  самую  большую  прибыль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от туризма (почти в 2 раза больше, чем Франция,  занимающая  второе  место).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США лидируют в потреблении воды, в выбросе загрязнителей окружающей среды  и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производстве газетной бумаги.  Кроме  того,  в  США  самый  высокий  уровень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разводов и убийств.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85E">
        <w:rPr>
          <w:rFonts w:ascii="Times New Roman" w:hAnsi="Times New Roman" w:cs="Times New Roman"/>
          <w:b/>
          <w:sz w:val="24"/>
          <w:szCs w:val="24"/>
        </w:rPr>
        <w:t>1.2.2.  Современный американец, каков он на самом деле.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 xml:space="preserve">   США  как  государственное  образование  в  разные  исторические   периоды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оценивались по-разному – когда с сочувствием, когда с негодованием, когда  с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восхищением, когда со страхом, - но характер  жителей  этой  страны  вызывал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однозначное   неприятие.   Чрезмерная   деловитость,    жадность,    эгоизм,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сочетающееся с невежественностью, грубостью, без духовностью  и  отсутствием</w:t>
      </w:r>
    </w:p>
    <w:p w:rsidR="00754AB8" w:rsidRPr="00E6485E" w:rsidRDefault="00754AB8" w:rsidP="00754AB8">
      <w:pPr>
        <w:pStyle w:val="HTML"/>
        <w:tabs>
          <w:tab w:val="left" w:pos="180"/>
          <w:tab w:val="left" w:pos="9360"/>
        </w:tabs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хороших манер  - такие черты испокон веков приписываются американцам.</w:t>
      </w:r>
    </w:p>
    <w:p w:rsidR="00754AB8" w:rsidRPr="00E6485E" w:rsidRDefault="00754AB8" w:rsidP="00754AB8">
      <w:pPr>
        <w:pStyle w:val="HTML"/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85E">
        <w:rPr>
          <w:rFonts w:ascii="Times New Roman" w:hAnsi="Times New Roman" w:cs="Times New Roman"/>
          <w:b/>
          <w:sz w:val="24"/>
          <w:szCs w:val="24"/>
        </w:rPr>
        <w:t>1.3. Национальные особенности ведения взаимоотношений с американцами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 xml:space="preserve">   Национальная деловая культура в первую очередь включает в  себя  нормы  и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традиции деловой этики, нормативы и правила делового этикета и протокола.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85E">
        <w:rPr>
          <w:rFonts w:ascii="Times New Roman" w:hAnsi="Times New Roman" w:cs="Times New Roman"/>
          <w:b/>
          <w:sz w:val="24"/>
          <w:szCs w:val="24"/>
        </w:rPr>
        <w:t xml:space="preserve">   1.3.1. Бизнес-этикет в Америке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 xml:space="preserve">   Стиль взаимодействия в деловом  мире  США  характеризуется  прагматизмом,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пренебрежением к традициям, краткостью и силой данного партнером слова.  Для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американцев важна индивидуальность  и  права  личности.  В  любой  кризисной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ситуации американцу важно  выглядеть  здоровым,  энергичным  и  уверенным  в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себе.  Американцы  не  скрывают  свое  пристрастие   к  деньгам.  Они  будут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непременно сообщать вам, что сколько стоит и  какую  сумму  они  получают  в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год. Эту цифру принято несколько преувеличивать.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85E">
        <w:rPr>
          <w:rFonts w:ascii="Times New Roman" w:hAnsi="Times New Roman" w:cs="Times New Roman"/>
          <w:b/>
          <w:sz w:val="24"/>
          <w:szCs w:val="24"/>
        </w:rPr>
        <w:t>1.3.2. Американцы на деловых переговорах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 xml:space="preserve">   На  деловых  переговорах  для  американцев  характерен  хороший  настрой,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энергичность, а также  внешнее проявление  дружелюбия.  Они  ценят  шутки  и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хорошо на них реагируют.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 xml:space="preserve">   Каждый отдельный  американец, занимающий в  компании  высокое  положение,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имеет большую свободу в принятии окончательных  решений,  чем  представители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других стран. Поэтому вы столкнетесь с тем, что американские партнеры  будут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пытаться  навязать свои правила игры, проявляя  определенную  агрессивность.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Нужно помнить о трех правилах  на  переговорах:  анализировать  -  разделять</w:t>
      </w:r>
    </w:p>
    <w:p w:rsidR="00754AB8" w:rsidRPr="00E6485E" w:rsidRDefault="00754AB8" w:rsidP="00754AB8">
      <w:pPr>
        <w:pStyle w:val="HTM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обязанности – проверять исполнение.</w:t>
      </w:r>
    </w:p>
    <w:p w:rsidR="00891CCD" w:rsidRPr="00E6485E" w:rsidRDefault="00891CCD" w:rsidP="00891CCD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85E">
        <w:rPr>
          <w:rFonts w:ascii="Times New Roman" w:hAnsi="Times New Roman" w:cs="Times New Roman"/>
          <w:b/>
          <w:sz w:val="24"/>
          <w:szCs w:val="24"/>
        </w:rPr>
        <w:t>1.4. Рекомендации по общению с представителями страны</w:t>
      </w:r>
    </w:p>
    <w:p w:rsidR="00891CCD" w:rsidRPr="00E6485E" w:rsidRDefault="00891CCD" w:rsidP="00891CC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E6485E">
        <w:rPr>
          <w:rFonts w:ascii="Times New Roman" w:hAnsi="Times New Roman" w:cs="Times New Roman"/>
          <w:b/>
          <w:sz w:val="24"/>
          <w:szCs w:val="24"/>
        </w:rPr>
        <w:t xml:space="preserve">   1.4.1. Классификация американской культуры по Р. Льюису и Э. Хофстеде</w:t>
      </w:r>
    </w:p>
    <w:p w:rsidR="00891CCD" w:rsidRPr="00E6485E" w:rsidRDefault="00891CCD" w:rsidP="00891CC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 xml:space="preserve">   Модель Э. Хофстеда.</w:t>
      </w:r>
    </w:p>
    <w:p w:rsidR="00891CCD" w:rsidRPr="00E6485E" w:rsidRDefault="00891CCD" w:rsidP="00891CC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 xml:space="preserve">   4 групп параметров деловой культуры:</w:t>
      </w:r>
    </w:p>
    <w:p w:rsidR="00891CCD" w:rsidRPr="00E6485E" w:rsidRDefault="00891CCD" w:rsidP="00891CC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 xml:space="preserve">    - отношение к времени</w:t>
      </w:r>
    </w:p>
    <w:p w:rsidR="00891CCD" w:rsidRPr="00E6485E" w:rsidRDefault="00891CCD" w:rsidP="00891CC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 xml:space="preserve">    - отношение к природе</w:t>
      </w:r>
    </w:p>
    <w:p w:rsidR="00891CCD" w:rsidRPr="00E6485E" w:rsidRDefault="00891CCD" w:rsidP="00891CC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 xml:space="preserve">    - межличностные отношения</w:t>
      </w:r>
    </w:p>
    <w:p w:rsidR="00891CCD" w:rsidRPr="00E6485E" w:rsidRDefault="00891CCD" w:rsidP="00891CC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 xml:space="preserve">    - типы корпоративных культур</w:t>
      </w:r>
    </w:p>
    <w:p w:rsidR="00891CCD" w:rsidRPr="00E6485E" w:rsidRDefault="00891CCD" w:rsidP="00891CC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 xml:space="preserve">   </w:t>
      </w:r>
      <w:r w:rsidRPr="00E6485E">
        <w:rPr>
          <w:rFonts w:ascii="Times New Roman" w:hAnsi="Times New Roman" w:cs="Times New Roman"/>
          <w:b/>
          <w:sz w:val="24"/>
          <w:szCs w:val="24"/>
        </w:rPr>
        <w:t>1.4.2. Как вести себя с американцами</w:t>
      </w:r>
    </w:p>
    <w:p w:rsidR="00891CCD" w:rsidRPr="00E6485E" w:rsidRDefault="00891CCD" w:rsidP="00891CC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 xml:space="preserve">   Американские бизнесмены обладают репутацией самых жестких деловых людей в</w:t>
      </w:r>
    </w:p>
    <w:p w:rsidR="00891CCD" w:rsidRPr="00E6485E" w:rsidRDefault="00891CCD" w:rsidP="00891CC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мире, тем не менее, с ними  во  многих  отношениях  легче  иметь  дело.  Это</w:t>
      </w:r>
    </w:p>
    <w:p w:rsidR="00891CCD" w:rsidRPr="00E6485E" w:rsidRDefault="00891CCD" w:rsidP="00891CC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вызвано тем, что их философия проста. Их цель – заработать как можно  больше</w:t>
      </w:r>
    </w:p>
    <w:p w:rsidR="00891CCD" w:rsidRPr="00E6485E" w:rsidRDefault="00891CCD" w:rsidP="00891CC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и как можно быстрее, используя для достижения этой цели такие  средства  как</w:t>
      </w:r>
    </w:p>
    <w:p w:rsidR="00891CCD" w:rsidRPr="00E6485E" w:rsidRDefault="00891CCD" w:rsidP="00891CC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6485E">
        <w:rPr>
          <w:rFonts w:ascii="Times New Roman" w:hAnsi="Times New Roman" w:cs="Times New Roman"/>
          <w:sz w:val="24"/>
          <w:szCs w:val="24"/>
        </w:rPr>
        <w:t>упорный труд, быстрота действий, приспособленчество и власть (в том числе  и</w:t>
      </w:r>
    </w:p>
    <w:p w:rsidR="00891CCD" w:rsidRPr="00E6485E" w:rsidRDefault="00891CCD" w:rsidP="00891CCD">
      <w:r w:rsidRPr="00E6485E">
        <w:t xml:space="preserve">власть самих денег).  </w:t>
      </w:r>
    </w:p>
    <w:p w:rsidR="00891CCD" w:rsidRPr="00E6485E" w:rsidRDefault="00891CCD" w:rsidP="00891CCD">
      <w:pPr>
        <w:jc w:val="center"/>
        <w:rPr>
          <w:b/>
        </w:rPr>
      </w:pPr>
      <w:r w:rsidRPr="00E6485E">
        <w:rPr>
          <w:b/>
        </w:rPr>
        <w:t>2. ДЕЛОВАЯ КУЛЬТУРА ВЕЛИКОБРИТАНИИ</w:t>
      </w:r>
    </w:p>
    <w:p w:rsidR="00891CCD" w:rsidRPr="00E6485E" w:rsidRDefault="00891CCD" w:rsidP="00891CCD">
      <w:pPr>
        <w:jc w:val="center"/>
        <w:rPr>
          <w:b/>
        </w:rPr>
      </w:pPr>
      <w:r w:rsidRPr="00E6485E">
        <w:rPr>
          <w:b/>
        </w:rPr>
        <w:t>2.1. Географическое положение</w:t>
      </w:r>
    </w:p>
    <w:p w:rsidR="00891CCD" w:rsidRPr="00E6485E" w:rsidRDefault="00891CCD" w:rsidP="00891CCD">
      <w:pPr>
        <w:pStyle w:val="a3"/>
        <w:spacing w:before="0" w:beforeAutospacing="0" w:after="0" w:afterAutospacing="0"/>
        <w:ind w:firstLine="709"/>
        <w:jc w:val="both"/>
      </w:pPr>
      <w:r w:rsidRPr="00E6485E">
        <w:t>Страна, расположенная на Британских островах у северо-западных берегов континентальной Европы, традиционно называется (по имени крупнейшего острова) Великобританией, а по названию её основной части Англией. Официально же она именуется Соединенное королевство Великобритании и Северной Ирландии. В собственно Великобританию входят три историко-географические области: Англия, Уэльс и Шотландия. В состав Соединенного королевства включается также Северная Ирландия, занимающая северо-восточную часть острова Ирландия. Это четвертая область страны. В 1921 г. Южная Ирландия статус доминиона. Ирландская республика была провозглашена в 1949 г.</w:t>
      </w:r>
    </w:p>
    <w:p w:rsidR="00891CCD" w:rsidRPr="00E6485E" w:rsidRDefault="00891CCD" w:rsidP="00891CCD">
      <w:pPr>
        <w:pStyle w:val="a3"/>
        <w:spacing w:before="0" w:beforeAutospacing="0" w:after="0" w:afterAutospacing="0"/>
        <w:ind w:firstLine="709"/>
        <w:jc w:val="both"/>
      </w:pPr>
      <w:r w:rsidRPr="00E6485E">
        <w:t>Британские острова — самый обширный архипелаг в Европе. В него входят два больших острова — Великобритания и Ирландия, разделенные Ирландским морем, и еще 5 тысяч малых, среди которых особо выделяются три группы островов на Севере: Гебридские, Оркнейские, Шетландские и острова Мэн, Англси и др.</w:t>
      </w:r>
    </w:p>
    <w:p w:rsidR="00891CCD" w:rsidRPr="00E6485E" w:rsidRDefault="00891CCD" w:rsidP="00891CCD">
      <w:pPr>
        <w:jc w:val="center"/>
        <w:rPr>
          <w:b/>
        </w:rPr>
      </w:pPr>
      <w:r w:rsidRPr="00E6485E">
        <w:rPr>
          <w:b/>
        </w:rPr>
        <w:t>2.2. Культура страны: традиции и современность</w:t>
      </w:r>
    </w:p>
    <w:p w:rsidR="00891CCD" w:rsidRPr="00E6485E" w:rsidRDefault="00891CCD" w:rsidP="00891CCD">
      <w:pPr>
        <w:rPr>
          <w:b/>
        </w:rPr>
      </w:pPr>
      <w:r w:rsidRPr="00E6485E">
        <w:rPr>
          <w:b/>
        </w:rPr>
        <w:t>2.2.1. Государственное устройство Великобритании</w:t>
      </w:r>
    </w:p>
    <w:p w:rsidR="00891CCD" w:rsidRPr="00E6485E" w:rsidRDefault="00891CCD" w:rsidP="00891CCD">
      <w:pPr>
        <w:pStyle w:val="a3"/>
        <w:spacing w:before="0" w:beforeAutospacing="0" w:after="0" w:afterAutospacing="0"/>
        <w:ind w:firstLine="709"/>
        <w:jc w:val="both"/>
      </w:pPr>
      <w:r w:rsidRPr="00E6485E">
        <w:t>Великобритания - парламентская монархия. Конституции здесь нет, ее законодательство основывается на многовековых конституционных обычаях и прецедентах, то есть парламентарии смотрят, как когда-то был решен аналогичный случай (настолько отшлифованы за многие сотни лет парламентские законы и процедуры). Формально страной правит монарх (с 1952 года - Королева Елизавета II). Но фактически высший законодательный орган - парламент, который включает в себя королеву, палату общин и палату лордов. Палата общин представляет собой общенациональное собрание, избирается раз в пять лет. Палата лордов - аристократы, принцы крови, наследные пэры. Палата лордов имеет право задержать законопроект (не финансовый) на год. Финансовые законопроекты превращаются в законы при прохождении палаты общин и подписании королевой. Обычно она не препятствует работе палаты лордов и вообще не вмешивается в государственные дела. Из этого можно сделать вывод, что королева для англичан - традиция, которой, как и многими другими, они дорожат и на которые считают нужным выделять огромные суммы из бюджета.</w:t>
      </w:r>
    </w:p>
    <w:p w:rsidR="00891CCD" w:rsidRPr="00E6485E" w:rsidRDefault="00891CCD" w:rsidP="00891CCD">
      <w:pPr>
        <w:rPr>
          <w:b/>
        </w:rPr>
      </w:pPr>
      <w:r w:rsidRPr="00E6485E">
        <w:rPr>
          <w:b/>
        </w:rPr>
        <w:t>2.2.2. Культура Англии</w:t>
      </w:r>
    </w:p>
    <w:p w:rsidR="00891CCD" w:rsidRPr="00E6485E" w:rsidRDefault="00891CCD" w:rsidP="00891CCD">
      <w:pPr>
        <w:pStyle w:val="a3"/>
        <w:spacing w:before="0" w:beforeAutospacing="0" w:after="0" w:afterAutospacing="0"/>
        <w:ind w:firstLine="709"/>
        <w:jc w:val="both"/>
      </w:pPr>
      <w:r w:rsidRPr="00E6485E">
        <w:t>Культура жителей Великобритании в основном определяется культурой Англии, с добавлением местных культурных традиций Шотландии, Уэльса и Северной Ирландии, а также, хоть и в меньшей степени, культурами десятков стран, однажды бывших колониями Британской Империи.</w:t>
      </w:r>
    </w:p>
    <w:p w:rsidR="00E6485E" w:rsidRDefault="00891CCD" w:rsidP="00E6485E">
      <w:pPr>
        <w:pStyle w:val="a3"/>
        <w:spacing w:before="0" w:beforeAutospacing="0" w:after="0" w:afterAutospacing="0"/>
        <w:ind w:firstLine="709"/>
        <w:jc w:val="both"/>
      </w:pPr>
      <w:r w:rsidRPr="00E6485E">
        <w:t>Широкомасштабные изменения в культуре Великобритании произошли после 1945 года. Наиболее примечательными образцами этих изменений может послужить преображение Ливерпуля, а затем и Лондона, в центры мировой поп-культуры в 1960-х годах. "Битлз" были лишь самой первой и наиболее известной из британских рок-групп, которые покорили мир. Британские модельеры одежды прославились своим авангардным стилем, и яркая одежда из магазинов на Карнаби Стрит и Кингз Роад стала известна далеко за пределами Лондона.</w:t>
      </w:r>
    </w:p>
    <w:p w:rsidR="00891CCD" w:rsidRPr="00E6485E" w:rsidRDefault="00891CCD" w:rsidP="00E6485E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E6485E">
        <w:rPr>
          <w:b/>
        </w:rPr>
        <w:t>2.2.3.Промышленность и транспорт Великобритании</w:t>
      </w:r>
    </w:p>
    <w:p w:rsidR="00E6485E" w:rsidRDefault="00891CCD" w:rsidP="00E6485E">
      <w:pPr>
        <w:pStyle w:val="a3"/>
        <w:spacing w:before="0" w:beforeAutospacing="0" w:after="0" w:afterAutospacing="0"/>
        <w:ind w:firstLine="709"/>
        <w:jc w:val="both"/>
      </w:pPr>
      <w:r w:rsidRPr="00E6485E">
        <w:t>Ведущим сектором британской экономики является сфера услуг, дающая 65% ВВП страны, однако велика роль и промышленности – 20% ВВП (в том числе обрабатывающие отрасли – 16%). Транспорт и связь обеспечивают 8% ВВП.</w:t>
      </w:r>
    </w:p>
    <w:p w:rsidR="00891CCD" w:rsidRPr="00E6485E" w:rsidRDefault="00891CCD" w:rsidP="00E6485E">
      <w:pPr>
        <w:pStyle w:val="a3"/>
        <w:spacing w:before="0" w:beforeAutospacing="0" w:after="0" w:afterAutospacing="0"/>
        <w:ind w:firstLine="709"/>
        <w:jc w:val="both"/>
      </w:pPr>
      <w:r w:rsidRPr="00E6485E">
        <w:rPr>
          <w:b/>
        </w:rPr>
        <w:t>2.3. Бизнес-этикет в Великобритании</w:t>
      </w:r>
    </w:p>
    <w:p w:rsidR="00E6485E" w:rsidRDefault="00891CCD" w:rsidP="00E6485E">
      <w:pPr>
        <w:pStyle w:val="a3"/>
        <w:spacing w:before="0" w:beforeAutospacing="0" w:after="0" w:afterAutospacing="0"/>
        <w:ind w:firstLine="709"/>
        <w:jc w:val="both"/>
      </w:pPr>
      <w:r w:rsidRPr="00E6485E">
        <w:t>Во второй половине XVIII века в Англии начался промышленный переворот.</w:t>
      </w:r>
      <w:r w:rsidRPr="00E6485E">
        <w:br/>
        <w:t>Это привело к развитию предпринимательства и развитию буржуазии. Именно тогда, чтобы обозначить свою принадлежность к новому классу, новые торговцы, банкиры и владельцы мануфактур стали вводить нормы поведения, одежды, впоследствии составившие современный американо-европейский деловой этикет. В XIX и XX веках европейские и американские бизнесмены играли доминирующую роль на мировой арене. Вместе со своим капиталом, товарами и технологиями они принесли всему миру и правила поведения в деловой среде.</w:t>
      </w:r>
    </w:p>
    <w:p w:rsidR="00891CCD" w:rsidRPr="00E6485E" w:rsidRDefault="00891CCD" w:rsidP="00E6485E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E6485E">
        <w:rPr>
          <w:b/>
        </w:rPr>
        <w:t>3. ДЕЛОВАЯ КУЛЬТУРА ЯПОНИИ</w:t>
      </w:r>
    </w:p>
    <w:p w:rsidR="00891CCD" w:rsidRPr="00E6485E" w:rsidRDefault="00891CCD" w:rsidP="00891CCD">
      <w:pPr>
        <w:pStyle w:val="4"/>
        <w:jc w:val="center"/>
        <w:rPr>
          <w:sz w:val="24"/>
          <w:szCs w:val="24"/>
        </w:rPr>
      </w:pPr>
      <w:r w:rsidRPr="00E6485E">
        <w:rPr>
          <w:sz w:val="24"/>
          <w:szCs w:val="24"/>
        </w:rPr>
        <w:t>3.1. Географическое положение, климат, население</w:t>
      </w:r>
    </w:p>
    <w:p w:rsidR="00891CCD" w:rsidRPr="00E6485E" w:rsidRDefault="00891CCD" w:rsidP="00891CCD">
      <w:pPr>
        <w:pStyle w:val="a3"/>
        <w:spacing w:before="0" w:beforeAutospacing="0" w:after="0" w:afterAutospacing="0"/>
        <w:ind w:firstLine="709"/>
        <w:jc w:val="both"/>
      </w:pPr>
      <w:r w:rsidRPr="00E6485E">
        <w:t xml:space="preserve">В Японии удивительный ландшафт и красивая природа. Япония состоит примерно из 6800 островов, расположенных в Тихом океане вблизи побережья Восточной Азии, их общая площадь составляет 378 тыс. кв. км. При этом 99% территории страны приходится на четыре крупнейших острова - Хоккайдо, Хонсю, Сикоку и Кюсю. С севера на юг протяженность Японского архипелага составляет 3000 километров. Японию омывают воды Тихого океана, а также Японского, Восточно-Китайского и Охотского морей. </w:t>
      </w:r>
    </w:p>
    <w:p w:rsidR="00891CCD" w:rsidRPr="00E6485E" w:rsidRDefault="00891CCD" w:rsidP="00891CCD">
      <w:pPr>
        <w:pStyle w:val="a3"/>
        <w:spacing w:before="0" w:beforeAutospacing="0" w:after="0" w:afterAutospacing="0"/>
        <w:ind w:firstLine="709"/>
        <w:jc w:val="both"/>
      </w:pPr>
      <w:r w:rsidRPr="00E6485E">
        <w:t xml:space="preserve">Японцы с особой любовью и очень бережно относятся к родной земле. Поэтичным символом Японии стала гора Фудзи - самая высокая вершина страны, достигающая 3776 метров. Большая часть Японии расположена в теплой климатической зоне с ярко выраженными временами года. Японцы любят и тонко чувствуют природу, и в каждом из четырех сезонов они находят неповторимую прелесть и поэзию. Не случайно многие национальные праздники и традиции связаны именно со сменой времен года. </w:t>
      </w:r>
    </w:p>
    <w:p w:rsidR="00E6485E" w:rsidRDefault="00891CCD" w:rsidP="00E6485E">
      <w:pPr>
        <w:ind w:firstLine="709"/>
        <w:jc w:val="center"/>
      </w:pPr>
      <w:r w:rsidRPr="00E6485E">
        <w:rPr>
          <w:b/>
          <w:bCs/>
        </w:rPr>
        <w:t>3.3. Культура Японии</w:t>
      </w:r>
    </w:p>
    <w:p w:rsidR="00891CCD" w:rsidRPr="00E6485E" w:rsidRDefault="00891CCD" w:rsidP="00E6485E">
      <w:pPr>
        <w:ind w:firstLine="709"/>
        <w:jc w:val="center"/>
      </w:pPr>
      <w:r w:rsidRPr="00E6485E">
        <w:rPr>
          <w:b/>
          <w:bCs/>
        </w:rPr>
        <w:t>3.3.1.Этикет</w:t>
      </w:r>
    </w:p>
    <w:p w:rsidR="00891CCD" w:rsidRPr="00E6485E" w:rsidRDefault="00891CCD" w:rsidP="00891CCD">
      <w:r w:rsidRPr="00E6485E">
        <w:t>Существуют общепринятые нормы поведения в обществе, однако, естественно, в каждой стране к этим правилам добавляется что-то своё. Попробуем разобраться с “регуляторами поведения” в Японии. Прежде всего следует отметить, что японцы вежливы всегда и везде, даже когда они вовсе не подразумевают быть вежливыми. Такова традиция, и язык и культура Японии практически исключают возможность быть невежливым. Когда шофер одного такси что-то проорал другому таксисту, врезавшемуся в бок его машины, пассажир-иностранец поинтересовался, что именно сказал водитель. Ответ свидетельствует, что даже в условиях сильнейшего стресса японцы сохраняют свою пресловутую вежливость. Ответ был таков: “Убирайся к черту, будь так любезен!”. Японская культура считается невербальной, и многие вещи просто не произносятся вслух, однако когда дело касается автоматической вежливости, нужно многое озвучить, прежде чем приступить к действию.</w:t>
      </w:r>
    </w:p>
    <w:p w:rsidR="00891CCD" w:rsidRPr="00E6485E" w:rsidRDefault="00891CCD" w:rsidP="00891CCD"/>
    <w:p w:rsidR="00891CCD" w:rsidRPr="00E6485E" w:rsidRDefault="00891CCD" w:rsidP="00536855">
      <w:pPr>
        <w:ind w:firstLine="709"/>
        <w:jc w:val="center"/>
      </w:pPr>
      <w:r w:rsidRPr="00E6485E">
        <w:rPr>
          <w:b/>
          <w:bCs/>
        </w:rPr>
        <w:t>3.3.2. Деловой этикет в Японии</w:t>
      </w:r>
      <w:r w:rsidR="00E6485E">
        <w:br/>
      </w:r>
      <w:r w:rsidRPr="00E6485E">
        <w:t>Правила делового этикета призваны сблизить сферы интересов бизнесменов, т.к. прибыль была, есть и будет выше различий вероисповедания, социального положения или же национального характера. Для успешного проведения переговоров с потенциальным партнером необходимо следовать нормам этикета, существующим в его родной стране – это создаст основу для благоприятного исхода переговоров и успешной сделки.</w:t>
      </w:r>
      <w:r w:rsidRPr="00E6485E">
        <w:br/>
        <w:t xml:space="preserve">          </w:t>
      </w:r>
      <w:r w:rsidRPr="00E6485E">
        <w:rPr>
          <w:b/>
          <w:bCs/>
        </w:rPr>
        <w:t>Деловой этикет</w:t>
      </w:r>
      <w:r w:rsidRPr="00E6485E">
        <w:t xml:space="preserve"> – это нормы и правила поведения, способствующие успеху в деловых отношениях. </w:t>
      </w:r>
      <w:r w:rsidRPr="00E6485E">
        <w:br/>
      </w:r>
    </w:p>
    <w:p w:rsidR="00891CCD" w:rsidRPr="00E6485E" w:rsidRDefault="00891CCD" w:rsidP="004E33F1">
      <w:pPr>
        <w:pStyle w:val="a3"/>
        <w:spacing w:before="0" w:beforeAutospacing="0" w:after="0" w:afterAutospacing="0"/>
        <w:ind w:firstLine="709"/>
        <w:jc w:val="both"/>
      </w:pPr>
      <w:r w:rsidRPr="00E6485E">
        <w:rPr>
          <w:b/>
        </w:rPr>
        <w:t xml:space="preserve">3.4. </w:t>
      </w:r>
      <w:r w:rsidRPr="00E6485E">
        <w:rPr>
          <w:b/>
          <w:bCs/>
        </w:rPr>
        <w:t>Место двусмысленности в разных культурах</w:t>
      </w:r>
      <w:r w:rsidRPr="00E6485E">
        <w:rPr>
          <w:b/>
        </w:rPr>
        <w:br/>
      </w:r>
      <w:r w:rsidRPr="00E6485E">
        <w:t xml:space="preserve">               Часто говорят, что японцы замкнуты или загадочны и что невозможно догадаться, о чем они думают. Во многих случаях, однако, они просто стараются вести себя вежливо в соответствии со своими обычаями. Японцы тоже имеют свое собственное мнение, но предпочитают не торопиться с его высказыванием. Даже если они полностью не согласны с собеседником, обычно вначале слушают с одобрительным видом, затем возражают в очень уклончивой и неопределенной форме. В Японии поступать подобным образом считается вежливым. С другой стороны, поскольку представители западной культуры (европейцы, американцы) находят более важным прямое и честное выражение своего мнения, они склонны высказывать свои соображения более открыто. Даже если и возникает спор, он не затрагивает личных человеческих отношений, за исключением особых случаев. В Японии, однако, если вы выступаете против кого-нибудь и создаете тем самым напряженную атмосферу, ваши отношения с окружающими могут окончательно испортиться. Люди склонны к эмоциональной реакции, и большинство опасается исключения из своей группы.</w:t>
      </w:r>
    </w:p>
    <w:p w:rsidR="00E6485E" w:rsidRDefault="00891CCD" w:rsidP="004E33F1">
      <w:pPr>
        <w:pStyle w:val="a3"/>
        <w:spacing w:after="240" w:afterAutospacing="0"/>
        <w:jc w:val="center"/>
        <w:rPr>
          <w:b/>
          <w:bCs/>
        </w:rPr>
      </w:pPr>
      <w:r w:rsidRPr="00E6485E">
        <w:rPr>
          <w:b/>
          <w:bCs/>
        </w:rPr>
        <w:t>ЗАКЛЮЧЕНИЕ</w:t>
      </w:r>
    </w:p>
    <w:p w:rsidR="00891CCD" w:rsidRPr="00E6485E" w:rsidRDefault="00891CCD" w:rsidP="004E33F1">
      <w:pPr>
        <w:pStyle w:val="a3"/>
        <w:spacing w:after="240" w:afterAutospacing="0"/>
        <w:jc w:val="both"/>
      </w:pPr>
      <w:r w:rsidRPr="00E6485E">
        <w:t xml:space="preserve">В широком спектре деловых культур можно выделить два полюса — Западная деловая культура и Восточная деловая культура. К типичным Западным культурам относятся евро-американская и западноевропейская деловые культуры. К наиболее типичным Восточным — деловые культуры стран Азии и Востока (конфуцианские Япония, Китай, Корея, Тайвань, Сингапур, Гонконга и страны ислама). Особенности этих типов деловых культур имеют исторические, религиозные и общекультурные предпосылки. </w:t>
      </w:r>
    </w:p>
    <w:p w:rsidR="00B33C35" w:rsidRPr="002A1B3B" w:rsidRDefault="00B33C35" w:rsidP="00B33C3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B3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F6C87" w:rsidRDefault="003F6C87" w:rsidP="003F6C87">
      <w:pPr>
        <w:pStyle w:val="a3"/>
        <w:spacing w:before="0" w:beforeAutospacing="0" w:after="0" w:afterAutospacing="0"/>
      </w:pPr>
      <w:r w:rsidRPr="00D13194">
        <w:rPr>
          <w:lang w:val="en-US"/>
        </w:rPr>
        <w:br/>
        <w:t>1.</w:t>
      </w:r>
      <w:r w:rsidRPr="00CB48F2">
        <w:rPr>
          <w:lang w:val="en-US"/>
        </w:rPr>
        <w:t xml:space="preserve">Fromm M. The culture of language. Tokyo, Macmillan Language House, 1988. </w:t>
      </w:r>
      <w:r w:rsidRPr="00CB48F2">
        <w:rPr>
          <w:lang w:val="en-US"/>
        </w:rPr>
        <w:br/>
      </w:r>
      <w:r w:rsidRPr="00D13194">
        <w:rPr>
          <w:lang w:val="en-US"/>
        </w:rPr>
        <w:t>2.</w:t>
      </w:r>
      <w:r w:rsidRPr="00CB48F2">
        <w:rPr>
          <w:lang w:val="en-US"/>
        </w:rPr>
        <w:t xml:space="preserve">Passin H. Language and cultural patterns. </w:t>
      </w:r>
      <w:r w:rsidRPr="00D13194">
        <w:rPr>
          <w:lang w:val="en-US"/>
        </w:rPr>
        <w:t>Tokyo: Kinseido, 1980.</w:t>
      </w:r>
      <w:r w:rsidRPr="00CB48F2">
        <w:rPr>
          <w:lang w:val="en-US"/>
        </w:rPr>
        <w:br/>
      </w:r>
      <w:r w:rsidRPr="00D13194">
        <w:rPr>
          <w:lang w:val="en-US"/>
        </w:rPr>
        <w:t>3.</w:t>
      </w:r>
      <w:r w:rsidRPr="00CB48F2">
        <w:rPr>
          <w:lang w:val="en-US"/>
        </w:rPr>
        <w:t xml:space="preserve">«Collapse of the Classroom». // Asahi Daily Newspaper, 1998, November 15. P. 16-17. </w:t>
      </w:r>
      <w:r w:rsidRPr="00D13194">
        <w:rPr>
          <w:lang w:val="en-US"/>
        </w:rPr>
        <w:t>4.</w:t>
      </w:r>
      <w:r w:rsidRPr="00CB48F2">
        <w:rPr>
          <w:lang w:val="en-US"/>
        </w:rPr>
        <w:t>«Education in Relaxation». // Ehime Daily Newspaper, 1998, November 18. P.I.</w:t>
      </w:r>
      <w:r w:rsidRPr="00CB48F2">
        <w:rPr>
          <w:lang w:val="en-US"/>
        </w:rPr>
        <w:br/>
      </w:r>
      <w:r w:rsidRPr="00D13194">
        <w:rPr>
          <w:lang w:val="en-US"/>
        </w:rPr>
        <w:t>5.</w:t>
      </w:r>
      <w:r w:rsidRPr="00CB48F2">
        <w:rPr>
          <w:lang w:val="en-US"/>
        </w:rPr>
        <w:t xml:space="preserve">Velisarios </w:t>
      </w:r>
      <w:r w:rsidRPr="00CB48F2">
        <w:t>К</w:t>
      </w:r>
      <w:r w:rsidRPr="00CB48F2">
        <w:rPr>
          <w:lang w:val="en-US"/>
        </w:rPr>
        <w:t>. «Where Are the Children?»// Newsweek, 1998, November 16. P. 16-20.</w:t>
      </w:r>
      <w:r w:rsidRPr="00CB48F2">
        <w:rPr>
          <w:lang w:val="en-US"/>
        </w:rPr>
        <w:br/>
      </w:r>
      <w:r w:rsidRPr="003F6C87">
        <w:rPr>
          <w:lang w:val="en-US"/>
        </w:rPr>
        <w:t>6.</w:t>
      </w:r>
      <w:r w:rsidRPr="00CB48F2">
        <w:rPr>
          <w:lang w:val="en-US"/>
        </w:rPr>
        <w:t>Wagatsuma H. Encyclopedia of Japan 3. Tokyo: Kodansha, 1983.</w:t>
      </w:r>
      <w:r w:rsidRPr="00CB48F2">
        <w:rPr>
          <w:lang w:val="en-US"/>
        </w:rPr>
        <w:br/>
      </w:r>
      <w:r>
        <w:t>7.</w:t>
      </w:r>
      <w:r w:rsidRPr="00CB48F2">
        <w:t>Аманума К. Гамбари но кодзо (Понятие гамбари). Токио: Ёсикава Хирофумикан, 1987.</w:t>
      </w:r>
      <w:r w:rsidRPr="00CB48F2">
        <w:br/>
      </w:r>
      <w:r>
        <w:t>8.</w:t>
      </w:r>
      <w:r w:rsidRPr="00CB48F2">
        <w:t>Кавато X. Кароси (Смерть от переутомления). Токио: Сося, 1991.</w:t>
      </w:r>
      <w:r w:rsidRPr="00CB48F2">
        <w:br/>
      </w:r>
      <w:r>
        <w:t>9.</w:t>
      </w:r>
      <w:r w:rsidRPr="00CB48F2">
        <w:t>Като С. Сюдзоку но сякайгаку (Социология нравов и обычаев). Киото: РНР-Кэнкюсё, 1978.</w:t>
      </w:r>
      <w:r w:rsidRPr="00CB48F2">
        <w:br/>
      </w:r>
      <w:r>
        <w:t>10.</w:t>
      </w:r>
      <w:r w:rsidRPr="00CB48F2">
        <w:t>Кэмбо Х, (ред.) Сансё-до (Японский словарь). Токио: Сансё-до, 1989.</w:t>
      </w:r>
      <w:r w:rsidRPr="00CB48F2">
        <w:br/>
      </w:r>
      <w:r>
        <w:t>11.</w:t>
      </w:r>
      <w:r w:rsidRPr="00CB48F2">
        <w:t>Ли О. Тидзими сико но нихондзин (Зажатые в рамках условностей). Токио: Гакусэйся, 1982.</w:t>
      </w:r>
      <w:r w:rsidRPr="00CB48F2">
        <w:br/>
      </w:r>
      <w:r>
        <w:t>12.</w:t>
      </w:r>
      <w:r w:rsidRPr="00CB48F2">
        <w:t>Мацумото С. Нитибэйбунка но токусицу (Особенности японской и американской культуры). Токио: Кэнсюся, 1994.</w:t>
      </w:r>
      <w:r w:rsidRPr="00CB48F2">
        <w:br/>
      </w:r>
      <w:r>
        <w:t>13.</w:t>
      </w:r>
      <w:r w:rsidRPr="00CB48F2">
        <w:t>Мацуока Ё. Амэрика но дзёсики нихон но дзёсики (Здравый смысл в Америке и в Японии). Токио: Ёмиури Сим-бунся, 1989.</w:t>
      </w:r>
      <w:r w:rsidRPr="00CB48F2">
        <w:br/>
      </w:r>
      <w:r>
        <w:t>14.</w:t>
      </w:r>
      <w:r w:rsidRPr="00CB48F2">
        <w:t>Миядзаки О. Нихондзин но сэйкаку (Особенности японцев). Токио: Асахи, 1969.</w:t>
      </w:r>
      <w:r w:rsidRPr="00CB48F2">
        <w:br/>
      </w:r>
      <w:r>
        <w:t>15.</w:t>
      </w:r>
      <w:r w:rsidRPr="00CB48F2">
        <w:t>Сэра М. Нихондзин но пасонарити (Пассионарность японцев). Токио: Кинокуния, 1994.</w:t>
      </w:r>
      <w:r w:rsidRPr="00CB48F2">
        <w:br/>
      </w:r>
      <w:r>
        <w:t>16.</w:t>
      </w:r>
      <w:r w:rsidRPr="00CB48F2">
        <w:t>Тада М. Сигуса но нихонбунка (Культура общения японцев). Токио: Тикума Сёбо, 1972.</w:t>
      </w:r>
      <w:r w:rsidRPr="00CB48F2">
        <w:br/>
      </w:r>
      <w:r>
        <w:t>17.</w:t>
      </w:r>
      <w:r w:rsidRPr="00CB48F2">
        <w:t>Цудзино И. Нихон ва донна куни ка (Что за страна - Япония?). Токио: Кинокуния, 1993.</w:t>
      </w:r>
    </w:p>
    <w:p w:rsidR="003F6C87" w:rsidRDefault="003F6C87" w:rsidP="003F6C87">
      <w:pPr>
        <w:pStyle w:val="a3"/>
        <w:spacing w:before="0" w:beforeAutospacing="0" w:after="0" w:afterAutospacing="0"/>
      </w:pPr>
      <w:r>
        <w:t>18.Опалев А.В. Умение общаться с людьми. - М.: ЮНИТИ, 1996. - 318 с.</w:t>
      </w:r>
      <w:r>
        <w:br/>
        <w:t>19.Пост Э. Этикет: Пер. с англ. – М.: МАИК «Наука/Интерпериодика», 2000. –</w:t>
      </w:r>
    </w:p>
    <w:p w:rsidR="003F6C87" w:rsidRDefault="003F6C87" w:rsidP="003F6C87">
      <w:pPr>
        <w:pStyle w:val="a3"/>
        <w:spacing w:before="0" w:beforeAutospacing="0" w:after="0" w:afterAutospacing="0"/>
      </w:pPr>
      <w:r>
        <w:t>800 с.</w:t>
      </w:r>
      <w:r>
        <w:br/>
        <w:t>20.Этикет: деловой, дипломатический, повседневный. - М.: Амалфея, 2002. –</w:t>
      </w:r>
    </w:p>
    <w:p w:rsidR="003F6C87" w:rsidRDefault="003F6C87" w:rsidP="003F6C87">
      <w:pPr>
        <w:pStyle w:val="a3"/>
        <w:spacing w:before="0" w:beforeAutospacing="0" w:after="0" w:afterAutospacing="0"/>
      </w:pPr>
      <w:r w:rsidRPr="003F6C87">
        <w:t xml:space="preserve">464 </w:t>
      </w:r>
      <w:r>
        <w:t>с</w:t>
      </w:r>
      <w:r w:rsidRPr="003F6C87">
        <w:t>.</w:t>
      </w:r>
    </w:p>
    <w:p w:rsidR="003F6C87" w:rsidRPr="00CB48F2" w:rsidRDefault="003F6C87" w:rsidP="003F6C87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CB48F2">
        <w:rPr>
          <w:rFonts w:ascii="Times New Roman" w:hAnsi="Times New Roman" w:cs="Times New Roman"/>
          <w:sz w:val="24"/>
          <w:szCs w:val="24"/>
        </w:rPr>
        <w:t xml:space="preserve"> Льюис Ричард  Д.   Деловые  культуры  в  международном  бизнесе.  От</w:t>
      </w:r>
    </w:p>
    <w:p w:rsidR="003F6C87" w:rsidRPr="00CB48F2" w:rsidRDefault="003F6C87" w:rsidP="003F6C8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B48F2">
        <w:rPr>
          <w:rFonts w:ascii="Times New Roman" w:hAnsi="Times New Roman" w:cs="Times New Roman"/>
          <w:sz w:val="24"/>
          <w:szCs w:val="24"/>
        </w:rPr>
        <w:t>столкновения к взаимопониманию: Пер. с англ.- 2-е изд.- М.:  Дело,  2001.  –</w:t>
      </w:r>
    </w:p>
    <w:p w:rsidR="003F6C87" w:rsidRPr="00CB48F2" w:rsidRDefault="003F6C87" w:rsidP="003F6C8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B48F2">
        <w:rPr>
          <w:rFonts w:ascii="Times New Roman" w:hAnsi="Times New Roman" w:cs="Times New Roman"/>
          <w:sz w:val="24"/>
          <w:szCs w:val="24"/>
        </w:rPr>
        <w:t>448 с.</w:t>
      </w:r>
    </w:p>
    <w:p w:rsidR="003F6C87" w:rsidRPr="00CB48F2" w:rsidRDefault="003F6C87" w:rsidP="003F6C87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CB48F2">
        <w:rPr>
          <w:rFonts w:ascii="Times New Roman" w:hAnsi="Times New Roman" w:cs="Times New Roman"/>
          <w:sz w:val="24"/>
          <w:szCs w:val="24"/>
        </w:rPr>
        <w:t>. Грушевитская Т.Г., Попков В.Д., Садохин А.П.   Основы  межкультурной</w:t>
      </w:r>
    </w:p>
    <w:p w:rsidR="003F6C87" w:rsidRPr="00CB48F2" w:rsidRDefault="003F6C87" w:rsidP="003F6C8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B48F2">
        <w:rPr>
          <w:rFonts w:ascii="Times New Roman" w:hAnsi="Times New Roman" w:cs="Times New Roman"/>
          <w:sz w:val="24"/>
          <w:szCs w:val="24"/>
        </w:rPr>
        <w:t>коммуникации: Учебник для вузов/ Под ред. А.П. Садохина.- М.:  ЮНИТИ-  ДАНА,</w:t>
      </w:r>
    </w:p>
    <w:p w:rsidR="003F6C87" w:rsidRPr="00CB48F2" w:rsidRDefault="003F6C87" w:rsidP="003F6C8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B48F2">
        <w:rPr>
          <w:rFonts w:ascii="Times New Roman" w:hAnsi="Times New Roman" w:cs="Times New Roman"/>
          <w:sz w:val="24"/>
          <w:szCs w:val="24"/>
        </w:rPr>
        <w:t>2002.- 352 с.</w:t>
      </w:r>
    </w:p>
    <w:p w:rsidR="003F6C87" w:rsidRPr="00CB48F2" w:rsidRDefault="003F6C87" w:rsidP="003F6C87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B48F2">
        <w:rPr>
          <w:rFonts w:ascii="Times New Roman" w:hAnsi="Times New Roman" w:cs="Times New Roman"/>
          <w:sz w:val="24"/>
          <w:szCs w:val="24"/>
        </w:rPr>
        <w:t>З. Япп Н. и  Сиретт  М.  Эти  странные  американцы.  Пер.  с  англ.  И.</w:t>
      </w:r>
    </w:p>
    <w:p w:rsidR="003F6C87" w:rsidRPr="00CB48F2" w:rsidRDefault="003F6C87" w:rsidP="003F6C8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B48F2">
        <w:rPr>
          <w:rFonts w:ascii="Times New Roman" w:hAnsi="Times New Roman" w:cs="Times New Roman"/>
          <w:sz w:val="24"/>
          <w:szCs w:val="24"/>
        </w:rPr>
        <w:t>Тогоевой.- М.: Эгмонт Россия  Лтд.,  2001.  –  72  с.  –  (Серия  «Внимание:</w:t>
      </w:r>
    </w:p>
    <w:p w:rsidR="003F6C87" w:rsidRPr="00CB48F2" w:rsidRDefault="003F6C87" w:rsidP="003F6C8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B48F2">
        <w:rPr>
          <w:rFonts w:ascii="Times New Roman" w:hAnsi="Times New Roman" w:cs="Times New Roman"/>
          <w:sz w:val="24"/>
          <w:szCs w:val="24"/>
        </w:rPr>
        <w:t>иностранцы!»)</w:t>
      </w:r>
    </w:p>
    <w:p w:rsidR="003F6C87" w:rsidRPr="00CB48F2" w:rsidRDefault="003F6C87" w:rsidP="003F6C87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B48F2">
        <w:rPr>
          <w:rFonts w:ascii="Times New Roman" w:hAnsi="Times New Roman" w:cs="Times New Roman"/>
          <w:sz w:val="24"/>
          <w:szCs w:val="24"/>
        </w:rPr>
        <w:t>4. Мясоедов С.П.  Основы кросс-культурного менеджмента.- М., 2003</w:t>
      </w:r>
    </w:p>
    <w:p w:rsidR="003F6C87" w:rsidRPr="00CB48F2" w:rsidRDefault="003F6C87" w:rsidP="003F6C87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B48F2">
        <w:rPr>
          <w:rFonts w:ascii="Times New Roman" w:hAnsi="Times New Roman" w:cs="Times New Roman"/>
          <w:sz w:val="24"/>
          <w:szCs w:val="24"/>
        </w:rPr>
        <w:t>5. Крысько  В.Т.   Этнопсихология  и  межнациональные  отношения.  Курс</w:t>
      </w:r>
    </w:p>
    <w:p w:rsidR="003F6C87" w:rsidRPr="00CB48F2" w:rsidRDefault="003F6C87" w:rsidP="003F6C8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B48F2">
        <w:rPr>
          <w:rFonts w:ascii="Times New Roman" w:hAnsi="Times New Roman" w:cs="Times New Roman"/>
          <w:sz w:val="24"/>
          <w:szCs w:val="24"/>
        </w:rPr>
        <w:t>лекций.- М., 2002.</w:t>
      </w:r>
    </w:p>
    <w:p w:rsidR="003F6C87" w:rsidRPr="00CB48F2" w:rsidRDefault="003F6C87" w:rsidP="003F6C87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B48F2">
        <w:rPr>
          <w:rFonts w:ascii="Times New Roman" w:hAnsi="Times New Roman" w:cs="Times New Roman"/>
          <w:sz w:val="24"/>
          <w:szCs w:val="24"/>
        </w:rPr>
        <w:t>6. Народы мира и религии мира: Энциклопедия/ Гл. ред. Тишков  В.А.  М.,</w:t>
      </w:r>
    </w:p>
    <w:p w:rsidR="003F6C87" w:rsidRPr="00CB48F2" w:rsidRDefault="003F6C87" w:rsidP="003F6C8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B48F2">
        <w:rPr>
          <w:rFonts w:ascii="Times New Roman" w:hAnsi="Times New Roman" w:cs="Times New Roman"/>
          <w:sz w:val="24"/>
          <w:szCs w:val="24"/>
        </w:rPr>
        <w:t>1999</w:t>
      </w:r>
    </w:p>
    <w:p w:rsidR="003F6C87" w:rsidRPr="003F6C87" w:rsidRDefault="003F6C87" w:rsidP="003F6C87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B48F2">
        <w:rPr>
          <w:rFonts w:ascii="Times New Roman" w:hAnsi="Times New Roman" w:cs="Times New Roman"/>
          <w:sz w:val="24"/>
          <w:szCs w:val="24"/>
        </w:rPr>
        <w:t>7. Кочетков В.В. Психология межкультурных различий.- Саратов</w:t>
      </w:r>
      <w:r w:rsidRPr="003F6C87">
        <w:rPr>
          <w:rFonts w:ascii="Times New Roman" w:hAnsi="Times New Roman" w:cs="Times New Roman"/>
          <w:sz w:val="24"/>
          <w:szCs w:val="24"/>
          <w:lang w:val="en-US"/>
        </w:rPr>
        <w:t>, 1998</w:t>
      </w:r>
    </w:p>
    <w:p w:rsidR="003F6C87" w:rsidRDefault="003F6C87" w:rsidP="003F6C87">
      <w:pPr>
        <w:pStyle w:val="a3"/>
        <w:spacing w:before="0" w:beforeAutospacing="0" w:after="0" w:afterAutospacing="0"/>
      </w:pPr>
      <w:r w:rsidRPr="000F613F">
        <w:rPr>
          <w:lang w:val="en-US"/>
        </w:rPr>
        <w:t>2</w:t>
      </w:r>
      <w:r w:rsidRPr="00BD33CE">
        <w:rPr>
          <w:lang w:val="en-US"/>
        </w:rPr>
        <w:t>8</w:t>
      </w:r>
      <w:r w:rsidRPr="00EA55B3">
        <w:rPr>
          <w:lang w:val="en-US"/>
        </w:rPr>
        <w:t>http://homefamily.rin.ru/cgi-bin/ – Copyright © RIN 2002-2003.</w:t>
      </w:r>
      <w:r w:rsidRPr="00EA55B3">
        <w:rPr>
          <w:lang w:val="en-US"/>
        </w:rPr>
        <w:br/>
      </w:r>
      <w:r>
        <w:t>29.</w:t>
      </w:r>
      <w:r w:rsidRPr="000F613F">
        <w:rPr>
          <w:lang w:val="en-US"/>
        </w:rPr>
        <w:t>http</w:t>
      </w:r>
      <w:r w:rsidRPr="000F613F">
        <w:t>://</w:t>
      </w:r>
      <w:r w:rsidRPr="000F613F">
        <w:rPr>
          <w:lang w:val="en-US"/>
        </w:rPr>
        <w:t>peoples</w:t>
      </w:r>
      <w:r w:rsidRPr="000F613F">
        <w:t>.</w:t>
      </w:r>
      <w:r w:rsidRPr="000F613F">
        <w:rPr>
          <w:lang w:val="en-US"/>
        </w:rPr>
        <w:t>i</w:t>
      </w:r>
      <w:r w:rsidRPr="000F613F">
        <w:t>2</w:t>
      </w:r>
      <w:r w:rsidRPr="000F613F">
        <w:rPr>
          <w:lang w:val="en-US"/>
        </w:rPr>
        <w:t>x</w:t>
      </w:r>
      <w:r w:rsidRPr="000F613F">
        <w:t>2.</w:t>
      </w:r>
      <w:r w:rsidRPr="000F613F">
        <w:rPr>
          <w:lang w:val="en-US"/>
        </w:rPr>
        <w:t>ru</w:t>
      </w:r>
      <w:r w:rsidRPr="000F613F">
        <w:t>/</w:t>
      </w:r>
      <w:r w:rsidRPr="000F613F">
        <w:rPr>
          <w:lang w:val="en-US"/>
        </w:rPr>
        <w:t>index</w:t>
      </w:r>
      <w:r w:rsidRPr="000F613F">
        <w:t>.</w:t>
      </w:r>
      <w:r w:rsidRPr="000F613F">
        <w:rPr>
          <w:lang w:val="en-US"/>
        </w:rPr>
        <w:t>phtml</w:t>
      </w:r>
      <w:r w:rsidRPr="000F613F">
        <w:t xml:space="preserve"> – </w:t>
      </w:r>
      <w:r>
        <w:t>Граничников</w:t>
      </w:r>
      <w:r w:rsidRPr="000F613F">
        <w:t xml:space="preserve"> </w:t>
      </w:r>
      <w:r>
        <w:t>С.</w:t>
      </w:r>
      <w:r>
        <w:br/>
        <w:t>30.</w:t>
      </w:r>
      <w:r w:rsidRPr="000F613F">
        <w:rPr>
          <w:lang w:val="en-US"/>
        </w:rPr>
        <w:t>http</w:t>
      </w:r>
      <w:r w:rsidRPr="000F613F">
        <w:t>://</w:t>
      </w:r>
      <w:r w:rsidRPr="000F613F">
        <w:rPr>
          <w:lang w:val="en-US"/>
        </w:rPr>
        <w:t>russians</w:t>
      </w:r>
      <w:r w:rsidRPr="000F613F">
        <w:t>.</w:t>
      </w:r>
      <w:r w:rsidRPr="000F613F">
        <w:rPr>
          <w:lang w:val="en-US"/>
        </w:rPr>
        <w:t>rin</w:t>
      </w:r>
      <w:r w:rsidRPr="000F613F">
        <w:t>.</w:t>
      </w:r>
      <w:r w:rsidRPr="000F613F">
        <w:rPr>
          <w:lang w:val="en-US"/>
        </w:rPr>
        <w:t>ru</w:t>
      </w:r>
      <w:r w:rsidRPr="000F613F">
        <w:t>/</w:t>
      </w:r>
      <w:r w:rsidRPr="000F613F">
        <w:rPr>
          <w:lang w:val="en-US"/>
        </w:rPr>
        <w:t>cgi</w:t>
      </w:r>
      <w:r w:rsidRPr="000F613F">
        <w:t>-</w:t>
      </w:r>
      <w:r w:rsidRPr="000F613F">
        <w:rPr>
          <w:lang w:val="en-US"/>
        </w:rPr>
        <w:t>bin</w:t>
      </w:r>
      <w:r w:rsidRPr="000F613F">
        <w:t>/</w:t>
      </w:r>
      <w:r w:rsidRPr="000F613F">
        <w:rPr>
          <w:lang w:val="en-US"/>
        </w:rPr>
        <w:t>rus</w:t>
      </w:r>
      <w:r w:rsidRPr="000F613F">
        <w:t>/</w:t>
      </w:r>
      <w:r w:rsidRPr="000F613F">
        <w:rPr>
          <w:lang w:val="en-US"/>
        </w:rPr>
        <w:t>view</w:t>
      </w:r>
      <w:r w:rsidRPr="000F613F">
        <w:t>.</w:t>
      </w:r>
      <w:r w:rsidRPr="000F613F">
        <w:rPr>
          <w:lang w:val="en-US"/>
        </w:rPr>
        <w:t>pl</w:t>
      </w:r>
      <w:r w:rsidRPr="000F613F">
        <w:t xml:space="preserve"> – </w:t>
      </w:r>
      <w:r w:rsidRPr="000F613F">
        <w:rPr>
          <w:lang w:val="en-US"/>
        </w:rPr>
        <w:t>Copyright</w:t>
      </w:r>
      <w:r w:rsidRPr="000F613F">
        <w:t xml:space="preserve"> © </w:t>
      </w:r>
      <w:r w:rsidRPr="000F613F">
        <w:rPr>
          <w:lang w:val="en-US"/>
        </w:rPr>
        <w:t>RIN</w:t>
      </w:r>
      <w:r w:rsidRPr="000F613F">
        <w:t xml:space="preserve"> 2002-2003.</w:t>
      </w:r>
      <w:r w:rsidRPr="000F613F">
        <w:br/>
      </w:r>
      <w:r>
        <w:t>31.http://www.ahmad.ru/write.files/mag1.html – Алексеев А. Кофе и чай в</w:t>
      </w:r>
    </w:p>
    <w:p w:rsidR="003F6C87" w:rsidRPr="003F6C87" w:rsidRDefault="003F6C87" w:rsidP="003F6C87">
      <w:pPr>
        <w:pStyle w:val="a3"/>
        <w:spacing w:before="0" w:beforeAutospacing="0" w:after="0" w:afterAutospacing="0"/>
        <w:rPr>
          <w:lang w:val="en-US"/>
        </w:rPr>
      </w:pPr>
      <w:r>
        <w:t>России</w:t>
      </w:r>
      <w:r>
        <w:rPr>
          <w:lang w:val="en-US"/>
        </w:rPr>
        <w:t>.</w:t>
      </w:r>
      <w:r>
        <w:rPr>
          <w:lang w:val="en-US"/>
        </w:rPr>
        <w:br/>
      </w:r>
      <w:r w:rsidRPr="00BD33CE">
        <w:rPr>
          <w:lang w:val="en-US"/>
        </w:rPr>
        <w:t>32</w:t>
      </w:r>
      <w:r w:rsidRPr="000F613F">
        <w:rPr>
          <w:lang w:val="en-US"/>
        </w:rPr>
        <w:t>.</w:t>
      </w:r>
      <w:r w:rsidRPr="00EA55B3">
        <w:rPr>
          <w:lang w:val="en-US"/>
        </w:rPr>
        <w:t>http://www.coffeetea.ru/jurnal/engl-tea.</w:t>
      </w:r>
      <w:r>
        <w:rPr>
          <w:lang w:val="en-US"/>
        </w:rPr>
        <w:t>htm – Copyright © ITH, 2001.</w:t>
      </w:r>
      <w:r>
        <w:rPr>
          <w:lang w:val="en-US"/>
        </w:rPr>
        <w:br/>
      </w:r>
      <w:r w:rsidRPr="00BD33CE">
        <w:rPr>
          <w:lang w:val="en-US"/>
        </w:rPr>
        <w:t>33</w:t>
      </w:r>
      <w:r w:rsidRPr="000F613F">
        <w:rPr>
          <w:lang w:val="en-US"/>
        </w:rPr>
        <w:t>.</w:t>
      </w:r>
      <w:r w:rsidRPr="00EA55B3">
        <w:rPr>
          <w:lang w:val="en-US"/>
        </w:rPr>
        <w:t>http://www.megakm.ru/eticet/encyclop.asp – Copyright «</w:t>
      </w:r>
      <w:r>
        <w:t>КМ</w:t>
      </w:r>
      <w:r w:rsidRPr="00EA55B3">
        <w:rPr>
          <w:lang w:val="en-US"/>
        </w:rPr>
        <w:t xml:space="preserve"> </w:t>
      </w:r>
      <w:r>
        <w:t>Онлайн</w:t>
      </w:r>
      <w:r w:rsidRPr="00EA55B3">
        <w:rPr>
          <w:lang w:val="en-US"/>
        </w:rPr>
        <w:t>», 2002.</w:t>
      </w:r>
    </w:p>
    <w:p w:rsidR="003F6C87" w:rsidRPr="00262805" w:rsidRDefault="003F6C87" w:rsidP="003F6C87">
      <w:pPr>
        <w:pStyle w:val="a3"/>
        <w:spacing w:before="0" w:beforeAutospacing="0" w:after="0" w:afterAutospacing="0"/>
      </w:pPr>
      <w:r>
        <w:t>34.</w:t>
      </w:r>
      <w:r w:rsidRPr="00F87C30">
        <w:t>http://www.os1.ru</w:t>
      </w:r>
      <w:r>
        <w:t xml:space="preserve"> - журнал «Основные Средства» © 1994-2006 Великобритания</w:t>
      </w:r>
    </w:p>
    <w:p w:rsidR="003F6C87" w:rsidRPr="00262805" w:rsidRDefault="003F6C87" w:rsidP="003F6C87">
      <w:r w:rsidRPr="00262805">
        <w:t xml:space="preserve"> </w:t>
      </w:r>
    </w:p>
    <w:p w:rsidR="003F6C87" w:rsidRPr="00262805" w:rsidRDefault="003F6C87" w:rsidP="003F6C87">
      <w:pPr>
        <w:pStyle w:val="a3"/>
        <w:spacing w:before="0" w:beforeAutospacing="0" w:after="0" w:afterAutospacing="0"/>
      </w:pPr>
    </w:p>
    <w:p w:rsidR="00754AB8" w:rsidRDefault="00754AB8">
      <w:bookmarkStart w:id="0" w:name="_GoBack"/>
      <w:bookmarkEnd w:id="0"/>
    </w:p>
    <w:sectPr w:rsidR="0075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147B8"/>
    <w:multiLevelType w:val="multilevel"/>
    <w:tmpl w:val="330E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C38"/>
    <w:rsid w:val="000B78C0"/>
    <w:rsid w:val="001611B7"/>
    <w:rsid w:val="002A1B3B"/>
    <w:rsid w:val="003F6C87"/>
    <w:rsid w:val="004E33F1"/>
    <w:rsid w:val="00536855"/>
    <w:rsid w:val="00754AB8"/>
    <w:rsid w:val="00763A3C"/>
    <w:rsid w:val="007C1B35"/>
    <w:rsid w:val="00891CCD"/>
    <w:rsid w:val="00B33C35"/>
    <w:rsid w:val="00C462D0"/>
    <w:rsid w:val="00C61C38"/>
    <w:rsid w:val="00E6485E"/>
    <w:rsid w:val="00F8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0E8F7-D09A-40FB-886E-757E73D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3C"/>
    <w:rPr>
      <w:sz w:val="24"/>
      <w:szCs w:val="24"/>
    </w:rPr>
  </w:style>
  <w:style w:type="paragraph" w:styleId="4">
    <w:name w:val="heading 4"/>
    <w:basedOn w:val="a"/>
    <w:next w:val="a"/>
    <w:qFormat/>
    <w:rsid w:val="00891CC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62D0"/>
    <w:pPr>
      <w:spacing w:before="100" w:beforeAutospacing="1" w:after="100" w:afterAutospacing="1"/>
    </w:pPr>
  </w:style>
  <w:style w:type="paragraph" w:styleId="HTML">
    <w:name w:val="HTML Preformatted"/>
    <w:basedOn w:val="a"/>
    <w:rsid w:val="00754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rsid w:val="003F6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/>
  <LinksUpToDate>false</LinksUpToDate>
  <CharactersWithSpaces>21320</CharactersWithSpaces>
  <SharedDoc>false</SharedDoc>
  <HLinks>
    <vt:vector size="6" baseType="variant">
      <vt:variant>
        <vt:i4>2621560</vt:i4>
      </vt:variant>
      <vt:variant>
        <vt:i4>0</vt:i4>
      </vt:variant>
      <vt:variant>
        <vt:i4>0</vt:i4>
      </vt:variant>
      <vt:variant>
        <vt:i4>5</vt:i4>
      </vt:variant>
      <vt:variant>
        <vt:lpwstr>http://www.os1.ru/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alex</dc:creator>
  <cp:keywords/>
  <dc:description/>
  <cp:lastModifiedBy>Irina</cp:lastModifiedBy>
  <cp:revision>2</cp:revision>
  <dcterms:created xsi:type="dcterms:W3CDTF">2014-10-03T14:20:00Z</dcterms:created>
  <dcterms:modified xsi:type="dcterms:W3CDTF">2014-10-03T14:20:00Z</dcterms:modified>
</cp:coreProperties>
</file>