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A5" w:rsidRDefault="00AD0DA5">
      <w:pPr>
        <w:pStyle w:val="a3"/>
      </w:pPr>
      <w:r>
        <w:t>ИНДИВИДУАЛЬНЫЙ ПЛАН</w:t>
      </w:r>
    </w:p>
    <w:p w:rsidR="00AD0DA5" w:rsidRDefault="00AD0DA5">
      <w:pPr>
        <w:jc w:val="center"/>
        <w:rPr>
          <w:sz w:val="20"/>
        </w:rPr>
      </w:pPr>
      <w:r>
        <w:rPr>
          <w:sz w:val="20"/>
        </w:rPr>
        <w:t xml:space="preserve">принимается только в набранном на компьютере виде на одном листе с двух сторон </w:t>
      </w:r>
    </w:p>
    <w:p w:rsidR="00AD0DA5" w:rsidRDefault="00AD0DA5">
      <w:pPr>
        <w:jc w:val="center"/>
        <w:rPr>
          <w:sz w:val="20"/>
        </w:rPr>
      </w:pPr>
      <w:r>
        <w:rPr>
          <w:sz w:val="20"/>
        </w:rPr>
        <w:t>с подписями научного руководителя</w:t>
      </w:r>
    </w:p>
    <w:p w:rsidR="00AD0DA5" w:rsidRDefault="00AD0DA5">
      <w:pPr>
        <w:jc w:val="center"/>
        <w:rPr>
          <w:sz w:val="20"/>
        </w:rPr>
      </w:pPr>
    </w:p>
    <w:p w:rsidR="00AD0DA5" w:rsidRDefault="00AD0DA5">
      <w:pPr>
        <w:pStyle w:val="1"/>
      </w:pPr>
      <w:r>
        <w:rPr>
          <w:sz w:val="24"/>
        </w:rPr>
        <w:t>Фамилия, Имя, Отчество студента</w:t>
      </w:r>
      <w:r>
        <w:t xml:space="preserve">: </w:t>
      </w:r>
    </w:p>
    <w:p w:rsidR="00AD0DA5" w:rsidRDefault="00AD0DA5">
      <w:pPr>
        <w:spacing w:before="120"/>
      </w:pPr>
      <w:r>
        <w:t xml:space="preserve">Группа: </w:t>
      </w:r>
      <w:r>
        <w:tab/>
      </w:r>
      <w:r>
        <w:tab/>
      </w:r>
      <w:r>
        <w:tab/>
      </w:r>
      <w:r>
        <w:tab/>
        <w:t xml:space="preserve"> Контактный телефон: </w:t>
      </w:r>
    </w:p>
    <w:p w:rsidR="00AD0DA5" w:rsidRDefault="00AD0DA5">
      <w:pP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  <w:bCs/>
        </w:rPr>
        <w:t>Спецсеминар(ы)</w:t>
      </w:r>
      <w:r>
        <w:t xml:space="preserve"> на 3,4,5 курсах, точное(ые) название(ия), указать все, если менялись: </w:t>
      </w: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rPr>
          <w:sz w:val="8"/>
        </w:rPr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  <w:bCs/>
        </w:rPr>
        <w:t>Курсовая работа за 6-й семестр</w:t>
      </w:r>
      <w:r>
        <w:t xml:space="preserve"> (</w:t>
      </w:r>
      <w:r>
        <w:rPr>
          <w:sz w:val="20"/>
        </w:rPr>
        <w:t>точное название с большой буквы (не допускаются формулы, кавычки и точки, как знаки пунктуации), а также ПЕРЕВОД названия на английский язык</w:t>
      </w:r>
      <w:r>
        <w:t xml:space="preserve">): </w:t>
      </w: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 xml:space="preserve">Фамилия, Имя, Отчество науч. рук., кафедра: </w:t>
      </w: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 xml:space="preserve">Оценка за курсовую работу 6-го семестра: </w:t>
      </w:r>
      <w:r>
        <w:tab/>
        <w:t xml:space="preserve">Подпись научного руководителя: </w:t>
      </w:r>
    </w:p>
    <w:p w:rsidR="00AD0DA5" w:rsidRDefault="00AD0DA5">
      <w:pPr>
        <w:rPr>
          <w:b/>
          <w:bCs/>
          <w:sz w:val="8"/>
        </w:rPr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  <w:bCs/>
        </w:rPr>
        <w:t>Курсовая работа за 8-й семестр</w:t>
      </w:r>
      <w:r>
        <w:t xml:space="preserve"> (</w:t>
      </w:r>
      <w:r>
        <w:rPr>
          <w:sz w:val="20"/>
        </w:rPr>
        <w:t>точное название с большой буквы (не допускаются формулы, кавычки и точки, как знаки пунктуации), а также ПЕРЕВОД названия на английский язык</w:t>
      </w:r>
      <w:r>
        <w:t xml:space="preserve">): </w:t>
      </w: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 xml:space="preserve">Фамилия, Имя, Отчество науч. рук., кафедра: </w:t>
      </w: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 xml:space="preserve">Оценка за курсовую работу 8-го семестра: </w:t>
      </w:r>
      <w:r>
        <w:tab/>
        <w:t xml:space="preserve">Подпись научного руководителя: </w:t>
      </w:r>
    </w:p>
    <w:p w:rsidR="00AD0DA5" w:rsidRDefault="00AD0DA5">
      <w:pPr>
        <w:rPr>
          <w:sz w:val="8"/>
        </w:rPr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  <w:bCs/>
        </w:rPr>
        <w:t>Выпускная квалификационная работа</w:t>
      </w:r>
      <w:r>
        <w:t xml:space="preserve"> (</w:t>
      </w:r>
      <w:r>
        <w:rPr>
          <w:sz w:val="20"/>
        </w:rPr>
        <w:t>точное название с большой буквы (не допускаются формулы, кавычки и точки, как знаки пунктуации), а также ПЕРЕВОД названия на английский язык</w:t>
      </w:r>
      <w:r>
        <w:t xml:space="preserve">): </w:t>
      </w: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 xml:space="preserve">Фамилия, Имя, Отчество науч. рук., кафедра: </w:t>
      </w:r>
    </w:p>
    <w:p w:rsidR="00AD0DA5" w:rsidRDefault="00AD0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научного руководителя: </w:t>
      </w:r>
    </w:p>
    <w:p w:rsidR="00AD0DA5" w:rsidRDefault="00AD0DA5">
      <w:pPr>
        <w:spacing w:before="120"/>
      </w:pPr>
    </w:p>
    <w:p w:rsidR="00AD0DA5" w:rsidRDefault="00AD0DA5">
      <w:pPr>
        <w:spacing w:before="120"/>
        <w:jc w:val="center"/>
      </w:pPr>
      <w:r>
        <w:rPr>
          <w:sz w:val="20"/>
        </w:rPr>
        <w:t>(математические спецкурсы и дополнительно сданные предметы – см. на обороте)</w:t>
      </w:r>
    </w:p>
    <w:p w:rsidR="00AD0DA5" w:rsidRDefault="00AD0DA5">
      <w:pPr>
        <w:pStyle w:val="1"/>
        <w:keepNext w:val="0"/>
        <w:rPr>
          <w:sz w:val="24"/>
        </w:rPr>
      </w:pPr>
    </w:p>
    <w:p w:rsidR="00AD0DA5" w:rsidRDefault="00AD0DA5">
      <w:pPr>
        <w:pStyle w:val="2"/>
        <w:pageBreakBefore/>
        <w:jc w:val="center"/>
        <w:rPr>
          <w:sz w:val="32"/>
        </w:rPr>
      </w:pPr>
      <w:r>
        <w:rPr>
          <w:sz w:val="32"/>
        </w:rPr>
        <w:t>ОБЯЗАТЕЛЬНЫЕ МАТЕМАТИЧЕСКИЕ СПЕЦКУРСЫ</w:t>
      </w:r>
    </w:p>
    <w:p w:rsidR="00AD0DA5" w:rsidRDefault="00AD0DA5">
      <w:pPr>
        <w:jc w:val="center"/>
        <w:rPr>
          <w:sz w:val="20"/>
        </w:rPr>
      </w:pPr>
      <w:r>
        <w:rPr>
          <w:sz w:val="20"/>
        </w:rPr>
        <w:t>указываются строго по зачетной книжке, гуманитарные спецкурсы указывать не нужно</w:t>
      </w:r>
    </w:p>
    <w:p w:rsidR="00AD0DA5" w:rsidRDefault="00AD0DA5">
      <w:pPr>
        <w:jc w:val="center"/>
        <w:rPr>
          <w:sz w:val="20"/>
        </w:rPr>
      </w:pPr>
    </w:p>
    <w:p w:rsidR="00AD0DA5" w:rsidRDefault="00AD0DA5">
      <w:pPr>
        <w:pStyle w:val="1"/>
        <w:keepNext w:val="0"/>
      </w:pPr>
      <w:r>
        <w:rPr>
          <w:sz w:val="24"/>
        </w:rPr>
        <w:t>Фамилия, Имя, Отчество студента</w:t>
      </w:r>
      <w:r>
        <w:t xml:space="preserve">: </w:t>
      </w:r>
    </w:p>
    <w:p w:rsidR="00AD0DA5" w:rsidRDefault="00AD0DA5"/>
    <w:p w:rsidR="00AD0DA5" w:rsidRDefault="00AD0DA5">
      <w:pPr>
        <w:sectPr w:rsidR="00AD0DA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D0DA5" w:rsidRDefault="00AD0DA5"/>
    <w:tbl>
      <w:tblPr>
        <w:tblW w:w="1049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314"/>
        <w:gridCol w:w="5580"/>
        <w:gridCol w:w="900"/>
        <w:gridCol w:w="1800"/>
        <w:gridCol w:w="900"/>
      </w:tblGrid>
      <w:tr w:rsidR="00AD0DA5">
        <w:trPr>
          <w:trHeight w:val="480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семестра          </w:t>
            </w:r>
            <w:r>
              <w:rPr>
                <w:rFonts w:ascii="Arial" w:hAnsi="Arial" w:cs="Arial"/>
                <w:sz w:val="16"/>
                <w:szCs w:val="20"/>
              </w:rPr>
              <w:t>(по зач.книжке)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pStyle w:val="3"/>
              <w:rPr>
                <w:sz w:val="22"/>
              </w:rPr>
            </w:pPr>
            <w:r>
              <w:rPr>
                <w:sz w:val="22"/>
              </w:rPr>
              <w:t>Полное наименование спецкурса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Объем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20"/>
              </w:rPr>
              <w:t>(0,5/1 год)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pStyle w:val="4"/>
            </w:pPr>
            <w:r>
              <w:t>Фамилия преподавателя, кафедра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pStyle w:val="5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AD0DA5" w:rsidRDefault="00AD0DA5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AD0DA5" w:rsidRDefault="00AD0DA5"/>
    <w:p w:rsidR="00AD0DA5" w:rsidRDefault="00AD0DA5"/>
    <w:p w:rsidR="00AD0DA5" w:rsidRDefault="00AD0DA5">
      <w:pPr>
        <w:pStyle w:val="2"/>
        <w:keepNext w:val="0"/>
        <w:jc w:val="center"/>
        <w:rPr>
          <w:sz w:val="32"/>
        </w:rPr>
      </w:pPr>
      <w:r>
        <w:rPr>
          <w:sz w:val="32"/>
        </w:rPr>
        <w:t>ДОПОЛНИТЕЛЬНО СДАНО</w:t>
      </w:r>
    </w:p>
    <w:p w:rsidR="00AD0DA5" w:rsidRDefault="00AD0DA5">
      <w:pPr>
        <w:jc w:val="center"/>
        <w:rPr>
          <w:sz w:val="20"/>
        </w:rPr>
      </w:pPr>
      <w:r>
        <w:rPr>
          <w:sz w:val="20"/>
        </w:rPr>
        <w:t>предметы, сданные сверх программы (если есть), в т.ч. военная подготовка</w:t>
      </w:r>
    </w:p>
    <w:p w:rsidR="00AD0DA5" w:rsidRDefault="00AD0DA5"/>
    <w:p w:rsidR="00AD0DA5" w:rsidRDefault="00AD0DA5"/>
    <w:tbl>
      <w:tblPr>
        <w:tblW w:w="1049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314"/>
        <w:gridCol w:w="5580"/>
        <w:gridCol w:w="900"/>
        <w:gridCol w:w="1800"/>
        <w:gridCol w:w="900"/>
      </w:tblGrid>
      <w:tr w:rsidR="00AD0DA5">
        <w:trPr>
          <w:trHeight w:val="480"/>
        </w:trPr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семестра          </w:t>
            </w:r>
            <w:r>
              <w:rPr>
                <w:rFonts w:ascii="Arial" w:hAnsi="Arial" w:cs="Arial"/>
                <w:sz w:val="16"/>
                <w:szCs w:val="20"/>
              </w:rPr>
              <w:t>(по зач.книжке)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pStyle w:val="3"/>
              <w:rPr>
                <w:sz w:val="22"/>
              </w:rPr>
            </w:pPr>
            <w:r>
              <w:rPr>
                <w:sz w:val="22"/>
              </w:rPr>
              <w:t>Полное наименование дисциплины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Объем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pStyle w:val="4"/>
            </w:pPr>
            <w:r>
              <w:t>Фамилия преподавателя, кафедра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pStyle w:val="5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0DA5"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DA5" w:rsidRDefault="00AD0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AD0DA5" w:rsidRDefault="00AD0DA5"/>
    <w:p w:rsidR="00AD0DA5" w:rsidRDefault="00AD0DA5"/>
    <w:p w:rsidR="00AD0DA5" w:rsidRDefault="00AD0DA5"/>
    <w:p w:rsidR="00AD0DA5" w:rsidRDefault="00AD0DA5"/>
    <w:p w:rsidR="00AD0DA5" w:rsidRDefault="00AD0DA5"/>
    <w:p w:rsidR="00AD0DA5" w:rsidRDefault="00AD0DA5"/>
    <w:p w:rsidR="00AD0DA5" w:rsidRDefault="00AD0DA5">
      <w:bookmarkStart w:id="0" w:name="_GoBack"/>
      <w:bookmarkEnd w:id="0"/>
    </w:p>
    <w:sectPr w:rsidR="00AD0DA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2CD"/>
    <w:rsid w:val="0011582E"/>
    <w:rsid w:val="001504F7"/>
    <w:rsid w:val="00AD0DA5"/>
    <w:rsid w:val="00DD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173E2-35A6-4495-8C86-6C55A0CB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before="120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0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sid w:val="00DD0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ПЛАН</vt:lpstr>
    </vt:vector>
  </TitlesOfParts>
  <Company>msu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ПЛАН</dc:title>
  <dc:subject/>
  <dc:creator>roman</dc:creator>
  <cp:keywords/>
  <dc:description/>
  <cp:lastModifiedBy>Irina</cp:lastModifiedBy>
  <cp:revision>2</cp:revision>
  <cp:lastPrinted>2012-02-20T16:48:00Z</cp:lastPrinted>
  <dcterms:created xsi:type="dcterms:W3CDTF">2014-07-20T10:58:00Z</dcterms:created>
  <dcterms:modified xsi:type="dcterms:W3CDTF">2014-07-20T10:58:00Z</dcterms:modified>
</cp:coreProperties>
</file>