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38" w:rsidRDefault="008F3F6F">
      <w:pPr>
        <w:pStyle w:val="1"/>
        <w:jc w:val="center"/>
      </w:pPr>
      <w:r>
        <w:t>Некрасов н. а. - я лиру посвятил народу своему. ..</w:t>
      </w:r>
    </w:p>
    <w:p w:rsidR="00756338" w:rsidRPr="008F3F6F" w:rsidRDefault="008F3F6F">
      <w:pPr>
        <w:pStyle w:val="a3"/>
        <w:spacing w:after="240" w:afterAutospacing="0"/>
      </w:pPr>
      <w:r>
        <w:t>Стихи Николая Алексеевича Некрасова знакомы каждому из нас. Он сумел создать неповторимый и своеобразный язык поэзии, яркий, задушевный, мелодичный и доступный буквально всем. Поражает то, с какой любовью, с каким сочувствием и пониманием, с каким глубоким проникновением в самую суть</w:t>
      </w:r>
      <w:r>
        <w:br/>
        <w:t>жизни рисует поэт простого человека в своих произведениях. Он видит в нем живой ум, талант, человеческое достоинство. Высокая художественность его стихов, глубокое проникновение в жизнь народа, знание его надежд поставили Некрасова в ряд гениальных русских писателей девятнадцатого века.</w:t>
      </w:r>
      <w:r>
        <w:br/>
        <w:t>Некрасов - тонкий проникновенный лирик, прозаик и драматург, сатирик и критик. На произведениях Некрасова воспитывалось не одно поколение революционеров. Поэт как бы заговорил от имени народа, раскрывая его облик с позиции крестьянского демократа - революционера.</w:t>
      </w:r>
      <w:r>
        <w:br/>
        <w:t>Но в творчестве Некрасова присутствует и другое направление. Примером может послужить стихотворение “Тройка”, написанное в 1846 году. В сороковых - пятидесятых годах строки его стихов были пронизаны любовью, которая была одновременно полна драматизма.</w:t>
      </w:r>
      <w:r>
        <w:br/>
        <w:t>Не нагнать тебе бешеной тройки:</w:t>
      </w:r>
      <w:r>
        <w:br/>
        <w:t>Кони крепки и сыты и бойки, -</w:t>
      </w:r>
      <w:r>
        <w:br/>
        <w:t>И ямщик под хмельком, и к другой</w:t>
      </w:r>
      <w:r>
        <w:br/>
        <w:t>Мчится вихрем корнет молодой...</w:t>
      </w:r>
      <w:r>
        <w:br/>
        <w:t>В стихотворении “Тройка” Некрасов раскрывает будущее, которое ожидает простую крестьянку и которое она не в силах изменить. Но тем не менее, он не может не описать красоту русской женщины, которая остается женщиной, несмотря на “завязанный под мышки передник”, который “перетягивает уродливо грудь”. Некрасов пишет даже с каким-то сочувствием к крестьянской девушке: “... и тоску в сердце, тревогу поскорей навсегда заглуши!”. Этими строками он хочет оградить от тех страданий, которые ожидают ее, если она вовремя не поймет и не осознает свое положение в обществе, положение крестьянки.</w:t>
      </w:r>
      <w:r>
        <w:br/>
        <w:t>Народная жизнь в лирике Некрасова семидесятых годов изображается по-новому. Если ранее поэт схватывал своеобразие неповторимых народных характеров, то теперь крестьянский мир в его лирике представлен в обобщенном виде. В “Элегии” Некрасов обращается к молодежи, будя ее сознание, призывает к действию:</w:t>
      </w:r>
      <w:r>
        <w:br/>
        <w:t>Пускай нам говорит изменчивая мода,</w:t>
      </w:r>
      <w:r>
        <w:br/>
        <w:t>Что тема старая - “страдания народа”</w:t>
      </w:r>
      <w:r>
        <w:br/>
        <w:t>И что поэзия забыть ее должна, -</w:t>
      </w:r>
      <w:r>
        <w:br/>
        <w:t>Не верьте, юноши! не стареет она.</w:t>
      </w:r>
      <w:r>
        <w:br/>
        <w:t>Эти строки - в какой-то мере протест Некрасова официальным воззрениям, распространявшимся в семидесятые годы, утверждениям, что реформа 1861 года “направила народную жизнь по пути процветания и свободы”. В этом стихотворении Некрасов поднимает вечную тему, тему народного горя и нищеты:</w:t>
      </w:r>
      <w:r>
        <w:br/>
        <w:t>... Увы! пока народы</w:t>
      </w:r>
      <w:r>
        <w:br/>
        <w:t>Влачатся в нищете, покорствуя бичам,</w:t>
      </w:r>
      <w:r>
        <w:br/>
        <w:t>Как тощие стада по скошенным лугам,</w:t>
      </w:r>
      <w:r>
        <w:br/>
        <w:t>Оплакивать их рок, служить им будет муза...</w:t>
      </w:r>
      <w:r>
        <w:br/>
        <w:t>Критики даже сравнивают пушкинскую “Деревню” и “Элегию” Некрасова. И главный, на мой взгляд, вопрос некрасовской “Элегии” заключен в фразе “народ освобожден, но счастлив ли народ?”. Поэт также призывает юношей идти вперед, бороться:</w:t>
      </w:r>
      <w:r>
        <w:br/>
        <w:t>Пускай наносит вред врагу не каждый воин,</w:t>
      </w:r>
      <w:r>
        <w:br/>
        <w:t>Но каждый в бой иди! А бой решит судьба...</w:t>
      </w:r>
      <w:r>
        <w:br/>
        <w:t>Некрасов показывает, что главное в его жизни - служить народу, ради которого он готов умереть:</w:t>
      </w:r>
      <w:r>
        <w:br/>
        <w:t>Я лиру посвятил народу своему.</w:t>
      </w:r>
      <w:r>
        <w:br/>
        <w:t>Быть может, я умру неведомый ему,</w:t>
      </w:r>
      <w:r>
        <w:br/>
        <w:t>Но я ему служил - и сердцем я спокоен...</w:t>
      </w:r>
      <w:r>
        <w:br/>
        <w:t>И, как сказал Чернышевский, зная о его неизлечимой болезни, “...его слово будет бессмертно, и вечна любовь России к нему, гениальнейшему и благороднейшему из всех русских поэтов”.</w:t>
      </w:r>
      <w:r>
        <w:br/>
      </w:r>
      <w:r>
        <w:br/>
      </w:r>
      <w:r>
        <w:br/>
      </w:r>
      <w:r>
        <w:br/>
      </w:r>
      <w:r>
        <w:br/>
        <w:t>Во всех произведениях Н.А.Некрасова четко выражена его гражданская позиция. Посвятим свою лиру народу, поэт стал продолжателем традиций Рылеева, Пушкина, Лермонтова. Но некрасовская поэзия создает лирического героя, отличного от героев Пушкина и Лермонтова. Поэт Некрасов своим творчеством открыл новый этап в развитии русской поэзии, связанный со значительными переменами в общественной жизни конца 50-70-х годов XIX века.</w:t>
      </w:r>
      <w:r>
        <w:br/>
        <w:t>Народная тема была основной в его творчестве. Стихотворения 40-х годов “В дороге”, “Огородник”, “Тройка”, “Еду ли ночью по улице темной” посвящены тяжелой доле простого люда, крестьянства и разночинства.</w:t>
      </w:r>
      <w:r>
        <w:br/>
        <w:t>В 1849 году Некрасов создает стихотворение “Вчерашний день, часу в шестом...”, ставшее итогом первого этапа поэтической деятельности. В этом произведении появляется образ Музы, “родной сестры” страдающего народа.</w:t>
      </w:r>
      <w:r>
        <w:br/>
      </w:r>
      <w:r>
        <w:br/>
        <w:t>Вчерашний день, часу в шестом,</w:t>
      </w:r>
      <w:r>
        <w:br/>
        <w:t>Зашел я на Сенную,</w:t>
      </w:r>
      <w:r>
        <w:br/>
        <w:t>Там били женщину кнутом,</w:t>
      </w:r>
      <w:r>
        <w:br/>
        <w:t>Крестьянку молодую.</w:t>
      </w:r>
      <w:r>
        <w:br/>
      </w:r>
      <w:r>
        <w:br/>
        <w:t>Ни звука из ее груди,</w:t>
      </w:r>
      <w:r>
        <w:br/>
        <w:t>Лишь бич свистал, играя...</w:t>
      </w:r>
      <w:r>
        <w:br/>
        <w:t>И Музе я сказал: “Гляди,</w:t>
      </w:r>
      <w:r>
        <w:br/>
        <w:t>Сестра твоя родная!”</w:t>
      </w:r>
      <w:r>
        <w:br/>
      </w:r>
      <w:r>
        <w:br/>
        <w:t>Муза у Некрасова ассоциируется с образом истязаемой публично женщины, она - родная всем несчастным и угнетенным.</w:t>
      </w:r>
      <w:r>
        <w:br/>
        <w:t>“В крови... иссеченная Муза” вдохновляла поэта на создание величайших произведений, в которых тема народных страданий - главная.</w:t>
      </w:r>
      <w:r>
        <w:br/>
        <w:t>К середине 50-х годов окончательно формируется эстетическая позиция Некрасова и его творческая программа. Некрасов твердо стоит на позициях гражданственности и поэзии, общественной направленности и активного вмешательства в жизнь. Некрасов считал, что нельзя безнаказанно “закрывать глаза на совершающееся вокруг”, и эта позиция находит отражение в его критических статьях того периода. Выражение активной гражданской позиции мы находим и в стихотворениях, посвященных теме поэта и поэзии -“Муза” (1852), “Блажен незлобливый поэт...” (1852), “Поэт и гражданин” (1856).</w:t>
      </w:r>
      <w:r>
        <w:br/>
        <w:t>В стихотворении “Муза” Некрасов развивает принципы пушкинского реализма, но заостряет внимание на неприкрашенности изображения жизни. Музе Пушкина он противопоставлял свою, “печальную спутницу” “печальных бедняков”. Она не только тоскует, но и призывает к мести, протесту. Стихотворение “Блажен незлобливый поэт...” рассказывает о поэте чистого искусства, далекого от жизненных проблем. И ему противостоит поэт-сатирик, обличитель.</w:t>
      </w:r>
      <w:r>
        <w:br/>
      </w:r>
      <w:r>
        <w:br/>
        <w:t>Питая ненавистью грудь,</w:t>
      </w:r>
      <w:r>
        <w:br/>
        <w:t>Уста вооружив сатирой,</w:t>
      </w:r>
      <w:r>
        <w:br/>
        <w:t>Проходит он тернистый путь</w:t>
      </w:r>
      <w:r>
        <w:br/>
        <w:t>Своей карающею лирой.</w:t>
      </w:r>
      <w:r>
        <w:br/>
      </w:r>
      <w:r>
        <w:br/>
        <w:t>Некрасов уверен, что дело настоящего поэта останется в памяти народа.</w:t>
      </w:r>
      <w:r>
        <w:br/>
      </w:r>
      <w:r>
        <w:br/>
        <w:t>Как много сделал он, поймут,</w:t>
      </w:r>
      <w:r>
        <w:br/>
        <w:t>И как любил он - ненавидя.</w:t>
      </w:r>
      <w:r>
        <w:br/>
      </w:r>
      <w:r>
        <w:br/>
        <w:t>В 1856 году Некрасов создает поэтический манифест- стихотворение “Поэт и гражданин”. Используя форму спора на общественно-литературные темы, Некрасов не скрывает отличий своей поэзии от творчества Пушкина, Лермонтова, поэтов-декабристов.</w:t>
      </w:r>
      <w:r>
        <w:br/>
        <w:t>Собеседник поэта в некрасовском стихотворении - гражданин. Выбор героя-гражданина не случаен. Позиция К.Рылеева - “Я не поэт, а гражданин... - совпадает с позицией Некрасова, с его желанием посвятить все свои силы защите прав народа.</w:t>
      </w:r>
      <w:r>
        <w:br/>
        <w:t>Гражданин выступает против чистого искусства, он призывает “подчинить свой гений” чувству “всеобнимающей любви” - любви к народу.</w:t>
      </w:r>
      <w:r>
        <w:br/>
        <w:t>Почти в конце своей жизни, в 1874 году, Некрасов словно подводит итог своей поэтической деятельности в стихотворении “Элегия”. Две центральные темы его творчества, тема народа и тема поэзии, становятся здесь по-родственному близкими.</w:t>
      </w:r>
      <w:r>
        <w:br/>
        <w:t>Автор приходит к выводу, что после реформы 1861 года положение народа не стало лучше. А недовольство усиливается от того, что, страдая, народ все же бездействует в силу свой покорности и отсталости. Но поэт должен по-прежнему во весь голос заявлять о нуждах и надеждах народа. Некрасов считает себя поэтом-борцом, он завещает не забывать о предназначении поэта - звать народ к пробуждению.</w:t>
      </w:r>
      <w:r>
        <w:br/>
      </w:r>
      <w:r>
        <w:br/>
        <w:t>Я лиру посвятил народу своему.</w:t>
      </w:r>
      <w:r>
        <w:br/>
        <w:t>Быть может, я умру, неведомый ему,</w:t>
      </w:r>
      <w:r>
        <w:br/>
        <w:t>Но я ему служил - и сердцем я спокоен...</w:t>
      </w:r>
      <w:r>
        <w:br/>
        <w:t>Пускай наносит вред врагу не каждый воин,</w:t>
      </w:r>
      <w:r>
        <w:br/>
        <w:t>Но каждый в бой иди!</w:t>
      </w:r>
      <w:r>
        <w:br/>
      </w:r>
      <w:r>
        <w:br/>
        <w:t>В лице Некрасова мы видим величайшего поэта России, посвятившего все свои силы, талант, энергию служению народу, его счастью. Он сохранял верность своим идеалам, своей гражданской позиции до последних минут жизни.</w:t>
      </w:r>
      <w:r>
        <w:br/>
      </w:r>
      <w:r>
        <w:br/>
      </w:r>
      <w:r>
        <w:br/>
      </w:r>
      <w:r>
        <w:br/>
      </w:r>
      <w:r>
        <w:br/>
        <w:t>Пускай нам говорит изменчивая мода, Что тема старая-«страдания народа», И что поэзия забыть ее должна,- Не верьте, юноши! Не стареет она. Н. А. Некрасов Лирика Николая Алексеевича Некрасова многоголосая, разнотемпная и многоликая, но, о чем бы ни писал поэт, это всегда было о России и ее народе, унижаемом и оскорбляемом ежечасно; однако поэт верил, что настанут лучшие времена. Вся деятельность и творчество Некрасова были направлены на то, чтобы приблизить это мгновение, сделать его реальным. В каждом отдельном человеке поэт видел личность, достойную уважения, сочувствия и, если надо, помощи. Своими стихотворениями Николай Алексеевич откликался на все значительные события современной ему действительности, борясь с основным «врагом» России - крепостным правом. А после его отмены - за облегчение участи народа, так и не получившего должной свободы. В «Элегии» поэт правдиво и с тайной горечью говорит о своих заблуждениях, но все же о верном служении России, ее народу. В этом он видел задачу каждого честного гражданина, радеющего о народе не только на словах. Я лиру посвятил народу своему. Быть может, я умру неведомый ему, Но я ему служил - и сердцем я спокоен... Пускай наносит вред врагу не каждый воин, Но каждый в бой иди! А бой решит судьба... Я видел красный день: в России нет раба! И слезы сладкие я пролил в умиленьи... «Довольно ликовать в наивном увлеченьи»,- Шепнула Муза мне: - Пора идти вперед: Народ освобожден, но счастлив ли народ?..» Этот вопрос звучит в подтексте каждого произведения поэта. Что нужно сделать, чтобы народ обрел свободу и независимость, а значит, и счастье?! Народ не безлик, он состоит из конкретных людей, мечтающих о покое и счастье, о сытном куске, теплом жилье - и это не мелочи. Это жизнь, которой довольствуется большинство. Только избранным дано высокое право сказать свое слово в искусстве, судьбе народа, но с них и особо должно спрашиваться. Некрасов твердо в это верил. Толпа гласит: «Певцы не нужны - веку!» И нет певцов... Замолкло божество... О, кто ж теперь напомнит человеку Высокое призвание его?... Поэт понимал свою ответственность перед людьми, когда принял «эстафету» от великих предшественников: Пушкина, Лермонтова, Гоголя. И вслед за ними нес своему народу свет правды, добра и справедливости. Это неравная борьба, в ней можно погибнуть. Некрасов это прекрасно понимал, но он выполнял свою высокую миссию в меру своих сил. Стихотворение «Пророк» - прямой отклик на стихи «великих предшественников», клятва народу в верности, желание идти в этой борьбе до конца. Не говори: «Забыл он осторожность! Он будет сам судьбы своей виной!..» Не хуже нас он видит невозможность Служить добру, не жертвуя собой. Но любит он возвышенней и шире, В его душе нет помыслов мирских. «Жить для себя возможно только в мире, Но умереть возможно для других!» Некрасов не возвеличивает себя, не переоценивает собственного вклада в общую борьбу. Он смертный человек, а значит, совершал ошибки, испытывал страх, боль, не всегда хотел «сжигать себя на костре» во имя людей, поэтому он кается в простых человеческих слабостях. Стихи Н. А. Некрасова, кроме огромного гражданского смысла, несут еще и эстетическое наслаждение. Они напевны, сближают читателя с тем прекрасным русским языком, который мы утрачиваем в современном суетном мире. Это и своеобразный лирический дневник, открывающий душу поэта, его необыкновенную совестливость, гражданское самосознание и великую ответственность за дар Божий. И песнь моя бесследно пролетела, И до народа не дошла она, Одна любовь сказаться в ней успела К тебе, моя родная сторона! За то, что я, черствея с каждым годом, Ее умел в душе моей спасти, За каплю крови, общую с народом, Мои вины, о родина! Прости!.. Но поэт ошибался, песнь его не «бесследно пролетела». Она будила лучшие чувства в душах людей, звала их на борьбу за народное счастье. Не будь в России Пушкина и Лермонтова, Гоголя и Некрасова, Салтыкова-Щедрина и А. Н. Островского, великой русской литературы, музыки, живописи, неизвестно, как развивалось бы общество.</w:t>
      </w:r>
      <w:r>
        <w:br/>
      </w:r>
      <w:r>
        <w:br/>
      </w:r>
      <w:r>
        <w:br/>
      </w:r>
      <w:r>
        <w:br/>
      </w:r>
      <w:r>
        <w:br/>
        <w:t>Поэзия Некрасова полна описаний трагической жизни народа. С одной стороны, он мечтает о прекрасном будущем крестьян, с другой - понимает, что одних мечтаний недостаточно. Поэтому вся его лирика проникнута призывом к борьбе за счастье, свободу народа. Он презирает бесполезное существование, нищету, которая порождает в человеке ничтожность. Причину же нищеты он видит в бездействии народа. Показывая его труд, он считает недопустимым смирение с тяжелой судьбой, нищенским существованием.</w:t>
      </w:r>
      <w:r>
        <w:br/>
        <w:t>Большая часть лирики Некрасова посвящена теме страдания народа. Эта тема, как утверждает автор в стихотворении “Элегия”, будет всегда актуальна. Он понимает, что вопрос о восстановлении социальной справедливости будут перед собой ставить еще многие поколения и что, пока народ “влачится в нищете”, единственным спутником, поддержкой, вдохновителем будет Муза. Свою поэзию Некрасов посвящает народу. Он утверждает мысль, что победа достается народу только в том случае, если каждый пойдет в бой.</w:t>
      </w:r>
      <w:r>
        <w:br/>
        <w:t>Пускай наносит вред врагу не каждый воин,</w:t>
      </w:r>
      <w:r>
        <w:br/>
        <w:t>Но каждый в бой иди! А бой решит судьба...</w:t>
      </w:r>
      <w:r>
        <w:br/>
        <w:t>Я видел красный день: в России нет раба!</w:t>
      </w:r>
      <w:r>
        <w:br/>
        <w:t>И слезы сладкие я пролил в умиленье...</w:t>
      </w:r>
      <w:r>
        <w:br/>
        <w:t>Этими строками автор призывает к борьбе за свободу и счастье. Но к 1861 году вопрос о свободе крестьян уже был решен. После реформы об отмене крепостного права считалось, что жизнь крестьян пошла по пути процветания и свободы. Некрасов же видит другую сторону этого аспекта, он ставит вопрос так: “Народ освобожден, но счастлив ли народ?”. Это заставляет нас задуматься, настоящую ли свободу обрел народ?</w:t>
      </w:r>
      <w:r>
        <w:br/>
        <w:t>В стихотворении “Элегия”, написанном в конце жизни, Некрасов как бы подводит итоги своих рассуждений на тему назначения поэта и поэзии. Основное место в своей поэзии Некрасов отводит описанию жизни народа, его нелегкой судьбы. Он пишет:</w:t>
      </w:r>
      <w:r>
        <w:br/>
        <w:t>Я лиру посвятил народу своему.</w:t>
      </w:r>
      <w:r>
        <w:br/>
        <w:t>Быть может, я умру неведомый ему,</w:t>
      </w:r>
      <w:r>
        <w:br/>
        <w:t>Но я ему служил - и сердцем я спокоен...</w:t>
      </w:r>
      <w:r>
        <w:br/>
        <w:t>Но все-таки автора угнетает мысль о том, что народ не откликнулся на его голос, остался глух к его призывам:</w:t>
      </w:r>
      <w:r>
        <w:br/>
        <w:t>Но тот, о ком пою в вечерней тишине,</w:t>
      </w:r>
      <w:r>
        <w:br/>
        <w:t>Кому посвящены мечтания поэта, -</w:t>
      </w:r>
      <w:r>
        <w:br/>
        <w:t>Увы! не внемлет он - и не дает ответа...</w:t>
      </w:r>
      <w:r>
        <w:br/>
        <w:t>Его беспокоит это обстоятельство, и поэтому он ставит перед собой задачу: стать “обличителем толпы”, “ее страстей и заблуждений”. Он готов пройти сложный тернистый путь, но выполнить свою миссию поэта. Об этом Некрасов пишет в своем стихотворении “Блажен незлобивый поэт...”. В нем он стыдит лириков, которые остаются в стороне от самых “больных”, самых актуальных и неоднозначных проблем крестьянства. Он высмеивает их отрешенность от реального мира, их витание в облаках, когда на земле творятся такие беды: дети вынуждены просить милостыню, женщины брать на себя непосильную ношу кормильца семьи и работать от зари до зари.</w:t>
      </w:r>
      <w:r>
        <w:br/>
        <w:t>Автор утверждает, что в любые, даже самые тяжелые времена поэт не волен обходить стороной то, что больше всего волнует русский народ. Настоящий поэт, по мнению Некрасова:</w:t>
      </w:r>
      <w:r>
        <w:br/>
        <w:t>...Уста вооружив сатирой, проходит он тернистый путь</w:t>
      </w:r>
      <w:r>
        <w:br/>
        <w:t>С своей карающею лирой.</w:t>
      </w:r>
      <w:r>
        <w:br/>
        <w:t>Именно такого поэта будут помнить всегда, хотя и поздно поймут, как много сделал он...</w:t>
      </w:r>
      <w:r>
        <w:br/>
        <w:t>Стихотворения на тему назначения поэта и поэзии занимают важное место в лирике Некрасова. Они еще раз подтверждают его безграничную преданность русскому народу, любовь к нему, восхищение его терпеливостью и трудолюбием и в то же время боль, которую испытывает автор, видя его бездействие, смирение со своей жестокой судьбой. Все его творчество - это попытка “разбудить” дух народа, заставить его понять, насколько важна и хороша свобода, и что только с ней жизнь крестьян может стать по-настоящему счастливой.</w:t>
      </w:r>
      <w:r>
        <w:br/>
      </w:r>
      <w:bookmarkStart w:id="0" w:name="_GoBack"/>
      <w:bookmarkEnd w:id="0"/>
    </w:p>
    <w:sectPr w:rsidR="00756338" w:rsidRPr="008F3F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F6F"/>
    <w:rsid w:val="00756338"/>
    <w:rsid w:val="007C2DBC"/>
    <w:rsid w:val="008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A696B-6764-40D0-942C-8FE2DCAB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2262</Words>
  <Characters>12895</Characters>
  <Application>Microsoft Office Word</Application>
  <DocSecurity>0</DocSecurity>
  <Lines>107</Lines>
  <Paragraphs>30</Paragraphs>
  <ScaleCrop>false</ScaleCrop>
  <Company/>
  <LinksUpToDate>false</LinksUpToDate>
  <CharactersWithSpaces>15127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я лиру посвятил народу своему. ..</dc:title>
  <dc:subject/>
  <dc:creator>admin</dc:creator>
  <cp:keywords/>
  <dc:description/>
  <cp:lastModifiedBy>admin</cp:lastModifiedBy>
  <cp:revision>2</cp:revision>
  <dcterms:created xsi:type="dcterms:W3CDTF">2014-07-11T21:43:00Z</dcterms:created>
  <dcterms:modified xsi:type="dcterms:W3CDTF">2014-07-11T21:43:00Z</dcterms:modified>
</cp:coreProperties>
</file>