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92" w:rsidRDefault="00206749">
      <w:pPr>
        <w:pStyle w:val="1"/>
        <w:jc w:val="center"/>
      </w:pPr>
      <w:r>
        <w:t>Сочинения на свободную тему - Прекрасные женские образы русской литературы</w:t>
      </w:r>
    </w:p>
    <w:p w:rsidR="001D3592" w:rsidRPr="00206749" w:rsidRDefault="00206749">
      <w:pPr>
        <w:pStyle w:val="a3"/>
      </w:pPr>
      <w:r>
        <w:t>   Красота - категория вечная. Когда-то великий русский мыслитель Ф. М, Достоевский провозгласил, что “красота спасет мир”. Но красота всегда понималась русскими писателями не просто как совершенство форм, она сливалась в их представлении с добром, истиной, справедливостью. В пьесе Чехова “Дядя Ваня” доктор Астров, как и многие другие герои, преклоняется перед красотой Елены Андреевны. Именно Астрову принадлежат знаменитые слова: “В человеке все должно быть прекрасно: лицо, и одежда, и душа, и мысли”. И именно поэтому Елена Андреевна не может быть идеалом: она живет праздной жизнью, которая не может быть чистой.</w:t>
      </w:r>
      <w:r>
        <w:br/>
        <w:t>    Многие русские писатели пытались создать идеальный образ женщины. С глубокой нежностью А. С. Пушкин в романе “Евгений Онегин” говорит о Татьяне Лариной, рисует ее “милые” привычки, характер, говорит о ее воспитании. В романе появляется героиня, которую автор называет “милым идеалом”, которой он восхищается, которую любит. Чистота и благородство, мечтательность и восторженность натуры, глубокая любовь к русской природе отличают ее от остальных персонажей романа. Недаром А. С. Пушкин говорит читателям: “...Очень я люблю Татьяну милую мою”. Татьяна вовсе не красавица, в отличие от своей сестры Ольги:</w:t>
      </w:r>
      <w:r>
        <w:br/>
        <w:t>    </w:t>
      </w:r>
      <w:r>
        <w:br/>
        <w:t>    Ни красотой сестры своей,</w:t>
      </w:r>
      <w:r>
        <w:br/>
        <w:t>    Ни свежестью ее румяной</w:t>
      </w:r>
      <w:r>
        <w:br/>
        <w:t>    Не привлекла б она очей...</w:t>
      </w:r>
      <w:r>
        <w:br/>
        <w:t>    </w:t>
      </w:r>
      <w:r>
        <w:br/>
        <w:t>    И в то же время, даже оказавшись в Петербурге за одним столом с блестящей Ниной Вронскою, знаменитой столичной красавицей, Татьяна ничем не уступает ей. Прелесть пушкинской героини - в ее душевном благородстве, уме, простоте, богатстве внутреннего содержания. Рисуя в своем романе образ простой русской девушки, Пушкин и в ее характере и поведении подчеркивает прежде всего простоту, безыскусственность, видя прелесть Татьяны в том, что она</w:t>
      </w:r>
      <w:r>
        <w:br/>
        <w:t>    </w:t>
      </w:r>
      <w:r>
        <w:br/>
        <w:t>    ...любит без искусства.</w:t>
      </w:r>
      <w:r>
        <w:br/>
        <w:t>    Послушная влеченью чувства,</w:t>
      </w:r>
      <w:r>
        <w:br/>
        <w:t>    Что так доверчива она,</w:t>
      </w:r>
      <w:r>
        <w:br/>
        <w:t>    Что от небес озарена</w:t>
      </w:r>
      <w:r>
        <w:br/>
        <w:t>    Воображением мятежным,</w:t>
      </w:r>
      <w:r>
        <w:br/>
        <w:t>    Умом и волею живой,</w:t>
      </w:r>
      <w:r>
        <w:br/>
        <w:t>    И своенравной головой,</w:t>
      </w:r>
      <w:r>
        <w:br/>
        <w:t>    И сердцем пламенным и нежным...</w:t>
      </w:r>
      <w:r>
        <w:br/>
        <w:t>    </w:t>
      </w:r>
      <w:r>
        <w:br/>
        <w:t>    Главное свойство Татьяны - ее высокое благородство, чувство долга, которое берет верх над самыми сильными ее душевными чувствами. Неспособность к обману, к сделкам с собственной совестью - вот что делает Татьяну особенно привлекательной для меня.</w:t>
      </w:r>
      <w:r>
        <w:br/>
        <w:t>    Для Л. Н. Толстого красота - это прежде всего “чистота нравственного чувства”. Писатель оценивает людей по критериям нравственности. А потому самые злые чувства вызывает в авторе красавица Элен. Зато одним из самых обаятельных женских образов в романе “Война и мир” становится образ Наташи Ростовой. Эта непосредственная, полная жизни девушка удивительно тонко чувствует добро, правду, красоту человека, искусства, природы. Толстой связывает необычайность Наташи с влиянием на ее воспитание и развитие народной среды. Ей в высшей степени присуще чувство близости ко всему русскому и к простым людям, и к народным обычаям, песням, обрядам. В доме своего дядюшки, после охоты, Наташа необычайно сильно почувствовала прелесть простоты, скромности обстановки и удивительных качеств самого дядюшки и Анисьи Федоровны с ее русской степенностью и скрытым душевным огнем. Ее пленяют напевы балалайки и гитары, народные песни и танцы. “Где, как, когда всосала в себя из того русского воздуха, которым она дышала, - эта графинечка, воспитанная француженкой, этот дух, эти приемы?” - задает вопрос писатель и сам же всем романом отвечает на него: Наташе они были присущи всегда. Душа Наташи открыта для всех радостей жизни. И когда приходит пора любви, девичьи мечты и жажда счастья воплощаются в таких искренних и естественных формах, что невольно любуешься всем, что говорит и делает героиня романа.</w:t>
      </w:r>
      <w:r>
        <w:br/>
        <w:t>    Всем сердцем воспринимает Наташа и общенародное горе, не рассуждая, не обращая внимания на высокопарные патриотические лозунги. Именно она добивается того, чтобы подводы Ростовых были отданы раненым, потому что ей чуждо все эгоистическое.</w:t>
      </w:r>
      <w:r>
        <w:br/>
        <w:t>    В эпилоге романа Наташа будто бы и не похожа на себя. Она перестала петь, перестала следить за своей внешностью, располнела и целиком отдалась заботам о муже и детях. Но в этом и есть, по мнению Л. Н. Толстого, вся Наташа, но только на новом, более высоком этапе жизни. Героиня романа так же искренне, как и прежде, отдается своему чувству, только теперь ее чувства поглощены семьей. Она и не должна, по мнению писателя, интересоваться политикой. Женщина вообще, как считал писатель, не должна жить разумом, чуткость и душевность заменят ей деятельность ума. Наташа в полной мере воплощает представления А. )Н. Толстого об идеале женщины.</w:t>
      </w:r>
      <w:r>
        <w:br/>
        <w:t>    Совсем другим видит свой идеал Н. А. Некрасов. В поэме “Мороз, Красный нос” в образе Дарьи он раскрывает свое понимание народного идеала и воспевает русскую крестьянку. Дарья - героическая русская женщина, “величавая славянка”, чей характер складывался веками и приобрел многие удивительные свойства:</w:t>
      </w:r>
      <w:r>
        <w:br/>
        <w:t>    </w:t>
      </w:r>
      <w:r>
        <w:br/>
        <w:t>    В игре ее конный не словит,</w:t>
      </w:r>
      <w:r>
        <w:br/>
        <w:t>    В беде - не сробеет, - спасет...</w:t>
      </w:r>
      <w:r>
        <w:br/>
        <w:t>    И голод и холод выносит,</w:t>
      </w:r>
      <w:r>
        <w:br/>
        <w:t>    Всегда терпелива, ровна...</w:t>
      </w:r>
      <w:r>
        <w:br/>
        <w:t>    </w:t>
      </w:r>
      <w:r>
        <w:br/>
        <w:t>    В образе Дарьи воплощена русская природа, русская поэзия, лучшие черты народа, великое ощущение собственного достоинства, долга, материнства. В поэме “Русские женщины” Н. А. Некрасов говорит о прекрасных дворянках, женах декабристов Трубецкого и Волконского, которые приняли решение последовать за мужьями в Сибирь. Они не останавливаются перед трудностями, верные чувству долга, и готовы бросить все, что им дорого, ради того, чтобы поддержать своих отверженных мужей.</w:t>
      </w:r>
      <w:r>
        <w:br/>
        <w:t>    Удивительно прекрасны женщины в романах И. С. Тургенева. Наиболее близка мне Елена Стахова, героиня романа “Накануне”. И. С. Тургенев подчеркивает благородный нравственный смысл исканий Елены. Мелочность интересов и пустота жизни многих персонажей романа тяготят Елену. Ее волнуют не отвлеченные идеи добра и красоты, а желание полезной людям деятельности. Героиня романа мечтает о героической жизни. Еще не зная Инсарова, она поражена рассказом о молодом болгарине - участнике борьбы за освобождение родины от владычества турок. “Освободить свою Родину! - промолвила она. - Эти слова даже выговорить страшно, так они велики”. Любовь спасает Елену от пустоты обыденного существования, освещает ей путь к истинному счастью. Эта любовь становится и великой дружбой, поиском единомышленника. Елена не только способна выдержать все испытания, о которых предупреждает ее Инсаров, она делает больше: после смерти любимого она уезжает в Болгарию, где продолжает его дело.</w:t>
      </w:r>
      <w:r>
        <w:br/>
        <w:t>    Конечно, рассказать о всех прекрасных женских образах, созданных в произведениях русских писателей, в одном сочинении невозможно. Важно одно - художники слова всегда понимали истинную красоту как союз красоты внешней и внутренней, совмещение в человеке лучших качеств, и это по сей день остается великим напоминанием всем людям.</w:t>
      </w:r>
      <w:bookmarkStart w:id="0" w:name="_GoBack"/>
      <w:bookmarkEnd w:id="0"/>
    </w:p>
    <w:sectPr w:rsidR="001D3592" w:rsidRPr="002067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749"/>
    <w:rsid w:val="001D3592"/>
    <w:rsid w:val="00206749"/>
    <w:rsid w:val="002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7E5A8-A1BB-4D52-ACC3-8E902B47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5816</Characters>
  <Application>Microsoft Office Word</Application>
  <DocSecurity>0</DocSecurity>
  <Lines>48</Lines>
  <Paragraphs>13</Paragraphs>
  <ScaleCrop>false</ScaleCrop>
  <Company>diakov.net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Прекрасные женские образы русской литературы</dc:title>
  <dc:subject/>
  <dc:creator>Irina</dc:creator>
  <cp:keywords/>
  <dc:description/>
  <cp:lastModifiedBy>Irina</cp:lastModifiedBy>
  <cp:revision>2</cp:revision>
  <dcterms:created xsi:type="dcterms:W3CDTF">2014-08-30T07:04:00Z</dcterms:created>
  <dcterms:modified xsi:type="dcterms:W3CDTF">2014-08-30T07:04:00Z</dcterms:modified>
</cp:coreProperties>
</file>