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33" w:rsidRDefault="00D53DA8">
      <w:pPr>
        <w:pStyle w:val="1"/>
        <w:jc w:val="center"/>
      </w:pPr>
      <w:r>
        <w:t>О великой отчественной войне - Рецензия на произведение о великой отечественной войне</w:t>
      </w:r>
    </w:p>
    <w:p w:rsidR="00205E33" w:rsidRPr="00D53DA8" w:rsidRDefault="00D53DA8">
      <w:pPr>
        <w:pStyle w:val="a3"/>
      </w:pPr>
      <w:r>
        <w:t>Нет ничего прекраснее на свете,</w:t>
      </w:r>
      <w:r>
        <w:br/>
      </w:r>
      <w:r>
        <w:br/>
        <w:t>А было всяко в жизни у меня,</w:t>
      </w:r>
      <w:r>
        <w:br/>
      </w:r>
      <w:r>
        <w:br/>
        <w:t>Чем заслонить товарища от смерти</w:t>
      </w:r>
      <w:r>
        <w:br/>
      </w:r>
      <w:r>
        <w:br/>
        <w:t>И вынести его из-под огня</w:t>
      </w:r>
      <w:r>
        <w:br/>
      </w:r>
      <w:r>
        <w:br/>
        <w:t>Нина Яковлевна Вишневская</w:t>
      </w:r>
      <w:r>
        <w:br/>
      </w:r>
      <w:r>
        <w:br/>
        <w:t>Как давно закончилась самая страшная война! Но почему-то до сих пор болит сердце и наворачиваются слезы, когда вспоминаешь многочисленные рассказы наших бабушек и смотришь документальные фильмы про войну.</w:t>
      </w:r>
      <w:r>
        <w:br/>
      </w:r>
      <w:r>
        <w:br/>
        <w:t>Конечно, очень много написано произведений о войне, так как эта тема затронула душу многих писателей, особенной, кто сам принимал участие в ней, такие как Солженицын, Воробьев и многие другие. Но в основном все пишут о героизме солдат, а о женщинах сказано не так много. Поэтому Светлана Алексиевич посвятила целый сборник рассказов о подвигах русской женщины. Это даже не рассказы, а документальная проза, так сама определяет жанр произведения. Трудно поверить, что женщина, которую мы привыкли видеть хозяйкой, другом, женой и просто матерью, может стать солдатом, снайпером, пережить всю горечь войны. Мы обязаны помнить о пяти девчонках из повести Васильева "А зори здесь тихие", которые пошли навстречу фашистам и совершили подвиг, отдав при этом свои жизни. Про это же пишет Светлана Алексиевич в книге "У войны не женское лицо".</w:t>
      </w:r>
      <w:r>
        <w:br/>
      </w:r>
      <w:r>
        <w:br/>
        <w:t>Уже по одному названию можно определить тему произведения. Эта книга посвящена женщинам на войне, и именно о них ведется рассказ. "Не женское лицо"-потому что не женское это дело убивать и защищать Родину. Женщина -продолжательница рода, мать, а не защитник.</w:t>
      </w:r>
      <w:r>
        <w:br/>
      </w:r>
      <w:r>
        <w:br/>
        <w:t>Автор не сочинял свой рассказ, это документальная факты, собранные ею, поэтому в достоверности историй можно не сомневаться.</w:t>
      </w:r>
      <w:r>
        <w:br/>
      </w:r>
      <w:r>
        <w:br/>
        <w:t>"Четыре мучительных года я иду обожженными километрами чужой боли и памяти". Алексиевич собрала рассказы женщин-фронтовиков: медиков, снайперов, летчиц, стрелков, танкистов. На войне не было такай специальности, которая не давалась бы женщинам. Алексиевич как бы брала интервью у самых участниц войны, поэтому каждый ее рассказ-это история героев, переживших все это и проливших свою кровь за Родину.</w:t>
      </w:r>
      <w:r>
        <w:br/>
      </w:r>
      <w:r>
        <w:br/>
        <w:t>Вот, например, жизнь Нины Яковлевны Вишневской на войне в рассказе "Одна я вернулась к маме". Она по своей воле пошла на войну, работала санитаркой, вытаскивала раненых из горящих танков, сама была ранена и уже в восемнадцать лет награждена медалью "За боевые заслуги". С шестнадцати лет она спасала раненых, нередко была на поле сражения: "Мы шли умирать за жизнь, не еще не знали, что такое жизнь".Сколько она выдела смертей, то как люди мучились, и все это вытерпела, пережила и не сдалась! И так каждая героиня произведения. Алексиевич восхищалась подвигами женщин и каждый раз переживала вместе с ними заново их жизнь на войне.</w:t>
      </w:r>
      <w:r>
        <w:br/>
      </w:r>
      <w:r>
        <w:br/>
        <w:t>Любой рассказ Светланы Алексиевич показывает героизм русских женщин их самоотверженность и преданность Родине.</w:t>
      </w:r>
      <w:r>
        <w:br/>
      </w:r>
      <w:r>
        <w:br/>
        <w:t>Мне кажется главной особенностью ее книги является то, что это невыдуманные истории. Их рассказывают нам непосредственно сами герои. Мы чувствуем и переживаем вместе с ними всю горечь войны. Действительно наворачиваются слезы и возникает вопрос: за что такие страдания и испытания достались женщинам, да и всему народу?</w:t>
      </w:r>
      <w:r>
        <w:br/>
      </w:r>
      <w:r>
        <w:br/>
        <w:t>Собранные вместе рассказы женщин рисуют облик войны, у которой совсем не женское лицо. Эти рассказы обвиняют фашизм вчерашний, сегодняшний и будущий. Действительно, об актуальности этой темы можно говорить и сейчас. Эти войны, которые идут сейчас в нашей стране, зачем они? Разве человек нашего времени не может урегулировать все мирным путем? Зачем так много напрасных смертей и горечи?</w:t>
      </w:r>
      <w:bookmarkStart w:id="0" w:name="_GoBack"/>
      <w:bookmarkEnd w:id="0"/>
    </w:p>
    <w:sectPr w:rsidR="00205E33" w:rsidRPr="00D53D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DA8"/>
    <w:rsid w:val="00205E33"/>
    <w:rsid w:val="005C7CBC"/>
    <w:rsid w:val="00D5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2FD03-8E83-4B9C-926A-8530BEB7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- Рецензия на произведение о великой отечественной войне</dc:title>
  <dc:subject/>
  <dc:creator>admin</dc:creator>
  <cp:keywords/>
  <dc:description/>
  <cp:lastModifiedBy>admin</cp:lastModifiedBy>
  <cp:revision>2</cp:revision>
  <dcterms:created xsi:type="dcterms:W3CDTF">2014-06-23T15:47:00Z</dcterms:created>
  <dcterms:modified xsi:type="dcterms:W3CDTF">2014-06-23T15:47:00Z</dcterms:modified>
</cp:coreProperties>
</file>