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F38" w:rsidRDefault="00983AE1">
      <w:pPr>
        <w:pStyle w:val="21"/>
        <w:numPr>
          <w:ilvl w:val="0"/>
          <w:numId w:val="0"/>
        </w:numPr>
      </w:pPr>
      <w:r>
        <w:t>Бегущая по волнам</w:t>
      </w:r>
    </w:p>
    <w:p w:rsidR="00225F38" w:rsidRDefault="00983AE1">
      <w:pPr>
        <w:pStyle w:val="a3"/>
      </w:pPr>
      <w:r>
        <w:t xml:space="preserve">Автор: </w:t>
      </w:r>
      <w:r>
        <w:rPr>
          <w:i/>
          <w:iCs/>
        </w:rPr>
        <w:t>Грин Александр</w:t>
      </w:r>
      <w:r>
        <w:t>.</w:t>
      </w:r>
      <w:r>
        <w:br/>
      </w:r>
      <w:r>
        <w:br/>
        <w:t>Вечером у Стерса играли в карты. Среди собравшихся был Томас Гарвей, молодой человек, застрявший в Лиссе из-за тяжелой болезни. Во время игры Гарвей услышал женский голос, отчетливо произнесший: «Бегущая по волнам». Причем остальные игроки ничего не услышали.</w:t>
      </w:r>
      <w:r>
        <w:br/>
      </w:r>
      <w:r>
        <w:br/>
        <w:t>Днем раньше из окна харчевни Гарвей наблюдал, как с парохода сошла девушка, державшаяся так, будто была одарена тайной подчинять себе обстоятельства и людей. Наутро Томас отправился выяснять, где остановилась поразившая его незнакомка, и узнал, что зовут её Биче Сениэль.</w:t>
      </w:r>
      <w:r>
        <w:br/>
      </w:r>
      <w:r>
        <w:br/>
        <w:t>Ему почему-то виделась связь между незнакомкой и вчерашним происшествием за картами. Эта догадка окрепла, когда в порту он увидел судно с легкими обводами и на борту его надпись: «Бегущая по волнам».</w:t>
      </w:r>
      <w:r>
        <w:br/>
      </w:r>
      <w:r>
        <w:br/>
        <w:t>Капитан Гез, неприветливый и резкий человек, отказался взять Гарвея пассажиром без разрешения владельца — некоего Брауна.</w:t>
      </w:r>
      <w:r>
        <w:br/>
      </w:r>
      <w:r>
        <w:br/>
        <w:t>С запиской Брауна капитан принял Гарвея почти что любезно, познакомил со своими помощниками Синкрайтом и Бутлером, которые произвели неплохое впечатление, в отличие от остальной команды, похожей больше на сброд, чем на моряков.</w:t>
      </w:r>
      <w:r>
        <w:br/>
      </w:r>
      <w:r>
        <w:br/>
        <w:t>Во время плавания Томас узнал, что судно построено Нэдом Сениэлем. Портрет его дочери Биче Сениэль Гарвей уже видел на столе в каюте капитана. Гез купил корабль, когда Нэд разорился.</w:t>
      </w:r>
      <w:r>
        <w:br/>
      </w:r>
      <w:r>
        <w:br/>
        <w:t>В Дагоне на борт поднялись три женщины. Гарвею не хотелось принимать участие в начавшемся у капитана веселье, и он остался у себя. Через некоторое время, услышав крики одной из женщин и угрозы пьяного капитана, Гарвей вмешался и, защищаясь, свалил капитана ударом в челюсть.</w:t>
      </w:r>
      <w:r>
        <w:br/>
      </w:r>
      <w:r>
        <w:br/>
        <w:t>В бешенстве Гез приказал посадить его в шлюпку и пустить её в открытое море. Когда шлюпку уже относило от борта, закутанная с ног до головы женщина ловко перескочила к Гарвею. Под градом насмешек они отчалили от корабля.</w:t>
      </w:r>
      <w:r>
        <w:br/>
      </w:r>
      <w:r>
        <w:br/>
        <w:t xml:space="preserve">Когда незнакомка заговорила, Гарвей понял, что именно этот голос он услышал на вечеринке у Стерса. Девушка назвалась Фрези Грант и велела Гарвею держать курс на юг. Там его подберет судно, идущее в Гель-Гью. Взяв с него слово никому о ней не рассказывать, в том числе и Биче Сениэль, Фрези Грант сошла на воду и унеслась вдаль по волнам. К полудню Гарвею действительно встретился «Нырок», идущий в Гель-Гью. </w:t>
      </w:r>
      <w:r>
        <w:br/>
      </w:r>
      <w:r>
        <w:br/>
        <w:t xml:space="preserve">Здесь, на судне, Гарвей снова услышал о Фрези Грант. Однажды при совершенно спокойном море поднявшаяся волна опустила фрегат её отца вблизи необычайной красоты острова, причалить к которому не было возможности. Фрези, однако, настаивала, и тогда молодой лейтенант вскользь заметил, что девушка так тонка и легка, что смогла бы добежать по воде. </w:t>
      </w:r>
      <w:r>
        <w:br/>
      </w:r>
      <w:r>
        <w:br/>
        <w:t>В ответ она спрыгнула на воду и легко побежала по волнам. Тут опустился туман, а когда он рассеялся, не видно было ни острова, ни девушки. Говорят, она стала являться потерпевшим кораблекрушение.</w:t>
      </w:r>
      <w:r>
        <w:br/>
      </w:r>
      <w:r>
        <w:br/>
        <w:t>Гарвей слушал легенду с особым вниманием, но это заметила только Дэзи, племянница Проктора. Наконец «Нырок» подошел к Гель-Гью. Город был во власти карнавала. Гарвей пошел вместе с пестрой толпой и оказался около мраморной фигуры, на постаменте которой была надпись: «Бегущая по волнам».</w:t>
      </w:r>
      <w:r>
        <w:br/>
      </w:r>
      <w:r>
        <w:br/>
        <w:t>Город, оказывается, был основан Вильямсом Гобсом, потерпевшим крушение сто лет назад в окрестных водах. А спасла его Фрези Грант, прибежавшая по волнам и назвавшая курс, выведший Гобса к пустынному тогда берегу, где он и обосновался.</w:t>
      </w:r>
      <w:r>
        <w:br/>
      </w:r>
      <w:r>
        <w:br/>
        <w:t>Тут Гарвея окликнула какая-то женщина и сообщила, что в театре его ждет особа в желтом платье с коричневой бахромой. Не сомневаясь, что это Биче Сениэль, Гарвей поспешил в театр. Но женщиной, одетой, как было сказано, оказалась Дэзи. Она была разочарована тем, что Гарвей назвал её именем Биче, и быстро ушла. Через минуту Гарвей увидел Биче Сениэль. Она привезла деньги и теперь искала встречи с Гезом, чтобы выкупить судно. Гарвею удалось узнать, в какой гостинице остановился Гез. Наутро он отправился туда вместе с Бутлером. Они поднялись к капитану. Гез лежал с простреленной головой.</w:t>
      </w:r>
      <w:r>
        <w:br/>
      </w:r>
      <w:r>
        <w:br/>
        <w:t>Сбежался народ. Вдруг привели Биче Сениэль. Оказалось, что накануне капитан был сильно пьян. Утром к нему пришла барышня, а потом прогремел выстрел. Девушку задержали на лестнице. Но тут заговорил Бутлер и признался, что это он убил Геза.</w:t>
      </w:r>
      <w:r>
        <w:br/>
      </w:r>
      <w:r>
        <w:br/>
        <w:t>У него был свой счет с мошенником. Оказывается, «Бегущая по волнам» везла груз опия, и Бутлеру причиталась значительная часть дохода, но капитан обманул его.</w:t>
      </w:r>
      <w:r>
        <w:br/>
      </w:r>
      <w:r>
        <w:br/>
        <w:t>Геза он в номере не застал, а когда тот появился с дамой, Бутлер спрятался в шкаф. Но свидание окончилось безобразной сценой, и, чтобы избавиться от Геза, девушка выпрыгнула из окна на лестничную площадку, где её потом и задержали. Когда Бутлер выбрался из шкафа, капитан накинулся на него, и Бутлеру не оставалось ничего другого, как убить его.</w:t>
      </w:r>
      <w:r>
        <w:br/>
      </w:r>
      <w:r>
        <w:br/>
        <w:t>Узнав правду о корабле, Биче распорядилась продать оскверненное судно с аукциона. Перед расставанием Гарвей рассказал Биче о своей встрече с Фрези Грант. Биче вдруг стала настаивать, что рассказ его — легенда. Гарвей же подумал, что Дэзи отнеслась бы к его рассказу с полным доверием, и с сожалением вспомнил, что Дэзи помолвлена.</w:t>
      </w:r>
      <w:r>
        <w:br/>
      </w:r>
      <w:r>
        <w:br/>
        <w:t>Прошло какое-то время. Однажды в Леге Гарвей повстречал Дэзи. Она рассталась с женихом, и в рассказе её об этом не чувствовалось сожаления. Вскоре Гарвей и Дэзи поженились. Их дом на берегу моря посетил доктор Филатр.</w:t>
      </w:r>
      <w:r>
        <w:br/>
      </w:r>
      <w:r>
        <w:br/>
        <w:t>Он рассказал о судьбе судна «Бегущая по волнам», обветшавший корпус которого он обнаружил возле пустынного острова. Как и при каких обстоятельствах экипаж покинул судно, так и оставалось загадкой.</w:t>
      </w:r>
      <w:r>
        <w:br/>
      </w:r>
      <w:r>
        <w:br/>
        <w:t>Видел Филатр и Биче Сениэль. Она была уже замужем и передала для Гарвея коротенькое письмо с пожеланием счастья.</w:t>
      </w:r>
      <w:r>
        <w:br/>
      </w:r>
      <w:r>
        <w:br/>
        <w:t>Дэзи, по её словам, ожидала, что в письме будет признано право Гарвея видеть то, что он хочет. Дэзи Гарвей говорит от лица всех: «Томас Гарвей, вы правы. Все было так, как вы рассказали. Фрези Грант! Ты существуешь! Отзовись!»</w:t>
      </w:r>
      <w:r>
        <w:br/>
      </w:r>
      <w:r>
        <w:br/>
        <w:t>«Добрый вечер, друзья! — услышали мы с моря. — Я тороплюсь, я бегу…»</w:t>
      </w:r>
      <w:bookmarkStart w:id="0" w:name="_GoBack"/>
      <w:bookmarkEnd w:id="0"/>
    </w:p>
    <w:sectPr w:rsidR="00225F38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3AE1"/>
    <w:rsid w:val="00225F38"/>
    <w:rsid w:val="00852CC8"/>
    <w:rsid w:val="0098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560C8-343B-43B5-BFCB-3AF89398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863</Words>
  <Characters>4923</Characters>
  <Application>Microsoft Office Word</Application>
  <DocSecurity>0</DocSecurity>
  <Lines>41</Lines>
  <Paragraphs>11</Paragraphs>
  <ScaleCrop>false</ScaleCrop>
  <Company/>
  <LinksUpToDate>false</LinksUpToDate>
  <CharactersWithSpaces>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2014-05-26T05:10:00Z</dcterms:created>
  <dcterms:modified xsi:type="dcterms:W3CDTF">2014-05-26T05:10:00Z</dcterms:modified>
</cp:coreProperties>
</file>