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A41" w:rsidRDefault="00092A41" w:rsidP="00905A85">
      <w:pPr>
        <w:rPr>
          <w:rFonts w:cs="Calibri"/>
          <w:color w:val="943634"/>
          <w:sz w:val="28"/>
          <w:szCs w:val="28"/>
        </w:rPr>
      </w:pPr>
    </w:p>
    <w:p w:rsidR="00905A85" w:rsidRPr="00905A85" w:rsidRDefault="00905A85" w:rsidP="00905A85">
      <w:pPr>
        <w:rPr>
          <w:rFonts w:cs="Calibri"/>
          <w:color w:val="943634"/>
          <w:sz w:val="28"/>
          <w:szCs w:val="28"/>
        </w:rPr>
      </w:pPr>
      <w:r w:rsidRPr="00905A85">
        <w:rPr>
          <w:rFonts w:cs="Calibri"/>
          <w:color w:val="943634"/>
          <w:sz w:val="28"/>
          <w:szCs w:val="28"/>
        </w:rPr>
        <w:t>Александра Сергеевича Пушкина по праву можно считать величайшим русским поэтом, который открыл золотую страницу в истории русской литературы. Пушкин неисчерпаем, и каждое новое поколение ищет в нем свой мотив и себя измеряет его «пространством». В светлые дни осени, и я возвращаюсь к Пушкину. Его мир лишен очертаний — во всем видна рука гения: небеса светлы и высоки, душа легка и полна, сквозь прозрачный воздух и свет тонко прорисован смысл бытия. Невозможно войти в пушкинский мир: человеческая душа рождается вместе с ним. Она не отличает себя от этого мира. Тяжесть плоти покидает ее. И тогда душа замирает и парит. Вся его поэзия — это любовь: любовь к Отечеству, любовь к близким, любовь к друзьям. Но особое место занимает любовь к женщине. Он умел любить изысканно, восторженно, страстно. Екатерина Бакунина, Елизавета Воронцова, Евпраксия Вульф, Елена Раевская, Анна Керн, Анна Оленина, Наталья Гончарова. Они взволновали чувства поэта. Они разбудили в нем мечтательность, и светлую радость. В представлении Пушкина любовь — это возвышенное чувство, это непередаваемая радость. Она не может быть вечна. Во всяком чувстве Поэта есть что-то благородное, кроткое, нежное, благоуханное и грациозное…</w:t>
      </w:r>
    </w:p>
    <w:p w:rsidR="00905A85" w:rsidRDefault="00905A85" w:rsidP="00905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>
        <w:rPr>
          <w:rFonts w:eastAsia="Times New Roman" w:cs="Calibri"/>
          <w:color w:val="943634"/>
          <w:sz w:val="28"/>
          <w:szCs w:val="28"/>
          <w:lang w:eastAsia="ru-RU"/>
        </w:rPr>
        <w:t xml:space="preserve">            </w:t>
      </w:r>
      <w:r w:rsidR="005229AE"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29 января 1815 года. Лицей.</w:t>
      </w:r>
    </w:p>
    <w:p w:rsidR="005229AE" w:rsidRPr="005229AE" w:rsidRDefault="005229AE" w:rsidP="00905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“Я счастлив был!…  нет,  я  вчера  не  был  счастлив;  поутру  я  мучился</w:t>
      </w:r>
    </w:p>
    <w:p w:rsidR="005229AE" w:rsidRPr="005229AE" w:rsidRDefault="005229AE" w:rsidP="00905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ожиданием, с неописуемым волнением, стоя под окошком,  смотрел   на  снежную</w:t>
      </w:r>
      <w:r w:rsidR="00905A85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дорогу – её не было видно!</w:t>
      </w:r>
    </w:p>
    <w:p w:rsidR="005229AE" w:rsidRPr="005229AE" w:rsidRDefault="005229AE" w:rsidP="00905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Наконец, я потерял надежду, вдруг нечаянно встречаюсь с ней на лестнице -</w:t>
      </w:r>
      <w:r w:rsidR="00905A85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сладкая минута!”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Итак, я счастлив был, итак, я наслаждался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Отрадой тихою, восторгом упивался…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И где веселья быстрый день?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Промчался лётом сновиденья,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Увяла прелесть наслажденья,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И снова вкруг меня угрюмой скуки тень!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В  лицее  Александр  Сергеевич  Пушкин  пережил  свою  первую,  трепетно-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возвышенную любовь, которая принесла ему много страданий.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Катенька Бакунина, сестра  лицеиста  Бакунина,  весной  и  летом  жила  с</w:t>
      </w:r>
    </w:p>
    <w:p w:rsidR="005229AE" w:rsidRPr="005229AE" w:rsidRDefault="005229AE" w:rsidP="00905A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матерью в Царском Селе. В неё были влюблены Пушкин, Пущин,  Малиновский.  По</w:t>
      </w:r>
      <w:r w:rsidR="00905A85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скромности своей, Екатерина Павловна  не  стремилась  кружить  головы  своим</w:t>
      </w:r>
      <w:r w:rsidR="00905A85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поклонникам  и прошла в жизни Пушкина и его  лицейских  товарищей  лёгкою  и</w:t>
      </w:r>
      <w:r w:rsidR="00905A85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светлою тенью.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О ней думает Пушкин, когда во второй главе “Евгения Онегина” пишет: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“Она поэту подарила младых восторгов первый сон,</w:t>
      </w:r>
    </w:p>
    <w:p w:rsidR="005229AE" w:rsidRPr="005229AE" w:rsidRDefault="00A91652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>
        <w:rPr>
          <w:rFonts w:eastAsia="Times New Roman" w:cs="Calibri"/>
          <w:color w:val="943634"/>
          <w:sz w:val="28"/>
          <w:szCs w:val="28"/>
          <w:lang w:eastAsia="ru-RU"/>
        </w:rPr>
        <w:t xml:space="preserve">    </w:t>
      </w:r>
      <w:r w:rsidR="005229AE"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И мысль о ней одушевила его цевницы первый стон”.</w:t>
      </w:r>
    </w:p>
    <w:p w:rsidR="005229AE" w:rsidRPr="005229AE" w:rsidRDefault="005229AE" w:rsidP="00A9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Екатерине Павловне Пушкин посвятил с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>воё стихотворение “Желание”: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Медлительно влекутся дни мои,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И каждый миг в унылом сердце множит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Все горести несчастливой любви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И все мечты безумия тревожит.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Но я молчу; не слышен ропот мой;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Я слёзы лью; мне слёзы утешенье;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Моя душа, пленённая тоской,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В них горькое находит наслажденье.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О жизни час! лети, не жаль тебя,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Исчезли в тьме, пустое привиденье;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Мне дорого любви моей мученье, -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Пускай умру, но пусть умру любя!</w:t>
      </w:r>
    </w:p>
    <w:p w:rsidR="005229AE" w:rsidRPr="005229AE" w:rsidRDefault="005229AE" w:rsidP="00A9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Это стихотворение передаёт только одну грань любовного чувства  –  печаль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уныния, тоску первой несчастливой любви.</w:t>
      </w:r>
    </w:p>
    <w:p w:rsidR="005229AE" w:rsidRPr="005229AE" w:rsidRDefault="005229AE" w:rsidP="00A9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Но даже эти страдания и слезы, дороги лирическому герою. Несмотря на  то,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что любовь причиняет боль, он не хочет избавиться от неё.</w:t>
      </w:r>
    </w:p>
    <w:p w:rsidR="005229AE" w:rsidRPr="005229AE" w:rsidRDefault="005229AE" w:rsidP="00A9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Значит, даже само страдание любви способно одухотворить жизнь человека  –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этом смысл стихотворения.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</w:p>
    <w:p w:rsidR="005229AE" w:rsidRPr="005229AE" w:rsidRDefault="00A91652" w:rsidP="00A9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>
        <w:rPr>
          <w:rFonts w:eastAsia="Times New Roman" w:cs="Calibri"/>
          <w:color w:val="943634"/>
          <w:sz w:val="28"/>
          <w:szCs w:val="28"/>
          <w:lang w:eastAsia="ru-RU"/>
        </w:rPr>
        <w:t xml:space="preserve">           </w:t>
      </w:r>
      <w:r w:rsidR="005229AE" w:rsidRPr="005229AE">
        <w:rPr>
          <w:rFonts w:eastAsia="Times New Roman" w:cs="Calibri"/>
          <w:color w:val="943634"/>
          <w:sz w:val="28"/>
          <w:szCs w:val="28"/>
          <w:lang w:eastAsia="ru-RU"/>
        </w:rPr>
        <w:t>6 сентября. 1823года.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Пушкин только  что  приехал  из  Кишинёва  в  Одессу.  Здесь  он  впервые</w:t>
      </w:r>
    </w:p>
    <w:p w:rsidR="005229AE" w:rsidRPr="005229AE" w:rsidRDefault="005229AE" w:rsidP="00A9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познакомился  с  Елизаветой  Ксаверьевной   Воронцовой.  Она  произвела   на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Пушкина большое впечатление.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Граф  Соллогуб  писал:  “Екатерина  Ксаверьевна  была  одной   из   самых</w:t>
      </w:r>
    </w:p>
    <w:p w:rsidR="005229AE" w:rsidRPr="005229AE" w:rsidRDefault="005229AE" w:rsidP="00A9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привлекательных женщин своего  времени.  Всё  её  существо  было  проникнуто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такою     мягкою,     очаровательную,     женственною     грацией,     такою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привлекательностью,    таким  неукоснительным  щёгольством,  что  Пушкин   и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Раевский  и многие другие без памяти влюбились в неё”.</w:t>
      </w:r>
    </w:p>
    <w:p w:rsidR="005229AE" w:rsidRPr="005229AE" w:rsidRDefault="005229AE" w:rsidP="00A9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Она подарила Пушкину на память свой портрет в золотом медальоне и  кольцо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с сердоликовым восьмиугольным камнем, с надписью на  древнееврейском  языке.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Он носил почти постоянно этот перстень  (по  поводу  которого  написал  своё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стихотворение “Талисман”) и под</w:t>
      </w:r>
      <w:r w:rsidR="00905A85" w:rsidRPr="00905A85">
        <w:rPr>
          <w:rFonts w:eastAsia="Times New Roman" w:cs="Calibri"/>
          <w:color w:val="943634"/>
          <w:sz w:val="28"/>
          <w:szCs w:val="28"/>
          <w:lang w:eastAsia="ru-RU"/>
        </w:rPr>
        <w:t>арил его на смертном одре поэту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Жуковскому: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Храни меня, мой талисман,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Храни меня во дни гоненья,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Во дни раскаянья, волненья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Ты в день печали был мне дан.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К Елизавете Ксаверьевне обращены шедевр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>ы его лирики “Сожжённое письмо”: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Прощай, письмо любви!  прощай: она велела.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Как долго медлил я! как долго не хотела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Рука предать огню все радости мои!..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Но полно, час настал. Гори, письмо любви.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Готов я; ничему душа моя не внемлет.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Уж пламя жадное листы твои приемлет…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Минуту!.. вспыхнули! пылают - лёгкий дым,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Виясь, теряется с молением моим.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Уж перстня верного утратя впечатленье,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Растопленный сургуч кипит… О провиденье!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Свершилось! Тёмные свернулися листы;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На лёгком пепле их заветные черты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Белеют… Грудь моя стеснилась.</w:t>
      </w:r>
    </w:p>
    <w:p w:rsidR="005229AE" w:rsidRPr="005229AE" w:rsidRDefault="00A91652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>
        <w:rPr>
          <w:rFonts w:eastAsia="Times New Roman" w:cs="Calibri"/>
          <w:color w:val="943634"/>
          <w:sz w:val="28"/>
          <w:szCs w:val="28"/>
          <w:lang w:eastAsia="ru-RU"/>
        </w:rPr>
        <w:t xml:space="preserve">   </w:t>
      </w:r>
      <w:r w:rsidR="005229AE" w:rsidRPr="005229AE">
        <w:rPr>
          <w:rFonts w:eastAsia="Times New Roman" w:cs="Calibri"/>
          <w:color w:val="943634"/>
          <w:sz w:val="28"/>
          <w:szCs w:val="28"/>
          <w:lang w:eastAsia="ru-RU"/>
        </w:rPr>
        <w:t>Пепел милый,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Отрада бедная в судьбе моей унылой,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Останься век со мной на горестной груди…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  По требованию графини Воронцовой  Пушкин должен был сжигать её письма.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В Михайловском он работал над третьей главой романа “Евгений Онегин”.</w:t>
      </w:r>
    </w:p>
    <w:p w:rsidR="005229AE" w:rsidRPr="005229AE" w:rsidRDefault="005229AE" w:rsidP="00A9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Иногда к нему приходили письма от Воронцовой. Может быть,  под  впечатлением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писем от неё Пушкин пишет знаменитое письмо Татьяны: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Я к вам пишу - чего же боле?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Что я могу ещё сказать?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Теперь, я знаю, в вашей воле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Меня презреньем наказать.</w:t>
      </w:r>
    </w:p>
    <w:p w:rsidR="005229AE" w:rsidRPr="005229AE" w:rsidRDefault="00A91652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>
        <w:rPr>
          <w:rFonts w:eastAsia="Times New Roman" w:cs="Calibri"/>
          <w:color w:val="943634"/>
          <w:sz w:val="28"/>
          <w:szCs w:val="28"/>
          <w:lang w:eastAsia="ru-RU"/>
        </w:rPr>
        <w:t xml:space="preserve">   Но вы, к моей несчастной </w:t>
      </w:r>
      <w:r w:rsidR="005229AE" w:rsidRPr="005229AE">
        <w:rPr>
          <w:rFonts w:eastAsia="Times New Roman" w:cs="Calibri"/>
          <w:color w:val="943634"/>
          <w:sz w:val="28"/>
          <w:szCs w:val="28"/>
          <w:lang w:eastAsia="ru-RU"/>
        </w:rPr>
        <w:t>доле</w:t>
      </w:r>
    </w:p>
    <w:p w:rsidR="005229AE" w:rsidRPr="005229AE" w:rsidRDefault="00A91652" w:rsidP="00A9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>
        <w:rPr>
          <w:rFonts w:eastAsia="Times New Roman" w:cs="Calibri"/>
          <w:color w:val="943634"/>
          <w:sz w:val="28"/>
          <w:szCs w:val="28"/>
          <w:lang w:eastAsia="ru-RU"/>
        </w:rPr>
        <w:t xml:space="preserve">   </w:t>
      </w:r>
      <w:r w:rsidR="005229AE" w:rsidRPr="005229AE">
        <w:rPr>
          <w:rFonts w:eastAsia="Times New Roman" w:cs="Calibri"/>
          <w:color w:val="943634"/>
          <w:sz w:val="28"/>
          <w:szCs w:val="28"/>
          <w:lang w:eastAsia="ru-RU"/>
        </w:rPr>
        <w:t>Хоть каплю жалости храня,</w:t>
      </w:r>
    </w:p>
    <w:p w:rsidR="00D6490D" w:rsidRDefault="00A91652" w:rsidP="00D64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="00D6490D">
        <w:rPr>
          <w:rFonts w:eastAsia="Times New Roman" w:cs="Calibri"/>
          <w:color w:val="943634"/>
          <w:sz w:val="28"/>
          <w:szCs w:val="28"/>
          <w:lang w:eastAsia="ru-RU"/>
        </w:rPr>
        <w:t xml:space="preserve">  </w:t>
      </w:r>
      <w:r>
        <w:rPr>
          <w:rFonts w:eastAsia="Times New Roman" w:cs="Calibri"/>
          <w:color w:val="943634"/>
          <w:sz w:val="28"/>
          <w:szCs w:val="28"/>
          <w:lang w:eastAsia="ru-RU"/>
        </w:rPr>
        <w:t xml:space="preserve">Вы не оставите </w:t>
      </w:r>
      <w:r w:rsidR="005229AE" w:rsidRPr="005229AE">
        <w:rPr>
          <w:rFonts w:eastAsia="Times New Roman" w:cs="Calibri"/>
          <w:color w:val="943634"/>
          <w:sz w:val="28"/>
          <w:szCs w:val="28"/>
          <w:lang w:eastAsia="ru-RU"/>
        </w:rPr>
        <w:t>меня.</w:t>
      </w:r>
    </w:p>
    <w:p w:rsidR="005229AE" w:rsidRPr="005229AE" w:rsidRDefault="00D6490D" w:rsidP="00D64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>
        <w:rPr>
          <w:rFonts w:eastAsia="Times New Roman" w:cs="Calibri"/>
          <w:color w:val="943634"/>
          <w:sz w:val="28"/>
          <w:szCs w:val="28"/>
          <w:lang w:eastAsia="ru-RU"/>
        </w:rPr>
        <w:t xml:space="preserve">   </w:t>
      </w:r>
      <w:r w:rsidR="005229AE" w:rsidRPr="005229AE">
        <w:rPr>
          <w:rFonts w:eastAsia="Times New Roman" w:cs="Calibri"/>
          <w:color w:val="943634"/>
          <w:sz w:val="28"/>
          <w:szCs w:val="28"/>
          <w:lang w:eastAsia="ru-RU"/>
        </w:rPr>
        <w:t>Сначала я молчать хотела;</w:t>
      </w:r>
    </w:p>
    <w:p w:rsidR="00D6490D" w:rsidRDefault="005229AE" w:rsidP="00D64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Поверьте: моего стыда</w:t>
      </w:r>
    </w:p>
    <w:p w:rsidR="005229AE" w:rsidRPr="005229AE" w:rsidRDefault="00D6490D" w:rsidP="00D64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>
        <w:rPr>
          <w:rFonts w:eastAsia="Times New Roman" w:cs="Calibri"/>
          <w:color w:val="943634"/>
          <w:sz w:val="28"/>
          <w:szCs w:val="28"/>
          <w:lang w:eastAsia="ru-RU"/>
        </w:rPr>
        <w:t xml:space="preserve">   </w:t>
      </w:r>
      <w:r w:rsidR="005229AE"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Вы не узнали б никогда,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 Когда б надежду я имела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 Хоть редко, хоть в неделю раз,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 В деревне нашей видеть вас,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 Чтоб только слышать ваши речи,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 Вам слово молвить и потом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 Всё думать, думать об одном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 И день, и ночь до новой встречи.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 Но, говорят, вы нелюдим;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 В глуши, в деревне всё вам скучно,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 А мы… ничем мы не блестим,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 Хоть вам и рады простодушно.</w:t>
      </w:r>
    </w:p>
    <w:p w:rsidR="005229AE" w:rsidRPr="005229AE" w:rsidRDefault="00A91652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>
        <w:rPr>
          <w:rFonts w:eastAsia="Times New Roman" w:cs="Calibri"/>
          <w:color w:val="943634"/>
          <w:sz w:val="28"/>
          <w:szCs w:val="28"/>
          <w:lang w:eastAsia="ru-RU"/>
        </w:rPr>
        <w:t xml:space="preserve">    </w:t>
      </w:r>
      <w:r w:rsidR="005229AE" w:rsidRPr="005229AE">
        <w:rPr>
          <w:rFonts w:eastAsia="Times New Roman" w:cs="Calibri"/>
          <w:color w:val="943634"/>
          <w:sz w:val="28"/>
          <w:szCs w:val="28"/>
          <w:lang w:eastAsia="ru-RU"/>
        </w:rPr>
        <w:t>Зачем вы посетили нас?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 В глуши забытого селенья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 Я никогда не знала б вас,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 Не знала б горького мученья.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 Души неопытной волненья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 Смирив со временем (как знать?),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 По сердцу я нашла бы друга,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 Была бы верная супруга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 И добродетельная мать.</w:t>
      </w:r>
    </w:p>
    <w:p w:rsidR="005229AE" w:rsidRPr="005229AE" w:rsidRDefault="005229AE" w:rsidP="00A9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На протяжении многих лет поэт рисовал портреты  Воронцовой  на  полях  своих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рукописей.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Воронцова  до  конца  своей  долгой  жизни  сохраняла  о  Пушкине  тёплое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воспоминание и ежедневно читала его сочинения.</w:t>
      </w:r>
    </w:p>
    <w:p w:rsidR="00A91652" w:rsidRDefault="00A91652" w:rsidP="00A9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</w:p>
    <w:p w:rsidR="005229AE" w:rsidRPr="005229AE" w:rsidRDefault="00A91652" w:rsidP="00A9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>
        <w:rPr>
          <w:rFonts w:eastAsia="Times New Roman" w:cs="Calibri"/>
          <w:color w:val="943634"/>
          <w:sz w:val="28"/>
          <w:szCs w:val="28"/>
          <w:lang w:eastAsia="ru-RU"/>
        </w:rPr>
        <w:t xml:space="preserve">          </w:t>
      </w:r>
      <w:r w:rsidR="005229AE" w:rsidRPr="005229AE">
        <w:rPr>
          <w:rFonts w:eastAsia="Times New Roman" w:cs="Calibri"/>
          <w:color w:val="943634"/>
          <w:sz w:val="28"/>
          <w:szCs w:val="28"/>
          <w:lang w:eastAsia="ru-RU"/>
        </w:rPr>
        <w:t>Весна 1819 года. Петербург. Дом Олениных.</w:t>
      </w:r>
    </w:p>
    <w:p w:rsidR="005229AE" w:rsidRPr="005229AE" w:rsidRDefault="005229AE" w:rsidP="00A9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Двадцатилетний Пушкин впервые встретился с девятнадцатилетней Анной  Керн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в доме  президента  Академии  художеств  Оленина.  На  Пушкина  значительное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в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печатление произвело уже первое мимолётное знакомство.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Анна Керн была в это время во всём очаровании своей молодости и  красоты.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Ей шёл девятнадцатый год, хотя уже  около  двух  лет  она  была  замужем  за</w:t>
      </w:r>
    </w:p>
    <w:p w:rsidR="005229AE" w:rsidRPr="005229AE" w:rsidRDefault="005229AE" w:rsidP="00A9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генералом  Ермолаем  Фёдоровичом  Керном,  за  которого  была  выдана  замуж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против своего желания ещё очень юной. Провинциальная красавица,  воспитанная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на сентиментальных романах, она тяготилась своей семейной жизнью и  всячески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стремилась приобрести независимость.</w:t>
      </w:r>
    </w:p>
    <w:p w:rsidR="005229AE" w:rsidRPr="005229AE" w:rsidRDefault="005229AE" w:rsidP="00A9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 “Позволительно ли быть до того прелестною?! ”- воскликнул Пушкин, увидев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её. Весь вечер он старался привлечь её внимание, заслужить хотя  бы  улыбку,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взгляд. Но ему так и не удалось приблизиться к ней.</w:t>
      </w:r>
    </w:p>
    <w:p w:rsidR="005229AE" w:rsidRPr="005229AE" w:rsidRDefault="005229AE" w:rsidP="00A9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И вот прошло шесть лет. Многое переменилось с  тех  пор.  Жизнь  даровала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Пушкину  и  мрачные,  и  светлые  минуты,  тусклые  будни  и   ослепительные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праздники.</w:t>
      </w:r>
    </w:p>
    <w:p w:rsidR="005229AE" w:rsidRPr="005229AE" w:rsidRDefault="005229AE" w:rsidP="00A9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Пушкин в Михайловском. В июне 1825года Анна Керн  неожиданно  приехала  в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Тригорское к своей тётке Осиповой.</w:t>
      </w:r>
    </w:p>
    <w:p w:rsidR="005229AE" w:rsidRPr="005229AE" w:rsidRDefault="00A91652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="005229AE" w:rsidRPr="005229AE">
        <w:rPr>
          <w:rFonts w:eastAsia="Times New Roman" w:cs="Calibri"/>
          <w:color w:val="943634"/>
          <w:sz w:val="28"/>
          <w:szCs w:val="28"/>
          <w:lang w:eastAsia="ru-RU"/>
        </w:rPr>
        <w:t>“Мы сидели за обедом и смеялись, - вспоминала Анна Керн,  -  вдруг  вошёл</w:t>
      </w:r>
    </w:p>
    <w:p w:rsidR="005229AE" w:rsidRPr="005229AE" w:rsidRDefault="005229AE" w:rsidP="00A9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Пушкин с большою толстою папкой в руках. Он очень низко  поклонился,  но  не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сказал ни слова: робость видна была в его движениях  …   Вскоре  мы  уселись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вокруг него, и он прочитал нам “Цыган”. Я никогда не забуду  того  восторга,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который охватил мою душу…”</w:t>
      </w:r>
    </w:p>
    <w:p w:rsidR="005229AE" w:rsidRPr="005229AE" w:rsidRDefault="005229AE" w:rsidP="00A9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Как-то вечером, вскоре после приёма Анны  Керн,  Прасковья  Александровна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предложила всем отправиться  на  прогулку  из  Тригорского  в  Михайловское.</w:t>
      </w:r>
    </w:p>
    <w:p w:rsidR="005229AE" w:rsidRPr="005229AE" w:rsidRDefault="005229AE" w:rsidP="00A9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Пушкин очень обрадовался. Заложили экипажи и поехали.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Через много лет Анна Петровна вспоминала: “Погода была  чудесная,  лунная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июльская ночь дышала прохладой и ароматом полей. Ни прежде, ни  после  я  не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видела его так добродушно весёлым и любезным’’.</w:t>
      </w:r>
    </w:p>
    <w:p w:rsidR="005229AE" w:rsidRPr="005229AE" w:rsidRDefault="00A91652" w:rsidP="00A9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="005229AE" w:rsidRPr="005229AE">
        <w:rPr>
          <w:rFonts w:eastAsia="Times New Roman" w:cs="Calibri"/>
          <w:color w:val="943634"/>
          <w:sz w:val="28"/>
          <w:szCs w:val="28"/>
          <w:lang w:eastAsia="ru-RU"/>
        </w:rPr>
        <w:t>На второй день Анна Петровна уезжала. Утром Пушкин пришёл в Тригорское  и</w:t>
      </w:r>
      <w:r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="005229AE" w:rsidRPr="005229AE">
        <w:rPr>
          <w:rFonts w:eastAsia="Times New Roman" w:cs="Calibri"/>
          <w:color w:val="943634"/>
          <w:sz w:val="28"/>
          <w:szCs w:val="28"/>
          <w:lang w:eastAsia="ru-RU"/>
        </w:rPr>
        <w:t>на прощанье подарил ей отпечатанную главу “ Евгения Онегина ”.</w:t>
      </w:r>
    </w:p>
    <w:p w:rsidR="005229AE" w:rsidRPr="005229AE" w:rsidRDefault="00A91652" w:rsidP="00A9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="005229AE" w:rsidRPr="005229AE">
        <w:rPr>
          <w:rFonts w:eastAsia="Times New Roman" w:cs="Calibri"/>
          <w:color w:val="943634"/>
          <w:sz w:val="28"/>
          <w:szCs w:val="28"/>
          <w:lang w:eastAsia="ru-RU"/>
        </w:rPr>
        <w:t>В неразрезанных страницах лежал вчетверо сложенный листок почтовой бумаги</w:t>
      </w:r>
      <w:r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="005229AE" w:rsidRPr="005229AE">
        <w:rPr>
          <w:rFonts w:eastAsia="Times New Roman" w:cs="Calibri"/>
          <w:color w:val="943634"/>
          <w:sz w:val="28"/>
          <w:szCs w:val="28"/>
          <w:lang w:eastAsia="ru-RU"/>
        </w:rPr>
        <w:t>со стихами.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</w:p>
    <w:p w:rsidR="00D6490D" w:rsidRPr="00D6490D" w:rsidRDefault="005229AE" w:rsidP="00D6490D">
      <w:pPr>
        <w:pStyle w:val="HTML"/>
        <w:rPr>
          <w:rFonts w:ascii="Calibri" w:hAnsi="Calibri" w:cs="Calibri"/>
          <w:color w:val="943634"/>
          <w:sz w:val="28"/>
          <w:szCs w:val="28"/>
        </w:rPr>
      </w:pPr>
      <w:r w:rsidRPr="005229AE">
        <w:rPr>
          <w:rFonts w:ascii="Calibri" w:hAnsi="Calibri" w:cs="Calibri"/>
          <w:color w:val="943634"/>
          <w:sz w:val="28"/>
          <w:szCs w:val="28"/>
        </w:rPr>
        <w:t xml:space="preserve"> </w:t>
      </w:r>
      <w:r w:rsidR="00D6490D" w:rsidRPr="00D6490D">
        <w:rPr>
          <w:rFonts w:ascii="Calibri" w:hAnsi="Calibri" w:cs="Calibri"/>
          <w:color w:val="943634"/>
          <w:sz w:val="28"/>
          <w:szCs w:val="28"/>
        </w:rPr>
        <w:t>Я помню чудное мгновенье:</w:t>
      </w:r>
    </w:p>
    <w:p w:rsidR="00D6490D" w:rsidRPr="00D6490D" w:rsidRDefault="00D6490D" w:rsidP="00D64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D6490D">
        <w:rPr>
          <w:rFonts w:eastAsia="Times New Roman" w:cs="Calibri"/>
          <w:color w:val="943634"/>
          <w:sz w:val="28"/>
          <w:szCs w:val="28"/>
          <w:lang w:eastAsia="ru-RU"/>
        </w:rPr>
        <w:t>Передо мной явилась ты,</w:t>
      </w:r>
    </w:p>
    <w:p w:rsidR="00D6490D" w:rsidRPr="00D6490D" w:rsidRDefault="00D6490D" w:rsidP="00D64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D6490D">
        <w:rPr>
          <w:rFonts w:eastAsia="Times New Roman" w:cs="Calibri"/>
          <w:color w:val="943634"/>
          <w:sz w:val="28"/>
          <w:szCs w:val="28"/>
          <w:lang w:eastAsia="ru-RU"/>
        </w:rPr>
        <w:t>Как мимолетное виденье,</w:t>
      </w:r>
    </w:p>
    <w:p w:rsidR="00D6490D" w:rsidRPr="00D6490D" w:rsidRDefault="00D6490D" w:rsidP="00D64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D6490D">
        <w:rPr>
          <w:rFonts w:eastAsia="Times New Roman" w:cs="Calibri"/>
          <w:color w:val="943634"/>
          <w:sz w:val="28"/>
          <w:szCs w:val="28"/>
          <w:lang w:eastAsia="ru-RU"/>
        </w:rPr>
        <w:t>Как гений чистой красоты.</w:t>
      </w:r>
    </w:p>
    <w:p w:rsidR="00D6490D" w:rsidRPr="00D6490D" w:rsidRDefault="00D6490D" w:rsidP="00D64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</w:p>
    <w:p w:rsidR="00D6490D" w:rsidRPr="00D6490D" w:rsidRDefault="00D6490D" w:rsidP="00D64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D6490D">
        <w:rPr>
          <w:rFonts w:eastAsia="Times New Roman" w:cs="Calibri"/>
          <w:color w:val="943634"/>
          <w:sz w:val="28"/>
          <w:szCs w:val="28"/>
          <w:lang w:eastAsia="ru-RU"/>
        </w:rPr>
        <w:t>В томленьях грусти безнадежной</w:t>
      </w:r>
    </w:p>
    <w:p w:rsidR="00D6490D" w:rsidRPr="00D6490D" w:rsidRDefault="00D6490D" w:rsidP="00D64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D6490D">
        <w:rPr>
          <w:rFonts w:eastAsia="Times New Roman" w:cs="Calibri"/>
          <w:color w:val="943634"/>
          <w:sz w:val="28"/>
          <w:szCs w:val="28"/>
          <w:lang w:eastAsia="ru-RU"/>
        </w:rPr>
        <w:t>В тревогах шумной суеты,</w:t>
      </w:r>
    </w:p>
    <w:p w:rsidR="00D6490D" w:rsidRPr="00D6490D" w:rsidRDefault="00D6490D" w:rsidP="00D64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D6490D">
        <w:rPr>
          <w:rFonts w:eastAsia="Times New Roman" w:cs="Calibri"/>
          <w:color w:val="943634"/>
          <w:sz w:val="28"/>
          <w:szCs w:val="28"/>
          <w:lang w:eastAsia="ru-RU"/>
        </w:rPr>
        <w:t>Звучал мне долго голос нежный</w:t>
      </w:r>
    </w:p>
    <w:p w:rsidR="00D6490D" w:rsidRPr="00D6490D" w:rsidRDefault="00D6490D" w:rsidP="00D64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D6490D">
        <w:rPr>
          <w:rFonts w:eastAsia="Times New Roman" w:cs="Calibri"/>
          <w:color w:val="943634"/>
          <w:sz w:val="28"/>
          <w:szCs w:val="28"/>
          <w:lang w:eastAsia="ru-RU"/>
        </w:rPr>
        <w:t>И снились милые черты</w:t>
      </w:r>
      <w:r>
        <w:rPr>
          <w:rFonts w:eastAsia="Times New Roman" w:cs="Calibri"/>
          <w:color w:val="943634"/>
          <w:sz w:val="28"/>
          <w:szCs w:val="28"/>
          <w:lang w:eastAsia="ru-RU"/>
        </w:rPr>
        <w:t xml:space="preserve">… </w:t>
      </w:r>
    </w:p>
    <w:p w:rsidR="00D6490D" w:rsidRDefault="00D6490D" w:rsidP="00D64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</w:p>
    <w:p w:rsidR="005229AE" w:rsidRPr="005229AE" w:rsidRDefault="00D6490D" w:rsidP="00D64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>
        <w:rPr>
          <w:rFonts w:eastAsia="Times New Roman" w:cs="Calibri"/>
          <w:color w:val="943634"/>
          <w:sz w:val="28"/>
          <w:szCs w:val="28"/>
          <w:lang w:eastAsia="ru-RU"/>
        </w:rPr>
        <w:t xml:space="preserve">   </w:t>
      </w:r>
      <w:r w:rsidR="005229AE" w:rsidRPr="005229AE">
        <w:rPr>
          <w:rFonts w:eastAsia="Times New Roman" w:cs="Calibri"/>
          <w:color w:val="943634"/>
          <w:sz w:val="28"/>
          <w:szCs w:val="28"/>
          <w:lang w:eastAsia="ru-RU"/>
        </w:rPr>
        <w:t>Перед нами встаёт образ женщины удивительного обаяния, способной  внушить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="005229AE" w:rsidRPr="005229AE">
        <w:rPr>
          <w:rFonts w:eastAsia="Times New Roman" w:cs="Calibri"/>
          <w:color w:val="943634"/>
          <w:sz w:val="28"/>
          <w:szCs w:val="28"/>
          <w:lang w:eastAsia="ru-RU"/>
        </w:rPr>
        <w:t>чувство самое  чистое  и  глубокое.  И  если  даже  образ  этот  не  столько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="005229AE" w:rsidRPr="005229AE">
        <w:rPr>
          <w:rFonts w:eastAsia="Times New Roman" w:cs="Calibri"/>
          <w:color w:val="943634"/>
          <w:sz w:val="28"/>
          <w:szCs w:val="28"/>
          <w:lang w:eastAsia="ru-RU"/>
        </w:rPr>
        <w:t>реальный, сколько идеальный, рождённый  фантазией  поэта,  первоосновой  его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="005229AE" w:rsidRPr="005229AE">
        <w:rPr>
          <w:rFonts w:eastAsia="Times New Roman" w:cs="Calibri"/>
          <w:color w:val="943634"/>
          <w:sz w:val="28"/>
          <w:szCs w:val="28"/>
          <w:lang w:eastAsia="ru-RU"/>
        </w:rPr>
        <w:t>всё же была женщина вполне реальная - Анна Петровна Керн.</w:t>
      </w:r>
    </w:p>
    <w:p w:rsidR="005229AE" w:rsidRPr="005229AE" w:rsidRDefault="005229AE" w:rsidP="00A9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Стихотворение – это целая “поэма ” о подлинной любви, о её этапах. Первая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встреча с  Анной  Петровной  Керн  на  балу  в  Петербурге  в  1819  году  и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кратковременное увлечени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е ею летом 1825  года  в  селе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Михайловском  –  вот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реальная основа стихотворения. Оно чётко делится на  три  равные  части,  по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две строфы в каждой. Такая композиция организует восприятие стихотворения  и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придаёт гармоническое единство в целом.</w:t>
      </w:r>
    </w:p>
    <w:p w:rsidR="005229AE" w:rsidRPr="005229AE" w:rsidRDefault="005229AE" w:rsidP="00A9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Любовь воспринята поэтом как  светлая  непередаваемая  радость,  подлинно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возвышенное чувство.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Даны  самые  общие  контуры   пленительного  женского  облика.  Их  очень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немного: “ голос нежный ”,  “милые  черты  ’’,  “  небесные  черты”.  Дважды</w:t>
      </w:r>
    </w:p>
    <w:p w:rsidR="005229AE" w:rsidRPr="005229AE" w:rsidRDefault="005229AE" w:rsidP="00A9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повторенные сравнения “ как мимолётное виденье, как ген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ий чистой  красоты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”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также не придают женскому  образу  конкретного  характера  –  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наоборот,  они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усиливают впечатление чего –  то   необычно  прекрасного,  возвышенного,  но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лишённого живых, определяющих признаков. Здесь  любовь  –  уже  не  источник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страдания, а источник самой жизни, в которой человеку предстоит  испытать  и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радость, и горе, и тревоги, и несвободу.</w:t>
      </w:r>
    </w:p>
    <w:p w:rsidR="005229AE" w:rsidRPr="005229AE" w:rsidRDefault="005229AE" w:rsidP="00A9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Что же  поможет  ему  противостоять  гонениям  судьбы?  Конечно,  любовь,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которая может творить чудеса. Именно таков смысл замечательного  пушкинского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шедевра.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Что испытала Анна Керн в это поистине “чудное мгновение” своей жизни?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Мелькнула ли у неё мысль о бессмертии?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Скорее всего, нет. Она была счастлива в этот миг.  Бесспорно,  сердце  её</w:t>
      </w:r>
    </w:p>
    <w:p w:rsidR="005229AE" w:rsidRPr="005229AE" w:rsidRDefault="005229AE" w:rsidP="00A9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переполнилось грустью и волнением; наверное, она догадывалась о том,   какую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жемчужину  держит в руках. Но сумела ли она понять, в чём гениальность  этих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стихов?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Должно быть, она жадно искала  там  похвал  своей  красоте,  свидетельств</w:t>
      </w:r>
    </w:p>
    <w:p w:rsidR="005229AE" w:rsidRPr="005229AE" w:rsidRDefault="005229AE" w:rsidP="00A9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восхищения, ведь для неё это было  любовное  послание.  Разглядела  ли  она,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что стихи не только о любви, но и о поэзии,  о  судьбе  поэта?  Что  “чудное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мгновенье”, о  котором  вспоминает  Пушкин,  -  не  только  встреча  в  доме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Олениных, но и  волнения  ранней  молодости,  блеск  петербургских  салонов,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общение с высокими умами и яркими талантами, с прелестными и  благосклонными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красавицами – всё то, что ослепило его после лицейского уединения?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Жизнь “без слёз”, “ без жизни ”, “без любви ”-  это  существование  поэта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вне творчества.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“В душе настало пробужденье ”- это о поэтическом вдохновении,  посетившем</w:t>
      </w:r>
    </w:p>
    <w:p w:rsidR="005229AE" w:rsidRPr="005229AE" w:rsidRDefault="005229AE" w:rsidP="00A9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его в Михайловском, в одиночестве. И “сердце бьётся в упоенье не  только  от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неё, Анны Керн, близости, но и 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от всего,  что  он  пережил  в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Михайловском,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открыв в себе  дивную силу, обретя уверенность: “ Я могу творить”.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“Всё это чертовски похоже на любовь, но это не любовь  ”,-  скажет  потом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Пушкин. Но если это не любовь, то, что же тогда?  Дело именно в том,  что  в</w:t>
      </w:r>
    </w:p>
    <w:p w:rsidR="005229AE" w:rsidRPr="005229AE" w:rsidRDefault="005229AE" w:rsidP="00A91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этом стихотворении слились в нерасторжимом единстве факты  биографии  поэта,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его чувства и переживания с описанием творческого  вдохновения,  посетившего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поэта.                  </w:t>
      </w:r>
    </w:p>
    <w:p w:rsidR="005229AE" w:rsidRPr="005229AE" w:rsidRDefault="005229AE" w:rsidP="0002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Покоряющая сила послания к Анн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е Петровне  Керн  в  том,  что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переживания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поэта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приобрели общий, объективно значимый характер, сочетаются с глубокой  мыслью</w:t>
      </w:r>
      <w:r w:rsidR="00A916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о творчестве и в то же время сохранили свою  биографическую  конкретность  и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эмоциональную взволнованность.</w:t>
      </w:r>
    </w:p>
    <w:p w:rsidR="005229AE" w:rsidRPr="005229AE" w:rsidRDefault="005229AE" w:rsidP="0002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Реализм лирики Пушкина не в воспроизведении фактов биографии, не просто  в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изображении чувств и переживаний поэта, а в их обобщении,  в  снятии  с  них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случайного, бытового, мелкого.</w:t>
      </w:r>
    </w:p>
    <w:p w:rsidR="005229AE" w:rsidRPr="005229AE" w:rsidRDefault="005229AE" w:rsidP="0002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В стихотворении Пушкина Анна Петровна Керн  является  не  просто  близкой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ему женщиной, внушившей  поэту бурное, хотя  и  кратковременное  чувство,  а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идеалом женственности,  чистоты,  волнующей,  чарующей  красоты,  источником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вдохновения.</w:t>
      </w:r>
    </w:p>
    <w:p w:rsidR="005229AE" w:rsidRPr="005229AE" w:rsidRDefault="005229AE" w:rsidP="0002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Но этот образ не бесплотен. Это не символ некой Красоты с большой буквы:  он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обладает той конкретностью, той жизненной  силой  восприятия,  которая  была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продиктована реальным обликом Анны Петровны Керн.</w:t>
      </w:r>
    </w:p>
    <w:p w:rsidR="005229AE" w:rsidRPr="005229AE" w:rsidRDefault="005229AE" w:rsidP="0002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Александр Сергеевич Пушкин написал Анне Керн семь  восторженных  посланий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на французском языке. Он называл её  “чудотворной ”.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“Я имел слабость попросить разрешения Вам писать,  а  Вы  –  легкомыслие,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кокетство, позволили мне это. Переписка ни к чему не ведёт, но  у  меня  нет</w:t>
      </w:r>
    </w:p>
    <w:p w:rsidR="005229AE" w:rsidRPr="005229AE" w:rsidRDefault="005229AE" w:rsidP="0002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сил противиться желанию получить, хоть словечко,  написанное  Вашей  хорошей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ручкой…  ”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Трепет  влюблённого  сердца,  восторг  перед  женской   красотой   Пушкин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старается излить в своих искренних письмах.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“Снова берусь за перо, чтобы сказать вам, что я у ваших ног,  что  я  по-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прежнему люблю вас, что иногда вас ненавижу…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 Если вы приедете, я  обещаю  Вам  быть  любезным  до  чрезвычайности,  в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понедельник я буду весел; во вторник восторжен; в  среду  нежен;  в  четверг</w:t>
      </w:r>
    </w:p>
    <w:p w:rsidR="005229AE" w:rsidRPr="005229AE" w:rsidRDefault="005229AE" w:rsidP="0002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игрив; в пятницу, субботу и воскресенье я буду чем вам угодно, и всю  неделю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у ваших ног”.</w:t>
      </w:r>
    </w:p>
    <w:p w:rsidR="005229AE" w:rsidRPr="005229AE" w:rsidRDefault="005229AE" w:rsidP="0002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На одном из писем Алексея Вульфа к Анне  Петровне  Керн  Пушкин  приписал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строки из Байрона: “Видение пронеслось мимо нас, мы  видели  его  и  никогда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больше не увидим ”.</w:t>
      </w:r>
    </w:p>
    <w:p w:rsidR="005229AE" w:rsidRPr="005229AE" w:rsidRDefault="005229AE" w:rsidP="0002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Прошло 15 лет. Пушкина уже три года как не было в живых. Но  удивительная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история этого стихотворения продолжалась. Судьбе  было  угодно,  чтобы  путь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его ещё раз скрестился с жизненным путём Анны Керн.</w:t>
      </w:r>
    </w:p>
    <w:p w:rsidR="005229AE" w:rsidRPr="005229AE" w:rsidRDefault="005229AE" w:rsidP="0002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Красотой стихов Пушкина пленился композитор Михаил  Глинка.  “Он  взял  у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меня  стихи  Пушкина,  написанные  его  рукою,  -  рассказывала  потом  Анна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Петровна, - … чтобы положить  их  на  музыку,  да  и  затерял  их,  бог  ему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простит! ”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Романс был  закончен  в  1840  году,  а  посвящён  –  тоже  Керн,  только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Екатерине, дочери Анны Петровны, в которую был страстно влюблён  композитор.</w:t>
      </w:r>
    </w:p>
    <w:p w:rsidR="005229AE" w:rsidRPr="005229AE" w:rsidRDefault="00026852" w:rsidP="0002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>
        <w:rPr>
          <w:rFonts w:eastAsia="Times New Roman" w:cs="Calibri"/>
          <w:color w:val="943634"/>
          <w:sz w:val="28"/>
          <w:szCs w:val="28"/>
          <w:lang w:eastAsia="ru-RU"/>
        </w:rPr>
        <w:t xml:space="preserve">     </w:t>
      </w:r>
      <w:r w:rsidR="005229AE" w:rsidRPr="005229AE">
        <w:rPr>
          <w:rFonts w:eastAsia="Times New Roman" w:cs="Calibri"/>
          <w:color w:val="943634"/>
          <w:sz w:val="28"/>
          <w:szCs w:val="28"/>
          <w:lang w:eastAsia="ru-RU"/>
        </w:rPr>
        <w:t>1827 год. Пушкин возвращается в Москву. Но Москва не та, да и сам поэт не</w:t>
      </w:r>
      <w:r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="005229AE" w:rsidRPr="005229AE">
        <w:rPr>
          <w:rFonts w:eastAsia="Times New Roman" w:cs="Calibri"/>
          <w:color w:val="943634"/>
          <w:sz w:val="28"/>
          <w:szCs w:val="28"/>
          <w:lang w:eastAsia="ru-RU"/>
        </w:rPr>
        <w:t>тот, уставший от жизни, от бесконечных скитаний. Ему скоро 30  лет,  но  нет</w:t>
      </w:r>
      <w:r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="005229AE" w:rsidRPr="005229AE">
        <w:rPr>
          <w:rFonts w:eastAsia="Times New Roman" w:cs="Calibri"/>
          <w:color w:val="943634"/>
          <w:sz w:val="28"/>
          <w:szCs w:val="28"/>
          <w:lang w:eastAsia="ru-RU"/>
        </w:rPr>
        <w:t>семьи, друзей. Встреча с Анной Олениной возвращает его к жизни.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Пушкин помнил  дочку  Олениных,  Анечку,  ещё  девочкой,  когда  ей  едва</w:t>
      </w:r>
    </w:p>
    <w:p w:rsidR="005229AE" w:rsidRPr="005229AE" w:rsidRDefault="005229AE" w:rsidP="0002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перевалило  за  первое  десятилетие.  А  теперь  он  увидел   двадцатилетнюю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красавицу, умную и блестящую. И, увидев её, влюбился.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Красавице  льстило,  что  гений  припал  к  её   ногам.   Пушкин   сделал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предложение, но получил отказ.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Поэт страдал. С его – то гордостью – получить  отказ!  Пушкин  замкнулся,</w:t>
      </w:r>
    </w:p>
    <w:p w:rsidR="005229AE" w:rsidRPr="005229AE" w:rsidRDefault="005229AE" w:rsidP="0002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несколько месяцев ничего не писал. И как итог  этой  неразделённой  любви  –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бессмертные строки…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Я вас любил: любовь ещё, быть может,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В душе моей угасла не совсем;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Но пусть она вас больше не тревожит;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Я не хочу печалить вас ничем.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Я вас любил безмолвно, безнадёжно,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То робостью, то ревностью томим;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Я вас любил так искренне, так нежно,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Как дай вам бог любимой быть другим.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И уже не важно, Олениной ли посвящены эти гениальные строки, другой ли…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С годами к Пушкину приходит понимание гуманной основы любви.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Это  стихотворение  передаёт  переживания  лирического   героя,   который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расстаётся  с любимой женщиной. Это один из самых грустных  моментов  любви.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Именно тогда в человеке нередко просыпается обида, ревность,  мстительность.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Но ничего  этого  в  стихотворении  нет.  Есть  только  вполне  естественная</w:t>
      </w:r>
    </w:p>
    <w:p w:rsidR="005229AE" w:rsidRPr="005229AE" w:rsidRDefault="005229AE" w:rsidP="0002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печаль, вызванная расставанием с  женщиной,  любовь  к  которой  “угасла  не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совсем”,  благодарность  за  те  счастливые  мгновения,  которые   она   ему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подарила, и искреннее пожелание когда-то  любимой женщине счастья и любви  с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другим.</w:t>
      </w:r>
    </w:p>
    <w:p w:rsidR="005229AE" w:rsidRPr="005229AE" w:rsidRDefault="005229AE" w:rsidP="0002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Эти простые лаконичные строки заставляют задуматься о многом, о том,  что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настоящая любовь не может быть эгоистическим чувством, о том, что  именно  в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э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той  интимной  сфере  нужно  суметь  сохранить   щедрость,   широту   души,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доброжелательность, благородство.</w:t>
      </w:r>
    </w:p>
    <w:p w:rsidR="005229AE" w:rsidRPr="005229AE" w:rsidRDefault="00026852" w:rsidP="0002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>
        <w:rPr>
          <w:rFonts w:eastAsia="Times New Roman" w:cs="Calibri"/>
          <w:color w:val="943634"/>
          <w:sz w:val="28"/>
          <w:szCs w:val="28"/>
          <w:lang w:eastAsia="ru-RU"/>
        </w:rPr>
        <w:t xml:space="preserve">   </w:t>
      </w:r>
      <w:r w:rsidR="005229AE" w:rsidRPr="005229AE">
        <w:rPr>
          <w:rFonts w:eastAsia="Times New Roman" w:cs="Calibri"/>
          <w:color w:val="943634"/>
          <w:sz w:val="28"/>
          <w:szCs w:val="28"/>
          <w:lang w:eastAsia="ru-RU"/>
        </w:rPr>
        <w:t>Мы открываем самые  прекрасные  и  самые  трагические  страницы  в  жизни</w:t>
      </w:r>
      <w:r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="005229AE" w:rsidRPr="005229AE">
        <w:rPr>
          <w:rFonts w:eastAsia="Times New Roman" w:cs="Calibri"/>
          <w:color w:val="943634"/>
          <w:sz w:val="28"/>
          <w:szCs w:val="28"/>
          <w:lang w:eastAsia="ru-RU"/>
        </w:rPr>
        <w:t>Пушкина.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По шутливому признанию поэта, Гончарова была его сто  тридцатой  любовью.</w:t>
      </w:r>
    </w:p>
    <w:p w:rsidR="005229AE" w:rsidRPr="005229AE" w:rsidRDefault="005229AE" w:rsidP="0002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Но те увлечения, те порывы страстей, которые волновали его раньше,  не  были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тем всеобъемлющим чувством, которое захватило  его  теперь.  Бурно  прожитая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молодость прошла, настала пора зрелости. Жажда  семейного  счастья,  владели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им в эти годы. Пушкин встретил Натали в декабре 1828 года.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“Когда я увидел её в первый раз, я полюбил её, голова моя закружилась”.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Уже в конце апреля 1829 года Пушкин сделал предложение.</w:t>
      </w:r>
    </w:p>
    <w:p w:rsidR="005229AE" w:rsidRPr="005229AE" w:rsidRDefault="005229AE" w:rsidP="0002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“Участь моя решена. Я женюсь. Та, которую любил я целые  два  года,  которую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везде  первую  отыскивали  глаза  мои,  с  которой  встреча   казалась   мне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блаженством, боже мой, -  она почти моя”.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Наконец, 18 февраля 1831 года в церкви Вознесения, что  у  Никитских  ворот,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Пушкин и Натали были обвенчаны…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Поэт счастлив, вводя в свой дом красавицу – жену.</w:t>
      </w:r>
    </w:p>
    <w:p w:rsidR="005229AE" w:rsidRPr="005229AE" w:rsidRDefault="005229AE" w:rsidP="0002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  Любовь открывает перед поэтом прелесть и богатство мира, формирует  его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идеал  красоты,  который  замечательно  воплотил  Пушкин   в   стихотворении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“Мадонна”, посвящённом Наталье Гончаровой.  В  светлом,  божественном  лике,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изображённом на картине, поэт узнаёт прекрасные черты  любимой  женщины;  он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преисполнен благодарности за эту встречу, которую даровала ему судьба.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“Исполнились мои желания. Творец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Тебя мне ниспослал, моя мадонна,</w:t>
      </w:r>
    </w:p>
    <w:p w:rsidR="005229AE" w:rsidRPr="005229AE" w:rsidRDefault="00026852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>
        <w:rPr>
          <w:rFonts w:eastAsia="Times New Roman" w:cs="Calibri"/>
          <w:color w:val="943634"/>
          <w:sz w:val="28"/>
          <w:szCs w:val="28"/>
          <w:lang w:eastAsia="ru-RU"/>
        </w:rPr>
        <w:t xml:space="preserve">Чистейшей прелести чистейший </w:t>
      </w:r>
      <w:r w:rsidR="005229AE" w:rsidRPr="005229AE">
        <w:rPr>
          <w:rFonts w:eastAsia="Times New Roman" w:cs="Calibri"/>
          <w:color w:val="943634"/>
          <w:sz w:val="28"/>
          <w:szCs w:val="28"/>
          <w:lang w:eastAsia="ru-RU"/>
        </w:rPr>
        <w:t>образец.’’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</w:p>
    <w:p w:rsidR="005229AE" w:rsidRPr="005229AE" w:rsidRDefault="005229AE" w:rsidP="0002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“Жена моя прелесть, и чем далее я с ней живу, тем  более  люблю  это  милое,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чистое, доброе создание.”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Несмотря на долги, вынужденные разлуки Пушкин счастлив.</w:t>
      </w:r>
    </w:p>
    <w:p w:rsidR="005229AE" w:rsidRPr="005229AE" w:rsidRDefault="005229AE" w:rsidP="0002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“Моё семейство умножается, растёт, шумит около меня. Теперь, кажется и на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жизнь нечего роптать и старости нечего бояться.”</w:t>
      </w:r>
    </w:p>
    <w:p w:rsidR="005229AE" w:rsidRPr="005229AE" w:rsidRDefault="005229AE" w:rsidP="0002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Закрыта последняя страничка поэтического дневника  Александра  Сергеевича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Пушкина.</w:t>
      </w:r>
    </w:p>
    <w:p w:rsidR="005229AE" w:rsidRPr="005229AE" w:rsidRDefault="005229AE" w:rsidP="0002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Почему же нас так привлекают эти стихотворения, хотя прошло уже более ста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лет с момента их написания?</w:t>
      </w:r>
    </w:p>
    <w:p w:rsidR="005229AE" w:rsidRPr="005229AE" w:rsidRDefault="005229AE" w:rsidP="0002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Возможно,  многообразием  тем,  многоликостью  души  автора,  поэтическим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языком, и, конечно, огромным чувством любви  –  одним  из  самых  светлых  и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прекрасных чувств, испытанных и пережитых поэтом. Оно дарило ему и  радость,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и восторг,  и  печаль,  и  ревность,  и  грусть.  Любовь  –  это  прекрасное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животворящее  начало  жизни,  чувство,  которое  приподнимает  человека  над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обыденностью, созидает его душу по законам красоты, а красота для Пушкина  –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святыня.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Поэт беззащитен перед красотой. Его сердце отзывается на неё восторгом.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</w:p>
    <w:p w:rsidR="005229AE" w:rsidRPr="005229AE" w:rsidRDefault="00E80EF5" w:rsidP="00E80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>
        <w:rPr>
          <w:rFonts w:eastAsia="Times New Roman" w:cs="Calibri"/>
          <w:color w:val="943634"/>
          <w:sz w:val="28"/>
          <w:szCs w:val="28"/>
          <w:lang w:eastAsia="ru-RU"/>
        </w:rPr>
        <w:t xml:space="preserve">                                             </w:t>
      </w:r>
      <w:r w:rsidR="005229AE"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“Я вас любил…”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(Любовная лирика Александра Сергеевича Пушкина)</w:t>
      </w:r>
    </w:p>
    <w:p w:rsidR="005229AE" w:rsidRPr="005229AE" w:rsidRDefault="005229AE" w:rsidP="00D64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Возникшее в Древней Греции  понятие  “лирика  ’’служило  для  определения</w:t>
      </w:r>
      <w:r w:rsidR="00D6490D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произведений, которые пелись под аккомпанемент лиры.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  Лирика сама по себе – вид  поэзии,  в  котором  с  наибольшей  полнотой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раскрывается внутренний мир человека, сфера душевной жизни поэта.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  Лирика охватывает  множество  стихотворных  жанров  (например,  элегия,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романс,    сонет, песня, стихотворение.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 Один из глубоких ценителей и поклонников  творчества  Пушкина  -  А.  М.</w:t>
      </w:r>
    </w:p>
    <w:p w:rsidR="005229AE" w:rsidRPr="005229AE" w:rsidRDefault="005229AE" w:rsidP="0002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Горький говорил, что в томике стихов Пушкина он находит “больше  мудрости  и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живой красоты, чем  в  холодном  мерцании  звезд  или  молчании  пустыни  ”.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  Красота мысли, красота жизни, красота чувства-  вот  основной  смысл  и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содержание лирики Пушкина.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  Лирика Пушкина - это чудо русской поэзии. Она сочетает в  себе  высокую</w:t>
      </w:r>
    </w:p>
    <w:p w:rsidR="005229AE" w:rsidRPr="005229AE" w:rsidRDefault="005229AE" w:rsidP="0002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гуманность, глубину мысли, гармоническое совершенство формы. Пушкин в  своей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лирике создает условный поэтический образ “лирического героя ”,  который  не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полностью   отождествляется   с   автором,   но   является   носителем   его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мировоззрения, выражает отношение автора к действительности.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  Всю лирику А. С. Пушкина можно  представить  как  бесконечный  роман  в</w:t>
      </w:r>
    </w:p>
    <w:p w:rsidR="005229AE" w:rsidRPr="005229AE" w:rsidRDefault="005229AE" w:rsidP="0002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стихах, главным предметом изображения которого  оказывается  внутренний  мир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лирического героя с его чувствами, переживаниями  и  стремлениями,  будь  то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порыв страсти, предчувствие любви или разочарования в идеале.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   В лирических стихах Пушкина с особенной полнотой и  вместе  с  тем  со</w:t>
      </w:r>
    </w:p>
    <w:p w:rsidR="005229AE" w:rsidRPr="005229AE" w:rsidRDefault="005229AE" w:rsidP="0002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скупой сдержанностью раскрывается личность самого поэта, внутренняя  сила  и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богатство его восприятия жизни. Но  Пушкин  не  замыкался  никогда  в  узкой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сфере своих личных впечатлений. Его лирика откликалась на  все  многообразие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действительности, на все голоса окружающего его мира.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   Н.В.  Гоголь  писал,  что  для  восприятия  художественного  богатства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лирики Пушкина нужен тонкий  вкус:  “  Здесь  нет  красноречия,  здесь  одна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поэзия:  никакого  наружного  блеска,  все  исполнено  внутреннего   блеска,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который раскрывается не вдруг; все лаконизм,  каким  бывает  чистая  поэзия.</w:t>
      </w:r>
    </w:p>
    <w:p w:rsidR="005229AE" w:rsidRPr="005229AE" w:rsidRDefault="005229AE" w:rsidP="0002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Слов немного, но они так точны, что обозначают все. В  каждом  слове  бездна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пространства; каждое слово необъятно, как поэт. </w:t>
      </w:r>
    </w:p>
    <w:p w:rsidR="005229AE" w:rsidRPr="005229AE" w:rsidRDefault="005229AE" w:rsidP="0002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  Все  творчество  Пушкина  можно  определить  как  единое  многожанровое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произведение, сюжетом которого является судьба поэта.</w:t>
      </w:r>
    </w:p>
    <w:p w:rsidR="005229AE" w:rsidRPr="005229AE" w:rsidRDefault="005229AE" w:rsidP="0002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 Поэзия Пушкина отразила все человеческое состояние: от ранней юности  до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гармонического расцвета всех  душевных  и  интеллектуальных   сил  взрослого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человека.</w:t>
      </w:r>
    </w:p>
    <w:p w:rsidR="005229AE" w:rsidRPr="005229AE" w:rsidRDefault="005229AE" w:rsidP="00D64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Сам Пушкин видел  основное значени</w:t>
      </w:r>
      <w:r w:rsidR="00D6490D">
        <w:rPr>
          <w:rFonts w:eastAsia="Times New Roman" w:cs="Calibri"/>
          <w:color w:val="943634"/>
          <w:sz w:val="28"/>
          <w:szCs w:val="28"/>
          <w:lang w:eastAsia="ru-RU"/>
        </w:rPr>
        <w:t xml:space="preserve">е своей поэзии в  том,  что  “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чувства</w:t>
      </w:r>
      <w:r w:rsidR="00D6490D">
        <w:rPr>
          <w:rFonts w:eastAsia="Times New Roman" w:cs="Calibri"/>
          <w:color w:val="943634"/>
          <w:sz w:val="28"/>
          <w:szCs w:val="28"/>
          <w:lang w:eastAsia="ru-RU"/>
        </w:rPr>
        <w:t xml:space="preserve"> добрые… лирой пробуждал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”</w:t>
      </w:r>
      <w:r w:rsidR="00D6490D">
        <w:rPr>
          <w:rFonts w:eastAsia="Times New Roman" w:cs="Calibri"/>
          <w:color w:val="943634"/>
          <w:sz w:val="28"/>
          <w:szCs w:val="28"/>
          <w:lang w:eastAsia="ru-RU"/>
        </w:rPr>
        <w:t>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</w:p>
    <w:p w:rsidR="005229AE" w:rsidRPr="005229AE" w:rsidRDefault="00D6490D" w:rsidP="00D64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="005229AE" w:rsidRPr="005229AE">
        <w:rPr>
          <w:rFonts w:eastAsia="Times New Roman" w:cs="Calibri"/>
          <w:color w:val="943634"/>
          <w:sz w:val="28"/>
          <w:szCs w:val="28"/>
          <w:lang w:eastAsia="ru-RU"/>
        </w:rPr>
        <w:t>“Он пел любовь, но  был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="005229AE" w:rsidRPr="005229AE">
        <w:rPr>
          <w:rFonts w:eastAsia="Times New Roman" w:cs="Calibri"/>
          <w:color w:val="943634"/>
          <w:sz w:val="28"/>
          <w:szCs w:val="28"/>
          <w:lang w:eastAsia="ru-RU"/>
        </w:rPr>
        <w:t>печален глас.</w:t>
      </w:r>
    </w:p>
    <w:p w:rsidR="005229AE" w:rsidRPr="005229AE" w:rsidRDefault="005229AE" w:rsidP="0002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Увы,  он  знал  любви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одну лишь муку”.</w:t>
      </w:r>
    </w:p>
    <w:p w:rsidR="005229AE" w:rsidRPr="005229AE" w:rsidRDefault="00026852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>
        <w:rPr>
          <w:rFonts w:eastAsia="Times New Roman" w:cs="Calibri"/>
          <w:color w:val="943634"/>
          <w:sz w:val="28"/>
          <w:szCs w:val="28"/>
          <w:lang w:eastAsia="ru-RU"/>
        </w:rPr>
        <w:t xml:space="preserve">                                      </w:t>
      </w:r>
      <w:r w:rsidR="005229AE" w:rsidRPr="005229AE">
        <w:rPr>
          <w:rFonts w:eastAsia="Times New Roman" w:cs="Calibri"/>
          <w:color w:val="943634"/>
          <w:sz w:val="28"/>
          <w:szCs w:val="28"/>
          <w:lang w:eastAsia="ru-RU"/>
        </w:rPr>
        <w:t>В.А. Жуковский.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</w:p>
    <w:p w:rsidR="005229AE" w:rsidRPr="005229AE" w:rsidRDefault="00D6490D" w:rsidP="0002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>
        <w:rPr>
          <w:rFonts w:eastAsia="Times New Roman" w:cs="Calibri"/>
          <w:color w:val="943634"/>
          <w:sz w:val="28"/>
          <w:szCs w:val="28"/>
          <w:lang w:eastAsia="ru-RU"/>
        </w:rPr>
        <w:t xml:space="preserve">   </w:t>
      </w:r>
      <w:r w:rsidR="005229AE" w:rsidRPr="005229AE">
        <w:rPr>
          <w:rFonts w:eastAsia="Times New Roman" w:cs="Calibri"/>
          <w:color w:val="943634"/>
          <w:sz w:val="28"/>
          <w:szCs w:val="28"/>
          <w:lang w:eastAsia="ru-RU"/>
        </w:rPr>
        <w:t>В жизни каждого человека любовь играет   огромную  роль,  особенно,  если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="005229AE" w:rsidRPr="005229AE">
        <w:rPr>
          <w:rFonts w:eastAsia="Times New Roman" w:cs="Calibri"/>
          <w:color w:val="943634"/>
          <w:sz w:val="28"/>
          <w:szCs w:val="28"/>
          <w:lang w:eastAsia="ru-RU"/>
        </w:rPr>
        <w:t>человек этот – такой  поэт как А. С. Пушкин.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Любовь в жизни и  творчестве  Пушкина  всегда  была  страстью,  в  высшей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степени, воплощающей в себе ощущение жизненной полноты.</w:t>
      </w:r>
    </w:p>
    <w:p w:rsidR="005229AE" w:rsidRPr="005229AE" w:rsidRDefault="005229AE" w:rsidP="0002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Когда читаешь его стихи  о  любви,  то  возникает  ощущение  беспредельности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этого чувства, которому нет границ,  которое  не  подчиняется  ничему,  даже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собственной воле человека.  Любовная  лирика  Пушкина  невольно  приводит  к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мысли о том, что “любви  все  возрасты  покорны”.  Она  околдовывает  своими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чарами и юношу, только  начинающего  жить,  и  зрелого,  умудрённого  опытом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человека.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   Его любовная лирика сохранила множество прекрасных женских портретов.</w:t>
      </w:r>
    </w:p>
    <w:p w:rsidR="005229AE" w:rsidRPr="005229AE" w:rsidRDefault="005229AE" w:rsidP="0002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 xml:space="preserve"> В бессмертных стихах никогда не померкнут  ангельские  глаза  Олениной,  не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отзвучал “ голос девственный,  невинный”  Алины  Осиповой  и  “речи  резвые,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живые ”</w:t>
      </w:r>
    </w:p>
    <w:p w:rsidR="005229AE" w:rsidRPr="005229AE" w:rsidRDefault="005229AE" w:rsidP="00026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Е. Ушаковой, не сотрется белый силуэт на скале над волнами Марии Раевской  и</w:t>
      </w:r>
      <w:r w:rsidR="00026852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не растает “мимолетное виденье ”  А.  Керн,  не  смолкнут  “горестные  песни</w:t>
      </w:r>
      <w:r w:rsidR="00026852" w:rsidRPr="00E80EF5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”поэта, обращенные к Елизавете Воронцовой, не забудутся его “ревнивые  мечты” об Амалии Р</w:t>
      </w:r>
      <w:r w:rsidR="00E80EF5" w:rsidRPr="00E80EF5">
        <w:rPr>
          <w:rFonts w:eastAsia="Times New Roman" w:cs="Calibri"/>
          <w:color w:val="943634"/>
          <w:sz w:val="28"/>
          <w:szCs w:val="28"/>
          <w:lang w:eastAsia="ru-RU"/>
        </w:rPr>
        <w:t xml:space="preserve">изнич и не перестанет  сиять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“во  славе  и  в  лучах”  образ</w:t>
      </w:r>
      <w:r w:rsidR="00026852" w:rsidRPr="00E80EF5">
        <w:rPr>
          <w:rFonts w:eastAsia="Times New Roman" w:cs="Calibri"/>
          <w:color w:val="943634"/>
          <w:sz w:val="28"/>
          <w:szCs w:val="28"/>
          <w:lang w:eastAsia="ru-RU"/>
        </w:rPr>
        <w:t xml:space="preserve"> </w:t>
      </w:r>
      <w:r w:rsidRPr="005229AE">
        <w:rPr>
          <w:rFonts w:eastAsia="Times New Roman" w:cs="Calibri"/>
          <w:color w:val="943634"/>
          <w:sz w:val="28"/>
          <w:szCs w:val="28"/>
          <w:lang w:eastAsia="ru-RU"/>
        </w:rPr>
        <w:t>Мадонны- Гончаровой.</w:t>
      </w:r>
    </w:p>
    <w:p w:rsidR="00E80EF5" w:rsidRPr="00E80EF5" w:rsidRDefault="00E80EF5" w:rsidP="00E80EF5">
      <w:pPr>
        <w:rPr>
          <w:rFonts w:cs="Calibri"/>
          <w:color w:val="943634"/>
          <w:sz w:val="28"/>
          <w:szCs w:val="28"/>
        </w:rPr>
      </w:pPr>
      <w:r w:rsidRPr="00E80EF5">
        <w:rPr>
          <w:rFonts w:cs="Calibri"/>
          <w:color w:val="943634"/>
          <w:sz w:val="28"/>
          <w:szCs w:val="28"/>
        </w:rPr>
        <w:t xml:space="preserve">  Любовь, как величайш</w:t>
      </w:r>
      <w:r w:rsidRPr="00E80EF5">
        <w:rPr>
          <w:rFonts w:cs="Calibri"/>
          <w:color w:val="943634"/>
          <w:sz w:val="28"/>
          <w:szCs w:val="28"/>
          <w:lang w:bidi="ar-QA"/>
        </w:rPr>
        <w:t>ее</w:t>
      </w:r>
      <w:r w:rsidRPr="00E80EF5">
        <w:rPr>
          <w:rFonts w:cs="Calibri"/>
          <w:color w:val="943634"/>
          <w:sz w:val="28"/>
          <w:szCs w:val="28"/>
        </w:rPr>
        <w:t xml:space="preserve"> чувство, проходит через всю жизнь и творчество поэта. Именно оно было тем источником вдохновения, благодаря которому родились подлинные шедевры пушкинской поэзии. Такое высокое содержание вкладывает Пушкин в понимание чувства любви.</w:t>
      </w: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</w:p>
    <w:p w:rsidR="005229AE" w:rsidRPr="005229AE" w:rsidRDefault="005229AE" w:rsidP="00522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eastAsia="Times New Roman" w:cs="Calibri"/>
          <w:color w:val="943634"/>
          <w:sz w:val="28"/>
          <w:szCs w:val="28"/>
          <w:lang w:eastAsia="ru-RU"/>
        </w:rPr>
      </w:pPr>
    </w:p>
    <w:p w:rsidR="00960376" w:rsidRDefault="00960376">
      <w:pPr>
        <w:rPr>
          <w:rFonts w:cs="Calibri"/>
          <w:color w:val="943634"/>
          <w:sz w:val="28"/>
          <w:szCs w:val="28"/>
        </w:rPr>
      </w:pPr>
    </w:p>
    <w:p w:rsidR="00026852" w:rsidRDefault="00026852">
      <w:pPr>
        <w:rPr>
          <w:rFonts w:cs="Calibri"/>
          <w:color w:val="943634"/>
          <w:sz w:val="28"/>
          <w:szCs w:val="28"/>
        </w:rPr>
      </w:pPr>
    </w:p>
    <w:p w:rsidR="00026852" w:rsidRDefault="00026852">
      <w:pPr>
        <w:rPr>
          <w:rFonts w:cs="Calibri"/>
          <w:color w:val="943634"/>
          <w:sz w:val="28"/>
          <w:szCs w:val="28"/>
        </w:rPr>
      </w:pPr>
    </w:p>
    <w:p w:rsidR="00026852" w:rsidRDefault="00026852">
      <w:pPr>
        <w:rPr>
          <w:rFonts w:cs="Calibri"/>
          <w:color w:val="943634"/>
          <w:sz w:val="28"/>
          <w:szCs w:val="28"/>
        </w:rPr>
      </w:pPr>
    </w:p>
    <w:p w:rsidR="00026852" w:rsidRDefault="00026852">
      <w:pPr>
        <w:rPr>
          <w:rFonts w:cs="Calibri"/>
          <w:color w:val="943634"/>
          <w:sz w:val="28"/>
          <w:szCs w:val="28"/>
        </w:rPr>
      </w:pPr>
    </w:p>
    <w:p w:rsidR="00026852" w:rsidRDefault="00026852">
      <w:pPr>
        <w:rPr>
          <w:rFonts w:cs="Calibri"/>
          <w:color w:val="943634"/>
          <w:sz w:val="28"/>
          <w:szCs w:val="28"/>
        </w:rPr>
      </w:pPr>
    </w:p>
    <w:p w:rsidR="00026852" w:rsidRDefault="00026852">
      <w:pPr>
        <w:rPr>
          <w:rFonts w:cs="Calibri"/>
          <w:color w:val="943634"/>
          <w:sz w:val="28"/>
          <w:szCs w:val="28"/>
        </w:rPr>
      </w:pPr>
    </w:p>
    <w:p w:rsidR="00026852" w:rsidRDefault="00026852">
      <w:pPr>
        <w:rPr>
          <w:rFonts w:cs="Calibri"/>
          <w:color w:val="943634"/>
          <w:sz w:val="28"/>
          <w:szCs w:val="28"/>
        </w:rPr>
      </w:pPr>
    </w:p>
    <w:p w:rsidR="00026852" w:rsidRDefault="00026852">
      <w:pPr>
        <w:rPr>
          <w:rFonts w:cs="Calibri"/>
          <w:color w:val="943634"/>
          <w:sz w:val="28"/>
          <w:szCs w:val="28"/>
        </w:rPr>
      </w:pPr>
    </w:p>
    <w:p w:rsidR="00026852" w:rsidRDefault="00026852">
      <w:pPr>
        <w:rPr>
          <w:rFonts w:cs="Calibri"/>
          <w:color w:val="943634"/>
          <w:sz w:val="28"/>
          <w:szCs w:val="28"/>
        </w:rPr>
      </w:pPr>
    </w:p>
    <w:p w:rsidR="00026852" w:rsidRDefault="00026852">
      <w:pPr>
        <w:rPr>
          <w:rFonts w:cs="Calibri"/>
          <w:color w:val="943634"/>
          <w:sz w:val="28"/>
          <w:szCs w:val="28"/>
        </w:rPr>
      </w:pPr>
    </w:p>
    <w:p w:rsidR="00026852" w:rsidRDefault="00026852">
      <w:pPr>
        <w:rPr>
          <w:rFonts w:cs="Calibri"/>
          <w:color w:val="943634"/>
          <w:sz w:val="28"/>
          <w:szCs w:val="28"/>
        </w:rPr>
      </w:pPr>
    </w:p>
    <w:p w:rsidR="00026852" w:rsidRDefault="00026852">
      <w:pPr>
        <w:rPr>
          <w:rFonts w:cs="Calibri"/>
          <w:color w:val="943634"/>
          <w:sz w:val="28"/>
          <w:szCs w:val="28"/>
        </w:rPr>
      </w:pPr>
    </w:p>
    <w:p w:rsidR="00026852" w:rsidRPr="00026852" w:rsidRDefault="00026852" w:rsidP="00E80EF5">
      <w:pPr>
        <w:pStyle w:val="HTML"/>
        <w:jc w:val="center"/>
        <w:rPr>
          <w:color w:val="943634"/>
          <w:sz w:val="28"/>
          <w:szCs w:val="28"/>
        </w:rPr>
      </w:pPr>
      <w:r w:rsidRPr="00026852">
        <w:rPr>
          <w:color w:val="943634"/>
          <w:sz w:val="28"/>
          <w:szCs w:val="28"/>
        </w:rPr>
        <w:t>Cписок используемой литературы:</w:t>
      </w:r>
    </w:p>
    <w:p w:rsidR="00026852" w:rsidRPr="00026852" w:rsidRDefault="00026852" w:rsidP="00026852">
      <w:pPr>
        <w:pStyle w:val="HTML"/>
        <w:rPr>
          <w:color w:val="943634"/>
          <w:sz w:val="28"/>
          <w:szCs w:val="28"/>
        </w:rPr>
      </w:pPr>
      <w:r w:rsidRPr="00026852">
        <w:rPr>
          <w:color w:val="943634"/>
          <w:sz w:val="28"/>
          <w:szCs w:val="28"/>
        </w:rPr>
        <w:t xml:space="preserve">   1) Блинова С. Г., Мельникова В. М., Филина М.Д. Пушкин и его время М.,</w:t>
      </w:r>
      <w:r>
        <w:rPr>
          <w:color w:val="943634"/>
          <w:sz w:val="28"/>
          <w:szCs w:val="28"/>
        </w:rPr>
        <w:t xml:space="preserve"> </w:t>
      </w:r>
      <w:r w:rsidRPr="00026852">
        <w:rPr>
          <w:color w:val="943634"/>
          <w:sz w:val="28"/>
          <w:szCs w:val="28"/>
        </w:rPr>
        <w:t>“Терра”, 1997год.</w:t>
      </w:r>
    </w:p>
    <w:p w:rsidR="00026852" w:rsidRPr="00026852" w:rsidRDefault="00026852" w:rsidP="00026852">
      <w:pPr>
        <w:pStyle w:val="HTML"/>
        <w:rPr>
          <w:color w:val="943634"/>
          <w:sz w:val="28"/>
          <w:szCs w:val="28"/>
        </w:rPr>
      </w:pPr>
      <w:r w:rsidRPr="00026852">
        <w:rPr>
          <w:color w:val="943634"/>
          <w:sz w:val="28"/>
          <w:szCs w:val="28"/>
        </w:rPr>
        <w:t xml:space="preserve">   2) Городецкий Б. П. Лирика Пушкина М.- Л. Издательство “Просвещение”,</w:t>
      </w:r>
      <w:r>
        <w:rPr>
          <w:color w:val="943634"/>
          <w:sz w:val="28"/>
          <w:szCs w:val="28"/>
        </w:rPr>
        <w:t xml:space="preserve"> </w:t>
      </w:r>
      <w:r w:rsidRPr="00026852">
        <w:rPr>
          <w:color w:val="943634"/>
          <w:sz w:val="28"/>
          <w:szCs w:val="28"/>
        </w:rPr>
        <w:t>1970 год.</w:t>
      </w:r>
    </w:p>
    <w:p w:rsidR="00026852" w:rsidRPr="00026852" w:rsidRDefault="00026852" w:rsidP="00026852">
      <w:pPr>
        <w:pStyle w:val="HTML"/>
        <w:rPr>
          <w:color w:val="943634"/>
          <w:sz w:val="28"/>
          <w:szCs w:val="28"/>
        </w:rPr>
      </w:pPr>
      <w:r w:rsidRPr="00026852">
        <w:rPr>
          <w:color w:val="943634"/>
          <w:sz w:val="28"/>
          <w:szCs w:val="28"/>
        </w:rPr>
        <w:t xml:space="preserve">   3) Дёмин Н. А. Изучение творчества А.С. Пушкина в 8 классе М.,</w:t>
      </w:r>
      <w:r>
        <w:rPr>
          <w:color w:val="943634"/>
          <w:sz w:val="28"/>
          <w:szCs w:val="28"/>
        </w:rPr>
        <w:t xml:space="preserve"> </w:t>
      </w:r>
      <w:r w:rsidRPr="00026852">
        <w:rPr>
          <w:color w:val="943634"/>
          <w:sz w:val="28"/>
          <w:szCs w:val="28"/>
        </w:rPr>
        <w:t>“Просвещение”, 1971 год.</w:t>
      </w:r>
    </w:p>
    <w:p w:rsidR="00026852" w:rsidRPr="00026852" w:rsidRDefault="00026852" w:rsidP="00026852">
      <w:pPr>
        <w:pStyle w:val="HTML"/>
        <w:rPr>
          <w:color w:val="943634"/>
          <w:sz w:val="28"/>
          <w:szCs w:val="28"/>
        </w:rPr>
      </w:pPr>
      <w:r w:rsidRPr="00026852">
        <w:rPr>
          <w:color w:val="943634"/>
          <w:sz w:val="28"/>
          <w:szCs w:val="28"/>
        </w:rPr>
        <w:t xml:space="preserve">   4) Журнал “Читаем, учимся, играем”. 1, 1999 год.</w:t>
      </w:r>
    </w:p>
    <w:p w:rsidR="00026852" w:rsidRPr="00026852" w:rsidRDefault="00026852" w:rsidP="00026852">
      <w:pPr>
        <w:pStyle w:val="HTML"/>
        <w:rPr>
          <w:color w:val="943634"/>
          <w:sz w:val="28"/>
          <w:szCs w:val="28"/>
        </w:rPr>
      </w:pPr>
      <w:r w:rsidRPr="00026852">
        <w:rPr>
          <w:color w:val="943634"/>
          <w:sz w:val="28"/>
          <w:szCs w:val="28"/>
        </w:rPr>
        <w:t xml:space="preserve">   5) Журнал “Наше наследие ”, 50- 51, 1999 год.</w:t>
      </w:r>
    </w:p>
    <w:p w:rsidR="00026852" w:rsidRPr="00026852" w:rsidRDefault="00026852" w:rsidP="00026852">
      <w:pPr>
        <w:pStyle w:val="HTML"/>
        <w:rPr>
          <w:color w:val="943634"/>
          <w:sz w:val="28"/>
          <w:szCs w:val="28"/>
        </w:rPr>
      </w:pPr>
      <w:r w:rsidRPr="00026852">
        <w:rPr>
          <w:color w:val="943634"/>
          <w:sz w:val="28"/>
          <w:szCs w:val="28"/>
        </w:rPr>
        <w:t xml:space="preserve">   6) Кулешов В. Жизнь и творчество А. С. Пушкина М., “Художественная</w:t>
      </w:r>
      <w:r>
        <w:rPr>
          <w:color w:val="943634"/>
          <w:sz w:val="28"/>
          <w:szCs w:val="28"/>
        </w:rPr>
        <w:t xml:space="preserve"> </w:t>
      </w:r>
      <w:r w:rsidRPr="00026852">
        <w:rPr>
          <w:color w:val="943634"/>
          <w:sz w:val="28"/>
          <w:szCs w:val="28"/>
        </w:rPr>
        <w:t>литература”,1987 год.</w:t>
      </w:r>
    </w:p>
    <w:p w:rsidR="00026852" w:rsidRPr="00026852" w:rsidRDefault="00026852" w:rsidP="00026852">
      <w:pPr>
        <w:pStyle w:val="HTML"/>
        <w:rPr>
          <w:color w:val="943634"/>
          <w:sz w:val="28"/>
          <w:szCs w:val="28"/>
        </w:rPr>
      </w:pPr>
      <w:r w:rsidRPr="00026852">
        <w:rPr>
          <w:color w:val="943634"/>
          <w:sz w:val="28"/>
          <w:szCs w:val="28"/>
        </w:rPr>
        <w:t xml:space="preserve">   7) Керн А. П. Воспоминания о Пушкине М., “Советская Россия”, 1988 год.</w:t>
      </w:r>
    </w:p>
    <w:p w:rsidR="00026852" w:rsidRPr="00026852" w:rsidRDefault="00026852" w:rsidP="00026852">
      <w:pPr>
        <w:pStyle w:val="HTML"/>
        <w:rPr>
          <w:color w:val="943634"/>
          <w:sz w:val="28"/>
          <w:szCs w:val="28"/>
        </w:rPr>
      </w:pPr>
      <w:r w:rsidRPr="00026852">
        <w:rPr>
          <w:color w:val="943634"/>
          <w:sz w:val="28"/>
          <w:szCs w:val="28"/>
        </w:rPr>
        <w:t xml:space="preserve">   8) Маймин Е.</w:t>
      </w:r>
      <w:r>
        <w:rPr>
          <w:color w:val="943634"/>
          <w:sz w:val="28"/>
          <w:szCs w:val="28"/>
        </w:rPr>
        <w:t xml:space="preserve"> А. Пушкин. Жизнь и творчество. </w:t>
      </w:r>
      <w:r w:rsidRPr="00026852">
        <w:rPr>
          <w:color w:val="943634"/>
          <w:sz w:val="28"/>
          <w:szCs w:val="28"/>
        </w:rPr>
        <w:t>Издательство “Наука”, Москва,</w:t>
      </w:r>
      <w:r>
        <w:rPr>
          <w:color w:val="943634"/>
          <w:sz w:val="28"/>
          <w:szCs w:val="28"/>
        </w:rPr>
        <w:t xml:space="preserve"> </w:t>
      </w:r>
      <w:r w:rsidRPr="00026852">
        <w:rPr>
          <w:color w:val="943634"/>
          <w:sz w:val="28"/>
          <w:szCs w:val="28"/>
        </w:rPr>
        <w:t>1982 год.</w:t>
      </w:r>
    </w:p>
    <w:p w:rsidR="00026852" w:rsidRPr="00026852" w:rsidRDefault="00026852" w:rsidP="00026852">
      <w:pPr>
        <w:pStyle w:val="HTML"/>
        <w:rPr>
          <w:color w:val="943634"/>
          <w:sz w:val="28"/>
          <w:szCs w:val="28"/>
        </w:rPr>
      </w:pPr>
      <w:r w:rsidRPr="00026852">
        <w:rPr>
          <w:color w:val="943634"/>
          <w:sz w:val="28"/>
          <w:szCs w:val="28"/>
        </w:rPr>
        <w:t xml:space="preserve">   9) Мыскогоненко Г. П. Творчество А. С. Пушкина в 1830-е годы, Ленинград,</w:t>
      </w:r>
      <w:r>
        <w:rPr>
          <w:color w:val="943634"/>
          <w:sz w:val="28"/>
          <w:szCs w:val="28"/>
        </w:rPr>
        <w:t xml:space="preserve"> </w:t>
      </w:r>
      <w:r w:rsidRPr="00026852">
        <w:rPr>
          <w:color w:val="943634"/>
          <w:sz w:val="28"/>
          <w:szCs w:val="28"/>
        </w:rPr>
        <w:t>“Художественная литература”, 1974 год.</w:t>
      </w:r>
    </w:p>
    <w:p w:rsidR="00026852" w:rsidRPr="00026852" w:rsidRDefault="00026852" w:rsidP="00026852">
      <w:pPr>
        <w:pStyle w:val="HTML"/>
        <w:rPr>
          <w:color w:val="943634"/>
          <w:sz w:val="28"/>
          <w:szCs w:val="28"/>
        </w:rPr>
      </w:pPr>
      <w:r w:rsidRPr="00026852">
        <w:rPr>
          <w:color w:val="943634"/>
          <w:sz w:val="28"/>
          <w:szCs w:val="28"/>
        </w:rPr>
        <w:t xml:space="preserve">  10) Степанов Н.Л. Лирика Пушкина М., “Художественная литература”, 1974</w:t>
      </w:r>
      <w:r>
        <w:rPr>
          <w:color w:val="943634"/>
          <w:sz w:val="28"/>
          <w:szCs w:val="28"/>
        </w:rPr>
        <w:t xml:space="preserve"> </w:t>
      </w:r>
      <w:r w:rsidRPr="00026852">
        <w:rPr>
          <w:color w:val="943634"/>
          <w:sz w:val="28"/>
          <w:szCs w:val="28"/>
        </w:rPr>
        <w:t>год.</w:t>
      </w:r>
    </w:p>
    <w:p w:rsidR="00026852" w:rsidRPr="00026852" w:rsidRDefault="00026852">
      <w:pPr>
        <w:rPr>
          <w:rFonts w:cs="Calibri"/>
          <w:color w:val="943634"/>
          <w:sz w:val="28"/>
          <w:szCs w:val="28"/>
        </w:rPr>
      </w:pPr>
      <w:bookmarkStart w:id="0" w:name="_GoBack"/>
      <w:bookmarkEnd w:id="0"/>
    </w:p>
    <w:sectPr w:rsidR="00026852" w:rsidRPr="00026852" w:rsidSect="0096037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4BF" w:rsidRDefault="002B34BF" w:rsidP="00E80EF5">
      <w:pPr>
        <w:spacing w:after="0" w:line="240" w:lineRule="auto"/>
      </w:pPr>
      <w:r>
        <w:separator/>
      </w:r>
    </w:p>
  </w:endnote>
  <w:endnote w:type="continuationSeparator" w:id="0">
    <w:p w:rsidR="002B34BF" w:rsidRDefault="002B34BF" w:rsidP="00E80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EF5" w:rsidRDefault="00E80EF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4BF" w:rsidRDefault="002B34BF" w:rsidP="00E80EF5">
      <w:pPr>
        <w:spacing w:after="0" w:line="240" w:lineRule="auto"/>
      </w:pPr>
      <w:r>
        <w:separator/>
      </w:r>
    </w:p>
  </w:footnote>
  <w:footnote w:type="continuationSeparator" w:id="0">
    <w:p w:rsidR="002B34BF" w:rsidRDefault="002B34BF" w:rsidP="00E80E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29AE"/>
    <w:rsid w:val="00026852"/>
    <w:rsid w:val="00092A41"/>
    <w:rsid w:val="00245D31"/>
    <w:rsid w:val="002B34BF"/>
    <w:rsid w:val="005229AE"/>
    <w:rsid w:val="005F5E38"/>
    <w:rsid w:val="006923D8"/>
    <w:rsid w:val="00905A85"/>
    <w:rsid w:val="00960376"/>
    <w:rsid w:val="00A91652"/>
    <w:rsid w:val="00D6490D"/>
    <w:rsid w:val="00E8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C0C4D-94D6-470F-B09C-DBEB1689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37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229AE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333333"/>
      <w:kern w:val="36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29AE"/>
    <w:rPr>
      <w:rFonts w:ascii="Times New Roman" w:eastAsia="Times New Roman" w:hAnsi="Times New Roman" w:cs="Times New Roman"/>
      <w:b/>
      <w:bCs/>
      <w:color w:val="333333"/>
      <w:kern w:val="36"/>
      <w:sz w:val="21"/>
      <w:szCs w:val="21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22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29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905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E80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80EF5"/>
  </w:style>
  <w:style w:type="paragraph" w:styleId="a6">
    <w:name w:val="footer"/>
    <w:basedOn w:val="a"/>
    <w:link w:val="a7"/>
    <w:uiPriority w:val="99"/>
    <w:unhideWhenUsed/>
    <w:rsid w:val="00E80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0EF5"/>
  </w:style>
  <w:style w:type="paragraph" w:styleId="a8">
    <w:name w:val="Balloon Text"/>
    <w:basedOn w:val="a"/>
    <w:link w:val="a9"/>
    <w:uiPriority w:val="99"/>
    <w:semiHidden/>
    <w:unhideWhenUsed/>
    <w:rsid w:val="00E80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0E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9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3178">
          <w:marLeft w:val="60"/>
          <w:marRight w:val="60"/>
          <w:marTop w:val="60"/>
          <w:marBottom w:val="60"/>
          <w:divBdr>
            <w:top w:val="single" w:sz="6" w:space="8" w:color="C5C8D0"/>
            <w:left w:val="single" w:sz="6" w:space="8" w:color="C5C8D0"/>
            <w:bottom w:val="single" w:sz="6" w:space="8" w:color="C5C8D0"/>
            <w:right w:val="single" w:sz="6" w:space="8" w:color="C5C8D0"/>
          </w:divBdr>
        </w:div>
      </w:divsChild>
    </w:div>
    <w:div w:id="1584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80562">
          <w:marLeft w:val="60"/>
          <w:marRight w:val="60"/>
          <w:marTop w:val="60"/>
          <w:marBottom w:val="60"/>
          <w:divBdr>
            <w:top w:val="single" w:sz="6" w:space="8" w:color="C5C8D0"/>
            <w:left w:val="single" w:sz="6" w:space="8" w:color="C5C8D0"/>
            <w:bottom w:val="single" w:sz="6" w:space="8" w:color="C5C8D0"/>
            <w:right w:val="single" w:sz="6" w:space="8" w:color="C5C8D0"/>
          </w:divBdr>
        </w:div>
      </w:divsChild>
    </w:div>
    <w:div w:id="2080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05434">
          <w:marLeft w:val="60"/>
          <w:marRight w:val="60"/>
          <w:marTop w:val="60"/>
          <w:marBottom w:val="60"/>
          <w:divBdr>
            <w:top w:val="single" w:sz="6" w:space="8" w:color="C5C8D0"/>
            <w:left w:val="single" w:sz="6" w:space="8" w:color="C5C8D0"/>
            <w:bottom w:val="single" w:sz="6" w:space="8" w:color="C5C8D0"/>
            <w:right w:val="single" w:sz="6" w:space="8" w:color="C5C8D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3575</Words>
  <Characters>20380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2010-05-04T20:27:00Z</cp:lastPrinted>
  <dcterms:created xsi:type="dcterms:W3CDTF">2014-04-14T16:29:00Z</dcterms:created>
  <dcterms:modified xsi:type="dcterms:W3CDTF">2014-04-14T16:29:00Z</dcterms:modified>
</cp:coreProperties>
</file>