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A7" w:rsidRDefault="00E2631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Київський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національний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університет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мен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 xml:space="preserve"> Тараса </w:t>
      </w:r>
      <w:r>
        <w:rPr>
          <w:b/>
          <w:sz w:val="28"/>
          <w:lang w:val="uk-UA"/>
        </w:rPr>
        <w:t>Шевченка</w:t>
      </w:r>
    </w:p>
    <w:p w:rsidR="006A67A7" w:rsidRDefault="00E26319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Геологічний</w:t>
      </w:r>
      <w:r>
        <w:rPr>
          <w:b/>
          <w:sz w:val="28"/>
        </w:rPr>
        <w:t xml:space="preserve"> факультет</w:t>
      </w:r>
    </w:p>
    <w:p w:rsidR="006A67A7" w:rsidRDefault="00E2631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Кафедра мінералогії</w:t>
      </w:r>
      <w:r>
        <w:rPr>
          <w:b/>
          <w:sz w:val="28"/>
        </w:rPr>
        <w:t xml:space="preserve">, </w:t>
      </w:r>
      <w:r>
        <w:rPr>
          <w:b/>
          <w:sz w:val="28"/>
          <w:lang w:val="uk-UA"/>
        </w:rPr>
        <w:t>геохімії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петрографії</w:t>
      </w:r>
    </w:p>
    <w:p w:rsidR="006A67A7" w:rsidRDefault="006A67A7">
      <w:pPr>
        <w:rPr>
          <w:sz w:val="34"/>
        </w:rPr>
      </w:pPr>
    </w:p>
    <w:p w:rsidR="006A67A7" w:rsidRDefault="006A67A7">
      <w:pPr>
        <w:pStyle w:val="1"/>
        <w:jc w:val="center"/>
        <w:rPr>
          <w:b/>
          <w:sz w:val="28"/>
        </w:rPr>
      </w:pPr>
    </w:p>
    <w:p w:rsidR="006A67A7" w:rsidRDefault="006A67A7">
      <w:pPr>
        <w:rPr>
          <w:sz w:val="32"/>
        </w:rPr>
      </w:pPr>
    </w:p>
    <w:p w:rsidR="006A67A7" w:rsidRDefault="006A67A7">
      <w:pPr>
        <w:rPr>
          <w:sz w:val="32"/>
        </w:rPr>
      </w:pPr>
    </w:p>
    <w:p w:rsidR="006A67A7" w:rsidRDefault="006A67A7">
      <w:pPr>
        <w:rPr>
          <w:sz w:val="32"/>
        </w:rPr>
      </w:pPr>
    </w:p>
    <w:p w:rsidR="006A67A7" w:rsidRDefault="00E26319">
      <w:pPr>
        <w:pStyle w:val="1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РЕФЕРАТ </w:t>
      </w:r>
    </w:p>
    <w:p w:rsidR="006A67A7" w:rsidRDefault="00E26319">
      <w:pPr>
        <w:jc w:val="center"/>
        <w:rPr>
          <w:sz w:val="36"/>
        </w:rPr>
      </w:pPr>
      <w:r>
        <w:rPr>
          <w:sz w:val="36"/>
          <w:lang w:val="uk-UA"/>
        </w:rPr>
        <w:t>на тему</w:t>
      </w:r>
      <w:r>
        <w:rPr>
          <w:sz w:val="36"/>
        </w:rPr>
        <w:t xml:space="preserve">: </w:t>
      </w:r>
    </w:p>
    <w:p w:rsidR="006A67A7" w:rsidRDefault="006A67A7">
      <w:pPr>
        <w:jc w:val="center"/>
        <w:rPr>
          <w:sz w:val="32"/>
        </w:rPr>
      </w:pPr>
    </w:p>
    <w:p w:rsidR="006A67A7" w:rsidRDefault="00E26319">
      <w:pPr>
        <w:pStyle w:val="20"/>
        <w:rPr>
          <w:emboss w:val="0"/>
          <w:color w:val="auto"/>
        </w:rPr>
      </w:pPr>
      <w:r>
        <w:rPr>
          <w:emboss w:val="0"/>
          <w:color w:val="auto"/>
        </w:rPr>
        <w:t>“</w:t>
      </w:r>
      <w:r>
        <w:rPr>
          <w:emboss w:val="0"/>
          <w:color w:val="auto"/>
          <w:lang w:val="uk-UA"/>
        </w:rPr>
        <w:t>Представлення результатів статистичної обробки геохімічних даних</w:t>
      </w:r>
      <w:r>
        <w:rPr>
          <w:emboss w:val="0"/>
          <w:color w:val="auto"/>
        </w:rPr>
        <w:t>”</w:t>
      </w:r>
    </w:p>
    <w:p w:rsidR="006A67A7" w:rsidRDefault="006A67A7">
      <w:pPr>
        <w:jc w:val="center"/>
        <w:rPr>
          <w:b/>
          <w:emboss/>
          <w:sz w:val="36"/>
        </w:rPr>
      </w:pPr>
    </w:p>
    <w:p w:rsidR="006A67A7" w:rsidRDefault="006A67A7">
      <w:pPr>
        <w:jc w:val="center"/>
        <w:rPr>
          <w:sz w:val="32"/>
          <w:lang w:val="uk-UA"/>
        </w:rPr>
      </w:pPr>
    </w:p>
    <w:p w:rsidR="006A67A7" w:rsidRDefault="006A67A7">
      <w:pPr>
        <w:jc w:val="center"/>
        <w:rPr>
          <w:sz w:val="32"/>
          <w:lang w:val="uk-UA"/>
        </w:rPr>
      </w:pPr>
    </w:p>
    <w:p w:rsidR="006A67A7" w:rsidRDefault="006A67A7">
      <w:pPr>
        <w:jc w:val="center"/>
        <w:rPr>
          <w:sz w:val="32"/>
          <w:lang w:val="uk-UA"/>
        </w:rPr>
      </w:pPr>
    </w:p>
    <w:p w:rsidR="006A67A7" w:rsidRDefault="006A67A7">
      <w:pPr>
        <w:jc w:val="center"/>
        <w:rPr>
          <w:sz w:val="32"/>
          <w:lang w:val="uk-UA"/>
        </w:rPr>
      </w:pPr>
    </w:p>
    <w:p w:rsidR="006A67A7" w:rsidRDefault="006A67A7">
      <w:pPr>
        <w:jc w:val="center"/>
        <w:rPr>
          <w:sz w:val="32"/>
        </w:rPr>
      </w:pPr>
    </w:p>
    <w:p w:rsidR="006A67A7" w:rsidRDefault="006A67A7">
      <w:pPr>
        <w:jc w:val="center"/>
        <w:rPr>
          <w:sz w:val="32"/>
        </w:rPr>
      </w:pPr>
    </w:p>
    <w:p w:rsidR="006A67A7" w:rsidRDefault="006A67A7">
      <w:pPr>
        <w:rPr>
          <w:sz w:val="32"/>
        </w:rPr>
      </w:pPr>
    </w:p>
    <w:p w:rsidR="006A67A7" w:rsidRDefault="00E2631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Виконала</w:t>
      </w:r>
      <w:r>
        <w:rPr>
          <w:b/>
          <w:sz w:val="28"/>
        </w:rPr>
        <w:t xml:space="preserve">:                             </w:t>
      </w:r>
      <w:r>
        <w:rPr>
          <w:b/>
          <w:sz w:val="28"/>
          <w:lang w:val="uk-UA"/>
        </w:rPr>
        <w:t xml:space="preserve">                                                      </w:t>
      </w:r>
      <w:r>
        <w:rPr>
          <w:b/>
          <w:sz w:val="28"/>
        </w:rPr>
        <w:t>Беспалов</w:t>
      </w:r>
      <w:r>
        <w:rPr>
          <w:b/>
          <w:sz w:val="28"/>
          <w:lang w:val="uk-UA"/>
        </w:rPr>
        <w:t>а</w:t>
      </w:r>
      <w:r>
        <w:rPr>
          <w:b/>
          <w:sz w:val="28"/>
        </w:rPr>
        <w:t xml:space="preserve"> Л</w:t>
      </w:r>
      <w:r>
        <w:rPr>
          <w:b/>
          <w:sz w:val="28"/>
          <w:lang w:val="uk-UA"/>
        </w:rPr>
        <w:t>.А.</w:t>
      </w:r>
    </w:p>
    <w:p w:rsidR="006A67A7" w:rsidRDefault="00E2631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Перевірив</w:t>
      </w:r>
      <w:r>
        <w:rPr>
          <w:b/>
          <w:sz w:val="28"/>
        </w:rPr>
        <w:t xml:space="preserve">:    </w:t>
      </w:r>
      <w:r>
        <w:rPr>
          <w:b/>
          <w:sz w:val="28"/>
          <w:lang w:val="uk-UA"/>
        </w:rPr>
        <w:t xml:space="preserve">                                                                              Гожик А.П.</w:t>
      </w:r>
    </w:p>
    <w:p w:rsidR="006A67A7" w:rsidRDefault="00E26319">
      <w:pPr>
        <w:jc w:val="center"/>
        <w:rPr>
          <w:b/>
          <w:sz w:val="28"/>
        </w:rPr>
      </w:pPr>
      <w:r>
        <w:rPr>
          <w:b/>
          <w:sz w:val="28"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</w:rPr>
        <w:t xml:space="preserve">                                                                                        </w:t>
      </w:r>
    </w:p>
    <w:p w:rsidR="006A67A7" w:rsidRDefault="00E26319">
      <w:pPr>
        <w:jc w:val="center"/>
        <w:rPr>
          <w:sz w:val="32"/>
        </w:rPr>
      </w:pPr>
      <w:r>
        <w:rPr>
          <w:b/>
          <w:sz w:val="28"/>
        </w:rPr>
        <w:t xml:space="preserve">                                                                                          </w:t>
      </w:r>
    </w:p>
    <w:p w:rsidR="006A67A7" w:rsidRDefault="006A67A7">
      <w:pPr>
        <w:jc w:val="right"/>
        <w:rPr>
          <w:sz w:val="32"/>
        </w:rPr>
      </w:pPr>
    </w:p>
    <w:p w:rsidR="006A67A7" w:rsidRDefault="006A67A7">
      <w:pPr>
        <w:jc w:val="right"/>
        <w:rPr>
          <w:sz w:val="32"/>
        </w:rPr>
      </w:pPr>
    </w:p>
    <w:p w:rsidR="006A67A7" w:rsidRDefault="006A67A7">
      <w:pPr>
        <w:jc w:val="right"/>
        <w:rPr>
          <w:sz w:val="32"/>
          <w:lang w:val="uk-UA"/>
        </w:rPr>
      </w:pPr>
    </w:p>
    <w:p w:rsidR="006A67A7" w:rsidRDefault="006A67A7">
      <w:pPr>
        <w:jc w:val="right"/>
        <w:rPr>
          <w:sz w:val="32"/>
          <w:lang w:val="uk-UA"/>
        </w:rPr>
      </w:pPr>
    </w:p>
    <w:p w:rsidR="006A67A7" w:rsidRDefault="006A67A7">
      <w:pPr>
        <w:jc w:val="both"/>
        <w:rPr>
          <w:sz w:val="32"/>
        </w:rPr>
      </w:pPr>
    </w:p>
    <w:p w:rsidR="006A67A7" w:rsidRDefault="006A67A7">
      <w:pPr>
        <w:jc w:val="both"/>
        <w:rPr>
          <w:sz w:val="32"/>
          <w:lang w:val="uk-UA"/>
        </w:rPr>
      </w:pPr>
    </w:p>
    <w:p w:rsidR="006A67A7" w:rsidRDefault="006A67A7">
      <w:pPr>
        <w:jc w:val="both"/>
        <w:rPr>
          <w:sz w:val="32"/>
        </w:rPr>
      </w:pPr>
    </w:p>
    <w:p w:rsidR="006A67A7" w:rsidRDefault="006A67A7">
      <w:pPr>
        <w:jc w:val="both"/>
        <w:rPr>
          <w:sz w:val="32"/>
        </w:rPr>
      </w:pPr>
    </w:p>
    <w:p w:rsidR="006A67A7" w:rsidRDefault="006A67A7">
      <w:pPr>
        <w:jc w:val="center"/>
        <w:rPr>
          <w:b/>
          <w:sz w:val="32"/>
          <w:lang w:val="uk-UA"/>
        </w:rPr>
      </w:pPr>
    </w:p>
    <w:p w:rsidR="006A67A7" w:rsidRDefault="006A67A7">
      <w:pPr>
        <w:jc w:val="center"/>
        <w:rPr>
          <w:b/>
          <w:sz w:val="32"/>
          <w:lang w:val="uk-UA"/>
        </w:rPr>
      </w:pPr>
    </w:p>
    <w:p w:rsidR="006A67A7" w:rsidRDefault="006A67A7">
      <w:pPr>
        <w:jc w:val="center"/>
        <w:rPr>
          <w:b/>
          <w:sz w:val="32"/>
          <w:lang w:val="uk-UA"/>
        </w:rPr>
      </w:pPr>
    </w:p>
    <w:p w:rsidR="006A67A7" w:rsidRDefault="00E26319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КИЇВ-2004</w:t>
      </w:r>
    </w:p>
    <w:p w:rsidR="006A67A7" w:rsidRDefault="006A67A7">
      <w:pPr>
        <w:jc w:val="both"/>
        <w:rPr>
          <w:b/>
          <w:sz w:val="32"/>
          <w:lang w:val="uk-UA"/>
        </w:rPr>
      </w:pPr>
    </w:p>
    <w:p w:rsidR="006A67A7" w:rsidRDefault="00E2631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Для виконання роботи були використанні результати* електронно-зондового мікроаналізу (</w:t>
      </w:r>
      <w:r>
        <w:rPr>
          <w:i/>
          <w:sz w:val="28"/>
          <w:lang w:val="en-US"/>
        </w:rPr>
        <w:t>EMP</w:t>
      </w:r>
      <w:r>
        <w:rPr>
          <w:sz w:val="28"/>
          <w:lang w:val="uk-UA"/>
        </w:rPr>
        <w:t>) і лазерного мас-спектрометричного мікроаналізу з індуктивно зв’язаною плазмою (</w:t>
      </w:r>
      <w:r>
        <w:rPr>
          <w:i/>
          <w:sz w:val="28"/>
          <w:lang w:val="en-US"/>
        </w:rPr>
        <w:t>LAM</w:t>
      </w:r>
      <w:r>
        <w:rPr>
          <w:i/>
          <w:sz w:val="28"/>
          <w:lang w:val="uk-UA"/>
        </w:rPr>
        <w:t>-</w:t>
      </w:r>
      <w:r>
        <w:rPr>
          <w:i/>
          <w:sz w:val="28"/>
          <w:lang w:val="en-US"/>
        </w:rPr>
        <w:t>ICPMS</w:t>
      </w:r>
      <w:r>
        <w:rPr>
          <w:sz w:val="28"/>
          <w:lang w:val="uk-UA"/>
        </w:rPr>
        <w:t>) зразків апатиту з гранітоїдів, пегматитів, ларвікітів, мафічних порід, карбонатитів, залізорудних родовищ, кімберлітів і уламкових порід (Австралія, Росія, Україна, Норвегія, Південна Африка, Швеція й Мексика). Аналізи були виконані в</w:t>
      </w:r>
      <w:r>
        <w:rPr>
          <w:lang w:val="uk-UA"/>
        </w:rPr>
        <w:t xml:space="preserve"> </w:t>
      </w:r>
      <w:r>
        <w:rPr>
          <w:sz w:val="28"/>
          <w:lang w:val="uk-UA"/>
        </w:rPr>
        <w:t>Університеті Макуорі м. Сідней (</w:t>
      </w:r>
      <w:r>
        <w:rPr>
          <w:sz w:val="28"/>
        </w:rPr>
        <w:t>GEMOC</w:t>
      </w:r>
      <w:r>
        <w:rPr>
          <w:sz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</w:rPr>
        <w:t>Macquarie</w:t>
      </w:r>
      <w:r>
        <w:rPr>
          <w:sz w:val="28"/>
          <w:lang w:val="uk-UA"/>
        </w:rPr>
        <w:t xml:space="preserve"> </w:t>
      </w:r>
      <w:r>
        <w:rPr>
          <w:sz w:val="28"/>
        </w:rPr>
        <w:t>University</w:t>
      </w:r>
      <w:r>
        <w:rPr>
          <w:sz w:val="28"/>
          <w:lang w:val="uk-UA"/>
        </w:rPr>
        <w:t xml:space="preserve">, </w:t>
      </w:r>
      <w:r>
        <w:rPr>
          <w:sz w:val="28"/>
        </w:rPr>
        <w:t>Sydney</w:t>
      </w:r>
      <w:r>
        <w:rPr>
          <w:sz w:val="28"/>
          <w:lang w:val="uk-UA"/>
        </w:rPr>
        <w:t xml:space="preserve">, </w:t>
      </w:r>
      <w:r>
        <w:rPr>
          <w:sz w:val="28"/>
        </w:rPr>
        <w:t>Australia</w:t>
      </w:r>
      <w:r>
        <w:rPr>
          <w:sz w:val="28"/>
          <w:lang w:val="uk-UA"/>
        </w:rPr>
        <w:t xml:space="preserve">). </w:t>
      </w:r>
    </w:p>
    <w:p w:rsidR="006A67A7" w:rsidRDefault="00E26319">
      <w:pPr>
        <w:pStyle w:val="20"/>
        <w:spacing w:line="360" w:lineRule="auto"/>
        <w:jc w:val="both"/>
        <w:rPr>
          <w:b w:val="0"/>
          <w:bCs/>
          <w:emboss w:val="0"/>
          <w:color w:val="000000"/>
          <w:sz w:val="28"/>
          <w:lang w:val="uk-UA"/>
        </w:rPr>
      </w:pPr>
      <w:r>
        <w:rPr>
          <w:b w:val="0"/>
          <w:bCs/>
          <w:emboss w:val="0"/>
          <w:color w:val="000000"/>
          <w:sz w:val="28"/>
          <w:lang w:val="uk-UA"/>
        </w:rPr>
        <w:t xml:space="preserve">      Методом </w:t>
      </w:r>
      <w:r>
        <w:rPr>
          <w:b w:val="0"/>
          <w:bCs/>
          <w:i/>
          <w:emboss w:val="0"/>
          <w:color w:val="000000"/>
          <w:sz w:val="28"/>
          <w:lang w:val="en-US"/>
        </w:rPr>
        <w:t>EMP</w:t>
      </w:r>
      <w:r>
        <w:rPr>
          <w:b w:val="0"/>
          <w:bCs/>
          <w:emboss w:val="0"/>
          <w:color w:val="000000"/>
          <w:sz w:val="28"/>
          <w:lang w:val="uk-UA"/>
        </w:rPr>
        <w:t xml:space="preserve"> визначені </w:t>
      </w:r>
      <w:r>
        <w:rPr>
          <w:b w:val="0"/>
          <w:bCs/>
          <w:emboss w:val="0"/>
          <w:color w:val="000000"/>
          <w:sz w:val="28"/>
          <w:lang w:val="en-US"/>
        </w:rPr>
        <w:t>CaO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P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2</w:t>
      </w:r>
      <w:r>
        <w:rPr>
          <w:b w:val="0"/>
          <w:bCs/>
          <w:emboss w:val="0"/>
          <w:color w:val="000000"/>
          <w:sz w:val="28"/>
          <w:lang w:val="en-US"/>
        </w:rPr>
        <w:t>O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5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SiO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2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Al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2</w:t>
      </w:r>
      <w:r>
        <w:rPr>
          <w:b w:val="0"/>
          <w:bCs/>
          <w:emboss w:val="0"/>
          <w:color w:val="000000"/>
          <w:sz w:val="28"/>
          <w:lang w:val="en-US"/>
        </w:rPr>
        <w:t>O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3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K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2</w:t>
      </w:r>
      <w:r>
        <w:rPr>
          <w:b w:val="0"/>
          <w:bCs/>
          <w:emboss w:val="0"/>
          <w:color w:val="000000"/>
          <w:sz w:val="28"/>
          <w:lang w:val="en-US"/>
        </w:rPr>
        <w:t>O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Na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2</w:t>
      </w:r>
      <w:r>
        <w:rPr>
          <w:b w:val="0"/>
          <w:bCs/>
          <w:emboss w:val="0"/>
          <w:color w:val="000000"/>
          <w:sz w:val="28"/>
          <w:lang w:val="en-US"/>
        </w:rPr>
        <w:t>O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FeO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TiO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2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MnO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MgO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SO</w:t>
      </w:r>
      <w:r>
        <w:rPr>
          <w:b w:val="0"/>
          <w:bCs/>
          <w:emboss w:val="0"/>
          <w:color w:val="000000"/>
          <w:sz w:val="28"/>
          <w:vertAlign w:val="subscript"/>
          <w:lang w:val="uk-UA"/>
        </w:rPr>
        <w:t>2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F</w:t>
      </w:r>
      <w:r>
        <w:rPr>
          <w:b w:val="0"/>
          <w:bCs/>
          <w:emboss w:val="0"/>
          <w:color w:val="000000"/>
          <w:sz w:val="28"/>
          <w:lang w:val="uk-UA"/>
        </w:rPr>
        <w:t xml:space="preserve"> і </w:t>
      </w:r>
      <w:r>
        <w:rPr>
          <w:b w:val="0"/>
          <w:bCs/>
          <w:emboss w:val="0"/>
          <w:color w:val="000000"/>
          <w:sz w:val="28"/>
          <w:lang w:val="en-US"/>
        </w:rPr>
        <w:t>Cl</w:t>
      </w:r>
      <w:r>
        <w:rPr>
          <w:b w:val="0"/>
          <w:bCs/>
          <w:emboss w:val="0"/>
          <w:color w:val="000000"/>
          <w:sz w:val="28"/>
          <w:lang w:val="uk-UA"/>
        </w:rPr>
        <w:t xml:space="preserve">, а методом </w:t>
      </w:r>
      <w:r>
        <w:rPr>
          <w:b w:val="0"/>
          <w:bCs/>
          <w:i/>
          <w:emboss w:val="0"/>
          <w:color w:val="000000"/>
          <w:sz w:val="28"/>
          <w:lang w:val="en-US"/>
        </w:rPr>
        <w:t>LAM</w:t>
      </w:r>
      <w:r>
        <w:rPr>
          <w:b w:val="0"/>
          <w:bCs/>
          <w:i/>
          <w:emboss w:val="0"/>
          <w:color w:val="000000"/>
          <w:sz w:val="28"/>
          <w:lang w:val="uk-UA"/>
        </w:rPr>
        <w:t>-</w:t>
      </w:r>
      <w:r>
        <w:rPr>
          <w:b w:val="0"/>
          <w:bCs/>
          <w:i/>
          <w:emboss w:val="0"/>
          <w:color w:val="000000"/>
          <w:sz w:val="28"/>
          <w:lang w:val="en-US"/>
        </w:rPr>
        <w:t>ICPMS</w:t>
      </w:r>
      <w:r>
        <w:rPr>
          <w:b w:val="0"/>
          <w:bCs/>
          <w:emboss w:val="0"/>
          <w:color w:val="000000"/>
          <w:sz w:val="28"/>
          <w:lang w:val="uk-UA"/>
        </w:rPr>
        <w:t xml:space="preserve"> – </w:t>
      </w:r>
      <w:r>
        <w:rPr>
          <w:b w:val="0"/>
          <w:bCs/>
          <w:emboss w:val="0"/>
          <w:color w:val="000000"/>
          <w:sz w:val="28"/>
          <w:lang w:val="en-US"/>
        </w:rPr>
        <w:t>Mg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V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Fe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Mn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Ni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Cu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Zn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As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Rb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Sr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Y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Zr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La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Ce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Pr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Nd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Sm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Eu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Gd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Dy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Ho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Er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Tm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Yb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Lu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Pb</w:t>
      </w:r>
      <w:r>
        <w:rPr>
          <w:b w:val="0"/>
          <w:bCs/>
          <w:emboss w:val="0"/>
          <w:color w:val="000000"/>
          <w:sz w:val="28"/>
          <w:lang w:val="uk-UA"/>
        </w:rPr>
        <w:t xml:space="preserve">, </w:t>
      </w:r>
      <w:r>
        <w:rPr>
          <w:b w:val="0"/>
          <w:bCs/>
          <w:emboss w:val="0"/>
          <w:color w:val="000000"/>
          <w:sz w:val="28"/>
          <w:lang w:val="en-US"/>
        </w:rPr>
        <w:t>Th</w:t>
      </w:r>
      <w:r>
        <w:rPr>
          <w:b w:val="0"/>
          <w:bCs/>
          <w:emboss w:val="0"/>
          <w:color w:val="000000"/>
          <w:sz w:val="28"/>
          <w:lang w:val="uk-UA"/>
        </w:rPr>
        <w:t xml:space="preserve"> і </w:t>
      </w:r>
      <w:r>
        <w:rPr>
          <w:b w:val="0"/>
          <w:bCs/>
          <w:emboss w:val="0"/>
          <w:color w:val="000000"/>
          <w:sz w:val="28"/>
          <w:lang w:val="en-US"/>
        </w:rPr>
        <w:t>U</w:t>
      </w:r>
      <w:r>
        <w:rPr>
          <w:b w:val="0"/>
          <w:bCs/>
          <w:emboss w:val="0"/>
          <w:color w:val="000000"/>
          <w:sz w:val="28"/>
          <w:lang w:val="uk-UA"/>
        </w:rPr>
        <w:t xml:space="preserve">. </w:t>
      </w:r>
    </w:p>
    <w:p w:rsidR="006A67A7" w:rsidRDefault="00E26319">
      <w:pPr>
        <w:spacing w:line="360" w:lineRule="auto"/>
        <w:jc w:val="both"/>
        <w:rPr>
          <w:sz w:val="28"/>
          <w:lang w:val="uk-UA"/>
        </w:rPr>
      </w:pPr>
      <w:r>
        <w:rPr>
          <w:lang w:val="uk-UA"/>
        </w:rPr>
        <w:t xml:space="preserve">     </w:t>
      </w:r>
      <w:r>
        <w:rPr>
          <w:sz w:val="28"/>
          <w:lang w:val="uk-UA"/>
        </w:rPr>
        <w:t>Статистична обробка зразків апатиту з гранітоїдів представлена у табл. 1, з пегматитів – у табл. 2, з ларвікітів – у табл. 3, з мафічних порід – у табл. 4, з карбонатитів – у табл. 5, з залізорудних родовищ – у табл. 6, з кімберлітів – у табл. 7, з уламкових порід – у табл. 8.</w:t>
      </w: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E2631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</w:t>
      </w:r>
    </w:p>
    <w:p w:rsidR="006A67A7" w:rsidRDefault="00E2631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* </w:t>
      </w:r>
      <w:r>
        <w:rPr>
          <w:sz w:val="28"/>
          <w:lang w:val="en-US"/>
        </w:rPr>
        <w:t>Belousova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</w:t>
      </w:r>
      <w:r>
        <w:rPr>
          <w:sz w:val="28"/>
          <w:lang w:val="uk-UA"/>
        </w:rPr>
        <w:t>.</w:t>
      </w:r>
      <w:r>
        <w:rPr>
          <w:sz w:val="28"/>
          <w:lang w:val="en-US"/>
        </w:rPr>
        <w:t>A</w:t>
      </w:r>
      <w:r>
        <w:rPr>
          <w:sz w:val="28"/>
          <w:lang w:val="uk-UA"/>
        </w:rPr>
        <w:t xml:space="preserve">. </w:t>
      </w:r>
      <w:r>
        <w:rPr>
          <w:sz w:val="28"/>
          <w:lang w:val="en-US"/>
        </w:rPr>
        <w:t>Trace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elements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in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zircons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apatites</w:t>
      </w:r>
      <w:r>
        <w:rPr>
          <w:sz w:val="28"/>
          <w:lang w:val="uk-UA"/>
        </w:rPr>
        <w:t xml:space="preserve">: </w:t>
      </w:r>
      <w:r>
        <w:rPr>
          <w:sz w:val="28"/>
          <w:lang w:val="en-US"/>
        </w:rPr>
        <w:t>application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to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petrogenesis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mineral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exploration</w:t>
      </w:r>
      <w:r>
        <w:rPr>
          <w:sz w:val="28"/>
          <w:lang w:val="uk-UA"/>
        </w:rPr>
        <w:t xml:space="preserve">: </w:t>
      </w:r>
      <w:r>
        <w:rPr>
          <w:sz w:val="28"/>
          <w:lang w:val="en-US"/>
        </w:rPr>
        <w:t>PhD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thesis</w:t>
      </w:r>
      <w:r>
        <w:rPr>
          <w:sz w:val="28"/>
          <w:lang w:val="uk-UA"/>
        </w:rPr>
        <w:t xml:space="preserve">. – </w:t>
      </w:r>
      <w:r>
        <w:rPr>
          <w:sz w:val="28"/>
          <w:lang w:val="en-US"/>
        </w:rPr>
        <w:t>Departament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Earth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Planetary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Sciences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Macquarie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University</w:t>
      </w:r>
      <w:r>
        <w:rPr>
          <w:sz w:val="28"/>
          <w:lang w:val="uk-UA"/>
        </w:rPr>
        <w:t xml:space="preserve">, 2000. – 310 </w:t>
      </w:r>
      <w:r>
        <w:rPr>
          <w:sz w:val="28"/>
          <w:lang w:val="en-US"/>
        </w:rPr>
        <w:t>p</w:t>
      </w:r>
      <w:r>
        <w:rPr>
          <w:sz w:val="28"/>
          <w:lang w:val="uk-UA"/>
        </w:rPr>
        <w:t>.</w:t>
      </w: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p w:rsidR="006A67A7" w:rsidRDefault="00E2631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Табл. 1. Статистична обробка зразків апатиту з гранітоїдів.</w:t>
      </w: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55,22702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41,08721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0,354932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0,097032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2,236971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0,099156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0,007396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0,035852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0,000591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0,037493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0,004162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0,878649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0,918961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0,296066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0,135631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0,441973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0,298558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0,015153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0,772024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0,844489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0,087655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0,089137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1,910979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0,767431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1,987995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1,413187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5,772814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11,27132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33,61066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54,93464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0,833063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0,267585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1,119547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-2,8426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5,724698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6,74109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0,999809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0,17528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0,999809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0,17528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0,999809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0,17528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0,001527</w:t>
            </w:r>
          </w:p>
        </w:tc>
      </w:tr>
    </w:tbl>
    <w:p w:rsidR="006A67A7" w:rsidRDefault="006A67A7">
      <w:pPr>
        <w:spacing w:line="360" w:lineRule="auto"/>
        <w:jc w:val="both"/>
        <w:rPr>
          <w:color w:val="000000"/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0,083344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0,207977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0,310446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0,003551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0,138042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0,252995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0,024699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0,002652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0,039749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0,065551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0,003346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0,295924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0,145781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0,204643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0,204162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0,152722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0,262418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0,026794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0,019862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0,003441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1,18E-05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240,4464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24,39787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56,64604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4,431418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9,537337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2,286628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1,429863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1,775487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3,107607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1,941455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17,47075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13,39549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4,643715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7,577287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1,656365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2,63598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1,47427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1,090508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1,08959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1,372888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1,287064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3,432345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5,94228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1,741358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0,072848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0,787174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1,634948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0,16283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0,670453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0,027618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0,000173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5,94228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1,214657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1,741711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0,074267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1,395916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0,788337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1,637326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0,163045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0,67137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0,02779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5,94228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1,214657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1,741711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0,074267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1,395916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0,788337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1,637326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0,163045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0,67137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0,02779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0,000173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0,026448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0,000347</w:t>
            </w:r>
          </w:p>
        </w:tc>
      </w:tr>
    </w:tbl>
    <w:p w:rsidR="006A67A7" w:rsidRDefault="006A67A7">
      <w:pPr>
        <w:spacing w:line="360" w:lineRule="auto"/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0,002874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9,54E-05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9,27E-05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0,00228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0,003279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5,97E-06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5,65E-06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1,59E-05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7,17E-05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6,61E-06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1,814672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5,058674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8,420985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10,49516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10,4349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11,15085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10,38683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570,9642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5,740784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12,25294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1,396255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2,072352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2,508064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2,777542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2,762944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2,891432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2,741474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23,12775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1,997116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2,774782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0,169877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0,117254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0,021123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5,84E-05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4,32E-05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9,08E-05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0,170202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0,117513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0,021214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657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0,170202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0,117513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0,021214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5,84E-05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4,32E-05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9,08E-05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0,000259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6A67A7">
      <w:pPr>
        <w:jc w:val="both"/>
        <w:rPr>
          <w:sz w:val="28"/>
          <w:lang w:val="uk-UA"/>
        </w:rPr>
      </w:pPr>
    </w:p>
    <w:p w:rsidR="006A67A7" w:rsidRDefault="00E263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Табл. 2. Статистична обробка зразків апатиту з пегматитів.</w:t>
      </w: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54,13308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43,16923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0,290577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0,105769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0,046385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1,651923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0,152692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0,010463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0,036262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0,001657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0,037493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0,004635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1,726445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1,319753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0,416333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0,188629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0,011949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2,980614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1,741748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0,068378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0,035581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0,000143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32,42459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14,80497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1,962432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-0,26852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-0,76733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-0,45772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3,493006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3,575276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-5,09402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-2,98497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1,525282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0,675995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0,639899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-0,59851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1,934736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1,983092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0,049831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0,001907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0,051738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0,051738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0,001907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0,489704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0,154484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0,004434</w:t>
            </w:r>
          </w:p>
        </w:tc>
      </w:tr>
    </w:tbl>
    <w:p w:rsidR="006A67A7" w:rsidRDefault="006A67A7">
      <w:pPr>
        <w:jc w:val="both"/>
        <w:rPr>
          <w:color w:val="000000"/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0,086942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0,190925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0,023475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0,015437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0,534375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0,024753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0,082721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0,014574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0,081418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0,041732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0,002764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0,053534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0,000215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0,029139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0,408412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0,087963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0,084388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0,039947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0,003016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0,003011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0,102585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0,261154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0,386038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0,001553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0,149025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9,88E-05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3,37E-05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2,41E-06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1,142688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-0,25468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10,94824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4,082913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0,584629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-0,38784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-0,76327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-0,30924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1,198871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3,32019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1,232543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1,635793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0,372818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3,329968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0,392306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-0,01748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1,070341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0,927947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0,298722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0,784678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0,075697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1,928147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0,043733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0,143465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0,008314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0,000648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0,315575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0,810115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0,076233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0,105843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1,970436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0,049139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0,147346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0,159445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0,008962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0,315575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0,810115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0,076233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0,105843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1,970436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0,049139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0,147346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0,159445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0,008962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0,000648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0,143242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0,000576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0,06139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0,073779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0,015637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0,043504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0,006502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0,046096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0,007371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0,003052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0,003273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4,01E-05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0,000304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0,056363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0,068861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0,034991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0,002819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0,002314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0,037957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0,002192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1,54E-05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2,29E-05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8,37E-08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5,43E-06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4,8E-06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2,456127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3,125054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2,950865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2,70172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2,893202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2,811415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1,929837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0,421717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-0,9183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10,11641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1,574094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1,627041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1,58689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1,49185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1,500749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1,482349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1,26863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0,473586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2,628846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0,177273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0,046966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0,131969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0,139046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0,013704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3,23E-05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0,191219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0,227357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0,048799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0,135503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0,01384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0,191219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0,227357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0,048799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0,135503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0,01384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3,23E-05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0,000136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0,000813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6A67A7">
      <w:pPr>
        <w:jc w:val="both"/>
        <w:rPr>
          <w:sz w:val="28"/>
          <w:lang w:val="uk-UA"/>
        </w:rPr>
      </w:pPr>
    </w:p>
    <w:p w:rsidR="006A67A7" w:rsidRDefault="00E263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Табл. 3. Статистична обробка зразків апатиту з ларвікітів.</w:t>
      </w: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53,55029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43,02912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0,371765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0,227647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0,006984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1,966765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0,097059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0,050768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0,106609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0,077838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0,007824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0,034326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0,621633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0,453868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0,066034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0,055461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0,045624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0,386427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0,205996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0,002082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-0,77099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-0,68229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-0,54966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4,011532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-0,80772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0,893731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0,366326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0,172489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2,24812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0,267436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1,24139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0,177767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0,006467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0,184234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0,184234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0,006467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0,030954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0,052513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0,021387</w:t>
            </w:r>
          </w:p>
        </w:tc>
      </w:tr>
    </w:tbl>
    <w:p w:rsidR="006A67A7" w:rsidRDefault="006A67A7">
      <w:pPr>
        <w:jc w:val="both"/>
        <w:rPr>
          <w:color w:val="000000"/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0,088109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0,047483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0,002295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0,058605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0,117316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0,386539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0,94956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0,101114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0,347572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0,05084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8,79E-05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0,000109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0,047517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0,119882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0,953887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0,00403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0,064453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0,097218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0,004365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0,109883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0,000637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2,63E-07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4,05E-07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3,830388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-0,79837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-0,42979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-0,07811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0,283676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-0,67137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-0,58376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-0,49271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-0,13204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0,425685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1,132247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1,975208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0,368791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-0,02295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-0,81088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-0,47774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-0,63544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-0,7772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0,433555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0,347223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0,068564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0,228221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0,412172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0,003289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0,735327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0,078712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0,247973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0,002547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0,089353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0,491157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1,147498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0,427479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0,005836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0,089353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0,491157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1,147498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0,427479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0,005836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0,735327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0,078712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0,247973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0,002547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0,020932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0,000298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0,033185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0,003991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0,009405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0,006813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0,002364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2,98E-05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2,23E-05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2,43E-05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0,000124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0,00236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0,027663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0,001486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0,000722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2,55E-05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3,41E-07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1,87E-06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3,01E-08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9,97E-07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2,01E-08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5,22E-07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-0,03724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0,536672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0,207553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0,673473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0,80878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1,073611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0,494811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-0,07316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-0,38208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-0,63962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-0,65218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-0,84016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-0,68505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-0,59566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-0,72952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-0,68578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0,522907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0,672573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0,212103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0,00287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8,14E-05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6,09E-05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6,64E-05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0,000339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6A67A7">
      <w:pPr>
        <w:jc w:val="both"/>
        <w:rPr>
          <w:sz w:val="28"/>
          <w:lang w:val="uk-UA"/>
        </w:rPr>
      </w:pPr>
    </w:p>
    <w:p w:rsidR="006A67A7" w:rsidRDefault="00E263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Табл. 4. Статистична обробка зразків апатиту з мафічних порід.</w:t>
      </w: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56,10182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39,89545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0,145455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0,038182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0,409091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1,829091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0,314457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0,165274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1,042936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0,655429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0,127236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0,548151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1,087716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0,429587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0,300469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-0,92697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0,500065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2,148333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5,540606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-0,98634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0,029497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2,237701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0,334749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0,996597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0,626307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0,523795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</w:tbl>
    <w:p w:rsidR="006A67A7" w:rsidRDefault="006A67A7">
      <w:pPr>
        <w:jc w:val="both"/>
        <w:rPr>
          <w:color w:val="000000"/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0,335656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0,081629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0,027823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0,10731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0,047615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0,129437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0,017985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0,091402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0,022696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0,002439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7,65E-05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0,34362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0,081735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0,027318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0,109723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0,045738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0,126615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0,002408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0,101359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0,025858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0,002536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0,025217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0,000254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9,31E-05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7,21E-08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1,75E-06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1,17E-05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6,44E-08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-0,29976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-1,53029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-0,09463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-0,89722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1,688295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-1,35958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-1,25779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-1,40973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-0,91045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-0,95244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-0,17519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-0,52807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-0,00898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0,784385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1,009342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0,220393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0,205883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0,350533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0,450972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0,157595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0,026728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0,074493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0,000822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0,249836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0,088515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0,033776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0,002107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0,064854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0,167492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0,028757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0,00293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0,064854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0,167492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0,028757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0,00293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0,249836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0,088515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0,033776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0,092999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0,002107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0,048678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0,024096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0,000243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0,023199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0,018812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0,003695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0,008936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0,006081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0,000381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2,57E-05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1,99E-05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0,000393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8,51E-05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4,54E-05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6,61E-05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1,15E-05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5,84E-06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2,76E-07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3,28E-07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7,25E-09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2,06E-09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1,88E-07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4,37E-09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-0,48771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0,247401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0,212513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0,535037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4,368629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0,741864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1,051183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0,045866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-0,66277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0,298134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0,745046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0,757476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0,725478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1,86815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1,060546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-0,43687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0,000212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7,97E-05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0,000267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0,029392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0,000479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0,029392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0,000479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7,97E-05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0,000267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8,14E-05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4,34E-05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6,32E-05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6A67A7">
      <w:pPr>
        <w:jc w:val="both"/>
        <w:rPr>
          <w:sz w:val="28"/>
          <w:lang w:val="uk-UA"/>
        </w:rPr>
      </w:pPr>
    </w:p>
    <w:p w:rsidR="006A67A7" w:rsidRDefault="00E263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Табл. 5. Статистична обробка зразків апатиту з карбонатитів.</w:t>
      </w: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56,5878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40,91898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0,294068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0,172881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0,753208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0,679623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0,094152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0,165458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0,044512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0,138456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0,723197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1,270907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0,341902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0,067901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1,007977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0,669552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0,523014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1,615206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0,116897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1,016018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0,366875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0,137878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2,200359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-1,54772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-1,14881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-1,05958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1,180522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0,979718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0,659984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0,583493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0,250755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0,440663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0,118548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0,370195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0,245903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0,020589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0,002168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0,424313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0,023651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0,193424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0,409095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0,049193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0,194541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0,028474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0,00682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0,035747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0,000404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0,397472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0,25405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0,127836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0,005292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0,404686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0,184242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0,132151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0,126438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0,274582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0,115455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0,003105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6,07E-06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4,62E-05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0,075395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9,64E-06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6,982889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40,38068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3,098176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-1,25248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-1,26676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-1,33975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-1,27733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2,454038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5,783591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1,678349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0,389799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0,788232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0,779026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0,759643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0,734523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0,586464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0,679844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0,579592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0,396632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0,744814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0,086911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0,320289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0,039889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0,009402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0,086429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0,003451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0,881155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0,905162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0,406718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0,012853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0,881155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0,905162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0,406718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0,012853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0,086429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0,003451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0,001077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0,017282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0,007094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0,001681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8,78E-05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0,002649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0,086489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0,001241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3,87E-05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6,33E-05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3,15E-05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4,64E-06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8,98E-05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0,001038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9,67E-05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0,001038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3,56E-05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0,118578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0,001027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8,82E-08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2,36E-07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5,86E-08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1,27E-09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6,92E-06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1,05E-06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-1,31817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-1,23242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-1,19073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5,212412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-1,01846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-0,83049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0,556424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0,514145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0,55917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0,542667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0,469031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1,379539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0,727152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0,984387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1,137576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0,331847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0,004019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3,53E-05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7,94E-06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0,333747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0,004027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0,333747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0,004027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3,53E-05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7,94E-06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8,39E-05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0,000356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6A67A7">
      <w:pPr>
        <w:jc w:val="both"/>
        <w:rPr>
          <w:sz w:val="28"/>
          <w:lang w:val="uk-UA"/>
        </w:rPr>
      </w:pPr>
    </w:p>
    <w:p w:rsidR="006A67A7" w:rsidRDefault="00E263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Табл. 6. Статистична обробка зразків апатиту з залізорудних родовищ.</w:t>
      </w: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54,70061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42,86469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0,272653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0,162857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0,225212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2,298367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0,27898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0,047526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0,109518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0,009792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0,036648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0,766628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1,127734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0,187282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0,871427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0,068543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0,587718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1,271784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0,004698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3,38945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-1,32101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-0,86256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-1,47183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-1,6429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-1,38731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21,05004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-0,02065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0,185737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0,604496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0,371553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3,922915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0,434468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0,434468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0,434468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0,293751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0,333907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0,026264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0,059255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0,035918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0,082182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0,076193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0,108538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0,260475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0,419192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0,044395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0,171718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0,028592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0,00425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0,000334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0,045928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0,098928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0,491116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0,003254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0,054518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0,067942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0,533047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0,001957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0,057486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0,064834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0,038441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0,173836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0,175756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0,002339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5,47E-06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28,42137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1,86375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-1,65466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-0,4683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0,147306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-1,45101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-0,56284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2,188691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1,106693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-0,3923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-1,19188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4,782261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1,703536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0,037966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0,977324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0,989147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0,311177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1,140068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1,194843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0,606226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0,580375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0,393408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0,178682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0,153856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0,516958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0,305592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0,043948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0,006878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0,027791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0,067942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0,093936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0,084329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0,001783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0,148749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0,53584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0,883376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0,106237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0,389922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0,008661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0,148749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0,53584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0,883376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0,106237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0,389922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0,008661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0,027791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0,067942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0,093936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0,084329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0,001783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0,066609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0,067345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0,000896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0,023518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0,017498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0,003477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0,008705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0,001425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9,33E-05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0,024435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0,017215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0,001271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0,001271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0,000653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6,06E-05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3,99E-05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1,18E-05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5,52E-07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2,83E-07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3,13E-07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4,27E-07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-0,75862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-0,46802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0,182523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0,82669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-0,67458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1,211049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0,972686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9,575899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-0,96352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5,14903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0,356438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0,550725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0,859729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1,141548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0,230918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1,325639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1,275088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2,646216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0,85823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1,799913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0,014666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0,036219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0,003596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5,17E-05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0,000533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0,037096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0,004129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0,037096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0,004129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5,17E-05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0,000533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0,00025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6A67A7">
      <w:pPr>
        <w:jc w:val="both"/>
        <w:rPr>
          <w:sz w:val="28"/>
          <w:lang w:val="uk-UA"/>
        </w:rPr>
      </w:pPr>
    </w:p>
    <w:p w:rsidR="006A67A7" w:rsidRDefault="00E263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Табл. 7. Статистична обробка зразків апатиту з кімберлітів.</w:t>
      </w: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54,88769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44,04077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0,027308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0,093462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0,011536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0,006923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0,136578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0,080228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0,053811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0,355909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0,212814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0,409084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0,126671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0,16735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-0,93802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16,38483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5,58512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0,182628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6,771676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25,33949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0,249539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-0,17076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3,792002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-0,54989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2,085794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2,334671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5,009305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0,074986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2,111483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0,019402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0,074986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2,130885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0,074986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2,130885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0,019402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0,239462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0,194562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0,223631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0,247609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0,459135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0,030306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0,225707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0,019597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0,063109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0,010376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0,055192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0,021135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0,038998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0,032374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5,33E-05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0,489891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0,055578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0,001662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0,055636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0,001795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0,198852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0,000272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0,039542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0,027249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5,29E-05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3,01E-05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4,61E-06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1,82E-05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7,39E-08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11,93426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13,2991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3,82986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0,871844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1,485209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5,354754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8,412983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8,817476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1,125551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3,032042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3,609583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0,38579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-0,25936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0,964738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-0,00927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-0,59074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-1,08328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0,997927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0,616561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0,233542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0,074882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0,028073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0,001158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0,075259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0,139711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0,092452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0,000787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1,073187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0,756271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0,325993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0,001945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1,073187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0,756271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0,325993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0,001945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0,075259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0,139711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0,092452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0,000787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0,000149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0,028111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0,038761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0,008061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0,021243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0,019567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0,002566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0,01294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6,07E-05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0,000885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0,039021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7,57E-05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0,012422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0,039136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4,21E-05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0,012138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0,004512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3,53E-05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5,79E-05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2,49E-06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2,01E-05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2,56E-05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5,37E-07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9,59E-08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2,04E-05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7,080867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6,624208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4,987237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3,225422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1,676374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1,029915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0,896325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0,176844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11,01818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1,61714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-0,26371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-0,5922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-0,33864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0,300617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0,671623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0,873794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1,051117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0,474369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3,407134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0,12104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0,047055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0,004346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0,02177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0,013313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0,008816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2,39E-05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0,001259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0,023029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0,023029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0,001259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0,002467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p w:rsidR="006A67A7" w:rsidRDefault="00E263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Табл. 8. Статистична обробка зразків апатиту з уламкових порід.</w:t>
      </w:r>
    </w:p>
    <w:p w:rsidR="006A67A7" w:rsidRDefault="006A67A7">
      <w:pPr>
        <w:jc w:val="both"/>
        <w:rPr>
          <w:sz w:val="28"/>
          <w:lang w:val="uk-UA"/>
        </w:rPr>
      </w:pPr>
    </w:p>
    <w:tbl>
      <w:tblPr>
        <w:tblW w:w="10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hint="eastAsia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CaO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SiO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MgO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pStyle w:val="2"/>
              <w:rPr>
                <w:szCs w:val="18"/>
              </w:rPr>
            </w:pPr>
            <w:r>
              <w:rPr>
                <w:rFonts w:hint="eastAsia"/>
                <w:szCs w:val="18"/>
              </w:rPr>
              <w:t>Середнє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56,89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42,2192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Стандартна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похибка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0,220468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0,044172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Медіана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Мода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Стандартне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відхилення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1,102342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0,487749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Дисперсія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вибірки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1,215158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0,237899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0,048779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Ексцес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-0,14116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-0,77805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2,089686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-0,67254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4,808391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0,598913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Асиметричність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0,439221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1,307385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2,332189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0,953519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Інтервал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Мінімум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Максимум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Найбільше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Найменше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Рівень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18"/>
              </w:rPr>
              <w:t>надійності</w:t>
            </w: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 (99%)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0,616639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0,272842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0,015976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</w:tbl>
    <w:p w:rsidR="006A67A7" w:rsidRDefault="006A67A7">
      <w:pPr>
        <w:jc w:val="both"/>
        <w:rPr>
          <w:color w:val="000000"/>
          <w:sz w:val="28"/>
          <w:lang w:val="uk-UA"/>
        </w:rPr>
      </w:pPr>
    </w:p>
    <w:tbl>
      <w:tblPr>
        <w:tblW w:w="105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FeO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MnO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As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SrO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La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Ce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0,349801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0,307704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0,03678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0,080427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0,098368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0,010421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0,043458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0,006547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0,031814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0,012417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0,001403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0,121307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0,050028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0,000248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0,262119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0,097785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0,009781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0,041463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0,036158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0,001083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0,606533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0,250141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0,161608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0,018421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0,001239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0,367882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4,64E-05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1,42E-05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4,43E-05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1,54E-06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20,61109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24,98242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6,376268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-1,20783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-0,93668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-0,77001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-0,68429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-0,67655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-0,5466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2,522388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4,391919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0,910612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4,997485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2,688863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0,103096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0,179513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-0,13146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-0,22439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-0,36406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1,730452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3,077147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0,857891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0,869987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0,600441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0,206276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0,095166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0,064265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0,024494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0,004698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0,063552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6,14E-05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3,140699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0,870803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0,870472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0,607975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0,214747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0,096396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0,004759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3,140699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0,870803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0,870472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0,607975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0,214747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0,023338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0,096396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0,004759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0,063552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6,14E-05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0,339289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0,139926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0,097173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0,090402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0,000693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</w:p>
    <w:tbl>
      <w:tblPr>
        <w:tblW w:w="9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A67A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Gd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Dy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Tm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Yb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Lu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PbO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t>ThO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0,014088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0,017236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0,003271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0,008151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0,007144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0,000839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0,000288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0,003897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0,00075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0,014638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0,008576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0,003369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Н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0,001191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0,010854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0,003748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6,08E-05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4,03E-06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2,54E-05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2,41E-05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3,09E-07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3,23E-07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1,41E-05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-0,83421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-0,93212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-0,82136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-1,01651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-1,12442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-0,90921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19,01264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0,276498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-0,03262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0,203302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0,060311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0,276403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0,332236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#</w:t>
            </w:r>
            <w:r>
              <w:rPr>
                <w:rFonts w:ascii="Arial" w:hAnsi="Arial" w:hint="eastAsia"/>
                <w:sz w:val="18"/>
                <w:szCs w:val="18"/>
              </w:rPr>
              <w:t>ДЕЛ</w:t>
            </w:r>
            <w:r>
              <w:rPr>
                <w:rFonts w:ascii="Arial" w:hAnsi="Arial"/>
                <w:sz w:val="18"/>
                <w:szCs w:val="18"/>
              </w:rPr>
              <w:t>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4,185666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1,017438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0,026653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0,037116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0,007315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0,016427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0,012685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1,48E-05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2,04E-05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0,038448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0,012706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0,027778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0,038448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0,007503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0,012706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0,000426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1,48E-05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1,25E-05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2,04E-05</w:t>
            </w:r>
          </w:p>
        </w:tc>
      </w:tr>
      <w:tr w:rsidR="006A67A7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0,006072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7A7" w:rsidRDefault="00E2631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0,002097</w:t>
            </w:r>
          </w:p>
        </w:tc>
      </w:tr>
    </w:tbl>
    <w:p w:rsidR="006A67A7" w:rsidRDefault="006A67A7">
      <w:pPr>
        <w:jc w:val="both"/>
        <w:rPr>
          <w:sz w:val="28"/>
          <w:lang w:val="uk-UA"/>
        </w:rPr>
      </w:pPr>
      <w:bookmarkStart w:id="0" w:name="_GoBack"/>
      <w:bookmarkEnd w:id="0"/>
    </w:p>
    <w:sectPr w:rsidR="006A67A7">
      <w:headerReference w:type="even" r:id="rId6"/>
      <w:headerReference w:type="default" r:id="rId7"/>
      <w:pgSz w:w="12240" w:h="15840" w:code="1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A7" w:rsidRDefault="00E26319">
      <w:r>
        <w:separator/>
      </w:r>
    </w:p>
  </w:endnote>
  <w:endnote w:type="continuationSeparator" w:id="0">
    <w:p w:rsidR="006A67A7" w:rsidRDefault="00E2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A7" w:rsidRDefault="00E26319">
      <w:r>
        <w:separator/>
      </w:r>
    </w:p>
  </w:footnote>
  <w:footnote w:type="continuationSeparator" w:id="0">
    <w:p w:rsidR="006A67A7" w:rsidRDefault="00E26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A7" w:rsidRDefault="00E263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67A7" w:rsidRDefault="006A67A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A7" w:rsidRDefault="00E263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A67A7" w:rsidRDefault="006A67A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319"/>
    <w:rsid w:val="00141ED9"/>
    <w:rsid w:val="006A67A7"/>
    <w:rsid w:val="00E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3F09-F25D-4F88-AF4E-E6F15C1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center"/>
    </w:pPr>
    <w:rPr>
      <w:b/>
      <w:emboss/>
      <w:color w:val="3366FF"/>
      <w:sz w:val="44"/>
      <w:szCs w:val="44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FF"/>
      <w:sz w:val="22"/>
      <w:szCs w:val="2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hAnsi="Arial"/>
      <w:b/>
      <w:bCs/>
      <w:color w:val="0000FF"/>
      <w:sz w:val="20"/>
      <w:szCs w:val="20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Arial" w:hAnsi="Arial"/>
      <w:b/>
      <w:bCs/>
      <w:color w:val="0000FF"/>
      <w:sz w:val="22"/>
      <w:szCs w:val="22"/>
    </w:rPr>
  </w:style>
  <w:style w:type="paragraph" w:customStyle="1" w:styleId="xl26">
    <w:name w:val="xl26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color w:val="0000FF"/>
      <w:sz w:val="22"/>
      <w:szCs w:val="22"/>
    </w:rPr>
  </w:style>
  <w:style w:type="paragraph" w:customStyle="1" w:styleId="xl27">
    <w:name w:val="xl2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color w:val="0000FF"/>
      <w:sz w:val="22"/>
      <w:szCs w:val="22"/>
    </w:rPr>
  </w:style>
  <w:style w:type="paragraph" w:customStyle="1" w:styleId="xl28">
    <w:name w:val="xl28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color w:val="0000FF"/>
      <w:sz w:val="22"/>
      <w:szCs w:val="22"/>
    </w:rPr>
  </w:style>
  <w:style w:type="paragraph" w:customStyle="1" w:styleId="xl29">
    <w:name w:val="xl29"/>
    <w:basedOn w:val="a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0">
    <w:name w:val="xl30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32375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2014-04-06T01:05:00Z</dcterms:created>
  <dcterms:modified xsi:type="dcterms:W3CDTF">2014-04-06T01:05:00Z</dcterms:modified>
  <cp:category>Природничі науки</cp:category>
</cp:coreProperties>
</file>