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FE3" w:rsidRDefault="00795FE3" w:rsidP="00795FE3">
      <w:pPr>
        <w:jc w:val="center"/>
        <w:rPr>
          <w:b/>
          <w:sz w:val="40"/>
          <w:szCs w:val="40"/>
        </w:rPr>
      </w:pPr>
    </w:p>
    <w:p w:rsidR="00795FE3" w:rsidRDefault="00795FE3" w:rsidP="00795FE3">
      <w:pPr>
        <w:jc w:val="center"/>
        <w:rPr>
          <w:b/>
          <w:sz w:val="40"/>
          <w:szCs w:val="40"/>
        </w:rPr>
      </w:pPr>
    </w:p>
    <w:p w:rsidR="00795FE3" w:rsidRDefault="00795FE3" w:rsidP="00795FE3">
      <w:pPr>
        <w:jc w:val="center"/>
        <w:rPr>
          <w:b/>
          <w:sz w:val="40"/>
          <w:szCs w:val="40"/>
        </w:rPr>
      </w:pPr>
    </w:p>
    <w:p w:rsidR="00795FE3" w:rsidRDefault="00795FE3" w:rsidP="00795FE3">
      <w:pPr>
        <w:jc w:val="center"/>
        <w:rPr>
          <w:b/>
          <w:sz w:val="40"/>
          <w:szCs w:val="40"/>
        </w:rPr>
      </w:pPr>
    </w:p>
    <w:p w:rsidR="00795FE3" w:rsidRDefault="00795FE3" w:rsidP="00795FE3">
      <w:pPr>
        <w:jc w:val="center"/>
        <w:rPr>
          <w:b/>
          <w:sz w:val="40"/>
          <w:szCs w:val="40"/>
        </w:rPr>
      </w:pPr>
    </w:p>
    <w:p w:rsidR="00795FE3" w:rsidRDefault="00795FE3" w:rsidP="00795FE3">
      <w:pPr>
        <w:jc w:val="center"/>
        <w:rPr>
          <w:b/>
          <w:sz w:val="40"/>
          <w:szCs w:val="40"/>
        </w:rPr>
      </w:pPr>
    </w:p>
    <w:p w:rsidR="00795FE3" w:rsidRDefault="00795FE3" w:rsidP="00795FE3">
      <w:pPr>
        <w:jc w:val="center"/>
        <w:rPr>
          <w:b/>
          <w:sz w:val="40"/>
          <w:szCs w:val="40"/>
        </w:rPr>
      </w:pPr>
    </w:p>
    <w:p w:rsidR="00795FE3" w:rsidRDefault="00795FE3" w:rsidP="00795FE3">
      <w:pPr>
        <w:jc w:val="center"/>
        <w:rPr>
          <w:b/>
          <w:sz w:val="40"/>
          <w:szCs w:val="40"/>
        </w:rPr>
      </w:pPr>
      <w:r>
        <w:rPr>
          <w:b/>
          <w:sz w:val="40"/>
          <w:szCs w:val="40"/>
        </w:rPr>
        <w:t>КУРСОВАЯ РАБОТА</w:t>
      </w:r>
    </w:p>
    <w:p w:rsidR="00795FE3" w:rsidRDefault="00795FE3" w:rsidP="00795FE3">
      <w:pPr>
        <w:jc w:val="center"/>
        <w:rPr>
          <w:b/>
          <w:sz w:val="40"/>
          <w:szCs w:val="40"/>
        </w:rPr>
      </w:pPr>
      <w:r>
        <w:rPr>
          <w:b/>
          <w:sz w:val="40"/>
          <w:szCs w:val="40"/>
        </w:rPr>
        <w:t>НА ТЕМУ:</w:t>
      </w:r>
    </w:p>
    <w:p w:rsidR="00795FE3" w:rsidRDefault="00795FE3" w:rsidP="00795FE3">
      <w:pPr>
        <w:jc w:val="center"/>
        <w:rPr>
          <w:b/>
          <w:sz w:val="40"/>
          <w:szCs w:val="40"/>
        </w:rPr>
      </w:pPr>
    </w:p>
    <w:p w:rsidR="00795FE3" w:rsidRDefault="00795FE3" w:rsidP="00795FE3">
      <w:pPr>
        <w:jc w:val="center"/>
        <w:rPr>
          <w:b/>
          <w:sz w:val="40"/>
          <w:szCs w:val="40"/>
        </w:rPr>
      </w:pPr>
    </w:p>
    <w:p w:rsidR="00795FE3" w:rsidRDefault="00795FE3" w:rsidP="00795FE3">
      <w:pPr>
        <w:jc w:val="center"/>
        <w:rPr>
          <w:b/>
          <w:sz w:val="40"/>
          <w:szCs w:val="40"/>
        </w:rPr>
      </w:pPr>
    </w:p>
    <w:p w:rsidR="00795FE3" w:rsidRDefault="00795FE3" w:rsidP="00795FE3">
      <w:pPr>
        <w:jc w:val="center"/>
        <w:rPr>
          <w:b/>
          <w:sz w:val="40"/>
          <w:szCs w:val="40"/>
        </w:rPr>
      </w:pPr>
    </w:p>
    <w:p w:rsidR="00795FE3" w:rsidRDefault="00795FE3" w:rsidP="00795FE3">
      <w:pPr>
        <w:jc w:val="center"/>
        <w:rPr>
          <w:b/>
          <w:sz w:val="40"/>
          <w:szCs w:val="40"/>
        </w:rPr>
      </w:pPr>
    </w:p>
    <w:p w:rsidR="005A7189" w:rsidRPr="00795FE3" w:rsidRDefault="00795FE3" w:rsidP="00795FE3">
      <w:pPr>
        <w:jc w:val="center"/>
        <w:rPr>
          <w:b/>
          <w:sz w:val="40"/>
          <w:szCs w:val="40"/>
        </w:rPr>
      </w:pPr>
      <w:r w:rsidRPr="00795FE3">
        <w:rPr>
          <w:b/>
          <w:sz w:val="40"/>
          <w:szCs w:val="40"/>
        </w:rPr>
        <w:t>НАРУШЕНИЕ ЭМОЦИОНАЛЬНОЙ СФЕРЫ ПРИ ДЕПРЕССИИ И СТРЕССЕ.</w:t>
      </w:r>
    </w:p>
    <w:p w:rsidR="005A7189" w:rsidRPr="00795FE3" w:rsidRDefault="00795FE3" w:rsidP="00795FE3">
      <w:pPr>
        <w:jc w:val="center"/>
        <w:rPr>
          <w:b/>
          <w:sz w:val="40"/>
          <w:szCs w:val="40"/>
        </w:rPr>
      </w:pPr>
      <w:r w:rsidRPr="00795FE3">
        <w:rPr>
          <w:b/>
          <w:sz w:val="40"/>
          <w:szCs w:val="40"/>
        </w:rPr>
        <w:t>МЕТОДЫ ПСИХОКОРРЕКЦИИ СОСТОЯНИЯ</w:t>
      </w:r>
    </w:p>
    <w:p w:rsidR="005A7189" w:rsidRDefault="005A7189" w:rsidP="005A7189">
      <w:pPr>
        <w:rPr>
          <w:b/>
        </w:rPr>
      </w:pPr>
    </w:p>
    <w:p w:rsidR="005A7189" w:rsidRDefault="005A7189" w:rsidP="005A7189">
      <w:pPr>
        <w:rPr>
          <w:b/>
        </w:rPr>
      </w:pPr>
      <w:r>
        <w:rPr>
          <w:b/>
        </w:rPr>
        <w:br w:type="page"/>
      </w:r>
    </w:p>
    <w:p w:rsidR="005A7189" w:rsidRPr="005A7189" w:rsidRDefault="005A7189" w:rsidP="00795FE3">
      <w:pPr>
        <w:jc w:val="center"/>
        <w:rPr>
          <w:vanish/>
          <w:color w:val="333399"/>
        </w:rPr>
      </w:pPr>
    </w:p>
    <w:p w:rsidR="005A7189" w:rsidRPr="005A7189" w:rsidRDefault="005A7189" w:rsidP="00795FE3">
      <w:pPr>
        <w:jc w:val="center"/>
        <w:rPr>
          <w:vanish/>
          <w:color w:val="333399"/>
        </w:rPr>
      </w:pPr>
    </w:p>
    <w:p w:rsidR="005A7189" w:rsidRDefault="00795FE3" w:rsidP="00795FE3">
      <w:pPr>
        <w:jc w:val="center"/>
        <w:rPr>
          <w:b/>
        </w:rPr>
      </w:pPr>
      <w:r>
        <w:rPr>
          <w:b/>
        </w:rPr>
        <w:t>СОДЕРЖАНИЕ</w:t>
      </w:r>
    </w:p>
    <w:p w:rsidR="00795FE3" w:rsidRDefault="00795FE3" w:rsidP="005A7189">
      <w:pPr>
        <w:rPr>
          <w:b/>
        </w:rPr>
      </w:pPr>
    </w:p>
    <w:tbl>
      <w:tblPr>
        <w:tblW w:w="0" w:type="auto"/>
        <w:tblInd w:w="-72" w:type="dxa"/>
        <w:tblLook w:val="0000" w:firstRow="0" w:lastRow="0" w:firstColumn="0" w:lastColumn="0" w:noHBand="0" w:noVBand="0"/>
      </w:tblPr>
      <w:tblGrid>
        <w:gridCol w:w="9000"/>
        <w:gridCol w:w="643"/>
      </w:tblGrid>
      <w:tr w:rsidR="0015607A">
        <w:trPr>
          <w:trHeight w:val="900"/>
        </w:trPr>
        <w:tc>
          <w:tcPr>
            <w:tcW w:w="9000" w:type="dxa"/>
            <w:shd w:val="clear" w:color="auto" w:fill="auto"/>
          </w:tcPr>
          <w:p w:rsidR="0015607A" w:rsidRDefault="0015607A" w:rsidP="0015607A">
            <w:pPr>
              <w:spacing w:line="360" w:lineRule="auto"/>
              <w:ind w:left="180"/>
              <w:rPr>
                <w:b/>
              </w:rPr>
            </w:pPr>
          </w:p>
          <w:p w:rsidR="0015607A" w:rsidRDefault="0015607A" w:rsidP="0015607A">
            <w:pPr>
              <w:spacing w:line="360" w:lineRule="auto"/>
            </w:pPr>
            <w:r>
              <w:t>ВВЕДЕНИЕ</w:t>
            </w:r>
          </w:p>
          <w:p w:rsidR="0015607A" w:rsidRDefault="0015607A" w:rsidP="0015607A">
            <w:pPr>
              <w:spacing w:line="360" w:lineRule="auto"/>
              <w:jc w:val="both"/>
            </w:pPr>
          </w:p>
          <w:p w:rsidR="0015607A" w:rsidRDefault="0015607A" w:rsidP="0015607A">
            <w:pPr>
              <w:spacing w:line="360" w:lineRule="auto"/>
              <w:jc w:val="both"/>
            </w:pPr>
            <w:r>
              <w:t>ГЛАВА 1. НАРУШЕНИЕ ЭМОЦИОНАЛЬНОЙ СФЕРЫ ПРИ ДЕПРЕССИИ И МЕТОДЫ КОРРЕКЦИИ</w:t>
            </w:r>
          </w:p>
          <w:p w:rsidR="0015607A" w:rsidRDefault="0015607A" w:rsidP="0015607A">
            <w:pPr>
              <w:pStyle w:val="a3"/>
              <w:spacing w:before="0" w:beforeAutospacing="0" w:after="0" w:afterAutospacing="0" w:line="360" w:lineRule="auto"/>
              <w:jc w:val="both"/>
              <w:rPr>
                <w:color w:val="auto"/>
              </w:rPr>
            </w:pPr>
            <w:r>
              <w:rPr>
                <w:color w:val="auto"/>
              </w:rPr>
              <w:t>1.1. Основные симптомы депрессии и методы их распознавания</w:t>
            </w:r>
          </w:p>
          <w:p w:rsidR="0015607A" w:rsidRPr="00C01094" w:rsidRDefault="0015607A" w:rsidP="0015607A">
            <w:pPr>
              <w:pStyle w:val="a3"/>
              <w:spacing w:before="0" w:beforeAutospacing="0" w:after="0" w:afterAutospacing="0" w:line="360" w:lineRule="auto"/>
              <w:jc w:val="both"/>
              <w:rPr>
                <w:color w:val="auto"/>
              </w:rPr>
            </w:pPr>
            <w:r w:rsidRPr="00C01094">
              <w:rPr>
                <w:color w:val="auto"/>
              </w:rPr>
              <w:t>1.2. Методы лечения и коррекции депрессии</w:t>
            </w:r>
          </w:p>
          <w:p w:rsidR="0015607A" w:rsidRDefault="0015607A" w:rsidP="0015607A">
            <w:pPr>
              <w:spacing w:line="360" w:lineRule="auto"/>
              <w:jc w:val="both"/>
            </w:pPr>
          </w:p>
          <w:p w:rsidR="0015607A" w:rsidRDefault="0015607A" w:rsidP="0015607A">
            <w:pPr>
              <w:spacing w:line="360" w:lineRule="auto"/>
              <w:jc w:val="both"/>
            </w:pPr>
            <w:r>
              <w:t>ГЛАВА 2. НАРУШЕНИЕ ЭМОЦИОНАЛЬНОЙ СФЕРЫ ПРИ СТРЕССЕ И МЕТОДЫ КОРРЕКЦИИ</w:t>
            </w:r>
          </w:p>
          <w:p w:rsidR="0015607A" w:rsidRPr="00BA04F9" w:rsidRDefault="0015607A" w:rsidP="0015607A">
            <w:pPr>
              <w:pStyle w:val="21"/>
              <w:spacing w:line="360" w:lineRule="auto"/>
              <w:jc w:val="both"/>
              <w:rPr>
                <w:rFonts w:ascii="Times New Roman" w:hAnsi="Times New Roman"/>
                <w:b w:val="0"/>
                <w:sz w:val="24"/>
                <w:szCs w:val="24"/>
              </w:rPr>
            </w:pPr>
            <w:r w:rsidRPr="00BA04F9">
              <w:rPr>
                <w:rFonts w:ascii="Times New Roman" w:hAnsi="Times New Roman"/>
                <w:b w:val="0"/>
                <w:sz w:val="24"/>
                <w:szCs w:val="24"/>
              </w:rPr>
              <w:t>2.1. Общие механизмы развития стресса и адаптации</w:t>
            </w:r>
          </w:p>
          <w:p w:rsidR="0015607A" w:rsidRDefault="0015607A" w:rsidP="0015607A">
            <w:pPr>
              <w:pStyle w:val="21"/>
              <w:spacing w:line="360" w:lineRule="auto"/>
              <w:jc w:val="both"/>
              <w:rPr>
                <w:rFonts w:ascii="Times New Roman" w:hAnsi="Times New Roman"/>
                <w:b w:val="0"/>
                <w:sz w:val="24"/>
                <w:szCs w:val="24"/>
              </w:rPr>
            </w:pPr>
            <w:r w:rsidRPr="00BA04F9">
              <w:rPr>
                <w:rFonts w:ascii="Times New Roman" w:hAnsi="Times New Roman"/>
                <w:b w:val="0"/>
                <w:sz w:val="24"/>
                <w:szCs w:val="24"/>
              </w:rPr>
              <w:t>2.2. Классификация стрессогенных факторов, вызывающих психическую дезадаптацию</w:t>
            </w:r>
          </w:p>
          <w:p w:rsidR="0015607A" w:rsidRPr="00DE5E6B" w:rsidRDefault="0015607A" w:rsidP="0015607A">
            <w:pPr>
              <w:spacing w:line="360" w:lineRule="auto"/>
              <w:jc w:val="both"/>
            </w:pPr>
            <w:r w:rsidRPr="00DE5E6B">
              <w:t>2.3. Рекомендации врачей по преодолению стресса</w:t>
            </w:r>
          </w:p>
          <w:p w:rsidR="0015607A" w:rsidRDefault="0015607A" w:rsidP="0015607A">
            <w:pPr>
              <w:spacing w:line="360" w:lineRule="auto"/>
              <w:ind w:left="180"/>
              <w:rPr>
                <w:b/>
              </w:rPr>
            </w:pPr>
          </w:p>
          <w:p w:rsidR="0015607A" w:rsidRDefault="0015607A" w:rsidP="0015607A">
            <w:pPr>
              <w:spacing w:line="360" w:lineRule="auto"/>
              <w:jc w:val="both"/>
            </w:pPr>
            <w:r>
              <w:t>ЗАКЛЮЧЕНИЕ</w:t>
            </w:r>
          </w:p>
          <w:p w:rsidR="0015607A" w:rsidRDefault="0015607A" w:rsidP="0015607A">
            <w:pPr>
              <w:spacing w:line="360" w:lineRule="auto"/>
              <w:jc w:val="both"/>
            </w:pPr>
          </w:p>
          <w:p w:rsidR="0015607A" w:rsidRDefault="0015607A" w:rsidP="0015607A">
            <w:pPr>
              <w:spacing w:line="360" w:lineRule="auto"/>
              <w:jc w:val="both"/>
            </w:pPr>
            <w:r>
              <w:t>СПИСОК ЛИТЕРАТУРЫ</w:t>
            </w:r>
          </w:p>
          <w:p w:rsidR="0015607A" w:rsidRDefault="0015607A" w:rsidP="0015607A">
            <w:pPr>
              <w:spacing w:line="360" w:lineRule="auto"/>
              <w:ind w:left="180"/>
              <w:rPr>
                <w:b/>
              </w:rPr>
            </w:pPr>
          </w:p>
          <w:p w:rsidR="0015607A" w:rsidRDefault="0015607A" w:rsidP="0015607A">
            <w:pPr>
              <w:spacing w:line="360" w:lineRule="auto"/>
              <w:ind w:left="180"/>
              <w:rPr>
                <w:b/>
              </w:rPr>
            </w:pPr>
          </w:p>
        </w:tc>
        <w:tc>
          <w:tcPr>
            <w:tcW w:w="643" w:type="dxa"/>
            <w:shd w:val="clear" w:color="auto" w:fill="auto"/>
          </w:tcPr>
          <w:p w:rsidR="0015607A" w:rsidRPr="0015607A" w:rsidRDefault="0015607A" w:rsidP="0015607A">
            <w:pPr>
              <w:spacing w:line="360" w:lineRule="auto"/>
              <w:ind w:left="180"/>
              <w:jc w:val="center"/>
            </w:pPr>
          </w:p>
          <w:p w:rsidR="0015607A" w:rsidRPr="0015607A" w:rsidRDefault="0015607A" w:rsidP="0015607A">
            <w:pPr>
              <w:spacing w:line="360" w:lineRule="auto"/>
              <w:jc w:val="center"/>
            </w:pPr>
            <w:r w:rsidRPr="0015607A">
              <w:t>3</w:t>
            </w:r>
          </w:p>
          <w:p w:rsidR="0015607A" w:rsidRPr="0015607A" w:rsidRDefault="0015607A" w:rsidP="0015607A">
            <w:pPr>
              <w:spacing w:line="360" w:lineRule="auto"/>
              <w:jc w:val="center"/>
            </w:pPr>
          </w:p>
          <w:p w:rsidR="0015607A" w:rsidRPr="0015607A" w:rsidRDefault="0015607A" w:rsidP="0015607A">
            <w:pPr>
              <w:spacing w:line="360" w:lineRule="auto"/>
              <w:jc w:val="center"/>
            </w:pPr>
          </w:p>
          <w:p w:rsidR="0015607A" w:rsidRPr="0015607A" w:rsidRDefault="0015607A" w:rsidP="0015607A">
            <w:pPr>
              <w:spacing w:line="360" w:lineRule="auto"/>
              <w:jc w:val="center"/>
            </w:pPr>
            <w:r w:rsidRPr="0015607A">
              <w:t>5</w:t>
            </w:r>
          </w:p>
          <w:p w:rsidR="0015607A" w:rsidRPr="0015607A" w:rsidRDefault="0015607A" w:rsidP="0015607A">
            <w:pPr>
              <w:spacing w:line="360" w:lineRule="auto"/>
              <w:jc w:val="center"/>
            </w:pPr>
            <w:r w:rsidRPr="0015607A">
              <w:t>5</w:t>
            </w:r>
          </w:p>
          <w:p w:rsidR="0015607A" w:rsidRDefault="0015607A" w:rsidP="0015607A">
            <w:pPr>
              <w:spacing w:line="360" w:lineRule="auto"/>
              <w:jc w:val="center"/>
            </w:pPr>
            <w:r>
              <w:t>9</w:t>
            </w:r>
          </w:p>
          <w:p w:rsidR="0015607A" w:rsidRDefault="0015607A" w:rsidP="0015607A">
            <w:pPr>
              <w:spacing w:line="360" w:lineRule="auto"/>
              <w:jc w:val="center"/>
            </w:pPr>
          </w:p>
          <w:p w:rsidR="0015607A" w:rsidRDefault="0015607A" w:rsidP="0015607A">
            <w:pPr>
              <w:spacing w:line="360" w:lineRule="auto"/>
              <w:jc w:val="center"/>
            </w:pPr>
          </w:p>
          <w:p w:rsidR="0015607A" w:rsidRDefault="0015607A" w:rsidP="0015607A">
            <w:pPr>
              <w:spacing w:line="360" w:lineRule="auto"/>
              <w:jc w:val="center"/>
            </w:pPr>
            <w:r>
              <w:t>27</w:t>
            </w:r>
          </w:p>
          <w:p w:rsidR="0015607A" w:rsidRDefault="0015607A" w:rsidP="0015607A">
            <w:pPr>
              <w:spacing w:line="360" w:lineRule="auto"/>
              <w:jc w:val="center"/>
            </w:pPr>
            <w:r>
              <w:t>27</w:t>
            </w:r>
          </w:p>
          <w:p w:rsidR="0015607A" w:rsidRDefault="0015607A" w:rsidP="0015607A">
            <w:pPr>
              <w:spacing w:line="360" w:lineRule="auto"/>
              <w:jc w:val="center"/>
            </w:pPr>
          </w:p>
          <w:p w:rsidR="0015607A" w:rsidRDefault="0015607A" w:rsidP="0015607A">
            <w:pPr>
              <w:spacing w:line="360" w:lineRule="auto"/>
              <w:jc w:val="center"/>
            </w:pPr>
            <w:r>
              <w:t>32</w:t>
            </w:r>
          </w:p>
          <w:p w:rsidR="0015607A" w:rsidRDefault="0015607A" w:rsidP="0015607A">
            <w:pPr>
              <w:spacing w:line="360" w:lineRule="auto"/>
              <w:jc w:val="center"/>
            </w:pPr>
            <w:r>
              <w:t>35</w:t>
            </w:r>
          </w:p>
          <w:p w:rsidR="0015607A" w:rsidRDefault="0015607A" w:rsidP="0015607A">
            <w:pPr>
              <w:spacing w:line="360" w:lineRule="auto"/>
              <w:jc w:val="center"/>
            </w:pPr>
          </w:p>
          <w:p w:rsidR="00F941ED" w:rsidRDefault="00F941ED" w:rsidP="0015607A">
            <w:pPr>
              <w:spacing w:line="360" w:lineRule="auto"/>
              <w:jc w:val="center"/>
            </w:pPr>
            <w:r>
              <w:t>39</w:t>
            </w:r>
          </w:p>
          <w:p w:rsidR="00F941ED" w:rsidRDefault="00F941ED" w:rsidP="0015607A">
            <w:pPr>
              <w:spacing w:line="360" w:lineRule="auto"/>
              <w:jc w:val="center"/>
            </w:pPr>
          </w:p>
          <w:p w:rsidR="00F941ED" w:rsidRDefault="00F941ED" w:rsidP="0015607A">
            <w:pPr>
              <w:spacing w:line="360" w:lineRule="auto"/>
              <w:jc w:val="center"/>
            </w:pPr>
            <w:r>
              <w:t>41</w:t>
            </w:r>
          </w:p>
          <w:p w:rsidR="0015607A" w:rsidRPr="0015607A" w:rsidRDefault="0015607A" w:rsidP="0015607A">
            <w:pPr>
              <w:spacing w:line="360" w:lineRule="auto"/>
              <w:jc w:val="center"/>
            </w:pPr>
          </w:p>
        </w:tc>
      </w:tr>
    </w:tbl>
    <w:p w:rsidR="0015607A" w:rsidRDefault="0015607A" w:rsidP="005A7189">
      <w:pPr>
        <w:rPr>
          <w:b/>
        </w:rPr>
      </w:pPr>
    </w:p>
    <w:p w:rsidR="0015607A" w:rsidRDefault="0015607A" w:rsidP="005A7189">
      <w:pPr>
        <w:rPr>
          <w:b/>
        </w:rPr>
      </w:pPr>
    </w:p>
    <w:p w:rsidR="0015607A" w:rsidRDefault="0015607A" w:rsidP="005A7189">
      <w:pPr>
        <w:rPr>
          <w:b/>
        </w:rPr>
      </w:pPr>
    </w:p>
    <w:p w:rsidR="00BA04F9" w:rsidRPr="00BA04F9" w:rsidRDefault="00BA04F9" w:rsidP="00BA04F9">
      <w:pPr>
        <w:pStyle w:val="21"/>
        <w:spacing w:line="360" w:lineRule="auto"/>
        <w:jc w:val="both"/>
        <w:rPr>
          <w:rFonts w:ascii="Times New Roman" w:hAnsi="Times New Roman"/>
          <w:b w:val="0"/>
          <w:sz w:val="24"/>
          <w:szCs w:val="24"/>
        </w:rPr>
      </w:pPr>
    </w:p>
    <w:p w:rsidR="00BA04F9" w:rsidRDefault="00BA04F9" w:rsidP="00BA04F9">
      <w:pPr>
        <w:jc w:val="both"/>
      </w:pPr>
    </w:p>
    <w:p w:rsidR="009A450B" w:rsidRPr="009A450B" w:rsidRDefault="00795FE3" w:rsidP="004B38CE">
      <w:pPr>
        <w:ind w:firstLine="540"/>
        <w:jc w:val="both"/>
        <w:rPr>
          <w:b/>
        </w:rPr>
      </w:pPr>
      <w:r>
        <w:br w:type="page"/>
      </w:r>
      <w:r w:rsidR="009A450B" w:rsidRPr="009A450B">
        <w:rPr>
          <w:b/>
        </w:rPr>
        <w:t xml:space="preserve">ВВЕДЕНИЕ </w:t>
      </w:r>
    </w:p>
    <w:p w:rsidR="009A450B" w:rsidRDefault="009A450B" w:rsidP="004B38CE">
      <w:pPr>
        <w:jc w:val="both"/>
      </w:pP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 xml:space="preserve">Естественно чувствовать грусть время от времени. Многие люди испытывают трудности при смене работы, разводе, потере любимого человека или других серьёзных утратах. Печаль - нормальная часть жизни. Но когда тоска не сменяется радостью, она становится тем, что принято называть ведущей психологической проблемой современности: клинической депрессией </w:t>
      </w:r>
      <w:r w:rsidR="00864548">
        <w:rPr>
          <w:color w:val="auto"/>
        </w:rPr>
        <w:t xml:space="preserve">и </w:t>
      </w:r>
      <w:r w:rsidRPr="00684AC8">
        <w:rPr>
          <w:color w:val="auto"/>
        </w:rPr>
        <w:t>глубокой депрессией.</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На клеточном уровне депрессия имеет четкие биохимические истоки, влияющие на работу мозга. У людей, испытывающих депрессию, отмечен необычно высокий уровень одного из гормонов (кортизола) и низкий - некоторых нейротрансмиттеров aka нейромедиаторов (серотонина, допамина и норэпинефрина). Склонность к этим биохимическим нарушениям может передаваться по наследству; кроме того, дети могут перенимать от родителей пессимистический взгляд на жизнь.</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Но даже без плохой наследственности тяжёлые эмоциональные потери могут нарушить гормональный баланс и послужить толчком к немедленному развитию депрессии либо к закреплению предрасположенности, которая проявится в будущем.</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Депрессию могут спровоцировать некоторые заболевания, равно как и некоторые лекарства. Механизм действия здесь тот же - нарушение гормонального баланса и снижение уровня нейротрансмиттеров в головном мозге. Общеизвестна, к примеру, послеродовая депрессия у женщин.</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Широко распространена подростковая депрессия, спровоцированная гормональной перестройкой организма, а также старческая депрессия, как в период климакса (по той же причине), так и после него (из-за хронических болезней и психологического дискомфорта).</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Существует понятие "сезонная депрессия" - в зимнее время многие испытывают депрессию, вызванную недостатком солнечного света и витаминов.</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Тесно связан с депрессией маниакально-депрессивный психоз (проявляющийся в депрессивной фазе как депрессия, а в маниакальной - как её противоположность).</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Порой биохимические изменения происходят без всякой видимой причины. Подобно тому, как некурящий человек тоже может заболеть раком лёгких, счастливые, удачливые и жизнерадостные люди не застрахованы от любой из форм депрессии.</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Одним из последствий возникновения депрессии, даже после успешного излечения, является закрепление предрасположенности к ней.</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Согласно статистике, 10-20% человечества страдает разными видами депрессии. Таким образом, по распространённости депрессия занимает третье место после гипо/гипертонии и гриппа.</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Обычное печальное настроение отличается от клинической депрессии, в первую очередь, продолжительностью. Продолжительность зависит от личных особенностей и тяжести потери, которая вызвала депрессию. Проигрыш в любимой игре может испортить настроение на день-два, расставание - на 1-3 месяца, смерть любимого человека - на год и больше. Но все эти случаи отличаются от клинической депрессии тем, что по истечении срока душевное равновесие восстанавливается естественным путём - депрессия же просто так, сама, может пройти разве что чудом.</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Наряду с глубокой, существует так называемая мягкая (хроническая) депрессия - дистимия депрессивный невроз. Она характеризуется исключительно симптомами из первых двух-трёх вопросов теста, редко заканчивается самоубийством или разрушением жизненного уклада, но длиться (при отсутствии лечения) может чуть ли не всю жизнь.</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Если отличить требующую лечения глубокую депрессию от обычного плохого настроения порой непросто, то лечить её бывает ещё труднее. Основная причина этого заключается не в сложности лечения как такового, а в принятом у нас отношении к депрессии.</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Если в Америке депрессия официально признана серьёзным заболеванием, на её лечение и профилактику выделяются значительные (imho, даже чересчур) средства и армия врачей-психотерапевтов, то в России и прилегающей к ней 1/6 части суши депрессия никогда не считалась чем-то серьёзным. Если жаловаться на головную боль и насморк допустимо, то жалобы на подавленное состояние зачастую трактуются как пустое нытьё и непростительная слабость характера.</w:t>
      </w:r>
    </w:p>
    <w:p w:rsidR="00697DE6" w:rsidRPr="00684AC8" w:rsidRDefault="00697DE6" w:rsidP="00697DE6">
      <w:pPr>
        <w:pStyle w:val="a3"/>
        <w:spacing w:before="0" w:beforeAutospacing="0" w:after="0" w:afterAutospacing="0" w:line="360" w:lineRule="auto"/>
        <w:ind w:firstLine="540"/>
        <w:jc w:val="both"/>
        <w:rPr>
          <w:color w:val="auto"/>
        </w:rPr>
      </w:pPr>
      <w:r w:rsidRPr="00684AC8">
        <w:rPr>
          <w:color w:val="auto"/>
        </w:rPr>
        <w:t>На это отношение не влияет даже статистика самоубийств, совершённых под влиянием депрессии - а это самые настоящие летальные исходы заболевания, хотя и не такие однозначно понятные, как смерть от инфаркта, но возникающие в ~25% случаев (кстати, депрессия усугубляет и многие заболевания, особенно сердечно-сосудистой и эндокринной систем). Более того, эти самоубийства воспринимаются многими как всё та же непростительная глупость и слабость.</w:t>
      </w:r>
    </w:p>
    <w:p w:rsidR="00697DE6" w:rsidRDefault="00697DE6" w:rsidP="00697DE6">
      <w:pPr>
        <w:pStyle w:val="a3"/>
        <w:spacing w:before="0" w:beforeAutospacing="0" w:after="0" w:afterAutospacing="0" w:line="360" w:lineRule="auto"/>
        <w:ind w:firstLine="540"/>
        <w:jc w:val="both"/>
        <w:rPr>
          <w:color w:val="auto"/>
        </w:rPr>
      </w:pPr>
      <w:r w:rsidRPr="00684AC8">
        <w:rPr>
          <w:color w:val="auto"/>
        </w:rPr>
        <w:t>Не облегчает задачу и то, что депрессия сама препятствует своему излечению: потеряв интерес ко всему вообще и к жизни в частности, человек, как правило, не пытается лечиться или как-то иначе улучшать своё самочу</w:t>
      </w:r>
      <w:r w:rsidR="007566A6">
        <w:rPr>
          <w:color w:val="auto"/>
        </w:rPr>
        <w:t>в</w:t>
      </w:r>
      <w:r w:rsidRPr="00684AC8">
        <w:rPr>
          <w:color w:val="auto"/>
        </w:rPr>
        <w:t>ствие.</w:t>
      </w:r>
    </w:p>
    <w:p w:rsidR="007566A6" w:rsidRPr="00684AC8" w:rsidRDefault="007566A6" w:rsidP="00697DE6">
      <w:pPr>
        <w:pStyle w:val="a3"/>
        <w:spacing w:before="0" w:beforeAutospacing="0" w:after="0" w:afterAutospacing="0" w:line="360" w:lineRule="auto"/>
        <w:ind w:firstLine="540"/>
        <w:jc w:val="both"/>
        <w:rPr>
          <w:color w:val="auto"/>
        </w:rPr>
      </w:pPr>
    </w:p>
    <w:p w:rsidR="004B38CE" w:rsidRPr="004B38CE" w:rsidRDefault="00864548" w:rsidP="004B38CE">
      <w:pPr>
        <w:spacing w:line="360" w:lineRule="auto"/>
        <w:jc w:val="both"/>
        <w:rPr>
          <w:b/>
        </w:rPr>
      </w:pPr>
      <w:r>
        <w:rPr>
          <w:b/>
        </w:rPr>
        <w:br w:type="page"/>
      </w:r>
      <w:r w:rsidR="004B38CE" w:rsidRPr="004B38CE">
        <w:rPr>
          <w:b/>
        </w:rPr>
        <w:t>ГЛАВА 1. НАРУШЕНИЕ ЭМОЦИОНАЛЬНОЙ СФЕРЫ ПРИ ДЕПРЕССИИ И МЕТОДЫ КОРРЕКЦИИ</w:t>
      </w:r>
    </w:p>
    <w:p w:rsidR="00374548" w:rsidRPr="00374548" w:rsidRDefault="00374548" w:rsidP="00374548">
      <w:pPr>
        <w:pStyle w:val="a3"/>
        <w:spacing w:before="0" w:beforeAutospacing="0" w:after="0" w:afterAutospacing="0" w:line="360" w:lineRule="auto"/>
        <w:ind w:firstLine="540"/>
        <w:jc w:val="both"/>
        <w:rPr>
          <w:b/>
          <w:color w:val="auto"/>
        </w:rPr>
      </w:pPr>
      <w:r w:rsidRPr="00374548">
        <w:rPr>
          <w:b/>
          <w:color w:val="auto"/>
        </w:rPr>
        <w:t>1.1. Основные симптомы депрессии и методы их распознавания</w:t>
      </w:r>
    </w:p>
    <w:p w:rsidR="00665D66" w:rsidRPr="00665D66" w:rsidRDefault="00665D66" w:rsidP="00665D66">
      <w:pPr>
        <w:spacing w:line="360" w:lineRule="auto"/>
        <w:ind w:firstLine="540"/>
        <w:jc w:val="both"/>
        <w:rPr>
          <w:bCs/>
          <w:i/>
        </w:rPr>
      </w:pPr>
      <w:r w:rsidRPr="00665D66">
        <w:rPr>
          <w:bCs/>
          <w:i/>
        </w:rPr>
        <w:t xml:space="preserve">Oбщие сведения о депрессии </w:t>
      </w:r>
    </w:p>
    <w:p w:rsidR="00665D66" w:rsidRPr="002A03FF" w:rsidRDefault="00665D66" w:rsidP="00665D66">
      <w:pPr>
        <w:spacing w:line="360" w:lineRule="auto"/>
        <w:ind w:firstLine="540"/>
        <w:jc w:val="both"/>
      </w:pPr>
      <w:r w:rsidRPr="002A03FF">
        <w:t xml:space="preserve">Исследования во всех странах мира показывают: депрессия, подобно сердечно-сосудистым заболеваниям, становится наиболее распространенным недугом нашего времени. Это распространенное расстройство, которым страдают миллионы людей. По данным разных исследователей, им страдает до 20% населения развитых стран. </w:t>
      </w:r>
    </w:p>
    <w:p w:rsidR="00665D66" w:rsidRPr="002A03FF" w:rsidRDefault="00665D66" w:rsidP="00665D66">
      <w:pPr>
        <w:spacing w:line="360" w:lineRule="auto"/>
        <w:ind w:firstLine="540"/>
        <w:jc w:val="both"/>
      </w:pPr>
      <w:r w:rsidRPr="002A03FF">
        <w:t>Депрессия - серьезное заболевание, которое резко снижает трудоспособность и приносит страдание как самому больному, так и его близким</w:t>
      </w:r>
      <w:r>
        <w:rPr>
          <w:rStyle w:val="a5"/>
        </w:rPr>
        <w:footnoteReference w:id="1"/>
      </w:r>
      <w:r w:rsidRPr="002A03FF">
        <w:t xml:space="preserve">. К сожалению, люди очень мало осведомлены о типичных проявлениях и последствиях депрессии, поэтому многим больным оказывается помощь, когда состояние принимает затяжной и тяжелый характер, а иногда - и вовсе не оказывается. Практически во всех развитых странах службы здравоохранения озабочены сложившейся ситуацией и прикладывают усилия по пропаганде сведений о депрессии и способах ее лечения. </w:t>
      </w:r>
    </w:p>
    <w:p w:rsidR="00665D66" w:rsidRPr="00665D66" w:rsidRDefault="00665D66" w:rsidP="00665D66">
      <w:pPr>
        <w:spacing w:line="360" w:lineRule="auto"/>
        <w:ind w:firstLine="540"/>
        <w:jc w:val="both"/>
        <w:rPr>
          <w:i/>
        </w:rPr>
      </w:pPr>
      <w:r w:rsidRPr="00665D66">
        <w:rPr>
          <w:bCs/>
          <w:i/>
        </w:rPr>
        <w:t>Депрессия - болезнь всего организма. Типичные признаки депрессий</w:t>
      </w:r>
      <w:r w:rsidRPr="00665D66">
        <w:rPr>
          <w:i/>
        </w:rPr>
        <w:t xml:space="preserve"> </w:t>
      </w:r>
    </w:p>
    <w:p w:rsidR="00665D66" w:rsidRPr="002A03FF" w:rsidRDefault="00665D66" w:rsidP="00665D66">
      <w:pPr>
        <w:spacing w:line="360" w:lineRule="auto"/>
        <w:ind w:firstLine="540"/>
        <w:jc w:val="both"/>
      </w:pPr>
      <w:r w:rsidRPr="002A03FF">
        <w:t xml:space="preserve">Проявления депрессии очень разнообразны и варьируют в зависимости от формы заболевания. Перечислим наиболее типичные признаки этого расстройства: </w:t>
      </w:r>
    </w:p>
    <w:p w:rsidR="00665D66" w:rsidRPr="002A03FF" w:rsidRDefault="00665D66" w:rsidP="00665D66">
      <w:pPr>
        <w:spacing w:line="360" w:lineRule="auto"/>
        <w:ind w:firstLine="540"/>
        <w:jc w:val="both"/>
      </w:pPr>
      <w:r w:rsidRPr="002A03FF">
        <w:t xml:space="preserve">Эмоциональные проявления </w:t>
      </w:r>
    </w:p>
    <w:p w:rsidR="00665D66" w:rsidRPr="002A03FF" w:rsidRDefault="00665D66" w:rsidP="00665D66">
      <w:pPr>
        <w:numPr>
          <w:ilvl w:val="0"/>
          <w:numId w:val="10"/>
        </w:numPr>
        <w:spacing w:line="360" w:lineRule="auto"/>
        <w:jc w:val="both"/>
      </w:pPr>
      <w:r w:rsidRPr="002A03FF">
        <w:t xml:space="preserve">тоска, страдание, угнетенное, подавленное настроение, отчаяние </w:t>
      </w:r>
    </w:p>
    <w:p w:rsidR="00665D66" w:rsidRPr="002A03FF" w:rsidRDefault="00665D66" w:rsidP="00665D66">
      <w:pPr>
        <w:numPr>
          <w:ilvl w:val="0"/>
          <w:numId w:val="10"/>
        </w:numPr>
        <w:spacing w:line="360" w:lineRule="auto"/>
        <w:jc w:val="both"/>
      </w:pPr>
      <w:r w:rsidRPr="002A03FF">
        <w:t xml:space="preserve">тревога, чувство внутреннего напряжения, ожидание беды </w:t>
      </w:r>
    </w:p>
    <w:p w:rsidR="00665D66" w:rsidRPr="002A03FF" w:rsidRDefault="00665D66" w:rsidP="00665D66">
      <w:pPr>
        <w:numPr>
          <w:ilvl w:val="0"/>
          <w:numId w:val="10"/>
        </w:numPr>
        <w:spacing w:line="360" w:lineRule="auto"/>
        <w:jc w:val="both"/>
      </w:pPr>
      <w:r w:rsidRPr="002A03FF">
        <w:t xml:space="preserve">раздражительность </w:t>
      </w:r>
    </w:p>
    <w:p w:rsidR="00665D66" w:rsidRPr="002A03FF" w:rsidRDefault="00665D66" w:rsidP="00665D66">
      <w:pPr>
        <w:numPr>
          <w:ilvl w:val="0"/>
          <w:numId w:val="10"/>
        </w:numPr>
        <w:spacing w:line="360" w:lineRule="auto"/>
        <w:jc w:val="both"/>
      </w:pPr>
      <w:r w:rsidRPr="002A03FF">
        <w:t xml:space="preserve">чувство вины, частые самообвинения </w:t>
      </w:r>
    </w:p>
    <w:p w:rsidR="00665D66" w:rsidRPr="002A03FF" w:rsidRDefault="00665D66" w:rsidP="00665D66">
      <w:pPr>
        <w:numPr>
          <w:ilvl w:val="0"/>
          <w:numId w:val="10"/>
        </w:numPr>
        <w:spacing w:line="360" w:lineRule="auto"/>
        <w:jc w:val="both"/>
      </w:pPr>
      <w:r w:rsidRPr="002A03FF">
        <w:t xml:space="preserve">недовольство собой, снижение уверенности в себе, снижение самооценки </w:t>
      </w:r>
    </w:p>
    <w:p w:rsidR="00665D66" w:rsidRPr="002A03FF" w:rsidRDefault="00665D66" w:rsidP="00665D66">
      <w:pPr>
        <w:numPr>
          <w:ilvl w:val="0"/>
          <w:numId w:val="10"/>
        </w:numPr>
        <w:spacing w:line="360" w:lineRule="auto"/>
        <w:jc w:val="both"/>
      </w:pPr>
      <w:r w:rsidRPr="002A03FF">
        <w:t xml:space="preserve">снижение или утрата способности переживать удовольствие от ранее приятных занятий </w:t>
      </w:r>
    </w:p>
    <w:p w:rsidR="00665D66" w:rsidRPr="002A03FF" w:rsidRDefault="00665D66" w:rsidP="00665D66">
      <w:pPr>
        <w:numPr>
          <w:ilvl w:val="0"/>
          <w:numId w:val="10"/>
        </w:numPr>
        <w:spacing w:line="360" w:lineRule="auto"/>
        <w:jc w:val="both"/>
      </w:pPr>
      <w:r w:rsidRPr="002A03FF">
        <w:t xml:space="preserve">снижение интереса к окружающему </w:t>
      </w:r>
    </w:p>
    <w:p w:rsidR="00665D66" w:rsidRPr="002A03FF" w:rsidRDefault="00665D66" w:rsidP="00665D66">
      <w:pPr>
        <w:numPr>
          <w:ilvl w:val="0"/>
          <w:numId w:val="10"/>
        </w:numPr>
        <w:spacing w:line="360" w:lineRule="auto"/>
        <w:jc w:val="both"/>
      </w:pPr>
      <w:r w:rsidRPr="002A03FF">
        <w:t xml:space="preserve">утрата способности переживать какие-либо чувства (в случаях глубоких депрессий) </w:t>
      </w:r>
    </w:p>
    <w:p w:rsidR="00665D66" w:rsidRPr="002A03FF" w:rsidRDefault="00665D66" w:rsidP="00665D66">
      <w:pPr>
        <w:numPr>
          <w:ilvl w:val="0"/>
          <w:numId w:val="10"/>
        </w:numPr>
        <w:spacing w:line="360" w:lineRule="auto"/>
        <w:jc w:val="both"/>
      </w:pPr>
      <w:r w:rsidRPr="002A03FF">
        <w:t>депрессия часто сочетается с тревогой о здоровье и судьбе близких, а также со страхом показаться несостоятельным в общественных местах</w:t>
      </w:r>
    </w:p>
    <w:p w:rsidR="00665D66" w:rsidRPr="002A03FF" w:rsidRDefault="00665D66" w:rsidP="00665D66">
      <w:pPr>
        <w:spacing w:line="360" w:lineRule="auto"/>
        <w:jc w:val="both"/>
      </w:pPr>
      <w:r w:rsidRPr="002A03FF">
        <w:t xml:space="preserve">Физиологические проявления </w:t>
      </w:r>
    </w:p>
    <w:p w:rsidR="00665D66" w:rsidRPr="002A03FF" w:rsidRDefault="00665D66" w:rsidP="00665D66">
      <w:pPr>
        <w:numPr>
          <w:ilvl w:val="0"/>
          <w:numId w:val="11"/>
        </w:numPr>
        <w:spacing w:line="360" w:lineRule="auto"/>
        <w:jc w:val="both"/>
      </w:pPr>
      <w:r w:rsidRPr="002A03FF">
        <w:t xml:space="preserve">нарушения сна (бессонница, сонливость) </w:t>
      </w:r>
    </w:p>
    <w:p w:rsidR="00665D66" w:rsidRPr="002A03FF" w:rsidRDefault="00665D66" w:rsidP="00665D66">
      <w:pPr>
        <w:numPr>
          <w:ilvl w:val="0"/>
          <w:numId w:val="11"/>
        </w:numPr>
        <w:spacing w:line="360" w:lineRule="auto"/>
        <w:jc w:val="both"/>
      </w:pPr>
      <w:r w:rsidRPr="002A03FF">
        <w:t xml:space="preserve">изменения аппетита (его утрата или переедание) </w:t>
      </w:r>
    </w:p>
    <w:p w:rsidR="00665D66" w:rsidRPr="002A03FF" w:rsidRDefault="00665D66" w:rsidP="00665D66">
      <w:pPr>
        <w:numPr>
          <w:ilvl w:val="0"/>
          <w:numId w:val="11"/>
        </w:numPr>
        <w:spacing w:line="360" w:lineRule="auto"/>
        <w:jc w:val="both"/>
      </w:pPr>
      <w:r w:rsidRPr="002A03FF">
        <w:t xml:space="preserve">нарушение функции кишечника (запоры) </w:t>
      </w:r>
    </w:p>
    <w:p w:rsidR="00665D66" w:rsidRPr="002A03FF" w:rsidRDefault="00665D66" w:rsidP="00665D66">
      <w:pPr>
        <w:numPr>
          <w:ilvl w:val="0"/>
          <w:numId w:val="11"/>
        </w:numPr>
        <w:spacing w:line="360" w:lineRule="auto"/>
        <w:jc w:val="both"/>
      </w:pPr>
      <w:r w:rsidRPr="002A03FF">
        <w:t xml:space="preserve">снижение сексуальных потребностей </w:t>
      </w:r>
    </w:p>
    <w:p w:rsidR="00665D66" w:rsidRPr="002A03FF" w:rsidRDefault="00665D66" w:rsidP="00665D66">
      <w:pPr>
        <w:numPr>
          <w:ilvl w:val="0"/>
          <w:numId w:val="11"/>
        </w:numPr>
        <w:spacing w:line="360" w:lineRule="auto"/>
        <w:jc w:val="both"/>
      </w:pPr>
      <w:r w:rsidRPr="002A03FF">
        <w:t xml:space="preserve">снижение энергии, повышенная утомляемость при обычных физических и интеллектуальных нагрузках, слабость </w:t>
      </w:r>
    </w:p>
    <w:p w:rsidR="00665D66" w:rsidRPr="002A03FF" w:rsidRDefault="00665D66" w:rsidP="00665D66">
      <w:pPr>
        <w:numPr>
          <w:ilvl w:val="0"/>
          <w:numId w:val="11"/>
        </w:numPr>
        <w:spacing w:line="360" w:lineRule="auto"/>
        <w:jc w:val="both"/>
      </w:pPr>
      <w:r w:rsidRPr="002A03FF">
        <w:t>боли и разнообразные неприятные ощущения в теле (например, в сердце, в области желудка, в мышцах)</w:t>
      </w:r>
    </w:p>
    <w:p w:rsidR="00665D66" w:rsidRPr="002A03FF" w:rsidRDefault="00665D66" w:rsidP="00665D66">
      <w:pPr>
        <w:spacing w:line="360" w:lineRule="auto"/>
        <w:jc w:val="both"/>
      </w:pPr>
      <w:r w:rsidRPr="002A03FF">
        <w:t xml:space="preserve">Поведенческие проявления </w:t>
      </w:r>
    </w:p>
    <w:p w:rsidR="00665D66" w:rsidRPr="002A03FF" w:rsidRDefault="00665D66" w:rsidP="00665D66">
      <w:pPr>
        <w:numPr>
          <w:ilvl w:val="0"/>
          <w:numId w:val="12"/>
        </w:numPr>
        <w:spacing w:line="360" w:lineRule="auto"/>
        <w:jc w:val="both"/>
      </w:pPr>
      <w:r w:rsidRPr="002A03FF">
        <w:t xml:space="preserve">пассивность, трудности вовлечения в целенаправленную активность </w:t>
      </w:r>
    </w:p>
    <w:p w:rsidR="00665D66" w:rsidRPr="002A03FF" w:rsidRDefault="00665D66" w:rsidP="00665D66">
      <w:pPr>
        <w:numPr>
          <w:ilvl w:val="0"/>
          <w:numId w:val="12"/>
        </w:numPr>
        <w:spacing w:line="360" w:lineRule="auto"/>
        <w:jc w:val="both"/>
      </w:pPr>
      <w:r w:rsidRPr="002A03FF">
        <w:t xml:space="preserve">избегание контактов (склонность к уединению, утрата интереса к другим людям) </w:t>
      </w:r>
    </w:p>
    <w:p w:rsidR="00665D66" w:rsidRPr="002A03FF" w:rsidRDefault="00665D66" w:rsidP="00665D66">
      <w:pPr>
        <w:numPr>
          <w:ilvl w:val="0"/>
          <w:numId w:val="12"/>
        </w:numPr>
        <w:spacing w:line="360" w:lineRule="auto"/>
        <w:jc w:val="both"/>
      </w:pPr>
      <w:r w:rsidRPr="002A03FF">
        <w:t xml:space="preserve">отказ от развлечений </w:t>
      </w:r>
    </w:p>
    <w:p w:rsidR="00665D66" w:rsidRPr="002A03FF" w:rsidRDefault="00665D66" w:rsidP="00665D66">
      <w:pPr>
        <w:numPr>
          <w:ilvl w:val="0"/>
          <w:numId w:val="12"/>
        </w:numPr>
        <w:spacing w:line="360" w:lineRule="auto"/>
        <w:jc w:val="both"/>
      </w:pPr>
      <w:r w:rsidRPr="002A03FF">
        <w:t>алкоголизация и злоупотребление психоактивными веществами, дающими временное облегчение</w:t>
      </w:r>
    </w:p>
    <w:p w:rsidR="00665D66" w:rsidRPr="002A03FF" w:rsidRDefault="00665D66" w:rsidP="00665D66">
      <w:pPr>
        <w:spacing w:line="360" w:lineRule="auto"/>
        <w:jc w:val="both"/>
      </w:pPr>
      <w:r w:rsidRPr="002A03FF">
        <w:t xml:space="preserve">Мыслительные проявления </w:t>
      </w:r>
    </w:p>
    <w:p w:rsidR="00665D66" w:rsidRPr="002A03FF" w:rsidRDefault="00665D66" w:rsidP="00665D66">
      <w:pPr>
        <w:numPr>
          <w:ilvl w:val="0"/>
          <w:numId w:val="9"/>
        </w:numPr>
        <w:spacing w:line="360" w:lineRule="auto"/>
        <w:jc w:val="both"/>
      </w:pPr>
      <w:r w:rsidRPr="002A03FF">
        <w:t xml:space="preserve">трудности сосредоточения, концентрации внимания </w:t>
      </w:r>
    </w:p>
    <w:p w:rsidR="00665D66" w:rsidRPr="002A03FF" w:rsidRDefault="00665D66" w:rsidP="00665D66">
      <w:pPr>
        <w:numPr>
          <w:ilvl w:val="0"/>
          <w:numId w:val="9"/>
        </w:numPr>
        <w:spacing w:line="360" w:lineRule="auto"/>
        <w:jc w:val="both"/>
      </w:pPr>
      <w:r w:rsidRPr="002A03FF">
        <w:t xml:space="preserve">трудности принятия решений </w:t>
      </w:r>
    </w:p>
    <w:p w:rsidR="00665D66" w:rsidRPr="002A03FF" w:rsidRDefault="00665D66" w:rsidP="00665D66">
      <w:pPr>
        <w:numPr>
          <w:ilvl w:val="0"/>
          <w:numId w:val="9"/>
        </w:numPr>
        <w:spacing w:line="360" w:lineRule="auto"/>
        <w:jc w:val="both"/>
      </w:pPr>
      <w:r w:rsidRPr="002A03FF">
        <w:t xml:space="preserve">преобладание мрачных, негативных мыслей о себе, о своей жизни, о мире в целом </w:t>
      </w:r>
    </w:p>
    <w:p w:rsidR="00665D66" w:rsidRPr="002A03FF" w:rsidRDefault="00665D66" w:rsidP="00665D66">
      <w:pPr>
        <w:numPr>
          <w:ilvl w:val="0"/>
          <w:numId w:val="9"/>
        </w:numPr>
        <w:spacing w:line="360" w:lineRule="auto"/>
        <w:jc w:val="both"/>
      </w:pPr>
      <w:r w:rsidRPr="002A03FF">
        <w:t xml:space="preserve">мрачное, пессимистическое видение будущего с отсутствием перспективы, мысли о бессмысленности жизни </w:t>
      </w:r>
    </w:p>
    <w:p w:rsidR="00665D66" w:rsidRPr="002A03FF" w:rsidRDefault="00665D66" w:rsidP="00665D66">
      <w:pPr>
        <w:numPr>
          <w:ilvl w:val="0"/>
          <w:numId w:val="9"/>
        </w:numPr>
        <w:spacing w:line="360" w:lineRule="auto"/>
        <w:jc w:val="both"/>
      </w:pPr>
      <w:r w:rsidRPr="002A03FF">
        <w:t xml:space="preserve">мысли о самоубийстве (в тяжелых случаях депрессии) </w:t>
      </w:r>
    </w:p>
    <w:p w:rsidR="00665D66" w:rsidRPr="002A03FF" w:rsidRDefault="00665D66" w:rsidP="00665D66">
      <w:pPr>
        <w:numPr>
          <w:ilvl w:val="0"/>
          <w:numId w:val="9"/>
        </w:numPr>
        <w:spacing w:line="360" w:lineRule="auto"/>
        <w:jc w:val="both"/>
      </w:pPr>
      <w:r w:rsidRPr="002A03FF">
        <w:t xml:space="preserve">наличие мыслей о собственной ненужности, незначимости, беспомощности </w:t>
      </w:r>
    </w:p>
    <w:p w:rsidR="00665D66" w:rsidRPr="002A03FF" w:rsidRDefault="00665D66" w:rsidP="00665D66">
      <w:pPr>
        <w:numPr>
          <w:ilvl w:val="0"/>
          <w:numId w:val="9"/>
        </w:numPr>
        <w:spacing w:line="360" w:lineRule="auto"/>
        <w:jc w:val="both"/>
      </w:pPr>
      <w:r w:rsidRPr="002A03FF">
        <w:t>замедленность мышления</w:t>
      </w:r>
    </w:p>
    <w:p w:rsidR="00665D66" w:rsidRPr="002A03FF" w:rsidRDefault="00665D66" w:rsidP="00665D66">
      <w:pPr>
        <w:spacing w:line="360" w:lineRule="auto"/>
        <w:ind w:firstLine="540"/>
        <w:jc w:val="both"/>
      </w:pPr>
      <w:r w:rsidRPr="002A03FF">
        <w:t xml:space="preserve">Для постановки диагноза "депрессия" необходимо, чтобы часть перечисленных симптомов сохранялась не менее двух недель. </w:t>
      </w:r>
    </w:p>
    <w:p w:rsidR="00665D66" w:rsidRPr="002A03FF" w:rsidRDefault="00665D66" w:rsidP="00665D66">
      <w:pPr>
        <w:spacing w:line="360" w:lineRule="auto"/>
        <w:ind w:firstLine="540"/>
        <w:jc w:val="both"/>
      </w:pPr>
      <w:r w:rsidRPr="002A03FF">
        <w:t xml:space="preserve">Депрессия зачастую воспринимается как самим больным, так и окружающими как проявление плохого характера, лени и эгоизма, распущенности или природного пессимизма. Следует помнить, что депрессия - не просто плохое настроение (см. проявления выше), а заболевание, которое требует вмешательства специалистов и достаточно хорошо поддается лечению. Чем раньше поставлен правильный диагноз и начато правильное лечение, тем больше шансов на быстрое выздоровление, на то, что депрессия не повторится вновь и не примет тяжелой формы, сопровождающейся желанием покончить с собой. </w:t>
      </w:r>
    </w:p>
    <w:p w:rsidR="00665D66" w:rsidRPr="002A03FF" w:rsidRDefault="00665D66" w:rsidP="00665D66">
      <w:pPr>
        <w:spacing w:line="360" w:lineRule="auto"/>
        <w:ind w:firstLine="540"/>
        <w:jc w:val="both"/>
      </w:pPr>
      <w:r w:rsidRPr="002A03FF">
        <w:t>Часто люди боятся обратиться к специалисту по психическим расстройствам из-за предполагаемых негативных последствий:</w:t>
      </w:r>
    </w:p>
    <w:p w:rsidR="00665D66" w:rsidRPr="002A03FF" w:rsidRDefault="00665D66" w:rsidP="00665D66">
      <w:pPr>
        <w:numPr>
          <w:ilvl w:val="1"/>
          <w:numId w:val="3"/>
        </w:numPr>
        <w:spacing w:line="360" w:lineRule="auto"/>
        <w:ind w:left="1455" w:hanging="375"/>
        <w:jc w:val="both"/>
      </w:pPr>
      <w:r w:rsidRPr="002A03FF">
        <w:t>возможных социальных ограничений (постановка на учет, запрет на вождение автотранспорта и выезд за границу);</w:t>
      </w:r>
    </w:p>
    <w:p w:rsidR="00665D66" w:rsidRPr="002A03FF" w:rsidRDefault="00665D66" w:rsidP="00665D66">
      <w:pPr>
        <w:numPr>
          <w:ilvl w:val="1"/>
          <w:numId w:val="3"/>
        </w:numPr>
        <w:spacing w:line="360" w:lineRule="auto"/>
        <w:ind w:left="1455" w:hanging="375"/>
        <w:jc w:val="both"/>
      </w:pPr>
      <w:r w:rsidRPr="002A03FF">
        <w:t>осуждения в случае, если кто-то узнает, что пациент лечится у психиатра;</w:t>
      </w:r>
    </w:p>
    <w:p w:rsidR="00665D66" w:rsidRPr="002A03FF" w:rsidRDefault="00665D66" w:rsidP="00665D66">
      <w:pPr>
        <w:numPr>
          <w:ilvl w:val="1"/>
          <w:numId w:val="3"/>
        </w:numPr>
        <w:spacing w:line="360" w:lineRule="auto"/>
        <w:ind w:left="1455" w:hanging="375"/>
        <w:jc w:val="both"/>
      </w:pPr>
      <w:r w:rsidRPr="002A03FF">
        <w:t xml:space="preserve">опасения негативного влияния медикаментозного лечения, в основе чего лежат широко распространенные, но не верные представления о вреде психотропных средств. </w:t>
      </w:r>
    </w:p>
    <w:p w:rsidR="00665D66" w:rsidRPr="002A03FF" w:rsidRDefault="00665D66" w:rsidP="00665D66">
      <w:pPr>
        <w:spacing w:line="360" w:lineRule="auto"/>
        <w:ind w:firstLine="540"/>
        <w:jc w:val="both"/>
      </w:pPr>
      <w:r w:rsidRPr="002A03FF">
        <w:t xml:space="preserve">Зачастую люди не обладают нужной информацией и неправильно понимают природу своего состояния. Им кажется, что если их состояние связано с понятными жизненными трудностями, то это не депрессия, а нормальная человеческая реакция, которая пройдет самостоятельно. Нередко бывает и так, что физиологические проявления депрессии способствуют формированию убеждения о наличии серьезных соматических заболеваний. Это является поводом для обращения к врачу-терапевту. </w:t>
      </w:r>
    </w:p>
    <w:p w:rsidR="00665D66" w:rsidRPr="002A03FF" w:rsidRDefault="00665D66" w:rsidP="00665D66">
      <w:pPr>
        <w:spacing w:line="360" w:lineRule="auto"/>
        <w:ind w:firstLine="540"/>
        <w:jc w:val="both"/>
      </w:pPr>
      <w:r w:rsidRPr="002A03FF">
        <w:t>80% больных депрессией первоначально обращаются за помощью к врачам общей практики, при этом правильный диагноз устанавливается примерно 5% из них. Адекватную терапию получает еще меньшее число пациентов. К сожалению, на обычном приеме в поликлинике не всегда можно разграничить физиологические проявления депрессий и наличие истинного соматического заболевания, что ведет к постановке неверного диагноза. Пациентам назначают симптоматическую терапию (лекарства "для сердца", "для желудка", от головной боли), но улучшения не наступает. Возникают мысли о тяжелом, нераспознанном соматическом заболевании, что по механизму порочного круга ведет к утяжелению депрессии. Пациенты тратят много времени на клинические и лабораторные обследования, и, как правило, попадают к психиатру уже с тяжелыми, хроническими проявлениями депрессии.</w:t>
      </w:r>
    </w:p>
    <w:p w:rsidR="00665D66" w:rsidRPr="00665D66" w:rsidRDefault="00665D66" w:rsidP="00665D66">
      <w:pPr>
        <w:spacing w:line="360" w:lineRule="auto"/>
        <w:ind w:firstLine="540"/>
        <w:jc w:val="both"/>
        <w:rPr>
          <w:i/>
        </w:rPr>
      </w:pPr>
      <w:r w:rsidRPr="00665D66">
        <w:rPr>
          <w:bCs/>
          <w:i/>
        </w:rPr>
        <w:t>Научные знания о депрессии. Основные виды депрессий</w:t>
      </w:r>
      <w:r w:rsidRPr="00665D66">
        <w:rPr>
          <w:i/>
        </w:rPr>
        <w:t xml:space="preserve"> </w:t>
      </w:r>
    </w:p>
    <w:p w:rsidR="00665D66" w:rsidRPr="002A03FF" w:rsidRDefault="00665D66" w:rsidP="00665D66">
      <w:pPr>
        <w:spacing w:line="360" w:lineRule="auto"/>
        <w:ind w:firstLine="540"/>
        <w:jc w:val="both"/>
      </w:pPr>
      <w:r w:rsidRPr="002A03FF">
        <w:t xml:space="preserve">Часто депрессии возникают на фоне стрессов или длительно существующих тяжелых травмирующих ситуаций. Иногда они возникают без видимых причин. Депрессия может сопутствовать соматическим заболеваниям (сердечно-сосудистым, желудочно-кишечным, эндокринным и т.д.). В таких случаях она существенно утяжеляет течение и прогноз основного соматического заболевания. Однако при своевременном выявлении и лечении депрессии отмечается быстрое улучшение психического и физического самочувствия. </w:t>
      </w:r>
    </w:p>
    <w:p w:rsidR="00665D66" w:rsidRPr="002A03FF" w:rsidRDefault="00665D66" w:rsidP="00665D66">
      <w:pPr>
        <w:spacing w:line="360" w:lineRule="auto"/>
        <w:ind w:firstLine="540"/>
        <w:jc w:val="both"/>
      </w:pPr>
      <w:r w:rsidRPr="002A03FF">
        <w:t xml:space="preserve">Депрессии могут возникать в виде единичных, разных по тяжести эпизодов болезни или протекать длительно в виде повторяющихся обострений. </w:t>
      </w:r>
    </w:p>
    <w:p w:rsidR="00665D66" w:rsidRPr="002A03FF" w:rsidRDefault="00665D66" w:rsidP="00665D66">
      <w:pPr>
        <w:spacing w:line="360" w:lineRule="auto"/>
        <w:ind w:firstLine="540"/>
        <w:jc w:val="both"/>
      </w:pPr>
      <w:r w:rsidRPr="002A03FF">
        <w:t xml:space="preserve">У некоторых пациентов депрессия носит хронический характер - продолжается в течение многих лет, не достигая значительной тяжести. </w:t>
      </w:r>
    </w:p>
    <w:p w:rsidR="00665D66" w:rsidRPr="002A03FF" w:rsidRDefault="00665D66" w:rsidP="00665D66">
      <w:pPr>
        <w:spacing w:line="360" w:lineRule="auto"/>
        <w:ind w:firstLine="540"/>
        <w:jc w:val="both"/>
      </w:pPr>
      <w:r w:rsidRPr="002A03FF">
        <w:t xml:space="preserve">Иногда депрессия ограничивается в основном телесными симптомами без отчетливых эмоциональных проявлений. При этом клинические и лабораторные обследования могут не выявлять каких-либо органических изменений. В таких случаях необходима консультация врача-психиатра. </w:t>
      </w:r>
    </w:p>
    <w:p w:rsidR="00665D66" w:rsidRPr="00665D66" w:rsidRDefault="00665D66" w:rsidP="00665D66">
      <w:pPr>
        <w:spacing w:line="360" w:lineRule="auto"/>
        <w:ind w:firstLine="540"/>
        <w:jc w:val="both"/>
        <w:rPr>
          <w:i/>
        </w:rPr>
      </w:pPr>
      <w:r w:rsidRPr="00665D66">
        <w:rPr>
          <w:bCs/>
          <w:i/>
        </w:rPr>
        <w:t>Современные представления о причинах депрессий</w:t>
      </w:r>
      <w:r w:rsidRPr="00665D66">
        <w:rPr>
          <w:i/>
        </w:rPr>
        <w:t xml:space="preserve"> </w:t>
      </w:r>
    </w:p>
    <w:p w:rsidR="00665D66" w:rsidRPr="002A03FF" w:rsidRDefault="00665D66" w:rsidP="00665D66">
      <w:pPr>
        <w:spacing w:line="360" w:lineRule="auto"/>
        <w:ind w:firstLine="540"/>
        <w:jc w:val="both"/>
      </w:pPr>
      <w:r w:rsidRPr="002A03FF">
        <w:t xml:space="preserve">Био-психо-социальная модель депрессий </w:t>
      </w:r>
    </w:p>
    <w:p w:rsidR="00665D66" w:rsidRPr="002A03FF" w:rsidRDefault="00665D66" w:rsidP="00665D66">
      <w:pPr>
        <w:spacing w:line="360" w:lineRule="auto"/>
        <w:ind w:firstLine="540"/>
        <w:jc w:val="both"/>
      </w:pPr>
      <w:r w:rsidRPr="002A03FF">
        <w:t xml:space="preserve">Современная наука рассматривает депрессию как заболевание, в происхождение которого вносят вклад разные причины или факторы - биологические, психологические и социальные. </w:t>
      </w:r>
    </w:p>
    <w:p w:rsidR="00665D66" w:rsidRPr="00665D66" w:rsidRDefault="00665D66" w:rsidP="00665D66">
      <w:pPr>
        <w:spacing w:line="360" w:lineRule="auto"/>
        <w:ind w:firstLine="540"/>
        <w:jc w:val="both"/>
        <w:rPr>
          <w:i/>
        </w:rPr>
      </w:pPr>
      <w:r w:rsidRPr="00665D66">
        <w:rPr>
          <w:i/>
        </w:rPr>
        <w:t xml:space="preserve">Биология депрессий </w:t>
      </w:r>
    </w:p>
    <w:p w:rsidR="00665D66" w:rsidRPr="002A03FF" w:rsidRDefault="00665D66" w:rsidP="00665D66">
      <w:pPr>
        <w:spacing w:line="360" w:lineRule="auto"/>
        <w:ind w:firstLine="540"/>
        <w:jc w:val="both"/>
      </w:pPr>
      <w:r w:rsidRPr="002A03FF">
        <w:t xml:space="preserve">К биологическим факторам депрессий относят, прежде всего, специфические нарушения нейрохимических процессов (обмена нейромедиаторов, таких как серотонин, норадреналин, ацетилхолин и др.). Эти нарушения, в свою очередь, могут быть наследственно обусловлены. </w:t>
      </w:r>
    </w:p>
    <w:p w:rsidR="00665D66" w:rsidRPr="00665D66" w:rsidRDefault="00665D66" w:rsidP="00665D66">
      <w:pPr>
        <w:spacing w:line="360" w:lineRule="auto"/>
        <w:ind w:firstLine="540"/>
        <w:jc w:val="both"/>
        <w:rPr>
          <w:i/>
        </w:rPr>
      </w:pPr>
      <w:r w:rsidRPr="00665D66">
        <w:rPr>
          <w:i/>
        </w:rPr>
        <w:t xml:space="preserve">Психология депрессий </w:t>
      </w:r>
    </w:p>
    <w:p w:rsidR="00665D66" w:rsidRPr="002A03FF" w:rsidRDefault="00665D66" w:rsidP="00665D66">
      <w:pPr>
        <w:spacing w:line="360" w:lineRule="auto"/>
        <w:ind w:firstLine="540"/>
        <w:jc w:val="both"/>
      </w:pPr>
      <w:r w:rsidRPr="002A03FF">
        <w:t xml:space="preserve">Научные исследования выявили следующие психологические факторы депрессий: </w:t>
      </w:r>
    </w:p>
    <w:p w:rsidR="00665D66" w:rsidRPr="002A03FF" w:rsidRDefault="00665D66" w:rsidP="00665D66">
      <w:pPr>
        <w:numPr>
          <w:ilvl w:val="0"/>
          <w:numId w:val="13"/>
        </w:numPr>
        <w:spacing w:line="360" w:lineRule="auto"/>
        <w:jc w:val="both"/>
      </w:pPr>
      <w:r w:rsidRPr="002A03FF">
        <w:t xml:space="preserve">особый стиль мышления, т.н. негативное мышление, для которого характерна фиксация на отрицательных сторонах жизни и собственной личности, склонность видеть в негативном свете окружающую жизнь и свое будущее </w:t>
      </w:r>
    </w:p>
    <w:p w:rsidR="00665D66" w:rsidRPr="002A03FF" w:rsidRDefault="00665D66" w:rsidP="00665D66">
      <w:pPr>
        <w:numPr>
          <w:ilvl w:val="0"/>
          <w:numId w:val="13"/>
        </w:numPr>
        <w:spacing w:line="360" w:lineRule="auto"/>
        <w:jc w:val="both"/>
      </w:pPr>
      <w:r w:rsidRPr="002A03FF">
        <w:t xml:space="preserve">специфический стиль общения в семье с повышенным уровнем критики, повышенной конфликтностью </w:t>
      </w:r>
    </w:p>
    <w:p w:rsidR="00665D66" w:rsidRPr="002A03FF" w:rsidRDefault="00665D66" w:rsidP="00665D66">
      <w:pPr>
        <w:numPr>
          <w:ilvl w:val="0"/>
          <w:numId w:val="13"/>
        </w:numPr>
        <w:spacing w:line="360" w:lineRule="auto"/>
        <w:jc w:val="both"/>
      </w:pPr>
      <w:r w:rsidRPr="002A03FF">
        <w:t xml:space="preserve">повышенное число стрессогенных жизненных событий в личной жизни (разлуки, разводы, алкоголизация близких, смерть близких) </w:t>
      </w:r>
    </w:p>
    <w:p w:rsidR="00665D66" w:rsidRPr="002A03FF" w:rsidRDefault="00665D66" w:rsidP="00665D66">
      <w:pPr>
        <w:numPr>
          <w:ilvl w:val="0"/>
          <w:numId w:val="13"/>
        </w:numPr>
        <w:spacing w:line="360" w:lineRule="auto"/>
        <w:jc w:val="both"/>
      </w:pPr>
      <w:r w:rsidRPr="002A03FF">
        <w:t>социальная изоляция с малым числом теплых, доверительных контактов, которые могли бы служить источником эмоциональной поддержки</w:t>
      </w:r>
    </w:p>
    <w:p w:rsidR="00665D66" w:rsidRPr="002A03FF" w:rsidRDefault="00665D66" w:rsidP="00665D66">
      <w:pPr>
        <w:spacing w:line="360" w:lineRule="auto"/>
        <w:ind w:firstLine="540"/>
        <w:jc w:val="both"/>
      </w:pPr>
      <w:r w:rsidRPr="002A03FF">
        <w:t>Рост депрессий в современной цивилизации связывают с высоким темпом жизни, повышенным уровнем ее стрессогенности: высокой конкурентностью современного общества, социальной нестабильностью - высоким уровнем миграции, трудными экономическими условиями, неуверенностью в завтрашнем дне. В современном обществе культивируется целый ряд ценностей, обрекающих человека на постоянное недовольство собой - культ физического и личностного совершенства, культ силы, превосходства над другими людьми и личного благополучия. Это заставляет людей тяжело переживать и скрывать свои проблемы и неудачи, лишает их эмоциональной поддержки и обрекает на одиночество.</w:t>
      </w:r>
    </w:p>
    <w:p w:rsidR="00665D66" w:rsidRPr="002A03FF" w:rsidRDefault="00665D66" w:rsidP="00665D66">
      <w:pPr>
        <w:spacing w:line="360" w:lineRule="auto"/>
        <w:ind w:firstLine="540"/>
        <w:jc w:val="both"/>
      </w:pPr>
    </w:p>
    <w:p w:rsidR="00C01094" w:rsidRDefault="00C01094" w:rsidP="004B38CE">
      <w:pPr>
        <w:pStyle w:val="a3"/>
        <w:spacing w:before="0" w:beforeAutospacing="0" w:after="0" w:afterAutospacing="0" w:line="360" w:lineRule="auto"/>
        <w:jc w:val="both"/>
        <w:rPr>
          <w:color w:val="auto"/>
        </w:rPr>
      </w:pPr>
    </w:p>
    <w:p w:rsidR="0015607A" w:rsidRDefault="0015607A" w:rsidP="004B38CE">
      <w:pPr>
        <w:pStyle w:val="a3"/>
        <w:spacing w:before="0" w:beforeAutospacing="0" w:after="0" w:afterAutospacing="0" w:line="360" w:lineRule="auto"/>
        <w:jc w:val="both"/>
        <w:rPr>
          <w:color w:val="auto"/>
        </w:rPr>
      </w:pPr>
    </w:p>
    <w:p w:rsidR="00C01094" w:rsidRPr="00C01094" w:rsidRDefault="00C01094" w:rsidP="00697DE6">
      <w:pPr>
        <w:pStyle w:val="a3"/>
        <w:spacing w:before="0" w:beforeAutospacing="0" w:after="0" w:afterAutospacing="0" w:line="360" w:lineRule="auto"/>
        <w:ind w:firstLine="540"/>
        <w:jc w:val="both"/>
        <w:rPr>
          <w:b/>
          <w:color w:val="auto"/>
        </w:rPr>
      </w:pPr>
      <w:r w:rsidRPr="00C01094">
        <w:rPr>
          <w:b/>
          <w:color w:val="auto"/>
        </w:rPr>
        <w:t>1.2. Мето</w:t>
      </w:r>
      <w:r>
        <w:rPr>
          <w:b/>
          <w:color w:val="auto"/>
        </w:rPr>
        <w:t>ды лечения и коррекции депрессии</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Очень важно, чтобы рядом </w:t>
      </w:r>
      <w:r>
        <w:rPr>
          <w:color w:val="auto"/>
        </w:rPr>
        <w:t>со страдающим депрессией</w:t>
      </w:r>
      <w:r w:rsidRPr="00186004">
        <w:rPr>
          <w:color w:val="auto"/>
        </w:rPr>
        <w:t xml:space="preserve"> был близкий человек, который понимал и принимал, не только в состоянии покоя и гармонии но и в состоянии депрессии. На время депрессии человек меняется, изменения затрагивают практически все личностные  сферы,  и близким людям зачастую бывает трудно принять это. К сожалению, далеко не все осознают, что депрессия - это не просто слабоволие, а болезнь. Но так или иначе постепенно отношение общества к депрессии меняется. В период пустоты и бессмысленности крайне важна поддержка: теплое слово, понимающий взгляд, крепкая рука, плечо, подставленное вовремя, или просто жилетка, в которую можно разрыдаться.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Если в семье в депрессию впал один из партнеров - это тяжелое испытанием для обоих. Не все его выдерживают - недаром вероятность развода в семьях, в которых один из партнеров страдает от депрессии, возрастает в 10 раз, и это достаточно впечатляющий показатель.  Результаты многочисленных тестов, проведенных с теми, кто какое-либо время общался с человеком, находящимся в депрессии, говорят об одном - такое общение не проходит бесследно. Конечно, при общении люди пытаются как то повлиять на ситуацию: расшевелить человека, изменить его одностороннее "черное" видение мира, но зачастую все усилия разбиваются о стену отрешенности. Нередко попытки развеселить, растормошить человека,  находящегося в депрессии, приводят к тому, что он, чувствуя свою неполноценность, еще более замыкается в себе. А у тех, кто пытался помочь, в свою очередь, появляется ответное чувство растерянности, неуверенности, в собственных силах - поскольку их действия не приводят к реальным результатам.</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Не так давно были опубликованы результаты исследований, которые проводились в Германии. На протяжении десяти лет велось наблюдение за семьями, где один из партнеров страдает депрессией. Оказалось, что в семьях, в которых здоровый партнер эмоционально вовлечен в болезнь, и по сути переживает ее вместе с больным,  наблюдается благоприятное развитие болезни в будущем.   Напротив, в семьях, где болезнь почти не затрагивает эмоциональную сферу партнера, рецидивы заболевания случаются гораздо чаще.</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Нередко жизнь людей, в семьях которых кто-то страдает депрессией, превращается в каждодневный подвиг. Им приходится в прямом смысле жить и работать за двоих, поскольку не редко депрессия настолько сильно влияет на личность человека, что он не способны справляться с повседневными мелочами. Но не бросайте такого человека, по крайней мере, во время депрессии - иногда одиночество способно убить всего за несколько дней. Оставшись наедине с чернотой своих мыслей, он может не найдет выхода.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Можно с полной уверенностью утверждать, что физические нагрузки в той или иной мере помогают всем и при любой депрессии (вне зависимости от тяжести). Хотя – это палка о двух концах. Физические нагрузки действительно дают силы, но где  взять эти силы, чтобы приступить к тем самым физическим упражнениям?</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Но факт остается фактом - любые физические нагрузки увеличивают выработку эндорфинов, что конечно же приводит к повышению настроения. По мнению многих психиатров - регулярные пробежки не менее эффективны, чем психотерапия или антидепрессанты. Причем улучшение наступает не только в результате изменения биохимических процессов - при регулярных занятиях постепенно изменяется отношение к себе, растет уверенность в собственных силах.</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Не так давно был проведен интересный эксперимент по воздействия на депрессию физических нагрузок. Участники эксперимента (люди, страдающие депрессиями)  были разбиты на три большие группы. Первая группа принимала антидепрессанты, вторая - выполняла физические нагрузки в течение получаса 3 раза в неделю, третья – совмещала лечение препаратами и физические нагрузки. Через 4 месяца значительные улучшения были отмечены более чем у половины обследуемых во всех трех группах. Но к десятому месяцу симптомы депрессии вновь появились у 30%, принимающих препараты, у 40% - занимающихся физическими упражнениями и только у 10%, совмещающих вышеуказанное.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Результаты другого исследования показали, что  пятнадцатиминутная пробежка снимает нервное напряжение более эффективно, нежели 400 миллиграммов транквилизаторов.</w:t>
      </w:r>
    </w:p>
    <w:p w:rsidR="004E3B44" w:rsidRPr="00186004" w:rsidRDefault="004E3B44" w:rsidP="004B38CE">
      <w:pPr>
        <w:pStyle w:val="a3"/>
        <w:spacing w:before="0" w:beforeAutospacing="0" w:after="0" w:afterAutospacing="0" w:line="360" w:lineRule="auto"/>
        <w:ind w:firstLine="540"/>
        <w:jc w:val="both"/>
        <w:rPr>
          <w:color w:val="auto"/>
        </w:rPr>
      </w:pPr>
      <w:r w:rsidRPr="00186004">
        <w:rPr>
          <w:b/>
          <w:bCs/>
          <w:color w:val="auto"/>
        </w:rPr>
        <w:t xml:space="preserve">Бег на большие расстояния. </w:t>
      </w:r>
      <w:r w:rsidRPr="00186004">
        <w:rPr>
          <w:color w:val="auto"/>
        </w:rPr>
        <w:t>Тот кто переживал глубокие депрессии, знает, что в это время постоянными спутниками становятся негативные мысли. Пытаться избавиться от них - занятие более чем бесполезное - мысли будут просачиваться через любое  действие, не давая сосредоточиться и отнимая последние силы. Но существует один хороший способ - это бег на большие расстояния. Для кого-то это нехитрое средство может оказаться настоящей панацеей. Не нужно быть марафонцем - при правильном настрое человек может бежать довольно долго, при этом не чувствуя усталости. Главное - полностью сосредоточиться на беге. Нужно отметить, что через некоторое время возникает ощущение некого предела, появляются соответствующие мысли: "все... больше не могу...". Но это не совсем так - если преодолеть этот барьер, и пробежать еще немного - открывается второе дыхание, вновь появляются силы. Так что можно продолжать пробежку.   Такой бег - своеобразный обман для ума, в это время у него просто нет времени на привычные мысли - ум занят совсем другим. Можно провести аналогии с медитацией, когда человек настолько погружается в процесс, что для всего остального просто не остается места.</w:t>
      </w:r>
    </w:p>
    <w:p w:rsidR="004E3B44" w:rsidRPr="00186004" w:rsidRDefault="004E3B44" w:rsidP="004B38CE">
      <w:pPr>
        <w:spacing w:line="360" w:lineRule="auto"/>
        <w:ind w:firstLine="540"/>
        <w:jc w:val="both"/>
      </w:pPr>
    </w:p>
    <w:p w:rsidR="004E3B44" w:rsidRPr="00186004" w:rsidRDefault="004E3B44" w:rsidP="004B38CE">
      <w:pPr>
        <w:spacing w:line="360" w:lineRule="auto"/>
        <w:ind w:firstLine="540"/>
        <w:jc w:val="both"/>
        <w:rPr>
          <w:b/>
        </w:rPr>
      </w:pPr>
      <w:r w:rsidRPr="00186004">
        <w:rPr>
          <w:b/>
        </w:rPr>
        <w:t>Голодание</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Голодание является одним из самых радикальных методов. В советской психиатрии существуют методики лечебного голодания, разработанные специально для выхода из депрессий.  В некоторых психиатрических заведениях люди, страдающие депрессией, голодают  под наблюдением врачей 2-3 недели и полностью выздоравливают. Данная методика пользуется  особенной популярностью среди женщин, поскольку позволяет избавиться не только от депрессии, но и от лишних килограммов. Во время голодания запускаются мощные очистительные механизмы, не только на уровне тела, но и на уровне других систем. Ведь человек – это не просто тело, а еще Душа и Дух. </w:t>
      </w:r>
    </w:p>
    <w:p w:rsidR="004E3B44" w:rsidRPr="00186004" w:rsidRDefault="004E3B44" w:rsidP="004B38CE">
      <w:pPr>
        <w:pStyle w:val="a3"/>
        <w:spacing w:before="0" w:beforeAutospacing="0" w:after="0" w:afterAutospacing="0" w:line="360" w:lineRule="auto"/>
        <w:ind w:firstLine="540"/>
        <w:jc w:val="both"/>
        <w:rPr>
          <w:color w:val="auto"/>
        </w:rPr>
      </w:pPr>
      <w:r>
        <w:rPr>
          <w:color w:val="auto"/>
        </w:rPr>
        <w:t xml:space="preserve">Есть также </w:t>
      </w:r>
      <w:r w:rsidRPr="00186004">
        <w:rPr>
          <w:color w:val="auto"/>
        </w:rPr>
        <w:t>отрицательный момент - многие после голодания кидаются в противоположную крайность. Возникает непреодолимая страсть к еде (булимия), которая сама по себе может превратиться в серьезное заболевание и потребовать лечения. В основном булимия - прерогатива слабого пола (по статистике 9 из 10, подверженных булимии - женщины).</w:t>
      </w:r>
    </w:p>
    <w:p w:rsidR="004E3B44" w:rsidRPr="00186004" w:rsidRDefault="004E3B44" w:rsidP="004B38CE">
      <w:pPr>
        <w:pStyle w:val="a3"/>
        <w:spacing w:before="0" w:beforeAutospacing="0" w:after="0" w:afterAutospacing="0" w:line="360" w:lineRule="auto"/>
        <w:ind w:firstLine="540"/>
        <w:jc w:val="both"/>
        <w:rPr>
          <w:color w:val="auto"/>
        </w:rPr>
      </w:pPr>
    </w:p>
    <w:p w:rsidR="004E3B44" w:rsidRPr="00186004" w:rsidRDefault="004E3B44" w:rsidP="004B38CE">
      <w:pPr>
        <w:pStyle w:val="1"/>
        <w:spacing w:before="0" w:after="0" w:line="360" w:lineRule="auto"/>
        <w:ind w:firstLine="540"/>
        <w:jc w:val="both"/>
        <w:rPr>
          <w:color w:val="auto"/>
          <w:sz w:val="24"/>
          <w:szCs w:val="24"/>
        </w:rPr>
      </w:pPr>
      <w:r w:rsidRPr="00186004">
        <w:rPr>
          <w:color w:val="auto"/>
          <w:sz w:val="24"/>
          <w:szCs w:val="24"/>
        </w:rPr>
        <w:t>Депривация сна (ДС)</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 Депривация или попросту говоря – лишения сна – единственный метод, который может вывести человека даже из самой глубокой депрессии в течение нескольких часов. Он, также как и голодание, практикуется в некоторых психиатрических заведениях, а биохимические механизмы обоих методик, связанные с дефицитом углекислого газа в крови, схожи.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Считается, что лишение сна и воздействие его на сознание человека – относительно недавнее изобретение, но это не совсем так. Еще древние римляне знали, что бессонная ночь вместе с развлечениями способна на некоторое время избавить человека от симптомов депрессии. Затем депривация сна была незаслуженно забыта, и вновь случайно открыта лишь в 1970 году в одной из швейцарских психиатрических клиник. После повторного "открытия" интерес к ДС был огромен, но постепенно он был вытеснен более современными методиками - в основном - медикаментозными, которые действуют не столь быстро, но зато более надежно.</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Самое главное - побороть сильные периоды сонливости, которые обычно возникают в утренние часы. Причем практически бесполезно убивать время в ожидании чудесных изменений, уставившись в экран или книгу – так почти наверняка заснешь. Необходимо чередовать их с чем либо активным - можно делать уборку в квартире, зарядку и т.п.</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Изменения в состоянии начинают происходить где-то в районе 3-4 часов утра. Сон проходит, появляется энергия и силы. Так проходит остаток ночи и весь следующий день. Правда, с непривычки, в первые разы чувствуешь себя подторможенным, и периодами наваливается сильная сонливость.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Хочется предупредить, что хотя более чем половина тех, кто попробовал ДС,  отмечает положительный эффект с первого раза, но для некоторых (их явное меньшинство) необходимо попробовать несколько раз - так что не стоит при первой неудачи ставить на ДС жирный крест.</w:t>
      </w:r>
    </w:p>
    <w:p w:rsidR="004E3B44" w:rsidRDefault="004E3B44" w:rsidP="004B38CE">
      <w:pPr>
        <w:pStyle w:val="3"/>
        <w:spacing w:before="0" w:after="0" w:line="360" w:lineRule="auto"/>
        <w:ind w:firstLine="540"/>
        <w:jc w:val="both"/>
        <w:rPr>
          <w:rFonts w:ascii="Times New Roman" w:hAnsi="Times New Roman" w:cs="Times New Roman"/>
          <w:sz w:val="24"/>
          <w:szCs w:val="24"/>
        </w:rPr>
      </w:pPr>
      <w:bookmarkStart w:id="0" w:name="I"/>
    </w:p>
    <w:p w:rsidR="004E3B44" w:rsidRPr="00186004" w:rsidRDefault="004E3B44" w:rsidP="004B38CE">
      <w:pPr>
        <w:pStyle w:val="3"/>
        <w:spacing w:before="0" w:after="0" w:line="360" w:lineRule="auto"/>
        <w:ind w:firstLine="540"/>
        <w:jc w:val="both"/>
        <w:rPr>
          <w:rFonts w:ascii="Times New Roman" w:hAnsi="Times New Roman" w:cs="Times New Roman"/>
          <w:sz w:val="24"/>
          <w:szCs w:val="24"/>
        </w:rPr>
      </w:pPr>
      <w:r w:rsidRPr="00186004">
        <w:rPr>
          <w:rFonts w:ascii="Times New Roman" w:hAnsi="Times New Roman" w:cs="Times New Roman"/>
          <w:sz w:val="24"/>
          <w:szCs w:val="24"/>
        </w:rPr>
        <w:t>I. Механизмы</w:t>
      </w:r>
      <w:bookmarkEnd w:id="0"/>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Механизмы депривации сна (ДС) и их связь с депрессией на сегодняшний день не раскрыты до конца, но в основе их лежит влияние на процессы, отвечающие за сон. Сон, а также ряд других процессов нашего организма (температура тела, аппетит, давление, гормональная секреция) является так называемым циркадными или суточными циклами жизнедеятельности нашего организма (от латинского слова circadian «околосуточный», длящийся 24 часа).</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У здорового человека все периодические процессы, протекающие в организме, строго согласованы и синхронизированы между собой. Во время депрессии эта согласованность нарушается. Практически всегда нарушается такой циркадный ритм, как цикл сон-бодрствование - нарушения сна (сонливость, бессонница, беспорядочный сон) отмечаются в девяти случаях из десяти.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По мнению некоторых исследователей, такое нарушение может быть не просто симптом депрессии, а тем, что может усугублять или даже быть причиной заболевания. Хотя гипотеза о том, что циркадные ритмы способны вызвать депрессивное расстройство на данный момент не доказана.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Сон – это процесс с четко определенными фазами. Существует два вида сна: со сновидениями, который сопровождается быстрыми движениями глаз и сон без сновидений. Сон без сновидений состоит из четырех фаз.  </w:t>
      </w:r>
    </w:p>
    <w:p w:rsidR="004E3B44" w:rsidRPr="00186004" w:rsidRDefault="004E3B44" w:rsidP="004B38CE">
      <w:pPr>
        <w:pStyle w:val="a3"/>
        <w:spacing w:before="0" w:beforeAutospacing="0" w:after="0" w:afterAutospacing="0" w:line="360" w:lineRule="auto"/>
        <w:ind w:firstLine="540"/>
        <w:jc w:val="both"/>
        <w:rPr>
          <w:color w:val="auto"/>
        </w:rPr>
      </w:pPr>
      <w:r w:rsidRPr="00186004">
        <w:rPr>
          <w:i/>
          <w:iCs/>
          <w:color w:val="auto"/>
        </w:rPr>
        <w:t>Первая стадия</w:t>
      </w:r>
      <w:r w:rsidRPr="00186004">
        <w:rPr>
          <w:color w:val="auto"/>
        </w:rPr>
        <w:t xml:space="preserve">, представляющая собой переходную ступень между сном и бодрствованием, продолжается от одной до десяти минут занимает 5% общего времени сна. Она напоминает состояние релаксации - во время этой фазы человека можно легко разбудить. Мозг начинает выделять серотонин и мелотонин, и усиливает интенсивность излучение альфа волн, характерных для состояния медитации или гипноза.  </w:t>
      </w:r>
    </w:p>
    <w:p w:rsidR="004E3B44" w:rsidRPr="00186004" w:rsidRDefault="004E3B44" w:rsidP="004B38CE">
      <w:pPr>
        <w:pStyle w:val="a3"/>
        <w:spacing w:before="0" w:beforeAutospacing="0" w:after="0" w:afterAutospacing="0" w:line="360" w:lineRule="auto"/>
        <w:ind w:firstLine="540"/>
        <w:jc w:val="both"/>
        <w:rPr>
          <w:color w:val="auto"/>
        </w:rPr>
      </w:pPr>
      <w:r w:rsidRPr="00186004">
        <w:rPr>
          <w:i/>
          <w:iCs/>
          <w:color w:val="auto"/>
        </w:rPr>
        <w:t>Вторая стадия</w:t>
      </w:r>
      <w:r w:rsidRPr="00186004">
        <w:rPr>
          <w:color w:val="auto"/>
        </w:rPr>
        <w:t xml:space="preserve"> занимает 45% от общего времени сна. В таком состоянии человек не реагирует на характерные шумы, хотя его может разбудить, например, плач ребенка или звук собственного имени. На этой стадии мозг излучает характерные для состояния дремоты и неглубокого сна более медленные тета-волны и совсем медленные дельта-волны, во время появления которых мы практически бесчувственны.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Во время </w:t>
      </w:r>
      <w:r w:rsidRPr="00186004">
        <w:rPr>
          <w:i/>
          <w:iCs/>
          <w:color w:val="auto"/>
        </w:rPr>
        <w:t>третьей стадии</w:t>
      </w:r>
      <w:r w:rsidRPr="00186004">
        <w:rPr>
          <w:color w:val="auto"/>
        </w:rPr>
        <w:t xml:space="preserve">, которая занимает 7% от общего времени, сон еще больше углубляется, падает температура тела, дыхание становится медленнее и глубже. Активность дельта волн возрастает, и организм достаточно быстро переходим к четвертой стадии.  </w:t>
      </w:r>
    </w:p>
    <w:p w:rsidR="004E3B44" w:rsidRPr="00186004" w:rsidRDefault="004E3B44" w:rsidP="004B38CE">
      <w:pPr>
        <w:pStyle w:val="a3"/>
        <w:spacing w:before="0" w:beforeAutospacing="0" w:after="0" w:afterAutospacing="0" w:line="360" w:lineRule="auto"/>
        <w:ind w:firstLine="540"/>
        <w:jc w:val="both"/>
        <w:rPr>
          <w:color w:val="auto"/>
        </w:rPr>
      </w:pPr>
      <w:r w:rsidRPr="00186004">
        <w:rPr>
          <w:i/>
          <w:iCs/>
          <w:color w:val="auto"/>
        </w:rPr>
        <w:t xml:space="preserve">Четвертая стадия </w:t>
      </w:r>
      <w:r w:rsidRPr="00186004">
        <w:rPr>
          <w:color w:val="auto"/>
        </w:rPr>
        <w:t xml:space="preserve">– это наиболее глубокий сон с преобладанием дельта-волн. В этой стадии, длительностью около 13% от общего времени, человека сложно разбудить. Организм достаточно долго остаемся в этой фазе, прежде чем начать обратное движение через третью, вторую и первую фазу к почти полному бодрствованию. В этот момент мы переходим к фазе, называемой парадоксальной или фазе «быстрого» сна.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Сон называется быстрым из за хорошо заметных быстрых вращений глаз, а парадоксальным его назвали потому, что поскольку мозг активен, тело находится в состоянии, похожем на паралич, и не в состоянии двигаться по своей воле. Именно на этой стадии мы видим сны.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Все циклы завершаются примерно за 90 минут и затем повторяются. Во время следующих 90-минутных циклов время сна без сновидений уменьшается, а периоды «быстрого» сна удлиняются. Если на первый 90 минутный цикл обычно приходится 80 минут сна без сновидений, и 10 минут «быстрого сна», то четвертый цикл может состоять из 30 минут без сновидений и уже 60 минут «быстрого» сна. Вот почему мы в основном запоминаем те сны, которые снятся под утро.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Замечено, что при депрессиях, люди дольше засыпают, сон становится более поверхностным, они часто просыпаются в течении ночи. Происходит характерные нарушения во всех фазах сна - отмечается увеличение первой и второй фаз сна, и уменьшение третьей и четвертой фазы, причем в некоторых случаях третья и четвертая фаза (фазы самого глубокого сна) могут вообще отсутствовать. Это объясняет то, почему в депрессии некоторые люди просыпаются разбитыми и усталыми в независимости от того, сколько они спят. Также для депрессии характерен более резкий переход от одной фазы к другой.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Наиболее часты нарушения «быстрого» сна, во время которого отмечаются необычно частое вращение глазных яблок, причем переходы между «быстрым» сном и пробуждением происходят внезапно. При депрессии «быстрый» сон наступает гораздо раньше, и периоды «быстрого» сна длиннее в первой половине ночи, чем во второй. Такая структура противоположна той, которая возникает при здоровом сне.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Хотя при выходе из депрессии, сон обычно нормализуется, но данные нарушения фаз сна могут сохраняться до полугода. Согласно современным представлениям – лечебный эффект ДС достигается путем восстановления согласованности циркадных ритмов, хотя не исключено, что определенную роль играет и неспецифическое стрессорное воздействие лишения сна. </w:t>
      </w:r>
    </w:p>
    <w:p w:rsidR="004E3B44" w:rsidRPr="00186004" w:rsidRDefault="004E3B44" w:rsidP="004B38CE">
      <w:pPr>
        <w:pStyle w:val="3"/>
        <w:spacing w:before="0" w:after="0" w:line="360" w:lineRule="auto"/>
        <w:ind w:firstLine="540"/>
        <w:jc w:val="both"/>
        <w:rPr>
          <w:rFonts w:ascii="Times New Roman" w:hAnsi="Times New Roman" w:cs="Times New Roman"/>
          <w:sz w:val="24"/>
          <w:szCs w:val="24"/>
        </w:rPr>
      </w:pPr>
      <w:bookmarkStart w:id="1" w:name="II"/>
      <w:r w:rsidRPr="00186004">
        <w:rPr>
          <w:rFonts w:ascii="Times New Roman" w:hAnsi="Times New Roman" w:cs="Times New Roman"/>
          <w:sz w:val="24"/>
          <w:szCs w:val="24"/>
        </w:rPr>
        <w:t>II. Показания и противопоказания</w:t>
      </w:r>
      <w:bookmarkEnd w:id="1"/>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Замечено что эффективность депривации сна пропорциональна тяжести депрессии – она особенно эффективна при тяжелых и умеренных депрессиях. Наилучшие показания при применении ДС отмечены при меланхолическом синдроме, при котором отчетливо прослеживается психическая и моторная заторможенность, идеи виновности и малоценности, а также в случае эндогенной депрессии в рамках маниакально-депрессивного расстройства.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Данная методика достаточно эффективна при тоскливой депрессии, менее эффективна при тревожной депрессии и совсем не эффективна при маскированной. Также замечено что хуже всего ДС переносят люди, склонные к вытеснению из сознания нежелательных элементов. ДС также может быть предиктором реакции на антидепрессанты: реагирующие на ДС немедленным улучшением успешно лечатся кломипрамином, те, состояние которых улучшается на 2-й день – мапротилином.</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Абсолютных противопоказаний к ДС  замечено не было. Очень редко наблюдается слабость, бледность, головная боль. Также отмечается повышенное артериальное давление в «критические периоды»  (свыше 200 мм рт.ст). Наличие менее высоких показателей не следует считать противопоказанием к провидению ДС, т.к. напротив, устранение симптомов депрессии ведет к нормализации давления. </w:t>
      </w:r>
    </w:p>
    <w:p w:rsidR="004E3B44" w:rsidRPr="00186004" w:rsidRDefault="004E3B44" w:rsidP="004B38CE">
      <w:pPr>
        <w:pStyle w:val="3"/>
        <w:spacing w:before="0" w:after="0" w:line="360" w:lineRule="auto"/>
        <w:ind w:firstLine="540"/>
        <w:jc w:val="both"/>
        <w:rPr>
          <w:rFonts w:ascii="Times New Roman" w:hAnsi="Times New Roman" w:cs="Times New Roman"/>
          <w:sz w:val="24"/>
          <w:szCs w:val="24"/>
        </w:rPr>
      </w:pPr>
      <w:bookmarkStart w:id="2" w:name="III"/>
      <w:r w:rsidRPr="00186004">
        <w:rPr>
          <w:rFonts w:ascii="Times New Roman" w:hAnsi="Times New Roman" w:cs="Times New Roman"/>
          <w:sz w:val="24"/>
          <w:szCs w:val="24"/>
        </w:rPr>
        <w:t>III. Методика применения ДС</w:t>
      </w:r>
      <w:bookmarkEnd w:id="2"/>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Существует </w:t>
      </w:r>
      <w:r w:rsidRPr="00186004">
        <w:rPr>
          <w:i/>
          <w:iCs/>
          <w:color w:val="auto"/>
        </w:rPr>
        <w:t>Тотальная ДС</w:t>
      </w:r>
      <w:r w:rsidRPr="00186004">
        <w:rPr>
          <w:color w:val="auto"/>
        </w:rPr>
        <w:t xml:space="preserve">, во время которой человек не спит в течении дня, ночи и последующего дня, что составляет примерно 36-40 часов бодрствования. Однократная процедура вызывает, как правило, кратковременное улучшение. Поэтому она повторяется 6-8 раз. Сначала – 2 раза в неделю, затем, при улучшении состояния, 1 раз в неделю.  </w:t>
      </w:r>
    </w:p>
    <w:p w:rsidR="004E3B44" w:rsidRPr="00186004" w:rsidRDefault="004E3B44" w:rsidP="004B38CE">
      <w:pPr>
        <w:pStyle w:val="a3"/>
        <w:spacing w:before="0" w:beforeAutospacing="0" w:after="0" w:afterAutospacing="0" w:line="360" w:lineRule="auto"/>
        <w:ind w:firstLine="540"/>
        <w:jc w:val="both"/>
        <w:rPr>
          <w:color w:val="auto"/>
        </w:rPr>
      </w:pPr>
      <w:r w:rsidRPr="00186004">
        <w:rPr>
          <w:i/>
          <w:iCs/>
          <w:color w:val="auto"/>
        </w:rPr>
        <w:t>Частичная ДС</w:t>
      </w:r>
      <w:r w:rsidRPr="00186004">
        <w:rPr>
          <w:color w:val="auto"/>
        </w:rPr>
        <w:t xml:space="preserve"> - человек ложится в обычное время (22.00), его будят через три часа (в 1.00), затем все происходит как при тотальной депривации. Частичная ДС переносится легче, нежели Тотальная. Однако, при характерных для депрессии, трудностей с засыпанием она нецелесообразна – в этом случае после 3 часов неполноценного сна может возникнуть чувство «разбитости»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Вариантом частичной депривации является </w:t>
      </w:r>
      <w:r w:rsidRPr="00186004">
        <w:rPr>
          <w:i/>
          <w:iCs/>
          <w:color w:val="auto"/>
        </w:rPr>
        <w:t>REM-депривация</w:t>
      </w:r>
      <w:r w:rsidRPr="00186004">
        <w:rPr>
          <w:color w:val="auto"/>
        </w:rPr>
        <w:t>. Она проводится под контролем ЭЭГ и записи движения глаз. При появлении на ЭЭГ характерных признаков фазы «быстрого» сна, возникновении движения глазных яблок, пациента будят, а затем он снова засыпает до появления признаков очередной фазы «быстрого» сна. Подобная процедура повторяется в течении всей ночи. В связи с технической сложностью, необходимостью специальной аппаратуры и персонала, данный метод практикуется редко. Тем боле эффективность его не выше, чем при обыкновенной (т.е. тотальной) ДС.</w:t>
      </w:r>
    </w:p>
    <w:p w:rsidR="004E3B44" w:rsidRPr="00186004" w:rsidRDefault="004E3B44" w:rsidP="004B38CE">
      <w:pPr>
        <w:pStyle w:val="3"/>
        <w:spacing w:before="0" w:after="0" w:line="360" w:lineRule="auto"/>
        <w:ind w:firstLine="540"/>
        <w:jc w:val="both"/>
        <w:rPr>
          <w:rFonts w:ascii="Times New Roman" w:hAnsi="Times New Roman" w:cs="Times New Roman"/>
          <w:sz w:val="24"/>
          <w:szCs w:val="24"/>
        </w:rPr>
      </w:pPr>
      <w:bookmarkStart w:id="3" w:name="IV"/>
      <w:r w:rsidRPr="00186004">
        <w:rPr>
          <w:rFonts w:ascii="Times New Roman" w:hAnsi="Times New Roman" w:cs="Times New Roman"/>
          <w:sz w:val="24"/>
          <w:szCs w:val="24"/>
        </w:rPr>
        <w:t>IV. Динамика в процессе ДС</w:t>
      </w:r>
      <w:bookmarkEnd w:id="3"/>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В типичных случаях в первый день (т.е. накануне ДС) наблюдается обычный характер изменений состояний в течении дня: ухудшение состояние в первой, и улучшение – во второй половине дня, которое сохраняется в течении первых часов бессонной ночи. Улучшение состояния происходит постепенно, иногда сам человек не осознает их, и лишь во второй половине ночи констатирует улучшения, вспоминая, что они начались несколько часов назад.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В течении бессонной ночи могут возникнуть «критические периоды» - состояние сильной сонливости, с которым трудно бороться. Они обычно наступают дважды - время наступление может широко варьироваться, но чаще всего оно приходится на 1-2 часа ночи и 4-6 часов утра. Принципиально важно заняться в это время чем-либо активным, чтобы не заснуть, иначе эффект депривации будет потерян. В течении следующего дня сонливость может возникать неоднократно, но обычно она не достигает такой тяжести, как во время «критических периодов».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Максимальное улучшение обычно приходится на 9-12 часов утра, т.е. на время, которое при депрессиях обычно является самым тяжелым. В течении нескольких последующих часов депрессия постепенно возвращается, у некоторых это происходит резко, одномоментно («как рубильник включили»), тем не менее состояние не хуже, чем обычно в это же время. Из побочных действий ДС – иногда после бессонной ночи появляются рассеянность, слабость и заторможенность, раздражительность.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После ДС человек засыпает, а утром, проснувшись, обнаруживает типичные признаки депрессии, хотя и в меньшей степени, чем обычно. После последующих процедур (сначала два, затем – один раз в неделю) депрессия постепенно уменьшается. Первые признаки улучшения – нарастание выраженности суточных колебаний, увеличение продолжительности «светлых» промежутков, затем снижается интенсивность тоски и болезненных переживаний, улучшается аппетит и сон. Тревожность отступает позднее всего, более длительно сохраняются нарушения моторики.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В дальнейшем состояние полностью нормализуется, появляется полноценная критика к прошлым депрессивным переживаниям. В период ДС в некоторых случаях (как правило при депрессивно-тревожном синдроме) может нарастать тревога, беспокойство, усиливаться чувство безнадежности. Утром, после бессонной ночи, состояние улучшается у всех. У небольшого процента на второй день после ДС депрессия усиливается и лишь после нескольких сеансов состояние улучшается.</w:t>
      </w:r>
    </w:p>
    <w:p w:rsidR="004E3B44" w:rsidRPr="00186004" w:rsidRDefault="004E3B44" w:rsidP="004B38CE">
      <w:pPr>
        <w:pStyle w:val="3"/>
        <w:spacing w:before="0" w:after="0" w:line="360" w:lineRule="auto"/>
        <w:ind w:firstLine="540"/>
        <w:jc w:val="both"/>
        <w:rPr>
          <w:rFonts w:ascii="Times New Roman" w:hAnsi="Times New Roman" w:cs="Times New Roman"/>
          <w:sz w:val="24"/>
          <w:szCs w:val="24"/>
        </w:rPr>
      </w:pPr>
      <w:bookmarkStart w:id="4" w:name="V"/>
      <w:r w:rsidRPr="00186004">
        <w:rPr>
          <w:rFonts w:ascii="Times New Roman" w:hAnsi="Times New Roman" w:cs="Times New Roman"/>
          <w:sz w:val="24"/>
          <w:szCs w:val="24"/>
        </w:rPr>
        <w:t>V. Эффективность методики</w:t>
      </w:r>
      <w:bookmarkEnd w:id="4"/>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Обычно эффективность ДС оценивается достаточно высоко. Некоторые психиатры сравнивают его с ЭСТ. Такое сравнение вряд ли уместно, поскольку показания к ЭСТ и ДС различны, однако это отражает положительную оценку метода.</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Наилучшие результаты достигаются при эндогенных депрессиях, в клинике которых ярко представлена «триада» меланхолического синдрома. Не так эффективна ДС при лечении депрессивно-тревожного синдрома. Наихудшие результаты метод показал (впрочем как и антидепрессанты) при деперсонализационно-депрессивном синдроме. Все же использовании ДС, даже в случае эндогенной депрессии в 30% случаев не дала результата. Менее чувствительны к ДС люди пожилого возраста. Эффективность лечения зависит от того, на каком этапе заболевания оно проводится. Применение ДС в первые недели развития депрессии, обычно более эффективно, чем на более поздних этапах.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Тем не менее, этот метод может успешно применяться и в случае затяжных депрессий. По некоторым данным ДС оказался успешным у 36%, страдающих затянувшимися (более года) депрессиями. Речь идет о тех, кто безуспешно лечился другими методами, и чье состояние не обнаруживало никаких тенденций к спонтанному прекращению депрессии.</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Оценивая в целом эффективность лечения депрессий с помощью ДС можно считать, что в чисто количественном отношении данный метод стоит в ряду эффективных методов биологической терапии депрессивных состояний.</w:t>
      </w:r>
    </w:p>
    <w:p w:rsidR="004E3B44" w:rsidRPr="00186004" w:rsidRDefault="004E3B44" w:rsidP="004B38CE">
      <w:pPr>
        <w:pStyle w:val="3"/>
        <w:spacing w:before="0" w:after="0" w:line="360" w:lineRule="auto"/>
        <w:ind w:firstLine="540"/>
        <w:jc w:val="both"/>
        <w:rPr>
          <w:rFonts w:ascii="Times New Roman" w:hAnsi="Times New Roman" w:cs="Times New Roman"/>
          <w:sz w:val="24"/>
          <w:szCs w:val="24"/>
        </w:rPr>
      </w:pPr>
      <w:bookmarkStart w:id="5" w:name="VI"/>
      <w:r w:rsidRPr="00186004">
        <w:rPr>
          <w:rFonts w:ascii="Times New Roman" w:hAnsi="Times New Roman" w:cs="Times New Roman"/>
          <w:sz w:val="24"/>
          <w:szCs w:val="24"/>
        </w:rPr>
        <w:t>VI. Сочетание ДС с другими методами.</w:t>
      </w:r>
      <w:bookmarkEnd w:id="5"/>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Влияние ДС отличается избирательностью, т.е. она воздействует на участки мозга, имеющие непосредственное отношение к депрессии, и в то время не оказывает (или оказывает в минимальной степени) отрицательное воздействие на другие участки мозга. С этим связана, по видимому, незначительное число побочных эффектов при лечении депрессии методом ДС. При лечении депрессии целесообразно сочетать с психоформакологическим лечением. Во время ДС целесообразно отменять препараты с седативным, транквилизирующим и снотворным действием (вечером перед бессонной ночью и днем после нее).</w:t>
      </w:r>
    </w:p>
    <w:p w:rsidR="004E3B44" w:rsidRDefault="004E3B44" w:rsidP="004B38CE">
      <w:pPr>
        <w:spacing w:line="360" w:lineRule="auto"/>
        <w:ind w:firstLine="540"/>
        <w:jc w:val="both"/>
      </w:pPr>
    </w:p>
    <w:p w:rsidR="004E3B44" w:rsidRPr="00186004" w:rsidRDefault="004E3B44" w:rsidP="004B38CE">
      <w:pPr>
        <w:spacing w:line="360" w:lineRule="auto"/>
        <w:ind w:firstLine="540"/>
        <w:jc w:val="both"/>
        <w:rPr>
          <w:b/>
        </w:rPr>
      </w:pPr>
      <w:r w:rsidRPr="00186004">
        <w:rPr>
          <w:b/>
        </w:rPr>
        <w:t>Светотерапия</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Эта процедура может стать панацеей для тех, кто страдает сезонными депрессиями, в официальной медицине получившим название САР - сезонные аффективные расстройства. Чаще всего симптомы САР проявляются  тогда, когда нашему организму не хватает солнца (обычно – в осеннее-зимний период).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 xml:space="preserve">По статистике, влияние погоды на настроения ощущают на себе довольно таки большой процент населения (30-40%), но форму депрессивного расстройства оно принимает лищь у 5-10%.  Вероятность заболевания увеличивается с продвижением к северным широтам. Так, если в США - в южных штатах САР подвержены 1-2% населения, то в северных штатах этот процент увеличивается до 10%.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Наиболее эффективный метод, способный противостоять САР - это светотерапия. Во время светотерапии человек подвергается воздействию света от яркой лампы (мощностью порядка 10 люкс), что равносильно количеству света, проходящего через окно в солнечный весенний день. Тем самым данный метод как бы компенсирует недостаток природного источника света – Солнца, искусственным. Лечение обычно продолжается в течение 4 недель, а улучшения наступают в период от 3 дней до 2 недель. Продолжительность процедур может колебаться от получаса до нескольких часов в день.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В США и Европе выпускаются специальные светильники, свет которых близок к спектру солнечного света, так что сеансы можно проводить в домашних условиях. В России ситуация не столь солнечна - как всегда приходится полагаться на собственные силы - для этой цели больше всего подойдут мощные лампы, которые обычно продаются в фотомагазинах.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Существует также способ искусственного увеличения продолжительности светового дня. На Западе выпускаются устройства, состоящие из специальной лампы и реле времени, которое включает лампу за два часа до подъема.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По медицинской статистике, светотерапия помогает двум третям людей, страдающих САР. Если Ты принадлежишь к оставшейся одной трети  – что ж надо подстраивать ритм своей жизни под капризы погоды. Солнечные дни проводить на улице или брать зимой отпуск, чтобы провести его в тех краях, где много солнца. Хотя данная рекомендация звучит достаточно нелепо, с учетом того, что отпуск на Канарах может позволить себе ничтожный процент россиян. По крайней мере - на сегодняшний день.</w:t>
      </w:r>
    </w:p>
    <w:p w:rsidR="009E14E8" w:rsidRDefault="009E14E8" w:rsidP="004B38CE">
      <w:pPr>
        <w:spacing w:line="360" w:lineRule="auto"/>
        <w:ind w:firstLine="540"/>
        <w:jc w:val="both"/>
        <w:outlineLvl w:val="0"/>
        <w:rPr>
          <w:b/>
          <w:bCs/>
          <w:kern w:val="36"/>
        </w:rPr>
      </w:pPr>
    </w:p>
    <w:p w:rsidR="004E3B44" w:rsidRPr="00186004" w:rsidRDefault="004E3B44" w:rsidP="004B38CE">
      <w:pPr>
        <w:spacing w:line="360" w:lineRule="auto"/>
        <w:ind w:firstLine="540"/>
        <w:jc w:val="both"/>
        <w:outlineLvl w:val="0"/>
        <w:rPr>
          <w:b/>
          <w:bCs/>
          <w:kern w:val="36"/>
        </w:rPr>
      </w:pPr>
      <w:r w:rsidRPr="00186004">
        <w:rPr>
          <w:b/>
          <w:bCs/>
          <w:kern w:val="36"/>
        </w:rPr>
        <w:t>Психотерапия</w:t>
      </w:r>
    </w:p>
    <w:p w:rsidR="004E3B44" w:rsidRPr="00186004" w:rsidRDefault="004E3B44" w:rsidP="004B38CE">
      <w:pPr>
        <w:spacing w:line="360" w:lineRule="auto"/>
        <w:ind w:firstLine="540"/>
        <w:jc w:val="both"/>
      </w:pPr>
      <w:r w:rsidRPr="00186004">
        <w:t>В США практически у каждого нормального (а тем более – не очень нормального) человека есть психотерапевт. В России же – даже достаточно состоятельные люди борются со своей депрессией в одиночку. К сожалению, у нас институт психотерапии более или менее развит только в крупных городах, да и там за лечение у хорошего специалиста приходится платить достаточно крупные суммы. И дело не только в деньгах – вспомни советские времена. Тогда последствия такого визита не заставляли себя ждать и принимали совершенно конкретную форму. При этом важен был не диагноз - врач ведь мог зафиксировать полную норму – а сам факт обращения. Ну а уж если поставлен психиатрический диагноз... </w:t>
      </w:r>
    </w:p>
    <w:p w:rsidR="004E3B44" w:rsidRPr="00186004" w:rsidRDefault="004E3B44" w:rsidP="004B38CE">
      <w:pPr>
        <w:spacing w:line="360" w:lineRule="auto"/>
        <w:ind w:firstLine="540"/>
        <w:jc w:val="both"/>
      </w:pPr>
      <w:r w:rsidRPr="00186004">
        <w:t>Хуже всего то, что обывательское сознание продолжает делить людей на "здоровых" и "психически больных" (сравнительно недавно то же делала и медицина). А "психов" по этой логике нужно изолировать от "нормальных". Само понятие психической нормы очень не конкретно, а психическая болезнь в понимании "нормального" человека вызывает обычно очень конкретные ассоциации. </w:t>
      </w:r>
    </w:p>
    <w:p w:rsidR="004E3B44" w:rsidRPr="00186004" w:rsidRDefault="004E3B44" w:rsidP="004B38CE">
      <w:pPr>
        <w:spacing w:line="360" w:lineRule="auto"/>
        <w:ind w:firstLine="540"/>
        <w:jc w:val="both"/>
      </w:pPr>
      <w:r w:rsidRPr="00186004">
        <w:t>На самом же деле лишь 5-7% из испытывающих какие-либо душевные проблемы – это люди с психическими отклонениями. Ими занимается так называемая "большая психиатрия", а большинство успевает прожить жизнь, так и не познакомившись с этим разделом медицины. Остальные 93-95% - контингент "малой психиатрии", пациенты с так называемыми пограничными состояниями. Имя этим состояниям легион. Это разнообразные неврозы, расстройства эмоциональной сферы, поведения, последствия психических травм, расстройства привычек и др. И вот с этой точки зрения оказывается, что огромное количество "нормальных"; людей нуждается в помощи психотерапевта или психиатра. </w:t>
      </w:r>
    </w:p>
    <w:p w:rsidR="004E3B44" w:rsidRPr="00186004" w:rsidRDefault="004E3B44" w:rsidP="004B38CE">
      <w:pPr>
        <w:spacing w:line="360" w:lineRule="auto"/>
        <w:ind w:firstLine="540"/>
        <w:jc w:val="both"/>
      </w:pPr>
      <w:r w:rsidRPr="00186004">
        <w:t xml:space="preserve">Существует более 200 (!!!) направлений психотерапии, но можно выделить два основных. Первая – это </w:t>
      </w:r>
      <w:r w:rsidRPr="00186004">
        <w:rPr>
          <w:i/>
          <w:iCs/>
        </w:rPr>
        <w:t>психодинамическая</w:t>
      </w:r>
      <w:r w:rsidRPr="00186004">
        <w:t xml:space="preserve"> или </w:t>
      </w:r>
      <w:r w:rsidRPr="00186004">
        <w:rPr>
          <w:i/>
          <w:iCs/>
        </w:rPr>
        <w:t>инсайтоориентированна</w:t>
      </w:r>
      <w:r w:rsidRPr="00186004">
        <w:t xml:space="preserve">я (в эту группу входит известный всем психоанализ), которая помогает пациенту достичь инсайта (озарения), докопаться до причин проблемы, которые нередко уходят корнями в самое детство. Другая категория – </w:t>
      </w:r>
      <w:r w:rsidRPr="00186004">
        <w:rPr>
          <w:i/>
          <w:iCs/>
        </w:rPr>
        <w:t>когнитивная</w:t>
      </w:r>
      <w:r w:rsidRPr="00186004">
        <w:t xml:space="preserve"> (поведенческая) терапия, которая делает упор на конкретных изменениях в поведении и мыслях человека. </w:t>
      </w:r>
    </w:p>
    <w:p w:rsidR="004E3B44" w:rsidRPr="00186004" w:rsidRDefault="004E3B44" w:rsidP="004B38CE">
      <w:pPr>
        <w:spacing w:line="360" w:lineRule="auto"/>
        <w:ind w:firstLine="540"/>
        <w:jc w:val="both"/>
      </w:pPr>
      <w:r w:rsidRPr="00186004">
        <w:t>Однако, если депрессия настолько тяжела, что возникают проблемы на работе или других сферах, у человека может не хватить душевных сил на большее, чем поддерживающая терапия. Этот вид терапии делает акцент на поддержке самого человека, а не занимается изменениями его состояния. </w:t>
      </w:r>
    </w:p>
    <w:p w:rsidR="004E3B44" w:rsidRPr="00186004" w:rsidRDefault="004E3B44" w:rsidP="004B38CE">
      <w:pPr>
        <w:spacing w:line="360" w:lineRule="auto"/>
        <w:ind w:firstLine="540"/>
        <w:jc w:val="both"/>
      </w:pPr>
      <w:r w:rsidRPr="00186004">
        <w:t>Во время депрессии, кажется, что все сессии проходят впустую - поскольку ничего не меняется - чаще всего их результаты можно в полной мере осознать только после выхода.  Но так или иначе, немаловажным является ощущение поддержки. Что во время, когда все шатко и нелепо, есть человек, который знает (или делает вид, что знает) что делать, и тем самым помогает удержать в руках ниточку надежды. Курс психотерапии может длиться несколько недель или затянуться на годы. Все зависит от врача, пациента и конкретной ситуации. </w:t>
      </w:r>
    </w:p>
    <w:p w:rsidR="004E3B44" w:rsidRPr="00186004" w:rsidRDefault="004E3B44" w:rsidP="004B38CE">
      <w:pPr>
        <w:spacing w:line="360" w:lineRule="auto"/>
        <w:ind w:firstLine="540"/>
        <w:jc w:val="both"/>
      </w:pPr>
      <w:r w:rsidRPr="00186004">
        <w:t>А что делать жителям не столь крупных городов, где может совсем не быть профессиональной психотерапевтической помощи? Остается одно – обратиться к участковому психиатру, который скорее всего выпишет антидепрессанты.</w:t>
      </w:r>
    </w:p>
    <w:p w:rsidR="004E3B44" w:rsidRPr="00186004" w:rsidRDefault="004E3B44" w:rsidP="004B38CE">
      <w:pPr>
        <w:spacing w:line="360" w:lineRule="auto"/>
        <w:ind w:firstLine="540"/>
        <w:jc w:val="both"/>
      </w:pPr>
    </w:p>
    <w:p w:rsidR="004E3B44" w:rsidRPr="00186004" w:rsidRDefault="004E3B44" w:rsidP="004B38CE">
      <w:pPr>
        <w:spacing w:line="360" w:lineRule="auto"/>
        <w:ind w:firstLine="540"/>
        <w:jc w:val="both"/>
      </w:pPr>
    </w:p>
    <w:p w:rsidR="004E3B44" w:rsidRPr="00186004" w:rsidRDefault="004E3B44" w:rsidP="004B38CE">
      <w:pPr>
        <w:spacing w:line="360" w:lineRule="auto"/>
        <w:ind w:firstLine="540"/>
        <w:jc w:val="both"/>
        <w:outlineLvl w:val="0"/>
        <w:rPr>
          <w:b/>
          <w:bCs/>
          <w:kern w:val="36"/>
        </w:rPr>
      </w:pPr>
      <w:r w:rsidRPr="00186004">
        <w:rPr>
          <w:b/>
          <w:bCs/>
          <w:kern w:val="36"/>
        </w:rPr>
        <w:t>Антидепрессанты</w:t>
      </w:r>
    </w:p>
    <w:p w:rsidR="004E3B44" w:rsidRPr="00186004" w:rsidRDefault="004E3B44" w:rsidP="004B38CE">
      <w:pPr>
        <w:spacing w:line="360" w:lineRule="auto"/>
        <w:ind w:firstLine="540"/>
        <w:jc w:val="both"/>
      </w:pPr>
      <w:r w:rsidRPr="00186004">
        <w:t xml:space="preserve">Антидепрессанты - это препараты, облегчающие или предотвращающие депрессию. Они способны корректировать работу некоторых механизмов головного мозга. Наш мозг состоит из огромного количества нервных клеток - нейронов. Хотя между нейронами существуют связи, но непосредственно  друг с другом они не соприкасаются - между ними находится узкий промежуток - щель, называемая синаптической щелью или просто синапсом. </w:t>
      </w:r>
    </w:p>
    <w:p w:rsidR="004E3B44" w:rsidRPr="00186004" w:rsidRDefault="004E3B44" w:rsidP="004B38CE">
      <w:pPr>
        <w:spacing w:line="360" w:lineRule="auto"/>
        <w:ind w:firstLine="540"/>
        <w:jc w:val="both"/>
      </w:pPr>
      <w:r w:rsidRPr="00186004">
        <w:t>Задачу передачи сообщения от одного нейтрона к другому и переноса его через синапс выполняет химический посредник - медиатор (от лат. mediator - посредник). Согласно биологической теории депрессии - при заболевании в мозгу понижается концентрация некоторых медиаторов в синаптической щели. Биохимические процессы нашего мозга очень сложны, и в них принимают участие сотни различных медиаторов. На сегодняшний день из них выделено всего лишь 30, а непосредственно к депрессии имеют отношение три медиатора. Это - норадреналин, серотонин и дофамин. Их называют биогенными аминами. Антидепрессанты способны регулируя концентрацию одного или нескольких биогенных аминов. </w:t>
      </w:r>
    </w:p>
    <w:p w:rsidR="004E3B44" w:rsidRPr="00186004" w:rsidRDefault="004E3B44" w:rsidP="004B38CE">
      <w:pPr>
        <w:spacing w:line="360" w:lineRule="auto"/>
        <w:ind w:firstLine="540"/>
        <w:jc w:val="both"/>
      </w:pPr>
      <w:r w:rsidRPr="00186004">
        <w:t>Задача психиатра - правильно подобрать препараты. Только половина пациентов испытывают улучшение после первого курса терапии, так что лечение препаратами может быть названо методом проб и ошибок. Врач может выписать несколько препаратов, прежде чем обнаружит наиболее эффективный. Во многих городах в поликлиниках практикуется выписка бесплатных рецептов препаратов, в том числе и  дорогих современных. </w:t>
      </w:r>
    </w:p>
    <w:p w:rsidR="004E3B44" w:rsidRPr="00186004" w:rsidRDefault="004E3B44" w:rsidP="004B38CE">
      <w:pPr>
        <w:spacing w:line="360" w:lineRule="auto"/>
        <w:ind w:firstLine="540"/>
        <w:jc w:val="both"/>
      </w:pPr>
      <w:r w:rsidRPr="00186004">
        <w:t>Действие препарата проявляется не сразу - обычно между временем начала приема и появлением положительного эффекта проходит не менее 2-3 недель, хотя в некоторых случаях положительные изменения могут возникнуть уже через одну неделю. Для кого-то препараты являются панацеей, и человек, который много месяцев пытался безуспешно выбраться из депрессии, оживает прямо на глазах. Кому-то они способны убрать лишь некоторые из депрессивных симптомов. Хотя встречаются люди (но их подавляющее меньшинство), на которых лекарственная терапия никак не сказывается. </w:t>
      </w:r>
    </w:p>
    <w:p w:rsidR="004E3B44" w:rsidRPr="00186004" w:rsidRDefault="004E3B44" w:rsidP="004B38CE">
      <w:pPr>
        <w:spacing w:line="360" w:lineRule="auto"/>
        <w:ind w:firstLine="540"/>
        <w:jc w:val="both"/>
      </w:pPr>
      <w:r w:rsidRPr="00186004">
        <w:t>Часто препараты назначают вместе с другими методами лечения, поскольку комплексная атака наиболее эффективна. Антидепрессанты чаще всего не способны наполнить Душу счастьем и светом и полностью избавить от депрессивных переживаний, но они способны, дать хоть какое-то ощущение стабильности, нивелировать тяжесть депрессии. Они помогают пережить темный период, перенести через пропасть. </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До открытия антидепрессантов для лечение депрессий активно использовали препараты, обладающие возбуждающим эффектом, способные вызвать состояние эйфории (опиум и другие опиаты, кофеин, жень-шень). Для уменьшения тревоги и возбудимости применяли валериану, также использовали соли брома. Но настоящим переворотом в психофармакологии стало открытие антидепрессантов в начале 50-х годов. С тех пор, уже на протяжении полувека, эти препараты являются основным средством для борьбы с депрессией.</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Все антидепрессанты делятся на группы в соответствии с тем действием, которые они оказывают на биохимические процессы. На сегодняшний день существует три основных группы антидепрессантов:</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I. Трициклические антидепрессанты (ТЦА)</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II. Ингибиторы моноаминоксидазы (ИМАО)</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III. Ингибиторы избирательного поглощения серотонина (ИИПС)</w:t>
      </w:r>
    </w:p>
    <w:p w:rsidR="004E3B44" w:rsidRPr="00186004" w:rsidRDefault="004E3B44" w:rsidP="004B38CE">
      <w:pPr>
        <w:pStyle w:val="a3"/>
        <w:spacing w:before="0" w:beforeAutospacing="0" w:after="0" w:afterAutospacing="0" w:line="360" w:lineRule="auto"/>
        <w:ind w:firstLine="540"/>
        <w:jc w:val="both"/>
        <w:rPr>
          <w:color w:val="auto"/>
        </w:rPr>
      </w:pPr>
      <w:r w:rsidRPr="00186004">
        <w:rPr>
          <w:color w:val="auto"/>
        </w:rPr>
        <w:t>Существует также несколько других антидепрессантов, которые не принадлежат ни к одной их трех категорий, поскольку отличаются от них как по химическому состав</w:t>
      </w:r>
      <w:r>
        <w:rPr>
          <w:color w:val="auto"/>
        </w:rPr>
        <w:t>у, так и по механизму действия.</w:t>
      </w:r>
    </w:p>
    <w:p w:rsidR="004E3B44" w:rsidRPr="00186004" w:rsidRDefault="004E3B44" w:rsidP="004E3B44">
      <w:pPr>
        <w:spacing w:line="360" w:lineRule="auto"/>
        <w:ind w:firstLine="540"/>
      </w:pPr>
    </w:p>
    <w:p w:rsidR="004E3B44" w:rsidRPr="00186004" w:rsidRDefault="004E3B44" w:rsidP="004E3B44">
      <w:pPr>
        <w:spacing w:line="360" w:lineRule="auto"/>
        <w:ind w:firstLine="540"/>
        <w:outlineLvl w:val="0"/>
        <w:rPr>
          <w:b/>
          <w:bCs/>
          <w:kern w:val="36"/>
        </w:rPr>
      </w:pPr>
      <w:r w:rsidRPr="00186004">
        <w:rPr>
          <w:b/>
          <w:bCs/>
          <w:kern w:val="36"/>
        </w:rPr>
        <w:t>Психотерапия или препараты</w:t>
      </w:r>
    </w:p>
    <w:p w:rsidR="004E3B44" w:rsidRPr="00186004" w:rsidRDefault="004E3B44" w:rsidP="004E3B44">
      <w:pPr>
        <w:spacing w:line="360" w:lineRule="auto"/>
        <w:ind w:firstLine="540"/>
        <w:jc w:val="both"/>
      </w:pPr>
      <w:r w:rsidRPr="00186004">
        <w:t>Хотя существует много нетрадиционных методов, помогающих облегчить состояние человека, находящегося в депрессии, но основных методов (и это официальная точка зрения медицины) всего два. Это антидепрессанты и психотерапия. Так ли это? Это вопрос, далеко выходящий за рамки данной статьи. так что попробуем лучше задать другой вопрос.   Что же все-таки более эффективно – психотерапия или лечение препаратами? Все зависит от того, кто отвечает на этот вопрос. Например, практически все психиатры - сторонники медикаментозного лечения, психологи же, которые не могут выписывать рецепты, защищают психотерапию. Однако граница здесь довольно таки размыта: порой психологи направляют своих пациентов для назначения медикаментозного лечения, а многие психиатры, в свою очередь, предлагают психотерапию. Но в основном мнения разделяются, как уже упоминалось выше. </w:t>
      </w:r>
    </w:p>
    <w:p w:rsidR="004E3B44" w:rsidRPr="00186004" w:rsidRDefault="004E3B44" w:rsidP="004E3B44">
      <w:pPr>
        <w:spacing w:line="360" w:lineRule="auto"/>
        <w:ind w:firstLine="540"/>
        <w:jc w:val="both"/>
      </w:pPr>
      <w:r w:rsidRPr="00186004">
        <w:t>За последние годы неоднократно проводились сравнительные исследования результатов медикаментозного лечения и психотерапии. Так, согласно результатам одного из них, в конце шестнадцатой недели более чем у половины пациентов, подвергавшихся всем трем способам лечения (поведенческая, инсайтоориентированная терапия и препараты) были устранены серьезные симптомы депрессии. Для пациентов с легкой депрессией все четыре способа лечения (три вышеперечисленных + плацебо) являются одинаково эффективными. А вот для пациентов с тяжелой депрессией медикаментозное лечение оказалось лучше из-за сроков, стоимости и – что самое важное – степени эффективности. </w:t>
      </w:r>
    </w:p>
    <w:p w:rsidR="004E3B44" w:rsidRPr="00186004" w:rsidRDefault="004E3B44" w:rsidP="004E3B44">
      <w:pPr>
        <w:spacing w:line="360" w:lineRule="auto"/>
        <w:ind w:firstLine="540"/>
        <w:jc w:val="both"/>
      </w:pPr>
      <w:r w:rsidRPr="00186004">
        <w:t>Как же решить, каким способом лечения воспользоваться? В конечном счете, решение принимает врач и пациент; и все зависит от конкретной ситуации, хотя в последнее время все большее распространение получает комбинированная терапия (терапия + препараты). </w:t>
      </w:r>
    </w:p>
    <w:p w:rsidR="004E3B44" w:rsidRDefault="004E3B44" w:rsidP="004E3B44">
      <w:pPr>
        <w:spacing w:line="360" w:lineRule="auto"/>
        <w:ind w:firstLine="540"/>
        <w:outlineLvl w:val="0"/>
        <w:rPr>
          <w:b/>
          <w:bCs/>
          <w:kern w:val="36"/>
        </w:rPr>
      </w:pPr>
    </w:p>
    <w:p w:rsidR="004E3B44" w:rsidRPr="00186004" w:rsidRDefault="004E3B44" w:rsidP="004E3B44">
      <w:pPr>
        <w:spacing w:line="360" w:lineRule="auto"/>
        <w:ind w:firstLine="540"/>
        <w:outlineLvl w:val="0"/>
        <w:rPr>
          <w:b/>
          <w:bCs/>
          <w:kern w:val="36"/>
        </w:rPr>
      </w:pPr>
      <w:r w:rsidRPr="00186004">
        <w:rPr>
          <w:b/>
          <w:bCs/>
          <w:kern w:val="36"/>
        </w:rPr>
        <w:t>Инъекции инсулина (инсулинотерапия)</w:t>
      </w:r>
    </w:p>
    <w:p w:rsidR="004E3B44" w:rsidRPr="00186004" w:rsidRDefault="004E3B44" w:rsidP="004E3B44">
      <w:pPr>
        <w:spacing w:line="360" w:lineRule="auto"/>
        <w:ind w:firstLine="540"/>
        <w:jc w:val="both"/>
      </w:pPr>
      <w:r w:rsidRPr="00186004">
        <w:t>Этот метод проводится в стационарах психиатрических больниц под строгим наблюдением врача. Общеизвестно, что инъекции инсулина широко используются для лечения сахарного диабета,  но, оказывается, этот метод довольно эффективен и при некоторых психиатрических заболеваниях. В России инсулинотерапия применяется с 1935 года при лечении некоторых форм шизофрении, позднее - при депрессиях. Схема и механизмы действия для диабетиков и депрессивных больных примерно одинаковы. Инсулин регулирует содержание глюкозы в крови и цель инсулинового шока – вызвать временное снижение концентрации сахара в крови (гипогликемию). В результате неспецифического воздействия на организм, повышаются его защитные силы, и он начинает сам бороться с заболеванием. </w:t>
      </w:r>
    </w:p>
    <w:p w:rsidR="004E3B44" w:rsidRPr="00186004" w:rsidRDefault="004E3B44" w:rsidP="004E3B44">
      <w:pPr>
        <w:spacing w:line="360" w:lineRule="auto"/>
        <w:ind w:firstLine="540"/>
        <w:jc w:val="both"/>
      </w:pPr>
      <w:r w:rsidRPr="00186004">
        <w:t>Обычно инъекции инсулина проводятся пять раз в неделю, с перерывом на выходные, поскольку врачам тоже надо отдыхать. Данной экзекуции, которая продолжается на протяжении 2-3 часов, пациент подвергается, лежа в постели в полубессознательном состоянии. Для пущей надежности, в полной соответствии с инструкцией, его руки и ноги привязываются к сетке кровати. С каждым днем, дозы инъекций постепенно увеличивается, в результате чего появляются характерные симптомы гипогликемии – головокружение, дрожь конечностей, сильная потливость, ускорение сердцебиения, голод. Далее (при высоких дозах) пациент впадает в коматозное состояние - то есть, попросту говоря, теряет сознание. Когда процедура заканчивается – пациенту дают выпить стакан глюкозы, а поскольку недостаток сахара ощущается буквально каждой клеточкой души и тела, первый глоток кажется почти что амброзией. После процедуры возникает сильное чувство голода, так что, несмотря на крайнюю однообразность меню психиатрических заведений, в тарелке редко что-нибудь остается. Продолжительность курса варьируется от 2 до 6 недель, хотя стабильные положительные изменения не редко ощущаются уже после первой инъекции.   </w:t>
      </w:r>
    </w:p>
    <w:p w:rsidR="004E3B44" w:rsidRDefault="004E3B44" w:rsidP="004E3B44">
      <w:pPr>
        <w:spacing w:line="360" w:lineRule="auto"/>
        <w:ind w:firstLine="540"/>
        <w:jc w:val="center"/>
        <w:outlineLvl w:val="0"/>
        <w:rPr>
          <w:b/>
          <w:bCs/>
          <w:kern w:val="36"/>
        </w:rPr>
      </w:pPr>
    </w:p>
    <w:p w:rsidR="004E3B44" w:rsidRPr="00186004" w:rsidRDefault="004E3B44" w:rsidP="004E3B44">
      <w:pPr>
        <w:spacing w:line="360" w:lineRule="auto"/>
        <w:ind w:firstLine="540"/>
        <w:outlineLvl w:val="0"/>
        <w:rPr>
          <w:b/>
          <w:bCs/>
          <w:kern w:val="36"/>
        </w:rPr>
      </w:pPr>
      <w:r w:rsidRPr="00186004">
        <w:rPr>
          <w:b/>
          <w:bCs/>
          <w:kern w:val="36"/>
        </w:rPr>
        <w:t>Электросудорожная терапия (ЭСТ)</w:t>
      </w:r>
    </w:p>
    <w:p w:rsidR="004E3B44" w:rsidRPr="00186004" w:rsidRDefault="004E3B44" w:rsidP="004E3B44">
      <w:pPr>
        <w:spacing w:line="360" w:lineRule="auto"/>
        <w:ind w:firstLine="540"/>
        <w:jc w:val="both"/>
      </w:pPr>
      <w:r w:rsidRPr="00186004">
        <w:t xml:space="preserve">Самые первые сведения, по использованию электрического тока, для лечения психических расстройств относятся к началу 16 века - правда источник тогда был мягко говоря экзотичен - в его роли выступал электрический скат. </w:t>
      </w:r>
    </w:p>
    <w:p w:rsidR="004E3B44" w:rsidRPr="00186004" w:rsidRDefault="004E3B44" w:rsidP="004E3B44">
      <w:pPr>
        <w:spacing w:line="360" w:lineRule="auto"/>
        <w:ind w:firstLine="540"/>
        <w:jc w:val="both"/>
      </w:pPr>
      <w:r w:rsidRPr="00186004">
        <w:t>А традиционную ЭСТ стали использовать в 30-е годы, сначала для лечения шизофрении, позднее - для лечения тяжелых форм депрессий. В России этот метод стал применяться с 1938 года, а широкое распространение получил в 40-50-х годах. В народе ЭСТ носит простое и суровое название - электрошок.</w:t>
      </w:r>
    </w:p>
    <w:p w:rsidR="004E3B44" w:rsidRPr="00186004" w:rsidRDefault="004E3B44" w:rsidP="004E3B44">
      <w:pPr>
        <w:spacing w:line="360" w:lineRule="auto"/>
        <w:ind w:firstLine="540"/>
        <w:jc w:val="both"/>
      </w:pPr>
      <w:r w:rsidRPr="00186004">
        <w:t xml:space="preserve">У большинства ЭСТ ассоциируется с аналогичной процедурой, которую проходил Джек Николсон в фильме Милоша Формана "Полет над гнездом кукушки". Фильм снят по великолепной книге Кена Кизи, работавшего в молодости в одном из психиатрических заведений, порядки которого произвели на автора настолько сильное впечатление, что стали материалом для этой Книги. Справедливости ради стоит заметить, что во времена, когда творение Кизи увидело свет, в психиатрии еще сохранялись методы, позднее признанные, как "полностью ошибочные". То есть имели место случаи, когда ЭСТ действительно использовался для усмирения особо буйных пациентов. А в безнадежных случаях применяли средство более радикальное - лоботомию. </w:t>
      </w:r>
    </w:p>
    <w:p w:rsidR="004E3B44" w:rsidRPr="00186004" w:rsidRDefault="004E3B44" w:rsidP="004E3B44">
      <w:pPr>
        <w:spacing w:line="360" w:lineRule="auto"/>
        <w:ind w:firstLine="540"/>
        <w:jc w:val="both"/>
      </w:pPr>
      <w:r w:rsidRPr="00186004">
        <w:t>Предубеждение к методу ЭСТ - это отголоски тех времен, когда эта процедура проводилась без анестезии, что было довольно болезненно. У пациентов возникали судороги, в результате чего некоторые  лишались зубов или страдали от компрессионных переломов. В первое десятилетие применения ЭСТ 1 из 1000 пациентов умирал, позднее смертность удалось снизить до 1 на 3000. На сегодняшний день смертность составляет 4,5 на 100 000, она связана в основном с анестезией, и не превышает показатели от аналогичных причин при обычных хирургических операциях. Сейчас перед сеансом ЭСТ пациенту вводят барбитураты, в результате чего он погружается в бессознательное состояние, что позволяет избежать болевых ощущений и сильных судорог, которые раньше и приводили к переломам.</w:t>
      </w:r>
    </w:p>
    <w:p w:rsidR="004E3B44" w:rsidRPr="00186004" w:rsidRDefault="004E3B44" w:rsidP="004E3B44">
      <w:pPr>
        <w:spacing w:line="360" w:lineRule="auto"/>
        <w:ind w:firstLine="540"/>
        <w:jc w:val="both"/>
      </w:pPr>
      <w:r w:rsidRPr="00186004">
        <w:t xml:space="preserve">Чтобы избежать возможных осложнений, перед назначение ЭСТ пациент обязательно  проходит обследование. Сеансы проводятся утром натощак. Во время ЭСТ ток низкого напряжения, вырабатываемого специальным прибором (конвульсатором), посылается через электроды, расположенные с обеих или одной стороны головы, что вызывает судорожный припадок.  Для возникновения припадка (что является обязательным условием успешного сеанса) сила тока достигает 100 - 170 Вольт при экспозиции 0,3-0,7 секунд. Припадок обычно продолжается 30-60 секунд. После сеанса могут возникать неприятные ощущения - головная боль, напряжение в мышцах тела, повышение кровяного давление, учащенное сердцебиение, которые проходят в течении часа. Курс ЭСТ состоит из 10-16 сеансов, которые обычно проводятся через день. </w:t>
      </w:r>
    </w:p>
    <w:p w:rsidR="004E3B44" w:rsidRPr="00186004" w:rsidRDefault="004E3B44" w:rsidP="004E3B44">
      <w:pPr>
        <w:spacing w:line="360" w:lineRule="auto"/>
        <w:ind w:firstLine="540"/>
        <w:jc w:val="both"/>
      </w:pPr>
      <w:r w:rsidRPr="00186004">
        <w:t>Данный метод – один из самых спорных в психиатрии. Главной причиной этого являются длительные последствия – потеря памяти, обычно в виде ретроградной амнезии (неспособность вспомнить события в пределах нескольких месяцев до и после лечения). У большинства память восстанавливается - период восстановления может продолжаться от нескольких дней до полугода. У небольшого процента пациентов. память на некоторые событие не возвращается.</w:t>
      </w:r>
    </w:p>
    <w:p w:rsidR="004E3B44" w:rsidRPr="00186004" w:rsidRDefault="004E3B44" w:rsidP="004E3B44">
      <w:pPr>
        <w:spacing w:line="360" w:lineRule="auto"/>
        <w:ind w:firstLine="540"/>
        <w:jc w:val="both"/>
      </w:pPr>
      <w:r w:rsidRPr="00186004">
        <w:t> Процент рецидивов через год после проведения ЭСТ достаточно высок – в пределах 30-60%. ЭСТ получил широкое распространение в США, в России его применяют достаточно редко - в основном при затяжных и как последнее средство, если все остальные методы не дали положительного результата. </w:t>
      </w:r>
    </w:p>
    <w:p w:rsidR="004E3B44" w:rsidRPr="00186004" w:rsidRDefault="004E3B44" w:rsidP="004E3B44">
      <w:pPr>
        <w:spacing w:line="360" w:lineRule="auto"/>
        <w:ind w:firstLine="540"/>
        <w:jc w:val="both"/>
      </w:pPr>
      <w:r w:rsidRPr="00186004">
        <w:t xml:space="preserve">ЭСТ действует, подобно трициклическим антидепрессантам, хотя сам механизм его воздействия на депрессию пока остается загадкой. Несмотря на это, в последние годы интерес к нему снова возрос – сейчас в год ЭСТ получают более 100 тысяч человек. На сегодняшний день, по данным американских психиатров, ЭСТ идеально подошел 80% пациентов, тогда как другие методы, включая медикаментозное лечение, не дали результатов. </w:t>
      </w:r>
    </w:p>
    <w:p w:rsidR="004E3B44" w:rsidRPr="00186004" w:rsidRDefault="004E3B44" w:rsidP="004E3B44">
      <w:pPr>
        <w:spacing w:line="360" w:lineRule="auto"/>
        <w:ind w:firstLine="540"/>
      </w:pPr>
    </w:p>
    <w:p w:rsidR="004E3B44" w:rsidRPr="00186004" w:rsidRDefault="004E3B44" w:rsidP="004E3B44">
      <w:pPr>
        <w:spacing w:line="360" w:lineRule="auto"/>
        <w:ind w:firstLine="540"/>
        <w:outlineLvl w:val="0"/>
        <w:rPr>
          <w:b/>
          <w:bCs/>
          <w:kern w:val="36"/>
        </w:rPr>
      </w:pPr>
      <w:r w:rsidRPr="00186004">
        <w:rPr>
          <w:b/>
          <w:bCs/>
          <w:kern w:val="36"/>
        </w:rPr>
        <w:t>Обливание</w:t>
      </w:r>
    </w:p>
    <w:p w:rsidR="004E3B44" w:rsidRPr="00186004" w:rsidRDefault="004E3B44" w:rsidP="004E3B44">
      <w:pPr>
        <w:spacing w:line="360" w:lineRule="auto"/>
        <w:ind w:firstLine="540"/>
        <w:jc w:val="both"/>
      </w:pPr>
      <w:r w:rsidRPr="00186004">
        <w:t>Имеется в виду – холодной водой. Излишне говорить, что холодная вода как минимум взбадривает. При регулярном же употреблении данный метод (впрочем как и все остальные) закрепляет положительный эффект. Конечно, во время депрессии отважиться вылить на себя ведро холодной воды гораздо сложнее, но все-таки вполне реально. </w:t>
      </w:r>
    </w:p>
    <w:p w:rsidR="004E3B44" w:rsidRPr="00186004" w:rsidRDefault="004E3B44" w:rsidP="004E3B44">
      <w:pPr>
        <w:spacing w:line="360" w:lineRule="auto"/>
        <w:ind w:firstLine="540"/>
        <w:jc w:val="both"/>
      </w:pPr>
      <w:r w:rsidRPr="00186004">
        <w:t xml:space="preserve">Холодную воду для лечения депрессии использовали еще в 18-19 веках стенах  психиатрических заведениях, что мало отличалось от средневековых пыток. Например, по одной из методик (struzbad) на голову меланхолика, которого привязывали к ванной, выливали от 10 до 50 ведер холодной воды. Все это делали, естественно, без его согласия. В нынешние, несомненно, гораздо более демократичные времена, в некоторых лечебных заведениях, обливание, вместе с другими нетрадиционными для нашей медицины способами, достаточно эффективно используется для выхода из депрессии. И каждый вечер, в любую погоду (даже при - 30), обнаженные мужчины и женщины выходят на улицу и обливаются, сопровождая этот процесс сильными крикам. </w:t>
      </w:r>
    </w:p>
    <w:p w:rsidR="004E3B44" w:rsidRPr="00186004" w:rsidRDefault="004E3B44" w:rsidP="004E3B44">
      <w:pPr>
        <w:spacing w:line="360" w:lineRule="auto"/>
        <w:ind w:firstLine="540"/>
        <w:jc w:val="both"/>
      </w:pPr>
      <w:r w:rsidRPr="00186004">
        <w:t xml:space="preserve">Сам я попал туда в весьма плачевном состоянии, но в первый же вечер после принятия данной процедуры в количестве 8 ведер с дикими воплями и громким матом, впервые за несколько месяцев смог улыбнуться. </w:t>
      </w:r>
      <w:r>
        <w:t>Э</w:t>
      </w:r>
      <w:r w:rsidRPr="00186004">
        <w:t>ффект от этой процедуры был настолько положительным, что я довольно долго практиковал «громкое» обливание. Но как всякий городской житель, вынужден был делать "это" каждое утро дома в ванной, в результате чего будил полдома. Как ни странно, возмутителя спокойствия долго не могли вычислить, но однажды это все-таки случилось и сейчас я вынужден делать «это» тихо, что, конечно, несколько снижает терапевтичность и приятность процедуры.</w:t>
      </w:r>
    </w:p>
    <w:p w:rsidR="004E3B44" w:rsidRPr="00186004" w:rsidRDefault="004E3B44" w:rsidP="004E3B44">
      <w:pPr>
        <w:spacing w:line="360" w:lineRule="auto"/>
        <w:ind w:firstLine="540"/>
        <w:jc w:val="both"/>
      </w:pPr>
      <w:r w:rsidRPr="00186004">
        <w:t>В качестве радикального средства, которое на некоторое время способно вывести из депрессивного ступора, можно практиковать следующую процедуру. На несколько секунд погружаться в холодную ванну. Данное средство взбадривает мгновенно, хотя и не надолго. Так что - попробуй. Положительные изменение эмоционального фона гарантируются. </w:t>
      </w:r>
    </w:p>
    <w:p w:rsidR="004E3B44" w:rsidRDefault="004E3B44" w:rsidP="004E3B44">
      <w:pPr>
        <w:spacing w:line="360" w:lineRule="auto"/>
        <w:ind w:firstLine="540"/>
        <w:outlineLvl w:val="0"/>
        <w:rPr>
          <w:b/>
          <w:bCs/>
          <w:kern w:val="36"/>
        </w:rPr>
      </w:pPr>
    </w:p>
    <w:p w:rsidR="004E3B44" w:rsidRPr="00186004" w:rsidRDefault="004E3B44" w:rsidP="004E3B44">
      <w:pPr>
        <w:spacing w:line="360" w:lineRule="auto"/>
        <w:ind w:firstLine="540"/>
        <w:outlineLvl w:val="0"/>
        <w:rPr>
          <w:b/>
          <w:bCs/>
          <w:kern w:val="36"/>
        </w:rPr>
      </w:pPr>
      <w:r w:rsidRPr="00186004">
        <w:rPr>
          <w:b/>
          <w:bCs/>
          <w:kern w:val="36"/>
        </w:rPr>
        <w:t>Питание</w:t>
      </w:r>
    </w:p>
    <w:p w:rsidR="004E3B44" w:rsidRPr="00186004" w:rsidRDefault="004E3B44" w:rsidP="004E3B44">
      <w:pPr>
        <w:spacing w:line="360" w:lineRule="auto"/>
        <w:ind w:firstLine="540"/>
        <w:jc w:val="both"/>
      </w:pPr>
      <w:r w:rsidRPr="00186004">
        <w:t>Во время депрессии некоторые почти полностью теряют интерес к жизненным удовольствиям, и в том числе и к еде. У других же все происходит с точностью до наоборот. И иногда ты ешь без аппетита, не чувствую вкуса пищи, но съедаешь все до последней крошки. Затем могут возникнуть угрызения совести по поводу содеянного, но, как ни странно, внутреннее напряжение, тревога, скука, одиночество, которые и явились причиной столь обильной трапезы, исчезают. По крайней мере, на время. Тягу к еде в темные периоды понять не трудно. Пища исцеляет твои взрослые печали, подобно тому как давным-давно материнское молоко лечило твои младенческие горести. В это время часто тянет на жирную и сладкую еду - кофе со сливками, булочки, пирожные, но поскольку в этих продуктах много жиров и сахара, то через пару часов аппетит просыпается с прежней силой.</w:t>
      </w:r>
    </w:p>
    <w:p w:rsidR="004E3B44" w:rsidRPr="00186004" w:rsidRDefault="004E3B44" w:rsidP="004E3B44">
      <w:pPr>
        <w:spacing w:line="360" w:lineRule="auto"/>
        <w:ind w:firstLine="540"/>
        <w:jc w:val="both"/>
      </w:pPr>
      <w:r w:rsidRPr="00186004">
        <w:t>По питанию и влиянию режима питания на настроение написаны целые библиотеки, так что лучше почитать соответствующую литературу. В первом приближении хочется отметить, что некоторая пища увеличивает вырабатывание серотонина, что, конечно же, отражается на настроении. Предпочтение следует отдавать пище из натуральных углеводов, без добавления жиров и рафинированного сахара. Это фрукты, овощи, злаки, ржаной хлеб. </w:t>
      </w:r>
    </w:p>
    <w:p w:rsidR="004E3B44" w:rsidRDefault="004E3B44" w:rsidP="004E3B44">
      <w:pPr>
        <w:spacing w:line="360" w:lineRule="auto"/>
        <w:ind w:firstLine="540"/>
        <w:outlineLvl w:val="0"/>
        <w:rPr>
          <w:b/>
          <w:bCs/>
          <w:kern w:val="36"/>
        </w:rPr>
      </w:pPr>
    </w:p>
    <w:p w:rsidR="004E3B44" w:rsidRPr="00186004" w:rsidRDefault="004E3B44" w:rsidP="004E3B44">
      <w:pPr>
        <w:spacing w:line="360" w:lineRule="auto"/>
        <w:ind w:firstLine="540"/>
        <w:outlineLvl w:val="0"/>
        <w:rPr>
          <w:b/>
          <w:bCs/>
          <w:kern w:val="36"/>
        </w:rPr>
      </w:pPr>
      <w:r w:rsidRPr="00186004">
        <w:rPr>
          <w:b/>
          <w:bCs/>
          <w:kern w:val="36"/>
        </w:rPr>
        <w:t>Ребефинг</w:t>
      </w:r>
    </w:p>
    <w:p w:rsidR="004E3B44" w:rsidRPr="00186004" w:rsidRDefault="004E3B44" w:rsidP="004E3B44">
      <w:pPr>
        <w:spacing w:line="360" w:lineRule="auto"/>
        <w:ind w:firstLine="540"/>
        <w:jc w:val="both"/>
        <w:outlineLvl w:val="0"/>
      </w:pPr>
      <w:r w:rsidRPr="002A685A">
        <w:rPr>
          <w:bCs/>
          <w:kern w:val="36"/>
        </w:rPr>
        <w:t>Ребефинг</w:t>
      </w:r>
      <w:r>
        <w:rPr>
          <w:b/>
          <w:bCs/>
          <w:kern w:val="36"/>
        </w:rPr>
        <w:t xml:space="preserve"> </w:t>
      </w:r>
      <w:r w:rsidRPr="00186004">
        <w:t xml:space="preserve">– это специальные техники дыхания, позволяющая человеку войти в ИСЗ (измененное состояние сознание). В самой технике нет ничего сложного, но первые несколько занятий необходимо проходить в группе под руководством инструктора. Далее – можно заниматься самостоятельно, консультируясь с инструктором. </w:t>
      </w:r>
    </w:p>
    <w:p w:rsidR="004E3B44" w:rsidRPr="00186004" w:rsidRDefault="004E3B44" w:rsidP="004E3B44">
      <w:pPr>
        <w:spacing w:line="360" w:lineRule="auto"/>
        <w:ind w:firstLine="540"/>
        <w:jc w:val="both"/>
      </w:pPr>
      <w:r w:rsidRPr="00186004">
        <w:t xml:space="preserve">Если быть предельно кратким, то во время ребефинга, маленькая часть бессознательного в виде образов, звуков, телесных импульсов проникает в сознание то есть осознается. А поскольку наше бессознательное с одной стороны - глубокая клоака для всего темного и гадкого (как говорил  З.Фрейд), а с другой кладезь бесконечной мудрости (как утверждал его талантливый ученик К.Юнг), то этот процесс может продолжаться бесконечно, и ребефингом можно заниматься всю жизнь. </w:t>
      </w:r>
    </w:p>
    <w:p w:rsidR="004E3B44" w:rsidRPr="00186004" w:rsidRDefault="004E3B44" w:rsidP="004E3B44">
      <w:pPr>
        <w:spacing w:line="360" w:lineRule="auto"/>
        <w:ind w:firstLine="540"/>
        <w:jc w:val="both"/>
      </w:pPr>
      <w:r w:rsidRPr="00186004">
        <w:t>Конечно, ребефинговые ощущения во время депрессии будут отличаться от обычных. У меня, например, усиливались чувства ужаса, страха, тревоги. Все это нарастало во время сеанса (который продолжался 1-1.5 часа), достигало своего пика, и уходило, так что после ребефинга я чувствовал себя гораздо спокойнее и увереннее. </w:t>
      </w:r>
    </w:p>
    <w:p w:rsidR="004E3B44" w:rsidRPr="00186004" w:rsidRDefault="004E3B44" w:rsidP="004E3B44">
      <w:pPr>
        <w:spacing w:line="360" w:lineRule="auto"/>
        <w:ind w:firstLine="540"/>
        <w:jc w:val="both"/>
      </w:pPr>
      <w:r w:rsidRPr="00186004">
        <w:t>Многим эта техника идеально подходит, но не все могут долго дышать, и по этой причине лично у меня с ребефингом отношения не сложились. А так - что-то советовать тут бессмысленно. Попробуй. На сегодняшний день по этой теме вышло достаточно много интересных книг. </w:t>
      </w:r>
    </w:p>
    <w:p w:rsidR="004E3B44" w:rsidRDefault="004E3B44" w:rsidP="004E3B44">
      <w:pPr>
        <w:spacing w:line="360" w:lineRule="auto"/>
        <w:ind w:firstLine="540"/>
        <w:outlineLvl w:val="0"/>
        <w:rPr>
          <w:b/>
          <w:bCs/>
          <w:kern w:val="36"/>
        </w:rPr>
      </w:pPr>
    </w:p>
    <w:p w:rsidR="004E3B44" w:rsidRPr="00186004" w:rsidRDefault="004E3B44" w:rsidP="004E3B44">
      <w:pPr>
        <w:spacing w:line="360" w:lineRule="auto"/>
        <w:ind w:firstLine="540"/>
        <w:outlineLvl w:val="0"/>
        <w:rPr>
          <w:b/>
          <w:bCs/>
          <w:kern w:val="36"/>
        </w:rPr>
      </w:pPr>
      <w:r w:rsidRPr="00186004">
        <w:rPr>
          <w:b/>
          <w:bCs/>
          <w:kern w:val="36"/>
        </w:rPr>
        <w:t>Прямая работа с энергетикой</w:t>
      </w:r>
    </w:p>
    <w:p w:rsidR="004E3B44" w:rsidRPr="00186004" w:rsidRDefault="004E3B44" w:rsidP="004E3B44">
      <w:pPr>
        <w:spacing w:line="360" w:lineRule="auto"/>
        <w:ind w:firstLine="540"/>
        <w:jc w:val="both"/>
      </w:pPr>
      <w:r w:rsidRPr="00186004">
        <w:t xml:space="preserve">Существует огромное количество психотехник (в основном – из наследия эзотерики и оккультизма), которые напрямую работают с энергетикой и способны менять уровень энергии. Люди, способные видеть ауру человека, утверждают, что во время депрессии - энергетическое поле человека представляет собой довольно таки жалкое зрелище. </w:t>
      </w:r>
    </w:p>
    <w:p w:rsidR="004E3B44" w:rsidRPr="00186004" w:rsidRDefault="004E3B44" w:rsidP="004E3B44">
      <w:pPr>
        <w:spacing w:line="360" w:lineRule="auto"/>
        <w:ind w:firstLine="540"/>
        <w:jc w:val="both"/>
      </w:pPr>
      <w:r w:rsidRPr="00186004">
        <w:t>Во время депрессии - крайние низкий уровень энергии,  и часто возникает соблазн обратиться к данным методикам, чтобы его повысить. Но все же практиковать их (в особенности – в период депрессии, когда энергетика человека слаба и нестабильна) достаточно опасно. В этот период логичней заняться чем-то более «земным» - бегом, зарядкой и др. </w:t>
      </w:r>
    </w:p>
    <w:p w:rsidR="004E3B44" w:rsidRPr="00186004" w:rsidRDefault="004E3B44" w:rsidP="004E3B44">
      <w:pPr>
        <w:spacing w:line="360" w:lineRule="auto"/>
        <w:ind w:firstLine="540"/>
        <w:jc w:val="both"/>
      </w:pPr>
      <w:r w:rsidRPr="00186004">
        <w:t>Лет пять назад, я во время депрессии на протяжении трех месяцев практиковал динамическую медитацию кундалини. В первый раз практика проводилась в группе, и я впервые в жизни испытал полное отсутствие мыслей, что настолько отличалось от всего, испытанного ранее, что я решил заниматься дальше. Любая динамическая медитация состоит из нескольких частей (обычно четыре – по 15 минут каждая), позволяющих войти в состояние как сильного напряжения, так и расслабления и непосредственно медитации. Лично мне эта практика помогала. Она позволяла выбросить застоявшуюся энергию, расслабиться, войти в состояние медитации и хотя бы на короткий отрезок времени вынырнуть из повседневной депрессивной реальности. </w:t>
      </w:r>
    </w:p>
    <w:p w:rsidR="004E3B44" w:rsidRPr="00186004" w:rsidRDefault="004E3B44" w:rsidP="004E3B44">
      <w:pPr>
        <w:spacing w:line="360" w:lineRule="auto"/>
        <w:ind w:firstLine="540"/>
      </w:pPr>
    </w:p>
    <w:p w:rsidR="004E3B44" w:rsidRPr="009A450B" w:rsidRDefault="004E3B44" w:rsidP="009A450B">
      <w:pPr>
        <w:pStyle w:val="a3"/>
        <w:spacing w:before="0" w:beforeAutospacing="0" w:after="0" w:afterAutospacing="0" w:line="360" w:lineRule="auto"/>
        <w:ind w:firstLine="540"/>
        <w:jc w:val="both"/>
        <w:rPr>
          <w:color w:val="auto"/>
        </w:rPr>
      </w:pPr>
    </w:p>
    <w:p w:rsidR="004E3B44" w:rsidRPr="004E3B44" w:rsidRDefault="009A450B" w:rsidP="004E3B44">
      <w:pPr>
        <w:spacing w:line="360" w:lineRule="auto"/>
        <w:jc w:val="both"/>
        <w:rPr>
          <w:b/>
        </w:rPr>
      </w:pPr>
      <w:r>
        <w:br w:type="page"/>
      </w:r>
      <w:r w:rsidR="004E3B44" w:rsidRPr="004E3B44">
        <w:rPr>
          <w:b/>
        </w:rPr>
        <w:t>ГЛАВА 2. НАРУШЕНИЕ ЭМОЦИОНАЛЬНОЙ СФЕРЫ ПРИ СТРЕССЕ И МЕТОДЫ КОРРЕКЦИИ</w:t>
      </w:r>
    </w:p>
    <w:p w:rsidR="0015607A" w:rsidRDefault="0015607A" w:rsidP="0015607A">
      <w:pPr>
        <w:pStyle w:val="21"/>
        <w:spacing w:line="360" w:lineRule="auto"/>
        <w:jc w:val="left"/>
        <w:rPr>
          <w:rFonts w:ascii="Times New Roman" w:hAnsi="Times New Roman"/>
          <w:sz w:val="24"/>
          <w:szCs w:val="24"/>
        </w:rPr>
      </w:pPr>
    </w:p>
    <w:p w:rsidR="00795FE3" w:rsidRPr="00C723E2" w:rsidRDefault="00795FE3" w:rsidP="0015607A">
      <w:pPr>
        <w:pStyle w:val="21"/>
        <w:spacing w:line="360" w:lineRule="auto"/>
        <w:ind w:firstLine="540"/>
        <w:jc w:val="left"/>
        <w:rPr>
          <w:rFonts w:ascii="Times New Roman" w:hAnsi="Times New Roman"/>
          <w:sz w:val="24"/>
          <w:szCs w:val="24"/>
        </w:rPr>
      </w:pPr>
      <w:r>
        <w:rPr>
          <w:rFonts w:ascii="Times New Roman" w:hAnsi="Times New Roman"/>
          <w:sz w:val="24"/>
          <w:szCs w:val="24"/>
        </w:rPr>
        <w:t xml:space="preserve">2.1. </w:t>
      </w:r>
      <w:r w:rsidRPr="00C723E2">
        <w:rPr>
          <w:rFonts w:ascii="Times New Roman" w:hAnsi="Times New Roman"/>
          <w:sz w:val="24"/>
          <w:szCs w:val="24"/>
        </w:rPr>
        <w:t>Общие механизмы развития стресса и адаптации</w:t>
      </w:r>
    </w:p>
    <w:p w:rsidR="00795FE3" w:rsidRPr="00C723E2" w:rsidRDefault="00795FE3" w:rsidP="00795FE3">
      <w:pPr>
        <w:spacing w:line="360" w:lineRule="auto"/>
        <w:ind w:firstLine="540"/>
        <w:jc w:val="both"/>
      </w:pPr>
      <w:r w:rsidRPr="00C723E2">
        <w:t xml:space="preserve">В переводе с английского слово «стресс» означает давление, натяжение, усилие, а также внешнее воздействие, создающее это состояние. </w:t>
      </w:r>
    </w:p>
    <w:p w:rsidR="00795FE3" w:rsidRPr="00C723E2" w:rsidRDefault="00795FE3" w:rsidP="00795FE3">
      <w:pPr>
        <w:spacing w:line="360" w:lineRule="auto"/>
        <w:ind w:firstLine="540"/>
        <w:jc w:val="both"/>
      </w:pPr>
      <w:r w:rsidRPr="00C723E2">
        <w:t>Стресс, вызывающий негативные эмоции, называется «дистрессом», положительные эмоции – «эустрессом»</w:t>
      </w:r>
      <w:r>
        <w:rPr>
          <w:rStyle w:val="a5"/>
        </w:rPr>
        <w:footnoteReference w:id="2"/>
      </w:r>
      <w:r w:rsidRPr="00C723E2">
        <w:t xml:space="preserve">. </w:t>
      </w:r>
    </w:p>
    <w:p w:rsidR="00795FE3" w:rsidRPr="00C723E2" w:rsidRDefault="00795FE3" w:rsidP="00795FE3">
      <w:pPr>
        <w:spacing w:line="360" w:lineRule="auto"/>
        <w:ind w:firstLine="540"/>
        <w:jc w:val="both"/>
      </w:pPr>
      <w:r w:rsidRPr="00C723E2">
        <w:t xml:space="preserve">В 1936 году в журнале «Nature» канадский физиолог Ганс Селье опубликовал короткое сообщение под названием «Синдром, вызываемый разными повреждающими агентами». Будучи еще студентом, Г. Селье обратил внимание на то, что различные инфекционные болезни начинаются одинаково: подъем температуры, слабость, боли в суставах, ломота, озноб. Эксперименты подтвердили, что не только инфекции, но и такие вредоносные факторы, как охлаждения, ожоги, ранения, отравления, наряду с сугубо характерными только для них последствиями, вызывают ряд однотипных биохимических, физиологических и поведенческих реакций. </w:t>
      </w:r>
    </w:p>
    <w:p w:rsidR="00795FE3" w:rsidRPr="00C723E2" w:rsidRDefault="00795FE3" w:rsidP="00795FE3">
      <w:pPr>
        <w:spacing w:line="360" w:lineRule="auto"/>
        <w:ind w:firstLine="540"/>
        <w:jc w:val="both"/>
      </w:pPr>
      <w:r w:rsidRPr="00C723E2">
        <w:t xml:space="preserve">В 1956 году, спустя двадцать лет после своей первой публикации, Г. Селье дал такое определение </w:t>
      </w:r>
      <w:r w:rsidRPr="0015607A">
        <w:t>стресса: «Неспецифический ответ организма на любое требование, которое к нему предъявляется».</w:t>
      </w:r>
      <w:r w:rsidRPr="00C723E2">
        <w:t xml:space="preserve"> </w:t>
      </w:r>
    </w:p>
    <w:p w:rsidR="00795FE3" w:rsidRPr="00C723E2" w:rsidRDefault="00795FE3" w:rsidP="00795FE3">
      <w:pPr>
        <w:spacing w:line="360" w:lineRule="auto"/>
        <w:ind w:firstLine="540"/>
        <w:jc w:val="both"/>
      </w:pPr>
      <w:r w:rsidRPr="00C723E2">
        <w:t xml:space="preserve">Что значит неспецифическая реакция? Это значит, что при различных экстремальных ситуациях внешне поведенческий ответ личности каждого человека будет разным, в то время как внутренний физиологический ответ будет одинаковым и выразится в трех стадиях развития стресса. </w:t>
      </w:r>
    </w:p>
    <w:p w:rsidR="00795FE3" w:rsidRPr="00C723E2" w:rsidRDefault="00795FE3" w:rsidP="00795FE3">
      <w:pPr>
        <w:spacing w:line="360" w:lineRule="auto"/>
        <w:ind w:firstLine="540"/>
        <w:jc w:val="both"/>
      </w:pPr>
      <w:r w:rsidRPr="00C723E2">
        <w:t>Г. Селье (1960, 1966) показал независимость процесса приспособления организма человека от характера воздействия или экстремальности. Воздействующие факторы (стрессоры) могут быть самыми различными, но независимо от своих особенностей они вызывают в организме человека однотипные изменения, обеспечивающие адаптацию</w:t>
      </w:r>
      <w:r>
        <w:rPr>
          <w:rStyle w:val="a5"/>
        </w:rPr>
        <w:footnoteReference w:id="3"/>
      </w:r>
      <w:r w:rsidRPr="00C723E2">
        <w:t xml:space="preserve">. </w:t>
      </w:r>
    </w:p>
    <w:p w:rsidR="00795FE3" w:rsidRPr="00C723E2" w:rsidRDefault="00795FE3" w:rsidP="00795FE3">
      <w:pPr>
        <w:pStyle w:val="vigon"/>
        <w:spacing w:line="360" w:lineRule="auto"/>
        <w:ind w:firstLine="540"/>
        <w:rPr>
          <w:spacing w:val="0"/>
          <w:sz w:val="24"/>
          <w:szCs w:val="24"/>
        </w:rPr>
      </w:pPr>
      <w:r w:rsidRPr="00C723E2">
        <w:rPr>
          <w:spacing w:val="0"/>
          <w:sz w:val="24"/>
          <w:szCs w:val="24"/>
        </w:rPr>
        <w:t xml:space="preserve">То есть и в результате функционирования личного состава МВД в условиях Чечни, или обезвреживания вооруженных террористов при захвате заложников, или действий в условиях природных катастроф или техногенных аварий изменения в организме этих людей будут происходить одни и те же, характерные для адаптационного синдрома по Г. Селье, хотя поведение будет разным. </w:t>
      </w:r>
    </w:p>
    <w:p w:rsidR="00795FE3" w:rsidRPr="00C723E2" w:rsidRDefault="00795FE3" w:rsidP="00795FE3">
      <w:pPr>
        <w:spacing w:line="360" w:lineRule="auto"/>
        <w:ind w:firstLine="540"/>
        <w:jc w:val="both"/>
      </w:pPr>
      <w:r w:rsidRPr="00C723E2">
        <w:t>Совокупность характерных стереотипных общих ответных реакций организма на действия раздражителей самой различной природы, реакций, имеющих прежде всего защитное значение, была обозначена Г. Селье «как общий адаптационный синдром"</w:t>
      </w:r>
      <w:r>
        <w:rPr>
          <w:rStyle w:val="a5"/>
        </w:rPr>
        <w:footnoteReference w:id="4"/>
      </w:r>
      <w:r w:rsidRPr="00C723E2">
        <w:t xml:space="preserve">. Он имеет определенные и хорошо известные стадии: </w:t>
      </w:r>
    </w:p>
    <w:p w:rsidR="00795FE3" w:rsidRPr="00C723E2" w:rsidRDefault="00795FE3" w:rsidP="00795FE3">
      <w:pPr>
        <w:spacing w:line="360" w:lineRule="auto"/>
        <w:ind w:firstLine="540"/>
        <w:jc w:val="both"/>
      </w:pPr>
      <w:r w:rsidRPr="00C723E2">
        <w:t xml:space="preserve">1) тревоги, во время которой сопротивление организма понижается (фаза шока), а затем включаются защитные механизмы; </w:t>
      </w:r>
    </w:p>
    <w:p w:rsidR="00795FE3" w:rsidRPr="00C723E2" w:rsidRDefault="00795FE3" w:rsidP="00795FE3">
      <w:pPr>
        <w:spacing w:line="360" w:lineRule="auto"/>
        <w:ind w:firstLine="540"/>
        <w:jc w:val="both"/>
      </w:pPr>
      <w:r w:rsidRPr="00C723E2">
        <w:t xml:space="preserve">2) сопротивления (фаза адаптации), когда напряжением систем функционирования организма достигается его приспособление к новым условиям, предъявляющим повышенные требования; </w:t>
      </w:r>
    </w:p>
    <w:p w:rsidR="00795FE3" w:rsidRPr="00C723E2" w:rsidRDefault="00795FE3" w:rsidP="00795FE3">
      <w:pPr>
        <w:spacing w:line="360" w:lineRule="auto"/>
        <w:ind w:firstLine="540"/>
        <w:jc w:val="both"/>
      </w:pPr>
      <w:r w:rsidRPr="00C723E2">
        <w:t xml:space="preserve">3) истощения, в которой выявляется несостоятельность защитных механизмов организма и нарастает нарушение согласованности жизненных функций, наступает их рассогласование, дезинтеграция. </w:t>
      </w:r>
    </w:p>
    <w:p w:rsidR="00795FE3" w:rsidRPr="00C723E2" w:rsidRDefault="00795FE3" w:rsidP="00795FE3">
      <w:pPr>
        <w:spacing w:line="360" w:lineRule="auto"/>
        <w:ind w:firstLine="540"/>
        <w:jc w:val="both"/>
      </w:pPr>
      <w:r w:rsidRPr="00C723E2">
        <w:t>Р. Лазарус (1970), развивая учение о стрессе, выдвинул концепцию, согласно которой разграничиваются физиологический стресс, связанный с реальным раздражителем, и психический (эмоциональный) стресс, который предшествует ситуации, наступает заблаговременно</w:t>
      </w:r>
      <w:r>
        <w:rPr>
          <w:rStyle w:val="a5"/>
        </w:rPr>
        <w:footnoteReference w:id="5"/>
      </w:r>
      <w:r w:rsidRPr="00C723E2">
        <w:t xml:space="preserve">. При этом человек оценивает предстоящую ситуацию как угрожающе трудную. Эти разделения, конечно, несколько условны. Ответ организма человека на экстремальную ситуацию всегда цельный психофизиологический. </w:t>
      </w:r>
    </w:p>
    <w:p w:rsidR="00795FE3" w:rsidRPr="00C723E2" w:rsidRDefault="00795FE3" w:rsidP="00795FE3">
      <w:pPr>
        <w:spacing w:line="360" w:lineRule="auto"/>
        <w:ind w:firstLine="540"/>
        <w:jc w:val="both"/>
      </w:pPr>
      <w:r w:rsidRPr="00C723E2">
        <w:t>Исходя из представлений П.К. Анохина</w:t>
      </w:r>
      <w:r w:rsidR="008C4657">
        <w:rPr>
          <w:rStyle w:val="a5"/>
        </w:rPr>
        <w:footnoteReference w:id="6"/>
      </w:r>
      <w:r w:rsidRPr="00C723E2">
        <w:t xml:space="preserve">, стрессовые ситуации с наиболее мощными психосоматическими последствиями возникают на основе оборонительного возбуждения и произвольного подавления его моторных проявлений, что принципиально сходно с неотреагированными эмоциями человека, и что понятие «стресс» включает всю сумму реакций организма на нанесение чрезвычайного раздражения. </w:t>
      </w:r>
    </w:p>
    <w:p w:rsidR="00795FE3" w:rsidRPr="00C723E2" w:rsidRDefault="00795FE3" w:rsidP="00795FE3">
      <w:pPr>
        <w:spacing w:line="360" w:lineRule="auto"/>
        <w:ind w:firstLine="540"/>
        <w:jc w:val="both"/>
      </w:pPr>
      <w:r w:rsidRPr="00C723E2">
        <w:t>Ю.А. Александровский (1997) считает, что возникновение состояний психической дезадаптации происходит при нарушении функциональных возможностей всей адаптационной системы организма в целом, а не отдельных подсистем. И при этом происходит прорыв барьера психической адаптации.</w:t>
      </w:r>
    </w:p>
    <w:p w:rsidR="00795FE3" w:rsidRPr="00C723E2" w:rsidRDefault="00795FE3" w:rsidP="00795FE3">
      <w:pPr>
        <w:spacing w:line="360" w:lineRule="auto"/>
        <w:ind w:firstLine="540"/>
        <w:jc w:val="both"/>
      </w:pPr>
      <w:r w:rsidRPr="00C723E2">
        <w:t xml:space="preserve">Г. Селье считает, что ответ на экстремальную ситуацию у каждого человека разный (неспецифический), т.е. у одного поднимается давление, у другого открывается старая язва, третий дает психическую реакцию с переходами всей гаммы эмоций – от нормальной поведенческой до фиксированной патологической. Под одинаковой нагрузкой у каждого человека рвется слабейшее звено в цепи его организма. Вначале эмоциональная реакция формируется как гнев или страх, способствуя, соответственно, крайнему поведению – нападению или бегству. Однако такое поведение может и отвергаться, если оценивается сознанием как нецелесообразное. </w:t>
      </w:r>
    </w:p>
    <w:p w:rsidR="00795FE3" w:rsidRPr="00C723E2" w:rsidRDefault="00795FE3" w:rsidP="00795FE3">
      <w:pPr>
        <w:spacing w:line="360" w:lineRule="auto"/>
        <w:ind w:firstLine="540"/>
        <w:jc w:val="both"/>
      </w:pPr>
      <w:r w:rsidRPr="00C723E2">
        <w:t xml:space="preserve">Движение к полюсу эмоции «гнева» и поведенческим проявлениям «нападения» выражается в организме усиленной выработкой адреналина. Снижение выработки этого гормона снижает уровень бодрствования и может приводить к движению к полюсу эмоции «страха» и поведенческим состояниям </w:t>
      </w:r>
      <w:r w:rsidRPr="00C723E2">
        <w:rPr>
          <w:b/>
        </w:rPr>
        <w:t>в виде обороны и бегства</w:t>
      </w:r>
      <w:r w:rsidRPr="00C723E2">
        <w:t xml:space="preserve">. </w:t>
      </w:r>
    </w:p>
    <w:p w:rsidR="00795FE3" w:rsidRPr="00C723E2" w:rsidRDefault="00795FE3" w:rsidP="00795FE3">
      <w:pPr>
        <w:spacing w:line="360" w:lineRule="auto"/>
        <w:ind w:firstLine="540"/>
        <w:jc w:val="both"/>
      </w:pPr>
      <w:r w:rsidRPr="00C723E2">
        <w:t xml:space="preserve">Однако, хотя эмоции обусловливают физиологические аффекты и энергию активности, они сами по себе не определяют действий взрослого человека в экстремальных условиях, так как переживания данного момента интегрируются в целостное поведение на базе сознания и опыта. </w:t>
      </w:r>
    </w:p>
    <w:p w:rsidR="00795FE3" w:rsidRPr="00C723E2" w:rsidRDefault="00795FE3" w:rsidP="00795FE3">
      <w:pPr>
        <w:spacing w:line="360" w:lineRule="auto"/>
        <w:ind w:firstLine="540"/>
        <w:jc w:val="both"/>
      </w:pPr>
      <w:r w:rsidRPr="00C723E2">
        <w:t xml:space="preserve">В условиях экстремальности многие ситуации могут оказаться абсолютно стрессогенными в зависимости от отношения к ним самой личности и ее опыта. Отсюда и роль психологических мотивационных факторов, определяющих отношение к тем или иным событиям. </w:t>
      </w:r>
    </w:p>
    <w:p w:rsidR="00795FE3" w:rsidRPr="00C723E2" w:rsidRDefault="00795FE3" w:rsidP="00795FE3">
      <w:pPr>
        <w:spacing w:line="360" w:lineRule="auto"/>
        <w:ind w:firstLine="540"/>
        <w:jc w:val="both"/>
      </w:pPr>
      <w:r w:rsidRPr="00C723E2">
        <w:t xml:space="preserve">Однако при действии стрессогенных факторов у всех людей одинаково разовьются стадии стресса, но внешнее поведение может быть разным. Одни капитулируют перед трудностями, другие мобилизуют все свои физические и духовные возможности, чтобы противостоять им. </w:t>
      </w:r>
    </w:p>
    <w:p w:rsidR="00795FE3" w:rsidRPr="00C723E2" w:rsidRDefault="00795FE3" w:rsidP="00795FE3">
      <w:pPr>
        <w:spacing w:line="360" w:lineRule="auto"/>
        <w:ind w:firstLine="540"/>
        <w:jc w:val="both"/>
      </w:pPr>
      <w:r w:rsidRPr="00C723E2">
        <w:rPr>
          <w:b/>
        </w:rPr>
        <w:t>Первая стадия стресса по Г. Селье – реакция тревоги</w:t>
      </w:r>
      <w:r w:rsidRPr="00C723E2">
        <w:t xml:space="preserve"> (фаза шока), выражающаяся в мобилизации всех ресурсов организма, и в первую очередь сложных физиологических и биохимических, способствующих быстрому проявлению оборонительной реакции, или, как ее часто называют, «реакции борьбы и бегства». Эта реакция была сильно развита у наших предков и при малейшей угрозе обеспечивала им максимальную быстроту мобилизации сил, необходимых для борьбы с врагом, стихийными бедствиями или бегства от них. Но некоторые личности не выдерживают такой мобилизации, и при воздействии интенсивных стрессогенных факторов у них могут возникнуть «острые стрессовые реакции» (ОСР), которые более заметны на поведенчески-психопатологическом уровне. Хотя по своей сути они тоже являются стрессогенно-посттравматическими, многие</w:t>
      </w:r>
      <w:r>
        <w:rPr>
          <w:rStyle w:val="a5"/>
        </w:rPr>
        <w:footnoteReference w:id="7"/>
      </w:r>
      <w:r w:rsidRPr="00C723E2">
        <w:t xml:space="preserve"> не считают их таковыми. </w:t>
      </w:r>
    </w:p>
    <w:p w:rsidR="00795FE3" w:rsidRPr="00C723E2" w:rsidRDefault="00795FE3" w:rsidP="00795FE3">
      <w:pPr>
        <w:spacing w:line="360" w:lineRule="auto"/>
        <w:ind w:firstLine="540"/>
        <w:jc w:val="both"/>
      </w:pPr>
      <w:r w:rsidRPr="00C723E2">
        <w:t xml:space="preserve">Стресс вызывает прежде всего активацию симпатической нервной системы (и ее медиаторов – адреналина и норадреналина) – ведь именно она является посредником между внешними воздействиями и состоянием внутренних органов. Активность этой системы направлена на мобилизацию ресурсов организма, на создание или увеличение его готовности к действию: учащаются или усиливаются сокращения мышцы сердца; глюкоза освобождается и выделяется в кровь, где служит готовым «топливом» для мышечной активности; кровоснабжение кожи и внутренних органов уменьшается (бледность лица при волнении), а мышц и мозга – увеличивается. Регуляцию работы внутренних органов, процессов обмена, кровообращения, пищеварения, дыхания, осуществляет вегетативная нервная система, которая старается всегда сохранить постоянство и равновесие внутренней среды организма – его гомеостаз – с помощью еще одной подсистемы – парасимпатической. </w:t>
      </w:r>
    </w:p>
    <w:p w:rsidR="00795FE3" w:rsidRPr="00C723E2" w:rsidRDefault="00795FE3" w:rsidP="00795FE3">
      <w:pPr>
        <w:spacing w:line="360" w:lineRule="auto"/>
        <w:ind w:firstLine="540"/>
        <w:jc w:val="both"/>
      </w:pPr>
      <w:r w:rsidRPr="00C723E2">
        <w:t xml:space="preserve">Парасимпатическая нервная система, в основном, обеспечивает снижение энергетического обмена, восстановление «запасов энергии», торможение, замедление и нормализацию функций систем организма. Медиатором (посредником), осуществляющим передачу возбуждения путем электрического импульса в нейроне, в парасимпатической нервной системе является ацетилхолин. Для развития стрессовых реакций у конкретной личности необходимо включение главного звена – «реакции борьбы или бегства». Только тогда происходит рефлекторная активация коры надпочечников и мощный вторичный выброс в кровь адреналина и норадреналина, при этом повышается артериальное давление, учащаются пульс и дыхание, повышается уровень холестерина в крови. </w:t>
      </w:r>
    </w:p>
    <w:p w:rsidR="00795FE3" w:rsidRPr="00C723E2" w:rsidRDefault="00795FE3" w:rsidP="00795FE3">
      <w:pPr>
        <w:spacing w:line="360" w:lineRule="auto"/>
        <w:ind w:firstLine="540"/>
        <w:jc w:val="both"/>
      </w:pPr>
      <w:r w:rsidRPr="00C723E2">
        <w:t xml:space="preserve">Е. Черепанова считает, что на этой стадии человек находится в «предстартовой готовности», физически и психологически чувствует себя приподнято. На этой фазе часто психосоматические заболевания (гастриты, колиты, язвы, мигрени, аллергии) как бы проходят, но к третьей стадии возвращаются с утроенной силой. В качестве примера автор ссылается на события 1992 – 1993 гг., когда наше общество было стрессировано чрезвычайно быстрыми социальными, экономическими, политическими переменами. Именно в это время больницы и поликлиники опустели, так как люди вынуждены были мобилизовать все имеющиеся в их распоряжении адаптационные ресурсы, запас которых не безграничен, на выживание в сложных условиях. </w:t>
      </w:r>
    </w:p>
    <w:p w:rsidR="00795FE3" w:rsidRPr="00C723E2" w:rsidRDefault="00795FE3" w:rsidP="00795FE3">
      <w:pPr>
        <w:spacing w:line="360" w:lineRule="auto"/>
        <w:ind w:firstLine="540"/>
        <w:jc w:val="both"/>
      </w:pPr>
      <w:r w:rsidRPr="00C723E2">
        <w:rPr>
          <w:b/>
        </w:rPr>
        <w:t>Вторая стадия – адаптации, или сопротивления</w:t>
      </w:r>
      <w:r w:rsidRPr="00C723E2">
        <w:t xml:space="preserve">, когда организму удается за счет предшествующей мобилизации успешно справиться с вредоносными факторами. В этот период может наблюдаться повышение стрессоустойчивости, которое происходит путем глубокой адаптационной перестройки гомеостатических механизмов организма. Раскрытые на первой стадии адаптационные резервы продолжают функционировать, человек приобретает опыт устойчивости и уверенности в своей силе и действиях. </w:t>
      </w:r>
    </w:p>
    <w:p w:rsidR="00795FE3" w:rsidRPr="00C723E2" w:rsidRDefault="00795FE3" w:rsidP="00795FE3">
      <w:pPr>
        <w:spacing w:line="360" w:lineRule="auto"/>
        <w:ind w:firstLine="540"/>
        <w:jc w:val="both"/>
      </w:pPr>
      <w:r w:rsidRPr="00C723E2">
        <w:t>Еще исследования В. Кеннона показали, что организм стремится всегда обеспечить постоянство и равновесие состава своей внутренней среды и уровней функционирования всех систем. Но когда организму предъявляются новые требования, происходит перестройка, которая через цепь преобразований восстанавливает прежнее равновесие, но уже на ином уровне. При этом он подчеркнул, что новые условия могут определяться не только физическими раздражителями, но и психологическими причинами</w:t>
      </w:r>
      <w:r w:rsidR="00B62FAE">
        <w:rPr>
          <w:rStyle w:val="a5"/>
        </w:rPr>
        <w:footnoteReference w:id="8"/>
      </w:r>
      <w:r w:rsidRPr="00C723E2">
        <w:t xml:space="preserve">. </w:t>
      </w:r>
    </w:p>
    <w:p w:rsidR="00795FE3" w:rsidRPr="00C723E2" w:rsidRDefault="00795FE3" w:rsidP="00795FE3">
      <w:pPr>
        <w:spacing w:line="360" w:lineRule="auto"/>
        <w:ind w:firstLine="540"/>
        <w:jc w:val="both"/>
      </w:pPr>
      <w:r w:rsidRPr="00C723E2">
        <w:t xml:space="preserve">Если же не удается приостановить действие стрессогенных факторов, наступает третья стадия стресса. </w:t>
      </w:r>
    </w:p>
    <w:p w:rsidR="00795FE3" w:rsidRPr="00C723E2" w:rsidRDefault="00795FE3" w:rsidP="00795FE3">
      <w:pPr>
        <w:spacing w:line="360" w:lineRule="auto"/>
        <w:ind w:firstLine="540"/>
        <w:jc w:val="both"/>
      </w:pPr>
      <w:r w:rsidRPr="00C723E2">
        <w:rPr>
          <w:b/>
        </w:rPr>
        <w:t>Третья стадия – истощения</w:t>
      </w:r>
      <w:r w:rsidRPr="00C723E2">
        <w:t xml:space="preserve">. Приспособительные возможности организма снижаются, накапливается усталость. В этот период он хуже сопротивляется воздействию новых стрессоров, увеличивается опасность заболеваний. Вновь возникают сигналы тревоги, как в первой стадии, но теперь уже «внутри» на фоне истощения адаптационной энергии. В это время необходима помощь «извне»: либо поддержка систем адаптации (психологическая и психотерапевтическая), либо устранение стрессоров. При достаточно сильных и частых стрессах в реакцию организма личности дополнительно вовлекаются эндокринные системы, действие которых является еще более длительным и может влиять отрицательно на внутренние органы. </w:t>
      </w:r>
    </w:p>
    <w:p w:rsidR="00795FE3" w:rsidRPr="0015607A" w:rsidRDefault="00795FE3" w:rsidP="00795FE3">
      <w:pPr>
        <w:spacing w:line="360" w:lineRule="auto"/>
        <w:ind w:firstLine="540"/>
        <w:jc w:val="both"/>
      </w:pPr>
      <w:r w:rsidRPr="00C723E2">
        <w:t xml:space="preserve">Таким образом, мы полагаем, что повышается риск развития инфаркта миокарда, инсульта, язвы желудка, гипертонии, т.е. развиваются «посттравматические стрессовые расстройства» (ПТСР) хронического течения. Можно предположить, что </w:t>
      </w:r>
      <w:r w:rsidRPr="0015607A">
        <w:t xml:space="preserve">признаки развития посттравматических стрессовых расстройств клинически выражаются не только в психических расстройствах, но и в соматических нарушениях (внутренних органов) или в их сочетании. </w:t>
      </w:r>
    </w:p>
    <w:p w:rsidR="00795FE3" w:rsidRPr="00C723E2" w:rsidRDefault="00795FE3" w:rsidP="00795FE3">
      <w:pPr>
        <w:spacing w:line="360" w:lineRule="auto"/>
        <w:ind w:firstLine="540"/>
        <w:jc w:val="both"/>
      </w:pPr>
      <w:r w:rsidRPr="00C723E2">
        <w:t xml:space="preserve">Так, разрушая психологические, физиологические, адаптационные возможности человека, стресс, по-видимому, способствует развитию посттравматических стрессовых расстройств, на котором далее мы подробно остановимся. </w:t>
      </w:r>
    </w:p>
    <w:p w:rsidR="00795FE3" w:rsidRPr="00C723E2" w:rsidRDefault="00795FE3" w:rsidP="00795FE3">
      <w:pPr>
        <w:spacing w:line="360" w:lineRule="auto"/>
        <w:ind w:firstLine="540"/>
        <w:jc w:val="both"/>
      </w:pPr>
      <w:r w:rsidRPr="00C723E2">
        <w:t xml:space="preserve">Как же конкретно развиваются заболевания и меняется поведение человека после перенесенных стрессовых ситуаций? Некоторые заболевания, связанные со стрессом, – это результат излишней, повторяющейся «бомбардировки» органов избытком аварийных гормонов. </w:t>
      </w:r>
    </w:p>
    <w:p w:rsidR="00795FE3" w:rsidRPr="00C723E2" w:rsidRDefault="00795FE3" w:rsidP="00795FE3">
      <w:pPr>
        <w:spacing w:line="360" w:lineRule="auto"/>
        <w:ind w:firstLine="540"/>
        <w:jc w:val="both"/>
      </w:pPr>
      <w:r w:rsidRPr="00C723E2">
        <w:t>Ю.А. Александровский</w:t>
      </w:r>
      <w:r>
        <w:rPr>
          <w:rStyle w:val="a5"/>
        </w:rPr>
        <w:footnoteReference w:id="9"/>
      </w:r>
      <w:r w:rsidRPr="00C723E2">
        <w:t xml:space="preserve"> в своих исследованиях много внимания уделяет клинико-психопатологическим проявлениям стресса и считает, что показателем психической дезадаптации является нехватка адекватного и целенаправленного реагирования человека в условиях психотравмирующей ситуации, приобретающей индивидуально-экстремальный характер. </w:t>
      </w:r>
    </w:p>
    <w:p w:rsidR="00795FE3" w:rsidRPr="00C723E2" w:rsidRDefault="00795FE3" w:rsidP="00795FE3">
      <w:pPr>
        <w:spacing w:line="360" w:lineRule="auto"/>
        <w:ind w:firstLine="540"/>
        <w:jc w:val="both"/>
      </w:pPr>
      <w:r w:rsidRPr="00C723E2">
        <w:t xml:space="preserve">P. Kielholz (1977) считает, что Г. Селье мало внимания уделял психическим проявлениям стресса. Но он и не должен был этого делать, он не был психиатром. </w:t>
      </w:r>
    </w:p>
    <w:p w:rsidR="00795FE3" w:rsidRPr="00C723E2" w:rsidRDefault="00795FE3" w:rsidP="00795FE3">
      <w:pPr>
        <w:spacing w:line="360" w:lineRule="auto"/>
        <w:ind w:firstLine="540"/>
        <w:jc w:val="both"/>
      </w:pPr>
      <w:r w:rsidRPr="00C723E2">
        <w:t xml:space="preserve">По данным врачей (не психиатров) Германии, Франции и Австрии, у 25% обращающихся к врачу лиц обнаруживают психовегетативные нарушения, функциональные нарушения органов, психосоматические заболевания и депрессивные состояния. Психические стрессоры вызывают более интенсивные реакции: в стадии тревоги одновременно с вегетативными и эндокринными защитными реакциями возникает также психическая готовность к борьбе, предрасполагающая также к реакциям агрессии и страха. Во второй стадии – адаптационного синдрома – многообразие психовегетативных расстройств способствует развитию у некоторых личностей ипохондрических расстройств (уход в свои болезни, не всегда имеющие под собой объективную почву). В третьей стадии – истощения – в зависимости от конституционального предрасположения и иных факторов проявляются заболевания внутренних органов или психические заболевания. Под влиянием хронического или постоянно повторяющегося стресса возникают депрессивные, ипохондрические, тревожные развития личности с возникновением риска развития алкоголизма, лекарственной зависимости, суицидального поведения (вторичные проявления воздействия стресса). Острым или хроническим стрессом могут быть спровоцированы проявления таких психических заболеваний, как эпилепсия, шизофрения и др. У людей пожилого возраста в 90% случаев развивается депрессия. Вышеуказанный автор для выработки стрессоустойчивости рекомендует обязательное применение психотерапии, считая, что без нее лекарственная терапия эффекта не дает. </w:t>
      </w:r>
    </w:p>
    <w:p w:rsidR="00795FE3" w:rsidRPr="00C723E2" w:rsidRDefault="00795FE3" w:rsidP="00795FE3">
      <w:pPr>
        <w:spacing w:line="360" w:lineRule="auto"/>
        <w:ind w:firstLine="540"/>
        <w:jc w:val="both"/>
      </w:pPr>
    </w:p>
    <w:p w:rsidR="00795FE3" w:rsidRPr="00C723E2" w:rsidRDefault="00795FE3" w:rsidP="00795FE3">
      <w:pPr>
        <w:spacing w:line="360" w:lineRule="auto"/>
        <w:ind w:firstLine="540"/>
        <w:jc w:val="both"/>
      </w:pPr>
    </w:p>
    <w:p w:rsidR="00795FE3" w:rsidRPr="00C723E2" w:rsidRDefault="00795FE3" w:rsidP="00795FE3">
      <w:pPr>
        <w:pStyle w:val="21"/>
        <w:spacing w:line="360" w:lineRule="auto"/>
        <w:ind w:firstLine="540"/>
        <w:jc w:val="both"/>
        <w:rPr>
          <w:rFonts w:ascii="Times New Roman" w:hAnsi="Times New Roman"/>
          <w:sz w:val="24"/>
          <w:szCs w:val="24"/>
        </w:rPr>
      </w:pPr>
      <w:r>
        <w:rPr>
          <w:rFonts w:ascii="Times New Roman" w:hAnsi="Times New Roman"/>
          <w:sz w:val="24"/>
          <w:szCs w:val="24"/>
        </w:rPr>
        <w:t>2.</w:t>
      </w:r>
      <w:r w:rsidRPr="00C723E2">
        <w:rPr>
          <w:rFonts w:ascii="Times New Roman" w:hAnsi="Times New Roman"/>
          <w:sz w:val="24"/>
          <w:szCs w:val="24"/>
        </w:rPr>
        <w:t>2. Классификация стрессогенных факторов, вызывающих психиче</w:t>
      </w:r>
      <w:r>
        <w:rPr>
          <w:rFonts w:ascii="Times New Roman" w:hAnsi="Times New Roman"/>
          <w:sz w:val="24"/>
          <w:szCs w:val="24"/>
        </w:rPr>
        <w:t>скую дезадаптацию</w:t>
      </w:r>
    </w:p>
    <w:p w:rsidR="00795FE3" w:rsidRPr="00C723E2" w:rsidRDefault="00795FE3" w:rsidP="00795FE3">
      <w:pPr>
        <w:spacing w:line="360" w:lineRule="auto"/>
        <w:ind w:firstLine="540"/>
        <w:jc w:val="both"/>
      </w:pPr>
      <w:r w:rsidRPr="00C723E2">
        <w:t xml:space="preserve">Сложность происходящих в стране общественно-политических событий предъявляет к отдельной личности повышенные требования. Сегодня как никогда особое внимание должно быть обращено на организацию работы с людьми в условиях экстремальности, так как деятельность личности проходит в чрезвычайных ситуациях с особо сложными требованиями к механизмам приспособления организма. Как правило, неудачи в сложных, кризисных ситуациях, помимо отсутствия должного профессионального и жизненного опыта, связаны с ухудшением психического состояния людей. </w:t>
      </w:r>
    </w:p>
    <w:p w:rsidR="00795FE3" w:rsidRPr="00C723E2" w:rsidRDefault="00B62FAE" w:rsidP="00795FE3">
      <w:pPr>
        <w:spacing w:line="360" w:lineRule="auto"/>
        <w:ind w:firstLine="540"/>
        <w:jc w:val="both"/>
      </w:pPr>
      <w:r>
        <w:t>Б</w:t>
      </w:r>
      <w:r w:rsidR="00795FE3" w:rsidRPr="00C723E2">
        <w:t xml:space="preserve">ольшой интерес представляет изучение факторов как противодействующих повреждающему влиянию стресса и способствующих повышению индивидуальной устойчивости людей к стрессовым ситуациям, улучшающих его адаптацию, так и обладающих стрессогенным дезадаптирующим влиянием на психику. </w:t>
      </w:r>
    </w:p>
    <w:p w:rsidR="00795FE3" w:rsidRPr="00C723E2" w:rsidRDefault="00795FE3" w:rsidP="00795FE3">
      <w:pPr>
        <w:spacing w:line="360" w:lineRule="auto"/>
        <w:ind w:firstLine="540"/>
        <w:jc w:val="both"/>
      </w:pPr>
      <w:r w:rsidRPr="00C723E2">
        <w:t>Однако пока еще не разработана единая концепция выработки устойчивости к стрессам и психопрофилактической работы в различных организациях, хотя проблема затрагивается с разных сто</w:t>
      </w:r>
      <w:r w:rsidR="00B62FAE">
        <w:t>рон</w:t>
      </w:r>
      <w:r w:rsidRPr="00C723E2">
        <w:t xml:space="preserve">, но нет единой концепции психопрофилактики психотравмирующего влияния стрессогенных факторов, как нет и их классификации. </w:t>
      </w:r>
    </w:p>
    <w:p w:rsidR="00795FE3" w:rsidRPr="00C723E2" w:rsidRDefault="00795FE3" w:rsidP="00795FE3">
      <w:pPr>
        <w:spacing w:line="360" w:lineRule="auto"/>
        <w:ind w:firstLine="540"/>
        <w:jc w:val="both"/>
      </w:pPr>
      <w:r w:rsidRPr="00C723E2">
        <w:t>Совокупность факторов, влияющих на психофизическое состояние человека и его поведение в экстремальных условиях, названа в литературе стрессорами, или стрессогенными факторами. Существуют различные разделения этих факторов</w:t>
      </w:r>
      <w:r w:rsidR="00B62FAE">
        <w:rPr>
          <w:rStyle w:val="a5"/>
        </w:rPr>
        <w:footnoteReference w:id="10"/>
      </w:r>
      <w:r w:rsidR="00B62FAE">
        <w:rPr>
          <w:rStyle w:val="a5"/>
        </w:rPr>
        <w:footnoteReference w:id="11"/>
      </w:r>
      <w:r w:rsidRPr="00C723E2">
        <w:t xml:space="preserve">. </w:t>
      </w:r>
    </w:p>
    <w:p w:rsidR="00795FE3" w:rsidRPr="00C723E2" w:rsidRDefault="00795FE3" w:rsidP="00795FE3">
      <w:pPr>
        <w:spacing w:line="360" w:lineRule="auto"/>
        <w:ind w:firstLine="540"/>
        <w:jc w:val="both"/>
      </w:pPr>
      <w:r w:rsidRPr="00C723E2">
        <w:t xml:space="preserve">Опираясь на практический опыт и обобщая теоретические знания по этому вопросу, мы разработали следующую </w:t>
      </w:r>
      <w:r w:rsidRPr="009E14E8">
        <w:t>классификацию стрессогенных факторов, или стрессоров.</w:t>
      </w:r>
      <w:r w:rsidRPr="00C723E2">
        <w:t xml:space="preserve"> </w:t>
      </w:r>
    </w:p>
    <w:p w:rsidR="00795FE3" w:rsidRPr="00C723E2" w:rsidRDefault="00795FE3" w:rsidP="00795FE3">
      <w:pPr>
        <w:spacing w:line="360" w:lineRule="auto"/>
        <w:ind w:firstLine="540"/>
        <w:jc w:val="both"/>
      </w:pPr>
    </w:p>
    <w:p w:rsidR="00795FE3" w:rsidRPr="00C723E2" w:rsidRDefault="00795FE3" w:rsidP="00795FE3">
      <w:pPr>
        <w:spacing w:line="360" w:lineRule="auto"/>
        <w:ind w:firstLine="540"/>
        <w:jc w:val="both"/>
        <w:rPr>
          <w:b/>
          <w:i/>
        </w:rPr>
      </w:pPr>
      <w:smartTag w:uri="urn:schemas-microsoft-com:office:smarttags" w:element="place">
        <w:r w:rsidRPr="00C723E2">
          <w:rPr>
            <w:b/>
            <w:i/>
            <w:lang w:val="en-US"/>
          </w:rPr>
          <w:t>I</w:t>
        </w:r>
        <w:r w:rsidRPr="00C723E2">
          <w:rPr>
            <w:b/>
            <w:i/>
          </w:rPr>
          <w:t>.</w:t>
        </w:r>
      </w:smartTag>
      <w:r w:rsidRPr="00C723E2">
        <w:rPr>
          <w:b/>
          <w:i/>
        </w:rPr>
        <w:t xml:space="preserve"> По характеру психосоциальной мотивации: </w:t>
      </w:r>
    </w:p>
    <w:p w:rsidR="00795FE3" w:rsidRPr="00C723E2" w:rsidRDefault="00795FE3" w:rsidP="00795FE3">
      <w:pPr>
        <w:spacing w:line="360" w:lineRule="auto"/>
        <w:ind w:firstLine="540"/>
        <w:jc w:val="both"/>
      </w:pPr>
      <w:r w:rsidRPr="00C723E2">
        <w:rPr>
          <w:b/>
        </w:rPr>
        <w:t>1. Стрессоры повседневной напряженной профессиональной деятельности</w:t>
      </w:r>
      <w:r w:rsidRPr="00C723E2">
        <w:t xml:space="preserve">. </w:t>
      </w:r>
    </w:p>
    <w:p w:rsidR="00795FE3" w:rsidRPr="00C723E2" w:rsidRDefault="00795FE3" w:rsidP="00795FE3">
      <w:pPr>
        <w:pStyle w:val="a6"/>
        <w:spacing w:line="360" w:lineRule="auto"/>
        <w:ind w:firstLine="540"/>
        <w:rPr>
          <w:sz w:val="24"/>
          <w:szCs w:val="24"/>
        </w:rPr>
      </w:pPr>
      <w:r w:rsidRPr="00C723E2">
        <w:rPr>
          <w:sz w:val="24"/>
          <w:szCs w:val="24"/>
        </w:rPr>
        <w:t>2. Стрессоры деятельности в экстремальных условиях.</w:t>
      </w:r>
    </w:p>
    <w:p w:rsidR="00795FE3" w:rsidRPr="00C723E2" w:rsidRDefault="00795FE3" w:rsidP="00795FE3">
      <w:pPr>
        <w:spacing w:line="360" w:lineRule="auto"/>
        <w:ind w:firstLine="540"/>
        <w:jc w:val="both"/>
      </w:pPr>
      <w:r w:rsidRPr="00C723E2">
        <w:t xml:space="preserve">Под экстремальными условиями </w:t>
      </w:r>
      <w:r w:rsidRPr="00C723E2">
        <w:rPr>
          <w:b/>
        </w:rPr>
        <w:t>(ЭУ)</w:t>
      </w:r>
      <w:r w:rsidRPr="00C723E2">
        <w:t xml:space="preserve"> понимаются: чрезвычайные обстоятельства – кризисные ситуации социально-политического характера; чрезвычайные ситуации техногенного, экологического и природного характера; чрезвычайные происшествия криминаль</w:t>
      </w:r>
      <w:r w:rsidR="00B62FAE">
        <w:t>ного характера.</w:t>
      </w:r>
    </w:p>
    <w:p w:rsidR="00795FE3" w:rsidRPr="00C723E2" w:rsidRDefault="00795FE3" w:rsidP="00795FE3">
      <w:pPr>
        <w:spacing w:line="360" w:lineRule="auto"/>
        <w:ind w:firstLine="540"/>
        <w:jc w:val="both"/>
      </w:pPr>
      <w:r w:rsidRPr="00C723E2">
        <w:rPr>
          <w:b/>
        </w:rPr>
        <w:t>3. Стрессоры семейной жизни</w:t>
      </w:r>
      <w:r w:rsidRPr="00C723E2">
        <w:t xml:space="preserve"> (любовь, развод, женитьба, рождение ребенка, смерть или болезнь близких людей и др.). </w:t>
      </w:r>
    </w:p>
    <w:p w:rsidR="00795FE3" w:rsidRPr="00C723E2" w:rsidRDefault="00795FE3" w:rsidP="00795FE3">
      <w:pPr>
        <w:spacing w:line="360" w:lineRule="auto"/>
        <w:ind w:firstLine="540"/>
        <w:jc w:val="both"/>
      </w:pPr>
      <w:r w:rsidRPr="00C723E2">
        <w:rPr>
          <w:b/>
        </w:rPr>
        <w:t>4. Стрессоры морально-нравственного характера</w:t>
      </w:r>
      <w:r w:rsidRPr="00C723E2">
        <w:t xml:space="preserve"> (угрызения совести, ответственность за жизни и здоровье как невинных людей, так и преступников, необходимость применения оружия и других средств поражения). </w:t>
      </w:r>
    </w:p>
    <w:p w:rsidR="00795FE3" w:rsidRPr="00C723E2" w:rsidRDefault="00795FE3" w:rsidP="00795FE3">
      <w:pPr>
        <w:spacing w:line="360" w:lineRule="auto"/>
        <w:ind w:firstLine="540"/>
        <w:jc w:val="both"/>
      </w:pPr>
      <w:r w:rsidRPr="00C723E2">
        <w:rPr>
          <w:b/>
        </w:rPr>
        <w:t>5. Стрессоры социальных условий смешанного происхождения:</w:t>
      </w:r>
      <w:r w:rsidRPr="00C723E2">
        <w:t xml:space="preserve"> длительная изоляция от привычного окружения (служба в армии, пребывание в заложниках, пребывание в местах лишения свободы), необходимость уйти в отставку и адаптироваться к иным условиям жизни, сексуальная дисгармония, болезни, необходимость хирургического вмешательства, неудовлетворенные материальные потребности) и др.</w:t>
      </w:r>
    </w:p>
    <w:p w:rsidR="00795FE3" w:rsidRPr="00C723E2" w:rsidRDefault="00795FE3" w:rsidP="00795FE3">
      <w:pPr>
        <w:spacing w:line="360" w:lineRule="auto"/>
        <w:ind w:firstLine="540"/>
        <w:jc w:val="both"/>
      </w:pPr>
      <w:r w:rsidRPr="00C723E2">
        <w:t xml:space="preserve">Вышеуказанные стрессоры могут отличаться между собой по времени действия и по характеру воздействия на организм человека. </w:t>
      </w:r>
    </w:p>
    <w:p w:rsidR="00795FE3" w:rsidRPr="00C723E2" w:rsidRDefault="00795FE3" w:rsidP="00795FE3">
      <w:pPr>
        <w:spacing w:line="360" w:lineRule="auto"/>
        <w:ind w:firstLine="540"/>
        <w:jc w:val="both"/>
      </w:pPr>
    </w:p>
    <w:p w:rsidR="00795FE3" w:rsidRPr="00C723E2" w:rsidRDefault="00795FE3" w:rsidP="00795FE3">
      <w:pPr>
        <w:spacing w:line="360" w:lineRule="auto"/>
        <w:ind w:firstLine="540"/>
        <w:jc w:val="both"/>
      </w:pPr>
      <w:r w:rsidRPr="00C723E2">
        <w:rPr>
          <w:b/>
        </w:rPr>
        <w:t>Некоторые приемы определения стрессового напряжения.</w:t>
      </w:r>
      <w:r w:rsidRPr="00C723E2">
        <w:t xml:space="preserve"> Признаки стрессового напряжения у разных профессиональных категорий людей одни и те же. Но причины стрессового напряжения у них могут отличаться. У личного состава силовых структур стрессогенные факторы зависят не только от социальных факторов среды, но и от конкретных социально-мотивационных факторов их функционирования в экстремальных условиях. </w:t>
      </w:r>
    </w:p>
    <w:p w:rsidR="00795FE3" w:rsidRPr="00C723E2" w:rsidRDefault="00795FE3" w:rsidP="00795FE3">
      <w:pPr>
        <w:pStyle w:val="vigon"/>
        <w:spacing w:line="360" w:lineRule="auto"/>
        <w:ind w:firstLine="540"/>
        <w:rPr>
          <w:spacing w:val="0"/>
          <w:sz w:val="24"/>
          <w:szCs w:val="24"/>
        </w:rPr>
      </w:pPr>
      <w:r w:rsidRPr="00C723E2">
        <w:rPr>
          <w:spacing w:val="0"/>
          <w:sz w:val="24"/>
          <w:szCs w:val="24"/>
        </w:rPr>
        <w:t>Таким образом, общие причины напряжения, обусловленные обычными жизненными неурядицами в быту и на работе, накладываются на стрессогенные причины, обусловленные функционированием в экстремальных условиях, и вызывают изменения, которые можно наблюдать по внешним признакам.</w:t>
      </w:r>
    </w:p>
    <w:p w:rsidR="00795FE3" w:rsidRPr="00C723E2" w:rsidRDefault="00795FE3" w:rsidP="00795FE3">
      <w:pPr>
        <w:spacing w:line="360" w:lineRule="auto"/>
        <w:ind w:firstLine="540"/>
        <w:jc w:val="both"/>
      </w:pPr>
      <w:r w:rsidRPr="00C723E2">
        <w:t xml:space="preserve"> Ниже мы приводим признаки стрессового напряжения в свободной интерпретации по Шефферу</w:t>
      </w:r>
      <w:r w:rsidR="00B62FAE">
        <w:rPr>
          <w:rStyle w:val="a5"/>
        </w:rPr>
        <w:footnoteReference w:id="12"/>
      </w:r>
      <w:r w:rsidRPr="00C723E2">
        <w:t xml:space="preserve">. </w:t>
      </w:r>
    </w:p>
    <w:p w:rsidR="00795FE3" w:rsidRPr="00C723E2" w:rsidRDefault="00795FE3" w:rsidP="00795FE3">
      <w:pPr>
        <w:pStyle w:val="vistup"/>
        <w:spacing w:line="360" w:lineRule="auto"/>
        <w:ind w:left="0" w:firstLine="540"/>
        <w:rPr>
          <w:sz w:val="24"/>
          <w:szCs w:val="24"/>
        </w:rPr>
      </w:pPr>
      <w:r w:rsidRPr="00C723E2">
        <w:rPr>
          <w:sz w:val="24"/>
          <w:szCs w:val="24"/>
        </w:rPr>
        <w:t xml:space="preserve">1. Невозможность сосредоточиться на чем-либо. </w:t>
      </w:r>
    </w:p>
    <w:p w:rsidR="00795FE3" w:rsidRPr="00C723E2" w:rsidRDefault="00795FE3" w:rsidP="00795FE3">
      <w:pPr>
        <w:pStyle w:val="vistup"/>
        <w:spacing w:line="360" w:lineRule="auto"/>
        <w:ind w:left="0" w:firstLine="540"/>
        <w:rPr>
          <w:sz w:val="24"/>
          <w:szCs w:val="24"/>
        </w:rPr>
      </w:pPr>
      <w:r w:rsidRPr="00C723E2">
        <w:rPr>
          <w:sz w:val="24"/>
          <w:szCs w:val="24"/>
        </w:rPr>
        <w:t xml:space="preserve">2. Слишком частые ошибки в работе. </w:t>
      </w:r>
    </w:p>
    <w:p w:rsidR="00795FE3" w:rsidRPr="00C723E2" w:rsidRDefault="00795FE3" w:rsidP="00795FE3">
      <w:pPr>
        <w:pStyle w:val="vistup"/>
        <w:spacing w:line="360" w:lineRule="auto"/>
        <w:ind w:left="0" w:firstLine="540"/>
        <w:rPr>
          <w:sz w:val="24"/>
          <w:szCs w:val="24"/>
        </w:rPr>
      </w:pPr>
      <w:r w:rsidRPr="00C723E2">
        <w:rPr>
          <w:sz w:val="24"/>
          <w:szCs w:val="24"/>
        </w:rPr>
        <w:t xml:space="preserve">3. Ухудшение памяти. </w:t>
      </w:r>
    </w:p>
    <w:p w:rsidR="00795FE3" w:rsidRPr="00C723E2" w:rsidRDefault="00795FE3" w:rsidP="00795FE3">
      <w:pPr>
        <w:pStyle w:val="vistup"/>
        <w:spacing w:line="360" w:lineRule="auto"/>
        <w:ind w:left="0" w:firstLine="540"/>
        <w:rPr>
          <w:sz w:val="24"/>
          <w:szCs w:val="24"/>
        </w:rPr>
      </w:pPr>
      <w:r w:rsidRPr="00C723E2">
        <w:rPr>
          <w:sz w:val="24"/>
          <w:szCs w:val="24"/>
        </w:rPr>
        <w:t xml:space="preserve">4. Слишком часто возникает чувство усталости. </w:t>
      </w:r>
    </w:p>
    <w:p w:rsidR="00795FE3" w:rsidRPr="00C723E2" w:rsidRDefault="00795FE3" w:rsidP="00795FE3">
      <w:pPr>
        <w:pStyle w:val="vistup"/>
        <w:spacing w:line="360" w:lineRule="auto"/>
        <w:ind w:left="0" w:firstLine="540"/>
        <w:rPr>
          <w:sz w:val="24"/>
          <w:szCs w:val="24"/>
        </w:rPr>
      </w:pPr>
      <w:r w:rsidRPr="00C723E2">
        <w:rPr>
          <w:sz w:val="24"/>
          <w:szCs w:val="24"/>
        </w:rPr>
        <w:t xml:space="preserve">5. Очень быстрая речь. </w:t>
      </w:r>
    </w:p>
    <w:p w:rsidR="00795FE3" w:rsidRPr="00C723E2" w:rsidRDefault="00795FE3" w:rsidP="00795FE3">
      <w:pPr>
        <w:pStyle w:val="vistup"/>
        <w:spacing w:line="360" w:lineRule="auto"/>
        <w:ind w:left="0" w:firstLine="540"/>
        <w:rPr>
          <w:sz w:val="24"/>
          <w:szCs w:val="24"/>
        </w:rPr>
      </w:pPr>
      <w:r w:rsidRPr="00C723E2">
        <w:rPr>
          <w:sz w:val="24"/>
          <w:szCs w:val="24"/>
        </w:rPr>
        <w:t xml:space="preserve">6. Мысли часто улетучиваются. </w:t>
      </w:r>
    </w:p>
    <w:p w:rsidR="00795FE3" w:rsidRPr="00C723E2" w:rsidRDefault="00795FE3" w:rsidP="00795FE3">
      <w:pPr>
        <w:pStyle w:val="vistup"/>
        <w:spacing w:line="360" w:lineRule="auto"/>
        <w:ind w:left="0" w:firstLine="540"/>
        <w:rPr>
          <w:sz w:val="24"/>
          <w:szCs w:val="24"/>
        </w:rPr>
      </w:pPr>
      <w:r w:rsidRPr="00C723E2">
        <w:rPr>
          <w:sz w:val="24"/>
          <w:szCs w:val="24"/>
        </w:rPr>
        <w:t xml:space="preserve">7. Довольно часто появляются боли (голова, спина, область желудка). </w:t>
      </w:r>
    </w:p>
    <w:p w:rsidR="00795FE3" w:rsidRPr="00C723E2" w:rsidRDefault="00795FE3" w:rsidP="00795FE3">
      <w:pPr>
        <w:pStyle w:val="vistup"/>
        <w:spacing w:line="360" w:lineRule="auto"/>
        <w:ind w:left="0" w:firstLine="540"/>
        <w:rPr>
          <w:sz w:val="24"/>
          <w:szCs w:val="24"/>
        </w:rPr>
      </w:pPr>
      <w:r w:rsidRPr="00C723E2">
        <w:rPr>
          <w:sz w:val="24"/>
          <w:szCs w:val="24"/>
        </w:rPr>
        <w:t xml:space="preserve">8. Повышенная возбудимость. </w:t>
      </w:r>
    </w:p>
    <w:p w:rsidR="00795FE3" w:rsidRPr="00C723E2" w:rsidRDefault="00795FE3" w:rsidP="00795FE3">
      <w:pPr>
        <w:pStyle w:val="vistup"/>
        <w:spacing w:line="360" w:lineRule="auto"/>
        <w:ind w:left="0" w:firstLine="540"/>
        <w:rPr>
          <w:sz w:val="24"/>
          <w:szCs w:val="24"/>
        </w:rPr>
      </w:pPr>
      <w:r w:rsidRPr="00C723E2">
        <w:rPr>
          <w:sz w:val="24"/>
          <w:szCs w:val="24"/>
        </w:rPr>
        <w:t xml:space="preserve">9. Работа не доставляет прежней радости. </w:t>
      </w:r>
    </w:p>
    <w:p w:rsidR="00795FE3" w:rsidRPr="00C723E2" w:rsidRDefault="00795FE3" w:rsidP="00795FE3">
      <w:pPr>
        <w:pStyle w:val="vistup"/>
        <w:spacing w:line="360" w:lineRule="auto"/>
        <w:ind w:left="0" w:firstLine="540"/>
        <w:rPr>
          <w:sz w:val="24"/>
          <w:szCs w:val="24"/>
        </w:rPr>
      </w:pPr>
      <w:r w:rsidRPr="00C723E2">
        <w:rPr>
          <w:sz w:val="24"/>
          <w:szCs w:val="24"/>
        </w:rPr>
        <w:t xml:space="preserve">10. Потеря чувства юмора. </w:t>
      </w:r>
    </w:p>
    <w:p w:rsidR="00795FE3" w:rsidRPr="00C723E2" w:rsidRDefault="00795FE3" w:rsidP="00795FE3">
      <w:pPr>
        <w:pStyle w:val="vistup"/>
        <w:spacing w:line="360" w:lineRule="auto"/>
        <w:ind w:left="0" w:firstLine="540"/>
        <w:rPr>
          <w:sz w:val="24"/>
          <w:szCs w:val="24"/>
        </w:rPr>
      </w:pPr>
      <w:r w:rsidRPr="00C723E2">
        <w:rPr>
          <w:sz w:val="24"/>
          <w:szCs w:val="24"/>
        </w:rPr>
        <w:t xml:space="preserve">11. Резко возрастает количество выкуриваемых сигарет. </w:t>
      </w:r>
    </w:p>
    <w:p w:rsidR="00795FE3" w:rsidRPr="00C723E2" w:rsidRDefault="00795FE3" w:rsidP="00795FE3">
      <w:pPr>
        <w:pStyle w:val="vistup"/>
        <w:spacing w:line="360" w:lineRule="auto"/>
        <w:ind w:left="0" w:firstLine="540"/>
        <w:rPr>
          <w:sz w:val="24"/>
          <w:szCs w:val="24"/>
        </w:rPr>
      </w:pPr>
      <w:r w:rsidRPr="00C723E2">
        <w:rPr>
          <w:sz w:val="24"/>
          <w:szCs w:val="24"/>
        </w:rPr>
        <w:t xml:space="preserve">12. Пристрастие к алкогольным напиткам. </w:t>
      </w:r>
    </w:p>
    <w:p w:rsidR="00795FE3" w:rsidRPr="00C723E2" w:rsidRDefault="00795FE3" w:rsidP="00795FE3">
      <w:pPr>
        <w:pStyle w:val="vistup"/>
        <w:spacing w:line="360" w:lineRule="auto"/>
        <w:ind w:left="0" w:firstLine="540"/>
        <w:rPr>
          <w:sz w:val="24"/>
          <w:szCs w:val="24"/>
        </w:rPr>
      </w:pPr>
      <w:r w:rsidRPr="00C723E2">
        <w:rPr>
          <w:sz w:val="24"/>
          <w:szCs w:val="24"/>
        </w:rPr>
        <w:t xml:space="preserve">13. Постоянное ощущение недоедания. </w:t>
      </w:r>
    </w:p>
    <w:p w:rsidR="00795FE3" w:rsidRPr="00C723E2" w:rsidRDefault="00795FE3" w:rsidP="00795FE3">
      <w:pPr>
        <w:pStyle w:val="vistup"/>
        <w:spacing w:line="360" w:lineRule="auto"/>
        <w:ind w:left="0" w:firstLine="540"/>
        <w:rPr>
          <w:sz w:val="24"/>
          <w:szCs w:val="24"/>
        </w:rPr>
      </w:pPr>
      <w:r w:rsidRPr="00C723E2">
        <w:rPr>
          <w:sz w:val="24"/>
          <w:szCs w:val="24"/>
        </w:rPr>
        <w:t xml:space="preserve">14. Пропадает аппетит – вообще потерян вкус к еде. </w:t>
      </w:r>
    </w:p>
    <w:p w:rsidR="00795FE3" w:rsidRPr="00C723E2" w:rsidRDefault="00795FE3" w:rsidP="00795FE3">
      <w:pPr>
        <w:pStyle w:val="vistup"/>
        <w:spacing w:line="360" w:lineRule="auto"/>
        <w:ind w:left="0" w:firstLine="540"/>
        <w:rPr>
          <w:sz w:val="24"/>
          <w:szCs w:val="24"/>
        </w:rPr>
      </w:pPr>
      <w:r w:rsidRPr="00C723E2">
        <w:rPr>
          <w:sz w:val="24"/>
          <w:szCs w:val="24"/>
        </w:rPr>
        <w:t xml:space="preserve">15. Невозможность вовремя закончить работу. </w:t>
      </w:r>
    </w:p>
    <w:p w:rsidR="00795FE3" w:rsidRPr="00C723E2" w:rsidRDefault="00795FE3" w:rsidP="00795FE3">
      <w:pPr>
        <w:spacing w:line="360" w:lineRule="auto"/>
        <w:ind w:firstLine="540"/>
        <w:jc w:val="both"/>
      </w:pPr>
    </w:p>
    <w:p w:rsidR="00795FE3" w:rsidRPr="00C723E2" w:rsidRDefault="00795FE3" w:rsidP="00795FE3">
      <w:pPr>
        <w:spacing w:line="360" w:lineRule="auto"/>
        <w:ind w:firstLine="540"/>
        <w:jc w:val="both"/>
      </w:pPr>
      <w:r w:rsidRPr="00C723E2">
        <w:t xml:space="preserve">Причины стрессового напряжения, указанные в работе О. Грегора, в свободной интерпретации по Буту. </w:t>
      </w:r>
    </w:p>
    <w:p w:rsidR="00795FE3" w:rsidRPr="00C723E2" w:rsidRDefault="00795FE3" w:rsidP="00795FE3">
      <w:pPr>
        <w:pStyle w:val="vistup"/>
        <w:spacing w:line="360" w:lineRule="auto"/>
        <w:ind w:left="0" w:firstLine="540"/>
        <w:rPr>
          <w:sz w:val="24"/>
          <w:szCs w:val="24"/>
        </w:rPr>
      </w:pPr>
      <w:r w:rsidRPr="00C723E2">
        <w:rPr>
          <w:sz w:val="24"/>
          <w:szCs w:val="24"/>
        </w:rPr>
        <w:t xml:space="preserve">1. Гораздо чаще Вам приходится делать не то, что хотелось бы, а то, что нужно, что входит в Ваши обязанности. </w:t>
      </w:r>
    </w:p>
    <w:p w:rsidR="00795FE3" w:rsidRPr="00C723E2" w:rsidRDefault="00795FE3" w:rsidP="00795FE3">
      <w:pPr>
        <w:pStyle w:val="vistup"/>
        <w:spacing w:line="360" w:lineRule="auto"/>
        <w:ind w:left="0" w:firstLine="540"/>
        <w:rPr>
          <w:sz w:val="24"/>
          <w:szCs w:val="24"/>
        </w:rPr>
      </w:pPr>
      <w:r w:rsidRPr="00C723E2">
        <w:rPr>
          <w:sz w:val="24"/>
          <w:szCs w:val="24"/>
        </w:rPr>
        <w:t xml:space="preserve">2. Вам постоянно не хватает времени – не успеваете ничего сделать. </w:t>
      </w:r>
    </w:p>
    <w:p w:rsidR="00795FE3" w:rsidRPr="00C723E2" w:rsidRDefault="00795FE3" w:rsidP="00795FE3">
      <w:pPr>
        <w:pStyle w:val="vistup"/>
        <w:spacing w:line="360" w:lineRule="auto"/>
        <w:ind w:left="0" w:firstLine="540"/>
        <w:rPr>
          <w:sz w:val="24"/>
          <w:szCs w:val="24"/>
        </w:rPr>
      </w:pPr>
      <w:r w:rsidRPr="00C723E2">
        <w:rPr>
          <w:sz w:val="24"/>
          <w:szCs w:val="24"/>
        </w:rPr>
        <w:t xml:space="preserve">3. Вас что-то или кто-то подгоняет, Вы постоянно куда-то спешите. </w:t>
      </w:r>
    </w:p>
    <w:p w:rsidR="00795FE3" w:rsidRPr="00C723E2" w:rsidRDefault="00795FE3" w:rsidP="00795FE3">
      <w:pPr>
        <w:pStyle w:val="vistup"/>
        <w:spacing w:line="360" w:lineRule="auto"/>
        <w:ind w:left="0" w:firstLine="540"/>
        <w:rPr>
          <w:sz w:val="24"/>
          <w:szCs w:val="24"/>
        </w:rPr>
      </w:pPr>
      <w:r w:rsidRPr="00C723E2">
        <w:rPr>
          <w:sz w:val="24"/>
          <w:szCs w:val="24"/>
        </w:rPr>
        <w:t xml:space="preserve">4. Вам начинает казаться, что все окружающие зажаты в тисках какого-то внутреннего напряжения. </w:t>
      </w:r>
    </w:p>
    <w:p w:rsidR="00795FE3" w:rsidRPr="00C723E2" w:rsidRDefault="00795FE3" w:rsidP="00795FE3">
      <w:pPr>
        <w:pStyle w:val="vistup"/>
        <w:spacing w:line="360" w:lineRule="auto"/>
        <w:ind w:left="0" w:firstLine="540"/>
        <w:rPr>
          <w:sz w:val="24"/>
          <w:szCs w:val="24"/>
        </w:rPr>
      </w:pPr>
      <w:r w:rsidRPr="00C723E2">
        <w:rPr>
          <w:sz w:val="24"/>
          <w:szCs w:val="24"/>
        </w:rPr>
        <w:t xml:space="preserve">5. Вам постоянно хочется спать – никак не можете выспаться. </w:t>
      </w:r>
    </w:p>
    <w:p w:rsidR="00795FE3" w:rsidRPr="00C723E2" w:rsidRDefault="00795FE3" w:rsidP="00795FE3">
      <w:pPr>
        <w:pStyle w:val="vistup"/>
        <w:spacing w:line="360" w:lineRule="auto"/>
        <w:ind w:left="0" w:firstLine="540"/>
        <w:rPr>
          <w:sz w:val="24"/>
          <w:szCs w:val="24"/>
        </w:rPr>
      </w:pPr>
      <w:r w:rsidRPr="00C723E2">
        <w:rPr>
          <w:sz w:val="24"/>
          <w:szCs w:val="24"/>
        </w:rPr>
        <w:t xml:space="preserve">6. Вы видите чересчур много снов, особенно когда очень устали за день. </w:t>
      </w:r>
    </w:p>
    <w:p w:rsidR="00795FE3" w:rsidRPr="00C723E2" w:rsidRDefault="00795FE3" w:rsidP="00795FE3">
      <w:pPr>
        <w:pStyle w:val="vistup"/>
        <w:spacing w:line="360" w:lineRule="auto"/>
        <w:ind w:left="0" w:firstLine="540"/>
        <w:rPr>
          <w:sz w:val="24"/>
          <w:szCs w:val="24"/>
        </w:rPr>
      </w:pPr>
      <w:r w:rsidRPr="00C723E2">
        <w:rPr>
          <w:sz w:val="24"/>
          <w:szCs w:val="24"/>
        </w:rPr>
        <w:t xml:space="preserve">7. Вы очень много курите. </w:t>
      </w:r>
    </w:p>
    <w:p w:rsidR="00795FE3" w:rsidRPr="00C723E2" w:rsidRDefault="00795FE3" w:rsidP="00795FE3">
      <w:pPr>
        <w:pStyle w:val="vistup"/>
        <w:spacing w:line="360" w:lineRule="auto"/>
        <w:ind w:left="0" w:firstLine="540"/>
        <w:rPr>
          <w:sz w:val="24"/>
          <w:szCs w:val="24"/>
        </w:rPr>
      </w:pPr>
      <w:r w:rsidRPr="00C723E2">
        <w:rPr>
          <w:sz w:val="24"/>
          <w:szCs w:val="24"/>
        </w:rPr>
        <w:t xml:space="preserve">8. Потребляете алкоголя больше, чем обычно. </w:t>
      </w:r>
    </w:p>
    <w:p w:rsidR="00795FE3" w:rsidRPr="00C723E2" w:rsidRDefault="00795FE3" w:rsidP="00795FE3">
      <w:pPr>
        <w:pStyle w:val="vistup"/>
        <w:spacing w:line="360" w:lineRule="auto"/>
        <w:ind w:left="0" w:firstLine="540"/>
        <w:rPr>
          <w:sz w:val="24"/>
          <w:szCs w:val="24"/>
        </w:rPr>
      </w:pPr>
      <w:r w:rsidRPr="00C723E2">
        <w:rPr>
          <w:sz w:val="24"/>
          <w:szCs w:val="24"/>
        </w:rPr>
        <w:t xml:space="preserve">9. Вам почти ничего не нравится. </w:t>
      </w:r>
    </w:p>
    <w:p w:rsidR="00795FE3" w:rsidRPr="00C723E2" w:rsidRDefault="00795FE3" w:rsidP="00795FE3">
      <w:pPr>
        <w:pStyle w:val="vistup"/>
        <w:spacing w:line="360" w:lineRule="auto"/>
        <w:ind w:left="0" w:firstLine="540"/>
        <w:rPr>
          <w:sz w:val="24"/>
          <w:szCs w:val="24"/>
        </w:rPr>
      </w:pPr>
      <w:r w:rsidRPr="00C723E2">
        <w:rPr>
          <w:sz w:val="24"/>
          <w:szCs w:val="24"/>
        </w:rPr>
        <w:t xml:space="preserve">10. Дома в семье у вас постоянные конфликты. </w:t>
      </w:r>
    </w:p>
    <w:p w:rsidR="00795FE3" w:rsidRPr="00C723E2" w:rsidRDefault="00795FE3" w:rsidP="00795FE3">
      <w:pPr>
        <w:pStyle w:val="vistup"/>
        <w:spacing w:line="360" w:lineRule="auto"/>
        <w:ind w:left="0" w:firstLine="540"/>
        <w:rPr>
          <w:sz w:val="24"/>
          <w:szCs w:val="24"/>
        </w:rPr>
      </w:pPr>
      <w:r w:rsidRPr="00C723E2">
        <w:rPr>
          <w:sz w:val="24"/>
          <w:szCs w:val="24"/>
        </w:rPr>
        <w:t xml:space="preserve">11. Постоянно ощущаете неудовлетворенность жизнью. </w:t>
      </w:r>
    </w:p>
    <w:p w:rsidR="00795FE3" w:rsidRPr="00C723E2" w:rsidRDefault="00795FE3" w:rsidP="00795FE3">
      <w:pPr>
        <w:pStyle w:val="vistup"/>
        <w:spacing w:line="360" w:lineRule="auto"/>
        <w:ind w:left="0" w:firstLine="540"/>
        <w:rPr>
          <w:sz w:val="24"/>
          <w:szCs w:val="24"/>
        </w:rPr>
      </w:pPr>
      <w:r w:rsidRPr="00C723E2">
        <w:rPr>
          <w:sz w:val="24"/>
          <w:szCs w:val="24"/>
        </w:rPr>
        <w:t xml:space="preserve">12. Влезаете в долги, даже не зная, как с ними расплатиться. </w:t>
      </w:r>
    </w:p>
    <w:p w:rsidR="00795FE3" w:rsidRPr="00C723E2" w:rsidRDefault="00795FE3" w:rsidP="00795FE3">
      <w:pPr>
        <w:pStyle w:val="vistup"/>
        <w:spacing w:line="360" w:lineRule="auto"/>
        <w:ind w:left="0" w:firstLine="540"/>
        <w:rPr>
          <w:sz w:val="24"/>
          <w:szCs w:val="24"/>
        </w:rPr>
      </w:pPr>
      <w:r w:rsidRPr="00C723E2">
        <w:rPr>
          <w:sz w:val="24"/>
          <w:szCs w:val="24"/>
        </w:rPr>
        <w:t xml:space="preserve">13. У Вас появляется комплекс неполноценности. </w:t>
      </w:r>
    </w:p>
    <w:p w:rsidR="00795FE3" w:rsidRPr="00C723E2" w:rsidRDefault="00795FE3" w:rsidP="00795FE3">
      <w:pPr>
        <w:pStyle w:val="vistup"/>
        <w:spacing w:line="360" w:lineRule="auto"/>
        <w:ind w:left="0" w:firstLine="540"/>
        <w:rPr>
          <w:sz w:val="24"/>
          <w:szCs w:val="24"/>
        </w:rPr>
      </w:pPr>
      <w:r w:rsidRPr="00C723E2">
        <w:rPr>
          <w:sz w:val="24"/>
          <w:szCs w:val="24"/>
        </w:rPr>
        <w:t xml:space="preserve">14. Вам не с кем поговорить о своих проблемах, да и нет особого желания. </w:t>
      </w:r>
    </w:p>
    <w:p w:rsidR="00795FE3" w:rsidRPr="00C723E2" w:rsidRDefault="00795FE3" w:rsidP="00795FE3">
      <w:pPr>
        <w:pStyle w:val="vistup"/>
        <w:spacing w:line="360" w:lineRule="auto"/>
        <w:ind w:left="0" w:firstLine="540"/>
        <w:rPr>
          <w:sz w:val="24"/>
          <w:szCs w:val="24"/>
        </w:rPr>
      </w:pPr>
      <w:r w:rsidRPr="00C723E2">
        <w:rPr>
          <w:sz w:val="24"/>
          <w:szCs w:val="24"/>
        </w:rPr>
        <w:t xml:space="preserve">15. Вы не чувствуете уважения к себе ни дома, ни на работе. </w:t>
      </w:r>
    </w:p>
    <w:p w:rsidR="00795FE3" w:rsidRPr="00C723E2" w:rsidRDefault="00795FE3" w:rsidP="00795FE3">
      <w:pPr>
        <w:spacing w:line="360" w:lineRule="auto"/>
        <w:ind w:firstLine="540"/>
        <w:jc w:val="both"/>
      </w:pPr>
    </w:p>
    <w:p w:rsidR="00DE5E6B" w:rsidRDefault="00DE5E6B" w:rsidP="00DE5E6B">
      <w:pPr>
        <w:ind w:firstLine="540"/>
        <w:jc w:val="both"/>
      </w:pPr>
    </w:p>
    <w:p w:rsidR="00DE5E6B" w:rsidRPr="00DE5E6B" w:rsidRDefault="00DE5E6B" w:rsidP="00DE5E6B">
      <w:pPr>
        <w:ind w:firstLine="540"/>
        <w:jc w:val="both"/>
        <w:rPr>
          <w:b/>
        </w:rPr>
      </w:pPr>
      <w:r w:rsidRPr="00DE5E6B">
        <w:rPr>
          <w:b/>
        </w:rPr>
        <w:t>2.3. Рекомендации врачей по преодолению стресса</w:t>
      </w:r>
    </w:p>
    <w:p w:rsidR="00DE5E6B" w:rsidRDefault="00DE5E6B" w:rsidP="00DE5E6B">
      <w:pPr>
        <w:ind w:firstLine="540"/>
        <w:jc w:val="both"/>
      </w:pPr>
    </w:p>
    <w:p w:rsidR="00DE5E6B" w:rsidRPr="00E33E8D" w:rsidRDefault="00DE5E6B" w:rsidP="00DE5E6B">
      <w:pPr>
        <w:spacing w:line="360" w:lineRule="auto"/>
        <w:ind w:firstLine="540"/>
        <w:jc w:val="both"/>
        <w:rPr>
          <w:color w:val="000000"/>
        </w:rPr>
      </w:pPr>
      <w:r w:rsidRPr="00E33E8D">
        <w:rPr>
          <w:b/>
          <w:bCs/>
          <w:color w:val="000000"/>
        </w:rPr>
        <w:t>Стресс</w:t>
      </w:r>
      <w:r w:rsidRPr="00E33E8D">
        <w:rPr>
          <w:color w:val="000000"/>
        </w:rPr>
        <w:t xml:space="preserve"> - это не только то, чего вы можете избежать, но и сила, которую вы можете обернуть себе на пользу. Вы не должны бежать от него, и вам не нужно идти на специальную лекцию, чтобы узнать, как с ним справиться. Следующие проверенные врачами советы покажут, как бороться со стрессом - и выиграть. </w:t>
      </w:r>
    </w:p>
    <w:p w:rsidR="00DE5E6B" w:rsidRPr="00E33E8D" w:rsidRDefault="00DE5E6B" w:rsidP="00DE5E6B">
      <w:pPr>
        <w:spacing w:line="360" w:lineRule="auto"/>
        <w:ind w:firstLine="540"/>
        <w:jc w:val="both"/>
        <w:rPr>
          <w:color w:val="000000"/>
        </w:rPr>
      </w:pPr>
      <w:r w:rsidRPr="00E33E8D">
        <w:rPr>
          <w:b/>
          <w:bCs/>
          <w:color w:val="000000"/>
        </w:rPr>
        <w:t>Отношение к стрессу.</w:t>
      </w:r>
      <w:r w:rsidRPr="00E33E8D">
        <w:rPr>
          <w:color w:val="000000"/>
        </w:rPr>
        <w:t xml:space="preserve"> "Понаблюдайте за людьми на американских горках, - говорит д-р Рош. - Некоторые откинулись на спинки, глаза закрыты, челюсти сжаты. Они не могут дождаться, когда наступит конец пыткам и они вернутся на твердую землю. Впереди сидят с широко открытыми глазами искатели острых ощущений, которые наслаждаются каждым крутым виражом и с нетерпением ждут повторения. А между ними - те, кто по внешнему виду совершенно равнодушны или даже скучают. Они все участвуют в одном и том же событии, но  реагируют на это совершенно по-разному: отрицательно, положительно и равнодушно".  </w:t>
      </w:r>
    </w:p>
    <w:p w:rsidR="00DE5E6B" w:rsidRPr="00E33E8D" w:rsidRDefault="00DE5E6B" w:rsidP="00DE5E6B">
      <w:pPr>
        <w:spacing w:line="360" w:lineRule="auto"/>
        <w:ind w:firstLine="540"/>
        <w:jc w:val="both"/>
        <w:rPr>
          <w:color w:val="000000"/>
        </w:rPr>
      </w:pPr>
      <w:r w:rsidRPr="00E33E8D">
        <w:rPr>
          <w:b/>
          <w:bCs/>
          <w:color w:val="000000"/>
        </w:rPr>
        <w:t>Вспомните о хорошем.</w:t>
      </w:r>
      <w:r w:rsidRPr="00E33E8D">
        <w:rPr>
          <w:color w:val="000000"/>
        </w:rPr>
        <w:t xml:space="preserve"> "Когда вы чувствуете себя неуверенно, например до презентации или до встречи с вашим боссом, очень хорошо думать об успехе или прошлом достижении, - говорит д-р Миллер. - Вы напомните себе, чего вы уже достигали ранее и, следовательно, сможете достичь и на этот раз". </w:t>
      </w:r>
    </w:p>
    <w:p w:rsidR="00DE5E6B" w:rsidRPr="00E33E8D" w:rsidRDefault="00DE5E6B" w:rsidP="00DE5E6B">
      <w:pPr>
        <w:spacing w:line="360" w:lineRule="auto"/>
        <w:ind w:firstLine="540"/>
        <w:jc w:val="both"/>
        <w:rPr>
          <w:color w:val="000000"/>
        </w:rPr>
      </w:pPr>
      <w:r w:rsidRPr="00E33E8D">
        <w:rPr>
          <w:b/>
          <w:bCs/>
          <w:color w:val="000000"/>
        </w:rPr>
        <w:t>Дайте отдых мозгу.</w:t>
      </w:r>
      <w:r w:rsidRPr="00E33E8D">
        <w:rPr>
          <w:color w:val="000000"/>
        </w:rPr>
        <w:t xml:space="preserve"> "Дать маленький отдых голове - это очень хороший способ устранить стресс или справиться с ним", - говорит д-р Роналд Натан. "Представьте себя лежащим на теплом песке на пляже, прохладный ветер дует с океана, волны спокойно плещутся о берег. Поразительно, как это может вас расслабить". </w:t>
      </w:r>
    </w:p>
    <w:p w:rsidR="00DE5E6B" w:rsidRPr="00E33E8D" w:rsidRDefault="00DE5E6B" w:rsidP="00DE5E6B">
      <w:pPr>
        <w:spacing w:line="360" w:lineRule="auto"/>
        <w:ind w:firstLine="540"/>
        <w:jc w:val="both"/>
        <w:rPr>
          <w:color w:val="000000"/>
        </w:rPr>
      </w:pPr>
      <w:r w:rsidRPr="00E33E8D">
        <w:rPr>
          <w:b/>
          <w:bCs/>
          <w:color w:val="000000"/>
        </w:rPr>
        <w:t>Самовнушение.</w:t>
      </w:r>
      <w:r w:rsidRPr="00E33E8D">
        <w:rPr>
          <w:color w:val="000000"/>
        </w:rPr>
        <w:t xml:space="preserve"> "У вас должен быть наготове список предложений, которые вы можете повторять, когда чувствуете себя подавленным", - говорит д-р Миллер. Они не должны быть сложными. Поможет простое повторение самому себе: "Я могу с этим справиться" или "Я знаю об этом больше, чем кто-либо здесь". Это отвлечет вас от животного рефлекса на стресс - частого дыхания, холодных рук - и переключит на разумную ответную реакцию. Разум - это та ваша часть, которая действительно может справиться со стрессом. Результат? Вы успокаиваетесь. </w:t>
      </w:r>
    </w:p>
    <w:p w:rsidR="00DE5E6B" w:rsidRPr="00E33E8D" w:rsidRDefault="00DE5E6B" w:rsidP="00DE5E6B">
      <w:pPr>
        <w:spacing w:line="360" w:lineRule="auto"/>
        <w:ind w:firstLine="540"/>
        <w:jc w:val="both"/>
        <w:rPr>
          <w:color w:val="000000"/>
        </w:rPr>
      </w:pPr>
      <w:r w:rsidRPr="00E33E8D">
        <w:rPr>
          <w:b/>
          <w:bCs/>
          <w:color w:val="000000"/>
        </w:rPr>
        <w:t>Считайте до десяти.</w:t>
      </w:r>
      <w:r w:rsidRPr="00E33E8D">
        <w:rPr>
          <w:color w:val="000000"/>
        </w:rPr>
        <w:t xml:space="preserve"> "Простой отказ немедленно реагировать на проблему может помочь избежать стрессового состояния, - говорит д-р Натан.- Что вам дает такая пауза - так это чувство контроля. Контролировать себя - значит быть менее подверженным стрессу, чем в неконтролируемом состоянии. Возьмите себе за правило быстро расслабляться во время этой паузы." </w:t>
      </w:r>
    </w:p>
    <w:p w:rsidR="00DE5E6B" w:rsidRPr="00E33E8D" w:rsidRDefault="00DE5E6B" w:rsidP="00DE5E6B">
      <w:pPr>
        <w:spacing w:line="360" w:lineRule="auto"/>
        <w:ind w:firstLine="540"/>
        <w:jc w:val="both"/>
        <w:rPr>
          <w:color w:val="000000"/>
        </w:rPr>
      </w:pPr>
      <w:r w:rsidRPr="00E33E8D">
        <w:rPr>
          <w:b/>
          <w:bCs/>
          <w:color w:val="000000"/>
        </w:rPr>
        <w:t>Отвлекитесь.</w:t>
      </w:r>
      <w:r w:rsidRPr="00E33E8D">
        <w:rPr>
          <w:color w:val="000000"/>
        </w:rPr>
        <w:t xml:space="preserve"> "Если вы на минуточку поглядите через окно вдаль - в сторону от проблемы, которая вызывает стресс, глаза расслабляются, а если расслабляются глаза, то и у вас появляется тенденция к расслаблению", - говорит д-р Натан. </w:t>
      </w:r>
    </w:p>
    <w:p w:rsidR="00DE5E6B" w:rsidRPr="00E33E8D" w:rsidRDefault="00DE5E6B" w:rsidP="00DE5E6B">
      <w:pPr>
        <w:spacing w:line="360" w:lineRule="auto"/>
        <w:ind w:firstLine="540"/>
        <w:jc w:val="both"/>
        <w:rPr>
          <w:color w:val="000000"/>
        </w:rPr>
      </w:pPr>
      <w:r w:rsidRPr="00E33E8D">
        <w:rPr>
          <w:b/>
          <w:bCs/>
          <w:color w:val="000000"/>
        </w:rPr>
        <w:t>Сделайте несколько глубоких вдохов.</w:t>
      </w:r>
      <w:r w:rsidRPr="00E33E8D">
        <w:rPr>
          <w:color w:val="000000"/>
        </w:rPr>
        <w:t xml:space="preserve"> Дыхание животом - старый и полезный трюк для приглушения беспокойства и нервозности. "Основная идея заключается в том, чтобы действовать спокойно, быть спокойным", - говорит Бредли В. Фредерик, директор Международного института спортивной медицины в Лос-Анджелесе. "Когда вы испытываете стресс, ваш пульс ускоряется и вы начинаете очень часто дышать. Заставить себя дышать медленно - значит убедить организм, что стресс проходит, независимо от того, прошел он или нет". Дышать надо животом, чувствуя, как он выпячивается при вдохе и спадает при выдохе. </w:t>
      </w:r>
    </w:p>
    <w:p w:rsidR="00DE5E6B" w:rsidRPr="00E33E8D" w:rsidRDefault="00DE5E6B" w:rsidP="00DE5E6B">
      <w:pPr>
        <w:spacing w:line="360" w:lineRule="auto"/>
        <w:ind w:firstLine="540"/>
        <w:jc w:val="both"/>
        <w:rPr>
          <w:color w:val="000000"/>
        </w:rPr>
      </w:pPr>
      <w:r w:rsidRPr="00E33E8D">
        <w:rPr>
          <w:b/>
          <w:bCs/>
          <w:color w:val="000000"/>
        </w:rPr>
        <w:t>Кричите или плачьте.</w:t>
      </w:r>
      <w:r w:rsidRPr="00E33E8D">
        <w:rPr>
          <w:color w:val="000000"/>
        </w:rPr>
        <w:t xml:space="preserve"> "Крик или плач может дать освобождение от эмоций, вызывающих стресс", - говорит д-р Миллер. </w:t>
      </w:r>
    </w:p>
    <w:p w:rsidR="00DE5E6B" w:rsidRPr="00E33E8D" w:rsidRDefault="00DE5E6B" w:rsidP="00DE5E6B">
      <w:pPr>
        <w:spacing w:line="360" w:lineRule="auto"/>
        <w:ind w:firstLine="540"/>
        <w:jc w:val="both"/>
        <w:rPr>
          <w:color w:val="000000"/>
        </w:rPr>
      </w:pPr>
      <w:r w:rsidRPr="00E33E8D">
        <w:rPr>
          <w:b/>
          <w:bCs/>
          <w:color w:val="000000"/>
        </w:rPr>
        <w:t>Потянитесь.</w:t>
      </w:r>
      <w:r w:rsidRPr="00E33E8D">
        <w:rPr>
          <w:color w:val="000000"/>
        </w:rPr>
        <w:t xml:space="preserve"> "В сущности, все, что мы чувствуем, имеет физическое выражение, - говорит д-р Фредерик. - Многие из нас отвечают на стресс мышечным напряжением. В идеале мы предпочитаем устранить причину стресса, но растягивание мышц по меньшей мере уменьшает ощущение стресса - мышцы расслабляются, и мы чувствуем себя менее напряженными. А при том, что часто мы ничего не можем сделать с причиной стресса, это очень важно".  </w:t>
      </w:r>
    </w:p>
    <w:p w:rsidR="00DE5E6B" w:rsidRPr="00E33E8D" w:rsidRDefault="00DE5E6B" w:rsidP="00DE5E6B">
      <w:pPr>
        <w:spacing w:line="360" w:lineRule="auto"/>
        <w:ind w:firstLine="540"/>
        <w:jc w:val="both"/>
        <w:rPr>
          <w:color w:val="000000"/>
        </w:rPr>
      </w:pPr>
      <w:r w:rsidRPr="00E33E8D">
        <w:rPr>
          <w:b/>
          <w:bCs/>
          <w:color w:val="000000"/>
        </w:rPr>
        <w:t>Массируйте мышцы-мишени.</w:t>
      </w:r>
      <w:r w:rsidRPr="00E33E8D">
        <w:rPr>
          <w:color w:val="000000"/>
        </w:rPr>
        <w:t xml:space="preserve"> "У большинства из нас есть особые мышцы, которые при стрессе затвердевают. Обычно это мышцы сзади на шее и в верхней части спины; массируйте их пару минут каждый раз, когда чувствуете напряжение". </w:t>
      </w:r>
    </w:p>
    <w:p w:rsidR="00DE5E6B" w:rsidRPr="00E33E8D" w:rsidRDefault="00DE5E6B" w:rsidP="00DE5E6B">
      <w:pPr>
        <w:spacing w:line="360" w:lineRule="auto"/>
        <w:ind w:firstLine="540"/>
        <w:jc w:val="both"/>
        <w:rPr>
          <w:color w:val="000000"/>
        </w:rPr>
      </w:pPr>
      <w:r w:rsidRPr="00E33E8D">
        <w:rPr>
          <w:b/>
          <w:bCs/>
          <w:color w:val="000000"/>
        </w:rPr>
        <w:t>Надавите на виски.</w:t>
      </w:r>
      <w:r w:rsidRPr="00E33E8D">
        <w:rPr>
          <w:color w:val="000000"/>
        </w:rPr>
        <w:t xml:space="preserve">  "Массируя нервы на висках, вы расслабляете определенные мышцы, главным образом на шее", - говорит д-р Миллер. </w:t>
      </w:r>
    </w:p>
    <w:p w:rsidR="00DE5E6B" w:rsidRPr="00E33E8D" w:rsidRDefault="00DE5E6B" w:rsidP="00DE5E6B">
      <w:pPr>
        <w:spacing w:line="360" w:lineRule="auto"/>
        <w:ind w:firstLine="540"/>
        <w:jc w:val="both"/>
        <w:rPr>
          <w:color w:val="000000"/>
        </w:rPr>
      </w:pPr>
      <w:r w:rsidRPr="00E33E8D">
        <w:rPr>
          <w:b/>
          <w:bCs/>
          <w:color w:val="000000"/>
        </w:rPr>
        <w:t>Откройте рот и вращайте челюстью слева направо.</w:t>
      </w:r>
      <w:r w:rsidRPr="00E33E8D">
        <w:rPr>
          <w:color w:val="000000"/>
        </w:rPr>
        <w:t xml:space="preserve"> "Люди в напряжении обычно стискивают зубы, - говорит д-р Миллер. - Откройте рот и вращайте нижней челюстью, чтобы расслабить эти мышцы, а если они расслабятся, уменьшится чувство напряжения". </w:t>
      </w:r>
    </w:p>
    <w:p w:rsidR="00DE5E6B" w:rsidRPr="00E33E8D" w:rsidRDefault="00DE5E6B" w:rsidP="00DE5E6B">
      <w:pPr>
        <w:spacing w:line="360" w:lineRule="auto"/>
        <w:ind w:firstLine="540"/>
        <w:jc w:val="both"/>
        <w:rPr>
          <w:color w:val="000000"/>
        </w:rPr>
      </w:pPr>
      <w:r w:rsidRPr="00E33E8D">
        <w:rPr>
          <w:b/>
          <w:bCs/>
          <w:color w:val="000000"/>
        </w:rPr>
        <w:t>Расправьте грудь, чтобы легче дышать.</w:t>
      </w:r>
      <w:r w:rsidRPr="00E33E8D">
        <w:rPr>
          <w:color w:val="000000"/>
        </w:rPr>
        <w:t xml:space="preserve"> Согласно мнению д-ра Фредерика, напряженная мускулатура у человека в состоянии стресса может вызвать затруднения при дыхании, а ослабление дыхания может усилить беспокойство, которое вы уже чувствуете. Чтобы освободить дыхание, поднимите плечи вверх и назад, затем расслабьте. Первый раз глубоко вдохните, когда они идут назад, и выдохните, когда они расслаблены. Повторите 4 или 5 раз, затем снова глубоко вдохните. Повторите всю последовательность 4 раза. </w:t>
      </w:r>
    </w:p>
    <w:p w:rsidR="00DE5E6B" w:rsidRPr="00E33E8D" w:rsidRDefault="00DE5E6B" w:rsidP="00DE5E6B">
      <w:pPr>
        <w:spacing w:line="360" w:lineRule="auto"/>
        <w:ind w:firstLine="540"/>
        <w:jc w:val="both"/>
        <w:rPr>
          <w:color w:val="000000"/>
        </w:rPr>
      </w:pPr>
      <w:r w:rsidRPr="00E33E8D">
        <w:rPr>
          <w:b/>
          <w:bCs/>
          <w:color w:val="000000"/>
        </w:rPr>
        <w:t xml:space="preserve">Полностью расслабьтесь. </w:t>
      </w:r>
      <w:r w:rsidRPr="00E33E8D">
        <w:rPr>
          <w:color w:val="000000"/>
        </w:rPr>
        <w:t xml:space="preserve">Простой способ, называемый прогрессивной релаксацией, может вызвать немедленное и резкое уменьшение чувства стресса благодаря ослаблению физического напряжения. Начиная с макушки или с кончиков пальцев ног, напрягите одновременно одну группу мышц своего тела, подержите несколько секунд, затем дайте расслабиться. Поработайте таким образом последовательно со всеми основными частями тела - ногами, грудью и руками, головой, шеей, - а затем наслаждайтесь чувством облегчения, которое это дает. </w:t>
      </w:r>
    </w:p>
    <w:p w:rsidR="00DE5E6B" w:rsidRPr="00E33E8D" w:rsidRDefault="00DE5E6B" w:rsidP="00DE5E6B">
      <w:pPr>
        <w:spacing w:line="360" w:lineRule="auto"/>
        <w:ind w:firstLine="540"/>
        <w:jc w:val="both"/>
        <w:rPr>
          <w:color w:val="000000"/>
        </w:rPr>
      </w:pPr>
      <w:r w:rsidRPr="00E33E8D">
        <w:rPr>
          <w:b/>
          <w:bCs/>
          <w:color w:val="000000"/>
        </w:rPr>
        <w:t>Примите горячую ванну.</w:t>
      </w:r>
      <w:r w:rsidRPr="00E33E8D">
        <w:rPr>
          <w:color w:val="000000"/>
        </w:rPr>
        <w:t xml:space="preserve"> "Горячая вода снимает стресс, - говорит д-р Фредерик. - Когда мы напряжены и беспокойны, ток крови к конечностям уменьшается. Горячая вода восстанавливает циркуляцию, давая понять организму, что он в безопасности и что хорошо бы расслабиться. Холодная вода оказывает противоположное действие, отводя кровь от конечностей. Результат: напряжение увеличивается". Можно подержать руки под струёй горячей воды, бегущей из-под крана, до тех пор пока вы не почувствуете, что напряжение уходит. </w:t>
      </w:r>
    </w:p>
    <w:p w:rsidR="00DE5E6B" w:rsidRPr="00E33E8D" w:rsidRDefault="00DE5E6B" w:rsidP="00DE5E6B">
      <w:pPr>
        <w:spacing w:line="360" w:lineRule="auto"/>
        <w:ind w:firstLine="540"/>
        <w:jc w:val="both"/>
        <w:rPr>
          <w:color w:val="000000"/>
        </w:rPr>
      </w:pPr>
      <w:r w:rsidRPr="00E33E8D">
        <w:rPr>
          <w:b/>
          <w:bCs/>
          <w:color w:val="000000"/>
        </w:rPr>
        <w:t>Подвигайтесь.</w:t>
      </w:r>
      <w:r w:rsidRPr="00E33E8D">
        <w:rPr>
          <w:color w:val="000000"/>
        </w:rPr>
        <w:t xml:space="preserve"> Регулярные упражнения безусловно повышают выносливость, которая поможет любому человеку бороться со стрессом. Но и просто прогулка  может помочь вам сбросить часть напряжения после трудной деловой встречи или семейной перебранки. "Упражнение - это то, что ваше тело инстинктивно хочет делать в состоянии стресса, - говорит д-р Миллер. - И это помогает. Во-первых, от упражнений сгорают некоторые химические вещества, образующиеся при стрессовом напряжении, и, во-вторых, усталые мышцы - это расслабленные мышцы". </w:t>
      </w:r>
    </w:p>
    <w:p w:rsidR="00DE5E6B" w:rsidRDefault="00DE5E6B" w:rsidP="00DE5E6B">
      <w:pPr>
        <w:spacing w:line="360" w:lineRule="auto"/>
        <w:ind w:firstLine="540"/>
        <w:jc w:val="both"/>
        <w:rPr>
          <w:color w:val="000000"/>
        </w:rPr>
      </w:pPr>
      <w:r w:rsidRPr="00E33E8D">
        <w:rPr>
          <w:b/>
          <w:bCs/>
          <w:color w:val="000000"/>
        </w:rPr>
        <w:t>Слушайте успокаивающую магнитофонную запись.</w:t>
      </w:r>
      <w:r w:rsidRPr="00E33E8D">
        <w:rPr>
          <w:color w:val="000000"/>
        </w:rPr>
        <w:t xml:space="preserve"> "Релаксация, - говорит д-р Миллер, - это состояние, противоположное напряжению, противоядие стрессу". Очень эффективны сеансы расслабления, записанные на магнитофонную ленту д-ром Миллером и другими. </w:t>
      </w:r>
    </w:p>
    <w:p w:rsidR="00DE5E6B" w:rsidRDefault="00DE5E6B" w:rsidP="00DE5E6B">
      <w:pPr>
        <w:spacing w:line="360" w:lineRule="auto"/>
        <w:ind w:firstLine="540"/>
        <w:jc w:val="both"/>
        <w:rPr>
          <w:color w:val="000000"/>
        </w:rPr>
      </w:pPr>
      <w:r w:rsidRPr="00E33E8D">
        <w:rPr>
          <w:b/>
          <w:bCs/>
          <w:color w:val="000000"/>
        </w:rPr>
        <w:t>Настройтесь на музыку.</w:t>
      </w:r>
      <w:r w:rsidRPr="00E33E8D">
        <w:rPr>
          <w:color w:val="000000"/>
        </w:rPr>
        <w:t xml:space="preserve"> Релаксационные кассеты помогают, но это не единственное средство. Ничто так не успокаивает, как</w:t>
      </w:r>
      <w:r>
        <w:rPr>
          <w:color w:val="000000"/>
        </w:rPr>
        <w:t xml:space="preserve"> </w:t>
      </w:r>
      <w:r w:rsidRPr="00E33E8D">
        <w:rPr>
          <w:color w:val="000000"/>
        </w:rPr>
        <w:t xml:space="preserve">музыка. </w:t>
      </w:r>
      <w:r>
        <w:rPr>
          <w:color w:val="000000"/>
        </w:rPr>
        <w:t xml:space="preserve"> </w:t>
      </w:r>
      <w:r w:rsidRPr="00E33E8D">
        <w:rPr>
          <w:color w:val="000000"/>
        </w:rPr>
        <w:t xml:space="preserve">"Музыка - это чрезвычайно мощный инструмент для борьбы со стрессом, - говорит Миллер. - Вы можете использовать ее двумя способами - для расслабления и стимулирования. Очень хорошо расслабляет музыка  "нью-эйдж".    </w:t>
      </w:r>
    </w:p>
    <w:p w:rsidR="00DE5E6B" w:rsidRDefault="00DE5E6B" w:rsidP="00DE5E6B">
      <w:pPr>
        <w:spacing w:line="360" w:lineRule="auto"/>
        <w:ind w:firstLine="540"/>
        <w:jc w:val="both"/>
      </w:pPr>
    </w:p>
    <w:p w:rsidR="0015607A" w:rsidRPr="0015607A" w:rsidRDefault="000A3C6A" w:rsidP="0015607A">
      <w:pPr>
        <w:spacing w:line="360" w:lineRule="auto"/>
        <w:ind w:firstLine="539"/>
        <w:rPr>
          <w:b/>
        </w:rPr>
      </w:pPr>
      <w:r>
        <w:br w:type="page"/>
      </w:r>
      <w:r w:rsidR="0015607A" w:rsidRPr="0015607A">
        <w:rPr>
          <w:b/>
        </w:rPr>
        <w:t>Заключение</w:t>
      </w:r>
    </w:p>
    <w:p w:rsidR="00553AED" w:rsidRPr="002A03FF" w:rsidRDefault="00553AED" w:rsidP="00553AED">
      <w:pPr>
        <w:spacing w:line="360" w:lineRule="auto"/>
        <w:ind w:firstLine="540"/>
        <w:jc w:val="both"/>
      </w:pPr>
      <w:r w:rsidRPr="002A03FF">
        <w:t>Рост депрессий в современной цивилизации связывают с высоким темпом жизни, повышенным уровнем ее стрессогенности: высокой конкурентностью современного общества, социальной нестабильностью - высоким уровнем миграции, трудными экономическими условиями, неуверенностью в завтрашнем дне. В современном обществе культивируется целый ряд ценностей, обрекающих человека на постоянное недовольство собой - культ физического и личностного совершенства, культ силы, превосходства над другими людьми и личного благополучия. Это заставляет людей тяжело переживать и скрывать свои проблемы и неудачи, лишает их эмоциональной поддержки и обрекает на одиночество.</w:t>
      </w:r>
    </w:p>
    <w:p w:rsidR="00553AED" w:rsidRDefault="00553AED" w:rsidP="00553AED">
      <w:pPr>
        <w:spacing w:line="360" w:lineRule="auto"/>
        <w:jc w:val="both"/>
      </w:pPr>
      <w:r>
        <w:t>Было определено, что д</w:t>
      </w:r>
      <w:r w:rsidRPr="002A03FF">
        <w:t>епрессия - серьезное заболевание, которое резко снижает трудоспособность и приносит страдание как самому больному, так и его близким</w:t>
      </w:r>
      <w:r>
        <w:t>.</w:t>
      </w:r>
    </w:p>
    <w:p w:rsidR="00553AED" w:rsidRPr="002A03FF" w:rsidRDefault="00553AED" w:rsidP="00553AED">
      <w:pPr>
        <w:spacing w:line="360" w:lineRule="auto"/>
        <w:ind w:firstLine="540"/>
        <w:jc w:val="both"/>
      </w:pPr>
      <w:r w:rsidRPr="002A03FF">
        <w:t>Проявления депрессии очень разнообразны и варьируют в зав</w:t>
      </w:r>
      <w:r>
        <w:t>исимости от формы заболевания. Н</w:t>
      </w:r>
      <w:r w:rsidRPr="002A03FF">
        <w:t>аиболее типичны</w:t>
      </w:r>
      <w:r>
        <w:t>ми</w:t>
      </w:r>
      <w:r w:rsidRPr="002A03FF">
        <w:t xml:space="preserve"> признак</w:t>
      </w:r>
      <w:r>
        <w:t>ам</w:t>
      </w:r>
      <w:r w:rsidRPr="002A03FF">
        <w:t>и этого расстройства</w:t>
      </w:r>
      <w:r>
        <w:t xml:space="preserve"> являются</w:t>
      </w:r>
      <w:r w:rsidRPr="002A03FF">
        <w:t xml:space="preserve">: </w:t>
      </w:r>
    </w:p>
    <w:p w:rsidR="00553AED" w:rsidRPr="002A03FF" w:rsidRDefault="00553AED" w:rsidP="00553AED">
      <w:pPr>
        <w:numPr>
          <w:ilvl w:val="0"/>
          <w:numId w:val="10"/>
        </w:numPr>
        <w:spacing w:line="360" w:lineRule="auto"/>
        <w:jc w:val="both"/>
      </w:pPr>
      <w:r w:rsidRPr="002A03FF">
        <w:t xml:space="preserve">тоска, страдание, угнетенное, подавленное настроение, отчаяние </w:t>
      </w:r>
    </w:p>
    <w:p w:rsidR="00553AED" w:rsidRPr="002A03FF" w:rsidRDefault="00553AED" w:rsidP="00553AED">
      <w:pPr>
        <w:numPr>
          <w:ilvl w:val="0"/>
          <w:numId w:val="10"/>
        </w:numPr>
        <w:spacing w:line="360" w:lineRule="auto"/>
        <w:jc w:val="both"/>
      </w:pPr>
      <w:r w:rsidRPr="002A03FF">
        <w:t xml:space="preserve">тревога, чувство внутреннего напряжения, ожидание беды </w:t>
      </w:r>
    </w:p>
    <w:p w:rsidR="00553AED" w:rsidRPr="002A03FF" w:rsidRDefault="00553AED" w:rsidP="00553AED">
      <w:pPr>
        <w:numPr>
          <w:ilvl w:val="0"/>
          <w:numId w:val="10"/>
        </w:numPr>
        <w:spacing w:line="360" w:lineRule="auto"/>
        <w:jc w:val="both"/>
      </w:pPr>
      <w:r>
        <w:t xml:space="preserve">раздражительность, </w:t>
      </w:r>
      <w:r w:rsidRPr="002A03FF">
        <w:t xml:space="preserve">чувство вины, частые самообвинения </w:t>
      </w:r>
    </w:p>
    <w:p w:rsidR="00553AED" w:rsidRPr="002A03FF" w:rsidRDefault="00553AED" w:rsidP="00553AED">
      <w:pPr>
        <w:numPr>
          <w:ilvl w:val="0"/>
          <w:numId w:val="10"/>
        </w:numPr>
        <w:spacing w:line="360" w:lineRule="auto"/>
        <w:jc w:val="both"/>
      </w:pPr>
      <w:r w:rsidRPr="002A03FF">
        <w:t xml:space="preserve">недовольство собой, снижение уверенности в себе, снижение самооценки </w:t>
      </w:r>
    </w:p>
    <w:p w:rsidR="00553AED" w:rsidRPr="002A03FF" w:rsidRDefault="00553AED" w:rsidP="00553AED">
      <w:pPr>
        <w:numPr>
          <w:ilvl w:val="0"/>
          <w:numId w:val="10"/>
        </w:numPr>
        <w:spacing w:line="360" w:lineRule="auto"/>
        <w:jc w:val="both"/>
      </w:pPr>
      <w:r w:rsidRPr="002A03FF">
        <w:t xml:space="preserve">снижение интереса к окружающему </w:t>
      </w:r>
    </w:p>
    <w:p w:rsidR="00553AED" w:rsidRPr="002A03FF" w:rsidRDefault="00553AED" w:rsidP="00553AED">
      <w:pPr>
        <w:numPr>
          <w:ilvl w:val="0"/>
          <w:numId w:val="10"/>
        </w:numPr>
        <w:spacing w:line="360" w:lineRule="auto"/>
        <w:jc w:val="both"/>
      </w:pPr>
      <w:r w:rsidRPr="002A03FF">
        <w:t xml:space="preserve">утрата способности переживать какие-либо чувства (в случаях глубоких депрессий) </w:t>
      </w:r>
    </w:p>
    <w:p w:rsidR="00553AED" w:rsidRPr="002A03FF" w:rsidRDefault="00553AED" w:rsidP="00553AED">
      <w:pPr>
        <w:numPr>
          <w:ilvl w:val="0"/>
          <w:numId w:val="10"/>
        </w:numPr>
        <w:spacing w:line="360" w:lineRule="auto"/>
        <w:jc w:val="both"/>
      </w:pPr>
      <w:r w:rsidRPr="002A03FF">
        <w:t>депрессия часто сочетается с тревогой о здоровье и судьбе близких, а также со страхом показаться несостоятельным в общественных местах</w:t>
      </w:r>
    </w:p>
    <w:p w:rsidR="00553AED" w:rsidRDefault="00553AED" w:rsidP="00553AED">
      <w:pPr>
        <w:spacing w:line="360" w:lineRule="auto"/>
        <w:ind w:firstLine="540"/>
      </w:pPr>
      <w:r>
        <w:t xml:space="preserve">Кроме того, есть физиологические, поведенческие и мыслительные признаки проявления депрессии. </w:t>
      </w:r>
    </w:p>
    <w:p w:rsidR="00553AED" w:rsidRDefault="00553AED" w:rsidP="00553AED">
      <w:pPr>
        <w:spacing w:line="360" w:lineRule="auto"/>
        <w:ind w:firstLine="540"/>
        <w:jc w:val="both"/>
      </w:pPr>
      <w:r>
        <w:t>Как было выявлено в ходе работы, д</w:t>
      </w:r>
      <w:r w:rsidRPr="002A03FF">
        <w:t xml:space="preserve">епрессии могут возникать в виде единичных, разных по тяжести эпизодов болезни или протекать длительно в виде повторяющихся обострений. У некоторых пациентов депрессия носит хронический характер - продолжается в течение многих лет, не достигая значительной тяжести. </w:t>
      </w:r>
    </w:p>
    <w:p w:rsidR="007E5D5C" w:rsidRDefault="007E5D5C" w:rsidP="007E5D5C">
      <w:pPr>
        <w:spacing w:line="360" w:lineRule="auto"/>
      </w:pPr>
      <w:r>
        <w:t>В работе также представлены методы лечения (коррекции) депрессивных состояний, такие как:</w:t>
      </w:r>
    </w:p>
    <w:p w:rsidR="007E5D5C" w:rsidRDefault="007E5D5C" w:rsidP="007E5D5C">
      <w:pPr>
        <w:numPr>
          <w:ilvl w:val="0"/>
          <w:numId w:val="14"/>
        </w:numPr>
        <w:spacing w:line="360" w:lineRule="auto"/>
      </w:pPr>
      <w:r>
        <w:t>физические нагрузки,</w:t>
      </w:r>
    </w:p>
    <w:p w:rsidR="007E5D5C" w:rsidRDefault="007E5D5C" w:rsidP="007E5D5C">
      <w:pPr>
        <w:numPr>
          <w:ilvl w:val="0"/>
          <w:numId w:val="14"/>
        </w:numPr>
        <w:spacing w:line="360" w:lineRule="auto"/>
      </w:pPr>
      <w:r>
        <w:t>бег,</w:t>
      </w:r>
    </w:p>
    <w:p w:rsidR="007E5D5C" w:rsidRDefault="007E5D5C" w:rsidP="007E5D5C">
      <w:pPr>
        <w:numPr>
          <w:ilvl w:val="0"/>
          <w:numId w:val="14"/>
        </w:numPr>
        <w:spacing w:line="360" w:lineRule="auto"/>
      </w:pPr>
      <w:r>
        <w:t>голодание,</w:t>
      </w:r>
    </w:p>
    <w:p w:rsidR="007E5D5C" w:rsidRDefault="007E5D5C" w:rsidP="007E5D5C">
      <w:pPr>
        <w:numPr>
          <w:ilvl w:val="0"/>
          <w:numId w:val="14"/>
        </w:numPr>
        <w:spacing w:line="360" w:lineRule="auto"/>
      </w:pPr>
      <w:r>
        <w:t>депривация сна,</w:t>
      </w:r>
    </w:p>
    <w:p w:rsidR="007E5D5C" w:rsidRDefault="007E5D5C" w:rsidP="007E5D5C">
      <w:pPr>
        <w:numPr>
          <w:ilvl w:val="0"/>
          <w:numId w:val="14"/>
        </w:numPr>
        <w:spacing w:line="360" w:lineRule="auto"/>
      </w:pPr>
      <w:r>
        <w:t>светотерапия,</w:t>
      </w:r>
    </w:p>
    <w:p w:rsidR="007E5D5C" w:rsidRDefault="007E5D5C" w:rsidP="007E5D5C">
      <w:pPr>
        <w:numPr>
          <w:ilvl w:val="0"/>
          <w:numId w:val="14"/>
        </w:numPr>
        <w:spacing w:line="360" w:lineRule="auto"/>
      </w:pPr>
      <w:r>
        <w:t>психотерапия,</w:t>
      </w:r>
    </w:p>
    <w:p w:rsidR="007E5D5C" w:rsidRDefault="007E5D5C" w:rsidP="007E5D5C">
      <w:pPr>
        <w:numPr>
          <w:ilvl w:val="0"/>
          <w:numId w:val="14"/>
        </w:numPr>
        <w:spacing w:line="360" w:lineRule="auto"/>
      </w:pPr>
      <w:r>
        <w:t>прием антидепрессантов,</w:t>
      </w:r>
    </w:p>
    <w:p w:rsidR="007E5D5C" w:rsidRDefault="007E5D5C" w:rsidP="007E5D5C">
      <w:pPr>
        <w:numPr>
          <w:ilvl w:val="0"/>
          <w:numId w:val="14"/>
        </w:numPr>
        <w:spacing w:line="360" w:lineRule="auto"/>
      </w:pPr>
      <w:r>
        <w:t>инсулинотерапия,</w:t>
      </w:r>
    </w:p>
    <w:p w:rsidR="007E5D5C" w:rsidRDefault="007E5D5C" w:rsidP="007E5D5C">
      <w:pPr>
        <w:numPr>
          <w:ilvl w:val="0"/>
          <w:numId w:val="14"/>
        </w:numPr>
        <w:spacing w:line="360" w:lineRule="auto"/>
      </w:pPr>
      <w:r>
        <w:t>электросудорожная терапия и др.</w:t>
      </w:r>
    </w:p>
    <w:p w:rsidR="007E5D5C" w:rsidRDefault="007E5D5C" w:rsidP="007E5D5C">
      <w:pPr>
        <w:spacing w:line="360" w:lineRule="auto"/>
        <w:ind w:firstLine="540"/>
        <w:jc w:val="both"/>
      </w:pPr>
      <w:r>
        <w:t xml:space="preserve">Далее рассмотрены вопросы, связаны со стрессом. </w:t>
      </w:r>
      <w:r w:rsidRPr="00C723E2">
        <w:t>В переводе с английского слово «стресс» означает давление, натяжение, усилие, а также внешнее воздействие, создающее это состояние</w:t>
      </w:r>
      <w:r>
        <w:t>.</w:t>
      </w:r>
    </w:p>
    <w:p w:rsidR="007E5D5C" w:rsidRDefault="007E5D5C" w:rsidP="007E5D5C">
      <w:pPr>
        <w:spacing w:line="360" w:lineRule="auto"/>
        <w:ind w:firstLine="540"/>
        <w:jc w:val="both"/>
      </w:pPr>
      <w:r w:rsidRPr="00C723E2">
        <w:t xml:space="preserve">Однако при действии стрессогенных факторов у всех людей одинаково разовьются стадии стресса, но внешнее поведение может быть разным. Одни капитулируют перед трудностями, другие мобилизуют все свои физические и духовные возможности, чтобы противостоять им. </w:t>
      </w:r>
    </w:p>
    <w:p w:rsidR="007E5D5C" w:rsidRDefault="007E5D5C" w:rsidP="007E5D5C">
      <w:pPr>
        <w:spacing w:line="360" w:lineRule="auto"/>
        <w:ind w:firstLine="540"/>
        <w:jc w:val="both"/>
      </w:pPr>
      <w:r>
        <w:t>В работе показано, что</w:t>
      </w:r>
      <w:r w:rsidRPr="00C723E2">
        <w:t xml:space="preserve"> пока еще не разработана единая концепция выработки устойчивости к стрессам и психопрофилактической работы в различных организациях, хотя проблема затрагивается с разных сто</w:t>
      </w:r>
      <w:r>
        <w:t>рон</w:t>
      </w:r>
      <w:r w:rsidRPr="00C723E2">
        <w:t xml:space="preserve">, но нет единой концепции психопрофилактики психотравмирующего влияния стрессогенных факторов, как нет и их классификации. </w:t>
      </w:r>
    </w:p>
    <w:p w:rsidR="007E5D5C" w:rsidRPr="00485EF1" w:rsidRDefault="007E5D5C" w:rsidP="007E5D5C">
      <w:pPr>
        <w:spacing w:line="360" w:lineRule="auto"/>
        <w:ind w:firstLine="540"/>
        <w:jc w:val="both"/>
      </w:pPr>
      <w:r w:rsidRPr="00485EF1">
        <w:t xml:space="preserve">Также дано деление стресса </w:t>
      </w:r>
      <w:r>
        <w:t>п</w:t>
      </w:r>
      <w:r w:rsidRPr="00485EF1">
        <w:t xml:space="preserve">о характеру психосоциальной мотивации: </w:t>
      </w:r>
    </w:p>
    <w:p w:rsidR="007E5D5C" w:rsidRPr="00485EF1" w:rsidRDefault="007E5D5C" w:rsidP="007E5D5C">
      <w:pPr>
        <w:spacing w:line="360" w:lineRule="auto"/>
        <w:ind w:firstLine="540"/>
        <w:jc w:val="both"/>
      </w:pPr>
      <w:r w:rsidRPr="00485EF1">
        <w:t xml:space="preserve">1. Стрессоры повседневной напряженной профессиональной деятельности. </w:t>
      </w:r>
    </w:p>
    <w:p w:rsidR="007E5D5C" w:rsidRPr="00485EF1" w:rsidRDefault="007E5D5C" w:rsidP="007E5D5C">
      <w:pPr>
        <w:pStyle w:val="a6"/>
        <w:spacing w:line="360" w:lineRule="auto"/>
        <w:ind w:firstLine="540"/>
        <w:rPr>
          <w:b w:val="0"/>
          <w:sz w:val="24"/>
          <w:szCs w:val="24"/>
        </w:rPr>
      </w:pPr>
      <w:r w:rsidRPr="00485EF1">
        <w:rPr>
          <w:b w:val="0"/>
          <w:sz w:val="24"/>
          <w:szCs w:val="24"/>
        </w:rPr>
        <w:t>2. Стрессоры деятельности в экстремальных условиях.</w:t>
      </w:r>
    </w:p>
    <w:p w:rsidR="007E5D5C" w:rsidRPr="00485EF1" w:rsidRDefault="007E5D5C" w:rsidP="007E5D5C">
      <w:pPr>
        <w:spacing w:line="360" w:lineRule="auto"/>
        <w:ind w:firstLine="540"/>
        <w:jc w:val="both"/>
      </w:pPr>
      <w:r w:rsidRPr="00485EF1">
        <w:t>3. Стрессоры семейной жизни</w:t>
      </w:r>
      <w:r>
        <w:t>.</w:t>
      </w:r>
    </w:p>
    <w:p w:rsidR="007E5D5C" w:rsidRPr="00C723E2" w:rsidRDefault="007E5D5C" w:rsidP="007E5D5C">
      <w:pPr>
        <w:spacing w:line="360" w:lineRule="auto"/>
        <w:ind w:firstLine="540"/>
        <w:jc w:val="both"/>
      </w:pPr>
      <w:r w:rsidRPr="00485EF1">
        <w:t>4. Стрессоры морально-нравственного характера</w:t>
      </w:r>
      <w:r w:rsidRPr="00C723E2">
        <w:t xml:space="preserve">. </w:t>
      </w:r>
    </w:p>
    <w:p w:rsidR="007E5D5C" w:rsidRDefault="007E5D5C" w:rsidP="007E5D5C">
      <w:pPr>
        <w:spacing w:line="360" w:lineRule="auto"/>
        <w:ind w:firstLine="540"/>
        <w:jc w:val="both"/>
      </w:pPr>
      <w:r w:rsidRPr="00851208">
        <w:t>5. Стрессоры социальных усло</w:t>
      </w:r>
      <w:r>
        <w:t>вий смешанного происхождения.</w:t>
      </w:r>
    </w:p>
    <w:p w:rsidR="007E5D5C" w:rsidRDefault="007E5D5C" w:rsidP="007E5D5C">
      <w:pPr>
        <w:spacing w:line="360" w:lineRule="auto"/>
        <w:ind w:firstLine="540"/>
        <w:jc w:val="both"/>
      </w:pPr>
      <w:r>
        <w:t>В заключении рассмотренного вопроса даны рекомендации по преодолению стресса.</w:t>
      </w:r>
    </w:p>
    <w:p w:rsidR="007E5D5C" w:rsidRPr="00851208" w:rsidRDefault="007E5D5C" w:rsidP="007E5D5C">
      <w:pPr>
        <w:spacing w:line="360" w:lineRule="auto"/>
        <w:ind w:firstLine="540"/>
        <w:jc w:val="both"/>
      </w:pPr>
    </w:p>
    <w:p w:rsidR="007E5D5C" w:rsidRPr="00C723E2" w:rsidRDefault="007E5D5C" w:rsidP="007E5D5C">
      <w:pPr>
        <w:spacing w:line="360" w:lineRule="auto"/>
        <w:ind w:firstLine="540"/>
        <w:jc w:val="both"/>
      </w:pPr>
    </w:p>
    <w:p w:rsidR="007E5D5C" w:rsidRDefault="007E5D5C" w:rsidP="007E5D5C"/>
    <w:p w:rsidR="007E5D5C" w:rsidRDefault="007E5D5C" w:rsidP="007E5D5C"/>
    <w:p w:rsidR="007E5D5C" w:rsidRDefault="007E5D5C" w:rsidP="007E5D5C">
      <w:pPr>
        <w:ind w:left="1080"/>
      </w:pPr>
    </w:p>
    <w:p w:rsidR="007E5D5C" w:rsidRDefault="007E5D5C" w:rsidP="007E5D5C"/>
    <w:p w:rsidR="007E5D5C" w:rsidRPr="00485EF1" w:rsidRDefault="007E5D5C" w:rsidP="007E5D5C"/>
    <w:p w:rsidR="00553AED" w:rsidRPr="002A03FF" w:rsidRDefault="00553AED" w:rsidP="00553AED">
      <w:pPr>
        <w:spacing w:line="360" w:lineRule="auto"/>
        <w:ind w:firstLine="540"/>
        <w:jc w:val="both"/>
      </w:pPr>
    </w:p>
    <w:p w:rsidR="00553AED" w:rsidRDefault="00553AED" w:rsidP="00553AED">
      <w:pPr>
        <w:spacing w:line="360" w:lineRule="auto"/>
      </w:pPr>
    </w:p>
    <w:p w:rsidR="00795FE3" w:rsidRPr="00AE02E1" w:rsidRDefault="0015607A" w:rsidP="0015607A">
      <w:pPr>
        <w:spacing w:line="360" w:lineRule="auto"/>
        <w:ind w:firstLine="539"/>
        <w:rPr>
          <w:b/>
        </w:rPr>
      </w:pPr>
      <w:r>
        <w:br w:type="page"/>
      </w:r>
      <w:r w:rsidR="000A3C6A" w:rsidRPr="00AE02E1">
        <w:rPr>
          <w:b/>
        </w:rPr>
        <w:t>СПИСОК ЛИТЕРАТУРЫ</w:t>
      </w:r>
    </w:p>
    <w:p w:rsidR="000A3C6A" w:rsidRDefault="000A3C6A" w:rsidP="00795FE3">
      <w:pPr>
        <w:ind w:firstLine="540"/>
        <w:jc w:val="both"/>
      </w:pPr>
    </w:p>
    <w:p w:rsidR="00B93B53" w:rsidRDefault="00B93B53" w:rsidP="000A3C6A">
      <w:pPr>
        <w:numPr>
          <w:ilvl w:val="0"/>
          <w:numId w:val="7"/>
        </w:numPr>
        <w:spacing w:line="360" w:lineRule="auto"/>
      </w:pPr>
      <w:r w:rsidRPr="00851208">
        <w:rPr>
          <w:bCs/>
        </w:rPr>
        <w:t>Активная депрессия. Добрая сила тоски / Слов. практ. психолога /</w:t>
      </w:r>
      <w:r w:rsidRPr="00851208">
        <w:t xml:space="preserve">Авторы: </w:t>
      </w:r>
      <w:r w:rsidRPr="00851208">
        <w:rPr>
          <w:bCs/>
        </w:rPr>
        <w:t>М. Л. Покрасс</w:t>
      </w:r>
      <w:r>
        <w:rPr>
          <w:bCs/>
        </w:rPr>
        <w:t xml:space="preserve">. </w:t>
      </w:r>
      <w:r w:rsidRPr="00851208">
        <w:t>Изд</w:t>
      </w:r>
      <w:r>
        <w:t>.</w:t>
      </w:r>
      <w:r w:rsidRPr="00851208">
        <w:t>: "</w:t>
      </w:r>
      <w:r w:rsidRPr="00851208">
        <w:rPr>
          <w:bCs/>
        </w:rPr>
        <w:t>Бахрах</w:t>
      </w:r>
      <w:r w:rsidRPr="00851208">
        <w:t>"</w:t>
      </w:r>
      <w:r>
        <w:t>, 2001.</w:t>
      </w:r>
    </w:p>
    <w:p w:rsidR="00B7492B" w:rsidRDefault="00B7492B" w:rsidP="000A3C6A">
      <w:pPr>
        <w:numPr>
          <w:ilvl w:val="0"/>
          <w:numId w:val="7"/>
        </w:numPr>
        <w:spacing w:line="360" w:lineRule="auto"/>
      </w:pPr>
      <w:r w:rsidRPr="00851208">
        <w:rPr>
          <w:bCs/>
        </w:rPr>
        <w:t>Алиев Х.М. Метод Ключ в борьбе со стрессом.</w:t>
      </w:r>
      <w:r>
        <w:rPr>
          <w:bCs/>
        </w:rPr>
        <w:t xml:space="preserve"> </w:t>
      </w:r>
      <w:r w:rsidRPr="00851208">
        <w:t>Изд</w:t>
      </w:r>
      <w:r>
        <w:t>.</w:t>
      </w:r>
      <w:r w:rsidRPr="00851208">
        <w:t>: "</w:t>
      </w:r>
      <w:r w:rsidRPr="00851208">
        <w:rPr>
          <w:bCs/>
        </w:rPr>
        <w:t>Феникс</w:t>
      </w:r>
      <w:r w:rsidRPr="00851208">
        <w:t>"</w:t>
      </w:r>
      <w:r>
        <w:t>, 2003.</w:t>
      </w:r>
    </w:p>
    <w:p w:rsidR="000A3C6A" w:rsidRDefault="000A3C6A" w:rsidP="000A3C6A">
      <w:pPr>
        <w:numPr>
          <w:ilvl w:val="0"/>
          <w:numId w:val="7"/>
        </w:numPr>
        <w:spacing w:line="360" w:lineRule="auto"/>
      </w:pPr>
      <w:r w:rsidRPr="00D63F71">
        <w:t>Александровский Ю.А. Пограничные психические расстройства: Руководство для врачей.</w:t>
      </w:r>
    </w:p>
    <w:p w:rsidR="000A3C6A" w:rsidRPr="00D63F71" w:rsidRDefault="000A3C6A" w:rsidP="000A3C6A">
      <w:pPr>
        <w:numPr>
          <w:ilvl w:val="0"/>
          <w:numId w:val="7"/>
        </w:numPr>
        <w:spacing w:line="360" w:lineRule="auto"/>
      </w:pPr>
      <w:r w:rsidRPr="00D63F71">
        <w:t>Анохин П.К. Очерки по физиологии функциональных систем. М., 1975</w:t>
      </w:r>
    </w:p>
    <w:p w:rsidR="000A3C6A" w:rsidRPr="00D63F71" w:rsidRDefault="000A3C6A" w:rsidP="000A3C6A">
      <w:pPr>
        <w:pStyle w:val="a4"/>
        <w:numPr>
          <w:ilvl w:val="0"/>
          <w:numId w:val="7"/>
        </w:numPr>
        <w:spacing w:line="360" w:lineRule="auto"/>
        <w:rPr>
          <w:sz w:val="24"/>
          <w:szCs w:val="24"/>
        </w:rPr>
      </w:pPr>
      <w:r w:rsidRPr="00D63F71">
        <w:rPr>
          <w:sz w:val="24"/>
          <w:szCs w:val="24"/>
        </w:rPr>
        <w:t>Гиссен Л.Д. Время стрессов. М., 1990. С. 52.</w:t>
      </w:r>
    </w:p>
    <w:p w:rsidR="000A3C6A" w:rsidRDefault="000A3C6A" w:rsidP="000A3C6A">
      <w:pPr>
        <w:pStyle w:val="a4"/>
        <w:numPr>
          <w:ilvl w:val="0"/>
          <w:numId w:val="7"/>
        </w:numPr>
        <w:spacing w:line="360" w:lineRule="auto"/>
        <w:rPr>
          <w:sz w:val="24"/>
          <w:szCs w:val="24"/>
        </w:rPr>
      </w:pPr>
      <w:r w:rsidRPr="00D63F71">
        <w:rPr>
          <w:sz w:val="24"/>
          <w:szCs w:val="24"/>
        </w:rPr>
        <w:t>Губачев Ю.М., Иовлев Б.В., Карвасарский Б.Д., Разумов С.А., Стабровский Е.М.</w:t>
      </w:r>
    </w:p>
    <w:p w:rsidR="000A3C6A" w:rsidRDefault="000A3C6A" w:rsidP="000A3C6A">
      <w:pPr>
        <w:numPr>
          <w:ilvl w:val="0"/>
          <w:numId w:val="7"/>
        </w:numPr>
        <w:spacing w:line="360" w:lineRule="auto"/>
      </w:pPr>
      <w:r w:rsidRPr="00D63F71">
        <w:t>Грегор О. Как противостоять стрессу. Стресс жизни: Сборник. СПб.: ТОО «Лейла», 1994. С. 7–114.</w:t>
      </w:r>
    </w:p>
    <w:p w:rsidR="00B93B53" w:rsidRPr="00F95457" w:rsidRDefault="00B93B53" w:rsidP="000A3C6A">
      <w:pPr>
        <w:numPr>
          <w:ilvl w:val="0"/>
          <w:numId w:val="7"/>
        </w:numPr>
        <w:spacing w:line="360" w:lineRule="auto"/>
      </w:pPr>
      <w:r w:rsidRPr="00851208">
        <w:rPr>
          <w:bCs/>
        </w:rPr>
        <w:t>Депрессия</w:t>
      </w:r>
      <w:r>
        <w:rPr>
          <w:bCs/>
        </w:rPr>
        <w:t>.</w:t>
      </w:r>
      <w:r w:rsidRPr="00851208">
        <w:t xml:space="preserve"> Изд: "</w:t>
      </w:r>
      <w:r w:rsidRPr="00851208">
        <w:rPr>
          <w:bCs/>
        </w:rPr>
        <w:t>Мир</w:t>
      </w:r>
      <w:r>
        <w:rPr>
          <w:bCs/>
        </w:rPr>
        <w:t>», 2001</w:t>
      </w:r>
    </w:p>
    <w:p w:rsidR="00F95457" w:rsidRDefault="00F95457" w:rsidP="000A3C6A">
      <w:pPr>
        <w:numPr>
          <w:ilvl w:val="0"/>
          <w:numId w:val="7"/>
        </w:numPr>
        <w:spacing w:line="360" w:lineRule="auto"/>
      </w:pPr>
      <w:r w:rsidRPr="00851208">
        <w:rPr>
          <w:bCs/>
        </w:rPr>
        <w:t>Кооб О.</w:t>
      </w:r>
      <w:r>
        <w:rPr>
          <w:bCs/>
        </w:rPr>
        <w:t xml:space="preserve"> </w:t>
      </w:r>
      <w:r w:rsidRPr="00851208">
        <w:rPr>
          <w:bCs/>
        </w:rPr>
        <w:t>Темная ночь души. Пути выхода из депрессии.</w:t>
      </w:r>
      <w:r>
        <w:rPr>
          <w:bCs/>
        </w:rPr>
        <w:t xml:space="preserve"> </w:t>
      </w:r>
      <w:r w:rsidRPr="00851208">
        <w:t>Изд</w:t>
      </w:r>
      <w:r>
        <w:t>.</w:t>
      </w:r>
      <w:r w:rsidRPr="00851208">
        <w:t>: "</w:t>
      </w:r>
      <w:r w:rsidRPr="00851208">
        <w:rPr>
          <w:bCs/>
        </w:rPr>
        <w:t>Добрая книга</w:t>
      </w:r>
      <w:r w:rsidRPr="00851208">
        <w:t>"</w:t>
      </w:r>
      <w:r>
        <w:t>, 2002.</w:t>
      </w:r>
    </w:p>
    <w:p w:rsidR="00F95457" w:rsidRDefault="00F95457" w:rsidP="000A3C6A">
      <w:pPr>
        <w:numPr>
          <w:ilvl w:val="0"/>
          <w:numId w:val="7"/>
        </w:numPr>
        <w:spacing w:line="360" w:lineRule="auto"/>
      </w:pPr>
      <w:r w:rsidRPr="00851208">
        <w:rPr>
          <w:bCs/>
        </w:rPr>
        <w:t>Курпатов А.В.</w:t>
      </w:r>
      <w:r>
        <w:rPr>
          <w:bCs/>
        </w:rPr>
        <w:t xml:space="preserve"> </w:t>
      </w:r>
      <w:r w:rsidRPr="00851208">
        <w:rPr>
          <w:bCs/>
        </w:rPr>
        <w:t>Средство от депрессии.</w:t>
      </w:r>
      <w:r>
        <w:rPr>
          <w:bCs/>
        </w:rPr>
        <w:t xml:space="preserve"> </w:t>
      </w:r>
      <w:r w:rsidRPr="00851208">
        <w:t>Изд</w:t>
      </w:r>
      <w:r>
        <w:t>.</w:t>
      </w:r>
      <w:r w:rsidRPr="00851208">
        <w:t>: "</w:t>
      </w:r>
      <w:r w:rsidRPr="00851208">
        <w:rPr>
          <w:bCs/>
        </w:rPr>
        <w:t>Нева</w:t>
      </w:r>
      <w:r w:rsidRPr="00851208">
        <w:t>"</w:t>
      </w:r>
      <w:r>
        <w:t>, 2003.</w:t>
      </w:r>
    </w:p>
    <w:p w:rsidR="000A3C6A" w:rsidRDefault="000A3C6A" w:rsidP="000A3C6A">
      <w:pPr>
        <w:pStyle w:val="a4"/>
        <w:numPr>
          <w:ilvl w:val="0"/>
          <w:numId w:val="7"/>
        </w:numPr>
        <w:spacing w:line="360" w:lineRule="auto"/>
        <w:rPr>
          <w:sz w:val="24"/>
          <w:szCs w:val="24"/>
        </w:rPr>
      </w:pPr>
      <w:r w:rsidRPr="00D63F71">
        <w:rPr>
          <w:sz w:val="24"/>
          <w:szCs w:val="24"/>
        </w:rPr>
        <w:t>Кэннон Б. Физиология эмоций. Л., 1927. С. 9.</w:t>
      </w:r>
    </w:p>
    <w:p w:rsidR="00B7492B" w:rsidRPr="00B7492B" w:rsidRDefault="00B7492B" w:rsidP="000A3C6A">
      <w:pPr>
        <w:pStyle w:val="a4"/>
        <w:numPr>
          <w:ilvl w:val="0"/>
          <w:numId w:val="7"/>
        </w:numPr>
        <w:spacing w:line="360" w:lineRule="auto"/>
        <w:rPr>
          <w:sz w:val="24"/>
          <w:szCs w:val="24"/>
        </w:rPr>
      </w:pPr>
      <w:r w:rsidRPr="00B7492B">
        <w:rPr>
          <w:bCs/>
          <w:sz w:val="24"/>
          <w:szCs w:val="24"/>
        </w:rPr>
        <w:t xml:space="preserve">Лэйк Д. Стресс. </w:t>
      </w:r>
      <w:r w:rsidRPr="00B7492B">
        <w:rPr>
          <w:sz w:val="24"/>
          <w:szCs w:val="24"/>
        </w:rPr>
        <w:t>Изд.: "</w:t>
      </w:r>
      <w:r w:rsidRPr="00B7492B">
        <w:rPr>
          <w:bCs/>
          <w:sz w:val="24"/>
          <w:szCs w:val="24"/>
        </w:rPr>
        <w:t>Норинт</w:t>
      </w:r>
      <w:r w:rsidRPr="00B7492B">
        <w:rPr>
          <w:sz w:val="24"/>
          <w:szCs w:val="24"/>
        </w:rPr>
        <w:t>", 2000.</w:t>
      </w:r>
    </w:p>
    <w:p w:rsidR="00B7492B" w:rsidRPr="00B7492B" w:rsidRDefault="00B7492B" w:rsidP="000A3C6A">
      <w:pPr>
        <w:pStyle w:val="a4"/>
        <w:numPr>
          <w:ilvl w:val="0"/>
          <w:numId w:val="7"/>
        </w:numPr>
        <w:spacing w:line="360" w:lineRule="auto"/>
        <w:rPr>
          <w:sz w:val="24"/>
          <w:szCs w:val="24"/>
        </w:rPr>
      </w:pPr>
      <w:r w:rsidRPr="00B7492B">
        <w:rPr>
          <w:bCs/>
          <w:sz w:val="24"/>
          <w:szCs w:val="24"/>
        </w:rPr>
        <w:t xml:space="preserve">Малкани В. Стресс и гнев: Перевод с английского. </w:t>
      </w:r>
      <w:r w:rsidRPr="00B7492B">
        <w:rPr>
          <w:sz w:val="24"/>
          <w:szCs w:val="24"/>
        </w:rPr>
        <w:t>Изд.: "</w:t>
      </w:r>
      <w:r w:rsidRPr="00B7492B">
        <w:rPr>
          <w:bCs/>
          <w:sz w:val="24"/>
          <w:szCs w:val="24"/>
        </w:rPr>
        <w:t>Диля</w:t>
      </w:r>
      <w:r w:rsidRPr="00B7492B">
        <w:rPr>
          <w:sz w:val="24"/>
          <w:szCs w:val="24"/>
        </w:rPr>
        <w:t>", 2003.</w:t>
      </w:r>
    </w:p>
    <w:p w:rsidR="00F95457" w:rsidRPr="00F95457" w:rsidRDefault="00F95457" w:rsidP="000A3C6A">
      <w:pPr>
        <w:pStyle w:val="a4"/>
        <w:numPr>
          <w:ilvl w:val="0"/>
          <w:numId w:val="7"/>
        </w:numPr>
        <w:spacing w:line="360" w:lineRule="auto"/>
        <w:rPr>
          <w:sz w:val="24"/>
          <w:szCs w:val="24"/>
        </w:rPr>
      </w:pPr>
      <w:r w:rsidRPr="00F95457">
        <w:rPr>
          <w:bCs/>
          <w:sz w:val="24"/>
          <w:szCs w:val="24"/>
        </w:rPr>
        <w:t xml:space="preserve">Мишин Г.И. Как преодолевать стрессы. </w:t>
      </w:r>
      <w:r w:rsidRPr="00F95457">
        <w:rPr>
          <w:sz w:val="24"/>
          <w:szCs w:val="24"/>
        </w:rPr>
        <w:t>Изд.: "</w:t>
      </w:r>
      <w:r w:rsidRPr="00F95457">
        <w:rPr>
          <w:bCs/>
          <w:sz w:val="24"/>
          <w:szCs w:val="24"/>
        </w:rPr>
        <w:t>Союз</w:t>
      </w:r>
      <w:r w:rsidRPr="00F95457">
        <w:rPr>
          <w:sz w:val="24"/>
          <w:szCs w:val="24"/>
        </w:rPr>
        <w:t>", 2003.</w:t>
      </w:r>
    </w:p>
    <w:p w:rsidR="00F95457" w:rsidRPr="00F95457" w:rsidRDefault="00F95457" w:rsidP="000A3C6A">
      <w:pPr>
        <w:pStyle w:val="a4"/>
        <w:numPr>
          <w:ilvl w:val="0"/>
          <w:numId w:val="7"/>
        </w:numPr>
        <w:spacing w:line="360" w:lineRule="auto"/>
        <w:rPr>
          <w:sz w:val="24"/>
          <w:szCs w:val="24"/>
        </w:rPr>
      </w:pPr>
      <w:r w:rsidRPr="00F95457">
        <w:rPr>
          <w:bCs/>
          <w:sz w:val="24"/>
          <w:szCs w:val="24"/>
        </w:rPr>
        <w:t>Павлов И.С. Психотерапия в практике.</w:t>
      </w:r>
      <w:r w:rsidRPr="00F95457">
        <w:rPr>
          <w:sz w:val="24"/>
          <w:szCs w:val="24"/>
        </w:rPr>
        <w:t xml:space="preserve"> Изд.: "</w:t>
      </w:r>
      <w:r w:rsidRPr="00F95457">
        <w:rPr>
          <w:bCs/>
          <w:sz w:val="24"/>
          <w:szCs w:val="24"/>
        </w:rPr>
        <w:t>ПЕР СЭ</w:t>
      </w:r>
      <w:r w:rsidRPr="00F95457">
        <w:rPr>
          <w:sz w:val="24"/>
          <w:szCs w:val="24"/>
        </w:rPr>
        <w:t>", 2003.</w:t>
      </w:r>
    </w:p>
    <w:p w:rsidR="000A3C6A" w:rsidRPr="00D63F71" w:rsidRDefault="000A3C6A" w:rsidP="000A3C6A">
      <w:pPr>
        <w:numPr>
          <w:ilvl w:val="0"/>
          <w:numId w:val="7"/>
        </w:numPr>
        <w:spacing w:line="360" w:lineRule="auto"/>
      </w:pPr>
      <w:r w:rsidRPr="00D63F71">
        <w:t>Ростов-на-Дону: Феникс, 1997. 576 с.</w:t>
      </w:r>
    </w:p>
    <w:p w:rsidR="000A3C6A" w:rsidRPr="00D63F71" w:rsidRDefault="000A3C6A" w:rsidP="000A3C6A">
      <w:pPr>
        <w:pStyle w:val="a4"/>
        <w:numPr>
          <w:ilvl w:val="0"/>
          <w:numId w:val="7"/>
        </w:numPr>
        <w:spacing w:line="360" w:lineRule="auto"/>
        <w:rPr>
          <w:sz w:val="24"/>
          <w:szCs w:val="24"/>
        </w:rPr>
      </w:pPr>
      <w:r w:rsidRPr="00D63F71">
        <w:rPr>
          <w:sz w:val="24"/>
          <w:szCs w:val="24"/>
        </w:rPr>
        <w:t>Селье Г. Когда стресс не приносит горя // Неизвестные силы в нас. М., 1992. С. 103–158</w:t>
      </w:r>
    </w:p>
    <w:p w:rsidR="000A3C6A" w:rsidRPr="00D63F71" w:rsidRDefault="000A3C6A" w:rsidP="000A3C6A">
      <w:pPr>
        <w:numPr>
          <w:ilvl w:val="0"/>
          <w:numId w:val="7"/>
        </w:numPr>
        <w:spacing w:line="360" w:lineRule="auto"/>
      </w:pPr>
      <w:r w:rsidRPr="00D63F71">
        <w:t>Селье Г. На уровне целого организма. М.: Наука, 1966. 133 с</w:t>
      </w:r>
    </w:p>
    <w:p w:rsidR="000A3C6A" w:rsidRPr="00D63F71" w:rsidRDefault="000A3C6A" w:rsidP="000A3C6A">
      <w:pPr>
        <w:pStyle w:val="a4"/>
        <w:numPr>
          <w:ilvl w:val="0"/>
          <w:numId w:val="7"/>
        </w:numPr>
        <w:spacing w:line="360" w:lineRule="auto"/>
        <w:rPr>
          <w:sz w:val="24"/>
          <w:szCs w:val="24"/>
        </w:rPr>
      </w:pPr>
      <w:r w:rsidRPr="00D63F71">
        <w:rPr>
          <w:sz w:val="24"/>
          <w:szCs w:val="24"/>
        </w:rPr>
        <w:t>Селье Г. Очерки об адаптационном синдроме. М., 1960. С.</w:t>
      </w:r>
      <w:r w:rsidRPr="00D63F71">
        <w:rPr>
          <w:sz w:val="24"/>
          <w:szCs w:val="24"/>
          <w:lang w:val="en-US"/>
        </w:rPr>
        <w:t> </w:t>
      </w:r>
      <w:r w:rsidRPr="00D63F71">
        <w:rPr>
          <w:sz w:val="24"/>
          <w:szCs w:val="24"/>
        </w:rPr>
        <w:t>36.</w:t>
      </w:r>
    </w:p>
    <w:p w:rsidR="000A3C6A" w:rsidRPr="00D63F71" w:rsidRDefault="000A3C6A" w:rsidP="000A3C6A">
      <w:pPr>
        <w:numPr>
          <w:ilvl w:val="0"/>
          <w:numId w:val="7"/>
        </w:numPr>
        <w:spacing w:line="360" w:lineRule="auto"/>
      </w:pPr>
      <w:r w:rsidRPr="00D63F71">
        <w:t>Черепанова Е. Психологический стресс. М., 1996. 94 с.</w:t>
      </w:r>
    </w:p>
    <w:p w:rsidR="000A3C6A" w:rsidRPr="00D63F71" w:rsidRDefault="000A3C6A" w:rsidP="000A3C6A">
      <w:pPr>
        <w:numPr>
          <w:ilvl w:val="0"/>
          <w:numId w:val="7"/>
        </w:numPr>
        <w:spacing w:line="360" w:lineRule="auto"/>
      </w:pPr>
      <w:r w:rsidRPr="00D63F71">
        <w:t>Эмоциональный стресс в условиях нормы и патологии человека. Л.: Медицина, 1976. 224 с.</w:t>
      </w:r>
    </w:p>
    <w:p w:rsidR="000A3C6A" w:rsidRDefault="000A3C6A" w:rsidP="00795FE3">
      <w:pPr>
        <w:ind w:firstLine="540"/>
        <w:jc w:val="both"/>
      </w:pPr>
      <w:bookmarkStart w:id="6" w:name="_GoBack"/>
      <w:bookmarkEnd w:id="6"/>
    </w:p>
    <w:sectPr w:rsidR="000A3C6A" w:rsidSect="0015607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C17" w:rsidRDefault="00B80E84">
      <w:r>
        <w:separator/>
      </w:r>
    </w:p>
  </w:endnote>
  <w:endnote w:type="continuationSeparator" w:id="0">
    <w:p w:rsidR="00A72C17" w:rsidRDefault="00B8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C17" w:rsidRDefault="00B80E84">
      <w:r>
        <w:separator/>
      </w:r>
    </w:p>
  </w:footnote>
  <w:footnote w:type="continuationSeparator" w:id="0">
    <w:p w:rsidR="00A72C17" w:rsidRDefault="00B80E84">
      <w:r>
        <w:continuationSeparator/>
      </w:r>
    </w:p>
  </w:footnote>
  <w:footnote w:id="1">
    <w:p w:rsidR="00B7492B" w:rsidRDefault="00B7492B" w:rsidP="00665D66">
      <w:pPr>
        <w:pStyle w:val="a4"/>
      </w:pPr>
      <w:r>
        <w:rPr>
          <w:rStyle w:val="a5"/>
        </w:rPr>
        <w:footnoteRef/>
      </w:r>
      <w:r>
        <w:t xml:space="preserve"> </w:t>
      </w:r>
      <w:r w:rsidRPr="006B7B6C">
        <w:t xml:space="preserve">Холмогорова А.Б., Довженко Т.В., Гаранян Н.Г.. </w:t>
      </w:r>
      <w:r w:rsidRPr="006B7B6C">
        <w:rPr>
          <w:bCs/>
        </w:rPr>
        <w:t>Пособие для пациентов: Что необходимо знать о депрессии?</w:t>
      </w:r>
    </w:p>
  </w:footnote>
  <w:footnote w:id="2">
    <w:p w:rsidR="00B7492B" w:rsidRDefault="00B7492B">
      <w:pPr>
        <w:pStyle w:val="a4"/>
      </w:pPr>
      <w:r>
        <w:rPr>
          <w:rStyle w:val="a5"/>
        </w:rPr>
        <w:footnoteRef/>
      </w:r>
      <w:r>
        <w:t xml:space="preserve"> </w:t>
      </w:r>
      <w:r>
        <w:rPr>
          <w:sz w:val="21"/>
        </w:rPr>
        <w:t>Селье Г. Когда стресс не приносит горя // Неизвестные силы в нас. М., 1992. С. 103–158</w:t>
      </w:r>
    </w:p>
  </w:footnote>
  <w:footnote w:id="3">
    <w:p w:rsidR="00B7492B" w:rsidRDefault="00B7492B">
      <w:pPr>
        <w:pStyle w:val="a4"/>
      </w:pPr>
      <w:r>
        <w:rPr>
          <w:rStyle w:val="a5"/>
        </w:rPr>
        <w:footnoteRef/>
      </w:r>
      <w:r>
        <w:t xml:space="preserve"> </w:t>
      </w:r>
      <w:r>
        <w:rPr>
          <w:sz w:val="21"/>
        </w:rPr>
        <w:t>Селье Г. На уровне целого организма. М.: Наука, 1966. 133 с</w:t>
      </w:r>
    </w:p>
  </w:footnote>
  <w:footnote w:id="4">
    <w:p w:rsidR="00B7492B" w:rsidRDefault="00B7492B">
      <w:pPr>
        <w:pStyle w:val="a4"/>
      </w:pPr>
      <w:r>
        <w:rPr>
          <w:rStyle w:val="a5"/>
        </w:rPr>
        <w:footnoteRef/>
      </w:r>
      <w:r>
        <w:t xml:space="preserve"> </w:t>
      </w:r>
      <w:r>
        <w:rPr>
          <w:sz w:val="21"/>
        </w:rPr>
        <w:t>Селье Г. Очерки об адаптационном синдроме. М., 1960. С.</w:t>
      </w:r>
      <w:r>
        <w:rPr>
          <w:sz w:val="21"/>
          <w:lang w:val="en-US"/>
        </w:rPr>
        <w:t> </w:t>
      </w:r>
      <w:r>
        <w:rPr>
          <w:sz w:val="21"/>
        </w:rPr>
        <w:t>36.</w:t>
      </w:r>
    </w:p>
  </w:footnote>
  <w:footnote w:id="5">
    <w:p w:rsidR="00B7492B" w:rsidRDefault="00B7492B">
      <w:pPr>
        <w:pStyle w:val="a4"/>
      </w:pPr>
    </w:p>
  </w:footnote>
  <w:footnote w:id="6">
    <w:p w:rsidR="00B7492B" w:rsidRDefault="00B7492B">
      <w:pPr>
        <w:pStyle w:val="a4"/>
      </w:pPr>
      <w:r>
        <w:rPr>
          <w:rStyle w:val="a5"/>
        </w:rPr>
        <w:footnoteRef/>
      </w:r>
      <w:r>
        <w:t xml:space="preserve"> </w:t>
      </w:r>
      <w:r>
        <w:rPr>
          <w:sz w:val="21"/>
        </w:rPr>
        <w:t>Анохин П.К. Очерки по физиологии функциональных систем. М., 1975</w:t>
      </w:r>
    </w:p>
  </w:footnote>
  <w:footnote w:id="7">
    <w:p w:rsidR="00B7492B" w:rsidRDefault="00B7492B">
      <w:pPr>
        <w:pStyle w:val="a4"/>
      </w:pPr>
      <w:r>
        <w:rPr>
          <w:rStyle w:val="a5"/>
        </w:rPr>
        <w:footnoteRef/>
      </w:r>
      <w:r>
        <w:t xml:space="preserve"> </w:t>
      </w:r>
      <w:r>
        <w:rPr>
          <w:sz w:val="21"/>
        </w:rPr>
        <w:t>Черепанова Е. Психологический стресс. М., 1996. 94 с.</w:t>
      </w:r>
    </w:p>
  </w:footnote>
  <w:footnote w:id="8">
    <w:p w:rsidR="00B7492B" w:rsidRDefault="00B7492B">
      <w:pPr>
        <w:pStyle w:val="a4"/>
      </w:pPr>
      <w:r>
        <w:rPr>
          <w:rStyle w:val="a5"/>
        </w:rPr>
        <w:footnoteRef/>
      </w:r>
      <w:r>
        <w:t xml:space="preserve"> </w:t>
      </w:r>
      <w:r>
        <w:rPr>
          <w:sz w:val="21"/>
        </w:rPr>
        <w:t>Кэннон Б. Физиология эмоций. Л., 1927. С. 9.</w:t>
      </w:r>
    </w:p>
  </w:footnote>
  <w:footnote w:id="9">
    <w:p w:rsidR="00B7492B" w:rsidRDefault="00B7492B">
      <w:pPr>
        <w:pStyle w:val="a4"/>
      </w:pPr>
      <w:r>
        <w:rPr>
          <w:rStyle w:val="a5"/>
        </w:rPr>
        <w:footnoteRef/>
      </w:r>
      <w:r>
        <w:t xml:space="preserve"> </w:t>
      </w:r>
      <w:r>
        <w:rPr>
          <w:sz w:val="21"/>
        </w:rPr>
        <w:t>Александровский Ю.А. Пограничные психические расстройства: Руководство для врачей. Ростов-на-Дону: Феникс, 1997. 576 с.</w:t>
      </w:r>
    </w:p>
  </w:footnote>
  <w:footnote w:id="10">
    <w:p w:rsidR="00B7492B" w:rsidRDefault="00B7492B">
      <w:pPr>
        <w:pStyle w:val="a4"/>
      </w:pPr>
      <w:r>
        <w:rPr>
          <w:rStyle w:val="a5"/>
        </w:rPr>
        <w:footnoteRef/>
      </w:r>
      <w:r>
        <w:t xml:space="preserve"> </w:t>
      </w:r>
      <w:r>
        <w:rPr>
          <w:sz w:val="21"/>
        </w:rPr>
        <w:t>Гиссен Л.Д. Время стрессов. М., 1990. С. 52.</w:t>
      </w:r>
    </w:p>
  </w:footnote>
  <w:footnote w:id="11">
    <w:p w:rsidR="00B7492B" w:rsidRDefault="00B7492B">
      <w:pPr>
        <w:pStyle w:val="a4"/>
      </w:pPr>
      <w:r>
        <w:rPr>
          <w:rStyle w:val="a5"/>
        </w:rPr>
        <w:footnoteRef/>
      </w:r>
      <w:r>
        <w:t xml:space="preserve"> </w:t>
      </w:r>
      <w:r>
        <w:rPr>
          <w:sz w:val="21"/>
        </w:rPr>
        <w:t>Губачев Ю.М., Иовлев Б.В., Карвасарский Б.Д., Разумов С.А., Стабровский Е.М. Эмоциональный стресс в условиях нормы и патологии человека. Л.: Медицина, 1976. 224</w:t>
      </w:r>
      <w:r>
        <w:rPr>
          <w:sz w:val="21"/>
          <w:lang w:val="en-US"/>
        </w:rPr>
        <w:t xml:space="preserve"> </w:t>
      </w:r>
      <w:r>
        <w:rPr>
          <w:sz w:val="21"/>
        </w:rPr>
        <w:t>с.</w:t>
      </w:r>
    </w:p>
  </w:footnote>
  <w:footnote w:id="12">
    <w:p w:rsidR="00B7492B" w:rsidRDefault="00B7492B">
      <w:pPr>
        <w:pStyle w:val="a4"/>
      </w:pPr>
      <w:r>
        <w:rPr>
          <w:rStyle w:val="a5"/>
        </w:rPr>
        <w:footnoteRef/>
      </w:r>
      <w:r>
        <w:t xml:space="preserve"> </w:t>
      </w:r>
      <w:r>
        <w:rPr>
          <w:sz w:val="21"/>
        </w:rPr>
        <w:t>Грегор О. Как противостоять стрессу. Стресс жизни: Сборник. СПб.: ТОО «Лейла», 1994. С. 7–114.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2B" w:rsidRDefault="00B7492B" w:rsidP="0015607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7492B" w:rsidRDefault="00B7492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2B" w:rsidRDefault="00B7492B" w:rsidP="0015607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941ED">
      <w:rPr>
        <w:rStyle w:val="a8"/>
        <w:noProof/>
      </w:rPr>
      <w:t>2</w:t>
    </w:r>
    <w:r>
      <w:rPr>
        <w:rStyle w:val="a8"/>
      </w:rPr>
      <w:fldChar w:fldCharType="end"/>
    </w:r>
  </w:p>
  <w:p w:rsidR="00B7492B" w:rsidRDefault="00B7492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63B3"/>
    <w:multiLevelType w:val="multilevel"/>
    <w:tmpl w:val="43AC9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671D4"/>
    <w:multiLevelType w:val="hybridMultilevel"/>
    <w:tmpl w:val="526A1A5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832880"/>
    <w:multiLevelType w:val="multilevel"/>
    <w:tmpl w:val="E2FC617E"/>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4E678E"/>
    <w:multiLevelType w:val="multilevel"/>
    <w:tmpl w:val="E64EC78A"/>
    <w:lvl w:ilvl="0">
      <w:start w:val="1"/>
      <w:numFmt w:val="bullet"/>
      <w:lvlText w:val="­"/>
      <w:lvlJc w:val="left"/>
      <w:pPr>
        <w:tabs>
          <w:tab w:val="num" w:pos="720"/>
        </w:tabs>
        <w:ind w:left="720" w:hanging="360"/>
      </w:pPr>
      <w:rPr>
        <w:rFonts w:ascii="Courier New" w:hAnsi="Courier New" w:hint="default"/>
        <w:sz w:val="20"/>
      </w:rPr>
    </w:lvl>
    <w:lvl w:ilvl="1">
      <w:start w:val="1"/>
      <w:numFmt w:val="decimal"/>
      <w:lvlText w:val="%2)"/>
      <w:lvlJc w:val="left"/>
      <w:pPr>
        <w:tabs>
          <w:tab w:val="num" w:pos="1455"/>
        </w:tabs>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D928B8"/>
    <w:multiLevelType w:val="hybridMultilevel"/>
    <w:tmpl w:val="94646AB2"/>
    <w:lvl w:ilvl="0" w:tplc="1BFC0D4C">
      <w:start w:val="1"/>
      <w:numFmt w:val="bullet"/>
      <w:lvlText w:val="­"/>
      <w:lvlJc w:val="left"/>
      <w:pPr>
        <w:tabs>
          <w:tab w:val="num" w:pos="1440"/>
        </w:tabs>
        <w:ind w:left="1440" w:hanging="360"/>
      </w:pPr>
      <w:rPr>
        <w:rFonts w:ascii="Courier New" w:hAnsi="Courier New"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BB157ED"/>
    <w:multiLevelType w:val="multilevel"/>
    <w:tmpl w:val="C7FA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273173"/>
    <w:multiLevelType w:val="multilevel"/>
    <w:tmpl w:val="86BA0A6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018EE"/>
    <w:multiLevelType w:val="multilevel"/>
    <w:tmpl w:val="47F4C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AE0E35"/>
    <w:multiLevelType w:val="multilevel"/>
    <w:tmpl w:val="7DB03E4E"/>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615302"/>
    <w:multiLevelType w:val="multilevel"/>
    <w:tmpl w:val="7AAA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F73F0F"/>
    <w:multiLevelType w:val="multilevel"/>
    <w:tmpl w:val="E37C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445892"/>
    <w:multiLevelType w:val="multilevel"/>
    <w:tmpl w:val="3694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AE4048"/>
    <w:multiLevelType w:val="multilevel"/>
    <w:tmpl w:val="9228A28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19362C"/>
    <w:multiLevelType w:val="multilevel"/>
    <w:tmpl w:val="010A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0"/>
  </w:num>
  <w:num w:numId="4">
    <w:abstractNumId w:val="9"/>
  </w:num>
  <w:num w:numId="5">
    <w:abstractNumId w:val="13"/>
  </w:num>
  <w:num w:numId="6">
    <w:abstractNumId w:val="11"/>
  </w:num>
  <w:num w:numId="7">
    <w:abstractNumId w:val="1"/>
  </w:num>
  <w:num w:numId="8">
    <w:abstractNumId w:val="7"/>
  </w:num>
  <w:num w:numId="9">
    <w:abstractNumId w:val="8"/>
  </w:num>
  <w:num w:numId="10">
    <w:abstractNumId w:val="2"/>
  </w:num>
  <w:num w:numId="11">
    <w:abstractNumId w:val="12"/>
  </w:num>
  <w:num w:numId="12">
    <w:abstractNumId w:val="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189"/>
    <w:rsid w:val="000A3C6A"/>
    <w:rsid w:val="0015607A"/>
    <w:rsid w:val="001F0E52"/>
    <w:rsid w:val="00374548"/>
    <w:rsid w:val="004B38CE"/>
    <w:rsid w:val="004D0B01"/>
    <w:rsid w:val="004E3B44"/>
    <w:rsid w:val="00553AED"/>
    <w:rsid w:val="005A7189"/>
    <w:rsid w:val="006304A4"/>
    <w:rsid w:val="00665D66"/>
    <w:rsid w:val="00697DE6"/>
    <w:rsid w:val="007516DC"/>
    <w:rsid w:val="007566A6"/>
    <w:rsid w:val="00795FE3"/>
    <w:rsid w:val="007E5D5C"/>
    <w:rsid w:val="00864548"/>
    <w:rsid w:val="008C4657"/>
    <w:rsid w:val="009A450B"/>
    <w:rsid w:val="009E14E8"/>
    <w:rsid w:val="00A72C17"/>
    <w:rsid w:val="00AE02E1"/>
    <w:rsid w:val="00B62FAE"/>
    <w:rsid w:val="00B7492B"/>
    <w:rsid w:val="00B80E84"/>
    <w:rsid w:val="00B93B53"/>
    <w:rsid w:val="00BA04F9"/>
    <w:rsid w:val="00C01094"/>
    <w:rsid w:val="00DE5E6B"/>
    <w:rsid w:val="00F941ED"/>
    <w:rsid w:val="00F95457"/>
    <w:rsid w:val="00FF4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1867FE7-A21F-478F-8AEB-6A72253D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189"/>
    <w:rPr>
      <w:sz w:val="24"/>
      <w:szCs w:val="24"/>
    </w:rPr>
  </w:style>
  <w:style w:type="paragraph" w:styleId="1">
    <w:name w:val="heading 1"/>
    <w:basedOn w:val="a"/>
    <w:qFormat/>
    <w:rsid w:val="004E3B44"/>
    <w:pPr>
      <w:spacing w:before="400" w:after="400"/>
      <w:jc w:val="center"/>
      <w:outlineLvl w:val="0"/>
    </w:pPr>
    <w:rPr>
      <w:b/>
      <w:bCs/>
      <w:color w:val="663300"/>
      <w:kern w:val="36"/>
      <w:sz w:val="29"/>
      <w:szCs w:val="29"/>
    </w:rPr>
  </w:style>
  <w:style w:type="paragraph" w:styleId="3">
    <w:name w:val="heading 3"/>
    <w:basedOn w:val="a"/>
    <w:next w:val="a"/>
    <w:qFormat/>
    <w:rsid w:val="004E3B4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7189"/>
    <w:pPr>
      <w:spacing w:before="100" w:beforeAutospacing="1" w:after="100" w:afterAutospacing="1"/>
    </w:pPr>
    <w:rPr>
      <w:color w:val="333399"/>
    </w:rPr>
  </w:style>
  <w:style w:type="paragraph" w:customStyle="1" w:styleId="21">
    <w:name w:val="Стиль2.1"/>
    <w:basedOn w:val="a"/>
    <w:rsid w:val="00795FE3"/>
    <w:pPr>
      <w:spacing w:line="220" w:lineRule="exact"/>
      <w:jc w:val="center"/>
    </w:pPr>
    <w:rPr>
      <w:rFonts w:ascii="Arial" w:hAnsi="Arial"/>
      <w:b/>
      <w:sz w:val="18"/>
      <w:szCs w:val="20"/>
    </w:rPr>
  </w:style>
  <w:style w:type="paragraph" w:styleId="a4">
    <w:name w:val="footnote text"/>
    <w:basedOn w:val="a"/>
    <w:semiHidden/>
    <w:rsid w:val="00795FE3"/>
    <w:rPr>
      <w:sz w:val="20"/>
      <w:szCs w:val="20"/>
    </w:rPr>
  </w:style>
  <w:style w:type="character" w:styleId="a5">
    <w:name w:val="footnote reference"/>
    <w:basedOn w:val="a0"/>
    <w:semiHidden/>
    <w:rsid w:val="00795FE3"/>
    <w:rPr>
      <w:vertAlign w:val="superscript"/>
    </w:rPr>
  </w:style>
  <w:style w:type="paragraph" w:customStyle="1" w:styleId="vigon">
    <w:name w:val="vigon"/>
    <w:basedOn w:val="a"/>
    <w:rsid w:val="00795FE3"/>
    <w:pPr>
      <w:spacing w:line="240" w:lineRule="exact"/>
      <w:ind w:firstLine="340"/>
      <w:jc w:val="both"/>
    </w:pPr>
    <w:rPr>
      <w:spacing w:val="2"/>
      <w:sz w:val="22"/>
      <w:szCs w:val="20"/>
    </w:rPr>
  </w:style>
  <w:style w:type="paragraph" w:styleId="a6">
    <w:name w:val="Body Text Indent"/>
    <w:basedOn w:val="a"/>
    <w:rsid w:val="00795FE3"/>
    <w:pPr>
      <w:spacing w:line="240" w:lineRule="exact"/>
      <w:ind w:firstLine="340"/>
      <w:jc w:val="both"/>
    </w:pPr>
    <w:rPr>
      <w:b/>
      <w:sz w:val="22"/>
      <w:szCs w:val="20"/>
    </w:rPr>
  </w:style>
  <w:style w:type="paragraph" w:customStyle="1" w:styleId="vistup">
    <w:name w:val="vistup"/>
    <w:basedOn w:val="a"/>
    <w:rsid w:val="00795FE3"/>
    <w:pPr>
      <w:spacing w:line="240" w:lineRule="exact"/>
      <w:ind w:left="340" w:hanging="340"/>
      <w:jc w:val="both"/>
    </w:pPr>
    <w:rPr>
      <w:sz w:val="22"/>
      <w:szCs w:val="20"/>
    </w:rPr>
  </w:style>
  <w:style w:type="paragraph" w:styleId="a7">
    <w:name w:val="header"/>
    <w:basedOn w:val="a"/>
    <w:rsid w:val="0015607A"/>
    <w:pPr>
      <w:tabs>
        <w:tab w:val="center" w:pos="4677"/>
        <w:tab w:val="right" w:pos="9355"/>
      </w:tabs>
    </w:pPr>
  </w:style>
  <w:style w:type="character" w:styleId="a8">
    <w:name w:val="page number"/>
    <w:basedOn w:val="a0"/>
    <w:rsid w:val="00156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12877</Words>
  <Characters>73400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Нарушение эмоциональной сферы при депрессии и стрессе</vt:lpstr>
    </vt:vector>
  </TitlesOfParts>
  <Company/>
  <LinksUpToDate>false</LinksUpToDate>
  <CharactersWithSpaces>86105</CharactersWithSpaces>
  <SharedDoc>false</SharedDoc>
  <HLinks>
    <vt:vector size="6" baseType="variant">
      <vt:variant>
        <vt:i4>720913</vt:i4>
      </vt:variant>
      <vt:variant>
        <vt:i4>0</vt:i4>
      </vt:variant>
      <vt:variant>
        <vt:i4>0</vt:i4>
      </vt:variant>
      <vt:variant>
        <vt:i4>5</vt:i4>
      </vt:variant>
      <vt:variant>
        <vt:lpwstr>http://colibri.ru/pubinfo.asp?cod=236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Нарушение эмоциональной сферы при депрессии и стрессе</dc:title>
  <dc:subject/>
  <dc:creator>x</dc:creator>
  <cp:keywords/>
  <dc:description/>
  <cp:lastModifiedBy>Irina</cp:lastModifiedBy>
  <cp:revision>2</cp:revision>
  <dcterms:created xsi:type="dcterms:W3CDTF">2014-10-03T14:20:00Z</dcterms:created>
  <dcterms:modified xsi:type="dcterms:W3CDTF">2014-10-03T14:20:00Z</dcterms:modified>
</cp:coreProperties>
</file>