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15F" w:rsidRDefault="00C6115F"/>
    <w:p w:rsidR="00040132" w:rsidRPr="00040132" w:rsidRDefault="00040132" w:rsidP="00040132">
      <w:pPr>
        <w:jc w:val="center"/>
        <w:rPr>
          <w:b/>
          <w:i/>
          <w:sz w:val="28"/>
          <w:szCs w:val="28"/>
        </w:rPr>
      </w:pPr>
      <w:r w:rsidRPr="00040132">
        <w:rPr>
          <w:b/>
          <w:i/>
          <w:sz w:val="28"/>
          <w:szCs w:val="28"/>
        </w:rPr>
        <w:t>М.Монессори</w:t>
      </w:r>
    </w:p>
    <w:p w:rsidR="00C6115F" w:rsidRDefault="00C6115F" w:rsidP="00040132">
      <w:pPr>
        <w:jc w:val="center"/>
        <w:rPr>
          <w:b/>
          <w:sz w:val="32"/>
          <w:szCs w:val="32"/>
        </w:rPr>
      </w:pPr>
      <w:r w:rsidRPr="00040132">
        <w:rPr>
          <w:b/>
          <w:sz w:val="32"/>
          <w:szCs w:val="32"/>
        </w:rPr>
        <w:t>Упражнения с Монтессори-материалом</w:t>
      </w:r>
    </w:p>
    <w:p w:rsidR="00040132" w:rsidRDefault="00040132" w:rsidP="00040132">
      <w:pPr>
        <w:rPr>
          <w:b/>
          <w:sz w:val="28"/>
          <w:szCs w:val="28"/>
        </w:rPr>
      </w:pPr>
    </w:p>
    <w:p w:rsidR="00040132" w:rsidRPr="00040132" w:rsidRDefault="00040132" w:rsidP="00040132">
      <w:pPr>
        <w:rPr>
          <w:b/>
          <w:sz w:val="28"/>
          <w:szCs w:val="28"/>
        </w:rPr>
      </w:pPr>
      <w:r w:rsidRPr="00040132">
        <w:rPr>
          <w:b/>
          <w:sz w:val="28"/>
          <w:szCs w:val="28"/>
        </w:rPr>
        <w:t>Содержание</w:t>
      </w:r>
    </w:p>
    <w:p w:rsidR="00C6115F" w:rsidRPr="00040132" w:rsidRDefault="00C6115F" w:rsidP="00040132"/>
    <w:p w:rsidR="00164BED" w:rsidRDefault="00C6115F" w:rsidP="00C6115F">
      <w:pPr>
        <w:numPr>
          <w:ilvl w:val="0"/>
          <w:numId w:val="1"/>
        </w:numPr>
        <w:spacing w:before="100" w:beforeAutospacing="1" w:after="100" w:afterAutospacing="1"/>
        <w:rPr>
          <w:color w:val="000000"/>
        </w:rPr>
      </w:pPr>
      <w:r w:rsidRPr="00C6115F">
        <w:rPr>
          <w:color w:val="000000"/>
        </w:rPr>
        <w:t>Введение</w:t>
      </w:r>
    </w:p>
    <w:p w:rsidR="00C6115F" w:rsidRPr="00C6115F" w:rsidRDefault="008E77FB" w:rsidP="00C6115F">
      <w:pPr>
        <w:numPr>
          <w:ilvl w:val="0"/>
          <w:numId w:val="1"/>
        </w:numPr>
        <w:spacing w:before="100" w:beforeAutospacing="1" w:after="100" w:afterAutospacing="1"/>
        <w:rPr>
          <w:color w:val="000000"/>
        </w:rPr>
      </w:pPr>
      <w:hyperlink w:anchor="gl2" w:history="1">
        <w:r w:rsidR="00164BED" w:rsidRPr="00164BED">
          <w:rPr>
            <w:rStyle w:val="a3"/>
          </w:rPr>
          <w:t>Язык</w:t>
        </w:r>
      </w:hyperlink>
    </w:p>
    <w:p w:rsidR="00C6115F" w:rsidRPr="00C6115F" w:rsidRDefault="008E77FB" w:rsidP="00C6115F">
      <w:pPr>
        <w:numPr>
          <w:ilvl w:val="0"/>
          <w:numId w:val="1"/>
        </w:numPr>
        <w:spacing w:before="100" w:beforeAutospacing="1" w:after="100" w:afterAutospacing="1"/>
        <w:rPr>
          <w:color w:val="000000"/>
        </w:rPr>
      </w:pPr>
      <w:hyperlink w:anchor="gl3" w:history="1">
        <w:r w:rsidR="00C6115F" w:rsidRPr="00164BED">
          <w:rPr>
            <w:rStyle w:val="a3"/>
          </w:rPr>
          <w:t>Классификация слов языка и пополнение словарного запаса</w:t>
        </w:r>
      </w:hyperlink>
      <w:r w:rsidR="00C6115F" w:rsidRPr="00C6115F">
        <w:rPr>
          <w:color w:val="000000"/>
        </w:rPr>
        <w:t xml:space="preserve"> </w:t>
      </w:r>
    </w:p>
    <w:p w:rsidR="00C6115F" w:rsidRPr="00C6115F" w:rsidRDefault="008E77FB" w:rsidP="00C6115F">
      <w:pPr>
        <w:numPr>
          <w:ilvl w:val="0"/>
          <w:numId w:val="1"/>
        </w:numPr>
        <w:spacing w:before="100" w:beforeAutospacing="1" w:after="100" w:afterAutospacing="1"/>
        <w:rPr>
          <w:color w:val="000000"/>
        </w:rPr>
      </w:pPr>
      <w:hyperlink w:anchor="gl4" w:history="1">
        <w:r w:rsidR="00C6115F" w:rsidRPr="00C6115F">
          <w:rPr>
            <w:color w:val="339900"/>
            <w:u w:val="single"/>
          </w:rPr>
          <w:t>Упражнения в развитии мускулатуры рук и мелкой моторики</w:t>
        </w:r>
      </w:hyperlink>
      <w:r w:rsidR="00C6115F" w:rsidRPr="00C6115F">
        <w:rPr>
          <w:color w:val="000000"/>
        </w:rPr>
        <w:t xml:space="preserve"> </w:t>
      </w:r>
    </w:p>
    <w:p w:rsidR="00C6115F" w:rsidRPr="00C6115F" w:rsidRDefault="008E77FB" w:rsidP="00C6115F">
      <w:pPr>
        <w:numPr>
          <w:ilvl w:val="0"/>
          <w:numId w:val="1"/>
        </w:numPr>
        <w:spacing w:before="100" w:beforeAutospacing="1" w:after="100" w:afterAutospacing="1"/>
        <w:rPr>
          <w:color w:val="000000"/>
        </w:rPr>
      </w:pPr>
      <w:hyperlink w:anchor="gl5" w:history="1">
        <w:r w:rsidR="00C6115F" w:rsidRPr="00C6115F">
          <w:rPr>
            <w:color w:val="339900"/>
            <w:u w:val="single"/>
          </w:rPr>
          <w:t>Упражнения с шершавыми буквами</w:t>
        </w:r>
      </w:hyperlink>
      <w:r w:rsidR="00C6115F" w:rsidRPr="00C6115F">
        <w:rPr>
          <w:color w:val="000000"/>
        </w:rPr>
        <w:t xml:space="preserve"> </w:t>
      </w:r>
    </w:p>
    <w:p w:rsidR="00C6115F" w:rsidRPr="00C6115F" w:rsidRDefault="008E77FB" w:rsidP="00C6115F">
      <w:pPr>
        <w:numPr>
          <w:ilvl w:val="0"/>
          <w:numId w:val="1"/>
        </w:numPr>
        <w:spacing w:before="100" w:beforeAutospacing="1" w:after="100" w:afterAutospacing="1"/>
        <w:rPr>
          <w:color w:val="000000"/>
        </w:rPr>
      </w:pPr>
      <w:hyperlink w:anchor="gl6" w:history="1">
        <w:r w:rsidR="00C6115F" w:rsidRPr="00C6115F">
          <w:rPr>
            <w:color w:val="339900"/>
            <w:u w:val="single"/>
          </w:rPr>
          <w:t>Упражнения с подвижным алфавитом</w:t>
        </w:r>
      </w:hyperlink>
      <w:r w:rsidR="00C6115F" w:rsidRPr="00C6115F">
        <w:rPr>
          <w:color w:val="000000"/>
        </w:rPr>
        <w:t xml:space="preserve"> </w:t>
      </w:r>
    </w:p>
    <w:p w:rsidR="00C6115F" w:rsidRPr="00C6115F" w:rsidRDefault="008E77FB" w:rsidP="00C6115F">
      <w:pPr>
        <w:numPr>
          <w:ilvl w:val="0"/>
          <w:numId w:val="1"/>
        </w:numPr>
        <w:spacing w:before="100" w:beforeAutospacing="1" w:after="100" w:afterAutospacing="1"/>
        <w:rPr>
          <w:color w:val="000000"/>
        </w:rPr>
      </w:pPr>
      <w:hyperlink w:anchor="gl7" w:history="1">
        <w:r w:rsidR="00C6115F" w:rsidRPr="00C6115F">
          <w:rPr>
            <w:color w:val="339900"/>
            <w:u w:val="single"/>
          </w:rPr>
          <w:t>Упражнения в рисовании и штриховке</w:t>
        </w:r>
      </w:hyperlink>
      <w:r w:rsidR="00C6115F" w:rsidRPr="00C6115F">
        <w:rPr>
          <w:color w:val="000000"/>
        </w:rPr>
        <w:t xml:space="preserve"> </w:t>
      </w:r>
    </w:p>
    <w:p w:rsidR="00C6115F" w:rsidRPr="00C6115F" w:rsidRDefault="008E77FB" w:rsidP="00C6115F">
      <w:pPr>
        <w:numPr>
          <w:ilvl w:val="0"/>
          <w:numId w:val="1"/>
        </w:numPr>
        <w:spacing w:before="100" w:beforeAutospacing="1" w:after="100" w:afterAutospacing="1"/>
        <w:rPr>
          <w:color w:val="000000"/>
        </w:rPr>
      </w:pPr>
      <w:hyperlink w:anchor="gl8" w:history="1">
        <w:r w:rsidR="00C6115F" w:rsidRPr="00C6115F">
          <w:rPr>
            <w:color w:val="339900"/>
            <w:u w:val="single"/>
          </w:rPr>
          <w:t>Механическое письмо</w:t>
        </w:r>
      </w:hyperlink>
      <w:r w:rsidR="00C6115F" w:rsidRPr="00C6115F">
        <w:rPr>
          <w:color w:val="000000"/>
        </w:rPr>
        <w:t xml:space="preserve"> </w:t>
      </w:r>
    </w:p>
    <w:p w:rsidR="00C6115F" w:rsidRPr="00C6115F" w:rsidRDefault="008E77FB" w:rsidP="00C6115F">
      <w:pPr>
        <w:numPr>
          <w:ilvl w:val="0"/>
          <w:numId w:val="1"/>
        </w:numPr>
        <w:spacing w:before="100" w:beforeAutospacing="1" w:after="100" w:afterAutospacing="1"/>
        <w:rPr>
          <w:color w:val="000000"/>
        </w:rPr>
      </w:pPr>
      <w:hyperlink w:anchor="gl9" w:history="1">
        <w:r w:rsidR="00C6115F" w:rsidRPr="00C6115F">
          <w:rPr>
            <w:color w:val="339900"/>
            <w:u w:val="single"/>
          </w:rPr>
          <w:t>Чтение</w:t>
        </w:r>
      </w:hyperlink>
      <w:r w:rsidR="00C6115F" w:rsidRPr="00C6115F">
        <w:rPr>
          <w:color w:val="000000"/>
        </w:rPr>
        <w:t xml:space="preserve"> </w:t>
      </w:r>
    </w:p>
    <w:p w:rsidR="00C6115F" w:rsidRPr="00C6115F" w:rsidRDefault="008E77FB" w:rsidP="00C6115F">
      <w:pPr>
        <w:numPr>
          <w:ilvl w:val="0"/>
          <w:numId w:val="1"/>
        </w:numPr>
        <w:spacing w:before="100" w:beforeAutospacing="1" w:after="100" w:afterAutospacing="1"/>
        <w:rPr>
          <w:color w:val="000000"/>
        </w:rPr>
      </w:pPr>
      <w:hyperlink w:anchor="gl10" w:history="1">
        <w:r w:rsidR="00C6115F" w:rsidRPr="00C6115F">
          <w:rPr>
            <w:color w:val="339900"/>
            <w:u w:val="single"/>
          </w:rPr>
          <w:t>Логика и счет</w:t>
        </w:r>
      </w:hyperlink>
      <w:r w:rsidR="00C6115F" w:rsidRPr="00C6115F">
        <w:rPr>
          <w:color w:val="000000"/>
        </w:rPr>
        <w:t xml:space="preserve"> </w:t>
      </w:r>
    </w:p>
    <w:p w:rsidR="00C6115F" w:rsidRPr="00C6115F" w:rsidRDefault="008E77FB" w:rsidP="00C6115F">
      <w:pPr>
        <w:numPr>
          <w:ilvl w:val="0"/>
          <w:numId w:val="1"/>
        </w:numPr>
        <w:spacing w:before="100" w:beforeAutospacing="1" w:after="100" w:afterAutospacing="1"/>
        <w:rPr>
          <w:color w:val="000000"/>
        </w:rPr>
      </w:pPr>
      <w:hyperlink w:anchor="gl11" w:history="1">
        <w:r w:rsidR="00C6115F" w:rsidRPr="00C6115F">
          <w:rPr>
            <w:color w:val="339900"/>
            <w:u w:val="single"/>
          </w:rPr>
          <w:t>Упражнения по биологии</w:t>
        </w:r>
      </w:hyperlink>
      <w:r w:rsidR="00C6115F" w:rsidRPr="00C6115F">
        <w:rPr>
          <w:color w:val="000000"/>
        </w:rPr>
        <w:t xml:space="preserve"> </w:t>
      </w:r>
    </w:p>
    <w:p w:rsidR="00C6115F" w:rsidRPr="00C6115F" w:rsidRDefault="00C6115F" w:rsidP="00C6115F">
      <w:pPr>
        <w:numPr>
          <w:ilvl w:val="0"/>
          <w:numId w:val="1"/>
        </w:numPr>
        <w:spacing w:before="100" w:beforeAutospacing="1" w:after="100" w:afterAutospacing="1"/>
        <w:rPr>
          <w:color w:val="000000"/>
        </w:rPr>
      </w:pPr>
      <w:r w:rsidRPr="00C6115F">
        <w:rPr>
          <w:color w:val="000000"/>
        </w:rPr>
        <w:t xml:space="preserve">Упражнения по истории </w:t>
      </w:r>
    </w:p>
    <w:p w:rsidR="00C6115F" w:rsidRPr="00C6115F" w:rsidRDefault="00C6115F" w:rsidP="00C6115F">
      <w:pPr>
        <w:numPr>
          <w:ilvl w:val="0"/>
          <w:numId w:val="1"/>
        </w:numPr>
        <w:spacing w:before="100" w:beforeAutospacing="1" w:after="100" w:afterAutospacing="1"/>
        <w:rPr>
          <w:color w:val="000000"/>
        </w:rPr>
      </w:pPr>
      <w:r w:rsidRPr="00C6115F">
        <w:rPr>
          <w:color w:val="000000"/>
        </w:rPr>
        <w:t xml:space="preserve">Упражнения по географии </w:t>
      </w:r>
    </w:p>
    <w:p w:rsidR="00C6115F" w:rsidRPr="00C6115F" w:rsidRDefault="00C6115F" w:rsidP="00C6115F">
      <w:pPr>
        <w:numPr>
          <w:ilvl w:val="0"/>
          <w:numId w:val="1"/>
        </w:numPr>
        <w:spacing w:before="100" w:beforeAutospacing="1" w:after="100" w:afterAutospacing="1"/>
        <w:rPr>
          <w:color w:val="000000"/>
        </w:rPr>
      </w:pPr>
      <w:r w:rsidRPr="00C6115F">
        <w:rPr>
          <w:color w:val="000000"/>
        </w:rPr>
        <w:t xml:space="preserve">Упражнения по астрономии </w:t>
      </w:r>
    </w:p>
    <w:p w:rsidR="00C6115F" w:rsidRPr="00C6115F" w:rsidRDefault="00C6115F" w:rsidP="00C6115F">
      <w:pPr>
        <w:numPr>
          <w:ilvl w:val="0"/>
          <w:numId w:val="1"/>
        </w:numPr>
        <w:spacing w:before="100" w:beforeAutospacing="1" w:after="100" w:afterAutospacing="1"/>
        <w:rPr>
          <w:color w:val="000000"/>
        </w:rPr>
      </w:pPr>
      <w:r w:rsidRPr="00C6115F">
        <w:rPr>
          <w:color w:val="000000"/>
        </w:rPr>
        <w:t xml:space="preserve">Упражнения по информатике </w:t>
      </w:r>
    </w:p>
    <w:p w:rsidR="00C6115F" w:rsidRPr="00C6115F" w:rsidRDefault="008E77FB" w:rsidP="00C6115F">
      <w:pPr>
        <w:numPr>
          <w:ilvl w:val="0"/>
          <w:numId w:val="1"/>
        </w:numPr>
        <w:spacing w:before="100" w:beforeAutospacing="1" w:after="100" w:afterAutospacing="1"/>
        <w:rPr>
          <w:color w:val="000000"/>
        </w:rPr>
      </w:pPr>
      <w:hyperlink w:anchor="gl16" w:history="1">
        <w:r w:rsidR="00C6115F" w:rsidRPr="00C6115F">
          <w:rPr>
            <w:color w:val="339900"/>
            <w:u w:val="single"/>
          </w:rPr>
          <w:t>Упражнения с водой</w:t>
        </w:r>
      </w:hyperlink>
      <w:r w:rsidR="00C6115F" w:rsidRPr="00C6115F">
        <w:rPr>
          <w:color w:val="000000"/>
        </w:rPr>
        <w:t xml:space="preserve"> </w:t>
      </w:r>
    </w:p>
    <w:p w:rsidR="00C6115F" w:rsidRPr="00C6115F" w:rsidRDefault="00C6115F" w:rsidP="00C6115F">
      <w:pPr>
        <w:numPr>
          <w:ilvl w:val="0"/>
          <w:numId w:val="1"/>
        </w:numPr>
        <w:spacing w:before="100" w:beforeAutospacing="1" w:after="100" w:afterAutospacing="1"/>
        <w:rPr>
          <w:color w:val="000000"/>
        </w:rPr>
      </w:pPr>
      <w:r w:rsidRPr="00C6115F">
        <w:rPr>
          <w:color w:val="000000"/>
        </w:rPr>
        <w:t xml:space="preserve">Приложение </w:t>
      </w:r>
    </w:p>
    <w:p w:rsidR="00C6115F" w:rsidRPr="00164BED" w:rsidRDefault="00164BED" w:rsidP="00164BED">
      <w:pPr>
        <w:rPr>
          <w:b/>
          <w:sz w:val="28"/>
          <w:szCs w:val="28"/>
        </w:rPr>
      </w:pPr>
      <w:bookmarkStart w:id="0" w:name="gl2"/>
      <w:r w:rsidRPr="00164BED">
        <w:rPr>
          <w:b/>
          <w:color w:val="000000"/>
          <w:sz w:val="28"/>
          <w:szCs w:val="28"/>
        </w:rPr>
        <w:t>Глава 2.</w:t>
      </w:r>
      <w:r w:rsidR="00C6115F" w:rsidRPr="00164BED">
        <w:rPr>
          <w:b/>
          <w:sz w:val="28"/>
          <w:szCs w:val="28"/>
        </w:rPr>
        <w:t xml:space="preserve"> ЯЗЫК</w:t>
      </w:r>
    </w:p>
    <w:bookmarkEnd w:id="0"/>
    <w:p w:rsidR="00C6115F" w:rsidRPr="00C6115F" w:rsidRDefault="00C6115F" w:rsidP="00C6115F">
      <w:pPr>
        <w:spacing w:before="100" w:beforeAutospacing="1" w:after="100" w:afterAutospacing="1"/>
        <w:rPr>
          <w:color w:val="000000"/>
          <w:sz w:val="20"/>
          <w:szCs w:val="20"/>
        </w:rPr>
      </w:pPr>
      <w:r w:rsidRPr="00C6115F">
        <w:rPr>
          <w:color w:val="000000"/>
          <w:sz w:val="20"/>
          <w:szCs w:val="20"/>
        </w:rPr>
        <w:t>Общеизвестна фраза: язык - это средство человеческого общения. Но только ли с помощью языка ребенок общается с миром? Ведь коммуникации, хотим мы того или нет, начинаются в первый день его жизни. Мимика, жесты, органы чувств - наши помощники в общении. Часто мы и не замечаем, какими средствами пользуемся, чтобы нас поняли.</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Вы взяли на руки плачущего малыша, и он успокоился. Почему это произошло? Он требовал внимания, и вы ответили на его просьбу, не сказав при этом ни слова. Вы поговорили с ребенком теплом своих рук, добрым спокойным взглядом, желанием понять и помочь.</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Известный итальянский педагог, психолог и врач Мария Монтессори придавала большое значение коммуникациям между взрослыми и детьми. Она предлагала родителям начать с наблюдения за мимикой малыша. Например, за движением его ручек. Вот он тянется за игрушкой, будто говорит: "Дай! я хочу ее потрогать, разглядеть." Вот он устал и отвернулся к маме. Ручки расслабились, он поднял их - типичная поза отдыха. Активный интерес ребенка всегда на его лице. Первое купание. Мы поднесли малыша к воде. В его взгляде тревога, вопрос. Но через несколько минут, уже в ванночке, ребенок успокаивается, а еще позже видим: малыш доволен, ему хорошо в воде.</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Трудно переоценить значение процесса общения ребенка со своей мамой. Где бы этот процесс ни происходил: на домашней кухне, около компьютера в кабинете отца, в саду или в метро. Любые прикосновения матери к ребенку - помощь ему в развитии. Любые совместные действия - например, приготовление пищи, обед или уборка квартиры - приобщают ребенка к человеческой культуре. И не очень важно, понимает малыш слова, которые говорят взрослые, или нет. В начальный период его жизни главное - различать, расслышать звуки, составляющие мелодию материнского языка.</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Нет особого периода жизни, когда ребенок только и делает, что издает язык. Это происходит в каждый день его жизни - он ведь всегда слышит человеческую речь. И все-таки интересно, когда закладываются основы?</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Так устроила природа: появление человека на свет - начало в нем всего сразу: физиологических, сенсомоторных, социальных функций. В первый год жизни ребенок, не произнося слов, наблюдает, выполняет просьбы, играет. И все это можно назвать подготовкой к словесному выражению себя. Чем больше внимания мы уделим в этот период развитию его чувств, физиологии, чем чаще будем объяснять словами, что происходит вокруг, тем ярче и богаче будет его язык, когда он подрастет. Мама - необученный учитель словесности - делает это спонтанно, неосознанно, не понимая, какое чудо она творит.</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На втором году жизни ребенок произносит первые "мама" или "папа". Счастливый день! С каждым месяцем он будет говорить все больше и больше слов. И наступит время, когда его желание расширить свой словарный запас достигнет вершины. Монтессори говорит, что это происходит примерно в три, три с половиной года. Современные детские психологи называют такие цифры: к 2 годам словарь здорового ребенка составляет около 200 слов, а к 5 годам - до 3000. Уже к концу второго года жизни малыш начинает говорить предложениями. Это означает, что он принимает и понимает логику языка, - шаг к мыслительной деятельности.</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В это время взрослые призваны помочь малышу в освоении материнского языка, в постепенном упорядочивании хаотичной картины слов-знаков, символизирующих всевозможные понятия и смыслы окружающей его среды. Разумеется, это необычные, принятые в школе или в детском саду уроки - занятия по развитию речи, соответствующие стандартной программе возраста. Каждый ребенок - это неповторимый мир, и задача взрослого - создашь условия спонтанного, интуитивного на этой стадии развития языка письменного и устного, воссоздать в голове ребенка его строгую логику и оригинальную красоту.</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М.Монтессори пишет о том, что в раннем возрасте далеко не все дети выражают спонтанное желание учиться письму и чтению. А так как их не только не принуждают к этому, но даже не просят делать того, что им нежелательно, никоим образом не насилуя их волю, то некоторые дети к 6 годам так и не умеют читать и писать. Но, по наблюдениям Ю.И.Фаусек, почти все нормальные дети, получив возможность пользоваться специальным дидактическим материалом Монтессори, "с легкостью и приятностью" к пяти годам пишут и читают и делают это хорошо.</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Огромное значение в развитии письменной и устной речи ребенка имеет зрелость, готовность его сенсомоторики, в особенности - развитие руки. Ведь письменная речь требует сложнейших мелких движений пальцев, теснейшим образом связанных с высшими психическими процессами. Уже давно доказано, что уровень развития речи детей постоянно коррелирует со степенью развития движения пальцев рук. Ученые показывают, что к рождению ребенка строение обоих полушарий головного мозга совершенно идентично и преимущественного развития речевых областей в правом и левом полушарии еще не имеется. По мере того, как развивается и совершенствуется функция руки, в связанное с ней полушарие поступает все больше руководящих импульсов и, следовательно, происходит его интенсивное развитие.</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Все это заставляет нас обратить особое внимание на предоставление малышу условий для развития его сенсомоторики, особенно мускулатуры рук и тонких движений пальцев. Наблюдая детей в возрасте от двух до шести лет, можно сделать вывод, что именно этот период жизни человека является сензитивным, наиболее восприимчивым для спонтанного, природного развития руки. И, понимая это, взрослые должны дидактически обустроить эту зону актуального развития малыша, которая выведет его в ближайшем будущем к абстрагированию и мыследеятельности.</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Воспитательниц, работающих с детьми на основе Монтессори - метода, часто упрекают в том, что они мало разговаривают с детьми, скупы на слова. Им говорят: "Разве может развиваться речь ребенка, если он живет в обстановке молчания?". Но еще сто лет назад Ю.И.Фаусек знала, что развитие детской речи зависит в большой мере от физиологических причин. Речевой центр находится в связи не только с центром верхней конечности, но также и нижней, а потому "правильное и методическое упражнение руки и ноги, главным образом руки, благотворно отзывается на детской речи, в общем, и на исправлении дефектов ее в частности." Так что малыш в Монтессори - группе успешно развивает свою речь в молчании, без излишней болтовни.</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Дети, воспитывающиеся в подготовленной развивающей среде, постоянно ощупывают предметы, берут их тремя основными для письма пальцами (большим, указательным и средним), работают с пипетками, прищепками, пинцетами, губками. Они сравнивают зрительно объемные предметы и их начертание на плоскости, слушают, как называет воспитатель те или иные вещи, воспринимают их названия и качества. Всю эту накопившуюся энергию ребенок неудержимо стремиться выплеснуть. Рождается спонтанное письмо.</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Важно не упустить фазу языкового развития, на которой ребенок уже готов к восприятию письменного языка и чтения.</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Письмо и чтение стоят близко друг от друга. Но М.Монтессори замечает, что это два различных процесса. Письмо имеет психомоторный характер и предшествует чтению, в основе которого более сложная психическая деятельность ребенка.</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Поскольку Монтессори - метод несет в себе антропологические основания, т.е. глубинное и детальное изучение свободных проявлений ребенка, то становится понятным, почему обучение письму Монтессори называет "методом самопроизвольного письма". Предоставив возможность ребенку развить свою руку и тем самым справляться с орудием письма (ручкой, карандашом, кистью), нам остается обеспечить ему, возможность распознавать сначала моторно, а потом осмысленно начертание букв, и тогда ребенок овладеет письменной речью самопроизвольно.</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И сама Монтессори в Италии, и Ю.И.Фаусек в России 20-х годов, и сотрудники Дома Марии Монтессори в наше время неоднократно наблюдали картину самопроизвольного, интуитивного письма детей 4-х -5 лет, когда ребенок, работающий в специально подготовленной развивающей среде, легко пишет на доске мелом или карандашом на бумаге многие буквы алфавита и даже целые слова (например, свое имя), не зная еще названия ни одной буквы. И при определенной тренировке знаки выравниваются, превращаясь в красивый письменный ряд. Он способен переписывать-перерисовывать слова, и даже тексты под диктовку учителя, выкладывать их из подвижного алфавита, выполняя эту работу механически. Вот почему в этот период малыш еще не готов к чтению, которое невозможно без понимания значения знаков. Чтение требует чисто умственной, абстрактной работы.</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Ю.Фаусек называет самопроизвольное детское письмо "моторным переводом слышимых звуков". На основании этих наблюдений и был составлен специальный дидактический материал, позволяющий малышам легко овладеть техникой письма. Он состоит из трех основных групп и многочисленных последующих упражнений:</w:t>
      </w:r>
    </w:p>
    <w:p w:rsidR="00C6115F" w:rsidRPr="00C6115F" w:rsidRDefault="00C6115F" w:rsidP="00C6115F">
      <w:pPr>
        <w:numPr>
          <w:ilvl w:val="0"/>
          <w:numId w:val="2"/>
        </w:numPr>
        <w:spacing w:before="100" w:beforeAutospacing="1" w:after="100" w:afterAutospacing="1"/>
        <w:rPr>
          <w:color w:val="000000"/>
          <w:sz w:val="20"/>
          <w:szCs w:val="20"/>
        </w:rPr>
      </w:pPr>
      <w:r w:rsidRPr="00C6115F">
        <w:rPr>
          <w:color w:val="000000"/>
          <w:sz w:val="20"/>
          <w:szCs w:val="20"/>
        </w:rPr>
        <w:t xml:space="preserve">Материал для рисования, штриховки. </w:t>
      </w:r>
    </w:p>
    <w:p w:rsidR="00C6115F" w:rsidRPr="00C6115F" w:rsidRDefault="00C6115F" w:rsidP="00C6115F">
      <w:pPr>
        <w:numPr>
          <w:ilvl w:val="0"/>
          <w:numId w:val="2"/>
        </w:numPr>
        <w:spacing w:before="100" w:beforeAutospacing="1" w:after="100" w:afterAutospacing="1"/>
        <w:rPr>
          <w:color w:val="000000"/>
          <w:sz w:val="20"/>
          <w:szCs w:val="20"/>
        </w:rPr>
      </w:pPr>
      <w:r w:rsidRPr="00C6115F">
        <w:rPr>
          <w:color w:val="000000"/>
          <w:sz w:val="20"/>
          <w:szCs w:val="20"/>
        </w:rPr>
        <w:t xml:space="preserve">Карточки с шершавыми буквами. </w:t>
      </w:r>
    </w:p>
    <w:p w:rsidR="00C6115F" w:rsidRPr="00C6115F" w:rsidRDefault="00C6115F" w:rsidP="00C6115F">
      <w:pPr>
        <w:numPr>
          <w:ilvl w:val="0"/>
          <w:numId w:val="2"/>
        </w:numPr>
        <w:spacing w:before="100" w:beforeAutospacing="1" w:after="100" w:afterAutospacing="1"/>
        <w:rPr>
          <w:color w:val="000000"/>
          <w:sz w:val="20"/>
          <w:szCs w:val="20"/>
        </w:rPr>
      </w:pPr>
      <w:r w:rsidRPr="00C6115F">
        <w:rPr>
          <w:color w:val="000000"/>
          <w:sz w:val="20"/>
          <w:szCs w:val="20"/>
        </w:rPr>
        <w:t>Подвижный алфавит нескольких видов.</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Детям, стремящимся тренировать себя в уверенном письме, можно предложить различные варианты прописи и шрифтовых карточек. В подготовленной среде детского сада, работающего на основе Монтессори -метода, есть много специальных материалов, помогающих ребенку самостоятельно освоить процесс письма. Но косвенно дети уже готовы к этой работе, потому что ранее упражнялись с другими материалами, прямая цель которых иная: готовить ребенка к практической жизни или развивать чувства, математические способности. Когда дети пересыпали зерно из одной чашечки в другую или завязывали шнурки, они тренировали точное движение и глазомер. Когда они отличали шершавую дощечку от гладкой - развивали свое тактильное чувство, позже оно поможет ощутить очертание букв. Когда ребенок брался тремя пальчиками за кнопки цилиндров или вкладышей геометрического комода, он невзначай учился правильно держать карандаш.</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Материалы для самостоятельного письма предъявляются ребенку в определенной последовательности. Введение каждого нового материала происходит после того, как хота бы один ребенок в группе готов к работе с ним.</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 xml:space="preserve">После того, как ребенок знает буквы и складывает их в слова, можно сказать, что он уже имеет ключ к "тотальному" чтению, то есть беглому чтению текста. Вся помощь будет теперь направлена на легкое прохождение этого этапа развития языка. Ребенок приходит к тому, что процесс чтения - это процесс работы со звуковыми символами. </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Ю.Фаусек замечает, что, если ребенку, умеющему писать, показать написанное слово, которое он должен прочесть, то он долго молчит и прочитывает его с такой же медлительностью с какой написал бы. Мы неоднократно замечали, что дети помогают себе читать пальчиком, ведя его от буквы к букве, или даже ножками, проходя мимо выложенных на полу складов или слов и прочитывая их по мере движения. Это еще раз убеждает пас в том, что чтение есть осмысленное механическое действие. Причем между мысленным чтением и словесным отчетом существует огромная разница. Истинное чтение есть процесс интимный, внутренний, рефлексивный, который при чтении вслух или словесном отчете приобретает коммуникативный смысл. Заставляя ребенка читать вслух в традиционной школе, да еще порой проверяя скорость его чтения, мы совершаем акт насилия над волей ребенка, его психикой. Результаты таких проверок чаще всего абсолютно не соответствуют истинному положению дел, потому что скорость складывания букв в слова и быстрое произнесение вслух вовсе не является настоящим осмысленным чтением. Читая вслух, ребенок работает на слушателя, проверяющего, а вовсе не стремится проникнуть в суть рассуждений того, кто написал текст. Вот почему мы просим ребенка называть буквы или их сочетания, склады лишь в процессе механической работы с ними.</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Работая в группе детей Московского Дома Марии Монтессори, мы часто пользуемся "Азбуками" Льва Николаевича Толстого. Они были написаны почти за полвека до основных работ Монтессори, но мы постоянно находим в них согласие и идентичное понимание и Монтессори, и Толстым процессов освоения материнского языка.</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"Умение читать и писать, -говорил Л.Толстой. - состоит из:</w:t>
      </w:r>
    </w:p>
    <w:p w:rsidR="00C6115F" w:rsidRPr="00C6115F" w:rsidRDefault="00C6115F" w:rsidP="00C6115F">
      <w:pPr>
        <w:numPr>
          <w:ilvl w:val="0"/>
          <w:numId w:val="3"/>
        </w:numPr>
        <w:spacing w:before="100" w:beforeAutospacing="1" w:after="100" w:afterAutospacing="1"/>
        <w:rPr>
          <w:color w:val="000000"/>
          <w:sz w:val="20"/>
          <w:szCs w:val="20"/>
        </w:rPr>
      </w:pPr>
      <w:r w:rsidRPr="00C6115F">
        <w:rPr>
          <w:color w:val="000000"/>
          <w:sz w:val="20"/>
          <w:szCs w:val="20"/>
        </w:rPr>
        <w:t xml:space="preserve">Уменья отличать одну букву от другой, изображать буквы. </w:t>
      </w:r>
    </w:p>
    <w:p w:rsidR="00C6115F" w:rsidRPr="00C6115F" w:rsidRDefault="00C6115F" w:rsidP="00C6115F">
      <w:pPr>
        <w:numPr>
          <w:ilvl w:val="0"/>
          <w:numId w:val="3"/>
        </w:numPr>
        <w:spacing w:before="100" w:beforeAutospacing="1" w:after="100" w:afterAutospacing="1"/>
        <w:rPr>
          <w:color w:val="000000"/>
          <w:sz w:val="20"/>
          <w:szCs w:val="20"/>
        </w:rPr>
      </w:pPr>
      <w:r w:rsidRPr="00C6115F">
        <w:rPr>
          <w:color w:val="000000"/>
          <w:sz w:val="20"/>
          <w:szCs w:val="20"/>
        </w:rPr>
        <w:t xml:space="preserve">Уменья соединяя буквы в слоги и разлагать слоги на буквы. </w:t>
      </w:r>
    </w:p>
    <w:p w:rsidR="00C6115F" w:rsidRPr="00C6115F" w:rsidRDefault="00C6115F" w:rsidP="00C6115F">
      <w:pPr>
        <w:numPr>
          <w:ilvl w:val="0"/>
          <w:numId w:val="3"/>
        </w:numPr>
        <w:spacing w:before="100" w:beforeAutospacing="1" w:after="100" w:afterAutospacing="1"/>
        <w:rPr>
          <w:color w:val="000000"/>
          <w:sz w:val="20"/>
          <w:szCs w:val="20"/>
        </w:rPr>
      </w:pPr>
      <w:r w:rsidRPr="00C6115F">
        <w:rPr>
          <w:color w:val="000000"/>
          <w:sz w:val="20"/>
          <w:szCs w:val="20"/>
        </w:rPr>
        <w:t xml:space="preserve">Уменья соединять слоги в слова и разлагать слова на слоги. </w:t>
      </w:r>
    </w:p>
    <w:p w:rsidR="00C6115F" w:rsidRPr="00C6115F" w:rsidRDefault="00C6115F" w:rsidP="00C6115F">
      <w:pPr>
        <w:numPr>
          <w:ilvl w:val="0"/>
          <w:numId w:val="3"/>
        </w:numPr>
        <w:spacing w:before="100" w:beforeAutospacing="1" w:after="100" w:afterAutospacing="1"/>
        <w:rPr>
          <w:color w:val="000000"/>
          <w:sz w:val="20"/>
          <w:szCs w:val="20"/>
        </w:rPr>
      </w:pPr>
      <w:r w:rsidRPr="00C6115F">
        <w:rPr>
          <w:color w:val="000000"/>
          <w:sz w:val="20"/>
          <w:szCs w:val="20"/>
        </w:rPr>
        <w:t>Уменья в словах правильно произносить и писать те буквы, которые пишутся не так, как произносятся."</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Толстой предлагает очень простой способ механического чтения, начиная с объединения знакомых букв в склады. При этом согласные он предлагает называть, всегда присоединяя к ним "Е": бе, ве, ме, ре и т.д. Складывание букв происходит через их произношение, то есть превращение в звуки и откидывании при этом "Е". Например, учитель говорит: пе-ре-о-про.</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"Почта всякий ученик, - пишет Толстой, - после десяти таких, повторенных за учителем НА СЛУХ складов, сам начинает складывать. Вы говорите ему: пе-ре-о, - и он прямо отвечает - про".</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Когда ученик усвоит себе вполне прием откидывания НА СЛУХ ненужной гласной "Е", делайте с ним обратное, тоже НА СЛУХ, т.е. говорите: бра-бе, ре, а, дру-де, ре, у, - и ученик также скоро усвоит себе прием НА СЛУХ разлагания слогов и прибавления гласной "Е" к согласным звукам".</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Способ этот может показаться давно устаревшим, так как, пожалуй, уже сто лет согласные звуки в русском языке принято называть так, как они звучат. И обучение детей происходит так называемым звуковым способом. Толстой знал звуковой способ и испытал в работе с детьми, но не был удовлетворен им.</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"я всякий раз приходил к одному выводу - что этот метод, кроме того, что противен духу русского языка и привычкам народа, кроме того, что требует особо составленных для него книг, и кроме огромной трудности его применения и многих неудобств, о которых говорить здесь не место, не удобен для русских школ, что обучение на нем трудно и продолжительно"...</w:t>
      </w:r>
    </w:p>
    <w:p w:rsidR="00C6115F" w:rsidRPr="00C6115F" w:rsidRDefault="00C6115F" w:rsidP="00C6115F">
      <w:pPr>
        <w:spacing w:before="100" w:beforeAutospacing="1" w:after="100" w:afterAutospacing="1"/>
        <w:rPr>
          <w:i/>
          <w:iCs/>
          <w:color w:val="000000"/>
          <w:sz w:val="20"/>
          <w:szCs w:val="20"/>
        </w:rPr>
      </w:pPr>
      <w:r w:rsidRPr="00C6115F">
        <w:rPr>
          <w:i/>
          <w:iCs/>
          <w:color w:val="000000"/>
          <w:sz w:val="20"/>
          <w:szCs w:val="20"/>
        </w:rPr>
        <w:t>Л.Н.Толстой, письма.</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Освоение ребенком русского языка в любом случае невозможно без естественного впитывания его мелодии, его звукового строя, в котором важнейшую роль играют гласные звуки, образующие слоги, и вариативность звучания согласных. Скажем, если в других языках не имеет большого значения, в какой позиции в слове стоит согласный, и гласный звук не влияет на его звучание, то для русского это принципиально важно. Вот почему введение ребенка в язык у нас невозможно без его слогового, складового восприятия.</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Многие взрослые люди помнят детскую игру в тарабарский язык, когда перед или после отдельных частей слова прибавлялся какой-нибудь слог и слова произносились слитно: са-э, са-то, са-мой, са-дом (это мой дом). Получалось очень смешно и непонятно для тех, кто не знал секрета. Эта игра знакома только русским детям, потому что только для нашего языка характерно слоговое звучание речи. Дети легко прибавляют к частям слова любые слоги. Им нравится это занятие, и радует возможность собственного влияния на язык, языкотворчество.</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Среди разнообразного дидактического материала мы предлагаем детям, в том числе, книжечки и карточки, составленные на основе "Азбуки" Л.Н.Толстого. Они вполне гармонируют с языковыми материалами М.Монтессори.</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Дидактический материал для обучения чтению состоит из нескольких частей. Логика его предъявления ребенку проста: от конкретного, ощутимого - к абстрактному, к символам. Одновременно и всегда соблюдается принцип расширения запаса слов ребенка, а также их классификация и упорядочивание, объединение в группы, анализ и синтез.</w:t>
      </w:r>
    </w:p>
    <w:p w:rsidR="00C6115F" w:rsidRPr="00C6115F" w:rsidRDefault="00C6115F" w:rsidP="00C6115F">
      <w:pPr>
        <w:spacing w:before="100" w:beforeAutospacing="1" w:after="100" w:afterAutospacing="1"/>
        <w:rPr>
          <w:color w:val="000000"/>
          <w:sz w:val="20"/>
          <w:szCs w:val="20"/>
        </w:rPr>
      </w:pPr>
      <w:r w:rsidRPr="00C6115F">
        <w:rPr>
          <w:color w:val="000000"/>
          <w:sz w:val="20"/>
          <w:szCs w:val="20"/>
        </w:rPr>
        <w:t>Весь материал делится на несколько групп:</w:t>
      </w:r>
    </w:p>
    <w:p w:rsidR="00C6115F" w:rsidRPr="00C6115F" w:rsidRDefault="00C6115F" w:rsidP="00C6115F">
      <w:pPr>
        <w:numPr>
          <w:ilvl w:val="0"/>
          <w:numId w:val="4"/>
        </w:numPr>
        <w:spacing w:before="100" w:beforeAutospacing="1" w:after="100" w:afterAutospacing="1"/>
        <w:rPr>
          <w:color w:val="000000"/>
          <w:sz w:val="20"/>
          <w:szCs w:val="20"/>
        </w:rPr>
      </w:pPr>
      <w:r w:rsidRPr="00C6115F">
        <w:rPr>
          <w:color w:val="000000"/>
          <w:sz w:val="20"/>
          <w:szCs w:val="20"/>
        </w:rPr>
        <w:t xml:space="preserve">Классификация слов и предметные игры со звуками. </w:t>
      </w:r>
    </w:p>
    <w:p w:rsidR="00C6115F" w:rsidRPr="00C6115F" w:rsidRDefault="00C6115F" w:rsidP="00C6115F">
      <w:pPr>
        <w:numPr>
          <w:ilvl w:val="0"/>
          <w:numId w:val="4"/>
        </w:numPr>
        <w:spacing w:before="100" w:beforeAutospacing="1" w:after="100" w:afterAutospacing="1"/>
        <w:rPr>
          <w:color w:val="000000"/>
          <w:sz w:val="20"/>
          <w:szCs w:val="20"/>
        </w:rPr>
      </w:pPr>
      <w:r w:rsidRPr="00C6115F">
        <w:rPr>
          <w:color w:val="000000"/>
          <w:sz w:val="20"/>
          <w:szCs w:val="20"/>
        </w:rPr>
        <w:t xml:space="preserve">Розовая серия - материал для первого чтения. </w:t>
      </w:r>
    </w:p>
    <w:p w:rsidR="00C6115F" w:rsidRPr="00C6115F" w:rsidRDefault="00C6115F" w:rsidP="00C6115F">
      <w:pPr>
        <w:numPr>
          <w:ilvl w:val="0"/>
          <w:numId w:val="4"/>
        </w:numPr>
        <w:spacing w:before="100" w:beforeAutospacing="1" w:after="100" w:afterAutospacing="1"/>
        <w:rPr>
          <w:color w:val="000000"/>
          <w:sz w:val="20"/>
          <w:szCs w:val="20"/>
        </w:rPr>
      </w:pPr>
      <w:r w:rsidRPr="00C6115F">
        <w:rPr>
          <w:color w:val="000000"/>
          <w:sz w:val="20"/>
          <w:szCs w:val="20"/>
        </w:rPr>
        <w:t xml:space="preserve">Голубая серия - материал для правильного чтения трудных слов. </w:t>
      </w:r>
    </w:p>
    <w:p w:rsidR="00C6115F" w:rsidRPr="00C6115F" w:rsidRDefault="00C6115F" w:rsidP="00C6115F">
      <w:pPr>
        <w:numPr>
          <w:ilvl w:val="0"/>
          <w:numId w:val="4"/>
        </w:numPr>
        <w:spacing w:before="100" w:beforeAutospacing="1" w:after="100" w:afterAutospacing="1"/>
        <w:rPr>
          <w:color w:val="000000"/>
          <w:sz w:val="20"/>
          <w:szCs w:val="20"/>
        </w:rPr>
      </w:pPr>
      <w:r w:rsidRPr="00C6115F">
        <w:rPr>
          <w:color w:val="000000"/>
          <w:sz w:val="20"/>
          <w:szCs w:val="20"/>
        </w:rPr>
        <w:t xml:space="preserve">Чтение текста. Дефиниции. </w:t>
      </w:r>
    </w:p>
    <w:p w:rsidR="00C6115F" w:rsidRPr="00C6115F" w:rsidRDefault="00C6115F" w:rsidP="00C6115F">
      <w:pPr>
        <w:numPr>
          <w:ilvl w:val="0"/>
          <w:numId w:val="4"/>
        </w:numPr>
        <w:spacing w:before="100" w:beforeAutospacing="1" w:after="100" w:afterAutospacing="1"/>
        <w:rPr>
          <w:color w:val="000000"/>
          <w:sz w:val="20"/>
          <w:szCs w:val="20"/>
        </w:rPr>
      </w:pPr>
      <w:r w:rsidRPr="00C6115F">
        <w:rPr>
          <w:color w:val="000000"/>
          <w:sz w:val="20"/>
          <w:szCs w:val="20"/>
        </w:rPr>
        <w:t xml:space="preserve">Анализ частей речи. Символы. </w:t>
      </w:r>
    </w:p>
    <w:p w:rsidR="00C6115F" w:rsidRPr="00C6115F" w:rsidRDefault="00C6115F" w:rsidP="00C6115F">
      <w:pPr>
        <w:numPr>
          <w:ilvl w:val="0"/>
          <w:numId w:val="4"/>
        </w:numPr>
        <w:spacing w:before="100" w:beforeAutospacing="1" w:after="100" w:afterAutospacing="1"/>
        <w:rPr>
          <w:color w:val="000000"/>
          <w:sz w:val="20"/>
          <w:szCs w:val="20"/>
        </w:rPr>
      </w:pPr>
      <w:r w:rsidRPr="00C6115F">
        <w:rPr>
          <w:color w:val="000000"/>
          <w:sz w:val="20"/>
          <w:szCs w:val="20"/>
        </w:rPr>
        <w:t>Анализ предложений. Символы.</w:t>
      </w:r>
    </w:p>
    <w:p w:rsidR="00C6115F" w:rsidRDefault="00C6115F" w:rsidP="00C6115F">
      <w:pPr>
        <w:pStyle w:val="3"/>
        <w:jc w:val="center"/>
      </w:pPr>
      <w:bookmarkStart w:id="1" w:name="gl3"/>
      <w:r>
        <w:rPr>
          <w:color w:val="000000"/>
        </w:rPr>
        <w:t>Глава3. Классификация слов языка и пополнение словарного запаса</w:t>
      </w:r>
      <w:bookmarkEnd w:id="1"/>
    </w:p>
    <w:p w:rsidR="00C6115F" w:rsidRDefault="00C6115F" w:rsidP="00C6115F">
      <w:pPr>
        <w:pStyle w:val="2"/>
        <w:jc w:val="center"/>
      </w:pPr>
      <w:r>
        <w:t>Школа свободного саморазвития</w:t>
      </w:r>
      <w:r>
        <w:br/>
        <w:t>Язык</w:t>
      </w:r>
    </w:p>
    <w:p w:rsidR="00C6115F" w:rsidRDefault="00C6115F" w:rsidP="00C6115F">
      <w:pPr>
        <w:pStyle w:val="a4"/>
        <w:jc w:val="center"/>
      </w:pPr>
      <w:r>
        <w:t>СЛОВА В ТРЕХ КОРОБОЧКАХ</w:t>
      </w:r>
    </w:p>
    <w:tbl>
      <w:tblPr>
        <w:tblW w:w="0" w:type="auto"/>
        <w:tblCellSpacing w:w="7" w:type="dxa"/>
        <w:tblCellMar>
          <w:top w:w="105" w:type="dxa"/>
          <w:left w:w="105" w:type="dxa"/>
          <w:bottom w:w="105" w:type="dxa"/>
          <w:right w:w="105" w:type="dxa"/>
        </w:tblCellMar>
        <w:tblLook w:val="0000" w:firstRow="0" w:lastRow="0" w:firstColumn="0" w:lastColumn="0" w:noHBand="0" w:noVBand="0"/>
      </w:tblPr>
      <w:tblGrid>
        <w:gridCol w:w="1950"/>
        <w:gridCol w:w="7643"/>
      </w:tblGrid>
      <w:tr w:rsidR="00C6115F">
        <w:trPr>
          <w:tblCellSpacing w:w="7" w:type="dxa"/>
        </w:trPr>
        <w:tc>
          <w:tcPr>
            <w:tcW w:w="0" w:type="auto"/>
            <w:shd w:val="clear" w:color="auto" w:fill="FAFAD8"/>
          </w:tcPr>
          <w:p w:rsidR="00C6115F" w:rsidRDefault="00C6115F">
            <w:pPr>
              <w:rPr>
                <w:color w:val="000000"/>
              </w:rPr>
            </w:pPr>
            <w:r>
              <w:t>Возраст</w:t>
            </w:r>
          </w:p>
        </w:tc>
        <w:tc>
          <w:tcPr>
            <w:tcW w:w="0" w:type="auto"/>
            <w:shd w:val="clear" w:color="auto" w:fill="FAFAD8"/>
          </w:tcPr>
          <w:p w:rsidR="00C6115F" w:rsidRDefault="00C6115F">
            <w:pPr>
              <w:rPr>
                <w:color w:val="000000"/>
              </w:rPr>
            </w:pPr>
            <w:r>
              <w:t>2.5-4 года</w:t>
            </w:r>
          </w:p>
        </w:tc>
      </w:tr>
      <w:tr w:rsidR="00C6115F">
        <w:trPr>
          <w:tblCellSpacing w:w="7" w:type="dxa"/>
        </w:trPr>
        <w:tc>
          <w:tcPr>
            <w:tcW w:w="0" w:type="auto"/>
            <w:shd w:val="clear" w:color="auto" w:fill="auto"/>
          </w:tcPr>
          <w:p w:rsidR="00C6115F" w:rsidRDefault="00C6115F">
            <w:pPr>
              <w:rPr>
                <w:color w:val="000000"/>
              </w:rPr>
            </w:pPr>
            <w:r>
              <w:t>Цель упражнения</w:t>
            </w:r>
          </w:p>
        </w:tc>
        <w:tc>
          <w:tcPr>
            <w:tcW w:w="0" w:type="auto"/>
            <w:shd w:val="clear" w:color="auto" w:fill="auto"/>
          </w:tcPr>
          <w:p w:rsidR="00C6115F" w:rsidRDefault="00C6115F">
            <w:pPr>
              <w:rPr>
                <w:color w:val="000000"/>
              </w:rPr>
            </w:pPr>
            <w:r>
              <w:t>Расширение запаса слов. Классификация предметов и слов. Сопоставление предмета с его названием. Косвенно - подготовка к космическому воспитанию.</w:t>
            </w:r>
          </w:p>
        </w:tc>
      </w:tr>
      <w:tr w:rsidR="00C6115F">
        <w:trPr>
          <w:tblCellSpacing w:w="7" w:type="dxa"/>
        </w:trPr>
        <w:tc>
          <w:tcPr>
            <w:tcW w:w="0" w:type="auto"/>
            <w:shd w:val="clear" w:color="auto" w:fill="FAFAD8"/>
          </w:tcPr>
          <w:p w:rsidR="00C6115F" w:rsidRDefault="00C6115F">
            <w:pPr>
              <w:rPr>
                <w:color w:val="000000"/>
              </w:rPr>
            </w:pPr>
            <w:r>
              <w:t>Материал</w:t>
            </w:r>
          </w:p>
        </w:tc>
        <w:tc>
          <w:tcPr>
            <w:tcW w:w="0" w:type="auto"/>
            <w:shd w:val="clear" w:color="auto" w:fill="FAFAD8"/>
          </w:tcPr>
          <w:p w:rsidR="00C6115F" w:rsidRDefault="00C6115F">
            <w:pPr>
              <w:rPr>
                <w:color w:val="000000"/>
              </w:rPr>
            </w:pPr>
            <w:r>
              <w:t>Три одинаковых коробочки величиной с мыльницу, разных цветов: красного, желтого, ззеленого. В красной коробочке лежат маленькие фигурки животных, в зеленой -искусственные растения, в желтой - предметы, которые относятся к жизни человека.</w:t>
            </w:r>
          </w:p>
        </w:tc>
      </w:tr>
      <w:tr w:rsidR="00C6115F">
        <w:trPr>
          <w:tblCellSpacing w:w="7" w:type="dxa"/>
        </w:trPr>
        <w:tc>
          <w:tcPr>
            <w:tcW w:w="0" w:type="auto"/>
            <w:shd w:val="clear" w:color="auto" w:fill="auto"/>
          </w:tcPr>
          <w:p w:rsidR="00C6115F" w:rsidRDefault="00C6115F">
            <w:pPr>
              <w:rPr>
                <w:color w:val="000000"/>
              </w:rPr>
            </w:pPr>
            <w:r>
              <w:t>Описание работы</w:t>
            </w:r>
          </w:p>
        </w:tc>
        <w:tc>
          <w:tcPr>
            <w:tcW w:w="0" w:type="auto"/>
            <w:shd w:val="clear" w:color="auto" w:fill="auto"/>
          </w:tcPr>
          <w:p w:rsidR="00C6115F" w:rsidRDefault="00C6115F">
            <w:pPr>
              <w:pStyle w:val="a4"/>
            </w:pPr>
            <w:r>
              <w:rPr>
                <w:b/>
                <w:bCs/>
              </w:rPr>
              <w:t>1 часть.</w:t>
            </w:r>
            <w:r>
              <w:t xml:space="preserve"> Ребенок приносит на рабочий стол коробочку и вынимает из нее фигурки по одной и ставит в ряд. Учитель просит малыша назвать известные ему предметы. Если попадаются неизвестные - учитель подсказывает.</w:t>
            </w:r>
          </w:p>
          <w:p w:rsidR="00C6115F" w:rsidRDefault="00C6115F">
            <w:pPr>
              <w:pStyle w:val="a4"/>
            </w:pPr>
            <w:r>
              <w:rPr>
                <w:b/>
                <w:bCs/>
              </w:rPr>
              <w:t>2 часть.</w:t>
            </w:r>
            <w:r>
              <w:t xml:space="preserve"> Трехступенчатый урок. Учитель ставит перед ребенком два известных ему предмета и один неизвестный. 1 ступень: это... это... это... 2 ступень: дай мне (или покажи)... Ребенок дает или показывает. 3 ступень: кто (или что) это?... (Ребенок называет словом).</w:t>
            </w:r>
          </w:p>
          <w:p w:rsidR="00C6115F" w:rsidRDefault="00C6115F">
            <w:pPr>
              <w:pStyle w:val="a4"/>
            </w:pPr>
            <w:r>
              <w:rPr>
                <w:b/>
                <w:bCs/>
              </w:rPr>
              <w:t>3 часть.</w:t>
            </w:r>
            <w:r>
              <w:t xml:space="preserve"> Ребенок уже знает названия предметов, лежащих в коробочках. Он приносит на свой стол сразу все, открывает их и устанавливает поодаль. Все предметы вынимаются из коробок и в беспорядке выставляются на стол. Ребенок берет игрушки по одной, называет их и раскладывает по коробкам: животных - в красную, растения - в зеленую, все, что относится к человеку, - в желтую. Малыш закрывает коробочки и относит их на место.</w:t>
            </w:r>
          </w:p>
        </w:tc>
      </w:tr>
      <w:tr w:rsidR="00C6115F">
        <w:trPr>
          <w:tblCellSpacing w:w="7" w:type="dxa"/>
        </w:trPr>
        <w:tc>
          <w:tcPr>
            <w:tcW w:w="0" w:type="auto"/>
            <w:shd w:val="clear" w:color="auto" w:fill="FAFAD8"/>
          </w:tcPr>
          <w:p w:rsidR="00C6115F" w:rsidRDefault="00C6115F">
            <w:pPr>
              <w:rPr>
                <w:color w:val="000000"/>
              </w:rPr>
            </w:pPr>
            <w:r>
              <w:t>Комментарий</w:t>
            </w:r>
          </w:p>
        </w:tc>
        <w:tc>
          <w:tcPr>
            <w:tcW w:w="0" w:type="auto"/>
            <w:shd w:val="clear" w:color="auto" w:fill="FAFAD8"/>
          </w:tcPr>
          <w:p w:rsidR="00C6115F" w:rsidRDefault="00C6115F">
            <w:pPr>
              <w:rPr>
                <w:color w:val="000000"/>
              </w:rPr>
            </w:pPr>
            <w:r>
              <w:t>Расширение запаса слов ребенка, несомненно, может происходить и происходит вполне естественным образом, то есть через повседневную речь взрослых и других детей вокруг него. В этом смысле подобные упражнения можно назвать искусственными, оторванными от реальной жизни. Но если учесть, что в возрасте 2 - 4 лет ребенок переживает сензитивный период интереса к маленьким вещам, как замечала М.Монтессори и как наблюдают ее последователи, то занятия с малышом, разбирающим маленькие игрушки и при этом не знающим пока их названия, лишь помогут ориентироваться в мире слов. К тому же нельзя забывать, что вид деятельности ребенок выбирает сам и в момент затухания интереса может прервать занятие и убрать материал на место.</w:t>
            </w:r>
          </w:p>
        </w:tc>
      </w:tr>
      <w:tr w:rsidR="00C6115F">
        <w:trPr>
          <w:tblCellSpacing w:w="7" w:type="dxa"/>
        </w:trPr>
        <w:tc>
          <w:tcPr>
            <w:tcW w:w="0" w:type="auto"/>
            <w:shd w:val="clear" w:color="auto" w:fill="auto"/>
          </w:tcPr>
          <w:p w:rsidR="00C6115F" w:rsidRDefault="00C6115F">
            <w:pPr>
              <w:rPr>
                <w:color w:val="000000"/>
              </w:rPr>
            </w:pPr>
            <w:r>
              <w:t>Где применялось упражнение</w:t>
            </w:r>
          </w:p>
        </w:tc>
        <w:tc>
          <w:tcPr>
            <w:tcW w:w="0" w:type="auto"/>
            <w:shd w:val="clear" w:color="auto" w:fill="auto"/>
          </w:tcPr>
          <w:p w:rsidR="00C6115F" w:rsidRDefault="00C6115F">
            <w:pPr>
              <w:rPr>
                <w:color w:val="000000"/>
              </w:rPr>
            </w:pPr>
            <w:r>
              <w:t>В детских группах Дома Марии Монтессори в Москве и в других Монтессори - группах России, Германии.</w:t>
            </w:r>
          </w:p>
        </w:tc>
      </w:tr>
      <w:tr w:rsidR="00C6115F">
        <w:trPr>
          <w:tblCellSpacing w:w="7" w:type="dxa"/>
        </w:trPr>
        <w:tc>
          <w:tcPr>
            <w:tcW w:w="0" w:type="auto"/>
            <w:shd w:val="clear" w:color="auto" w:fill="FAFAD8"/>
          </w:tcPr>
          <w:p w:rsidR="00C6115F" w:rsidRDefault="00C6115F">
            <w:pPr>
              <w:rPr>
                <w:color w:val="000000"/>
              </w:rPr>
            </w:pPr>
            <w:r>
              <w:t>Дата</w:t>
            </w:r>
          </w:p>
        </w:tc>
        <w:tc>
          <w:tcPr>
            <w:tcW w:w="0" w:type="auto"/>
            <w:shd w:val="clear" w:color="auto" w:fill="FAFAD8"/>
          </w:tcPr>
          <w:p w:rsidR="00C6115F" w:rsidRDefault="00C6115F">
            <w:pPr>
              <w:rPr>
                <w:color w:val="000000"/>
              </w:rPr>
            </w:pPr>
            <w:r>
              <w:t>1993-1994</w:t>
            </w:r>
          </w:p>
        </w:tc>
      </w:tr>
      <w:tr w:rsidR="00C6115F">
        <w:trPr>
          <w:tblCellSpacing w:w="7" w:type="dxa"/>
        </w:trPr>
        <w:tc>
          <w:tcPr>
            <w:tcW w:w="0" w:type="auto"/>
            <w:shd w:val="clear" w:color="auto" w:fill="auto"/>
          </w:tcPr>
          <w:p w:rsidR="00C6115F" w:rsidRDefault="00C6115F">
            <w:pPr>
              <w:rPr>
                <w:color w:val="000000"/>
              </w:rPr>
            </w:pPr>
            <w:r>
              <w:t> </w:t>
            </w:r>
          </w:p>
        </w:tc>
        <w:tc>
          <w:tcPr>
            <w:tcW w:w="0" w:type="auto"/>
            <w:shd w:val="clear" w:color="auto" w:fill="auto"/>
          </w:tcPr>
          <w:p w:rsidR="00C6115F" w:rsidRDefault="00C6115F">
            <w:pPr>
              <w:rPr>
                <w:color w:val="000000"/>
              </w:rPr>
            </w:pPr>
            <w:r>
              <w:t>Упражнение создавалось на основе материалов международного Курса Монтессори - педагогики в немецкой Академии развития и реабилитации (г.Мюнхен) 1992-93 года.</w:t>
            </w:r>
          </w:p>
        </w:tc>
      </w:tr>
    </w:tbl>
    <w:p w:rsidR="00C6115F" w:rsidRPr="00C6115F" w:rsidRDefault="00C6115F" w:rsidP="00C6115F">
      <w:pPr>
        <w:spacing w:before="100" w:beforeAutospacing="1" w:after="100" w:afterAutospacing="1"/>
        <w:jc w:val="center"/>
        <w:outlineLvl w:val="2"/>
        <w:rPr>
          <w:b/>
          <w:bCs/>
          <w:color w:val="CC6633"/>
          <w:sz w:val="29"/>
          <w:szCs w:val="29"/>
        </w:rPr>
      </w:pPr>
      <w:r w:rsidRPr="00C6115F">
        <w:rPr>
          <w:b/>
          <w:bCs/>
          <w:color w:val="000000"/>
          <w:sz w:val="29"/>
          <w:szCs w:val="29"/>
        </w:rPr>
        <w:t>Школа свободного саморазвития. Язык</w:t>
      </w:r>
    </w:p>
    <w:p w:rsidR="00C6115F" w:rsidRPr="00C6115F" w:rsidRDefault="00C6115F" w:rsidP="00C6115F">
      <w:pPr>
        <w:spacing w:before="100" w:beforeAutospacing="1" w:after="100" w:afterAutospacing="1"/>
        <w:jc w:val="center"/>
        <w:rPr>
          <w:color w:val="000000"/>
        </w:rPr>
      </w:pPr>
      <w:r w:rsidRPr="00C6115F">
        <w:rPr>
          <w:color w:val="000000"/>
        </w:rPr>
        <w:t>КАРТОННЫЕ СЛОВА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9"/>
        <w:gridCol w:w="7644"/>
      </w:tblGrid>
      <w:tr w:rsidR="00C6115F" w:rsidRPr="00C6115F">
        <w:trPr>
          <w:trHeight w:val="180"/>
          <w:tblCellSpacing w:w="7" w:type="dxa"/>
        </w:trPr>
        <w:tc>
          <w:tcPr>
            <w:tcW w:w="0" w:type="auto"/>
            <w:shd w:val="clear" w:color="auto" w:fill="FAFAD8"/>
          </w:tcPr>
          <w:p w:rsidR="00C6115F" w:rsidRPr="00C6115F" w:rsidRDefault="00C6115F" w:rsidP="00C6115F">
            <w:pPr>
              <w:spacing w:line="180" w:lineRule="atLeast"/>
              <w:rPr>
                <w:color w:val="000000"/>
              </w:rPr>
            </w:pPr>
            <w:r w:rsidRPr="00C6115F">
              <w:rPr>
                <w:color w:val="000000"/>
              </w:rPr>
              <w:t>Возраст</w:t>
            </w:r>
          </w:p>
        </w:tc>
        <w:tc>
          <w:tcPr>
            <w:tcW w:w="0" w:type="auto"/>
            <w:shd w:val="clear" w:color="auto" w:fill="FAFAD8"/>
          </w:tcPr>
          <w:p w:rsidR="00C6115F" w:rsidRPr="00C6115F" w:rsidRDefault="00C6115F" w:rsidP="00C6115F">
            <w:pPr>
              <w:spacing w:line="180" w:lineRule="atLeast"/>
              <w:rPr>
                <w:color w:val="000000"/>
              </w:rPr>
            </w:pPr>
            <w:r w:rsidRPr="00C6115F">
              <w:rPr>
                <w:color w:val="000000"/>
              </w:rPr>
              <w:t>2.5 -4 года.</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Цель упражнения</w:t>
            </w:r>
          </w:p>
        </w:tc>
        <w:tc>
          <w:tcPr>
            <w:tcW w:w="0" w:type="auto"/>
            <w:shd w:val="clear" w:color="auto" w:fill="auto"/>
          </w:tcPr>
          <w:p w:rsidR="00C6115F" w:rsidRPr="00C6115F" w:rsidRDefault="00C6115F" w:rsidP="00C6115F">
            <w:pPr>
              <w:rPr>
                <w:color w:val="000000"/>
              </w:rPr>
            </w:pPr>
            <w:r w:rsidRPr="00C6115F">
              <w:rPr>
                <w:color w:val="000000"/>
              </w:rPr>
              <w:t>Расширение запаса слов. Дифференциация слов. Соотнесение плоской фигуры и звучащего слова.</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Материал</w:t>
            </w:r>
          </w:p>
        </w:tc>
        <w:tc>
          <w:tcPr>
            <w:tcW w:w="0" w:type="auto"/>
            <w:shd w:val="clear" w:color="auto" w:fill="FAFAD8"/>
          </w:tcPr>
          <w:p w:rsidR="00C6115F" w:rsidRPr="00C6115F" w:rsidRDefault="00C6115F" w:rsidP="00C6115F">
            <w:pPr>
              <w:rPr>
                <w:color w:val="000000"/>
              </w:rPr>
            </w:pPr>
            <w:r w:rsidRPr="00C6115F">
              <w:rPr>
                <w:color w:val="000000"/>
              </w:rPr>
              <w:t>Коробка с вырезанными из картона фигурками, изображающими животных, растения, предметы быта человека.</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Описание работы</w:t>
            </w:r>
          </w:p>
        </w:tc>
        <w:tc>
          <w:tcPr>
            <w:tcW w:w="0" w:type="auto"/>
            <w:shd w:val="clear" w:color="auto" w:fill="auto"/>
          </w:tcPr>
          <w:p w:rsidR="00C6115F" w:rsidRPr="00C6115F" w:rsidRDefault="00C6115F" w:rsidP="00C6115F">
            <w:pPr>
              <w:rPr>
                <w:color w:val="000000"/>
              </w:rPr>
            </w:pPr>
            <w:r w:rsidRPr="00C6115F">
              <w:rPr>
                <w:color w:val="000000"/>
              </w:rPr>
              <w:t>Ребенок ставит на стол коробку с картонными фигурками. Он вынимает их по одной и выстраивает три ряда: в одном - изображения животных, в другом - растений, в третьем - то, что можно отнести к человеку.</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Комментарии</w:t>
            </w:r>
          </w:p>
        </w:tc>
        <w:tc>
          <w:tcPr>
            <w:tcW w:w="0" w:type="auto"/>
            <w:shd w:val="clear" w:color="auto" w:fill="FAFAD8"/>
          </w:tcPr>
          <w:p w:rsidR="00C6115F" w:rsidRPr="00C6115F" w:rsidRDefault="00C6115F" w:rsidP="00C6115F">
            <w:pPr>
              <w:rPr>
                <w:color w:val="000000"/>
              </w:rPr>
            </w:pPr>
            <w:r w:rsidRPr="00C6115F">
              <w:rPr>
                <w:color w:val="000000"/>
              </w:rPr>
              <w:t xml:space="preserve">В работе с этим материалом ребенок переходит от маленькой игрушки - предметика к плоскостному изображению. Это важный шаг от конкретного к более абстрактному. Даже сам факт, что чайник, или кровать, или собачку можно вырезать из картона и положить, а не поставит на стол, вызывает у малыша удовлетворение и восхищение. Он видит собственными глазами объемный и плоский предметы, которые называются одинаково, и это тоже восхищает его. Разумеется, фигурки легче вырезать из картона, чем подобрать, среди игрушек, поэтому словарный запас малыша может быть существенно расширен. Если названия каких-то предметов ребенку неизвестны, то учитель через трехступенчатый урок может ввести их в его словарный запас. И это опять-таки произойдет совершенно незаметно для малыша. </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Где применялось упражнение</w:t>
            </w:r>
          </w:p>
        </w:tc>
        <w:tc>
          <w:tcPr>
            <w:tcW w:w="0" w:type="auto"/>
            <w:shd w:val="clear" w:color="auto" w:fill="auto"/>
          </w:tcPr>
          <w:p w:rsidR="00C6115F" w:rsidRPr="00C6115F" w:rsidRDefault="00C6115F" w:rsidP="00C6115F">
            <w:pPr>
              <w:rPr>
                <w:color w:val="000000"/>
              </w:rPr>
            </w:pPr>
            <w:r w:rsidRPr="00C6115F">
              <w:rPr>
                <w:color w:val="000000"/>
              </w:rPr>
              <w:t>В детских группах дома Марии Монтессори в Москве, других Монтессори - группах России.</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Дата</w:t>
            </w:r>
          </w:p>
        </w:tc>
        <w:tc>
          <w:tcPr>
            <w:tcW w:w="0" w:type="auto"/>
            <w:shd w:val="clear" w:color="auto" w:fill="FAFAD8"/>
          </w:tcPr>
          <w:p w:rsidR="00C6115F" w:rsidRPr="00C6115F" w:rsidRDefault="00C6115F" w:rsidP="00C6115F">
            <w:pPr>
              <w:rPr>
                <w:color w:val="000000"/>
              </w:rPr>
            </w:pPr>
            <w:r w:rsidRPr="00C6115F">
              <w:rPr>
                <w:color w:val="000000"/>
              </w:rPr>
              <w:t>1993-1994</w:t>
            </w:r>
          </w:p>
        </w:tc>
      </w:tr>
    </w:tbl>
    <w:p w:rsidR="00C6115F" w:rsidRDefault="00C6115F" w:rsidP="00C6115F">
      <w:pPr>
        <w:pStyle w:val="3"/>
        <w:jc w:val="center"/>
        <w:rPr>
          <w:color w:val="000000"/>
        </w:rPr>
      </w:pPr>
    </w:p>
    <w:p w:rsidR="00C6115F" w:rsidRPr="00C6115F" w:rsidRDefault="00C6115F" w:rsidP="00C6115F">
      <w:pPr>
        <w:spacing w:before="100" w:beforeAutospacing="1" w:after="100" w:afterAutospacing="1"/>
        <w:jc w:val="center"/>
        <w:outlineLvl w:val="2"/>
        <w:rPr>
          <w:b/>
          <w:bCs/>
          <w:color w:val="CC6633"/>
          <w:sz w:val="29"/>
          <w:szCs w:val="29"/>
        </w:rPr>
      </w:pPr>
      <w:r w:rsidRPr="00C6115F">
        <w:rPr>
          <w:b/>
          <w:bCs/>
          <w:color w:val="000000"/>
          <w:sz w:val="29"/>
          <w:szCs w:val="29"/>
        </w:rPr>
        <w:t>Школа свободного саморазвития. Язык</w:t>
      </w:r>
    </w:p>
    <w:p w:rsidR="00C6115F" w:rsidRPr="00C6115F" w:rsidRDefault="00C6115F" w:rsidP="00C6115F">
      <w:pPr>
        <w:spacing w:before="100" w:beforeAutospacing="1" w:after="100" w:afterAutospacing="1"/>
        <w:jc w:val="center"/>
        <w:rPr>
          <w:color w:val="000000"/>
        </w:rPr>
      </w:pPr>
      <w:r w:rsidRPr="00C6115F">
        <w:rPr>
          <w:color w:val="000000"/>
        </w:rPr>
        <w:t>ИГРА В КАРТЫ</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2"/>
        <w:gridCol w:w="7651"/>
      </w:tblGrid>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Возраст</w:t>
            </w:r>
          </w:p>
        </w:tc>
        <w:tc>
          <w:tcPr>
            <w:tcW w:w="0" w:type="auto"/>
            <w:shd w:val="clear" w:color="auto" w:fill="FAFAD8"/>
          </w:tcPr>
          <w:p w:rsidR="00C6115F" w:rsidRPr="00C6115F" w:rsidRDefault="00C6115F" w:rsidP="00C6115F">
            <w:pPr>
              <w:rPr>
                <w:color w:val="000000"/>
              </w:rPr>
            </w:pPr>
            <w:r w:rsidRPr="00C6115F">
              <w:rPr>
                <w:color w:val="000000"/>
              </w:rPr>
              <w:t>2 - 4 года</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Цель упражнения</w:t>
            </w:r>
          </w:p>
        </w:tc>
        <w:tc>
          <w:tcPr>
            <w:tcW w:w="0" w:type="auto"/>
            <w:shd w:val="clear" w:color="auto" w:fill="auto"/>
          </w:tcPr>
          <w:p w:rsidR="00C6115F" w:rsidRPr="00C6115F" w:rsidRDefault="00C6115F" w:rsidP="00C6115F">
            <w:pPr>
              <w:rPr>
                <w:color w:val="000000"/>
              </w:rPr>
            </w:pPr>
            <w:r w:rsidRPr="00C6115F">
              <w:rPr>
                <w:color w:val="000000"/>
              </w:rPr>
              <w:t>Расширение запаса слов. Классификация. Обобщение. Сопоставление картинки и названия предмета, на ней изображенного. Косвенно идет подготовка к космическому воспитанию.</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Материал</w:t>
            </w:r>
          </w:p>
        </w:tc>
        <w:tc>
          <w:tcPr>
            <w:tcW w:w="0" w:type="auto"/>
            <w:shd w:val="clear" w:color="auto" w:fill="FAFAD8"/>
          </w:tcPr>
          <w:p w:rsidR="00C6115F" w:rsidRPr="00C6115F" w:rsidRDefault="00C6115F" w:rsidP="00C6115F">
            <w:pPr>
              <w:rPr>
                <w:color w:val="000000"/>
              </w:rPr>
            </w:pPr>
            <w:r w:rsidRPr="00C6115F">
              <w:rPr>
                <w:color w:val="000000"/>
              </w:rPr>
              <w:t>Разнообразные наборы карт красного, зеленого и желтого цветов с изображениями различных животных, растений, предметов, относящихся к человеку. В каждой серии есть обобщающая контрольная карта. На ней изображены сразу все предметы, живые существа или растения серии.</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Описание работы</w:t>
            </w:r>
          </w:p>
        </w:tc>
        <w:tc>
          <w:tcPr>
            <w:tcW w:w="0" w:type="auto"/>
            <w:shd w:val="clear" w:color="auto" w:fill="auto"/>
          </w:tcPr>
          <w:p w:rsidR="00C6115F" w:rsidRPr="00C6115F" w:rsidRDefault="00C6115F" w:rsidP="00C6115F">
            <w:pPr>
              <w:spacing w:before="100" w:beforeAutospacing="1" w:after="100" w:afterAutospacing="1"/>
              <w:rPr>
                <w:color w:val="000000"/>
              </w:rPr>
            </w:pPr>
            <w:r w:rsidRPr="00C6115F">
              <w:rPr>
                <w:b/>
                <w:bCs/>
                <w:color w:val="000000"/>
              </w:rPr>
              <w:t>1 часть.</w:t>
            </w:r>
            <w:r w:rsidRPr="00C6115F">
              <w:rPr>
                <w:color w:val="000000"/>
              </w:rPr>
              <w:t xml:space="preserve"> Ребенок раскладывает на столе красные карточки одной серии, разглядывает их и называет, что на них нарисовано. Если каких-то животных он не знает, учитель проводит трехступенчатый урок по этой серии.</w:t>
            </w:r>
          </w:p>
          <w:p w:rsidR="00C6115F" w:rsidRPr="00C6115F" w:rsidRDefault="00C6115F" w:rsidP="00C6115F">
            <w:pPr>
              <w:spacing w:before="100" w:beforeAutospacing="1" w:after="100" w:afterAutospacing="1"/>
              <w:rPr>
                <w:color w:val="000000"/>
              </w:rPr>
            </w:pPr>
            <w:r w:rsidRPr="00C6115F">
              <w:rPr>
                <w:b/>
                <w:bCs/>
                <w:color w:val="000000"/>
              </w:rPr>
              <w:t>2 часть.</w:t>
            </w:r>
            <w:r w:rsidRPr="00C6115F">
              <w:rPr>
                <w:color w:val="000000"/>
              </w:rPr>
              <w:t xml:space="preserve"> Ребенок раскладывает на столе красные карточки из нескольких серий. Например: “домашние животные”, “лесные звери”, “животные джунглей”. Все карточки перемешиваются или переворачиваются. Ребенок упорядочивает все карточки по трем соответствующим сериям, а потом сравнивает с контрольными картами.</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Комментарий</w:t>
            </w:r>
          </w:p>
        </w:tc>
        <w:tc>
          <w:tcPr>
            <w:tcW w:w="0" w:type="auto"/>
            <w:shd w:val="clear" w:color="auto" w:fill="FAFAD8"/>
          </w:tcPr>
          <w:p w:rsidR="00C6115F" w:rsidRPr="00C6115F" w:rsidRDefault="00C6115F" w:rsidP="00C6115F">
            <w:pPr>
              <w:spacing w:before="100" w:beforeAutospacing="1" w:after="100" w:afterAutospacing="1"/>
              <w:rPr>
                <w:color w:val="000000"/>
              </w:rPr>
            </w:pPr>
            <w:r w:rsidRPr="00C6115F">
              <w:rPr>
                <w:color w:val="000000"/>
              </w:rPr>
              <w:t>При изготовлении карточек следует обратить внимание на то, чтобы рисунок представлял собой только одно животное, был ясен, прост и реалистичен. Фон рисунка белый, но край карточки должен оставаться соответствующего цвета (красный, зеленый, желтый), причем в сериях - не отличаться по оттенкам. Этот материал, можно сказать, открывает для ребенка возможность работы с любыми картинками и последующих упражнений со всевозможными карточками.</w:t>
            </w:r>
          </w:p>
          <w:p w:rsidR="00C6115F" w:rsidRPr="00C6115F" w:rsidRDefault="00C6115F" w:rsidP="00C6115F">
            <w:pPr>
              <w:spacing w:before="100" w:beforeAutospacing="1" w:after="100" w:afterAutospacing="1"/>
              <w:rPr>
                <w:color w:val="000000"/>
              </w:rPr>
            </w:pPr>
            <w:r w:rsidRPr="00C6115F">
              <w:rPr>
                <w:color w:val="000000"/>
              </w:rPr>
              <w:t>Он позволяет ребенку не теряться в мире слов, как бы раскладывая их в своей голове по полочкам. Контрольные карты дают ему, во-первых, возможность самоконтроля, а во-вторых, позволяют выстраивать обобщения. Некоторые из них впоследствии будут обозначены обобщенными словами языка. В работе с карточками, которая происходит вслед за упражнениями с предметами и картонными фигурками, ребенок делает еще один шаг по пути к абстрагированию.</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Где применялось упражнение</w:t>
            </w:r>
          </w:p>
        </w:tc>
        <w:tc>
          <w:tcPr>
            <w:tcW w:w="0" w:type="auto"/>
            <w:shd w:val="clear" w:color="auto" w:fill="auto"/>
          </w:tcPr>
          <w:p w:rsidR="00C6115F" w:rsidRPr="00C6115F" w:rsidRDefault="00C6115F" w:rsidP="00C6115F">
            <w:pPr>
              <w:rPr>
                <w:color w:val="000000"/>
              </w:rPr>
            </w:pPr>
            <w:r w:rsidRPr="00C6115F">
              <w:rPr>
                <w:color w:val="000000"/>
              </w:rPr>
              <w:t>В детских группах Дома Марии Монтессори в Москве, других Монтесссори - группах России. Германии.</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Дата</w:t>
            </w:r>
          </w:p>
        </w:tc>
        <w:tc>
          <w:tcPr>
            <w:tcW w:w="0" w:type="auto"/>
            <w:shd w:val="clear" w:color="auto" w:fill="FAFAD8"/>
          </w:tcPr>
          <w:p w:rsidR="00C6115F" w:rsidRPr="00C6115F" w:rsidRDefault="00C6115F" w:rsidP="00C6115F">
            <w:pPr>
              <w:rPr>
                <w:color w:val="000000"/>
              </w:rPr>
            </w:pPr>
            <w:r w:rsidRPr="00C6115F">
              <w:rPr>
                <w:color w:val="000000"/>
              </w:rPr>
              <w:t>1993-1994</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 </w:t>
            </w:r>
          </w:p>
        </w:tc>
        <w:tc>
          <w:tcPr>
            <w:tcW w:w="0" w:type="auto"/>
            <w:shd w:val="clear" w:color="auto" w:fill="auto"/>
          </w:tcPr>
          <w:p w:rsidR="00C6115F" w:rsidRPr="00C6115F" w:rsidRDefault="00C6115F" w:rsidP="00C6115F">
            <w:pPr>
              <w:rPr>
                <w:color w:val="000000"/>
              </w:rPr>
            </w:pPr>
            <w:r w:rsidRPr="00C6115F">
              <w:rPr>
                <w:color w:val="000000"/>
              </w:rPr>
              <w:t>Подготовлено на основе материалов международного Монтессори - курса в немецкой академии развития и реабилитации (Германия).</w:t>
            </w:r>
          </w:p>
        </w:tc>
      </w:tr>
    </w:tbl>
    <w:p w:rsidR="00C6115F" w:rsidRDefault="00C6115F" w:rsidP="00C6115F">
      <w:pPr>
        <w:pStyle w:val="3"/>
        <w:jc w:val="center"/>
        <w:rPr>
          <w:color w:val="000000"/>
        </w:rPr>
      </w:pPr>
    </w:p>
    <w:p w:rsidR="00C6115F" w:rsidRPr="00164BED" w:rsidRDefault="00164BED" w:rsidP="00164BED">
      <w:pPr>
        <w:pStyle w:val="3"/>
        <w:rPr>
          <w:sz w:val="28"/>
          <w:szCs w:val="28"/>
        </w:rPr>
      </w:pPr>
      <w:bookmarkStart w:id="2" w:name="gl4"/>
      <w:r w:rsidRPr="00164BED">
        <w:rPr>
          <w:color w:val="000000"/>
          <w:sz w:val="28"/>
          <w:szCs w:val="28"/>
        </w:rPr>
        <w:t>Глава</w:t>
      </w:r>
      <w:bookmarkEnd w:id="2"/>
      <w:r w:rsidRPr="00164BED">
        <w:rPr>
          <w:color w:val="000000"/>
          <w:sz w:val="28"/>
          <w:szCs w:val="28"/>
        </w:rPr>
        <w:t xml:space="preserve"> </w:t>
      </w:r>
      <w:r w:rsidR="00C6115F" w:rsidRPr="00164BED">
        <w:rPr>
          <w:color w:val="000000"/>
          <w:sz w:val="28"/>
          <w:szCs w:val="28"/>
        </w:rPr>
        <w:t>4. Упражнения в развитии мускулатуры рук и мелкой моторики</w:t>
      </w:r>
    </w:p>
    <w:p w:rsidR="00C6115F" w:rsidRDefault="00C6115F" w:rsidP="00C6115F">
      <w:pPr>
        <w:pStyle w:val="4"/>
        <w:jc w:val="center"/>
      </w:pPr>
      <w:r>
        <w:t>Школа свободного саморазвития</w:t>
      </w:r>
      <w:r>
        <w:br/>
        <w:t>Язык</w:t>
      </w:r>
    </w:p>
    <w:p w:rsidR="00C6115F" w:rsidRDefault="00C6115F" w:rsidP="00C6115F">
      <w:pPr>
        <w:pStyle w:val="a4"/>
        <w:jc w:val="center"/>
      </w:pPr>
      <w:r>
        <w:t>ПРИЩЕПКИ В КОРЗИНКЕ</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8"/>
        <w:gridCol w:w="7645"/>
      </w:tblGrid>
      <w:tr w:rsidR="00C6115F">
        <w:trPr>
          <w:tblCellSpacing w:w="7" w:type="dxa"/>
        </w:trPr>
        <w:tc>
          <w:tcPr>
            <w:tcW w:w="0" w:type="auto"/>
            <w:shd w:val="clear" w:color="auto" w:fill="FAFAD8"/>
          </w:tcPr>
          <w:p w:rsidR="00C6115F" w:rsidRDefault="00C6115F">
            <w:pPr>
              <w:rPr>
                <w:color w:val="000000"/>
              </w:rPr>
            </w:pPr>
            <w:r>
              <w:t>Возраст</w:t>
            </w:r>
          </w:p>
        </w:tc>
        <w:tc>
          <w:tcPr>
            <w:tcW w:w="0" w:type="auto"/>
            <w:shd w:val="clear" w:color="auto" w:fill="FAFAD8"/>
          </w:tcPr>
          <w:p w:rsidR="00C6115F" w:rsidRDefault="00C6115F">
            <w:pPr>
              <w:rPr>
                <w:color w:val="000000"/>
              </w:rPr>
            </w:pPr>
            <w:r>
              <w:t>2-5 лет</w:t>
            </w:r>
          </w:p>
        </w:tc>
      </w:tr>
      <w:tr w:rsidR="00C6115F">
        <w:trPr>
          <w:tblCellSpacing w:w="7" w:type="dxa"/>
        </w:trPr>
        <w:tc>
          <w:tcPr>
            <w:tcW w:w="0" w:type="auto"/>
            <w:shd w:val="clear" w:color="auto" w:fill="auto"/>
          </w:tcPr>
          <w:p w:rsidR="00C6115F" w:rsidRDefault="00C6115F">
            <w:pPr>
              <w:rPr>
                <w:color w:val="000000"/>
              </w:rPr>
            </w:pPr>
            <w:r>
              <w:t>Цель упражнения</w:t>
            </w:r>
          </w:p>
        </w:tc>
        <w:tc>
          <w:tcPr>
            <w:tcW w:w="0" w:type="auto"/>
            <w:shd w:val="clear" w:color="auto" w:fill="auto"/>
          </w:tcPr>
          <w:p w:rsidR="00C6115F" w:rsidRDefault="00C6115F">
            <w:pPr>
              <w:rPr>
                <w:color w:val="000000"/>
              </w:rPr>
            </w:pPr>
            <w:r>
              <w:t>Развитие мелкой моторики трех основных пальцев руки (большого, указательного и среднего). Подготовка руки к письму.</w:t>
            </w:r>
          </w:p>
        </w:tc>
      </w:tr>
      <w:tr w:rsidR="00C6115F">
        <w:trPr>
          <w:tblCellSpacing w:w="7" w:type="dxa"/>
        </w:trPr>
        <w:tc>
          <w:tcPr>
            <w:tcW w:w="0" w:type="auto"/>
            <w:shd w:val="clear" w:color="auto" w:fill="FAFAD8"/>
          </w:tcPr>
          <w:p w:rsidR="00C6115F" w:rsidRDefault="00C6115F">
            <w:pPr>
              <w:rPr>
                <w:color w:val="000000"/>
              </w:rPr>
            </w:pPr>
            <w:r>
              <w:t>Материал</w:t>
            </w:r>
          </w:p>
        </w:tc>
        <w:tc>
          <w:tcPr>
            <w:tcW w:w="0" w:type="auto"/>
            <w:shd w:val="clear" w:color="auto" w:fill="FAFAD8"/>
          </w:tcPr>
          <w:p w:rsidR="00C6115F" w:rsidRDefault="00C6115F">
            <w:pPr>
              <w:rPr>
                <w:color w:val="000000"/>
              </w:rPr>
            </w:pPr>
            <w:r>
              <w:t>Корзинка с деревянными бельевыми прищепками. Края корзинки не должны быть слишком толстыми. Корзинку можно заменил, плоской фигурой из толстого картона.</w:t>
            </w:r>
          </w:p>
        </w:tc>
      </w:tr>
      <w:tr w:rsidR="00C6115F">
        <w:trPr>
          <w:tblCellSpacing w:w="7" w:type="dxa"/>
        </w:trPr>
        <w:tc>
          <w:tcPr>
            <w:tcW w:w="0" w:type="auto"/>
            <w:shd w:val="clear" w:color="auto" w:fill="auto"/>
          </w:tcPr>
          <w:p w:rsidR="00C6115F" w:rsidRDefault="00C6115F">
            <w:pPr>
              <w:rPr>
                <w:color w:val="000000"/>
              </w:rPr>
            </w:pPr>
            <w:r>
              <w:t>Описание работы</w:t>
            </w:r>
          </w:p>
        </w:tc>
        <w:tc>
          <w:tcPr>
            <w:tcW w:w="0" w:type="auto"/>
            <w:shd w:val="clear" w:color="auto" w:fill="auto"/>
          </w:tcPr>
          <w:p w:rsidR="00C6115F" w:rsidRDefault="00C6115F">
            <w:pPr>
              <w:rPr>
                <w:color w:val="000000"/>
              </w:rPr>
            </w:pPr>
            <w:r>
              <w:t>Ребенок ставит на свое рабочее место корзинку с прищепками. Учитель предлагает ему, вынимая прищепки одну за другой и взяв каждую тремя пальцами, прицеплять на край корзинки. Ребенок работает самостоятельно.</w:t>
            </w:r>
          </w:p>
        </w:tc>
      </w:tr>
      <w:tr w:rsidR="00C6115F">
        <w:trPr>
          <w:tblCellSpacing w:w="7" w:type="dxa"/>
        </w:trPr>
        <w:tc>
          <w:tcPr>
            <w:tcW w:w="0" w:type="auto"/>
            <w:shd w:val="clear" w:color="auto" w:fill="FAFAD8"/>
          </w:tcPr>
          <w:p w:rsidR="00C6115F" w:rsidRDefault="00C6115F">
            <w:pPr>
              <w:rPr>
                <w:color w:val="000000"/>
              </w:rPr>
            </w:pPr>
            <w:r>
              <w:t>Комментарий</w:t>
            </w:r>
          </w:p>
        </w:tc>
        <w:tc>
          <w:tcPr>
            <w:tcW w:w="0" w:type="auto"/>
            <w:shd w:val="clear" w:color="auto" w:fill="FAFAD8"/>
          </w:tcPr>
          <w:p w:rsidR="00C6115F" w:rsidRDefault="00C6115F">
            <w:pPr>
              <w:rPr>
                <w:color w:val="000000"/>
              </w:rPr>
            </w:pPr>
            <w:r>
              <w:t>Прежде чем ребенок начинает писать пером, его мелкая моторика должна быть развита настолько, чтобы его пальцы легко и твердо удерживали орудие письма - карандаш или ручку. Многократное повторение движения сжимания и разжимания с усилием бельевой прищепки даст отличную тренировку кончикам пальцев правой или левой руки. Наблюдая, какой рукой предпочтительнее работает ребенок, можно определить, левша он или правша. Исправлять эту склонность не следует. Однако можно лишь приветствовать работу ребенка обеими руками.</w:t>
            </w:r>
          </w:p>
        </w:tc>
      </w:tr>
      <w:tr w:rsidR="00C6115F">
        <w:trPr>
          <w:tblCellSpacing w:w="7" w:type="dxa"/>
        </w:trPr>
        <w:tc>
          <w:tcPr>
            <w:tcW w:w="0" w:type="auto"/>
            <w:shd w:val="clear" w:color="auto" w:fill="auto"/>
          </w:tcPr>
          <w:p w:rsidR="00C6115F" w:rsidRDefault="00C6115F">
            <w:pPr>
              <w:rPr>
                <w:color w:val="000000"/>
              </w:rPr>
            </w:pPr>
            <w:r>
              <w:t>Где применялось упражнение</w:t>
            </w:r>
          </w:p>
        </w:tc>
        <w:tc>
          <w:tcPr>
            <w:tcW w:w="0" w:type="auto"/>
            <w:shd w:val="clear" w:color="auto" w:fill="auto"/>
          </w:tcPr>
          <w:p w:rsidR="00C6115F" w:rsidRDefault="00C6115F">
            <w:pPr>
              <w:rPr>
                <w:color w:val="000000"/>
              </w:rPr>
            </w:pPr>
            <w:r>
              <w:t>В детских группах от 2-х до 5-ти Дома Марии Монтессори в Москве, других Монтессори - группах России, Германии, Голландии, Японии.</w:t>
            </w:r>
          </w:p>
        </w:tc>
      </w:tr>
      <w:tr w:rsidR="00C6115F">
        <w:trPr>
          <w:tblCellSpacing w:w="7" w:type="dxa"/>
        </w:trPr>
        <w:tc>
          <w:tcPr>
            <w:tcW w:w="0" w:type="auto"/>
            <w:shd w:val="clear" w:color="auto" w:fill="FAFAD8"/>
          </w:tcPr>
          <w:p w:rsidR="00C6115F" w:rsidRDefault="00C6115F">
            <w:pPr>
              <w:rPr>
                <w:color w:val="000000"/>
              </w:rPr>
            </w:pPr>
            <w:r>
              <w:t>Дата</w:t>
            </w:r>
          </w:p>
        </w:tc>
        <w:tc>
          <w:tcPr>
            <w:tcW w:w="0" w:type="auto"/>
            <w:shd w:val="clear" w:color="auto" w:fill="FAFAD8"/>
          </w:tcPr>
          <w:p w:rsidR="00C6115F" w:rsidRDefault="00C6115F">
            <w:pPr>
              <w:rPr>
                <w:color w:val="000000"/>
              </w:rPr>
            </w:pPr>
            <w:r>
              <w:t>1993-1994</w:t>
            </w:r>
          </w:p>
        </w:tc>
      </w:tr>
    </w:tbl>
    <w:p w:rsidR="009A3B38" w:rsidRPr="009A3B38" w:rsidRDefault="009A3B38" w:rsidP="009A3B38">
      <w:pPr>
        <w:spacing w:before="100" w:beforeAutospacing="1" w:after="100" w:afterAutospacing="1"/>
        <w:jc w:val="center"/>
        <w:outlineLvl w:val="2"/>
        <w:rPr>
          <w:b/>
          <w:bCs/>
          <w:color w:val="CC6633"/>
          <w:sz w:val="29"/>
          <w:szCs w:val="29"/>
        </w:rPr>
      </w:pPr>
      <w:r w:rsidRPr="009A3B38">
        <w:rPr>
          <w:b/>
          <w:bCs/>
          <w:color w:val="000000"/>
          <w:sz w:val="29"/>
          <w:szCs w:val="29"/>
        </w:rPr>
        <w:t>Школа свободного саморазвития. Язык</w:t>
      </w:r>
    </w:p>
    <w:p w:rsidR="009A3B38" w:rsidRPr="009A3B38" w:rsidRDefault="009A3B38" w:rsidP="009A3B38">
      <w:pPr>
        <w:spacing w:before="100" w:beforeAutospacing="1" w:after="100" w:afterAutospacing="1"/>
        <w:jc w:val="center"/>
        <w:rPr>
          <w:color w:val="000000"/>
        </w:rPr>
      </w:pPr>
      <w:r w:rsidRPr="009A3B38">
        <w:rPr>
          <w:color w:val="000000"/>
        </w:rPr>
        <w:t>РАЗНОЦВЕТНЫЕ КАПЛИ</w:t>
      </w:r>
    </w:p>
    <w:tbl>
      <w:tblPr>
        <w:tblW w:w="0" w:type="auto"/>
        <w:tblCellSpacing w:w="15" w:type="dxa"/>
        <w:tblCellMar>
          <w:top w:w="135" w:type="dxa"/>
          <w:left w:w="135" w:type="dxa"/>
          <w:bottom w:w="135" w:type="dxa"/>
          <w:right w:w="135" w:type="dxa"/>
        </w:tblCellMar>
        <w:tblLook w:val="0000" w:firstRow="0" w:lastRow="0" w:firstColumn="0" w:lastColumn="0" w:noHBand="0" w:noVBand="0"/>
      </w:tblPr>
      <w:tblGrid>
        <w:gridCol w:w="2017"/>
        <w:gridCol w:w="7668"/>
      </w:tblGrid>
      <w:tr w:rsidR="009A3B38" w:rsidRPr="009A3B38">
        <w:trPr>
          <w:tblCellSpacing w:w="15"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от 2-5 лет</w:t>
            </w:r>
          </w:p>
        </w:tc>
      </w:tr>
      <w:tr w:rsidR="009A3B38" w:rsidRPr="009A3B38">
        <w:trPr>
          <w:tblCellSpacing w:w="15"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Развитие мелкой моторики. Утончение движения пальцев рук. Концентрация внимания. Координация. Подготовка руки к письму.</w:t>
            </w:r>
          </w:p>
        </w:tc>
      </w:tr>
      <w:tr w:rsidR="009A3B38" w:rsidRPr="009A3B38">
        <w:trPr>
          <w:tblCellSpacing w:w="15"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На подносе лежит платформа для заморозки воды в холодильнике с 12 ячейками. Сверху отмечены три перекрестия красного, синего и желтого цвета для каждых четырех ячеек. К этому на подносе стоят три пузырька с разноцветной водой. Вода подкрашена пищевыми красками желтого, красного и синего цвета. В каждом пузырьке - пипетка с колпачком из толстой резины. Маленькая губка.</w:t>
            </w:r>
          </w:p>
        </w:tc>
      </w:tr>
      <w:tr w:rsidR="009A3B38" w:rsidRPr="009A3B38">
        <w:trPr>
          <w:tblCellSpacing w:w="15"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Малыш берет с полки поднос с материалом и ставит перед собой. По капле он переносит воду из разных пузырьков и ячейки платформы с помощью пипеток. Ячейки постепенно наполняются водой в соответствии с их цветом. Затем с помощью этих же пипеток вода вновь переносится в пузырьки.</w:t>
            </w:r>
          </w:p>
        </w:tc>
      </w:tr>
      <w:tr w:rsidR="009A3B38" w:rsidRPr="009A3B38">
        <w:trPr>
          <w:tblCellSpacing w:w="15"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Как видим, материал предоставляет возможность ребенку не только развивать пальцы руки, работая с пипеткой, но и тренироваться в дифференцировании и распределении цветов, в сравнивании и различении. В этом смысле упражнение с разноцветными каплями можно отнести и к психомоторным.</w:t>
            </w:r>
          </w:p>
        </w:tc>
      </w:tr>
      <w:tr w:rsidR="009A3B38" w:rsidRPr="009A3B38">
        <w:trPr>
          <w:tblCellSpacing w:w="15"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от 2-х до 5-ти Дома Марии Монтессори в Москве.</w:t>
            </w:r>
          </w:p>
        </w:tc>
      </w:tr>
      <w:tr w:rsidR="009A3B38" w:rsidRPr="009A3B38">
        <w:trPr>
          <w:tblCellSpacing w:w="15"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9A3B38" w:rsidRPr="009A3B38" w:rsidRDefault="009A3B38" w:rsidP="009A3B38">
      <w:pPr>
        <w:spacing w:before="100" w:beforeAutospacing="1" w:after="100" w:afterAutospacing="1"/>
        <w:jc w:val="center"/>
        <w:outlineLvl w:val="2"/>
        <w:rPr>
          <w:b/>
          <w:bCs/>
          <w:color w:val="CC6633"/>
          <w:sz w:val="29"/>
          <w:szCs w:val="29"/>
        </w:rPr>
      </w:pPr>
      <w:r w:rsidRPr="009A3B38">
        <w:rPr>
          <w:b/>
          <w:bCs/>
          <w:color w:val="000000"/>
          <w:sz w:val="29"/>
          <w:szCs w:val="29"/>
        </w:rPr>
        <w:t>Школа свободного саморазвития. Язык</w:t>
      </w:r>
    </w:p>
    <w:p w:rsidR="009A3B38" w:rsidRPr="009A3B38" w:rsidRDefault="009A3B38" w:rsidP="009A3B38">
      <w:pPr>
        <w:spacing w:before="100" w:beforeAutospacing="1" w:after="100" w:afterAutospacing="1"/>
        <w:jc w:val="center"/>
        <w:rPr>
          <w:color w:val="000000"/>
        </w:rPr>
      </w:pPr>
      <w:r w:rsidRPr="009A3B38">
        <w:rPr>
          <w:color w:val="000000"/>
        </w:rPr>
        <w:t>КАПЛИ В ЯЧЕЙКАХ</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20"/>
        <w:gridCol w:w="7633"/>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2-5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Развитие мелкой моторики. Утончение движений пальцев рук. Координация. Подготовка руки к письму.</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На маленьком подносе лежат платформа с ячейками (можно использовать резиновую мыльницу) и пипетка с “тугим” наконечником. Стоит пузырек с чуть подкрашенной водой. Все предметы соответствуют друг другу по цвету.</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ставит перед собой на стол подносик с материалом. Он берет пипетку и, сжимая ее колпачок тремя основными пальцами, набирает воду из пузырька. Малыш аккуратно переносит пипетку с водой к платформе с ячейками и заполняет ячейки каплями, сжимая колпачок пинетки. После заполнения всей платформы капли с помощью пипетки отправляются назад в пузырек.</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Сжимая и разжимая тремя основными пальцами колпачок пинетки, ребенок тем самым упражняет именно те пальцы, которыми потом будет писать. Упражнение требует предельного внимания, концентрации внимания, что также немаловажно. Если малыш сделал неловкое движение и капля упала на поднос, он легко заметит ошибку и тут же исправит, подхватив эту каплю той же пиленой. Упражнение прекрасно тренирует точность в мелких движениях руки.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от 2-х до 5-ти Дома Марии Монтессори в Москве и в других Монтессори - группах России.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9A3B38" w:rsidRPr="009A3B38" w:rsidRDefault="009A3B38" w:rsidP="009A3B38">
      <w:pPr>
        <w:spacing w:before="100" w:beforeAutospacing="1" w:after="100" w:afterAutospacing="1"/>
        <w:jc w:val="center"/>
        <w:outlineLvl w:val="2"/>
        <w:rPr>
          <w:b/>
          <w:bCs/>
          <w:color w:val="CC6633"/>
          <w:sz w:val="29"/>
          <w:szCs w:val="29"/>
        </w:rPr>
      </w:pPr>
      <w:r w:rsidRPr="009A3B38">
        <w:rPr>
          <w:b/>
          <w:bCs/>
          <w:color w:val="000000"/>
          <w:sz w:val="29"/>
          <w:szCs w:val="29"/>
        </w:rPr>
        <w:t>Школа свободного саморазвития. Язык</w:t>
      </w:r>
    </w:p>
    <w:p w:rsidR="009A3B38" w:rsidRPr="009A3B38" w:rsidRDefault="009A3B38" w:rsidP="009A3B38">
      <w:pPr>
        <w:spacing w:before="100" w:beforeAutospacing="1" w:after="100" w:afterAutospacing="1"/>
        <w:jc w:val="center"/>
        <w:rPr>
          <w:color w:val="000000"/>
        </w:rPr>
      </w:pPr>
      <w:r w:rsidRPr="009A3B38">
        <w:rPr>
          <w:color w:val="000000"/>
        </w:rPr>
        <w:t>ПИПЕТКА В БУТЫЛКЕ</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89"/>
        <w:gridCol w:w="7664"/>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до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Развитие мускулатуры обеих рук. Концентрация внимания. Косвенно - космическое воспитание (физика).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Прозрачная пластмассовая бутыль с водой и пипетка. На стенках бутыли наклеены цветные деления. Бутыль заполняется водой почти целиком, а пипетка - до уровня, позволяющего пипетке плавать в воде в вертикальном положении, немного высовываясь из воды (определяется опытным путем). Пипетка опускается в бутыль и вертикально плавает. Бутыль закрывается крышкой. Важно, чтобы при сжимании закрытой бутыли из нее не мог выходить воздух.</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приносит бутыль и ставит перед собой на стол. Он сжимает ее обеими руками и отпускает. Повторяет это движение несколько раз. Малыш наблюдает, как при сжатии пипетка внутри бутылки опускается ко дну, проходя мимо делений. От силы сжатия зависит, на какую глубину она опустится.</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В процессе упражнений с этим материалом ребенок тренирует мускулатуру кисти рук, что очень важно для укрепления всех пальцев при подготовке к сложным письменным работам, к механическим действиям руки. Отметим, что в этом упражнении участвуют сразу две руки – правая и левая. Это тоже говорит в пользу упражнения, так как известно, что развито пальцев связано с развитием правого и левого полушария головного мозга, тем более, что имеется не так уж много упражнений, тренирующих скоординированность работы сразу обеих рук, а значит, и обеих головных полушарий.</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и в других Монтессори - группах России.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9A3B38" w:rsidRPr="009A3B38" w:rsidRDefault="009A3B38" w:rsidP="009A3B38">
      <w:pPr>
        <w:spacing w:before="100" w:beforeAutospacing="1" w:after="100" w:afterAutospacing="1"/>
        <w:jc w:val="center"/>
        <w:outlineLvl w:val="2"/>
        <w:rPr>
          <w:b/>
          <w:bCs/>
          <w:color w:val="CC6633"/>
          <w:sz w:val="29"/>
          <w:szCs w:val="29"/>
        </w:rPr>
      </w:pPr>
      <w:r w:rsidRPr="009A3B38">
        <w:rPr>
          <w:b/>
          <w:bCs/>
          <w:color w:val="000000"/>
          <w:sz w:val="29"/>
          <w:szCs w:val="29"/>
        </w:rPr>
        <w:t>Школа свободного саморазвития. Язык</w:t>
      </w:r>
    </w:p>
    <w:p w:rsidR="009A3B38" w:rsidRPr="009A3B38" w:rsidRDefault="009A3B38" w:rsidP="009A3B38">
      <w:pPr>
        <w:spacing w:before="100" w:beforeAutospacing="1" w:after="100" w:afterAutospacing="1"/>
        <w:jc w:val="center"/>
        <w:rPr>
          <w:color w:val="000000"/>
        </w:rPr>
      </w:pPr>
      <w:r w:rsidRPr="009A3B38">
        <w:rPr>
          <w:color w:val="000000"/>
        </w:rPr>
        <w:t>ПЕРЕКЛАДЫВАНИЕ БУС ПИНЦЕТОМ</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8"/>
        <w:gridCol w:w="7645"/>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2- 5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Развитие мелкой моторики. Утончение движений пальцев рук. Координация. Подготовка руки к письму.</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На маленьком подносе лежат платформа с ячейками для бус, пинцет и стоит чашка с бусинами. Бусин в ней ровно столько, сколько ячеек в платформе. Можно воспользоваться косметическим пинцетом, а под платформу использовать резиновую мыльницу. Все предметы материала должны соответствовать друг другу по цвету.</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ставит перед собой подносик с материалом. Он берет правой рукой (или левой, если он левша) пинцет и, аккуратно захватывая концами бусины из чашки, переносит их в луночки платформы. Когда платформа окажется заполненной, бусины с помощью пинцета перекладываются обратно в чашку.</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Это упражнение особенно хорошо тренирует координацию пальцев руки, которой ребенок потом будет писать мелкие буквы. Оно требует предельной концентрации внимания при работе и содержит в себе внутренний контроль. Если ребенок неловко сработал пинцетом и бусина упала на поднос, он всегда может самостоятельно исправить свою ошибку. Работа требует большой точности в движениях.</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в других Монтессори - группах России, Германии, Голландии.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9A3B38" w:rsidRPr="009A3B38" w:rsidRDefault="009A3B38" w:rsidP="009A3B38">
      <w:pPr>
        <w:spacing w:before="100" w:beforeAutospacing="1" w:after="100" w:afterAutospacing="1"/>
        <w:jc w:val="center"/>
        <w:outlineLvl w:val="2"/>
        <w:rPr>
          <w:b/>
          <w:bCs/>
          <w:color w:val="CC6633"/>
          <w:sz w:val="29"/>
          <w:szCs w:val="29"/>
        </w:rPr>
      </w:pPr>
      <w:r w:rsidRPr="009A3B38">
        <w:rPr>
          <w:b/>
          <w:bCs/>
          <w:color w:val="000000"/>
          <w:sz w:val="29"/>
          <w:szCs w:val="29"/>
        </w:rPr>
        <w:t>Школа свободного саморазвития. Язык</w:t>
      </w:r>
    </w:p>
    <w:p w:rsidR="009A3B38" w:rsidRPr="009A3B38" w:rsidRDefault="009A3B38" w:rsidP="009A3B38">
      <w:pPr>
        <w:spacing w:before="100" w:beforeAutospacing="1" w:after="100" w:afterAutospacing="1"/>
        <w:jc w:val="center"/>
        <w:rPr>
          <w:color w:val="000000"/>
        </w:rPr>
      </w:pPr>
      <w:r w:rsidRPr="009A3B38">
        <w:rPr>
          <w:color w:val="000000"/>
        </w:rPr>
        <w:t>КАК РЕЖУТ НОЖНИЦАМИ</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57"/>
        <w:gridCol w:w="759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2- 5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Координация движений руки. Тренировка мышц кисти руки. Концентрация внимания. Подготовка к письму.</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Поднос, на котором лежат ножницы (лучше с тупыми концами) и несколько листов толстой цветной бумаги. На некоторых листах обозначены линии отреза.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Поднос с материалом стоит перед ребенком. Он берет в правую руку ножницы, а в левую листок бумаги и отрезает небольшой кусочек. Позднее малыш начинает резать по линии и выполнять сложные движения по вырезанию узоров.</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Впрямую этот материал не готовит ребенка к письму. Но, приобретая сложный навык уверенно держать ножницы и резать точно по специальным линиям, малыш тем самым готовится к тому, чтобы так же уверенно его рука держала карандаш и вела по бумаге точные линии.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в других городах России, в Монтессори - группах Германии, Голландии, Японии и США.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9A3B38" w:rsidRPr="009A3B38" w:rsidRDefault="009A3B38" w:rsidP="009A3B38">
      <w:pPr>
        <w:spacing w:before="100" w:beforeAutospacing="1" w:after="100" w:afterAutospacing="1"/>
        <w:jc w:val="center"/>
        <w:rPr>
          <w:color w:val="000000"/>
        </w:rPr>
      </w:pPr>
      <w:r w:rsidRPr="009A3B38">
        <w:rPr>
          <w:color w:val="000000"/>
        </w:rPr>
        <w:t>ВЫШИВАНИЕ НА КАРТОНЕ</w:t>
      </w:r>
    </w:p>
    <w:tbl>
      <w:tblPr>
        <w:tblW w:w="0" w:type="auto"/>
        <w:tblCellSpacing w:w="15" w:type="dxa"/>
        <w:tblCellMar>
          <w:top w:w="135" w:type="dxa"/>
          <w:left w:w="135" w:type="dxa"/>
          <w:bottom w:w="135" w:type="dxa"/>
          <w:right w:w="135" w:type="dxa"/>
        </w:tblCellMar>
        <w:tblLook w:val="0000" w:firstRow="0" w:lastRow="0" w:firstColumn="0" w:lastColumn="0" w:noHBand="0" w:noVBand="0"/>
      </w:tblPr>
      <w:tblGrid>
        <w:gridCol w:w="2020"/>
        <w:gridCol w:w="7665"/>
      </w:tblGrid>
      <w:tr w:rsidR="009A3B38" w:rsidRPr="009A3B38">
        <w:trPr>
          <w:tblCellSpacing w:w="15"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2-х лет</w:t>
            </w:r>
          </w:p>
        </w:tc>
      </w:tr>
      <w:tr w:rsidR="009A3B38" w:rsidRPr="009A3B38">
        <w:trPr>
          <w:tblCellSpacing w:w="15"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Развитие мелкой моторики. Утончение движений пальцев рук. Концентрация внимания. Координация. Подготовка к письму.</w:t>
            </w:r>
          </w:p>
        </w:tc>
      </w:tr>
      <w:tr w:rsidR="009A3B38" w:rsidRPr="009A3B38">
        <w:trPr>
          <w:tblCellSpacing w:w="15"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На подносе лежат листки картона с нарисованными на них линиями. Есть простые рисунки, есть более сложные. На линиях помечены точками места, где пойдет иголка с ниткой. Кроме того, на подносе лежит клубок шерстяных ниток и 1-2 толстых иголки для ковроткачества.</w:t>
            </w:r>
          </w:p>
        </w:tc>
      </w:tr>
      <w:tr w:rsidR="009A3B38" w:rsidRPr="009A3B38">
        <w:trPr>
          <w:tblCellSpacing w:w="15"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ставит перед собой поднос с материалом и выбирает картонку с узором. Затем он сматывает с клубка нитку (нитку заранее отмеряют и отрезают). Малыш берет иглу и вставляет нитку в ушко иголки. На первых порах это помогает делать ему взрослый или старший ребенок. Позже он делает это самостоятельно. Концы нити соединяются, и завязывается узелок. Затем ребенок делает стежки на картонном рисунке, руководствуясь нанесенными на линию точками, продевая иголку то вниз, то вверх. Перед концом работы шитье можно распороть, или, если есть возможность, ребенок относит свое вышивание домой.</w:t>
            </w:r>
          </w:p>
        </w:tc>
      </w:tr>
      <w:tr w:rsidR="009A3B38" w:rsidRPr="009A3B38">
        <w:trPr>
          <w:tblCellSpacing w:w="15"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Работа с иглой, особенно вдевание нитки и завязывание узелка, очень сложна для маленького ребенка, поэтому вначале лучше не просто показывать, а проделывать эти операции вместе с ним, рука в руке, имея терпение, и точно уловить момент, когда можно отпустить руку (ребенка) и предложить ему действовать самостоятельно. Можно наблюдать глубокую концентрацию внимания ребенка, высокую степень сосредоточения. Малыш тренирует координацию мелких движений пальцев, точность глазомера и последовательность действий. Все это с особой силой проявится позже, когда он возьмет в руки карандаш, и будет пытаться писать.</w:t>
            </w:r>
          </w:p>
        </w:tc>
      </w:tr>
      <w:tr w:rsidR="009A3B38" w:rsidRPr="009A3B38">
        <w:trPr>
          <w:tblCellSpacing w:w="15"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от 2-х до 5-та лет Дома Марии Монтессори в Москве и в других городах России, в Монтессори- группах Японии, Голландии, Германии.</w:t>
            </w:r>
          </w:p>
        </w:tc>
      </w:tr>
      <w:tr w:rsidR="009A3B38" w:rsidRPr="009A3B38">
        <w:trPr>
          <w:tblCellSpacing w:w="15"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 и ранее.</w:t>
            </w:r>
          </w:p>
        </w:tc>
      </w:tr>
    </w:tbl>
    <w:p w:rsidR="00C6115F" w:rsidRDefault="00164BED" w:rsidP="00164BED">
      <w:pPr>
        <w:pStyle w:val="3"/>
      </w:pPr>
      <w:bookmarkStart w:id="3" w:name="gl5"/>
      <w:r>
        <w:rPr>
          <w:color w:val="000000"/>
        </w:rPr>
        <w:t>Г</w:t>
      </w:r>
      <w:r w:rsidR="00C6115F">
        <w:rPr>
          <w:color w:val="000000"/>
        </w:rPr>
        <w:t>л</w:t>
      </w:r>
      <w:r>
        <w:rPr>
          <w:color w:val="000000"/>
        </w:rPr>
        <w:t>ава</w:t>
      </w:r>
      <w:bookmarkEnd w:id="3"/>
      <w:r>
        <w:rPr>
          <w:color w:val="000000"/>
        </w:rPr>
        <w:t xml:space="preserve"> </w:t>
      </w:r>
      <w:r w:rsidR="00C6115F">
        <w:rPr>
          <w:color w:val="000000"/>
        </w:rPr>
        <w:t>5. Упражнения с шершавыми буквами</w:t>
      </w:r>
    </w:p>
    <w:p w:rsidR="00C6115F" w:rsidRDefault="00C6115F" w:rsidP="00C6115F">
      <w:pPr>
        <w:pStyle w:val="4"/>
        <w:jc w:val="center"/>
      </w:pPr>
      <w:r>
        <w:t>Школа свободного саморазвития</w:t>
      </w:r>
      <w:r>
        <w:br/>
        <w:t>Язык</w:t>
      </w:r>
    </w:p>
    <w:p w:rsidR="00C6115F" w:rsidRDefault="00C6115F" w:rsidP="00C6115F">
      <w:pPr>
        <w:pStyle w:val="a4"/>
        <w:jc w:val="center"/>
      </w:pPr>
      <w:r>
        <w:t>ШЕРШАВЫЕ БУКВЫ</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8"/>
        <w:gridCol w:w="7645"/>
      </w:tblGrid>
      <w:tr w:rsidR="00C6115F">
        <w:trPr>
          <w:tblCellSpacing w:w="7" w:type="dxa"/>
        </w:trPr>
        <w:tc>
          <w:tcPr>
            <w:tcW w:w="0" w:type="auto"/>
            <w:shd w:val="clear" w:color="auto" w:fill="FAFAD8"/>
          </w:tcPr>
          <w:p w:rsidR="00C6115F" w:rsidRDefault="00C6115F">
            <w:pPr>
              <w:rPr>
                <w:color w:val="000000"/>
              </w:rPr>
            </w:pPr>
            <w:r>
              <w:t>Возраст</w:t>
            </w:r>
          </w:p>
        </w:tc>
        <w:tc>
          <w:tcPr>
            <w:tcW w:w="0" w:type="auto"/>
            <w:shd w:val="clear" w:color="auto" w:fill="FAFAD8"/>
          </w:tcPr>
          <w:p w:rsidR="00C6115F" w:rsidRDefault="00C6115F">
            <w:pPr>
              <w:rPr>
                <w:color w:val="000000"/>
              </w:rPr>
            </w:pPr>
            <w:r>
              <w:t>3 -4 года</w:t>
            </w:r>
          </w:p>
        </w:tc>
      </w:tr>
      <w:tr w:rsidR="00C6115F">
        <w:trPr>
          <w:tblCellSpacing w:w="7" w:type="dxa"/>
        </w:trPr>
        <w:tc>
          <w:tcPr>
            <w:tcW w:w="0" w:type="auto"/>
            <w:shd w:val="clear" w:color="auto" w:fill="auto"/>
          </w:tcPr>
          <w:p w:rsidR="00C6115F" w:rsidRDefault="00C6115F">
            <w:pPr>
              <w:rPr>
                <w:color w:val="000000"/>
              </w:rPr>
            </w:pPr>
            <w:r>
              <w:t>Цель упражнения</w:t>
            </w:r>
          </w:p>
        </w:tc>
        <w:tc>
          <w:tcPr>
            <w:tcW w:w="0" w:type="auto"/>
            <w:shd w:val="clear" w:color="auto" w:fill="auto"/>
          </w:tcPr>
          <w:p w:rsidR="00C6115F" w:rsidRDefault="00C6115F">
            <w:pPr>
              <w:rPr>
                <w:color w:val="000000"/>
              </w:rPr>
            </w:pPr>
            <w:r>
              <w:t>Утончение тактильного чувства. Изучение алфавита через тактильные ощущения. Подготовка к письму, соотнесение звука и его символа-буквы.</w:t>
            </w:r>
          </w:p>
        </w:tc>
      </w:tr>
      <w:tr w:rsidR="00C6115F">
        <w:trPr>
          <w:tblCellSpacing w:w="7" w:type="dxa"/>
        </w:trPr>
        <w:tc>
          <w:tcPr>
            <w:tcW w:w="0" w:type="auto"/>
            <w:shd w:val="clear" w:color="auto" w:fill="FAFAD8"/>
          </w:tcPr>
          <w:p w:rsidR="00C6115F" w:rsidRDefault="00C6115F">
            <w:pPr>
              <w:rPr>
                <w:color w:val="000000"/>
              </w:rPr>
            </w:pPr>
            <w:r>
              <w:t>Материал</w:t>
            </w:r>
          </w:p>
        </w:tc>
        <w:tc>
          <w:tcPr>
            <w:tcW w:w="0" w:type="auto"/>
            <w:shd w:val="clear" w:color="auto" w:fill="FAFAD8"/>
          </w:tcPr>
          <w:p w:rsidR="00C6115F" w:rsidRDefault="00C6115F">
            <w:pPr>
              <w:rPr>
                <w:color w:val="000000"/>
              </w:rPr>
            </w:pPr>
            <w:r>
              <w:t>На табличках из толстого картона или на дощечках наклеены шершавые буквы из песчаной или бархатной бумаги. Шрифт письменный. Фон табличек голубой или розовый, в зависимости от того, какому звуку (гласному или согласному) соответствует буква. В отдельных коробках сложены заглавные буквы и прописные.</w:t>
            </w:r>
          </w:p>
        </w:tc>
      </w:tr>
      <w:tr w:rsidR="00C6115F">
        <w:trPr>
          <w:tblCellSpacing w:w="7" w:type="dxa"/>
        </w:trPr>
        <w:tc>
          <w:tcPr>
            <w:tcW w:w="0" w:type="auto"/>
            <w:shd w:val="clear" w:color="auto" w:fill="auto"/>
          </w:tcPr>
          <w:p w:rsidR="00C6115F" w:rsidRDefault="00C6115F">
            <w:pPr>
              <w:rPr>
                <w:color w:val="000000"/>
              </w:rPr>
            </w:pPr>
            <w:r>
              <w:t>Описание работы</w:t>
            </w:r>
          </w:p>
        </w:tc>
        <w:tc>
          <w:tcPr>
            <w:tcW w:w="0" w:type="auto"/>
            <w:shd w:val="clear" w:color="auto" w:fill="auto"/>
          </w:tcPr>
          <w:p w:rsidR="00C6115F" w:rsidRDefault="00C6115F">
            <w:pPr>
              <w:rPr>
                <w:color w:val="000000"/>
              </w:rPr>
            </w:pPr>
            <w:r>
              <w:t>Ребенок ставит перед собой коробку с шершавыми буквами и вынимает из нее одну из табличек. Например, табличку с буквой “а”. Учитель показывает ему, как можно двумя пальцами (средним и указательным) обвести букву, будто написать ее. Ребенок повторяет это движение и в конце обведения называет букву. Он может повторить движение руки в воздухе, чтобы лучше запечатлеть очертание конкретной буквы.</w:t>
            </w:r>
          </w:p>
        </w:tc>
      </w:tr>
      <w:tr w:rsidR="00C6115F">
        <w:trPr>
          <w:tblCellSpacing w:w="7" w:type="dxa"/>
        </w:trPr>
        <w:tc>
          <w:tcPr>
            <w:tcW w:w="0" w:type="auto"/>
            <w:shd w:val="clear" w:color="auto" w:fill="FAFAD8"/>
          </w:tcPr>
          <w:p w:rsidR="00C6115F" w:rsidRDefault="00C6115F">
            <w:pPr>
              <w:rPr>
                <w:color w:val="000000"/>
              </w:rPr>
            </w:pPr>
            <w:r>
              <w:t>Комментарий</w:t>
            </w:r>
          </w:p>
        </w:tc>
        <w:tc>
          <w:tcPr>
            <w:tcW w:w="0" w:type="auto"/>
            <w:shd w:val="clear" w:color="auto" w:fill="FAFAD8"/>
          </w:tcPr>
          <w:p w:rsidR="00C6115F" w:rsidRDefault="00C6115F">
            <w:pPr>
              <w:rPr>
                <w:color w:val="000000"/>
              </w:rPr>
            </w:pPr>
            <w:r>
              <w:t>Это упражнение с классическим Монтессори - материалом при подготовке к механическому письму. Материал имеет свою строгую презентацию ребенку и логически встроен во всю систему подготовки к письму. Утончение тактильного чувства ко времени работы с этим материалом уже наблюдалось у малыша в упражнениях со специальным сенсомоторным материалом (шершавыми дощечками, парными табличками, лоскутками и т.д.). Теперь же тактильное чувство помогает ребенку освоить символьное изображение звуков. Перед упражнениями с шершавыми буквами необходимо обострить чувствительность кончиков пальцев. Для этого можно сполоснуть руки теплой водой и вытереть насухо или потереть кончики пальцев друг о друга. Можно воспользоваться маленькой жесткой щеточкой. Предлагаемое описание работы с материалом не является его презентацией ребенку, но лишь одним из упражнений.</w:t>
            </w:r>
          </w:p>
        </w:tc>
      </w:tr>
      <w:tr w:rsidR="00C6115F">
        <w:trPr>
          <w:tblCellSpacing w:w="7" w:type="dxa"/>
        </w:trPr>
        <w:tc>
          <w:tcPr>
            <w:tcW w:w="0" w:type="auto"/>
            <w:shd w:val="clear" w:color="auto" w:fill="auto"/>
          </w:tcPr>
          <w:p w:rsidR="00C6115F" w:rsidRDefault="00C6115F">
            <w:pPr>
              <w:rPr>
                <w:color w:val="000000"/>
              </w:rPr>
            </w:pPr>
            <w:r>
              <w:t>Где применялось упражнение</w:t>
            </w:r>
          </w:p>
        </w:tc>
        <w:tc>
          <w:tcPr>
            <w:tcW w:w="0" w:type="auto"/>
            <w:shd w:val="clear" w:color="auto" w:fill="auto"/>
          </w:tcPr>
          <w:p w:rsidR="00C6115F" w:rsidRDefault="00C6115F">
            <w:pPr>
              <w:rPr>
                <w:color w:val="000000"/>
              </w:rPr>
            </w:pPr>
            <w:r>
              <w:t>В детских Монтессори - группах разных стран.</w:t>
            </w:r>
          </w:p>
        </w:tc>
      </w:tr>
      <w:tr w:rsidR="00C6115F">
        <w:trPr>
          <w:tblCellSpacing w:w="7" w:type="dxa"/>
        </w:trPr>
        <w:tc>
          <w:tcPr>
            <w:tcW w:w="0" w:type="auto"/>
            <w:shd w:val="clear" w:color="auto" w:fill="FAFAD8"/>
          </w:tcPr>
          <w:p w:rsidR="00C6115F" w:rsidRDefault="00C6115F">
            <w:pPr>
              <w:rPr>
                <w:color w:val="000000"/>
              </w:rPr>
            </w:pPr>
            <w:r>
              <w:t>Дата</w:t>
            </w:r>
          </w:p>
        </w:tc>
        <w:tc>
          <w:tcPr>
            <w:tcW w:w="0" w:type="auto"/>
            <w:shd w:val="clear" w:color="auto" w:fill="FAFAD8"/>
          </w:tcPr>
          <w:p w:rsidR="00C6115F" w:rsidRDefault="00C6115F">
            <w:pPr>
              <w:rPr>
                <w:color w:val="000000"/>
              </w:rPr>
            </w:pPr>
            <w:r>
              <w:t>1993-1994</w:t>
            </w:r>
          </w:p>
        </w:tc>
      </w:tr>
      <w:tr w:rsidR="00C6115F">
        <w:trPr>
          <w:tblCellSpacing w:w="7" w:type="dxa"/>
        </w:trPr>
        <w:tc>
          <w:tcPr>
            <w:tcW w:w="0" w:type="auto"/>
            <w:shd w:val="clear" w:color="auto" w:fill="auto"/>
          </w:tcPr>
          <w:p w:rsidR="00C6115F" w:rsidRDefault="00C6115F">
            <w:pPr>
              <w:rPr>
                <w:color w:val="000000"/>
              </w:rPr>
            </w:pPr>
          </w:p>
        </w:tc>
        <w:tc>
          <w:tcPr>
            <w:tcW w:w="0" w:type="auto"/>
            <w:shd w:val="clear" w:color="auto" w:fill="auto"/>
          </w:tcPr>
          <w:p w:rsidR="00C6115F" w:rsidRDefault="00C6115F">
            <w:pPr>
              <w:rPr>
                <w:color w:val="000000"/>
              </w:rPr>
            </w:pPr>
            <w:r>
              <w:t>Упражнение дается по материалам международного Монтессори - курса немецкой Академии развития и реабилитации (Мюнхен 1992-1993).</w:t>
            </w:r>
          </w:p>
        </w:tc>
      </w:tr>
    </w:tbl>
    <w:p w:rsidR="009A3B38" w:rsidRPr="009A3B38" w:rsidRDefault="009A3B38" w:rsidP="009A3B38">
      <w:pPr>
        <w:spacing w:before="100" w:beforeAutospacing="1" w:after="100" w:afterAutospacing="1"/>
        <w:jc w:val="center"/>
        <w:rPr>
          <w:color w:val="000000"/>
        </w:rPr>
      </w:pPr>
      <w:r w:rsidRPr="009A3B38">
        <w:rPr>
          <w:color w:val="000000"/>
        </w:rPr>
        <w:t>УЗНАЙ БУКВУ</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3"/>
        <w:gridCol w:w="7640"/>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Утончение тактильного чувства. Соотнесение тактильного образа со зрительным и акустическим. Изучение письменного алфавита. Подготовка к письму.</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Розовые и голубые картонные таблички (дощечки) с наклеенными на них шершавыми буквами. Шрифт письменный. Платок для завязывания глаз.</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кладет перед собой несколько табличек с шершавыми буквами и закрывает глаза (или завязывает их платком). Он ощупывает шершавые буквы на табличках и пытается угадать, как они называются. Контроль осуществляет кто-то из детей или учитель.</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Упражнение неоднократно описано в книгах М.Монтессори и ее последователей, например, Ю.И.Фаусек. Дети с большим удовольствием ощупывают буквы и называют их. Как обычно, для лучшей тактильной чувствительности они могут согреть пальцы в теплой воде или потереть щеточкой. Надо помнить, что узнавание шершавых букв не первое и не основное упражнение с этим материалом, но немаловажное в ходе подготовки ребенка к письму. Закрывая глаза, ребенок изолирует тем самым тактильное чувство, обостряя и утончая его. Через чувства он делает еще один шаг к работе разума, создавая образ, символ, знак кончиками пальцев.</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Монтессори - группах разных стран.</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 и ранее</w:t>
            </w:r>
          </w:p>
        </w:tc>
      </w:tr>
      <w:tr w:rsidR="009A3B38" w:rsidRPr="009A3B38">
        <w:trPr>
          <w:tblCellSpacing w:w="7" w:type="dxa"/>
        </w:trPr>
        <w:tc>
          <w:tcPr>
            <w:tcW w:w="0" w:type="auto"/>
            <w:shd w:val="clear" w:color="auto" w:fill="auto"/>
          </w:tcPr>
          <w:p w:rsidR="009A3B38" w:rsidRPr="009A3B38" w:rsidRDefault="009A3B38" w:rsidP="009A3B38">
            <w:pPr>
              <w:rPr>
                <w:color w:val="000000"/>
              </w:rPr>
            </w:pPr>
          </w:p>
        </w:tc>
        <w:tc>
          <w:tcPr>
            <w:tcW w:w="0" w:type="auto"/>
            <w:shd w:val="clear" w:color="auto" w:fill="auto"/>
          </w:tcPr>
          <w:p w:rsidR="009A3B38" w:rsidRPr="009A3B38" w:rsidRDefault="009A3B38" w:rsidP="009A3B38">
            <w:pPr>
              <w:rPr>
                <w:color w:val="000000"/>
              </w:rPr>
            </w:pPr>
            <w:r w:rsidRPr="009A3B38">
              <w:rPr>
                <w:color w:val="000000"/>
              </w:rPr>
              <w:t>Упражнение дается по описанию Ю.И.Фаусек в книжке “Обучение грамоте и развитие речи по системе Монтессори” изд. “Время” 1922 год.</w:t>
            </w:r>
          </w:p>
        </w:tc>
      </w:tr>
    </w:tbl>
    <w:p w:rsidR="009A3B38" w:rsidRPr="009A3B38" w:rsidRDefault="009A3B38" w:rsidP="009A3B38">
      <w:pPr>
        <w:spacing w:before="100" w:beforeAutospacing="1" w:after="100" w:afterAutospacing="1"/>
        <w:jc w:val="center"/>
        <w:rPr>
          <w:color w:val="000000"/>
        </w:rPr>
      </w:pPr>
      <w:r w:rsidRPr="009A3B38">
        <w:rPr>
          <w:color w:val="000000"/>
        </w:rPr>
        <w:t>ШЕРШАВЫЕ СЛОВА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4"/>
        <w:gridCol w:w="7659"/>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Утончение тактильного восприятия письменного языка. Подготовка к письму. Развитие образного восприятия языковой символики. Концентрация внимания.</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Коробка с картонными табличками, на которых буквами из шершавой бумаги написаны слова. К этому дается платок для завязывания глаз.</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кладет перед собой табличку с шершавым словом, завязывает или закрывает глаза и, ощупывая букву за буквой, соединяет их в слово. Контроль осуществляет старший ребенок или учитель.</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Упражнение хорошо известно педагогам, которые работают с плохо видящими детьми. Изолируя тактильное чувство, мы обостряем и утончаем чувствительность кончиков пальцев, развитие которых, как известно, способствует постановке мышления. Одновременно с этим совершенствуется и механический процесс мысленного соединения букв в слова. Словесный отчет ребенка о “прочувствованном” пальчиком слове не всегда может быть осмысленным, переведенным в область понятия. Так что нельзя сказать, что ребенок прочел обведенное слово. Он выполнил лишь механическое действие и интуитивно угадал склад рядом стоящих букв. То есть он не прочел, а только сложил нечто из букв и произнес вслух это нечто. Дети очень любят угадывать слова, написанные шершавыми буквами. Это упражнение готовит их к плавному, незаметному переходу к осознанному письму и чтению.</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Монтессори - группах разных стран. В школах для плохо видящих детей.</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 и ранее</w:t>
            </w:r>
          </w:p>
        </w:tc>
      </w:tr>
    </w:tbl>
    <w:p w:rsidR="009A3B38" w:rsidRPr="009A3B38" w:rsidRDefault="009A3B38" w:rsidP="009A3B38">
      <w:pPr>
        <w:spacing w:before="100" w:beforeAutospacing="1" w:after="100" w:afterAutospacing="1"/>
        <w:jc w:val="center"/>
        <w:rPr>
          <w:color w:val="000000"/>
        </w:rPr>
      </w:pPr>
      <w:r w:rsidRPr="009A3B38">
        <w:rPr>
          <w:color w:val="000000"/>
        </w:rPr>
        <w:t>ПИСЬМО НА МАНКЕ</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9"/>
        <w:gridCol w:w="7634"/>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Подготовка к письму. Утончение мелкой моторики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Набор табличек с шершавыми буквами. Плоский поднос с насыпанной на него манной крупой, тонкая палочка или деревянная спица.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 xml:space="preserve">1. Ребенок ставит перед собой поднос с материалом. Он начинает работу с обведения двумя пальцами шершавой буквы на дощечке. Затем он делает этими пальцами то же движение, только на подносе с манкой. Сквозь манку проглянет изображение буквы. Его можно повторить еще и еще раз, встряхивая манку после каждого написания. </w:t>
            </w:r>
          </w:p>
          <w:p w:rsidR="009A3B38" w:rsidRPr="009A3B38" w:rsidRDefault="009A3B38" w:rsidP="009A3B38">
            <w:pPr>
              <w:rPr>
                <w:color w:val="000000"/>
              </w:rPr>
            </w:pPr>
            <w:r w:rsidRPr="009A3B38">
              <w:rPr>
                <w:color w:val="000000"/>
              </w:rPr>
              <w:t>2. То же самое упражнение можно проделать с помощью палочки, обведя ею сначала шершавую букву, а потом проведя очертания буквы по манке.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Упражнение обычно нравится детям. Они и без специального материала с удовольствием пишут буквы пальцем в песочнице, прутиком по земле. Рука еще и еще раз имеет возможность тренировки координации движений и утончения мелкой моторики. Все лучше впитывает ребенок символьное обозначение звуков, образы букв.</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других Монтессори - группах России.</w:t>
            </w:r>
          </w:p>
        </w:tc>
      </w:tr>
      <w:tr w:rsidR="009A3B38" w:rsidRPr="009A3B38">
        <w:trPr>
          <w:trHeight w:val="300"/>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 и ранее</w:t>
            </w:r>
          </w:p>
        </w:tc>
      </w:tr>
    </w:tbl>
    <w:p w:rsidR="00C6115F" w:rsidRDefault="00164BED" w:rsidP="00164BED">
      <w:pPr>
        <w:pStyle w:val="3"/>
      </w:pPr>
      <w:bookmarkStart w:id="4" w:name="gl6"/>
      <w:r>
        <w:rPr>
          <w:color w:val="000000"/>
        </w:rPr>
        <w:t xml:space="preserve">Глава </w:t>
      </w:r>
      <w:r w:rsidR="00C6115F">
        <w:rPr>
          <w:color w:val="000000"/>
        </w:rPr>
        <w:t>6. Упражнения с подвижным алфавитом</w:t>
      </w:r>
    </w:p>
    <w:bookmarkEnd w:id="4"/>
    <w:p w:rsidR="00C6115F" w:rsidRDefault="00C6115F" w:rsidP="00C6115F">
      <w:pPr>
        <w:pStyle w:val="4"/>
        <w:jc w:val="center"/>
      </w:pPr>
      <w:r>
        <w:t>Школа свободного саморазвития</w:t>
      </w:r>
      <w:r>
        <w:br/>
        <w:t>Язык</w:t>
      </w:r>
    </w:p>
    <w:p w:rsidR="00C6115F" w:rsidRDefault="00C6115F" w:rsidP="00C6115F">
      <w:pPr>
        <w:pStyle w:val="a4"/>
        <w:jc w:val="center"/>
      </w:pPr>
      <w:r>
        <w:t>СКЛАДЫ</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5"/>
        <w:gridCol w:w="7648"/>
      </w:tblGrid>
      <w:tr w:rsidR="00C6115F">
        <w:trPr>
          <w:tblCellSpacing w:w="7" w:type="dxa"/>
        </w:trPr>
        <w:tc>
          <w:tcPr>
            <w:tcW w:w="0" w:type="auto"/>
            <w:shd w:val="clear" w:color="auto" w:fill="FAFAD8"/>
          </w:tcPr>
          <w:p w:rsidR="00C6115F" w:rsidRDefault="00C6115F">
            <w:pPr>
              <w:rPr>
                <w:color w:val="000000"/>
              </w:rPr>
            </w:pPr>
            <w:r>
              <w:t>Возраст</w:t>
            </w:r>
          </w:p>
        </w:tc>
        <w:tc>
          <w:tcPr>
            <w:tcW w:w="0" w:type="auto"/>
            <w:shd w:val="clear" w:color="auto" w:fill="FAFAD8"/>
          </w:tcPr>
          <w:p w:rsidR="00C6115F" w:rsidRDefault="00C6115F">
            <w:pPr>
              <w:rPr>
                <w:color w:val="000000"/>
              </w:rPr>
            </w:pPr>
            <w:r>
              <w:t>4 – 5 лет</w:t>
            </w:r>
          </w:p>
        </w:tc>
      </w:tr>
      <w:tr w:rsidR="00C6115F">
        <w:trPr>
          <w:tblCellSpacing w:w="7" w:type="dxa"/>
        </w:trPr>
        <w:tc>
          <w:tcPr>
            <w:tcW w:w="0" w:type="auto"/>
            <w:shd w:val="clear" w:color="auto" w:fill="auto"/>
          </w:tcPr>
          <w:p w:rsidR="00C6115F" w:rsidRDefault="00C6115F">
            <w:pPr>
              <w:rPr>
                <w:color w:val="000000"/>
              </w:rPr>
            </w:pPr>
            <w:r>
              <w:t>Цель упражнения</w:t>
            </w:r>
          </w:p>
        </w:tc>
        <w:tc>
          <w:tcPr>
            <w:tcW w:w="0" w:type="auto"/>
            <w:shd w:val="clear" w:color="auto" w:fill="auto"/>
          </w:tcPr>
          <w:p w:rsidR="00C6115F" w:rsidRDefault="00C6115F">
            <w:pPr>
              <w:rPr>
                <w:color w:val="000000"/>
              </w:rPr>
            </w:pPr>
            <w:r>
              <w:t>Буквенный анализ слов. Подготовка к письму и чтению. Соотнесение звука и буквы. Складывание букв на слух.</w:t>
            </w:r>
          </w:p>
        </w:tc>
      </w:tr>
      <w:tr w:rsidR="00C6115F">
        <w:trPr>
          <w:tblCellSpacing w:w="7" w:type="dxa"/>
        </w:trPr>
        <w:tc>
          <w:tcPr>
            <w:tcW w:w="0" w:type="auto"/>
            <w:shd w:val="clear" w:color="auto" w:fill="FAFAD8"/>
          </w:tcPr>
          <w:p w:rsidR="00C6115F" w:rsidRDefault="00C6115F">
            <w:pPr>
              <w:rPr>
                <w:color w:val="000000"/>
              </w:rPr>
            </w:pPr>
            <w:r>
              <w:t>Материал</w:t>
            </w:r>
          </w:p>
        </w:tc>
        <w:tc>
          <w:tcPr>
            <w:tcW w:w="0" w:type="auto"/>
            <w:shd w:val="clear" w:color="auto" w:fill="FAFAD8"/>
          </w:tcPr>
          <w:p w:rsidR="00C6115F" w:rsidRDefault="00C6115F">
            <w:pPr>
              <w:rPr>
                <w:color w:val="000000"/>
              </w:rPr>
            </w:pPr>
            <w:r>
              <w:t>Коробки с подвижным алфавитом, в которых каждая буква лежит в своей ячейке. При этом гласные вырезаны из голубого картона, а согласные - из розового.</w:t>
            </w:r>
          </w:p>
        </w:tc>
      </w:tr>
      <w:tr w:rsidR="00C6115F">
        <w:trPr>
          <w:tblCellSpacing w:w="7" w:type="dxa"/>
        </w:trPr>
        <w:tc>
          <w:tcPr>
            <w:tcW w:w="0" w:type="auto"/>
            <w:shd w:val="clear" w:color="auto" w:fill="auto"/>
          </w:tcPr>
          <w:p w:rsidR="00C6115F" w:rsidRDefault="00C6115F">
            <w:pPr>
              <w:rPr>
                <w:color w:val="000000"/>
              </w:rPr>
            </w:pPr>
            <w:r>
              <w:t>Описание работы</w:t>
            </w:r>
          </w:p>
        </w:tc>
        <w:tc>
          <w:tcPr>
            <w:tcW w:w="0" w:type="auto"/>
            <w:shd w:val="clear" w:color="auto" w:fill="auto"/>
          </w:tcPr>
          <w:p w:rsidR="00C6115F" w:rsidRDefault="00C6115F">
            <w:pPr>
              <w:rPr>
                <w:color w:val="000000"/>
              </w:rPr>
            </w:pPr>
            <w:r>
              <w:t>Ребенок расстилает коврик и приносит на него коробку с подвижным алфавитом. Учитель выкладывает на ковер насколько известных малышу букв и предлагает сложить из них слово “МАМА”. При этом он ясно произносит это слово, выделяя сначала первый звук “М”, потом звук “А” и т.д. По слуху ребенок кладет на коврик буквы, изображающие эти звуки, складывая слово “МАМА”.</w:t>
            </w:r>
          </w:p>
        </w:tc>
      </w:tr>
      <w:tr w:rsidR="00C6115F">
        <w:trPr>
          <w:tblCellSpacing w:w="7" w:type="dxa"/>
        </w:trPr>
        <w:tc>
          <w:tcPr>
            <w:tcW w:w="0" w:type="auto"/>
            <w:shd w:val="clear" w:color="auto" w:fill="FAFAD8"/>
          </w:tcPr>
          <w:p w:rsidR="00C6115F" w:rsidRDefault="00C6115F">
            <w:pPr>
              <w:rPr>
                <w:color w:val="000000"/>
              </w:rPr>
            </w:pPr>
            <w:r>
              <w:t>Комментарий</w:t>
            </w:r>
          </w:p>
        </w:tc>
        <w:tc>
          <w:tcPr>
            <w:tcW w:w="0" w:type="auto"/>
            <w:shd w:val="clear" w:color="auto" w:fill="FAFAD8"/>
          </w:tcPr>
          <w:p w:rsidR="00C6115F" w:rsidRDefault="00C6115F">
            <w:pPr>
              <w:rPr>
                <w:color w:val="000000"/>
              </w:rPr>
            </w:pPr>
            <w:r>
              <w:t>Было бы неверно думать, что действия малыша можно назвать сознательным письмом. В этом упражнении он только складывает знакомые ему буквы, но никак не “пишет” слово. Складывание - процесс механический. Ребенок не обращает внимания на смысл слов, которые строит. Вот почему в это время он абсолютно не готов к чтению, которое невозможно без понимания того, что читаешь. Л.Н.Толстой начинал свою “Азбуку” со знакомства детей именно со складами или слогами, не имеющими смысла при прочтении. В работе с подвижным алфавитом можно предложить детям выстраивать на ковре именно склады Л.Н.Толстого. Механическое складывание по своему значению можно назвать ключом, основой для будущего тотального чтения и письма. Заметим, что работу с подвижным алфавитом ребенок проделывает самостоятельно, без помощи взрослого, который может выступить лишь в роли дающего задание и контролирующего его выполнение. Складывать буквы ребенок может и на слух, и с предложенной ему карточки. При этом на карточке изображена либо картинка, либо слово – склад. Предлагая настоящие упражнения с подвижным алфавитом, помним, что все они реальны только после строго определенной презентации ребенку этого классического языкового материала М.Монтессори.</w:t>
            </w:r>
          </w:p>
        </w:tc>
      </w:tr>
      <w:tr w:rsidR="00C6115F">
        <w:trPr>
          <w:tblCellSpacing w:w="7" w:type="dxa"/>
        </w:trPr>
        <w:tc>
          <w:tcPr>
            <w:tcW w:w="0" w:type="auto"/>
            <w:shd w:val="clear" w:color="auto" w:fill="auto"/>
          </w:tcPr>
          <w:p w:rsidR="00C6115F" w:rsidRDefault="00C6115F">
            <w:pPr>
              <w:rPr>
                <w:color w:val="000000"/>
              </w:rPr>
            </w:pPr>
            <w:r>
              <w:t>Где применялось упражнение</w:t>
            </w:r>
          </w:p>
        </w:tc>
        <w:tc>
          <w:tcPr>
            <w:tcW w:w="0" w:type="auto"/>
            <w:shd w:val="clear" w:color="auto" w:fill="auto"/>
          </w:tcPr>
          <w:p w:rsidR="00C6115F" w:rsidRDefault="00C6115F">
            <w:pPr>
              <w:rPr>
                <w:color w:val="000000"/>
              </w:rPr>
            </w:pPr>
            <w:r>
              <w:t>В детских группах Дома Марии Монтессори в Москве, в других Монтессори - группах России, в других странах.</w:t>
            </w:r>
          </w:p>
        </w:tc>
      </w:tr>
      <w:tr w:rsidR="00C6115F">
        <w:trPr>
          <w:tblCellSpacing w:w="7" w:type="dxa"/>
        </w:trPr>
        <w:tc>
          <w:tcPr>
            <w:tcW w:w="0" w:type="auto"/>
            <w:shd w:val="clear" w:color="auto" w:fill="FAFAD8"/>
          </w:tcPr>
          <w:p w:rsidR="00C6115F" w:rsidRDefault="00C6115F">
            <w:pPr>
              <w:rPr>
                <w:color w:val="000000"/>
              </w:rPr>
            </w:pPr>
            <w:r>
              <w:t>Дата</w:t>
            </w:r>
          </w:p>
        </w:tc>
        <w:tc>
          <w:tcPr>
            <w:tcW w:w="0" w:type="auto"/>
            <w:shd w:val="clear" w:color="auto" w:fill="FAFAD8"/>
          </w:tcPr>
          <w:p w:rsidR="00C6115F" w:rsidRDefault="00C6115F">
            <w:pPr>
              <w:rPr>
                <w:color w:val="000000"/>
              </w:rPr>
            </w:pPr>
            <w:r>
              <w:t>1993-1994</w:t>
            </w:r>
          </w:p>
        </w:tc>
      </w:tr>
      <w:tr w:rsidR="00C6115F">
        <w:trPr>
          <w:tblCellSpacing w:w="7" w:type="dxa"/>
        </w:trPr>
        <w:tc>
          <w:tcPr>
            <w:tcW w:w="0" w:type="auto"/>
            <w:shd w:val="clear" w:color="auto" w:fill="auto"/>
          </w:tcPr>
          <w:p w:rsidR="00C6115F" w:rsidRDefault="00C6115F">
            <w:pPr>
              <w:rPr>
                <w:color w:val="000000"/>
              </w:rPr>
            </w:pPr>
            <w:r>
              <w:t> </w:t>
            </w:r>
          </w:p>
        </w:tc>
        <w:tc>
          <w:tcPr>
            <w:tcW w:w="0" w:type="auto"/>
            <w:shd w:val="clear" w:color="auto" w:fill="auto"/>
          </w:tcPr>
          <w:p w:rsidR="00C6115F" w:rsidRDefault="00C6115F">
            <w:pPr>
              <w:rPr>
                <w:color w:val="000000"/>
              </w:rPr>
            </w:pPr>
            <w:r>
              <w:t>Упражнения предлагаются по материалам международного курса Монтессори - педагогики в Немецкой Академии развития и реабилитации (Мюнхен).</w:t>
            </w:r>
          </w:p>
        </w:tc>
      </w:tr>
    </w:tbl>
    <w:p w:rsidR="009A3B38" w:rsidRPr="009A3B38" w:rsidRDefault="009A3B38" w:rsidP="009A3B38">
      <w:pPr>
        <w:spacing w:before="100" w:beforeAutospacing="1" w:after="100" w:afterAutospacing="1"/>
        <w:jc w:val="center"/>
        <w:rPr>
          <w:color w:val="000000"/>
        </w:rPr>
      </w:pPr>
      <w:r w:rsidRPr="009A3B38">
        <w:rPr>
          <w:color w:val="000000"/>
        </w:rPr>
        <w:t>ТАБЛИЦА СЛОГОВ</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6"/>
        <w:gridCol w:w="7647"/>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Механическое слияние гласного и согласного звуков и соотнесение их с буквами. Первые представления о слогах. Подготовка к письму и чтению.</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Плоская коробка, в которой лежат таблицы с гласными и согласными, и коробочки со слогами по количеству таблиц.</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кладет перед собой одну из таблиц, открывает соответствующую карточку и достает из нее по одному слоги. Он ставит слог в соответствующую графу таблицы. Когда она полностью заполнена, переходит к следующей.</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Работа, которую выполняет ребенок, чисто механическая. Мотив его далек от цели освоения слогового строения языка. Он просто хочет заполнить “марками” таблицу. Но поиск места для каждой “марки” заставляет его подсознательно объединить согласную с гласной и зафиксировать эта соединения в своей голове. Позднее, разбираясь в основах строя языка и его грамматике, ребенку не будет трудно разделить слово на слоги. Ясной и естественной покажется роль гласного звука и его согласного соседа. Ребенок работает с материалом молча, проговаривая звуки, означенные символами, которыми он оперирует, про себя, внутренним голосом. Это также имеет чрезвычайно важное значение для полноценного впитывания внешних образов. Упражнение можно усложнить, собрав все слоги в общую коробку, а таблицы сведя в одну большую. Работа с этим материалом требует большой концентрации внимания.</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Украинском Монтессори - Центре (г.Киев), в группах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C6115F" w:rsidRPr="00164BED" w:rsidRDefault="00164BED" w:rsidP="00164BED">
      <w:pPr>
        <w:tabs>
          <w:tab w:val="left" w:pos="8100"/>
        </w:tabs>
        <w:spacing w:before="100" w:beforeAutospacing="1" w:after="100" w:afterAutospacing="1"/>
        <w:outlineLvl w:val="2"/>
        <w:rPr>
          <w:b/>
          <w:bCs/>
          <w:color w:val="CC6633"/>
          <w:sz w:val="28"/>
          <w:szCs w:val="28"/>
        </w:rPr>
      </w:pPr>
      <w:bookmarkStart w:id="5" w:name="gl7"/>
      <w:r w:rsidRPr="00164BED">
        <w:rPr>
          <w:b/>
          <w:bCs/>
          <w:color w:val="000000"/>
          <w:sz w:val="28"/>
          <w:szCs w:val="28"/>
        </w:rPr>
        <w:t xml:space="preserve">Глава </w:t>
      </w:r>
      <w:r w:rsidR="00C6115F" w:rsidRPr="00164BED">
        <w:rPr>
          <w:b/>
          <w:bCs/>
          <w:color w:val="000000"/>
          <w:sz w:val="28"/>
          <w:szCs w:val="28"/>
        </w:rPr>
        <w:t>7</w:t>
      </w:r>
      <w:r w:rsidRPr="00164BED">
        <w:rPr>
          <w:b/>
          <w:bCs/>
          <w:color w:val="000000"/>
          <w:sz w:val="28"/>
          <w:szCs w:val="28"/>
        </w:rPr>
        <w:t>.</w:t>
      </w:r>
      <w:r w:rsidR="00C6115F" w:rsidRPr="00164BED">
        <w:rPr>
          <w:b/>
          <w:bCs/>
          <w:color w:val="000000"/>
          <w:sz w:val="28"/>
          <w:szCs w:val="28"/>
        </w:rPr>
        <w:t xml:space="preserve"> Упражнения в рисовании и штриховке</w:t>
      </w:r>
    </w:p>
    <w:bookmarkEnd w:id="5"/>
    <w:p w:rsidR="00C6115F" w:rsidRPr="00C6115F" w:rsidRDefault="00C6115F" w:rsidP="00C6115F">
      <w:pPr>
        <w:spacing w:before="100" w:beforeAutospacing="1" w:after="100" w:afterAutospacing="1"/>
        <w:jc w:val="center"/>
        <w:rPr>
          <w:color w:val="000000"/>
        </w:rPr>
      </w:pPr>
      <w:r w:rsidRPr="00C6115F">
        <w:rPr>
          <w:color w:val="000000"/>
        </w:rPr>
        <w:t>РАМКИ И ВКЛАДЫШИ</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4"/>
        <w:gridCol w:w="7649"/>
      </w:tblGrid>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Возраст</w:t>
            </w:r>
          </w:p>
        </w:tc>
        <w:tc>
          <w:tcPr>
            <w:tcW w:w="0" w:type="auto"/>
            <w:shd w:val="clear" w:color="auto" w:fill="FAFAD8"/>
          </w:tcPr>
          <w:p w:rsidR="00C6115F" w:rsidRPr="00C6115F" w:rsidRDefault="00C6115F" w:rsidP="00C6115F">
            <w:pPr>
              <w:rPr>
                <w:color w:val="000000"/>
              </w:rPr>
            </w:pPr>
            <w:r w:rsidRPr="00C6115F">
              <w:rPr>
                <w:color w:val="000000"/>
              </w:rPr>
              <w:t>2.5 - 5 лет</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Цель упражнения</w:t>
            </w:r>
          </w:p>
        </w:tc>
        <w:tc>
          <w:tcPr>
            <w:tcW w:w="0" w:type="auto"/>
            <w:shd w:val="clear" w:color="auto" w:fill="auto"/>
          </w:tcPr>
          <w:p w:rsidR="00C6115F" w:rsidRPr="00C6115F" w:rsidRDefault="00C6115F" w:rsidP="00C6115F">
            <w:pPr>
              <w:rPr>
                <w:color w:val="000000"/>
              </w:rPr>
            </w:pPr>
            <w:r w:rsidRPr="00C6115F">
              <w:rPr>
                <w:color w:val="000000"/>
              </w:rPr>
              <w:t>Тренировка руки в обведении плоских фигур, штриховке, соблюдении границ и размеров при работе с карандашом. Утончение мелкой моторики. Подготовка к письму.</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Материал</w:t>
            </w:r>
          </w:p>
        </w:tc>
        <w:tc>
          <w:tcPr>
            <w:tcW w:w="0" w:type="auto"/>
            <w:shd w:val="clear" w:color="auto" w:fill="FAFAD8"/>
          </w:tcPr>
          <w:p w:rsidR="00C6115F" w:rsidRPr="00C6115F" w:rsidRDefault="00C6115F" w:rsidP="00C6115F">
            <w:pPr>
              <w:rPr>
                <w:color w:val="000000"/>
              </w:rPr>
            </w:pPr>
            <w:r w:rsidRPr="00C6115F">
              <w:rPr>
                <w:color w:val="000000"/>
              </w:rPr>
              <w:t>Две подставки и 10 розовых рамок. В каждую рамку вложены различные геометрические фигуры с маленькими рукоятками, позволяющими вкладыши вынимать из рамок. Вкладыши представляют собой следующие фигуры: эллипс, квадрат, пятиугольник, круг, равносторонний треугольник, трапеция, прямоугольник, четырехлистник, треугольная фигура с дугообразными сторонами, овал. Также понадобятся небольшой поднос, на котором стоит подставка для цветных карандашей, деревянная квадратная дощечка и такие же по размеру листки белой бумаги.</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Описание работы</w:t>
            </w:r>
          </w:p>
        </w:tc>
        <w:tc>
          <w:tcPr>
            <w:tcW w:w="0" w:type="auto"/>
            <w:shd w:val="clear" w:color="auto" w:fill="auto"/>
          </w:tcPr>
          <w:p w:rsidR="00C6115F" w:rsidRPr="00C6115F" w:rsidRDefault="00C6115F" w:rsidP="00C6115F">
            <w:pPr>
              <w:rPr>
                <w:color w:val="000000"/>
              </w:rPr>
            </w:pPr>
            <w:r w:rsidRPr="00C6115F">
              <w:rPr>
                <w:color w:val="000000"/>
              </w:rPr>
              <w:t xml:space="preserve">Металлическая рамка кладется на лист бумаги и обводится цветным карандашом изнутри. Затем с уже нарисованной на бумаге фигурой совмещается соответствующий вкладыш (например, квадрат) и обводится еще раз карандашом другого цвета. Появившаяся на бумаге фигура заштриховывается сначала широкими большими линиями, потом все более узкими. Штриховка делается всегда слева направо. Техника штриховки может быть разнообразной. Особенно хороши маленькие частые штрихи беспрерывного письма. Порядок предъявления фигур: </w:t>
            </w:r>
          </w:p>
          <w:p w:rsidR="00C6115F" w:rsidRPr="00C6115F" w:rsidRDefault="00C6115F" w:rsidP="00C6115F">
            <w:pPr>
              <w:rPr>
                <w:color w:val="000000"/>
              </w:rPr>
            </w:pPr>
            <w:r w:rsidRPr="00C6115F">
              <w:rPr>
                <w:color w:val="000000"/>
              </w:rPr>
              <w:t xml:space="preserve">1. Квадрат </w:t>
            </w:r>
          </w:p>
          <w:p w:rsidR="00C6115F" w:rsidRPr="00C6115F" w:rsidRDefault="00C6115F" w:rsidP="00C6115F">
            <w:pPr>
              <w:rPr>
                <w:color w:val="000000"/>
              </w:rPr>
            </w:pPr>
            <w:r w:rsidRPr="00C6115F">
              <w:rPr>
                <w:color w:val="000000"/>
              </w:rPr>
              <w:t xml:space="preserve">2. Правильный треугольник </w:t>
            </w:r>
          </w:p>
          <w:p w:rsidR="00C6115F" w:rsidRPr="00C6115F" w:rsidRDefault="00C6115F" w:rsidP="00C6115F">
            <w:pPr>
              <w:rPr>
                <w:color w:val="000000"/>
              </w:rPr>
            </w:pPr>
            <w:r w:rsidRPr="00C6115F">
              <w:rPr>
                <w:color w:val="000000"/>
              </w:rPr>
              <w:t xml:space="preserve">3. Трапеция </w:t>
            </w:r>
          </w:p>
          <w:p w:rsidR="00C6115F" w:rsidRPr="00C6115F" w:rsidRDefault="00C6115F" w:rsidP="00C6115F">
            <w:pPr>
              <w:rPr>
                <w:color w:val="000000"/>
              </w:rPr>
            </w:pPr>
            <w:r w:rsidRPr="00C6115F">
              <w:rPr>
                <w:color w:val="000000"/>
              </w:rPr>
              <w:t xml:space="preserve">4. Треугольник с дугооб. стор. </w:t>
            </w:r>
          </w:p>
          <w:p w:rsidR="00C6115F" w:rsidRPr="00C6115F" w:rsidRDefault="00C6115F" w:rsidP="00C6115F">
            <w:pPr>
              <w:rPr>
                <w:color w:val="000000"/>
              </w:rPr>
            </w:pPr>
            <w:r w:rsidRPr="00C6115F">
              <w:rPr>
                <w:color w:val="000000"/>
              </w:rPr>
              <w:t xml:space="preserve">5. Эллипс </w:t>
            </w:r>
          </w:p>
          <w:p w:rsidR="00C6115F" w:rsidRPr="00C6115F" w:rsidRDefault="00C6115F" w:rsidP="00C6115F">
            <w:pPr>
              <w:rPr>
                <w:color w:val="000000"/>
              </w:rPr>
            </w:pPr>
            <w:r w:rsidRPr="00C6115F">
              <w:rPr>
                <w:color w:val="000000"/>
              </w:rPr>
              <w:t xml:space="preserve">6. Круг </w:t>
            </w:r>
          </w:p>
          <w:p w:rsidR="00C6115F" w:rsidRPr="00C6115F" w:rsidRDefault="00C6115F" w:rsidP="00C6115F">
            <w:pPr>
              <w:rPr>
                <w:color w:val="000000"/>
              </w:rPr>
            </w:pPr>
            <w:r w:rsidRPr="00C6115F">
              <w:rPr>
                <w:color w:val="000000"/>
              </w:rPr>
              <w:t xml:space="preserve">7. Овал </w:t>
            </w:r>
          </w:p>
          <w:p w:rsidR="00C6115F" w:rsidRPr="00C6115F" w:rsidRDefault="00C6115F" w:rsidP="00C6115F">
            <w:pPr>
              <w:rPr>
                <w:color w:val="000000"/>
              </w:rPr>
            </w:pPr>
            <w:r w:rsidRPr="00C6115F">
              <w:rPr>
                <w:color w:val="000000"/>
              </w:rPr>
              <w:t xml:space="preserve">8. Прямоугольник </w:t>
            </w:r>
          </w:p>
          <w:p w:rsidR="00C6115F" w:rsidRPr="00C6115F" w:rsidRDefault="00C6115F" w:rsidP="00C6115F">
            <w:pPr>
              <w:rPr>
                <w:color w:val="000000"/>
              </w:rPr>
            </w:pPr>
            <w:r w:rsidRPr="00C6115F">
              <w:rPr>
                <w:color w:val="000000"/>
              </w:rPr>
              <w:t xml:space="preserve">9. Четырёхлистник </w:t>
            </w:r>
          </w:p>
          <w:p w:rsidR="00C6115F" w:rsidRPr="00C6115F" w:rsidRDefault="00C6115F" w:rsidP="00C6115F">
            <w:pPr>
              <w:rPr>
                <w:color w:val="000000"/>
              </w:rPr>
            </w:pPr>
            <w:r w:rsidRPr="00C6115F">
              <w:rPr>
                <w:color w:val="000000"/>
              </w:rPr>
              <w:t>10. Пятиугольник</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Комментарий</w:t>
            </w:r>
          </w:p>
        </w:tc>
        <w:tc>
          <w:tcPr>
            <w:tcW w:w="0" w:type="auto"/>
            <w:shd w:val="clear" w:color="auto" w:fill="FAFAD8"/>
          </w:tcPr>
          <w:p w:rsidR="00C6115F" w:rsidRPr="00C6115F" w:rsidRDefault="00C6115F" w:rsidP="00C6115F">
            <w:pPr>
              <w:rPr>
                <w:color w:val="000000"/>
              </w:rPr>
            </w:pPr>
            <w:r w:rsidRPr="00C6115F">
              <w:rPr>
                <w:color w:val="000000"/>
              </w:rPr>
              <w:t>Это классический Монтессори - материал для подготовки ребенка к письму. Штриховка как действие, выполняемое пишущей рукой, - лучшая тренировка для малыша. Он начинает чувствовать границу, работать карандашом, не отрывая его от бумаги. Можно заметить, что штрихующий ребенок однажды обозначит среди штрихов какую-нибудь букву. Это происходит спонтанно. Если перед глазами ребенка часто появляются слова или тексты, написанные письменным шрифтом, то это явление произойдет с большей степенью вероятности.</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Где применялось упражнение</w:t>
            </w:r>
          </w:p>
        </w:tc>
        <w:tc>
          <w:tcPr>
            <w:tcW w:w="0" w:type="auto"/>
            <w:shd w:val="clear" w:color="auto" w:fill="auto"/>
          </w:tcPr>
          <w:p w:rsidR="00C6115F" w:rsidRPr="00C6115F" w:rsidRDefault="00C6115F" w:rsidP="00C6115F">
            <w:pPr>
              <w:rPr>
                <w:color w:val="000000"/>
              </w:rPr>
            </w:pPr>
            <w:r w:rsidRPr="00C6115F">
              <w:rPr>
                <w:color w:val="000000"/>
              </w:rPr>
              <w:t>В детских группах Дома Марии Монтессори в Москве, других Монтессори - группах России и других стран.</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Дата</w:t>
            </w:r>
          </w:p>
        </w:tc>
        <w:tc>
          <w:tcPr>
            <w:tcW w:w="0" w:type="auto"/>
            <w:shd w:val="clear" w:color="auto" w:fill="FAFAD8"/>
          </w:tcPr>
          <w:p w:rsidR="00C6115F" w:rsidRPr="00C6115F" w:rsidRDefault="00C6115F" w:rsidP="00C6115F">
            <w:pPr>
              <w:rPr>
                <w:color w:val="000000"/>
              </w:rPr>
            </w:pPr>
            <w:r w:rsidRPr="00C6115F">
              <w:rPr>
                <w:color w:val="000000"/>
              </w:rPr>
              <w:t>1993-1994</w:t>
            </w:r>
          </w:p>
        </w:tc>
      </w:tr>
      <w:tr w:rsidR="00C6115F" w:rsidRPr="00C6115F">
        <w:trPr>
          <w:tblCellSpacing w:w="7" w:type="dxa"/>
        </w:trPr>
        <w:tc>
          <w:tcPr>
            <w:tcW w:w="0" w:type="auto"/>
            <w:shd w:val="clear" w:color="auto" w:fill="auto"/>
          </w:tcPr>
          <w:p w:rsidR="00C6115F" w:rsidRPr="00C6115F" w:rsidRDefault="00C6115F" w:rsidP="00C6115F">
            <w:pPr>
              <w:rPr>
                <w:color w:val="000000"/>
              </w:rPr>
            </w:pPr>
          </w:p>
        </w:tc>
        <w:tc>
          <w:tcPr>
            <w:tcW w:w="0" w:type="auto"/>
            <w:shd w:val="clear" w:color="auto" w:fill="auto"/>
          </w:tcPr>
          <w:p w:rsidR="00C6115F" w:rsidRPr="00C6115F" w:rsidRDefault="00C6115F" w:rsidP="00C6115F">
            <w:pPr>
              <w:rPr>
                <w:color w:val="000000"/>
              </w:rPr>
            </w:pPr>
            <w:r w:rsidRPr="00C6115F">
              <w:rPr>
                <w:color w:val="000000"/>
              </w:rPr>
              <w:t>Предлагается по материалам литературного Монтессори курса Немецкой Академии развития и реабилитации 1992 1993 года.</w:t>
            </w:r>
          </w:p>
        </w:tc>
      </w:tr>
    </w:tbl>
    <w:p w:rsidR="009A3B38" w:rsidRPr="009A3B38" w:rsidRDefault="009A3B38" w:rsidP="009A3B38">
      <w:pPr>
        <w:spacing w:before="100" w:beforeAutospacing="1" w:after="100" w:afterAutospacing="1"/>
        <w:jc w:val="center"/>
        <w:rPr>
          <w:color w:val="000000"/>
        </w:rPr>
      </w:pPr>
      <w:r w:rsidRPr="009A3B38">
        <w:rPr>
          <w:color w:val="000000"/>
        </w:rPr>
        <w:t>ОТ ТОЧКИ К ТОЧКЕ...</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7"/>
        <w:gridCol w:w="765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Подготовка к письму, проведение линий. Утончение мелкой моторики руки, владение карандашом.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На подносе лежат картинки с различным набором точек и карандаш.</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выбирает любую картинку и соединяет карандашом любые точки по своему усмотрению.</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Это упражнение предлагают ребенку параллельно с упражнением по штриховке, но после освоения им металлических рамок и вкладышей. Соединение 2-х и более точек одной линией - непростая задача для ребенка, т.к. требует уверенного движения руки. Возможно, он не будет справляться с ней сразу, а только после определенной тренировки. Зато успешная работа с этим материалом позволит малышу легко обводить по точкам письменные буквы, предаваясь механическому письму. Косвенно соединение точек в прямую линию готовит ребенка к освоению таких математических понятий, как “отрезок”, “точка”, “ломаная линия” и т.д.</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Материал проходит экспериментальную стадию в детской группе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w:t>
            </w:r>
          </w:p>
        </w:tc>
      </w:tr>
    </w:tbl>
    <w:p w:rsidR="00C6115F" w:rsidRPr="00164BED" w:rsidRDefault="00164BED" w:rsidP="00164BED">
      <w:pPr>
        <w:spacing w:before="100" w:beforeAutospacing="1" w:after="100" w:afterAutospacing="1"/>
        <w:outlineLvl w:val="2"/>
        <w:rPr>
          <w:b/>
          <w:bCs/>
          <w:color w:val="CC6633"/>
          <w:sz w:val="28"/>
          <w:szCs w:val="28"/>
        </w:rPr>
      </w:pPr>
      <w:bookmarkStart w:id="6" w:name="gl8"/>
      <w:r w:rsidRPr="00164BED">
        <w:rPr>
          <w:b/>
          <w:bCs/>
          <w:color w:val="000000"/>
          <w:sz w:val="28"/>
          <w:szCs w:val="28"/>
        </w:rPr>
        <w:t xml:space="preserve">Глава </w:t>
      </w:r>
      <w:r w:rsidR="00C6115F" w:rsidRPr="00164BED">
        <w:rPr>
          <w:b/>
          <w:bCs/>
          <w:color w:val="000000"/>
          <w:sz w:val="28"/>
          <w:szCs w:val="28"/>
        </w:rPr>
        <w:t>8</w:t>
      </w:r>
      <w:r w:rsidRPr="00164BED">
        <w:rPr>
          <w:b/>
          <w:bCs/>
          <w:color w:val="000000"/>
          <w:sz w:val="28"/>
          <w:szCs w:val="28"/>
        </w:rPr>
        <w:t>.</w:t>
      </w:r>
      <w:r w:rsidR="00C6115F" w:rsidRPr="00164BED">
        <w:rPr>
          <w:b/>
          <w:bCs/>
          <w:color w:val="000000"/>
          <w:sz w:val="28"/>
          <w:szCs w:val="28"/>
        </w:rPr>
        <w:t xml:space="preserve"> Механическое письмо</w:t>
      </w:r>
    </w:p>
    <w:bookmarkEnd w:id="6"/>
    <w:p w:rsidR="00C6115F" w:rsidRPr="00C6115F" w:rsidRDefault="00C6115F" w:rsidP="00C6115F">
      <w:pPr>
        <w:spacing w:before="100" w:beforeAutospacing="1" w:after="100" w:afterAutospacing="1"/>
        <w:jc w:val="center"/>
        <w:rPr>
          <w:color w:val="000000"/>
        </w:rPr>
      </w:pPr>
      <w:r w:rsidRPr="00C6115F">
        <w:rPr>
          <w:color w:val="000000"/>
        </w:rPr>
        <w:t>ПЕРЕПИСЫВАНИЕ</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8"/>
        <w:gridCol w:w="7645"/>
      </w:tblGrid>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Возраст</w:t>
            </w:r>
          </w:p>
        </w:tc>
        <w:tc>
          <w:tcPr>
            <w:tcW w:w="0" w:type="auto"/>
            <w:shd w:val="clear" w:color="auto" w:fill="FAFAD8"/>
          </w:tcPr>
          <w:p w:rsidR="00C6115F" w:rsidRPr="00C6115F" w:rsidRDefault="00C6115F" w:rsidP="00C6115F">
            <w:pPr>
              <w:rPr>
                <w:color w:val="000000"/>
              </w:rPr>
            </w:pPr>
            <w:r w:rsidRPr="00C6115F">
              <w:rPr>
                <w:color w:val="000000"/>
              </w:rPr>
              <w:t>4 - 6 лет</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Цель упражнения</w:t>
            </w:r>
          </w:p>
        </w:tc>
        <w:tc>
          <w:tcPr>
            <w:tcW w:w="0" w:type="auto"/>
            <w:shd w:val="clear" w:color="auto" w:fill="auto"/>
          </w:tcPr>
          <w:p w:rsidR="00C6115F" w:rsidRPr="00C6115F" w:rsidRDefault="00C6115F" w:rsidP="00C6115F">
            <w:pPr>
              <w:rPr>
                <w:color w:val="000000"/>
              </w:rPr>
            </w:pPr>
            <w:r w:rsidRPr="00C6115F">
              <w:rPr>
                <w:color w:val="000000"/>
              </w:rPr>
              <w:t>Концентрация внимания при письме, утончение моторики руки, развитие внимания и зрительной памяти, координация зрения и руки, воспитание аккуратности.</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Материал</w:t>
            </w:r>
          </w:p>
        </w:tc>
        <w:tc>
          <w:tcPr>
            <w:tcW w:w="0" w:type="auto"/>
            <w:shd w:val="clear" w:color="auto" w:fill="FAFAD8"/>
          </w:tcPr>
          <w:p w:rsidR="00C6115F" w:rsidRPr="00C6115F" w:rsidRDefault="00C6115F" w:rsidP="00C6115F">
            <w:pPr>
              <w:rPr>
                <w:color w:val="000000"/>
              </w:rPr>
            </w:pPr>
            <w:r w:rsidRPr="00C6115F">
              <w:rPr>
                <w:color w:val="000000"/>
              </w:rPr>
              <w:t>Поднос, на котором лежат чистые листы бумаги. Некоторые из них в линейку или в клетку. В другой стопке карты с текстами для переписывания. На этих картах есть отдельные слоги, слова, короткие предложения. Здесь же лежит подставка с ручкой и карандашом.</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Описание работы</w:t>
            </w:r>
          </w:p>
        </w:tc>
        <w:tc>
          <w:tcPr>
            <w:tcW w:w="0" w:type="auto"/>
            <w:shd w:val="clear" w:color="auto" w:fill="auto"/>
          </w:tcPr>
          <w:p w:rsidR="00C6115F" w:rsidRPr="00C6115F" w:rsidRDefault="00C6115F" w:rsidP="00C6115F">
            <w:pPr>
              <w:rPr>
                <w:color w:val="000000"/>
              </w:rPr>
            </w:pPr>
            <w:r w:rsidRPr="00C6115F">
              <w:rPr>
                <w:color w:val="000000"/>
              </w:rPr>
              <w:t>Ребенок выбирает необходимую для него карту для переписывания, кладет ее с чистым листом бумаги перед собой на стол, берет карандаш и аккуратно переписывает знаки с карты.</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Комментарий</w:t>
            </w:r>
          </w:p>
        </w:tc>
        <w:tc>
          <w:tcPr>
            <w:tcW w:w="0" w:type="auto"/>
            <w:shd w:val="clear" w:color="auto" w:fill="FAFAD8"/>
          </w:tcPr>
          <w:p w:rsidR="00C6115F" w:rsidRPr="00C6115F" w:rsidRDefault="00C6115F" w:rsidP="00C6115F">
            <w:pPr>
              <w:rPr>
                <w:color w:val="000000"/>
              </w:rPr>
            </w:pPr>
            <w:r w:rsidRPr="00C6115F">
              <w:rPr>
                <w:color w:val="000000"/>
              </w:rPr>
              <w:t>Работа представляет собой процесс чисто механический. Ребенок с удовольствием работает с этим материалом лица, в самом начале своей подготовки к письму, когда утончение моторики руки приближается к идеалу. То, что появляется на бумаге, нельзя назвать пока письменной речью. Это скорее высшая ступень штриховки, признак того, что рука малыша уже готова к воспроизведению сложных знаков. Этот период гонких механических действий рукой может достичь апогея уже к шести годам. Причем произойдет это в любом случае природно, без всякого внешнего насилия. По наблюдениям ученых, даже если специально не обжать детей этого возраста азбуке, они спонтанно начинают воспроизводить на бумаге слова, написанные кем-то ранее в их присутствии письменным шрифтом. Это свидетельствует о начале перехода ребенка к общению с помощью письменного языка. Механическое же переписывание сделает этот переход более естественным, плавным, легким для ребенка. Упражнения детей в переписывании описаны во многих работах Ю.Фаусек и самой М.Монтессори.</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Где применялось упражнение</w:t>
            </w:r>
          </w:p>
        </w:tc>
        <w:tc>
          <w:tcPr>
            <w:tcW w:w="0" w:type="auto"/>
            <w:shd w:val="clear" w:color="auto" w:fill="auto"/>
          </w:tcPr>
          <w:p w:rsidR="00C6115F" w:rsidRPr="00C6115F" w:rsidRDefault="00C6115F" w:rsidP="00C6115F">
            <w:pPr>
              <w:rPr>
                <w:color w:val="000000"/>
              </w:rPr>
            </w:pPr>
            <w:r w:rsidRPr="00C6115F">
              <w:rPr>
                <w:color w:val="000000"/>
              </w:rPr>
              <w:t>В детских группах Дома Марии Монтессори в Москве и других городах России</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Дата</w:t>
            </w:r>
          </w:p>
        </w:tc>
        <w:tc>
          <w:tcPr>
            <w:tcW w:w="0" w:type="auto"/>
            <w:shd w:val="clear" w:color="auto" w:fill="FAFAD8"/>
          </w:tcPr>
          <w:p w:rsidR="00C6115F" w:rsidRPr="00C6115F" w:rsidRDefault="00C6115F" w:rsidP="00C6115F">
            <w:pPr>
              <w:rPr>
                <w:color w:val="000000"/>
              </w:rPr>
            </w:pPr>
            <w:r w:rsidRPr="00C6115F">
              <w:rPr>
                <w:color w:val="000000"/>
              </w:rPr>
              <w:t>1993-1994</w:t>
            </w:r>
          </w:p>
        </w:tc>
      </w:tr>
      <w:tr w:rsidR="00C6115F" w:rsidRPr="00C6115F">
        <w:trPr>
          <w:tblCellSpacing w:w="7" w:type="dxa"/>
        </w:trPr>
        <w:tc>
          <w:tcPr>
            <w:tcW w:w="0" w:type="auto"/>
            <w:shd w:val="clear" w:color="auto" w:fill="auto"/>
          </w:tcPr>
          <w:p w:rsidR="00C6115F" w:rsidRPr="00C6115F" w:rsidRDefault="00C6115F" w:rsidP="00C6115F">
            <w:pPr>
              <w:rPr>
                <w:color w:val="000000"/>
              </w:rPr>
            </w:pPr>
          </w:p>
        </w:tc>
        <w:tc>
          <w:tcPr>
            <w:tcW w:w="0" w:type="auto"/>
            <w:shd w:val="clear" w:color="auto" w:fill="auto"/>
          </w:tcPr>
          <w:p w:rsidR="00C6115F" w:rsidRPr="00C6115F" w:rsidRDefault="00C6115F" w:rsidP="00C6115F">
            <w:pPr>
              <w:rPr>
                <w:color w:val="000000"/>
              </w:rPr>
            </w:pPr>
            <w:r w:rsidRPr="00C6115F">
              <w:rPr>
                <w:color w:val="000000"/>
              </w:rPr>
              <w:t>Автор карт для переписывания слов Л.Н.Толстой (из “Азбуки”).</w:t>
            </w:r>
          </w:p>
        </w:tc>
      </w:tr>
    </w:tbl>
    <w:p w:rsidR="00C6115F" w:rsidRPr="00C6115F" w:rsidRDefault="00164BED" w:rsidP="00164BED">
      <w:pPr>
        <w:spacing w:before="100" w:beforeAutospacing="1" w:after="100" w:afterAutospacing="1"/>
        <w:outlineLvl w:val="2"/>
        <w:rPr>
          <w:b/>
          <w:bCs/>
          <w:color w:val="CC6633"/>
          <w:sz w:val="29"/>
          <w:szCs w:val="29"/>
        </w:rPr>
      </w:pPr>
      <w:bookmarkStart w:id="7" w:name="gl9"/>
      <w:r>
        <w:rPr>
          <w:b/>
          <w:bCs/>
          <w:color w:val="000000"/>
          <w:sz w:val="29"/>
          <w:szCs w:val="29"/>
        </w:rPr>
        <w:t xml:space="preserve">Глава </w:t>
      </w:r>
      <w:r w:rsidR="00C6115F" w:rsidRPr="00C6115F">
        <w:rPr>
          <w:b/>
          <w:bCs/>
          <w:color w:val="000000"/>
          <w:sz w:val="29"/>
          <w:szCs w:val="29"/>
        </w:rPr>
        <w:t>9. Чтение</w:t>
      </w:r>
    </w:p>
    <w:bookmarkEnd w:id="7"/>
    <w:p w:rsidR="00C6115F" w:rsidRPr="00C6115F" w:rsidRDefault="00C6115F" w:rsidP="00C6115F">
      <w:pPr>
        <w:spacing w:before="100" w:beforeAutospacing="1" w:after="100" w:afterAutospacing="1"/>
        <w:jc w:val="center"/>
        <w:rPr>
          <w:color w:val="000000"/>
        </w:rPr>
      </w:pPr>
      <w:r w:rsidRPr="00C6115F">
        <w:rPr>
          <w:color w:val="000000"/>
        </w:rPr>
        <w:t>КАРТИНКА - СЛОВО (розовая серия)</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9"/>
        <w:gridCol w:w="7644"/>
      </w:tblGrid>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Возраст</w:t>
            </w:r>
          </w:p>
        </w:tc>
        <w:tc>
          <w:tcPr>
            <w:tcW w:w="0" w:type="auto"/>
            <w:shd w:val="clear" w:color="auto" w:fill="FAFAD8"/>
          </w:tcPr>
          <w:p w:rsidR="00C6115F" w:rsidRPr="00C6115F" w:rsidRDefault="00C6115F" w:rsidP="00C6115F">
            <w:pPr>
              <w:rPr>
                <w:color w:val="000000"/>
              </w:rPr>
            </w:pPr>
            <w:r w:rsidRPr="00C6115F">
              <w:rPr>
                <w:color w:val="000000"/>
              </w:rPr>
              <w:t>4 года</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Цель упражнения</w:t>
            </w:r>
          </w:p>
        </w:tc>
        <w:tc>
          <w:tcPr>
            <w:tcW w:w="0" w:type="auto"/>
            <w:shd w:val="clear" w:color="auto" w:fill="auto"/>
          </w:tcPr>
          <w:p w:rsidR="00C6115F" w:rsidRPr="00C6115F" w:rsidRDefault="00C6115F" w:rsidP="00C6115F">
            <w:pPr>
              <w:rPr>
                <w:color w:val="000000"/>
              </w:rPr>
            </w:pPr>
            <w:r w:rsidRPr="00C6115F">
              <w:rPr>
                <w:color w:val="000000"/>
              </w:rPr>
              <w:t>Интуитивное чтение, упорядочивание слов языка, сравнение слова и изображения предмета.</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Материал</w:t>
            </w:r>
          </w:p>
        </w:tc>
        <w:tc>
          <w:tcPr>
            <w:tcW w:w="0" w:type="auto"/>
            <w:shd w:val="clear" w:color="auto" w:fill="FAFAD8"/>
          </w:tcPr>
          <w:p w:rsidR="00C6115F" w:rsidRPr="00C6115F" w:rsidRDefault="00C6115F" w:rsidP="00C6115F">
            <w:pPr>
              <w:rPr>
                <w:color w:val="000000"/>
              </w:rPr>
            </w:pPr>
            <w:r w:rsidRPr="00C6115F">
              <w:rPr>
                <w:color w:val="000000"/>
              </w:rPr>
              <w:t>В конверте лежат карты с картинками, таблички со словами к ним, контрольные карты, где слово и картинки объединены. Материал может представлять несколько конвертов, подобранных по темам: цветы, одежда, животные. Важно, чтобы слова на табличках были просты для прочтения, не содержали трудностей.</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Описание работы</w:t>
            </w:r>
          </w:p>
        </w:tc>
        <w:tc>
          <w:tcPr>
            <w:tcW w:w="0" w:type="auto"/>
            <w:shd w:val="clear" w:color="auto" w:fill="auto"/>
          </w:tcPr>
          <w:p w:rsidR="00C6115F" w:rsidRPr="00C6115F" w:rsidRDefault="00C6115F" w:rsidP="00C6115F">
            <w:pPr>
              <w:rPr>
                <w:color w:val="000000"/>
              </w:rPr>
            </w:pPr>
            <w:r w:rsidRPr="00C6115F">
              <w:rPr>
                <w:color w:val="000000"/>
              </w:rPr>
              <w:t>Ребенок кладет перед собой конверт с картами. Он выкладывает на стол картинки, а затем подбирает к ним таблички со словами. Контрольные карты помогут малышу самостоятельно проверить выполненную работу.</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Комментарий</w:t>
            </w:r>
          </w:p>
        </w:tc>
        <w:tc>
          <w:tcPr>
            <w:tcW w:w="0" w:type="auto"/>
            <w:shd w:val="clear" w:color="auto" w:fill="FAFAD8"/>
          </w:tcPr>
          <w:p w:rsidR="00C6115F" w:rsidRPr="00C6115F" w:rsidRDefault="00C6115F" w:rsidP="00C6115F">
            <w:pPr>
              <w:rPr>
                <w:color w:val="000000"/>
              </w:rPr>
            </w:pPr>
            <w:r w:rsidRPr="00C6115F">
              <w:rPr>
                <w:color w:val="000000"/>
              </w:rPr>
              <w:t>Материал предъявляется ребенку после того, как пройдет этап работы с предметом и словом. Перед ним стоит теперь более абстрактная задача. Но пока малыш читает слова все еще интуитивно, по очертанию отдельного слова. В этом смысле большое значение имеет объем карточного материала. Ребенок продолжает расширять свой словарный запас и все больше интересуется предметами, изображенными на картинках.</w:t>
            </w:r>
          </w:p>
        </w:tc>
      </w:tr>
      <w:tr w:rsidR="00C6115F" w:rsidRPr="00C6115F">
        <w:trPr>
          <w:tblCellSpacing w:w="7" w:type="dxa"/>
        </w:trPr>
        <w:tc>
          <w:tcPr>
            <w:tcW w:w="0" w:type="auto"/>
            <w:shd w:val="clear" w:color="auto" w:fill="auto"/>
          </w:tcPr>
          <w:p w:rsidR="00C6115F" w:rsidRPr="00C6115F" w:rsidRDefault="00C6115F" w:rsidP="00C6115F">
            <w:pPr>
              <w:rPr>
                <w:color w:val="000000"/>
              </w:rPr>
            </w:pPr>
            <w:r w:rsidRPr="00C6115F">
              <w:rPr>
                <w:color w:val="000000"/>
              </w:rPr>
              <w:t>Где применялось упражнение</w:t>
            </w:r>
          </w:p>
        </w:tc>
        <w:tc>
          <w:tcPr>
            <w:tcW w:w="0" w:type="auto"/>
            <w:shd w:val="clear" w:color="auto" w:fill="auto"/>
          </w:tcPr>
          <w:p w:rsidR="00C6115F" w:rsidRPr="00C6115F" w:rsidRDefault="00C6115F" w:rsidP="00C6115F">
            <w:pPr>
              <w:rPr>
                <w:color w:val="000000"/>
              </w:rPr>
            </w:pPr>
            <w:r w:rsidRPr="00C6115F">
              <w:rPr>
                <w:color w:val="000000"/>
              </w:rPr>
              <w:t>В детских группах Дома Марии Монтессори в Москве и в других городах России, в Монтессори - группах разных стран.</w:t>
            </w:r>
          </w:p>
        </w:tc>
      </w:tr>
      <w:tr w:rsidR="00C6115F" w:rsidRPr="00C6115F">
        <w:trPr>
          <w:tblCellSpacing w:w="7" w:type="dxa"/>
        </w:trPr>
        <w:tc>
          <w:tcPr>
            <w:tcW w:w="0" w:type="auto"/>
            <w:shd w:val="clear" w:color="auto" w:fill="FAFAD8"/>
          </w:tcPr>
          <w:p w:rsidR="00C6115F" w:rsidRPr="00C6115F" w:rsidRDefault="00C6115F" w:rsidP="00C6115F">
            <w:pPr>
              <w:rPr>
                <w:color w:val="000000"/>
              </w:rPr>
            </w:pPr>
            <w:r w:rsidRPr="00C6115F">
              <w:rPr>
                <w:color w:val="000000"/>
              </w:rPr>
              <w:t>Дата</w:t>
            </w:r>
          </w:p>
        </w:tc>
        <w:tc>
          <w:tcPr>
            <w:tcW w:w="0" w:type="auto"/>
            <w:shd w:val="clear" w:color="auto" w:fill="FAFAD8"/>
          </w:tcPr>
          <w:p w:rsidR="00C6115F" w:rsidRPr="00C6115F" w:rsidRDefault="00C6115F" w:rsidP="00C6115F">
            <w:pPr>
              <w:rPr>
                <w:color w:val="000000"/>
              </w:rPr>
            </w:pPr>
            <w:r w:rsidRPr="00C6115F">
              <w:rPr>
                <w:color w:val="000000"/>
              </w:rPr>
              <w:t>1993-1994 и ранее.</w:t>
            </w:r>
          </w:p>
        </w:tc>
      </w:tr>
      <w:tr w:rsidR="00C6115F" w:rsidRPr="00C6115F">
        <w:trPr>
          <w:tblCellSpacing w:w="7" w:type="dxa"/>
        </w:trPr>
        <w:tc>
          <w:tcPr>
            <w:tcW w:w="0" w:type="auto"/>
            <w:shd w:val="clear" w:color="auto" w:fill="auto"/>
          </w:tcPr>
          <w:p w:rsidR="00C6115F" w:rsidRPr="00C6115F" w:rsidRDefault="00C6115F" w:rsidP="00C6115F">
            <w:pPr>
              <w:rPr>
                <w:color w:val="000000"/>
              </w:rPr>
            </w:pPr>
          </w:p>
        </w:tc>
        <w:tc>
          <w:tcPr>
            <w:tcW w:w="0" w:type="auto"/>
            <w:shd w:val="clear" w:color="auto" w:fill="auto"/>
          </w:tcPr>
          <w:p w:rsidR="00C6115F" w:rsidRPr="00C6115F" w:rsidRDefault="00C6115F" w:rsidP="00C6115F">
            <w:pPr>
              <w:rPr>
                <w:color w:val="000000"/>
              </w:rPr>
            </w:pPr>
            <w:r w:rsidRPr="00C6115F">
              <w:rPr>
                <w:color w:val="000000"/>
              </w:rPr>
              <w:t>Упражнение описано по материалам Международного курса Монтессори – педагогики в Немецкой академии развития и реабилитации (Мюнхен).</w:t>
            </w:r>
          </w:p>
        </w:tc>
      </w:tr>
    </w:tbl>
    <w:p w:rsidR="009A3B38" w:rsidRPr="009A3B38" w:rsidRDefault="009A3B38" w:rsidP="009A3B38">
      <w:pPr>
        <w:spacing w:before="100" w:beforeAutospacing="1" w:after="100" w:afterAutospacing="1"/>
        <w:jc w:val="center"/>
        <w:rPr>
          <w:color w:val="000000"/>
        </w:rPr>
      </w:pPr>
      <w:r w:rsidRPr="009A3B38">
        <w:rPr>
          <w:color w:val="000000"/>
        </w:rPr>
        <w:t>КНИЖКА С КАРТИНКОЙ И СЛОВОМ (розовая серия)</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6"/>
        <w:gridCol w:w="7657"/>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года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Ребенок сопоставляет картинку и слово. Интуитивное чтение с попыткой осмысления прочитанного в книге.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Книжка, в которой на одной странице нарисован предмет, а на другой словом написано его название. Книжечка может быть не одна, но все они розового цвета. Слова в них простые, как и во всей серии, и лучше, если собраны в группы: “фрукты”, “овощи”, “цветы” и т. д.</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берет книжку, прочитывает слово на каждой странице и сопоставляет его с картинкой. Он впервые осознает, что читает настоящую книжку, и ему дается это легко.</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Безусловно, первая книжка малыша очень примитивна. Картинка - слово. Он уже не раз “читал” так, работая с другим материалом. Но здесь случай особый - здесь он держит в руках настоящую книжку, листает настоящие страницы и делает это с завидной легкостью. Чтение как бы само входит в жизнь ребенка, без насилия и увещеваний со стороны взрослого.</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и в других городах России, в Монтессори - группах других стран.</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 и ранее.</w:t>
            </w:r>
          </w:p>
        </w:tc>
      </w:tr>
      <w:tr w:rsidR="009A3B38" w:rsidRPr="009A3B38">
        <w:trPr>
          <w:tblCellSpacing w:w="7" w:type="dxa"/>
        </w:trPr>
        <w:tc>
          <w:tcPr>
            <w:tcW w:w="0" w:type="auto"/>
            <w:shd w:val="clear" w:color="auto" w:fill="auto"/>
          </w:tcPr>
          <w:p w:rsidR="009A3B38" w:rsidRPr="009A3B38" w:rsidRDefault="009A3B38" w:rsidP="009A3B38">
            <w:pPr>
              <w:rPr>
                <w:color w:val="000000"/>
              </w:rPr>
            </w:pPr>
          </w:p>
        </w:tc>
        <w:tc>
          <w:tcPr>
            <w:tcW w:w="0" w:type="auto"/>
            <w:shd w:val="clear" w:color="auto" w:fill="auto"/>
          </w:tcPr>
          <w:p w:rsidR="009A3B38" w:rsidRPr="009A3B38" w:rsidRDefault="009A3B38" w:rsidP="009A3B38">
            <w:pPr>
              <w:rPr>
                <w:color w:val="000000"/>
              </w:rPr>
            </w:pPr>
            <w:r w:rsidRPr="009A3B38">
              <w:rPr>
                <w:color w:val="000000"/>
              </w:rPr>
              <w:t>Упражнение описано по материалам интернационального курса Монтессори -педагогики в Немецкой академии развития и реабилитации (Мюнхен).</w:t>
            </w:r>
          </w:p>
        </w:tc>
      </w:tr>
    </w:tbl>
    <w:p w:rsidR="009A3B38" w:rsidRPr="009A3B38" w:rsidRDefault="009A3B38" w:rsidP="009A3B38">
      <w:pPr>
        <w:spacing w:before="100" w:beforeAutospacing="1" w:after="100" w:afterAutospacing="1"/>
        <w:jc w:val="center"/>
        <w:rPr>
          <w:color w:val="000000"/>
        </w:rPr>
      </w:pPr>
      <w:r w:rsidRPr="009A3B38">
        <w:rPr>
          <w:color w:val="000000"/>
        </w:rPr>
        <w:t>ПРЕДЛОЖЕНИЕ - ЗАДАНИЕ (розовая серия)</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9"/>
        <w:gridCol w:w="7644"/>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года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Связное чтение. Осмысление прочитанного. Проживание прочитанного.</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Заранее заготовленные полоски, на которых написаны задания для детей. Слова в заданиях очень простые, характерные для розовой серии.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берет полоски, читает задания и выполняет их одно за другим. Упражнение можно использовать в работе с группой детей. Каждый получает свое задание и выполняет его.</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В этом упражнении ребенок впервые читает сразу несколько стоящих слов - предложение. Он должен объединить их в своем сознании, и понимание прочитанного будет служить сигналом к выполнению действия, к проживанию прочитанного. Это классический материал Монтессори. Упражнения с ним описаны во многих ее книгах, а также в работах ее последователей.</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и в других городах России, в Монтессори - группах разных стран.</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r w:rsidR="009A3B38" w:rsidRPr="009A3B38">
        <w:trPr>
          <w:tblCellSpacing w:w="7" w:type="dxa"/>
        </w:trPr>
        <w:tc>
          <w:tcPr>
            <w:tcW w:w="0" w:type="auto"/>
            <w:shd w:val="clear" w:color="auto" w:fill="auto"/>
          </w:tcPr>
          <w:p w:rsidR="009A3B38" w:rsidRPr="009A3B38" w:rsidRDefault="009A3B38" w:rsidP="009A3B38">
            <w:pPr>
              <w:rPr>
                <w:color w:val="000000"/>
              </w:rPr>
            </w:pPr>
          </w:p>
        </w:tc>
        <w:tc>
          <w:tcPr>
            <w:tcW w:w="0" w:type="auto"/>
            <w:shd w:val="clear" w:color="auto" w:fill="auto"/>
          </w:tcPr>
          <w:p w:rsidR="009A3B38" w:rsidRPr="009A3B38" w:rsidRDefault="009A3B38" w:rsidP="009A3B38">
            <w:pPr>
              <w:rPr>
                <w:color w:val="000000"/>
              </w:rPr>
            </w:pPr>
            <w:r w:rsidRPr="009A3B38">
              <w:rPr>
                <w:color w:val="000000"/>
              </w:rPr>
              <w:t>Упражнение описано по материалам Международного курса Монтессори -педагогики в Немецкой академии развития и реабилитации (Мюнхен).</w:t>
            </w:r>
          </w:p>
        </w:tc>
      </w:tr>
    </w:tbl>
    <w:p w:rsidR="009A3B38" w:rsidRPr="009A3B38" w:rsidRDefault="009A3B38" w:rsidP="009A3B38">
      <w:pPr>
        <w:spacing w:before="100" w:beforeAutospacing="1" w:after="100" w:afterAutospacing="1"/>
        <w:jc w:val="center"/>
        <w:rPr>
          <w:color w:val="000000"/>
        </w:rPr>
      </w:pPr>
      <w:r w:rsidRPr="009A3B38">
        <w:rPr>
          <w:color w:val="000000"/>
        </w:rPr>
        <w:t>ПЕРВОЕ ЧТЕНИЕ ТРУДНЫХ СЛОВ (голубая серия)</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5"/>
        <w:gridCol w:w="7638"/>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года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Первое прочтение с трудностями. Сопоставление слова и предмета.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 xml:space="preserve">Коробочка с мелкими игрушками. На дне коробочки голубой конверт с табличками, на которых написаны слова, обозначающие эти игрушки. Слова и предметы подобраны так, что в них содержится одна какая-нибудь трудность. Другие же составляют прочий идентичный материал. Приводим типы комплектов голубой серии для трудностей русского языка: </w:t>
            </w:r>
          </w:p>
          <w:p w:rsidR="009A3B38" w:rsidRPr="009A3B38" w:rsidRDefault="009A3B38" w:rsidP="009A3B38">
            <w:pPr>
              <w:spacing w:before="100" w:beforeAutospacing="1" w:after="100" w:afterAutospacing="1"/>
              <w:rPr>
                <w:color w:val="000000"/>
              </w:rPr>
            </w:pPr>
            <w:r w:rsidRPr="009A3B38">
              <w:rPr>
                <w:color w:val="000000"/>
              </w:rPr>
              <w:t>о - а</w:t>
            </w:r>
            <w:r w:rsidRPr="009A3B38">
              <w:rPr>
                <w:color w:val="000000"/>
              </w:rPr>
              <w:br/>
              <w:t>б - п</w:t>
            </w:r>
            <w:r w:rsidRPr="009A3B38">
              <w:rPr>
                <w:color w:val="000000"/>
              </w:rPr>
              <w:br/>
              <w:t>в - ф</w:t>
            </w:r>
            <w:r w:rsidRPr="009A3B38">
              <w:rPr>
                <w:color w:val="000000"/>
              </w:rPr>
              <w:br/>
              <w:t>ч - ш</w:t>
            </w:r>
            <w:r w:rsidRPr="009A3B38">
              <w:rPr>
                <w:color w:val="000000"/>
              </w:rPr>
              <w:br/>
              <w:t>к – х</w:t>
            </w:r>
            <w:r w:rsidRPr="009A3B38">
              <w:rPr>
                <w:color w:val="000000"/>
              </w:rPr>
              <w:br/>
              <w:t>с - з</w:t>
            </w:r>
            <w:r w:rsidRPr="009A3B38">
              <w:rPr>
                <w:color w:val="000000"/>
              </w:rPr>
              <w:br/>
              <w:t>и – е</w:t>
            </w:r>
            <w:r w:rsidRPr="009A3B38">
              <w:rPr>
                <w:color w:val="000000"/>
              </w:rPr>
              <w:br/>
              <w:t>---------------------------------------</w:t>
            </w:r>
            <w:r w:rsidRPr="009A3B38">
              <w:rPr>
                <w:color w:val="000000"/>
              </w:rPr>
              <w:br/>
              <w:t>з – с</w:t>
            </w:r>
            <w:r w:rsidRPr="009A3B38">
              <w:rPr>
                <w:color w:val="000000"/>
              </w:rPr>
              <w:br/>
              <w:t>г - х</w:t>
            </w:r>
            <w:r w:rsidRPr="009A3B38">
              <w:rPr>
                <w:color w:val="000000"/>
              </w:rPr>
              <w:br/>
              <w:t>г - к</w:t>
            </w:r>
            <w:r w:rsidRPr="009A3B38">
              <w:rPr>
                <w:color w:val="000000"/>
              </w:rPr>
              <w:br/>
              <w:t>д - т</w:t>
            </w:r>
            <w:r w:rsidRPr="009A3B38">
              <w:rPr>
                <w:color w:val="000000"/>
              </w:rPr>
              <w:br/>
              <w:t>г - в</w:t>
            </w:r>
            <w:r w:rsidRPr="009A3B38">
              <w:rPr>
                <w:color w:val="000000"/>
              </w:rPr>
              <w:br/>
              <w:t>и - ы</w:t>
            </w:r>
            <w:r w:rsidRPr="009A3B38">
              <w:rPr>
                <w:color w:val="000000"/>
              </w:rPr>
              <w:br/>
              <w:t>ый - ой</w:t>
            </w:r>
            <w:r w:rsidRPr="009A3B38">
              <w:rPr>
                <w:color w:val="000000"/>
              </w:rPr>
              <w:br/>
              <w:t>-----------------------------------------------</w:t>
            </w:r>
            <w:r w:rsidRPr="009A3B38">
              <w:rPr>
                <w:color w:val="000000"/>
              </w:rPr>
              <w:br/>
              <w:t>я - е</w:t>
            </w:r>
            <w:r w:rsidRPr="009A3B38">
              <w:rPr>
                <w:color w:val="000000"/>
              </w:rPr>
              <w:br/>
              <w:t>т - ш</w:t>
            </w:r>
            <w:r w:rsidRPr="009A3B38">
              <w:rPr>
                <w:color w:val="000000"/>
              </w:rPr>
              <w:br/>
              <w:t>тся - ться - ца</w:t>
            </w:r>
            <w:r w:rsidRPr="009A3B38">
              <w:rPr>
                <w:color w:val="000000"/>
              </w:rPr>
              <w:br/>
              <w:t>а - о</w:t>
            </w:r>
            <w:r w:rsidRPr="009A3B38">
              <w:rPr>
                <w:color w:val="000000"/>
              </w:rPr>
              <w:br/>
              <w:t>ий - ой</w:t>
            </w:r>
            <w:r w:rsidRPr="009A3B38">
              <w:rPr>
                <w:color w:val="000000"/>
              </w:rPr>
              <w:br/>
              <w:t>ий - ей</w:t>
            </w:r>
          </w:p>
          <w:p w:rsidR="009A3B38" w:rsidRPr="009A3B38" w:rsidRDefault="009A3B38" w:rsidP="009A3B38">
            <w:pPr>
              <w:rPr>
                <w:color w:val="000000"/>
              </w:rPr>
            </w:pPr>
            <w:r w:rsidRPr="009A3B38">
              <w:rPr>
                <w:color w:val="000000"/>
              </w:rPr>
              <w:t>На все эти трудности при правильном чтении строятся отдельные наборы голубых карт, табличек, книжечек. Здесь мы рассматриваем первый из материалов голубой серии для трудностей при чтении слов с “о-а”.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расставляет перед собой предметы из коробочки: олень, крокодил, сова, поросенок, корова, ворона, охотник. Затем он открывает голубой конверт и достает оттуда таблички со словами. Малыш читает эти слова и раскладывает таблички к предметам.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Происходит процесс интуитивного чтения слов. Несмотря на разницу в написании и произношении слова, ребенок интуитивно идентифицирует предмет и слово и сопоставляет их чаще всего точно.</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и других городах России.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r w:rsidR="009A3B38" w:rsidRPr="009A3B38">
        <w:trPr>
          <w:tblCellSpacing w:w="7" w:type="dxa"/>
        </w:trPr>
        <w:tc>
          <w:tcPr>
            <w:tcW w:w="0" w:type="auto"/>
            <w:shd w:val="clear" w:color="auto" w:fill="auto"/>
          </w:tcPr>
          <w:p w:rsidR="009A3B38" w:rsidRPr="009A3B38" w:rsidRDefault="009A3B38" w:rsidP="009A3B38">
            <w:pPr>
              <w:rPr>
                <w:color w:val="000000"/>
              </w:rPr>
            </w:pPr>
          </w:p>
        </w:tc>
        <w:tc>
          <w:tcPr>
            <w:tcW w:w="0" w:type="auto"/>
            <w:shd w:val="clear" w:color="auto" w:fill="auto"/>
          </w:tcPr>
          <w:p w:rsidR="009A3B38" w:rsidRPr="009A3B38" w:rsidRDefault="009A3B38" w:rsidP="009A3B38">
            <w:pPr>
              <w:rPr>
                <w:color w:val="000000"/>
              </w:rPr>
            </w:pPr>
            <w:r w:rsidRPr="009A3B38">
              <w:rPr>
                <w:color w:val="000000"/>
              </w:rPr>
              <w:t>Упражнение описано по материалам Международного курса Монтессори -педагогики Немецкой академии развития и реабилитации (Мюнхен) 1992- 1993 гг.</w:t>
            </w:r>
          </w:p>
        </w:tc>
      </w:tr>
    </w:tbl>
    <w:p w:rsidR="009A3B38" w:rsidRPr="009A3B38" w:rsidRDefault="009A3B38" w:rsidP="009A3B38">
      <w:pPr>
        <w:spacing w:before="100" w:beforeAutospacing="1" w:after="100" w:afterAutospacing="1"/>
        <w:jc w:val="center"/>
        <w:rPr>
          <w:color w:val="000000"/>
        </w:rPr>
      </w:pPr>
      <w:r w:rsidRPr="009A3B38">
        <w:rPr>
          <w:color w:val="000000"/>
        </w:rPr>
        <w:t>СОРТИРОВКА СЛОВ (белая серия)</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4"/>
        <w:gridCol w:w="7639"/>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Осмысленное чтение. Классификация слов. Обобщающие слова. Подготовка к космическому воспитанию.</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 xml:space="preserve">Коробка с двумя отделениями. В одном лежат четыре таблички со словами: </w:t>
            </w:r>
          </w:p>
          <w:p w:rsidR="009A3B38" w:rsidRPr="009A3B38" w:rsidRDefault="009A3B38" w:rsidP="009A3B38">
            <w:pPr>
              <w:rPr>
                <w:color w:val="000000"/>
              </w:rPr>
            </w:pPr>
            <w:r w:rsidRPr="009A3B38">
              <w:rPr>
                <w:color w:val="000000"/>
              </w:rPr>
              <w:t xml:space="preserve">животные - красный ободок человек - желтый ободок растения - зеленый ободок явления природы - синий ободок. </w:t>
            </w:r>
          </w:p>
          <w:p w:rsidR="009A3B38" w:rsidRPr="009A3B38" w:rsidRDefault="009A3B38" w:rsidP="009A3B38">
            <w:pPr>
              <w:rPr>
                <w:color w:val="000000"/>
              </w:rPr>
            </w:pPr>
            <w:r w:rsidRPr="009A3B38">
              <w:rPr>
                <w:color w:val="000000"/>
              </w:rPr>
              <w:t>Во втором отделении коробки лежат записки с различными словами, которые можно отнести к этим четырем группам.</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ставит перед собой материал и выкладывает на стол сначала 4 основные таблички. Затем он по одной прочитывает записки и раскладывает их в 4 соответствующие колонки.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Материал позволяет ребенку оперировать только с написанным словом, без “подпорок” из предмета или карлики. Малыш опирается только на образное восприятие прочитанного, анализирует слово и производит классификацию. Работа требует абстрагирования и хороша как тестовой материал для определения готовности ребенка к следующей ступени - чтению предложений и связных текстов.</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9A3B38" w:rsidRPr="009A3B38" w:rsidRDefault="009A3B38" w:rsidP="009A3B38">
      <w:pPr>
        <w:spacing w:before="100" w:beforeAutospacing="1" w:after="100" w:afterAutospacing="1"/>
        <w:jc w:val="center"/>
        <w:rPr>
          <w:color w:val="000000"/>
        </w:rPr>
      </w:pPr>
      <w:r w:rsidRPr="009A3B38">
        <w:rPr>
          <w:color w:val="000000"/>
        </w:rPr>
        <w:t>КНИЖКИ ИЗ “АЗБУКИ” Л. Н. ТОЛСТОГО</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7"/>
        <w:gridCol w:w="765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Начальное сознательное чтение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Самодельные книжки, на одной странице которых - картинка, а на другой -предложение, взятое из текстов “Азбуки” Л.Н.Толстого.</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читает предложения в книжке и разглядывает картинку, сравнивая их.</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Тексты Л.Н.Толстого из “Азбуки” погружают ребенка в чистый, яркий, богатый русский язык, какого не найти ни в каких других современных текстах. Вот почему, интерпретируя Монтессори - материал для детского чтения, мы воспользовались именно толстовской “Азбукой”. Кроме того. Лев Николаевич словно предугадал последовательность предъявления ребенку материала для чтения. Розовая серия “легких” слов Монтессори прямо повторяет III раздел “Азбуки” Л.Н.Толстого, где записаны слова без трудностей при прочтении. Многие его рассказы из “Новой азбуки” тоже могут служить основой для книжек Монтессори. Конструируя этот материал, мы пользовались также дневниковыми записями Ю.Фаусек, в которых она приводит много собственных текстов для первых книжек. Надо сказать, что эти тексты, по нашим наблюдениям, более сложны, чем толстовские, и дети переходят к ним позже. Наряду с классическими первыми книжками, мы, разумеется, предлагаем и свои собственные, составленные педагогами детских групп Дома Марии Монтессори. Эти книжки тоже пользовались успехом у детей.</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9A3B38" w:rsidRPr="009A3B38" w:rsidRDefault="009A3B38" w:rsidP="009A3B38">
      <w:pPr>
        <w:spacing w:before="100" w:beforeAutospacing="1" w:after="100" w:afterAutospacing="1"/>
        <w:jc w:val="center"/>
        <w:rPr>
          <w:color w:val="000000"/>
        </w:rPr>
      </w:pPr>
      <w:r w:rsidRPr="009A3B38">
        <w:rPr>
          <w:color w:val="000000"/>
        </w:rPr>
        <w:t>НАЧАЛО, СЕРЕДИНА, КОНЕЦ</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2"/>
        <w:gridCol w:w="7651"/>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3 - 5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Утончение слуха. Распознавание звуков русского языка, его мелодичного звучания. Умение выделить отдельный звук и определить его место в названии предмета.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Коробка с различными маленькими предметами, в названии которых слышится один из звуков. Например, “М”. Тогда в коробке лежат машина, медведь, марка, монета, замок, гном. К этому прилагается поднос, разделенный на три части.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берет из коробки один из предметов, называет его вслух и определяет, где он слышит звук “М”: в начале, середине или в конце слова, кладет этот предмет в соответствующее отделение подноса.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Как известно, согласные звуки русского языка имеют разные качества, могут задать твердо и мягко. Дети быстро замечают эту особенность, даже если специально не говорить с ними об этом. Упражнения со звуками очень хорошо развивают в них языковую интуицию, которая впоследствии станет основой грамотной речи. Можно попытаться подобрать в коробочке предметы, в названиях которых будет звук именно одного какого-то качества. Делая следующий шаг по пути абстрагирования, в коробку вместе с предметами можно положить также картинки, выполняющие ту же функцию. Ребенок будет называть предметы, изображенные на картинках, и раскладывать их по отделениям подноса. Как видим, упражнение относится к чисто фонетическим, никак не связанным с письмом, и тем более с письменной речью. Ребенок может работать с этим материалом, вовсе не зная букв, символизирующих звуки. Момент перехода от звука к букве произойдет гораздо позже, когда у ребенка появится естественная потребность как-то обозначить, зафиксировать отдельный звук. Наблюдающий учитель обязательно отмечает этот момент в жизни ребенка и помогает ему сделать следующий шаг.</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и в других городах России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r w:rsidR="009A3B38" w:rsidRPr="009A3B38">
        <w:trPr>
          <w:tblCellSpacing w:w="7" w:type="dxa"/>
        </w:trPr>
        <w:tc>
          <w:tcPr>
            <w:tcW w:w="0" w:type="auto"/>
            <w:shd w:val="clear" w:color="auto" w:fill="auto"/>
          </w:tcPr>
          <w:p w:rsidR="009A3B38" w:rsidRPr="009A3B38" w:rsidRDefault="009A3B38" w:rsidP="009A3B38">
            <w:pPr>
              <w:rPr>
                <w:color w:val="000000"/>
              </w:rPr>
            </w:pPr>
          </w:p>
        </w:tc>
        <w:tc>
          <w:tcPr>
            <w:tcW w:w="0" w:type="auto"/>
            <w:shd w:val="clear" w:color="auto" w:fill="auto"/>
          </w:tcPr>
          <w:p w:rsidR="009A3B38" w:rsidRPr="009A3B38" w:rsidRDefault="009A3B38" w:rsidP="009A3B38">
            <w:pPr>
              <w:rPr>
                <w:color w:val="000000"/>
              </w:rPr>
            </w:pPr>
            <w:r w:rsidRPr="009A3B38">
              <w:rPr>
                <w:color w:val="000000"/>
              </w:rPr>
              <w:t>Упражнение описано по материалам Международного курса Монтессори -педагогики в Немецкой академии развития и реабилитации 1992-1993 гг.</w:t>
            </w:r>
          </w:p>
        </w:tc>
      </w:tr>
    </w:tbl>
    <w:p w:rsidR="009A3B38" w:rsidRPr="009A3B38" w:rsidRDefault="009A3B38" w:rsidP="009A3B38">
      <w:pPr>
        <w:spacing w:before="100" w:beforeAutospacing="1" w:after="100" w:afterAutospacing="1"/>
        <w:jc w:val="center"/>
        <w:rPr>
          <w:color w:val="000000"/>
        </w:rPr>
      </w:pPr>
      <w:r w:rsidRPr="009A3B38">
        <w:rPr>
          <w:color w:val="000000"/>
        </w:rPr>
        <w:t>ЗВУКИ В КРУГУ (групповое занятие)</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5"/>
        <w:gridCol w:w="7648"/>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3.5-5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Утончение слуха. Распознавание звуков родного языка. Умение выделить отдельный звук в контексте слова и определить его место в названии предмета.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Коробка с маленькими предметами, в названии которых слышится один из звуков. Предметов должно быть по количеству детей в группе. Поднос разделен на 3 части.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Дети сидят в кругу. В центре круга на коврике лежит коробка с предметами и поднос, разделенный на 3 части. Дети по очереди выходят в круг и выбирают в коробке одну из игрушек. Затем по просьбе учителя каждый из детей встает, четко произносит название своей игрушки-предмета и определяет тут же, где он слышит звук, который назвал учитель: в начале, середине или конце слова. Дети одобряют или корректируют услышанный вариант. Можно попросить детей, чтобы они каждый раз поясняли качество звука: мягкий он или твердый. Малыш кладет свой предмет в соответствующую лунку подноса и определяет их место в контексте слова.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В этом упражнении игрушку-предмет можно заменить картинками. Их легче подобрать в любом количестве. Упражнение проводить неоднократно, предлагая детям коробки с различными предметами или картинками. При этом детям пока не даются понятия гласных и согласных и не обращается специальное внимание на принципиальную разницу звуков языка. Сравнение происходит пока подсознательно, интуитивно.</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и в других городах России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9A3B38" w:rsidRPr="009A3B38" w:rsidRDefault="009A3B38" w:rsidP="009A3B38">
      <w:pPr>
        <w:spacing w:before="100" w:beforeAutospacing="1" w:after="100" w:afterAutospacing="1"/>
        <w:jc w:val="center"/>
        <w:rPr>
          <w:color w:val="000000"/>
        </w:rPr>
      </w:pPr>
      <w:r w:rsidRPr="009A3B38">
        <w:rPr>
          <w:color w:val="000000"/>
        </w:rPr>
        <w:t>ГЛАСНЫЙ ПОД УДАРЕНИЕМ</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0"/>
        <w:gridCol w:w="7653"/>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3.5-5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Утончение фонетического слуха. Распознавание отдельных звуков родного языка. Улавливание мелодии языка через ударение в словах. Интуитивное ударение. Соотнесение гласного звука и его символа.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Касса букв на гласные, сшитая из голубой материи. Кармашки обозначены соответствующими буквами. К этому есть коробка с картинками, изображающими разные предметы.</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кладет перед собой кассу гласных и ставит коробку с картинками. Он вынимает из коробки одну за другой карточки и четко произносит название изображенного на ней предмета. Он старается распознать на слух ударный гласный и вкладывает карточку в соответствующий кармашек кассы.</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Упражнение предлагается ребенку в тот период, когда он свободно работает с подвижным алфавитом и сравнение звука и буквы на механическом уровне у него уже произошло. Теперь малыш как бы углубляет, совершенствует свои представления о свойствах отдельных звуков языка, обращает внимание на то, что ударными могут быть только гласные звуки, и, если гласных в слове несколько, то один из них обязательно звучит ярче, сильнее остальных.</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9A3B38" w:rsidRPr="009A3B38" w:rsidRDefault="009A3B38" w:rsidP="009A3B38">
      <w:pPr>
        <w:spacing w:before="100" w:beforeAutospacing="1" w:after="100" w:afterAutospacing="1"/>
        <w:jc w:val="center"/>
        <w:rPr>
          <w:color w:val="000000"/>
        </w:rPr>
      </w:pPr>
      <w:r w:rsidRPr="009A3B38">
        <w:rPr>
          <w:color w:val="000000"/>
        </w:rPr>
        <w:t>ТВЕРДЫЙ - МЯГКИЙ</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0"/>
        <w:gridCol w:w="7653"/>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Утончение фонетического слуха. Распознавание качества согласных звуков по твердости. Упорядочивание фонетической системы языка. Фонетический анализ.</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 xml:space="preserve">Поднос” разделенный на 3 части. Набор табличек со словами, в которых красным выделена одна из букв, обозначающих мягкий или твердый согласный. </w:t>
            </w:r>
          </w:p>
          <w:p w:rsidR="009A3B38" w:rsidRPr="009A3B38" w:rsidRDefault="009A3B38" w:rsidP="009A3B38">
            <w:pPr>
              <w:rPr>
                <w:color w:val="000000"/>
              </w:rPr>
            </w:pPr>
            <w:r w:rsidRPr="009A3B38">
              <w:rPr>
                <w:color w:val="000000"/>
              </w:rPr>
              <w:t xml:space="preserve">белка кабан </w:t>
            </w:r>
          </w:p>
          <w:p w:rsidR="009A3B38" w:rsidRPr="009A3B38" w:rsidRDefault="009A3B38" w:rsidP="009A3B38">
            <w:pPr>
              <w:rPr>
                <w:color w:val="000000"/>
              </w:rPr>
            </w:pPr>
            <w:r w:rsidRPr="009A3B38">
              <w:rPr>
                <w:color w:val="000000"/>
              </w:rPr>
              <w:t xml:space="preserve">На обратной стороне табличке стоит знак этой согласной для самопроверки. </w:t>
            </w:r>
          </w:p>
          <w:p w:rsidR="009A3B38" w:rsidRPr="009A3B38" w:rsidRDefault="009A3B38" w:rsidP="009A3B38">
            <w:pPr>
              <w:rPr>
                <w:color w:val="000000"/>
              </w:rPr>
            </w:pPr>
            <w:r w:rsidRPr="009A3B38">
              <w:rPr>
                <w:color w:val="000000"/>
              </w:rPr>
              <w:t>твердый мягкий</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ставит перед собой поднос и берет из большого отделения по одной табличке со словами. Он определяет мягкость или твердость согласного звука, обозначенного красной буквой и кладет в соответствующую ячейку подноса. Когда таблички будут полностью рассортированы, ребенок может самостоятельно проконтролировать себя, перевернув их.</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Выполняя это упражнение, ребенок делает для себя открытие - он реально видит, что твердо и мягко звучащие согласные на письме обозначаются одной и той же буквой. И в этом смысле согласных звуков в языке гораздо больше, чем букв. Это открытие малыш делает теперь уже достаточно осмысленно, потому что, кроме чувственного восприятия звука, он пользуется, анализом, т. е. способом мыслительной деятельности.* Именно на основе анализа он классифицирует согласные. Этот материал следует предлагать ребенку раньше, чем он перейдет к анализу гласных, потому что именно на основе отношений к мягким или твердым согласным строится система гласных русского языка.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(Материал проходит стадию эксперимента).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w:t>
            </w:r>
          </w:p>
        </w:tc>
      </w:tr>
    </w:tbl>
    <w:p w:rsidR="009A3B38" w:rsidRPr="009A3B38" w:rsidRDefault="009A3B38" w:rsidP="009A3B38">
      <w:pPr>
        <w:spacing w:before="100" w:beforeAutospacing="1" w:after="100" w:afterAutospacing="1"/>
        <w:jc w:val="center"/>
        <w:rPr>
          <w:color w:val="000000"/>
        </w:rPr>
      </w:pPr>
      <w:r w:rsidRPr="009A3B38">
        <w:rPr>
          <w:color w:val="000000"/>
        </w:rPr>
        <w:t>ГЛУХОЙ - ЗВОНКИЙ</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2"/>
        <w:gridCol w:w="7641"/>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Утончение фонетического слуха. Развитие интуиции Упорядочивание фонетической системы языка. Фонетический анализ.</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Поднос, разделенный на 3 части. Набор карточек с изображением согласных букв. На обратной стороне - символы глухости или звонкости.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ставит перед собой поднос с материалом. Он берет одну за другой смешанные карточки с буквами, озвучивает их, то есть произносит вслух звук, изображение которого видит, и раскладывает карточки в соответствующие ячейки подноса.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Работа с этим материалом углубляет ребенка в анализ русской речи. Он упражняется со звуками, произнося их вслух и интуитивно чувствуя разницу в звучании. Символы звуков - буквы играют в этом упражнении второстепенную роль. На этом этапе они уже хорошо знакомы ребенку по работе с подвижным алфавитом и шершавыми буквами. В построении материала можно усложнить его, предложив ребенку парные карточки и для мягких согласных. Изображение звуков на карточках лучше давать в квадратных скобках, как транскрипции, объясняя тем самым, что мы упражняемся именно в фонетике, а не в грамматике. К этому материалу ребенок может взять соответствующие печатные листы с тестами и упражнениями.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(Материал проходит стадию эксперимента).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w:t>
            </w:r>
          </w:p>
        </w:tc>
      </w:tr>
    </w:tbl>
    <w:p w:rsidR="009A3B38" w:rsidRPr="009A3B38" w:rsidRDefault="009A3B38" w:rsidP="009A3B38">
      <w:pPr>
        <w:spacing w:before="100" w:beforeAutospacing="1" w:after="100" w:afterAutospacing="1"/>
        <w:jc w:val="center"/>
        <w:rPr>
          <w:color w:val="000000"/>
        </w:rPr>
      </w:pPr>
      <w:r w:rsidRPr="009A3B38">
        <w:rPr>
          <w:color w:val="000000"/>
        </w:rPr>
        <w:t>ДОМИНО ИЗ БУКВ</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7"/>
        <w:gridCol w:w="763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Распознавание букв как символов звуков в написанных словах. Впитывание целых слов. Интуитивное чтение.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Мешочек, в котором сложены таблички с надписями слов, в каждом слове выделены красным первая и последняя буквы. На обратной стороне карточки стоит контрольный рисунок. Например: роза, ангел, лимон, носок, кулич, чайник, кот, три, игла, ананас, серп, петух, хоккей.</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высыпает перед собой таблички из мешочка и переворачивает их словами вверх. Он складывает цепочку слов, подбирая их так, чтобы первые и последние буквы совпадали. Например: РОЗА ” АНГЕЛ - ЛИМОН. Если ребенок еще не готов к различению букв, он может работать с материалом через фонетику. Для этого он кладет таблички вверх картинками и проделывает ту же работу, но произнося вслух название картинки. При этом малыш старается подобрать таблички так, чтобы в цепочке совпадали первый и последний звуки слов.</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Работа с этим материалом продвигает ребенка в интуитивном чтении слов. Выполняя механическую работу по подбору одинаковых букв, малыш интуитивно впитывает написанные на табличках слова. В этом случае картинка на обороте таблички служит для него контролем. Если же малыш работает только с картинками, то он невольно утончает слух, выделяя отдельные звуки произносимых слов. Обе задачи чрезвычайно важны в процессе развития языка.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Материал проходит стадию эксперимента.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w:t>
            </w:r>
          </w:p>
        </w:tc>
      </w:tr>
    </w:tbl>
    <w:p w:rsidR="009A3B38" w:rsidRPr="009A3B38" w:rsidRDefault="009A3B38" w:rsidP="009A3B38">
      <w:pPr>
        <w:spacing w:before="100" w:beforeAutospacing="1" w:after="100" w:afterAutospacing="1"/>
        <w:jc w:val="center"/>
        <w:rPr>
          <w:color w:val="000000"/>
        </w:rPr>
      </w:pPr>
      <w:r w:rsidRPr="009A3B38">
        <w:rPr>
          <w:color w:val="000000"/>
        </w:rPr>
        <w:t>СОЧИНЕНИЕ СЛОВ</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4"/>
        <w:gridCol w:w="7649"/>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Умение пользоваться собственным словарным запасом. Сопоставление звукового и письменного образа слова.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 xml:space="preserve">В коробке голубые и розовые карточки с изображением пар букв. На каждой по две буквы, причем одна написана черным карандашом, другая - красным. На голубом фоне - гласные, на розовом - согласные. </w:t>
            </w:r>
          </w:p>
          <w:p w:rsidR="009A3B38" w:rsidRPr="009A3B38" w:rsidRDefault="009A3B38" w:rsidP="009A3B38">
            <w:pPr>
              <w:rPr>
                <w:color w:val="000000"/>
              </w:rPr>
            </w:pPr>
            <w:r w:rsidRPr="009A3B38">
              <w:rPr>
                <w:color w:val="000000"/>
              </w:rPr>
              <w:t>б-п, в-ф, г-к, д-т, ж-з, з-с, к-т, с-т, с-ц, т-ц, ф-т, х-г, ц-ч, а-я, ы-и, у-ю, о-ё, э-е, и-й.</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вынимает из коробки одну за другой карточки и придумывает слова, начинающиеся с букв, которые на них написаны. Он делает это устно, а если умеет уже писать, то письменно, например: банка - палка, ваза - фраза, астра -ястреб.</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Работа с этим материалом имеет смысл, когда ребенок уже легко ориентируется в звуковом строе языка, когда дня него не является проблемой, увидев букву “б”, воспроизвести ее звуком. Упражняясь с парами букв или звуков, малыш в данном случае занимается словотворчеством, отыскивая в своем словарном запасе необходимые слова. Надо сказать, что работа эта довольно сложная - не так-то много известных слов на некоторые согласные и гласные. Мы наблюдали, как дети с удовольствием придумывают фантастические слова, конструируют язык и даже пытаются объяснить смысл выдуманного слова. С этим материалом дети любят работать вдвоем или втроем.</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садах К. И. Фаусек в 20-х годах, в детских группах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r w:rsidR="009A3B38" w:rsidRPr="009A3B38">
        <w:trPr>
          <w:tblCellSpacing w:w="7" w:type="dxa"/>
        </w:trPr>
        <w:tc>
          <w:tcPr>
            <w:tcW w:w="0" w:type="auto"/>
            <w:shd w:val="clear" w:color="auto" w:fill="auto"/>
          </w:tcPr>
          <w:p w:rsidR="009A3B38" w:rsidRPr="009A3B38" w:rsidRDefault="009A3B38" w:rsidP="009A3B38">
            <w:pPr>
              <w:rPr>
                <w:color w:val="000000"/>
              </w:rPr>
            </w:pPr>
          </w:p>
        </w:tc>
        <w:tc>
          <w:tcPr>
            <w:tcW w:w="0" w:type="auto"/>
            <w:shd w:val="clear" w:color="auto" w:fill="auto"/>
          </w:tcPr>
          <w:p w:rsidR="009A3B38" w:rsidRPr="009A3B38" w:rsidRDefault="009A3B38" w:rsidP="009A3B38">
            <w:pPr>
              <w:rPr>
                <w:color w:val="000000"/>
              </w:rPr>
            </w:pPr>
            <w:r w:rsidRPr="009A3B38">
              <w:rPr>
                <w:color w:val="000000"/>
              </w:rPr>
              <w:t>Материал разработан в цветовой интерпретации ДММ к применению по книге Ю. Фаусек “Школьный материал Монтессори” М. 1929</w:t>
            </w:r>
          </w:p>
        </w:tc>
      </w:tr>
    </w:tbl>
    <w:p w:rsidR="009A3B38" w:rsidRPr="009A3B38" w:rsidRDefault="009A3B38" w:rsidP="009A3B38">
      <w:pPr>
        <w:spacing w:before="100" w:beforeAutospacing="1" w:after="100" w:afterAutospacing="1"/>
        <w:jc w:val="center"/>
        <w:rPr>
          <w:color w:val="000000"/>
        </w:rPr>
      </w:pPr>
      <w:r w:rsidRPr="009A3B38">
        <w:rPr>
          <w:color w:val="000000"/>
        </w:rPr>
        <w:t>ПОСТРОЙ ПРЕДЛОЖЕНИЕ</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9"/>
        <w:gridCol w:w="7654"/>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Соединение отдельных слов в предложение. Знакомство с понятием предложения. Упражнение в чтении отдельных слов и их осмыслении.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Группы разноцветных карточек, на которых на белом фоне написаны письменным или печатным шрифтом различные слова. Из карточек одного цвета можно составить предложение. Цветные карточки могут быть заменены белыми с цветным кантом.</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приносит коробку с карточками на стол, вынимает карточки и раскладывает их по цветам. Затем он читает слова на карточках одного цвета и кладет их одно за другим, чтобы они составили предложение. При этом не столь важен порядок слов, сколько смысл составленного предложения.</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Это упражнение предлагается ребенку, уже умеющему читать отдельные слова, то есть на следующем этапе после интенсивного чтения. Здесь впервые малыш должен осознать, что слова в языке по смыслу и мелодии объединены в группы. Вводится заглавная буква первого слова в предложении. По этому поводу разговор ведется после того, как ребенок сам, зрительно, уже сделал это открытие. Со временем упражнение можно усложнить, подобрав предложения так, чтобы они составляли короткий и законченный текст.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Проходит стадию экспериментальной апробации в детских группах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КАК “ГОВОРЯТ” ЖИВОТНЫЕ</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7"/>
        <w:gridCol w:w="765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3 - 6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Расширение запаса слов. Тренировка в чтении отдельных слов. Космическое воспитание (зоология).</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Коробка с двумя отделениями. В одном отделении лежат карточки с изображениями или (для читающих детей) с названиями животных, например: осел, кошка, утка, петух, кузнечик. Во втором - карточки, на которых написаны названия звуков, произносимых этими животными: ревет, кукарекает, стрекочет, крякает.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ставит перед собой коробку с материалом и выкладывает перед собой в ряд карточки с изображениями животных. Затем берет по одной карточке из другого отделения, где записаны названия звуков животных, и объединяет их. Например: утка - крякает, кошка - мяукает, петух - кукарекает. Когда все карточки выложены в ряд, ребенок может контролировать себя, перевернув карточки, где на обратной стороне отмечена пара контрольных знаков.</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Как известно, с рождения до 6 лет ребенок переживает сензитивный период развития родного языка, поэтому именно в этот период особенно важно дня него расширение словарного запаса. Одним из важнейших способов развития речи служит постоянный речевой контакт с ребенком взрослых или старших братьев и сестер. Но слова запоминаются гораздо легче, если, кроме слуха, в работу включаются и другие органы чувств: зрение и тактильные ощущения. Предлагая ребенку упорядочивать ряд карточек, находить пары карточек, из которых одна соответствует другой, мы тем самым предоставляем ему возможность узнавания слов, пока не входящих в его словарный запас. При этом знаки на обороте карточек помогут повести эту работу без помощи взрослого, самостоятельно. Если материал взял ребенок, еще не умеющий читать, можно предложить ему в помощники кого-то из читающих друзей. И тому, и другому ребенку небесполезно работать с этим материалом. Попутно не умеющий читать приобщается к интенсивному чтению. Работа с материалом, кроме прочего, ведет к упорядочиванию сознания.</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Материал проходит экспериментальную стадию в Доме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w:t>
            </w:r>
          </w:p>
        </w:tc>
      </w:tr>
    </w:tbl>
    <w:p w:rsidR="009A3B38" w:rsidRPr="009A3B38" w:rsidRDefault="009A3B38" w:rsidP="009A3B38">
      <w:pPr>
        <w:spacing w:before="100" w:beforeAutospacing="1" w:after="100" w:afterAutospacing="1"/>
        <w:jc w:val="center"/>
        <w:rPr>
          <w:color w:val="000000"/>
        </w:rPr>
      </w:pPr>
      <w:r w:rsidRPr="009A3B38">
        <w:rPr>
          <w:color w:val="000000"/>
        </w:rPr>
        <w:t>СОБЕРИ КАРТИНКУ</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6"/>
        <w:gridCol w:w="7657"/>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5 - 7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“Тотальное” (осознанное) чтение, формирование мыслительных операций, основанных на аналитико-синтетическом методе. Сопоставление прочитанного со зрительным образом.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Две стопки карточек. Первая - с написанными печатным шрифтом загадками. Вторая - с картинками, изображающими ответы на них. Картинки вместе составляют единое панно.</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берет карточку с загадкой, читает ее и пытается отгадать. Отгадку он находит также и на картинке из второй стопки карточек. Отгадав, таким образом, по крайней мере, 4 загадки, малыш составляет из них единое панно. Контроль он осуществляет визуально и по контрольным меткам на обратной стороне карт.</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Упражнение часто применялось на занятиях шестилетних детей. Оно требует уже сформированного механического чтения и активных попыток перехода к осмыслению прочитанного. Прежде загадка встречалась в жизни детей только в устной речи. Теперь же они наблюдают ее и работают с ней в письменном варианте. Ребенку помогает в самостоятельной работе с загадкой еще и возможность сопоставить свои мысленные догадки со зрительным образом-картинкой. Причем набор карт предоставляет ему возможность зрительного выбора. Он делает свои логические построения на основании выбора одной картинки из целого зрительного ряда. Таким образом, это упражнение вводит ребенка в сферу логической мыследеятельности.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начальной школе 1641 Москвы. Материал проходит стадию апробации в детских группах Дома Марии Монтессори.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 xml:space="preserve">ЧИСЛА </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4"/>
        <w:gridCol w:w="7649"/>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Сопоставление буквенного изображения числа с его цифровым изображением. Интуитивное чтение.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В коробочке лежат таблички с написанными на них словами: один, два, три, четыре, пять и т. д. К этому прилагаются квадратные маленькие карточки с цифрами от 1 до 10.</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вынимает из коробки карточки и упорядочивает их, раскладывая рядом слово и соответствующую цифру. Для этого он должен прочесть слово и распознать цифру.</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Несмотря на то, что в этом материале ребенок работает с цифрами, упражнение лучше отнести к языковому, а не математическому. Малышу представляется еще одна возможность прочесть знакомые ему слова. Кроме того, группируя эти слова в одной коробочке, мы тем самым закладываем понятие числительных, которое придет позже с другими материалами грамматического цикла. Важно, чтобы цифры были обозначены в этом материале именно зеленым цветом, как в математическом Монтессори - материале, чтобы цвет уже сейчас запечатлелся в сознании ребенка.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Стадия экспериментальной проверки.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СОРТИРОВКА ЧАСТЕЙ РЕЧИ</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0"/>
        <w:gridCol w:w="7653"/>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5 - 9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Различение частей речи. Выделение отдельных категорий языка по их свойствам.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Плоская коробка с ячейками и отделениями для полосок со словами и для ножниц. На полосках написаны предложения письменным шрифтом.</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разрезает полоски с предложениями на отдельные слова и кладет каждое слово в соответствующую ячейку. На дне ячеек приклеены символы различных частей речи.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Прежде чем ребенок приступит к работе с этим материалом, он узнает значение различных частей речи и их символы. Контроль за выполнением работы выполняет учитель. Многие предложения можно взять в “Азбуке” Л. Н. Толстого. Они емки и осмысленны по содержанию, понятны детям. Работа с этим материалом носит механический характер. Разрезая предложение на отдельные слова, ребенок разрушает его строй и смысл. Он интересуется формальными свойствами слова, задает вопрос, вспоминает название части речи или, по крайней мере, ее символ. Такая формальная, механическая работа, тем не менее, заставляет работать языковую интуицию ребенка, в его сознании возникает живой образ слова, который немедленно обрастает соответствующими свойствами. В силу вступает закон действий высших психических функций, анализ и синтез сигнала. Упражнение с частями речи можно считать тестовыми в работе в этой группе материалов.</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детской группе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ПРЕДЛОЖЕНИЕ, СЛОВА. БУКВА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1"/>
        <w:gridCol w:w="7652"/>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Различение единиц речи через работу с символами. Закрепление грамматических понятий. Развитие языковой интуиции.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Коробочка с четырьмя отделениями. В первом стоят карточки с написанными на них предложениями. В других - разноцветные таблички, символизирующие “предложения”, “слова”, “буквы”.</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вынимает из коробки и кладет перед собой карточку с написанными на ней предложениями. Он считывает сначала, сколько там предложений, и выкладывает на стол именно столько символов. Затем он подсчитывает слова и рядом кладет их символы. То же он проделывает с буквами. Таким образом, перед ним предстанет общая символическая картина написанного на карточке.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Работа с языковыми схемами - важнейший этап в развитии мышления ребенка. Он учится переходить от одной системы языковых единиц к другой и делает это самостоятельно, без помощи взрослого. Упражнение прекрасно тренирует интуицию ребенка. Он может работать устно или письменно, подключая зрение или обходясь лишь слуховым восприятием речи. (Во втором случае требуется участие взрослого или второго ребенка.) Материал можно использовать и как диагностический для определения уровня ориентировки ребенка в системе языковых единиц.</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Материал проходит экспериментальную проверку в детских группах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КРУГЛЫЙ ГОД</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7"/>
        <w:gridCol w:w="765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Интуитивное чтение слов, обозначающих время года и месяцы. Косвенно - космическое воспитание (категория времени).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Картонный круг, разрезанный на сектора. На каждом секторе написано название одного из месяцев.</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кладет перед собой материал. Сектора круга перемешаны. Их надо упорядочить, прочитав названия месяцев. Когда фигура примет форму круга, зеленым будет обозначена весна, красным - лето, желтым - осень, а белым - зима.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Упражнения с карточками, обозначающими названия времен и месяцев года, описывает в своих работах Ю. И. Фаусек. Она связывает их с упражнениями в интуитивном чтении. Нам же хотелось обратить внимание на косвенную цель работы ребенка с этим материалом. В ней участвует зрение - малыш различает и может объяснить цвета времен года, впитывает последовательность наступления месяцев через зрение. Мозг фиксирует эту последовательность без специального заучивания. Материал можно использовать и в космическом воспитании ребенка, когда изучается категория времени. Упражняясь, малыш невольно производит действия с кругом, с его центральной точкой, от которой расходятся сектора, и это означает, что, ничего не обсуждая в направлении математических понятий, малыш оперирует ими на подсознании. То есть работает не только в зоне актуального, но и ближайшего своего развития.</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 Экспериментальная стадия.</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C6115F" w:rsidRPr="00164BED" w:rsidRDefault="00164BED" w:rsidP="00164BED">
      <w:pPr>
        <w:spacing w:before="100" w:beforeAutospacing="1" w:after="100" w:afterAutospacing="1"/>
        <w:outlineLvl w:val="2"/>
        <w:rPr>
          <w:b/>
          <w:bCs/>
          <w:color w:val="CC6633"/>
          <w:sz w:val="28"/>
          <w:szCs w:val="28"/>
        </w:rPr>
      </w:pPr>
      <w:bookmarkStart w:id="8" w:name="gl10"/>
      <w:r w:rsidRPr="00164BED">
        <w:rPr>
          <w:b/>
          <w:bCs/>
          <w:color w:val="000000"/>
          <w:sz w:val="28"/>
          <w:szCs w:val="28"/>
        </w:rPr>
        <w:t xml:space="preserve">Глава </w:t>
      </w:r>
      <w:r w:rsidR="00C6115F" w:rsidRPr="00164BED">
        <w:rPr>
          <w:b/>
          <w:bCs/>
          <w:color w:val="000000"/>
          <w:sz w:val="28"/>
          <w:szCs w:val="28"/>
        </w:rPr>
        <w:t>10</w:t>
      </w:r>
      <w:r w:rsidRPr="00164BED">
        <w:rPr>
          <w:b/>
          <w:bCs/>
          <w:color w:val="000000"/>
          <w:sz w:val="28"/>
          <w:szCs w:val="28"/>
        </w:rPr>
        <w:t>.</w:t>
      </w:r>
      <w:r w:rsidR="00C6115F" w:rsidRPr="00164BED">
        <w:rPr>
          <w:b/>
          <w:bCs/>
          <w:color w:val="000000"/>
          <w:sz w:val="28"/>
          <w:szCs w:val="28"/>
        </w:rPr>
        <w:t xml:space="preserve"> Логика и счет</w:t>
      </w:r>
    </w:p>
    <w:bookmarkEnd w:id="8"/>
    <w:p w:rsidR="00C6115F" w:rsidRPr="00C6115F" w:rsidRDefault="00C6115F" w:rsidP="00C6115F">
      <w:pPr>
        <w:spacing w:before="100" w:beforeAutospacing="1" w:after="100" w:afterAutospacing="1"/>
        <w:rPr>
          <w:color w:val="000000"/>
        </w:rPr>
      </w:pPr>
      <w:r w:rsidRPr="00C6115F">
        <w:rPr>
          <w:color w:val="000000"/>
        </w:rPr>
        <w:t>Размышления над логикой и внутренними смыслами упражнений с математическим материалом Марии Монтессори, нетрудно заметить, что в основе ее подхода лежит понятие "материализованных абстракций", а сам предмет математики рассматривается, прежде всего как позиция человека, как способ овладения миром с помощью познания, действия и эмоционального участия.</w:t>
      </w:r>
    </w:p>
    <w:p w:rsidR="00C6115F" w:rsidRPr="00C6115F" w:rsidRDefault="00C6115F" w:rsidP="00C6115F">
      <w:pPr>
        <w:spacing w:before="100" w:beforeAutospacing="1" w:after="100" w:afterAutospacing="1"/>
        <w:rPr>
          <w:color w:val="000000"/>
        </w:rPr>
      </w:pPr>
      <w:r w:rsidRPr="00C6115F">
        <w:rPr>
          <w:color w:val="000000"/>
        </w:rPr>
        <w:t>"Математика - это легко", - говорим мы детям. Это знакомо и осязаемо.</w:t>
      </w:r>
    </w:p>
    <w:p w:rsidR="00C6115F" w:rsidRPr="00C6115F" w:rsidRDefault="00C6115F" w:rsidP="00C6115F">
      <w:pPr>
        <w:spacing w:before="100" w:beforeAutospacing="1" w:after="100" w:afterAutospacing="1"/>
        <w:rPr>
          <w:color w:val="000000"/>
        </w:rPr>
      </w:pPr>
      <w:r w:rsidRPr="00C6115F">
        <w:rPr>
          <w:color w:val="000000"/>
        </w:rPr>
        <w:t>Числа учат так же, как и язык, и потому математика - наука универсальная, по сути дела, вселенская.</w:t>
      </w:r>
    </w:p>
    <w:p w:rsidR="00C6115F" w:rsidRPr="00C6115F" w:rsidRDefault="00C6115F" w:rsidP="00C6115F">
      <w:pPr>
        <w:spacing w:before="100" w:beforeAutospacing="1" w:after="100" w:afterAutospacing="1"/>
        <w:rPr>
          <w:color w:val="000000"/>
        </w:rPr>
      </w:pPr>
      <w:r w:rsidRPr="00C6115F">
        <w:rPr>
          <w:color w:val="000000"/>
        </w:rPr>
        <w:t>Достойна великого восхищения выложенная на маленьком коврике картина десятичной системы, составленная четырехлетним ребенком из сотен бусин, стерженьков, кубов и их цифровых изображений. Золотой математический материал и работа с ним - важнейший этан Монтессори -метода. С помощью зримой и осязаемой десятичной системы ребенок учится овладевать числом и арифметикой, а в сущности - делает шаг к овладению миром.</w:t>
      </w:r>
    </w:p>
    <w:p w:rsidR="00C6115F" w:rsidRPr="00C6115F" w:rsidRDefault="00C6115F" w:rsidP="00C6115F">
      <w:pPr>
        <w:spacing w:before="100" w:beforeAutospacing="1" w:after="100" w:afterAutospacing="1"/>
        <w:rPr>
          <w:color w:val="000000"/>
        </w:rPr>
      </w:pPr>
      <w:r w:rsidRPr="00C6115F">
        <w:rPr>
          <w:color w:val="000000"/>
        </w:rPr>
        <w:t xml:space="preserve">При составлении упражнений с математическим материалом и в последующей работе с детьми мы следовали нескольким принципиальным правилам: </w:t>
      </w:r>
    </w:p>
    <w:p w:rsidR="00C6115F" w:rsidRPr="00C6115F" w:rsidRDefault="00C6115F" w:rsidP="00C6115F">
      <w:pPr>
        <w:numPr>
          <w:ilvl w:val="0"/>
          <w:numId w:val="5"/>
        </w:numPr>
        <w:spacing w:before="100" w:beforeAutospacing="1" w:after="100" w:afterAutospacing="1"/>
        <w:rPr>
          <w:color w:val="000000"/>
        </w:rPr>
      </w:pPr>
      <w:r w:rsidRPr="00C6115F">
        <w:rPr>
          <w:color w:val="000000"/>
        </w:rPr>
        <w:t xml:space="preserve">предоставлять детям математику не как готовый предмет, но как самостоятельную деятельность человека; </w:t>
      </w:r>
    </w:p>
    <w:p w:rsidR="00C6115F" w:rsidRPr="00C6115F" w:rsidRDefault="00C6115F" w:rsidP="00C6115F">
      <w:pPr>
        <w:numPr>
          <w:ilvl w:val="0"/>
          <w:numId w:val="5"/>
        </w:numPr>
        <w:spacing w:before="100" w:beforeAutospacing="1" w:after="100" w:afterAutospacing="1"/>
        <w:rPr>
          <w:color w:val="000000"/>
        </w:rPr>
      </w:pPr>
      <w:r w:rsidRPr="00C6115F">
        <w:rPr>
          <w:color w:val="000000"/>
        </w:rPr>
        <w:t xml:space="preserve">не передавать идеи, а повторно открывать их с ребенком; </w:t>
      </w:r>
    </w:p>
    <w:p w:rsidR="00C6115F" w:rsidRPr="00C6115F" w:rsidRDefault="00C6115F" w:rsidP="00C6115F">
      <w:pPr>
        <w:numPr>
          <w:ilvl w:val="0"/>
          <w:numId w:val="5"/>
        </w:numPr>
        <w:spacing w:before="100" w:beforeAutospacing="1" w:after="100" w:afterAutospacing="1"/>
        <w:rPr>
          <w:color w:val="000000"/>
        </w:rPr>
      </w:pPr>
      <w:r w:rsidRPr="00C6115F">
        <w:rPr>
          <w:color w:val="000000"/>
        </w:rPr>
        <w:t xml:space="preserve">путь к познанию лежит через связи, а не через отдельные явления; </w:t>
      </w:r>
    </w:p>
    <w:p w:rsidR="00C6115F" w:rsidRPr="00C6115F" w:rsidRDefault="00C6115F" w:rsidP="00C6115F">
      <w:pPr>
        <w:numPr>
          <w:ilvl w:val="0"/>
          <w:numId w:val="5"/>
        </w:numPr>
        <w:spacing w:before="100" w:beforeAutospacing="1" w:after="100" w:afterAutospacing="1"/>
        <w:rPr>
          <w:color w:val="000000"/>
        </w:rPr>
      </w:pPr>
      <w:r w:rsidRPr="00C6115F">
        <w:rPr>
          <w:color w:val="000000"/>
        </w:rPr>
        <w:t xml:space="preserve">понимание, а не навыки. </w:t>
      </w:r>
    </w:p>
    <w:p w:rsidR="00C6115F" w:rsidRPr="00C6115F" w:rsidRDefault="00C6115F" w:rsidP="00C6115F">
      <w:pPr>
        <w:spacing w:before="100" w:beforeAutospacing="1" w:after="100" w:afterAutospacing="1"/>
        <w:rPr>
          <w:color w:val="000000"/>
        </w:rPr>
      </w:pPr>
      <w:r w:rsidRPr="00C6115F">
        <w:rPr>
          <w:color w:val="000000"/>
        </w:rPr>
        <w:t>В каждом упражнении все эти правила становятся их внутренними смысловыми акцентами, и, наблюдая за работой детей, можно реально увидеть их воплощение в детском сознании.</w:t>
      </w:r>
    </w:p>
    <w:p w:rsidR="00C6115F" w:rsidRPr="00C6115F" w:rsidRDefault="00C6115F" w:rsidP="00C6115F">
      <w:pPr>
        <w:spacing w:before="100" w:beforeAutospacing="1" w:after="100" w:afterAutospacing="1"/>
        <w:rPr>
          <w:color w:val="000000"/>
        </w:rPr>
      </w:pPr>
      <w:r w:rsidRPr="00C6115F">
        <w:rPr>
          <w:color w:val="000000"/>
        </w:rPr>
        <w:t>Классические упражнения с математическим Монтессори - материалом делятся на несколько групп. Первая и третья - это работа с представлениями о числе и цифре в их постоянном сравнении; освоение состава числа, понятие количества и четности. Вторая группа - это весь Золотой материал Монтессори - построение десятичной системы и основные виды исчисления. Четвертая - упражнения с математическими таблицами и затем цветными цепочками; квадратные и кубические числа.</w:t>
      </w:r>
    </w:p>
    <w:p w:rsidR="00C6115F" w:rsidRPr="00C6115F" w:rsidRDefault="00C6115F" w:rsidP="00C6115F">
      <w:pPr>
        <w:spacing w:before="100" w:beforeAutospacing="1" w:after="100" w:afterAutospacing="1"/>
        <w:rPr>
          <w:color w:val="000000"/>
        </w:rPr>
      </w:pPr>
      <w:r w:rsidRPr="00C6115F">
        <w:rPr>
          <w:color w:val="000000"/>
        </w:rPr>
        <w:t>Внутренняя логика работы ребенка с материалом такова, что в ней четко определены две качественно различные цели: прямая и косвенная. При этом прямая цель работает на зону актуального развития ребенка, а косвенная - на ближайшее его развитие. Обращение ребенка к одному и тому же материалу в разные промежутки жизни может естественным путем смещать значение этих целей, корректировать их смысл. Так что многие материалы для развития и утончения сенсорики у маленьких превращаются для старших в "материализованные абстракции" математического толка. Воспринятые и впитанные бессознательно на уровне чувств, они постепенно обретают в голове ребенка строгие математические очертания, превращаются в понятия.</w:t>
      </w:r>
    </w:p>
    <w:p w:rsidR="009A3B38" w:rsidRPr="009A3B38" w:rsidRDefault="00C6115F" w:rsidP="009A3B38">
      <w:pPr>
        <w:pStyle w:val="a4"/>
        <w:jc w:val="center"/>
      </w:pPr>
      <w:r w:rsidRPr="00C6115F">
        <w:t>Если говорить о внутренней взаимосвязи упражнений с математическим материалом, то в них прослеживаются прежде всего линии арифметики, геометрии и основ теории множеств. Эти занятия точнее было бы назвать счетом, измерениями и логическими построениями, чем одним словом "математика". Хотя именно такое сочетание дает осязаемое представление о математике как о единстве. Действия, которые выполняет ребенок, упражняясь с материалом, естественны и просты для него в младшем возрасте: он сравнивает, упорядочивает, измеряет, систематизирует, манипулируя с простыми предметами окружающей его среды. Именно эти действия ведут к проявлениям математического познания. Постепенно и опосредованно, через предметы среды, ребенок самостоятельно формирует математические понятия, и этот процесс имеет культурно-антропологический смысл.</w:t>
      </w:r>
      <w:r w:rsidR="009A3B38" w:rsidRPr="009A3B38">
        <w:t xml:space="preserve"> ФИГУРЫ ИЗ ГВОЗДИКОВ</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7"/>
        <w:gridCol w:w="765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2.5 - 4 года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Моделирование плоских фигур по точкам. Подход к математическим понятиям "точка", "отрезок", "вершина". Знакомство с построением геометрических фигур и косвенно - развитие мелкой моторики.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Пенопластовая или пробковая доска, выпуклые кнопки в плошке, цветные резинки. К этому прилагаются карты с начерченными на них цветным карандашом геометрическими фигурами: прямоугольником, параллелограммом, трапецией, ромбом, пятиугольником, шестиугольником.</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выбирает карточку с геометрической фигурой, считает, сколько у фигуры вершин, и накалывает соответствующее число кнопок на дощечку. Затем он натягивает на кнопки резинку таким образом, чтобы получились очертания геометрической фигуры, нарисованной на карточке.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Работа с этим материалом является переходной от сенсомоторного к математическому развитию ребенка. В то же время он дает прекрасную возможность проживания таких сложнейших математических понятий, как "точка", "отрезок", "вершина". Малыш проживает их на зрительном, тактильном чувстве, через мелкую моторику руки. Математические понятия усваиваются фактически на подсознательном уровне.</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Материал проходит экспериментальную стадию в Доме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w:t>
            </w:r>
          </w:p>
        </w:tc>
      </w:tr>
    </w:tbl>
    <w:p w:rsidR="009A3B38" w:rsidRPr="009A3B38" w:rsidRDefault="009A3B38" w:rsidP="009A3B38">
      <w:pPr>
        <w:spacing w:before="100" w:beforeAutospacing="1" w:after="100" w:afterAutospacing="1"/>
        <w:jc w:val="center"/>
        <w:rPr>
          <w:color w:val="000000"/>
        </w:rPr>
      </w:pPr>
      <w:r w:rsidRPr="009A3B38">
        <w:rPr>
          <w:color w:val="000000"/>
        </w:rPr>
        <w:t>ЧИСЛО И ЦИФРА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3"/>
        <w:gridCol w:w="7650"/>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Закрепление количественного счета предметов. Соотнесение числа изображенных предметов с цифрой, обозначающей это число. Тестовое упражнение при изучении нумерациипервого десятка.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Картонные квадратные карточки с изображением различного числа предметов. На каждой карточке справа внизу сделаны прорези для цифры. К этому прилагается набор картонных цифр от 1 до 10.</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кладет перед собой карточку с изображением нескольких одинаковых фигур и подсчитывает их. Затем он отыскивает соответствующую цифру и вставляет ее в прорезь. Работа продолжается с другими картами. Контроль визуальный.</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В этом упражнении ребенок сравнивает число изображенных на карточке предметов с цифрой, обозначающей это число. Прежде он уже неоднократно пересчитывал различные объемные предметы: кубики, палочки, веретена. Так что это упражнение продвигает малыша вперед по дороге от конкретного к абстрактному. Учитель может использовать этот материал и как тестовый для определения знания ребенком нумерации первого десятка. Для ребенка же упражнение дает еще одну возможность для саморазвития.</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 xml:space="preserve">В детских группах Дома Марии Монтессори в России. Проходит стадию апробации. </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 xml:space="preserve">ПОДБОР ЦИФР </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8"/>
        <w:gridCol w:w="7645"/>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3 - 5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Упражнения в различении цифр. Сортировка.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Две продолговатые карты, на которых наклеены длинные кармашки, на каждой по пять. Набор цифр от 1 до 10 из картона или пластика. Каждой цифры по 4-5 штук.</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кладет перед собой обе карты с кармашками и сортирует набор по кармашкам так, чтобы в верхнем кармашке оказались все единицы, во втором кармашке двойки и т. д.</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Работа с материалом служит закреплению знания ребенком начертания цифр. Это основной материал, по которому учитель может легко определить эти знания у малыша. Кроме того, ребенок тренируется в упорядочивании, систематизации цифр, что тоже является немаловажным для развития математического развития.</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Материал проходит экспериментальную стадию в детских группах Москвы</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w:t>
            </w:r>
          </w:p>
        </w:tc>
      </w:tr>
    </w:tbl>
    <w:p w:rsidR="009A3B38" w:rsidRPr="009A3B38" w:rsidRDefault="009A3B38" w:rsidP="009A3B38">
      <w:pPr>
        <w:spacing w:before="100" w:beforeAutospacing="1" w:after="100" w:afterAutospacing="1"/>
        <w:jc w:val="center"/>
        <w:rPr>
          <w:color w:val="000000"/>
        </w:rPr>
      </w:pPr>
      <w:r w:rsidRPr="009A3B38">
        <w:rPr>
          <w:color w:val="000000"/>
        </w:rPr>
        <w:t>СЧИТАЕМ БУКВЫ</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7"/>
        <w:gridCol w:w="765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Умение подсчитать буквы в словах и, определив количество гласных и согласных, узнать состав числа букв в слове.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Коробка, разделенная на три части: в первом отделении -таблички со словами: я, он, дом, ваза, кошка, крышка, сарафан. Во втором отделении - таблички с цифрами от одного до десяти. В третьем отделении коробки лежат таблички красного и синего цвета от одного до шести.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приносит на стол коробку с табличками. Он вынимает из первого отделения табличку со словом и подсчитывает количество букв в нем. Он кладет табличку с соответствующей цифрой ниже слова, затем он подсчитывает количество гласных и еще ниже кладет синюю табличку с соответствующей цифрой. Подсчитав согласные, он кладет рядом красную табличку с цифрой. Красные и синие таблички показывают состав числа букв в слове. Ребенок продолжает самостоятельно работать с другими словами.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Это упражнение на определение состава числа букв в слове предъявляется ребенку в момент, когда в изучении русского языка он достиг различения гласных и согласных звуков и букв. В этом смысле упражнение важно как для расширения языковых представлений ребенка, так и для развития его математического мышления. Контроль за правильностью выполнения упражнения производит учитель или более опытный ребенок.</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Материал проходит экспериментальную стадию в группах ДММ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МАТЕМАТИЧЕСКОЕ СОЛНЦЕ</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9"/>
        <w:gridCol w:w="7644"/>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4 - 7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Умение считать пятерками, десятками. Умение пересчитывать предметы. Материал относится к первой группе математических материалов.</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Два картонных круга (или деревянных), склеенных вместе, по периметру которых расположены сто тонких шнурков в виде лучей солнца. Пятьдесят шнурков-лучей - синие, другая половина - красные. Картонные квадратики с цифрами от 10, 20, 30, 40, 50, 60, 70, 80, 90, 100, а также карточки с цифрами для счета по пятеркам.</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приносит на стол материал и расправляет лучи математического солнышка. Он начинает пересчитывать лучи с границы цвета. Отсчитав 10 красных лучей, он объединяет их математической скобкой. Ребенок продолжает пересчет лучей десятками. По желанию ребенка работа может закончиться на пятидесятом шнурке или быть продолжена до ста. Объединив лучи в десятки, ребенок берет карточки с цифрами и соответственно обозначает их. Работа может быть продолжена в том же духе, но с отсчетом лучей по пятеркам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Упражнения с этим материалом позволяют ребенку еще и еще раз заниматься пересчетом отдельных чисел десятичной системы и группировать их в пятерки и десятки; подставляя карточки с цифрами к отдельным группам чисел, ребенок сопоставляет число и цифру, что важно для процесса абстрагирования.</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ДММ в России. Проходит стадию апробации.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КУБИКИ НИКИТИНА, или СЛОЖИ УЗОР</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2"/>
        <w:gridCol w:w="7651"/>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3 - 6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Умение логически сопоставить цветное геометрическое изображение, выстроить ряд или узор по образцу в одном или разном масштабе. Развитие логического мышления через сенсорное восприятие.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Набор кубиков Коса в интерпретации Бориса Никитина, собранный по его книжке "Развивающие игры для детей", и набор карт с узорами разной сложности к ним. Изображения узоров представлены в разном масштабе.</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Малыш ставит перед собой материал, выбирает одну из карт сначала идентичного масштаба с гранями кубиков. Он разглядывает кубики и пытается выстроить их прямо на карте с узором так, чтобы узор выстроился сверху. Ребенок может выстраивать кубики в узор и прямо на столе. При этом картинка для сравнения лежит рядом. Чтобы усложнить себе задачу, малыш может выбрать для работы узор меньшего масштаба (такие карты тоже есть в материале).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Кубики Коса используются психологами всего мира как тестовый материал. В данном же случае ребенок работает с ними без помощи взрослого и даже без его непосредственного наблюдения. Материал приобретает дидактический смысл и помогает ребенку самостоятельно развивать свои сенсорные качества, а также логическое мышление. Причем логика его действий напрямую зависит от утонченности его чувственной сферы, например, цветового восприятия. Можно сказать, что в этих упражнениях чувств ребенка работают вместе с разумом. Работа с кубиками дается в интерпретации ДММ.</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ДММ в России.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МОДЕЛИРОВАНИЕ ГЕОМЕТРИЧЕСКИХ ТЕЛ</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8"/>
        <w:gridCol w:w="7655"/>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 </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Развитие пространственных представлений</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Набор маленьких палочек (спичек без серы), небольшой комочек пластилина, рабочая дощечка (картонка).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приносит на свой стол поднос с материалом. Он кладет перед собою рабочую дощечку и выкладывает на ней плоскую геометрическую фигуру, например, треугольник. Комочками пластилина он скрепляет спички. Таким же образом он моделирует и объемную фигуру, например, пирамиду, также закрепляя палочки-ребра пластилином.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Моделируя самостоятельно плоские и объемные фигуры, ребенок вполне реально проживает процесс их рождения, облегчая тем самым развитие пространственного воображения. Важно отметить, что с помощью этого материала ребенок чувственно знакомится со структурой геометрически плоских и пространственных фигур - их каркасом, создавая из ребер и вершин грани, а затем тела. При этом рука ребенка, его зрение и разум действуют вместе. С помощью этого материала ребенок может построить все геометрические фигуры, имеющие вершины и стороны. Можно ребенку предложить набор карточек с изображениями трехмерных многогранников.</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группе детей 5-7 лет в УВК 1063 Москвы и в других экспериментальных группах ДММ.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ГЕОМЕТРИЧЕСКИЕ ТЕЛА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1"/>
        <w:gridCol w:w="7642"/>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 Для тех, кто уже умеет читать.</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Сопоставление геометрического тела с его названием, написанным словом.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Корзинка с объемными геометрическими телами. Коробочка с табличками, на которых написаны их названия.</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приносит материал на стол и достает геометрические тела из корзинки, расставляет их перед собой. Затем он берет из коробки таблички с их названиями и раскладывает соответственно. Контроль осуществляет учитель.</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С названием основных объемных геометрических тел ребенок уже знаком по работе с похожим сенсорным материалом. Но тогда малыш лишь получил общие представления о них и их названиях. Сейчас же ребенок, восстанавливая эти представления, поднимается на новую ступеньку - соединяет их с написанным словом. Эта работа носит абстрактный характер и непроста для ребенка. Он берется за материал только тогда, когда может уже читать с пониманием хотя бы отдельные слова. Работая с этим материалом, ребенок возвращается и к повторению уже знакомых ему через сенсорику свойств объемных геометрических тел. Это упражнение еще раз показывает свойство любого дидактического Монтессори - материала вести малыша от зоны его актуального развития к зоне ближайшего развития по Выготскому.</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Материал проходит стадию эксперимента в Монтессори - группах ДММ в Москве и других городах России.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ЧТО НАЗЫВАЮТ ПРОЕКЦИЕЙ</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8"/>
        <w:gridCol w:w="7655"/>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5 - 7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Сопоставление объемных тел и их плоскостных изображений - проекций.</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Корзинка с объемными геометрическими телами и коробка с их плоскостными изображениями, нарисованными и вырезанными из картона или фанеры.</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кладет перед собой материал и расставляет объемные геометрические тела, прикладывая их грани к картонным проекциям. Он может заняться и подбором проекционных фигур к телам с криволинейными поверхностями, например, шару, эллипсоиду, конусу и т. д. Работая с материалом, ребенок выясняет, например, что проекцией четырехгранной призмы является четырехугольник или квадрат (по согласованию), куба - квадрат, а шара - круг.</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К упражнениям с этим материалом ребенок возвращается после некоторого перерыва и в новом качестве. Он уже обращался к нему в З-4 года на сенсорном уровне. Тогда его представления о том, что такое проекция объемного тела на плоскость, закончились неосознанным опосредованным впитыванием действия с предметом. Сейчас зона его актуального развития изменилась, и работа с геометрическими телами и их проекциями превратилась в лабораторный эксперимент. Для закрепления абстрактного математического понятия потребовалось образное мышление и включение памяти. Можно наблюдать стремление ребенка взять карандаш и зарисовать объемное тело в его плоскостном изображении. Этот момент фиксирует точку удивления, самостоятельного открытия сложного математического понятия</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 xml:space="preserve">В Монтессори - школах Голландии и других странах. В экспериментальных группах Дома Марии Монтессори в России. </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ОБЪЕДИНИ МНОЖЕСТВА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3"/>
        <w:gridCol w:w="7650"/>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5 - 7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Развитие первоначальных представлений теории множеств. Умение группировать, геометрические фигуры и распределять их в заданные множества.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Коробка с несколькими отделениями. В одном из них лежат шнурки разного цвета, в остальных - мелкие геометрические фигурки: квадратики, треугольники, кружки, прямоугольники, кубики, шарики. К этому прилагается маленький коврик или салфетка.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приносит коробку на свой рабочий стол и расстилает салфетку. Он берет один за другим шнурки и выкладывает на салфетке замкнутые фигуры. В центре каждой их фигур он группирует одинаковые геометрические формы: множество треугольников, множество кубов, множество шаров или квадратов. Усложняя себе задачу, ребенок может сначала выложить на салфетку несколько различных фигур, а затем объединить их в множества с помощью шнурков.</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Эти упражнения не вызывают затруднений у детей, которые прежде, на сенсорном уровне, занимались сортировкой и распределением предметов. Существует немало упражнений и занятий этого плана для маленьких детей. Теперь же ребенок возвращается к ним, но в новом качестве, начиная изучение математики через теорию множеств. Совместно с французскими педагогами учителя Дома Марии Монтессори в Москве разработали большое количество различных упражнений в свете теории множеств для развития пространственного и логического мышления детей. Ими можно пользоваться как на предметных материалах, так и на специальных рассыпных печатных листах.</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 xml:space="preserve">В детских группах Дома Марии Монтессори в Москве, в свободных школах Франции. </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АРИФМЕТИЧЕСКИЕ ЗНАКИ</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8"/>
        <w:gridCol w:w="7635"/>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5 - 7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Умение составлять примеры на различные арифметические действия.</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Коробка с двумя отделениями, в одном из которых сложены пластмассовые или картонные таблички с изображением цифр от 1 до 20, а в другом - пластмассовые знаки "+", "-", "больше", "меньше".</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приносит на стол коробку с материалом. Из содержимого коробки он составляет примеры и выкладывает их на столе перед собой.</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Упражнения с этим материалом позволяют ребенку еще и еще раз продумать различные арифметические действия. В процессе работы он оперирует с такими понятиями, как "больше", "меньше", "сумма", "разность", "равенство", "умножение" и "деление". К работе с этим материалом ребенок может обращаться неоднократно, даже в тот период, когда некоторые из этих понятий ему неизвестны. Наличие в коробке с материалом разнообразных арифметических знаков дает возможность ребенку работать в зоне его актуального развития с прицелом на зону ближайшего развития. Незнакомые знаки вначале являются загадкой для ребенка, и эту загадку он, упражняясь, отгадает.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 xml:space="preserve">В детских группах ДММ, а так же в других Монтессори - группах России. </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ЧИСЛА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2"/>
        <w:gridCol w:w="7641"/>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Закрепление количественного выражения числа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Картонные, деревянные или пластмассовые фишки. Каждая из них имеет изображение: на одной ее половинке несколько точек или предметов, а на другой - число от 0 до 20.</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берет наугад одну из фишек и выкладывает ее перед собой на столе, затем подбирает к ней парную и приставляет ее к первой, далее процесс повторяется. Работа может выполняться группой детей и носить характер обыкновенной игры в домино.</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Упражнение нравится детям, очевидно, из-за четкой логической комбинаторики, не допускающей произвола. Для самоконтроля на оборотной стороне каждой фишки можно изобразить парные цветные знаки. Дня ребят постарше можно преложить домино с числами от 1 до 100 и даже до 1000, используя для отображения крупных чисел прием Монтессори в Золотом материале: единицы изображать точками, десятки - отрезками, сотни - квадратами.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Московского Дома Марии Монтессори.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КИЛОГРАММ-ГРАММ</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7"/>
        <w:gridCol w:w="765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5 - 7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Ознакомишься с единицами веса: килограмм и грамм, напиться оперировать числами при взвешивании, записывая результаты.</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Предмет весом 1 кг, предмет весом 1 г, бытовые напольные весы, аптечные весы или весы дня опытов по физике с гирями (в граммах), корзинки с предметами разного веса (большая - для крупных предметов - 1-2 кг), карандаши, бумага.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Учитель дает ребенку в руку предметы весом в грамм и килограмм. Когда малыш почувствует разницу, учитель объясняет, что в 1 кг тысяча граммов (понятие "тысяча" уже знакомо ребенку). Затем ребенок взвешивается на весах и записывает, сколько килограммов он весит. Затем на аптечных весах он взвешивает легкие предметы и записывает их вес. После этого он взвешивает любые предметы, подумав, какие весы понадобятся (для тяжелых предметов - напольные, для легких - аптечные).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Работа с весами придает наглядность арифметическим действиям, например, сложение ребенок может проверить уравновешиванием большой гири несколькими маленькими или процесс умножения - взвешиванием одинаковых предметов. Поддержанию интереса к занятиям с весами может служить игра в магазин ("продавец" взвешивает 100 г чего-либо для "покупателя" и т. д. ).</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 xml:space="preserve">Проходит экспериментальную стадию в детских группах Московского Дома Марии Монтессори. </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ДЛИНА, ШИРИНА, ВЫСОТА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66"/>
        <w:gridCol w:w="7587"/>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Освоить понятия "длина", "ширина", "высота", совершенствоваться в использовании измерительных приборов.</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Корзинка, в ней лежат знакомые ребенку объемные предметы: куб, призма, книга. В игре используется мебель класса: стол, стул, шкаф, рулетка, бумага, карандаши.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Работе с материалом предшествует трехступенчатый урок о длине, ширине, высоте (лучше всего показывать на призме). Затем ребенок выбирает любой объемный предмет, измеряет длину, ширину, высоту и записывает результаты в см (дм) или 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Измерение высоты, ширины и длины куба, возможно, натолкнет ребенка на долгие размышления.</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 xml:space="preserve">Материал проходит экспериментальную стадиюв Московском Доме Марии Монтессори. </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1994 - 19995</w:t>
            </w:r>
          </w:p>
        </w:tc>
      </w:tr>
    </w:tbl>
    <w:p w:rsidR="009A3B38" w:rsidRPr="009A3B38" w:rsidRDefault="009A3B38" w:rsidP="009A3B38">
      <w:pPr>
        <w:spacing w:before="100" w:beforeAutospacing="1" w:after="100" w:afterAutospacing="1"/>
        <w:jc w:val="center"/>
        <w:rPr>
          <w:color w:val="000000"/>
        </w:rPr>
      </w:pPr>
      <w:r w:rsidRPr="009A3B38">
        <w:rPr>
          <w:color w:val="000000"/>
        </w:rPr>
        <w:t>ВВЕДЕНИЕ В МЕТРИЧЕСКУЮ СИСТЕМУ</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1"/>
        <w:gridCol w:w="7642"/>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Напиться пользоваться линейкой, рулеткой, узнать понятия километр, метр, сантиметр, миллиметр. Знакомство с метрической системой измерения.</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Линейка, рулетка, карандаши, бумага, кукла. В специальном углу наклеены четыре полоски одинаковой ширины: полоски длиной в метр, сантиметр, дециметр, миллиметр (или поднос с этими полосками), контрольная карта с записью: 1м =100 см; 1 см = 10 мм и т.д.</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1. Работе предшествует трехступенчатый урок о сантиметрах и миллиметрах (с помощью линейки). Затем ребенок карандашом проводит линию на бумаге, измеряет результат и записывает (в см и мм.). Потом с помощью линейки измеряет рост куклы и записывает результат.2. Трехступенчатый урок о дециметрах и метрах (с помощью цветных полосок): 1 дм = 10 см, 1м =100 см. С помощью рулетки ребенок измеряет стул, стол, шкаф. Результаты записывает в (см, дм и 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Особый интерес вызывает процесс измерения своего роста, роста товарищей, учителя. Когда материал хорошо освоен, во время прогулки можно пройти 1 км и сообщить, что в 1 км -1000 м.</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Московского Дома Марии Монтессори.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1993 - 19994</w:t>
            </w:r>
          </w:p>
        </w:tc>
      </w:tr>
    </w:tbl>
    <w:p w:rsidR="009A3B38" w:rsidRPr="009A3B38" w:rsidRDefault="009A3B38" w:rsidP="009A3B38">
      <w:pPr>
        <w:spacing w:before="100" w:beforeAutospacing="1" w:after="100" w:afterAutospacing="1"/>
        <w:jc w:val="center"/>
        <w:rPr>
          <w:color w:val="000000"/>
        </w:rPr>
      </w:pPr>
      <w:r w:rsidRPr="009A3B38">
        <w:rPr>
          <w:color w:val="000000"/>
        </w:rPr>
        <w:t>СУММА - РАЗНОСТЬ</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7"/>
        <w:gridCol w:w="765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4.5 -6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Различие понятий "сумма" и "разность".</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Карточка с примерами без знаков действия. К этому прилагаются таблички со словом "сумма" и знаком "+" на обратной стороне и таблички со словом "разность" и знаком "-".</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кладет перед собой карточку с примерами, прочитывает первый из этих примеров и подбирает к нему необходимый знак действия, то есть табличку со знаком "+" или "-". Перевернув табличку, он может убедиться, что действие, которое он произвел, является "суммой" или "разностью" двух чисел.</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Упражнение с этим материалом является тестовым при изучении сложения и вычитания. В упражнениях на предыдущих материалах третьей группы (таблицы, цепочки и пр. ) ребенок уже получил представление о том, что есть сумма и разность двух чисел. Он уже объединял в множества бусины Золотого материала и составлял цветные цепочки. На данном этапе он оперирует действиями сложения и вычитания на цифровом, символьном уровне. Поэтому действия его более абстрактны, чем раньше.</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Материал проходит экспериментальную стадию в Доме Марии Монтессори в Москве и других городах России.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АРИФМЕТИЧЕСКОЕ ДОМИНО</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0"/>
        <w:gridCol w:w="7643"/>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5 - 8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Закрепление арифметических действий</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Картонные, деревянные или пластмассовые фишки. Каждая из них имеет изображения: на одной ее половинке - одно из арифметических действий с двумя числами, например, 8-5= на другой - число - результат арифметического действия парной фишки.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берет наугад одну из фишек и выкладывает ее перед собой на столе, затем производит арифметическое действие, указанное на этой фишке, и подбирает к ней парную, приставляя ее к первой, далее процесс повторяется. Работа может выполняться группой детей и носить характер обыкновенной игры в домино.</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Упражнение нравится детям, очевидно, из-за четкой логической комбинаторики, не допускающей произвола. Для самоконтроля на оборотной стороне каждой фишки можно изобразить парные цветные знаки. Дня ребят постарше можно предложить домино до 100 и даже до 1000.</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 xml:space="preserve">В детских группах Московского Дома Марии Монтессори. </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C6115F" w:rsidRPr="00C6115F" w:rsidRDefault="00C6115F" w:rsidP="00C6115F">
      <w:pPr>
        <w:spacing w:before="100" w:beforeAutospacing="1" w:after="100" w:afterAutospacing="1"/>
        <w:rPr>
          <w:color w:val="000000"/>
        </w:rPr>
      </w:pPr>
    </w:p>
    <w:p w:rsidR="00C6115F" w:rsidRPr="00C6115F" w:rsidRDefault="008E77FB" w:rsidP="00C6115F">
      <w:pPr>
        <w:rPr>
          <w:color w:val="000000"/>
        </w:rPr>
      </w:pPr>
      <w:r>
        <w:rPr>
          <w:color w:val="000000"/>
        </w:rPr>
        <w:pict>
          <v:rect id="_x0000_i1025" style="width:0;height:.75pt" o:hralign="center" o:hrstd="t" o:hrnoshade="t" o:hr="t" fillcolor="#b6b569" stroked="f"/>
        </w:pict>
      </w:r>
    </w:p>
    <w:p w:rsidR="009A3B38" w:rsidRDefault="009A3B38" w:rsidP="00C6115F">
      <w:pPr>
        <w:pStyle w:val="3"/>
        <w:jc w:val="center"/>
        <w:rPr>
          <w:color w:val="000000"/>
        </w:rPr>
      </w:pPr>
    </w:p>
    <w:p w:rsidR="009A3B38" w:rsidRPr="009A3B38" w:rsidRDefault="00164BED" w:rsidP="00164BED">
      <w:pPr>
        <w:spacing w:before="100" w:beforeAutospacing="1" w:after="100" w:afterAutospacing="1"/>
        <w:outlineLvl w:val="2"/>
        <w:rPr>
          <w:b/>
          <w:bCs/>
          <w:color w:val="CC6633"/>
          <w:sz w:val="29"/>
          <w:szCs w:val="29"/>
        </w:rPr>
      </w:pPr>
      <w:bookmarkStart w:id="9" w:name="gl11"/>
      <w:r>
        <w:rPr>
          <w:b/>
          <w:bCs/>
          <w:color w:val="000000"/>
          <w:sz w:val="29"/>
          <w:szCs w:val="29"/>
        </w:rPr>
        <w:t xml:space="preserve">Глава </w:t>
      </w:r>
      <w:r w:rsidR="009A3B38" w:rsidRPr="009A3B38">
        <w:rPr>
          <w:b/>
          <w:bCs/>
          <w:color w:val="000000"/>
          <w:sz w:val="29"/>
          <w:szCs w:val="29"/>
        </w:rPr>
        <w:t>11</w:t>
      </w:r>
      <w:r>
        <w:rPr>
          <w:b/>
          <w:bCs/>
          <w:color w:val="000000"/>
          <w:sz w:val="29"/>
          <w:szCs w:val="29"/>
        </w:rPr>
        <w:t>.</w:t>
      </w:r>
      <w:r w:rsidR="009A3B38" w:rsidRPr="009A3B38">
        <w:rPr>
          <w:b/>
          <w:bCs/>
          <w:color w:val="000000"/>
          <w:sz w:val="29"/>
          <w:szCs w:val="29"/>
        </w:rPr>
        <w:t xml:space="preserve"> Упражнения по биологии</w:t>
      </w:r>
    </w:p>
    <w:bookmarkEnd w:id="9"/>
    <w:p w:rsidR="009A3B38" w:rsidRPr="009A3B38" w:rsidRDefault="009A3B38" w:rsidP="009A3B38">
      <w:pPr>
        <w:spacing w:before="100" w:beforeAutospacing="1" w:after="100" w:afterAutospacing="1"/>
        <w:jc w:val="center"/>
        <w:rPr>
          <w:color w:val="000000"/>
        </w:rPr>
      </w:pPr>
      <w:r w:rsidRPr="009A3B38">
        <w:rPr>
          <w:color w:val="000000"/>
        </w:rPr>
        <w:t>СЕМЕНА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3"/>
        <w:gridCol w:w="7640"/>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2.5 - 3 года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Распознавание семян различных растений</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Коробка, разделенная на несколько частей перегородками. Одно отделение большое, и в нем лежат семена различных растений. Например, тыквы, подсолнуха, арбуза, дыни. На донышках остальных отделений прикреплены картинки с изображением растений, чьи семена использованы в материале.</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ставит перед собой коробку и сортирует семена из большого отделения в соответствующие маленькие. Он перекладывает каждое семечко отдельно, тренируя тем самым свою мелкую моторику.</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Впервые представляя этот материал ребенку, учитель, во-первых, узнает, знакомы ли ребенку растения, использованные в упражнении, и, если неизвестны, - называет их. Во-вторых, учитель вместе с ребенком рассматривает семена этих растений и определяет, чье какое. Только после этого малыш приступает к самостоятельной сортировке.</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Домах Марии Монтессори в Москве. Материал проходит стадию апробации.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ДЕРЕВЬЯ. ЛИСТЬЯ. ПЛОДЫ</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21"/>
        <w:gridCol w:w="7632"/>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3 - 6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Узнать листья и плоды соответствующих деревьев; узнать, что некоторые деревья не имеют плодов.</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Коробка с двумя отделениями. В одном - карточки с изображениями и названиями различных деревьев (ель, сосна, дуб, клен, липа, яблоня, вишня, груша, пальма кокосовая и т.д.), в другом - карточки с изображением листьев этих деревьев, мелкие игрушки или естественные плоды.</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выбирает любую карточку с деревом и подбирает к ней карточку с листом и плод. (Работе предшествует трехступенчатый урок). В процессе работы ребенок понимает, что не все деревья имеют плоды.</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Если есть возможность, лучше провести круг с реальными листьями и плодами. Упражнение ставит ребенка в ситуацию дифференциации и упорядочивания растений как произведения природы, знакомит с понятием “плод” и через реальное действие запечатлевает его образ.</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Проходит экспериментальную стадию в детской группе Московского Дома Марии Монтессори.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ДЕРЕВЬЯ - КУСТАРНИКИ - ТРАВЫ</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0"/>
        <w:gridCol w:w="7643"/>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Научиться делить растения на деревья, кустарники, травы; определять их по характерным признакам.</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Билетики с надписями: дерево, кустарник, трава (цветы) карточки с изображением самых известных и постоянно встречающихся в жизни ребенка деревьев, кустарников, цветов (например, березы, дуба, ели, одуванчика, ромашки, розы и т.д.), контрольная карта с нарисованными растениями.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Работе предшествует урок о характерных признаках дерева, кустарника, травы. Затем ребенок выкладывает на столе или коврике билетики с названиями и достает любую карточку с картинкой. Вспомнив характерные признаки дерева, травы, кустарника, ребенок относит свою карточку к соответствующему классу. Проверка осуществляется по контрольной карте.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Для закрепления информации лучше всего продолжать игры во время прогулок.</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Проходит экспериментальную стадию в детской группе Московского Дома Марии Монтессори.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КЛАССИФИКАЦИЯ ЖИВОТНОГО МИРА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1997"/>
        <w:gridCol w:w="7656"/>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5 - 7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Научиться делить животных по группам, в зависимость от характерных признаков, узнать новые категории: пресмыкающиеся, земноводные, млекопитающие, насекомые.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Билетики с названиями классов: моллюски, рыбы, земноводные, пресмыкающиеся, насекомые, птицы, млекопитающие; в коробке или корзинке лежат фигурки животных, контрольная карта с изображениями животных, короткие тексты о характерных признаках класса.</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Работе с материалом предшествует объяснение понятий: пресмыкающиеся, моллюски, земноводные, насекомые, млекопитающие. Затем ребенок выкладывает все билетики в ряд, под них кладет соответствующие тексты. Потом достает фигурку любого животного из корзинки и, сверяясь с текстом, относит его к одному из классов (в первый раз лучше делать вместе с учителем). Проверка по контрольной карте.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Помимо знакомства с животным миром, упражнение подготавливает ребенка к упорядочиванию большого объема информации, приучая анализировать и делать логические выводы.</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Проходит экспериментальную стадию в детской группе Московского Дома Марии Монтессори.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r w:rsidR="009A3B38" w:rsidRPr="009A3B38">
        <w:trPr>
          <w:tblCellSpacing w:w="7" w:type="dxa"/>
        </w:trPr>
        <w:tc>
          <w:tcPr>
            <w:tcW w:w="0" w:type="auto"/>
            <w:shd w:val="clear" w:color="auto" w:fill="auto"/>
          </w:tcPr>
          <w:p w:rsidR="009A3B38" w:rsidRPr="009A3B38" w:rsidRDefault="009A3B38" w:rsidP="009A3B38">
            <w:pPr>
              <w:rPr>
                <w:color w:val="000000"/>
              </w:rPr>
            </w:pPr>
          </w:p>
        </w:tc>
        <w:tc>
          <w:tcPr>
            <w:tcW w:w="0" w:type="auto"/>
            <w:shd w:val="clear" w:color="auto" w:fill="auto"/>
          </w:tcPr>
          <w:p w:rsidR="009A3B38" w:rsidRPr="009A3B38" w:rsidRDefault="009A3B38" w:rsidP="009A3B38">
            <w:pPr>
              <w:rPr>
                <w:color w:val="000000"/>
              </w:rPr>
            </w:pPr>
            <w:r w:rsidRPr="009A3B38">
              <w:rPr>
                <w:color w:val="000000"/>
              </w:rPr>
              <w:t>При изготовлении материала использованы идеи Сессиль Лупан (Франция).</w:t>
            </w:r>
          </w:p>
        </w:tc>
      </w:tr>
    </w:tbl>
    <w:p w:rsidR="009A3B38" w:rsidRPr="009A3B38" w:rsidRDefault="009A3B38" w:rsidP="009A3B38">
      <w:pPr>
        <w:spacing w:before="100" w:beforeAutospacing="1" w:after="100" w:afterAutospacing="1"/>
        <w:jc w:val="center"/>
        <w:rPr>
          <w:color w:val="000000"/>
        </w:rPr>
      </w:pPr>
      <w:r w:rsidRPr="009A3B38">
        <w:rPr>
          <w:color w:val="000000"/>
        </w:rPr>
        <w:t>ЖИВОТНЫЙ МИР КОНТИНЕНТОВ</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08"/>
        <w:gridCol w:w="7645"/>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5 - 7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Узнать, какие животные населяют разные континенты.</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Картонное или фанерное поле с изображением континентов, корзина с изображениями животных (пингвин, жираф, крокодил, лиса, слон, кенгуру, верблюд и т.д.), контрольная карта континентов с изображениями животных.</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Работе с материалом предшествует объяснение учителя, кто где живет. Затем ребенок вынимает из корзинки изображение любого животного и ставит его на соответствующий континент (проверка по контрольной карте).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Если работа проводится на кругу, можно сопровождать ее кратким рассказом об образе жизни животных с включением игровых моментов, например, водящий вытаскивает наугад фигурку животного и пытается движениями передать его повадки, остальные должны угадать животное; угадавший водит.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Монтессори - школах Москвы.</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1993-1994</w:t>
            </w:r>
          </w:p>
        </w:tc>
      </w:tr>
    </w:tbl>
    <w:p w:rsidR="009A3B38" w:rsidRPr="009A3B38" w:rsidRDefault="009A3B38" w:rsidP="009A3B38">
      <w:pPr>
        <w:spacing w:before="100" w:beforeAutospacing="1" w:after="100" w:afterAutospacing="1"/>
        <w:jc w:val="center"/>
        <w:rPr>
          <w:color w:val="000000"/>
        </w:rPr>
      </w:pPr>
      <w:r w:rsidRPr="009A3B38">
        <w:rPr>
          <w:color w:val="000000"/>
        </w:rPr>
        <w:t>КТО ГДЕ ЖИВЕТ?</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2"/>
        <w:gridCol w:w="7641"/>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3 - 4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Знакомство детей с окружающим миром, со средой обитания животных, растений и людей.</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Большой лист бумаги, на котором нарисованы земля, вода, воздух и солнце. Корзина с маленькими картинками и фигурками.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Детям предлагается украсить картину, т.е. расставить фигурки и картинки так, как они существуют в природе. Каждому ребенку предлагается принять участие, поэтому упражнение лучше проводить в кругу с группой детей, хотя при желании с материалом может работать и один ребенок.</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Детские представления об окружающем их мире весьма хаотичны и расплывчаты. Они складываются из тех минимальных впечатлений, которые малыши получили за 3-4 года жизни на земле и из мимолетных рассказов взрослых. Поэтому им не так-то просто бывает разобраться, например, где именно обитает то или иное животное или растение. Если дети работают с материалом в группе и с участием взрослых, то представления каждого дополняется знаниями других и запечатлеваются, откладываются в сознании. Взяв материал повторно, малыш теперь уже самостоятельно пытается воспроизвести впитанное. Но даже в случае неудачи он проделывает важную работу по упорядочиванию своего сознания, своих представлений о мире, его окружающем.</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детских группах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МОЯ РУКА... МОЯ НОГА...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5"/>
        <w:gridCol w:w="7638"/>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3 - 5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Изучение строения человеческого тела на самом человеке. Интуитивное чтение, пополнение словарного запаса.</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Таблички длиной в 15 см и шириной в 5 см, на которых написаны названия частей тела человека: рука, нога, голова, шея, лицо, плечо, рука, живот, грудь, спина, бедро и т.д.</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Занятия проводятся с группой детей в кругу. В центр кладется коврик. Учитель предлагает детям взять себе одну из табличек. Одному из детей предлагают лечь на коврик, расставив руки и ноги. Дети по очереди выходят в круг и кладут свою табличку на лежащего ребенка, предварительно прочитав, что на ней написано. То есть они кладут: рука к руке, голова к голове и т.д.</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Это упражнение дает возможность детям реально представить себе и ощутить физически строение человеческого тела. Для детей, которые уже умеют читать, есть возможность сопоставить зрительный образ написанного с реальной частью человеческого тела. Дети легко и оживленно воспринимают это упражнение и в дальнейшем с удовольствием продолжают работу парами.</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В Монтессори - школах Голландии и Германии. Проходит стадию апробации в детских группах Дома Марии Монтессори в Москве.</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Pr="009A3B38" w:rsidRDefault="009A3B38" w:rsidP="009A3B38">
      <w:pPr>
        <w:spacing w:before="100" w:beforeAutospacing="1" w:after="100" w:afterAutospacing="1"/>
        <w:jc w:val="center"/>
        <w:rPr>
          <w:color w:val="000000"/>
        </w:rPr>
      </w:pPr>
      <w:r w:rsidRPr="009A3B38">
        <w:rPr>
          <w:color w:val="000000"/>
        </w:rPr>
        <w:t>СТРОЕНИЕ ЧЕЛОВЕКА</w:t>
      </w:r>
    </w:p>
    <w:tbl>
      <w:tblPr>
        <w:tblW w:w="0" w:type="auto"/>
        <w:tblCellSpacing w:w="7" w:type="dxa"/>
        <w:tblCellMar>
          <w:top w:w="135" w:type="dxa"/>
          <w:left w:w="135" w:type="dxa"/>
          <w:bottom w:w="135" w:type="dxa"/>
          <w:right w:w="135" w:type="dxa"/>
        </w:tblCellMar>
        <w:tblLook w:val="0000" w:firstRow="0" w:lastRow="0" w:firstColumn="0" w:lastColumn="0" w:noHBand="0" w:noVBand="0"/>
      </w:tblPr>
      <w:tblGrid>
        <w:gridCol w:w="2012"/>
        <w:gridCol w:w="7641"/>
      </w:tblGrid>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Возраст</w:t>
            </w:r>
          </w:p>
        </w:tc>
        <w:tc>
          <w:tcPr>
            <w:tcW w:w="0" w:type="auto"/>
            <w:shd w:val="clear" w:color="auto" w:fill="FAFAD8"/>
          </w:tcPr>
          <w:p w:rsidR="009A3B38" w:rsidRPr="009A3B38" w:rsidRDefault="009A3B38" w:rsidP="009A3B38">
            <w:pPr>
              <w:rPr>
                <w:color w:val="000000"/>
              </w:rPr>
            </w:pPr>
            <w:r w:rsidRPr="009A3B38">
              <w:rPr>
                <w:color w:val="000000"/>
              </w:rPr>
              <w:t>4 - 6 лет</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Цель упражнения</w:t>
            </w:r>
          </w:p>
        </w:tc>
        <w:tc>
          <w:tcPr>
            <w:tcW w:w="0" w:type="auto"/>
            <w:shd w:val="clear" w:color="auto" w:fill="auto"/>
          </w:tcPr>
          <w:p w:rsidR="009A3B38" w:rsidRPr="009A3B38" w:rsidRDefault="009A3B38" w:rsidP="009A3B38">
            <w:pPr>
              <w:rPr>
                <w:color w:val="000000"/>
              </w:rPr>
            </w:pPr>
            <w:r w:rsidRPr="009A3B38">
              <w:rPr>
                <w:color w:val="000000"/>
              </w:rPr>
              <w:t>Первоначальное знакомство ребенка со строением человеческого тела. Косвенно - расширение запаса слов.</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Материал</w:t>
            </w:r>
          </w:p>
        </w:tc>
        <w:tc>
          <w:tcPr>
            <w:tcW w:w="0" w:type="auto"/>
            <w:shd w:val="clear" w:color="auto" w:fill="FAFAD8"/>
          </w:tcPr>
          <w:p w:rsidR="009A3B38" w:rsidRPr="009A3B38" w:rsidRDefault="009A3B38" w:rsidP="009A3B38">
            <w:pPr>
              <w:rPr>
                <w:color w:val="000000"/>
              </w:rPr>
            </w:pPr>
            <w:r w:rsidRPr="009A3B38">
              <w:rPr>
                <w:color w:val="000000"/>
              </w:rPr>
              <w:t>Коробка, в которой лежит кукла Барби без одежды. К ней прилагаются наклейки, на которых написаны названия частей человеческого тела: голова, рука, локоть, грудь, спина и т.д.</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Описание работы</w:t>
            </w:r>
          </w:p>
        </w:tc>
        <w:tc>
          <w:tcPr>
            <w:tcW w:w="0" w:type="auto"/>
            <w:shd w:val="clear" w:color="auto" w:fill="auto"/>
          </w:tcPr>
          <w:p w:rsidR="009A3B38" w:rsidRPr="009A3B38" w:rsidRDefault="009A3B38" w:rsidP="009A3B38">
            <w:pPr>
              <w:rPr>
                <w:color w:val="000000"/>
              </w:rPr>
            </w:pPr>
            <w:r w:rsidRPr="009A3B38">
              <w:rPr>
                <w:color w:val="000000"/>
              </w:rPr>
              <w:t>Ребенок достает из коробки куклу, кладет перед собой, и, прочитав одну из наклеек, прикрепляет ее к Барби. Так он делает до тех пор, пока все части тела куклы не обретут свои названия.</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Комментарий</w:t>
            </w:r>
          </w:p>
        </w:tc>
        <w:tc>
          <w:tcPr>
            <w:tcW w:w="0" w:type="auto"/>
            <w:shd w:val="clear" w:color="auto" w:fill="FAFAD8"/>
          </w:tcPr>
          <w:p w:rsidR="009A3B38" w:rsidRPr="009A3B38" w:rsidRDefault="009A3B38" w:rsidP="009A3B38">
            <w:pPr>
              <w:rPr>
                <w:color w:val="000000"/>
              </w:rPr>
            </w:pPr>
            <w:r w:rsidRPr="009A3B38">
              <w:rPr>
                <w:color w:val="000000"/>
              </w:rPr>
              <w:t>Изучение анатомии для ребенка в этом возрасте представляет огромный интерес. Он постоянно сравнивает свои отвлеченные познания со своим собственным телом, своими ощущениями. Тем не менее, процесс абстрагирования обязательно происходит, и малыш с удивлением обнаруживает, что строение тела человека похоже на строение тела многих животных. Он сделает это открытие самостоятельно, если однажды в коробке рядом с Барби появится фигурка какого-то животного, например, собаки, а таблички при этом останутся прежними. Он попробует приклеить их к частям тела собаки и обнаружит, что это вполне возможно.</w:t>
            </w:r>
          </w:p>
        </w:tc>
      </w:tr>
      <w:tr w:rsidR="009A3B38" w:rsidRPr="009A3B38">
        <w:trPr>
          <w:tblCellSpacing w:w="7" w:type="dxa"/>
        </w:trPr>
        <w:tc>
          <w:tcPr>
            <w:tcW w:w="0" w:type="auto"/>
            <w:shd w:val="clear" w:color="auto" w:fill="auto"/>
          </w:tcPr>
          <w:p w:rsidR="009A3B38" w:rsidRPr="009A3B38" w:rsidRDefault="009A3B38" w:rsidP="009A3B38">
            <w:pPr>
              <w:rPr>
                <w:color w:val="000000"/>
              </w:rPr>
            </w:pPr>
            <w:r w:rsidRPr="009A3B38">
              <w:rPr>
                <w:color w:val="000000"/>
              </w:rPr>
              <w:t>Где применялось упражнение</w:t>
            </w:r>
          </w:p>
        </w:tc>
        <w:tc>
          <w:tcPr>
            <w:tcW w:w="0" w:type="auto"/>
            <w:shd w:val="clear" w:color="auto" w:fill="auto"/>
          </w:tcPr>
          <w:p w:rsidR="009A3B38" w:rsidRPr="009A3B38" w:rsidRDefault="009A3B38" w:rsidP="009A3B38">
            <w:pPr>
              <w:rPr>
                <w:color w:val="000000"/>
              </w:rPr>
            </w:pPr>
            <w:r w:rsidRPr="009A3B38">
              <w:rPr>
                <w:color w:val="000000"/>
              </w:rPr>
              <w:t>Материал проходит стадию эксперимента в детских группах Дома Марии Монтессори.</w:t>
            </w:r>
          </w:p>
        </w:tc>
      </w:tr>
      <w:tr w:rsidR="009A3B38" w:rsidRPr="009A3B38">
        <w:trPr>
          <w:tblCellSpacing w:w="7" w:type="dxa"/>
        </w:trPr>
        <w:tc>
          <w:tcPr>
            <w:tcW w:w="0" w:type="auto"/>
            <w:shd w:val="clear" w:color="auto" w:fill="FAFAD8"/>
          </w:tcPr>
          <w:p w:rsidR="009A3B38" w:rsidRPr="009A3B38" w:rsidRDefault="009A3B38" w:rsidP="009A3B38">
            <w:pPr>
              <w:rPr>
                <w:color w:val="000000"/>
              </w:rPr>
            </w:pPr>
            <w:r w:rsidRPr="009A3B38">
              <w:rPr>
                <w:color w:val="000000"/>
              </w:rPr>
              <w:t>Дата</w:t>
            </w:r>
          </w:p>
        </w:tc>
        <w:tc>
          <w:tcPr>
            <w:tcW w:w="0" w:type="auto"/>
            <w:shd w:val="clear" w:color="auto" w:fill="FAFAD8"/>
          </w:tcPr>
          <w:p w:rsidR="009A3B38" w:rsidRPr="009A3B38" w:rsidRDefault="009A3B38" w:rsidP="009A3B38">
            <w:pPr>
              <w:rPr>
                <w:color w:val="000000"/>
              </w:rPr>
            </w:pPr>
            <w:r w:rsidRPr="009A3B38">
              <w:rPr>
                <w:color w:val="000000"/>
              </w:rPr>
              <w:t>1994-1995</w:t>
            </w:r>
          </w:p>
        </w:tc>
      </w:tr>
    </w:tbl>
    <w:p w:rsidR="009A3B38" w:rsidRDefault="009A3B38" w:rsidP="00C6115F">
      <w:pPr>
        <w:pStyle w:val="3"/>
        <w:jc w:val="center"/>
        <w:rPr>
          <w:color w:val="000000"/>
        </w:rPr>
      </w:pPr>
    </w:p>
    <w:p w:rsidR="009A3B38" w:rsidRDefault="009A3B38" w:rsidP="00C6115F">
      <w:pPr>
        <w:pStyle w:val="3"/>
        <w:jc w:val="center"/>
        <w:rPr>
          <w:color w:val="000000"/>
        </w:rPr>
      </w:pPr>
    </w:p>
    <w:p w:rsidR="009A3B38" w:rsidRDefault="009A3B38" w:rsidP="00C6115F">
      <w:pPr>
        <w:pStyle w:val="3"/>
        <w:jc w:val="center"/>
        <w:rPr>
          <w:color w:val="000000"/>
        </w:rPr>
      </w:pPr>
    </w:p>
    <w:p w:rsidR="00C6115F" w:rsidRDefault="00C6115F" w:rsidP="00C6115F">
      <w:pPr>
        <w:pStyle w:val="3"/>
        <w:jc w:val="center"/>
      </w:pPr>
      <w:r>
        <w:rPr>
          <w:color w:val="000000"/>
        </w:rPr>
        <w:t>Космическое воспитание</w:t>
      </w:r>
    </w:p>
    <w:p w:rsidR="00C6115F" w:rsidRDefault="00C6115F" w:rsidP="00C6115F">
      <w:pPr>
        <w:pStyle w:val="a4"/>
      </w:pPr>
      <w:r>
        <w:t>Что за странное название предмета стоит в расписании нашей школы - КОСМИЧЕСКОЕ ВОСПИТАНИЕ? (Дети попросту называют его “Космос”). Можно подумать, речь идет о звездах, планетах, спутниках и ракетах. Не совсем. Нельзя также сказать, что это - старое доброе природоведение. Иногда мы прибавляем к слову ПРЕДМЕТ частичку МЕТА, объясняя, что ребенок получает первые знания о физике, химии, биологии, истории, географии, астрономии и многом другом.</w:t>
      </w:r>
    </w:p>
    <w:p w:rsidR="00C6115F" w:rsidRDefault="00C6115F" w:rsidP="00C6115F">
      <w:pPr>
        <w:pStyle w:val="a4"/>
      </w:pPr>
      <w:r>
        <w:t>Центральная идея космического воспитания - познание человека во всем многообразии и сложности, его места в культуре, истории и природе. Микрокосмос - это я, мой дом, моя мама, моя школа. Макрокосмос - тысячи других прекрасных жизней, имеющих такие же права, как и я. Человек не есть сторонний наблюдатель природы, а существо космическое, глубоко изучающее все, что происходит в космосе изнутри, ищущее гармонию в себе, между всеми людьми планеты. Развитие возможно лишь тогда, когда человек обратит внимание на себя самого, свою естественную природу и поймет, что развитием необходимо управлять сознательно.</w:t>
      </w:r>
    </w:p>
    <w:p w:rsidR="00C6115F" w:rsidRDefault="00C6115F" w:rsidP="00C6115F">
      <w:pPr>
        <w:pStyle w:val="a4"/>
      </w:pPr>
      <w:r>
        <w:t>Такова философская основа метапредмета “КОСМИЧЕСКОЕ ВОСПИТАНИЕ”. Среди русских философов, проповедовавших идею “космизма”, можно назвать Н.Ф.Федорова, В.С.Соловьева, К.Э.Циолковского. Этими идеями увлекался в свое время и Л.Н.Толстой. Мария Монтессори придала им дидактический смысл, показав, как можно реально воплотить эти идеи в жизнь, работая с детьми, выучить малыша быть наблюдательным, восхищаться каждой даже самой незначительной частичкой мира, будь то цветок или муравейник, не только понимать гармонию природы, но и беречь ее, работать с книгами, выражать свои мысли разными способами: с помощью письма, речи, живописи, скульптуры, жестов. Сделать так, чтобы размышления о мире и жизни стали ежедневной привычкой.</w:t>
      </w:r>
    </w:p>
    <w:p w:rsidR="00C6115F" w:rsidRDefault="00C6115F" w:rsidP="00C6115F">
      <w:pPr>
        <w:pStyle w:val="a4"/>
      </w:pPr>
      <w:r>
        <w:t>Разрабатывая космическое воспитание как предмет изучения, мы основывались, прежде всего на том, что необходимо сохранит и поддержать детское восприятие мира как единого целого, оставшееся у ребенка с младенческих лет. Малыш не хочет ждать, когда ему преподнесут сведения о животных, позволят делать опыт по физике, а про звезды расскажут на уроке астрономии лишь в 11 классе. Ему уже сейчас, в пять-семь лет все это интересно. Свои вопросы об окружающем мире он не делит по предметам: ботаника, зоология, астрономия. Потому что в один и тот же день его в одинаковой мере занимают наблюдения за Солнцем и поведение кошки. Разумеется, взрослые пока не в силах ответить на каждый вопрос ребенка. Наша задача - дать ему умственные и чувственные инструменты для самостоятельного познания мира. Тогда, в большинстве случаев, малыш может обходиться без взрослой опеки и контроля.</w:t>
      </w:r>
    </w:p>
    <w:p w:rsidR="00C6115F" w:rsidRDefault="00C6115F" w:rsidP="00C6115F">
      <w:pPr>
        <w:pStyle w:val="a4"/>
      </w:pPr>
      <w:r>
        <w:t>Мы отказались от традиционной постановки учебного процесса: учитель рассказывает и спрашивает, ученик слушает и отвечает. Основная часть занятий заполнена коллективной и индивидуальной свободной работой: рисованием, раскрашиванием, сочинением сказок и историй, докладов, отгадыванием загадок и кроссвордов и придумыванием их, моделированием предметов и афиши ситуаций, пантомимой, самостоятельным осуществлением опытов с полным отчетом о них. Реальная работа детей имеет первостепенное</w:t>
      </w:r>
    </w:p>
    <w:p w:rsidR="00C6115F" w:rsidRDefault="00C6115F" w:rsidP="00C6115F">
      <w:pPr>
        <w:pStyle w:val="a4"/>
      </w:pPr>
      <w:r>
        <w:t>значение, так как одна из основных идей курса - личное проживание смысла уроков. Память о них - собственные учебники, рисунки на стенах, модели на полках, - спектаклей и выставок.</w:t>
      </w:r>
    </w:p>
    <w:p w:rsidR="00C6115F" w:rsidRDefault="00C6115F" w:rsidP="00C6115F">
      <w:pPr>
        <w:pStyle w:val="a4"/>
        <w:jc w:val="right"/>
      </w:pPr>
      <w:r>
        <w:t xml:space="preserve">Елена Литвяк </w:t>
      </w:r>
    </w:p>
    <w:p w:rsidR="00C6115F" w:rsidRPr="00164BED" w:rsidRDefault="00164BED" w:rsidP="00164BED">
      <w:pPr>
        <w:pStyle w:val="3"/>
        <w:rPr>
          <w:sz w:val="28"/>
          <w:szCs w:val="28"/>
        </w:rPr>
      </w:pPr>
      <w:bookmarkStart w:id="10" w:name="gl16"/>
      <w:r w:rsidRPr="00164BED">
        <w:rPr>
          <w:color w:val="000000"/>
          <w:sz w:val="28"/>
          <w:szCs w:val="28"/>
        </w:rPr>
        <w:t xml:space="preserve">Глава </w:t>
      </w:r>
      <w:r w:rsidR="00C6115F" w:rsidRPr="00164BED">
        <w:rPr>
          <w:color w:val="000000"/>
          <w:sz w:val="28"/>
          <w:szCs w:val="28"/>
        </w:rPr>
        <w:t>16. Игры с водой</w:t>
      </w:r>
    </w:p>
    <w:bookmarkEnd w:id="10"/>
    <w:p w:rsidR="00C6115F" w:rsidRDefault="00C6115F" w:rsidP="00C6115F">
      <w:pPr>
        <w:pStyle w:val="3"/>
        <w:jc w:val="center"/>
      </w:pPr>
      <w:r>
        <w:t>Тихая вода в центре круга</w:t>
      </w:r>
    </w:p>
    <w:p w:rsidR="00C6115F" w:rsidRDefault="00C6115F" w:rsidP="00C6115F">
      <w:pPr>
        <w:pStyle w:val="a4"/>
        <w:rPr>
          <w:i/>
          <w:iCs/>
        </w:rPr>
      </w:pPr>
      <w:r>
        <w:rPr>
          <w:i/>
          <w:iCs/>
        </w:rPr>
        <w:t>Материал.</w:t>
      </w:r>
    </w:p>
    <w:p w:rsidR="00C6115F" w:rsidRDefault="00C6115F" w:rsidP="00C6115F">
      <w:pPr>
        <w:pStyle w:val="a4"/>
      </w:pPr>
      <w:r>
        <w:t>Красивая большая чаша, наполненная водой.</w:t>
      </w:r>
    </w:p>
    <w:p w:rsidR="00C6115F" w:rsidRDefault="00C6115F" w:rsidP="00C6115F">
      <w:pPr>
        <w:pStyle w:val="a4"/>
      </w:pPr>
      <w:r>
        <w:rPr>
          <w:i/>
          <w:iCs/>
        </w:rPr>
        <w:t>Работа с материалом</w:t>
      </w:r>
      <w:r>
        <w:t xml:space="preserve">. </w:t>
      </w:r>
    </w:p>
    <w:p w:rsidR="00C6115F" w:rsidRDefault="00C6115F" w:rsidP="00C6115F">
      <w:pPr>
        <w:pStyle w:val="a4"/>
      </w:pPr>
      <w:r>
        <w:t>Дети сидят в кругу на стульчиках или на полу. В центре круга стоит чаша со спокойной, не колышущейся водой. Дети смотрят на гладкую поверхность воды и стараются тоже не шелохнуться. Все сохраняет покой. Один из детей выходит в круг и опускает руку в чашу с водой, нарушая ее спокойствие. Дети тоже начинают двигаться. Но как только вода перестает колыхаться, замолкают и замирают и они. Так сидят несколько секунд. Потом ритуал повторяется.</w:t>
      </w:r>
    </w:p>
    <w:p w:rsidR="00C6115F" w:rsidRDefault="00C6115F" w:rsidP="00C6115F">
      <w:pPr>
        <w:pStyle w:val="3"/>
        <w:jc w:val="center"/>
      </w:pPr>
      <w:r>
        <w:t>Переливание из чайника в чашку</w:t>
      </w:r>
    </w:p>
    <w:p w:rsidR="00C6115F" w:rsidRDefault="00C6115F" w:rsidP="00C6115F">
      <w:pPr>
        <w:pStyle w:val="a4"/>
      </w:pPr>
      <w:r>
        <w:rPr>
          <w:i/>
          <w:iCs/>
        </w:rPr>
        <w:t>Материал.</w:t>
      </w:r>
      <w:r>
        <w:t xml:space="preserve"> </w:t>
      </w:r>
    </w:p>
    <w:p w:rsidR="00C6115F" w:rsidRDefault="00C6115F" w:rsidP="00C6115F">
      <w:pPr>
        <w:pStyle w:val="a4"/>
      </w:pPr>
      <w:r>
        <w:t>На подносе маленький заварочный чайник. Маленькая чашка. Губка.</w:t>
      </w:r>
    </w:p>
    <w:p w:rsidR="00C6115F" w:rsidRDefault="00C6115F" w:rsidP="00C6115F">
      <w:pPr>
        <w:pStyle w:val="a4"/>
      </w:pPr>
      <w:r>
        <w:rPr>
          <w:i/>
          <w:iCs/>
        </w:rPr>
        <w:t>Работа с материалом.</w:t>
      </w:r>
      <w:r>
        <w:t xml:space="preserve"> </w:t>
      </w:r>
    </w:p>
    <w:p w:rsidR="00C6115F" w:rsidRDefault="00C6115F" w:rsidP="00C6115F">
      <w:pPr>
        <w:pStyle w:val="a4"/>
      </w:pPr>
      <w:r>
        <w:t>Ребенок приносит поднос с материалом на стол. Чайник справа. Он берет правой рукой за ручку чайник с водой. Левой рукой (двумя пальцами) он придерживает крышку. Так малыш переливает воду из чайника в чашку.</w:t>
      </w:r>
    </w:p>
    <w:p w:rsidR="00C6115F" w:rsidRDefault="00C6115F" w:rsidP="00C6115F">
      <w:pPr>
        <w:pStyle w:val="3"/>
        <w:jc w:val="center"/>
      </w:pPr>
      <w:r>
        <w:t>Переливание воды через три воронки</w:t>
      </w:r>
    </w:p>
    <w:p w:rsidR="00C6115F" w:rsidRDefault="00C6115F" w:rsidP="00C6115F">
      <w:pPr>
        <w:pStyle w:val="a4"/>
        <w:rPr>
          <w:i/>
          <w:iCs/>
        </w:rPr>
      </w:pPr>
      <w:r>
        <w:rPr>
          <w:i/>
          <w:iCs/>
        </w:rPr>
        <w:t>Материал.</w:t>
      </w:r>
    </w:p>
    <w:p w:rsidR="00C6115F" w:rsidRDefault="00C6115F" w:rsidP="00C6115F">
      <w:pPr>
        <w:pStyle w:val="a4"/>
      </w:pPr>
      <w:r>
        <w:t>Поднос, 3 воронки с носиками разной толщины, 3 пузырька с соответствующими горлышками, стеклянный кувшин, губка. На всех сосудах есть отметка уровня воды.</w:t>
      </w:r>
    </w:p>
    <w:p w:rsidR="00C6115F" w:rsidRDefault="00C6115F" w:rsidP="00C6115F">
      <w:pPr>
        <w:pStyle w:val="a4"/>
      </w:pPr>
      <w:r>
        <w:rPr>
          <w:i/>
          <w:iCs/>
        </w:rPr>
        <w:t>Работа с материалом.</w:t>
      </w:r>
      <w:r>
        <w:t xml:space="preserve"> </w:t>
      </w:r>
    </w:p>
    <w:p w:rsidR="00C6115F" w:rsidRDefault="00C6115F" w:rsidP="00C6115F">
      <w:pPr>
        <w:pStyle w:val="a4"/>
      </w:pPr>
      <w:r>
        <w:t>Ребенок ставит материал на свой рабочий столик. Он берет самую большую воронку, и вставляют ее в пузырек с самым широким горлышком. Правой рукой он наливает в него воду через воронку до отметки. Левой поддерживает носик. Далее он повторяет действие с двумя другими воронками и пузырьками. Если на подносе осталась случайно пролитая вода, малыш вытирает ее губкой.</w:t>
      </w:r>
    </w:p>
    <w:p w:rsidR="00C6115F" w:rsidRDefault="00C6115F" w:rsidP="00C6115F">
      <w:pPr>
        <w:pStyle w:val="3"/>
        <w:jc w:val="center"/>
      </w:pPr>
      <w:r>
        <w:t>Поливка цветов</w:t>
      </w:r>
    </w:p>
    <w:p w:rsidR="00C6115F" w:rsidRDefault="00C6115F" w:rsidP="00C6115F">
      <w:pPr>
        <w:pStyle w:val="a4"/>
      </w:pPr>
      <w:r>
        <w:rPr>
          <w:i/>
          <w:iCs/>
        </w:rPr>
        <w:t>Материал.</w:t>
      </w:r>
      <w:r>
        <w:t xml:space="preserve"> </w:t>
      </w:r>
    </w:p>
    <w:p w:rsidR="00C6115F" w:rsidRDefault="00C6115F" w:rsidP="00C6115F">
      <w:pPr>
        <w:pStyle w:val="a4"/>
      </w:pPr>
      <w:r>
        <w:t>На подносе стоит кувшин с водой и лейка. Комнатный цветок в горшке. Губка. Миска.</w:t>
      </w:r>
    </w:p>
    <w:p w:rsidR="00C6115F" w:rsidRDefault="00C6115F" w:rsidP="00C6115F">
      <w:pPr>
        <w:pStyle w:val="a4"/>
      </w:pPr>
      <w:r>
        <w:rPr>
          <w:i/>
          <w:iCs/>
        </w:rPr>
        <w:t>Работа с материалом.</w:t>
      </w:r>
      <w:r>
        <w:t xml:space="preserve"> </w:t>
      </w:r>
    </w:p>
    <w:p w:rsidR="00C6115F" w:rsidRDefault="00C6115F" w:rsidP="00C6115F">
      <w:pPr>
        <w:pStyle w:val="a4"/>
      </w:pPr>
      <w:r>
        <w:t>Ребенок ставит на стол цветок в горшке. Он приносит и ставит рядом поднос с кувшином, лейкой, миской и губкой. Он наливает часть воды в лейку, а другую часть - в миску. Поливает землю вокруг цветка. Затем он смачивает губку и аккуратно протирает листья, придерживая их снизу левой рукой. После работы цветок и поднос с материалом ставятся на место.</w:t>
      </w:r>
    </w:p>
    <w:p w:rsidR="00C6115F" w:rsidRDefault="00C6115F" w:rsidP="00C6115F">
      <w:pPr>
        <w:pStyle w:val="3"/>
        <w:jc w:val="center"/>
      </w:pPr>
      <w:r>
        <w:t>Луковицы в воде</w:t>
      </w:r>
    </w:p>
    <w:p w:rsidR="00C6115F" w:rsidRDefault="00C6115F" w:rsidP="00C6115F">
      <w:pPr>
        <w:pStyle w:val="a4"/>
        <w:rPr>
          <w:i/>
          <w:iCs/>
        </w:rPr>
      </w:pPr>
      <w:r>
        <w:rPr>
          <w:i/>
          <w:iCs/>
        </w:rPr>
        <w:t>Материал.</w:t>
      </w:r>
    </w:p>
    <w:p w:rsidR="00C6115F" w:rsidRDefault="00C6115F" w:rsidP="00C6115F">
      <w:pPr>
        <w:pStyle w:val="a4"/>
      </w:pPr>
      <w:r>
        <w:t>Поднос, на котором стоят 3-4 прозрачных бокала, 3-4 крупных луковицы гиацинтов, тюльпанов или обычного репчатого лука (чеснока). Кувшины с водой.</w:t>
      </w:r>
    </w:p>
    <w:p w:rsidR="00C6115F" w:rsidRDefault="00C6115F" w:rsidP="00C6115F">
      <w:pPr>
        <w:pStyle w:val="a4"/>
        <w:rPr>
          <w:i/>
          <w:iCs/>
        </w:rPr>
      </w:pPr>
      <w:r>
        <w:rPr>
          <w:i/>
          <w:iCs/>
        </w:rPr>
        <w:t>Работа с материалом.</w:t>
      </w:r>
    </w:p>
    <w:p w:rsidR="00C6115F" w:rsidRDefault="00C6115F" w:rsidP="00C6115F">
      <w:pPr>
        <w:pStyle w:val="a4"/>
      </w:pPr>
      <w:r>
        <w:t>Ребенок приносит материал на стол. Он разливает воду из кувшина по бокалам. Затем аккуратно вставляет каждую луковицу в горлышко бокала. Она не должна провалиться в воду. Когда все готово, поднос с посажеными луковицами выставляется к свету и ведется наблюдение за ними (появление корней, стебля. листьев, цветение).</w:t>
      </w:r>
    </w:p>
    <w:p w:rsidR="00C6115F" w:rsidRDefault="00C6115F" w:rsidP="00C6115F">
      <w:pPr>
        <w:pStyle w:val="3"/>
        <w:jc w:val="center"/>
      </w:pPr>
      <w:r>
        <w:t>Переливание из одного сосуда в три</w:t>
      </w:r>
    </w:p>
    <w:p w:rsidR="00C6115F" w:rsidRDefault="00C6115F" w:rsidP="00C6115F">
      <w:pPr>
        <w:pStyle w:val="a4"/>
        <w:rPr>
          <w:i/>
          <w:iCs/>
        </w:rPr>
      </w:pPr>
      <w:r>
        <w:rPr>
          <w:i/>
          <w:iCs/>
        </w:rPr>
        <w:t>Материал.</w:t>
      </w:r>
    </w:p>
    <w:p w:rsidR="00C6115F" w:rsidRDefault="00C6115F" w:rsidP="00C6115F">
      <w:pPr>
        <w:pStyle w:val="a4"/>
      </w:pPr>
      <w:r>
        <w:t>Поднос, прозрачный чайник или кувшин, 3-4 одинаковых стаканчика, губка. На чайнике сделана отметка уровня воды, которая определяет общий объем всех стаканчиков.</w:t>
      </w:r>
    </w:p>
    <w:p w:rsidR="00C6115F" w:rsidRDefault="00C6115F" w:rsidP="00C6115F">
      <w:pPr>
        <w:pStyle w:val="a4"/>
      </w:pPr>
      <w:r>
        <w:rPr>
          <w:i/>
          <w:iCs/>
        </w:rPr>
        <w:t>Работа с материалом</w:t>
      </w:r>
      <w:r>
        <w:t xml:space="preserve">. </w:t>
      </w:r>
    </w:p>
    <w:p w:rsidR="00C6115F" w:rsidRDefault="00C6115F" w:rsidP="00C6115F">
      <w:pPr>
        <w:pStyle w:val="a4"/>
      </w:pPr>
      <w:r>
        <w:t>Ребенок ставит на стол материал, берег правой рукой за ручку кувшин и аккуратно переливает воду понемножку в каждый из стаканчиков. Левой рукой он поддерживает кувшин под носик. Ребенок старается, чтобы носик кувшина смотрел каждый раз в центр стаканчика и чтобы вода не перелилась через его край. Когда стаканчики наполнены, малыш ставит кувшин на место. Работа закончена, но ее можно повторить, вылив воду из стаканчиков обратно в кувшин. Перед тем, как отнести материал на его место, промокает оставшиеся на подносе капли.</w:t>
      </w:r>
    </w:p>
    <w:p w:rsidR="00C6115F" w:rsidRDefault="00C6115F" w:rsidP="00C6115F">
      <w:pPr>
        <w:pStyle w:val="a4"/>
      </w:pPr>
    </w:p>
    <w:p w:rsidR="00C6115F" w:rsidRPr="00C6115F" w:rsidRDefault="00C6115F" w:rsidP="00C6115F">
      <w:pPr>
        <w:spacing w:before="100" w:beforeAutospacing="1" w:after="100" w:afterAutospacing="1"/>
        <w:jc w:val="center"/>
        <w:outlineLvl w:val="2"/>
        <w:rPr>
          <w:b/>
          <w:bCs/>
          <w:color w:val="CC6633"/>
          <w:sz w:val="29"/>
          <w:szCs w:val="29"/>
        </w:rPr>
      </w:pPr>
      <w:r w:rsidRPr="00C6115F">
        <w:rPr>
          <w:b/>
          <w:bCs/>
          <w:color w:val="000000"/>
          <w:sz w:val="29"/>
          <w:szCs w:val="29"/>
        </w:rPr>
        <w:t>Игры с водой (продолжение)</w:t>
      </w:r>
    </w:p>
    <w:p w:rsidR="00C6115F" w:rsidRPr="00C6115F" w:rsidRDefault="00C6115F" w:rsidP="00C6115F">
      <w:pPr>
        <w:spacing w:before="100" w:beforeAutospacing="1" w:after="100" w:afterAutospacing="1"/>
        <w:jc w:val="center"/>
        <w:outlineLvl w:val="2"/>
        <w:rPr>
          <w:b/>
          <w:bCs/>
          <w:color w:val="CC6633"/>
          <w:sz w:val="29"/>
          <w:szCs w:val="29"/>
        </w:rPr>
      </w:pPr>
      <w:r w:rsidRPr="00C6115F">
        <w:rPr>
          <w:b/>
          <w:bCs/>
          <w:color w:val="CC6633"/>
          <w:sz w:val="29"/>
          <w:szCs w:val="29"/>
        </w:rPr>
        <w:t>Мытье рук</w:t>
      </w:r>
    </w:p>
    <w:p w:rsidR="00C6115F" w:rsidRPr="00C6115F" w:rsidRDefault="00C6115F" w:rsidP="00C6115F">
      <w:pPr>
        <w:spacing w:before="100" w:beforeAutospacing="1" w:after="100" w:afterAutospacing="1"/>
        <w:rPr>
          <w:color w:val="000000"/>
        </w:rPr>
      </w:pPr>
      <w:r w:rsidRPr="00C6115F">
        <w:rPr>
          <w:i/>
          <w:iCs/>
          <w:color w:val="000000"/>
        </w:rPr>
        <w:t xml:space="preserve">Материал. </w:t>
      </w:r>
    </w:p>
    <w:p w:rsidR="00C6115F" w:rsidRPr="00C6115F" w:rsidRDefault="00C6115F" w:rsidP="00C6115F">
      <w:pPr>
        <w:spacing w:before="100" w:beforeAutospacing="1" w:after="100" w:afterAutospacing="1"/>
        <w:rPr>
          <w:color w:val="000000"/>
        </w:rPr>
      </w:pPr>
      <w:r w:rsidRPr="00C6115F">
        <w:rPr>
          <w:color w:val="000000"/>
        </w:rPr>
        <w:t>Ведро, большая миска, кувшин с водой, мыльница с мылом, щеточка для чистки ногтей, губка, щетка для чистки миски. Крем для рук. Полотенце. Фартук.</w:t>
      </w:r>
    </w:p>
    <w:p w:rsidR="00C6115F" w:rsidRPr="00C6115F" w:rsidRDefault="00C6115F" w:rsidP="00C6115F">
      <w:pPr>
        <w:spacing w:before="100" w:beforeAutospacing="1" w:after="100" w:afterAutospacing="1"/>
        <w:rPr>
          <w:i/>
          <w:iCs/>
          <w:color w:val="000000"/>
        </w:rPr>
      </w:pPr>
      <w:r w:rsidRPr="00C6115F">
        <w:rPr>
          <w:i/>
          <w:iCs/>
          <w:color w:val="000000"/>
        </w:rPr>
        <w:t>Работа с материалом.</w:t>
      </w:r>
    </w:p>
    <w:p w:rsidR="00C6115F" w:rsidRPr="00C6115F" w:rsidRDefault="00C6115F" w:rsidP="00C6115F">
      <w:pPr>
        <w:spacing w:before="100" w:beforeAutospacing="1" w:after="100" w:afterAutospacing="1"/>
        <w:rPr>
          <w:color w:val="000000"/>
        </w:rPr>
      </w:pPr>
      <w:r w:rsidRPr="00C6115F">
        <w:rPr>
          <w:color w:val="000000"/>
        </w:rPr>
        <w:t>Ребенок надевает фартук, наливает из кувшина часть воды в миску. Затем он опускает руки в воду и смачивает их, берет мыло и намыливает каждый палец. Затем смывает мыло и с помощью щеточки чистит ногти. Еще раз смывает. Затем малыш вытирает руки полотенцем. Грязная вода выливается в ведро. Миска очищается с помощью щетки, смывается чистой водой. В конце работы ребенок снимает фартук, наносит на руки крем, смазывая каждый палец. Материал собирается и ставится на полку.</w:t>
      </w:r>
    </w:p>
    <w:p w:rsidR="00C6115F" w:rsidRPr="00C6115F" w:rsidRDefault="00C6115F" w:rsidP="00C6115F">
      <w:pPr>
        <w:spacing w:before="100" w:beforeAutospacing="1" w:after="100" w:afterAutospacing="1"/>
        <w:jc w:val="center"/>
        <w:outlineLvl w:val="2"/>
        <w:rPr>
          <w:b/>
          <w:bCs/>
          <w:color w:val="CC6633"/>
          <w:sz w:val="29"/>
          <w:szCs w:val="29"/>
        </w:rPr>
      </w:pPr>
      <w:r w:rsidRPr="00C6115F">
        <w:rPr>
          <w:b/>
          <w:bCs/>
          <w:color w:val="CC6633"/>
          <w:sz w:val="29"/>
          <w:szCs w:val="29"/>
        </w:rPr>
        <w:t>Аранжировка цветов</w:t>
      </w:r>
    </w:p>
    <w:p w:rsidR="00C6115F" w:rsidRPr="00C6115F" w:rsidRDefault="00C6115F" w:rsidP="00C6115F">
      <w:pPr>
        <w:spacing w:before="100" w:beforeAutospacing="1" w:after="100" w:afterAutospacing="1"/>
        <w:rPr>
          <w:i/>
          <w:iCs/>
          <w:color w:val="000000"/>
        </w:rPr>
      </w:pPr>
      <w:r w:rsidRPr="00C6115F">
        <w:rPr>
          <w:i/>
          <w:iCs/>
          <w:color w:val="000000"/>
        </w:rPr>
        <w:t>Материал.</w:t>
      </w:r>
    </w:p>
    <w:p w:rsidR="00C6115F" w:rsidRPr="00C6115F" w:rsidRDefault="00C6115F" w:rsidP="00C6115F">
      <w:pPr>
        <w:spacing w:before="100" w:beforeAutospacing="1" w:after="100" w:afterAutospacing="1"/>
        <w:rPr>
          <w:color w:val="000000"/>
        </w:rPr>
      </w:pPr>
      <w:r w:rsidRPr="00C6115F">
        <w:rPr>
          <w:color w:val="000000"/>
        </w:rPr>
        <w:t>На подносе миска, кувшин, две вазочки для цветов, клеенка, кусок бумаги, необработанные цветы в ведре, ножницы, губка.</w:t>
      </w:r>
    </w:p>
    <w:p w:rsidR="00C6115F" w:rsidRPr="00C6115F" w:rsidRDefault="00C6115F" w:rsidP="00C6115F">
      <w:pPr>
        <w:spacing w:before="100" w:beforeAutospacing="1" w:after="100" w:afterAutospacing="1"/>
        <w:rPr>
          <w:i/>
          <w:iCs/>
          <w:color w:val="000000"/>
        </w:rPr>
      </w:pPr>
      <w:r w:rsidRPr="00C6115F">
        <w:rPr>
          <w:i/>
          <w:iCs/>
          <w:color w:val="000000"/>
        </w:rPr>
        <w:t>Работа с материалом.</w:t>
      </w:r>
    </w:p>
    <w:p w:rsidR="00C6115F" w:rsidRPr="00C6115F" w:rsidRDefault="00C6115F" w:rsidP="00C6115F">
      <w:pPr>
        <w:spacing w:before="100" w:beforeAutospacing="1" w:after="100" w:afterAutospacing="1"/>
        <w:rPr>
          <w:color w:val="000000"/>
        </w:rPr>
      </w:pPr>
      <w:r w:rsidRPr="00C6115F">
        <w:rPr>
          <w:color w:val="000000"/>
        </w:rPr>
        <w:t>Ребенок расстилает на столе клеенку и выкладывает на нее цветы из ведра. Он наливает часть воды в миску, а другую часть - в одну из вазочек. Затем он берет ножницы и подрезает каждый цветок под водой в миске, ставит в вазу. Мусор остается на бумаге, которая потом аккуратно складывается и выбрасывается.</w:t>
      </w:r>
    </w:p>
    <w:p w:rsidR="00C6115F" w:rsidRPr="00C6115F" w:rsidRDefault="00C6115F" w:rsidP="00C6115F">
      <w:pPr>
        <w:spacing w:before="100" w:beforeAutospacing="1" w:after="100" w:afterAutospacing="1"/>
        <w:jc w:val="center"/>
        <w:outlineLvl w:val="2"/>
        <w:rPr>
          <w:b/>
          <w:bCs/>
          <w:color w:val="CC6633"/>
          <w:sz w:val="29"/>
          <w:szCs w:val="29"/>
        </w:rPr>
      </w:pPr>
      <w:r w:rsidRPr="00C6115F">
        <w:rPr>
          <w:b/>
          <w:bCs/>
          <w:color w:val="CC6633"/>
          <w:sz w:val="29"/>
          <w:szCs w:val="29"/>
        </w:rPr>
        <w:t>Вода из снега</w:t>
      </w:r>
    </w:p>
    <w:p w:rsidR="00C6115F" w:rsidRPr="00C6115F" w:rsidRDefault="00C6115F" w:rsidP="00C6115F">
      <w:pPr>
        <w:spacing w:before="100" w:beforeAutospacing="1" w:after="100" w:afterAutospacing="1"/>
        <w:rPr>
          <w:i/>
          <w:iCs/>
          <w:color w:val="000000"/>
        </w:rPr>
      </w:pPr>
      <w:r w:rsidRPr="00C6115F">
        <w:rPr>
          <w:i/>
          <w:iCs/>
          <w:color w:val="000000"/>
        </w:rPr>
        <w:t>Материал.</w:t>
      </w:r>
    </w:p>
    <w:p w:rsidR="00C6115F" w:rsidRPr="00C6115F" w:rsidRDefault="00C6115F" w:rsidP="00C6115F">
      <w:pPr>
        <w:spacing w:before="100" w:beforeAutospacing="1" w:after="100" w:afterAutospacing="1"/>
        <w:rPr>
          <w:color w:val="000000"/>
        </w:rPr>
      </w:pPr>
      <w:r w:rsidRPr="00C6115F">
        <w:rPr>
          <w:color w:val="000000"/>
        </w:rPr>
        <w:t>На маленьком подносе стоит свечка в подсвечнике, миска со снегом, ложка, чашка для воды, зажигалка, тряпочка.</w:t>
      </w:r>
    </w:p>
    <w:p w:rsidR="00C6115F" w:rsidRPr="00C6115F" w:rsidRDefault="00C6115F" w:rsidP="00C6115F">
      <w:pPr>
        <w:spacing w:before="100" w:beforeAutospacing="1" w:after="100" w:afterAutospacing="1"/>
        <w:rPr>
          <w:color w:val="000000"/>
        </w:rPr>
      </w:pPr>
      <w:r w:rsidRPr="00C6115F">
        <w:rPr>
          <w:i/>
          <w:iCs/>
          <w:color w:val="000000"/>
        </w:rPr>
        <w:t>Работа с материалом</w:t>
      </w:r>
      <w:r w:rsidRPr="00C6115F">
        <w:rPr>
          <w:color w:val="000000"/>
        </w:rPr>
        <w:t>.</w:t>
      </w:r>
    </w:p>
    <w:p w:rsidR="00C6115F" w:rsidRPr="00C6115F" w:rsidRDefault="00C6115F" w:rsidP="00C6115F">
      <w:pPr>
        <w:spacing w:before="100" w:beforeAutospacing="1" w:after="100" w:afterAutospacing="1"/>
        <w:rPr>
          <w:color w:val="000000"/>
        </w:rPr>
      </w:pPr>
      <w:r w:rsidRPr="00C6115F">
        <w:rPr>
          <w:color w:val="000000"/>
        </w:rPr>
        <w:t>Ребенок ставит перед собой материал. Учитель помогает ему зажечь свечку. Ребенок набирает на ложку немного снега и держит над пламенем свечи. Когда снег растает, он сливает воду в чашку. Работа продолжается. В конце занятия свечка гасится, мелкие капли с подноса удаляются тряпочкой, миска от снега вытирается насухо.</w:t>
      </w:r>
    </w:p>
    <w:p w:rsidR="00C6115F" w:rsidRPr="00C6115F" w:rsidRDefault="00C6115F" w:rsidP="00C6115F">
      <w:pPr>
        <w:spacing w:before="100" w:beforeAutospacing="1" w:after="100" w:afterAutospacing="1"/>
        <w:jc w:val="center"/>
        <w:outlineLvl w:val="2"/>
        <w:rPr>
          <w:b/>
          <w:bCs/>
          <w:color w:val="CC6633"/>
          <w:sz w:val="29"/>
          <w:szCs w:val="29"/>
        </w:rPr>
      </w:pPr>
      <w:r w:rsidRPr="00C6115F">
        <w:rPr>
          <w:b/>
          <w:bCs/>
          <w:color w:val="CC6633"/>
          <w:sz w:val="29"/>
          <w:szCs w:val="29"/>
        </w:rPr>
        <w:t>Смешивание акварели</w:t>
      </w:r>
    </w:p>
    <w:p w:rsidR="00C6115F" w:rsidRPr="00C6115F" w:rsidRDefault="00C6115F" w:rsidP="00C6115F">
      <w:pPr>
        <w:spacing w:before="100" w:beforeAutospacing="1" w:after="100" w:afterAutospacing="1"/>
        <w:rPr>
          <w:i/>
          <w:iCs/>
          <w:color w:val="000000"/>
        </w:rPr>
      </w:pPr>
      <w:r w:rsidRPr="00C6115F">
        <w:rPr>
          <w:i/>
          <w:iCs/>
          <w:color w:val="000000"/>
        </w:rPr>
        <w:t>Материал.</w:t>
      </w:r>
    </w:p>
    <w:p w:rsidR="00C6115F" w:rsidRPr="00C6115F" w:rsidRDefault="00C6115F" w:rsidP="00C6115F">
      <w:pPr>
        <w:spacing w:before="100" w:beforeAutospacing="1" w:after="100" w:afterAutospacing="1"/>
        <w:rPr>
          <w:color w:val="000000"/>
        </w:rPr>
      </w:pPr>
      <w:r w:rsidRPr="00C6115F">
        <w:rPr>
          <w:color w:val="000000"/>
        </w:rPr>
        <w:t>Несколько пробирок в стойке. Три баночки с основными цветами акварели: красным, синим, желтым. Пипетка. Все это на подносе. Тряпочка пли губка.</w:t>
      </w:r>
    </w:p>
    <w:p w:rsidR="00C6115F" w:rsidRPr="00C6115F" w:rsidRDefault="00C6115F" w:rsidP="00C6115F">
      <w:pPr>
        <w:spacing w:before="100" w:beforeAutospacing="1" w:after="100" w:afterAutospacing="1"/>
        <w:rPr>
          <w:color w:val="000000"/>
        </w:rPr>
      </w:pPr>
      <w:r w:rsidRPr="00C6115F">
        <w:rPr>
          <w:i/>
          <w:iCs/>
          <w:color w:val="000000"/>
        </w:rPr>
        <w:t>Работа с материалом.</w:t>
      </w:r>
      <w:r w:rsidRPr="00C6115F">
        <w:rPr>
          <w:color w:val="000000"/>
        </w:rPr>
        <w:t xml:space="preserve"> </w:t>
      </w:r>
    </w:p>
    <w:p w:rsidR="00C6115F" w:rsidRPr="00C6115F" w:rsidRDefault="00C6115F" w:rsidP="00C6115F">
      <w:pPr>
        <w:spacing w:before="100" w:beforeAutospacing="1" w:after="100" w:afterAutospacing="1"/>
        <w:rPr>
          <w:color w:val="000000"/>
        </w:rPr>
      </w:pPr>
      <w:r w:rsidRPr="00C6115F">
        <w:rPr>
          <w:color w:val="000000"/>
        </w:rPr>
        <w:t>Ребенок ставит поднос с материалом перед собой. Он берет пипетку, набирает одну из данных красок и капает несколько капель в первую пробирку. Затем он таким же образом добавляет туда несколько капель другой краски. Встряхивает пробирку и видит, что краска изменила свой цвет. Ребенок продолжает работу.</w:t>
      </w:r>
    </w:p>
    <w:p w:rsidR="00C6115F" w:rsidRPr="00C6115F" w:rsidRDefault="00C6115F" w:rsidP="00C6115F">
      <w:pPr>
        <w:spacing w:before="100" w:beforeAutospacing="1" w:after="100" w:afterAutospacing="1"/>
        <w:jc w:val="center"/>
        <w:outlineLvl w:val="2"/>
        <w:rPr>
          <w:b/>
          <w:bCs/>
          <w:color w:val="CC6633"/>
          <w:sz w:val="29"/>
          <w:szCs w:val="29"/>
        </w:rPr>
      </w:pPr>
      <w:r w:rsidRPr="00C6115F">
        <w:rPr>
          <w:b/>
          <w:bCs/>
          <w:color w:val="CC6633"/>
          <w:sz w:val="29"/>
          <w:szCs w:val="29"/>
        </w:rPr>
        <w:t>Перекладывание шариков</w:t>
      </w:r>
    </w:p>
    <w:p w:rsidR="00C6115F" w:rsidRPr="00C6115F" w:rsidRDefault="00C6115F" w:rsidP="00C6115F">
      <w:pPr>
        <w:spacing w:before="100" w:beforeAutospacing="1" w:after="100" w:afterAutospacing="1"/>
        <w:rPr>
          <w:i/>
          <w:iCs/>
          <w:color w:val="000000"/>
        </w:rPr>
      </w:pPr>
      <w:r w:rsidRPr="00C6115F">
        <w:rPr>
          <w:i/>
          <w:iCs/>
          <w:color w:val="000000"/>
        </w:rPr>
        <w:t>Материал.</w:t>
      </w:r>
    </w:p>
    <w:p w:rsidR="00C6115F" w:rsidRPr="00C6115F" w:rsidRDefault="00C6115F" w:rsidP="00C6115F">
      <w:pPr>
        <w:spacing w:before="100" w:beforeAutospacing="1" w:after="100" w:afterAutospacing="1"/>
        <w:rPr>
          <w:color w:val="000000"/>
        </w:rPr>
      </w:pPr>
      <w:r w:rsidRPr="00C6115F">
        <w:rPr>
          <w:color w:val="000000"/>
        </w:rPr>
        <w:t>На подносе стоят две маленькие миски (одна из них с водой), лежит ситечко с ручкой. В воде плавают 3-4 пластмассовых теннисных шарика. Маленькая губка.</w:t>
      </w:r>
    </w:p>
    <w:p w:rsidR="00C6115F" w:rsidRPr="00C6115F" w:rsidRDefault="00C6115F" w:rsidP="00C6115F">
      <w:pPr>
        <w:spacing w:before="100" w:beforeAutospacing="1" w:after="100" w:afterAutospacing="1"/>
        <w:rPr>
          <w:i/>
          <w:iCs/>
          <w:color w:val="000000"/>
        </w:rPr>
      </w:pPr>
      <w:r w:rsidRPr="00C6115F">
        <w:rPr>
          <w:i/>
          <w:iCs/>
          <w:color w:val="000000"/>
        </w:rPr>
        <w:t>Работа с материалом.</w:t>
      </w:r>
    </w:p>
    <w:p w:rsidR="00C6115F" w:rsidRPr="00C6115F" w:rsidRDefault="00C6115F" w:rsidP="00C6115F">
      <w:pPr>
        <w:spacing w:before="100" w:beforeAutospacing="1" w:after="100" w:afterAutospacing="1"/>
        <w:rPr>
          <w:color w:val="000000"/>
        </w:rPr>
      </w:pPr>
      <w:r w:rsidRPr="00C6115F">
        <w:rPr>
          <w:color w:val="000000"/>
        </w:rPr>
        <w:t>Ребенок приносит с полки материал, ставит его перед собой. Миска с водой и шариками стоит слева. Ребенок берет в правую руку ситечко и с его помощью перекладывает плавающие шарики в пустую миску. Он замечает, что вода проливается в дырки ситечка и что пластмассовые шарики не тонут в воде. Ребенок работает правой рукой, тренируя мелкую моторику. Если на подносе после работы остались капли воды, ребенок вытирает их губочкой. осуществляй тем самым самоконтроль над ошибками.</w:t>
      </w:r>
    </w:p>
    <w:p w:rsidR="00C6115F" w:rsidRPr="00C6115F" w:rsidRDefault="00C6115F" w:rsidP="00C6115F">
      <w:pPr>
        <w:spacing w:before="100" w:beforeAutospacing="1" w:after="100" w:afterAutospacing="1"/>
        <w:jc w:val="center"/>
        <w:outlineLvl w:val="2"/>
        <w:rPr>
          <w:b/>
          <w:bCs/>
          <w:color w:val="CC6633"/>
          <w:sz w:val="29"/>
          <w:szCs w:val="29"/>
        </w:rPr>
      </w:pPr>
      <w:r w:rsidRPr="00C6115F">
        <w:rPr>
          <w:b/>
          <w:bCs/>
          <w:color w:val="CC6633"/>
          <w:sz w:val="29"/>
          <w:szCs w:val="29"/>
        </w:rPr>
        <w:t>Перетекание по трубкам</w:t>
      </w:r>
    </w:p>
    <w:p w:rsidR="00C6115F" w:rsidRPr="00C6115F" w:rsidRDefault="00C6115F" w:rsidP="00C6115F">
      <w:pPr>
        <w:spacing w:before="100" w:beforeAutospacing="1" w:after="100" w:afterAutospacing="1"/>
        <w:rPr>
          <w:i/>
          <w:iCs/>
          <w:color w:val="000000"/>
        </w:rPr>
      </w:pPr>
      <w:r w:rsidRPr="00C6115F">
        <w:rPr>
          <w:i/>
          <w:iCs/>
          <w:color w:val="000000"/>
        </w:rPr>
        <w:t>Материал.</w:t>
      </w:r>
    </w:p>
    <w:p w:rsidR="00C6115F" w:rsidRPr="00C6115F" w:rsidRDefault="00C6115F" w:rsidP="00C6115F">
      <w:pPr>
        <w:spacing w:before="100" w:beforeAutospacing="1" w:after="100" w:afterAutospacing="1"/>
        <w:rPr>
          <w:color w:val="000000"/>
        </w:rPr>
      </w:pPr>
      <w:r w:rsidRPr="00C6115F">
        <w:rPr>
          <w:color w:val="000000"/>
        </w:rPr>
        <w:t>Несколько банок, прикрепленных на штативе на разной высоте и соединенных трубочками. Штатив стоит на подносе с высокими краями. Кувшин с водой. Ведро.</w:t>
      </w:r>
    </w:p>
    <w:p w:rsidR="00C6115F" w:rsidRPr="00C6115F" w:rsidRDefault="00C6115F" w:rsidP="00C6115F">
      <w:pPr>
        <w:spacing w:before="100" w:beforeAutospacing="1" w:after="100" w:afterAutospacing="1"/>
        <w:rPr>
          <w:i/>
          <w:iCs/>
          <w:color w:val="000000"/>
        </w:rPr>
      </w:pPr>
      <w:r w:rsidRPr="00C6115F">
        <w:rPr>
          <w:i/>
          <w:iCs/>
          <w:color w:val="000000"/>
        </w:rPr>
        <w:t>Работа с материалом.</w:t>
      </w:r>
    </w:p>
    <w:p w:rsidR="00C6115F" w:rsidRPr="00C6115F" w:rsidRDefault="00C6115F" w:rsidP="00C6115F">
      <w:pPr>
        <w:spacing w:before="100" w:beforeAutospacing="1" w:after="100" w:afterAutospacing="1"/>
        <w:rPr>
          <w:color w:val="000000"/>
        </w:rPr>
      </w:pPr>
      <w:r w:rsidRPr="00C6115F">
        <w:rPr>
          <w:color w:val="000000"/>
        </w:rPr>
        <w:t>Ребенок приносит поднос со штативом на стол или подходит к тому месту. Где он установлен стационарно. Он берет в руки кувшин и медленно льет воду в верхнюю банку, наблюдает, как вода проливается, но трубочкам до самого низа. Когда вся вода из кувшина вылита и протекла в таз. Упражнение повторяется или материал убирается на место, а вода выливается в ведро.</w:t>
      </w:r>
    </w:p>
    <w:p w:rsidR="00C6115F" w:rsidRPr="00C6115F" w:rsidRDefault="008E77FB" w:rsidP="00C6115F">
      <w:pPr>
        <w:rPr>
          <w:color w:val="000000"/>
        </w:rPr>
      </w:pPr>
      <w:r>
        <w:rPr>
          <w:color w:val="000000"/>
        </w:rPr>
        <w:pict>
          <v:rect id="_x0000_i1026" style="width:0;height:.75pt" o:hralign="center" o:hrstd="t" o:hrnoshade="t" o:hr="t" fillcolor="#b6b569" stroked="f"/>
        </w:pict>
      </w:r>
    </w:p>
    <w:p w:rsidR="00C6115F" w:rsidRDefault="00C6115F" w:rsidP="00C6115F">
      <w:pPr>
        <w:pStyle w:val="3"/>
        <w:jc w:val="center"/>
      </w:pPr>
      <w:r>
        <w:rPr>
          <w:color w:val="000000"/>
        </w:rPr>
        <w:t>Игры с водой (продолжение)</w:t>
      </w:r>
    </w:p>
    <w:p w:rsidR="00C6115F" w:rsidRDefault="00C6115F" w:rsidP="00C6115F">
      <w:pPr>
        <w:pStyle w:val="3"/>
        <w:jc w:val="center"/>
      </w:pPr>
      <w:r>
        <w:t>Взбивание пены</w:t>
      </w:r>
    </w:p>
    <w:p w:rsidR="00C6115F" w:rsidRDefault="00C6115F" w:rsidP="00C6115F">
      <w:pPr>
        <w:pStyle w:val="a4"/>
        <w:rPr>
          <w:i/>
          <w:iCs/>
        </w:rPr>
      </w:pPr>
      <w:r>
        <w:rPr>
          <w:i/>
          <w:iCs/>
        </w:rPr>
        <w:t>Материал.</w:t>
      </w:r>
    </w:p>
    <w:p w:rsidR="00C6115F" w:rsidRDefault="00C6115F" w:rsidP="00C6115F">
      <w:pPr>
        <w:pStyle w:val="a4"/>
      </w:pPr>
      <w:r>
        <w:t>На подносе миска с водой, венчик, баночка с жидким мылом, пипетка, губка, ведро.</w:t>
      </w:r>
    </w:p>
    <w:p w:rsidR="00C6115F" w:rsidRDefault="00C6115F" w:rsidP="00C6115F">
      <w:pPr>
        <w:pStyle w:val="a4"/>
        <w:rPr>
          <w:i/>
          <w:iCs/>
        </w:rPr>
      </w:pPr>
      <w:r>
        <w:rPr>
          <w:i/>
          <w:iCs/>
        </w:rPr>
        <w:t>Работа с материалом.</w:t>
      </w:r>
    </w:p>
    <w:p w:rsidR="00C6115F" w:rsidRDefault="00C6115F" w:rsidP="00C6115F">
      <w:pPr>
        <w:pStyle w:val="a4"/>
      </w:pPr>
      <w:r>
        <w:t>Ребенок приносит и ставит на стол поднос с материалами. Он берет пипетку, набирает немного жидкого мыла и выпускает его в миску с водой. Затем он взбивает мыльную воду до образования пены. Когда работа закончена, ребенок выливает воду в ведро и потом в раковину. Капли с подноса удаляет губкой. Губкой же вытирает мокрую миску. Очень полезное упражнение для развития мускулатуры кисти руки.</w:t>
      </w:r>
    </w:p>
    <w:p w:rsidR="00C6115F" w:rsidRDefault="00C6115F" w:rsidP="00C6115F">
      <w:pPr>
        <w:pStyle w:val="3"/>
        <w:jc w:val="center"/>
      </w:pPr>
      <w:r>
        <w:t>Выжимание губки</w:t>
      </w:r>
    </w:p>
    <w:p w:rsidR="00C6115F" w:rsidRDefault="00C6115F" w:rsidP="00C6115F">
      <w:pPr>
        <w:pStyle w:val="a4"/>
        <w:rPr>
          <w:i/>
          <w:iCs/>
        </w:rPr>
      </w:pPr>
      <w:r>
        <w:rPr>
          <w:i/>
          <w:iCs/>
        </w:rPr>
        <w:t>Материал.</w:t>
      </w:r>
    </w:p>
    <w:p w:rsidR="00C6115F" w:rsidRDefault="00C6115F" w:rsidP="00C6115F">
      <w:pPr>
        <w:pStyle w:val="a4"/>
      </w:pPr>
      <w:r>
        <w:t>На подносе две миски, одна из них с водой. Средней величины губка, рассчитанная на ручку ребенка.</w:t>
      </w:r>
    </w:p>
    <w:p w:rsidR="00C6115F" w:rsidRDefault="00C6115F" w:rsidP="00C6115F">
      <w:pPr>
        <w:pStyle w:val="a4"/>
        <w:rPr>
          <w:i/>
          <w:iCs/>
        </w:rPr>
      </w:pPr>
      <w:r>
        <w:rPr>
          <w:i/>
          <w:iCs/>
        </w:rPr>
        <w:t>Работа с материалом.</w:t>
      </w:r>
    </w:p>
    <w:p w:rsidR="00C6115F" w:rsidRDefault="00C6115F" w:rsidP="00C6115F">
      <w:pPr>
        <w:pStyle w:val="a4"/>
      </w:pPr>
      <w:r>
        <w:t>Ребенок приносит на рабочий стол поднос с мисками и губкой. Он опускает губку в воду, обхватывает ее рукой и выжимает в пустую миску. Движение повторяется по несколько раз правой и левой рукой. Упавшие на поднос капли удаляются в конце работы.</w:t>
      </w:r>
    </w:p>
    <w:p w:rsidR="00C6115F" w:rsidRDefault="00C6115F" w:rsidP="00C6115F">
      <w:pPr>
        <w:pStyle w:val="3"/>
        <w:jc w:val="center"/>
      </w:pPr>
      <w:r>
        <w:t>Переливание воды с помощью большой пипетки</w:t>
      </w:r>
    </w:p>
    <w:p w:rsidR="00C6115F" w:rsidRDefault="00C6115F" w:rsidP="00C6115F">
      <w:pPr>
        <w:pStyle w:val="a4"/>
        <w:rPr>
          <w:i/>
          <w:iCs/>
        </w:rPr>
      </w:pPr>
      <w:r>
        <w:rPr>
          <w:i/>
          <w:iCs/>
        </w:rPr>
        <w:t>Материал.</w:t>
      </w:r>
    </w:p>
    <w:p w:rsidR="00C6115F" w:rsidRDefault="00C6115F" w:rsidP="00C6115F">
      <w:pPr>
        <w:pStyle w:val="a4"/>
      </w:pPr>
      <w:r>
        <w:t>На подносе два широких и высоких сосуда, в один из которых налита незакрашенная вода. Большая американская пипетка с резиновой головкой. Губка.</w:t>
      </w:r>
    </w:p>
    <w:p w:rsidR="00C6115F" w:rsidRDefault="00C6115F" w:rsidP="00C6115F">
      <w:pPr>
        <w:pStyle w:val="a4"/>
        <w:rPr>
          <w:i/>
          <w:iCs/>
        </w:rPr>
      </w:pPr>
      <w:r>
        <w:rPr>
          <w:i/>
          <w:iCs/>
        </w:rPr>
        <w:t>Работа с материалом.</w:t>
      </w:r>
    </w:p>
    <w:p w:rsidR="00C6115F" w:rsidRDefault="00C6115F" w:rsidP="00C6115F">
      <w:pPr>
        <w:pStyle w:val="a4"/>
      </w:pPr>
      <w:r>
        <w:t>Ребенок правой рукой или двумя руками берет пипетку и опускает ее в сосуд с водой, нажимает с силой на головку и наблюдает, как пипетка наполняется подкрашенной водой. Затем малыш переносит пипетку с водой в пустой сосуд и, вновь нажимая на резиновую головку, выпускает воду из пипетки. Замечательная тренировка для мускулатуры рук. Действие повторяется ребенком неоднократно. Если на поднос попала вода, она вытирается губкой.</w:t>
      </w:r>
    </w:p>
    <w:p w:rsidR="00C6115F" w:rsidRDefault="00C6115F" w:rsidP="00C6115F">
      <w:pPr>
        <w:pStyle w:val="3"/>
        <w:jc w:val="center"/>
      </w:pPr>
      <w:r>
        <w:t>Капли</w:t>
      </w:r>
    </w:p>
    <w:p w:rsidR="00C6115F" w:rsidRDefault="00C6115F" w:rsidP="00C6115F">
      <w:pPr>
        <w:pStyle w:val="a4"/>
        <w:rPr>
          <w:i/>
          <w:iCs/>
        </w:rPr>
      </w:pPr>
      <w:r>
        <w:rPr>
          <w:i/>
          <w:iCs/>
        </w:rPr>
        <w:t>Материал.</w:t>
      </w:r>
    </w:p>
    <w:p w:rsidR="00C6115F" w:rsidRDefault="00C6115F" w:rsidP="00C6115F">
      <w:pPr>
        <w:pStyle w:val="a4"/>
      </w:pPr>
      <w:r>
        <w:t>На маленьком подносе лежит белая резиновая мыльница с круглыми ячейками. Пузырек с розовой водой. Маленькая пипетка.</w:t>
      </w:r>
    </w:p>
    <w:p w:rsidR="00C6115F" w:rsidRDefault="00C6115F" w:rsidP="00C6115F">
      <w:pPr>
        <w:pStyle w:val="a4"/>
        <w:rPr>
          <w:i/>
          <w:iCs/>
        </w:rPr>
      </w:pPr>
      <w:r>
        <w:rPr>
          <w:i/>
          <w:iCs/>
        </w:rPr>
        <w:t>Работа с материалом.</w:t>
      </w:r>
    </w:p>
    <w:p w:rsidR="00C6115F" w:rsidRDefault="00C6115F" w:rsidP="00C6115F">
      <w:pPr>
        <w:pStyle w:val="a4"/>
      </w:pPr>
      <w:r>
        <w:t>Ребенок ставит на стол перед собой материал. Он берет пипетку, нажимает на ее головку и набирает из пузырька несколько розовых капель. Затем он переносит пипетку с водой к мыльнице и осторожно капает так, чтобы в каждую ячейку попало по капле. Когда все ячейки заполнены, он точно также собирает капли с помощью пипетки обратно в пузырек.</w:t>
      </w:r>
    </w:p>
    <w:p w:rsidR="00C6115F" w:rsidRDefault="00C6115F" w:rsidP="00C6115F">
      <w:pPr>
        <w:pStyle w:val="a4"/>
      </w:pPr>
      <w:r>
        <w:t>Капли, случайно попавшие на поднос, вытираются губкой.</w:t>
      </w:r>
    </w:p>
    <w:p w:rsidR="00C6115F" w:rsidRDefault="00C6115F" w:rsidP="00C6115F">
      <w:pPr>
        <w:pStyle w:val="3"/>
        <w:jc w:val="center"/>
      </w:pPr>
      <w:r>
        <w:t>Мытье стола</w:t>
      </w:r>
    </w:p>
    <w:p w:rsidR="00C6115F" w:rsidRDefault="00C6115F" w:rsidP="00C6115F">
      <w:pPr>
        <w:pStyle w:val="a4"/>
      </w:pPr>
      <w:r>
        <w:rPr>
          <w:i/>
          <w:iCs/>
        </w:rPr>
        <w:t>Материал</w:t>
      </w:r>
      <w:r>
        <w:t>.</w:t>
      </w:r>
    </w:p>
    <w:p w:rsidR="00C6115F" w:rsidRDefault="00C6115F" w:rsidP="00C6115F">
      <w:pPr>
        <w:pStyle w:val="a4"/>
      </w:pPr>
      <w:r>
        <w:t>Кувшин с водой, две миски, мыло в мыльнице, губка, тряпка, полотенце для рук, ведро, щетка для посуды, большая клеенка, фартук.</w:t>
      </w:r>
    </w:p>
    <w:p w:rsidR="00C6115F" w:rsidRDefault="00C6115F" w:rsidP="00C6115F">
      <w:pPr>
        <w:pStyle w:val="a4"/>
      </w:pPr>
      <w:r>
        <w:rPr>
          <w:i/>
          <w:iCs/>
        </w:rPr>
        <w:t>Работа с материалом.</w:t>
      </w:r>
      <w:r>
        <w:t xml:space="preserve"> </w:t>
      </w:r>
    </w:p>
    <w:p w:rsidR="00C6115F" w:rsidRDefault="00C6115F" w:rsidP="00C6115F">
      <w:pPr>
        <w:pStyle w:val="a4"/>
      </w:pPr>
      <w:r>
        <w:t>Ребенок надевает фартук, расстилает клеенку на пол и с помощью учителя ставит на нее детский стол, слева от него - кувшин, миску, мыло, губку, щетку; справа - ведро, миску, полотенце. Затем малыш наливает из кувшина воду в обе миски и с помощью губки, намоченной в левой миске, протирает стол круговым движением. Губка хорошо выжимается. Щеткой моются загрязненные места. Мыло и вода вытираются сухой губкой. Края стола протираются особо. Затем ребенок ополаскивает в правой миске руки, вытирает их полотенцем. Грязная вода сливается в ведро. Чистый стол ставится на место. Остальной материал складывается и ставится на полку.</w:t>
      </w:r>
    </w:p>
    <w:p w:rsidR="00C6115F" w:rsidRDefault="00C6115F" w:rsidP="00C6115F">
      <w:pPr>
        <w:pStyle w:val="3"/>
        <w:jc w:val="center"/>
      </w:pPr>
      <w:r>
        <w:t>Стирка</w:t>
      </w:r>
    </w:p>
    <w:p w:rsidR="00C6115F" w:rsidRDefault="00C6115F" w:rsidP="00C6115F">
      <w:pPr>
        <w:pStyle w:val="a4"/>
        <w:rPr>
          <w:i/>
          <w:iCs/>
        </w:rPr>
      </w:pPr>
      <w:r>
        <w:rPr>
          <w:i/>
          <w:iCs/>
        </w:rPr>
        <w:t>Материал.</w:t>
      </w:r>
    </w:p>
    <w:p w:rsidR="00C6115F" w:rsidRDefault="00C6115F" w:rsidP="00C6115F">
      <w:pPr>
        <w:pStyle w:val="a4"/>
      </w:pPr>
      <w:r>
        <w:t>На отдельном столике - два таза, мыльница с мылом, кувшин, клеенчатый фартук. Около стола - корзина с бельем, висит полотенце для рук. Тут же сушилка с прищепками. Ведро и тряпка для пола.</w:t>
      </w:r>
    </w:p>
    <w:p w:rsidR="00C6115F" w:rsidRDefault="00C6115F" w:rsidP="00C6115F">
      <w:pPr>
        <w:pStyle w:val="a4"/>
        <w:rPr>
          <w:i/>
          <w:iCs/>
        </w:rPr>
      </w:pPr>
      <w:r>
        <w:rPr>
          <w:i/>
          <w:iCs/>
        </w:rPr>
        <w:t>Работа с материалом.</w:t>
      </w:r>
    </w:p>
    <w:p w:rsidR="00C6115F" w:rsidRDefault="00C6115F" w:rsidP="00C6115F">
      <w:pPr>
        <w:pStyle w:val="a4"/>
      </w:pPr>
      <w:r>
        <w:t>Ребенок надевает фартук, наливает в один из тазов воду из кувшина. Вынимает, но одной вещи из корзины, смачивает, намыливает и стирает их. Затем выжимает и кладет в пустой таз. Когда все белье выстирано, ребенок выливает мыльную воду в ведро, протирает таз губкой, наполняет его чистой водой и полощет белье. Каждый раз после выжимания он вывешивает вещь на сушилку и закрепляет ее прищепкой. После полоскания вода тоже выливается в ведро, а тазы протираются сухой губкой. Тряпкой для пола протирается пол.</w:t>
      </w:r>
    </w:p>
    <w:p w:rsidR="00C6115F" w:rsidRDefault="00C6115F" w:rsidP="00C6115F">
      <w:pPr>
        <w:pStyle w:val="3"/>
        <w:jc w:val="center"/>
      </w:pPr>
      <w:r>
        <w:rPr>
          <w:color w:val="000000"/>
        </w:rPr>
        <w:t>Игры с водой (окончание)</w:t>
      </w:r>
    </w:p>
    <w:p w:rsidR="00C6115F" w:rsidRDefault="00C6115F" w:rsidP="00C6115F">
      <w:pPr>
        <w:pStyle w:val="3"/>
        <w:jc w:val="center"/>
      </w:pPr>
      <w:r>
        <w:t>“Звенящая” вода</w:t>
      </w:r>
    </w:p>
    <w:p w:rsidR="00C6115F" w:rsidRDefault="00C6115F" w:rsidP="00C6115F">
      <w:pPr>
        <w:pStyle w:val="a4"/>
        <w:rPr>
          <w:i/>
          <w:iCs/>
        </w:rPr>
      </w:pPr>
      <w:r>
        <w:rPr>
          <w:i/>
          <w:iCs/>
        </w:rPr>
        <w:t>Материал</w:t>
      </w:r>
    </w:p>
    <w:p w:rsidR="00C6115F" w:rsidRDefault="00C6115F" w:rsidP="00C6115F">
      <w:pPr>
        <w:pStyle w:val="a4"/>
      </w:pPr>
      <w:r>
        <w:t>Поднос, на котором стоят различные бокалы, до середины наполненные водой. Палочка с шариком на конце.</w:t>
      </w:r>
    </w:p>
    <w:p w:rsidR="00C6115F" w:rsidRDefault="00C6115F" w:rsidP="00C6115F">
      <w:pPr>
        <w:pStyle w:val="a4"/>
        <w:rPr>
          <w:i/>
          <w:iCs/>
        </w:rPr>
      </w:pPr>
      <w:r>
        <w:rPr>
          <w:i/>
          <w:iCs/>
        </w:rPr>
        <w:t>Работа с материалом</w:t>
      </w:r>
    </w:p>
    <w:p w:rsidR="00C6115F" w:rsidRDefault="00C6115F" w:rsidP="00C6115F">
      <w:pPr>
        <w:pStyle w:val="a4"/>
      </w:pPr>
      <w:r>
        <w:t>Ребенок ставит перед собой материал. Он берет в правую руку палочку за кончик и ударяет по краю одного из бокалов. Слушает звон. Он повторяет движение и слушает, как звенят бокалы с водой. Ребенок может экспериментировать, отпивая или доливая воду. Он обнаруживает, что количество воды влияет на звон.</w:t>
      </w:r>
    </w:p>
    <w:p w:rsidR="00C6115F" w:rsidRDefault="00C6115F" w:rsidP="00C6115F">
      <w:pPr>
        <w:pStyle w:val="3"/>
        <w:jc w:val="center"/>
      </w:pPr>
      <w:r>
        <w:t>Вода принимает форму</w:t>
      </w:r>
    </w:p>
    <w:p w:rsidR="00C6115F" w:rsidRDefault="00C6115F" w:rsidP="00C6115F">
      <w:pPr>
        <w:pStyle w:val="a4"/>
        <w:rPr>
          <w:i/>
          <w:iCs/>
        </w:rPr>
      </w:pPr>
      <w:r>
        <w:rPr>
          <w:i/>
          <w:iCs/>
        </w:rPr>
        <w:t>Материал</w:t>
      </w:r>
    </w:p>
    <w:p w:rsidR="00C6115F" w:rsidRDefault="00C6115F" w:rsidP="00C6115F">
      <w:pPr>
        <w:pStyle w:val="a4"/>
      </w:pPr>
      <w:r>
        <w:t>На подносе лежат резиновая перчатка, надувной шарик, бокал, колба, целлофановый мешочек. Кувшин с водой. Полотенце. Губка.</w:t>
      </w:r>
    </w:p>
    <w:p w:rsidR="00C6115F" w:rsidRDefault="00C6115F" w:rsidP="00C6115F">
      <w:pPr>
        <w:pStyle w:val="a4"/>
        <w:rPr>
          <w:i/>
          <w:iCs/>
        </w:rPr>
      </w:pPr>
      <w:r>
        <w:rPr>
          <w:i/>
          <w:iCs/>
        </w:rPr>
        <w:t>Работа с материалом</w:t>
      </w:r>
    </w:p>
    <w:p w:rsidR="00C6115F" w:rsidRDefault="00C6115F" w:rsidP="00C6115F">
      <w:pPr>
        <w:pStyle w:val="a4"/>
      </w:pPr>
      <w:r>
        <w:t>Ребенок держит в левой руке резиновую перчатку, осторожно заполняет ее водой из кувшина. Он наблюдает, что вода приняла форму перчатки. Затем он выливает воду назад в кувшин и проделывает тот же опыт со всеми емкостями, которые лежат или стоят на подносе. После работы он удаляет лишнюю воду с подноса с помощью губки, а руки вытирает полотенцем.</w:t>
      </w:r>
    </w:p>
    <w:p w:rsidR="00C6115F" w:rsidRDefault="00C6115F" w:rsidP="00C6115F">
      <w:pPr>
        <w:pStyle w:val="3"/>
        <w:jc w:val="center"/>
      </w:pPr>
      <w:r>
        <w:t>Тонет... не тонет</w:t>
      </w:r>
    </w:p>
    <w:p w:rsidR="00C6115F" w:rsidRDefault="00C6115F" w:rsidP="00C6115F">
      <w:pPr>
        <w:pStyle w:val="a4"/>
        <w:rPr>
          <w:i/>
          <w:iCs/>
        </w:rPr>
      </w:pPr>
      <w:r>
        <w:rPr>
          <w:i/>
          <w:iCs/>
        </w:rPr>
        <w:t>Материал</w:t>
      </w:r>
    </w:p>
    <w:p w:rsidR="00C6115F" w:rsidRDefault="00C6115F" w:rsidP="00C6115F">
      <w:pPr>
        <w:pStyle w:val="a4"/>
      </w:pPr>
      <w:r>
        <w:t>На подносе стоит прозрачная миска с водой. Чашка, в которой сложены различные мелкие предметы: гвоздик. камешек, бусинка, кубик, тряпочка, губка и т.д. Блюдце с отделениями. В каждом отделении приклеена метка, обозначающая свойство предмета -плавать в воде, тонуть или тонуть после намокания. Полотенце.</w:t>
      </w:r>
    </w:p>
    <w:p w:rsidR="00C6115F" w:rsidRDefault="00C6115F" w:rsidP="00C6115F">
      <w:pPr>
        <w:pStyle w:val="a4"/>
        <w:rPr>
          <w:i/>
          <w:iCs/>
        </w:rPr>
      </w:pPr>
      <w:r>
        <w:rPr>
          <w:i/>
          <w:iCs/>
        </w:rPr>
        <w:t>Работа с материалом.</w:t>
      </w:r>
    </w:p>
    <w:p w:rsidR="00C6115F" w:rsidRDefault="00C6115F" w:rsidP="00C6115F">
      <w:pPr>
        <w:pStyle w:val="a4"/>
      </w:pPr>
      <w:r>
        <w:t>Ребенок ставит поднос с материалом на стол перед собой. Он опускает в миску с водой один за другим все предметы, вынимая их из чашки. Он наблюдает - тонет предмет или не тонет. Затем он вынимает предмет из воды и кладет в соответствующее отделение блюдца. Так продолжается, пока все предметы не будут испробованы и размещены по отделениям блюдца. После этого ребенок вытирает руки полотенцем, перекладывает предметы в чашку и ставит весь материал на место.</w:t>
      </w:r>
    </w:p>
    <w:p w:rsidR="00C6115F" w:rsidRDefault="00C6115F" w:rsidP="00C6115F">
      <w:pPr>
        <w:pStyle w:val="3"/>
        <w:jc w:val="center"/>
      </w:pPr>
      <w:r>
        <w:t>Водяная мельница</w:t>
      </w:r>
    </w:p>
    <w:p w:rsidR="00C6115F" w:rsidRDefault="00C6115F" w:rsidP="00C6115F">
      <w:pPr>
        <w:pStyle w:val="a4"/>
        <w:rPr>
          <w:i/>
          <w:iCs/>
        </w:rPr>
      </w:pPr>
      <w:r>
        <w:rPr>
          <w:i/>
          <w:iCs/>
        </w:rPr>
        <w:t>Материал.</w:t>
      </w:r>
    </w:p>
    <w:p w:rsidR="00C6115F" w:rsidRDefault="00C6115F" w:rsidP="00C6115F">
      <w:pPr>
        <w:pStyle w:val="a4"/>
      </w:pPr>
      <w:r>
        <w:t>Таз, в котором стоит игрушечная водяная мельница любой конструкции. Кувшин с водой. Тряпка или губка для удаления пролитой воды. Фартук.</w:t>
      </w:r>
    </w:p>
    <w:p w:rsidR="00C6115F" w:rsidRDefault="00C6115F" w:rsidP="00C6115F">
      <w:pPr>
        <w:pStyle w:val="a4"/>
        <w:rPr>
          <w:i/>
          <w:iCs/>
        </w:rPr>
      </w:pPr>
      <w:r>
        <w:rPr>
          <w:i/>
          <w:iCs/>
        </w:rPr>
        <w:t>Работа с материалом.</w:t>
      </w:r>
    </w:p>
    <w:p w:rsidR="00C6115F" w:rsidRDefault="00C6115F" w:rsidP="00C6115F">
      <w:pPr>
        <w:pStyle w:val="a4"/>
      </w:pPr>
      <w:r>
        <w:t>Материал стоит стационарно. Ребенок подходит к нему, надевает фартук,</w:t>
      </w:r>
    </w:p>
    <w:p w:rsidR="00C6115F" w:rsidRDefault="00C6115F" w:rsidP="00C6115F">
      <w:pPr>
        <w:pStyle w:val="a4"/>
      </w:pPr>
      <w:r>
        <w:t>закатывает рукава. Он берет правой рукой кувшин с водой, левой поддерживает его около носика и льет воду на лопасти мельницы, стараясь направить струю воды на центр лопасти. Ребенок наблюдает, как вода приводит в движение мельницу.</w:t>
      </w:r>
    </w:p>
    <w:p w:rsidR="00C6115F" w:rsidRDefault="00C6115F" w:rsidP="00C6115F">
      <w:pPr>
        <w:pStyle w:val="3"/>
        <w:jc w:val="center"/>
      </w:pPr>
      <w:r>
        <w:t>Остров, полуостров, перешеек, мыс</w:t>
      </w:r>
    </w:p>
    <w:p w:rsidR="00C6115F" w:rsidRDefault="00C6115F" w:rsidP="00C6115F">
      <w:pPr>
        <w:pStyle w:val="a4"/>
        <w:rPr>
          <w:i/>
          <w:iCs/>
        </w:rPr>
      </w:pPr>
      <w:r>
        <w:rPr>
          <w:i/>
          <w:iCs/>
        </w:rPr>
        <w:t>Материал.</w:t>
      </w:r>
    </w:p>
    <w:p w:rsidR="00C6115F" w:rsidRDefault="00C6115F" w:rsidP="00C6115F">
      <w:pPr>
        <w:pStyle w:val="a4"/>
      </w:pPr>
      <w:r>
        <w:t>Плоская глиняная тарелка и на ней кусок коричневой глины, который разрезан на несколько кусков таким образом, что, вынимая то одну, то несколько частей, можно представить себе остров, полуостров, перешеек или мыс. Клеенка. Кувшин с водой.</w:t>
      </w:r>
    </w:p>
    <w:p w:rsidR="00C6115F" w:rsidRDefault="00C6115F" w:rsidP="00C6115F">
      <w:pPr>
        <w:pStyle w:val="a4"/>
        <w:rPr>
          <w:i/>
          <w:iCs/>
        </w:rPr>
      </w:pPr>
      <w:r>
        <w:rPr>
          <w:i/>
          <w:iCs/>
        </w:rPr>
        <w:t>Работа с материалом.</w:t>
      </w:r>
    </w:p>
    <w:p w:rsidR="00C6115F" w:rsidRDefault="00C6115F" w:rsidP="00C6115F">
      <w:pPr>
        <w:pStyle w:val="a4"/>
      </w:pPr>
      <w:r>
        <w:t>Ребенок расстилает клеенку. Он ставит перед собой тарелку с глиной. Он вынимает один из кусков глины и образовавшуюся пустоту заполняет водой. Получился полуостров. Ребенок постепенно вынимает КУСКИ глины, поливает воду, наблюдая образовавшиеся острова, перешейки и прочие части суши и воды.</w:t>
      </w:r>
    </w:p>
    <w:p w:rsidR="00C6115F" w:rsidRDefault="00C6115F" w:rsidP="00C6115F">
      <w:pPr>
        <w:pStyle w:val="3"/>
        <w:jc w:val="center"/>
      </w:pPr>
      <w:r>
        <w:t>Опыт с водой и яйцом</w:t>
      </w:r>
    </w:p>
    <w:p w:rsidR="00C6115F" w:rsidRDefault="00C6115F" w:rsidP="00C6115F">
      <w:pPr>
        <w:pStyle w:val="a4"/>
      </w:pPr>
      <w:r>
        <w:rPr>
          <w:i/>
          <w:iCs/>
        </w:rPr>
        <w:t>Материал.</w:t>
      </w:r>
    </w:p>
    <w:p w:rsidR="00C6115F" w:rsidRDefault="00C6115F" w:rsidP="00C6115F">
      <w:pPr>
        <w:pStyle w:val="a4"/>
      </w:pPr>
      <w:r>
        <w:t>Два стакана с водой, два яйца, четыре ложки поваренной соли.</w:t>
      </w:r>
    </w:p>
    <w:p w:rsidR="00C6115F" w:rsidRDefault="00C6115F" w:rsidP="00C6115F">
      <w:pPr>
        <w:pStyle w:val="a4"/>
      </w:pPr>
      <w:r>
        <w:rPr>
          <w:i/>
          <w:iCs/>
        </w:rPr>
        <w:t>Работа с материалом.</w:t>
      </w:r>
    </w:p>
    <w:p w:rsidR="00C6115F" w:rsidRDefault="00C6115F" w:rsidP="00C6115F">
      <w:pPr>
        <w:pStyle w:val="a4"/>
      </w:pPr>
      <w:r>
        <w:t>Ребенок приносит материал и ставит его на стол. Он наливает один стакан доверху водой и опускает в воду яйцо. Оно тонет. В другой стакан воду наливает до половины, кладет туда четыре ложки соли и размешивает. Когда основная часть соли растворится, ребенок опускает яйцо в стакан и видит, что оно плавает на поверхности.</w:t>
      </w:r>
    </w:p>
    <w:p w:rsidR="00C6115F" w:rsidRDefault="00C6115F" w:rsidP="00C6115F">
      <w:pPr>
        <w:pStyle w:val="a4"/>
      </w:pPr>
    </w:p>
    <w:p w:rsidR="00C6115F" w:rsidRDefault="00C6115F">
      <w:bookmarkStart w:id="11" w:name="_GoBack"/>
      <w:bookmarkEnd w:id="11"/>
    </w:p>
    <w:sectPr w:rsidR="00C61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6430"/>
    <w:multiLevelType w:val="multilevel"/>
    <w:tmpl w:val="8252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C5E5C"/>
    <w:multiLevelType w:val="multilevel"/>
    <w:tmpl w:val="6B201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860949"/>
    <w:multiLevelType w:val="multilevel"/>
    <w:tmpl w:val="CB2AC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971204"/>
    <w:multiLevelType w:val="multilevel"/>
    <w:tmpl w:val="8ADC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C72C06"/>
    <w:multiLevelType w:val="multilevel"/>
    <w:tmpl w:val="4398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15F"/>
    <w:rsid w:val="00040132"/>
    <w:rsid w:val="00164BED"/>
    <w:rsid w:val="003F0881"/>
    <w:rsid w:val="008E77FB"/>
    <w:rsid w:val="009A3B38"/>
    <w:rsid w:val="00C61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59C868A-DB3E-4070-938C-40D1BE93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C6115F"/>
    <w:pPr>
      <w:keepNext/>
      <w:spacing w:before="240" w:after="60"/>
      <w:outlineLvl w:val="1"/>
    </w:pPr>
    <w:rPr>
      <w:rFonts w:ascii="Arial" w:hAnsi="Arial" w:cs="Arial"/>
      <w:b/>
      <w:bCs/>
      <w:i/>
      <w:iCs/>
      <w:sz w:val="28"/>
      <w:szCs w:val="28"/>
    </w:rPr>
  </w:style>
  <w:style w:type="paragraph" w:styleId="3">
    <w:name w:val="heading 3"/>
    <w:basedOn w:val="a"/>
    <w:qFormat/>
    <w:rsid w:val="00C6115F"/>
    <w:pPr>
      <w:spacing w:before="100" w:beforeAutospacing="1" w:after="100" w:afterAutospacing="1"/>
      <w:outlineLvl w:val="2"/>
    </w:pPr>
    <w:rPr>
      <w:b/>
      <w:bCs/>
      <w:color w:val="CC6633"/>
      <w:sz w:val="29"/>
      <w:szCs w:val="29"/>
    </w:rPr>
  </w:style>
  <w:style w:type="paragraph" w:styleId="4">
    <w:name w:val="heading 4"/>
    <w:basedOn w:val="a"/>
    <w:next w:val="a"/>
    <w:qFormat/>
    <w:rsid w:val="00C6115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6115F"/>
    <w:rPr>
      <w:color w:val="339900"/>
      <w:u w:val="single"/>
    </w:rPr>
  </w:style>
  <w:style w:type="paragraph" w:styleId="a4">
    <w:name w:val="Normal (Web)"/>
    <w:basedOn w:val="a"/>
    <w:rsid w:val="00C6115F"/>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19235</Words>
  <Characters>109640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Упражнения с Монтессори-материалом</vt:lpstr>
    </vt:vector>
  </TitlesOfParts>
  <Company>twinslash</Company>
  <LinksUpToDate>false</LinksUpToDate>
  <CharactersWithSpaces>128618</CharactersWithSpaces>
  <SharedDoc>false</SharedDoc>
  <HLinks>
    <vt:vector size="66" baseType="variant">
      <vt:variant>
        <vt:i4>5898326</vt:i4>
      </vt:variant>
      <vt:variant>
        <vt:i4>30</vt:i4>
      </vt:variant>
      <vt:variant>
        <vt:i4>0</vt:i4>
      </vt:variant>
      <vt:variant>
        <vt:i4>5</vt:i4>
      </vt:variant>
      <vt:variant>
        <vt:lpwstr/>
      </vt:variant>
      <vt:variant>
        <vt:lpwstr>gl16</vt:lpwstr>
      </vt:variant>
      <vt:variant>
        <vt:i4>6094934</vt:i4>
      </vt:variant>
      <vt:variant>
        <vt:i4>27</vt:i4>
      </vt:variant>
      <vt:variant>
        <vt:i4>0</vt:i4>
      </vt:variant>
      <vt:variant>
        <vt:i4>5</vt:i4>
      </vt:variant>
      <vt:variant>
        <vt:lpwstr/>
      </vt:variant>
      <vt:variant>
        <vt:lpwstr>gl11</vt:lpwstr>
      </vt:variant>
      <vt:variant>
        <vt:i4>6029398</vt:i4>
      </vt:variant>
      <vt:variant>
        <vt:i4>24</vt:i4>
      </vt:variant>
      <vt:variant>
        <vt:i4>0</vt:i4>
      </vt:variant>
      <vt:variant>
        <vt:i4>5</vt:i4>
      </vt:variant>
      <vt:variant>
        <vt:lpwstr/>
      </vt:variant>
      <vt:variant>
        <vt:lpwstr>gl10</vt:lpwstr>
      </vt:variant>
      <vt:variant>
        <vt:i4>7077991</vt:i4>
      </vt:variant>
      <vt:variant>
        <vt:i4>21</vt:i4>
      </vt:variant>
      <vt:variant>
        <vt:i4>0</vt:i4>
      </vt:variant>
      <vt:variant>
        <vt:i4>5</vt:i4>
      </vt:variant>
      <vt:variant>
        <vt:lpwstr/>
      </vt:variant>
      <vt:variant>
        <vt:lpwstr>gl9</vt:lpwstr>
      </vt:variant>
      <vt:variant>
        <vt:i4>7077991</vt:i4>
      </vt:variant>
      <vt:variant>
        <vt:i4>18</vt:i4>
      </vt:variant>
      <vt:variant>
        <vt:i4>0</vt:i4>
      </vt:variant>
      <vt:variant>
        <vt:i4>5</vt:i4>
      </vt:variant>
      <vt:variant>
        <vt:lpwstr/>
      </vt:variant>
      <vt:variant>
        <vt:lpwstr>gl8</vt:lpwstr>
      </vt:variant>
      <vt:variant>
        <vt:i4>7077991</vt:i4>
      </vt:variant>
      <vt:variant>
        <vt:i4>15</vt:i4>
      </vt:variant>
      <vt:variant>
        <vt:i4>0</vt:i4>
      </vt:variant>
      <vt:variant>
        <vt:i4>5</vt:i4>
      </vt:variant>
      <vt:variant>
        <vt:lpwstr/>
      </vt:variant>
      <vt:variant>
        <vt:lpwstr>gl7</vt:lpwstr>
      </vt:variant>
      <vt:variant>
        <vt:i4>7077991</vt:i4>
      </vt:variant>
      <vt:variant>
        <vt:i4>12</vt:i4>
      </vt:variant>
      <vt:variant>
        <vt:i4>0</vt:i4>
      </vt:variant>
      <vt:variant>
        <vt:i4>5</vt:i4>
      </vt:variant>
      <vt:variant>
        <vt:lpwstr/>
      </vt:variant>
      <vt:variant>
        <vt:lpwstr>gl6</vt:lpwstr>
      </vt:variant>
      <vt:variant>
        <vt:i4>7077991</vt:i4>
      </vt:variant>
      <vt:variant>
        <vt:i4>9</vt:i4>
      </vt:variant>
      <vt:variant>
        <vt:i4>0</vt:i4>
      </vt:variant>
      <vt:variant>
        <vt:i4>5</vt:i4>
      </vt:variant>
      <vt:variant>
        <vt:lpwstr/>
      </vt:variant>
      <vt:variant>
        <vt:lpwstr>gl5</vt:lpwstr>
      </vt:variant>
      <vt:variant>
        <vt:i4>7077991</vt:i4>
      </vt:variant>
      <vt:variant>
        <vt:i4>6</vt:i4>
      </vt:variant>
      <vt:variant>
        <vt:i4>0</vt:i4>
      </vt:variant>
      <vt:variant>
        <vt:i4>5</vt:i4>
      </vt:variant>
      <vt:variant>
        <vt:lpwstr/>
      </vt:variant>
      <vt:variant>
        <vt:lpwstr>gl4</vt:lpwstr>
      </vt:variant>
      <vt:variant>
        <vt:i4>7077991</vt:i4>
      </vt:variant>
      <vt:variant>
        <vt:i4>3</vt:i4>
      </vt:variant>
      <vt:variant>
        <vt:i4>0</vt:i4>
      </vt:variant>
      <vt:variant>
        <vt:i4>5</vt:i4>
      </vt:variant>
      <vt:variant>
        <vt:lpwstr/>
      </vt:variant>
      <vt:variant>
        <vt:lpwstr>gl3</vt:lpwstr>
      </vt:variant>
      <vt:variant>
        <vt:i4>7077991</vt:i4>
      </vt:variant>
      <vt:variant>
        <vt:i4>0</vt:i4>
      </vt:variant>
      <vt:variant>
        <vt:i4>0</vt:i4>
      </vt:variant>
      <vt:variant>
        <vt:i4>5</vt:i4>
      </vt:variant>
      <vt:variant>
        <vt:lpwstr/>
      </vt:variant>
      <vt:variant>
        <vt:lpwstr>gl2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Упражнения с Монтессори-материалом</dc:title>
  <dc:subject/>
  <dc:creator>SageWire</dc:creator>
  <cp:keywords/>
  <dc:description/>
  <cp:lastModifiedBy>Irina</cp:lastModifiedBy>
  <cp:revision>2</cp:revision>
  <dcterms:created xsi:type="dcterms:W3CDTF">2014-11-11T21:58:00Z</dcterms:created>
  <dcterms:modified xsi:type="dcterms:W3CDTF">2014-11-11T21:58:00Z</dcterms:modified>
</cp:coreProperties>
</file>