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B6" w:rsidRDefault="00304D46">
      <w:pPr>
        <w:pStyle w:val="a3"/>
      </w:pPr>
      <w:r>
        <w:t>СОДЕРЖАНИЕ</w:t>
      </w:r>
    </w:p>
    <w:p w:rsidR="00A601B6" w:rsidRDefault="00A601B6">
      <w:pPr>
        <w:pStyle w:val="a3"/>
      </w:pP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УМК по теоретическим дисциплинам</w:t>
      </w: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(заочное отделение)</w:t>
      </w:r>
    </w:p>
    <w:p w:rsidR="00A601B6" w:rsidRDefault="00A601B6">
      <w:pPr>
        <w:spacing w:line="360" w:lineRule="auto"/>
        <w:jc w:val="both"/>
        <w:rPr>
          <w:b/>
          <w:bCs/>
          <w:sz w:val="28"/>
        </w:rPr>
      </w:pP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«Теоретическая фонетика».</w:t>
      </w: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«Теоретическая грамматика».</w:t>
      </w: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«Теория и практика перевода».</w:t>
      </w: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«Языкознание».</w:t>
      </w: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«Язык и культура».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pStyle w:val="1"/>
      </w:pPr>
      <w:r>
        <w:t>УМК по практическим дисциплинам</w:t>
      </w: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(заочное отделение)</w:t>
      </w:r>
    </w:p>
    <w:p w:rsidR="00A601B6" w:rsidRDefault="00A601B6">
      <w:pPr>
        <w:spacing w:line="360" w:lineRule="auto"/>
        <w:jc w:val="center"/>
        <w:rPr>
          <w:b/>
          <w:bCs/>
          <w:sz w:val="28"/>
        </w:rPr>
      </w:pP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«Практика письменной речи».</w:t>
      </w: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«Практический курс ОИЯ».</w:t>
      </w:r>
    </w:p>
    <w:p w:rsidR="00A601B6" w:rsidRDefault="00304D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«Функциональная грамматика».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pStyle w:val="a3"/>
      </w:pPr>
      <w:r>
        <w:t>СОДЕРЖАНИЕ</w:t>
      </w:r>
    </w:p>
    <w:p w:rsidR="00A601B6" w:rsidRDefault="00A601B6">
      <w:pPr>
        <w:pStyle w:val="a3"/>
      </w:pP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УМК по теоретическим дисциплинам</w:t>
      </w: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(заочное отделение)</w:t>
      </w:r>
    </w:p>
    <w:p w:rsidR="00A601B6" w:rsidRDefault="00A601B6">
      <w:pPr>
        <w:spacing w:line="360" w:lineRule="auto"/>
        <w:jc w:val="center"/>
        <w:rPr>
          <w:b/>
          <w:bCs/>
          <w:sz w:val="28"/>
        </w:rPr>
      </w:pP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«Введение в частную филологию».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«Внеклассная работа».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«Интерпретация текста».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«История языка».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«Лексикология».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«Лингвострановедение и страноведение».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«Сравнительная типология».</w:t>
      </w:r>
    </w:p>
    <w:p w:rsidR="00A601B6" w:rsidRDefault="00304D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«Стилистика».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pStyle w:val="a3"/>
      </w:pPr>
      <w:r>
        <w:t>СОДЕРЖАНИЕ</w:t>
      </w:r>
    </w:p>
    <w:p w:rsidR="00A601B6" w:rsidRDefault="00A601B6">
      <w:pPr>
        <w:pStyle w:val="a3"/>
      </w:pP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УМК по теоретическим дисциплинам</w:t>
      </w: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(дневное отделение)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«Актуальные проблемы филологии».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«Введение в частную филологию».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«Внеклассная работа».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«История языка».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«Интерпретация текста».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«Лексикология».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«Лингвострановедение и страноведение».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«Методика преподавания 2ИЯ».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«Методология и методика научного педагогического исследования».</w:t>
      </w:r>
    </w:p>
    <w:p w:rsidR="00A601B6" w:rsidRDefault="00304D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«Речевая культура личности».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pStyle w:val="a3"/>
      </w:pPr>
      <w:r>
        <w:t>СОДЕРЖАНИЕ</w:t>
      </w:r>
    </w:p>
    <w:p w:rsidR="00A601B6" w:rsidRDefault="00A601B6">
      <w:pPr>
        <w:pStyle w:val="a3"/>
      </w:pP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УМК по практическим дисциплинам</w:t>
      </w: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(дневное отделение)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НИР студентов.</w:t>
      </w: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педагогической практике.</w:t>
      </w: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«Практика письменной речи».</w:t>
      </w: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«Проблемы функционирования современного английского языка».</w:t>
      </w: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«Практический курс ОИЯ».</w:t>
      </w: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«Практический курс 2ИЯ».</w:t>
      </w:r>
    </w:p>
    <w:p w:rsidR="00A601B6" w:rsidRDefault="00304D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«Функциональная грамматика».</w:t>
      </w: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A601B6">
      <w:pPr>
        <w:spacing w:line="360" w:lineRule="auto"/>
        <w:jc w:val="both"/>
        <w:rPr>
          <w:sz w:val="28"/>
        </w:rPr>
      </w:pPr>
    </w:p>
    <w:p w:rsidR="00A601B6" w:rsidRDefault="00304D46">
      <w:pPr>
        <w:pStyle w:val="a3"/>
      </w:pPr>
      <w:r>
        <w:t>СОДЕРЖАНИЕ</w:t>
      </w:r>
    </w:p>
    <w:p w:rsidR="00A601B6" w:rsidRDefault="00A601B6">
      <w:pPr>
        <w:pStyle w:val="a3"/>
      </w:pP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УМК по теоретическим дисциплинам</w:t>
      </w:r>
    </w:p>
    <w:p w:rsidR="00A601B6" w:rsidRDefault="00304D4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(дневное отделение)</w:t>
      </w:r>
    </w:p>
    <w:p w:rsidR="00A601B6" w:rsidRDefault="00A601B6">
      <w:pPr>
        <w:spacing w:line="360" w:lineRule="auto"/>
        <w:jc w:val="center"/>
        <w:rPr>
          <w:b/>
          <w:bCs/>
          <w:sz w:val="28"/>
        </w:rPr>
      </w:pP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«Стилистика».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«Социолингвистика».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«Сравнительная типология».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«Теория и методика обучения ОИЯ».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«Теоретическая грамматика».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«Теоретическая фонетика».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«Теория и практика перевода».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«Теоретический курс 2ИЯ».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«Языкознание».</w:t>
      </w:r>
    </w:p>
    <w:p w:rsidR="00A601B6" w:rsidRDefault="00304D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УМК по дисциплине «Язык и культура».</w:t>
      </w:r>
    </w:p>
    <w:p w:rsidR="00A601B6" w:rsidRDefault="00A601B6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A601B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A21"/>
    <w:multiLevelType w:val="hybridMultilevel"/>
    <w:tmpl w:val="20BE6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673BE"/>
    <w:multiLevelType w:val="hybridMultilevel"/>
    <w:tmpl w:val="A7642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313D7"/>
    <w:multiLevelType w:val="hybridMultilevel"/>
    <w:tmpl w:val="AF96B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800FB6"/>
    <w:multiLevelType w:val="hybridMultilevel"/>
    <w:tmpl w:val="E4ECD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03113"/>
    <w:multiLevelType w:val="hybridMultilevel"/>
    <w:tmpl w:val="514C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8E1849"/>
    <w:multiLevelType w:val="hybridMultilevel"/>
    <w:tmpl w:val="28244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D46"/>
    <w:rsid w:val="00304D46"/>
    <w:rsid w:val="00535A6F"/>
    <w:rsid w:val="00A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5EEFD-466D-4623-85C3-CC451C71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VSPU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cp:lastPrinted>2007-12-04T09:55:00Z</cp:lastPrinted>
  <dcterms:created xsi:type="dcterms:W3CDTF">2014-07-27T12:02:00Z</dcterms:created>
  <dcterms:modified xsi:type="dcterms:W3CDTF">2014-07-27T12:02:00Z</dcterms:modified>
</cp:coreProperties>
</file>