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70" w:rsidRPr="00B8429C" w:rsidRDefault="009D4670" w:rsidP="009047EE">
      <w:pPr>
        <w:jc w:val="center"/>
        <w:rPr>
          <w:b/>
          <w:sz w:val="40"/>
          <w:szCs w:val="40"/>
        </w:rPr>
      </w:pPr>
    </w:p>
    <w:p w:rsidR="00B731EF" w:rsidRPr="00B8429C" w:rsidRDefault="00FF5D7D" w:rsidP="00B731EF">
      <w:pPr>
        <w:jc w:val="center"/>
      </w:pPr>
      <w:r>
        <w:rPr>
          <w:noProof/>
        </w:rPr>
        <w:pict>
          <v:line id="_x0000_s1125" style="position:absolute;left:0;text-align:left;z-index:251655168" from="5.3pt,-11.5pt" to="5.3pt,700.2pt" strokeweight="4.5pt">
            <v:stroke linestyle="thinThick"/>
            <w10:wrap type="square"/>
          </v:lin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4" type="#_x0000_t136" style="position:absolute;left:0;text-align:left;margin-left:-376.45pt;margin-top:333.95pt;width:712.8pt;height:21.55pt;rotation:-90;z-index:251654144" fillcolor="gray">
            <v:shadow color="#868686"/>
            <v:textpath style="font-family:&quot;Arial&quot;;font-weight:bold;v-text-kern:t" trim="t" fitpath="t" string="СИСТЕМА УПРАВЛЕНИЯ  СФУ"/>
            <w10:wrap type="square"/>
          </v:shape>
        </w:pict>
      </w: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  <w:rPr>
          <w:b/>
          <w:sz w:val="44"/>
          <w:szCs w:val="44"/>
        </w:rPr>
      </w:pPr>
      <w:r w:rsidRPr="00B8429C">
        <w:rPr>
          <w:b/>
          <w:sz w:val="44"/>
          <w:szCs w:val="44"/>
        </w:rPr>
        <w:t>СТАНДАРТ ОРГАНИЗАЦИИ</w:t>
      </w:r>
    </w:p>
    <w:p w:rsidR="00B731EF" w:rsidRPr="00B8429C" w:rsidRDefault="00FF5D7D" w:rsidP="00B731EF">
      <w:pPr>
        <w:jc w:val="center"/>
        <w:rPr>
          <w:b/>
          <w:sz w:val="40"/>
          <w:szCs w:val="40"/>
        </w:rPr>
      </w:pPr>
      <w:r>
        <w:pict>
          <v:line id="_x0000_s1409" style="position:absolute;left:0;text-align:left;z-index:251656192" from="45.75pt,14.7pt" to="414.75pt,14.7pt" strokeweight="2.25pt"/>
        </w:pict>
      </w:r>
    </w:p>
    <w:p w:rsidR="00B731EF" w:rsidRPr="00B8429C" w:rsidRDefault="00B731EF" w:rsidP="00B731EF">
      <w:pPr>
        <w:pStyle w:val="1"/>
        <w:spacing w:before="120"/>
        <w:ind w:firstLine="0"/>
        <w:rPr>
          <w:b/>
          <w:sz w:val="40"/>
          <w:szCs w:val="40"/>
        </w:rPr>
      </w:pPr>
      <w:r w:rsidRPr="00B8429C">
        <w:rPr>
          <w:b/>
          <w:sz w:val="40"/>
          <w:szCs w:val="40"/>
        </w:rPr>
        <w:t>Система менеджмента качества</w:t>
      </w:r>
    </w:p>
    <w:p w:rsidR="00826BAE" w:rsidRPr="00B8429C" w:rsidRDefault="00826BAE" w:rsidP="00826BAE">
      <w:pPr>
        <w:jc w:val="center"/>
        <w:rPr>
          <w:b/>
          <w:sz w:val="40"/>
          <w:szCs w:val="40"/>
        </w:rPr>
      </w:pPr>
      <w:r w:rsidRPr="00B8429C">
        <w:rPr>
          <w:b/>
          <w:sz w:val="40"/>
          <w:szCs w:val="40"/>
        </w:rPr>
        <w:t>Общие требования к построению,</w:t>
      </w:r>
      <w:r w:rsidRPr="00B8429C">
        <w:rPr>
          <w:b/>
          <w:sz w:val="40"/>
          <w:szCs w:val="40"/>
        </w:rPr>
        <w:br/>
        <w:t xml:space="preserve">изложению и оформлению документов </w:t>
      </w:r>
      <w:r w:rsidRPr="00B8429C">
        <w:rPr>
          <w:b/>
          <w:sz w:val="40"/>
          <w:szCs w:val="40"/>
        </w:rPr>
        <w:br/>
        <w:t>учебной деятельности</w:t>
      </w:r>
    </w:p>
    <w:p w:rsidR="00B731EF" w:rsidRPr="00B8429C" w:rsidRDefault="00B731EF" w:rsidP="00B731EF">
      <w:pPr>
        <w:jc w:val="center"/>
        <w:rPr>
          <w:b/>
          <w:sz w:val="40"/>
          <w:szCs w:val="40"/>
        </w:rPr>
      </w:pPr>
    </w:p>
    <w:p w:rsidR="00B731EF" w:rsidRPr="00B8429C" w:rsidRDefault="00B731EF" w:rsidP="00B731EF">
      <w:pPr>
        <w:jc w:val="center"/>
      </w:pPr>
      <w:r w:rsidRPr="00B8429C">
        <w:rPr>
          <w:b/>
          <w:sz w:val="40"/>
          <w:szCs w:val="40"/>
        </w:rPr>
        <w:t>СТО 4.2–07–20</w:t>
      </w:r>
      <w:r w:rsidR="005D0A13" w:rsidRPr="00B8429C">
        <w:rPr>
          <w:b/>
          <w:sz w:val="40"/>
          <w:szCs w:val="40"/>
        </w:rPr>
        <w:t>1</w:t>
      </w:r>
      <w:r w:rsidR="006006DE" w:rsidRPr="00B8429C">
        <w:rPr>
          <w:b/>
          <w:sz w:val="40"/>
          <w:szCs w:val="40"/>
        </w:rPr>
        <w:t>2</w:t>
      </w: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B731EF" w:rsidRPr="00B8429C" w:rsidRDefault="00B731EF" w:rsidP="00B731EF">
      <w:pPr>
        <w:jc w:val="center"/>
      </w:pPr>
    </w:p>
    <w:p w:rsidR="00E4687D" w:rsidRPr="00B8429C" w:rsidRDefault="00E4687D" w:rsidP="00B731EF">
      <w:pPr>
        <w:jc w:val="center"/>
      </w:pPr>
    </w:p>
    <w:p w:rsidR="00E4687D" w:rsidRPr="00B8429C" w:rsidRDefault="00E4687D" w:rsidP="00B731EF">
      <w:pPr>
        <w:jc w:val="center"/>
      </w:pPr>
    </w:p>
    <w:p w:rsidR="00525170" w:rsidRPr="00B8429C" w:rsidRDefault="00525170" w:rsidP="00B731EF">
      <w:pPr>
        <w:jc w:val="center"/>
        <w:rPr>
          <w:b/>
          <w:sz w:val="28"/>
          <w:szCs w:val="28"/>
        </w:rPr>
      </w:pPr>
    </w:p>
    <w:p w:rsidR="00B731EF" w:rsidRPr="00B8429C" w:rsidRDefault="00B731EF" w:rsidP="00B731EF">
      <w:pPr>
        <w:jc w:val="center"/>
        <w:rPr>
          <w:b/>
          <w:sz w:val="28"/>
          <w:szCs w:val="28"/>
        </w:rPr>
      </w:pPr>
      <w:r w:rsidRPr="00B8429C">
        <w:rPr>
          <w:b/>
          <w:sz w:val="28"/>
          <w:szCs w:val="28"/>
        </w:rPr>
        <w:t>Красноярск</w:t>
      </w:r>
    </w:p>
    <w:p w:rsidR="00B731EF" w:rsidRPr="00B8429C" w:rsidRDefault="0030612B" w:rsidP="00B731EF">
      <w:pPr>
        <w:jc w:val="center"/>
        <w:rPr>
          <w:b/>
          <w:sz w:val="28"/>
          <w:szCs w:val="28"/>
        </w:rPr>
      </w:pPr>
      <w:r w:rsidRPr="00B8429C">
        <w:rPr>
          <w:b/>
          <w:sz w:val="28"/>
          <w:szCs w:val="28"/>
        </w:rPr>
        <w:t>20</w:t>
      </w:r>
      <w:r w:rsidR="00BD697E" w:rsidRPr="00B8429C">
        <w:rPr>
          <w:b/>
          <w:sz w:val="28"/>
          <w:szCs w:val="28"/>
        </w:rPr>
        <w:t>1</w:t>
      </w:r>
      <w:r w:rsidR="006006DE" w:rsidRPr="00B8429C">
        <w:rPr>
          <w:b/>
          <w:sz w:val="28"/>
          <w:szCs w:val="28"/>
        </w:rPr>
        <w:t>2</w:t>
      </w:r>
    </w:p>
    <w:p w:rsidR="00B731EF" w:rsidRPr="00B8429C" w:rsidRDefault="00B731EF" w:rsidP="00B731EF">
      <w:pPr>
        <w:pStyle w:val="a3"/>
        <w:ind w:firstLine="0"/>
        <w:rPr>
          <w:b/>
          <w:sz w:val="2"/>
          <w:szCs w:val="2"/>
        </w:rPr>
      </w:pPr>
    </w:p>
    <w:p w:rsidR="00B731EF" w:rsidRPr="00B8429C" w:rsidRDefault="00B731EF" w:rsidP="00B731EF">
      <w:pPr>
        <w:pStyle w:val="a3"/>
        <w:ind w:firstLine="0"/>
        <w:rPr>
          <w:b/>
          <w:sz w:val="2"/>
          <w:szCs w:val="2"/>
        </w:rPr>
        <w:sectPr w:rsidR="00B731EF" w:rsidRPr="00B8429C" w:rsidSect="00B731EF">
          <w:headerReference w:type="default" r:id="rId7"/>
          <w:footerReference w:type="even" r:id="rId8"/>
          <w:footerReference w:type="default" r:id="rId9"/>
          <w:pgSz w:w="11906" w:h="16838" w:code="9"/>
          <w:pgMar w:top="1134" w:right="851" w:bottom="1134" w:left="1701" w:header="680" w:footer="0" w:gutter="0"/>
          <w:pgNumType w:start="1"/>
          <w:cols w:space="720"/>
          <w:titlePg/>
        </w:sectPr>
      </w:pPr>
    </w:p>
    <w:p w:rsidR="00B731EF" w:rsidRDefault="00B731EF" w:rsidP="00B731EF">
      <w:pPr>
        <w:pStyle w:val="a3"/>
        <w:ind w:firstLine="0"/>
        <w:rPr>
          <w:b/>
          <w:sz w:val="2"/>
          <w:szCs w:val="2"/>
        </w:rPr>
        <w:sectPr w:rsidR="00B731EF">
          <w:type w:val="continuous"/>
          <w:pgSz w:w="11906" w:h="16838"/>
          <w:pgMar w:top="1134" w:right="851" w:bottom="1134" w:left="1701" w:header="680" w:footer="0" w:gutter="0"/>
          <w:pgNumType w:start="1"/>
          <w:cols w:space="720"/>
        </w:sectPr>
      </w:pPr>
    </w:p>
    <w:p w:rsidR="00CD637B" w:rsidRPr="00CD637B" w:rsidRDefault="00CD637B" w:rsidP="00CD637B">
      <w:pPr>
        <w:jc w:val="center"/>
        <w:rPr>
          <w:b/>
          <w:sz w:val="28"/>
        </w:rPr>
      </w:pPr>
      <w:r w:rsidRPr="00CD637B">
        <w:rPr>
          <w:b/>
          <w:sz w:val="28"/>
        </w:rPr>
        <w:lastRenderedPageBreak/>
        <w:t>Содержание</w:t>
      </w:r>
    </w:p>
    <w:p w:rsidR="00CD637B" w:rsidRDefault="00CD637B" w:rsidP="00CD637B">
      <w:pPr>
        <w:jc w:val="center"/>
        <w:rPr>
          <w:b/>
          <w:sz w:val="28"/>
        </w:rPr>
      </w:pPr>
    </w:p>
    <w:p w:rsidR="004D6A1F" w:rsidRPr="002C67C5" w:rsidRDefault="004D6A1F" w:rsidP="004D6A1F">
      <w:pPr>
        <w:rPr>
          <w:szCs w:val="28"/>
        </w:rPr>
      </w:pP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1"/>
        <w:gridCol w:w="414"/>
      </w:tblGrid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pStyle w:val="5"/>
              <w:widowControl w:val="0"/>
              <w:autoSpaceDE w:val="0"/>
              <w:autoSpaceDN w:val="0"/>
              <w:spacing w:before="40" w:after="40"/>
              <w:rPr>
                <w:b w:val="0"/>
                <w:i w:val="0"/>
                <w:sz w:val="28"/>
                <w:szCs w:val="28"/>
              </w:rPr>
            </w:pPr>
            <w:r w:rsidRPr="00791885">
              <w:rPr>
                <w:b w:val="0"/>
                <w:i w:val="0"/>
                <w:sz w:val="28"/>
                <w:szCs w:val="28"/>
              </w:rPr>
              <w:t>1 Область применения…………………………………………………………..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 w:rsidRPr="00791885">
              <w:rPr>
                <w:szCs w:val="28"/>
              </w:rPr>
              <w:t xml:space="preserve">  </w:t>
            </w:r>
            <w:r>
              <w:rPr>
                <w:szCs w:val="28"/>
              </w:rPr>
              <w:t>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pStyle w:val="5"/>
              <w:widowControl w:val="0"/>
              <w:autoSpaceDE w:val="0"/>
              <w:autoSpaceDN w:val="0"/>
              <w:spacing w:before="40" w:after="40"/>
              <w:rPr>
                <w:b w:val="0"/>
                <w:i w:val="0"/>
                <w:sz w:val="28"/>
                <w:szCs w:val="28"/>
              </w:rPr>
            </w:pPr>
            <w:r w:rsidRPr="00791885">
              <w:rPr>
                <w:b w:val="0"/>
                <w:i w:val="0"/>
                <w:sz w:val="28"/>
                <w:szCs w:val="28"/>
              </w:rPr>
              <w:t>2 Нормативные ссылки………………………………………………………….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 w:rsidRPr="00791885">
              <w:rPr>
                <w:szCs w:val="28"/>
              </w:rPr>
              <w:t xml:space="preserve">  </w:t>
            </w:r>
            <w:r>
              <w:rPr>
                <w:szCs w:val="28"/>
              </w:rPr>
              <w:t>5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>3 Термины и определения…………………………………………………..….</w:t>
            </w:r>
            <w:r w:rsidR="006B661A">
              <w:rPr>
                <w:sz w:val="28"/>
                <w:szCs w:val="28"/>
              </w:rPr>
              <w:t>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 w:rsidRPr="00791885">
              <w:rPr>
                <w:szCs w:val="28"/>
              </w:rPr>
              <w:t xml:space="preserve">  </w:t>
            </w:r>
            <w:r>
              <w:rPr>
                <w:szCs w:val="28"/>
              </w:rPr>
              <w:t>6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>4 Сокращения…………………………………………………………………....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 w:rsidRPr="00791885">
              <w:rPr>
                <w:szCs w:val="28"/>
              </w:rPr>
              <w:t xml:space="preserve">  </w:t>
            </w:r>
            <w:r w:rsidR="0093239D">
              <w:rPr>
                <w:szCs w:val="28"/>
              </w:rPr>
              <w:t>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>5 Общие положения …………………………………………………………….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 w:rsidRPr="00791885">
              <w:rPr>
                <w:szCs w:val="28"/>
              </w:rPr>
              <w:t xml:space="preserve">  </w:t>
            </w:r>
            <w:r>
              <w:rPr>
                <w:szCs w:val="28"/>
              </w:rPr>
              <w:t>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</w:rPr>
              <w:t xml:space="preserve">   5.1 Выпускная квалификационная работа…………………………………...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5.2 Курсовая работа (проект)</w:t>
            </w:r>
            <w:r w:rsidR="006B661A">
              <w:rPr>
                <w:noProof/>
                <w:sz w:val="28"/>
              </w:rPr>
              <w:t>…………………………………………………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  9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5.3 Отчет</w:t>
            </w:r>
            <w:r w:rsidR="006B661A">
              <w:rPr>
                <w:noProof/>
                <w:sz w:val="28"/>
              </w:rPr>
              <w:t>……………………………………………………………………….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5.4 Расчетно-графическая работа (задание)</w:t>
            </w:r>
            <w:r w:rsidR="006B661A">
              <w:rPr>
                <w:noProof/>
                <w:sz w:val="28"/>
              </w:rPr>
              <w:t>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5.5 Реферат как самостоятельный документ</w:t>
            </w:r>
            <w:r w:rsidR="006B661A">
              <w:rPr>
                <w:noProof/>
                <w:sz w:val="28"/>
              </w:rPr>
              <w:t>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5.6 Задание на ВКР</w:t>
            </w:r>
            <w:r w:rsidR="006B661A">
              <w:rPr>
                <w:noProof/>
                <w:sz w:val="28"/>
              </w:rPr>
              <w:t>……………………………………………………………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>6 </w:t>
            </w:r>
            <w:r w:rsidRPr="0025355B">
              <w:rPr>
                <w:sz w:val="28"/>
                <w:szCs w:val="28"/>
              </w:rPr>
              <w:t xml:space="preserve">Текстовые документы </w:t>
            </w:r>
            <w:r w:rsidRPr="00791885">
              <w:rPr>
                <w:sz w:val="28"/>
                <w:szCs w:val="28"/>
              </w:rPr>
              <w:t>……………………………………....................</w:t>
            </w:r>
            <w:r w:rsidR="006B661A">
              <w:rPr>
                <w:sz w:val="28"/>
                <w:szCs w:val="28"/>
              </w:rPr>
              <w:t>...........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11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6.1 Структура</w:t>
            </w:r>
            <w:r w:rsidR="006B661A">
              <w:rPr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6.2 Титульный лист</w:t>
            </w:r>
            <w:r w:rsidR="006B661A"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6.3 Реферат</w:t>
            </w:r>
            <w:r w:rsidR="006B661A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6.4 Содержание</w:t>
            </w:r>
            <w:r w:rsidR="006B661A">
              <w:rPr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6.5 Введение</w:t>
            </w:r>
            <w:r w:rsidR="006B661A">
              <w:rPr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6.6 Основная часть</w:t>
            </w:r>
            <w:r w:rsidR="006B661A">
              <w:rPr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6.7 Заключение</w:t>
            </w:r>
            <w:r w:rsidR="006B661A">
              <w:rPr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6.8 Список использованных источников</w:t>
            </w:r>
            <w:r w:rsidR="006B661A">
              <w:rPr>
                <w:sz w:val="28"/>
                <w:szCs w:val="28"/>
              </w:rPr>
              <w:t>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25355B" w:rsidRDefault="004D6A1F" w:rsidP="004D6A1F">
            <w:pPr>
              <w:widowControl w:val="0"/>
              <w:autoSpaceDE w:val="0"/>
              <w:autoSpaceDN w:val="0"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5355B">
              <w:rPr>
                <w:sz w:val="28"/>
                <w:szCs w:val="28"/>
              </w:rPr>
              <w:t>6.9 Приложения</w:t>
            </w:r>
            <w:r w:rsidR="006B661A">
              <w:rPr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B5D0D" w:rsidP="004D6A1F">
            <w:pPr>
              <w:pStyle w:val="a3"/>
              <w:widowControl w:val="0"/>
              <w:autoSpaceDE w:val="0"/>
              <w:autoSpaceDN w:val="0"/>
              <w:spacing w:before="40" w:after="4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widowControl w:val="0"/>
              <w:autoSpaceDE w:val="0"/>
              <w:autoSpaceDN w:val="0"/>
              <w:ind w:left="360" w:hanging="360"/>
              <w:jc w:val="both"/>
              <w:rPr>
                <w:sz w:val="28"/>
                <w:szCs w:val="28"/>
              </w:rPr>
            </w:pPr>
            <w:r w:rsidRPr="0025355B">
              <w:rPr>
                <w:sz w:val="28"/>
                <w:szCs w:val="28"/>
              </w:rPr>
              <w:t xml:space="preserve">7 Оформление текстовых документов </w:t>
            </w:r>
            <w:r w:rsidRPr="00791885">
              <w:rPr>
                <w:sz w:val="28"/>
                <w:szCs w:val="28"/>
              </w:rPr>
              <w:t>…………….……………..……</w:t>
            </w:r>
            <w:r>
              <w:rPr>
                <w:sz w:val="28"/>
                <w:szCs w:val="28"/>
              </w:rPr>
              <w:t>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7.1 Общие требования</w:t>
            </w:r>
            <w:r w:rsidR="006B661A">
              <w:rPr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7.2 Нумерация страниц</w:t>
            </w:r>
            <w:r w:rsidR="006B661A">
              <w:rPr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7.3 Построение текстового документа</w:t>
            </w:r>
            <w:r w:rsidR="006B661A">
              <w:rPr>
                <w:sz w:val="28"/>
                <w:szCs w:val="28"/>
              </w:rPr>
              <w:t>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</w:rPr>
              <w:t xml:space="preserve">7.4 </w:t>
            </w:r>
            <w:r w:rsidRPr="0080717C">
              <w:rPr>
                <w:noProof/>
                <w:sz w:val="28"/>
              </w:rPr>
              <w:t>Изложение текста</w:t>
            </w:r>
            <w:r w:rsidR="006B661A">
              <w:rPr>
                <w:noProof/>
                <w:sz w:val="28"/>
              </w:rPr>
              <w:t>………………………………………………………….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2764E2">
              <w:rPr>
                <w:szCs w:val="28"/>
              </w:rPr>
              <w:t>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7.5 Формулы</w:t>
            </w:r>
            <w:r w:rsidR="006B661A">
              <w:rPr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7.6 Таблицы</w:t>
            </w:r>
            <w:r w:rsidR="006B661A"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2764E2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>7.7 Иллюстрации</w:t>
            </w:r>
            <w:r w:rsidR="006B661A"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 xml:space="preserve">7.8 </w:t>
            </w:r>
            <w:r>
              <w:rPr>
                <w:sz w:val="28"/>
                <w:szCs w:val="28"/>
              </w:rPr>
              <w:t>С</w:t>
            </w:r>
            <w:r w:rsidRPr="003656E3">
              <w:rPr>
                <w:sz w:val="28"/>
                <w:szCs w:val="28"/>
              </w:rPr>
              <w:t>пис</w:t>
            </w:r>
            <w:r>
              <w:rPr>
                <w:sz w:val="28"/>
                <w:szCs w:val="28"/>
              </w:rPr>
              <w:t>ок</w:t>
            </w:r>
            <w:r w:rsidRPr="003656E3">
              <w:rPr>
                <w:sz w:val="28"/>
                <w:szCs w:val="28"/>
              </w:rPr>
              <w:t xml:space="preserve"> использованных источников</w:t>
            </w:r>
            <w:r w:rsidR="006B661A">
              <w:rPr>
                <w:sz w:val="28"/>
                <w:szCs w:val="28"/>
              </w:rPr>
              <w:t>…………………………………….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3656E3" w:rsidP="004D6A1F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6E3">
              <w:rPr>
                <w:sz w:val="28"/>
                <w:szCs w:val="28"/>
              </w:rPr>
              <w:t xml:space="preserve">7.9 </w:t>
            </w:r>
            <w:r>
              <w:rPr>
                <w:sz w:val="28"/>
                <w:szCs w:val="28"/>
              </w:rPr>
              <w:t>П</w:t>
            </w:r>
            <w:r w:rsidRPr="003656E3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я</w:t>
            </w:r>
            <w:r w:rsidR="006B661A">
              <w:rPr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2764E2">
              <w:rPr>
                <w:szCs w:val="28"/>
              </w:rPr>
              <w:t>6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3656E3" w:rsidP="004D6A1F">
            <w:pPr>
              <w:widowControl w:val="0"/>
              <w:tabs>
                <w:tab w:val="left" w:pos="1120"/>
              </w:tabs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F05106">
              <w:rPr>
                <w:noProof/>
                <w:sz w:val="28"/>
                <w:szCs w:val="28"/>
              </w:rPr>
              <w:t>8 Оформление иллюстративного материал</w:t>
            </w:r>
            <w:r>
              <w:rPr>
                <w:noProof/>
                <w:sz w:val="28"/>
                <w:szCs w:val="28"/>
              </w:rPr>
              <w:t>а</w:t>
            </w:r>
            <w:r w:rsidRPr="00791885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……………………………….....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2764E2">
              <w:rPr>
                <w:szCs w:val="28"/>
              </w:rPr>
              <w:t>7</w:t>
            </w:r>
          </w:p>
        </w:tc>
      </w:tr>
      <w:tr w:rsidR="003656E3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F05106" w:rsidRDefault="003656E3" w:rsidP="004D6A1F">
            <w:pPr>
              <w:widowControl w:val="0"/>
              <w:tabs>
                <w:tab w:val="left" w:pos="1120"/>
              </w:tabs>
              <w:autoSpaceDE w:val="0"/>
              <w:autoSpaceDN w:val="0"/>
              <w:jc w:val="both"/>
              <w:rPr>
                <w:noProof/>
                <w:sz w:val="28"/>
                <w:szCs w:val="28"/>
              </w:rPr>
            </w:pPr>
            <w:r w:rsidRPr="00F05106">
              <w:rPr>
                <w:noProof/>
                <w:sz w:val="28"/>
                <w:szCs w:val="28"/>
              </w:rPr>
              <w:t>9 Оформление</w:t>
            </w:r>
            <w:r>
              <w:rPr>
                <w:noProof/>
                <w:sz w:val="28"/>
                <w:szCs w:val="28"/>
              </w:rPr>
              <w:t xml:space="preserve"> графических документов</w:t>
            </w:r>
            <w:r w:rsidR="006B661A">
              <w:rPr>
                <w:noProof/>
                <w:sz w:val="28"/>
                <w:szCs w:val="28"/>
              </w:rPr>
              <w:t>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3656E3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F05106" w:rsidRDefault="003656E3" w:rsidP="004D6A1F">
            <w:pPr>
              <w:widowControl w:val="0"/>
              <w:tabs>
                <w:tab w:val="left" w:pos="1120"/>
              </w:tabs>
              <w:autoSpaceDE w:val="0"/>
              <w:autoSpaceDN w:val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10 Обозначение проектов (работ)</w:t>
            </w:r>
            <w:r w:rsidR="006B661A">
              <w:rPr>
                <w:noProof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2764E2">
              <w:rPr>
                <w:szCs w:val="28"/>
              </w:rPr>
              <w:t>8</w:t>
            </w:r>
          </w:p>
        </w:tc>
      </w:tr>
      <w:tr w:rsidR="003656E3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F05106" w:rsidRDefault="003656E3" w:rsidP="004D6A1F">
            <w:pPr>
              <w:widowControl w:val="0"/>
              <w:tabs>
                <w:tab w:val="left" w:pos="1120"/>
              </w:tabs>
              <w:autoSpaceDE w:val="0"/>
              <w:autoSpaceDN w:val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 Хранение документов</w:t>
            </w:r>
            <w:r w:rsidR="006B661A">
              <w:rPr>
                <w:noProof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3656E3" w:rsidRPr="00791885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4D6A1F" w:rsidP="004D6A1F">
            <w:pPr>
              <w:widowControl w:val="0"/>
              <w:autoSpaceDE w:val="0"/>
              <w:autoSpaceDN w:val="0"/>
              <w:ind w:left="2298" w:hanging="2262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 xml:space="preserve">ПРИЛОЖЕНИЕ А (рекомендуемое) </w:t>
            </w:r>
            <w:r w:rsidR="003656E3" w:rsidRPr="003656E3">
              <w:rPr>
                <w:sz w:val="28"/>
                <w:szCs w:val="28"/>
              </w:rPr>
              <w:t>Форма задания на выпускную квалификационную работу</w:t>
            </w:r>
            <w:r w:rsidR="003656E3"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D6A1F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2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3656E3" w:rsidRDefault="004D6A1F" w:rsidP="004D6A1F">
            <w:pPr>
              <w:widowControl w:val="0"/>
              <w:autoSpaceDE w:val="0"/>
              <w:autoSpaceDN w:val="0"/>
              <w:ind w:left="2286" w:hanging="2286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 xml:space="preserve">ПРИЛОЖЕНИЕ Б (обязательное) </w:t>
            </w:r>
            <w:r w:rsidR="003656E3" w:rsidRPr="003656E3">
              <w:rPr>
                <w:sz w:val="28"/>
                <w:szCs w:val="28"/>
              </w:rPr>
              <w:t>Форма титульного листа бакалаврской работы 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791885" w:rsidRDefault="004D6A1F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D6A1F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4</w:t>
            </w:r>
          </w:p>
        </w:tc>
      </w:tr>
      <w:tr w:rsidR="004D6A1F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4D6A1F" w:rsidRPr="00FD50B0" w:rsidRDefault="004D6A1F" w:rsidP="004D6A1F">
            <w:pPr>
              <w:widowControl w:val="0"/>
              <w:autoSpaceDE w:val="0"/>
              <w:autoSpaceDN w:val="0"/>
              <w:ind w:left="2286" w:hanging="2286"/>
              <w:rPr>
                <w:sz w:val="28"/>
                <w:szCs w:val="28"/>
              </w:rPr>
            </w:pPr>
            <w:r w:rsidRPr="00791885">
              <w:rPr>
                <w:sz w:val="28"/>
                <w:szCs w:val="28"/>
              </w:rPr>
              <w:t xml:space="preserve">ПРИЛОЖЕНИЕ В (обязательное) </w:t>
            </w:r>
            <w:r w:rsidR="00FD50B0" w:rsidRPr="00FD50B0">
              <w:rPr>
                <w:sz w:val="28"/>
                <w:szCs w:val="28"/>
              </w:rPr>
              <w:t>Форма титульного листа магистерской  диссертации</w:t>
            </w:r>
            <w:r w:rsidR="00FD50B0">
              <w:rPr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D6A1F" w:rsidRDefault="004D6A1F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5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791885" w:rsidRDefault="00FF5D7D" w:rsidP="004D6A1F">
            <w:pPr>
              <w:widowControl w:val="0"/>
              <w:autoSpaceDE w:val="0"/>
              <w:autoSpaceDN w:val="0"/>
              <w:ind w:left="2286" w:hanging="2286"/>
              <w:rPr>
                <w:sz w:val="28"/>
                <w:szCs w:val="28"/>
              </w:rPr>
            </w:pPr>
            <w:hyperlink w:anchor="_Toc215561389" w:history="1">
              <w:r w:rsidR="00FD50B0" w:rsidRPr="00CD637B">
                <w:rPr>
                  <w:noProof/>
                  <w:sz w:val="28"/>
                </w:rPr>
                <w:t>ПРИЛОЖЕНИЕ Г (</w:t>
              </w:r>
              <w:r w:rsidR="00FD50B0" w:rsidRPr="003C38D6">
                <w:rPr>
                  <w:noProof/>
                  <w:sz w:val="28"/>
                </w:rPr>
                <w:t>обязательное</w:t>
              </w:r>
              <w:r w:rsidR="00FD50B0">
                <w:rPr>
                  <w:noProof/>
                  <w:sz w:val="28"/>
                </w:rPr>
                <w:t xml:space="preserve">) Форма титульного листа </w:t>
              </w:r>
              <w:r w:rsidR="00FD50B0" w:rsidRPr="003364C7">
                <w:rPr>
                  <w:noProof/>
                  <w:sz w:val="28"/>
                </w:rPr>
                <w:t>дипломного проекта</w:t>
              </w:r>
            </w:hyperlink>
            <w:r w:rsidR="00FD50B0">
              <w:rPr>
                <w:noProof/>
                <w:sz w:val="28"/>
              </w:rPr>
              <w:t>…………………………………………………</w:t>
            </w:r>
            <w:r w:rsidR="006B661A">
              <w:rPr>
                <w:noProof/>
                <w:sz w:val="28"/>
              </w:rPr>
              <w:t>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6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FD50B0" w:rsidRDefault="00FD50B0" w:rsidP="004D6A1F">
            <w:pPr>
              <w:widowControl w:val="0"/>
              <w:autoSpaceDE w:val="0"/>
              <w:autoSpaceDN w:val="0"/>
              <w:ind w:left="2286" w:hanging="2286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ПРИЛОЖЕНИЕ Д (обязательное) </w:t>
            </w:r>
            <w:r w:rsidRPr="00FD50B0">
              <w:rPr>
                <w:noProof/>
                <w:sz w:val="28"/>
              </w:rPr>
              <w:t>Форма</w:t>
            </w:r>
            <w:r>
              <w:rPr>
                <w:noProof/>
                <w:sz w:val="28"/>
              </w:rPr>
              <w:t xml:space="preserve"> титульного листа </w:t>
            </w:r>
            <w:r w:rsidRPr="00FD50B0">
              <w:rPr>
                <w:noProof/>
                <w:sz w:val="28"/>
              </w:rPr>
              <w:t>дипломной работы…………………………………………………</w:t>
            </w:r>
            <w:r w:rsidR="006B661A">
              <w:rPr>
                <w:noProof/>
                <w:sz w:val="28"/>
              </w:rPr>
              <w:t>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7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FD50B0" w:rsidRDefault="00FD50B0" w:rsidP="004D6A1F">
            <w:pPr>
              <w:widowControl w:val="0"/>
              <w:autoSpaceDE w:val="0"/>
              <w:autoSpaceDN w:val="0"/>
              <w:ind w:left="2286" w:hanging="2286"/>
              <w:rPr>
                <w:noProof/>
                <w:sz w:val="28"/>
              </w:rPr>
            </w:pPr>
            <w:r w:rsidRPr="00FD50B0">
              <w:rPr>
                <w:noProof/>
                <w:sz w:val="28"/>
              </w:rPr>
              <w:t>ПРИЛОЖЕНИЕ Е (обязательное) Форма дополнительной страницы титульного листа ВКР</w:t>
            </w:r>
            <w:r w:rsidRPr="00FD50B0">
              <w:rPr>
                <w:noProof/>
                <w:webHidden/>
                <w:sz w:val="28"/>
              </w:rPr>
              <w:t>………………………………</w:t>
            </w:r>
            <w:r>
              <w:rPr>
                <w:noProof/>
                <w:webHidden/>
                <w:sz w:val="28"/>
              </w:rPr>
              <w:t>……</w:t>
            </w:r>
            <w:r w:rsidR="006B661A">
              <w:rPr>
                <w:noProof/>
                <w:webHidden/>
                <w:sz w:val="28"/>
              </w:rPr>
              <w:t>.</w:t>
            </w:r>
            <w:r>
              <w:rPr>
                <w:noProof/>
                <w:webHidden/>
                <w:sz w:val="28"/>
              </w:rPr>
              <w:t>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8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F5D7D" w:rsidP="004D6A1F">
            <w:pPr>
              <w:widowControl w:val="0"/>
              <w:autoSpaceDE w:val="0"/>
              <w:autoSpaceDN w:val="0"/>
              <w:ind w:left="2286" w:hanging="2286"/>
              <w:rPr>
                <w:noProof/>
                <w:sz w:val="28"/>
              </w:rPr>
            </w:pPr>
            <w:hyperlink w:anchor="_Toc215561387" w:history="1">
              <w:r w:rsidR="00FD50B0" w:rsidRPr="00CD637B">
                <w:rPr>
                  <w:noProof/>
                  <w:sz w:val="28"/>
                </w:rPr>
                <w:t xml:space="preserve">ПРИЛОЖЕНИЕ </w:t>
              </w:r>
              <w:r w:rsidR="00FD50B0">
                <w:rPr>
                  <w:noProof/>
                  <w:sz w:val="28"/>
                </w:rPr>
                <w:t>Ж</w:t>
              </w:r>
              <w:r w:rsidR="00FD50B0" w:rsidRPr="00CD637B">
                <w:rPr>
                  <w:noProof/>
                  <w:sz w:val="28"/>
                </w:rPr>
                <w:t xml:space="preserve"> (обязательно</w:t>
              </w:r>
              <w:r w:rsidR="00FD50B0">
                <w:rPr>
                  <w:noProof/>
                  <w:sz w:val="28"/>
                </w:rPr>
                <w:t xml:space="preserve">е) </w:t>
              </w:r>
              <w:r w:rsidR="00FD50B0" w:rsidRPr="003364C7">
                <w:rPr>
                  <w:noProof/>
                  <w:sz w:val="28"/>
                </w:rPr>
                <w:t xml:space="preserve">Форма титульного листа </w:t>
              </w:r>
              <w:r w:rsidR="00FD50B0" w:rsidRPr="006F3AE0">
                <w:rPr>
                  <w:noProof/>
                  <w:sz w:val="28"/>
                </w:rPr>
                <w:t>бакалавр</w:t>
              </w:r>
              <w:r w:rsidR="00FD50B0">
                <w:rPr>
                  <w:noProof/>
                  <w:sz w:val="28"/>
                </w:rPr>
                <w:t xml:space="preserve">ской </w:t>
              </w:r>
              <w:r w:rsidR="00FD50B0" w:rsidRPr="003364C7">
                <w:rPr>
                  <w:noProof/>
                  <w:sz w:val="28"/>
                </w:rPr>
                <w:t xml:space="preserve">работы </w:t>
              </w:r>
              <w:r w:rsidR="00FD50B0">
                <w:rPr>
                  <w:noProof/>
                  <w:sz w:val="28"/>
                </w:rPr>
                <w:t>………………………………...</w:t>
              </w:r>
            </w:hyperlink>
            <w:r w:rsidR="00FD50B0">
              <w:rPr>
                <w:noProof/>
                <w:sz w:val="28"/>
              </w:rPr>
              <w:t>................................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2764E2">
              <w:rPr>
                <w:szCs w:val="28"/>
              </w:rPr>
              <w:t>9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F5D7D" w:rsidP="004D6A1F">
            <w:pPr>
              <w:widowControl w:val="0"/>
              <w:autoSpaceDE w:val="0"/>
              <w:autoSpaceDN w:val="0"/>
              <w:ind w:left="2286" w:hanging="2286"/>
              <w:rPr>
                <w:noProof/>
                <w:sz w:val="28"/>
              </w:rPr>
            </w:pPr>
            <w:hyperlink w:anchor="_Toc215561392" w:history="1">
              <w:r w:rsidR="00FD50B0" w:rsidRPr="00CD637B">
                <w:rPr>
                  <w:noProof/>
                  <w:sz w:val="28"/>
                </w:rPr>
                <w:t xml:space="preserve">ПРИЛОЖЕНИЕ </w:t>
              </w:r>
              <w:r w:rsidR="00FD50B0">
                <w:rPr>
                  <w:noProof/>
                  <w:sz w:val="28"/>
                </w:rPr>
                <w:t>И</w:t>
              </w:r>
            </w:hyperlink>
            <w:r w:rsidR="00FD50B0" w:rsidRPr="00CD637B">
              <w:rPr>
                <w:noProof/>
                <w:sz w:val="24"/>
                <w:szCs w:val="24"/>
              </w:rPr>
              <w:t xml:space="preserve"> </w:t>
            </w:r>
            <w:hyperlink w:anchor="_Toc215561393" w:history="1">
              <w:r w:rsidR="00FD50B0">
                <w:rPr>
                  <w:noProof/>
                  <w:sz w:val="28"/>
                </w:rPr>
                <w:t xml:space="preserve">(обязательное) </w:t>
              </w:r>
              <w:r w:rsidR="00FD50B0" w:rsidRPr="00E53379">
                <w:rPr>
                  <w:noProof/>
                  <w:sz w:val="28"/>
                </w:rPr>
                <w:t>Форма титульного листа курсового проекта, курсовой работы</w:t>
              </w:r>
              <w:r w:rsidR="00FD50B0">
                <w:rPr>
                  <w:noProof/>
                  <w:webHidden/>
                  <w:sz w:val="28"/>
                </w:rPr>
                <w:t>……………………………</w:t>
              </w:r>
            </w:hyperlink>
            <w:r w:rsidR="006B661A">
              <w:rPr>
                <w:noProof/>
                <w:sz w:val="28"/>
              </w:rPr>
              <w:t>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2764E2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F5D7D" w:rsidP="00FD50B0">
            <w:pPr>
              <w:tabs>
                <w:tab w:val="left" w:pos="2308"/>
                <w:tab w:val="right" w:leader="dot" w:pos="9360"/>
              </w:tabs>
              <w:ind w:left="2160" w:hanging="2160"/>
              <w:rPr>
                <w:noProof/>
                <w:sz w:val="28"/>
              </w:rPr>
            </w:pPr>
            <w:hyperlink w:anchor="_Toc215561394" w:history="1">
              <w:r w:rsidR="00FD50B0" w:rsidRPr="00CD637B">
                <w:rPr>
                  <w:noProof/>
                  <w:sz w:val="28"/>
                </w:rPr>
                <w:t xml:space="preserve">ПРИЛОЖЕНИЕ </w:t>
              </w:r>
              <w:r w:rsidR="00FD50B0">
                <w:rPr>
                  <w:noProof/>
                  <w:sz w:val="28"/>
                </w:rPr>
                <w:t>К (обязательное)</w:t>
              </w:r>
              <w:r w:rsidR="00FD50B0" w:rsidRPr="00CD637B">
                <w:rPr>
                  <w:noProof/>
                  <w:sz w:val="28"/>
                </w:rPr>
                <w:t xml:space="preserve"> </w:t>
              </w:r>
            </w:hyperlink>
            <w:r w:rsidR="00FD50B0" w:rsidRPr="00E53379">
              <w:rPr>
                <w:noProof/>
                <w:sz w:val="28"/>
              </w:rPr>
              <w:t>Форма титульного листа</w:t>
            </w:r>
            <w:r w:rsidR="00FD50B0">
              <w:rPr>
                <w:noProof/>
                <w:sz w:val="28"/>
              </w:rPr>
              <w:t xml:space="preserve"> отчета о </w:t>
            </w:r>
          </w:p>
          <w:p w:rsidR="00FD50B0" w:rsidRDefault="00FD50B0" w:rsidP="00FD50B0">
            <w:pPr>
              <w:widowControl w:val="0"/>
              <w:autoSpaceDE w:val="0"/>
              <w:autoSpaceDN w:val="0"/>
              <w:ind w:left="2286" w:hanging="2286"/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                               научно-педагогической практике, отчета о   практике…………………………………………</w:t>
            </w:r>
            <w:r w:rsidR="002A7730">
              <w:rPr>
                <w:noProof/>
                <w:sz w:val="28"/>
              </w:rPr>
              <w:t>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1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CD637B" w:rsidRDefault="00FF5D7D" w:rsidP="002A7730">
            <w:pPr>
              <w:tabs>
                <w:tab w:val="left" w:pos="2340"/>
                <w:tab w:val="right" w:leader="dot" w:pos="9360"/>
              </w:tabs>
              <w:ind w:left="2340" w:hanging="2340"/>
              <w:rPr>
                <w:noProof/>
                <w:sz w:val="28"/>
              </w:rPr>
            </w:pPr>
            <w:hyperlink w:anchor="_Toc215561395" w:history="1">
              <w:r w:rsidR="00FD50B0" w:rsidRPr="00CD637B">
                <w:rPr>
                  <w:noProof/>
                  <w:sz w:val="28"/>
                </w:rPr>
                <w:t xml:space="preserve">ПРИЛОЖЕНИЕ </w:t>
              </w:r>
              <w:r w:rsidR="00FD50B0">
                <w:rPr>
                  <w:noProof/>
                  <w:sz w:val="28"/>
                </w:rPr>
                <w:t>Л</w:t>
              </w:r>
            </w:hyperlink>
            <w:r w:rsidR="00FD50B0" w:rsidRPr="00CD637B">
              <w:rPr>
                <w:noProof/>
                <w:sz w:val="24"/>
                <w:szCs w:val="24"/>
              </w:rPr>
              <w:t xml:space="preserve"> </w:t>
            </w:r>
            <w:hyperlink w:anchor="_Toc215561396" w:history="1">
              <w:r w:rsidR="00FD50B0" w:rsidRPr="00CD637B">
                <w:rPr>
                  <w:noProof/>
                  <w:sz w:val="28"/>
                </w:rPr>
                <w:t>(обязательн</w:t>
              </w:r>
              <w:r w:rsidR="00FD50B0">
                <w:rPr>
                  <w:noProof/>
                  <w:sz w:val="28"/>
                </w:rPr>
                <w:t>ое)</w:t>
              </w:r>
              <w:r w:rsidR="00FD50B0" w:rsidRPr="00CD637B">
                <w:rPr>
                  <w:noProof/>
                  <w:sz w:val="28"/>
                </w:rPr>
                <w:t xml:space="preserve"> </w:t>
              </w:r>
            </w:hyperlink>
            <w:r w:rsidR="00FD50B0" w:rsidRPr="005750FB">
              <w:rPr>
                <w:noProof/>
                <w:sz w:val="28"/>
              </w:rPr>
              <w:t xml:space="preserve">Форма титульного листа </w:t>
            </w:r>
            <w:r w:rsidR="00FD50B0">
              <w:rPr>
                <w:noProof/>
                <w:sz w:val="28"/>
              </w:rPr>
              <w:t xml:space="preserve">отчета по </w:t>
            </w:r>
            <w:r w:rsidR="002A7730">
              <w:rPr>
                <w:noProof/>
                <w:sz w:val="28"/>
              </w:rPr>
              <w:t xml:space="preserve"> </w:t>
            </w:r>
            <w:r w:rsidR="00FD50B0">
              <w:rPr>
                <w:noProof/>
                <w:sz w:val="28"/>
              </w:rPr>
              <w:t xml:space="preserve">лабораторной работе, отчета о практической </w:t>
            </w:r>
            <w:r w:rsidR="002A7730">
              <w:rPr>
                <w:noProof/>
                <w:sz w:val="28"/>
              </w:rPr>
              <w:t>р</w:t>
            </w:r>
            <w:r w:rsidR="00FD50B0">
              <w:rPr>
                <w:noProof/>
                <w:sz w:val="28"/>
              </w:rPr>
              <w:t>аботе</w:t>
            </w:r>
            <w:r w:rsidR="00E16450">
              <w:rPr>
                <w:noProof/>
                <w:sz w:val="28"/>
              </w:rPr>
              <w:t xml:space="preserve">, </w:t>
            </w:r>
            <w:r w:rsidR="00E16450" w:rsidRPr="002C0EDE">
              <w:rPr>
                <w:sz w:val="28"/>
                <w:szCs w:val="28"/>
              </w:rPr>
              <w:t>отчета о выполнении проекта</w:t>
            </w:r>
            <w:r w:rsidR="00E16450" w:rsidRPr="002C0EDE">
              <w:rPr>
                <w:noProof/>
                <w:sz w:val="28"/>
              </w:rPr>
              <w:t xml:space="preserve"> </w:t>
            </w:r>
            <w:r w:rsidR="00FD50B0" w:rsidRPr="002C0EDE">
              <w:rPr>
                <w:noProof/>
                <w:sz w:val="28"/>
              </w:rPr>
              <w:t>…</w:t>
            </w:r>
            <w:r w:rsidR="00E16450" w:rsidRPr="002C0EDE">
              <w:rPr>
                <w:noProof/>
                <w:sz w:val="28"/>
              </w:rPr>
              <w:t>………………………</w:t>
            </w:r>
            <w:r w:rsidR="000C7D27" w:rsidRPr="002C0EDE">
              <w:rPr>
                <w:noProof/>
                <w:sz w:val="28"/>
              </w:rPr>
              <w:t>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2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2C0EDE" w:rsidRDefault="00FF5D7D" w:rsidP="002A7730">
            <w:pPr>
              <w:tabs>
                <w:tab w:val="left" w:pos="2308"/>
                <w:tab w:val="right" w:leader="dot" w:pos="9360"/>
              </w:tabs>
              <w:ind w:left="2340" w:hanging="2340"/>
              <w:rPr>
                <w:noProof/>
                <w:sz w:val="28"/>
              </w:rPr>
            </w:pPr>
            <w:hyperlink w:anchor="_Toc215561397" w:history="1">
              <w:r w:rsidR="002A7730" w:rsidRPr="002C0EDE">
                <w:rPr>
                  <w:noProof/>
                  <w:sz w:val="28"/>
                </w:rPr>
                <w:t>ПРИЛОЖЕНИЕ М</w:t>
              </w:r>
            </w:hyperlink>
            <w:r w:rsidR="002A7730" w:rsidRPr="002C0EDE">
              <w:rPr>
                <w:noProof/>
                <w:sz w:val="24"/>
                <w:szCs w:val="24"/>
              </w:rPr>
              <w:t xml:space="preserve"> </w:t>
            </w:r>
            <w:hyperlink w:anchor="_Toc215561398" w:history="1">
              <w:r w:rsidR="002A7730" w:rsidRPr="002C0EDE">
                <w:rPr>
                  <w:noProof/>
                  <w:sz w:val="28"/>
                </w:rPr>
                <w:t xml:space="preserve">(обязательное) </w:t>
              </w:r>
            </w:hyperlink>
            <w:r w:rsidR="002A7730" w:rsidRPr="002C0EDE">
              <w:rPr>
                <w:noProof/>
                <w:sz w:val="28"/>
              </w:rPr>
              <w:t>Форма титульного листа реферата,   расчетно</w:t>
            </w:r>
            <w:r w:rsidR="007A3BD7" w:rsidRPr="002C0EDE">
              <w:rPr>
                <w:noProof/>
                <w:sz w:val="28"/>
              </w:rPr>
              <w:t>-</w:t>
            </w:r>
            <w:r w:rsidR="000C7D27" w:rsidRPr="002C0EDE">
              <w:rPr>
                <w:sz w:val="28"/>
                <w:szCs w:val="28"/>
              </w:rPr>
              <w:t>графического задания (работы), расчетного задания, эссе</w:t>
            </w:r>
            <w:r w:rsidR="000C7D27" w:rsidRPr="002C0EDE">
              <w:rPr>
                <w:b/>
                <w:sz w:val="28"/>
                <w:szCs w:val="28"/>
              </w:rPr>
              <w:t xml:space="preserve"> </w:t>
            </w:r>
            <w:r w:rsidR="002A7730" w:rsidRPr="002C0EDE">
              <w:rPr>
                <w:noProof/>
                <w:sz w:val="28"/>
              </w:rPr>
              <w:t>………………………………………………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Default="00FD50B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3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2C0EDE" w:rsidRDefault="00FF5D7D" w:rsidP="002A7730">
            <w:pPr>
              <w:tabs>
                <w:tab w:val="left" w:pos="2308"/>
                <w:tab w:val="right" w:leader="dot" w:pos="9360"/>
              </w:tabs>
              <w:ind w:left="2160" w:hanging="2160"/>
              <w:rPr>
                <w:noProof/>
                <w:sz w:val="28"/>
              </w:rPr>
            </w:pPr>
            <w:hyperlink w:anchor="_Toc215561399" w:history="1">
              <w:r w:rsidR="002A7730" w:rsidRPr="002C0EDE">
                <w:rPr>
                  <w:noProof/>
                  <w:sz w:val="28"/>
                </w:rPr>
                <w:t>ПРИЛОЖЕНИЕ Н</w:t>
              </w:r>
            </w:hyperlink>
            <w:r w:rsidR="002A7730" w:rsidRPr="002C0EDE">
              <w:rPr>
                <w:noProof/>
                <w:sz w:val="24"/>
                <w:szCs w:val="24"/>
              </w:rPr>
              <w:t xml:space="preserve"> </w:t>
            </w:r>
            <w:hyperlink w:anchor="_Toc215561400" w:history="1">
              <w:r w:rsidR="002A7730" w:rsidRPr="002C0EDE">
                <w:rPr>
                  <w:noProof/>
                  <w:sz w:val="28"/>
                </w:rPr>
                <w:t xml:space="preserve">(рекомендуемое) </w:t>
              </w:r>
            </w:hyperlink>
            <w:r w:rsidR="002A7730" w:rsidRPr="002C0EDE">
              <w:rPr>
                <w:noProof/>
                <w:sz w:val="28"/>
              </w:rPr>
              <w:t>Пример реферата ВКР…………………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4</w:t>
            </w:r>
          </w:p>
        </w:tc>
      </w:tr>
      <w:tr w:rsidR="00FD50B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2C0EDE" w:rsidRDefault="00FF5D7D" w:rsidP="002A7730">
            <w:pPr>
              <w:tabs>
                <w:tab w:val="left" w:pos="2308"/>
                <w:tab w:val="right" w:leader="dot" w:pos="9360"/>
              </w:tabs>
              <w:ind w:left="2160" w:hanging="2160"/>
              <w:rPr>
                <w:noProof/>
                <w:sz w:val="28"/>
              </w:rPr>
            </w:pPr>
            <w:hyperlink w:anchor="_Toc215561401" w:history="1">
              <w:r w:rsidR="002A7730" w:rsidRPr="002C0EDE">
                <w:rPr>
                  <w:noProof/>
                  <w:sz w:val="28"/>
                </w:rPr>
                <w:t>ПРИЛОЖЕНИЕ П</w:t>
              </w:r>
            </w:hyperlink>
            <w:r w:rsidR="002A7730" w:rsidRPr="002C0EDE">
              <w:rPr>
                <w:noProof/>
                <w:sz w:val="24"/>
                <w:szCs w:val="24"/>
              </w:rPr>
              <w:t xml:space="preserve"> </w:t>
            </w:r>
            <w:hyperlink w:anchor="_Toc215561402" w:history="1">
              <w:r w:rsidR="002A7730" w:rsidRPr="002C0EDE">
                <w:rPr>
                  <w:noProof/>
                  <w:sz w:val="28"/>
                </w:rPr>
                <w:t>(обязательное) Пример о</w:t>
              </w:r>
              <w:r w:rsidR="002A7730" w:rsidRPr="002C0EDE">
                <w:rPr>
                  <w:noProof/>
                  <w:webHidden/>
                  <w:sz w:val="28"/>
                </w:rPr>
                <w:t>формления</w:t>
              </w:r>
            </w:hyperlink>
            <w:r w:rsidR="002A7730" w:rsidRPr="002C0EDE">
              <w:rPr>
                <w:noProof/>
                <w:sz w:val="28"/>
              </w:rPr>
              <w:t xml:space="preserve"> содержания КР…...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FD50B0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5</w:t>
            </w:r>
          </w:p>
        </w:tc>
      </w:tr>
      <w:tr w:rsidR="002A773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2A7730" w:rsidRPr="002C0EDE" w:rsidRDefault="00FF5D7D" w:rsidP="002A7730">
            <w:pPr>
              <w:tabs>
                <w:tab w:val="left" w:pos="2308"/>
                <w:tab w:val="right" w:leader="dot" w:pos="9360"/>
              </w:tabs>
              <w:ind w:left="2340" w:hanging="2340"/>
              <w:rPr>
                <w:noProof/>
                <w:sz w:val="28"/>
              </w:rPr>
            </w:pPr>
            <w:hyperlink w:anchor="_Toc215561403" w:history="1">
              <w:r w:rsidR="002A7730" w:rsidRPr="002C0EDE">
                <w:rPr>
                  <w:noProof/>
                  <w:sz w:val="28"/>
                </w:rPr>
                <w:t>ПРИЛОЖЕНИЕ Р</w:t>
              </w:r>
            </w:hyperlink>
            <w:r w:rsidR="002A7730" w:rsidRPr="002C0EDE">
              <w:rPr>
                <w:noProof/>
                <w:sz w:val="24"/>
                <w:szCs w:val="24"/>
              </w:rPr>
              <w:t xml:space="preserve">  </w:t>
            </w:r>
            <w:hyperlink w:anchor="_Toc215561404" w:history="1">
              <w:r w:rsidR="002A7730" w:rsidRPr="002C0EDE">
                <w:rPr>
                  <w:noProof/>
                  <w:sz w:val="28"/>
                </w:rPr>
                <w:t xml:space="preserve">(обязательное) Форма листа пояснительной записки дипломного и курсового </w:t>
              </w:r>
              <w:r w:rsidR="00E16450" w:rsidRPr="002C0EDE">
                <w:rPr>
                  <w:noProof/>
                  <w:sz w:val="28"/>
                </w:rPr>
                <w:t>п</w:t>
              </w:r>
              <w:r w:rsidR="002A7730" w:rsidRPr="002C0EDE">
                <w:rPr>
                  <w:noProof/>
                  <w:sz w:val="28"/>
                </w:rPr>
                <w:t>роектов</w:t>
              </w:r>
              <w:r w:rsidR="002A7730" w:rsidRPr="002C0EDE">
                <w:rPr>
                  <w:noProof/>
                  <w:webHidden/>
                  <w:sz w:val="28"/>
                </w:rPr>
                <w:t>………………</w:t>
              </w:r>
              <w:r w:rsidR="002A7730" w:rsidRPr="002C0EDE">
                <w:rPr>
                  <w:noProof/>
                  <w:sz w:val="28"/>
                </w:rPr>
                <w:t>………</w:t>
              </w:r>
            </w:hyperlink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2A7730" w:rsidRDefault="002A773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6</w:t>
            </w:r>
          </w:p>
        </w:tc>
      </w:tr>
      <w:tr w:rsidR="002A773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2A7730" w:rsidRPr="00CD637B" w:rsidRDefault="00FF5D7D" w:rsidP="002A7730">
            <w:pPr>
              <w:tabs>
                <w:tab w:val="left" w:pos="2308"/>
                <w:tab w:val="right" w:leader="dot" w:pos="9360"/>
              </w:tabs>
              <w:ind w:left="2160" w:hanging="2160"/>
              <w:rPr>
                <w:noProof/>
                <w:sz w:val="28"/>
              </w:rPr>
            </w:pPr>
            <w:hyperlink w:anchor="_Toc215561405" w:history="1">
              <w:r w:rsidR="002A7730" w:rsidRPr="00CD637B">
                <w:rPr>
                  <w:noProof/>
                  <w:sz w:val="28"/>
                </w:rPr>
                <w:t xml:space="preserve">ПРИЛОЖЕНИЕ </w:t>
              </w:r>
              <w:r w:rsidR="002A7730">
                <w:rPr>
                  <w:noProof/>
                  <w:sz w:val="28"/>
                </w:rPr>
                <w:t xml:space="preserve">С (обязательное) </w:t>
              </w:r>
              <w:r w:rsidR="002A7730">
                <w:rPr>
                  <w:noProof/>
                  <w:webHidden/>
                  <w:sz w:val="28"/>
                </w:rPr>
                <w:t>Основные</w:t>
              </w:r>
            </w:hyperlink>
            <w:r w:rsidR="002A7730">
              <w:rPr>
                <w:noProof/>
                <w:sz w:val="28"/>
              </w:rPr>
              <w:t xml:space="preserve"> надписи……………………….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2A7730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764E2">
              <w:rPr>
                <w:szCs w:val="28"/>
              </w:rPr>
              <w:t>7</w:t>
            </w:r>
          </w:p>
        </w:tc>
      </w:tr>
      <w:tr w:rsidR="002A7730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2A7730" w:rsidRPr="002A7730" w:rsidRDefault="002A7730" w:rsidP="002A7730">
            <w:pPr>
              <w:tabs>
                <w:tab w:val="left" w:pos="2308"/>
                <w:tab w:val="right" w:leader="dot" w:pos="9360"/>
              </w:tabs>
              <w:ind w:left="2160" w:hanging="2160"/>
              <w:rPr>
                <w:noProof/>
                <w:sz w:val="28"/>
              </w:rPr>
            </w:pPr>
            <w:r w:rsidRPr="002A7730">
              <w:rPr>
                <w:noProof/>
                <w:sz w:val="28"/>
              </w:rPr>
              <w:t xml:space="preserve">ПРИЛОЖЕНИЕ </w:t>
            </w:r>
            <w:r w:rsidR="002C0EDE">
              <w:rPr>
                <w:noProof/>
                <w:sz w:val="28"/>
              </w:rPr>
              <w:t>Т</w:t>
            </w:r>
            <w:r w:rsidRPr="002A7730">
              <w:rPr>
                <w:noProof/>
                <w:sz w:val="28"/>
              </w:rPr>
              <w:t xml:space="preserve"> (рекомендуемое</w:t>
            </w:r>
            <w:r>
              <w:rPr>
                <w:noProof/>
                <w:sz w:val="28"/>
              </w:rPr>
              <w:t xml:space="preserve">) </w:t>
            </w:r>
            <w:r w:rsidRPr="002A7730">
              <w:rPr>
                <w:noProof/>
                <w:sz w:val="28"/>
              </w:rPr>
              <w:t xml:space="preserve">Примеры библиографических записей </w:t>
            </w:r>
            <w:r w:rsidR="00E838BB">
              <w:rPr>
                <w:noProof/>
                <w:sz w:val="28"/>
              </w:rPr>
              <w:t xml:space="preserve">документов </w:t>
            </w:r>
            <w:r w:rsidR="002C0EDE">
              <w:rPr>
                <w:noProof/>
                <w:sz w:val="28"/>
              </w:rPr>
              <w:t>по ГОСТ Р 7.0.5</w:t>
            </w:r>
            <w:r w:rsidRPr="002A7730">
              <w:rPr>
                <w:noProof/>
                <w:sz w:val="28"/>
              </w:rPr>
              <w:t xml:space="preserve"> </w:t>
            </w:r>
            <w:r w:rsidR="006B661A">
              <w:rPr>
                <w:noProof/>
                <w:webHidden/>
                <w:sz w:val="28"/>
              </w:rPr>
              <w:t>……</w:t>
            </w:r>
            <w:r w:rsidR="002C0EDE">
              <w:rPr>
                <w:noProof/>
                <w:webHidden/>
                <w:sz w:val="28"/>
              </w:rPr>
              <w:t>…………………………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2A7730" w:rsidRDefault="002A7730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4B5D0D" w:rsidRPr="0030717D" w:rsidRDefault="004B5D0D" w:rsidP="004D6A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2C0EDE">
              <w:rPr>
                <w:szCs w:val="28"/>
              </w:rPr>
              <w:t>2</w:t>
            </w:r>
          </w:p>
        </w:tc>
      </w:tr>
      <w:tr w:rsidR="002C0EDE" w:rsidRPr="00791885">
        <w:tc>
          <w:tcPr>
            <w:tcW w:w="9241" w:type="dxa"/>
            <w:tcBorders>
              <w:top w:val="nil"/>
              <w:left w:val="nil"/>
              <w:bottom w:val="nil"/>
              <w:right w:val="nil"/>
            </w:tcBorders>
          </w:tcPr>
          <w:p w:rsidR="002C0EDE" w:rsidRPr="00CD637B" w:rsidRDefault="00FF5D7D" w:rsidP="00A3631F">
            <w:pPr>
              <w:tabs>
                <w:tab w:val="left" w:pos="2308"/>
                <w:tab w:val="right" w:leader="dot" w:pos="9360"/>
              </w:tabs>
              <w:ind w:left="2340" w:hanging="2340"/>
              <w:rPr>
                <w:noProof/>
                <w:sz w:val="28"/>
              </w:rPr>
            </w:pPr>
            <w:hyperlink w:anchor="_Toc215561406" w:history="1">
              <w:r w:rsidR="002C0EDE" w:rsidRPr="00CD637B">
                <w:rPr>
                  <w:noProof/>
                  <w:sz w:val="28"/>
                </w:rPr>
                <w:t xml:space="preserve">ПРИЛОЖЕНИЕ </w:t>
              </w:r>
              <w:r w:rsidR="002C0EDE">
                <w:rPr>
                  <w:noProof/>
                  <w:sz w:val="28"/>
                </w:rPr>
                <w:t>У (обязательное)</w:t>
              </w:r>
              <w:r w:rsidR="002C0EDE" w:rsidRPr="00CD637B">
                <w:rPr>
                  <w:noProof/>
                  <w:sz w:val="28"/>
                </w:rPr>
                <w:t xml:space="preserve"> </w:t>
              </w:r>
            </w:hyperlink>
            <w:r w:rsidR="002C0EDE" w:rsidRPr="002A7730">
              <w:rPr>
                <w:sz w:val="28"/>
                <w:szCs w:val="28"/>
              </w:rPr>
              <w:t>П</w:t>
            </w:r>
            <w:r w:rsidR="002C0EDE" w:rsidRPr="002A7730">
              <w:rPr>
                <w:noProof/>
                <w:sz w:val="28"/>
                <w:szCs w:val="28"/>
              </w:rPr>
              <w:t>ример</w:t>
            </w:r>
            <w:r w:rsidR="002C0EDE" w:rsidRPr="00174307">
              <w:rPr>
                <w:noProof/>
                <w:sz w:val="28"/>
              </w:rPr>
              <w:t xml:space="preserve"> о</w:t>
            </w:r>
            <w:r w:rsidR="002C0EDE" w:rsidRPr="00174307">
              <w:rPr>
                <w:noProof/>
                <w:webHidden/>
                <w:sz w:val="28"/>
              </w:rPr>
              <w:t>формления</w:t>
            </w:r>
            <w:r w:rsidR="002C0EDE">
              <w:rPr>
                <w:noProof/>
                <w:sz w:val="28"/>
              </w:rPr>
              <w:t xml:space="preserve"> списка использованных источников……………………………..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2C0EDE" w:rsidRDefault="002C0EDE" w:rsidP="00A363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</w:p>
          <w:p w:rsidR="002C0EDE" w:rsidRPr="0030717D" w:rsidRDefault="002C0EDE" w:rsidP="00A3631F">
            <w:pPr>
              <w:pStyle w:val="a3"/>
              <w:widowControl w:val="0"/>
              <w:autoSpaceDE w:val="0"/>
              <w:autoSpaceDN w:val="0"/>
              <w:ind w:left="-57" w:righ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57</w:t>
            </w:r>
          </w:p>
        </w:tc>
      </w:tr>
    </w:tbl>
    <w:p w:rsidR="004D6A1F" w:rsidRPr="00CD637B" w:rsidRDefault="004D6A1F" w:rsidP="00CD637B">
      <w:pPr>
        <w:jc w:val="center"/>
        <w:rPr>
          <w:b/>
          <w:sz w:val="28"/>
        </w:rPr>
      </w:pPr>
    </w:p>
    <w:p w:rsidR="00B46102" w:rsidRDefault="00035343" w:rsidP="00EE753B">
      <w:pPr>
        <w:pStyle w:val="13"/>
        <w:ind w:firstLine="0"/>
      </w:pPr>
      <w:r>
        <w:br w:type="page"/>
      </w:r>
      <w:r w:rsidR="00FF5D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19" type="#_x0000_t75" style="position:absolute;margin-left:-27pt;margin-top:-91.5pt;width:524pt;height:10in;z-index:-251656192" wrapcoords="-35 0 -35 21575 21600 21575 21600 0 -35 0">
            <v:imagedata r:id="rId10" o:title=""/>
            <w10:wrap type="tight"/>
          </v:shape>
        </w:pict>
      </w:r>
    </w:p>
    <w:p w:rsidR="00CB676E" w:rsidRPr="00B8429C" w:rsidRDefault="00CB676E" w:rsidP="00BD697E">
      <w:pPr>
        <w:ind w:firstLine="5400"/>
        <w:rPr>
          <w:b/>
          <w:sz w:val="40"/>
          <w:szCs w:val="40"/>
        </w:rPr>
      </w:pPr>
    </w:p>
    <w:p w:rsidR="00B46102" w:rsidRPr="00B8429C" w:rsidRDefault="00B46102" w:rsidP="006D1841">
      <w:pPr>
        <w:pStyle w:val="ab"/>
      </w:pPr>
      <w:bookmarkStart w:id="0" w:name="_Toc152722183"/>
      <w:bookmarkStart w:id="1" w:name="_Toc200114631"/>
      <w:bookmarkStart w:id="2" w:name="_Toc200114829"/>
      <w:bookmarkStart w:id="3" w:name="_Toc200115002"/>
      <w:bookmarkStart w:id="4" w:name="_Toc200115677"/>
      <w:bookmarkStart w:id="5" w:name="_Toc215561358"/>
      <w:r w:rsidRPr="00B8429C">
        <w:t>2 Нормативные ссылки</w:t>
      </w:r>
      <w:bookmarkEnd w:id="0"/>
      <w:bookmarkEnd w:id="1"/>
      <w:bookmarkEnd w:id="2"/>
      <w:bookmarkEnd w:id="3"/>
      <w:bookmarkEnd w:id="4"/>
      <w:bookmarkEnd w:id="5"/>
    </w:p>
    <w:p w:rsidR="00B46102" w:rsidRPr="00B8429C" w:rsidRDefault="00B46102" w:rsidP="006C4902">
      <w:pPr>
        <w:rPr>
          <w:sz w:val="28"/>
          <w:szCs w:val="28"/>
        </w:rPr>
      </w:pPr>
    </w:p>
    <w:p w:rsidR="00AD4E68" w:rsidRPr="00B8429C" w:rsidRDefault="00AD4E68" w:rsidP="00AD4E68">
      <w:pPr>
        <w:ind w:firstLine="709"/>
        <w:jc w:val="both"/>
        <w:rPr>
          <w:sz w:val="28"/>
        </w:rPr>
      </w:pPr>
      <w:bookmarkStart w:id="6" w:name="_Toc200114635"/>
      <w:bookmarkStart w:id="7" w:name="_Toc200114833"/>
      <w:bookmarkStart w:id="8" w:name="_Toc200115006"/>
      <w:bookmarkStart w:id="9" w:name="_Toc200115681"/>
      <w:bookmarkStart w:id="10" w:name="_Toc215561362"/>
      <w:r w:rsidRPr="00B8429C">
        <w:rPr>
          <w:sz w:val="28"/>
        </w:rPr>
        <w:t xml:space="preserve">В настоящем стандарте использованы ссылки на следующие </w:t>
      </w:r>
      <w:r w:rsidR="00ED1A3B" w:rsidRPr="00B8429C">
        <w:rPr>
          <w:sz w:val="28"/>
        </w:rPr>
        <w:t>нормативные документы</w:t>
      </w:r>
      <w:r w:rsidRPr="00B8429C">
        <w:rPr>
          <w:sz w:val="28"/>
        </w:rPr>
        <w:t xml:space="preserve">: </w:t>
      </w:r>
    </w:p>
    <w:p w:rsidR="00B12CA7" w:rsidRPr="00B8429C" w:rsidRDefault="00B12CA7" w:rsidP="00B12CA7">
      <w:pPr>
        <w:ind w:firstLine="709"/>
        <w:jc w:val="both"/>
        <w:rPr>
          <w:sz w:val="28"/>
        </w:rPr>
      </w:pPr>
      <w:r w:rsidRPr="00B8429C">
        <w:rPr>
          <w:sz w:val="28"/>
        </w:rPr>
        <w:t>ГОСТ 2.102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68 «Единая система конструкторской документации. Виды и комплектность конструкторских документов»;</w:t>
      </w:r>
    </w:p>
    <w:p w:rsidR="00AD4E68" w:rsidRPr="00B8429C" w:rsidRDefault="00AD4E68" w:rsidP="00F521DE">
      <w:pPr>
        <w:ind w:firstLine="720"/>
        <w:jc w:val="both"/>
        <w:rPr>
          <w:sz w:val="28"/>
        </w:rPr>
      </w:pPr>
      <w:r w:rsidRPr="00B8429C">
        <w:rPr>
          <w:sz w:val="28"/>
        </w:rPr>
        <w:t>ГОСТ 2.104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2006 «Единая система конструкторской документации. Основные надписи»;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  <w:szCs w:val="28"/>
        </w:rPr>
        <w:t>ГОСТ 2.201–80 «</w:t>
      </w:r>
      <w:r w:rsidRPr="00B8429C">
        <w:rPr>
          <w:sz w:val="28"/>
        </w:rPr>
        <w:t>Единая система конструкторской документации. Обозначение изделий и конструкторских документов</w:t>
      </w:r>
      <w:r w:rsidRPr="00B8429C">
        <w:rPr>
          <w:sz w:val="28"/>
          <w:szCs w:val="28"/>
        </w:rPr>
        <w:t>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2.301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68 «Единая система конструкторской документации. Форматы»;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2.302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68 «Единая система конструкторской документации. Масштабы»;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2.304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81 «Единая система конструкторской документации. Шрифты чертежные»;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2.316–2008 «Единая система конструкторской документации. Правила нанесения надписей, технических требований и таблиц на графических документах. Общие положения»;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2.321–84 «Единая система конструкторской документации. Обозначения буквенные»;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2.501–88 «Единая система конструкторской документации. Правила учета и хранения»;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7.1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2003 «Система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составления»;</w:t>
      </w:r>
    </w:p>
    <w:p w:rsidR="002639B2" w:rsidRPr="00B8429C" w:rsidRDefault="002639B2" w:rsidP="002639B2">
      <w:pPr>
        <w:ind w:firstLine="709"/>
        <w:jc w:val="both"/>
        <w:rPr>
          <w:sz w:val="28"/>
        </w:rPr>
      </w:pPr>
      <w:r w:rsidRPr="00B8429C">
        <w:rPr>
          <w:sz w:val="28"/>
        </w:rPr>
        <w:t>ГОСТ 7.9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95 «Система стандартов по информации, библиотечному и издательскому делу. Реферат и аннотация. Общие требования»;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7.11–2004 «Система стандартов по информации, библиотечному и издательскому делу. Сокращение слов и словосочетаний на иностранных европейских языках в библиографическом описании»;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7.12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93 «Система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правила»;</w:t>
      </w:r>
    </w:p>
    <w:p w:rsidR="008E34A5" w:rsidRPr="00B8429C" w:rsidRDefault="008E34A5" w:rsidP="008E34A5">
      <w:pPr>
        <w:ind w:firstLine="709"/>
        <w:jc w:val="both"/>
        <w:rPr>
          <w:sz w:val="28"/>
          <w:lang w:val="en-US"/>
        </w:rPr>
      </w:pPr>
      <w:r w:rsidRPr="00B8429C">
        <w:rPr>
          <w:sz w:val="28"/>
        </w:rPr>
        <w:t>ГОСТ 7.32–2001 «Система стандартов по информации, библиотечному и издательскому делу. Отчет о научно-исследовательской работе. Структура и правила оформления»;</w:t>
      </w:r>
    </w:p>
    <w:p w:rsidR="00934DA5" w:rsidRPr="00B8429C" w:rsidRDefault="00934DA5" w:rsidP="00934DA5">
      <w:pPr>
        <w:ind w:firstLine="709"/>
        <w:jc w:val="both"/>
        <w:rPr>
          <w:sz w:val="28"/>
        </w:rPr>
      </w:pPr>
      <w:r w:rsidRPr="00B8429C">
        <w:rPr>
          <w:sz w:val="28"/>
        </w:rPr>
        <w:t>ГОСТ 7.80–2001 «Система стандартов по информации, библиотечному и издательскому делу. Библиографическая запись. Заголовок. Общие требования и правила составления»;</w:t>
      </w:r>
    </w:p>
    <w:p w:rsidR="00934DA5" w:rsidRPr="00B8429C" w:rsidRDefault="00934DA5" w:rsidP="00934DA5">
      <w:pPr>
        <w:ind w:firstLine="709"/>
        <w:jc w:val="both"/>
        <w:rPr>
          <w:sz w:val="28"/>
        </w:rPr>
      </w:pPr>
      <w:r w:rsidRPr="00B8429C">
        <w:rPr>
          <w:sz w:val="28"/>
        </w:rPr>
        <w:t>ГОСТ 7.82–2001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8.417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2002 «Государственная система обеспечения единства измерений. Единицы величин»;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Р 7.0.5–2008 «Система стандартов по информации, библиотечному и издательскому делу. Библиографическая ссылка. Общие требования и правила составления»;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ГОСТ Р 21.1101</w:t>
      </w:r>
      <w:r w:rsidRPr="00B8429C">
        <w:rPr>
          <w:sz w:val="28"/>
          <w:szCs w:val="28"/>
        </w:rPr>
        <w:t>–</w:t>
      </w:r>
      <w:r w:rsidRPr="00B8429C">
        <w:rPr>
          <w:sz w:val="28"/>
        </w:rPr>
        <w:t>2009 «Система проектной документации для строительства. Основные требования к проектной и рабочей документации»;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СТО 4.2–10–2011 «Система менеджмента качества. Порядок организации и проведения нормоко</w:t>
      </w:r>
      <w:r w:rsidR="00FA48FB">
        <w:rPr>
          <w:sz w:val="28"/>
        </w:rPr>
        <w:t>нтроля документов университета»;</w:t>
      </w:r>
    </w:p>
    <w:p w:rsidR="008E34A5" w:rsidRPr="00B8429C" w:rsidRDefault="008E34A5" w:rsidP="008E34A5">
      <w:pPr>
        <w:ind w:firstLine="709"/>
        <w:jc w:val="both"/>
        <w:rPr>
          <w:sz w:val="28"/>
        </w:rPr>
      </w:pPr>
      <w:r w:rsidRPr="00B8429C">
        <w:rPr>
          <w:sz w:val="28"/>
        </w:rPr>
        <w:t>Р 50–77–88 «Рекомендации. Единая система конструкторской документации. Правила выполнения диаграмм».</w:t>
      </w:r>
    </w:p>
    <w:p w:rsidR="00AD4E68" w:rsidRPr="00B8429C" w:rsidRDefault="00AD4E68" w:rsidP="00AD4E68">
      <w:pPr>
        <w:rPr>
          <w:sz w:val="28"/>
          <w:szCs w:val="28"/>
        </w:rPr>
      </w:pPr>
    </w:p>
    <w:p w:rsidR="00AD4E68" w:rsidRPr="00B8429C" w:rsidRDefault="00AD4E68" w:rsidP="00AD4E68">
      <w:pPr>
        <w:keepNext/>
        <w:ind w:firstLine="709"/>
        <w:outlineLvl w:val="0"/>
        <w:rPr>
          <w:b/>
          <w:sz w:val="28"/>
        </w:rPr>
      </w:pPr>
      <w:bookmarkStart w:id="11" w:name="_Toc152722184"/>
      <w:bookmarkStart w:id="12" w:name="_Toc200114632"/>
      <w:bookmarkStart w:id="13" w:name="_Toc200114830"/>
      <w:bookmarkStart w:id="14" w:name="_Toc200115003"/>
      <w:bookmarkStart w:id="15" w:name="_Toc200115678"/>
      <w:bookmarkStart w:id="16" w:name="_Toc215561359"/>
      <w:r w:rsidRPr="00B8429C">
        <w:rPr>
          <w:b/>
          <w:sz w:val="28"/>
        </w:rPr>
        <w:t xml:space="preserve">3 </w:t>
      </w:r>
      <w:bookmarkEnd w:id="11"/>
      <w:r w:rsidRPr="00B8429C">
        <w:rPr>
          <w:b/>
          <w:sz w:val="28"/>
        </w:rPr>
        <w:t>Термины и определения</w:t>
      </w:r>
      <w:bookmarkEnd w:id="12"/>
      <w:bookmarkEnd w:id="13"/>
      <w:bookmarkEnd w:id="14"/>
      <w:bookmarkEnd w:id="15"/>
      <w:bookmarkEnd w:id="16"/>
    </w:p>
    <w:p w:rsidR="00AD4E68" w:rsidRPr="00B8429C" w:rsidRDefault="00AD4E68" w:rsidP="00AD4E68">
      <w:pPr>
        <w:ind w:firstLine="851"/>
        <w:jc w:val="both"/>
        <w:rPr>
          <w:sz w:val="28"/>
        </w:rPr>
      </w:pPr>
    </w:p>
    <w:p w:rsidR="00F51E68" w:rsidRPr="00B8429C" w:rsidRDefault="00F51E68" w:rsidP="00F51E68">
      <w:pPr>
        <w:ind w:firstLine="709"/>
        <w:jc w:val="both"/>
        <w:rPr>
          <w:sz w:val="28"/>
        </w:rPr>
      </w:pPr>
      <w:bookmarkStart w:id="17" w:name="_Toc200114633"/>
      <w:bookmarkStart w:id="18" w:name="_Toc200114831"/>
      <w:bookmarkStart w:id="19" w:name="_Toc200115004"/>
      <w:bookmarkStart w:id="20" w:name="_Toc200115679"/>
      <w:bookmarkStart w:id="21" w:name="_Toc215561360"/>
      <w:r w:rsidRPr="00B8429C">
        <w:rPr>
          <w:sz w:val="28"/>
        </w:rPr>
        <w:t>В настоящем стандарте использованы следующие термины с соответствующими определениями:</w:t>
      </w:r>
    </w:p>
    <w:p w:rsidR="00F51E68" w:rsidRPr="00B8429C" w:rsidRDefault="00F51E68" w:rsidP="00F51E68">
      <w:pPr>
        <w:ind w:firstLine="708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3.1 </w:t>
      </w:r>
      <w:r w:rsidRPr="00B8429C">
        <w:rPr>
          <w:b/>
          <w:sz w:val="28"/>
          <w:szCs w:val="28"/>
        </w:rPr>
        <w:t>бакалаврская работа:</w:t>
      </w:r>
      <w:r w:rsidRPr="00B8429C">
        <w:rPr>
          <w:sz w:val="28"/>
          <w:szCs w:val="28"/>
        </w:rPr>
        <w:t xml:space="preserve"> самостоятельное исследование или обобщение, основанное на выполненных выпускником курсовых работах.</w:t>
      </w:r>
    </w:p>
    <w:p w:rsidR="00F51E68" w:rsidRPr="00B8429C" w:rsidRDefault="00F51E68" w:rsidP="00F51E68">
      <w:pPr>
        <w:pStyle w:val="35"/>
        <w:ind w:firstLine="720"/>
      </w:pPr>
      <w:r w:rsidRPr="00B8429C">
        <w:t>3.2 </w:t>
      </w:r>
      <w:r w:rsidRPr="00B8429C">
        <w:rPr>
          <w:b/>
        </w:rPr>
        <w:t>библиографическая запись</w:t>
      </w:r>
      <w:r w:rsidRPr="00B8429C">
        <w:t>: элемент библиографической информации, фиксирующий в документальной форме сведения о документе, позволяющие его идентифицировать, раскрыть его состав и содержание в целях библиографического поиска.</w:t>
      </w:r>
    </w:p>
    <w:p w:rsidR="00F51E68" w:rsidRPr="00B8429C" w:rsidRDefault="00F51E68" w:rsidP="00F51E68">
      <w:pPr>
        <w:pStyle w:val="35"/>
        <w:ind w:firstLine="720"/>
      </w:pPr>
      <w:r w:rsidRPr="00B8429C">
        <w:t>3.3 </w:t>
      </w:r>
      <w:r w:rsidRPr="00B8429C">
        <w:rPr>
          <w:b/>
        </w:rPr>
        <w:t>библиографическая ссылка</w:t>
      </w:r>
      <w:r w:rsidRPr="00B8429C">
        <w:t xml:space="preserve">: ссылка, содержащая библиографическую запись, в которой приводятся сведения о цитируемом, упоминаемом или рекомендуемом </w:t>
      </w:r>
      <w:r w:rsidR="005541DE" w:rsidRPr="00B8429C">
        <w:t>документе</w:t>
      </w:r>
      <w:r w:rsidRPr="00B8429C">
        <w:t>, необходимые для его идентификации и поиска.</w:t>
      </w:r>
    </w:p>
    <w:p w:rsidR="00F51E68" w:rsidRPr="00B8429C" w:rsidRDefault="00F51E68" w:rsidP="00F51E68">
      <w:pPr>
        <w:ind w:firstLine="709"/>
        <w:jc w:val="both"/>
        <w:rPr>
          <w:sz w:val="28"/>
        </w:rPr>
      </w:pPr>
      <w:r w:rsidRPr="00B8429C">
        <w:rPr>
          <w:sz w:val="28"/>
        </w:rPr>
        <w:t>3.4 </w:t>
      </w:r>
      <w:r w:rsidRPr="00B8429C">
        <w:rPr>
          <w:b/>
          <w:sz w:val="28"/>
        </w:rPr>
        <w:t xml:space="preserve">выпускная квалификационная работа: </w:t>
      </w:r>
      <w:r w:rsidRPr="00B8429C">
        <w:rPr>
          <w:sz w:val="28"/>
        </w:rPr>
        <w:t>комплексная самостоятельная работа студента, главная цель и содержание которой – всесторонний анализ, научные исследования или разработка по одному из вопросов теоретического или практического характера, соответствующих профилю специальности.</w:t>
      </w:r>
    </w:p>
    <w:p w:rsidR="00C21F4B" w:rsidRPr="00B8429C" w:rsidRDefault="007860CA" w:rsidP="00C21F4B">
      <w:pPr>
        <w:pStyle w:val="format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Pr="00B8429C">
        <w:rPr>
          <w:sz w:val="28"/>
          <w:szCs w:val="28"/>
        </w:rPr>
        <w:t> </w:t>
      </w:r>
      <w:r w:rsidR="00C21F4B" w:rsidRPr="00B8429C">
        <w:rPr>
          <w:b/>
          <w:bCs/>
          <w:sz w:val="28"/>
          <w:szCs w:val="28"/>
        </w:rPr>
        <w:t xml:space="preserve">графический документ: </w:t>
      </w:r>
      <w:r w:rsidR="00C21F4B" w:rsidRPr="00B8429C">
        <w:rPr>
          <w:sz w:val="28"/>
          <w:szCs w:val="28"/>
        </w:rPr>
        <w:t>документ (чертеж, схема, электронная модель изделия и его составные части), содержащий графическое изображение изделия и (или) его составных частей, взаимное расположение и функционирование этих частей, их внутренние и внешние связи. </w:t>
      </w:r>
    </w:p>
    <w:p w:rsidR="00F51E68" w:rsidRPr="00B8429C" w:rsidRDefault="007860CA" w:rsidP="00F51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Pr="00B8429C">
        <w:rPr>
          <w:sz w:val="28"/>
          <w:szCs w:val="28"/>
        </w:rPr>
        <w:t> </w:t>
      </w:r>
      <w:r w:rsidR="00F51E68" w:rsidRPr="00B8429C">
        <w:rPr>
          <w:b/>
          <w:sz w:val="28"/>
          <w:szCs w:val="28"/>
        </w:rPr>
        <w:t>дипломный проект:</w:t>
      </w:r>
      <w:r w:rsidR="00F51E68" w:rsidRPr="00B8429C">
        <w:rPr>
          <w:sz w:val="28"/>
          <w:szCs w:val="28"/>
        </w:rPr>
        <w:t xml:space="preserve"> документ, представляющий собой итоговую квалификационную работу, содержащую результаты проектирования по                определенной теме, включая аналитическую, графическую и расчетную части.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3.7 </w:t>
      </w:r>
      <w:r w:rsidRPr="00B8429C">
        <w:rPr>
          <w:b/>
          <w:sz w:val="28"/>
          <w:szCs w:val="28"/>
        </w:rPr>
        <w:t>дипломная работа:</w:t>
      </w:r>
      <w:r w:rsidRPr="00B8429C">
        <w:rPr>
          <w:sz w:val="28"/>
          <w:szCs w:val="28"/>
        </w:rPr>
        <w:t xml:space="preserve"> один из основных видов самостоятельной работы студентов, имеющий исследовательский характер и выполняемый на заключительном этапе обучения.</w:t>
      </w:r>
    </w:p>
    <w:p w:rsidR="00F51E68" w:rsidRPr="00B8429C" w:rsidRDefault="00F51E68" w:rsidP="00F51E68">
      <w:pPr>
        <w:pStyle w:val="35"/>
        <w:ind w:firstLine="720"/>
      </w:pPr>
      <w:r w:rsidRPr="00B8429C">
        <w:t>3.8 </w:t>
      </w:r>
      <w:r w:rsidRPr="00B8429C">
        <w:rPr>
          <w:b/>
        </w:rPr>
        <w:t>иллюстрация:</w:t>
      </w:r>
      <w:r w:rsidRPr="00B8429C">
        <w:t xml:space="preserve"> изображение, поясняющее или дополняющее основной текст, помещаемое на страницах текста или в приложении.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3.9 </w:t>
      </w:r>
      <w:r w:rsidRPr="00B8429C">
        <w:rPr>
          <w:b/>
          <w:sz w:val="28"/>
          <w:szCs w:val="28"/>
        </w:rPr>
        <w:t>курсовой проект:</w:t>
      </w:r>
      <w:r w:rsidRPr="00B8429C">
        <w:rPr>
          <w:sz w:val="28"/>
          <w:szCs w:val="28"/>
        </w:rPr>
        <w:t xml:space="preserve"> документ, представляющий собой форму отчетности по самостоятельной работе студента, включающий аналитическую, графическую и расчетную части.</w:t>
      </w:r>
    </w:p>
    <w:p w:rsidR="00F51E68" w:rsidRPr="00B8429C" w:rsidRDefault="007860CA" w:rsidP="00F51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Pr="00B8429C">
        <w:rPr>
          <w:sz w:val="28"/>
          <w:szCs w:val="28"/>
        </w:rPr>
        <w:t> </w:t>
      </w:r>
      <w:r w:rsidR="00F51E68" w:rsidRPr="00B8429C">
        <w:rPr>
          <w:b/>
          <w:sz w:val="28"/>
          <w:szCs w:val="28"/>
        </w:rPr>
        <w:t>курсовая работа:</w:t>
      </w:r>
      <w:r w:rsidR="00F51E68" w:rsidRPr="00B8429C">
        <w:rPr>
          <w:sz w:val="28"/>
          <w:szCs w:val="28"/>
        </w:rPr>
        <w:t xml:space="preserve"> один из основных видов самостоятельной работы студентов в вузе, направленной на закрепление, углубление и обобщение знаний по учебным дисциплинам профессиональной подготовки, </w:t>
      </w:r>
      <w:r w:rsidR="00631B61">
        <w:rPr>
          <w:sz w:val="28"/>
          <w:szCs w:val="28"/>
        </w:rPr>
        <w:t>изучение</w:t>
      </w:r>
      <w:r w:rsidR="00F51E68" w:rsidRPr="00B8429C">
        <w:rPr>
          <w:sz w:val="28"/>
          <w:szCs w:val="28"/>
        </w:rPr>
        <w:t xml:space="preserve"> метод</w:t>
      </w:r>
      <w:r w:rsidR="00631B61">
        <w:rPr>
          <w:sz w:val="28"/>
          <w:szCs w:val="28"/>
        </w:rPr>
        <w:t>ов</w:t>
      </w:r>
      <w:r w:rsidR="00F51E68" w:rsidRPr="00B8429C">
        <w:rPr>
          <w:sz w:val="28"/>
          <w:szCs w:val="28"/>
        </w:rPr>
        <w:t xml:space="preserve"> научных исследований, формирование навыков решения творческих задач в ходе научного исследования, художественного творчества по определенной теме.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3.11 </w:t>
      </w:r>
      <w:r w:rsidRPr="00B8429C">
        <w:rPr>
          <w:b/>
          <w:sz w:val="28"/>
          <w:szCs w:val="28"/>
        </w:rPr>
        <w:t xml:space="preserve">магистерская диссертация: </w:t>
      </w:r>
      <w:r w:rsidRPr="00B8429C">
        <w:rPr>
          <w:sz w:val="28"/>
          <w:szCs w:val="28"/>
        </w:rPr>
        <w:t>самостоятельная теоретическая и/или экспериментальная научно-исследовательская работа,</w:t>
      </w:r>
      <w:r w:rsidRPr="00B8429C">
        <w:rPr>
          <w:b/>
          <w:sz w:val="28"/>
          <w:szCs w:val="28"/>
        </w:rPr>
        <w:t xml:space="preserve"> </w:t>
      </w:r>
      <w:r w:rsidRPr="00B8429C">
        <w:rPr>
          <w:sz w:val="28"/>
          <w:szCs w:val="28"/>
        </w:rPr>
        <w:t>выполненная под руководством научного руководителя (для работ, выполняем</w:t>
      </w:r>
      <w:r w:rsidR="002E018B">
        <w:rPr>
          <w:sz w:val="28"/>
          <w:szCs w:val="28"/>
        </w:rPr>
        <w:t xml:space="preserve">ых на стыке направлений, </w:t>
      </w:r>
      <w:r w:rsidRPr="00B8429C">
        <w:rPr>
          <w:sz w:val="28"/>
          <w:szCs w:val="28"/>
        </w:rPr>
        <w:t>с привлечением одного или двух научных консультантов), связанная с решением актуальной научной задачи, определяемой спецификой направления подготовки и выбранной магистерской программой</w:t>
      </w:r>
      <w:r w:rsidR="007140E9">
        <w:rPr>
          <w:sz w:val="28"/>
          <w:szCs w:val="28"/>
        </w:rPr>
        <w:t>.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3.12 </w:t>
      </w:r>
      <w:r w:rsidRPr="00B8429C">
        <w:rPr>
          <w:b/>
          <w:sz w:val="28"/>
          <w:szCs w:val="28"/>
        </w:rPr>
        <w:t xml:space="preserve">научно-исследовательская работа студентов: </w:t>
      </w:r>
      <w:r w:rsidRPr="00B8429C">
        <w:rPr>
          <w:sz w:val="28"/>
          <w:szCs w:val="28"/>
        </w:rPr>
        <w:t xml:space="preserve">изучение теоретических основ методики, постановки, организации и выполнения научных исследований, планирования и организации научного эксперимента, обработки научных данных, а также выполнение заданий, лабораторных работ, курсовых и выпускных квалификационных работ, содержащих элементы научных исследований. 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3.13 </w:t>
      </w:r>
      <w:r w:rsidRPr="00B8429C">
        <w:rPr>
          <w:b/>
          <w:sz w:val="28"/>
          <w:szCs w:val="28"/>
        </w:rPr>
        <w:t xml:space="preserve">основная надпись: </w:t>
      </w:r>
      <w:r w:rsidRPr="00B8429C">
        <w:rPr>
          <w:sz w:val="28"/>
          <w:szCs w:val="28"/>
        </w:rPr>
        <w:t>совокупность сведений о графическом документе, содержащихся в графах таблицы установленной формы, помещаемой на листах графической документации.</w:t>
      </w:r>
    </w:p>
    <w:p w:rsidR="00F51E68" w:rsidRPr="00B8429C" w:rsidRDefault="007860CA" w:rsidP="00F51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Pr="00B8429C">
        <w:rPr>
          <w:sz w:val="28"/>
          <w:szCs w:val="28"/>
        </w:rPr>
        <w:t> </w:t>
      </w:r>
      <w:r w:rsidR="00F51E68" w:rsidRPr="00B8429C">
        <w:rPr>
          <w:b/>
          <w:sz w:val="28"/>
          <w:szCs w:val="28"/>
        </w:rPr>
        <w:t>патентные исследования:</w:t>
      </w:r>
      <w:r w:rsidR="00F51E68" w:rsidRPr="00B8429C">
        <w:rPr>
          <w:sz w:val="28"/>
          <w:szCs w:val="28"/>
        </w:rPr>
        <w:t xml:space="preserve"> исследования технического уровня и тенденций развития объектов хозяйственной деятельности, их патентоспособности, патентной чистоты, конкурентоспособности (эффективности использования по назначению) на основе патентной и другой информации.</w:t>
      </w:r>
    </w:p>
    <w:p w:rsidR="00F51E68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3.15 </w:t>
      </w:r>
      <w:r w:rsidRPr="00B8429C">
        <w:rPr>
          <w:b/>
          <w:sz w:val="28"/>
          <w:szCs w:val="28"/>
        </w:rPr>
        <w:t xml:space="preserve">пояснительная записка: </w:t>
      </w:r>
      <w:r w:rsidRPr="00B8429C">
        <w:rPr>
          <w:sz w:val="28"/>
          <w:szCs w:val="28"/>
        </w:rPr>
        <w:t>текстовый документ, в котором излагается материал по результатам исследований или проектирования, а также приводятся аргументированные выводы и рекомендации.</w:t>
      </w:r>
    </w:p>
    <w:p w:rsidR="003D328E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3.16 </w:t>
      </w:r>
      <w:r w:rsidR="003D328E" w:rsidRPr="003D328E">
        <w:rPr>
          <w:b/>
          <w:sz w:val="28"/>
          <w:szCs w:val="28"/>
        </w:rPr>
        <w:t>расчетно-графическое задание</w:t>
      </w:r>
      <w:r w:rsidR="003D328E" w:rsidRPr="00994A54">
        <w:rPr>
          <w:b/>
          <w:sz w:val="28"/>
          <w:szCs w:val="28"/>
        </w:rPr>
        <w:t>:</w:t>
      </w:r>
      <w:r w:rsidR="003D328E">
        <w:rPr>
          <w:sz w:val="28"/>
          <w:szCs w:val="28"/>
        </w:rPr>
        <w:t xml:space="preserve"> </w:t>
      </w:r>
      <w:r w:rsidR="00994A54">
        <w:rPr>
          <w:sz w:val="28"/>
          <w:szCs w:val="28"/>
        </w:rPr>
        <w:t>вид самостоятельной работы студента, связанный с выполнением расчетов и построением на их основе графических моделей.</w:t>
      </w:r>
    </w:p>
    <w:p w:rsidR="00F51E68" w:rsidRPr="00B8429C" w:rsidRDefault="003D328E" w:rsidP="00F51E68">
      <w:pPr>
        <w:ind w:firstLine="709"/>
        <w:jc w:val="both"/>
        <w:rPr>
          <w:sz w:val="28"/>
          <w:szCs w:val="28"/>
        </w:rPr>
      </w:pPr>
      <w:r w:rsidRPr="003D328E">
        <w:rPr>
          <w:sz w:val="28"/>
          <w:szCs w:val="28"/>
        </w:rPr>
        <w:t>3.17</w:t>
      </w:r>
      <w:r>
        <w:rPr>
          <w:b/>
          <w:sz w:val="28"/>
          <w:szCs w:val="28"/>
        </w:rPr>
        <w:t> </w:t>
      </w:r>
      <w:r w:rsidR="00F51E68" w:rsidRPr="00B8429C">
        <w:rPr>
          <w:b/>
          <w:sz w:val="28"/>
          <w:szCs w:val="28"/>
        </w:rPr>
        <w:t>реферат:</w:t>
      </w:r>
      <w:r w:rsidR="00F51E68" w:rsidRPr="00B8429C">
        <w:rPr>
          <w:sz w:val="28"/>
          <w:szCs w:val="28"/>
        </w:rPr>
        <w:t xml:space="preserve"> краткое, точное изложение содержания документа, включающее основные фактические сведения и выводы, без дополнительной интерпретации или критических замечаний автора реферата.</w:t>
      </w:r>
    </w:p>
    <w:p w:rsidR="0096506A" w:rsidRPr="00B8429C" w:rsidRDefault="00F51E68" w:rsidP="00F51E68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</w:t>
      </w:r>
      <w:r w:rsidR="003D328E">
        <w:rPr>
          <w:sz w:val="28"/>
          <w:szCs w:val="28"/>
        </w:rPr>
        <w:t>8</w:t>
      </w:r>
      <w:r w:rsidRPr="00B8429C">
        <w:rPr>
          <w:sz w:val="28"/>
          <w:szCs w:val="28"/>
        </w:rPr>
        <w:t> </w:t>
      </w:r>
      <w:r w:rsidRPr="00B8429C">
        <w:rPr>
          <w:b/>
          <w:sz w:val="28"/>
          <w:szCs w:val="28"/>
        </w:rPr>
        <w:t>таблица:</w:t>
      </w:r>
      <w:r w:rsidRPr="00B8429C">
        <w:rPr>
          <w:sz w:val="28"/>
          <w:szCs w:val="28"/>
        </w:rPr>
        <w:t xml:space="preserve"> форма организации материала</w:t>
      </w:r>
      <w:r w:rsidR="0096506A" w:rsidRPr="00B8429C">
        <w:rPr>
          <w:sz w:val="28"/>
          <w:szCs w:val="28"/>
        </w:rPr>
        <w:t xml:space="preserve"> в тексте</w:t>
      </w:r>
      <w:r w:rsidRPr="00B8429C">
        <w:rPr>
          <w:sz w:val="28"/>
          <w:szCs w:val="28"/>
        </w:rPr>
        <w:t xml:space="preserve">, </w:t>
      </w:r>
      <w:r w:rsidR="0096506A" w:rsidRPr="00B8429C">
        <w:rPr>
          <w:sz w:val="28"/>
          <w:szCs w:val="28"/>
        </w:rPr>
        <w:t>при которой представленные группы взаимосвязанных данных располагаются по графам и строкам таким образом, чтобы каждый отдельный пок</w:t>
      </w:r>
      <w:r w:rsidR="00B818B5">
        <w:rPr>
          <w:sz w:val="28"/>
          <w:szCs w:val="28"/>
        </w:rPr>
        <w:t>азатель входил в состав и графы и строки.</w:t>
      </w:r>
    </w:p>
    <w:p w:rsidR="00592871" w:rsidRPr="00B8429C" w:rsidRDefault="00F51E68" w:rsidP="00592871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3.1</w:t>
      </w:r>
      <w:r w:rsidR="003D328E">
        <w:rPr>
          <w:sz w:val="28"/>
          <w:szCs w:val="28"/>
        </w:rPr>
        <w:t>9</w:t>
      </w:r>
      <w:r w:rsidRPr="00B8429C">
        <w:rPr>
          <w:sz w:val="28"/>
          <w:szCs w:val="28"/>
        </w:rPr>
        <w:t> </w:t>
      </w:r>
      <w:r w:rsidR="00592871" w:rsidRPr="00B8429C">
        <w:rPr>
          <w:b/>
          <w:bCs/>
          <w:sz w:val="28"/>
          <w:szCs w:val="28"/>
        </w:rPr>
        <w:t xml:space="preserve">текстовый документ: </w:t>
      </w:r>
      <w:r w:rsidR="00592871" w:rsidRPr="00B8429C">
        <w:rPr>
          <w:sz w:val="28"/>
          <w:szCs w:val="28"/>
        </w:rPr>
        <w:t>документ (спецификация, пояснительная записка, программа, инструкция, ведомость, таблица и т. п.), содержащий в основном сплошной текст или текст, разбитый на графы.</w:t>
      </w:r>
    </w:p>
    <w:p w:rsidR="00F5641B" w:rsidRDefault="00DB166F" w:rsidP="0039638B">
      <w:pPr>
        <w:widowControl w:val="0"/>
        <w:autoSpaceDE w:val="0"/>
        <w:autoSpaceDN w:val="0"/>
        <w:ind w:firstLine="720"/>
        <w:jc w:val="both"/>
        <w:rPr>
          <w:sz w:val="28"/>
        </w:rPr>
      </w:pPr>
      <w:r w:rsidRPr="00B8429C">
        <w:rPr>
          <w:sz w:val="28"/>
        </w:rPr>
        <w:t>3.</w:t>
      </w:r>
      <w:r w:rsidR="003D328E">
        <w:rPr>
          <w:sz w:val="28"/>
        </w:rPr>
        <w:t>20</w:t>
      </w:r>
      <w:r w:rsidR="00FE4C63" w:rsidRPr="00B8429C">
        <w:rPr>
          <w:sz w:val="28"/>
          <w:szCs w:val="28"/>
        </w:rPr>
        <w:t> </w:t>
      </w:r>
      <w:r w:rsidR="0037694C" w:rsidRPr="00B8429C">
        <w:rPr>
          <w:b/>
          <w:sz w:val="28"/>
        </w:rPr>
        <w:t>формула:</w:t>
      </w:r>
      <w:r w:rsidR="0037694C" w:rsidRPr="00B8429C">
        <w:rPr>
          <w:sz w:val="28"/>
        </w:rPr>
        <w:t xml:space="preserve"> текст, представляющий собой комбинацию специальных знаков, выражающую какое-либо предложение.</w:t>
      </w:r>
      <w:r w:rsidR="002660E6" w:rsidRPr="00B8429C">
        <w:rPr>
          <w:sz w:val="28"/>
        </w:rPr>
        <w:t xml:space="preserve"> </w:t>
      </w:r>
    </w:p>
    <w:p w:rsidR="003D328E" w:rsidRPr="00B8429C" w:rsidRDefault="003D328E" w:rsidP="0039638B">
      <w:pPr>
        <w:widowControl w:val="0"/>
        <w:autoSpaceDE w:val="0"/>
        <w:autoSpaceDN w:val="0"/>
        <w:ind w:firstLine="720"/>
        <w:jc w:val="both"/>
        <w:rPr>
          <w:sz w:val="28"/>
        </w:rPr>
      </w:pPr>
      <w:r>
        <w:rPr>
          <w:sz w:val="28"/>
        </w:rPr>
        <w:t>3.21 </w:t>
      </w:r>
      <w:r w:rsidRPr="003D328E">
        <w:rPr>
          <w:b/>
          <w:sz w:val="28"/>
        </w:rPr>
        <w:t>эссе:</w:t>
      </w:r>
      <w:r>
        <w:rPr>
          <w:sz w:val="28"/>
        </w:rPr>
        <w:t xml:space="preserve"> самостоятельное рассуждение студента на профессиональную тематику.</w:t>
      </w:r>
    </w:p>
    <w:p w:rsidR="0039638B" w:rsidRPr="00970B8B" w:rsidRDefault="0039638B" w:rsidP="0039638B">
      <w:pPr>
        <w:widowControl w:val="0"/>
        <w:autoSpaceDE w:val="0"/>
        <w:autoSpaceDN w:val="0"/>
        <w:ind w:firstLine="720"/>
        <w:jc w:val="both"/>
        <w:rPr>
          <w:sz w:val="24"/>
          <w:szCs w:val="24"/>
        </w:rPr>
      </w:pPr>
    </w:p>
    <w:p w:rsidR="00AD4E68" w:rsidRPr="00B8429C" w:rsidRDefault="00AD4E68" w:rsidP="00AD4E68">
      <w:pPr>
        <w:pStyle w:val="ab"/>
      </w:pPr>
      <w:r w:rsidRPr="00B8429C">
        <w:t>4 Сокращения</w:t>
      </w:r>
      <w:bookmarkEnd w:id="17"/>
      <w:bookmarkEnd w:id="18"/>
      <w:bookmarkEnd w:id="19"/>
      <w:bookmarkEnd w:id="20"/>
      <w:bookmarkEnd w:id="21"/>
    </w:p>
    <w:p w:rsidR="00AD4E68" w:rsidRPr="005F30F2" w:rsidRDefault="00AD4E68" w:rsidP="00AD4E68">
      <w:pPr>
        <w:pStyle w:val="affb"/>
        <w:rPr>
          <w:szCs w:val="28"/>
        </w:rPr>
      </w:pPr>
    </w:p>
    <w:p w:rsidR="00AD4E68" w:rsidRDefault="00AD4E68" w:rsidP="00AD4E68">
      <w:pPr>
        <w:pStyle w:val="affb"/>
      </w:pPr>
      <w:r w:rsidRPr="00EA3493">
        <w:t>В настоящем стандарте применены следующие сокращения:</w:t>
      </w:r>
    </w:p>
    <w:p w:rsidR="000C2BD3" w:rsidRDefault="000C2BD3" w:rsidP="000C2BD3">
      <w:pPr>
        <w:pStyle w:val="affb"/>
        <w:rPr>
          <w:szCs w:val="28"/>
        </w:rPr>
      </w:pPr>
      <w:r w:rsidRPr="00EA3493">
        <w:rPr>
          <w:szCs w:val="28"/>
        </w:rPr>
        <w:t>БР  – бакалаврская  работа;</w:t>
      </w:r>
    </w:p>
    <w:p w:rsidR="00AD4E68" w:rsidRDefault="00AD4E68" w:rsidP="00AD4E68">
      <w:pPr>
        <w:pStyle w:val="affb"/>
        <w:rPr>
          <w:szCs w:val="28"/>
        </w:rPr>
      </w:pPr>
      <w:r w:rsidRPr="00EA3493">
        <w:rPr>
          <w:szCs w:val="28"/>
        </w:rPr>
        <w:t>ВКР – выпускная квалификационная работа;</w:t>
      </w:r>
    </w:p>
    <w:p w:rsidR="000C2BD3" w:rsidRPr="008925BB" w:rsidRDefault="000C2BD3" w:rsidP="000C2BD3">
      <w:pPr>
        <w:ind w:firstLine="720"/>
        <w:rPr>
          <w:sz w:val="28"/>
          <w:szCs w:val="28"/>
        </w:rPr>
      </w:pPr>
      <w:r>
        <w:rPr>
          <w:sz w:val="28"/>
          <w:szCs w:val="28"/>
        </w:rPr>
        <w:t>ГАК – государственная аттестационная комиссия</w:t>
      </w:r>
      <w:r w:rsidR="008925BB">
        <w:rPr>
          <w:sz w:val="28"/>
          <w:szCs w:val="28"/>
        </w:rPr>
        <w:t>;</w:t>
      </w:r>
    </w:p>
    <w:p w:rsidR="000C2BD3" w:rsidRPr="00EA3493" w:rsidRDefault="000C2BD3" w:rsidP="000C2BD3">
      <w:pPr>
        <w:pStyle w:val="aff9"/>
        <w:ind w:firstLine="720"/>
        <w:rPr>
          <w:szCs w:val="28"/>
        </w:rPr>
      </w:pPr>
      <w:r w:rsidRPr="00EA3493">
        <w:rPr>
          <w:szCs w:val="28"/>
        </w:rPr>
        <w:t>ГГ</w:t>
      </w:r>
      <w:r>
        <w:rPr>
          <w:szCs w:val="28"/>
        </w:rPr>
        <w:t>Д – горная графическая документация;</w:t>
      </w:r>
    </w:p>
    <w:p w:rsidR="000C2BD3" w:rsidRPr="00EA3493" w:rsidRDefault="000C2BD3" w:rsidP="000C2BD3">
      <w:pPr>
        <w:pStyle w:val="affb"/>
        <w:rPr>
          <w:szCs w:val="28"/>
        </w:rPr>
      </w:pPr>
      <w:r w:rsidRPr="00EA3493">
        <w:rPr>
          <w:szCs w:val="28"/>
        </w:rPr>
        <w:t>ДП – дипломный проект;</w:t>
      </w:r>
    </w:p>
    <w:p w:rsidR="006267EF" w:rsidRDefault="006267EF" w:rsidP="006267EF">
      <w:pPr>
        <w:pStyle w:val="affb"/>
        <w:rPr>
          <w:szCs w:val="28"/>
        </w:rPr>
      </w:pPr>
      <w:r w:rsidRPr="00EA3493">
        <w:rPr>
          <w:szCs w:val="28"/>
        </w:rPr>
        <w:t>ДР – дипломная работа;</w:t>
      </w:r>
    </w:p>
    <w:p w:rsidR="000C2BD3" w:rsidRDefault="000C2BD3" w:rsidP="000C2BD3">
      <w:pPr>
        <w:pStyle w:val="aff9"/>
        <w:ind w:firstLine="720"/>
        <w:rPr>
          <w:szCs w:val="28"/>
        </w:rPr>
      </w:pPr>
      <w:r w:rsidRPr="00EA3493">
        <w:rPr>
          <w:szCs w:val="28"/>
        </w:rPr>
        <w:t>ЕСКД – единая система конструкторской документации;</w:t>
      </w:r>
    </w:p>
    <w:p w:rsidR="000C2BD3" w:rsidRDefault="000C2BD3" w:rsidP="000C2BD3">
      <w:pPr>
        <w:pStyle w:val="aff9"/>
        <w:ind w:firstLine="720"/>
        <w:rPr>
          <w:szCs w:val="28"/>
        </w:rPr>
      </w:pPr>
      <w:r>
        <w:rPr>
          <w:szCs w:val="28"/>
        </w:rPr>
        <w:t xml:space="preserve">ЕСПД – </w:t>
      </w:r>
      <w:r w:rsidR="00AB49DF" w:rsidRPr="00EA3493">
        <w:rPr>
          <w:szCs w:val="28"/>
        </w:rPr>
        <w:t xml:space="preserve">единая система </w:t>
      </w:r>
      <w:r w:rsidR="00AB49DF">
        <w:rPr>
          <w:szCs w:val="28"/>
        </w:rPr>
        <w:t>программн</w:t>
      </w:r>
      <w:r w:rsidR="00AB49DF" w:rsidRPr="00EA3493">
        <w:rPr>
          <w:szCs w:val="28"/>
        </w:rPr>
        <w:t>ой документации</w:t>
      </w:r>
      <w:r w:rsidRPr="00EA3493">
        <w:rPr>
          <w:szCs w:val="28"/>
        </w:rPr>
        <w:t>;</w:t>
      </w:r>
    </w:p>
    <w:p w:rsidR="000C2BD3" w:rsidRDefault="000C2BD3" w:rsidP="000C2BD3">
      <w:pPr>
        <w:pStyle w:val="aff9"/>
        <w:ind w:firstLine="720"/>
        <w:rPr>
          <w:szCs w:val="28"/>
        </w:rPr>
      </w:pPr>
      <w:r w:rsidRPr="00EA3493">
        <w:rPr>
          <w:szCs w:val="28"/>
        </w:rPr>
        <w:t>ЕСТД –</w:t>
      </w:r>
      <w:r w:rsidR="00AB49DF">
        <w:rPr>
          <w:szCs w:val="28"/>
        </w:rPr>
        <w:t xml:space="preserve"> </w:t>
      </w:r>
      <w:r w:rsidR="00AB49DF" w:rsidRPr="00EA3493">
        <w:rPr>
          <w:szCs w:val="28"/>
        </w:rPr>
        <w:t>единая система технологической документации</w:t>
      </w:r>
      <w:r w:rsidRPr="00EA3493">
        <w:rPr>
          <w:szCs w:val="28"/>
        </w:rPr>
        <w:t>;</w:t>
      </w:r>
    </w:p>
    <w:p w:rsidR="000C2BD3" w:rsidRPr="00EA3493" w:rsidRDefault="000C2BD3" w:rsidP="000C2BD3">
      <w:pPr>
        <w:pStyle w:val="affb"/>
        <w:rPr>
          <w:szCs w:val="28"/>
        </w:rPr>
      </w:pPr>
      <w:r>
        <w:rPr>
          <w:szCs w:val="28"/>
        </w:rPr>
        <w:t xml:space="preserve">КП </w:t>
      </w:r>
      <w:r w:rsidRPr="00EA3493">
        <w:rPr>
          <w:szCs w:val="28"/>
        </w:rPr>
        <w:t>– курсовой проект;</w:t>
      </w:r>
    </w:p>
    <w:p w:rsidR="00796101" w:rsidRPr="00EA3493" w:rsidRDefault="00796101" w:rsidP="00796101">
      <w:pPr>
        <w:pStyle w:val="affb"/>
        <w:rPr>
          <w:szCs w:val="28"/>
        </w:rPr>
      </w:pPr>
      <w:r>
        <w:rPr>
          <w:szCs w:val="28"/>
        </w:rPr>
        <w:t xml:space="preserve">КР </w:t>
      </w:r>
      <w:r w:rsidRPr="00EA3493">
        <w:rPr>
          <w:szCs w:val="28"/>
        </w:rPr>
        <w:t>– курсовая работа;</w:t>
      </w:r>
    </w:p>
    <w:p w:rsidR="000C2BD3" w:rsidRDefault="000C2BD3" w:rsidP="000C2BD3">
      <w:pPr>
        <w:pStyle w:val="affb"/>
        <w:rPr>
          <w:szCs w:val="28"/>
        </w:rPr>
      </w:pPr>
      <w:r w:rsidRPr="00EA3493">
        <w:rPr>
          <w:szCs w:val="28"/>
        </w:rPr>
        <w:t>МД – магистерская диссертация;</w:t>
      </w:r>
    </w:p>
    <w:p w:rsidR="00AD4E68" w:rsidRPr="00EA3493" w:rsidRDefault="00AD4E68" w:rsidP="00AD4E68">
      <w:pPr>
        <w:pStyle w:val="aff9"/>
        <w:ind w:firstLine="720"/>
        <w:rPr>
          <w:szCs w:val="28"/>
        </w:rPr>
      </w:pPr>
      <w:r w:rsidRPr="00EA3493">
        <w:rPr>
          <w:szCs w:val="28"/>
        </w:rPr>
        <w:t>СПДС – система проектной</w:t>
      </w:r>
      <w:r w:rsidR="00FC236A">
        <w:rPr>
          <w:szCs w:val="28"/>
        </w:rPr>
        <w:t xml:space="preserve"> документации для строительства.</w:t>
      </w:r>
    </w:p>
    <w:p w:rsidR="00960222" w:rsidRPr="00970B8B" w:rsidRDefault="00960222" w:rsidP="00AD4E68">
      <w:pPr>
        <w:ind w:firstLine="720"/>
        <w:rPr>
          <w:sz w:val="24"/>
          <w:szCs w:val="24"/>
        </w:rPr>
      </w:pPr>
    </w:p>
    <w:p w:rsidR="00AD4E68" w:rsidRDefault="00AD4E68" w:rsidP="00AD4E68">
      <w:pPr>
        <w:ind w:firstLine="720"/>
        <w:rPr>
          <w:b/>
          <w:sz w:val="28"/>
          <w:szCs w:val="28"/>
        </w:rPr>
      </w:pPr>
      <w:r w:rsidRPr="00646B50">
        <w:rPr>
          <w:b/>
          <w:sz w:val="28"/>
          <w:szCs w:val="28"/>
        </w:rPr>
        <w:t>5 Общие положения</w:t>
      </w:r>
    </w:p>
    <w:p w:rsidR="00AD4E68" w:rsidRPr="00970B8B" w:rsidRDefault="00AD4E68" w:rsidP="00AD4E68">
      <w:pPr>
        <w:ind w:firstLine="720"/>
        <w:rPr>
          <w:sz w:val="24"/>
          <w:szCs w:val="24"/>
        </w:rPr>
      </w:pPr>
    </w:p>
    <w:p w:rsidR="00AD4E68" w:rsidRDefault="00AD4E68" w:rsidP="00AD4E68">
      <w:pPr>
        <w:ind w:firstLine="720"/>
        <w:rPr>
          <w:b/>
          <w:sz w:val="28"/>
          <w:szCs w:val="28"/>
        </w:rPr>
      </w:pPr>
      <w:r w:rsidRPr="00CC1ABD">
        <w:rPr>
          <w:b/>
          <w:sz w:val="28"/>
          <w:szCs w:val="28"/>
        </w:rPr>
        <w:t>5.1 Выпускная квалификационная работа</w:t>
      </w:r>
      <w:r>
        <w:rPr>
          <w:b/>
          <w:sz w:val="28"/>
          <w:szCs w:val="28"/>
        </w:rPr>
        <w:t xml:space="preserve"> </w:t>
      </w:r>
    </w:p>
    <w:p w:rsidR="00AD4E68" w:rsidRPr="005F30F2" w:rsidRDefault="00AD4E68" w:rsidP="00AD4E68">
      <w:pPr>
        <w:ind w:firstLine="720"/>
        <w:rPr>
          <w:sz w:val="28"/>
          <w:szCs w:val="28"/>
        </w:rPr>
      </w:pPr>
    </w:p>
    <w:p w:rsidR="00AD4E68" w:rsidRDefault="00AD4E68" w:rsidP="00AD4E68">
      <w:pPr>
        <w:ind w:firstLine="720"/>
        <w:jc w:val="both"/>
        <w:rPr>
          <w:sz w:val="28"/>
        </w:rPr>
      </w:pPr>
      <w:r w:rsidRPr="00CC1475">
        <w:rPr>
          <w:sz w:val="28"/>
          <w:szCs w:val="28"/>
        </w:rPr>
        <w:t>5.1.1</w:t>
      </w:r>
      <w:r w:rsidR="00485D54" w:rsidRPr="00646B50">
        <w:rPr>
          <w:sz w:val="28"/>
          <w:szCs w:val="28"/>
        </w:rPr>
        <w:t> </w:t>
      </w:r>
      <w:r>
        <w:rPr>
          <w:sz w:val="28"/>
        </w:rPr>
        <w:t>В</w:t>
      </w:r>
      <w:r w:rsidRPr="00E6469A">
        <w:rPr>
          <w:sz w:val="28"/>
        </w:rPr>
        <w:t>ыпускная квалификационная работа</w:t>
      </w:r>
      <w:r>
        <w:rPr>
          <w:sz w:val="28"/>
        </w:rPr>
        <w:t xml:space="preserve"> представляет собой</w:t>
      </w:r>
      <w:r w:rsidRPr="00E6469A">
        <w:rPr>
          <w:sz w:val="28"/>
        </w:rPr>
        <w:t xml:space="preserve"> комплексн</w:t>
      </w:r>
      <w:r>
        <w:rPr>
          <w:sz w:val="28"/>
        </w:rPr>
        <w:t>ую самостоятельную работу</w:t>
      </w:r>
      <w:r w:rsidRPr="00646B50">
        <w:rPr>
          <w:sz w:val="28"/>
        </w:rPr>
        <w:t xml:space="preserve"> студента, главн</w:t>
      </w:r>
      <w:r>
        <w:rPr>
          <w:sz w:val="28"/>
        </w:rPr>
        <w:t>ая цель</w:t>
      </w:r>
      <w:r w:rsidRPr="00646B50">
        <w:rPr>
          <w:sz w:val="28"/>
        </w:rPr>
        <w:t xml:space="preserve"> и содержание которой – всесторонний анализ, научные исследования или разработка по одному из вопросов теоретического или практиче</w:t>
      </w:r>
      <w:r>
        <w:rPr>
          <w:sz w:val="28"/>
        </w:rPr>
        <w:t>ского характера, соответствующих</w:t>
      </w:r>
      <w:r w:rsidRPr="00646B50">
        <w:rPr>
          <w:sz w:val="28"/>
        </w:rPr>
        <w:t xml:space="preserve"> профилю специальности.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 w:rsidRPr="00CC1ABD">
        <w:rPr>
          <w:sz w:val="28"/>
          <w:szCs w:val="28"/>
        </w:rPr>
        <w:t>Выпускн</w:t>
      </w:r>
      <w:r>
        <w:rPr>
          <w:sz w:val="28"/>
          <w:szCs w:val="28"/>
        </w:rPr>
        <w:t>ые</w:t>
      </w:r>
      <w:r w:rsidRPr="00CC1ABD">
        <w:rPr>
          <w:sz w:val="28"/>
          <w:szCs w:val="28"/>
        </w:rPr>
        <w:t xml:space="preserve"> квалификационн</w:t>
      </w:r>
      <w:r>
        <w:rPr>
          <w:sz w:val="28"/>
          <w:szCs w:val="28"/>
        </w:rPr>
        <w:t>ые</w:t>
      </w:r>
      <w:r w:rsidRPr="00CC1ABD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 выполняются в формах, соответствующих определенным уровням высшего профессионального образования: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для квалификации «бакалавр» – в форме бакалаврской работы;</w:t>
      </w:r>
    </w:p>
    <w:p w:rsidR="00AD4E68" w:rsidRDefault="007860CA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B0DAD" w:rsidRPr="00646B50">
        <w:rPr>
          <w:sz w:val="28"/>
          <w:szCs w:val="28"/>
        </w:rPr>
        <w:t> </w:t>
      </w:r>
      <w:r w:rsidR="00AD4E68">
        <w:rPr>
          <w:sz w:val="28"/>
          <w:szCs w:val="28"/>
        </w:rPr>
        <w:t>для квалификации «дипломированный специалист» – в форме дипломной работы или дипломного проекта;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для квалификации «магистр» – в форме магистерской диссертации.</w:t>
      </w:r>
    </w:p>
    <w:p w:rsidR="00AD4E68" w:rsidRDefault="00485D54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5.1.2</w:t>
      </w:r>
      <w:r w:rsidRPr="00646B50">
        <w:rPr>
          <w:sz w:val="28"/>
          <w:szCs w:val="28"/>
        </w:rPr>
        <w:t> </w:t>
      </w:r>
      <w:r w:rsidR="00AD4E68" w:rsidRPr="00CC1ABD">
        <w:rPr>
          <w:sz w:val="28"/>
          <w:szCs w:val="28"/>
        </w:rPr>
        <w:t xml:space="preserve">Выпускная квалификационная работа </w:t>
      </w:r>
      <w:r w:rsidR="00FB230F">
        <w:rPr>
          <w:sz w:val="28"/>
          <w:szCs w:val="28"/>
        </w:rPr>
        <w:t>представляется в виде</w:t>
      </w:r>
      <w:r w:rsidR="00AD4E68" w:rsidRPr="00CC1ABD">
        <w:rPr>
          <w:sz w:val="28"/>
          <w:szCs w:val="28"/>
        </w:rPr>
        <w:t xml:space="preserve"> текстовой части </w:t>
      </w:r>
      <w:r w:rsidR="00AD4E68">
        <w:rPr>
          <w:sz w:val="28"/>
          <w:szCs w:val="28"/>
        </w:rPr>
        <w:t>(текстового документа</w:t>
      </w:r>
      <w:r w:rsidR="003A2A4C">
        <w:rPr>
          <w:sz w:val="28"/>
          <w:szCs w:val="28"/>
        </w:rPr>
        <w:t xml:space="preserve">), </w:t>
      </w:r>
      <w:r w:rsidR="00AD4E68">
        <w:rPr>
          <w:sz w:val="28"/>
          <w:szCs w:val="28"/>
        </w:rPr>
        <w:t xml:space="preserve">графического </w:t>
      </w:r>
      <w:r w:rsidR="00AD4E68" w:rsidRPr="00CC1ABD">
        <w:rPr>
          <w:sz w:val="28"/>
          <w:szCs w:val="28"/>
        </w:rPr>
        <w:t>материала</w:t>
      </w:r>
      <w:r w:rsidR="00AD4E68">
        <w:rPr>
          <w:sz w:val="28"/>
          <w:szCs w:val="28"/>
        </w:rPr>
        <w:t xml:space="preserve"> (графические документы)</w:t>
      </w:r>
      <w:r w:rsidR="00FB230F">
        <w:rPr>
          <w:sz w:val="28"/>
          <w:szCs w:val="28"/>
        </w:rPr>
        <w:t xml:space="preserve">, </w:t>
      </w:r>
      <w:r w:rsidR="003A2A4C" w:rsidRPr="00CC1ABD">
        <w:rPr>
          <w:sz w:val="28"/>
          <w:szCs w:val="28"/>
        </w:rPr>
        <w:t>иллюстративного материала</w:t>
      </w:r>
      <w:r w:rsidR="006E7600">
        <w:rPr>
          <w:sz w:val="28"/>
          <w:szCs w:val="28"/>
        </w:rPr>
        <w:t>.</w:t>
      </w:r>
      <w:r w:rsidR="00FB230F">
        <w:rPr>
          <w:sz w:val="28"/>
          <w:szCs w:val="28"/>
        </w:rPr>
        <w:t xml:space="preserve"> Состав в</w:t>
      </w:r>
      <w:r w:rsidR="00FB230F" w:rsidRPr="00CC1ABD">
        <w:rPr>
          <w:sz w:val="28"/>
          <w:szCs w:val="28"/>
        </w:rPr>
        <w:t>ыпускн</w:t>
      </w:r>
      <w:r w:rsidR="00FB230F">
        <w:rPr>
          <w:sz w:val="28"/>
          <w:szCs w:val="28"/>
        </w:rPr>
        <w:t>ой</w:t>
      </w:r>
      <w:r w:rsidR="00FB230F" w:rsidRPr="00CC1ABD">
        <w:rPr>
          <w:sz w:val="28"/>
          <w:szCs w:val="28"/>
        </w:rPr>
        <w:t xml:space="preserve"> квалификационн</w:t>
      </w:r>
      <w:r w:rsidR="00FB230F">
        <w:rPr>
          <w:sz w:val="28"/>
          <w:szCs w:val="28"/>
        </w:rPr>
        <w:t>ой</w:t>
      </w:r>
      <w:r w:rsidR="00FB230F" w:rsidRPr="00CC1ABD">
        <w:rPr>
          <w:sz w:val="28"/>
          <w:szCs w:val="28"/>
        </w:rPr>
        <w:t xml:space="preserve"> работ</w:t>
      </w:r>
      <w:r w:rsidR="00BC5BB9">
        <w:rPr>
          <w:sz w:val="28"/>
          <w:szCs w:val="28"/>
        </w:rPr>
        <w:t>ы устанавливается</w:t>
      </w:r>
      <w:r w:rsidR="00FB230F">
        <w:rPr>
          <w:sz w:val="28"/>
          <w:szCs w:val="28"/>
        </w:rPr>
        <w:t xml:space="preserve"> задани</w:t>
      </w:r>
      <w:r w:rsidR="00BC5BB9">
        <w:rPr>
          <w:sz w:val="28"/>
          <w:szCs w:val="28"/>
        </w:rPr>
        <w:t>ем</w:t>
      </w:r>
      <w:r w:rsidR="00FB230F">
        <w:rPr>
          <w:sz w:val="28"/>
          <w:szCs w:val="28"/>
        </w:rPr>
        <w:t>.</w:t>
      </w:r>
    </w:p>
    <w:p w:rsidR="00AD4E68" w:rsidRDefault="00FE4C63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5.1.3</w:t>
      </w:r>
      <w:r w:rsidRPr="00646B50">
        <w:rPr>
          <w:sz w:val="28"/>
          <w:szCs w:val="28"/>
        </w:rPr>
        <w:t> </w:t>
      </w:r>
      <w:r w:rsidR="00AD4E68" w:rsidRPr="00CC1ABD">
        <w:rPr>
          <w:sz w:val="28"/>
          <w:szCs w:val="28"/>
        </w:rPr>
        <w:t>Текстовая часть ВКР</w:t>
      </w:r>
      <w:r w:rsidR="00AD4E68">
        <w:rPr>
          <w:sz w:val="28"/>
          <w:szCs w:val="28"/>
        </w:rPr>
        <w:t xml:space="preserve"> должна быть посвящена всестороннему анализу, научным исследованиям или разработкам, направленным на решение </w:t>
      </w:r>
      <w:r w:rsidR="0073179F">
        <w:rPr>
          <w:sz w:val="28"/>
          <w:szCs w:val="28"/>
        </w:rPr>
        <w:t>задач</w:t>
      </w:r>
      <w:r w:rsidR="00AD4E68">
        <w:rPr>
          <w:sz w:val="28"/>
          <w:szCs w:val="28"/>
        </w:rPr>
        <w:t>, сформулированных в задании на ВКР.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 w:rsidRPr="00B13B45">
        <w:rPr>
          <w:b/>
          <w:sz w:val="28"/>
          <w:szCs w:val="28"/>
        </w:rPr>
        <w:t>Обязательные требования</w:t>
      </w:r>
      <w:r>
        <w:rPr>
          <w:sz w:val="28"/>
          <w:szCs w:val="28"/>
        </w:rPr>
        <w:t xml:space="preserve"> к структуре, построению, изложению и оформлению т</w:t>
      </w:r>
      <w:r w:rsidRPr="00CC1ABD">
        <w:rPr>
          <w:sz w:val="28"/>
          <w:szCs w:val="28"/>
        </w:rPr>
        <w:t>екстов</w:t>
      </w:r>
      <w:r>
        <w:rPr>
          <w:sz w:val="28"/>
          <w:szCs w:val="28"/>
        </w:rPr>
        <w:t>ой</w:t>
      </w:r>
      <w:r w:rsidRPr="00CC1ABD">
        <w:rPr>
          <w:sz w:val="28"/>
          <w:szCs w:val="28"/>
        </w:rPr>
        <w:t xml:space="preserve"> част</w:t>
      </w:r>
      <w:r>
        <w:rPr>
          <w:sz w:val="28"/>
          <w:szCs w:val="28"/>
        </w:rPr>
        <w:t>и</w:t>
      </w:r>
      <w:r w:rsidRPr="00CC1ABD">
        <w:rPr>
          <w:sz w:val="28"/>
          <w:szCs w:val="28"/>
        </w:rPr>
        <w:t xml:space="preserve"> ВКР</w:t>
      </w:r>
      <w:r>
        <w:rPr>
          <w:sz w:val="28"/>
          <w:szCs w:val="28"/>
        </w:rPr>
        <w:t xml:space="preserve"> установлены в разделах 6, 7 настоящего стандарта.</w:t>
      </w:r>
    </w:p>
    <w:p w:rsidR="00796AC9" w:rsidRDefault="00FE4C63" w:rsidP="00796AC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5.1.4</w:t>
      </w:r>
      <w:r w:rsidRPr="00646B50">
        <w:rPr>
          <w:sz w:val="28"/>
          <w:szCs w:val="28"/>
        </w:rPr>
        <w:t> </w:t>
      </w:r>
      <w:r w:rsidR="00796AC9">
        <w:rPr>
          <w:sz w:val="28"/>
          <w:szCs w:val="28"/>
        </w:rPr>
        <w:t>Графические документы</w:t>
      </w:r>
      <w:r w:rsidR="00796AC9" w:rsidRPr="00CC1ABD">
        <w:rPr>
          <w:sz w:val="28"/>
          <w:szCs w:val="28"/>
        </w:rPr>
        <w:t xml:space="preserve">, </w:t>
      </w:r>
      <w:r w:rsidR="00796AC9">
        <w:rPr>
          <w:sz w:val="28"/>
          <w:szCs w:val="28"/>
        </w:rPr>
        <w:t>предусмотренные заданием на ВКР, выполня</w:t>
      </w:r>
      <w:r w:rsidR="001D3499">
        <w:rPr>
          <w:sz w:val="28"/>
          <w:szCs w:val="28"/>
        </w:rPr>
        <w:t>ю</w:t>
      </w:r>
      <w:r w:rsidR="00796AC9">
        <w:rPr>
          <w:sz w:val="28"/>
          <w:szCs w:val="28"/>
        </w:rPr>
        <w:t xml:space="preserve">тся в соответствии с требованиями </w:t>
      </w:r>
      <w:r w:rsidR="00796AC9" w:rsidRPr="00CC1ABD">
        <w:rPr>
          <w:sz w:val="28"/>
          <w:szCs w:val="28"/>
        </w:rPr>
        <w:t>действующих стандартов</w:t>
      </w:r>
      <w:r w:rsidR="00796AC9">
        <w:rPr>
          <w:sz w:val="28"/>
          <w:szCs w:val="28"/>
        </w:rPr>
        <w:t xml:space="preserve"> ЕСКД, СПДС, ЕСТД, ЕСПД, ГГ</w:t>
      </w:r>
      <w:r w:rsidR="007B4296">
        <w:rPr>
          <w:sz w:val="28"/>
          <w:szCs w:val="28"/>
        </w:rPr>
        <w:t>Д</w:t>
      </w:r>
      <w:r w:rsidR="00796AC9">
        <w:rPr>
          <w:sz w:val="28"/>
          <w:szCs w:val="28"/>
        </w:rPr>
        <w:t>. Оформление графических документов должно соответствовать требованиям раздела 9 настоящего стандарта.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796AC9">
        <w:rPr>
          <w:sz w:val="28"/>
          <w:szCs w:val="28"/>
        </w:rPr>
        <w:t>5</w:t>
      </w:r>
      <w:r w:rsidR="00FE4C63" w:rsidRPr="00646B50">
        <w:rPr>
          <w:sz w:val="28"/>
          <w:szCs w:val="28"/>
        </w:rPr>
        <w:t> </w:t>
      </w:r>
      <w:r>
        <w:rPr>
          <w:sz w:val="28"/>
          <w:szCs w:val="28"/>
        </w:rPr>
        <w:t>Иллюстративный материал выполняется с целью демонстрации при защите ВКР основных моментов работы, отражающих суть выполненных теоретических исследований и прикладных разработок, выводов и рекомендаций.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 w:rsidRPr="004E5682">
        <w:rPr>
          <w:noProof/>
          <w:sz w:val="28"/>
        </w:rPr>
        <w:t>Т</w:t>
      </w:r>
      <w:r>
        <w:rPr>
          <w:noProof/>
          <w:sz w:val="28"/>
        </w:rPr>
        <w:t xml:space="preserve">ребования к </w:t>
      </w:r>
      <w:r>
        <w:rPr>
          <w:sz w:val="28"/>
          <w:szCs w:val="28"/>
        </w:rPr>
        <w:t>оформлению</w:t>
      </w:r>
      <w:r>
        <w:rPr>
          <w:noProof/>
          <w:sz w:val="28"/>
        </w:rPr>
        <w:t xml:space="preserve"> и</w:t>
      </w:r>
      <w:r w:rsidRPr="004E5682">
        <w:rPr>
          <w:noProof/>
          <w:sz w:val="28"/>
        </w:rPr>
        <w:t>ллюстративн</w:t>
      </w:r>
      <w:r>
        <w:rPr>
          <w:noProof/>
          <w:sz w:val="28"/>
        </w:rPr>
        <w:t>ого</w:t>
      </w:r>
      <w:r w:rsidRPr="004E5682">
        <w:rPr>
          <w:noProof/>
          <w:sz w:val="28"/>
        </w:rPr>
        <w:t xml:space="preserve"> материал</w:t>
      </w:r>
      <w:r>
        <w:rPr>
          <w:noProof/>
          <w:sz w:val="28"/>
        </w:rPr>
        <w:t>а</w:t>
      </w:r>
      <w:r w:rsidRPr="00CC1ABD">
        <w:rPr>
          <w:b/>
          <w:noProof/>
          <w:sz w:val="28"/>
        </w:rPr>
        <w:t xml:space="preserve"> </w:t>
      </w:r>
      <w:r w:rsidRPr="00CC1ABD">
        <w:rPr>
          <w:sz w:val="28"/>
          <w:szCs w:val="28"/>
        </w:rPr>
        <w:t xml:space="preserve">установлены в разделе </w:t>
      </w:r>
      <w:r w:rsidRPr="00667AE7">
        <w:rPr>
          <w:sz w:val="28"/>
          <w:szCs w:val="28"/>
        </w:rPr>
        <w:t>8</w:t>
      </w:r>
      <w:r w:rsidRPr="00CC1ABD">
        <w:rPr>
          <w:sz w:val="28"/>
          <w:szCs w:val="28"/>
        </w:rPr>
        <w:t xml:space="preserve"> настоящего стандарта.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5.1.6 </w:t>
      </w:r>
      <w:r w:rsidRPr="00CC1ABD">
        <w:rPr>
          <w:sz w:val="28"/>
          <w:szCs w:val="28"/>
        </w:rPr>
        <w:t>Выпускные квалификационные работы подлежат нормоконтролю.</w:t>
      </w:r>
      <w:r>
        <w:rPr>
          <w:sz w:val="28"/>
          <w:szCs w:val="28"/>
        </w:rPr>
        <w:t xml:space="preserve"> Содержание</w:t>
      </w:r>
      <w:r w:rsidRPr="00CC1ABD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C1ABD">
        <w:rPr>
          <w:sz w:val="28"/>
          <w:szCs w:val="28"/>
        </w:rPr>
        <w:t>ормоконтрол</w:t>
      </w:r>
      <w:r>
        <w:rPr>
          <w:sz w:val="28"/>
          <w:szCs w:val="28"/>
        </w:rPr>
        <w:t>я</w:t>
      </w:r>
      <w:r w:rsidRPr="00CC1ABD">
        <w:rPr>
          <w:sz w:val="28"/>
          <w:szCs w:val="28"/>
        </w:rPr>
        <w:t xml:space="preserve"> </w:t>
      </w:r>
      <w:r>
        <w:rPr>
          <w:sz w:val="28"/>
          <w:szCs w:val="28"/>
        </w:rPr>
        <w:t>и порядок его проведения установлены</w:t>
      </w:r>
      <w:r w:rsidRPr="00CC1ABD">
        <w:rPr>
          <w:sz w:val="28"/>
          <w:szCs w:val="28"/>
        </w:rPr>
        <w:t xml:space="preserve"> </w:t>
      </w:r>
      <w:r w:rsidR="00557CEE">
        <w:rPr>
          <w:sz w:val="28"/>
          <w:szCs w:val="28"/>
        </w:rPr>
        <w:t xml:space="preserve">                  </w:t>
      </w:r>
      <w:r w:rsidRPr="00CC1ABD">
        <w:rPr>
          <w:sz w:val="28"/>
          <w:szCs w:val="28"/>
        </w:rPr>
        <w:t>СТО</w:t>
      </w:r>
      <w:r w:rsidR="00557CEE">
        <w:rPr>
          <w:sz w:val="28"/>
          <w:szCs w:val="28"/>
        </w:rPr>
        <w:t xml:space="preserve"> 4.2–10</w:t>
      </w:r>
      <w:r w:rsidRPr="00CC1ABD">
        <w:rPr>
          <w:sz w:val="28"/>
          <w:szCs w:val="28"/>
        </w:rPr>
        <w:t>.</w:t>
      </w: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  <w:szCs w:val="28"/>
        </w:rPr>
        <w:t>5.1.7</w:t>
      </w:r>
      <w:r w:rsidR="00CE5C54">
        <w:rPr>
          <w:sz w:val="28"/>
          <w:szCs w:val="28"/>
        </w:rPr>
        <w:t> </w:t>
      </w:r>
      <w:r w:rsidR="0073179F">
        <w:rPr>
          <w:sz w:val="28"/>
        </w:rPr>
        <w:t>Листы т</w:t>
      </w:r>
      <w:r w:rsidRPr="00797C60">
        <w:rPr>
          <w:sz w:val="28"/>
        </w:rPr>
        <w:t>екстов</w:t>
      </w:r>
      <w:r w:rsidR="0073179F">
        <w:rPr>
          <w:sz w:val="28"/>
        </w:rPr>
        <w:t>ой</w:t>
      </w:r>
      <w:r w:rsidRPr="00797C60">
        <w:rPr>
          <w:sz w:val="28"/>
        </w:rPr>
        <w:t xml:space="preserve"> </w:t>
      </w:r>
      <w:r>
        <w:rPr>
          <w:sz w:val="28"/>
        </w:rPr>
        <w:t>част</w:t>
      </w:r>
      <w:r w:rsidR="0073179F">
        <w:rPr>
          <w:sz w:val="28"/>
        </w:rPr>
        <w:t>и</w:t>
      </w:r>
      <w:r w:rsidRPr="00797C60">
        <w:rPr>
          <w:sz w:val="28"/>
        </w:rPr>
        <w:t xml:space="preserve"> ВКР</w:t>
      </w:r>
      <w:r>
        <w:rPr>
          <w:sz w:val="28"/>
        </w:rPr>
        <w:t xml:space="preserve"> </w:t>
      </w:r>
      <w:r w:rsidRPr="00797C60">
        <w:rPr>
          <w:sz w:val="28"/>
        </w:rPr>
        <w:t>бро</w:t>
      </w:r>
      <w:r>
        <w:rPr>
          <w:sz w:val="28"/>
        </w:rPr>
        <w:t>ш</w:t>
      </w:r>
      <w:r w:rsidRPr="00797C60">
        <w:rPr>
          <w:sz w:val="28"/>
        </w:rPr>
        <w:t>юру</w:t>
      </w:r>
      <w:r w:rsidR="004C7735">
        <w:rPr>
          <w:sz w:val="28"/>
        </w:rPr>
        <w:t>ю</w:t>
      </w:r>
      <w:r w:rsidRPr="00797C60">
        <w:rPr>
          <w:sz w:val="28"/>
        </w:rPr>
        <w:t xml:space="preserve">тся в папку. </w:t>
      </w:r>
      <w:r>
        <w:rPr>
          <w:sz w:val="28"/>
        </w:rPr>
        <w:t>Последовательность рас</w:t>
      </w:r>
      <w:r w:rsidR="00F4035C">
        <w:rPr>
          <w:sz w:val="28"/>
        </w:rPr>
        <w:t>положения структурных элементов</w:t>
      </w:r>
      <w:r w:rsidR="0073179F">
        <w:rPr>
          <w:sz w:val="28"/>
        </w:rPr>
        <w:t xml:space="preserve"> т</w:t>
      </w:r>
      <w:r w:rsidR="0073179F" w:rsidRPr="00797C60">
        <w:rPr>
          <w:sz w:val="28"/>
        </w:rPr>
        <w:t>екстов</w:t>
      </w:r>
      <w:r w:rsidR="0073179F">
        <w:rPr>
          <w:sz w:val="28"/>
        </w:rPr>
        <w:t>ой</w:t>
      </w:r>
      <w:r w:rsidR="0073179F" w:rsidRPr="00797C60">
        <w:rPr>
          <w:sz w:val="28"/>
        </w:rPr>
        <w:t xml:space="preserve"> </w:t>
      </w:r>
      <w:r w:rsidR="0073179F">
        <w:rPr>
          <w:sz w:val="28"/>
        </w:rPr>
        <w:t>части</w:t>
      </w:r>
      <w:r w:rsidR="0073179F" w:rsidRPr="00797C60">
        <w:rPr>
          <w:sz w:val="28"/>
        </w:rPr>
        <w:t xml:space="preserve"> ВКР</w:t>
      </w:r>
      <w:r w:rsidR="0073179F">
        <w:rPr>
          <w:sz w:val="28"/>
        </w:rPr>
        <w:t xml:space="preserve"> осуществляется </w:t>
      </w:r>
      <w:r>
        <w:rPr>
          <w:sz w:val="28"/>
        </w:rPr>
        <w:t xml:space="preserve">в соответствии с </w:t>
      </w:r>
      <w:r w:rsidR="00CE085D">
        <w:rPr>
          <w:sz w:val="28"/>
        </w:rPr>
        <w:t>подразделом 6.1</w:t>
      </w:r>
      <w:r>
        <w:rPr>
          <w:sz w:val="28"/>
        </w:rPr>
        <w:t xml:space="preserve"> настоящего стандарта.</w:t>
      </w:r>
    </w:p>
    <w:p w:rsidR="00AD4E68" w:rsidRPr="00970B8B" w:rsidRDefault="00AD4E68" w:rsidP="00AD4E68">
      <w:pPr>
        <w:ind w:firstLine="720"/>
        <w:jc w:val="both"/>
        <w:rPr>
          <w:sz w:val="24"/>
          <w:szCs w:val="24"/>
        </w:rPr>
      </w:pPr>
    </w:p>
    <w:p w:rsidR="00AD4E68" w:rsidRDefault="00AD4E68" w:rsidP="00AD4E68">
      <w:pPr>
        <w:ind w:firstLine="720"/>
        <w:jc w:val="both"/>
        <w:rPr>
          <w:b/>
          <w:sz w:val="28"/>
          <w:szCs w:val="28"/>
        </w:rPr>
      </w:pPr>
      <w:r w:rsidRPr="00936998">
        <w:rPr>
          <w:b/>
          <w:sz w:val="28"/>
          <w:szCs w:val="28"/>
        </w:rPr>
        <w:t>5.2 Курсовая работа</w:t>
      </w:r>
      <w:r>
        <w:rPr>
          <w:b/>
          <w:sz w:val="28"/>
          <w:szCs w:val="28"/>
        </w:rPr>
        <w:t xml:space="preserve"> (проект)</w:t>
      </w:r>
    </w:p>
    <w:p w:rsidR="00AD4E68" w:rsidRPr="00936998" w:rsidRDefault="00AD4E68" w:rsidP="00AD4E68">
      <w:pPr>
        <w:ind w:firstLine="720"/>
        <w:jc w:val="both"/>
        <w:rPr>
          <w:b/>
          <w:sz w:val="28"/>
          <w:szCs w:val="28"/>
        </w:rPr>
      </w:pPr>
    </w:p>
    <w:p w:rsidR="00AD4E68" w:rsidRPr="00646B50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 (проект) </w:t>
      </w:r>
      <w:r w:rsidR="00CE5C54">
        <w:rPr>
          <w:sz w:val="28"/>
          <w:szCs w:val="28"/>
        </w:rPr>
        <w:t>–</w:t>
      </w:r>
      <w:r>
        <w:rPr>
          <w:sz w:val="28"/>
          <w:szCs w:val="28"/>
        </w:rPr>
        <w:t xml:space="preserve"> самостоятельная работа</w:t>
      </w:r>
      <w:r w:rsidRPr="00646B50">
        <w:rPr>
          <w:sz w:val="28"/>
          <w:szCs w:val="28"/>
        </w:rPr>
        <w:t xml:space="preserve"> </w:t>
      </w:r>
      <w:r w:rsidR="00E4708F">
        <w:rPr>
          <w:sz w:val="28"/>
          <w:szCs w:val="28"/>
        </w:rPr>
        <w:t>студента</w:t>
      </w:r>
      <w:r w:rsidRPr="00646B50">
        <w:rPr>
          <w:sz w:val="28"/>
          <w:szCs w:val="28"/>
        </w:rPr>
        <w:t>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(проект) может состоять</w:t>
      </w:r>
      <w:r w:rsidRPr="00CC1ABD">
        <w:rPr>
          <w:sz w:val="28"/>
          <w:szCs w:val="28"/>
        </w:rPr>
        <w:t xml:space="preserve"> из текстово</w:t>
      </w:r>
      <w:r>
        <w:rPr>
          <w:sz w:val="28"/>
          <w:szCs w:val="28"/>
        </w:rPr>
        <w:t xml:space="preserve">го и/или графического </w:t>
      </w:r>
      <w:r w:rsidRPr="00CC1ABD">
        <w:rPr>
          <w:sz w:val="28"/>
          <w:szCs w:val="28"/>
        </w:rPr>
        <w:t>материала.</w:t>
      </w:r>
    </w:p>
    <w:p w:rsidR="00AD4E68" w:rsidRPr="00CC1ABD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Текстовый</w:t>
      </w:r>
      <w:r w:rsidRPr="00CC1ABD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</w:t>
      </w:r>
      <w:r w:rsidRPr="00CC1ABD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оформляется в соответствии с требованиями разделов 6, 7 настоящего стандарта.</w:t>
      </w:r>
    </w:p>
    <w:p w:rsidR="00F94D80" w:rsidRDefault="00AD4E68" w:rsidP="00AD4E68">
      <w:pPr>
        <w:ind w:firstLine="720"/>
        <w:jc w:val="both"/>
        <w:rPr>
          <w:sz w:val="28"/>
          <w:szCs w:val="28"/>
        </w:rPr>
      </w:pPr>
      <w:r w:rsidRPr="00CC1ABD">
        <w:rPr>
          <w:sz w:val="28"/>
          <w:szCs w:val="28"/>
        </w:rPr>
        <w:t xml:space="preserve">Графический материал, </w:t>
      </w:r>
      <w:r w:rsidR="00C4584B" w:rsidRPr="00C5458B">
        <w:rPr>
          <w:sz w:val="28"/>
          <w:szCs w:val="28"/>
        </w:rPr>
        <w:t>пр</w:t>
      </w:r>
      <w:r w:rsidR="00D2498D">
        <w:rPr>
          <w:sz w:val="28"/>
          <w:szCs w:val="28"/>
        </w:rPr>
        <w:t xml:space="preserve">едставляемый в курсовой работе </w:t>
      </w:r>
      <w:r w:rsidR="00C4584B" w:rsidRPr="00C5458B">
        <w:rPr>
          <w:sz w:val="28"/>
          <w:szCs w:val="28"/>
        </w:rPr>
        <w:t>(проекте),</w:t>
      </w:r>
      <w:r w:rsidR="00C4584B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оформляется в соответствии с требованиями раздела 9 настоящего стандарта.</w:t>
      </w:r>
    </w:p>
    <w:p w:rsidR="00F94D80" w:rsidRPr="00970B8B" w:rsidRDefault="00F94D80" w:rsidP="00AD4E68">
      <w:pPr>
        <w:ind w:firstLine="720"/>
        <w:jc w:val="both"/>
        <w:rPr>
          <w:sz w:val="24"/>
          <w:szCs w:val="24"/>
        </w:rPr>
      </w:pPr>
    </w:p>
    <w:p w:rsidR="00AD4E68" w:rsidRDefault="00AD4E68" w:rsidP="00AD4E68">
      <w:pPr>
        <w:ind w:firstLine="720"/>
        <w:jc w:val="both"/>
        <w:rPr>
          <w:b/>
          <w:sz w:val="28"/>
          <w:szCs w:val="28"/>
        </w:rPr>
      </w:pPr>
      <w:r w:rsidRPr="0010217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3</w:t>
      </w:r>
      <w:r w:rsidRPr="001021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Отчет</w:t>
      </w:r>
    </w:p>
    <w:p w:rsidR="00C67545" w:rsidRDefault="00C67545" w:rsidP="00AD4E68">
      <w:pPr>
        <w:ind w:firstLine="720"/>
        <w:jc w:val="both"/>
        <w:rPr>
          <w:b/>
          <w:sz w:val="28"/>
          <w:szCs w:val="28"/>
        </w:rPr>
      </w:pPr>
    </w:p>
    <w:p w:rsidR="008564B6" w:rsidRDefault="00C67545" w:rsidP="008564B6">
      <w:pPr>
        <w:ind w:firstLine="720"/>
        <w:jc w:val="both"/>
        <w:rPr>
          <w:sz w:val="28"/>
          <w:szCs w:val="28"/>
        </w:rPr>
      </w:pPr>
      <w:r w:rsidRPr="00F13115">
        <w:rPr>
          <w:sz w:val="28"/>
          <w:szCs w:val="28"/>
        </w:rPr>
        <w:t>Отчеты по всем вида</w:t>
      </w:r>
      <w:r w:rsidR="00B13237" w:rsidRPr="00F13115">
        <w:rPr>
          <w:sz w:val="28"/>
          <w:szCs w:val="28"/>
        </w:rPr>
        <w:t>м практик, лабораторным работам</w:t>
      </w:r>
      <w:r w:rsidRPr="00F13115">
        <w:rPr>
          <w:sz w:val="28"/>
          <w:szCs w:val="28"/>
        </w:rPr>
        <w:t xml:space="preserve"> оформляются в соответствии с разделам</w:t>
      </w:r>
      <w:r w:rsidR="00AD7A0B" w:rsidRPr="00F13115">
        <w:rPr>
          <w:sz w:val="28"/>
          <w:szCs w:val="28"/>
        </w:rPr>
        <w:t>и</w:t>
      </w:r>
      <w:r w:rsidRPr="00F13115">
        <w:rPr>
          <w:sz w:val="28"/>
          <w:szCs w:val="28"/>
        </w:rPr>
        <w:t xml:space="preserve"> </w:t>
      </w:r>
      <w:r w:rsidR="00B13237" w:rsidRPr="00F13115">
        <w:rPr>
          <w:sz w:val="28"/>
          <w:szCs w:val="28"/>
        </w:rPr>
        <w:t>6,</w:t>
      </w:r>
      <w:r w:rsidR="00AD7A0B" w:rsidRPr="00F13115">
        <w:rPr>
          <w:sz w:val="28"/>
          <w:szCs w:val="28"/>
        </w:rPr>
        <w:t xml:space="preserve"> </w:t>
      </w:r>
      <w:r w:rsidRPr="00F13115">
        <w:rPr>
          <w:sz w:val="28"/>
          <w:szCs w:val="28"/>
        </w:rPr>
        <w:t>7</w:t>
      </w:r>
      <w:r w:rsidR="00AD7A0B" w:rsidRPr="00F13115">
        <w:rPr>
          <w:sz w:val="28"/>
          <w:szCs w:val="28"/>
        </w:rPr>
        <w:t xml:space="preserve"> </w:t>
      </w:r>
      <w:r w:rsidRPr="00F13115">
        <w:rPr>
          <w:sz w:val="28"/>
          <w:szCs w:val="28"/>
        </w:rPr>
        <w:t>настоящего стандарта</w:t>
      </w:r>
      <w:r w:rsidR="00F13115" w:rsidRPr="00F13115">
        <w:rPr>
          <w:sz w:val="28"/>
          <w:szCs w:val="28"/>
        </w:rPr>
        <w:t>.</w:t>
      </w:r>
    </w:p>
    <w:p w:rsidR="008564B6" w:rsidRPr="00970B8B" w:rsidRDefault="008564B6" w:rsidP="008564B6">
      <w:pPr>
        <w:ind w:firstLine="720"/>
        <w:jc w:val="both"/>
        <w:rPr>
          <w:sz w:val="24"/>
          <w:szCs w:val="24"/>
        </w:rPr>
      </w:pPr>
    </w:p>
    <w:p w:rsidR="00AD4E68" w:rsidRPr="00C67545" w:rsidRDefault="00AD4E68" w:rsidP="008564B6">
      <w:pPr>
        <w:ind w:firstLine="720"/>
        <w:jc w:val="both"/>
        <w:rPr>
          <w:sz w:val="28"/>
          <w:szCs w:val="28"/>
        </w:rPr>
      </w:pPr>
      <w:r w:rsidRPr="00F205FA">
        <w:rPr>
          <w:b/>
          <w:sz w:val="28"/>
        </w:rPr>
        <w:t>5.</w:t>
      </w:r>
      <w:r>
        <w:rPr>
          <w:b/>
          <w:sz w:val="28"/>
        </w:rPr>
        <w:t>4</w:t>
      </w:r>
      <w:r w:rsidRPr="00F205FA">
        <w:rPr>
          <w:b/>
          <w:sz w:val="28"/>
        </w:rPr>
        <w:t xml:space="preserve"> Р</w:t>
      </w:r>
      <w:r>
        <w:rPr>
          <w:b/>
          <w:sz w:val="28"/>
        </w:rPr>
        <w:t>асчетно-графическ</w:t>
      </w:r>
      <w:r w:rsidR="008F1AD9">
        <w:rPr>
          <w:b/>
          <w:sz w:val="28"/>
        </w:rPr>
        <w:t>ая</w:t>
      </w:r>
      <w:r>
        <w:rPr>
          <w:b/>
          <w:sz w:val="28"/>
        </w:rPr>
        <w:t xml:space="preserve"> </w:t>
      </w:r>
      <w:r w:rsidR="008F1AD9">
        <w:rPr>
          <w:b/>
          <w:sz w:val="28"/>
        </w:rPr>
        <w:t>работа (</w:t>
      </w:r>
      <w:r>
        <w:rPr>
          <w:b/>
          <w:sz w:val="28"/>
        </w:rPr>
        <w:t>задание</w:t>
      </w:r>
      <w:r w:rsidR="008F1AD9">
        <w:rPr>
          <w:b/>
          <w:sz w:val="28"/>
        </w:rPr>
        <w:t>)</w:t>
      </w:r>
    </w:p>
    <w:p w:rsidR="00AD4E68" w:rsidRDefault="00AD4E68" w:rsidP="00AD4E68">
      <w:pPr>
        <w:ind w:firstLine="720"/>
        <w:jc w:val="both"/>
        <w:rPr>
          <w:sz w:val="28"/>
        </w:rPr>
      </w:pPr>
    </w:p>
    <w:p w:rsidR="00AD4E68" w:rsidRDefault="00AD4E68" w:rsidP="00AD4E68">
      <w:pPr>
        <w:ind w:firstLine="720"/>
        <w:jc w:val="both"/>
        <w:rPr>
          <w:sz w:val="28"/>
        </w:rPr>
      </w:pPr>
      <w:r w:rsidRPr="008564B6">
        <w:rPr>
          <w:sz w:val="28"/>
        </w:rPr>
        <w:t>Расчетно-графическ</w:t>
      </w:r>
      <w:r w:rsidR="008564B6" w:rsidRPr="008564B6">
        <w:rPr>
          <w:sz w:val="28"/>
        </w:rPr>
        <w:t xml:space="preserve">ая работа (задание) </w:t>
      </w:r>
      <w:r w:rsidRPr="008564B6">
        <w:rPr>
          <w:sz w:val="28"/>
        </w:rPr>
        <w:t>может содержать текстовую</w:t>
      </w:r>
      <w:r>
        <w:rPr>
          <w:sz w:val="28"/>
        </w:rPr>
        <w:t xml:space="preserve"> часть и графический материал.</w:t>
      </w:r>
    </w:p>
    <w:p w:rsidR="00AD4E68" w:rsidRPr="00CC1ABD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Текстовая часть </w:t>
      </w:r>
      <w:r w:rsidR="00F1014A">
        <w:rPr>
          <w:sz w:val="28"/>
        </w:rPr>
        <w:t>р</w:t>
      </w:r>
      <w:r w:rsidR="00F1014A" w:rsidRPr="008564B6">
        <w:rPr>
          <w:sz w:val="28"/>
        </w:rPr>
        <w:t>асчетно-графическ</w:t>
      </w:r>
      <w:r w:rsidR="00F1014A">
        <w:rPr>
          <w:sz w:val="28"/>
        </w:rPr>
        <w:t>ой</w:t>
      </w:r>
      <w:r w:rsidR="00F1014A" w:rsidRPr="008564B6">
        <w:rPr>
          <w:sz w:val="28"/>
        </w:rPr>
        <w:t xml:space="preserve"> работ</w:t>
      </w:r>
      <w:r w:rsidR="00F1014A">
        <w:rPr>
          <w:sz w:val="28"/>
        </w:rPr>
        <w:t>ы</w:t>
      </w:r>
      <w:r w:rsidR="00F1014A" w:rsidRPr="008564B6">
        <w:rPr>
          <w:sz w:val="28"/>
        </w:rPr>
        <w:t xml:space="preserve"> (задани</w:t>
      </w:r>
      <w:r w:rsidR="00F1014A">
        <w:rPr>
          <w:sz w:val="28"/>
        </w:rPr>
        <w:t>я</w:t>
      </w:r>
      <w:r w:rsidR="00F1014A" w:rsidRPr="008564B6">
        <w:rPr>
          <w:sz w:val="28"/>
        </w:rPr>
        <w:t xml:space="preserve">) </w:t>
      </w:r>
      <w:r>
        <w:rPr>
          <w:sz w:val="28"/>
        </w:rPr>
        <w:t xml:space="preserve"> должна быть оформлена в соответствии с требованиями разделов 6, 7 </w:t>
      </w:r>
      <w:r w:rsidRPr="00CC1ABD">
        <w:rPr>
          <w:sz w:val="28"/>
          <w:szCs w:val="28"/>
        </w:rPr>
        <w:t>настоящего стандарта.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 w:rsidRPr="00CC1ABD">
        <w:rPr>
          <w:sz w:val="28"/>
          <w:szCs w:val="28"/>
        </w:rPr>
        <w:t xml:space="preserve">Графический материал, предусмотренный </w:t>
      </w:r>
      <w:r w:rsidR="00F1014A">
        <w:rPr>
          <w:sz w:val="28"/>
        </w:rPr>
        <w:t>р</w:t>
      </w:r>
      <w:r w:rsidR="00F1014A" w:rsidRPr="008564B6">
        <w:rPr>
          <w:sz w:val="28"/>
        </w:rPr>
        <w:t>асчетно-графическ</w:t>
      </w:r>
      <w:r w:rsidR="00F1014A">
        <w:rPr>
          <w:sz w:val="28"/>
        </w:rPr>
        <w:t>ой</w:t>
      </w:r>
      <w:r w:rsidR="00F1014A" w:rsidRPr="008564B6">
        <w:rPr>
          <w:sz w:val="28"/>
        </w:rPr>
        <w:t xml:space="preserve"> работ</w:t>
      </w:r>
      <w:r w:rsidR="00F1014A">
        <w:rPr>
          <w:sz w:val="28"/>
        </w:rPr>
        <w:t>ой</w:t>
      </w:r>
      <w:r w:rsidR="00F1014A" w:rsidRPr="008564B6">
        <w:rPr>
          <w:sz w:val="28"/>
        </w:rPr>
        <w:t xml:space="preserve"> (задание</w:t>
      </w:r>
      <w:r w:rsidR="00F1014A">
        <w:rPr>
          <w:sz w:val="28"/>
        </w:rPr>
        <w:t>м</w:t>
      </w:r>
      <w:r w:rsidR="00F1014A" w:rsidRPr="008564B6">
        <w:rPr>
          <w:sz w:val="28"/>
        </w:rPr>
        <w:t>)</w:t>
      </w:r>
      <w:r w:rsidRPr="00CC1ABD">
        <w:rPr>
          <w:sz w:val="28"/>
          <w:szCs w:val="28"/>
        </w:rPr>
        <w:t>, должен быть выполнен в соответствии с требованиями действующих стандартов ЕСКД, СПДС, ЕСТД, ЕСПД, ГГ</w:t>
      </w:r>
      <w:r w:rsidR="007B4296">
        <w:rPr>
          <w:sz w:val="28"/>
          <w:szCs w:val="28"/>
        </w:rPr>
        <w:t>Д</w:t>
      </w:r>
      <w:r w:rsidR="00C4584B" w:rsidRPr="00C5458B">
        <w:rPr>
          <w:sz w:val="28"/>
          <w:szCs w:val="28"/>
        </w:rPr>
        <w:t>, а также</w:t>
      </w:r>
      <w:r w:rsidR="00C4584B">
        <w:rPr>
          <w:sz w:val="28"/>
          <w:szCs w:val="28"/>
        </w:rPr>
        <w:t xml:space="preserve"> </w:t>
      </w:r>
      <w:r w:rsidRPr="00CC1ABD">
        <w:rPr>
          <w:sz w:val="28"/>
          <w:szCs w:val="28"/>
        </w:rPr>
        <w:t xml:space="preserve"> раздела </w:t>
      </w:r>
      <w:r>
        <w:rPr>
          <w:sz w:val="28"/>
          <w:szCs w:val="28"/>
        </w:rPr>
        <w:t>9</w:t>
      </w:r>
      <w:r w:rsidRPr="00CC1ABD">
        <w:rPr>
          <w:sz w:val="28"/>
          <w:szCs w:val="28"/>
        </w:rPr>
        <w:t xml:space="preserve"> настоящего стандарта.</w:t>
      </w:r>
    </w:p>
    <w:p w:rsidR="00AD4E68" w:rsidRPr="00970B8B" w:rsidRDefault="00AD4E68" w:rsidP="00AD4E68">
      <w:pPr>
        <w:ind w:firstLine="720"/>
        <w:jc w:val="both"/>
        <w:rPr>
          <w:sz w:val="24"/>
          <w:szCs w:val="24"/>
        </w:rPr>
      </w:pPr>
    </w:p>
    <w:p w:rsidR="00AD4E68" w:rsidRDefault="00AD4E68" w:rsidP="00AD4E68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5.5 Реферат как самостоятельный документ </w:t>
      </w:r>
    </w:p>
    <w:p w:rsidR="00AD4E68" w:rsidRDefault="00AD4E68" w:rsidP="00AD4E68">
      <w:pPr>
        <w:ind w:firstLine="720"/>
        <w:jc w:val="both"/>
        <w:rPr>
          <w:b/>
          <w:sz w:val="28"/>
          <w:szCs w:val="28"/>
        </w:rPr>
      </w:pPr>
    </w:p>
    <w:p w:rsidR="00AD4E68" w:rsidRDefault="00AD4E68" w:rsidP="00AD4E68">
      <w:pPr>
        <w:ind w:firstLine="720"/>
        <w:jc w:val="both"/>
        <w:rPr>
          <w:sz w:val="28"/>
        </w:rPr>
      </w:pPr>
      <w:r w:rsidRPr="00646B50">
        <w:rPr>
          <w:sz w:val="28"/>
        </w:rPr>
        <w:t>Реферат</w:t>
      </w:r>
      <w:r w:rsidR="00102EDB">
        <w:rPr>
          <w:sz w:val="28"/>
        </w:rPr>
        <w:t xml:space="preserve"> </w:t>
      </w:r>
      <w:r w:rsidRPr="00646B50">
        <w:rPr>
          <w:sz w:val="28"/>
        </w:rPr>
        <w:t>выполняют по заданию, установленному преподавателем</w:t>
      </w:r>
      <w:r>
        <w:rPr>
          <w:sz w:val="28"/>
        </w:rPr>
        <w:t>. Требования к выполнению реферата установлены ГОСТ 7.9 и настоящим стандартом</w:t>
      </w:r>
      <w:r w:rsidRPr="00646B50">
        <w:rPr>
          <w:sz w:val="28"/>
        </w:rPr>
        <w:t>.</w:t>
      </w:r>
    </w:p>
    <w:p w:rsidR="00AD4E68" w:rsidRDefault="00AD4E68" w:rsidP="00AD4E68">
      <w:pPr>
        <w:ind w:firstLine="720"/>
        <w:jc w:val="both"/>
        <w:rPr>
          <w:sz w:val="28"/>
        </w:rPr>
      </w:pPr>
      <w:r>
        <w:rPr>
          <w:sz w:val="28"/>
        </w:rPr>
        <w:t xml:space="preserve">Титульный лист реферата оформляют в соответствии с приложением </w:t>
      </w:r>
      <w:r w:rsidR="00066946">
        <w:rPr>
          <w:sz w:val="28"/>
        </w:rPr>
        <w:t>Л</w:t>
      </w:r>
      <w:r>
        <w:rPr>
          <w:sz w:val="28"/>
        </w:rPr>
        <w:t xml:space="preserve"> настоящего </w:t>
      </w:r>
      <w:r w:rsidR="00C17C2A">
        <w:rPr>
          <w:sz w:val="28"/>
        </w:rPr>
        <w:t>стандарта</w:t>
      </w:r>
      <w:r>
        <w:rPr>
          <w:sz w:val="28"/>
        </w:rPr>
        <w:t>.</w:t>
      </w:r>
    </w:p>
    <w:p w:rsidR="00AD4E68" w:rsidRDefault="00AD4E68" w:rsidP="00AD4E68">
      <w:pPr>
        <w:ind w:firstLine="720"/>
        <w:jc w:val="both"/>
        <w:rPr>
          <w:sz w:val="28"/>
        </w:rPr>
      </w:pPr>
      <w:r w:rsidRPr="00C5458B">
        <w:rPr>
          <w:sz w:val="28"/>
        </w:rPr>
        <w:t xml:space="preserve">Требования к </w:t>
      </w:r>
      <w:r w:rsidR="00C4584B" w:rsidRPr="00C5458B">
        <w:rPr>
          <w:sz w:val="28"/>
        </w:rPr>
        <w:t xml:space="preserve">построению и содержанию </w:t>
      </w:r>
      <w:r w:rsidRPr="00C5458B">
        <w:rPr>
          <w:sz w:val="28"/>
        </w:rPr>
        <w:t>структурны</w:t>
      </w:r>
      <w:r w:rsidR="00C4584B" w:rsidRPr="00C5458B">
        <w:rPr>
          <w:sz w:val="28"/>
        </w:rPr>
        <w:t>х</w:t>
      </w:r>
      <w:r w:rsidRPr="00C5458B">
        <w:rPr>
          <w:sz w:val="28"/>
        </w:rPr>
        <w:t xml:space="preserve"> элемент</w:t>
      </w:r>
      <w:r w:rsidR="00C4584B" w:rsidRPr="00C5458B">
        <w:rPr>
          <w:sz w:val="28"/>
        </w:rPr>
        <w:t>ов</w:t>
      </w:r>
      <w:r w:rsidRPr="00C5458B">
        <w:rPr>
          <w:sz w:val="28"/>
        </w:rPr>
        <w:t xml:space="preserve"> реферата</w:t>
      </w:r>
      <w:r w:rsidR="00C4584B" w:rsidRPr="00C5458B">
        <w:rPr>
          <w:sz w:val="28"/>
        </w:rPr>
        <w:t>,</w:t>
      </w:r>
      <w:r w:rsidRPr="00C5458B">
        <w:rPr>
          <w:sz w:val="28"/>
        </w:rPr>
        <w:t xml:space="preserve"> </w:t>
      </w:r>
      <w:r w:rsidR="00C4584B" w:rsidRPr="00C5458B">
        <w:rPr>
          <w:sz w:val="28"/>
        </w:rPr>
        <w:t>построению, изложению и оформлению текста приведены</w:t>
      </w:r>
      <w:r w:rsidRPr="00C5458B">
        <w:rPr>
          <w:sz w:val="28"/>
        </w:rPr>
        <w:t xml:space="preserve"> в раздел</w:t>
      </w:r>
      <w:r w:rsidR="00C4584B" w:rsidRPr="00C5458B">
        <w:rPr>
          <w:sz w:val="28"/>
        </w:rPr>
        <w:t>ах</w:t>
      </w:r>
      <w:r w:rsidRPr="00C5458B">
        <w:rPr>
          <w:sz w:val="28"/>
        </w:rPr>
        <w:t xml:space="preserve"> 6</w:t>
      </w:r>
      <w:r w:rsidR="00C4584B" w:rsidRPr="00C5458B">
        <w:rPr>
          <w:sz w:val="28"/>
        </w:rPr>
        <w:t xml:space="preserve"> и 7</w:t>
      </w:r>
      <w:r w:rsidRPr="00C5458B">
        <w:rPr>
          <w:sz w:val="28"/>
        </w:rPr>
        <w:t xml:space="preserve"> настоящего стандарта.</w:t>
      </w:r>
    </w:p>
    <w:p w:rsidR="00AD4E68" w:rsidRPr="00970B8B" w:rsidRDefault="00AD4E68" w:rsidP="00AD4E68">
      <w:pPr>
        <w:ind w:firstLine="720"/>
        <w:jc w:val="both"/>
        <w:rPr>
          <w:sz w:val="24"/>
          <w:szCs w:val="24"/>
        </w:rPr>
      </w:pPr>
    </w:p>
    <w:p w:rsidR="00AD4E68" w:rsidRDefault="00AD4E68" w:rsidP="00AD4E68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5.6 Задание на ВКР </w:t>
      </w:r>
    </w:p>
    <w:p w:rsidR="00AD4E68" w:rsidRPr="00B8429C" w:rsidRDefault="00AD4E68" w:rsidP="00AD4E68">
      <w:pPr>
        <w:ind w:firstLine="720"/>
        <w:jc w:val="both"/>
        <w:rPr>
          <w:b/>
          <w:sz w:val="28"/>
          <w:szCs w:val="28"/>
        </w:rPr>
      </w:pPr>
    </w:p>
    <w:p w:rsidR="00AD4E68" w:rsidRPr="00B8429C" w:rsidRDefault="00AD4E68" w:rsidP="00834753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5.6.1</w:t>
      </w:r>
      <w:r w:rsidR="0033736E" w:rsidRPr="00B8429C">
        <w:rPr>
          <w:sz w:val="28"/>
          <w:szCs w:val="28"/>
        </w:rPr>
        <w:t> </w:t>
      </w:r>
      <w:r w:rsidRPr="00B8429C">
        <w:rPr>
          <w:sz w:val="28"/>
          <w:szCs w:val="28"/>
        </w:rPr>
        <w:t xml:space="preserve">Задание на </w:t>
      </w:r>
      <w:r w:rsidR="002605B5" w:rsidRPr="00B8429C">
        <w:rPr>
          <w:sz w:val="28"/>
          <w:szCs w:val="28"/>
        </w:rPr>
        <w:t xml:space="preserve">ВКР </w:t>
      </w:r>
      <w:r w:rsidRPr="00B8429C">
        <w:rPr>
          <w:sz w:val="28"/>
          <w:szCs w:val="28"/>
        </w:rPr>
        <w:t>выдается персонально каждому студенту</w:t>
      </w:r>
      <w:r w:rsidR="0001797B" w:rsidRPr="00B8429C">
        <w:rPr>
          <w:sz w:val="28"/>
          <w:szCs w:val="28"/>
        </w:rPr>
        <w:t xml:space="preserve">. </w:t>
      </w:r>
      <w:r w:rsidR="00834753">
        <w:rPr>
          <w:sz w:val="28"/>
          <w:szCs w:val="28"/>
        </w:rPr>
        <w:t xml:space="preserve">                       </w:t>
      </w:r>
      <w:r w:rsidR="0001797B" w:rsidRPr="00B8429C">
        <w:rPr>
          <w:sz w:val="28"/>
          <w:szCs w:val="28"/>
        </w:rPr>
        <w:t>В задании</w:t>
      </w:r>
      <w:r w:rsidR="00FA0944" w:rsidRPr="00B8429C">
        <w:rPr>
          <w:sz w:val="28"/>
          <w:szCs w:val="28"/>
        </w:rPr>
        <w:t xml:space="preserve"> указывается тема работы</w:t>
      </w:r>
      <w:r w:rsidR="0001797B" w:rsidRPr="00B8429C">
        <w:rPr>
          <w:sz w:val="28"/>
          <w:szCs w:val="28"/>
        </w:rPr>
        <w:t>, перечень разделов ВКР, графическ</w:t>
      </w:r>
      <w:r w:rsidR="0033736E" w:rsidRPr="00B8429C">
        <w:rPr>
          <w:sz w:val="28"/>
          <w:szCs w:val="28"/>
        </w:rPr>
        <w:t>ого или иллюстративного</w:t>
      </w:r>
      <w:r w:rsidR="0001797B" w:rsidRPr="00B8429C">
        <w:rPr>
          <w:sz w:val="28"/>
          <w:szCs w:val="28"/>
        </w:rPr>
        <w:t xml:space="preserve"> материал</w:t>
      </w:r>
      <w:r w:rsidR="0033736E" w:rsidRPr="00B8429C">
        <w:rPr>
          <w:sz w:val="28"/>
          <w:szCs w:val="28"/>
        </w:rPr>
        <w:t>а</w:t>
      </w:r>
      <w:r w:rsidR="0001797B" w:rsidRPr="00B8429C">
        <w:rPr>
          <w:sz w:val="28"/>
          <w:szCs w:val="28"/>
        </w:rPr>
        <w:t xml:space="preserve"> и ориентировочные сроки их исполнения</w:t>
      </w:r>
      <w:r w:rsidRPr="00B8429C">
        <w:rPr>
          <w:sz w:val="28"/>
          <w:szCs w:val="28"/>
        </w:rPr>
        <w:t>.</w:t>
      </w:r>
    </w:p>
    <w:p w:rsidR="00B678EF" w:rsidRPr="00B8429C" w:rsidRDefault="00B678EF" w:rsidP="00B678EF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5.6.</w:t>
      </w:r>
      <w:r w:rsidR="002605B5" w:rsidRPr="00B8429C">
        <w:rPr>
          <w:sz w:val="28"/>
          <w:szCs w:val="28"/>
        </w:rPr>
        <w:t>2</w:t>
      </w:r>
      <w:r w:rsidRPr="00B8429C">
        <w:rPr>
          <w:sz w:val="28"/>
          <w:szCs w:val="28"/>
        </w:rPr>
        <w:t xml:space="preserve"> Задание на ВКР после подписания руководителем и студентом утверждается заведующим выпускающей кафедрой. </w:t>
      </w:r>
    </w:p>
    <w:p w:rsidR="00FA0944" w:rsidRPr="00B8429C" w:rsidRDefault="002605B5" w:rsidP="00FA0944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5.6.3 </w:t>
      </w:r>
      <w:r w:rsidR="00FA0944" w:rsidRPr="00B8429C">
        <w:rPr>
          <w:sz w:val="28"/>
          <w:szCs w:val="28"/>
        </w:rPr>
        <w:t xml:space="preserve">Рекомендуемая форма задания приведена в приложении А. </w:t>
      </w:r>
    </w:p>
    <w:p w:rsidR="00B678EF" w:rsidRPr="00B8429C" w:rsidRDefault="00B678EF" w:rsidP="00B678EF">
      <w:pPr>
        <w:ind w:firstLine="709"/>
        <w:jc w:val="both"/>
        <w:rPr>
          <w:sz w:val="28"/>
        </w:rPr>
      </w:pPr>
      <w:r w:rsidRPr="00B8429C">
        <w:rPr>
          <w:sz w:val="28"/>
          <w:szCs w:val="28"/>
        </w:rPr>
        <w:t>5.6.</w:t>
      </w:r>
      <w:r w:rsidR="002605B5" w:rsidRPr="00B8429C">
        <w:rPr>
          <w:sz w:val="28"/>
          <w:szCs w:val="28"/>
        </w:rPr>
        <w:t>4</w:t>
      </w:r>
      <w:r w:rsidRPr="00B8429C">
        <w:rPr>
          <w:sz w:val="28"/>
          <w:szCs w:val="28"/>
        </w:rPr>
        <w:t> Задание на ВКР представляют в комплекте с выпускной работой</w:t>
      </w:r>
      <w:r w:rsidR="002605B5" w:rsidRPr="00B8429C">
        <w:rPr>
          <w:sz w:val="28"/>
          <w:szCs w:val="28"/>
        </w:rPr>
        <w:t>, не подшивая</w:t>
      </w:r>
      <w:r w:rsidR="005B30C3">
        <w:rPr>
          <w:sz w:val="28"/>
          <w:szCs w:val="28"/>
        </w:rPr>
        <w:t xml:space="preserve"> к пояснительной записке</w:t>
      </w:r>
      <w:r w:rsidR="009821B2">
        <w:rPr>
          <w:sz w:val="28"/>
          <w:szCs w:val="28"/>
        </w:rPr>
        <w:t>.</w:t>
      </w:r>
    </w:p>
    <w:bookmarkEnd w:id="6"/>
    <w:bookmarkEnd w:id="7"/>
    <w:bookmarkEnd w:id="8"/>
    <w:bookmarkEnd w:id="9"/>
    <w:bookmarkEnd w:id="10"/>
    <w:p w:rsidR="00B03F4A" w:rsidRPr="00970B8B" w:rsidRDefault="00B03F4A" w:rsidP="00AD4E68">
      <w:pPr>
        <w:ind w:firstLine="720"/>
        <w:rPr>
          <w:b/>
          <w:sz w:val="24"/>
          <w:szCs w:val="24"/>
        </w:rPr>
      </w:pPr>
    </w:p>
    <w:p w:rsidR="00AD4E68" w:rsidRPr="00667AE7" w:rsidRDefault="00AD4E68" w:rsidP="00AD4E68">
      <w:pPr>
        <w:ind w:firstLine="720"/>
        <w:rPr>
          <w:b/>
          <w:sz w:val="28"/>
          <w:szCs w:val="28"/>
        </w:rPr>
      </w:pPr>
      <w:r w:rsidRPr="00667AE7">
        <w:rPr>
          <w:b/>
          <w:sz w:val="28"/>
          <w:szCs w:val="28"/>
        </w:rPr>
        <w:t>6 Текстовые документы</w:t>
      </w:r>
    </w:p>
    <w:p w:rsidR="00AD4E68" w:rsidRPr="00970B8B" w:rsidRDefault="00AD4E68" w:rsidP="00AD4E68">
      <w:pPr>
        <w:ind w:firstLine="720"/>
        <w:rPr>
          <w:sz w:val="24"/>
          <w:szCs w:val="24"/>
        </w:rPr>
      </w:pPr>
    </w:p>
    <w:p w:rsidR="00AD4E68" w:rsidRPr="00667AE7" w:rsidRDefault="00AD4E68" w:rsidP="00AD4E68">
      <w:pPr>
        <w:ind w:firstLine="720"/>
        <w:rPr>
          <w:b/>
          <w:sz w:val="28"/>
          <w:szCs w:val="28"/>
        </w:rPr>
      </w:pPr>
      <w:bookmarkStart w:id="22" w:name="_Toc200114636"/>
      <w:bookmarkStart w:id="23" w:name="_Toc200114834"/>
      <w:bookmarkStart w:id="24" w:name="_Toc200115007"/>
      <w:bookmarkStart w:id="25" w:name="_Toc200115682"/>
      <w:bookmarkStart w:id="26" w:name="_Toc215561363"/>
      <w:r w:rsidRPr="00667AE7">
        <w:rPr>
          <w:b/>
          <w:sz w:val="28"/>
          <w:szCs w:val="28"/>
        </w:rPr>
        <w:t xml:space="preserve">6.1 Структура </w:t>
      </w:r>
      <w:bookmarkEnd w:id="22"/>
      <w:bookmarkEnd w:id="23"/>
      <w:bookmarkEnd w:id="24"/>
      <w:bookmarkEnd w:id="25"/>
      <w:bookmarkEnd w:id="26"/>
    </w:p>
    <w:p w:rsidR="00AD4E68" w:rsidRPr="00667AE7" w:rsidRDefault="00AD4E68" w:rsidP="00AD4E68">
      <w:pPr>
        <w:ind w:firstLine="720"/>
        <w:rPr>
          <w:sz w:val="28"/>
          <w:szCs w:val="28"/>
        </w:rPr>
      </w:pPr>
    </w:p>
    <w:p w:rsidR="00AD4E68" w:rsidRPr="00667AE7" w:rsidRDefault="00FE4C63" w:rsidP="00C4584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6.1.1</w:t>
      </w:r>
      <w:r w:rsidRPr="00646B50">
        <w:rPr>
          <w:sz w:val="28"/>
          <w:szCs w:val="28"/>
        </w:rPr>
        <w:t> </w:t>
      </w:r>
      <w:r w:rsidR="00DD55EC" w:rsidRPr="00DD55EC">
        <w:rPr>
          <w:sz w:val="28"/>
          <w:szCs w:val="28"/>
        </w:rPr>
        <w:t>Текстовые документы в соответствии с ГОСТ 7.32 (раздел 4) могут состоять из следующих структурных элементов:</w:t>
      </w:r>
    </w:p>
    <w:p w:rsidR="00AD4E68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титульный лист;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реферат;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содержание;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введение;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основная часть;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заключение;</w:t>
      </w:r>
    </w:p>
    <w:p w:rsidR="00AD4E68" w:rsidRPr="00667AE7" w:rsidRDefault="00AD4E68" w:rsidP="00AD4E68">
      <w:pPr>
        <w:ind w:firstLine="720"/>
        <w:rPr>
          <w:sz w:val="28"/>
          <w:szCs w:val="28"/>
        </w:rPr>
      </w:pPr>
      <w:r w:rsidRPr="00667AE7">
        <w:rPr>
          <w:sz w:val="28"/>
          <w:szCs w:val="28"/>
        </w:rPr>
        <w:t>- список использованных источников;</w:t>
      </w:r>
    </w:p>
    <w:p w:rsidR="00AD4E68" w:rsidRPr="00B8429C" w:rsidRDefault="00AD4E68" w:rsidP="00AD4E68">
      <w:pPr>
        <w:ind w:firstLine="720"/>
        <w:rPr>
          <w:sz w:val="28"/>
          <w:szCs w:val="28"/>
        </w:rPr>
      </w:pPr>
      <w:r w:rsidRPr="00B8429C">
        <w:rPr>
          <w:sz w:val="28"/>
          <w:szCs w:val="28"/>
        </w:rPr>
        <w:t>- приложения.</w:t>
      </w:r>
    </w:p>
    <w:p w:rsidR="00D226DD" w:rsidRPr="00B8429C" w:rsidRDefault="00436F88" w:rsidP="00436F8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6.1.2 Структурный элемент «Титульный лист» является обязательным для любого текстового документа</w:t>
      </w:r>
      <w:r w:rsidR="00D226DD" w:rsidRPr="00B8429C">
        <w:rPr>
          <w:sz w:val="28"/>
          <w:szCs w:val="28"/>
        </w:rPr>
        <w:t>.</w:t>
      </w:r>
      <w:r w:rsidRPr="00B8429C">
        <w:rPr>
          <w:sz w:val="28"/>
          <w:szCs w:val="28"/>
        </w:rPr>
        <w:t xml:space="preserve"> </w:t>
      </w:r>
    </w:p>
    <w:p w:rsidR="00D226DD" w:rsidRPr="00B8429C" w:rsidRDefault="00D226DD" w:rsidP="00436F8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С</w:t>
      </w:r>
      <w:r w:rsidR="00436F88" w:rsidRPr="00B8429C">
        <w:rPr>
          <w:sz w:val="28"/>
          <w:szCs w:val="28"/>
        </w:rPr>
        <w:t xml:space="preserve">труктурные элементы «Содержание», «Основная часть», «Список использованных источников» являются обязательными </w:t>
      </w:r>
      <w:r w:rsidR="00684A93" w:rsidRPr="00B8429C">
        <w:rPr>
          <w:sz w:val="28"/>
          <w:szCs w:val="28"/>
        </w:rPr>
        <w:t xml:space="preserve">только </w:t>
      </w:r>
      <w:r w:rsidR="00436F88" w:rsidRPr="00B8429C">
        <w:rPr>
          <w:sz w:val="28"/>
          <w:szCs w:val="28"/>
        </w:rPr>
        <w:t xml:space="preserve">для курсовых проектов, курсовых работ, ВКР. </w:t>
      </w:r>
    </w:p>
    <w:p w:rsidR="00436F88" w:rsidRPr="00B8429C" w:rsidRDefault="00436F88" w:rsidP="00436F8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Остальные структурные элементы (</w:t>
      </w:r>
      <w:r w:rsidR="00D226DD" w:rsidRPr="00B8429C">
        <w:rPr>
          <w:sz w:val="28"/>
          <w:szCs w:val="28"/>
        </w:rPr>
        <w:t>см. пункт 6.1.1</w:t>
      </w:r>
      <w:r w:rsidRPr="00B8429C">
        <w:rPr>
          <w:sz w:val="28"/>
          <w:szCs w:val="28"/>
        </w:rPr>
        <w:t xml:space="preserve">) включают в конкретный текстовый документ, исходя из </w:t>
      </w:r>
      <w:r w:rsidR="00B32193" w:rsidRPr="00B8429C">
        <w:rPr>
          <w:sz w:val="28"/>
          <w:szCs w:val="28"/>
        </w:rPr>
        <w:t>требований к</w:t>
      </w:r>
      <w:r w:rsidRPr="00B8429C">
        <w:rPr>
          <w:sz w:val="28"/>
          <w:szCs w:val="28"/>
        </w:rPr>
        <w:t xml:space="preserve"> содержани</w:t>
      </w:r>
      <w:r w:rsidR="00B32193" w:rsidRPr="00B8429C">
        <w:rPr>
          <w:sz w:val="28"/>
          <w:szCs w:val="28"/>
        </w:rPr>
        <w:t>ю</w:t>
      </w:r>
      <w:r w:rsidRPr="00B8429C">
        <w:rPr>
          <w:sz w:val="28"/>
          <w:szCs w:val="28"/>
        </w:rPr>
        <w:t xml:space="preserve"> </w:t>
      </w:r>
      <w:r w:rsidR="00B32193" w:rsidRPr="00B8429C">
        <w:rPr>
          <w:sz w:val="28"/>
          <w:szCs w:val="28"/>
        </w:rPr>
        <w:t>текстового документа.</w:t>
      </w:r>
    </w:p>
    <w:p w:rsidR="003D5208" w:rsidRPr="00B8429C" w:rsidRDefault="007860CA" w:rsidP="003D520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6.1.3</w:t>
      </w:r>
      <w:r w:rsidRPr="00B8429C">
        <w:rPr>
          <w:sz w:val="28"/>
          <w:szCs w:val="28"/>
        </w:rPr>
        <w:t> </w:t>
      </w:r>
      <w:r w:rsidR="003D5208" w:rsidRPr="00B8429C">
        <w:rPr>
          <w:sz w:val="28"/>
          <w:szCs w:val="28"/>
        </w:rPr>
        <w:t>Основная часть текстового документа может разделяться на разделы, подразделы, пункты.</w:t>
      </w:r>
    </w:p>
    <w:p w:rsidR="00C927E3" w:rsidRPr="00970B8B" w:rsidRDefault="00C927E3" w:rsidP="00C927E3">
      <w:pPr>
        <w:ind w:firstLine="720"/>
        <w:jc w:val="both"/>
        <w:rPr>
          <w:sz w:val="24"/>
          <w:szCs w:val="24"/>
        </w:rPr>
      </w:pPr>
    </w:p>
    <w:p w:rsidR="00AD4E68" w:rsidRPr="00667AE7" w:rsidRDefault="00AD4E68" w:rsidP="00AD4E68">
      <w:pPr>
        <w:keepNext/>
        <w:ind w:firstLine="709"/>
        <w:outlineLvl w:val="0"/>
        <w:rPr>
          <w:b/>
          <w:sz w:val="28"/>
          <w:szCs w:val="28"/>
        </w:rPr>
      </w:pPr>
      <w:bookmarkStart w:id="27" w:name="_Toc200114638"/>
      <w:bookmarkStart w:id="28" w:name="_Toc200114836"/>
      <w:bookmarkStart w:id="29" w:name="_Toc200115009"/>
      <w:bookmarkStart w:id="30" w:name="_Toc200115684"/>
      <w:r w:rsidRPr="00667AE7">
        <w:rPr>
          <w:b/>
          <w:sz w:val="28"/>
          <w:szCs w:val="28"/>
        </w:rPr>
        <w:t>6.2 Титульный лист</w:t>
      </w:r>
    </w:p>
    <w:p w:rsidR="00AD4E68" w:rsidRPr="000C3B5C" w:rsidRDefault="00AD4E68" w:rsidP="00AD4E68">
      <w:pPr>
        <w:keepNext/>
        <w:ind w:firstLine="709"/>
        <w:jc w:val="both"/>
        <w:outlineLvl w:val="0"/>
        <w:rPr>
          <w:sz w:val="28"/>
          <w:szCs w:val="28"/>
        </w:rPr>
      </w:pPr>
    </w:p>
    <w:p w:rsidR="00E81851" w:rsidRDefault="00FE4C63" w:rsidP="00E81851">
      <w:pPr>
        <w:ind w:firstLine="709"/>
        <w:jc w:val="both"/>
        <w:rPr>
          <w:sz w:val="28"/>
        </w:rPr>
      </w:pPr>
      <w:r w:rsidRPr="000C3B5C">
        <w:rPr>
          <w:sz w:val="28"/>
          <w:szCs w:val="28"/>
        </w:rPr>
        <w:t>6.2.1 </w:t>
      </w:r>
      <w:r w:rsidR="00E81851" w:rsidRPr="000C3B5C">
        <w:rPr>
          <w:sz w:val="28"/>
        </w:rPr>
        <w:t xml:space="preserve">Титульные листы к ВКР, КП, КР, реферату, </w:t>
      </w:r>
      <w:r w:rsidR="00F21991" w:rsidRPr="000C3B5C">
        <w:rPr>
          <w:sz w:val="28"/>
          <w:szCs w:val="28"/>
        </w:rPr>
        <w:t>эссе,</w:t>
      </w:r>
      <w:r w:rsidR="00F21991" w:rsidRPr="000C3B5C">
        <w:rPr>
          <w:sz w:val="28"/>
        </w:rPr>
        <w:t xml:space="preserve"> </w:t>
      </w:r>
      <w:r w:rsidR="00EF2C0C" w:rsidRPr="000C3B5C">
        <w:rPr>
          <w:sz w:val="28"/>
        </w:rPr>
        <w:t>расчетно-графическо</w:t>
      </w:r>
      <w:r w:rsidR="00E16450" w:rsidRPr="000C3B5C">
        <w:rPr>
          <w:sz w:val="28"/>
        </w:rPr>
        <w:t>му</w:t>
      </w:r>
      <w:r w:rsidR="00EF2C0C" w:rsidRPr="000C3B5C">
        <w:rPr>
          <w:sz w:val="28"/>
        </w:rPr>
        <w:t xml:space="preserve"> </w:t>
      </w:r>
      <w:r w:rsidR="00E16450" w:rsidRPr="000C3B5C">
        <w:rPr>
          <w:sz w:val="28"/>
        </w:rPr>
        <w:t xml:space="preserve">заданию </w:t>
      </w:r>
      <w:r w:rsidR="00EF2C0C" w:rsidRPr="000C3B5C">
        <w:rPr>
          <w:sz w:val="28"/>
        </w:rPr>
        <w:t>(</w:t>
      </w:r>
      <w:r w:rsidR="00E16450" w:rsidRPr="000C3B5C">
        <w:rPr>
          <w:sz w:val="28"/>
        </w:rPr>
        <w:t>работе</w:t>
      </w:r>
      <w:r w:rsidR="00EF2C0C" w:rsidRPr="000C3B5C">
        <w:rPr>
          <w:sz w:val="28"/>
        </w:rPr>
        <w:t>)</w:t>
      </w:r>
      <w:r w:rsidR="005E73C5" w:rsidRPr="000C3B5C">
        <w:rPr>
          <w:sz w:val="28"/>
        </w:rPr>
        <w:t>,</w:t>
      </w:r>
      <w:r w:rsidR="000C7D27" w:rsidRPr="000C3B5C">
        <w:rPr>
          <w:sz w:val="28"/>
          <w:szCs w:val="28"/>
        </w:rPr>
        <w:t xml:space="preserve"> </w:t>
      </w:r>
      <w:r w:rsidR="00F21991" w:rsidRPr="000C3B5C">
        <w:rPr>
          <w:sz w:val="28"/>
          <w:szCs w:val="28"/>
        </w:rPr>
        <w:t xml:space="preserve">расчетному заданию, </w:t>
      </w:r>
      <w:r w:rsidR="000C7D27" w:rsidRPr="000C3B5C">
        <w:rPr>
          <w:sz w:val="28"/>
          <w:szCs w:val="28"/>
        </w:rPr>
        <w:t>отчету о выполнении проекта,</w:t>
      </w:r>
      <w:r w:rsidR="005E73C5" w:rsidRPr="000C3B5C">
        <w:rPr>
          <w:sz w:val="28"/>
        </w:rPr>
        <w:t xml:space="preserve"> </w:t>
      </w:r>
      <w:r w:rsidR="00E81851" w:rsidRPr="000C3B5C">
        <w:rPr>
          <w:sz w:val="28"/>
        </w:rPr>
        <w:t>отчетам по всем видам практик и лабораторным работам</w:t>
      </w:r>
      <w:r w:rsidR="00F21991" w:rsidRPr="000C3B5C">
        <w:rPr>
          <w:sz w:val="28"/>
          <w:szCs w:val="28"/>
        </w:rPr>
        <w:t xml:space="preserve"> </w:t>
      </w:r>
      <w:r w:rsidR="00E81851" w:rsidRPr="000C3B5C">
        <w:rPr>
          <w:sz w:val="28"/>
        </w:rPr>
        <w:t>следует</w:t>
      </w:r>
      <w:r w:rsidR="00E81851" w:rsidRPr="0060456A">
        <w:rPr>
          <w:sz w:val="28"/>
        </w:rPr>
        <w:t xml:space="preserve"> запол</w:t>
      </w:r>
      <w:r w:rsidR="00E81851">
        <w:rPr>
          <w:sz w:val="28"/>
        </w:rPr>
        <w:t xml:space="preserve">нять </w:t>
      </w:r>
      <w:r w:rsidR="00D9209D">
        <w:rPr>
          <w:sz w:val="28"/>
        </w:rPr>
        <w:t xml:space="preserve">в зависимости от вида работы в </w:t>
      </w:r>
      <w:r w:rsidR="00E81851">
        <w:rPr>
          <w:sz w:val="28"/>
        </w:rPr>
        <w:t>соответствии с приложениями Б, В, Г, Д, Е, И, К, Л</w:t>
      </w:r>
      <w:r w:rsidR="000E7ECD">
        <w:rPr>
          <w:sz w:val="28"/>
        </w:rPr>
        <w:t>, М.</w:t>
      </w:r>
      <w:r w:rsidR="00E81851" w:rsidRPr="0060456A">
        <w:rPr>
          <w:sz w:val="28"/>
        </w:rPr>
        <w:t xml:space="preserve"> </w:t>
      </w:r>
    </w:p>
    <w:p w:rsidR="00AD4E68" w:rsidRPr="00667AE7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6.2.</w:t>
      </w:r>
      <w:r w:rsidR="004E560B">
        <w:rPr>
          <w:sz w:val="28"/>
          <w:szCs w:val="28"/>
        </w:rPr>
        <w:t>2</w:t>
      </w:r>
      <w:r w:rsidRPr="00667AE7">
        <w:rPr>
          <w:sz w:val="28"/>
          <w:szCs w:val="28"/>
        </w:rPr>
        <w:t xml:space="preserve"> </w:t>
      </w:r>
      <w:r w:rsidR="00DD55EC" w:rsidRPr="00DD55EC">
        <w:rPr>
          <w:sz w:val="28"/>
          <w:szCs w:val="28"/>
        </w:rPr>
        <w:t>Титульный лист содержит следующие реквизиты</w:t>
      </w:r>
      <w:r w:rsidRPr="00667AE7">
        <w:rPr>
          <w:sz w:val="28"/>
          <w:szCs w:val="28"/>
        </w:rPr>
        <w:t>:</w:t>
      </w:r>
    </w:p>
    <w:p w:rsidR="00AD4E68" w:rsidRPr="00667AE7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- наименование университета;</w:t>
      </w:r>
    </w:p>
    <w:p w:rsidR="00AD4E68" w:rsidRPr="0060456A" w:rsidRDefault="00AD4E68" w:rsidP="00AD4E68">
      <w:pPr>
        <w:ind w:firstLine="709"/>
        <w:jc w:val="both"/>
        <w:rPr>
          <w:sz w:val="28"/>
          <w:szCs w:val="28"/>
        </w:rPr>
      </w:pPr>
      <w:r w:rsidRPr="0060456A">
        <w:rPr>
          <w:sz w:val="28"/>
          <w:szCs w:val="28"/>
        </w:rPr>
        <w:t>- наименование института в структуре университета;</w:t>
      </w:r>
    </w:p>
    <w:p w:rsidR="00AD4E68" w:rsidRPr="0060456A" w:rsidRDefault="00AD4E68" w:rsidP="00AD4E68">
      <w:pPr>
        <w:ind w:firstLine="709"/>
        <w:jc w:val="both"/>
        <w:rPr>
          <w:sz w:val="28"/>
          <w:szCs w:val="28"/>
        </w:rPr>
      </w:pPr>
      <w:r w:rsidRPr="0060456A">
        <w:rPr>
          <w:sz w:val="28"/>
          <w:szCs w:val="28"/>
        </w:rPr>
        <w:t xml:space="preserve">- </w:t>
      </w:r>
      <w:r w:rsidR="002B5972" w:rsidRPr="0060456A">
        <w:rPr>
          <w:sz w:val="28"/>
          <w:szCs w:val="28"/>
        </w:rPr>
        <w:t xml:space="preserve">наименование </w:t>
      </w:r>
      <w:r w:rsidRPr="0060456A">
        <w:rPr>
          <w:sz w:val="28"/>
          <w:szCs w:val="28"/>
        </w:rPr>
        <w:t>кафедр</w:t>
      </w:r>
      <w:r w:rsidR="002B5972">
        <w:rPr>
          <w:sz w:val="28"/>
          <w:szCs w:val="28"/>
        </w:rPr>
        <w:t>ы</w:t>
      </w:r>
      <w:r w:rsidR="00401460">
        <w:rPr>
          <w:sz w:val="28"/>
          <w:szCs w:val="28"/>
        </w:rPr>
        <w:t>, выдавш</w:t>
      </w:r>
      <w:r w:rsidR="002B5972">
        <w:rPr>
          <w:sz w:val="28"/>
          <w:szCs w:val="28"/>
        </w:rPr>
        <w:t>ей</w:t>
      </w:r>
      <w:r w:rsidR="00401460">
        <w:rPr>
          <w:sz w:val="28"/>
          <w:szCs w:val="28"/>
        </w:rPr>
        <w:t xml:space="preserve"> задание</w:t>
      </w:r>
      <w:r w:rsidR="002B5972">
        <w:rPr>
          <w:sz w:val="28"/>
          <w:szCs w:val="28"/>
        </w:rPr>
        <w:t xml:space="preserve"> </w:t>
      </w:r>
      <w:r w:rsidR="00401460">
        <w:rPr>
          <w:sz w:val="28"/>
          <w:szCs w:val="28"/>
        </w:rPr>
        <w:t>на выполн</w:t>
      </w:r>
      <w:r w:rsidR="002B5972">
        <w:rPr>
          <w:sz w:val="28"/>
          <w:szCs w:val="28"/>
        </w:rPr>
        <w:t>ение</w:t>
      </w:r>
      <w:r w:rsidR="00401460">
        <w:rPr>
          <w:sz w:val="28"/>
          <w:szCs w:val="28"/>
        </w:rPr>
        <w:t xml:space="preserve"> работ</w:t>
      </w:r>
      <w:r w:rsidR="002B5972">
        <w:rPr>
          <w:sz w:val="28"/>
          <w:szCs w:val="28"/>
        </w:rPr>
        <w:t>ы</w:t>
      </w:r>
      <w:r w:rsidRPr="0060456A">
        <w:rPr>
          <w:sz w:val="28"/>
          <w:szCs w:val="28"/>
        </w:rPr>
        <w:t>;</w:t>
      </w:r>
    </w:p>
    <w:p w:rsidR="00AD4E68" w:rsidRPr="0060456A" w:rsidRDefault="009821B2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гриф утверждения</w:t>
      </w:r>
      <w:r w:rsidR="00AD4E68" w:rsidRPr="003E1F50">
        <w:rPr>
          <w:sz w:val="28"/>
          <w:szCs w:val="28"/>
        </w:rPr>
        <w:t xml:space="preserve"> </w:t>
      </w:r>
      <w:r>
        <w:rPr>
          <w:sz w:val="28"/>
          <w:szCs w:val="28"/>
        </w:rPr>
        <w:t>(з</w:t>
      </w:r>
      <w:r w:rsidR="00AD4E68" w:rsidRPr="003E1F50">
        <w:rPr>
          <w:sz w:val="28"/>
          <w:szCs w:val="28"/>
        </w:rPr>
        <w:t>аполняют</w:t>
      </w:r>
      <w:r w:rsidR="00AD4E68" w:rsidRPr="0060456A">
        <w:rPr>
          <w:sz w:val="28"/>
          <w:szCs w:val="28"/>
        </w:rPr>
        <w:t xml:space="preserve"> для ВКР</w:t>
      </w:r>
      <w:r w:rsidR="003E1F50">
        <w:rPr>
          <w:sz w:val="28"/>
          <w:szCs w:val="28"/>
        </w:rPr>
        <w:t xml:space="preserve"> и отчетов</w:t>
      </w:r>
      <w:r>
        <w:rPr>
          <w:sz w:val="28"/>
          <w:szCs w:val="28"/>
        </w:rPr>
        <w:t>)</w:t>
      </w:r>
      <w:r w:rsidR="00AD4E68" w:rsidRPr="0060456A">
        <w:rPr>
          <w:sz w:val="28"/>
          <w:szCs w:val="28"/>
        </w:rPr>
        <w:t>;</w:t>
      </w:r>
    </w:p>
    <w:p w:rsidR="00AD4E68" w:rsidRPr="000C3B5C" w:rsidRDefault="00FE4C63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E956AA">
        <w:rPr>
          <w:sz w:val="28"/>
          <w:szCs w:val="28"/>
        </w:rPr>
        <w:t>вид работы</w:t>
      </w:r>
      <w:r w:rsidR="007F37DC" w:rsidRPr="00E956AA">
        <w:rPr>
          <w:sz w:val="28"/>
          <w:szCs w:val="28"/>
        </w:rPr>
        <w:t xml:space="preserve"> </w:t>
      </w:r>
      <w:r w:rsidR="00E956AA" w:rsidRPr="00E956AA">
        <w:rPr>
          <w:sz w:val="28"/>
          <w:szCs w:val="28"/>
        </w:rPr>
        <w:t>(</w:t>
      </w:r>
      <w:r w:rsidR="00AD4E68" w:rsidRPr="00E956AA">
        <w:rPr>
          <w:sz w:val="28"/>
          <w:szCs w:val="28"/>
        </w:rPr>
        <w:t>магистерская диссертация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</w:t>
      </w:r>
      <w:r w:rsidR="00AD4E68" w:rsidRPr="00E956AA">
        <w:rPr>
          <w:sz w:val="28"/>
          <w:szCs w:val="28"/>
        </w:rPr>
        <w:t>дипломная работа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дипломный проект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</w:t>
      </w:r>
      <w:r w:rsidR="00AD4E68" w:rsidRPr="00E956AA">
        <w:rPr>
          <w:sz w:val="28"/>
          <w:szCs w:val="28"/>
        </w:rPr>
        <w:t>бакалаврская работа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</w:t>
      </w:r>
      <w:r w:rsidR="00AD4E68" w:rsidRPr="00E956AA">
        <w:rPr>
          <w:sz w:val="28"/>
          <w:szCs w:val="28"/>
        </w:rPr>
        <w:t>курсовой проект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</w:t>
      </w:r>
      <w:r w:rsidR="00AD4E68" w:rsidRPr="00E956AA">
        <w:rPr>
          <w:sz w:val="28"/>
          <w:szCs w:val="28"/>
        </w:rPr>
        <w:t>курсовая работа</w:t>
      </w:r>
      <w:r w:rsidR="00946E09">
        <w:rPr>
          <w:sz w:val="28"/>
          <w:szCs w:val="28"/>
        </w:rPr>
        <w:t>,</w:t>
      </w:r>
      <w:r w:rsidR="007F37DC" w:rsidRPr="00E956AA">
        <w:rPr>
          <w:sz w:val="28"/>
          <w:szCs w:val="28"/>
        </w:rPr>
        <w:t xml:space="preserve"> </w:t>
      </w:r>
      <w:r w:rsidR="00AD4E68" w:rsidRPr="000C3B5C">
        <w:rPr>
          <w:sz w:val="28"/>
          <w:szCs w:val="28"/>
        </w:rPr>
        <w:t>расчетно-графическ</w:t>
      </w:r>
      <w:r w:rsidR="00D2243B" w:rsidRPr="000C3B5C">
        <w:rPr>
          <w:sz w:val="28"/>
          <w:szCs w:val="28"/>
        </w:rPr>
        <w:t>ое</w:t>
      </w:r>
      <w:r w:rsidR="00AD4E68" w:rsidRPr="000C3B5C">
        <w:rPr>
          <w:sz w:val="28"/>
          <w:szCs w:val="28"/>
        </w:rPr>
        <w:t xml:space="preserve"> </w:t>
      </w:r>
      <w:r w:rsidR="00D2243B" w:rsidRPr="000C3B5C">
        <w:rPr>
          <w:sz w:val="28"/>
          <w:szCs w:val="28"/>
        </w:rPr>
        <w:t>задание</w:t>
      </w:r>
      <w:r w:rsidR="00D2243B" w:rsidRPr="000C3B5C">
        <w:rPr>
          <w:sz w:val="28"/>
        </w:rPr>
        <w:t xml:space="preserve"> </w:t>
      </w:r>
      <w:r w:rsidR="0096716C" w:rsidRPr="000C3B5C">
        <w:rPr>
          <w:sz w:val="28"/>
        </w:rPr>
        <w:t>(</w:t>
      </w:r>
      <w:r w:rsidR="00D2243B" w:rsidRPr="000C3B5C">
        <w:rPr>
          <w:sz w:val="28"/>
        </w:rPr>
        <w:t>работа</w:t>
      </w:r>
      <w:r w:rsidR="0096716C" w:rsidRPr="000C3B5C">
        <w:rPr>
          <w:sz w:val="28"/>
          <w:szCs w:val="28"/>
        </w:rPr>
        <w:t>)</w:t>
      </w:r>
      <w:r w:rsidR="00946E09" w:rsidRPr="000C3B5C">
        <w:rPr>
          <w:sz w:val="28"/>
          <w:szCs w:val="28"/>
        </w:rPr>
        <w:t>,</w:t>
      </w:r>
      <w:r w:rsidR="007F37DC" w:rsidRPr="000C3B5C">
        <w:rPr>
          <w:sz w:val="28"/>
          <w:szCs w:val="28"/>
        </w:rPr>
        <w:t xml:space="preserve"> </w:t>
      </w:r>
      <w:r w:rsidR="008C45E4" w:rsidRPr="000C3B5C">
        <w:rPr>
          <w:sz w:val="28"/>
          <w:szCs w:val="28"/>
        </w:rPr>
        <w:t xml:space="preserve">расчетное задание, </w:t>
      </w:r>
      <w:r w:rsidR="007F37DC" w:rsidRPr="000C3B5C">
        <w:rPr>
          <w:sz w:val="28"/>
          <w:szCs w:val="28"/>
        </w:rPr>
        <w:t>отчет</w:t>
      </w:r>
      <w:r w:rsidR="00946E09" w:rsidRPr="000C3B5C">
        <w:rPr>
          <w:sz w:val="28"/>
          <w:szCs w:val="28"/>
        </w:rPr>
        <w:t>,</w:t>
      </w:r>
      <w:r w:rsidR="007F37DC" w:rsidRPr="000C3B5C">
        <w:rPr>
          <w:sz w:val="28"/>
          <w:szCs w:val="28"/>
        </w:rPr>
        <w:t xml:space="preserve"> реферат</w:t>
      </w:r>
      <w:r w:rsidR="008C45E4" w:rsidRPr="000C3B5C">
        <w:rPr>
          <w:sz w:val="28"/>
          <w:szCs w:val="28"/>
        </w:rPr>
        <w:t>, эссе</w:t>
      </w:r>
      <w:r w:rsidR="00E956AA" w:rsidRPr="000C3B5C">
        <w:rPr>
          <w:sz w:val="28"/>
          <w:szCs w:val="28"/>
        </w:rPr>
        <w:t>)</w:t>
      </w:r>
      <w:r w:rsidR="00AD4E68" w:rsidRPr="000C3B5C">
        <w:rPr>
          <w:sz w:val="28"/>
          <w:szCs w:val="28"/>
        </w:rPr>
        <w:t>;</w:t>
      </w:r>
    </w:p>
    <w:p w:rsidR="00AD4E68" w:rsidRPr="0060456A" w:rsidRDefault="00FE4C63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60456A">
        <w:rPr>
          <w:sz w:val="28"/>
          <w:szCs w:val="28"/>
        </w:rPr>
        <w:t>код и наименование специальности, направления</w:t>
      </w:r>
      <w:r w:rsidR="00AD4E68">
        <w:rPr>
          <w:sz w:val="28"/>
          <w:szCs w:val="28"/>
        </w:rPr>
        <w:t xml:space="preserve">, </w:t>
      </w:r>
      <w:r w:rsidR="00AD4E68" w:rsidRPr="001F7C6A">
        <w:rPr>
          <w:sz w:val="28"/>
          <w:szCs w:val="28"/>
        </w:rPr>
        <w:t>магистерской программы</w:t>
      </w:r>
      <w:r w:rsidR="00AD4E68">
        <w:rPr>
          <w:sz w:val="28"/>
          <w:szCs w:val="28"/>
        </w:rPr>
        <w:t xml:space="preserve"> </w:t>
      </w:r>
      <w:r w:rsidR="009821B2">
        <w:rPr>
          <w:sz w:val="28"/>
          <w:szCs w:val="28"/>
        </w:rPr>
        <w:t>(з</w:t>
      </w:r>
      <w:r w:rsidR="00AD4E68" w:rsidRPr="0060456A">
        <w:rPr>
          <w:sz w:val="28"/>
          <w:szCs w:val="28"/>
        </w:rPr>
        <w:t>аполняют для ВКР</w:t>
      </w:r>
      <w:r w:rsidR="009821B2">
        <w:rPr>
          <w:sz w:val="28"/>
          <w:szCs w:val="28"/>
        </w:rPr>
        <w:t>)</w:t>
      </w:r>
      <w:r w:rsidR="00AD4E68" w:rsidRPr="0060456A">
        <w:rPr>
          <w:sz w:val="28"/>
          <w:szCs w:val="28"/>
        </w:rPr>
        <w:t>;</w:t>
      </w:r>
    </w:p>
    <w:p w:rsidR="00AD4E68" w:rsidRPr="0060456A" w:rsidRDefault="00AD4E68" w:rsidP="00AD4E68">
      <w:pPr>
        <w:ind w:firstLine="709"/>
        <w:jc w:val="both"/>
        <w:rPr>
          <w:sz w:val="28"/>
          <w:szCs w:val="28"/>
        </w:rPr>
      </w:pPr>
      <w:r w:rsidRPr="0060456A">
        <w:rPr>
          <w:sz w:val="28"/>
          <w:szCs w:val="28"/>
        </w:rPr>
        <w:t>- наименование темы в соответствии с заданием;</w:t>
      </w:r>
    </w:p>
    <w:p w:rsidR="00AD4E68" w:rsidRPr="0060456A" w:rsidRDefault="00FE4C63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60456A">
        <w:rPr>
          <w:sz w:val="28"/>
          <w:szCs w:val="28"/>
        </w:rPr>
        <w:t xml:space="preserve">фамилии, инициалы и подписи </w:t>
      </w:r>
      <w:r w:rsidR="00AD4E68" w:rsidRPr="00B1597F">
        <w:rPr>
          <w:sz w:val="28"/>
          <w:szCs w:val="28"/>
        </w:rPr>
        <w:t>руководителя</w:t>
      </w:r>
      <w:r w:rsidR="00F02F1D" w:rsidRPr="00F02F1D">
        <w:rPr>
          <w:sz w:val="28"/>
          <w:szCs w:val="28"/>
        </w:rPr>
        <w:t>,</w:t>
      </w:r>
      <w:r w:rsidR="00AD4E68" w:rsidRPr="0060456A">
        <w:rPr>
          <w:sz w:val="28"/>
          <w:szCs w:val="28"/>
        </w:rPr>
        <w:t xml:space="preserve"> </w:t>
      </w:r>
      <w:r w:rsidR="00AD4E68" w:rsidRPr="00B1597F">
        <w:rPr>
          <w:sz w:val="28"/>
          <w:szCs w:val="28"/>
        </w:rPr>
        <w:t xml:space="preserve">исполнителя </w:t>
      </w:r>
      <w:r w:rsidR="00AD4E68" w:rsidRPr="0060456A">
        <w:rPr>
          <w:sz w:val="28"/>
          <w:szCs w:val="28"/>
        </w:rPr>
        <w:t xml:space="preserve"> работ</w:t>
      </w:r>
      <w:r w:rsidR="00B32193">
        <w:rPr>
          <w:sz w:val="28"/>
          <w:szCs w:val="28"/>
        </w:rPr>
        <w:t>ы</w:t>
      </w:r>
      <w:r w:rsidR="00AD4E68" w:rsidRPr="0060456A">
        <w:rPr>
          <w:sz w:val="28"/>
          <w:szCs w:val="28"/>
        </w:rPr>
        <w:t>;</w:t>
      </w:r>
    </w:p>
    <w:p w:rsidR="00AD4E68" w:rsidRDefault="00AD4E68" w:rsidP="00AD4E68">
      <w:pPr>
        <w:ind w:firstLine="709"/>
        <w:jc w:val="both"/>
        <w:rPr>
          <w:sz w:val="28"/>
          <w:szCs w:val="28"/>
        </w:rPr>
      </w:pPr>
      <w:r w:rsidRPr="0060456A">
        <w:rPr>
          <w:sz w:val="28"/>
          <w:szCs w:val="28"/>
        </w:rPr>
        <w:t xml:space="preserve">- город и год выполнения </w:t>
      </w:r>
      <w:r>
        <w:rPr>
          <w:sz w:val="28"/>
          <w:szCs w:val="28"/>
        </w:rPr>
        <w:t>работы</w:t>
      </w:r>
      <w:r w:rsidRPr="0060456A">
        <w:rPr>
          <w:sz w:val="28"/>
          <w:szCs w:val="28"/>
        </w:rPr>
        <w:t>.</w:t>
      </w:r>
    </w:p>
    <w:p w:rsidR="00B32193" w:rsidRPr="00B8429C" w:rsidRDefault="00B32193" w:rsidP="00B32193">
      <w:pPr>
        <w:pStyle w:val="42"/>
        <w:widowControl w:val="0"/>
        <w:tabs>
          <w:tab w:val="left" w:pos="1016"/>
          <w:tab w:val="left" w:pos="1138"/>
        </w:tabs>
        <w:autoSpaceDE w:val="0"/>
        <w:autoSpaceDN w:val="0"/>
      </w:pPr>
      <w:bookmarkStart w:id="31" w:name="_Toc200114640"/>
      <w:bookmarkStart w:id="32" w:name="_Toc200114838"/>
      <w:bookmarkStart w:id="33" w:name="_Toc200115011"/>
      <w:bookmarkStart w:id="34" w:name="_Toc200115686"/>
      <w:bookmarkStart w:id="35" w:name="_Toc215561367"/>
      <w:bookmarkEnd w:id="27"/>
      <w:bookmarkEnd w:id="28"/>
      <w:bookmarkEnd w:id="29"/>
      <w:bookmarkEnd w:id="30"/>
      <w:r w:rsidRPr="00B8429C">
        <w:t>6.2.</w:t>
      </w:r>
      <w:r w:rsidR="00590177">
        <w:t>3</w:t>
      </w:r>
      <w:r w:rsidRPr="00B8429C">
        <w:rPr>
          <w:szCs w:val="28"/>
        </w:rPr>
        <w:t> Согласование ВКР консультантами по разделам и норм</w:t>
      </w:r>
      <w:r w:rsidR="002C0CA2" w:rsidRPr="00B8429C">
        <w:rPr>
          <w:szCs w:val="28"/>
        </w:rPr>
        <w:t>о</w:t>
      </w:r>
      <w:r w:rsidRPr="00B8429C">
        <w:rPr>
          <w:szCs w:val="28"/>
        </w:rPr>
        <w:t xml:space="preserve">контролером </w:t>
      </w:r>
      <w:r w:rsidRPr="00B8429C">
        <w:t xml:space="preserve">оформляется на дополнительной странице титульного листа в соответствии с приложением </w:t>
      </w:r>
      <w:r w:rsidR="002C0CA2" w:rsidRPr="00B8429C">
        <w:t>Е.</w:t>
      </w:r>
    </w:p>
    <w:p w:rsidR="00B32193" w:rsidRPr="00B8429C" w:rsidRDefault="00B32193" w:rsidP="00B32193">
      <w:pPr>
        <w:pStyle w:val="42"/>
        <w:widowControl w:val="0"/>
        <w:tabs>
          <w:tab w:val="left" w:pos="1016"/>
          <w:tab w:val="left" w:pos="1138"/>
        </w:tabs>
        <w:autoSpaceDE w:val="0"/>
        <w:autoSpaceDN w:val="0"/>
      </w:pPr>
      <w:r w:rsidRPr="00B8429C">
        <w:t>Если количество консультантов ВКР составляет не более 2-3 человек, допускается приводить сведения о согласовании ВК</w:t>
      </w:r>
      <w:r w:rsidR="002C0CA2" w:rsidRPr="00B8429C">
        <w:t xml:space="preserve">Р консультантами </w:t>
      </w:r>
      <w:r w:rsidRPr="00B8429C">
        <w:t>и нормоконтролером на титульно</w:t>
      </w:r>
      <w:r w:rsidR="002C0CA2" w:rsidRPr="00B8429C">
        <w:t>м</w:t>
      </w:r>
      <w:r w:rsidRPr="00B8429C">
        <w:t xml:space="preserve"> лист</w:t>
      </w:r>
      <w:r w:rsidR="002C0CA2" w:rsidRPr="00B8429C">
        <w:t>е</w:t>
      </w:r>
      <w:r w:rsidRPr="00B8429C">
        <w:t xml:space="preserve"> согласно приложению </w:t>
      </w:r>
      <w:r w:rsidR="000E7ECD" w:rsidRPr="00B8429C">
        <w:t>Ж.</w:t>
      </w:r>
    </w:p>
    <w:p w:rsidR="003C6D8B" w:rsidRPr="00970B8B" w:rsidRDefault="003C6D8B" w:rsidP="00AD4E68">
      <w:pPr>
        <w:ind w:firstLine="720"/>
        <w:rPr>
          <w:b/>
          <w:sz w:val="24"/>
          <w:szCs w:val="24"/>
        </w:rPr>
      </w:pPr>
    </w:p>
    <w:p w:rsidR="00AD4E68" w:rsidRPr="00667AE7" w:rsidRDefault="00AD4E68" w:rsidP="00AD4E68">
      <w:pPr>
        <w:ind w:firstLine="720"/>
        <w:rPr>
          <w:b/>
          <w:sz w:val="28"/>
          <w:szCs w:val="28"/>
        </w:rPr>
      </w:pPr>
      <w:r w:rsidRPr="00667AE7">
        <w:rPr>
          <w:b/>
          <w:sz w:val="28"/>
          <w:szCs w:val="28"/>
        </w:rPr>
        <w:t>6.3 Реферат</w:t>
      </w:r>
      <w:bookmarkEnd w:id="31"/>
      <w:bookmarkEnd w:id="32"/>
      <w:bookmarkEnd w:id="33"/>
      <w:bookmarkEnd w:id="34"/>
      <w:bookmarkEnd w:id="35"/>
    </w:p>
    <w:p w:rsidR="00AD4E68" w:rsidRPr="00970B8B" w:rsidRDefault="00AD4E68" w:rsidP="00AD4E68">
      <w:pPr>
        <w:rPr>
          <w:sz w:val="28"/>
          <w:szCs w:val="28"/>
        </w:rPr>
      </w:pPr>
    </w:p>
    <w:p w:rsidR="00242A63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6.3</w:t>
      </w:r>
      <w:r w:rsidR="00FE4C63">
        <w:rPr>
          <w:sz w:val="28"/>
        </w:rPr>
        <w:t>.1</w:t>
      </w:r>
      <w:r w:rsidR="00FE4C63" w:rsidRPr="00646B50">
        <w:rPr>
          <w:sz w:val="28"/>
          <w:szCs w:val="28"/>
        </w:rPr>
        <w:t> </w:t>
      </w:r>
      <w:r w:rsidRPr="00AC6A9B">
        <w:rPr>
          <w:sz w:val="28"/>
        </w:rPr>
        <w:t>Реферат, как краткое изложение ВКР</w:t>
      </w:r>
      <w:r w:rsidR="00A77767">
        <w:rPr>
          <w:sz w:val="28"/>
        </w:rPr>
        <w:t>,</w:t>
      </w:r>
      <w:r w:rsidR="00242A63">
        <w:rPr>
          <w:sz w:val="28"/>
        </w:rPr>
        <w:t xml:space="preserve"> оформляется по определенным правилам в соответствии с приложением </w:t>
      </w:r>
      <w:r w:rsidR="000E7ECD">
        <w:rPr>
          <w:sz w:val="28"/>
        </w:rPr>
        <w:t>Н</w:t>
      </w:r>
      <w:r w:rsidR="00242A63">
        <w:rPr>
          <w:sz w:val="28"/>
        </w:rPr>
        <w:t>.</w:t>
      </w:r>
    </w:p>
    <w:p w:rsidR="00AD4E68" w:rsidRDefault="00242A63" w:rsidP="00AD4E68">
      <w:pPr>
        <w:ind w:firstLine="709"/>
        <w:jc w:val="both"/>
        <w:rPr>
          <w:sz w:val="28"/>
        </w:rPr>
      </w:pPr>
      <w:r>
        <w:rPr>
          <w:sz w:val="28"/>
        </w:rPr>
        <w:t>6.</w:t>
      </w:r>
      <w:r w:rsidR="001916BC">
        <w:rPr>
          <w:sz w:val="28"/>
        </w:rPr>
        <w:t xml:space="preserve">3.2 </w:t>
      </w:r>
      <w:r>
        <w:rPr>
          <w:sz w:val="28"/>
        </w:rPr>
        <w:t>Реферат должен содержать</w:t>
      </w:r>
      <w:r w:rsidR="00AD4E68" w:rsidRPr="00AC6A9B">
        <w:rPr>
          <w:sz w:val="28"/>
        </w:rPr>
        <w:t>:</w:t>
      </w:r>
    </w:p>
    <w:p w:rsidR="00AD4E68" w:rsidRPr="00AC6A9B" w:rsidRDefault="000E4D33" w:rsidP="00AD4E68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7860CA" w:rsidRPr="00B8429C">
        <w:rPr>
          <w:sz w:val="28"/>
          <w:szCs w:val="28"/>
        </w:rPr>
        <w:t> </w:t>
      </w:r>
      <w:r w:rsidR="001916BC">
        <w:rPr>
          <w:sz w:val="28"/>
        </w:rPr>
        <w:t xml:space="preserve">общие сведения: </w:t>
      </w:r>
      <w:r w:rsidR="004E560B">
        <w:rPr>
          <w:sz w:val="28"/>
        </w:rPr>
        <w:t>наименование тем</w:t>
      </w:r>
      <w:r>
        <w:rPr>
          <w:sz w:val="28"/>
        </w:rPr>
        <w:t>ы</w:t>
      </w:r>
      <w:r w:rsidR="00CF5D94">
        <w:rPr>
          <w:sz w:val="28"/>
        </w:rPr>
        <w:t xml:space="preserve"> ВКР</w:t>
      </w:r>
      <w:r w:rsidR="00EE1A1A">
        <w:rPr>
          <w:sz w:val="28"/>
        </w:rPr>
        <w:t>;</w:t>
      </w:r>
      <w:r w:rsidR="001916BC">
        <w:rPr>
          <w:sz w:val="28"/>
        </w:rPr>
        <w:t xml:space="preserve"> </w:t>
      </w:r>
      <w:r w:rsidR="001916BC" w:rsidRPr="00AC6A9B">
        <w:rPr>
          <w:sz w:val="28"/>
        </w:rPr>
        <w:t>количеств</w:t>
      </w:r>
      <w:r w:rsidR="001916BC">
        <w:rPr>
          <w:sz w:val="28"/>
        </w:rPr>
        <w:t>о</w:t>
      </w:r>
      <w:r w:rsidR="001916BC" w:rsidRPr="00AC6A9B">
        <w:rPr>
          <w:sz w:val="28"/>
        </w:rPr>
        <w:t xml:space="preserve"> </w:t>
      </w:r>
      <w:r w:rsidR="001916BC">
        <w:rPr>
          <w:sz w:val="28"/>
        </w:rPr>
        <w:t>страниц</w:t>
      </w:r>
      <w:r w:rsidR="00BC3E08">
        <w:rPr>
          <w:sz w:val="28"/>
        </w:rPr>
        <w:t xml:space="preserve">, </w:t>
      </w:r>
      <w:r w:rsidR="00AD4E68" w:rsidRPr="00AC6A9B">
        <w:rPr>
          <w:sz w:val="28"/>
        </w:rPr>
        <w:t>иллюстраций,</w:t>
      </w:r>
      <w:r>
        <w:rPr>
          <w:sz w:val="28"/>
        </w:rPr>
        <w:t xml:space="preserve"> </w:t>
      </w:r>
      <w:r w:rsidR="00AD4E68" w:rsidRPr="00AC6A9B">
        <w:rPr>
          <w:sz w:val="28"/>
        </w:rPr>
        <w:t>таблиц, формул, приложений, использованных источников</w:t>
      </w:r>
      <w:r w:rsidR="00BC3E08">
        <w:rPr>
          <w:sz w:val="28"/>
        </w:rPr>
        <w:t xml:space="preserve">, </w:t>
      </w:r>
      <w:r w:rsidR="00BC3E08" w:rsidRPr="00AC6A9B">
        <w:rPr>
          <w:sz w:val="28"/>
        </w:rPr>
        <w:t>количеств</w:t>
      </w:r>
      <w:r w:rsidR="00BC3E08">
        <w:rPr>
          <w:sz w:val="28"/>
        </w:rPr>
        <w:t xml:space="preserve">о листов графического </w:t>
      </w:r>
      <w:r w:rsidR="00BC3E08" w:rsidRPr="00AC6A9B">
        <w:rPr>
          <w:sz w:val="28"/>
        </w:rPr>
        <w:t>материала</w:t>
      </w:r>
      <w:r w:rsidR="00AD4E68" w:rsidRPr="00AC6A9B">
        <w:rPr>
          <w:sz w:val="28"/>
        </w:rPr>
        <w:t>;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>- перечень ключевых слов;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>- текст реферата.</w:t>
      </w:r>
    </w:p>
    <w:p w:rsidR="00AD4E68" w:rsidRPr="00AC6A9B" w:rsidRDefault="004E560B" w:rsidP="00AD4E68">
      <w:pPr>
        <w:ind w:firstLine="709"/>
        <w:jc w:val="both"/>
        <w:rPr>
          <w:sz w:val="28"/>
        </w:rPr>
      </w:pPr>
      <w:r>
        <w:rPr>
          <w:sz w:val="28"/>
        </w:rPr>
        <w:t>6.3.</w:t>
      </w:r>
      <w:r w:rsidR="001916BC">
        <w:rPr>
          <w:sz w:val="28"/>
        </w:rPr>
        <w:t>3</w:t>
      </w:r>
      <w:r w:rsidR="00A76AF6" w:rsidRPr="00646B50">
        <w:rPr>
          <w:sz w:val="28"/>
          <w:szCs w:val="28"/>
        </w:rPr>
        <w:t> </w:t>
      </w:r>
      <w:r w:rsidR="00AD4E68" w:rsidRPr="00AC6A9B">
        <w:rPr>
          <w:sz w:val="28"/>
        </w:rPr>
        <w:t xml:space="preserve">Перечень ключевых слов должен </w:t>
      </w:r>
      <w:r w:rsidR="001916BC">
        <w:rPr>
          <w:sz w:val="28"/>
        </w:rPr>
        <w:t xml:space="preserve">характеризовать </w:t>
      </w:r>
      <w:r w:rsidR="00AD4E68" w:rsidRPr="00AC6A9B">
        <w:rPr>
          <w:sz w:val="28"/>
        </w:rPr>
        <w:t>содержа</w:t>
      </w:r>
      <w:r w:rsidR="001916BC">
        <w:rPr>
          <w:sz w:val="28"/>
        </w:rPr>
        <w:t>ние работы и включать</w:t>
      </w:r>
      <w:r w:rsidR="00AD4E68" w:rsidRPr="00AC6A9B">
        <w:rPr>
          <w:sz w:val="28"/>
        </w:rPr>
        <w:t xml:space="preserve"> не более 15 слов </w:t>
      </w:r>
      <w:r w:rsidR="0058277E">
        <w:rPr>
          <w:sz w:val="28"/>
        </w:rPr>
        <w:t xml:space="preserve">или словосочетаний </w:t>
      </w:r>
      <w:r w:rsidR="00AD4E68" w:rsidRPr="00AC6A9B">
        <w:rPr>
          <w:sz w:val="28"/>
        </w:rPr>
        <w:t xml:space="preserve">из текста </w:t>
      </w:r>
      <w:r w:rsidR="00DB488D">
        <w:rPr>
          <w:sz w:val="28"/>
        </w:rPr>
        <w:t xml:space="preserve">ВКР. </w:t>
      </w:r>
      <w:r w:rsidR="00AD4E68" w:rsidRPr="00AC6A9B">
        <w:rPr>
          <w:sz w:val="28"/>
        </w:rPr>
        <w:t xml:space="preserve">Ключевые слова </w:t>
      </w:r>
      <w:r w:rsidR="00A77767">
        <w:rPr>
          <w:sz w:val="28"/>
        </w:rPr>
        <w:t xml:space="preserve">приводятся в именительном падеже и </w:t>
      </w:r>
      <w:r w:rsidR="00AD4E68" w:rsidRPr="00AC6A9B">
        <w:rPr>
          <w:sz w:val="28"/>
        </w:rPr>
        <w:t>печатают</w:t>
      </w:r>
      <w:r w:rsidR="00DB488D">
        <w:rPr>
          <w:sz w:val="28"/>
        </w:rPr>
        <w:t>ся</w:t>
      </w:r>
      <w:r w:rsidR="00AD4E68" w:rsidRPr="00AC6A9B">
        <w:rPr>
          <w:sz w:val="28"/>
        </w:rPr>
        <w:t xml:space="preserve"> прописными буквами в строку через запят</w:t>
      </w:r>
      <w:r w:rsidR="00DB488D">
        <w:rPr>
          <w:sz w:val="28"/>
        </w:rPr>
        <w:t>ые</w:t>
      </w:r>
      <w:r w:rsidR="00AD4E68" w:rsidRPr="00AC6A9B">
        <w:rPr>
          <w:sz w:val="28"/>
        </w:rPr>
        <w:t>.</w:t>
      </w:r>
    </w:p>
    <w:p w:rsidR="00AD4E68" w:rsidRPr="00AC6A9B" w:rsidRDefault="004E560B" w:rsidP="00AD4E68">
      <w:pPr>
        <w:ind w:firstLine="709"/>
        <w:jc w:val="both"/>
        <w:rPr>
          <w:sz w:val="28"/>
        </w:rPr>
      </w:pPr>
      <w:r>
        <w:rPr>
          <w:sz w:val="28"/>
        </w:rPr>
        <w:t>6.3.</w:t>
      </w:r>
      <w:r w:rsidR="001916BC">
        <w:rPr>
          <w:sz w:val="28"/>
        </w:rPr>
        <w:t>4</w:t>
      </w:r>
      <w:r>
        <w:rPr>
          <w:sz w:val="28"/>
        </w:rPr>
        <w:t xml:space="preserve"> </w:t>
      </w:r>
      <w:r w:rsidR="00AD4E68" w:rsidRPr="00AC6A9B">
        <w:rPr>
          <w:sz w:val="28"/>
        </w:rPr>
        <w:t>Текст реферата должен отражать: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 xml:space="preserve">- цель </w:t>
      </w:r>
      <w:r w:rsidR="00417AAD">
        <w:rPr>
          <w:sz w:val="28"/>
        </w:rPr>
        <w:t>и задачи ВКР</w:t>
      </w:r>
      <w:r w:rsidRPr="00AC6A9B">
        <w:rPr>
          <w:sz w:val="28"/>
        </w:rPr>
        <w:t>;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>- актуальност</w:t>
      </w:r>
      <w:r w:rsidR="00417AAD">
        <w:rPr>
          <w:sz w:val="28"/>
        </w:rPr>
        <w:t>ь</w:t>
      </w:r>
      <w:r w:rsidRPr="00AC6A9B">
        <w:rPr>
          <w:sz w:val="28"/>
        </w:rPr>
        <w:t>, новизн</w:t>
      </w:r>
      <w:r w:rsidR="00417AAD">
        <w:rPr>
          <w:sz w:val="28"/>
        </w:rPr>
        <w:t>у</w:t>
      </w:r>
      <w:r w:rsidRPr="00AC6A9B">
        <w:rPr>
          <w:sz w:val="28"/>
        </w:rPr>
        <w:t>, эффективност</w:t>
      </w:r>
      <w:r w:rsidR="00417AAD">
        <w:rPr>
          <w:sz w:val="28"/>
        </w:rPr>
        <w:t>ь</w:t>
      </w:r>
      <w:r w:rsidRPr="00AC6A9B">
        <w:rPr>
          <w:sz w:val="28"/>
        </w:rPr>
        <w:t>;</w:t>
      </w:r>
    </w:p>
    <w:p w:rsidR="00417AAD" w:rsidRDefault="007860CA" w:rsidP="00AD4E68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Pr="00B8429C">
        <w:rPr>
          <w:sz w:val="28"/>
          <w:szCs w:val="28"/>
        </w:rPr>
        <w:t> </w:t>
      </w:r>
      <w:r w:rsidR="00AD4E68" w:rsidRPr="00AC6A9B">
        <w:rPr>
          <w:sz w:val="28"/>
        </w:rPr>
        <w:t xml:space="preserve">выводы, рекомендации по </w:t>
      </w:r>
      <w:r w:rsidR="006965D7">
        <w:rPr>
          <w:sz w:val="28"/>
        </w:rPr>
        <w:t xml:space="preserve">практической реализации </w:t>
      </w:r>
      <w:r w:rsidR="00AD4E68" w:rsidRPr="00AC6A9B">
        <w:rPr>
          <w:sz w:val="28"/>
        </w:rPr>
        <w:t>результатов работы</w:t>
      </w:r>
      <w:r w:rsidR="00417AAD">
        <w:rPr>
          <w:sz w:val="28"/>
        </w:rPr>
        <w:t xml:space="preserve"> в производстве, научных и</w:t>
      </w:r>
      <w:r w:rsidR="00184ACE">
        <w:rPr>
          <w:sz w:val="28"/>
        </w:rPr>
        <w:t>сследованиях, учебном процессе.</w:t>
      </w:r>
    </w:p>
    <w:p w:rsidR="001916BC" w:rsidRDefault="001916BC" w:rsidP="00AD4E68">
      <w:pPr>
        <w:ind w:firstLine="709"/>
        <w:jc w:val="both"/>
        <w:rPr>
          <w:sz w:val="28"/>
        </w:rPr>
      </w:pPr>
      <w:r>
        <w:rPr>
          <w:sz w:val="28"/>
          <w:szCs w:val="28"/>
        </w:rPr>
        <w:t>6.3.5</w:t>
      </w:r>
      <w:r w:rsidR="004E560B">
        <w:rPr>
          <w:sz w:val="28"/>
          <w:szCs w:val="28"/>
        </w:rPr>
        <w:t xml:space="preserve"> </w:t>
      </w:r>
      <w:r w:rsidR="00EE1A1A">
        <w:rPr>
          <w:sz w:val="28"/>
          <w:szCs w:val="28"/>
        </w:rPr>
        <w:t>Текст должен</w:t>
      </w:r>
      <w:r w:rsidR="00AD4E68" w:rsidRPr="00AC6A9B">
        <w:rPr>
          <w:sz w:val="28"/>
        </w:rPr>
        <w:t xml:space="preserve"> быть предельно кратким и информативным. Объем текста реферата – не более одной страницы. </w:t>
      </w:r>
    </w:p>
    <w:p w:rsidR="00067AAC" w:rsidRPr="00970B8B" w:rsidRDefault="00067AAC" w:rsidP="00AD4E68">
      <w:pPr>
        <w:ind w:firstLine="720"/>
        <w:rPr>
          <w:sz w:val="24"/>
          <w:szCs w:val="24"/>
        </w:rPr>
      </w:pPr>
      <w:bookmarkStart w:id="36" w:name="_Toc200114641"/>
      <w:bookmarkStart w:id="37" w:name="_Toc200114839"/>
      <w:bookmarkStart w:id="38" w:name="_Toc200115012"/>
      <w:bookmarkStart w:id="39" w:name="_Toc200115687"/>
      <w:bookmarkStart w:id="40" w:name="_Toc215561368"/>
    </w:p>
    <w:p w:rsidR="00AD4E68" w:rsidRPr="00667AE7" w:rsidRDefault="00AD4E68" w:rsidP="00AD4E68">
      <w:pPr>
        <w:ind w:firstLine="720"/>
        <w:rPr>
          <w:b/>
          <w:sz w:val="28"/>
          <w:szCs w:val="28"/>
        </w:rPr>
      </w:pPr>
      <w:r w:rsidRPr="00667AE7">
        <w:rPr>
          <w:b/>
          <w:sz w:val="28"/>
          <w:szCs w:val="28"/>
        </w:rPr>
        <w:t>6.4 Содержание</w:t>
      </w:r>
      <w:bookmarkEnd w:id="36"/>
      <w:bookmarkEnd w:id="37"/>
      <w:bookmarkEnd w:id="38"/>
      <w:bookmarkEnd w:id="39"/>
      <w:bookmarkEnd w:id="40"/>
    </w:p>
    <w:p w:rsidR="00AD4E68" w:rsidRPr="00667AE7" w:rsidRDefault="00AD4E68" w:rsidP="00AD4E68">
      <w:pPr>
        <w:ind w:firstLine="851"/>
        <w:jc w:val="both"/>
        <w:rPr>
          <w:sz w:val="28"/>
          <w:szCs w:val="28"/>
        </w:rPr>
      </w:pPr>
    </w:p>
    <w:p w:rsidR="00AD4E68" w:rsidRDefault="00A76AF6" w:rsidP="00AD4E68">
      <w:pPr>
        <w:ind w:firstLine="709"/>
        <w:jc w:val="both"/>
        <w:rPr>
          <w:sz w:val="28"/>
        </w:rPr>
      </w:pPr>
      <w:r>
        <w:rPr>
          <w:sz w:val="28"/>
          <w:szCs w:val="28"/>
        </w:rPr>
        <w:t>6.4.1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 xml:space="preserve">В содержание включают </w:t>
      </w:r>
      <w:r w:rsidR="00EE6CB8">
        <w:rPr>
          <w:sz w:val="28"/>
          <w:szCs w:val="28"/>
        </w:rPr>
        <w:t xml:space="preserve">номера и </w:t>
      </w:r>
      <w:r w:rsidR="00AD4E68" w:rsidRPr="00667AE7">
        <w:rPr>
          <w:sz w:val="28"/>
          <w:szCs w:val="28"/>
        </w:rPr>
        <w:t>заголовки структурных элементов</w:t>
      </w:r>
      <w:r w:rsidR="007F37DC">
        <w:rPr>
          <w:sz w:val="28"/>
          <w:szCs w:val="28"/>
        </w:rPr>
        <w:t>,</w:t>
      </w:r>
      <w:r w:rsidR="00C60095">
        <w:rPr>
          <w:sz w:val="28"/>
          <w:szCs w:val="28"/>
        </w:rPr>
        <w:t xml:space="preserve"> </w:t>
      </w:r>
      <w:r w:rsidR="007F37DC" w:rsidRPr="00646B50">
        <w:rPr>
          <w:sz w:val="28"/>
          <w:szCs w:val="28"/>
        </w:rPr>
        <w:t xml:space="preserve">разделов </w:t>
      </w:r>
      <w:r w:rsidR="007F37DC">
        <w:rPr>
          <w:sz w:val="28"/>
        </w:rPr>
        <w:t>(</w:t>
      </w:r>
      <w:r w:rsidR="007F37DC" w:rsidRPr="00646B50">
        <w:rPr>
          <w:sz w:val="28"/>
        </w:rPr>
        <w:t>подразделов</w:t>
      </w:r>
      <w:r w:rsidR="007F37DC">
        <w:rPr>
          <w:sz w:val="28"/>
        </w:rPr>
        <w:t>, пунктов)</w:t>
      </w:r>
      <w:r w:rsidR="007F37DC" w:rsidRPr="00646B50">
        <w:rPr>
          <w:sz w:val="28"/>
        </w:rPr>
        <w:t xml:space="preserve"> </w:t>
      </w:r>
      <w:r w:rsidR="00C60095" w:rsidRPr="00646B50">
        <w:rPr>
          <w:sz w:val="28"/>
        </w:rPr>
        <w:t>текстового документа</w:t>
      </w:r>
      <w:r w:rsidR="00EE6CB8">
        <w:rPr>
          <w:sz w:val="28"/>
        </w:rPr>
        <w:t>.</w:t>
      </w:r>
      <w:r w:rsidR="005378A7">
        <w:rPr>
          <w:sz w:val="28"/>
        </w:rPr>
        <w:t xml:space="preserve"> </w:t>
      </w:r>
      <w:r w:rsidR="00D80F4F">
        <w:rPr>
          <w:sz w:val="28"/>
        </w:rPr>
        <w:t xml:space="preserve">В разделе  «Содержание» допускается не указывать названия каждого </w:t>
      </w:r>
      <w:r w:rsidR="006B557A">
        <w:rPr>
          <w:sz w:val="28"/>
        </w:rPr>
        <w:t>отдельного приложения, а под общим н</w:t>
      </w:r>
      <w:r w:rsidR="00D80F4F">
        <w:rPr>
          <w:sz w:val="28"/>
        </w:rPr>
        <w:t>азванием «П</w:t>
      </w:r>
      <w:r w:rsidR="006B557A">
        <w:rPr>
          <w:sz w:val="28"/>
        </w:rPr>
        <w:t>риложения</w:t>
      </w:r>
      <w:r w:rsidR="00D80F4F">
        <w:rPr>
          <w:sz w:val="28"/>
        </w:rPr>
        <w:t xml:space="preserve">» </w:t>
      </w:r>
      <w:r w:rsidR="006B557A">
        <w:rPr>
          <w:sz w:val="28"/>
        </w:rPr>
        <w:t>привести</w:t>
      </w:r>
      <w:r w:rsidR="00D80F4F">
        <w:rPr>
          <w:sz w:val="28"/>
        </w:rPr>
        <w:t xml:space="preserve"> интервал номеров страниц на которых они расположены</w:t>
      </w:r>
      <w:r w:rsidR="006B557A">
        <w:rPr>
          <w:sz w:val="28"/>
        </w:rPr>
        <w:t>.</w:t>
      </w:r>
    </w:p>
    <w:p w:rsidR="00AD4E68" w:rsidRPr="00646B50" w:rsidRDefault="00AD4E68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A76AF6">
        <w:rPr>
          <w:sz w:val="28"/>
          <w:szCs w:val="28"/>
        </w:rPr>
        <w:t>.2</w:t>
      </w:r>
      <w:r w:rsidR="00A76AF6" w:rsidRPr="00646B50">
        <w:rPr>
          <w:sz w:val="28"/>
          <w:szCs w:val="28"/>
        </w:rPr>
        <w:t> </w:t>
      </w:r>
      <w:r>
        <w:rPr>
          <w:sz w:val="28"/>
        </w:rPr>
        <w:t>Заголовки</w:t>
      </w:r>
      <w:r w:rsidRPr="00646B50">
        <w:rPr>
          <w:sz w:val="28"/>
          <w:szCs w:val="28"/>
        </w:rPr>
        <w:t xml:space="preserve"> структурных элементов, разделов </w:t>
      </w:r>
      <w:r>
        <w:rPr>
          <w:sz w:val="28"/>
        </w:rPr>
        <w:t>(</w:t>
      </w:r>
      <w:r w:rsidRPr="00646B50">
        <w:rPr>
          <w:sz w:val="28"/>
        </w:rPr>
        <w:t>подразделов</w:t>
      </w:r>
      <w:r>
        <w:rPr>
          <w:sz w:val="28"/>
        </w:rPr>
        <w:t>, пунктов)</w:t>
      </w:r>
      <w:r w:rsidRPr="00646B50">
        <w:rPr>
          <w:sz w:val="28"/>
        </w:rPr>
        <w:t xml:space="preserve"> </w:t>
      </w:r>
      <w:r w:rsidRPr="00646B50">
        <w:rPr>
          <w:sz w:val="28"/>
          <w:szCs w:val="28"/>
        </w:rPr>
        <w:t>в содержании должны повторять заголовки в тексте. Сокращать их или давать в другой формулировке не допускается.</w:t>
      </w:r>
    </w:p>
    <w:p w:rsidR="00AD4E68" w:rsidRDefault="00AD4E68" w:rsidP="00AD4E68">
      <w:pPr>
        <w:ind w:firstLine="709"/>
        <w:jc w:val="both"/>
        <w:rPr>
          <w:sz w:val="28"/>
          <w:szCs w:val="28"/>
        </w:rPr>
      </w:pPr>
      <w:r>
        <w:rPr>
          <w:sz w:val="28"/>
        </w:rPr>
        <w:t>6.4</w:t>
      </w:r>
      <w:r w:rsidR="00A76AF6">
        <w:rPr>
          <w:sz w:val="28"/>
        </w:rPr>
        <w:t>.3</w:t>
      </w:r>
      <w:r w:rsidR="00A76AF6" w:rsidRPr="00646B50">
        <w:rPr>
          <w:sz w:val="28"/>
          <w:szCs w:val="28"/>
        </w:rPr>
        <w:t> </w:t>
      </w:r>
      <w:r>
        <w:rPr>
          <w:sz w:val="28"/>
        </w:rPr>
        <w:t>Заголовки</w:t>
      </w:r>
      <w:r w:rsidRPr="00646B50">
        <w:rPr>
          <w:sz w:val="28"/>
        </w:rPr>
        <w:t xml:space="preserve"> структурных элементов, разделов </w:t>
      </w:r>
      <w:r>
        <w:rPr>
          <w:sz w:val="28"/>
        </w:rPr>
        <w:t>(</w:t>
      </w:r>
      <w:r w:rsidRPr="00646B50">
        <w:rPr>
          <w:sz w:val="28"/>
        </w:rPr>
        <w:t>подразделов</w:t>
      </w:r>
      <w:r>
        <w:rPr>
          <w:sz w:val="28"/>
        </w:rPr>
        <w:t>, пунктов),</w:t>
      </w:r>
      <w:r w:rsidRPr="00646B50">
        <w:rPr>
          <w:sz w:val="28"/>
        </w:rPr>
        <w:t xml:space="preserve"> включенные в содержание, записывают строчными буквами, с </w:t>
      </w:r>
      <w:r w:rsidRPr="00667AE7">
        <w:rPr>
          <w:sz w:val="28"/>
          <w:szCs w:val="28"/>
        </w:rPr>
        <w:t>первой прописной.</w:t>
      </w:r>
    </w:p>
    <w:p w:rsidR="004E560B" w:rsidRDefault="00A76AF6" w:rsidP="004E560B">
      <w:pPr>
        <w:ind w:firstLine="709"/>
        <w:jc w:val="both"/>
        <w:rPr>
          <w:sz w:val="28"/>
        </w:rPr>
      </w:pPr>
      <w:r>
        <w:rPr>
          <w:sz w:val="28"/>
          <w:szCs w:val="28"/>
        </w:rPr>
        <w:t>6.4.4</w:t>
      </w:r>
      <w:r w:rsidRPr="00646B50">
        <w:rPr>
          <w:sz w:val="28"/>
          <w:szCs w:val="28"/>
        </w:rPr>
        <w:t> </w:t>
      </w:r>
      <w:r w:rsidR="004E560B">
        <w:rPr>
          <w:sz w:val="28"/>
        </w:rPr>
        <w:t>Номера и заголовки подразделов приводят после абзацного отступа, равного двум знакам, относительно номеров разделов.</w:t>
      </w:r>
    </w:p>
    <w:p w:rsidR="004E560B" w:rsidRDefault="00A76AF6" w:rsidP="004E560B">
      <w:pPr>
        <w:ind w:firstLine="709"/>
        <w:jc w:val="both"/>
        <w:rPr>
          <w:sz w:val="28"/>
        </w:rPr>
      </w:pPr>
      <w:r>
        <w:rPr>
          <w:sz w:val="28"/>
        </w:rPr>
        <w:t>6.4.5</w:t>
      </w:r>
      <w:r w:rsidRPr="00646B50">
        <w:rPr>
          <w:sz w:val="28"/>
          <w:szCs w:val="28"/>
        </w:rPr>
        <w:t> </w:t>
      </w:r>
      <w:r w:rsidR="004E560B">
        <w:rPr>
          <w:sz w:val="28"/>
        </w:rPr>
        <w:t>Номера и заголовки пунктов приводят после абзацного отступа, равного двум знакам, относительно номеров подразделов.</w:t>
      </w:r>
      <w:r w:rsidR="004E560B" w:rsidRPr="00646B50">
        <w:rPr>
          <w:sz w:val="28"/>
        </w:rPr>
        <w:t xml:space="preserve"> </w:t>
      </w:r>
    </w:p>
    <w:p w:rsidR="004E560B" w:rsidRDefault="00A76AF6" w:rsidP="004E560B">
      <w:pPr>
        <w:ind w:firstLine="709"/>
        <w:jc w:val="both"/>
        <w:rPr>
          <w:sz w:val="28"/>
        </w:rPr>
      </w:pPr>
      <w:r>
        <w:rPr>
          <w:sz w:val="28"/>
          <w:szCs w:val="28"/>
        </w:rPr>
        <w:t>6.4.6</w:t>
      </w:r>
      <w:r w:rsidRPr="00646B50">
        <w:rPr>
          <w:sz w:val="28"/>
          <w:szCs w:val="28"/>
        </w:rPr>
        <w:t> </w:t>
      </w:r>
      <w:r w:rsidR="004E560B">
        <w:rPr>
          <w:sz w:val="28"/>
        </w:rPr>
        <w:t>При необходимости продолжения записи заголовка раздела, подраздела или пункта на второй (последующей) строке его начинают на уровне начала этого заголовка на первой строке.</w:t>
      </w:r>
    </w:p>
    <w:p w:rsidR="004E560B" w:rsidRDefault="00A76AF6" w:rsidP="004E560B">
      <w:pPr>
        <w:ind w:firstLine="709"/>
        <w:jc w:val="both"/>
        <w:rPr>
          <w:sz w:val="28"/>
        </w:rPr>
      </w:pPr>
      <w:r>
        <w:rPr>
          <w:sz w:val="28"/>
        </w:rPr>
        <w:t>6.4.7</w:t>
      </w:r>
      <w:r w:rsidRPr="00646B50">
        <w:rPr>
          <w:sz w:val="28"/>
          <w:szCs w:val="28"/>
        </w:rPr>
        <w:t> </w:t>
      </w:r>
      <w:r w:rsidR="004E560B">
        <w:rPr>
          <w:sz w:val="28"/>
        </w:rPr>
        <w:t>После каждого заголовка ставят отточие и приводят номер страницы</w:t>
      </w:r>
      <w:r w:rsidR="004E560B" w:rsidRPr="00646B50">
        <w:rPr>
          <w:sz w:val="28"/>
        </w:rPr>
        <w:t xml:space="preserve">, </w:t>
      </w:r>
      <w:r w:rsidR="004E560B">
        <w:rPr>
          <w:sz w:val="28"/>
        </w:rPr>
        <w:t>на</w:t>
      </w:r>
      <w:r w:rsidR="004E560B" w:rsidRPr="00646B50">
        <w:rPr>
          <w:sz w:val="28"/>
        </w:rPr>
        <w:t xml:space="preserve"> котор</w:t>
      </w:r>
      <w:r w:rsidR="004E560B">
        <w:rPr>
          <w:sz w:val="28"/>
        </w:rPr>
        <w:t>ой</w:t>
      </w:r>
      <w:r w:rsidR="004E560B" w:rsidRPr="00646B50">
        <w:rPr>
          <w:sz w:val="28"/>
        </w:rPr>
        <w:t xml:space="preserve"> начина</w:t>
      </w:r>
      <w:r w:rsidR="004E560B">
        <w:rPr>
          <w:sz w:val="28"/>
        </w:rPr>
        <w:t>е</w:t>
      </w:r>
      <w:r w:rsidR="004E560B" w:rsidRPr="00646B50">
        <w:rPr>
          <w:sz w:val="28"/>
        </w:rPr>
        <w:t xml:space="preserve">тся </w:t>
      </w:r>
      <w:r w:rsidR="004E560B">
        <w:rPr>
          <w:sz w:val="28"/>
        </w:rPr>
        <w:t>данный раздел</w:t>
      </w:r>
      <w:r w:rsidR="004E560B" w:rsidRPr="00646B50">
        <w:rPr>
          <w:sz w:val="28"/>
        </w:rPr>
        <w:t>.</w:t>
      </w:r>
    </w:p>
    <w:p w:rsidR="00AD4E68" w:rsidRPr="00C5458B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6.4.</w:t>
      </w:r>
      <w:r w:rsidR="00F20AC4">
        <w:rPr>
          <w:sz w:val="28"/>
          <w:szCs w:val="28"/>
        </w:rPr>
        <w:t>8</w:t>
      </w:r>
      <w:r w:rsidRPr="00667AE7">
        <w:rPr>
          <w:sz w:val="28"/>
          <w:szCs w:val="28"/>
        </w:rPr>
        <w:t xml:space="preserve"> Пример составления содержания приведен в приложении </w:t>
      </w:r>
      <w:r w:rsidR="00EE38D9">
        <w:rPr>
          <w:sz w:val="28"/>
          <w:szCs w:val="28"/>
        </w:rPr>
        <w:t>П</w:t>
      </w:r>
      <w:r w:rsidRPr="00667AE7">
        <w:rPr>
          <w:sz w:val="28"/>
          <w:szCs w:val="28"/>
        </w:rPr>
        <w:t>.</w:t>
      </w:r>
    </w:p>
    <w:p w:rsidR="002E69B6" w:rsidRDefault="002E69B6" w:rsidP="00AD4E68">
      <w:pPr>
        <w:ind w:firstLine="720"/>
        <w:jc w:val="both"/>
        <w:rPr>
          <w:sz w:val="28"/>
          <w:szCs w:val="28"/>
        </w:rPr>
      </w:pPr>
    </w:p>
    <w:p w:rsidR="002E69B6" w:rsidRPr="00667AE7" w:rsidRDefault="002E69B6" w:rsidP="002E69B6">
      <w:pPr>
        <w:ind w:firstLine="720"/>
        <w:rPr>
          <w:sz w:val="28"/>
          <w:szCs w:val="28"/>
        </w:rPr>
      </w:pPr>
      <w:r w:rsidRPr="00667AE7">
        <w:rPr>
          <w:b/>
          <w:sz w:val="28"/>
          <w:szCs w:val="28"/>
        </w:rPr>
        <w:t>6.5 Введение</w:t>
      </w:r>
    </w:p>
    <w:p w:rsidR="002E69B6" w:rsidRDefault="002E69B6" w:rsidP="00AD4E68">
      <w:pPr>
        <w:ind w:firstLine="720"/>
        <w:jc w:val="both"/>
        <w:rPr>
          <w:sz w:val="28"/>
          <w:szCs w:val="28"/>
        </w:rPr>
      </w:pPr>
    </w:p>
    <w:p w:rsidR="00AD4E68" w:rsidRPr="00667AE7" w:rsidRDefault="00EA113E" w:rsidP="00751C5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общем случае в</w:t>
      </w:r>
      <w:r w:rsidR="00B41AAB">
        <w:rPr>
          <w:sz w:val="28"/>
          <w:szCs w:val="28"/>
        </w:rPr>
        <w:t>ведение</w:t>
      </w:r>
      <w:r w:rsidR="00AD4E68" w:rsidRPr="00667AE7">
        <w:rPr>
          <w:sz w:val="28"/>
          <w:szCs w:val="28"/>
        </w:rPr>
        <w:t xml:space="preserve"> должн</w:t>
      </w:r>
      <w:r w:rsidR="00B41AAB">
        <w:rPr>
          <w:sz w:val="28"/>
          <w:szCs w:val="28"/>
        </w:rPr>
        <w:t>о</w:t>
      </w:r>
      <w:r w:rsidR="00AD4E68" w:rsidRPr="00667AE7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содержать</w:t>
      </w:r>
      <w:r w:rsidR="00AD4E68" w:rsidRPr="00667AE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AD4E68" w:rsidRPr="00667AE7">
        <w:rPr>
          <w:sz w:val="28"/>
          <w:szCs w:val="28"/>
        </w:rPr>
        <w:t>ценку современного со</w:t>
      </w:r>
      <w:r w:rsidR="00067A48">
        <w:rPr>
          <w:sz w:val="28"/>
          <w:szCs w:val="28"/>
        </w:rPr>
        <w:t>стояния решаемой задачи,</w:t>
      </w:r>
      <w:r w:rsidR="00AD4E68" w:rsidRPr="00667AE7">
        <w:rPr>
          <w:sz w:val="28"/>
          <w:szCs w:val="28"/>
        </w:rPr>
        <w:t xml:space="preserve"> отражать актуальность</w:t>
      </w:r>
      <w:r w:rsidR="00590177">
        <w:rPr>
          <w:sz w:val="28"/>
          <w:szCs w:val="28"/>
        </w:rPr>
        <w:t xml:space="preserve"> и</w:t>
      </w:r>
      <w:r w:rsidR="00AD4E68" w:rsidRPr="00667AE7">
        <w:rPr>
          <w:sz w:val="28"/>
          <w:szCs w:val="28"/>
        </w:rPr>
        <w:t xml:space="preserve"> новизну</w:t>
      </w:r>
      <w:r w:rsidR="00590177">
        <w:rPr>
          <w:sz w:val="28"/>
          <w:szCs w:val="28"/>
        </w:rPr>
        <w:t xml:space="preserve">, а также </w:t>
      </w:r>
      <w:r w:rsidR="00AD4E68" w:rsidRPr="00667AE7">
        <w:rPr>
          <w:sz w:val="28"/>
          <w:szCs w:val="28"/>
        </w:rPr>
        <w:t xml:space="preserve"> </w:t>
      </w:r>
      <w:r w:rsidR="00590177">
        <w:rPr>
          <w:sz w:val="28"/>
          <w:szCs w:val="28"/>
        </w:rPr>
        <w:t xml:space="preserve">содержать целевую установку </w:t>
      </w:r>
      <w:r w:rsidR="00AD4E68" w:rsidRPr="00667AE7">
        <w:rPr>
          <w:sz w:val="28"/>
          <w:szCs w:val="28"/>
        </w:rPr>
        <w:t>выполняемой работы.</w:t>
      </w:r>
    </w:p>
    <w:p w:rsidR="00EA113E" w:rsidRDefault="00EA113E" w:rsidP="00AD4E68">
      <w:pPr>
        <w:ind w:firstLine="720"/>
        <w:jc w:val="both"/>
        <w:rPr>
          <w:b/>
          <w:sz w:val="28"/>
          <w:szCs w:val="28"/>
        </w:rPr>
      </w:pPr>
      <w:bookmarkStart w:id="41" w:name="_Toc200114643"/>
      <w:bookmarkStart w:id="42" w:name="_Toc200114841"/>
      <w:bookmarkStart w:id="43" w:name="_Toc200115014"/>
      <w:bookmarkStart w:id="44" w:name="_Toc200115689"/>
      <w:bookmarkStart w:id="45" w:name="_Toc215561370"/>
    </w:p>
    <w:p w:rsidR="00AD4E68" w:rsidRPr="00B8429C" w:rsidRDefault="00AD4E68" w:rsidP="00AD4E68">
      <w:pPr>
        <w:ind w:firstLine="720"/>
        <w:jc w:val="both"/>
        <w:rPr>
          <w:b/>
          <w:sz w:val="28"/>
          <w:szCs w:val="28"/>
        </w:rPr>
      </w:pPr>
      <w:r w:rsidRPr="00B8429C">
        <w:rPr>
          <w:b/>
          <w:sz w:val="28"/>
          <w:szCs w:val="28"/>
        </w:rPr>
        <w:t>6.6 Основная часть</w:t>
      </w:r>
      <w:bookmarkEnd w:id="41"/>
      <w:bookmarkEnd w:id="42"/>
      <w:bookmarkEnd w:id="43"/>
      <w:bookmarkEnd w:id="44"/>
      <w:bookmarkEnd w:id="45"/>
    </w:p>
    <w:p w:rsidR="00997EB8" w:rsidRPr="00B8429C" w:rsidRDefault="00997EB8" w:rsidP="00AD4E68">
      <w:pPr>
        <w:ind w:firstLine="720"/>
        <w:jc w:val="both"/>
        <w:rPr>
          <w:b/>
          <w:sz w:val="28"/>
          <w:szCs w:val="28"/>
        </w:rPr>
      </w:pPr>
    </w:p>
    <w:p w:rsidR="001C67C8" w:rsidRPr="00B8429C" w:rsidRDefault="001C67C8" w:rsidP="001C67C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6.6.1 Основная часть текстового документа должна включать разделы, соответствующие выданному заданию на выполнение ВКР. В разделах ВКР приводятся текстовые и иллюстрационные материалы, отражающие сведения о состоянии поставленных в задании вопросов, методах и методиках их решения, необходимые расчеты, описания, выводы и пр. </w:t>
      </w:r>
    </w:p>
    <w:p w:rsidR="001C67C8" w:rsidRPr="00B8429C" w:rsidRDefault="001C67C8" w:rsidP="001C67C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6.6.2 Основная часть может содержать:</w:t>
      </w:r>
    </w:p>
    <w:p w:rsidR="001C67C8" w:rsidRPr="00B8429C" w:rsidRDefault="001C67C8" w:rsidP="001C67C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 сведения из литературных или патентно-информационных источников об объекте исследования или разработки, современном состоянии поставленных в ВКР задач, изложение видения путей их решения, выбор направлений исследований, методы решения и их сравнительную оценку;</w:t>
      </w:r>
    </w:p>
    <w:p w:rsidR="001C67C8" w:rsidRPr="00B8429C" w:rsidRDefault="001C67C8" w:rsidP="001C67C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 описание методов и методик исследований, принципов действия разработанных объектов и их характеристики, методов расчетов и оценки экспериментальных результатов, технических характеристик применяемых и/или разрабатываемых приборов и оборудования, результаты расчетов и пр.;</w:t>
      </w:r>
    </w:p>
    <w:p w:rsidR="001C67C8" w:rsidRPr="00B8429C" w:rsidRDefault="001C67C8" w:rsidP="001C67C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 обоснование необходимости проведения дополнительных исследований и предложения по использованию результатов работы.</w:t>
      </w:r>
    </w:p>
    <w:p w:rsidR="001C67C8" w:rsidRPr="00B8429C" w:rsidRDefault="001C67C8" w:rsidP="001C67C8">
      <w:pPr>
        <w:ind w:firstLine="720"/>
        <w:jc w:val="both"/>
        <w:rPr>
          <w:b/>
          <w:sz w:val="28"/>
          <w:szCs w:val="28"/>
        </w:rPr>
      </w:pPr>
      <w:r w:rsidRPr="00B8429C">
        <w:rPr>
          <w:sz w:val="28"/>
          <w:szCs w:val="28"/>
        </w:rPr>
        <w:t xml:space="preserve">6.6.3 Количество и порядок изложения отдельных разделов основной части ВКР определяется </w:t>
      </w:r>
      <w:r w:rsidRPr="00C5458B">
        <w:rPr>
          <w:sz w:val="28"/>
          <w:szCs w:val="28"/>
        </w:rPr>
        <w:t>спецификой научной</w:t>
      </w:r>
      <w:r w:rsidRPr="00B8429C">
        <w:rPr>
          <w:sz w:val="28"/>
          <w:szCs w:val="28"/>
        </w:rPr>
        <w:t xml:space="preserve"> работы или требованиями методических материалов по выполнению ВКР. </w:t>
      </w:r>
    </w:p>
    <w:p w:rsidR="009B533F" w:rsidRPr="00B8429C" w:rsidRDefault="009B533F" w:rsidP="009B533F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6.6.4 Текст основной части выполняется в соответствии с </w:t>
      </w:r>
      <w:r w:rsidR="00C4584B" w:rsidRPr="00C5458B">
        <w:rPr>
          <w:sz w:val="28"/>
          <w:szCs w:val="28"/>
        </w:rPr>
        <w:t xml:space="preserve">требованиями </w:t>
      </w:r>
      <w:r w:rsidRPr="00C5458B">
        <w:rPr>
          <w:sz w:val="28"/>
          <w:szCs w:val="28"/>
        </w:rPr>
        <w:t>раздел</w:t>
      </w:r>
      <w:r w:rsidR="00C4584B" w:rsidRPr="00C5458B">
        <w:rPr>
          <w:sz w:val="28"/>
          <w:szCs w:val="28"/>
        </w:rPr>
        <w:t>а</w:t>
      </w:r>
      <w:r w:rsidRPr="00B8429C">
        <w:rPr>
          <w:sz w:val="28"/>
          <w:szCs w:val="28"/>
        </w:rPr>
        <w:t xml:space="preserve"> 7 настоящего стандарта.</w:t>
      </w:r>
    </w:p>
    <w:p w:rsidR="009B533F" w:rsidRPr="00B8429C" w:rsidRDefault="009B533F" w:rsidP="003D5208">
      <w:pPr>
        <w:ind w:firstLine="720"/>
        <w:jc w:val="both"/>
        <w:rPr>
          <w:sz w:val="28"/>
          <w:szCs w:val="28"/>
        </w:rPr>
      </w:pPr>
    </w:p>
    <w:p w:rsidR="00AD4E68" w:rsidRPr="00667AE7" w:rsidRDefault="00AD4E68" w:rsidP="00AD4E68">
      <w:pPr>
        <w:ind w:firstLine="720"/>
        <w:rPr>
          <w:b/>
          <w:sz w:val="28"/>
          <w:szCs w:val="28"/>
        </w:rPr>
      </w:pPr>
      <w:bookmarkStart w:id="46" w:name="_Toc200114644"/>
      <w:bookmarkStart w:id="47" w:name="_Toc200114842"/>
      <w:bookmarkStart w:id="48" w:name="_Toc200115015"/>
      <w:bookmarkStart w:id="49" w:name="_Toc200115690"/>
      <w:bookmarkStart w:id="50" w:name="_Toc215561371"/>
      <w:r w:rsidRPr="00667AE7">
        <w:rPr>
          <w:b/>
          <w:sz w:val="28"/>
          <w:szCs w:val="28"/>
        </w:rPr>
        <w:t>6.7 Заключение</w:t>
      </w:r>
      <w:bookmarkEnd w:id="46"/>
      <w:bookmarkEnd w:id="47"/>
      <w:bookmarkEnd w:id="48"/>
      <w:bookmarkEnd w:id="49"/>
      <w:bookmarkEnd w:id="50"/>
    </w:p>
    <w:p w:rsidR="00AD4E68" w:rsidRPr="00667AE7" w:rsidRDefault="00AD4E68" w:rsidP="00AD4E68">
      <w:pPr>
        <w:rPr>
          <w:sz w:val="28"/>
          <w:szCs w:val="28"/>
        </w:rPr>
      </w:pPr>
    </w:p>
    <w:p w:rsidR="00AD4E68" w:rsidRPr="00667AE7" w:rsidRDefault="00AD4E68" w:rsidP="00AD4E68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Заключение, в зависимости от вида </w:t>
      </w:r>
      <w:r w:rsidR="004F0F8B">
        <w:rPr>
          <w:sz w:val="28"/>
          <w:szCs w:val="28"/>
        </w:rPr>
        <w:t xml:space="preserve">работы (МД, </w:t>
      </w:r>
      <w:r w:rsidR="007E1315">
        <w:rPr>
          <w:sz w:val="28"/>
          <w:szCs w:val="28"/>
        </w:rPr>
        <w:t xml:space="preserve">БР, </w:t>
      </w:r>
      <w:r w:rsidR="004F0F8B">
        <w:rPr>
          <w:sz w:val="28"/>
          <w:szCs w:val="28"/>
        </w:rPr>
        <w:t xml:space="preserve">КР, </w:t>
      </w:r>
      <w:r w:rsidR="007E1315">
        <w:rPr>
          <w:sz w:val="28"/>
          <w:szCs w:val="28"/>
        </w:rPr>
        <w:t>КП</w:t>
      </w:r>
      <w:r w:rsidR="004F0F8B">
        <w:rPr>
          <w:sz w:val="28"/>
          <w:szCs w:val="28"/>
        </w:rPr>
        <w:t>)</w:t>
      </w:r>
      <w:r w:rsidRPr="00667AE7">
        <w:rPr>
          <w:sz w:val="28"/>
          <w:szCs w:val="28"/>
        </w:rPr>
        <w:t>, может содержать:</w:t>
      </w:r>
    </w:p>
    <w:p w:rsidR="00AD4E68" w:rsidRPr="00667AE7" w:rsidRDefault="00AD4E68" w:rsidP="00AD4E68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- выводы по результатам выполненной работы;</w:t>
      </w:r>
    </w:p>
    <w:p w:rsidR="00AD4E68" w:rsidRDefault="00A76AF6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 xml:space="preserve">оценку полноты решений поставленных задач, полученных результатов, преимуществ принятых решений и рекомендации по их использованию; </w:t>
      </w:r>
    </w:p>
    <w:p w:rsidR="00AD4E68" w:rsidRDefault="00A76AF6" w:rsidP="0064141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>оценку технико-экономической эффективности внедрения и применения результатов работы;</w:t>
      </w:r>
    </w:p>
    <w:p w:rsidR="00AD4E68" w:rsidRPr="00667AE7" w:rsidRDefault="00A76AF6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>обоснование теоретической и практической ценности полученных результатов;</w:t>
      </w:r>
    </w:p>
    <w:p w:rsidR="00AD4E68" w:rsidRDefault="00A6102B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46B50">
        <w:rPr>
          <w:sz w:val="28"/>
          <w:szCs w:val="28"/>
        </w:rPr>
        <w:t> </w:t>
      </w:r>
      <w:r w:rsidR="00BE18C4" w:rsidRPr="00C5458B">
        <w:rPr>
          <w:sz w:val="28"/>
          <w:szCs w:val="28"/>
        </w:rPr>
        <w:t xml:space="preserve">обоснование </w:t>
      </w:r>
      <w:r w:rsidR="00AD4E68" w:rsidRPr="00C5458B">
        <w:rPr>
          <w:sz w:val="28"/>
          <w:szCs w:val="28"/>
        </w:rPr>
        <w:t xml:space="preserve">перспектив </w:t>
      </w:r>
      <w:r w:rsidR="00BE18C4" w:rsidRPr="00C5458B">
        <w:rPr>
          <w:sz w:val="28"/>
          <w:szCs w:val="28"/>
        </w:rPr>
        <w:t>дальнейшего использования и необходимости про</w:t>
      </w:r>
      <w:r w:rsidR="00AD4E68" w:rsidRPr="00C5458B">
        <w:rPr>
          <w:sz w:val="28"/>
          <w:szCs w:val="28"/>
        </w:rPr>
        <w:t xml:space="preserve">работки </w:t>
      </w:r>
      <w:r>
        <w:rPr>
          <w:sz w:val="28"/>
          <w:szCs w:val="28"/>
        </w:rPr>
        <w:t>выявленных в работе</w:t>
      </w:r>
      <w:r w:rsidR="00AD4E68" w:rsidRPr="00C5458B">
        <w:rPr>
          <w:sz w:val="28"/>
          <w:szCs w:val="28"/>
        </w:rPr>
        <w:t xml:space="preserve"> проблем.</w:t>
      </w:r>
    </w:p>
    <w:p w:rsidR="005F346A" w:rsidRPr="00667AE7" w:rsidRDefault="005F346A" w:rsidP="00AD4E68">
      <w:pPr>
        <w:ind w:firstLine="720"/>
        <w:jc w:val="both"/>
        <w:rPr>
          <w:sz w:val="28"/>
          <w:szCs w:val="28"/>
        </w:rPr>
      </w:pPr>
    </w:p>
    <w:p w:rsidR="00AD4E68" w:rsidRPr="00296380" w:rsidRDefault="00AD4E68" w:rsidP="00AD4E68">
      <w:pPr>
        <w:ind w:firstLine="720"/>
        <w:jc w:val="both"/>
        <w:rPr>
          <w:b/>
          <w:sz w:val="28"/>
          <w:szCs w:val="28"/>
        </w:rPr>
      </w:pPr>
      <w:bookmarkStart w:id="51" w:name="_Toc200114645"/>
      <w:bookmarkStart w:id="52" w:name="_Toc200114843"/>
      <w:bookmarkStart w:id="53" w:name="_Toc200115016"/>
      <w:bookmarkStart w:id="54" w:name="_Toc200115691"/>
      <w:bookmarkStart w:id="55" w:name="_Toc215561372"/>
      <w:r w:rsidRPr="00296380">
        <w:rPr>
          <w:b/>
          <w:sz w:val="28"/>
          <w:szCs w:val="28"/>
        </w:rPr>
        <w:t>6.8 Список использованных источников</w:t>
      </w:r>
      <w:bookmarkEnd w:id="51"/>
      <w:bookmarkEnd w:id="52"/>
      <w:bookmarkEnd w:id="53"/>
      <w:bookmarkEnd w:id="54"/>
      <w:bookmarkEnd w:id="55"/>
    </w:p>
    <w:p w:rsidR="00AD4E68" w:rsidRPr="00667AE7" w:rsidRDefault="00AD4E68" w:rsidP="00AD4E68">
      <w:pPr>
        <w:jc w:val="both"/>
        <w:rPr>
          <w:sz w:val="28"/>
          <w:szCs w:val="28"/>
        </w:rPr>
      </w:pPr>
    </w:p>
    <w:p w:rsidR="00AD4E68" w:rsidRPr="00667AE7" w:rsidRDefault="00A76AF6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6.8.1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>В список вносят все литературные источники, правовые и нормативные документы, на которые сделаны ссылки в тексте</w:t>
      </w:r>
      <w:r w:rsidR="00C44B9E">
        <w:rPr>
          <w:sz w:val="28"/>
          <w:szCs w:val="28"/>
        </w:rPr>
        <w:t>.</w:t>
      </w:r>
      <w:r w:rsidR="00AD4E68" w:rsidRPr="00667AE7">
        <w:rPr>
          <w:sz w:val="28"/>
          <w:szCs w:val="28"/>
        </w:rPr>
        <w:t xml:space="preserve"> </w:t>
      </w:r>
    </w:p>
    <w:p w:rsidR="00594408" w:rsidRDefault="00AD4E68" w:rsidP="00594408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6.8.2</w:t>
      </w:r>
      <w:r w:rsidRPr="00667AE7">
        <w:rPr>
          <w:spacing w:val="-10"/>
          <w:sz w:val="28"/>
          <w:szCs w:val="28"/>
        </w:rPr>
        <w:t xml:space="preserve"> </w:t>
      </w:r>
      <w:r w:rsidR="00594408">
        <w:rPr>
          <w:spacing w:val="-10"/>
          <w:sz w:val="28"/>
          <w:szCs w:val="28"/>
        </w:rPr>
        <w:t>Список</w:t>
      </w:r>
      <w:r w:rsidRPr="00667AE7">
        <w:rPr>
          <w:spacing w:val="-10"/>
          <w:sz w:val="28"/>
          <w:szCs w:val="28"/>
        </w:rPr>
        <w:t xml:space="preserve"> использованных источников </w:t>
      </w:r>
      <w:r w:rsidR="00594408">
        <w:rPr>
          <w:sz w:val="28"/>
        </w:rPr>
        <w:t xml:space="preserve">оформляется в соответствии с </w:t>
      </w:r>
      <w:r w:rsidR="00471AC5">
        <w:rPr>
          <w:sz w:val="28"/>
        </w:rPr>
        <w:t>под</w:t>
      </w:r>
      <w:r w:rsidR="00594408" w:rsidRPr="00667AE7">
        <w:rPr>
          <w:sz w:val="28"/>
          <w:szCs w:val="28"/>
        </w:rPr>
        <w:t>раздел</w:t>
      </w:r>
      <w:r w:rsidR="00594408">
        <w:rPr>
          <w:sz w:val="28"/>
          <w:szCs w:val="28"/>
        </w:rPr>
        <w:t>ом</w:t>
      </w:r>
      <w:r w:rsidR="00594408" w:rsidRPr="00667AE7">
        <w:rPr>
          <w:sz w:val="28"/>
          <w:szCs w:val="28"/>
        </w:rPr>
        <w:t xml:space="preserve"> </w:t>
      </w:r>
      <w:r w:rsidR="00594408">
        <w:rPr>
          <w:sz w:val="28"/>
          <w:szCs w:val="28"/>
        </w:rPr>
        <w:t>7</w:t>
      </w:r>
      <w:r w:rsidR="00471AC5">
        <w:rPr>
          <w:sz w:val="28"/>
          <w:szCs w:val="28"/>
        </w:rPr>
        <w:t>.8</w:t>
      </w:r>
      <w:r w:rsidR="00594408" w:rsidRPr="00667AE7">
        <w:rPr>
          <w:sz w:val="28"/>
          <w:szCs w:val="28"/>
        </w:rPr>
        <w:t xml:space="preserve"> настоящего стандарта.</w:t>
      </w:r>
    </w:p>
    <w:p w:rsidR="00AD4E68" w:rsidRDefault="00AD4E68" w:rsidP="00AD4E68">
      <w:pPr>
        <w:ind w:firstLine="709"/>
        <w:jc w:val="both"/>
        <w:rPr>
          <w:spacing w:val="-10"/>
          <w:sz w:val="28"/>
          <w:szCs w:val="28"/>
        </w:rPr>
      </w:pPr>
    </w:p>
    <w:p w:rsidR="00AD4E68" w:rsidRPr="00296380" w:rsidRDefault="00AD4E68" w:rsidP="00AD4E68">
      <w:pPr>
        <w:ind w:firstLine="720"/>
        <w:jc w:val="both"/>
        <w:rPr>
          <w:b/>
          <w:sz w:val="28"/>
          <w:szCs w:val="28"/>
        </w:rPr>
      </w:pPr>
      <w:bookmarkStart w:id="56" w:name="_Toc200114646"/>
      <w:bookmarkStart w:id="57" w:name="_Toc200114844"/>
      <w:bookmarkStart w:id="58" w:name="_Toc200115017"/>
      <w:bookmarkStart w:id="59" w:name="_Toc200115692"/>
      <w:bookmarkStart w:id="60" w:name="_Toc215561373"/>
      <w:r w:rsidRPr="00296380">
        <w:rPr>
          <w:b/>
          <w:sz w:val="28"/>
          <w:szCs w:val="28"/>
        </w:rPr>
        <w:t>6.9 Приложения</w:t>
      </w:r>
      <w:bookmarkEnd w:id="56"/>
      <w:bookmarkEnd w:id="57"/>
      <w:bookmarkEnd w:id="58"/>
      <w:bookmarkEnd w:id="59"/>
      <w:bookmarkEnd w:id="60"/>
    </w:p>
    <w:p w:rsidR="00AD4E68" w:rsidRPr="00667AE7" w:rsidRDefault="00AD4E68" w:rsidP="00AD4E68">
      <w:pPr>
        <w:rPr>
          <w:sz w:val="28"/>
          <w:szCs w:val="28"/>
        </w:rPr>
      </w:pPr>
    </w:p>
    <w:p w:rsidR="004F0F8B" w:rsidRDefault="00A76AF6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6.9.1</w:t>
      </w:r>
      <w:r w:rsidRPr="00646B50">
        <w:rPr>
          <w:sz w:val="28"/>
          <w:szCs w:val="28"/>
        </w:rPr>
        <w:t> </w:t>
      </w:r>
      <w:r w:rsidR="00AD4E68" w:rsidRPr="00667AE7">
        <w:rPr>
          <w:sz w:val="28"/>
          <w:szCs w:val="28"/>
        </w:rPr>
        <w:t>Материалы, связанные с выполненной работой, которые по каким-либо причинам не могут быть помещены в основной текст документа,</w:t>
      </w:r>
      <w:r w:rsidR="00AD4E68" w:rsidRPr="00485F07">
        <w:rPr>
          <w:sz w:val="28"/>
          <w:szCs w:val="28"/>
        </w:rPr>
        <w:t xml:space="preserve"> рекомендуется оформлять в виде приложений. </w:t>
      </w:r>
    </w:p>
    <w:p w:rsidR="00AD4E68" w:rsidRPr="00485F07" w:rsidRDefault="00AD4E68" w:rsidP="00AD4E68">
      <w:pPr>
        <w:ind w:firstLine="709"/>
        <w:jc w:val="both"/>
        <w:rPr>
          <w:sz w:val="28"/>
        </w:rPr>
      </w:pPr>
      <w:r w:rsidRPr="00485F07">
        <w:rPr>
          <w:sz w:val="28"/>
        </w:rPr>
        <w:t>Приложениями могут быть:</w:t>
      </w:r>
    </w:p>
    <w:p w:rsidR="00AD4E68" w:rsidRDefault="00AD4E68" w:rsidP="00AD4E68">
      <w:pPr>
        <w:ind w:firstLine="709"/>
        <w:jc w:val="both"/>
        <w:rPr>
          <w:sz w:val="28"/>
        </w:rPr>
      </w:pPr>
      <w:r w:rsidRPr="00583DA3">
        <w:rPr>
          <w:sz w:val="28"/>
        </w:rPr>
        <w:t xml:space="preserve">- </w:t>
      </w:r>
      <w:r>
        <w:rPr>
          <w:sz w:val="28"/>
        </w:rPr>
        <w:t>иллюстрации большого формата или объема</w:t>
      </w:r>
      <w:r w:rsidRPr="00583DA3">
        <w:rPr>
          <w:sz w:val="28"/>
        </w:rPr>
        <w:t>;</w:t>
      </w:r>
    </w:p>
    <w:p w:rsidR="00AD4E68" w:rsidRPr="00583DA3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- сметы, ведомости</w:t>
      </w:r>
      <w:r w:rsidRPr="00583DA3">
        <w:rPr>
          <w:sz w:val="28"/>
        </w:rPr>
        <w:t>;</w:t>
      </w:r>
    </w:p>
    <w:p w:rsidR="00AD4E68" w:rsidRPr="00583DA3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Pr="00646B50">
        <w:rPr>
          <w:sz w:val="28"/>
          <w:szCs w:val="28"/>
        </w:rPr>
        <w:t> </w:t>
      </w:r>
      <w:r w:rsidR="00AD4E68" w:rsidRPr="00583DA3">
        <w:rPr>
          <w:sz w:val="28"/>
        </w:rPr>
        <w:t>описание аппаратуры и приборов, примененных при проведении экспериментов, измерений, испытаний;</w:t>
      </w:r>
    </w:p>
    <w:p w:rsidR="00AD4E68" w:rsidRPr="00583DA3" w:rsidRDefault="00AD4E68" w:rsidP="00AD4E68">
      <w:pPr>
        <w:ind w:firstLine="709"/>
        <w:jc w:val="both"/>
        <w:rPr>
          <w:sz w:val="28"/>
        </w:rPr>
      </w:pPr>
      <w:r w:rsidRPr="00583DA3">
        <w:rPr>
          <w:sz w:val="28"/>
        </w:rPr>
        <w:t>- иллюстрации вспомогательного характера;</w:t>
      </w:r>
    </w:p>
    <w:p w:rsidR="00AD4E68" w:rsidRPr="00583DA3" w:rsidRDefault="00AD4E68" w:rsidP="00AD4E68">
      <w:pPr>
        <w:ind w:firstLine="709"/>
        <w:jc w:val="both"/>
        <w:rPr>
          <w:sz w:val="28"/>
        </w:rPr>
      </w:pPr>
      <w:r w:rsidRPr="00583DA3">
        <w:rPr>
          <w:sz w:val="28"/>
        </w:rPr>
        <w:t>- промежуточные математические доказательства, формулы и расчеты;</w:t>
      </w:r>
    </w:p>
    <w:p w:rsidR="00AD4E68" w:rsidRPr="00583DA3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Pr="00646B50">
        <w:rPr>
          <w:sz w:val="28"/>
          <w:szCs w:val="28"/>
        </w:rPr>
        <w:t> </w:t>
      </w:r>
      <w:r w:rsidR="00AD4E68" w:rsidRPr="00583DA3">
        <w:rPr>
          <w:sz w:val="28"/>
        </w:rPr>
        <w:t>протоколы, акты внедрения, акты испытания оборудования</w:t>
      </w:r>
      <w:r w:rsidR="00AD4E68">
        <w:rPr>
          <w:sz w:val="28"/>
        </w:rPr>
        <w:t>, отчет о патентных исследованиях</w:t>
      </w:r>
      <w:r w:rsidR="00AD4E68" w:rsidRPr="00583DA3">
        <w:rPr>
          <w:sz w:val="28"/>
        </w:rPr>
        <w:t>;</w:t>
      </w:r>
    </w:p>
    <w:p w:rsidR="00AD4E68" w:rsidRPr="00583DA3" w:rsidRDefault="00AD4E68" w:rsidP="00AD4E68">
      <w:pPr>
        <w:ind w:firstLine="709"/>
        <w:jc w:val="both"/>
        <w:rPr>
          <w:sz w:val="28"/>
        </w:rPr>
      </w:pPr>
      <w:r w:rsidRPr="00583DA3">
        <w:rPr>
          <w:sz w:val="28"/>
        </w:rPr>
        <w:t>- бланки анкет;</w:t>
      </w:r>
    </w:p>
    <w:p w:rsidR="00AD4E68" w:rsidRPr="00583DA3" w:rsidRDefault="00AD4E68" w:rsidP="00AD4E68">
      <w:pPr>
        <w:ind w:firstLine="709"/>
        <w:jc w:val="both"/>
        <w:rPr>
          <w:sz w:val="28"/>
        </w:rPr>
      </w:pPr>
      <w:r w:rsidRPr="00583DA3">
        <w:rPr>
          <w:sz w:val="28"/>
        </w:rPr>
        <w:t>- распечатки с ЭВМ;</w:t>
      </w:r>
    </w:p>
    <w:p w:rsidR="00AD4E68" w:rsidRPr="00AC6A9B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Pr="00646B50">
        <w:rPr>
          <w:sz w:val="28"/>
          <w:szCs w:val="28"/>
        </w:rPr>
        <w:t> </w:t>
      </w:r>
      <w:r w:rsidR="00AD4E68" w:rsidRPr="00AC6A9B">
        <w:rPr>
          <w:sz w:val="28"/>
        </w:rPr>
        <w:t>тексты программ для ЭВМ, разработанных в процессе выполнения работы;</w:t>
      </w:r>
    </w:p>
    <w:p w:rsidR="00AD4E68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>- таблицы с данными, допол</w:t>
      </w:r>
      <w:r>
        <w:rPr>
          <w:sz w:val="28"/>
        </w:rPr>
        <w:t>няющими основные результаты;</w:t>
      </w:r>
    </w:p>
    <w:p w:rsidR="00AD4E68" w:rsidRPr="00667AE7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- ведомость выполненных графических документов.</w:t>
      </w:r>
    </w:p>
    <w:p w:rsidR="00AD4E68" w:rsidRPr="00667AE7" w:rsidRDefault="00AD4E68" w:rsidP="00AD4E68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Допускается в качестве приложения использовать схемы, чертежи и пр. документы из других, самостоятельно выпущенных, документов.</w:t>
      </w:r>
    </w:p>
    <w:p w:rsidR="00186C80" w:rsidRPr="00A76AF6" w:rsidRDefault="00A76AF6" w:rsidP="00186C8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6.9.2</w:t>
      </w:r>
      <w:r w:rsidRPr="00646B50">
        <w:rPr>
          <w:sz w:val="28"/>
          <w:szCs w:val="28"/>
        </w:rPr>
        <w:t> </w:t>
      </w:r>
      <w:r w:rsidR="00186C80">
        <w:rPr>
          <w:sz w:val="28"/>
          <w:szCs w:val="28"/>
        </w:rPr>
        <w:t>П</w:t>
      </w:r>
      <w:r w:rsidR="00AD4E68" w:rsidRPr="00667AE7">
        <w:rPr>
          <w:sz w:val="28"/>
          <w:szCs w:val="28"/>
        </w:rPr>
        <w:t>риложени</w:t>
      </w:r>
      <w:r w:rsidR="00186C80">
        <w:rPr>
          <w:sz w:val="28"/>
          <w:szCs w:val="28"/>
        </w:rPr>
        <w:t>я</w:t>
      </w:r>
      <w:r w:rsidR="00AD4E68" w:rsidRPr="00667AE7">
        <w:rPr>
          <w:sz w:val="28"/>
          <w:szCs w:val="28"/>
        </w:rPr>
        <w:t xml:space="preserve"> </w:t>
      </w:r>
      <w:r w:rsidR="00186C80">
        <w:rPr>
          <w:sz w:val="28"/>
        </w:rPr>
        <w:t xml:space="preserve">оформляются в соответствии с </w:t>
      </w:r>
      <w:r w:rsidR="00186C80" w:rsidRPr="00667AE7">
        <w:rPr>
          <w:sz w:val="28"/>
          <w:szCs w:val="28"/>
        </w:rPr>
        <w:t>раздел</w:t>
      </w:r>
      <w:r w:rsidR="00186C80">
        <w:rPr>
          <w:sz w:val="28"/>
          <w:szCs w:val="28"/>
        </w:rPr>
        <w:t>ом</w:t>
      </w:r>
      <w:r w:rsidR="00186C80" w:rsidRPr="00667AE7">
        <w:rPr>
          <w:sz w:val="28"/>
          <w:szCs w:val="28"/>
        </w:rPr>
        <w:t xml:space="preserve"> </w:t>
      </w:r>
      <w:r w:rsidR="00186C80">
        <w:rPr>
          <w:sz w:val="28"/>
          <w:szCs w:val="28"/>
        </w:rPr>
        <w:t>7</w:t>
      </w:r>
      <w:r w:rsidR="00186C80" w:rsidRPr="00667AE7">
        <w:rPr>
          <w:sz w:val="28"/>
          <w:szCs w:val="28"/>
        </w:rPr>
        <w:t xml:space="preserve"> настоящего стандарта.</w:t>
      </w:r>
    </w:p>
    <w:p w:rsidR="00DB417F" w:rsidRPr="00A76AF6" w:rsidRDefault="00DB417F" w:rsidP="00186C80">
      <w:pPr>
        <w:ind w:firstLine="720"/>
        <w:jc w:val="both"/>
        <w:rPr>
          <w:sz w:val="28"/>
          <w:szCs w:val="28"/>
        </w:rPr>
      </w:pPr>
    </w:p>
    <w:p w:rsidR="00AD4E68" w:rsidRPr="00AC6A9B" w:rsidRDefault="00AD4E68" w:rsidP="00186C80">
      <w:pPr>
        <w:ind w:firstLine="720"/>
        <w:rPr>
          <w:b/>
          <w:sz w:val="28"/>
        </w:rPr>
      </w:pPr>
      <w:r>
        <w:rPr>
          <w:b/>
          <w:sz w:val="28"/>
        </w:rPr>
        <w:t>7 О</w:t>
      </w:r>
      <w:r w:rsidRPr="00AC6A9B">
        <w:rPr>
          <w:b/>
          <w:sz w:val="28"/>
        </w:rPr>
        <w:t>формлени</w:t>
      </w:r>
      <w:r>
        <w:rPr>
          <w:b/>
          <w:sz w:val="28"/>
        </w:rPr>
        <w:t>е</w:t>
      </w:r>
      <w:r w:rsidRPr="00AC6A9B">
        <w:rPr>
          <w:b/>
          <w:sz w:val="28"/>
        </w:rPr>
        <w:t xml:space="preserve"> </w:t>
      </w:r>
      <w:r>
        <w:rPr>
          <w:b/>
          <w:sz w:val="28"/>
        </w:rPr>
        <w:t xml:space="preserve">текстовых </w:t>
      </w:r>
      <w:r w:rsidRPr="00AC6A9B">
        <w:rPr>
          <w:b/>
          <w:sz w:val="28"/>
        </w:rPr>
        <w:t>документ</w:t>
      </w:r>
      <w:r>
        <w:rPr>
          <w:b/>
          <w:sz w:val="28"/>
        </w:rPr>
        <w:t>ов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</w:p>
    <w:p w:rsidR="00AD4E68" w:rsidRDefault="00AD4E68" w:rsidP="00AD4E68">
      <w:pPr>
        <w:ind w:firstLine="709"/>
        <w:jc w:val="both"/>
        <w:rPr>
          <w:b/>
          <w:sz w:val="28"/>
        </w:rPr>
      </w:pPr>
      <w:r>
        <w:rPr>
          <w:b/>
          <w:sz w:val="28"/>
        </w:rPr>
        <w:t>7</w:t>
      </w:r>
      <w:r w:rsidRPr="000115CA">
        <w:rPr>
          <w:b/>
          <w:sz w:val="28"/>
        </w:rPr>
        <w:t>.1 О</w:t>
      </w:r>
      <w:r>
        <w:rPr>
          <w:b/>
          <w:sz w:val="28"/>
        </w:rPr>
        <w:t>бщие</w:t>
      </w:r>
      <w:r w:rsidRPr="000115CA">
        <w:rPr>
          <w:b/>
          <w:sz w:val="28"/>
        </w:rPr>
        <w:t xml:space="preserve"> требования</w:t>
      </w:r>
    </w:p>
    <w:p w:rsidR="00AD4E68" w:rsidRPr="00590177" w:rsidRDefault="00AD4E68" w:rsidP="00AD4E68">
      <w:pPr>
        <w:ind w:firstLine="709"/>
        <w:jc w:val="both"/>
        <w:rPr>
          <w:b/>
          <w:sz w:val="16"/>
          <w:szCs w:val="16"/>
        </w:rPr>
      </w:pPr>
    </w:p>
    <w:p w:rsidR="00AD4E68" w:rsidRPr="00B8429C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7.1.1</w:t>
      </w:r>
      <w:r w:rsidRPr="00646B50">
        <w:rPr>
          <w:sz w:val="28"/>
          <w:szCs w:val="28"/>
        </w:rPr>
        <w:t> </w:t>
      </w:r>
      <w:r w:rsidR="00AD4E68" w:rsidRPr="00AC6A9B">
        <w:rPr>
          <w:sz w:val="28"/>
        </w:rPr>
        <w:t>Текст</w:t>
      </w:r>
      <w:r w:rsidR="00AD4E68">
        <w:rPr>
          <w:sz w:val="28"/>
        </w:rPr>
        <w:t>овые</w:t>
      </w:r>
      <w:r w:rsidR="00AD4E68" w:rsidRPr="00AC6A9B">
        <w:rPr>
          <w:sz w:val="28"/>
        </w:rPr>
        <w:t xml:space="preserve"> документ</w:t>
      </w:r>
      <w:r w:rsidR="00AD4E68">
        <w:rPr>
          <w:sz w:val="28"/>
        </w:rPr>
        <w:t>ы</w:t>
      </w:r>
      <w:r w:rsidR="00AD4E68" w:rsidRPr="00AC6A9B">
        <w:rPr>
          <w:sz w:val="28"/>
        </w:rPr>
        <w:t xml:space="preserve"> выполн</w:t>
      </w:r>
      <w:r w:rsidR="00AD4E68">
        <w:rPr>
          <w:sz w:val="28"/>
        </w:rPr>
        <w:t>яют</w:t>
      </w:r>
      <w:r w:rsidR="00AD4E68" w:rsidRPr="00AC6A9B">
        <w:rPr>
          <w:sz w:val="28"/>
        </w:rPr>
        <w:t xml:space="preserve"> с использованием компьютера на одной стороне листа белой бумаги формата А4 </w:t>
      </w:r>
      <w:r w:rsidR="00315327">
        <w:rPr>
          <w:sz w:val="28"/>
        </w:rPr>
        <w:t xml:space="preserve">по ГОСТ 2.301 </w:t>
      </w:r>
      <w:r w:rsidR="00AD4E68" w:rsidRPr="00AC6A9B">
        <w:rPr>
          <w:sz w:val="28"/>
        </w:rPr>
        <w:t xml:space="preserve">шрифтом </w:t>
      </w:r>
      <w:r w:rsidR="00AD4E68" w:rsidRPr="00B8429C">
        <w:rPr>
          <w:sz w:val="28"/>
        </w:rPr>
        <w:t xml:space="preserve">Times New Roman размером 14, межстрочный интервал принимают </w:t>
      </w:r>
      <w:r w:rsidR="00DB417F" w:rsidRPr="00B8429C">
        <w:rPr>
          <w:sz w:val="28"/>
        </w:rPr>
        <w:t xml:space="preserve">одинарный или </w:t>
      </w:r>
      <w:r w:rsidR="00AD4E68" w:rsidRPr="00B8429C">
        <w:rPr>
          <w:sz w:val="28"/>
        </w:rPr>
        <w:t>полуторный. Абзацный отступ</w:t>
      </w:r>
      <w:r w:rsidR="00DD5B37">
        <w:rPr>
          <w:sz w:val="28"/>
        </w:rPr>
        <w:t>, за исключением заголовков структурных элементов,</w:t>
      </w:r>
      <w:r w:rsidR="00AD4E68" w:rsidRPr="00B8429C">
        <w:rPr>
          <w:sz w:val="28"/>
        </w:rPr>
        <w:t xml:space="preserve"> должен быть одинаковым по всему тексту документа и равен </w:t>
      </w:r>
      <w:smartTag w:uri="urn:schemas-microsoft-com:office:smarttags" w:element="metricconverter">
        <w:smartTagPr>
          <w:attr w:name="ProductID" w:val="12,5 мм"/>
        </w:smartTagPr>
        <w:r w:rsidR="00AD4E68" w:rsidRPr="00B8429C">
          <w:rPr>
            <w:sz w:val="28"/>
          </w:rPr>
          <w:t>12,5 мм</w:t>
        </w:r>
      </w:smartTag>
      <w:r w:rsidR="00AD4E68" w:rsidRPr="00B8429C">
        <w:rPr>
          <w:sz w:val="28"/>
        </w:rPr>
        <w:t>.</w:t>
      </w:r>
    </w:p>
    <w:p w:rsidR="00AD4E68" w:rsidRPr="00183AF6" w:rsidRDefault="00AD4E68" w:rsidP="00AD4E68">
      <w:pPr>
        <w:ind w:firstLine="709"/>
        <w:jc w:val="both"/>
        <w:rPr>
          <w:sz w:val="28"/>
        </w:rPr>
      </w:pPr>
      <w:r w:rsidRPr="009E1D0F">
        <w:rPr>
          <w:sz w:val="28"/>
          <w:szCs w:val="28"/>
        </w:rPr>
        <w:t xml:space="preserve">В исключительных случаях допускается </w:t>
      </w:r>
      <w:r w:rsidRPr="00AC6A9B">
        <w:rPr>
          <w:sz w:val="28"/>
        </w:rPr>
        <w:t>рукописн</w:t>
      </w:r>
      <w:r>
        <w:rPr>
          <w:sz w:val="28"/>
        </w:rPr>
        <w:t>ое изложение текста документа. При этом почерк должен быть</w:t>
      </w:r>
      <w:r w:rsidRPr="00AC6A9B">
        <w:rPr>
          <w:sz w:val="28"/>
        </w:rPr>
        <w:t xml:space="preserve"> </w:t>
      </w:r>
      <w:r>
        <w:rPr>
          <w:sz w:val="28"/>
        </w:rPr>
        <w:t>четким и аккуратным, чернила</w:t>
      </w:r>
      <w:r w:rsidRPr="00AC6A9B">
        <w:rPr>
          <w:sz w:val="28"/>
        </w:rPr>
        <w:t xml:space="preserve"> одного цвета</w:t>
      </w:r>
      <w:r>
        <w:rPr>
          <w:sz w:val="28"/>
        </w:rPr>
        <w:t>,</w:t>
      </w:r>
      <w:r w:rsidRPr="00AC6A9B">
        <w:rPr>
          <w:sz w:val="28"/>
        </w:rPr>
        <w:t xml:space="preserve"> высот</w:t>
      </w:r>
      <w:r>
        <w:rPr>
          <w:sz w:val="28"/>
        </w:rPr>
        <w:t>а</w:t>
      </w:r>
      <w:r w:rsidR="00575A84">
        <w:rPr>
          <w:sz w:val="28"/>
        </w:rPr>
        <w:t xml:space="preserve"> букв и цифр не менее </w:t>
      </w:r>
      <w:smartTag w:uri="urn:schemas-microsoft-com:office:smarttags" w:element="metricconverter">
        <w:smartTagPr>
          <w:attr w:name="ProductID" w:val="2,5 мм"/>
        </w:smartTagPr>
        <w:r w:rsidR="00575A84">
          <w:rPr>
            <w:sz w:val="28"/>
          </w:rPr>
          <w:t>2,</w:t>
        </w:r>
        <w:r w:rsidRPr="00AC6A9B">
          <w:rPr>
            <w:sz w:val="28"/>
          </w:rPr>
          <w:t>5 мм</w:t>
        </w:r>
      </w:smartTag>
      <w:r w:rsidRPr="00AC6A9B">
        <w:rPr>
          <w:sz w:val="28"/>
        </w:rPr>
        <w:t>,</w:t>
      </w:r>
      <w:r>
        <w:rPr>
          <w:sz w:val="28"/>
        </w:rPr>
        <w:t xml:space="preserve"> расстояние между строк не менее </w:t>
      </w:r>
      <w:smartTag w:uri="urn:schemas-microsoft-com:office:smarttags" w:element="metricconverter">
        <w:smartTagPr>
          <w:attr w:name="ProductID" w:val="8 мм"/>
        </w:smartTagPr>
        <w:r>
          <w:rPr>
            <w:sz w:val="28"/>
          </w:rPr>
          <w:t>8 мм</w:t>
        </w:r>
      </w:smartTag>
      <w:r>
        <w:rPr>
          <w:sz w:val="28"/>
        </w:rPr>
        <w:t xml:space="preserve"> и не более </w:t>
      </w:r>
      <w:smartTag w:uri="urn:schemas-microsoft-com:office:smarttags" w:element="metricconverter">
        <w:smartTagPr>
          <w:attr w:name="ProductID" w:val="10 мм"/>
        </w:smartTagPr>
        <w:r>
          <w:rPr>
            <w:sz w:val="28"/>
          </w:rPr>
          <w:t>10 мм</w:t>
        </w:r>
      </w:smartTag>
      <w:r>
        <w:rPr>
          <w:sz w:val="28"/>
        </w:rPr>
        <w:t xml:space="preserve">. 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>
        <w:rPr>
          <w:sz w:val="28"/>
          <w:szCs w:val="28"/>
        </w:rPr>
        <w:t>7</w:t>
      </w:r>
      <w:r w:rsidRPr="005F3C10">
        <w:rPr>
          <w:sz w:val="28"/>
          <w:szCs w:val="28"/>
        </w:rPr>
        <w:t>.1.</w:t>
      </w:r>
      <w:r>
        <w:rPr>
          <w:sz w:val="28"/>
          <w:szCs w:val="28"/>
        </w:rPr>
        <w:t>2</w:t>
      </w:r>
      <w:r w:rsidR="00A76AF6" w:rsidRPr="00646B50">
        <w:rPr>
          <w:sz w:val="28"/>
          <w:szCs w:val="28"/>
        </w:rPr>
        <w:t> </w:t>
      </w:r>
      <w:r>
        <w:rPr>
          <w:sz w:val="28"/>
        </w:rPr>
        <w:t>Магистерские диссертации, дипломные</w:t>
      </w:r>
      <w:r w:rsidR="00CE5C54">
        <w:rPr>
          <w:sz w:val="28"/>
        </w:rPr>
        <w:t xml:space="preserve"> работы</w:t>
      </w:r>
      <w:r>
        <w:rPr>
          <w:sz w:val="28"/>
        </w:rPr>
        <w:t xml:space="preserve">, курсовые, бакалаврские, расчетно-графические работы, а также рефераты, отчеты по всем видам практик и лабораторным работам </w:t>
      </w:r>
      <w:r>
        <w:rPr>
          <w:sz w:val="28"/>
          <w:szCs w:val="28"/>
        </w:rPr>
        <w:t>выполняют</w:t>
      </w:r>
      <w:r w:rsidRPr="005F3C10">
        <w:rPr>
          <w:sz w:val="28"/>
          <w:szCs w:val="28"/>
        </w:rPr>
        <w:t xml:space="preserve"> </w:t>
      </w:r>
      <w:r>
        <w:rPr>
          <w:sz w:val="28"/>
          <w:szCs w:val="28"/>
        </w:rPr>
        <w:t>на листах</w:t>
      </w:r>
      <w:r w:rsidR="00CE5C54">
        <w:rPr>
          <w:sz w:val="28"/>
          <w:szCs w:val="28"/>
        </w:rPr>
        <w:t xml:space="preserve"> (без рамки)</w:t>
      </w:r>
      <w:r>
        <w:rPr>
          <w:sz w:val="28"/>
          <w:szCs w:val="28"/>
        </w:rPr>
        <w:t xml:space="preserve"> с соблюдением следующих размеров </w:t>
      </w:r>
      <w:r w:rsidRPr="00AC6A9B">
        <w:rPr>
          <w:sz w:val="28"/>
        </w:rPr>
        <w:t xml:space="preserve">полей: </w:t>
      </w:r>
    </w:p>
    <w:p w:rsidR="00AD4E68" w:rsidRPr="00AC6A9B" w:rsidRDefault="0071296A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AD4E68" w:rsidRPr="00AC6A9B">
        <w:rPr>
          <w:sz w:val="28"/>
        </w:rPr>
        <w:t>лево</w:t>
      </w:r>
      <w:r w:rsidR="00AD4E68">
        <w:rPr>
          <w:sz w:val="28"/>
        </w:rPr>
        <w:t>го</w:t>
      </w:r>
      <w:r w:rsidR="00AD4E68" w:rsidRPr="00AC6A9B">
        <w:rPr>
          <w:sz w:val="28"/>
        </w:rPr>
        <w:t xml:space="preserve"> – </w:t>
      </w:r>
      <w:smartTag w:uri="urn:schemas-microsoft-com:office:smarttags" w:element="metricconverter">
        <w:smartTagPr>
          <w:attr w:name="ProductID" w:val="30 мм"/>
        </w:smartTagPr>
        <w:r w:rsidR="00AD4E68" w:rsidRPr="00AC6A9B">
          <w:rPr>
            <w:sz w:val="28"/>
          </w:rPr>
          <w:t>30 мм</w:t>
        </w:r>
      </w:smartTag>
      <w:r w:rsidR="00AD4E68" w:rsidRPr="00AC6A9B">
        <w:rPr>
          <w:sz w:val="28"/>
        </w:rPr>
        <w:t xml:space="preserve">; </w:t>
      </w:r>
    </w:p>
    <w:p w:rsidR="00AD4E68" w:rsidRPr="00AC6A9B" w:rsidRDefault="0071296A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AD4E68" w:rsidRPr="00AC6A9B">
        <w:rPr>
          <w:sz w:val="28"/>
        </w:rPr>
        <w:t>верхне</w:t>
      </w:r>
      <w:r w:rsidR="00AD4E68">
        <w:rPr>
          <w:sz w:val="28"/>
        </w:rPr>
        <w:t>го</w:t>
      </w:r>
      <w:r w:rsidR="00AD4E68" w:rsidRPr="00AC6A9B">
        <w:rPr>
          <w:sz w:val="28"/>
        </w:rPr>
        <w:t xml:space="preserve"> и нижне</w:t>
      </w:r>
      <w:r w:rsidR="00AD4E68">
        <w:rPr>
          <w:sz w:val="28"/>
        </w:rPr>
        <w:t>го</w:t>
      </w:r>
      <w:r w:rsidR="00AD4E68" w:rsidRPr="00AC6A9B">
        <w:rPr>
          <w:sz w:val="28"/>
        </w:rPr>
        <w:t xml:space="preserve"> – </w:t>
      </w:r>
      <w:smartTag w:uri="urn:schemas-microsoft-com:office:smarttags" w:element="metricconverter">
        <w:smartTagPr>
          <w:attr w:name="ProductID" w:val="20 мм"/>
        </w:smartTagPr>
        <w:r w:rsidR="00AD4E68" w:rsidRPr="00AC6A9B">
          <w:rPr>
            <w:sz w:val="28"/>
          </w:rPr>
          <w:t>20 мм</w:t>
        </w:r>
      </w:smartTag>
      <w:r w:rsidR="00AD4E68" w:rsidRPr="00AC6A9B">
        <w:rPr>
          <w:sz w:val="28"/>
        </w:rPr>
        <w:t xml:space="preserve">; </w:t>
      </w:r>
    </w:p>
    <w:p w:rsidR="00AD4E68" w:rsidRDefault="00506F2A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AD4E68" w:rsidRPr="00AC6A9B">
        <w:rPr>
          <w:sz w:val="28"/>
        </w:rPr>
        <w:t>право</w:t>
      </w:r>
      <w:r w:rsidR="00AD4E68">
        <w:rPr>
          <w:sz w:val="28"/>
        </w:rPr>
        <w:t>го</w:t>
      </w:r>
      <w:r w:rsidR="00AD4E68" w:rsidRPr="00AC6A9B">
        <w:rPr>
          <w:sz w:val="28"/>
        </w:rPr>
        <w:t xml:space="preserve"> – </w:t>
      </w:r>
      <w:smartTag w:uri="urn:schemas-microsoft-com:office:smarttags" w:element="metricconverter">
        <w:smartTagPr>
          <w:attr w:name="ProductID" w:val="10 мм"/>
        </w:smartTagPr>
        <w:r w:rsidR="00AD4E68" w:rsidRPr="00AC6A9B">
          <w:rPr>
            <w:sz w:val="28"/>
          </w:rPr>
          <w:t>10 мм</w:t>
        </w:r>
      </w:smartTag>
      <w:r w:rsidR="00AD4E68" w:rsidRPr="00AC6A9B">
        <w:rPr>
          <w:sz w:val="28"/>
        </w:rPr>
        <w:t xml:space="preserve">. </w:t>
      </w:r>
    </w:p>
    <w:p w:rsidR="00A5474F" w:rsidRDefault="00AD4E68" w:rsidP="00AD4E68">
      <w:pPr>
        <w:ind w:firstLine="709"/>
        <w:jc w:val="both"/>
        <w:rPr>
          <w:sz w:val="28"/>
        </w:rPr>
      </w:pPr>
      <w:r>
        <w:rPr>
          <w:sz w:val="28"/>
          <w:szCs w:val="28"/>
        </w:rPr>
        <w:t>7</w:t>
      </w:r>
      <w:r w:rsidRPr="00F72BFB">
        <w:rPr>
          <w:sz w:val="28"/>
          <w:szCs w:val="28"/>
        </w:rPr>
        <w:t>.1.</w:t>
      </w:r>
      <w:r>
        <w:rPr>
          <w:sz w:val="28"/>
          <w:szCs w:val="28"/>
        </w:rPr>
        <w:t>3</w:t>
      </w:r>
      <w:r w:rsidR="00A76AF6" w:rsidRPr="00646B50">
        <w:rPr>
          <w:sz w:val="28"/>
          <w:szCs w:val="28"/>
        </w:rPr>
        <w:t> </w:t>
      </w:r>
      <w:r w:rsidR="00CE6A39">
        <w:rPr>
          <w:sz w:val="28"/>
          <w:szCs w:val="28"/>
        </w:rPr>
        <w:t>П</w:t>
      </w:r>
      <w:r w:rsidRPr="00F72BFB">
        <w:rPr>
          <w:sz w:val="28"/>
          <w:szCs w:val="28"/>
        </w:rPr>
        <w:t>ояснительн</w:t>
      </w:r>
      <w:r w:rsidR="00CE6A39">
        <w:rPr>
          <w:sz w:val="28"/>
          <w:szCs w:val="28"/>
        </w:rPr>
        <w:t>ые</w:t>
      </w:r>
      <w:r>
        <w:rPr>
          <w:sz w:val="28"/>
          <w:szCs w:val="28"/>
        </w:rPr>
        <w:t xml:space="preserve"> записки </w:t>
      </w:r>
      <w:r w:rsidRPr="00F72BFB">
        <w:rPr>
          <w:sz w:val="28"/>
          <w:szCs w:val="28"/>
        </w:rPr>
        <w:t>дипломн</w:t>
      </w:r>
      <w:r w:rsidR="00CE6A39">
        <w:rPr>
          <w:sz w:val="28"/>
          <w:szCs w:val="28"/>
        </w:rPr>
        <w:t>ых</w:t>
      </w:r>
      <w:r>
        <w:rPr>
          <w:sz w:val="28"/>
          <w:szCs w:val="28"/>
        </w:rPr>
        <w:t xml:space="preserve"> и курсов</w:t>
      </w:r>
      <w:r w:rsidR="00CE6A39">
        <w:rPr>
          <w:sz w:val="28"/>
          <w:szCs w:val="28"/>
        </w:rPr>
        <w:t>ых</w:t>
      </w:r>
      <w:r w:rsidRPr="00F72BFB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ов </w:t>
      </w:r>
      <w:r>
        <w:rPr>
          <w:sz w:val="28"/>
        </w:rPr>
        <w:t xml:space="preserve">выполняют на </w:t>
      </w:r>
      <w:r w:rsidR="00216848">
        <w:rPr>
          <w:sz w:val="28"/>
        </w:rPr>
        <w:t xml:space="preserve">листах с рамкой и основной надписью. </w:t>
      </w:r>
    </w:p>
    <w:p w:rsidR="0083626B" w:rsidRDefault="0083626B" w:rsidP="0083626B">
      <w:pPr>
        <w:ind w:firstLine="709"/>
        <w:jc w:val="both"/>
        <w:rPr>
          <w:sz w:val="28"/>
        </w:rPr>
      </w:pPr>
      <w:r>
        <w:rPr>
          <w:sz w:val="28"/>
        </w:rPr>
        <w:t>Расположение и размеры рамки в соответствии с</w:t>
      </w:r>
      <w:r w:rsidRPr="00AC6A9B">
        <w:rPr>
          <w:sz w:val="28"/>
        </w:rPr>
        <w:t xml:space="preserve"> </w:t>
      </w:r>
      <w:r>
        <w:rPr>
          <w:sz w:val="28"/>
        </w:rPr>
        <w:t xml:space="preserve">приложением </w:t>
      </w:r>
      <w:r w:rsidR="000E7ECD">
        <w:rPr>
          <w:sz w:val="28"/>
        </w:rPr>
        <w:t>Р</w:t>
      </w:r>
      <w:r>
        <w:rPr>
          <w:sz w:val="28"/>
        </w:rPr>
        <w:t>.</w:t>
      </w:r>
      <w:r w:rsidRPr="00AC6A9B">
        <w:rPr>
          <w:sz w:val="28"/>
        </w:rPr>
        <w:t xml:space="preserve"> </w:t>
      </w:r>
    </w:p>
    <w:p w:rsidR="0071296A" w:rsidRDefault="0071296A" w:rsidP="00AD4E68">
      <w:pPr>
        <w:ind w:firstLine="709"/>
        <w:jc w:val="both"/>
        <w:rPr>
          <w:sz w:val="28"/>
        </w:rPr>
      </w:pPr>
      <w:r>
        <w:rPr>
          <w:sz w:val="28"/>
        </w:rPr>
        <w:t>При написании текста на листах с рамкой и основной надписью следует соблюдать следующие расстояния:</w:t>
      </w:r>
    </w:p>
    <w:p w:rsidR="00AD4E68" w:rsidRPr="00667AE7" w:rsidRDefault="0047697E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D4E68" w:rsidRPr="00667AE7">
        <w:rPr>
          <w:sz w:val="28"/>
          <w:szCs w:val="28"/>
        </w:rPr>
        <w:t xml:space="preserve"> </w:t>
      </w:r>
      <w:r w:rsidR="00A5474F" w:rsidRPr="00667AE7">
        <w:rPr>
          <w:sz w:val="28"/>
          <w:szCs w:val="28"/>
        </w:rPr>
        <w:t>от рамки до</w:t>
      </w:r>
      <w:r w:rsidR="00AD4E68" w:rsidRPr="00667AE7">
        <w:rPr>
          <w:sz w:val="28"/>
          <w:szCs w:val="28"/>
        </w:rPr>
        <w:t xml:space="preserve"> верхней или нижней строки текста </w:t>
      </w:r>
      <w:r>
        <w:rPr>
          <w:sz w:val="28"/>
          <w:szCs w:val="28"/>
        </w:rPr>
        <w:t>–</w:t>
      </w:r>
      <w:r w:rsidR="00AD4E68" w:rsidRPr="00667AE7">
        <w:rPr>
          <w:sz w:val="28"/>
          <w:szCs w:val="28"/>
        </w:rPr>
        <w:t xml:space="preserve"> не менее </w:t>
      </w:r>
      <w:smartTag w:uri="urn:schemas-microsoft-com:office:smarttags" w:element="metricconverter">
        <w:smartTagPr>
          <w:attr w:name="ProductID" w:val="10 мм"/>
        </w:smartTagPr>
        <w:r w:rsidR="00AD4E68" w:rsidRPr="00667AE7">
          <w:rPr>
            <w:sz w:val="28"/>
            <w:szCs w:val="28"/>
          </w:rPr>
          <w:t>10 мм</w:t>
        </w:r>
      </w:smartTag>
      <w:r>
        <w:rPr>
          <w:sz w:val="28"/>
          <w:szCs w:val="28"/>
        </w:rPr>
        <w:t>;</w:t>
      </w:r>
    </w:p>
    <w:p w:rsidR="00AD4E68" w:rsidRDefault="0047697E" w:rsidP="00AD4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4E68" w:rsidRPr="00667AE7">
        <w:rPr>
          <w:sz w:val="28"/>
          <w:szCs w:val="28"/>
        </w:rPr>
        <w:t xml:space="preserve">от рамки до границ текста в начале и в конце строк </w:t>
      </w:r>
      <w:r>
        <w:rPr>
          <w:sz w:val="28"/>
          <w:szCs w:val="28"/>
        </w:rPr>
        <w:t>–</w:t>
      </w:r>
      <w:r w:rsidR="00AD4E68" w:rsidRPr="00667AE7">
        <w:rPr>
          <w:sz w:val="28"/>
          <w:szCs w:val="28"/>
        </w:rPr>
        <w:t xml:space="preserve"> не менее </w:t>
      </w:r>
      <w:smartTag w:uri="urn:schemas-microsoft-com:office:smarttags" w:element="metricconverter">
        <w:smartTagPr>
          <w:attr w:name="ProductID" w:val="5 мм"/>
        </w:smartTagPr>
        <w:r w:rsidR="00AD4E68" w:rsidRPr="00667AE7">
          <w:rPr>
            <w:sz w:val="28"/>
            <w:szCs w:val="28"/>
          </w:rPr>
          <w:t>5 мм</w:t>
        </w:r>
      </w:smartTag>
      <w:r w:rsidR="00AD4E68" w:rsidRPr="00667AE7">
        <w:rPr>
          <w:sz w:val="28"/>
          <w:szCs w:val="28"/>
        </w:rPr>
        <w:t>.</w:t>
      </w:r>
    </w:p>
    <w:p w:rsidR="00652100" w:rsidRDefault="00AD4E68" w:rsidP="00652100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7.1.4 Основную надпись на листах пояснительной записки выполняют в соответствии с </w:t>
      </w:r>
      <w:r w:rsidR="00E56994">
        <w:rPr>
          <w:sz w:val="28"/>
          <w:szCs w:val="28"/>
        </w:rPr>
        <w:t>ГОСТ 2.104 для машиностроительных специальностей и ГОСТ Р 21.1101 – д</w:t>
      </w:r>
      <w:r w:rsidR="0032734A">
        <w:rPr>
          <w:sz w:val="28"/>
          <w:szCs w:val="28"/>
        </w:rPr>
        <w:t xml:space="preserve">ля строительных специальностей. </w:t>
      </w:r>
      <w:r w:rsidR="00E56994">
        <w:rPr>
          <w:sz w:val="28"/>
          <w:szCs w:val="28"/>
        </w:rPr>
        <w:t xml:space="preserve">Размеры </w:t>
      </w:r>
      <w:r w:rsidR="00506F2A" w:rsidRPr="00667AE7">
        <w:rPr>
          <w:sz w:val="28"/>
          <w:szCs w:val="28"/>
        </w:rPr>
        <w:t>основн</w:t>
      </w:r>
      <w:r w:rsidR="00506F2A">
        <w:rPr>
          <w:sz w:val="28"/>
          <w:szCs w:val="28"/>
        </w:rPr>
        <w:t>ой</w:t>
      </w:r>
      <w:r w:rsidR="00506F2A" w:rsidRPr="00667AE7">
        <w:rPr>
          <w:sz w:val="28"/>
          <w:szCs w:val="28"/>
        </w:rPr>
        <w:t xml:space="preserve"> надпис</w:t>
      </w:r>
      <w:r w:rsidR="00506F2A">
        <w:rPr>
          <w:sz w:val="28"/>
          <w:szCs w:val="28"/>
        </w:rPr>
        <w:t>и</w:t>
      </w:r>
      <w:r w:rsidR="00506F2A" w:rsidRPr="00667AE7">
        <w:rPr>
          <w:sz w:val="28"/>
          <w:szCs w:val="28"/>
        </w:rPr>
        <w:t xml:space="preserve"> </w:t>
      </w:r>
      <w:r w:rsidR="00E56994">
        <w:rPr>
          <w:sz w:val="28"/>
          <w:szCs w:val="28"/>
        </w:rPr>
        <w:t xml:space="preserve">и указания по заполнению граф приведены в </w:t>
      </w:r>
      <w:r w:rsidR="00652100">
        <w:rPr>
          <w:sz w:val="28"/>
          <w:szCs w:val="28"/>
        </w:rPr>
        <w:t>приложени</w:t>
      </w:r>
      <w:r w:rsidR="008D1C8F">
        <w:rPr>
          <w:sz w:val="28"/>
          <w:szCs w:val="28"/>
        </w:rPr>
        <w:t>и</w:t>
      </w:r>
      <w:r w:rsidR="00652100">
        <w:rPr>
          <w:sz w:val="28"/>
          <w:szCs w:val="28"/>
        </w:rPr>
        <w:t xml:space="preserve"> </w:t>
      </w:r>
      <w:r w:rsidR="000E7ECD">
        <w:rPr>
          <w:sz w:val="28"/>
          <w:szCs w:val="28"/>
        </w:rPr>
        <w:t>С</w:t>
      </w:r>
      <w:r w:rsidR="00652100">
        <w:rPr>
          <w:sz w:val="28"/>
          <w:szCs w:val="28"/>
        </w:rPr>
        <w:t xml:space="preserve">. </w:t>
      </w:r>
    </w:p>
    <w:p w:rsidR="00590177" w:rsidRDefault="00590177" w:rsidP="00652100">
      <w:pPr>
        <w:ind w:firstLine="709"/>
        <w:jc w:val="both"/>
        <w:rPr>
          <w:sz w:val="28"/>
          <w:szCs w:val="28"/>
        </w:rPr>
      </w:pPr>
    </w:p>
    <w:p w:rsidR="00A602E9" w:rsidRDefault="00A602E9" w:rsidP="00A602E9">
      <w:pPr>
        <w:ind w:firstLine="709"/>
        <w:jc w:val="both"/>
        <w:rPr>
          <w:b/>
          <w:sz w:val="28"/>
        </w:rPr>
      </w:pPr>
      <w:r w:rsidRPr="004B4585">
        <w:rPr>
          <w:b/>
          <w:sz w:val="28"/>
        </w:rPr>
        <w:t>7.</w:t>
      </w:r>
      <w:r>
        <w:rPr>
          <w:b/>
          <w:sz w:val="28"/>
        </w:rPr>
        <w:t>2</w:t>
      </w:r>
      <w:r w:rsidRPr="004B4585">
        <w:rPr>
          <w:b/>
          <w:sz w:val="28"/>
        </w:rPr>
        <w:t xml:space="preserve"> Нумерация страниц</w:t>
      </w:r>
    </w:p>
    <w:p w:rsidR="00A602E9" w:rsidRPr="00784453" w:rsidRDefault="00A602E9" w:rsidP="00A602E9">
      <w:pPr>
        <w:ind w:firstLine="709"/>
        <w:jc w:val="both"/>
        <w:rPr>
          <w:sz w:val="28"/>
        </w:rPr>
      </w:pPr>
    </w:p>
    <w:p w:rsidR="00A602E9" w:rsidRPr="00B8429C" w:rsidRDefault="00A602E9" w:rsidP="00A602E9">
      <w:pPr>
        <w:ind w:firstLine="709"/>
        <w:jc w:val="both"/>
        <w:rPr>
          <w:sz w:val="28"/>
        </w:rPr>
      </w:pPr>
      <w:r w:rsidRPr="00B8429C">
        <w:rPr>
          <w:sz w:val="28"/>
        </w:rPr>
        <w:t>7.2.1</w:t>
      </w:r>
      <w:r w:rsidR="00A76AF6" w:rsidRPr="00B8429C">
        <w:rPr>
          <w:sz w:val="28"/>
          <w:szCs w:val="28"/>
        </w:rPr>
        <w:t> </w:t>
      </w:r>
      <w:r w:rsidRPr="00B8429C">
        <w:rPr>
          <w:sz w:val="28"/>
        </w:rPr>
        <w:t xml:space="preserve">Страницы текстового документа нумеруют арабскими цифрами, соблюдая сквозную нумерацию по всему документу. </w:t>
      </w:r>
    </w:p>
    <w:p w:rsidR="00A602E9" w:rsidRPr="00B8429C" w:rsidRDefault="00A602E9" w:rsidP="00A602E9">
      <w:pPr>
        <w:ind w:firstLine="709"/>
        <w:jc w:val="both"/>
        <w:rPr>
          <w:sz w:val="28"/>
        </w:rPr>
      </w:pPr>
      <w:r w:rsidRPr="00B8429C">
        <w:rPr>
          <w:sz w:val="28"/>
        </w:rPr>
        <w:t>7.2.2</w:t>
      </w:r>
      <w:r w:rsidRPr="00B8429C">
        <w:rPr>
          <w:sz w:val="28"/>
          <w:szCs w:val="28"/>
        </w:rPr>
        <w:t> </w:t>
      </w:r>
      <w:r w:rsidRPr="00B8429C">
        <w:rPr>
          <w:sz w:val="28"/>
        </w:rPr>
        <w:t xml:space="preserve">В пояснительной записке к дипломному, курсовому проекту номер страницы проставляют в основной надписи в графе 7 (приложение </w:t>
      </w:r>
      <w:r w:rsidR="000E7ECD" w:rsidRPr="00B8429C">
        <w:rPr>
          <w:sz w:val="28"/>
        </w:rPr>
        <w:t>С</w:t>
      </w:r>
      <w:r w:rsidRPr="00B8429C">
        <w:rPr>
          <w:sz w:val="28"/>
        </w:rPr>
        <w:t xml:space="preserve">). </w:t>
      </w:r>
    </w:p>
    <w:p w:rsidR="00A602E9" w:rsidRDefault="00A602E9" w:rsidP="00A602E9">
      <w:pPr>
        <w:ind w:firstLine="709"/>
        <w:jc w:val="both"/>
        <w:rPr>
          <w:sz w:val="28"/>
          <w:szCs w:val="28"/>
        </w:rPr>
      </w:pPr>
      <w:r>
        <w:rPr>
          <w:sz w:val="28"/>
        </w:rPr>
        <w:t>7.2.3</w:t>
      </w:r>
      <w:r w:rsidRPr="00646B50">
        <w:rPr>
          <w:sz w:val="28"/>
          <w:szCs w:val="28"/>
        </w:rPr>
        <w:t> </w:t>
      </w:r>
      <w:r>
        <w:rPr>
          <w:sz w:val="28"/>
        </w:rPr>
        <w:t>В магистерских диссертациях, дипломных, курсовых, бакалаврских работах, а также в рефератах, отчетах по всем видам практик, расчетно-графических и лабораторных работах н</w:t>
      </w:r>
      <w:r w:rsidRPr="00AC6A9B">
        <w:rPr>
          <w:sz w:val="28"/>
        </w:rPr>
        <w:t xml:space="preserve">омер страницы проставляют в центре </w:t>
      </w:r>
      <w:r w:rsidRPr="00F9692A">
        <w:rPr>
          <w:sz w:val="28"/>
          <w:szCs w:val="28"/>
        </w:rPr>
        <w:t xml:space="preserve">нижней части листа. </w:t>
      </w:r>
    </w:p>
    <w:p w:rsidR="00A602E9" w:rsidRPr="00F9692A" w:rsidRDefault="00A602E9" w:rsidP="00A602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7.2.4</w:t>
      </w:r>
      <w:r w:rsidRPr="00646B50">
        <w:rPr>
          <w:sz w:val="28"/>
          <w:szCs w:val="28"/>
        </w:rPr>
        <w:t> </w:t>
      </w:r>
      <w:r>
        <w:rPr>
          <w:sz w:val="28"/>
          <w:szCs w:val="28"/>
        </w:rPr>
        <w:t xml:space="preserve">Титульный лист </w:t>
      </w:r>
      <w:r w:rsidRPr="00AC6A9B">
        <w:rPr>
          <w:sz w:val="28"/>
        </w:rPr>
        <w:t xml:space="preserve">текстового документа </w:t>
      </w:r>
      <w:r>
        <w:rPr>
          <w:sz w:val="28"/>
          <w:szCs w:val="28"/>
        </w:rPr>
        <w:t xml:space="preserve">включают в общую нумерацию страниц. </w:t>
      </w:r>
      <w:r w:rsidRPr="00F9692A">
        <w:rPr>
          <w:sz w:val="28"/>
          <w:szCs w:val="28"/>
        </w:rPr>
        <w:t>Номер страницы на титульном листе не проставляют.</w:t>
      </w:r>
    </w:p>
    <w:p w:rsidR="00A602E9" w:rsidRPr="00B8429C" w:rsidRDefault="00A602E9" w:rsidP="00652100">
      <w:pPr>
        <w:ind w:firstLine="709"/>
        <w:jc w:val="both"/>
        <w:rPr>
          <w:sz w:val="28"/>
          <w:szCs w:val="28"/>
        </w:rPr>
      </w:pPr>
    </w:p>
    <w:p w:rsidR="00AD4E68" w:rsidRPr="00B8429C" w:rsidRDefault="00AD4E68" w:rsidP="00AD4E68">
      <w:pPr>
        <w:ind w:firstLine="720"/>
        <w:jc w:val="both"/>
        <w:rPr>
          <w:b/>
          <w:sz w:val="28"/>
          <w:szCs w:val="28"/>
        </w:rPr>
      </w:pPr>
      <w:bookmarkStart w:id="61" w:name="_Toc200114649"/>
      <w:bookmarkStart w:id="62" w:name="_Toc200114847"/>
      <w:bookmarkStart w:id="63" w:name="_Toc200115020"/>
      <w:bookmarkStart w:id="64" w:name="_Toc200115695"/>
      <w:bookmarkStart w:id="65" w:name="_Toc215561376"/>
      <w:r w:rsidRPr="00B8429C">
        <w:rPr>
          <w:b/>
          <w:sz w:val="28"/>
          <w:szCs w:val="28"/>
        </w:rPr>
        <w:t>7.</w:t>
      </w:r>
      <w:r w:rsidR="00A602E9" w:rsidRPr="00B8429C">
        <w:rPr>
          <w:b/>
          <w:sz w:val="28"/>
          <w:szCs w:val="28"/>
        </w:rPr>
        <w:t>3</w:t>
      </w:r>
      <w:r w:rsidRPr="00B8429C">
        <w:rPr>
          <w:b/>
          <w:sz w:val="28"/>
          <w:szCs w:val="28"/>
        </w:rPr>
        <w:t xml:space="preserve"> Построение текстового документа</w:t>
      </w:r>
      <w:bookmarkEnd w:id="61"/>
      <w:bookmarkEnd w:id="62"/>
      <w:bookmarkEnd w:id="63"/>
      <w:bookmarkEnd w:id="64"/>
      <w:bookmarkEnd w:id="65"/>
    </w:p>
    <w:p w:rsidR="009E0ACD" w:rsidRPr="00B8429C" w:rsidRDefault="009E0ACD" w:rsidP="00AD4E68">
      <w:pPr>
        <w:ind w:firstLine="720"/>
        <w:jc w:val="both"/>
        <w:rPr>
          <w:b/>
          <w:sz w:val="28"/>
          <w:szCs w:val="28"/>
        </w:rPr>
      </w:pPr>
    </w:p>
    <w:p w:rsidR="009E0ACD" w:rsidRPr="00B8429C" w:rsidRDefault="009E0ACD" w:rsidP="009E0ACD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7.3.1 Заголовки структурных элементов текстового документа </w:t>
      </w:r>
      <w:r w:rsidR="00096695">
        <w:rPr>
          <w:sz w:val="28"/>
          <w:szCs w:val="28"/>
        </w:rPr>
        <w:t xml:space="preserve">                            </w:t>
      </w:r>
      <w:r w:rsidRPr="00B8429C">
        <w:rPr>
          <w:sz w:val="28"/>
          <w:szCs w:val="28"/>
        </w:rPr>
        <w:t>(</w:t>
      </w:r>
      <w:r w:rsidR="0065358F" w:rsidRPr="00B8429C">
        <w:rPr>
          <w:sz w:val="28"/>
          <w:szCs w:val="28"/>
        </w:rPr>
        <w:t xml:space="preserve">см. </w:t>
      </w:r>
      <w:r w:rsidRPr="00B8429C">
        <w:rPr>
          <w:sz w:val="28"/>
          <w:szCs w:val="28"/>
        </w:rPr>
        <w:t>подраздел 6.1) печатают прописными буквами полужирным шрифтом, располагают симметрично тексту и отделяют от текста интервалом в одну строку. Заголовки не подчеркивают</w:t>
      </w:r>
      <w:r w:rsidR="00590177">
        <w:rPr>
          <w:sz w:val="28"/>
          <w:szCs w:val="28"/>
        </w:rPr>
        <w:t xml:space="preserve">ся, </w:t>
      </w:r>
      <w:r w:rsidRPr="00B8429C">
        <w:rPr>
          <w:sz w:val="28"/>
          <w:szCs w:val="28"/>
        </w:rPr>
        <w:t>не нумеруют</w:t>
      </w:r>
      <w:r w:rsidR="00590177">
        <w:rPr>
          <w:sz w:val="28"/>
          <w:szCs w:val="28"/>
        </w:rPr>
        <w:t xml:space="preserve">ся, абзацный отступ </w:t>
      </w:r>
      <w:r w:rsidR="00D2243B">
        <w:rPr>
          <w:sz w:val="28"/>
          <w:szCs w:val="28"/>
        </w:rPr>
        <w:t>–</w:t>
      </w:r>
      <w:r w:rsidR="00590177">
        <w:rPr>
          <w:sz w:val="28"/>
          <w:szCs w:val="28"/>
        </w:rPr>
        <w:t xml:space="preserve"> исключается</w:t>
      </w:r>
      <w:r w:rsidRPr="00B8429C">
        <w:rPr>
          <w:sz w:val="28"/>
          <w:szCs w:val="28"/>
        </w:rPr>
        <w:t>.</w:t>
      </w:r>
      <w:r w:rsidR="00301067" w:rsidRPr="00B8429C">
        <w:rPr>
          <w:sz w:val="28"/>
          <w:szCs w:val="28"/>
        </w:rPr>
        <w:t xml:space="preserve"> Примеры – см. приложения Н, </w:t>
      </w:r>
      <w:r w:rsidR="000E7ECD" w:rsidRPr="00B8429C">
        <w:rPr>
          <w:sz w:val="28"/>
          <w:szCs w:val="28"/>
        </w:rPr>
        <w:t>П, Т</w:t>
      </w:r>
      <w:r w:rsidR="00301067" w:rsidRPr="00B8429C">
        <w:rPr>
          <w:sz w:val="28"/>
          <w:szCs w:val="28"/>
        </w:rPr>
        <w:t>.</w:t>
      </w:r>
    </w:p>
    <w:p w:rsidR="009E0ACD" w:rsidRPr="00B8429C" w:rsidRDefault="009E0ACD" w:rsidP="009E0ACD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Каждый структурный элемент текстового документа начинают с нового листа.</w:t>
      </w:r>
    </w:p>
    <w:p w:rsidR="00AD4E68" w:rsidRPr="00B8429C" w:rsidRDefault="00AD4E68" w:rsidP="00AD4E6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7.</w:t>
      </w:r>
      <w:r w:rsidR="00A602E9" w:rsidRPr="00B8429C">
        <w:rPr>
          <w:sz w:val="28"/>
          <w:szCs w:val="28"/>
        </w:rPr>
        <w:t>3</w:t>
      </w:r>
      <w:r w:rsidRPr="00B8429C">
        <w:rPr>
          <w:sz w:val="28"/>
          <w:szCs w:val="28"/>
        </w:rPr>
        <w:t xml:space="preserve">.2 Текст </w:t>
      </w:r>
      <w:r w:rsidR="00744AFE" w:rsidRPr="00B8429C">
        <w:rPr>
          <w:sz w:val="28"/>
          <w:szCs w:val="28"/>
        </w:rPr>
        <w:t>о</w:t>
      </w:r>
      <w:r w:rsidRPr="00B8429C">
        <w:rPr>
          <w:sz w:val="28"/>
          <w:szCs w:val="28"/>
        </w:rPr>
        <w:t>сновн</w:t>
      </w:r>
      <w:r w:rsidR="00744AFE" w:rsidRPr="00B8429C">
        <w:rPr>
          <w:sz w:val="28"/>
          <w:szCs w:val="28"/>
        </w:rPr>
        <w:t>ой</w:t>
      </w:r>
      <w:r w:rsidR="003121B6" w:rsidRPr="00B8429C"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>част</w:t>
      </w:r>
      <w:r w:rsidR="00744AFE" w:rsidRPr="00B8429C">
        <w:rPr>
          <w:sz w:val="28"/>
          <w:szCs w:val="28"/>
        </w:rPr>
        <w:t>и</w:t>
      </w:r>
      <w:r w:rsidRPr="00B8429C">
        <w:rPr>
          <w:sz w:val="28"/>
          <w:szCs w:val="28"/>
        </w:rPr>
        <w:t xml:space="preserve"> </w:t>
      </w:r>
      <w:r w:rsidR="00744AFE" w:rsidRPr="00B8429C">
        <w:rPr>
          <w:sz w:val="28"/>
          <w:szCs w:val="28"/>
        </w:rPr>
        <w:t xml:space="preserve">документа </w:t>
      </w:r>
      <w:r w:rsidRPr="00B8429C">
        <w:rPr>
          <w:sz w:val="28"/>
          <w:szCs w:val="28"/>
        </w:rPr>
        <w:t>делят на разделы</w:t>
      </w:r>
      <w:r w:rsidR="003121B6" w:rsidRPr="00B8429C">
        <w:rPr>
          <w:sz w:val="28"/>
          <w:szCs w:val="28"/>
        </w:rPr>
        <w:t>, подразделы</w:t>
      </w:r>
      <w:r w:rsidR="00B6647F" w:rsidRPr="00B8429C">
        <w:rPr>
          <w:sz w:val="28"/>
          <w:szCs w:val="28"/>
        </w:rPr>
        <w:t xml:space="preserve">. </w:t>
      </w:r>
      <w:r w:rsidR="003121B6" w:rsidRPr="00B8429C">
        <w:rPr>
          <w:sz w:val="28"/>
          <w:szCs w:val="28"/>
        </w:rPr>
        <w:t>П</w:t>
      </w:r>
      <w:r w:rsidRPr="00B8429C">
        <w:rPr>
          <w:sz w:val="28"/>
          <w:szCs w:val="28"/>
        </w:rPr>
        <w:t xml:space="preserve">ри необходимости </w:t>
      </w:r>
      <w:r w:rsidR="003121B6" w:rsidRPr="00B8429C">
        <w:rPr>
          <w:sz w:val="28"/>
          <w:szCs w:val="28"/>
        </w:rPr>
        <w:t xml:space="preserve">разделы/подразделы </w:t>
      </w:r>
      <w:r w:rsidRPr="00B8429C">
        <w:rPr>
          <w:sz w:val="28"/>
          <w:szCs w:val="28"/>
        </w:rPr>
        <w:t xml:space="preserve">разбивают на пункты и подпункты. При делении текста на пункты необходимо, чтобы каждый пункт содержал законченную информацию. </w:t>
      </w:r>
    </w:p>
    <w:p w:rsidR="00B6647F" w:rsidRPr="00B8429C" w:rsidRDefault="00AD4E68" w:rsidP="00B6647F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7.</w:t>
      </w:r>
      <w:r w:rsidR="00A602E9" w:rsidRPr="00B8429C">
        <w:rPr>
          <w:sz w:val="28"/>
          <w:szCs w:val="28"/>
        </w:rPr>
        <w:t>3</w:t>
      </w:r>
      <w:r w:rsidRPr="00B8429C">
        <w:rPr>
          <w:sz w:val="28"/>
          <w:szCs w:val="28"/>
        </w:rPr>
        <w:t xml:space="preserve">.3 Разделы и подразделы должны иметь заголовки. </w:t>
      </w:r>
      <w:r w:rsidR="00B6647F" w:rsidRPr="00B8429C">
        <w:rPr>
          <w:sz w:val="28"/>
          <w:szCs w:val="28"/>
        </w:rPr>
        <w:t>Заголовки должны четко и кратко отражать содержание разделов, подразделов.</w:t>
      </w:r>
    </w:p>
    <w:p w:rsidR="00E7642B" w:rsidRPr="00667AE7" w:rsidRDefault="00AD4E68" w:rsidP="00E7642B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Заголовки разделов, подразделов печатают с абзацного отступа, с прописной буквы</w:t>
      </w:r>
      <w:r w:rsidR="00EB47DB" w:rsidRPr="00B8429C">
        <w:rPr>
          <w:sz w:val="28"/>
          <w:szCs w:val="28"/>
        </w:rPr>
        <w:t xml:space="preserve"> полужирным шрифтом</w:t>
      </w:r>
      <w:r w:rsidRPr="00B8429C">
        <w:rPr>
          <w:sz w:val="28"/>
          <w:szCs w:val="28"/>
        </w:rPr>
        <w:t>, без точки в конце, не подчеркивая</w:t>
      </w:r>
      <w:r w:rsidR="00E7642B" w:rsidRPr="00B8429C">
        <w:rPr>
          <w:sz w:val="28"/>
          <w:szCs w:val="28"/>
        </w:rPr>
        <w:t>,</w:t>
      </w:r>
      <w:r w:rsidR="00E7642B">
        <w:rPr>
          <w:sz w:val="28"/>
          <w:szCs w:val="28"/>
        </w:rPr>
        <w:t xml:space="preserve"> </w:t>
      </w:r>
      <w:r w:rsidR="00E7642B" w:rsidRPr="00667AE7">
        <w:rPr>
          <w:sz w:val="28"/>
          <w:szCs w:val="28"/>
        </w:rPr>
        <w:t>отделяют от текста интервалом в одну строку.</w:t>
      </w:r>
    </w:p>
    <w:p w:rsidR="00AD4E68" w:rsidRPr="00667AE7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Если заголовок состоит из двух предложений, их отделяют точкой.</w:t>
      </w:r>
    </w:p>
    <w:p w:rsidR="00AD4E68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7.</w:t>
      </w:r>
      <w:r w:rsidR="00A602E9">
        <w:rPr>
          <w:sz w:val="28"/>
          <w:szCs w:val="28"/>
        </w:rPr>
        <w:t>3</w:t>
      </w:r>
      <w:r w:rsidRPr="00667AE7">
        <w:rPr>
          <w:sz w:val="28"/>
          <w:szCs w:val="28"/>
        </w:rPr>
        <w:t>.4 Разделы, подразделы, пункты и подпункты нумеруют арабскими цифрами, номер проставляют перед заголовком.</w:t>
      </w:r>
    </w:p>
    <w:p w:rsidR="00AD4E68" w:rsidRPr="00667AE7" w:rsidRDefault="00AD4E68" w:rsidP="00AD4E68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7.</w:t>
      </w:r>
      <w:r w:rsidR="00A602E9">
        <w:rPr>
          <w:sz w:val="28"/>
          <w:szCs w:val="28"/>
        </w:rPr>
        <w:t>3</w:t>
      </w:r>
      <w:r w:rsidRPr="00667AE7">
        <w:rPr>
          <w:sz w:val="28"/>
          <w:szCs w:val="28"/>
        </w:rPr>
        <w:t>.5 Разделы нумеруют в пределах основной части документа.</w:t>
      </w:r>
    </w:p>
    <w:p w:rsidR="00AD4E68" w:rsidRPr="00667AE7" w:rsidRDefault="00AD4E68" w:rsidP="00AD4E68">
      <w:pPr>
        <w:jc w:val="both"/>
        <w:rPr>
          <w:sz w:val="28"/>
          <w:szCs w:val="28"/>
        </w:rPr>
      </w:pPr>
    </w:p>
    <w:p w:rsidR="00AD4E68" w:rsidRDefault="00AD4E68" w:rsidP="00C511FC">
      <w:pPr>
        <w:ind w:firstLine="720"/>
        <w:jc w:val="both"/>
        <w:rPr>
          <w:sz w:val="28"/>
          <w:szCs w:val="28"/>
        </w:rPr>
      </w:pPr>
      <w:r w:rsidRPr="00667AE7">
        <w:rPr>
          <w:b/>
          <w:i/>
          <w:sz w:val="28"/>
          <w:szCs w:val="28"/>
        </w:rPr>
        <w:t>Пример</w:t>
      </w:r>
      <w:r w:rsidR="00F20AC4">
        <w:rPr>
          <w:sz w:val="28"/>
          <w:szCs w:val="28"/>
        </w:rPr>
        <w:t xml:space="preserve"> – 1; </w:t>
      </w:r>
      <w:r w:rsidRPr="00667AE7">
        <w:rPr>
          <w:sz w:val="28"/>
          <w:szCs w:val="28"/>
        </w:rPr>
        <w:t>2</w:t>
      </w:r>
      <w:r w:rsidR="00F20AC4">
        <w:rPr>
          <w:sz w:val="28"/>
          <w:szCs w:val="28"/>
        </w:rPr>
        <w:t xml:space="preserve">; </w:t>
      </w:r>
      <w:r w:rsidRPr="00667AE7">
        <w:rPr>
          <w:sz w:val="28"/>
          <w:szCs w:val="28"/>
        </w:rPr>
        <w:t>3</w:t>
      </w:r>
      <w:r w:rsidR="00F20AC4">
        <w:rPr>
          <w:sz w:val="28"/>
          <w:szCs w:val="28"/>
        </w:rPr>
        <w:t xml:space="preserve">; </w:t>
      </w:r>
      <w:r w:rsidRPr="00667AE7">
        <w:rPr>
          <w:sz w:val="28"/>
          <w:szCs w:val="28"/>
        </w:rPr>
        <w:t>4 и т.</w:t>
      </w:r>
      <w:r w:rsidR="00F51BC3"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>д.</w:t>
      </w:r>
    </w:p>
    <w:p w:rsidR="00E7642B" w:rsidRDefault="00E7642B" w:rsidP="00C511FC">
      <w:pPr>
        <w:ind w:firstLine="720"/>
        <w:jc w:val="both"/>
        <w:rPr>
          <w:sz w:val="28"/>
          <w:szCs w:val="28"/>
        </w:rPr>
      </w:pPr>
    </w:p>
    <w:p w:rsidR="00AD4E68" w:rsidRPr="00667AE7" w:rsidRDefault="00AD4E68" w:rsidP="00AD4E68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7.</w:t>
      </w:r>
      <w:r w:rsidR="00A602E9">
        <w:rPr>
          <w:sz w:val="28"/>
          <w:szCs w:val="28"/>
        </w:rPr>
        <w:t>3</w:t>
      </w:r>
      <w:r w:rsidRPr="00667AE7">
        <w:rPr>
          <w:sz w:val="28"/>
          <w:szCs w:val="28"/>
        </w:rPr>
        <w:t>.6 Нумерация подразделов должна быть в пределах каждого раздела и номер подраздела должен состоять из номера раздела и подраздела, разделенных точкой.</w:t>
      </w:r>
    </w:p>
    <w:p w:rsidR="00AD4E68" w:rsidRPr="00667AE7" w:rsidRDefault="00AD4E68" w:rsidP="00AD4E68">
      <w:pPr>
        <w:ind w:firstLine="720"/>
        <w:jc w:val="both"/>
        <w:rPr>
          <w:sz w:val="28"/>
          <w:szCs w:val="28"/>
        </w:rPr>
      </w:pPr>
    </w:p>
    <w:p w:rsidR="00AD4E68" w:rsidRPr="00667AE7" w:rsidRDefault="00AD4E68" w:rsidP="00C511FC">
      <w:pPr>
        <w:ind w:firstLine="720"/>
        <w:jc w:val="both"/>
        <w:rPr>
          <w:sz w:val="28"/>
          <w:szCs w:val="28"/>
        </w:rPr>
      </w:pPr>
      <w:r w:rsidRPr="00667AE7">
        <w:rPr>
          <w:b/>
          <w:i/>
          <w:sz w:val="28"/>
          <w:szCs w:val="28"/>
        </w:rPr>
        <w:t>Пример</w:t>
      </w:r>
      <w:r w:rsidRPr="00667AE7">
        <w:rPr>
          <w:sz w:val="28"/>
          <w:szCs w:val="28"/>
        </w:rPr>
        <w:t xml:space="preserve"> – 1.1; 1.2; 1.3; 1.4 и т.</w:t>
      </w:r>
      <w:r w:rsidR="00F51BC3"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>д.</w:t>
      </w:r>
    </w:p>
    <w:p w:rsidR="00AD4E68" w:rsidRPr="00667AE7" w:rsidRDefault="00AD4E68" w:rsidP="00AD4E68">
      <w:pPr>
        <w:jc w:val="both"/>
        <w:rPr>
          <w:sz w:val="28"/>
          <w:szCs w:val="28"/>
        </w:rPr>
      </w:pPr>
    </w:p>
    <w:p w:rsidR="00AD4E68" w:rsidRPr="00A8164F" w:rsidRDefault="00AD4E68" w:rsidP="00AD4E68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Если раздел не имеет подраздела</w:t>
      </w:r>
      <w:r w:rsidR="00152220">
        <w:rPr>
          <w:sz w:val="28"/>
          <w:szCs w:val="28"/>
        </w:rPr>
        <w:t>,</w:t>
      </w:r>
      <w:r w:rsidRPr="00A8164F">
        <w:rPr>
          <w:sz w:val="28"/>
          <w:szCs w:val="28"/>
        </w:rPr>
        <w:t xml:space="preserve"> то номер пункта в нем должен состоять из номера разде</w:t>
      </w:r>
      <w:r w:rsidR="00EB47DB">
        <w:rPr>
          <w:sz w:val="28"/>
          <w:szCs w:val="28"/>
        </w:rPr>
        <w:t>ла и пункта, разделенных точкой</w:t>
      </w:r>
      <w:r w:rsidR="00E7642B">
        <w:rPr>
          <w:sz w:val="28"/>
          <w:szCs w:val="28"/>
        </w:rPr>
        <w:t>.</w:t>
      </w:r>
    </w:p>
    <w:p w:rsidR="00AD4E68" w:rsidRPr="00A8164F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602E9">
        <w:rPr>
          <w:sz w:val="28"/>
          <w:szCs w:val="28"/>
        </w:rPr>
        <w:t>3</w:t>
      </w:r>
      <w:r>
        <w:rPr>
          <w:sz w:val="28"/>
          <w:szCs w:val="28"/>
        </w:rPr>
        <w:t>.7</w:t>
      </w:r>
      <w:r w:rsidRPr="00A8164F">
        <w:rPr>
          <w:sz w:val="28"/>
          <w:szCs w:val="28"/>
        </w:rPr>
        <w:t xml:space="preserve"> Нумерация пунктов должна быть в пределах каждого подраздела и номер пункта должен состоять из номера раздела, подраздела и пункта, разделенных точкой.</w:t>
      </w:r>
    </w:p>
    <w:p w:rsidR="00AD4E68" w:rsidRPr="00A8164F" w:rsidRDefault="00AD4E68" w:rsidP="00AD4E68">
      <w:pPr>
        <w:jc w:val="both"/>
        <w:rPr>
          <w:sz w:val="28"/>
          <w:szCs w:val="28"/>
        </w:rPr>
      </w:pPr>
    </w:p>
    <w:p w:rsidR="00AD4E68" w:rsidRPr="00A8164F" w:rsidRDefault="00AD4E68" w:rsidP="00C511FC">
      <w:pPr>
        <w:ind w:firstLine="720"/>
        <w:jc w:val="both"/>
        <w:rPr>
          <w:sz w:val="28"/>
          <w:szCs w:val="28"/>
        </w:rPr>
      </w:pPr>
      <w:r w:rsidRPr="00A8164F">
        <w:rPr>
          <w:b/>
          <w:i/>
          <w:sz w:val="28"/>
          <w:szCs w:val="28"/>
        </w:rPr>
        <w:t>Пример</w:t>
      </w:r>
      <w:r w:rsidRPr="00A8164F">
        <w:rPr>
          <w:sz w:val="28"/>
          <w:szCs w:val="28"/>
        </w:rPr>
        <w:t xml:space="preserve"> – 1.1.1; 1.1.2; 1.1.3; 1.1.4 и т.</w:t>
      </w:r>
      <w:r w:rsidR="00F51BC3">
        <w:rPr>
          <w:sz w:val="28"/>
          <w:szCs w:val="28"/>
        </w:rPr>
        <w:t xml:space="preserve"> </w:t>
      </w:r>
      <w:r w:rsidRPr="00A8164F">
        <w:rPr>
          <w:sz w:val="28"/>
          <w:szCs w:val="28"/>
        </w:rPr>
        <w:t>д.</w:t>
      </w:r>
    </w:p>
    <w:p w:rsidR="00AD4E68" w:rsidRPr="00A8164F" w:rsidRDefault="00AD4E68" w:rsidP="00AD4E68">
      <w:pPr>
        <w:jc w:val="both"/>
        <w:rPr>
          <w:sz w:val="28"/>
          <w:szCs w:val="28"/>
        </w:rPr>
      </w:pPr>
    </w:p>
    <w:p w:rsidR="00AD4E68" w:rsidRPr="00A8164F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602E9">
        <w:rPr>
          <w:sz w:val="28"/>
          <w:szCs w:val="28"/>
        </w:rPr>
        <w:t>3</w:t>
      </w:r>
      <w:r>
        <w:rPr>
          <w:sz w:val="28"/>
          <w:szCs w:val="28"/>
        </w:rPr>
        <w:t xml:space="preserve">.8 </w:t>
      </w:r>
      <w:r w:rsidRPr="00A8164F">
        <w:rPr>
          <w:sz w:val="28"/>
          <w:szCs w:val="28"/>
        </w:rPr>
        <w:t>Пункты при необходимости делят на подпункты, которые должны иметь порядковую нумерацию в пределах каждого пункта.</w:t>
      </w:r>
    </w:p>
    <w:p w:rsidR="00AD4E68" w:rsidRPr="00A8164F" w:rsidRDefault="00AD4E68" w:rsidP="00AD4E68">
      <w:pPr>
        <w:jc w:val="both"/>
        <w:rPr>
          <w:sz w:val="28"/>
          <w:szCs w:val="28"/>
        </w:rPr>
      </w:pPr>
    </w:p>
    <w:p w:rsidR="00AD4E68" w:rsidRDefault="00AD4E68" w:rsidP="00C511FC">
      <w:pPr>
        <w:ind w:firstLine="720"/>
        <w:jc w:val="both"/>
        <w:rPr>
          <w:sz w:val="28"/>
          <w:szCs w:val="28"/>
        </w:rPr>
      </w:pPr>
      <w:r w:rsidRPr="00A8164F">
        <w:rPr>
          <w:b/>
          <w:i/>
          <w:sz w:val="28"/>
          <w:szCs w:val="28"/>
        </w:rPr>
        <w:t>Пример</w:t>
      </w:r>
      <w:r w:rsidRPr="00A8164F">
        <w:rPr>
          <w:sz w:val="28"/>
          <w:szCs w:val="28"/>
        </w:rPr>
        <w:t xml:space="preserve"> – 1.1.1.1; 1.1.1.2; 1.1.1.3; 1.1.1.4 и т.</w:t>
      </w:r>
      <w:r w:rsidR="00F51BC3">
        <w:rPr>
          <w:sz w:val="28"/>
          <w:szCs w:val="28"/>
        </w:rPr>
        <w:t xml:space="preserve"> </w:t>
      </w:r>
      <w:r w:rsidRPr="00A8164F">
        <w:rPr>
          <w:sz w:val="28"/>
          <w:szCs w:val="28"/>
        </w:rPr>
        <w:t>д.</w:t>
      </w:r>
    </w:p>
    <w:p w:rsidR="00AD4E68" w:rsidRPr="00B8429C" w:rsidRDefault="00AD4E68" w:rsidP="00AD4E68">
      <w:pPr>
        <w:jc w:val="both"/>
        <w:rPr>
          <w:sz w:val="28"/>
          <w:szCs w:val="28"/>
        </w:rPr>
      </w:pPr>
    </w:p>
    <w:p w:rsidR="00713415" w:rsidRPr="00B8429C" w:rsidRDefault="00AD4E68" w:rsidP="00AD4E6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7.</w:t>
      </w:r>
      <w:r w:rsidR="00A602E9" w:rsidRPr="00B8429C">
        <w:rPr>
          <w:sz w:val="28"/>
          <w:szCs w:val="28"/>
        </w:rPr>
        <w:t>3</w:t>
      </w:r>
      <w:r w:rsidRPr="00B8429C">
        <w:rPr>
          <w:sz w:val="28"/>
          <w:szCs w:val="28"/>
        </w:rPr>
        <w:t>.9</w:t>
      </w:r>
      <w:r w:rsidR="00A76AF6" w:rsidRPr="00B8429C">
        <w:rPr>
          <w:sz w:val="28"/>
          <w:szCs w:val="28"/>
        </w:rPr>
        <w:t> </w:t>
      </w:r>
      <w:r w:rsidR="009C7BC7" w:rsidRPr="00B8429C">
        <w:rPr>
          <w:sz w:val="28"/>
          <w:szCs w:val="28"/>
        </w:rPr>
        <w:t>В тексте документа</w:t>
      </w:r>
      <w:r w:rsidRPr="00B8429C">
        <w:rPr>
          <w:sz w:val="28"/>
          <w:szCs w:val="28"/>
        </w:rPr>
        <w:t xml:space="preserve"> могут быть приведены перечисления. </w:t>
      </w:r>
      <w:r w:rsidR="009C7BC7" w:rsidRPr="00B8429C">
        <w:rPr>
          <w:sz w:val="28"/>
          <w:szCs w:val="28"/>
        </w:rPr>
        <w:t>Перечисления выделяют абзацным отступом</w:t>
      </w:r>
      <w:r w:rsidR="00713415" w:rsidRPr="00B8429C">
        <w:rPr>
          <w:sz w:val="28"/>
          <w:szCs w:val="28"/>
        </w:rPr>
        <w:t xml:space="preserve"> и</w:t>
      </w:r>
      <w:r w:rsidR="009C7BC7" w:rsidRPr="00B8429C">
        <w:rPr>
          <w:sz w:val="28"/>
          <w:szCs w:val="28"/>
        </w:rPr>
        <w:t xml:space="preserve"> </w:t>
      </w:r>
      <w:r w:rsidR="00713415" w:rsidRPr="00B8429C">
        <w:rPr>
          <w:sz w:val="28"/>
          <w:szCs w:val="28"/>
        </w:rPr>
        <w:t>п</w:t>
      </w:r>
      <w:r w:rsidRPr="00B8429C">
        <w:rPr>
          <w:sz w:val="28"/>
          <w:szCs w:val="28"/>
        </w:rPr>
        <w:t>еред каждой позицией перечисления став</w:t>
      </w:r>
      <w:r w:rsidR="00A2769D" w:rsidRPr="00B8429C">
        <w:rPr>
          <w:sz w:val="28"/>
          <w:szCs w:val="28"/>
        </w:rPr>
        <w:t>ят</w:t>
      </w:r>
      <w:r w:rsidRPr="00B8429C">
        <w:rPr>
          <w:sz w:val="28"/>
          <w:szCs w:val="28"/>
        </w:rPr>
        <w:t xml:space="preserve"> дефис</w:t>
      </w:r>
      <w:r w:rsidR="00713415" w:rsidRPr="00B8429C">
        <w:rPr>
          <w:sz w:val="28"/>
          <w:szCs w:val="28"/>
        </w:rPr>
        <w:t>.</w:t>
      </w:r>
      <w:r w:rsidRPr="00B8429C">
        <w:rPr>
          <w:sz w:val="28"/>
          <w:szCs w:val="28"/>
        </w:rPr>
        <w:t xml:space="preserve"> </w:t>
      </w:r>
    </w:p>
    <w:p w:rsidR="00AD4E68" w:rsidRPr="00B8429C" w:rsidRDefault="00AD4E68" w:rsidP="00AD4E68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Для дальнейшей детализации использ</w:t>
      </w:r>
      <w:r w:rsidR="00713415" w:rsidRPr="00B8429C">
        <w:rPr>
          <w:sz w:val="28"/>
          <w:szCs w:val="28"/>
        </w:rPr>
        <w:t>уют</w:t>
      </w:r>
      <w:r w:rsidRPr="00B8429C">
        <w:rPr>
          <w:sz w:val="28"/>
          <w:szCs w:val="28"/>
        </w:rPr>
        <w:t xml:space="preserve"> арабские цифры со скобкой</w:t>
      </w:r>
      <w:r w:rsidR="00713415" w:rsidRPr="00B8429C">
        <w:rPr>
          <w:sz w:val="28"/>
          <w:szCs w:val="28"/>
        </w:rPr>
        <w:t>, приводя их со смещением вправо на два знака относительно перечислений</w:t>
      </w:r>
      <w:r w:rsidRPr="00B8429C">
        <w:rPr>
          <w:sz w:val="28"/>
          <w:szCs w:val="28"/>
        </w:rPr>
        <w:t>.</w:t>
      </w:r>
    </w:p>
    <w:p w:rsidR="00C85BE7" w:rsidRPr="00B8429C" w:rsidRDefault="00C85BE7" w:rsidP="00AD4E68">
      <w:pPr>
        <w:ind w:firstLine="720"/>
        <w:jc w:val="both"/>
        <w:rPr>
          <w:sz w:val="28"/>
          <w:szCs w:val="28"/>
        </w:rPr>
      </w:pPr>
    </w:p>
    <w:p w:rsidR="00AD4E68" w:rsidRPr="00B8429C" w:rsidRDefault="00AD4E68" w:rsidP="00C511FC">
      <w:pPr>
        <w:ind w:firstLine="720"/>
        <w:jc w:val="both"/>
        <w:rPr>
          <w:sz w:val="28"/>
          <w:szCs w:val="28"/>
        </w:rPr>
      </w:pPr>
      <w:r w:rsidRPr="00B8429C">
        <w:rPr>
          <w:b/>
          <w:i/>
          <w:sz w:val="28"/>
          <w:szCs w:val="28"/>
        </w:rPr>
        <w:t>Пример</w:t>
      </w:r>
      <w:r w:rsidRPr="00B8429C">
        <w:rPr>
          <w:sz w:val="28"/>
          <w:szCs w:val="28"/>
        </w:rPr>
        <w:t xml:space="preserve"> </w:t>
      </w:r>
      <w:r w:rsidR="00A2769D" w:rsidRPr="00B8429C">
        <w:rPr>
          <w:sz w:val="28"/>
          <w:szCs w:val="28"/>
        </w:rPr>
        <w:t>– Для всех изделий установлены следующие дополнительные требования:</w:t>
      </w:r>
    </w:p>
    <w:p w:rsidR="00A2769D" w:rsidRPr="00B8429C" w:rsidRDefault="00EB11CE" w:rsidP="00EB11CE">
      <w:pPr>
        <w:tabs>
          <w:tab w:val="left" w:pos="1080"/>
          <w:tab w:val="left" w:pos="126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 </w:t>
      </w:r>
      <w:r w:rsidR="00A2769D" w:rsidRPr="00B8429C">
        <w:rPr>
          <w:sz w:val="28"/>
          <w:szCs w:val="28"/>
        </w:rPr>
        <w:t>проведение контроля окружающей среды, который осуществляет в следующих случаях:</w:t>
      </w:r>
    </w:p>
    <w:p w:rsidR="00EB11CE" w:rsidRPr="00B8429C" w:rsidRDefault="00A2769D" w:rsidP="00EB11CE">
      <w:pPr>
        <w:tabs>
          <w:tab w:val="left" w:pos="900"/>
          <w:tab w:val="left" w:pos="1080"/>
          <w:tab w:val="left" w:pos="126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    </w:t>
      </w:r>
      <w:r w:rsidR="00EB11CE" w:rsidRPr="00B8429C">
        <w:rPr>
          <w:sz w:val="28"/>
          <w:szCs w:val="28"/>
        </w:rPr>
        <w:t xml:space="preserve">  </w:t>
      </w:r>
      <w:r w:rsidRPr="00B8429C">
        <w:rPr>
          <w:sz w:val="28"/>
          <w:szCs w:val="28"/>
        </w:rPr>
        <w:t xml:space="preserve">1) </w:t>
      </w:r>
      <w:r w:rsidR="00EB11CE" w:rsidRPr="00B8429C">
        <w:rPr>
          <w:sz w:val="28"/>
          <w:szCs w:val="28"/>
        </w:rPr>
        <w:t>при поставке стерильных изделий;</w:t>
      </w:r>
    </w:p>
    <w:p w:rsidR="00A2769D" w:rsidRPr="00B8429C" w:rsidRDefault="0024707B" w:rsidP="0024707B">
      <w:pPr>
        <w:tabs>
          <w:tab w:val="left" w:pos="-18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   </w:t>
      </w:r>
      <w:r w:rsidR="00EB11CE" w:rsidRPr="00B8429C">
        <w:rPr>
          <w:sz w:val="28"/>
          <w:szCs w:val="28"/>
        </w:rPr>
        <w:t xml:space="preserve">   2) </w:t>
      </w:r>
      <w:r w:rsidRPr="00B8429C">
        <w:rPr>
          <w:sz w:val="28"/>
          <w:szCs w:val="28"/>
        </w:rPr>
        <w:t xml:space="preserve">когда </w:t>
      </w:r>
      <w:r w:rsidR="00C97C45"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>микробиологическая</w:t>
      </w:r>
      <w:r w:rsidR="00C97C45"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 xml:space="preserve"> и/или </w:t>
      </w:r>
      <w:r w:rsidR="00C97C45"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 xml:space="preserve">макробиологическая </w:t>
      </w:r>
      <w:r w:rsidR="00C97C45">
        <w:rPr>
          <w:sz w:val="28"/>
          <w:szCs w:val="28"/>
        </w:rPr>
        <w:t xml:space="preserve">  </w:t>
      </w:r>
      <w:r w:rsidRPr="00B8429C">
        <w:rPr>
          <w:sz w:val="28"/>
          <w:szCs w:val="28"/>
        </w:rPr>
        <w:t xml:space="preserve">чистота </w:t>
      </w:r>
    </w:p>
    <w:p w:rsidR="0024707B" w:rsidRPr="00B8429C" w:rsidRDefault="0024707B" w:rsidP="0024707B">
      <w:pPr>
        <w:tabs>
          <w:tab w:val="left" w:pos="-18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      имеет значение при эксплуатации изделий;</w:t>
      </w:r>
    </w:p>
    <w:p w:rsidR="00A2769D" w:rsidRPr="00B8429C" w:rsidRDefault="00A2769D" w:rsidP="00C511FC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- </w:t>
      </w:r>
      <w:r w:rsidR="00EB11CE" w:rsidRPr="00B8429C">
        <w:rPr>
          <w:sz w:val="28"/>
          <w:szCs w:val="28"/>
        </w:rPr>
        <w:t>установление постав</w:t>
      </w:r>
      <w:r w:rsidR="0024707B" w:rsidRPr="00B8429C">
        <w:rPr>
          <w:sz w:val="28"/>
          <w:szCs w:val="28"/>
        </w:rPr>
        <w:t>щиком и соблюдение им требований к чистоте изделий.</w:t>
      </w:r>
    </w:p>
    <w:p w:rsidR="00C97C45" w:rsidRDefault="00C97C45" w:rsidP="00AD4E68">
      <w:pPr>
        <w:ind w:firstLine="709"/>
        <w:jc w:val="both"/>
        <w:rPr>
          <w:b/>
          <w:sz w:val="28"/>
        </w:rPr>
      </w:pPr>
      <w:bookmarkStart w:id="66" w:name="_Toc200114650"/>
      <w:bookmarkStart w:id="67" w:name="_Toc200114848"/>
      <w:bookmarkStart w:id="68" w:name="_Toc200115021"/>
      <w:bookmarkStart w:id="69" w:name="_Toc200115696"/>
    </w:p>
    <w:p w:rsidR="00AD4E68" w:rsidRPr="00B8429C" w:rsidRDefault="00AD4E68" w:rsidP="00AD4E68">
      <w:pPr>
        <w:ind w:firstLine="709"/>
        <w:jc w:val="both"/>
        <w:rPr>
          <w:b/>
          <w:sz w:val="28"/>
        </w:rPr>
      </w:pPr>
      <w:r w:rsidRPr="00B8429C">
        <w:rPr>
          <w:b/>
          <w:sz w:val="28"/>
        </w:rPr>
        <w:t>7.</w:t>
      </w:r>
      <w:r w:rsidR="00080299" w:rsidRPr="00B8429C">
        <w:rPr>
          <w:b/>
          <w:sz w:val="28"/>
        </w:rPr>
        <w:t>4</w:t>
      </w:r>
      <w:r w:rsidRPr="00B8429C">
        <w:rPr>
          <w:b/>
          <w:sz w:val="28"/>
        </w:rPr>
        <w:t xml:space="preserve"> Изложение текста </w:t>
      </w:r>
    </w:p>
    <w:p w:rsidR="00AD4E68" w:rsidRDefault="00AD4E68" w:rsidP="00AD4E68">
      <w:pPr>
        <w:ind w:firstLine="709"/>
        <w:jc w:val="both"/>
        <w:rPr>
          <w:sz w:val="28"/>
        </w:rPr>
      </w:pP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</w:t>
      </w:r>
      <w:r w:rsidR="00080299">
        <w:rPr>
          <w:sz w:val="28"/>
        </w:rPr>
        <w:t>4</w:t>
      </w:r>
      <w:r w:rsidR="00A76AF6">
        <w:rPr>
          <w:sz w:val="28"/>
        </w:rPr>
        <w:t>.1</w:t>
      </w:r>
      <w:r w:rsidR="00A76AF6" w:rsidRPr="00646B50">
        <w:rPr>
          <w:sz w:val="28"/>
          <w:szCs w:val="28"/>
        </w:rPr>
        <w:t> </w:t>
      </w:r>
      <w:r>
        <w:rPr>
          <w:sz w:val="28"/>
        </w:rPr>
        <w:t>Текст должен быть кратким, четким, исключающим возможность различных толкований.</w:t>
      </w:r>
    </w:p>
    <w:p w:rsidR="00AD4E68" w:rsidRPr="00B8429C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Терминология и определения должны быть едиными и соответствовать установленным стандартами, а при их отсутствии – общепринятыми в </w:t>
      </w:r>
      <w:r w:rsidRPr="00B8429C">
        <w:rPr>
          <w:sz w:val="28"/>
        </w:rPr>
        <w:t>научно-технической и учебной литературе.</w:t>
      </w:r>
    </w:p>
    <w:p w:rsidR="00BD5C54" w:rsidRPr="00B8429C" w:rsidRDefault="00B37634" w:rsidP="00BD5C54">
      <w:pPr>
        <w:ind w:firstLine="709"/>
        <w:jc w:val="both"/>
        <w:rPr>
          <w:sz w:val="28"/>
        </w:rPr>
      </w:pPr>
      <w:r w:rsidRPr="00B8429C">
        <w:rPr>
          <w:sz w:val="28"/>
        </w:rPr>
        <w:t>7.</w:t>
      </w:r>
      <w:r w:rsidR="00080299" w:rsidRPr="00B8429C">
        <w:rPr>
          <w:sz w:val="28"/>
        </w:rPr>
        <w:t>4</w:t>
      </w:r>
      <w:r w:rsidRPr="00B8429C">
        <w:rPr>
          <w:sz w:val="28"/>
        </w:rPr>
        <w:t>.2</w:t>
      </w:r>
      <w:r w:rsidR="00A76AF6" w:rsidRPr="00B8429C">
        <w:rPr>
          <w:sz w:val="28"/>
          <w:szCs w:val="28"/>
        </w:rPr>
        <w:t> </w:t>
      </w:r>
      <w:r w:rsidRPr="00B8429C">
        <w:rPr>
          <w:sz w:val="28"/>
        </w:rPr>
        <w:t>В тексте и подрисуночных надписях не допускается сокращение слов и словосочетаний.</w:t>
      </w: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Если в тексте документа принята особая система сокращения слов или наименований, то необходимо привести перечень принятых сокращений или расшифровать их непосредственно в тексте при первом упоминании. </w:t>
      </w:r>
    </w:p>
    <w:p w:rsidR="00BE18C4" w:rsidRDefault="00BE18C4" w:rsidP="00AD4E68">
      <w:pPr>
        <w:ind w:firstLine="709"/>
        <w:jc w:val="both"/>
        <w:rPr>
          <w:sz w:val="28"/>
        </w:rPr>
      </w:pPr>
    </w:p>
    <w:p w:rsidR="00BE18C4" w:rsidRPr="00BE18C4" w:rsidRDefault="00BE18C4" w:rsidP="00AD4E68">
      <w:pPr>
        <w:ind w:firstLine="709"/>
        <w:jc w:val="both"/>
        <w:rPr>
          <w:i/>
          <w:sz w:val="28"/>
        </w:rPr>
      </w:pPr>
      <w:r w:rsidRPr="00AF2C6F">
        <w:rPr>
          <w:b/>
          <w:i/>
          <w:sz w:val="28"/>
        </w:rPr>
        <w:t xml:space="preserve">Пример - … </w:t>
      </w:r>
      <w:r w:rsidRPr="00AF2C6F">
        <w:rPr>
          <w:i/>
          <w:sz w:val="28"/>
        </w:rPr>
        <w:t>информационно-аналитический комплекс (далее – ИАК).</w:t>
      </w:r>
    </w:p>
    <w:p w:rsidR="00BE18C4" w:rsidRDefault="00BE18C4" w:rsidP="00AD4E68">
      <w:pPr>
        <w:ind w:firstLine="709"/>
        <w:jc w:val="both"/>
        <w:rPr>
          <w:sz w:val="28"/>
        </w:rPr>
      </w:pP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</w:t>
      </w:r>
      <w:r w:rsidR="00080299">
        <w:rPr>
          <w:sz w:val="28"/>
        </w:rPr>
        <w:t>4</w:t>
      </w:r>
      <w:r w:rsidRPr="00AC6A9B">
        <w:rPr>
          <w:sz w:val="28"/>
        </w:rPr>
        <w:t>.</w:t>
      </w:r>
      <w:r>
        <w:rPr>
          <w:sz w:val="28"/>
        </w:rPr>
        <w:t>3</w:t>
      </w:r>
      <w:r w:rsidR="00A76AF6" w:rsidRPr="00646B50">
        <w:rPr>
          <w:sz w:val="28"/>
          <w:szCs w:val="28"/>
        </w:rPr>
        <w:t> </w:t>
      </w:r>
      <w:r w:rsidRPr="00AC6A9B">
        <w:rPr>
          <w:sz w:val="28"/>
        </w:rPr>
        <w:t>В документе следует применять стандартизованные единицы физических величин, их наименования и обозначения в соответствии с ГОСТ 8.417.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Единица физической величины одного и того же параметра в пределах документа должна быть одинаковой.</w:t>
      </w: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</w:t>
      </w:r>
      <w:r w:rsidR="00080299">
        <w:rPr>
          <w:sz w:val="28"/>
        </w:rPr>
        <w:t>4</w:t>
      </w:r>
      <w:r w:rsidRPr="00AC6A9B">
        <w:rPr>
          <w:sz w:val="28"/>
        </w:rPr>
        <w:t>.</w:t>
      </w:r>
      <w:r>
        <w:rPr>
          <w:sz w:val="28"/>
        </w:rPr>
        <w:t>4</w:t>
      </w:r>
      <w:r w:rsidR="00A76AF6" w:rsidRPr="00646B50">
        <w:rPr>
          <w:sz w:val="28"/>
          <w:szCs w:val="28"/>
        </w:rPr>
        <w:t> </w:t>
      </w:r>
      <w:r w:rsidRPr="00AC6A9B">
        <w:rPr>
          <w:sz w:val="28"/>
        </w:rPr>
        <w:t>В</w:t>
      </w:r>
      <w:r>
        <w:rPr>
          <w:sz w:val="28"/>
        </w:rPr>
        <w:t xml:space="preserve"> документе следует применять у</w:t>
      </w:r>
      <w:r w:rsidRPr="00AC6A9B">
        <w:rPr>
          <w:sz w:val="28"/>
        </w:rPr>
        <w:t>словные буквенные обоз</w:t>
      </w:r>
      <w:r>
        <w:rPr>
          <w:sz w:val="28"/>
        </w:rPr>
        <w:t>начения, изображения или знаки</w:t>
      </w:r>
      <w:r w:rsidR="007A0962">
        <w:rPr>
          <w:sz w:val="28"/>
        </w:rPr>
        <w:t>,</w:t>
      </w:r>
      <w:r w:rsidRPr="00AC6A9B">
        <w:rPr>
          <w:sz w:val="28"/>
        </w:rPr>
        <w:t xml:space="preserve"> </w:t>
      </w:r>
      <w:r>
        <w:rPr>
          <w:sz w:val="28"/>
        </w:rPr>
        <w:t xml:space="preserve">установленные </w:t>
      </w:r>
      <w:r w:rsidRPr="00AC6A9B">
        <w:rPr>
          <w:sz w:val="28"/>
        </w:rPr>
        <w:t>соответств</w:t>
      </w:r>
      <w:r>
        <w:rPr>
          <w:sz w:val="28"/>
        </w:rPr>
        <w:t>ующими</w:t>
      </w:r>
      <w:r w:rsidRPr="00AC6A9B">
        <w:rPr>
          <w:sz w:val="28"/>
        </w:rPr>
        <w:t xml:space="preserve"> стандарта</w:t>
      </w:r>
      <w:r>
        <w:rPr>
          <w:sz w:val="28"/>
        </w:rPr>
        <w:t>ми</w:t>
      </w:r>
      <w:r w:rsidRPr="00AC6A9B">
        <w:rPr>
          <w:sz w:val="28"/>
        </w:rPr>
        <w:t>.</w:t>
      </w:r>
      <w:r w:rsidR="00C325C5">
        <w:rPr>
          <w:sz w:val="28"/>
        </w:rPr>
        <w:t xml:space="preserve"> </w:t>
      </w:r>
      <w:r w:rsidRPr="00AC6A9B">
        <w:rPr>
          <w:sz w:val="28"/>
        </w:rPr>
        <w:t>При необходимости использования условных обозначений, изображений или знаков, не установленных действующими стандартами, их следует пояснять в тексте.</w:t>
      </w:r>
    </w:p>
    <w:p w:rsidR="00C325C5" w:rsidRPr="00B8429C" w:rsidRDefault="00C325C5" w:rsidP="00C325C5">
      <w:pPr>
        <w:ind w:firstLine="709"/>
        <w:jc w:val="both"/>
        <w:rPr>
          <w:b/>
          <w:sz w:val="28"/>
        </w:rPr>
      </w:pPr>
      <w:r w:rsidRPr="00B8429C">
        <w:rPr>
          <w:sz w:val="28"/>
        </w:rPr>
        <w:t>7.4.5</w:t>
      </w:r>
      <w:r w:rsidRPr="00B8429C">
        <w:rPr>
          <w:sz w:val="28"/>
          <w:szCs w:val="28"/>
        </w:rPr>
        <w:t> </w:t>
      </w:r>
      <w:r w:rsidRPr="00B8429C">
        <w:rPr>
          <w:sz w:val="28"/>
        </w:rPr>
        <w:t xml:space="preserve">Химические, математические, физические и другие формулы могут быть вписаны в текстовый документ от руки пастой черного цвета. </w:t>
      </w:r>
    </w:p>
    <w:p w:rsidR="006C74CD" w:rsidRPr="00B8429C" w:rsidRDefault="006C74CD" w:rsidP="00AD4E68">
      <w:pPr>
        <w:ind w:firstLine="709"/>
        <w:jc w:val="both"/>
        <w:rPr>
          <w:sz w:val="28"/>
        </w:rPr>
      </w:pPr>
    </w:p>
    <w:p w:rsidR="00AD4E68" w:rsidRPr="00B8429C" w:rsidRDefault="00AD4E68" w:rsidP="00AD4E68">
      <w:pPr>
        <w:keepNext/>
        <w:ind w:firstLine="709"/>
        <w:outlineLvl w:val="0"/>
        <w:rPr>
          <w:b/>
          <w:sz w:val="28"/>
          <w:szCs w:val="28"/>
        </w:rPr>
      </w:pPr>
      <w:r w:rsidRPr="00B8429C">
        <w:rPr>
          <w:b/>
          <w:sz w:val="28"/>
          <w:szCs w:val="28"/>
        </w:rPr>
        <w:t xml:space="preserve">7.5 Формулы </w:t>
      </w:r>
    </w:p>
    <w:p w:rsidR="00AD4E68" w:rsidRPr="00B8429C" w:rsidRDefault="00AD4E68" w:rsidP="00AD4E68">
      <w:pPr>
        <w:ind w:firstLine="709"/>
        <w:jc w:val="both"/>
        <w:rPr>
          <w:sz w:val="28"/>
        </w:rPr>
      </w:pPr>
    </w:p>
    <w:p w:rsidR="00AD4E68" w:rsidRPr="00B8429C" w:rsidRDefault="00AD4E68" w:rsidP="00AD4E68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7.5.1 Формулы выделяют из текста в отдельную строку. Если формула </w:t>
      </w:r>
      <w:r w:rsidRPr="00B8429C">
        <w:rPr>
          <w:sz w:val="28"/>
        </w:rPr>
        <w:br/>
        <w:t xml:space="preserve">не умещается в </w:t>
      </w:r>
      <w:r w:rsidR="00784453" w:rsidRPr="00B8429C">
        <w:rPr>
          <w:sz w:val="28"/>
        </w:rPr>
        <w:t xml:space="preserve">одну строку, то </w:t>
      </w:r>
      <w:r w:rsidR="00222FC6" w:rsidRPr="00B8429C">
        <w:rPr>
          <w:sz w:val="28"/>
        </w:rPr>
        <w:t>ее переносят на следующую строку на знаках выполняемых операций</w:t>
      </w:r>
      <w:r w:rsidRPr="00B8429C">
        <w:rPr>
          <w:sz w:val="28"/>
        </w:rPr>
        <w:t>, причем знак в начале следующей строки повторяют.</w:t>
      </w:r>
    </w:p>
    <w:p w:rsidR="003C4D4A" w:rsidRPr="00B8429C" w:rsidRDefault="00AD4E68" w:rsidP="00AD4E68">
      <w:pPr>
        <w:ind w:firstLine="709"/>
        <w:jc w:val="both"/>
        <w:rPr>
          <w:sz w:val="28"/>
        </w:rPr>
      </w:pPr>
      <w:r w:rsidRPr="00B8429C">
        <w:rPr>
          <w:sz w:val="28"/>
        </w:rPr>
        <w:t>7.5.2 Формулы</w:t>
      </w:r>
      <w:r w:rsidR="00C80018" w:rsidRPr="00B8429C">
        <w:rPr>
          <w:sz w:val="28"/>
        </w:rPr>
        <w:t xml:space="preserve">, </w:t>
      </w:r>
      <w:r w:rsidR="00E51BBC" w:rsidRPr="00B8429C">
        <w:rPr>
          <w:sz w:val="28"/>
        </w:rPr>
        <w:t>помещаемые в тексте,</w:t>
      </w:r>
      <w:r w:rsidR="00C80018" w:rsidRPr="00B8429C">
        <w:rPr>
          <w:sz w:val="28"/>
        </w:rPr>
        <w:t xml:space="preserve"> </w:t>
      </w:r>
      <w:r w:rsidRPr="00B8429C">
        <w:rPr>
          <w:sz w:val="28"/>
        </w:rPr>
        <w:t xml:space="preserve">нумеруют по порядку арабскими цифрами в пределах документа. Номер указывают в круглых скобках </w:t>
      </w:r>
      <w:r w:rsidR="000D768C" w:rsidRPr="00B8429C">
        <w:rPr>
          <w:sz w:val="28"/>
        </w:rPr>
        <w:t xml:space="preserve">в крайнем </w:t>
      </w:r>
      <w:r w:rsidRPr="00B8429C">
        <w:rPr>
          <w:sz w:val="28"/>
        </w:rPr>
        <w:t>право</w:t>
      </w:r>
      <w:r w:rsidR="000D768C" w:rsidRPr="00B8429C">
        <w:rPr>
          <w:sz w:val="28"/>
        </w:rPr>
        <w:t>м положении на строке</w:t>
      </w:r>
      <w:r w:rsidRPr="00B8429C">
        <w:rPr>
          <w:sz w:val="28"/>
        </w:rPr>
        <w:t xml:space="preserve"> на уровне формулы. </w:t>
      </w:r>
    </w:p>
    <w:p w:rsidR="00AD4E68" w:rsidRDefault="00AD4E68" w:rsidP="00AD4E68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Допускается нумеровать </w:t>
      </w:r>
      <w:r w:rsidR="00E51BBC" w:rsidRPr="00B8429C">
        <w:rPr>
          <w:sz w:val="28"/>
        </w:rPr>
        <w:t xml:space="preserve">формулы </w:t>
      </w:r>
      <w:r w:rsidRPr="00B8429C">
        <w:rPr>
          <w:sz w:val="28"/>
        </w:rPr>
        <w:t>в пределах каждого раздела.</w:t>
      </w:r>
      <w:r w:rsidR="003C4D4A" w:rsidRPr="00B8429C">
        <w:rPr>
          <w:sz w:val="28"/>
        </w:rPr>
        <w:t xml:space="preserve"> В этом</w:t>
      </w:r>
      <w:r w:rsidR="003C4D4A">
        <w:rPr>
          <w:sz w:val="28"/>
        </w:rPr>
        <w:t xml:space="preserve"> случае номер формулы состоит из номера раздела и порядкового номера формулы, разделенных точкой.</w:t>
      </w:r>
    </w:p>
    <w:p w:rsidR="00BE18C4" w:rsidRDefault="00BE18C4" w:rsidP="00AD4E68">
      <w:pPr>
        <w:ind w:firstLine="709"/>
        <w:jc w:val="both"/>
        <w:rPr>
          <w:sz w:val="28"/>
        </w:rPr>
      </w:pPr>
    </w:p>
    <w:p w:rsidR="00994A54" w:rsidRDefault="00994A54" w:rsidP="00AD4E68">
      <w:pPr>
        <w:ind w:firstLine="709"/>
        <w:jc w:val="both"/>
        <w:rPr>
          <w:sz w:val="28"/>
        </w:rPr>
      </w:pPr>
    </w:p>
    <w:p w:rsidR="002639B2" w:rsidRDefault="002639B2" w:rsidP="00AD4E68">
      <w:pPr>
        <w:ind w:firstLine="709"/>
        <w:jc w:val="both"/>
        <w:rPr>
          <w:sz w:val="28"/>
        </w:rPr>
      </w:pPr>
      <w:r w:rsidRPr="00AC6A9B">
        <w:rPr>
          <w:b/>
          <w:i/>
          <w:sz w:val="28"/>
        </w:rPr>
        <w:t>Пример</w:t>
      </w:r>
      <w:r w:rsidRPr="00AC6A9B">
        <w:rPr>
          <w:sz w:val="28"/>
        </w:rPr>
        <w:t xml:space="preserve"> –</w:t>
      </w:r>
    </w:p>
    <w:p w:rsidR="002639B2" w:rsidRPr="002639B2" w:rsidRDefault="002639B2" w:rsidP="00AD4E68">
      <w:pPr>
        <w:ind w:firstLine="709"/>
        <w:jc w:val="both"/>
        <w:rPr>
          <w:sz w:val="4"/>
          <w:szCs w:val="4"/>
        </w:rPr>
      </w:pPr>
    </w:p>
    <w:p w:rsidR="007B51D6" w:rsidRDefault="00FF5D7D" w:rsidP="00AD4E68">
      <w:pPr>
        <w:ind w:firstLine="709"/>
        <w:jc w:val="both"/>
        <w:rPr>
          <w:sz w:val="28"/>
        </w:rPr>
      </w:pPr>
      <w:r>
        <w:rPr>
          <w:b/>
          <w:vertAlign w:val="subscript"/>
        </w:rPr>
        <w:pict>
          <v:shape id="_x0000_i1058" type="#_x0000_t75" style="width:312pt;height:20.25pt">
            <v:imagedata r:id="rId11" o:title=""/>
          </v:shape>
        </w:pict>
      </w:r>
      <w:r w:rsidR="00F772C7">
        <w:rPr>
          <w:sz w:val="28"/>
        </w:rPr>
        <w:t xml:space="preserve">                        </w:t>
      </w:r>
      <w:r w:rsidR="002639B2">
        <w:rPr>
          <w:sz w:val="28"/>
        </w:rPr>
        <w:t xml:space="preserve"> </w:t>
      </w:r>
      <w:r w:rsidR="007B51D6">
        <w:rPr>
          <w:sz w:val="28"/>
        </w:rPr>
        <w:t>(1.1)</w:t>
      </w:r>
    </w:p>
    <w:p w:rsidR="007B51D6" w:rsidRDefault="007B51D6" w:rsidP="00AD4E68">
      <w:pPr>
        <w:ind w:firstLine="709"/>
        <w:jc w:val="both"/>
        <w:rPr>
          <w:sz w:val="28"/>
        </w:rPr>
      </w:pPr>
    </w:p>
    <w:p w:rsidR="007B51D6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7.5.3</w:t>
      </w:r>
      <w:r w:rsidRPr="00646B50">
        <w:rPr>
          <w:sz w:val="28"/>
          <w:szCs w:val="28"/>
        </w:rPr>
        <w:t> </w:t>
      </w:r>
      <w:r w:rsidR="007B51D6" w:rsidRPr="00AC6A9B">
        <w:rPr>
          <w:sz w:val="28"/>
        </w:rPr>
        <w:t>Формулы</w:t>
      </w:r>
      <w:r w:rsidR="007B51D6">
        <w:rPr>
          <w:sz w:val="28"/>
        </w:rPr>
        <w:t>, помещаемы</w:t>
      </w:r>
      <w:r w:rsidR="007F6800">
        <w:rPr>
          <w:sz w:val="28"/>
        </w:rPr>
        <w:t>е</w:t>
      </w:r>
      <w:r w:rsidR="007B51D6">
        <w:rPr>
          <w:sz w:val="28"/>
        </w:rPr>
        <w:t xml:space="preserve"> в таблицах</w:t>
      </w:r>
      <w:r w:rsidR="007F6800">
        <w:rPr>
          <w:sz w:val="28"/>
        </w:rPr>
        <w:t xml:space="preserve"> или в</w:t>
      </w:r>
      <w:r w:rsidR="007B51D6">
        <w:rPr>
          <w:sz w:val="28"/>
        </w:rPr>
        <w:t xml:space="preserve"> поясняющих данных к иллюстрациям,</w:t>
      </w:r>
      <w:r w:rsidR="007F6800">
        <w:rPr>
          <w:sz w:val="28"/>
        </w:rPr>
        <w:t xml:space="preserve"> не</w:t>
      </w:r>
      <w:r w:rsidR="007B51D6">
        <w:rPr>
          <w:sz w:val="28"/>
        </w:rPr>
        <w:t xml:space="preserve"> </w:t>
      </w:r>
      <w:r w:rsidR="007B51D6" w:rsidRPr="00AC6A9B">
        <w:rPr>
          <w:sz w:val="28"/>
        </w:rPr>
        <w:t>нумеруют</w:t>
      </w:r>
      <w:r w:rsidR="007F6800">
        <w:rPr>
          <w:sz w:val="28"/>
        </w:rPr>
        <w:t>.</w:t>
      </w:r>
    </w:p>
    <w:p w:rsidR="007F6800" w:rsidRDefault="00A76AF6" w:rsidP="00AD4E68">
      <w:pPr>
        <w:ind w:firstLine="709"/>
        <w:jc w:val="both"/>
        <w:rPr>
          <w:sz w:val="28"/>
        </w:rPr>
      </w:pPr>
      <w:r>
        <w:rPr>
          <w:sz w:val="28"/>
        </w:rPr>
        <w:t>7.5.4</w:t>
      </w:r>
      <w:r w:rsidRPr="00646B50">
        <w:rPr>
          <w:sz w:val="28"/>
          <w:szCs w:val="28"/>
        </w:rPr>
        <w:t> </w:t>
      </w:r>
      <w:r w:rsidR="007F6800" w:rsidRPr="00AC6A9B">
        <w:rPr>
          <w:sz w:val="28"/>
        </w:rPr>
        <w:t>Формулы</w:t>
      </w:r>
      <w:r w:rsidR="007F6800">
        <w:rPr>
          <w:sz w:val="28"/>
        </w:rPr>
        <w:t>, помещаемые в приложениях</w:t>
      </w:r>
      <w:r w:rsidR="00D3054A">
        <w:rPr>
          <w:sz w:val="28"/>
        </w:rPr>
        <w:t>,</w:t>
      </w:r>
      <w:r w:rsidR="007F6800">
        <w:rPr>
          <w:sz w:val="28"/>
        </w:rPr>
        <w:t xml:space="preserve"> </w:t>
      </w:r>
      <w:r w:rsidR="007F6800" w:rsidRPr="00AC6A9B">
        <w:rPr>
          <w:sz w:val="28"/>
        </w:rPr>
        <w:t>нумеруют арабскими цифрами в пределах</w:t>
      </w:r>
      <w:r w:rsidR="007F6800">
        <w:rPr>
          <w:sz w:val="28"/>
        </w:rPr>
        <w:t xml:space="preserve"> каждого приложения, добавляя перед каждым номером обозначение данного приложения и разделяя их точкой.</w:t>
      </w:r>
    </w:p>
    <w:p w:rsidR="007F6800" w:rsidRDefault="007F6800" w:rsidP="00AD4E68">
      <w:pPr>
        <w:ind w:firstLine="709"/>
        <w:jc w:val="both"/>
        <w:rPr>
          <w:sz w:val="28"/>
        </w:rPr>
      </w:pPr>
    </w:p>
    <w:p w:rsidR="00507918" w:rsidRDefault="007F6800" w:rsidP="00507918">
      <w:pPr>
        <w:ind w:firstLine="709"/>
        <w:jc w:val="both"/>
        <w:rPr>
          <w:sz w:val="28"/>
        </w:rPr>
      </w:pPr>
      <w:r w:rsidRPr="00AC6A9B">
        <w:rPr>
          <w:b/>
          <w:i/>
          <w:sz w:val="28"/>
        </w:rPr>
        <w:t>Пример</w:t>
      </w:r>
      <w:r w:rsidRPr="00AC6A9B">
        <w:rPr>
          <w:sz w:val="28"/>
        </w:rPr>
        <w:t xml:space="preserve"> –</w:t>
      </w:r>
      <w:r>
        <w:rPr>
          <w:sz w:val="28"/>
        </w:rPr>
        <w:t xml:space="preserve"> </w:t>
      </w:r>
      <w:r w:rsidR="00507918">
        <w:rPr>
          <w:sz w:val="28"/>
        </w:rPr>
        <w:t xml:space="preserve">                                                                </w:t>
      </w:r>
    </w:p>
    <w:p w:rsidR="00507918" w:rsidRDefault="00775169" w:rsidP="00775169">
      <w:pPr>
        <w:jc w:val="both"/>
        <w:rPr>
          <w:sz w:val="28"/>
        </w:rPr>
      </w:pPr>
      <w:r>
        <w:rPr>
          <w:shd w:val="clear" w:color="auto" w:fill="FFFFFF"/>
          <w:vertAlign w:val="subscript"/>
        </w:rPr>
        <w:t xml:space="preserve">                   </w:t>
      </w:r>
      <w:r w:rsidR="00617B7C">
        <w:rPr>
          <w:shd w:val="clear" w:color="auto" w:fill="FFFFFF"/>
          <w:vertAlign w:val="subscript"/>
        </w:rPr>
        <w:t xml:space="preserve"> </w:t>
      </w:r>
      <w:r w:rsidR="00507918">
        <w:rPr>
          <w:shd w:val="clear" w:color="auto" w:fill="FFFFFF"/>
          <w:vertAlign w:val="subscript"/>
        </w:rPr>
        <w:t xml:space="preserve"> </w:t>
      </w:r>
      <w:r w:rsidR="00FF5D7D">
        <w:rPr>
          <w:shd w:val="clear" w:color="auto" w:fill="FFFFFF"/>
          <w:vertAlign w:val="subscript"/>
        </w:rPr>
        <w:pict>
          <v:shape id="_x0000_i1061" type="#_x0000_t75" style="width:243pt;height:18pt">
            <v:imagedata r:id="rId12" o:title=""/>
          </v:shape>
        </w:pict>
      </w:r>
      <w:r w:rsidR="00507918">
        <w:rPr>
          <w:shd w:val="clear" w:color="auto" w:fill="FFFFFF"/>
          <w:vertAlign w:val="subscript"/>
        </w:rPr>
        <w:t xml:space="preserve"> </w:t>
      </w:r>
      <w:r w:rsidR="00F772C7">
        <w:rPr>
          <w:shd w:val="clear" w:color="auto" w:fill="FFFFFF"/>
          <w:vertAlign w:val="subscript"/>
        </w:rPr>
        <w:t xml:space="preserve">                                                                                               </w:t>
      </w:r>
      <w:r w:rsidR="00507918">
        <w:rPr>
          <w:sz w:val="28"/>
        </w:rPr>
        <w:t>(А.1)</w:t>
      </w:r>
    </w:p>
    <w:p w:rsidR="002639B2" w:rsidRPr="005B6CB0" w:rsidRDefault="002639B2" w:rsidP="007F6800">
      <w:pPr>
        <w:ind w:firstLine="709"/>
        <w:jc w:val="both"/>
        <w:rPr>
          <w:sz w:val="28"/>
          <w:szCs w:val="28"/>
        </w:rPr>
      </w:pP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222FC6">
        <w:rPr>
          <w:sz w:val="28"/>
        </w:rPr>
        <w:t>7.5</w:t>
      </w:r>
      <w:r w:rsidR="00075F5C" w:rsidRPr="00222FC6">
        <w:rPr>
          <w:sz w:val="28"/>
        </w:rPr>
        <w:t>.</w:t>
      </w:r>
      <w:r w:rsidR="00222FC6" w:rsidRPr="00222FC6">
        <w:rPr>
          <w:sz w:val="28"/>
        </w:rPr>
        <w:t>5</w:t>
      </w:r>
      <w:r w:rsidR="00A76AF6" w:rsidRPr="00646B50">
        <w:rPr>
          <w:sz w:val="28"/>
          <w:szCs w:val="28"/>
        </w:rPr>
        <w:t> </w:t>
      </w:r>
      <w:r w:rsidRPr="00222FC6">
        <w:rPr>
          <w:sz w:val="28"/>
        </w:rPr>
        <w:t>Пояснения</w:t>
      </w:r>
      <w:r w:rsidRPr="00AC6A9B">
        <w:rPr>
          <w:sz w:val="28"/>
        </w:rPr>
        <w:t xml:space="preserve"> символов и числовых коэффициентов, входящих в формулу, приводят непосредственно под </w:t>
      </w:r>
      <w:r>
        <w:rPr>
          <w:sz w:val="28"/>
        </w:rPr>
        <w:t>формулой</w:t>
      </w:r>
      <w:r w:rsidRPr="00AC6A9B">
        <w:rPr>
          <w:sz w:val="28"/>
        </w:rPr>
        <w:t>.</w:t>
      </w: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sz w:val="28"/>
        </w:rPr>
        <w:t xml:space="preserve">Пояснения каждого символа приводят с новой строки. Первую строку </w:t>
      </w:r>
      <w:r w:rsidRPr="00AC6A9B">
        <w:rPr>
          <w:sz w:val="28"/>
        </w:rPr>
        <w:br/>
        <w:t xml:space="preserve">пояснения начинают со слова «где», без </w:t>
      </w:r>
      <w:r w:rsidR="00474B7B">
        <w:rPr>
          <w:sz w:val="28"/>
        </w:rPr>
        <w:t xml:space="preserve">двоеточия и </w:t>
      </w:r>
      <w:r w:rsidRPr="00AC6A9B">
        <w:rPr>
          <w:sz w:val="28"/>
        </w:rPr>
        <w:t>абзацного отступа.</w:t>
      </w:r>
    </w:p>
    <w:p w:rsidR="00AD4E68" w:rsidRPr="005B6CB0" w:rsidRDefault="00AD4E68" w:rsidP="00AD4E68">
      <w:pPr>
        <w:ind w:firstLine="709"/>
        <w:jc w:val="both"/>
        <w:rPr>
          <w:sz w:val="28"/>
          <w:szCs w:val="28"/>
        </w:rPr>
      </w:pPr>
    </w:p>
    <w:p w:rsidR="00AD4E68" w:rsidRDefault="00AD4E68" w:rsidP="00AD4E68">
      <w:pPr>
        <w:ind w:firstLine="709"/>
        <w:jc w:val="both"/>
        <w:rPr>
          <w:sz w:val="28"/>
        </w:rPr>
      </w:pPr>
      <w:r w:rsidRPr="00AC6A9B">
        <w:rPr>
          <w:b/>
          <w:i/>
          <w:sz w:val="28"/>
        </w:rPr>
        <w:t>Пример</w:t>
      </w:r>
      <w:r w:rsidRPr="00AC6A9B">
        <w:rPr>
          <w:sz w:val="28"/>
        </w:rPr>
        <w:t xml:space="preserve"> – Расчетное значение средней составляющей ветровой нагрузки </w:t>
      </w:r>
      <w:r w:rsidRPr="00AC6A9B">
        <w:rPr>
          <w:i/>
          <w:sz w:val="28"/>
        </w:rPr>
        <w:t>w</w:t>
      </w:r>
      <w:r w:rsidRPr="00AC6A9B">
        <w:rPr>
          <w:sz w:val="28"/>
        </w:rPr>
        <w:t xml:space="preserve"> на высоте </w:t>
      </w:r>
      <w:r w:rsidRPr="00AC6A9B">
        <w:rPr>
          <w:i/>
          <w:sz w:val="28"/>
        </w:rPr>
        <w:t>z</w:t>
      </w:r>
      <w:r w:rsidRPr="00AC6A9B">
        <w:rPr>
          <w:sz w:val="28"/>
        </w:rPr>
        <w:t xml:space="preserve"> над поверхностью земли определяем по формуле</w:t>
      </w:r>
    </w:p>
    <w:p w:rsidR="00F94D80" w:rsidRPr="00F10965" w:rsidRDefault="00F94D80" w:rsidP="00AD4E68">
      <w:pPr>
        <w:ind w:firstLine="709"/>
        <w:jc w:val="both"/>
        <w:rPr>
          <w:sz w:val="16"/>
          <w:szCs w:val="16"/>
        </w:rPr>
      </w:pPr>
    </w:p>
    <w:p w:rsidR="00AD4E68" w:rsidRPr="00222FC6" w:rsidRDefault="00775169" w:rsidP="00775169">
      <w:pPr>
        <w:rPr>
          <w:sz w:val="28"/>
          <w:szCs w:val="26"/>
        </w:rPr>
      </w:pPr>
      <w:r>
        <w:rPr>
          <w:i/>
          <w:sz w:val="32"/>
          <w:szCs w:val="32"/>
        </w:rPr>
        <w:t xml:space="preserve">      </w:t>
      </w:r>
      <w:r w:rsidR="00F94D80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 </w:t>
      </w:r>
      <w:r w:rsidR="00AD4E68" w:rsidRPr="00617B7C">
        <w:rPr>
          <w:i/>
          <w:sz w:val="32"/>
          <w:szCs w:val="32"/>
        </w:rPr>
        <w:t>w = w g k (z) c,</w:t>
      </w:r>
      <w:r w:rsidR="00AD4E68" w:rsidRPr="00617B7C">
        <w:rPr>
          <w:i/>
          <w:sz w:val="32"/>
          <w:szCs w:val="32"/>
        </w:rPr>
        <w:tab/>
      </w:r>
      <w:r>
        <w:rPr>
          <w:i/>
          <w:sz w:val="28"/>
          <w:szCs w:val="26"/>
        </w:rPr>
        <w:t xml:space="preserve">                                                                   </w:t>
      </w:r>
      <w:r w:rsidR="00F772C7">
        <w:rPr>
          <w:i/>
          <w:sz w:val="28"/>
          <w:szCs w:val="26"/>
        </w:rPr>
        <w:t xml:space="preserve">                    </w:t>
      </w:r>
      <w:r w:rsidR="00AD4E68" w:rsidRPr="00222FC6">
        <w:rPr>
          <w:sz w:val="28"/>
          <w:szCs w:val="26"/>
        </w:rPr>
        <w:t>(1)</w:t>
      </w:r>
    </w:p>
    <w:p w:rsidR="00AD4E68" w:rsidRPr="00F10965" w:rsidRDefault="00AD4E68" w:rsidP="00AD4E68">
      <w:pPr>
        <w:ind w:firstLine="709"/>
        <w:jc w:val="both"/>
        <w:rPr>
          <w:sz w:val="16"/>
          <w:szCs w:val="16"/>
        </w:rPr>
      </w:pPr>
    </w:p>
    <w:p w:rsidR="00AD4E68" w:rsidRPr="00AC6A9B" w:rsidRDefault="00AD4E68" w:rsidP="00F94D80">
      <w:pPr>
        <w:tabs>
          <w:tab w:val="left" w:pos="720"/>
        </w:tabs>
        <w:jc w:val="both"/>
        <w:rPr>
          <w:sz w:val="28"/>
          <w:szCs w:val="26"/>
        </w:rPr>
      </w:pPr>
      <w:r w:rsidRPr="00AC6A9B">
        <w:rPr>
          <w:sz w:val="28"/>
          <w:szCs w:val="26"/>
        </w:rPr>
        <w:t xml:space="preserve">где </w:t>
      </w:r>
      <w:r w:rsidRPr="00AC6A9B">
        <w:rPr>
          <w:i/>
          <w:sz w:val="28"/>
          <w:szCs w:val="26"/>
        </w:rPr>
        <w:t>wg</w:t>
      </w:r>
      <w:r w:rsidR="00B96104">
        <w:rPr>
          <w:sz w:val="28"/>
          <w:szCs w:val="26"/>
        </w:rPr>
        <w:t xml:space="preserve"> </w:t>
      </w:r>
      <w:r w:rsidR="008B5BC4">
        <w:rPr>
          <w:sz w:val="28"/>
          <w:szCs w:val="26"/>
        </w:rPr>
        <w:t>–</w:t>
      </w:r>
      <w:r w:rsidRPr="00AC6A9B">
        <w:rPr>
          <w:sz w:val="28"/>
          <w:szCs w:val="26"/>
        </w:rPr>
        <w:t xml:space="preserve"> расчетное значение ветрового давления;</w:t>
      </w:r>
    </w:p>
    <w:p w:rsidR="00AD4E68" w:rsidRPr="00AC6A9B" w:rsidRDefault="00AD4E68" w:rsidP="00AD4E68">
      <w:pPr>
        <w:ind w:firstLine="490"/>
        <w:jc w:val="both"/>
        <w:rPr>
          <w:sz w:val="28"/>
          <w:szCs w:val="26"/>
        </w:rPr>
      </w:pPr>
      <w:r w:rsidRPr="00AC6A9B">
        <w:rPr>
          <w:i/>
          <w:sz w:val="28"/>
          <w:szCs w:val="26"/>
        </w:rPr>
        <w:t>k(z)</w:t>
      </w:r>
      <w:r w:rsidRPr="00AC6A9B">
        <w:rPr>
          <w:sz w:val="28"/>
          <w:szCs w:val="26"/>
        </w:rPr>
        <w:t xml:space="preserve"> </w:t>
      </w:r>
      <w:r w:rsidR="008B5BC4">
        <w:rPr>
          <w:sz w:val="28"/>
          <w:szCs w:val="26"/>
        </w:rPr>
        <w:t>–</w:t>
      </w:r>
      <w:r w:rsidRPr="00AC6A9B">
        <w:rPr>
          <w:sz w:val="28"/>
          <w:szCs w:val="26"/>
        </w:rPr>
        <w:t xml:space="preserve"> коэффициент, учитывающий изменение ветрового давления по высоте </w:t>
      </w:r>
      <w:r w:rsidRPr="00AC6A9B">
        <w:rPr>
          <w:i/>
          <w:sz w:val="28"/>
          <w:szCs w:val="26"/>
        </w:rPr>
        <w:t>z</w:t>
      </w:r>
      <w:r w:rsidRPr="00AC6A9B">
        <w:rPr>
          <w:sz w:val="28"/>
          <w:szCs w:val="26"/>
        </w:rPr>
        <w:t>;</w:t>
      </w:r>
    </w:p>
    <w:p w:rsidR="00AD4E68" w:rsidRPr="00AC6A9B" w:rsidRDefault="00AD4E68" w:rsidP="00AD4E68">
      <w:pPr>
        <w:ind w:firstLine="518"/>
        <w:jc w:val="both"/>
        <w:rPr>
          <w:i/>
          <w:sz w:val="28"/>
          <w:szCs w:val="26"/>
        </w:rPr>
      </w:pPr>
      <w:r w:rsidRPr="00AC6A9B">
        <w:rPr>
          <w:i/>
          <w:sz w:val="28"/>
          <w:szCs w:val="26"/>
        </w:rPr>
        <w:t>с</w:t>
      </w:r>
      <w:r w:rsidRPr="00AC6A9B">
        <w:rPr>
          <w:sz w:val="28"/>
          <w:szCs w:val="26"/>
        </w:rPr>
        <w:t xml:space="preserve"> </w:t>
      </w:r>
      <w:r w:rsidR="008B5BC4">
        <w:rPr>
          <w:sz w:val="28"/>
          <w:szCs w:val="26"/>
        </w:rPr>
        <w:t>–</w:t>
      </w:r>
      <w:r w:rsidRPr="00AC6A9B">
        <w:rPr>
          <w:sz w:val="28"/>
          <w:szCs w:val="26"/>
        </w:rPr>
        <w:t xml:space="preserve"> аэродинамический коэффициент.</w:t>
      </w:r>
    </w:p>
    <w:p w:rsidR="00AD4E68" w:rsidRPr="00B8429C" w:rsidRDefault="00AD4E68" w:rsidP="00AD4E68">
      <w:pPr>
        <w:ind w:firstLine="851"/>
        <w:jc w:val="both"/>
        <w:rPr>
          <w:sz w:val="28"/>
        </w:rPr>
      </w:pPr>
    </w:p>
    <w:p w:rsidR="006542FF" w:rsidRPr="00B8429C" w:rsidRDefault="006542FF" w:rsidP="006542FF">
      <w:pPr>
        <w:ind w:firstLine="720"/>
        <w:jc w:val="both"/>
        <w:rPr>
          <w:sz w:val="28"/>
        </w:rPr>
      </w:pPr>
      <w:r w:rsidRPr="00B8429C">
        <w:rPr>
          <w:sz w:val="28"/>
        </w:rPr>
        <w:t>7.5.6 Формулы, следующие одна за другой и не разделенные текстом, разделяют запятой.</w:t>
      </w: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7.5</w:t>
      </w:r>
      <w:r w:rsidR="00075F5C">
        <w:rPr>
          <w:sz w:val="28"/>
        </w:rPr>
        <w:t>.</w:t>
      </w:r>
      <w:r w:rsidR="006542FF">
        <w:rPr>
          <w:sz w:val="28"/>
        </w:rPr>
        <w:t>7</w:t>
      </w:r>
      <w:r w:rsidR="003A242E" w:rsidRPr="00646B50">
        <w:rPr>
          <w:sz w:val="28"/>
          <w:szCs w:val="28"/>
        </w:rPr>
        <w:t> </w:t>
      </w:r>
      <w:r w:rsidRPr="00AC6A9B">
        <w:rPr>
          <w:sz w:val="28"/>
        </w:rPr>
        <w:t xml:space="preserve">Одинаковые буквенные обозначения величин, повторяющиеся </w:t>
      </w:r>
      <w:r w:rsidRPr="00AC6A9B">
        <w:rPr>
          <w:sz w:val="28"/>
        </w:rPr>
        <w:br/>
        <w:t xml:space="preserve">в нескольких формулах, поясняют один раз при первом упоминании. При повторном их применении делают запись, например: </w:t>
      </w:r>
      <w:r w:rsidRPr="00AC6A9B">
        <w:rPr>
          <w:i/>
          <w:sz w:val="28"/>
        </w:rPr>
        <w:t>k(z)</w:t>
      </w:r>
      <w:r w:rsidRPr="00AC6A9B">
        <w:rPr>
          <w:sz w:val="28"/>
        </w:rPr>
        <w:t xml:space="preserve"> – то же, что и в формуле (1).</w:t>
      </w:r>
    </w:p>
    <w:p w:rsidR="00AD4E68" w:rsidRPr="00AC6A9B" w:rsidRDefault="00AD4E68" w:rsidP="00AD4E68">
      <w:pPr>
        <w:ind w:firstLine="709"/>
        <w:jc w:val="both"/>
        <w:rPr>
          <w:sz w:val="28"/>
          <w:szCs w:val="28"/>
        </w:rPr>
      </w:pPr>
      <w:r>
        <w:rPr>
          <w:sz w:val="28"/>
        </w:rPr>
        <w:t>7.5</w:t>
      </w:r>
      <w:r w:rsidR="00075F5C">
        <w:rPr>
          <w:sz w:val="28"/>
          <w:szCs w:val="28"/>
        </w:rPr>
        <w:t>.</w:t>
      </w:r>
      <w:r w:rsidR="002C2476">
        <w:rPr>
          <w:sz w:val="28"/>
          <w:szCs w:val="28"/>
        </w:rPr>
        <w:t>8</w:t>
      </w:r>
      <w:r w:rsidRPr="00AC6A9B">
        <w:rPr>
          <w:sz w:val="28"/>
          <w:szCs w:val="28"/>
        </w:rPr>
        <w:t xml:space="preserve"> При ссылке в тексте документа на формулу ее порядковый номер </w:t>
      </w:r>
      <w:r w:rsidRPr="00AC6A9B">
        <w:rPr>
          <w:sz w:val="28"/>
          <w:szCs w:val="28"/>
        </w:rPr>
        <w:br/>
        <w:t>указывают в круглых скобках.</w:t>
      </w:r>
    </w:p>
    <w:p w:rsidR="00AD4E68" w:rsidRPr="00AC6A9B" w:rsidRDefault="00AD4E68" w:rsidP="00AD4E68">
      <w:pPr>
        <w:ind w:firstLine="709"/>
        <w:jc w:val="both"/>
        <w:rPr>
          <w:sz w:val="28"/>
          <w:szCs w:val="28"/>
        </w:rPr>
      </w:pPr>
    </w:p>
    <w:p w:rsidR="00AD4E68" w:rsidRPr="00AC6A9B" w:rsidRDefault="00AD4E68" w:rsidP="00AD4E68">
      <w:pPr>
        <w:ind w:firstLine="709"/>
        <w:jc w:val="both"/>
        <w:rPr>
          <w:sz w:val="28"/>
        </w:rPr>
      </w:pPr>
      <w:r w:rsidRPr="00AC6A9B">
        <w:rPr>
          <w:b/>
          <w:i/>
          <w:sz w:val="28"/>
        </w:rPr>
        <w:t>Пример</w:t>
      </w:r>
      <w:r w:rsidRPr="00AC6A9B">
        <w:rPr>
          <w:sz w:val="28"/>
        </w:rPr>
        <w:t xml:space="preserve">  </w:t>
      </w:r>
      <w:r w:rsidR="00474B7B">
        <w:rPr>
          <w:sz w:val="28"/>
        </w:rPr>
        <w:t>–</w:t>
      </w:r>
      <w:r w:rsidRPr="00AC6A9B">
        <w:rPr>
          <w:sz w:val="28"/>
        </w:rPr>
        <w:t xml:space="preserve"> </w:t>
      </w:r>
      <w:r w:rsidR="00474B7B">
        <w:rPr>
          <w:sz w:val="28"/>
        </w:rPr>
        <w:t>З</w:t>
      </w:r>
      <w:r w:rsidRPr="00AC6A9B">
        <w:rPr>
          <w:sz w:val="28"/>
        </w:rPr>
        <w:t xml:space="preserve">начение </w:t>
      </w:r>
      <w:r w:rsidRPr="00AC6A9B">
        <w:rPr>
          <w:i/>
          <w:sz w:val="28"/>
        </w:rPr>
        <w:t>wg</w:t>
      </w:r>
      <w:r w:rsidRPr="00AC6A9B">
        <w:rPr>
          <w:sz w:val="28"/>
        </w:rPr>
        <w:t xml:space="preserve"> определяем по формуле (2).</w:t>
      </w:r>
    </w:p>
    <w:p w:rsidR="00BE18C4" w:rsidRDefault="00BE18C4" w:rsidP="00AD4E68">
      <w:pPr>
        <w:ind w:firstLine="709"/>
        <w:jc w:val="both"/>
        <w:rPr>
          <w:sz w:val="28"/>
        </w:rPr>
      </w:pPr>
    </w:p>
    <w:p w:rsidR="00994A54" w:rsidRDefault="00994A54" w:rsidP="00AD4E68">
      <w:pPr>
        <w:ind w:firstLine="709"/>
        <w:jc w:val="both"/>
        <w:rPr>
          <w:sz w:val="28"/>
        </w:rPr>
      </w:pPr>
    </w:p>
    <w:p w:rsidR="00994A54" w:rsidRPr="00AC6A9B" w:rsidRDefault="00994A54" w:rsidP="00AD4E68">
      <w:pPr>
        <w:ind w:firstLine="709"/>
        <w:jc w:val="both"/>
        <w:rPr>
          <w:sz w:val="28"/>
        </w:rPr>
      </w:pPr>
    </w:p>
    <w:p w:rsidR="00AD4E68" w:rsidRPr="00AC6A9B" w:rsidRDefault="00AD4E68" w:rsidP="00AD4E68">
      <w:pPr>
        <w:keepNext/>
        <w:ind w:firstLine="709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7.6</w:t>
      </w:r>
      <w:r w:rsidRPr="00AC6A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 w:rsidRPr="00AC6A9B">
        <w:rPr>
          <w:b/>
          <w:sz w:val="28"/>
          <w:szCs w:val="28"/>
        </w:rPr>
        <w:t>аблиц</w:t>
      </w:r>
      <w:r>
        <w:rPr>
          <w:b/>
          <w:sz w:val="28"/>
          <w:szCs w:val="28"/>
        </w:rPr>
        <w:t>ы</w:t>
      </w:r>
    </w:p>
    <w:p w:rsidR="00AD4E68" w:rsidRPr="005B6CB0" w:rsidRDefault="00AD4E68" w:rsidP="00AD4E68">
      <w:pPr>
        <w:ind w:firstLine="851"/>
        <w:jc w:val="both"/>
        <w:rPr>
          <w:sz w:val="28"/>
          <w:szCs w:val="28"/>
        </w:rPr>
      </w:pPr>
    </w:p>
    <w:p w:rsidR="00AD4E68" w:rsidRPr="00AC6A9B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7.6</w:t>
      </w:r>
      <w:r w:rsidR="003A242E">
        <w:rPr>
          <w:sz w:val="28"/>
        </w:rPr>
        <w:t>.1</w:t>
      </w:r>
      <w:r w:rsidR="003A242E" w:rsidRPr="00646B50">
        <w:rPr>
          <w:sz w:val="28"/>
          <w:szCs w:val="28"/>
        </w:rPr>
        <w:t> </w:t>
      </w:r>
      <w:r w:rsidRPr="00AC6A9B">
        <w:rPr>
          <w:sz w:val="28"/>
        </w:rPr>
        <w:t>Таблицы применяют для лучшей наглядности и удобства сравнения числового или текстового материала.</w:t>
      </w:r>
    </w:p>
    <w:p w:rsidR="002B680A" w:rsidRDefault="002B680A" w:rsidP="002B680A">
      <w:pPr>
        <w:ind w:firstLine="709"/>
        <w:jc w:val="both"/>
        <w:rPr>
          <w:sz w:val="28"/>
        </w:rPr>
      </w:pPr>
      <w:r>
        <w:rPr>
          <w:sz w:val="28"/>
        </w:rPr>
        <w:t>7.6</w:t>
      </w:r>
      <w:r w:rsidR="003A242E">
        <w:rPr>
          <w:sz w:val="28"/>
        </w:rPr>
        <w:t>.2</w:t>
      </w:r>
      <w:r w:rsidR="003A242E" w:rsidRPr="00646B50">
        <w:rPr>
          <w:sz w:val="28"/>
          <w:szCs w:val="28"/>
        </w:rPr>
        <w:t> </w:t>
      </w:r>
      <w:r w:rsidRPr="00AC6A9B">
        <w:rPr>
          <w:sz w:val="28"/>
        </w:rPr>
        <w:t>Таблицу, в зависимости от ее размера, помещают непосредственно под текстом, в котором дана ссылка на нее, или на следующей странице, а, при необходимости, в приложении к документу.</w:t>
      </w:r>
    </w:p>
    <w:p w:rsidR="002B680A" w:rsidRDefault="002B680A" w:rsidP="002B680A">
      <w:pPr>
        <w:ind w:firstLine="709"/>
        <w:jc w:val="both"/>
        <w:rPr>
          <w:sz w:val="28"/>
        </w:rPr>
      </w:pPr>
      <w:r w:rsidRPr="00B8429C">
        <w:rPr>
          <w:sz w:val="28"/>
        </w:rPr>
        <w:t>7.6.3 Таблицы оформляют в соответствии с рисунком 1.</w:t>
      </w:r>
    </w:p>
    <w:p w:rsidR="004531B6" w:rsidRPr="00B8429C" w:rsidRDefault="004531B6" w:rsidP="002B680A">
      <w:pPr>
        <w:ind w:firstLine="709"/>
        <w:jc w:val="both"/>
        <w:rPr>
          <w:sz w:val="28"/>
        </w:rPr>
      </w:pPr>
    </w:p>
    <w:p w:rsidR="001C67C8" w:rsidRPr="00B8429C" w:rsidRDefault="00FF5D7D" w:rsidP="001C67C8">
      <w:r>
        <w:pict>
          <v:group id="_x0000_s1601" editas="canvas" style="width:450.3pt;height:239.45pt;mso-position-horizontal-relative:char;mso-position-vertical-relative:line" coordorigin="2505,4048" coordsize="7063,3707">
            <o:lock v:ext="edit" aspectratio="t"/>
            <v:shape id="_x0000_s1602" type="#_x0000_t75" style="position:absolute;left:2505;top:4048;width:7063;height:3707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3" type="#_x0000_t202" style="position:absolute;left:2550;top:4187;width:6931;height:558" stroked="f">
              <v:textbox style="mso-next-textbox:#_x0000_s1603">
                <w:txbxContent>
                  <w:p w:rsidR="006B661A" w:rsidRPr="001539FA" w:rsidRDefault="006B661A" w:rsidP="001C67C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        </w:t>
                    </w:r>
                    <w:r w:rsidRPr="001539FA">
                      <w:rPr>
                        <w:sz w:val="28"/>
                        <w:szCs w:val="28"/>
                      </w:rPr>
                      <w:t>Таблица ____ –  _______________________</w:t>
                    </w:r>
                  </w:p>
                  <w:p w:rsidR="006B661A" w:rsidRPr="001539FA" w:rsidRDefault="006B661A" w:rsidP="001C67C8">
                    <w:pPr>
                      <w:rPr>
                        <w:sz w:val="22"/>
                        <w:szCs w:val="22"/>
                      </w:rPr>
                    </w:pPr>
                    <w:r w:rsidRPr="001539FA">
                      <w:rPr>
                        <w:sz w:val="22"/>
                        <w:szCs w:val="22"/>
                      </w:rPr>
                      <w:t xml:space="preserve">                                        (номер)           (наименование таблицы)</w:t>
                    </w:r>
                  </w:p>
                </w:txbxContent>
              </v:textbox>
            </v:shape>
            <v:shape id="_x0000_s1604" type="#_x0000_t202" style="position:absolute;left:3552;top:4745;width:4273;height:1857" stroked="f">
              <v:textbox style="mso-next-textbox:#_x0000_s1604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2448"/>
                      <w:gridCol w:w="720"/>
                      <w:gridCol w:w="720"/>
                      <w:gridCol w:w="720"/>
                      <w:gridCol w:w="683"/>
                    </w:tblGrid>
                    <w:tr w:rsidR="006B661A" w:rsidRPr="00950736">
                      <w:trPr>
                        <w:trHeight w:val="353"/>
                      </w:trPr>
                      <w:tc>
                        <w:tcPr>
                          <w:tcW w:w="2448" w:type="dxa"/>
                          <w:vMerge w:val="restart"/>
                          <w:tcBorders>
                            <w:bottom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vMerge w:val="restart"/>
                          <w:tcBorders>
                            <w:bottom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2123" w:type="dxa"/>
                          <w:gridSpan w:val="3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tr w:rsidR="006B661A" w:rsidRPr="00950736">
                      <w:trPr>
                        <w:trHeight w:val="688"/>
                      </w:trPr>
                      <w:tc>
                        <w:tcPr>
                          <w:tcW w:w="0" w:type="auto"/>
                          <w:vMerge/>
                          <w:tcBorders>
                            <w:bottom w:val="double" w:sz="4" w:space="0" w:color="auto"/>
                          </w:tcBorders>
                          <w:vAlign w:val="center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bottom w:val="double" w:sz="4" w:space="0" w:color="auto"/>
                          </w:tcBorders>
                          <w:vAlign w:val="center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bottom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bottom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  <w:tcBorders>
                            <w:bottom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tr w:rsidR="006B661A" w:rsidRPr="00950736">
                      <w:tc>
                        <w:tcPr>
                          <w:tcW w:w="2448" w:type="dxa"/>
                          <w:tcBorders>
                            <w:top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  <w:tcBorders>
                            <w:top w:val="double" w:sz="4" w:space="0" w:color="auto"/>
                          </w:tcBorders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tr w:rsidR="006B661A" w:rsidRPr="00950736">
                      <w:tc>
                        <w:tcPr>
                          <w:tcW w:w="2448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  <w:tr w:rsidR="006B661A" w:rsidRPr="00950736">
                      <w:tc>
                        <w:tcPr>
                          <w:tcW w:w="2448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</w:tcPr>
                        <w:p w:rsidR="006B661A" w:rsidRPr="00950736" w:rsidRDefault="006B661A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c>
                    </w:tr>
                  </w:tbl>
                  <w:p w:rsidR="006B661A" w:rsidRDefault="006B661A" w:rsidP="001C67C8"/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605" type="#_x0000_t87" style="position:absolute;left:3352;top:4841;width:140;height:836" strokeweight="1pt"/>
            <v:shape id="_x0000_s1606" type="#_x0000_t87" style="position:absolute;left:4472;top:5752;width:177;height:1878;rotation:270" strokeweight="1pt"/>
            <v:shape id="_x0000_s1607" type="#_x0000_t87" style="position:absolute;left:6483;top:5619;width:177;height:2143;rotation:270" strokeweight="1pt"/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608" type="#_x0000_t88" style="position:absolute;left:7825;top:4798;width:178;height:442" strokeweight="1pt"/>
            <v:shape id="_x0000_s1609" type="#_x0000_t88" style="position:absolute;left:7825;top:5284;width:223;height:485" adj=",10808"/>
            <v:shape id="_x0000_s1610" type="#_x0000_t202" style="position:absolute;left:2505;top:5107;width:760;height:309" stroked="f">
              <v:textbox style="mso-next-textbox:#_x0000_s1610" inset="0,0,0,0">
                <w:txbxContent>
                  <w:p w:rsidR="006B661A" w:rsidRPr="001539FA" w:rsidRDefault="006B661A" w:rsidP="001C67C8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1539FA">
                      <w:rPr>
                        <w:sz w:val="24"/>
                        <w:szCs w:val="24"/>
                      </w:rPr>
                      <w:t>Головка</w:t>
                    </w:r>
                  </w:p>
                </w:txbxContent>
              </v:textbox>
            </v:shape>
            <v:shape id="_x0000_s1611" type="#_x0000_t202" style="position:absolute;left:8048;top:4886;width:1341;height:309" stroked="f">
              <v:textbox style="mso-next-textbox:#_x0000_s1611" inset="0,0,0,0">
                <w:txbxContent>
                  <w:p w:rsidR="006B661A" w:rsidRPr="00F350CF" w:rsidRDefault="006B661A" w:rsidP="001C67C8">
                    <w:pPr>
                      <w:rPr>
                        <w:sz w:val="24"/>
                        <w:szCs w:val="24"/>
                      </w:rPr>
                    </w:pPr>
                    <w:r w:rsidRPr="00F350CF">
                      <w:rPr>
                        <w:sz w:val="24"/>
                        <w:szCs w:val="24"/>
                      </w:rPr>
                      <w:t>Заголовки граф</w:t>
                    </w:r>
                  </w:p>
                </w:txbxContent>
              </v:textbox>
            </v:shape>
            <v:shape id="_x0000_s1612" type="#_x0000_t202" style="position:absolute;left:8048;top:5284;width:1252;height:441" stroked="f">
              <v:textbox style="mso-next-textbox:#_x0000_s1612" inset="0,0,0,0">
                <w:txbxContent>
                  <w:p w:rsidR="006B661A" w:rsidRPr="00F350CF" w:rsidRDefault="006B661A" w:rsidP="001C67C8">
                    <w:pPr>
                      <w:rPr>
                        <w:sz w:val="24"/>
                        <w:szCs w:val="24"/>
                      </w:rPr>
                    </w:pPr>
                    <w:r w:rsidRPr="00F350CF">
                      <w:rPr>
                        <w:sz w:val="24"/>
                        <w:szCs w:val="24"/>
                      </w:rPr>
                      <w:t>Подзаголовки граф</w:t>
                    </w:r>
                  </w:p>
                </w:txbxContent>
              </v:textbox>
            </v:shape>
            <v:shape id="_x0000_s1613" type="#_x0000_t88" style="position:absolute;left:7825;top:5813;width:223;height:618"/>
            <v:shape id="_x0000_s1614" type="#_x0000_t202" style="position:absolute;left:8093;top:5813;width:1475;height:618" stroked="f">
              <v:textbox style="mso-next-textbox:#_x0000_s1614" inset="0,0,0,0">
                <w:txbxContent>
                  <w:p w:rsidR="006B661A" w:rsidRPr="00F350CF" w:rsidRDefault="006B661A" w:rsidP="001C67C8">
                    <w:pPr>
                      <w:rPr>
                        <w:sz w:val="24"/>
                        <w:szCs w:val="24"/>
                      </w:rPr>
                    </w:pPr>
                    <w:r w:rsidRPr="00F350CF">
                      <w:rPr>
                        <w:sz w:val="24"/>
                        <w:szCs w:val="24"/>
                      </w:rPr>
                      <w:t>Строки (горизонтальные ряды)</w:t>
                    </w:r>
                  </w:p>
                </w:txbxContent>
              </v:textbox>
            </v:shape>
            <v:shape id="_x0000_s1615" type="#_x0000_t202" style="position:absolute;left:3578;top:6779;width:1877;height:484" stroked="f">
              <v:textbox style="mso-next-textbox:#_x0000_s1615" inset="0,0,0,0">
                <w:txbxContent>
                  <w:p w:rsidR="006B661A" w:rsidRPr="00F350CF" w:rsidRDefault="006B661A" w:rsidP="001C67C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F350CF">
                      <w:rPr>
                        <w:sz w:val="24"/>
                        <w:szCs w:val="24"/>
                      </w:rPr>
                      <w:t>Боковик (графа для заголовков строк)</w:t>
                    </w:r>
                  </w:p>
                </w:txbxContent>
              </v:textbox>
            </v:shape>
            <v:shape id="_x0000_s1616" type="#_x0000_t202" style="position:absolute;left:5724;top:6829;width:1878;height:342" stroked="f">
              <v:textbox style="mso-next-textbox:#_x0000_s1616" inset="0,0,0,0">
                <w:txbxContent>
                  <w:p w:rsidR="006B661A" w:rsidRPr="00F350CF" w:rsidRDefault="006B661A" w:rsidP="001C67C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F350CF">
                      <w:rPr>
                        <w:sz w:val="24"/>
                        <w:szCs w:val="24"/>
                      </w:rPr>
                      <w:t>Графы (колонки)</w:t>
                    </w:r>
                  </w:p>
                </w:txbxContent>
              </v:textbox>
            </v:shape>
            <v:shape id="_x0000_s1617" type="#_x0000_t202" style="position:absolute;left:2773;top:7358;width:6571;height:397" stroked="f">
              <v:textbox style="mso-next-textbox:#_x0000_s1617" inset="0,0,0,0">
                <w:txbxContent>
                  <w:p w:rsidR="006B661A" w:rsidRDefault="006B661A" w:rsidP="001C67C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Рисунок 1 – Пример оформления таблицы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2476" w:rsidRDefault="0069148A" w:rsidP="0069148A">
      <w:pPr>
        <w:ind w:firstLine="709"/>
        <w:jc w:val="both"/>
        <w:rPr>
          <w:sz w:val="28"/>
        </w:rPr>
      </w:pPr>
      <w:r w:rsidRPr="00B8429C">
        <w:rPr>
          <w:sz w:val="28"/>
        </w:rPr>
        <w:t>7.6.</w:t>
      </w:r>
      <w:r w:rsidR="002B680A" w:rsidRPr="00B8429C">
        <w:rPr>
          <w:sz w:val="28"/>
        </w:rPr>
        <w:t>4</w:t>
      </w:r>
      <w:r w:rsidRPr="00B8429C">
        <w:rPr>
          <w:sz w:val="28"/>
        </w:rPr>
        <w:t xml:space="preserve"> Над таблицей помещают слово «Таблица» без абзацного отступа, затем – номер таблицы, через тире – на</w:t>
      </w:r>
      <w:r w:rsidR="009F3EBF" w:rsidRPr="00B8429C">
        <w:rPr>
          <w:sz w:val="28"/>
        </w:rPr>
        <w:t>имено</w:t>
      </w:r>
      <w:r w:rsidRPr="00B8429C">
        <w:rPr>
          <w:sz w:val="28"/>
        </w:rPr>
        <w:t>вание таблицы</w:t>
      </w:r>
      <w:r w:rsidR="002C2476">
        <w:rPr>
          <w:sz w:val="28"/>
        </w:rPr>
        <w:t>.</w:t>
      </w:r>
      <w:r w:rsidR="00A04489" w:rsidRPr="00B8429C">
        <w:rPr>
          <w:sz w:val="28"/>
        </w:rPr>
        <w:t xml:space="preserve"> </w:t>
      </w:r>
    </w:p>
    <w:p w:rsidR="0069148A" w:rsidRPr="00B8429C" w:rsidRDefault="003C0942" w:rsidP="0069148A">
      <w:pPr>
        <w:ind w:firstLine="709"/>
        <w:jc w:val="both"/>
        <w:rPr>
          <w:sz w:val="28"/>
        </w:rPr>
      </w:pPr>
      <w:r w:rsidRPr="00B8429C">
        <w:rPr>
          <w:sz w:val="28"/>
        </w:rPr>
        <w:t>Наименование</w:t>
      </w:r>
      <w:r w:rsidR="0069148A" w:rsidRPr="00B8429C">
        <w:rPr>
          <w:sz w:val="28"/>
        </w:rPr>
        <w:t xml:space="preserve"> таблицы должно отражать содержание</w:t>
      </w:r>
      <w:r w:rsidR="00A04489" w:rsidRPr="00B8429C">
        <w:rPr>
          <w:sz w:val="28"/>
        </w:rPr>
        <w:t xml:space="preserve"> таблицы</w:t>
      </w:r>
      <w:r w:rsidR="0069148A" w:rsidRPr="00B8429C">
        <w:rPr>
          <w:sz w:val="28"/>
        </w:rPr>
        <w:t>, быть точным и кратким.</w:t>
      </w:r>
    </w:p>
    <w:p w:rsidR="0069148A" w:rsidRPr="00B8429C" w:rsidRDefault="0069148A" w:rsidP="0069148A">
      <w:pPr>
        <w:ind w:firstLine="709"/>
        <w:jc w:val="both"/>
        <w:rPr>
          <w:sz w:val="28"/>
        </w:rPr>
      </w:pPr>
      <w:r w:rsidRPr="00B8429C">
        <w:rPr>
          <w:sz w:val="28"/>
        </w:rPr>
        <w:t>7.6.</w:t>
      </w:r>
      <w:r w:rsidR="002B680A" w:rsidRPr="00B8429C">
        <w:rPr>
          <w:sz w:val="28"/>
        </w:rPr>
        <w:t>5</w:t>
      </w:r>
      <w:r w:rsidRPr="00B8429C">
        <w:rPr>
          <w:sz w:val="28"/>
        </w:rPr>
        <w:t xml:space="preserve"> Таблицу справа, слева и снизу ограничивают линиями.</w:t>
      </w:r>
    </w:p>
    <w:p w:rsidR="0069148A" w:rsidRPr="00B8429C" w:rsidRDefault="0069148A" w:rsidP="0069148A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Головку таблицы рекомендуется отделять от остальной части таблицы </w:t>
      </w:r>
      <w:r w:rsidRPr="00B8429C">
        <w:rPr>
          <w:sz w:val="28"/>
        </w:rPr>
        <w:br/>
        <w:t>двойной линией.</w:t>
      </w:r>
      <w:r w:rsidR="004531B6">
        <w:rPr>
          <w:sz w:val="28"/>
        </w:rPr>
        <w:t xml:space="preserve"> </w:t>
      </w:r>
    </w:p>
    <w:p w:rsidR="006542FF" w:rsidRPr="00B8429C" w:rsidRDefault="006542FF" w:rsidP="006542FF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7.6.6 Таблицы, приведенные в текстовом документе, нумеруют арабскими цифрами. Допускается как сквозная нумерация таблиц в пределах </w:t>
      </w:r>
    </w:p>
    <w:p w:rsidR="006542FF" w:rsidRPr="00B8429C" w:rsidRDefault="006542FF" w:rsidP="006542FF">
      <w:pPr>
        <w:jc w:val="both"/>
        <w:rPr>
          <w:sz w:val="28"/>
        </w:rPr>
      </w:pPr>
      <w:r w:rsidRPr="00B8429C">
        <w:rPr>
          <w:sz w:val="28"/>
        </w:rPr>
        <w:t xml:space="preserve">всего текстового документа, так и  нумерация таблиц по разделам.  </w:t>
      </w:r>
    </w:p>
    <w:p w:rsidR="00ED3C16" w:rsidRPr="00B8429C" w:rsidRDefault="00ED3C16" w:rsidP="00ED3C16">
      <w:pPr>
        <w:ind w:firstLine="709"/>
        <w:jc w:val="both"/>
        <w:rPr>
          <w:sz w:val="28"/>
        </w:rPr>
      </w:pPr>
      <w:r w:rsidRPr="00B8429C">
        <w:rPr>
          <w:sz w:val="28"/>
        </w:rPr>
        <w:t>Если в тексте документа одна таблица, то ее обозначают «Таблица 1».</w:t>
      </w:r>
    </w:p>
    <w:p w:rsidR="002764E6" w:rsidRPr="00B8429C" w:rsidRDefault="002764E6" w:rsidP="002764E6">
      <w:pPr>
        <w:pStyle w:val="affb"/>
      </w:pPr>
      <w:r w:rsidRPr="00B8429C">
        <w:t xml:space="preserve">Таблицы </w:t>
      </w:r>
      <w:r w:rsidR="00336985" w:rsidRPr="00B8429C">
        <w:t>каждого</w:t>
      </w:r>
      <w:r w:rsidR="008A261E" w:rsidRPr="00B8429C">
        <w:t xml:space="preserve"> </w:t>
      </w:r>
      <w:r w:rsidRPr="00B8429C">
        <w:t xml:space="preserve">приложения нумеруют арабскими цифрами </w:t>
      </w:r>
      <w:r w:rsidR="00336985" w:rsidRPr="00B8429C">
        <w:t>отдельной нумерацией</w:t>
      </w:r>
      <w:r w:rsidRPr="00B8429C">
        <w:t xml:space="preserve">, добавляя перед </w:t>
      </w:r>
      <w:r w:rsidR="00336985" w:rsidRPr="00B8429C">
        <w:t xml:space="preserve">каждым </w:t>
      </w:r>
      <w:r w:rsidRPr="00B8429C">
        <w:t>номером обозначение данного приложения и разделяя их точкой.</w:t>
      </w:r>
    </w:p>
    <w:p w:rsidR="002764E6" w:rsidRPr="004531B6" w:rsidRDefault="002764E6" w:rsidP="002764E6">
      <w:pPr>
        <w:pStyle w:val="affb"/>
        <w:rPr>
          <w:szCs w:val="28"/>
        </w:rPr>
      </w:pPr>
    </w:p>
    <w:p w:rsidR="002764E6" w:rsidRDefault="002764E6" w:rsidP="002764E6">
      <w:pPr>
        <w:pStyle w:val="affb"/>
      </w:pPr>
      <w:r w:rsidRPr="00B8429C">
        <w:rPr>
          <w:b/>
          <w:i/>
        </w:rPr>
        <w:t xml:space="preserve">Пример – </w:t>
      </w:r>
      <w:r w:rsidR="00D22AB5" w:rsidRPr="00B8429C">
        <w:t xml:space="preserve">Таблица </w:t>
      </w:r>
      <w:r w:rsidR="0069148A" w:rsidRPr="00B8429C">
        <w:t>А</w:t>
      </w:r>
      <w:r w:rsidR="00D22AB5" w:rsidRPr="00B8429C">
        <w:t>.</w:t>
      </w:r>
      <w:r w:rsidR="0069148A" w:rsidRPr="00B8429C">
        <w:t>1</w:t>
      </w:r>
      <w:r w:rsidR="00AA5135" w:rsidRPr="00B8429C">
        <w:t xml:space="preserve"> </w:t>
      </w:r>
    </w:p>
    <w:bookmarkEnd w:id="66"/>
    <w:bookmarkEnd w:id="67"/>
    <w:bookmarkEnd w:id="68"/>
    <w:bookmarkEnd w:id="69"/>
    <w:p w:rsidR="00AD4E68" w:rsidRPr="00AC6A9B" w:rsidRDefault="00AD4E68" w:rsidP="00AD4E68">
      <w:pPr>
        <w:ind w:firstLine="709"/>
        <w:jc w:val="both"/>
        <w:rPr>
          <w:sz w:val="28"/>
        </w:rPr>
      </w:pPr>
      <w:r w:rsidRPr="00B8429C">
        <w:rPr>
          <w:sz w:val="28"/>
        </w:rPr>
        <w:t>7.6.</w:t>
      </w:r>
      <w:r w:rsidR="002B680A" w:rsidRPr="00B8429C">
        <w:rPr>
          <w:sz w:val="28"/>
        </w:rPr>
        <w:t>7</w:t>
      </w:r>
      <w:r w:rsidRPr="00B8429C">
        <w:rPr>
          <w:sz w:val="28"/>
        </w:rPr>
        <w:t xml:space="preserve"> Заголовки граф и строк таблицы п</w:t>
      </w:r>
      <w:r w:rsidR="00946E09" w:rsidRPr="00B8429C">
        <w:rPr>
          <w:sz w:val="28"/>
        </w:rPr>
        <w:t>ечата</w:t>
      </w:r>
      <w:r w:rsidR="003D7A82" w:rsidRPr="00B8429C">
        <w:rPr>
          <w:sz w:val="28"/>
        </w:rPr>
        <w:t>ют</w:t>
      </w:r>
      <w:r w:rsidRPr="00B8429C">
        <w:rPr>
          <w:sz w:val="28"/>
        </w:rPr>
        <w:t xml:space="preserve"> с прописной буквы, а</w:t>
      </w:r>
      <w:r w:rsidRPr="00AC6A9B">
        <w:rPr>
          <w:sz w:val="28"/>
        </w:rPr>
        <w:t xml:space="preserve"> подзаголовки граф </w:t>
      </w:r>
      <w:r w:rsidR="000222E1">
        <w:rPr>
          <w:sz w:val="28"/>
        </w:rPr>
        <w:t>–</w:t>
      </w:r>
      <w:r w:rsidRPr="00AC6A9B">
        <w:rPr>
          <w:sz w:val="28"/>
        </w:rPr>
        <w:t xml:space="preserve"> со строчной буквы, если они составляют одно предложение с заголовком</w:t>
      </w:r>
      <w:r w:rsidR="00B35735">
        <w:rPr>
          <w:sz w:val="28"/>
        </w:rPr>
        <w:t xml:space="preserve"> граф</w:t>
      </w:r>
      <w:r w:rsidRPr="00AC6A9B">
        <w:rPr>
          <w:sz w:val="28"/>
        </w:rPr>
        <w:t xml:space="preserve">, или с прописной буквы, если они имеют самостоятельное значение. В конце заголовков и подзаголовков граф таблицы точки не ставят. </w:t>
      </w:r>
    </w:p>
    <w:p w:rsidR="008E4C54" w:rsidRPr="002C2476" w:rsidRDefault="008E4C54" w:rsidP="004E7E44">
      <w:pPr>
        <w:ind w:firstLine="709"/>
        <w:jc w:val="both"/>
        <w:rPr>
          <w:sz w:val="24"/>
          <w:szCs w:val="24"/>
        </w:rPr>
      </w:pPr>
    </w:p>
    <w:p w:rsidR="003D10B7" w:rsidRPr="00B8429C" w:rsidRDefault="003D10B7" w:rsidP="003D10B7">
      <w:pPr>
        <w:ind w:firstLine="709"/>
        <w:jc w:val="both"/>
        <w:rPr>
          <w:b/>
          <w:i/>
          <w:sz w:val="28"/>
        </w:rPr>
      </w:pPr>
      <w:r w:rsidRPr="00B8429C">
        <w:rPr>
          <w:b/>
          <w:i/>
          <w:sz w:val="28"/>
        </w:rPr>
        <w:t>Пример</w:t>
      </w:r>
    </w:p>
    <w:p w:rsidR="003D10B7" w:rsidRPr="00B8429C" w:rsidRDefault="003D10B7" w:rsidP="003D10B7">
      <w:pPr>
        <w:ind w:firstLine="709"/>
        <w:jc w:val="both"/>
        <w:rPr>
          <w:i/>
          <w:sz w:val="8"/>
          <w:szCs w:val="8"/>
        </w:rPr>
      </w:pPr>
    </w:p>
    <w:p w:rsidR="003D10B7" w:rsidRPr="00B8429C" w:rsidRDefault="003D10B7" w:rsidP="003D10B7">
      <w:pPr>
        <w:spacing w:line="360" w:lineRule="auto"/>
        <w:jc w:val="both"/>
        <w:rPr>
          <w:sz w:val="26"/>
          <w:szCs w:val="26"/>
        </w:rPr>
      </w:pPr>
      <w:r w:rsidRPr="00B8429C">
        <w:rPr>
          <w:sz w:val="26"/>
          <w:szCs w:val="26"/>
        </w:rPr>
        <w:t xml:space="preserve">Таблица 1 </w:t>
      </w:r>
      <w:r w:rsidR="00F579D1" w:rsidRPr="00B8429C">
        <w:rPr>
          <w:sz w:val="26"/>
          <w:szCs w:val="26"/>
        </w:rPr>
        <w:t xml:space="preserve">– Значения </w:t>
      </w:r>
      <w:r w:rsidR="0094387F" w:rsidRPr="00B8429C">
        <w:rPr>
          <w:sz w:val="26"/>
          <w:szCs w:val="26"/>
        </w:rPr>
        <w:t xml:space="preserve">физических </w:t>
      </w:r>
      <w:r w:rsidR="00F579D1" w:rsidRPr="00B8429C">
        <w:rPr>
          <w:sz w:val="26"/>
          <w:szCs w:val="26"/>
        </w:rPr>
        <w:t>показателей растворителей</w:t>
      </w:r>
    </w:p>
    <w:tbl>
      <w:tblPr>
        <w:tblW w:w="497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88"/>
        <w:gridCol w:w="1739"/>
        <w:gridCol w:w="2093"/>
        <w:gridCol w:w="2850"/>
      </w:tblGrid>
      <w:tr w:rsidR="00954DBE" w:rsidRPr="00B8429C">
        <w:trPr>
          <w:tblHeader/>
          <w:jc w:val="center"/>
        </w:trPr>
        <w:tc>
          <w:tcPr>
            <w:tcW w:w="1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489" w:rsidRPr="00B8429C" w:rsidRDefault="006922BD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Наименование растворителя</w:t>
            </w:r>
          </w:p>
        </w:tc>
        <w:tc>
          <w:tcPr>
            <w:tcW w:w="204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DBE" w:rsidRPr="00B8429C" w:rsidRDefault="00954DBE" w:rsidP="00C508A8">
            <w:pPr>
              <w:adjustRightInd w:val="0"/>
              <w:jc w:val="center"/>
              <w:rPr>
                <w:sz w:val="8"/>
                <w:szCs w:val="8"/>
              </w:rPr>
            </w:pPr>
          </w:p>
          <w:p w:rsidR="00A04489" w:rsidRPr="00B8429C" w:rsidRDefault="006922BD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 xml:space="preserve">Температура, </w:t>
            </w:r>
            <w:r w:rsidRPr="00B8429C">
              <w:rPr>
                <w:sz w:val="24"/>
                <w:szCs w:val="24"/>
                <w:vertAlign w:val="superscript"/>
              </w:rPr>
              <w:t>0</w:t>
            </w:r>
            <w:r w:rsidRPr="00B8429C">
              <w:rPr>
                <w:sz w:val="24"/>
                <w:szCs w:val="24"/>
              </w:rPr>
              <w:t>С</w:t>
            </w:r>
          </w:p>
          <w:p w:rsidR="00954DBE" w:rsidRPr="00B8429C" w:rsidRDefault="00954DBE" w:rsidP="00C508A8">
            <w:pPr>
              <w:adjustRightInd w:val="0"/>
              <w:jc w:val="center"/>
              <w:rPr>
                <w:sz w:val="8"/>
                <w:szCs w:val="8"/>
              </w:rPr>
            </w:pPr>
          </w:p>
        </w:tc>
        <w:tc>
          <w:tcPr>
            <w:tcW w:w="1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2BD" w:rsidRPr="00B8429C" w:rsidRDefault="00A04489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 xml:space="preserve">Предел взрываемости </w:t>
            </w:r>
          </w:p>
          <w:p w:rsidR="00A04489" w:rsidRPr="00B8429C" w:rsidRDefault="00A04489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в смеси с воздухом, %</w:t>
            </w:r>
          </w:p>
        </w:tc>
      </w:tr>
      <w:tr w:rsidR="006922BD" w:rsidRPr="00B8429C">
        <w:trPr>
          <w:trHeight w:val="486"/>
          <w:tblHeader/>
          <w:jc w:val="center"/>
        </w:trPr>
        <w:tc>
          <w:tcPr>
            <w:tcW w:w="143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489" w:rsidRPr="00B8429C" w:rsidRDefault="00A04489" w:rsidP="00C508A8">
            <w:pPr>
              <w:rPr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489" w:rsidRPr="00B8429C" w:rsidRDefault="006922BD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вспышки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489" w:rsidRPr="00B8429C" w:rsidRDefault="006922BD" w:rsidP="00C508A8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самовоспламенение</w:t>
            </w:r>
          </w:p>
        </w:tc>
        <w:tc>
          <w:tcPr>
            <w:tcW w:w="1521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489" w:rsidRPr="00B8429C" w:rsidRDefault="00A04489" w:rsidP="00C508A8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54DBE" w:rsidRPr="00B8429C">
        <w:trPr>
          <w:trHeight w:val="974"/>
          <w:jc w:val="center"/>
        </w:trPr>
        <w:tc>
          <w:tcPr>
            <w:tcW w:w="143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DBE" w:rsidRPr="00B8429C" w:rsidRDefault="00954DBE" w:rsidP="00954DBE">
            <w:pPr>
              <w:adjustRightInd w:val="0"/>
              <w:ind w:left="180"/>
              <w:rPr>
                <w:sz w:val="8"/>
                <w:szCs w:val="8"/>
              </w:rPr>
            </w:pPr>
          </w:p>
          <w:p w:rsidR="00954DBE" w:rsidRPr="00B8429C" w:rsidRDefault="00954DBE" w:rsidP="00954DBE">
            <w:pPr>
              <w:adjustRightInd w:val="0"/>
              <w:ind w:left="180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Ксилол</w:t>
            </w:r>
          </w:p>
          <w:p w:rsidR="00954DBE" w:rsidRPr="00B8429C" w:rsidRDefault="00954DBE" w:rsidP="00954DBE">
            <w:pPr>
              <w:adjustRightInd w:val="0"/>
              <w:ind w:left="180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Толуол</w:t>
            </w:r>
          </w:p>
          <w:p w:rsidR="00954DBE" w:rsidRPr="00B8429C" w:rsidRDefault="00954DBE" w:rsidP="00954DBE">
            <w:pPr>
              <w:adjustRightInd w:val="0"/>
              <w:ind w:left="180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 xml:space="preserve">Бутилацетат </w:t>
            </w:r>
          </w:p>
        </w:tc>
        <w:tc>
          <w:tcPr>
            <w:tcW w:w="92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DBE" w:rsidRPr="00B8429C" w:rsidRDefault="00954DBE" w:rsidP="006922BD">
            <w:pPr>
              <w:adjustRightInd w:val="0"/>
              <w:jc w:val="center"/>
              <w:rPr>
                <w:sz w:val="8"/>
                <w:szCs w:val="8"/>
              </w:rPr>
            </w:pPr>
          </w:p>
          <w:p w:rsidR="00954DBE" w:rsidRPr="00B8429C" w:rsidRDefault="00954DBE" w:rsidP="006922BD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24</w:t>
            </w:r>
          </w:p>
          <w:p w:rsidR="00954DBE" w:rsidRPr="00B8429C" w:rsidRDefault="00954DBE" w:rsidP="006922BD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 xml:space="preserve"> 4</w:t>
            </w:r>
          </w:p>
          <w:p w:rsidR="00954DBE" w:rsidRPr="00B8429C" w:rsidRDefault="00954DBE" w:rsidP="006922BD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29</w:t>
            </w:r>
          </w:p>
        </w:tc>
        <w:tc>
          <w:tcPr>
            <w:tcW w:w="111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128" w:rsidRPr="00B8429C" w:rsidRDefault="00793128" w:rsidP="006922BD">
            <w:pPr>
              <w:adjustRightInd w:val="0"/>
              <w:ind w:left="109"/>
              <w:jc w:val="center"/>
              <w:rPr>
                <w:sz w:val="8"/>
                <w:szCs w:val="8"/>
              </w:rPr>
            </w:pPr>
          </w:p>
          <w:p w:rsidR="00954DBE" w:rsidRPr="00B8429C" w:rsidRDefault="00954DBE" w:rsidP="006922BD">
            <w:pPr>
              <w:adjustRightInd w:val="0"/>
              <w:ind w:left="109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494</w:t>
            </w:r>
          </w:p>
          <w:p w:rsidR="00954DBE" w:rsidRPr="00B8429C" w:rsidRDefault="00954DBE" w:rsidP="006922BD">
            <w:pPr>
              <w:adjustRightInd w:val="0"/>
              <w:ind w:left="109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536</w:t>
            </w:r>
          </w:p>
          <w:p w:rsidR="00954DBE" w:rsidRPr="00B8429C" w:rsidRDefault="00954DBE" w:rsidP="006922BD">
            <w:pPr>
              <w:adjustRightInd w:val="0"/>
              <w:ind w:left="109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450</w:t>
            </w:r>
          </w:p>
        </w:tc>
        <w:tc>
          <w:tcPr>
            <w:tcW w:w="152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3128" w:rsidRPr="00B8429C" w:rsidRDefault="00793128" w:rsidP="00954DBE">
            <w:pPr>
              <w:adjustRightInd w:val="0"/>
              <w:jc w:val="center"/>
              <w:rPr>
                <w:sz w:val="8"/>
                <w:szCs w:val="8"/>
              </w:rPr>
            </w:pPr>
          </w:p>
          <w:p w:rsidR="00954DBE" w:rsidRPr="00B8429C" w:rsidRDefault="00954DBE" w:rsidP="00954DBE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1,0  –  6,0</w:t>
            </w:r>
          </w:p>
          <w:p w:rsidR="00954DBE" w:rsidRPr="00B8429C" w:rsidRDefault="00954DBE" w:rsidP="00954DBE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1,2  –  6,5</w:t>
            </w:r>
          </w:p>
          <w:p w:rsidR="00954DBE" w:rsidRPr="00B8429C" w:rsidRDefault="00954DBE" w:rsidP="00954DBE">
            <w:pPr>
              <w:adjustRightInd w:val="0"/>
              <w:jc w:val="center"/>
              <w:rPr>
                <w:sz w:val="24"/>
                <w:szCs w:val="24"/>
              </w:rPr>
            </w:pPr>
            <w:r w:rsidRPr="00B8429C">
              <w:rPr>
                <w:sz w:val="24"/>
                <w:szCs w:val="24"/>
              </w:rPr>
              <w:t>1,4 – 14,7</w:t>
            </w:r>
          </w:p>
        </w:tc>
      </w:tr>
    </w:tbl>
    <w:p w:rsidR="00954DBE" w:rsidRPr="00F10965" w:rsidRDefault="00954DBE" w:rsidP="00D04C93">
      <w:pPr>
        <w:ind w:firstLine="709"/>
        <w:jc w:val="both"/>
        <w:rPr>
          <w:sz w:val="16"/>
          <w:szCs w:val="16"/>
        </w:rPr>
      </w:pPr>
    </w:p>
    <w:p w:rsidR="00D04C93" w:rsidRPr="00AC6A9B" w:rsidRDefault="00D04C93" w:rsidP="00D04C93">
      <w:pPr>
        <w:ind w:firstLine="709"/>
        <w:jc w:val="both"/>
        <w:rPr>
          <w:sz w:val="28"/>
        </w:rPr>
      </w:pPr>
      <w:r>
        <w:rPr>
          <w:sz w:val="28"/>
        </w:rPr>
        <w:t>7.6</w:t>
      </w:r>
      <w:r w:rsidRPr="00AC6A9B">
        <w:rPr>
          <w:sz w:val="28"/>
        </w:rPr>
        <w:t>.</w:t>
      </w:r>
      <w:r w:rsidR="002B680A">
        <w:rPr>
          <w:sz w:val="28"/>
        </w:rPr>
        <w:t>8</w:t>
      </w:r>
      <w:r w:rsidR="003A242E" w:rsidRPr="00646B50">
        <w:rPr>
          <w:sz w:val="28"/>
          <w:szCs w:val="28"/>
        </w:rPr>
        <w:t> </w:t>
      </w:r>
      <w:r w:rsidRPr="00AC6A9B">
        <w:rPr>
          <w:sz w:val="28"/>
        </w:rPr>
        <w:t>Заголовки граф располага</w:t>
      </w:r>
      <w:r w:rsidR="00D530C4">
        <w:rPr>
          <w:sz w:val="28"/>
        </w:rPr>
        <w:t>ют</w:t>
      </w:r>
      <w:r w:rsidRPr="00AC6A9B">
        <w:rPr>
          <w:sz w:val="28"/>
        </w:rPr>
        <w:t xml:space="preserve"> параллельно строкам таблицы. При необходимости допускается перпендикулярное расположение заголовков граф.</w:t>
      </w:r>
    </w:p>
    <w:p w:rsidR="00D04C93" w:rsidRDefault="00D04C93" w:rsidP="00D04C93">
      <w:pPr>
        <w:ind w:firstLine="709"/>
        <w:jc w:val="both"/>
        <w:rPr>
          <w:sz w:val="28"/>
        </w:rPr>
      </w:pPr>
      <w:r w:rsidRPr="00AC6A9B">
        <w:rPr>
          <w:sz w:val="28"/>
        </w:rPr>
        <w:t>Разделять заголовки и подзаголовки граф и боковика диагональными линиями не допускается.</w:t>
      </w:r>
    </w:p>
    <w:p w:rsidR="00A40432" w:rsidRDefault="00A40432" w:rsidP="00AD4E68">
      <w:pPr>
        <w:ind w:firstLine="709"/>
        <w:jc w:val="both"/>
        <w:rPr>
          <w:sz w:val="28"/>
        </w:rPr>
      </w:pPr>
      <w:r>
        <w:rPr>
          <w:sz w:val="28"/>
        </w:rPr>
        <w:t>7.6.</w:t>
      </w:r>
      <w:r w:rsidR="002B680A">
        <w:rPr>
          <w:sz w:val="28"/>
        </w:rPr>
        <w:t>9</w:t>
      </w:r>
      <w:r>
        <w:rPr>
          <w:sz w:val="28"/>
        </w:rPr>
        <w:t xml:space="preserve"> Графу «Номер по порядку» в таблицу включать не допускается.</w:t>
      </w:r>
    </w:p>
    <w:p w:rsidR="00A40432" w:rsidRPr="00B8429C" w:rsidRDefault="00A40432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При необходимости нумерации показателей, включенных в таблицу, </w:t>
      </w:r>
      <w:r w:rsidRPr="00B8429C">
        <w:rPr>
          <w:sz w:val="28"/>
        </w:rPr>
        <w:t>порядковые номера указывают в первой графе (боковике) таблицы перед их наименованием.</w:t>
      </w:r>
    </w:p>
    <w:p w:rsidR="00C568DB" w:rsidRPr="00B8429C" w:rsidRDefault="00C568DB" w:rsidP="00C568DB">
      <w:pPr>
        <w:ind w:firstLine="709"/>
        <w:jc w:val="both"/>
        <w:rPr>
          <w:sz w:val="28"/>
        </w:rPr>
      </w:pPr>
      <w:r w:rsidRPr="00B8429C">
        <w:rPr>
          <w:sz w:val="28"/>
        </w:rPr>
        <w:t>7.6.10 Если все показатели, приведенные в графах таблицы, выражены в одной и той же единице физической величины, то ее обозначение указывают один раз справа над таблицей.</w:t>
      </w:r>
    </w:p>
    <w:p w:rsidR="00C568DB" w:rsidRPr="00B8429C" w:rsidRDefault="00C568DB" w:rsidP="00C568DB">
      <w:pPr>
        <w:ind w:firstLine="709"/>
        <w:jc w:val="both"/>
        <w:rPr>
          <w:sz w:val="28"/>
        </w:rPr>
      </w:pPr>
      <w:r w:rsidRPr="00B8429C">
        <w:rPr>
          <w:sz w:val="28"/>
        </w:rPr>
        <w:t>7.6.11</w:t>
      </w:r>
      <w:r w:rsidR="003A242E" w:rsidRPr="00B8429C">
        <w:rPr>
          <w:sz w:val="28"/>
          <w:szCs w:val="28"/>
        </w:rPr>
        <w:t> </w:t>
      </w:r>
      <w:r w:rsidRPr="00B8429C">
        <w:rPr>
          <w:sz w:val="28"/>
        </w:rPr>
        <w:t xml:space="preserve">Если числовые значения величин в графах таблицы выражены </w:t>
      </w:r>
      <w:r w:rsidRPr="00B8429C">
        <w:rPr>
          <w:sz w:val="28"/>
        </w:rPr>
        <w:br/>
        <w:t>в разных единицах физической величины, то их обозначение указывают в заголовке каждой графы или строки через запятую.</w:t>
      </w:r>
    </w:p>
    <w:p w:rsidR="00A04489" w:rsidRPr="002C2476" w:rsidRDefault="00A04489" w:rsidP="00AD4E68">
      <w:pPr>
        <w:ind w:firstLine="709"/>
        <w:jc w:val="both"/>
        <w:rPr>
          <w:sz w:val="24"/>
          <w:szCs w:val="24"/>
        </w:rPr>
      </w:pPr>
    </w:p>
    <w:p w:rsidR="00A40432" w:rsidRPr="00AC6A9B" w:rsidRDefault="00A40432" w:rsidP="00A40432">
      <w:pPr>
        <w:ind w:firstLine="709"/>
        <w:jc w:val="both"/>
        <w:rPr>
          <w:b/>
          <w:i/>
          <w:sz w:val="28"/>
        </w:rPr>
      </w:pPr>
      <w:r w:rsidRPr="00AC6A9B">
        <w:rPr>
          <w:b/>
          <w:i/>
          <w:sz w:val="28"/>
        </w:rPr>
        <w:t>Пример</w:t>
      </w:r>
    </w:p>
    <w:p w:rsidR="00A40432" w:rsidRPr="009164C7" w:rsidRDefault="00A40432" w:rsidP="00A40432">
      <w:pPr>
        <w:ind w:firstLine="709"/>
        <w:jc w:val="both"/>
        <w:rPr>
          <w:i/>
          <w:sz w:val="8"/>
          <w:szCs w:val="8"/>
        </w:rPr>
      </w:pPr>
    </w:p>
    <w:p w:rsidR="00A40432" w:rsidRDefault="00A40432" w:rsidP="00A40432">
      <w:pPr>
        <w:spacing w:line="360" w:lineRule="auto"/>
        <w:jc w:val="both"/>
        <w:rPr>
          <w:sz w:val="26"/>
          <w:szCs w:val="26"/>
        </w:rPr>
      </w:pPr>
      <w:r w:rsidRPr="00AC6A9B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Pr="00AC6A9B">
        <w:rPr>
          <w:sz w:val="26"/>
          <w:szCs w:val="26"/>
        </w:rPr>
        <w:t xml:space="preserve"> – </w:t>
      </w:r>
      <w:r>
        <w:rPr>
          <w:sz w:val="26"/>
          <w:szCs w:val="26"/>
        </w:rPr>
        <w:t>Исходные данные</w:t>
      </w:r>
      <w:r w:rsidR="002A4842">
        <w:rPr>
          <w:sz w:val="26"/>
          <w:szCs w:val="26"/>
        </w:rPr>
        <w:t xml:space="preserve"> 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6"/>
        <w:gridCol w:w="2659"/>
      </w:tblGrid>
      <w:tr w:rsidR="00D10D66" w:rsidRPr="00686767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10D66" w:rsidRPr="007B4D76" w:rsidRDefault="00D10D66" w:rsidP="003754B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8"/>
                <w:szCs w:val="8"/>
              </w:rPr>
            </w:pPr>
          </w:p>
          <w:p w:rsidR="00D10D66" w:rsidRPr="00B96104" w:rsidRDefault="00D10D66" w:rsidP="003754B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B96104">
              <w:rPr>
                <w:bCs/>
                <w:sz w:val="22"/>
                <w:szCs w:val="22"/>
              </w:rPr>
              <w:t>Наименование показателя</w:t>
            </w:r>
          </w:p>
          <w:p w:rsidR="007B4D76" w:rsidRPr="007B4D76" w:rsidRDefault="007B4D76" w:rsidP="003754B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8"/>
                <w:szCs w:val="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B4D76" w:rsidRPr="007B4D76" w:rsidRDefault="007B4D76" w:rsidP="003754B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8"/>
                <w:szCs w:val="8"/>
              </w:rPr>
            </w:pPr>
          </w:p>
          <w:p w:rsidR="00D10D66" w:rsidRPr="00B96104" w:rsidRDefault="00D10D66" w:rsidP="003754B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B96104">
              <w:rPr>
                <w:bCs/>
                <w:sz w:val="22"/>
                <w:szCs w:val="22"/>
              </w:rPr>
              <w:t>Значение показателя</w:t>
            </w:r>
          </w:p>
        </w:tc>
      </w:tr>
      <w:tr w:rsidR="00D10D66" w:rsidRPr="00024E29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Pr="00024E29" w:rsidRDefault="00D10D66" w:rsidP="003754B5">
            <w:pPr>
              <w:jc w:val="both"/>
              <w:rPr>
                <w:sz w:val="22"/>
                <w:szCs w:val="22"/>
              </w:rPr>
            </w:pPr>
            <w:r w:rsidRPr="00A75AEB">
              <w:rPr>
                <w:sz w:val="24"/>
                <w:szCs w:val="24"/>
              </w:rPr>
              <w:t>1 Нормативный срок эксплуатации оборудования, лет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Pr="00024E29" w:rsidRDefault="00D10D66" w:rsidP="003754B5">
            <w:pPr>
              <w:jc w:val="center"/>
              <w:rPr>
                <w:sz w:val="22"/>
                <w:szCs w:val="22"/>
              </w:rPr>
            </w:pPr>
            <w:r w:rsidRPr="00A75AEB">
              <w:rPr>
                <w:sz w:val="24"/>
                <w:szCs w:val="24"/>
              </w:rPr>
              <w:t>10</w:t>
            </w:r>
          </w:p>
        </w:tc>
      </w:tr>
      <w:tr w:rsidR="00D10D66" w:rsidRPr="00024E29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Pr="00024E29" w:rsidRDefault="00D10D66" w:rsidP="003754B5">
            <w:pPr>
              <w:jc w:val="both"/>
              <w:rPr>
                <w:sz w:val="22"/>
                <w:szCs w:val="22"/>
              </w:rPr>
            </w:pPr>
            <w:r w:rsidRPr="00A75AEB">
              <w:rPr>
                <w:sz w:val="24"/>
                <w:szCs w:val="24"/>
              </w:rPr>
              <w:t>2 Площадь земли, занимаемая производством, м</w:t>
            </w:r>
            <w:r w:rsidRPr="00A75AE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Pr="00A75AEB" w:rsidRDefault="00D10D66" w:rsidP="003754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D10D66" w:rsidRPr="00024E29"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Pr="00A75AEB" w:rsidRDefault="00D10D66" w:rsidP="003754B5">
            <w:pPr>
              <w:jc w:val="both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3 Численность персонала, обслуживающего установку, чел.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D66" w:rsidRDefault="00D10D66" w:rsidP="003754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A40432" w:rsidRPr="00ED6EEF" w:rsidRDefault="00A40432" w:rsidP="00AD4E68">
      <w:pPr>
        <w:ind w:firstLine="709"/>
        <w:jc w:val="both"/>
        <w:rPr>
          <w:sz w:val="16"/>
          <w:szCs w:val="16"/>
        </w:rPr>
      </w:pPr>
    </w:p>
    <w:p w:rsidR="003D10B7" w:rsidRPr="00AC6A9B" w:rsidRDefault="003D10B7" w:rsidP="003D10B7">
      <w:pPr>
        <w:ind w:firstLine="709"/>
        <w:jc w:val="both"/>
        <w:rPr>
          <w:sz w:val="28"/>
        </w:rPr>
      </w:pPr>
      <w:r>
        <w:rPr>
          <w:sz w:val="28"/>
        </w:rPr>
        <w:t>7.6</w:t>
      </w:r>
      <w:r w:rsidRPr="00AC6A9B">
        <w:rPr>
          <w:sz w:val="28"/>
        </w:rPr>
        <w:t>.</w:t>
      </w:r>
      <w:r w:rsidR="002B680A">
        <w:rPr>
          <w:sz w:val="28"/>
        </w:rPr>
        <w:t>1</w:t>
      </w:r>
      <w:r w:rsidR="00C568DB">
        <w:rPr>
          <w:sz w:val="28"/>
        </w:rPr>
        <w:t>2</w:t>
      </w:r>
      <w:r w:rsidRPr="00AC6A9B">
        <w:rPr>
          <w:sz w:val="28"/>
        </w:rPr>
        <w:t xml:space="preserve"> Текст в таблице допускается выполнять через один межстрочный интервал шрифтом размером 12 </w:t>
      </w:r>
      <w:r>
        <w:rPr>
          <w:sz w:val="28"/>
        </w:rPr>
        <w:t>и менее</w:t>
      </w:r>
      <w:r w:rsidRPr="00AC6A9B">
        <w:rPr>
          <w:sz w:val="28"/>
        </w:rPr>
        <w:t>.</w:t>
      </w:r>
    </w:p>
    <w:p w:rsidR="003D10B7" w:rsidRDefault="003D10B7" w:rsidP="003D10B7">
      <w:pPr>
        <w:ind w:firstLine="709"/>
        <w:jc w:val="both"/>
        <w:rPr>
          <w:sz w:val="28"/>
          <w:szCs w:val="28"/>
        </w:rPr>
      </w:pPr>
      <w:r>
        <w:rPr>
          <w:sz w:val="28"/>
        </w:rPr>
        <w:t>7.6</w:t>
      </w:r>
      <w:r w:rsidRPr="00AC6A9B">
        <w:rPr>
          <w:sz w:val="28"/>
        </w:rPr>
        <w:t>.</w:t>
      </w:r>
      <w:r w:rsidR="00D04C93">
        <w:rPr>
          <w:sz w:val="28"/>
        </w:rPr>
        <w:t>1</w:t>
      </w:r>
      <w:r w:rsidR="00C568DB">
        <w:rPr>
          <w:sz w:val="28"/>
        </w:rPr>
        <w:t>3</w:t>
      </w:r>
      <w:r w:rsidRPr="00AC6A9B">
        <w:rPr>
          <w:sz w:val="28"/>
        </w:rPr>
        <w:t xml:space="preserve"> Если графы </w:t>
      </w:r>
      <w:r>
        <w:rPr>
          <w:sz w:val="28"/>
        </w:rPr>
        <w:t xml:space="preserve">или строки </w:t>
      </w:r>
      <w:r w:rsidRPr="00AC6A9B">
        <w:rPr>
          <w:sz w:val="28"/>
        </w:rPr>
        <w:t>таблицы выходят за формат листа, то таблицу делят на части и помещаю</w:t>
      </w:r>
      <w:r w:rsidR="00946E09">
        <w:rPr>
          <w:sz w:val="28"/>
        </w:rPr>
        <w:t>т их одну под другой или на следующей странице</w:t>
      </w:r>
      <w:r w:rsidR="004531B6">
        <w:rPr>
          <w:sz w:val="28"/>
        </w:rPr>
        <w:t xml:space="preserve"> повторяя головку таблицы</w:t>
      </w:r>
      <w:r w:rsidR="00946E09">
        <w:rPr>
          <w:sz w:val="28"/>
        </w:rPr>
        <w:t>.</w:t>
      </w:r>
      <w:r w:rsidR="004531B6">
        <w:rPr>
          <w:sz w:val="28"/>
        </w:rPr>
        <w:t xml:space="preserve"> </w:t>
      </w:r>
      <w:r w:rsidR="00B46FA3">
        <w:rPr>
          <w:sz w:val="28"/>
        </w:rPr>
        <w:t>П</w:t>
      </w:r>
      <w:r w:rsidRPr="00AC6A9B">
        <w:rPr>
          <w:sz w:val="28"/>
        </w:rPr>
        <w:t>ри этом слово «Таблица», номер и наименование таблицы п</w:t>
      </w:r>
      <w:r w:rsidR="00B46FA3">
        <w:rPr>
          <w:sz w:val="28"/>
        </w:rPr>
        <w:t>омещают</w:t>
      </w:r>
      <w:r w:rsidRPr="00AC6A9B">
        <w:rPr>
          <w:sz w:val="28"/>
        </w:rPr>
        <w:t xml:space="preserve"> над первой частью, а над другими  частями </w:t>
      </w:r>
      <w:r w:rsidR="00B46FA3">
        <w:rPr>
          <w:sz w:val="28"/>
        </w:rPr>
        <w:t>–</w:t>
      </w:r>
      <w:r w:rsidRPr="00AC6A9B">
        <w:rPr>
          <w:sz w:val="28"/>
        </w:rPr>
        <w:t xml:space="preserve"> слова «Продолжение таблицы» или «Окон</w:t>
      </w:r>
      <w:r w:rsidRPr="00AC6A9B">
        <w:rPr>
          <w:sz w:val="28"/>
          <w:szCs w:val="28"/>
        </w:rPr>
        <w:t xml:space="preserve">чание таблицы» с указанием </w:t>
      </w:r>
      <w:r w:rsidR="002522CE">
        <w:rPr>
          <w:sz w:val="28"/>
          <w:szCs w:val="28"/>
        </w:rPr>
        <w:t xml:space="preserve">ее </w:t>
      </w:r>
      <w:r w:rsidRPr="00AC6A9B">
        <w:rPr>
          <w:sz w:val="28"/>
          <w:szCs w:val="28"/>
        </w:rPr>
        <w:t xml:space="preserve">номера. </w:t>
      </w:r>
    </w:p>
    <w:p w:rsidR="00793394" w:rsidRPr="00B8429C" w:rsidRDefault="00793394" w:rsidP="003D10B7">
      <w:pPr>
        <w:ind w:firstLine="709"/>
        <w:jc w:val="both"/>
        <w:rPr>
          <w:sz w:val="28"/>
          <w:szCs w:val="28"/>
        </w:rPr>
      </w:pPr>
      <w:r w:rsidRPr="00B8429C">
        <w:rPr>
          <w:sz w:val="28"/>
        </w:rPr>
        <w:t>Допускается размещать таблицы на листах с альбомной ориентацией.</w:t>
      </w:r>
    </w:p>
    <w:p w:rsidR="00AD4E68" w:rsidRDefault="00AD4E68" w:rsidP="00AD4E68">
      <w:pPr>
        <w:ind w:firstLine="709"/>
        <w:jc w:val="both"/>
        <w:rPr>
          <w:sz w:val="28"/>
        </w:rPr>
      </w:pPr>
      <w:r>
        <w:rPr>
          <w:sz w:val="28"/>
        </w:rPr>
        <w:t>7.6</w:t>
      </w:r>
      <w:r w:rsidRPr="00AC6A9B">
        <w:rPr>
          <w:sz w:val="28"/>
        </w:rPr>
        <w:t>.1</w:t>
      </w:r>
      <w:r w:rsidR="00C568DB">
        <w:rPr>
          <w:sz w:val="28"/>
        </w:rPr>
        <w:t>4</w:t>
      </w:r>
      <w:r w:rsidRPr="00AC6A9B">
        <w:rPr>
          <w:sz w:val="28"/>
        </w:rPr>
        <w:t xml:space="preserve"> Для сокращения текста заголовков и</w:t>
      </w:r>
      <w:r w:rsidR="00264F25">
        <w:rPr>
          <w:sz w:val="28"/>
        </w:rPr>
        <w:t>/или</w:t>
      </w:r>
      <w:r w:rsidRPr="00AC6A9B">
        <w:rPr>
          <w:sz w:val="28"/>
        </w:rPr>
        <w:t xml:space="preserve"> подзаголовков граф </w:t>
      </w:r>
      <w:r w:rsidR="00632ED8">
        <w:rPr>
          <w:sz w:val="28"/>
        </w:rPr>
        <w:t xml:space="preserve">таблицы </w:t>
      </w:r>
      <w:r w:rsidRPr="00AC6A9B">
        <w:rPr>
          <w:sz w:val="28"/>
        </w:rPr>
        <w:t xml:space="preserve">отдельные </w:t>
      </w:r>
      <w:r w:rsidR="00264F25">
        <w:rPr>
          <w:sz w:val="28"/>
        </w:rPr>
        <w:t xml:space="preserve">наименования </w:t>
      </w:r>
      <w:r w:rsidRPr="00AC6A9B">
        <w:rPr>
          <w:sz w:val="28"/>
        </w:rPr>
        <w:t>п</w:t>
      </w:r>
      <w:r w:rsidR="00264F25">
        <w:rPr>
          <w:sz w:val="28"/>
        </w:rPr>
        <w:t>араметров</w:t>
      </w:r>
      <w:r w:rsidRPr="00AC6A9B">
        <w:rPr>
          <w:sz w:val="28"/>
        </w:rPr>
        <w:t xml:space="preserve"> замен</w:t>
      </w:r>
      <w:r w:rsidR="00264F25">
        <w:rPr>
          <w:sz w:val="28"/>
        </w:rPr>
        <w:t>яют</w:t>
      </w:r>
      <w:r w:rsidRPr="00AC6A9B">
        <w:rPr>
          <w:sz w:val="28"/>
        </w:rPr>
        <w:t xml:space="preserve"> буквенными обозначениями, </w:t>
      </w:r>
      <w:r w:rsidR="00264F25">
        <w:rPr>
          <w:sz w:val="28"/>
        </w:rPr>
        <w:t xml:space="preserve">установленными ГОСТ 2.321, или другими </w:t>
      </w:r>
      <w:r w:rsidR="00264F25" w:rsidRPr="00AC6A9B">
        <w:rPr>
          <w:sz w:val="28"/>
        </w:rPr>
        <w:t xml:space="preserve">обозначениями, </w:t>
      </w:r>
      <w:r w:rsidRPr="00AC6A9B">
        <w:rPr>
          <w:sz w:val="28"/>
        </w:rPr>
        <w:t>есл</w:t>
      </w:r>
      <w:r w:rsidR="00C9030C">
        <w:rPr>
          <w:sz w:val="28"/>
        </w:rPr>
        <w:t>и они пояснены в тексте</w:t>
      </w:r>
      <w:r w:rsidRPr="00AC6A9B">
        <w:rPr>
          <w:sz w:val="28"/>
        </w:rPr>
        <w:t xml:space="preserve"> </w:t>
      </w:r>
      <w:r w:rsidR="00264F25">
        <w:rPr>
          <w:sz w:val="28"/>
        </w:rPr>
        <w:t>или графическом материале.</w:t>
      </w:r>
      <w:r w:rsidR="00C9030C">
        <w:rPr>
          <w:sz w:val="28"/>
        </w:rPr>
        <w:t xml:space="preserve"> При этом буквенные обозначения выделяют курсивом.</w:t>
      </w:r>
    </w:p>
    <w:p w:rsidR="00D04C93" w:rsidRPr="00C35111" w:rsidRDefault="00D04C93" w:rsidP="00AD4E68">
      <w:pPr>
        <w:ind w:firstLine="709"/>
        <w:jc w:val="both"/>
        <w:rPr>
          <w:sz w:val="24"/>
          <w:szCs w:val="24"/>
        </w:rPr>
      </w:pPr>
    </w:p>
    <w:p w:rsidR="00AD4E68" w:rsidRPr="00AC6A9B" w:rsidRDefault="00AD4E68" w:rsidP="00AD4E68">
      <w:pPr>
        <w:ind w:firstLine="709"/>
        <w:jc w:val="both"/>
        <w:rPr>
          <w:b/>
          <w:i/>
          <w:sz w:val="28"/>
        </w:rPr>
      </w:pPr>
      <w:r w:rsidRPr="00AC6A9B">
        <w:rPr>
          <w:b/>
          <w:i/>
          <w:sz w:val="28"/>
        </w:rPr>
        <w:t>Пример</w:t>
      </w:r>
    </w:p>
    <w:p w:rsidR="00AD4E68" w:rsidRPr="009164C7" w:rsidRDefault="00AD4E68" w:rsidP="00AD4E68">
      <w:pPr>
        <w:ind w:firstLine="709"/>
        <w:jc w:val="both"/>
        <w:rPr>
          <w:i/>
          <w:sz w:val="12"/>
          <w:szCs w:val="12"/>
        </w:rPr>
      </w:pPr>
    </w:p>
    <w:p w:rsidR="00AD4E68" w:rsidRPr="00D530C4" w:rsidRDefault="00AD4E68" w:rsidP="00AD4E68">
      <w:pPr>
        <w:spacing w:line="360" w:lineRule="auto"/>
        <w:jc w:val="both"/>
        <w:rPr>
          <w:sz w:val="28"/>
          <w:szCs w:val="28"/>
        </w:rPr>
      </w:pPr>
      <w:r w:rsidRPr="00D530C4">
        <w:rPr>
          <w:sz w:val="28"/>
          <w:szCs w:val="28"/>
        </w:rPr>
        <w:t xml:space="preserve">Таблица </w:t>
      </w:r>
      <w:r w:rsidR="00D3610B" w:rsidRPr="00D530C4">
        <w:rPr>
          <w:sz w:val="28"/>
          <w:szCs w:val="28"/>
        </w:rPr>
        <w:t>1</w:t>
      </w:r>
      <w:r w:rsidRPr="00D530C4">
        <w:rPr>
          <w:sz w:val="28"/>
          <w:szCs w:val="28"/>
        </w:rPr>
        <w:t xml:space="preserve"> – Зависимость показателей от условного прохода</w:t>
      </w:r>
    </w:p>
    <w:p w:rsidR="00AD4E68" w:rsidRDefault="005F3D38" w:rsidP="00AD4E68">
      <w:pPr>
        <w:ind w:firstLine="283"/>
        <w:jc w:val="right"/>
        <w:rPr>
          <w:sz w:val="24"/>
        </w:rPr>
      </w:pPr>
      <w:r>
        <w:rPr>
          <w:sz w:val="24"/>
        </w:rPr>
        <w:t>Размеры в</w:t>
      </w:r>
      <w:r w:rsidR="00AD4E68">
        <w:rPr>
          <w:sz w:val="24"/>
        </w:rPr>
        <w:t xml:space="preserve"> миллиметрах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260"/>
        <w:gridCol w:w="1260"/>
        <w:gridCol w:w="1412"/>
        <w:gridCol w:w="1288"/>
        <w:gridCol w:w="1902"/>
      </w:tblGrid>
      <w:tr w:rsidR="00076BE8" w:rsidRPr="00A75AEB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ind w:hanging="108"/>
              <w:jc w:val="both"/>
              <w:rPr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ind w:hanging="108"/>
              <w:jc w:val="both"/>
              <w:rPr>
                <w:sz w:val="24"/>
              </w:rPr>
            </w:pPr>
            <w:r w:rsidRPr="00A75AEB">
              <w:rPr>
                <w:sz w:val="24"/>
                <w:szCs w:val="24"/>
              </w:rPr>
              <w:t>Условный проход</w:t>
            </w:r>
            <w:r w:rsidR="001F2166" w:rsidRPr="00A75AEB">
              <w:rPr>
                <w:sz w:val="24"/>
                <w:szCs w:val="24"/>
              </w:rPr>
              <w:t>,</w:t>
            </w:r>
            <w:r w:rsidRPr="00A75AEB">
              <w:rPr>
                <w:sz w:val="24"/>
                <w:szCs w:val="24"/>
              </w:rPr>
              <w:t xml:space="preserve"> </w:t>
            </w:r>
            <w:r w:rsidRPr="00A75AEB">
              <w:rPr>
                <w:i/>
                <w:iCs/>
                <w:sz w:val="24"/>
                <w:szCs w:val="24"/>
                <w:lang w:val="en-US"/>
              </w:rPr>
              <w:t>D</w:t>
            </w:r>
            <w:r w:rsidRPr="00A75AEB">
              <w:rPr>
                <w:i/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i/>
                <w:iCs/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i/>
                <w:iCs/>
                <w:sz w:val="24"/>
                <w:szCs w:val="24"/>
                <w:lang w:val="en-US"/>
              </w:rPr>
              <w:t>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i/>
                <w:iCs/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i/>
                <w:iCs/>
                <w:sz w:val="24"/>
                <w:szCs w:val="24"/>
                <w:lang w:val="en-US"/>
              </w:rPr>
              <w:t>L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i/>
                <w:iCs/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i/>
                <w:iCs/>
                <w:sz w:val="24"/>
                <w:szCs w:val="24"/>
                <w:lang w:val="en-US"/>
              </w:rPr>
              <w:t>L</w:t>
            </w:r>
            <w:r w:rsidRPr="00A75AE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i/>
                <w:iCs/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i/>
                <w:iCs/>
                <w:sz w:val="24"/>
                <w:szCs w:val="24"/>
                <w:lang w:val="en-US"/>
              </w:rPr>
              <w:t>L</w:t>
            </w:r>
            <w:r w:rsidRPr="00A75AEB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67C8" w:rsidRPr="001C67C8" w:rsidRDefault="001C67C8" w:rsidP="00A75AEB">
            <w:pPr>
              <w:widowControl w:val="0"/>
              <w:autoSpaceDE w:val="0"/>
              <w:autoSpaceDN w:val="0"/>
              <w:jc w:val="center"/>
              <w:rPr>
                <w:i/>
                <w:iCs/>
                <w:sz w:val="16"/>
                <w:szCs w:val="16"/>
              </w:rPr>
            </w:pPr>
          </w:p>
          <w:p w:rsidR="00076BE8" w:rsidRPr="00A75AEB" w:rsidRDefault="001C67C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i/>
                <w:iCs/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076BE8" w:rsidRPr="00A75AEB">
        <w:tc>
          <w:tcPr>
            <w:tcW w:w="2340" w:type="dxa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50</w:t>
            </w:r>
          </w:p>
        </w:tc>
        <w:tc>
          <w:tcPr>
            <w:tcW w:w="1260" w:type="dxa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160</w:t>
            </w:r>
          </w:p>
        </w:tc>
        <w:tc>
          <w:tcPr>
            <w:tcW w:w="1260" w:type="dxa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130</w:t>
            </w:r>
          </w:p>
        </w:tc>
        <w:tc>
          <w:tcPr>
            <w:tcW w:w="1412" w:type="dxa"/>
            <w:vMerge w:val="restart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  <w:szCs w:val="24"/>
              </w:rPr>
              <w:t>525</w:t>
            </w:r>
          </w:p>
        </w:tc>
        <w:tc>
          <w:tcPr>
            <w:tcW w:w="1288" w:type="dxa"/>
            <w:vMerge w:val="restart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600</w:t>
            </w:r>
          </w:p>
        </w:tc>
        <w:tc>
          <w:tcPr>
            <w:tcW w:w="1902" w:type="dxa"/>
            <w:tcBorders>
              <w:top w:val="double" w:sz="4" w:space="0" w:color="auto"/>
            </w:tcBorders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160</w:t>
            </w:r>
          </w:p>
        </w:tc>
      </w:tr>
      <w:tr w:rsidR="00076BE8" w:rsidRPr="00A75AEB">
        <w:tc>
          <w:tcPr>
            <w:tcW w:w="234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80</w:t>
            </w:r>
          </w:p>
        </w:tc>
        <w:tc>
          <w:tcPr>
            <w:tcW w:w="126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195</w:t>
            </w:r>
          </w:p>
        </w:tc>
        <w:tc>
          <w:tcPr>
            <w:tcW w:w="126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210</w:t>
            </w:r>
          </w:p>
        </w:tc>
        <w:tc>
          <w:tcPr>
            <w:tcW w:w="1412" w:type="dxa"/>
            <w:vMerge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288" w:type="dxa"/>
            <w:vMerge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902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170</w:t>
            </w:r>
          </w:p>
        </w:tc>
      </w:tr>
      <w:tr w:rsidR="00076BE8" w:rsidRPr="00A75AEB">
        <w:tc>
          <w:tcPr>
            <w:tcW w:w="234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100</w:t>
            </w:r>
          </w:p>
        </w:tc>
        <w:tc>
          <w:tcPr>
            <w:tcW w:w="126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215</w:t>
            </w:r>
          </w:p>
        </w:tc>
        <w:tc>
          <w:tcPr>
            <w:tcW w:w="1260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230</w:t>
            </w:r>
          </w:p>
        </w:tc>
        <w:tc>
          <w:tcPr>
            <w:tcW w:w="1412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530</w:t>
            </w:r>
          </w:p>
        </w:tc>
        <w:tc>
          <w:tcPr>
            <w:tcW w:w="1288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610</w:t>
            </w:r>
          </w:p>
        </w:tc>
        <w:tc>
          <w:tcPr>
            <w:tcW w:w="1902" w:type="dxa"/>
          </w:tcPr>
          <w:p w:rsidR="00076BE8" w:rsidRPr="00A75AEB" w:rsidRDefault="00076BE8" w:rsidP="00A75AEB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A75AEB">
              <w:rPr>
                <w:sz w:val="24"/>
              </w:rPr>
              <w:t>190</w:t>
            </w:r>
          </w:p>
        </w:tc>
      </w:tr>
    </w:tbl>
    <w:p w:rsidR="002B680A" w:rsidRPr="00140555" w:rsidRDefault="002B680A" w:rsidP="00AD4E68">
      <w:pPr>
        <w:ind w:firstLine="709"/>
        <w:jc w:val="both"/>
        <w:rPr>
          <w:sz w:val="16"/>
          <w:szCs w:val="16"/>
        </w:rPr>
      </w:pPr>
    </w:p>
    <w:p w:rsidR="00897F54" w:rsidRPr="002E0FFF" w:rsidRDefault="00897F54" w:rsidP="00897F54">
      <w:pPr>
        <w:ind w:firstLine="709"/>
        <w:jc w:val="both"/>
        <w:rPr>
          <w:sz w:val="28"/>
        </w:rPr>
      </w:pPr>
      <w:bookmarkStart w:id="70" w:name="рисунок_15"/>
      <w:r>
        <w:rPr>
          <w:sz w:val="28"/>
        </w:rPr>
        <w:t>7.6</w:t>
      </w:r>
      <w:r w:rsidRPr="002E0FFF">
        <w:rPr>
          <w:sz w:val="28"/>
        </w:rPr>
        <w:t>.1</w:t>
      </w:r>
      <w:r w:rsidR="002B680A">
        <w:rPr>
          <w:sz w:val="28"/>
        </w:rPr>
        <w:t>5</w:t>
      </w:r>
      <w:r w:rsidR="003A242E" w:rsidRPr="00646B50">
        <w:rPr>
          <w:sz w:val="28"/>
          <w:szCs w:val="28"/>
        </w:rPr>
        <w:t> </w:t>
      </w:r>
      <w:r w:rsidRPr="002E0FFF">
        <w:rPr>
          <w:sz w:val="28"/>
        </w:rPr>
        <w:t>Если необходимо дополнительно пояснить отдельные слова, числа, символы или</w:t>
      </w:r>
      <w:r w:rsidR="0005143A">
        <w:rPr>
          <w:sz w:val="28"/>
        </w:rPr>
        <w:t xml:space="preserve"> предложения, приведенные </w:t>
      </w:r>
      <w:r w:rsidRPr="002E0FFF">
        <w:rPr>
          <w:sz w:val="28"/>
        </w:rPr>
        <w:t>в таблице, их оформляют в виде сноски. Знак сноски ставят непосредственно после того числа, слова, символа или предложения, к которому дается пояснение и перед текстом пояснения. Знак сноски выпо</w:t>
      </w:r>
      <w:r w:rsidR="00891C55">
        <w:rPr>
          <w:sz w:val="28"/>
        </w:rPr>
        <w:t xml:space="preserve">лняют надстрочно звездочкой «*» или </w:t>
      </w:r>
      <w:r w:rsidR="001A16C3">
        <w:rPr>
          <w:sz w:val="28"/>
        </w:rPr>
        <w:t xml:space="preserve">арабскими </w:t>
      </w:r>
      <w:r w:rsidR="00891C55">
        <w:rPr>
          <w:sz w:val="28"/>
        </w:rPr>
        <w:t>цифр</w:t>
      </w:r>
      <w:r w:rsidR="001A16C3">
        <w:rPr>
          <w:sz w:val="28"/>
        </w:rPr>
        <w:t>ами</w:t>
      </w:r>
      <w:r w:rsidR="00891C55">
        <w:rPr>
          <w:sz w:val="28"/>
        </w:rPr>
        <w:t xml:space="preserve"> со скобкой.</w:t>
      </w:r>
    </w:p>
    <w:p w:rsidR="00897F54" w:rsidRDefault="00897F54" w:rsidP="00897F54">
      <w:pPr>
        <w:ind w:firstLine="709"/>
        <w:jc w:val="both"/>
        <w:rPr>
          <w:sz w:val="28"/>
        </w:rPr>
      </w:pPr>
      <w:r w:rsidRPr="002E0FFF">
        <w:rPr>
          <w:sz w:val="28"/>
        </w:rPr>
        <w:t>Сноску к таблице располагают в конце таблицы над линией, обозначающей окончание таблицы.</w:t>
      </w:r>
    </w:p>
    <w:p w:rsidR="00DD5592" w:rsidRPr="00C35111" w:rsidRDefault="00DD5592" w:rsidP="00897F54">
      <w:pPr>
        <w:ind w:firstLine="709"/>
        <w:jc w:val="both"/>
        <w:rPr>
          <w:sz w:val="24"/>
          <w:szCs w:val="24"/>
        </w:rPr>
      </w:pPr>
    </w:p>
    <w:p w:rsidR="00AD4E68" w:rsidRPr="002E0FFF" w:rsidRDefault="00AD4E68" w:rsidP="00AD4E68">
      <w:pPr>
        <w:ind w:firstLine="709"/>
        <w:jc w:val="both"/>
        <w:rPr>
          <w:b/>
          <w:i/>
          <w:sz w:val="28"/>
        </w:rPr>
      </w:pPr>
      <w:r w:rsidRPr="002E0FFF">
        <w:rPr>
          <w:b/>
          <w:i/>
          <w:sz w:val="28"/>
        </w:rPr>
        <w:t>Пример</w:t>
      </w:r>
    </w:p>
    <w:p w:rsidR="00AD4E68" w:rsidRPr="009164C7" w:rsidRDefault="00AD4E68" w:rsidP="00AD4E68">
      <w:pPr>
        <w:ind w:firstLine="709"/>
        <w:jc w:val="both"/>
        <w:rPr>
          <w:b/>
          <w:i/>
          <w:sz w:val="12"/>
          <w:szCs w:val="12"/>
        </w:rPr>
      </w:pPr>
    </w:p>
    <w:p w:rsidR="007B4D76" w:rsidRDefault="00AD4E68" w:rsidP="007B4D76">
      <w:pPr>
        <w:jc w:val="both"/>
        <w:rPr>
          <w:sz w:val="24"/>
          <w:szCs w:val="24"/>
        </w:rPr>
      </w:pPr>
      <w:r w:rsidRPr="00D3610B">
        <w:rPr>
          <w:sz w:val="28"/>
          <w:szCs w:val="26"/>
        </w:rPr>
        <w:t xml:space="preserve">Таблица </w:t>
      </w:r>
      <w:r w:rsidR="00D3610B" w:rsidRPr="00D3610B">
        <w:rPr>
          <w:sz w:val="28"/>
          <w:szCs w:val="26"/>
        </w:rPr>
        <w:t>1</w:t>
      </w:r>
      <w:r w:rsidRPr="00D3610B">
        <w:rPr>
          <w:sz w:val="28"/>
          <w:szCs w:val="26"/>
        </w:rPr>
        <w:t xml:space="preserve"> </w:t>
      </w:r>
      <w:r w:rsidR="00CA517C">
        <w:rPr>
          <w:sz w:val="28"/>
          <w:szCs w:val="26"/>
        </w:rPr>
        <w:t>–</w:t>
      </w:r>
      <w:r w:rsidRPr="00D3610B">
        <w:rPr>
          <w:sz w:val="28"/>
          <w:szCs w:val="26"/>
        </w:rPr>
        <w:t xml:space="preserve"> </w:t>
      </w:r>
      <w:r w:rsidR="00CA517C">
        <w:rPr>
          <w:sz w:val="28"/>
          <w:szCs w:val="26"/>
        </w:rPr>
        <w:t>Значения показателей для различных типов экскаваторов</w:t>
      </w:r>
      <w:r w:rsidR="00AD4B37" w:rsidRPr="00D530C4">
        <w:rPr>
          <w:sz w:val="24"/>
          <w:szCs w:val="24"/>
        </w:rPr>
        <w:t xml:space="preserve"> </w:t>
      </w:r>
    </w:p>
    <w:p w:rsidR="00AD4B37" w:rsidRPr="00140555" w:rsidRDefault="00AD4B37" w:rsidP="007B4D76">
      <w:pPr>
        <w:jc w:val="both"/>
        <w:rPr>
          <w:sz w:val="8"/>
          <w:szCs w:val="8"/>
        </w:rPr>
      </w:pPr>
      <w:r w:rsidRPr="00D530C4">
        <w:rPr>
          <w:sz w:val="24"/>
          <w:szCs w:val="24"/>
        </w:rPr>
        <w:t xml:space="preserve">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3"/>
        <w:gridCol w:w="1731"/>
        <w:gridCol w:w="1746"/>
        <w:gridCol w:w="2130"/>
      </w:tblGrid>
      <w:tr w:rsidR="00AD4E68" w:rsidRPr="00BE18C4">
        <w:trPr>
          <w:tblHeader/>
          <w:jc w:val="center"/>
        </w:trPr>
        <w:tc>
          <w:tcPr>
            <w:tcW w:w="20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4E68" w:rsidRPr="00AF2C6F" w:rsidRDefault="00AD4B37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bookmarkStart w:id="71" w:name="TO0000004"/>
            <w:r w:rsidRPr="00AF2C6F">
              <w:rPr>
                <w:sz w:val="24"/>
                <w:szCs w:val="24"/>
              </w:rPr>
              <w:t>Наименовани</w:t>
            </w:r>
            <w:r w:rsidR="00AD4E68" w:rsidRPr="00AF2C6F">
              <w:rPr>
                <w:sz w:val="24"/>
                <w:szCs w:val="24"/>
              </w:rPr>
              <w:t>е показател</w:t>
            </w:r>
            <w:bookmarkEnd w:id="71"/>
            <w:r w:rsidRPr="00AF2C6F">
              <w:rPr>
                <w:sz w:val="24"/>
                <w:szCs w:val="24"/>
              </w:rPr>
              <w:t>я</w:t>
            </w:r>
          </w:p>
        </w:tc>
        <w:tc>
          <w:tcPr>
            <w:tcW w:w="2980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4E68" w:rsidRPr="00AF2C6F" w:rsidRDefault="00AD4B37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Значение для экскаватора типа</w:t>
            </w:r>
          </w:p>
        </w:tc>
      </w:tr>
      <w:tr w:rsidR="00AD4E68" w:rsidRPr="00BE18C4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E68" w:rsidRPr="00AF2C6F" w:rsidRDefault="00AD4E68" w:rsidP="005331F5">
            <w:pPr>
              <w:rPr>
                <w:sz w:val="24"/>
                <w:szCs w:val="24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4E68" w:rsidRPr="00AF2C6F" w:rsidRDefault="00AD4B37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ЭКО</w:t>
            </w:r>
            <w:r w:rsidRPr="00AF2C6F">
              <w:rPr>
                <w:sz w:val="24"/>
                <w:szCs w:val="24"/>
                <w:vertAlign w:val="subscript"/>
              </w:rPr>
              <w:t>С</w:t>
            </w:r>
            <w:r w:rsidRPr="00AF2C6F">
              <w:rPr>
                <w:sz w:val="24"/>
                <w:szCs w:val="24"/>
              </w:rPr>
              <w:t>-1,7</w:t>
            </w:r>
          </w:p>
        </w:tc>
        <w:tc>
          <w:tcPr>
            <w:tcW w:w="928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4E68" w:rsidRPr="00AF2C6F" w:rsidRDefault="00AD4B37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ЭКО</w:t>
            </w:r>
            <w:r w:rsidRPr="00AF2C6F">
              <w:rPr>
                <w:sz w:val="24"/>
                <w:szCs w:val="24"/>
                <w:vertAlign w:val="subscript"/>
              </w:rPr>
              <w:t>Р</w:t>
            </w:r>
            <w:r w:rsidRPr="00AF2C6F">
              <w:rPr>
                <w:sz w:val="24"/>
                <w:szCs w:val="24"/>
              </w:rPr>
              <w:t>-1,2</w:t>
            </w:r>
          </w:p>
        </w:tc>
        <w:tc>
          <w:tcPr>
            <w:tcW w:w="113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4E68" w:rsidRPr="00AF2C6F" w:rsidRDefault="00AD4B37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ЭКО</w:t>
            </w:r>
            <w:r w:rsidRPr="00AF2C6F">
              <w:rPr>
                <w:sz w:val="24"/>
                <w:szCs w:val="24"/>
                <w:vertAlign w:val="subscript"/>
              </w:rPr>
              <w:t>Р</w:t>
            </w:r>
            <w:r w:rsidRPr="00AF2C6F">
              <w:rPr>
                <w:sz w:val="24"/>
                <w:szCs w:val="24"/>
              </w:rPr>
              <w:t>-2,0</w:t>
            </w:r>
          </w:p>
        </w:tc>
      </w:tr>
      <w:tr w:rsidR="00AD4E68" w:rsidRPr="00BE18C4">
        <w:trPr>
          <w:jc w:val="center"/>
        </w:trPr>
        <w:tc>
          <w:tcPr>
            <w:tcW w:w="2020" w:type="pc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AD4B37" w:rsidP="00BE18C4">
            <w:pPr>
              <w:overflowPunct w:val="0"/>
              <w:autoSpaceDE w:val="0"/>
              <w:autoSpaceDN w:val="0"/>
              <w:ind w:left="180"/>
              <w:jc w:val="both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 xml:space="preserve">Глубина копания канала, </w:t>
            </w:r>
            <w:r w:rsidR="00BE18C4" w:rsidRPr="00AF2C6F">
              <w:rPr>
                <w:sz w:val="24"/>
                <w:szCs w:val="24"/>
              </w:rPr>
              <w:t>м</w:t>
            </w:r>
          </w:p>
        </w:tc>
        <w:tc>
          <w:tcPr>
            <w:tcW w:w="920" w:type="pc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AD4B37" w:rsidP="00AD4B37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1,7</w:t>
            </w:r>
          </w:p>
        </w:tc>
        <w:tc>
          <w:tcPr>
            <w:tcW w:w="928" w:type="pc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AD4B37" w:rsidP="00AD4B37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  <w:vertAlign w:val="superscript"/>
              </w:rPr>
            </w:pPr>
            <w:r w:rsidRPr="00AF2C6F">
              <w:rPr>
                <w:sz w:val="24"/>
                <w:szCs w:val="24"/>
              </w:rPr>
              <w:t>1,2</w:t>
            </w:r>
            <w:r w:rsidR="000D6414" w:rsidRPr="00AF2C6F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3" w:type="pc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CA517C" w:rsidP="00AD4B37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  <w:vertAlign w:val="superscript"/>
              </w:rPr>
            </w:pPr>
            <w:r w:rsidRPr="00AF2C6F">
              <w:rPr>
                <w:sz w:val="24"/>
                <w:szCs w:val="24"/>
              </w:rPr>
              <w:t>2,0</w:t>
            </w:r>
            <w:r w:rsidR="000D6414" w:rsidRPr="00AF2C6F">
              <w:rPr>
                <w:sz w:val="24"/>
                <w:szCs w:val="24"/>
              </w:rPr>
              <w:t>*</w:t>
            </w:r>
          </w:p>
        </w:tc>
      </w:tr>
      <w:tr w:rsidR="00AD4E68" w:rsidRPr="00BE18C4">
        <w:trPr>
          <w:jc w:val="center"/>
        </w:trPr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CA517C" w:rsidP="00BE18C4">
            <w:pPr>
              <w:overflowPunct w:val="0"/>
              <w:autoSpaceDE w:val="0"/>
              <w:autoSpaceDN w:val="0"/>
              <w:ind w:left="180"/>
              <w:jc w:val="both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Номинальная ширина  канала</w:t>
            </w:r>
            <w:r w:rsidR="00E56B39" w:rsidRPr="00AF2C6F">
              <w:rPr>
                <w:sz w:val="24"/>
                <w:szCs w:val="24"/>
              </w:rPr>
              <w:t>, м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CA517C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0,2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CA517C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0,4; 0,6; 0,8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CA517C" w:rsidP="005331F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0,6</w:t>
            </w:r>
            <w:r w:rsidR="000D6414" w:rsidRPr="00AF2C6F">
              <w:rPr>
                <w:sz w:val="24"/>
                <w:szCs w:val="24"/>
              </w:rPr>
              <w:t>**</w:t>
            </w:r>
            <w:r w:rsidRPr="00AF2C6F">
              <w:rPr>
                <w:sz w:val="24"/>
                <w:szCs w:val="24"/>
              </w:rPr>
              <w:t>; 0,8; 1,0</w:t>
            </w:r>
          </w:p>
        </w:tc>
      </w:tr>
      <w:tr w:rsidR="00AD4E68" w:rsidRPr="002E0FFF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D4E68" w:rsidRPr="00AF2C6F" w:rsidRDefault="000F364E" w:rsidP="00140555">
            <w:pPr>
              <w:spacing w:before="120" w:after="120"/>
              <w:rPr>
                <w:sz w:val="24"/>
                <w:szCs w:val="24"/>
              </w:rPr>
            </w:pPr>
            <w:r w:rsidRPr="00AF2C6F">
              <w:rPr>
                <w:sz w:val="24"/>
                <w:szCs w:val="24"/>
              </w:rPr>
              <w:t>* П</w:t>
            </w:r>
            <w:r w:rsidR="00CA517C" w:rsidRPr="00AF2C6F">
              <w:rPr>
                <w:sz w:val="24"/>
                <w:szCs w:val="24"/>
              </w:rPr>
              <w:t>ри наи</w:t>
            </w:r>
            <w:r w:rsidR="00F10965" w:rsidRPr="00AF2C6F">
              <w:rPr>
                <w:sz w:val="24"/>
                <w:szCs w:val="24"/>
              </w:rPr>
              <w:t xml:space="preserve">меньшем коэффициенте заполнения </w:t>
            </w:r>
            <w:r w:rsidR="00140555" w:rsidRPr="00AF2C6F">
              <w:rPr>
                <w:sz w:val="24"/>
                <w:szCs w:val="24"/>
              </w:rPr>
              <w:t xml:space="preserve">                                                                               </w:t>
            </w:r>
            <w:r w:rsidR="00CA517C" w:rsidRPr="00AF2C6F">
              <w:rPr>
                <w:sz w:val="24"/>
                <w:szCs w:val="24"/>
              </w:rPr>
              <w:t>**</w:t>
            </w:r>
            <w:r w:rsidR="00F10965" w:rsidRPr="00AF2C6F">
              <w:rPr>
                <w:sz w:val="24"/>
                <w:szCs w:val="24"/>
              </w:rPr>
              <w:t xml:space="preserve"> </w:t>
            </w:r>
            <w:r w:rsidRPr="00AF2C6F">
              <w:rPr>
                <w:sz w:val="24"/>
                <w:szCs w:val="24"/>
              </w:rPr>
              <w:t>Д</w:t>
            </w:r>
            <w:r w:rsidR="00CA517C" w:rsidRPr="00AF2C6F">
              <w:rPr>
                <w:sz w:val="24"/>
                <w:szCs w:val="24"/>
              </w:rPr>
              <w:t>ля экскаваторов на тракторе Т-130</w:t>
            </w:r>
          </w:p>
        </w:tc>
      </w:tr>
    </w:tbl>
    <w:bookmarkEnd w:id="70"/>
    <w:p w:rsidR="00C568DB" w:rsidRPr="00481943" w:rsidRDefault="00C568DB" w:rsidP="001A16C3">
      <w:pPr>
        <w:keepNext/>
        <w:ind w:firstLine="709"/>
        <w:jc w:val="both"/>
        <w:outlineLvl w:val="0"/>
        <w:rPr>
          <w:sz w:val="28"/>
          <w:szCs w:val="28"/>
        </w:rPr>
      </w:pPr>
      <w:r w:rsidRPr="00481943">
        <w:rPr>
          <w:sz w:val="28"/>
          <w:szCs w:val="28"/>
        </w:rPr>
        <w:t>7.6.16</w:t>
      </w:r>
      <w:r w:rsidR="003A242E" w:rsidRPr="00481943">
        <w:rPr>
          <w:sz w:val="28"/>
          <w:szCs w:val="28"/>
        </w:rPr>
        <w:t> </w:t>
      </w:r>
      <w:r w:rsidRPr="00481943">
        <w:rPr>
          <w:sz w:val="28"/>
          <w:szCs w:val="28"/>
        </w:rPr>
        <w:t>При наличии в текстовом документе небольшого по объему цифрового материала его рекомендуется приводить в текст</w:t>
      </w:r>
      <w:r w:rsidR="003663F2" w:rsidRPr="00481943">
        <w:rPr>
          <w:sz w:val="28"/>
          <w:szCs w:val="28"/>
        </w:rPr>
        <w:t>овой части документа</w:t>
      </w:r>
      <w:r w:rsidR="001A16C3" w:rsidRPr="00481943">
        <w:rPr>
          <w:sz w:val="28"/>
          <w:szCs w:val="28"/>
        </w:rPr>
        <w:t>, располагая цифровые данные в виде колонок.</w:t>
      </w:r>
    </w:p>
    <w:p w:rsidR="00C568DB" w:rsidRPr="00C35111" w:rsidRDefault="00C568DB" w:rsidP="00AD4E68">
      <w:pPr>
        <w:keepNext/>
        <w:ind w:firstLine="709"/>
        <w:outlineLvl w:val="0"/>
        <w:rPr>
          <w:sz w:val="24"/>
          <w:szCs w:val="24"/>
        </w:rPr>
      </w:pPr>
    </w:p>
    <w:p w:rsidR="00080299" w:rsidRPr="00481943" w:rsidRDefault="00080299" w:rsidP="00F52D9C">
      <w:pPr>
        <w:ind w:firstLine="709"/>
        <w:jc w:val="both"/>
        <w:rPr>
          <w:b/>
          <w:i/>
          <w:sz w:val="28"/>
        </w:rPr>
      </w:pPr>
      <w:r w:rsidRPr="00481943">
        <w:rPr>
          <w:b/>
          <w:i/>
          <w:sz w:val="28"/>
        </w:rPr>
        <w:t>Пример</w:t>
      </w:r>
      <w:r w:rsidR="00F52D9C" w:rsidRPr="00481943">
        <w:rPr>
          <w:b/>
          <w:i/>
          <w:sz w:val="28"/>
        </w:rPr>
        <w:t xml:space="preserve"> </w:t>
      </w:r>
      <w:r w:rsidR="00F579D1" w:rsidRPr="00481943">
        <w:rPr>
          <w:b/>
          <w:i/>
          <w:sz w:val="28"/>
        </w:rPr>
        <w:t>–</w:t>
      </w:r>
    </w:p>
    <w:p w:rsidR="00F52D9C" w:rsidRPr="00481943" w:rsidRDefault="00F52D9C" w:rsidP="00F52D9C">
      <w:pPr>
        <w:ind w:firstLine="709"/>
        <w:jc w:val="both"/>
        <w:rPr>
          <w:sz w:val="16"/>
          <w:szCs w:val="16"/>
        </w:rPr>
      </w:pPr>
    </w:p>
    <w:p w:rsidR="00CA31EE" w:rsidRPr="00481943" w:rsidRDefault="00CA31EE" w:rsidP="00CA31EE">
      <w:pPr>
        <w:ind w:firstLine="708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… предельные отклонения размеров профилей всех номеров:</w:t>
      </w: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083"/>
        <w:gridCol w:w="2508"/>
      </w:tblGrid>
      <w:tr w:rsidR="00F52D9C" w:rsidRPr="00481943">
        <w:tc>
          <w:tcPr>
            <w:tcW w:w="3083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t>по высоте</w:t>
            </w:r>
          </w:p>
        </w:tc>
        <w:tc>
          <w:tcPr>
            <w:tcW w:w="2508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sym w:font="Symbol" w:char="00B1"/>
            </w:r>
            <w:r w:rsidRPr="00481943">
              <w:rPr>
                <w:sz w:val="24"/>
              </w:rPr>
              <w:t>2,5 %</w:t>
            </w:r>
          </w:p>
        </w:tc>
      </w:tr>
      <w:tr w:rsidR="00F52D9C" w:rsidRPr="00481943">
        <w:tc>
          <w:tcPr>
            <w:tcW w:w="3083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t>по ширине полки</w:t>
            </w:r>
          </w:p>
        </w:tc>
        <w:tc>
          <w:tcPr>
            <w:tcW w:w="2508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sym w:font="Symbol" w:char="00B1"/>
            </w:r>
            <w:r w:rsidRPr="00481943">
              <w:rPr>
                <w:sz w:val="24"/>
              </w:rPr>
              <w:t>1,5 %</w:t>
            </w:r>
          </w:p>
        </w:tc>
      </w:tr>
      <w:tr w:rsidR="00F52D9C" w:rsidRPr="00481943">
        <w:tc>
          <w:tcPr>
            <w:tcW w:w="3083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t>по толщине стенки</w:t>
            </w:r>
          </w:p>
        </w:tc>
        <w:tc>
          <w:tcPr>
            <w:tcW w:w="2508" w:type="dxa"/>
            <w:shd w:val="clear" w:color="auto" w:fill="auto"/>
          </w:tcPr>
          <w:p w:rsidR="00F52D9C" w:rsidRPr="00481943" w:rsidRDefault="00F52D9C" w:rsidP="00BD141F">
            <w:pPr>
              <w:jc w:val="both"/>
              <w:rPr>
                <w:sz w:val="24"/>
              </w:rPr>
            </w:pPr>
            <w:r w:rsidRPr="00481943">
              <w:rPr>
                <w:sz w:val="24"/>
              </w:rPr>
              <w:sym w:font="Symbol" w:char="00B1"/>
            </w:r>
            <w:r w:rsidRPr="00481943">
              <w:rPr>
                <w:sz w:val="24"/>
              </w:rPr>
              <w:t>0,3 %</w:t>
            </w:r>
          </w:p>
        </w:tc>
      </w:tr>
    </w:tbl>
    <w:p w:rsidR="00994A54" w:rsidRPr="00C07136" w:rsidRDefault="00994A54" w:rsidP="00AD4E68">
      <w:pPr>
        <w:keepNext/>
        <w:ind w:firstLine="709"/>
        <w:outlineLvl w:val="0"/>
        <w:rPr>
          <w:b/>
          <w:sz w:val="28"/>
          <w:szCs w:val="28"/>
        </w:rPr>
      </w:pPr>
    </w:p>
    <w:p w:rsidR="00AD4E68" w:rsidRPr="000C3B5C" w:rsidRDefault="00AD4E68" w:rsidP="00AD4E68">
      <w:pPr>
        <w:keepNext/>
        <w:ind w:firstLine="709"/>
        <w:outlineLvl w:val="0"/>
        <w:rPr>
          <w:b/>
          <w:sz w:val="28"/>
          <w:szCs w:val="28"/>
        </w:rPr>
      </w:pPr>
      <w:r w:rsidRPr="000C3B5C">
        <w:rPr>
          <w:b/>
          <w:sz w:val="28"/>
          <w:szCs w:val="28"/>
        </w:rPr>
        <w:t>7.7 Иллюстрации</w:t>
      </w:r>
    </w:p>
    <w:p w:rsidR="00AD4E68" w:rsidRPr="000C3B5C" w:rsidRDefault="00AD4E68" w:rsidP="00AD4E68">
      <w:pPr>
        <w:rPr>
          <w:sz w:val="28"/>
          <w:szCs w:val="28"/>
        </w:rPr>
      </w:pPr>
    </w:p>
    <w:p w:rsidR="00FF32F2" w:rsidRPr="000C3B5C" w:rsidRDefault="00AD4E68" w:rsidP="00FF32F2">
      <w:pPr>
        <w:ind w:firstLine="709"/>
        <w:jc w:val="both"/>
        <w:rPr>
          <w:sz w:val="28"/>
        </w:rPr>
      </w:pPr>
      <w:r w:rsidRPr="000C3B5C">
        <w:rPr>
          <w:sz w:val="28"/>
        </w:rPr>
        <w:t>7.7.</w:t>
      </w:r>
      <w:r w:rsidR="00896381" w:rsidRPr="000C3B5C">
        <w:rPr>
          <w:sz w:val="28"/>
        </w:rPr>
        <w:t>1</w:t>
      </w:r>
      <w:r w:rsidR="00896381" w:rsidRPr="000C3B5C">
        <w:rPr>
          <w:sz w:val="28"/>
          <w:szCs w:val="28"/>
        </w:rPr>
        <w:t> </w:t>
      </w:r>
      <w:r w:rsidR="00FF32F2" w:rsidRPr="000C3B5C">
        <w:rPr>
          <w:sz w:val="28"/>
        </w:rPr>
        <w:t>Иллюстрации в тексте документа (чертежи, диаграммы, графики, фотоснимки, схемы) размещают непосредственно после первой ссылки на них и обозначают словом «Рисунок».</w:t>
      </w:r>
    </w:p>
    <w:p w:rsidR="00896381" w:rsidRPr="000C3B5C" w:rsidRDefault="00896381" w:rsidP="00896381">
      <w:pPr>
        <w:ind w:firstLine="709"/>
        <w:jc w:val="both"/>
        <w:rPr>
          <w:sz w:val="28"/>
        </w:rPr>
      </w:pPr>
      <w:r w:rsidRPr="000C3B5C">
        <w:rPr>
          <w:sz w:val="28"/>
        </w:rPr>
        <w:t>Если иллюстрация вставляется в разрыв текста, то она должна располагаться симметрично относительно полей страницы.</w:t>
      </w:r>
    </w:p>
    <w:p w:rsidR="00FF32F2" w:rsidRPr="000C3B5C" w:rsidRDefault="00896381" w:rsidP="00FF32F2">
      <w:pPr>
        <w:ind w:firstLine="709"/>
        <w:jc w:val="both"/>
        <w:rPr>
          <w:sz w:val="28"/>
        </w:rPr>
      </w:pPr>
      <w:r w:rsidRPr="000C3B5C">
        <w:rPr>
          <w:sz w:val="28"/>
        </w:rPr>
        <w:t>7.7.2</w:t>
      </w:r>
      <w:r w:rsidRPr="000C3B5C">
        <w:rPr>
          <w:sz w:val="28"/>
          <w:szCs w:val="28"/>
        </w:rPr>
        <w:t> </w:t>
      </w:r>
      <w:r w:rsidR="00FF32F2" w:rsidRPr="000C3B5C">
        <w:rPr>
          <w:sz w:val="28"/>
        </w:rPr>
        <w:t xml:space="preserve"> Иллюстрации, за исключением иллюстраций приложений, нумеруют арабскими цифрами сквозной нумерацией в пределах документа. Если в документе одна иллюстрация, то ее обозначают «Рисунок 1».</w:t>
      </w:r>
    </w:p>
    <w:p w:rsidR="00ED4705" w:rsidRPr="000C3B5C" w:rsidRDefault="00ED4705" w:rsidP="00AD4E68">
      <w:pPr>
        <w:ind w:firstLine="709"/>
        <w:jc w:val="both"/>
        <w:rPr>
          <w:sz w:val="28"/>
        </w:rPr>
      </w:pPr>
      <w:r w:rsidRPr="000C3B5C">
        <w:rPr>
          <w:sz w:val="28"/>
        </w:rPr>
        <w:t>Допускается нумеровать иллюстрации в пределах раздела.</w:t>
      </w:r>
    </w:p>
    <w:p w:rsidR="00C07136" w:rsidRDefault="00C07136" w:rsidP="00AD4E68">
      <w:pPr>
        <w:ind w:firstLine="709"/>
        <w:jc w:val="both"/>
        <w:rPr>
          <w:b/>
          <w:i/>
          <w:sz w:val="28"/>
        </w:rPr>
      </w:pPr>
      <w:bookmarkStart w:id="72" w:name="_Toc200114654"/>
      <w:bookmarkStart w:id="73" w:name="_Toc200114852"/>
      <w:bookmarkStart w:id="74" w:name="_Toc200115025"/>
      <w:bookmarkStart w:id="75" w:name="_Toc200115700"/>
    </w:p>
    <w:p w:rsidR="00AD4E68" w:rsidRDefault="00AD4E68" w:rsidP="00AD4E68">
      <w:pPr>
        <w:ind w:firstLine="709"/>
        <w:jc w:val="both"/>
        <w:rPr>
          <w:b/>
          <w:i/>
          <w:sz w:val="28"/>
        </w:rPr>
      </w:pPr>
      <w:r w:rsidRPr="008A15B6">
        <w:rPr>
          <w:b/>
          <w:i/>
          <w:sz w:val="28"/>
        </w:rPr>
        <w:t>Пример</w:t>
      </w:r>
      <w:r w:rsidR="00994A54">
        <w:rPr>
          <w:b/>
          <w:i/>
          <w:sz w:val="28"/>
        </w:rPr>
        <w:t xml:space="preserve"> </w:t>
      </w:r>
      <w:r w:rsidR="00C40D7C">
        <w:rPr>
          <w:b/>
          <w:i/>
          <w:sz w:val="28"/>
        </w:rPr>
        <w:t>–</w:t>
      </w:r>
    </w:p>
    <w:p w:rsidR="00D3610B" w:rsidRPr="00F10965" w:rsidRDefault="00D3610B" w:rsidP="00AD4E68">
      <w:pPr>
        <w:ind w:firstLine="709"/>
        <w:jc w:val="both"/>
        <w:rPr>
          <w:sz w:val="16"/>
          <w:szCs w:val="16"/>
        </w:rPr>
      </w:pPr>
    </w:p>
    <w:bookmarkEnd w:id="72"/>
    <w:bookmarkEnd w:id="73"/>
    <w:bookmarkEnd w:id="74"/>
    <w:bookmarkEnd w:id="75"/>
    <w:p w:rsidR="00AD4E68" w:rsidRDefault="00BF1548" w:rsidP="00BF1548">
      <w:pPr>
        <w:jc w:val="center"/>
      </w:pPr>
      <w:r w:rsidRPr="0022181D">
        <w:rPr>
          <w:sz w:val="28"/>
          <w:szCs w:val="28"/>
          <w:lang w:val="en-US"/>
        </w:rPr>
        <w:object w:dxaOrig="8430" w:dyaOrig="4772">
          <v:shape id="_x0000_i1029" type="#_x0000_t75" style="width:421.5pt;height:238.5pt" o:ole="">
            <v:imagedata r:id="rId13" o:title=""/>
          </v:shape>
          <o:OLEObject Type="Embed" ProgID="MSGraph.Chart.8" ShapeID="_x0000_i1029" DrawAspect="Content" ObjectID="_1467369875" r:id="rId14">
            <o:FieldCodes>\s</o:FieldCodes>
          </o:OLEObject>
        </w:object>
      </w:r>
    </w:p>
    <w:p w:rsidR="00AD4E68" w:rsidRDefault="00AD4E68" w:rsidP="00AD4E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07136">
        <w:rPr>
          <w:sz w:val="28"/>
          <w:szCs w:val="28"/>
        </w:rPr>
        <w:t>3.</w:t>
      </w:r>
      <w:r>
        <w:rPr>
          <w:sz w:val="28"/>
          <w:szCs w:val="28"/>
        </w:rPr>
        <w:t>1 – Тепловыделение цементного теста нормальной густоты</w:t>
      </w:r>
    </w:p>
    <w:p w:rsidR="00D3610B" w:rsidRDefault="00D3610B" w:rsidP="00AD4E68">
      <w:pPr>
        <w:jc w:val="center"/>
        <w:rPr>
          <w:sz w:val="28"/>
          <w:szCs w:val="28"/>
        </w:rPr>
      </w:pPr>
    </w:p>
    <w:p w:rsidR="00C22070" w:rsidRPr="00481943" w:rsidRDefault="00C22070" w:rsidP="00C22070">
      <w:pPr>
        <w:ind w:firstLine="709"/>
        <w:jc w:val="both"/>
        <w:rPr>
          <w:sz w:val="28"/>
        </w:rPr>
      </w:pPr>
    </w:p>
    <w:p w:rsidR="00C07136" w:rsidRPr="00481943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7.7.3</w:t>
      </w:r>
      <w:r w:rsidRPr="00481943">
        <w:rPr>
          <w:sz w:val="28"/>
          <w:szCs w:val="28"/>
        </w:rPr>
        <w:t> </w:t>
      </w:r>
      <w:r w:rsidRPr="00481943">
        <w:rPr>
          <w:sz w:val="28"/>
        </w:rPr>
        <w:t>Иллюстрации должны иметь наименование и при необходимости – поясняющие данные. Поясняющие данные помещают под иллюстрацией, а ниже по центру печатают слово «Рисунок», его номер и наименование.</w:t>
      </w:r>
    </w:p>
    <w:p w:rsidR="00C07136" w:rsidRPr="00481943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Для оформления поясняющих данных допускается применять шрифт размера 12 и менее.</w:t>
      </w:r>
    </w:p>
    <w:p w:rsidR="00C07136" w:rsidRPr="00481943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7.7.4</w:t>
      </w:r>
      <w:r w:rsidRPr="00481943">
        <w:rPr>
          <w:sz w:val="28"/>
          <w:szCs w:val="28"/>
        </w:rPr>
        <w:t> </w:t>
      </w:r>
      <w:r w:rsidRPr="00481943">
        <w:rPr>
          <w:sz w:val="28"/>
        </w:rPr>
        <w:t xml:space="preserve">Если иллюстрация не умещается на одной странице текстового документа, допускается переносить ее на другие страницы. При этом наименование иллюстрации указывают на странице, с которой она начинается, поясняющие данные располагают на той части иллюстрации, к которой они относятся, и на каждой странице иллюстрации указывают номер листа. </w:t>
      </w:r>
    </w:p>
    <w:p w:rsidR="00C07136" w:rsidRPr="00FF32F2" w:rsidRDefault="00C07136" w:rsidP="00C07136">
      <w:pPr>
        <w:ind w:firstLine="709"/>
        <w:jc w:val="both"/>
        <w:rPr>
          <w:b/>
          <w:i/>
          <w:sz w:val="24"/>
          <w:szCs w:val="24"/>
        </w:rPr>
      </w:pPr>
    </w:p>
    <w:p w:rsidR="00C07136" w:rsidRDefault="00C07136" w:rsidP="00C07136">
      <w:pPr>
        <w:ind w:firstLine="709"/>
        <w:jc w:val="both"/>
        <w:rPr>
          <w:b/>
          <w:i/>
          <w:sz w:val="28"/>
        </w:rPr>
      </w:pPr>
      <w:r w:rsidRPr="00481943">
        <w:rPr>
          <w:b/>
          <w:i/>
          <w:sz w:val="28"/>
        </w:rPr>
        <w:t>Пример –</w:t>
      </w:r>
    </w:p>
    <w:p w:rsidR="00C07136" w:rsidRPr="00994A54" w:rsidRDefault="00C07136" w:rsidP="00C07136">
      <w:pPr>
        <w:ind w:firstLine="709"/>
        <w:jc w:val="both"/>
        <w:rPr>
          <w:b/>
          <w:i/>
          <w:sz w:val="16"/>
          <w:szCs w:val="16"/>
        </w:rPr>
      </w:pPr>
    </w:p>
    <w:p w:rsidR="00C07136" w:rsidRPr="00481943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Рисунок 1 – Блок-схема процессов при проектировании, лист 1</w:t>
      </w:r>
    </w:p>
    <w:p w:rsidR="00C07136" w:rsidRPr="00481943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Рисунок 1, лист 2</w:t>
      </w:r>
    </w:p>
    <w:p w:rsidR="00C07136" w:rsidRDefault="00C07136" w:rsidP="00C07136">
      <w:pPr>
        <w:ind w:firstLine="709"/>
        <w:jc w:val="both"/>
        <w:rPr>
          <w:sz w:val="28"/>
        </w:rPr>
      </w:pPr>
      <w:r w:rsidRPr="00481943">
        <w:rPr>
          <w:sz w:val="28"/>
        </w:rPr>
        <w:t>Рисунок 1, лист 3</w:t>
      </w:r>
    </w:p>
    <w:p w:rsidR="00C07136" w:rsidRPr="00481943" w:rsidRDefault="00C07136" w:rsidP="00C07136">
      <w:pPr>
        <w:ind w:firstLine="709"/>
        <w:jc w:val="both"/>
        <w:rPr>
          <w:sz w:val="28"/>
        </w:rPr>
      </w:pPr>
    </w:p>
    <w:p w:rsidR="00516F53" w:rsidRPr="00481943" w:rsidRDefault="00A6427A" w:rsidP="00183F28">
      <w:pPr>
        <w:ind w:firstLine="709"/>
        <w:jc w:val="both"/>
        <w:rPr>
          <w:sz w:val="28"/>
        </w:rPr>
      </w:pPr>
      <w:r w:rsidRPr="00481943">
        <w:rPr>
          <w:sz w:val="28"/>
        </w:rPr>
        <w:t xml:space="preserve">Допускается приводить все поясняющие данные на последней странице </w:t>
      </w:r>
      <w:r w:rsidR="00C22070" w:rsidRPr="00481943">
        <w:rPr>
          <w:sz w:val="28"/>
        </w:rPr>
        <w:t>иллюстрации над ее обозначением.</w:t>
      </w:r>
    </w:p>
    <w:p w:rsidR="00775C25" w:rsidRDefault="00134795" w:rsidP="006302A0">
      <w:pPr>
        <w:ind w:firstLine="709"/>
        <w:jc w:val="both"/>
        <w:rPr>
          <w:sz w:val="28"/>
        </w:rPr>
      </w:pPr>
      <w:r>
        <w:rPr>
          <w:sz w:val="28"/>
        </w:rPr>
        <w:t>7.7.</w:t>
      </w:r>
      <w:r w:rsidR="00ED4705">
        <w:rPr>
          <w:sz w:val="28"/>
        </w:rPr>
        <w:t>5</w:t>
      </w:r>
      <w:r w:rsidRPr="00646B50">
        <w:rPr>
          <w:sz w:val="28"/>
          <w:szCs w:val="28"/>
        </w:rPr>
        <w:t> </w:t>
      </w:r>
      <w:r w:rsidR="00775C25">
        <w:rPr>
          <w:sz w:val="28"/>
        </w:rPr>
        <w:t xml:space="preserve">Чертежи, </w:t>
      </w:r>
      <w:r w:rsidRPr="0039479E">
        <w:rPr>
          <w:sz w:val="28"/>
        </w:rPr>
        <w:t xml:space="preserve">помещаемые в </w:t>
      </w:r>
      <w:r>
        <w:rPr>
          <w:sz w:val="28"/>
        </w:rPr>
        <w:t>текстов</w:t>
      </w:r>
      <w:r w:rsidR="005105C5">
        <w:rPr>
          <w:sz w:val="28"/>
        </w:rPr>
        <w:t>ый</w:t>
      </w:r>
      <w:r>
        <w:rPr>
          <w:sz w:val="28"/>
        </w:rPr>
        <w:t xml:space="preserve"> документ</w:t>
      </w:r>
      <w:r w:rsidR="00775C25">
        <w:rPr>
          <w:sz w:val="28"/>
        </w:rPr>
        <w:t>,</w:t>
      </w:r>
      <w:r>
        <w:rPr>
          <w:sz w:val="28"/>
        </w:rPr>
        <w:t xml:space="preserve"> </w:t>
      </w:r>
      <w:r w:rsidRPr="0039479E">
        <w:rPr>
          <w:sz w:val="28"/>
        </w:rPr>
        <w:t>выполн</w:t>
      </w:r>
      <w:r>
        <w:rPr>
          <w:sz w:val="28"/>
        </w:rPr>
        <w:t>яются</w:t>
      </w:r>
      <w:r w:rsidRPr="0039479E">
        <w:rPr>
          <w:sz w:val="28"/>
        </w:rPr>
        <w:t xml:space="preserve"> в соответствии с требованиями </w:t>
      </w:r>
      <w:r>
        <w:rPr>
          <w:sz w:val="28"/>
        </w:rPr>
        <w:t xml:space="preserve">действующих </w:t>
      </w:r>
      <w:r w:rsidR="00344142">
        <w:rPr>
          <w:sz w:val="28"/>
        </w:rPr>
        <w:t xml:space="preserve">государственных </w:t>
      </w:r>
      <w:r w:rsidR="00775C25">
        <w:rPr>
          <w:sz w:val="28"/>
        </w:rPr>
        <w:t>стандартов ЕСКД, СПДС</w:t>
      </w:r>
      <w:r w:rsidR="00754000">
        <w:rPr>
          <w:sz w:val="28"/>
        </w:rPr>
        <w:t>.</w:t>
      </w:r>
    </w:p>
    <w:p w:rsidR="00134795" w:rsidRDefault="00775C25" w:rsidP="006302A0">
      <w:pPr>
        <w:ind w:firstLine="709"/>
        <w:jc w:val="both"/>
        <w:rPr>
          <w:sz w:val="28"/>
        </w:rPr>
      </w:pPr>
      <w:r>
        <w:rPr>
          <w:sz w:val="28"/>
        </w:rPr>
        <w:t>Диаграммы выполняют в соответствии с требованиями Р 50–70–88.</w:t>
      </w:r>
    </w:p>
    <w:p w:rsidR="00C07136" w:rsidRPr="00481943" w:rsidRDefault="00C07136" w:rsidP="00C07136">
      <w:pPr>
        <w:pStyle w:val="affb"/>
      </w:pPr>
      <w:r>
        <w:t xml:space="preserve">7.7.6 </w:t>
      </w:r>
      <w:r w:rsidRPr="00481943">
        <w:t>Иллюстрации каждого приложения нумеруют арабскими цифрами отдельной нумерацией, добавляя перед каждым номером обозначение данного приложения и разделяя их точкой.</w:t>
      </w:r>
    </w:p>
    <w:p w:rsidR="00C07136" w:rsidRPr="00F10965" w:rsidRDefault="00C07136" w:rsidP="00C07136">
      <w:pPr>
        <w:pStyle w:val="affb"/>
        <w:rPr>
          <w:sz w:val="16"/>
          <w:szCs w:val="16"/>
        </w:rPr>
      </w:pPr>
    </w:p>
    <w:p w:rsidR="00C07136" w:rsidRPr="00481943" w:rsidRDefault="00C07136" w:rsidP="00C07136">
      <w:pPr>
        <w:pStyle w:val="affb"/>
        <w:rPr>
          <w:b/>
          <w:i/>
        </w:rPr>
      </w:pPr>
      <w:r w:rsidRPr="00481943">
        <w:rPr>
          <w:b/>
          <w:i/>
        </w:rPr>
        <w:t xml:space="preserve">Пример – </w:t>
      </w:r>
      <w:r w:rsidRPr="00481943">
        <w:t>Рисунок А.1– Схема работы теплогенератора Т603</w:t>
      </w:r>
    </w:p>
    <w:p w:rsidR="007D4023" w:rsidRDefault="007D4023" w:rsidP="00183F28">
      <w:pPr>
        <w:ind w:firstLine="709"/>
        <w:jc w:val="both"/>
        <w:rPr>
          <w:sz w:val="28"/>
        </w:rPr>
      </w:pPr>
    </w:p>
    <w:p w:rsidR="000A6DAC" w:rsidRPr="00481943" w:rsidRDefault="000A6DAC" w:rsidP="000A6DAC">
      <w:pPr>
        <w:ind w:firstLine="709"/>
        <w:jc w:val="both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7.8 </w:t>
      </w:r>
      <w:bookmarkStart w:id="76" w:name="_Toc200114656"/>
      <w:bookmarkStart w:id="77" w:name="_Toc200114854"/>
      <w:bookmarkStart w:id="78" w:name="_Toc200115027"/>
      <w:bookmarkStart w:id="79" w:name="_Toc200115702"/>
      <w:bookmarkStart w:id="80" w:name="_Toc215561383"/>
      <w:r w:rsidRPr="00481943">
        <w:rPr>
          <w:b/>
          <w:sz w:val="28"/>
          <w:szCs w:val="28"/>
        </w:rPr>
        <w:t>Список использованных источников</w:t>
      </w:r>
      <w:bookmarkEnd w:id="76"/>
      <w:bookmarkEnd w:id="77"/>
      <w:bookmarkEnd w:id="78"/>
      <w:bookmarkEnd w:id="79"/>
      <w:bookmarkEnd w:id="80"/>
    </w:p>
    <w:p w:rsidR="000A6DAC" w:rsidRPr="00481943" w:rsidRDefault="000A6DAC" w:rsidP="000A6DAC"/>
    <w:p w:rsidR="000A6DAC" w:rsidRPr="000A6DAC" w:rsidRDefault="000A6DAC" w:rsidP="000A6DAC">
      <w:pPr>
        <w:pStyle w:val="affb"/>
      </w:pPr>
      <w:r w:rsidRPr="000A6DAC">
        <w:t>7.8.1</w:t>
      </w:r>
      <w:r w:rsidRPr="000A6DAC">
        <w:rPr>
          <w:szCs w:val="28"/>
        </w:rPr>
        <w:t> </w:t>
      </w:r>
      <w:r w:rsidRPr="000A6DAC">
        <w:t>Список использованных источников помещают в конце текстового документа перед приложениями.</w:t>
      </w:r>
    </w:p>
    <w:p w:rsidR="000A6DAC" w:rsidRPr="000A6DAC" w:rsidRDefault="000A6DAC" w:rsidP="000A6DAC">
      <w:pPr>
        <w:ind w:firstLine="709"/>
        <w:jc w:val="both"/>
        <w:rPr>
          <w:spacing w:val="-10"/>
          <w:sz w:val="28"/>
          <w:szCs w:val="28"/>
        </w:rPr>
      </w:pPr>
      <w:r w:rsidRPr="000A6DAC">
        <w:rPr>
          <w:sz w:val="28"/>
        </w:rPr>
        <w:t>7.8.2</w:t>
      </w:r>
      <w:r w:rsidRPr="000A6DAC">
        <w:rPr>
          <w:sz w:val="28"/>
          <w:szCs w:val="28"/>
        </w:rPr>
        <w:t> </w:t>
      </w:r>
      <w:r w:rsidRPr="000A6DAC">
        <w:rPr>
          <w:spacing w:val="-10"/>
          <w:sz w:val="28"/>
          <w:szCs w:val="28"/>
        </w:rPr>
        <w:t xml:space="preserve">В </w:t>
      </w:r>
      <w:r w:rsidRPr="000A6DAC">
        <w:rPr>
          <w:sz w:val="28"/>
          <w:szCs w:val="28"/>
        </w:rPr>
        <w:t>список</w:t>
      </w:r>
      <w:r w:rsidRPr="000A6DAC">
        <w:rPr>
          <w:spacing w:val="-10"/>
          <w:sz w:val="28"/>
          <w:szCs w:val="28"/>
        </w:rPr>
        <w:t xml:space="preserve"> включают все документы, на которые имеются ссылки в тексте.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</w:rPr>
        <w:t>7.8.3</w:t>
      </w:r>
      <w:r w:rsidRPr="000A6DAC">
        <w:rPr>
          <w:sz w:val="28"/>
          <w:szCs w:val="28"/>
        </w:rPr>
        <w:t> </w:t>
      </w:r>
      <w:r w:rsidRPr="000A6DAC">
        <w:rPr>
          <w:sz w:val="28"/>
        </w:rPr>
        <w:t>Каждый документ в списке приводят в виде библиографической записи,</w:t>
      </w:r>
      <w:r w:rsidRPr="000A6DAC">
        <w:rPr>
          <w:sz w:val="28"/>
          <w:szCs w:val="28"/>
        </w:rPr>
        <w:t xml:space="preserve"> нумеруют арабскими цифрами и печатают с абзацного отступа.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  <w:szCs w:val="28"/>
        </w:rPr>
        <w:t>7.8.4 Библиографическая запись должна обеспечивать идентификацию и поиск объекта ссылки.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  <w:szCs w:val="28"/>
        </w:rPr>
        <w:t>7.8.5 Библиографическая запись может содержать следующие элементы: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  <w:szCs w:val="28"/>
        </w:rPr>
        <w:t>- заголовок;</w:t>
      </w:r>
    </w:p>
    <w:p w:rsidR="000A6DAC" w:rsidRPr="000A6DAC" w:rsidRDefault="000A6DAC" w:rsidP="000A6DAC">
      <w:pPr>
        <w:pStyle w:val="affb"/>
      </w:pPr>
      <w:r w:rsidRPr="000A6DAC">
        <w:t>- основное заглавие документа;</w:t>
      </w:r>
    </w:p>
    <w:p w:rsidR="000A6DAC" w:rsidRPr="000A6DAC" w:rsidRDefault="000A6DAC" w:rsidP="000A6DAC">
      <w:pPr>
        <w:pStyle w:val="affb"/>
      </w:pPr>
      <w:r w:rsidRPr="000A6DAC">
        <w:t>- сведения об ответственности;</w:t>
      </w:r>
    </w:p>
    <w:p w:rsidR="000A6DAC" w:rsidRPr="000A6DAC" w:rsidRDefault="000A6DAC" w:rsidP="000A6DAC">
      <w:pPr>
        <w:pStyle w:val="affb"/>
      </w:pPr>
      <w:r w:rsidRPr="000A6DAC">
        <w:t>- сведения об издании;</w:t>
      </w:r>
    </w:p>
    <w:p w:rsidR="000A6DAC" w:rsidRPr="000A6DAC" w:rsidRDefault="000A6DAC" w:rsidP="000A6DAC">
      <w:pPr>
        <w:pStyle w:val="affb"/>
      </w:pPr>
      <w:r w:rsidRPr="000A6DAC">
        <w:t>- место издания, дата издания (выходные данные);</w:t>
      </w:r>
    </w:p>
    <w:p w:rsidR="000A6DAC" w:rsidRPr="000A6DAC" w:rsidRDefault="000A6DAC" w:rsidP="000A6DAC">
      <w:pPr>
        <w:pStyle w:val="affb"/>
      </w:pPr>
      <w:r w:rsidRPr="000A6DAC">
        <w:t>- специфическое обозначение материала и объем;</w:t>
      </w:r>
    </w:p>
    <w:p w:rsidR="000A6DAC" w:rsidRPr="000A6DAC" w:rsidRDefault="000A6DAC" w:rsidP="000A6DAC">
      <w:pPr>
        <w:pStyle w:val="affb"/>
      </w:pPr>
      <w:r w:rsidRPr="000A6DAC">
        <w:t>- сведения о местоположении объекта ссылки в документе (если ссылка на часть документа);</w:t>
      </w:r>
    </w:p>
    <w:p w:rsidR="000A6DAC" w:rsidRPr="000A6DAC" w:rsidRDefault="000A6DAC" w:rsidP="000A6DAC">
      <w:pPr>
        <w:pStyle w:val="affb"/>
      </w:pPr>
      <w:r w:rsidRPr="000A6DAC">
        <w:t>- сведения о серии;</w:t>
      </w:r>
    </w:p>
    <w:p w:rsidR="000A6DAC" w:rsidRPr="000A6DAC" w:rsidRDefault="000A6DAC" w:rsidP="000A6DAC">
      <w:pPr>
        <w:pStyle w:val="affb"/>
      </w:pPr>
      <w:r w:rsidRPr="000A6DAC">
        <w:t>- обозначение и порядковый номер тома или выпуска (для ссылок на публикации в многотомных или сериальных изданиях);</w:t>
      </w:r>
    </w:p>
    <w:p w:rsidR="000A6DAC" w:rsidRPr="000A6DAC" w:rsidRDefault="000A6DAC" w:rsidP="000A6DAC">
      <w:pPr>
        <w:pStyle w:val="affb"/>
      </w:pPr>
      <w:r w:rsidRPr="000A6DAC">
        <w:t>- сведения о документе, в котором опубликован объект ссылки;</w:t>
      </w:r>
    </w:p>
    <w:p w:rsidR="000A6DAC" w:rsidRPr="000A6DAC" w:rsidRDefault="000A6DAC" w:rsidP="000A6DAC">
      <w:pPr>
        <w:pStyle w:val="affb"/>
      </w:pPr>
      <w:r w:rsidRPr="000A6DAC">
        <w:t>- примечания.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  <w:szCs w:val="28"/>
        </w:rPr>
        <w:t xml:space="preserve">7.8.6 Библиографические записи </w:t>
      </w:r>
      <w:r>
        <w:rPr>
          <w:sz w:val="28"/>
          <w:szCs w:val="28"/>
        </w:rPr>
        <w:t xml:space="preserve">в </w:t>
      </w:r>
      <w:r w:rsidRPr="000A6DAC">
        <w:rPr>
          <w:sz w:val="28"/>
          <w:szCs w:val="28"/>
        </w:rPr>
        <w:t>списк</w:t>
      </w:r>
      <w:r>
        <w:rPr>
          <w:sz w:val="28"/>
          <w:szCs w:val="28"/>
        </w:rPr>
        <w:t>е</w:t>
      </w:r>
      <w:r w:rsidRPr="000A6DAC">
        <w:rPr>
          <w:sz w:val="28"/>
          <w:szCs w:val="28"/>
        </w:rPr>
        <w:t xml:space="preserve"> используемых источников оформляются в соответствии с требованиями раздела 7 ГОСТ Р 7.0.5. При этом правила представления элементов библиографической записи осуществляются в соответствии с ГОСТ 7.1, ГОСТ 7.82, ГОСТ 7.80 с учетом следующих особенностей:</w:t>
      </w:r>
    </w:p>
    <w:p w:rsidR="000A6DAC" w:rsidRPr="000A6DAC" w:rsidRDefault="000A6DAC" w:rsidP="000A6DAC">
      <w:pPr>
        <w:pStyle w:val="affb"/>
      </w:pPr>
      <w:r w:rsidRPr="000A6DAC">
        <w:rPr>
          <w:szCs w:val="28"/>
        </w:rPr>
        <w:t>- допускается предписанный знак точку и тире, разделяющий области</w:t>
      </w:r>
      <w:r w:rsidRPr="000A6DAC">
        <w:t xml:space="preserve"> библиографического описания, заменять точкой;</w:t>
      </w:r>
    </w:p>
    <w:p w:rsidR="000A6DAC" w:rsidRPr="000A6DAC" w:rsidRDefault="000A6DAC" w:rsidP="000A6DAC">
      <w:pPr>
        <w:pStyle w:val="affb"/>
      </w:pPr>
      <w:r w:rsidRPr="000A6DAC">
        <w:t>- применять сокращение отдельных слов и словосочетаний для всех элементов библиографической записи, за исключением основного заглавия документа. Слова и словосочетания сокращают по ГОСТ 7.11 и ГОСТ 7.12;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  <w:r w:rsidRPr="000A6DAC">
        <w:rPr>
          <w:sz w:val="28"/>
          <w:szCs w:val="28"/>
        </w:rPr>
        <w:t>- в области физической характеристики указывать либо общий объем документа, либо сведения о местоположении объекта ссылки в документе.</w:t>
      </w:r>
    </w:p>
    <w:p w:rsidR="000A6DAC" w:rsidRPr="000A6DAC" w:rsidRDefault="000A6DAC" w:rsidP="000A6DAC">
      <w:pPr>
        <w:pStyle w:val="affb"/>
      </w:pPr>
      <w:r w:rsidRPr="000A6DAC">
        <w:t>- заголовок обязательно применяется в ссылках, содержащих записи на документы, созданные одним, двумя и тремя авторами;</w:t>
      </w:r>
    </w:p>
    <w:p w:rsidR="000A6DAC" w:rsidRPr="00481943" w:rsidRDefault="000A6DAC" w:rsidP="000A6DAC">
      <w:pPr>
        <w:pStyle w:val="affb"/>
      </w:pPr>
      <w:r w:rsidRPr="000A6DAC">
        <w:t>- заголовок записи в ссылке может содержать имена одного, двух или трех авторов документа. Имена авторов, указанные в заголовке, не</w:t>
      </w:r>
      <w:r w:rsidRPr="00481943">
        <w:t xml:space="preserve"> повторяют в сведениях об ответственности;</w:t>
      </w:r>
    </w:p>
    <w:p w:rsidR="000A6DAC" w:rsidRPr="00481943" w:rsidRDefault="000A6DAC" w:rsidP="000A6DAC">
      <w:pPr>
        <w:pStyle w:val="affb"/>
      </w:pPr>
      <w:r w:rsidRPr="00481943">
        <w:t>- библиографические ссылки в стереотипных и переводных изданиях допускается приводить в том виде, как они даны в оригинале.</w:t>
      </w:r>
    </w:p>
    <w:p w:rsidR="000A6DAC" w:rsidRDefault="000A6DAC" w:rsidP="000A6DAC">
      <w:pPr>
        <w:pStyle w:val="affb"/>
      </w:pPr>
      <w:r w:rsidRPr="00481943">
        <w:rPr>
          <w:szCs w:val="28"/>
        </w:rPr>
        <w:t>7.8.</w:t>
      </w:r>
      <w:r>
        <w:rPr>
          <w:szCs w:val="28"/>
        </w:rPr>
        <w:t>7</w:t>
      </w:r>
      <w:r w:rsidRPr="00481943">
        <w:rPr>
          <w:szCs w:val="28"/>
        </w:rPr>
        <w:t> </w:t>
      </w:r>
      <w:r w:rsidRPr="00481943">
        <w:t xml:space="preserve">Примеры библиографических записей </w:t>
      </w:r>
      <w:r>
        <w:t xml:space="preserve">документов в соответствии с требованиями </w:t>
      </w:r>
      <w:r w:rsidRPr="00F8514F">
        <w:rPr>
          <w:szCs w:val="28"/>
        </w:rPr>
        <w:t>ГОСТ Р 7.0.5</w:t>
      </w:r>
      <w:r>
        <w:t xml:space="preserve"> </w:t>
      </w:r>
      <w:r w:rsidRPr="00481943">
        <w:t xml:space="preserve">приведены </w:t>
      </w:r>
      <w:r>
        <w:t xml:space="preserve">в </w:t>
      </w:r>
      <w:r w:rsidRPr="00481943">
        <w:t xml:space="preserve">приложении </w:t>
      </w:r>
      <w:r>
        <w:t>Т</w:t>
      </w:r>
      <w:r w:rsidRPr="00481943">
        <w:t>.</w:t>
      </w:r>
    </w:p>
    <w:p w:rsidR="000A6DAC" w:rsidRDefault="000A6DAC" w:rsidP="000A6DAC">
      <w:pPr>
        <w:ind w:firstLine="709"/>
        <w:jc w:val="both"/>
        <w:rPr>
          <w:sz w:val="28"/>
        </w:rPr>
      </w:pPr>
      <w:r>
        <w:rPr>
          <w:sz w:val="28"/>
        </w:rPr>
        <w:t>7.8.8</w:t>
      </w:r>
      <w:r w:rsidRPr="00F336C7">
        <w:rPr>
          <w:color w:val="0000FF"/>
          <w:sz w:val="28"/>
          <w:szCs w:val="28"/>
        </w:rPr>
        <w:t> </w:t>
      </w:r>
      <w:r>
        <w:rPr>
          <w:sz w:val="28"/>
        </w:rPr>
        <w:t>Допускается оформлять сведения о документах в списке используемых источников в виде библиографического описания по ГОСТ 7.1, ГОСТ 7.80.</w:t>
      </w:r>
    </w:p>
    <w:p w:rsidR="000A6DAC" w:rsidRDefault="000A6DAC" w:rsidP="000A6DAC">
      <w:pPr>
        <w:ind w:firstLine="709"/>
        <w:jc w:val="both"/>
        <w:rPr>
          <w:sz w:val="28"/>
        </w:rPr>
      </w:pPr>
    </w:p>
    <w:p w:rsidR="000A6DAC" w:rsidRDefault="000A6DAC" w:rsidP="000A6DAC">
      <w:pPr>
        <w:ind w:firstLine="709"/>
        <w:jc w:val="both"/>
        <w:rPr>
          <w:b/>
          <w:i/>
          <w:sz w:val="28"/>
        </w:rPr>
      </w:pPr>
      <w:r w:rsidRPr="0030412A">
        <w:rPr>
          <w:b/>
          <w:i/>
          <w:sz w:val="28"/>
        </w:rPr>
        <w:t xml:space="preserve">Пример </w:t>
      </w:r>
      <w:r>
        <w:rPr>
          <w:b/>
          <w:i/>
          <w:sz w:val="28"/>
        </w:rPr>
        <w:t>–</w:t>
      </w:r>
    </w:p>
    <w:p w:rsidR="000A6DAC" w:rsidRPr="00751121" w:rsidRDefault="000A6DAC" w:rsidP="000A6DAC">
      <w:pPr>
        <w:ind w:firstLine="709"/>
        <w:jc w:val="both"/>
        <w:rPr>
          <w:i/>
          <w:sz w:val="28"/>
        </w:rPr>
      </w:pPr>
    </w:p>
    <w:p w:rsidR="000A6DAC" w:rsidRDefault="000A6DAC" w:rsidP="000A6DAC">
      <w:pPr>
        <w:pStyle w:val="affb"/>
      </w:pPr>
      <w:r>
        <w:t>1</w:t>
      </w:r>
      <w:r w:rsidRPr="00F336C7">
        <w:rPr>
          <w:color w:val="0000FF"/>
          <w:szCs w:val="28"/>
        </w:rPr>
        <w:t> </w:t>
      </w:r>
      <w:r>
        <w:t>Маергойз, Л.</w:t>
      </w:r>
      <w:r w:rsidRPr="007A0E90">
        <w:t xml:space="preserve"> </w:t>
      </w:r>
      <w:r>
        <w:t>С. Элементы линейной алгебры и аналитической геометрии : учеб. / Л.</w:t>
      </w:r>
      <w:r w:rsidRPr="007A0E90">
        <w:t xml:space="preserve"> </w:t>
      </w:r>
      <w:r>
        <w:t>С. Маергойз. – М.: изд-во АСВ, 2004. – 232 с.</w:t>
      </w:r>
    </w:p>
    <w:p w:rsidR="000A6DAC" w:rsidRDefault="000A6DAC" w:rsidP="000A6DAC">
      <w:pPr>
        <w:pStyle w:val="affb"/>
      </w:pPr>
      <w:r>
        <w:t>2</w:t>
      </w:r>
      <w:r w:rsidRPr="00F336C7">
        <w:rPr>
          <w:color w:val="0000FF"/>
          <w:szCs w:val="28"/>
        </w:rPr>
        <w:t> </w:t>
      </w:r>
      <w:r w:rsidRPr="00E14835">
        <w:t>Агафонова, Н.</w:t>
      </w:r>
      <w:r w:rsidRPr="007A0E90">
        <w:t xml:space="preserve"> </w:t>
      </w:r>
      <w:r w:rsidRPr="00E14835">
        <w:t>Н. Гражданское право</w:t>
      </w:r>
      <w:r>
        <w:t xml:space="preserve"> </w:t>
      </w:r>
      <w:r w:rsidRPr="00E14835">
        <w:t xml:space="preserve">: учеб. пособие для вузов / </w:t>
      </w:r>
      <w:r>
        <w:br/>
        <w:t>Н.</w:t>
      </w:r>
      <w:r w:rsidRPr="007A0E90">
        <w:t xml:space="preserve"> </w:t>
      </w:r>
      <w:r>
        <w:t>Н. Агафонова, Т.</w:t>
      </w:r>
      <w:r w:rsidRPr="007A0E90">
        <w:t xml:space="preserve"> </w:t>
      </w:r>
      <w:r>
        <w:t>В. Богачева ; под. общ. ред. А.</w:t>
      </w:r>
      <w:r w:rsidRPr="007A0E90">
        <w:t xml:space="preserve"> </w:t>
      </w:r>
      <w:r w:rsidRPr="00C80BC8">
        <w:t>Г. Калпина ; М</w:t>
      </w:r>
      <w:r>
        <w:t>ин</w:t>
      </w:r>
      <w:r w:rsidRPr="00C80BC8">
        <w:t>-во общ. и</w:t>
      </w:r>
      <w:r w:rsidRPr="00E14835">
        <w:t xml:space="preserve"> проф. образования РФ, Моск. гос. юрид. акад. – Изд. 2-е, перераб. и доп. – М.</w:t>
      </w:r>
      <w:r>
        <w:t>:</w:t>
      </w:r>
      <w:r w:rsidRPr="00E14835">
        <w:t xml:space="preserve"> Юрист, 2002. – 542 с.</w:t>
      </w:r>
    </w:p>
    <w:p w:rsidR="000A6DAC" w:rsidRPr="00862730" w:rsidRDefault="000A6DAC" w:rsidP="000A6DAC">
      <w:pPr>
        <w:pStyle w:val="affb"/>
      </w:pPr>
      <w:r>
        <w:t>3</w:t>
      </w:r>
      <w:r w:rsidRPr="00F336C7">
        <w:rPr>
          <w:color w:val="0000FF"/>
          <w:szCs w:val="28"/>
        </w:rPr>
        <w:t> </w:t>
      </w:r>
      <w:r>
        <w:t xml:space="preserve">Экономика </w:t>
      </w:r>
      <w:r w:rsidRPr="00862730">
        <w:t xml:space="preserve">: учеб. пособие / </w:t>
      </w:r>
      <w:r>
        <w:t>В.</w:t>
      </w:r>
      <w:r w:rsidRPr="007A0E90">
        <w:t xml:space="preserve"> </w:t>
      </w:r>
      <w:r>
        <w:t>Б. Дулепова, И.</w:t>
      </w:r>
      <w:r w:rsidRPr="007A0E90">
        <w:t xml:space="preserve"> </w:t>
      </w:r>
      <w:r>
        <w:t>И. Зырянова,                        Л.</w:t>
      </w:r>
      <w:r w:rsidRPr="007A0E90">
        <w:t xml:space="preserve"> </w:t>
      </w:r>
      <w:r>
        <w:t>Н. Пфаненштиль, И.</w:t>
      </w:r>
      <w:r w:rsidRPr="007A0E90">
        <w:t xml:space="preserve"> </w:t>
      </w:r>
      <w:r>
        <w:t>А. Соколова;</w:t>
      </w:r>
      <w:r w:rsidRPr="00862730">
        <w:t xml:space="preserve"> </w:t>
      </w:r>
      <w:r>
        <w:t xml:space="preserve">под. </w:t>
      </w:r>
      <w:r w:rsidRPr="00862730">
        <w:t xml:space="preserve">ред. </w:t>
      </w:r>
      <w:r>
        <w:t>Л.</w:t>
      </w:r>
      <w:r w:rsidRPr="007A0E90">
        <w:t xml:space="preserve"> </w:t>
      </w:r>
      <w:r>
        <w:t>Н. Пфаненштиль</w:t>
      </w:r>
      <w:r w:rsidRPr="00862730">
        <w:t xml:space="preserve">; </w:t>
      </w:r>
      <w:r>
        <w:t>Краснояр. гос. техн. ун-т. – Красноярск: ИПЦ  КГТУ, 2004</w:t>
      </w:r>
      <w:r w:rsidRPr="00862730">
        <w:t xml:space="preserve">. – </w:t>
      </w:r>
      <w:r>
        <w:t xml:space="preserve">129 </w:t>
      </w:r>
      <w:r w:rsidRPr="00862730">
        <w:t xml:space="preserve">с. </w:t>
      </w:r>
    </w:p>
    <w:p w:rsidR="000A6DAC" w:rsidRPr="00481943" w:rsidRDefault="000A6DAC" w:rsidP="000A6DAC">
      <w:pPr>
        <w:ind w:firstLine="709"/>
        <w:jc w:val="both"/>
        <w:rPr>
          <w:sz w:val="28"/>
        </w:rPr>
      </w:pPr>
    </w:p>
    <w:p w:rsidR="000A6DAC" w:rsidRPr="000A6DAC" w:rsidRDefault="000A6DAC" w:rsidP="000A6DAC">
      <w:pPr>
        <w:ind w:firstLine="709"/>
        <w:jc w:val="both"/>
        <w:rPr>
          <w:sz w:val="28"/>
        </w:rPr>
      </w:pPr>
      <w:r w:rsidRPr="000A6DAC">
        <w:rPr>
          <w:sz w:val="28"/>
        </w:rPr>
        <w:t>7.8.9</w:t>
      </w:r>
      <w:r w:rsidRPr="000A6DAC">
        <w:rPr>
          <w:sz w:val="28"/>
          <w:szCs w:val="28"/>
        </w:rPr>
        <w:t> </w:t>
      </w:r>
      <w:r w:rsidRPr="000A6DAC">
        <w:rPr>
          <w:sz w:val="28"/>
        </w:rPr>
        <w:t xml:space="preserve">Для связи документа из списка с текстом его порядковый номер приводят в тексте документа в квадратных скобках. </w:t>
      </w:r>
    </w:p>
    <w:p w:rsidR="000A6DAC" w:rsidRPr="000A6DAC" w:rsidRDefault="000A6DAC" w:rsidP="000A6DAC">
      <w:pPr>
        <w:ind w:firstLine="709"/>
        <w:jc w:val="both"/>
        <w:rPr>
          <w:sz w:val="28"/>
        </w:rPr>
      </w:pPr>
    </w:p>
    <w:p w:rsidR="000A6DAC" w:rsidRPr="000A6DAC" w:rsidRDefault="000A6DAC" w:rsidP="000A6DAC">
      <w:pPr>
        <w:ind w:firstLine="709"/>
        <w:jc w:val="both"/>
        <w:rPr>
          <w:b/>
          <w:sz w:val="28"/>
        </w:rPr>
      </w:pPr>
      <w:r w:rsidRPr="000A6DAC">
        <w:rPr>
          <w:b/>
          <w:i/>
          <w:sz w:val="28"/>
        </w:rPr>
        <w:t xml:space="preserve">Пример – </w:t>
      </w:r>
      <w:r w:rsidRPr="000A6DAC">
        <w:rPr>
          <w:sz w:val="28"/>
        </w:rPr>
        <w:t>Разработанные методы менеджмента промышленных предприятий [3] обеспечивают …</w:t>
      </w:r>
    </w:p>
    <w:p w:rsidR="000A6DAC" w:rsidRPr="000A6DAC" w:rsidRDefault="000A6DAC" w:rsidP="000A6DAC">
      <w:pPr>
        <w:ind w:firstLine="709"/>
        <w:jc w:val="both"/>
        <w:rPr>
          <w:b/>
          <w:sz w:val="28"/>
          <w:szCs w:val="28"/>
        </w:rPr>
      </w:pPr>
    </w:p>
    <w:p w:rsidR="000A6DAC" w:rsidRPr="000A6DAC" w:rsidRDefault="000A6DAC" w:rsidP="000A6DAC">
      <w:pPr>
        <w:ind w:firstLine="709"/>
        <w:jc w:val="both"/>
        <w:rPr>
          <w:sz w:val="28"/>
        </w:rPr>
      </w:pPr>
      <w:r w:rsidRPr="000A6DAC">
        <w:rPr>
          <w:sz w:val="28"/>
        </w:rPr>
        <w:t>Если в тексте приводят ссылку на конкретный фрагмент из документа, то в квадратных скобках указывают порядковый номер и страницы, на которых помещен данный фрагмент. Сведения разделяют запятой.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</w:p>
    <w:p w:rsidR="000A6DAC" w:rsidRPr="000A6DAC" w:rsidRDefault="000A6DAC" w:rsidP="000A6DAC">
      <w:pPr>
        <w:ind w:firstLine="709"/>
        <w:jc w:val="both"/>
        <w:rPr>
          <w:sz w:val="28"/>
        </w:rPr>
      </w:pPr>
      <w:r w:rsidRPr="000A6DAC">
        <w:rPr>
          <w:b/>
          <w:i/>
          <w:sz w:val="28"/>
        </w:rPr>
        <w:t xml:space="preserve">Пример – </w:t>
      </w:r>
      <w:r w:rsidRPr="000A6DAC">
        <w:rPr>
          <w:sz w:val="28"/>
        </w:rPr>
        <w:t>В работе С.Ф. Петренко [37, С. 41–49] рассматривалась …</w:t>
      </w:r>
    </w:p>
    <w:p w:rsidR="000A6DAC" w:rsidRPr="000A6DAC" w:rsidRDefault="000A6DAC" w:rsidP="000A6DAC">
      <w:pPr>
        <w:ind w:firstLine="709"/>
        <w:jc w:val="both"/>
        <w:rPr>
          <w:sz w:val="28"/>
          <w:szCs w:val="28"/>
        </w:rPr>
      </w:pPr>
    </w:p>
    <w:p w:rsidR="000A6DAC" w:rsidRPr="000A6DAC" w:rsidRDefault="000A6DAC" w:rsidP="000A6DAC">
      <w:pPr>
        <w:ind w:firstLine="709"/>
        <w:jc w:val="both"/>
        <w:rPr>
          <w:sz w:val="28"/>
        </w:rPr>
      </w:pPr>
      <w:r w:rsidRPr="000A6DAC">
        <w:rPr>
          <w:sz w:val="28"/>
        </w:rPr>
        <w:t>7.8.10</w:t>
      </w:r>
      <w:r w:rsidRPr="000A6DAC">
        <w:rPr>
          <w:sz w:val="28"/>
          <w:szCs w:val="28"/>
        </w:rPr>
        <w:t> </w:t>
      </w:r>
      <w:r w:rsidRPr="000A6DAC">
        <w:rPr>
          <w:sz w:val="28"/>
        </w:rPr>
        <w:t>Пример оформления списка использованных источников приведен в приложении У.</w:t>
      </w:r>
    </w:p>
    <w:p w:rsidR="000A6DAC" w:rsidRPr="000A6DAC" w:rsidRDefault="000A6DAC" w:rsidP="000A6DAC"/>
    <w:p w:rsidR="00AD4E68" w:rsidRPr="000A6DAC" w:rsidRDefault="00AD4E68" w:rsidP="00AD4E68">
      <w:pPr>
        <w:pStyle w:val="af"/>
      </w:pPr>
      <w:r w:rsidRPr="000A6DAC">
        <w:t xml:space="preserve">7.9 </w:t>
      </w:r>
      <w:r w:rsidR="00734B33" w:rsidRPr="000A6DAC">
        <w:t>П</w:t>
      </w:r>
      <w:r w:rsidRPr="000A6DAC">
        <w:t>риложени</w:t>
      </w:r>
      <w:r w:rsidR="00734B33" w:rsidRPr="000A6DAC">
        <w:t>я</w:t>
      </w:r>
    </w:p>
    <w:p w:rsidR="00AD4E68" w:rsidRPr="00BF1548" w:rsidRDefault="00AD4E68" w:rsidP="00AD4E68">
      <w:pPr>
        <w:pStyle w:val="affb"/>
        <w:rPr>
          <w:sz w:val="16"/>
          <w:szCs w:val="16"/>
        </w:rPr>
      </w:pPr>
    </w:p>
    <w:p w:rsidR="00AD4E68" w:rsidRPr="00481943" w:rsidRDefault="00AD4E68" w:rsidP="00AD4E68">
      <w:pPr>
        <w:ind w:firstLine="720"/>
        <w:jc w:val="both"/>
        <w:rPr>
          <w:sz w:val="28"/>
          <w:szCs w:val="28"/>
        </w:rPr>
      </w:pPr>
      <w:r w:rsidRPr="00481943">
        <w:rPr>
          <w:sz w:val="28"/>
        </w:rPr>
        <w:t>7.9.1 Приложения располагают в конце текстового документа.</w:t>
      </w:r>
      <w:r w:rsidRPr="00481943">
        <w:rPr>
          <w:sz w:val="28"/>
          <w:szCs w:val="28"/>
        </w:rPr>
        <w:t xml:space="preserve"> 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7.9.2</w:t>
      </w:r>
      <w:r w:rsidR="003A242E" w:rsidRPr="00646B50">
        <w:rPr>
          <w:sz w:val="28"/>
          <w:szCs w:val="28"/>
        </w:rPr>
        <w:t> </w:t>
      </w:r>
      <w:r w:rsidRPr="002E0FFF">
        <w:rPr>
          <w:sz w:val="28"/>
          <w:szCs w:val="28"/>
        </w:rPr>
        <w:t xml:space="preserve">Приложения обозначают прописными буквами русского алфавита, начиная с А (за исключением букв Ё, З, Й, О, Ч, Ь, Ы, Ъ), которые приводят после слова «ПРИЛОЖЕНИЕ». </w:t>
      </w:r>
    </w:p>
    <w:p w:rsidR="00DA0CA9" w:rsidRDefault="00AD4E68" w:rsidP="00AD4E68">
      <w:pPr>
        <w:pStyle w:val="affb"/>
      </w:pPr>
      <w:r w:rsidRPr="0099163B">
        <w:t xml:space="preserve">Каждое приложение начинают с новой страницы. </w:t>
      </w:r>
    </w:p>
    <w:p w:rsidR="00AD4E68" w:rsidRDefault="00AD4E68" w:rsidP="00AD4E68">
      <w:pPr>
        <w:pStyle w:val="affb"/>
        <w:rPr>
          <w:szCs w:val="28"/>
        </w:rPr>
      </w:pPr>
      <w:r w:rsidRPr="002E0FFF">
        <w:rPr>
          <w:szCs w:val="28"/>
        </w:rPr>
        <w:t>Если в тексте документа одно приложение его обозначают «ПРИЛОЖЕНИЕ А».</w:t>
      </w:r>
    </w:p>
    <w:p w:rsidR="00DA0CA9" w:rsidRPr="002E0FFF" w:rsidRDefault="00DA0CA9" w:rsidP="00AD4E68">
      <w:pPr>
        <w:pStyle w:val="affb"/>
        <w:rPr>
          <w:szCs w:val="28"/>
        </w:rPr>
      </w:pPr>
      <w:r>
        <w:t>7.9</w:t>
      </w:r>
      <w:r w:rsidRPr="0099163B">
        <w:t>.3 Если приложени</w:t>
      </w:r>
      <w:r>
        <w:t xml:space="preserve">е представлено в виде таблицы и расположено </w:t>
      </w:r>
      <w:r w:rsidRPr="0099163B">
        <w:t xml:space="preserve">на нескольких страницах, </w:t>
      </w:r>
      <w:r>
        <w:t xml:space="preserve">то на последующих страницах </w:t>
      </w:r>
      <w:r w:rsidRPr="0099163B">
        <w:t>приложени</w:t>
      </w:r>
      <w:r>
        <w:t xml:space="preserve">я </w:t>
      </w:r>
      <w:r w:rsidRPr="0099163B">
        <w:t xml:space="preserve">над </w:t>
      </w:r>
      <w:r>
        <w:t>таблицей</w:t>
      </w:r>
      <w:r w:rsidRPr="0099163B">
        <w:t xml:space="preserve"> пишут </w:t>
      </w:r>
      <w:r>
        <w:t xml:space="preserve">с начала строки </w:t>
      </w:r>
      <w:r w:rsidRPr="0099163B">
        <w:t xml:space="preserve">«Продолжение </w:t>
      </w:r>
      <w:r>
        <w:t>таблицы</w:t>
      </w:r>
      <w:r w:rsidRPr="0099163B">
        <w:t>» и указывают е</w:t>
      </w:r>
      <w:r>
        <w:t>е</w:t>
      </w:r>
      <w:r w:rsidRPr="0099163B">
        <w:t xml:space="preserve"> </w:t>
      </w:r>
      <w:r>
        <w:t>обозначение</w:t>
      </w:r>
      <w:r w:rsidRPr="0099163B">
        <w:t>.</w:t>
      </w:r>
    </w:p>
    <w:p w:rsidR="00AD4E68" w:rsidRPr="0099163B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7.9.4</w:t>
      </w:r>
      <w:r w:rsidR="003A242E" w:rsidRPr="00646B50">
        <w:rPr>
          <w:sz w:val="28"/>
          <w:szCs w:val="28"/>
        </w:rPr>
        <w:t> </w:t>
      </w:r>
      <w:r w:rsidRPr="0099163B">
        <w:rPr>
          <w:sz w:val="28"/>
          <w:szCs w:val="28"/>
        </w:rPr>
        <w:t>Каждое приложение должно иметь заголовок. Заголовок приложения записывают с прописной буквы, располагают симметрично тексту и отделяют от текста интервалом в одну строку.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7.9.5</w:t>
      </w:r>
      <w:r w:rsidR="003A242E" w:rsidRPr="00646B50">
        <w:rPr>
          <w:sz w:val="28"/>
          <w:szCs w:val="28"/>
        </w:rPr>
        <w:t> </w:t>
      </w:r>
      <w:r w:rsidRPr="0099163B">
        <w:rPr>
          <w:sz w:val="28"/>
          <w:szCs w:val="28"/>
        </w:rPr>
        <w:t>Приложения, как правило, выполняют на листах формата А4.</w:t>
      </w:r>
      <w:r w:rsidRPr="002E0FFF">
        <w:rPr>
          <w:sz w:val="28"/>
          <w:szCs w:val="28"/>
        </w:rPr>
        <w:t xml:space="preserve"> Допускается приложения выполнять на листах формата А3, А3х4, А4х4, А2, А1 по ГОСТ 2.301.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7.9.6</w:t>
      </w:r>
      <w:r w:rsidR="003A242E" w:rsidRPr="00646B50">
        <w:rPr>
          <w:sz w:val="28"/>
          <w:szCs w:val="28"/>
        </w:rPr>
        <w:t> </w:t>
      </w:r>
      <w:r w:rsidRPr="00F95246">
        <w:rPr>
          <w:sz w:val="28"/>
          <w:szCs w:val="28"/>
        </w:rPr>
        <w:t>Текст каждого приложения, при необходимости, может быть разделен на разделы, подразделы и пункты, которые нумеруют арабскими цифрами в пределах каждого приложения, добавляя перед номером обозначение приложения.</w:t>
      </w:r>
    </w:p>
    <w:p w:rsidR="00AD4E68" w:rsidRPr="002E0FFF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</w:t>
      </w:r>
      <w:r w:rsidR="006D5AC0">
        <w:rPr>
          <w:sz w:val="28"/>
          <w:szCs w:val="28"/>
        </w:rPr>
        <w:t>7</w:t>
      </w:r>
      <w:r w:rsidR="003A242E" w:rsidRPr="00646B50">
        <w:rPr>
          <w:sz w:val="28"/>
          <w:szCs w:val="28"/>
        </w:rPr>
        <w:t> </w:t>
      </w:r>
      <w:r w:rsidRPr="002E0FFF">
        <w:rPr>
          <w:sz w:val="28"/>
          <w:szCs w:val="28"/>
        </w:rPr>
        <w:t xml:space="preserve">Приложения </w:t>
      </w:r>
      <w:r>
        <w:rPr>
          <w:sz w:val="28"/>
          <w:szCs w:val="28"/>
        </w:rPr>
        <w:t>могут быть оформлены</w:t>
      </w:r>
      <w:r w:rsidRPr="002E0FFF">
        <w:rPr>
          <w:sz w:val="28"/>
          <w:szCs w:val="28"/>
        </w:rPr>
        <w:t xml:space="preserve"> как продолжение данного документа на последующих его листах или в виде отдельного самостоятельного документа (отчет о патентных исследованиях, программа и методика испытаний, инструкция</w:t>
      </w:r>
      <w:r w:rsidR="00080128">
        <w:rPr>
          <w:sz w:val="28"/>
          <w:szCs w:val="28"/>
        </w:rPr>
        <w:t>, смета</w:t>
      </w:r>
      <w:r w:rsidRPr="002E0FFF">
        <w:rPr>
          <w:sz w:val="28"/>
          <w:szCs w:val="28"/>
        </w:rPr>
        <w:t xml:space="preserve"> и пр.). </w:t>
      </w:r>
    </w:p>
    <w:p w:rsidR="00AD4E68" w:rsidRPr="00F95246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</w:t>
      </w:r>
      <w:r w:rsidR="006D5AC0">
        <w:rPr>
          <w:sz w:val="28"/>
          <w:szCs w:val="28"/>
        </w:rPr>
        <w:t>8</w:t>
      </w:r>
      <w:r w:rsidRPr="00F95246">
        <w:rPr>
          <w:sz w:val="28"/>
          <w:szCs w:val="28"/>
        </w:rPr>
        <w:t xml:space="preserve"> Приложения, выполняемые как продолжение данного текстового документа, должны иметь общую с остальной частью документа сквозную нумерацию страниц.</w:t>
      </w:r>
    </w:p>
    <w:p w:rsidR="00AD4E68" w:rsidRDefault="00AD4E68" w:rsidP="00AD4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7.9.</w:t>
      </w:r>
      <w:r w:rsidR="006D5AC0">
        <w:rPr>
          <w:sz w:val="28"/>
          <w:szCs w:val="28"/>
        </w:rPr>
        <w:t>9</w:t>
      </w:r>
      <w:r w:rsidR="003A242E" w:rsidRPr="00646B50">
        <w:rPr>
          <w:sz w:val="28"/>
          <w:szCs w:val="28"/>
        </w:rPr>
        <w:t> </w:t>
      </w:r>
      <w:r w:rsidRPr="00F95246">
        <w:rPr>
          <w:sz w:val="28"/>
          <w:szCs w:val="28"/>
        </w:rPr>
        <w:t>Если приложение выполнено в виде самостоятельного документа, то его вкладывают в текстовый документ, при этом на титульном листе самостоятельного документа под</w:t>
      </w:r>
      <w:r w:rsidR="00080128">
        <w:rPr>
          <w:sz w:val="28"/>
          <w:szCs w:val="28"/>
        </w:rPr>
        <w:t xml:space="preserve"> его</w:t>
      </w:r>
      <w:r w:rsidRPr="00F95246">
        <w:rPr>
          <w:sz w:val="28"/>
          <w:szCs w:val="28"/>
        </w:rPr>
        <w:t xml:space="preserve"> наименованием указывают слово «ПРИЛОЖЕНИЕ» и его обозначение. Страницы этого приложения включают в общую нумерацию страниц текстового документа. </w:t>
      </w:r>
    </w:p>
    <w:p w:rsidR="00940E7A" w:rsidRDefault="00940E7A" w:rsidP="00AD4E68">
      <w:pPr>
        <w:ind w:firstLine="720"/>
        <w:jc w:val="both"/>
        <w:rPr>
          <w:sz w:val="28"/>
          <w:szCs w:val="28"/>
        </w:rPr>
      </w:pPr>
    </w:p>
    <w:p w:rsidR="00AD4E68" w:rsidRDefault="00AD4E68" w:rsidP="00AD4E68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EA70C6">
        <w:rPr>
          <w:b/>
          <w:sz w:val="28"/>
          <w:szCs w:val="28"/>
        </w:rPr>
        <w:t xml:space="preserve"> Оформление иллюстративного материала</w:t>
      </w:r>
      <w:r>
        <w:rPr>
          <w:b/>
          <w:sz w:val="28"/>
          <w:szCs w:val="28"/>
        </w:rPr>
        <w:t xml:space="preserve"> </w:t>
      </w:r>
    </w:p>
    <w:p w:rsidR="00AD4E68" w:rsidRDefault="00AD4E68" w:rsidP="00AD4E68">
      <w:pPr>
        <w:ind w:firstLine="709"/>
        <w:jc w:val="both"/>
        <w:rPr>
          <w:sz w:val="28"/>
        </w:rPr>
      </w:pPr>
    </w:p>
    <w:p w:rsidR="00AD4E68" w:rsidRDefault="003A242E" w:rsidP="00AD4E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Pr="00646B50">
        <w:rPr>
          <w:sz w:val="28"/>
          <w:szCs w:val="28"/>
        </w:rPr>
        <w:t> </w:t>
      </w:r>
      <w:r w:rsidR="00AD4E68" w:rsidRPr="003F69D6">
        <w:rPr>
          <w:sz w:val="28"/>
          <w:szCs w:val="28"/>
        </w:rPr>
        <w:t xml:space="preserve">Иллюстративный материал выполняется с целью демонстрации </w:t>
      </w:r>
      <w:r w:rsidR="007F05F9">
        <w:rPr>
          <w:sz w:val="28"/>
          <w:szCs w:val="28"/>
        </w:rPr>
        <w:t>ВКР</w:t>
      </w:r>
      <w:r w:rsidR="00AD4E68" w:rsidRPr="003F69D6">
        <w:rPr>
          <w:sz w:val="28"/>
          <w:szCs w:val="28"/>
        </w:rPr>
        <w:t xml:space="preserve">. </w:t>
      </w:r>
    </w:p>
    <w:p w:rsidR="00AD4E68" w:rsidRDefault="00AD4E68" w:rsidP="00AD4E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035D4D">
        <w:rPr>
          <w:sz w:val="28"/>
          <w:szCs w:val="28"/>
        </w:rPr>
        <w:t>2</w:t>
      </w:r>
      <w:r w:rsidR="003A242E" w:rsidRPr="00646B50">
        <w:rPr>
          <w:sz w:val="28"/>
          <w:szCs w:val="28"/>
        </w:rPr>
        <w:t> </w:t>
      </w:r>
      <w:r w:rsidRPr="003F69D6">
        <w:rPr>
          <w:sz w:val="28"/>
          <w:szCs w:val="28"/>
        </w:rPr>
        <w:t>Иллюстративный материал</w:t>
      </w:r>
      <w:r w:rsidR="007F05F9">
        <w:rPr>
          <w:sz w:val="28"/>
          <w:szCs w:val="28"/>
        </w:rPr>
        <w:t xml:space="preserve"> (плакаты)</w:t>
      </w:r>
      <w:r>
        <w:rPr>
          <w:sz w:val="28"/>
          <w:szCs w:val="28"/>
        </w:rPr>
        <w:t>, выполняют с соблюдением следующих требований:</w:t>
      </w:r>
    </w:p>
    <w:p w:rsidR="00AD4E68" w:rsidRDefault="00AD4E68" w:rsidP="00AD4E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F69D6">
        <w:rPr>
          <w:sz w:val="28"/>
          <w:szCs w:val="28"/>
        </w:rPr>
        <w:t>формат листов по ГОСТ 2.301</w:t>
      </w:r>
      <w:r>
        <w:rPr>
          <w:sz w:val="28"/>
          <w:szCs w:val="28"/>
        </w:rPr>
        <w:t>;</w:t>
      </w:r>
    </w:p>
    <w:p w:rsidR="000426A7" w:rsidRPr="00481943" w:rsidRDefault="00AD4E68" w:rsidP="00AD4E68">
      <w:pPr>
        <w:ind w:firstLine="54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- </w:t>
      </w:r>
      <w:r w:rsidR="00F62B43" w:rsidRPr="00481943">
        <w:rPr>
          <w:sz w:val="28"/>
          <w:szCs w:val="28"/>
        </w:rPr>
        <w:t>плакаты должны быть выполнены четко, аккуратно.</w:t>
      </w:r>
    </w:p>
    <w:p w:rsidR="000426A7" w:rsidRPr="00481943" w:rsidRDefault="000426A7" w:rsidP="000426A7">
      <w:pPr>
        <w:ind w:firstLine="54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- </w:t>
      </w:r>
      <w:r w:rsidR="002362F0" w:rsidRPr="00481943">
        <w:rPr>
          <w:sz w:val="28"/>
          <w:szCs w:val="28"/>
        </w:rPr>
        <w:t xml:space="preserve">лист, содержащий </w:t>
      </w:r>
      <w:r w:rsidRPr="00481943">
        <w:rPr>
          <w:sz w:val="28"/>
          <w:szCs w:val="28"/>
        </w:rPr>
        <w:t>иллюстрационный материал</w:t>
      </w:r>
      <w:r w:rsidR="002362F0" w:rsidRPr="00481943">
        <w:rPr>
          <w:sz w:val="28"/>
          <w:szCs w:val="28"/>
        </w:rPr>
        <w:t>,</w:t>
      </w:r>
      <w:r w:rsidRPr="00481943">
        <w:rPr>
          <w:sz w:val="28"/>
          <w:szCs w:val="28"/>
        </w:rPr>
        <w:t xml:space="preserve"> должен </w:t>
      </w:r>
      <w:r w:rsidR="002362F0" w:rsidRPr="00481943">
        <w:rPr>
          <w:sz w:val="28"/>
          <w:szCs w:val="28"/>
        </w:rPr>
        <w:t xml:space="preserve">быть </w:t>
      </w:r>
      <w:r w:rsidRPr="00481943">
        <w:rPr>
          <w:sz w:val="28"/>
          <w:szCs w:val="28"/>
        </w:rPr>
        <w:t>заполн</w:t>
      </w:r>
      <w:r w:rsidR="002362F0" w:rsidRPr="00481943">
        <w:rPr>
          <w:sz w:val="28"/>
          <w:szCs w:val="28"/>
        </w:rPr>
        <w:t xml:space="preserve">ен </w:t>
      </w:r>
      <w:r w:rsidRPr="00481943">
        <w:rPr>
          <w:sz w:val="28"/>
          <w:szCs w:val="28"/>
        </w:rPr>
        <w:t xml:space="preserve">не менее </w:t>
      </w:r>
      <w:r w:rsidR="002362F0" w:rsidRPr="00481943">
        <w:rPr>
          <w:sz w:val="28"/>
          <w:szCs w:val="28"/>
        </w:rPr>
        <w:t xml:space="preserve">чем на </w:t>
      </w:r>
      <w:r w:rsidRPr="00481943">
        <w:rPr>
          <w:sz w:val="28"/>
          <w:szCs w:val="28"/>
        </w:rPr>
        <w:t>70 %;</w:t>
      </w:r>
    </w:p>
    <w:p w:rsidR="00AD4E68" w:rsidRDefault="00AD4E68" w:rsidP="00AD4E68">
      <w:pPr>
        <w:ind w:firstLine="54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- надписи на листах должны быть выполнены </w:t>
      </w:r>
      <w:r w:rsidR="00940E7A" w:rsidRPr="00481943">
        <w:rPr>
          <w:sz w:val="28"/>
          <w:szCs w:val="28"/>
        </w:rPr>
        <w:t>чертежным шрифтом по</w:t>
      </w:r>
      <w:r w:rsidR="00940E7A">
        <w:rPr>
          <w:sz w:val="28"/>
          <w:szCs w:val="28"/>
        </w:rPr>
        <w:t xml:space="preserve"> ГОСТ 2.304.</w:t>
      </w:r>
    </w:p>
    <w:p w:rsidR="00BF1548" w:rsidRPr="00D8615F" w:rsidRDefault="00BF1548" w:rsidP="00AD4E68">
      <w:pPr>
        <w:ind w:firstLine="540"/>
        <w:jc w:val="both"/>
        <w:rPr>
          <w:sz w:val="28"/>
          <w:szCs w:val="28"/>
        </w:rPr>
      </w:pPr>
    </w:p>
    <w:p w:rsidR="002239FD" w:rsidRDefault="002239FD" w:rsidP="002239FD">
      <w:pPr>
        <w:ind w:firstLine="720"/>
        <w:jc w:val="both"/>
        <w:rPr>
          <w:b/>
          <w:sz w:val="28"/>
          <w:szCs w:val="28"/>
        </w:rPr>
      </w:pPr>
      <w:r w:rsidRPr="00C17E66">
        <w:rPr>
          <w:b/>
          <w:sz w:val="28"/>
          <w:szCs w:val="28"/>
        </w:rPr>
        <w:t>9 Оформление графических документов</w:t>
      </w:r>
      <w:r>
        <w:rPr>
          <w:b/>
          <w:sz w:val="28"/>
          <w:szCs w:val="28"/>
        </w:rPr>
        <w:t xml:space="preserve"> </w:t>
      </w:r>
    </w:p>
    <w:p w:rsidR="002239FD" w:rsidRPr="00BF1548" w:rsidRDefault="002239FD" w:rsidP="002239FD">
      <w:pPr>
        <w:ind w:firstLine="540"/>
        <w:jc w:val="both"/>
        <w:rPr>
          <w:sz w:val="28"/>
          <w:szCs w:val="28"/>
        </w:rPr>
      </w:pPr>
    </w:p>
    <w:p w:rsidR="002239FD" w:rsidRPr="003F69D6" w:rsidRDefault="002239FD" w:rsidP="002239F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 </w:t>
      </w:r>
      <w:r w:rsidR="002D7885">
        <w:rPr>
          <w:sz w:val="28"/>
          <w:szCs w:val="28"/>
        </w:rPr>
        <w:t>Г</w:t>
      </w:r>
      <w:r w:rsidRPr="006E5A05">
        <w:rPr>
          <w:sz w:val="28"/>
          <w:szCs w:val="28"/>
        </w:rPr>
        <w:t>рафически</w:t>
      </w:r>
      <w:r w:rsidR="002D7885">
        <w:rPr>
          <w:sz w:val="28"/>
          <w:szCs w:val="28"/>
        </w:rPr>
        <w:t>е</w:t>
      </w:r>
      <w:r w:rsidRPr="006E5A05">
        <w:rPr>
          <w:sz w:val="28"/>
          <w:szCs w:val="28"/>
        </w:rPr>
        <w:t xml:space="preserve"> документ</w:t>
      </w:r>
      <w:r w:rsidR="002D7885">
        <w:rPr>
          <w:sz w:val="28"/>
          <w:szCs w:val="28"/>
        </w:rPr>
        <w:t>ы</w:t>
      </w:r>
      <w:r w:rsidRPr="006E5A05">
        <w:rPr>
          <w:sz w:val="28"/>
          <w:szCs w:val="28"/>
        </w:rPr>
        <w:t>, предусмотренны</w:t>
      </w:r>
      <w:r w:rsidR="002D7885">
        <w:rPr>
          <w:sz w:val="28"/>
          <w:szCs w:val="28"/>
        </w:rPr>
        <w:t>е</w:t>
      </w:r>
      <w:r w:rsidRPr="006E5A05">
        <w:rPr>
          <w:sz w:val="28"/>
          <w:szCs w:val="28"/>
        </w:rPr>
        <w:t xml:space="preserve"> заданием на</w:t>
      </w:r>
      <w:r>
        <w:rPr>
          <w:sz w:val="28"/>
          <w:szCs w:val="28"/>
        </w:rPr>
        <w:t xml:space="preserve"> </w:t>
      </w:r>
      <w:r w:rsidR="00046FEA">
        <w:rPr>
          <w:sz w:val="28"/>
          <w:szCs w:val="28"/>
        </w:rPr>
        <w:t>выпускную квалификационную работу</w:t>
      </w:r>
      <w:r>
        <w:rPr>
          <w:sz w:val="28"/>
          <w:szCs w:val="28"/>
        </w:rPr>
        <w:t xml:space="preserve"> или курсовой проект (работу)</w:t>
      </w:r>
      <w:r w:rsidRPr="006E5A0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D7885">
        <w:rPr>
          <w:sz w:val="28"/>
          <w:szCs w:val="28"/>
        </w:rPr>
        <w:t xml:space="preserve">оформляют на листах </w:t>
      </w:r>
      <w:r w:rsidR="002D7885">
        <w:rPr>
          <w:sz w:val="28"/>
        </w:rPr>
        <w:t xml:space="preserve">стандартных форматов. Размеры и обозначения форматов по ГОСТ 2.301. </w:t>
      </w:r>
    </w:p>
    <w:p w:rsidR="008B6B15" w:rsidRDefault="002D7885" w:rsidP="004879F2">
      <w:pPr>
        <w:ind w:firstLine="720"/>
        <w:jc w:val="both"/>
        <w:rPr>
          <w:sz w:val="28"/>
        </w:rPr>
      </w:pPr>
      <w:r>
        <w:rPr>
          <w:sz w:val="28"/>
        </w:rPr>
        <w:t>9.2</w:t>
      </w:r>
      <w:r w:rsidR="005714E6">
        <w:rPr>
          <w:sz w:val="28"/>
        </w:rPr>
        <w:t xml:space="preserve"> </w:t>
      </w:r>
      <w:r w:rsidR="004879F2">
        <w:rPr>
          <w:sz w:val="28"/>
        </w:rPr>
        <w:t xml:space="preserve">Каждый лист оформляют </w:t>
      </w:r>
      <w:r w:rsidR="002239FD">
        <w:rPr>
          <w:sz w:val="28"/>
        </w:rPr>
        <w:t>рамк</w:t>
      </w:r>
      <w:r w:rsidR="004879F2">
        <w:rPr>
          <w:sz w:val="28"/>
        </w:rPr>
        <w:t>ой</w:t>
      </w:r>
      <w:r w:rsidR="002239FD">
        <w:rPr>
          <w:sz w:val="28"/>
        </w:rPr>
        <w:t xml:space="preserve"> и основн</w:t>
      </w:r>
      <w:r w:rsidR="004879F2">
        <w:rPr>
          <w:sz w:val="28"/>
        </w:rPr>
        <w:t>ой</w:t>
      </w:r>
      <w:r w:rsidR="002239FD">
        <w:rPr>
          <w:sz w:val="28"/>
        </w:rPr>
        <w:t xml:space="preserve"> надпись</w:t>
      </w:r>
      <w:r w:rsidR="004879F2">
        <w:rPr>
          <w:sz w:val="28"/>
        </w:rPr>
        <w:t>ю</w:t>
      </w:r>
      <w:r w:rsidR="00C611A9">
        <w:rPr>
          <w:sz w:val="28"/>
        </w:rPr>
        <w:t xml:space="preserve">. </w:t>
      </w:r>
      <w:r>
        <w:rPr>
          <w:sz w:val="28"/>
        </w:rPr>
        <w:t xml:space="preserve">Основную надпись выполняют в соответствии с приложением </w:t>
      </w:r>
      <w:r w:rsidR="000E7ECD">
        <w:rPr>
          <w:sz w:val="28"/>
        </w:rPr>
        <w:t>С</w:t>
      </w:r>
      <w:r>
        <w:rPr>
          <w:sz w:val="28"/>
        </w:rPr>
        <w:t xml:space="preserve"> на с</w:t>
      </w:r>
      <w:r w:rsidR="00996937">
        <w:rPr>
          <w:sz w:val="28"/>
        </w:rPr>
        <w:t xml:space="preserve">троительных чертежах по ГОСТ Р </w:t>
      </w:r>
      <w:r>
        <w:rPr>
          <w:sz w:val="28"/>
        </w:rPr>
        <w:t>21.1101, на машиностроительных чертежах и схемах – по ГОСТ 2.104.</w:t>
      </w:r>
      <w:r w:rsidR="002C3BED">
        <w:rPr>
          <w:sz w:val="28"/>
        </w:rPr>
        <w:t xml:space="preserve"> </w:t>
      </w:r>
    </w:p>
    <w:p w:rsidR="00C2069B" w:rsidRDefault="00B267A0" w:rsidP="002239FD">
      <w:pPr>
        <w:ind w:firstLine="709"/>
        <w:jc w:val="both"/>
        <w:rPr>
          <w:sz w:val="28"/>
        </w:rPr>
      </w:pPr>
      <w:r>
        <w:rPr>
          <w:sz w:val="28"/>
        </w:rPr>
        <w:t>9.</w:t>
      </w:r>
      <w:r w:rsidR="002D7885">
        <w:rPr>
          <w:sz w:val="28"/>
        </w:rPr>
        <w:t>3 Основную надпись</w:t>
      </w:r>
      <w:r w:rsidR="00C2069B">
        <w:rPr>
          <w:sz w:val="28"/>
        </w:rPr>
        <w:t xml:space="preserve"> располагают в правом нижнем углу листа. </w:t>
      </w:r>
    </w:p>
    <w:p w:rsidR="00C2069B" w:rsidRDefault="00B267A0" w:rsidP="00B267A0">
      <w:pPr>
        <w:ind w:firstLine="709"/>
        <w:jc w:val="both"/>
        <w:rPr>
          <w:sz w:val="28"/>
        </w:rPr>
      </w:pPr>
      <w:r>
        <w:rPr>
          <w:sz w:val="28"/>
        </w:rPr>
        <w:t>9.</w:t>
      </w:r>
      <w:r w:rsidR="00C2069B">
        <w:rPr>
          <w:sz w:val="28"/>
        </w:rPr>
        <w:t>4</w:t>
      </w:r>
      <w:r w:rsidR="003A242E" w:rsidRPr="00646B50">
        <w:rPr>
          <w:sz w:val="28"/>
          <w:szCs w:val="28"/>
        </w:rPr>
        <w:t> </w:t>
      </w:r>
      <w:r w:rsidR="00C2069B">
        <w:rPr>
          <w:sz w:val="28"/>
        </w:rPr>
        <w:t xml:space="preserve">Указания по заполнению граф основной надписи приведены в приложении </w:t>
      </w:r>
      <w:r w:rsidR="000E7ECD">
        <w:rPr>
          <w:sz w:val="28"/>
        </w:rPr>
        <w:t>С</w:t>
      </w:r>
      <w:r w:rsidR="00C2069B">
        <w:rPr>
          <w:sz w:val="28"/>
        </w:rPr>
        <w:t>.</w:t>
      </w:r>
    </w:p>
    <w:p w:rsidR="00E62AF2" w:rsidRDefault="003A242E" w:rsidP="00B267A0">
      <w:pPr>
        <w:ind w:firstLine="709"/>
        <w:jc w:val="both"/>
        <w:rPr>
          <w:sz w:val="28"/>
        </w:rPr>
      </w:pPr>
      <w:r>
        <w:rPr>
          <w:sz w:val="28"/>
        </w:rPr>
        <w:t>9.5</w:t>
      </w:r>
      <w:r w:rsidRPr="00646B50">
        <w:rPr>
          <w:sz w:val="28"/>
          <w:szCs w:val="28"/>
        </w:rPr>
        <w:t> </w:t>
      </w:r>
      <w:r w:rsidR="00E62AF2">
        <w:rPr>
          <w:sz w:val="28"/>
        </w:rPr>
        <w:t>Чертежи выполняют в оптимальных масштабах по ГОСТ 2.302 с учетом их сложности и насыщенности информацией.</w:t>
      </w:r>
    </w:p>
    <w:p w:rsidR="00B267A0" w:rsidRDefault="00C2069B" w:rsidP="00B267A0">
      <w:pPr>
        <w:ind w:firstLine="709"/>
        <w:jc w:val="both"/>
        <w:rPr>
          <w:sz w:val="28"/>
        </w:rPr>
      </w:pPr>
      <w:r>
        <w:rPr>
          <w:sz w:val="28"/>
        </w:rPr>
        <w:t>9.</w:t>
      </w:r>
      <w:r w:rsidR="00E62AF2">
        <w:rPr>
          <w:sz w:val="28"/>
        </w:rPr>
        <w:t>6</w:t>
      </w:r>
      <w:r w:rsidR="003A242E" w:rsidRPr="00646B50">
        <w:rPr>
          <w:sz w:val="28"/>
          <w:szCs w:val="28"/>
        </w:rPr>
        <w:t> </w:t>
      </w:r>
      <w:r w:rsidR="00B267A0">
        <w:rPr>
          <w:sz w:val="28"/>
        </w:rPr>
        <w:t>С</w:t>
      </w:r>
      <w:r w:rsidR="00B267A0" w:rsidRPr="00B267A0">
        <w:rPr>
          <w:sz w:val="28"/>
        </w:rPr>
        <w:t>окращени</w:t>
      </w:r>
      <w:r w:rsidR="00B267A0">
        <w:rPr>
          <w:sz w:val="28"/>
        </w:rPr>
        <w:t>я</w:t>
      </w:r>
      <w:r w:rsidR="00B267A0" w:rsidRPr="00B267A0">
        <w:rPr>
          <w:sz w:val="28"/>
        </w:rPr>
        <w:t xml:space="preserve"> слов</w:t>
      </w:r>
      <w:r>
        <w:rPr>
          <w:sz w:val="28"/>
        </w:rPr>
        <w:t xml:space="preserve"> в</w:t>
      </w:r>
      <w:r w:rsidR="002E3FFB">
        <w:rPr>
          <w:sz w:val="28"/>
        </w:rPr>
        <w:t xml:space="preserve"> основных надписях,</w:t>
      </w:r>
      <w:r w:rsidR="00961910">
        <w:rPr>
          <w:sz w:val="28"/>
        </w:rPr>
        <w:t xml:space="preserve"> таблицах, технических требованиях</w:t>
      </w:r>
      <w:r w:rsidR="002E3FFB">
        <w:rPr>
          <w:sz w:val="28"/>
        </w:rPr>
        <w:t>, чертежах и спецификациях</w:t>
      </w:r>
      <w:r>
        <w:rPr>
          <w:sz w:val="28"/>
        </w:rPr>
        <w:t xml:space="preserve"> выполняют в</w:t>
      </w:r>
      <w:r w:rsidR="00DD7537">
        <w:rPr>
          <w:sz w:val="28"/>
        </w:rPr>
        <w:t xml:space="preserve"> </w:t>
      </w:r>
      <w:r>
        <w:rPr>
          <w:sz w:val="28"/>
        </w:rPr>
        <w:t xml:space="preserve">соответствии с </w:t>
      </w:r>
      <w:r w:rsidR="000E7ECD">
        <w:rPr>
          <w:sz w:val="28"/>
        </w:rPr>
        <w:t>приложением А Г</w:t>
      </w:r>
      <w:r>
        <w:rPr>
          <w:sz w:val="28"/>
        </w:rPr>
        <w:t xml:space="preserve">ОСТ </w:t>
      </w:r>
      <w:r w:rsidRPr="00B267A0">
        <w:rPr>
          <w:sz w:val="28"/>
        </w:rPr>
        <w:t>2.316</w:t>
      </w:r>
      <w:r w:rsidR="00B503BE">
        <w:rPr>
          <w:sz w:val="28"/>
        </w:rPr>
        <w:t xml:space="preserve"> </w:t>
      </w:r>
      <w:r>
        <w:rPr>
          <w:sz w:val="28"/>
        </w:rPr>
        <w:t xml:space="preserve">и </w:t>
      </w:r>
      <w:r w:rsidR="006D45E6">
        <w:rPr>
          <w:sz w:val="28"/>
        </w:rPr>
        <w:t xml:space="preserve">приложением Е </w:t>
      </w:r>
      <w:r>
        <w:rPr>
          <w:sz w:val="28"/>
        </w:rPr>
        <w:t>ГОСТ Р 21.1101</w:t>
      </w:r>
      <w:r w:rsidR="006D45E6">
        <w:rPr>
          <w:sz w:val="28"/>
        </w:rPr>
        <w:t>.</w:t>
      </w:r>
    </w:p>
    <w:p w:rsidR="002362F0" w:rsidRPr="00BF1548" w:rsidRDefault="002362F0" w:rsidP="00B267A0">
      <w:pPr>
        <w:ind w:firstLine="709"/>
        <w:jc w:val="both"/>
        <w:rPr>
          <w:sz w:val="28"/>
          <w:szCs w:val="28"/>
        </w:rPr>
      </w:pPr>
    </w:p>
    <w:p w:rsidR="00AD4E68" w:rsidRDefault="00AD4E68" w:rsidP="00AD4E68">
      <w:pPr>
        <w:pStyle w:val="affc"/>
      </w:pPr>
      <w:r>
        <w:t xml:space="preserve">10 Обозначение </w:t>
      </w:r>
      <w:r w:rsidR="000F7CBD">
        <w:t xml:space="preserve">проектов </w:t>
      </w:r>
      <w:r w:rsidR="005C0CE4">
        <w:t>(работ)</w:t>
      </w:r>
    </w:p>
    <w:p w:rsidR="00AD4E68" w:rsidRPr="00BF1548" w:rsidRDefault="00AD4E68" w:rsidP="00AD4E68">
      <w:pPr>
        <w:rPr>
          <w:sz w:val="28"/>
          <w:szCs w:val="28"/>
        </w:rPr>
      </w:pPr>
    </w:p>
    <w:p w:rsidR="0040397D" w:rsidRDefault="0040397D" w:rsidP="002E3FFB">
      <w:pPr>
        <w:pStyle w:val="a3"/>
        <w:ind w:firstLine="720"/>
        <w:jc w:val="both"/>
      </w:pPr>
      <w:r>
        <w:t>10</w:t>
      </w:r>
      <w:r w:rsidR="003A242E">
        <w:t>.1</w:t>
      </w:r>
      <w:r w:rsidR="003A242E" w:rsidRPr="00646B50">
        <w:rPr>
          <w:szCs w:val="28"/>
        </w:rPr>
        <w:t> </w:t>
      </w:r>
      <w:r w:rsidR="008E1D19">
        <w:t>Текстовым и графическим документам в составе д</w:t>
      </w:r>
      <w:r>
        <w:t>ипломн</w:t>
      </w:r>
      <w:r w:rsidR="0094532F">
        <w:t>ого</w:t>
      </w:r>
      <w:r>
        <w:t xml:space="preserve"> и</w:t>
      </w:r>
      <w:r w:rsidR="0094532F">
        <w:t>ли</w:t>
      </w:r>
      <w:r>
        <w:t xml:space="preserve"> курсов</w:t>
      </w:r>
      <w:r w:rsidR="0094532F">
        <w:t>ого</w:t>
      </w:r>
      <w:r>
        <w:t xml:space="preserve"> проект</w:t>
      </w:r>
      <w:r w:rsidR="0094532F">
        <w:t>а</w:t>
      </w:r>
      <w:r>
        <w:t xml:space="preserve"> (работ</w:t>
      </w:r>
      <w:r w:rsidR="0094532F">
        <w:t>ы</w:t>
      </w:r>
      <w:r>
        <w:t xml:space="preserve">) </w:t>
      </w:r>
      <w:r w:rsidR="002A111D">
        <w:t xml:space="preserve">по техническим и строительным специальностям </w:t>
      </w:r>
      <w:r>
        <w:t>присваива</w:t>
      </w:r>
      <w:r w:rsidR="008E1D19">
        <w:t>ю</w:t>
      </w:r>
      <w:r>
        <w:t>тся обозначени</w:t>
      </w:r>
      <w:r w:rsidR="008E1D19">
        <w:t>я в соответствии с требованиями ГОСТ 2.201 или ГОСТ Р 21.1101.</w:t>
      </w:r>
      <w:r w:rsidR="002E3FFB">
        <w:t xml:space="preserve"> </w:t>
      </w:r>
      <w:r>
        <w:t xml:space="preserve">Базовое обозначение </w:t>
      </w:r>
      <w:r w:rsidR="007935E9">
        <w:t xml:space="preserve">документа </w:t>
      </w:r>
      <w:r>
        <w:t xml:space="preserve">должно </w:t>
      </w:r>
      <w:r w:rsidR="0094532F">
        <w:t xml:space="preserve">включать </w:t>
      </w:r>
      <w:r>
        <w:t>сокращенно</w:t>
      </w:r>
      <w:r w:rsidR="0094532F">
        <w:t>е</w:t>
      </w:r>
      <w:r>
        <w:t xml:space="preserve"> названи</w:t>
      </w:r>
      <w:r w:rsidR="00B02DF6">
        <w:t>е</w:t>
      </w:r>
      <w:r>
        <w:t xml:space="preserve"> выполненной работы, код специальности и номер зачетной книжки. </w:t>
      </w:r>
    </w:p>
    <w:p w:rsidR="0040397D" w:rsidRPr="000F5CA9" w:rsidRDefault="0040397D" w:rsidP="0040397D">
      <w:pPr>
        <w:rPr>
          <w:sz w:val="16"/>
          <w:szCs w:val="16"/>
        </w:rPr>
      </w:pPr>
    </w:p>
    <w:p w:rsidR="00D063E5" w:rsidRDefault="00D063E5" w:rsidP="00D063E5">
      <w:pPr>
        <w:ind w:firstLine="720"/>
        <w:jc w:val="both"/>
        <w:rPr>
          <w:b/>
          <w:i/>
          <w:sz w:val="28"/>
        </w:rPr>
      </w:pPr>
      <w:r w:rsidRPr="002E0FFF">
        <w:rPr>
          <w:b/>
          <w:i/>
          <w:sz w:val="28"/>
        </w:rPr>
        <w:t>Примеры</w:t>
      </w:r>
    </w:p>
    <w:p w:rsidR="00D063E5" w:rsidRPr="00BF1548" w:rsidRDefault="00D063E5" w:rsidP="00D063E5">
      <w:pPr>
        <w:jc w:val="both"/>
        <w:rPr>
          <w:b/>
          <w:i/>
          <w:sz w:val="16"/>
          <w:szCs w:val="16"/>
        </w:rPr>
      </w:pPr>
    </w:p>
    <w:p w:rsidR="00D063E5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 xml:space="preserve">1 </w:t>
      </w:r>
      <w:r w:rsidR="00F729E4">
        <w:rPr>
          <w:sz w:val="28"/>
        </w:rPr>
        <w:t>О</w:t>
      </w:r>
      <w:r w:rsidRPr="002E0FFF">
        <w:rPr>
          <w:sz w:val="28"/>
        </w:rPr>
        <w:t>бозначени</w:t>
      </w:r>
      <w:r w:rsidR="00F729E4">
        <w:rPr>
          <w:sz w:val="28"/>
        </w:rPr>
        <w:t>е</w:t>
      </w:r>
      <w:r w:rsidRPr="002E0FFF">
        <w:rPr>
          <w:sz w:val="28"/>
        </w:rPr>
        <w:t xml:space="preserve"> </w:t>
      </w:r>
      <w:r>
        <w:rPr>
          <w:sz w:val="28"/>
        </w:rPr>
        <w:t>сборочно</w:t>
      </w:r>
      <w:r w:rsidR="00DE15DF">
        <w:rPr>
          <w:sz w:val="28"/>
        </w:rPr>
        <w:t>го</w:t>
      </w:r>
      <w:r>
        <w:rPr>
          <w:sz w:val="28"/>
        </w:rPr>
        <w:t xml:space="preserve"> чертеж</w:t>
      </w:r>
      <w:r w:rsidR="00DE15DF">
        <w:rPr>
          <w:sz w:val="28"/>
        </w:rPr>
        <w:t>а</w:t>
      </w:r>
      <w:r w:rsidRPr="002E0FFF">
        <w:rPr>
          <w:sz w:val="28"/>
        </w:rPr>
        <w:t xml:space="preserve"> </w:t>
      </w:r>
      <w:r>
        <w:rPr>
          <w:sz w:val="28"/>
          <w:szCs w:val="28"/>
        </w:rPr>
        <w:t xml:space="preserve">в составе </w:t>
      </w:r>
      <w:r w:rsidRPr="002E0FFF">
        <w:rPr>
          <w:sz w:val="28"/>
        </w:rPr>
        <w:t xml:space="preserve">дипломного проекта </w:t>
      </w:r>
    </w:p>
    <w:p w:rsidR="00D063E5" w:rsidRPr="009A7122" w:rsidRDefault="00D063E5" w:rsidP="00D063E5">
      <w:pPr>
        <w:ind w:firstLine="709"/>
        <w:jc w:val="both"/>
      </w:pPr>
    </w:p>
    <w:p w:rsidR="00D063E5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>ДП</w:t>
      </w:r>
      <w:r w:rsidR="00726A0F">
        <w:rPr>
          <w:sz w:val="28"/>
        </w:rPr>
        <w:t xml:space="preserve"> </w:t>
      </w:r>
      <w:r w:rsidR="00D7258E">
        <w:rPr>
          <w:sz w:val="28"/>
        </w:rPr>
        <w:t>–</w:t>
      </w:r>
      <w:r w:rsidR="00726A0F">
        <w:rPr>
          <w:sz w:val="28"/>
        </w:rPr>
        <w:t xml:space="preserve"> </w:t>
      </w:r>
      <w:r>
        <w:rPr>
          <w:sz w:val="28"/>
        </w:rPr>
        <w:t>150402.65</w:t>
      </w:r>
      <w:r w:rsidR="00726A0F">
        <w:rPr>
          <w:sz w:val="28"/>
        </w:rPr>
        <w:t xml:space="preserve"> </w:t>
      </w:r>
      <w:r w:rsidR="00D7258E">
        <w:rPr>
          <w:sz w:val="28"/>
        </w:rPr>
        <w:t>–</w:t>
      </w:r>
      <w:r w:rsidR="00726A0F">
        <w:rPr>
          <w:sz w:val="28"/>
        </w:rPr>
        <w:t xml:space="preserve"> </w:t>
      </w:r>
      <w:r w:rsidRPr="002E0FFF">
        <w:rPr>
          <w:sz w:val="28"/>
        </w:rPr>
        <w:t>040108</w:t>
      </w:r>
      <w:r w:rsidR="000F0E2A">
        <w:rPr>
          <w:sz w:val="28"/>
        </w:rPr>
        <w:t xml:space="preserve"> </w:t>
      </w:r>
      <w:r w:rsidR="00DD7537">
        <w:rPr>
          <w:sz w:val="28"/>
        </w:rPr>
        <w:t xml:space="preserve"> </w:t>
      </w:r>
      <w:r w:rsidR="00F729E4">
        <w:rPr>
          <w:sz w:val="28"/>
        </w:rPr>
        <w:t>ХХ.ХХ</w:t>
      </w:r>
      <w:r>
        <w:rPr>
          <w:sz w:val="28"/>
        </w:rPr>
        <w:t xml:space="preserve"> СБ,</w:t>
      </w:r>
    </w:p>
    <w:p w:rsidR="00D063E5" w:rsidRPr="00BF1548" w:rsidRDefault="00D063E5" w:rsidP="00D063E5">
      <w:pPr>
        <w:ind w:firstLine="709"/>
        <w:jc w:val="both"/>
        <w:rPr>
          <w:sz w:val="16"/>
          <w:szCs w:val="16"/>
        </w:rPr>
      </w:pPr>
    </w:p>
    <w:p w:rsidR="002D631D" w:rsidRDefault="00D063E5" w:rsidP="00D063E5">
      <w:pPr>
        <w:jc w:val="both"/>
        <w:rPr>
          <w:sz w:val="28"/>
        </w:rPr>
      </w:pPr>
      <w:r>
        <w:rPr>
          <w:sz w:val="28"/>
        </w:rPr>
        <w:t xml:space="preserve">где     </w:t>
      </w:r>
      <w:r w:rsidR="002D631D">
        <w:rPr>
          <w:sz w:val="28"/>
        </w:rPr>
        <w:t>Д</w:t>
      </w:r>
      <w:r w:rsidR="002D631D" w:rsidRPr="002E0FFF">
        <w:rPr>
          <w:sz w:val="28"/>
        </w:rPr>
        <w:t>П</w:t>
      </w:r>
      <w:r w:rsidR="002D631D">
        <w:rPr>
          <w:sz w:val="28"/>
        </w:rPr>
        <w:t xml:space="preserve"> – дипломный проект;</w:t>
      </w:r>
    </w:p>
    <w:p w:rsidR="002D631D" w:rsidRDefault="002D631D" w:rsidP="00D063E5">
      <w:pPr>
        <w:jc w:val="both"/>
        <w:rPr>
          <w:sz w:val="28"/>
        </w:rPr>
      </w:pPr>
      <w:r>
        <w:rPr>
          <w:sz w:val="28"/>
        </w:rPr>
        <w:t xml:space="preserve">          150402.65 – код специальности;</w:t>
      </w:r>
    </w:p>
    <w:p w:rsidR="002D631D" w:rsidRDefault="002D631D" w:rsidP="00D063E5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2E0FFF">
        <w:rPr>
          <w:sz w:val="28"/>
        </w:rPr>
        <w:t>040108</w:t>
      </w:r>
      <w:r>
        <w:rPr>
          <w:sz w:val="28"/>
        </w:rPr>
        <w:t xml:space="preserve"> – номер зачетной книжки студента;</w:t>
      </w:r>
    </w:p>
    <w:p w:rsidR="00D063E5" w:rsidRDefault="002D631D" w:rsidP="00D063E5">
      <w:pPr>
        <w:jc w:val="both"/>
        <w:rPr>
          <w:sz w:val="28"/>
        </w:rPr>
      </w:pPr>
      <w:r>
        <w:rPr>
          <w:sz w:val="28"/>
        </w:rPr>
        <w:t xml:space="preserve">          </w:t>
      </w:r>
      <w:r w:rsidR="00D063E5">
        <w:rPr>
          <w:sz w:val="28"/>
        </w:rPr>
        <w:t>Д</w:t>
      </w:r>
      <w:r w:rsidR="00D063E5" w:rsidRPr="002E0FFF">
        <w:rPr>
          <w:sz w:val="28"/>
        </w:rPr>
        <w:t>П</w:t>
      </w:r>
      <w:r w:rsidR="00D7258E">
        <w:rPr>
          <w:sz w:val="28"/>
        </w:rPr>
        <w:t xml:space="preserve"> –</w:t>
      </w:r>
      <w:r w:rsidR="00D063E5">
        <w:rPr>
          <w:sz w:val="28"/>
        </w:rPr>
        <w:t xml:space="preserve"> 150402.65 </w:t>
      </w:r>
      <w:r w:rsidR="00D7258E">
        <w:rPr>
          <w:sz w:val="28"/>
        </w:rPr>
        <w:t>–</w:t>
      </w:r>
      <w:r w:rsidR="00D063E5" w:rsidRPr="002E0FFF">
        <w:rPr>
          <w:sz w:val="28"/>
        </w:rPr>
        <w:t xml:space="preserve"> 040108</w:t>
      </w:r>
      <w:r w:rsidR="00D063E5">
        <w:rPr>
          <w:sz w:val="28"/>
        </w:rPr>
        <w:t xml:space="preserve"> – базовое обозначение дипломного проекта;</w:t>
      </w:r>
    </w:p>
    <w:p w:rsidR="00D063E5" w:rsidRDefault="00D063E5" w:rsidP="00D063E5">
      <w:pPr>
        <w:jc w:val="both"/>
        <w:rPr>
          <w:sz w:val="28"/>
        </w:rPr>
      </w:pPr>
      <w:r>
        <w:rPr>
          <w:sz w:val="28"/>
        </w:rPr>
        <w:t xml:space="preserve">          </w:t>
      </w:r>
      <w:r w:rsidR="00F729E4">
        <w:rPr>
          <w:sz w:val="28"/>
        </w:rPr>
        <w:t>ХХ.ХХ</w:t>
      </w:r>
      <w:r w:rsidR="00B67B16">
        <w:rPr>
          <w:sz w:val="28"/>
        </w:rPr>
        <w:t xml:space="preserve"> </w:t>
      </w:r>
      <w:r>
        <w:rPr>
          <w:sz w:val="28"/>
        </w:rPr>
        <w:t>– порядковы</w:t>
      </w:r>
      <w:r w:rsidR="00F729E4">
        <w:rPr>
          <w:sz w:val="28"/>
        </w:rPr>
        <w:t>е</w:t>
      </w:r>
      <w:r>
        <w:rPr>
          <w:sz w:val="28"/>
        </w:rPr>
        <w:t xml:space="preserve"> номер</w:t>
      </w:r>
      <w:r w:rsidR="00F729E4">
        <w:rPr>
          <w:sz w:val="28"/>
        </w:rPr>
        <w:t>а</w:t>
      </w:r>
      <w:r>
        <w:rPr>
          <w:sz w:val="28"/>
        </w:rPr>
        <w:t xml:space="preserve"> сборочн</w:t>
      </w:r>
      <w:r w:rsidR="00F729E4">
        <w:rPr>
          <w:sz w:val="28"/>
        </w:rPr>
        <w:t>ых</w:t>
      </w:r>
      <w:r>
        <w:rPr>
          <w:sz w:val="28"/>
        </w:rPr>
        <w:t xml:space="preserve"> единиц</w:t>
      </w:r>
      <w:r w:rsidR="00F729E4">
        <w:rPr>
          <w:sz w:val="28"/>
        </w:rPr>
        <w:t xml:space="preserve"> и деталей</w:t>
      </w:r>
      <w:r>
        <w:rPr>
          <w:sz w:val="28"/>
        </w:rPr>
        <w:t>;</w:t>
      </w:r>
    </w:p>
    <w:p w:rsidR="00D063E5" w:rsidRDefault="00B67B16" w:rsidP="00D063E5">
      <w:pPr>
        <w:ind w:firstLine="709"/>
        <w:jc w:val="both"/>
        <w:rPr>
          <w:sz w:val="28"/>
        </w:rPr>
      </w:pPr>
      <w:r>
        <w:rPr>
          <w:sz w:val="28"/>
          <w:lang w:val="en-US"/>
        </w:rPr>
        <w:t>C</w:t>
      </w:r>
      <w:r w:rsidR="00F729E4">
        <w:rPr>
          <w:sz w:val="28"/>
        </w:rPr>
        <w:t xml:space="preserve">Б – </w:t>
      </w:r>
      <w:r>
        <w:rPr>
          <w:sz w:val="28"/>
        </w:rPr>
        <w:t xml:space="preserve">сборочный чертеж (по </w:t>
      </w:r>
      <w:r w:rsidR="00312FB4" w:rsidRPr="00312FB4">
        <w:rPr>
          <w:sz w:val="28"/>
        </w:rPr>
        <w:t>ГОСТ 2.102</w:t>
      </w:r>
      <w:r w:rsidR="00342D38">
        <w:rPr>
          <w:sz w:val="28"/>
        </w:rPr>
        <w:t>, таблица 3</w:t>
      </w:r>
      <w:r w:rsidRPr="00312FB4">
        <w:rPr>
          <w:sz w:val="28"/>
        </w:rPr>
        <w:t>)</w:t>
      </w:r>
    </w:p>
    <w:p w:rsidR="000F5CA9" w:rsidRPr="000F5CA9" w:rsidRDefault="000F5CA9" w:rsidP="00D063E5">
      <w:pPr>
        <w:ind w:firstLine="709"/>
        <w:jc w:val="both"/>
        <w:rPr>
          <w:sz w:val="16"/>
          <w:szCs w:val="16"/>
        </w:rPr>
      </w:pPr>
    </w:p>
    <w:p w:rsidR="00D063E5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>2</w:t>
      </w:r>
      <w:r w:rsidRPr="002E0FFF">
        <w:rPr>
          <w:sz w:val="28"/>
        </w:rPr>
        <w:t xml:space="preserve"> </w:t>
      </w:r>
      <w:r w:rsidR="00F729E4">
        <w:rPr>
          <w:sz w:val="28"/>
        </w:rPr>
        <w:t>О</w:t>
      </w:r>
      <w:r w:rsidRPr="002E0FFF">
        <w:rPr>
          <w:sz w:val="28"/>
        </w:rPr>
        <w:t>бозначени</w:t>
      </w:r>
      <w:r w:rsidR="004663F8">
        <w:rPr>
          <w:sz w:val="28"/>
        </w:rPr>
        <w:t>е</w:t>
      </w:r>
      <w:r w:rsidRPr="002E0FFF">
        <w:rPr>
          <w:sz w:val="28"/>
        </w:rPr>
        <w:t xml:space="preserve"> </w:t>
      </w:r>
      <w:r>
        <w:rPr>
          <w:sz w:val="28"/>
        </w:rPr>
        <w:t>пояснительной записки</w:t>
      </w:r>
      <w:r w:rsidRPr="002E0FFF">
        <w:rPr>
          <w:sz w:val="28"/>
        </w:rPr>
        <w:t xml:space="preserve"> </w:t>
      </w:r>
      <w:r w:rsidR="004663F8">
        <w:rPr>
          <w:sz w:val="28"/>
          <w:szCs w:val="28"/>
        </w:rPr>
        <w:t xml:space="preserve">в составе </w:t>
      </w:r>
      <w:r w:rsidRPr="002E0FFF">
        <w:rPr>
          <w:sz w:val="28"/>
        </w:rPr>
        <w:t xml:space="preserve">дипломного проекта </w:t>
      </w:r>
    </w:p>
    <w:p w:rsidR="00D063E5" w:rsidRPr="000F5CA9" w:rsidRDefault="00D063E5" w:rsidP="00D063E5">
      <w:pPr>
        <w:ind w:firstLine="709"/>
        <w:jc w:val="both"/>
        <w:rPr>
          <w:sz w:val="16"/>
          <w:szCs w:val="16"/>
        </w:rPr>
      </w:pPr>
    </w:p>
    <w:p w:rsidR="00D063E5" w:rsidRPr="002E0FFF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>ДП</w:t>
      </w:r>
      <w:r w:rsidR="00726A0F">
        <w:rPr>
          <w:sz w:val="28"/>
        </w:rPr>
        <w:t xml:space="preserve"> </w:t>
      </w:r>
      <w:r w:rsidR="00D7258E">
        <w:rPr>
          <w:sz w:val="28"/>
        </w:rPr>
        <w:t>–</w:t>
      </w:r>
      <w:r w:rsidR="00726A0F">
        <w:rPr>
          <w:sz w:val="28"/>
        </w:rPr>
        <w:t xml:space="preserve"> </w:t>
      </w:r>
      <w:r w:rsidR="004663F8">
        <w:rPr>
          <w:sz w:val="28"/>
        </w:rPr>
        <w:t xml:space="preserve">150402.65 </w:t>
      </w:r>
      <w:r w:rsidR="00D7258E">
        <w:rPr>
          <w:sz w:val="28"/>
        </w:rPr>
        <w:t>–</w:t>
      </w:r>
      <w:r w:rsidR="004663F8">
        <w:rPr>
          <w:sz w:val="28"/>
        </w:rPr>
        <w:t xml:space="preserve"> </w:t>
      </w:r>
      <w:r w:rsidR="004663F8" w:rsidRPr="002E0FFF">
        <w:rPr>
          <w:sz w:val="28"/>
        </w:rPr>
        <w:t>040108</w:t>
      </w:r>
      <w:r>
        <w:rPr>
          <w:sz w:val="28"/>
        </w:rPr>
        <w:t xml:space="preserve"> ПЗ</w:t>
      </w:r>
    </w:p>
    <w:p w:rsidR="00754F40" w:rsidRPr="000F5CA9" w:rsidRDefault="00754F40" w:rsidP="00D063E5">
      <w:pPr>
        <w:ind w:firstLine="709"/>
        <w:jc w:val="both"/>
        <w:rPr>
          <w:sz w:val="16"/>
          <w:szCs w:val="16"/>
        </w:rPr>
      </w:pPr>
    </w:p>
    <w:p w:rsidR="00D063E5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>3</w:t>
      </w:r>
      <w:r w:rsidRPr="002E0FFF">
        <w:rPr>
          <w:sz w:val="28"/>
        </w:rPr>
        <w:t xml:space="preserve"> </w:t>
      </w:r>
      <w:r w:rsidR="00F729E4">
        <w:rPr>
          <w:sz w:val="28"/>
        </w:rPr>
        <w:t>О</w:t>
      </w:r>
      <w:r w:rsidRPr="002E0FFF">
        <w:rPr>
          <w:sz w:val="28"/>
        </w:rPr>
        <w:t>бозначени</w:t>
      </w:r>
      <w:r w:rsidR="004663F8">
        <w:rPr>
          <w:sz w:val="28"/>
        </w:rPr>
        <w:t>е</w:t>
      </w:r>
      <w:r w:rsidRPr="002E0FFF">
        <w:rPr>
          <w:sz w:val="28"/>
        </w:rPr>
        <w:t xml:space="preserve"> </w:t>
      </w:r>
      <w:r>
        <w:rPr>
          <w:sz w:val="28"/>
          <w:szCs w:val="28"/>
        </w:rPr>
        <w:t xml:space="preserve">строительных чертежей марки «Конструкции железобетонные» в составе курсового </w:t>
      </w:r>
      <w:r w:rsidRPr="002E0FFF">
        <w:rPr>
          <w:sz w:val="28"/>
        </w:rPr>
        <w:t xml:space="preserve">проекта </w:t>
      </w:r>
    </w:p>
    <w:p w:rsidR="00D063E5" w:rsidRPr="000F5CA9" w:rsidRDefault="00D063E5" w:rsidP="00D063E5">
      <w:pPr>
        <w:ind w:firstLine="709"/>
        <w:jc w:val="both"/>
        <w:rPr>
          <w:sz w:val="16"/>
          <w:szCs w:val="16"/>
        </w:rPr>
      </w:pPr>
    </w:p>
    <w:p w:rsidR="00D063E5" w:rsidRDefault="00D063E5" w:rsidP="00D063E5">
      <w:pPr>
        <w:ind w:firstLine="709"/>
        <w:jc w:val="both"/>
        <w:rPr>
          <w:sz w:val="28"/>
        </w:rPr>
      </w:pPr>
      <w:r>
        <w:rPr>
          <w:sz w:val="28"/>
        </w:rPr>
        <w:t>КП</w:t>
      </w:r>
      <w:r w:rsidR="00726A0F">
        <w:rPr>
          <w:sz w:val="28"/>
        </w:rPr>
        <w:t xml:space="preserve"> </w:t>
      </w:r>
      <w:r w:rsidR="00D7258E">
        <w:rPr>
          <w:sz w:val="28"/>
        </w:rPr>
        <w:t>–</w:t>
      </w:r>
      <w:r w:rsidR="00726A0F">
        <w:rPr>
          <w:sz w:val="28"/>
        </w:rPr>
        <w:t xml:space="preserve"> </w:t>
      </w:r>
      <w:r>
        <w:rPr>
          <w:sz w:val="28"/>
        </w:rPr>
        <w:t>270301.65</w:t>
      </w:r>
      <w:r w:rsidR="00726A0F">
        <w:rPr>
          <w:sz w:val="28"/>
        </w:rPr>
        <w:t xml:space="preserve"> </w:t>
      </w:r>
      <w:r w:rsidR="00D7258E">
        <w:rPr>
          <w:sz w:val="28"/>
        </w:rPr>
        <w:t>–</w:t>
      </w:r>
      <w:r w:rsidR="00726A0F">
        <w:rPr>
          <w:sz w:val="28"/>
        </w:rPr>
        <w:t xml:space="preserve"> </w:t>
      </w:r>
      <w:r w:rsidRPr="002E0FFF">
        <w:rPr>
          <w:sz w:val="28"/>
        </w:rPr>
        <w:t>030089</w:t>
      </w:r>
      <w:r>
        <w:rPr>
          <w:sz w:val="28"/>
        </w:rPr>
        <w:t xml:space="preserve"> КЖ</w:t>
      </w:r>
    </w:p>
    <w:p w:rsidR="004460E4" w:rsidRDefault="004460E4" w:rsidP="00D063E5">
      <w:pPr>
        <w:ind w:firstLine="709"/>
        <w:jc w:val="both"/>
        <w:rPr>
          <w:sz w:val="28"/>
        </w:rPr>
      </w:pPr>
    </w:p>
    <w:p w:rsidR="00AD4E68" w:rsidRDefault="00AD4E68" w:rsidP="00AD4E68">
      <w:pPr>
        <w:ind w:firstLine="709"/>
        <w:jc w:val="both"/>
        <w:rPr>
          <w:b/>
          <w:sz w:val="28"/>
        </w:rPr>
      </w:pPr>
      <w:r>
        <w:rPr>
          <w:b/>
          <w:sz w:val="28"/>
        </w:rPr>
        <w:t>11</w:t>
      </w:r>
      <w:r w:rsidRPr="003F69D6">
        <w:rPr>
          <w:b/>
          <w:sz w:val="28"/>
        </w:rPr>
        <w:t xml:space="preserve"> </w:t>
      </w:r>
      <w:r>
        <w:rPr>
          <w:b/>
          <w:sz w:val="28"/>
        </w:rPr>
        <w:t>Х</w:t>
      </w:r>
      <w:r w:rsidRPr="003F69D6">
        <w:rPr>
          <w:b/>
          <w:sz w:val="28"/>
        </w:rPr>
        <w:t>ранение документов</w:t>
      </w:r>
    </w:p>
    <w:p w:rsidR="000F5CA9" w:rsidRDefault="000F5CA9" w:rsidP="00AD4E68">
      <w:pPr>
        <w:ind w:firstLine="709"/>
        <w:jc w:val="both"/>
        <w:rPr>
          <w:b/>
          <w:sz w:val="28"/>
        </w:rPr>
      </w:pPr>
    </w:p>
    <w:p w:rsidR="00AD4E68" w:rsidRDefault="004460E4" w:rsidP="00AD4E68">
      <w:pPr>
        <w:ind w:firstLine="709"/>
        <w:jc w:val="both"/>
        <w:rPr>
          <w:sz w:val="28"/>
        </w:rPr>
      </w:pPr>
      <w:r>
        <w:rPr>
          <w:sz w:val="28"/>
        </w:rPr>
        <w:t xml:space="preserve">11.1 </w:t>
      </w:r>
      <w:r w:rsidR="00AD4E68">
        <w:rPr>
          <w:sz w:val="28"/>
        </w:rPr>
        <w:t xml:space="preserve">После защиты проектов </w:t>
      </w:r>
      <w:r w:rsidR="009A097D">
        <w:rPr>
          <w:sz w:val="28"/>
        </w:rPr>
        <w:t xml:space="preserve">(работ) </w:t>
      </w:r>
      <w:r w:rsidR="00754F40">
        <w:rPr>
          <w:sz w:val="28"/>
        </w:rPr>
        <w:t xml:space="preserve">графический, иллюстративный материал (плакаты) </w:t>
      </w:r>
      <w:r w:rsidR="00AD4E68">
        <w:rPr>
          <w:sz w:val="28"/>
        </w:rPr>
        <w:t>складыва</w:t>
      </w:r>
      <w:r w:rsidR="00754F40">
        <w:rPr>
          <w:sz w:val="28"/>
        </w:rPr>
        <w:t>е</w:t>
      </w:r>
      <w:r w:rsidR="00AD4E68">
        <w:rPr>
          <w:sz w:val="28"/>
        </w:rPr>
        <w:t xml:space="preserve">тся до формата А4 в соответствии с ГОСТ 2.501. Схемы складывания листов в зависимости от формата приведены в таблице 1. </w:t>
      </w:r>
    </w:p>
    <w:p w:rsidR="003D328E" w:rsidRDefault="003D328E" w:rsidP="003D328E">
      <w:pPr>
        <w:ind w:firstLine="709"/>
        <w:jc w:val="both"/>
        <w:rPr>
          <w:sz w:val="28"/>
        </w:rPr>
      </w:pPr>
      <w:r>
        <w:rPr>
          <w:sz w:val="28"/>
        </w:rPr>
        <w:t xml:space="preserve">Последовательность складывания листов указана в таблице 1 цифрами на линиях сгибов. </w:t>
      </w:r>
    </w:p>
    <w:p w:rsidR="003D328E" w:rsidRDefault="003D328E" w:rsidP="003D328E">
      <w:pPr>
        <w:ind w:firstLine="709"/>
        <w:jc w:val="both"/>
        <w:rPr>
          <w:sz w:val="28"/>
        </w:rPr>
      </w:pPr>
      <w:r>
        <w:rPr>
          <w:sz w:val="28"/>
        </w:rPr>
        <w:t>Листы чертежей после складывания должны иметь основную надпись на лицевой стороне сложенного листа.</w:t>
      </w:r>
    </w:p>
    <w:p w:rsidR="003D328E" w:rsidRDefault="003D328E" w:rsidP="003D328E">
      <w:pPr>
        <w:ind w:firstLine="709"/>
        <w:jc w:val="both"/>
        <w:rPr>
          <w:sz w:val="28"/>
        </w:rPr>
      </w:pPr>
      <w:r>
        <w:rPr>
          <w:sz w:val="28"/>
        </w:rPr>
        <w:t>Защищенные проекты (работы)</w:t>
      </w:r>
      <w:r w:rsidRPr="006F14B6">
        <w:rPr>
          <w:sz w:val="28"/>
        </w:rPr>
        <w:t xml:space="preserve"> </w:t>
      </w:r>
      <w:r>
        <w:rPr>
          <w:sz w:val="28"/>
        </w:rPr>
        <w:t>подлежат</w:t>
      </w:r>
      <w:r w:rsidRPr="006F14B6">
        <w:rPr>
          <w:sz w:val="28"/>
        </w:rPr>
        <w:t xml:space="preserve"> регистрации на выпускающ</w:t>
      </w:r>
      <w:r>
        <w:rPr>
          <w:sz w:val="28"/>
        </w:rPr>
        <w:t>ей</w:t>
      </w:r>
      <w:r w:rsidRPr="006F14B6">
        <w:rPr>
          <w:sz w:val="28"/>
        </w:rPr>
        <w:t xml:space="preserve"> кафедр</w:t>
      </w:r>
      <w:r>
        <w:rPr>
          <w:sz w:val="28"/>
        </w:rPr>
        <w:t>е</w:t>
      </w:r>
      <w:r w:rsidRPr="006F14B6">
        <w:rPr>
          <w:sz w:val="28"/>
        </w:rPr>
        <w:t xml:space="preserve"> и </w:t>
      </w:r>
      <w:r>
        <w:rPr>
          <w:sz w:val="28"/>
        </w:rPr>
        <w:t xml:space="preserve">дальнейшему </w:t>
      </w:r>
      <w:r w:rsidRPr="006F14B6">
        <w:rPr>
          <w:sz w:val="28"/>
        </w:rPr>
        <w:t>хранени</w:t>
      </w:r>
      <w:r>
        <w:rPr>
          <w:sz w:val="28"/>
        </w:rPr>
        <w:t>ю.</w:t>
      </w:r>
    </w:p>
    <w:p w:rsidR="000F5CA9" w:rsidRDefault="000F5CA9" w:rsidP="00AD4E68">
      <w:pPr>
        <w:ind w:firstLine="709"/>
        <w:jc w:val="both"/>
        <w:rPr>
          <w:sz w:val="28"/>
          <w:szCs w:val="28"/>
        </w:rPr>
      </w:pPr>
    </w:p>
    <w:p w:rsidR="000B69C9" w:rsidRDefault="00AD4E68" w:rsidP="00AD4E68">
      <w:pPr>
        <w:rPr>
          <w:sz w:val="28"/>
          <w:szCs w:val="28"/>
        </w:rPr>
      </w:pPr>
      <w:r w:rsidRPr="00C6311C">
        <w:rPr>
          <w:sz w:val="28"/>
          <w:szCs w:val="28"/>
        </w:rPr>
        <w:t xml:space="preserve">Таблица 1 – </w:t>
      </w:r>
      <w:r w:rsidR="002C7BD2">
        <w:rPr>
          <w:sz w:val="28"/>
          <w:szCs w:val="28"/>
        </w:rPr>
        <w:t xml:space="preserve"> </w:t>
      </w:r>
      <w:r w:rsidR="006068AD">
        <w:rPr>
          <w:sz w:val="28"/>
          <w:szCs w:val="28"/>
        </w:rPr>
        <w:t xml:space="preserve">Последовательность </w:t>
      </w:r>
      <w:r w:rsidR="002C7BD2">
        <w:rPr>
          <w:sz w:val="28"/>
          <w:szCs w:val="28"/>
        </w:rPr>
        <w:t xml:space="preserve">  </w:t>
      </w:r>
      <w:r w:rsidR="006068AD">
        <w:rPr>
          <w:sz w:val="28"/>
          <w:szCs w:val="28"/>
        </w:rPr>
        <w:t>с</w:t>
      </w:r>
      <w:r w:rsidRPr="00C6311C">
        <w:rPr>
          <w:sz w:val="28"/>
          <w:szCs w:val="28"/>
        </w:rPr>
        <w:t>кладывани</w:t>
      </w:r>
      <w:r w:rsidR="006068AD">
        <w:rPr>
          <w:sz w:val="28"/>
          <w:szCs w:val="28"/>
        </w:rPr>
        <w:t>я</w:t>
      </w:r>
      <w:r w:rsidRPr="00C6311C">
        <w:rPr>
          <w:sz w:val="28"/>
          <w:szCs w:val="28"/>
        </w:rPr>
        <w:t xml:space="preserve"> </w:t>
      </w:r>
      <w:r w:rsidR="002C7BD2">
        <w:rPr>
          <w:sz w:val="28"/>
          <w:szCs w:val="28"/>
        </w:rPr>
        <w:t xml:space="preserve">  </w:t>
      </w:r>
      <w:r w:rsidRPr="00C6311C">
        <w:rPr>
          <w:sz w:val="28"/>
          <w:szCs w:val="28"/>
        </w:rPr>
        <w:t>листов</w:t>
      </w:r>
      <w:r w:rsidR="002C7BD2">
        <w:rPr>
          <w:sz w:val="28"/>
          <w:szCs w:val="28"/>
        </w:rPr>
        <w:t xml:space="preserve">  </w:t>
      </w:r>
      <w:r w:rsidRPr="00C6311C">
        <w:rPr>
          <w:sz w:val="28"/>
          <w:szCs w:val="28"/>
        </w:rPr>
        <w:t xml:space="preserve"> </w:t>
      </w:r>
      <w:r w:rsidR="006068AD">
        <w:rPr>
          <w:sz w:val="28"/>
          <w:szCs w:val="28"/>
        </w:rPr>
        <w:t xml:space="preserve">иллюстрационного материала </w:t>
      </w:r>
    </w:p>
    <w:p w:rsidR="00603AC3" w:rsidRPr="00DD55EC" w:rsidRDefault="00603AC3" w:rsidP="00AD4E68">
      <w:pPr>
        <w:rPr>
          <w:sz w:val="16"/>
          <w:szCs w:val="16"/>
        </w:rPr>
      </w:pPr>
    </w:p>
    <w:tbl>
      <w:tblPr>
        <w:tblW w:w="4975" w:type="pct"/>
        <w:jc w:val="center"/>
        <w:shd w:val="clear" w:color="auto" w:fill="FFFFFF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3"/>
        <w:gridCol w:w="3305"/>
        <w:gridCol w:w="1979"/>
        <w:gridCol w:w="1976"/>
      </w:tblGrid>
      <w:tr w:rsidR="00AD4E68">
        <w:trPr>
          <w:tblHeader/>
          <w:jc w:val="center"/>
        </w:trPr>
        <w:tc>
          <w:tcPr>
            <w:tcW w:w="1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Pr="00C6311C" w:rsidRDefault="00AD4E68" w:rsidP="005331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Формат</w:t>
            </w:r>
          </w:p>
        </w:tc>
        <w:tc>
          <w:tcPr>
            <w:tcW w:w="1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Pr="00C6311C" w:rsidRDefault="00AD4E68" w:rsidP="005331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Схема складывания</w:t>
            </w:r>
          </w:p>
        </w:tc>
        <w:tc>
          <w:tcPr>
            <w:tcW w:w="2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Pr="00C6311C" w:rsidRDefault="006068AD" w:rsidP="005331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с</w:t>
            </w:r>
            <w:r w:rsidR="00AD4E68" w:rsidRPr="00C6311C">
              <w:rPr>
                <w:sz w:val="24"/>
                <w:szCs w:val="24"/>
              </w:rPr>
              <w:t>кладывани</w:t>
            </w:r>
            <w:r>
              <w:rPr>
                <w:sz w:val="24"/>
                <w:szCs w:val="24"/>
              </w:rPr>
              <w:t>я листа</w:t>
            </w:r>
          </w:p>
        </w:tc>
      </w:tr>
      <w:tr w:rsidR="00AD4E68">
        <w:trPr>
          <w:tblHeader/>
          <w:jc w:val="center"/>
        </w:trPr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AD4E68" w:rsidP="005331F5">
            <w:pPr>
              <w:rPr>
                <w:szCs w:val="24"/>
              </w:rPr>
            </w:pPr>
          </w:p>
        </w:tc>
        <w:tc>
          <w:tcPr>
            <w:tcW w:w="176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AD4E68" w:rsidP="005331F5">
            <w:pPr>
              <w:rPr>
                <w:szCs w:val="24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Pr="00C6311C" w:rsidRDefault="00AD4E68" w:rsidP="005331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продольное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Pr="00C6311C" w:rsidRDefault="00AD4E68" w:rsidP="005331F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поперечное</w:t>
            </w:r>
          </w:p>
        </w:tc>
      </w:tr>
      <w:tr w:rsidR="00AD4E68">
        <w:trPr>
          <w:jc w:val="center"/>
        </w:trPr>
        <w:tc>
          <w:tcPr>
            <w:tcW w:w="1120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242E" w:rsidRDefault="003A242E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</w:p>
          <w:p w:rsidR="00AD4E68" w:rsidRPr="00C6311C" w:rsidRDefault="00AD4E68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rFonts w:cs="Arial"/>
                <w:sz w:val="24"/>
                <w:szCs w:val="24"/>
                <w:lang w:val="en-US"/>
              </w:rPr>
              <w:t>A</w:t>
            </w:r>
            <w:r w:rsidRPr="00C6311C">
              <w:rPr>
                <w:rFonts w:cs="Arial"/>
                <w:sz w:val="24"/>
                <w:szCs w:val="24"/>
              </w:rPr>
              <w:t>1 (594</w:t>
            </w:r>
            <w:r w:rsidRPr="00C6311C">
              <w:rPr>
                <w:rFonts w:cs="Arial"/>
                <w:sz w:val="24"/>
                <w:szCs w:val="24"/>
                <w:lang w:val="en-US"/>
              </w:rPr>
              <w:sym w:font="Symbol" w:char="00B4"/>
            </w:r>
            <w:r w:rsidRPr="00C6311C">
              <w:rPr>
                <w:rFonts w:cs="Arial"/>
                <w:sz w:val="24"/>
                <w:szCs w:val="24"/>
              </w:rPr>
              <w:t>841</w:t>
            </w:r>
            <w:r w:rsidR="006068AD">
              <w:rPr>
                <w:rFonts w:cs="Arial"/>
                <w:sz w:val="24"/>
                <w:szCs w:val="24"/>
              </w:rPr>
              <w:t>мм</w:t>
            </w:r>
            <w:r w:rsidRPr="00C6311C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17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7056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0" type="#_x0000_t75" style="width:119.25pt;height:94.5pt">
                  <v:imagedata r:id="rId15" o:title=""/>
                </v:shape>
              </w:pict>
            </w:r>
          </w:p>
        </w:tc>
        <w:tc>
          <w:tcPr>
            <w:tcW w:w="105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1" type="#_x0000_t75" style="width:56.25pt;height:77.25pt">
                  <v:imagedata r:id="rId16" o:title=""/>
                </v:shape>
              </w:pict>
            </w:r>
          </w:p>
        </w:tc>
        <w:tc>
          <w:tcPr>
            <w:tcW w:w="10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2" type="#_x0000_t75" style="width:57.75pt;height:42pt">
                  <v:imagedata r:id="rId17" o:title=""/>
                </v:shape>
              </w:pict>
            </w:r>
          </w:p>
        </w:tc>
      </w:tr>
      <w:tr w:rsidR="00AD4E68">
        <w:trPr>
          <w:jc w:val="center"/>
        </w:trPr>
        <w:tc>
          <w:tcPr>
            <w:tcW w:w="11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AD4E68" w:rsidP="005331F5">
            <w:pPr>
              <w:rPr>
                <w:szCs w:val="24"/>
              </w:rPr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7056" w:rsidRPr="00127056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rFonts w:cs="Arial"/>
                <w:szCs w:val="12"/>
                <w:vertAlign w:val="subscript"/>
                <w:lang w:val="en-US"/>
              </w:rPr>
              <w:pict>
                <v:shape id="_x0000_i1033" type="#_x0000_t75" style="width:91.5pt;height:122.25pt">
                  <v:imagedata r:id="rId18" o:title=""/>
                </v:shape>
              </w:pic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4" type="#_x0000_t75" style="width:62.25pt;height:81.75pt">
                  <v:imagedata r:id="rId19" o:title=""/>
                </v:shape>
              </w:pic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68" w:rsidRDefault="00FF5D7D" w:rsidP="005331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5" type="#_x0000_t75" style="width:63pt;height:39.75pt">
                  <v:imagedata r:id="rId20" o:title=""/>
                </v:shape>
              </w:pict>
            </w:r>
          </w:p>
        </w:tc>
      </w:tr>
      <w:tr w:rsidR="00BF1548">
        <w:trPr>
          <w:jc w:val="center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1548" w:rsidRDefault="00BF1548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BF1548" w:rsidRPr="00C6311C" w:rsidRDefault="00BF1548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А2 (420</w:t>
            </w:r>
            <w:r w:rsidRPr="00C6311C">
              <w:rPr>
                <w:sz w:val="24"/>
                <w:szCs w:val="24"/>
              </w:rPr>
              <w:sym w:font="Symbol" w:char="00B4"/>
            </w:r>
            <w:r w:rsidRPr="00C6311C">
              <w:rPr>
                <w:sz w:val="24"/>
                <w:szCs w:val="24"/>
              </w:rPr>
              <w:t>594</w:t>
            </w:r>
            <w:r>
              <w:rPr>
                <w:sz w:val="24"/>
                <w:szCs w:val="24"/>
              </w:rPr>
              <w:t>мм</w:t>
            </w:r>
            <w:r w:rsidRPr="00C6311C">
              <w:rPr>
                <w:sz w:val="24"/>
                <w:szCs w:val="24"/>
              </w:rPr>
              <w:t>)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6" type="#_x0000_t75" style="width:90.75pt;height:69.75pt">
                  <v:imagedata r:id="rId21" o:title=""/>
                </v:shape>
              </w:pic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7" type="#_x0000_t75" style="width:48.75pt;height:57pt">
                  <v:imagedata r:id="rId22" o:title=""/>
                </v:shape>
              </w:pic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8" type="#_x0000_t75" style="width:54pt;height:39.75pt">
                  <v:imagedata r:id="rId23" o:title=""/>
                </v:shape>
              </w:pict>
            </w:r>
          </w:p>
        </w:tc>
      </w:tr>
      <w:tr w:rsidR="00BF1548">
        <w:trPr>
          <w:jc w:val="center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BF1548" w:rsidP="00CC77E0">
            <w:pPr>
              <w:rPr>
                <w:szCs w:val="24"/>
              </w:rPr>
            </w:pP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BF1548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</w:p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39" type="#_x0000_t75" style="width:74.25pt;height:94.5pt">
                  <v:imagedata r:id="rId24" o:title=""/>
                </v:shape>
              </w:pic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0" type="#_x0000_t75" style="width:55.5pt;height:60pt">
                  <v:imagedata r:id="rId25" o:title=""/>
                </v:shape>
              </w:pic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1548" w:rsidRDefault="00FF5D7D" w:rsidP="00CC77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1" type="#_x0000_t75" style="width:56.25pt;height:41.25pt">
                  <v:imagedata r:id="rId26" o:title=""/>
                </v:shape>
              </w:pict>
            </w:r>
          </w:p>
        </w:tc>
      </w:tr>
    </w:tbl>
    <w:p w:rsidR="00BF1548" w:rsidRDefault="00BF1548" w:rsidP="00412C94">
      <w:pPr>
        <w:jc w:val="both"/>
      </w:pPr>
    </w:p>
    <w:p w:rsidR="003D328E" w:rsidRDefault="003D328E" w:rsidP="00412C94">
      <w:pPr>
        <w:jc w:val="both"/>
      </w:pPr>
    </w:p>
    <w:p w:rsidR="003D328E" w:rsidRDefault="003D328E" w:rsidP="00412C94">
      <w:pPr>
        <w:jc w:val="both"/>
      </w:pPr>
    </w:p>
    <w:p w:rsidR="003D328E" w:rsidRPr="003D328E" w:rsidRDefault="003D328E" w:rsidP="00412C94">
      <w:pPr>
        <w:jc w:val="both"/>
        <w:rPr>
          <w:sz w:val="28"/>
          <w:szCs w:val="28"/>
        </w:rPr>
      </w:pPr>
      <w:r w:rsidRPr="003D328E">
        <w:rPr>
          <w:sz w:val="28"/>
          <w:szCs w:val="28"/>
        </w:rPr>
        <w:t>Окончание таблицы 1</w:t>
      </w:r>
    </w:p>
    <w:p w:rsidR="003D328E" w:rsidRDefault="003D328E" w:rsidP="00412C94">
      <w:pPr>
        <w:jc w:val="both"/>
      </w:pPr>
    </w:p>
    <w:tbl>
      <w:tblPr>
        <w:tblW w:w="4979" w:type="pct"/>
        <w:jc w:val="center"/>
        <w:shd w:val="clear" w:color="auto" w:fill="FFFFFF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0"/>
        <w:gridCol w:w="3304"/>
        <w:gridCol w:w="1979"/>
        <w:gridCol w:w="1977"/>
      </w:tblGrid>
      <w:tr w:rsidR="003D328E">
        <w:trPr>
          <w:tblHeader/>
          <w:jc w:val="center"/>
        </w:trPr>
        <w:tc>
          <w:tcPr>
            <w:tcW w:w="1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Pr="00C6311C" w:rsidRDefault="003D328E" w:rsidP="000D04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Формат</w:t>
            </w:r>
          </w:p>
        </w:tc>
        <w:tc>
          <w:tcPr>
            <w:tcW w:w="1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Pr="00C6311C" w:rsidRDefault="003D328E" w:rsidP="000D04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Схема складывания</w:t>
            </w:r>
          </w:p>
        </w:tc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Pr="00C6311C" w:rsidRDefault="003D328E" w:rsidP="000D04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с</w:t>
            </w:r>
            <w:r w:rsidRPr="00C6311C">
              <w:rPr>
                <w:sz w:val="24"/>
                <w:szCs w:val="24"/>
              </w:rPr>
              <w:t>кладывани</w:t>
            </w:r>
            <w:r>
              <w:rPr>
                <w:sz w:val="24"/>
                <w:szCs w:val="24"/>
              </w:rPr>
              <w:t>я листа</w:t>
            </w:r>
          </w:p>
        </w:tc>
      </w:tr>
      <w:tr w:rsidR="003D328E">
        <w:trPr>
          <w:tblHeader/>
          <w:jc w:val="center"/>
        </w:trPr>
        <w:tc>
          <w:tcPr>
            <w:tcW w:w="1126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3D328E" w:rsidP="000D045D">
            <w:pPr>
              <w:rPr>
                <w:szCs w:val="24"/>
              </w:rPr>
            </w:pPr>
          </w:p>
        </w:tc>
        <w:tc>
          <w:tcPr>
            <w:tcW w:w="176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3D328E" w:rsidP="000D045D">
            <w:pPr>
              <w:rPr>
                <w:szCs w:val="24"/>
              </w:rPr>
            </w:pP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Pr="00C6311C" w:rsidRDefault="003D328E" w:rsidP="000D04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продольное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Pr="00C6311C" w:rsidRDefault="003D328E" w:rsidP="000D045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6311C">
              <w:rPr>
                <w:sz w:val="24"/>
                <w:szCs w:val="24"/>
              </w:rPr>
              <w:t>поперечное</w:t>
            </w:r>
          </w:p>
        </w:tc>
      </w:tr>
      <w:tr w:rsidR="003D328E">
        <w:trPr>
          <w:jc w:val="center"/>
        </w:trPr>
        <w:tc>
          <w:tcPr>
            <w:tcW w:w="1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7136" w:rsidRDefault="00C07136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 w:val="24"/>
                <w:szCs w:val="24"/>
              </w:rPr>
            </w:pPr>
          </w:p>
          <w:p w:rsidR="003D328E" w:rsidRPr="00C6311C" w:rsidRDefault="003D328E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А</w:t>
            </w:r>
            <w:r w:rsidRPr="00C6311C">
              <w:rPr>
                <w:rFonts w:cs="Arial"/>
                <w:sz w:val="24"/>
                <w:szCs w:val="24"/>
              </w:rPr>
              <w:t>3 (297</w:t>
            </w:r>
            <w:r w:rsidRPr="00C6311C">
              <w:rPr>
                <w:rFonts w:cs="Arial"/>
                <w:sz w:val="24"/>
                <w:szCs w:val="24"/>
              </w:rPr>
              <w:sym w:font="Symbol" w:char="00B4"/>
            </w:r>
            <w:r w:rsidRPr="00C6311C">
              <w:rPr>
                <w:rFonts w:cs="Arial"/>
                <w:sz w:val="24"/>
                <w:szCs w:val="24"/>
              </w:rPr>
              <w:t>420</w:t>
            </w:r>
            <w:r>
              <w:rPr>
                <w:rFonts w:cs="Arial"/>
                <w:sz w:val="24"/>
                <w:szCs w:val="24"/>
              </w:rPr>
              <w:t>мм</w:t>
            </w:r>
            <w:r w:rsidRPr="00C6311C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2" type="#_x0000_t75" style="width:72.75pt;height:64.5pt">
                  <v:imagedata r:id="rId27" o:title=""/>
                </v:shape>
              </w:pic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3" type="#_x0000_t75" style="width:44.25pt;height:40.5pt">
                  <v:imagedata r:id="rId28" o:title=""/>
                </v:shape>
              </w:pic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4" type="#_x0000_t75" style="width:46.5pt;height:36.75pt">
                  <v:imagedata r:id="rId29" o:title=""/>
                </v:shape>
              </w:pict>
            </w:r>
          </w:p>
        </w:tc>
      </w:tr>
      <w:tr w:rsidR="003D328E">
        <w:trPr>
          <w:jc w:val="center"/>
        </w:trPr>
        <w:tc>
          <w:tcPr>
            <w:tcW w:w="11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3D328E" w:rsidP="000D045D">
            <w:pPr>
              <w:rPr>
                <w:szCs w:val="24"/>
              </w:rPr>
            </w:pP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5" type="#_x0000_t75" style="width:60pt;height:71.25pt">
                  <v:imagedata r:id="rId30" o:title=""/>
                </v:shape>
              </w:pic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</w:rPr>
              <w:pict>
                <v:shape id="_x0000_i1046" type="#_x0000_t75" style="width:51.75pt;height:50.25pt">
                  <v:imagedata r:id="rId31" o:title=""/>
                </v:shape>
              </w:pic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328E" w:rsidRDefault="00FF5D7D" w:rsidP="000D04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szCs w:val="24"/>
              </w:rPr>
            </w:pPr>
            <w:r>
              <w:rPr>
                <w:szCs w:val="24"/>
                <w:vertAlign w:val="subscript"/>
              </w:rPr>
              <w:pict>
                <v:shape id="_x0000_i1047" type="#_x0000_t75" style="width:50.25pt;height:36.75pt">
                  <v:imagedata r:id="rId32" o:title=""/>
                </v:shape>
              </w:pict>
            </w:r>
          </w:p>
        </w:tc>
      </w:tr>
    </w:tbl>
    <w:p w:rsidR="003D328E" w:rsidRDefault="003D328E" w:rsidP="00412C94">
      <w:pPr>
        <w:jc w:val="both"/>
      </w:pPr>
    </w:p>
    <w:p w:rsidR="004F2170" w:rsidRDefault="004F2170" w:rsidP="00DF7B58">
      <w:pPr>
        <w:ind w:firstLine="540"/>
        <w:jc w:val="both"/>
      </w:pPr>
      <w:r w:rsidRPr="00481943">
        <w:rPr>
          <w:sz w:val="28"/>
          <w:szCs w:val="28"/>
        </w:rPr>
        <w:t xml:space="preserve">11.2 Иллюстрационный материал, </w:t>
      </w:r>
      <w:r w:rsidR="002C0CA2" w:rsidRPr="00481943">
        <w:rPr>
          <w:sz w:val="28"/>
          <w:szCs w:val="28"/>
        </w:rPr>
        <w:t>представляемый к защите</w:t>
      </w:r>
      <w:r w:rsidRPr="00481943">
        <w:rPr>
          <w:sz w:val="28"/>
          <w:szCs w:val="28"/>
        </w:rPr>
        <w:t xml:space="preserve"> в виде слайдов, необходимо распечатать на бумаге формата А4, размещая не более двух слайдов на одной странице, и </w:t>
      </w:r>
      <w:r w:rsidR="00067AAC" w:rsidRPr="00481943">
        <w:rPr>
          <w:sz w:val="28"/>
          <w:szCs w:val="28"/>
        </w:rPr>
        <w:t>прил</w:t>
      </w:r>
      <w:r w:rsidR="006B1309" w:rsidRPr="00481943">
        <w:rPr>
          <w:sz w:val="28"/>
          <w:szCs w:val="28"/>
        </w:rPr>
        <w:t>ожи</w:t>
      </w:r>
      <w:r w:rsidR="00067AAC" w:rsidRPr="00481943">
        <w:rPr>
          <w:sz w:val="28"/>
          <w:szCs w:val="28"/>
        </w:rPr>
        <w:t>т</w:t>
      </w:r>
      <w:r w:rsidR="006B1309" w:rsidRPr="00481943">
        <w:rPr>
          <w:sz w:val="28"/>
          <w:szCs w:val="28"/>
        </w:rPr>
        <w:t>ь</w:t>
      </w:r>
      <w:r w:rsidR="00067AAC" w:rsidRPr="00481943">
        <w:rPr>
          <w:sz w:val="28"/>
          <w:szCs w:val="28"/>
        </w:rPr>
        <w:t xml:space="preserve"> к ВКР.</w:t>
      </w:r>
    </w:p>
    <w:p w:rsidR="00D80F4F" w:rsidRDefault="00D80F4F" w:rsidP="00A872E6">
      <w:pPr>
        <w:jc w:val="both"/>
        <w:rPr>
          <w:sz w:val="28"/>
          <w:szCs w:val="28"/>
        </w:rPr>
      </w:pPr>
    </w:p>
    <w:p w:rsidR="00D80F4F" w:rsidRDefault="00D80F4F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C07136" w:rsidRDefault="00C07136" w:rsidP="00A872E6">
      <w:pPr>
        <w:jc w:val="both"/>
        <w:rPr>
          <w:sz w:val="28"/>
          <w:szCs w:val="28"/>
        </w:rPr>
      </w:pPr>
    </w:p>
    <w:p w:rsidR="00412C94" w:rsidRPr="00412C94" w:rsidRDefault="00FF5D7D" w:rsidP="00B95DCF">
      <w:pPr>
        <w:jc w:val="center"/>
      </w:pPr>
      <w:r>
        <w:rPr>
          <w:noProof/>
        </w:rPr>
        <w:pict>
          <v:shape id="_x0000_s1618" type="#_x0000_t75" style="position:absolute;left:0;text-align:left;margin-left:-36pt;margin-top:-691.65pt;width:546.05pt;height:753.3pt;z-index:-251657216" wrapcoords="-30 0 -30 21579 21600 21579 21600 0 -30 0">
            <v:imagedata r:id="rId33" o:title=""/>
            <w10:wrap type="tight"/>
          </v:shape>
        </w:pict>
      </w:r>
    </w:p>
    <w:p w:rsidR="00B95DCF" w:rsidRPr="00DA4019" w:rsidRDefault="00DE3B4C" w:rsidP="00B6123E">
      <w:pPr>
        <w:jc w:val="center"/>
        <w:rPr>
          <w:b/>
          <w:sz w:val="28"/>
          <w:szCs w:val="28"/>
        </w:rPr>
      </w:pPr>
      <w:r>
        <w:br w:type="page"/>
      </w:r>
      <w:bookmarkStart w:id="81" w:name="_Toc215561387"/>
      <w:r w:rsidR="00B95DCF" w:rsidRPr="00DA4019">
        <w:rPr>
          <w:b/>
          <w:sz w:val="28"/>
          <w:szCs w:val="28"/>
        </w:rPr>
        <w:t>ПРИЛОЖЕНИЕ А</w:t>
      </w:r>
      <w:r w:rsidR="00B95DCF" w:rsidRPr="00DA4019">
        <w:rPr>
          <w:b/>
          <w:sz w:val="28"/>
          <w:szCs w:val="28"/>
        </w:rPr>
        <w:br/>
        <w:t>(</w:t>
      </w:r>
      <w:r w:rsidR="00FC3473">
        <w:rPr>
          <w:b/>
          <w:sz w:val="28"/>
          <w:szCs w:val="28"/>
        </w:rPr>
        <w:t>рекомендуем</w:t>
      </w:r>
      <w:r w:rsidR="00B95DCF" w:rsidRPr="00DA4019">
        <w:rPr>
          <w:b/>
          <w:sz w:val="28"/>
          <w:szCs w:val="28"/>
        </w:rPr>
        <w:t>ое)</w:t>
      </w:r>
      <w:bookmarkStart w:id="82" w:name="_Toc200115706"/>
      <w:r w:rsidR="00B95DCF" w:rsidRPr="00DA4019">
        <w:rPr>
          <w:b/>
          <w:sz w:val="28"/>
          <w:szCs w:val="28"/>
        </w:rPr>
        <w:br/>
      </w:r>
      <w:r w:rsidR="00B95DCF" w:rsidRPr="00DA4019">
        <w:rPr>
          <w:b/>
          <w:sz w:val="28"/>
          <w:szCs w:val="28"/>
        </w:rPr>
        <w:br/>
        <w:t>Форма задания</w:t>
      </w:r>
    </w:p>
    <w:p w:rsidR="00B95DCF" w:rsidRPr="00DA4019" w:rsidRDefault="00B95DCF" w:rsidP="00B95DCF">
      <w:pPr>
        <w:tabs>
          <w:tab w:val="left" w:pos="7088"/>
        </w:tabs>
        <w:jc w:val="center"/>
        <w:rPr>
          <w:b/>
          <w:sz w:val="28"/>
          <w:szCs w:val="28"/>
        </w:rPr>
      </w:pPr>
      <w:r w:rsidRPr="00DA4019">
        <w:rPr>
          <w:b/>
          <w:sz w:val="28"/>
          <w:szCs w:val="28"/>
        </w:rPr>
        <w:t>на выпускную квалификационную работ</w:t>
      </w:r>
      <w:bookmarkEnd w:id="82"/>
      <w:r w:rsidRPr="00DA4019">
        <w:rPr>
          <w:b/>
          <w:sz w:val="28"/>
          <w:szCs w:val="28"/>
        </w:rPr>
        <w:t>у</w:t>
      </w:r>
      <w:r w:rsidRPr="00DA4019">
        <w:rPr>
          <w:b/>
          <w:sz w:val="28"/>
          <w:szCs w:val="28"/>
        </w:rPr>
        <w:br/>
      </w:r>
    </w:p>
    <w:p w:rsidR="00B95DCF" w:rsidRDefault="00FF5D7D" w:rsidP="00B95DCF">
      <w:r>
        <w:rPr>
          <w:noProof/>
        </w:rPr>
        <w:pict>
          <v:rect id="_x0000_s1548" style="position:absolute;margin-left:9pt;margin-top:7.4pt;width:477pt;height:531pt;z-index:251657216">
            <v:textbox style="mso-next-textbox:#_x0000_s1548">
              <w:txbxContent>
                <w:p w:rsidR="006B661A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B661A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Федеральное государствен</w:t>
                  </w:r>
                  <w:r>
                    <w:rPr>
                      <w:sz w:val="28"/>
                      <w:szCs w:val="28"/>
                    </w:rPr>
                    <w:t>ное автономное</w:t>
                  </w:r>
                </w:p>
                <w:p w:rsidR="006B661A" w:rsidRPr="001154AF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образовательное учреждение</w:t>
                  </w:r>
                </w:p>
                <w:p w:rsidR="006B661A" w:rsidRPr="001154AF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высшего профессионального образования</w:t>
                  </w:r>
                </w:p>
                <w:p w:rsidR="006B661A" w:rsidRPr="001154AF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«СИБИРСКИЙ ФЕДЕРАЛЬНЫЙ УНИВЕРСИТЕТ»</w:t>
                  </w:r>
                </w:p>
                <w:p w:rsidR="006B661A" w:rsidRPr="00200FCA" w:rsidRDefault="006B661A" w:rsidP="00B95DCF"/>
                <w:p w:rsidR="006B661A" w:rsidRPr="0054097F" w:rsidRDefault="006B661A" w:rsidP="00B95DCF">
                  <w:pPr>
                    <w:jc w:val="center"/>
                    <w:rPr>
                      <w:sz w:val="28"/>
                      <w:szCs w:val="28"/>
                    </w:rPr>
                  </w:pPr>
                  <w:r w:rsidRPr="0054097F">
                    <w:rPr>
                      <w:sz w:val="28"/>
                      <w:szCs w:val="28"/>
                    </w:rPr>
                    <w:t>_______________________</w:t>
                  </w:r>
                  <w:r>
                    <w:rPr>
                      <w:sz w:val="28"/>
                      <w:szCs w:val="28"/>
                    </w:rPr>
                    <w:t>______________________</w:t>
                  </w:r>
                </w:p>
                <w:p w:rsidR="006B661A" w:rsidRDefault="006B661A" w:rsidP="00B95DCF">
                  <w:pPr>
                    <w:jc w:val="center"/>
                  </w:pPr>
                  <w:r>
                    <w:t>(институт)</w:t>
                  </w:r>
                </w:p>
                <w:p w:rsidR="006B661A" w:rsidRPr="00F5448F" w:rsidRDefault="006B661A" w:rsidP="00B95DCF">
                  <w:pPr>
                    <w:jc w:val="center"/>
                  </w:pPr>
                  <w:r>
                    <w:t>_________________________________________________________________</w:t>
                  </w:r>
                </w:p>
                <w:p w:rsidR="006B661A" w:rsidRPr="000F5054" w:rsidRDefault="006B661A" w:rsidP="00B95DCF">
                  <w:pPr>
                    <w:jc w:val="center"/>
                  </w:pPr>
                  <w:r>
                    <w:t>(кафедра)</w:t>
                  </w:r>
                </w:p>
                <w:p w:rsidR="006B661A" w:rsidRPr="0054097F" w:rsidRDefault="006B661A" w:rsidP="00B95DCF"/>
                <w:p w:rsidR="006B661A" w:rsidRPr="009100C1" w:rsidRDefault="006B661A" w:rsidP="00B95DCF">
                  <w:pPr>
                    <w:ind w:right="603"/>
                    <w:jc w:val="center"/>
                    <w:rPr>
                      <w:sz w:val="28"/>
                      <w:szCs w:val="28"/>
                    </w:rPr>
                  </w:pPr>
                  <w:r>
                    <w:t xml:space="preserve">                                              </w:t>
                  </w:r>
                  <w:r w:rsidR="00F8635B">
                    <w:t xml:space="preserve">                               </w:t>
                  </w:r>
                  <w:r>
                    <w:rPr>
                      <w:sz w:val="28"/>
                      <w:szCs w:val="28"/>
                    </w:rPr>
                    <w:t xml:space="preserve">УТВЕРЖДАЮ             </w:t>
                  </w:r>
                </w:p>
                <w:p w:rsidR="006B661A" w:rsidRPr="009100C1" w:rsidRDefault="006B661A" w:rsidP="00B95DCF">
                  <w:pPr>
                    <w:ind w:right="603"/>
                    <w:jc w:val="center"/>
                    <w:rPr>
                      <w:sz w:val="28"/>
                      <w:szCs w:val="28"/>
                    </w:rPr>
                  </w:pPr>
                  <w:r w:rsidRPr="009100C1">
                    <w:rPr>
                      <w:sz w:val="28"/>
                      <w:szCs w:val="28"/>
                    </w:rPr>
                    <w:t xml:space="preserve">                                                                    Заведующий кафедрой</w:t>
                  </w:r>
                </w:p>
                <w:p w:rsidR="006B661A" w:rsidRPr="009100C1" w:rsidRDefault="006B661A" w:rsidP="00B95DCF">
                  <w:pPr>
                    <w:ind w:right="603"/>
                    <w:jc w:val="center"/>
                    <w:rPr>
                      <w:sz w:val="28"/>
                      <w:szCs w:val="28"/>
                    </w:rPr>
                  </w:pPr>
                  <w:r w:rsidRPr="009100C1">
                    <w:rPr>
                      <w:sz w:val="28"/>
                      <w:szCs w:val="28"/>
                    </w:rPr>
                    <w:t xml:space="preserve">                                                                       _______  ____________</w:t>
                  </w:r>
                </w:p>
                <w:p w:rsidR="006B661A" w:rsidRPr="00B95DCF" w:rsidRDefault="006B661A" w:rsidP="00B95DCF">
                  <w:pPr>
                    <w:ind w:right="603"/>
                    <w:jc w:val="center"/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</w:t>
                  </w:r>
                  <w:r w:rsidRPr="00B95DCF">
                    <w:t xml:space="preserve">(подпись)   (инициалы, фамилия) </w:t>
                  </w:r>
                </w:p>
                <w:p w:rsidR="006B661A" w:rsidRPr="009100C1" w:rsidRDefault="006B661A" w:rsidP="00B95DCF">
                  <w:pPr>
                    <w:ind w:right="603"/>
                    <w:jc w:val="center"/>
                    <w:rPr>
                      <w:sz w:val="28"/>
                      <w:szCs w:val="28"/>
                    </w:rPr>
                  </w:pPr>
                  <w:r w:rsidRPr="009100C1">
                    <w:rPr>
                      <w:sz w:val="28"/>
                      <w:szCs w:val="28"/>
                    </w:rPr>
                    <w:t xml:space="preserve">                                                                    </w:t>
                  </w:r>
                  <w:r w:rsidR="00F8635B"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>« ___ » ______ 20</w:t>
                  </w:r>
                  <w:r w:rsidRPr="009100C1">
                    <w:rPr>
                      <w:sz w:val="28"/>
                      <w:szCs w:val="28"/>
                    </w:rPr>
                    <w:t xml:space="preserve"> ___ г</w:t>
                  </w:r>
                </w:p>
                <w:p w:rsidR="006B661A" w:rsidRPr="009100C1" w:rsidRDefault="006B661A" w:rsidP="00B95DCF">
                  <w:pPr>
                    <w:rPr>
                      <w:sz w:val="28"/>
                      <w:szCs w:val="28"/>
                    </w:rPr>
                  </w:pPr>
                </w:p>
                <w:p w:rsidR="006B661A" w:rsidRPr="009100C1" w:rsidRDefault="006B661A" w:rsidP="00B95DCF">
                  <w:pPr>
                    <w:rPr>
                      <w:sz w:val="28"/>
                      <w:szCs w:val="28"/>
                    </w:rPr>
                  </w:pPr>
                </w:p>
                <w:p w:rsidR="006B661A" w:rsidRPr="0054097F" w:rsidRDefault="006B661A" w:rsidP="00B95DCF"/>
                <w:p w:rsidR="006B661A" w:rsidRPr="000F69CC" w:rsidRDefault="006B661A" w:rsidP="00B95D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F69CC">
                    <w:rPr>
                      <w:b/>
                      <w:sz w:val="28"/>
                      <w:szCs w:val="28"/>
                    </w:rPr>
                    <w:t>ЗАДАНИЕ</w:t>
                  </w:r>
                </w:p>
                <w:p w:rsidR="006B661A" w:rsidRDefault="006B661A" w:rsidP="00B95D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</w:t>
                  </w:r>
                  <w:r w:rsidRPr="000F69CC">
                    <w:rPr>
                      <w:b/>
                      <w:sz w:val="28"/>
                      <w:szCs w:val="28"/>
                    </w:rPr>
                    <w:t xml:space="preserve"> ВЫПУСКН</w:t>
                  </w:r>
                  <w:r>
                    <w:rPr>
                      <w:b/>
                      <w:sz w:val="28"/>
                      <w:szCs w:val="28"/>
                    </w:rPr>
                    <w:t>УЮ</w:t>
                  </w:r>
                  <w:r w:rsidRPr="000F69CC">
                    <w:rPr>
                      <w:b/>
                      <w:sz w:val="28"/>
                      <w:szCs w:val="28"/>
                    </w:rPr>
                    <w:t xml:space="preserve"> КВАЛИФИКАЦИОНН</w:t>
                  </w:r>
                  <w:r>
                    <w:rPr>
                      <w:b/>
                      <w:sz w:val="28"/>
                      <w:szCs w:val="28"/>
                    </w:rPr>
                    <w:t>УЮ РАБОТУ</w:t>
                  </w:r>
                </w:p>
                <w:p w:rsidR="006B661A" w:rsidRDefault="006B661A" w:rsidP="00B95DCF">
                  <w:pPr>
                    <w:ind w:firstLine="4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 форме ______________________</w:t>
                  </w:r>
                  <w:r w:rsidR="00702AFC">
                    <w:rPr>
                      <w:b/>
                      <w:sz w:val="28"/>
                      <w:szCs w:val="28"/>
                    </w:rPr>
                    <w:t>____</w:t>
                  </w:r>
                  <w:r>
                    <w:rPr>
                      <w:b/>
                      <w:sz w:val="28"/>
                      <w:szCs w:val="28"/>
                    </w:rPr>
                    <w:t>___________________________</w:t>
                  </w:r>
                </w:p>
                <w:p w:rsidR="006B661A" w:rsidRDefault="00702AFC" w:rsidP="00B95DCF">
                  <w:pPr>
                    <w:ind w:firstLine="426"/>
                    <w:jc w:val="center"/>
                  </w:pPr>
                  <w:r>
                    <w:t xml:space="preserve">             </w:t>
                  </w:r>
                  <w:r w:rsidR="006B661A">
                    <w:t>(бакалаврской работы, дипломного проекта, дипломной работы, магистерской диссертации)</w:t>
                  </w:r>
                </w:p>
                <w:p w:rsidR="006B661A" w:rsidRDefault="006B661A" w:rsidP="00B95DCF">
                  <w:pPr>
                    <w:ind w:firstLine="42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B661A" w:rsidRDefault="006B661A" w:rsidP="00B95DCF">
                  <w:pPr>
                    <w:ind w:firstLine="42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B661A" w:rsidRDefault="006B661A" w:rsidP="00B95DCF">
                  <w:pPr>
                    <w:ind w:right="305"/>
                  </w:pPr>
                </w:p>
              </w:txbxContent>
            </v:textbox>
          </v:rect>
        </w:pict>
      </w:r>
    </w:p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>
      <w:pPr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B95DCF" w:rsidRDefault="00B95DCF" w:rsidP="00B95DCF">
      <w:pPr>
        <w:jc w:val="center"/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AA39AD" w:rsidRDefault="00AA39AD" w:rsidP="00B95DCF">
      <w:pPr>
        <w:rPr>
          <w:b/>
        </w:rPr>
      </w:pPr>
    </w:p>
    <w:p w:rsidR="00B95DCF" w:rsidRPr="00DD6C6D" w:rsidRDefault="00B95DCF" w:rsidP="00B95DCF">
      <w:pPr>
        <w:tabs>
          <w:tab w:val="left" w:pos="7088"/>
        </w:tabs>
        <w:jc w:val="center"/>
        <w:rPr>
          <w:b/>
        </w:rPr>
      </w:pPr>
    </w:p>
    <w:p w:rsidR="00B95DCF" w:rsidRDefault="00B95DCF" w:rsidP="00B95DCF">
      <w:pPr>
        <w:rPr>
          <w:b/>
        </w:rPr>
      </w:pPr>
    </w:p>
    <w:p w:rsidR="00B95DCF" w:rsidRDefault="00B95DCF" w:rsidP="00B95DCF">
      <w:pPr>
        <w:rPr>
          <w:b/>
        </w:rPr>
      </w:pPr>
    </w:p>
    <w:p w:rsidR="0033736E" w:rsidRPr="006966A0" w:rsidRDefault="0033736E" w:rsidP="0033736E">
      <w:pPr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Окончание приложения А</w:t>
      </w:r>
    </w:p>
    <w:p w:rsidR="00B95DCF" w:rsidRPr="007C2710" w:rsidRDefault="00FF5D7D" w:rsidP="00B95DCF">
      <w:pPr>
        <w:rPr>
          <w:b/>
        </w:rPr>
      </w:pPr>
      <w:r>
        <w:rPr>
          <w:b/>
          <w:noProof/>
        </w:rPr>
        <w:pict>
          <v:rect id="_x0000_s1549" style="position:absolute;margin-left:0;margin-top:14.3pt;width:468pt;height:577.9pt;z-index:251658240">
            <v:textbox style="mso-next-textbox:#_x0000_s1549">
              <w:txbxContent>
                <w:p w:rsidR="006B661A" w:rsidRDefault="006B661A" w:rsidP="00B95DCF"/>
                <w:p w:rsidR="006B661A" w:rsidRDefault="006B661A" w:rsidP="00B95DCF">
                  <w:pPr>
                    <w:ind w:firstLine="426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B92A36">
                    <w:rPr>
                      <w:sz w:val="28"/>
                      <w:szCs w:val="28"/>
                    </w:rPr>
                    <w:t>туденту</w:t>
                  </w:r>
                  <w:r>
                    <w:rPr>
                      <w:sz w:val="28"/>
                      <w:szCs w:val="28"/>
                    </w:rPr>
                    <w:t xml:space="preserve"> (ке) ______________________________________________</w:t>
                  </w:r>
                </w:p>
                <w:p w:rsidR="006B661A" w:rsidRDefault="006B661A" w:rsidP="00B95DCF">
                  <w:pPr>
                    <w:ind w:firstLine="426"/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</w:t>
                  </w:r>
                  <w:r w:rsidRPr="00B92A36">
                    <w:t>(</w:t>
                  </w:r>
                  <w:r w:rsidRPr="009E2B58">
                    <w:t>фамилия</w:t>
                  </w:r>
                  <w:r>
                    <w:t>, имя, отчество студента(ки)</w:t>
                  </w:r>
                  <w:r w:rsidRPr="00B92A36">
                    <w:t>)</w:t>
                  </w:r>
                </w:p>
                <w:p w:rsidR="006B661A" w:rsidRDefault="006B661A" w:rsidP="00B95DCF">
                  <w:pPr>
                    <w:ind w:firstLine="426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Группа ___________ Направление (специальность) ______________</w:t>
                  </w:r>
                </w:p>
                <w:p w:rsidR="006B661A" w:rsidRDefault="006B661A" w:rsidP="00A67AAE">
                  <w:pPr>
                    <w:ind w:left="720" w:firstLine="426"/>
                    <w:jc w:val="both"/>
                  </w:pPr>
                  <w:r>
                    <w:t xml:space="preserve">                                                                                                                           (код)</w:t>
                  </w:r>
                </w:p>
                <w:p w:rsidR="006B661A" w:rsidRDefault="006B661A" w:rsidP="00A67AAE">
                  <w:pPr>
                    <w:ind w:left="360"/>
                    <w:jc w:val="both"/>
                  </w:pPr>
                  <w:r>
                    <w:t xml:space="preserve">__________________________________________________________________________________        </w:t>
                  </w:r>
                </w:p>
                <w:p w:rsidR="006B661A" w:rsidRDefault="006B661A" w:rsidP="00A67AAE">
                  <w:pPr>
                    <w:ind w:left="360"/>
                    <w:jc w:val="both"/>
                  </w:pPr>
                  <w:r>
                    <w:t xml:space="preserve">                                                                      (наименование)</w:t>
                  </w:r>
                </w:p>
                <w:p w:rsidR="006B661A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Тема выпускной квалификационной работы_________</w:t>
                  </w:r>
                  <w:r>
                    <w:rPr>
                      <w:sz w:val="26"/>
                      <w:szCs w:val="26"/>
                    </w:rPr>
                    <w:t>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</w:t>
                  </w:r>
                </w:p>
                <w:p w:rsidR="006B661A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</w:t>
                  </w:r>
                </w:p>
                <w:p w:rsidR="006B661A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  <w:jc w:val="left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Утверждена приказом по университе</w:t>
                  </w:r>
                  <w:r>
                    <w:rPr>
                      <w:sz w:val="26"/>
                      <w:szCs w:val="26"/>
                    </w:rPr>
                    <w:t>ту № _____ от 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</w:t>
                  </w:r>
                </w:p>
                <w:p w:rsidR="006B661A" w:rsidRPr="006D5A86" w:rsidRDefault="006B661A" w:rsidP="00301067">
                  <w:pPr>
                    <w:pStyle w:val="42"/>
                    <w:ind w:left="426" w:right="305" w:firstLine="0"/>
                    <w:jc w:val="left"/>
                    <w:rPr>
                      <w:sz w:val="26"/>
                      <w:szCs w:val="26"/>
                    </w:rPr>
                  </w:pPr>
                  <w:r w:rsidRPr="006D5A86">
                    <w:rPr>
                      <w:sz w:val="26"/>
                      <w:szCs w:val="26"/>
                    </w:rPr>
                    <w:t>Руководитель ВКР ______________________________________________</w:t>
                  </w:r>
                </w:p>
                <w:p w:rsidR="006B661A" w:rsidRPr="006D5A86" w:rsidRDefault="006B661A" w:rsidP="00301067">
                  <w:pPr>
                    <w:pStyle w:val="42"/>
                    <w:ind w:left="426" w:right="305" w:firstLine="0"/>
                    <w:jc w:val="left"/>
                    <w:rPr>
                      <w:sz w:val="20"/>
                    </w:rPr>
                  </w:pPr>
                  <w:r w:rsidRPr="006D5A86">
                    <w:rPr>
                      <w:sz w:val="26"/>
                      <w:szCs w:val="26"/>
                    </w:rPr>
                    <w:t xml:space="preserve">                                               </w:t>
                  </w:r>
                  <w:r w:rsidRPr="006D5A86">
                    <w:rPr>
                      <w:sz w:val="20"/>
                    </w:rPr>
                    <w:t xml:space="preserve"> (инициалы, фамилия, должность и место работы)</w:t>
                  </w:r>
                </w:p>
                <w:p w:rsidR="006B661A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Ис</w:t>
                  </w:r>
                  <w:r>
                    <w:rPr>
                      <w:sz w:val="26"/>
                      <w:szCs w:val="26"/>
                    </w:rPr>
                    <w:t>ходные данные для ВКР _______________________________________</w:t>
                  </w:r>
                </w:p>
                <w:p w:rsidR="006B661A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Pr="00654A41" w:rsidRDefault="006B661A" w:rsidP="00B95DCF">
                  <w:pPr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Pr="00481943" w:rsidRDefault="006B661A" w:rsidP="00B95DCF">
                  <w:pPr>
                    <w:pStyle w:val="42"/>
                    <w:ind w:left="426" w:right="305" w:firstLine="0"/>
                    <w:jc w:val="left"/>
                    <w:rPr>
                      <w:sz w:val="26"/>
                      <w:szCs w:val="26"/>
                    </w:rPr>
                  </w:pPr>
                  <w:r w:rsidRPr="00481943">
                    <w:rPr>
                      <w:sz w:val="26"/>
                      <w:szCs w:val="26"/>
                    </w:rPr>
                    <w:t>Перечень разделов ВКР__________________________________________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</w:t>
                  </w:r>
                </w:p>
                <w:p w:rsidR="006B661A" w:rsidRDefault="006B661A" w:rsidP="004A4E6D">
                  <w:pPr>
                    <w:pStyle w:val="42"/>
                    <w:ind w:left="426" w:right="305" w:firstLine="0"/>
                    <w:jc w:val="left"/>
                  </w:pPr>
                  <w:r>
                    <w:rPr>
                      <w:sz w:val="26"/>
                      <w:szCs w:val="26"/>
                    </w:rPr>
                    <w:t xml:space="preserve">Перечень </w:t>
                  </w:r>
                  <w:r w:rsidRPr="004302CB">
                    <w:rPr>
                      <w:sz w:val="26"/>
                      <w:szCs w:val="26"/>
                    </w:rPr>
                    <w:t xml:space="preserve">графического </w:t>
                  </w:r>
                  <w:r>
                    <w:rPr>
                      <w:sz w:val="26"/>
                      <w:szCs w:val="26"/>
                    </w:rPr>
                    <w:t xml:space="preserve">или </w:t>
                  </w:r>
                  <w:r w:rsidRPr="004302CB">
                    <w:rPr>
                      <w:sz w:val="26"/>
                      <w:szCs w:val="26"/>
                    </w:rPr>
                    <w:t>иллюстративного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4302CB">
                    <w:rPr>
                      <w:sz w:val="26"/>
                      <w:szCs w:val="26"/>
                    </w:rPr>
                    <w:t>материала с указанием основных чертежей</w:t>
                  </w:r>
                  <w:r>
                    <w:rPr>
                      <w:sz w:val="26"/>
                      <w:szCs w:val="26"/>
                    </w:rPr>
                    <w:t xml:space="preserve">, плакатов, слайдов </w:t>
                  </w:r>
                  <w:r>
                    <w:t>_________</w:t>
                  </w:r>
                  <w:r w:rsidRPr="00654A41">
                    <w:t>_____</w:t>
                  </w:r>
                  <w:r>
                    <w:t>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</w:pPr>
                  <w:r>
                    <w:t>__________________________________________</w:t>
                  </w:r>
                  <w:r w:rsidRPr="003C148A">
                    <w:t>___</w:t>
                  </w:r>
                  <w:r>
                    <w:t>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</w:pPr>
                  <w:r>
                    <w:t>__________________________________________________________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</w:pPr>
                  <w:r>
                    <w:t>__________________________________________________________</w:t>
                  </w: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0"/>
                    </w:rPr>
                  </w:pP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0"/>
                    </w:rPr>
                  </w:pPr>
                </w:p>
                <w:p w:rsidR="006B661A" w:rsidRDefault="006B661A" w:rsidP="00B95DCF">
                  <w:pPr>
                    <w:pStyle w:val="42"/>
                    <w:ind w:left="426" w:right="305" w:firstLine="0"/>
                    <w:rPr>
                      <w:sz w:val="20"/>
                    </w:rPr>
                  </w:pPr>
                </w:p>
                <w:p w:rsidR="006B661A" w:rsidRPr="00481943" w:rsidRDefault="006B661A" w:rsidP="00B95DCF">
                  <w:pPr>
                    <w:pStyle w:val="42"/>
                    <w:ind w:left="426" w:right="305" w:firstLine="0"/>
                    <w:rPr>
                      <w:sz w:val="20"/>
                    </w:rPr>
                  </w:pPr>
                </w:p>
                <w:p w:rsidR="006B661A" w:rsidRPr="00481943" w:rsidRDefault="006B661A" w:rsidP="0033736E">
                  <w:pPr>
                    <w:jc w:val="both"/>
                    <w:rPr>
                      <w:sz w:val="26"/>
                      <w:szCs w:val="26"/>
                    </w:rPr>
                  </w:pPr>
                  <w:r w:rsidRPr="00481943">
                    <w:rPr>
                      <w:sz w:val="26"/>
                      <w:szCs w:val="26"/>
                    </w:rPr>
                    <w:t xml:space="preserve">      Руководитель ВКР            _________________     ________________________</w:t>
                  </w:r>
                </w:p>
                <w:p w:rsidR="006B661A" w:rsidRPr="00481943" w:rsidRDefault="006B661A" w:rsidP="0033736E">
                  <w:r w:rsidRPr="00481943">
                    <w:t xml:space="preserve">                                                                                   (подпись)                                  (инициалы и фамилия)</w:t>
                  </w:r>
                </w:p>
                <w:p w:rsidR="006B661A" w:rsidRPr="00481943" w:rsidRDefault="006B661A" w:rsidP="0033736E"/>
                <w:p w:rsidR="006B661A" w:rsidRPr="00481943" w:rsidRDefault="006B661A" w:rsidP="0033736E"/>
                <w:p w:rsidR="006B661A" w:rsidRPr="00481943" w:rsidRDefault="006B661A" w:rsidP="0033736E">
                  <w:pPr>
                    <w:rPr>
                      <w:sz w:val="26"/>
                      <w:szCs w:val="26"/>
                    </w:rPr>
                  </w:pPr>
                  <w:r w:rsidRPr="00481943">
                    <w:rPr>
                      <w:sz w:val="26"/>
                      <w:szCs w:val="26"/>
                    </w:rPr>
                    <w:t xml:space="preserve">      Задание принял к исполнению        ___________________________________</w:t>
                  </w:r>
                </w:p>
                <w:p w:rsidR="006B661A" w:rsidRPr="00481943" w:rsidRDefault="006B661A" w:rsidP="0033736E">
                  <w:pPr>
                    <w:ind w:firstLine="426"/>
                    <w:jc w:val="both"/>
                  </w:pPr>
                  <w:r w:rsidRPr="00481943">
                    <w:t xml:space="preserve">                                                                                      (подпись, инициалы и фамилия студента))</w:t>
                  </w:r>
                </w:p>
                <w:p w:rsidR="006B661A" w:rsidRPr="00481943" w:rsidRDefault="006B661A" w:rsidP="0033736E"/>
                <w:p w:rsidR="006B661A" w:rsidRPr="00481943" w:rsidRDefault="006B661A" w:rsidP="0033736E">
                  <w:pPr>
                    <w:jc w:val="both"/>
                    <w:rPr>
                      <w:sz w:val="26"/>
                      <w:szCs w:val="26"/>
                    </w:rPr>
                  </w:pPr>
                  <w:r w:rsidRPr="00481943">
                    <w:rPr>
                      <w:sz w:val="26"/>
                      <w:szCs w:val="26"/>
                    </w:rPr>
                    <w:t xml:space="preserve">                                                                                  « ___ » __________ 20__ г.</w:t>
                  </w:r>
                </w:p>
                <w:p w:rsidR="006B661A" w:rsidRPr="00301067" w:rsidRDefault="006B661A" w:rsidP="00B95DCF">
                  <w:pPr>
                    <w:rPr>
                      <w:color w:val="339966"/>
                    </w:rPr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  <w:p w:rsidR="006B661A" w:rsidRDefault="006B661A" w:rsidP="00B95DCF">
                  <w:pPr>
                    <w:ind w:firstLine="708"/>
                  </w:pPr>
                </w:p>
              </w:txbxContent>
            </v:textbox>
          </v:rect>
        </w:pict>
      </w:r>
    </w:p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Default="00B95DCF" w:rsidP="00B95DCF"/>
    <w:p w:rsidR="00B95DCF" w:rsidRPr="006966A0" w:rsidRDefault="00B95DCF" w:rsidP="00B95DCF">
      <w:pPr>
        <w:rPr>
          <w:b/>
          <w:sz w:val="28"/>
          <w:szCs w:val="28"/>
        </w:rPr>
      </w:pPr>
    </w:p>
    <w:p w:rsidR="00B95DCF" w:rsidRDefault="00B95DCF" w:rsidP="00B95DCF"/>
    <w:p w:rsidR="00B95DCF" w:rsidRDefault="00B95DCF" w:rsidP="00B95DCF"/>
    <w:p w:rsidR="000754B5" w:rsidRDefault="000754B5" w:rsidP="00E6262F">
      <w:pPr>
        <w:pStyle w:val="18"/>
        <w:sectPr w:rsidR="000754B5" w:rsidSect="00BD1A3D">
          <w:headerReference w:type="even" r:id="rId34"/>
          <w:headerReference w:type="default" r:id="rId35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bookmarkStart w:id="83" w:name="_Toc200114659"/>
      <w:bookmarkStart w:id="84" w:name="_Toc200114857"/>
      <w:bookmarkStart w:id="85" w:name="_Toc200115030"/>
      <w:bookmarkStart w:id="86" w:name="_Toc200115708"/>
      <w:bookmarkEnd w:id="81"/>
    </w:p>
    <w:bookmarkEnd w:id="83"/>
    <w:bookmarkEnd w:id="84"/>
    <w:bookmarkEnd w:id="85"/>
    <w:bookmarkEnd w:id="86"/>
    <w:p w:rsidR="00D51C66" w:rsidRDefault="00D51C66" w:rsidP="00D51C6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Б</w:t>
      </w:r>
      <w:r>
        <w:rPr>
          <w:b/>
          <w:sz w:val="28"/>
          <w:szCs w:val="28"/>
        </w:rPr>
        <w:br/>
        <w:t xml:space="preserve">       (обязательное)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Форма титульного листа бакалаврской работы</w:t>
      </w:r>
    </w:p>
    <w:p w:rsidR="00D51C66" w:rsidRDefault="00D51C66" w:rsidP="00D51C66">
      <w:pPr>
        <w:pStyle w:val="42"/>
        <w:jc w:val="center"/>
        <w:rPr>
          <w:b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D51C66" w:rsidRPr="00BD1483">
        <w:trPr>
          <w:trHeight w:val="10800"/>
        </w:trPr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481943" w:rsidRDefault="00D51C66" w:rsidP="00A75AEB">
            <w:pPr>
              <w:pStyle w:val="42"/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8241FC" w:rsidRPr="00481943" w:rsidRDefault="00C675E8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481943">
              <w:rPr>
                <w:sz w:val="28"/>
                <w:szCs w:val="28"/>
              </w:rPr>
              <w:t>автономное</w:t>
            </w:r>
          </w:p>
          <w:p w:rsidR="00C675E8" w:rsidRPr="00481943" w:rsidRDefault="00C675E8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образовательное учреждение</w:t>
            </w:r>
          </w:p>
          <w:p w:rsidR="00C675E8" w:rsidRPr="00481943" w:rsidRDefault="00C675E8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C675E8" w:rsidRPr="00481943" w:rsidRDefault="00C675E8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институт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кафедра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УТВЕРЖДАЮ                      Заведующий кафедрой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  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</w:pPr>
            <w:r w:rsidRPr="00481943">
              <w:t xml:space="preserve"> подпись      инициалы, фамилия 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481943">
              <w:t xml:space="preserve">« _____»   ________  </w:t>
            </w:r>
            <w:r w:rsidR="00C921A9" w:rsidRPr="00481943">
              <w:rPr>
                <w:sz w:val="28"/>
                <w:szCs w:val="28"/>
              </w:rPr>
              <w:t>20</w:t>
            </w:r>
            <w:r w:rsidRPr="00481943">
              <w:rPr>
                <w:sz w:val="28"/>
                <w:szCs w:val="28"/>
              </w:rPr>
              <w:t xml:space="preserve"> </w:t>
            </w:r>
            <w:r w:rsidRPr="00481943">
              <w:t xml:space="preserve">___ </w:t>
            </w:r>
            <w:r w:rsidRPr="00481943">
              <w:rPr>
                <w:sz w:val="28"/>
                <w:szCs w:val="28"/>
              </w:rPr>
              <w:t>г.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32"/>
                <w:szCs w:val="32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481943">
              <w:rPr>
                <w:b/>
                <w:sz w:val="28"/>
                <w:szCs w:val="28"/>
              </w:rPr>
              <w:t>БАКАЛАВРСКАЯ РАБОТА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481943">
              <w:rPr>
                <w:b/>
                <w:sz w:val="16"/>
                <w:szCs w:val="16"/>
              </w:rPr>
              <w:t>_____________________________________________________________________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 xml:space="preserve">     код  –  наименование направления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тема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       Руководитель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    ____</w:t>
            </w:r>
            <w:r w:rsidR="006B557A"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</w:t>
            </w:r>
            <w:r w:rsidR="006B557A"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 xml:space="preserve">  </w:t>
            </w:r>
            <w:r w:rsidR="006B557A">
              <w:rPr>
                <w:sz w:val="28"/>
                <w:szCs w:val="28"/>
              </w:rPr>
              <w:t>__________________</w:t>
            </w:r>
            <w:r w:rsidRPr="00481943">
              <w:rPr>
                <w:sz w:val="28"/>
                <w:szCs w:val="28"/>
              </w:rPr>
              <w:t xml:space="preserve">     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</w:pPr>
            <w:r w:rsidRPr="00481943">
              <w:t xml:space="preserve">                                                      подпись, дата          </w:t>
            </w:r>
            <w:r w:rsidR="006B557A">
              <w:t>должность, ученая степень</w:t>
            </w:r>
            <w:r w:rsidRPr="00481943">
              <w:t xml:space="preserve">     </w:t>
            </w:r>
            <w:r w:rsidR="006B557A">
              <w:t xml:space="preserve">     </w:t>
            </w:r>
            <w:r w:rsidRPr="00481943">
              <w:t xml:space="preserve"> инициалы, фамилия</w:t>
            </w:r>
          </w:p>
          <w:p w:rsidR="00747CE8" w:rsidRPr="00481943" w:rsidRDefault="00747CE8" w:rsidP="00A75AEB">
            <w:pPr>
              <w:widowControl w:val="0"/>
              <w:autoSpaceDE w:val="0"/>
              <w:autoSpaceDN w:val="0"/>
            </w:pPr>
          </w:p>
          <w:p w:rsidR="00747CE8" w:rsidRPr="00481943" w:rsidRDefault="00747CE8" w:rsidP="00747CE8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Выпускник              ________                                    </w:t>
            </w:r>
            <w:r w:rsidR="00AF5A8B">
              <w:rPr>
                <w:sz w:val="28"/>
                <w:szCs w:val="28"/>
              </w:rPr>
              <w:t xml:space="preserve"> </w:t>
            </w:r>
            <w:r w:rsidRPr="00481943">
              <w:rPr>
                <w:sz w:val="28"/>
                <w:szCs w:val="28"/>
              </w:rPr>
              <w:t>______________</w:t>
            </w:r>
          </w:p>
          <w:p w:rsidR="00747CE8" w:rsidRPr="00481943" w:rsidRDefault="00747CE8" w:rsidP="00747CE8">
            <w:pPr>
              <w:widowControl w:val="0"/>
              <w:autoSpaceDE w:val="0"/>
              <w:autoSpaceDN w:val="0"/>
              <w:ind w:left="612"/>
            </w:pPr>
            <w:r w:rsidRPr="00481943">
              <w:rPr>
                <w:sz w:val="28"/>
                <w:szCs w:val="28"/>
              </w:rPr>
              <w:t xml:space="preserve">                                  </w:t>
            </w:r>
            <w:r w:rsidRPr="00481943">
              <w:t>подпись, дата                                                      инициалы, фамилия</w:t>
            </w:r>
          </w:p>
          <w:p w:rsidR="00747CE8" w:rsidRPr="00481943" w:rsidRDefault="00747CE8" w:rsidP="00A75AEB">
            <w:pPr>
              <w:widowControl w:val="0"/>
              <w:autoSpaceDE w:val="0"/>
              <w:autoSpaceDN w:val="0"/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</w:pPr>
          </w:p>
          <w:p w:rsidR="00747CE8" w:rsidRPr="00481943" w:rsidRDefault="00747CE8" w:rsidP="00A75AEB">
            <w:pPr>
              <w:widowControl w:val="0"/>
              <w:autoSpaceDE w:val="0"/>
              <w:autoSpaceDN w:val="0"/>
            </w:pPr>
          </w:p>
          <w:p w:rsidR="00747CE8" w:rsidRPr="00481943" w:rsidRDefault="00747CE8" w:rsidP="00A75AEB">
            <w:pPr>
              <w:widowControl w:val="0"/>
              <w:autoSpaceDE w:val="0"/>
              <w:autoSpaceDN w:val="0"/>
            </w:pPr>
          </w:p>
          <w:p w:rsidR="00D51C66" w:rsidRPr="00481943" w:rsidRDefault="00D51C66" w:rsidP="00A75AEB">
            <w:pPr>
              <w:pStyle w:val="42"/>
              <w:widowControl w:val="0"/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81943">
              <w:rPr>
                <w:szCs w:val="28"/>
              </w:rPr>
              <w:t>Краснояр</w:t>
            </w:r>
            <w:r w:rsidR="00C921A9" w:rsidRPr="00481943">
              <w:rPr>
                <w:szCs w:val="28"/>
              </w:rPr>
              <w:t>ск 20</w:t>
            </w:r>
            <w:r w:rsidRPr="00481943">
              <w:rPr>
                <w:szCs w:val="28"/>
              </w:rPr>
              <w:t>__</w:t>
            </w:r>
          </w:p>
          <w:p w:rsidR="00D51C66" w:rsidRPr="00481943" w:rsidRDefault="00D51C66" w:rsidP="00A75AEB">
            <w:pPr>
              <w:pStyle w:val="42"/>
              <w:widowControl w:val="0"/>
              <w:autoSpaceDE w:val="0"/>
              <w:autoSpaceDN w:val="0"/>
              <w:ind w:firstLine="0"/>
              <w:jc w:val="center"/>
            </w:pPr>
          </w:p>
        </w:tc>
      </w:tr>
    </w:tbl>
    <w:p w:rsidR="00D51C66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В</w:t>
      </w:r>
    </w:p>
    <w:p w:rsidR="00D51C66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(обязательное)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Форма титульного листа магистерской диссертации</w:t>
      </w:r>
    </w:p>
    <w:p w:rsidR="00D51C66" w:rsidRDefault="00D51C66" w:rsidP="00D51C66">
      <w:pPr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D51C66" w:rsidRPr="00BD1483">
        <w:trPr>
          <w:trHeight w:val="10861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481943" w:rsidRDefault="00D51C66" w:rsidP="00A75AEB">
            <w:pPr>
              <w:widowControl w:val="0"/>
              <w:autoSpaceDE w:val="0"/>
              <w:autoSpaceDN w:val="0"/>
              <w:ind w:firstLine="851"/>
              <w:jc w:val="both"/>
              <w:rPr>
                <w:sz w:val="16"/>
                <w:szCs w:val="16"/>
              </w:rPr>
            </w:pPr>
          </w:p>
          <w:p w:rsidR="00C44FD0" w:rsidRPr="00481943" w:rsidRDefault="00C44FD0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481943">
              <w:rPr>
                <w:sz w:val="28"/>
                <w:szCs w:val="28"/>
              </w:rPr>
              <w:t>автономное</w:t>
            </w:r>
          </w:p>
          <w:p w:rsidR="00C44FD0" w:rsidRPr="00481943" w:rsidRDefault="00C44FD0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образовательное учреждение</w:t>
            </w:r>
          </w:p>
          <w:p w:rsidR="00C44FD0" w:rsidRPr="00481943" w:rsidRDefault="00C44FD0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C44FD0" w:rsidRPr="00481943" w:rsidRDefault="00C44FD0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институт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кафедра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</w:p>
          <w:p w:rsidR="007441F6" w:rsidRPr="00481943" w:rsidRDefault="00D51C66" w:rsidP="00A75AEB">
            <w:pPr>
              <w:widowControl w:val="0"/>
              <w:autoSpaceDE w:val="0"/>
              <w:autoSpaceDN w:val="0"/>
              <w:ind w:left="5808" w:firstLine="2880"/>
              <w:rPr>
                <w:sz w:val="28"/>
                <w:szCs w:val="28"/>
              </w:rPr>
            </w:pPr>
            <w:r w:rsidRPr="00481943">
              <w:t xml:space="preserve"> </w:t>
            </w:r>
            <w:r w:rsidRPr="00481943">
              <w:rPr>
                <w:sz w:val="28"/>
                <w:szCs w:val="28"/>
              </w:rPr>
              <w:t xml:space="preserve">УТВЕРЖДАЮ                    </w:t>
            </w:r>
            <w:r w:rsidR="005C57B4" w:rsidRPr="00481943">
              <w:rPr>
                <w:sz w:val="28"/>
                <w:szCs w:val="28"/>
              </w:rPr>
              <w:t>Заведующий кафедрой</w:t>
            </w:r>
          </w:p>
          <w:p w:rsidR="00D51C66" w:rsidRPr="00481943" w:rsidRDefault="007441F6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                                                                                 </w:t>
            </w:r>
            <w:r w:rsidR="00D51C66" w:rsidRPr="00481943">
              <w:rPr>
                <w:sz w:val="28"/>
                <w:szCs w:val="28"/>
              </w:rPr>
              <w:t>_______  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808"/>
            </w:pPr>
            <w:r w:rsidRPr="00481943">
              <w:t xml:space="preserve"> подпись         инициалы, фамилия 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808"/>
            </w:pPr>
            <w:r w:rsidRPr="00481943">
              <w:t>« _____»   __________</w:t>
            </w:r>
            <w:r w:rsidR="00C921A9" w:rsidRPr="00481943">
              <w:rPr>
                <w:sz w:val="28"/>
                <w:szCs w:val="28"/>
              </w:rPr>
              <w:t>20</w:t>
            </w:r>
            <w:r w:rsidRPr="00481943">
              <w:rPr>
                <w:sz w:val="28"/>
                <w:szCs w:val="28"/>
              </w:rPr>
              <w:t xml:space="preserve"> </w:t>
            </w:r>
            <w:r w:rsidRPr="00481943">
              <w:t xml:space="preserve">___ </w:t>
            </w:r>
            <w:r w:rsidRPr="00481943">
              <w:rPr>
                <w:sz w:val="28"/>
                <w:szCs w:val="28"/>
              </w:rPr>
              <w:t>г.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481943">
              <w:rPr>
                <w:b/>
                <w:sz w:val="28"/>
                <w:szCs w:val="28"/>
              </w:rPr>
              <w:t>МАГИСТЕРСКАЯ ДИССЕРТАЦИЯ</w:t>
            </w:r>
          </w:p>
          <w:p w:rsidR="007441F6" w:rsidRPr="00481943" w:rsidRDefault="007441F6" w:rsidP="00A75AEB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7441F6" w:rsidRPr="00481943" w:rsidRDefault="007441F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___________________________________________________________</w:t>
            </w:r>
          </w:p>
          <w:p w:rsidR="007441F6" w:rsidRPr="00481943" w:rsidRDefault="007441F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тема</w:t>
            </w:r>
          </w:p>
          <w:p w:rsidR="007441F6" w:rsidRPr="00481943" w:rsidRDefault="007441F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rPr>
                <w:sz w:val="32"/>
                <w:szCs w:val="32"/>
              </w:rPr>
              <w:t>_________________________________</w:t>
            </w:r>
            <w:r w:rsidR="007441F6" w:rsidRPr="00481943">
              <w:rPr>
                <w:sz w:val="32"/>
                <w:szCs w:val="32"/>
              </w:rPr>
              <w:t>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 xml:space="preserve">код  </w:t>
            </w:r>
            <w:r w:rsidR="007441F6" w:rsidRPr="00481943">
              <w:t>и</w:t>
            </w:r>
            <w:r w:rsidRPr="00481943">
              <w:t xml:space="preserve">  наименование направления 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_____________________________________________________</w:t>
            </w:r>
            <w:r w:rsidR="007441F6" w:rsidRPr="00481943">
              <w:t>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 xml:space="preserve">код  </w:t>
            </w:r>
            <w:r w:rsidR="007441F6" w:rsidRPr="00481943">
              <w:t xml:space="preserve">и  </w:t>
            </w:r>
            <w:r w:rsidRPr="00481943">
              <w:t>наименование магистерской программы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6B557A" w:rsidRPr="00481943" w:rsidRDefault="006B557A" w:rsidP="006B557A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Научный р</w:t>
            </w:r>
            <w:r w:rsidRPr="00481943">
              <w:rPr>
                <w:sz w:val="28"/>
                <w:szCs w:val="28"/>
              </w:rPr>
              <w:t>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 </w:t>
            </w:r>
            <w:r>
              <w:rPr>
                <w:sz w:val="28"/>
                <w:szCs w:val="28"/>
              </w:rPr>
              <w:t>_________________</w:t>
            </w:r>
            <w:r w:rsidRPr="00481943">
              <w:rPr>
                <w:sz w:val="28"/>
                <w:szCs w:val="28"/>
              </w:rPr>
              <w:t xml:space="preserve">  ___</w:t>
            </w:r>
            <w:r>
              <w:rPr>
                <w:sz w:val="28"/>
                <w:szCs w:val="28"/>
              </w:rPr>
              <w:t>_</w:t>
            </w:r>
            <w:r w:rsidRPr="00481943">
              <w:rPr>
                <w:sz w:val="28"/>
                <w:szCs w:val="28"/>
              </w:rPr>
              <w:t>_________</w:t>
            </w:r>
          </w:p>
          <w:p w:rsidR="006B557A" w:rsidRDefault="006B557A" w:rsidP="006B557A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t xml:space="preserve">                                         </w:t>
            </w:r>
            <w:r>
              <w:t xml:space="preserve">      </w:t>
            </w:r>
            <w:r w:rsidR="00702AFC">
              <w:t xml:space="preserve">         </w:t>
            </w:r>
            <w:r>
              <w:t xml:space="preserve">  </w:t>
            </w:r>
            <w:r w:rsidRPr="00481943">
              <w:t xml:space="preserve"> подпись, дата </w:t>
            </w:r>
            <w:r>
              <w:t xml:space="preserve">  </w:t>
            </w:r>
            <w:r w:rsidRPr="00481943">
              <w:t xml:space="preserve"> </w:t>
            </w:r>
            <w:r>
              <w:t>должность, ученая степень</w:t>
            </w:r>
            <w:r w:rsidRPr="00481943">
              <w:t xml:space="preserve">     инициалы, фамилия</w:t>
            </w:r>
            <w:r w:rsidRPr="00481943">
              <w:rPr>
                <w:sz w:val="28"/>
                <w:szCs w:val="28"/>
              </w:rPr>
              <w:t xml:space="preserve"> </w:t>
            </w:r>
          </w:p>
          <w:p w:rsidR="00A01EDE" w:rsidRPr="00481943" w:rsidRDefault="00A01EDE" w:rsidP="006B557A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Выпускник                            _________                   </w:t>
            </w:r>
            <w:r w:rsidR="0006463D"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>______________</w:t>
            </w:r>
          </w:p>
          <w:p w:rsidR="00A01EDE" w:rsidRPr="00481943" w:rsidRDefault="00A01EDE" w:rsidP="00A01EDE">
            <w:pPr>
              <w:widowControl w:val="0"/>
              <w:autoSpaceDE w:val="0"/>
              <w:autoSpaceDN w:val="0"/>
              <w:ind w:left="612"/>
            </w:pPr>
            <w:r w:rsidRPr="00481943">
              <w:rPr>
                <w:sz w:val="28"/>
                <w:szCs w:val="28"/>
              </w:rPr>
              <w:t xml:space="preserve">                                                  </w:t>
            </w:r>
            <w:r w:rsidRPr="00481943">
              <w:t>подпись, дата                              инициалы, фамилия</w:t>
            </w:r>
          </w:p>
          <w:p w:rsidR="00A01EDE" w:rsidRPr="00481943" w:rsidRDefault="00A01EDE" w:rsidP="00A75AEB">
            <w:pPr>
              <w:widowControl w:val="0"/>
              <w:tabs>
                <w:tab w:val="left" w:pos="682"/>
              </w:tabs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A01EDE" w:rsidRPr="00481943" w:rsidRDefault="00A01EDE" w:rsidP="00A75AEB">
            <w:pPr>
              <w:widowControl w:val="0"/>
              <w:tabs>
                <w:tab w:val="left" w:pos="682"/>
              </w:tabs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Default="00C921A9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Красноярск 20</w:t>
            </w:r>
            <w:r w:rsidR="00D51C66" w:rsidRPr="00481943">
              <w:rPr>
                <w:sz w:val="28"/>
                <w:szCs w:val="28"/>
              </w:rPr>
              <w:t>__</w:t>
            </w:r>
          </w:p>
          <w:p w:rsidR="006B557A" w:rsidRPr="00481943" w:rsidRDefault="006B55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</w:tc>
      </w:tr>
    </w:tbl>
    <w:p w:rsidR="00D51C66" w:rsidRPr="006966A0" w:rsidRDefault="00D51C66" w:rsidP="00D51C66">
      <w:pPr>
        <w:tabs>
          <w:tab w:val="left" w:pos="720"/>
        </w:tabs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ПРИЛОЖЕНИЕ Г</w:t>
      </w:r>
    </w:p>
    <w:p w:rsidR="00D51C66" w:rsidRPr="006966A0" w:rsidRDefault="00D51C66" w:rsidP="00D51C66">
      <w:pPr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(обязательное)</w:t>
      </w:r>
      <w:r w:rsidRPr="006966A0">
        <w:rPr>
          <w:b/>
          <w:sz w:val="28"/>
          <w:szCs w:val="28"/>
        </w:rPr>
        <w:br/>
      </w:r>
      <w:r w:rsidRPr="006966A0">
        <w:rPr>
          <w:b/>
          <w:sz w:val="28"/>
          <w:szCs w:val="28"/>
        </w:rPr>
        <w:br/>
        <w:t xml:space="preserve">Форма титульного листа </w:t>
      </w:r>
      <w:r w:rsidRPr="006966A0">
        <w:rPr>
          <w:b/>
          <w:sz w:val="28"/>
          <w:szCs w:val="28"/>
        </w:rPr>
        <w:br/>
        <w:t>дипломного проекта</w:t>
      </w:r>
    </w:p>
    <w:p w:rsidR="00D51C66" w:rsidRDefault="00D51C66" w:rsidP="00D51C66">
      <w:pPr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D51C66"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A2547A" w:rsidRPr="00481943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481943">
              <w:rPr>
                <w:sz w:val="28"/>
                <w:szCs w:val="28"/>
              </w:rPr>
              <w:t>автономное</w:t>
            </w:r>
          </w:p>
          <w:p w:rsidR="00A2547A" w:rsidRPr="00481943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образовательное учреждение</w:t>
            </w:r>
          </w:p>
          <w:p w:rsidR="00A2547A" w:rsidRPr="00481943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A2547A" w:rsidRPr="00481943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институт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кафедра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 w:firstLine="2880"/>
              <w:rPr>
                <w:sz w:val="28"/>
                <w:szCs w:val="28"/>
              </w:rPr>
            </w:pPr>
            <w:r w:rsidRPr="00481943">
              <w:t xml:space="preserve"> </w:t>
            </w:r>
            <w:r w:rsidRPr="00481943">
              <w:rPr>
                <w:sz w:val="28"/>
                <w:szCs w:val="28"/>
              </w:rPr>
              <w:t>УТВЕРЖДАЮ                      Заведующий кафедрой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  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</w:pPr>
            <w:r w:rsidRPr="00481943">
              <w:t xml:space="preserve"> подпись    инициалы, фамилия 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5624"/>
            </w:pPr>
            <w:r w:rsidRPr="00481943">
              <w:t xml:space="preserve">« _____»   _______  </w:t>
            </w:r>
            <w:r w:rsidR="00C921A9" w:rsidRPr="00481943">
              <w:rPr>
                <w:sz w:val="28"/>
                <w:szCs w:val="28"/>
              </w:rPr>
              <w:t>20</w:t>
            </w:r>
            <w:r w:rsidRPr="00481943">
              <w:rPr>
                <w:sz w:val="28"/>
                <w:szCs w:val="28"/>
              </w:rPr>
              <w:t xml:space="preserve"> </w:t>
            </w:r>
            <w:r w:rsidRPr="00481943">
              <w:t xml:space="preserve">___ </w:t>
            </w:r>
            <w:r w:rsidRPr="00481943">
              <w:rPr>
                <w:sz w:val="28"/>
                <w:szCs w:val="28"/>
              </w:rPr>
              <w:t>г.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481943">
              <w:rPr>
                <w:b/>
                <w:sz w:val="28"/>
                <w:szCs w:val="28"/>
              </w:rPr>
              <w:t xml:space="preserve">ДИПЛОМНЫЙ ПРОЕКТ 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код и наименование специальности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481943">
              <w:t>тема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81943">
              <w:rPr>
                <w:sz w:val="24"/>
                <w:szCs w:val="24"/>
              </w:rPr>
              <w:t>___________________________________________________________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__________________________________________________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Пояснительная записка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6B557A" w:rsidRPr="00481943" w:rsidRDefault="006B557A" w:rsidP="006B557A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</w:t>
            </w:r>
            <w:r w:rsidRPr="00481943">
              <w:rPr>
                <w:sz w:val="28"/>
                <w:szCs w:val="28"/>
              </w:rPr>
              <w:t>Руководитель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    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__________________</w:t>
            </w:r>
            <w:r w:rsidRPr="00481943">
              <w:rPr>
                <w:sz w:val="28"/>
                <w:szCs w:val="28"/>
              </w:rPr>
              <w:t xml:space="preserve">     ______________</w:t>
            </w:r>
          </w:p>
          <w:p w:rsidR="00FC6375" w:rsidRPr="00481943" w:rsidRDefault="006B557A" w:rsidP="006B557A">
            <w:pPr>
              <w:widowControl w:val="0"/>
              <w:autoSpaceDE w:val="0"/>
              <w:autoSpaceDN w:val="0"/>
            </w:pPr>
            <w:r w:rsidRPr="00481943">
              <w:t xml:space="preserve">                                                      подпись, дата          </w:t>
            </w:r>
            <w:r>
              <w:t>должность, ученая степень</w:t>
            </w:r>
            <w:r w:rsidRPr="00481943">
              <w:t xml:space="preserve">     </w:t>
            </w:r>
            <w:r>
              <w:t xml:space="preserve">     </w:t>
            </w:r>
            <w:r w:rsidRPr="00481943">
              <w:t xml:space="preserve"> инициалы, фамилия </w:t>
            </w:r>
          </w:p>
          <w:p w:rsidR="00A01EDE" w:rsidRPr="00481943" w:rsidRDefault="00A01EDE" w:rsidP="00A01EDE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Выпускник      </w:t>
            </w:r>
            <w:r w:rsidR="00C9638D">
              <w:rPr>
                <w:sz w:val="28"/>
                <w:szCs w:val="28"/>
              </w:rPr>
              <w:t xml:space="preserve">    </w:t>
            </w:r>
            <w:r w:rsidRPr="00481943">
              <w:rPr>
                <w:sz w:val="28"/>
                <w:szCs w:val="28"/>
              </w:rPr>
              <w:t xml:space="preserve">________                                    </w:t>
            </w:r>
            <w:r w:rsidR="00C9638D">
              <w:rPr>
                <w:sz w:val="28"/>
                <w:szCs w:val="28"/>
              </w:rPr>
              <w:t xml:space="preserve">    </w:t>
            </w:r>
            <w:r w:rsidRPr="00481943">
              <w:rPr>
                <w:sz w:val="28"/>
                <w:szCs w:val="28"/>
              </w:rPr>
              <w:t>______________</w:t>
            </w:r>
          </w:p>
          <w:p w:rsidR="00A01EDE" w:rsidRPr="00481943" w:rsidRDefault="00A01EDE" w:rsidP="00A01EDE">
            <w:pPr>
              <w:widowControl w:val="0"/>
              <w:autoSpaceDE w:val="0"/>
              <w:autoSpaceDN w:val="0"/>
              <w:ind w:left="612"/>
            </w:pPr>
            <w:r w:rsidRPr="00481943">
              <w:rPr>
                <w:sz w:val="28"/>
                <w:szCs w:val="28"/>
              </w:rPr>
              <w:t xml:space="preserve"> </w:t>
            </w:r>
            <w:r w:rsidR="00C9638D">
              <w:rPr>
                <w:sz w:val="28"/>
                <w:szCs w:val="28"/>
              </w:rPr>
              <w:t xml:space="preserve">                            </w:t>
            </w:r>
            <w:r w:rsidRPr="00481943">
              <w:rPr>
                <w:sz w:val="28"/>
                <w:szCs w:val="28"/>
              </w:rPr>
              <w:t xml:space="preserve"> </w:t>
            </w:r>
            <w:r w:rsidRPr="00481943">
              <w:t xml:space="preserve">подпись, дата                                                     </w:t>
            </w:r>
            <w:r w:rsidR="00C9638D">
              <w:t xml:space="preserve">     </w:t>
            </w:r>
            <w:r w:rsidRPr="00481943">
              <w:t>инициалы, фамилия</w:t>
            </w:r>
          </w:p>
          <w:p w:rsidR="00A01EDE" w:rsidRPr="00481943" w:rsidRDefault="00A01EDE" w:rsidP="00A75AEB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</w:p>
          <w:p w:rsidR="00A2547A" w:rsidRDefault="00A2547A" w:rsidP="00A75AEB">
            <w:pPr>
              <w:widowControl w:val="0"/>
              <w:autoSpaceDE w:val="0"/>
              <w:autoSpaceDN w:val="0"/>
              <w:ind w:left="690" w:right="485"/>
              <w:jc w:val="center"/>
              <w:rPr>
                <w:sz w:val="28"/>
                <w:szCs w:val="28"/>
              </w:rPr>
            </w:pPr>
          </w:p>
          <w:p w:rsidR="00702AFC" w:rsidRPr="00481943" w:rsidRDefault="00702AFC" w:rsidP="00A75AEB">
            <w:pPr>
              <w:widowControl w:val="0"/>
              <w:autoSpaceDE w:val="0"/>
              <w:autoSpaceDN w:val="0"/>
              <w:ind w:left="690" w:right="485"/>
              <w:jc w:val="center"/>
              <w:rPr>
                <w:sz w:val="28"/>
                <w:szCs w:val="28"/>
              </w:rPr>
            </w:pPr>
          </w:p>
          <w:p w:rsidR="00D51C66" w:rsidRPr="00481943" w:rsidRDefault="00C921A9" w:rsidP="00A75AEB">
            <w:pPr>
              <w:widowControl w:val="0"/>
              <w:autoSpaceDE w:val="0"/>
              <w:autoSpaceDN w:val="0"/>
              <w:ind w:left="690" w:right="485"/>
              <w:jc w:val="center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Красноярск 20</w:t>
            </w:r>
            <w:r w:rsidR="00D51C66" w:rsidRPr="00481943">
              <w:rPr>
                <w:sz w:val="28"/>
                <w:szCs w:val="28"/>
              </w:rPr>
              <w:t>__</w:t>
            </w: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ind w:left="690" w:right="485"/>
              <w:jc w:val="center"/>
            </w:pPr>
          </w:p>
        </w:tc>
      </w:tr>
    </w:tbl>
    <w:p w:rsidR="00D51C66" w:rsidRPr="006966A0" w:rsidRDefault="00D51C66" w:rsidP="00D51C66">
      <w:pPr>
        <w:tabs>
          <w:tab w:val="left" w:pos="720"/>
        </w:tabs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ПРИЛОЖЕНИЕ Д</w:t>
      </w:r>
    </w:p>
    <w:p w:rsidR="00D51C66" w:rsidRPr="006966A0" w:rsidRDefault="00D51C66" w:rsidP="00D51C66">
      <w:pPr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(обязательное)</w:t>
      </w:r>
      <w:r w:rsidRPr="006966A0">
        <w:rPr>
          <w:b/>
          <w:sz w:val="28"/>
          <w:szCs w:val="28"/>
        </w:rPr>
        <w:br/>
      </w:r>
      <w:r w:rsidRPr="006966A0">
        <w:rPr>
          <w:b/>
          <w:sz w:val="28"/>
          <w:szCs w:val="28"/>
        </w:rPr>
        <w:br/>
        <w:t xml:space="preserve">Форма титульного листа </w:t>
      </w:r>
      <w:r w:rsidRPr="006966A0">
        <w:rPr>
          <w:b/>
          <w:sz w:val="28"/>
          <w:szCs w:val="28"/>
        </w:rPr>
        <w:br/>
        <w:t xml:space="preserve"> дипломной работы</w:t>
      </w:r>
    </w:p>
    <w:p w:rsidR="00D51C66" w:rsidRDefault="00D51C66" w:rsidP="00D51C66">
      <w:pPr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D51C66"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A75AEB">
              <w:rPr>
                <w:sz w:val="28"/>
                <w:szCs w:val="28"/>
              </w:rPr>
              <w:t>автономное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образовательное учреждение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институт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кафедра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left="5624" w:firstLine="2880"/>
              <w:rPr>
                <w:sz w:val="28"/>
                <w:szCs w:val="28"/>
              </w:rPr>
            </w:pPr>
            <w:r w:rsidRPr="00BD1483">
              <w:t xml:space="preserve"> </w:t>
            </w:r>
            <w:r w:rsidRPr="00A75AEB">
              <w:rPr>
                <w:sz w:val="28"/>
                <w:szCs w:val="28"/>
              </w:rPr>
              <w:t>УТВЕРЖДАЮ                      Заведующий кафедрой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  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ind w:left="5624"/>
            </w:pPr>
            <w:r w:rsidRPr="00BD1483">
              <w:t xml:space="preserve"> подпись    инициалы, фамилия 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ind w:left="5624"/>
            </w:pPr>
            <w:r w:rsidRPr="00BD1483">
              <w:t xml:space="preserve">« _____»   _______  </w:t>
            </w:r>
            <w:r w:rsidR="00C921A9" w:rsidRPr="00A75AEB">
              <w:rPr>
                <w:sz w:val="28"/>
                <w:szCs w:val="28"/>
              </w:rPr>
              <w:t>20</w:t>
            </w:r>
            <w:r w:rsidRPr="00A75AEB">
              <w:rPr>
                <w:sz w:val="28"/>
                <w:szCs w:val="28"/>
              </w:rPr>
              <w:t xml:space="preserve"> </w:t>
            </w:r>
            <w:r w:rsidRPr="00BD1483">
              <w:t xml:space="preserve">___ </w:t>
            </w:r>
            <w:r w:rsidRPr="00A75AEB">
              <w:rPr>
                <w:sz w:val="28"/>
                <w:szCs w:val="28"/>
              </w:rPr>
              <w:t>г.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7F2FDC" w:rsidRPr="00A75AEB" w:rsidRDefault="007F2FDC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A75AEB">
              <w:rPr>
                <w:b/>
                <w:sz w:val="28"/>
                <w:szCs w:val="28"/>
              </w:rPr>
              <w:t>ДИПЛОМНАЯ РАБОТА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код и наименование специальности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тема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250515" w:rsidRPr="00A75AEB" w:rsidRDefault="00250515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250515" w:rsidRPr="00A75AEB" w:rsidRDefault="00250515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702AFC" w:rsidRPr="00481943" w:rsidRDefault="00702AFC" w:rsidP="00702AFC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Научный р</w:t>
            </w:r>
            <w:r w:rsidRPr="00481943">
              <w:rPr>
                <w:sz w:val="28"/>
                <w:szCs w:val="28"/>
              </w:rPr>
              <w:t>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 </w:t>
            </w:r>
            <w:r>
              <w:rPr>
                <w:sz w:val="28"/>
                <w:szCs w:val="28"/>
              </w:rPr>
              <w:t>_________________</w:t>
            </w:r>
            <w:r w:rsidRPr="00481943">
              <w:rPr>
                <w:sz w:val="28"/>
                <w:szCs w:val="28"/>
              </w:rPr>
              <w:t xml:space="preserve">  ___</w:t>
            </w:r>
            <w:r>
              <w:rPr>
                <w:sz w:val="28"/>
                <w:szCs w:val="28"/>
              </w:rPr>
              <w:t>_</w:t>
            </w:r>
            <w:r w:rsidRPr="00481943">
              <w:rPr>
                <w:sz w:val="28"/>
                <w:szCs w:val="28"/>
              </w:rPr>
              <w:t>_________</w:t>
            </w:r>
          </w:p>
          <w:p w:rsidR="00702AFC" w:rsidRDefault="00702AFC" w:rsidP="00702AFC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t xml:space="preserve">                                         </w:t>
            </w:r>
            <w:r>
              <w:t xml:space="preserve">                 </w:t>
            </w:r>
            <w:r w:rsidRPr="00481943">
              <w:t xml:space="preserve"> подпись, дата </w:t>
            </w:r>
            <w:r>
              <w:t xml:space="preserve">  </w:t>
            </w:r>
            <w:r w:rsidRPr="00481943">
              <w:t xml:space="preserve"> </w:t>
            </w:r>
            <w:r>
              <w:t>должность, ученая степень</w:t>
            </w:r>
            <w:r w:rsidRPr="00481943">
              <w:t xml:space="preserve">     инициалы, фамилия</w:t>
            </w:r>
            <w:r w:rsidRPr="00481943">
              <w:rPr>
                <w:sz w:val="28"/>
                <w:szCs w:val="28"/>
              </w:rPr>
              <w:t xml:space="preserve"> </w:t>
            </w:r>
          </w:p>
          <w:p w:rsidR="00FC6375" w:rsidRPr="00481943" w:rsidRDefault="00FC6375" w:rsidP="00A75AEB">
            <w:pPr>
              <w:widowControl w:val="0"/>
              <w:autoSpaceDE w:val="0"/>
              <w:autoSpaceDN w:val="0"/>
            </w:pPr>
          </w:p>
          <w:p w:rsidR="00A01EDE" w:rsidRPr="00481943" w:rsidRDefault="00A01EDE" w:rsidP="00A01EDE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Выпускник              </w:t>
            </w:r>
            <w:r w:rsidR="008903C3">
              <w:rPr>
                <w:sz w:val="28"/>
                <w:szCs w:val="28"/>
              </w:rPr>
              <w:t xml:space="preserve">          </w:t>
            </w:r>
            <w:r w:rsidRPr="00481943">
              <w:rPr>
                <w:sz w:val="28"/>
                <w:szCs w:val="28"/>
              </w:rPr>
              <w:t>________</w:t>
            </w:r>
            <w:r w:rsidR="008903C3">
              <w:rPr>
                <w:sz w:val="28"/>
                <w:szCs w:val="28"/>
              </w:rPr>
              <w:t>_</w:t>
            </w:r>
            <w:r w:rsidRPr="00481943">
              <w:rPr>
                <w:sz w:val="28"/>
                <w:szCs w:val="28"/>
              </w:rPr>
              <w:t xml:space="preserve">    </w:t>
            </w:r>
            <w:r w:rsidR="00C9638D">
              <w:rPr>
                <w:sz w:val="28"/>
                <w:szCs w:val="28"/>
              </w:rPr>
              <w:t xml:space="preserve">             </w:t>
            </w:r>
            <w:r w:rsidR="008903C3">
              <w:rPr>
                <w:sz w:val="28"/>
                <w:szCs w:val="28"/>
              </w:rPr>
              <w:t>______________</w:t>
            </w:r>
          </w:p>
          <w:p w:rsidR="00A01EDE" w:rsidRPr="00481943" w:rsidRDefault="00A01EDE" w:rsidP="00A01EDE">
            <w:pPr>
              <w:widowControl w:val="0"/>
              <w:autoSpaceDE w:val="0"/>
              <w:autoSpaceDN w:val="0"/>
              <w:ind w:left="612"/>
            </w:pPr>
            <w:r w:rsidRPr="00481943">
              <w:rPr>
                <w:sz w:val="28"/>
                <w:szCs w:val="28"/>
              </w:rPr>
              <w:t xml:space="preserve">                                  </w:t>
            </w:r>
            <w:r w:rsidR="00C9638D">
              <w:rPr>
                <w:sz w:val="28"/>
                <w:szCs w:val="28"/>
              </w:rPr>
              <w:t xml:space="preserve">        </w:t>
            </w:r>
            <w:r w:rsidR="008903C3">
              <w:rPr>
                <w:sz w:val="28"/>
                <w:szCs w:val="28"/>
              </w:rPr>
              <w:t xml:space="preserve"> </w:t>
            </w:r>
            <w:r w:rsidRPr="00481943">
              <w:t xml:space="preserve">подпись, дата                     </w:t>
            </w:r>
            <w:r w:rsidR="008903C3">
              <w:t xml:space="preserve">          </w:t>
            </w:r>
            <w:r w:rsidRPr="00481943">
              <w:t>инициалы, фамилия</w:t>
            </w:r>
          </w:p>
          <w:p w:rsidR="00A01EDE" w:rsidRPr="00481943" w:rsidRDefault="00A01EDE" w:rsidP="00A75AEB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</w:p>
          <w:p w:rsidR="00A01EDE" w:rsidRPr="00481943" w:rsidRDefault="00A01EDE" w:rsidP="00A75AEB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</w:p>
          <w:p w:rsidR="00D51C66" w:rsidRPr="00481943" w:rsidRDefault="00D51C66" w:rsidP="00A75AEB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FC6375" w:rsidRPr="00481943" w:rsidRDefault="00FC6375" w:rsidP="00A75AEB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D51C66" w:rsidRPr="00A75AEB" w:rsidRDefault="00C921A9" w:rsidP="00A75AEB">
            <w:pPr>
              <w:widowControl w:val="0"/>
              <w:autoSpaceDE w:val="0"/>
              <w:autoSpaceDN w:val="0"/>
              <w:ind w:left="690" w:right="485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Красноярск 20</w:t>
            </w:r>
            <w:r w:rsidR="00D51C66" w:rsidRPr="00A75AEB">
              <w:rPr>
                <w:sz w:val="28"/>
                <w:szCs w:val="28"/>
              </w:rPr>
              <w:t>__</w:t>
            </w:r>
          </w:p>
          <w:p w:rsidR="00250515" w:rsidRPr="00BD1483" w:rsidRDefault="00250515" w:rsidP="00A75AEB">
            <w:pPr>
              <w:widowControl w:val="0"/>
              <w:autoSpaceDE w:val="0"/>
              <w:autoSpaceDN w:val="0"/>
              <w:ind w:left="690" w:right="485"/>
              <w:jc w:val="center"/>
            </w:pPr>
          </w:p>
        </w:tc>
      </w:tr>
    </w:tbl>
    <w:p w:rsidR="00FC6375" w:rsidRDefault="00FC6375" w:rsidP="00D51C66">
      <w:pPr>
        <w:jc w:val="center"/>
        <w:rPr>
          <w:b/>
          <w:sz w:val="28"/>
          <w:szCs w:val="28"/>
        </w:rPr>
      </w:pPr>
    </w:p>
    <w:p w:rsidR="00D51C66" w:rsidRPr="006966A0" w:rsidRDefault="00D51C66" w:rsidP="00D51C66">
      <w:pPr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ПРИЛОЖЕНИЕ Е</w:t>
      </w:r>
      <w:r w:rsidRPr="006966A0">
        <w:rPr>
          <w:b/>
          <w:sz w:val="28"/>
          <w:szCs w:val="28"/>
        </w:rPr>
        <w:br/>
        <w:t>(обязательное)</w:t>
      </w:r>
      <w:r w:rsidRPr="006966A0">
        <w:rPr>
          <w:b/>
          <w:sz w:val="28"/>
          <w:szCs w:val="28"/>
        </w:rPr>
        <w:br/>
      </w:r>
      <w:r w:rsidRPr="006966A0">
        <w:rPr>
          <w:b/>
          <w:sz w:val="28"/>
          <w:szCs w:val="28"/>
        </w:rPr>
        <w:br/>
        <w:t xml:space="preserve">Форма дополнительной страницы титульного </w:t>
      </w:r>
      <w:r w:rsidRPr="00F31EC2">
        <w:rPr>
          <w:b/>
          <w:sz w:val="28"/>
          <w:szCs w:val="28"/>
        </w:rPr>
        <w:t>листа</w:t>
      </w:r>
      <w:r w:rsidR="002C7BF3" w:rsidRPr="00F31EC2">
        <w:rPr>
          <w:b/>
          <w:sz w:val="28"/>
          <w:szCs w:val="28"/>
        </w:rPr>
        <w:t xml:space="preserve"> ВКР</w:t>
      </w:r>
    </w:p>
    <w:p w:rsidR="00D51C66" w:rsidRDefault="00D51C66" w:rsidP="00D51C66">
      <w:pPr>
        <w:rPr>
          <w:sz w:val="28"/>
          <w:szCs w:val="28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D51C66">
        <w:trPr>
          <w:trHeight w:val="9423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BD1483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</w:pPr>
          </w:p>
          <w:p w:rsidR="00D51C66" w:rsidRPr="00BD1483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  <w:tab w:val="left" w:pos="4183"/>
                <w:tab w:val="left" w:pos="4378"/>
                <w:tab w:val="left" w:pos="4558"/>
                <w:tab w:val="left" w:pos="6898"/>
                <w:tab w:val="left" w:pos="8338"/>
                <w:tab w:val="left" w:pos="8518"/>
                <w:tab w:val="left" w:pos="8698"/>
              </w:tabs>
              <w:autoSpaceDE w:val="0"/>
              <w:autoSpaceDN w:val="0"/>
              <w:ind w:firstLine="0"/>
            </w:pPr>
            <w:r w:rsidRPr="00BD1483">
              <w:t xml:space="preserve">            Продолжение титульного листа ВКР по теме _________________</w:t>
            </w:r>
          </w:p>
          <w:p w:rsidR="00D51C66" w:rsidRPr="00BD1483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</w:pPr>
            <w:r w:rsidRPr="00BD1483">
              <w:t>________________________________________________________</w:t>
            </w:r>
          </w:p>
          <w:p w:rsidR="00D51C66" w:rsidRPr="00BD1483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</w:pPr>
          </w:p>
          <w:p w:rsidR="00D51C66" w:rsidRPr="00BD1483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</w:pPr>
          </w:p>
          <w:p w:rsidR="00D51C66" w:rsidRPr="00A75AEB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Cs w:val="28"/>
              </w:rPr>
            </w:pPr>
            <w:r w:rsidRPr="00A75AEB">
              <w:rPr>
                <w:szCs w:val="28"/>
              </w:rPr>
              <w:t xml:space="preserve">Консультанты по </w:t>
            </w:r>
          </w:p>
          <w:p w:rsidR="00D51C66" w:rsidRPr="00A75AEB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Cs w:val="28"/>
              </w:rPr>
            </w:pPr>
            <w:r w:rsidRPr="00A75AEB">
              <w:rPr>
                <w:szCs w:val="28"/>
              </w:rPr>
              <w:t>разделам:</w:t>
            </w:r>
          </w:p>
          <w:p w:rsidR="00D51C66" w:rsidRPr="00A75AEB" w:rsidRDefault="00D51C66" w:rsidP="00A75AEB">
            <w:pPr>
              <w:pStyle w:val="42"/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1016"/>
                <w:tab w:val="left" w:pos="11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904"/>
                <w:tab w:val="left" w:pos="1138"/>
                <w:tab w:val="left" w:pos="4544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подпись, дата                     инициалы, фамилия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1016"/>
                <w:tab w:val="left" w:pos="11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1138"/>
                <w:tab w:val="left" w:pos="4601"/>
                <w:tab w:val="left" w:pos="6898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подпись, дата                     инициалы, фамилия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1016"/>
                <w:tab w:val="left" w:pos="11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40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подпись, дата                     инициалы, фамилия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1016"/>
                <w:tab w:val="left" w:pos="11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подпись, дата                     инициалы, фамилия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1016"/>
                <w:tab w:val="left" w:pos="11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70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 подпись, дата                    инициалы, фамилия</w:t>
            </w: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</w:pPr>
          </w:p>
          <w:p w:rsidR="00D51C66" w:rsidRPr="00A75AEB" w:rsidRDefault="00D51C66" w:rsidP="00A75AEB">
            <w:pPr>
              <w:widowControl w:val="0"/>
              <w:tabs>
                <w:tab w:val="left" w:pos="-2127"/>
                <w:tab w:val="left" w:pos="973"/>
                <w:tab w:val="left" w:pos="1016"/>
                <w:tab w:val="left" w:pos="1138"/>
                <w:tab w:val="left" w:pos="3673"/>
                <w:tab w:val="left" w:pos="3883"/>
                <w:tab w:val="left" w:pos="4273"/>
                <w:tab w:val="left" w:pos="4378"/>
                <w:tab w:val="left" w:pos="4738"/>
              </w:tabs>
              <w:autoSpaceDE w:val="0"/>
              <w:autoSpaceDN w:val="0"/>
              <w:ind w:firstLine="900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</w:t>
            </w:r>
            <w:r w:rsidRPr="00A75AEB">
              <w:rPr>
                <w:sz w:val="24"/>
                <w:szCs w:val="24"/>
              </w:rPr>
              <w:tab/>
              <w:t xml:space="preserve">   ______________            _______________</w:t>
            </w:r>
          </w:p>
          <w:p w:rsidR="00D51C66" w:rsidRPr="00BD1483" w:rsidRDefault="00D51C66" w:rsidP="00A75AEB">
            <w:pPr>
              <w:widowControl w:val="0"/>
              <w:tabs>
                <w:tab w:val="left" w:pos="1138"/>
                <w:tab w:val="left" w:pos="4601"/>
                <w:tab w:val="left" w:pos="4738"/>
                <w:tab w:val="left" w:pos="7560"/>
              </w:tabs>
              <w:autoSpaceDE w:val="0"/>
              <w:autoSpaceDN w:val="0"/>
              <w:ind w:firstLine="900"/>
            </w:pPr>
            <w:r w:rsidRPr="00BD1483">
              <w:t xml:space="preserve">   наименование раздела                                  подпись, дата                     инициалы, фамилия</w:t>
            </w: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  <w:rPr>
                <w:sz w:val="28"/>
                <w:szCs w:val="28"/>
              </w:rPr>
            </w:pPr>
          </w:p>
          <w:p w:rsidR="00D51C66" w:rsidRPr="00481943" w:rsidRDefault="00D51C66" w:rsidP="00A75AEB">
            <w:pPr>
              <w:widowControl w:val="0"/>
              <w:tabs>
                <w:tab w:val="left" w:pos="1016"/>
                <w:tab w:val="left" w:pos="1138"/>
                <w:tab w:val="left" w:pos="4601"/>
                <w:tab w:val="left" w:pos="7560"/>
              </w:tabs>
              <w:autoSpaceDE w:val="0"/>
              <w:autoSpaceDN w:val="0"/>
              <w:ind w:firstLine="900"/>
              <w:rPr>
                <w:sz w:val="28"/>
                <w:szCs w:val="28"/>
              </w:rPr>
            </w:pPr>
          </w:p>
          <w:p w:rsidR="00FC6375" w:rsidRPr="00481943" w:rsidRDefault="00FC6375" w:rsidP="00FC6375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>Нормоконтролер                __________                   ______________</w:t>
            </w:r>
          </w:p>
          <w:p w:rsidR="00FC6375" w:rsidRPr="00481943" w:rsidRDefault="00FC6375" w:rsidP="00FC6375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                                            </w:t>
            </w:r>
            <w:r w:rsidRPr="00481943">
              <w:t>подпись, дата                                 инициалы, фамилия</w:t>
            </w:r>
          </w:p>
          <w:p w:rsidR="00D51C66" w:rsidRPr="00481943" w:rsidRDefault="00D51C66" w:rsidP="00A75AEB">
            <w:pPr>
              <w:widowControl w:val="0"/>
              <w:tabs>
                <w:tab w:val="left" w:pos="958"/>
                <w:tab w:val="left" w:pos="1016"/>
                <w:tab w:val="left" w:pos="1138"/>
              </w:tabs>
              <w:autoSpaceDE w:val="0"/>
              <w:autoSpaceDN w:val="0"/>
              <w:ind w:left="780"/>
            </w:pPr>
          </w:p>
          <w:p w:rsidR="00D51C66" w:rsidRPr="00481943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BD1483" w:rsidRDefault="00D51C66" w:rsidP="00A75AEB">
            <w:pPr>
              <w:widowControl w:val="0"/>
              <w:tabs>
                <w:tab w:val="left" w:pos="1016"/>
                <w:tab w:val="left" w:pos="1138"/>
              </w:tabs>
              <w:autoSpaceDE w:val="0"/>
              <w:autoSpaceDN w:val="0"/>
            </w:pPr>
          </w:p>
        </w:tc>
      </w:tr>
    </w:tbl>
    <w:p w:rsidR="00D51C66" w:rsidRDefault="00D51C66" w:rsidP="00D51C66">
      <w:pPr>
        <w:rPr>
          <w:sz w:val="28"/>
        </w:rPr>
      </w:pPr>
    </w:p>
    <w:p w:rsidR="00D51C66" w:rsidRDefault="00D51C66" w:rsidP="00D51C66"/>
    <w:p w:rsidR="00D51C66" w:rsidRDefault="00D51C66" w:rsidP="00D51C66"/>
    <w:p w:rsidR="00734B33" w:rsidRDefault="00734B33" w:rsidP="00D51C66"/>
    <w:p w:rsidR="007F11C8" w:rsidRDefault="00D66676" w:rsidP="00B03F4A">
      <w:pPr>
        <w:jc w:val="center"/>
        <w:rPr>
          <w:b/>
          <w:sz w:val="28"/>
          <w:szCs w:val="28"/>
        </w:rPr>
      </w:pPr>
      <w:r>
        <w:br w:type="page"/>
      </w:r>
      <w:r w:rsidR="007F11C8" w:rsidRPr="00481943">
        <w:rPr>
          <w:b/>
          <w:sz w:val="28"/>
          <w:szCs w:val="28"/>
        </w:rPr>
        <w:t>ПРИЛОЖЕНИЕ Ж</w:t>
      </w:r>
      <w:r w:rsidR="007F11C8" w:rsidRPr="00481943">
        <w:rPr>
          <w:b/>
          <w:sz w:val="28"/>
          <w:szCs w:val="28"/>
        </w:rPr>
        <w:br/>
        <w:t>(обязательное)</w:t>
      </w:r>
      <w:r w:rsidR="007F11C8" w:rsidRPr="00481943">
        <w:rPr>
          <w:b/>
          <w:sz w:val="28"/>
          <w:szCs w:val="28"/>
        </w:rPr>
        <w:br/>
      </w:r>
      <w:r w:rsidR="007F11C8" w:rsidRPr="00481943">
        <w:rPr>
          <w:b/>
          <w:sz w:val="28"/>
          <w:szCs w:val="28"/>
        </w:rPr>
        <w:br/>
      </w:r>
      <w:r w:rsidR="007F11C8">
        <w:rPr>
          <w:b/>
          <w:sz w:val="28"/>
          <w:szCs w:val="28"/>
        </w:rPr>
        <w:t>Форма титульного листа бакалаврской работы</w:t>
      </w:r>
    </w:p>
    <w:p w:rsidR="007F11C8" w:rsidRDefault="007F11C8" w:rsidP="007F11C8">
      <w:pPr>
        <w:pStyle w:val="42"/>
        <w:jc w:val="center"/>
        <w:rPr>
          <w:b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7F11C8" w:rsidRPr="00BD1483">
        <w:trPr>
          <w:trHeight w:val="10800"/>
        </w:trPr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1C8" w:rsidRPr="00A75AEB" w:rsidRDefault="007F11C8" w:rsidP="00E91690">
            <w:pPr>
              <w:pStyle w:val="42"/>
              <w:widowControl w:val="0"/>
              <w:autoSpaceDE w:val="0"/>
              <w:autoSpaceDN w:val="0"/>
              <w:rPr>
                <w:sz w:val="16"/>
                <w:szCs w:val="16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Федеральное государственное автономное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образовательное учреждение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«СИБИРСКИЙ ФЕДЕРАЛЬНЫЙ УНИВЕРСИТЕТ»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  <w:r w:rsidRPr="00BD1483">
              <w:t>институт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  <w:r w:rsidRPr="00BD1483">
              <w:t>кафедра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УТВЕРЖДАЮ                      Заведующий кафедрой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  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ind w:left="5624"/>
            </w:pPr>
            <w:r w:rsidRPr="00BD1483">
              <w:t xml:space="preserve"> подпись      инициалы, фамилия 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BD1483">
              <w:t xml:space="preserve">« _____»   ________  </w:t>
            </w:r>
            <w:r w:rsidRPr="00A75AEB">
              <w:rPr>
                <w:sz w:val="28"/>
                <w:szCs w:val="28"/>
              </w:rPr>
              <w:t xml:space="preserve">20 </w:t>
            </w:r>
            <w:r w:rsidRPr="00BD1483">
              <w:t xml:space="preserve">___ </w:t>
            </w:r>
            <w:r w:rsidRPr="00A75AEB">
              <w:rPr>
                <w:sz w:val="28"/>
                <w:szCs w:val="28"/>
              </w:rPr>
              <w:t>г.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left="5624"/>
              <w:rPr>
                <w:sz w:val="32"/>
                <w:szCs w:val="32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A75AEB">
              <w:rPr>
                <w:b/>
                <w:sz w:val="28"/>
                <w:szCs w:val="28"/>
              </w:rPr>
              <w:t>БАКАЛАВРСКАЯ РАБОТА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b/>
                <w:sz w:val="16"/>
                <w:szCs w:val="16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75AEB">
              <w:rPr>
                <w:b/>
                <w:sz w:val="16"/>
                <w:szCs w:val="16"/>
              </w:rPr>
              <w:t>_____________________________________________________________________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  <w:r w:rsidRPr="00BD1483">
              <w:t xml:space="preserve">     код  –  наименование направления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___________________________________________________________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  <w:jc w:val="center"/>
            </w:pPr>
            <w:r w:rsidRPr="00BD1483">
              <w:t>тема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75AEB">
              <w:rPr>
                <w:sz w:val="24"/>
                <w:szCs w:val="24"/>
              </w:rPr>
              <w:t>___________________________________________________________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___________________________________________________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702AFC" w:rsidRPr="00481943" w:rsidRDefault="00702AFC" w:rsidP="00702AFC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</w:t>
            </w:r>
            <w:r w:rsidRPr="00481943">
              <w:rPr>
                <w:sz w:val="28"/>
                <w:szCs w:val="28"/>
              </w:rPr>
              <w:t>Руководитель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    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__________________</w:t>
            </w:r>
            <w:r w:rsidRPr="00481943">
              <w:rPr>
                <w:sz w:val="28"/>
                <w:szCs w:val="28"/>
              </w:rPr>
              <w:t xml:space="preserve">     ______________</w:t>
            </w:r>
          </w:p>
          <w:p w:rsidR="00702AFC" w:rsidRDefault="00702AFC" w:rsidP="00702AFC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481943">
              <w:t xml:space="preserve">                                          подпись, дата        </w:t>
            </w:r>
            <w:r>
              <w:t>должность, ученая степень</w:t>
            </w:r>
            <w:r w:rsidRPr="00481943">
              <w:t xml:space="preserve">     </w:t>
            </w:r>
            <w:r>
              <w:t xml:space="preserve">     </w:t>
            </w:r>
            <w:r w:rsidRPr="00481943">
              <w:t xml:space="preserve"> инициалы, фамилия</w:t>
            </w:r>
            <w:r w:rsidRPr="00A75AEB">
              <w:rPr>
                <w:sz w:val="28"/>
                <w:szCs w:val="28"/>
              </w:rPr>
              <w:t xml:space="preserve"> </w:t>
            </w:r>
          </w:p>
          <w:p w:rsidR="007F11C8" w:rsidRPr="00A75AEB" w:rsidRDefault="007F11C8" w:rsidP="00702AFC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Выпускник              ________                                    ______________</w:t>
            </w:r>
          </w:p>
          <w:p w:rsidR="007F11C8" w:rsidRPr="00BD1483" w:rsidRDefault="007F11C8" w:rsidP="007F11C8">
            <w:pPr>
              <w:widowControl w:val="0"/>
              <w:autoSpaceDE w:val="0"/>
              <w:autoSpaceDN w:val="0"/>
              <w:ind w:left="612"/>
            </w:pPr>
            <w:r w:rsidRPr="00A75AEB">
              <w:rPr>
                <w:sz w:val="28"/>
                <w:szCs w:val="28"/>
              </w:rPr>
              <w:t xml:space="preserve">                                  </w:t>
            </w:r>
            <w:r w:rsidRPr="00BD1483">
              <w:t>подпись, дата                                                      инициалы, фамилия</w:t>
            </w:r>
          </w:p>
          <w:p w:rsidR="007F11C8" w:rsidRPr="00A75AEB" w:rsidRDefault="007F11C8" w:rsidP="00E91690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 Консультанты:</w:t>
            </w:r>
            <w:r w:rsidRPr="00A75AEB">
              <w:rPr>
                <w:sz w:val="16"/>
                <w:szCs w:val="16"/>
              </w:rPr>
              <w:t xml:space="preserve"> </w:t>
            </w:r>
            <w:r w:rsidRPr="00A75AEB">
              <w:rPr>
                <w:sz w:val="28"/>
                <w:szCs w:val="28"/>
              </w:rPr>
              <w:t xml:space="preserve">       ________                                     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</w:pPr>
            <w:r w:rsidRPr="00BD1483">
              <w:t xml:space="preserve">                                                           подпись, дата                                                       инициалы, фамилия</w:t>
            </w:r>
          </w:p>
          <w:p w:rsidR="007F11C8" w:rsidRPr="00A75AEB" w:rsidRDefault="007F11C8" w:rsidP="00E91690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                                  ________                                     ______________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</w:pPr>
            <w:r w:rsidRPr="00BD1483">
              <w:t xml:space="preserve">                                                           подпись, дата                                                       инициалы, фамилия</w:t>
            </w:r>
          </w:p>
          <w:p w:rsidR="007F11C8" w:rsidRPr="00BD1483" w:rsidRDefault="007F11C8" w:rsidP="00E91690">
            <w:pPr>
              <w:widowControl w:val="0"/>
              <w:autoSpaceDE w:val="0"/>
              <w:autoSpaceDN w:val="0"/>
            </w:pP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Нормоконтролер   __________                                 ______________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ind w:firstLine="710"/>
              <w:jc w:val="both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                        </w:t>
            </w:r>
            <w:r w:rsidRPr="00BD1483">
              <w:t>подпись, дата                                                       инициалы, фамилия</w:t>
            </w:r>
          </w:p>
          <w:p w:rsidR="007F11C8" w:rsidRPr="00A75AEB" w:rsidRDefault="007F11C8" w:rsidP="00E91690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  <w:p w:rsidR="007F11C8" w:rsidRPr="00A75AEB" w:rsidRDefault="007F11C8" w:rsidP="00E91690">
            <w:pPr>
              <w:pStyle w:val="42"/>
              <w:widowControl w:val="0"/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A75AEB">
              <w:rPr>
                <w:szCs w:val="28"/>
              </w:rPr>
              <w:t>Красноярск 20__</w:t>
            </w:r>
          </w:p>
          <w:p w:rsidR="007F11C8" w:rsidRPr="00BD1483" w:rsidRDefault="007F11C8" w:rsidP="00E91690">
            <w:pPr>
              <w:pStyle w:val="42"/>
              <w:widowControl w:val="0"/>
              <w:autoSpaceDE w:val="0"/>
              <w:autoSpaceDN w:val="0"/>
              <w:ind w:firstLine="0"/>
              <w:jc w:val="center"/>
            </w:pPr>
          </w:p>
        </w:tc>
      </w:tr>
    </w:tbl>
    <w:p w:rsidR="00D51C66" w:rsidRPr="00481943" w:rsidRDefault="00D51C66" w:rsidP="00D51C66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 w:rsidR="00004E4A" w:rsidRPr="00481943">
        <w:rPr>
          <w:b/>
          <w:sz w:val="28"/>
          <w:szCs w:val="28"/>
        </w:rPr>
        <w:t>И</w:t>
      </w:r>
    </w:p>
    <w:p w:rsidR="00D51C66" w:rsidRPr="006966A0" w:rsidRDefault="00D51C66" w:rsidP="00D51C66">
      <w:pPr>
        <w:jc w:val="center"/>
        <w:rPr>
          <w:b/>
          <w:sz w:val="28"/>
          <w:szCs w:val="28"/>
        </w:rPr>
      </w:pPr>
      <w:r w:rsidRPr="006966A0">
        <w:rPr>
          <w:b/>
          <w:sz w:val="28"/>
          <w:szCs w:val="28"/>
        </w:rPr>
        <w:t>(обязательное)</w:t>
      </w:r>
      <w:r w:rsidRPr="006966A0">
        <w:rPr>
          <w:b/>
          <w:sz w:val="28"/>
          <w:szCs w:val="28"/>
        </w:rPr>
        <w:br/>
      </w:r>
      <w:r w:rsidRPr="006966A0">
        <w:rPr>
          <w:b/>
          <w:sz w:val="28"/>
          <w:szCs w:val="28"/>
        </w:rPr>
        <w:br/>
        <w:t>Форма титульного листа курсового проекта,</w:t>
      </w:r>
      <w:r w:rsidRPr="006966A0">
        <w:rPr>
          <w:b/>
          <w:sz w:val="28"/>
          <w:szCs w:val="28"/>
        </w:rPr>
        <w:br/>
        <w:t>курсовой работы</w:t>
      </w:r>
    </w:p>
    <w:p w:rsidR="00D51C66" w:rsidRDefault="00D51C66" w:rsidP="00D51C66">
      <w:pPr>
        <w:jc w:val="center"/>
        <w:rPr>
          <w:b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D51C66"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A75AEB">
              <w:rPr>
                <w:sz w:val="28"/>
                <w:szCs w:val="28"/>
              </w:rPr>
              <w:t>автономное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образовательное учреждение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A75AEB" w:rsidRDefault="00D51C66" w:rsidP="00A75AEB">
            <w:pPr>
              <w:pStyle w:val="42"/>
              <w:widowControl w:val="0"/>
              <w:autoSpaceDE w:val="0"/>
              <w:autoSpaceDN w:val="0"/>
              <w:rPr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институт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кафедра</w:t>
            </w:r>
          </w:p>
          <w:p w:rsidR="00D51C66" w:rsidRPr="00BD1483" w:rsidRDefault="00D51C66" w:rsidP="00A75AEB">
            <w:pPr>
              <w:pStyle w:val="42"/>
              <w:widowControl w:val="0"/>
              <w:autoSpaceDE w:val="0"/>
              <w:autoSpaceDN w:val="0"/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firstLine="709"/>
              <w:rPr>
                <w:b/>
                <w:sz w:val="28"/>
              </w:rPr>
            </w:pP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</w:p>
          <w:p w:rsidR="00D51C66" w:rsidRPr="00BD1483" w:rsidRDefault="00D51C66" w:rsidP="00A75AEB">
            <w:pPr>
              <w:pStyle w:val="42"/>
              <w:widowControl w:val="0"/>
              <w:autoSpaceDE w:val="0"/>
              <w:autoSpaceDN w:val="0"/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A75AEB">
              <w:rPr>
                <w:b/>
                <w:sz w:val="28"/>
                <w:szCs w:val="28"/>
              </w:rPr>
              <w:t xml:space="preserve">КУРСОВОЙ ПРОЕКТ 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или</w:t>
            </w:r>
          </w:p>
          <w:p w:rsidR="00D51C66" w:rsidRPr="00A75AEB" w:rsidRDefault="00660006" w:rsidP="00A75AEB">
            <w:pPr>
              <w:widowControl w:val="0"/>
              <w:autoSpaceDE w:val="0"/>
              <w:autoSpaceDN w:val="0"/>
              <w:jc w:val="center"/>
              <w:rPr>
                <w:b/>
                <w:sz w:val="28"/>
                <w:szCs w:val="28"/>
              </w:rPr>
            </w:pPr>
            <w:r w:rsidRPr="00A75AEB">
              <w:rPr>
                <w:b/>
                <w:sz w:val="28"/>
                <w:szCs w:val="28"/>
              </w:rPr>
              <w:t>КУРСОВАЯ РАБОТА</w:t>
            </w:r>
          </w:p>
          <w:p w:rsidR="00D51C66" w:rsidRPr="00A75AEB" w:rsidRDefault="00D51C66" w:rsidP="00A75AEB">
            <w:pPr>
              <w:pStyle w:val="42"/>
              <w:widowControl w:val="0"/>
              <w:autoSpaceDE w:val="0"/>
              <w:autoSpaceDN w:val="0"/>
              <w:rPr>
                <w:sz w:val="36"/>
                <w:szCs w:val="3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тема проекта (работы)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A75AEB">
              <w:rPr>
                <w:sz w:val="28"/>
              </w:rPr>
              <w:t>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A75AEB">
              <w:rPr>
                <w:sz w:val="28"/>
              </w:rPr>
              <w:t>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Default="00D51C66" w:rsidP="00A75AEB">
            <w:pPr>
              <w:pStyle w:val="42"/>
              <w:widowControl w:val="0"/>
              <w:autoSpaceDE w:val="0"/>
              <w:autoSpaceDN w:val="0"/>
            </w:pPr>
          </w:p>
          <w:p w:rsidR="00D51C66" w:rsidRPr="00BD1483" w:rsidRDefault="00D51C66" w:rsidP="00A75AEB">
            <w:pPr>
              <w:pStyle w:val="42"/>
              <w:widowControl w:val="0"/>
              <w:autoSpaceDE w:val="0"/>
              <w:autoSpaceDN w:val="0"/>
            </w:pPr>
          </w:p>
          <w:p w:rsidR="00702AFC" w:rsidRPr="00481943" w:rsidRDefault="00702AFC" w:rsidP="00702AFC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</w:t>
            </w:r>
            <w:r w:rsidRPr="00481943">
              <w:rPr>
                <w:sz w:val="28"/>
                <w:szCs w:val="28"/>
              </w:rPr>
              <w:t>Руководитель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__________________</w:t>
            </w:r>
            <w:r w:rsidRPr="00481943">
              <w:rPr>
                <w:sz w:val="28"/>
                <w:szCs w:val="28"/>
              </w:rPr>
              <w:t xml:space="preserve">     ______________</w:t>
            </w:r>
          </w:p>
          <w:p w:rsidR="00FC6375" w:rsidRPr="00BD1483" w:rsidRDefault="00702AFC" w:rsidP="00702AFC">
            <w:pPr>
              <w:widowControl w:val="0"/>
              <w:autoSpaceDE w:val="0"/>
              <w:autoSpaceDN w:val="0"/>
              <w:ind w:left="612"/>
            </w:pPr>
            <w:r w:rsidRPr="00481943">
              <w:t xml:space="preserve">                                     </w:t>
            </w:r>
            <w:r>
              <w:t xml:space="preserve"> </w:t>
            </w:r>
            <w:r w:rsidRPr="00481943">
              <w:t xml:space="preserve">    подпись, дата          </w:t>
            </w:r>
            <w:r>
              <w:t>должность, ученая степень</w:t>
            </w:r>
            <w:r w:rsidRPr="00481943">
              <w:t xml:space="preserve">     </w:t>
            </w:r>
            <w:r>
              <w:t xml:space="preserve">     </w:t>
            </w:r>
            <w:r w:rsidRPr="00481943">
              <w:t xml:space="preserve"> инициалы, фамилия</w:t>
            </w:r>
            <w:r w:rsidRPr="00BD1483">
              <w:t xml:space="preserve"> </w:t>
            </w:r>
          </w:p>
          <w:p w:rsidR="00734B33" w:rsidRPr="00A75AEB" w:rsidRDefault="00734B33" w:rsidP="00734B33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</w:t>
            </w:r>
            <w:r w:rsidR="000B1B91">
              <w:rPr>
                <w:sz w:val="28"/>
                <w:szCs w:val="28"/>
              </w:rPr>
              <w:t xml:space="preserve"> </w:t>
            </w:r>
            <w:r w:rsidRPr="00A75AEB">
              <w:rPr>
                <w:sz w:val="28"/>
                <w:szCs w:val="28"/>
              </w:rPr>
              <w:t xml:space="preserve">Студент ____________ </w:t>
            </w:r>
            <w:r w:rsidR="00230213">
              <w:rPr>
                <w:sz w:val="28"/>
                <w:szCs w:val="28"/>
              </w:rPr>
              <w:t xml:space="preserve">________________  </w:t>
            </w:r>
            <w:r w:rsidRPr="00A75AEB">
              <w:rPr>
                <w:sz w:val="28"/>
                <w:szCs w:val="28"/>
              </w:rPr>
              <w:t xml:space="preserve"> __________  </w:t>
            </w:r>
            <w:r w:rsidR="00230213">
              <w:rPr>
                <w:sz w:val="28"/>
                <w:szCs w:val="28"/>
              </w:rPr>
              <w:t>__________</w:t>
            </w:r>
            <w:r w:rsidRPr="00A75AEB">
              <w:rPr>
                <w:sz w:val="28"/>
                <w:szCs w:val="28"/>
              </w:rPr>
              <w:t>___</w:t>
            </w:r>
          </w:p>
          <w:p w:rsidR="00734B33" w:rsidRPr="00BD1483" w:rsidRDefault="00734B33" w:rsidP="00734B33">
            <w:pPr>
              <w:widowControl w:val="0"/>
              <w:autoSpaceDE w:val="0"/>
              <w:autoSpaceDN w:val="0"/>
            </w:pPr>
            <w:r w:rsidRPr="007860CA">
              <w:t xml:space="preserve">                                      н</w:t>
            </w:r>
            <w:r w:rsidRPr="00BD1483">
              <w:t xml:space="preserve">омер группы     </w:t>
            </w:r>
            <w:r w:rsidR="00230213">
              <w:t xml:space="preserve">   номер зачетной книжки       </w:t>
            </w:r>
            <w:r>
              <w:t xml:space="preserve">  </w:t>
            </w:r>
            <w:r w:rsidRPr="00BD1483">
              <w:t>подпис</w:t>
            </w:r>
            <w:r>
              <w:t xml:space="preserve">ь, дата      </w:t>
            </w:r>
            <w:r w:rsidR="00230213">
              <w:t>и</w:t>
            </w:r>
            <w:r w:rsidRPr="00BD1483">
              <w:t>нициалы, фамилия</w:t>
            </w:r>
          </w:p>
          <w:p w:rsidR="00734B33" w:rsidRPr="00A75AEB" w:rsidRDefault="00734B33" w:rsidP="00734B33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left="612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Pr="00A75AEB" w:rsidRDefault="00C921A9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Красноярск 20</w:t>
            </w:r>
            <w:r w:rsidR="00D51C66" w:rsidRPr="00A75AEB">
              <w:rPr>
                <w:sz w:val="28"/>
                <w:szCs w:val="28"/>
              </w:rPr>
              <w:t>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rPr>
                <w:b/>
              </w:rPr>
            </w:pPr>
          </w:p>
          <w:p w:rsidR="00D51C66" w:rsidRPr="00BD1483" w:rsidRDefault="00D51C66" w:rsidP="00A75AEB">
            <w:pPr>
              <w:pStyle w:val="42"/>
              <w:widowControl w:val="0"/>
              <w:autoSpaceDE w:val="0"/>
              <w:autoSpaceDN w:val="0"/>
            </w:pPr>
          </w:p>
        </w:tc>
      </w:tr>
    </w:tbl>
    <w:p w:rsidR="00D51C66" w:rsidRPr="00481943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 w:rsidR="00004E4A" w:rsidRPr="00481943">
        <w:rPr>
          <w:b/>
          <w:sz w:val="28"/>
          <w:szCs w:val="28"/>
        </w:rPr>
        <w:t>К</w:t>
      </w:r>
    </w:p>
    <w:p w:rsidR="00DD55EC" w:rsidRPr="00DD55EC" w:rsidRDefault="00D51C66" w:rsidP="00DD55EC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(обязательное)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DD55EC" w:rsidRPr="00DD55EC">
        <w:rPr>
          <w:b/>
          <w:sz w:val="28"/>
          <w:szCs w:val="28"/>
        </w:rPr>
        <w:t xml:space="preserve">Форма титульного листа отчета о научно-педагогической практике, </w:t>
      </w:r>
    </w:p>
    <w:p w:rsidR="00DD55EC" w:rsidRPr="00DD55EC" w:rsidRDefault="00DD55EC" w:rsidP="00DD55EC">
      <w:pPr>
        <w:keepNext/>
        <w:jc w:val="center"/>
        <w:outlineLvl w:val="0"/>
        <w:rPr>
          <w:b/>
          <w:sz w:val="28"/>
          <w:szCs w:val="28"/>
        </w:rPr>
      </w:pPr>
      <w:r w:rsidRPr="00DD55EC">
        <w:rPr>
          <w:b/>
          <w:sz w:val="28"/>
          <w:szCs w:val="28"/>
        </w:rPr>
        <w:t>отчета о практике</w:t>
      </w:r>
    </w:p>
    <w:p w:rsidR="00DD55EC" w:rsidRPr="006C5EB6" w:rsidRDefault="00DD55EC" w:rsidP="00DD55EC">
      <w:pPr>
        <w:keepNext/>
        <w:jc w:val="center"/>
        <w:outlineLvl w:val="0"/>
        <w:rPr>
          <w:b/>
          <w:sz w:val="22"/>
          <w:szCs w:val="22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0"/>
      </w:tblGrid>
      <w:tr w:rsidR="00DD55EC" w:rsidRPr="00CC77E0"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Федеральное государственное автономное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образовательное учреждение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«СИБИРСКИЙ ФЕДЕРАЛЬНЫЙ УНИВЕРСИТЕТ»</w:t>
            </w:r>
          </w:p>
          <w:p w:rsidR="00DD55EC" w:rsidRPr="009B175C" w:rsidRDefault="00DD55EC" w:rsidP="00CC77E0">
            <w:pPr>
              <w:widowControl w:val="0"/>
              <w:autoSpaceDE w:val="0"/>
              <w:autoSpaceDN w:val="0"/>
              <w:ind w:firstLine="709"/>
              <w:jc w:val="both"/>
              <w:rPr>
                <w:sz w:val="16"/>
                <w:szCs w:val="16"/>
              </w:rPr>
            </w:pPr>
          </w:p>
          <w:p w:rsidR="00DD55EC" w:rsidRPr="009B175C" w:rsidRDefault="009B175C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</w:t>
            </w:r>
            <w:r w:rsidR="00DD55EC" w:rsidRPr="009B175C">
              <w:rPr>
                <w:sz w:val="26"/>
                <w:szCs w:val="26"/>
              </w:rPr>
              <w:t>______________________________________________</w:t>
            </w:r>
            <w:r>
              <w:rPr>
                <w:sz w:val="26"/>
                <w:szCs w:val="26"/>
              </w:rPr>
              <w:t>_</w:t>
            </w:r>
          </w:p>
          <w:p w:rsidR="00DD55EC" w:rsidRPr="002C7BF3" w:rsidRDefault="00DD55EC" w:rsidP="00CC77E0">
            <w:pPr>
              <w:widowControl w:val="0"/>
              <w:autoSpaceDE w:val="0"/>
              <w:autoSpaceDN w:val="0"/>
              <w:jc w:val="center"/>
            </w:pPr>
            <w:r w:rsidRPr="002C7BF3">
              <w:t>институт</w:t>
            </w:r>
          </w:p>
          <w:p w:rsidR="00DD55EC" w:rsidRPr="002C7BF3" w:rsidRDefault="00DD55EC" w:rsidP="00CC77E0">
            <w:pPr>
              <w:widowControl w:val="0"/>
              <w:autoSpaceDE w:val="0"/>
              <w:autoSpaceDN w:val="0"/>
              <w:jc w:val="center"/>
            </w:pPr>
            <w:r w:rsidRPr="002C7BF3">
              <w:t>_________________________________________________________________</w:t>
            </w:r>
          </w:p>
          <w:p w:rsidR="00DD55EC" w:rsidRPr="002C7BF3" w:rsidRDefault="00DD55EC" w:rsidP="00CC77E0">
            <w:pPr>
              <w:widowControl w:val="0"/>
              <w:autoSpaceDE w:val="0"/>
              <w:autoSpaceDN w:val="0"/>
              <w:jc w:val="center"/>
            </w:pPr>
            <w:r w:rsidRPr="002C7BF3">
              <w:t>кафедра</w:t>
            </w:r>
          </w:p>
          <w:p w:rsidR="00DD55EC" w:rsidRPr="009B175C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</w:p>
          <w:p w:rsidR="003D5151" w:rsidRPr="00CC77E0" w:rsidRDefault="003D5151" w:rsidP="00CC77E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УТВЕРЖДАЮ                      Заведующий кафедрой</w:t>
            </w:r>
          </w:p>
          <w:p w:rsidR="003D5151" w:rsidRPr="00CC77E0" w:rsidRDefault="003D5151" w:rsidP="00CC77E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_____  _____________</w:t>
            </w:r>
          </w:p>
          <w:p w:rsidR="003D5151" w:rsidRPr="002C7BF3" w:rsidRDefault="003D5151" w:rsidP="00CC77E0">
            <w:pPr>
              <w:widowControl w:val="0"/>
              <w:autoSpaceDE w:val="0"/>
              <w:autoSpaceDN w:val="0"/>
              <w:ind w:left="5624"/>
            </w:pPr>
            <w:r w:rsidRPr="002C7BF3">
              <w:t xml:space="preserve"> подпись    инициалы, фамилия </w:t>
            </w:r>
          </w:p>
          <w:p w:rsidR="003D5151" w:rsidRPr="002C7BF3" w:rsidRDefault="003D5151" w:rsidP="00CC77E0">
            <w:pPr>
              <w:widowControl w:val="0"/>
              <w:autoSpaceDE w:val="0"/>
              <w:autoSpaceDN w:val="0"/>
              <w:ind w:left="5624"/>
            </w:pPr>
            <w:r w:rsidRPr="002C7BF3">
              <w:t xml:space="preserve">« _____»   _______  </w:t>
            </w:r>
            <w:r w:rsidRPr="00CC77E0">
              <w:rPr>
                <w:sz w:val="28"/>
                <w:szCs w:val="28"/>
              </w:rPr>
              <w:t xml:space="preserve">20 </w:t>
            </w:r>
            <w:r w:rsidRPr="002C7BF3">
              <w:t xml:space="preserve">___ </w:t>
            </w:r>
            <w:r w:rsidRPr="00CC77E0">
              <w:rPr>
                <w:sz w:val="28"/>
                <w:szCs w:val="28"/>
              </w:rPr>
              <w:t>г.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</w:p>
          <w:p w:rsidR="00D70243" w:rsidRPr="00CC77E0" w:rsidRDefault="00D70243" w:rsidP="00CC77E0">
            <w:pPr>
              <w:widowControl w:val="0"/>
              <w:autoSpaceDE w:val="0"/>
              <w:autoSpaceDN w:val="0"/>
              <w:ind w:left="5624"/>
              <w:rPr>
                <w:sz w:val="28"/>
                <w:szCs w:val="28"/>
              </w:rPr>
            </w:pP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ind w:firstLine="709"/>
              <w:rPr>
                <w:b/>
                <w:sz w:val="26"/>
                <w:szCs w:val="26"/>
              </w:rPr>
            </w:pP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  <w:r w:rsidRPr="00CC77E0">
              <w:rPr>
                <w:b/>
                <w:sz w:val="26"/>
                <w:szCs w:val="26"/>
              </w:rPr>
              <w:tab/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CC77E0">
              <w:rPr>
                <w:b/>
                <w:sz w:val="32"/>
                <w:szCs w:val="32"/>
              </w:rPr>
              <w:t>ОТЧЕТ О НАУЧНО-ПЕДАГОГИЧЕСКОЙ ПРАКТИКЕ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 xml:space="preserve">или 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32"/>
                <w:szCs w:val="32"/>
              </w:rPr>
            </w:pPr>
            <w:r w:rsidRPr="00CC77E0">
              <w:rPr>
                <w:b/>
                <w:sz w:val="32"/>
                <w:szCs w:val="32"/>
              </w:rPr>
              <w:t>ОТЧЕТ О ПРАКТИКЕ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  <w:r w:rsidRPr="00CC77E0">
              <w:rPr>
                <w:sz w:val="26"/>
                <w:szCs w:val="26"/>
              </w:rPr>
              <w:t>____________________________________________________</w:t>
            </w:r>
          </w:p>
          <w:p w:rsidR="00DD55EC" w:rsidRPr="002C7BF3" w:rsidRDefault="00DD55EC" w:rsidP="00CC77E0">
            <w:pPr>
              <w:widowControl w:val="0"/>
              <w:autoSpaceDE w:val="0"/>
              <w:autoSpaceDN w:val="0"/>
              <w:jc w:val="center"/>
            </w:pPr>
            <w:r w:rsidRPr="002C7BF3">
              <w:t>место прохождения практики</w:t>
            </w:r>
          </w:p>
          <w:p w:rsidR="00DD55EC" w:rsidRPr="00CC77E0" w:rsidRDefault="00DD55EC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  <w:r w:rsidRPr="00CC77E0">
              <w:rPr>
                <w:sz w:val="26"/>
                <w:szCs w:val="26"/>
              </w:rPr>
              <w:t>______________________________________________________________</w:t>
            </w:r>
          </w:p>
          <w:p w:rsidR="00DD55EC" w:rsidRPr="002C7BF3" w:rsidRDefault="00DD55EC" w:rsidP="00CC77E0">
            <w:pPr>
              <w:widowControl w:val="0"/>
              <w:autoSpaceDE w:val="0"/>
              <w:autoSpaceDN w:val="0"/>
              <w:jc w:val="center"/>
            </w:pPr>
            <w:r w:rsidRPr="002C7BF3">
              <w:t>тема</w:t>
            </w:r>
          </w:p>
          <w:p w:rsidR="003D5151" w:rsidRPr="00CC77E0" w:rsidRDefault="003D5151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</w:p>
          <w:p w:rsidR="00D70243" w:rsidRPr="00CC77E0" w:rsidRDefault="00D70243" w:rsidP="00CC77E0">
            <w:pPr>
              <w:widowControl w:val="0"/>
              <w:autoSpaceDE w:val="0"/>
              <w:autoSpaceDN w:val="0"/>
              <w:jc w:val="center"/>
              <w:rPr>
                <w:sz w:val="26"/>
                <w:szCs w:val="26"/>
              </w:rPr>
            </w:pPr>
          </w:p>
          <w:p w:rsidR="00702AFC" w:rsidRPr="00481943" w:rsidRDefault="00702AFC" w:rsidP="00702AFC">
            <w:pPr>
              <w:widowControl w:val="0"/>
              <w:tabs>
                <w:tab w:val="left" w:pos="704"/>
              </w:tabs>
              <w:autoSpaceDE w:val="0"/>
              <w:autoSpaceDN w:val="0"/>
              <w:rPr>
                <w:sz w:val="28"/>
                <w:szCs w:val="28"/>
              </w:rPr>
            </w:pP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</w:t>
            </w:r>
            <w:r w:rsidRPr="00481943">
              <w:rPr>
                <w:sz w:val="28"/>
                <w:szCs w:val="28"/>
              </w:rPr>
              <w:t>Руководитель</w:t>
            </w:r>
            <w:r w:rsidRPr="00481943">
              <w:rPr>
                <w:sz w:val="16"/>
                <w:szCs w:val="16"/>
              </w:rPr>
              <w:t xml:space="preserve"> </w:t>
            </w:r>
            <w:r w:rsidRPr="00481943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</w:t>
            </w:r>
            <w:r w:rsidRPr="00481943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 xml:space="preserve">  </w:t>
            </w:r>
            <w:r w:rsidRPr="0048194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__________________</w:t>
            </w:r>
            <w:r w:rsidRPr="00481943">
              <w:rPr>
                <w:sz w:val="28"/>
                <w:szCs w:val="28"/>
              </w:rPr>
              <w:t xml:space="preserve">     ______________</w:t>
            </w:r>
          </w:p>
          <w:p w:rsidR="00702AFC" w:rsidRPr="00BD1483" w:rsidRDefault="00702AFC" w:rsidP="00702AFC">
            <w:pPr>
              <w:widowControl w:val="0"/>
              <w:autoSpaceDE w:val="0"/>
              <w:autoSpaceDN w:val="0"/>
              <w:ind w:left="612"/>
            </w:pPr>
            <w:r w:rsidRPr="00481943">
              <w:t xml:space="preserve">                                     </w:t>
            </w:r>
            <w:r>
              <w:t xml:space="preserve"> </w:t>
            </w:r>
            <w:r w:rsidRPr="00481943">
              <w:t xml:space="preserve">    подпись, дата          </w:t>
            </w:r>
            <w:r>
              <w:t>должность, ученая степень</w:t>
            </w:r>
            <w:r w:rsidRPr="00481943">
              <w:t xml:space="preserve">     </w:t>
            </w:r>
            <w:r>
              <w:t xml:space="preserve">     </w:t>
            </w:r>
            <w:r w:rsidRPr="00481943">
              <w:t xml:space="preserve"> инициалы, фамилия</w:t>
            </w:r>
            <w:r w:rsidRPr="00BD1483">
              <w:t xml:space="preserve"> </w:t>
            </w:r>
          </w:p>
          <w:p w:rsidR="00FC6375" w:rsidRPr="002C7BF3" w:rsidRDefault="00FC6375" w:rsidP="00CC77E0">
            <w:pPr>
              <w:widowControl w:val="0"/>
              <w:autoSpaceDE w:val="0"/>
              <w:autoSpaceDN w:val="0"/>
              <w:ind w:left="612"/>
            </w:pPr>
          </w:p>
          <w:p w:rsidR="00230213" w:rsidRPr="00A75AEB" w:rsidRDefault="00230213" w:rsidP="00230213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</w:t>
            </w:r>
            <w:r w:rsidRPr="00A75AEB">
              <w:rPr>
                <w:sz w:val="28"/>
                <w:szCs w:val="28"/>
              </w:rPr>
              <w:t xml:space="preserve">Студент ____________ </w:t>
            </w:r>
            <w:r>
              <w:rPr>
                <w:sz w:val="28"/>
                <w:szCs w:val="28"/>
              </w:rPr>
              <w:t xml:space="preserve">________________  </w:t>
            </w:r>
            <w:r w:rsidRPr="00A75AEB">
              <w:rPr>
                <w:sz w:val="28"/>
                <w:szCs w:val="28"/>
              </w:rPr>
              <w:t xml:space="preserve"> __________  </w:t>
            </w:r>
            <w:r>
              <w:rPr>
                <w:sz w:val="28"/>
                <w:szCs w:val="28"/>
              </w:rPr>
              <w:t>__________</w:t>
            </w:r>
            <w:r w:rsidRPr="00A75AEB">
              <w:rPr>
                <w:sz w:val="28"/>
                <w:szCs w:val="28"/>
              </w:rPr>
              <w:t>___</w:t>
            </w:r>
          </w:p>
          <w:p w:rsidR="00230213" w:rsidRPr="00BD1483" w:rsidRDefault="00230213" w:rsidP="00230213">
            <w:pPr>
              <w:widowControl w:val="0"/>
              <w:autoSpaceDE w:val="0"/>
              <w:autoSpaceDN w:val="0"/>
            </w:pPr>
            <w:r w:rsidRPr="007860CA">
              <w:t xml:space="preserve">                                      н</w:t>
            </w:r>
            <w:r w:rsidRPr="00BD1483">
              <w:t xml:space="preserve">омер группы     </w:t>
            </w:r>
            <w:r>
              <w:t xml:space="preserve">   номер зачетной книжки         </w:t>
            </w:r>
            <w:r w:rsidRPr="00BD1483">
              <w:t>подпис</w:t>
            </w:r>
            <w:r>
              <w:t>ь, дата      и</w:t>
            </w:r>
            <w:r w:rsidRPr="00BD1483">
              <w:t>нициалы, фамилия</w:t>
            </w:r>
          </w:p>
          <w:p w:rsidR="00FE67BE" w:rsidRPr="00CC77E0" w:rsidRDefault="00FE67BE" w:rsidP="00CC77E0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D5151" w:rsidRPr="00CC77E0" w:rsidRDefault="003D5151" w:rsidP="00CC77E0">
            <w:pPr>
              <w:widowControl w:val="0"/>
              <w:autoSpaceDE w:val="0"/>
              <w:autoSpaceDN w:val="0"/>
              <w:ind w:left="612"/>
              <w:rPr>
                <w:sz w:val="26"/>
                <w:szCs w:val="26"/>
              </w:rPr>
            </w:pPr>
          </w:p>
          <w:p w:rsidR="00D70243" w:rsidRPr="00CC77E0" w:rsidRDefault="00D70243" w:rsidP="00CC77E0">
            <w:pPr>
              <w:widowControl w:val="0"/>
              <w:autoSpaceDE w:val="0"/>
              <w:autoSpaceDN w:val="0"/>
              <w:ind w:left="612"/>
              <w:rPr>
                <w:sz w:val="26"/>
                <w:szCs w:val="26"/>
              </w:rPr>
            </w:pPr>
          </w:p>
          <w:p w:rsidR="00DD55EC" w:rsidRPr="00CC77E0" w:rsidRDefault="00DD55EC" w:rsidP="00CC77E0">
            <w:pPr>
              <w:keepNext/>
              <w:widowControl w:val="0"/>
              <w:autoSpaceDE w:val="0"/>
              <w:autoSpaceDN w:val="0"/>
              <w:jc w:val="center"/>
              <w:outlineLvl w:val="0"/>
              <w:rPr>
                <w:sz w:val="28"/>
                <w:szCs w:val="28"/>
              </w:rPr>
            </w:pPr>
            <w:r w:rsidRPr="00CC77E0">
              <w:rPr>
                <w:sz w:val="28"/>
                <w:szCs w:val="28"/>
              </w:rPr>
              <w:t>Красноярск 20_</w:t>
            </w:r>
          </w:p>
          <w:p w:rsidR="00D70243" w:rsidRPr="00CC77E0" w:rsidRDefault="00D70243" w:rsidP="00CC77E0">
            <w:pPr>
              <w:keepNext/>
              <w:widowControl w:val="0"/>
              <w:autoSpaceDE w:val="0"/>
              <w:autoSpaceDN w:val="0"/>
              <w:jc w:val="center"/>
              <w:outlineLvl w:val="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70243" w:rsidRDefault="00D70243" w:rsidP="00D70243">
      <w:pPr>
        <w:ind w:firstLine="720"/>
        <w:rPr>
          <w:b/>
          <w:sz w:val="28"/>
          <w:szCs w:val="28"/>
        </w:rPr>
      </w:pPr>
    </w:p>
    <w:p w:rsidR="00D51C66" w:rsidRPr="00481943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 w:rsidR="00004E4A" w:rsidRPr="00481943">
        <w:rPr>
          <w:b/>
          <w:sz w:val="28"/>
          <w:szCs w:val="28"/>
        </w:rPr>
        <w:t>Л</w:t>
      </w:r>
    </w:p>
    <w:p w:rsidR="00E16450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>(обязательное)</w:t>
      </w:r>
      <w:r w:rsidRPr="00481943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Форма титульного листа</w:t>
      </w:r>
      <w:r w:rsidR="00687FA2">
        <w:rPr>
          <w:b/>
          <w:sz w:val="28"/>
          <w:szCs w:val="28"/>
        </w:rPr>
        <w:t xml:space="preserve"> отчета </w:t>
      </w:r>
      <w:r>
        <w:rPr>
          <w:b/>
          <w:sz w:val="28"/>
          <w:szCs w:val="28"/>
        </w:rPr>
        <w:t xml:space="preserve">по лабораторной работе, </w:t>
      </w:r>
    </w:p>
    <w:p w:rsidR="00D51C66" w:rsidRPr="000C3B5C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 w:rsidRPr="000C3B5C">
        <w:rPr>
          <w:b/>
          <w:sz w:val="28"/>
          <w:szCs w:val="28"/>
        </w:rPr>
        <w:t>отчета о практической работе</w:t>
      </w:r>
      <w:r w:rsidR="00E16450" w:rsidRPr="000C3B5C">
        <w:rPr>
          <w:b/>
          <w:sz w:val="28"/>
          <w:szCs w:val="28"/>
        </w:rPr>
        <w:t>, отчета о выполнении проекта</w:t>
      </w:r>
    </w:p>
    <w:p w:rsidR="00D51C66" w:rsidRDefault="00D51C66" w:rsidP="00D51C66">
      <w:pPr>
        <w:ind w:firstLine="709"/>
        <w:jc w:val="both"/>
        <w:rPr>
          <w:sz w:val="28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D51C66">
        <w:trPr>
          <w:trHeight w:val="10275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A75AEB">
              <w:rPr>
                <w:sz w:val="28"/>
                <w:szCs w:val="28"/>
              </w:rPr>
              <w:t>автономное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образовательное учреждение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firstLine="709"/>
              <w:jc w:val="both"/>
              <w:rPr>
                <w:sz w:val="16"/>
                <w:szCs w:val="1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институт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кафедра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3D5151" w:rsidRDefault="003D5151" w:rsidP="00A75AEB">
            <w:pPr>
              <w:widowControl w:val="0"/>
              <w:autoSpaceDE w:val="0"/>
              <w:autoSpaceDN w:val="0"/>
              <w:jc w:val="right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A75AEB">
              <w:rPr>
                <w:b/>
                <w:sz w:val="32"/>
                <w:szCs w:val="32"/>
              </w:rPr>
              <w:t>ОТЧЕТ ПО ЛАБОРАТОРНОЙ РАБОТЕ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или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A75AEB">
              <w:rPr>
                <w:b/>
                <w:sz w:val="32"/>
                <w:szCs w:val="32"/>
              </w:rPr>
              <w:t>ОТЧЕТ О ПРАКТИЧЕСКОЙ</w:t>
            </w:r>
            <w:r w:rsidRPr="00A75AEB">
              <w:rPr>
                <w:sz w:val="32"/>
                <w:szCs w:val="32"/>
              </w:rPr>
              <w:t xml:space="preserve"> </w:t>
            </w:r>
            <w:r w:rsidRPr="00A75AEB">
              <w:rPr>
                <w:b/>
                <w:sz w:val="32"/>
                <w:szCs w:val="32"/>
              </w:rPr>
              <w:t>РАБОТЕ</w:t>
            </w:r>
          </w:p>
          <w:p w:rsidR="00D51C66" w:rsidRPr="00DD5B37" w:rsidRDefault="00DD5B37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D5B37">
              <w:rPr>
                <w:sz w:val="28"/>
                <w:szCs w:val="28"/>
              </w:rPr>
              <w:t>ли</w:t>
            </w:r>
          </w:p>
          <w:p w:rsidR="00DD5B37" w:rsidRPr="00DD5B37" w:rsidRDefault="00DD5B37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DD5B37">
              <w:rPr>
                <w:b/>
                <w:sz w:val="32"/>
                <w:szCs w:val="32"/>
              </w:rPr>
              <w:t>ОТЧЕТ О ВЫПОЛНЕНИИ ПРОЕКТА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тема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A75AEB">
              <w:rPr>
                <w:sz w:val="28"/>
              </w:rPr>
              <w:t>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A75AEB">
              <w:rPr>
                <w:sz w:val="28"/>
              </w:rPr>
              <w:t>____________________________________________________</w:t>
            </w:r>
          </w:p>
          <w:p w:rsidR="00D51C66" w:rsidRPr="00A75AEB" w:rsidRDefault="00D51C66" w:rsidP="00A75AEB">
            <w:pPr>
              <w:widowControl w:val="0"/>
              <w:tabs>
                <w:tab w:val="left" w:pos="284"/>
              </w:tabs>
              <w:autoSpaceDE w:val="0"/>
              <w:autoSpaceDN w:val="0"/>
              <w:rPr>
                <w:sz w:val="28"/>
              </w:rPr>
            </w:pPr>
          </w:p>
          <w:p w:rsidR="00D51C66" w:rsidRDefault="00D51C66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3D5151" w:rsidRPr="00A75AEB" w:rsidRDefault="003D5151" w:rsidP="00A75AEB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left="827" w:hanging="145"/>
              <w:rPr>
                <w:sz w:val="28"/>
                <w:szCs w:val="28"/>
              </w:rPr>
            </w:pPr>
            <w:r w:rsidRPr="00A75AEB">
              <w:rPr>
                <w:sz w:val="28"/>
              </w:rPr>
              <w:t>Преподаватель</w:t>
            </w:r>
            <w:r w:rsidRPr="00A75AEB">
              <w:rPr>
                <w:sz w:val="28"/>
                <w:szCs w:val="28"/>
              </w:rPr>
              <w:t xml:space="preserve">                         ______</w:t>
            </w:r>
            <w:r w:rsidR="00563F7A" w:rsidRPr="00A75AEB">
              <w:rPr>
                <w:sz w:val="28"/>
                <w:szCs w:val="28"/>
              </w:rPr>
              <w:t>____               ______________</w:t>
            </w:r>
          </w:p>
          <w:p w:rsidR="00D51C66" w:rsidRDefault="00D51C66" w:rsidP="00A75AEB">
            <w:pPr>
              <w:widowControl w:val="0"/>
              <w:autoSpaceDE w:val="0"/>
              <w:autoSpaceDN w:val="0"/>
            </w:pPr>
            <w:r w:rsidRPr="00A75AEB">
              <w:rPr>
                <w:sz w:val="28"/>
                <w:szCs w:val="28"/>
              </w:rPr>
              <w:t xml:space="preserve">                                                              </w:t>
            </w:r>
            <w:r w:rsidRPr="00BD1483">
              <w:t>подпись, дата                           инициалы, фамилия</w:t>
            </w:r>
          </w:p>
          <w:p w:rsidR="00FC6375" w:rsidRPr="00BD1483" w:rsidRDefault="00FC6375" w:rsidP="00A75AEB">
            <w:pPr>
              <w:widowControl w:val="0"/>
              <w:autoSpaceDE w:val="0"/>
              <w:autoSpaceDN w:val="0"/>
            </w:pPr>
          </w:p>
          <w:p w:rsidR="00230213" w:rsidRPr="00A75AEB" w:rsidRDefault="00230213" w:rsidP="00230213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</w:t>
            </w:r>
            <w:r w:rsidRPr="00A75AEB">
              <w:rPr>
                <w:sz w:val="28"/>
                <w:szCs w:val="28"/>
              </w:rPr>
              <w:t xml:space="preserve">Студент ____________ </w:t>
            </w:r>
            <w:r>
              <w:rPr>
                <w:sz w:val="28"/>
                <w:szCs w:val="28"/>
              </w:rPr>
              <w:t xml:space="preserve">________________  </w:t>
            </w:r>
            <w:r w:rsidRPr="00A75AEB">
              <w:rPr>
                <w:sz w:val="28"/>
                <w:szCs w:val="28"/>
              </w:rPr>
              <w:t xml:space="preserve"> __________  </w:t>
            </w:r>
            <w:r>
              <w:rPr>
                <w:sz w:val="28"/>
                <w:szCs w:val="28"/>
              </w:rPr>
              <w:t>__________</w:t>
            </w:r>
            <w:r w:rsidRPr="00A75AEB">
              <w:rPr>
                <w:sz w:val="28"/>
                <w:szCs w:val="28"/>
              </w:rPr>
              <w:t>___</w:t>
            </w:r>
          </w:p>
          <w:p w:rsidR="00230213" w:rsidRPr="00BD1483" w:rsidRDefault="00230213" w:rsidP="00230213">
            <w:pPr>
              <w:widowControl w:val="0"/>
              <w:autoSpaceDE w:val="0"/>
              <w:autoSpaceDN w:val="0"/>
            </w:pPr>
            <w:r w:rsidRPr="007860CA">
              <w:t xml:space="preserve">                                      н</w:t>
            </w:r>
            <w:r w:rsidRPr="00BD1483">
              <w:t xml:space="preserve">омер группы     </w:t>
            </w:r>
            <w:r>
              <w:t xml:space="preserve">   номер зачетной книжки         </w:t>
            </w:r>
            <w:r w:rsidRPr="00BD1483">
              <w:t>подпис</w:t>
            </w:r>
            <w:r>
              <w:t>ь, дата      и</w:t>
            </w:r>
            <w:r w:rsidRPr="00BD1483">
              <w:t>нициалы, фамилия</w:t>
            </w:r>
          </w:p>
          <w:p w:rsidR="00D51C66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3D5151" w:rsidRDefault="003D5151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FC6375" w:rsidRPr="00A75AEB" w:rsidRDefault="00FC6375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D51C66" w:rsidRPr="00A75AEB" w:rsidRDefault="00C921A9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Красноярск 20</w:t>
            </w:r>
            <w:r w:rsidR="00D51C66" w:rsidRPr="00A75AEB">
              <w:rPr>
                <w:sz w:val="28"/>
                <w:szCs w:val="28"/>
              </w:rPr>
              <w:t>_</w:t>
            </w:r>
          </w:p>
          <w:p w:rsidR="00D51C66" w:rsidRPr="00A75AEB" w:rsidRDefault="00D51C66" w:rsidP="00A75AEB">
            <w:pPr>
              <w:keepNext/>
              <w:widowControl w:val="0"/>
              <w:autoSpaceDE w:val="0"/>
              <w:autoSpaceDN w:val="0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D70243" w:rsidRDefault="00D70243" w:rsidP="00D70243">
      <w:pPr>
        <w:ind w:firstLine="720"/>
        <w:rPr>
          <w:b/>
          <w:sz w:val="28"/>
          <w:szCs w:val="28"/>
        </w:rPr>
      </w:pPr>
    </w:p>
    <w:p w:rsidR="00D51C66" w:rsidRPr="000C3B5C" w:rsidRDefault="00D51C66" w:rsidP="00D51C66">
      <w:pPr>
        <w:keepNext/>
        <w:jc w:val="center"/>
        <w:outlineLvl w:val="0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 w:rsidR="00004E4A" w:rsidRPr="00481943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br/>
        <w:t>(обязательное)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 xml:space="preserve">Форма титульного листа реферата, </w:t>
      </w:r>
      <w:r>
        <w:rPr>
          <w:b/>
          <w:sz w:val="28"/>
          <w:szCs w:val="28"/>
        </w:rPr>
        <w:br/>
      </w:r>
      <w:r w:rsidRPr="000C3B5C">
        <w:rPr>
          <w:b/>
          <w:sz w:val="28"/>
          <w:szCs w:val="28"/>
        </w:rPr>
        <w:t>расчетно-графическо</w:t>
      </w:r>
      <w:r w:rsidR="000C7D27" w:rsidRPr="000C3B5C">
        <w:rPr>
          <w:b/>
          <w:sz w:val="28"/>
          <w:szCs w:val="28"/>
        </w:rPr>
        <w:t>го</w:t>
      </w:r>
      <w:r w:rsidRPr="000C3B5C">
        <w:rPr>
          <w:b/>
          <w:sz w:val="28"/>
          <w:szCs w:val="28"/>
        </w:rPr>
        <w:t xml:space="preserve"> </w:t>
      </w:r>
      <w:r w:rsidR="000C7D27" w:rsidRPr="000C3B5C">
        <w:rPr>
          <w:b/>
          <w:sz w:val="28"/>
          <w:szCs w:val="28"/>
        </w:rPr>
        <w:t>задания (</w:t>
      </w:r>
      <w:r w:rsidRPr="000C3B5C">
        <w:rPr>
          <w:b/>
          <w:sz w:val="28"/>
          <w:szCs w:val="28"/>
        </w:rPr>
        <w:t>работы</w:t>
      </w:r>
      <w:r w:rsidR="000C7D27" w:rsidRPr="000C3B5C">
        <w:rPr>
          <w:b/>
          <w:sz w:val="28"/>
          <w:szCs w:val="28"/>
        </w:rPr>
        <w:t>)</w:t>
      </w:r>
      <w:r w:rsidRPr="000C3B5C">
        <w:rPr>
          <w:b/>
          <w:sz w:val="28"/>
          <w:szCs w:val="28"/>
        </w:rPr>
        <w:t>, расчетно</w:t>
      </w:r>
      <w:r w:rsidR="000C7D27" w:rsidRPr="000C3B5C">
        <w:rPr>
          <w:b/>
          <w:sz w:val="28"/>
          <w:szCs w:val="28"/>
        </w:rPr>
        <w:t>го задания, эссе</w:t>
      </w:r>
      <w:r w:rsidRPr="000C3B5C">
        <w:rPr>
          <w:b/>
          <w:sz w:val="28"/>
          <w:szCs w:val="28"/>
        </w:rPr>
        <w:t xml:space="preserve"> </w:t>
      </w:r>
    </w:p>
    <w:p w:rsidR="00D51C66" w:rsidRDefault="00D51C66" w:rsidP="00D51C66">
      <w:pPr>
        <w:ind w:firstLine="709"/>
        <w:jc w:val="both"/>
        <w:rPr>
          <w:sz w:val="28"/>
        </w:rPr>
      </w:pPr>
    </w:p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4"/>
      </w:tblGrid>
      <w:tr w:rsidR="00D51C66">
        <w:tc>
          <w:tcPr>
            <w:tcW w:w="9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Федеральное государственное </w:t>
            </w:r>
            <w:r w:rsidR="008241FC" w:rsidRPr="00A75AEB">
              <w:rPr>
                <w:sz w:val="28"/>
                <w:szCs w:val="28"/>
              </w:rPr>
              <w:t>автономное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образовательное учреждение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высшего профессионального образования</w:t>
            </w:r>
          </w:p>
          <w:p w:rsidR="00A2547A" w:rsidRPr="00A75AEB" w:rsidRDefault="00A2547A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«СИБИРСКИЙ ФЕДЕРАЛЬНЫЙ УНИВЕРСИТЕТ»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firstLine="851"/>
              <w:jc w:val="both"/>
              <w:rPr>
                <w:sz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институт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кафедра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firstLine="851"/>
              <w:jc w:val="both"/>
              <w:rPr>
                <w:sz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firstLine="709"/>
              <w:rPr>
                <w:b/>
                <w:sz w:val="28"/>
              </w:rPr>
            </w:pP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  <w:r w:rsidRPr="00A75AEB">
              <w:rPr>
                <w:b/>
                <w:sz w:val="28"/>
              </w:rPr>
              <w:tab/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32"/>
                <w:szCs w:val="32"/>
              </w:rPr>
            </w:pPr>
            <w:r w:rsidRPr="00A75AEB">
              <w:rPr>
                <w:b/>
                <w:sz w:val="32"/>
                <w:szCs w:val="32"/>
              </w:rPr>
              <w:t>РЕФЕРАТ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или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A75AEB">
              <w:rPr>
                <w:b/>
                <w:sz w:val="32"/>
                <w:szCs w:val="32"/>
              </w:rPr>
              <w:t>РАСЧЕТНО-ГРАФИЧЕСК</w:t>
            </w:r>
            <w:r w:rsidR="00DD5B37">
              <w:rPr>
                <w:b/>
                <w:sz w:val="32"/>
                <w:szCs w:val="32"/>
              </w:rPr>
              <w:t>ОЕ</w:t>
            </w:r>
            <w:r w:rsidRPr="00A75AEB">
              <w:rPr>
                <w:b/>
                <w:sz w:val="32"/>
                <w:szCs w:val="32"/>
              </w:rPr>
              <w:t xml:space="preserve"> </w:t>
            </w:r>
            <w:r w:rsidR="00DD5B37">
              <w:rPr>
                <w:b/>
                <w:sz w:val="32"/>
                <w:szCs w:val="32"/>
              </w:rPr>
              <w:t>ЗАДАНИЕ (</w:t>
            </w:r>
            <w:r w:rsidRPr="00A75AEB">
              <w:rPr>
                <w:b/>
                <w:sz w:val="32"/>
                <w:szCs w:val="32"/>
              </w:rPr>
              <w:t>РАБОТА</w:t>
            </w:r>
            <w:r w:rsidR="00DD5B37">
              <w:rPr>
                <w:b/>
                <w:sz w:val="32"/>
                <w:szCs w:val="32"/>
              </w:rPr>
              <w:t>)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или</w:t>
            </w:r>
          </w:p>
          <w:p w:rsidR="00D51C66" w:rsidRDefault="00D51C66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 w:rsidRPr="00A75AEB">
              <w:rPr>
                <w:b/>
                <w:sz w:val="32"/>
                <w:szCs w:val="32"/>
              </w:rPr>
              <w:t>РАСЧЕТНОЕ ЗАДАНИЕ</w:t>
            </w:r>
          </w:p>
          <w:p w:rsidR="00DD5B37" w:rsidRPr="00DD5B37" w:rsidRDefault="00DD5B37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DD5B37">
              <w:rPr>
                <w:sz w:val="28"/>
                <w:szCs w:val="28"/>
              </w:rPr>
              <w:t>ли</w:t>
            </w:r>
          </w:p>
          <w:p w:rsidR="00DD5B37" w:rsidRPr="00A75AEB" w:rsidRDefault="00DD5B37" w:rsidP="00A75AEB">
            <w:pPr>
              <w:widowControl w:val="0"/>
              <w:autoSpaceDE w:val="0"/>
              <w:autoSpaceDN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ЭССЕ</w:t>
            </w:r>
          </w:p>
          <w:p w:rsidR="00230213" w:rsidRPr="00A75AEB" w:rsidRDefault="00230213" w:rsidP="00230213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Pr="00A75AEB">
              <w:rPr>
                <w:sz w:val="28"/>
                <w:szCs w:val="28"/>
              </w:rPr>
              <w:t>__________________________________________________</w:t>
            </w:r>
          </w:p>
          <w:p w:rsidR="00230213" w:rsidRPr="00BD1483" w:rsidRDefault="00230213" w:rsidP="00230213">
            <w:pPr>
              <w:widowControl w:val="0"/>
              <w:autoSpaceDE w:val="0"/>
              <w:autoSpaceDN w:val="0"/>
              <w:jc w:val="center"/>
            </w:pPr>
            <w:r>
              <w:t>наименование дисциплины</w:t>
            </w:r>
            <w:r w:rsidRPr="00BD1483">
              <w:t xml:space="preserve"> 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36"/>
                <w:szCs w:val="36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____________________________________________________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 xml:space="preserve">тема 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  <w:jc w:val="center"/>
            </w:pPr>
            <w:r w:rsidRPr="00BD1483">
              <w:t>_________________________________________________________________________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A75AEB">
              <w:rPr>
                <w:sz w:val="28"/>
              </w:rPr>
              <w:t>____________________________________________________</w:t>
            </w: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D51C66" w:rsidRPr="00A75AEB" w:rsidRDefault="00D51C66" w:rsidP="00A75AEB">
            <w:pPr>
              <w:widowControl w:val="0"/>
              <w:tabs>
                <w:tab w:val="left" w:pos="284"/>
              </w:tabs>
              <w:autoSpaceDE w:val="0"/>
              <w:autoSpaceDN w:val="0"/>
              <w:rPr>
                <w:sz w:val="28"/>
              </w:rPr>
            </w:pPr>
          </w:p>
          <w:p w:rsidR="00D51C66" w:rsidRPr="00A75AEB" w:rsidRDefault="00D51C66" w:rsidP="00A75AEB">
            <w:pPr>
              <w:widowControl w:val="0"/>
              <w:autoSpaceDE w:val="0"/>
              <w:autoSpaceDN w:val="0"/>
              <w:ind w:left="827" w:hanging="145"/>
              <w:rPr>
                <w:sz w:val="28"/>
                <w:szCs w:val="28"/>
              </w:rPr>
            </w:pPr>
            <w:r w:rsidRPr="00A75AEB">
              <w:rPr>
                <w:sz w:val="28"/>
              </w:rPr>
              <w:t>Преподаватель</w:t>
            </w:r>
            <w:r w:rsidRPr="00A75AEB">
              <w:rPr>
                <w:sz w:val="28"/>
                <w:szCs w:val="28"/>
              </w:rPr>
              <w:t xml:space="preserve">                         __________             _______________</w:t>
            </w:r>
          </w:p>
          <w:p w:rsidR="00D51C66" w:rsidRDefault="00D51C66" w:rsidP="00A75AEB">
            <w:pPr>
              <w:widowControl w:val="0"/>
              <w:autoSpaceDE w:val="0"/>
              <w:autoSpaceDN w:val="0"/>
            </w:pPr>
            <w:r w:rsidRPr="00A75AEB">
              <w:rPr>
                <w:sz w:val="28"/>
                <w:szCs w:val="28"/>
              </w:rPr>
              <w:t xml:space="preserve">                                                              </w:t>
            </w:r>
            <w:r w:rsidRPr="00BD1483">
              <w:t>подпись, дата                           инициалы, фамилия</w:t>
            </w:r>
          </w:p>
          <w:p w:rsidR="00FC6375" w:rsidRDefault="00FC6375" w:rsidP="00A75AEB">
            <w:pPr>
              <w:widowControl w:val="0"/>
              <w:autoSpaceDE w:val="0"/>
              <w:autoSpaceDN w:val="0"/>
            </w:pPr>
          </w:p>
          <w:p w:rsidR="00230213" w:rsidRPr="00A75AEB" w:rsidRDefault="00230213" w:rsidP="00230213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</w:t>
            </w:r>
            <w:r w:rsidRPr="00A75AEB">
              <w:rPr>
                <w:sz w:val="28"/>
                <w:szCs w:val="28"/>
              </w:rPr>
              <w:t xml:space="preserve">Студент ____________ </w:t>
            </w:r>
            <w:r>
              <w:rPr>
                <w:sz w:val="28"/>
                <w:szCs w:val="28"/>
              </w:rPr>
              <w:t xml:space="preserve">________________  </w:t>
            </w:r>
            <w:r w:rsidRPr="00A75AEB">
              <w:rPr>
                <w:sz w:val="28"/>
                <w:szCs w:val="28"/>
              </w:rPr>
              <w:t xml:space="preserve"> __________  </w:t>
            </w:r>
            <w:r>
              <w:rPr>
                <w:sz w:val="28"/>
                <w:szCs w:val="28"/>
              </w:rPr>
              <w:t>__________</w:t>
            </w:r>
            <w:r w:rsidRPr="00A75AEB">
              <w:rPr>
                <w:sz w:val="28"/>
                <w:szCs w:val="28"/>
              </w:rPr>
              <w:t>___</w:t>
            </w:r>
          </w:p>
          <w:p w:rsidR="00230213" w:rsidRPr="00BD1483" w:rsidRDefault="00230213" w:rsidP="00230213">
            <w:pPr>
              <w:widowControl w:val="0"/>
              <w:autoSpaceDE w:val="0"/>
              <w:autoSpaceDN w:val="0"/>
            </w:pPr>
            <w:r w:rsidRPr="007860CA">
              <w:t xml:space="preserve">                                      н</w:t>
            </w:r>
            <w:r w:rsidRPr="00BD1483">
              <w:t xml:space="preserve">омер группы     </w:t>
            </w:r>
            <w:r>
              <w:t xml:space="preserve">   номер зачетной книжки         </w:t>
            </w:r>
            <w:r w:rsidRPr="00BD1483">
              <w:t>подпис</w:t>
            </w:r>
            <w:r>
              <w:t>ь, дата      и</w:t>
            </w:r>
            <w:r w:rsidRPr="00BD1483">
              <w:t>нициалы, фамилия</w:t>
            </w:r>
          </w:p>
          <w:p w:rsidR="00FE67BE" w:rsidRPr="00BD1483" w:rsidRDefault="00FE67BE" w:rsidP="00A75AEB">
            <w:pPr>
              <w:widowControl w:val="0"/>
              <w:autoSpaceDE w:val="0"/>
              <w:autoSpaceDN w:val="0"/>
            </w:pPr>
          </w:p>
          <w:p w:rsidR="00D51C66" w:rsidRDefault="00D51C66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DD5B37" w:rsidRPr="00A75AEB" w:rsidRDefault="00DD5B37" w:rsidP="00A75AEB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:rsidR="00D51C66" w:rsidRPr="00A75AEB" w:rsidRDefault="00C921A9" w:rsidP="00A75AE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A75AEB">
              <w:rPr>
                <w:sz w:val="28"/>
                <w:szCs w:val="28"/>
              </w:rPr>
              <w:t>Красноярск 20</w:t>
            </w:r>
            <w:r w:rsidR="00D51C66" w:rsidRPr="00A75AEB">
              <w:rPr>
                <w:sz w:val="28"/>
                <w:szCs w:val="28"/>
              </w:rPr>
              <w:t>_</w:t>
            </w:r>
          </w:p>
          <w:p w:rsidR="00D51C66" w:rsidRPr="00BD1483" w:rsidRDefault="00D51C66" w:rsidP="00A75AEB">
            <w:pPr>
              <w:widowControl w:val="0"/>
              <w:autoSpaceDE w:val="0"/>
              <w:autoSpaceDN w:val="0"/>
            </w:pPr>
          </w:p>
        </w:tc>
      </w:tr>
    </w:tbl>
    <w:p w:rsidR="00D51C66" w:rsidRPr="00481943" w:rsidRDefault="00D51C66" w:rsidP="00D51C66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 w:rsidR="00004E4A" w:rsidRPr="00481943">
        <w:rPr>
          <w:b/>
          <w:sz w:val="28"/>
          <w:szCs w:val="28"/>
        </w:rPr>
        <w:t>Н</w:t>
      </w:r>
      <w:r w:rsidRPr="00481943">
        <w:rPr>
          <w:b/>
          <w:sz w:val="28"/>
          <w:szCs w:val="28"/>
        </w:rPr>
        <w:br/>
        <w:t>(</w:t>
      </w:r>
      <w:r w:rsidR="00471455" w:rsidRPr="00481943">
        <w:rPr>
          <w:b/>
          <w:sz w:val="28"/>
          <w:szCs w:val="28"/>
        </w:rPr>
        <w:t>рекомендуемое</w:t>
      </w:r>
      <w:r w:rsidRPr="00481943">
        <w:rPr>
          <w:b/>
          <w:sz w:val="28"/>
          <w:szCs w:val="28"/>
        </w:rPr>
        <w:t>)</w:t>
      </w:r>
      <w:r w:rsidRPr="00481943">
        <w:rPr>
          <w:b/>
          <w:sz w:val="28"/>
          <w:szCs w:val="28"/>
        </w:rPr>
        <w:br/>
      </w:r>
    </w:p>
    <w:p w:rsidR="00D51C66" w:rsidRPr="00481943" w:rsidRDefault="00D51C66" w:rsidP="00D51C66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 </w:t>
      </w:r>
      <w:r w:rsidR="009429DE" w:rsidRPr="00481943">
        <w:rPr>
          <w:b/>
          <w:sz w:val="28"/>
          <w:szCs w:val="28"/>
        </w:rPr>
        <w:t xml:space="preserve">Пример </w:t>
      </w:r>
      <w:r w:rsidRPr="00481943">
        <w:rPr>
          <w:b/>
          <w:sz w:val="28"/>
          <w:szCs w:val="28"/>
        </w:rPr>
        <w:t>реферата ВКР</w:t>
      </w:r>
    </w:p>
    <w:p w:rsidR="00D51C66" w:rsidRPr="00481943" w:rsidRDefault="00D51C66" w:rsidP="00D51C66">
      <w:pPr>
        <w:jc w:val="center"/>
        <w:rPr>
          <w:b/>
          <w:sz w:val="28"/>
          <w:szCs w:val="28"/>
        </w:rPr>
      </w:pPr>
    </w:p>
    <w:p w:rsidR="00D51C66" w:rsidRPr="00481943" w:rsidRDefault="00D51C66" w:rsidP="00D51C66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>РЕФЕРАТ</w:t>
      </w:r>
    </w:p>
    <w:p w:rsidR="00D51C66" w:rsidRDefault="00D51C66" w:rsidP="00D51C66">
      <w:pPr>
        <w:jc w:val="center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 w:rsidRPr="00172342">
        <w:rPr>
          <w:sz w:val="28"/>
          <w:szCs w:val="28"/>
        </w:rPr>
        <w:t>Выпускная квалификационная работа по теме «</w:t>
      </w:r>
      <w:r>
        <w:rPr>
          <w:sz w:val="28"/>
          <w:szCs w:val="28"/>
        </w:rPr>
        <w:t>Экологический аудит котельного цеха ТЭЦ</w:t>
      </w:r>
      <w:r w:rsidR="00D17278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Pr="00172342">
        <w:rPr>
          <w:sz w:val="28"/>
          <w:szCs w:val="28"/>
        </w:rPr>
        <w:t>» содержит 137 страниц текстового документа, 7 приложений, 18 использованных источников, 7 листов графического материала.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ОХРАНА ОКРУЖАЮЩЕЙ СРЕДЫ, ЭКОЛОГИЧЕСКИЙ АУДИТ, ПРОГРАММА, ОБЪЕКТ, ИНФОРМАЦИЯ, ОТЧЕТ, МО</w:t>
      </w:r>
      <w:r w:rsidR="00FF71DD">
        <w:rPr>
          <w:sz w:val="28"/>
          <w:szCs w:val="28"/>
        </w:rPr>
        <w:t>ЙКА, РЕКОМЕНДАЦИИ И ПРЕДЛОЖЕНИЯ.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Объект аудита – Западно-Сибирская ТЭЦ.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Цели аудита: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проверка и обеспечение соответствия природоохранной деятельности предприятия действующим законодательным и нормативным документам;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оценка эффективности существующей системы управления охраной окружающей среды на предприятии;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снижение экологического риска и предотвращение применения штрафных санкций;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выработка первоочередных мер и долгосрочной политики в области решения экологических проблем предприятия.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проведения экологического аудита была определена структура экологического управления, установлены направления и аспекты экологической деятельности, состав и характеристики экологической документации, выявлены основные экологические проблемы предприятия.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итоге был разработан ряд рекомендаций и предложений, как малозатратных и быстрореализуемых, так и на перспективу с достаточно емкими капиталовложениями. В качестве технической реализации одного из перспективных предложений произведен расчет типового проекта установки электрофильтров на первой очереди станции.</w:t>
      </w: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Default="00D51C66" w:rsidP="00D51C66">
      <w:pPr>
        <w:ind w:firstLine="720"/>
        <w:jc w:val="both"/>
        <w:rPr>
          <w:sz w:val="28"/>
          <w:szCs w:val="28"/>
        </w:rPr>
      </w:pPr>
    </w:p>
    <w:p w:rsidR="00D51C66" w:rsidRPr="00481943" w:rsidRDefault="00D51C66" w:rsidP="00D51C66">
      <w:pPr>
        <w:pStyle w:val="18"/>
      </w:pPr>
      <w:r w:rsidRPr="00481943">
        <w:t xml:space="preserve">ПРИЛОЖЕНИЕ </w:t>
      </w:r>
      <w:r w:rsidR="00BC1D71" w:rsidRPr="00481943">
        <w:t>П</w:t>
      </w:r>
      <w:r w:rsidRPr="00481943">
        <w:br/>
        <w:t>(обязательное)</w:t>
      </w:r>
      <w:r w:rsidRPr="00481943">
        <w:br/>
      </w:r>
      <w:r w:rsidRPr="00481943">
        <w:br/>
        <w:t xml:space="preserve">Пример оформления </w:t>
      </w:r>
      <w:r w:rsidR="006D0DB4" w:rsidRPr="00481943">
        <w:t>с</w:t>
      </w:r>
      <w:r w:rsidRPr="00481943">
        <w:t>одержани</w:t>
      </w:r>
      <w:r w:rsidR="006D0DB4" w:rsidRPr="00481943">
        <w:t>я</w:t>
      </w:r>
      <w:r w:rsidR="002C7BF3" w:rsidRPr="00481943">
        <w:t xml:space="preserve"> </w:t>
      </w:r>
      <w:r w:rsidR="0065358F" w:rsidRPr="00481943">
        <w:t>КР</w:t>
      </w:r>
    </w:p>
    <w:p w:rsidR="00D51C66" w:rsidRPr="00481943" w:rsidRDefault="00D51C66" w:rsidP="00D51C66">
      <w:pPr>
        <w:jc w:val="center"/>
        <w:rPr>
          <w:sz w:val="28"/>
          <w:szCs w:val="28"/>
        </w:rPr>
      </w:pPr>
    </w:p>
    <w:p w:rsidR="00D51C66" w:rsidRDefault="00D51C66" w:rsidP="00D51C66">
      <w:pPr>
        <w:jc w:val="center"/>
        <w:rPr>
          <w:sz w:val="28"/>
          <w:szCs w:val="28"/>
        </w:rPr>
      </w:pPr>
    </w:p>
    <w:p w:rsidR="00D51C66" w:rsidRPr="00D20213" w:rsidRDefault="00D51C66" w:rsidP="00D51C66">
      <w:pPr>
        <w:jc w:val="center"/>
        <w:rPr>
          <w:b/>
          <w:sz w:val="28"/>
          <w:szCs w:val="28"/>
        </w:rPr>
      </w:pPr>
      <w:r w:rsidRPr="00D20213">
        <w:rPr>
          <w:b/>
          <w:sz w:val="28"/>
          <w:szCs w:val="28"/>
        </w:rPr>
        <w:t>СОДЕРЖАНИЕ</w:t>
      </w:r>
    </w:p>
    <w:p w:rsidR="00D51C66" w:rsidRDefault="00D51C66" w:rsidP="00D51C66">
      <w:pPr>
        <w:pStyle w:val="1b"/>
      </w:pPr>
    </w:p>
    <w:p w:rsidR="00D51C66" w:rsidRPr="00597A55" w:rsidRDefault="00D51C66" w:rsidP="00D51C66">
      <w:pPr>
        <w:pStyle w:val="affb"/>
        <w:ind w:firstLine="0"/>
      </w:pPr>
      <w:r w:rsidRPr="00597A55">
        <w:t>Вве</w:t>
      </w:r>
      <w:r>
        <w:t>дение ……………………………………………………………………</w:t>
      </w:r>
      <w:r w:rsidRPr="00597A55">
        <w:t>5</w:t>
      </w:r>
    </w:p>
    <w:p w:rsidR="00D51C66" w:rsidRPr="00597A55" w:rsidRDefault="00D51C66" w:rsidP="00D51C66">
      <w:pPr>
        <w:pStyle w:val="affb"/>
        <w:ind w:firstLine="0"/>
      </w:pPr>
      <w:r>
        <w:t xml:space="preserve">1 </w:t>
      </w:r>
      <w:r w:rsidRPr="00597A55">
        <w:t>Общие сведения и характ</w:t>
      </w:r>
      <w:r>
        <w:t>еристика предприятия ……………………...</w:t>
      </w:r>
      <w:r w:rsidRPr="00597A55">
        <w:t>7</w:t>
      </w:r>
    </w:p>
    <w:p w:rsidR="00D51C66" w:rsidRPr="00597A55" w:rsidRDefault="00D51C66" w:rsidP="00D51C66">
      <w:pPr>
        <w:pStyle w:val="affb"/>
        <w:ind w:firstLine="0"/>
      </w:pPr>
      <w:r>
        <w:t xml:space="preserve">   1.1 </w:t>
      </w:r>
      <w:r w:rsidRPr="00597A55">
        <w:t>История создания и</w:t>
      </w:r>
      <w:r>
        <w:t xml:space="preserve"> развития предприятия ..………………………</w:t>
      </w:r>
      <w:r w:rsidRPr="00597A55">
        <w:t>7</w:t>
      </w:r>
    </w:p>
    <w:p w:rsidR="00D51C66" w:rsidRPr="00597A55" w:rsidRDefault="00D51C66" w:rsidP="00D51C66">
      <w:pPr>
        <w:pStyle w:val="affb"/>
        <w:ind w:firstLine="0"/>
      </w:pPr>
      <w:r>
        <w:t xml:space="preserve">   1.2 </w:t>
      </w:r>
      <w:r w:rsidRPr="00597A55">
        <w:t>Основные виды</w:t>
      </w:r>
      <w:r>
        <w:t xml:space="preserve"> деятельности ………..……………………………..</w:t>
      </w:r>
      <w:r w:rsidRPr="00597A55">
        <w:t>8</w:t>
      </w:r>
    </w:p>
    <w:p w:rsidR="00D51C66" w:rsidRPr="00597A55" w:rsidRDefault="00D51C66" w:rsidP="00D51C66">
      <w:pPr>
        <w:pStyle w:val="affb"/>
        <w:ind w:firstLine="0"/>
      </w:pPr>
      <w:r>
        <w:t xml:space="preserve">   1.3 </w:t>
      </w:r>
      <w:r w:rsidRPr="00597A55">
        <w:t>Номенклатура вы</w:t>
      </w:r>
      <w:r>
        <w:t>пускаемой продукции ..………………………….</w:t>
      </w:r>
      <w:r w:rsidRPr="00597A55">
        <w:t>9</w:t>
      </w:r>
    </w:p>
    <w:p w:rsidR="00D51C66" w:rsidRPr="00597A55" w:rsidRDefault="00D51C66" w:rsidP="00D51C66">
      <w:pPr>
        <w:pStyle w:val="affb"/>
        <w:ind w:firstLine="0"/>
      </w:pPr>
      <w:r>
        <w:t xml:space="preserve">2 </w:t>
      </w:r>
      <w:r w:rsidRPr="00597A55">
        <w:t>Анализ объемов инвестиционной деятельности …………………</w:t>
      </w:r>
      <w:r>
        <w:t>…..10</w:t>
      </w:r>
    </w:p>
    <w:p w:rsidR="00D51C66" w:rsidRPr="00597A55" w:rsidRDefault="00D51C66" w:rsidP="00D51C66">
      <w:pPr>
        <w:pStyle w:val="affb"/>
        <w:ind w:firstLine="0"/>
      </w:pPr>
      <w:r>
        <w:t xml:space="preserve">   </w:t>
      </w:r>
      <w:r w:rsidRPr="00597A55">
        <w:t xml:space="preserve">2.1 Задачи </w:t>
      </w:r>
      <w:r>
        <w:t>анализа ……………………………………………………...1</w:t>
      </w:r>
      <w:r w:rsidRPr="00597A55">
        <w:t>6</w:t>
      </w:r>
    </w:p>
    <w:p w:rsidR="00D51C66" w:rsidRPr="00597A55" w:rsidRDefault="00D51C66" w:rsidP="00D51C66">
      <w:pPr>
        <w:pStyle w:val="affb"/>
        <w:ind w:firstLine="0"/>
      </w:pPr>
      <w:r>
        <w:t xml:space="preserve">   </w:t>
      </w:r>
      <w:r w:rsidRPr="00597A55">
        <w:t>2.2 Ретроспективная оценка эффективности</w:t>
      </w:r>
    </w:p>
    <w:p w:rsidR="00D51C66" w:rsidRPr="00597A55" w:rsidRDefault="00250515" w:rsidP="00D51C66">
      <w:pPr>
        <w:pStyle w:val="affb"/>
        <w:ind w:firstLine="0"/>
      </w:pPr>
      <w:r>
        <w:t xml:space="preserve">         </w:t>
      </w:r>
      <w:r w:rsidR="00D51C66" w:rsidRPr="00597A55">
        <w:t>реальных</w:t>
      </w:r>
      <w:r w:rsidR="00D51C66">
        <w:t xml:space="preserve"> ин</w:t>
      </w:r>
      <w:r>
        <w:t>вестиций ………………………………………………</w:t>
      </w:r>
      <w:r w:rsidR="00D51C66">
        <w:t>1</w:t>
      </w:r>
      <w:r w:rsidR="00D51C66" w:rsidRPr="00597A55">
        <w:t>8</w:t>
      </w:r>
    </w:p>
    <w:p w:rsidR="00D51C66" w:rsidRPr="00597A55" w:rsidRDefault="00D51C66" w:rsidP="00D51C66">
      <w:pPr>
        <w:pStyle w:val="affb"/>
        <w:ind w:firstLine="0"/>
      </w:pPr>
      <w:r>
        <w:t xml:space="preserve">   </w:t>
      </w:r>
      <w:r w:rsidRPr="00597A55">
        <w:t>2.3 Анализ эффективност</w:t>
      </w:r>
      <w:r>
        <w:t>и финансовых вложений ………………….1</w:t>
      </w:r>
      <w:r w:rsidRPr="00597A55">
        <w:t>9</w:t>
      </w:r>
    </w:p>
    <w:p w:rsidR="00D51C66" w:rsidRPr="00597A55" w:rsidRDefault="00D51C66" w:rsidP="00D51C66">
      <w:pPr>
        <w:pStyle w:val="affb"/>
        <w:ind w:firstLine="0"/>
      </w:pPr>
      <w:r w:rsidRPr="00597A55">
        <w:t>Заключение ………………………………………………………………</w:t>
      </w:r>
      <w:r>
        <w:t>.2</w:t>
      </w:r>
      <w:r w:rsidRPr="00597A55">
        <w:t>2</w:t>
      </w:r>
    </w:p>
    <w:p w:rsidR="00D51C66" w:rsidRPr="00597A55" w:rsidRDefault="00D51C66" w:rsidP="00D51C66">
      <w:pPr>
        <w:pStyle w:val="affb"/>
        <w:ind w:firstLine="0"/>
      </w:pPr>
      <w:r w:rsidRPr="00597A55">
        <w:t>Список использо</w:t>
      </w:r>
      <w:r>
        <w:t>ванных источников …………………………………...2</w:t>
      </w:r>
      <w:r w:rsidRPr="00597A55">
        <w:t>4</w:t>
      </w:r>
    </w:p>
    <w:p w:rsidR="00D51C66" w:rsidRDefault="00637749" w:rsidP="00D51C66">
      <w:pPr>
        <w:pStyle w:val="affb"/>
        <w:ind w:firstLine="0"/>
      </w:pPr>
      <w:r>
        <w:t>Приложение А</w:t>
      </w:r>
      <w:r w:rsidR="00D51C66" w:rsidRPr="00035343">
        <w:t xml:space="preserve"> Отчет о прибылях и убытках за 2004 г</w:t>
      </w:r>
      <w:r w:rsidR="00D51C66">
        <w:t>од</w:t>
      </w:r>
    </w:p>
    <w:p w:rsidR="00D51C66" w:rsidRPr="00035343" w:rsidRDefault="00D51C66" w:rsidP="00D51C66">
      <w:pPr>
        <w:pStyle w:val="affb"/>
        <w:ind w:firstLine="1980"/>
      </w:pPr>
      <w:r>
        <w:t>(форма № 2)…………………………………………….</w:t>
      </w:r>
      <w:r w:rsidRPr="00035343">
        <w:t>27</w:t>
      </w:r>
    </w:p>
    <w:p w:rsidR="00C412C1" w:rsidRDefault="00D51C66" w:rsidP="00C412C1">
      <w:pPr>
        <w:jc w:val="center"/>
        <w:rPr>
          <w:b/>
          <w:sz w:val="28"/>
          <w:szCs w:val="28"/>
        </w:rPr>
      </w:pPr>
      <w:r w:rsidRPr="00035343">
        <w:br w:type="page"/>
      </w:r>
      <w:bookmarkStart w:id="87" w:name="_Toc200115711"/>
      <w:bookmarkStart w:id="88" w:name="_Toc215561391"/>
      <w:r w:rsidR="00C412C1" w:rsidRPr="00481943">
        <w:rPr>
          <w:b/>
          <w:sz w:val="28"/>
          <w:szCs w:val="28"/>
        </w:rPr>
        <w:t xml:space="preserve">ПРИЛОЖЕНИЕ </w:t>
      </w:r>
      <w:r w:rsidR="00BC1D71" w:rsidRPr="00481943">
        <w:rPr>
          <w:b/>
          <w:sz w:val="28"/>
          <w:szCs w:val="28"/>
        </w:rPr>
        <w:t>Р</w:t>
      </w:r>
      <w:r w:rsidR="00C412C1" w:rsidRPr="00481943">
        <w:rPr>
          <w:b/>
          <w:sz w:val="28"/>
          <w:szCs w:val="28"/>
        </w:rPr>
        <w:br/>
      </w:r>
      <w:r w:rsidR="00C412C1" w:rsidRPr="00D27017">
        <w:rPr>
          <w:b/>
          <w:sz w:val="28"/>
          <w:szCs w:val="28"/>
        </w:rPr>
        <w:t>(обязательное)</w:t>
      </w:r>
      <w:r w:rsidR="00C412C1" w:rsidRPr="00D27017">
        <w:rPr>
          <w:b/>
          <w:sz w:val="28"/>
          <w:szCs w:val="28"/>
        </w:rPr>
        <w:br/>
      </w:r>
      <w:bookmarkStart w:id="89" w:name="_Toc201562226"/>
      <w:bookmarkEnd w:id="87"/>
      <w:r w:rsidR="00C412C1" w:rsidRPr="00D27017">
        <w:rPr>
          <w:b/>
          <w:sz w:val="28"/>
          <w:szCs w:val="28"/>
        </w:rPr>
        <w:br/>
        <w:t>Форма листа пояснительной записки</w:t>
      </w:r>
      <w:r w:rsidR="00C412C1" w:rsidRPr="00D27017">
        <w:rPr>
          <w:b/>
          <w:sz w:val="28"/>
          <w:szCs w:val="28"/>
        </w:rPr>
        <w:br/>
        <w:t xml:space="preserve">дипломного </w:t>
      </w:r>
      <w:bookmarkEnd w:id="89"/>
      <w:r w:rsidR="00C412C1" w:rsidRPr="00D27017">
        <w:rPr>
          <w:b/>
          <w:sz w:val="28"/>
          <w:szCs w:val="28"/>
        </w:rPr>
        <w:t>и курсового проект</w:t>
      </w:r>
      <w:bookmarkEnd w:id="88"/>
      <w:r w:rsidR="00C412C1" w:rsidRPr="00D27017">
        <w:rPr>
          <w:b/>
          <w:sz w:val="28"/>
          <w:szCs w:val="28"/>
        </w:rPr>
        <w:t>ов</w:t>
      </w:r>
      <w:r w:rsidR="000D215E">
        <w:rPr>
          <w:b/>
          <w:sz w:val="28"/>
          <w:szCs w:val="28"/>
        </w:rPr>
        <w:t xml:space="preserve"> </w:t>
      </w:r>
    </w:p>
    <w:p w:rsidR="000D215E" w:rsidRDefault="000D215E" w:rsidP="00C412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(см. </w:t>
      </w:r>
      <w:r w:rsidR="009A4069">
        <w:rPr>
          <w:b/>
          <w:sz w:val="28"/>
          <w:szCs w:val="28"/>
        </w:rPr>
        <w:t xml:space="preserve">п. </w:t>
      </w:r>
      <w:r>
        <w:rPr>
          <w:b/>
          <w:sz w:val="28"/>
          <w:szCs w:val="28"/>
        </w:rPr>
        <w:t>7.1.3 настоящего стандарта)</w:t>
      </w:r>
    </w:p>
    <w:p w:rsidR="00C412C1" w:rsidRDefault="00C412C1" w:rsidP="00C412C1">
      <w:pPr>
        <w:ind w:firstLine="720"/>
        <w:jc w:val="center"/>
        <w:rPr>
          <w:b/>
          <w:sz w:val="28"/>
          <w:szCs w:val="28"/>
        </w:rPr>
      </w:pPr>
    </w:p>
    <w:p w:rsidR="00D51C66" w:rsidRPr="009A2949" w:rsidRDefault="000D215E" w:rsidP="00D51C66">
      <w:pPr>
        <w:jc w:val="center"/>
      </w:pPr>
      <w:r>
        <w:object w:dxaOrig="8823" w:dyaOrig="12658">
          <v:shape id="_x0000_i1049" type="#_x0000_t75" style="width:373.5pt;height:536.25pt" o:ole="">
            <v:imagedata r:id="rId36" o:title=""/>
          </v:shape>
          <o:OLEObject Type="Embed" ProgID="CorelDRAW.Graphic.13" ShapeID="_x0000_i1049" DrawAspect="Content" ObjectID="_1467369876" r:id="rId37"/>
        </w:object>
      </w:r>
    </w:p>
    <w:p w:rsidR="00C921A9" w:rsidRPr="00481943" w:rsidRDefault="00D51C66" w:rsidP="00C921A9">
      <w:pPr>
        <w:pStyle w:val="af5"/>
      </w:pPr>
      <w:r>
        <w:br w:type="page"/>
      </w:r>
      <w:bookmarkStart w:id="90" w:name="_Toc201562227"/>
      <w:bookmarkStart w:id="91" w:name="_Toc208439581"/>
      <w:bookmarkStart w:id="92" w:name="_Toc215561392"/>
      <w:r w:rsidR="00C921A9" w:rsidRPr="00481943">
        <w:t xml:space="preserve">ПРИЛОЖЕНИЕ </w:t>
      </w:r>
      <w:bookmarkEnd w:id="90"/>
      <w:bookmarkEnd w:id="91"/>
      <w:bookmarkEnd w:id="92"/>
      <w:r w:rsidR="00BC1D71" w:rsidRPr="00481943">
        <w:t>С</w:t>
      </w:r>
    </w:p>
    <w:p w:rsidR="00C921A9" w:rsidRPr="00481943" w:rsidRDefault="00C921A9" w:rsidP="00C921A9">
      <w:pPr>
        <w:pStyle w:val="affb"/>
        <w:ind w:firstLine="0"/>
        <w:jc w:val="center"/>
        <w:rPr>
          <w:b/>
        </w:rPr>
      </w:pPr>
      <w:bookmarkStart w:id="93" w:name="_Toc215561393"/>
      <w:r w:rsidRPr="00481943">
        <w:rPr>
          <w:b/>
        </w:rPr>
        <w:t>(обязательное)</w:t>
      </w:r>
      <w:r w:rsidRPr="00481943">
        <w:br/>
      </w:r>
      <w:r w:rsidRPr="00481943">
        <w:br/>
      </w:r>
      <w:bookmarkEnd w:id="93"/>
      <w:r w:rsidRPr="00481943">
        <w:rPr>
          <w:b/>
        </w:rPr>
        <w:t xml:space="preserve">Основные надписи </w:t>
      </w:r>
    </w:p>
    <w:p w:rsidR="00C921A9" w:rsidRPr="00481943" w:rsidRDefault="00C921A9" w:rsidP="00C921A9">
      <w:pPr>
        <w:pStyle w:val="affb"/>
        <w:ind w:firstLine="0"/>
        <w:rPr>
          <w:b/>
          <w:sz w:val="16"/>
          <w:szCs w:val="16"/>
        </w:rPr>
      </w:pPr>
    </w:p>
    <w:p w:rsidR="00C921A9" w:rsidRPr="00481943" w:rsidRDefault="00BC1D71" w:rsidP="00C921A9">
      <w:pPr>
        <w:pStyle w:val="affb"/>
        <w:ind w:firstLine="720"/>
      </w:pPr>
      <w:r w:rsidRPr="00481943">
        <w:t>С</w:t>
      </w:r>
      <w:r w:rsidR="00C921A9" w:rsidRPr="00481943">
        <w:t xml:space="preserve">.1 Основная надпись по ГОСТ 2.104 для </w:t>
      </w:r>
      <w:r w:rsidR="00637749" w:rsidRPr="00481943">
        <w:t>чертежей и схем</w:t>
      </w:r>
      <w:r w:rsidR="00A501EE" w:rsidRPr="00481943">
        <w:t xml:space="preserve"> машиностроительных специальностей</w:t>
      </w:r>
    </w:p>
    <w:p w:rsidR="0012378F" w:rsidRPr="00A501EE" w:rsidRDefault="00A501EE" w:rsidP="00C921A9">
      <w:pPr>
        <w:pStyle w:val="affb"/>
        <w:ind w:firstLine="720"/>
        <w:rPr>
          <w:sz w:val="4"/>
          <w:szCs w:val="4"/>
        </w:rPr>
      </w:pPr>
      <w:r w:rsidRPr="00A501EE">
        <w:rPr>
          <w:sz w:val="4"/>
          <w:szCs w:val="4"/>
        </w:rPr>
        <w:t>2</w:t>
      </w:r>
    </w:p>
    <w:p w:rsidR="00C921A9" w:rsidRPr="00A501EE" w:rsidRDefault="00FF5D7D" w:rsidP="00A447BA">
      <w:pPr>
        <w:pStyle w:val="affb"/>
        <w:ind w:firstLine="0"/>
        <w:rPr>
          <w:sz w:val="16"/>
          <w:szCs w:val="16"/>
        </w:rPr>
      </w:pPr>
      <w:r>
        <w:pict>
          <v:shape id="_x0000_i1050" type="#_x0000_t75" style="width:467.25pt;height:253.5pt">
            <v:imagedata r:id="rId38" o:title="P_1" gain="74473f"/>
          </v:shape>
        </w:pict>
      </w:r>
      <w:r w:rsidR="00C921A9">
        <w:t xml:space="preserve">          </w:t>
      </w:r>
    </w:p>
    <w:p w:rsidR="00C921A9" w:rsidRPr="00481943" w:rsidRDefault="00BC1D71" w:rsidP="00C921A9">
      <w:pPr>
        <w:pStyle w:val="affb"/>
        <w:ind w:firstLine="720"/>
      </w:pPr>
      <w:r w:rsidRPr="00481943">
        <w:t>С</w:t>
      </w:r>
      <w:r w:rsidR="00C921A9" w:rsidRPr="00481943">
        <w:t xml:space="preserve">.2 Основная надпись по ГОСТ 2.104 для </w:t>
      </w:r>
      <w:r w:rsidR="006D0DB4" w:rsidRPr="00481943">
        <w:t>пояснительных записок дипломных и курсовых проектов</w:t>
      </w:r>
      <w:r w:rsidR="00C921A9" w:rsidRPr="00481943">
        <w:t xml:space="preserve"> </w:t>
      </w:r>
      <w:r w:rsidR="00A501EE" w:rsidRPr="00481943">
        <w:t xml:space="preserve">машиностроительных специальностей </w:t>
      </w:r>
      <w:r w:rsidR="00C921A9" w:rsidRPr="00481943">
        <w:t>(первый или заглавный лист</w:t>
      </w:r>
      <w:r w:rsidR="00637749" w:rsidRPr="00481943">
        <w:t>)</w:t>
      </w:r>
    </w:p>
    <w:p w:rsidR="0012378F" w:rsidRPr="00A501EE" w:rsidRDefault="0012378F" w:rsidP="00C921A9">
      <w:pPr>
        <w:pStyle w:val="affb"/>
        <w:ind w:firstLine="720"/>
        <w:rPr>
          <w:sz w:val="4"/>
          <w:szCs w:val="4"/>
        </w:rPr>
      </w:pPr>
    </w:p>
    <w:p w:rsidR="00C921A9" w:rsidRDefault="00FF5D7D" w:rsidP="00C921A9">
      <w:pPr>
        <w:pStyle w:val="affb"/>
        <w:ind w:firstLine="0"/>
      </w:pPr>
      <w:r>
        <w:pict>
          <v:shape id="_x0000_i1051" type="#_x0000_t75" style="width:467.25pt;height:252pt">
            <v:imagedata r:id="rId39" o:title="P_2" gain="86232f" blacklevel="-1966f"/>
          </v:shape>
        </w:pict>
      </w:r>
    </w:p>
    <w:p w:rsidR="00C921A9" w:rsidRPr="00481943" w:rsidRDefault="0012378F" w:rsidP="0012378F">
      <w:pPr>
        <w:pStyle w:val="affb"/>
        <w:ind w:firstLine="720"/>
      </w:pPr>
      <w:r>
        <w:br w:type="page"/>
      </w:r>
      <w:r w:rsidR="00BC1D71" w:rsidRPr="00481943">
        <w:t>С</w:t>
      </w:r>
      <w:r w:rsidR="00C921A9" w:rsidRPr="00481943">
        <w:t xml:space="preserve">.3 Основная надпись по ГОСТ 2.104 для чертежей (схем) и </w:t>
      </w:r>
      <w:r w:rsidR="006D0DB4" w:rsidRPr="00481943">
        <w:t xml:space="preserve">пояснительных записок дипломных и курсовых проектов </w:t>
      </w:r>
      <w:r w:rsidR="00A501EE" w:rsidRPr="00481943">
        <w:t xml:space="preserve">машиностроительных специальностей </w:t>
      </w:r>
      <w:r w:rsidR="00C921A9" w:rsidRPr="00481943">
        <w:t>(последующие лист</w:t>
      </w:r>
      <w:r w:rsidR="00637749" w:rsidRPr="00481943">
        <w:t>ы)</w:t>
      </w:r>
    </w:p>
    <w:p w:rsidR="00C921A9" w:rsidRPr="00A501EE" w:rsidRDefault="00C921A9" w:rsidP="00C921A9">
      <w:pPr>
        <w:pStyle w:val="affb"/>
        <w:ind w:firstLine="0"/>
        <w:rPr>
          <w:sz w:val="4"/>
          <w:szCs w:val="4"/>
        </w:rPr>
      </w:pPr>
    </w:p>
    <w:p w:rsidR="00C921A9" w:rsidRDefault="00FF5D7D" w:rsidP="00C921A9">
      <w:pPr>
        <w:pStyle w:val="affb"/>
        <w:ind w:firstLine="0"/>
      </w:pPr>
      <w:r>
        <w:pict>
          <v:shape id="_x0000_i1052" type="#_x0000_t75" style="width:466.5pt;height:255.75pt">
            <v:imagedata r:id="rId40" o:title="P_3" gain="86232f" blacklevel="-1966f"/>
          </v:shape>
        </w:pict>
      </w:r>
    </w:p>
    <w:p w:rsidR="00C921A9" w:rsidRPr="00251F1B" w:rsidRDefault="00BC1D71" w:rsidP="00251F1B">
      <w:pPr>
        <w:pStyle w:val="affb"/>
        <w:ind w:firstLine="720"/>
        <w:rPr>
          <w:bCs/>
        </w:rPr>
      </w:pPr>
      <w:r w:rsidRPr="00481943">
        <w:t>С</w:t>
      </w:r>
      <w:r w:rsidR="00C921A9" w:rsidRPr="00481943">
        <w:t xml:space="preserve">.4 Основная надпись по ГОСТ Р 21.1101 </w:t>
      </w:r>
      <w:r w:rsidR="00C921A9" w:rsidRPr="00481943">
        <w:rPr>
          <w:bCs/>
        </w:rPr>
        <w:t xml:space="preserve">для </w:t>
      </w:r>
      <w:r w:rsidR="006D0DB4" w:rsidRPr="00481943">
        <w:t>пояснительных записок дипломных и курсовых проектов</w:t>
      </w:r>
      <w:r w:rsidR="00C921A9" w:rsidRPr="00481943">
        <w:rPr>
          <w:bCs/>
        </w:rPr>
        <w:t xml:space="preserve"> </w:t>
      </w:r>
      <w:r w:rsidR="00A501EE" w:rsidRPr="00481943">
        <w:rPr>
          <w:bCs/>
        </w:rPr>
        <w:t xml:space="preserve">строительных специальностей </w:t>
      </w:r>
      <w:r w:rsidR="00C921A9" w:rsidRPr="00481943">
        <w:rPr>
          <w:bCs/>
        </w:rPr>
        <w:t>(первые</w:t>
      </w:r>
      <w:r w:rsidR="00C921A9" w:rsidRPr="00E51320">
        <w:rPr>
          <w:bCs/>
        </w:rPr>
        <w:t xml:space="preserve"> листы)</w:t>
      </w:r>
    </w:p>
    <w:p w:rsidR="00251F1B" w:rsidRPr="006D0DB4" w:rsidRDefault="00251F1B" w:rsidP="00251F1B">
      <w:pPr>
        <w:pStyle w:val="affb"/>
        <w:ind w:firstLine="720"/>
        <w:rPr>
          <w:bCs/>
        </w:rPr>
      </w:pPr>
    </w:p>
    <w:p w:rsidR="00C921A9" w:rsidRDefault="00FF5D7D" w:rsidP="00251F1B">
      <w:pPr>
        <w:pStyle w:val="affb"/>
        <w:ind w:firstLine="0"/>
      </w:pPr>
      <w:r>
        <w:pict>
          <v:shape id="_x0000_i1053" type="#_x0000_t75" style="width:467.25pt;height:270pt" o:allowoverlap="f">
            <v:imagedata r:id="rId41" o:title="Р_4" gain="86232f" blacklevel="3932f"/>
          </v:shape>
        </w:pict>
      </w:r>
    </w:p>
    <w:p w:rsidR="00C921A9" w:rsidRDefault="00C921A9" w:rsidP="00C921A9">
      <w:pPr>
        <w:pStyle w:val="affb"/>
        <w:ind w:firstLine="720"/>
      </w:pPr>
    </w:p>
    <w:p w:rsidR="00C921A9" w:rsidRPr="00481943" w:rsidRDefault="00BC1D71" w:rsidP="00C921A9">
      <w:pPr>
        <w:pStyle w:val="affb"/>
        <w:ind w:firstLine="720"/>
      </w:pPr>
      <w:r w:rsidRPr="00481943">
        <w:t>С</w:t>
      </w:r>
      <w:r w:rsidR="00C921A9" w:rsidRPr="00481943">
        <w:t xml:space="preserve">.5 Основная надпись по ГОСТ Р 21.1101 </w:t>
      </w:r>
      <w:r w:rsidR="00C921A9" w:rsidRPr="00481943">
        <w:rPr>
          <w:bCs/>
        </w:rPr>
        <w:t xml:space="preserve">для чертежей строительных изделий и </w:t>
      </w:r>
      <w:r w:rsidR="006D0DB4" w:rsidRPr="00481943">
        <w:t xml:space="preserve">пояснительных записок дипломных и курсовых проектов </w:t>
      </w:r>
      <w:r w:rsidR="00A501EE" w:rsidRPr="00481943">
        <w:rPr>
          <w:bCs/>
        </w:rPr>
        <w:t xml:space="preserve">строительных специальностей </w:t>
      </w:r>
      <w:r w:rsidR="00C921A9" w:rsidRPr="00481943">
        <w:rPr>
          <w:bCs/>
        </w:rPr>
        <w:t>(последующие листы)</w:t>
      </w:r>
    </w:p>
    <w:p w:rsidR="00C921A9" w:rsidRDefault="00C921A9" w:rsidP="00C921A9">
      <w:pPr>
        <w:pStyle w:val="affb"/>
        <w:ind w:firstLine="720"/>
      </w:pPr>
    </w:p>
    <w:p w:rsidR="00C921A9" w:rsidRDefault="00C921A9" w:rsidP="00C921A9">
      <w:pPr>
        <w:pStyle w:val="affb"/>
        <w:ind w:firstLine="720"/>
      </w:pPr>
    </w:p>
    <w:p w:rsidR="00C921A9" w:rsidRPr="00660006" w:rsidRDefault="00FF5D7D" w:rsidP="00C921A9">
      <w:pPr>
        <w:pStyle w:val="affb"/>
        <w:ind w:firstLine="0"/>
      </w:pPr>
      <w:r>
        <w:pict>
          <v:shape id="_x0000_i1054" type="#_x0000_t75" style="width:468pt;height:188.25pt">
            <v:imagedata r:id="rId42" o:title="Р_5" gain="86232f" blacklevel="3932f"/>
          </v:shape>
        </w:pict>
      </w:r>
    </w:p>
    <w:p w:rsidR="00C921A9" w:rsidRDefault="00C921A9" w:rsidP="00C921A9">
      <w:pPr>
        <w:pStyle w:val="affb"/>
        <w:ind w:firstLine="720"/>
      </w:pPr>
    </w:p>
    <w:p w:rsidR="00A501EE" w:rsidRPr="00A501EE" w:rsidRDefault="00A501EE" w:rsidP="00C921A9">
      <w:pPr>
        <w:pStyle w:val="affb"/>
        <w:ind w:firstLine="720"/>
      </w:pPr>
    </w:p>
    <w:p w:rsidR="00C921A9" w:rsidRPr="00481943" w:rsidRDefault="00BC1D71" w:rsidP="00C921A9">
      <w:pPr>
        <w:pStyle w:val="affb"/>
        <w:ind w:firstLine="720"/>
      </w:pPr>
      <w:r w:rsidRPr="00481943">
        <w:t>С</w:t>
      </w:r>
      <w:r w:rsidR="00C921A9" w:rsidRPr="00481943">
        <w:t xml:space="preserve">.6 Основная надпись по ГОСТ Р 21.1101 </w:t>
      </w:r>
      <w:r w:rsidR="00C921A9" w:rsidRPr="00481943">
        <w:rPr>
          <w:bCs/>
        </w:rPr>
        <w:t xml:space="preserve">для чертежей строительных изделий </w:t>
      </w:r>
      <w:r w:rsidR="00A501EE" w:rsidRPr="00481943">
        <w:rPr>
          <w:bCs/>
        </w:rPr>
        <w:t xml:space="preserve">строительных специальностей </w:t>
      </w:r>
      <w:r w:rsidR="00C921A9" w:rsidRPr="00481943">
        <w:rPr>
          <w:bCs/>
        </w:rPr>
        <w:t>(первый лист)</w:t>
      </w:r>
    </w:p>
    <w:p w:rsidR="00C921A9" w:rsidRPr="00251F1B" w:rsidRDefault="00C921A9" w:rsidP="00C921A9">
      <w:pPr>
        <w:pStyle w:val="affb"/>
        <w:ind w:firstLine="0"/>
        <w:jc w:val="center"/>
      </w:pPr>
    </w:p>
    <w:p w:rsidR="00251F1B" w:rsidRPr="00251F1B" w:rsidRDefault="00251F1B" w:rsidP="00C921A9">
      <w:pPr>
        <w:pStyle w:val="affb"/>
        <w:ind w:firstLine="0"/>
        <w:jc w:val="center"/>
      </w:pPr>
    </w:p>
    <w:p w:rsidR="00C921A9" w:rsidRDefault="00FF5D7D" w:rsidP="00C921A9">
      <w:pPr>
        <w:spacing w:after="120"/>
        <w:jc w:val="center"/>
      </w:pPr>
      <w:r>
        <w:pict>
          <v:shape id="_x0000_i1055" type="#_x0000_t75" style="width:467.25pt;height:208.5pt">
            <v:imagedata r:id="rId43" o:title="Р_6" gain="79922f" blacklevel="3932f"/>
          </v:shape>
        </w:pict>
      </w:r>
    </w:p>
    <w:p w:rsidR="00251F1B" w:rsidRDefault="00251F1B" w:rsidP="00251F1B">
      <w:pPr>
        <w:spacing w:after="120"/>
        <w:rPr>
          <w:b/>
          <w:color w:val="000000"/>
          <w:sz w:val="24"/>
          <w:lang w:val="en-US"/>
        </w:rPr>
      </w:pPr>
    </w:p>
    <w:p w:rsidR="00251F1B" w:rsidRDefault="00251F1B" w:rsidP="00251F1B">
      <w:pPr>
        <w:spacing w:after="120"/>
        <w:rPr>
          <w:b/>
          <w:color w:val="000000"/>
          <w:sz w:val="24"/>
          <w:lang w:val="en-US"/>
        </w:rPr>
      </w:pPr>
    </w:p>
    <w:p w:rsidR="00251F1B" w:rsidRDefault="00251F1B" w:rsidP="00251F1B">
      <w:pPr>
        <w:spacing w:after="120"/>
        <w:rPr>
          <w:b/>
          <w:color w:val="000000"/>
          <w:sz w:val="24"/>
          <w:lang w:val="en-US"/>
        </w:rPr>
      </w:pPr>
    </w:p>
    <w:p w:rsidR="00251F1B" w:rsidRPr="00251F1B" w:rsidRDefault="00251F1B" w:rsidP="00251F1B">
      <w:pPr>
        <w:spacing w:after="120"/>
        <w:rPr>
          <w:b/>
          <w:color w:val="000000"/>
          <w:sz w:val="24"/>
          <w:lang w:val="en-US"/>
        </w:rPr>
      </w:pPr>
    </w:p>
    <w:p w:rsidR="00C921A9" w:rsidRPr="00160203" w:rsidRDefault="00BC1D71" w:rsidP="00A501EE">
      <w:pPr>
        <w:pStyle w:val="affb"/>
        <w:ind w:firstLine="720"/>
        <w:jc w:val="left"/>
        <w:rPr>
          <w:b/>
          <w:szCs w:val="28"/>
        </w:rPr>
      </w:pPr>
      <w:r w:rsidRPr="00481943">
        <w:t>С</w:t>
      </w:r>
      <w:r w:rsidR="00C921A9" w:rsidRPr="00481943">
        <w:t xml:space="preserve">.7 Основная надпись по ГОСТ Р 21.1101 </w:t>
      </w:r>
      <w:r w:rsidR="00A501EE" w:rsidRPr="00481943">
        <w:t xml:space="preserve">для основного комплекта </w:t>
      </w:r>
      <w:r w:rsidR="00C921A9" w:rsidRPr="00481943">
        <w:t>чертежей</w:t>
      </w:r>
      <w:r w:rsidR="00A501EE" w:rsidRPr="00481943">
        <w:t xml:space="preserve"> </w:t>
      </w:r>
      <w:r w:rsidR="00A501EE" w:rsidRPr="00481943">
        <w:rPr>
          <w:bCs/>
        </w:rPr>
        <w:t>строительных специальностей</w:t>
      </w:r>
      <w:r w:rsidR="00A501EE">
        <w:rPr>
          <w:bCs/>
        </w:rPr>
        <w:t xml:space="preserve"> </w:t>
      </w:r>
      <w:r w:rsidR="00FF5D7D">
        <w:pict>
          <v:shape id="_x0000_i1056" type="#_x0000_t75" style="width:466.5pt;height:267pt">
            <v:imagedata r:id="rId44" o:title="Р_7" gain="79922f" blacklevel="3932f"/>
          </v:shape>
        </w:pict>
      </w:r>
    </w:p>
    <w:p w:rsidR="00DB4322" w:rsidRPr="00A501EE" w:rsidRDefault="00DB4322" w:rsidP="00C921A9">
      <w:pPr>
        <w:spacing w:before="120" w:after="120"/>
        <w:ind w:firstLine="720"/>
        <w:jc w:val="both"/>
        <w:rPr>
          <w:b/>
          <w:color w:val="000000"/>
          <w:sz w:val="28"/>
          <w:szCs w:val="28"/>
        </w:rPr>
      </w:pPr>
    </w:p>
    <w:p w:rsidR="00C921A9" w:rsidRPr="000E765C" w:rsidRDefault="00BC1D71" w:rsidP="00C921A9">
      <w:pPr>
        <w:spacing w:before="120" w:after="120"/>
        <w:ind w:firstLine="720"/>
        <w:jc w:val="both"/>
        <w:rPr>
          <w:sz w:val="28"/>
          <w:szCs w:val="28"/>
        </w:rPr>
      </w:pPr>
      <w:r w:rsidRPr="000E765C">
        <w:rPr>
          <w:sz w:val="28"/>
          <w:szCs w:val="28"/>
        </w:rPr>
        <w:t>С</w:t>
      </w:r>
      <w:r w:rsidR="00C921A9" w:rsidRPr="000E765C">
        <w:rPr>
          <w:sz w:val="28"/>
          <w:szCs w:val="28"/>
        </w:rPr>
        <w:t>.8 Указания по заполнению основной надписи</w:t>
      </w:r>
      <w:r w:rsidR="00351A33" w:rsidRPr="000E765C">
        <w:rPr>
          <w:sz w:val="28"/>
          <w:szCs w:val="28"/>
        </w:rPr>
        <w:t xml:space="preserve"> на листах </w:t>
      </w:r>
      <w:r w:rsidR="006734F6" w:rsidRPr="000E765C">
        <w:rPr>
          <w:sz w:val="28"/>
          <w:szCs w:val="28"/>
        </w:rPr>
        <w:t xml:space="preserve">пояснительной записки и чертежей </w:t>
      </w:r>
      <w:r w:rsidR="00351A33" w:rsidRPr="000E765C">
        <w:rPr>
          <w:sz w:val="28"/>
          <w:szCs w:val="28"/>
        </w:rPr>
        <w:t>дипломных и курсовых проектов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В графах основн</w:t>
      </w:r>
      <w:r>
        <w:rPr>
          <w:sz w:val="28"/>
          <w:szCs w:val="28"/>
        </w:rPr>
        <w:t>ой</w:t>
      </w:r>
      <w:r w:rsidRPr="00667AE7">
        <w:rPr>
          <w:sz w:val="28"/>
          <w:szCs w:val="28"/>
        </w:rPr>
        <w:t xml:space="preserve"> надпис</w:t>
      </w:r>
      <w:r>
        <w:rPr>
          <w:sz w:val="28"/>
          <w:szCs w:val="28"/>
        </w:rPr>
        <w:t>и</w:t>
      </w:r>
      <w:r w:rsidRPr="00667AE7">
        <w:rPr>
          <w:sz w:val="28"/>
          <w:szCs w:val="28"/>
        </w:rPr>
        <w:t xml:space="preserve"> (</w:t>
      </w:r>
      <w:r>
        <w:rPr>
          <w:sz w:val="28"/>
          <w:szCs w:val="28"/>
        </w:rPr>
        <w:t>номера граф в основной надписи проставлены в скобках)</w:t>
      </w:r>
      <w:r w:rsidRPr="00667AE7">
        <w:rPr>
          <w:sz w:val="28"/>
          <w:szCs w:val="28"/>
        </w:rPr>
        <w:t xml:space="preserve"> указывают:</w:t>
      </w:r>
    </w:p>
    <w:p w:rsidR="00C921A9" w:rsidRPr="00E750A1" w:rsidRDefault="00C921A9" w:rsidP="00C921A9">
      <w:pPr>
        <w:ind w:firstLine="720"/>
        <w:jc w:val="both"/>
        <w:rPr>
          <w:sz w:val="28"/>
          <w:szCs w:val="28"/>
        </w:rPr>
      </w:pPr>
      <w:r w:rsidRPr="00E750A1">
        <w:rPr>
          <w:sz w:val="28"/>
          <w:szCs w:val="28"/>
        </w:rPr>
        <w:t xml:space="preserve">в графе 1 – </w:t>
      </w:r>
      <w:r w:rsidR="00301E02">
        <w:rPr>
          <w:sz w:val="28"/>
          <w:szCs w:val="28"/>
        </w:rPr>
        <w:t>в пояснительной записке</w:t>
      </w:r>
      <w:r w:rsidR="00301E02" w:rsidRPr="00E750A1">
        <w:rPr>
          <w:sz w:val="28"/>
          <w:szCs w:val="28"/>
        </w:rPr>
        <w:t xml:space="preserve"> </w:t>
      </w:r>
      <w:r w:rsidR="00301E02">
        <w:rPr>
          <w:sz w:val="28"/>
          <w:szCs w:val="28"/>
        </w:rPr>
        <w:t xml:space="preserve">– </w:t>
      </w:r>
      <w:r w:rsidR="002E5DA5" w:rsidRPr="00E750A1">
        <w:rPr>
          <w:sz w:val="28"/>
          <w:szCs w:val="28"/>
        </w:rPr>
        <w:t>наименование темы дипломного или курсового проекта</w:t>
      </w:r>
      <w:r w:rsidR="002E5DA5">
        <w:rPr>
          <w:sz w:val="28"/>
          <w:szCs w:val="28"/>
        </w:rPr>
        <w:t xml:space="preserve"> (работы)</w:t>
      </w:r>
      <w:r w:rsidR="002E5DA5" w:rsidRPr="00E750A1">
        <w:rPr>
          <w:sz w:val="28"/>
          <w:szCs w:val="28"/>
        </w:rPr>
        <w:t xml:space="preserve"> в соответствии с заданием</w:t>
      </w:r>
      <w:r w:rsidR="00543321">
        <w:rPr>
          <w:sz w:val="28"/>
          <w:szCs w:val="28"/>
        </w:rPr>
        <w:t xml:space="preserve">, </w:t>
      </w:r>
      <w:r w:rsidR="00301E02">
        <w:rPr>
          <w:sz w:val="28"/>
          <w:szCs w:val="28"/>
        </w:rPr>
        <w:t>на листах графических документов</w:t>
      </w:r>
      <w:r w:rsidR="00301E02" w:rsidRPr="00E750A1">
        <w:rPr>
          <w:sz w:val="28"/>
          <w:szCs w:val="28"/>
        </w:rPr>
        <w:t xml:space="preserve"> </w:t>
      </w:r>
      <w:r w:rsidR="00301E02">
        <w:rPr>
          <w:sz w:val="28"/>
          <w:szCs w:val="28"/>
        </w:rPr>
        <w:t xml:space="preserve">– </w:t>
      </w:r>
      <w:r w:rsidR="002E5DA5" w:rsidRPr="00E750A1">
        <w:rPr>
          <w:sz w:val="28"/>
          <w:szCs w:val="28"/>
        </w:rPr>
        <w:t>наименование изделия</w:t>
      </w:r>
      <w:r w:rsidRPr="00E750A1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в графе </w:t>
      </w:r>
      <w:r>
        <w:rPr>
          <w:sz w:val="28"/>
          <w:szCs w:val="28"/>
        </w:rPr>
        <w:t>2</w:t>
      </w:r>
      <w:r w:rsidRPr="00667AE7">
        <w:rPr>
          <w:sz w:val="28"/>
          <w:szCs w:val="28"/>
        </w:rPr>
        <w:t xml:space="preserve"> – обозначение дипломно</w:t>
      </w:r>
      <w:r>
        <w:rPr>
          <w:sz w:val="28"/>
          <w:szCs w:val="28"/>
        </w:rPr>
        <w:t>го</w:t>
      </w:r>
      <w:r w:rsidRPr="00667AE7">
        <w:rPr>
          <w:sz w:val="28"/>
          <w:szCs w:val="28"/>
        </w:rPr>
        <w:t xml:space="preserve"> или курсово</w:t>
      </w:r>
      <w:r>
        <w:rPr>
          <w:sz w:val="28"/>
          <w:szCs w:val="28"/>
        </w:rPr>
        <w:t>го</w:t>
      </w:r>
      <w:r w:rsidRPr="00667AE7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а </w:t>
      </w:r>
      <w:r w:rsidRPr="00667AE7">
        <w:rPr>
          <w:sz w:val="28"/>
          <w:szCs w:val="28"/>
        </w:rPr>
        <w:t>в соответствии с разделом 1</w:t>
      </w:r>
      <w:r>
        <w:rPr>
          <w:sz w:val="28"/>
          <w:szCs w:val="28"/>
        </w:rPr>
        <w:t>0</w:t>
      </w:r>
      <w:r w:rsidR="00E750A1">
        <w:rPr>
          <w:sz w:val="28"/>
          <w:szCs w:val="28"/>
        </w:rPr>
        <w:t xml:space="preserve"> настоящего стандарта</w:t>
      </w:r>
      <w:r w:rsidRPr="00E750A1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в графе 3 – </w:t>
      </w:r>
      <w:r>
        <w:rPr>
          <w:sz w:val="28"/>
          <w:szCs w:val="28"/>
        </w:rPr>
        <w:t>наименование предприятия, в состав которого входит здание (сооружение), или наименование микрорайона. Графу заполняют в строительной документации</w:t>
      </w:r>
      <w:r w:rsidRPr="00667AE7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в графе 4 –</w:t>
      </w:r>
      <w:r>
        <w:rPr>
          <w:sz w:val="28"/>
          <w:szCs w:val="28"/>
        </w:rPr>
        <w:t xml:space="preserve"> наименование здания (сооружения). Графу заполняют в строительной документации</w:t>
      </w:r>
      <w:r w:rsidRPr="00667AE7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в графе 5 –</w:t>
      </w:r>
      <w:r>
        <w:rPr>
          <w:sz w:val="28"/>
          <w:szCs w:val="28"/>
        </w:rPr>
        <w:t xml:space="preserve"> обозначение материала детали. Графу заполняют на чертежах деталей</w:t>
      </w:r>
      <w:r w:rsidRPr="00667AE7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в графе 6 –</w:t>
      </w:r>
      <w:r>
        <w:rPr>
          <w:sz w:val="28"/>
          <w:szCs w:val="28"/>
        </w:rPr>
        <w:t xml:space="preserve"> наименования изображений, помещаемых на данном листе, в точном соответствии с наименованиями изображений на чертеже. Графу заполняют в строительной документации</w:t>
      </w:r>
      <w:r w:rsidRPr="00667AE7">
        <w:rPr>
          <w:sz w:val="28"/>
          <w:szCs w:val="28"/>
        </w:rPr>
        <w:t>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в графе 7 – порядковый номер листа </w:t>
      </w:r>
      <w:r>
        <w:rPr>
          <w:sz w:val="28"/>
          <w:szCs w:val="28"/>
        </w:rPr>
        <w:t>чертежей или страницы текстового документа;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 xml:space="preserve">в графе 8 – общее количество листов </w:t>
      </w:r>
      <w:r>
        <w:rPr>
          <w:sz w:val="28"/>
          <w:szCs w:val="28"/>
        </w:rPr>
        <w:t>чертежей или страниц текстового документа;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в графе 9 – название или аббревиатуру кафедры</w:t>
      </w:r>
      <w:r>
        <w:rPr>
          <w:sz w:val="28"/>
          <w:szCs w:val="28"/>
        </w:rPr>
        <w:t>, выдавшей задание на ДП или КП;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10 – </w:t>
      </w:r>
      <w:r w:rsidRPr="00667AE7">
        <w:rPr>
          <w:sz w:val="28"/>
          <w:szCs w:val="28"/>
        </w:rPr>
        <w:t xml:space="preserve">характер работы (разработал, проверил, </w:t>
      </w:r>
      <w:r>
        <w:rPr>
          <w:sz w:val="28"/>
          <w:szCs w:val="28"/>
        </w:rPr>
        <w:t xml:space="preserve">утвердил, </w:t>
      </w:r>
      <w:r w:rsidRPr="00667AE7">
        <w:rPr>
          <w:sz w:val="28"/>
          <w:szCs w:val="28"/>
        </w:rPr>
        <w:t xml:space="preserve">нормоконтроль), выполняемой лицом, подписывающим </w:t>
      </w:r>
      <w:r>
        <w:rPr>
          <w:sz w:val="28"/>
          <w:szCs w:val="28"/>
        </w:rPr>
        <w:t>документ;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11 </w:t>
      </w:r>
      <w:r w:rsidR="0063774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 xml:space="preserve">фамилии лиц, подписавших </w:t>
      </w:r>
      <w:r>
        <w:rPr>
          <w:sz w:val="28"/>
          <w:szCs w:val="28"/>
        </w:rPr>
        <w:t>документ</w:t>
      </w:r>
      <w:r w:rsidRPr="00667AE7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12 – </w:t>
      </w:r>
      <w:r w:rsidRPr="00667AE7">
        <w:rPr>
          <w:sz w:val="28"/>
          <w:szCs w:val="28"/>
        </w:rPr>
        <w:t xml:space="preserve">подписи лиц, фамилии которых указаны в графе </w:t>
      </w:r>
      <w:r>
        <w:rPr>
          <w:sz w:val="28"/>
          <w:szCs w:val="28"/>
        </w:rPr>
        <w:t>11</w:t>
      </w:r>
      <w:r w:rsidRPr="00667AE7">
        <w:rPr>
          <w:sz w:val="28"/>
          <w:szCs w:val="28"/>
        </w:rPr>
        <w:t>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13 – </w:t>
      </w:r>
      <w:r w:rsidRPr="00667AE7">
        <w:rPr>
          <w:sz w:val="28"/>
          <w:szCs w:val="28"/>
        </w:rPr>
        <w:t xml:space="preserve">дату подписания </w:t>
      </w:r>
      <w:r>
        <w:rPr>
          <w:sz w:val="28"/>
          <w:szCs w:val="28"/>
        </w:rPr>
        <w:t>документа</w:t>
      </w:r>
      <w:r w:rsidRPr="00667AE7">
        <w:rPr>
          <w:sz w:val="28"/>
          <w:szCs w:val="28"/>
        </w:rPr>
        <w:t>.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графе 14 – массу изделия, изображенного на чертеже. Проставляют  по ГОСТ 2.109;</w:t>
      </w:r>
    </w:p>
    <w:p w:rsidR="00C921A9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графе 15 – масштаб. Проставляют в соответствии с ГОСТ 2.302;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16 – условное обозначение вида документации: П </w:t>
      </w:r>
      <w:r w:rsidR="00637749">
        <w:rPr>
          <w:sz w:val="28"/>
          <w:szCs w:val="28"/>
        </w:rPr>
        <w:t>–</w:t>
      </w:r>
      <w:r>
        <w:rPr>
          <w:sz w:val="28"/>
          <w:szCs w:val="28"/>
        </w:rPr>
        <w:t xml:space="preserve">  проектная документация, Р </w:t>
      </w:r>
      <w:r w:rsidR="00637749">
        <w:rPr>
          <w:sz w:val="28"/>
          <w:szCs w:val="28"/>
        </w:rPr>
        <w:t>–</w:t>
      </w:r>
      <w:r>
        <w:rPr>
          <w:sz w:val="28"/>
          <w:szCs w:val="28"/>
        </w:rPr>
        <w:t xml:space="preserve"> рабочая документация. Для других видов документации графу не заполняют</w:t>
      </w:r>
      <w:r w:rsidRPr="00667AE7">
        <w:rPr>
          <w:sz w:val="28"/>
          <w:szCs w:val="28"/>
        </w:rPr>
        <w:t>;</w:t>
      </w:r>
    </w:p>
    <w:p w:rsidR="00C921A9" w:rsidRPr="00667AE7" w:rsidRDefault="00C921A9" w:rsidP="00C921A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графе 17 – литеру. Для студенческих проектов графу допускается не заполнять.</w:t>
      </w:r>
    </w:p>
    <w:p w:rsidR="00E56994" w:rsidRDefault="00E56994" w:rsidP="00E342E7">
      <w:pPr>
        <w:spacing w:before="120" w:after="120"/>
        <w:jc w:val="center"/>
        <w:rPr>
          <w:b/>
          <w:color w:val="000000"/>
          <w:sz w:val="24"/>
        </w:rPr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3A07E4" w:rsidRDefault="003A07E4" w:rsidP="00660006">
      <w:pPr>
        <w:pStyle w:val="affb"/>
        <w:ind w:firstLine="720"/>
      </w:pPr>
    </w:p>
    <w:p w:rsidR="00160203" w:rsidRPr="00160203" w:rsidRDefault="00160203" w:rsidP="00370556">
      <w:pPr>
        <w:ind w:firstLine="720"/>
        <w:jc w:val="both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6734F6" w:rsidRDefault="006734F6" w:rsidP="00D51C66">
      <w:pPr>
        <w:jc w:val="center"/>
        <w:rPr>
          <w:b/>
          <w:sz w:val="28"/>
          <w:szCs w:val="28"/>
        </w:rPr>
      </w:pPr>
    </w:p>
    <w:p w:rsidR="006734F6" w:rsidRDefault="006734F6" w:rsidP="00D51C66">
      <w:pPr>
        <w:jc w:val="center"/>
        <w:rPr>
          <w:b/>
          <w:sz w:val="28"/>
          <w:szCs w:val="28"/>
        </w:rPr>
      </w:pPr>
    </w:p>
    <w:p w:rsidR="006734F6" w:rsidRDefault="006734F6" w:rsidP="00D51C66">
      <w:pPr>
        <w:jc w:val="center"/>
        <w:rPr>
          <w:b/>
          <w:sz w:val="28"/>
          <w:szCs w:val="28"/>
        </w:rPr>
      </w:pPr>
    </w:p>
    <w:p w:rsidR="006734F6" w:rsidRDefault="006734F6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E342E7" w:rsidRDefault="00E342E7" w:rsidP="00D51C66">
      <w:pPr>
        <w:jc w:val="center"/>
        <w:rPr>
          <w:b/>
          <w:sz w:val="28"/>
          <w:szCs w:val="28"/>
        </w:rPr>
      </w:pPr>
    </w:p>
    <w:p w:rsidR="00822675" w:rsidRDefault="00822675" w:rsidP="00822675">
      <w:pPr>
        <w:pStyle w:val="33"/>
      </w:pPr>
    </w:p>
    <w:p w:rsidR="00822675" w:rsidRPr="00481943" w:rsidRDefault="00822675" w:rsidP="00822675">
      <w:pPr>
        <w:pStyle w:val="af5"/>
      </w:pPr>
      <w:r w:rsidRPr="00481943">
        <w:t xml:space="preserve">ПРИЛОЖЕНИЕ </w:t>
      </w:r>
      <w:r w:rsidR="002C0EDE">
        <w:t>Т</w:t>
      </w:r>
      <w:r w:rsidRPr="00481943">
        <w:br/>
        <w:t>(рекомендуемое)</w:t>
      </w:r>
    </w:p>
    <w:p w:rsidR="00822675" w:rsidRPr="00481943" w:rsidRDefault="00822675" w:rsidP="00822675">
      <w:pPr>
        <w:pStyle w:val="aff0"/>
        <w:jc w:val="center"/>
      </w:pPr>
    </w:p>
    <w:p w:rsidR="00822675" w:rsidRPr="00481943" w:rsidRDefault="00822675" w:rsidP="00822675">
      <w:pPr>
        <w:pStyle w:val="affb"/>
        <w:jc w:val="center"/>
        <w:rPr>
          <w:b/>
        </w:rPr>
      </w:pPr>
      <w:r w:rsidRPr="00481943">
        <w:rPr>
          <w:b/>
        </w:rPr>
        <w:t xml:space="preserve">Примеры библиографических </w:t>
      </w:r>
      <w:r w:rsidR="00FE67BE" w:rsidRPr="00481943">
        <w:rPr>
          <w:b/>
        </w:rPr>
        <w:t>записей</w:t>
      </w:r>
      <w:r w:rsidR="001F7E93">
        <w:rPr>
          <w:b/>
        </w:rPr>
        <w:t xml:space="preserve"> документов</w:t>
      </w:r>
    </w:p>
    <w:p w:rsidR="00822675" w:rsidRPr="00481943" w:rsidRDefault="002C0EDE" w:rsidP="00822675">
      <w:pPr>
        <w:pStyle w:val="affb"/>
        <w:jc w:val="center"/>
        <w:rPr>
          <w:b/>
        </w:rPr>
      </w:pPr>
      <w:r>
        <w:rPr>
          <w:b/>
        </w:rPr>
        <w:t>по ГОСТ Р 7.0.5</w:t>
      </w:r>
    </w:p>
    <w:p w:rsidR="00822675" w:rsidRPr="00481943" w:rsidRDefault="00822675" w:rsidP="00822675">
      <w:pPr>
        <w:pStyle w:val="affb"/>
        <w:jc w:val="center"/>
        <w:rPr>
          <w:b/>
          <w:i/>
          <w:sz w:val="24"/>
          <w:szCs w:val="24"/>
        </w:rPr>
      </w:pPr>
    </w:p>
    <w:p w:rsidR="00893890" w:rsidRPr="00481943" w:rsidRDefault="000C3B5C" w:rsidP="00893890">
      <w:pPr>
        <w:pStyle w:val="aff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822675" w:rsidRPr="00481943">
        <w:rPr>
          <w:b/>
          <w:sz w:val="28"/>
          <w:szCs w:val="28"/>
        </w:rPr>
        <w:t xml:space="preserve">.1 </w:t>
      </w:r>
      <w:bookmarkStart w:id="94" w:name="501"/>
      <w:bookmarkEnd w:id="94"/>
      <w:r w:rsidR="00822675" w:rsidRPr="00481943">
        <w:rPr>
          <w:b/>
          <w:sz w:val="28"/>
          <w:szCs w:val="28"/>
        </w:rPr>
        <w:t>Законодательные материалы</w:t>
      </w:r>
      <w:r w:rsidR="00893890" w:rsidRPr="00481943">
        <w:rPr>
          <w:b/>
          <w:sz w:val="28"/>
          <w:szCs w:val="28"/>
        </w:rPr>
        <w:t xml:space="preserve"> </w:t>
      </w:r>
    </w:p>
    <w:p w:rsidR="00893890" w:rsidRPr="00481943" w:rsidRDefault="00893890" w:rsidP="00893890">
      <w:pPr>
        <w:pStyle w:val="aff"/>
        <w:ind w:firstLine="720"/>
        <w:rPr>
          <w:b/>
          <w:sz w:val="16"/>
          <w:szCs w:val="16"/>
        </w:rPr>
      </w:pPr>
    </w:p>
    <w:p w:rsidR="006734F6" w:rsidRPr="00481943" w:rsidRDefault="006734F6" w:rsidP="006734F6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1</w:t>
      </w:r>
      <w:r w:rsidRPr="00481943">
        <w:rPr>
          <w:b/>
          <w:sz w:val="28"/>
          <w:szCs w:val="28"/>
        </w:rPr>
        <w:t xml:space="preserve"> Российская Федерация. Законы. </w:t>
      </w:r>
      <w:r w:rsidRPr="00481943">
        <w:rPr>
          <w:sz w:val="28"/>
          <w:szCs w:val="28"/>
        </w:rPr>
        <w:t>Федеральный закон о координации международных и внешнеэкономических связей субъектов Российской Федерации // Рос. газ. – 1999. – 16 янв.</w:t>
      </w:r>
    </w:p>
    <w:p w:rsidR="006734F6" w:rsidRPr="00481943" w:rsidRDefault="006734F6" w:rsidP="006734F6">
      <w:pPr>
        <w:ind w:firstLine="720"/>
        <w:jc w:val="both"/>
        <w:rPr>
          <w:sz w:val="28"/>
          <w:szCs w:val="28"/>
        </w:rPr>
      </w:pPr>
      <w:bookmarkStart w:id="95" w:name="500"/>
      <w:bookmarkEnd w:id="95"/>
      <w:r w:rsidRPr="00481943">
        <w:rPr>
          <w:sz w:val="28"/>
          <w:szCs w:val="28"/>
        </w:rPr>
        <w:t>2</w:t>
      </w:r>
      <w:r w:rsidRPr="00481943">
        <w:rPr>
          <w:b/>
          <w:sz w:val="28"/>
          <w:szCs w:val="28"/>
        </w:rPr>
        <w:t xml:space="preserve"> Российская Федерация. Конституция (1993).</w:t>
      </w:r>
      <w:r w:rsidRPr="00481943">
        <w:rPr>
          <w:sz w:val="28"/>
          <w:szCs w:val="28"/>
        </w:rPr>
        <w:t xml:space="preserve"> К</w:t>
      </w:r>
      <w:r w:rsidR="002C0EDE">
        <w:rPr>
          <w:sz w:val="28"/>
          <w:szCs w:val="28"/>
        </w:rPr>
        <w:t>онституция Российской Федерации</w:t>
      </w:r>
      <w:r w:rsidRPr="00481943">
        <w:rPr>
          <w:sz w:val="28"/>
          <w:szCs w:val="28"/>
        </w:rPr>
        <w:t>: офиц. тек</w:t>
      </w:r>
      <w:r w:rsidR="002C0EDE">
        <w:rPr>
          <w:sz w:val="28"/>
          <w:szCs w:val="28"/>
        </w:rPr>
        <w:t>ст. М. : Маркетинг, 2001. 39 с.</w:t>
      </w:r>
    </w:p>
    <w:p w:rsidR="00352D32" w:rsidRPr="00481943" w:rsidRDefault="00471455" w:rsidP="00352D32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3 </w:t>
      </w:r>
      <w:r w:rsidR="002C0EDE">
        <w:rPr>
          <w:sz w:val="28"/>
          <w:szCs w:val="28"/>
        </w:rPr>
        <w:t>Об образовании</w:t>
      </w:r>
      <w:r w:rsidR="00352D32" w:rsidRPr="00481943">
        <w:rPr>
          <w:sz w:val="28"/>
          <w:szCs w:val="28"/>
        </w:rPr>
        <w:t>: федер. закон. М.: Инфра-М, 2002. 54 с. (Федеральный закон; вып. 28).</w:t>
      </w:r>
    </w:p>
    <w:p w:rsidR="00352D32" w:rsidRPr="00481943" w:rsidRDefault="006734F6" w:rsidP="00352D32">
      <w:pPr>
        <w:ind w:firstLine="720"/>
        <w:jc w:val="both"/>
        <w:rPr>
          <w:sz w:val="28"/>
          <w:szCs w:val="28"/>
        </w:rPr>
      </w:pPr>
      <w:r w:rsidRPr="00481943">
        <w:rPr>
          <w:bCs/>
          <w:sz w:val="28"/>
          <w:szCs w:val="28"/>
        </w:rPr>
        <w:t xml:space="preserve">4 </w:t>
      </w:r>
      <w:r w:rsidR="00352D32" w:rsidRPr="00481943">
        <w:rPr>
          <w:bCs/>
          <w:sz w:val="28"/>
          <w:szCs w:val="28"/>
        </w:rPr>
        <w:t xml:space="preserve">О внесении изменений и дополнений в Закон РСФСР "О судоустройстве РСФСР", Гражданский процессуальный кодекс РСФСР и Уголовно-процессуальный кодекс РСФСР </w:t>
      </w:r>
      <w:r w:rsidR="00352D32" w:rsidRPr="00481943">
        <w:rPr>
          <w:sz w:val="28"/>
          <w:szCs w:val="28"/>
        </w:rPr>
        <w:t>: федер. закон Рос. Федерации от 4 янв. 1999 г. № 3-ФЗ // Ведомости Федер. Собр. Рос. Федерации. 1999. № 2,      ст. 115. С. 13-16.</w:t>
      </w:r>
    </w:p>
    <w:p w:rsidR="00352D32" w:rsidRPr="00481943" w:rsidRDefault="006734F6" w:rsidP="00352D32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5 </w:t>
      </w:r>
      <w:r w:rsidR="00352D32" w:rsidRPr="00481943">
        <w:rPr>
          <w:sz w:val="28"/>
          <w:szCs w:val="28"/>
        </w:rPr>
        <w:t>Трудовой кодекс российской федерации : федер. закон от 30 дек. 2001 г. № 197-ФЗ. М.: ОТиСС, 2002. 142 с.</w:t>
      </w:r>
    </w:p>
    <w:p w:rsidR="00822675" w:rsidRPr="00481943" w:rsidRDefault="00822675" w:rsidP="00822675">
      <w:pPr>
        <w:jc w:val="both"/>
        <w:rPr>
          <w:sz w:val="16"/>
          <w:szCs w:val="16"/>
        </w:rPr>
      </w:pPr>
    </w:p>
    <w:p w:rsidR="00822675" w:rsidRPr="00481943" w:rsidRDefault="000C3B5C" w:rsidP="00822675">
      <w:pPr>
        <w:pStyle w:val="affb"/>
        <w:rPr>
          <w:b/>
          <w:szCs w:val="28"/>
        </w:rPr>
      </w:pPr>
      <w:r>
        <w:rPr>
          <w:b/>
          <w:szCs w:val="28"/>
        </w:rPr>
        <w:t>Т</w:t>
      </w:r>
      <w:r w:rsidR="00822675" w:rsidRPr="00481943">
        <w:rPr>
          <w:b/>
          <w:szCs w:val="28"/>
        </w:rPr>
        <w:t>.2 Автореферат диссертации</w:t>
      </w:r>
    </w:p>
    <w:p w:rsidR="00822675" w:rsidRPr="00481943" w:rsidRDefault="00822675" w:rsidP="00822675">
      <w:pPr>
        <w:pStyle w:val="affb"/>
        <w:rPr>
          <w:b/>
          <w:sz w:val="16"/>
          <w:szCs w:val="16"/>
        </w:rPr>
      </w:pPr>
    </w:p>
    <w:p w:rsidR="00822675" w:rsidRPr="00481943" w:rsidRDefault="006734F6" w:rsidP="00822675">
      <w:pPr>
        <w:pStyle w:val="affb"/>
        <w:rPr>
          <w:szCs w:val="28"/>
        </w:rPr>
      </w:pPr>
      <w:r w:rsidRPr="00481943">
        <w:rPr>
          <w:szCs w:val="28"/>
        </w:rPr>
        <w:t xml:space="preserve">1 </w:t>
      </w:r>
      <w:r w:rsidR="00893890" w:rsidRPr="00481943">
        <w:rPr>
          <w:szCs w:val="28"/>
        </w:rPr>
        <w:t>Меркулова М.</w:t>
      </w:r>
      <w:r w:rsidR="00822675" w:rsidRPr="00481943">
        <w:rPr>
          <w:szCs w:val="28"/>
        </w:rPr>
        <w:t xml:space="preserve">Е. Архитектура Красноярска </w:t>
      </w:r>
      <w:r w:rsidR="00822675" w:rsidRPr="00481943">
        <w:rPr>
          <w:szCs w:val="28"/>
          <w:lang w:val="en-US"/>
        </w:rPr>
        <w:t>XIX</w:t>
      </w:r>
      <w:r w:rsidR="00822675" w:rsidRPr="00481943">
        <w:rPr>
          <w:szCs w:val="28"/>
        </w:rPr>
        <w:t xml:space="preserve"> – начала </w:t>
      </w:r>
      <w:r w:rsidR="00822675" w:rsidRPr="00481943">
        <w:rPr>
          <w:szCs w:val="28"/>
          <w:lang w:val="en-US"/>
        </w:rPr>
        <w:t>XX</w:t>
      </w:r>
      <w:r w:rsidR="00822675" w:rsidRPr="00481943">
        <w:rPr>
          <w:szCs w:val="28"/>
        </w:rPr>
        <w:t xml:space="preserve"> века. Стилевые характеристики: автореф. дис. ... канд. искусствоведения: 18.00.01. М., 2005. 24 с. </w:t>
      </w:r>
    </w:p>
    <w:p w:rsidR="00893890" w:rsidRPr="00481943" w:rsidRDefault="00893890" w:rsidP="00893890">
      <w:pPr>
        <w:ind w:firstLine="720"/>
        <w:jc w:val="both"/>
        <w:rPr>
          <w:sz w:val="28"/>
          <w:szCs w:val="28"/>
        </w:rPr>
      </w:pPr>
    </w:p>
    <w:p w:rsidR="00822675" w:rsidRPr="00481943" w:rsidRDefault="000C3B5C" w:rsidP="00822675">
      <w:pPr>
        <w:pStyle w:val="affb"/>
        <w:rPr>
          <w:b/>
          <w:szCs w:val="28"/>
        </w:rPr>
      </w:pPr>
      <w:r>
        <w:rPr>
          <w:b/>
          <w:szCs w:val="28"/>
        </w:rPr>
        <w:t>Т</w:t>
      </w:r>
      <w:r w:rsidR="00822675" w:rsidRPr="00481943">
        <w:rPr>
          <w:b/>
          <w:szCs w:val="28"/>
        </w:rPr>
        <w:t>.3 Диссертация</w:t>
      </w:r>
    </w:p>
    <w:p w:rsidR="00822675" w:rsidRPr="00481943" w:rsidRDefault="00822675" w:rsidP="00822675">
      <w:pPr>
        <w:pStyle w:val="affb"/>
        <w:rPr>
          <w:b/>
          <w:sz w:val="16"/>
          <w:szCs w:val="16"/>
        </w:rPr>
      </w:pPr>
    </w:p>
    <w:p w:rsidR="00822675" w:rsidRPr="00481943" w:rsidRDefault="006734F6" w:rsidP="00822675">
      <w:pPr>
        <w:pStyle w:val="affb"/>
        <w:rPr>
          <w:szCs w:val="28"/>
        </w:rPr>
      </w:pPr>
      <w:r w:rsidRPr="00481943">
        <w:rPr>
          <w:szCs w:val="28"/>
        </w:rPr>
        <w:t xml:space="preserve">1 </w:t>
      </w:r>
      <w:r w:rsidR="00822675" w:rsidRPr="00481943">
        <w:rPr>
          <w:szCs w:val="28"/>
        </w:rPr>
        <w:t>Вербицкая Н.А. Злоупотребления при эмиссии корпоративных ценных бумаг: дис. … канд. юрид. наук : 12.00.08 : защищена 31.05.07 : утв. 19.10.07. Красноярск, 2007. 192 с.</w:t>
      </w:r>
    </w:p>
    <w:p w:rsidR="00822675" w:rsidRPr="00481943" w:rsidRDefault="006734F6" w:rsidP="00822675">
      <w:pPr>
        <w:pStyle w:val="affb"/>
      </w:pPr>
      <w:r w:rsidRPr="00481943">
        <w:t xml:space="preserve">2 </w:t>
      </w:r>
      <w:r w:rsidR="00822675" w:rsidRPr="00481943">
        <w:t xml:space="preserve">Белозеров И.В. Религиозная политика Золотой Орды на Руси в </w:t>
      </w:r>
      <w:r w:rsidR="00822675" w:rsidRPr="00481943">
        <w:rPr>
          <w:lang w:val="en-US"/>
        </w:rPr>
        <w:t>XIII</w:t>
      </w:r>
      <w:r w:rsidR="00822675" w:rsidRPr="00481943">
        <w:t>–</w:t>
      </w:r>
      <w:r w:rsidR="00822675" w:rsidRPr="00481943">
        <w:rPr>
          <w:lang w:val="en-US"/>
        </w:rPr>
        <w:t>XIV</w:t>
      </w:r>
      <w:r w:rsidR="002C0EDE">
        <w:t xml:space="preserve"> вв.</w:t>
      </w:r>
      <w:r w:rsidR="00822675" w:rsidRPr="00481943">
        <w:t xml:space="preserve">: дис. ... канд. ист. наук: 07.00.02 : защищена 22.01.02: </w:t>
      </w:r>
      <w:r w:rsidR="00822675" w:rsidRPr="00481943">
        <w:rPr>
          <w:spacing w:val="-4"/>
        </w:rPr>
        <w:t xml:space="preserve">утв. 15.07.02. М., 2002. 215 с. </w:t>
      </w:r>
    </w:p>
    <w:p w:rsidR="00822675" w:rsidRPr="00481943" w:rsidRDefault="006734F6" w:rsidP="00822675">
      <w:pPr>
        <w:pStyle w:val="affb"/>
      </w:pPr>
      <w:r w:rsidRPr="00481943">
        <w:t xml:space="preserve">3 </w:t>
      </w:r>
      <w:r w:rsidR="00822675" w:rsidRPr="00481943">
        <w:t>Вишняков И.В. Модели и методы оценки коммерческих банков в ус</w:t>
      </w:r>
      <w:r w:rsidR="002C0EDE">
        <w:t>ловиях неопределенности</w:t>
      </w:r>
      <w:r w:rsidR="00822675" w:rsidRPr="00481943">
        <w:t>: ди</w:t>
      </w:r>
      <w:r w:rsidR="002C0EDE">
        <w:t>с. … канд. экон. наук: 08.00.13</w:t>
      </w:r>
      <w:r w:rsidR="00822675" w:rsidRPr="00481943">
        <w:t xml:space="preserve">: защищена 12.02.02 : утв. 24.06.02. М., 2002. 234 с. </w:t>
      </w:r>
    </w:p>
    <w:p w:rsidR="00822675" w:rsidRPr="00481943" w:rsidRDefault="00822675" w:rsidP="00822675">
      <w:pPr>
        <w:pStyle w:val="affb"/>
        <w:rPr>
          <w:b/>
          <w:i/>
          <w:sz w:val="24"/>
          <w:szCs w:val="24"/>
        </w:rPr>
      </w:pPr>
    </w:p>
    <w:p w:rsidR="006734F6" w:rsidRPr="00481943" w:rsidRDefault="006734F6" w:rsidP="00822675">
      <w:pPr>
        <w:pStyle w:val="affb"/>
        <w:rPr>
          <w:b/>
          <w:i/>
          <w:sz w:val="24"/>
          <w:szCs w:val="24"/>
        </w:rPr>
      </w:pPr>
    </w:p>
    <w:p w:rsidR="006734F6" w:rsidRPr="00481943" w:rsidRDefault="006734F6" w:rsidP="00822675">
      <w:pPr>
        <w:pStyle w:val="affb"/>
        <w:rPr>
          <w:b/>
          <w:i/>
          <w:sz w:val="24"/>
          <w:szCs w:val="24"/>
        </w:rPr>
      </w:pPr>
    </w:p>
    <w:p w:rsidR="006734F6" w:rsidRPr="00481943" w:rsidRDefault="006734F6" w:rsidP="00822675">
      <w:pPr>
        <w:pStyle w:val="affb"/>
        <w:rPr>
          <w:b/>
          <w:i/>
          <w:sz w:val="24"/>
          <w:szCs w:val="24"/>
        </w:rPr>
      </w:pPr>
    </w:p>
    <w:p w:rsidR="00822675" w:rsidRPr="00481943" w:rsidRDefault="000C3B5C" w:rsidP="00822675">
      <w:pPr>
        <w:pStyle w:val="affb"/>
        <w:rPr>
          <w:b/>
          <w:szCs w:val="28"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893890" w:rsidRPr="00481943">
        <w:rPr>
          <w:b/>
        </w:rPr>
        <w:t>4</w:t>
      </w:r>
      <w:r w:rsidR="00822675" w:rsidRPr="00481943">
        <w:rPr>
          <w:b/>
        </w:rPr>
        <w:t xml:space="preserve"> Депонированная научная работа</w:t>
      </w:r>
    </w:p>
    <w:p w:rsidR="00822675" w:rsidRPr="00481943" w:rsidRDefault="00822675" w:rsidP="00822675">
      <w:pPr>
        <w:pStyle w:val="affb"/>
        <w:rPr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rPr>
          <w:spacing w:val="-4"/>
        </w:rPr>
        <w:t xml:space="preserve">1 </w:t>
      </w:r>
      <w:r w:rsidR="00822675" w:rsidRPr="00481943">
        <w:rPr>
          <w:spacing w:val="-4"/>
        </w:rPr>
        <w:t xml:space="preserve">Бураков Д.А., Карепова Е.Д., Шайдуров В.В. Обзор математических моделей склонового и речного стоков / Ин-т вычисл. моделир. СО РАН. Красноярск, 2006. 48 с. </w:t>
      </w:r>
      <w:r w:rsidR="00822675" w:rsidRPr="00481943">
        <w:t>Деп. в ВИНИТИ 24.03.06, № 311–В2006.</w:t>
      </w:r>
    </w:p>
    <w:p w:rsidR="00822675" w:rsidRPr="00481943" w:rsidRDefault="006734F6" w:rsidP="00822675">
      <w:pPr>
        <w:pStyle w:val="affb"/>
      </w:pPr>
      <w:r w:rsidRPr="00481943">
        <w:t xml:space="preserve">2 </w:t>
      </w:r>
      <w:r w:rsidR="00822675" w:rsidRPr="00481943">
        <w:t xml:space="preserve">Вейсова Л.И., Тайгина Т.И. Издание учебников в университете / </w:t>
      </w:r>
      <w:r w:rsidR="00822675" w:rsidRPr="00481943">
        <w:rPr>
          <w:spacing w:val="-4"/>
        </w:rPr>
        <w:t>Краснояр. гос. техн. ун-т.</w:t>
      </w:r>
      <w:r w:rsidR="00822675" w:rsidRPr="00481943">
        <w:t xml:space="preserve"> Красноярск, 2001. 100 с. Деп. в ВИНИТИ 15.12.01, № 20625.</w:t>
      </w:r>
    </w:p>
    <w:p w:rsidR="00822675" w:rsidRPr="00481943" w:rsidRDefault="00822675" w:rsidP="00822675">
      <w:pPr>
        <w:pStyle w:val="affb"/>
        <w:rPr>
          <w:b/>
          <w:i/>
          <w:sz w:val="24"/>
          <w:szCs w:val="24"/>
        </w:rPr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893890" w:rsidRPr="00481943">
        <w:rPr>
          <w:b/>
        </w:rPr>
        <w:t>5</w:t>
      </w:r>
      <w:r w:rsidR="00822675" w:rsidRPr="00481943">
        <w:rPr>
          <w:b/>
        </w:rPr>
        <w:t xml:space="preserve"> Книга одного автора</w:t>
      </w:r>
    </w:p>
    <w:p w:rsidR="00822675" w:rsidRPr="00481943" w:rsidRDefault="00822675" w:rsidP="00822675">
      <w:pPr>
        <w:pStyle w:val="affb"/>
        <w:rPr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Маергойз Л.С. Элементы линейной ал</w:t>
      </w:r>
      <w:r w:rsidR="002C0EDE">
        <w:t>гебры и аналитической геометрии</w:t>
      </w:r>
      <w:r w:rsidR="00822675" w:rsidRPr="00481943">
        <w:t>: учеб. М.: изд-во АСВ, 2004. 232 с.</w:t>
      </w:r>
    </w:p>
    <w:p w:rsidR="00822675" w:rsidRPr="00481943" w:rsidRDefault="006734F6" w:rsidP="00822675">
      <w:pPr>
        <w:widowControl w:val="0"/>
        <w:tabs>
          <w:tab w:val="left" w:pos="0"/>
          <w:tab w:val="left" w:pos="360"/>
        </w:tabs>
        <w:ind w:firstLine="720"/>
        <w:jc w:val="both"/>
        <w:rPr>
          <w:sz w:val="28"/>
          <w:szCs w:val="28"/>
        </w:rPr>
      </w:pPr>
      <w:r w:rsidRPr="00481943">
        <w:rPr>
          <w:bCs/>
          <w:sz w:val="28"/>
          <w:szCs w:val="28"/>
        </w:rPr>
        <w:t xml:space="preserve">2 </w:t>
      </w:r>
      <w:r w:rsidR="00822675" w:rsidRPr="00481943">
        <w:rPr>
          <w:bCs/>
          <w:sz w:val="28"/>
          <w:szCs w:val="28"/>
        </w:rPr>
        <w:t>Калыгин В.Г</w:t>
      </w:r>
      <w:r w:rsidR="00822675" w:rsidRPr="00481943">
        <w:rPr>
          <w:sz w:val="28"/>
          <w:szCs w:val="28"/>
        </w:rPr>
        <w:t>. Промышленная экология: учеб. пособие для вузов. М.: Академия, 2004. 431 с.</w:t>
      </w:r>
    </w:p>
    <w:p w:rsidR="00822675" w:rsidRPr="00481943" w:rsidRDefault="006734F6" w:rsidP="00822675">
      <w:pPr>
        <w:pStyle w:val="affb"/>
      </w:pPr>
      <w:r w:rsidRPr="00481943">
        <w:t xml:space="preserve">3 </w:t>
      </w:r>
      <w:r w:rsidR="00822675" w:rsidRPr="00481943">
        <w:t>Макаров Е.Ф. Справочник по электрическим сетям: в 6 т. / под. ред.    И.Т. Горюнова, А.А. Любимова. М.: Папирус Про, 2003. 622 с.</w:t>
      </w:r>
    </w:p>
    <w:p w:rsidR="00822675" w:rsidRPr="00481943" w:rsidRDefault="006734F6" w:rsidP="00822675">
      <w:pPr>
        <w:pStyle w:val="affb"/>
      </w:pPr>
      <w:r w:rsidRPr="00481943">
        <w:t xml:space="preserve">4 </w:t>
      </w:r>
      <w:r w:rsidR="00822675" w:rsidRPr="00481943">
        <w:t xml:space="preserve">Богомаз И.В. Теоретическая механика. В 2 т. Т. 1. Кинематика. </w:t>
      </w:r>
      <w:r w:rsidR="00822675" w:rsidRPr="00481943">
        <w:br/>
        <w:t>Статика: учеб. пособие  для студентов вузов, обучающихся по спец. «Строительство». М.: АСВ, 2005. 190 с.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893890" w:rsidRPr="00481943">
        <w:rPr>
          <w:b/>
        </w:rPr>
        <w:t>6</w:t>
      </w:r>
      <w:r w:rsidR="00822675" w:rsidRPr="00481943">
        <w:rPr>
          <w:b/>
        </w:rPr>
        <w:t xml:space="preserve"> Книга двух авторов</w:t>
      </w:r>
    </w:p>
    <w:p w:rsidR="00822675" w:rsidRPr="00481943" w:rsidRDefault="00822675" w:rsidP="00822675">
      <w:pPr>
        <w:pStyle w:val="affb"/>
        <w:rPr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Агафонова Н.Н., Богачева Т.В Гражданское право : учеб. пособие для вузов / под. общ. ред. А.Г. Калпина ; Мин-во общ. и проф. образования РФ, Моск. гос. юрид. акад. Изд. 2-е, перераб. и доп. М.: Юрист, 2002. 542 с.</w:t>
      </w:r>
    </w:p>
    <w:p w:rsidR="00822675" w:rsidRPr="00481943" w:rsidRDefault="006734F6" w:rsidP="00822675">
      <w:pPr>
        <w:pStyle w:val="affb"/>
      </w:pPr>
      <w:r w:rsidRPr="00481943">
        <w:t xml:space="preserve">2 </w:t>
      </w:r>
      <w:r w:rsidR="00822675" w:rsidRPr="00481943">
        <w:t>Гудников В.А., Седых В.Н. Экологическая экспертиза: Т.1. Градостроительная документация. Сборник законодательных и нормативных документов. М.: ЗАО «Энергосервис», 2005. 560 с.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893890" w:rsidRPr="00481943">
        <w:rPr>
          <w:b/>
        </w:rPr>
        <w:t>7</w:t>
      </w:r>
      <w:r w:rsidR="00822675" w:rsidRPr="00481943">
        <w:rPr>
          <w:b/>
        </w:rPr>
        <w:t xml:space="preserve"> Книга трех авторов</w:t>
      </w:r>
    </w:p>
    <w:p w:rsidR="00822675" w:rsidRPr="00481943" w:rsidRDefault="00822675" w:rsidP="00822675">
      <w:pPr>
        <w:pStyle w:val="affb"/>
        <w:rPr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Киричек А.В., Соловьев Д.Л., Лазуткин А.Г. Технология и оборудование статико-импульсной обработки поверхностн</w:t>
      </w:r>
      <w:r w:rsidR="002C0EDE">
        <w:t>ым пластическим деформированием</w:t>
      </w:r>
      <w:r w:rsidR="00822675" w:rsidRPr="00481943">
        <w:t>: науч. изд. М.: Машиностроение, 2004. 287 с.</w:t>
      </w:r>
    </w:p>
    <w:p w:rsidR="00822675" w:rsidRPr="00481943" w:rsidRDefault="006734F6" w:rsidP="00822675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2 </w:t>
      </w:r>
      <w:r w:rsidR="00822675" w:rsidRPr="00481943">
        <w:rPr>
          <w:sz w:val="28"/>
          <w:szCs w:val="28"/>
        </w:rPr>
        <w:t>Дикаревский В.С., Иванов В.Г., Черников Н.А</w:t>
      </w:r>
      <w:r w:rsidR="002C0EDE">
        <w:rPr>
          <w:sz w:val="28"/>
          <w:szCs w:val="28"/>
        </w:rPr>
        <w:t>. Обработка осадков сточных вод</w:t>
      </w:r>
      <w:r w:rsidR="00822675" w:rsidRPr="00481943">
        <w:rPr>
          <w:sz w:val="28"/>
          <w:szCs w:val="28"/>
        </w:rPr>
        <w:t>: учеб. пособие. СПб.: Петербургский гос. ун-т путей сообщения, 2001. 36 с.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B53124" w:rsidRPr="00481943">
        <w:rPr>
          <w:b/>
        </w:rPr>
        <w:t>8</w:t>
      </w:r>
      <w:r w:rsidR="00822675" w:rsidRPr="00481943">
        <w:rPr>
          <w:b/>
        </w:rPr>
        <w:t xml:space="preserve"> Книга четырех и более авторов</w:t>
      </w:r>
    </w:p>
    <w:p w:rsidR="00822675" w:rsidRPr="00481943" w:rsidRDefault="00822675" w:rsidP="00822675">
      <w:pPr>
        <w:pStyle w:val="affb"/>
        <w:rPr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4C27CF" w:rsidRPr="00481943">
        <w:t>История России</w:t>
      </w:r>
      <w:r w:rsidR="00822675" w:rsidRPr="00481943">
        <w:t xml:space="preserve">: учеб. пособие </w:t>
      </w:r>
      <w:r w:rsidR="004C27CF" w:rsidRPr="00481943">
        <w:t xml:space="preserve">для студентов всех специальностей </w:t>
      </w:r>
      <w:r w:rsidR="00822675" w:rsidRPr="00481943">
        <w:t>/ В.</w:t>
      </w:r>
      <w:r w:rsidR="004C27CF" w:rsidRPr="00481943">
        <w:t>Н</w:t>
      </w:r>
      <w:r w:rsidR="00822675" w:rsidRPr="00481943">
        <w:t xml:space="preserve">. </w:t>
      </w:r>
      <w:r w:rsidR="004C27CF" w:rsidRPr="00481943">
        <w:t xml:space="preserve">Быков </w:t>
      </w:r>
      <w:r w:rsidR="00822675" w:rsidRPr="00481943">
        <w:t xml:space="preserve">[и др.]; </w:t>
      </w:r>
      <w:r w:rsidR="004C27CF" w:rsidRPr="00481943">
        <w:t>отв</w:t>
      </w:r>
      <w:r w:rsidR="00822675" w:rsidRPr="00481943">
        <w:t xml:space="preserve">. ред. </w:t>
      </w:r>
      <w:r w:rsidR="004C27CF" w:rsidRPr="00481943">
        <w:t>В</w:t>
      </w:r>
      <w:r w:rsidR="00822675" w:rsidRPr="00481943">
        <w:t xml:space="preserve">.Н. </w:t>
      </w:r>
      <w:r w:rsidR="004C27CF" w:rsidRPr="00481943">
        <w:t>Сухов</w:t>
      </w:r>
      <w:r w:rsidR="00822675" w:rsidRPr="00481943">
        <w:t xml:space="preserve">; </w:t>
      </w:r>
      <w:r w:rsidR="004C27CF" w:rsidRPr="00481943">
        <w:t>М-во образования Рос. Федер</w:t>
      </w:r>
      <w:r w:rsidR="008673BB" w:rsidRPr="00481943">
        <w:t>ации, С-Петерб. гос. лесотехн. акад. 2-е изд., перераб. и доп. СПб.: СПбЛТА, 2001. 231 с.</w:t>
      </w:r>
      <w:r w:rsidR="00822675" w:rsidRPr="00481943">
        <w:t xml:space="preserve"> </w:t>
      </w:r>
    </w:p>
    <w:p w:rsidR="00822675" w:rsidRPr="00481943" w:rsidRDefault="006734F6" w:rsidP="004C27CF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 xml:space="preserve">2 </w:t>
      </w:r>
      <w:r w:rsidR="005A53B3" w:rsidRPr="00481943">
        <w:rPr>
          <w:sz w:val="28"/>
          <w:szCs w:val="28"/>
        </w:rPr>
        <w:t>Нестационарная аэродинамика баллистического полета /</w:t>
      </w:r>
      <w:r w:rsidR="004C27CF" w:rsidRPr="00481943">
        <w:rPr>
          <w:sz w:val="28"/>
          <w:szCs w:val="28"/>
        </w:rPr>
        <w:t xml:space="preserve"> </w:t>
      </w:r>
      <w:r w:rsidR="005A53B3" w:rsidRPr="00481943">
        <w:rPr>
          <w:sz w:val="28"/>
          <w:szCs w:val="28"/>
        </w:rPr>
        <w:t>Ю.М. Липницкий</w:t>
      </w:r>
      <w:r w:rsidR="00822675" w:rsidRPr="00481943">
        <w:rPr>
          <w:sz w:val="28"/>
          <w:szCs w:val="28"/>
        </w:rPr>
        <w:t xml:space="preserve"> [и др.]. М., </w:t>
      </w:r>
      <w:r w:rsidR="004C27CF" w:rsidRPr="00481943">
        <w:rPr>
          <w:sz w:val="28"/>
          <w:szCs w:val="28"/>
        </w:rPr>
        <w:t>200</w:t>
      </w:r>
      <w:r w:rsidR="00822675" w:rsidRPr="00481943">
        <w:rPr>
          <w:sz w:val="28"/>
          <w:szCs w:val="28"/>
        </w:rPr>
        <w:t xml:space="preserve">3. </w:t>
      </w:r>
      <w:r w:rsidR="004C27CF" w:rsidRPr="00481943">
        <w:rPr>
          <w:sz w:val="28"/>
          <w:szCs w:val="28"/>
        </w:rPr>
        <w:t>176</w:t>
      </w:r>
      <w:r w:rsidR="00822675" w:rsidRPr="00481943">
        <w:rPr>
          <w:sz w:val="28"/>
          <w:szCs w:val="28"/>
        </w:rPr>
        <w:t xml:space="preserve"> с.</w:t>
      </w:r>
    </w:p>
    <w:p w:rsidR="00822675" w:rsidRPr="00481943" w:rsidRDefault="00822675" w:rsidP="00822675">
      <w:pPr>
        <w:ind w:firstLine="720"/>
        <w:jc w:val="both"/>
        <w:rPr>
          <w:sz w:val="28"/>
          <w:szCs w:val="28"/>
        </w:rPr>
      </w:pPr>
    </w:p>
    <w:p w:rsidR="00822675" w:rsidRPr="00481943" w:rsidRDefault="000C3B5C" w:rsidP="00822675">
      <w:pPr>
        <w:pStyle w:val="affb"/>
        <w:rPr>
          <w:b/>
          <w:spacing w:val="-4"/>
        </w:rPr>
      </w:pPr>
      <w:r>
        <w:rPr>
          <w:b/>
          <w:szCs w:val="28"/>
        </w:rPr>
        <w:t>Т</w:t>
      </w:r>
      <w:r w:rsidR="00822675" w:rsidRPr="00481943">
        <w:rPr>
          <w:b/>
          <w:spacing w:val="-4"/>
        </w:rPr>
        <w:t>.</w:t>
      </w:r>
      <w:r w:rsidR="00B53124" w:rsidRPr="00481943">
        <w:rPr>
          <w:b/>
          <w:spacing w:val="-4"/>
        </w:rPr>
        <w:t>9</w:t>
      </w:r>
      <w:r w:rsidR="00822675" w:rsidRPr="00481943">
        <w:rPr>
          <w:b/>
          <w:spacing w:val="-4"/>
        </w:rPr>
        <w:t xml:space="preserve"> Сборник статей</w:t>
      </w:r>
    </w:p>
    <w:p w:rsidR="00822675" w:rsidRPr="00481943" w:rsidRDefault="00822675" w:rsidP="00822675">
      <w:pPr>
        <w:pStyle w:val="affb"/>
        <w:rPr>
          <w:b/>
          <w:spacing w:val="-4"/>
        </w:rPr>
      </w:pPr>
    </w:p>
    <w:p w:rsidR="00822675" w:rsidRPr="00481943" w:rsidRDefault="006734F6" w:rsidP="00822675">
      <w:pPr>
        <w:pStyle w:val="affb"/>
        <w:rPr>
          <w:spacing w:val="-4"/>
        </w:rPr>
      </w:pPr>
      <w:r w:rsidRPr="00481943">
        <w:rPr>
          <w:spacing w:val="-4"/>
        </w:rPr>
        <w:t xml:space="preserve">1 </w:t>
      </w:r>
      <w:r w:rsidR="00822675" w:rsidRPr="00481943">
        <w:rPr>
          <w:spacing w:val="-4"/>
        </w:rPr>
        <w:t>Современные проблемы радиоэлектроники</w:t>
      </w:r>
      <w:r w:rsidR="00822675" w:rsidRPr="00481943">
        <w:t>:</w:t>
      </w:r>
      <w:r w:rsidR="00822675" w:rsidRPr="00481943">
        <w:rPr>
          <w:spacing w:val="-4"/>
        </w:rPr>
        <w:t xml:space="preserve"> сб. науч. тр. / под. ред. А.В. Сарафанова, А.И. Громыко. Красноярск: ИПЦ КГТУ, 2005. 728 с.</w:t>
      </w:r>
    </w:p>
    <w:p w:rsidR="00822675" w:rsidRPr="00481943" w:rsidRDefault="00822675" w:rsidP="00822675">
      <w:pPr>
        <w:pStyle w:val="affb"/>
        <w:rPr>
          <w:spacing w:val="-4"/>
        </w:rPr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B53124" w:rsidRPr="00481943">
        <w:rPr>
          <w:b/>
        </w:rPr>
        <w:t>10</w:t>
      </w:r>
      <w:r w:rsidR="00822675" w:rsidRPr="00481943">
        <w:rPr>
          <w:b/>
        </w:rPr>
        <w:t xml:space="preserve"> Патент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Пат. 2187888 Российская Федерация, МПК</w:t>
      </w:r>
      <w:r w:rsidR="00822675" w:rsidRPr="00481943">
        <w:rPr>
          <w:vertAlign w:val="superscript"/>
        </w:rPr>
        <w:t>7</w:t>
      </w:r>
      <w:r w:rsidR="00822675" w:rsidRPr="00481943">
        <w:t xml:space="preserve"> Н 04 В 1/38, Н 04 </w:t>
      </w:r>
      <w:r w:rsidR="00822675" w:rsidRPr="00481943">
        <w:rPr>
          <w:lang w:val="en-US"/>
        </w:rPr>
        <w:t>J</w:t>
      </w:r>
      <w:r w:rsidR="00822675" w:rsidRPr="00481943">
        <w:t xml:space="preserve"> 13/00. Приемоперед</w:t>
      </w:r>
      <w:r w:rsidR="002C0EDE">
        <w:t>ающее устройство / В.И. Чугаева</w:t>
      </w:r>
      <w:r w:rsidR="00822675" w:rsidRPr="00481943">
        <w:t>; заявитель и патенто-обладатель Воронеж. науч.-исслед. ин-т связи. № 2000131736/09 ; заявл. 18.12.00 ; опубл. 20.08.02, Бюл. № 23 (</w:t>
      </w:r>
      <w:r w:rsidR="00822675" w:rsidRPr="00481943">
        <w:rPr>
          <w:lang w:val="en-US"/>
        </w:rPr>
        <w:t>II</w:t>
      </w:r>
      <w:r w:rsidR="00822675" w:rsidRPr="00481943">
        <w:t xml:space="preserve"> ч.). 3 с. 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B53124" w:rsidRPr="00481943">
        <w:rPr>
          <w:b/>
        </w:rPr>
        <w:t>11</w:t>
      </w:r>
      <w:r w:rsidR="00822675" w:rsidRPr="00481943">
        <w:rPr>
          <w:b/>
        </w:rPr>
        <w:t xml:space="preserve"> Авторское свидетельство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  <w:rPr>
          <w:spacing w:val="-2"/>
        </w:rPr>
      </w:pPr>
      <w:r w:rsidRPr="00481943">
        <w:rPr>
          <w:spacing w:val="-2"/>
        </w:rPr>
        <w:t xml:space="preserve">1 </w:t>
      </w:r>
      <w:r w:rsidR="00822675" w:rsidRPr="00481943">
        <w:rPr>
          <w:spacing w:val="-2"/>
        </w:rPr>
        <w:t>А. с. 1007970 СССР, МКИ</w:t>
      </w:r>
      <w:r w:rsidR="00822675" w:rsidRPr="00481943">
        <w:rPr>
          <w:spacing w:val="-2"/>
          <w:vertAlign w:val="superscript"/>
        </w:rPr>
        <w:t>3</w:t>
      </w:r>
      <w:r w:rsidR="00822675" w:rsidRPr="00481943">
        <w:rPr>
          <w:spacing w:val="-2"/>
        </w:rPr>
        <w:t xml:space="preserve"> В 25 </w:t>
      </w:r>
      <w:r w:rsidR="00822675" w:rsidRPr="00481943">
        <w:rPr>
          <w:spacing w:val="-2"/>
          <w:lang w:val="en-US"/>
        </w:rPr>
        <w:t>J</w:t>
      </w:r>
      <w:r w:rsidR="00822675" w:rsidRPr="00481943">
        <w:rPr>
          <w:spacing w:val="-2"/>
        </w:rPr>
        <w:t xml:space="preserve"> 15/00. Устройство для захвата неориентированных деталей типа валов / В.С. Ваулин, В.Г. Кемайкин (СССР). № 3360585/25-08 ; заявл. 23.11.81 ; опубл. 30.03.83, Бюл. № 12. 2 с. </w:t>
      </w:r>
    </w:p>
    <w:p w:rsidR="00B53124" w:rsidRPr="00481943" w:rsidRDefault="00B53124" w:rsidP="00822675">
      <w:pPr>
        <w:pStyle w:val="affb"/>
        <w:rPr>
          <w:spacing w:val="-2"/>
        </w:rPr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B53124" w:rsidRPr="00481943">
        <w:rPr>
          <w:b/>
        </w:rPr>
        <w:t>2</w:t>
      </w:r>
      <w:r w:rsidR="00822675" w:rsidRPr="00481943">
        <w:rPr>
          <w:b/>
        </w:rPr>
        <w:t xml:space="preserve"> Стандарт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ГОСТ 7.89-2005 Система стандартов по информации, библиотечному и издательскому делу. Оригиналы текстовые авторские и издательские. Общие требования. Введ. впервые; дата введ. 01.07.2006. М.: Стандартинформ, 2006. 15 с.</w:t>
      </w:r>
    </w:p>
    <w:p w:rsidR="00822675" w:rsidRPr="00481943" w:rsidRDefault="006734F6" w:rsidP="00822675">
      <w:pPr>
        <w:pStyle w:val="affb"/>
      </w:pPr>
      <w:r w:rsidRPr="00481943">
        <w:t xml:space="preserve">2 </w:t>
      </w:r>
      <w:r w:rsidR="00822675" w:rsidRPr="00481943">
        <w:t>ГОСТ 2.316–2008 Единая система конструкторской документации. Правила нанесения надписей, технических требований и таблиц на графических документах. Общие положения. Взамен ГОСТ 2.316–68; дата введ. 01.07.2009. М.: Стандартинформ, 2009. 12 с.</w:t>
      </w:r>
    </w:p>
    <w:p w:rsidR="00822675" w:rsidRPr="00481943" w:rsidRDefault="006734F6" w:rsidP="00822675">
      <w:pPr>
        <w:pStyle w:val="affb"/>
      </w:pPr>
      <w:r w:rsidRPr="00481943">
        <w:t xml:space="preserve">3 </w:t>
      </w:r>
      <w:r w:rsidR="00822675" w:rsidRPr="00481943">
        <w:t>СТО 4.2–22–2009 Система менеджмента качества. Организация учета и хранения документов. Введ. впервые; дата введ. 22.12.2009. Красноярск: ИПК СФУ, 2009. 41 с.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B53124" w:rsidRPr="00481943">
        <w:rPr>
          <w:b/>
        </w:rPr>
        <w:t>3</w:t>
      </w:r>
      <w:r w:rsidR="00822675" w:rsidRPr="00481943">
        <w:rPr>
          <w:b/>
        </w:rPr>
        <w:t xml:space="preserve"> Сборник стандартов</w:t>
      </w:r>
    </w:p>
    <w:p w:rsidR="00822675" w:rsidRPr="00481943" w:rsidRDefault="00822675" w:rsidP="00822675">
      <w:pPr>
        <w:pStyle w:val="affb"/>
        <w:rPr>
          <w:b/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2C0EDE">
        <w:t>Водоочистка. Средства и методы</w:t>
      </w:r>
      <w:r w:rsidR="00822675" w:rsidRPr="00481943">
        <w:t xml:space="preserve">: [сборник]. М.: ИПК Изд-во стандартов, 2003. 204 с. 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B53124" w:rsidRPr="00481943">
        <w:rPr>
          <w:b/>
        </w:rPr>
        <w:t>4</w:t>
      </w:r>
      <w:r w:rsidR="00822675" w:rsidRPr="00481943">
        <w:rPr>
          <w:b/>
        </w:rPr>
        <w:t xml:space="preserve"> Свод правил по строительству</w:t>
      </w:r>
    </w:p>
    <w:p w:rsidR="00822675" w:rsidRPr="00481943" w:rsidRDefault="00822675" w:rsidP="00822675">
      <w:pPr>
        <w:pStyle w:val="affb"/>
        <w:rPr>
          <w:b/>
          <w:sz w:val="16"/>
          <w:szCs w:val="16"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 xml:space="preserve">СП 14.13330–2011 Строительство в </w:t>
      </w:r>
      <w:r w:rsidR="00117389">
        <w:t>сейсмических районах. Актуализи</w:t>
      </w:r>
      <w:r w:rsidR="00822675" w:rsidRPr="00481943">
        <w:t xml:space="preserve">рованная редакция СНиП </w:t>
      </w:r>
      <w:r w:rsidR="00822675" w:rsidRPr="00481943">
        <w:rPr>
          <w:lang w:val="en-US"/>
        </w:rPr>
        <w:t>II</w:t>
      </w:r>
      <w:r w:rsidR="00822675" w:rsidRPr="00481943">
        <w:t>-7-81*. Введ. 20.05.2011. - М.: ОАО ЦПП, 2004. 140 с.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7958B6" w:rsidRPr="00481943">
        <w:rPr>
          <w:b/>
        </w:rPr>
        <w:t>5</w:t>
      </w:r>
      <w:r w:rsidR="00822675" w:rsidRPr="00481943">
        <w:rPr>
          <w:b/>
        </w:rPr>
        <w:t xml:space="preserve"> Статья из журнала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Кузьмин А.М. Теория решения изобретательских задач // Методы менеджмента качества. 2005. № 1. С. 31–34.</w:t>
      </w:r>
    </w:p>
    <w:p w:rsidR="00822675" w:rsidRPr="00481943" w:rsidRDefault="006734F6" w:rsidP="00822675">
      <w:pPr>
        <w:pStyle w:val="affb"/>
      </w:pPr>
      <w:r w:rsidRPr="00481943">
        <w:t xml:space="preserve">2 </w:t>
      </w:r>
      <w:r w:rsidR="00822675" w:rsidRPr="00481943">
        <w:t>Геращенко С.М. Экология города // Вестник: теоретический и            науч.-практический журнал / Международная академия наук экологии                  и безопасности жизнедеятельности. СПб.  Красноярск, 2005. Т. 10, № 4.               С. 55–59.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7958B6" w:rsidRPr="00481943">
        <w:rPr>
          <w:b/>
        </w:rPr>
        <w:t>6</w:t>
      </w:r>
      <w:r w:rsidR="00822675" w:rsidRPr="00481943">
        <w:rPr>
          <w:b/>
        </w:rPr>
        <w:t xml:space="preserve"> Статья из журнала, опубликованная в двух номерах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Медведев В.И., Алдашева А.А. Экологическое сознание // Экология человека. 2001. № 3. С. 17–20; № 4. С. 20–22.</w:t>
      </w:r>
    </w:p>
    <w:p w:rsidR="00B53124" w:rsidRPr="00481943" w:rsidRDefault="00B53124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.1</w:t>
      </w:r>
      <w:r w:rsidR="007958B6" w:rsidRPr="00481943">
        <w:rPr>
          <w:b/>
        </w:rPr>
        <w:t>7</w:t>
      </w:r>
      <w:r w:rsidR="00822675" w:rsidRPr="00481943">
        <w:rPr>
          <w:b/>
        </w:rPr>
        <w:t xml:space="preserve"> Статья из сериального издания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Рудаков Л.И. Преподавание гуманитарных дисциплин // Вестн. Моск. ун-та. Сер. 3. Философия. 2004. № 7. С. 12–17.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822675">
      <w:pPr>
        <w:pStyle w:val="affb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B53124" w:rsidRPr="00481943">
        <w:rPr>
          <w:b/>
        </w:rPr>
        <w:t>1</w:t>
      </w:r>
      <w:r w:rsidR="007958B6" w:rsidRPr="00481943">
        <w:rPr>
          <w:b/>
        </w:rPr>
        <w:t>8</w:t>
      </w:r>
      <w:r w:rsidR="00822675" w:rsidRPr="00481943">
        <w:rPr>
          <w:b/>
        </w:rPr>
        <w:t xml:space="preserve"> Статья из книги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Новиков А.Б. Экологическое сознание // Эволюция культуры : сб. науч. тр. / Воронеж. гос. ун-т. Воронеж, 2001. С. 37–46.</w:t>
      </w:r>
    </w:p>
    <w:p w:rsidR="00822675" w:rsidRPr="00481943" w:rsidRDefault="00822675" w:rsidP="00822675">
      <w:pPr>
        <w:pStyle w:val="affb"/>
      </w:pPr>
    </w:p>
    <w:p w:rsidR="00822675" w:rsidRPr="00481943" w:rsidRDefault="000C3B5C" w:rsidP="00B53124">
      <w:pPr>
        <w:pStyle w:val="affb"/>
        <w:tabs>
          <w:tab w:val="left" w:pos="720"/>
        </w:tabs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</w:t>
      </w:r>
      <w:r w:rsidR="007958B6" w:rsidRPr="00481943">
        <w:rPr>
          <w:b/>
        </w:rPr>
        <w:t>19</w:t>
      </w:r>
      <w:r w:rsidR="00822675" w:rsidRPr="00481943">
        <w:rPr>
          <w:b/>
        </w:rPr>
        <w:t xml:space="preserve"> Глава из книги</w:t>
      </w:r>
    </w:p>
    <w:p w:rsidR="00822675" w:rsidRPr="00481943" w:rsidRDefault="00822675" w:rsidP="00822675">
      <w:pPr>
        <w:pStyle w:val="affb"/>
        <w:rPr>
          <w:b/>
        </w:rPr>
      </w:pPr>
    </w:p>
    <w:p w:rsidR="00822675" w:rsidRPr="00481943" w:rsidRDefault="006734F6" w:rsidP="00822675">
      <w:pPr>
        <w:pStyle w:val="affb"/>
      </w:pPr>
      <w:r w:rsidRPr="00481943">
        <w:t xml:space="preserve">1 </w:t>
      </w:r>
      <w:r w:rsidR="00822675" w:rsidRPr="00481943">
        <w:t>Енджиевский Л.В. Одноэтажные производственные здания с решетчатыми ригелями // Металлические конструкции. В 3 т. Т. 2. Конструкции зданий: учеб. для строит. вузов. М.: Высш. шк., 2002. Гл. 2.                С. 66–195.</w:t>
      </w:r>
    </w:p>
    <w:p w:rsidR="001D5638" w:rsidRPr="00481943" w:rsidRDefault="001D5638" w:rsidP="00822675">
      <w:pPr>
        <w:pStyle w:val="aff0"/>
      </w:pPr>
    </w:p>
    <w:p w:rsidR="00822675" w:rsidRPr="00481943" w:rsidRDefault="000C3B5C" w:rsidP="00B53124">
      <w:pPr>
        <w:pStyle w:val="aff0"/>
        <w:ind w:firstLine="720"/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.2</w:t>
      </w:r>
      <w:r w:rsidR="007958B6" w:rsidRPr="00481943">
        <w:rPr>
          <w:b/>
        </w:rPr>
        <w:t>0</w:t>
      </w:r>
      <w:r w:rsidR="00822675" w:rsidRPr="00481943">
        <w:rPr>
          <w:b/>
        </w:rPr>
        <w:t xml:space="preserve"> Статья из газеты</w:t>
      </w:r>
    </w:p>
    <w:p w:rsidR="00822675" w:rsidRPr="00481943" w:rsidRDefault="00822675" w:rsidP="00822675">
      <w:pPr>
        <w:pStyle w:val="aff0"/>
        <w:rPr>
          <w:b/>
        </w:rPr>
      </w:pPr>
    </w:p>
    <w:p w:rsidR="00822675" w:rsidRPr="00481943" w:rsidRDefault="001D5638" w:rsidP="00B53124">
      <w:pPr>
        <w:pStyle w:val="aff0"/>
        <w:ind w:firstLine="720"/>
        <w:rPr>
          <w:b/>
        </w:rPr>
      </w:pPr>
      <w:r w:rsidRPr="00481943">
        <w:rPr>
          <w:bCs/>
          <w:szCs w:val="28"/>
        </w:rPr>
        <w:t xml:space="preserve">1 </w:t>
      </w:r>
      <w:r w:rsidR="00822675" w:rsidRPr="00481943">
        <w:rPr>
          <w:bCs/>
          <w:szCs w:val="28"/>
        </w:rPr>
        <w:t>Слабуха А.В.</w:t>
      </w:r>
      <w:r w:rsidR="00822675" w:rsidRPr="00481943">
        <w:rPr>
          <w:b/>
          <w:bCs/>
          <w:szCs w:val="28"/>
        </w:rPr>
        <w:t xml:space="preserve"> </w:t>
      </w:r>
      <w:r w:rsidR="00822675" w:rsidRPr="00481943">
        <w:rPr>
          <w:szCs w:val="28"/>
        </w:rPr>
        <w:t xml:space="preserve">На пользу обществу, в удовлетворенье власти. К 100-летию первого каменного здания </w:t>
      </w:r>
      <w:r w:rsidR="00D56D04" w:rsidRPr="00481943">
        <w:rPr>
          <w:szCs w:val="28"/>
        </w:rPr>
        <w:t>К</w:t>
      </w:r>
      <w:r w:rsidR="00822675" w:rsidRPr="00481943">
        <w:rPr>
          <w:szCs w:val="28"/>
        </w:rPr>
        <w:t>расноярского театра // Красноярский рабочий. – 2002. – 29 марта.</w:t>
      </w:r>
    </w:p>
    <w:p w:rsidR="00822675" w:rsidRPr="00481943" w:rsidRDefault="001D5638" w:rsidP="00B53124">
      <w:pPr>
        <w:tabs>
          <w:tab w:val="left" w:pos="720"/>
        </w:tabs>
        <w:ind w:firstLine="720"/>
        <w:jc w:val="both"/>
        <w:rPr>
          <w:sz w:val="28"/>
          <w:szCs w:val="28"/>
        </w:rPr>
      </w:pPr>
      <w:r w:rsidRPr="00481943">
        <w:rPr>
          <w:bCs/>
          <w:sz w:val="28"/>
          <w:szCs w:val="28"/>
        </w:rPr>
        <w:t xml:space="preserve">2 </w:t>
      </w:r>
      <w:r w:rsidR="00822675" w:rsidRPr="00481943">
        <w:rPr>
          <w:bCs/>
          <w:sz w:val="28"/>
          <w:szCs w:val="28"/>
        </w:rPr>
        <w:t xml:space="preserve">Адмаев О.В. </w:t>
      </w:r>
      <w:r w:rsidR="00822675" w:rsidRPr="00481943">
        <w:rPr>
          <w:sz w:val="28"/>
          <w:szCs w:val="28"/>
        </w:rPr>
        <w:t>С новосельем! // Автодорожная транспортная газета. Красноярск. – 2005. – 10 ноября.</w:t>
      </w:r>
    </w:p>
    <w:p w:rsidR="00822675" w:rsidRPr="00481943" w:rsidRDefault="00822675" w:rsidP="00822675">
      <w:pPr>
        <w:pStyle w:val="aff0"/>
      </w:pPr>
    </w:p>
    <w:p w:rsidR="00822675" w:rsidRPr="00481943" w:rsidRDefault="000C3B5C" w:rsidP="00B53124">
      <w:pPr>
        <w:pStyle w:val="affb"/>
        <w:tabs>
          <w:tab w:val="left" w:pos="900"/>
        </w:tabs>
        <w:rPr>
          <w:b/>
        </w:rPr>
      </w:pPr>
      <w:r>
        <w:rPr>
          <w:b/>
          <w:szCs w:val="28"/>
        </w:rPr>
        <w:t>Т</w:t>
      </w:r>
      <w:r w:rsidR="00822675" w:rsidRPr="00481943">
        <w:rPr>
          <w:b/>
        </w:rPr>
        <w:t>.2</w:t>
      </w:r>
      <w:r w:rsidR="007958B6" w:rsidRPr="00481943">
        <w:rPr>
          <w:b/>
        </w:rPr>
        <w:t>1</w:t>
      </w:r>
      <w:r w:rsidR="00822675" w:rsidRPr="00481943">
        <w:rPr>
          <w:b/>
        </w:rPr>
        <w:t xml:space="preserve"> Электронные ресурсы</w:t>
      </w:r>
    </w:p>
    <w:p w:rsidR="00822675" w:rsidRPr="00481943" w:rsidRDefault="00822675" w:rsidP="00822675">
      <w:pPr>
        <w:pStyle w:val="affb"/>
      </w:pPr>
    </w:p>
    <w:p w:rsidR="00822675" w:rsidRPr="00481943" w:rsidRDefault="001D5638" w:rsidP="00822675">
      <w:pPr>
        <w:pStyle w:val="affb"/>
      </w:pPr>
      <w:r w:rsidRPr="00481943">
        <w:t xml:space="preserve">1 </w:t>
      </w:r>
      <w:r w:rsidR="00822675" w:rsidRPr="00481943">
        <w:t xml:space="preserve">Астафьева Е.А., Фоменко О.Ю. Материаловедение. Микроструктура железоуглеродистых сплавов [Электронный ресурс]: лаб. </w:t>
      </w:r>
      <w:r w:rsidR="00D64D2D" w:rsidRPr="00481943">
        <w:t>п</w:t>
      </w:r>
      <w:r w:rsidR="00822675" w:rsidRPr="00481943">
        <w:t>рактикум</w:t>
      </w:r>
      <w:r w:rsidR="00D64D2D" w:rsidRPr="00481943">
        <w:t>.</w:t>
      </w:r>
      <w:r w:rsidR="00822675" w:rsidRPr="00481943">
        <w:t xml:space="preserve"> Красноярск: ИПЦ КГТУ, 200</w:t>
      </w:r>
      <w:r w:rsidR="00F379C0">
        <w:t>3. 1 CD-ROM. Систем. требования: Pentium-166</w:t>
      </w:r>
      <w:r w:rsidR="00822675" w:rsidRPr="00481943">
        <w:t>; 32 Mb; опера</w:t>
      </w:r>
      <w:r w:rsidR="00F379C0">
        <w:t>ц. система Windows 98, 2000, XP</w:t>
      </w:r>
      <w:r w:rsidR="00822675" w:rsidRPr="00481943">
        <w:t>; видеокарта 16 Mb.т</w:t>
      </w:r>
      <w:r w:rsidR="00D64D2D" w:rsidRPr="00481943">
        <w:t>.</w:t>
      </w:r>
      <w:r w:rsidR="00822675" w:rsidRPr="00481943">
        <w:t xml:space="preserve"> Загл. с этикетки диска.</w:t>
      </w:r>
    </w:p>
    <w:p w:rsidR="00822675" w:rsidRPr="00481943" w:rsidRDefault="001D5638" w:rsidP="00822675">
      <w:pPr>
        <w:pStyle w:val="affb"/>
      </w:pPr>
      <w:r w:rsidRPr="00481943">
        <w:t xml:space="preserve">2 </w:t>
      </w:r>
      <w:r w:rsidR="00FA4F96" w:rsidRPr="00481943">
        <w:t>Жилищное право: актуальные вопросы законодательства: электрон. журн. 2007. № 1.</w:t>
      </w:r>
      <w:r w:rsidR="00822675" w:rsidRPr="00481943">
        <w:t xml:space="preserve"> </w:t>
      </w:r>
      <w:r w:rsidR="00F67FF8" w:rsidRPr="00481943">
        <w:rPr>
          <w:lang w:val="en-US"/>
        </w:rPr>
        <w:t>URL</w:t>
      </w:r>
      <w:r w:rsidR="00822675" w:rsidRPr="00481943">
        <w:t xml:space="preserve">: </w:t>
      </w:r>
      <w:r w:rsidR="00FA4F96" w:rsidRPr="00FF5D7D">
        <w:t>http://</w:t>
      </w:r>
      <w:r w:rsidR="00FA4F96" w:rsidRPr="00FF5D7D">
        <w:rPr>
          <w:lang w:val="en-US"/>
        </w:rPr>
        <w:t>www</w:t>
      </w:r>
      <w:r w:rsidR="00FA4F96" w:rsidRPr="00FF5D7D">
        <w:t>.</w:t>
      </w:r>
      <w:r w:rsidR="00FA4F96" w:rsidRPr="00FF5D7D">
        <w:rPr>
          <w:lang w:val="en-US"/>
        </w:rPr>
        <w:t>gilpravo</w:t>
      </w:r>
      <w:r w:rsidR="00FA4F96" w:rsidRPr="00FF5D7D">
        <w:t>.ru</w:t>
      </w:r>
      <w:r w:rsidR="00F67FF8" w:rsidRPr="00481943">
        <w:t xml:space="preserve"> (дата обращения: 20.08.2007).</w:t>
      </w:r>
    </w:p>
    <w:p w:rsidR="0057736C" w:rsidRPr="00481943" w:rsidRDefault="001D5638" w:rsidP="00AF5A8B">
      <w:pPr>
        <w:pStyle w:val="affb"/>
        <w:ind w:firstLine="720"/>
      </w:pPr>
      <w:r w:rsidRPr="00481943">
        <w:t xml:space="preserve">3 </w:t>
      </w:r>
      <w:r w:rsidR="00F67FF8" w:rsidRPr="00481943">
        <w:t xml:space="preserve">Волков В.Ю., Волкова Л.М. Физическая культура: курс дистанц. </w:t>
      </w:r>
      <w:r w:rsidR="00D56D04" w:rsidRPr="00481943">
        <w:t>о</w:t>
      </w:r>
      <w:r w:rsidR="00F67FF8" w:rsidRPr="00481943">
        <w:t xml:space="preserve">бучения по ГСЭ 05 «Физ. культура» /С.-Петерб. </w:t>
      </w:r>
      <w:r w:rsidR="00F379C0">
        <w:t>г</w:t>
      </w:r>
      <w:r w:rsidR="00F67FF8" w:rsidRPr="00481943">
        <w:t xml:space="preserve">ос. </w:t>
      </w:r>
      <w:r w:rsidR="0057736C" w:rsidRPr="00481943">
        <w:t xml:space="preserve">политехн. </w:t>
      </w:r>
      <w:r w:rsidR="00F379C0">
        <w:t>у</w:t>
      </w:r>
      <w:r w:rsidR="0057736C" w:rsidRPr="00481943">
        <w:t xml:space="preserve">н-т, </w:t>
      </w:r>
      <w:r w:rsidR="00BC5A21">
        <w:t>м</w:t>
      </w:r>
      <w:r w:rsidR="0057736C" w:rsidRPr="00481943">
        <w:t xml:space="preserve">ежвуз. </w:t>
      </w:r>
      <w:r w:rsidR="00D56D04" w:rsidRPr="00481943">
        <w:t>ц</w:t>
      </w:r>
      <w:r w:rsidR="0057736C" w:rsidRPr="00481943">
        <w:t xml:space="preserve">ентр по физ. </w:t>
      </w:r>
      <w:r w:rsidR="00BC5A21">
        <w:t>к</w:t>
      </w:r>
      <w:r w:rsidR="0057736C" w:rsidRPr="00481943">
        <w:t xml:space="preserve">ультуре. СПб., 2003. </w:t>
      </w:r>
      <w:r w:rsidR="00BC5A21">
        <w:t>Д</w:t>
      </w:r>
      <w:r w:rsidR="0057736C" w:rsidRPr="00481943">
        <w:t xml:space="preserve">оступ из локальной сети </w:t>
      </w:r>
      <w:r w:rsidR="00BC5A21">
        <w:t>ф</w:t>
      </w:r>
      <w:r w:rsidR="0057736C" w:rsidRPr="00481943">
        <w:t xml:space="preserve">ундамент. </w:t>
      </w:r>
      <w:r w:rsidR="00B24B68">
        <w:t xml:space="preserve">            </w:t>
      </w:r>
      <w:r w:rsidR="00E271C5" w:rsidRPr="00481943">
        <w:t>б</w:t>
      </w:r>
      <w:r w:rsidR="0057736C" w:rsidRPr="00481943">
        <w:t xml:space="preserve">-ки СПбГПУ. Систем. </w:t>
      </w:r>
      <w:r w:rsidR="00E271C5" w:rsidRPr="00481943">
        <w:t>т</w:t>
      </w:r>
      <w:r w:rsidR="0057736C" w:rsidRPr="00481943">
        <w:t xml:space="preserve">ребования: </w:t>
      </w:r>
      <w:r w:rsidR="0057736C" w:rsidRPr="00481943">
        <w:rPr>
          <w:lang w:val="en-US"/>
        </w:rPr>
        <w:t>Power</w:t>
      </w:r>
      <w:r w:rsidR="0057736C" w:rsidRPr="00481943">
        <w:t xml:space="preserve"> </w:t>
      </w:r>
      <w:r w:rsidR="0057736C" w:rsidRPr="00481943">
        <w:rPr>
          <w:lang w:val="en-US"/>
        </w:rPr>
        <w:t>Point</w:t>
      </w:r>
      <w:r w:rsidR="00BC5A21">
        <w:t xml:space="preserve"> </w:t>
      </w:r>
      <w:r w:rsidR="0057736C" w:rsidRPr="00481943">
        <w:t xml:space="preserve">/ </w:t>
      </w:r>
      <w:r w:rsidR="0057736C" w:rsidRPr="00481943">
        <w:rPr>
          <w:lang w:val="en-US"/>
        </w:rPr>
        <w:t>URL</w:t>
      </w:r>
      <w:r w:rsidR="0057736C" w:rsidRPr="00481943">
        <w:t xml:space="preserve">: </w:t>
      </w:r>
      <w:hyperlink r:id="rId45" w:history="1">
        <w:r w:rsidR="0057736C" w:rsidRPr="00481943">
          <w:rPr>
            <w:rStyle w:val="aa"/>
            <w:color w:val="auto"/>
            <w:lang w:val="en-US"/>
          </w:rPr>
          <w:t>http</w:t>
        </w:r>
        <w:r w:rsidR="0057736C" w:rsidRPr="00481943">
          <w:rPr>
            <w:rStyle w:val="aa"/>
            <w:color w:val="auto"/>
          </w:rPr>
          <w:t>://</w:t>
        </w:r>
        <w:r w:rsidR="0057736C" w:rsidRPr="00481943">
          <w:rPr>
            <w:rStyle w:val="aa"/>
            <w:color w:val="auto"/>
            <w:lang w:val="en-US"/>
          </w:rPr>
          <w:t>www</w:t>
        </w:r>
        <w:r w:rsidR="0057736C" w:rsidRPr="00481943">
          <w:rPr>
            <w:rStyle w:val="aa"/>
            <w:color w:val="auto"/>
          </w:rPr>
          <w:t>.</w:t>
        </w:r>
        <w:r w:rsidR="0057736C" w:rsidRPr="00481943">
          <w:rPr>
            <w:rStyle w:val="aa"/>
            <w:color w:val="auto"/>
            <w:lang w:val="en-US"/>
          </w:rPr>
          <w:t>unitib</w:t>
        </w:r>
        <w:r w:rsidR="0057736C" w:rsidRPr="00481943">
          <w:rPr>
            <w:rStyle w:val="aa"/>
            <w:color w:val="auto"/>
          </w:rPr>
          <w:t>.</w:t>
        </w:r>
        <w:r w:rsidR="0057736C" w:rsidRPr="00481943">
          <w:rPr>
            <w:rStyle w:val="aa"/>
            <w:color w:val="auto"/>
            <w:lang w:val="en-US"/>
          </w:rPr>
          <w:t>neva</w:t>
        </w:r>
        <w:r w:rsidR="0057736C" w:rsidRPr="00481943">
          <w:rPr>
            <w:rStyle w:val="aa"/>
            <w:color w:val="auto"/>
          </w:rPr>
          <w:t>.</w:t>
        </w:r>
        <w:r w:rsidR="0057736C" w:rsidRPr="00481943">
          <w:rPr>
            <w:rStyle w:val="aa"/>
            <w:color w:val="auto"/>
            <w:lang w:val="en-US"/>
          </w:rPr>
          <w:t>ru</w:t>
        </w:r>
      </w:hyperlink>
      <w:r w:rsidR="0057736C" w:rsidRPr="00481943">
        <w:t>/</w:t>
      </w:r>
      <w:r w:rsidR="0057736C" w:rsidRPr="00481943">
        <w:rPr>
          <w:lang w:val="en-US"/>
        </w:rPr>
        <w:t>dl</w:t>
      </w:r>
      <w:r w:rsidR="0057736C" w:rsidRPr="00481943">
        <w:t>/</w:t>
      </w:r>
      <w:r w:rsidR="0057736C" w:rsidRPr="00481943">
        <w:rPr>
          <w:lang w:val="en-US"/>
        </w:rPr>
        <w:t>local</w:t>
      </w:r>
      <w:r w:rsidR="0057736C" w:rsidRPr="00481943">
        <w:t>/407/</w:t>
      </w:r>
      <w:r w:rsidR="0057736C" w:rsidRPr="00481943">
        <w:rPr>
          <w:lang w:val="en-US"/>
        </w:rPr>
        <w:t>oe</w:t>
      </w:r>
      <w:r w:rsidR="0057736C" w:rsidRPr="00481943">
        <w:t>/</w:t>
      </w:r>
      <w:r w:rsidR="0057736C" w:rsidRPr="00481943">
        <w:rPr>
          <w:lang w:val="en-US"/>
        </w:rPr>
        <w:t>oe</w:t>
      </w:r>
      <w:r w:rsidR="0057736C" w:rsidRPr="00481943">
        <w:t>.</w:t>
      </w:r>
      <w:r w:rsidR="00E271C5" w:rsidRPr="00481943">
        <w:rPr>
          <w:lang w:val="en-US"/>
        </w:rPr>
        <w:t>ppt</w:t>
      </w:r>
      <w:r w:rsidR="0057736C" w:rsidRPr="00481943">
        <w:t xml:space="preserve"> (</w:t>
      </w:r>
      <w:r w:rsidR="00E271C5" w:rsidRPr="00481943">
        <w:t xml:space="preserve">дата обращения: </w:t>
      </w:r>
      <w:r w:rsidR="0057736C" w:rsidRPr="00481943">
        <w:t>0</w:t>
      </w:r>
      <w:r w:rsidR="00E271C5" w:rsidRPr="00481943">
        <w:t>1</w:t>
      </w:r>
      <w:r w:rsidR="0057736C" w:rsidRPr="00481943">
        <w:t>.</w:t>
      </w:r>
      <w:r w:rsidR="00E271C5" w:rsidRPr="00481943">
        <w:t>11</w:t>
      </w:r>
      <w:r w:rsidR="0057736C" w:rsidRPr="00481943">
        <w:t>.200</w:t>
      </w:r>
      <w:r w:rsidR="00E271C5" w:rsidRPr="00481943">
        <w:t>3</w:t>
      </w:r>
      <w:r w:rsidR="0057736C" w:rsidRPr="00481943">
        <w:t>).</w:t>
      </w:r>
    </w:p>
    <w:p w:rsidR="00F67FF8" w:rsidRPr="00481943" w:rsidRDefault="00F67FF8" w:rsidP="00822675">
      <w:pPr>
        <w:pStyle w:val="affb"/>
      </w:pPr>
    </w:p>
    <w:p w:rsidR="00126B08" w:rsidRPr="00481943" w:rsidRDefault="00126B08" w:rsidP="007F75D2">
      <w:pPr>
        <w:pStyle w:val="18"/>
      </w:pPr>
    </w:p>
    <w:p w:rsidR="00296D42" w:rsidRPr="00FE67BE" w:rsidRDefault="00296D42" w:rsidP="00296D42">
      <w:pPr>
        <w:pStyle w:val="33"/>
      </w:pPr>
      <w:bookmarkStart w:id="96" w:name="_Toc210453869"/>
      <w:bookmarkStart w:id="97" w:name="_Toc215561408"/>
    </w:p>
    <w:bookmarkEnd w:id="96"/>
    <w:bookmarkEnd w:id="97"/>
    <w:p w:rsidR="00ED744C" w:rsidRDefault="00ED744C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30412A" w:rsidRDefault="0030412A" w:rsidP="00ED744C">
      <w:pPr>
        <w:pStyle w:val="33"/>
      </w:pPr>
    </w:p>
    <w:p w:rsidR="002C0EDE" w:rsidRPr="00481943" w:rsidRDefault="002C0EDE" w:rsidP="002C0EDE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У</w:t>
      </w:r>
      <w:r w:rsidRPr="00481943">
        <w:rPr>
          <w:b/>
          <w:sz w:val="28"/>
          <w:szCs w:val="28"/>
        </w:rPr>
        <w:br/>
        <w:t>(обязательное)</w:t>
      </w:r>
      <w:r w:rsidRPr="00481943">
        <w:rPr>
          <w:b/>
          <w:sz w:val="28"/>
          <w:szCs w:val="28"/>
        </w:rPr>
        <w:br/>
      </w:r>
    </w:p>
    <w:p w:rsidR="002C0EDE" w:rsidRPr="00481943" w:rsidRDefault="002C0EDE" w:rsidP="002C0EDE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 xml:space="preserve"> Пример оформления списка использованных источников</w:t>
      </w:r>
    </w:p>
    <w:p w:rsidR="002C0EDE" w:rsidRPr="00481943" w:rsidRDefault="002C0EDE" w:rsidP="002C0EDE">
      <w:pPr>
        <w:jc w:val="center"/>
        <w:rPr>
          <w:b/>
          <w:sz w:val="28"/>
          <w:szCs w:val="28"/>
        </w:rPr>
      </w:pPr>
    </w:p>
    <w:p w:rsidR="002C0EDE" w:rsidRPr="00481943" w:rsidRDefault="002C0EDE" w:rsidP="002C0EDE">
      <w:pPr>
        <w:jc w:val="center"/>
        <w:rPr>
          <w:b/>
          <w:sz w:val="28"/>
          <w:szCs w:val="28"/>
        </w:rPr>
      </w:pPr>
      <w:r w:rsidRPr="00481943">
        <w:rPr>
          <w:b/>
          <w:sz w:val="28"/>
          <w:szCs w:val="28"/>
        </w:rPr>
        <w:t>СПИСОК ИСПОЛЬЗОВАННЫХ ИСТОЧНИКОВ</w:t>
      </w:r>
    </w:p>
    <w:p w:rsidR="002C0EDE" w:rsidRPr="00481943" w:rsidRDefault="002C0EDE" w:rsidP="002C0EDE">
      <w:pPr>
        <w:jc w:val="center"/>
        <w:rPr>
          <w:sz w:val="28"/>
          <w:szCs w:val="28"/>
        </w:rPr>
      </w:pPr>
    </w:p>
    <w:p w:rsidR="002C0EDE" w:rsidRPr="00481943" w:rsidRDefault="002C0EDE" w:rsidP="002C0EDE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1 Большой энциклопедический словарь: науч. изд. М., 1998. 1456 с.</w:t>
      </w:r>
    </w:p>
    <w:p w:rsidR="002C0EDE" w:rsidRPr="00481943" w:rsidRDefault="002C0EDE" w:rsidP="002C0EDE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2 Русский ассоциативный словарь: в 4 т. / Ю.Н. Караулов [и др.]. М., 1994–1996.</w:t>
      </w:r>
    </w:p>
    <w:p w:rsidR="002C0EDE" w:rsidRPr="00481943" w:rsidRDefault="002C0EDE" w:rsidP="002C0EDE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3 Беликов В.И., Крысин Л.П. Социолингвистика: учеб. М., 2001. 437 с.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Залевская А.А. Введение в психолингвистику: учеб. для вузов по филол. спец. М., 2000. 382 с.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Лебедева С.В. Психолингвистическое исследование близости значения слов в индивидуальном сознании: автореф. дис. … канд. филол. наук: 10.02.01. Саратов, 1991. 24 с.</w:t>
      </w:r>
    </w:p>
    <w:p w:rsidR="002C0EDE" w:rsidRPr="00481943" w:rsidRDefault="002C0EDE" w:rsidP="002C0EDE">
      <w:pPr>
        <w:ind w:firstLine="720"/>
        <w:jc w:val="both"/>
        <w:rPr>
          <w:sz w:val="28"/>
          <w:szCs w:val="28"/>
        </w:rPr>
      </w:pPr>
      <w:r w:rsidRPr="00481943">
        <w:rPr>
          <w:sz w:val="28"/>
          <w:szCs w:val="28"/>
        </w:rPr>
        <w:t>6 Постовалова С.И. Существует ли языковая картина мира? // Язык как коммуникативная деятельность человека: сб. науч. тр. МГПИИЯ. М., 1987. Вып. 284. С. 65–72.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Какорина Е.В. Иноязычное слово в узусе 90-х годов (социолингвистическое исследование) // Русский язык сегодня: сб. статей / Отв. ред. Л.П. Крысин. М., 2000. Вып. 1. С. 73-74.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Михалап К.П., Шмелева Т.В. Словарь города // Филологические науки. 1987. № 4. С. 81 – 84.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Никитина Е.А. «Фонетические значения» официальных урбанони-мов г. Омска (материалы к словарю) // Речь города: тез. докл. всероссийской науч. конф. Омск, 1995. С. 34–36.</w:t>
      </w:r>
    </w:p>
    <w:p w:rsidR="002C0EDE" w:rsidRPr="00481943" w:rsidRDefault="000C3B5C" w:rsidP="002C0ED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46B50">
        <w:rPr>
          <w:sz w:val="28"/>
          <w:szCs w:val="28"/>
        </w:rPr>
        <w:t> </w:t>
      </w:r>
      <w:r w:rsidR="002C0EDE" w:rsidRPr="00481943">
        <w:rPr>
          <w:sz w:val="28"/>
          <w:szCs w:val="28"/>
        </w:rPr>
        <w:t>Шмелева Т.В. Ономастикон современного города // Международный съезд русистов: тез. докл. Красноярск, 1996. С. 146–147.</w:t>
      </w:r>
    </w:p>
    <w:p w:rsidR="002C0EDE" w:rsidRPr="00481943" w:rsidRDefault="002C0EDE" w:rsidP="002C0EDE">
      <w:pPr>
        <w:pStyle w:val="18"/>
      </w:pPr>
    </w:p>
    <w:p w:rsidR="002C0EDE" w:rsidRDefault="002C0EDE" w:rsidP="002C0EDE">
      <w:pPr>
        <w:pStyle w:val="33"/>
      </w:pPr>
    </w:p>
    <w:p w:rsidR="002C0EDE" w:rsidRDefault="002C0EDE" w:rsidP="00ED744C">
      <w:pPr>
        <w:pStyle w:val="33"/>
      </w:pPr>
      <w:bookmarkStart w:id="98" w:name="_GoBack"/>
      <w:bookmarkEnd w:id="98"/>
    </w:p>
    <w:sectPr w:rsidR="002C0EDE" w:rsidSect="00BD1A3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EDF" w:rsidRDefault="00CD2EDF">
      <w:r>
        <w:separator/>
      </w:r>
    </w:p>
    <w:p w:rsidR="00CD2EDF" w:rsidRDefault="00CD2EDF"/>
  </w:endnote>
  <w:endnote w:type="continuationSeparator" w:id="0">
    <w:p w:rsidR="00CD2EDF" w:rsidRDefault="00CD2EDF">
      <w:r>
        <w:continuationSeparator/>
      </w:r>
    </w:p>
    <w:p w:rsidR="00CD2EDF" w:rsidRDefault="00CD2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61A" w:rsidRDefault="006B661A">
    <w:pPr>
      <w:pStyle w:val="a9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B661A" w:rsidRDefault="006B661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61A" w:rsidRDefault="006B661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EDF" w:rsidRDefault="00CD2EDF">
      <w:r>
        <w:separator/>
      </w:r>
    </w:p>
    <w:p w:rsidR="00CD2EDF" w:rsidRDefault="00CD2EDF"/>
  </w:footnote>
  <w:footnote w:type="continuationSeparator" w:id="0">
    <w:p w:rsidR="00CD2EDF" w:rsidRDefault="00CD2EDF">
      <w:r>
        <w:continuationSeparator/>
      </w:r>
    </w:p>
    <w:p w:rsidR="00CD2EDF" w:rsidRDefault="00CD2E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2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79"/>
      <w:gridCol w:w="5371"/>
      <w:gridCol w:w="2192"/>
    </w:tblGrid>
    <w:tr w:rsidR="006B661A">
      <w:trPr>
        <w:cantSplit/>
        <w:trHeight w:val="555"/>
      </w:trPr>
      <w:tc>
        <w:tcPr>
          <w:tcW w:w="1979" w:type="dxa"/>
          <w:vMerge w:val="restart"/>
          <w:vAlign w:val="center"/>
        </w:tcPr>
        <w:p w:rsidR="006B661A" w:rsidRDefault="00FF5D7D">
          <w:pPr>
            <w:jc w:val="center"/>
            <w:rPr>
              <w:sz w:val="28"/>
              <w:szCs w:val="28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28.5pt" wrapcoords="-16 0 -16 21553 21600 21553 21600 0 -16 0" o:allowoverlap="f">
                <v:imagedata r:id="rId1" o:title="эмблема СФУ"/>
              </v:shape>
            </w:pict>
          </w:r>
        </w:p>
      </w:tc>
      <w:tc>
        <w:tcPr>
          <w:tcW w:w="5371" w:type="dxa"/>
          <w:vMerge w:val="restart"/>
          <w:vAlign w:val="center"/>
        </w:tcPr>
        <w:p w:rsidR="006B661A" w:rsidRDefault="006B661A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Система менеджмента качества.</w:t>
          </w:r>
        </w:p>
        <w:p w:rsidR="006B661A" w:rsidRDefault="006B661A">
          <w:pPr>
            <w:jc w:val="center"/>
            <w:rPr>
              <w:b/>
              <w:i/>
              <w:sz w:val="24"/>
              <w:szCs w:val="24"/>
            </w:rPr>
          </w:pPr>
          <w:r>
            <w:rPr>
              <w:b/>
              <w:sz w:val="24"/>
              <w:szCs w:val="24"/>
            </w:rPr>
            <w:t>Общие требования к построению, содержанию  и оформлению положений</w:t>
          </w:r>
        </w:p>
      </w:tc>
      <w:tc>
        <w:tcPr>
          <w:tcW w:w="2192" w:type="dxa"/>
          <w:vAlign w:val="center"/>
        </w:tcPr>
        <w:p w:rsidR="006B661A" w:rsidRDefault="006B661A">
          <w:pPr>
            <w:spacing w:before="120"/>
            <w:jc w:val="center"/>
          </w:pPr>
          <w:r>
            <w:rPr>
              <w:b/>
              <w:sz w:val="24"/>
              <w:szCs w:val="24"/>
            </w:rPr>
            <w:t>СТО 4.2–04–2008</w:t>
          </w:r>
        </w:p>
      </w:tc>
    </w:tr>
    <w:tr w:rsidR="006B661A">
      <w:trPr>
        <w:cantSplit/>
        <w:trHeight w:val="561"/>
      </w:trPr>
      <w:tc>
        <w:tcPr>
          <w:tcW w:w="1979" w:type="dxa"/>
          <w:vMerge/>
          <w:vAlign w:val="center"/>
        </w:tcPr>
        <w:p w:rsidR="006B661A" w:rsidRDefault="006B661A">
          <w:pPr>
            <w:jc w:val="center"/>
          </w:pPr>
        </w:p>
      </w:tc>
      <w:tc>
        <w:tcPr>
          <w:tcW w:w="5371" w:type="dxa"/>
          <w:vMerge/>
        </w:tcPr>
        <w:p w:rsidR="006B661A" w:rsidRDefault="006B661A">
          <w:pPr>
            <w:jc w:val="center"/>
            <w:rPr>
              <w:b/>
              <w:sz w:val="24"/>
              <w:szCs w:val="24"/>
            </w:rPr>
          </w:pPr>
        </w:p>
      </w:tc>
      <w:tc>
        <w:tcPr>
          <w:tcW w:w="2192" w:type="dxa"/>
          <w:vAlign w:val="center"/>
        </w:tcPr>
        <w:p w:rsidR="006B661A" w:rsidRDefault="006B661A">
          <w:pPr>
            <w:spacing w:before="120"/>
            <w:jc w:val="center"/>
          </w:pPr>
          <w:r>
            <w:rPr>
              <w:sz w:val="24"/>
              <w:szCs w:val="24"/>
            </w:rPr>
            <w:t xml:space="preserve">Страница </w:t>
          </w:r>
          <w:r>
            <w:rPr>
              <w:rStyle w:val="a5"/>
              <w:sz w:val="24"/>
              <w:szCs w:val="24"/>
            </w:rPr>
            <w:fldChar w:fldCharType="begin"/>
          </w:r>
          <w:r>
            <w:rPr>
              <w:rStyle w:val="a5"/>
              <w:sz w:val="24"/>
              <w:szCs w:val="24"/>
            </w:rPr>
            <w:instrText xml:space="preserve"> PAGE </w:instrText>
          </w:r>
          <w:r>
            <w:rPr>
              <w:rStyle w:val="a5"/>
              <w:sz w:val="24"/>
              <w:szCs w:val="24"/>
            </w:rPr>
            <w:fldChar w:fldCharType="separate"/>
          </w:r>
          <w:r>
            <w:rPr>
              <w:rStyle w:val="a5"/>
              <w:noProof/>
              <w:sz w:val="24"/>
              <w:szCs w:val="24"/>
            </w:rPr>
            <w:t>3</w:t>
          </w:r>
          <w:r>
            <w:rPr>
              <w:rStyle w:val="a5"/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t xml:space="preserve"> из </w:t>
          </w:r>
          <w:r>
            <w:rPr>
              <w:rStyle w:val="a5"/>
              <w:sz w:val="24"/>
              <w:szCs w:val="24"/>
            </w:rPr>
            <w:fldChar w:fldCharType="begin"/>
          </w:r>
          <w:r>
            <w:rPr>
              <w:rStyle w:val="a5"/>
              <w:sz w:val="24"/>
              <w:szCs w:val="24"/>
            </w:rPr>
            <w:instrText xml:space="preserve"> NUMPAGES </w:instrText>
          </w:r>
          <w:r>
            <w:rPr>
              <w:rStyle w:val="a5"/>
              <w:sz w:val="24"/>
              <w:szCs w:val="24"/>
            </w:rPr>
            <w:fldChar w:fldCharType="separate"/>
          </w:r>
          <w:r w:rsidR="00C35111">
            <w:rPr>
              <w:rStyle w:val="a5"/>
              <w:noProof/>
              <w:sz w:val="24"/>
              <w:szCs w:val="24"/>
            </w:rPr>
            <w:t>57</w:t>
          </w:r>
          <w:r>
            <w:rPr>
              <w:rStyle w:val="a5"/>
              <w:sz w:val="24"/>
              <w:szCs w:val="24"/>
            </w:rPr>
            <w:fldChar w:fldCharType="end"/>
          </w:r>
        </w:p>
      </w:tc>
    </w:tr>
  </w:tbl>
  <w:p w:rsidR="006B661A" w:rsidRDefault="006B661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61A" w:rsidRDefault="006B66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10"/>
      <w:gridCol w:w="5103"/>
      <w:gridCol w:w="2228"/>
    </w:tblGrid>
    <w:tr w:rsidR="006B661A">
      <w:trPr>
        <w:cantSplit/>
        <w:trHeight w:val="638"/>
        <w:jc w:val="center"/>
      </w:trPr>
      <w:tc>
        <w:tcPr>
          <w:tcW w:w="2210" w:type="dxa"/>
          <w:vMerge w:val="restart"/>
          <w:vAlign w:val="center"/>
        </w:tcPr>
        <w:p w:rsidR="006B661A" w:rsidRDefault="00FF5D7D" w:rsidP="00B233FF">
          <w:pPr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0" o:spid="_x0000_i1048" type="#_x0000_t75" alt="лого.tif" style="width:59.25pt;height:33pt;visibility:visible">
                <v:imagedata r:id="rId1" o:title="лого"/>
              </v:shape>
            </w:pict>
          </w:r>
        </w:p>
      </w:tc>
      <w:tc>
        <w:tcPr>
          <w:tcW w:w="5103" w:type="dxa"/>
          <w:vMerge w:val="restart"/>
        </w:tcPr>
        <w:p w:rsidR="006B661A" w:rsidRPr="00747858" w:rsidRDefault="006B661A" w:rsidP="00BC4D51">
          <w:pPr>
            <w:spacing w:before="120"/>
            <w:jc w:val="center"/>
            <w:rPr>
              <w:b/>
              <w:sz w:val="24"/>
              <w:szCs w:val="24"/>
            </w:rPr>
          </w:pPr>
          <w:r w:rsidRPr="00747858">
            <w:rPr>
              <w:b/>
              <w:sz w:val="24"/>
              <w:szCs w:val="24"/>
            </w:rPr>
            <w:t>Система менеджмента качества</w:t>
          </w:r>
        </w:p>
        <w:p w:rsidR="006B661A" w:rsidRPr="00826BAE" w:rsidRDefault="006B661A" w:rsidP="00826BAE">
          <w:pPr>
            <w:jc w:val="center"/>
            <w:rPr>
              <w:sz w:val="24"/>
              <w:szCs w:val="24"/>
            </w:rPr>
          </w:pPr>
          <w:r w:rsidRPr="00747858">
            <w:rPr>
              <w:b/>
              <w:sz w:val="24"/>
              <w:szCs w:val="24"/>
            </w:rPr>
            <w:t xml:space="preserve">Общие требования к построению, </w:t>
          </w:r>
          <w:r>
            <w:rPr>
              <w:b/>
              <w:sz w:val="24"/>
              <w:szCs w:val="24"/>
            </w:rPr>
            <w:br/>
          </w:r>
          <w:r w:rsidRPr="00747858">
            <w:rPr>
              <w:b/>
              <w:sz w:val="24"/>
              <w:szCs w:val="24"/>
            </w:rPr>
            <w:t xml:space="preserve">изложению и оформлению документов </w:t>
          </w:r>
          <w:r w:rsidRPr="00E735A5">
            <w:rPr>
              <w:b/>
              <w:sz w:val="24"/>
              <w:szCs w:val="24"/>
            </w:rPr>
            <w:t>учебной деятельности</w:t>
          </w:r>
        </w:p>
      </w:tc>
      <w:tc>
        <w:tcPr>
          <w:tcW w:w="2228" w:type="dxa"/>
          <w:vAlign w:val="center"/>
        </w:tcPr>
        <w:p w:rsidR="006B661A" w:rsidRPr="00B06C19" w:rsidRDefault="006B661A" w:rsidP="00747858">
          <w:pPr>
            <w:spacing w:before="120"/>
            <w:jc w:val="center"/>
          </w:pPr>
          <w:r>
            <w:rPr>
              <w:b/>
              <w:sz w:val="24"/>
              <w:szCs w:val="24"/>
            </w:rPr>
            <w:t>СТО 4.2</w:t>
          </w:r>
          <w:r>
            <w:t>–</w:t>
          </w:r>
          <w:r>
            <w:rPr>
              <w:b/>
              <w:sz w:val="24"/>
              <w:szCs w:val="24"/>
            </w:rPr>
            <w:t>07</w:t>
          </w:r>
          <w:r w:rsidRPr="00E735A5">
            <w:t>–</w:t>
          </w:r>
          <w:r w:rsidRPr="00E735A5">
            <w:rPr>
              <w:b/>
              <w:sz w:val="24"/>
              <w:szCs w:val="24"/>
            </w:rPr>
            <w:t>2012</w:t>
          </w:r>
        </w:p>
      </w:tc>
    </w:tr>
    <w:tr w:rsidR="006B661A">
      <w:trPr>
        <w:cantSplit/>
        <w:trHeight w:val="637"/>
        <w:jc w:val="center"/>
      </w:trPr>
      <w:tc>
        <w:tcPr>
          <w:tcW w:w="2210" w:type="dxa"/>
          <w:vMerge/>
          <w:vAlign w:val="center"/>
        </w:tcPr>
        <w:p w:rsidR="006B661A" w:rsidRDefault="006B661A" w:rsidP="00B233FF">
          <w:pPr>
            <w:jc w:val="center"/>
          </w:pPr>
        </w:p>
      </w:tc>
      <w:tc>
        <w:tcPr>
          <w:tcW w:w="5103" w:type="dxa"/>
          <w:vMerge/>
        </w:tcPr>
        <w:p w:rsidR="006B661A" w:rsidRPr="00BC4D51" w:rsidRDefault="006B661A" w:rsidP="00BC4D51">
          <w:pPr>
            <w:spacing w:before="120"/>
            <w:jc w:val="center"/>
            <w:rPr>
              <w:b/>
              <w:sz w:val="28"/>
              <w:szCs w:val="28"/>
            </w:rPr>
          </w:pPr>
        </w:p>
      </w:tc>
      <w:tc>
        <w:tcPr>
          <w:tcW w:w="2228" w:type="dxa"/>
          <w:vAlign w:val="center"/>
        </w:tcPr>
        <w:p w:rsidR="006B661A" w:rsidRDefault="006B661A" w:rsidP="00747858">
          <w:pPr>
            <w:spacing w:before="120"/>
            <w:jc w:val="center"/>
            <w:rPr>
              <w:sz w:val="24"/>
              <w:szCs w:val="24"/>
            </w:rPr>
          </w:pPr>
          <w:r w:rsidRPr="00045BFD">
            <w:rPr>
              <w:sz w:val="24"/>
              <w:szCs w:val="24"/>
            </w:rPr>
            <w:t>Страница</w:t>
          </w:r>
          <w:r w:rsidRPr="00BC4D51">
            <w:rPr>
              <w:sz w:val="24"/>
              <w:szCs w:val="24"/>
            </w:rPr>
            <w:t xml:space="preserve"> </w:t>
          </w:r>
          <w:r w:rsidRPr="00BC4D51">
            <w:rPr>
              <w:sz w:val="24"/>
              <w:szCs w:val="24"/>
            </w:rPr>
            <w:fldChar w:fldCharType="begin"/>
          </w:r>
          <w:r w:rsidRPr="00BC4D51">
            <w:rPr>
              <w:sz w:val="24"/>
              <w:szCs w:val="24"/>
            </w:rPr>
            <w:instrText xml:space="preserve"> PAGE </w:instrText>
          </w:r>
          <w:r w:rsidRPr="00BC4D51">
            <w:rPr>
              <w:sz w:val="24"/>
              <w:szCs w:val="24"/>
            </w:rPr>
            <w:fldChar w:fldCharType="separate"/>
          </w:r>
          <w:r w:rsidR="00161A70">
            <w:rPr>
              <w:noProof/>
              <w:sz w:val="24"/>
              <w:szCs w:val="24"/>
            </w:rPr>
            <w:t>6</w:t>
          </w:r>
          <w:r w:rsidRPr="00BC4D51">
            <w:rPr>
              <w:sz w:val="24"/>
              <w:szCs w:val="24"/>
            </w:rPr>
            <w:fldChar w:fldCharType="end"/>
          </w:r>
          <w:r w:rsidRPr="00BC4D51">
            <w:rPr>
              <w:sz w:val="24"/>
              <w:szCs w:val="24"/>
            </w:rPr>
            <w:t xml:space="preserve"> из </w:t>
          </w:r>
          <w:r w:rsidRPr="00BC4D51">
            <w:rPr>
              <w:sz w:val="24"/>
              <w:szCs w:val="24"/>
            </w:rPr>
            <w:fldChar w:fldCharType="begin"/>
          </w:r>
          <w:r w:rsidRPr="00BC4D51">
            <w:rPr>
              <w:sz w:val="24"/>
              <w:szCs w:val="24"/>
            </w:rPr>
            <w:instrText xml:space="preserve"> NUMPAGES </w:instrText>
          </w:r>
          <w:r w:rsidRPr="00BC4D51">
            <w:rPr>
              <w:sz w:val="24"/>
              <w:szCs w:val="24"/>
            </w:rPr>
            <w:fldChar w:fldCharType="separate"/>
          </w:r>
          <w:r w:rsidR="00161A70">
            <w:rPr>
              <w:noProof/>
              <w:sz w:val="24"/>
              <w:szCs w:val="24"/>
            </w:rPr>
            <w:t>57</w:t>
          </w:r>
          <w:r w:rsidRPr="00BC4D51">
            <w:rPr>
              <w:sz w:val="24"/>
              <w:szCs w:val="24"/>
            </w:rPr>
            <w:fldChar w:fldCharType="end"/>
          </w:r>
        </w:p>
      </w:tc>
    </w:tr>
  </w:tbl>
  <w:p w:rsidR="006B661A" w:rsidRDefault="006B661A" w:rsidP="00115B65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C3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4A18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4583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5E88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16A75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B8BF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BE7A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D87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F47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983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078CDA2"/>
    <w:lvl w:ilvl="0">
      <w:numFmt w:val="bullet"/>
      <w:lvlText w:val="*"/>
      <w:lvlJc w:val="left"/>
    </w:lvl>
  </w:abstractNum>
  <w:abstractNum w:abstractNumId="11">
    <w:nsid w:val="025B1D63"/>
    <w:multiLevelType w:val="hybridMultilevel"/>
    <w:tmpl w:val="B5842CA6"/>
    <w:lvl w:ilvl="0" w:tplc="11540AE0">
      <w:start w:val="7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2">
    <w:nsid w:val="02D020A1"/>
    <w:multiLevelType w:val="singleLevel"/>
    <w:tmpl w:val="F656C870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06E352E8"/>
    <w:multiLevelType w:val="singleLevel"/>
    <w:tmpl w:val="A314BD52"/>
    <w:lvl w:ilvl="0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09D1599F"/>
    <w:multiLevelType w:val="multilevel"/>
    <w:tmpl w:val="E89AEC8C"/>
    <w:lvl w:ilvl="0">
      <w:start w:val="1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28"/>
        </w:tabs>
        <w:ind w:left="1128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896"/>
        </w:tabs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4"/>
        </w:tabs>
        <w:ind w:left="24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32"/>
        </w:tabs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56"/>
        </w:tabs>
        <w:ind w:left="5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04"/>
        </w:tabs>
        <w:ind w:left="6504" w:hanging="1800"/>
      </w:pPr>
      <w:rPr>
        <w:rFonts w:hint="default"/>
      </w:rPr>
    </w:lvl>
  </w:abstractNum>
  <w:abstractNum w:abstractNumId="15">
    <w:nsid w:val="0A5D3C9A"/>
    <w:multiLevelType w:val="singleLevel"/>
    <w:tmpl w:val="18CED8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0BE73BA4"/>
    <w:multiLevelType w:val="hybridMultilevel"/>
    <w:tmpl w:val="764CC270"/>
    <w:lvl w:ilvl="0" w:tplc="04190001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91"/>
        </w:tabs>
        <w:ind w:left="3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51"/>
        </w:tabs>
        <w:ind w:left="5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91"/>
        </w:tabs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11"/>
        </w:tabs>
        <w:ind w:left="7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31"/>
        </w:tabs>
        <w:ind w:left="8531" w:hanging="360"/>
      </w:pPr>
      <w:rPr>
        <w:rFonts w:ascii="Wingdings" w:hAnsi="Wingdings" w:hint="default"/>
      </w:rPr>
    </w:lvl>
  </w:abstractNum>
  <w:abstractNum w:abstractNumId="17">
    <w:nsid w:val="0E4F2AAE"/>
    <w:multiLevelType w:val="hybridMultilevel"/>
    <w:tmpl w:val="8FBA6F72"/>
    <w:lvl w:ilvl="0" w:tplc="AE4AB746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0FDD49BB"/>
    <w:multiLevelType w:val="hybridMultilevel"/>
    <w:tmpl w:val="B1FC8A2A"/>
    <w:lvl w:ilvl="0" w:tplc="129C3F82">
      <w:start w:val="7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9">
    <w:nsid w:val="164E53CB"/>
    <w:multiLevelType w:val="singleLevel"/>
    <w:tmpl w:val="D4184404"/>
    <w:lvl w:ilvl="0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1D190A86"/>
    <w:multiLevelType w:val="hybridMultilevel"/>
    <w:tmpl w:val="C83636E0"/>
    <w:lvl w:ilvl="0" w:tplc="0BD688D0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03B27A5"/>
    <w:multiLevelType w:val="hybridMultilevel"/>
    <w:tmpl w:val="2B442A12"/>
    <w:lvl w:ilvl="0" w:tplc="CAA84806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CAA84806">
      <w:start w:val="1"/>
      <w:numFmt w:val="bullet"/>
      <w:lvlText w:val="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24B4C89"/>
    <w:multiLevelType w:val="hybridMultilevel"/>
    <w:tmpl w:val="B3F4331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E04CC7"/>
    <w:multiLevelType w:val="hybridMultilevel"/>
    <w:tmpl w:val="9C6EC3A4"/>
    <w:lvl w:ilvl="0" w:tplc="AC34F23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60A5A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14651A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EB721C76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1EBC632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4FB0A006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B120A53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E60E39A8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4CFE0274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2B8424C7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2CF621B8"/>
    <w:multiLevelType w:val="hybridMultilevel"/>
    <w:tmpl w:val="A4A28B6C"/>
    <w:lvl w:ilvl="0" w:tplc="E38AD532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1553A3B"/>
    <w:multiLevelType w:val="singleLevel"/>
    <w:tmpl w:val="55AC3690"/>
    <w:lvl w:ilvl="0">
      <w:start w:val="4"/>
      <w:numFmt w:val="bullet"/>
      <w:lvlText w:val="-"/>
      <w:lvlJc w:val="left"/>
      <w:pPr>
        <w:tabs>
          <w:tab w:val="num" w:pos="1324"/>
        </w:tabs>
        <w:ind w:left="1324" w:hanging="360"/>
      </w:pPr>
      <w:rPr>
        <w:rFonts w:hint="default"/>
      </w:rPr>
    </w:lvl>
  </w:abstractNum>
  <w:abstractNum w:abstractNumId="27">
    <w:nsid w:val="38CD49A7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3D6C18F9"/>
    <w:multiLevelType w:val="hybridMultilevel"/>
    <w:tmpl w:val="882C99DA"/>
    <w:lvl w:ilvl="0" w:tplc="AA74D98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2EA93F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31E7244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996B1D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3BB88ED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28471F4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30C1F0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3F867DD6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EC82EE84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>
    <w:nsid w:val="436D5EE2"/>
    <w:multiLevelType w:val="multilevel"/>
    <w:tmpl w:val="89B41E5C"/>
    <w:lvl w:ilvl="0">
      <w:start w:val="1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96"/>
        </w:tabs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32"/>
        </w:tabs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16"/>
        </w:tabs>
        <w:ind w:left="59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64"/>
        </w:tabs>
        <w:ind w:left="6864" w:hanging="2160"/>
      </w:pPr>
      <w:rPr>
        <w:rFonts w:hint="default"/>
      </w:rPr>
    </w:lvl>
  </w:abstractNum>
  <w:abstractNum w:abstractNumId="30">
    <w:nsid w:val="46114966"/>
    <w:multiLevelType w:val="multilevel"/>
    <w:tmpl w:val="810042E6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8495378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4CA75E63"/>
    <w:multiLevelType w:val="hybridMultilevel"/>
    <w:tmpl w:val="C7C0C9BC"/>
    <w:lvl w:ilvl="0" w:tplc="8A101012">
      <w:start w:val="2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33">
    <w:nsid w:val="4D307A9D"/>
    <w:multiLevelType w:val="multilevel"/>
    <w:tmpl w:val="37E84E34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4">
    <w:nsid w:val="518514F5"/>
    <w:multiLevelType w:val="multilevel"/>
    <w:tmpl w:val="DD9A1B80"/>
    <w:lvl w:ilvl="0">
      <w:start w:val="3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22"/>
      <w:numFmt w:val="decimal"/>
      <w:isLgl/>
      <w:lvlText w:val="%1.%2"/>
      <w:lvlJc w:val="left"/>
      <w:pPr>
        <w:tabs>
          <w:tab w:val="num" w:pos="1294"/>
        </w:tabs>
        <w:ind w:left="129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1"/>
        </w:tabs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2"/>
        </w:tabs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53"/>
        </w:tabs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15"/>
        </w:tabs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76"/>
        </w:tabs>
        <w:ind w:left="2876" w:hanging="2160"/>
      </w:pPr>
      <w:rPr>
        <w:rFonts w:hint="default"/>
      </w:rPr>
    </w:lvl>
  </w:abstractNum>
  <w:abstractNum w:abstractNumId="35">
    <w:nsid w:val="5A703AD4"/>
    <w:multiLevelType w:val="multilevel"/>
    <w:tmpl w:val="3718EA1E"/>
    <w:lvl w:ilvl="0">
      <w:start w:val="6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40"/>
        </w:tabs>
        <w:ind w:left="1340" w:hanging="91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765"/>
        </w:tabs>
        <w:ind w:left="176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40"/>
        </w:tabs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0"/>
        </w:tabs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36">
    <w:nsid w:val="60317ACC"/>
    <w:multiLevelType w:val="hybridMultilevel"/>
    <w:tmpl w:val="856846C2"/>
    <w:lvl w:ilvl="0" w:tplc="99D4EC02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0E2BAE"/>
    <w:multiLevelType w:val="hybridMultilevel"/>
    <w:tmpl w:val="BA8AEB4C"/>
    <w:lvl w:ilvl="0" w:tplc="0C50A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7C06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F0077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E6CE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D888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1E3F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9451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303A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9C25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2D129CD"/>
    <w:multiLevelType w:val="singleLevel"/>
    <w:tmpl w:val="A5727AB8"/>
    <w:lvl w:ilvl="0">
      <w:start w:val="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9">
    <w:nsid w:val="62DA0A2B"/>
    <w:multiLevelType w:val="singleLevel"/>
    <w:tmpl w:val="827AE9F4"/>
    <w:lvl w:ilvl="0">
      <w:start w:val="3"/>
      <w:numFmt w:val="decimal"/>
      <w:lvlText w:val="8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0">
    <w:nsid w:val="65DC6366"/>
    <w:multiLevelType w:val="hybridMultilevel"/>
    <w:tmpl w:val="FB62A854"/>
    <w:lvl w:ilvl="0" w:tplc="52E6D9EC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9965C6"/>
    <w:multiLevelType w:val="hybridMultilevel"/>
    <w:tmpl w:val="650E4A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6A92415E"/>
    <w:multiLevelType w:val="multilevel"/>
    <w:tmpl w:val="D0607F60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3">
    <w:nsid w:val="6EA33723"/>
    <w:multiLevelType w:val="hybridMultilevel"/>
    <w:tmpl w:val="F7422E8E"/>
    <w:lvl w:ilvl="0" w:tplc="86B07DB8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93BE771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5D0E429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9C083A4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AC6C546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96444D8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877637BC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82B028B8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93AE2E2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4">
    <w:nsid w:val="6F001A51"/>
    <w:multiLevelType w:val="multilevel"/>
    <w:tmpl w:val="2BF47D6A"/>
    <w:lvl w:ilvl="0">
      <w:start w:val="4"/>
      <w:numFmt w:val="decimal"/>
      <w:lvlText w:val="%1"/>
      <w:lvlJc w:val="left"/>
      <w:pPr>
        <w:tabs>
          <w:tab w:val="num" w:pos="553"/>
        </w:tabs>
        <w:ind w:left="553" w:hanging="553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tabs>
          <w:tab w:val="num" w:pos="907"/>
        </w:tabs>
        <w:ind w:left="907" w:hanging="553"/>
      </w:pPr>
      <w:rPr>
        <w:rFonts w:hint="default"/>
        <w:color w:val="000000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  <w:color w:val="000000"/>
      </w:rPr>
    </w:lvl>
  </w:abstractNum>
  <w:abstractNum w:abstractNumId="45">
    <w:nsid w:val="704E2C8D"/>
    <w:multiLevelType w:val="singleLevel"/>
    <w:tmpl w:val="8B48AFF0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6">
    <w:nsid w:val="713B2A3B"/>
    <w:multiLevelType w:val="multilevel"/>
    <w:tmpl w:val="1464A938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47">
    <w:nsid w:val="75AA438C"/>
    <w:multiLevelType w:val="hybridMultilevel"/>
    <w:tmpl w:val="2E0288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7"/>
  </w:num>
  <w:num w:numId="4">
    <w:abstractNumId w:val="43"/>
  </w:num>
  <w:num w:numId="5">
    <w:abstractNumId w:val="31"/>
  </w:num>
  <w:num w:numId="6">
    <w:abstractNumId w:val="24"/>
  </w:num>
  <w:num w:numId="7">
    <w:abstractNumId w:val="27"/>
  </w:num>
  <w:num w:numId="8">
    <w:abstractNumId w:val="42"/>
  </w:num>
  <w:num w:numId="9">
    <w:abstractNumId w:val="33"/>
  </w:num>
  <w:num w:numId="10">
    <w:abstractNumId w:val="37"/>
  </w:num>
  <w:num w:numId="11">
    <w:abstractNumId w:val="46"/>
  </w:num>
  <w:num w:numId="12">
    <w:abstractNumId w:val="14"/>
  </w:num>
  <w:num w:numId="13">
    <w:abstractNumId w:val="34"/>
  </w:num>
  <w:num w:numId="14">
    <w:abstractNumId w:val="45"/>
  </w:num>
  <w:num w:numId="15">
    <w:abstractNumId w:val="44"/>
  </w:num>
  <w:num w:numId="16">
    <w:abstractNumId w:val="29"/>
  </w:num>
  <w:num w:numId="17">
    <w:abstractNumId w:val="30"/>
  </w:num>
  <w:num w:numId="18">
    <w:abstractNumId w:val="15"/>
  </w:num>
  <w:num w:numId="19">
    <w:abstractNumId w:val="26"/>
  </w:num>
  <w:num w:numId="20">
    <w:abstractNumId w:val="12"/>
  </w:num>
  <w:num w:numId="21">
    <w:abstractNumId w:val="19"/>
  </w:num>
  <w:num w:numId="22">
    <w:abstractNumId w:val="13"/>
  </w:num>
  <w:num w:numId="23">
    <w:abstractNumId w:val="35"/>
  </w:num>
  <w:num w:numId="24">
    <w:abstractNumId w:val="21"/>
  </w:num>
  <w:num w:numId="25">
    <w:abstractNumId w:val="40"/>
  </w:num>
  <w:num w:numId="26">
    <w:abstractNumId w:val="25"/>
  </w:num>
  <w:num w:numId="27">
    <w:abstractNumId w:val="16"/>
  </w:num>
  <w:num w:numId="28">
    <w:abstractNumId w:val="36"/>
  </w:num>
  <w:num w:numId="29">
    <w:abstractNumId w:val="20"/>
  </w:num>
  <w:num w:numId="30">
    <w:abstractNumId w:val="11"/>
  </w:num>
  <w:num w:numId="31">
    <w:abstractNumId w:val="10"/>
    <w:lvlOverride w:ilvl="0">
      <w:lvl w:ilvl="0">
        <w:numFmt w:val="bullet"/>
        <w:lvlText w:val="-"/>
        <w:legacy w:legacy="1" w:legacySpace="120" w:legacyIndent="360"/>
        <w:lvlJc w:val="left"/>
        <w:pPr>
          <w:ind w:left="785" w:hanging="360"/>
        </w:pPr>
      </w:lvl>
    </w:lvlOverride>
  </w:num>
  <w:num w:numId="32">
    <w:abstractNumId w:val="47"/>
  </w:num>
  <w:num w:numId="33">
    <w:abstractNumId w:val="41"/>
  </w:num>
  <w:num w:numId="34">
    <w:abstractNumId w:val="39"/>
  </w:num>
  <w:num w:numId="35">
    <w:abstractNumId w:val="22"/>
  </w:num>
  <w:num w:numId="36">
    <w:abstractNumId w:val="38"/>
  </w:num>
  <w:num w:numId="37">
    <w:abstractNumId w:val="18"/>
  </w:num>
  <w:num w:numId="38">
    <w:abstractNumId w:val="9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4670"/>
    <w:rsid w:val="00000E9B"/>
    <w:rsid w:val="00003D88"/>
    <w:rsid w:val="000040C6"/>
    <w:rsid w:val="0000435F"/>
    <w:rsid w:val="00004A39"/>
    <w:rsid w:val="00004A5E"/>
    <w:rsid w:val="00004CB0"/>
    <w:rsid w:val="00004E4A"/>
    <w:rsid w:val="00006E89"/>
    <w:rsid w:val="00007890"/>
    <w:rsid w:val="00011FD6"/>
    <w:rsid w:val="00012590"/>
    <w:rsid w:val="00012EBF"/>
    <w:rsid w:val="0001461B"/>
    <w:rsid w:val="00014D57"/>
    <w:rsid w:val="00015424"/>
    <w:rsid w:val="00016544"/>
    <w:rsid w:val="0001797B"/>
    <w:rsid w:val="00017BC0"/>
    <w:rsid w:val="0002030F"/>
    <w:rsid w:val="00020762"/>
    <w:rsid w:val="000209A9"/>
    <w:rsid w:val="00020F96"/>
    <w:rsid w:val="00021383"/>
    <w:rsid w:val="000219E9"/>
    <w:rsid w:val="000222E1"/>
    <w:rsid w:val="00022378"/>
    <w:rsid w:val="00022FE7"/>
    <w:rsid w:val="00024A88"/>
    <w:rsid w:val="0003052F"/>
    <w:rsid w:val="00030F0B"/>
    <w:rsid w:val="000326A1"/>
    <w:rsid w:val="000336A1"/>
    <w:rsid w:val="00033A84"/>
    <w:rsid w:val="00033E1C"/>
    <w:rsid w:val="00034044"/>
    <w:rsid w:val="0003460F"/>
    <w:rsid w:val="00034D2F"/>
    <w:rsid w:val="00035343"/>
    <w:rsid w:val="00035D4D"/>
    <w:rsid w:val="000363E4"/>
    <w:rsid w:val="0003790E"/>
    <w:rsid w:val="000426A7"/>
    <w:rsid w:val="00043B3E"/>
    <w:rsid w:val="00043D4D"/>
    <w:rsid w:val="0004428B"/>
    <w:rsid w:val="000446B4"/>
    <w:rsid w:val="000451C7"/>
    <w:rsid w:val="00046FEA"/>
    <w:rsid w:val="0004727D"/>
    <w:rsid w:val="0005095B"/>
    <w:rsid w:val="0005100C"/>
    <w:rsid w:val="00051402"/>
    <w:rsid w:val="0005143A"/>
    <w:rsid w:val="000515BC"/>
    <w:rsid w:val="0005207C"/>
    <w:rsid w:val="000520F0"/>
    <w:rsid w:val="00053585"/>
    <w:rsid w:val="0005490E"/>
    <w:rsid w:val="0005500A"/>
    <w:rsid w:val="00055E7D"/>
    <w:rsid w:val="00056ECE"/>
    <w:rsid w:val="0005789A"/>
    <w:rsid w:val="000607AE"/>
    <w:rsid w:val="00060905"/>
    <w:rsid w:val="00061221"/>
    <w:rsid w:val="00061C02"/>
    <w:rsid w:val="000626BD"/>
    <w:rsid w:val="00063D6D"/>
    <w:rsid w:val="00063DD3"/>
    <w:rsid w:val="0006463B"/>
    <w:rsid w:val="0006463D"/>
    <w:rsid w:val="000646A1"/>
    <w:rsid w:val="000648ED"/>
    <w:rsid w:val="00064B43"/>
    <w:rsid w:val="00065203"/>
    <w:rsid w:val="0006558D"/>
    <w:rsid w:val="00066946"/>
    <w:rsid w:val="00066F9A"/>
    <w:rsid w:val="00067A48"/>
    <w:rsid w:val="00067AAC"/>
    <w:rsid w:val="00070F85"/>
    <w:rsid w:val="00072FE9"/>
    <w:rsid w:val="00073377"/>
    <w:rsid w:val="00073502"/>
    <w:rsid w:val="00073F87"/>
    <w:rsid w:val="000754B5"/>
    <w:rsid w:val="00075F5C"/>
    <w:rsid w:val="000762CB"/>
    <w:rsid w:val="00076BE8"/>
    <w:rsid w:val="00080128"/>
    <w:rsid w:val="00080299"/>
    <w:rsid w:val="00082F22"/>
    <w:rsid w:val="000830BB"/>
    <w:rsid w:val="0008379E"/>
    <w:rsid w:val="00084A7D"/>
    <w:rsid w:val="00086872"/>
    <w:rsid w:val="000869F3"/>
    <w:rsid w:val="00087188"/>
    <w:rsid w:val="00087A49"/>
    <w:rsid w:val="00090F42"/>
    <w:rsid w:val="00091036"/>
    <w:rsid w:val="00091060"/>
    <w:rsid w:val="00091064"/>
    <w:rsid w:val="000919C5"/>
    <w:rsid w:val="000929E3"/>
    <w:rsid w:val="00093A89"/>
    <w:rsid w:val="00093B10"/>
    <w:rsid w:val="00094A25"/>
    <w:rsid w:val="000958D9"/>
    <w:rsid w:val="00096695"/>
    <w:rsid w:val="00097C06"/>
    <w:rsid w:val="000A0E85"/>
    <w:rsid w:val="000A1DAF"/>
    <w:rsid w:val="000A2319"/>
    <w:rsid w:val="000A2C83"/>
    <w:rsid w:val="000A2E21"/>
    <w:rsid w:val="000A346E"/>
    <w:rsid w:val="000A48AB"/>
    <w:rsid w:val="000A683E"/>
    <w:rsid w:val="000A6AD0"/>
    <w:rsid w:val="000A6B30"/>
    <w:rsid w:val="000A6BFB"/>
    <w:rsid w:val="000A6DAC"/>
    <w:rsid w:val="000A704A"/>
    <w:rsid w:val="000A794E"/>
    <w:rsid w:val="000B07F7"/>
    <w:rsid w:val="000B14E0"/>
    <w:rsid w:val="000B1B91"/>
    <w:rsid w:val="000B1F18"/>
    <w:rsid w:val="000B2613"/>
    <w:rsid w:val="000B2E49"/>
    <w:rsid w:val="000B4959"/>
    <w:rsid w:val="000B4B7E"/>
    <w:rsid w:val="000B4C07"/>
    <w:rsid w:val="000B4D6D"/>
    <w:rsid w:val="000B6544"/>
    <w:rsid w:val="000B69C9"/>
    <w:rsid w:val="000B6FC9"/>
    <w:rsid w:val="000B7196"/>
    <w:rsid w:val="000B76DF"/>
    <w:rsid w:val="000B7BD4"/>
    <w:rsid w:val="000C0C7C"/>
    <w:rsid w:val="000C1953"/>
    <w:rsid w:val="000C28A0"/>
    <w:rsid w:val="000C2BD3"/>
    <w:rsid w:val="000C3B5C"/>
    <w:rsid w:val="000C4AE1"/>
    <w:rsid w:val="000C5176"/>
    <w:rsid w:val="000C55BB"/>
    <w:rsid w:val="000C5C25"/>
    <w:rsid w:val="000C7D27"/>
    <w:rsid w:val="000D045D"/>
    <w:rsid w:val="000D0B59"/>
    <w:rsid w:val="000D0D2E"/>
    <w:rsid w:val="000D0EF7"/>
    <w:rsid w:val="000D1102"/>
    <w:rsid w:val="000D1366"/>
    <w:rsid w:val="000D1DCA"/>
    <w:rsid w:val="000D215E"/>
    <w:rsid w:val="000D233D"/>
    <w:rsid w:val="000D3292"/>
    <w:rsid w:val="000D37D7"/>
    <w:rsid w:val="000D4E80"/>
    <w:rsid w:val="000D51C7"/>
    <w:rsid w:val="000D6414"/>
    <w:rsid w:val="000D6E51"/>
    <w:rsid w:val="000D72E4"/>
    <w:rsid w:val="000D768C"/>
    <w:rsid w:val="000E036C"/>
    <w:rsid w:val="000E0C93"/>
    <w:rsid w:val="000E0F02"/>
    <w:rsid w:val="000E10E8"/>
    <w:rsid w:val="000E1738"/>
    <w:rsid w:val="000E3D00"/>
    <w:rsid w:val="000E402E"/>
    <w:rsid w:val="000E4924"/>
    <w:rsid w:val="000E4A22"/>
    <w:rsid w:val="000E4AC0"/>
    <w:rsid w:val="000E4B55"/>
    <w:rsid w:val="000E4D33"/>
    <w:rsid w:val="000E5332"/>
    <w:rsid w:val="000E6DBC"/>
    <w:rsid w:val="000E6ECB"/>
    <w:rsid w:val="000E7098"/>
    <w:rsid w:val="000E765C"/>
    <w:rsid w:val="000E7ECD"/>
    <w:rsid w:val="000F0E2A"/>
    <w:rsid w:val="000F1120"/>
    <w:rsid w:val="000F1C8D"/>
    <w:rsid w:val="000F2A1C"/>
    <w:rsid w:val="000F364E"/>
    <w:rsid w:val="000F40D0"/>
    <w:rsid w:val="000F41B0"/>
    <w:rsid w:val="000F44C1"/>
    <w:rsid w:val="000F4E75"/>
    <w:rsid w:val="000F5847"/>
    <w:rsid w:val="000F5B40"/>
    <w:rsid w:val="000F5CA9"/>
    <w:rsid w:val="000F69CC"/>
    <w:rsid w:val="000F7895"/>
    <w:rsid w:val="000F7CBD"/>
    <w:rsid w:val="001018A5"/>
    <w:rsid w:val="00101C2E"/>
    <w:rsid w:val="00102EDB"/>
    <w:rsid w:val="00104E51"/>
    <w:rsid w:val="00106560"/>
    <w:rsid w:val="0011040D"/>
    <w:rsid w:val="00111B46"/>
    <w:rsid w:val="00111EAA"/>
    <w:rsid w:val="00113635"/>
    <w:rsid w:val="001138D7"/>
    <w:rsid w:val="001153C7"/>
    <w:rsid w:val="00115B65"/>
    <w:rsid w:val="00116AA5"/>
    <w:rsid w:val="00117389"/>
    <w:rsid w:val="00121A2C"/>
    <w:rsid w:val="00121F70"/>
    <w:rsid w:val="00122409"/>
    <w:rsid w:val="0012241A"/>
    <w:rsid w:val="00122936"/>
    <w:rsid w:val="00122C04"/>
    <w:rsid w:val="00122E7A"/>
    <w:rsid w:val="0012378F"/>
    <w:rsid w:val="00124BCF"/>
    <w:rsid w:val="001256FF"/>
    <w:rsid w:val="0012686D"/>
    <w:rsid w:val="00126B08"/>
    <w:rsid w:val="00127056"/>
    <w:rsid w:val="00127E5B"/>
    <w:rsid w:val="00130456"/>
    <w:rsid w:val="0013103B"/>
    <w:rsid w:val="001326C4"/>
    <w:rsid w:val="00132EDC"/>
    <w:rsid w:val="00133F09"/>
    <w:rsid w:val="0013475E"/>
    <w:rsid w:val="00134795"/>
    <w:rsid w:val="0013486B"/>
    <w:rsid w:val="001349E4"/>
    <w:rsid w:val="00136483"/>
    <w:rsid w:val="00136534"/>
    <w:rsid w:val="00136536"/>
    <w:rsid w:val="00137E36"/>
    <w:rsid w:val="00140555"/>
    <w:rsid w:val="001416E5"/>
    <w:rsid w:val="00143109"/>
    <w:rsid w:val="00143628"/>
    <w:rsid w:val="00143C56"/>
    <w:rsid w:val="001445DF"/>
    <w:rsid w:val="001450F1"/>
    <w:rsid w:val="00147AD4"/>
    <w:rsid w:val="001508B2"/>
    <w:rsid w:val="001521EB"/>
    <w:rsid w:val="00152220"/>
    <w:rsid w:val="00152521"/>
    <w:rsid w:val="001526E7"/>
    <w:rsid w:val="001528AF"/>
    <w:rsid w:val="00153C6C"/>
    <w:rsid w:val="00155F7D"/>
    <w:rsid w:val="001572E8"/>
    <w:rsid w:val="001574C3"/>
    <w:rsid w:val="00157FA9"/>
    <w:rsid w:val="00160203"/>
    <w:rsid w:val="00160454"/>
    <w:rsid w:val="00160865"/>
    <w:rsid w:val="001609CB"/>
    <w:rsid w:val="00160E2A"/>
    <w:rsid w:val="00161A70"/>
    <w:rsid w:val="0016205A"/>
    <w:rsid w:val="0016275C"/>
    <w:rsid w:val="00166097"/>
    <w:rsid w:val="00166D21"/>
    <w:rsid w:val="0017070C"/>
    <w:rsid w:val="00171C1B"/>
    <w:rsid w:val="00171DC8"/>
    <w:rsid w:val="001721E4"/>
    <w:rsid w:val="0017290B"/>
    <w:rsid w:val="00172FAB"/>
    <w:rsid w:val="001737BE"/>
    <w:rsid w:val="00174307"/>
    <w:rsid w:val="0017469F"/>
    <w:rsid w:val="00174D6D"/>
    <w:rsid w:val="00175E04"/>
    <w:rsid w:val="001762DF"/>
    <w:rsid w:val="0017642F"/>
    <w:rsid w:val="00177A16"/>
    <w:rsid w:val="00177D6E"/>
    <w:rsid w:val="0018160F"/>
    <w:rsid w:val="00181D40"/>
    <w:rsid w:val="00182776"/>
    <w:rsid w:val="00183482"/>
    <w:rsid w:val="00183CDC"/>
    <w:rsid w:val="00183F28"/>
    <w:rsid w:val="0018443F"/>
    <w:rsid w:val="00184ACE"/>
    <w:rsid w:val="00184FFC"/>
    <w:rsid w:val="00185767"/>
    <w:rsid w:val="00186C80"/>
    <w:rsid w:val="00190368"/>
    <w:rsid w:val="001916BC"/>
    <w:rsid w:val="00191958"/>
    <w:rsid w:val="00192EC9"/>
    <w:rsid w:val="00193C68"/>
    <w:rsid w:val="00194E76"/>
    <w:rsid w:val="0019509C"/>
    <w:rsid w:val="001957BD"/>
    <w:rsid w:val="00195E63"/>
    <w:rsid w:val="00197947"/>
    <w:rsid w:val="00197A0B"/>
    <w:rsid w:val="00197D99"/>
    <w:rsid w:val="001A01B7"/>
    <w:rsid w:val="001A0AB3"/>
    <w:rsid w:val="001A0B5B"/>
    <w:rsid w:val="001A0BDA"/>
    <w:rsid w:val="001A16C3"/>
    <w:rsid w:val="001A1C1C"/>
    <w:rsid w:val="001A20BA"/>
    <w:rsid w:val="001A278D"/>
    <w:rsid w:val="001A3089"/>
    <w:rsid w:val="001A6953"/>
    <w:rsid w:val="001A751B"/>
    <w:rsid w:val="001A7A05"/>
    <w:rsid w:val="001B0489"/>
    <w:rsid w:val="001B127A"/>
    <w:rsid w:val="001B16B8"/>
    <w:rsid w:val="001B1DD3"/>
    <w:rsid w:val="001B2A2D"/>
    <w:rsid w:val="001B2B43"/>
    <w:rsid w:val="001B31A6"/>
    <w:rsid w:val="001B32FC"/>
    <w:rsid w:val="001B33AD"/>
    <w:rsid w:val="001B3450"/>
    <w:rsid w:val="001B4F62"/>
    <w:rsid w:val="001B5254"/>
    <w:rsid w:val="001B625F"/>
    <w:rsid w:val="001B62A6"/>
    <w:rsid w:val="001B6350"/>
    <w:rsid w:val="001B7437"/>
    <w:rsid w:val="001C0014"/>
    <w:rsid w:val="001C04D9"/>
    <w:rsid w:val="001C05B2"/>
    <w:rsid w:val="001C05ED"/>
    <w:rsid w:val="001C0D22"/>
    <w:rsid w:val="001C0FC3"/>
    <w:rsid w:val="001C12AC"/>
    <w:rsid w:val="001C1735"/>
    <w:rsid w:val="001C17E7"/>
    <w:rsid w:val="001C1CBC"/>
    <w:rsid w:val="001C2568"/>
    <w:rsid w:val="001C2A27"/>
    <w:rsid w:val="001C3F98"/>
    <w:rsid w:val="001C4C58"/>
    <w:rsid w:val="001C67C8"/>
    <w:rsid w:val="001C7655"/>
    <w:rsid w:val="001D076D"/>
    <w:rsid w:val="001D0B7F"/>
    <w:rsid w:val="001D191E"/>
    <w:rsid w:val="001D1A43"/>
    <w:rsid w:val="001D1BC6"/>
    <w:rsid w:val="001D23FC"/>
    <w:rsid w:val="001D240F"/>
    <w:rsid w:val="001D2673"/>
    <w:rsid w:val="001D3206"/>
    <w:rsid w:val="001D3499"/>
    <w:rsid w:val="001D4678"/>
    <w:rsid w:val="001D4D99"/>
    <w:rsid w:val="001D4FB9"/>
    <w:rsid w:val="001D5638"/>
    <w:rsid w:val="001D56F8"/>
    <w:rsid w:val="001D66AB"/>
    <w:rsid w:val="001D6BC9"/>
    <w:rsid w:val="001D77AC"/>
    <w:rsid w:val="001E003B"/>
    <w:rsid w:val="001E464D"/>
    <w:rsid w:val="001E48AA"/>
    <w:rsid w:val="001E6842"/>
    <w:rsid w:val="001E75EB"/>
    <w:rsid w:val="001E782C"/>
    <w:rsid w:val="001F197B"/>
    <w:rsid w:val="001F2166"/>
    <w:rsid w:val="001F2B05"/>
    <w:rsid w:val="001F2F63"/>
    <w:rsid w:val="001F2FAC"/>
    <w:rsid w:val="001F31CF"/>
    <w:rsid w:val="001F38A3"/>
    <w:rsid w:val="001F4666"/>
    <w:rsid w:val="001F48E9"/>
    <w:rsid w:val="001F49C7"/>
    <w:rsid w:val="001F4DC5"/>
    <w:rsid w:val="001F5DD3"/>
    <w:rsid w:val="001F5E82"/>
    <w:rsid w:val="001F7E93"/>
    <w:rsid w:val="00200677"/>
    <w:rsid w:val="002007D8"/>
    <w:rsid w:val="00200D7D"/>
    <w:rsid w:val="00200F20"/>
    <w:rsid w:val="002014F4"/>
    <w:rsid w:val="00202986"/>
    <w:rsid w:val="00202C37"/>
    <w:rsid w:val="00203ED0"/>
    <w:rsid w:val="0020560C"/>
    <w:rsid w:val="0021027C"/>
    <w:rsid w:val="00210ADC"/>
    <w:rsid w:val="00211D44"/>
    <w:rsid w:val="00212B9A"/>
    <w:rsid w:val="0021318E"/>
    <w:rsid w:val="002131FB"/>
    <w:rsid w:val="00213362"/>
    <w:rsid w:val="0021443D"/>
    <w:rsid w:val="00214BF5"/>
    <w:rsid w:val="002162A9"/>
    <w:rsid w:val="00216848"/>
    <w:rsid w:val="00217843"/>
    <w:rsid w:val="00220FCF"/>
    <w:rsid w:val="00221151"/>
    <w:rsid w:val="002213DB"/>
    <w:rsid w:val="0022194E"/>
    <w:rsid w:val="002229BB"/>
    <w:rsid w:val="00222FC6"/>
    <w:rsid w:val="00223124"/>
    <w:rsid w:val="0022379B"/>
    <w:rsid w:val="002239FD"/>
    <w:rsid w:val="002241DC"/>
    <w:rsid w:val="002243EE"/>
    <w:rsid w:val="00224AAF"/>
    <w:rsid w:val="0022509C"/>
    <w:rsid w:val="002262F0"/>
    <w:rsid w:val="00230213"/>
    <w:rsid w:val="002307A5"/>
    <w:rsid w:val="00230B33"/>
    <w:rsid w:val="00230FC3"/>
    <w:rsid w:val="0023146B"/>
    <w:rsid w:val="002319F4"/>
    <w:rsid w:val="00231C9C"/>
    <w:rsid w:val="002325F9"/>
    <w:rsid w:val="0023392B"/>
    <w:rsid w:val="00234D5C"/>
    <w:rsid w:val="0023594D"/>
    <w:rsid w:val="002362F0"/>
    <w:rsid w:val="0023705F"/>
    <w:rsid w:val="002400E9"/>
    <w:rsid w:val="002402ED"/>
    <w:rsid w:val="002406D4"/>
    <w:rsid w:val="0024092F"/>
    <w:rsid w:val="00241C44"/>
    <w:rsid w:val="00242A63"/>
    <w:rsid w:val="00244F0B"/>
    <w:rsid w:val="00245A68"/>
    <w:rsid w:val="0024707B"/>
    <w:rsid w:val="00250515"/>
    <w:rsid w:val="00251F1B"/>
    <w:rsid w:val="002522CE"/>
    <w:rsid w:val="00252DD4"/>
    <w:rsid w:val="002540BD"/>
    <w:rsid w:val="002542F7"/>
    <w:rsid w:val="00254C30"/>
    <w:rsid w:val="00255EE2"/>
    <w:rsid w:val="0026037A"/>
    <w:rsid w:val="00260471"/>
    <w:rsid w:val="002605B5"/>
    <w:rsid w:val="00260B68"/>
    <w:rsid w:val="00260E35"/>
    <w:rsid w:val="002616AC"/>
    <w:rsid w:val="00261DBB"/>
    <w:rsid w:val="002624D2"/>
    <w:rsid w:val="00262838"/>
    <w:rsid w:val="002639B2"/>
    <w:rsid w:val="002642B3"/>
    <w:rsid w:val="00264F25"/>
    <w:rsid w:val="00265517"/>
    <w:rsid w:val="002660E6"/>
    <w:rsid w:val="0026690C"/>
    <w:rsid w:val="00266EE1"/>
    <w:rsid w:val="0027116F"/>
    <w:rsid w:val="00271741"/>
    <w:rsid w:val="00271856"/>
    <w:rsid w:val="00273F3F"/>
    <w:rsid w:val="00274A4B"/>
    <w:rsid w:val="002750B5"/>
    <w:rsid w:val="002753FA"/>
    <w:rsid w:val="002759AA"/>
    <w:rsid w:val="00276288"/>
    <w:rsid w:val="002764E2"/>
    <w:rsid w:val="002764E6"/>
    <w:rsid w:val="00276548"/>
    <w:rsid w:val="0027664B"/>
    <w:rsid w:val="00277129"/>
    <w:rsid w:val="00280AEB"/>
    <w:rsid w:val="00282434"/>
    <w:rsid w:val="00284548"/>
    <w:rsid w:val="00284A7F"/>
    <w:rsid w:val="00285820"/>
    <w:rsid w:val="00285AD9"/>
    <w:rsid w:val="00286757"/>
    <w:rsid w:val="00286A4B"/>
    <w:rsid w:val="00286C4F"/>
    <w:rsid w:val="002875A6"/>
    <w:rsid w:val="0028792F"/>
    <w:rsid w:val="00287AC2"/>
    <w:rsid w:val="00291792"/>
    <w:rsid w:val="00291EBB"/>
    <w:rsid w:val="00292053"/>
    <w:rsid w:val="00292A8A"/>
    <w:rsid w:val="00293C9D"/>
    <w:rsid w:val="00294360"/>
    <w:rsid w:val="002943A8"/>
    <w:rsid w:val="00294EA9"/>
    <w:rsid w:val="00295DB6"/>
    <w:rsid w:val="00296D42"/>
    <w:rsid w:val="00297043"/>
    <w:rsid w:val="002976D9"/>
    <w:rsid w:val="00297CB4"/>
    <w:rsid w:val="002A07B4"/>
    <w:rsid w:val="002A111D"/>
    <w:rsid w:val="002A1B89"/>
    <w:rsid w:val="002A23A5"/>
    <w:rsid w:val="002A2662"/>
    <w:rsid w:val="002A2A91"/>
    <w:rsid w:val="002A4842"/>
    <w:rsid w:val="002A4F9D"/>
    <w:rsid w:val="002A52E5"/>
    <w:rsid w:val="002A5383"/>
    <w:rsid w:val="002A7730"/>
    <w:rsid w:val="002B11A8"/>
    <w:rsid w:val="002B1A3F"/>
    <w:rsid w:val="002B2206"/>
    <w:rsid w:val="002B2348"/>
    <w:rsid w:val="002B2E4B"/>
    <w:rsid w:val="002B3574"/>
    <w:rsid w:val="002B3B21"/>
    <w:rsid w:val="002B3CEB"/>
    <w:rsid w:val="002B5972"/>
    <w:rsid w:val="002B5E9F"/>
    <w:rsid w:val="002B61E8"/>
    <w:rsid w:val="002B6410"/>
    <w:rsid w:val="002B680A"/>
    <w:rsid w:val="002B77B2"/>
    <w:rsid w:val="002C0425"/>
    <w:rsid w:val="002C0CA2"/>
    <w:rsid w:val="002C0EDE"/>
    <w:rsid w:val="002C1F05"/>
    <w:rsid w:val="002C2436"/>
    <w:rsid w:val="002C2476"/>
    <w:rsid w:val="002C2FF7"/>
    <w:rsid w:val="002C3104"/>
    <w:rsid w:val="002C32C2"/>
    <w:rsid w:val="002C3339"/>
    <w:rsid w:val="002C3BED"/>
    <w:rsid w:val="002C5689"/>
    <w:rsid w:val="002C6BC0"/>
    <w:rsid w:val="002C783E"/>
    <w:rsid w:val="002C7BD2"/>
    <w:rsid w:val="002C7BF3"/>
    <w:rsid w:val="002D1936"/>
    <w:rsid w:val="002D21A2"/>
    <w:rsid w:val="002D3360"/>
    <w:rsid w:val="002D631D"/>
    <w:rsid w:val="002D68E3"/>
    <w:rsid w:val="002D71CC"/>
    <w:rsid w:val="002D7885"/>
    <w:rsid w:val="002E018B"/>
    <w:rsid w:val="002E05A4"/>
    <w:rsid w:val="002E0D56"/>
    <w:rsid w:val="002E1033"/>
    <w:rsid w:val="002E15B9"/>
    <w:rsid w:val="002E232E"/>
    <w:rsid w:val="002E2A1D"/>
    <w:rsid w:val="002E2B1E"/>
    <w:rsid w:val="002E2D05"/>
    <w:rsid w:val="002E3FFB"/>
    <w:rsid w:val="002E56BB"/>
    <w:rsid w:val="002E57B5"/>
    <w:rsid w:val="002E5DA5"/>
    <w:rsid w:val="002E5E03"/>
    <w:rsid w:val="002E69B6"/>
    <w:rsid w:val="002E7A65"/>
    <w:rsid w:val="002F0501"/>
    <w:rsid w:val="002F0C62"/>
    <w:rsid w:val="002F0C89"/>
    <w:rsid w:val="002F13F5"/>
    <w:rsid w:val="002F19BB"/>
    <w:rsid w:val="002F23F4"/>
    <w:rsid w:val="002F3803"/>
    <w:rsid w:val="002F592C"/>
    <w:rsid w:val="002F5E15"/>
    <w:rsid w:val="002F65B8"/>
    <w:rsid w:val="002F6F7B"/>
    <w:rsid w:val="00301067"/>
    <w:rsid w:val="003014A7"/>
    <w:rsid w:val="00301E02"/>
    <w:rsid w:val="00301F00"/>
    <w:rsid w:val="00302163"/>
    <w:rsid w:val="00302892"/>
    <w:rsid w:val="003029A2"/>
    <w:rsid w:val="003035C3"/>
    <w:rsid w:val="00303CD5"/>
    <w:rsid w:val="0030412A"/>
    <w:rsid w:val="0030416B"/>
    <w:rsid w:val="00304961"/>
    <w:rsid w:val="00305EFD"/>
    <w:rsid w:val="0030610A"/>
    <w:rsid w:val="0030612B"/>
    <w:rsid w:val="00306CBE"/>
    <w:rsid w:val="00307438"/>
    <w:rsid w:val="003100D1"/>
    <w:rsid w:val="0031055C"/>
    <w:rsid w:val="00311776"/>
    <w:rsid w:val="003121B6"/>
    <w:rsid w:val="00312FB4"/>
    <w:rsid w:val="003138D7"/>
    <w:rsid w:val="0031504B"/>
    <w:rsid w:val="00315327"/>
    <w:rsid w:val="00315617"/>
    <w:rsid w:val="00315C0A"/>
    <w:rsid w:val="003166E2"/>
    <w:rsid w:val="00317227"/>
    <w:rsid w:val="00317475"/>
    <w:rsid w:val="00317629"/>
    <w:rsid w:val="00320928"/>
    <w:rsid w:val="003215D7"/>
    <w:rsid w:val="00322A58"/>
    <w:rsid w:val="00322E9C"/>
    <w:rsid w:val="00323924"/>
    <w:rsid w:val="00323A7D"/>
    <w:rsid w:val="00324208"/>
    <w:rsid w:val="00324639"/>
    <w:rsid w:val="00326472"/>
    <w:rsid w:val="0032734A"/>
    <w:rsid w:val="003273CF"/>
    <w:rsid w:val="003318DF"/>
    <w:rsid w:val="00333576"/>
    <w:rsid w:val="003336CD"/>
    <w:rsid w:val="00335CC4"/>
    <w:rsid w:val="003364C7"/>
    <w:rsid w:val="00336985"/>
    <w:rsid w:val="0033736E"/>
    <w:rsid w:val="0034121F"/>
    <w:rsid w:val="00341A00"/>
    <w:rsid w:val="00342B9E"/>
    <w:rsid w:val="00342D38"/>
    <w:rsid w:val="00343457"/>
    <w:rsid w:val="00344142"/>
    <w:rsid w:val="00344ED1"/>
    <w:rsid w:val="003462A0"/>
    <w:rsid w:val="00346F3B"/>
    <w:rsid w:val="003508CC"/>
    <w:rsid w:val="00351A33"/>
    <w:rsid w:val="00351B28"/>
    <w:rsid w:val="003526E8"/>
    <w:rsid w:val="003528EC"/>
    <w:rsid w:val="00352D32"/>
    <w:rsid w:val="00353674"/>
    <w:rsid w:val="00354381"/>
    <w:rsid w:val="00354ACB"/>
    <w:rsid w:val="00354D0B"/>
    <w:rsid w:val="00355080"/>
    <w:rsid w:val="0035559D"/>
    <w:rsid w:val="00355841"/>
    <w:rsid w:val="00355D02"/>
    <w:rsid w:val="00356D99"/>
    <w:rsid w:val="00356E29"/>
    <w:rsid w:val="003570C2"/>
    <w:rsid w:val="0035737C"/>
    <w:rsid w:val="00361743"/>
    <w:rsid w:val="00361DAB"/>
    <w:rsid w:val="0036228D"/>
    <w:rsid w:val="00362E89"/>
    <w:rsid w:val="003631D0"/>
    <w:rsid w:val="003643AD"/>
    <w:rsid w:val="00364D38"/>
    <w:rsid w:val="003656E3"/>
    <w:rsid w:val="003663F2"/>
    <w:rsid w:val="00366409"/>
    <w:rsid w:val="003664E9"/>
    <w:rsid w:val="00370556"/>
    <w:rsid w:val="003712DC"/>
    <w:rsid w:val="00371D0D"/>
    <w:rsid w:val="003740BF"/>
    <w:rsid w:val="00374123"/>
    <w:rsid w:val="003754B5"/>
    <w:rsid w:val="0037551D"/>
    <w:rsid w:val="0037596F"/>
    <w:rsid w:val="0037694C"/>
    <w:rsid w:val="00382429"/>
    <w:rsid w:val="00386C1F"/>
    <w:rsid w:val="0038738B"/>
    <w:rsid w:val="003876BC"/>
    <w:rsid w:val="00390422"/>
    <w:rsid w:val="00390B4F"/>
    <w:rsid w:val="0039251C"/>
    <w:rsid w:val="00395EB7"/>
    <w:rsid w:val="00396207"/>
    <w:rsid w:val="0039638B"/>
    <w:rsid w:val="00397806"/>
    <w:rsid w:val="003A02E6"/>
    <w:rsid w:val="003A057F"/>
    <w:rsid w:val="003A07E4"/>
    <w:rsid w:val="003A242E"/>
    <w:rsid w:val="003A2A4C"/>
    <w:rsid w:val="003A325A"/>
    <w:rsid w:val="003A32B2"/>
    <w:rsid w:val="003A5487"/>
    <w:rsid w:val="003A59DB"/>
    <w:rsid w:val="003A617E"/>
    <w:rsid w:val="003A6D74"/>
    <w:rsid w:val="003A7B5F"/>
    <w:rsid w:val="003B2FB2"/>
    <w:rsid w:val="003B34D8"/>
    <w:rsid w:val="003B3EA6"/>
    <w:rsid w:val="003B4A02"/>
    <w:rsid w:val="003B6337"/>
    <w:rsid w:val="003B6879"/>
    <w:rsid w:val="003B6D96"/>
    <w:rsid w:val="003B7775"/>
    <w:rsid w:val="003B7ACE"/>
    <w:rsid w:val="003B7D86"/>
    <w:rsid w:val="003C0530"/>
    <w:rsid w:val="003C0539"/>
    <w:rsid w:val="003C0942"/>
    <w:rsid w:val="003C1B3B"/>
    <w:rsid w:val="003C2A22"/>
    <w:rsid w:val="003C38D6"/>
    <w:rsid w:val="003C3F9D"/>
    <w:rsid w:val="003C4D4A"/>
    <w:rsid w:val="003C517E"/>
    <w:rsid w:val="003C51D6"/>
    <w:rsid w:val="003C52E3"/>
    <w:rsid w:val="003C6796"/>
    <w:rsid w:val="003C6D8B"/>
    <w:rsid w:val="003C7D7F"/>
    <w:rsid w:val="003C7E4F"/>
    <w:rsid w:val="003D06C1"/>
    <w:rsid w:val="003D10B7"/>
    <w:rsid w:val="003D15CF"/>
    <w:rsid w:val="003D2E74"/>
    <w:rsid w:val="003D328E"/>
    <w:rsid w:val="003D3D42"/>
    <w:rsid w:val="003D428F"/>
    <w:rsid w:val="003D4FBB"/>
    <w:rsid w:val="003D5151"/>
    <w:rsid w:val="003D5208"/>
    <w:rsid w:val="003D7A82"/>
    <w:rsid w:val="003D7D96"/>
    <w:rsid w:val="003E195C"/>
    <w:rsid w:val="003E1F50"/>
    <w:rsid w:val="003E26ED"/>
    <w:rsid w:val="003E27D2"/>
    <w:rsid w:val="003E3636"/>
    <w:rsid w:val="003E46D2"/>
    <w:rsid w:val="003E5687"/>
    <w:rsid w:val="003E5865"/>
    <w:rsid w:val="003E63F7"/>
    <w:rsid w:val="003E6C63"/>
    <w:rsid w:val="003E7360"/>
    <w:rsid w:val="003F00CB"/>
    <w:rsid w:val="003F0D2B"/>
    <w:rsid w:val="003F1DAC"/>
    <w:rsid w:val="003F2204"/>
    <w:rsid w:val="003F2B9C"/>
    <w:rsid w:val="003F34BC"/>
    <w:rsid w:val="003F38A8"/>
    <w:rsid w:val="003F3E02"/>
    <w:rsid w:val="003F4A17"/>
    <w:rsid w:val="003F5332"/>
    <w:rsid w:val="003F5618"/>
    <w:rsid w:val="003F61A2"/>
    <w:rsid w:val="003F7BEE"/>
    <w:rsid w:val="00401460"/>
    <w:rsid w:val="0040397D"/>
    <w:rsid w:val="004039A1"/>
    <w:rsid w:val="00404948"/>
    <w:rsid w:val="0040501E"/>
    <w:rsid w:val="00405177"/>
    <w:rsid w:val="004053EF"/>
    <w:rsid w:val="00405B45"/>
    <w:rsid w:val="00406E30"/>
    <w:rsid w:val="004072ED"/>
    <w:rsid w:val="004112C9"/>
    <w:rsid w:val="00412C75"/>
    <w:rsid w:val="00412C94"/>
    <w:rsid w:val="004135B6"/>
    <w:rsid w:val="004141BE"/>
    <w:rsid w:val="004159BB"/>
    <w:rsid w:val="00417073"/>
    <w:rsid w:val="00417366"/>
    <w:rsid w:val="00417AAD"/>
    <w:rsid w:val="0042211B"/>
    <w:rsid w:val="00423DA2"/>
    <w:rsid w:val="0042410E"/>
    <w:rsid w:val="00424306"/>
    <w:rsid w:val="00424D19"/>
    <w:rsid w:val="0042552B"/>
    <w:rsid w:val="0042578C"/>
    <w:rsid w:val="00426453"/>
    <w:rsid w:val="00426AC7"/>
    <w:rsid w:val="00430231"/>
    <w:rsid w:val="004302CB"/>
    <w:rsid w:val="00431681"/>
    <w:rsid w:val="00432BF4"/>
    <w:rsid w:val="00432EDC"/>
    <w:rsid w:val="004347FB"/>
    <w:rsid w:val="004348F7"/>
    <w:rsid w:val="00434A3B"/>
    <w:rsid w:val="004352A8"/>
    <w:rsid w:val="00435310"/>
    <w:rsid w:val="00436622"/>
    <w:rsid w:val="0043691E"/>
    <w:rsid w:val="004369FA"/>
    <w:rsid w:val="00436F88"/>
    <w:rsid w:val="00436FC7"/>
    <w:rsid w:val="0043728F"/>
    <w:rsid w:val="004404B9"/>
    <w:rsid w:val="0044065F"/>
    <w:rsid w:val="00440E83"/>
    <w:rsid w:val="00441AB8"/>
    <w:rsid w:val="00442212"/>
    <w:rsid w:val="004435D5"/>
    <w:rsid w:val="00445EF7"/>
    <w:rsid w:val="004460E4"/>
    <w:rsid w:val="00447669"/>
    <w:rsid w:val="00447BFD"/>
    <w:rsid w:val="00450093"/>
    <w:rsid w:val="004523CB"/>
    <w:rsid w:val="004531B6"/>
    <w:rsid w:val="00453DBE"/>
    <w:rsid w:val="00453E27"/>
    <w:rsid w:val="004548F9"/>
    <w:rsid w:val="00454FDE"/>
    <w:rsid w:val="00456736"/>
    <w:rsid w:val="00456803"/>
    <w:rsid w:val="00456E3B"/>
    <w:rsid w:val="00457C04"/>
    <w:rsid w:val="004606C5"/>
    <w:rsid w:val="00464438"/>
    <w:rsid w:val="0046484A"/>
    <w:rsid w:val="00465090"/>
    <w:rsid w:val="004663F8"/>
    <w:rsid w:val="00466403"/>
    <w:rsid w:val="004677E4"/>
    <w:rsid w:val="00470E9D"/>
    <w:rsid w:val="00471455"/>
    <w:rsid w:val="0047185A"/>
    <w:rsid w:val="00471925"/>
    <w:rsid w:val="00471A4B"/>
    <w:rsid w:val="00471AC5"/>
    <w:rsid w:val="00471E88"/>
    <w:rsid w:val="0047240C"/>
    <w:rsid w:val="00472E63"/>
    <w:rsid w:val="00473901"/>
    <w:rsid w:val="00474B7B"/>
    <w:rsid w:val="00475ADE"/>
    <w:rsid w:val="004760EB"/>
    <w:rsid w:val="0047697E"/>
    <w:rsid w:val="00480104"/>
    <w:rsid w:val="0048105F"/>
    <w:rsid w:val="00481685"/>
    <w:rsid w:val="00481943"/>
    <w:rsid w:val="00482148"/>
    <w:rsid w:val="0048237D"/>
    <w:rsid w:val="004829DE"/>
    <w:rsid w:val="00482B2E"/>
    <w:rsid w:val="00482E36"/>
    <w:rsid w:val="00483C99"/>
    <w:rsid w:val="00483D27"/>
    <w:rsid w:val="00483FAE"/>
    <w:rsid w:val="004848A0"/>
    <w:rsid w:val="00484D2B"/>
    <w:rsid w:val="00485468"/>
    <w:rsid w:val="004859F7"/>
    <w:rsid w:val="00485D54"/>
    <w:rsid w:val="004862FB"/>
    <w:rsid w:val="00487608"/>
    <w:rsid w:val="004879F2"/>
    <w:rsid w:val="004903F8"/>
    <w:rsid w:val="004907D1"/>
    <w:rsid w:val="00490904"/>
    <w:rsid w:val="00490F38"/>
    <w:rsid w:val="004914CB"/>
    <w:rsid w:val="0049315E"/>
    <w:rsid w:val="00493273"/>
    <w:rsid w:val="00493B8B"/>
    <w:rsid w:val="00494540"/>
    <w:rsid w:val="00495268"/>
    <w:rsid w:val="0049532C"/>
    <w:rsid w:val="00495917"/>
    <w:rsid w:val="00495C5D"/>
    <w:rsid w:val="004960CF"/>
    <w:rsid w:val="0049718D"/>
    <w:rsid w:val="00497E25"/>
    <w:rsid w:val="004A0C43"/>
    <w:rsid w:val="004A12D2"/>
    <w:rsid w:val="004A1EE1"/>
    <w:rsid w:val="004A2780"/>
    <w:rsid w:val="004A4715"/>
    <w:rsid w:val="004A4E6D"/>
    <w:rsid w:val="004A50BC"/>
    <w:rsid w:val="004A6075"/>
    <w:rsid w:val="004A7748"/>
    <w:rsid w:val="004B1775"/>
    <w:rsid w:val="004B1FCC"/>
    <w:rsid w:val="004B239E"/>
    <w:rsid w:val="004B4381"/>
    <w:rsid w:val="004B48DC"/>
    <w:rsid w:val="004B5AB6"/>
    <w:rsid w:val="004B5D0D"/>
    <w:rsid w:val="004B6EFD"/>
    <w:rsid w:val="004C14BB"/>
    <w:rsid w:val="004C1761"/>
    <w:rsid w:val="004C27CF"/>
    <w:rsid w:val="004C53AA"/>
    <w:rsid w:val="004C5FBB"/>
    <w:rsid w:val="004C6806"/>
    <w:rsid w:val="004C6C68"/>
    <w:rsid w:val="004C6FA6"/>
    <w:rsid w:val="004C7718"/>
    <w:rsid w:val="004C7735"/>
    <w:rsid w:val="004D0888"/>
    <w:rsid w:val="004D0E72"/>
    <w:rsid w:val="004D1C4E"/>
    <w:rsid w:val="004D2383"/>
    <w:rsid w:val="004D26A2"/>
    <w:rsid w:val="004D4297"/>
    <w:rsid w:val="004D52FE"/>
    <w:rsid w:val="004D6538"/>
    <w:rsid w:val="004D67F7"/>
    <w:rsid w:val="004D6A1F"/>
    <w:rsid w:val="004D78D9"/>
    <w:rsid w:val="004E0167"/>
    <w:rsid w:val="004E04D0"/>
    <w:rsid w:val="004E08E0"/>
    <w:rsid w:val="004E105B"/>
    <w:rsid w:val="004E1148"/>
    <w:rsid w:val="004E22B3"/>
    <w:rsid w:val="004E2D15"/>
    <w:rsid w:val="004E560B"/>
    <w:rsid w:val="004E6680"/>
    <w:rsid w:val="004E74FE"/>
    <w:rsid w:val="004E7E44"/>
    <w:rsid w:val="004E7FCE"/>
    <w:rsid w:val="004F01C7"/>
    <w:rsid w:val="004F0BDE"/>
    <w:rsid w:val="004F0F8B"/>
    <w:rsid w:val="004F1369"/>
    <w:rsid w:val="004F2170"/>
    <w:rsid w:val="004F247A"/>
    <w:rsid w:val="004F266D"/>
    <w:rsid w:val="004F3B93"/>
    <w:rsid w:val="004F7F86"/>
    <w:rsid w:val="005002B0"/>
    <w:rsid w:val="00501D18"/>
    <w:rsid w:val="00502218"/>
    <w:rsid w:val="0050235E"/>
    <w:rsid w:val="00502C78"/>
    <w:rsid w:val="00503296"/>
    <w:rsid w:val="0050343F"/>
    <w:rsid w:val="0050354A"/>
    <w:rsid w:val="00505B6F"/>
    <w:rsid w:val="00506051"/>
    <w:rsid w:val="00506190"/>
    <w:rsid w:val="00506F2A"/>
    <w:rsid w:val="0050784A"/>
    <w:rsid w:val="00507918"/>
    <w:rsid w:val="00507E00"/>
    <w:rsid w:val="00507F40"/>
    <w:rsid w:val="005105C5"/>
    <w:rsid w:val="00511C62"/>
    <w:rsid w:val="00516F53"/>
    <w:rsid w:val="00517822"/>
    <w:rsid w:val="005224EE"/>
    <w:rsid w:val="0052255F"/>
    <w:rsid w:val="00523281"/>
    <w:rsid w:val="0052361B"/>
    <w:rsid w:val="005237C9"/>
    <w:rsid w:val="005239C6"/>
    <w:rsid w:val="005247B5"/>
    <w:rsid w:val="00525170"/>
    <w:rsid w:val="00526544"/>
    <w:rsid w:val="00527CF0"/>
    <w:rsid w:val="00530E95"/>
    <w:rsid w:val="005322EF"/>
    <w:rsid w:val="005331F5"/>
    <w:rsid w:val="00533419"/>
    <w:rsid w:val="005337DA"/>
    <w:rsid w:val="00534DC5"/>
    <w:rsid w:val="00536B36"/>
    <w:rsid w:val="0053739A"/>
    <w:rsid w:val="005378A7"/>
    <w:rsid w:val="00537A9B"/>
    <w:rsid w:val="00537EDA"/>
    <w:rsid w:val="005401AE"/>
    <w:rsid w:val="005422D5"/>
    <w:rsid w:val="00542D28"/>
    <w:rsid w:val="00542E1D"/>
    <w:rsid w:val="00543321"/>
    <w:rsid w:val="0054343C"/>
    <w:rsid w:val="00550754"/>
    <w:rsid w:val="00550A69"/>
    <w:rsid w:val="00550D9F"/>
    <w:rsid w:val="00551705"/>
    <w:rsid w:val="0055322F"/>
    <w:rsid w:val="005541DE"/>
    <w:rsid w:val="005544ED"/>
    <w:rsid w:val="00556733"/>
    <w:rsid w:val="005567BF"/>
    <w:rsid w:val="00557CEE"/>
    <w:rsid w:val="005615F3"/>
    <w:rsid w:val="0056183E"/>
    <w:rsid w:val="00563F7A"/>
    <w:rsid w:val="00564522"/>
    <w:rsid w:val="0056494C"/>
    <w:rsid w:val="00565427"/>
    <w:rsid w:val="005656F5"/>
    <w:rsid w:val="00565CE3"/>
    <w:rsid w:val="00565EDB"/>
    <w:rsid w:val="0056623E"/>
    <w:rsid w:val="005663EE"/>
    <w:rsid w:val="005714E6"/>
    <w:rsid w:val="00571681"/>
    <w:rsid w:val="005721C9"/>
    <w:rsid w:val="00573097"/>
    <w:rsid w:val="0057414F"/>
    <w:rsid w:val="005750FB"/>
    <w:rsid w:val="00575320"/>
    <w:rsid w:val="0057572C"/>
    <w:rsid w:val="00575A84"/>
    <w:rsid w:val="005760BE"/>
    <w:rsid w:val="005769CC"/>
    <w:rsid w:val="0057736C"/>
    <w:rsid w:val="0057762A"/>
    <w:rsid w:val="00577660"/>
    <w:rsid w:val="00580250"/>
    <w:rsid w:val="00580403"/>
    <w:rsid w:val="0058207C"/>
    <w:rsid w:val="0058277E"/>
    <w:rsid w:val="00584B40"/>
    <w:rsid w:val="005850C1"/>
    <w:rsid w:val="00585795"/>
    <w:rsid w:val="00587FF9"/>
    <w:rsid w:val="00590177"/>
    <w:rsid w:val="005902E2"/>
    <w:rsid w:val="00591396"/>
    <w:rsid w:val="0059139C"/>
    <w:rsid w:val="00591D1A"/>
    <w:rsid w:val="00592150"/>
    <w:rsid w:val="00592871"/>
    <w:rsid w:val="005940D8"/>
    <w:rsid w:val="00594408"/>
    <w:rsid w:val="00594756"/>
    <w:rsid w:val="00595516"/>
    <w:rsid w:val="00596924"/>
    <w:rsid w:val="00596F56"/>
    <w:rsid w:val="00597BCF"/>
    <w:rsid w:val="005A0850"/>
    <w:rsid w:val="005A2A35"/>
    <w:rsid w:val="005A426F"/>
    <w:rsid w:val="005A50ED"/>
    <w:rsid w:val="005A53B3"/>
    <w:rsid w:val="005A5EB5"/>
    <w:rsid w:val="005A62C2"/>
    <w:rsid w:val="005A6D77"/>
    <w:rsid w:val="005A7979"/>
    <w:rsid w:val="005A7D02"/>
    <w:rsid w:val="005B0BDF"/>
    <w:rsid w:val="005B0D02"/>
    <w:rsid w:val="005B1390"/>
    <w:rsid w:val="005B1DA3"/>
    <w:rsid w:val="005B2410"/>
    <w:rsid w:val="005B28FB"/>
    <w:rsid w:val="005B30C3"/>
    <w:rsid w:val="005B30E4"/>
    <w:rsid w:val="005B31CC"/>
    <w:rsid w:val="005B336F"/>
    <w:rsid w:val="005B3490"/>
    <w:rsid w:val="005B3515"/>
    <w:rsid w:val="005B391C"/>
    <w:rsid w:val="005B4C07"/>
    <w:rsid w:val="005B4F0A"/>
    <w:rsid w:val="005B5E47"/>
    <w:rsid w:val="005B672A"/>
    <w:rsid w:val="005B6CB0"/>
    <w:rsid w:val="005C0CE4"/>
    <w:rsid w:val="005C0FC6"/>
    <w:rsid w:val="005C1269"/>
    <w:rsid w:val="005C1F27"/>
    <w:rsid w:val="005C24BA"/>
    <w:rsid w:val="005C57B4"/>
    <w:rsid w:val="005C75B3"/>
    <w:rsid w:val="005D0A13"/>
    <w:rsid w:val="005D0CE3"/>
    <w:rsid w:val="005D20BA"/>
    <w:rsid w:val="005D3396"/>
    <w:rsid w:val="005D4F74"/>
    <w:rsid w:val="005D65C0"/>
    <w:rsid w:val="005E0320"/>
    <w:rsid w:val="005E128F"/>
    <w:rsid w:val="005E12F2"/>
    <w:rsid w:val="005E25BF"/>
    <w:rsid w:val="005E40A6"/>
    <w:rsid w:val="005E666F"/>
    <w:rsid w:val="005E6AE3"/>
    <w:rsid w:val="005E7201"/>
    <w:rsid w:val="005E73C5"/>
    <w:rsid w:val="005E766D"/>
    <w:rsid w:val="005E7FEF"/>
    <w:rsid w:val="005F0FF2"/>
    <w:rsid w:val="005F30F2"/>
    <w:rsid w:val="005F346A"/>
    <w:rsid w:val="005F3789"/>
    <w:rsid w:val="005F3D38"/>
    <w:rsid w:val="005F3FED"/>
    <w:rsid w:val="005F4F0A"/>
    <w:rsid w:val="005F5DAD"/>
    <w:rsid w:val="005F61A3"/>
    <w:rsid w:val="005F6923"/>
    <w:rsid w:val="005F75E5"/>
    <w:rsid w:val="005F7ACA"/>
    <w:rsid w:val="005F7D48"/>
    <w:rsid w:val="005F7F71"/>
    <w:rsid w:val="0060063A"/>
    <w:rsid w:val="006006DE"/>
    <w:rsid w:val="006023E6"/>
    <w:rsid w:val="00603637"/>
    <w:rsid w:val="00603AC3"/>
    <w:rsid w:val="00604361"/>
    <w:rsid w:val="006048EA"/>
    <w:rsid w:val="00604CD7"/>
    <w:rsid w:val="006068AD"/>
    <w:rsid w:val="00606E57"/>
    <w:rsid w:val="006077AC"/>
    <w:rsid w:val="00610D35"/>
    <w:rsid w:val="006127E5"/>
    <w:rsid w:val="00612EB5"/>
    <w:rsid w:val="00616208"/>
    <w:rsid w:val="00617891"/>
    <w:rsid w:val="00617B7C"/>
    <w:rsid w:val="00617DDE"/>
    <w:rsid w:val="00620B66"/>
    <w:rsid w:val="00620E52"/>
    <w:rsid w:val="00621FF6"/>
    <w:rsid w:val="00622264"/>
    <w:rsid w:val="006242DE"/>
    <w:rsid w:val="00624ED5"/>
    <w:rsid w:val="006267EF"/>
    <w:rsid w:val="006302A0"/>
    <w:rsid w:val="0063094B"/>
    <w:rsid w:val="00630B73"/>
    <w:rsid w:val="00631B61"/>
    <w:rsid w:val="00631BA7"/>
    <w:rsid w:val="006323C8"/>
    <w:rsid w:val="00632663"/>
    <w:rsid w:val="0063285F"/>
    <w:rsid w:val="00632ED8"/>
    <w:rsid w:val="00633289"/>
    <w:rsid w:val="00633546"/>
    <w:rsid w:val="00635D82"/>
    <w:rsid w:val="00636B8C"/>
    <w:rsid w:val="00637749"/>
    <w:rsid w:val="006401C7"/>
    <w:rsid w:val="00640566"/>
    <w:rsid w:val="00640693"/>
    <w:rsid w:val="0064141D"/>
    <w:rsid w:val="00643574"/>
    <w:rsid w:val="006440BC"/>
    <w:rsid w:val="00645610"/>
    <w:rsid w:val="00645F76"/>
    <w:rsid w:val="00646436"/>
    <w:rsid w:val="00646729"/>
    <w:rsid w:val="00646AAE"/>
    <w:rsid w:val="00651A6E"/>
    <w:rsid w:val="00652100"/>
    <w:rsid w:val="00653297"/>
    <w:rsid w:val="0065358F"/>
    <w:rsid w:val="00653BAA"/>
    <w:rsid w:val="006542FF"/>
    <w:rsid w:val="006544B5"/>
    <w:rsid w:val="00654A41"/>
    <w:rsid w:val="0065609E"/>
    <w:rsid w:val="00656F1A"/>
    <w:rsid w:val="00657182"/>
    <w:rsid w:val="00657F0A"/>
    <w:rsid w:val="00660006"/>
    <w:rsid w:val="006606B8"/>
    <w:rsid w:val="00661737"/>
    <w:rsid w:val="00662EFF"/>
    <w:rsid w:val="00663CE5"/>
    <w:rsid w:val="006656AB"/>
    <w:rsid w:val="006658C8"/>
    <w:rsid w:val="006659B0"/>
    <w:rsid w:val="006660B8"/>
    <w:rsid w:val="00666BB7"/>
    <w:rsid w:val="00667802"/>
    <w:rsid w:val="00671855"/>
    <w:rsid w:val="00672B58"/>
    <w:rsid w:val="006734F6"/>
    <w:rsid w:val="00673995"/>
    <w:rsid w:val="00673DD6"/>
    <w:rsid w:val="0067615A"/>
    <w:rsid w:val="0067632C"/>
    <w:rsid w:val="006767A3"/>
    <w:rsid w:val="0067746F"/>
    <w:rsid w:val="00680A3D"/>
    <w:rsid w:val="00681186"/>
    <w:rsid w:val="00681FBA"/>
    <w:rsid w:val="00682239"/>
    <w:rsid w:val="006838AB"/>
    <w:rsid w:val="00683993"/>
    <w:rsid w:val="0068414C"/>
    <w:rsid w:val="00684A93"/>
    <w:rsid w:val="006853CE"/>
    <w:rsid w:val="00686927"/>
    <w:rsid w:val="006873EB"/>
    <w:rsid w:val="00687C01"/>
    <w:rsid w:val="00687FA2"/>
    <w:rsid w:val="0069148A"/>
    <w:rsid w:val="006918E9"/>
    <w:rsid w:val="00691AE0"/>
    <w:rsid w:val="006922BD"/>
    <w:rsid w:val="006925E1"/>
    <w:rsid w:val="00692E2F"/>
    <w:rsid w:val="0069326E"/>
    <w:rsid w:val="00693304"/>
    <w:rsid w:val="006933BF"/>
    <w:rsid w:val="00693824"/>
    <w:rsid w:val="006945CC"/>
    <w:rsid w:val="006950F9"/>
    <w:rsid w:val="006954D2"/>
    <w:rsid w:val="00695770"/>
    <w:rsid w:val="0069611D"/>
    <w:rsid w:val="00696509"/>
    <w:rsid w:val="006965D7"/>
    <w:rsid w:val="006971C5"/>
    <w:rsid w:val="00697606"/>
    <w:rsid w:val="0069787E"/>
    <w:rsid w:val="006A2775"/>
    <w:rsid w:val="006A5068"/>
    <w:rsid w:val="006A5E7F"/>
    <w:rsid w:val="006A6ABC"/>
    <w:rsid w:val="006B076C"/>
    <w:rsid w:val="006B0952"/>
    <w:rsid w:val="006B1281"/>
    <w:rsid w:val="006B1309"/>
    <w:rsid w:val="006B1F65"/>
    <w:rsid w:val="006B3815"/>
    <w:rsid w:val="006B4F7F"/>
    <w:rsid w:val="006B557A"/>
    <w:rsid w:val="006B5993"/>
    <w:rsid w:val="006B6438"/>
    <w:rsid w:val="006B64EB"/>
    <w:rsid w:val="006B661A"/>
    <w:rsid w:val="006B7E9D"/>
    <w:rsid w:val="006C0AB0"/>
    <w:rsid w:val="006C1ADF"/>
    <w:rsid w:val="006C25E8"/>
    <w:rsid w:val="006C4902"/>
    <w:rsid w:val="006C74CD"/>
    <w:rsid w:val="006D0025"/>
    <w:rsid w:val="006D0DB4"/>
    <w:rsid w:val="006D0E28"/>
    <w:rsid w:val="006D1841"/>
    <w:rsid w:val="006D2408"/>
    <w:rsid w:val="006D2DC6"/>
    <w:rsid w:val="006D347E"/>
    <w:rsid w:val="006D45E6"/>
    <w:rsid w:val="006D4F5F"/>
    <w:rsid w:val="006D5146"/>
    <w:rsid w:val="006D59A8"/>
    <w:rsid w:val="006D59AC"/>
    <w:rsid w:val="006D5AC0"/>
    <w:rsid w:val="006D7916"/>
    <w:rsid w:val="006D7EAD"/>
    <w:rsid w:val="006E0E83"/>
    <w:rsid w:val="006E0F16"/>
    <w:rsid w:val="006E13EC"/>
    <w:rsid w:val="006E37C5"/>
    <w:rsid w:val="006E5A05"/>
    <w:rsid w:val="006E63CF"/>
    <w:rsid w:val="006E69A4"/>
    <w:rsid w:val="006E7600"/>
    <w:rsid w:val="006F0928"/>
    <w:rsid w:val="006F0ECE"/>
    <w:rsid w:val="006F2199"/>
    <w:rsid w:val="006F3296"/>
    <w:rsid w:val="006F3485"/>
    <w:rsid w:val="006F364A"/>
    <w:rsid w:val="006F3AE0"/>
    <w:rsid w:val="006F44E3"/>
    <w:rsid w:val="006F4FE8"/>
    <w:rsid w:val="006F6AA0"/>
    <w:rsid w:val="006F6FD1"/>
    <w:rsid w:val="006F7670"/>
    <w:rsid w:val="006F7E1E"/>
    <w:rsid w:val="006F7EB9"/>
    <w:rsid w:val="007002A3"/>
    <w:rsid w:val="00702AFC"/>
    <w:rsid w:val="007039AA"/>
    <w:rsid w:val="00703D83"/>
    <w:rsid w:val="00704CAE"/>
    <w:rsid w:val="00704F90"/>
    <w:rsid w:val="007069A9"/>
    <w:rsid w:val="0071054E"/>
    <w:rsid w:val="00711B26"/>
    <w:rsid w:val="00711D80"/>
    <w:rsid w:val="007125D5"/>
    <w:rsid w:val="0071296A"/>
    <w:rsid w:val="00713415"/>
    <w:rsid w:val="00713AA2"/>
    <w:rsid w:val="007140E9"/>
    <w:rsid w:val="00714278"/>
    <w:rsid w:val="00714E5B"/>
    <w:rsid w:val="00715572"/>
    <w:rsid w:val="00715C35"/>
    <w:rsid w:val="00717162"/>
    <w:rsid w:val="007177FF"/>
    <w:rsid w:val="007203A6"/>
    <w:rsid w:val="007203EA"/>
    <w:rsid w:val="007206C5"/>
    <w:rsid w:val="007209F1"/>
    <w:rsid w:val="00721140"/>
    <w:rsid w:val="00721355"/>
    <w:rsid w:val="007217B0"/>
    <w:rsid w:val="0072215D"/>
    <w:rsid w:val="00722B93"/>
    <w:rsid w:val="00722C58"/>
    <w:rsid w:val="00723CDA"/>
    <w:rsid w:val="00724001"/>
    <w:rsid w:val="0072584B"/>
    <w:rsid w:val="007264B5"/>
    <w:rsid w:val="00726A0F"/>
    <w:rsid w:val="0072722E"/>
    <w:rsid w:val="00727AB2"/>
    <w:rsid w:val="00727EEF"/>
    <w:rsid w:val="00730888"/>
    <w:rsid w:val="00730C5B"/>
    <w:rsid w:val="00730CAB"/>
    <w:rsid w:val="0073179F"/>
    <w:rsid w:val="00731960"/>
    <w:rsid w:val="00732485"/>
    <w:rsid w:val="00732B0E"/>
    <w:rsid w:val="007331D7"/>
    <w:rsid w:val="00734B33"/>
    <w:rsid w:val="0073581A"/>
    <w:rsid w:val="007358FE"/>
    <w:rsid w:val="00735DBA"/>
    <w:rsid w:val="00736079"/>
    <w:rsid w:val="00737724"/>
    <w:rsid w:val="007378E7"/>
    <w:rsid w:val="00737D2E"/>
    <w:rsid w:val="00740688"/>
    <w:rsid w:val="007418C3"/>
    <w:rsid w:val="00741F19"/>
    <w:rsid w:val="007420B8"/>
    <w:rsid w:val="007420D0"/>
    <w:rsid w:val="00742667"/>
    <w:rsid w:val="007441F6"/>
    <w:rsid w:val="00744AFE"/>
    <w:rsid w:val="00745116"/>
    <w:rsid w:val="007456A9"/>
    <w:rsid w:val="00746F17"/>
    <w:rsid w:val="00747439"/>
    <w:rsid w:val="00747858"/>
    <w:rsid w:val="00747CE8"/>
    <w:rsid w:val="00747D47"/>
    <w:rsid w:val="0075032C"/>
    <w:rsid w:val="00751BC0"/>
    <w:rsid w:val="00751C5F"/>
    <w:rsid w:val="00753742"/>
    <w:rsid w:val="00754000"/>
    <w:rsid w:val="0075408E"/>
    <w:rsid w:val="00754F40"/>
    <w:rsid w:val="007551E3"/>
    <w:rsid w:val="00755B54"/>
    <w:rsid w:val="00757CE0"/>
    <w:rsid w:val="00762B71"/>
    <w:rsid w:val="00764388"/>
    <w:rsid w:val="007647A6"/>
    <w:rsid w:val="007649C3"/>
    <w:rsid w:val="00764EDB"/>
    <w:rsid w:val="00766AC6"/>
    <w:rsid w:val="0076732A"/>
    <w:rsid w:val="00767357"/>
    <w:rsid w:val="00770EDD"/>
    <w:rsid w:val="00770F45"/>
    <w:rsid w:val="0077288A"/>
    <w:rsid w:val="00772B91"/>
    <w:rsid w:val="00773473"/>
    <w:rsid w:val="00774E47"/>
    <w:rsid w:val="00775169"/>
    <w:rsid w:val="00775C25"/>
    <w:rsid w:val="00775D1B"/>
    <w:rsid w:val="0077712F"/>
    <w:rsid w:val="007772FE"/>
    <w:rsid w:val="0078218C"/>
    <w:rsid w:val="00782B83"/>
    <w:rsid w:val="00783463"/>
    <w:rsid w:val="00784453"/>
    <w:rsid w:val="00784E1A"/>
    <w:rsid w:val="007854CF"/>
    <w:rsid w:val="007854FF"/>
    <w:rsid w:val="007860CA"/>
    <w:rsid w:val="007860FE"/>
    <w:rsid w:val="0079072C"/>
    <w:rsid w:val="0079309C"/>
    <w:rsid w:val="00793128"/>
    <w:rsid w:val="00793394"/>
    <w:rsid w:val="007935E9"/>
    <w:rsid w:val="00793970"/>
    <w:rsid w:val="007948C1"/>
    <w:rsid w:val="00794A2B"/>
    <w:rsid w:val="00795574"/>
    <w:rsid w:val="007958B6"/>
    <w:rsid w:val="00795A94"/>
    <w:rsid w:val="00796101"/>
    <w:rsid w:val="00796AC9"/>
    <w:rsid w:val="00797634"/>
    <w:rsid w:val="00797CA7"/>
    <w:rsid w:val="007A0962"/>
    <w:rsid w:val="007A0E90"/>
    <w:rsid w:val="007A150C"/>
    <w:rsid w:val="007A3BD7"/>
    <w:rsid w:val="007A4A1D"/>
    <w:rsid w:val="007A4C80"/>
    <w:rsid w:val="007A50EE"/>
    <w:rsid w:val="007A5D8C"/>
    <w:rsid w:val="007A65A3"/>
    <w:rsid w:val="007A7D02"/>
    <w:rsid w:val="007B0DAD"/>
    <w:rsid w:val="007B16E9"/>
    <w:rsid w:val="007B1746"/>
    <w:rsid w:val="007B202B"/>
    <w:rsid w:val="007B2AE2"/>
    <w:rsid w:val="007B331D"/>
    <w:rsid w:val="007B4296"/>
    <w:rsid w:val="007B42A1"/>
    <w:rsid w:val="007B4607"/>
    <w:rsid w:val="007B4D76"/>
    <w:rsid w:val="007B51D6"/>
    <w:rsid w:val="007B5367"/>
    <w:rsid w:val="007B6352"/>
    <w:rsid w:val="007C04B5"/>
    <w:rsid w:val="007C5739"/>
    <w:rsid w:val="007C62F3"/>
    <w:rsid w:val="007C6349"/>
    <w:rsid w:val="007C65D6"/>
    <w:rsid w:val="007C6BB7"/>
    <w:rsid w:val="007C7CF3"/>
    <w:rsid w:val="007C7F5A"/>
    <w:rsid w:val="007D030D"/>
    <w:rsid w:val="007D0852"/>
    <w:rsid w:val="007D0AFF"/>
    <w:rsid w:val="007D1592"/>
    <w:rsid w:val="007D188C"/>
    <w:rsid w:val="007D2CAA"/>
    <w:rsid w:val="007D3684"/>
    <w:rsid w:val="007D394C"/>
    <w:rsid w:val="007D4023"/>
    <w:rsid w:val="007D665A"/>
    <w:rsid w:val="007D6961"/>
    <w:rsid w:val="007D6CEF"/>
    <w:rsid w:val="007D7D83"/>
    <w:rsid w:val="007E08E9"/>
    <w:rsid w:val="007E0E31"/>
    <w:rsid w:val="007E1315"/>
    <w:rsid w:val="007E1CC0"/>
    <w:rsid w:val="007E2765"/>
    <w:rsid w:val="007E2ABA"/>
    <w:rsid w:val="007E2C16"/>
    <w:rsid w:val="007E318E"/>
    <w:rsid w:val="007E389E"/>
    <w:rsid w:val="007E3A7B"/>
    <w:rsid w:val="007E63F6"/>
    <w:rsid w:val="007E6E26"/>
    <w:rsid w:val="007E746F"/>
    <w:rsid w:val="007F05F9"/>
    <w:rsid w:val="007F11C8"/>
    <w:rsid w:val="007F29A0"/>
    <w:rsid w:val="007F2C99"/>
    <w:rsid w:val="007F2FDC"/>
    <w:rsid w:val="007F37D5"/>
    <w:rsid w:val="007F37DC"/>
    <w:rsid w:val="007F43F1"/>
    <w:rsid w:val="007F45A2"/>
    <w:rsid w:val="007F4DB8"/>
    <w:rsid w:val="007F566A"/>
    <w:rsid w:val="007F57CE"/>
    <w:rsid w:val="007F6800"/>
    <w:rsid w:val="007F735E"/>
    <w:rsid w:val="007F75D2"/>
    <w:rsid w:val="00801069"/>
    <w:rsid w:val="008010A7"/>
    <w:rsid w:val="00801745"/>
    <w:rsid w:val="00801907"/>
    <w:rsid w:val="00801EA7"/>
    <w:rsid w:val="0080209E"/>
    <w:rsid w:val="0080397D"/>
    <w:rsid w:val="00803B4C"/>
    <w:rsid w:val="008048F0"/>
    <w:rsid w:val="008049F0"/>
    <w:rsid w:val="00805147"/>
    <w:rsid w:val="00805C01"/>
    <w:rsid w:val="008064AE"/>
    <w:rsid w:val="0080717C"/>
    <w:rsid w:val="008100FA"/>
    <w:rsid w:val="008115D6"/>
    <w:rsid w:val="00811959"/>
    <w:rsid w:val="008134AD"/>
    <w:rsid w:val="00815C70"/>
    <w:rsid w:val="008160A3"/>
    <w:rsid w:val="008209AA"/>
    <w:rsid w:val="00821D34"/>
    <w:rsid w:val="00822587"/>
    <w:rsid w:val="00822675"/>
    <w:rsid w:val="0082299A"/>
    <w:rsid w:val="00822E7C"/>
    <w:rsid w:val="008241FC"/>
    <w:rsid w:val="00825D5E"/>
    <w:rsid w:val="00826BAE"/>
    <w:rsid w:val="00826EC6"/>
    <w:rsid w:val="00827AA0"/>
    <w:rsid w:val="00830CF1"/>
    <w:rsid w:val="00832CA4"/>
    <w:rsid w:val="00832F05"/>
    <w:rsid w:val="008331C6"/>
    <w:rsid w:val="00834029"/>
    <w:rsid w:val="00834753"/>
    <w:rsid w:val="008359FB"/>
    <w:rsid w:val="008361C5"/>
    <w:rsid w:val="0083626B"/>
    <w:rsid w:val="0084026C"/>
    <w:rsid w:val="00840E47"/>
    <w:rsid w:val="00841F2B"/>
    <w:rsid w:val="00842C8D"/>
    <w:rsid w:val="00844A6F"/>
    <w:rsid w:val="00847D71"/>
    <w:rsid w:val="008540B9"/>
    <w:rsid w:val="008545B5"/>
    <w:rsid w:val="0085486D"/>
    <w:rsid w:val="00855B67"/>
    <w:rsid w:val="008564B6"/>
    <w:rsid w:val="00856B7B"/>
    <w:rsid w:val="008575F5"/>
    <w:rsid w:val="0085763A"/>
    <w:rsid w:val="00862730"/>
    <w:rsid w:val="00863519"/>
    <w:rsid w:val="008664CB"/>
    <w:rsid w:val="008673BB"/>
    <w:rsid w:val="008675C5"/>
    <w:rsid w:val="00870321"/>
    <w:rsid w:val="00871283"/>
    <w:rsid w:val="008717F4"/>
    <w:rsid w:val="00875076"/>
    <w:rsid w:val="00875775"/>
    <w:rsid w:val="0087600A"/>
    <w:rsid w:val="0087615E"/>
    <w:rsid w:val="008767CE"/>
    <w:rsid w:val="00877152"/>
    <w:rsid w:val="00880527"/>
    <w:rsid w:val="008809CC"/>
    <w:rsid w:val="00880C07"/>
    <w:rsid w:val="00881A56"/>
    <w:rsid w:val="00883479"/>
    <w:rsid w:val="0088364F"/>
    <w:rsid w:val="00884806"/>
    <w:rsid w:val="00885CBE"/>
    <w:rsid w:val="008868A4"/>
    <w:rsid w:val="008874CF"/>
    <w:rsid w:val="008903C3"/>
    <w:rsid w:val="008909EA"/>
    <w:rsid w:val="00891AE5"/>
    <w:rsid w:val="00891B05"/>
    <w:rsid w:val="00891C55"/>
    <w:rsid w:val="008925BB"/>
    <w:rsid w:val="00893890"/>
    <w:rsid w:val="0089417B"/>
    <w:rsid w:val="00894B5F"/>
    <w:rsid w:val="00895E4A"/>
    <w:rsid w:val="00896381"/>
    <w:rsid w:val="00897F54"/>
    <w:rsid w:val="008A0D71"/>
    <w:rsid w:val="008A1082"/>
    <w:rsid w:val="008A1E72"/>
    <w:rsid w:val="008A261E"/>
    <w:rsid w:val="008A26FA"/>
    <w:rsid w:val="008A3E83"/>
    <w:rsid w:val="008A44F1"/>
    <w:rsid w:val="008A45E9"/>
    <w:rsid w:val="008A56F0"/>
    <w:rsid w:val="008A58AE"/>
    <w:rsid w:val="008A6995"/>
    <w:rsid w:val="008A7C51"/>
    <w:rsid w:val="008B10AC"/>
    <w:rsid w:val="008B13E3"/>
    <w:rsid w:val="008B3D50"/>
    <w:rsid w:val="008B4386"/>
    <w:rsid w:val="008B4B18"/>
    <w:rsid w:val="008B5BC4"/>
    <w:rsid w:val="008B5D3D"/>
    <w:rsid w:val="008B6B15"/>
    <w:rsid w:val="008B78AE"/>
    <w:rsid w:val="008B7B22"/>
    <w:rsid w:val="008C1E41"/>
    <w:rsid w:val="008C2B4D"/>
    <w:rsid w:val="008C3118"/>
    <w:rsid w:val="008C313F"/>
    <w:rsid w:val="008C3D22"/>
    <w:rsid w:val="008C45E4"/>
    <w:rsid w:val="008C475A"/>
    <w:rsid w:val="008C48DE"/>
    <w:rsid w:val="008C518A"/>
    <w:rsid w:val="008C668F"/>
    <w:rsid w:val="008C6AF4"/>
    <w:rsid w:val="008C7583"/>
    <w:rsid w:val="008D0025"/>
    <w:rsid w:val="008D076A"/>
    <w:rsid w:val="008D130F"/>
    <w:rsid w:val="008D1C8F"/>
    <w:rsid w:val="008D28A3"/>
    <w:rsid w:val="008D3799"/>
    <w:rsid w:val="008D4027"/>
    <w:rsid w:val="008D403F"/>
    <w:rsid w:val="008D4501"/>
    <w:rsid w:val="008D53A1"/>
    <w:rsid w:val="008D5A94"/>
    <w:rsid w:val="008E0306"/>
    <w:rsid w:val="008E11A7"/>
    <w:rsid w:val="008E18AE"/>
    <w:rsid w:val="008E1D19"/>
    <w:rsid w:val="008E1E4D"/>
    <w:rsid w:val="008E219D"/>
    <w:rsid w:val="008E34A5"/>
    <w:rsid w:val="008E3E83"/>
    <w:rsid w:val="008E472B"/>
    <w:rsid w:val="008E4C54"/>
    <w:rsid w:val="008E55E6"/>
    <w:rsid w:val="008E56CF"/>
    <w:rsid w:val="008E6EEA"/>
    <w:rsid w:val="008E74AF"/>
    <w:rsid w:val="008F0023"/>
    <w:rsid w:val="008F0233"/>
    <w:rsid w:val="008F163D"/>
    <w:rsid w:val="008F196D"/>
    <w:rsid w:val="008F1AD9"/>
    <w:rsid w:val="008F238F"/>
    <w:rsid w:val="008F380E"/>
    <w:rsid w:val="008F39D9"/>
    <w:rsid w:val="008F4382"/>
    <w:rsid w:val="008F5A72"/>
    <w:rsid w:val="008F686B"/>
    <w:rsid w:val="008F6BEC"/>
    <w:rsid w:val="008F738C"/>
    <w:rsid w:val="008F7C24"/>
    <w:rsid w:val="008F7CE4"/>
    <w:rsid w:val="008F7FC9"/>
    <w:rsid w:val="00900CBD"/>
    <w:rsid w:val="00900FED"/>
    <w:rsid w:val="0090182F"/>
    <w:rsid w:val="00902083"/>
    <w:rsid w:val="00903F86"/>
    <w:rsid w:val="009041EC"/>
    <w:rsid w:val="009047EE"/>
    <w:rsid w:val="00904A03"/>
    <w:rsid w:val="00904BA0"/>
    <w:rsid w:val="00906A8C"/>
    <w:rsid w:val="00911644"/>
    <w:rsid w:val="009141B3"/>
    <w:rsid w:val="00916151"/>
    <w:rsid w:val="009164C7"/>
    <w:rsid w:val="00916950"/>
    <w:rsid w:val="0091781E"/>
    <w:rsid w:val="00917C58"/>
    <w:rsid w:val="00922149"/>
    <w:rsid w:val="009224AC"/>
    <w:rsid w:val="00924760"/>
    <w:rsid w:val="00924817"/>
    <w:rsid w:val="00924F9C"/>
    <w:rsid w:val="00925D24"/>
    <w:rsid w:val="009262D3"/>
    <w:rsid w:val="009262FB"/>
    <w:rsid w:val="009265B5"/>
    <w:rsid w:val="00926C7D"/>
    <w:rsid w:val="00927474"/>
    <w:rsid w:val="00927C5E"/>
    <w:rsid w:val="00930377"/>
    <w:rsid w:val="0093115C"/>
    <w:rsid w:val="00932156"/>
    <w:rsid w:val="0093239D"/>
    <w:rsid w:val="00933087"/>
    <w:rsid w:val="00934658"/>
    <w:rsid w:val="009349E5"/>
    <w:rsid w:val="00934DA5"/>
    <w:rsid w:val="00935927"/>
    <w:rsid w:val="00936D62"/>
    <w:rsid w:val="009400FE"/>
    <w:rsid w:val="00940E7A"/>
    <w:rsid w:val="00941327"/>
    <w:rsid w:val="0094235A"/>
    <w:rsid w:val="0094264B"/>
    <w:rsid w:val="009429DE"/>
    <w:rsid w:val="0094364E"/>
    <w:rsid w:val="0094387F"/>
    <w:rsid w:val="009449DA"/>
    <w:rsid w:val="00944CA9"/>
    <w:rsid w:val="00944E2D"/>
    <w:rsid w:val="0094532F"/>
    <w:rsid w:val="00946E09"/>
    <w:rsid w:val="009501BB"/>
    <w:rsid w:val="009506F5"/>
    <w:rsid w:val="00950A94"/>
    <w:rsid w:val="00950D0C"/>
    <w:rsid w:val="009511AE"/>
    <w:rsid w:val="0095161C"/>
    <w:rsid w:val="00953281"/>
    <w:rsid w:val="009540F1"/>
    <w:rsid w:val="009541D7"/>
    <w:rsid w:val="00954DBE"/>
    <w:rsid w:val="0095503D"/>
    <w:rsid w:val="0095672D"/>
    <w:rsid w:val="00957519"/>
    <w:rsid w:val="00957D64"/>
    <w:rsid w:val="00960222"/>
    <w:rsid w:val="009613CA"/>
    <w:rsid w:val="00961910"/>
    <w:rsid w:val="00961F2A"/>
    <w:rsid w:val="00962147"/>
    <w:rsid w:val="00962BC3"/>
    <w:rsid w:val="0096331C"/>
    <w:rsid w:val="009639FE"/>
    <w:rsid w:val="0096424F"/>
    <w:rsid w:val="00964E96"/>
    <w:rsid w:val="0096506A"/>
    <w:rsid w:val="00965210"/>
    <w:rsid w:val="0096587B"/>
    <w:rsid w:val="00965BCA"/>
    <w:rsid w:val="0096636E"/>
    <w:rsid w:val="00966D11"/>
    <w:rsid w:val="0096716C"/>
    <w:rsid w:val="009673AE"/>
    <w:rsid w:val="0096792A"/>
    <w:rsid w:val="00970658"/>
    <w:rsid w:val="009707B2"/>
    <w:rsid w:val="00970B8B"/>
    <w:rsid w:val="00970BBE"/>
    <w:rsid w:val="009715F3"/>
    <w:rsid w:val="009719F1"/>
    <w:rsid w:val="00971B29"/>
    <w:rsid w:val="00973976"/>
    <w:rsid w:val="00973C33"/>
    <w:rsid w:val="009740BC"/>
    <w:rsid w:val="00974D00"/>
    <w:rsid w:val="00976285"/>
    <w:rsid w:val="00977024"/>
    <w:rsid w:val="00982141"/>
    <w:rsid w:val="009821B2"/>
    <w:rsid w:val="00984566"/>
    <w:rsid w:val="00985A8C"/>
    <w:rsid w:val="00986368"/>
    <w:rsid w:val="00986E44"/>
    <w:rsid w:val="00987E13"/>
    <w:rsid w:val="009917FC"/>
    <w:rsid w:val="0099181C"/>
    <w:rsid w:val="00991DA3"/>
    <w:rsid w:val="00992B3A"/>
    <w:rsid w:val="00992BB5"/>
    <w:rsid w:val="009930A5"/>
    <w:rsid w:val="009931CB"/>
    <w:rsid w:val="00994A54"/>
    <w:rsid w:val="00995AFB"/>
    <w:rsid w:val="00995E61"/>
    <w:rsid w:val="00996525"/>
    <w:rsid w:val="00996937"/>
    <w:rsid w:val="00996A6D"/>
    <w:rsid w:val="00997EB8"/>
    <w:rsid w:val="009A0566"/>
    <w:rsid w:val="009A097D"/>
    <w:rsid w:val="009A0B4D"/>
    <w:rsid w:val="009A0FFA"/>
    <w:rsid w:val="009A17EA"/>
    <w:rsid w:val="009A20DA"/>
    <w:rsid w:val="009A2949"/>
    <w:rsid w:val="009A2CA6"/>
    <w:rsid w:val="009A3BCB"/>
    <w:rsid w:val="009A4069"/>
    <w:rsid w:val="009A504B"/>
    <w:rsid w:val="009A684B"/>
    <w:rsid w:val="009A69D9"/>
    <w:rsid w:val="009A6CB4"/>
    <w:rsid w:val="009A6CBF"/>
    <w:rsid w:val="009A7122"/>
    <w:rsid w:val="009B0503"/>
    <w:rsid w:val="009B0904"/>
    <w:rsid w:val="009B175C"/>
    <w:rsid w:val="009B2A90"/>
    <w:rsid w:val="009B2EB8"/>
    <w:rsid w:val="009B336E"/>
    <w:rsid w:val="009B533F"/>
    <w:rsid w:val="009B53BB"/>
    <w:rsid w:val="009B5B1B"/>
    <w:rsid w:val="009B5D5F"/>
    <w:rsid w:val="009B5F5A"/>
    <w:rsid w:val="009B7325"/>
    <w:rsid w:val="009C02BA"/>
    <w:rsid w:val="009C0BE0"/>
    <w:rsid w:val="009C1266"/>
    <w:rsid w:val="009C1606"/>
    <w:rsid w:val="009C1944"/>
    <w:rsid w:val="009C3E07"/>
    <w:rsid w:val="009C42AF"/>
    <w:rsid w:val="009C458E"/>
    <w:rsid w:val="009C5097"/>
    <w:rsid w:val="009C692C"/>
    <w:rsid w:val="009C7BC7"/>
    <w:rsid w:val="009D0E4B"/>
    <w:rsid w:val="009D1685"/>
    <w:rsid w:val="009D33C3"/>
    <w:rsid w:val="009D4236"/>
    <w:rsid w:val="009D4670"/>
    <w:rsid w:val="009D491C"/>
    <w:rsid w:val="009D5D30"/>
    <w:rsid w:val="009D64E8"/>
    <w:rsid w:val="009D7FD6"/>
    <w:rsid w:val="009E0ACD"/>
    <w:rsid w:val="009E0EBF"/>
    <w:rsid w:val="009E1915"/>
    <w:rsid w:val="009E2B58"/>
    <w:rsid w:val="009E317E"/>
    <w:rsid w:val="009E5104"/>
    <w:rsid w:val="009E726B"/>
    <w:rsid w:val="009F0412"/>
    <w:rsid w:val="009F05F0"/>
    <w:rsid w:val="009F1236"/>
    <w:rsid w:val="009F232B"/>
    <w:rsid w:val="009F2776"/>
    <w:rsid w:val="009F2AB2"/>
    <w:rsid w:val="009F3EBF"/>
    <w:rsid w:val="009F405D"/>
    <w:rsid w:val="009F5897"/>
    <w:rsid w:val="009F69EC"/>
    <w:rsid w:val="009F6B98"/>
    <w:rsid w:val="009F7A0E"/>
    <w:rsid w:val="009F7A81"/>
    <w:rsid w:val="009F7D16"/>
    <w:rsid w:val="00A00CD2"/>
    <w:rsid w:val="00A01E39"/>
    <w:rsid w:val="00A01EDE"/>
    <w:rsid w:val="00A042C0"/>
    <w:rsid w:val="00A04475"/>
    <w:rsid w:val="00A04489"/>
    <w:rsid w:val="00A04DE2"/>
    <w:rsid w:val="00A05931"/>
    <w:rsid w:val="00A07665"/>
    <w:rsid w:val="00A11A1C"/>
    <w:rsid w:val="00A11BBF"/>
    <w:rsid w:val="00A1456C"/>
    <w:rsid w:val="00A154C6"/>
    <w:rsid w:val="00A15C61"/>
    <w:rsid w:val="00A17E7C"/>
    <w:rsid w:val="00A2063A"/>
    <w:rsid w:val="00A21056"/>
    <w:rsid w:val="00A2185C"/>
    <w:rsid w:val="00A22EB5"/>
    <w:rsid w:val="00A251E5"/>
    <w:rsid w:val="00A2547A"/>
    <w:rsid w:val="00A260F9"/>
    <w:rsid w:val="00A2722C"/>
    <w:rsid w:val="00A2769D"/>
    <w:rsid w:val="00A27940"/>
    <w:rsid w:val="00A30220"/>
    <w:rsid w:val="00A30A67"/>
    <w:rsid w:val="00A30DE1"/>
    <w:rsid w:val="00A30E44"/>
    <w:rsid w:val="00A314AF"/>
    <w:rsid w:val="00A3154F"/>
    <w:rsid w:val="00A31D1A"/>
    <w:rsid w:val="00A321B3"/>
    <w:rsid w:val="00A330F2"/>
    <w:rsid w:val="00A33220"/>
    <w:rsid w:val="00A337E2"/>
    <w:rsid w:val="00A3421E"/>
    <w:rsid w:val="00A348DA"/>
    <w:rsid w:val="00A355EA"/>
    <w:rsid w:val="00A3631F"/>
    <w:rsid w:val="00A364FE"/>
    <w:rsid w:val="00A36981"/>
    <w:rsid w:val="00A36D36"/>
    <w:rsid w:val="00A377BC"/>
    <w:rsid w:val="00A40432"/>
    <w:rsid w:val="00A4050E"/>
    <w:rsid w:val="00A40853"/>
    <w:rsid w:val="00A40BB1"/>
    <w:rsid w:val="00A4136C"/>
    <w:rsid w:val="00A41BF3"/>
    <w:rsid w:val="00A421B7"/>
    <w:rsid w:val="00A43A6B"/>
    <w:rsid w:val="00A43C84"/>
    <w:rsid w:val="00A43DF8"/>
    <w:rsid w:val="00A443CA"/>
    <w:rsid w:val="00A447BA"/>
    <w:rsid w:val="00A449BD"/>
    <w:rsid w:val="00A4526B"/>
    <w:rsid w:val="00A45915"/>
    <w:rsid w:val="00A46414"/>
    <w:rsid w:val="00A47A43"/>
    <w:rsid w:val="00A501EE"/>
    <w:rsid w:val="00A52F74"/>
    <w:rsid w:val="00A536CC"/>
    <w:rsid w:val="00A53B41"/>
    <w:rsid w:val="00A546C9"/>
    <w:rsid w:val="00A5474F"/>
    <w:rsid w:val="00A549AD"/>
    <w:rsid w:val="00A552D6"/>
    <w:rsid w:val="00A557E8"/>
    <w:rsid w:val="00A55A4A"/>
    <w:rsid w:val="00A55B21"/>
    <w:rsid w:val="00A573DA"/>
    <w:rsid w:val="00A575EC"/>
    <w:rsid w:val="00A60022"/>
    <w:rsid w:val="00A6008F"/>
    <w:rsid w:val="00A602E9"/>
    <w:rsid w:val="00A60696"/>
    <w:rsid w:val="00A6102B"/>
    <w:rsid w:val="00A61249"/>
    <w:rsid w:val="00A62C31"/>
    <w:rsid w:val="00A63B15"/>
    <w:rsid w:val="00A6425E"/>
    <w:rsid w:val="00A6427A"/>
    <w:rsid w:val="00A649AA"/>
    <w:rsid w:val="00A64E01"/>
    <w:rsid w:val="00A65244"/>
    <w:rsid w:val="00A6626F"/>
    <w:rsid w:val="00A67AAE"/>
    <w:rsid w:val="00A67BC1"/>
    <w:rsid w:val="00A67FC1"/>
    <w:rsid w:val="00A71281"/>
    <w:rsid w:val="00A71584"/>
    <w:rsid w:val="00A71CC2"/>
    <w:rsid w:val="00A726AD"/>
    <w:rsid w:val="00A734E6"/>
    <w:rsid w:val="00A74D5A"/>
    <w:rsid w:val="00A759FE"/>
    <w:rsid w:val="00A75AEB"/>
    <w:rsid w:val="00A76594"/>
    <w:rsid w:val="00A76AF6"/>
    <w:rsid w:val="00A77137"/>
    <w:rsid w:val="00A77767"/>
    <w:rsid w:val="00A8048B"/>
    <w:rsid w:val="00A807D6"/>
    <w:rsid w:val="00A8273B"/>
    <w:rsid w:val="00A84020"/>
    <w:rsid w:val="00A844F6"/>
    <w:rsid w:val="00A85625"/>
    <w:rsid w:val="00A87115"/>
    <w:rsid w:val="00A872E6"/>
    <w:rsid w:val="00A91A48"/>
    <w:rsid w:val="00A92431"/>
    <w:rsid w:val="00A932BC"/>
    <w:rsid w:val="00A93792"/>
    <w:rsid w:val="00A953F7"/>
    <w:rsid w:val="00A955A6"/>
    <w:rsid w:val="00A9783B"/>
    <w:rsid w:val="00A97FCF"/>
    <w:rsid w:val="00AA147A"/>
    <w:rsid w:val="00AA191B"/>
    <w:rsid w:val="00AA22F0"/>
    <w:rsid w:val="00AA2A73"/>
    <w:rsid w:val="00AA354C"/>
    <w:rsid w:val="00AA3748"/>
    <w:rsid w:val="00AA39AD"/>
    <w:rsid w:val="00AA3ADD"/>
    <w:rsid w:val="00AA4874"/>
    <w:rsid w:val="00AA4A71"/>
    <w:rsid w:val="00AA4D1A"/>
    <w:rsid w:val="00AA5135"/>
    <w:rsid w:val="00AA79D8"/>
    <w:rsid w:val="00AA7ACD"/>
    <w:rsid w:val="00AB0192"/>
    <w:rsid w:val="00AB0DB6"/>
    <w:rsid w:val="00AB21D6"/>
    <w:rsid w:val="00AB2897"/>
    <w:rsid w:val="00AB2CD2"/>
    <w:rsid w:val="00AB3807"/>
    <w:rsid w:val="00AB49DF"/>
    <w:rsid w:val="00AB7473"/>
    <w:rsid w:val="00AB7CAF"/>
    <w:rsid w:val="00AC22B0"/>
    <w:rsid w:val="00AC29F1"/>
    <w:rsid w:val="00AC2AEB"/>
    <w:rsid w:val="00AC2BB4"/>
    <w:rsid w:val="00AC30EB"/>
    <w:rsid w:val="00AC521A"/>
    <w:rsid w:val="00AC6524"/>
    <w:rsid w:val="00AC6D7F"/>
    <w:rsid w:val="00AC7847"/>
    <w:rsid w:val="00AD0138"/>
    <w:rsid w:val="00AD090E"/>
    <w:rsid w:val="00AD0BD2"/>
    <w:rsid w:val="00AD1284"/>
    <w:rsid w:val="00AD1959"/>
    <w:rsid w:val="00AD2D8F"/>
    <w:rsid w:val="00AD3CE2"/>
    <w:rsid w:val="00AD478E"/>
    <w:rsid w:val="00AD4B37"/>
    <w:rsid w:val="00AD4E68"/>
    <w:rsid w:val="00AD5E7C"/>
    <w:rsid w:val="00AD6A5A"/>
    <w:rsid w:val="00AD7A0B"/>
    <w:rsid w:val="00AD7F01"/>
    <w:rsid w:val="00AE0008"/>
    <w:rsid w:val="00AE0CB2"/>
    <w:rsid w:val="00AE28F0"/>
    <w:rsid w:val="00AE297A"/>
    <w:rsid w:val="00AE3BD8"/>
    <w:rsid w:val="00AE40BC"/>
    <w:rsid w:val="00AE4954"/>
    <w:rsid w:val="00AE6EC7"/>
    <w:rsid w:val="00AE70B2"/>
    <w:rsid w:val="00AE769F"/>
    <w:rsid w:val="00AE7794"/>
    <w:rsid w:val="00AE7B03"/>
    <w:rsid w:val="00AF00A4"/>
    <w:rsid w:val="00AF0694"/>
    <w:rsid w:val="00AF18A4"/>
    <w:rsid w:val="00AF1BF4"/>
    <w:rsid w:val="00AF1F84"/>
    <w:rsid w:val="00AF251D"/>
    <w:rsid w:val="00AF27D9"/>
    <w:rsid w:val="00AF2ADC"/>
    <w:rsid w:val="00AF2C6F"/>
    <w:rsid w:val="00AF3115"/>
    <w:rsid w:val="00AF31FF"/>
    <w:rsid w:val="00AF4499"/>
    <w:rsid w:val="00AF4573"/>
    <w:rsid w:val="00AF505F"/>
    <w:rsid w:val="00AF5A8B"/>
    <w:rsid w:val="00AF5F76"/>
    <w:rsid w:val="00B002EE"/>
    <w:rsid w:val="00B004A3"/>
    <w:rsid w:val="00B02AF0"/>
    <w:rsid w:val="00B02DF6"/>
    <w:rsid w:val="00B031FA"/>
    <w:rsid w:val="00B03F4A"/>
    <w:rsid w:val="00B11C9B"/>
    <w:rsid w:val="00B12CA7"/>
    <w:rsid w:val="00B13237"/>
    <w:rsid w:val="00B13B45"/>
    <w:rsid w:val="00B14D63"/>
    <w:rsid w:val="00B158C4"/>
    <w:rsid w:val="00B1597D"/>
    <w:rsid w:val="00B1597F"/>
    <w:rsid w:val="00B164CA"/>
    <w:rsid w:val="00B16EAE"/>
    <w:rsid w:val="00B172EA"/>
    <w:rsid w:val="00B17B88"/>
    <w:rsid w:val="00B200C7"/>
    <w:rsid w:val="00B20992"/>
    <w:rsid w:val="00B22EF9"/>
    <w:rsid w:val="00B233FF"/>
    <w:rsid w:val="00B23B04"/>
    <w:rsid w:val="00B23E1D"/>
    <w:rsid w:val="00B24172"/>
    <w:rsid w:val="00B24B68"/>
    <w:rsid w:val="00B26223"/>
    <w:rsid w:val="00B267A0"/>
    <w:rsid w:val="00B3040D"/>
    <w:rsid w:val="00B30AAD"/>
    <w:rsid w:val="00B31869"/>
    <w:rsid w:val="00B31E66"/>
    <w:rsid w:val="00B32193"/>
    <w:rsid w:val="00B334B7"/>
    <w:rsid w:val="00B35735"/>
    <w:rsid w:val="00B35899"/>
    <w:rsid w:val="00B363E6"/>
    <w:rsid w:val="00B36949"/>
    <w:rsid w:val="00B36FF8"/>
    <w:rsid w:val="00B371D0"/>
    <w:rsid w:val="00B37634"/>
    <w:rsid w:val="00B41AAB"/>
    <w:rsid w:val="00B41BEA"/>
    <w:rsid w:val="00B420E8"/>
    <w:rsid w:val="00B43A0F"/>
    <w:rsid w:val="00B43FE3"/>
    <w:rsid w:val="00B44E07"/>
    <w:rsid w:val="00B44F09"/>
    <w:rsid w:val="00B45B6B"/>
    <w:rsid w:val="00B45D5F"/>
    <w:rsid w:val="00B46102"/>
    <w:rsid w:val="00B46143"/>
    <w:rsid w:val="00B46FA3"/>
    <w:rsid w:val="00B47CF2"/>
    <w:rsid w:val="00B50078"/>
    <w:rsid w:val="00B503BE"/>
    <w:rsid w:val="00B5053A"/>
    <w:rsid w:val="00B509AC"/>
    <w:rsid w:val="00B5132E"/>
    <w:rsid w:val="00B51367"/>
    <w:rsid w:val="00B52877"/>
    <w:rsid w:val="00B53124"/>
    <w:rsid w:val="00B542F7"/>
    <w:rsid w:val="00B550D1"/>
    <w:rsid w:val="00B5535D"/>
    <w:rsid w:val="00B55EEA"/>
    <w:rsid w:val="00B56BAA"/>
    <w:rsid w:val="00B56E84"/>
    <w:rsid w:val="00B57C3D"/>
    <w:rsid w:val="00B6123E"/>
    <w:rsid w:val="00B617DB"/>
    <w:rsid w:val="00B6561C"/>
    <w:rsid w:val="00B6647F"/>
    <w:rsid w:val="00B66E02"/>
    <w:rsid w:val="00B66E05"/>
    <w:rsid w:val="00B678EF"/>
    <w:rsid w:val="00B67B16"/>
    <w:rsid w:val="00B700E5"/>
    <w:rsid w:val="00B701FD"/>
    <w:rsid w:val="00B70F36"/>
    <w:rsid w:val="00B71570"/>
    <w:rsid w:val="00B71648"/>
    <w:rsid w:val="00B71A79"/>
    <w:rsid w:val="00B72291"/>
    <w:rsid w:val="00B731EF"/>
    <w:rsid w:val="00B738DA"/>
    <w:rsid w:val="00B747C5"/>
    <w:rsid w:val="00B74E9C"/>
    <w:rsid w:val="00B750F3"/>
    <w:rsid w:val="00B75A0D"/>
    <w:rsid w:val="00B818B5"/>
    <w:rsid w:val="00B81CE8"/>
    <w:rsid w:val="00B82D43"/>
    <w:rsid w:val="00B839BA"/>
    <w:rsid w:val="00B83F78"/>
    <w:rsid w:val="00B8429C"/>
    <w:rsid w:val="00B84930"/>
    <w:rsid w:val="00B85330"/>
    <w:rsid w:val="00B85C47"/>
    <w:rsid w:val="00B861EF"/>
    <w:rsid w:val="00B862BA"/>
    <w:rsid w:val="00B86931"/>
    <w:rsid w:val="00B86EC8"/>
    <w:rsid w:val="00B87745"/>
    <w:rsid w:val="00B9144D"/>
    <w:rsid w:val="00B91F86"/>
    <w:rsid w:val="00B92157"/>
    <w:rsid w:val="00B925BA"/>
    <w:rsid w:val="00B92D25"/>
    <w:rsid w:val="00B95DCF"/>
    <w:rsid w:val="00B96104"/>
    <w:rsid w:val="00B97A8C"/>
    <w:rsid w:val="00BA03FD"/>
    <w:rsid w:val="00BA3489"/>
    <w:rsid w:val="00BA3F08"/>
    <w:rsid w:val="00BA3F75"/>
    <w:rsid w:val="00BA5696"/>
    <w:rsid w:val="00BA7A2F"/>
    <w:rsid w:val="00BB1548"/>
    <w:rsid w:val="00BB19AA"/>
    <w:rsid w:val="00BB2A8A"/>
    <w:rsid w:val="00BB38BD"/>
    <w:rsid w:val="00BB4145"/>
    <w:rsid w:val="00BB5E16"/>
    <w:rsid w:val="00BB73BC"/>
    <w:rsid w:val="00BC0495"/>
    <w:rsid w:val="00BC10C5"/>
    <w:rsid w:val="00BC12DF"/>
    <w:rsid w:val="00BC1B42"/>
    <w:rsid w:val="00BC1D71"/>
    <w:rsid w:val="00BC3E08"/>
    <w:rsid w:val="00BC4D51"/>
    <w:rsid w:val="00BC51D1"/>
    <w:rsid w:val="00BC54F9"/>
    <w:rsid w:val="00BC5A21"/>
    <w:rsid w:val="00BC5ABF"/>
    <w:rsid w:val="00BC5BB9"/>
    <w:rsid w:val="00BC60B8"/>
    <w:rsid w:val="00BD0734"/>
    <w:rsid w:val="00BD0AE7"/>
    <w:rsid w:val="00BD141F"/>
    <w:rsid w:val="00BD1483"/>
    <w:rsid w:val="00BD1A3D"/>
    <w:rsid w:val="00BD1AA1"/>
    <w:rsid w:val="00BD1C9B"/>
    <w:rsid w:val="00BD25C7"/>
    <w:rsid w:val="00BD4052"/>
    <w:rsid w:val="00BD42A2"/>
    <w:rsid w:val="00BD4C41"/>
    <w:rsid w:val="00BD4D66"/>
    <w:rsid w:val="00BD4F62"/>
    <w:rsid w:val="00BD5C54"/>
    <w:rsid w:val="00BD697E"/>
    <w:rsid w:val="00BE005F"/>
    <w:rsid w:val="00BE18C4"/>
    <w:rsid w:val="00BE21AF"/>
    <w:rsid w:val="00BE2362"/>
    <w:rsid w:val="00BE28C9"/>
    <w:rsid w:val="00BE2B38"/>
    <w:rsid w:val="00BE3BE8"/>
    <w:rsid w:val="00BE4257"/>
    <w:rsid w:val="00BE48E4"/>
    <w:rsid w:val="00BE4D37"/>
    <w:rsid w:val="00BE548D"/>
    <w:rsid w:val="00BE5CF5"/>
    <w:rsid w:val="00BE5EAA"/>
    <w:rsid w:val="00BE5EB7"/>
    <w:rsid w:val="00BE689E"/>
    <w:rsid w:val="00BF0B1E"/>
    <w:rsid w:val="00BF1367"/>
    <w:rsid w:val="00BF1548"/>
    <w:rsid w:val="00BF1AA5"/>
    <w:rsid w:val="00BF2593"/>
    <w:rsid w:val="00BF2DB4"/>
    <w:rsid w:val="00BF3F24"/>
    <w:rsid w:val="00BF44A9"/>
    <w:rsid w:val="00BF58E3"/>
    <w:rsid w:val="00BF5D8A"/>
    <w:rsid w:val="00BF5EDF"/>
    <w:rsid w:val="00BF65F9"/>
    <w:rsid w:val="00BF688F"/>
    <w:rsid w:val="00BF766A"/>
    <w:rsid w:val="00C018C4"/>
    <w:rsid w:val="00C01C11"/>
    <w:rsid w:val="00C02233"/>
    <w:rsid w:val="00C02F85"/>
    <w:rsid w:val="00C043A3"/>
    <w:rsid w:val="00C0466C"/>
    <w:rsid w:val="00C05112"/>
    <w:rsid w:val="00C058A1"/>
    <w:rsid w:val="00C05D71"/>
    <w:rsid w:val="00C06CD1"/>
    <w:rsid w:val="00C07135"/>
    <w:rsid w:val="00C07136"/>
    <w:rsid w:val="00C071C9"/>
    <w:rsid w:val="00C07976"/>
    <w:rsid w:val="00C07AAA"/>
    <w:rsid w:val="00C07C25"/>
    <w:rsid w:val="00C10645"/>
    <w:rsid w:val="00C10E0B"/>
    <w:rsid w:val="00C10F4E"/>
    <w:rsid w:val="00C11808"/>
    <w:rsid w:val="00C127A7"/>
    <w:rsid w:val="00C138DF"/>
    <w:rsid w:val="00C14204"/>
    <w:rsid w:val="00C14FB8"/>
    <w:rsid w:val="00C157F0"/>
    <w:rsid w:val="00C173AC"/>
    <w:rsid w:val="00C17C2A"/>
    <w:rsid w:val="00C17D39"/>
    <w:rsid w:val="00C17E66"/>
    <w:rsid w:val="00C2069B"/>
    <w:rsid w:val="00C20C60"/>
    <w:rsid w:val="00C20E8B"/>
    <w:rsid w:val="00C21F4B"/>
    <w:rsid w:val="00C22070"/>
    <w:rsid w:val="00C22351"/>
    <w:rsid w:val="00C22562"/>
    <w:rsid w:val="00C23332"/>
    <w:rsid w:val="00C251F8"/>
    <w:rsid w:val="00C25844"/>
    <w:rsid w:val="00C260D9"/>
    <w:rsid w:val="00C31693"/>
    <w:rsid w:val="00C32434"/>
    <w:rsid w:val="00C325C5"/>
    <w:rsid w:val="00C33918"/>
    <w:rsid w:val="00C33D05"/>
    <w:rsid w:val="00C341D9"/>
    <w:rsid w:val="00C348B7"/>
    <w:rsid w:val="00C35111"/>
    <w:rsid w:val="00C35426"/>
    <w:rsid w:val="00C35790"/>
    <w:rsid w:val="00C36095"/>
    <w:rsid w:val="00C36907"/>
    <w:rsid w:val="00C3735F"/>
    <w:rsid w:val="00C37C57"/>
    <w:rsid w:val="00C40D7C"/>
    <w:rsid w:val="00C40EC0"/>
    <w:rsid w:val="00C40F42"/>
    <w:rsid w:val="00C412C1"/>
    <w:rsid w:val="00C413C4"/>
    <w:rsid w:val="00C415B1"/>
    <w:rsid w:val="00C41ACE"/>
    <w:rsid w:val="00C41DA4"/>
    <w:rsid w:val="00C4201E"/>
    <w:rsid w:val="00C430BD"/>
    <w:rsid w:val="00C432C5"/>
    <w:rsid w:val="00C44936"/>
    <w:rsid w:val="00C44B9E"/>
    <w:rsid w:val="00C44FD0"/>
    <w:rsid w:val="00C454D6"/>
    <w:rsid w:val="00C4584B"/>
    <w:rsid w:val="00C46A91"/>
    <w:rsid w:val="00C47FA8"/>
    <w:rsid w:val="00C508A8"/>
    <w:rsid w:val="00C50CF0"/>
    <w:rsid w:val="00C511FC"/>
    <w:rsid w:val="00C51BD8"/>
    <w:rsid w:val="00C52128"/>
    <w:rsid w:val="00C52AE3"/>
    <w:rsid w:val="00C52EFB"/>
    <w:rsid w:val="00C5395D"/>
    <w:rsid w:val="00C5399A"/>
    <w:rsid w:val="00C53C58"/>
    <w:rsid w:val="00C5458B"/>
    <w:rsid w:val="00C552D4"/>
    <w:rsid w:val="00C559B1"/>
    <w:rsid w:val="00C565D3"/>
    <w:rsid w:val="00C568DB"/>
    <w:rsid w:val="00C60095"/>
    <w:rsid w:val="00C609AA"/>
    <w:rsid w:val="00C60E39"/>
    <w:rsid w:val="00C611A9"/>
    <w:rsid w:val="00C6120B"/>
    <w:rsid w:val="00C61DF0"/>
    <w:rsid w:val="00C62051"/>
    <w:rsid w:val="00C623AB"/>
    <w:rsid w:val="00C63D95"/>
    <w:rsid w:val="00C66C8E"/>
    <w:rsid w:val="00C67545"/>
    <w:rsid w:val="00C675E8"/>
    <w:rsid w:val="00C700AE"/>
    <w:rsid w:val="00C706A1"/>
    <w:rsid w:val="00C70DA8"/>
    <w:rsid w:val="00C71173"/>
    <w:rsid w:val="00C71960"/>
    <w:rsid w:val="00C71A39"/>
    <w:rsid w:val="00C721B2"/>
    <w:rsid w:val="00C738F9"/>
    <w:rsid w:val="00C73A20"/>
    <w:rsid w:val="00C742CA"/>
    <w:rsid w:val="00C74C15"/>
    <w:rsid w:val="00C7529C"/>
    <w:rsid w:val="00C75E47"/>
    <w:rsid w:val="00C76754"/>
    <w:rsid w:val="00C76BF7"/>
    <w:rsid w:val="00C7738B"/>
    <w:rsid w:val="00C7784D"/>
    <w:rsid w:val="00C80018"/>
    <w:rsid w:val="00C8014F"/>
    <w:rsid w:val="00C80BC8"/>
    <w:rsid w:val="00C814EA"/>
    <w:rsid w:val="00C81D26"/>
    <w:rsid w:val="00C82381"/>
    <w:rsid w:val="00C8459A"/>
    <w:rsid w:val="00C84E13"/>
    <w:rsid w:val="00C8573B"/>
    <w:rsid w:val="00C8587B"/>
    <w:rsid w:val="00C85BE7"/>
    <w:rsid w:val="00C867A8"/>
    <w:rsid w:val="00C86852"/>
    <w:rsid w:val="00C869CE"/>
    <w:rsid w:val="00C86E0F"/>
    <w:rsid w:val="00C86E16"/>
    <w:rsid w:val="00C87367"/>
    <w:rsid w:val="00C9030C"/>
    <w:rsid w:val="00C907C3"/>
    <w:rsid w:val="00C90F4A"/>
    <w:rsid w:val="00C90F52"/>
    <w:rsid w:val="00C910FB"/>
    <w:rsid w:val="00C91D8E"/>
    <w:rsid w:val="00C91FBF"/>
    <w:rsid w:val="00C921A9"/>
    <w:rsid w:val="00C927E3"/>
    <w:rsid w:val="00C93E52"/>
    <w:rsid w:val="00C94DF0"/>
    <w:rsid w:val="00C95819"/>
    <w:rsid w:val="00C9638D"/>
    <w:rsid w:val="00C97C45"/>
    <w:rsid w:val="00CA015C"/>
    <w:rsid w:val="00CA02C3"/>
    <w:rsid w:val="00CA1D90"/>
    <w:rsid w:val="00CA1EEC"/>
    <w:rsid w:val="00CA31EE"/>
    <w:rsid w:val="00CA517C"/>
    <w:rsid w:val="00CA675F"/>
    <w:rsid w:val="00CA6E97"/>
    <w:rsid w:val="00CA7388"/>
    <w:rsid w:val="00CA7E92"/>
    <w:rsid w:val="00CB092A"/>
    <w:rsid w:val="00CB0DA9"/>
    <w:rsid w:val="00CB17CE"/>
    <w:rsid w:val="00CB42DD"/>
    <w:rsid w:val="00CB4ACC"/>
    <w:rsid w:val="00CB5A9E"/>
    <w:rsid w:val="00CB676E"/>
    <w:rsid w:val="00CB741A"/>
    <w:rsid w:val="00CB79B9"/>
    <w:rsid w:val="00CB7BD2"/>
    <w:rsid w:val="00CC1FE9"/>
    <w:rsid w:val="00CC2B17"/>
    <w:rsid w:val="00CC35BA"/>
    <w:rsid w:val="00CC4191"/>
    <w:rsid w:val="00CC4E70"/>
    <w:rsid w:val="00CC6C06"/>
    <w:rsid w:val="00CC77E0"/>
    <w:rsid w:val="00CC7828"/>
    <w:rsid w:val="00CD03BA"/>
    <w:rsid w:val="00CD0B88"/>
    <w:rsid w:val="00CD116E"/>
    <w:rsid w:val="00CD2DDA"/>
    <w:rsid w:val="00CD2EDF"/>
    <w:rsid w:val="00CD37D7"/>
    <w:rsid w:val="00CD637B"/>
    <w:rsid w:val="00CE085D"/>
    <w:rsid w:val="00CE2DAE"/>
    <w:rsid w:val="00CE3017"/>
    <w:rsid w:val="00CE539E"/>
    <w:rsid w:val="00CE5779"/>
    <w:rsid w:val="00CE5C54"/>
    <w:rsid w:val="00CE6A39"/>
    <w:rsid w:val="00CE78BC"/>
    <w:rsid w:val="00CE7B7A"/>
    <w:rsid w:val="00CF06B9"/>
    <w:rsid w:val="00CF1984"/>
    <w:rsid w:val="00CF218E"/>
    <w:rsid w:val="00CF3086"/>
    <w:rsid w:val="00CF3328"/>
    <w:rsid w:val="00CF3FAD"/>
    <w:rsid w:val="00CF596B"/>
    <w:rsid w:val="00CF5D94"/>
    <w:rsid w:val="00CF6362"/>
    <w:rsid w:val="00CF6466"/>
    <w:rsid w:val="00CF6721"/>
    <w:rsid w:val="00D00E0D"/>
    <w:rsid w:val="00D021CB"/>
    <w:rsid w:val="00D02526"/>
    <w:rsid w:val="00D0288D"/>
    <w:rsid w:val="00D02904"/>
    <w:rsid w:val="00D03016"/>
    <w:rsid w:val="00D03DB3"/>
    <w:rsid w:val="00D04AFB"/>
    <w:rsid w:val="00D04C93"/>
    <w:rsid w:val="00D04D6E"/>
    <w:rsid w:val="00D05498"/>
    <w:rsid w:val="00D05B00"/>
    <w:rsid w:val="00D063E5"/>
    <w:rsid w:val="00D073A0"/>
    <w:rsid w:val="00D0786B"/>
    <w:rsid w:val="00D07DC5"/>
    <w:rsid w:val="00D10D66"/>
    <w:rsid w:val="00D11799"/>
    <w:rsid w:val="00D11CDD"/>
    <w:rsid w:val="00D143C9"/>
    <w:rsid w:val="00D14910"/>
    <w:rsid w:val="00D17029"/>
    <w:rsid w:val="00D17278"/>
    <w:rsid w:val="00D172FB"/>
    <w:rsid w:val="00D20213"/>
    <w:rsid w:val="00D20268"/>
    <w:rsid w:val="00D202BC"/>
    <w:rsid w:val="00D2115F"/>
    <w:rsid w:val="00D21B4D"/>
    <w:rsid w:val="00D21C34"/>
    <w:rsid w:val="00D2243B"/>
    <w:rsid w:val="00D226DD"/>
    <w:rsid w:val="00D22998"/>
    <w:rsid w:val="00D22AB5"/>
    <w:rsid w:val="00D23921"/>
    <w:rsid w:val="00D2498D"/>
    <w:rsid w:val="00D25149"/>
    <w:rsid w:val="00D25397"/>
    <w:rsid w:val="00D2690B"/>
    <w:rsid w:val="00D26E45"/>
    <w:rsid w:val="00D27017"/>
    <w:rsid w:val="00D3054A"/>
    <w:rsid w:val="00D31A55"/>
    <w:rsid w:val="00D31A7D"/>
    <w:rsid w:val="00D323FA"/>
    <w:rsid w:val="00D324D7"/>
    <w:rsid w:val="00D33FD0"/>
    <w:rsid w:val="00D349B2"/>
    <w:rsid w:val="00D350D4"/>
    <w:rsid w:val="00D3610B"/>
    <w:rsid w:val="00D363C6"/>
    <w:rsid w:val="00D368ED"/>
    <w:rsid w:val="00D36BD4"/>
    <w:rsid w:val="00D4119B"/>
    <w:rsid w:val="00D4177A"/>
    <w:rsid w:val="00D439E8"/>
    <w:rsid w:val="00D43ACC"/>
    <w:rsid w:val="00D444E2"/>
    <w:rsid w:val="00D45753"/>
    <w:rsid w:val="00D457E9"/>
    <w:rsid w:val="00D4665E"/>
    <w:rsid w:val="00D478ED"/>
    <w:rsid w:val="00D50970"/>
    <w:rsid w:val="00D515BA"/>
    <w:rsid w:val="00D51C66"/>
    <w:rsid w:val="00D5273F"/>
    <w:rsid w:val="00D530C4"/>
    <w:rsid w:val="00D541F3"/>
    <w:rsid w:val="00D54A7C"/>
    <w:rsid w:val="00D5518E"/>
    <w:rsid w:val="00D558DB"/>
    <w:rsid w:val="00D564E3"/>
    <w:rsid w:val="00D56D04"/>
    <w:rsid w:val="00D61DB6"/>
    <w:rsid w:val="00D62015"/>
    <w:rsid w:val="00D63EED"/>
    <w:rsid w:val="00D647C5"/>
    <w:rsid w:val="00D64900"/>
    <w:rsid w:val="00D64D2D"/>
    <w:rsid w:val="00D65B71"/>
    <w:rsid w:val="00D66676"/>
    <w:rsid w:val="00D67A40"/>
    <w:rsid w:val="00D67F71"/>
    <w:rsid w:val="00D70243"/>
    <w:rsid w:val="00D71FB8"/>
    <w:rsid w:val="00D7258E"/>
    <w:rsid w:val="00D731A6"/>
    <w:rsid w:val="00D7339B"/>
    <w:rsid w:val="00D743B5"/>
    <w:rsid w:val="00D74604"/>
    <w:rsid w:val="00D74BFA"/>
    <w:rsid w:val="00D7585C"/>
    <w:rsid w:val="00D77036"/>
    <w:rsid w:val="00D7716D"/>
    <w:rsid w:val="00D77A31"/>
    <w:rsid w:val="00D80264"/>
    <w:rsid w:val="00D80972"/>
    <w:rsid w:val="00D80EC1"/>
    <w:rsid w:val="00D80F4F"/>
    <w:rsid w:val="00D81448"/>
    <w:rsid w:val="00D82B21"/>
    <w:rsid w:val="00D8428D"/>
    <w:rsid w:val="00D8483C"/>
    <w:rsid w:val="00D85EB2"/>
    <w:rsid w:val="00D8615F"/>
    <w:rsid w:val="00D86257"/>
    <w:rsid w:val="00D86DD2"/>
    <w:rsid w:val="00D91155"/>
    <w:rsid w:val="00D91378"/>
    <w:rsid w:val="00D9209D"/>
    <w:rsid w:val="00D92AC1"/>
    <w:rsid w:val="00D93CC6"/>
    <w:rsid w:val="00D93D5C"/>
    <w:rsid w:val="00D9553F"/>
    <w:rsid w:val="00D9594B"/>
    <w:rsid w:val="00D96867"/>
    <w:rsid w:val="00D97BC0"/>
    <w:rsid w:val="00DA0CA9"/>
    <w:rsid w:val="00DA117C"/>
    <w:rsid w:val="00DA18F2"/>
    <w:rsid w:val="00DA36E0"/>
    <w:rsid w:val="00DA48CA"/>
    <w:rsid w:val="00DA4B0C"/>
    <w:rsid w:val="00DA5616"/>
    <w:rsid w:val="00DA5649"/>
    <w:rsid w:val="00DA5F7B"/>
    <w:rsid w:val="00DA68B2"/>
    <w:rsid w:val="00DB0F31"/>
    <w:rsid w:val="00DB166F"/>
    <w:rsid w:val="00DB1ADD"/>
    <w:rsid w:val="00DB1E17"/>
    <w:rsid w:val="00DB2120"/>
    <w:rsid w:val="00DB25F4"/>
    <w:rsid w:val="00DB34C2"/>
    <w:rsid w:val="00DB34FA"/>
    <w:rsid w:val="00DB417F"/>
    <w:rsid w:val="00DB4322"/>
    <w:rsid w:val="00DB488D"/>
    <w:rsid w:val="00DB48A7"/>
    <w:rsid w:val="00DB69C5"/>
    <w:rsid w:val="00DB6B0D"/>
    <w:rsid w:val="00DB7631"/>
    <w:rsid w:val="00DC02AB"/>
    <w:rsid w:val="00DC0CA7"/>
    <w:rsid w:val="00DC0CDA"/>
    <w:rsid w:val="00DC105C"/>
    <w:rsid w:val="00DC1636"/>
    <w:rsid w:val="00DC2728"/>
    <w:rsid w:val="00DC3CBC"/>
    <w:rsid w:val="00DC4536"/>
    <w:rsid w:val="00DC4653"/>
    <w:rsid w:val="00DC52BB"/>
    <w:rsid w:val="00DC5BB9"/>
    <w:rsid w:val="00DC6905"/>
    <w:rsid w:val="00DC6AF5"/>
    <w:rsid w:val="00DC6C80"/>
    <w:rsid w:val="00DC6D41"/>
    <w:rsid w:val="00DC7F52"/>
    <w:rsid w:val="00DD23C3"/>
    <w:rsid w:val="00DD52A3"/>
    <w:rsid w:val="00DD5592"/>
    <w:rsid w:val="00DD55EC"/>
    <w:rsid w:val="00DD55FB"/>
    <w:rsid w:val="00DD5B37"/>
    <w:rsid w:val="00DD664F"/>
    <w:rsid w:val="00DD7031"/>
    <w:rsid w:val="00DD7537"/>
    <w:rsid w:val="00DD7EA1"/>
    <w:rsid w:val="00DE15DF"/>
    <w:rsid w:val="00DE1CAE"/>
    <w:rsid w:val="00DE1D2D"/>
    <w:rsid w:val="00DE20F5"/>
    <w:rsid w:val="00DE2140"/>
    <w:rsid w:val="00DE3A63"/>
    <w:rsid w:val="00DE3B4C"/>
    <w:rsid w:val="00DE5840"/>
    <w:rsid w:val="00DE62C6"/>
    <w:rsid w:val="00DE677B"/>
    <w:rsid w:val="00DE69CB"/>
    <w:rsid w:val="00DE6C71"/>
    <w:rsid w:val="00DE7670"/>
    <w:rsid w:val="00DE7788"/>
    <w:rsid w:val="00DF0F9B"/>
    <w:rsid w:val="00DF1E1B"/>
    <w:rsid w:val="00DF2433"/>
    <w:rsid w:val="00DF3470"/>
    <w:rsid w:val="00DF3B53"/>
    <w:rsid w:val="00DF3E8C"/>
    <w:rsid w:val="00DF764E"/>
    <w:rsid w:val="00DF7B58"/>
    <w:rsid w:val="00E01D7F"/>
    <w:rsid w:val="00E029C3"/>
    <w:rsid w:val="00E02CEC"/>
    <w:rsid w:val="00E03406"/>
    <w:rsid w:val="00E04513"/>
    <w:rsid w:val="00E05AB8"/>
    <w:rsid w:val="00E07CF4"/>
    <w:rsid w:val="00E10086"/>
    <w:rsid w:val="00E144F5"/>
    <w:rsid w:val="00E14835"/>
    <w:rsid w:val="00E16450"/>
    <w:rsid w:val="00E17400"/>
    <w:rsid w:val="00E174CB"/>
    <w:rsid w:val="00E221DD"/>
    <w:rsid w:val="00E22D15"/>
    <w:rsid w:val="00E271C5"/>
    <w:rsid w:val="00E27E0E"/>
    <w:rsid w:val="00E309F0"/>
    <w:rsid w:val="00E31E73"/>
    <w:rsid w:val="00E322A3"/>
    <w:rsid w:val="00E3235C"/>
    <w:rsid w:val="00E32394"/>
    <w:rsid w:val="00E32B77"/>
    <w:rsid w:val="00E33B97"/>
    <w:rsid w:val="00E342E7"/>
    <w:rsid w:val="00E34996"/>
    <w:rsid w:val="00E3574B"/>
    <w:rsid w:val="00E36802"/>
    <w:rsid w:val="00E412EA"/>
    <w:rsid w:val="00E4172A"/>
    <w:rsid w:val="00E41F71"/>
    <w:rsid w:val="00E42FB0"/>
    <w:rsid w:val="00E43028"/>
    <w:rsid w:val="00E43112"/>
    <w:rsid w:val="00E4428D"/>
    <w:rsid w:val="00E44A77"/>
    <w:rsid w:val="00E45523"/>
    <w:rsid w:val="00E45773"/>
    <w:rsid w:val="00E467AD"/>
    <w:rsid w:val="00E4687D"/>
    <w:rsid w:val="00E4708F"/>
    <w:rsid w:val="00E47E9E"/>
    <w:rsid w:val="00E50EEC"/>
    <w:rsid w:val="00E51320"/>
    <w:rsid w:val="00E51BBC"/>
    <w:rsid w:val="00E51E4D"/>
    <w:rsid w:val="00E53204"/>
    <w:rsid w:val="00E53379"/>
    <w:rsid w:val="00E53519"/>
    <w:rsid w:val="00E54CA0"/>
    <w:rsid w:val="00E550B9"/>
    <w:rsid w:val="00E55996"/>
    <w:rsid w:val="00E55E53"/>
    <w:rsid w:val="00E56994"/>
    <w:rsid w:val="00E56B39"/>
    <w:rsid w:val="00E56F58"/>
    <w:rsid w:val="00E57ECE"/>
    <w:rsid w:val="00E6107E"/>
    <w:rsid w:val="00E61F36"/>
    <w:rsid w:val="00E6229F"/>
    <w:rsid w:val="00E622DE"/>
    <w:rsid w:val="00E6262F"/>
    <w:rsid w:val="00E62AF2"/>
    <w:rsid w:val="00E633D0"/>
    <w:rsid w:val="00E6356B"/>
    <w:rsid w:val="00E6491E"/>
    <w:rsid w:val="00E65732"/>
    <w:rsid w:val="00E706A5"/>
    <w:rsid w:val="00E709F7"/>
    <w:rsid w:val="00E7102A"/>
    <w:rsid w:val="00E71C47"/>
    <w:rsid w:val="00E720E3"/>
    <w:rsid w:val="00E72C37"/>
    <w:rsid w:val="00E735A5"/>
    <w:rsid w:val="00E744D6"/>
    <w:rsid w:val="00E749A1"/>
    <w:rsid w:val="00E74AF6"/>
    <w:rsid w:val="00E750A1"/>
    <w:rsid w:val="00E75832"/>
    <w:rsid w:val="00E75E1F"/>
    <w:rsid w:val="00E7642B"/>
    <w:rsid w:val="00E76A31"/>
    <w:rsid w:val="00E774B8"/>
    <w:rsid w:val="00E814E8"/>
    <w:rsid w:val="00E81851"/>
    <w:rsid w:val="00E838BB"/>
    <w:rsid w:val="00E84356"/>
    <w:rsid w:val="00E84991"/>
    <w:rsid w:val="00E852A5"/>
    <w:rsid w:val="00E85381"/>
    <w:rsid w:val="00E853A6"/>
    <w:rsid w:val="00E856C3"/>
    <w:rsid w:val="00E86999"/>
    <w:rsid w:val="00E86DB3"/>
    <w:rsid w:val="00E87304"/>
    <w:rsid w:val="00E90F2B"/>
    <w:rsid w:val="00E91690"/>
    <w:rsid w:val="00E926C7"/>
    <w:rsid w:val="00E92888"/>
    <w:rsid w:val="00E92CA8"/>
    <w:rsid w:val="00E92ECD"/>
    <w:rsid w:val="00E93FCF"/>
    <w:rsid w:val="00E9458B"/>
    <w:rsid w:val="00E9460F"/>
    <w:rsid w:val="00E94B0D"/>
    <w:rsid w:val="00E956AA"/>
    <w:rsid w:val="00E95B7E"/>
    <w:rsid w:val="00E9751F"/>
    <w:rsid w:val="00E977BF"/>
    <w:rsid w:val="00EA0539"/>
    <w:rsid w:val="00EA113E"/>
    <w:rsid w:val="00EA1746"/>
    <w:rsid w:val="00EA1846"/>
    <w:rsid w:val="00EA2029"/>
    <w:rsid w:val="00EA2718"/>
    <w:rsid w:val="00EA5539"/>
    <w:rsid w:val="00EA73E5"/>
    <w:rsid w:val="00EB0495"/>
    <w:rsid w:val="00EB0B67"/>
    <w:rsid w:val="00EB11CE"/>
    <w:rsid w:val="00EB1772"/>
    <w:rsid w:val="00EB2271"/>
    <w:rsid w:val="00EB308B"/>
    <w:rsid w:val="00EB4079"/>
    <w:rsid w:val="00EB47DB"/>
    <w:rsid w:val="00EB53F3"/>
    <w:rsid w:val="00EB62CB"/>
    <w:rsid w:val="00EB68F6"/>
    <w:rsid w:val="00EB748E"/>
    <w:rsid w:val="00EB7675"/>
    <w:rsid w:val="00EB7F84"/>
    <w:rsid w:val="00EC0B23"/>
    <w:rsid w:val="00EC0ED9"/>
    <w:rsid w:val="00EC21BF"/>
    <w:rsid w:val="00EC3306"/>
    <w:rsid w:val="00EC35E2"/>
    <w:rsid w:val="00EC37E4"/>
    <w:rsid w:val="00EC3864"/>
    <w:rsid w:val="00EC4748"/>
    <w:rsid w:val="00EC50BC"/>
    <w:rsid w:val="00EC5B35"/>
    <w:rsid w:val="00EC5EB5"/>
    <w:rsid w:val="00EC6FA7"/>
    <w:rsid w:val="00EC720E"/>
    <w:rsid w:val="00EC7ED9"/>
    <w:rsid w:val="00ED0C0A"/>
    <w:rsid w:val="00ED1A3B"/>
    <w:rsid w:val="00ED2100"/>
    <w:rsid w:val="00ED360C"/>
    <w:rsid w:val="00ED3B86"/>
    <w:rsid w:val="00ED3C16"/>
    <w:rsid w:val="00ED4705"/>
    <w:rsid w:val="00ED4AE1"/>
    <w:rsid w:val="00ED51BC"/>
    <w:rsid w:val="00ED65F5"/>
    <w:rsid w:val="00ED68F9"/>
    <w:rsid w:val="00ED6B1C"/>
    <w:rsid w:val="00ED6D04"/>
    <w:rsid w:val="00ED6D35"/>
    <w:rsid w:val="00ED6EEF"/>
    <w:rsid w:val="00ED744C"/>
    <w:rsid w:val="00ED760D"/>
    <w:rsid w:val="00EE0884"/>
    <w:rsid w:val="00EE19D0"/>
    <w:rsid w:val="00EE1A1A"/>
    <w:rsid w:val="00EE28CC"/>
    <w:rsid w:val="00EE2A23"/>
    <w:rsid w:val="00EE2B2E"/>
    <w:rsid w:val="00EE32DB"/>
    <w:rsid w:val="00EE38D9"/>
    <w:rsid w:val="00EE4B06"/>
    <w:rsid w:val="00EE575B"/>
    <w:rsid w:val="00EE5B60"/>
    <w:rsid w:val="00EE5C11"/>
    <w:rsid w:val="00EE6CB8"/>
    <w:rsid w:val="00EE753B"/>
    <w:rsid w:val="00EE79EB"/>
    <w:rsid w:val="00EF0590"/>
    <w:rsid w:val="00EF271E"/>
    <w:rsid w:val="00EF2C0C"/>
    <w:rsid w:val="00EF459B"/>
    <w:rsid w:val="00EF5161"/>
    <w:rsid w:val="00EF54EB"/>
    <w:rsid w:val="00EF568C"/>
    <w:rsid w:val="00EF6C7F"/>
    <w:rsid w:val="00EF6CA0"/>
    <w:rsid w:val="00F01AD0"/>
    <w:rsid w:val="00F02BA5"/>
    <w:rsid w:val="00F02F1D"/>
    <w:rsid w:val="00F03D3E"/>
    <w:rsid w:val="00F0472F"/>
    <w:rsid w:val="00F05EF4"/>
    <w:rsid w:val="00F0688C"/>
    <w:rsid w:val="00F06CBB"/>
    <w:rsid w:val="00F06FE9"/>
    <w:rsid w:val="00F07DD2"/>
    <w:rsid w:val="00F1014A"/>
    <w:rsid w:val="00F10965"/>
    <w:rsid w:val="00F10AF3"/>
    <w:rsid w:val="00F12A59"/>
    <w:rsid w:val="00F12D4C"/>
    <w:rsid w:val="00F13115"/>
    <w:rsid w:val="00F13174"/>
    <w:rsid w:val="00F144C1"/>
    <w:rsid w:val="00F15C9E"/>
    <w:rsid w:val="00F164D4"/>
    <w:rsid w:val="00F1757F"/>
    <w:rsid w:val="00F20016"/>
    <w:rsid w:val="00F203A1"/>
    <w:rsid w:val="00F208CF"/>
    <w:rsid w:val="00F20AC4"/>
    <w:rsid w:val="00F2154E"/>
    <w:rsid w:val="00F215BD"/>
    <w:rsid w:val="00F21991"/>
    <w:rsid w:val="00F239E1"/>
    <w:rsid w:val="00F23D77"/>
    <w:rsid w:val="00F2449E"/>
    <w:rsid w:val="00F2472D"/>
    <w:rsid w:val="00F248F0"/>
    <w:rsid w:val="00F24ACF"/>
    <w:rsid w:val="00F24B9D"/>
    <w:rsid w:val="00F260C3"/>
    <w:rsid w:val="00F27BBA"/>
    <w:rsid w:val="00F30437"/>
    <w:rsid w:val="00F3064B"/>
    <w:rsid w:val="00F31EC2"/>
    <w:rsid w:val="00F32066"/>
    <w:rsid w:val="00F3220E"/>
    <w:rsid w:val="00F32B09"/>
    <w:rsid w:val="00F32E1D"/>
    <w:rsid w:val="00F336C7"/>
    <w:rsid w:val="00F3401B"/>
    <w:rsid w:val="00F3475D"/>
    <w:rsid w:val="00F348CD"/>
    <w:rsid w:val="00F3554E"/>
    <w:rsid w:val="00F364D7"/>
    <w:rsid w:val="00F379C0"/>
    <w:rsid w:val="00F37B88"/>
    <w:rsid w:val="00F4035C"/>
    <w:rsid w:val="00F415F8"/>
    <w:rsid w:val="00F41842"/>
    <w:rsid w:val="00F42EC1"/>
    <w:rsid w:val="00F43D19"/>
    <w:rsid w:val="00F43F39"/>
    <w:rsid w:val="00F459C7"/>
    <w:rsid w:val="00F45B74"/>
    <w:rsid w:val="00F460DA"/>
    <w:rsid w:val="00F4798E"/>
    <w:rsid w:val="00F50926"/>
    <w:rsid w:val="00F51BC3"/>
    <w:rsid w:val="00F51E68"/>
    <w:rsid w:val="00F521DE"/>
    <w:rsid w:val="00F52D9C"/>
    <w:rsid w:val="00F53183"/>
    <w:rsid w:val="00F538B7"/>
    <w:rsid w:val="00F54336"/>
    <w:rsid w:val="00F5641B"/>
    <w:rsid w:val="00F56A4B"/>
    <w:rsid w:val="00F5760D"/>
    <w:rsid w:val="00F579D1"/>
    <w:rsid w:val="00F601A8"/>
    <w:rsid w:val="00F62448"/>
    <w:rsid w:val="00F62B43"/>
    <w:rsid w:val="00F647EF"/>
    <w:rsid w:val="00F64E5C"/>
    <w:rsid w:val="00F6523D"/>
    <w:rsid w:val="00F65411"/>
    <w:rsid w:val="00F65557"/>
    <w:rsid w:val="00F65DD3"/>
    <w:rsid w:val="00F66604"/>
    <w:rsid w:val="00F66840"/>
    <w:rsid w:val="00F67F4A"/>
    <w:rsid w:val="00F67FF8"/>
    <w:rsid w:val="00F71275"/>
    <w:rsid w:val="00F7156A"/>
    <w:rsid w:val="00F71E9A"/>
    <w:rsid w:val="00F720EA"/>
    <w:rsid w:val="00F729E4"/>
    <w:rsid w:val="00F72E8C"/>
    <w:rsid w:val="00F733DB"/>
    <w:rsid w:val="00F73ECE"/>
    <w:rsid w:val="00F75BCD"/>
    <w:rsid w:val="00F772C7"/>
    <w:rsid w:val="00F77745"/>
    <w:rsid w:val="00F77D7B"/>
    <w:rsid w:val="00F80B2D"/>
    <w:rsid w:val="00F8177E"/>
    <w:rsid w:val="00F817DA"/>
    <w:rsid w:val="00F81BFF"/>
    <w:rsid w:val="00F826D1"/>
    <w:rsid w:val="00F831D0"/>
    <w:rsid w:val="00F83423"/>
    <w:rsid w:val="00F83A9C"/>
    <w:rsid w:val="00F851BB"/>
    <w:rsid w:val="00F860CB"/>
    <w:rsid w:val="00F8635B"/>
    <w:rsid w:val="00F86CD0"/>
    <w:rsid w:val="00F86E17"/>
    <w:rsid w:val="00F87AE3"/>
    <w:rsid w:val="00F90C7A"/>
    <w:rsid w:val="00F91269"/>
    <w:rsid w:val="00F91649"/>
    <w:rsid w:val="00F92639"/>
    <w:rsid w:val="00F93C15"/>
    <w:rsid w:val="00F944E4"/>
    <w:rsid w:val="00F94CF2"/>
    <w:rsid w:val="00F94D80"/>
    <w:rsid w:val="00F94F47"/>
    <w:rsid w:val="00F95C87"/>
    <w:rsid w:val="00F96218"/>
    <w:rsid w:val="00F9646A"/>
    <w:rsid w:val="00FA0944"/>
    <w:rsid w:val="00FA197D"/>
    <w:rsid w:val="00FA2622"/>
    <w:rsid w:val="00FA2B9B"/>
    <w:rsid w:val="00FA3EFC"/>
    <w:rsid w:val="00FA48A5"/>
    <w:rsid w:val="00FA48FB"/>
    <w:rsid w:val="00FA4F96"/>
    <w:rsid w:val="00FA6DA4"/>
    <w:rsid w:val="00FA7AB5"/>
    <w:rsid w:val="00FB00E8"/>
    <w:rsid w:val="00FB056C"/>
    <w:rsid w:val="00FB0A5F"/>
    <w:rsid w:val="00FB1437"/>
    <w:rsid w:val="00FB230F"/>
    <w:rsid w:val="00FB2979"/>
    <w:rsid w:val="00FB3FD6"/>
    <w:rsid w:val="00FB4798"/>
    <w:rsid w:val="00FB523F"/>
    <w:rsid w:val="00FB5786"/>
    <w:rsid w:val="00FB6689"/>
    <w:rsid w:val="00FB66ED"/>
    <w:rsid w:val="00FB6D28"/>
    <w:rsid w:val="00FB6DB5"/>
    <w:rsid w:val="00FB6E6F"/>
    <w:rsid w:val="00FB7F47"/>
    <w:rsid w:val="00FC0582"/>
    <w:rsid w:val="00FC236A"/>
    <w:rsid w:val="00FC283E"/>
    <w:rsid w:val="00FC3473"/>
    <w:rsid w:val="00FC4981"/>
    <w:rsid w:val="00FC4E61"/>
    <w:rsid w:val="00FC5238"/>
    <w:rsid w:val="00FC607D"/>
    <w:rsid w:val="00FC6375"/>
    <w:rsid w:val="00FC6639"/>
    <w:rsid w:val="00FC7102"/>
    <w:rsid w:val="00FC72B4"/>
    <w:rsid w:val="00FD033A"/>
    <w:rsid w:val="00FD0C04"/>
    <w:rsid w:val="00FD183A"/>
    <w:rsid w:val="00FD1A30"/>
    <w:rsid w:val="00FD1BBB"/>
    <w:rsid w:val="00FD257D"/>
    <w:rsid w:val="00FD29A5"/>
    <w:rsid w:val="00FD2B95"/>
    <w:rsid w:val="00FD2D55"/>
    <w:rsid w:val="00FD2D84"/>
    <w:rsid w:val="00FD4140"/>
    <w:rsid w:val="00FD50B0"/>
    <w:rsid w:val="00FD5D40"/>
    <w:rsid w:val="00FD7955"/>
    <w:rsid w:val="00FE1A73"/>
    <w:rsid w:val="00FE29E3"/>
    <w:rsid w:val="00FE2EA2"/>
    <w:rsid w:val="00FE34AF"/>
    <w:rsid w:val="00FE3551"/>
    <w:rsid w:val="00FE4029"/>
    <w:rsid w:val="00FE4469"/>
    <w:rsid w:val="00FE4C63"/>
    <w:rsid w:val="00FE4EF1"/>
    <w:rsid w:val="00FE4FD0"/>
    <w:rsid w:val="00FE596B"/>
    <w:rsid w:val="00FE67BE"/>
    <w:rsid w:val="00FE7D92"/>
    <w:rsid w:val="00FF0313"/>
    <w:rsid w:val="00FF0546"/>
    <w:rsid w:val="00FF0F4B"/>
    <w:rsid w:val="00FF14EF"/>
    <w:rsid w:val="00FF1D4D"/>
    <w:rsid w:val="00FF1E94"/>
    <w:rsid w:val="00FF26D8"/>
    <w:rsid w:val="00FF32F2"/>
    <w:rsid w:val="00FF35D3"/>
    <w:rsid w:val="00FF439A"/>
    <w:rsid w:val="00FF4864"/>
    <w:rsid w:val="00FF4F07"/>
    <w:rsid w:val="00FF5522"/>
    <w:rsid w:val="00FF5C55"/>
    <w:rsid w:val="00FF5D7D"/>
    <w:rsid w:val="00FF71DD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3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  <w15:chartTrackingRefBased/>
  <w15:docId w15:val="{62E54DF5-F4FA-4E41-8BDD-8504E85A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94C"/>
  </w:style>
  <w:style w:type="paragraph" w:styleId="1">
    <w:name w:val="heading 1"/>
    <w:basedOn w:val="a"/>
    <w:next w:val="a"/>
    <w:link w:val="10"/>
    <w:qFormat/>
    <w:rsid w:val="009D4670"/>
    <w:pPr>
      <w:keepNext/>
      <w:ind w:firstLine="851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265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F3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720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F59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720E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588"/>
      <w:jc w:val="both"/>
      <w:outlineLvl w:val="6"/>
    </w:pPr>
    <w:rPr>
      <w:rFonts w:ascii="Arial" w:hAnsi="Arial" w:cs="Arial"/>
      <w:b/>
      <w:bCs/>
      <w:color w:val="000000"/>
      <w:sz w:val="24"/>
      <w:szCs w:val="24"/>
    </w:rPr>
  </w:style>
  <w:style w:type="paragraph" w:styleId="8">
    <w:name w:val="heading 8"/>
    <w:basedOn w:val="a"/>
    <w:next w:val="a"/>
    <w:qFormat/>
    <w:rsid w:val="00C721B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3969"/>
      <w:jc w:val="both"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D4670"/>
    <w:pPr>
      <w:ind w:firstLine="851"/>
      <w:jc w:val="center"/>
    </w:pPr>
    <w:rPr>
      <w:sz w:val="28"/>
    </w:rPr>
  </w:style>
  <w:style w:type="paragraph" w:styleId="a4">
    <w:name w:val="Body Text Indent"/>
    <w:basedOn w:val="a"/>
    <w:semiHidden/>
    <w:rsid w:val="002F592C"/>
    <w:pPr>
      <w:ind w:firstLine="851"/>
      <w:jc w:val="center"/>
    </w:pPr>
    <w:rPr>
      <w:sz w:val="28"/>
    </w:rPr>
  </w:style>
  <w:style w:type="character" w:styleId="a5">
    <w:name w:val="page number"/>
    <w:basedOn w:val="a0"/>
    <w:semiHidden/>
    <w:rsid w:val="002F592C"/>
  </w:style>
  <w:style w:type="table" w:styleId="a6">
    <w:name w:val="Table Grid"/>
    <w:basedOn w:val="a1"/>
    <w:semiHidden/>
    <w:rsid w:val="004A7748"/>
    <w:pPr>
      <w:widowControl w:val="0"/>
      <w:autoSpaceDE w:val="0"/>
      <w:autoSpaceDN w:val="0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">
    <w:name w:val="заголовок 9"/>
    <w:basedOn w:val="a"/>
    <w:next w:val="a"/>
    <w:semiHidden/>
    <w:rsid w:val="002243EE"/>
    <w:pPr>
      <w:keepNext/>
      <w:autoSpaceDE w:val="0"/>
      <w:autoSpaceDN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11">
    <w:name w:val="Заголовок стандарта 1"/>
    <w:next w:val="a"/>
    <w:semiHidden/>
    <w:rsid w:val="002243EE"/>
    <w:pPr>
      <w:autoSpaceDE w:val="0"/>
      <w:autoSpaceDN w:val="0"/>
      <w:spacing w:before="567" w:after="851"/>
      <w:ind w:firstLine="851"/>
    </w:pPr>
    <w:rPr>
      <w:rFonts w:ascii="Arial" w:hAnsi="Arial" w:cs="Arial"/>
      <w:b/>
      <w:bCs/>
      <w:sz w:val="30"/>
      <w:szCs w:val="30"/>
    </w:rPr>
  </w:style>
  <w:style w:type="paragraph" w:styleId="a7">
    <w:name w:val="Body Text"/>
    <w:basedOn w:val="a"/>
    <w:semiHidden/>
    <w:rsid w:val="00523281"/>
    <w:pPr>
      <w:jc w:val="both"/>
    </w:pPr>
    <w:rPr>
      <w:rFonts w:ascii="Arial" w:hAnsi="Arial"/>
      <w:sz w:val="24"/>
    </w:rPr>
  </w:style>
  <w:style w:type="paragraph" w:styleId="20">
    <w:name w:val="Body Text Indent 2"/>
    <w:basedOn w:val="a"/>
    <w:semiHidden/>
    <w:rsid w:val="0044065F"/>
    <w:pPr>
      <w:spacing w:after="120" w:line="480" w:lineRule="auto"/>
      <w:ind w:left="283"/>
    </w:pPr>
  </w:style>
  <w:style w:type="paragraph" w:customStyle="1" w:styleId="21">
    <w:name w:val="çàãîëîâîê 2"/>
    <w:basedOn w:val="a"/>
    <w:next w:val="a"/>
    <w:semiHidden/>
    <w:rsid w:val="00F720EA"/>
    <w:pPr>
      <w:keepNext/>
      <w:widowControl w:val="0"/>
      <w:jc w:val="center"/>
    </w:pPr>
    <w:rPr>
      <w:b/>
      <w:noProof/>
      <w:sz w:val="28"/>
    </w:rPr>
  </w:style>
  <w:style w:type="paragraph" w:customStyle="1" w:styleId="12">
    <w:name w:val="Название книги1"/>
    <w:basedOn w:val="a"/>
    <w:next w:val="1"/>
    <w:semiHidden/>
    <w:rsid w:val="009265B5"/>
    <w:rPr>
      <w:sz w:val="24"/>
      <w:szCs w:val="24"/>
    </w:rPr>
  </w:style>
  <w:style w:type="paragraph" w:styleId="22">
    <w:name w:val="Body Text 2"/>
    <w:basedOn w:val="a"/>
    <w:semiHidden/>
    <w:rsid w:val="000F1120"/>
    <w:pPr>
      <w:spacing w:after="120" w:line="480" w:lineRule="auto"/>
    </w:pPr>
  </w:style>
  <w:style w:type="paragraph" w:styleId="30">
    <w:name w:val="Body Text 3"/>
    <w:basedOn w:val="a"/>
    <w:semiHidden/>
    <w:rsid w:val="00F06FE9"/>
    <w:pPr>
      <w:spacing w:after="120"/>
    </w:pPr>
    <w:rPr>
      <w:sz w:val="16"/>
      <w:szCs w:val="16"/>
    </w:rPr>
  </w:style>
  <w:style w:type="paragraph" w:customStyle="1" w:styleId="FR1">
    <w:name w:val="FR1"/>
    <w:semiHidden/>
    <w:rsid w:val="00F06FE9"/>
    <w:pPr>
      <w:widowControl w:val="0"/>
      <w:autoSpaceDE w:val="0"/>
      <w:autoSpaceDN w:val="0"/>
      <w:adjustRightInd w:val="0"/>
      <w:spacing w:line="300" w:lineRule="auto"/>
      <w:ind w:firstLine="500"/>
      <w:jc w:val="both"/>
    </w:pPr>
    <w:rPr>
      <w:rFonts w:ascii="Arial" w:hAnsi="Arial" w:cs="Arial"/>
      <w:sz w:val="16"/>
      <w:szCs w:val="16"/>
    </w:rPr>
  </w:style>
  <w:style w:type="paragraph" w:styleId="a8">
    <w:name w:val="head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  <w:autoRedefine/>
    <w:semiHidden/>
    <w:rsid w:val="00BD697E"/>
    <w:pPr>
      <w:tabs>
        <w:tab w:val="left" w:pos="4140"/>
        <w:tab w:val="left" w:pos="5040"/>
        <w:tab w:val="right" w:leader="dot" w:pos="9360"/>
      </w:tabs>
      <w:ind w:firstLine="5400"/>
    </w:pPr>
    <w:rPr>
      <w:sz w:val="28"/>
    </w:rPr>
  </w:style>
  <w:style w:type="paragraph" w:styleId="23">
    <w:name w:val="toc 2"/>
    <w:basedOn w:val="a"/>
    <w:next w:val="a"/>
    <w:autoRedefine/>
    <w:semiHidden/>
    <w:rsid w:val="00667802"/>
    <w:pPr>
      <w:tabs>
        <w:tab w:val="left" w:pos="0"/>
        <w:tab w:val="right" w:leader="dot" w:pos="9344"/>
      </w:tabs>
      <w:ind w:left="360" w:hanging="360"/>
    </w:pPr>
    <w:rPr>
      <w:sz w:val="28"/>
    </w:rPr>
  </w:style>
  <w:style w:type="character" w:styleId="aa">
    <w:name w:val="Hyperlink"/>
    <w:basedOn w:val="a0"/>
    <w:semiHidden/>
    <w:rsid w:val="00E01D7F"/>
    <w:rPr>
      <w:color w:val="0000FF"/>
      <w:u w:val="single"/>
    </w:rPr>
  </w:style>
  <w:style w:type="paragraph" w:customStyle="1" w:styleId="ab">
    <w:name w:val="СТО Заголовок раздела Знак"/>
    <w:basedOn w:val="1"/>
    <w:next w:val="a"/>
    <w:link w:val="ac"/>
    <w:rsid w:val="00DB1E17"/>
    <w:pPr>
      <w:ind w:firstLine="709"/>
      <w:jc w:val="left"/>
    </w:pPr>
    <w:rPr>
      <w:b/>
    </w:rPr>
  </w:style>
  <w:style w:type="character" w:customStyle="1" w:styleId="ad">
    <w:name w:val="СТО Пример Знак Знак Знак"/>
    <w:basedOn w:val="a0"/>
    <w:link w:val="ae"/>
    <w:rsid w:val="009A6CBF"/>
    <w:rPr>
      <w:b/>
      <w:i/>
      <w:sz w:val="28"/>
      <w:szCs w:val="26"/>
      <w:lang w:val="ru-RU" w:eastAsia="ru-RU" w:bidi="ar-SA"/>
    </w:rPr>
  </w:style>
  <w:style w:type="paragraph" w:customStyle="1" w:styleId="af">
    <w:name w:val="СТО Подзаголовок раздела Знак"/>
    <w:basedOn w:val="ab"/>
    <w:next w:val="a"/>
    <w:link w:val="af0"/>
    <w:rsid w:val="007B202B"/>
    <w:rPr>
      <w:szCs w:val="28"/>
    </w:rPr>
  </w:style>
  <w:style w:type="paragraph" w:customStyle="1" w:styleId="af1">
    <w:name w:val="СТО Примечания"/>
    <w:basedOn w:val="a"/>
    <w:rsid w:val="009D64E8"/>
    <w:pPr>
      <w:ind w:firstLine="851"/>
      <w:jc w:val="both"/>
    </w:pPr>
    <w:rPr>
      <w:sz w:val="26"/>
      <w:szCs w:val="26"/>
    </w:rPr>
  </w:style>
  <w:style w:type="paragraph" w:customStyle="1" w:styleId="ae">
    <w:name w:val="СТО Пример Знак Знак"/>
    <w:basedOn w:val="a"/>
    <w:link w:val="ad"/>
    <w:rsid w:val="009D64E8"/>
    <w:pPr>
      <w:ind w:firstLine="851"/>
      <w:jc w:val="both"/>
    </w:pPr>
    <w:rPr>
      <w:b/>
      <w:i/>
      <w:sz w:val="28"/>
      <w:szCs w:val="26"/>
    </w:rPr>
  </w:style>
  <w:style w:type="paragraph" w:customStyle="1" w:styleId="af2">
    <w:name w:val="СТО Рисунок"/>
    <w:basedOn w:val="a"/>
    <w:rsid w:val="009D64E8"/>
    <w:pPr>
      <w:jc w:val="center"/>
    </w:pPr>
    <w:rPr>
      <w:sz w:val="28"/>
    </w:rPr>
  </w:style>
  <w:style w:type="paragraph" w:styleId="af3">
    <w:name w:val="footnote text"/>
    <w:basedOn w:val="a"/>
    <w:semiHidden/>
    <w:rsid w:val="00011FD6"/>
  </w:style>
  <w:style w:type="character" w:styleId="af4">
    <w:name w:val="footnote reference"/>
    <w:basedOn w:val="a0"/>
    <w:semiHidden/>
    <w:rsid w:val="00011FD6"/>
    <w:rPr>
      <w:vertAlign w:val="superscript"/>
    </w:rPr>
  </w:style>
  <w:style w:type="paragraph" w:customStyle="1" w:styleId="af5">
    <w:name w:val="СТО Приложение Знак"/>
    <w:basedOn w:val="ab"/>
    <w:next w:val="a"/>
    <w:link w:val="af6"/>
    <w:rsid w:val="006D7916"/>
    <w:pPr>
      <w:ind w:firstLine="0"/>
      <w:jc w:val="center"/>
    </w:pPr>
    <w:rPr>
      <w:szCs w:val="28"/>
    </w:rPr>
  </w:style>
  <w:style w:type="paragraph" w:styleId="af7">
    <w:name w:val="Balloon Text"/>
    <w:basedOn w:val="a"/>
    <w:semiHidden/>
    <w:rsid w:val="00436FC7"/>
    <w:rPr>
      <w:rFonts w:ascii="Tahoma" w:hAnsi="Tahoma" w:cs="Tahoma"/>
      <w:sz w:val="16"/>
      <w:szCs w:val="16"/>
    </w:rPr>
  </w:style>
  <w:style w:type="paragraph" w:customStyle="1" w:styleId="14">
    <w:name w:val="заголовок 1"/>
    <w:basedOn w:val="a"/>
    <w:next w:val="a"/>
    <w:semiHidden/>
    <w:rsid w:val="00B46102"/>
    <w:pPr>
      <w:keepNext/>
      <w:autoSpaceDE w:val="0"/>
      <w:autoSpaceDN w:val="0"/>
      <w:ind w:firstLine="567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24">
    <w:name w:val="заголовок 2"/>
    <w:basedOn w:val="a"/>
    <w:next w:val="a"/>
    <w:semiHidden/>
    <w:rsid w:val="00B46102"/>
    <w:pPr>
      <w:keepNext/>
      <w:autoSpaceDE w:val="0"/>
      <w:autoSpaceDN w:val="0"/>
      <w:ind w:firstLine="54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31">
    <w:name w:val="заголовок 3"/>
    <w:basedOn w:val="a"/>
    <w:next w:val="a"/>
    <w:semiHidden/>
    <w:rsid w:val="00B46102"/>
    <w:pPr>
      <w:keepNext/>
      <w:autoSpaceDE w:val="0"/>
      <w:autoSpaceDN w:val="0"/>
      <w:ind w:firstLine="567"/>
      <w:jc w:val="center"/>
    </w:pPr>
    <w:rPr>
      <w:rFonts w:ascii="Arial" w:hAnsi="Arial" w:cs="Arial"/>
      <w:sz w:val="28"/>
      <w:szCs w:val="28"/>
    </w:rPr>
  </w:style>
  <w:style w:type="paragraph" w:customStyle="1" w:styleId="40">
    <w:name w:val="заголовок 4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sz w:val="24"/>
      <w:szCs w:val="24"/>
    </w:rPr>
  </w:style>
  <w:style w:type="paragraph" w:customStyle="1" w:styleId="50">
    <w:name w:val="заголовок 5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i/>
      <w:iCs/>
    </w:rPr>
  </w:style>
  <w:style w:type="paragraph" w:customStyle="1" w:styleId="60">
    <w:name w:val="заголовок 6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70">
    <w:name w:val="заголовок 7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</w:rPr>
  </w:style>
  <w:style w:type="paragraph" w:customStyle="1" w:styleId="80">
    <w:name w:val="заголовок 8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  <w:sz w:val="18"/>
      <w:szCs w:val="18"/>
    </w:rPr>
  </w:style>
  <w:style w:type="character" w:customStyle="1" w:styleId="af8">
    <w:name w:val="Основной шрифт"/>
    <w:semiHidden/>
    <w:rsid w:val="00B46102"/>
  </w:style>
  <w:style w:type="paragraph" w:styleId="32">
    <w:name w:val="Body Text Indent 3"/>
    <w:basedOn w:val="a"/>
    <w:rsid w:val="00B46102"/>
    <w:pPr>
      <w:autoSpaceDE w:val="0"/>
      <w:autoSpaceDN w:val="0"/>
      <w:ind w:firstLine="540"/>
      <w:jc w:val="both"/>
    </w:pPr>
    <w:rPr>
      <w:rFonts w:ascii="Arial" w:hAnsi="Arial" w:cs="Arial"/>
      <w:sz w:val="24"/>
      <w:szCs w:val="24"/>
    </w:rPr>
  </w:style>
  <w:style w:type="character" w:customStyle="1" w:styleId="af9">
    <w:name w:val="номер страницы"/>
    <w:basedOn w:val="af8"/>
    <w:semiHidden/>
    <w:rsid w:val="00B46102"/>
  </w:style>
  <w:style w:type="paragraph" w:styleId="afa">
    <w:name w:val="Plain Text"/>
    <w:basedOn w:val="a"/>
    <w:rsid w:val="00B46102"/>
    <w:pPr>
      <w:autoSpaceDE w:val="0"/>
      <w:autoSpaceDN w:val="0"/>
    </w:pPr>
    <w:rPr>
      <w:rFonts w:ascii="Courier New" w:hAnsi="Courier New" w:cs="Courier New"/>
    </w:rPr>
  </w:style>
  <w:style w:type="paragraph" w:styleId="afb">
    <w:name w:val="Block Text"/>
    <w:basedOn w:val="a"/>
    <w:rsid w:val="00B46102"/>
    <w:pPr>
      <w:widowControl w:val="0"/>
      <w:shd w:val="clear" w:color="auto" w:fill="FFFFFF"/>
      <w:tabs>
        <w:tab w:val="left" w:pos="4822"/>
      </w:tabs>
      <w:autoSpaceDE w:val="0"/>
      <w:autoSpaceDN w:val="0"/>
      <w:ind w:left="567" w:right="10"/>
    </w:pPr>
    <w:rPr>
      <w:rFonts w:ascii="Arial" w:hAnsi="Arial" w:cs="Arial"/>
      <w:color w:val="000000"/>
      <w:sz w:val="24"/>
      <w:szCs w:val="24"/>
    </w:rPr>
  </w:style>
  <w:style w:type="paragraph" w:customStyle="1" w:styleId="afc">
    <w:name w:val="Заголовок стандарта подраздел"/>
    <w:basedOn w:val="11"/>
    <w:semiHidden/>
    <w:rsid w:val="00B46102"/>
    <w:pPr>
      <w:keepNext/>
      <w:spacing w:before="0" w:after="454"/>
    </w:pPr>
    <w:rPr>
      <w:sz w:val="28"/>
      <w:szCs w:val="28"/>
    </w:rPr>
  </w:style>
  <w:style w:type="paragraph" w:customStyle="1" w:styleId="afd">
    <w:name w:val="Заголовок пункт"/>
    <w:basedOn w:val="11"/>
    <w:semiHidden/>
    <w:rsid w:val="00B46102"/>
    <w:pPr>
      <w:keepNext/>
      <w:spacing w:before="0" w:after="0"/>
    </w:pPr>
    <w:rPr>
      <w:b w:val="0"/>
      <w:bCs w:val="0"/>
      <w:sz w:val="28"/>
      <w:szCs w:val="28"/>
    </w:rPr>
  </w:style>
  <w:style w:type="paragraph" w:customStyle="1" w:styleId="1TimesNewRoman">
    <w:name w:val="Стиль Заголовок стандарта 1 + Times New Roman"/>
    <w:basedOn w:val="11"/>
    <w:semiHidden/>
    <w:rsid w:val="00B46102"/>
    <w:pPr>
      <w:spacing w:before="0" w:after="0"/>
    </w:pPr>
  </w:style>
  <w:style w:type="character" w:styleId="afe">
    <w:name w:val="FollowedHyperlink"/>
    <w:basedOn w:val="a0"/>
    <w:rsid w:val="00B46102"/>
    <w:rPr>
      <w:color w:val="800080"/>
      <w:u w:val="single"/>
    </w:rPr>
  </w:style>
  <w:style w:type="paragraph" w:customStyle="1" w:styleId="210">
    <w:name w:val="Основний текст 21"/>
    <w:basedOn w:val="a"/>
    <w:semiHidden/>
    <w:rsid w:val="00B46102"/>
    <w:pPr>
      <w:overflowPunct w:val="0"/>
      <w:autoSpaceDE w:val="0"/>
      <w:autoSpaceDN w:val="0"/>
      <w:adjustRightInd w:val="0"/>
      <w:ind w:firstLine="709"/>
      <w:textAlignment w:val="baseline"/>
    </w:pPr>
    <w:rPr>
      <w:sz w:val="28"/>
    </w:rPr>
  </w:style>
  <w:style w:type="paragraph" w:customStyle="1" w:styleId="310">
    <w:name w:val="Основний текст з відступом 3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1003" w:hanging="283"/>
      <w:textAlignment w:val="baseline"/>
    </w:pPr>
    <w:rPr>
      <w:sz w:val="28"/>
    </w:rPr>
  </w:style>
  <w:style w:type="paragraph" w:customStyle="1" w:styleId="TimesNewRoman">
    <w:name w:val="Стиль Times New Roman полужирный По ширине"/>
    <w:basedOn w:val="a"/>
    <w:semiHidden/>
    <w:rsid w:val="00B46102"/>
    <w:pPr>
      <w:widowControl w:val="0"/>
      <w:autoSpaceDE w:val="0"/>
      <w:autoSpaceDN w:val="0"/>
      <w:jc w:val="both"/>
    </w:pPr>
    <w:rPr>
      <w:b/>
      <w:bCs/>
      <w:sz w:val="28"/>
    </w:rPr>
  </w:style>
  <w:style w:type="paragraph" w:customStyle="1" w:styleId="211">
    <w:name w:val="Основний текст з відступом 2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720"/>
      <w:textAlignment w:val="baseline"/>
    </w:pPr>
    <w:rPr>
      <w:sz w:val="28"/>
    </w:rPr>
  </w:style>
  <w:style w:type="paragraph" w:styleId="aff">
    <w:name w:val="Normal (Web)"/>
    <w:basedOn w:val="a"/>
    <w:rsid w:val="00B46102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table" w:customStyle="1" w:styleId="15">
    <w:name w:val="Сетка таблицы1"/>
    <w:basedOn w:val="a1"/>
    <w:next w:val="a6"/>
    <w:semiHidden/>
    <w:rsid w:val="00B46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СТО Абзац Знак Знак"/>
    <w:basedOn w:val="a"/>
    <w:link w:val="aff1"/>
    <w:rsid w:val="009E2B58"/>
    <w:pPr>
      <w:ind w:firstLine="851"/>
      <w:jc w:val="both"/>
    </w:pPr>
    <w:rPr>
      <w:sz w:val="28"/>
    </w:rPr>
  </w:style>
  <w:style w:type="paragraph" w:styleId="aff2">
    <w:name w:val="Document Map"/>
    <w:basedOn w:val="a"/>
    <w:semiHidden/>
    <w:rsid w:val="000A704A"/>
    <w:pPr>
      <w:shd w:val="clear" w:color="auto" w:fill="000080"/>
    </w:pPr>
    <w:rPr>
      <w:rFonts w:ascii="Tahoma" w:hAnsi="Tahoma" w:cs="Tahoma"/>
    </w:rPr>
  </w:style>
  <w:style w:type="paragraph" w:customStyle="1" w:styleId="aff3">
    <w:name w:val="Штамп"/>
    <w:basedOn w:val="a"/>
    <w:rsid w:val="00C907C3"/>
    <w:pPr>
      <w:jc w:val="center"/>
    </w:pPr>
    <w:rPr>
      <w:i/>
      <w:noProof/>
      <w:spacing w:val="-12"/>
    </w:rPr>
  </w:style>
  <w:style w:type="character" w:customStyle="1" w:styleId="10">
    <w:name w:val="Заголовок 1 Знак"/>
    <w:basedOn w:val="a0"/>
    <w:link w:val="1"/>
    <w:rsid w:val="00404948"/>
    <w:rPr>
      <w:sz w:val="28"/>
      <w:lang w:val="ru-RU" w:eastAsia="ru-RU" w:bidi="ar-SA"/>
    </w:rPr>
  </w:style>
  <w:style w:type="character" w:customStyle="1" w:styleId="ac">
    <w:name w:val="СТО Заголовок раздела Знак Знак"/>
    <w:basedOn w:val="10"/>
    <w:link w:val="ab"/>
    <w:rsid w:val="00DB1E17"/>
    <w:rPr>
      <w:b/>
      <w:sz w:val="28"/>
      <w:lang w:val="ru-RU" w:eastAsia="ru-RU" w:bidi="ar-SA"/>
    </w:rPr>
  </w:style>
  <w:style w:type="character" w:customStyle="1" w:styleId="af6">
    <w:name w:val="СТО Приложение Знак Знак"/>
    <w:basedOn w:val="ac"/>
    <w:link w:val="af5"/>
    <w:rsid w:val="00404948"/>
    <w:rPr>
      <w:b/>
      <w:sz w:val="28"/>
      <w:szCs w:val="28"/>
      <w:lang w:val="ru-RU" w:eastAsia="ru-RU" w:bidi="ar-SA"/>
    </w:rPr>
  </w:style>
  <w:style w:type="paragraph" w:customStyle="1" w:styleId="aff4">
    <w:name w:val="Подзаг"/>
    <w:basedOn w:val="a"/>
    <w:next w:val="a"/>
    <w:autoRedefine/>
    <w:rsid w:val="0079072C"/>
    <w:pPr>
      <w:widowControl w:val="0"/>
      <w:spacing w:before="120" w:after="60" w:line="312" w:lineRule="auto"/>
      <w:ind w:left="1134"/>
      <w:jc w:val="both"/>
      <w:outlineLvl w:val="3"/>
    </w:pPr>
    <w:rPr>
      <w:i/>
    </w:rPr>
  </w:style>
  <w:style w:type="paragraph" w:customStyle="1" w:styleId="aff5">
    <w:name w:val="Табл. ширина"/>
    <w:basedOn w:val="a"/>
    <w:autoRedefine/>
    <w:semiHidden/>
    <w:rsid w:val="0079072C"/>
    <w:pPr>
      <w:widowControl w:val="0"/>
      <w:spacing w:line="216" w:lineRule="auto"/>
      <w:jc w:val="center"/>
    </w:pPr>
    <w:rPr>
      <w:sz w:val="18"/>
      <w:szCs w:val="18"/>
    </w:rPr>
  </w:style>
  <w:style w:type="paragraph" w:customStyle="1" w:styleId="16">
    <w:name w:val="Обычный 1 Знак Знак"/>
    <w:basedOn w:val="a"/>
    <w:next w:val="a"/>
    <w:link w:val="17"/>
    <w:autoRedefine/>
    <w:rsid w:val="007C62F3"/>
    <w:pPr>
      <w:widowControl w:val="0"/>
      <w:spacing w:line="312" w:lineRule="auto"/>
      <w:jc w:val="center"/>
    </w:pPr>
    <w:rPr>
      <w:b/>
      <w:lang w:val="en-US"/>
    </w:rPr>
  </w:style>
  <w:style w:type="character" w:customStyle="1" w:styleId="17">
    <w:name w:val="Обычный 1 Знак Знак Знак"/>
    <w:basedOn w:val="a0"/>
    <w:link w:val="16"/>
    <w:rsid w:val="007C62F3"/>
    <w:rPr>
      <w:b/>
      <w:lang w:val="en-US" w:eastAsia="ru-RU" w:bidi="ar-SA"/>
    </w:rPr>
  </w:style>
  <w:style w:type="paragraph" w:customStyle="1" w:styleId="33">
    <w:name w:val="СТО Абзац Знак Знак3"/>
    <w:basedOn w:val="a"/>
    <w:link w:val="51"/>
    <w:rsid w:val="000869F3"/>
    <w:pPr>
      <w:ind w:firstLine="851"/>
      <w:jc w:val="both"/>
    </w:pPr>
    <w:rPr>
      <w:sz w:val="28"/>
    </w:rPr>
  </w:style>
  <w:style w:type="paragraph" w:customStyle="1" w:styleId="18">
    <w:name w:val="СТО Приложение Знак1"/>
    <w:basedOn w:val="a"/>
    <w:next w:val="33"/>
    <w:link w:val="19"/>
    <w:rsid w:val="000869F3"/>
    <w:pPr>
      <w:keepNext/>
      <w:jc w:val="center"/>
      <w:outlineLvl w:val="0"/>
    </w:pPr>
    <w:rPr>
      <w:b/>
      <w:sz w:val="28"/>
      <w:szCs w:val="28"/>
    </w:rPr>
  </w:style>
  <w:style w:type="character" w:customStyle="1" w:styleId="aff1">
    <w:name w:val="СТО Абзац Знак Знак Знак"/>
    <w:basedOn w:val="a0"/>
    <w:link w:val="aff0"/>
    <w:rsid w:val="009E2B58"/>
    <w:rPr>
      <w:sz w:val="28"/>
      <w:lang w:val="ru-RU" w:eastAsia="ru-RU" w:bidi="ar-SA"/>
    </w:rPr>
  </w:style>
  <w:style w:type="character" w:customStyle="1" w:styleId="51">
    <w:name w:val="СТО Абзац Знак Знак Знак5"/>
    <w:basedOn w:val="a0"/>
    <w:link w:val="33"/>
    <w:rsid w:val="00302163"/>
    <w:rPr>
      <w:sz w:val="28"/>
      <w:lang w:val="ru-RU" w:eastAsia="ru-RU" w:bidi="ar-SA"/>
    </w:rPr>
  </w:style>
  <w:style w:type="character" w:customStyle="1" w:styleId="41">
    <w:name w:val="СТО Абзац Знак Знак Знак4"/>
    <w:basedOn w:val="a0"/>
    <w:link w:val="25"/>
    <w:rsid w:val="007B202B"/>
    <w:rPr>
      <w:sz w:val="28"/>
      <w:lang w:val="ru-RU" w:eastAsia="ru-RU" w:bidi="ar-SA"/>
    </w:rPr>
  </w:style>
  <w:style w:type="paragraph" w:customStyle="1" w:styleId="aff6">
    <w:name w:val="СТО Пример"/>
    <w:basedOn w:val="a"/>
    <w:next w:val="ae"/>
    <w:rsid w:val="007B202B"/>
    <w:pPr>
      <w:ind w:firstLine="709"/>
      <w:jc w:val="both"/>
    </w:pPr>
    <w:rPr>
      <w:b/>
      <w:i/>
      <w:sz w:val="28"/>
      <w:szCs w:val="26"/>
    </w:rPr>
  </w:style>
  <w:style w:type="paragraph" w:customStyle="1" w:styleId="25">
    <w:name w:val="СТО Абзац Знак Знак2"/>
    <w:basedOn w:val="a"/>
    <w:link w:val="41"/>
    <w:rsid w:val="007B202B"/>
    <w:pPr>
      <w:ind w:firstLine="709"/>
      <w:jc w:val="both"/>
    </w:pPr>
    <w:rPr>
      <w:sz w:val="28"/>
    </w:rPr>
  </w:style>
  <w:style w:type="character" w:customStyle="1" w:styleId="19">
    <w:name w:val="СТО Приложение Знак Знак1"/>
    <w:basedOn w:val="a0"/>
    <w:link w:val="18"/>
    <w:rsid w:val="00495268"/>
    <w:rPr>
      <w:b/>
      <w:sz w:val="28"/>
      <w:szCs w:val="28"/>
      <w:lang w:val="ru-RU" w:eastAsia="ru-RU" w:bidi="ar-SA"/>
    </w:rPr>
  </w:style>
  <w:style w:type="character" w:customStyle="1" w:styleId="34">
    <w:name w:val="СТО Абзац Знак Знак Знак3"/>
    <w:basedOn w:val="a0"/>
    <w:rsid w:val="000520F0"/>
    <w:rPr>
      <w:sz w:val="28"/>
      <w:lang w:val="ru-RU" w:eastAsia="ru-RU" w:bidi="ar-SA"/>
    </w:rPr>
  </w:style>
  <w:style w:type="table" w:customStyle="1" w:styleId="26">
    <w:name w:val="Сетка таблицы2"/>
    <w:basedOn w:val="a1"/>
    <w:next w:val="a6"/>
    <w:rsid w:val="00DE6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СТО Абзац Знак Знак Знак Знак Знак"/>
    <w:basedOn w:val="a"/>
    <w:link w:val="aff8"/>
    <w:rsid w:val="009D5D30"/>
    <w:pPr>
      <w:ind w:firstLine="851"/>
      <w:jc w:val="both"/>
    </w:pPr>
    <w:rPr>
      <w:sz w:val="28"/>
    </w:rPr>
  </w:style>
  <w:style w:type="character" w:customStyle="1" w:styleId="aff8">
    <w:name w:val="СТО Абзац Знак Знак Знак Знак Знак Знак"/>
    <w:basedOn w:val="a0"/>
    <w:link w:val="aff7"/>
    <w:rsid w:val="009D5D30"/>
    <w:rPr>
      <w:sz w:val="28"/>
      <w:lang w:val="ru-RU" w:eastAsia="ru-RU" w:bidi="ar-SA"/>
    </w:rPr>
  </w:style>
  <w:style w:type="character" w:customStyle="1" w:styleId="af0">
    <w:name w:val="СТО Подзаголовок раздела Знак Знак"/>
    <w:basedOn w:val="ac"/>
    <w:link w:val="af"/>
    <w:rsid w:val="00DB1E17"/>
    <w:rPr>
      <w:b/>
      <w:sz w:val="28"/>
      <w:szCs w:val="28"/>
      <w:lang w:val="ru-RU" w:eastAsia="ru-RU" w:bidi="ar-SA"/>
    </w:rPr>
  </w:style>
  <w:style w:type="paragraph" w:customStyle="1" w:styleId="aff9">
    <w:name w:val="СТО Абзац Знак Знак Знак Знак Знак Знак Знак Знак Знак Знак Знак"/>
    <w:basedOn w:val="a"/>
    <w:link w:val="affa"/>
    <w:rsid w:val="00AD4E68"/>
    <w:pPr>
      <w:ind w:firstLine="851"/>
      <w:jc w:val="both"/>
    </w:pPr>
    <w:rPr>
      <w:sz w:val="28"/>
    </w:rPr>
  </w:style>
  <w:style w:type="character" w:customStyle="1" w:styleId="affa">
    <w:name w:val="СТО Абзац Знак Знак Знак Знак Знак Знак Знак Знак Знак Знак Знак Знак"/>
    <w:basedOn w:val="a0"/>
    <w:link w:val="aff9"/>
    <w:rsid w:val="00AD4E68"/>
    <w:rPr>
      <w:sz w:val="28"/>
      <w:lang w:val="ru-RU" w:eastAsia="ru-RU" w:bidi="ar-SA"/>
    </w:rPr>
  </w:style>
  <w:style w:type="paragraph" w:customStyle="1" w:styleId="affb">
    <w:name w:val="СТО Абзац"/>
    <w:basedOn w:val="a"/>
    <w:rsid w:val="00AD4E68"/>
    <w:pPr>
      <w:ind w:firstLine="709"/>
      <w:jc w:val="both"/>
    </w:pPr>
    <w:rPr>
      <w:sz w:val="28"/>
    </w:rPr>
  </w:style>
  <w:style w:type="paragraph" w:customStyle="1" w:styleId="35">
    <w:name w:val="СТО Абзац Знак3 Знак"/>
    <w:basedOn w:val="a"/>
    <w:link w:val="36"/>
    <w:rsid w:val="00AD4E68"/>
    <w:pPr>
      <w:ind w:firstLine="851"/>
      <w:jc w:val="both"/>
    </w:pPr>
    <w:rPr>
      <w:sz w:val="28"/>
    </w:rPr>
  </w:style>
  <w:style w:type="character" w:customStyle="1" w:styleId="36">
    <w:name w:val="СТО Абзац Знак3 Знак Знак"/>
    <w:basedOn w:val="a0"/>
    <w:link w:val="35"/>
    <w:rsid w:val="00AD4E68"/>
    <w:rPr>
      <w:sz w:val="28"/>
      <w:lang w:val="ru-RU" w:eastAsia="ru-RU" w:bidi="ar-SA"/>
    </w:rPr>
  </w:style>
  <w:style w:type="paragraph" w:customStyle="1" w:styleId="formattext">
    <w:name w:val="formattext"/>
    <w:rsid w:val="00AD4E68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affc">
    <w:name w:val="СТО Подзаголовок раздела Знак Знак Знак Знак"/>
    <w:next w:val="a"/>
    <w:rsid w:val="00AD4E68"/>
    <w:pPr>
      <w:keepNext/>
      <w:ind w:firstLine="709"/>
      <w:outlineLvl w:val="0"/>
    </w:pPr>
    <w:rPr>
      <w:b/>
      <w:sz w:val="28"/>
      <w:szCs w:val="28"/>
    </w:rPr>
  </w:style>
  <w:style w:type="character" w:customStyle="1" w:styleId="1a">
    <w:name w:val="СТО Абзац Знак Знак Знак1"/>
    <w:basedOn w:val="a0"/>
    <w:rsid w:val="00B95DCF"/>
    <w:rPr>
      <w:sz w:val="28"/>
      <w:lang w:val="ru-RU" w:eastAsia="ru-RU" w:bidi="ar-SA"/>
    </w:rPr>
  </w:style>
  <w:style w:type="paragraph" w:customStyle="1" w:styleId="42">
    <w:name w:val="СТО Абзац Знак4 Знак"/>
    <w:basedOn w:val="a"/>
    <w:rsid w:val="00B95DCF"/>
    <w:pPr>
      <w:ind w:firstLine="851"/>
      <w:jc w:val="both"/>
    </w:pPr>
    <w:rPr>
      <w:sz w:val="28"/>
    </w:rPr>
  </w:style>
  <w:style w:type="paragraph" w:customStyle="1" w:styleId="1b">
    <w:name w:val="СТО Абзац Знак Знак1"/>
    <w:basedOn w:val="a"/>
    <w:link w:val="27"/>
    <w:rsid w:val="00D51C66"/>
    <w:pPr>
      <w:ind w:firstLine="851"/>
      <w:jc w:val="both"/>
    </w:pPr>
    <w:rPr>
      <w:sz w:val="28"/>
    </w:rPr>
  </w:style>
  <w:style w:type="character" w:customStyle="1" w:styleId="27">
    <w:name w:val="СТО Абзац Знак Знак Знак2"/>
    <w:basedOn w:val="a0"/>
    <w:link w:val="1b"/>
    <w:rsid w:val="00D51C66"/>
    <w:rPr>
      <w:sz w:val="28"/>
      <w:lang w:val="ru-RU" w:eastAsia="ru-RU" w:bidi="ar-SA"/>
    </w:rPr>
  </w:style>
  <w:style w:type="paragraph" w:customStyle="1" w:styleId="affd">
    <w:name w:val="СТО Абзац Знак"/>
    <w:basedOn w:val="a"/>
    <w:rsid w:val="00454FDE"/>
    <w:pPr>
      <w:ind w:firstLine="851"/>
      <w:jc w:val="both"/>
    </w:pPr>
    <w:rPr>
      <w:sz w:val="28"/>
    </w:rPr>
  </w:style>
  <w:style w:type="paragraph" w:customStyle="1" w:styleId="affe">
    <w:name w:val="СТО Подзаголовок раздела"/>
    <w:basedOn w:val="a"/>
    <w:next w:val="a"/>
    <w:rsid w:val="00CB0DA9"/>
    <w:pPr>
      <w:keepNext/>
      <w:ind w:firstLine="709"/>
      <w:outlineLvl w:val="0"/>
    </w:pPr>
    <w:rPr>
      <w:b/>
      <w:sz w:val="28"/>
      <w:szCs w:val="28"/>
    </w:rPr>
  </w:style>
  <w:style w:type="paragraph" w:customStyle="1" w:styleId="afff">
    <w:name w:val="СТО Пример Знак"/>
    <w:basedOn w:val="a"/>
    <w:next w:val="ae"/>
    <w:rsid w:val="001D4D99"/>
    <w:pPr>
      <w:ind w:firstLine="851"/>
      <w:jc w:val="both"/>
    </w:pPr>
    <w:rPr>
      <w:b/>
      <w:i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2.bin"/><Relationship Id="rId40" Type="http://schemas.openxmlformats.org/officeDocument/2006/relationships/image" Target="media/image29.jpeg"/><Relationship Id="rId45" Type="http://schemas.openxmlformats.org/officeDocument/2006/relationships/hyperlink" Target="http://www.unitib.neva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43" Type="http://schemas.openxmlformats.org/officeDocument/2006/relationships/image" Target="media/image32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11262</Words>
  <Characters>64197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ОРГАНИЗАЦИИ</vt:lpstr>
    </vt:vector>
  </TitlesOfParts>
  <Company>V</Company>
  <LinksUpToDate>false</LinksUpToDate>
  <CharactersWithSpaces>75309</CharactersWithSpaces>
  <SharedDoc>false</SharedDoc>
  <HLinks>
    <vt:vector size="120" baseType="variant">
      <vt:variant>
        <vt:i4>2687083</vt:i4>
      </vt:variant>
      <vt:variant>
        <vt:i4>69</vt:i4>
      </vt:variant>
      <vt:variant>
        <vt:i4>0</vt:i4>
      </vt:variant>
      <vt:variant>
        <vt:i4>5</vt:i4>
      </vt:variant>
      <vt:variant>
        <vt:lpwstr>http://www.unitib.neva.ru/</vt:lpwstr>
      </vt:variant>
      <vt:variant>
        <vt:lpwstr/>
      </vt:variant>
      <vt:variant>
        <vt:i4>8323125</vt:i4>
      </vt:variant>
      <vt:variant>
        <vt:i4>66</vt:i4>
      </vt:variant>
      <vt:variant>
        <vt:i4>0</vt:i4>
      </vt:variant>
      <vt:variant>
        <vt:i4>5</vt:i4>
      </vt:variant>
      <vt:variant>
        <vt:lpwstr>http://www.gilpravo.ru/</vt:lpwstr>
      </vt:variant>
      <vt:variant>
        <vt:lpwstr/>
      </vt:variant>
      <vt:variant>
        <vt:i4>1179701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_Toc215561406</vt:lpwstr>
      </vt:variant>
      <vt:variant>
        <vt:i4>1179701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_Toc215561405</vt:lpwstr>
      </vt:variant>
      <vt:variant>
        <vt:i4>1179701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_Toc215561404</vt:lpwstr>
      </vt:variant>
      <vt:variant>
        <vt:i4>1179701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_Toc215561403</vt:lpwstr>
      </vt:variant>
      <vt:variant>
        <vt:i4>1179701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_Toc215561402</vt:lpwstr>
      </vt:variant>
      <vt:variant>
        <vt:i4>1179701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_Toc215561401</vt:lpwstr>
      </vt:variant>
      <vt:variant>
        <vt:i4>1179701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_Toc215561400</vt:lpwstr>
      </vt:variant>
      <vt:variant>
        <vt:i4>1769522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_Toc215561399</vt:lpwstr>
      </vt:variant>
      <vt:variant>
        <vt:i4>1769522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_Toc215561398</vt:lpwstr>
      </vt:variant>
      <vt:variant>
        <vt:i4>1769522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_Toc215561397</vt:lpwstr>
      </vt:variant>
      <vt:variant>
        <vt:i4>1769522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_Toc215561396</vt:lpwstr>
      </vt:variant>
      <vt:variant>
        <vt:i4>1769522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_Toc215561395</vt:lpwstr>
      </vt:variant>
      <vt:variant>
        <vt:i4>1769522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_Toc215561394</vt:lpwstr>
      </vt:variant>
      <vt:variant>
        <vt:i4>1769522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_Toc215561393</vt:lpwstr>
      </vt:variant>
      <vt:variant>
        <vt:i4>1769522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_Toc215561392</vt:lpwstr>
      </vt:variant>
      <vt:variant>
        <vt:i4>1703986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_Toc215561387</vt:lpwstr>
      </vt:variant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_Toc215561389</vt:lpwstr>
      </vt:variant>
      <vt:variant>
        <vt:i4>2818060</vt:i4>
      </vt:variant>
      <vt:variant>
        <vt:i4>65092</vt:i4>
      </vt:variant>
      <vt:variant>
        <vt:i4>1027</vt:i4>
      </vt:variant>
      <vt:variant>
        <vt:i4>1</vt:i4>
      </vt:variant>
      <vt:variant>
        <vt:lpwstr>http://www.infosait.ru/norma_doc/46/46551/x012.gif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ОРГАНИЗАЦИИ</dc:title>
  <dc:subject/>
  <dc:creator>StM</dc:creator>
  <cp:keywords/>
  <dc:description/>
  <cp:lastModifiedBy>Irina</cp:lastModifiedBy>
  <cp:revision>2</cp:revision>
  <cp:lastPrinted>2012-02-19T05:50:00Z</cp:lastPrinted>
  <dcterms:created xsi:type="dcterms:W3CDTF">2014-07-20T10:58:00Z</dcterms:created>
  <dcterms:modified xsi:type="dcterms:W3CDTF">2014-07-20T10:58:00Z</dcterms:modified>
</cp:coreProperties>
</file>