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3CE" w:rsidRDefault="00A12792">
      <w:pPr>
        <w:pStyle w:val="1"/>
        <w:jc w:val="center"/>
      </w:pPr>
      <w:r>
        <w:t>Сочинения на свободную тему - Описание внешности человека</w:t>
      </w:r>
    </w:p>
    <w:p w:rsidR="002C33CE" w:rsidRPr="00A12792" w:rsidRDefault="00A12792">
      <w:pPr>
        <w:pStyle w:val="a3"/>
      </w:pPr>
      <w:r>
        <w:t>    Я люблю вглядываться в лица людей и стараться понять, о чем они думают, чем занимаются. Конечно, точно я узнать не могу, что они думают.</w:t>
      </w:r>
      <w:r>
        <w:br/>
        <w:t>    Я еду в метро и вижу высокого парня с крепкими мышцами, статного - наверняка он спортсмен. При его росте хорошо играть в баскетбол или волейбол. Он достаточно выносливый, а в этих видах спорта нужна сила. На одной из станций вошел его знакомый, парни разговорились, и я понял, что парень - фигурист. Да, я не специалист отгадывать профессии. Но в одном не ошибся, что этот парень - спортсмен. И даже лучше, что он оказался фигуристом. Я представляю, как красиво катит он по льду. Он большой, стройный, а его партнерша - тоненькая, почти эфирная, он поднимает ее легко и свободно. Она красиво парит в воздухе, как птица.</w:t>
      </w:r>
      <w:r>
        <w:br/>
        <w:t>    Почему я решил, что он хороший спортсмен? У парня открытый и вдумчивый взгляд. Ямочки на щеках украшают его лицо, особенно когда он улыбается. А умение так открыто и искренне смеяться говорит о доброте и честности, удовлетворении собой и своей деятельностью. Он молод, счастлив, занят интересным делом. Я вырасту и тоже найду свое дело. Хочется в это верить!</w:t>
      </w:r>
      <w:r>
        <w:br/>
      </w:r>
      <w:r>
        <w:br/>
        <w:t>    Я хочу рассказать о моем папе. Говорят, что я очень похож на него. У моего папы голубые глаза, прямой нос, всегда улыбающиеся губы. Когда-то у него была борода и усы, но сейчас их нет, и мне так больше нравится. Папа высокого роста, и иногда он задевает в гостях головой люстру, но смеется над этим. Все говорят, что у моего папы умелые руки, так как он всегда что-то дома делает: мастерит полки, чинит приборы, вешает картины. Я люблю наблюдать за его работой. У него всегда все очень легко получается, а у меня - нет, но я ведь когда-нибудь научусь. Еще мой папа сильный. Когда-то давно он занимался спортом, а сейчас на даче носит ведра с пруда для полива грядок и вскапывает землю, помогая маме. Мой папа немногословен, но очень любит ходить в гости и беседовать со своими друзьями о футболе и о машинах. Когда папа сердится, то на лбу у него появляется морщинка. По ней сразу можно понять, что папа недоволен. Но все же улыбается он чаще, любит подшутить надо мной или посмеяться над комедией. Моему папе очень нравится выглядеть аккуратным, поэтому он всегда внимателен к своей одежде, никогда не ходит взлохмаченным или грязным. Даже когда он работает, то не сильно пачкается. Мою маму это удивляет. Она рада, что и в этом я похож на отца.</w:t>
      </w:r>
      <w:bookmarkStart w:id="0" w:name="_GoBack"/>
      <w:bookmarkEnd w:id="0"/>
    </w:p>
    <w:sectPr w:rsidR="002C33CE" w:rsidRPr="00A1279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2792"/>
    <w:rsid w:val="002C33CE"/>
    <w:rsid w:val="00A12792"/>
    <w:rsid w:val="00F44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F47CCB-1459-4342-8D5A-AB05FB5C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Описание внешности человека</dc:title>
  <dc:subject/>
  <dc:creator>admin</dc:creator>
  <cp:keywords/>
  <dc:description/>
  <cp:lastModifiedBy>admin</cp:lastModifiedBy>
  <cp:revision>2</cp:revision>
  <dcterms:created xsi:type="dcterms:W3CDTF">2014-07-09T19:43:00Z</dcterms:created>
  <dcterms:modified xsi:type="dcterms:W3CDTF">2014-07-09T19:43:00Z</dcterms:modified>
</cp:coreProperties>
</file>