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50" w:rsidRDefault="00E63535">
      <w:pPr>
        <w:pStyle w:val="1"/>
        <w:jc w:val="center"/>
      </w:pPr>
      <w:r>
        <w:t>Есенин с. а. - Роль цвета в поэтическом мире с. есенина</w:t>
      </w:r>
    </w:p>
    <w:p w:rsidR="00951050" w:rsidRPr="00E63535" w:rsidRDefault="00E63535">
      <w:pPr>
        <w:pStyle w:val="a3"/>
        <w:spacing w:after="240" w:afterAutospacing="0"/>
      </w:pPr>
      <w:r>
        <w:t>Тале, где капустные грядки</w:t>
      </w:r>
      <w:r>
        <w:br/>
        <w:t>Красной водой поливает восход.</w:t>
      </w:r>
      <w:r>
        <w:br/>
        <w:t>Клёненочек маленький</w:t>
      </w:r>
      <w:r>
        <w:br/>
        <w:t>Матке Зеленое вымя сосет.</w:t>
      </w:r>
      <w:r>
        <w:br/>
        <w:t>С. Есенин</w:t>
      </w:r>
      <w:r>
        <w:br/>
        <w:t>Сергей Александрович Есенин - яркий и талантливый поэт. В своем творчестве он разрабатывает поэтическую концепцию человека в этом огромном и пестром мире. Поэзия Есенина многоцветна, но не просто наделена красками, а органически слита музыкальностью и цветом с внутренним миром поэта и тем окружающим пространством, в котором он живет и творит.</w:t>
      </w:r>
      <w:r>
        <w:br/>
        <w:t>В его ранней поэзии, еще очень спокойной и безмятежной, преобладают голубые и зеленые тона, перемежающиеся с белым “снегом черемухи”. Сама Русь, величавая и неторопливая, шагнула на страницы есенинской лирики. Она еще спящая, безмятежная, освещенная золотыми лучами месяца.</w:t>
      </w:r>
      <w:r>
        <w:br/>
      </w:r>
      <w:r>
        <w:br/>
        <w:t>Я не скоро, не скоро вернусь!</w:t>
      </w:r>
      <w:r>
        <w:br/>
        <w:t>Долго петь и звенеть пурге,</w:t>
      </w:r>
      <w:r>
        <w:br/>
        <w:t>Стережет голубую Русь</w:t>
      </w:r>
      <w:r>
        <w:br/>
        <w:t>Старый клен на одной ноге.</w:t>
      </w:r>
      <w:r>
        <w:br/>
      </w:r>
      <w:r>
        <w:br/>
        <w:t>Но знакомство с городом приносит в поэзию Есенина иныбл краски - серую и черную, золотистый цвет становится тускло-желтым, врываются резкие, контрастные цвета. Город чужд поэту, с его любовью к шири и простору необъятных полей.</w:t>
      </w:r>
      <w:r>
        <w:br/>
      </w:r>
      <w:r>
        <w:br/>
        <w:t>...Бродил я в каменной пещере,</w:t>
      </w:r>
      <w:r>
        <w:br/>
        <w:t>Как искушаемый монах.</w:t>
      </w:r>
      <w:r>
        <w:br/>
        <w:t>Как муравьи кишели люди</w:t>
      </w:r>
      <w:r>
        <w:br/>
        <w:t>Из щелей выдолбленных глыб,</w:t>
      </w:r>
      <w:r>
        <w:br/>
        <w:t>И, схилясь, двигались их груди.</w:t>
      </w:r>
      <w:r>
        <w:br/>
        <w:t>Что чешуя скорузлых рыб.</w:t>
      </w:r>
      <w:r>
        <w:br/>
        <w:t>Как об ножи стальной дорогой</w:t>
      </w:r>
      <w:r>
        <w:br/>
        <w:t>Рвались на камнях сапоги,</w:t>
      </w:r>
      <w:r>
        <w:br/>
        <w:t>И я услышал зык от Бога:</w:t>
      </w:r>
      <w:r>
        <w:br/>
        <w:t>“Забудь, что видел, и беги”</w:t>
      </w:r>
      <w:r>
        <w:br/>
      </w:r>
      <w:r>
        <w:br/>
        <w:t>Вновь в поэзии Есенина звучат деревенские мотивы, дорогие с детства картины всплывают в его душе. Но уже другие цвета появляются в его стихотворениях. Действительность отрезвила поэта, показала разные стороны жизни. На смену безмятежной юности пришла зрелость, опыт и первые горькие разочарования.</w:t>
      </w:r>
      <w:r>
        <w:br/>
        <w:t>Отныне в его стихах будут преобладать красно-бордовые оттенки, цвета, политые золотым дождем солнечных лучей или осенним листопадом.</w:t>
      </w:r>
      <w:r>
        <w:br/>
      </w:r>
      <w:r>
        <w:br/>
        <w:t>Не жалею, не зову, не плачу,</w:t>
      </w:r>
      <w:r>
        <w:br/>
        <w:t>Все пройдет, как с белых яблонь дым.</w:t>
      </w:r>
      <w:r>
        <w:br/>
        <w:t>Увяданья золотом охваченный,</w:t>
      </w:r>
      <w:r>
        <w:br/>
        <w:t>Я не буду больше молодым.</w:t>
      </w:r>
      <w:r>
        <w:br/>
        <w:t>Я теперь скупее стал в желаньях,</w:t>
      </w:r>
      <w:r>
        <w:br/>
        <w:t>Жизнь моя? Иль ты приснилась мне?</w:t>
      </w:r>
      <w:r>
        <w:br/>
        <w:t>Словно я весенней гулкой ранью</w:t>
      </w:r>
      <w:r>
        <w:br/>
        <w:t>Проскакал на розовом коне.</w:t>
      </w:r>
      <w:r>
        <w:br/>
      </w:r>
      <w:r>
        <w:br/>
        <w:t>Временами поэта заполняет “половодье” воспоминаний, возвращаются в его лирику зелено-голубые краски, нежность переполняет его стихи. Он безмерно любит свою “убогую” Русь, не надо ему другой земли, но как истинный художник и патриот он хочет перемен к лучшему. Прогресса не остановить, что бы он ни нес с собой. Поэт с грустью смотрит на безвозвратно уходящую старину, привычную, безмятежно дремлющую, но уже погибающую под напором прогресса.</w:t>
      </w:r>
      <w:r>
        <w:br/>
      </w:r>
      <w:r>
        <w:br/>
        <w:t>Видели ли вы,</w:t>
      </w:r>
      <w:r>
        <w:br/>
        <w:t>Как бежит по степям,</w:t>
      </w:r>
      <w:r>
        <w:br/>
        <w:t>В туманах озерных кроясь,</w:t>
      </w:r>
      <w:r>
        <w:br/>
        <w:t>Железной ноздрей храпя.</w:t>
      </w:r>
      <w:r>
        <w:br/>
        <w:t>На лапах чугунный поезд?</w:t>
      </w:r>
      <w:r>
        <w:br/>
        <w:t>А за ним</w:t>
      </w:r>
      <w:r>
        <w:br/>
        <w:t>По большой траве,</w:t>
      </w:r>
      <w:r>
        <w:br/>
        <w:t>Как на празднике отчаянных гонок,</w:t>
      </w:r>
      <w:r>
        <w:br/>
        <w:t>Тонкие ноги закидывая к голове,</w:t>
      </w:r>
      <w:r>
        <w:br/>
        <w:t>Скачет красногривый жеребенок?</w:t>
      </w:r>
      <w:r>
        <w:br/>
        <w:t>Милый, милый, смешной дуралей,</w:t>
      </w:r>
      <w:r>
        <w:br/>
        <w:t>Ну куда он, куда он гонится?</w:t>
      </w:r>
      <w:r>
        <w:br/>
        <w:t>Неужелъ он не знает, что живых коней</w:t>
      </w:r>
      <w:r>
        <w:br/>
        <w:t>Победила стальная конница?</w:t>
      </w:r>
      <w:r>
        <w:br/>
      </w:r>
      <w:r>
        <w:br/>
        <w:t>Повзрослевший поэт смотрит на окружающий мир мудрыми, все понимающими глазами. Его охватывает грусть от быстротечности времени. “Все мы, все мы в этом мире тленны”, но бег времени не остановить, и поэт принимает данность такой, какая она есть. Ему жаль времени, растраченного впустую, может быть, поэтому краски в его стихах резко поменяли свои цвета. Отныне бордово-красный и золотой будут основными в его стихах. Эти тона символизировали для поэта зрелость, которую он сравнивал с осенью года. Это красивая и яркая пора, но она грустна, так как за ней идет зима - старость с контрастными белым и черным цветами. Нет уже того буйства цвета и “половодья чувств”.</w:t>
      </w:r>
      <w:r>
        <w:br/>
        <w:t>В 1925 году как-то очень трагично и безысходно зазвучала поэзия Есенина. Он старается достойно завершить начатое, но грусть прорывается в каждом стихотворении. Неизбежность ухода почти фатальная. Поэт как бы видит свой конец, ничего не предпринимая, чтобы остановить неизбежное.</w:t>
      </w:r>
      <w:r>
        <w:br/>
      </w:r>
      <w:r>
        <w:br/>
        <w:t>Кто я? Что я? Только лишь мечтатель.</w:t>
      </w:r>
      <w:r>
        <w:br/>
        <w:t>Синь очей утративший во мгле.</w:t>
      </w:r>
      <w:r>
        <w:br/>
        <w:t>Эту жизнь прожил я словно кстати.</w:t>
      </w:r>
      <w:r>
        <w:br/>
        <w:t>Заодно с другими на земле.</w:t>
      </w:r>
      <w:r>
        <w:br/>
        <w:t>И еще безысходнее звучат эти строки:</w:t>
      </w:r>
      <w:r>
        <w:br/>
        <w:t>До свиданья, друг мой, без руки, без слова.</w:t>
      </w:r>
      <w:r>
        <w:br/>
        <w:t>Не грусти и не печаль бровей,-</w:t>
      </w:r>
      <w:r>
        <w:br/>
        <w:t>В этой жизни умирать не ново,</w:t>
      </w:r>
      <w:r>
        <w:br/>
        <w:t>Но и жить, конечно, не новей.</w:t>
      </w:r>
      <w:r>
        <w:br/>
      </w:r>
      <w:r>
        <w:br/>
        <w:t>Но для читателей Есенин остался все же молодым и необычайно лиричным поэтом. Его стихи, наполненные любовью к России, учат нас быть преданными ей, стране, которую он так любил. Поэт завещает нам нести эту любовь и преданность России - великой стране, нашей общей Родине.</w:t>
      </w:r>
      <w:r>
        <w:br/>
      </w:r>
      <w:r>
        <w:br/>
      </w:r>
      <w:bookmarkStart w:id="0" w:name="_GoBack"/>
      <w:bookmarkEnd w:id="0"/>
    </w:p>
    <w:sectPr w:rsidR="00951050" w:rsidRPr="00E635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35"/>
    <w:rsid w:val="00951050"/>
    <w:rsid w:val="00E56B88"/>
    <w:rsid w:val="00E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6C370-E32F-4202-BB3E-150C5B50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3741</Characters>
  <Application>Microsoft Office Word</Application>
  <DocSecurity>0</DocSecurity>
  <Lines>31</Lines>
  <Paragraphs>8</Paragraphs>
  <ScaleCrop>false</ScaleCrop>
  <Company>diakov.net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Роль цвета в поэтическом мире с. есенина</dc:title>
  <dc:subject/>
  <dc:creator>Irina</dc:creator>
  <cp:keywords/>
  <dc:description/>
  <cp:lastModifiedBy>Irina</cp:lastModifiedBy>
  <cp:revision>2</cp:revision>
  <dcterms:created xsi:type="dcterms:W3CDTF">2014-08-30T05:00:00Z</dcterms:created>
  <dcterms:modified xsi:type="dcterms:W3CDTF">2014-08-30T05:00:00Z</dcterms:modified>
</cp:coreProperties>
</file>