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3A" w:rsidRPr="003B78E2" w:rsidRDefault="001B5E3A" w:rsidP="003B78E2">
      <w:pPr>
        <w:spacing w:after="0" w:line="360" w:lineRule="auto"/>
        <w:ind w:firstLine="709"/>
        <w:jc w:val="center"/>
        <w:rPr>
          <w:sz w:val="28"/>
          <w:szCs w:val="28"/>
        </w:rPr>
      </w:pPr>
      <w:r w:rsidRPr="003B78E2">
        <w:rPr>
          <w:sz w:val="28"/>
          <w:szCs w:val="28"/>
        </w:rPr>
        <w:t>Московский Государственный Университет Путей Сообщения</w:t>
      </w: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sz w:val="28"/>
          <w:szCs w:val="28"/>
        </w:rPr>
      </w:pPr>
      <w:r w:rsidRPr="003B78E2">
        <w:rPr>
          <w:sz w:val="28"/>
          <w:szCs w:val="28"/>
        </w:rPr>
        <w:t>(МИИТ)</w:t>
      </w: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sz w:val="28"/>
          <w:szCs w:val="40"/>
        </w:rPr>
      </w:pP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sz w:val="28"/>
          <w:szCs w:val="28"/>
        </w:rPr>
      </w:pPr>
      <w:r w:rsidRPr="003B78E2">
        <w:rPr>
          <w:sz w:val="28"/>
          <w:szCs w:val="28"/>
        </w:rPr>
        <w:t xml:space="preserve">Кафедра: </w:t>
      </w:r>
      <w:r w:rsidR="0059697A" w:rsidRPr="003B78E2">
        <w:rPr>
          <w:sz w:val="28"/>
          <w:szCs w:val="28"/>
        </w:rPr>
        <w:t>«</w:t>
      </w:r>
      <w:r w:rsidRPr="003B78E2">
        <w:rPr>
          <w:sz w:val="28"/>
          <w:szCs w:val="28"/>
        </w:rPr>
        <w:t>Управление эксплуатационной работой</w:t>
      </w:r>
      <w:r w:rsidR="0059697A" w:rsidRPr="003B78E2">
        <w:rPr>
          <w:sz w:val="28"/>
          <w:szCs w:val="28"/>
        </w:rPr>
        <w:t>»</w:t>
      </w:r>
    </w:p>
    <w:p w:rsidR="001B5E3A" w:rsidRPr="003B78E2" w:rsidRDefault="001B5E3A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1B5E3A" w:rsidRDefault="001B5E3A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3B78E2" w:rsidRPr="003B78E2" w:rsidRDefault="003B78E2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b/>
          <w:sz w:val="28"/>
          <w:szCs w:val="56"/>
        </w:rPr>
      </w:pPr>
      <w:r w:rsidRPr="003B78E2">
        <w:rPr>
          <w:b/>
          <w:sz w:val="28"/>
          <w:szCs w:val="56"/>
        </w:rPr>
        <w:t>КУРСОВОЙ ПРОЕКТ</w:t>
      </w: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B78E2">
        <w:rPr>
          <w:b/>
          <w:sz w:val="28"/>
          <w:szCs w:val="28"/>
        </w:rPr>
        <w:t>по дисциплине:</w:t>
      </w: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b/>
          <w:sz w:val="28"/>
          <w:szCs w:val="32"/>
        </w:rPr>
      </w:pPr>
      <w:r w:rsidRPr="003B78E2">
        <w:rPr>
          <w:b/>
          <w:sz w:val="28"/>
          <w:szCs w:val="32"/>
        </w:rPr>
        <w:t>«Управление эксплуатационной работой и</w:t>
      </w:r>
      <w:r w:rsidR="003B78E2" w:rsidRPr="003B78E2">
        <w:rPr>
          <w:b/>
          <w:sz w:val="28"/>
          <w:szCs w:val="32"/>
        </w:rPr>
        <w:t xml:space="preserve"> </w:t>
      </w:r>
      <w:r w:rsidRPr="003B78E2">
        <w:rPr>
          <w:b/>
          <w:sz w:val="28"/>
          <w:szCs w:val="32"/>
        </w:rPr>
        <w:t>качеством перевозок »</w:t>
      </w: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B78E2">
        <w:rPr>
          <w:b/>
          <w:sz w:val="28"/>
          <w:szCs w:val="28"/>
        </w:rPr>
        <w:t>На тему:</w:t>
      </w:r>
    </w:p>
    <w:p w:rsidR="001B5E3A" w:rsidRPr="003B78E2" w:rsidRDefault="001B5E3A" w:rsidP="003B78E2">
      <w:pPr>
        <w:spacing w:after="0" w:line="360" w:lineRule="auto"/>
        <w:ind w:firstLine="709"/>
        <w:jc w:val="center"/>
        <w:rPr>
          <w:b/>
          <w:sz w:val="28"/>
          <w:szCs w:val="40"/>
        </w:rPr>
      </w:pPr>
      <w:r w:rsidRPr="003B78E2">
        <w:rPr>
          <w:b/>
          <w:sz w:val="28"/>
          <w:szCs w:val="40"/>
        </w:rPr>
        <w:t>«Организация работы сортировочной станции»</w:t>
      </w:r>
    </w:p>
    <w:p w:rsidR="001B5E3A" w:rsidRPr="003B78E2" w:rsidRDefault="001B5E3A" w:rsidP="003B78E2">
      <w:pPr>
        <w:spacing w:after="0" w:line="360" w:lineRule="auto"/>
        <w:ind w:firstLine="709"/>
        <w:jc w:val="both"/>
        <w:rPr>
          <w:sz w:val="28"/>
          <w:szCs w:val="40"/>
        </w:rPr>
      </w:pPr>
    </w:p>
    <w:p w:rsidR="001B5E3A" w:rsidRPr="003B78E2" w:rsidRDefault="001B5E3A" w:rsidP="00A0541E">
      <w:pPr>
        <w:spacing w:after="0" w:line="360" w:lineRule="auto"/>
        <w:ind w:firstLine="709"/>
        <w:rPr>
          <w:sz w:val="28"/>
          <w:szCs w:val="28"/>
        </w:rPr>
      </w:pPr>
      <w:r w:rsidRPr="003B78E2">
        <w:rPr>
          <w:sz w:val="28"/>
          <w:szCs w:val="28"/>
        </w:rPr>
        <w:t>Выполнил: студент гр. УПП - 311</w:t>
      </w:r>
    </w:p>
    <w:p w:rsidR="001B5E3A" w:rsidRPr="003B78E2" w:rsidRDefault="001B5E3A" w:rsidP="00A0541E">
      <w:pPr>
        <w:spacing w:after="0" w:line="360" w:lineRule="auto"/>
        <w:ind w:firstLine="709"/>
        <w:rPr>
          <w:sz w:val="28"/>
          <w:szCs w:val="28"/>
        </w:rPr>
      </w:pPr>
      <w:r w:rsidRPr="003B78E2">
        <w:rPr>
          <w:sz w:val="28"/>
          <w:szCs w:val="28"/>
        </w:rPr>
        <w:t>Новиков П.О.</w:t>
      </w:r>
    </w:p>
    <w:p w:rsidR="001B5E3A" w:rsidRPr="003B78E2" w:rsidRDefault="001B5E3A" w:rsidP="00A0541E">
      <w:pPr>
        <w:spacing w:after="0" w:line="360" w:lineRule="auto"/>
        <w:ind w:firstLine="709"/>
        <w:rPr>
          <w:sz w:val="28"/>
          <w:szCs w:val="28"/>
        </w:rPr>
      </w:pPr>
      <w:r w:rsidRPr="003B78E2">
        <w:rPr>
          <w:sz w:val="28"/>
          <w:szCs w:val="28"/>
        </w:rPr>
        <w:t xml:space="preserve">Приняла: </w:t>
      </w:r>
      <w:r w:rsidR="0059697A" w:rsidRPr="003B78E2">
        <w:rPr>
          <w:sz w:val="28"/>
          <w:szCs w:val="28"/>
        </w:rPr>
        <w:t xml:space="preserve">доц. </w:t>
      </w:r>
      <w:r w:rsidRPr="003B78E2">
        <w:rPr>
          <w:sz w:val="28"/>
          <w:szCs w:val="28"/>
        </w:rPr>
        <w:t xml:space="preserve">Бородина </w:t>
      </w:r>
      <w:r w:rsidR="0059697A" w:rsidRPr="003B78E2">
        <w:rPr>
          <w:sz w:val="28"/>
          <w:szCs w:val="28"/>
        </w:rPr>
        <w:t>Е.В.</w:t>
      </w:r>
    </w:p>
    <w:p w:rsidR="001B5E3A" w:rsidRPr="003B78E2" w:rsidRDefault="001B5E3A" w:rsidP="003B78E2">
      <w:pPr>
        <w:spacing w:after="0" w:line="360" w:lineRule="auto"/>
        <w:ind w:firstLine="709"/>
        <w:jc w:val="both"/>
        <w:rPr>
          <w:sz w:val="28"/>
        </w:rPr>
      </w:pPr>
    </w:p>
    <w:p w:rsidR="001B5E3A" w:rsidRPr="003B78E2" w:rsidRDefault="001B5E3A" w:rsidP="003B78E2">
      <w:pPr>
        <w:spacing w:after="0" w:line="360" w:lineRule="auto"/>
        <w:ind w:firstLine="709"/>
        <w:jc w:val="both"/>
        <w:rPr>
          <w:sz w:val="28"/>
        </w:rPr>
      </w:pPr>
    </w:p>
    <w:p w:rsidR="001B5E3A" w:rsidRDefault="001B5E3A" w:rsidP="003B78E2">
      <w:pPr>
        <w:spacing w:after="0" w:line="360" w:lineRule="auto"/>
        <w:ind w:firstLine="709"/>
        <w:jc w:val="both"/>
        <w:rPr>
          <w:sz w:val="28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</w:rPr>
      </w:pP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</w:rPr>
      </w:pPr>
    </w:p>
    <w:p w:rsidR="003B78E2" w:rsidRPr="003B78E2" w:rsidRDefault="003B78E2" w:rsidP="003B78E2">
      <w:pPr>
        <w:spacing w:after="0" w:line="360" w:lineRule="auto"/>
        <w:ind w:firstLine="709"/>
        <w:jc w:val="both"/>
        <w:rPr>
          <w:sz w:val="28"/>
        </w:rPr>
      </w:pPr>
    </w:p>
    <w:p w:rsidR="001B5E3A" w:rsidRPr="003B78E2" w:rsidRDefault="0059697A" w:rsidP="003B78E2">
      <w:pPr>
        <w:spacing w:after="0" w:line="360" w:lineRule="auto"/>
        <w:ind w:firstLine="709"/>
        <w:jc w:val="center"/>
        <w:rPr>
          <w:sz w:val="28"/>
        </w:rPr>
      </w:pPr>
      <w:r w:rsidRPr="003B78E2">
        <w:rPr>
          <w:sz w:val="28"/>
        </w:rPr>
        <w:t>Москва</w:t>
      </w:r>
      <w:r w:rsidR="003B78E2">
        <w:rPr>
          <w:sz w:val="28"/>
        </w:rPr>
        <w:t xml:space="preserve"> </w:t>
      </w:r>
      <w:r w:rsidRPr="003B78E2">
        <w:rPr>
          <w:sz w:val="28"/>
        </w:rPr>
        <w:t>2009</w:t>
      </w:r>
    </w:p>
    <w:p w:rsidR="001B5E3A" w:rsidRPr="00A0541E" w:rsidRDefault="003B78E2" w:rsidP="00A054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5E3A" w:rsidRPr="003B78E2">
        <w:rPr>
          <w:b/>
          <w:sz w:val="28"/>
          <w:szCs w:val="32"/>
        </w:rPr>
        <w:lastRenderedPageBreak/>
        <w:t>Содержание</w:t>
      </w:r>
    </w:p>
    <w:p w:rsidR="001D769C" w:rsidRPr="003B78E2" w:rsidRDefault="001D769C" w:rsidP="003B78E2">
      <w:pPr>
        <w:tabs>
          <w:tab w:val="center" w:pos="480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B5E3A" w:rsidRPr="003B78E2" w:rsidRDefault="001B5E3A" w:rsidP="003B78E2">
      <w:pPr>
        <w:tabs>
          <w:tab w:val="center" w:pos="4807"/>
        </w:tabs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Введение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1.Разработка основных принципов организации работы станц</w:t>
      </w:r>
      <w:r w:rsidR="007E3937" w:rsidRPr="003B78E2">
        <w:rPr>
          <w:sz w:val="28"/>
          <w:szCs w:val="28"/>
        </w:rPr>
        <w:t>ии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1.1 Технико-эксплуатационная характеристика станции и прилегающих к ней л</w:t>
      </w:r>
      <w:r w:rsidR="001D769C" w:rsidRPr="003B78E2">
        <w:rPr>
          <w:sz w:val="28"/>
          <w:szCs w:val="28"/>
        </w:rPr>
        <w:t>иний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 xml:space="preserve">1.2 </w:t>
      </w:r>
      <w:r w:rsidR="009765CA" w:rsidRPr="003B78E2">
        <w:rPr>
          <w:sz w:val="28"/>
          <w:szCs w:val="28"/>
        </w:rPr>
        <w:t xml:space="preserve">Характеристика вагонопотоков и поездопотоков станции 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 xml:space="preserve">1.3 </w:t>
      </w:r>
      <w:r w:rsidR="009765CA" w:rsidRPr="003B78E2">
        <w:rPr>
          <w:sz w:val="28"/>
          <w:szCs w:val="28"/>
        </w:rPr>
        <w:t xml:space="preserve">Специализация парков, путей станции и районов работы маневровых локомотивов 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 Разработка поэлементной технологии станционных операци</w:t>
      </w:r>
      <w:r w:rsidR="001D769C" w:rsidRPr="003B78E2">
        <w:rPr>
          <w:sz w:val="28"/>
          <w:szCs w:val="28"/>
        </w:rPr>
        <w:t>й</w:t>
      </w:r>
      <w:r w:rsidR="009765CA" w:rsidRPr="003B78E2">
        <w:rPr>
          <w:sz w:val="28"/>
          <w:szCs w:val="28"/>
        </w:rPr>
        <w:t xml:space="preserve"> во всех парках станции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2.1 Технология обработки сос</w:t>
      </w:r>
      <w:r w:rsidR="009765CA" w:rsidRPr="003B78E2">
        <w:rPr>
          <w:sz w:val="28"/>
          <w:szCs w:val="28"/>
        </w:rPr>
        <w:t>тавов в парке приема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 xml:space="preserve">2.2 Расчет элементов горочного цикла и составление технологического графика </w:t>
      </w:r>
      <w:r w:rsidR="001D769C" w:rsidRPr="003B78E2">
        <w:rPr>
          <w:sz w:val="28"/>
          <w:szCs w:val="28"/>
        </w:rPr>
        <w:t>работы горки</w:t>
      </w:r>
    </w:p>
    <w:p w:rsidR="009765CA" w:rsidRPr="003B78E2" w:rsidRDefault="009765C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2.2.1. Заезд горочного локомотива в парк приема</w:t>
      </w:r>
    </w:p>
    <w:p w:rsidR="00FF6695" w:rsidRPr="003B78E2" w:rsidRDefault="00FF6695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2.2.2. Надвиг состава на сортировочную горку</w:t>
      </w:r>
    </w:p>
    <w:p w:rsidR="00FF6695" w:rsidRPr="003B78E2" w:rsidRDefault="00FF6695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2.2.3. Роспуск состава с горки</w:t>
      </w:r>
    </w:p>
    <w:p w:rsidR="00FF6695" w:rsidRPr="003B78E2" w:rsidRDefault="00FF6695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2.2.4. Осаживание вагонов со стороны горки</w:t>
      </w:r>
    </w:p>
    <w:p w:rsidR="00FF6695" w:rsidRPr="003B78E2" w:rsidRDefault="00FF6695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2.2.5. Окончание формирования составов с сортировочной горки</w:t>
      </w:r>
    </w:p>
    <w:p w:rsidR="00FF6695" w:rsidRPr="003B78E2" w:rsidRDefault="00FF6695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2.2.6. Построение технологического графика работы горки</w:t>
      </w:r>
    </w:p>
    <w:p w:rsidR="001B5E3A" w:rsidRPr="003B78E2" w:rsidRDefault="00FF6695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2.3 Организация работы</w:t>
      </w:r>
      <w:r w:rsidR="001B5E3A" w:rsidRPr="003B78E2">
        <w:rPr>
          <w:sz w:val="28"/>
          <w:szCs w:val="28"/>
        </w:rPr>
        <w:t xml:space="preserve"> со</w:t>
      </w:r>
      <w:r w:rsidR="001D769C" w:rsidRPr="003B78E2">
        <w:rPr>
          <w:sz w:val="28"/>
          <w:szCs w:val="28"/>
        </w:rPr>
        <w:t>ртиров</w:t>
      </w:r>
      <w:r w:rsidR="00E23C1C" w:rsidRPr="003B78E2">
        <w:rPr>
          <w:sz w:val="28"/>
          <w:szCs w:val="28"/>
        </w:rPr>
        <w:t>очного парка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2.3.1. Выбор специализации</w:t>
      </w:r>
      <w:r w:rsidR="001D769C" w:rsidRPr="003B78E2">
        <w:rPr>
          <w:sz w:val="28"/>
          <w:szCs w:val="28"/>
        </w:rPr>
        <w:t xml:space="preserve"> сортировочных путей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2.3.</w:t>
      </w:r>
      <w:r w:rsidR="00E23C1C" w:rsidRPr="003B78E2">
        <w:rPr>
          <w:sz w:val="28"/>
          <w:szCs w:val="28"/>
        </w:rPr>
        <w:t>2 Операции, выполняемые в процессе накопления вагонов</w:t>
      </w:r>
    </w:p>
    <w:p w:rsidR="001B5E3A" w:rsidRPr="003B78E2" w:rsidRDefault="001B5E3A" w:rsidP="003B78E2">
      <w:pPr>
        <w:spacing w:after="0" w:line="360" w:lineRule="auto"/>
        <w:rPr>
          <w:sz w:val="28"/>
          <w:szCs w:val="28"/>
        </w:rPr>
      </w:pPr>
      <w:r w:rsidRPr="003B78E2">
        <w:rPr>
          <w:sz w:val="28"/>
          <w:szCs w:val="28"/>
        </w:rPr>
        <w:t>2.3</w:t>
      </w:r>
      <w:r w:rsidR="00A0541E">
        <w:rPr>
          <w:sz w:val="28"/>
          <w:szCs w:val="28"/>
        </w:rPr>
        <w:t>.3</w:t>
      </w:r>
      <w:r w:rsidR="00E23C1C" w:rsidRPr="003B78E2">
        <w:rPr>
          <w:sz w:val="28"/>
          <w:szCs w:val="28"/>
        </w:rPr>
        <w:t xml:space="preserve"> Разработка технологии окончания формирования составов и расчет норм времени на эту операцию</w:t>
      </w:r>
    </w:p>
    <w:p w:rsidR="00E23C1C" w:rsidRPr="003B78E2" w:rsidRDefault="00A0541E" w:rsidP="003B78E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2.3.4</w:t>
      </w:r>
      <w:r w:rsidR="00E23C1C" w:rsidRPr="003B78E2">
        <w:rPr>
          <w:sz w:val="28"/>
          <w:szCs w:val="28"/>
        </w:rPr>
        <w:t xml:space="preserve"> Перестановка составов в парк отправления</w:t>
      </w:r>
    </w:p>
    <w:p w:rsidR="001B5E3A" w:rsidRPr="003B78E2" w:rsidRDefault="00A0541E" w:rsidP="003B78E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2.4</w:t>
      </w:r>
      <w:r w:rsidR="001B5E3A" w:rsidRPr="003B78E2">
        <w:rPr>
          <w:sz w:val="28"/>
          <w:szCs w:val="28"/>
        </w:rPr>
        <w:t xml:space="preserve"> Технология обработки транзитных поездов и составов своего формировани</w:t>
      </w:r>
      <w:r w:rsidR="001D769C" w:rsidRPr="003B78E2">
        <w:rPr>
          <w:sz w:val="28"/>
          <w:szCs w:val="28"/>
        </w:rPr>
        <w:t>я вы парке отправления</w:t>
      </w:r>
    </w:p>
    <w:p w:rsidR="001B5E3A" w:rsidRPr="003B78E2" w:rsidRDefault="00A0541E" w:rsidP="003B78E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2.5</w:t>
      </w:r>
      <w:r w:rsidR="001B5E3A" w:rsidRPr="003B78E2">
        <w:rPr>
          <w:sz w:val="28"/>
          <w:szCs w:val="28"/>
        </w:rPr>
        <w:t xml:space="preserve"> Технология обраб</w:t>
      </w:r>
      <w:r w:rsidR="001D769C" w:rsidRPr="003B78E2">
        <w:rPr>
          <w:sz w:val="28"/>
          <w:szCs w:val="28"/>
        </w:rPr>
        <w:t>отки местных вагонов</w:t>
      </w:r>
    </w:p>
    <w:p w:rsidR="00E23C1C" w:rsidRPr="003B78E2" w:rsidRDefault="00A0541E" w:rsidP="003B78E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E23C1C" w:rsidRPr="003B78E2">
        <w:rPr>
          <w:sz w:val="28"/>
          <w:szCs w:val="28"/>
        </w:rPr>
        <w:t xml:space="preserve"> </w:t>
      </w:r>
      <w:r w:rsidR="008819EA" w:rsidRPr="003B78E2">
        <w:rPr>
          <w:sz w:val="28"/>
          <w:szCs w:val="28"/>
        </w:rPr>
        <w:t>Технология обработки составов транзитных поездов и составов поездов своего формирования в парке отправления</w:t>
      </w:r>
    </w:p>
    <w:p w:rsidR="00A0541E" w:rsidRPr="003B78E2" w:rsidRDefault="00A0541E" w:rsidP="003B78E2">
      <w:pPr>
        <w:spacing w:after="0" w:line="360" w:lineRule="auto"/>
        <w:rPr>
          <w:sz w:val="28"/>
          <w:szCs w:val="28"/>
        </w:rPr>
      </w:pPr>
    </w:p>
    <w:p w:rsidR="008819EA" w:rsidRPr="003B78E2" w:rsidRDefault="003B78E2" w:rsidP="00640B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7011" w:rsidRPr="003B78E2">
        <w:rPr>
          <w:b/>
          <w:sz w:val="28"/>
          <w:szCs w:val="28"/>
        </w:rPr>
        <w:lastRenderedPageBreak/>
        <w:t>Введение</w:t>
      </w:r>
    </w:p>
    <w:p w:rsidR="003B78E2" w:rsidRDefault="003B78E2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57011" w:rsidRPr="003B78E2" w:rsidRDefault="0085701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Железнодорожный транспорт общего пользования остается ведущим звеном транспортной системы России. В долгосрочной перспективе железнодорожные перевозки останутся самым экономически эффективным способом транспортировки значительных по объемам стабильных потоков массовых грузов, доставляемых на средние и дальние расстояния. Российские железные дороги имеют возможность обеспечить значительный прирост перевозок экспортно-импортных и транзитных грузов и эффективно использовать транзитный потенциал страны. При выполнении грузовых перевозок на средние расстояния железнодорожный транспорт конкурирует с автомобильным и речным транспортом. Перевозка нефтеналивных грузов является сферой конкуренции с трубопроводным, морским и речным транспортом. При выполнении пассажирских перевозок на дальние расстояния железнодорожный транспорт общего пользования конкурирует с авиационным транспортом, при осуществлении пригородных и межобластных перевозок - с автомобильным и в некоторых случаях - с речным транспортом.</w:t>
      </w:r>
    </w:p>
    <w:p w:rsidR="00857011" w:rsidRPr="003B78E2" w:rsidRDefault="0085701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Финансовый кризис и затяжные новогодние праздники помешали большинству магистралей сети в первой декаде января выполнить плановые задания. Наиболее тяжёлая ситуация сложилась с погрузкой – в условиях всеобщей экономической нестабильности её объёмы значительно снизились ещё в прошлом году. А почти двухнедельные каникулы, ежегодно корректирующие планы дорог, привели к ещё большему падению.</w:t>
      </w:r>
    </w:p>
    <w:p w:rsidR="00857011" w:rsidRPr="003B78E2" w:rsidRDefault="0085701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2009 году перед комплексом управления перевозками компании стоят задачи повышения эффективности работы и снижения расходов. Среди наиболее значимых направлений работы – улучшение качества использования подвижного состава и увеличение пропускных способностей на важнейших направлениях.</w:t>
      </w:r>
    </w:p>
    <w:p w:rsidR="00857011" w:rsidRPr="003B78E2" w:rsidRDefault="0085701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lastRenderedPageBreak/>
        <w:t>В 2009 году продолжится работа по сокращению издержек в перевозочной деятельности во всех элементах технологической цепи. Например, в использовании локомотивного парка намечено дополнительное содержание в запасе не менее 900 единиц локомотивов (включая маневровое и хозяйственное движение).</w:t>
      </w:r>
    </w:p>
    <w:p w:rsidR="00857011" w:rsidRPr="003B78E2" w:rsidRDefault="0085701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повышения пропускных и провозных способностей участков за счёт улучшения качества содержания инфраструктуры необходимо сократить количество и протяжённость графиковых ограничений скорости движения грузовых поездов не менее чем на 120 км.</w:t>
      </w:r>
    </w:p>
    <w:p w:rsidR="002F2240" w:rsidRPr="003B78E2" w:rsidRDefault="002F224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Управление работой сортировочных станций – сложная, многовариантная задача. Её в режиме реального времени совместно решают станционные, дорожные и узловые диспетчеры, а также дежурный по отделению.</w:t>
      </w:r>
    </w:p>
    <w:p w:rsidR="00CF377B" w:rsidRPr="003B78E2" w:rsidRDefault="00EE109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Целью курсового</w:t>
      </w:r>
      <w:r w:rsidR="00CF377B" w:rsidRPr="003B78E2">
        <w:rPr>
          <w:sz w:val="28"/>
          <w:szCs w:val="28"/>
        </w:rPr>
        <w:t xml:space="preserve"> проект</w:t>
      </w:r>
      <w:r w:rsidRPr="003B78E2">
        <w:rPr>
          <w:sz w:val="28"/>
          <w:szCs w:val="28"/>
        </w:rPr>
        <w:t>а является</w:t>
      </w:r>
      <w:r w:rsidR="00CF377B" w:rsidRPr="003B78E2">
        <w:rPr>
          <w:sz w:val="28"/>
          <w:szCs w:val="28"/>
        </w:rPr>
        <w:t>:</w:t>
      </w:r>
    </w:p>
    <w:p w:rsidR="00CF377B" w:rsidRPr="003B78E2" w:rsidRDefault="00CF377B" w:rsidP="003B78E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Разработка основных принципов организации работы станции.</w:t>
      </w:r>
    </w:p>
    <w:p w:rsidR="00CF377B" w:rsidRPr="003B78E2" w:rsidRDefault="00CF377B" w:rsidP="003B78E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Разработка поэлементной технологии станционных операций во всех парках станции.</w:t>
      </w:r>
    </w:p>
    <w:p w:rsidR="00CF377B" w:rsidRDefault="00CF377B" w:rsidP="003B78E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Разработка суточного плана – графика </w:t>
      </w:r>
      <w:r w:rsidR="000D11A6" w:rsidRPr="003B78E2">
        <w:rPr>
          <w:sz w:val="28"/>
          <w:szCs w:val="28"/>
        </w:rPr>
        <w:t>работы станции и расчет его показателей.</w:t>
      </w:r>
    </w:p>
    <w:p w:rsidR="00A0541E" w:rsidRPr="003B78E2" w:rsidRDefault="00A0541E" w:rsidP="00A0541E">
      <w:pPr>
        <w:pStyle w:val="a8"/>
        <w:spacing w:after="0" w:line="360" w:lineRule="auto"/>
        <w:ind w:left="709"/>
        <w:jc w:val="both"/>
        <w:rPr>
          <w:sz w:val="28"/>
          <w:szCs w:val="28"/>
        </w:rPr>
      </w:pPr>
    </w:p>
    <w:p w:rsidR="007E3937" w:rsidRPr="003B78E2" w:rsidRDefault="003B78E2" w:rsidP="00A0541E">
      <w:pPr>
        <w:numPr>
          <w:ilvl w:val="0"/>
          <w:numId w:val="17"/>
        </w:numPr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E3937" w:rsidRPr="003B78E2">
        <w:rPr>
          <w:b/>
          <w:sz w:val="28"/>
          <w:szCs w:val="32"/>
        </w:rPr>
        <w:lastRenderedPageBreak/>
        <w:t>Разработка основных принципов организации работы станции</w:t>
      </w:r>
    </w:p>
    <w:p w:rsidR="006B1F22" w:rsidRPr="003B78E2" w:rsidRDefault="006B1F22" w:rsidP="003B78E2">
      <w:pPr>
        <w:pStyle w:val="a8"/>
        <w:spacing w:after="0" w:line="360" w:lineRule="auto"/>
        <w:ind w:left="0" w:firstLine="709"/>
        <w:jc w:val="center"/>
        <w:rPr>
          <w:b/>
          <w:sz w:val="28"/>
          <w:szCs w:val="32"/>
        </w:rPr>
      </w:pPr>
    </w:p>
    <w:p w:rsidR="007E3937" w:rsidRPr="003B78E2" w:rsidRDefault="007E3937" w:rsidP="003B78E2">
      <w:pPr>
        <w:pStyle w:val="a8"/>
        <w:numPr>
          <w:ilvl w:val="1"/>
          <w:numId w:val="5"/>
        </w:numPr>
        <w:spacing w:after="0" w:line="360" w:lineRule="auto"/>
        <w:ind w:left="0" w:firstLine="709"/>
        <w:jc w:val="center"/>
        <w:rPr>
          <w:b/>
          <w:sz w:val="28"/>
          <w:szCs w:val="32"/>
        </w:rPr>
      </w:pPr>
      <w:r w:rsidRPr="003B78E2">
        <w:rPr>
          <w:b/>
          <w:sz w:val="28"/>
          <w:szCs w:val="28"/>
        </w:rPr>
        <w:t>Технико-эксплуатационная характеристика станции и прилегающих к ней</w:t>
      </w:r>
      <w:r w:rsidR="006B1F22" w:rsidRPr="003B78E2">
        <w:rPr>
          <w:b/>
          <w:sz w:val="28"/>
          <w:szCs w:val="28"/>
        </w:rPr>
        <w:t xml:space="preserve"> </w:t>
      </w:r>
      <w:r w:rsidRPr="003B78E2">
        <w:rPr>
          <w:b/>
          <w:sz w:val="28"/>
          <w:szCs w:val="28"/>
        </w:rPr>
        <w:t>линий</w:t>
      </w:r>
    </w:p>
    <w:p w:rsidR="006B1F22" w:rsidRPr="003B78E2" w:rsidRDefault="006B1F22" w:rsidP="003B78E2">
      <w:pPr>
        <w:spacing w:after="0" w:line="360" w:lineRule="auto"/>
        <w:ind w:firstLine="709"/>
        <w:jc w:val="both"/>
        <w:rPr>
          <w:sz w:val="28"/>
          <w:szCs w:val="32"/>
        </w:rPr>
      </w:pPr>
    </w:p>
    <w:p w:rsidR="006B1F22" w:rsidRPr="003B78E2" w:rsidRDefault="006B1F2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Важнейшее значение в перевозочном процессе принадлежит сортировочным станциям, от устойчивой работы которых зависит деятельность железнодорожных направлений и сети в целом.</w:t>
      </w:r>
    </w:p>
    <w:p w:rsidR="00C51836" w:rsidRPr="003B78E2" w:rsidRDefault="00C5183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Около 70% времени своего оборота вагон находится на станциях и, именно, на них имеются основные резервы своевременного и качественного обеспечения перевозок.</w:t>
      </w:r>
    </w:p>
    <w:p w:rsidR="00213FC0" w:rsidRPr="003B78E2" w:rsidRDefault="00213FC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качестве исходных данных в курсовом проекте будет рассмотрена схема сортировочной станции «С» с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параллельным расположением парков при</w:t>
      </w:r>
      <w:r w:rsidR="00F13BCF" w:rsidRPr="003B78E2">
        <w:rPr>
          <w:sz w:val="28"/>
          <w:szCs w:val="28"/>
        </w:rPr>
        <w:t>ема и сортировочного (схема №2), которая представлена на рис. 1.1.</w:t>
      </w:r>
    </w:p>
    <w:p w:rsidR="00F13BCF" w:rsidRPr="003B78E2" w:rsidRDefault="00F13BCF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13BCF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i1025" type="#_x0000_t75" alt="Безимени-1" style="width:380.25pt;height:117.75pt;visibility:visible">
            <v:imagedata r:id="rId8" o:title="" croptop="9670f" cropleft="1818f" cropright="1594f" gain="109227f" blacklevel="-6554f"/>
          </v:shape>
        </w:pict>
      </w:r>
    </w:p>
    <w:p w:rsidR="00F13BCF" w:rsidRPr="003B78E2" w:rsidRDefault="00F13BCF" w:rsidP="003B78E2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Рис.1.1 Схема сортировочной станции С с параллельным расположением парков П и С.</w:t>
      </w:r>
    </w:p>
    <w:p w:rsidR="00F13BCF" w:rsidRPr="003B78E2" w:rsidRDefault="00F13BCF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D72A7" w:rsidRPr="003B78E2" w:rsidRDefault="002D72A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станции имеется:</w:t>
      </w:r>
    </w:p>
    <w:p w:rsidR="002D72A7" w:rsidRPr="003B78E2" w:rsidRDefault="002D72A7" w:rsidP="003B78E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Парк приема (7 путей, полезная длина 1050 м );</w:t>
      </w:r>
    </w:p>
    <w:p w:rsidR="002D72A7" w:rsidRPr="003B78E2" w:rsidRDefault="002D72A7" w:rsidP="003B78E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Парк</w:t>
      </w:r>
      <w:r w:rsidR="009405EA" w:rsidRPr="003B78E2">
        <w:rPr>
          <w:sz w:val="28"/>
          <w:szCs w:val="28"/>
        </w:rPr>
        <w:t xml:space="preserve"> отправления ( 9</w:t>
      </w:r>
      <w:r w:rsidRPr="003B78E2">
        <w:rPr>
          <w:sz w:val="28"/>
          <w:szCs w:val="28"/>
        </w:rPr>
        <w:t xml:space="preserve"> путей, полезная длина 1050 м );</w:t>
      </w:r>
    </w:p>
    <w:p w:rsidR="002D72A7" w:rsidRPr="003B78E2" w:rsidRDefault="002D72A7" w:rsidP="003B78E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Сортировочный</w:t>
      </w:r>
      <w:r w:rsidR="009405EA" w:rsidRPr="003B78E2">
        <w:rPr>
          <w:sz w:val="28"/>
          <w:szCs w:val="28"/>
        </w:rPr>
        <w:t xml:space="preserve"> парк ( 25</w:t>
      </w:r>
      <w:r w:rsidRPr="003B78E2">
        <w:rPr>
          <w:sz w:val="28"/>
          <w:szCs w:val="28"/>
        </w:rPr>
        <w:t xml:space="preserve"> путей, полезная длина</w:t>
      </w:r>
      <w:r w:rsidR="00E3078A" w:rsidRPr="003B78E2">
        <w:rPr>
          <w:sz w:val="28"/>
          <w:szCs w:val="28"/>
        </w:rPr>
        <w:t xml:space="preserve"> 1250 м</w:t>
      </w:r>
      <w:r w:rsidRPr="003B78E2">
        <w:rPr>
          <w:sz w:val="28"/>
          <w:szCs w:val="28"/>
        </w:rPr>
        <w:t>)</w:t>
      </w:r>
      <w:r w:rsidR="00E3078A" w:rsidRPr="003B78E2">
        <w:rPr>
          <w:sz w:val="28"/>
          <w:szCs w:val="28"/>
        </w:rPr>
        <w:t>;</w:t>
      </w:r>
    </w:p>
    <w:p w:rsidR="00E3078A" w:rsidRPr="003B78E2" w:rsidRDefault="00E3078A" w:rsidP="003B78E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Транзитный парк ( 4 пути</w:t>
      </w:r>
      <w:r w:rsidR="009405EA" w:rsidRPr="003B78E2">
        <w:rPr>
          <w:sz w:val="28"/>
          <w:szCs w:val="28"/>
        </w:rPr>
        <w:t>, полезная длина 1050 м</w:t>
      </w:r>
      <w:r w:rsidRPr="003B78E2">
        <w:rPr>
          <w:sz w:val="28"/>
          <w:szCs w:val="28"/>
        </w:rPr>
        <w:t>);</w:t>
      </w:r>
    </w:p>
    <w:p w:rsidR="00E3078A" w:rsidRPr="003B78E2" w:rsidRDefault="00E3078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lastRenderedPageBreak/>
        <w:t xml:space="preserve">Транзитные поезда обоих направлений могут обрабатываться в транзитном парке, который расположен параллельно сортировочному парку. </w:t>
      </w:r>
    </w:p>
    <w:p w:rsidR="00D853F0" w:rsidRPr="003B78E2" w:rsidRDefault="00D853F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Помещение ДСП (дежурного по станции) находится между горкой и сортировочным парком, там же находятся помещения ДС (начальника станции) и СТЦ (станционный технологический центр). Непосредственно рядом с горкой находится ДСПГ (дежурный по горке).</w:t>
      </w:r>
      <w:r w:rsidR="000F5D0B" w:rsidRPr="003B78E2">
        <w:rPr>
          <w:sz w:val="28"/>
          <w:szCs w:val="28"/>
        </w:rPr>
        <w:t xml:space="preserve"> На другой стороне горки, за путями, ведущими из транзитного парка, расположен ОЦ (оператор поста централизации). Перед парком приема располагается ДСПП (дежурный по парку приема).</w:t>
      </w:r>
      <w:r w:rsidR="00DC6FE2" w:rsidRPr="003B78E2">
        <w:rPr>
          <w:sz w:val="28"/>
          <w:szCs w:val="28"/>
        </w:rPr>
        <w:t xml:space="preserve"> Между парком приема и сортировочным парком, после третьей тормозной позиции, находится ДСЦ (маневровый диспетчер) так, чтобы в его поле видимости был весь сортировочный парк. В непосредственной близости от транзитного парка, парка прибытия и парка отправления находятся ПТО (пункты технического </w:t>
      </w:r>
      <w:r w:rsidR="00ED53AB" w:rsidRPr="003B78E2">
        <w:rPr>
          <w:sz w:val="28"/>
          <w:szCs w:val="28"/>
        </w:rPr>
        <w:t>осмотра состава</w:t>
      </w:r>
      <w:r w:rsidR="00DC6FE2" w:rsidRPr="003B78E2">
        <w:rPr>
          <w:sz w:val="28"/>
          <w:szCs w:val="28"/>
        </w:rPr>
        <w:t>)</w:t>
      </w:r>
      <w:r w:rsidR="00ED53AB" w:rsidRPr="003B78E2">
        <w:rPr>
          <w:sz w:val="28"/>
          <w:szCs w:val="28"/>
        </w:rPr>
        <w:t>.</w:t>
      </w:r>
      <w:r w:rsidR="003B78E2">
        <w:rPr>
          <w:sz w:val="28"/>
          <w:szCs w:val="28"/>
        </w:rPr>
        <w:t xml:space="preserve"> </w:t>
      </w:r>
      <w:r w:rsidR="00ED53AB" w:rsidRPr="003B78E2">
        <w:rPr>
          <w:sz w:val="28"/>
          <w:szCs w:val="28"/>
        </w:rPr>
        <w:t>В поле видимости ДСПО (дежурный по парку отправления) должны находится все пути парка отправления. Таким же образом расположении и пост ДСПФ (дежурный по вытяжкам формирования). По обеим сторонам станции</w:t>
      </w:r>
      <w:r w:rsidR="00C56617" w:rsidRPr="003B78E2">
        <w:rPr>
          <w:sz w:val="28"/>
          <w:szCs w:val="28"/>
        </w:rPr>
        <w:t>, так как станция сквозного типа, в четном и нечетном направлениях, по ходу движения на станцию, расположены ППС (пункт контрольного описывания состава).</w:t>
      </w:r>
      <w:r w:rsidR="000F5D0B" w:rsidRPr="003B78E2">
        <w:rPr>
          <w:sz w:val="28"/>
          <w:szCs w:val="28"/>
        </w:rPr>
        <w:t xml:space="preserve"> </w:t>
      </w:r>
    </w:p>
    <w:p w:rsidR="00E3078A" w:rsidRPr="003B78E2" w:rsidRDefault="003B78E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Погрузочно-разгрузочные</w:t>
      </w:r>
      <w:r w:rsidR="00E3078A" w:rsidRPr="003B78E2">
        <w:rPr>
          <w:sz w:val="28"/>
          <w:szCs w:val="28"/>
        </w:rPr>
        <w:t xml:space="preserve"> операции на станции выполняются</w:t>
      </w:r>
      <w:r>
        <w:rPr>
          <w:sz w:val="28"/>
          <w:szCs w:val="28"/>
        </w:rPr>
        <w:t xml:space="preserve"> </w:t>
      </w:r>
      <w:r w:rsidR="00E47421" w:rsidRPr="003B78E2">
        <w:rPr>
          <w:sz w:val="28"/>
          <w:szCs w:val="28"/>
        </w:rPr>
        <w:t xml:space="preserve">на заводе, </w:t>
      </w:r>
      <w:r w:rsidR="00921AA6" w:rsidRPr="003B78E2">
        <w:rPr>
          <w:sz w:val="28"/>
          <w:szCs w:val="28"/>
        </w:rPr>
        <w:t>находящемся между локомотивным хозяйством и транзитным парком,</w:t>
      </w:r>
      <w:r>
        <w:rPr>
          <w:sz w:val="28"/>
          <w:szCs w:val="28"/>
        </w:rPr>
        <w:t xml:space="preserve"> </w:t>
      </w:r>
      <w:r w:rsidR="00921AA6" w:rsidRPr="003B78E2">
        <w:rPr>
          <w:sz w:val="28"/>
          <w:szCs w:val="28"/>
        </w:rPr>
        <w:t xml:space="preserve">парком, параллельно сортировочному парку, </w:t>
      </w:r>
      <w:r w:rsidR="002074D4" w:rsidRPr="003B78E2">
        <w:rPr>
          <w:sz w:val="28"/>
          <w:szCs w:val="28"/>
        </w:rPr>
        <w:t>подъездном пути</w:t>
      </w:r>
      <w:r w:rsidR="00E47421" w:rsidRPr="003B78E2">
        <w:rPr>
          <w:sz w:val="28"/>
          <w:szCs w:val="28"/>
        </w:rPr>
        <w:t xml:space="preserve"> и на грузовом дворе, который находится параллельно вытяжкам формирования между сортировочным парком и парком отправления.</w:t>
      </w:r>
    </w:p>
    <w:p w:rsidR="00842068" w:rsidRPr="003B78E2" w:rsidRDefault="008420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Также на станции имеются локомотивное и вагонное хозяйства, располагающиеся параллельно сортировочному парку.</w:t>
      </w:r>
    </w:p>
    <w:p w:rsidR="00842068" w:rsidRPr="003B78E2" w:rsidRDefault="008420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Станция оборудована механизированной горкой</w:t>
      </w:r>
      <w:r w:rsidR="0080503C" w:rsidRPr="003B78E2">
        <w:rPr>
          <w:sz w:val="28"/>
          <w:szCs w:val="28"/>
        </w:rPr>
        <w:t xml:space="preserve"> с двумя путями надвига и двумя путями роспуска. </w:t>
      </w:r>
      <w:r w:rsidR="002B0953" w:rsidRPr="003B78E2">
        <w:rPr>
          <w:sz w:val="28"/>
          <w:szCs w:val="28"/>
        </w:rPr>
        <w:t xml:space="preserve">Для торможения и обеспечения безопасного скатывания вагонов горки оборудуются тормозными позициями. На горках большой и средней мощности устраиваются три тормозные </w:t>
      </w:r>
      <w:r w:rsidR="002B0953" w:rsidRPr="003B78E2">
        <w:rPr>
          <w:sz w:val="28"/>
          <w:szCs w:val="28"/>
        </w:rPr>
        <w:lastRenderedPageBreak/>
        <w:t xml:space="preserve">позиции – две на спускной части горки и одна на путях сортировочного парка. Первая тормозная позиция служит для интервального торможения – для создания интервалов между скатывающимися отцепами, обеспечивающих перевод остряков разделительной стрелки; вторая (пучковая) </w:t>
      </w:r>
      <w:r w:rsidR="00B72DFD" w:rsidRPr="003B78E2">
        <w:rPr>
          <w:sz w:val="28"/>
          <w:szCs w:val="28"/>
        </w:rPr>
        <w:t>– для интервально – прицельного торможения, т.е. для создания интервалов между отцепами, обеспечивающих перевод стрелок в пучках сортировочного парка, а также для прицельного торможения с тем, чтобы скорость подхода отцепов к стоящим на сортировочном пути вагонам не превышала 5 км/ч. Следует при этом избегать также образования на сортировочных путях окон между скатывающимися отцепами.</w:t>
      </w:r>
      <w:r w:rsidR="00556B67" w:rsidRPr="003B78E2">
        <w:rPr>
          <w:sz w:val="28"/>
          <w:szCs w:val="28"/>
        </w:rPr>
        <w:t xml:space="preserve"> Третья тормозная позиция, устанавливаемая в сортировочном парке (парковая позиция), является прицельной. </w:t>
      </w:r>
      <w:r w:rsidR="0080503C" w:rsidRPr="003B78E2">
        <w:rPr>
          <w:sz w:val="28"/>
          <w:szCs w:val="28"/>
        </w:rPr>
        <w:t>Имеется обходной путь. Обслуживается горка двумя горочными локомотивами ЧМЭ-3</w:t>
      </w:r>
      <w:r w:rsidR="007E026A" w:rsidRPr="003B78E2">
        <w:rPr>
          <w:sz w:val="28"/>
          <w:szCs w:val="28"/>
        </w:rPr>
        <w:t>. Имеется горочный тупик.</w:t>
      </w:r>
    </w:p>
    <w:p w:rsidR="0031528A" w:rsidRPr="003B78E2" w:rsidRDefault="0031528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Длина </w:t>
      </w:r>
      <w:r w:rsidR="00E652CB" w:rsidRPr="003B78E2">
        <w:rPr>
          <w:sz w:val="28"/>
          <w:szCs w:val="28"/>
        </w:rPr>
        <w:t xml:space="preserve">пути, который проходит состав на расформирование из парка приема на горку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026" type="#_x0000_t75" style="width:34.5pt;height:18.75pt">
            <v:imagedata r:id="rId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027" type="#_x0000_t75" style="width:34.5pt;height:18.75pt">
            <v:imagedata r:id="rId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E652CB" w:rsidRPr="003B78E2">
        <w:rPr>
          <w:sz w:val="28"/>
          <w:szCs w:val="28"/>
        </w:rPr>
        <w:t xml:space="preserve"> 2500 м, длина вытяжного пути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028" type="#_x0000_t75" style="width:28.5pt;height:18.75pt">
            <v:imagedata r:id="rId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029" type="#_x0000_t75" style="width:28.5pt;height:18.75pt">
            <v:imagedata r:id="rId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E652CB" w:rsidRPr="003B78E2">
        <w:rPr>
          <w:sz w:val="28"/>
          <w:szCs w:val="28"/>
        </w:rPr>
        <w:t xml:space="preserve"> </w:t>
      </w:r>
      <w:r w:rsidR="009F72CC" w:rsidRPr="003B78E2">
        <w:rPr>
          <w:sz w:val="28"/>
          <w:szCs w:val="28"/>
        </w:rPr>
        <w:t xml:space="preserve">1100 м, длина надвига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030" type="#_x0000_t75" style="width:33.75pt;height:19.5pt">
            <v:imagedata r:id="rId1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031" type="#_x0000_t75" style="width:33.75pt;height:19.5pt">
            <v:imagedata r:id="rId1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9F72CC" w:rsidRPr="003B78E2">
        <w:rPr>
          <w:sz w:val="28"/>
          <w:szCs w:val="28"/>
        </w:rPr>
        <w:t xml:space="preserve"> 350 м,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032" type="#_x0000_t75" style="width:33pt;height:21pt">
            <v:imagedata r:id="rId1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033" type="#_x0000_t75" style="width:33pt;height:21pt">
            <v:imagedata r:id="rId1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9F72CC" w:rsidRPr="003B78E2">
        <w:rPr>
          <w:sz w:val="28"/>
          <w:szCs w:val="28"/>
        </w:rPr>
        <w:t xml:space="preserve"> 280 м.</w:t>
      </w:r>
      <w:r w:rsidR="00BE07B3" w:rsidRPr="003B78E2">
        <w:rPr>
          <w:sz w:val="28"/>
          <w:szCs w:val="28"/>
        </w:rPr>
        <w:t xml:space="preserve"> Непосредственно между горкой и сортировочным парком имеется 3 тормозные позиции. </w:t>
      </w:r>
    </w:p>
    <w:p w:rsidR="00BE07B3" w:rsidRPr="003B78E2" w:rsidRDefault="00BE07B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Между сортировочным парком и парком отправления имеется 3 пути вытяже</w:t>
      </w:r>
      <w:r w:rsidR="00976076" w:rsidRPr="003B78E2">
        <w:rPr>
          <w:sz w:val="28"/>
          <w:szCs w:val="28"/>
        </w:rPr>
        <w:t>к формирования длиной по 1200 м, на которых работают 3 маневровых локомотива серии ЧМЭ-3.</w:t>
      </w:r>
      <w:r w:rsidR="00545693" w:rsidRPr="003B78E2">
        <w:rPr>
          <w:sz w:val="28"/>
          <w:szCs w:val="28"/>
        </w:rPr>
        <w:t xml:space="preserve"> Приведенный уклон вытяжек в сторону сортировочных путей более 4</w:t>
      </w:r>
      <w:r w:rsidR="00BF1921" w:rsidRPr="003B78E2">
        <w:rPr>
          <w:sz w:val="28"/>
          <w:szCs w:val="28"/>
        </w:rPr>
        <w:t xml:space="preserve">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034" type="#_x0000_t75" style="width:26.25pt;height:18.75pt">
            <v:imagedata r:id="rId1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035" type="#_x0000_t75" style="width:26.25pt;height:18.75pt">
            <v:imagedata r:id="rId1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BF1921" w:rsidRPr="003B78E2">
        <w:rPr>
          <w:sz w:val="28"/>
          <w:szCs w:val="28"/>
        </w:rPr>
        <w:t>.</w:t>
      </w:r>
    </w:p>
    <w:p w:rsidR="00BE07B3" w:rsidRPr="003B78E2" w:rsidRDefault="00BE07B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После парка отправления располагается 2 </w:t>
      </w:r>
      <w:r w:rsidR="003D696F" w:rsidRPr="003B78E2">
        <w:rPr>
          <w:sz w:val="28"/>
          <w:szCs w:val="28"/>
        </w:rPr>
        <w:t>тупика длиной по 350 м.</w:t>
      </w:r>
    </w:p>
    <w:p w:rsidR="00A7118C" w:rsidRPr="003B78E2" w:rsidRDefault="00A7118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Станция оборудована электрической централизацией стрелок и сигналов.</w:t>
      </w:r>
    </w:p>
    <w:p w:rsidR="00A7118C" w:rsidRPr="003B78E2" w:rsidRDefault="00921AA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выполнения грузовых операций станция располагает:</w:t>
      </w:r>
    </w:p>
    <w:p w:rsidR="00800FD8" w:rsidRPr="003B78E2" w:rsidRDefault="00800FD8" w:rsidP="003B78E2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</w:t>
      </w:r>
      <w:r w:rsidR="00921AA6" w:rsidRPr="003B78E2">
        <w:rPr>
          <w:sz w:val="28"/>
          <w:szCs w:val="28"/>
        </w:rPr>
        <w:t>рузовым двором</w:t>
      </w:r>
      <w:r w:rsidRPr="003B78E2">
        <w:rPr>
          <w:sz w:val="28"/>
          <w:szCs w:val="28"/>
        </w:rPr>
        <w:t xml:space="preserve"> с размером среднесуточной погрузки </w:t>
      </w:r>
      <w:r w:rsidR="002074D4" w:rsidRPr="003B78E2">
        <w:rPr>
          <w:sz w:val="28"/>
          <w:szCs w:val="28"/>
        </w:rPr>
        <w:t>-</w:t>
      </w:r>
      <w:r w:rsidRPr="003B78E2">
        <w:rPr>
          <w:sz w:val="28"/>
          <w:szCs w:val="28"/>
        </w:rPr>
        <w:t xml:space="preserve"> 39 вагонов, продолжительностью выполнения грузовых операций </w:t>
      </w:r>
      <w:r w:rsidR="002074D4" w:rsidRPr="003B78E2">
        <w:rPr>
          <w:sz w:val="28"/>
          <w:szCs w:val="28"/>
        </w:rPr>
        <w:t xml:space="preserve">с одним вагоном </w:t>
      </w:r>
      <w:r w:rsidRPr="003B78E2">
        <w:rPr>
          <w:sz w:val="28"/>
          <w:szCs w:val="28"/>
        </w:rPr>
        <w:t>0,22 ч и примерным расстоянием от ПМР до первой разделительной</w:t>
      </w:r>
      <w:r w:rsidR="00047202" w:rsidRPr="003B78E2">
        <w:rPr>
          <w:sz w:val="28"/>
          <w:szCs w:val="28"/>
        </w:rPr>
        <w:t xml:space="preserve"> стрелки на станции 990 м и фронтом погрузки 105 м;</w:t>
      </w:r>
    </w:p>
    <w:p w:rsidR="00921AA6" w:rsidRPr="003B78E2" w:rsidRDefault="00800FD8" w:rsidP="003B78E2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lastRenderedPageBreak/>
        <w:t xml:space="preserve">заводом с размером среднесуточной погрузки </w:t>
      </w:r>
      <w:r w:rsidR="002074D4" w:rsidRPr="003B78E2">
        <w:rPr>
          <w:sz w:val="28"/>
          <w:szCs w:val="28"/>
        </w:rPr>
        <w:t>-</w:t>
      </w:r>
      <w:r w:rsidRPr="003B78E2">
        <w:rPr>
          <w:sz w:val="28"/>
          <w:szCs w:val="28"/>
        </w:rPr>
        <w:t xml:space="preserve"> 20 </w:t>
      </w:r>
      <w:r w:rsidR="002074D4" w:rsidRPr="003B78E2">
        <w:rPr>
          <w:sz w:val="28"/>
          <w:szCs w:val="28"/>
        </w:rPr>
        <w:t>вагонов, продолжительностью выполнения грузовых операций с</w:t>
      </w:r>
      <w:r w:rsidR="003B78E2">
        <w:rPr>
          <w:sz w:val="28"/>
          <w:szCs w:val="28"/>
        </w:rPr>
        <w:t xml:space="preserve"> </w:t>
      </w:r>
      <w:r w:rsidR="002074D4" w:rsidRPr="003B78E2">
        <w:rPr>
          <w:sz w:val="28"/>
          <w:szCs w:val="28"/>
        </w:rPr>
        <w:t>одним вагоном 0,33 ч и примерным расстоянием от ПМР до первой разделите</w:t>
      </w:r>
      <w:r w:rsidR="00047202" w:rsidRPr="003B78E2">
        <w:rPr>
          <w:sz w:val="28"/>
          <w:szCs w:val="28"/>
        </w:rPr>
        <w:t>льной стрелки на станц</w:t>
      </w:r>
      <w:r w:rsidR="007C3605" w:rsidRPr="003B78E2">
        <w:rPr>
          <w:sz w:val="28"/>
          <w:szCs w:val="28"/>
        </w:rPr>
        <w:t>ии 1650 м и фронтом погрузки 105</w:t>
      </w:r>
      <w:r w:rsidR="00047202" w:rsidRPr="003B78E2">
        <w:rPr>
          <w:sz w:val="28"/>
          <w:szCs w:val="28"/>
        </w:rPr>
        <w:t xml:space="preserve"> м;</w:t>
      </w:r>
    </w:p>
    <w:p w:rsidR="009108F1" w:rsidRPr="003B78E2" w:rsidRDefault="002074D4" w:rsidP="003B78E2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подъездным путём с размером среднесуточной погрузки – 43 вагона, продолжительностью выполнения грузовых операций</w:t>
      </w:r>
      <w:r w:rsidR="009108F1" w:rsidRPr="003B78E2">
        <w:rPr>
          <w:sz w:val="28"/>
          <w:szCs w:val="28"/>
        </w:rPr>
        <w:t xml:space="preserve"> с одним вагоном 0,27 ч и примерным расстоянием от ПМР до первой разделите</w:t>
      </w:r>
      <w:r w:rsidR="00047202" w:rsidRPr="003B78E2">
        <w:rPr>
          <w:sz w:val="28"/>
          <w:szCs w:val="28"/>
        </w:rPr>
        <w:t>льной стрелки на станции 2100 м и фронтом</w:t>
      </w:r>
      <w:r w:rsidR="003B78E2">
        <w:rPr>
          <w:sz w:val="28"/>
          <w:szCs w:val="28"/>
        </w:rPr>
        <w:t xml:space="preserve"> </w:t>
      </w:r>
      <w:r w:rsidR="00047202" w:rsidRPr="003B78E2">
        <w:rPr>
          <w:sz w:val="28"/>
          <w:szCs w:val="28"/>
        </w:rPr>
        <w:t>погрузки 135 м;</w:t>
      </w:r>
    </w:p>
    <w:p w:rsidR="009108F1" w:rsidRPr="003B78E2" w:rsidRDefault="009108F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К станции прилегают </w:t>
      </w:r>
      <w:r w:rsidR="005E6D1D" w:rsidRPr="003B78E2">
        <w:rPr>
          <w:sz w:val="28"/>
          <w:szCs w:val="28"/>
        </w:rPr>
        <w:t xml:space="preserve">однопутные участки С – Н и С – Ж, по которым осуществляется перевозка тепловозной тягой и </w:t>
      </w:r>
      <w:r w:rsidRPr="003B78E2">
        <w:rPr>
          <w:sz w:val="28"/>
          <w:szCs w:val="28"/>
        </w:rPr>
        <w:t>электрифицированный двухпутный участок</w:t>
      </w:r>
      <w:r w:rsidR="005E1706" w:rsidRPr="003B78E2">
        <w:rPr>
          <w:sz w:val="28"/>
          <w:szCs w:val="28"/>
        </w:rPr>
        <w:t xml:space="preserve"> С – Е с электрической тягой</w:t>
      </w:r>
      <w:r w:rsidRPr="003B78E2">
        <w:rPr>
          <w:sz w:val="28"/>
          <w:szCs w:val="28"/>
        </w:rPr>
        <w:t>. Число вагонов в поезде по отправлению на участке С-Н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58 вагонов; на С-Ж</w:t>
      </w:r>
      <w:r w:rsidR="005E1706" w:rsidRPr="003B78E2">
        <w:rPr>
          <w:sz w:val="28"/>
          <w:szCs w:val="28"/>
        </w:rPr>
        <w:t xml:space="preserve"> – 65</w:t>
      </w:r>
      <w:r w:rsidRPr="003B78E2">
        <w:rPr>
          <w:sz w:val="28"/>
          <w:szCs w:val="28"/>
        </w:rPr>
        <w:t xml:space="preserve"> вагонов; </w:t>
      </w:r>
      <w:r w:rsidRPr="003B78E2">
        <w:rPr>
          <w:sz w:val="28"/>
          <w:szCs w:val="28"/>
          <w:lang w:val="en-US"/>
        </w:rPr>
        <w:t>C</w:t>
      </w:r>
      <w:r w:rsidRPr="003B78E2">
        <w:rPr>
          <w:sz w:val="28"/>
          <w:szCs w:val="28"/>
        </w:rPr>
        <w:t xml:space="preserve">-Е </w:t>
      </w:r>
      <w:r w:rsidR="005E1706" w:rsidRPr="003B78E2">
        <w:rPr>
          <w:sz w:val="28"/>
          <w:szCs w:val="28"/>
        </w:rPr>
        <w:t>– 55 вагонов</w:t>
      </w:r>
      <w:r w:rsidRPr="003B78E2">
        <w:rPr>
          <w:sz w:val="28"/>
          <w:szCs w:val="28"/>
        </w:rPr>
        <w:t>.</w:t>
      </w:r>
    </w:p>
    <w:p w:rsidR="002074D4" w:rsidRDefault="009108F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Станция обслуживает три направления. Схема направлений изображена на рисунке 1.1 </w:t>
      </w:r>
    </w:p>
    <w:p w:rsidR="003B78E2" w:rsidRPr="003B78E2" w:rsidRDefault="003B78E2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E1706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2.6pt;margin-top:5.95pt;width:34.75pt;height:0;flip:x;z-index:25163827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56.2pt;margin-top:101.25pt;width:12pt;height:16.5pt;z-index:251632128" o:connectortype="straight"/>
        </w:pict>
      </w:r>
      <w:r>
        <w:rPr>
          <w:noProof/>
        </w:rPr>
        <w:pict>
          <v:shape id="_x0000_s1028" type="#_x0000_t32" style="position:absolute;left:0;text-align:left;margin-left:259.95pt;margin-top:117.75pt;width:0;height:11.25pt;z-index:251637248" o:connectortype="straight"/>
        </w:pict>
      </w:r>
      <w:r>
        <w:rPr>
          <w:noProof/>
        </w:rPr>
        <w:pict>
          <v:shape id="_x0000_s1029" type="#_x0000_t32" style="position:absolute;left:0;text-align:left;margin-left:264.45pt;margin-top:117.75pt;width:0;height:11.25pt;z-index:251636224" o:connectortype="straight"/>
        </w:pict>
      </w:r>
      <w:r>
        <w:rPr>
          <w:noProof/>
        </w:rPr>
        <w:pict>
          <v:shape id="_x0000_s1030" type="#_x0000_t32" style="position:absolute;left:0;text-align:left;margin-left:273.45pt;margin-top:117.75pt;width:0;height:11.25pt;z-index:251635200" o:connectortype="straight"/>
        </w:pict>
      </w:r>
      <w:r>
        <w:rPr>
          <w:noProof/>
        </w:rPr>
        <w:pict>
          <v:shape id="_x0000_s1031" type="#_x0000_t32" style="position:absolute;left:0;text-align:left;margin-left:280.95pt;margin-top:117.75pt;width:.75pt;height:11.25pt;z-index:251634176" o:connectortype="straight"/>
        </w:pict>
      </w:r>
      <w:r>
        <w:rPr>
          <w:noProof/>
        </w:rPr>
        <w:pict>
          <v:shape id="_x0000_s1032" type="#_x0000_t32" style="position:absolute;left:0;text-align:left;margin-left:264.45pt;margin-top:101.25pt;width:9pt;height:10.5pt;z-index:251633152" o:connectortype="straight"/>
        </w:pict>
      </w:r>
      <w:r>
        <w:rPr>
          <w:noProof/>
        </w:rPr>
        <w:pict>
          <v:shape id="_x0000_s1033" type="#_x0000_t32" style="position:absolute;left:0;text-align:left;margin-left:256.2pt;margin-top:108pt;width:8.25pt;height:9.75pt;z-index:251631104" o:connectortype="straight"/>
        </w:pict>
      </w:r>
      <w:r>
        <w:rPr>
          <w:noProof/>
        </w:rPr>
        <w:pict>
          <v:shape id="_x0000_s1034" type="#_x0000_t32" style="position:absolute;left:0;text-align:left;margin-left:250.2pt;margin-top:108pt;width:9.75pt;height:9.75pt;z-index:251630080" o:connectortype="straight"/>
        </w:pict>
      </w:r>
      <w:r>
        <w:rPr>
          <w:noProof/>
        </w:rPr>
        <w:pict>
          <v:shape id="_x0000_s1035" type="#_x0000_t32" style="position:absolute;left:0;text-align:left;margin-left:250.2pt;margin-top:111.75pt;width:6pt;height:6pt;z-index:251629056" o:connectortype="straight"/>
        </w:pict>
      </w:r>
      <w:r>
        <w:rPr>
          <w:noProof/>
        </w:rPr>
        <w:pict>
          <v:shape id="_x0000_s1036" type="#_x0000_t32" style="position:absolute;left:0;text-align:left;margin-left:230.7pt;margin-top:117.75pt;width:0;height:11.25pt;z-index:251628032" o:connectortype="straight"/>
        </w:pict>
      </w:r>
      <w:r>
        <w:rPr>
          <w:noProof/>
        </w:rPr>
        <w:pict>
          <v:shape id="_x0000_s1037" type="#_x0000_t32" style="position:absolute;left:0;text-align:left;margin-left:222.45pt;margin-top:117.75pt;width:0;height:11.25pt;z-index:251627008" o:connectortype="straight"/>
        </w:pict>
      </w:r>
      <w:r>
        <w:rPr>
          <w:noProof/>
        </w:rPr>
        <w:pict>
          <v:shape id="_x0000_s1038" type="#_x0000_t32" style="position:absolute;left:0;text-align:left;margin-left:216.45pt;margin-top:117.75pt;width:0;height:11.25pt;z-index:251625984" o:connectortype="straight"/>
        </w:pict>
      </w:r>
      <w:r>
        <w:rPr>
          <w:noProof/>
          <w:sz w:val="28"/>
        </w:rPr>
        <w:pict>
          <v:shape id="Рисунок 1" o:spid="_x0000_i1036" type="#_x0000_t75" alt="19 Март 2007 г" style="width:429pt;height:198.75pt;visibility:visible">
            <v:imagedata r:id="rId14" o:title=""/>
          </v:shape>
        </w:pict>
      </w:r>
    </w:p>
    <w:p w:rsidR="00556B67" w:rsidRPr="003B78E2" w:rsidRDefault="00556B6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Условные обозначения:</w:t>
      </w:r>
    </w:p>
    <w:p w:rsidR="00556B67" w:rsidRPr="003B78E2" w:rsidRDefault="003F13F3" w:rsidP="003B78E2">
      <w:pPr>
        <w:tabs>
          <w:tab w:val="left" w:pos="89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14.25pt;margin-top:4.5pt;width:14.1pt;height:13.25pt;z-index:251639296"/>
        </w:pict>
      </w:r>
      <w:r w:rsidR="00556B67" w:rsidRPr="003B78E2">
        <w:rPr>
          <w:sz w:val="28"/>
          <w:szCs w:val="28"/>
        </w:rPr>
        <w:tab/>
        <w:t xml:space="preserve">- </w:t>
      </w:r>
      <w:r w:rsidR="009B03A5" w:rsidRPr="003B78E2">
        <w:rPr>
          <w:sz w:val="28"/>
          <w:szCs w:val="28"/>
        </w:rPr>
        <w:t>сортировочная станция;</w:t>
      </w:r>
    </w:p>
    <w:p w:rsidR="009B03A5" w:rsidRPr="003B78E2" w:rsidRDefault="003F13F3" w:rsidP="003B78E2">
      <w:pPr>
        <w:tabs>
          <w:tab w:val="left" w:pos="89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14.25pt;margin-top:14.9pt;width:14.1pt;height:15.7pt;z-index:251640320"/>
        </w:pict>
      </w:r>
      <w:r w:rsidR="009B03A5" w:rsidRPr="003B78E2">
        <w:rPr>
          <w:sz w:val="28"/>
          <w:szCs w:val="28"/>
        </w:rPr>
        <w:t>- участковая станция;</w:t>
      </w:r>
    </w:p>
    <w:p w:rsidR="009B03A5" w:rsidRPr="003B78E2" w:rsidRDefault="003F13F3" w:rsidP="003B78E2">
      <w:pPr>
        <w:tabs>
          <w:tab w:val="left" w:pos="89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32" style="position:absolute;left:0;text-align:left;margin-left:22.55pt;margin-top:12.45pt;width:0;height:18.25pt;z-index:251641344" o:connectortype="straight"/>
        </w:pict>
      </w:r>
      <w:r w:rsidR="003B78E2">
        <w:rPr>
          <w:sz w:val="28"/>
          <w:szCs w:val="28"/>
        </w:rPr>
        <w:t xml:space="preserve"> </w:t>
      </w:r>
      <w:r w:rsidR="009B03A5" w:rsidRPr="003B78E2">
        <w:rPr>
          <w:sz w:val="28"/>
          <w:szCs w:val="28"/>
        </w:rPr>
        <w:t>- промежуточная станция;</w:t>
      </w:r>
    </w:p>
    <w:p w:rsidR="009B03A5" w:rsidRPr="003B78E2" w:rsidRDefault="009B03A5" w:rsidP="003B78E2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 1.2. Схема примыкающих к станции «С» направлений.</w:t>
      </w:r>
    </w:p>
    <w:p w:rsidR="00047202" w:rsidRPr="003B78E2" w:rsidRDefault="00047202" w:rsidP="003B78E2">
      <w:pPr>
        <w:pStyle w:val="a8"/>
        <w:numPr>
          <w:ilvl w:val="1"/>
          <w:numId w:val="5"/>
        </w:num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3B78E2">
        <w:rPr>
          <w:b/>
          <w:sz w:val="28"/>
          <w:szCs w:val="28"/>
        </w:rPr>
        <w:lastRenderedPageBreak/>
        <w:t>Характеристика вагонопотоков и поездопотоков станции.</w:t>
      </w:r>
    </w:p>
    <w:p w:rsidR="00047202" w:rsidRPr="003B78E2" w:rsidRDefault="00047202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21919" w:rsidRPr="003B78E2" w:rsidRDefault="0022191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Количество вагонов различных категорий, перерабатываемых и пропускаемых станцией за сутки (транзитные с переработкой, транзитные без переработки и местные) составляет объем работы станции. Характеристика вагонопотоков представляется в виде «шахматки» или «косой» таблицы вагонопотоков. </w:t>
      </w:r>
      <w:r w:rsidR="009A5663" w:rsidRPr="003B78E2">
        <w:rPr>
          <w:sz w:val="28"/>
          <w:szCs w:val="28"/>
        </w:rPr>
        <w:t>(табл. 1.1.)</w:t>
      </w:r>
    </w:p>
    <w:p w:rsidR="00221919" w:rsidRPr="003B78E2" w:rsidRDefault="0022191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Для сортировочной станции </w:t>
      </w:r>
      <w:r w:rsidR="00FD3849" w:rsidRPr="003B78E2">
        <w:rPr>
          <w:sz w:val="28"/>
          <w:szCs w:val="28"/>
        </w:rPr>
        <w:t>«С» косая таблица вагонопоттоков составляется на основе: ведомостей плановой поездной работы станции «С» (прил. 4,5,6 задания ); ведомости плана погрузки станции ( прил. 8 задания); плана формирования грузовых поездов (прил. 9 задания).</w:t>
      </w:r>
    </w:p>
    <w:p w:rsidR="002C260B" w:rsidRPr="003B78E2" w:rsidRDefault="00E7503D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По каждому пункту местной работы необходимо определить </w:t>
      </w:r>
      <w:r w:rsidR="00ED584B" w:rsidRPr="003B78E2">
        <w:rPr>
          <w:sz w:val="28"/>
          <w:szCs w:val="28"/>
        </w:rPr>
        <w:t xml:space="preserve">избыток или недостаток порожних вагонов. Для этого надо найти разницу между выгруженными и погруженными вагонами по каждому грузовому пункту. Избыточные порожние вагоны можно передать на пункты, где их недостаток, или сдать на направление следования транзитного порожнего вагонопотока </w:t>
      </w:r>
      <w:r w:rsidR="002C260B" w:rsidRPr="003B78E2">
        <w:rPr>
          <w:sz w:val="28"/>
          <w:szCs w:val="28"/>
        </w:rPr>
        <w:t>( прил. 8 задания). Для определения порожних вагонов необходимо состав</w:t>
      </w:r>
      <w:r w:rsidR="00BD1594" w:rsidRPr="003B78E2">
        <w:rPr>
          <w:sz w:val="28"/>
          <w:szCs w:val="28"/>
        </w:rPr>
        <w:t>ить балансовую таблицу. (Табл.</w:t>
      </w:r>
      <w:r w:rsidR="002C260B" w:rsidRPr="003B78E2">
        <w:rPr>
          <w:sz w:val="28"/>
          <w:szCs w:val="28"/>
        </w:rPr>
        <w:t xml:space="preserve"> 1.2)</w:t>
      </w:r>
      <w:r w:rsidR="00BD1594" w:rsidRPr="003B78E2">
        <w:rPr>
          <w:sz w:val="28"/>
          <w:szCs w:val="28"/>
        </w:rPr>
        <w:t>.</w:t>
      </w:r>
    </w:p>
    <w:p w:rsidR="003B78E2" w:rsidRDefault="003B78E2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4"/>
        </w:rPr>
      </w:pPr>
    </w:p>
    <w:p w:rsidR="002C260B" w:rsidRPr="003B78E2" w:rsidRDefault="002C260B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4"/>
        </w:rPr>
      </w:pPr>
      <w:r w:rsidRPr="003B78E2">
        <w:rPr>
          <w:sz w:val="28"/>
          <w:szCs w:val="24"/>
        </w:rPr>
        <w:t>Таблица1.2</w:t>
      </w:r>
    </w:p>
    <w:p w:rsidR="002C260B" w:rsidRPr="003B78E2" w:rsidRDefault="002C260B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Балансовая таблица</w:t>
      </w:r>
    </w:p>
    <w:tbl>
      <w:tblPr>
        <w:tblW w:w="9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668"/>
        <w:gridCol w:w="1559"/>
        <w:gridCol w:w="2268"/>
      </w:tblGrid>
      <w:tr w:rsidR="00C7382D" w:rsidRPr="00625018" w:rsidTr="00625018">
        <w:tc>
          <w:tcPr>
            <w:tcW w:w="1914" w:type="dxa"/>
            <w:vMerge w:val="restart"/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Пункты местной работы</w:t>
            </w:r>
          </w:p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(ПРМ)</w:t>
            </w:r>
          </w:p>
        </w:tc>
        <w:tc>
          <w:tcPr>
            <w:tcW w:w="1914" w:type="dxa"/>
            <w:vMerge w:val="restart"/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Выгрузка</w:t>
            </w:r>
          </w:p>
          <w:p w:rsidR="00B626D9" w:rsidRPr="00625018" w:rsidRDefault="003F13F3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37" type="#_x0000_t75" style="width:52.5pt;height:13.5pt">
                  <v:imagedata r:id="rId15" o:title="" chromakey="white"/>
                </v:shape>
              </w:pict>
            </w:r>
          </w:p>
        </w:tc>
        <w:tc>
          <w:tcPr>
            <w:tcW w:w="1668" w:type="dxa"/>
            <w:vMerge w:val="restart"/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Погрузка</w:t>
            </w:r>
          </w:p>
          <w:p w:rsidR="00B626D9" w:rsidRPr="00625018" w:rsidRDefault="003F13F3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038" type="#_x0000_t75" style="width:51.75pt;height:13.5pt">
                  <v:imagedata r:id="rId16" o:title="" chromakey="white"/>
                </v:shape>
              </w:pic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Баланс порожних вагонов,</w:t>
            </w:r>
          </w:p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(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39" type="#_x0000_t75" style="width:45pt;height:13.5pt">
                  <v:imagedata r:id="rId17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40" type="#_x0000_t75" style="width:45pt;height:13.5pt">
                  <v:imagedata r:id="rId17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Pr="00625018">
              <w:rPr>
                <w:sz w:val="20"/>
                <w:szCs w:val="20"/>
              </w:rPr>
              <w:t>)</w:t>
            </w:r>
            <w:r w:rsidR="009265F0" w:rsidRPr="00625018">
              <w:rPr>
                <w:sz w:val="20"/>
                <w:szCs w:val="20"/>
              </w:rPr>
              <w:t>, ваг/сут</w:t>
            </w:r>
          </w:p>
        </w:tc>
      </w:tr>
      <w:tr w:rsidR="00C7382D" w:rsidRPr="00625018" w:rsidTr="00625018">
        <w:tc>
          <w:tcPr>
            <w:tcW w:w="1914" w:type="dxa"/>
            <w:vMerge/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B626D9" w:rsidRPr="00625018" w:rsidRDefault="00B626D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Избыток(+)</w:t>
            </w:r>
          </w:p>
        </w:tc>
        <w:tc>
          <w:tcPr>
            <w:tcW w:w="2268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Недостаток (-)</w:t>
            </w:r>
          </w:p>
        </w:tc>
      </w:tr>
      <w:tr w:rsidR="00C7382D" w:rsidRPr="00625018" w:rsidTr="00625018"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ГД</w:t>
            </w:r>
          </w:p>
        </w:tc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46</w:t>
            </w:r>
          </w:p>
        </w:tc>
        <w:tc>
          <w:tcPr>
            <w:tcW w:w="1668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-</w:t>
            </w:r>
          </w:p>
        </w:tc>
      </w:tr>
      <w:tr w:rsidR="00C7382D" w:rsidRPr="00625018" w:rsidTr="00625018"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ПП</w:t>
            </w:r>
          </w:p>
        </w:tc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76</w:t>
            </w:r>
          </w:p>
        </w:tc>
        <w:tc>
          <w:tcPr>
            <w:tcW w:w="1668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-</w:t>
            </w:r>
          </w:p>
        </w:tc>
      </w:tr>
      <w:tr w:rsidR="00C7382D" w:rsidRPr="00625018" w:rsidTr="00625018"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Завод</w:t>
            </w:r>
          </w:p>
        </w:tc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62</w:t>
            </w:r>
          </w:p>
        </w:tc>
        <w:tc>
          <w:tcPr>
            <w:tcW w:w="1668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-</w:t>
            </w:r>
          </w:p>
        </w:tc>
      </w:tr>
      <w:tr w:rsidR="00C7382D" w:rsidRPr="00625018" w:rsidTr="00625018"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Итого:</w:t>
            </w:r>
          </w:p>
        </w:tc>
        <w:tc>
          <w:tcPr>
            <w:tcW w:w="1914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184</w:t>
            </w:r>
          </w:p>
        </w:tc>
        <w:tc>
          <w:tcPr>
            <w:tcW w:w="1668" w:type="dxa"/>
          </w:tcPr>
          <w:p w:rsidR="00B626D9" w:rsidRPr="00625018" w:rsidRDefault="009265F0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B626D9" w:rsidRPr="00625018" w:rsidRDefault="00B123D4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-</w:t>
            </w:r>
          </w:p>
        </w:tc>
      </w:tr>
    </w:tbl>
    <w:p w:rsidR="00C4631A" w:rsidRPr="003B78E2" w:rsidRDefault="00C4631A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4631A" w:rsidRPr="003B78E2" w:rsidRDefault="003B78E2" w:rsidP="00A0541E">
      <w:pPr>
        <w:ind w:firstLine="708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4631A" w:rsidRPr="003B78E2">
        <w:rPr>
          <w:sz w:val="28"/>
          <w:szCs w:val="24"/>
        </w:rPr>
        <w:lastRenderedPageBreak/>
        <w:t>Таблица 1.3</w:t>
      </w:r>
    </w:p>
    <w:p w:rsidR="00C4631A" w:rsidRPr="003B78E2" w:rsidRDefault="00C4631A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Расчет поездопотоков по назначениям плана формирования поездов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67"/>
        <w:gridCol w:w="1134"/>
        <w:gridCol w:w="2159"/>
        <w:gridCol w:w="1276"/>
        <w:gridCol w:w="1417"/>
        <w:gridCol w:w="1701"/>
      </w:tblGrid>
      <w:tr w:rsidR="00C7382D" w:rsidRPr="00625018" w:rsidTr="00625018">
        <w:tc>
          <w:tcPr>
            <w:tcW w:w="960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Направление</w:t>
            </w:r>
          </w:p>
        </w:tc>
        <w:tc>
          <w:tcPr>
            <w:tcW w:w="567" w:type="dxa"/>
          </w:tcPr>
          <w:p w:rsidR="0093300E" w:rsidRPr="00625018" w:rsidRDefault="00FB501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№ пп</w:t>
            </w:r>
          </w:p>
        </w:tc>
        <w:tc>
          <w:tcPr>
            <w:tcW w:w="1134" w:type="dxa"/>
          </w:tcPr>
          <w:p w:rsidR="0093300E" w:rsidRPr="00625018" w:rsidRDefault="00FB501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Назначение </w:t>
            </w:r>
            <w:r w:rsidR="009E4631" w:rsidRPr="00625018">
              <w:rPr>
                <w:sz w:val="20"/>
                <w:szCs w:val="20"/>
              </w:rPr>
              <w:t>поездов</w:t>
            </w:r>
          </w:p>
        </w:tc>
        <w:tc>
          <w:tcPr>
            <w:tcW w:w="2159" w:type="dxa"/>
          </w:tcPr>
          <w:p w:rsidR="0093300E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Назначение групп вагонов</w:t>
            </w:r>
          </w:p>
        </w:tc>
        <w:tc>
          <w:tcPr>
            <w:tcW w:w="1276" w:type="dxa"/>
          </w:tcPr>
          <w:p w:rsidR="0093300E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Категория поезда</w:t>
            </w:r>
          </w:p>
        </w:tc>
        <w:tc>
          <w:tcPr>
            <w:tcW w:w="1417" w:type="dxa"/>
          </w:tcPr>
          <w:p w:rsidR="0093300E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Мощность назначения, ваг/сут</w:t>
            </w:r>
          </w:p>
        </w:tc>
        <w:tc>
          <w:tcPr>
            <w:tcW w:w="1701" w:type="dxa"/>
          </w:tcPr>
          <w:p w:rsidR="0093300E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Количество поездов своего формирования</w:t>
            </w:r>
          </w:p>
        </w:tc>
      </w:tr>
      <w:tr w:rsidR="00C7382D" w:rsidRPr="00625018" w:rsidTr="00625018">
        <w:tc>
          <w:tcPr>
            <w:tcW w:w="960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2159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3300E" w:rsidRPr="00625018" w:rsidRDefault="0093300E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</w:tr>
      <w:tr w:rsidR="00C7382D" w:rsidRPr="00625018" w:rsidTr="00625018">
        <w:trPr>
          <w:cantSplit/>
          <w:trHeight w:val="659"/>
        </w:trPr>
        <w:tc>
          <w:tcPr>
            <w:tcW w:w="960" w:type="dxa"/>
            <w:vMerge w:val="restart"/>
            <w:textDirection w:val="btLr"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Нечетное С-Е</w:t>
            </w: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Е</w:t>
            </w:r>
          </w:p>
        </w:tc>
        <w:tc>
          <w:tcPr>
            <w:tcW w:w="2159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промежуточные станции участка С-Е</w:t>
            </w:r>
          </w:p>
        </w:tc>
        <w:tc>
          <w:tcPr>
            <w:tcW w:w="1276" w:type="dxa"/>
          </w:tcPr>
          <w:p w:rsidR="007202FA" w:rsidRPr="00625018" w:rsidRDefault="00E42FF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сборный</w:t>
            </w:r>
          </w:p>
        </w:tc>
        <w:tc>
          <w:tcPr>
            <w:tcW w:w="1417" w:type="dxa"/>
          </w:tcPr>
          <w:p w:rsidR="007202FA" w:rsidRPr="00625018" w:rsidRDefault="00E42FF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7202FA" w:rsidRPr="00625018" w:rsidRDefault="00E42FF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Е</w:t>
            </w:r>
          </w:p>
        </w:tc>
        <w:tc>
          <w:tcPr>
            <w:tcW w:w="2159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Е и далее</w:t>
            </w:r>
          </w:p>
        </w:tc>
        <w:tc>
          <w:tcPr>
            <w:tcW w:w="1276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участковый</w:t>
            </w:r>
          </w:p>
        </w:tc>
        <w:tc>
          <w:tcPr>
            <w:tcW w:w="1417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168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3,05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41" type="#_x0000_t75" style="width:15.75pt;height:13.5pt">
                  <v:imagedata r:id="rId18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42" type="#_x0000_t75" style="width:15.75pt;height:13.5pt">
                  <v:imagedata r:id="rId18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</w:t>
            </w:r>
          </w:p>
        </w:tc>
        <w:tc>
          <w:tcPr>
            <w:tcW w:w="2159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Д и далее</w:t>
            </w:r>
          </w:p>
        </w:tc>
        <w:tc>
          <w:tcPr>
            <w:tcW w:w="1276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1гр</w:t>
            </w:r>
          </w:p>
        </w:tc>
        <w:tc>
          <w:tcPr>
            <w:tcW w:w="1417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233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4,23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43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44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0A1EC0" w:rsidRPr="00625018">
              <w:rPr>
                <w:sz w:val="20"/>
                <w:szCs w:val="20"/>
              </w:rPr>
              <w:t>4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Г</w:t>
            </w:r>
          </w:p>
        </w:tc>
        <w:tc>
          <w:tcPr>
            <w:tcW w:w="2159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Г и далее</w:t>
            </w:r>
          </w:p>
        </w:tc>
        <w:tc>
          <w:tcPr>
            <w:tcW w:w="1276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1гр</w:t>
            </w:r>
          </w:p>
        </w:tc>
        <w:tc>
          <w:tcPr>
            <w:tcW w:w="1417" w:type="dxa"/>
          </w:tcPr>
          <w:p w:rsidR="007202FA" w:rsidRPr="00625018" w:rsidRDefault="00A9500C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188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3,42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45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46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0A1EC0" w:rsidRPr="00625018">
              <w:rPr>
                <w:sz w:val="20"/>
                <w:szCs w:val="20"/>
              </w:rPr>
              <w:t>3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202FA" w:rsidRPr="00625018" w:rsidRDefault="00FD532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Б</w:t>
            </w:r>
            <w:r w:rsidR="00A663B7" w:rsidRPr="00625018">
              <w:rPr>
                <w:sz w:val="20"/>
                <w:szCs w:val="20"/>
              </w:rPr>
              <w:t>:</w:t>
            </w:r>
          </w:p>
        </w:tc>
        <w:tc>
          <w:tcPr>
            <w:tcW w:w="2159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Из 2-х гр. (В+Б)</w:t>
            </w:r>
          </w:p>
        </w:tc>
        <w:tc>
          <w:tcPr>
            <w:tcW w:w="1276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2гр</w:t>
            </w:r>
          </w:p>
        </w:tc>
        <w:tc>
          <w:tcPr>
            <w:tcW w:w="1417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133+101=234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4,25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47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48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0A1EC0" w:rsidRPr="00625018">
              <w:rPr>
                <w:sz w:val="20"/>
                <w:szCs w:val="20"/>
              </w:rPr>
              <w:t>4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Х</w:t>
            </w:r>
          </w:p>
        </w:tc>
        <w:tc>
          <w:tcPr>
            <w:tcW w:w="2159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Х и далее</w:t>
            </w:r>
          </w:p>
        </w:tc>
        <w:tc>
          <w:tcPr>
            <w:tcW w:w="1276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1гр</w:t>
            </w:r>
          </w:p>
        </w:tc>
        <w:tc>
          <w:tcPr>
            <w:tcW w:w="1417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113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2,05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49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50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0A1EC0" w:rsidRPr="00625018">
              <w:rPr>
                <w:sz w:val="20"/>
                <w:szCs w:val="20"/>
              </w:rPr>
              <w:t>2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</w:t>
            </w:r>
          </w:p>
        </w:tc>
        <w:tc>
          <w:tcPr>
            <w:tcW w:w="2159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Ч и далее</w:t>
            </w:r>
          </w:p>
        </w:tc>
        <w:tc>
          <w:tcPr>
            <w:tcW w:w="1276" w:type="dxa"/>
          </w:tcPr>
          <w:p w:rsidR="007202FA" w:rsidRPr="00625018" w:rsidRDefault="00A663B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1гр</w:t>
            </w:r>
          </w:p>
        </w:tc>
        <w:tc>
          <w:tcPr>
            <w:tcW w:w="1417" w:type="dxa"/>
          </w:tcPr>
          <w:p w:rsidR="007202FA" w:rsidRPr="00625018" w:rsidRDefault="00D5198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1,45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51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52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2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9E463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202FA" w:rsidRPr="00625018" w:rsidRDefault="00D5198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А</w:t>
            </w:r>
          </w:p>
        </w:tc>
        <w:tc>
          <w:tcPr>
            <w:tcW w:w="2159" w:type="dxa"/>
          </w:tcPr>
          <w:p w:rsidR="007202FA" w:rsidRPr="00625018" w:rsidRDefault="00D5198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А и далее</w:t>
            </w:r>
          </w:p>
        </w:tc>
        <w:tc>
          <w:tcPr>
            <w:tcW w:w="1276" w:type="dxa"/>
          </w:tcPr>
          <w:p w:rsidR="007202FA" w:rsidRPr="00625018" w:rsidRDefault="00D5198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1гр</w:t>
            </w:r>
          </w:p>
        </w:tc>
        <w:tc>
          <w:tcPr>
            <w:tcW w:w="1417" w:type="dxa"/>
          </w:tcPr>
          <w:p w:rsidR="007202FA" w:rsidRPr="00625018" w:rsidRDefault="00D51987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1,78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53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54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2</w:t>
            </w:r>
          </w:p>
        </w:tc>
      </w:tr>
      <w:tr w:rsidR="007202FA" w:rsidRPr="00625018" w:rsidTr="00625018">
        <w:tc>
          <w:tcPr>
            <w:tcW w:w="6096" w:type="dxa"/>
            <w:gridSpan w:val="5"/>
          </w:tcPr>
          <w:p w:rsidR="00D659CA" w:rsidRPr="00625018" w:rsidRDefault="00D51987" w:rsidP="00625018">
            <w:pPr>
              <w:tabs>
                <w:tab w:val="left" w:pos="210"/>
                <w:tab w:val="center" w:pos="3136"/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Итого</w:t>
            </w:r>
            <w:r w:rsidRPr="00625018">
              <w:rPr>
                <w:sz w:val="20"/>
                <w:szCs w:val="20"/>
              </w:rPr>
              <w:tab/>
              <w:t>(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11"/>
              </w:rPr>
              <w:pict>
                <v:shape id="_x0000_i1055" type="#_x0000_t75" style="width:49.5pt;height:15pt">
                  <v:imagedata r:id="rId20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11"/>
              </w:rPr>
              <w:pict>
                <v:shape id="_x0000_i1056" type="#_x0000_t75" style="width:49.5pt;height:15pt">
                  <v:imagedata r:id="rId20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Pr="0062501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7202FA" w:rsidRPr="00625018" w:rsidRDefault="0062501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fldChar w:fldCharType="begin"/>
            </w:r>
            <w:r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57" type="#_x0000_t75" style="width:17.25pt;height:13.5pt">
                  <v:imagedata r:id="rId21" o:title="" chromakey="white"/>
                </v:shape>
              </w:pict>
            </w:r>
            <w:r w:rsidRPr="00625018">
              <w:rPr>
                <w:sz w:val="20"/>
                <w:szCs w:val="20"/>
              </w:rPr>
              <w:instrText xml:space="preserve"> </w:instrText>
            </w:r>
            <w:r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58" type="#_x0000_t75" style="width:17.25pt;height:13.5pt">
                  <v:imagedata r:id="rId21" o:title="" chromakey="white"/>
                </v:shape>
              </w:pict>
            </w:r>
            <w:r w:rsidRPr="00625018">
              <w:rPr>
                <w:sz w:val="20"/>
                <w:szCs w:val="20"/>
              </w:rPr>
              <w:fldChar w:fldCharType="end"/>
            </w:r>
            <w:r w:rsidR="00D659CA" w:rsidRPr="00625018">
              <w:rPr>
                <w:sz w:val="20"/>
                <w:szCs w:val="20"/>
              </w:rPr>
              <w:t>1209</w:t>
            </w:r>
          </w:p>
        </w:tc>
        <w:tc>
          <w:tcPr>
            <w:tcW w:w="1701" w:type="dxa"/>
          </w:tcPr>
          <w:p w:rsidR="007202FA" w:rsidRPr="00625018" w:rsidRDefault="0084397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  <w:r w:rsidR="000A1EC0" w:rsidRPr="00625018">
              <w:rPr>
                <w:sz w:val="20"/>
                <w:szCs w:val="20"/>
              </w:rPr>
              <w:t>0</w:t>
            </w:r>
          </w:p>
        </w:tc>
      </w:tr>
      <w:tr w:rsidR="00C7382D" w:rsidRPr="00625018" w:rsidTr="00625018">
        <w:tc>
          <w:tcPr>
            <w:tcW w:w="960" w:type="dxa"/>
            <w:vMerge w:val="restart"/>
            <w:textDirection w:val="btLr"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Четное С-Н</w:t>
            </w: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</w:t>
            </w:r>
          </w:p>
        </w:tc>
        <w:tc>
          <w:tcPr>
            <w:tcW w:w="2159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промежуточные станции участка С-Н</w:t>
            </w:r>
          </w:p>
        </w:tc>
        <w:tc>
          <w:tcPr>
            <w:tcW w:w="1276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сборный</w:t>
            </w:r>
          </w:p>
        </w:tc>
        <w:tc>
          <w:tcPr>
            <w:tcW w:w="141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1,81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59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60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2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</w:t>
            </w:r>
          </w:p>
        </w:tc>
        <w:tc>
          <w:tcPr>
            <w:tcW w:w="2159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Н и далее</w:t>
            </w:r>
          </w:p>
        </w:tc>
        <w:tc>
          <w:tcPr>
            <w:tcW w:w="1276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участковый</w:t>
            </w:r>
          </w:p>
        </w:tc>
        <w:tc>
          <w:tcPr>
            <w:tcW w:w="141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189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3,25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61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62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0A1EC0" w:rsidRPr="00625018">
              <w:rPr>
                <w:sz w:val="20"/>
                <w:szCs w:val="20"/>
              </w:rPr>
              <w:t>3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202FA" w:rsidRPr="00625018" w:rsidRDefault="00FD532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</w:t>
            </w:r>
            <w:r w:rsidR="002F346F" w:rsidRPr="00625018">
              <w:rPr>
                <w:sz w:val="20"/>
                <w:szCs w:val="20"/>
              </w:rPr>
              <w:t>:</w:t>
            </w:r>
          </w:p>
        </w:tc>
        <w:tc>
          <w:tcPr>
            <w:tcW w:w="2159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Из 3-х гр. (</w:t>
            </w:r>
            <w:r w:rsidR="003041AB" w:rsidRPr="00625018">
              <w:rPr>
                <w:sz w:val="20"/>
                <w:szCs w:val="20"/>
              </w:rPr>
              <w:t>О+П+Р)</w:t>
            </w:r>
          </w:p>
        </w:tc>
        <w:tc>
          <w:tcPr>
            <w:tcW w:w="1276" w:type="dxa"/>
          </w:tcPr>
          <w:p w:rsidR="007202FA" w:rsidRPr="00625018" w:rsidRDefault="003041AB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3гр</w:t>
            </w:r>
          </w:p>
        </w:tc>
        <w:tc>
          <w:tcPr>
            <w:tcW w:w="1417" w:type="dxa"/>
          </w:tcPr>
          <w:p w:rsidR="007202FA" w:rsidRPr="00625018" w:rsidRDefault="003041AB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125+165+159=449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7,74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63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64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8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202FA" w:rsidRPr="00625018" w:rsidRDefault="00BF0FD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Т</w:t>
            </w:r>
          </w:p>
        </w:tc>
        <w:tc>
          <w:tcPr>
            <w:tcW w:w="2159" w:type="dxa"/>
          </w:tcPr>
          <w:p w:rsidR="007202FA" w:rsidRPr="00625018" w:rsidRDefault="00BF0FD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Т и далее</w:t>
            </w:r>
          </w:p>
        </w:tc>
        <w:tc>
          <w:tcPr>
            <w:tcW w:w="1276" w:type="dxa"/>
          </w:tcPr>
          <w:p w:rsidR="007202FA" w:rsidRPr="00625018" w:rsidRDefault="00BF0FD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1гр</w:t>
            </w:r>
          </w:p>
        </w:tc>
        <w:tc>
          <w:tcPr>
            <w:tcW w:w="1417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3,27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65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66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0A1EC0" w:rsidRPr="00625018">
              <w:rPr>
                <w:sz w:val="20"/>
                <w:szCs w:val="20"/>
              </w:rPr>
              <w:t>3</w:t>
            </w:r>
          </w:p>
        </w:tc>
      </w:tr>
      <w:tr w:rsidR="007202FA" w:rsidRPr="00625018" w:rsidTr="00625018">
        <w:tc>
          <w:tcPr>
            <w:tcW w:w="6096" w:type="dxa"/>
            <w:gridSpan w:val="5"/>
          </w:tcPr>
          <w:p w:rsidR="006C65A6" w:rsidRPr="00625018" w:rsidRDefault="003B78E2" w:rsidP="00625018">
            <w:pPr>
              <w:tabs>
                <w:tab w:val="center" w:pos="3136"/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 </w:t>
            </w:r>
            <w:r w:rsidR="00D51987" w:rsidRPr="00625018">
              <w:rPr>
                <w:sz w:val="20"/>
                <w:szCs w:val="20"/>
              </w:rPr>
              <w:t>Итого</w:t>
            </w:r>
            <w:r w:rsidR="00D51987" w:rsidRPr="00625018">
              <w:rPr>
                <w:sz w:val="20"/>
                <w:szCs w:val="20"/>
              </w:rPr>
              <w:tab/>
              <w:t>(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11"/>
              </w:rPr>
              <w:pict>
                <v:shape id="_x0000_i1067" type="#_x0000_t75" style="width:49.5pt;height:15pt">
                  <v:imagedata r:id="rId22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11"/>
              </w:rPr>
              <w:pict>
                <v:shape id="_x0000_i1068" type="#_x0000_t75" style="width:49.5pt;height:15pt">
                  <v:imagedata r:id="rId22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D51987" w:rsidRPr="0062501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7202FA" w:rsidRPr="00625018" w:rsidRDefault="0062501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fldChar w:fldCharType="begin"/>
            </w:r>
            <w:r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69" type="#_x0000_t75" style="width:17.25pt;height:13.5pt">
                  <v:imagedata r:id="rId21" o:title="" chromakey="white"/>
                </v:shape>
              </w:pict>
            </w:r>
            <w:r w:rsidRPr="00625018">
              <w:rPr>
                <w:sz w:val="20"/>
                <w:szCs w:val="20"/>
              </w:rPr>
              <w:instrText xml:space="preserve"> </w:instrText>
            </w:r>
            <w:r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70" type="#_x0000_t75" style="width:17.25pt;height:13.5pt">
                  <v:imagedata r:id="rId21" o:title="" chromakey="white"/>
                </v:shape>
              </w:pict>
            </w:r>
            <w:r w:rsidRPr="00625018">
              <w:rPr>
                <w:sz w:val="20"/>
                <w:szCs w:val="20"/>
              </w:rPr>
              <w:fldChar w:fldCharType="end"/>
            </w:r>
            <w:r w:rsidR="00D659CA" w:rsidRPr="00625018">
              <w:rPr>
                <w:sz w:val="20"/>
                <w:szCs w:val="20"/>
              </w:rPr>
              <w:t>933</w:t>
            </w:r>
          </w:p>
        </w:tc>
        <w:tc>
          <w:tcPr>
            <w:tcW w:w="1701" w:type="dxa"/>
          </w:tcPr>
          <w:p w:rsidR="007202FA" w:rsidRPr="00625018" w:rsidRDefault="0084397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  <w:r w:rsidR="000A1EC0" w:rsidRPr="00625018">
              <w:rPr>
                <w:sz w:val="20"/>
                <w:szCs w:val="20"/>
              </w:rPr>
              <w:t>6</w:t>
            </w:r>
          </w:p>
        </w:tc>
      </w:tr>
      <w:tr w:rsidR="00C7382D" w:rsidRPr="00625018" w:rsidTr="00625018">
        <w:tc>
          <w:tcPr>
            <w:tcW w:w="960" w:type="dxa"/>
            <w:vMerge w:val="restart"/>
            <w:textDirection w:val="btLr"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Четное С-Ж</w:t>
            </w: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Ж</w:t>
            </w:r>
          </w:p>
        </w:tc>
        <w:tc>
          <w:tcPr>
            <w:tcW w:w="2159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промежуточные станции участка С-Ж</w:t>
            </w:r>
          </w:p>
        </w:tc>
        <w:tc>
          <w:tcPr>
            <w:tcW w:w="1276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сборный</w:t>
            </w:r>
          </w:p>
        </w:tc>
        <w:tc>
          <w:tcPr>
            <w:tcW w:w="1417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1,72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71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72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2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Ж</w:t>
            </w:r>
          </w:p>
        </w:tc>
        <w:tc>
          <w:tcPr>
            <w:tcW w:w="2159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Ж и далее</w:t>
            </w:r>
          </w:p>
        </w:tc>
        <w:tc>
          <w:tcPr>
            <w:tcW w:w="1276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участковый</w:t>
            </w:r>
          </w:p>
        </w:tc>
        <w:tc>
          <w:tcPr>
            <w:tcW w:w="1417" w:type="dxa"/>
          </w:tcPr>
          <w:p w:rsidR="007202FA" w:rsidRPr="00625018" w:rsidRDefault="003C23B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178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2,73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73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74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3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</w:t>
            </w:r>
          </w:p>
        </w:tc>
        <w:tc>
          <w:tcPr>
            <w:tcW w:w="2159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З и далее</w:t>
            </w:r>
          </w:p>
        </w:tc>
        <w:tc>
          <w:tcPr>
            <w:tcW w:w="1276" w:type="dxa"/>
          </w:tcPr>
          <w:p w:rsidR="007202FA" w:rsidRPr="00625018" w:rsidRDefault="002E4D9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</w:t>
            </w:r>
            <w:r w:rsidR="00E344C2" w:rsidRPr="00625018">
              <w:rPr>
                <w:sz w:val="20"/>
                <w:szCs w:val="20"/>
              </w:rPr>
              <w:t>квозной</w:t>
            </w:r>
            <w:r w:rsidRPr="00625018">
              <w:rPr>
                <w:sz w:val="20"/>
                <w:szCs w:val="20"/>
              </w:rPr>
              <w:t xml:space="preserve"> 1гр</w:t>
            </w:r>
          </w:p>
        </w:tc>
        <w:tc>
          <w:tcPr>
            <w:tcW w:w="1417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7202FA" w:rsidRPr="00625018" w:rsidRDefault="0005202D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2,49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75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76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843979" w:rsidRPr="00625018">
              <w:rPr>
                <w:sz w:val="20"/>
                <w:szCs w:val="20"/>
              </w:rPr>
              <w:t>3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202FA" w:rsidRPr="00625018" w:rsidRDefault="00FD5321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</w:t>
            </w:r>
          </w:p>
        </w:tc>
        <w:tc>
          <w:tcPr>
            <w:tcW w:w="2159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Из 2-х групп (И+К)</w:t>
            </w:r>
          </w:p>
        </w:tc>
        <w:tc>
          <w:tcPr>
            <w:tcW w:w="1276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2гр</w:t>
            </w:r>
          </w:p>
        </w:tc>
        <w:tc>
          <w:tcPr>
            <w:tcW w:w="1417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154+146=300</w:t>
            </w:r>
          </w:p>
        </w:tc>
        <w:tc>
          <w:tcPr>
            <w:tcW w:w="1701" w:type="dxa"/>
          </w:tcPr>
          <w:p w:rsidR="007202FA" w:rsidRPr="00625018" w:rsidRDefault="0084397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4,61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77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78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Pr="00625018">
              <w:rPr>
                <w:sz w:val="20"/>
                <w:szCs w:val="20"/>
              </w:rPr>
              <w:t>5</w:t>
            </w:r>
          </w:p>
        </w:tc>
      </w:tr>
      <w:tr w:rsidR="00C7382D" w:rsidRPr="00625018" w:rsidTr="00625018">
        <w:tc>
          <w:tcPr>
            <w:tcW w:w="960" w:type="dxa"/>
            <w:vMerge/>
          </w:tcPr>
          <w:p w:rsidR="007202FA" w:rsidRPr="00625018" w:rsidRDefault="007202F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202FA" w:rsidRPr="00625018" w:rsidRDefault="002F346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</w:t>
            </w:r>
          </w:p>
        </w:tc>
        <w:tc>
          <w:tcPr>
            <w:tcW w:w="2159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Л и далее</w:t>
            </w:r>
          </w:p>
        </w:tc>
        <w:tc>
          <w:tcPr>
            <w:tcW w:w="1276" w:type="dxa"/>
          </w:tcPr>
          <w:p w:rsidR="007202FA" w:rsidRPr="00625018" w:rsidRDefault="00E344C2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</w:t>
            </w:r>
          </w:p>
        </w:tc>
        <w:tc>
          <w:tcPr>
            <w:tcW w:w="1417" w:type="dxa"/>
          </w:tcPr>
          <w:p w:rsidR="007202FA" w:rsidRPr="00625018" w:rsidRDefault="00D659CA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7202FA" w:rsidRPr="00625018" w:rsidRDefault="0084397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3,87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79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80" type="#_x0000_t75" style="width:7.5pt;height:13.5pt">
                  <v:imagedata r:id="rId19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Pr="00625018">
              <w:rPr>
                <w:sz w:val="20"/>
                <w:szCs w:val="20"/>
              </w:rPr>
              <w:t>4</w:t>
            </w:r>
          </w:p>
        </w:tc>
      </w:tr>
      <w:tr w:rsidR="00FB501C" w:rsidRPr="00625018" w:rsidTr="00625018">
        <w:tc>
          <w:tcPr>
            <w:tcW w:w="6096" w:type="dxa"/>
            <w:gridSpan w:val="5"/>
          </w:tcPr>
          <w:p w:rsidR="006C65A6" w:rsidRPr="00625018" w:rsidRDefault="003B78E2" w:rsidP="00625018">
            <w:pPr>
              <w:tabs>
                <w:tab w:val="center" w:pos="3136"/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 </w:t>
            </w:r>
            <w:r w:rsidR="00D51987" w:rsidRPr="00625018">
              <w:rPr>
                <w:sz w:val="20"/>
                <w:szCs w:val="20"/>
              </w:rPr>
              <w:t>Итого</w:t>
            </w:r>
            <w:r w:rsidR="00D51987" w:rsidRPr="00625018">
              <w:rPr>
                <w:sz w:val="20"/>
                <w:szCs w:val="20"/>
              </w:rPr>
              <w:tab/>
              <w:t>(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11"/>
              </w:rPr>
              <w:pict>
                <v:shape id="_x0000_i1081" type="#_x0000_t75" style="width:49.5pt;height:15pt">
                  <v:imagedata r:id="rId23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11"/>
              </w:rPr>
              <w:pict>
                <v:shape id="_x0000_i1082" type="#_x0000_t75" style="width:49.5pt;height:15pt">
                  <v:imagedata r:id="rId23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D51987" w:rsidRPr="0062501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501C" w:rsidRPr="00625018" w:rsidRDefault="0062501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fldChar w:fldCharType="begin"/>
            </w:r>
            <w:r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83" type="#_x0000_t75" style="width:17.25pt;height:13.5pt">
                  <v:imagedata r:id="rId21" o:title="" chromakey="white"/>
                </v:shape>
              </w:pict>
            </w:r>
            <w:r w:rsidRPr="00625018">
              <w:rPr>
                <w:sz w:val="20"/>
                <w:szCs w:val="20"/>
              </w:rPr>
              <w:instrText xml:space="preserve"> </w:instrText>
            </w:r>
            <w:r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84" type="#_x0000_t75" style="width:17.25pt;height:13.5pt">
                  <v:imagedata r:id="rId21" o:title="" chromakey="white"/>
                </v:shape>
              </w:pict>
            </w:r>
            <w:r w:rsidRPr="00625018">
              <w:rPr>
                <w:sz w:val="20"/>
                <w:szCs w:val="20"/>
              </w:rPr>
              <w:fldChar w:fldCharType="end"/>
            </w:r>
            <w:r w:rsidR="006C65A6" w:rsidRPr="00625018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</w:tcPr>
          <w:p w:rsidR="00FB501C" w:rsidRPr="00625018" w:rsidRDefault="0084397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17</w:t>
            </w:r>
          </w:p>
        </w:tc>
      </w:tr>
      <w:tr w:rsidR="00FB501C" w:rsidRPr="00625018" w:rsidTr="00625018">
        <w:tc>
          <w:tcPr>
            <w:tcW w:w="7513" w:type="dxa"/>
            <w:gridSpan w:val="6"/>
          </w:tcPr>
          <w:p w:rsidR="006C65A6" w:rsidRPr="00625018" w:rsidRDefault="006C65A6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lastRenderedPageBreak/>
              <w:t>Всего поездов своего формирования:</w:t>
            </w:r>
            <w:r w:rsidR="003B78E2" w:rsidRPr="00625018">
              <w:rPr>
                <w:sz w:val="20"/>
                <w:szCs w:val="20"/>
              </w:rPr>
              <w:t xml:space="preserve"> 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085" type="#_x0000_t75" style="width:17.25pt;height:13.5pt">
                  <v:imagedata r:id="rId21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086" type="#_x0000_t75" style="width:17.25pt;height:13.5pt">
                  <v:imagedata r:id="rId21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="003B78E2" w:rsidRPr="00625018">
              <w:rPr>
                <w:sz w:val="20"/>
                <w:szCs w:val="20"/>
              </w:rPr>
              <w:t xml:space="preserve"> </w:t>
            </w:r>
            <w:r w:rsidRPr="00625018">
              <w:rPr>
                <w:sz w:val="20"/>
                <w:szCs w:val="20"/>
              </w:rPr>
              <w:t>3146</w:t>
            </w:r>
          </w:p>
        </w:tc>
        <w:tc>
          <w:tcPr>
            <w:tcW w:w="1701" w:type="dxa"/>
          </w:tcPr>
          <w:p w:rsidR="00FB501C" w:rsidRPr="00625018" w:rsidRDefault="00843979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60</w:t>
            </w:r>
          </w:p>
        </w:tc>
      </w:tr>
    </w:tbl>
    <w:p w:rsidR="00640BD8" w:rsidRDefault="00640BD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C4D57" w:rsidRDefault="002C4D57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основании таблицы 1.2 строится диаграмма вагонопотоков (рис. 1.1), а по таблице 1.3 и задания (прил. 4,5,6) – диаграмма поездопотоков станции (рис.1.2).</w:t>
      </w:r>
    </w:p>
    <w:p w:rsidR="00322FFC" w:rsidRPr="003B78E2" w:rsidRDefault="00322FF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614BB" w:rsidRPr="003B78E2" w:rsidRDefault="003F13F3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style="width:407.3pt;height:438.9pt;mso-position-horizontal-relative:char;mso-position-vertical-relative:line" coordorigin=",-50" coordsize="9522,8778">
            <v:group id="_x0000_s1043" style="position:absolute;top:-50;width:9522;height:8237" coordorigin=",-50" coordsize="9522,8237">
              <v:rect id="_x0000_s1044" style="position:absolute;width:9347;height:8187" stroked="f"/>
              <v:rect id="_x0000_s1045" style="position:absolute;left:1743;top:4422;width:2663;height:142" filled="f" strokeweight="22e-5mm"/>
              <v:line id="_x0000_s1046" style="position:absolute;flip:x" from="1743,4493" to="4406,4494" strokeweight="22e-5mm"/>
              <v:rect id="_x0000_s1047" style="position:absolute;left:4406;top:4458;width:2663;height:71" filled="f" strokeweight="22e-5mm"/>
              <v:shape id="_x0000_s1048" style="position:absolute;left:4335;top:1818;width:494;height:2640" coordsize="375,2004" path="m54,2004l375,8,321,,,1995r54,9e" filled="f" strokeweight="22e-5mm">
                <v:path arrowok="t"/>
              </v:shape>
              <v:line id="_x0000_s1049" style="position:absolute;flip:x" from="5231,1784" to="5953,1997" strokeweight="22e-5mm"/>
              <v:line id="_x0000_s1050" style="position:absolute;flip:x" from="5953,1784" to="6456,1785" strokeweight="22e-5mm"/>
              <v:line id="_x0000_s1051" style="position:absolute;flip:x" from="4953,1342" to="5596,1860" strokeweight="22e-5mm"/>
              <v:line id="_x0000_s1052" style="position:absolute;flip:x" from="4852,1103" to="5265,1861" strokeweight="22e-5mm"/>
              <v:line id="_x0000_s1053" style="position:absolute;flip:x" from="4618,1075" to="4636,1831" strokeweight="22e-5mm"/>
              <v:line id="_x0000_s1054" style="position:absolute" from="3919,1047" to="4526,1740" strokeweight="22e-5mm"/>
              <v:line id="_x0000_s1055" style="position:absolute;flip:y" from="1166,4638" to="1959,5046" strokeweight="22e-5mm"/>
              <v:line id="_x0000_s1056" style="position:absolute;flip:y" from="1012,4816" to="1943,5393" strokeweight="22e-5mm"/>
              <v:line id="_x0000_s1057" style="position:absolute;flip:y" from="1164,4384" to="1888,4597" strokeweight="22e-5mm"/>
              <v:line id="_x0000_s1058" style="position:absolute" from="663,4597" to="1164,4598" strokeweight="22e-5mm"/>
              <v:line id="_x0000_s1059" style="position:absolute" from="1002,4167" to="1888,4203" strokeweight="22e-5mm"/>
              <v:line id="_x0000_s1060" style="position:absolute;flip:x" from="6969,3895" to="7692,4109" strokeweight="22e-5mm"/>
              <v:line id="_x0000_s1061" style="position:absolute;flip:x" from="7692,3895" to="8194,3896" strokeweight="22e-5mm"/>
              <v:line id="_x0000_s1062" style="position:absolute;flip:x" from="6969,4372" to="7692,4585" strokeweight="22e-5mm"/>
              <v:line id="_x0000_s1063" style="position:absolute;flip:x" from="7692,4372" to="8194,4373" strokeweight="22e-5mm"/>
              <v:line id="_x0000_s1064" style="position:absolute;flip:x" from="6986,4587" to="8265,4687" strokeweight="22e-5mm"/>
              <v:line id="_x0000_s1065" style="position:absolute;flip:x y" from="6916,4817" to="7639,4888" strokeweight="22e-5mm"/>
              <v:line id="_x0000_s1066" style="position:absolute;flip:x y" from="6818,4989" to="7484,5568" strokeweight="22e-5mm"/>
              <v:line id="_x0000_s1067" style="position:absolute;flip:x" from="7484,5565" to="8042,5566" strokeweight="22e-5mm"/>
              <v:line id="_x0000_s1068" style="position:absolute;flip:x" from="7639,4888" to="8141,4889" strokeweight="22e-5mm"/>
              <v:line id="_x0000_s1069" style="position:absolute;flip:x" from="8265,4587" to="8767,4588" strokeweight="22e-5mm"/>
              <v:line id="_x0000_s1070" style="position:absolute;flip:x" from="3919,1047" to="4421,1048" strokeweight="22e-5mm"/>
              <v:line id="_x0000_s1071" style="position:absolute;flip:x" from="4636,1075" to="5137,1076" strokeweight="22e-5mm"/>
              <v:line id="_x0000_s1072" style="position:absolute;flip:x" from="5265,1103" to="5767,1104" strokeweight="22e-5mm"/>
              <v:line id="_x0000_s1073" style="position:absolute;flip:x" from="5596,1342" to="6320,1343" strokeweight="22e-5mm"/>
              <v:line id="_x0000_s1074" style="position:absolute" from="508,5393" to="1012,5394" strokeweight="22e-5mm"/>
              <v:line id="_x0000_s1075" style="position:absolute" from="663,5046" to="1166,5047" strokeweight="22e-5mm"/>
              <v:line id="_x0000_s1076" style="position:absolute" from="501,4167" to="1002,4168" strokeweight="22e-5mm"/>
              <v:line id="_x0000_s1077" style="position:absolute;flip:x y" from="4666,3721" to="7073,3725" strokeweight="22e-5mm"/>
              <v:rect id="_x0000_s1078" style="position:absolute;left:29;top:6488;width:826;height:239" filled="f" strokeweight="22e-5mm"/>
              <v:rect id="_x0000_s1079" style="position:absolute;left:29;top:6812;width:826;height:239" filled="f" strokeweight="22e-5mm"/>
              <v:rect id="_x0000_s1080" style="position:absolute;left:29;top:7186;width:826;height:239" filled="f" strokeweight="22e-5mm"/>
              <v:line id="_x0000_s1081" style="position:absolute;flip:x" from="3590,3721" to="4666,3722" strokeweight="22e-5mm"/>
              <v:rect id="_x0000_s1082" style="position:absolute;left:6459;top:3738;width:165;height:996" filled="f" stroked="f">
                <v:textbox style="mso-next-textbox:#_x0000_s1082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083" style="position:absolute;left:6592;top:3738;width:164;height:996" filled="f" stroked="f">
                <v:textbox style="mso-next-textbox:#_x0000_s1083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084" style="position:absolute;left:6722;top:3738;width:184;height:996" filled="f" stroked="f">
                <v:textbox style="mso-next-textbox:#_x0000_s1084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85" style="position:absolute;left:6299;top:4125;width:151;height:996" filled="f" stroked="f">
                <v:textbox style="mso-next-textbox:#_x0000_s1085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_x0000_s1086" style="position:absolute;left:6449;top:4125;width:164;height:996" filled="f" stroked="f">
                <v:textbox style="mso-next-textbox:#_x0000_s1086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87" style="position:absolute;left:6549;top:4125;width:184;height:996" filled="f" stroked="f">
                <v:textbox style="mso-next-textbox:#_x0000_s1087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88" style="position:absolute;left:7765;top:4035;width:182;height:996" filled="f" stroked="f">
                <v:textbox style="mso-next-textbox:#_x0000_s1088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89" style="position:absolute;left:7916;top:4035;width:183;height:996" filled="f" stroked="f">
                <v:textbox style="mso-next-textbox:#_x0000_s1089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0" style="position:absolute;left:8016;top:4035;width:183;height:996" filled="f" stroked="f">
                <v:textbox style="mso-next-textbox:#_x0000_s1090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1" style="position:absolute;left:7717;top:4569;width:164;height:996" filled="f" stroked="f">
                <v:textbox style="mso-next-textbox:#_x0000_s1091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092" style="position:absolute;left:7848;top:4569;width:181;height:996" filled="f" stroked="f">
                <v:textbox style="mso-next-textbox:#_x0000_s1092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3" style="position:absolute;left:7999;top:4569;width:182;height:996" filled="f" stroked="f">
                <v:textbox style="mso-next-textbox:#_x0000_s1093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4" style="position:absolute;left:7651;top:5173;width:181;height:996" filled="f" stroked="f">
                <v:textbox style="mso-next-textbox:#_x0000_s1094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2    </w:t>
                      </w:r>
                    </w:p>
                  </w:txbxContent>
                </v:textbox>
              </v:rect>
              <v:rect id="_x0000_s1095" style="position:absolute;left:7800;top:5173;width:164;height:996" filled="f" stroked="f">
                <v:textbox style="mso-next-textbox:#_x0000_s1095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1    </w:t>
                      </w:r>
                    </w:p>
                  </w:txbxContent>
                </v:textbox>
              </v:rect>
              <v:rect id="_x0000_s1096" style="position:absolute;left:8345;top:4280;width:164;height:996" filled="f" stroked="f">
                <v:textbox style="mso-next-textbox:#_x0000_s1096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7" style="position:absolute;left:8495;top:4280;width:176;height:996" filled="f" stroked="f">
                <v:textbox style="mso-next-textbox:#_x0000_s1097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098" style="position:absolute;left:1919;top:4794;width:183;height:996" filled="f" stroked="f">
                <v:textbox style="mso-next-textbox:#_x0000_s1098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6    </w:t>
                      </w:r>
                    </w:p>
                  </w:txbxContent>
                </v:textbox>
              </v:rect>
              <v:rect id="_x0000_s1099" style="position:absolute;left:2069;top:4794;width:181;height:996" filled="f" stroked="f">
                <v:textbox style="mso-next-textbox:#_x0000_s1099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4    </w:t>
                      </w:r>
                    </w:p>
                  </w:txbxContent>
                </v:textbox>
              </v:rect>
              <v:rect id="_x0000_s1100" style="position:absolute;left:2220;top:4794;width:183;height:996" filled="f" stroked="f">
                <v:textbox style="mso-next-textbox:#_x0000_s1100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6    </w:t>
                      </w:r>
                    </w:p>
                  </w:txbxContent>
                </v:textbox>
              </v:rect>
              <v:rect id="_x0000_s1101" style="position:absolute;left:686;top:4664;width:164;height:996" filled="f" stroked="f">
                <v:textbox style="mso-next-textbox:#_x0000_s1101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1    </w:t>
                      </w:r>
                    </w:p>
                  </w:txbxContent>
                </v:textbox>
              </v:rect>
              <v:rect id="_x0000_s1102" style="position:absolute;left:786;top:4664;width:176;height:996" filled="f" stroked="f">
                <v:textbox style="mso-next-textbox:#_x0000_s1102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03" style="position:absolute;left:937;top:4664;width:182;height:996" filled="f" stroked="f">
                <v:textbox style="mso-next-textbox:#_x0000_s1103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04" style="position:absolute;left:1087;top:4664;width:182;height:996" filled="f" stroked="f">
                <v:textbox style="mso-next-textbox:#_x0000_s1104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05" style="position:absolute;left:595;top:5038;width:183;height:996" filled="f" stroked="f">
                <v:textbox style="mso-next-textbox:#_x0000_s1105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06" style="position:absolute;left:727;top:5038;width:182;height:996" filled="f" stroked="f">
                <v:textbox style="mso-next-textbox:#_x0000_s1106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07" style="position:absolute;left:559;top:3832;width:165;height:996" filled="f" stroked="f">
                <v:textbox style="mso-next-textbox:#_x0000_s1107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1    </w:t>
                      </w:r>
                    </w:p>
                  </w:txbxContent>
                </v:textbox>
              </v:rect>
              <v:rect id="_x0000_s1108" style="position:absolute;left:659;top:3832;width:164;height:996" filled="f" stroked="f">
                <v:textbox style="mso-next-textbox:#_x0000_s1108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09" style="position:absolute;left:790;top:3832;width:151;height:996" filled="f" stroked="f">
                <v:textbox style="mso-next-textbox:#_x0000_s1109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10" style="position:absolute;left:941;top:3832;width:182;height:996" filled="f" stroked="f">
                <v:textbox style="mso-next-textbox:#_x0000_s1110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11" style="position:absolute;left:764;top:4274;width:164;height:996" filled="f" stroked="f">
                <v:textbox style="mso-next-textbox:#_x0000_s1111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12" style="position:absolute;left:897;top:4274;width:181;height:996" filled="f" stroked="f">
                <v:textbox style="mso-next-textbox:#_x0000_s1112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13" style="position:absolute;left:1861;top:3726;width:164;height:996" filled="f" stroked="f">
                <v:textbox style="mso-next-textbox:#_x0000_s1113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114" style="position:absolute;left:1992;top:3726;width:163;height:996" filled="f" stroked="f">
                <v:textbox style="mso-next-textbox:#_x0000_s1114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115" style="position:absolute;left:2123;top:3726;width:183;height:996" filled="f" stroked="f">
                <v:textbox style="mso-next-textbox:#_x0000_s1115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16" style="position:absolute;left:1861;top:3365;width:164;height:996" filled="f" stroked="f">
                <v:textbox style="mso-next-textbox:#_x0000_s1116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117" style="position:absolute;left:1992;top:3365;width:181;height:996" filled="f" stroked="f">
                <v:textbox style="mso-next-textbox:#_x0000_s1117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4    </w:t>
                      </w:r>
                    </w:p>
                  </w:txbxContent>
                </v:textbox>
              </v:rect>
              <v:rect id="_x0000_s1118" style="position:absolute;left:2143;top:3365;width:164;height:996" filled="f" stroked="f">
                <v:textbox style="mso-next-textbox:#_x0000_s1118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1    </w:t>
                      </w:r>
                    </w:p>
                  </w:txbxContent>
                </v:textbox>
              </v:rect>
              <v:rect id="_x0000_s1119" style="position:absolute;left:3958;top:1784;width:164;height:996" filled="f" stroked="f">
                <v:textbox style="mso-next-textbox:#_x0000_s1119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120" style="position:absolute;left:4090;top:1784;width:184;height:996" filled="f" stroked="f">
                <v:textbox style="mso-next-textbox:#_x0000_s1120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1" style="position:absolute;left:4240;top:1784;width:182;height:996" filled="f" stroked="f">
                <v:textbox style="mso-next-textbox:#_x0000_s1121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2" style="position:absolute;left:4006;top:703;width:181;height:996" filled="f" stroked="f">
                <v:textbox style="mso-next-textbox:#_x0000_s1122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3" style="position:absolute;left:4156;top:703;width:182;height:996" filled="f" stroked="f">
                <v:textbox style="mso-next-textbox:#_x0000_s1123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4" style="position:absolute;left:4726;top:703;width:151;height:996" filled="f" stroked="f">
                <v:textbox style="mso-next-textbox:#_x0000_s1124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5" style="position:absolute;left:4877;top:703;width:182;height:996" filled="f" stroked="f">
                <v:textbox style="mso-next-textbox:#_x0000_s1125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6" style="position:absolute;left:4977;top:703;width:176;height:996" filled="f" stroked="f">
                <v:textbox style="mso-next-textbox:#_x0000_s1126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7" style="position:absolute;left:5338;top:703;width:164;height:996" filled="f" stroked="f">
                <v:textbox style="mso-next-textbox:#_x0000_s1127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8" style="position:absolute;left:5468;top:703;width:151;height:996" filled="f" stroked="f">
                <v:textbox style="mso-next-textbox:#_x0000_s1128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29" style="position:absolute;left:5901;top:999;width:182;height:996" filled="f" stroked="f">
                <v:textbox style="mso-next-textbox:#_x0000_s1129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30" style="position:absolute;left:6051;top:999;width:183;height:996" filled="f" stroked="f">
                <v:textbox style="mso-next-textbox:#_x0000_s1130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_x0000_s1131" style="position:absolute;left:6184;top:999;width:182;height:996" filled="f" stroked="f">
                <v:textbox style="mso-next-textbox:#_x0000_s1131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32" style="position:absolute;left:6021;top:1439;width:164;height:996" filled="f" stroked="f">
                <v:textbox style="mso-next-textbox:#_x0000_s1132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3    </w:t>
                      </w:r>
                    </w:p>
                  </w:txbxContent>
                </v:textbox>
              </v:rect>
              <v:rect id="_x0000_s1133" style="position:absolute;left:6152;top:1439;width:182;height:996" filled="f" stroked="f">
                <v:textbox style="mso-next-textbox:#_x0000_s1133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34" style="position:absolute;left:6303;top:1439;width:181;height:996" filled="f" stroked="f">
                <v:textbox style="mso-next-textbox:#_x0000_s1134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4    </w:t>
                      </w:r>
                    </w:p>
                  </w:txbxContent>
                </v:textbox>
              </v:rect>
              <v:rect id="_x0000_s1135" style="position:absolute;left:7756;top:3540;width:176;height:996" filled="f" stroked="f">
                <v:textbox style="mso-next-textbox:#_x0000_s1135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36" style="position:absolute;left:7887;top:3540;width:182;height:996" filled="f" stroked="f">
                <v:textbox style="mso-next-textbox:#_x0000_s1136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137" style="position:absolute;left:5;top:3799;width:404;height:1530" filled="f" stroked="f">
                <v:textbox style="mso-next-textbox:#_x0000_s1137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74"/>
                          <w:szCs w:val="74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138" style="position:absolute;left:4464;top:-50;width:485;height:1530" filled="f" stroked="f">
                <v:textbox style="mso-next-textbox:#_x0000_s1138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74"/>
                          <w:szCs w:val="74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139" style="position:absolute;left:8884;top:4065;width:638;height:1530" filled="f" stroked="f">
                <v:textbox style="mso-next-textbox:#_x0000_s1139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74"/>
                          <w:szCs w:val="74"/>
                          <w:lang w:val="en-US"/>
                        </w:rPr>
                        <w:t xml:space="preserve">Ж    </w:t>
                      </w:r>
                    </w:p>
                  </w:txbxContent>
                </v:textbox>
              </v:rect>
              <v:rect id="_x0000_s1140" style="position:absolute;left:4367;top:5366;width:427;height:1530" filled="f" stroked="f">
                <v:textbox style="mso-next-textbox:#_x0000_s1140;mso-fit-shape-to-text:t" inset="0,0,0,0">
                  <w:txbxContent>
                    <w:p w:rsidR="003B78E2" w:rsidRDefault="003B78E2" w:rsidP="007614BB">
                      <w:r>
                        <w:rPr>
                          <w:rFonts w:ascii="GOST type A" w:hAnsi="GOST type A" w:cs="GOST type A"/>
                          <w:i/>
                          <w:iCs/>
                          <w:color w:val="000000"/>
                          <w:sz w:val="74"/>
                          <w:szCs w:val="74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line id="_x0000_s1141" style="position:absolute;flip:y" from="7036,4053" to="7059,4076" strokeweight="22e-5mm"/>
              <v:line id="_x0000_s1142" style="position:absolute;flip:x" from="6835,3957" to="6954,4076" strokeweight="22e-5mm"/>
              <v:line id="_x0000_s1143" style="position:absolute;flip:y" from="6634,3725" to="6986,4076" strokeweight="22e-5mm"/>
              <v:line id="_x0000_s1144" style="position:absolute;flip:x" from="6434,3725" to="6785,4076" strokeweight="22e-5mm"/>
              <v:line id="_x0000_s1145" style="position:absolute;flip:y" from="6232,3724" to="6584,4076" strokeweight="22e-5mm"/>
              <v:line id="_x0000_s1146" style="position:absolute;flip:x" from="6032,3724" to="6384,4076" strokeweight="22e-5mm"/>
              <v:line id="_x0000_s1147" style="position:absolute;flip:y" from="5830,3724" to="6183,4076" strokeweight="22e-5mm"/>
              <v:line id="_x0000_s1148" style="position:absolute;flip:x" from="5630,3724" to="5982,4076" strokeweight="22e-5mm"/>
              <v:line id="_x0000_s1149" style="position:absolute;flip:y" from="5430,3724" to="5782,4076" strokeweight="22e-5mm"/>
              <v:line id="_x0000_s1150" style="position:absolute;flip:x" from="5228,3724" to="5580,4076" strokeweight="22e-5mm"/>
              <v:line id="_x0000_s1151" style="position:absolute;flip:y" from="5028,3724" to="5380,4076" strokeweight="22e-5mm"/>
              <v:line id="_x0000_s1152" style="position:absolute;flip:x" from="4827,3724" to="5180,4076" strokeweight="22e-5mm"/>
              <v:line id="_x0000_s1153" style="position:absolute;flip:y" from="4626,3724" to="4978,4076" strokeweight="22e-5mm"/>
              <v:line id="_x0000_s1154" style="position:absolute;flip:x" from="4425,3723" to="4778,4076" strokeweight="22e-5mm"/>
              <v:line id="_x0000_s1155" style="position:absolute;flip:y" from="4225,3723" to="4578,4076" strokeweight="22e-5mm"/>
              <v:line id="_x0000_s1156" style="position:absolute;flip:x" from="4023,3723" to="4376,4076" strokeweight="22e-5mm"/>
              <v:line id="_x0000_s1157" style="position:absolute;flip:y" from="3823,3723" to="4176,4076" strokeweight="22e-5mm"/>
              <v:line id="_x0000_s1158" style="position:absolute;flip:x" from="3621,3723" to="3974,4076" strokeweight="22e-5mm"/>
              <v:line id="_x0000_s1159" style="position:absolute;flip:y" from="3421,3723" to="3774,4076" strokeweight="22e-5mm"/>
              <v:line id="_x0000_s1160" style="position:absolute;flip:x" from="3219,3723" to="3574,4076" strokeweight="22e-5mm"/>
              <v:line id="_x0000_s1161" style="position:absolute;flip:y" from="3019,3723" to="3372,4076" strokeweight="22e-5mm"/>
              <v:line id="_x0000_s1162" style="position:absolute;flip:x" from="2818,3723" to="3172,4076" strokeweight="22e-5mm"/>
              <v:line id="_x0000_s1163" style="position:absolute;flip:y" from="2617,3721" to="2972,4076" strokeweight="22e-5mm"/>
              <v:line id="_x0000_s1164" style="position:absolute;flip:x" from="2416,3721" to="2770,4076" strokeweight="22e-5mm"/>
              <v:line id="_x0000_s1165" style="position:absolute;flip:y" from="2216,3721" to="2570,4076" strokeweight="22e-5mm"/>
              <v:line id="_x0000_s1166" style="position:absolute;flip:x" from="2014,3721" to="2368,4076" strokeweight="22e-5mm"/>
              <v:line id="_x0000_s1167" style="position:absolute;flip:y" from="1814,3721" to="2168,4076" strokeweight="22e-5mm"/>
              <v:line id="_x0000_s1168" style="position:absolute;flip:x" from="1712,3721" to="1968,3977" strokeweight="22e-5mm"/>
              <v:rect id="_x0000_s1169" style="position:absolute;left:951;top:5832;width:199;height:861" filled="f" stroked="f">
                <v:textbox style="mso-next-textbox:#_x0000_s116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У    </w:t>
                      </w:r>
                    </w:p>
                  </w:txbxContent>
                </v:textbox>
              </v:rect>
              <v:rect id="_x0000_s1170" style="position:absolute;left:1126;top:5832;width:125;height:861" filled="f" stroked="f">
                <v:textbox style="mso-next-textbox:#_x0000_s117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rect id="_x0000_s1171" style="position:absolute;left:1236;top:5832;width:140;height:861" filled="f" stroked="f">
                <v:textbox style="mso-next-textbox:#_x0000_s117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л    </w:t>
                      </w:r>
                    </w:p>
                  </w:txbxContent>
                </v:textbox>
              </v:rect>
              <v:rect id="_x0000_s1172" style="position:absolute;left:1359;top:5832;width:141;height:861" filled="f" stroked="f">
                <v:textbox style="mso-next-textbox:#_x0000_s117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173" style="position:absolute;left:1486;top:5832;width:133;height:861" filled="f" stroked="f">
                <v:textbox style="mso-next-textbox:#_x0000_s117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в    </w:t>
                      </w:r>
                    </w:p>
                  </w:txbxContent>
                </v:textbox>
              </v:rect>
              <v:rect id="_x0000_s1174" style="position:absolute;left:1604;top:5832;width:151;height:861" filled="f" stroked="f">
                <v:textbox style="mso-next-textbox:#_x0000_s117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175" style="position:absolute;left:1741;top:5832;width:188;height:861" filled="f" stroked="f">
                <v:textbox style="mso-next-textbox:#_x0000_s117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176" style="position:absolute;left:1907;top:5832;width:125;height:861" filled="f" stroked="f">
                <v:textbox style="mso-next-textbox:#_x0000_s117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177" style="position:absolute;left:2080;top:5832;width:140;height:861" filled="f" stroked="f">
                <v:textbox style="mso-next-textbox:#_x0000_s117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178" style="position:absolute;left:2205;top:5832;width:143;height:861" filled="f" stroked="f">
                <v:textbox style="mso-next-textbox:#_x0000_s117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б    </w:t>
                      </w:r>
                    </w:p>
                  </w:txbxContent>
                </v:textbox>
              </v:rect>
              <v:rect id="_x0000_s1179" style="position:absolute;left:2333;top:5832;width:140;height:861" filled="f" stroked="f">
                <v:textbox style="mso-next-textbox:#_x0000_s117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180" style="position:absolute;left:2459;top:5832;width:111;height:861" filled="f" stroked="f">
                <v:textbox style="mso-next-textbox:#_x0000_s118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з    </w:t>
                      </w:r>
                    </w:p>
                  </w:txbxContent>
                </v:textbox>
              </v:rect>
              <v:rect id="_x0000_s1181" style="position:absolute;left:2561;top:5832;width:150;height:861" filled="f" stroked="f">
                <v:textbox style="mso-next-textbox:#_x0000_s118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182" style="position:absolute;left:2697;top:5832;width:125;height:861" filled="f" stroked="f">
                <v:textbox style="mso-next-textbox:#_x0000_s118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183" style="position:absolute;left:2807;top:5832;width:140;height:861" filled="f" stroked="f">
                <v:textbox style="mso-next-textbox:#_x0000_s118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ч    </w:t>
                      </w:r>
                    </w:p>
                  </w:txbxContent>
                </v:textbox>
              </v:rect>
              <v:rect id="_x0000_s1184" style="position:absolute;left:2934;top:5832;width:125;height:861" filled="f" stroked="f">
                <v:textbox style="mso-next-textbox:#_x0000_s118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185" style="position:absolute;left:3043;top:5832;width:150;height:861" filled="f" stroked="f">
                <v:textbox style="mso-next-textbox:#_x0000_s118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186" style="position:absolute;left:3179;top:5832;width:150;height:861" filled="f" stroked="f">
                <v:textbox style="mso-next-textbox:#_x0000_s118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187" style="position:absolute;left:3314;top:5832;width:128;height:861" filled="f" stroked="f">
                <v:textbox style="mso-next-textbox:#_x0000_s118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я    </w:t>
                      </w:r>
                    </w:p>
                  </w:txbxContent>
                </v:textbox>
              </v:rect>
              <v:rect id="_x0000_s1188" style="position:absolute;left:3428;top:5832;width:79;height:861" filled="f" stroked="f">
                <v:textbox style="mso-next-textbox:#_x0000_s118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   </w:t>
                      </w:r>
                    </w:p>
                  </w:txbxContent>
                </v:textbox>
              </v:rect>
              <v:rect id="_x0000_s1189" style="position:absolute;left:951;top:6494;width:94;height:861" filled="f" stroked="f">
                <v:textbox style="mso-next-textbox:#_x0000_s118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-    </w:t>
                      </w:r>
                    </w:p>
                  </w:txbxContent>
                </v:textbox>
              </v:rect>
              <v:rect id="_x0000_s1190" style="position:absolute;left:1092;top:6494;width:123;height:861" filled="f" stroked="f">
                <v:textbox style="mso-next-textbox:#_x0000_s119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191" style="position:absolute;left:1200;top:6494;width:142;height:861" filled="f" stroked="f">
                <v:textbox style="mso-next-textbox:#_x0000_s119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192" style="position:absolute;left:1324;top:6494;width:125;height:861" filled="f" stroked="f">
                <v:textbox style="mso-next-textbox:#_x0000_s119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193" style="position:absolute;left:1433;top:6494;width:150;height:861" filled="f" stroked="f">
                <v:textbox style="mso-next-textbox:#_x0000_s119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194" style="position:absolute;left:1569;top:6494;width:111;height:861" filled="f" stroked="f">
                <v:textbox style="mso-next-textbox:#_x0000_s119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з    </w:t>
                      </w:r>
                    </w:p>
                  </w:txbxContent>
                </v:textbox>
              </v:rect>
              <v:rect id="_x0000_s1195" style="position:absolute;left:1670;top:6494;width:150;height:861" filled="f" stroked="f">
                <v:textbox style="mso-next-textbox:#_x0000_s119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196" style="position:absolute;left:1806;top:6494;width:123;height:861" filled="f" stroked="f">
                <v:textbox style="mso-next-textbox:#_x0000_s119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197" style="position:absolute;left:1915;top:6494;width:150;height:861" filled="f" stroked="f">
                <v:textbox style="mso-next-textbox:#_x0000_s119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198" style="position:absolute;left:2051;top:6494;width:190;height:861" filled="f" stroked="f">
                <v:textbox style="mso-next-textbox:#_x0000_s119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199" style="position:absolute;left:2217;top:6494;width:126;height:861" filled="f" stroked="f">
                <v:textbox style="mso-next-textbox:#_x0000_s119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00" style="position:absolute;left:2390;top:6494;width:133;height:861" filled="f" stroked="f">
                <v:textbox style="mso-next-textbox:#_x0000_s120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в    </w:t>
                      </w:r>
                    </w:p>
                  </w:txbxContent>
                </v:textbox>
              </v:rect>
              <v:rect id="_x0000_s1201" style="position:absolute;left:2508;top:6494;width:126;height:861" filled="f" stroked="f">
                <v:textbox style="mso-next-textbox:#_x0000_s120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202" style="position:absolute;left:2617;top:6494;width:115;height:861" filled="f" stroked="f">
                <v:textbox style="mso-next-textbox:#_x0000_s120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г    </w:t>
                      </w:r>
                    </w:p>
                  </w:txbxContent>
                </v:textbox>
              </v:rect>
              <v:rect id="_x0000_s1203" style="position:absolute;left:2718;top:6494;width:141;height:861" filled="f" stroked="f">
                <v:textbox style="mso-next-textbox:#_x0000_s120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204" style="position:absolute;left:2845;top:6494;width:150;height:861" filled="f" stroked="f">
                <v:textbox style="mso-next-textbox:#_x0000_s120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205" style="position:absolute;left:2981;top:6494;width:189;height:861" filled="f" stroked="f">
                <v:textbox style="mso-next-textbox:#_x0000_s120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206" style="position:absolute;left:3209;top:6494;width:143;height:861" filled="f" stroked="f">
                <v:textbox style="mso-next-textbox:#_x0000_s120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б    </w:t>
                      </w:r>
                    </w:p>
                  </w:txbxContent>
                </v:textbox>
              </v:rect>
              <v:rect id="_x0000_s1207" style="position:absolute;left:3337;top:6494;width:125;height:861" filled="f" stroked="f">
                <v:textbox style="mso-next-textbox:#_x0000_s120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08" style="position:absolute;left:3446;top:6494;width:111;height:861" filled="f" stroked="f">
                <v:textbox style="mso-next-textbox:#_x0000_s120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з    </w:t>
                      </w:r>
                    </w:p>
                  </w:txbxContent>
                </v:textbox>
              </v:rect>
              <v:rect id="_x0000_s1209" style="position:absolute;left:3608;top:6494;width:150;height:861" filled="f" stroked="f">
                <v:textbox style="mso-next-textbox:#_x0000_s120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п    </w:t>
                      </w:r>
                    </w:p>
                  </w:txbxContent>
                </v:textbox>
              </v:rect>
              <v:rect id="_x0000_s1210" style="position:absolute;left:3744;top:6494;width:125;height:861" filled="f" stroked="f">
                <v:textbox style="mso-next-textbox:#_x0000_s121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11" style="position:absolute;left:3854;top:6494;width:141;height:861" filled="f" stroked="f">
                <v:textbox style="mso-next-textbox:#_x0000_s121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212" style="position:absolute;left:3977;top:6494;width:125;height:861" filled="f" stroked="f">
                <v:textbox style="mso-next-textbox:#_x0000_s121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13" style="position:absolute;left:4087;top:6494;width:140;height:861" filled="f" stroked="f">
                <v:textbox style="mso-next-textbox:#_x0000_s121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214" style="position:absolute;left:4209;top:6494;width:125;height:861" filled="f" stroked="f">
                <v:textbox style="mso-next-textbox:#_x0000_s121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215" style="position:absolute;left:4318;top:6494;width:143;height:861" filled="f" stroked="f">
                <v:textbox style="mso-next-textbox:#_x0000_s121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б    </w:t>
                      </w:r>
                    </w:p>
                  </w:txbxContent>
                </v:textbox>
              </v:rect>
              <v:rect id="_x0000_s1216" style="position:absolute;left:4447;top:6494;width:140;height:861" filled="f" stroked="f">
                <v:textbox style="mso-next-textbox:#_x0000_s121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217" style="position:absolute;left:4572;top:6494;width:124;height:861" filled="f" stroked="f">
                <v:textbox style="mso-next-textbox:#_x0000_s121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218" style="position:absolute;left:4683;top:6494;width:136;height:861" filled="f" stroked="f">
                <v:textbox style="mso-next-textbox:#_x0000_s121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к    </w:t>
                      </w:r>
                    </w:p>
                  </w:txbxContent>
                </v:textbox>
              </v:rect>
              <v:rect id="_x0000_s1219" style="position:absolute;left:4805;top:6494;width:150;height:861" filled="f" stroked="f">
                <v:textbox style="mso-next-textbox:#_x0000_s121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220" style="position:absolute;left:4941;top:6494;width:78;height:861" filled="f" stroked="f">
                <v:textbox style="mso-next-textbox:#_x0000_s122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;    </w:t>
                      </w:r>
                    </w:p>
                  </w:txbxContent>
                </v:textbox>
              </v:rect>
              <v:rect id="_x0000_s1221" style="position:absolute;left:951;top:6826;width:94;height:861" filled="f" stroked="f">
                <v:textbox style="mso-next-textbox:#_x0000_s122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-    </w:t>
                      </w:r>
                    </w:p>
                  </w:txbxContent>
                </v:textbox>
              </v:rect>
              <v:rect id="_x0000_s1222" style="position:absolute;left:1092;top:6826;width:123;height:861" filled="f" stroked="f">
                <v:textbox style="mso-next-textbox:#_x0000_s122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223" style="position:absolute;left:1200;top:6826;width:142;height:861" filled="f" stroked="f">
                <v:textbox style="mso-next-textbox:#_x0000_s122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224" style="position:absolute;left:1324;top:6826;width:125;height:861" filled="f" stroked="f">
                <v:textbox style="mso-next-textbox:#_x0000_s122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225" style="position:absolute;left:1433;top:6826;width:150;height:861" filled="f" stroked="f">
                <v:textbox style="mso-next-textbox:#_x0000_s122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226" style="position:absolute;left:1569;top:6826;width:111;height:861" filled="f" stroked="f">
                <v:textbox style="mso-next-textbox:#_x0000_s122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з    </w:t>
                      </w:r>
                    </w:p>
                  </w:txbxContent>
                </v:textbox>
              </v:rect>
              <v:rect id="_x0000_s1227" style="position:absolute;left:1670;top:6826;width:150;height:861" filled="f" stroked="f">
                <v:textbox style="mso-next-textbox:#_x0000_s122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228" style="position:absolute;left:1806;top:6826;width:123;height:861" filled="f" stroked="f">
                <v:textbox style="mso-next-textbox:#_x0000_s122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229" style="position:absolute;left:1915;top:6826;width:150;height:861" filled="f" stroked="f">
                <v:textbox style="mso-next-textbox:#_x0000_s122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230" style="position:absolute;left:2051;top:6826;width:190;height:861" filled="f" stroked="f">
                <v:textbox style="mso-next-textbox:#_x0000_s123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231" style="position:absolute;left:2217;top:6826;width:126;height:861" filled="f" stroked="f">
                <v:textbox style="mso-next-textbox:#_x0000_s123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32" style="position:absolute;left:2390;top:6826;width:133;height:861" filled="f" stroked="f">
                <v:textbox style="mso-next-textbox:#_x0000_s123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в    </w:t>
                      </w:r>
                    </w:p>
                  </w:txbxContent>
                </v:textbox>
              </v:rect>
              <v:rect id="_x0000_s1233" style="position:absolute;left:2508;top:6826;width:126;height:861" filled="f" stroked="f">
                <v:textbox style="mso-next-textbox:#_x0000_s123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234" style="position:absolute;left:2617;top:6826;width:115;height:861" filled="f" stroked="f">
                <v:textbox style="mso-next-textbox:#_x0000_s123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г    </w:t>
                      </w:r>
                    </w:p>
                  </w:txbxContent>
                </v:textbox>
              </v:rect>
              <v:rect id="_x0000_s1235" style="position:absolute;left:2718;top:6826;width:141;height:861" filled="f" stroked="f">
                <v:textbox style="mso-next-textbox:#_x0000_s123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236" style="position:absolute;left:2845;top:6826;width:150;height:861" filled="f" stroked="f">
                <v:textbox style="mso-next-textbox:#_x0000_s123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237" style="position:absolute;left:2981;top:6826;width:189;height:861" filled="f" stroked="f">
                <v:textbox style="mso-next-textbox:#_x0000_s123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238" style="position:absolute;left:3209;top:6826;width:125;height:861" filled="f" stroked="f">
                <v:textbox style="mso-next-textbox:#_x0000_s123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rect id="_x0000_s1239" style="position:absolute;left:3381;top:6826;width:149;height:861" filled="f" stroked="f">
                <v:textbox style="mso-next-textbox:#_x0000_s123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п    </w:t>
                      </w:r>
                    </w:p>
                  </w:txbxContent>
                </v:textbox>
              </v:rect>
              <v:rect id="_x0000_s1240" style="position:absolute;left:3516;top:6826;width:125;height:861" filled="f" stroked="f">
                <v:textbox style="mso-next-textbox:#_x0000_s124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41" style="position:absolute;left:3625;top:6826;width:141;height:861" filled="f" stroked="f">
                <v:textbox style="mso-next-textbox:#_x0000_s124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242" style="position:absolute;left:3749;top:6826;width:125;height:861" filled="f" stroked="f">
                <v:textbox style="mso-next-textbox:#_x0000_s124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43" style="position:absolute;left:3857;top:6826;width:142;height:861" filled="f" stroked="f">
                <v:textbox style="mso-next-textbox:#_x0000_s124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</v:group>
            <v:group id="_x0000_s1244" style="position:absolute;left:29;top:1770;width:7007;height:6249" coordorigin="29,1770" coordsize="7007,6249">
              <v:rect id="_x0000_s1245" style="position:absolute;left:3981;top:6826;width:125;height:861" filled="f" stroked="f">
                <v:textbox style="mso-next-textbox:#_x0000_s124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246" style="position:absolute;left:4090;top:6826;width:143;height:861" filled="f" stroked="f">
                <v:textbox style="mso-next-textbox:#_x0000_s124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б    </w:t>
                      </w:r>
                    </w:p>
                  </w:txbxContent>
                </v:textbox>
              </v:rect>
              <v:rect id="_x0000_s1247" style="position:absolute;left:4218;top:6826;width:141;height:861" filled="f" stroked="f">
                <v:textbox style="mso-next-textbox:#_x0000_s124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248" style="position:absolute;left:4344;top:6826;width:123;height:861" filled="f" stroked="f">
                <v:textbox style="mso-next-textbox:#_x0000_s124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249" style="position:absolute;left:4454;top:6826;width:136;height:861" filled="f" stroked="f">
                <v:textbox style="mso-next-textbox:#_x0000_s124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к    </w:t>
                      </w:r>
                    </w:p>
                  </w:txbxContent>
                </v:textbox>
              </v:rect>
              <v:rect id="_x0000_s1250" style="position:absolute;left:4578;top:6826;width:141;height:861" filled="f" stroked="f">
                <v:textbox style="mso-next-textbox:#_x0000_s125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251" style="position:absolute;left:4704;top:6826;width:149;height:861" filled="f" stroked="f">
                <v:textbox style="mso-next-textbox:#_x0000_s125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й    </w:t>
                      </w:r>
                    </w:p>
                  </w:txbxContent>
                </v:textbox>
              </v:rect>
              <v:rect id="_x0000_s1252" style="position:absolute;left:4839;top:6826;width:79;height:861" filled="f" stroked="f">
                <v:textbox style="mso-next-textbox:#_x0000_s125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;    </w:t>
                      </w:r>
                    </w:p>
                  </w:txbxContent>
                </v:textbox>
              </v:rect>
              <v:rect id="_x0000_s1253" style="position:absolute;left:951;top:7158;width:94;height:861" filled="f" stroked="f">
                <v:textbox style="mso-next-textbox:#_x0000_s125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-    </w:t>
                      </w:r>
                    </w:p>
                  </w:txbxContent>
                </v:textbox>
              </v:rect>
              <v:rect id="_x0000_s1254" style="position:absolute;left:1092;top:7158;width:178;height:861" filled="f" stroked="f">
                <v:textbox style="mso-next-textbox:#_x0000_s125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м    </w:t>
                      </w:r>
                    </w:p>
                  </w:txbxContent>
                </v:textbox>
              </v:rect>
              <v:rect id="_x0000_s1255" style="position:absolute;left:1249;top:7158;width:126;height:861" filled="f" stroked="f">
                <v:textbox style="mso-next-textbox:#_x0000_s125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56" style="position:absolute;left:1359;top:7158;width:125;height:861" filled="f" stroked="f">
                <v:textbox style="mso-next-textbox:#_x0000_s125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rect id="_x0000_s1257" style="position:absolute;left:1469;top:7158;width:123;height:861" filled="f" stroked="f">
                <v:textbox style="mso-next-textbox:#_x0000_s125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258" style="position:absolute;left:1578;top:7158;width:150;height:861" filled="f" stroked="f">
                <v:textbox style="mso-next-textbox:#_x0000_s125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259" style="position:absolute;left:1714;top:7158;width:189;height:861" filled="f" stroked="f">
                <v:textbox style="mso-next-textbox:#_x0000_s125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260" style="position:absolute;left:1881;top:7158;width:125;height:861" filled="f" stroked="f">
                <v:textbox style="mso-next-textbox:#_x0000_s126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е    </w:t>
                      </w:r>
                    </w:p>
                  </w:txbxContent>
                </v:textbox>
              </v:rect>
              <v:rect id="_x0000_s1261" style="position:absolute;left:2053;top:7158;width:132;height:861" filled="f" stroked="f">
                <v:textbox style="mso-next-textbox:#_x0000_s126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в    </w:t>
                      </w:r>
                    </w:p>
                  </w:txbxContent>
                </v:textbox>
              </v:rect>
              <v:rect id="_x0000_s1262" style="position:absolute;left:2169;top:7158;width:126;height:861" filled="f" stroked="f">
                <v:textbox style="mso-next-textbox:#_x0000_s126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263" style="position:absolute;left:2280;top:7158;width:115;height:861" filled="f" stroked="f">
                <v:textbox style="mso-next-textbox:#_x0000_s126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г    </w:t>
                      </w:r>
                    </w:p>
                  </w:txbxContent>
                </v:textbox>
              </v:rect>
              <v:rect id="_x0000_s1264" style="position:absolute;left:2380;top:7158;width:141;height:861" filled="f" stroked="f">
                <v:textbox style="mso-next-textbox:#_x0000_s126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265" style="position:absolute;left:2508;top:7158;width:150;height:861" filled="f" stroked="f">
                <v:textbox style="mso-next-textbox:#_x0000_s126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266" style="position:absolute;left:2644;top:7158;width:189;height:861" filled="f" stroked="f">
                <v:textbox style="mso-next-textbox:#_x0000_s126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ы    </w:t>
                      </w:r>
                    </w:p>
                  </w:txbxContent>
                </v:textbox>
              </v:rect>
              <v:rect id="_x0000_s1267" style="position:absolute;left:2810;top:7158;width:71;height:861" filled="f" stroked="f">
                <v:textbox style="mso-next-textbox:#_x0000_s126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.    </w:t>
                      </w:r>
                    </w:p>
                  </w:txbxContent>
                </v:textbox>
              </v:rect>
              <v:line id="_x0000_s1268" style="position:absolute;flip:y" from="768,6642" to="855,6727" strokeweight="22e-5mm"/>
              <v:line id="_x0000_s1269" style="position:absolute;flip:x" from="568,6488" to="808,6727" strokeweight="22e-5mm"/>
              <v:line id="_x0000_s1270" style="position:absolute;flip:y" from="368,6488" to="606,6727" strokeweight="22e-5mm"/>
              <v:line id="_x0000_s1271" style="position:absolute;flip:x" from="166,6488" to="406,6727" strokeweight="22e-5mm"/>
              <v:line id="_x0000_s1272" style="position:absolute;flip:y" from="29,6488" to="204,6663" strokeweight="22e-5mm"/>
              <v:line id="_x0000_s1273" style="position:absolute;flip:y" from="740,7311" to="855,7425" strokeweight="22e-5mm"/>
              <v:line id="_x0000_s1274" style="position:absolute;flip:x" from="638,7186" to="847,7395" strokeweight="22e-5mm"/>
              <v:line id="_x0000_s1275" style="position:absolute;flip:y" from="570,7186" to="713,7328" strokeweight="22e-5mm"/>
              <v:line id="_x0000_s1276" style="position:absolute;flip:x" from="503,7186" to="578,7261" strokeweight="22e-5mm"/>
              <v:line id="_x0000_s1277" style="position:absolute;flip:y" from="205,7361" to="269,7425" strokeweight="22e-5mm"/>
              <v:line id="_x0000_s1278" style="position:absolute;flip:y" from="436,7186" to="445,7194" strokeweight="22e-5mm"/>
              <v:line id="_x0000_s1279" style="position:absolute;flip:x" from="71,7294" to="203,7425" strokeweight="22e-5mm"/>
              <v:line id="_x0000_s1280" style="position:absolute;flip:y" from="29,7228" to="136,7333" strokeweight="22e-5mm"/>
              <v:line id="_x0000_s1281" style="position:absolute;flip:x" from="29,7186" to="43,7199" strokeweight="22e-5mm"/>
              <v:line id="_x0000_s1282" style="position:absolute;flip:y" from="473,7395" to="503,7425" strokeweight="22e-5mm"/>
              <v:line id="_x0000_s1283" style="position:absolute;flip:x" from="403,7328" to="436,7361" strokeweight="22e-5mm"/>
              <v:line id="_x0000_s1284" style="position:absolute;flip:y" from="336,7261" to="370,7294" strokeweight="22e-5mm"/>
              <v:line id="_x0000_s1285" style="position:absolute;flip:x" from="269,7194" to="303,7228" strokeweight="22e-5mm"/>
              <v:line id="_x0000_s1286" style="position:absolute;flip:y" from="808,7395" to="838,7425" strokeweight="22e-5mm"/>
              <v:line id="_x0000_s1287" style="position:absolute;flip:x" from="673,7328" to="772,7425" strokeweight="22e-5mm"/>
              <v:line id="_x0000_s1288" style="position:absolute;flip:y" from="540,7261" to="705,7425" strokeweight="22e-5mm"/>
              <v:line id="_x0000_s1289" style="position:absolute;flip:x" from="406,7194" to="638,7425" strokeweight="22e-5mm"/>
              <v:line id="_x0000_s1290" style="position:absolute;flip:y" from="271,7186" to="511,7425" strokeweight="22e-5mm"/>
              <v:line id="_x0000_s1291" style="position:absolute;flip:x" from="138,7186" to="378,7425" strokeweight="22e-5mm"/>
              <v:line id="_x0000_s1292" style="position:absolute;flip:y" from="68,7186" to="244,7361" strokeweight="22e-5mm"/>
              <v:line id="_x0000_s1293" style="position:absolute;flip:x" from="29,7186" to="109,7266" strokeweight="22e-5mm"/>
              <v:line id="_x0000_s1294" style="position:absolute;flip:x" from="838,7244" to="855,7261" strokeweight="22e-5mm"/>
              <v:line id="_x0000_s1295" style="position:absolute;flip:y" from="772,7186" to="780,7194" strokeweight="22e-5mm"/>
              <v:line id="_x0000_s1296" style="position:absolute;flip:y" from="3713,4790" to="3778,4854" strokecolor="#7f7f7f" strokeweight="22e-5mm"/>
              <v:line id="_x0000_s1297" style="position:absolute;flip:x" from="3579,4790" to="3644,4854" strokecolor="#7f7f7f" strokeweight="22e-5mm"/>
              <v:line id="_x0000_s1298" style="position:absolute;flip:y" from="3450,4790" to="3511,4850" strokecolor="#7f7f7f" strokeweight="22e-5mm"/>
              <v:line id="_x0000_s1299" style="position:absolute;flip:x" from="3044,4817" to="3081,4854" strokecolor="#7f7f7f" strokeweight="22e-5mm"/>
              <v:line id="_x0000_s1300" style="position:absolute;flip:y" from="2910,4790" to="2974,4854" strokecolor="#7f7f7f" strokeweight="22e-5mm"/>
              <v:line id="_x0000_s1301" style="position:absolute;flip:x" from="2776,4790" to="2840,4854" strokecolor="#7f7f7f" strokeweight="22e-5mm"/>
              <v:line id="_x0000_s1302" style="position:absolute;flip:y" from="2642,4790" to="2707,4854" strokecolor="#7f7f7f" strokeweight="22e-5mm"/>
              <v:line id="_x0000_s1303" style="position:absolute;flip:x" from="2508,4790" to="2573,4854" strokecolor="#7f7f7f" strokeweight="22e-5mm"/>
              <v:line id="_x0000_s1304" style="position:absolute;flip:y" from="2378,4790" to="2438,4850" strokecolor="#7f7f7f" strokeweight="22e-5mm"/>
              <v:line id="_x0000_s1305" style="position:absolute;flip:x" from="1972,4817" to="2010,4854" strokecolor="#7f7f7f" strokeweight="22e-5mm"/>
              <v:line id="_x0000_s1306" style="position:absolute;flip:y" from="1839,4790" to="1903,4854" strokecolor="#7f7f7f" strokeweight="22e-5mm"/>
              <v:line id="_x0000_s1307" style="position:absolute;flip:y" from="3312,4850" to="3316,4854" strokecolor="#7f7f7f" strokeweight="22e-5mm"/>
              <v:line id="_x0000_s1308" style="position:absolute;flip:x" from="3216,4790" to="3242,4817" strokecolor="#7f7f7f" strokeweight="22e-5mm"/>
              <v:line id="_x0000_s1309" style="position:absolute;flip:y" from="2241,4850" to="2245,4854" strokecolor="#7f7f7f" strokeweight="22e-5mm"/>
              <v:line id="_x0000_s1310" style="position:absolute;flip:x" from="2145,4790" to="2171,4817" strokecolor="#7f7f7f" strokeweight="22e-5mm"/>
              <v:line id="_x0000_s1311" style="position:absolute;flip:x" from="3646,4850" to="3650,4854" strokecolor="#7f7f7f" strokeweight="22e-5mm"/>
              <v:line id="_x0000_s1312" style="position:absolute;flip:y" from="3512,4790" to="3576,4854" strokecolor="#7f7f7f" strokeweight="22e-5mm"/>
              <v:line id="_x0000_s1313" style="position:absolute;flip:x" from="3379,4790" to="3443,4854" strokecolor="#7f7f7f" strokeweight="22e-5mm"/>
              <v:line id="_x0000_s1314" style="position:absolute;flip:y" from="3245,4790" to="3309,4854" strokecolor="#7f7f7f" strokeweight="22e-5mm"/>
              <v:line id="_x0000_s1315" style="position:absolute;flip:x" from="3110,4790" to="3175,4854" strokecolor="#7f7f7f" strokeweight="22e-5mm"/>
              <v:line id="_x0000_s1316" style="position:absolute;flip:y" from="2977,4790" to="3042,4854" strokecolor="#7f7f7f" strokeweight="22e-5mm"/>
              <v:line id="_x0000_s1317" style="position:absolute;flip:x" from="2881,4790" to="2907,4817" strokecolor="#7f7f7f" strokeweight="22e-5mm"/>
              <v:line id="_x0000_s1318" style="position:absolute;flip:x" from="2575,4850" to="2579,4854" strokecolor="#7f7f7f" strokeweight="22e-5mm"/>
              <v:line id="_x0000_s1319" style="position:absolute;flip:y" from="2441,4790" to="2505,4854" strokecolor="#7f7f7f" strokeweight="22e-5mm"/>
              <v:line id="_x0000_s1320" style="position:absolute;flip:x" from="2307,4790" to="2371,4854" strokecolor="#7f7f7f" strokeweight="22e-5mm"/>
              <v:line id="_x0000_s1321" style="position:absolute;flip:y" from="2174,4790" to="2238,4854" strokecolor="#7f7f7f" strokeweight="22e-5mm"/>
              <v:line id="_x0000_s1322" style="position:absolute;flip:x" from="2039,4790" to="2104,4854" strokecolor="#7f7f7f" strokeweight="22e-5mm"/>
              <v:line id="_x0000_s1323" style="position:absolute;flip:y" from="1905,4790" to="1971,4854" strokecolor="#7f7f7f" strokeweight="22e-5mm"/>
              <v:line id="_x0000_s1324" style="position:absolute;flip:x" from="1809,4790" to="1836,4817" strokecolor="#7f7f7f" strokeweight="22e-5mm"/>
              <v:line id="_x0000_s1325" style="position:absolute;flip:y" from="3785,4817" to="3818,4850" strokecolor="#7f7f7f" strokeweight="22e-5mm"/>
              <v:line id="_x0000_s1326" style="position:absolute;flip:y" from="2714,4817" to="2747,4850" strokecolor="#7f7f7f" strokeweight="22e-5mm"/>
              <v:line id="_x0000_s1327" style="position:absolute;flip:y" from="6947,4671" to="6978,4701" strokecolor="#666" strokeweight="22e-5mm"/>
              <v:line id="_x0000_s1328" style="position:absolute;flip:x" from="6813,4671" to="6843,4701" strokecolor="#666" strokeweight="22e-5mm"/>
              <v:line id="_x0000_s1329" style="position:absolute;flip:y" from="6679,4671" to="6709,4701" strokecolor="#666" strokeweight="22e-5mm"/>
              <v:line id="_x0000_s1330" style="position:absolute;flip:x" from="6546,4671" to="6576,4701" strokecolor="#666" strokeweight="22e-5mm"/>
              <v:line id="_x0000_s1331" style="position:absolute;flip:y" from="6999,4076" to="7036,4114" strokecolor="#666" strokeweight="22e-5mm"/>
              <v:line id="_x0000_s1332" style="position:absolute;flip:y" from="6144,4683" to="6161,4701" strokecolor="#666" strokeweight="22e-5mm"/>
              <v:line id="_x0000_s1333" style="position:absolute;flip:x" from="6573,4081" to="6630,4138" strokecolor="#666" strokeweight="22e-5mm"/>
              <v:line id="_x0000_s1334" style="position:absolute;flip:x" from="6010,4671" to="6040,4701" strokecolor="#666" strokeweight="22e-5mm"/>
              <v:line id="_x0000_s1335" style="position:absolute;flip:y" from="5875,4671" to="5905,4701" strokecolor="#666" strokeweight="22e-5mm"/>
              <v:line id="_x0000_s1336" style="position:absolute;flip:y" from="6439,4076" to="6501,4138" strokecolor="#666" strokeweight="22e-5mm"/>
              <v:line id="_x0000_s1337" style="position:absolute;flip:x" from="6306,4076" to="6366,4138" strokecolor="#666" strokeweight="22e-5mm"/>
              <v:line id="_x0000_s1338" style="position:absolute;flip:x" from="5742,4671" to="5772,4701" strokecolor="#666" strokeweight="22e-5mm"/>
              <v:line id="_x0000_s1339" style="position:absolute;flip:y" from="5608,4671" to="5638,4701" strokecolor="#666" strokeweight="22e-5mm"/>
              <v:line id="_x0000_s1340" style="position:absolute;flip:y" from="6172,4076" to="6232,4138" strokecolor="#666" strokeweight="22e-5mm"/>
              <v:line id="_x0000_s1341" style="position:absolute;flip:x" from="6037,4076" to="6099,4138" strokecolor="#666" strokeweight="22e-5mm"/>
              <v:line id="_x0000_s1342" style="position:absolute;flip:x" from="5473,4671" to="5504,4701" strokecolor="#666" strokeweight="22e-5mm"/>
              <v:line id="_x0000_s1343" style="position:absolute;flip:y" from="5927,4076" to="5965,4114" strokecolor="#666" strokeweight="22e-5mm"/>
              <v:line id="_x0000_s1344" style="position:absolute;flip:y" from="5073,4683" to="5090,4701" strokecolor="#666" strokeweight="22e-5mm"/>
              <v:line id="_x0000_s1345" style="position:absolute;flip:x" from="5502,4081" to="5559,4138" strokecolor="#666" strokeweight="22e-5mm"/>
              <v:line id="_x0000_s1346" style="position:absolute;flip:y" from="5368,4076" to="5430,4138" strokecolor="#666" strokeweight="22e-5mm"/>
              <v:line id="_x0000_s1347" style="position:absolute;flip:x" from="5234,4076" to="5296,4138" strokecolor="#666" strokeweight="22e-5mm"/>
              <v:line id="_x0000_s1348" style="position:absolute;flip:y" from="5101,4076" to="5161,4138" strokecolor="#666" strokeweight="22e-5mm"/>
              <v:line id="_x0000_s1349" style="position:absolute;flip:y" from="3744,4416" to="3750,4422" strokecolor="#666" strokeweight="22e-5mm"/>
              <v:line id="_x0000_s1350" style="position:absolute;flip:y" from="4539,3551" to="4614,3626" strokecolor="#666" strokeweight="22e-5mm"/>
              <v:line id="_x0000_s1351" style="position:absolute;flip:x" from="4566,3392" to="4641,3467" strokecolor="#666" strokeweight="22e-5mm"/>
              <v:line id="_x0000_s1352" style="position:absolute;flip:x" from="3611,4350" to="3683,4422" strokecolor="#666" strokeweight="22e-5mm"/>
              <v:line id="_x0000_s1353" style="position:absolute;flip:y" from="3476,4350" to="3549,4422" strokecolor="#666" strokeweight="22e-5mm"/>
              <v:line id="_x0000_s1354" style="position:absolute;flip:y" from="4591,3233" to="4666,3308" strokecolor="#666" strokeweight="22e-5mm"/>
              <v:line id="_x0000_s1355" style="position:absolute;flip:x" from="4617,3143" to="4621,3148" strokecolor="#666" strokeweight="22e-5mm"/>
              <v:line id="_x0000_s1356" style="position:absolute;flip:x" from="3342,4350" to="3416,4422" strokecolor="#666" strokeweight="22e-5mm"/>
              <v:line id="_x0000_s1357" style="position:absolute;flip:y" from="3209,4350" to="3281,4422" strokecolor="#666" strokeweight="22e-5mm"/>
              <v:line id="_x0000_s1358" style="position:absolute;flip:y" from="4206,3364" to="4267,3425" strokecolor="#666" strokeweight="22e-5mm"/>
              <v:line id="_x0000_s1359" style="position:absolute;flip:x" from="4667,2753" to="4744,2828" strokecolor="#666" strokeweight="22e-5mm"/>
              <v:line id="_x0000_s1360" style="position:absolute;flip:x" from="4235,3201" to="4296,3262" strokecolor="#666" strokeweight="22e-5mm"/>
              <v:line id="_x0000_s1361" style="position:absolute;flip:x" from="3075,4350" to="3147,4422" strokecolor="#666" strokeweight="22e-5mm"/>
              <v:line id="_x0000_s1362" style="position:absolute;flip:y" from="2981,4350" to="3014,4381" strokecolor="#666" strokeweight="22e-5mm"/>
              <v:line id="_x0000_s1363" style="position:absolute;flip:y" from="4264,3038" to="4325,3100" strokecolor="#666" strokeweight="22e-5mm"/>
              <v:line id="_x0000_s1364" style="position:absolute;flip:y" from="4694,2594" to="4770,2669" strokecolor="#666" strokeweight="22e-5mm"/>
              <v:line id="_x0000_s1365" style="position:absolute;flip:x" from="4719,2433" to="4795,2509" strokecolor="#666" strokeweight="22e-5mm"/>
              <v:line id="_x0000_s1366" style="position:absolute;flip:x" from="4293,2876" to="4354,2936" strokecolor="#666" strokeweight="22e-5mm"/>
              <v:line id="_x0000_s1367" style="position:absolute;flip:y" from="2673,4416" to="2679,4422" strokecolor="#666" strokeweight="22e-5mm"/>
              <v:line id="_x0000_s1368" style="position:absolute;flip:y" from="4745,2274" to="4821,2350" strokecolor="#666" strokeweight="22e-5mm"/>
              <v:line id="_x0000_s1369" style="position:absolute;flip:x" from="4387,2550" to="4412,2574" strokecolor="#666" strokeweight="22e-5mm"/>
              <v:line id="_x0000_s1370" style="position:absolute;flip:x" from="2538,4350" to="2612,4422" strokecolor="#666" strokeweight="22e-5mm"/>
              <v:line id="_x0000_s1371" style="position:absolute;flip:y" from="2405,4350" to="2478,4422" strokecolor="#666" strokeweight="22e-5mm"/>
              <v:line id="_x0000_s1372" style="position:absolute;flip:y" from="4379,2387" to="4441,2449" strokecolor="#666" strokeweight="22e-5mm"/>
              <v:line id="_x0000_s1373" style="position:absolute;flip:y" from="4856,1954" to="4873,1971" strokecolor="#666" strokeweight="22e-5mm"/>
              <v:line id="_x0000_s1374" style="position:absolute;flip:x" from="4821,1794" to="4899,1872" strokecolor="#666" strokeweight="22e-5mm"/>
              <v:line id="_x0000_s1375" style="position:absolute;flip:x" from="4408,2224" to="4470,2285" strokecolor="#666" strokeweight="22e-5mm"/>
              <v:line id="_x0000_s1376" style="position:absolute;flip:x" from="2271,4350" to="2343,4422" strokecolor="#666" strokeweight="22e-5mm"/>
              <v:line id="_x0000_s1377" style="position:absolute;flip:y" from="2137,4350" to="2210,4422" strokecolor="#666" strokeweight="22e-5mm"/>
              <v:line id="_x0000_s1378" style="position:absolute;flip:y" from="4437,2062" to="4499,2123" strokecolor="#666" strokeweight="22e-5mm"/>
              <v:line id="_x0000_s1379" style="position:absolute;flip:x" from="4464,1938" to="4488,1960" strokecolor="#666" strokeweight="22e-5mm"/>
              <v:line id="_x0000_s1380" style="position:absolute;flip:x" from="2004,4350" to="2076,4422" strokecolor="#666" strokeweight="22e-5mm"/>
              <v:line id="_x0000_s1381" style="position:absolute;flip:y" from="1910,4350" to="1942,4381" strokecolor="#666" strokeweight="22e-5mm"/>
              <v:line id="_x0000_s1382" style="position:absolute;flip:x" from="6841,4114" to="6864,4138" strokecolor="#666" strokeweight="22e-5mm"/>
              <v:line id="_x0000_s1383" style="position:absolute;flip:x" from="6295,4671" to="6307,4683" strokecolor="#666" strokeweight="22e-5mm"/>
              <v:line id="_x0000_s1384" style="position:absolute;flip:y" from="6764,4076" to="6768,4081" strokecolor="#666" strokeweight="22e-5mm"/>
              <v:line id="_x0000_s1385" style="position:absolute;flip:x" from="5770,4114" to="5793,4138" strokecolor="#666" strokeweight="22e-5mm"/>
              <v:line id="_x0000_s1386" style="position:absolute;flip:x" from="5224,4671" to="5236,4683" strokecolor="#666" strokeweight="22e-5mm"/>
              <v:line id="_x0000_s1387" style="position:absolute;flip:y" from="5693,4076" to="5697,4081" strokecolor="#666" strokeweight="22e-5mm"/>
              <v:line id="_x0000_s1388" style="position:absolute;flip:x" from="4688,3072" to="4692,3076" strokecolor="#666" strokeweight="22e-5mm"/>
              <v:line id="_x0000_s1389" style="position:absolute;flip:y" from="4642,2976" to="4655,2989" strokecolor="#666" strokeweight="22e-5mm"/>
              <v:line id="_x0000_s1390" style="position:absolute;flip:x" from="2814,4381" to="2847,4416" strokecolor="#666" strokeweight="22e-5mm"/>
              <v:line id="_x0000_s1391" style="position:absolute;flip:y" from="4354,2712" to="4383,2741" strokecolor="#666" strokeweight="22e-5mm"/>
              <v:line id="_x0000_s1392" style="position:absolute;flip:x" from="4823,2114" to="4848,2139" strokecolor="#666" strokeweight="22e-5mm"/>
              <v:line id="_x0000_s1393" style="position:absolute;flip:y" from="4493,1770" to="4521,1798" strokecolor="#666" strokeweight="22e-5mm"/>
              <v:line id="_x0000_s1394" style="position:absolute;flip:y" from="6613,4671" to="6642,4701" strokecolor="#666" strokeweight="22e-5mm"/>
              <v:line id="_x0000_s1395" style="position:absolute;flip:x" from="6478,4671" to="6509,4701" strokecolor="#666" strokeweight="22e-5mm"/>
              <v:line id="_x0000_s1396" style="position:absolute;flip:y" from="6344,4671" to="6374,4701" strokecolor="#666" strokeweight="22e-5mm"/>
              <v:line id="_x0000_s1397" style="position:absolute;flip:y" from="6908,4076" to="6970,4138" strokecolor="#666" strokeweight="22e-5mm"/>
              <v:line id="_x0000_s1398" style="position:absolute;flip:x" from="6774,4076" to="6835,4138" strokecolor="#666" strokeweight="22e-5mm"/>
              <v:line id="_x0000_s1399" style="position:absolute;flip:x" from="6211,4671" to="6241,4701" strokecolor="#666" strokeweight="22e-5mm"/>
              <v:line id="_x0000_s1400" style="position:absolute;flip:y" from="6077,4671" to="6107,4701" strokecolor="#666" strokeweight="22e-5mm"/>
              <v:line id="_x0000_s1401" style="position:absolute;flip:y" from="6640,4076" to="6701,4138" strokecolor="#666" strokeweight="22e-5mm"/>
              <v:line id="_x0000_s1402" style="position:absolute;flip:x" from="6506,4076" to="6568,4138" strokecolor="#666" strokeweight="22e-5mm"/>
              <v:line id="_x0000_s1403" style="position:absolute;flip:x" from="5961,4671" to="5973,4683" strokecolor="#666" strokeweight="22e-5mm"/>
              <v:line id="_x0000_s1404" style="position:absolute;flip:y" from="6430,4076" to="6434,4081" strokecolor="#666" strokeweight="22e-5mm"/>
              <v:line id="_x0000_s1405" style="position:absolute;flip:y" from="5541,4671" to="5571,4701" strokecolor="#666" strokeweight="22e-5mm"/>
              <v:line id="_x0000_s1406" style="position:absolute;flip:y" from="6104,4114" to="6128,4138" strokecolor="#666" strokeweight="22e-5mm"/>
              <v:line id="_x0000_s1407" style="position:absolute;flip:x" from="5970,4076" to="6032,4138" strokecolor="#666" strokeweight="22e-5mm"/>
              <v:line id="_x0000_s1408" style="position:absolute;flip:x" from="5408,4671" to="5438,4701" strokecolor="#666" strokeweight="22e-5mm"/>
              <v:line id="_x0000_s1409" style="position:absolute;flip:y" from="5273,4671" to="5303,4701" strokecolor="#666" strokeweight="22e-5mm"/>
              <v:line id="_x0000_s1410" style="position:absolute;flip:y" from="5837,4076" to="5898,4138" strokecolor="#666" strokeweight="22e-5mm"/>
              <v:line id="_x0000_s1411" style="position:absolute;flip:x" from="5703,4076" to="5764,4138" strokecolor="#666" strokeweight="22e-5mm"/>
              <v:line id="_x0000_s1412" style="position:absolute;flip:x" from="5139,4671" to="5169,4701" strokecolor="#666" strokeweight="22e-5mm"/>
              <v:line id="_x0000_s1413" style="position:absolute;flip:y" from="5006,4671" to="5036,4701" strokecolor="#666" strokeweight="22e-5mm"/>
              <v:line id="_x0000_s1414" style="position:absolute;flip:y" from="5568,4076" to="5630,4138" strokecolor="#666" strokeweight="22e-5mm"/>
              <v:line id="_x0000_s1415" style="position:absolute;flip:x" from="5435,4076" to="5496,4138" strokecolor="#666" strokeweight="22e-5mm"/>
              <v:line id="_x0000_s1416" style="position:absolute;flip:y" from="5357,4076" to="5363,4081" strokecolor="#666" strokeweight="22e-5mm"/>
              <v:line id="_x0000_s1417" style="position:absolute;flip:x" from="3811,4414" to="3819,4422" strokecolor="#666" strokeweight="22e-5mm"/>
              <v:line id="_x0000_s1418" style="position:absolute;flip:y" from="3677,4350" to="3750,4422" strokecolor="#666" strokeweight="22e-5mm"/>
              <v:line id="_x0000_s1419" style="position:absolute;flip:x" from="4621,3312" to="4654,3343" strokecolor="#666" strokeweight="22e-5mm"/>
              <v:line id="_x0000_s1420" style="position:absolute;flip:x" from="3550,4350" to="3616,4416" strokecolor="#666" strokeweight="22e-5mm"/>
              <v:line id="_x0000_s1421" style="position:absolute;flip:y" from="4604,3152" to="4679,3227" strokecolor="#666" strokeweight="22e-5mm"/>
              <v:line id="_x0000_s1422" style="position:absolute;flip:x" from="4629,2993" to="4705,3068" strokecolor="#666" strokeweight="22e-5mm"/>
              <v:line id="_x0000_s1423" style="position:absolute;flip:x" from="4206,3446" to="4252,3491" strokecolor="#666" strokeweight="22e-5mm"/>
              <v:line id="_x0000_s1424" style="position:absolute;flip:y" from="3142,4381" to="3181,4422" strokecolor="#666" strokeweight="22e-5mm"/>
              <v:line id="_x0000_s1425" style="position:absolute;flip:y" from="4221,3310" to="4254,3343" strokecolor="#666" strokeweight="22e-5mm"/>
              <v:line id="_x0000_s1426" style="position:absolute;flip:y" from="4655,2832" to="4730,2909" strokecolor="#666" strokeweight="22e-5mm"/>
              <v:line id="_x0000_s1427" style="position:absolute;flip:x" from="4680,2708" to="4723,2749" strokecolor="#666" strokeweight="22e-5mm"/>
              <v:line id="_x0000_s1428" style="position:absolute;flip:x" from="3007,4350" to="3080,4422" strokecolor="#666" strokeweight="22e-5mm"/>
              <v:line id="_x0000_s1429" style="position:absolute;flip:y" from="2873,4350" to="2947,4422" strokecolor="#666" strokeweight="22e-5mm"/>
              <v:line id="_x0000_s1430" style="position:absolute;flip:y" from="4286,2957" to="4339,3009" strokecolor="#666" strokeweight="22e-5mm"/>
              <v:line id="_x0000_s1431" style="position:absolute;flip:x" from="4755,2354" to="4808,2407" strokecolor="#666" strokeweight="22e-5mm"/>
              <v:line id="_x0000_s1432" style="position:absolute;flip:x" from="4306,2794" to="4368,2855" strokecolor="#666" strokeweight="22e-5mm"/>
              <v:line id="_x0000_s1433" style="position:absolute;flip:x" from="2740,4350" to="2812,4422" strokecolor="#666" strokeweight="22e-5mm"/>
              <v:line id="_x0000_s1434" style="position:absolute;flip:y" from="2606,4350" to="2678,4422" strokecolor="#666" strokeweight="22e-5mm"/>
              <v:line id="_x0000_s1435" style="position:absolute;flip:y" from="4335,2631" to="4397,2693" strokecolor="#666" strokeweight="22e-5mm"/>
              <v:line id="_x0000_s1436" style="position:absolute;flip:y" from="4758,2193" to="4834,2270" strokecolor="#666" strokeweight="22e-5mm"/>
              <v:line id="_x0000_s1437" style="position:absolute;flip:x" from="4783,2034" to="4860,2110" strokecolor="#666" strokeweight="22e-5mm"/>
              <v:line id="_x0000_s1438" style="position:absolute;flip:x" from="4364,2469" to="4426,2529" strokecolor="#666" strokeweight="22e-5mm"/>
              <v:line id="_x0000_s1439" style="position:absolute;flip:x" from="2479,4350" to="2545,4416" strokecolor="#666" strokeweight="22e-5mm"/>
              <v:line id="_x0000_s1440" style="position:absolute;flip:y" from="4809,1874" to="4886,1951" strokecolor="#666" strokeweight="22e-5mm"/>
              <v:line id="_x0000_s1441" style="position:absolute;flip:y" from="2071,4381" to="2110,4422" strokecolor="#666" strokeweight="22e-5mm"/>
              <v:line id="_x0000_s1442" style="position:absolute;flip:y" from="4451,1980" to="4513,2042" strokecolor="#666" strokeweight="22e-5mm"/>
              <v:line id="_x0000_s1443" style="position:absolute;flip:x" from="4479,1817" to="4542,1878" strokecolor="#666" strokeweight="22e-5mm"/>
              <v:line id="_x0000_s1444" style="position:absolute;flip:x" from="1936,4350" to="2009,4422" strokecolor="#666" strokeweight="22e-5mm"/>
            </v:group>
            <v:group id="_x0000_s1445" style="position:absolute;left:7;top:1636;width:7089;height:7092" coordorigin="7,1636" coordsize="7089,7092">
              <v:line id="_x0000_s1446" style="position:absolute;flip:y" from="1809,4350" to="1876,4416" strokecolor="#666" strokeweight="22e-5mm"/>
              <v:line id="_x0000_s1447" style="position:absolute;flip:y" from="4508,1678" to="4546,1716" strokecolor="#666" strokeweight="22e-5mm"/>
              <v:line id="_x0000_s1448" style="position:absolute;flip:x" from="6880,4683" to="6897,4701" strokecolor="#666" strokeweight="22e-5mm"/>
              <v:line id="_x0000_s1449" style="position:absolute;flip:x" from="5809,4683" to="5826,4701" strokecolor="#666" strokeweight="22e-5mm"/>
              <v:line id="_x0000_s1450" style="position:absolute;flip:y" from="6262,4081" to="6295,4114" strokecolor="#666" strokeweight="22e-5mm"/>
              <v:line id="_x0000_s1451" style="position:absolute;flip:y" from="5190,4081" to="5224,4114" strokecolor="#666" strokeweight="22e-5mm"/>
              <v:line id="_x0000_s1452" style="position:absolute;flip:x" from="4588,3478" to="4621,3512" strokecolor="#666" strokeweight="22e-5mm"/>
              <v:line id="_x0000_s1453" style="position:absolute;flip:x" from="3409,4416" to="3416,4422" strokecolor="#666" strokeweight="22e-5mm"/>
              <v:line id="_x0000_s1454" style="position:absolute;flip:y" from="3316,4350" to="3349,4381" strokecolor="#666" strokeweight="22e-5mm"/>
              <v:line id="_x0000_s1455" style="position:absolute;flip:y" from="4254,3143" to="4286,3176" strokecolor="#666" strokeweight="22e-5mm"/>
              <v:line id="_x0000_s1456" style="position:absolute;flip:x" from="4723,2540" to="4755,2574" strokecolor="#666" strokeweight="22e-5mm"/>
              <v:line id="_x0000_s1457" style="position:absolute;flip:x" from="4454,2305" to="4455,2307" strokecolor="#666" strokeweight="22e-5mm"/>
              <v:line id="_x0000_s1458" style="position:absolute;flip:x" from="2338,4416" to="2345,4422" strokecolor="#666" strokeweight="22e-5mm"/>
              <v:line id="_x0000_s1459" style="position:absolute;flip:y" from="2245,4350" to="2276,4381" strokecolor="#666" strokeweight="22e-5mm"/>
              <v:rect id="_x0000_s1460" style="position:absolute;left:7;top:7867;width:155;height:861" filled="f" stroked="f">
                <v:textbox style="mso-next-textbox:#_x0000_s146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461" style="position:absolute;left:146;top:7867;width:150;height:861" filled="f" stroked="f">
                <v:textbox style="mso-next-textbox:#_x0000_s146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462" style="position:absolute;left:282;top:7867;width:125;height:861" filled="f" stroked="f">
                <v:textbox style="mso-next-textbox:#_x0000_s146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rect id="_x0000_s1463" style="position:absolute;left:392;top:7867;width:70;height:491" filled="f" stroked="f">
                <v:textbox style="mso-next-textbox:#_x0000_s146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464" style="position:absolute;left:510;top:7867;width:71;height:491" filled="f" stroked="f">
                <v:textbox style="mso-next-textbox:#_x0000_s146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465" style="position:absolute;left:648;top:7867;width:70;height:491" filled="f" stroked="f">
                <v:textbox style="mso-next-textbox:#_x0000_s146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466" style="position:absolute;left:773;top:7867;width:71;height:491" filled="f" stroked="f">
                <v:textbox style="mso-next-textbox:#_x0000_s146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rect id="_x0000_s1467" style="position:absolute;left:958;top:7867;width:141;height:861" filled="f" stroked="f">
                <v:textbox style="mso-next-textbox:#_x0000_s146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1    </w:t>
                      </w:r>
                    </w:p>
                  </w:txbxContent>
                </v:textbox>
              </v:rect>
              <v:rect id="_x0000_s1468" style="position:absolute;left:1083;top:7867;width:72;height:861" filled="f" stroked="f">
                <v:textbox style="mso-next-textbox:#_x0000_s146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.    </w:t>
                      </w:r>
                    </w:p>
                  </w:txbxContent>
                </v:textbox>
              </v:rect>
              <v:rect id="_x0000_s1469" style="position:absolute;left:1145;top:7867;width:142;height:861" filled="f" stroked="f">
                <v:textbox style="mso-next-textbox:#_x0000_s146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  <v:rect id="_x0000_s1470" style="position:absolute;left:1334;top:7867;width:94;height:861" filled="f" stroked="f">
                <v:textbox style="mso-next-textbox:#_x0000_s147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-    </w:t>
                      </w:r>
                    </w:p>
                  </w:txbxContent>
                </v:textbox>
              </v:rect>
              <v:rect id="_x0000_s1471" style="position:absolute;left:1475;top:7867;width:191;height:861" filled="f" stroked="f">
                <v:textbox style="mso-next-textbox:#_x0000_s147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Д    </w:t>
                      </w:r>
                    </w:p>
                  </w:txbxContent>
                </v:textbox>
              </v:rect>
              <v:rect id="_x0000_s1472" style="position:absolute;left:1645;top:7867;width:150;height:861" filled="f" stroked="f">
                <v:textbox style="mso-next-textbox:#_x0000_s147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473" style="position:absolute;left:1782;top:7867;width:126;height:861" filled="f" stroked="f">
                <v:textbox style="mso-next-textbox:#_x0000_s147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474" style="position:absolute;left:1892;top:7867;width:115;height:861" filled="f" stroked="f">
                <v:textbox style="mso-next-textbox:#_x0000_s147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г    </w:t>
                      </w:r>
                    </w:p>
                  </w:txbxContent>
                </v:textbox>
              </v:rect>
              <v:rect id="_x0000_s1475" style="position:absolute;left:1992;top:7867;width:141;height:861" filled="f" stroked="f">
                <v:textbox style="mso-next-textbox:#_x0000_s147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р    </w:t>
                      </w:r>
                    </w:p>
                  </w:txbxContent>
                </v:textbox>
              </v:rect>
              <v:rect id="_x0000_s1476" style="position:absolute;left:2116;top:7867;width:125;height:861" filled="f" stroked="f">
                <v:textbox style="mso-next-textbox:#_x0000_s147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477" style="position:absolute;left:2225;top:7867;width:178;height:861" filled="f" stroked="f">
                <v:textbox style="mso-next-textbox:#_x0000_s147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м </w:t>
                      </w:r>
                    </w:p>
                  </w:txbxContent>
                </v:textbox>
              </v:rect>
              <v:rect id="_x0000_s1478" style="position:absolute;left:2383;top:7867;width:178;height:861" filled="f" stroked="f">
                <v:textbox style="mso-next-textbox:#_x0000_s147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м    </w:t>
                      </w:r>
                    </w:p>
                  </w:txbxContent>
                </v:textbox>
              </v:rect>
              <v:rect id="_x0000_s1479" style="position:absolute;left:2540;top:7867;width:125;height:861" filled="f" stroked="f">
                <v:textbox style="mso-next-textbox:#_x0000_s147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480" style="position:absolute;left:2711;top:7867;width:133;height:861" filled="f" stroked="f">
                <v:textbox style="mso-next-textbox:#_x0000_s148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в    </w:t>
                      </w:r>
                    </w:p>
                  </w:txbxContent>
                </v:textbox>
              </v:rect>
              <v:rect id="_x0000_s1481" style="position:absolute;left:2830;top:7867;width:125;height:861" filled="f" stroked="f">
                <v:textbox style="mso-next-textbox:#_x0000_s148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482" style="position:absolute;left:2938;top:7867;width:116;height:861" filled="f" stroked="f">
                <v:textbox style="mso-next-textbox:#_x0000_s148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г    </w:t>
                      </w:r>
                    </w:p>
                  </w:txbxContent>
                </v:textbox>
              </v:rect>
              <v:rect id="_x0000_s1483" style="position:absolute;left:3040;top:7867;width:142;height:861" filled="f" stroked="f">
                <v:textbox style="mso-next-textbox:#_x0000_s148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484" style="position:absolute;left:3168;top:7867;width:149;height:861" filled="f" stroked="f">
                <v:textbox style="mso-next-textbox:#_x0000_s148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485" style="position:absolute;left:3304;top:7867;width:141;height:861" filled="f" stroked="f">
                <v:textbox style="mso-next-textbox:#_x0000_s148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486" style="position:absolute;left:3431;top:7867;width:149;height:861" filled="f" stroked="f">
                <v:textbox style="mso-next-textbox:#_x0000_s148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п    </w:t>
                      </w:r>
                    </w:p>
                  </w:txbxContent>
                </v:textbox>
              </v:rect>
              <v:rect id="_x0000_s1487" style="position:absolute;left:3566;top:7867;width:142;height:861" filled="f" stroked="f">
                <v:textbox style="mso-next-textbox:#_x0000_s148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488" style="position:absolute;left:3694;top:7867;width:123;height:861" filled="f" stroked="f">
                <v:textbox style="mso-next-textbox:#_x0000_s148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489" style="position:absolute;left:3803;top:7867;width:141;height:861" filled="f" stroked="f">
                <v:textbox style="mso-next-textbox:#_x0000_s148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490" style="position:absolute;left:3928;top:7867;width:138;height:861" filled="f" stroked="f">
                <v:textbox style="mso-next-textbox:#_x0000_s149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к    </w:t>
                      </w:r>
                    </w:p>
                  </w:txbxContent>
                </v:textbox>
              </v:rect>
              <v:rect id="_x0000_s1491" style="position:absolute;left:4054;top:7867;width:140;height:861" filled="f" stroked="f">
                <v:textbox style="mso-next-textbox:#_x0000_s149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о    </w:t>
                      </w:r>
                    </w:p>
                  </w:txbxContent>
                </v:textbox>
              </v:rect>
              <v:rect id="_x0000_s1492" style="position:absolute;left:4180;top:7867;width:133;height:861" filled="f" stroked="f">
                <v:textbox style="mso-next-textbox:#_x0000_s149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в    </w:t>
                      </w:r>
                    </w:p>
                  </w:txbxContent>
                </v:textbox>
              </v:rect>
              <v:rect id="_x0000_s1493" style="position:absolute;left:4360;top:7867;width:125;height:861" filled="f" stroked="f">
                <v:textbox style="mso-next-textbox:#_x0000_s1493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rect id="_x0000_s1494" style="position:absolute;left:4470;top:7867;width:124;height:861" filled="f" stroked="f">
                <v:textbox style="mso-next-textbox:#_x0000_s1494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т    </w:t>
                      </w:r>
                    </w:p>
                  </w:txbxContent>
                </v:textbox>
              </v:rect>
              <v:rect id="_x0000_s1495" style="position:absolute;left:4579;top:7867;width:126;height:861" filled="f" stroked="f">
                <v:textbox style="mso-next-textbox:#_x0000_s1495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а    </w:t>
                      </w:r>
                    </w:p>
                  </w:txbxContent>
                </v:textbox>
              </v:rect>
              <v:rect id="_x0000_s1496" style="position:absolute;left:4688;top:7867;width:150;height:861" filled="f" stroked="f">
                <v:textbox style="mso-next-textbox:#_x0000_s1496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н    </w:t>
                      </w:r>
                    </w:p>
                  </w:txbxContent>
                </v:textbox>
              </v:rect>
              <v:rect id="_x0000_s1497" style="position:absolute;left:4824;top:7867;width:151;height:861" filled="f" stroked="f">
                <v:textbox style="mso-next-textbox:#_x0000_s1497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ц    </w:t>
                      </w:r>
                    </w:p>
                  </w:txbxContent>
                </v:textbox>
              </v:rect>
              <v:rect id="_x0000_s1498" style="position:absolute;left:4961;top:7867;width:150;height:861" filled="f" stroked="f">
                <v:textbox style="mso-next-textbox:#_x0000_s1498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499" style="position:absolute;left:5097;top:7867;width:150;height:861" filled="f" stroked="f">
                <v:textbox style="mso-next-textbox:#_x0000_s1499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и    </w:t>
                      </w:r>
                    </w:p>
                  </w:txbxContent>
                </v:textbox>
              </v:rect>
              <v:rect id="_x0000_s1500" style="position:absolute;left:5294;top:7867;width:115;height:861" filled="f" stroked="f">
                <v:textbox style="mso-next-textbox:#_x0000_s1500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"    </w:t>
                      </w:r>
                    </w:p>
                  </w:txbxContent>
                </v:textbox>
              </v:rect>
              <v:rect id="_x0000_s1501" style="position:absolute;left:5394;top:7867;width:187;height:861" filled="f" stroked="f">
                <v:textbox style="mso-next-textbox:#_x0000_s1501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С    </w:t>
                      </w:r>
                    </w:p>
                  </w:txbxContent>
                </v:textbox>
              </v:rect>
              <v:rect id="_x0000_s1502" style="position:absolute;left:5562;top:7867;width:115;height:861" filled="f" stroked="f">
                <v:textbox style="mso-next-textbox:#_x0000_s1502;mso-fit-shape-to-text:t" inset="0,0,0,0">
                  <w:txbxContent>
                    <w:p w:rsidR="003B78E2" w:rsidRDefault="003B78E2" w:rsidP="007614BB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"    </w:t>
                      </w:r>
                    </w:p>
                  </w:txbxContent>
                </v:textbox>
              </v:rect>
              <v:rect id="_x0000_s1503" style="position:absolute;left:3549;top:2932;width:2009;height:2511" filled="f" strokeweight="22e-5mm"/>
              <v:line id="_x0000_s1504" style="position:absolute;flip:y" from="1743,4709" to="1888,4854" strokeweight="22e-5mm"/>
              <v:line id="_x0000_s1505" style="position:absolute;flip:x y" from="1744,4564" to="1888,4709" strokeweight="22e-5mm"/>
              <v:line id="_x0000_s1506" style="position:absolute" from="4997,4701" to="7008,4702" strokeweight="22e-5mm"/>
              <v:line id="_x0000_s1507" style="position:absolute;flip:x" from="4997,4527" to="7008,4528" strokeweight="22e-5mm"/>
              <v:line id="_x0000_s1508" style="position:absolute" from="5220,4882" to="7008,4883" strokeweight="22e-5mm"/>
              <v:line id="_x0000_s1509" style="position:absolute;flip:y" from="7008,4614" to="7094,4701" strokeweight="22e-5mm"/>
              <v:line id="_x0000_s1510" style="position:absolute;flip:x y" from="7008,4527" to="7094,4614" strokeweight="22e-5mm"/>
              <v:line id="_x0000_s1511" style="position:absolute;flip:y" from="4997,4614" to="5083,4701" strokeweight="22e-5mm"/>
              <v:line id="_x0000_s1512" style="position:absolute;flip:x y" from="4997,4527" to="5083,4614" strokeweight="22e-5mm"/>
              <v:line id="_x0000_s1513" style="position:absolute;flip:y" from="1743,4985" to="1864,5106" strokeweight="22e-5mm"/>
              <v:line id="_x0000_s1514" style="position:absolute" from="1743,4854" to="1864,4985" strokeweight="22e-5mm"/>
              <v:line id="_x0000_s1515" style="position:absolute;flip:y" from="4264,4932" to="4828,5056" strokeweight="22e-5mm"/>
              <v:line id="_x0000_s1516" style="position:absolute;flip:x" from="4537,4737" to="4862,4791" strokeweight="22e-5mm"/>
              <v:shape id="_x0000_s1517" style="position:absolute;left:4828;top:4882;width:458;height:50" coordsize="348,38" path="m,38l16,35,32,31,47,28,63,25,79,23,95,20r16,-2l127,15r16,-2l159,11,175,9,191,8,207,6,223,5,239,4,255,3,271,2,287,1r16,l319,r16,l348,e" filled="f" strokeweight="22e-5mm">
                <v:path arrowok="t"/>
              </v:shape>
              <v:shape id="_x0000_s1518" style="position:absolute;left:4862;top:4701;width:387;height:36" coordsize="294,27" path="m,27l16,24,32,21,48,18,64,16,80,14,96,12r16,-2l128,8,144,7,160,5,176,4,192,3,208,2,224,1r16,l256,r16,l288,r6,e" filled="f" strokeweight="22e-5mm">
                <v:path arrowok="t"/>
              </v:shape>
              <v:line id="_x0000_s1519" style="position:absolute;flip:y" from="4777,1861" to="5106,3729" strokeweight="22e-5mm"/>
              <v:shape id="_x0000_s1520" style="position:absolute;left:4049;top:4750;width:251;height:104" coordsize="190,79" path="m,79r6,l13,79r6,l26,78r6,-1l39,77r6,-2l52,74r6,-1l65,71r6,-1l77,68r6,-2l90,64r6,-2l102,59r6,-2l114,54r6,-3l126,48r6,-3l137,42r6,-4l148,35r6,-4l159,27r5,-4l169,19r6,-4l179,11r5,-5l189,2,190,e" filled="f" strokeweight="22e-5mm">
                <v:path arrowok="t"/>
              </v:shape>
              <v:shape id="_x0000_s1521" style="position:absolute;left:4300;top:3729;width:477;height:1021" coordsize="362,775" path="m362,r-3,16l356,32r-4,16l349,65r-4,16l341,97r-4,16l333,129r-4,16l324,160r-4,16l315,192r-5,16l305,223r-5,16l294,255r-5,15l283,286r-6,15l271,316r-6,16l259,347r-6,15l246,377r-7,15l232,407r-7,15l218,437r-7,15l203,467r-7,14l188,496r-8,14l172,525r-8,14l156,553r-9,14l139,581r-9,14l121,609r-9,14l103,637r-9,14l85,664,75,678r-9,13l56,704,46,718,36,731,26,744,16,757,5,769,,775e" filled="f" strokeweight="22e-5mm">
                <v:path arrowok="t"/>
              </v:shape>
              <v:shape id="_x0000_s1522" style="position:absolute;left:4537;top:3877;width:396;height:914" coordsize="301,694" path="m,694l9,681,19,668r9,-13l37,642r9,-13l55,615r9,-13l73,588r8,-13l90,561r8,-14l106,533r8,-13l122,506r8,-15l138,477r7,-14l152,449r8,-15l167,420r6,-15l180,391r7,-15l193,361r6,-15l206,332r6,-15l217,302r6,-15l229,271r5,-15l239,241r5,-15l249,211r5,-16l259,180r4,-16l268,149r4,-16l276,118r4,-16l283,87r4,-16l290,55r4,-16l297,24,300,8,301,e" filled="f" strokeweight="22e-5mm">
                <v:path arrowok="t"/>
              </v:shape>
              <v:line id="_x0000_s1523" style="position:absolute;flip:x" from="3736,4076" to="3823,4250" strokeweight="22e-5mm"/>
              <v:line id="_x0000_s1524" style="position:absolute" from="3736,4250" to="3823,4422" strokeweight="22e-5mm"/>
              <v:line id="_x0000_s1525" style="position:absolute" from="1811,4422" to="3823,4423" strokeweight="22e-5mm"/>
              <v:line id="_x0000_s1526" style="position:absolute" from="1724,4250" to="1811,4422" strokeweight="22e-5mm"/>
              <v:line id="_x0000_s1527" style="position:absolute;flip:x" from="1724,4076" to="1811,4250" strokeweight="22e-5mm"/>
              <v:line id="_x0000_s1528" style="position:absolute;flip:x" from="4970,4076" to="5137,4279" strokeweight="22e-5mm"/>
              <v:line id="_x0000_s1529" style="position:absolute" from="4970,4279" to="5057,4458" strokeweight="22e-5mm"/>
              <v:line id="_x0000_s1530" style="position:absolute;flip:x" from="6832,4076" to="7083,4296" strokeweight="22e-5mm"/>
              <v:line id="_x0000_s1531" style="position:absolute" from="6832,4296" to="7069,4458" strokeweight="22e-5mm"/>
              <v:line id="_x0000_s1532" style="position:absolute;flip:x y" from="1633,3899" to="1811,4076" strokeweight="22e-5mm"/>
              <v:line id="_x0000_s1533" style="position:absolute;flip:y" from="1633,3721" to="1811,3899" strokeweight="22e-5mm"/>
              <v:line id="_x0000_s1534" style="position:absolute;flip:x y" from="4674,3559" to="4782,3698" strokeweight="22e-5mm"/>
              <v:line id="_x0000_s1535" style="position:absolute;flip:x" from="4533,3559" to="4674,3667" strokeweight="22e-5mm"/>
              <v:line id="_x0000_s1536" style="position:absolute;flip:x" from="4533,1828" to="4829,3667" strokeweight="22e-5mm"/>
              <v:line id="_x0000_s1537" style="position:absolute;flip:y" from="4829,1731" to="4966,1828" strokeweight="22e-5mm"/>
              <v:line id="_x0000_s1538" style="position:absolute" from="4966,1731" to="5106,1861" strokeweight="22e-5mm"/>
              <v:line id="_x0000_s1539" style="position:absolute;flip:x" from="4337,3514" to="4474,3612" strokeweight="22e-5mm"/>
              <v:line id="_x0000_s1540" style="position:absolute;flip:x y" from="4196,3482" to="4337,3612" strokeweight="22e-5mm"/>
              <v:line id="_x0000_s1541" style="position:absolute;flip:y" from="4628,1677" to="4769,1784" strokeweight="22e-5mm"/>
              <v:line id="_x0000_s1542" style="position:absolute" from="4521,1647" to="4628,1784" strokeweight="22e-5mm"/>
              <v:line id="_x0000_s1543" style="position:absolute;flip:y" from="4474,1677" to="4769,3514" strokeweight="22e-5mm"/>
              <v:line id="_x0000_s1544" style="position:absolute;flip:x y" from="5236,1805" to="5290,1919" strokeweight="22e-5mm"/>
              <v:line id="_x0000_s1545" style="position:absolute;flip:x" from="5106,1805" to="5236,1861" strokeweight="22e-5mm"/>
              <v:line id="_x0000_s1546" style="position:absolute;flip:y" from="4933,1919" to="5290,3877" strokeweight="22e-5mm"/>
              <v:line id="_x0000_s1547" style="position:absolute;flip:x" from="6895,3725" to="7073,3902" strokeweight="22e-5mm"/>
              <v:line id="_x0000_s1548" style="position:absolute" from="6895,3902" to="7083,4076" strokeweight="22e-5mm"/>
              <v:shape id="_x0000_s1549" style="position:absolute;left:4666;top:3702;width:116;height:19" coordsize="88,15" path="m,15r6,l13,14r6,l26,13r6,l39,12r6,-1l52,10,58,8,65,7,71,5,77,3,84,1,88,e" filled="f" strokeweight="22e-5mm">
                <v:path arrowok="t"/>
              </v:shape>
              <v:line id="_x0000_s1550" style="position:absolute;flip:x" from="4196,1647" to="4521,3482" strokeweight="22e-5mm"/>
              <v:line id="_x0000_s1551" style="position:absolute;flip:x" from="4131,3482" to="4196,3721" strokeweight="22e-5mm"/>
              <v:line id="_x0000_s1552" style="position:absolute;flip:y" from="3966,3496" to="4010,3721" strokeweight="22e-5mm"/>
              <v:line id="_x0000_s1553" style="position:absolute;flip:x" from="3800,3496" to="4010,3651" strokeweight="22e-5mm"/>
              <v:line id="_x0000_s1554" style="position:absolute;flip:x" from="1811,3721" to="3590,3722" strokeweight="22e-5mm"/>
              <v:line id="_x0000_s1555" style="position:absolute;flip:x y" from="1633,3543" to="1811,3721" strokeweight="22e-5mm"/>
              <v:line id="_x0000_s1556" style="position:absolute;flip:y" from="1633,3366" to="1811,3543" strokeweight="22e-5mm"/>
              <v:line id="_x0000_s1557" style="position:absolute" from="1811,3366" to="3397,3367" strokeweight="22e-5mm"/>
              <v:line id="_x0000_s1558" style="position:absolute;flip:y" from="3746,1636" to="4003,3073" strokeweight="22e-5mm"/>
              <v:line id="_x0000_s1559" style="position:absolute" from="4003,1636" to="4260,1797" strokeweight="22e-5mm"/>
              <v:line id="_x0000_s1560" style="position:absolute;flip:y" from="4260,1647" to="4521,1797" strokeweight="22e-5mm"/>
              <v:shape id="_x0000_s1561" style="position:absolute;left:3397;top:3073;width:349;height:293" coordsize="265,222" path="m,222r6,l13,222r6,l26,221r7,-1l39,219r7,-1l52,217r6,-1l65,214r6,-1l77,211r7,-2l90,207r6,-3l102,202r6,-3l114,197r6,-3l126,191r6,-3l137,184r6,-3l149,177r5,-3l159,170r6,-4l170,162r5,-4l180,153r5,-4l189,144r5,-4l198,135r5,-5l207,125r4,-5l215,115r4,-6l223,104r3,-5l230,93r3,-6l236,82r4,-6l242,70r3,-6l248,58r2,-6l253,46r2,-6l257,33r2,-6l261,21r1,-7l264,8r1,-7l265,e" filled="f" strokeweight="22e-5mm">
                <v:path arrowok="t"/>
              </v:shape>
              <v:shape id="_x0000_s1562" style="position:absolute;left:3590;top:3651;width:210;height:70" coordsize="160,53" path="m160,r-5,4l149,8r-5,3l138,15r-6,3l127,21r-6,3l115,27r-6,3l103,32r-6,3l91,37r-7,2l78,41r-6,2l65,45r-6,1l53,48r-7,1l40,50r-7,1l27,51r-7,1l14,52,7,53,,53e" filled="f" strokeweight="22e-5mm">
                <v:path arrowok="t"/>
              </v:shape>
              <v:line id="_x0000_s1563" style="position:absolute" from="7008,4701" to="7096,4790" strokeweight="22e-5mm"/>
              <v:line id="_x0000_s1564" style="position:absolute;flip:x" from="7008,4790" to="7096,4882" strokeweight="22e-5mm"/>
              <v:line id="_x0000_s1565" style="position:absolute" from="7008,4882" to="7096,4971" strokeweight="22e-5mm"/>
              <v:line id="_x0000_s1566" style="position:absolute;flip:x" from="6978,4971" to="7096,5039" strokeweight="22e-5mm"/>
              <v:line id="_x0000_s1567" style="position:absolute" from="4888,4076" to="7083,4077" strokeweight="22e-5mm"/>
              <v:line id="_x0000_s1568" style="position:absolute;flip:x" from="5087,4138" to="7013,4139" strokeweight="22e-5mm"/>
              <v:line id="_x0000_s1569" style="position:absolute" from="5027,4671" to="7037,4672" strokeweight="22e-5mm"/>
              <v:line id="_x0000_s1570" style="position:absolute;flip:x" from="1774,4350" to="3786,4351" strokeweight="22e-5mm"/>
              <v:line id="_x0000_s1571" style="position:absolute;flip:y" from="4239,1699" to="4562,3521" strokeweight="22e-5mm"/>
              <v:line id="_x0000_s1572" style="position:absolute;flip:y" from="4605,1777" to="4902,3612" strokeweight="22e-5mm"/>
              <v:line id="_x0000_s1573" style="position:absolute;flip:y" from="6876,4895" to="7021,5039" strokeweight="22e-5mm"/>
              <v:line id="_x0000_s1574" style="position:absolute;flip:x" from="6676,4882" to="6833,5039" strokeweight="22e-5mm"/>
              <v:line id="_x0000_s1575" style="position:absolute;flip:y" from="6475,4882" to="6633,5039" strokeweight="22e-5mm"/>
              <v:line id="_x0000_s1576" style="position:absolute;flip:x" from="6274,4882" to="6431,5039" strokeweight="22e-5mm"/>
              <v:line id="_x0000_s1577" style="position:absolute;flip:y" from="6073,4882" to="6231,5039" strokeweight="22e-5mm"/>
              <v:line id="_x0000_s1578" style="position:absolute;flip:x" from="5873,4882" to="6029,5039" strokeweight="22e-5mm"/>
              <v:line id="_x0000_s1579" style="position:absolute;flip:y" from="5671,4882" to="5829,5039" strokeweight="22e-5mm"/>
              <v:line id="_x0000_s1580" style="position:absolute;flip:x" from="5471,4882" to="5627,5039" strokeweight="22e-5mm"/>
              <v:line id="_x0000_s1581" style="position:absolute;flip:y" from="5269,4882" to="5427,5039" strokeweight="22e-5mm"/>
              <v:line id="_x0000_s1582" style="position:absolute;flip:x" from="5069,4882" to="5226,5039" strokeweight="22e-5mm"/>
              <v:line id="_x0000_s1583" style="position:absolute;flip:y" from="4867,4882" to="5025,5039" strokeweight="22e-5mm"/>
              <v:line id="_x0000_s1584" style="position:absolute;flip:x" from="4667,4882" to="4824,5039" strokeweight="22e-5mm"/>
              <v:line id="_x0000_s1585" style="position:absolute;flip:y" from="4467,4877" to="4629,5039" strokeweight="22e-5mm"/>
              <v:line id="_x0000_s1586" style="position:absolute;flip:x" from="4321,4819" to="4485,4983" strokeweight="22e-5mm"/>
              <v:line id="_x0000_s1587" style="position:absolute;flip:y" from="4206,4736" to="4368,4898" strokeweight="22e-5mm"/>
              <v:line id="_x0000_s1588" style="position:absolute;flip:x" from="4102,4625" to="4277,4801" strokeweight="22e-5mm"/>
              <v:line id="_x0000_s1589" style="position:absolute;flip:y" from="4026,4497" to="4205,4675" strokeweight="22e-5mm"/>
              <v:line id="_x0000_s1590" style="position:absolute;flip:x" from="3965,4351" to="4149,4535" strokeweight="22e-5mm"/>
              <v:line id="_x0000_s1591" style="position:absolute;flip:y" from="3922,4188" to="4111,4379" strokeweight="22e-5mm"/>
              <v:line id="_x0000_s1592" style="position:absolute;flip:x" from="3899,4001" to="4098,4199" strokeweight="22e-5mm"/>
              <v:line id="_x0000_s1593" style="position:absolute;flip:y" from="3919,3779" to="4119,3979" strokeweight="22e-5mm"/>
              <v:line id="_x0000_s1594" style="position:absolute;flip:x" from="3964,3509" to="4189,3733" strokeweight="22e-5mm"/>
              <v:line id="_x0000_s1595" style="position:absolute;flip:y" from="3972,3262" to="4235,3525" strokeweight="22e-5mm"/>
              <v:line id="_x0000_s1596" style="position:absolute;flip:x" from="3575,3018" to="4279,3721" strokeweight="22e-5mm"/>
              <v:line id="_x0000_s1597" style="position:absolute;flip:y" from="3374,2774" to="4321,3721" strokeweight="22e-5mm"/>
              <v:line id="_x0000_s1598" style="position:absolute;flip:x" from="3703,2529" to="4364,3192" strokeweight="22e-5mm"/>
              <v:line id="_x0000_s1599" style="position:absolute;flip:x" from="3173,3313" to="3580,3721" strokeweight="22e-5mm"/>
              <v:line id="_x0000_s1600" style="position:absolute;flip:y" from="2972,3366" to="3327,3721" strokeweight="22e-5mm"/>
              <v:line id="_x0000_s1601" style="position:absolute;flip:y" from="3774,2285" to="4408,2919" strokeweight="22e-5mm"/>
              <v:line id="_x0000_s1602" style="position:absolute;flip:x" from="3818,2042" to="4451,2674" strokeweight="22e-5mm"/>
              <v:line id="_x0000_s1603" style="position:absolute;flip:x" from="2772,3366" to="3126,3721" strokeweight="22e-5mm"/>
              <v:line id="_x0000_s1604" style="position:absolute;flip:y" from="2570,3366" to="2926,3721" strokeweight="22e-5mm"/>
              <v:line id="_x0000_s1605" style="position:absolute;flip:y" from="3861,1798" to="4493,2430" strokeweight="22e-5mm"/>
              <v:line id="_x0000_s1606" style="position:absolute;flip:x" from="3904,1751" to="4340,2185" strokeweight="22e-5mm"/>
              <v:line id="_x0000_s1607" style="position:absolute;flip:x" from="2370,3366" to="2724,3721" strokeweight="22e-5mm"/>
              <v:line id="_x0000_s1608" style="position:absolute;flip:y" from="2168,3366" to="2524,3721" strokeweight="22e-5mm"/>
              <v:line id="_x0000_s1609" style="position:absolute;flip:y" from="3948,1732" to="4157,1942" strokeweight="22e-5mm"/>
              <v:line id="_x0000_s1610" style="position:absolute;flip:x" from="3993,1654" to="4034,1697" strokeweight="22e-5mm"/>
              <v:line id="_x0000_s1611" style="position:absolute;flip:x" from="1968,3366" to="2322,3721" strokeweight="22e-5mm"/>
              <v:line id="_x0000_s1612" style="position:absolute;flip:y" from="1789,3366" to="2122,3699" strokeweight="22e-5mm"/>
              <v:line id="_x0000_s1613" style="position:absolute;flip:x" from="1689,3366" to="1921,3599" strokeweight="22e-5mm"/>
              <v:line id="_x0000_s1614" style="position:absolute;flip:y" from="6833,4704" to="7011,4882" strokeweight="22e-5mm"/>
              <v:line id="_x0000_s1615" style="position:absolute;flip:x" from="6633,4701" to="6813,4882" strokeweight="22e-5mm"/>
              <v:line id="_x0000_s1616" style="position:absolute;flip:y" from="6431,4701" to="6613,4882" strokeweight="22e-5mm"/>
              <v:line id="_x0000_s1617" style="position:absolute;flip:x" from="6231,4701" to="6411,4882" strokeweight="22e-5mm"/>
              <v:line id="_x0000_s1618" style="position:absolute;flip:y" from="6029,4701" to="6211,4882" strokeweight="22e-5mm"/>
              <v:line id="_x0000_s1619" style="position:absolute;flip:x" from="5829,4701" to="6010,4882" strokeweight="22e-5mm"/>
              <v:line id="_x0000_s1620" style="position:absolute;flip:y" from="5627,4701" to="5809,4882" strokeweight="22e-5mm"/>
              <v:line id="_x0000_s1621" style="position:absolute;flip:x" from="5427,4701" to="5608,4882" strokeweight="22e-5mm"/>
              <v:line id="_x0000_s1622" style="position:absolute;flip:y" from="5224,4701" to="5408,4883" strokeweight="22e-5mm"/>
              <v:line id="_x0000_s1623" style="position:absolute;flip:x" from="4998,4701" to="5206,4909" strokeweight="22e-5mm"/>
              <v:line id="_x0000_s1624" style="position:absolute;flip:y" from="4759,4717" to="4989,4948" strokeweight="22e-5mm"/>
              <v:line id="_x0000_s1625" style="position:absolute;flip:x" from="4501,4755" to="4750,5004" strokeweight="22e-5mm"/>
              <v:line id="_x0000_s1626" style="position:absolute;flip:y" from="4246,4724" to="4582,5060" strokeweight="22e-5mm"/>
              <v:line id="_x0000_s1627" style="position:absolute;flip:x" from="4011,4292" to="4811,5093" strokeweight="22e-5mm"/>
              <v:line id="_x0000_s1628" style="position:absolute;flip:y" from="3796,4854" to="4048,5106" strokeweight="22e-5mm"/>
              <v:line id="_x0000_s1629" style="position:absolute;flip:y" from="4574,3997" to="4906,4329" strokeweight="22e-5mm"/>
              <v:line id="_x0000_s1630" style="position:absolute;flip:x" from="4704,3744" to="4957,3998" strokeweight="22e-5mm"/>
              <v:line id="_x0000_s1631" style="position:absolute;flip:x" from="3596,4854" to="3847,5106" strokeweight="22e-5mm"/>
              <v:line id="_x0000_s1632" style="position:absolute;flip:y" from="3395,4854" to="3646,5106" strokeweight="22e-5mm"/>
              <v:line id="_x0000_s1633" style="position:absolute;flip:y" from="4774,3499" to="5002,3727" strokeweight="22e-5mm"/>
              <v:line id="_x0000_s1634" style="position:absolute;flip:x" from="4820,3254" to="5047,3480" strokeweight="22e-5mm"/>
              <v:line id="_x0000_s1635" style="position:absolute;flip:x" from="3194,4854" to="3445,5106" strokeweight="22e-5mm"/>
              <v:line id="_x0000_s1636" style="position:absolute;flip:y" from="2993,4854" to="3245,5106" strokeweight="22e-5mm"/>
              <v:line id="_x0000_s1637" style="position:absolute;flip:y" from="4863,3007" to="5091,3237" strokeweight="22e-5mm"/>
              <v:line id="_x0000_s1638" style="position:absolute;flip:x" from="4906,2762" to="5136,2993" strokeweight="22e-5mm"/>
              <v:line id="_x0000_s1639" style="position:absolute;flip:x" from="2793,4854" to="3044,5106" strokeweight="22e-5mm"/>
              <v:line id="_x0000_s1640" style="position:absolute;flip:y" from="2591,4854" to="2843,5106" strokeweight="22e-5mm"/>
              <v:line id="_x0000_s1641" style="position:absolute;flip:y" from="4949,2516" to="5181,2748" strokeweight="22e-5mm"/>
              <v:line id="_x0000_s1642" style="position:absolute;flip:x" from="4993,2271" to="5226,2504" strokeweight="22e-5mm"/>
              <v:line id="_x0000_s1643" style="position:absolute;flip:x" from="2391,4854" to="2642,5106" strokeweight="22e-5mm"/>
              <v:line id="_x0000_s1644" style="position:absolute;flip:y" from="2189,4854" to="2441,5106" strokeweight="22e-5mm"/>
              <v:line id="_x0000_s1645" style="position:absolute;flip:y" from="5036,2026" to="5271,2260" strokeweight="22e-5mm"/>
            </v:group>
            <v:line id="_x0000_s1646" style="position:absolute;flip:x" from="5078,1842" to="5253,2017" strokeweight="22e-5mm"/>
            <v:line id="_x0000_s1647" style="position:absolute;flip:x" from="1989,4854" to="2241,5106" strokeweight="22e-5mm"/>
            <v:line id="_x0000_s1648" style="position:absolute;flip:y" from="1788,4854" to="2039,5106" strokeweight="22e-5mm"/>
            <v:line id="_x0000_s1649" style="position:absolute;flip:x" from="1789,4854" to="1839,4904" strokeweight="22e-5mm"/>
            <v:line id="_x0000_s1650" style="position:absolute" from="1743,5106" to="3807,5107" strokeweight="22e-5mm"/>
            <v:line id="_x0000_s1651" style="position:absolute;flip:x" from="4342,5039" to="6978,5040" strokeweight="22e-5mm"/>
            <v:shape id="_x0000_s1652" style="position:absolute;left:3807;top:5056;width:457;height:50" coordsize="347,38" path="m,38r16,l32,38,48,37r16,l80,36,96,35r16,-1l128,33r16,-1l160,30r16,-2l192,26r16,-1l224,22r16,-2l256,18r16,-3l288,12,303,9,319,6,335,3,347,e" filled="f" strokeweight="22e-5mm">
              <v:path arrowok="t"/>
            </v:shape>
            <v:line id="_x0000_s1653" style="position:absolute;flip:x" from="1743,4854" to="4049,4855" strokeweight="22e-5mm"/>
            <v:line id="_x0000_s1654" style="position:absolute" from="1807,4790" to="3852,4791" strokeweight="22e-5mm"/>
            <v:line id="_x0000_s1655" style="position:absolute;flip:x" from="3787,4703" to="3939,4854" strokeweight="22e-5mm"/>
            <v:line id="_x0000_s1656" style="position:absolute;flip:x y" from="3800,4564" to="3939,4703" strokeweight="22e-5mm"/>
            <v:line id="_x0000_s1657" style="position:absolute" from="1744,4564" to="3800,4565" strokeweight="22e-5mm"/>
            <v:shape id="_x0000_s1658" style="position:absolute;left:3898;top:4076;width:236;height:769" coordsize="179,584" path="m2,r,12l1,24r,11l,47,,59,,70,,82,1,94r,11l2,117r1,11l4,140r1,12l6,163r2,12l9,186r2,12l13,209r2,12l17,232r3,12l22,255r3,12l28,278r3,11l34,300r4,11l41,323r4,11l48,345r4,11l57,367r4,10l65,388r5,11l74,410r5,10l84,431r5,10l95,452r5,10l106,472r5,11l117,493r6,10l129,513r6,9l142,532r6,10l155,551r7,10l169,570r7,10l179,584e" filled="f" strokeweight="22e-5mm">
              <v:path arrowok="t"/>
            </v:shape>
            <v:shape id="_x0000_s1659" style="position:absolute;left:4097;top:4076;width:234;height:635" coordsize="178,482" path="m,l1,12,2,24,3,36,5,48,6,60,8,71,9,83r2,12l13,107r2,11l18,130r2,12l23,153r3,12l29,176r3,12l35,199r4,12l42,222r4,11l50,244r4,12l58,267r5,11l67,289r5,11l77,311r5,11l87,332r5,11l97,354r6,10l109,375r5,10l120,395r6,11l133,416r6,10l145,436r7,10l159,455r7,10l173,475r5,7e" filled="f" strokeweight="22e-5mm">
              <v:path arrowok="t"/>
            </v:shape>
            <v:line id="_x0000_s1660" style="position:absolute" from="1811,4076" to="4683,4077" strokeweight="22e-5mm"/>
            <v:line id="_x0000_s1661" style="position:absolute" from="5057,4458" to="7069,4459" strokeweight="22e-5mm"/>
            <w10:wrap type="none"/>
            <w10:anchorlock/>
          </v:group>
        </w:pict>
      </w:r>
    </w:p>
    <w:p w:rsidR="007614BB" w:rsidRPr="003B78E2" w:rsidRDefault="00322FFC" w:rsidP="00640BD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632A" w:rsidRPr="003B78E2">
        <w:rPr>
          <w:sz w:val="28"/>
        </w:rPr>
        <w:object w:dxaOrig="6697" w:dyaOrig="5948">
          <v:shape id="_x0000_i1088" type="#_x0000_t75" style="width:334.5pt;height:294.75pt" o:ole="">
            <v:imagedata r:id="rId24" o:title=""/>
          </v:shape>
          <o:OLEObject Type="Embed" ProgID="Visio.Drawing.11" ShapeID="_x0000_i1088" DrawAspect="Content" ObjectID="_1458510143" r:id="rId25"/>
        </w:object>
      </w:r>
    </w:p>
    <w:p w:rsidR="007614BB" w:rsidRPr="003B78E2" w:rsidRDefault="00921782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</w:t>
      </w:r>
      <w:r w:rsidR="002C5DBB" w:rsidRPr="003B78E2">
        <w:rPr>
          <w:sz w:val="28"/>
          <w:szCs w:val="28"/>
        </w:rPr>
        <w:t xml:space="preserve"> 1.4</w:t>
      </w:r>
      <w:r w:rsidR="00B76AA0" w:rsidRPr="003B78E2">
        <w:rPr>
          <w:sz w:val="28"/>
          <w:szCs w:val="28"/>
        </w:rPr>
        <w:t>. Схема поездопотоков.</w:t>
      </w:r>
    </w:p>
    <w:p w:rsidR="00B76AA0" w:rsidRPr="003B78E2" w:rsidRDefault="00B76AA0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76AA0" w:rsidRPr="003B78E2" w:rsidRDefault="00B76AA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На основании полученных данных сделаем выводы: 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Всего за сутки на станцию С поступает 3316 вагонов с переработкой. Из них на пункты местной работы – 184 вагонов.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Всего за сутки на станцию С поступает 1344 вагона без переработки.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Всего поступает </w:t>
      </w:r>
      <w:r w:rsidR="00767040" w:rsidRPr="003B78E2">
        <w:rPr>
          <w:sz w:val="28"/>
          <w:szCs w:val="28"/>
        </w:rPr>
        <w:t>4660</w:t>
      </w:r>
      <w:r w:rsidRPr="003B78E2">
        <w:rPr>
          <w:sz w:val="28"/>
          <w:szCs w:val="28"/>
        </w:rPr>
        <w:t xml:space="preserve"> вагонов.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направление С-Е со станции С следует:</w:t>
      </w:r>
    </w:p>
    <w:p w:rsidR="00B76AA0" w:rsidRPr="003B78E2" w:rsidRDefault="00B76AA0" w:rsidP="003B78E2">
      <w:pPr>
        <w:numPr>
          <w:ilvl w:val="1"/>
          <w:numId w:val="8"/>
        </w:numPr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677 вагонов без переработки</w:t>
      </w:r>
    </w:p>
    <w:p w:rsidR="00B76AA0" w:rsidRPr="003B78E2" w:rsidRDefault="00767040" w:rsidP="003B78E2">
      <w:pPr>
        <w:numPr>
          <w:ilvl w:val="1"/>
          <w:numId w:val="8"/>
        </w:numPr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1202 вагона</w:t>
      </w:r>
      <w:r w:rsidR="00B76AA0" w:rsidRPr="003B78E2">
        <w:rPr>
          <w:sz w:val="28"/>
          <w:szCs w:val="28"/>
        </w:rPr>
        <w:t xml:space="preserve"> с переработкой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направление С-Н со станции С следует:</w:t>
      </w:r>
    </w:p>
    <w:p w:rsidR="00B76AA0" w:rsidRPr="003B78E2" w:rsidRDefault="00767040" w:rsidP="003B78E2">
      <w:pPr>
        <w:numPr>
          <w:ilvl w:val="1"/>
          <w:numId w:val="8"/>
        </w:numPr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304</w:t>
      </w:r>
      <w:r w:rsidR="00B76AA0" w:rsidRPr="003B78E2">
        <w:rPr>
          <w:sz w:val="28"/>
          <w:szCs w:val="28"/>
        </w:rPr>
        <w:t xml:space="preserve"> вагона без переработки</w:t>
      </w:r>
    </w:p>
    <w:p w:rsidR="00B76AA0" w:rsidRPr="003B78E2" w:rsidRDefault="00767040" w:rsidP="003B78E2">
      <w:pPr>
        <w:numPr>
          <w:ilvl w:val="1"/>
          <w:numId w:val="8"/>
        </w:numPr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926</w:t>
      </w:r>
      <w:r w:rsidR="00B76AA0" w:rsidRPr="003B78E2">
        <w:rPr>
          <w:sz w:val="28"/>
          <w:szCs w:val="28"/>
        </w:rPr>
        <w:t xml:space="preserve"> вагонов с переработкой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направление С-Ж со станции С следует:</w:t>
      </w:r>
    </w:p>
    <w:p w:rsidR="00B76AA0" w:rsidRPr="003B78E2" w:rsidRDefault="00767040" w:rsidP="003B78E2">
      <w:pPr>
        <w:numPr>
          <w:ilvl w:val="1"/>
          <w:numId w:val="8"/>
        </w:numPr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363</w:t>
      </w:r>
      <w:r w:rsidR="00B76AA0" w:rsidRPr="003B78E2">
        <w:rPr>
          <w:sz w:val="28"/>
          <w:szCs w:val="28"/>
        </w:rPr>
        <w:t xml:space="preserve"> вагона без переработки</w:t>
      </w:r>
    </w:p>
    <w:p w:rsidR="00B76AA0" w:rsidRPr="003B78E2" w:rsidRDefault="00767040" w:rsidP="003B78E2">
      <w:pPr>
        <w:numPr>
          <w:ilvl w:val="1"/>
          <w:numId w:val="8"/>
        </w:numPr>
        <w:tabs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1004</w:t>
      </w:r>
      <w:r w:rsidR="00B76AA0" w:rsidRPr="003B78E2">
        <w:rPr>
          <w:sz w:val="28"/>
          <w:szCs w:val="28"/>
        </w:rPr>
        <w:t xml:space="preserve"> вагон</w:t>
      </w:r>
      <w:r w:rsidRPr="003B78E2">
        <w:rPr>
          <w:sz w:val="28"/>
          <w:szCs w:val="28"/>
        </w:rPr>
        <w:t>а</w:t>
      </w:r>
      <w:r w:rsidR="00B76AA0" w:rsidRPr="003B78E2">
        <w:rPr>
          <w:sz w:val="28"/>
          <w:szCs w:val="28"/>
        </w:rPr>
        <w:t xml:space="preserve"> с переработкой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left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Всего за сутки на пунктах местн</w:t>
      </w:r>
      <w:r w:rsidR="00767040" w:rsidRPr="003B78E2">
        <w:rPr>
          <w:sz w:val="28"/>
          <w:szCs w:val="28"/>
        </w:rPr>
        <w:t>ой работы станции С грузятся 102</w:t>
      </w:r>
      <w:r w:rsidRPr="003B78E2">
        <w:rPr>
          <w:sz w:val="28"/>
          <w:szCs w:val="28"/>
        </w:rPr>
        <w:t xml:space="preserve"> вагонов.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Всего за сутки станция С формирует </w:t>
      </w:r>
      <w:r w:rsidR="002E04B5" w:rsidRPr="003B78E2">
        <w:rPr>
          <w:sz w:val="28"/>
          <w:szCs w:val="28"/>
        </w:rPr>
        <w:t>60</w:t>
      </w:r>
      <w:r w:rsidRPr="003B78E2">
        <w:rPr>
          <w:sz w:val="28"/>
          <w:szCs w:val="28"/>
        </w:rPr>
        <w:t xml:space="preserve"> поездов, из них </w:t>
      </w:r>
      <w:r w:rsidR="002E4D9D" w:rsidRPr="003B78E2">
        <w:rPr>
          <w:sz w:val="28"/>
          <w:szCs w:val="28"/>
        </w:rPr>
        <w:t>6</w:t>
      </w:r>
      <w:r w:rsidRPr="003B78E2">
        <w:rPr>
          <w:sz w:val="28"/>
          <w:szCs w:val="28"/>
        </w:rPr>
        <w:t xml:space="preserve"> сборных, 11 участковых, 2</w:t>
      </w:r>
      <w:r w:rsidR="002E4D9D" w:rsidRPr="003B78E2">
        <w:rPr>
          <w:sz w:val="28"/>
          <w:szCs w:val="28"/>
        </w:rPr>
        <w:t>7</w:t>
      </w:r>
      <w:r w:rsidRPr="003B78E2">
        <w:rPr>
          <w:sz w:val="28"/>
          <w:szCs w:val="28"/>
        </w:rPr>
        <w:t xml:space="preserve"> сквозных</w:t>
      </w:r>
      <w:r w:rsidR="002E4D9D" w:rsidRPr="003B78E2">
        <w:rPr>
          <w:sz w:val="28"/>
          <w:szCs w:val="28"/>
        </w:rPr>
        <w:t xml:space="preserve"> одногруппных, 18</w:t>
      </w:r>
      <w:r w:rsidRPr="003B78E2">
        <w:rPr>
          <w:sz w:val="28"/>
          <w:szCs w:val="28"/>
        </w:rPr>
        <w:t xml:space="preserve"> сквозных групповых.</w:t>
      </w:r>
    </w:p>
    <w:p w:rsidR="00B76AA0" w:rsidRPr="003B78E2" w:rsidRDefault="00B76AA0" w:rsidP="003B78E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Всего станция С за сутки формирует на направление С-Е </w:t>
      </w:r>
      <w:r w:rsidR="000A1EC0" w:rsidRPr="003B78E2">
        <w:rPr>
          <w:sz w:val="28"/>
          <w:szCs w:val="28"/>
        </w:rPr>
        <w:t>20</w:t>
      </w:r>
      <w:r w:rsidRPr="003B78E2">
        <w:rPr>
          <w:sz w:val="28"/>
          <w:szCs w:val="28"/>
        </w:rPr>
        <w:t xml:space="preserve"> поездов, на направление С-Н </w:t>
      </w:r>
      <w:r w:rsidR="000A1EC0" w:rsidRPr="003B78E2">
        <w:rPr>
          <w:sz w:val="28"/>
          <w:szCs w:val="28"/>
        </w:rPr>
        <w:t>16</w:t>
      </w:r>
      <w:r w:rsidRPr="003B78E2">
        <w:rPr>
          <w:sz w:val="28"/>
          <w:szCs w:val="28"/>
        </w:rPr>
        <w:t xml:space="preserve"> поездов и на направление С-Ж 17 поездов.</w:t>
      </w:r>
    </w:p>
    <w:p w:rsidR="007614BB" w:rsidRPr="003B78E2" w:rsidRDefault="00B76AA0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станции С местная рабо</w:t>
      </w:r>
      <w:r w:rsidR="002E04B5" w:rsidRPr="003B78E2">
        <w:rPr>
          <w:sz w:val="28"/>
          <w:szCs w:val="28"/>
        </w:rPr>
        <w:t>та составляет: Погружаются – 102 вагонов, Выгружаются 184 вагона</w:t>
      </w:r>
      <w:r w:rsidRPr="003B78E2">
        <w:rPr>
          <w:sz w:val="28"/>
          <w:szCs w:val="28"/>
        </w:rPr>
        <w:t xml:space="preserve">, избыток составляет </w:t>
      </w:r>
      <w:r w:rsidR="002E04B5" w:rsidRPr="003B78E2">
        <w:rPr>
          <w:sz w:val="28"/>
          <w:szCs w:val="28"/>
        </w:rPr>
        <w:t>8</w:t>
      </w:r>
      <w:r w:rsidRPr="003B78E2">
        <w:rPr>
          <w:sz w:val="28"/>
          <w:szCs w:val="28"/>
        </w:rPr>
        <w:t>2 вагона.</w:t>
      </w:r>
    </w:p>
    <w:p w:rsidR="007614BB" w:rsidRPr="003B78E2" w:rsidRDefault="007614BB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F63D3C" w:rsidRPr="00322FFC" w:rsidRDefault="00F63D3C" w:rsidP="00322FFC">
      <w:pPr>
        <w:pStyle w:val="a8"/>
        <w:numPr>
          <w:ilvl w:val="1"/>
          <w:numId w:val="5"/>
        </w:num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Специализация парков и путей станции и районо</w:t>
      </w:r>
      <w:r w:rsidR="00322FFC">
        <w:rPr>
          <w:b/>
          <w:sz w:val="28"/>
          <w:szCs w:val="28"/>
        </w:rPr>
        <w:t>в работы маневровых локомативов</w:t>
      </w:r>
    </w:p>
    <w:p w:rsidR="001E7359" w:rsidRPr="003B78E2" w:rsidRDefault="001E7359" w:rsidP="003B78E2">
      <w:pPr>
        <w:pStyle w:val="a8"/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 схеме станции устанавливается специализация ее парков и путей, исходя из условий:</w:t>
      </w: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 полного обеспечения безопасности следования поездов и производства маневровой работы;</w:t>
      </w: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 максимальной ликвидации враждебности пересечений при пропуске по станции вагонопотоков отдельных направлений или назначений;</w:t>
      </w: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 выбора наилучшего варианта использования путей парков с учетом применения передовых приемов и методов расформирования – формирования поездов, обеспечения выполнения местной работы и равномерного распределения маневровой работы между маневровыми районами (вытяжками формирования).</w:t>
      </w: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парке приема следует предусматривать пути:</w:t>
      </w:r>
    </w:p>
    <w:p w:rsidR="00F63D3C" w:rsidRPr="003B78E2" w:rsidRDefault="00F63D3C" w:rsidP="003B78E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приема разборочных поездов четного и нечетного направлений</w:t>
      </w:r>
      <w:r w:rsidR="00936BAD" w:rsidRPr="003B78E2">
        <w:rPr>
          <w:sz w:val="28"/>
          <w:szCs w:val="28"/>
        </w:rPr>
        <w:t xml:space="preserve"> (1,2,3,5</w:t>
      </w:r>
      <w:r w:rsidR="00DB0A6A" w:rsidRPr="003B78E2">
        <w:rPr>
          <w:sz w:val="28"/>
          <w:szCs w:val="28"/>
        </w:rPr>
        <w:t>,6,7</w:t>
      </w:r>
      <w:r w:rsidRPr="003B78E2">
        <w:rPr>
          <w:sz w:val="28"/>
          <w:szCs w:val="28"/>
        </w:rPr>
        <w:t xml:space="preserve"> пути);</w:t>
      </w:r>
    </w:p>
    <w:p w:rsidR="00F63D3C" w:rsidRPr="003B78E2" w:rsidRDefault="00F63D3C" w:rsidP="003B78E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Ходовой путь для горочн</w:t>
      </w:r>
      <w:r w:rsidR="00936BAD" w:rsidRPr="003B78E2">
        <w:rPr>
          <w:sz w:val="28"/>
          <w:szCs w:val="28"/>
        </w:rPr>
        <w:t>ых и поездных локомотивов (4</w:t>
      </w:r>
      <w:r w:rsidRPr="003B78E2">
        <w:rPr>
          <w:sz w:val="28"/>
          <w:szCs w:val="28"/>
        </w:rPr>
        <w:t xml:space="preserve"> путь). </w:t>
      </w: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 парке приема работает одна бригада ПТО (осмотр состава – </w:t>
      </w:r>
      <w:r w:rsidR="00DB0A6A" w:rsidRPr="003B78E2">
        <w:rPr>
          <w:sz w:val="28"/>
          <w:szCs w:val="28"/>
        </w:rPr>
        <w:t>четыре группы</w:t>
      </w:r>
      <w:r w:rsidRPr="003B78E2">
        <w:rPr>
          <w:sz w:val="28"/>
          <w:szCs w:val="28"/>
        </w:rPr>
        <w:t>).</w:t>
      </w:r>
    </w:p>
    <w:p w:rsidR="00F63D3C" w:rsidRPr="003B78E2" w:rsidRDefault="00F63D3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парке отправления пути специализируются по направлениям движения для обработки поездов своего формирования и транзитных</w:t>
      </w:r>
      <w:r w:rsidR="00DB0A6A" w:rsidRPr="003B78E2">
        <w:rPr>
          <w:sz w:val="28"/>
          <w:szCs w:val="28"/>
        </w:rPr>
        <w:t xml:space="preserve"> (1,2,3,5,6,7,8,9</w:t>
      </w:r>
      <w:r w:rsidRPr="003B78E2">
        <w:rPr>
          <w:sz w:val="28"/>
          <w:szCs w:val="28"/>
        </w:rPr>
        <w:t xml:space="preserve"> пути), а также выделяется ходовой путь (4 путь) для маневровых и поездных локомотивов. </w:t>
      </w:r>
    </w:p>
    <w:p w:rsidR="00F63D3C" w:rsidRPr="003B78E2" w:rsidRDefault="003941D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Сортировочный</w:t>
      </w:r>
      <w:r w:rsidR="00F63D3C" w:rsidRPr="003B78E2">
        <w:rPr>
          <w:sz w:val="28"/>
          <w:szCs w:val="28"/>
        </w:rPr>
        <w:t xml:space="preserve"> парк предназначен для сортировки вагонопотоков в зависимости от их назначения, накопления и формирования групп вагонов или маршрутов в соответствии с общесетевым планом формирования поездов, а также для отправления чётных поездов своего формирования. Для этого пути сортировочного парка собраны в пучки</w:t>
      </w:r>
      <w:r w:rsidR="003B78E2">
        <w:rPr>
          <w:sz w:val="28"/>
          <w:szCs w:val="28"/>
        </w:rPr>
        <w:t xml:space="preserve"> </w:t>
      </w:r>
      <w:r w:rsidR="00F63D3C" w:rsidRPr="003B78E2">
        <w:rPr>
          <w:sz w:val="28"/>
          <w:szCs w:val="28"/>
        </w:rPr>
        <w:t xml:space="preserve">и специализированы по направлениям и под выгрузку. </w:t>
      </w:r>
    </w:p>
    <w:p w:rsidR="00F63D3C" w:rsidRPr="003B78E2" w:rsidRDefault="001B01EF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Транзитный парк станции предназначен для приема и отправления нечетных транзитных поездов с направлений Н и Ж. В парке имеется 4 пути</w:t>
      </w:r>
      <w:r w:rsidR="001E7359" w:rsidRPr="003B78E2">
        <w:rPr>
          <w:sz w:val="28"/>
          <w:szCs w:val="28"/>
        </w:rPr>
        <w:t>.</w:t>
      </w:r>
    </w:p>
    <w:p w:rsidR="007614BB" w:rsidRPr="003B78E2" w:rsidRDefault="006D4A45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Назначение путей парков приема, отправления и транзитного парка представлены в табл.1.4.</w:t>
      </w:r>
    </w:p>
    <w:p w:rsidR="006D4A45" w:rsidRPr="003B78E2" w:rsidRDefault="006D4A45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D4A45" w:rsidRPr="003B78E2" w:rsidRDefault="006D4A45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0"/>
        </w:rPr>
      </w:pPr>
      <w:r w:rsidRPr="003B78E2">
        <w:rPr>
          <w:sz w:val="28"/>
          <w:szCs w:val="20"/>
        </w:rPr>
        <w:t>Таблица 1.4.</w:t>
      </w:r>
    </w:p>
    <w:tbl>
      <w:tblPr>
        <w:tblW w:w="5580" w:type="dxa"/>
        <w:tblInd w:w="959" w:type="dxa"/>
        <w:tblLook w:val="04A0" w:firstRow="1" w:lastRow="0" w:firstColumn="1" w:lastColumn="0" w:noHBand="0" w:noVBand="1"/>
      </w:tblPr>
      <w:tblGrid>
        <w:gridCol w:w="1120"/>
        <w:gridCol w:w="4460"/>
      </w:tblGrid>
      <w:tr w:rsidR="006D4A45" w:rsidRPr="00625018" w:rsidTr="00322FFC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25018">
              <w:rPr>
                <w:bCs/>
                <w:iCs/>
                <w:sz w:val="20"/>
                <w:szCs w:val="20"/>
              </w:rPr>
              <w:t>№ пути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25018">
              <w:rPr>
                <w:bCs/>
                <w:iCs/>
                <w:sz w:val="20"/>
                <w:szCs w:val="20"/>
              </w:rPr>
              <w:t>Назначение путей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625018">
              <w:rPr>
                <w:bCs/>
                <w:sz w:val="20"/>
                <w:szCs w:val="20"/>
              </w:rPr>
              <w:t>Парк приема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разборочных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разборочных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разборочных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ходовой путь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разборочных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разборочных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разборочных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bCs/>
                <w:sz w:val="20"/>
                <w:szCs w:val="20"/>
              </w:rPr>
            </w:pPr>
            <w:r w:rsidRPr="00625018">
              <w:rPr>
                <w:bCs/>
                <w:sz w:val="20"/>
                <w:szCs w:val="20"/>
              </w:rPr>
              <w:t>Парк отправления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поездов св</w:t>
            </w:r>
            <w:r w:rsidR="00366CF0" w:rsidRPr="00625018">
              <w:rPr>
                <w:sz w:val="20"/>
                <w:szCs w:val="20"/>
              </w:rPr>
              <w:t>о</w:t>
            </w:r>
            <w:r w:rsidRPr="00625018">
              <w:rPr>
                <w:sz w:val="20"/>
                <w:szCs w:val="20"/>
              </w:rPr>
              <w:t>его формирования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поездов св</w:t>
            </w:r>
            <w:r w:rsidR="00366CF0" w:rsidRPr="00625018">
              <w:rPr>
                <w:sz w:val="20"/>
                <w:szCs w:val="20"/>
              </w:rPr>
              <w:t>о</w:t>
            </w:r>
            <w:r w:rsidRPr="00625018">
              <w:rPr>
                <w:sz w:val="20"/>
                <w:szCs w:val="20"/>
              </w:rPr>
              <w:t>его формирования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поездов св</w:t>
            </w:r>
            <w:r w:rsidR="00366CF0" w:rsidRPr="00625018">
              <w:rPr>
                <w:sz w:val="20"/>
                <w:szCs w:val="20"/>
              </w:rPr>
              <w:t>о</w:t>
            </w:r>
            <w:r w:rsidRPr="00625018">
              <w:rPr>
                <w:sz w:val="20"/>
                <w:szCs w:val="20"/>
              </w:rPr>
              <w:t>его формирования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ходовой путь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903D3F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поездов своего формирования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903D3F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поездов своего формирования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транзитных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транзитных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четных транзитных поездов</w:t>
            </w:r>
          </w:p>
        </w:tc>
      </w:tr>
      <w:tr w:rsidR="006D4A45" w:rsidRPr="00625018" w:rsidTr="00322FFC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625018">
              <w:rPr>
                <w:bCs/>
                <w:iCs/>
                <w:sz w:val="20"/>
                <w:szCs w:val="20"/>
              </w:rPr>
              <w:t>Транзитный парк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транзитных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транзитных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транзитных поездов</w:t>
            </w:r>
          </w:p>
        </w:tc>
      </w:tr>
      <w:tr w:rsidR="006D4A45" w:rsidRPr="00625018" w:rsidTr="00322FF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A45" w:rsidRPr="00625018" w:rsidRDefault="006D4A45" w:rsidP="00322FF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для нечетных транзитных поездов</w:t>
            </w:r>
          </w:p>
        </w:tc>
      </w:tr>
    </w:tbl>
    <w:p w:rsidR="006D4A45" w:rsidRPr="003B78E2" w:rsidRDefault="006D4A45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D4A45" w:rsidRPr="00A0541E" w:rsidRDefault="00322FFC" w:rsidP="00A0541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0E3E" w:rsidRPr="00322FFC">
        <w:rPr>
          <w:b/>
          <w:sz w:val="28"/>
          <w:szCs w:val="32"/>
        </w:rPr>
        <w:t xml:space="preserve">2.Разработка поэлементной технологии станционных </w:t>
      </w:r>
      <w:r w:rsidRPr="00322FFC">
        <w:rPr>
          <w:b/>
          <w:sz w:val="28"/>
          <w:szCs w:val="32"/>
        </w:rPr>
        <w:t>операций во всех парках станции</w:t>
      </w:r>
    </w:p>
    <w:p w:rsidR="00900E3E" w:rsidRPr="00322FFC" w:rsidRDefault="00900E3E" w:rsidP="00322FFC">
      <w:pPr>
        <w:tabs>
          <w:tab w:val="left" w:pos="8265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900E3E" w:rsidRPr="00322FFC" w:rsidRDefault="00900E3E" w:rsidP="00322FFC">
      <w:pPr>
        <w:tabs>
          <w:tab w:val="left" w:pos="8265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2.1</w:t>
      </w:r>
      <w:r w:rsidR="00322FFC" w:rsidRPr="00322FFC">
        <w:rPr>
          <w:b/>
          <w:sz w:val="28"/>
          <w:szCs w:val="28"/>
        </w:rPr>
        <w:t xml:space="preserve"> </w:t>
      </w:r>
      <w:r w:rsidRPr="00322FFC">
        <w:rPr>
          <w:b/>
          <w:sz w:val="28"/>
          <w:szCs w:val="28"/>
        </w:rPr>
        <w:t>Технология об</w:t>
      </w:r>
      <w:r w:rsidR="00322FFC" w:rsidRPr="00322FFC">
        <w:rPr>
          <w:b/>
          <w:sz w:val="28"/>
          <w:szCs w:val="28"/>
        </w:rPr>
        <w:t>работки составов в парке приема</w:t>
      </w:r>
    </w:p>
    <w:p w:rsidR="001E1184" w:rsidRPr="003B78E2" w:rsidRDefault="001E1184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Информация о подходе поездов на станцию передается заблаговременно из отделения дороги до начала периода планирования.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основе данных о положении станции, поступивших телеграмм-натурных листов (ТГНЛ) и данных о предполагаемом времени прибытия ДСЦ планирует поездообразование, очередность приема и расформирования поездов.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 запросу ЭВМ выдает размеченную ТГНЛ оператору, а также оператору пункта технического осмотра (ПТО) парка приема вместе со справкой для разъединения рукавов тормозной магистрали. По результатам проверки состава на посту списывания, а также по результатам технического и коммерческого осмотров состава в парке приема информация о составе поезда может корректироваться.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Дежурный по станции (ДСП), получив от поездного диспетчера (ДНЦ) информацию о подходе поезда, сообщает оператору поста списывания номер и индекс поезда, а при отправлении поезда с соседней извещает о времени прибытия и пути приема работников СТЦ, бригады ПТО и ПКО.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ПТЭ. Пункт 16.9. Дежурный по станции, а на участках с диспетчерской централизацией поездной диспетчер перед приемом поезда обязан: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-убедиться в свободности пути приема поезда;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-прекратить маневры с выходом на путь и маршрут приема поезда;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-приготовить маршрут приема поезда;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-открыть входной светофор.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приеме поезда оператор поста списывания списывает состав и передает номера вагонов в ЭВМ и в СТЦ; списанные номера вагонов сопоставляются с данными ТГНЛ.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 прибытии поезда на станцию оператор при ДСП вводит в ЭВМ сообщение о факте прибытия, указав в нем номер и индекс поезда, время прибытия, номер парка и пути.</w:t>
      </w:r>
    </w:p>
    <w:p w:rsidR="001E1184" w:rsidRPr="003B78E2" w:rsidRDefault="001E11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Разработка технологии и составление технологического графика обработки поездов в парке приема выполняются в соответствии с типовым технологическим процессом работы сортировочной станции и учетом того, что в парке приема работает одна бригада работников ПТО.</w:t>
      </w:r>
    </w:p>
    <w:p w:rsidR="001E1184" w:rsidRPr="003B78E2" w:rsidRDefault="001E1184" w:rsidP="003B78E2">
      <w:pPr>
        <w:widowControl w:val="0"/>
        <w:tabs>
          <w:tab w:val="left" w:pos="82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imSun"/>
          <w:sz w:val="28"/>
          <w:szCs w:val="28"/>
        </w:rPr>
      </w:pPr>
      <w:r w:rsidRPr="003B78E2">
        <w:rPr>
          <w:rFonts w:eastAsia="SimSun"/>
          <w:sz w:val="28"/>
          <w:szCs w:val="28"/>
        </w:rPr>
        <w:t xml:space="preserve">Продолжительность обработки документов определяется в зависимости от заданной величины времени на обработку документов на один вагон - </w:t>
      </w:r>
      <w:r w:rsidR="00625018" w:rsidRPr="00625018">
        <w:rPr>
          <w:rFonts w:eastAsia="SimSun"/>
          <w:sz w:val="28"/>
          <w:szCs w:val="28"/>
        </w:rPr>
        <w:fldChar w:fldCharType="begin"/>
      </w:r>
      <w:r w:rsidR="00625018" w:rsidRPr="00625018">
        <w:rPr>
          <w:rFonts w:eastAsia="SimSun"/>
          <w:sz w:val="28"/>
          <w:szCs w:val="28"/>
        </w:rPr>
        <w:instrText xml:space="preserve"> QUOTE </w:instrText>
      </w:r>
      <w:r w:rsidR="003F13F3">
        <w:rPr>
          <w:rFonts w:eastAsia="SimSun"/>
          <w:position w:val="-14"/>
        </w:rPr>
        <w:pict>
          <v:shape id="_x0000_i1089" type="#_x0000_t75" style="width:22.5pt;height:19.5pt">
            <v:imagedata r:id="rId26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instrText xml:space="preserve"> </w:instrText>
      </w:r>
      <w:r w:rsidR="00625018" w:rsidRPr="00625018">
        <w:rPr>
          <w:rFonts w:eastAsia="SimSun"/>
          <w:sz w:val="28"/>
          <w:szCs w:val="28"/>
        </w:rPr>
        <w:fldChar w:fldCharType="separate"/>
      </w:r>
      <w:r w:rsidR="003F13F3">
        <w:rPr>
          <w:rFonts w:eastAsia="SimSun"/>
          <w:position w:val="-14"/>
        </w:rPr>
        <w:pict>
          <v:shape id="_x0000_i1090" type="#_x0000_t75" style="width:22.5pt;height:19.5pt">
            <v:imagedata r:id="rId26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fldChar w:fldCharType="end"/>
      </w:r>
      <w:r w:rsidR="00872A71" w:rsidRPr="003B78E2">
        <w:rPr>
          <w:rFonts w:eastAsia="SimSun"/>
          <w:sz w:val="28"/>
          <w:szCs w:val="28"/>
        </w:rPr>
        <w:t xml:space="preserve"> </w:t>
      </w:r>
      <w:r w:rsidRPr="003B78E2">
        <w:rPr>
          <w:rFonts w:eastAsia="SimSun"/>
          <w:sz w:val="28"/>
          <w:szCs w:val="28"/>
        </w:rPr>
        <w:t>(</w:t>
      </w:r>
      <w:r w:rsidR="00872A71" w:rsidRPr="003B78E2">
        <w:rPr>
          <w:rFonts w:eastAsia="SimSun"/>
          <w:sz w:val="28"/>
          <w:szCs w:val="28"/>
        </w:rPr>
        <w:t>прил.12</w:t>
      </w:r>
      <w:r w:rsidRPr="003B78E2">
        <w:rPr>
          <w:rFonts w:eastAsia="SimSun"/>
          <w:sz w:val="28"/>
          <w:szCs w:val="28"/>
        </w:rPr>
        <w:t xml:space="preserve"> задания,</w:t>
      </w:r>
      <w:r w:rsidR="00625018" w:rsidRPr="00625018">
        <w:rPr>
          <w:rFonts w:eastAsia="SimSun"/>
          <w:sz w:val="28"/>
          <w:szCs w:val="28"/>
        </w:rPr>
        <w:fldChar w:fldCharType="begin"/>
      </w:r>
      <w:r w:rsidR="00625018" w:rsidRPr="00625018">
        <w:rPr>
          <w:rFonts w:eastAsia="SimSun"/>
          <w:sz w:val="28"/>
          <w:szCs w:val="28"/>
        </w:rPr>
        <w:instrText xml:space="preserve"> QUOTE </w:instrText>
      </w:r>
      <w:r w:rsidR="003F13F3">
        <w:rPr>
          <w:rFonts w:eastAsia="SimSun"/>
          <w:position w:val="-14"/>
        </w:rPr>
        <w:pict>
          <v:shape id="_x0000_i1091" type="#_x0000_t75" style="width:22.5pt;height:19.5pt">
            <v:imagedata r:id="rId26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instrText xml:space="preserve"> </w:instrText>
      </w:r>
      <w:r w:rsidR="00625018" w:rsidRPr="00625018">
        <w:rPr>
          <w:rFonts w:eastAsia="SimSun"/>
          <w:sz w:val="28"/>
          <w:szCs w:val="28"/>
        </w:rPr>
        <w:fldChar w:fldCharType="separate"/>
      </w:r>
      <w:r w:rsidR="003F13F3">
        <w:rPr>
          <w:rFonts w:eastAsia="SimSun"/>
          <w:position w:val="-14"/>
        </w:rPr>
        <w:pict>
          <v:shape id="_x0000_i1092" type="#_x0000_t75" style="width:22.5pt;height:19.5pt">
            <v:imagedata r:id="rId26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fldChar w:fldCharType="end"/>
      </w:r>
      <w:r w:rsidR="00872A71" w:rsidRPr="003B78E2">
        <w:rPr>
          <w:rFonts w:eastAsia="SimSun"/>
          <w:sz w:val="28"/>
          <w:szCs w:val="28"/>
        </w:rPr>
        <w:t xml:space="preserve"> = 0,2</w:t>
      </w:r>
      <w:r w:rsidRPr="003B78E2">
        <w:rPr>
          <w:rFonts w:eastAsia="SimSun"/>
          <w:sz w:val="28"/>
          <w:szCs w:val="28"/>
        </w:rPr>
        <w:t>5)</w:t>
      </w:r>
      <w:r w:rsidR="003B78E2">
        <w:rPr>
          <w:rFonts w:eastAsia="SimSun"/>
          <w:sz w:val="28"/>
          <w:szCs w:val="28"/>
        </w:rPr>
        <w:t xml:space="preserve"> </w:t>
      </w:r>
      <w:r w:rsidRPr="003B78E2">
        <w:rPr>
          <w:rFonts w:eastAsia="SimSun"/>
          <w:sz w:val="28"/>
          <w:szCs w:val="28"/>
        </w:rPr>
        <w:t xml:space="preserve">и среднего числа вагонов в составе разборочного поезда - </w:t>
      </w:r>
      <w:r w:rsidR="00625018" w:rsidRPr="00625018">
        <w:rPr>
          <w:rFonts w:eastAsia="SimSun"/>
          <w:sz w:val="28"/>
          <w:szCs w:val="28"/>
        </w:rPr>
        <w:fldChar w:fldCharType="begin"/>
      </w:r>
      <w:r w:rsidR="00625018" w:rsidRPr="00625018">
        <w:rPr>
          <w:rFonts w:eastAsia="SimSun"/>
          <w:sz w:val="28"/>
          <w:szCs w:val="28"/>
        </w:rPr>
        <w:instrText xml:space="preserve"> QUOTE </w:instrText>
      </w:r>
      <w:r w:rsidR="003F13F3">
        <w:rPr>
          <w:rFonts w:eastAsia="SimSun"/>
          <w:position w:val="-17"/>
        </w:rPr>
        <w:pict>
          <v:shape id="_x0000_i1093" type="#_x0000_t75" style="width:21.75pt;height:21.75pt">
            <v:imagedata r:id="rId27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instrText xml:space="preserve"> </w:instrText>
      </w:r>
      <w:r w:rsidR="00625018" w:rsidRPr="00625018">
        <w:rPr>
          <w:rFonts w:eastAsia="SimSun"/>
          <w:sz w:val="28"/>
          <w:szCs w:val="28"/>
        </w:rPr>
        <w:fldChar w:fldCharType="separate"/>
      </w:r>
      <w:r w:rsidR="003F13F3">
        <w:rPr>
          <w:rFonts w:eastAsia="SimSun"/>
          <w:position w:val="-17"/>
        </w:rPr>
        <w:pict>
          <v:shape id="_x0000_i1094" type="#_x0000_t75" style="width:21.75pt;height:21.75pt">
            <v:imagedata r:id="rId27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fldChar w:fldCharType="end"/>
      </w:r>
      <w:r w:rsidRPr="003B78E2">
        <w:rPr>
          <w:rFonts w:eastAsia="SimSun"/>
          <w:sz w:val="28"/>
          <w:szCs w:val="28"/>
        </w:rPr>
        <w:t>, которое определяется, как средневзвешенное значение от общего числа вагонов, прибывающих в разборочных поездах с каждого</w:t>
      </w:r>
      <w:r w:rsidR="003B78E2">
        <w:rPr>
          <w:rFonts w:eastAsia="SimSun"/>
          <w:sz w:val="28"/>
          <w:szCs w:val="28"/>
        </w:rPr>
        <w:t xml:space="preserve"> </w:t>
      </w:r>
      <w:r w:rsidRPr="003B78E2">
        <w:rPr>
          <w:rFonts w:eastAsia="SimSun"/>
          <w:sz w:val="28"/>
          <w:szCs w:val="28"/>
        </w:rPr>
        <w:t>направления.</w:t>
      </w:r>
    </w:p>
    <w:p w:rsidR="00900E3E" w:rsidRPr="003B78E2" w:rsidRDefault="00900E3E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72A71" w:rsidRPr="003B78E2" w:rsidRDefault="0062501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095" type="#_x0000_t75" style="width:125.25pt;height:33.75pt">
            <v:imagedata r:id="rId2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096" type="#_x0000_t75" style="width:125.25pt;height:33.75pt">
            <v:imagedata r:id="rId2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A14FC" w:rsidRPr="003B78E2">
        <w:rPr>
          <w:sz w:val="28"/>
          <w:szCs w:val="28"/>
        </w:rPr>
        <w:t>;</w:t>
      </w:r>
      <w:r w:rsidR="003B78E2">
        <w:rPr>
          <w:sz w:val="28"/>
          <w:szCs w:val="28"/>
        </w:rPr>
        <w:t xml:space="preserve"> </w:t>
      </w:r>
      <w:r w:rsidR="00AA14FC" w:rsidRPr="003B78E2">
        <w:rPr>
          <w:sz w:val="28"/>
          <w:szCs w:val="28"/>
        </w:rPr>
        <w:t>(2.1)</w:t>
      </w:r>
    </w:p>
    <w:p w:rsidR="00AA14FC" w:rsidRPr="003B78E2" w:rsidRDefault="00AA14F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A14FC" w:rsidRPr="003B78E2" w:rsidRDefault="003F13F3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097" type="#_x0000_t75" style="width:158.25pt;height:33.75pt">
            <v:imagedata r:id="rId29" o:title="" chromakey="white"/>
          </v:shape>
        </w:pict>
      </w:r>
    </w:p>
    <w:p w:rsidR="003C07DC" w:rsidRPr="003B78E2" w:rsidRDefault="003C07D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C07DC" w:rsidRDefault="00A85F7F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Продолжительность обработки документов равна:</w:t>
      </w:r>
    </w:p>
    <w:p w:rsidR="00322FFC" w:rsidRPr="003B78E2" w:rsidRDefault="00322FF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85F7F" w:rsidRPr="003B78E2" w:rsidRDefault="0062501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098" type="#_x0000_t75" style="width:61.5pt;height:19.5pt">
            <v:imagedata r:id="rId3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099" type="#_x0000_t75" style="width:61.5pt;height:19.5pt">
            <v:imagedata r:id="rId3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85F7F" w:rsidRPr="003B78E2">
        <w:rPr>
          <w:sz w:val="28"/>
          <w:szCs w:val="28"/>
        </w:rPr>
        <w:t>*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100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101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A85F7F" w:rsidRPr="003B78E2">
        <w:rPr>
          <w:sz w:val="28"/>
          <w:szCs w:val="28"/>
        </w:rPr>
        <w:t>(2.2)</w:t>
      </w:r>
    </w:p>
    <w:p w:rsidR="00A85F7F" w:rsidRPr="003B78E2" w:rsidRDefault="00A85F7F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85F7F" w:rsidRPr="003B78E2" w:rsidRDefault="003F13F3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102" type="#_x0000_t75" style="width:154.5pt;height:19.5pt">
            <v:imagedata r:id="rId31" o:title="" chromakey="white"/>
          </v:shape>
        </w:pict>
      </w:r>
    </w:p>
    <w:p w:rsidR="005A1499" w:rsidRPr="003B78E2" w:rsidRDefault="005A1499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A1499" w:rsidRPr="003B78E2" w:rsidRDefault="005A1499" w:rsidP="003B78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imSun"/>
          <w:sz w:val="28"/>
          <w:szCs w:val="28"/>
        </w:rPr>
      </w:pPr>
      <w:r w:rsidRPr="003B78E2">
        <w:rPr>
          <w:rFonts w:eastAsia="SimSun"/>
          <w:sz w:val="28"/>
          <w:szCs w:val="28"/>
        </w:rPr>
        <w:t>Техническое обслуживание и коммерческий осмотр прибывшего поезда в парке приема осуществляется после закрепления состава башмаками, отцепки поездного локомотива и ограждения состава.</w:t>
      </w:r>
    </w:p>
    <w:p w:rsidR="005A1499" w:rsidRPr="003B78E2" w:rsidRDefault="005A1499" w:rsidP="003B78E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imSun"/>
          <w:sz w:val="28"/>
          <w:szCs w:val="28"/>
        </w:rPr>
      </w:pPr>
      <w:r w:rsidRPr="003B78E2">
        <w:rPr>
          <w:rFonts w:eastAsia="SimSun"/>
          <w:sz w:val="28"/>
          <w:szCs w:val="28"/>
        </w:rPr>
        <w:t>Средняя длительность технического осмотра состава:</w:t>
      </w:r>
    </w:p>
    <w:p w:rsidR="005A1499" w:rsidRPr="003B78E2" w:rsidRDefault="005A1499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Детальный технический осмотр начинается бригадой ПТО после остановки поезда и закрепления состава тормозными башмаками, отпуска тормозов, отцепки поездного локомотива и ограждения состава. В процессе осмотра выявляются вагоны с техническими неисправностями:</w:t>
      </w:r>
    </w:p>
    <w:p w:rsidR="005A1499" w:rsidRPr="003B78E2" w:rsidRDefault="005A1499" w:rsidP="003B78E2">
      <w:pPr>
        <w:numPr>
          <w:ilvl w:val="0"/>
          <w:numId w:val="10"/>
        </w:numPr>
        <w:tabs>
          <w:tab w:val="clear" w:pos="360"/>
          <w:tab w:val="num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Устранение, которых требует отцепочного ремонта, т.е. подачи вагонов в депо или на специальные пути ремонта. В процессе технического обслуживания вагонов прибывшего состава осмотрщики по радиосвязи сообщают оператору ПТО парка приема сведения о вагонах, требующих ремонта; </w:t>
      </w:r>
    </w:p>
    <w:p w:rsidR="005A1499" w:rsidRPr="003B78E2" w:rsidRDefault="005A1499" w:rsidP="003B78E2">
      <w:pPr>
        <w:numPr>
          <w:ilvl w:val="0"/>
          <w:numId w:val="10"/>
        </w:numPr>
        <w:tabs>
          <w:tab w:val="clear" w:pos="360"/>
          <w:tab w:val="num" w:pos="72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Устранение которых возможно в парке отправления за время обработки в этом парке состава своего формирования (безотцепочный ремонт). О выявленных неисправностях делаются меловые пометки на вагонах.</w:t>
      </w:r>
    </w:p>
    <w:p w:rsidR="005A1499" w:rsidRPr="003B78E2" w:rsidRDefault="005A1499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Осмотрщики производят также отпуск тормозов, разъединяют и подвешивают рукава в соответствии с размеченной ТГНЛ.</w:t>
      </w:r>
    </w:p>
    <w:p w:rsidR="005A1499" w:rsidRPr="003B78E2" w:rsidRDefault="005A1499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Технический осмотр составов в парке приема выполняет одна бригада ПТО, состоящая из четырех групп. Параллельно с техническим производится коммерческий осмотр состава на предмет наличия пломб, правильности крепления груза на открытом подвижном составе. На вагоны с коммерческими неисправностями, угрожающими безопасности движения, приемщик наносит меловую разметку, сообщает их номера в СТЦ и составляет акт общей формы ГУ-23.</w:t>
      </w:r>
    </w:p>
    <w:p w:rsidR="005A1499" w:rsidRPr="003B78E2" w:rsidRDefault="005A1499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 результатам списывания состава, сверки с документами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и результатов осмотра состава операт</w:t>
      </w:r>
      <w:r w:rsidR="00C8080E" w:rsidRPr="003B78E2">
        <w:rPr>
          <w:sz w:val="28"/>
          <w:szCs w:val="28"/>
        </w:rPr>
        <w:t>ор СТЦ составляет и вводит в компьютер</w:t>
      </w:r>
      <w:r w:rsidRPr="003B78E2">
        <w:rPr>
          <w:sz w:val="28"/>
          <w:szCs w:val="28"/>
        </w:rPr>
        <w:t xml:space="preserve"> корректирующее сообщен</w:t>
      </w:r>
      <w:r w:rsidR="00C8080E" w:rsidRPr="003B78E2">
        <w:rPr>
          <w:sz w:val="28"/>
          <w:szCs w:val="28"/>
        </w:rPr>
        <w:t>ие. Обработав это сообщение, программа</w:t>
      </w:r>
      <w:r w:rsidRPr="003B78E2">
        <w:rPr>
          <w:sz w:val="28"/>
          <w:szCs w:val="28"/>
        </w:rPr>
        <w:t xml:space="preserve"> выдает всем причастным работникам (дежурному по горке, операторам горки, горочному составителю) сортировочный листок и передает его данные в горочное программно-задающее устройство для автоматического приготовления маршрутов следования отцепов.</w:t>
      </w:r>
    </w:p>
    <w:p w:rsidR="005A1499" w:rsidRPr="003B78E2" w:rsidRDefault="005A1499" w:rsidP="003B78E2">
      <w:pPr>
        <w:pStyle w:val="2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Лимитирующей операцией является технический и коммерческий осмотр составов. Среднее время на выполнение осмотра зависит от среднего времени на обработку одного вагона, количества вагонов, числа групп осмотрщиков в парке приема.</w:t>
      </w:r>
    </w:p>
    <w:p w:rsidR="005A1499" w:rsidRPr="003B78E2" w:rsidRDefault="005A1499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8080E" w:rsidRPr="003B78E2" w:rsidRDefault="003F13F3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103" type="#_x0000_t75" alt="Осмотр" style="width:344.25pt;height:102.75pt;visibility:visible">
            <v:imagedata r:id="rId32" o:title=""/>
          </v:shape>
        </w:pict>
      </w:r>
    </w:p>
    <w:p w:rsidR="00C8080E" w:rsidRPr="003B78E2" w:rsidRDefault="00C8080E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 2.1. Четырехгрупповой способ обслуживания составов в парке приема.</w:t>
      </w:r>
    </w:p>
    <w:p w:rsidR="00322FFC" w:rsidRDefault="00322FF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8080E" w:rsidRDefault="00C8080E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Средняя длительность технического обслуживания состава в парке приема определяется по формуле:</w:t>
      </w:r>
    </w:p>
    <w:p w:rsidR="00322FFC" w:rsidRPr="003B78E2" w:rsidRDefault="00322FF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81451A" w:rsidRPr="003B78E2" w:rsidRDefault="0062501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104" type="#_x0000_t75" style="width:97.5pt;height:34.5pt">
            <v:imagedata r:id="rId3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105" type="#_x0000_t75" style="width:97.5pt;height:34.5pt">
            <v:imagedata r:id="rId3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C57133" w:rsidRPr="003B78E2">
        <w:rPr>
          <w:sz w:val="28"/>
          <w:szCs w:val="28"/>
        </w:rPr>
        <w:t>(2.3)</w:t>
      </w:r>
    </w:p>
    <w:p w:rsidR="00322FFC" w:rsidRDefault="00322FFC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1451A" w:rsidRPr="003B78E2" w:rsidRDefault="0081451A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 </w:t>
      </w:r>
      <w:r w:rsidRPr="003B78E2">
        <w:rPr>
          <w:sz w:val="28"/>
          <w:szCs w:val="28"/>
        </w:rPr>
        <w:sym w:font="Symbol" w:char="F074"/>
      </w:r>
      <w:r w:rsidRPr="003B78E2">
        <w:rPr>
          <w:sz w:val="28"/>
          <w:szCs w:val="28"/>
        </w:rPr>
        <w:t xml:space="preserve"> - время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 xml:space="preserve">технического осмотра одного вагона, час (по заданию </w:t>
      </w:r>
      <w:r w:rsidRPr="003B78E2">
        <w:rPr>
          <w:sz w:val="28"/>
          <w:szCs w:val="28"/>
        </w:rPr>
        <w:sym w:font="Symbol" w:char="F074"/>
      </w:r>
      <w:r w:rsidRPr="003B78E2">
        <w:rPr>
          <w:sz w:val="28"/>
          <w:szCs w:val="28"/>
        </w:rPr>
        <w:t xml:space="preserve"> = 0,016 час);</w:t>
      </w:r>
    </w:p>
    <w:p w:rsidR="0081451A" w:rsidRPr="003B78E2" w:rsidRDefault="00625018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44"/>
        </w:rPr>
        <w:pict>
          <v:shape id="_x0000_i1106" type="#_x0000_t75" style="width:19.5pt;height:34.5pt">
            <v:imagedata r:id="rId3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44"/>
        </w:rPr>
        <w:pict>
          <v:shape id="_x0000_i1107" type="#_x0000_t75" style="width:19.5pt;height:34.5pt">
            <v:imagedata r:id="rId3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1451A" w:rsidRPr="003B78E2">
        <w:rPr>
          <w:sz w:val="28"/>
          <w:szCs w:val="28"/>
        </w:rPr>
        <w:t xml:space="preserve">– число групп технических осмотрщиков в одной бригаде (по заданию </w:t>
      </w:r>
      <w:r w:rsidR="0081451A" w:rsidRPr="003B78E2">
        <w:rPr>
          <w:sz w:val="28"/>
          <w:szCs w:val="28"/>
          <w:lang w:val="en-US"/>
        </w:rPr>
        <w:t>x</w:t>
      </w:r>
      <w:r w:rsidR="0081451A" w:rsidRPr="003B78E2">
        <w:rPr>
          <w:sz w:val="28"/>
          <w:szCs w:val="28"/>
        </w:rPr>
        <w:t>=4)</w:t>
      </w:r>
      <w:r w:rsidR="00565383" w:rsidRPr="003B78E2">
        <w:rPr>
          <w:sz w:val="28"/>
          <w:szCs w:val="28"/>
        </w:rPr>
        <w:t>;</w:t>
      </w:r>
    </w:p>
    <w:p w:rsidR="00565383" w:rsidRPr="003B78E2" w:rsidRDefault="0081451A" w:rsidP="003B78E2">
      <w:pPr>
        <w:pStyle w:val="2"/>
        <w:tabs>
          <w:tab w:val="num" w:pos="720"/>
          <w:tab w:val="left" w:pos="105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a</w:t>
      </w:r>
      <w:r w:rsidRPr="003B78E2">
        <w:rPr>
          <w:iCs/>
          <w:sz w:val="28"/>
          <w:szCs w:val="28"/>
          <w:vertAlign w:val="subscript"/>
        </w:rPr>
        <w:t>пз</w:t>
      </w:r>
      <w:r w:rsidRPr="003B78E2">
        <w:rPr>
          <w:sz w:val="28"/>
          <w:szCs w:val="28"/>
        </w:rPr>
        <w:t xml:space="preserve"> – время на подготовительно-заключит</w:t>
      </w:r>
      <w:r w:rsidR="00565383" w:rsidRPr="003B78E2">
        <w:rPr>
          <w:sz w:val="28"/>
          <w:szCs w:val="28"/>
        </w:rPr>
        <w:t>ельные операции, 0,03 час;</w:t>
      </w:r>
      <w:r w:rsidR="003B78E2">
        <w:rPr>
          <w:sz w:val="28"/>
          <w:szCs w:val="28"/>
        </w:rPr>
        <w:t xml:space="preserve"> </w:t>
      </w:r>
    </w:p>
    <w:p w:rsidR="00322FFC" w:rsidRDefault="00322FF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D327B" w:rsidRPr="003B78E2" w:rsidRDefault="0062501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08" type="#_x0000_t75" style="width:15pt;height:18.75pt">
            <v:imagedata r:id="rId3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09" type="#_x0000_t75" style="width:15pt;height:18.75pt">
            <v:imagedata r:id="rId3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65383" w:rsidRPr="003B78E2">
        <w:rPr>
          <w:sz w:val="28"/>
          <w:szCs w:val="28"/>
        </w:rPr>
        <w:t>=0,016*66/4+0,03=0,294</w:t>
      </w:r>
      <w:r w:rsidR="000D327B" w:rsidRPr="003B78E2">
        <w:rPr>
          <w:sz w:val="28"/>
          <w:szCs w:val="28"/>
        </w:rPr>
        <w:t xml:space="preserve"> ч = 18 мин.</w:t>
      </w:r>
    </w:p>
    <w:p w:rsidR="000D327B" w:rsidRPr="003B78E2" w:rsidRDefault="00640BD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327B" w:rsidRPr="003B78E2">
        <w:rPr>
          <w:sz w:val="28"/>
          <w:szCs w:val="28"/>
        </w:rPr>
        <w:t xml:space="preserve">Коммерческий осмотр вагонов бригадой ПКО производится одновременно с техническим обслуживанием, т.е.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10" type="#_x0000_t75" style="width:51.75pt;height:18.75pt">
            <v:imagedata r:id="rId3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11" type="#_x0000_t75" style="width:51.75pt;height:18.75pt">
            <v:imagedata r:id="rId3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</w:p>
    <w:p w:rsidR="00C57133" w:rsidRPr="003B78E2" w:rsidRDefault="00C57133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зависимости от количества прибывающих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 xml:space="preserve">в расформирование составов </w:t>
      </w:r>
      <w:r w:rsidRPr="003B78E2">
        <w:rPr>
          <w:sz w:val="28"/>
          <w:szCs w:val="28"/>
          <w:lang w:val="en-US"/>
        </w:rPr>
        <w:t>n</w:t>
      </w:r>
      <w:r w:rsidRPr="003B78E2">
        <w:rPr>
          <w:sz w:val="28"/>
          <w:szCs w:val="28"/>
          <w:vertAlign w:val="subscript"/>
        </w:rPr>
        <w:t>р</w:t>
      </w:r>
      <w:r w:rsidRPr="003B78E2">
        <w:rPr>
          <w:sz w:val="28"/>
          <w:szCs w:val="28"/>
        </w:rPr>
        <w:t xml:space="preserve"> и времени на технический осмотр определяется загрузка бригады ПТО в парке приема:</w:t>
      </w:r>
    </w:p>
    <w:p w:rsidR="00C57133" w:rsidRPr="003B78E2" w:rsidRDefault="00C57133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57133" w:rsidRPr="003B78E2" w:rsidRDefault="0062501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112" type="#_x0000_t75" style="width:66.75pt;height:27.75pt">
            <v:imagedata r:id="rId3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113" type="#_x0000_t75" style="width:66.75pt;height:27.75pt">
            <v:imagedata r:id="rId3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57133" w:rsidRPr="003B78E2">
        <w:rPr>
          <w:sz w:val="28"/>
          <w:szCs w:val="28"/>
        </w:rPr>
        <w:t>;</w:t>
      </w:r>
      <w:r w:rsidR="003B78E2">
        <w:rPr>
          <w:sz w:val="28"/>
          <w:szCs w:val="28"/>
        </w:rPr>
        <w:t xml:space="preserve"> </w:t>
      </w:r>
      <w:r w:rsidR="00CD152C" w:rsidRPr="003B78E2">
        <w:rPr>
          <w:sz w:val="28"/>
          <w:szCs w:val="28"/>
        </w:rPr>
        <w:t>(2.4)</w:t>
      </w:r>
    </w:p>
    <w:p w:rsidR="00CD152C" w:rsidRPr="003B78E2" w:rsidRDefault="00CD152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D152C" w:rsidRPr="003B78E2" w:rsidRDefault="00CD152C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 </w:t>
      </w:r>
      <w:r w:rsidRPr="003B78E2">
        <w:rPr>
          <w:sz w:val="28"/>
          <w:szCs w:val="28"/>
          <w:lang w:val="en-US"/>
        </w:rPr>
        <w:t>n</w:t>
      </w:r>
      <w:r w:rsidRPr="003B78E2">
        <w:rPr>
          <w:sz w:val="28"/>
          <w:szCs w:val="28"/>
          <w:vertAlign w:val="subscript"/>
        </w:rPr>
        <w:t>р</w:t>
      </w:r>
      <w:r w:rsidRPr="003B78E2">
        <w:rPr>
          <w:sz w:val="28"/>
          <w:szCs w:val="28"/>
        </w:rPr>
        <w:t xml:space="preserve"> – количество прибывающих в расформирование составов (по заданию </w:t>
      </w:r>
      <w:r w:rsidRPr="003B78E2">
        <w:rPr>
          <w:sz w:val="28"/>
          <w:szCs w:val="28"/>
          <w:lang w:val="en-US"/>
        </w:rPr>
        <w:t>n</w:t>
      </w:r>
      <w:r w:rsidRPr="003B78E2">
        <w:rPr>
          <w:sz w:val="28"/>
          <w:szCs w:val="28"/>
          <w:vertAlign w:val="subscript"/>
        </w:rPr>
        <w:t xml:space="preserve">р </w:t>
      </w:r>
      <w:r w:rsidRPr="003B78E2">
        <w:rPr>
          <w:sz w:val="28"/>
          <w:szCs w:val="28"/>
        </w:rPr>
        <w:t>=51);</w:t>
      </w:r>
    </w:p>
    <w:p w:rsidR="00CD152C" w:rsidRPr="003B78E2" w:rsidRDefault="00CD152C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</w:rPr>
        <w:t xml:space="preserve"> – число бригад ПТО в парке приема (по заданию </w:t>
      </w: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</w:rPr>
        <w:t xml:space="preserve"> = 1);</w:t>
      </w:r>
    </w:p>
    <w:p w:rsidR="00CD152C" w:rsidRPr="003B78E2" w:rsidRDefault="00CD152C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D152C" w:rsidRPr="003B78E2" w:rsidRDefault="00625018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114" type="#_x0000_t75" style="width:123.75pt;height:26.25pt">
            <v:imagedata r:id="rId3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115" type="#_x0000_t75" style="width:123.75pt;height:26.25pt">
            <v:imagedata r:id="rId3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6436D" w:rsidRPr="003B78E2">
        <w:rPr>
          <w:sz w:val="28"/>
          <w:szCs w:val="28"/>
        </w:rPr>
        <w:t>;</w:t>
      </w:r>
    </w:p>
    <w:p w:rsidR="00BB77BF" w:rsidRPr="003B78E2" w:rsidRDefault="00BB77BF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B77BF" w:rsidRPr="003B78E2" w:rsidRDefault="00C27C90" w:rsidP="003B78E2">
      <w:pPr>
        <w:widowControl w:val="0"/>
        <w:tabs>
          <w:tab w:val="left" w:pos="8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SimSun"/>
          <w:sz w:val="28"/>
          <w:szCs w:val="28"/>
        </w:rPr>
      </w:pPr>
      <w:r w:rsidRPr="003B78E2">
        <w:rPr>
          <w:rFonts w:eastAsia="SimSun"/>
          <w:sz w:val="28"/>
          <w:szCs w:val="28"/>
        </w:rPr>
        <w:t xml:space="preserve">Вывод: бригада загружена на </w:t>
      </w:r>
      <w:r w:rsidR="001A497D" w:rsidRPr="003B78E2">
        <w:rPr>
          <w:rFonts w:eastAsia="SimSun"/>
          <w:sz w:val="28"/>
          <w:szCs w:val="28"/>
        </w:rPr>
        <w:t>0,</w:t>
      </w:r>
      <w:r w:rsidRPr="003B78E2">
        <w:rPr>
          <w:rFonts w:eastAsia="SimSun"/>
          <w:sz w:val="28"/>
          <w:szCs w:val="28"/>
        </w:rPr>
        <w:t>6</w:t>
      </w:r>
      <w:r w:rsidR="001A497D" w:rsidRPr="003B78E2">
        <w:rPr>
          <w:rFonts w:eastAsia="SimSun"/>
          <w:sz w:val="28"/>
          <w:szCs w:val="28"/>
        </w:rPr>
        <w:t>3</w:t>
      </w:r>
      <w:r w:rsidR="00BB77BF" w:rsidRPr="003B78E2">
        <w:rPr>
          <w:rFonts w:eastAsia="SimSun"/>
          <w:sz w:val="28"/>
          <w:szCs w:val="28"/>
        </w:rPr>
        <w:t xml:space="preserve">, то есть </w:t>
      </w:r>
      <w:r w:rsidRPr="003B78E2">
        <w:rPr>
          <w:rFonts w:eastAsia="SimSun"/>
          <w:sz w:val="28"/>
          <w:szCs w:val="28"/>
        </w:rPr>
        <w:t>загрузка бригады ПТО соответствует ограничению 0,4&lt;</w:t>
      </w:r>
      <w:r w:rsidR="00625018" w:rsidRPr="00625018">
        <w:rPr>
          <w:rFonts w:eastAsia="SimSun"/>
          <w:sz w:val="28"/>
          <w:szCs w:val="28"/>
        </w:rPr>
        <w:fldChar w:fldCharType="begin"/>
      </w:r>
      <w:r w:rsidR="00625018" w:rsidRPr="00625018">
        <w:rPr>
          <w:rFonts w:eastAsia="SimSun"/>
          <w:sz w:val="28"/>
          <w:szCs w:val="28"/>
        </w:rPr>
        <w:instrText xml:space="preserve"> QUOTE </w:instrText>
      </w:r>
      <w:r w:rsidR="003F13F3">
        <w:rPr>
          <w:rFonts w:eastAsia="SimSun"/>
          <w:position w:val="-11"/>
        </w:rPr>
        <w:pict>
          <v:shape id="_x0000_i1116" type="#_x0000_t75" style="width:20.25pt;height:18.75pt">
            <v:imagedata r:id="rId39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instrText xml:space="preserve"> </w:instrText>
      </w:r>
      <w:r w:rsidR="00625018" w:rsidRPr="00625018">
        <w:rPr>
          <w:rFonts w:eastAsia="SimSun"/>
          <w:sz w:val="28"/>
          <w:szCs w:val="28"/>
        </w:rPr>
        <w:fldChar w:fldCharType="separate"/>
      </w:r>
      <w:r w:rsidR="003F13F3">
        <w:rPr>
          <w:rFonts w:eastAsia="SimSun"/>
          <w:position w:val="-11"/>
        </w:rPr>
        <w:pict>
          <v:shape id="_x0000_i1117" type="#_x0000_t75" style="width:20.25pt;height:18.75pt">
            <v:imagedata r:id="rId39" o:title="" chromakey="white"/>
          </v:shape>
        </w:pict>
      </w:r>
      <w:r w:rsidR="00625018" w:rsidRPr="00625018">
        <w:rPr>
          <w:rFonts w:eastAsia="SimSun"/>
          <w:sz w:val="28"/>
          <w:szCs w:val="28"/>
        </w:rPr>
        <w:fldChar w:fldCharType="end"/>
      </w:r>
      <w:r w:rsidRPr="003B78E2">
        <w:rPr>
          <w:rFonts w:eastAsia="SimSun"/>
          <w:sz w:val="28"/>
          <w:szCs w:val="28"/>
        </w:rPr>
        <w:t>&lt;0,9.</w:t>
      </w:r>
    </w:p>
    <w:p w:rsidR="00BB77BF" w:rsidRPr="003B78E2" w:rsidRDefault="00BB77BF" w:rsidP="003B78E2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После расчета норм времени на выполнение отдельных операций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составляется технологический график технического осмотра в парке приема состава, прибывшего в расформирование. Технологический график обработки в парке приема состава поезда, прибывшего в расформирование, приведен на рис. 2.2. Технологический график обработки поезда, поступившего в расформирование</w:t>
      </w:r>
    </w:p>
    <w:p w:rsidR="00BB77BF" w:rsidRPr="003B78E2" w:rsidRDefault="00BB77BF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F1023" w:rsidRPr="00322FFC" w:rsidRDefault="005D3102" w:rsidP="00322FFC">
      <w:pPr>
        <w:tabs>
          <w:tab w:val="left" w:pos="8265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2.2 Расчет элементов горочного цикла и составление технол</w:t>
      </w:r>
      <w:r w:rsidR="00322FFC">
        <w:rPr>
          <w:b/>
          <w:sz w:val="28"/>
          <w:szCs w:val="28"/>
        </w:rPr>
        <w:t>огического графика работы горки</w:t>
      </w:r>
    </w:p>
    <w:p w:rsidR="005D3102" w:rsidRPr="003B78E2" w:rsidRDefault="005D3102" w:rsidP="003B78E2">
      <w:pPr>
        <w:tabs>
          <w:tab w:val="left" w:pos="826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D3102" w:rsidRPr="003B78E2" w:rsidRDefault="005D3102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Разработка технологического процесса работы горки должна производиться, исходя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из условия максимального совмещения операций по расформированию и формированию поездов и максимальной параллельности всех горочных операций с процессом роспуска и накопления вагонов. Это достигается высоким уровнем механизации и автоматизации горочных процессов, диспетчерским руководством работой горки и применением передовых методов работы.</w:t>
      </w:r>
    </w:p>
    <w:p w:rsidR="005D3102" w:rsidRPr="003B78E2" w:rsidRDefault="005D3102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Расформирование – формирование составов на горке заключается в следующем. После обработке в парке приема прибывшего в расформирование поезда горочный локомотив заезжает в хвост состава, надвигает состав до горба горки и производит его роспуск.</w:t>
      </w:r>
    </w:p>
    <w:p w:rsidR="005D3102" w:rsidRPr="003B78E2" w:rsidRDefault="005D3102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ликвидации образующихся в процессе роспуска ,,окон” между группами вагонов на сортировочных путях горочный локомотив после роспуска каждых 3-4 составов заезжает в сортировочный парк и производит осаживание. Вместо осаживания вагонов горочными локомотивами можно ликвидировать ,,окна” подтягиванием вагонов со стороны вытяжного пути маневровыми локомотивами.</w:t>
      </w:r>
    </w:p>
    <w:p w:rsidR="009E2284" w:rsidRPr="003B78E2" w:rsidRDefault="009E22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Технологической основой работы сортировочной горки является совмещение расформирования с формированием поездов. В процессе роспуска составов вагоны поступают на пути сортировочного парка для формирования составов новых назначений в соответствии с планом формирования поездов и ПТЭ.</w:t>
      </w:r>
    </w:p>
    <w:p w:rsidR="009E2284" w:rsidRPr="003B78E2" w:rsidRDefault="009E2284" w:rsidP="003B78E2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Таким образом, элементами горочного цикла при параллельном расположении парков приема и сортировочного </w:t>
      </w:r>
      <w:r w:rsidR="004F2736" w:rsidRPr="003B78E2">
        <w:rPr>
          <w:sz w:val="28"/>
          <w:szCs w:val="28"/>
        </w:rPr>
        <w:t>являются: заезд, вытягивание, надвиг, роспуск и осаживание.</w:t>
      </w:r>
    </w:p>
    <w:p w:rsidR="00853E1C" w:rsidRDefault="00853E1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bCs/>
          <w:sz w:val="28"/>
          <w:szCs w:val="28"/>
        </w:rPr>
        <w:t>Технологическое время заезда</w:t>
      </w:r>
      <w:r w:rsidRPr="003B78E2">
        <w:rPr>
          <w:sz w:val="28"/>
          <w:szCs w:val="28"/>
        </w:rPr>
        <w:t xml:space="preserve"> горочного локомотива в парк приема за составом определяется: 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005D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18" type="#_x0000_t75" style="width:204.75pt;height:21pt">
            <v:imagedata r:id="rId4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19" type="#_x0000_t75" style="width:204.75pt;height:21pt">
            <v:imagedata r:id="rId4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853E1C" w:rsidRPr="003B78E2">
        <w:rPr>
          <w:sz w:val="28"/>
          <w:szCs w:val="28"/>
        </w:rPr>
        <w:t>(2.6.)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53E1C" w:rsidRPr="003B78E2" w:rsidRDefault="00AF69B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20" type="#_x0000_t75" style="width:9.75pt;height:18.75pt">
            <v:imagedata r:id="rId4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21" type="#_x0000_t75" style="width:9.75pt;height:18.75pt">
            <v:imagedata r:id="rId4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время заезда горочного локомотива с вершины горки в парк приема к составу, мин;</w:t>
      </w:r>
    </w:p>
    <w:p w:rsidR="00AF69BE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22" type="#_x0000_t75" style="width:21.75pt;height:18.75pt">
            <v:imagedata r:id="rId4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23" type="#_x0000_t75" style="width:21.75pt;height:18.75pt">
            <v:imagedata r:id="rId4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F69BE" w:rsidRPr="003B78E2">
        <w:rPr>
          <w:sz w:val="28"/>
          <w:szCs w:val="28"/>
        </w:rPr>
        <w:t>- время вытяг</w:t>
      </w:r>
      <w:r w:rsidR="00307305" w:rsidRPr="003B78E2">
        <w:rPr>
          <w:sz w:val="28"/>
          <w:szCs w:val="28"/>
        </w:rPr>
        <w:t>и</w:t>
      </w:r>
      <w:r w:rsidR="00AF69BE" w:rsidRPr="003B78E2">
        <w:rPr>
          <w:sz w:val="28"/>
          <w:szCs w:val="28"/>
        </w:rPr>
        <w:t>вания состава из парка приема на горочную вытяжку за светофор</w:t>
      </w:r>
      <w:r w:rsidR="00307305" w:rsidRPr="003B78E2">
        <w:rPr>
          <w:sz w:val="28"/>
          <w:szCs w:val="28"/>
        </w:rPr>
        <w:t xml:space="preserve"> для надвига</w:t>
      </w:r>
      <w:r w:rsidR="00AF69BE" w:rsidRPr="003B78E2">
        <w:rPr>
          <w:sz w:val="28"/>
          <w:szCs w:val="28"/>
        </w:rPr>
        <w:t>, мин;</w:t>
      </w:r>
    </w:p>
    <w:p w:rsidR="00AF69BE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24" type="#_x0000_t75" style="width:21pt;height:19.5pt">
            <v:imagedata r:id="rId4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25" type="#_x0000_t75" style="width:21pt;height:19.5pt">
            <v:imagedata r:id="rId4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F69BE" w:rsidRPr="003B78E2">
        <w:rPr>
          <w:sz w:val="28"/>
          <w:szCs w:val="28"/>
        </w:rPr>
        <w:t xml:space="preserve">- </w:t>
      </w:r>
      <w:r w:rsidR="00307305" w:rsidRPr="003B78E2">
        <w:rPr>
          <w:sz w:val="28"/>
          <w:szCs w:val="28"/>
        </w:rPr>
        <w:t>время надвига состава до вершины горки, мин;</w:t>
      </w:r>
    </w:p>
    <w:p w:rsidR="0030730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26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27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07305" w:rsidRPr="003B78E2">
        <w:rPr>
          <w:sz w:val="28"/>
          <w:szCs w:val="28"/>
        </w:rPr>
        <w:t>- время роспуска состава с сортировочной горки, мин;</w:t>
      </w:r>
    </w:p>
    <w:p w:rsidR="0030730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28" type="#_x0000_t75" style="width:15pt;height:18.75pt">
            <v:imagedata r:id="rId4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29" type="#_x0000_t75" style="width:15pt;height:18.75pt">
            <v:imagedata r:id="rId4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07305" w:rsidRPr="003B78E2">
        <w:rPr>
          <w:sz w:val="28"/>
          <w:szCs w:val="28"/>
        </w:rPr>
        <w:t>- время на осаживание вагонов сортировочном парке, мин;</w:t>
      </w:r>
    </w:p>
    <w:p w:rsidR="00361CBF" w:rsidRPr="003B78E2" w:rsidRDefault="00361CBF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07305" w:rsidRPr="00322FFC" w:rsidRDefault="00361CBF" w:rsidP="00322FFC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2.2.1</w:t>
      </w:r>
      <w:r w:rsidR="00322FFC">
        <w:rPr>
          <w:b/>
          <w:sz w:val="28"/>
          <w:szCs w:val="28"/>
        </w:rPr>
        <w:t xml:space="preserve"> </w:t>
      </w:r>
      <w:r w:rsidRPr="00322FFC">
        <w:rPr>
          <w:b/>
          <w:sz w:val="28"/>
          <w:szCs w:val="28"/>
        </w:rPr>
        <w:t>Заезд горочного локомот</w:t>
      </w:r>
      <w:r w:rsidR="00322FFC">
        <w:rPr>
          <w:b/>
          <w:sz w:val="28"/>
          <w:szCs w:val="28"/>
        </w:rPr>
        <w:t>ива в парк приема</w:t>
      </w:r>
    </w:p>
    <w:p w:rsidR="00361CBF" w:rsidRDefault="00DD389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заезда маневрового локомотива в парк приема определяется по формуле: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D389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30" type="#_x0000_t75" style="width:97.5pt;height:21pt">
            <v:imagedata r:id="rId4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31" type="#_x0000_t75" style="width:97.5pt;height:21pt">
            <v:imagedata r:id="rId4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1553F" w:rsidRPr="003B78E2">
        <w:rPr>
          <w:sz w:val="28"/>
          <w:szCs w:val="28"/>
        </w:rPr>
        <w:t>;</w:t>
      </w:r>
      <w:r w:rsidR="003B78E2">
        <w:rPr>
          <w:sz w:val="28"/>
          <w:szCs w:val="28"/>
        </w:rPr>
        <w:t xml:space="preserve"> </w:t>
      </w:r>
      <w:r w:rsidR="00A1553F" w:rsidRPr="003B78E2">
        <w:rPr>
          <w:sz w:val="28"/>
          <w:szCs w:val="28"/>
        </w:rPr>
        <w:t>(2.7)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553F" w:rsidRPr="003B78E2" w:rsidRDefault="00A1553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32" type="#_x0000_t75" style="width:9.75pt;height:19.5pt">
            <v:imagedata r:id="rId4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33" type="#_x0000_t75" style="width:9.75pt;height:19.5pt">
            <v:imagedata r:id="rId4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34" type="#_x0000_t75" style="width:9.75pt;height:19.5pt">
            <v:imagedata r:id="rId4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35" type="#_x0000_t75" style="width:9.75pt;height:19.5pt">
            <v:imagedata r:id="rId4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соответственно время заезда локомотива от ВГ за светофор горочной вытяжки и к «хвосту» состава в парк приема;</w:t>
      </w:r>
    </w:p>
    <w:p w:rsidR="00A1553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36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37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1553F" w:rsidRPr="003B78E2">
        <w:rPr>
          <w:sz w:val="28"/>
          <w:szCs w:val="28"/>
        </w:rPr>
        <w:t>-</w:t>
      </w:r>
      <w:r w:rsidR="003B78E2">
        <w:rPr>
          <w:sz w:val="28"/>
          <w:szCs w:val="28"/>
        </w:rPr>
        <w:t xml:space="preserve"> </w:t>
      </w:r>
      <w:r w:rsidR="00262CC2" w:rsidRPr="003B78E2">
        <w:rPr>
          <w:sz w:val="28"/>
          <w:szCs w:val="28"/>
        </w:rPr>
        <w:t xml:space="preserve">время на перемену направления движения локомотива, для маневровых тепловозов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38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39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62CC2" w:rsidRPr="003B78E2">
        <w:rPr>
          <w:sz w:val="28"/>
          <w:szCs w:val="28"/>
        </w:rPr>
        <w:t>= 0,15 мин.</w:t>
      </w:r>
    </w:p>
    <w:p w:rsidR="00262CC2" w:rsidRPr="003B78E2" w:rsidRDefault="00262CC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Время заездов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40" type="#_x0000_t75" style="width:9.75pt;height:19.5pt">
            <v:imagedata r:id="rId4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41" type="#_x0000_t75" style="width:9.75pt;height:19.5pt">
            <v:imagedata r:id="rId4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42" type="#_x0000_t75" style="width:9.75pt;height:19.5pt">
            <v:imagedata r:id="rId4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43" type="#_x0000_t75" style="width:9.75pt;height:19.5pt">
            <v:imagedata r:id="rId4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определяется в зависимости от длины полурейсов заезда,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44" type="#_x0000_t75" style="width:8.25pt;height:19.5pt">
            <v:imagedata r:id="rId5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45" type="#_x0000_t75" style="width:8.25pt;height:19.5pt">
            <v:imagedata r:id="rId5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46" type="#_x0000_t75" style="width:8.25pt;height:19.5pt">
            <v:imagedata r:id="rId5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47" type="#_x0000_t75" style="width:8.25pt;height:19.5pt">
            <v:imagedata r:id="rId5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.</w:t>
      </w:r>
    </w:p>
    <w:p w:rsidR="00262CC2" w:rsidRDefault="00262CC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Продолжительность одного полурейса, определяется по формуле: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62CC2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148" type="#_x0000_t75" style="width:132.75pt;height:21.75pt">
            <v:imagedata r:id="rId5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149" type="#_x0000_t75" style="width:132.75pt;height:21.75pt">
            <v:imagedata r:id="rId5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62CC2" w:rsidRPr="003B78E2">
        <w:rPr>
          <w:sz w:val="28"/>
          <w:szCs w:val="28"/>
        </w:rPr>
        <w:t xml:space="preserve"> </w:t>
      </w:r>
      <w:r w:rsidR="00880066" w:rsidRPr="003B78E2">
        <w:rPr>
          <w:sz w:val="28"/>
          <w:szCs w:val="28"/>
        </w:rPr>
        <w:t>*</w:t>
      </w:r>
      <w:r w:rsidR="00880066" w:rsidRPr="003B78E2">
        <w:rPr>
          <w:sz w:val="28"/>
          <w:szCs w:val="28"/>
          <w:lang w:val="en-US"/>
        </w:rPr>
        <w:t>V</w:t>
      </w:r>
      <w:r w:rsidR="00880066" w:rsidRPr="003B78E2">
        <w:rPr>
          <w:sz w:val="28"/>
          <w:szCs w:val="28"/>
        </w:rPr>
        <w:t xml:space="preserve">/2+3,6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50" type="#_x0000_t75" style="width:15pt;height:21pt">
            <v:imagedata r:id="rId5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51" type="#_x0000_t75" style="width:15pt;height:21pt">
            <v:imagedata r:id="rId5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80066" w:rsidRPr="003B78E2">
        <w:rPr>
          <w:sz w:val="28"/>
          <w:szCs w:val="28"/>
        </w:rPr>
        <w:t>/</w:t>
      </w:r>
      <w:r w:rsidR="00880066" w:rsidRPr="003B78E2">
        <w:rPr>
          <w:sz w:val="28"/>
          <w:szCs w:val="28"/>
          <w:lang w:val="en-US"/>
        </w:rPr>
        <w:t>V</w:t>
      </w:r>
      <w:r w:rsidR="00880066" w:rsidRPr="003B78E2">
        <w:rPr>
          <w:sz w:val="28"/>
          <w:szCs w:val="28"/>
        </w:rPr>
        <w:t>, сек.</w:t>
      </w:r>
      <w:r w:rsidR="003B78E2">
        <w:rPr>
          <w:sz w:val="28"/>
          <w:szCs w:val="28"/>
        </w:rPr>
        <w:t xml:space="preserve"> </w:t>
      </w:r>
      <w:r w:rsidR="00880066" w:rsidRPr="003B78E2">
        <w:rPr>
          <w:sz w:val="28"/>
          <w:szCs w:val="28"/>
        </w:rPr>
        <w:t>(2.8)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14244" w:rsidRDefault="00B1424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52" type="#_x0000_t75" style="width:18pt;height:21pt">
            <v:imagedata r:id="rId5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53" type="#_x0000_t75" style="width:18pt;height:21pt">
            <v:imagedata r:id="rId5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коэффициент, учитывающий время, необходимое для изменения скорости движения локомотива на 1 км/ч при разгоне и торможении,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14244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54" type="#_x0000_t75" style="width:62.25pt;height:21pt">
            <v:imagedata r:id="rId5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55" type="#_x0000_t75" style="width:62.25pt;height:21pt">
            <v:imagedata r:id="rId5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14244" w:rsidRPr="003B78E2">
        <w:rPr>
          <w:sz w:val="28"/>
          <w:szCs w:val="28"/>
        </w:rPr>
        <w:t xml:space="preserve"> сек/км/ч;</w:t>
      </w:r>
    </w:p>
    <w:p w:rsidR="00B14244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56" type="#_x0000_t75" style="width:18pt;height:21pt">
            <v:imagedata r:id="rId5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57" type="#_x0000_t75" style="width:18pt;height:21pt">
            <v:imagedata r:id="rId5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B14244" w:rsidRPr="003B78E2">
        <w:rPr>
          <w:sz w:val="28"/>
          <w:szCs w:val="28"/>
        </w:rPr>
        <w:t>- коэффициент, учитывающий дополнительное время на изменение скорости движения каждого вагона в маневровом составе на 1 км/ч при разгоне и торможении</w:t>
      </w:r>
      <w:r w:rsidR="009D019B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58" type="#_x0000_t75" style="width:18pt;height:21pt">
            <v:imagedata r:id="rId5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59" type="#_x0000_t75" style="width:18pt;height:21pt">
            <v:imagedata r:id="rId5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2C542A" w:rsidRPr="003B78E2">
        <w:rPr>
          <w:sz w:val="28"/>
          <w:szCs w:val="28"/>
        </w:rPr>
        <w:t>=0,1</w:t>
      </w:r>
      <w:r w:rsidR="009D019B" w:rsidRPr="003B78E2">
        <w:rPr>
          <w:sz w:val="28"/>
          <w:szCs w:val="28"/>
        </w:rPr>
        <w:t xml:space="preserve"> сек/км/ч;</w:t>
      </w:r>
    </w:p>
    <w:p w:rsidR="00EB738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160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161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83" w:rsidRPr="003B78E2">
        <w:rPr>
          <w:sz w:val="28"/>
          <w:szCs w:val="28"/>
        </w:rPr>
        <w:t>- среднее число вагонов в составе разборочного поезда;</w:t>
      </w:r>
    </w:p>
    <w:p w:rsidR="00EB7383" w:rsidRPr="003B78E2" w:rsidRDefault="00EB738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V</w:t>
      </w:r>
      <w:r w:rsidRPr="003B78E2">
        <w:rPr>
          <w:sz w:val="28"/>
          <w:szCs w:val="28"/>
        </w:rPr>
        <w:t>- допустимая скорость движения при маневрах, км/ч;</w:t>
      </w:r>
    </w:p>
    <w:p w:rsidR="00EB738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62" type="#_x0000_t75" style="width:145.5pt;height:21pt">
            <v:imagedata r:id="rId5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63" type="#_x0000_t75" style="width:145.5pt;height:21pt">
            <v:imagedata r:id="rId5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83" w:rsidRPr="003B78E2">
        <w:rPr>
          <w:sz w:val="28"/>
          <w:szCs w:val="28"/>
        </w:rPr>
        <w:t>, м</w:t>
      </w:r>
      <w:r w:rsidR="00273227" w:rsidRPr="003B78E2">
        <w:rPr>
          <w:sz w:val="28"/>
          <w:szCs w:val="28"/>
        </w:rPr>
        <w:t>.</w:t>
      </w:r>
    </w:p>
    <w:p w:rsidR="00273227" w:rsidRPr="003B78E2" w:rsidRDefault="0027322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B738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64" type="#_x0000_t75" style="width:9.75pt;height:19.5pt">
            <v:imagedata r:id="rId4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65" type="#_x0000_t75" style="width:9.75pt;height:19.5pt">
            <v:imagedata r:id="rId4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73227" w:rsidRPr="003B78E2">
        <w:rPr>
          <w:sz w:val="28"/>
          <w:szCs w:val="28"/>
        </w:rPr>
        <w:t>= (2,44+</w:t>
      </w:r>
      <w:r w:rsidR="002C542A" w:rsidRPr="003B78E2">
        <w:rPr>
          <w:sz w:val="28"/>
          <w:szCs w:val="28"/>
        </w:rPr>
        <w:t>0,1</w:t>
      </w:r>
      <w:r w:rsidR="00273227" w:rsidRPr="003B78E2">
        <w:rPr>
          <w:sz w:val="28"/>
          <w:szCs w:val="28"/>
        </w:rPr>
        <w:t>*</w:t>
      </w:r>
      <w:r w:rsidR="00156707" w:rsidRPr="003B78E2">
        <w:rPr>
          <w:sz w:val="28"/>
          <w:szCs w:val="28"/>
        </w:rPr>
        <w:t>0</w:t>
      </w:r>
      <w:r w:rsidR="007C6413" w:rsidRPr="003B78E2">
        <w:rPr>
          <w:sz w:val="28"/>
          <w:szCs w:val="28"/>
        </w:rPr>
        <w:t>)*40</w:t>
      </w:r>
      <w:r w:rsidR="00273227" w:rsidRPr="003B78E2">
        <w:rPr>
          <w:sz w:val="28"/>
          <w:szCs w:val="28"/>
        </w:rPr>
        <w:t>/2+3,6</w:t>
      </w:r>
      <w:r w:rsidR="007C6413" w:rsidRPr="003B78E2">
        <w:rPr>
          <w:sz w:val="28"/>
          <w:szCs w:val="28"/>
        </w:rPr>
        <w:t>*350/40=</w:t>
      </w:r>
      <w:r w:rsidR="007F66F9" w:rsidRPr="003B78E2">
        <w:rPr>
          <w:sz w:val="28"/>
          <w:szCs w:val="28"/>
        </w:rPr>
        <w:t>80,3</w:t>
      </w:r>
      <w:r w:rsidR="007C6413" w:rsidRPr="003B78E2">
        <w:rPr>
          <w:sz w:val="28"/>
          <w:szCs w:val="28"/>
        </w:rPr>
        <w:t xml:space="preserve"> сек =</w:t>
      </w:r>
      <w:r w:rsidR="007F66F9" w:rsidRPr="003B78E2">
        <w:rPr>
          <w:sz w:val="28"/>
          <w:szCs w:val="28"/>
        </w:rPr>
        <w:t>1,3</w:t>
      </w:r>
      <w:r w:rsidR="007C6413" w:rsidRPr="003B78E2">
        <w:rPr>
          <w:sz w:val="28"/>
          <w:szCs w:val="28"/>
        </w:rPr>
        <w:t xml:space="preserve"> мин=</w:t>
      </w:r>
      <w:r w:rsidR="007F66F9" w:rsidRPr="003B78E2">
        <w:rPr>
          <w:sz w:val="28"/>
          <w:szCs w:val="28"/>
        </w:rPr>
        <w:t>2</w:t>
      </w:r>
      <w:r w:rsidR="00156707" w:rsidRPr="003B78E2">
        <w:rPr>
          <w:sz w:val="28"/>
          <w:szCs w:val="28"/>
        </w:rPr>
        <w:t xml:space="preserve"> мин;</w:t>
      </w:r>
    </w:p>
    <w:p w:rsidR="0015670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66" type="#_x0000_t75" style="width:9.75pt;height:19.5pt">
            <v:imagedata r:id="rId4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67" type="#_x0000_t75" style="width:9.75pt;height:19.5pt">
            <v:imagedata r:id="rId4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7C6413" w:rsidRPr="003B78E2">
        <w:rPr>
          <w:sz w:val="28"/>
          <w:szCs w:val="28"/>
        </w:rPr>
        <w:t>= (2,44+</w:t>
      </w:r>
      <w:r w:rsidR="002C542A" w:rsidRPr="003B78E2">
        <w:rPr>
          <w:sz w:val="28"/>
          <w:szCs w:val="28"/>
        </w:rPr>
        <w:t>0,1</w:t>
      </w:r>
      <w:r w:rsidR="007C6413" w:rsidRPr="003B78E2">
        <w:rPr>
          <w:sz w:val="28"/>
          <w:szCs w:val="28"/>
        </w:rPr>
        <w:t>*0)*40</w:t>
      </w:r>
      <w:r w:rsidR="00156707" w:rsidRPr="003B78E2">
        <w:rPr>
          <w:sz w:val="28"/>
          <w:szCs w:val="28"/>
        </w:rPr>
        <w:t>/2+3,6*2500</w:t>
      </w:r>
      <w:r w:rsidR="007C6413" w:rsidRPr="003B78E2">
        <w:rPr>
          <w:sz w:val="28"/>
          <w:szCs w:val="28"/>
        </w:rPr>
        <w:t>/40</w:t>
      </w:r>
      <w:r w:rsidR="00156707" w:rsidRPr="003B78E2">
        <w:rPr>
          <w:sz w:val="28"/>
          <w:szCs w:val="28"/>
        </w:rPr>
        <w:t xml:space="preserve">= </w:t>
      </w:r>
      <w:r w:rsidR="007F66F9" w:rsidRPr="003B78E2">
        <w:rPr>
          <w:sz w:val="28"/>
          <w:szCs w:val="28"/>
        </w:rPr>
        <w:t>273,8</w:t>
      </w:r>
      <w:r w:rsidR="00156707" w:rsidRPr="003B78E2">
        <w:rPr>
          <w:sz w:val="28"/>
          <w:szCs w:val="28"/>
        </w:rPr>
        <w:t>сек =</w:t>
      </w:r>
      <w:r w:rsidR="007F66F9" w:rsidRPr="003B78E2">
        <w:rPr>
          <w:sz w:val="28"/>
          <w:szCs w:val="28"/>
        </w:rPr>
        <w:t>4,85</w:t>
      </w:r>
      <w:r w:rsidR="000D7A3B" w:rsidRPr="003B78E2">
        <w:rPr>
          <w:sz w:val="28"/>
          <w:szCs w:val="28"/>
        </w:rPr>
        <w:t xml:space="preserve"> мин</w:t>
      </w:r>
      <w:r w:rsidR="00156707" w:rsidRPr="003B78E2">
        <w:rPr>
          <w:sz w:val="28"/>
          <w:szCs w:val="28"/>
        </w:rPr>
        <w:t>;</w:t>
      </w:r>
    </w:p>
    <w:p w:rsidR="00052871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68" type="#_x0000_t75" style="width:21.75pt;height:20.25pt">
            <v:imagedata r:id="rId5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69" type="#_x0000_t75" style="width:21.75pt;height:20.25pt">
            <v:imagedata r:id="rId5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F13487" w:rsidRPr="003B78E2">
        <w:rPr>
          <w:sz w:val="28"/>
          <w:szCs w:val="28"/>
        </w:rPr>
        <w:t>= (2,44+</w:t>
      </w:r>
      <w:r w:rsidR="002C542A" w:rsidRPr="003B78E2">
        <w:rPr>
          <w:sz w:val="28"/>
          <w:szCs w:val="28"/>
        </w:rPr>
        <w:t>0,1</w:t>
      </w:r>
      <w:r w:rsidR="00F13487" w:rsidRPr="003B78E2">
        <w:rPr>
          <w:sz w:val="28"/>
          <w:szCs w:val="28"/>
        </w:rPr>
        <w:t>*66)*2</w:t>
      </w:r>
      <w:r w:rsidR="0001398D" w:rsidRPr="003B78E2">
        <w:rPr>
          <w:sz w:val="28"/>
          <w:szCs w:val="28"/>
        </w:rPr>
        <w:t>5</w:t>
      </w:r>
      <w:r w:rsidR="0097007E" w:rsidRPr="003B78E2">
        <w:rPr>
          <w:sz w:val="28"/>
          <w:szCs w:val="28"/>
        </w:rPr>
        <w:t>/2+3,6*2500</w:t>
      </w:r>
      <w:r w:rsidR="00F13487" w:rsidRPr="003B78E2">
        <w:rPr>
          <w:sz w:val="28"/>
          <w:szCs w:val="28"/>
        </w:rPr>
        <w:t>/2</w:t>
      </w:r>
      <w:r w:rsidR="0001398D" w:rsidRPr="003B78E2">
        <w:rPr>
          <w:sz w:val="28"/>
          <w:szCs w:val="28"/>
        </w:rPr>
        <w:t>5</w:t>
      </w:r>
      <w:r w:rsidR="0097007E" w:rsidRPr="003B78E2">
        <w:rPr>
          <w:sz w:val="28"/>
          <w:szCs w:val="28"/>
        </w:rPr>
        <w:t>=</w:t>
      </w:r>
      <w:r w:rsidR="002C542A" w:rsidRPr="003B78E2">
        <w:rPr>
          <w:sz w:val="28"/>
          <w:szCs w:val="28"/>
        </w:rPr>
        <w:t>473</w:t>
      </w:r>
      <w:r w:rsidR="0097007E" w:rsidRPr="003B78E2">
        <w:rPr>
          <w:sz w:val="28"/>
          <w:szCs w:val="28"/>
        </w:rPr>
        <w:t xml:space="preserve"> сек =</w:t>
      </w:r>
      <w:r w:rsidR="002C542A" w:rsidRPr="003B78E2">
        <w:rPr>
          <w:sz w:val="28"/>
          <w:szCs w:val="28"/>
        </w:rPr>
        <w:t>8</w:t>
      </w:r>
      <w:r w:rsidR="0097007E" w:rsidRPr="003B78E2">
        <w:rPr>
          <w:sz w:val="28"/>
          <w:szCs w:val="28"/>
        </w:rPr>
        <w:t xml:space="preserve"> мин;</w:t>
      </w:r>
    </w:p>
    <w:p w:rsidR="00570634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70" type="#_x0000_t75" style="width:9.75pt;height:18.75pt">
            <v:imagedata r:id="rId4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71" type="#_x0000_t75" style="width:9.75pt;height:18.75pt">
            <v:imagedata r:id="rId4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7F66F9" w:rsidRPr="003B78E2">
        <w:rPr>
          <w:sz w:val="28"/>
          <w:szCs w:val="28"/>
        </w:rPr>
        <w:t>=2+4,85+0,15=7</w:t>
      </w:r>
      <w:r w:rsidR="000D7A3B" w:rsidRPr="003B78E2">
        <w:rPr>
          <w:sz w:val="28"/>
          <w:szCs w:val="28"/>
        </w:rPr>
        <w:t xml:space="preserve"> мин.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235A7" w:rsidRPr="003B78E2" w:rsidRDefault="00B235A7" w:rsidP="00322FFC">
      <w:pPr>
        <w:spacing w:after="0" w:line="360" w:lineRule="auto"/>
        <w:ind w:firstLine="709"/>
        <w:jc w:val="center"/>
        <w:rPr>
          <w:sz w:val="28"/>
          <w:szCs w:val="28"/>
        </w:rPr>
      </w:pPr>
      <w:r w:rsidRPr="00322FFC">
        <w:rPr>
          <w:b/>
          <w:sz w:val="28"/>
          <w:szCs w:val="28"/>
        </w:rPr>
        <w:t>2.2.2</w:t>
      </w:r>
      <w:r w:rsidR="00322FFC" w:rsidRPr="00322FFC">
        <w:rPr>
          <w:b/>
          <w:sz w:val="28"/>
          <w:szCs w:val="28"/>
        </w:rPr>
        <w:t xml:space="preserve"> </w:t>
      </w:r>
      <w:r w:rsidRPr="00322FFC">
        <w:rPr>
          <w:b/>
          <w:sz w:val="28"/>
          <w:szCs w:val="28"/>
        </w:rPr>
        <w:t>Надвиг состава на сортировочную горку</w:t>
      </w:r>
    </w:p>
    <w:p w:rsidR="00B235A7" w:rsidRDefault="00B235A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надвига состава на сортировочную горку определяется: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235A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6"/>
        </w:rPr>
        <w:pict>
          <v:shape id="_x0000_i1172" type="#_x0000_t75" style="width:99.75pt;height:30pt">
            <v:imagedata r:id="rId5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6"/>
        </w:rPr>
        <w:pict>
          <v:shape id="_x0000_i1173" type="#_x0000_t75" style="width:99.75pt;height:30pt">
            <v:imagedata r:id="rId5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626036" w:rsidRPr="003B78E2">
        <w:rPr>
          <w:sz w:val="28"/>
          <w:szCs w:val="28"/>
        </w:rPr>
        <w:t>(2.9)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26036" w:rsidRPr="003B78E2" w:rsidRDefault="0062603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74" type="#_x0000_t75" style="width:19.5pt;height:19.5pt">
            <v:imagedata r:id="rId6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75" type="#_x0000_t75" style="width:19.5pt;height:19.5pt">
            <v:imagedata r:id="rId6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расстояние от вершины горки до светофора горочного вытяжного пути;</w:t>
      </w:r>
    </w:p>
    <w:p w:rsidR="00322FFC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76" type="#_x0000_t75" style="width:22.5pt;height:19.5pt">
            <v:imagedata r:id="rId6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77" type="#_x0000_t75" style="width:22.5pt;height:19.5pt">
            <v:imagedata r:id="rId6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26036" w:rsidRPr="003B78E2">
        <w:rPr>
          <w:sz w:val="28"/>
          <w:szCs w:val="28"/>
        </w:rPr>
        <w:t xml:space="preserve">- средняя скорость </w:t>
      </w:r>
      <w:r w:rsidR="00A36C67" w:rsidRPr="003B78E2">
        <w:rPr>
          <w:sz w:val="28"/>
          <w:szCs w:val="28"/>
        </w:rPr>
        <w:t>надвига состава на сортировочную горку, км/ч, принимается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26036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78" type="#_x0000_t75" style="width:22.5pt;height:19.5pt">
            <v:imagedata r:id="rId6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79" type="#_x0000_t75" style="width:22.5pt;height:19.5pt">
            <v:imagedata r:id="rId6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36C67" w:rsidRPr="003B78E2">
        <w:rPr>
          <w:sz w:val="28"/>
          <w:szCs w:val="28"/>
        </w:rPr>
        <w:t>=3,5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80" type="#_x0000_t75" style="width:10.5pt;height:18.75pt">
            <v:imagedata r:id="rId6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81" type="#_x0000_t75" style="width:10.5pt;height:18.75pt">
            <v:imagedata r:id="rId6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36C67" w:rsidRPr="003B78E2">
        <w:rPr>
          <w:sz w:val="28"/>
          <w:szCs w:val="28"/>
        </w:rPr>
        <w:t>12,5 км/ч.</w:t>
      </w:r>
    </w:p>
    <w:p w:rsidR="00A36C67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82" type="#_x0000_t75" style="width:21pt;height:19.5pt">
            <v:imagedata r:id="rId4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83" type="#_x0000_t75" style="width:21pt;height:19.5pt">
            <v:imagedata r:id="rId4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36C67" w:rsidRPr="003B78E2">
        <w:rPr>
          <w:sz w:val="28"/>
          <w:szCs w:val="28"/>
        </w:rPr>
        <w:t>=0,06*350/12,5=1,68 мин=2 мин.</w:t>
      </w:r>
    </w:p>
    <w:p w:rsidR="00262994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84" type="#_x0000_t75" style="width:21pt;height:20.25pt">
            <v:imagedata r:id="rId6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85" type="#_x0000_t75" style="width:21pt;height:20.25pt">
            <v:imagedata r:id="rId6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262994" w:rsidRPr="003B78E2">
        <w:rPr>
          <w:sz w:val="28"/>
          <w:szCs w:val="28"/>
        </w:rPr>
        <w:t xml:space="preserve">-время надвига до светофора горочного вытяжного пути, при прохождении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86" type="#_x0000_t75" style="width:21pt;height:18.75pt">
            <v:imagedata r:id="rId6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87" type="#_x0000_t75" style="width:21pt;height:18.75pt">
            <v:imagedata r:id="rId6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70634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188" type="#_x0000_t75" style="width:21pt;height:20.25pt">
            <v:imagedata r:id="rId6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189" type="#_x0000_t75" style="width:21pt;height:20.25pt">
            <v:imagedata r:id="rId6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70634" w:rsidRPr="003B78E2">
        <w:rPr>
          <w:sz w:val="28"/>
          <w:szCs w:val="28"/>
        </w:rPr>
        <w:t>=0,06*1100/12,5=6 мин.</w:t>
      </w:r>
    </w:p>
    <w:p w:rsidR="00640BD8" w:rsidRDefault="00640BD8" w:rsidP="00322FFC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A36C67" w:rsidRPr="00322FFC" w:rsidRDefault="00322FFC" w:rsidP="00322FFC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2.2.3 Роспуск состава с горки</w:t>
      </w:r>
    </w:p>
    <w:p w:rsidR="00A36C67" w:rsidRDefault="00C16B0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на роспуск состава с сортировочной горки определяется по формуле: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16B0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190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191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16B03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192" type="#_x0000_t75" style="width:124.5pt;height:34.5pt">
            <v:imagedata r:id="rId6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193" type="#_x0000_t75" style="width:124.5pt;height:34.5pt">
            <v:imagedata r:id="rId6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C16B03" w:rsidRPr="003B78E2">
        <w:rPr>
          <w:sz w:val="28"/>
          <w:szCs w:val="28"/>
        </w:rPr>
        <w:t>(2.10)</w:t>
      </w:r>
    </w:p>
    <w:p w:rsidR="00C16B03" w:rsidRPr="003B78E2" w:rsidRDefault="00C16B0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194" type="#_x0000_t75" style="width:9pt;height:18.75pt">
            <v:imagedata r:id="rId6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195" type="#_x0000_t75" style="width:9pt;height:18.75pt">
            <v:imagedata r:id="rId6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расчетная длина вагона, 15 м;</w:t>
      </w:r>
    </w:p>
    <w:p w:rsidR="00C16B0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196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197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D1E43" w:rsidRPr="003B78E2">
        <w:rPr>
          <w:sz w:val="28"/>
          <w:szCs w:val="28"/>
        </w:rPr>
        <w:t>- среднее число вагонов в разборочном поезде;</w:t>
      </w:r>
    </w:p>
    <w:p w:rsidR="004D1E4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198" type="#_x0000_t75" style="width:13.5pt;height:18.75pt">
            <v:imagedata r:id="rId6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199" type="#_x0000_t75" style="width:13.5pt;height:18.75pt">
            <v:imagedata r:id="rId6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D1E43" w:rsidRPr="003B78E2">
        <w:rPr>
          <w:sz w:val="28"/>
          <w:szCs w:val="28"/>
        </w:rPr>
        <w:t>- число отцепов, на которые делится состав при роспуске;</w:t>
      </w:r>
    </w:p>
    <w:p w:rsidR="004D1E43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00" type="#_x0000_t75" style="width:22.5pt;height:21pt">
            <v:imagedata r:id="rId6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01" type="#_x0000_t75" style="width:22.5pt;height:21pt">
            <v:imagedata r:id="rId6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D1E43" w:rsidRPr="003B78E2">
        <w:rPr>
          <w:sz w:val="28"/>
          <w:szCs w:val="28"/>
        </w:rPr>
        <w:t>- средняя расчетная скорость роспуска состава, км/ч.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C542A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202" type="#_x0000_t75" style="width:255pt;height:29.25pt">
            <v:imagedata r:id="rId6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203" type="#_x0000_t75" style="width:255pt;height:29.25pt">
            <v:imagedata r:id="rId6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C542A" w:rsidRPr="003B78E2">
        <w:rPr>
          <w:sz w:val="28"/>
          <w:szCs w:val="28"/>
        </w:rPr>
        <w:t xml:space="preserve"> </w:t>
      </w:r>
    </w:p>
    <w:p w:rsidR="004D1E4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04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05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D1E43" w:rsidRPr="003B78E2">
        <w:rPr>
          <w:sz w:val="28"/>
          <w:szCs w:val="28"/>
        </w:rPr>
        <w:t>=(0,06*15*66/</w:t>
      </w:r>
      <w:r w:rsidR="00703710" w:rsidRPr="003B78E2">
        <w:rPr>
          <w:sz w:val="28"/>
          <w:szCs w:val="28"/>
        </w:rPr>
        <w:t>9</w:t>
      </w:r>
      <w:r w:rsidR="004D1E43" w:rsidRPr="003B78E2">
        <w:rPr>
          <w:sz w:val="28"/>
          <w:szCs w:val="28"/>
        </w:rPr>
        <w:t>,</w:t>
      </w:r>
      <w:r w:rsidR="00703710" w:rsidRPr="003B78E2">
        <w:rPr>
          <w:sz w:val="28"/>
          <w:szCs w:val="28"/>
        </w:rPr>
        <w:t>78</w:t>
      </w:r>
      <w:r w:rsidR="004D1E43" w:rsidRPr="003B78E2">
        <w:rPr>
          <w:sz w:val="28"/>
          <w:szCs w:val="28"/>
        </w:rPr>
        <w:t>)*(1-1/</w:t>
      </w:r>
      <w:r w:rsidR="006446D4" w:rsidRPr="003B78E2">
        <w:rPr>
          <w:sz w:val="28"/>
          <w:szCs w:val="28"/>
        </w:rPr>
        <w:t>(</w:t>
      </w:r>
      <w:r w:rsidR="004D1E43" w:rsidRPr="003B78E2">
        <w:rPr>
          <w:sz w:val="28"/>
          <w:szCs w:val="28"/>
        </w:rPr>
        <w:t>2</w:t>
      </w:r>
      <w:r w:rsidR="00703710" w:rsidRPr="003B78E2">
        <w:rPr>
          <w:sz w:val="28"/>
          <w:szCs w:val="28"/>
        </w:rPr>
        <w:t>*10</w:t>
      </w:r>
      <w:r w:rsidR="006446D4" w:rsidRPr="003B78E2">
        <w:rPr>
          <w:sz w:val="28"/>
          <w:szCs w:val="28"/>
        </w:rPr>
        <w:t>))=</w:t>
      </w:r>
      <w:r w:rsidR="00703710" w:rsidRPr="003B78E2">
        <w:rPr>
          <w:sz w:val="28"/>
          <w:szCs w:val="28"/>
        </w:rPr>
        <w:t>6</w:t>
      </w:r>
      <w:r w:rsidR="007A3AF9" w:rsidRPr="003B78E2">
        <w:rPr>
          <w:sz w:val="28"/>
          <w:szCs w:val="28"/>
        </w:rPr>
        <w:t xml:space="preserve"> мин;</w:t>
      </w:r>
    </w:p>
    <w:p w:rsidR="007A3AF9" w:rsidRPr="003B78E2" w:rsidRDefault="007A3AF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A3AF9" w:rsidRPr="00322FFC" w:rsidRDefault="007A3AF9" w:rsidP="00322FFC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2.2.4</w:t>
      </w:r>
      <w:r w:rsidR="00322FFC">
        <w:rPr>
          <w:b/>
          <w:sz w:val="28"/>
          <w:szCs w:val="28"/>
        </w:rPr>
        <w:t xml:space="preserve"> </w:t>
      </w:r>
      <w:r w:rsidRPr="00322FFC">
        <w:rPr>
          <w:b/>
          <w:sz w:val="28"/>
          <w:szCs w:val="28"/>
        </w:rPr>
        <w:t>Осаж</w:t>
      </w:r>
      <w:r w:rsidR="00322FFC">
        <w:rPr>
          <w:b/>
          <w:sz w:val="28"/>
          <w:szCs w:val="28"/>
        </w:rPr>
        <w:t>ивание вагонов со стороны горки</w:t>
      </w:r>
    </w:p>
    <w:p w:rsidR="007A3AF9" w:rsidRDefault="007A3AF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на осаживание вагонов со стороны горки, приходящееся на один состав, для ликвидации «окон» между вагонами определяется по формуле: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A3AF9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206" type="#_x0000_t75" style="width:94.5pt;height:21.75pt">
            <v:imagedata r:id="rId7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207" type="#_x0000_t75" style="width:94.5pt;height:21.75pt">
            <v:imagedata r:id="rId7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E500A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0E500A" w:rsidRPr="003B78E2">
        <w:rPr>
          <w:sz w:val="28"/>
          <w:szCs w:val="28"/>
        </w:rPr>
        <w:t>(2.11)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E500A" w:rsidRDefault="000E500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Где: 0,06- коэффициент, выражающий затраты локомотиво-минут на осаживание одного вагона, спущенного с горки, и определяется делением общего времени на осаживание вагонов в течение 3 суток на число вагонов, спущенных с горки за этот период.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E500A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08" type="#_x0000_t75" style="width:15pt;height:18.75pt">
            <v:imagedata r:id="rId4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09" type="#_x0000_t75" style="width:15pt;height:18.75pt">
            <v:imagedata r:id="rId4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E500A" w:rsidRPr="003B78E2">
        <w:rPr>
          <w:sz w:val="28"/>
          <w:szCs w:val="28"/>
        </w:rPr>
        <w:t>=0,06*66=</w:t>
      </w:r>
      <w:r w:rsidR="00292DA2" w:rsidRPr="003B78E2">
        <w:rPr>
          <w:sz w:val="28"/>
          <w:szCs w:val="28"/>
        </w:rPr>
        <w:t>4 мин.</w:t>
      </w:r>
    </w:p>
    <w:p w:rsidR="00640BD8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40BD8" w:rsidRPr="00640BD8" w:rsidRDefault="00640BD8" w:rsidP="00640BD8">
      <w:pPr>
        <w:spacing w:after="0" w:line="360" w:lineRule="auto"/>
        <w:ind w:firstLine="709"/>
        <w:rPr>
          <w:b/>
          <w:sz w:val="28"/>
          <w:szCs w:val="28"/>
        </w:rPr>
      </w:pPr>
      <w:r w:rsidRPr="00640BD8">
        <w:rPr>
          <w:b/>
          <w:sz w:val="28"/>
          <w:szCs w:val="28"/>
        </w:rPr>
        <w:t>2.2.5. Окончание формирования составов с сортировочной горки</w:t>
      </w:r>
    </w:p>
    <w:p w:rsidR="00292DA2" w:rsidRDefault="00292DA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Осаживание производится, как правило, после роспуска трех – четырех составов. Поэтому при разработке технологических графиков работы горки необходимо учитывать время на осаживание, рассчитанное по формуле: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92DA2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10" type="#_x0000_t75" style="width:15pt;height:19.5pt">
            <v:imagedata r:id="rId7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11" type="#_x0000_t75" style="width:15pt;height:19.5pt">
            <v:imagedata r:id="rId7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92DA2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12" type="#_x0000_t75" style="width:43.5pt;height:19.5pt">
            <v:imagedata r:id="rId7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13" type="#_x0000_t75" style="width:43.5pt;height:19.5pt">
            <v:imagedata r:id="rId7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92DA2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292DA2" w:rsidRPr="003B78E2">
        <w:rPr>
          <w:sz w:val="28"/>
          <w:szCs w:val="28"/>
        </w:rPr>
        <w:t>(2,12</w:t>
      </w:r>
      <w:r w:rsidR="000975FD" w:rsidRPr="003B78E2">
        <w:rPr>
          <w:sz w:val="28"/>
          <w:szCs w:val="28"/>
        </w:rPr>
        <w:t>)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975FD" w:rsidRDefault="000975FD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14" type="#_x0000_t75" style="width:15.75pt;height:19.5pt">
            <v:imagedata r:id="rId7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15" type="#_x0000_t75" style="width:15.75pt;height:19.5pt">
            <v:imagedata r:id="rId7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число составов поездов, расформировываемых на горке за время технологического цикла ее работы,(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16" type="#_x0000_t75" style="width:18.75pt;height:19.5pt">
            <v:imagedata r:id="rId7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17" type="#_x0000_t75" style="width:18.75pt;height:19.5pt">
            <v:imagedata r:id="rId7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=3-4 состава).</w:t>
      </w:r>
    </w:p>
    <w:p w:rsidR="00322FFC" w:rsidRPr="003B78E2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975FD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18" type="#_x0000_t75" style="width:15pt;height:19.5pt">
            <v:imagedata r:id="rId7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19" type="#_x0000_t75" style="width:15pt;height:19.5pt">
            <v:imagedata r:id="rId7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975FD" w:rsidRPr="003B78E2">
        <w:rPr>
          <w:sz w:val="28"/>
          <w:szCs w:val="28"/>
        </w:rPr>
        <w:t>=4*3=12 мин.</w:t>
      </w:r>
    </w:p>
    <w:p w:rsidR="00DF73D1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20" type="#_x0000_t75" style="width:40.5pt;height:21pt">
            <v:imagedata r:id="rId7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21" type="#_x0000_t75" style="width:40.5pt;height:21pt">
            <v:imagedata r:id="rId7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C542A" w:rsidRPr="003B78E2">
        <w:rPr>
          <w:sz w:val="28"/>
          <w:szCs w:val="28"/>
        </w:rPr>
        <w:t>7+8+8+6+4=33</w:t>
      </w:r>
      <w:r w:rsidR="00DF73D1" w:rsidRPr="003B78E2">
        <w:rPr>
          <w:sz w:val="28"/>
          <w:szCs w:val="28"/>
        </w:rPr>
        <w:t xml:space="preserve"> мин.</w:t>
      </w:r>
      <w:r w:rsidR="001A497D" w:rsidRPr="003B78E2">
        <w:rPr>
          <w:sz w:val="28"/>
          <w:szCs w:val="28"/>
        </w:rPr>
        <w:t xml:space="preserve"> – для работы на горке одного локомотива.</w:t>
      </w:r>
    </w:p>
    <w:p w:rsidR="00322FFC" w:rsidRDefault="00322FF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83375" w:rsidRPr="00322FFC" w:rsidRDefault="00344939" w:rsidP="00322FFC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2.2.6</w:t>
      </w:r>
      <w:r w:rsidR="00322FFC" w:rsidRPr="00322FFC">
        <w:rPr>
          <w:b/>
          <w:sz w:val="28"/>
          <w:szCs w:val="28"/>
        </w:rPr>
        <w:t xml:space="preserve"> </w:t>
      </w:r>
      <w:r w:rsidRPr="00322FFC">
        <w:rPr>
          <w:b/>
          <w:sz w:val="28"/>
          <w:szCs w:val="28"/>
        </w:rPr>
        <w:t>Построение технологического гра</w:t>
      </w:r>
      <w:r w:rsidR="00322FFC" w:rsidRPr="00322FFC">
        <w:rPr>
          <w:b/>
          <w:sz w:val="28"/>
          <w:szCs w:val="28"/>
        </w:rPr>
        <w:t>фика работы сортировочной горки</w:t>
      </w:r>
    </w:p>
    <w:p w:rsidR="00344939" w:rsidRPr="003B78E2" w:rsidRDefault="0034493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работе на горке двух и более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локомотивов составляются технологические графики работы горки.</w:t>
      </w:r>
    </w:p>
    <w:p w:rsidR="00344939" w:rsidRPr="003B78E2" w:rsidRDefault="0034493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составлении технологического графика работы горки необходимо исходить: из заданного числа путей надвига и роспуска на горке, числа горочных локомотивов</w:t>
      </w:r>
      <w:r w:rsidR="00106BF6" w:rsidRPr="003B78E2">
        <w:rPr>
          <w:sz w:val="28"/>
          <w:szCs w:val="28"/>
        </w:rPr>
        <w:t xml:space="preserve"> и</w:t>
      </w:r>
      <w:r w:rsidR="003B78E2">
        <w:rPr>
          <w:sz w:val="28"/>
          <w:szCs w:val="28"/>
        </w:rPr>
        <w:t xml:space="preserve"> </w:t>
      </w:r>
      <w:r w:rsidR="00106BF6" w:rsidRPr="003B78E2">
        <w:rPr>
          <w:sz w:val="28"/>
          <w:szCs w:val="28"/>
        </w:rPr>
        <w:t>их специализации, из конкретных условий работы горки, схемы и конструкции горловин, наличия обходных путей вокруг вершины горки, а также тупиков.</w:t>
      </w:r>
      <w:r w:rsidR="00322FFC">
        <w:rPr>
          <w:sz w:val="28"/>
          <w:szCs w:val="28"/>
        </w:rPr>
        <w:t xml:space="preserve"> </w:t>
      </w:r>
      <w:r w:rsidR="00106BF6" w:rsidRPr="003B78E2">
        <w:rPr>
          <w:sz w:val="28"/>
          <w:szCs w:val="28"/>
        </w:rPr>
        <w:t>Время выезда из сортировочного парка после осаживания на вершину горки определяется по формуле:</w:t>
      </w:r>
    </w:p>
    <w:p w:rsidR="00106BF6" w:rsidRPr="003B78E2" w:rsidRDefault="00106BF6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06BF6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22" type="#_x0000_t75" style="width:30.75pt;height:20.25pt">
            <v:imagedata r:id="rId7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23" type="#_x0000_t75" style="width:30.75pt;height:20.25pt">
            <v:imagedata r:id="rId7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06BF6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224" type="#_x0000_t75" style="width:39pt;height:30pt">
            <v:imagedata r:id="rId7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225" type="#_x0000_t75" style="width:39pt;height:30pt">
            <v:imagedata r:id="rId7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06BF6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106BF6" w:rsidRPr="003B78E2">
        <w:rPr>
          <w:sz w:val="28"/>
          <w:szCs w:val="28"/>
        </w:rPr>
        <w:t>(2.16)</w:t>
      </w:r>
    </w:p>
    <w:p w:rsidR="00106BF6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26" type="#_x0000_t75" style="width:30.75pt;height:20.25pt">
            <v:imagedata r:id="rId7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27" type="#_x0000_t75" style="width:30.75pt;height:20.25pt">
            <v:imagedata r:id="rId7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06BF6" w:rsidRPr="003B78E2">
        <w:rPr>
          <w:sz w:val="28"/>
          <w:szCs w:val="28"/>
        </w:rPr>
        <w:t>=</w:t>
      </w:r>
      <w:r w:rsidR="00703710" w:rsidRPr="003B78E2">
        <w:rPr>
          <w:sz w:val="28"/>
          <w:szCs w:val="28"/>
        </w:rPr>
        <w:t>0,06*280/40</w:t>
      </w:r>
      <w:r w:rsidR="000B3329" w:rsidRPr="003B78E2">
        <w:rPr>
          <w:sz w:val="28"/>
          <w:szCs w:val="28"/>
        </w:rPr>
        <w:t>=1 мин.</w:t>
      </w:r>
    </w:p>
    <w:p w:rsidR="000B3329" w:rsidRPr="003B78E2" w:rsidRDefault="000B332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B3329" w:rsidRPr="003B78E2" w:rsidRDefault="000B332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Станция имеет параллельное расположение парков приема и сортировочного, </w:t>
      </w:r>
      <w:r w:rsidR="001E3CD7" w:rsidRPr="003B78E2">
        <w:rPr>
          <w:sz w:val="28"/>
          <w:szCs w:val="28"/>
        </w:rPr>
        <w:t>два</w:t>
      </w:r>
      <w:r w:rsidRPr="003B78E2">
        <w:rPr>
          <w:sz w:val="28"/>
          <w:szCs w:val="28"/>
        </w:rPr>
        <w:t xml:space="preserve"> горочны</w:t>
      </w:r>
      <w:r w:rsidR="001E3CD7" w:rsidRPr="003B78E2">
        <w:rPr>
          <w:sz w:val="28"/>
          <w:szCs w:val="28"/>
        </w:rPr>
        <w:t>х</w:t>
      </w:r>
      <w:r w:rsidRPr="003B78E2">
        <w:rPr>
          <w:sz w:val="28"/>
          <w:szCs w:val="28"/>
        </w:rPr>
        <w:t xml:space="preserve"> вытяжн</w:t>
      </w:r>
      <w:r w:rsidR="001E3CD7" w:rsidRPr="003B78E2">
        <w:rPr>
          <w:sz w:val="28"/>
          <w:szCs w:val="28"/>
        </w:rPr>
        <w:t>ых</w:t>
      </w:r>
      <w:r w:rsidRPr="003B78E2">
        <w:rPr>
          <w:sz w:val="28"/>
          <w:szCs w:val="28"/>
        </w:rPr>
        <w:t xml:space="preserve"> пут</w:t>
      </w:r>
      <w:r w:rsidR="001E3CD7" w:rsidRPr="003B78E2">
        <w:rPr>
          <w:sz w:val="28"/>
          <w:szCs w:val="28"/>
        </w:rPr>
        <w:t>и</w:t>
      </w:r>
      <w:r w:rsidRPr="003B78E2">
        <w:rPr>
          <w:sz w:val="28"/>
          <w:szCs w:val="28"/>
        </w:rPr>
        <w:t xml:space="preserve"> для надвига, </w:t>
      </w:r>
      <w:r w:rsidR="001E3CD7" w:rsidRPr="003B78E2">
        <w:rPr>
          <w:sz w:val="28"/>
          <w:szCs w:val="28"/>
        </w:rPr>
        <w:t>два</w:t>
      </w:r>
      <w:r w:rsidRPr="003B78E2">
        <w:rPr>
          <w:sz w:val="28"/>
          <w:szCs w:val="28"/>
        </w:rPr>
        <w:t xml:space="preserve"> пут</w:t>
      </w:r>
      <w:r w:rsidR="001E3CD7" w:rsidRPr="003B78E2">
        <w:rPr>
          <w:sz w:val="28"/>
          <w:szCs w:val="28"/>
        </w:rPr>
        <w:t>и</w:t>
      </w:r>
      <w:r w:rsidRPr="003B78E2">
        <w:rPr>
          <w:sz w:val="28"/>
          <w:szCs w:val="28"/>
        </w:rPr>
        <w:t xml:space="preserve"> роспуска и о</w:t>
      </w:r>
      <w:r w:rsidR="001E3CD7" w:rsidRPr="003B78E2">
        <w:rPr>
          <w:sz w:val="28"/>
          <w:szCs w:val="28"/>
        </w:rPr>
        <w:t>бходной путь.</w:t>
      </w:r>
    </w:p>
    <w:p w:rsidR="0065166C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28" type="#_x0000_t75" style="width:25.5pt;height:19.5pt">
            <v:imagedata r:id="rId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29" type="#_x0000_t75" style="width:25.5pt;height:19.5pt">
            <v:imagedata r:id="rId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70634" w:rsidRPr="003B78E2">
        <w:rPr>
          <w:sz w:val="28"/>
          <w:szCs w:val="28"/>
        </w:rPr>
        <w:t xml:space="preserve">=2 пути,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30" type="#_x0000_t75" style="width:25.5pt;height:21pt">
            <v:imagedata r:id="rId7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31" type="#_x0000_t75" style="width:25.5pt;height:21pt">
            <v:imagedata r:id="rId7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70634" w:rsidRPr="003B78E2">
        <w:rPr>
          <w:sz w:val="28"/>
          <w:szCs w:val="28"/>
        </w:rPr>
        <w:t xml:space="preserve">=2 пути,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32" type="#_x0000_t75" style="width:27pt;height:21pt">
            <v:imagedata r:id="rId8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33" type="#_x0000_t75" style="width:27pt;height:21pt">
            <v:imagedata r:id="rId8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70634" w:rsidRPr="003B78E2">
        <w:rPr>
          <w:sz w:val="28"/>
          <w:szCs w:val="28"/>
        </w:rPr>
        <w:t xml:space="preserve">=2 локомотива,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34" type="#_x0000_t75" style="width:9.75pt;height:18.75pt">
            <v:imagedata r:id="rId4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35" type="#_x0000_t75" style="width:9.75pt;height:18.75pt">
            <v:imagedata r:id="rId4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70634" w:rsidRPr="003B78E2">
        <w:rPr>
          <w:sz w:val="28"/>
          <w:szCs w:val="28"/>
        </w:rPr>
        <w:t>=</w:t>
      </w:r>
      <w:r w:rsidR="00703710" w:rsidRPr="003B78E2">
        <w:rPr>
          <w:sz w:val="28"/>
          <w:szCs w:val="28"/>
        </w:rPr>
        <w:t>7</w:t>
      </w:r>
      <w:r w:rsidR="000D7A3B" w:rsidRPr="003B78E2">
        <w:rPr>
          <w:sz w:val="28"/>
          <w:szCs w:val="28"/>
        </w:rPr>
        <w:t xml:space="preserve"> мин,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36" type="#_x0000_t75" style="width:21.75pt;height:18.75pt">
            <v:imagedata r:id="rId4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37" type="#_x0000_t75" style="width:21.75pt;height:18.75pt">
            <v:imagedata r:id="rId4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C542A" w:rsidRPr="003B78E2">
        <w:rPr>
          <w:sz w:val="28"/>
          <w:szCs w:val="28"/>
        </w:rPr>
        <w:t>=8</w:t>
      </w:r>
      <w:r w:rsidR="000D7A3B" w:rsidRPr="003B78E2">
        <w:rPr>
          <w:sz w:val="28"/>
          <w:szCs w:val="28"/>
        </w:rPr>
        <w:t xml:space="preserve"> мин,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38" type="#_x0000_t75" style="width:21pt;height:19.5pt">
            <v:imagedata r:id="rId4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39" type="#_x0000_t75" style="width:21pt;height:19.5pt">
            <v:imagedata r:id="rId4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D7A3B" w:rsidRPr="003B78E2">
        <w:rPr>
          <w:sz w:val="28"/>
          <w:szCs w:val="28"/>
        </w:rPr>
        <w:t xml:space="preserve">=2 мин,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40" type="#_x0000_t75" style="width:21pt;height:20.25pt">
            <v:imagedata r:id="rId6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41" type="#_x0000_t75" style="width:21pt;height:20.25pt">
            <v:imagedata r:id="rId6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D7A3B" w:rsidRPr="003B78E2">
        <w:rPr>
          <w:sz w:val="28"/>
          <w:szCs w:val="28"/>
        </w:rPr>
        <w:t xml:space="preserve">=6 мин,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42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43" type="#_x0000_t75" style="width:20.25pt;height:21pt">
            <v:imagedata r:id="rId4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5166C" w:rsidRPr="003B78E2">
        <w:rPr>
          <w:sz w:val="28"/>
          <w:szCs w:val="28"/>
        </w:rPr>
        <w:t>=</w:t>
      </w:r>
      <w:r w:rsidR="00703710" w:rsidRPr="003B78E2">
        <w:rPr>
          <w:sz w:val="28"/>
          <w:szCs w:val="28"/>
        </w:rPr>
        <w:t>6</w:t>
      </w:r>
      <w:r w:rsidR="0065166C" w:rsidRPr="003B78E2">
        <w:rPr>
          <w:sz w:val="28"/>
          <w:szCs w:val="28"/>
        </w:rPr>
        <w:t xml:space="preserve"> мин,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44" type="#_x0000_t75" style="width:30.75pt;height:20.25pt">
            <v:imagedata r:id="rId7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45" type="#_x0000_t75" style="width:30.75pt;height:20.25pt">
            <v:imagedata r:id="rId7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5166C" w:rsidRPr="003B78E2">
        <w:rPr>
          <w:sz w:val="28"/>
          <w:szCs w:val="28"/>
        </w:rPr>
        <w:t>=1 мин</w:t>
      </w:r>
      <w:r w:rsidR="00811DF0" w:rsidRPr="003B78E2">
        <w:rPr>
          <w:sz w:val="28"/>
          <w:szCs w:val="28"/>
        </w:rPr>
        <w:t xml:space="preserve">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46" type="#_x0000_t75" style="width:15pt;height:18.75pt">
            <v:imagedata r:id="rId4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47" type="#_x0000_t75" style="width:15pt;height:18.75pt">
            <v:imagedata r:id="rId4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11DF0" w:rsidRPr="003B78E2">
        <w:rPr>
          <w:sz w:val="28"/>
          <w:szCs w:val="28"/>
        </w:rPr>
        <w:t>=4 мин.</w:t>
      </w:r>
      <w:r w:rsidR="00122723" w:rsidRPr="003B78E2">
        <w:rPr>
          <w:sz w:val="28"/>
          <w:szCs w:val="28"/>
        </w:rPr>
        <w:t xml:space="preserve">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48" type="#_x0000_t75" style="width:15.75pt;height:19.5pt">
            <v:imagedata r:id="rId7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49" type="#_x0000_t75" style="width:15.75pt;height:19.5pt">
            <v:imagedata r:id="rId7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22723" w:rsidRPr="003B78E2">
        <w:rPr>
          <w:sz w:val="28"/>
          <w:szCs w:val="28"/>
        </w:rPr>
        <w:t xml:space="preserve">=3 состава. </w:t>
      </w:r>
      <w:r w:rsidR="0065166C" w:rsidRPr="003B78E2">
        <w:rPr>
          <w:sz w:val="28"/>
          <w:szCs w:val="28"/>
        </w:rPr>
        <w:t>Число линий для заезда горочных локомотивов в ПП-2. Первый горочный локомотив начинает работу с вытягивания, второй – с осаживания.</w:t>
      </w:r>
    </w:p>
    <w:p w:rsidR="007D1071" w:rsidRPr="003B78E2" w:rsidRDefault="00EE782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К основным показателям горочной технологии относятся:</w:t>
      </w:r>
    </w:p>
    <w:p w:rsidR="00EE7824" w:rsidRPr="003B78E2" w:rsidRDefault="00EE7824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Технологический цикл работы горки в минутах, -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250" type="#_x0000_t75" style="width:16.5pt;height:19.5pt">
            <v:imagedata r:id="rId8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251" type="#_x0000_t75" style="width:16.5pt;height:19.5pt">
            <v:imagedata r:id="rId8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</w:p>
    <w:p w:rsidR="00EE7824" w:rsidRPr="003B78E2" w:rsidRDefault="00EE7824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Горочный технологический интервал в минутах, -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52" type="#_x0000_t75" style="width:11.25pt;height:18.75pt">
            <v:imagedata r:id="rId8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53" type="#_x0000_t75" style="width:11.25pt;height:18.75pt">
            <v:imagedata r:id="rId8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.</w:t>
      </w:r>
    </w:p>
    <w:p w:rsidR="00EE7824" w:rsidRPr="003B78E2" w:rsidRDefault="00EE7824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Горочный технологический интервал в минутах, с учетом технологических перерывов в работе горки и времени на окончание формирования составов с горки:</w:t>
      </w:r>
    </w:p>
    <w:p w:rsidR="00EE7824" w:rsidRPr="003B78E2" w:rsidRDefault="00EE7824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E7824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54" type="#_x0000_t75" style="width:9.75pt;height:18.75pt">
            <v:imagedata r:id="rId8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55" type="#_x0000_t75" style="width:9.75pt;height:18.75pt">
            <v:imagedata r:id="rId8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E7824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256" type="#_x0000_t75" style="width:124.5pt;height:33.75pt">
            <v:imagedata r:id="rId8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257" type="#_x0000_t75" style="width:124.5pt;height:33.75pt">
            <v:imagedata r:id="rId8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E7824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EE7824" w:rsidRPr="003B78E2">
        <w:rPr>
          <w:sz w:val="28"/>
          <w:szCs w:val="28"/>
        </w:rPr>
        <w:t>(2.18)</w:t>
      </w:r>
    </w:p>
    <w:p w:rsidR="00322FFC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E7824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58" type="#_x0000_t75" style="width:40.5pt;height:18.75pt">
            <v:imagedata r:id="rId8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59" type="#_x0000_t75" style="width:40.5pt;height:18.75pt">
            <v:imagedata r:id="rId8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E7824" w:rsidRPr="003B78E2">
        <w:rPr>
          <w:sz w:val="28"/>
          <w:szCs w:val="28"/>
        </w:rPr>
        <w:t>- время технологических перерывов в работе горки (=70 мин);</w:t>
      </w:r>
    </w:p>
    <w:p w:rsidR="00EE7824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60" type="#_x0000_t75" style="width:20.25pt;height:21pt">
            <v:imagedata r:id="rId8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61" type="#_x0000_t75" style="width:20.25pt;height:21pt">
            <v:imagedata r:id="rId8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E7824" w:rsidRPr="003B78E2">
        <w:rPr>
          <w:sz w:val="28"/>
          <w:szCs w:val="28"/>
        </w:rPr>
        <w:t>- технологическое время на окончание формировани</w:t>
      </w:r>
      <w:r w:rsidR="00122723" w:rsidRPr="003B78E2">
        <w:rPr>
          <w:sz w:val="28"/>
          <w:szCs w:val="28"/>
        </w:rPr>
        <w:t>я составов с горки в течение суток,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262" type="#_x0000_t75" style="width:24pt;height:21pt">
            <v:imagedata r:id="rId8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263" type="#_x0000_t75" style="width:24pt;height:21pt">
            <v:imagedata r:id="rId8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67EA8" w:rsidRPr="003B78E2">
        <w:rPr>
          <w:sz w:val="28"/>
          <w:szCs w:val="28"/>
        </w:rPr>
        <w:t>=0</w:t>
      </w:r>
      <w:r w:rsidR="00122723" w:rsidRPr="003B78E2">
        <w:rPr>
          <w:sz w:val="28"/>
          <w:szCs w:val="28"/>
        </w:rPr>
        <w:t xml:space="preserve"> мин.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22723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64" type="#_x0000_t75" style="width:9.75pt;height:18.75pt">
            <v:imagedata r:id="rId8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65" type="#_x0000_t75" style="width:9.75pt;height:18.75pt">
            <v:imagedata r:id="rId8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717F70" w:rsidRPr="003B78E2">
        <w:rPr>
          <w:sz w:val="28"/>
          <w:szCs w:val="28"/>
        </w:rPr>
        <w:t>=19</w:t>
      </w:r>
      <w:r w:rsidR="00122723" w:rsidRPr="003B78E2">
        <w:rPr>
          <w:sz w:val="28"/>
          <w:szCs w:val="28"/>
        </w:rPr>
        <w:t>*(1+</w:t>
      </w:r>
      <w:r w:rsidR="002C740A" w:rsidRPr="003B78E2">
        <w:rPr>
          <w:sz w:val="28"/>
          <w:szCs w:val="28"/>
        </w:rPr>
        <w:t>70/(1440-70)</w:t>
      </w:r>
      <w:r w:rsidR="007C6413" w:rsidRPr="003B78E2">
        <w:rPr>
          <w:sz w:val="28"/>
          <w:szCs w:val="28"/>
        </w:rPr>
        <w:t>)</w:t>
      </w:r>
      <w:r w:rsidR="00717F70" w:rsidRPr="003B78E2">
        <w:rPr>
          <w:sz w:val="28"/>
          <w:szCs w:val="28"/>
        </w:rPr>
        <w:t>=20</w:t>
      </w:r>
      <w:r w:rsidR="00D14EAF" w:rsidRPr="003B78E2">
        <w:rPr>
          <w:sz w:val="28"/>
          <w:szCs w:val="28"/>
        </w:rPr>
        <w:t xml:space="preserve"> мин.</w:t>
      </w:r>
    </w:p>
    <w:p w:rsidR="00D14EAF" w:rsidRPr="003B78E2" w:rsidRDefault="00640BD8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4EAF" w:rsidRPr="003B78E2">
        <w:rPr>
          <w:sz w:val="28"/>
          <w:szCs w:val="28"/>
        </w:rPr>
        <w:t xml:space="preserve">Темп работы горки,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66" type="#_x0000_t75" style="width:21pt;height:18.75pt">
            <v:imagedata r:id="rId8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67" type="#_x0000_t75" style="width:21pt;height:18.75pt">
            <v:imagedata r:id="rId8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A72310" w:rsidRPr="003B78E2">
        <w:rPr>
          <w:sz w:val="28"/>
          <w:szCs w:val="28"/>
        </w:rPr>
        <w:t>поездодв/ч, -это максимальное число составов поездов, которое может быть расформировано-сформировано через горку в течение часа в зависимости от принятой технологии ее работы:</w:t>
      </w:r>
    </w:p>
    <w:p w:rsidR="00322FFC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310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68" type="#_x0000_t75" style="width:15pt;height:18.75pt">
            <v:imagedata r:id="rId8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69" type="#_x0000_t75" style="width:15pt;height:18.75pt">
            <v:imagedata r:id="rId8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72310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270" type="#_x0000_t75" style="width:11.25pt;height:27.75pt">
            <v:imagedata r:id="rId9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271" type="#_x0000_t75" style="width:11.25pt;height:27.75pt">
            <v:imagedata r:id="rId9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72310" w:rsidRPr="003B78E2">
        <w:rPr>
          <w:sz w:val="28"/>
          <w:szCs w:val="28"/>
        </w:rPr>
        <w:t>.</w:t>
      </w:r>
      <w:r w:rsidR="003B78E2">
        <w:rPr>
          <w:sz w:val="28"/>
          <w:szCs w:val="28"/>
        </w:rPr>
        <w:t xml:space="preserve"> </w:t>
      </w:r>
      <w:r w:rsidR="00B3515B" w:rsidRPr="003B78E2">
        <w:rPr>
          <w:sz w:val="28"/>
          <w:szCs w:val="28"/>
        </w:rPr>
        <w:t>(2.19)</w:t>
      </w:r>
    </w:p>
    <w:p w:rsidR="00A72310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72" type="#_x0000_t75" style="width:15pt;height:18.75pt">
            <v:imagedata r:id="rId8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73" type="#_x0000_t75" style="width:15pt;height:18.75pt">
            <v:imagedata r:id="rId8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72310" w:rsidRPr="003B78E2">
        <w:rPr>
          <w:sz w:val="28"/>
          <w:szCs w:val="28"/>
        </w:rPr>
        <w:t>=</w:t>
      </w:r>
      <w:r w:rsidR="00717F70" w:rsidRPr="003B78E2">
        <w:rPr>
          <w:sz w:val="28"/>
          <w:szCs w:val="28"/>
        </w:rPr>
        <w:t>60/20=3</w:t>
      </w:r>
      <w:r w:rsidR="00A72310" w:rsidRPr="003B78E2">
        <w:rPr>
          <w:sz w:val="28"/>
          <w:szCs w:val="28"/>
        </w:rPr>
        <w:t xml:space="preserve"> поезда/ч.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310" w:rsidRPr="003B78E2" w:rsidRDefault="00A72310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Перерабатывающая способность </w:t>
      </w:r>
      <w:r w:rsidR="00B3515B" w:rsidRPr="003B78E2">
        <w:rPr>
          <w:sz w:val="28"/>
          <w:szCs w:val="28"/>
        </w:rPr>
        <w:t>горки в вагонах (часовая):</w:t>
      </w:r>
    </w:p>
    <w:p w:rsidR="00640BD8" w:rsidRDefault="00640BD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515B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74" type="#_x0000_t75" style="width:13.5pt;height:18.75pt">
            <v:imagedata r:id="rId9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75" type="#_x0000_t75" style="width:13.5pt;height:18.75pt">
            <v:imagedata r:id="rId9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3515B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276" type="#_x0000_t75" style="width:11.25pt;height:27.75pt">
            <v:imagedata r:id="rId9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277" type="#_x0000_t75" style="width:11.25pt;height:27.75pt">
            <v:imagedata r:id="rId9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3515B" w:rsidRPr="003B78E2">
        <w:rPr>
          <w:sz w:val="28"/>
          <w:szCs w:val="28"/>
        </w:rPr>
        <w:t>*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278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279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B3515B" w:rsidRPr="003B78E2">
        <w:rPr>
          <w:sz w:val="28"/>
          <w:szCs w:val="28"/>
        </w:rPr>
        <w:t>(2.20)</w:t>
      </w:r>
    </w:p>
    <w:p w:rsidR="00322FFC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515B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280" type="#_x0000_t75" style="width:65.25pt;height:18.75pt">
            <v:imagedata r:id="rId9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281" type="#_x0000_t75" style="width:65.25pt;height:18.75pt">
            <v:imagedata r:id="rId9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3515B" w:rsidRPr="003B78E2">
        <w:rPr>
          <w:sz w:val="28"/>
          <w:szCs w:val="28"/>
        </w:rPr>
        <w:t>, с учетом повторной сортировки вагонов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515B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82" type="#_x0000_t75" style="width:12.75pt;height:18.75pt">
            <v:imagedata r:id="rId9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83" type="#_x0000_t75" style="width:12.75pt;height:18.75pt">
            <v:imagedata r:id="rId9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DB698F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284" type="#_x0000_t75" style="width:23.25pt;height:27.75pt">
            <v:imagedata r:id="rId9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285" type="#_x0000_t75" style="width:23.25pt;height:27.75pt">
            <v:imagedata r:id="rId9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DB698F" w:rsidRPr="003B78E2">
        <w:rPr>
          <w:sz w:val="28"/>
          <w:szCs w:val="28"/>
        </w:rPr>
        <w:t>*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286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287" type="#_x0000_t75" style="width:21.75pt;height:21.75pt">
            <v:imagedata r:id="rId2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DB698F" w:rsidRPr="003B78E2">
        <w:rPr>
          <w:sz w:val="28"/>
          <w:szCs w:val="28"/>
        </w:rPr>
        <w:t>+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88" type="#_x0000_t75" style="width:27.75pt;height:18.75pt">
            <v:imagedata r:id="rId9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89" type="#_x0000_t75" style="width:27.75pt;height:18.75pt">
            <v:imagedata r:id="rId9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DB698F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DB698F" w:rsidRPr="003B78E2">
        <w:rPr>
          <w:sz w:val="28"/>
          <w:szCs w:val="28"/>
        </w:rPr>
        <w:t>(2.21)</w:t>
      </w:r>
    </w:p>
    <w:p w:rsidR="00322FFC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B698F" w:rsidRPr="003B78E2" w:rsidRDefault="00DB698F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290" type="#_x0000_t75" style="width:21.75pt;height:21.75pt">
            <v:imagedata r:id="rId2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291" type="#_x0000_t75" style="width:21.75pt;height:21.75pt">
            <v:imagedata r:id="rId2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среднее число вагонов в разборочном поезде;</w:t>
      </w:r>
    </w:p>
    <w:p w:rsidR="00DB698F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92" type="#_x0000_t75" style="width:27.75pt;height:18.75pt">
            <v:imagedata r:id="rId9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93" type="#_x0000_t75" style="width:27.75pt;height:18.75pt">
            <v:imagedata r:id="rId9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DB698F" w:rsidRPr="003B78E2">
        <w:rPr>
          <w:sz w:val="28"/>
          <w:szCs w:val="28"/>
        </w:rPr>
        <w:t>- число повторно перерабатываемых на горке вагонов ( из ремонта</w:t>
      </w:r>
      <w:r w:rsidR="002C740A" w:rsidRPr="003B78E2">
        <w:rPr>
          <w:sz w:val="28"/>
          <w:szCs w:val="28"/>
        </w:rPr>
        <w:t xml:space="preserve"> с отсевных путей, местных и др.);определяется хронометражем, принять 80-120 мин ваг/сут.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C740A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94" type="#_x0000_t75" style="width:13.5pt;height:18.75pt">
            <v:imagedata r:id="rId9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95" type="#_x0000_t75" style="width:13.5pt;height:18.75pt">
            <v:imagedata r:id="rId9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717F70" w:rsidRPr="003B78E2">
        <w:rPr>
          <w:sz w:val="28"/>
          <w:szCs w:val="28"/>
        </w:rPr>
        <w:t>=(60/20</w:t>
      </w:r>
      <w:r w:rsidR="002C740A" w:rsidRPr="003B78E2">
        <w:rPr>
          <w:sz w:val="28"/>
          <w:szCs w:val="28"/>
        </w:rPr>
        <w:t>)*66=</w:t>
      </w:r>
      <w:r w:rsidR="00717F70" w:rsidRPr="003B78E2">
        <w:rPr>
          <w:sz w:val="28"/>
          <w:szCs w:val="28"/>
        </w:rPr>
        <w:t>198</w:t>
      </w:r>
      <w:r w:rsidR="00296244" w:rsidRPr="003B78E2">
        <w:rPr>
          <w:sz w:val="28"/>
          <w:szCs w:val="28"/>
        </w:rPr>
        <w:t xml:space="preserve"> ваг/час;</w:t>
      </w:r>
    </w:p>
    <w:p w:rsidR="00296244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296" type="#_x0000_t75" style="width:12.75pt;height:18.75pt">
            <v:imagedata r:id="rId9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297" type="#_x0000_t75" style="width:12.75pt;height:18.75pt">
            <v:imagedata r:id="rId9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96244" w:rsidRPr="003B78E2">
        <w:rPr>
          <w:sz w:val="28"/>
          <w:szCs w:val="28"/>
        </w:rPr>
        <w:t>=(</w:t>
      </w:r>
      <w:r w:rsidR="00717F70" w:rsidRPr="003B78E2">
        <w:rPr>
          <w:sz w:val="28"/>
          <w:szCs w:val="28"/>
        </w:rPr>
        <w:t>1440/20)*66+100=4852</w:t>
      </w:r>
      <w:r w:rsidR="00296244" w:rsidRPr="003B78E2">
        <w:rPr>
          <w:sz w:val="28"/>
          <w:szCs w:val="28"/>
        </w:rPr>
        <w:t xml:space="preserve"> ваг/сут;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96244" w:rsidRDefault="00296244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 Коэффициент загрузки горки:</w:t>
      </w:r>
    </w:p>
    <w:p w:rsidR="00322FFC" w:rsidRPr="00322FFC" w:rsidRDefault="00322FFC" w:rsidP="00322FFC">
      <w:pPr>
        <w:spacing w:after="0" w:line="360" w:lineRule="auto"/>
        <w:ind w:left="709"/>
        <w:jc w:val="both"/>
        <w:rPr>
          <w:sz w:val="28"/>
          <w:szCs w:val="28"/>
        </w:rPr>
      </w:pPr>
    </w:p>
    <w:p w:rsidR="00296244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298" type="#_x0000_t75" style="width:57pt;height:27.75pt">
            <v:imagedata r:id="rId9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299" type="#_x0000_t75" style="width:57pt;height:27.75pt">
            <v:imagedata r:id="rId9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96244" w:rsidRPr="003B78E2">
        <w:rPr>
          <w:sz w:val="28"/>
          <w:szCs w:val="28"/>
        </w:rPr>
        <w:t>;</w:t>
      </w:r>
    </w:p>
    <w:p w:rsidR="006555F6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00" type="#_x0000_t75" style="width:15pt;height:18.75pt">
            <v:imagedata r:id="rId9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01" type="#_x0000_t75" style="width:15pt;height:18.75pt">
            <v:imagedata r:id="rId9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555F6" w:rsidRPr="003B78E2">
        <w:rPr>
          <w:sz w:val="28"/>
          <w:szCs w:val="28"/>
        </w:rPr>
        <w:t>=</w:t>
      </w:r>
      <w:r w:rsidR="00DC5D6F" w:rsidRPr="003B78E2">
        <w:rPr>
          <w:sz w:val="28"/>
          <w:szCs w:val="28"/>
          <w:lang w:val="en-US"/>
        </w:rPr>
        <w:t>51*</w:t>
      </w:r>
      <w:r w:rsidR="00717F70" w:rsidRPr="003B78E2">
        <w:rPr>
          <w:sz w:val="28"/>
          <w:szCs w:val="28"/>
        </w:rPr>
        <w:t>20</w:t>
      </w:r>
      <w:r w:rsidR="006555F6" w:rsidRPr="003B78E2">
        <w:rPr>
          <w:sz w:val="28"/>
          <w:szCs w:val="28"/>
        </w:rPr>
        <w:t>/1440=</w:t>
      </w:r>
      <w:r w:rsidR="00717F70" w:rsidRPr="003B78E2">
        <w:rPr>
          <w:sz w:val="28"/>
          <w:szCs w:val="28"/>
        </w:rPr>
        <w:t>0,7</w:t>
      </w:r>
    </w:p>
    <w:p w:rsidR="00210B56" w:rsidRDefault="00210B56" w:rsidP="003B78E2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Коэффициент использования горочных механизмов.</w:t>
      </w:r>
    </w:p>
    <w:p w:rsidR="00322FFC" w:rsidRPr="00322FFC" w:rsidRDefault="00322FFC" w:rsidP="00322FFC">
      <w:pPr>
        <w:spacing w:after="0" w:line="360" w:lineRule="auto"/>
        <w:ind w:left="709"/>
        <w:jc w:val="both"/>
        <w:rPr>
          <w:sz w:val="28"/>
          <w:szCs w:val="28"/>
        </w:rPr>
      </w:pPr>
    </w:p>
    <w:p w:rsidR="00210B56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302" type="#_x0000_t75" style="width:54.75pt;height:28.5pt">
            <v:imagedata r:id="rId9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303" type="#_x0000_t75" style="width:54.75pt;height:28.5pt">
            <v:imagedata r:id="rId9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10B56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210B56" w:rsidRPr="003B78E2">
        <w:rPr>
          <w:sz w:val="28"/>
          <w:szCs w:val="28"/>
        </w:rPr>
        <w:t>(2.23)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0B56" w:rsidRDefault="00210B56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04" type="#_x0000_t75" style="width:20.25pt;height:21pt">
            <v:imagedata r:id="rId4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05" type="#_x0000_t75" style="width:20.25pt;height:21pt">
            <v:imagedata r:id="rId4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-технологическое время на роспуск состава с горки, мин.</w:t>
      </w:r>
    </w:p>
    <w:p w:rsidR="00322FFC" w:rsidRPr="003B78E2" w:rsidRDefault="00322FFC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A5C77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06" type="#_x0000_t75" style="width:21pt;height:18.75pt">
            <v:imagedata r:id="rId10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07" type="#_x0000_t75" style="width:21pt;height:18.75pt">
            <v:imagedata r:id="rId10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A5C77" w:rsidRPr="003B78E2">
        <w:rPr>
          <w:sz w:val="28"/>
          <w:szCs w:val="28"/>
        </w:rPr>
        <w:t>=</w:t>
      </w:r>
      <w:r w:rsidR="00717F70" w:rsidRPr="003B78E2">
        <w:rPr>
          <w:sz w:val="28"/>
          <w:szCs w:val="28"/>
        </w:rPr>
        <w:t>6/20=0,3</w:t>
      </w:r>
    </w:p>
    <w:p w:rsidR="00640BD8" w:rsidRDefault="00640BD8" w:rsidP="00322FFC">
      <w:pPr>
        <w:pStyle w:val="a8"/>
        <w:spacing w:after="0" w:line="360" w:lineRule="auto"/>
        <w:ind w:left="0" w:firstLine="709"/>
        <w:jc w:val="center"/>
        <w:rPr>
          <w:b/>
          <w:sz w:val="28"/>
          <w:szCs w:val="32"/>
        </w:rPr>
      </w:pPr>
    </w:p>
    <w:p w:rsidR="00EA5C77" w:rsidRPr="00322FFC" w:rsidRDefault="00EA5C77" w:rsidP="00322FFC">
      <w:pPr>
        <w:pStyle w:val="a8"/>
        <w:spacing w:after="0" w:line="360" w:lineRule="auto"/>
        <w:ind w:left="0" w:firstLine="709"/>
        <w:jc w:val="center"/>
        <w:rPr>
          <w:b/>
          <w:sz w:val="28"/>
          <w:szCs w:val="32"/>
        </w:rPr>
      </w:pPr>
      <w:r w:rsidRPr="00322FFC">
        <w:rPr>
          <w:b/>
          <w:sz w:val="28"/>
          <w:szCs w:val="32"/>
        </w:rPr>
        <w:t>2.3.Организация работы сортирово</w:t>
      </w:r>
      <w:r w:rsidR="00322FFC">
        <w:rPr>
          <w:b/>
          <w:sz w:val="28"/>
          <w:szCs w:val="32"/>
        </w:rPr>
        <w:t>чного парка</w:t>
      </w:r>
    </w:p>
    <w:p w:rsidR="00322FFC" w:rsidRPr="00322FFC" w:rsidRDefault="00322FFC" w:rsidP="00322FFC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EA5C77" w:rsidRPr="00322FFC" w:rsidRDefault="00EA5C77" w:rsidP="00322FFC">
      <w:pPr>
        <w:pStyle w:val="a8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322FFC">
        <w:rPr>
          <w:b/>
          <w:sz w:val="28"/>
          <w:szCs w:val="28"/>
        </w:rPr>
        <w:t>2.3.1.Выбор сп</w:t>
      </w:r>
      <w:r w:rsidR="00322FFC">
        <w:rPr>
          <w:b/>
          <w:sz w:val="28"/>
          <w:szCs w:val="28"/>
        </w:rPr>
        <w:t>ециализации сортировочных путей</w:t>
      </w:r>
    </w:p>
    <w:p w:rsidR="00A44445" w:rsidRPr="003B78E2" w:rsidRDefault="00A44445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Поездообразование на сортировочных станциях включает расформирование – формирование поездов на горке, накопление вагонов и окончание формирования поездов. Все эти процессы взаимосвязаны между собой и во многом зависит от числа и специализации путей в сортировочном парке, а также от взаимодействия в работе горки и вытяжек формирования.</w:t>
      </w:r>
    </w:p>
    <w:p w:rsidR="00A44445" w:rsidRPr="003B78E2" w:rsidRDefault="00A44445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Во избежание враждебных передвижений в хвостовой горловине сортировочного парка (при перестановке сформированных составов в парк отправления) целесообразно разбить все сортировочные пути на две группы:</w:t>
      </w:r>
    </w:p>
    <w:p w:rsidR="00EA5C77" w:rsidRPr="003B78E2" w:rsidRDefault="00A44445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одну половину парка для четного вагонопотока, другую половину парка для нечетного вагонопотока.</w:t>
      </w:r>
    </w:p>
    <w:p w:rsidR="009205C5" w:rsidRPr="003B78E2" w:rsidRDefault="00A44445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вагонов каждого на</w:t>
      </w:r>
      <w:r w:rsidR="009205C5" w:rsidRPr="003B78E2">
        <w:rPr>
          <w:sz w:val="28"/>
          <w:szCs w:val="28"/>
        </w:rPr>
        <w:t>з</w:t>
      </w:r>
      <w:r w:rsidRPr="003B78E2">
        <w:rPr>
          <w:sz w:val="28"/>
          <w:szCs w:val="28"/>
        </w:rPr>
        <w:t xml:space="preserve">начения требуется обычно выделение одного пути. </w:t>
      </w:r>
      <w:r w:rsidR="009205C5" w:rsidRPr="003B78E2">
        <w:rPr>
          <w:sz w:val="28"/>
          <w:szCs w:val="28"/>
        </w:rPr>
        <w:t>При суточном поступлении на одно назначение более 240 вагонов желательно выделение 2 путей. Если вагонопоток какого – либо назначения невелик ( не более 25-30 вагонов в сутки), то отдельный путь не закрепляется.</w:t>
      </w:r>
    </w:p>
    <w:p w:rsidR="00A44445" w:rsidRPr="003B78E2" w:rsidRDefault="009205C5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каждого назначения сборных поездов, местных назначений (ГД, ПП, завод) и вагонов, требующих отцепочного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ремонта, необходимо выделять по одному сортировочному пути.</w:t>
      </w:r>
    </w:p>
    <w:p w:rsidR="009205C5" w:rsidRPr="003B78E2" w:rsidRDefault="009205C5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групповых поездов желательно</w:t>
      </w:r>
      <w:r w:rsidR="00B54C87" w:rsidRPr="003B78E2">
        <w:rPr>
          <w:sz w:val="28"/>
          <w:szCs w:val="28"/>
        </w:rPr>
        <w:t xml:space="preserve"> иметь в сортировочном парке по одному пути для каждого назначения поездной группы.</w:t>
      </w:r>
    </w:p>
    <w:p w:rsidR="00B54C87" w:rsidRPr="003B78E2" w:rsidRDefault="00B54C87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Предварительно устанавливается число путей, которое может быть выделено для накопления и формирования групповых поездов:</w:t>
      </w:r>
    </w:p>
    <w:p w:rsidR="00233968" w:rsidRDefault="0023396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B54C87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08" type="#_x0000_t75" style="width:259.5pt;height:21pt">
            <v:imagedata r:id="rId10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09" type="#_x0000_t75" style="width:259.5pt;height:21pt">
            <v:imagedata r:id="rId10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54C8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B54C87" w:rsidRPr="003B78E2">
        <w:rPr>
          <w:sz w:val="28"/>
          <w:szCs w:val="28"/>
        </w:rPr>
        <w:t>(2.24)</w:t>
      </w:r>
    </w:p>
    <w:p w:rsidR="00233968" w:rsidRDefault="0023396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B54C87" w:rsidRPr="003B78E2" w:rsidRDefault="00B54C87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10" type="#_x0000_t75" style="width:20.25pt;height:18.75pt">
            <v:imagedata r:id="rId10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11" type="#_x0000_t75" style="width:20.25pt;height:18.75pt">
            <v:imagedata r:id="rId10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- </w:t>
      </w:r>
      <w:r w:rsidR="005C44E7" w:rsidRPr="003B78E2">
        <w:rPr>
          <w:sz w:val="28"/>
          <w:szCs w:val="28"/>
        </w:rPr>
        <w:t>общее число путей в сортировочном парке;</w:t>
      </w:r>
    </w:p>
    <w:p w:rsidR="005C44E7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12" type="#_x0000_t75" style="width:17.25pt;height:18.75pt">
            <v:imagedata r:id="rId10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13" type="#_x0000_t75" style="width:17.25pt;height:18.75pt">
            <v:imagedata r:id="rId10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C44E7" w:rsidRPr="003B78E2">
        <w:rPr>
          <w:sz w:val="28"/>
          <w:szCs w:val="28"/>
        </w:rPr>
        <w:t>-число путей, выделенных для местных нужд (по одному пути для накопления вагонов на каждый пункт местной работы);</w:t>
      </w:r>
    </w:p>
    <w:p w:rsidR="005C44E7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14" type="#_x0000_t75" style="width:16.5pt;height:18.75pt">
            <v:imagedata r:id="rId10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15" type="#_x0000_t75" style="width:16.5pt;height:18.75pt">
            <v:imagedata r:id="rId10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C44E7" w:rsidRPr="003B78E2">
        <w:rPr>
          <w:sz w:val="28"/>
          <w:szCs w:val="28"/>
        </w:rPr>
        <w:t>-число путей, выделенных для одногрупных поездов, определяется по мощности назначения;</w:t>
      </w:r>
    </w:p>
    <w:p w:rsidR="005C44E7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16" type="#_x0000_t75" style="width:20.25pt;height:18.75pt">
            <v:imagedata r:id="rId10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17" type="#_x0000_t75" style="width:20.25pt;height:18.75pt">
            <v:imagedata r:id="rId10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C44E7" w:rsidRPr="003B78E2">
        <w:rPr>
          <w:sz w:val="28"/>
          <w:szCs w:val="28"/>
        </w:rPr>
        <w:t>-число путей, выделенных для сборных поездов, ( по одному пути для каждого назначения</w:t>
      </w:r>
      <w:r w:rsidR="00CE6244" w:rsidRPr="003B78E2">
        <w:rPr>
          <w:sz w:val="28"/>
          <w:szCs w:val="28"/>
        </w:rPr>
        <w:t xml:space="preserve"> сборного поезда);</w:t>
      </w:r>
    </w:p>
    <w:p w:rsidR="00CE6244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18" type="#_x0000_t75" style="width:26.25pt;height:21pt">
            <v:imagedata r:id="rId10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19" type="#_x0000_t75" style="width:26.25pt;height:21pt">
            <v:imagedata r:id="rId10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E6244" w:rsidRPr="003B78E2">
        <w:rPr>
          <w:sz w:val="28"/>
          <w:szCs w:val="28"/>
        </w:rPr>
        <w:t>-число путей для ремонта вагонов, принять на один путь;</w:t>
      </w:r>
    </w:p>
    <w:p w:rsidR="00CE6244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320" type="#_x0000_t75" style="width:26.25pt;height:19.5pt">
            <v:imagedata r:id="rId10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321" type="#_x0000_t75" style="width:26.25pt;height:19.5pt">
            <v:imagedata r:id="rId10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E6244" w:rsidRPr="003B78E2">
        <w:rPr>
          <w:sz w:val="28"/>
          <w:szCs w:val="28"/>
        </w:rPr>
        <w:t>-число дополнительных путей в сортировочном парке.</w:t>
      </w:r>
    </w:p>
    <w:p w:rsidR="00233968" w:rsidRPr="003B78E2" w:rsidRDefault="0023396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CE6244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22" type="#_x0000_t75" style="width:19.5pt;height:21pt">
            <v:imagedata r:id="rId10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23" type="#_x0000_t75" style="width:19.5pt;height:21pt">
            <v:imagedata r:id="rId10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E6244" w:rsidRPr="003B78E2">
        <w:rPr>
          <w:sz w:val="28"/>
          <w:szCs w:val="28"/>
        </w:rPr>
        <w:t>=25-(3+</w:t>
      </w:r>
      <w:r w:rsidR="001B0469" w:rsidRPr="003B78E2">
        <w:rPr>
          <w:sz w:val="28"/>
          <w:szCs w:val="28"/>
        </w:rPr>
        <w:t>12+3+1+1)=</w:t>
      </w:r>
      <w:r w:rsidR="00FD5CDB" w:rsidRPr="003B78E2">
        <w:rPr>
          <w:sz w:val="28"/>
          <w:szCs w:val="28"/>
        </w:rPr>
        <w:t>5 путей;</w:t>
      </w:r>
    </w:p>
    <w:p w:rsidR="00233968" w:rsidRDefault="0023396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FD5CDB" w:rsidRPr="003B78E2" w:rsidRDefault="00FD5CDB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этом возможны различные варианты распределения сортировочных путей между назначениями групповых поездов. Выбирается вариант специализации, обеспечивающий наименьшее число повторно сортируемых вагонов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24" type="#_x0000_t75" style="width:39pt;height:21pt">
            <v:imagedata r:id="rId10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25" type="#_x0000_t75" style="width:39pt;height:21pt">
            <v:imagedata r:id="rId10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), которые сортируются </w:t>
      </w:r>
      <w:r w:rsidR="00A42F70" w:rsidRPr="003B78E2">
        <w:rPr>
          <w:sz w:val="28"/>
          <w:szCs w:val="28"/>
        </w:rPr>
        <w:t>и переставляются при формировании групповых поездов. А, следовательно, тот вариант и будет обеспечивать наименьшую затрату маневровых средств и времени.</w:t>
      </w:r>
    </w:p>
    <w:p w:rsidR="00FC73E1" w:rsidRPr="003B78E2" w:rsidRDefault="00FC73E1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Возможны три случая соотношения числа групп в поезде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26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27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и числа путей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28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29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, выделяемых на групповой поезд:</w:t>
      </w:r>
    </w:p>
    <w:p w:rsidR="00FC73E1" w:rsidRDefault="00FC73E1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1).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30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31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32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33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, т.е. для группового поезда выделяется столько путей, сколько групп в поезде. Повторная переработка вагонов при формировании будет состоять лишь из сборки всех групп, кроме одной основной, стоящей на пути сборки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34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35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). </w:t>
      </w:r>
      <w:r w:rsidR="009F767B" w:rsidRPr="003B78E2">
        <w:rPr>
          <w:sz w:val="28"/>
          <w:szCs w:val="28"/>
        </w:rPr>
        <w:t xml:space="preserve">Число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36" type="#_x0000_t75" style="width:27pt;height:21pt">
            <v:imagedata r:id="rId11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37" type="#_x0000_t75" style="width:27pt;height:21pt">
            <v:imagedata r:id="rId11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9F767B" w:rsidRPr="003B78E2">
        <w:rPr>
          <w:sz w:val="28"/>
          <w:szCs w:val="28"/>
        </w:rPr>
        <w:t xml:space="preserve"> равно числу переставляемых на путь сборки вагонов (рис.2.11), т.е.</w:t>
      </w:r>
    </w:p>
    <w:p w:rsidR="00233968" w:rsidRPr="003B78E2" w:rsidRDefault="0023396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9F767B" w:rsidRPr="003B78E2" w:rsidRDefault="0062501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38" type="#_x0000_t75" style="width:27pt;height:21pt">
            <v:imagedata r:id="rId11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39" type="#_x0000_t75" style="width:27pt;height:21pt">
            <v:imagedata r:id="rId11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9F767B" w:rsidRPr="003B78E2">
        <w:rPr>
          <w:sz w:val="28"/>
          <w:szCs w:val="28"/>
        </w:rPr>
        <w:t>=</w:t>
      </w:r>
      <w:r w:rsidR="009F767B" w:rsidRPr="003B78E2">
        <w:rPr>
          <w:sz w:val="28"/>
          <w:szCs w:val="28"/>
          <w:lang w:val="en-US"/>
        </w:rPr>
        <w:t>m</w:t>
      </w:r>
      <w:r w:rsidR="009F767B" w:rsidRPr="003B78E2">
        <w:rPr>
          <w:sz w:val="28"/>
          <w:szCs w:val="28"/>
        </w:rPr>
        <w:t>-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40" type="#_x0000_t75" style="width:18pt;height:18.75pt">
            <v:imagedata r:id="rId11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41" type="#_x0000_t75" style="width:18pt;height:18.75pt">
            <v:imagedata r:id="rId11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9F767B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9F767B" w:rsidRPr="003B78E2">
        <w:rPr>
          <w:sz w:val="28"/>
          <w:szCs w:val="28"/>
        </w:rPr>
        <w:t>(2.25)</w:t>
      </w:r>
    </w:p>
    <w:p w:rsidR="00233968" w:rsidRDefault="00233968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E33648" w:rsidRDefault="009F767B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</w:rPr>
        <w:t>-всего вагонов в групповом поезде.</w:t>
      </w:r>
    </w:p>
    <w:p w:rsidR="00640BD8" w:rsidRDefault="00640BD8" w:rsidP="003B78E2">
      <w:pPr>
        <w:pStyle w:val="ad"/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AA6FF9" w:rsidRPr="003B78E2" w:rsidRDefault="003F13F3" w:rsidP="003B78E2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342" type="#_x0000_t75" style="width:417pt;height:130.5pt;visibility:visible">
            <v:imagedata r:id="rId113" o:title=""/>
          </v:shape>
        </w:pict>
      </w:r>
    </w:p>
    <w:p w:rsidR="009F767B" w:rsidRPr="003B78E2" w:rsidRDefault="00A2448D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 2.11</w:t>
      </w:r>
      <w:r w:rsidR="00E33648" w:rsidRPr="003B78E2">
        <w:rPr>
          <w:sz w:val="28"/>
          <w:szCs w:val="28"/>
        </w:rPr>
        <w:t xml:space="preserve">. Формирование группового поезда при накоплении каждой группы на отдельном пути,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43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44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E33648" w:rsidRPr="003B78E2">
        <w:rPr>
          <w:sz w:val="28"/>
          <w:szCs w:val="28"/>
        </w:rPr>
        <w:t xml:space="preserve">=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45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46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E33648" w:rsidRPr="003B78E2">
        <w:rPr>
          <w:sz w:val="28"/>
          <w:szCs w:val="28"/>
        </w:rPr>
        <w:t>.</w:t>
      </w:r>
    </w:p>
    <w:p w:rsidR="00233968" w:rsidRDefault="00233968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33648" w:rsidRPr="003B78E2" w:rsidRDefault="00E33648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2).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47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48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=1, т.е. для группового поезда, независимо от числа групп в нем, выделяется один путь ( рис.2.12.а). Формирование требует сначала сортировки всех (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</w:rPr>
        <w:t>) вагонов состава для подборки их по группам ( рис. 2.12</w:t>
      </w:r>
      <w:r w:rsidR="006B5581" w:rsidRPr="003B78E2">
        <w:rPr>
          <w:sz w:val="28"/>
          <w:szCs w:val="28"/>
        </w:rPr>
        <w:t>б). При этом вагоны основной группы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49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50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6B5581" w:rsidRPr="003B78E2">
        <w:rPr>
          <w:sz w:val="28"/>
          <w:szCs w:val="28"/>
        </w:rPr>
        <w:t>) сразу направляют на основной путь формирования, а остальные подбирают на свободных концах путей ( рис 2.12.в).</w:t>
      </w:r>
    </w:p>
    <w:p w:rsidR="006B5581" w:rsidRDefault="006B5581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После сортировки группы вагонов собирают на основной путь к группе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351" type="#_x0000_t75" style="width:24pt;height:18.75pt">
            <v:imagedata r:id="rId11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352" type="#_x0000_t75" style="width:24pt;height:18.75pt">
            <v:imagedata r:id="rId11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. Количество вагонов, перемещаемых при сборке, будет равно (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</w:rPr>
        <w:t xml:space="preserve">-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53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54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FE07F1" w:rsidRPr="003B78E2">
        <w:rPr>
          <w:sz w:val="28"/>
          <w:szCs w:val="28"/>
        </w:rPr>
        <w:t>), а всего вагонов, переставляемых при формировании состава:</w:t>
      </w:r>
    </w:p>
    <w:p w:rsidR="00AA6FF9" w:rsidRDefault="00640BD8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55" type="#_x0000_t75" style="width:27pt;height:21pt">
            <v:imagedata r:id="rId11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56" type="#_x0000_t75" style="width:27pt;height:21pt">
            <v:imagedata r:id="rId11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FE07F1" w:rsidRPr="003B78E2">
        <w:rPr>
          <w:sz w:val="28"/>
          <w:szCs w:val="28"/>
        </w:rPr>
        <w:t>=</w:t>
      </w:r>
      <w:r w:rsidR="00FE07F1" w:rsidRPr="003B78E2">
        <w:rPr>
          <w:sz w:val="28"/>
          <w:szCs w:val="28"/>
          <w:lang w:val="en-US"/>
        </w:rPr>
        <w:t>m</w:t>
      </w:r>
      <w:r w:rsidR="00FE07F1" w:rsidRPr="003B78E2">
        <w:rPr>
          <w:sz w:val="28"/>
          <w:szCs w:val="28"/>
        </w:rPr>
        <w:t>+ (</w:t>
      </w:r>
      <w:r w:rsidR="00FE07F1" w:rsidRPr="003B78E2">
        <w:rPr>
          <w:sz w:val="28"/>
          <w:szCs w:val="28"/>
          <w:lang w:val="en-US"/>
        </w:rPr>
        <w:t>m</w:t>
      </w:r>
      <w:r w:rsidR="00FE07F1" w:rsidRPr="003B78E2">
        <w:rPr>
          <w:sz w:val="28"/>
          <w:szCs w:val="28"/>
        </w:rPr>
        <w:t xml:space="preserve">-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357" type="#_x0000_t75" style="width:24pt;height:18.75pt">
            <v:imagedata r:id="rId11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358" type="#_x0000_t75" style="width:24pt;height:18.75pt">
            <v:imagedata r:id="rId11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FE07F1" w:rsidRPr="003B78E2">
        <w:rPr>
          <w:sz w:val="28"/>
          <w:szCs w:val="28"/>
        </w:rPr>
        <w:t>= 2(</w:t>
      </w:r>
      <w:r w:rsidR="00FE07F1" w:rsidRPr="003B78E2">
        <w:rPr>
          <w:sz w:val="28"/>
          <w:szCs w:val="28"/>
          <w:lang w:val="en-US"/>
        </w:rPr>
        <w:t>m</w:t>
      </w:r>
      <w:r w:rsidR="00FE07F1" w:rsidRPr="003B78E2">
        <w:rPr>
          <w:sz w:val="28"/>
          <w:szCs w:val="28"/>
        </w:rPr>
        <w:t xml:space="preserve">-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359" type="#_x0000_t75" style="width:23.25pt;height:20.25pt">
            <v:imagedata r:id="rId11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360" type="#_x0000_t75" style="width:23.25pt;height:20.25pt">
            <v:imagedata r:id="rId11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FE07F1" w:rsidRPr="003B78E2">
        <w:rPr>
          <w:sz w:val="28"/>
          <w:szCs w:val="28"/>
        </w:rPr>
        <w:t>),</w:t>
      </w:r>
      <w:r w:rsidR="003B78E2">
        <w:rPr>
          <w:sz w:val="28"/>
          <w:szCs w:val="28"/>
        </w:rPr>
        <w:t xml:space="preserve"> </w:t>
      </w:r>
      <w:r w:rsidR="00FE07F1" w:rsidRPr="003B78E2">
        <w:rPr>
          <w:sz w:val="28"/>
          <w:szCs w:val="28"/>
        </w:rPr>
        <w:t>(2.26)</w:t>
      </w:r>
    </w:p>
    <w:p w:rsidR="00233968" w:rsidRPr="003B78E2" w:rsidRDefault="00233968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A6FF9" w:rsidRPr="003B78E2" w:rsidRDefault="003F13F3" w:rsidP="00233968">
      <w:pPr>
        <w:tabs>
          <w:tab w:val="left" w:pos="2745"/>
        </w:tabs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361" type="#_x0000_t75" style="width:450.75pt;height:196.5pt;visibility:visible">
            <v:imagedata r:id="rId116" o:title=""/>
          </v:shape>
        </w:pict>
      </w:r>
    </w:p>
    <w:p w:rsidR="00AA6FF9" w:rsidRPr="003B78E2" w:rsidRDefault="00AA6FF9" w:rsidP="003B78E2">
      <w:pPr>
        <w:tabs>
          <w:tab w:val="left" w:pos="27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в)</w:t>
      </w:r>
      <w:r w:rsidRPr="003B78E2">
        <w:rPr>
          <w:noProof/>
          <w:sz w:val="28"/>
        </w:rPr>
        <w:t xml:space="preserve"> </w:t>
      </w:r>
      <w:r w:rsidR="003F13F3">
        <w:rPr>
          <w:noProof/>
          <w:sz w:val="28"/>
          <w:szCs w:val="28"/>
        </w:rPr>
        <w:pict>
          <v:shape id="_x0000_i1362" type="#_x0000_t75" style="width:441.75pt;height:105.75pt;visibility:visible">
            <v:imagedata r:id="rId117" o:title=""/>
          </v:shape>
        </w:pict>
      </w:r>
    </w:p>
    <w:p w:rsidR="00E4578F" w:rsidRPr="003B78E2" w:rsidRDefault="00E4578F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t xml:space="preserve">Рис. 2.12. Формирование группового поезда, накапливаемого на одном пути, </w:t>
      </w:r>
      <w:r w:rsidR="00625018" w:rsidRPr="00625018">
        <w:rPr>
          <w:sz w:val="28"/>
        </w:rPr>
        <w:fldChar w:fldCharType="begin"/>
      </w:r>
      <w:r w:rsidR="00625018" w:rsidRPr="00625018">
        <w:rPr>
          <w:sz w:val="28"/>
        </w:rPr>
        <w:instrText xml:space="preserve"> QUOTE </w:instrText>
      </w:r>
      <w:r w:rsidR="003F13F3">
        <w:rPr>
          <w:position w:val="-15"/>
        </w:rPr>
        <w:pict>
          <v:shape id="_x0000_i1363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</w:rPr>
        <w:instrText xml:space="preserve"> </w:instrText>
      </w:r>
      <w:r w:rsidR="00625018" w:rsidRPr="00625018">
        <w:rPr>
          <w:sz w:val="28"/>
        </w:rPr>
        <w:fldChar w:fldCharType="separate"/>
      </w:r>
      <w:r w:rsidR="003F13F3">
        <w:rPr>
          <w:position w:val="-15"/>
        </w:rPr>
        <w:pict>
          <v:shape id="_x0000_i1364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</w:rPr>
        <w:fldChar w:fldCharType="end"/>
      </w:r>
      <w:r w:rsidRPr="003B78E2">
        <w:rPr>
          <w:sz w:val="28"/>
        </w:rPr>
        <w:t>=1.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4578F" w:rsidRDefault="004D59ED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3).1 &lt;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65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66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&lt;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67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68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, т.е. на каждую труппу выделяют больше одного пути</w:t>
      </w:r>
      <w:r w:rsidR="00126B56" w:rsidRPr="003B78E2">
        <w:rPr>
          <w:sz w:val="28"/>
          <w:szCs w:val="28"/>
        </w:rPr>
        <w:t>, но меньше, чем число групп в составе.</w:t>
      </w:r>
      <w:r w:rsidR="00887AD7" w:rsidRPr="003B78E2">
        <w:rPr>
          <w:sz w:val="28"/>
          <w:szCs w:val="28"/>
        </w:rPr>
        <w:t xml:space="preserve"> Например,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69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70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 xml:space="preserve">=3, то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71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72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>=2. В этом случае вагоны средней группы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73" type="#_x0000_t75" style="width:21.75pt;height:21pt">
            <v:imagedata r:id="rId11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74" type="#_x0000_t75" style="width:21.75pt;height:21pt">
            <v:imagedata r:id="rId11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>) и вагоны хвостовой группы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75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76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>) целесообразнее накапливать на одном сортировочном пути, а вагоны основной головной группы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77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78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>) на другом пути – пути сборки ( рис. 2.12а). Повторная переработка при формировании будет заключаться в сортировке ((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79" type="#_x0000_t75" style="width:21.75pt;height:21pt">
            <v:imagedata r:id="rId11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80" type="#_x0000_t75" style="width:21.75pt;height:21pt">
            <v:imagedata r:id="rId11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>+(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81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82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>) вагонов, причем при сортировке вагоны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83" type="#_x0000_t75" style="width:21.75pt;height:21pt">
            <v:imagedata r:id="rId11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84" type="#_x0000_t75" style="width:21.75pt;height:21pt">
            <v:imagedata r:id="rId11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87AD7" w:rsidRPr="003B78E2">
        <w:rPr>
          <w:sz w:val="28"/>
          <w:szCs w:val="28"/>
        </w:rPr>
        <w:t xml:space="preserve">) группы следует направлять </w:t>
      </w:r>
      <w:r w:rsidR="002A1383" w:rsidRPr="003B78E2">
        <w:rPr>
          <w:sz w:val="28"/>
          <w:szCs w:val="28"/>
        </w:rPr>
        <w:t>путь сборки, где накапливается группа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85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86" type="#_x0000_t75" style="width:18pt;height:18.75pt">
            <v:imagedata r:id="rId11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2A1383" w:rsidRPr="003B78E2">
        <w:rPr>
          <w:sz w:val="28"/>
          <w:szCs w:val="28"/>
        </w:rPr>
        <w:t>), ( рис. 2.12.б), а затем собирать</w:t>
      </w:r>
      <w:r w:rsidR="003B78E2">
        <w:rPr>
          <w:sz w:val="28"/>
          <w:szCs w:val="28"/>
        </w:rPr>
        <w:t xml:space="preserve"> </w:t>
      </w:r>
      <w:r w:rsidR="002A1383" w:rsidRPr="003B78E2">
        <w:rPr>
          <w:sz w:val="28"/>
          <w:szCs w:val="28"/>
        </w:rPr>
        <w:t>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387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388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2A1383" w:rsidRPr="003B78E2">
        <w:rPr>
          <w:sz w:val="28"/>
          <w:szCs w:val="28"/>
        </w:rPr>
        <w:t>) вагоны с других путей ( рис. 2.12.в) на путь сборки, тогда</w:t>
      </w:r>
    </w:p>
    <w:p w:rsidR="002A138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4"/>
        </w:rPr>
      </w:pPr>
      <w:r w:rsidRPr="00625018">
        <w:rPr>
          <w:sz w:val="28"/>
          <w:szCs w:val="24"/>
        </w:rPr>
        <w:fldChar w:fldCharType="begin"/>
      </w:r>
      <w:r w:rsidRPr="00625018">
        <w:rPr>
          <w:sz w:val="28"/>
          <w:szCs w:val="24"/>
        </w:rPr>
        <w:instrText xml:space="preserve"> QUOTE </w:instrText>
      </w:r>
      <w:r w:rsidR="003F13F3">
        <w:rPr>
          <w:position w:val="-15"/>
        </w:rPr>
        <w:pict>
          <v:shape id="_x0000_i1389" type="#_x0000_t75" style="width:116.25pt;height:21pt">
            <v:imagedata r:id="rId120" o:title="" chromakey="white"/>
          </v:shape>
        </w:pict>
      </w:r>
      <w:r w:rsidRPr="00625018">
        <w:rPr>
          <w:sz w:val="28"/>
          <w:szCs w:val="24"/>
        </w:rPr>
        <w:instrText xml:space="preserve"> </w:instrText>
      </w:r>
      <w:r w:rsidRPr="00625018">
        <w:rPr>
          <w:sz w:val="28"/>
          <w:szCs w:val="24"/>
        </w:rPr>
        <w:fldChar w:fldCharType="separate"/>
      </w:r>
      <w:r w:rsidR="003F13F3">
        <w:rPr>
          <w:position w:val="-15"/>
        </w:rPr>
        <w:pict>
          <v:shape id="_x0000_i1390" type="#_x0000_t75" style="width:116.25pt;height:21pt">
            <v:imagedata r:id="rId120" o:title="" chromakey="white"/>
          </v:shape>
        </w:pict>
      </w:r>
      <w:r w:rsidRPr="00625018">
        <w:rPr>
          <w:sz w:val="28"/>
          <w:szCs w:val="24"/>
        </w:rPr>
        <w:fldChar w:fldCharType="end"/>
      </w:r>
      <w:r w:rsidR="003B78E2">
        <w:rPr>
          <w:sz w:val="28"/>
          <w:szCs w:val="24"/>
        </w:rPr>
        <w:t xml:space="preserve"> </w:t>
      </w:r>
      <w:r w:rsidR="002A1383" w:rsidRPr="003B78E2">
        <w:rPr>
          <w:sz w:val="28"/>
          <w:szCs w:val="24"/>
        </w:rPr>
        <w:t>(2.27)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18"/>
        </w:rPr>
      </w:pPr>
    </w:p>
    <w:p w:rsidR="00BF7418" w:rsidRDefault="00BF7418" w:rsidP="003B78E2">
      <w:pPr>
        <w:spacing w:after="0" w:line="360" w:lineRule="auto"/>
        <w:ind w:firstLine="709"/>
        <w:jc w:val="both"/>
        <w:rPr>
          <w:sz w:val="28"/>
          <w:szCs w:val="18"/>
        </w:rPr>
      </w:pPr>
      <w:r w:rsidRPr="003B78E2">
        <w:rPr>
          <w:sz w:val="28"/>
          <w:szCs w:val="18"/>
        </w:rPr>
        <w:t>а)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18"/>
        </w:rPr>
      </w:pPr>
    </w:p>
    <w:p w:rsidR="00546022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391" type="#_x0000_t75" style="width:411pt;height:126pt;visibility:visible">
            <v:imagedata r:id="rId121" o:title=""/>
          </v:shape>
        </w:pict>
      </w:r>
    </w:p>
    <w:p w:rsidR="00BF7418" w:rsidRDefault="00BF7418" w:rsidP="003B78E2">
      <w:pPr>
        <w:spacing w:after="0" w:line="360" w:lineRule="auto"/>
        <w:ind w:firstLine="709"/>
        <w:jc w:val="both"/>
        <w:rPr>
          <w:sz w:val="28"/>
          <w:szCs w:val="18"/>
        </w:rPr>
      </w:pPr>
      <w:r w:rsidRPr="003B78E2">
        <w:rPr>
          <w:sz w:val="28"/>
          <w:szCs w:val="18"/>
        </w:rPr>
        <w:t>б)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18"/>
        </w:rPr>
      </w:pPr>
    </w:p>
    <w:p w:rsidR="00BF7418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392" type="#_x0000_t75" style="width:418.5pt;height:146.25pt;visibility:visible">
            <v:imagedata r:id="rId122" o:title=""/>
          </v:shape>
        </w:pic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F7418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0" o:spid="_x0000_i1393" type="#_x0000_t75" style="width:421.5pt;height:136.5pt;visibility:visible">
            <v:imagedata r:id="rId123" o:title=""/>
          </v:shape>
        </w:pict>
      </w:r>
    </w:p>
    <w:p w:rsidR="00544755" w:rsidRPr="003B78E2" w:rsidRDefault="0076632D" w:rsidP="003B78E2">
      <w:pPr>
        <w:spacing w:after="0" w:line="360" w:lineRule="auto"/>
        <w:ind w:firstLine="709"/>
        <w:jc w:val="both"/>
        <w:rPr>
          <w:sz w:val="28"/>
          <w:szCs w:val="20"/>
        </w:rPr>
      </w:pPr>
      <w:r w:rsidRPr="003B78E2">
        <w:rPr>
          <w:sz w:val="28"/>
          <w:szCs w:val="20"/>
        </w:rPr>
        <w:t xml:space="preserve">Рис. </w:t>
      </w:r>
      <w:r w:rsidR="00546022" w:rsidRPr="003B78E2">
        <w:rPr>
          <w:sz w:val="28"/>
          <w:szCs w:val="20"/>
        </w:rPr>
        <w:t>2.13</w:t>
      </w:r>
      <w:r w:rsidR="00FD2F0D" w:rsidRPr="003B78E2">
        <w:rPr>
          <w:sz w:val="28"/>
          <w:szCs w:val="20"/>
        </w:rPr>
        <w:t>. Формирование группового поезда при накоплении на путях, число которых меньше числа групп в составе, но больше одного, 1 &lt;</w:t>
      </w:r>
      <w:r w:rsidR="00625018" w:rsidRPr="00625018">
        <w:rPr>
          <w:sz w:val="28"/>
          <w:szCs w:val="20"/>
        </w:rPr>
        <w:fldChar w:fldCharType="begin"/>
      </w:r>
      <w:r w:rsidR="00625018" w:rsidRPr="00625018">
        <w:rPr>
          <w:sz w:val="28"/>
          <w:szCs w:val="20"/>
        </w:rPr>
        <w:instrText xml:space="preserve"> QUOTE </w:instrText>
      </w:r>
      <w:r w:rsidR="003F13F3">
        <w:rPr>
          <w:position w:val="-15"/>
        </w:rPr>
        <w:pict>
          <v:shape id="_x0000_i1394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0"/>
        </w:rPr>
        <w:instrText xml:space="preserve"> </w:instrText>
      </w:r>
      <w:r w:rsidR="00625018" w:rsidRPr="00625018">
        <w:rPr>
          <w:sz w:val="28"/>
          <w:szCs w:val="20"/>
        </w:rPr>
        <w:fldChar w:fldCharType="separate"/>
      </w:r>
      <w:r w:rsidR="003F13F3">
        <w:rPr>
          <w:position w:val="-15"/>
        </w:rPr>
        <w:pict>
          <v:shape id="_x0000_i1395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0"/>
        </w:rPr>
        <w:fldChar w:fldCharType="end"/>
      </w:r>
      <w:r w:rsidR="00FD2F0D" w:rsidRPr="003B78E2">
        <w:rPr>
          <w:sz w:val="28"/>
          <w:szCs w:val="20"/>
        </w:rPr>
        <w:t>&lt;</w:t>
      </w:r>
      <w:r w:rsidR="00625018" w:rsidRPr="00625018">
        <w:rPr>
          <w:sz w:val="28"/>
          <w:szCs w:val="20"/>
        </w:rPr>
        <w:fldChar w:fldCharType="begin"/>
      </w:r>
      <w:r w:rsidR="00625018" w:rsidRPr="00625018">
        <w:rPr>
          <w:sz w:val="28"/>
          <w:szCs w:val="20"/>
        </w:rPr>
        <w:instrText xml:space="preserve"> QUOTE </w:instrText>
      </w:r>
      <w:r w:rsidR="003F13F3">
        <w:rPr>
          <w:position w:val="-15"/>
        </w:rPr>
        <w:pict>
          <v:shape id="_x0000_i1396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0"/>
        </w:rPr>
        <w:instrText xml:space="preserve"> </w:instrText>
      </w:r>
      <w:r w:rsidR="00625018" w:rsidRPr="00625018">
        <w:rPr>
          <w:sz w:val="28"/>
          <w:szCs w:val="20"/>
        </w:rPr>
        <w:fldChar w:fldCharType="separate"/>
      </w:r>
      <w:r w:rsidR="003F13F3">
        <w:rPr>
          <w:position w:val="-15"/>
        </w:rPr>
        <w:pict>
          <v:shape id="_x0000_i1397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0"/>
        </w:rPr>
        <w:fldChar w:fldCharType="end"/>
      </w:r>
      <w:r w:rsidR="00FD2F0D" w:rsidRPr="003B78E2">
        <w:rPr>
          <w:sz w:val="28"/>
          <w:szCs w:val="20"/>
        </w:rPr>
        <w:t>.</w:t>
      </w:r>
    </w:p>
    <w:p w:rsidR="00546022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6524" w:rsidRPr="003B78E2">
        <w:rPr>
          <w:sz w:val="28"/>
          <w:szCs w:val="28"/>
        </w:rPr>
        <w:t xml:space="preserve">Выбор варианта специализации путей по трем направлениям групповых поездов при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398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399" type="#_x0000_t75" style="width:19.5pt;height:21pt">
            <v:imagedata r:id="rId10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6E6524" w:rsidRPr="003B78E2">
        <w:rPr>
          <w:sz w:val="28"/>
          <w:szCs w:val="28"/>
        </w:rPr>
        <w:t>=5 приводится в табл.2.4.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0"/>
        </w:rPr>
      </w:pPr>
    </w:p>
    <w:p w:rsidR="006E6524" w:rsidRPr="003B78E2" w:rsidRDefault="0081111B" w:rsidP="003B78E2">
      <w:pPr>
        <w:spacing w:after="0" w:line="360" w:lineRule="auto"/>
        <w:ind w:firstLine="709"/>
        <w:jc w:val="both"/>
        <w:rPr>
          <w:sz w:val="28"/>
          <w:szCs w:val="20"/>
        </w:rPr>
      </w:pPr>
      <w:r w:rsidRPr="003B78E2">
        <w:rPr>
          <w:sz w:val="28"/>
          <w:szCs w:val="20"/>
        </w:rPr>
        <w:t>Таблица 2.4.</w:t>
      </w:r>
    </w:p>
    <w:p w:rsidR="0081111B" w:rsidRPr="003B78E2" w:rsidRDefault="0081111B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Определение рационального числа сортировочных путей для групповых поездов.</w:t>
      </w:r>
    </w:p>
    <w:tbl>
      <w:tblPr>
        <w:tblW w:w="8729" w:type="dxa"/>
        <w:tblInd w:w="108" w:type="dxa"/>
        <w:tblLook w:val="04A0" w:firstRow="1" w:lastRow="0" w:firstColumn="1" w:lastColumn="0" w:noHBand="0" w:noVBand="1"/>
      </w:tblPr>
      <w:tblGrid>
        <w:gridCol w:w="1163"/>
        <w:gridCol w:w="1729"/>
        <w:gridCol w:w="1443"/>
        <w:gridCol w:w="1559"/>
        <w:gridCol w:w="1418"/>
        <w:gridCol w:w="1417"/>
      </w:tblGrid>
      <w:tr w:rsidR="00946AAE" w:rsidRPr="00625018" w:rsidTr="00233968">
        <w:trPr>
          <w:trHeight w:val="140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назначение группового поезда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Мощность на</w:t>
            </w:r>
            <w:r w:rsidR="00F575BD" w:rsidRPr="00625018">
              <w:rPr>
                <w:sz w:val="20"/>
                <w:szCs w:val="20"/>
              </w:rPr>
              <w:t>з</w:t>
            </w:r>
            <w:r w:rsidRPr="00625018">
              <w:rPr>
                <w:sz w:val="20"/>
                <w:szCs w:val="20"/>
              </w:rPr>
              <w:t>начений поездных групп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noWrap/>
            <w:vAlign w:val="bottom"/>
            <w:hideMark/>
          </w:tcPr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Число сортировочных путей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946AAE" w:rsidRPr="00625018" w:rsidRDefault="00233968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                                        </w:t>
            </w:r>
            <w:r w:rsidR="00D76840" w:rsidRPr="00625018">
              <w:rPr>
                <w:sz w:val="20"/>
                <w:szCs w:val="20"/>
              </w:rPr>
              <w:t>Число повторно перерабатываемых вагонов</w:t>
            </w:r>
            <w:r w:rsidR="00946AAE" w:rsidRPr="00625018">
              <w:rPr>
                <w:sz w:val="20"/>
                <w:szCs w:val="20"/>
              </w:rPr>
              <w:t> </w:t>
            </w:r>
          </w:p>
        </w:tc>
      </w:tr>
      <w:tr w:rsidR="00946AAE" w:rsidRPr="00625018" w:rsidTr="00233968">
        <w:trPr>
          <w:trHeight w:val="41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 вариант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 вариант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 вариант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 вариант</w:t>
            </w:r>
          </w:p>
        </w:tc>
      </w:tr>
      <w:tr w:rsidR="00946AAE" w:rsidRPr="00625018" w:rsidTr="00233968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</w:tr>
      <w:tr w:rsidR="00946AAE" w:rsidRPr="00625018" w:rsidTr="00233968">
        <w:trPr>
          <w:trHeight w:val="142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Б: (В+Б)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133+101=234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D76840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  <w:r w:rsidR="00946AAE" w:rsidRPr="00625018">
              <w:rPr>
                <w:sz w:val="20"/>
                <w:szCs w:val="20"/>
              </w:rPr>
              <w:t> 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D76840" w:rsidRPr="00625018" w:rsidRDefault="001C2B31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367=468-101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1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D76840" w:rsidRPr="00625018" w:rsidRDefault="006A7FB1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367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2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D76840" w:rsidRPr="00625018" w:rsidRDefault="006A7FB1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133=234-101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575BD" w:rsidRPr="00625018" w:rsidRDefault="00D76840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D76840" w:rsidRPr="00625018" w:rsidRDefault="006A7FB1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133</w:t>
            </w:r>
          </w:p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</w:p>
        </w:tc>
      </w:tr>
      <w:tr w:rsidR="00946AAE" w:rsidRPr="00625018" w:rsidTr="00233968">
        <w:trPr>
          <w:trHeight w:val="117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К:(И+К)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154+146=300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1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6A7FB1" w:rsidRPr="00625018" w:rsidRDefault="006A7FB1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454=600-146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2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6A7FB1" w:rsidRPr="00625018" w:rsidRDefault="00450374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154=300-146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1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F575BD" w:rsidRPr="00625018" w:rsidRDefault="00450374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454</w:t>
            </w:r>
          </w:p>
          <w:p w:rsidR="006A7FB1" w:rsidRPr="00625018" w:rsidRDefault="006A7FB1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2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6A7FB1" w:rsidRPr="00625018" w:rsidRDefault="00450374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154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</w:tr>
      <w:tr w:rsidR="00946AAE" w:rsidRPr="00625018" w:rsidTr="00233968">
        <w:trPr>
          <w:trHeight w:val="111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Р:(О+П+Р)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125+165+159=449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3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450374" w:rsidRPr="00625018" w:rsidRDefault="009F309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290</w:t>
            </w:r>
            <w:r w:rsidR="00450374" w:rsidRPr="00625018">
              <w:rPr>
                <w:sz w:val="20"/>
                <w:szCs w:val="20"/>
              </w:rPr>
              <w:t>=449-159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2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450374" w:rsidRPr="00625018" w:rsidRDefault="009F309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415=165+2*125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D76840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  <w:r w:rsidR="00946AAE" w:rsidRPr="00625018">
              <w:rPr>
                <w:sz w:val="20"/>
                <w:szCs w:val="20"/>
              </w:rPr>
              <w:t> 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450374" w:rsidRPr="00625018" w:rsidRDefault="009F309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415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D76840" w:rsidRPr="00625018">
              <w:rPr>
                <w:sz w:val="20"/>
                <w:szCs w:val="20"/>
              </w:rPr>
              <w:t>1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  <w:p w:rsidR="00450374" w:rsidRPr="00625018" w:rsidRDefault="00AC649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775</w:t>
            </w:r>
            <w:r w:rsidR="00016D14" w:rsidRPr="00625018">
              <w:rPr>
                <w:sz w:val="20"/>
                <w:szCs w:val="20"/>
              </w:rPr>
              <w:t>=8</w:t>
            </w:r>
            <w:r w:rsidRPr="00625018">
              <w:rPr>
                <w:sz w:val="20"/>
                <w:szCs w:val="20"/>
              </w:rPr>
              <w:t>98</w:t>
            </w:r>
            <w:r w:rsidR="00016D14" w:rsidRPr="00625018">
              <w:rPr>
                <w:sz w:val="20"/>
                <w:szCs w:val="20"/>
              </w:rPr>
              <w:t>-123</w:t>
            </w:r>
          </w:p>
          <w:p w:rsidR="00F575BD" w:rsidRPr="00625018" w:rsidRDefault="00F575BD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</w:p>
        </w:tc>
      </w:tr>
      <w:tr w:rsidR="00946AAE" w:rsidRPr="00625018" w:rsidTr="00233968">
        <w:trPr>
          <w:trHeight w:val="118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625018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fldChar w:fldCharType="begin"/>
            </w:r>
            <w:r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11"/>
              </w:rPr>
              <w:pict>
                <v:shape id="_x0000_i1400" type="#_x0000_t75" style="width:14.25pt;height:15pt">
                  <v:imagedata r:id="rId124" o:title="" chromakey="white"/>
                </v:shape>
              </w:pict>
            </w:r>
            <w:r w:rsidRPr="00625018">
              <w:rPr>
                <w:sz w:val="20"/>
                <w:szCs w:val="20"/>
              </w:rPr>
              <w:instrText xml:space="preserve"> </w:instrText>
            </w:r>
            <w:r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11"/>
              </w:rPr>
              <w:pict>
                <v:shape id="_x0000_i1401" type="#_x0000_t75" style="width:14.25pt;height:15pt">
                  <v:imagedata r:id="rId124" o:title="" chromakey="white"/>
                </v:shape>
              </w:pict>
            </w:r>
            <w:r w:rsidRPr="00625018">
              <w:rPr>
                <w:sz w:val="20"/>
                <w:szCs w:val="20"/>
              </w:rPr>
              <w:fldChar w:fldCharType="end"/>
            </w:r>
            <w:r w:rsidR="00946AAE" w:rsidRPr="00625018">
              <w:rPr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6A518A" w:rsidRPr="00625018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BD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016D14" w:rsidRPr="0062501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016D14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  <w:r w:rsidR="00946AAE" w:rsidRPr="0062501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016D14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  <w:r w:rsidR="00946AAE" w:rsidRPr="0062501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016D14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  <w:r w:rsidR="00946AAE" w:rsidRPr="00625018">
              <w:rPr>
                <w:sz w:val="20"/>
                <w:szCs w:val="20"/>
              </w:rPr>
              <w:t> </w:t>
            </w:r>
          </w:p>
        </w:tc>
      </w:tr>
      <w:tr w:rsidR="00946AAE" w:rsidRPr="00625018" w:rsidTr="00233968">
        <w:trPr>
          <w:trHeight w:val="99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625018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fldChar w:fldCharType="begin"/>
            </w:r>
            <w:r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11"/>
              </w:rPr>
              <w:pict>
                <v:shape id="_x0000_i1402" type="#_x0000_t75" style="width:27.75pt;height:15pt">
                  <v:imagedata r:id="rId125" o:title="" chromakey="white"/>
                </v:shape>
              </w:pict>
            </w:r>
            <w:r w:rsidRPr="00625018">
              <w:rPr>
                <w:sz w:val="20"/>
                <w:szCs w:val="20"/>
              </w:rPr>
              <w:instrText xml:space="preserve"> </w:instrText>
            </w:r>
            <w:r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11"/>
              </w:rPr>
              <w:pict>
                <v:shape id="_x0000_i1403" type="#_x0000_t75" style="width:27.75pt;height:15pt">
                  <v:imagedata r:id="rId125" o:title="" chromakey="white"/>
                </v:shape>
              </w:pict>
            </w:r>
            <w:r w:rsidRPr="00625018">
              <w:rPr>
                <w:sz w:val="20"/>
                <w:szCs w:val="20"/>
              </w:rPr>
              <w:fldChar w:fldCharType="end"/>
            </w:r>
            <w:r w:rsidR="00946AAE" w:rsidRPr="00625018">
              <w:rPr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6A518A" w:rsidRPr="00625018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016D14" w:rsidRPr="00625018">
              <w:rPr>
                <w:sz w:val="20"/>
                <w:szCs w:val="20"/>
              </w:rPr>
              <w:t>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016D14" w:rsidRPr="00625018">
              <w:rPr>
                <w:sz w:val="20"/>
                <w:szCs w:val="20"/>
              </w:rPr>
              <w:t>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81111B" w:rsidRPr="00625018">
              <w:rPr>
                <w:sz w:val="20"/>
                <w:szCs w:val="20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AE" w:rsidRPr="00625018" w:rsidRDefault="00946AAE" w:rsidP="00233968">
            <w:pPr>
              <w:spacing w:after="0" w:line="360" w:lineRule="auto"/>
              <w:ind w:hanging="26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 </w:t>
            </w:r>
            <w:r w:rsidR="00AC649D" w:rsidRPr="00625018">
              <w:rPr>
                <w:sz w:val="20"/>
                <w:szCs w:val="20"/>
              </w:rPr>
              <w:t>1062</w:t>
            </w:r>
          </w:p>
        </w:tc>
      </w:tr>
    </w:tbl>
    <w:p w:rsidR="00946AAE" w:rsidRPr="003B78E2" w:rsidRDefault="00946AAE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1111B" w:rsidRPr="003B78E2" w:rsidRDefault="0081111B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Выбирается вариант специализации числа сортировочных путей для назначений групповых поездов, обеспечивающий</w:t>
      </w:r>
      <w:r w:rsidR="00AC649D" w:rsidRPr="003B78E2">
        <w:rPr>
          <w:sz w:val="28"/>
          <w:szCs w:val="28"/>
        </w:rPr>
        <w:t xml:space="preserve"> наименьшее число повторно перерабатываемых вагонов. Как видно, рациональным является второй вариант, при котором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04" type="#_x0000_t75" style="width:40.5pt;height:21pt">
            <v:imagedata r:id="rId12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05" type="#_x0000_t75" style="width:40.5pt;height:21pt">
            <v:imagedata r:id="rId12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AC649D" w:rsidRPr="003B78E2">
        <w:rPr>
          <w:sz w:val="28"/>
          <w:szCs w:val="28"/>
        </w:rPr>
        <w:t> </w:t>
      </w:r>
      <w:r w:rsidR="00625018" w:rsidRPr="00640BD8">
        <w:rPr>
          <w:sz w:val="28"/>
          <w:szCs w:val="28"/>
        </w:rPr>
        <w:fldChar w:fldCharType="begin"/>
      </w:r>
      <w:r w:rsidR="00625018" w:rsidRPr="00640BD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  <w:lang w:val="en-US"/>
        </w:rPr>
        <w:instrText>QUOTE</w:instrText>
      </w:r>
      <w:r w:rsidR="00625018" w:rsidRPr="00640BD8">
        <w:rPr>
          <w:sz w:val="28"/>
          <w:szCs w:val="28"/>
        </w:rPr>
        <w:instrText xml:space="preserve"> </w:instrText>
      </w:r>
      <w:r w:rsidR="003F13F3">
        <w:rPr>
          <w:position w:val="-11"/>
        </w:rPr>
        <w:pict>
          <v:shape id="_x0000_i1406" type="#_x0000_t75" style="width:12pt;height:18.75pt">
            <v:imagedata r:id="rId127" o:title="" chromakey="white"/>
          </v:shape>
        </w:pict>
      </w:r>
      <w:r w:rsidR="00625018" w:rsidRPr="00640BD8">
        <w:rPr>
          <w:sz w:val="28"/>
          <w:szCs w:val="28"/>
        </w:rPr>
        <w:instrText xml:space="preserve"> </w:instrText>
      </w:r>
      <w:r w:rsidR="00625018" w:rsidRPr="00640BD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407" type="#_x0000_t75" style="width:12pt;height:18.75pt">
            <v:imagedata r:id="rId127" o:title="" chromakey="white"/>
          </v:shape>
        </w:pict>
      </w:r>
      <w:r w:rsidR="00625018" w:rsidRPr="00640BD8">
        <w:rPr>
          <w:sz w:val="28"/>
          <w:szCs w:val="28"/>
        </w:rPr>
        <w:fldChar w:fldCharType="end"/>
      </w:r>
      <w:r w:rsidR="00AC649D" w:rsidRPr="003B78E2">
        <w:rPr>
          <w:sz w:val="28"/>
          <w:szCs w:val="28"/>
          <w:lang w:val="en-US"/>
        </w:rPr>
        <w:t>min</w:t>
      </w:r>
      <w:r w:rsidR="00AC649D" w:rsidRPr="003B78E2">
        <w:rPr>
          <w:sz w:val="28"/>
          <w:szCs w:val="28"/>
        </w:rPr>
        <w:t>=936 вагонов.</w:t>
      </w:r>
    </w:p>
    <w:p w:rsidR="00311A51" w:rsidRPr="00233968" w:rsidRDefault="00311A51" w:rsidP="0023396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33968">
        <w:rPr>
          <w:b/>
          <w:sz w:val="28"/>
          <w:szCs w:val="28"/>
        </w:rPr>
        <w:t>2.3.2</w:t>
      </w:r>
      <w:r w:rsidR="00233968">
        <w:rPr>
          <w:b/>
          <w:sz w:val="28"/>
          <w:szCs w:val="28"/>
        </w:rPr>
        <w:t xml:space="preserve"> </w:t>
      </w:r>
      <w:r w:rsidRPr="00233968">
        <w:rPr>
          <w:b/>
          <w:sz w:val="28"/>
          <w:szCs w:val="28"/>
        </w:rPr>
        <w:t xml:space="preserve">Операции, выполняемые в процессе </w:t>
      </w:r>
      <w:r w:rsidR="00233968">
        <w:rPr>
          <w:b/>
          <w:sz w:val="28"/>
          <w:szCs w:val="28"/>
        </w:rPr>
        <w:t>накопления вагонов</w:t>
      </w:r>
    </w:p>
    <w:p w:rsidR="00311A51" w:rsidRDefault="00311A5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процессе накопления вагонов на путях сортировочного парка</w:t>
      </w:r>
      <w:r w:rsidR="006A518A" w:rsidRPr="003B78E2">
        <w:rPr>
          <w:sz w:val="28"/>
          <w:szCs w:val="28"/>
        </w:rPr>
        <w:t xml:space="preserve"> в СТЦ обработки поездной информации и перевозочных документов подбирают документы и составляют натурный лист. Возможно также подформирование групп вагонов в процессе накопления ( перестановка отдельных вагонов в группе из – за несовпадения центров автосцепки, постановка вагонов прикрытия). При необходимости выполняется ремонт автосцепки вагонов.</w:t>
      </w:r>
    </w:p>
    <w:p w:rsidR="00640BD8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A518A" w:rsidRPr="00233968" w:rsidRDefault="00EC2658" w:rsidP="0023396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33968">
        <w:rPr>
          <w:b/>
          <w:sz w:val="28"/>
          <w:szCs w:val="28"/>
        </w:rPr>
        <w:t>2.3.3</w:t>
      </w:r>
      <w:r w:rsidR="00233968" w:rsidRPr="00233968">
        <w:rPr>
          <w:b/>
          <w:sz w:val="28"/>
          <w:szCs w:val="28"/>
        </w:rPr>
        <w:t xml:space="preserve"> </w:t>
      </w:r>
      <w:r w:rsidRPr="00233968">
        <w:rPr>
          <w:b/>
          <w:sz w:val="28"/>
          <w:szCs w:val="28"/>
        </w:rPr>
        <w:t>Разработка технологии окончания формирования составов и расчет норм времени н</w:t>
      </w:r>
      <w:r w:rsidR="00233968" w:rsidRPr="00233968">
        <w:rPr>
          <w:b/>
          <w:sz w:val="28"/>
          <w:szCs w:val="28"/>
        </w:rPr>
        <w:t>а эту операцию</w:t>
      </w:r>
    </w:p>
    <w:p w:rsidR="00EC2658" w:rsidRPr="003B78E2" w:rsidRDefault="00631B8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Формирование составов на станциях в основном производится одновременно с их расформированием. Для окончательной готовности составов к отправлению во многих случаях необходимо окончание формирования, заключающегося в расстановке вагонов по ПТЭ и положением о порядке охраны грузов и объектов на ЖД транспорте. </w:t>
      </w:r>
    </w:p>
    <w:p w:rsidR="00962FD8" w:rsidRPr="003B78E2" w:rsidRDefault="00631B8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Окончание формирования</w:t>
      </w:r>
      <w:r w:rsidR="00962FD8" w:rsidRPr="003B78E2">
        <w:rPr>
          <w:sz w:val="28"/>
          <w:szCs w:val="28"/>
        </w:rPr>
        <w:t xml:space="preserve"> составов может производиться на вытяжных путях или с горки при ее свободности. Возможно также подформирование отдельных групп вагонов в процессе их накопления на состав, что исключает операцию окончание формирования после накопления состава.</w:t>
      </w:r>
    </w:p>
    <w:p w:rsidR="00962FD8" w:rsidRPr="003B78E2" w:rsidRDefault="00962F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 вытяжных путях обычно производится подборка вагонов по отдельным складам и сек</w:t>
      </w:r>
      <w:r w:rsidR="00BA7E02" w:rsidRPr="003B78E2">
        <w:rPr>
          <w:sz w:val="28"/>
          <w:szCs w:val="28"/>
        </w:rPr>
        <w:t>циям складов перед подачей на пункты выгрузки. По условиям обеспечения безопасности на одном вытяжном пути может работать только один маневровый локомотив! Если приходится работать двум сцепленным между собой тепловозам, то в данном случае они рассматриваются как один локомотив.</w:t>
      </w:r>
    </w:p>
    <w:p w:rsidR="00BA7E02" w:rsidRPr="003B78E2" w:rsidRDefault="00BA7E0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процессе выполнения маневров по формированию (сортировке и сборке вагонов</w:t>
      </w:r>
      <w:r w:rsidR="00EF7A7F" w:rsidRPr="003B78E2">
        <w:rPr>
          <w:sz w:val="28"/>
          <w:szCs w:val="28"/>
        </w:rPr>
        <w:t>) групповых поездов на одном пути приходится перемещать группы вагонов с вытяжного пути на сортировочные пути. Это перемещение может осуществляться осаживанием или толчками. При маневрах осаживанием группа вагонов на соответствующий сортировочный путь отцепляется от отдельного состава только при полной остановке локомотива.</w:t>
      </w:r>
    </w:p>
    <w:p w:rsidR="00EF7A7F" w:rsidRPr="003B78E2" w:rsidRDefault="00EF7A7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Объем и содержание маневровой работы по окончанию формирования составов определяются характеристикой перерабатываемого вагонопотока</w:t>
      </w:r>
      <w:r w:rsidR="003A2793" w:rsidRPr="003B78E2">
        <w:rPr>
          <w:sz w:val="28"/>
          <w:szCs w:val="28"/>
        </w:rPr>
        <w:t xml:space="preserve"> и условиями накопления составов на сортировочных путях.</w:t>
      </w:r>
    </w:p>
    <w:p w:rsidR="0041528A" w:rsidRPr="003B78E2" w:rsidRDefault="003A279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 курсовом проекте необходимо рассчитывать технологическое время на окончание формирования с вытяжных путей и формирование составов всех категорий поездов, предусмотренных заданным планом формирования: одногрупных, двухгрупных, трехгрупных и сборных, с учетом числа путей для накопления вагонов. Принимается, что одногрупные и сборные поезда накапливаются на одном </w:t>
      </w:r>
      <w:r w:rsidR="0041528A" w:rsidRPr="003B78E2">
        <w:rPr>
          <w:sz w:val="28"/>
          <w:szCs w:val="28"/>
        </w:rPr>
        <w:t xml:space="preserve">сортировочном </w:t>
      </w:r>
      <w:r w:rsidRPr="003B78E2">
        <w:rPr>
          <w:sz w:val="28"/>
          <w:szCs w:val="28"/>
        </w:rPr>
        <w:t>пути</w:t>
      </w:r>
      <w:r w:rsidR="0041528A" w:rsidRPr="003B78E2">
        <w:rPr>
          <w:sz w:val="28"/>
          <w:szCs w:val="28"/>
        </w:rPr>
        <w:t>, а для двухгрупных и трехгрупных число путей накопления принимается по рациональному варианту ( табл. 2.4.).</w:t>
      </w:r>
    </w:p>
    <w:p w:rsidR="003A2793" w:rsidRPr="003B78E2" w:rsidRDefault="00AC352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1).Окончание формирования одногрупного состава поезда, накапливаемого на одном сортировочном пути.</w:t>
      </w:r>
    </w:p>
    <w:p w:rsidR="00AC3522" w:rsidRDefault="00AC352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на окончание формирования с вытяжных путей одногрупных составов</w:t>
      </w:r>
      <w:r w:rsidR="001847B0" w:rsidRPr="003B78E2">
        <w:rPr>
          <w:sz w:val="28"/>
          <w:szCs w:val="28"/>
        </w:rPr>
        <w:t>, накапливаемых на одном сортировочном пути, определяется по формуле: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847B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08" type="#_x0000_t75" style="width:20.25pt;height:22.5pt">
            <v:imagedata r:id="rId12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09" type="#_x0000_t75" style="width:20.25pt;height:22.5pt">
            <v:imagedata r:id="rId12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847B0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410" type="#_x0000_t75" style="width:29.25pt;height:18.75pt">
            <v:imagedata r:id="rId12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411" type="#_x0000_t75" style="width:29.25pt;height:18.75pt">
            <v:imagedata r:id="rId12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847B0" w:rsidRPr="003B78E2">
        <w:rPr>
          <w:sz w:val="28"/>
          <w:szCs w:val="28"/>
        </w:rPr>
        <w:t>+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412" type="#_x0000_t75" style="width:29.25pt;height:19.5pt">
            <v:imagedata r:id="rId13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413" type="#_x0000_t75" style="width:29.25pt;height:19.5pt">
            <v:imagedata r:id="rId13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847B0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1847B0" w:rsidRPr="003B78E2">
        <w:rPr>
          <w:sz w:val="28"/>
          <w:szCs w:val="28"/>
        </w:rPr>
        <w:t>(2.28)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847B0" w:rsidRDefault="001847B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Эти операции производятся в тех случаях, когда они не были совмещены с расформированием – формированием составов с горки. Их длительность определяется по формуле: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847B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14" type="#_x0000_t75" style="width:113.25pt;height:21pt">
            <v:imagedata r:id="rId13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15" type="#_x0000_t75" style="width:113.25pt;height:21pt">
            <v:imagedata r:id="rId13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F55DC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8F55DC" w:rsidRPr="003B78E2">
        <w:rPr>
          <w:sz w:val="28"/>
          <w:szCs w:val="28"/>
        </w:rPr>
        <w:t>(2.29)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F55DC" w:rsidRPr="003B78E2" w:rsidRDefault="008F55D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416" type="#_x0000_t75" style="width:29.25pt;height:18.75pt">
            <v:imagedata r:id="rId12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417" type="#_x0000_t75" style="width:29.25pt;height:18.75pt">
            <v:imagedata r:id="rId12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-технологическое время на окончание операций, связанных с расстановкой вагонов по ПТЭ, мин., (устранение разницы по высоте между продольными осями автосцепок более 100 мм, постановка вагонов прикрытия, постановка порожних вагонов по последнюю треть состава тяжеловесного или длинносоставного поезда</w:t>
      </w:r>
      <w:r w:rsidR="00D446FB" w:rsidRPr="003B78E2">
        <w:rPr>
          <w:sz w:val="28"/>
          <w:szCs w:val="28"/>
        </w:rPr>
        <w:t>, постановка вагонов с номенклатурными грузами (ВНГ) одной группой и обеспечение возможности проезда наряда сопровождения не далее 5-ти вагонов от группы (ВНГ);</w:t>
      </w:r>
    </w:p>
    <w:p w:rsidR="00D446FB" w:rsidRPr="003B78E2" w:rsidRDefault="00D446FB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В, Е – нормативные коэффициенты в минутах, зависящие от среднего числа расцепок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418" type="#_x0000_t75" style="width:13.5pt;height:18.75pt">
            <v:imagedata r:id="rId1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419" type="#_x0000_t75" style="width:13.5pt;height:18.75pt">
            <v:imagedata r:id="rId1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DC2086" w:rsidRPr="003B78E2">
        <w:rPr>
          <w:sz w:val="28"/>
          <w:szCs w:val="28"/>
        </w:rPr>
        <w:t>(0,3)</w:t>
      </w:r>
      <w:r w:rsidRPr="003B78E2">
        <w:rPr>
          <w:sz w:val="28"/>
          <w:szCs w:val="28"/>
        </w:rPr>
        <w:t xml:space="preserve">, в местах несовпадения продольных осей </w:t>
      </w:r>
      <w:r w:rsidR="00616158" w:rsidRPr="003B78E2">
        <w:rPr>
          <w:sz w:val="28"/>
          <w:szCs w:val="28"/>
        </w:rPr>
        <w:t>автосцепки и постановки вагонов в составе по ПТЭ</w:t>
      </w:r>
      <w:r w:rsidR="00DC2086" w:rsidRPr="003B78E2">
        <w:rPr>
          <w:sz w:val="28"/>
          <w:szCs w:val="28"/>
        </w:rPr>
        <w:t>( В=</w:t>
      </w:r>
      <w:r w:rsidR="00171AA0" w:rsidRPr="003B78E2">
        <w:rPr>
          <w:sz w:val="28"/>
          <w:szCs w:val="28"/>
        </w:rPr>
        <w:t>0,96; Е=0,06)</w:t>
      </w:r>
      <w:r w:rsidR="00616158" w:rsidRPr="003B78E2">
        <w:rPr>
          <w:sz w:val="28"/>
          <w:szCs w:val="28"/>
        </w:rPr>
        <w:t>;</w:t>
      </w:r>
    </w:p>
    <w:p w:rsidR="00616158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20" type="#_x0000_t75" style="width:18.75pt;height:21pt">
            <v:imagedata r:id="rId13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21" type="#_x0000_t75" style="width:18.75pt;height:21pt">
            <v:imagedata r:id="rId13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158" w:rsidRPr="003B78E2">
        <w:rPr>
          <w:sz w:val="28"/>
          <w:szCs w:val="28"/>
        </w:rPr>
        <w:t>- среднее число вагонов, включаемых в состав поезда своего формирования для от</w:t>
      </w:r>
      <w:r w:rsidR="0038445E" w:rsidRPr="003B78E2">
        <w:rPr>
          <w:sz w:val="28"/>
          <w:szCs w:val="28"/>
        </w:rPr>
        <w:t>правления на участки (С-Н- 58 вагонов, С-Ж- 65 вагонов, С-Е- 55 вагонов.</w:t>
      </w:r>
      <w:r w:rsidR="00616158" w:rsidRPr="003B78E2">
        <w:rPr>
          <w:sz w:val="28"/>
          <w:szCs w:val="28"/>
        </w:rPr>
        <w:t>).</w:t>
      </w:r>
    </w:p>
    <w:p w:rsidR="00616158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422" type="#_x0000_t75" style="width:29.25pt;height:19.5pt">
            <v:imagedata r:id="rId13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423" type="#_x0000_t75" style="width:29.25pt;height:19.5pt">
            <v:imagedata r:id="rId13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158" w:rsidRPr="003B78E2">
        <w:rPr>
          <w:sz w:val="28"/>
          <w:szCs w:val="28"/>
        </w:rPr>
        <w:t>- время, затрачиваемое на подтягивание вагонов маневровым локомотивом к предельному столбику в сортировочном парке, мин.</w:t>
      </w:r>
      <w:r w:rsidR="00F047BF" w:rsidRPr="003B78E2">
        <w:rPr>
          <w:sz w:val="28"/>
          <w:szCs w:val="28"/>
        </w:rPr>
        <w:t xml:space="preserve"> (Рассчитывается только для групповых поездов).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16158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24" type="#_x0000_t75" style="width:105pt;height:21pt">
            <v:imagedata r:id="rId13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25" type="#_x0000_t75" style="width:105pt;height:21pt">
            <v:imagedata r:id="rId13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158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616158" w:rsidRPr="003B78E2">
        <w:rPr>
          <w:sz w:val="28"/>
          <w:szCs w:val="28"/>
        </w:rPr>
        <w:t>(2.30)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8445E" w:rsidRPr="003B78E2" w:rsidRDefault="0061615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Ко</w:t>
      </w:r>
      <w:r w:rsidR="00C944A7" w:rsidRPr="003B78E2">
        <w:rPr>
          <w:sz w:val="28"/>
          <w:szCs w:val="28"/>
        </w:rPr>
        <w:t>э</w:t>
      </w:r>
      <w:r w:rsidRPr="003B78E2">
        <w:rPr>
          <w:sz w:val="28"/>
          <w:szCs w:val="28"/>
        </w:rPr>
        <w:t>ффициент 0,08</w:t>
      </w:r>
      <w:r w:rsidR="00C944A7" w:rsidRPr="003B78E2">
        <w:rPr>
          <w:sz w:val="28"/>
          <w:szCs w:val="28"/>
        </w:rPr>
        <w:t xml:space="preserve"> выражает затраты локомотиво-минут на подтягивание одного вагона, включаемого в сформированный</w:t>
      </w:r>
      <w:r w:rsidR="003B78E2">
        <w:rPr>
          <w:sz w:val="28"/>
          <w:szCs w:val="28"/>
        </w:rPr>
        <w:t xml:space="preserve"> </w:t>
      </w:r>
      <w:r w:rsidR="00C944A7" w:rsidRPr="003B78E2">
        <w:rPr>
          <w:sz w:val="28"/>
          <w:szCs w:val="28"/>
        </w:rPr>
        <w:t>состав, и определяется делением общих затрат времени на подтягивание вагонов в течении 3-х суток на количество вагонов в сформированных за это время составах.</w:t>
      </w:r>
      <w:r w:rsidR="003B78E2">
        <w:rPr>
          <w:sz w:val="28"/>
          <w:szCs w:val="28"/>
        </w:rPr>
        <w:t xml:space="preserve"> </w:t>
      </w:r>
    </w:p>
    <w:p w:rsidR="00650CF0" w:rsidRPr="003B78E2" w:rsidRDefault="00650CF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направления С-</w:t>
      </w:r>
      <w:r w:rsidR="0038445E" w:rsidRPr="003B78E2">
        <w:rPr>
          <w:sz w:val="28"/>
          <w:szCs w:val="28"/>
        </w:rPr>
        <w:t>Н:</w:t>
      </w:r>
    </w:p>
    <w:p w:rsidR="00171AA0" w:rsidRPr="003B78E2" w:rsidRDefault="00171AA0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540" w:dyaOrig="380">
          <v:shape id="_x0000_i1426" type="#_x0000_t75" style="width:27pt;height:18.75pt" o:ole="">
            <v:imagedata r:id="rId135" o:title=""/>
          </v:shape>
          <o:OLEObject Type="Embed" ProgID="Equation.3" ShapeID="_x0000_i1426" DrawAspect="Content" ObjectID="_1458510144" r:id="rId136"/>
        </w:object>
      </w:r>
      <w:r w:rsidR="00972527" w:rsidRPr="003B78E2">
        <w:rPr>
          <w:sz w:val="28"/>
        </w:rPr>
        <w:t>=0,96+0,06 ∙ 55 = 4,26</w:t>
      </w:r>
      <w:r w:rsidR="00171AA0" w:rsidRPr="003B78E2">
        <w:rPr>
          <w:sz w:val="28"/>
        </w:rPr>
        <w:t xml:space="preserve"> 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600" w:dyaOrig="380">
          <v:shape id="_x0000_i1427" type="#_x0000_t75" style="width:30pt;height:18.75pt" o:ole="">
            <v:imagedata r:id="rId137" o:title=""/>
          </v:shape>
          <o:OLEObject Type="Embed" ProgID="Equation.3" ShapeID="_x0000_i1427" DrawAspect="Content" ObjectID="_1458510145" r:id="rId138"/>
        </w:object>
      </w:r>
      <w:r w:rsidR="00972527" w:rsidRPr="003B78E2">
        <w:rPr>
          <w:sz w:val="28"/>
        </w:rPr>
        <w:t>=0,96</w:t>
      </w:r>
      <w:r w:rsidR="00171AA0" w:rsidRPr="003B78E2">
        <w:rPr>
          <w:sz w:val="28"/>
        </w:rPr>
        <w:t>+0,</w:t>
      </w:r>
      <w:r w:rsidR="00972527" w:rsidRPr="003B78E2">
        <w:rPr>
          <w:sz w:val="28"/>
        </w:rPr>
        <w:t>06 ∙ 65 = 4,86</w:t>
      </w:r>
      <w:r w:rsidR="00171AA0" w:rsidRPr="003B78E2">
        <w:rPr>
          <w:sz w:val="28"/>
        </w:rPr>
        <w:t xml:space="preserve"> 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560" w:dyaOrig="380">
          <v:shape id="_x0000_i1428" type="#_x0000_t75" style="width:27.75pt;height:18.75pt" o:ole="">
            <v:imagedata r:id="rId139" o:title=""/>
          </v:shape>
          <o:OLEObject Type="Embed" ProgID="Equation.3" ShapeID="_x0000_i1428" DrawAspect="Content" ObjectID="_1458510146" r:id="rId140"/>
        </w:object>
      </w:r>
      <w:r w:rsidR="00972527" w:rsidRPr="003B78E2">
        <w:rPr>
          <w:sz w:val="28"/>
        </w:rPr>
        <w:t>=0,96</w:t>
      </w:r>
      <w:r w:rsidR="00171AA0" w:rsidRPr="003B78E2">
        <w:rPr>
          <w:sz w:val="28"/>
        </w:rPr>
        <w:t>+0,</w:t>
      </w:r>
      <w:r w:rsidR="00972527" w:rsidRPr="003B78E2">
        <w:rPr>
          <w:sz w:val="28"/>
        </w:rPr>
        <w:t>06 ∙ 58 = 4,44</w:t>
      </w:r>
      <w:r w:rsidR="00171AA0" w:rsidRPr="003B78E2">
        <w:rPr>
          <w:sz w:val="28"/>
        </w:rPr>
        <w:t xml:space="preserve"> 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540" w:dyaOrig="380">
          <v:shape id="_x0000_i1429" type="#_x0000_t75" style="width:27pt;height:18.75pt" o:ole="">
            <v:imagedata r:id="rId141" o:title=""/>
          </v:shape>
          <o:OLEObject Type="Embed" ProgID="Equation.3" ShapeID="_x0000_i1429" DrawAspect="Content" ObjectID="_1458510147" r:id="rId142"/>
        </w:object>
      </w:r>
      <w:r w:rsidR="00972527" w:rsidRPr="003B78E2">
        <w:rPr>
          <w:sz w:val="28"/>
        </w:rPr>
        <w:t>=0,08 ∙ 55 = 4,4</w:t>
      </w:r>
      <w:r w:rsidR="00171AA0" w:rsidRPr="003B78E2">
        <w:rPr>
          <w:sz w:val="28"/>
        </w:rPr>
        <w:t>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600" w:dyaOrig="380">
          <v:shape id="_x0000_i1430" type="#_x0000_t75" style="width:30pt;height:18.75pt" o:ole="">
            <v:imagedata r:id="rId143" o:title=""/>
          </v:shape>
          <o:OLEObject Type="Embed" ProgID="Equation.3" ShapeID="_x0000_i1430" DrawAspect="Content" ObjectID="_1458510148" r:id="rId144"/>
        </w:object>
      </w:r>
      <w:r w:rsidR="00972527" w:rsidRPr="003B78E2">
        <w:rPr>
          <w:sz w:val="28"/>
        </w:rPr>
        <w:t>=0,08 ∙ 65</w:t>
      </w:r>
      <w:r w:rsidR="00AD69BF" w:rsidRPr="003B78E2">
        <w:rPr>
          <w:sz w:val="28"/>
        </w:rPr>
        <w:t xml:space="preserve"> = 5,2</w:t>
      </w:r>
      <w:r w:rsidR="00171AA0" w:rsidRPr="003B78E2">
        <w:rPr>
          <w:sz w:val="28"/>
        </w:rPr>
        <w:t>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560" w:dyaOrig="380">
          <v:shape id="_x0000_i1431" type="#_x0000_t75" style="width:27.75pt;height:18.75pt" o:ole="">
            <v:imagedata r:id="rId145" o:title=""/>
          </v:shape>
          <o:OLEObject Type="Embed" ProgID="Equation.3" ShapeID="_x0000_i1431" DrawAspect="Content" ObjectID="_1458510149" r:id="rId146"/>
        </w:object>
      </w:r>
      <w:r w:rsidR="00171AA0" w:rsidRPr="003B78E2">
        <w:rPr>
          <w:sz w:val="28"/>
        </w:rPr>
        <w:t>=0,08 ∙ 58 = 4,6(мин);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540" w:dyaOrig="400">
          <v:shape id="_x0000_i1432" type="#_x0000_t75" style="width:27pt;height:20.25pt" o:ole="">
            <v:imagedata r:id="rId147" o:title=""/>
          </v:shape>
          <o:OLEObject Type="Embed" ProgID="Equation.3" ShapeID="_x0000_i1432" DrawAspect="Content" ObjectID="_1458510150" r:id="rId148"/>
        </w:object>
      </w:r>
      <w:r w:rsidR="00AD69BF" w:rsidRPr="003B78E2">
        <w:rPr>
          <w:sz w:val="28"/>
        </w:rPr>
        <w:t>= 4,26+ 4,4 = 9</w:t>
      </w:r>
      <w:r w:rsidR="00171AA0" w:rsidRPr="003B78E2">
        <w:rPr>
          <w:sz w:val="28"/>
        </w:rPr>
        <w:t xml:space="preserve"> 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600" w:dyaOrig="400">
          <v:shape id="_x0000_i1433" type="#_x0000_t75" style="width:30pt;height:20.25pt" o:ole="">
            <v:imagedata r:id="rId149" o:title=""/>
          </v:shape>
          <o:OLEObject Type="Embed" ProgID="Equation.3" ShapeID="_x0000_i1433" DrawAspect="Content" ObjectID="_1458510151" r:id="rId150"/>
        </w:object>
      </w:r>
      <w:r w:rsidR="00AD69BF" w:rsidRPr="003B78E2">
        <w:rPr>
          <w:sz w:val="28"/>
        </w:rPr>
        <w:t xml:space="preserve">= 4,86 + </w:t>
      </w:r>
      <w:r w:rsidR="00171AA0" w:rsidRPr="003B78E2">
        <w:rPr>
          <w:sz w:val="28"/>
        </w:rPr>
        <w:t>5</w:t>
      </w:r>
      <w:r w:rsidR="00AD69BF" w:rsidRPr="003B78E2">
        <w:rPr>
          <w:sz w:val="28"/>
        </w:rPr>
        <w:t>,2 = 10</w:t>
      </w:r>
      <w:r w:rsidR="00171AA0" w:rsidRPr="003B78E2">
        <w:rPr>
          <w:sz w:val="28"/>
        </w:rPr>
        <w:t xml:space="preserve"> (мин);</w:t>
      </w:r>
    </w:p>
    <w:p w:rsidR="00171AA0" w:rsidRPr="003B78E2" w:rsidRDefault="0012632A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</w:rPr>
        <w:object w:dxaOrig="560" w:dyaOrig="400">
          <v:shape id="_x0000_i1434" type="#_x0000_t75" style="width:27.75pt;height:20.25pt" o:ole="">
            <v:imagedata r:id="rId151" o:title=""/>
          </v:shape>
          <o:OLEObject Type="Embed" ProgID="Equation.3" ShapeID="_x0000_i1434" DrawAspect="Content" ObjectID="_1458510152" r:id="rId152"/>
        </w:object>
      </w:r>
      <w:r w:rsidR="00AD69BF" w:rsidRPr="003B78E2">
        <w:rPr>
          <w:sz w:val="28"/>
        </w:rPr>
        <w:t>= 4,44 + 4,6 = 9</w:t>
      </w:r>
      <w:r w:rsidR="00171AA0" w:rsidRPr="003B78E2">
        <w:rPr>
          <w:sz w:val="28"/>
        </w:rPr>
        <w:t xml:space="preserve"> (мин);</w:t>
      </w:r>
    </w:p>
    <w:p w:rsidR="005F74C1" w:rsidRPr="003B78E2" w:rsidRDefault="00625018" w:rsidP="003B78E2">
      <w:pPr>
        <w:spacing w:after="0" w:line="360" w:lineRule="auto"/>
        <w:ind w:firstLine="709"/>
        <w:jc w:val="both"/>
        <w:rPr>
          <w:sz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8"/>
        </w:rPr>
        <w:pict>
          <v:shape id="_x0000_i1435" type="#_x0000_t75" style="width:36pt;height:22.5pt">
            <v:imagedata r:id="rId15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8"/>
        </w:rPr>
        <w:pict>
          <v:shape id="_x0000_i1436" type="#_x0000_t75" style="width:36pt;height:22.5pt">
            <v:imagedata r:id="rId15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F74C1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437" type="#_x0000_t75" style="width:217.5pt;height:30.75pt">
            <v:imagedata r:id="rId15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438" type="#_x0000_t75" style="width:217.5pt;height:30.75pt">
            <v:imagedata r:id="rId15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74528E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74528E" w:rsidRPr="003B78E2">
        <w:rPr>
          <w:sz w:val="28"/>
          <w:szCs w:val="28"/>
        </w:rPr>
        <w:t>(2.32)</w:t>
      </w:r>
    </w:p>
    <w:p w:rsidR="0074528E" w:rsidRDefault="0074528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439" type="#_x0000_t75" style="width:105pt;height:18.75pt">
            <v:imagedata r:id="rId15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440" type="#_x0000_t75" style="width:105pt;height:18.75pt">
            <v:imagedata r:id="rId15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-соот</w:t>
      </w:r>
      <w:r w:rsidR="003A6A2B" w:rsidRPr="003B78E2">
        <w:rPr>
          <w:sz w:val="28"/>
          <w:szCs w:val="28"/>
        </w:rPr>
        <w:t>ветственно число</w:t>
      </w:r>
      <w:r w:rsidRPr="003B78E2">
        <w:rPr>
          <w:sz w:val="28"/>
          <w:szCs w:val="28"/>
        </w:rPr>
        <w:t xml:space="preserve"> одногруп</w:t>
      </w:r>
      <w:r w:rsidR="003A6A2B" w:rsidRPr="003B78E2">
        <w:rPr>
          <w:sz w:val="28"/>
          <w:szCs w:val="28"/>
        </w:rPr>
        <w:t>п</w:t>
      </w:r>
      <w:r w:rsidRPr="003B78E2">
        <w:rPr>
          <w:sz w:val="28"/>
          <w:szCs w:val="28"/>
        </w:rPr>
        <w:t xml:space="preserve">ных поездов </w:t>
      </w:r>
      <w:r w:rsidR="003A6A2B" w:rsidRPr="003B78E2">
        <w:rPr>
          <w:sz w:val="28"/>
          <w:szCs w:val="28"/>
        </w:rPr>
        <w:t>на направления С-Е, С-Н, С-Ж.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A6A2B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8"/>
        </w:rPr>
        <w:pict>
          <v:shape id="_x0000_i1441" type="#_x0000_t75" style="width:36pt;height:22.5pt">
            <v:imagedata r:id="rId15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8"/>
        </w:rPr>
        <w:pict>
          <v:shape id="_x0000_i1442" type="#_x0000_t75" style="width:36pt;height:22.5pt">
            <v:imagedata r:id="rId15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A6A2B" w:rsidRPr="003B78E2">
        <w:rPr>
          <w:sz w:val="28"/>
          <w:szCs w:val="28"/>
        </w:rPr>
        <w:t>=</w:t>
      </w:r>
      <w:r w:rsidR="009E7DC9" w:rsidRPr="003B78E2">
        <w:rPr>
          <w:sz w:val="28"/>
          <w:szCs w:val="28"/>
        </w:rPr>
        <w:t>(</w:t>
      </w:r>
      <w:r w:rsidR="003A6A2B" w:rsidRPr="003B78E2">
        <w:rPr>
          <w:sz w:val="28"/>
          <w:szCs w:val="28"/>
        </w:rPr>
        <w:t>9*</w:t>
      </w:r>
      <w:r w:rsidR="009E7DC9" w:rsidRPr="003B78E2">
        <w:rPr>
          <w:sz w:val="28"/>
          <w:szCs w:val="28"/>
        </w:rPr>
        <w:t>16+10*6+9*10)/16+6+10)=9,2 мин.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443" type="#_x0000_t75" style="width:10.5pt;height:18.75pt">
            <v:imagedata r:id="rId15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444" type="#_x0000_t75" style="width:10.5pt;height:18.75pt">
            <v:imagedata r:id="rId15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717F70" w:rsidRPr="003B78E2">
        <w:rPr>
          <w:sz w:val="28"/>
          <w:szCs w:val="28"/>
        </w:rPr>
        <w:t>10 мин.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2.</w:t>
      </w:r>
      <w:r w:rsidR="001123F4" w:rsidRPr="003B78E2">
        <w:rPr>
          <w:sz w:val="28"/>
          <w:szCs w:val="28"/>
        </w:rPr>
        <w:t>)</w:t>
      </w:r>
      <w:r w:rsidRPr="003B78E2">
        <w:rPr>
          <w:sz w:val="28"/>
          <w:szCs w:val="28"/>
        </w:rPr>
        <w:t xml:space="preserve"> Расчет времени на окончание формирования двухгруппного</w:t>
      </w:r>
      <w:r w:rsidR="001325B2" w:rsidRPr="003B78E2">
        <w:rPr>
          <w:sz w:val="28"/>
          <w:szCs w:val="28"/>
        </w:rPr>
        <w:t xml:space="preserve"> (В+Б</w:t>
      </w:r>
      <w:r w:rsidRPr="003B78E2">
        <w:rPr>
          <w:sz w:val="28"/>
          <w:szCs w:val="28"/>
        </w:rPr>
        <w:t>) поезда</w:t>
      </w:r>
      <w:r w:rsidR="001325B2" w:rsidRPr="003B78E2">
        <w:rPr>
          <w:sz w:val="28"/>
          <w:szCs w:val="28"/>
        </w:rPr>
        <w:t xml:space="preserve"> назначением на станцию Б</w:t>
      </w:r>
      <w:r w:rsidRPr="003B78E2">
        <w:rPr>
          <w:sz w:val="28"/>
          <w:szCs w:val="28"/>
        </w:rPr>
        <w:t xml:space="preserve"> при накоплении вагонов на одном пути</w:t>
      </w:r>
      <w:r w:rsidR="001325B2" w:rsidRPr="003B78E2">
        <w:rPr>
          <w:sz w:val="28"/>
          <w:szCs w:val="28"/>
        </w:rPr>
        <w:t>.</w:t>
      </w:r>
    </w:p>
    <w:p w:rsidR="00EA59B7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Время формирование состава группового поезда или состава сборного поезда при накоплении вагонов на одном пути складывается из времени на сортировку вагонов для подборки их по поездным группам </w:t>
      </w:r>
      <w:r w:rsidR="0012632A" w:rsidRPr="003B78E2">
        <w:rPr>
          <w:sz w:val="28"/>
          <w:szCs w:val="28"/>
        </w:rPr>
        <w:object w:dxaOrig="279" w:dyaOrig="360">
          <v:shape id="_x0000_i1445" type="#_x0000_t75" style="width:14.25pt;height:18pt" o:ole="">
            <v:imagedata r:id="rId157" o:title=""/>
          </v:shape>
          <o:OLEObject Type="Embed" ProgID="Equation.3" ShapeID="_x0000_i1445" DrawAspect="Content" ObjectID="_1458510153" r:id="rId158"/>
        </w:object>
      </w:r>
      <w:r w:rsidRPr="003B78E2">
        <w:rPr>
          <w:sz w:val="28"/>
          <w:szCs w:val="28"/>
        </w:rPr>
        <w:t xml:space="preserve">, а также на сборку вагонов </w:t>
      </w:r>
      <w:r w:rsidR="0012632A" w:rsidRPr="003B78E2">
        <w:rPr>
          <w:sz w:val="28"/>
          <w:szCs w:val="28"/>
        </w:rPr>
        <w:object w:dxaOrig="360" w:dyaOrig="360">
          <v:shape id="_x0000_i1446" type="#_x0000_t75" style="width:18pt;height:18pt" o:ole="">
            <v:imagedata r:id="rId159" o:title=""/>
          </v:shape>
          <o:OLEObject Type="Embed" ProgID="Equation.3" ShapeID="_x0000_i1446" DrawAspect="Content" ObjectID="_1458510154" r:id="rId160"/>
        </w:object>
      </w:r>
      <w:r w:rsidRPr="003B78E2">
        <w:rPr>
          <w:sz w:val="28"/>
          <w:szCs w:val="28"/>
        </w:rPr>
        <w:t>, т.е.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540" w:dyaOrig="380">
          <v:shape id="_x0000_i1447" type="#_x0000_t75" style="width:27pt;height:18.75pt" o:ole="">
            <v:imagedata r:id="rId161" o:title=""/>
          </v:shape>
          <o:OLEObject Type="Embed" ProgID="Equation.3" ShapeID="_x0000_i1447" DrawAspect="Content" ObjectID="_1458510155" r:id="rId162"/>
        </w:object>
      </w:r>
      <w:r w:rsidRPr="003B78E2">
        <w:rPr>
          <w:sz w:val="28"/>
          <w:szCs w:val="28"/>
        </w:rPr>
        <w:object w:dxaOrig="800" w:dyaOrig="360">
          <v:shape id="_x0000_i1448" type="#_x0000_t75" style="width:39.75pt;height:18pt" o:ole="">
            <v:imagedata r:id="rId163" o:title=""/>
          </v:shape>
          <o:OLEObject Type="Embed" ProgID="Equation.3" ShapeID="_x0000_i1448" DrawAspect="Content" ObjectID="_1458510156" r:id="rId164"/>
        </w:object>
      </w:r>
      <w:r w:rsidR="003B78E2">
        <w:rPr>
          <w:sz w:val="28"/>
          <w:szCs w:val="28"/>
        </w:rPr>
        <w:t xml:space="preserve"> </w:t>
      </w:r>
      <w:r w:rsidR="0074528E" w:rsidRPr="003B78E2">
        <w:rPr>
          <w:sz w:val="28"/>
          <w:szCs w:val="28"/>
        </w:rPr>
        <w:t>(2.37</w:t>
      </w:r>
      <w:r w:rsidR="00EA59B7" w:rsidRPr="003B78E2">
        <w:rPr>
          <w:sz w:val="28"/>
          <w:szCs w:val="28"/>
        </w:rPr>
        <w:t>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на сортировку накопленного состава: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1960" w:dyaOrig="380">
          <v:shape id="_x0000_i1449" type="#_x0000_t75" style="width:98.25pt;height:18.75pt" o:ole="">
            <v:imagedata r:id="rId165" o:title=""/>
          </v:shape>
          <o:OLEObject Type="Embed" ProgID="Equation.3" ShapeID="_x0000_i1449" DrawAspect="Content" ObjectID="_1458510157" r:id="rId166"/>
        </w:object>
      </w:r>
      <w:r w:rsidR="00EA59B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9E7DC9" w:rsidRPr="003B78E2">
        <w:rPr>
          <w:sz w:val="28"/>
          <w:szCs w:val="28"/>
        </w:rPr>
        <w:t>(2.38</w:t>
      </w:r>
      <w:r w:rsidR="00EA59B7" w:rsidRPr="003B78E2">
        <w:rPr>
          <w:sz w:val="28"/>
          <w:szCs w:val="28"/>
        </w:rPr>
        <w:t>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340" w:dyaOrig="380">
          <v:shape id="_x0000_i1450" type="#_x0000_t75" style="width:17.25pt;height:18.75pt" o:ole="">
            <v:imagedata r:id="rId167" o:title=""/>
          </v:shape>
          <o:OLEObject Type="Embed" ProgID="Equation.3" ShapeID="_x0000_i1450" DrawAspect="Content" ObjectID="_1458510158" r:id="rId168"/>
        </w:object>
      </w:r>
      <w:r w:rsidR="00EA59B7" w:rsidRPr="003B78E2">
        <w:rPr>
          <w:sz w:val="28"/>
          <w:szCs w:val="28"/>
        </w:rPr>
        <w:t>- число групп формирования (отцепов), коэффициенты А и Б (нормативные коэффициенты в минутах на расформирования состава с вытяжных путей)</w:t>
      </w:r>
      <w:r w:rsidR="003B78E2">
        <w:rPr>
          <w:sz w:val="28"/>
          <w:szCs w:val="28"/>
        </w:rPr>
        <w:t xml:space="preserve"> </w:t>
      </w:r>
      <w:r w:rsidR="00EA59B7" w:rsidRPr="003B78E2">
        <w:rPr>
          <w:sz w:val="28"/>
          <w:szCs w:val="28"/>
        </w:rPr>
        <w:t>при заданном уклоне вытяжных путей. По заданию приведенный уклон вытяжек в с</w:t>
      </w:r>
      <w:r w:rsidR="008D1671" w:rsidRPr="003B78E2">
        <w:rPr>
          <w:sz w:val="28"/>
          <w:szCs w:val="28"/>
        </w:rPr>
        <w:t>торону сортировочных путей более</w:t>
      </w:r>
      <w:r w:rsidR="00EA59B7" w:rsidRPr="003B78E2">
        <w:rPr>
          <w:sz w:val="28"/>
          <w:szCs w:val="28"/>
        </w:rPr>
        <w:t xml:space="preserve">4 </w:t>
      </w:r>
      <w:r w:rsidRPr="003B78E2">
        <w:rPr>
          <w:sz w:val="28"/>
          <w:szCs w:val="28"/>
        </w:rPr>
        <w:object w:dxaOrig="420" w:dyaOrig="380">
          <v:shape id="_x0000_i1451" type="#_x0000_t75" style="width:21pt;height:18.75pt" o:ole="">
            <v:imagedata r:id="rId169" o:title=""/>
          </v:shape>
          <o:OLEObject Type="Embed" ProgID="Equation.3" ShapeID="_x0000_i1451" DrawAspect="Content" ObjectID="_1458510159" r:id="rId170"/>
        </w:object>
      </w:r>
      <w:r w:rsidR="00EA59B7" w:rsidRPr="003B78E2">
        <w:rPr>
          <w:sz w:val="28"/>
          <w:szCs w:val="28"/>
        </w:rPr>
        <w:t>, следова</w:t>
      </w:r>
      <w:r w:rsidR="008D1671" w:rsidRPr="003B78E2">
        <w:rPr>
          <w:sz w:val="28"/>
          <w:szCs w:val="28"/>
        </w:rPr>
        <w:t>тельно А = 0,34; В = 0,3</w:t>
      </w:r>
      <w:r w:rsidR="00EA59B7" w:rsidRPr="003B78E2">
        <w:rPr>
          <w:sz w:val="28"/>
          <w:szCs w:val="28"/>
        </w:rPr>
        <w:t xml:space="preserve"> – формирование происходит толчками.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3820" w:dyaOrig="760">
          <v:shape id="_x0000_i1452" type="#_x0000_t75" style="width:191.25pt;height:38.25pt" o:ole="">
            <v:imagedata r:id="rId171" o:title=""/>
          </v:shape>
          <o:OLEObject Type="Embed" ProgID="Equation.3" ShapeID="_x0000_i1452" DrawAspect="Content" ObjectID="_1458510160" r:id="rId172"/>
        </w:object>
      </w:r>
      <w:r w:rsidR="00EA59B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9E7DC9" w:rsidRPr="003B78E2">
        <w:rPr>
          <w:sz w:val="28"/>
          <w:szCs w:val="28"/>
        </w:rPr>
        <w:t>(2.39</w:t>
      </w:r>
      <w:r w:rsidR="00EA59B7" w:rsidRPr="003B78E2">
        <w:rPr>
          <w:sz w:val="28"/>
          <w:szCs w:val="28"/>
        </w:rPr>
        <w:t>)</w:t>
      </w:r>
    </w:p>
    <w:p w:rsidR="00640BD8" w:rsidRDefault="00640BD8" w:rsidP="003B78E2">
      <w:pPr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Default="00EA59B7" w:rsidP="003B78E2">
      <w:pPr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 </w:t>
      </w:r>
      <w:r w:rsidRPr="003B78E2">
        <w:rPr>
          <w:sz w:val="28"/>
          <w:szCs w:val="28"/>
        </w:rPr>
        <w:tab/>
      </w:r>
      <w:r w:rsidR="0012632A" w:rsidRPr="003B78E2">
        <w:rPr>
          <w:sz w:val="28"/>
          <w:szCs w:val="28"/>
        </w:rPr>
        <w:object w:dxaOrig="300" w:dyaOrig="360">
          <v:shape id="_x0000_i1453" type="#_x0000_t75" style="width:15pt;height:18pt" o:ole="">
            <v:imagedata r:id="rId173" o:title=""/>
          </v:shape>
          <o:OLEObject Type="Embed" ProgID="Equation.3" ShapeID="_x0000_i1453" DrawAspect="Content" ObjectID="_1458510161" r:id="rId174"/>
        </w:object>
      </w:r>
      <w:r w:rsidRPr="003B78E2">
        <w:rPr>
          <w:sz w:val="28"/>
          <w:szCs w:val="28"/>
        </w:rPr>
        <w:t xml:space="preserve">- общее число первичных групп или среднесуточное число вагонов. поступивших при расформировании на путь накопления: </w:t>
      </w:r>
    </w:p>
    <w:p w:rsidR="00233968" w:rsidRPr="003B78E2" w:rsidRDefault="00233968" w:rsidP="003B78E2">
      <w:pPr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2180" w:dyaOrig="360">
          <v:shape id="_x0000_i1454" type="#_x0000_t75" style="width:108pt;height:18pt" o:ole="">
            <v:imagedata r:id="rId175" o:title=""/>
          </v:shape>
          <o:OLEObject Type="Embed" ProgID="Equation.3" ShapeID="_x0000_i1454" DrawAspect="Content" ObjectID="_1458510162" r:id="rId176"/>
        </w:object>
      </w:r>
      <w:r w:rsidR="003B78E2">
        <w:rPr>
          <w:sz w:val="28"/>
          <w:szCs w:val="28"/>
        </w:rPr>
        <w:t xml:space="preserve"> </w:t>
      </w:r>
      <w:r w:rsidR="00BF7FA9" w:rsidRPr="003B78E2">
        <w:rPr>
          <w:sz w:val="28"/>
          <w:szCs w:val="28"/>
        </w:rPr>
        <w:t>(2.40)</w:t>
      </w:r>
    </w:p>
    <w:p w:rsidR="00233968" w:rsidRDefault="00233968" w:rsidP="003B78E2">
      <w:pPr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12632A" w:rsidP="003B78E2">
      <w:pPr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1080" w:dyaOrig="360">
          <v:shape id="_x0000_i1455" type="#_x0000_t75" style="width:54pt;height:18pt" o:ole="">
            <v:imagedata r:id="rId177" o:title=""/>
          </v:shape>
          <o:OLEObject Type="Embed" ProgID="Equation.3" ShapeID="_x0000_i1455" DrawAspect="Content" ObjectID="_1458510163" r:id="rId178"/>
        </w:object>
      </w:r>
      <w:r w:rsidR="00EA59B7" w:rsidRPr="003B78E2">
        <w:rPr>
          <w:sz w:val="28"/>
          <w:szCs w:val="28"/>
        </w:rPr>
        <w:t>- число первичных групп каждого назначения поездной группы, приходящееся на один состав;</w:t>
      </w:r>
    </w:p>
    <w:p w:rsidR="00EA59B7" w:rsidRPr="003B78E2" w:rsidRDefault="0012632A" w:rsidP="003B78E2">
      <w:pPr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340" w:dyaOrig="380">
          <v:shape id="_x0000_i1456" type="#_x0000_t75" style="width:17.25pt;height:18.75pt" o:ole="">
            <v:imagedata r:id="rId179" o:title=""/>
          </v:shape>
          <o:OLEObject Type="Embed" ProgID="Equation.3" ShapeID="_x0000_i1456" DrawAspect="Content" ObjectID="_1458510164" r:id="rId180"/>
        </w:object>
      </w:r>
      <w:r w:rsidR="00EA59B7" w:rsidRPr="003B78E2">
        <w:rPr>
          <w:sz w:val="28"/>
          <w:szCs w:val="28"/>
        </w:rPr>
        <w:t xml:space="preserve"> - количество вагонов в формируемом составе сборного (группового) поезда (прил.3 задания)</w:t>
      </w:r>
    </w:p>
    <w:p w:rsidR="00EA59B7" w:rsidRPr="003B78E2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Число первичных групп каждого назначения поездной группы, включаемой в состав группового (или сборного) поезда зависит от величины группы в составе (</w:t>
      </w:r>
      <w:r w:rsidR="0012632A" w:rsidRPr="003B78E2">
        <w:rPr>
          <w:sz w:val="28"/>
          <w:szCs w:val="28"/>
        </w:rPr>
        <w:object w:dxaOrig="1359" w:dyaOrig="360">
          <v:shape id="_x0000_i1457" type="#_x0000_t75" style="width:68.25pt;height:18pt" o:ole="">
            <v:imagedata r:id="rId181" o:title=""/>
          </v:shape>
          <o:OLEObject Type="Embed" ProgID="Equation.3" ShapeID="_x0000_i1457" DrawAspect="Content" ObjectID="_1458510165" r:id="rId182"/>
        </w:object>
      </w:r>
      <w:r w:rsidRPr="003B78E2">
        <w:rPr>
          <w:sz w:val="28"/>
          <w:szCs w:val="28"/>
        </w:rPr>
        <w:t>) и средней величины первичной группы (</w:t>
      </w:r>
      <w:r w:rsidR="0012632A" w:rsidRPr="003B78E2">
        <w:rPr>
          <w:sz w:val="28"/>
          <w:szCs w:val="28"/>
        </w:rPr>
        <w:object w:dxaOrig="300" w:dyaOrig="620">
          <v:shape id="_x0000_i1458" type="#_x0000_t75" style="width:15pt;height:30.75pt" o:ole="">
            <v:imagedata r:id="rId183" o:title=""/>
          </v:shape>
          <o:OLEObject Type="Embed" ProgID="Equation.3" ShapeID="_x0000_i1458" DrawAspect="Content" ObjectID="_1458510166" r:id="rId184"/>
        </w:object>
      </w:r>
      <w:r w:rsidR="008D1671" w:rsidRPr="003B78E2">
        <w:rPr>
          <w:sz w:val="28"/>
          <w:szCs w:val="28"/>
        </w:rPr>
        <w:t>= 1,5</w:t>
      </w:r>
      <w:r w:rsidRPr="003B78E2">
        <w:rPr>
          <w:sz w:val="28"/>
          <w:szCs w:val="28"/>
        </w:rPr>
        <w:t xml:space="preserve"> вагона).</w:t>
      </w:r>
    </w:p>
    <w:p w:rsidR="00EA59B7" w:rsidRPr="003B78E2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Продолжительность сборки вагонов: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2140" w:dyaOrig="360">
          <v:shape id="_x0000_i1459" type="#_x0000_t75" style="width:107.25pt;height:18pt" o:ole="">
            <v:imagedata r:id="rId185" o:title=""/>
          </v:shape>
          <o:OLEObject Type="Embed" ProgID="Equation.3" ShapeID="_x0000_i1459" DrawAspect="Content" ObjectID="_1458510167" r:id="rId186"/>
        </w:object>
      </w:r>
      <w:r w:rsidR="00EA59B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BF7FA9" w:rsidRPr="003B78E2">
        <w:rPr>
          <w:sz w:val="28"/>
          <w:szCs w:val="28"/>
        </w:rPr>
        <w:t>(2.42</w:t>
      </w:r>
      <w:r w:rsidR="00EA59B7" w:rsidRPr="003B78E2">
        <w:rPr>
          <w:sz w:val="28"/>
          <w:szCs w:val="28"/>
        </w:rPr>
        <w:t>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 Р – число путей с которых вагоны переставляются на путь сборки; </w:t>
      </w:r>
      <w:r w:rsidR="0012632A" w:rsidRPr="003B78E2">
        <w:rPr>
          <w:sz w:val="28"/>
          <w:szCs w:val="28"/>
        </w:rPr>
        <w:object w:dxaOrig="400" w:dyaOrig="360">
          <v:shape id="_x0000_i1460" type="#_x0000_t75" style="width:20.25pt;height:18pt" o:ole="">
            <v:imagedata r:id="rId187" o:title=""/>
          </v:shape>
          <o:OLEObject Type="Embed" ProgID="Equation.3" ShapeID="_x0000_i1460" DrawAspect="Content" ObjectID="_1458510168" r:id="rId188"/>
        </w:object>
      </w:r>
      <w:r w:rsidRPr="003B78E2">
        <w:rPr>
          <w:sz w:val="28"/>
          <w:szCs w:val="28"/>
        </w:rPr>
        <w:t>- число вагонов, переставляемых на путь сборки: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61" type="#_x0000_t75" style="width:66.75pt;height:21pt">
            <v:imagedata r:id="rId18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62" type="#_x0000_t75" style="width:66.75pt;height:21pt">
            <v:imagedata r:id="rId18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A59B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BF7FA9" w:rsidRPr="003B78E2">
        <w:rPr>
          <w:sz w:val="28"/>
          <w:szCs w:val="28"/>
        </w:rPr>
        <w:t>(2.43)</w:t>
      </w:r>
    </w:p>
    <w:p w:rsidR="00EA59B7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59B7" w:rsidRPr="003B78E2">
        <w:rPr>
          <w:sz w:val="28"/>
          <w:szCs w:val="28"/>
        </w:rPr>
        <w:t xml:space="preserve">где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63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64" type="#_x0000_t75" style="width:15.75pt;height:21pt">
            <v:imagedata r:id="rId1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EA59B7" w:rsidRPr="003B78E2">
        <w:rPr>
          <w:sz w:val="28"/>
          <w:szCs w:val="28"/>
        </w:rPr>
        <w:t xml:space="preserve"> – число групп вагонов в одном составе, равное числу станций </w:t>
      </w:r>
      <w:r w:rsidR="0012632A" w:rsidRPr="003B78E2">
        <w:rPr>
          <w:sz w:val="28"/>
          <w:szCs w:val="28"/>
        </w:rPr>
        <w:object w:dxaOrig="340" w:dyaOrig="360">
          <v:shape id="_x0000_i1465" type="#_x0000_t75" style="width:17.25pt;height:18pt" o:ole="">
            <v:imagedata r:id="rId190" o:title=""/>
          </v:shape>
          <o:OLEObject Type="Embed" ProgID="Equation.3" ShapeID="_x0000_i1465" DrawAspect="Content" ObjectID="_1458510169" r:id="rId191"/>
        </w:object>
      </w:r>
      <w:r w:rsidR="00EA59B7" w:rsidRPr="003B78E2">
        <w:rPr>
          <w:sz w:val="28"/>
          <w:szCs w:val="28"/>
        </w:rPr>
        <w:t>, на которые формируется групповой поезд. Для сборных поездов на участках их работы число станций указано в прил.3 задания.</w:t>
      </w:r>
    </w:p>
    <w:p w:rsidR="00EA59B7" w:rsidRPr="003B78E2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Количество вагонов, переставляемых на путь сборки при формировании сборного (группового) поезда:</w:t>
      </w:r>
    </w:p>
    <w:p w:rsidR="00EA59B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466" type="#_x0000_t75" style="width:77.25pt;height:31.5pt">
            <v:imagedata r:id="rId19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467" type="#_x0000_t75" style="width:77.25pt;height:31.5pt">
            <v:imagedata r:id="rId19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A59B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BF7FA9" w:rsidRPr="003B78E2">
        <w:rPr>
          <w:sz w:val="28"/>
          <w:szCs w:val="28"/>
        </w:rPr>
        <w:t>(2.44</w:t>
      </w:r>
      <w:r w:rsidR="00EA59B7" w:rsidRPr="003B78E2">
        <w:rPr>
          <w:sz w:val="28"/>
          <w:szCs w:val="28"/>
        </w:rPr>
        <w:t>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A59B7" w:rsidRPr="003B78E2" w:rsidRDefault="00EA59B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 </w:t>
      </w:r>
      <w:r w:rsidR="0012632A" w:rsidRPr="003B78E2">
        <w:rPr>
          <w:sz w:val="28"/>
          <w:szCs w:val="28"/>
        </w:rPr>
        <w:object w:dxaOrig="340" w:dyaOrig="380">
          <v:shape id="_x0000_i1468" type="#_x0000_t75" style="width:17.25pt;height:18.75pt" o:ole="">
            <v:imagedata r:id="rId193" o:title=""/>
          </v:shape>
          <o:OLEObject Type="Embed" ProgID="Equation.3" ShapeID="_x0000_i1468" DrawAspect="Content" ObjectID="_1458510170" r:id="rId194"/>
        </w:object>
      </w:r>
      <w:r w:rsidRPr="003B78E2">
        <w:rPr>
          <w:sz w:val="28"/>
          <w:szCs w:val="28"/>
        </w:rPr>
        <w:t>- число групп вагонов в одном составе, равное числу станций работы сборного поезда на участке.</w:t>
      </w:r>
    </w:p>
    <w:p w:rsidR="008D6151" w:rsidRPr="003B78E2" w:rsidRDefault="008D6151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33968" w:rsidRDefault="008D615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Средняя величина поездных групп, включаемых в состав двухгруппного поезда:</w:t>
      </w:r>
      <w:r w:rsidR="003B78E2">
        <w:rPr>
          <w:sz w:val="28"/>
          <w:szCs w:val="28"/>
        </w:rPr>
        <w:t xml:space="preserve"> 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00A08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469" type="#_x0000_t75" style="width:252.75pt;height:28.5pt">
            <v:imagedata r:id="rId19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470" type="#_x0000_t75" style="width:252.75pt;height:28.5pt">
            <v:imagedata r:id="rId19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16E54" w:rsidRPr="003B78E2">
        <w:rPr>
          <w:sz w:val="28"/>
          <w:szCs w:val="28"/>
        </w:rPr>
        <w:t xml:space="preserve"> </w:t>
      </w:r>
    </w:p>
    <w:p w:rsidR="00B16E54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471" type="#_x0000_t75" style="width:253.5pt;height:28.5pt">
            <v:imagedata r:id="rId19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472" type="#_x0000_t75" style="width:253.5pt;height:28.5pt">
            <v:imagedata r:id="rId19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16E54" w:rsidRPr="003B78E2">
        <w:rPr>
          <w:sz w:val="28"/>
          <w:szCs w:val="28"/>
        </w:rPr>
        <w:t xml:space="preserve"> </w:t>
      </w:r>
    </w:p>
    <w:p w:rsidR="00B16E54" w:rsidRPr="003B78E2" w:rsidRDefault="00B16E54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D6151" w:rsidRDefault="008D615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Число первичных групп по назначениям </w:t>
      </w:r>
      <w:r w:rsidR="00537CF9" w:rsidRPr="003B78E2">
        <w:rPr>
          <w:sz w:val="28"/>
          <w:szCs w:val="28"/>
        </w:rPr>
        <w:t>В и Б</w:t>
      </w:r>
      <w:r w:rsidRPr="003B78E2">
        <w:rPr>
          <w:sz w:val="28"/>
          <w:szCs w:val="28"/>
        </w:rPr>
        <w:t xml:space="preserve"> для двухгруппного поезда: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A33C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473" type="#_x0000_t75" style="width:320.25pt;height:28.5pt">
            <v:imagedata r:id="rId19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474" type="#_x0000_t75" style="width:320.25pt;height:28.5pt">
            <v:imagedata r:id="rId19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</w:p>
    <w:p w:rsidR="008D6151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520" w:dyaOrig="360">
          <v:shape id="_x0000_i1475" type="#_x0000_t75" style="width:26.25pt;height:18pt" o:ole="">
            <v:imagedata r:id="rId198" o:title=""/>
          </v:shape>
          <o:OLEObject Type="Embed" ProgID="Equation.3" ShapeID="_x0000_i1475" DrawAspect="Content" ObjectID="_1458510171" r:id="rId199"/>
        </w:object>
      </w:r>
      <w:r w:rsidR="008D6151" w:rsidRPr="003B78E2">
        <w:rPr>
          <w:sz w:val="28"/>
          <w:szCs w:val="28"/>
          <w:lang w:val="en-US"/>
        </w:rPr>
        <w:t>S</w:t>
      </w:r>
      <w:r w:rsidR="00E53BEC" w:rsidRPr="003B78E2">
        <w:rPr>
          <w:sz w:val="28"/>
          <w:szCs w:val="28"/>
          <w:vertAlign w:val="subscript"/>
        </w:rPr>
        <w:t>в</w:t>
      </w:r>
      <w:r w:rsidR="008D6151" w:rsidRPr="003B78E2">
        <w:rPr>
          <w:sz w:val="28"/>
          <w:szCs w:val="28"/>
          <w:vertAlign w:val="subscript"/>
        </w:rPr>
        <w:t xml:space="preserve"> </w:t>
      </w:r>
      <w:r w:rsidR="008D6151" w:rsidRPr="003B78E2">
        <w:rPr>
          <w:sz w:val="28"/>
          <w:szCs w:val="28"/>
        </w:rPr>
        <w:t xml:space="preserve">+ </w:t>
      </w:r>
      <w:r w:rsidR="008D6151" w:rsidRPr="003B78E2">
        <w:rPr>
          <w:sz w:val="28"/>
          <w:szCs w:val="28"/>
          <w:lang w:val="en-US"/>
        </w:rPr>
        <w:t>S</w:t>
      </w:r>
      <w:r w:rsidR="00E53BEC" w:rsidRPr="003B78E2">
        <w:rPr>
          <w:sz w:val="28"/>
          <w:szCs w:val="28"/>
          <w:vertAlign w:val="subscript"/>
        </w:rPr>
        <w:t>б</w:t>
      </w:r>
      <w:r w:rsidR="008D6151" w:rsidRPr="003B78E2">
        <w:rPr>
          <w:sz w:val="28"/>
          <w:szCs w:val="28"/>
          <w:vertAlign w:val="subscript"/>
        </w:rPr>
        <w:t xml:space="preserve"> </w:t>
      </w:r>
      <w:r w:rsidR="00E53BEC" w:rsidRPr="003B78E2">
        <w:rPr>
          <w:sz w:val="28"/>
          <w:szCs w:val="28"/>
        </w:rPr>
        <w:t>= 21 + 16 = 3</w:t>
      </w:r>
      <w:r w:rsidR="008D6151" w:rsidRPr="003B78E2">
        <w:rPr>
          <w:sz w:val="28"/>
          <w:szCs w:val="28"/>
        </w:rPr>
        <w:t>7 перв. групп;</w:t>
      </w:r>
    </w:p>
    <w:p w:rsidR="008D6151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3320" w:dyaOrig="700">
          <v:shape id="_x0000_i1476" type="#_x0000_t75" style="width:164.25pt;height:35.25pt" o:ole="">
            <v:imagedata r:id="rId200" o:title=""/>
          </v:shape>
          <o:OLEObject Type="Embed" ProgID="Equation.3" ShapeID="_x0000_i1476" DrawAspect="Content" ObjectID="_1458510172" r:id="rId201"/>
        </w:object>
      </w:r>
      <w:r w:rsidR="00537CF9" w:rsidRPr="003B78E2">
        <w:rPr>
          <w:sz w:val="28"/>
          <w:szCs w:val="28"/>
        </w:rPr>
        <w:t>20</w:t>
      </w:r>
      <w:r w:rsidR="008D6151" w:rsidRPr="003B78E2">
        <w:rPr>
          <w:sz w:val="28"/>
          <w:szCs w:val="28"/>
        </w:rPr>
        <w:t xml:space="preserve"> отцепов ;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D6151" w:rsidRDefault="008D615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Технологическое время на повторную сортировку состава на вытяжке: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7680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477" type="#_x0000_t75" style="width:13.5pt;height:18.75pt">
            <v:imagedata r:id="rId20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478" type="#_x0000_t75" style="width:13.5pt;height:18.75pt">
            <v:imagedata r:id="rId20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7680F" w:rsidRPr="003B78E2">
        <w:rPr>
          <w:sz w:val="28"/>
          <w:szCs w:val="28"/>
        </w:rPr>
        <w:t>=</w:t>
      </w:r>
      <w:r w:rsidR="0012632A" w:rsidRPr="003B78E2">
        <w:rPr>
          <w:sz w:val="28"/>
        </w:rPr>
        <w:object w:dxaOrig="1800" w:dyaOrig="320">
          <v:shape id="_x0000_i1479" type="#_x0000_t75" style="width:90pt;height:15.75pt" o:ole="">
            <v:imagedata r:id="rId203" o:title=""/>
          </v:shape>
          <o:OLEObject Type="Embed" ProgID="Equation.3" ShapeID="_x0000_i1479" DrawAspect="Content" ObjectID="_1458510173" r:id="rId204"/>
        </w:object>
      </w:r>
      <w:r w:rsidR="0027680F" w:rsidRPr="003B78E2">
        <w:rPr>
          <w:sz w:val="28"/>
        </w:rPr>
        <w:t>=</w:t>
      </w:r>
      <w:r w:rsidR="0027680F" w:rsidRPr="003B78E2">
        <w:rPr>
          <w:sz w:val="28"/>
          <w:szCs w:val="28"/>
        </w:rPr>
        <w:t>25 мин;</w:t>
      </w:r>
    </w:p>
    <w:p w:rsidR="0027680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480" type="#_x0000_t75" style="width:18.75pt;height:18.75pt">
            <v:imagedata r:id="rId20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481" type="#_x0000_t75" style="width:18.75pt;height:18.75pt">
            <v:imagedata r:id="rId20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7680F" w:rsidRPr="003B78E2">
        <w:rPr>
          <w:sz w:val="28"/>
          <w:szCs w:val="28"/>
        </w:rPr>
        <w:t>=</w:t>
      </w:r>
      <w:r w:rsidR="0012632A" w:rsidRPr="003B78E2">
        <w:rPr>
          <w:sz w:val="28"/>
        </w:rPr>
        <w:object w:dxaOrig="1359" w:dyaOrig="320">
          <v:shape id="_x0000_i1482" type="#_x0000_t75" style="width:68.25pt;height:15.75pt" o:ole="">
            <v:imagedata r:id="rId206" o:title=""/>
          </v:shape>
          <o:OLEObject Type="Embed" ProgID="Equation.3" ShapeID="_x0000_i1482" DrawAspect="Content" ObjectID="_1458510174" r:id="rId207"/>
        </w:object>
      </w:r>
      <w:r w:rsidR="0027680F" w:rsidRPr="003B78E2">
        <w:rPr>
          <w:sz w:val="28"/>
        </w:rPr>
        <w:t>=</w:t>
      </w:r>
      <w:r w:rsidR="0027680F" w:rsidRPr="003B78E2">
        <w:rPr>
          <w:sz w:val="28"/>
          <w:szCs w:val="28"/>
        </w:rPr>
        <w:t>10 мин;</w:t>
      </w:r>
    </w:p>
    <w:p w:rsidR="008D6151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483" type="#_x0000_t75" style="width:36pt;height:18.75pt">
            <v:imagedata r:id="rId20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484" type="#_x0000_t75" style="width:36pt;height:18.75pt">
            <v:imagedata r:id="rId20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F6989" w:rsidRPr="003B78E2">
        <w:rPr>
          <w:sz w:val="28"/>
          <w:szCs w:val="28"/>
        </w:rPr>
        <w:t>55/2=28</w:t>
      </w:r>
      <w:r w:rsidR="003B78E2">
        <w:rPr>
          <w:sz w:val="28"/>
          <w:szCs w:val="28"/>
        </w:rPr>
        <w:t xml:space="preserve"> </w:t>
      </w:r>
      <w:r w:rsidR="008D6151" w:rsidRPr="003B78E2">
        <w:rPr>
          <w:sz w:val="28"/>
          <w:szCs w:val="28"/>
        </w:rPr>
        <w:t>ваг;</w:t>
      </w:r>
    </w:p>
    <w:p w:rsidR="00C96517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485" type="#_x0000_t75" style="width:21.75pt;height:22.5pt">
            <v:imagedata r:id="rId20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486" type="#_x0000_t75" style="width:21.75pt;height:22.5pt">
            <v:imagedata r:id="rId20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96517" w:rsidRPr="003B78E2">
        <w:rPr>
          <w:sz w:val="28"/>
          <w:szCs w:val="28"/>
        </w:rPr>
        <w:t>=25+10=35 мин.</w:t>
      </w:r>
    </w:p>
    <w:p w:rsidR="00640BD8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1123F4" w:rsidP="003B78E2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)</w:t>
      </w:r>
      <w:r w:rsidR="003F6989" w:rsidRPr="003B78E2">
        <w:rPr>
          <w:sz w:val="28"/>
          <w:szCs w:val="28"/>
        </w:rPr>
        <w:t>Окончан</w:t>
      </w:r>
      <w:r w:rsidR="00374339" w:rsidRPr="003B78E2">
        <w:rPr>
          <w:sz w:val="28"/>
          <w:szCs w:val="28"/>
        </w:rPr>
        <w:t>ие формирования двухгруппного (И+К</w:t>
      </w:r>
      <w:r w:rsidR="003F6989" w:rsidRPr="003B78E2">
        <w:rPr>
          <w:sz w:val="28"/>
          <w:szCs w:val="28"/>
        </w:rPr>
        <w:t>)</w:t>
      </w:r>
      <w:r w:rsidR="00374339" w:rsidRPr="003B78E2">
        <w:rPr>
          <w:sz w:val="28"/>
          <w:szCs w:val="28"/>
        </w:rPr>
        <w:t xml:space="preserve"> поезда назначением на станцию К</w:t>
      </w:r>
      <w:r w:rsidR="003F6989" w:rsidRPr="003B78E2">
        <w:rPr>
          <w:sz w:val="28"/>
          <w:szCs w:val="28"/>
        </w:rPr>
        <w:t xml:space="preserve"> при накоплении на двух путях</w:t>
      </w:r>
      <w:r w:rsidR="00374339" w:rsidRPr="003B78E2">
        <w:rPr>
          <w:sz w:val="28"/>
          <w:szCs w:val="28"/>
        </w:rPr>
        <w:t>.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состава двухгруппного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 xml:space="preserve">поезда, накапливаемого на двух путях назначением на </w:t>
      </w:r>
      <w:r w:rsidR="00374339" w:rsidRPr="003B78E2">
        <w:rPr>
          <w:sz w:val="28"/>
          <w:szCs w:val="28"/>
        </w:rPr>
        <w:t>К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 xml:space="preserve">( </w:t>
      </w:r>
      <w:r w:rsidR="00374339" w:rsidRPr="003B78E2">
        <w:rPr>
          <w:sz w:val="28"/>
          <w:szCs w:val="28"/>
        </w:rPr>
        <w:t>И</w:t>
      </w:r>
      <w:r w:rsidRPr="003B78E2">
        <w:rPr>
          <w:sz w:val="28"/>
          <w:szCs w:val="28"/>
        </w:rPr>
        <w:t xml:space="preserve"> = </w:t>
      </w:r>
      <w:r w:rsidR="00374339" w:rsidRPr="003B78E2">
        <w:rPr>
          <w:sz w:val="28"/>
          <w:szCs w:val="28"/>
        </w:rPr>
        <w:t>154</w:t>
      </w:r>
      <w:r w:rsidRPr="003B78E2">
        <w:rPr>
          <w:sz w:val="28"/>
          <w:szCs w:val="28"/>
        </w:rPr>
        <w:t xml:space="preserve"> ваг; Р = </w:t>
      </w:r>
      <w:r w:rsidR="00374339" w:rsidRPr="003B78E2">
        <w:rPr>
          <w:sz w:val="28"/>
          <w:szCs w:val="28"/>
        </w:rPr>
        <w:t>146</w:t>
      </w:r>
      <w:r w:rsidRPr="003B78E2">
        <w:rPr>
          <w:sz w:val="28"/>
          <w:szCs w:val="28"/>
        </w:rPr>
        <w:t xml:space="preserve"> ваг) окончание формирования определяется по формуле: 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Т </w:t>
      </w:r>
      <w:r w:rsidRPr="003B78E2">
        <w:rPr>
          <w:sz w:val="28"/>
          <w:szCs w:val="28"/>
          <w:vertAlign w:val="subscript"/>
        </w:rPr>
        <w:t xml:space="preserve">оф </w:t>
      </w:r>
      <w:r w:rsidRPr="003B78E2">
        <w:rPr>
          <w:sz w:val="28"/>
          <w:szCs w:val="28"/>
        </w:rPr>
        <w:t>=Т</w:t>
      </w:r>
      <w:r w:rsidRPr="003B78E2">
        <w:rPr>
          <w:sz w:val="28"/>
          <w:szCs w:val="28"/>
          <w:vertAlign w:val="subscript"/>
        </w:rPr>
        <w:t>подт</w:t>
      </w:r>
      <w:r w:rsidRPr="003B78E2">
        <w:rPr>
          <w:sz w:val="28"/>
          <w:szCs w:val="28"/>
        </w:rPr>
        <w:t>+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гол</w:t>
      </w:r>
      <w:r w:rsidRPr="003B78E2">
        <w:rPr>
          <w:sz w:val="28"/>
          <w:szCs w:val="28"/>
        </w:rPr>
        <w:t xml:space="preserve"> + 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хв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(2.37)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3F6989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 </w:t>
      </w:r>
      <w:r w:rsidRPr="003B78E2">
        <w:rPr>
          <w:sz w:val="28"/>
          <w:szCs w:val="28"/>
        </w:rPr>
        <w:tab/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гол</w:t>
      </w:r>
      <w:r w:rsidRPr="003B78E2">
        <w:rPr>
          <w:sz w:val="28"/>
          <w:szCs w:val="28"/>
        </w:rPr>
        <w:t xml:space="preserve"> – время на подформирование ( расстановку вагонов по ПТЭ )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головной группы:</w:t>
      </w:r>
    </w:p>
    <w:p w:rsidR="00233968" w:rsidRDefault="00233968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3F6989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гол</w:t>
      </w:r>
      <w:r w:rsidRPr="003B78E2">
        <w:rPr>
          <w:sz w:val="28"/>
          <w:szCs w:val="28"/>
        </w:rPr>
        <w:t>=В+Е*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perscript"/>
        </w:rPr>
        <w:t>гол</w:t>
      </w:r>
      <w:r w:rsidR="003B78E2">
        <w:rPr>
          <w:sz w:val="28"/>
          <w:szCs w:val="28"/>
          <w:vertAlign w:val="subscript"/>
        </w:rPr>
        <w:t xml:space="preserve"> </w:t>
      </w:r>
      <w:r w:rsidRPr="003B78E2">
        <w:rPr>
          <w:sz w:val="28"/>
          <w:szCs w:val="28"/>
        </w:rPr>
        <w:t>(2.38)</w:t>
      </w:r>
    </w:p>
    <w:p w:rsidR="00233968" w:rsidRDefault="00233968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3F6989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 xml:space="preserve"> – то же хвостовой группы с учетом ее перестановки на путь формирования, мин:</w:t>
      </w:r>
    </w:p>
    <w:p w:rsidR="00233968" w:rsidRDefault="00233968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3F6989" w:rsidP="003B78E2">
      <w:pPr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>=Ж+И*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perscript"/>
        </w:rPr>
        <w:t>хв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(2.39)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где В, Е, Ж и И – нормативные коэффициенты в зависимости от среднего числа расцепок в пе</w:t>
      </w:r>
      <w:r w:rsidR="00746207" w:rsidRPr="003B78E2">
        <w:rPr>
          <w:sz w:val="28"/>
          <w:szCs w:val="28"/>
        </w:rPr>
        <w:t>реставляемой части состава (В=0,96</w:t>
      </w:r>
      <w:r w:rsidRPr="003B78E2">
        <w:rPr>
          <w:sz w:val="28"/>
          <w:szCs w:val="28"/>
        </w:rPr>
        <w:t>, Е=0,</w:t>
      </w:r>
      <w:r w:rsidR="00746207" w:rsidRPr="003B78E2">
        <w:rPr>
          <w:sz w:val="28"/>
          <w:szCs w:val="28"/>
        </w:rPr>
        <w:t>06</w:t>
      </w:r>
      <w:r w:rsidRPr="003B78E2">
        <w:rPr>
          <w:sz w:val="28"/>
          <w:szCs w:val="28"/>
        </w:rPr>
        <w:t>, Ж=2,</w:t>
      </w:r>
      <w:r w:rsidR="00746207" w:rsidRPr="003B78E2">
        <w:rPr>
          <w:sz w:val="28"/>
          <w:szCs w:val="28"/>
        </w:rPr>
        <w:t>46</w:t>
      </w:r>
      <w:r w:rsidRPr="003B78E2">
        <w:rPr>
          <w:sz w:val="28"/>
          <w:szCs w:val="28"/>
        </w:rPr>
        <w:t>; И=0,</w:t>
      </w:r>
      <w:r w:rsidR="00746207" w:rsidRPr="003B78E2">
        <w:rPr>
          <w:sz w:val="28"/>
          <w:szCs w:val="28"/>
        </w:rPr>
        <w:t>384</w:t>
      </w:r>
      <w:r w:rsidRPr="003B78E2">
        <w:rPr>
          <w:sz w:val="28"/>
          <w:szCs w:val="28"/>
        </w:rPr>
        <w:t>);</w:t>
      </w:r>
      <w:r w:rsidR="003B78E2">
        <w:rPr>
          <w:sz w:val="28"/>
          <w:szCs w:val="28"/>
        </w:rPr>
        <w:t xml:space="preserve"> 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perscript"/>
        </w:rPr>
        <w:t>гол</w:t>
      </w:r>
      <w:r w:rsidRPr="003B78E2">
        <w:rPr>
          <w:sz w:val="28"/>
          <w:szCs w:val="28"/>
        </w:rPr>
        <w:t xml:space="preserve"> – число вагонов головной группы;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 xml:space="preserve"> – число вагонов перестановочной группы.</w:t>
      </w:r>
    </w:p>
    <w:p w:rsidR="003F6989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Средняя величина поездных групп, включаемых в состав двухгруппного поезда:</w:t>
      </w:r>
    </w:p>
    <w:p w:rsidR="00C96517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487" type="#_x0000_t75" style="width:298.5pt;height:36.75pt">
            <v:imagedata r:id="rId210" o:title="" chromakey="white"/>
          </v:shape>
        </w:pict>
      </w:r>
    </w:p>
    <w:p w:rsidR="00A35CD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488" type="#_x0000_t75" style="width:296.25pt;height:36.75pt">
            <v:imagedata r:id="rId211" o:title="" chromakey="white"/>
          </v:shape>
        </w:pic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подт</w:t>
      </w:r>
      <w:r w:rsidRPr="003B78E2">
        <w:rPr>
          <w:sz w:val="28"/>
          <w:szCs w:val="28"/>
        </w:rPr>
        <w:t xml:space="preserve"> – время, затрачиваемое на подтягивание вагонов со стороны вытяжных путей </w:t>
      </w:r>
      <w:r w:rsidR="00290C94" w:rsidRPr="003B78E2">
        <w:rPr>
          <w:sz w:val="28"/>
          <w:szCs w:val="28"/>
        </w:rPr>
        <w:t>до предельного столбика</w:t>
      </w:r>
      <w:r w:rsidRPr="003B78E2">
        <w:rPr>
          <w:sz w:val="28"/>
          <w:szCs w:val="28"/>
        </w:rPr>
        <w:t>, мин: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подт</w:t>
      </w:r>
      <w:r w:rsidRPr="003B78E2">
        <w:rPr>
          <w:sz w:val="28"/>
          <w:szCs w:val="28"/>
        </w:rPr>
        <w:t>=0,08*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ф</w:t>
      </w:r>
      <w:r w:rsidRPr="003B78E2">
        <w:rPr>
          <w:sz w:val="28"/>
          <w:szCs w:val="28"/>
        </w:rPr>
        <w:t>,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подт</w:t>
      </w:r>
      <w:r w:rsidR="00D64042" w:rsidRPr="003B78E2">
        <w:rPr>
          <w:sz w:val="28"/>
          <w:szCs w:val="28"/>
        </w:rPr>
        <w:t>=0,08*65</w:t>
      </w:r>
      <w:r w:rsidRPr="003B78E2">
        <w:rPr>
          <w:sz w:val="28"/>
          <w:szCs w:val="28"/>
        </w:rPr>
        <w:t>=5 мин;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хв</w:t>
      </w:r>
      <w:r w:rsidR="0007141B" w:rsidRPr="003B78E2">
        <w:rPr>
          <w:sz w:val="28"/>
          <w:szCs w:val="28"/>
        </w:rPr>
        <w:t>= 2,46+0,384 *33=15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мин;</w:t>
      </w:r>
    </w:p>
    <w:p w:rsidR="003F6989" w:rsidRPr="003B78E2" w:rsidRDefault="003F698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птэ</w:t>
      </w:r>
      <w:r w:rsidRPr="003B78E2">
        <w:rPr>
          <w:sz w:val="28"/>
          <w:szCs w:val="28"/>
          <w:vertAlign w:val="superscript"/>
        </w:rPr>
        <w:t>гол</w:t>
      </w:r>
      <w:r w:rsidR="0007141B" w:rsidRPr="003B78E2">
        <w:rPr>
          <w:sz w:val="28"/>
          <w:szCs w:val="28"/>
        </w:rPr>
        <w:t>=0,96+0,06*32</w:t>
      </w:r>
      <w:r w:rsidR="001123F4" w:rsidRPr="003B78E2">
        <w:rPr>
          <w:sz w:val="28"/>
          <w:szCs w:val="28"/>
        </w:rPr>
        <w:t>=3</w:t>
      </w:r>
      <w:r w:rsidRPr="003B78E2">
        <w:rPr>
          <w:sz w:val="28"/>
          <w:szCs w:val="28"/>
        </w:rPr>
        <w:t xml:space="preserve"> мин;</w:t>
      </w:r>
    </w:p>
    <w:p w:rsidR="003F6989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  <w:vertAlign w:val="subscript"/>
        </w:rPr>
        <w:fldChar w:fldCharType="begin"/>
      </w:r>
      <w:r w:rsidRPr="00625018">
        <w:rPr>
          <w:sz w:val="28"/>
          <w:szCs w:val="28"/>
          <w:vertAlign w:val="subscript"/>
        </w:rPr>
        <w:instrText xml:space="preserve"> QUOTE </w:instrText>
      </w:r>
      <w:r w:rsidR="003F13F3">
        <w:rPr>
          <w:position w:val="-15"/>
        </w:rPr>
        <w:pict>
          <v:shape id="_x0000_i1489" type="#_x0000_t75" style="width:26.25pt;height:21.75pt">
            <v:imagedata r:id="rId212" o:title="" chromakey="white"/>
          </v:shape>
        </w:pict>
      </w:r>
      <w:r w:rsidRPr="00625018">
        <w:rPr>
          <w:sz w:val="28"/>
          <w:szCs w:val="28"/>
          <w:vertAlign w:val="subscript"/>
        </w:rPr>
        <w:instrText xml:space="preserve"> </w:instrText>
      </w:r>
      <w:r w:rsidRPr="00625018">
        <w:rPr>
          <w:sz w:val="28"/>
          <w:szCs w:val="28"/>
          <w:vertAlign w:val="subscript"/>
        </w:rPr>
        <w:fldChar w:fldCharType="separate"/>
      </w:r>
      <w:r w:rsidR="003F13F3">
        <w:rPr>
          <w:position w:val="-15"/>
        </w:rPr>
        <w:pict>
          <v:shape id="_x0000_i1490" type="#_x0000_t75" style="width:26.25pt;height:21.75pt">
            <v:imagedata r:id="rId212" o:title="" chromakey="white"/>
          </v:shape>
        </w:pict>
      </w:r>
      <w:r w:rsidRPr="00625018">
        <w:rPr>
          <w:sz w:val="28"/>
          <w:szCs w:val="28"/>
          <w:vertAlign w:val="subscript"/>
        </w:rPr>
        <w:fldChar w:fldCharType="end"/>
      </w:r>
      <w:r w:rsidR="003F6989" w:rsidRPr="003B78E2">
        <w:rPr>
          <w:sz w:val="28"/>
          <w:szCs w:val="28"/>
          <w:vertAlign w:val="subscript"/>
        </w:rPr>
        <w:t xml:space="preserve"> </w:t>
      </w:r>
      <w:r w:rsidR="001123F4" w:rsidRPr="003B78E2">
        <w:rPr>
          <w:sz w:val="28"/>
          <w:szCs w:val="28"/>
        </w:rPr>
        <w:t>=5+3+15</w:t>
      </w:r>
      <w:r w:rsidR="003F6989" w:rsidRPr="003B78E2">
        <w:rPr>
          <w:sz w:val="28"/>
          <w:szCs w:val="28"/>
        </w:rPr>
        <w:t>=23 мин.</w:t>
      </w:r>
    </w:p>
    <w:p w:rsidR="001123F4" w:rsidRPr="003B78E2" w:rsidRDefault="003F13F3" w:rsidP="0023396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662" type="#_x0000_t5" style="position:absolute;left:0;text-align:left;margin-left:359.7pt;margin-top:26.3pt;width:13.05pt;height:14.95pt;rotation:180;z-index:251642368"/>
        </w:pict>
      </w:r>
      <w:r w:rsidR="00233968">
        <w:rPr>
          <w:sz w:val="28"/>
          <w:szCs w:val="28"/>
        </w:rPr>
        <w:t>4</w:t>
      </w:r>
      <w:r w:rsidR="001123F4" w:rsidRPr="003B78E2">
        <w:rPr>
          <w:sz w:val="28"/>
          <w:szCs w:val="28"/>
        </w:rPr>
        <w:t>)Окончан</w:t>
      </w:r>
      <w:r w:rsidR="00F61D02" w:rsidRPr="003B78E2">
        <w:rPr>
          <w:sz w:val="28"/>
          <w:szCs w:val="28"/>
        </w:rPr>
        <w:t>ие формирования трехгруппного (О+П+Р</w:t>
      </w:r>
      <w:r w:rsidR="001123F4" w:rsidRPr="003B78E2">
        <w:rPr>
          <w:sz w:val="28"/>
          <w:szCs w:val="28"/>
        </w:rPr>
        <w:t>)</w:t>
      </w:r>
      <w:r w:rsidR="00F61D02" w:rsidRPr="003B78E2">
        <w:rPr>
          <w:sz w:val="28"/>
          <w:szCs w:val="28"/>
        </w:rPr>
        <w:t xml:space="preserve"> поезда назначением на станцию Р</w:t>
      </w:r>
      <w:r w:rsidR="001123F4" w:rsidRPr="003B78E2">
        <w:rPr>
          <w:sz w:val="28"/>
          <w:szCs w:val="28"/>
        </w:rPr>
        <w:t xml:space="preserve"> при накоплении на двух путях.</w:t>
      </w:r>
    </w:p>
    <w:p w:rsidR="00F61D02" w:rsidRPr="003B78E2" w:rsidRDefault="00F61D02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123F4" w:rsidRPr="003B78E2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оф</w:t>
      </w:r>
      <w:r w:rsidRPr="003B78E2">
        <w:rPr>
          <w:sz w:val="28"/>
          <w:szCs w:val="28"/>
        </w:rPr>
        <w:t>=Т</w:t>
      </w:r>
      <w:r w:rsidRPr="003B78E2">
        <w:rPr>
          <w:sz w:val="28"/>
          <w:szCs w:val="28"/>
          <w:vertAlign w:val="subscript"/>
        </w:rPr>
        <w:t>птэ-</w:t>
      </w:r>
      <w:r w:rsidR="00135A8A" w:rsidRPr="003B78E2">
        <w:rPr>
          <w:sz w:val="28"/>
          <w:szCs w:val="28"/>
          <w:vertAlign w:val="subscript"/>
        </w:rPr>
        <w:t>гол</w:t>
      </w:r>
      <w:r w:rsidRPr="003B78E2">
        <w:rPr>
          <w:sz w:val="28"/>
          <w:szCs w:val="28"/>
        </w:rPr>
        <w:t>+Т</w:t>
      </w:r>
      <w:r w:rsidRPr="003B78E2">
        <w:rPr>
          <w:sz w:val="28"/>
          <w:szCs w:val="28"/>
          <w:vertAlign w:val="subscript"/>
        </w:rPr>
        <w:t xml:space="preserve"> с</w:t>
      </w:r>
      <w:r w:rsidRPr="003B78E2">
        <w:rPr>
          <w:sz w:val="28"/>
          <w:szCs w:val="28"/>
          <w:vertAlign w:val="superscript"/>
        </w:rPr>
        <w:t>ср+</w:t>
      </w:r>
      <w:r w:rsidR="00135A8A"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>+Т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  <w:vertAlign w:val="superscript"/>
        </w:rPr>
        <w:t>ср+</w:t>
      </w:r>
      <w:r w:rsidR="00135A8A" w:rsidRPr="003B78E2">
        <w:rPr>
          <w:sz w:val="28"/>
          <w:szCs w:val="28"/>
          <w:vertAlign w:val="superscript"/>
        </w:rPr>
        <w:t>хв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(2.40)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Pr="003B78E2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где Т</w:t>
      </w:r>
      <w:r w:rsidRPr="003B78E2">
        <w:rPr>
          <w:sz w:val="28"/>
          <w:szCs w:val="28"/>
          <w:vertAlign w:val="subscript"/>
        </w:rPr>
        <w:t>птэ-</w:t>
      </w:r>
      <w:r w:rsidR="00135A8A" w:rsidRPr="003B78E2">
        <w:rPr>
          <w:sz w:val="28"/>
          <w:szCs w:val="28"/>
          <w:vertAlign w:val="subscript"/>
        </w:rPr>
        <w:t>гол</w:t>
      </w:r>
      <w:r w:rsidRPr="003B78E2">
        <w:rPr>
          <w:sz w:val="28"/>
          <w:szCs w:val="28"/>
        </w:rPr>
        <w:t>- время на ра</w:t>
      </w:r>
      <w:r w:rsidR="00135A8A" w:rsidRPr="003B78E2">
        <w:rPr>
          <w:sz w:val="28"/>
          <w:szCs w:val="28"/>
        </w:rPr>
        <w:t>сстановку вагонов по ПТЭ головной</w:t>
      </w:r>
      <w:r w:rsidRPr="003B78E2">
        <w:rPr>
          <w:sz w:val="28"/>
          <w:szCs w:val="28"/>
        </w:rPr>
        <w:t xml:space="preserve"> группы, мин;</w:t>
      </w:r>
    </w:p>
    <w:p w:rsidR="001123F4" w:rsidRPr="003B78E2" w:rsidRDefault="001123F4" w:rsidP="003B78E2">
      <w:pPr>
        <w:tabs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 xml:space="preserve"> с</w:t>
      </w:r>
      <w:r w:rsidRPr="003B78E2">
        <w:rPr>
          <w:sz w:val="28"/>
          <w:szCs w:val="28"/>
          <w:vertAlign w:val="superscript"/>
        </w:rPr>
        <w:t>ср+</w:t>
      </w:r>
      <w:r w:rsidR="00135A8A"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 xml:space="preserve"> - время на</w:t>
      </w:r>
      <w:r w:rsidR="00135A8A" w:rsidRPr="003B78E2">
        <w:rPr>
          <w:sz w:val="28"/>
          <w:szCs w:val="28"/>
        </w:rPr>
        <w:t xml:space="preserve"> сортировку средней и хвостовой</w:t>
      </w:r>
      <w:r w:rsidRPr="003B78E2">
        <w:rPr>
          <w:sz w:val="28"/>
          <w:szCs w:val="28"/>
        </w:rPr>
        <w:t xml:space="preserve"> частей состава;</w:t>
      </w:r>
      <w:r w:rsidR="003B78E2">
        <w:rPr>
          <w:sz w:val="28"/>
          <w:szCs w:val="28"/>
        </w:rPr>
        <w:t xml:space="preserve"> </w:t>
      </w:r>
    </w:p>
    <w:p w:rsidR="001123F4" w:rsidRDefault="001123F4" w:rsidP="003B78E2">
      <w:pPr>
        <w:tabs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  <w:vertAlign w:val="superscript"/>
        </w:rPr>
        <w:t>ср+</w:t>
      </w:r>
      <w:r w:rsidR="00135A8A" w:rsidRPr="003B78E2">
        <w:rPr>
          <w:sz w:val="28"/>
          <w:szCs w:val="28"/>
          <w:vertAlign w:val="superscript"/>
        </w:rPr>
        <w:t>хв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- врем</w:t>
      </w:r>
      <w:r w:rsidR="00135A8A" w:rsidRPr="003B78E2">
        <w:rPr>
          <w:sz w:val="28"/>
          <w:szCs w:val="28"/>
        </w:rPr>
        <w:t>я на сборку средней и хвостовой</w:t>
      </w:r>
      <w:r w:rsidRPr="003B78E2">
        <w:rPr>
          <w:sz w:val="28"/>
          <w:szCs w:val="28"/>
        </w:rPr>
        <w:t xml:space="preserve"> части состава на один путь , мин;</w:t>
      </w:r>
    </w:p>
    <w:p w:rsidR="00233968" w:rsidRPr="003B78E2" w:rsidRDefault="00233968" w:rsidP="003B78E2">
      <w:pPr>
        <w:tabs>
          <w:tab w:val="left" w:pos="3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  <w:vertAlign w:val="subscript"/>
        </w:rPr>
        <w:fldChar w:fldCharType="begin"/>
      </w:r>
      <w:r w:rsidRPr="00625018">
        <w:rPr>
          <w:sz w:val="28"/>
          <w:szCs w:val="28"/>
          <w:vertAlign w:val="subscript"/>
        </w:rPr>
        <w:instrText xml:space="preserve"> QUOTE </w:instrText>
      </w:r>
      <w:r w:rsidR="003F13F3">
        <w:rPr>
          <w:position w:val="-11"/>
        </w:rPr>
        <w:pict>
          <v:shape id="_x0000_i1491" type="#_x0000_t75" style="width:15pt;height:20.25pt">
            <v:imagedata r:id="rId213" o:title="" chromakey="white"/>
          </v:shape>
        </w:pict>
      </w:r>
      <w:r w:rsidRPr="00625018">
        <w:rPr>
          <w:sz w:val="28"/>
          <w:szCs w:val="28"/>
          <w:vertAlign w:val="subscript"/>
        </w:rPr>
        <w:instrText xml:space="preserve"> </w:instrText>
      </w:r>
      <w:r w:rsidRPr="00625018">
        <w:rPr>
          <w:sz w:val="28"/>
          <w:szCs w:val="28"/>
          <w:vertAlign w:val="subscript"/>
        </w:rPr>
        <w:fldChar w:fldCharType="separate"/>
      </w:r>
      <w:r w:rsidR="003F13F3">
        <w:rPr>
          <w:position w:val="-11"/>
        </w:rPr>
        <w:pict>
          <v:shape id="_x0000_i1492" type="#_x0000_t75" style="width:15pt;height:20.25pt">
            <v:imagedata r:id="rId213" o:title="" chromakey="white"/>
          </v:shape>
        </w:pict>
      </w:r>
      <w:r w:rsidRPr="00625018">
        <w:rPr>
          <w:sz w:val="28"/>
          <w:szCs w:val="28"/>
          <w:vertAlign w:val="subscript"/>
        </w:rPr>
        <w:fldChar w:fldCharType="end"/>
      </w:r>
      <w:r w:rsidR="001123F4" w:rsidRPr="003B78E2">
        <w:rPr>
          <w:sz w:val="28"/>
          <w:szCs w:val="28"/>
          <w:vertAlign w:val="subscript"/>
        </w:rPr>
        <w:t>птэ-</w:t>
      </w:r>
      <w:r w:rsidR="00135A8A" w:rsidRPr="003B78E2">
        <w:rPr>
          <w:sz w:val="28"/>
          <w:szCs w:val="28"/>
          <w:vertAlign w:val="subscript"/>
        </w:rPr>
        <w:t>гол</w:t>
      </w:r>
      <w:r w:rsidR="001123F4" w:rsidRPr="003B78E2">
        <w:rPr>
          <w:sz w:val="28"/>
          <w:szCs w:val="28"/>
        </w:rPr>
        <w:t>=В+Е*</w:t>
      </w:r>
      <w:r w:rsidR="001123F4" w:rsidRPr="003B78E2">
        <w:rPr>
          <w:sz w:val="28"/>
          <w:szCs w:val="28"/>
          <w:lang w:val="en-US"/>
        </w:rPr>
        <w:t>m</w:t>
      </w:r>
      <w:r w:rsidR="001123F4" w:rsidRPr="003B78E2">
        <w:rPr>
          <w:sz w:val="28"/>
          <w:szCs w:val="28"/>
          <w:vertAlign w:val="subscript"/>
        </w:rPr>
        <w:t>ф</w:t>
      </w:r>
      <w:r w:rsidR="00135A8A" w:rsidRPr="003B78E2">
        <w:rPr>
          <w:sz w:val="28"/>
          <w:szCs w:val="28"/>
          <w:vertAlign w:val="superscript"/>
        </w:rPr>
        <w:t>гол</w:t>
      </w:r>
      <w:r w:rsidR="001123F4" w:rsidRPr="003B78E2">
        <w:rPr>
          <w:sz w:val="28"/>
          <w:szCs w:val="28"/>
        </w:rPr>
        <w:t>;</w:t>
      </w:r>
    </w:p>
    <w:p w:rsidR="003A09C1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  <w:vertAlign w:val="subscript"/>
        </w:rPr>
        <w:fldChar w:fldCharType="begin"/>
      </w:r>
      <w:r w:rsidRPr="00625018">
        <w:rPr>
          <w:sz w:val="28"/>
          <w:szCs w:val="28"/>
          <w:vertAlign w:val="subscript"/>
        </w:rPr>
        <w:instrText xml:space="preserve"> QUOTE </w:instrText>
      </w:r>
      <w:r w:rsidR="003F13F3">
        <w:rPr>
          <w:position w:val="-11"/>
        </w:rPr>
        <w:pict>
          <v:shape id="_x0000_i1493" type="#_x0000_t75" style="width:15pt;height:20.25pt">
            <v:imagedata r:id="rId213" o:title="" chromakey="white"/>
          </v:shape>
        </w:pict>
      </w:r>
      <w:r w:rsidRPr="00625018">
        <w:rPr>
          <w:sz w:val="28"/>
          <w:szCs w:val="28"/>
          <w:vertAlign w:val="subscript"/>
        </w:rPr>
        <w:instrText xml:space="preserve"> </w:instrText>
      </w:r>
      <w:r w:rsidRPr="00625018">
        <w:rPr>
          <w:sz w:val="28"/>
          <w:szCs w:val="28"/>
          <w:vertAlign w:val="subscript"/>
        </w:rPr>
        <w:fldChar w:fldCharType="separate"/>
      </w:r>
      <w:r w:rsidR="003F13F3">
        <w:rPr>
          <w:position w:val="-11"/>
        </w:rPr>
        <w:pict>
          <v:shape id="_x0000_i1494" type="#_x0000_t75" style="width:15pt;height:20.25pt">
            <v:imagedata r:id="rId213" o:title="" chromakey="white"/>
          </v:shape>
        </w:pict>
      </w:r>
      <w:r w:rsidRPr="00625018">
        <w:rPr>
          <w:sz w:val="28"/>
          <w:szCs w:val="28"/>
          <w:vertAlign w:val="subscript"/>
        </w:rPr>
        <w:fldChar w:fldCharType="end"/>
      </w:r>
      <w:r w:rsidR="003A09C1" w:rsidRPr="003B78E2">
        <w:rPr>
          <w:sz w:val="28"/>
          <w:szCs w:val="28"/>
          <w:vertAlign w:val="subscript"/>
        </w:rPr>
        <w:t>птэ-гол</w:t>
      </w:r>
      <w:r w:rsidR="003A09C1" w:rsidRPr="003B78E2">
        <w:rPr>
          <w:sz w:val="28"/>
          <w:szCs w:val="28"/>
        </w:rPr>
        <w:t>=0,96+0</w:t>
      </w:r>
      <w:r w:rsidR="001C0C8C" w:rsidRPr="003B78E2">
        <w:rPr>
          <w:sz w:val="28"/>
          <w:szCs w:val="28"/>
        </w:rPr>
        <w:t>,06*21=2,22</w:t>
      </w:r>
      <w:r w:rsidR="00331532" w:rsidRPr="003B78E2">
        <w:rPr>
          <w:sz w:val="28"/>
          <w:szCs w:val="28"/>
        </w:rPr>
        <w:t xml:space="preserve"> мин</w:t>
      </w:r>
      <w:r w:rsidR="001C0C8C" w:rsidRPr="003B78E2">
        <w:rPr>
          <w:sz w:val="28"/>
          <w:szCs w:val="28"/>
        </w:rPr>
        <w:t>=2 мин.</w:t>
      </w:r>
    </w:p>
    <w:p w:rsidR="001123F4" w:rsidRPr="003B78E2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 xml:space="preserve"> с</w:t>
      </w:r>
      <w:r w:rsidR="00331532" w:rsidRPr="003B78E2">
        <w:rPr>
          <w:sz w:val="28"/>
          <w:szCs w:val="28"/>
          <w:vertAlign w:val="superscript"/>
        </w:rPr>
        <w:t>О+П</w:t>
      </w:r>
      <w:r w:rsidRPr="003B78E2">
        <w:rPr>
          <w:sz w:val="28"/>
          <w:szCs w:val="28"/>
        </w:rPr>
        <w:t>=А*</w:t>
      </w:r>
      <w:r w:rsidRPr="003B78E2">
        <w:rPr>
          <w:sz w:val="28"/>
          <w:szCs w:val="28"/>
          <w:lang w:val="en-US"/>
        </w:rPr>
        <w:t>g</w:t>
      </w:r>
      <w:r w:rsidRPr="003B78E2">
        <w:rPr>
          <w:sz w:val="28"/>
          <w:szCs w:val="28"/>
          <w:vertAlign w:val="subscript"/>
        </w:rPr>
        <w:t>ф</w:t>
      </w:r>
      <w:r w:rsidRPr="003B78E2">
        <w:rPr>
          <w:sz w:val="28"/>
          <w:szCs w:val="28"/>
          <w:vertAlign w:val="superscript"/>
        </w:rPr>
        <w:t>ср-</w:t>
      </w:r>
      <w:r w:rsidR="00135A8A"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>+Б*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ф</w:t>
      </w:r>
      <w:r w:rsidRPr="003B78E2">
        <w:rPr>
          <w:sz w:val="28"/>
          <w:szCs w:val="28"/>
          <w:vertAlign w:val="superscript"/>
        </w:rPr>
        <w:t>ср-</w:t>
      </w:r>
      <w:r w:rsidR="00135A8A"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>;</w:t>
      </w:r>
    </w:p>
    <w:p w:rsidR="00857082" w:rsidRPr="003B78E2" w:rsidRDefault="0085708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  <w:vertAlign w:val="superscript"/>
        </w:rPr>
        <w:t>О+П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= 1,8*Р+0,3*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  <w:lang w:val="en-US"/>
        </w:rPr>
        <w:t>c</w:t>
      </w:r>
      <w:r w:rsidRPr="003B78E2">
        <w:rPr>
          <w:sz w:val="28"/>
          <w:szCs w:val="28"/>
          <w:vertAlign w:val="subscript"/>
        </w:rPr>
        <w:t>б</w:t>
      </w:r>
      <w:r w:rsidRPr="003B78E2">
        <w:rPr>
          <w:sz w:val="28"/>
          <w:szCs w:val="28"/>
          <w:vertAlign w:val="superscript"/>
        </w:rPr>
        <w:t>ср-хв</w:t>
      </w:r>
      <w:r w:rsidRPr="003B78E2">
        <w:rPr>
          <w:sz w:val="28"/>
          <w:szCs w:val="28"/>
        </w:rPr>
        <w:t>;</w:t>
      </w:r>
    </w:p>
    <w:p w:rsidR="001123F4" w:rsidRPr="003B78E2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  <w:lang w:val="en-US"/>
        </w:rPr>
        <w:t>c</w:t>
      </w:r>
      <w:r w:rsidRPr="003B78E2">
        <w:rPr>
          <w:sz w:val="28"/>
          <w:szCs w:val="28"/>
          <w:vertAlign w:val="subscript"/>
        </w:rPr>
        <w:t>б</w:t>
      </w:r>
      <w:r w:rsidRPr="003B78E2">
        <w:rPr>
          <w:sz w:val="28"/>
          <w:szCs w:val="28"/>
          <w:vertAlign w:val="superscript"/>
        </w:rPr>
        <w:t>ср-</w:t>
      </w:r>
      <w:r w:rsidR="00CC238E"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495" type="#_x0000_t75" style="width:70.5pt;height:35.25pt">
            <v:imagedata r:id="rId21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496" type="#_x0000_t75" style="width:70.5pt;height:35.25pt">
            <v:imagedata r:id="rId21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Средняя величина поездных групп, включаемых в состав трехгруппного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поезда: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17F70" w:rsidRPr="003B78E2" w:rsidRDefault="00E7364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CC238E" w:rsidRPr="003B78E2">
        <w:rPr>
          <w:sz w:val="28"/>
          <w:szCs w:val="28"/>
          <w:vertAlign w:val="subscript"/>
        </w:rPr>
        <w:t>О</w:t>
      </w:r>
      <w:r w:rsidR="001123F4"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497" type="#_x0000_t75" style="width:75pt;height:27pt">
            <v:imagedata r:id="rId21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498" type="#_x0000_t75" style="width:75pt;height:27pt">
            <v:imagedata r:id="rId21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717F70"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499" type="#_x0000_t75" style="width:153pt;height:26.25pt">
            <v:imagedata r:id="rId21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500" type="#_x0000_t75" style="width:153pt;height:26.25pt">
            <v:imagedata r:id="rId21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</w:p>
    <w:p w:rsidR="001123F4" w:rsidRPr="003B78E2" w:rsidRDefault="00E7364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CC238E" w:rsidRPr="003B78E2">
        <w:rPr>
          <w:sz w:val="28"/>
          <w:szCs w:val="28"/>
          <w:vertAlign w:val="subscript"/>
        </w:rPr>
        <w:t>П</w:t>
      </w:r>
      <w:r w:rsidR="001123F4"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501" type="#_x0000_t75" style="width:75pt;height:27pt">
            <v:imagedata r:id="rId21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502" type="#_x0000_t75" style="width:75pt;height:27pt">
            <v:imagedata r:id="rId21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717F70"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503" type="#_x0000_t75" style="width:153pt;height:26.25pt">
            <v:imagedata r:id="rId21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504" type="#_x0000_t75" style="width:153pt;height:26.25pt">
            <v:imagedata r:id="rId21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717F70" w:rsidRPr="003B78E2">
        <w:rPr>
          <w:sz w:val="28"/>
          <w:szCs w:val="28"/>
        </w:rPr>
        <w:t xml:space="preserve"> </w:t>
      </w:r>
    </w:p>
    <w:p w:rsidR="00E7364A" w:rsidRPr="003B78E2" w:rsidRDefault="00717F7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П=</w:t>
      </w:r>
      <w:r w:rsidRPr="003B78E2">
        <w:rPr>
          <w:sz w:val="28"/>
          <w:szCs w:val="28"/>
        </w:rPr>
        <w:t>58-16-21=21 ваг.</w:t>
      </w:r>
    </w:p>
    <w:p w:rsidR="00E7364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663" type="#_x0000_t5" style="position:absolute;left:0;text-align:left;margin-left:367.95pt;margin-top:32.3pt;width:15pt;height:11.25pt;rotation:180;z-index:251660800"/>
        </w:pict>
      </w:r>
      <w:r>
        <w:rPr>
          <w:noProof/>
        </w:rPr>
        <w:pict>
          <v:rect id="_x0000_s1664" style="position:absolute;left:0;text-align:left;margin-left:118.2pt;margin-top:114.8pt;width:41.25pt;height:29.25pt;z-index:251649536">
            <v:textbox>
              <w:txbxContent>
                <w:p w:rsidR="003B78E2" w:rsidRDefault="003B78E2">
                  <w:r>
                    <w:t>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5" style="position:absolute;left:0;text-align:left;margin-left:93.45pt;margin-top:75.8pt;width:41.25pt;height:29.25pt;z-index:251648512">
            <v:textbox>
              <w:txbxContent>
                <w:p w:rsidR="003B78E2" w:rsidRDefault="003B78E2">
                  <w:r>
                    <w:t>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6" style="position:absolute;left:0;text-align:left;margin-left:76.95pt;margin-top:32.3pt;width:41.25pt;height:29.25pt;z-index:251647488">
            <v:textbox>
              <w:txbxContent>
                <w:p w:rsidR="003B78E2" w:rsidRDefault="003B78E2">
                  <w:r>
                    <w:t>О</w:t>
                  </w:r>
                </w:p>
              </w:txbxContent>
            </v:textbox>
          </v:rect>
        </w:pict>
      </w:r>
    </w:p>
    <w:p w:rsidR="00E7364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667" type="#_x0000_t32" style="position:absolute;left:0;text-align:left;margin-left:382.95pt;margin-top:26.65pt;width:30pt;height:.75pt;flip:y;z-index:251652608" o:connectortype="straight">
            <v:stroke endarrow="block"/>
          </v:shape>
        </w:pict>
      </w:r>
      <w:r>
        <w:rPr>
          <w:noProof/>
        </w:rPr>
        <w:pict>
          <v:rect id="_x0000_s1668" style="position:absolute;left:0;text-align:left;margin-left:364.2pt;margin-top:11.65pt;width:18.75pt;height:26.55pt;z-index:251659776" fillcolor="black">
            <v:fill r:id="rId218" o:title="" type="pattern"/>
          </v:rect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669" type="#_x0000_t103" style="position:absolute;left:0;text-align:left;margin-left:159.45pt;margin-top:52.9pt;width:69pt;height:41.25pt;z-index:251651584"/>
        </w:pict>
      </w:r>
      <w:r>
        <w:rPr>
          <w:noProof/>
        </w:rPr>
        <w:pict>
          <v:shape id="_x0000_s1670" type="#_x0000_t103" style="position:absolute;left:0;text-align:left;margin-left:134.7pt;margin-top:11.65pt;width:69pt;height:41.25pt;z-index:251650560"/>
        </w:pict>
      </w:r>
      <w:r>
        <w:rPr>
          <w:noProof/>
        </w:rPr>
        <w:pict>
          <v:shape id="_x0000_s1671" type="#_x0000_t32" style="position:absolute;left:0;text-align:left;margin-left:-13.8pt;margin-top:27.4pt;width:144.75pt;height:0;flip:x;z-index:251646464" o:connectortype="straight"/>
        </w:pict>
      </w:r>
      <w:r>
        <w:rPr>
          <w:noProof/>
        </w:rPr>
        <w:pict>
          <v:shape id="_x0000_s1672" type="#_x0000_t32" style="position:absolute;left:0;text-align:left;margin-left:130.95pt;margin-top:27.4pt;width:69.75pt;height:82.5pt;flip:x y;z-index:251645440" o:connectortype="straight"/>
        </w:pict>
      </w:r>
      <w:r w:rsidR="00625018" w:rsidRPr="00625018">
        <w:rPr>
          <w:sz w:val="28"/>
          <w:szCs w:val="28"/>
          <w:lang w:val="en-US"/>
        </w:rPr>
        <w:fldChar w:fldCharType="begin"/>
      </w:r>
      <w:r w:rsidR="00625018" w:rsidRPr="00625018">
        <w:rPr>
          <w:sz w:val="28"/>
          <w:szCs w:val="28"/>
          <w:lang w:val="en-US"/>
        </w:rPr>
        <w:instrText xml:space="preserve"> QUOTE </w:instrText>
      </w:r>
      <w:r>
        <w:rPr>
          <w:position w:val="-11"/>
        </w:rPr>
        <w:pict>
          <v:shape id="_x0000_i1505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  <w:lang w:val="en-US"/>
        </w:rPr>
        <w:instrText xml:space="preserve"> </w:instrText>
      </w:r>
      <w:r w:rsidR="00625018" w:rsidRPr="00625018">
        <w:rPr>
          <w:sz w:val="28"/>
          <w:szCs w:val="28"/>
          <w:lang w:val="en-US"/>
        </w:rPr>
        <w:fldChar w:fldCharType="separate"/>
      </w:r>
      <w:r>
        <w:rPr>
          <w:position w:val="-11"/>
        </w:rPr>
        <w:pict>
          <v:shape id="_x0000_i1506" type="#_x0000_t75" style="width:21.75pt;height:18.75pt">
            <v:imagedata r:id="rId119" o:title="" chromakey="white"/>
          </v:shape>
        </w:pict>
      </w:r>
      <w:r w:rsidR="00625018" w:rsidRPr="00625018">
        <w:rPr>
          <w:sz w:val="28"/>
          <w:szCs w:val="28"/>
          <w:lang w:val="en-US"/>
        </w:rPr>
        <w:fldChar w:fldCharType="end"/>
      </w:r>
    </w:p>
    <w:p w:rsidR="00E7364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507" type="#_x0000_t75" style="width:21.75pt;height:21pt">
            <v:imagedata r:id="rId118" o:title="" chromakey="white"/>
          </v:shape>
        </w:pict>
      </w:r>
    </w:p>
    <w:p w:rsidR="00E7364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673" style="position:absolute;left:0;text-align:left;margin-left:330.45pt;margin-top:-59.4pt;width:33.75pt;height:26.55pt;z-index:251658752">
            <v:textbox>
              <w:txbxContent>
                <w:p w:rsidR="003B78E2" w:rsidRDefault="003B78E2">
                  <w:r>
                    <w:t>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4" style="position:absolute;left:0;text-align:left;margin-left:296.7pt;margin-top:-59.4pt;width:33.75pt;height:26.55pt;z-index:251657728">
            <v:textbox>
              <w:txbxContent>
                <w:p w:rsidR="003B78E2" w:rsidRDefault="003B78E2">
                  <w:r>
                    <w:t>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5" style="position:absolute;left:0;text-align:left;margin-left:262.95pt;margin-top:-59.4pt;width:33.75pt;height:26.55pt;z-index:251656704">
            <v:textbox>
              <w:txbxContent>
                <w:p w:rsidR="003B78E2" w:rsidRDefault="003B78E2">
                  <w: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6" style="position:absolute;left:0;text-align:left;margin-left:326.7pt;margin-top:16.35pt;width:33.75pt;height:26.55pt;z-index:251655680">
            <v:textbox>
              <w:txbxContent>
                <w:p w:rsidR="003B78E2" w:rsidRDefault="003B78E2">
                  <w:r>
                    <w:t>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7" style="position:absolute;left:0;text-align:left;margin-left:292.95pt;margin-top:15.6pt;width:33.75pt;height:26.55pt;z-index:251654656">
            <v:textbox>
              <w:txbxContent>
                <w:p w:rsidR="003B78E2" w:rsidRDefault="003B78E2">
                  <w:r>
                    <w:t>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8" style="position:absolute;left:0;text-align:left;margin-left:259.2pt;margin-top:15.6pt;width:33.75pt;height:26.55pt;z-index:251653632">
            <v:textbox>
              <w:txbxContent>
                <w:p w:rsidR="003B78E2" w:rsidRDefault="003B78E2">
                  <w: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79" type="#_x0000_t32" style="position:absolute;left:0;text-align:left;margin-left:-13.8pt;margin-top:2.6pt;width:180.75pt;height:0;z-index:251644416" o:connectortype="straight"/>
        </w:pict>
      </w:r>
      <w:r w:rsidR="00625018" w:rsidRPr="00625018">
        <w:rPr>
          <w:sz w:val="28"/>
          <w:szCs w:val="28"/>
          <w:lang w:val="en-US"/>
        </w:rPr>
        <w:fldChar w:fldCharType="begin"/>
      </w:r>
      <w:r w:rsidR="00625018" w:rsidRPr="00625018">
        <w:rPr>
          <w:sz w:val="28"/>
          <w:szCs w:val="28"/>
          <w:lang w:val="en-US"/>
        </w:rPr>
        <w:instrText xml:space="preserve"> QUOTE </w:instrText>
      </w:r>
      <w:r>
        <w:rPr>
          <w:position w:val="-11"/>
        </w:rPr>
        <w:pict>
          <v:shape id="_x0000_i1508" type="#_x0000_t75" style="width:26.25pt;height:18.75pt">
            <v:imagedata r:id="rId219" o:title="" chromakey="white"/>
          </v:shape>
        </w:pict>
      </w:r>
      <w:r w:rsidR="00625018" w:rsidRPr="00625018">
        <w:rPr>
          <w:sz w:val="28"/>
          <w:szCs w:val="28"/>
          <w:lang w:val="en-US"/>
        </w:rPr>
        <w:instrText xml:space="preserve"> </w:instrText>
      </w:r>
      <w:r w:rsidR="00625018" w:rsidRPr="00625018">
        <w:rPr>
          <w:sz w:val="28"/>
          <w:szCs w:val="28"/>
          <w:lang w:val="en-US"/>
        </w:rPr>
        <w:fldChar w:fldCharType="separate"/>
      </w:r>
      <w:r>
        <w:rPr>
          <w:position w:val="-11"/>
        </w:rPr>
        <w:pict>
          <v:shape id="_x0000_i1509" type="#_x0000_t75" style="width:26.25pt;height:18.75pt">
            <v:imagedata r:id="rId219" o:title="" chromakey="white"/>
          </v:shape>
        </w:pict>
      </w:r>
      <w:r w:rsidR="00625018" w:rsidRPr="00625018">
        <w:rPr>
          <w:sz w:val="28"/>
          <w:szCs w:val="28"/>
          <w:lang w:val="en-US"/>
        </w:rPr>
        <w:fldChar w:fldCharType="end"/>
      </w:r>
    </w:p>
    <w:p w:rsidR="00E7364A" w:rsidRPr="003B78E2" w:rsidRDefault="003F13F3" w:rsidP="003B78E2">
      <w:pPr>
        <w:tabs>
          <w:tab w:val="right" w:pos="935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680" type="#_x0000_t32" style="position:absolute;left:0;text-align:left;margin-left:-13.8pt;margin-top:7.5pt;width:381.75pt;height:.75pt;flip:y;z-index:251643392" o:connectortype="straight"/>
        </w:pict>
      </w:r>
      <w:r w:rsidR="002B1A84" w:rsidRPr="003B78E2">
        <w:rPr>
          <w:sz w:val="28"/>
          <w:szCs w:val="28"/>
          <w:lang w:val="en-US"/>
        </w:rPr>
        <w:tab/>
      </w:r>
    </w:p>
    <w:p w:rsidR="00233968" w:rsidRDefault="00233968" w:rsidP="003B78E2">
      <w:pPr>
        <w:tabs>
          <w:tab w:val="right" w:pos="9355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B1A84" w:rsidRPr="003B78E2" w:rsidRDefault="002B1A84" w:rsidP="003B78E2">
      <w:pPr>
        <w:tabs>
          <w:tab w:val="right" w:pos="935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Рис.2.15. Схема формирования состава трехгруппного поезда на</w:t>
      </w:r>
      <w:r w:rsidR="00601736" w:rsidRPr="003B78E2">
        <w:rPr>
          <w:sz w:val="28"/>
          <w:szCs w:val="28"/>
        </w:rPr>
        <w:t xml:space="preserve"> (О+П+Р), накапливаемого на двух</w:t>
      </w:r>
      <w:r w:rsidRPr="003B78E2">
        <w:rPr>
          <w:sz w:val="28"/>
          <w:szCs w:val="28"/>
        </w:rPr>
        <w:t xml:space="preserve"> сортировочных путях.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Число первичных групп по формированиям: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510" type="#_x0000_t75" style="width:319.5pt;height:28.5pt">
            <v:imagedata r:id="rId22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511" type="#_x0000_t75" style="width:319.5pt;height:28.5pt">
            <v:imagedata r:id="rId22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</w:p>
    <w:p w:rsidR="001123F4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520" w:dyaOrig="360">
          <v:shape id="_x0000_i1512" type="#_x0000_t75" style="width:26.25pt;height:18pt" o:ole="">
            <v:imagedata r:id="rId198" o:title=""/>
          </v:shape>
          <o:OLEObject Type="Embed" ProgID="Equation.3" ShapeID="_x0000_i1512" DrawAspect="Content" ObjectID="_1458510175" r:id="rId221"/>
        </w:object>
      </w:r>
      <w:r w:rsidR="001123F4" w:rsidRPr="003B78E2">
        <w:rPr>
          <w:sz w:val="28"/>
          <w:szCs w:val="28"/>
          <w:lang w:val="en-US"/>
        </w:rPr>
        <w:t>S</w:t>
      </w:r>
      <w:r w:rsidR="001E2069" w:rsidRPr="003B78E2">
        <w:rPr>
          <w:sz w:val="28"/>
          <w:szCs w:val="28"/>
          <w:vertAlign w:val="subscript"/>
        </w:rPr>
        <w:t>О</w:t>
      </w:r>
      <w:r w:rsidR="001123F4" w:rsidRPr="003B78E2">
        <w:rPr>
          <w:sz w:val="28"/>
          <w:szCs w:val="28"/>
        </w:rPr>
        <w:t>+</w:t>
      </w:r>
      <w:r w:rsidR="001123F4" w:rsidRPr="003B78E2">
        <w:rPr>
          <w:sz w:val="28"/>
          <w:szCs w:val="28"/>
          <w:lang w:val="en-US"/>
        </w:rPr>
        <w:t>S</w:t>
      </w:r>
      <w:r w:rsidR="001E2069" w:rsidRPr="003B78E2">
        <w:rPr>
          <w:sz w:val="28"/>
          <w:szCs w:val="28"/>
          <w:vertAlign w:val="subscript"/>
        </w:rPr>
        <w:t>П</w:t>
      </w:r>
      <w:r w:rsidR="00D31BF1" w:rsidRPr="003B78E2">
        <w:rPr>
          <w:sz w:val="28"/>
          <w:szCs w:val="28"/>
        </w:rPr>
        <w:t>=11+14=</w:t>
      </w:r>
      <w:r w:rsidR="001E2069" w:rsidRPr="003B78E2">
        <w:rPr>
          <w:sz w:val="28"/>
          <w:szCs w:val="28"/>
        </w:rPr>
        <w:t>25</w:t>
      </w:r>
      <w:r w:rsidR="001123F4" w:rsidRPr="003B78E2">
        <w:rPr>
          <w:sz w:val="28"/>
          <w:szCs w:val="28"/>
        </w:rPr>
        <w:t xml:space="preserve"> перв. групп;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Default="001123F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Число групп формирования при сортировке накопленного состава: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123F4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object w:dxaOrig="3560" w:dyaOrig="700">
          <v:shape id="_x0000_i1513" type="#_x0000_t75" style="width:176.25pt;height:35.25pt" o:ole="">
            <v:imagedata r:id="rId222" o:title=""/>
          </v:shape>
          <o:OLEObject Type="Embed" ProgID="Equation.3" ShapeID="_x0000_i1513" DrawAspect="Content" ObjectID="_1458510176" r:id="rId223"/>
        </w:object>
      </w:r>
      <w:r w:rsidR="001123F4" w:rsidRPr="003B78E2">
        <w:rPr>
          <w:sz w:val="28"/>
          <w:szCs w:val="28"/>
        </w:rPr>
        <w:t xml:space="preserve"> отцепов</w:t>
      </w:r>
    </w:p>
    <w:p w:rsidR="001123F4" w:rsidRPr="003B78E2" w:rsidRDefault="00FC2CC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Р=2-1=1</w:t>
      </w:r>
      <w:r w:rsidR="001123F4" w:rsidRPr="003B78E2">
        <w:rPr>
          <w:sz w:val="28"/>
          <w:szCs w:val="28"/>
        </w:rPr>
        <w:t xml:space="preserve"> пути;</w:t>
      </w:r>
    </w:p>
    <w:p w:rsidR="00D21562" w:rsidRPr="003B78E2" w:rsidRDefault="00D2156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ф</w:t>
      </w:r>
      <w:r w:rsidRPr="003B78E2">
        <w:rPr>
          <w:sz w:val="28"/>
          <w:szCs w:val="28"/>
          <w:vertAlign w:val="superscript"/>
        </w:rPr>
        <w:t>ср-</w:t>
      </w:r>
      <w:r w:rsidR="00857082" w:rsidRPr="003B78E2">
        <w:rPr>
          <w:sz w:val="28"/>
          <w:szCs w:val="28"/>
          <w:vertAlign w:val="superscript"/>
        </w:rPr>
        <w:t>хв</w:t>
      </w:r>
      <w:r w:rsidRPr="003B78E2">
        <w:rPr>
          <w:sz w:val="28"/>
          <w:szCs w:val="28"/>
          <w:vertAlign w:val="superscript"/>
        </w:rPr>
        <w:t xml:space="preserve"> </w:t>
      </w:r>
      <w:r w:rsidR="009E11D3" w:rsidRPr="003B78E2">
        <w:rPr>
          <w:sz w:val="28"/>
          <w:szCs w:val="28"/>
        </w:rPr>
        <w:t>=16+21=37</w:t>
      </w:r>
      <w:r w:rsidRPr="003B78E2">
        <w:rPr>
          <w:sz w:val="28"/>
          <w:szCs w:val="28"/>
        </w:rPr>
        <w:t xml:space="preserve"> ваг.;</w:t>
      </w:r>
    </w:p>
    <w:p w:rsidR="00D21562" w:rsidRPr="003B78E2" w:rsidRDefault="00857082" w:rsidP="003B78E2">
      <w:pPr>
        <w:spacing w:after="0" w:line="360" w:lineRule="auto"/>
        <w:ind w:firstLine="709"/>
        <w:jc w:val="both"/>
        <w:rPr>
          <w:sz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  <w:lang w:val="en-US"/>
        </w:rPr>
        <w:t>c</w:t>
      </w:r>
      <w:r w:rsidRPr="003B78E2">
        <w:rPr>
          <w:sz w:val="28"/>
          <w:szCs w:val="28"/>
          <w:vertAlign w:val="subscript"/>
        </w:rPr>
        <w:t>б</w:t>
      </w:r>
      <w:r w:rsidRPr="003B78E2">
        <w:rPr>
          <w:sz w:val="28"/>
          <w:szCs w:val="28"/>
          <w:vertAlign w:val="superscript"/>
        </w:rPr>
        <w:t>ср-хв</w:t>
      </w:r>
      <w:r w:rsidRPr="003B78E2">
        <w:rPr>
          <w:sz w:val="28"/>
          <w:szCs w:val="28"/>
        </w:rPr>
        <w:t>=</w:t>
      </w:r>
      <w:r w:rsidR="0012632A" w:rsidRPr="003B78E2">
        <w:rPr>
          <w:sz w:val="28"/>
          <w:szCs w:val="28"/>
        </w:rPr>
        <w:object w:dxaOrig="1600" w:dyaOrig="620">
          <v:shape id="_x0000_i1514" type="#_x0000_t75" style="width:80.25pt;height:30.75pt" o:ole="">
            <v:imagedata r:id="rId224" o:title=""/>
          </v:shape>
          <o:OLEObject Type="Embed" ProgID="Equation.3" ShapeID="_x0000_i1514" DrawAspect="Content" ObjectID="_1458510177" r:id="rId225"/>
        </w:object>
      </w:r>
      <w:r w:rsidRPr="003B78E2">
        <w:rPr>
          <w:sz w:val="28"/>
          <w:szCs w:val="28"/>
        </w:rPr>
        <w:t>ваг</w:t>
      </w:r>
      <w:r w:rsidRPr="003B78E2">
        <w:rPr>
          <w:sz w:val="28"/>
        </w:rPr>
        <w:t>.</w:t>
      </w:r>
    </w:p>
    <w:p w:rsidR="00D21562" w:rsidRPr="003B78E2" w:rsidRDefault="00D2156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</w:t>
      </w:r>
      <w:r w:rsidRPr="003B78E2">
        <w:rPr>
          <w:sz w:val="28"/>
          <w:szCs w:val="28"/>
          <w:vertAlign w:val="superscript"/>
        </w:rPr>
        <w:t>О+П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= 0,34*14+0,3*</w:t>
      </w:r>
      <w:r w:rsidR="003C24BE" w:rsidRPr="003B78E2">
        <w:rPr>
          <w:sz w:val="28"/>
          <w:szCs w:val="28"/>
        </w:rPr>
        <w:t>37=</w:t>
      </w:r>
      <w:r w:rsidR="00857082" w:rsidRPr="003B78E2">
        <w:rPr>
          <w:sz w:val="28"/>
          <w:szCs w:val="28"/>
        </w:rPr>
        <w:t>16 мин;</w:t>
      </w:r>
    </w:p>
    <w:p w:rsidR="00D21562" w:rsidRPr="003B78E2" w:rsidRDefault="009E11D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  <w:vertAlign w:val="superscript"/>
        </w:rPr>
        <w:t>ср</w:t>
      </w:r>
      <w:r w:rsidR="005B0B3F" w:rsidRPr="003B78E2">
        <w:rPr>
          <w:sz w:val="28"/>
          <w:szCs w:val="28"/>
          <w:vertAlign w:val="superscript"/>
        </w:rPr>
        <w:t xml:space="preserve"> О+П</w:t>
      </w:r>
      <w:r w:rsidR="003B78E2">
        <w:rPr>
          <w:sz w:val="28"/>
          <w:szCs w:val="28"/>
          <w:vertAlign w:val="superscript"/>
        </w:rPr>
        <w:t xml:space="preserve"> </w:t>
      </w:r>
      <w:r w:rsidR="00FC2CC0" w:rsidRPr="003B78E2">
        <w:rPr>
          <w:sz w:val="28"/>
          <w:szCs w:val="28"/>
        </w:rPr>
        <w:t>=</w:t>
      </w:r>
      <w:r w:rsidR="003B78E2">
        <w:rPr>
          <w:sz w:val="28"/>
          <w:szCs w:val="28"/>
        </w:rPr>
        <w:t xml:space="preserve"> </w:t>
      </w:r>
      <w:r w:rsidR="00FC2CC0" w:rsidRPr="003B78E2">
        <w:rPr>
          <w:sz w:val="28"/>
          <w:szCs w:val="28"/>
        </w:rPr>
        <w:t>1,8*1+0,3*25=9</w:t>
      </w:r>
      <w:r w:rsidRPr="003B78E2">
        <w:rPr>
          <w:sz w:val="28"/>
          <w:szCs w:val="28"/>
        </w:rPr>
        <w:t xml:space="preserve"> мин.;</w:t>
      </w:r>
    </w:p>
    <w:p w:rsidR="00492B9A" w:rsidRPr="003B78E2" w:rsidRDefault="00625018" w:rsidP="003B78E2">
      <w:pPr>
        <w:spacing w:after="0" w:line="360" w:lineRule="auto"/>
        <w:ind w:firstLine="709"/>
        <w:jc w:val="both"/>
        <w:rPr>
          <w:sz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515" type="#_x0000_t75" style="width:43.5pt;height:22.5pt">
            <v:imagedata r:id="rId22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516" type="#_x0000_t75" style="width:43.5pt;height:22.5pt">
            <v:imagedata r:id="rId22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C0C8C" w:rsidRPr="003B78E2">
        <w:rPr>
          <w:sz w:val="28"/>
          <w:szCs w:val="28"/>
        </w:rPr>
        <w:t>=2</w:t>
      </w:r>
      <w:r w:rsidR="00857082" w:rsidRPr="003B78E2">
        <w:rPr>
          <w:sz w:val="28"/>
          <w:szCs w:val="28"/>
        </w:rPr>
        <w:t>+</w:t>
      </w:r>
      <w:r w:rsidR="001C0C8C" w:rsidRPr="003B78E2">
        <w:rPr>
          <w:sz w:val="28"/>
          <w:szCs w:val="28"/>
        </w:rPr>
        <w:t>16+9=27</w:t>
      </w:r>
      <w:r w:rsidR="001123F4" w:rsidRPr="003B78E2">
        <w:rPr>
          <w:sz w:val="28"/>
          <w:szCs w:val="28"/>
        </w:rPr>
        <w:t xml:space="preserve"> мин.</w:t>
      </w:r>
    </w:p>
    <w:p w:rsidR="00640BD8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C075D" w:rsidRPr="003B78E2" w:rsidRDefault="00AC075D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4) Формирование состава сборного поезда, накапливаемого на одном сортировочном пути.</w:t>
      </w:r>
    </w:p>
    <w:p w:rsidR="00AC075D" w:rsidRPr="003B78E2" w:rsidRDefault="00AC075D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Технологическое время на формирование многогруппного (сборного) состава при накоплении вагонов на одном сортировочном пути включает в себя сортировку вагонов для подборки по поездным группам и расстановку их в составе в соответствии с требованиями ПТЭ, а также сборку подобранных </w:t>
      </w:r>
      <w:r w:rsidR="00B8420E" w:rsidRPr="003B78E2">
        <w:rPr>
          <w:sz w:val="28"/>
          <w:szCs w:val="28"/>
        </w:rPr>
        <w:t>групп вагонов с разных путей в один состав (рис.2.15).</w:t>
      </w:r>
    </w:p>
    <w:p w:rsidR="000A5088" w:rsidRPr="003B78E2" w:rsidRDefault="000A508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471F6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517" type="#_x0000_t75" style="width:318.75pt;height:129.75pt;visibility:visible">
            <v:imagedata r:id="rId227" o:title=""/>
          </v:shape>
        </w:pict>
      </w:r>
    </w:p>
    <w:p w:rsidR="00B471F6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518" type="#_x0000_t75" style="width:348pt;height:163.5pt;visibility:visible">
            <v:imagedata r:id="rId228" o:title=""/>
          </v:shape>
        </w:pict>
      </w:r>
    </w:p>
    <w:p w:rsidR="00B471F6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519" type="#_x0000_t75" style="width:330.75pt;height:159.75pt;visibility:visible">
            <v:imagedata r:id="rId229" o:title=""/>
          </v:shape>
        </w:pict>
      </w:r>
    </w:p>
    <w:p w:rsidR="00B471F6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520" type="#_x0000_t75" style="width:328.5pt;height:252pt;visibility:visible">
            <v:imagedata r:id="rId230" o:title=""/>
          </v:shape>
        </w:pict>
      </w:r>
    </w:p>
    <w:p w:rsidR="000A5088" w:rsidRPr="003B78E2" w:rsidRDefault="009C4F7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Рис.2.15. Схема формирования состава сборного поезда, накапливаемого на одном сортировочном пути.</w:t>
      </w:r>
    </w:p>
    <w:p w:rsidR="0062625E" w:rsidRPr="003B78E2" w:rsidRDefault="0062625E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8420E" w:rsidRPr="003B78E2" w:rsidRDefault="005E536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направления С-Е</w:t>
      </w:r>
      <w:r w:rsidR="00B8420E" w:rsidRPr="003B78E2">
        <w:rPr>
          <w:sz w:val="28"/>
          <w:szCs w:val="28"/>
        </w:rPr>
        <w:t>: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ф</w:t>
      </w:r>
      <w:r w:rsidRPr="003B78E2">
        <w:rPr>
          <w:sz w:val="28"/>
          <w:szCs w:val="28"/>
        </w:rPr>
        <w:t>=</w:t>
      </w:r>
      <w:r w:rsidR="00FF2779" w:rsidRPr="003B78E2">
        <w:rPr>
          <w:sz w:val="28"/>
          <w:szCs w:val="28"/>
        </w:rPr>
        <w:t>5</w:t>
      </w:r>
      <w:r w:rsidR="004607F9" w:rsidRPr="003B78E2">
        <w:rPr>
          <w:sz w:val="28"/>
          <w:szCs w:val="28"/>
        </w:rPr>
        <w:t>5</w:t>
      </w:r>
      <w:r w:rsidRPr="003B78E2">
        <w:rPr>
          <w:sz w:val="28"/>
          <w:szCs w:val="28"/>
        </w:rPr>
        <w:t xml:space="preserve"> ваг.;</w:t>
      </w:r>
    </w:p>
    <w:p w:rsidR="00B8420E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=7 станций;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00006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521" type="#_x0000_t75" style="width:51pt;height:26.25pt">
            <v:imagedata r:id="rId23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522" type="#_x0000_t75" style="width:51pt;height:26.25pt">
            <v:imagedata r:id="rId23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E3D5F" w:rsidRPr="003B78E2">
        <w:rPr>
          <w:sz w:val="28"/>
          <w:szCs w:val="28"/>
        </w:rPr>
        <w:t>=47,5 ваг.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E3D5F" w:rsidRPr="003B78E2" w:rsidRDefault="00EE3D5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 поезд: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23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24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=47 ваг.</w:t>
      </w:r>
    </w:p>
    <w:p w:rsidR="00EE3D5F" w:rsidRPr="003B78E2" w:rsidRDefault="00EE3D5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2 поезд: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25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26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=48 ваг.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</w:rPr>
        <w:t>/</w:t>
      </w:r>
      <w:r w:rsidRPr="003B78E2">
        <w:rPr>
          <w:sz w:val="28"/>
          <w:szCs w:val="28"/>
          <w:lang w:val="en-US"/>
        </w:rPr>
        <w:t>s</w:t>
      </w:r>
      <w:r w:rsidR="004A1BBE" w:rsidRPr="003B78E2">
        <w:rPr>
          <w:sz w:val="28"/>
          <w:szCs w:val="28"/>
        </w:rPr>
        <w:t>=1,5</w:t>
      </w:r>
    </w:p>
    <w:p w:rsidR="00EE3D5F" w:rsidRDefault="00EE3D5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 поезд.</w:t>
      </w:r>
      <w:r w:rsidR="00756BFE" w:rsidRPr="003B78E2">
        <w:rPr>
          <w:sz w:val="28"/>
          <w:szCs w:val="28"/>
        </w:rPr>
        <w:t>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27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28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756BFE" w:rsidRPr="003B78E2">
        <w:rPr>
          <w:sz w:val="28"/>
          <w:szCs w:val="28"/>
        </w:rPr>
        <w:t>=47 ваг)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8420E" w:rsidRPr="003B78E2" w:rsidRDefault="001C0C8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B8420E" w:rsidRPr="003B78E2">
        <w:rPr>
          <w:sz w:val="28"/>
          <w:szCs w:val="28"/>
          <w:vertAlign w:val="subscript"/>
        </w:rPr>
        <w:t>1</w:t>
      </w:r>
      <w:r w:rsidR="00B8420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B8420E" w:rsidRPr="003B78E2">
        <w:rPr>
          <w:sz w:val="28"/>
          <w:szCs w:val="28"/>
          <w:vertAlign w:val="subscript"/>
        </w:rPr>
        <w:t>2</w:t>
      </w:r>
      <w:r w:rsidR="00B8420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B8420E" w:rsidRPr="003B78E2">
        <w:rPr>
          <w:sz w:val="28"/>
          <w:szCs w:val="28"/>
          <w:vertAlign w:val="subscript"/>
        </w:rPr>
        <w:t>3</w:t>
      </w:r>
      <w:r w:rsidR="00B8420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B8420E" w:rsidRPr="003B78E2">
        <w:rPr>
          <w:sz w:val="28"/>
          <w:szCs w:val="28"/>
          <w:vertAlign w:val="subscript"/>
        </w:rPr>
        <w:t>4</w:t>
      </w:r>
      <w:r w:rsidR="00B8420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B8420E" w:rsidRPr="003B78E2">
        <w:rPr>
          <w:sz w:val="28"/>
          <w:szCs w:val="28"/>
          <w:vertAlign w:val="subscript"/>
        </w:rPr>
        <w:t>5</w:t>
      </w:r>
      <w:r w:rsidR="00B8420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B8420E" w:rsidRPr="003B78E2">
        <w:rPr>
          <w:sz w:val="28"/>
          <w:szCs w:val="28"/>
          <w:vertAlign w:val="subscript"/>
        </w:rPr>
        <w:t>6</w:t>
      </w:r>
      <w:r w:rsidR="00B8420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B8420E" w:rsidRPr="003B78E2">
        <w:rPr>
          <w:sz w:val="28"/>
          <w:szCs w:val="28"/>
          <w:vertAlign w:val="subscript"/>
        </w:rPr>
        <w:t>7</w:t>
      </w:r>
      <w:r w:rsidR="00B8420E"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529" type="#_x0000_t75" style="width:18pt;height:28.5pt">
            <v:imagedata r:id="rId23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530" type="#_x0000_t75" style="width:18pt;height:28.5pt">
            <v:imagedata r:id="rId23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12632A" w:rsidRPr="003B78E2">
        <w:rPr>
          <w:sz w:val="28"/>
          <w:szCs w:val="28"/>
          <w:lang w:val="en-US"/>
        </w:rPr>
        <w:object w:dxaOrig="1100" w:dyaOrig="620">
          <v:shape id="_x0000_i1531" type="#_x0000_t75" style="width:54.75pt;height:30.75pt" o:ole="">
            <v:imagedata r:id="rId234" o:title=""/>
          </v:shape>
          <o:OLEObject Type="Embed" ProgID="Equation.3" ShapeID="_x0000_i1531" DrawAspect="Content" ObjectID="_1458510178" r:id="rId235"/>
        </w:object>
      </w:r>
      <w:r w:rsidR="00B8420E" w:rsidRPr="003B78E2">
        <w:rPr>
          <w:sz w:val="28"/>
          <w:szCs w:val="28"/>
        </w:rPr>
        <w:t>ваг.;</w:t>
      </w:r>
    </w:p>
    <w:p w:rsidR="00E8594E" w:rsidRPr="003B78E2" w:rsidRDefault="001C0C8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1</w:t>
      </w:r>
      <w:r w:rsidR="00E8594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2</w:t>
      </w:r>
      <w:r w:rsidR="00E8594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3</w:t>
      </w:r>
      <w:r w:rsidR="00E8594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4</w:t>
      </w:r>
      <w:r w:rsidR="00E8594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5</w:t>
      </w:r>
      <w:r w:rsidR="00F117F6" w:rsidRPr="003B78E2">
        <w:rPr>
          <w:sz w:val="28"/>
          <w:szCs w:val="28"/>
        </w:rPr>
        <w:t>=</w:t>
      </w:r>
      <w:r w:rsidR="00C903F0" w:rsidRPr="003B78E2">
        <w:rPr>
          <w:sz w:val="28"/>
          <w:szCs w:val="28"/>
        </w:rPr>
        <w:t>7</w:t>
      </w:r>
      <w:r w:rsidR="00E8594E" w:rsidRPr="003B78E2">
        <w:rPr>
          <w:sz w:val="28"/>
          <w:szCs w:val="28"/>
        </w:rPr>
        <w:t xml:space="preserve"> ваг ;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6</w:t>
      </w:r>
      <w:r w:rsidR="00E8594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E8594E" w:rsidRPr="003B78E2">
        <w:rPr>
          <w:sz w:val="28"/>
          <w:szCs w:val="28"/>
          <w:vertAlign w:val="subscript"/>
        </w:rPr>
        <w:t>7</w:t>
      </w:r>
      <w:r w:rsidR="00F117F6" w:rsidRPr="003B78E2">
        <w:rPr>
          <w:sz w:val="28"/>
          <w:szCs w:val="28"/>
        </w:rPr>
        <w:t>=6</w:t>
      </w:r>
      <w:r w:rsidR="00E8594E" w:rsidRPr="003B78E2">
        <w:rPr>
          <w:sz w:val="28"/>
          <w:szCs w:val="28"/>
        </w:rPr>
        <w:t xml:space="preserve"> ваг.</w:t>
      </w:r>
    </w:p>
    <w:p w:rsidR="00B8420E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vertAlign w:val="subscript"/>
          <w:lang w:val="en-US"/>
        </w:rPr>
        <w:object w:dxaOrig="480" w:dyaOrig="340">
          <v:shape id="_x0000_i1532" type="#_x0000_t75" style="width:24pt;height:17.25pt" o:ole="">
            <v:imagedata r:id="rId236" o:title=""/>
          </v:shape>
          <o:OLEObject Type="Embed" ProgID="Equation.3" ShapeID="_x0000_i1532" DrawAspect="Content" ObjectID="_1458510179" r:id="rId237"/>
        </w:object>
      </w:r>
      <w:r w:rsidR="00B8420E" w:rsidRPr="003B78E2">
        <w:rPr>
          <w:sz w:val="28"/>
          <w:szCs w:val="28"/>
          <w:lang w:val="en-US"/>
        </w:rPr>
        <w:t xml:space="preserve"> S</w:t>
      </w:r>
      <w:r w:rsidR="00B8420E" w:rsidRPr="003B78E2">
        <w:rPr>
          <w:sz w:val="28"/>
          <w:szCs w:val="28"/>
          <w:vertAlign w:val="subscript"/>
          <w:lang w:val="en-US"/>
        </w:rPr>
        <w:t>2</w:t>
      </w:r>
      <w:r w:rsidR="00B8420E" w:rsidRPr="003B78E2">
        <w:rPr>
          <w:sz w:val="28"/>
          <w:szCs w:val="28"/>
          <w:lang w:val="en-US"/>
        </w:rPr>
        <w:t>= S</w:t>
      </w:r>
      <w:r w:rsidR="00B8420E" w:rsidRPr="003B78E2">
        <w:rPr>
          <w:sz w:val="28"/>
          <w:szCs w:val="28"/>
          <w:vertAlign w:val="subscript"/>
          <w:lang w:val="en-US"/>
        </w:rPr>
        <w:t>3</w:t>
      </w:r>
      <w:r w:rsidR="00B8420E" w:rsidRPr="003B78E2">
        <w:rPr>
          <w:sz w:val="28"/>
          <w:szCs w:val="28"/>
          <w:lang w:val="en-US"/>
        </w:rPr>
        <w:t xml:space="preserve"> =</w:t>
      </w:r>
      <w:r w:rsidR="001C0C8C" w:rsidRPr="003B78E2">
        <w:rPr>
          <w:sz w:val="28"/>
          <w:szCs w:val="28"/>
          <w:lang w:val="en-US"/>
        </w:rPr>
        <w:t xml:space="preserve"> S</w:t>
      </w:r>
      <w:r w:rsidR="001C0C8C" w:rsidRPr="003B78E2">
        <w:rPr>
          <w:sz w:val="28"/>
          <w:szCs w:val="28"/>
          <w:vertAlign w:val="subscript"/>
          <w:lang w:val="en-US"/>
        </w:rPr>
        <w:t>4</w:t>
      </w:r>
      <w:r w:rsidR="001C0C8C" w:rsidRPr="003B78E2">
        <w:rPr>
          <w:sz w:val="28"/>
          <w:szCs w:val="28"/>
          <w:lang w:val="en-US"/>
        </w:rPr>
        <w:t>= S</w:t>
      </w:r>
      <w:r w:rsidR="001C0C8C" w:rsidRPr="003B78E2">
        <w:rPr>
          <w:sz w:val="28"/>
          <w:szCs w:val="28"/>
          <w:vertAlign w:val="subscript"/>
          <w:lang w:val="en-US"/>
        </w:rPr>
        <w:t>5</w:t>
      </w:r>
      <w:r w:rsidR="00B8420E"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  <w:vertAlign w:val="subscript"/>
          <w:lang w:val="en-US"/>
        </w:rPr>
        <w:object w:dxaOrig="1440" w:dyaOrig="680">
          <v:shape id="_x0000_i1533" type="#_x0000_t75" style="width:1in;height:34.5pt" o:ole="">
            <v:imagedata r:id="rId238" o:title=""/>
          </v:shape>
          <o:OLEObject Type="Embed" ProgID="Equation.3" ShapeID="_x0000_i1533" DrawAspect="Content" ObjectID="_1458510180" r:id="rId239"/>
        </w:object>
      </w:r>
      <w:r w:rsidR="004A1BBE" w:rsidRPr="003B78E2">
        <w:rPr>
          <w:sz w:val="28"/>
          <w:szCs w:val="28"/>
          <w:vertAlign w:val="subscript"/>
          <w:lang w:val="en-US"/>
        </w:rPr>
        <w:t xml:space="preserve"> </w:t>
      </w:r>
      <w:r w:rsidR="004A1BBE" w:rsidRPr="003B78E2">
        <w:rPr>
          <w:sz w:val="28"/>
          <w:szCs w:val="28"/>
        </w:rPr>
        <w:t>групп</w:t>
      </w:r>
      <w:r w:rsidR="00B8420E" w:rsidRPr="003B78E2">
        <w:rPr>
          <w:sz w:val="28"/>
          <w:szCs w:val="28"/>
          <w:lang w:val="en-US"/>
        </w:rPr>
        <w:t>;</w:t>
      </w:r>
    </w:p>
    <w:p w:rsidR="004A1BBE" w:rsidRPr="003B78E2" w:rsidRDefault="00BF456D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7</w:t>
      </w:r>
      <w:r w:rsidR="007A65D6" w:rsidRPr="003B78E2">
        <w:rPr>
          <w:sz w:val="28"/>
          <w:szCs w:val="28"/>
          <w:lang w:val="en-US"/>
        </w:rPr>
        <w:t>=</w:t>
      </w:r>
      <w:r w:rsidR="0012632A" w:rsidRPr="003B78E2">
        <w:rPr>
          <w:sz w:val="28"/>
          <w:szCs w:val="28"/>
          <w:vertAlign w:val="subscript"/>
          <w:lang w:val="en-US"/>
        </w:rPr>
        <w:object w:dxaOrig="1460" w:dyaOrig="680">
          <v:shape id="_x0000_i1534" type="#_x0000_t75" style="width:1in;height:34.5pt" o:ole="">
            <v:imagedata r:id="rId240" o:title=""/>
          </v:shape>
          <o:OLEObject Type="Embed" ProgID="Equation.3" ShapeID="_x0000_i1534" DrawAspect="Content" ObjectID="_1458510181" r:id="rId241"/>
        </w:object>
      </w:r>
      <w:r w:rsidR="003B78E2">
        <w:rPr>
          <w:sz w:val="28"/>
          <w:szCs w:val="28"/>
          <w:vertAlign w:val="subscript"/>
          <w:lang w:val="en-US"/>
        </w:rPr>
        <w:t xml:space="preserve"> </w:t>
      </w:r>
      <w:r w:rsidR="007A65D6" w:rsidRPr="003B78E2">
        <w:rPr>
          <w:sz w:val="28"/>
          <w:szCs w:val="28"/>
        </w:rPr>
        <w:t>групп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 xml:space="preserve">0 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1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2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3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 xml:space="preserve">7 </w:t>
      </w:r>
      <w:r w:rsidRPr="003B78E2">
        <w:rPr>
          <w:sz w:val="28"/>
          <w:szCs w:val="28"/>
          <w:lang w:val="en-US"/>
        </w:rPr>
        <w:t xml:space="preserve">= </w:t>
      </w:r>
      <w:r w:rsidR="001C0C8C" w:rsidRPr="003B78E2">
        <w:rPr>
          <w:sz w:val="28"/>
          <w:szCs w:val="28"/>
          <w:lang w:val="en-US"/>
        </w:rPr>
        <w:t>5</w:t>
      </w:r>
      <w:r w:rsidR="00BF456D" w:rsidRPr="003B78E2">
        <w:rPr>
          <w:sz w:val="28"/>
          <w:szCs w:val="28"/>
          <w:lang w:val="en-US"/>
        </w:rPr>
        <w:t>*6+</w:t>
      </w:r>
      <w:r w:rsidR="001C0C8C" w:rsidRPr="003B78E2">
        <w:rPr>
          <w:sz w:val="28"/>
          <w:szCs w:val="28"/>
          <w:lang w:val="en-US"/>
        </w:rPr>
        <w:t>2</w:t>
      </w:r>
      <w:r w:rsidR="00BF456D" w:rsidRPr="003B78E2">
        <w:rPr>
          <w:sz w:val="28"/>
          <w:szCs w:val="28"/>
          <w:lang w:val="en-US"/>
        </w:rPr>
        <w:t>*</w:t>
      </w:r>
      <w:r w:rsidR="001C0C8C" w:rsidRPr="003B78E2">
        <w:rPr>
          <w:sz w:val="28"/>
          <w:szCs w:val="28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= </w:t>
      </w:r>
      <w:r w:rsidR="00BF456D" w:rsidRPr="003B78E2">
        <w:rPr>
          <w:sz w:val="28"/>
          <w:szCs w:val="28"/>
          <w:lang w:val="en-US"/>
        </w:rPr>
        <w:t>38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первичных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  <w:r w:rsidRPr="003B78E2">
        <w:rPr>
          <w:sz w:val="28"/>
          <w:szCs w:val="28"/>
          <w:lang w:val="en-US"/>
        </w:rPr>
        <w:t>;</w:t>
      </w:r>
    </w:p>
    <w:p w:rsidR="00B8420E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object w:dxaOrig="3180" w:dyaOrig="660">
          <v:shape id="_x0000_i1535" type="#_x0000_t75" style="width:159pt;height:33pt" o:ole="">
            <v:imagedata r:id="rId242" o:title=""/>
          </v:shape>
          <o:OLEObject Type="Embed" ProgID="Equation.3" ShapeID="_x0000_i1535" DrawAspect="Content" ObjectID="_1458510182" r:id="rId243"/>
        </w:object>
      </w:r>
      <w:r w:rsidR="00B8420E" w:rsidRPr="003B78E2">
        <w:rPr>
          <w:sz w:val="28"/>
          <w:szCs w:val="28"/>
        </w:rPr>
        <w:t>отцепа;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Р= 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-1=7-1=6 путей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536" type="#_x0000_t75" style="width:50.25pt;height:35.25pt">
            <v:imagedata r:id="rId24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537" type="#_x0000_t75" style="width:50.25pt;height:35.25pt">
            <v:imagedata r:id="rId24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12632A" w:rsidRPr="003B78E2">
        <w:rPr>
          <w:sz w:val="28"/>
          <w:szCs w:val="28"/>
        </w:rPr>
        <w:object w:dxaOrig="1340" w:dyaOrig="620">
          <v:shape id="_x0000_i1538" type="#_x0000_t75" style="width:66pt;height:30.75pt" o:ole="">
            <v:imagedata r:id="rId245" o:title=""/>
          </v:shape>
          <o:OLEObject Type="Embed" ProgID="Equation.3" ShapeID="_x0000_i1538" DrawAspect="Content" ObjectID="_1458510183" r:id="rId246"/>
        </w:object>
      </w:r>
      <w:r w:rsidRPr="003B78E2">
        <w:rPr>
          <w:sz w:val="28"/>
          <w:szCs w:val="28"/>
        </w:rPr>
        <w:t>ваг.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</w:t>
      </w:r>
      <w:r w:rsidR="00FF2779" w:rsidRPr="003B78E2">
        <w:rPr>
          <w:sz w:val="28"/>
          <w:szCs w:val="28"/>
        </w:rPr>
        <w:t>=0,34*</w:t>
      </w:r>
      <w:r w:rsidR="00BF456D" w:rsidRPr="003B78E2">
        <w:rPr>
          <w:sz w:val="28"/>
          <w:szCs w:val="28"/>
        </w:rPr>
        <w:t>33</w:t>
      </w:r>
      <w:r w:rsidR="00FF2779" w:rsidRPr="003B78E2">
        <w:rPr>
          <w:sz w:val="28"/>
          <w:szCs w:val="28"/>
        </w:rPr>
        <w:t>+0,3*55</w:t>
      </w:r>
      <w:r w:rsidRPr="003B78E2">
        <w:rPr>
          <w:sz w:val="28"/>
          <w:szCs w:val="28"/>
        </w:rPr>
        <w:t>=28 мин.;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="00FF2779" w:rsidRPr="003B78E2">
        <w:rPr>
          <w:sz w:val="28"/>
          <w:szCs w:val="28"/>
        </w:rPr>
        <w:t>=1,8*6+0,3*47</w:t>
      </w:r>
      <w:r w:rsidRPr="003B78E2">
        <w:rPr>
          <w:sz w:val="28"/>
          <w:szCs w:val="28"/>
        </w:rPr>
        <w:t>=25 мин.;</w:t>
      </w:r>
    </w:p>
    <w:p w:rsidR="00B8420E" w:rsidRPr="003B78E2" w:rsidRDefault="00B842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оф</w:t>
      </w:r>
      <w:r w:rsidRPr="003B78E2">
        <w:rPr>
          <w:sz w:val="28"/>
          <w:szCs w:val="28"/>
          <w:vertAlign w:val="superscript"/>
        </w:rPr>
        <w:t>сб</w:t>
      </w:r>
      <w:r w:rsidRPr="003B78E2">
        <w:rPr>
          <w:sz w:val="28"/>
          <w:szCs w:val="28"/>
        </w:rPr>
        <w:t>=28+25=53 мин.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56BFE" w:rsidRDefault="00756BFE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2.поезд.(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39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40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=48 ваг.)</w:t>
      </w:r>
    </w:p>
    <w:p w:rsidR="00233968" w:rsidRPr="003B78E2" w:rsidRDefault="0023396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56BFE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756BFE" w:rsidRPr="003B78E2">
        <w:rPr>
          <w:sz w:val="28"/>
          <w:szCs w:val="28"/>
          <w:vertAlign w:val="subscript"/>
        </w:rPr>
        <w:t>1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2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3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4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5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6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7</w:t>
      </w:r>
      <w:r w:rsidR="00756BFE" w:rsidRPr="003B78E2">
        <w:rPr>
          <w:sz w:val="28"/>
          <w:szCs w:val="28"/>
        </w:rPr>
        <w:t>=</w:t>
      </w:r>
      <w:r w:rsidR="0012632A" w:rsidRPr="003B78E2">
        <w:rPr>
          <w:sz w:val="28"/>
          <w:szCs w:val="28"/>
          <w:lang w:val="en-US"/>
        </w:rPr>
        <w:object w:dxaOrig="1480" w:dyaOrig="620">
          <v:shape id="_x0000_i1541" type="#_x0000_t75" style="width:74.25pt;height:30.75pt" o:ole="">
            <v:imagedata r:id="rId247" o:title=""/>
          </v:shape>
          <o:OLEObject Type="Embed" ProgID="Equation.3" ShapeID="_x0000_i1541" DrawAspect="Content" ObjectID="_1458510184" r:id="rId248"/>
        </w:object>
      </w:r>
      <w:r w:rsidR="00756BFE" w:rsidRPr="003B78E2">
        <w:rPr>
          <w:sz w:val="28"/>
          <w:szCs w:val="28"/>
        </w:rPr>
        <w:t>ваг.;</w:t>
      </w:r>
    </w:p>
    <w:p w:rsidR="00756BFE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1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2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3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4</w:t>
      </w:r>
      <w:r w:rsidR="00756BFE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5</w:t>
      </w:r>
      <w:r w:rsidR="00756BFE" w:rsidRPr="003B78E2">
        <w:rPr>
          <w:sz w:val="28"/>
          <w:szCs w:val="28"/>
        </w:rPr>
        <w:t>=</w:t>
      </w:r>
      <w:r w:rsidR="007E27C7" w:rsidRPr="003B78E2">
        <w:rPr>
          <w:sz w:val="28"/>
          <w:szCs w:val="28"/>
        </w:rPr>
        <w:t xml:space="preserve">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E27C7" w:rsidRPr="003B78E2">
        <w:rPr>
          <w:sz w:val="28"/>
          <w:szCs w:val="28"/>
          <w:vertAlign w:val="subscript"/>
        </w:rPr>
        <w:t>6</w:t>
      </w:r>
      <w:r w:rsidR="007E27C7" w:rsidRPr="003B78E2">
        <w:rPr>
          <w:sz w:val="28"/>
          <w:szCs w:val="28"/>
        </w:rPr>
        <w:t xml:space="preserve">= </w:t>
      </w:r>
      <w:r w:rsidR="00756BFE" w:rsidRPr="003B78E2">
        <w:rPr>
          <w:sz w:val="28"/>
          <w:szCs w:val="28"/>
        </w:rPr>
        <w:t>7 ваг ;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756BFE" w:rsidRPr="003B78E2">
        <w:rPr>
          <w:sz w:val="28"/>
          <w:szCs w:val="28"/>
          <w:vertAlign w:val="subscript"/>
        </w:rPr>
        <w:t>7</w:t>
      </w:r>
      <w:r w:rsidR="00756BFE" w:rsidRPr="003B78E2">
        <w:rPr>
          <w:sz w:val="28"/>
          <w:szCs w:val="28"/>
        </w:rPr>
        <w:t>=6 ваг.</w:t>
      </w:r>
    </w:p>
    <w:p w:rsidR="00756BFE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vertAlign w:val="subscript"/>
          <w:lang w:val="en-US"/>
        </w:rPr>
        <w:object w:dxaOrig="480" w:dyaOrig="340">
          <v:shape id="_x0000_i1542" type="#_x0000_t75" style="width:24pt;height:17.25pt" o:ole="">
            <v:imagedata r:id="rId236" o:title=""/>
          </v:shape>
          <o:OLEObject Type="Embed" ProgID="Equation.3" ShapeID="_x0000_i1542" DrawAspect="Content" ObjectID="_1458510185" r:id="rId249"/>
        </w:object>
      </w:r>
      <w:r w:rsidR="00756BFE" w:rsidRPr="003B78E2">
        <w:rPr>
          <w:sz w:val="28"/>
          <w:szCs w:val="28"/>
          <w:lang w:val="en-US"/>
        </w:rPr>
        <w:t xml:space="preserve"> S</w:t>
      </w:r>
      <w:r w:rsidR="00756BFE" w:rsidRPr="003B78E2">
        <w:rPr>
          <w:sz w:val="28"/>
          <w:szCs w:val="28"/>
          <w:vertAlign w:val="subscript"/>
          <w:lang w:val="en-US"/>
        </w:rPr>
        <w:t>2</w:t>
      </w:r>
      <w:r w:rsidR="00756BFE" w:rsidRPr="003B78E2">
        <w:rPr>
          <w:sz w:val="28"/>
          <w:szCs w:val="28"/>
          <w:lang w:val="en-US"/>
        </w:rPr>
        <w:t>= S</w:t>
      </w:r>
      <w:r w:rsidR="00756BFE" w:rsidRPr="003B78E2">
        <w:rPr>
          <w:sz w:val="28"/>
          <w:szCs w:val="28"/>
          <w:vertAlign w:val="subscript"/>
          <w:lang w:val="en-US"/>
        </w:rPr>
        <w:t>3</w:t>
      </w:r>
      <w:r w:rsidR="00756BFE" w:rsidRPr="003B78E2">
        <w:rPr>
          <w:sz w:val="28"/>
          <w:szCs w:val="28"/>
          <w:lang w:val="en-US"/>
        </w:rPr>
        <w:t xml:space="preserve"> =</w:t>
      </w:r>
      <w:r w:rsidR="0017570F" w:rsidRPr="003B78E2">
        <w:rPr>
          <w:sz w:val="28"/>
          <w:szCs w:val="28"/>
          <w:lang w:val="en-US"/>
        </w:rPr>
        <w:t xml:space="preserve"> S</w:t>
      </w:r>
      <w:r w:rsidR="0017570F" w:rsidRPr="003B78E2">
        <w:rPr>
          <w:sz w:val="28"/>
          <w:szCs w:val="28"/>
          <w:vertAlign w:val="subscript"/>
          <w:lang w:val="en-US"/>
        </w:rPr>
        <w:t>4</w:t>
      </w:r>
      <w:r w:rsidR="0017570F" w:rsidRPr="003B78E2">
        <w:rPr>
          <w:sz w:val="28"/>
          <w:szCs w:val="28"/>
          <w:lang w:val="en-US"/>
        </w:rPr>
        <w:t>= S</w:t>
      </w:r>
      <w:r w:rsidR="0017570F" w:rsidRPr="003B78E2">
        <w:rPr>
          <w:sz w:val="28"/>
          <w:szCs w:val="28"/>
          <w:vertAlign w:val="subscript"/>
          <w:lang w:val="en-US"/>
        </w:rPr>
        <w:t>5=</w:t>
      </w:r>
      <w:r w:rsidR="0017570F" w:rsidRPr="003B78E2">
        <w:rPr>
          <w:sz w:val="28"/>
          <w:szCs w:val="28"/>
          <w:lang w:val="en-US"/>
        </w:rPr>
        <w:t xml:space="preserve"> S</w:t>
      </w:r>
      <w:r w:rsidR="0017570F" w:rsidRPr="003B78E2">
        <w:rPr>
          <w:sz w:val="28"/>
          <w:szCs w:val="28"/>
          <w:vertAlign w:val="subscript"/>
          <w:lang w:val="en-US"/>
        </w:rPr>
        <w:t>6</w:t>
      </w:r>
      <w:r w:rsidR="0017570F" w:rsidRPr="003B78E2">
        <w:rPr>
          <w:sz w:val="28"/>
          <w:szCs w:val="28"/>
          <w:lang w:val="en-US"/>
        </w:rPr>
        <w:t>=</w:t>
      </w:r>
      <w:r w:rsid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  <w:vertAlign w:val="subscript"/>
          <w:lang w:val="en-US"/>
        </w:rPr>
        <w:object w:dxaOrig="1440" w:dyaOrig="680">
          <v:shape id="_x0000_i1543" type="#_x0000_t75" style="width:1in;height:34.5pt" o:ole="">
            <v:imagedata r:id="rId250" o:title=""/>
          </v:shape>
          <o:OLEObject Type="Embed" ProgID="Equation.3" ShapeID="_x0000_i1543" DrawAspect="Content" ObjectID="_1458510186" r:id="rId251"/>
        </w:object>
      </w:r>
      <w:r w:rsidR="00756BFE" w:rsidRPr="003B78E2">
        <w:rPr>
          <w:sz w:val="28"/>
          <w:szCs w:val="28"/>
          <w:vertAlign w:val="subscript"/>
          <w:lang w:val="en-US"/>
        </w:rPr>
        <w:t xml:space="preserve"> </w:t>
      </w:r>
      <w:r w:rsidR="00756BFE" w:rsidRPr="003B78E2">
        <w:rPr>
          <w:sz w:val="28"/>
          <w:szCs w:val="28"/>
        </w:rPr>
        <w:t>групп</w:t>
      </w:r>
      <w:r w:rsidR="00756BFE" w:rsidRPr="003B78E2">
        <w:rPr>
          <w:sz w:val="28"/>
          <w:szCs w:val="28"/>
          <w:lang w:val="en-US"/>
        </w:rPr>
        <w:t>;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>7</w:t>
      </w:r>
      <w:r w:rsidRPr="003B78E2">
        <w:rPr>
          <w:sz w:val="28"/>
          <w:szCs w:val="28"/>
          <w:lang w:val="en-US"/>
        </w:rPr>
        <w:t>=</w:t>
      </w:r>
      <w:r w:rsidR="0012632A" w:rsidRPr="003B78E2">
        <w:rPr>
          <w:sz w:val="28"/>
          <w:szCs w:val="28"/>
          <w:vertAlign w:val="subscript"/>
          <w:lang w:val="en-US"/>
        </w:rPr>
        <w:object w:dxaOrig="1460" w:dyaOrig="680">
          <v:shape id="_x0000_i1544" type="#_x0000_t75" style="width:1in;height:34.5pt" o:ole="">
            <v:imagedata r:id="rId252" o:title=""/>
          </v:shape>
          <o:OLEObject Type="Embed" ProgID="Equation.3" ShapeID="_x0000_i1544" DrawAspect="Content" ObjectID="_1458510187" r:id="rId253"/>
        </w:object>
      </w:r>
      <w:r w:rsidR="003B78E2">
        <w:rPr>
          <w:sz w:val="28"/>
          <w:szCs w:val="28"/>
          <w:vertAlign w:val="subscript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 xml:space="preserve">0 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1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2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3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 xml:space="preserve">7 </w:t>
      </w:r>
      <w:r w:rsidRPr="003B78E2">
        <w:rPr>
          <w:sz w:val="28"/>
          <w:szCs w:val="28"/>
          <w:lang w:val="en-US"/>
        </w:rPr>
        <w:t xml:space="preserve">= </w:t>
      </w:r>
      <w:r w:rsidR="0017570F" w:rsidRPr="003B78E2">
        <w:rPr>
          <w:sz w:val="28"/>
          <w:szCs w:val="28"/>
          <w:lang w:val="en-US"/>
        </w:rPr>
        <w:t>6</w:t>
      </w:r>
      <w:r w:rsidRPr="003B78E2">
        <w:rPr>
          <w:sz w:val="28"/>
          <w:szCs w:val="28"/>
          <w:lang w:val="en-US"/>
        </w:rPr>
        <w:t>*</w:t>
      </w:r>
      <w:r w:rsidR="000711BA" w:rsidRPr="003B78E2">
        <w:rPr>
          <w:sz w:val="28"/>
          <w:szCs w:val="28"/>
          <w:lang w:val="en-US"/>
        </w:rPr>
        <w:t>5</w:t>
      </w:r>
      <w:r w:rsidRPr="003B78E2">
        <w:rPr>
          <w:sz w:val="28"/>
          <w:szCs w:val="28"/>
          <w:lang w:val="en-US"/>
        </w:rPr>
        <w:t>+</w:t>
      </w:r>
      <w:r w:rsidR="000711BA" w:rsidRPr="003B78E2">
        <w:rPr>
          <w:sz w:val="28"/>
          <w:szCs w:val="28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= </w:t>
      </w:r>
      <w:r w:rsidR="000711BA" w:rsidRPr="003B78E2">
        <w:rPr>
          <w:sz w:val="28"/>
          <w:szCs w:val="28"/>
          <w:lang w:val="en-US"/>
        </w:rPr>
        <w:t>34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первичных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  <w:r w:rsidRPr="003B78E2">
        <w:rPr>
          <w:sz w:val="28"/>
          <w:szCs w:val="28"/>
          <w:lang w:val="en-US"/>
        </w:rPr>
        <w:t>;</w:t>
      </w:r>
    </w:p>
    <w:p w:rsidR="00756BFE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object w:dxaOrig="2900" w:dyaOrig="660">
          <v:shape id="_x0000_i1545" type="#_x0000_t75" style="width:144.75pt;height:33pt" o:ole="">
            <v:imagedata r:id="rId254" o:title=""/>
          </v:shape>
          <o:OLEObject Type="Embed" ProgID="Equation.3" ShapeID="_x0000_i1545" DrawAspect="Content" ObjectID="_1458510188" r:id="rId255"/>
        </w:object>
      </w:r>
      <w:r w:rsidR="00756BFE" w:rsidRPr="003B78E2">
        <w:rPr>
          <w:sz w:val="28"/>
          <w:szCs w:val="28"/>
        </w:rPr>
        <w:t>отцепа;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Р= 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-1=7-1=6 путей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546" type="#_x0000_t75" style="width:50.25pt;height:35.25pt">
            <v:imagedata r:id="rId24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547" type="#_x0000_t75" style="width:50.25pt;height:35.25pt">
            <v:imagedata r:id="rId24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12632A" w:rsidRPr="003B78E2">
        <w:rPr>
          <w:sz w:val="28"/>
          <w:szCs w:val="28"/>
        </w:rPr>
        <w:object w:dxaOrig="1340" w:dyaOrig="620">
          <v:shape id="_x0000_i1548" type="#_x0000_t75" style="width:66pt;height:30.75pt" o:ole="">
            <v:imagedata r:id="rId256" o:title=""/>
          </v:shape>
          <o:OLEObject Type="Embed" ProgID="Equation.3" ShapeID="_x0000_i1548" DrawAspect="Content" ObjectID="_1458510189" r:id="rId257"/>
        </w:object>
      </w:r>
      <w:r w:rsidRPr="003B78E2">
        <w:rPr>
          <w:sz w:val="28"/>
          <w:szCs w:val="28"/>
        </w:rPr>
        <w:t>ваг.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</w:t>
      </w:r>
      <w:r w:rsidR="000711BA" w:rsidRPr="003B78E2">
        <w:rPr>
          <w:sz w:val="28"/>
          <w:szCs w:val="28"/>
        </w:rPr>
        <w:t>=0,34*29</w:t>
      </w:r>
      <w:r w:rsidRPr="003B78E2">
        <w:rPr>
          <w:sz w:val="28"/>
          <w:szCs w:val="28"/>
        </w:rPr>
        <w:t>+0,3*55</w:t>
      </w:r>
      <w:r w:rsidR="000711BA" w:rsidRPr="003B78E2">
        <w:rPr>
          <w:sz w:val="28"/>
          <w:szCs w:val="28"/>
        </w:rPr>
        <w:t>=27</w:t>
      </w:r>
      <w:r w:rsidRPr="003B78E2">
        <w:rPr>
          <w:sz w:val="28"/>
          <w:szCs w:val="28"/>
        </w:rPr>
        <w:t xml:space="preserve"> мин.;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=1,8*6+0,3*47=25 мин.;</w:t>
      </w:r>
    </w:p>
    <w:p w:rsidR="00756BFE" w:rsidRPr="003B78E2" w:rsidRDefault="00756BF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оф</w:t>
      </w:r>
      <w:r w:rsidRPr="003B78E2">
        <w:rPr>
          <w:sz w:val="28"/>
          <w:szCs w:val="28"/>
          <w:vertAlign w:val="superscript"/>
        </w:rPr>
        <w:t>сб</w:t>
      </w:r>
      <w:r w:rsidR="000711BA" w:rsidRPr="003B78E2">
        <w:rPr>
          <w:sz w:val="28"/>
          <w:szCs w:val="28"/>
        </w:rPr>
        <w:t>=27+25=52</w:t>
      </w:r>
      <w:r w:rsidRPr="003B78E2">
        <w:rPr>
          <w:sz w:val="28"/>
          <w:szCs w:val="28"/>
        </w:rPr>
        <w:t xml:space="preserve"> мин.</w:t>
      </w:r>
    </w:p>
    <w:p w:rsidR="00756BFE" w:rsidRPr="003B78E2" w:rsidRDefault="00756BFE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F2779" w:rsidRPr="003B78E2" w:rsidRDefault="005E536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направления С-Н</w:t>
      </w:r>
      <w:r w:rsidR="00FF2779" w:rsidRPr="003B78E2">
        <w:rPr>
          <w:sz w:val="28"/>
          <w:szCs w:val="28"/>
        </w:rPr>
        <w:t>:</w:t>
      </w: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ф</w:t>
      </w:r>
      <w:r w:rsidR="005E536E" w:rsidRPr="003B78E2">
        <w:rPr>
          <w:sz w:val="28"/>
          <w:szCs w:val="28"/>
        </w:rPr>
        <w:t>=58</w:t>
      </w:r>
      <w:r w:rsidRPr="003B78E2">
        <w:rPr>
          <w:sz w:val="28"/>
          <w:szCs w:val="28"/>
        </w:rPr>
        <w:t xml:space="preserve"> ваг.;</w:t>
      </w:r>
    </w:p>
    <w:p w:rsidR="00FF2779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=7 станций;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37CDE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549" type="#_x0000_t75" style="width:57pt;height:26.25pt">
            <v:imagedata r:id="rId25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550" type="#_x0000_t75" style="width:57pt;height:26.25pt">
            <v:imagedata r:id="rId25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37CDE" w:rsidRPr="003B78E2">
        <w:rPr>
          <w:sz w:val="28"/>
          <w:szCs w:val="28"/>
        </w:rPr>
        <w:t>=52,5 ваг.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37CDE" w:rsidRPr="003B78E2" w:rsidRDefault="00537CD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 поезд: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51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52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=52 ваг.</w:t>
      </w:r>
    </w:p>
    <w:p w:rsidR="00537CDE" w:rsidRPr="003B78E2" w:rsidRDefault="00537CD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2 поезд: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53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54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=53 ваг.</w:t>
      </w: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</w:rPr>
        <w:t>/</w:t>
      </w: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</w:rPr>
        <w:t>=1,5</w:t>
      </w:r>
    </w:p>
    <w:p w:rsidR="00537CDE" w:rsidRDefault="00537CD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 поезд.(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55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56" type="#_x0000_t75" style="width:24.75pt;height:18.75pt">
            <v:imagedata r:id="rId23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=52 ваг.)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F2779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FF2779" w:rsidRPr="003B78E2">
        <w:rPr>
          <w:sz w:val="28"/>
          <w:szCs w:val="28"/>
          <w:vertAlign w:val="subscript"/>
        </w:rPr>
        <w:t>1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2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3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4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5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6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7</w:t>
      </w:r>
      <w:r w:rsidR="00FF2779" w:rsidRPr="003B78E2">
        <w:rPr>
          <w:sz w:val="28"/>
          <w:szCs w:val="28"/>
        </w:rPr>
        <w:t>=</w:t>
      </w:r>
      <w:r w:rsidR="0012632A" w:rsidRPr="003B78E2">
        <w:rPr>
          <w:sz w:val="28"/>
          <w:szCs w:val="28"/>
          <w:lang w:val="en-US"/>
        </w:rPr>
        <w:object w:dxaOrig="1540" w:dyaOrig="700">
          <v:shape id="_x0000_i1557" type="#_x0000_t75" style="width:77.25pt;height:34.5pt" o:ole="">
            <v:imagedata r:id="rId259" o:title=""/>
          </v:shape>
          <o:OLEObject Type="Embed" ProgID="Equation.3" ShapeID="_x0000_i1557" DrawAspect="Content" ObjectID="_1458510190" r:id="rId260"/>
        </w:object>
      </w:r>
      <w:r w:rsidR="00FF2779" w:rsidRPr="003B78E2">
        <w:rPr>
          <w:sz w:val="28"/>
          <w:szCs w:val="28"/>
        </w:rPr>
        <w:t>ваг.;</w:t>
      </w:r>
    </w:p>
    <w:p w:rsidR="00F7192B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1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2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3</w:t>
      </w:r>
      <w:r w:rsidR="00FF2779" w:rsidRPr="003B78E2">
        <w:rPr>
          <w:sz w:val="28"/>
          <w:szCs w:val="28"/>
        </w:rPr>
        <w:t xml:space="preserve">= </w:t>
      </w:r>
      <w:r w:rsidR="00F7192B" w:rsidRPr="003B78E2">
        <w:rPr>
          <w:sz w:val="28"/>
          <w:szCs w:val="28"/>
        </w:rPr>
        <w:t>8 ваг</w:t>
      </w:r>
    </w:p>
    <w:p w:rsidR="00FF2779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4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5</w:t>
      </w:r>
      <w:r w:rsidR="00FF2779" w:rsidRPr="003B78E2">
        <w:rPr>
          <w:sz w:val="28"/>
          <w:szCs w:val="28"/>
        </w:rPr>
        <w:t>=</w:t>
      </w:r>
      <w:r w:rsidRPr="003B78E2">
        <w:rPr>
          <w:sz w:val="28"/>
          <w:szCs w:val="28"/>
        </w:rPr>
        <w:t xml:space="preserve">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6</w:t>
      </w:r>
      <w:r w:rsidR="00FF2779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F2779" w:rsidRPr="003B78E2">
        <w:rPr>
          <w:sz w:val="28"/>
          <w:szCs w:val="28"/>
          <w:vertAlign w:val="subscript"/>
        </w:rPr>
        <w:t>7</w:t>
      </w:r>
      <w:r w:rsidR="00F7192B" w:rsidRPr="003B78E2">
        <w:rPr>
          <w:sz w:val="28"/>
          <w:szCs w:val="28"/>
        </w:rPr>
        <w:t>=7</w:t>
      </w:r>
      <w:r w:rsidR="00FF2779" w:rsidRPr="003B78E2">
        <w:rPr>
          <w:sz w:val="28"/>
          <w:szCs w:val="28"/>
        </w:rPr>
        <w:t xml:space="preserve"> ваг.</w:t>
      </w:r>
    </w:p>
    <w:p w:rsidR="00FF2779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vertAlign w:val="subscript"/>
          <w:lang w:val="en-US"/>
        </w:rPr>
        <w:object w:dxaOrig="480" w:dyaOrig="340">
          <v:shape id="_x0000_i1558" type="#_x0000_t75" style="width:24pt;height:17.25pt" o:ole="">
            <v:imagedata r:id="rId236" o:title=""/>
          </v:shape>
          <o:OLEObject Type="Embed" ProgID="Equation.3" ShapeID="_x0000_i1558" DrawAspect="Content" ObjectID="_1458510191" r:id="rId261"/>
        </w:object>
      </w:r>
      <w:r w:rsidR="00FF2779" w:rsidRPr="003B78E2">
        <w:rPr>
          <w:sz w:val="28"/>
          <w:szCs w:val="28"/>
          <w:lang w:val="en-US"/>
        </w:rPr>
        <w:t xml:space="preserve"> S</w:t>
      </w:r>
      <w:r w:rsidR="00FF2779" w:rsidRPr="003B78E2">
        <w:rPr>
          <w:sz w:val="28"/>
          <w:szCs w:val="28"/>
          <w:vertAlign w:val="subscript"/>
          <w:lang w:val="en-US"/>
        </w:rPr>
        <w:t>2</w:t>
      </w:r>
      <w:r w:rsidR="00FF2779" w:rsidRPr="003B78E2">
        <w:rPr>
          <w:sz w:val="28"/>
          <w:szCs w:val="28"/>
          <w:lang w:val="en-US"/>
        </w:rPr>
        <w:t>= S</w:t>
      </w:r>
      <w:r w:rsidR="00FF2779" w:rsidRPr="003B78E2">
        <w:rPr>
          <w:sz w:val="28"/>
          <w:szCs w:val="28"/>
          <w:vertAlign w:val="subscript"/>
          <w:lang w:val="en-US"/>
        </w:rPr>
        <w:t>3</w:t>
      </w:r>
      <w:r w:rsidR="00FF2779" w:rsidRPr="003B78E2">
        <w:rPr>
          <w:sz w:val="28"/>
          <w:szCs w:val="28"/>
          <w:lang w:val="en-US"/>
        </w:rPr>
        <w:t xml:space="preserve"> = </w:t>
      </w:r>
      <w:r w:rsidRPr="003B78E2">
        <w:rPr>
          <w:sz w:val="28"/>
          <w:szCs w:val="28"/>
          <w:vertAlign w:val="subscript"/>
          <w:lang w:val="en-US"/>
        </w:rPr>
        <w:object w:dxaOrig="1440" w:dyaOrig="680">
          <v:shape id="_x0000_i1559" type="#_x0000_t75" style="width:1in;height:34.5pt" o:ole="">
            <v:imagedata r:id="rId262" o:title=""/>
          </v:shape>
          <o:OLEObject Type="Embed" ProgID="Equation.3" ShapeID="_x0000_i1559" DrawAspect="Content" ObjectID="_1458510192" r:id="rId263"/>
        </w:object>
      </w:r>
      <w:r w:rsidR="00FF2779" w:rsidRPr="003B78E2">
        <w:rPr>
          <w:sz w:val="28"/>
          <w:szCs w:val="28"/>
          <w:vertAlign w:val="subscript"/>
          <w:lang w:val="en-US"/>
        </w:rPr>
        <w:t xml:space="preserve"> </w:t>
      </w:r>
      <w:r w:rsidR="00FF2779" w:rsidRPr="003B78E2">
        <w:rPr>
          <w:sz w:val="28"/>
          <w:szCs w:val="28"/>
        </w:rPr>
        <w:t>групп</w:t>
      </w:r>
      <w:r w:rsidR="00FF2779" w:rsidRPr="003B78E2">
        <w:rPr>
          <w:sz w:val="28"/>
          <w:szCs w:val="28"/>
          <w:lang w:val="en-US"/>
        </w:rPr>
        <w:t>;</w:t>
      </w:r>
    </w:p>
    <w:p w:rsidR="00FF2779" w:rsidRPr="003B78E2" w:rsidRDefault="00D962F9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=</w:t>
      </w:r>
      <w:r w:rsidR="00FF2779" w:rsidRPr="003B78E2">
        <w:rPr>
          <w:sz w:val="28"/>
          <w:szCs w:val="28"/>
          <w:lang w:val="en-US"/>
        </w:rPr>
        <w:t>S</w:t>
      </w:r>
      <w:r w:rsidR="00542DE2" w:rsidRPr="003B78E2">
        <w:rPr>
          <w:sz w:val="28"/>
          <w:szCs w:val="28"/>
          <w:vertAlign w:val="subscript"/>
          <w:lang w:val="en-US"/>
        </w:rPr>
        <w:t>6</w:t>
      </w:r>
      <w:r w:rsidR="00FF2779" w:rsidRPr="003B78E2">
        <w:rPr>
          <w:sz w:val="28"/>
          <w:szCs w:val="28"/>
          <w:lang w:val="en-US"/>
        </w:rPr>
        <w:t>=</w:t>
      </w:r>
      <w:r w:rsidR="000711BA" w:rsidRPr="003B78E2">
        <w:rPr>
          <w:sz w:val="28"/>
          <w:szCs w:val="28"/>
          <w:lang w:val="en-US"/>
        </w:rPr>
        <w:t xml:space="preserve"> S</w:t>
      </w:r>
      <w:r w:rsidR="000711BA" w:rsidRPr="003B78E2">
        <w:rPr>
          <w:sz w:val="28"/>
          <w:szCs w:val="28"/>
          <w:vertAlign w:val="subscript"/>
          <w:lang w:val="en-US"/>
        </w:rPr>
        <w:t>7</w:t>
      </w:r>
      <w:r w:rsidR="000711BA" w:rsidRPr="003B78E2">
        <w:rPr>
          <w:sz w:val="28"/>
          <w:szCs w:val="28"/>
          <w:lang w:val="en-US"/>
        </w:rPr>
        <w:t xml:space="preserve"> =</w:t>
      </w:r>
      <w:r w:rsidR="0012632A" w:rsidRPr="003B78E2">
        <w:rPr>
          <w:sz w:val="28"/>
          <w:szCs w:val="28"/>
          <w:vertAlign w:val="subscript"/>
          <w:lang w:val="en-US"/>
        </w:rPr>
        <w:object w:dxaOrig="1440" w:dyaOrig="680">
          <v:shape id="_x0000_i1560" type="#_x0000_t75" style="width:1in;height:34.5pt" o:ole="">
            <v:imagedata r:id="rId264" o:title=""/>
          </v:shape>
          <o:OLEObject Type="Embed" ProgID="Equation.3" ShapeID="_x0000_i1560" DrawAspect="Content" ObjectID="_1458510193" r:id="rId265"/>
        </w:object>
      </w:r>
      <w:r w:rsidR="003B78E2">
        <w:rPr>
          <w:sz w:val="28"/>
          <w:szCs w:val="28"/>
          <w:vertAlign w:val="subscript"/>
          <w:lang w:val="en-US"/>
        </w:rPr>
        <w:t xml:space="preserve"> </w:t>
      </w:r>
      <w:r w:rsidR="00FF2779" w:rsidRPr="003B78E2">
        <w:rPr>
          <w:sz w:val="28"/>
          <w:szCs w:val="28"/>
        </w:rPr>
        <w:t>групп</w:t>
      </w:r>
    </w:p>
    <w:p w:rsidR="00D962F9" w:rsidRPr="003B78E2" w:rsidRDefault="00D962F9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 xml:space="preserve">0 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1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2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3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 xml:space="preserve">7 </w:t>
      </w:r>
      <w:r w:rsidRPr="003B78E2">
        <w:rPr>
          <w:sz w:val="28"/>
          <w:szCs w:val="28"/>
          <w:lang w:val="en-US"/>
        </w:rPr>
        <w:t xml:space="preserve">= </w:t>
      </w:r>
      <w:r w:rsidR="000711BA" w:rsidRPr="003B78E2">
        <w:rPr>
          <w:sz w:val="28"/>
          <w:szCs w:val="28"/>
          <w:lang w:val="en-US"/>
        </w:rPr>
        <w:t>7*5</w:t>
      </w:r>
      <w:r w:rsidRPr="003B78E2">
        <w:rPr>
          <w:sz w:val="28"/>
          <w:szCs w:val="28"/>
          <w:lang w:val="en-US"/>
        </w:rPr>
        <w:t xml:space="preserve"> = </w:t>
      </w:r>
      <w:r w:rsidR="000711BA" w:rsidRPr="003B78E2">
        <w:rPr>
          <w:sz w:val="28"/>
          <w:szCs w:val="28"/>
          <w:lang w:val="en-US"/>
        </w:rPr>
        <w:t>35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первичных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  <w:r w:rsidRPr="003B78E2">
        <w:rPr>
          <w:sz w:val="28"/>
          <w:szCs w:val="28"/>
          <w:lang w:val="en-US"/>
        </w:rPr>
        <w:t>;</w:t>
      </w:r>
    </w:p>
    <w:p w:rsidR="00FF2779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object w:dxaOrig="2420" w:dyaOrig="660">
          <v:shape id="_x0000_i1561" type="#_x0000_t75" style="width:120pt;height:33pt" o:ole="">
            <v:imagedata r:id="rId266" o:title=""/>
          </v:shape>
          <o:OLEObject Type="Embed" ProgID="Equation.3" ShapeID="_x0000_i1561" DrawAspect="Content" ObjectID="_1458510194" r:id="rId267"/>
        </w:object>
      </w:r>
      <w:r w:rsidR="00D962F9" w:rsidRPr="003B78E2">
        <w:rPr>
          <w:sz w:val="28"/>
          <w:szCs w:val="28"/>
        </w:rPr>
        <w:t>отцепов</w:t>
      </w:r>
      <w:r w:rsidR="00FF2779" w:rsidRPr="003B78E2">
        <w:rPr>
          <w:sz w:val="28"/>
          <w:szCs w:val="28"/>
        </w:rPr>
        <w:t>;</w:t>
      </w: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Р= 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-1=7-1=6 путей</w:t>
      </w: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</w:t>
      </w:r>
      <w:r w:rsidR="0012632A" w:rsidRPr="003B78E2">
        <w:rPr>
          <w:sz w:val="28"/>
          <w:szCs w:val="28"/>
        </w:rPr>
        <w:object w:dxaOrig="2680" w:dyaOrig="740">
          <v:shape id="_x0000_i1562" type="#_x0000_t75" style="width:134.25pt;height:36.75pt" o:ole="">
            <v:imagedata r:id="rId268" o:title=""/>
          </v:shape>
          <o:OLEObject Type="Embed" ProgID="Equation.3" ShapeID="_x0000_i1562" DrawAspect="Content" ObjectID="_1458510195" r:id="rId269"/>
        </w:object>
      </w:r>
      <w:r w:rsidRPr="003B78E2">
        <w:rPr>
          <w:sz w:val="28"/>
          <w:szCs w:val="28"/>
        </w:rPr>
        <w:t>ваг.</w:t>
      </w: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</w:t>
      </w:r>
      <w:r w:rsidR="000711BA" w:rsidRPr="003B78E2">
        <w:rPr>
          <w:sz w:val="28"/>
          <w:szCs w:val="28"/>
        </w:rPr>
        <w:t>=0,34*30+0,3*58=28</w:t>
      </w:r>
      <w:r w:rsidRPr="003B78E2">
        <w:rPr>
          <w:sz w:val="28"/>
          <w:szCs w:val="28"/>
        </w:rPr>
        <w:t xml:space="preserve"> мин.;</w:t>
      </w:r>
    </w:p>
    <w:p w:rsidR="00FF2779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="00F10368" w:rsidRPr="003B78E2">
        <w:rPr>
          <w:sz w:val="28"/>
          <w:szCs w:val="28"/>
        </w:rPr>
        <w:t>=1,8*6+0,3*50=26</w:t>
      </w:r>
      <w:r w:rsidRPr="003B78E2">
        <w:rPr>
          <w:sz w:val="28"/>
          <w:szCs w:val="28"/>
        </w:rPr>
        <w:t xml:space="preserve"> мин.;</w:t>
      </w:r>
    </w:p>
    <w:p w:rsidR="00B8420E" w:rsidRPr="003B78E2" w:rsidRDefault="00FF277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оф</w:t>
      </w:r>
      <w:r w:rsidRPr="003B78E2">
        <w:rPr>
          <w:sz w:val="28"/>
          <w:szCs w:val="28"/>
          <w:vertAlign w:val="superscript"/>
        </w:rPr>
        <w:t>сб</w:t>
      </w:r>
      <w:r w:rsidR="000711BA" w:rsidRPr="003B78E2">
        <w:rPr>
          <w:sz w:val="28"/>
          <w:szCs w:val="28"/>
        </w:rPr>
        <w:t>=28+26=54</w:t>
      </w:r>
      <w:r w:rsidRPr="003B78E2">
        <w:rPr>
          <w:sz w:val="28"/>
          <w:szCs w:val="28"/>
        </w:rPr>
        <w:t xml:space="preserve"> мин.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E6634" w:rsidRPr="00233968" w:rsidRDefault="003E6634" w:rsidP="00233968">
      <w:pPr>
        <w:pStyle w:val="a8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233968">
        <w:rPr>
          <w:sz w:val="28"/>
          <w:szCs w:val="28"/>
        </w:rPr>
        <w:t>поезд.(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63" type="#_x0000_t75" style="width:26.25pt;height:18.75pt">
            <v:imagedata r:id="rId27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64" type="#_x0000_t75" style="width:26.25pt;height:18.75pt">
            <v:imagedata r:id="rId27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233968">
        <w:rPr>
          <w:sz w:val="28"/>
          <w:szCs w:val="28"/>
        </w:rPr>
        <w:t>=53 ваг.)</w:t>
      </w:r>
    </w:p>
    <w:p w:rsidR="00233968" w:rsidRPr="00233968" w:rsidRDefault="00233968" w:rsidP="00233968">
      <w:pPr>
        <w:spacing w:after="0" w:line="360" w:lineRule="auto"/>
        <w:jc w:val="both"/>
        <w:rPr>
          <w:sz w:val="28"/>
          <w:szCs w:val="28"/>
        </w:rPr>
      </w:pPr>
    </w:p>
    <w:p w:rsidR="003E6634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3E6634" w:rsidRPr="003B78E2">
        <w:rPr>
          <w:sz w:val="28"/>
          <w:szCs w:val="28"/>
          <w:vertAlign w:val="subscript"/>
        </w:rPr>
        <w:t>1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2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3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4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5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6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7</w:t>
      </w:r>
      <w:r w:rsidR="003E6634" w:rsidRPr="003B78E2">
        <w:rPr>
          <w:sz w:val="28"/>
          <w:szCs w:val="28"/>
        </w:rPr>
        <w:t>=</w:t>
      </w:r>
      <w:r w:rsidR="0012632A" w:rsidRPr="003B78E2">
        <w:rPr>
          <w:sz w:val="28"/>
          <w:szCs w:val="28"/>
          <w:lang w:val="en-US"/>
        </w:rPr>
        <w:object w:dxaOrig="1480" w:dyaOrig="620">
          <v:shape id="_x0000_i1565" type="#_x0000_t75" style="width:74.25pt;height:30.75pt" o:ole="">
            <v:imagedata r:id="rId271" o:title=""/>
          </v:shape>
          <o:OLEObject Type="Embed" ProgID="Equation.3" ShapeID="_x0000_i1565" DrawAspect="Content" ObjectID="_1458510196" r:id="rId272"/>
        </w:object>
      </w:r>
      <w:r w:rsidR="003E6634" w:rsidRPr="003B78E2">
        <w:rPr>
          <w:sz w:val="28"/>
          <w:szCs w:val="28"/>
        </w:rPr>
        <w:t>ваг.;</w:t>
      </w:r>
    </w:p>
    <w:p w:rsidR="003E6634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1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2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3</w:t>
      </w:r>
      <w:r w:rsidR="003E6634" w:rsidRPr="003B78E2">
        <w:rPr>
          <w:sz w:val="28"/>
          <w:szCs w:val="28"/>
        </w:rPr>
        <w:t>= 7 ваг</w:t>
      </w:r>
    </w:p>
    <w:p w:rsidR="003E6634" w:rsidRPr="003B78E2" w:rsidRDefault="000711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4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5</w:t>
      </w:r>
      <w:r w:rsidR="003E6634" w:rsidRPr="003B78E2">
        <w:rPr>
          <w:sz w:val="28"/>
          <w:szCs w:val="28"/>
        </w:rPr>
        <w:t>=</w:t>
      </w:r>
      <w:r w:rsidRPr="003B78E2">
        <w:rPr>
          <w:sz w:val="28"/>
          <w:szCs w:val="28"/>
        </w:rPr>
        <w:t xml:space="preserve">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6</w:t>
      </w:r>
      <w:r w:rsidR="003E6634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3E6634" w:rsidRPr="003B78E2">
        <w:rPr>
          <w:sz w:val="28"/>
          <w:szCs w:val="28"/>
          <w:vertAlign w:val="subscript"/>
        </w:rPr>
        <w:t>7</w:t>
      </w:r>
      <w:r w:rsidR="003E6634" w:rsidRPr="003B78E2">
        <w:rPr>
          <w:sz w:val="28"/>
          <w:szCs w:val="28"/>
        </w:rPr>
        <w:t>=8 ваг.</w:t>
      </w:r>
    </w:p>
    <w:p w:rsidR="003E6634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vertAlign w:val="subscript"/>
          <w:lang w:val="en-US"/>
        </w:rPr>
        <w:object w:dxaOrig="480" w:dyaOrig="340">
          <v:shape id="_x0000_i1566" type="#_x0000_t75" style="width:24pt;height:17.25pt" o:ole="">
            <v:imagedata r:id="rId236" o:title=""/>
          </v:shape>
          <o:OLEObject Type="Embed" ProgID="Equation.3" ShapeID="_x0000_i1566" DrawAspect="Content" ObjectID="_1458510197" r:id="rId273"/>
        </w:object>
      </w:r>
      <w:r w:rsidR="003E6634" w:rsidRPr="003B78E2">
        <w:rPr>
          <w:sz w:val="28"/>
          <w:szCs w:val="28"/>
          <w:lang w:val="en-US"/>
        </w:rPr>
        <w:t xml:space="preserve"> S</w:t>
      </w:r>
      <w:r w:rsidR="003E6634" w:rsidRPr="003B78E2">
        <w:rPr>
          <w:sz w:val="28"/>
          <w:szCs w:val="28"/>
          <w:vertAlign w:val="subscript"/>
          <w:lang w:val="en-US"/>
        </w:rPr>
        <w:t>2</w:t>
      </w:r>
      <w:r w:rsidR="003E6634" w:rsidRPr="003B78E2">
        <w:rPr>
          <w:sz w:val="28"/>
          <w:szCs w:val="28"/>
          <w:lang w:val="en-US"/>
        </w:rPr>
        <w:t>= S</w:t>
      </w:r>
      <w:r w:rsidR="003E6634" w:rsidRPr="003B78E2">
        <w:rPr>
          <w:sz w:val="28"/>
          <w:szCs w:val="28"/>
          <w:vertAlign w:val="subscript"/>
          <w:lang w:val="en-US"/>
        </w:rPr>
        <w:t>3</w:t>
      </w:r>
      <w:r w:rsidR="003E6634" w:rsidRPr="003B78E2">
        <w:rPr>
          <w:sz w:val="28"/>
          <w:szCs w:val="28"/>
          <w:lang w:val="en-US"/>
        </w:rPr>
        <w:t xml:space="preserve"> = </w:t>
      </w:r>
      <w:r w:rsidRPr="003B78E2">
        <w:rPr>
          <w:sz w:val="28"/>
          <w:szCs w:val="28"/>
          <w:vertAlign w:val="subscript"/>
          <w:lang w:val="en-US"/>
        </w:rPr>
        <w:object w:dxaOrig="1440" w:dyaOrig="680">
          <v:shape id="_x0000_i1567" type="#_x0000_t75" style="width:1in;height:34.5pt" o:ole="">
            <v:imagedata r:id="rId274" o:title=""/>
          </v:shape>
          <o:OLEObject Type="Embed" ProgID="Equation.3" ShapeID="_x0000_i1567" DrawAspect="Content" ObjectID="_1458510198" r:id="rId275"/>
        </w:object>
      </w:r>
      <w:r w:rsidR="003E6634" w:rsidRPr="003B78E2">
        <w:rPr>
          <w:sz w:val="28"/>
          <w:szCs w:val="28"/>
          <w:vertAlign w:val="subscript"/>
          <w:lang w:val="en-US"/>
        </w:rPr>
        <w:t xml:space="preserve"> </w:t>
      </w:r>
      <w:r w:rsidR="003E6634" w:rsidRPr="003B78E2">
        <w:rPr>
          <w:sz w:val="28"/>
          <w:szCs w:val="28"/>
        </w:rPr>
        <w:t>групп</w:t>
      </w:r>
      <w:r w:rsidR="003E6634" w:rsidRPr="003B78E2">
        <w:rPr>
          <w:sz w:val="28"/>
          <w:szCs w:val="28"/>
          <w:lang w:val="en-US"/>
        </w:rPr>
        <w:t>;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=S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=</w:t>
      </w:r>
      <w:r w:rsidR="00A91195" w:rsidRPr="003B78E2">
        <w:rPr>
          <w:sz w:val="28"/>
          <w:szCs w:val="28"/>
          <w:lang w:val="en-US"/>
        </w:rPr>
        <w:t xml:space="preserve"> S</w:t>
      </w:r>
      <w:r w:rsidR="00A91195" w:rsidRPr="003B78E2">
        <w:rPr>
          <w:sz w:val="28"/>
          <w:szCs w:val="28"/>
          <w:vertAlign w:val="subscript"/>
          <w:lang w:val="en-US"/>
        </w:rPr>
        <w:t>7</w:t>
      </w:r>
      <w:r w:rsidR="00A91195" w:rsidRPr="003B78E2">
        <w:rPr>
          <w:sz w:val="28"/>
          <w:szCs w:val="28"/>
          <w:lang w:val="en-US"/>
        </w:rPr>
        <w:t xml:space="preserve"> =</w:t>
      </w:r>
      <w:r w:rsidR="0012632A" w:rsidRPr="003B78E2">
        <w:rPr>
          <w:sz w:val="28"/>
          <w:szCs w:val="28"/>
          <w:vertAlign w:val="subscript"/>
          <w:lang w:val="en-US"/>
        </w:rPr>
        <w:object w:dxaOrig="1440" w:dyaOrig="680">
          <v:shape id="_x0000_i1568" type="#_x0000_t75" style="width:1in;height:34.5pt" o:ole="">
            <v:imagedata r:id="rId276" o:title=""/>
          </v:shape>
          <o:OLEObject Type="Embed" ProgID="Equation.3" ShapeID="_x0000_i1568" DrawAspect="Content" ObjectID="_1458510199" r:id="rId277"/>
        </w:object>
      </w:r>
      <w:r w:rsidR="003B78E2">
        <w:rPr>
          <w:sz w:val="28"/>
          <w:szCs w:val="28"/>
          <w:vertAlign w:val="subscript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 xml:space="preserve">0 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1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2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3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 xml:space="preserve">7 </w:t>
      </w:r>
      <w:r w:rsidRPr="003B78E2">
        <w:rPr>
          <w:sz w:val="28"/>
          <w:szCs w:val="28"/>
          <w:lang w:val="en-US"/>
        </w:rPr>
        <w:t xml:space="preserve">= </w:t>
      </w:r>
      <w:r w:rsidR="00A91195" w:rsidRPr="003B78E2">
        <w:rPr>
          <w:sz w:val="28"/>
          <w:szCs w:val="28"/>
          <w:lang w:val="en-US"/>
        </w:rPr>
        <w:t>3</w:t>
      </w:r>
      <w:r w:rsidRPr="003B78E2">
        <w:rPr>
          <w:sz w:val="28"/>
          <w:szCs w:val="28"/>
          <w:lang w:val="en-US"/>
        </w:rPr>
        <w:t>*</w:t>
      </w:r>
      <w:r w:rsidR="00A91195" w:rsidRPr="003B78E2">
        <w:rPr>
          <w:sz w:val="28"/>
          <w:szCs w:val="28"/>
          <w:lang w:val="en-US"/>
        </w:rPr>
        <w:t>5</w:t>
      </w:r>
      <w:r w:rsidRPr="003B78E2">
        <w:rPr>
          <w:sz w:val="28"/>
          <w:szCs w:val="28"/>
          <w:lang w:val="en-US"/>
        </w:rPr>
        <w:t>+</w:t>
      </w:r>
      <w:r w:rsidR="00A91195" w:rsidRPr="003B78E2">
        <w:rPr>
          <w:sz w:val="28"/>
          <w:szCs w:val="28"/>
          <w:lang w:val="en-US"/>
        </w:rPr>
        <w:t>4*6</w:t>
      </w:r>
      <w:r w:rsidRPr="003B78E2">
        <w:rPr>
          <w:sz w:val="28"/>
          <w:szCs w:val="28"/>
          <w:lang w:val="en-US"/>
        </w:rPr>
        <w:t xml:space="preserve"> = </w:t>
      </w:r>
      <w:r w:rsidR="00A91195" w:rsidRPr="003B78E2">
        <w:rPr>
          <w:sz w:val="28"/>
          <w:szCs w:val="28"/>
          <w:lang w:val="en-US"/>
        </w:rPr>
        <w:t>39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первичных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  <w:r w:rsidRPr="003B78E2">
        <w:rPr>
          <w:sz w:val="28"/>
          <w:szCs w:val="28"/>
          <w:lang w:val="en-US"/>
        </w:rPr>
        <w:t>;</w:t>
      </w:r>
    </w:p>
    <w:p w:rsidR="003E6634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object w:dxaOrig="3180" w:dyaOrig="660">
          <v:shape id="_x0000_i1569" type="#_x0000_t75" style="width:159pt;height:33pt" o:ole="">
            <v:imagedata r:id="rId278" o:title=""/>
          </v:shape>
          <o:OLEObject Type="Embed" ProgID="Equation.3" ShapeID="_x0000_i1569" DrawAspect="Content" ObjectID="_1458510200" r:id="rId279"/>
        </w:object>
      </w:r>
      <w:r w:rsidR="003E6634" w:rsidRPr="003B78E2">
        <w:rPr>
          <w:sz w:val="28"/>
          <w:szCs w:val="28"/>
        </w:rPr>
        <w:t>отцепов;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Р= 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-1=7-1=6 путей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</w:t>
      </w:r>
      <w:r w:rsidR="0012632A" w:rsidRPr="003B78E2">
        <w:rPr>
          <w:sz w:val="28"/>
          <w:szCs w:val="28"/>
        </w:rPr>
        <w:object w:dxaOrig="2680" w:dyaOrig="740">
          <v:shape id="_x0000_i1570" type="#_x0000_t75" style="width:134.25pt;height:36.75pt" o:ole="">
            <v:imagedata r:id="rId268" o:title=""/>
          </v:shape>
          <o:OLEObject Type="Embed" ProgID="Equation.3" ShapeID="_x0000_i1570" DrawAspect="Content" ObjectID="_1458510201" r:id="rId280"/>
        </w:object>
      </w:r>
      <w:r w:rsidRPr="003B78E2">
        <w:rPr>
          <w:sz w:val="28"/>
          <w:szCs w:val="28"/>
        </w:rPr>
        <w:t>ваг.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</w:t>
      </w:r>
      <w:r w:rsidR="00A91195" w:rsidRPr="003B78E2">
        <w:rPr>
          <w:sz w:val="28"/>
          <w:szCs w:val="28"/>
        </w:rPr>
        <w:t>=0,34*34+0,3*58=29</w:t>
      </w:r>
      <w:r w:rsidRPr="003B78E2">
        <w:rPr>
          <w:sz w:val="28"/>
          <w:szCs w:val="28"/>
        </w:rPr>
        <w:t xml:space="preserve"> мин.;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=1,8*6+0,3*50=26 мин.;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оф</w:t>
      </w:r>
      <w:r w:rsidRPr="003B78E2">
        <w:rPr>
          <w:sz w:val="28"/>
          <w:szCs w:val="28"/>
          <w:vertAlign w:val="superscript"/>
        </w:rPr>
        <w:t>сб</w:t>
      </w:r>
      <w:r w:rsidR="00A91195" w:rsidRPr="003B78E2">
        <w:rPr>
          <w:sz w:val="28"/>
          <w:szCs w:val="28"/>
        </w:rPr>
        <w:t>=29+26=55</w:t>
      </w:r>
      <w:r w:rsidRPr="003B78E2">
        <w:rPr>
          <w:sz w:val="28"/>
          <w:szCs w:val="28"/>
        </w:rPr>
        <w:t xml:space="preserve"> мин.</w:t>
      </w:r>
    </w:p>
    <w:p w:rsidR="003E6634" w:rsidRPr="003B78E2" w:rsidRDefault="003E6634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10368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направления С-Ж: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ф</w:t>
      </w:r>
      <w:r w:rsidRPr="003B78E2">
        <w:rPr>
          <w:sz w:val="28"/>
          <w:szCs w:val="28"/>
        </w:rPr>
        <w:t>=65 ваг.;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=7 станций;</w:t>
      </w:r>
    </w:p>
    <w:p w:rsidR="00A779EE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571" type="#_x0000_t75" style="width:57pt;height:26.25pt">
            <v:imagedata r:id="rId28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572" type="#_x0000_t75" style="width:57pt;height:26.25pt">
            <v:imagedata r:id="rId28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779EE" w:rsidRPr="003B78E2">
        <w:rPr>
          <w:sz w:val="28"/>
          <w:szCs w:val="28"/>
        </w:rPr>
        <w:t>=56 ваг</w:t>
      </w:r>
    </w:p>
    <w:p w:rsidR="00F10368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573" type="#_x0000_t75" style="width:164.25pt;height:21.75pt">
            <v:imagedata r:id="rId28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574" type="#_x0000_t75" style="width:164.25pt;height:21.75pt">
            <v:imagedata r:id="rId28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C3398" w:rsidRPr="003B78E2">
        <w:rPr>
          <w:sz w:val="28"/>
          <w:szCs w:val="28"/>
        </w:rPr>
        <w:t xml:space="preserve"> </w:t>
      </w:r>
    </w:p>
    <w:p w:rsidR="00F10368" w:rsidRPr="00640BD8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</w:rPr>
        <w:t>/</w:t>
      </w:r>
      <w:r w:rsidRPr="003B78E2">
        <w:rPr>
          <w:sz w:val="28"/>
          <w:szCs w:val="28"/>
          <w:lang w:val="en-US"/>
        </w:rPr>
        <w:t>s</w:t>
      </w:r>
      <w:r w:rsidRPr="00640BD8">
        <w:rPr>
          <w:sz w:val="28"/>
          <w:szCs w:val="28"/>
        </w:rPr>
        <w:t>=1,5</w:t>
      </w:r>
    </w:p>
    <w:p w:rsidR="00F10368" w:rsidRPr="00640BD8" w:rsidRDefault="00A91195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="00F10368" w:rsidRPr="00640BD8">
        <w:rPr>
          <w:sz w:val="28"/>
          <w:szCs w:val="28"/>
          <w:vertAlign w:val="subscript"/>
        </w:rPr>
        <w:t>1</w:t>
      </w:r>
      <w:r w:rsidR="00F10368" w:rsidRPr="00640BD8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  <w:vertAlign w:val="subscript"/>
        </w:rPr>
        <w:t xml:space="preserve"> </w:t>
      </w:r>
      <w:r w:rsidR="00F10368" w:rsidRPr="00640BD8">
        <w:rPr>
          <w:sz w:val="28"/>
          <w:szCs w:val="28"/>
          <w:vertAlign w:val="subscript"/>
        </w:rPr>
        <w:t>2</w:t>
      </w:r>
      <w:r w:rsidR="00F10368" w:rsidRPr="00640BD8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  <w:vertAlign w:val="subscript"/>
        </w:rPr>
        <w:t xml:space="preserve"> </w:t>
      </w:r>
      <w:r w:rsidR="00F10368" w:rsidRPr="00640BD8">
        <w:rPr>
          <w:sz w:val="28"/>
          <w:szCs w:val="28"/>
          <w:vertAlign w:val="subscript"/>
        </w:rPr>
        <w:t>3</w:t>
      </w:r>
      <w:r w:rsidR="00F10368" w:rsidRPr="00640BD8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  <w:vertAlign w:val="subscript"/>
        </w:rPr>
        <w:t xml:space="preserve"> </w:t>
      </w:r>
      <w:r w:rsidR="00F10368" w:rsidRPr="00640BD8">
        <w:rPr>
          <w:sz w:val="28"/>
          <w:szCs w:val="28"/>
          <w:vertAlign w:val="subscript"/>
        </w:rPr>
        <w:t>4</w:t>
      </w:r>
      <w:r w:rsidR="00F10368" w:rsidRPr="00640BD8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  <w:vertAlign w:val="subscript"/>
        </w:rPr>
        <w:t xml:space="preserve"> </w:t>
      </w:r>
      <w:r w:rsidR="00F10368" w:rsidRPr="00640BD8">
        <w:rPr>
          <w:sz w:val="28"/>
          <w:szCs w:val="28"/>
          <w:vertAlign w:val="subscript"/>
        </w:rPr>
        <w:t>5</w:t>
      </w:r>
      <w:r w:rsidR="00F10368" w:rsidRPr="00640BD8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  <w:vertAlign w:val="subscript"/>
        </w:rPr>
        <w:t xml:space="preserve"> </w:t>
      </w:r>
      <w:r w:rsidR="00F10368" w:rsidRPr="00640BD8">
        <w:rPr>
          <w:sz w:val="28"/>
          <w:szCs w:val="28"/>
          <w:vertAlign w:val="subscript"/>
        </w:rPr>
        <w:t>6</w:t>
      </w:r>
      <w:r w:rsidR="00F10368" w:rsidRPr="00640BD8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640BD8">
        <w:rPr>
          <w:sz w:val="28"/>
          <w:szCs w:val="28"/>
          <w:vertAlign w:val="subscript"/>
        </w:rPr>
        <w:t xml:space="preserve"> </w:t>
      </w:r>
      <w:r w:rsidR="00F10368" w:rsidRPr="00640BD8">
        <w:rPr>
          <w:sz w:val="28"/>
          <w:szCs w:val="28"/>
          <w:vertAlign w:val="subscript"/>
        </w:rPr>
        <w:t>7</w:t>
      </w:r>
      <w:r w:rsidR="00F10368" w:rsidRPr="00640BD8">
        <w:rPr>
          <w:sz w:val="28"/>
          <w:szCs w:val="28"/>
        </w:rPr>
        <w:t>=</w:t>
      </w:r>
      <w:r w:rsidR="0012632A" w:rsidRPr="003B78E2">
        <w:rPr>
          <w:sz w:val="28"/>
          <w:szCs w:val="28"/>
          <w:lang w:val="en-US"/>
        </w:rPr>
        <w:object w:dxaOrig="1219" w:dyaOrig="700">
          <v:shape id="_x0000_i1575" type="#_x0000_t75" style="width:60.75pt;height:34.5pt" o:ole="">
            <v:imagedata r:id="rId283" o:title=""/>
          </v:shape>
          <o:OLEObject Type="Embed" ProgID="Equation.3" ShapeID="_x0000_i1575" DrawAspect="Content" ObjectID="_1458510202" r:id="rId284"/>
        </w:object>
      </w:r>
      <w:r w:rsidR="00F10368" w:rsidRPr="003B78E2">
        <w:rPr>
          <w:sz w:val="28"/>
          <w:szCs w:val="28"/>
        </w:rPr>
        <w:t>ваг</w:t>
      </w:r>
      <w:r w:rsidR="00F10368" w:rsidRPr="00640BD8">
        <w:rPr>
          <w:sz w:val="28"/>
          <w:szCs w:val="28"/>
        </w:rPr>
        <w:t>.;</w:t>
      </w:r>
    </w:p>
    <w:p w:rsidR="00F10368" w:rsidRPr="003B78E2" w:rsidRDefault="00A91195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1</w:t>
      </w:r>
      <w:r w:rsidR="00F10368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2</w:t>
      </w:r>
      <w:r w:rsidR="00F10368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3</w:t>
      </w:r>
      <w:r w:rsidR="00F10368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4</w:t>
      </w:r>
      <w:r w:rsidR="00F10368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5</w:t>
      </w:r>
      <w:r w:rsidR="00F10368" w:rsidRPr="003B78E2">
        <w:rPr>
          <w:sz w:val="28"/>
          <w:szCs w:val="28"/>
        </w:rPr>
        <w:t>=</w:t>
      </w:r>
      <w:r w:rsidRPr="003B78E2">
        <w:rPr>
          <w:sz w:val="28"/>
          <w:szCs w:val="28"/>
        </w:rPr>
        <w:t xml:space="preserve">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6</w:t>
      </w:r>
      <w:r w:rsidR="00F10368" w:rsidRPr="003B78E2">
        <w:rPr>
          <w:sz w:val="28"/>
          <w:szCs w:val="28"/>
        </w:rPr>
        <w:t xml:space="preserve">= </w:t>
      </w: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 xml:space="preserve"> </w:t>
      </w:r>
      <w:r w:rsidR="00F10368" w:rsidRPr="003B78E2">
        <w:rPr>
          <w:sz w:val="28"/>
          <w:szCs w:val="28"/>
          <w:vertAlign w:val="subscript"/>
        </w:rPr>
        <w:t>7</w:t>
      </w:r>
      <w:r w:rsidR="002C3398" w:rsidRPr="003B78E2">
        <w:rPr>
          <w:sz w:val="28"/>
          <w:szCs w:val="28"/>
        </w:rPr>
        <w:t>=8</w:t>
      </w:r>
      <w:r w:rsidR="00F10368" w:rsidRPr="003B78E2">
        <w:rPr>
          <w:sz w:val="28"/>
          <w:szCs w:val="28"/>
        </w:rPr>
        <w:t xml:space="preserve"> ваг.</w:t>
      </w:r>
    </w:p>
    <w:p w:rsidR="00F10368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vertAlign w:val="subscript"/>
          <w:lang w:val="en-US"/>
        </w:rPr>
        <w:object w:dxaOrig="480" w:dyaOrig="340">
          <v:shape id="_x0000_i1576" type="#_x0000_t75" style="width:24pt;height:17.25pt" o:ole="">
            <v:imagedata r:id="rId236" o:title=""/>
          </v:shape>
          <o:OLEObject Type="Embed" ProgID="Equation.3" ShapeID="_x0000_i1576" DrawAspect="Content" ObjectID="_1458510203" r:id="rId285"/>
        </w:object>
      </w:r>
      <w:r w:rsidR="00F10368" w:rsidRPr="003B78E2">
        <w:rPr>
          <w:sz w:val="28"/>
          <w:szCs w:val="28"/>
          <w:lang w:val="en-US"/>
        </w:rPr>
        <w:t xml:space="preserve"> S</w:t>
      </w:r>
      <w:r w:rsidR="00F10368" w:rsidRPr="003B78E2">
        <w:rPr>
          <w:sz w:val="28"/>
          <w:szCs w:val="28"/>
          <w:vertAlign w:val="subscript"/>
          <w:lang w:val="en-US"/>
        </w:rPr>
        <w:t>2</w:t>
      </w:r>
      <w:r w:rsidR="00F10368" w:rsidRPr="003B78E2">
        <w:rPr>
          <w:sz w:val="28"/>
          <w:szCs w:val="28"/>
          <w:lang w:val="en-US"/>
        </w:rPr>
        <w:t>= S</w:t>
      </w:r>
      <w:r w:rsidR="00F10368" w:rsidRPr="003B78E2">
        <w:rPr>
          <w:sz w:val="28"/>
          <w:szCs w:val="28"/>
          <w:vertAlign w:val="subscript"/>
          <w:lang w:val="en-US"/>
        </w:rPr>
        <w:t>3</w:t>
      </w:r>
      <w:r w:rsidR="00F10368" w:rsidRPr="003B78E2">
        <w:rPr>
          <w:sz w:val="28"/>
          <w:szCs w:val="28"/>
          <w:lang w:val="en-US"/>
        </w:rPr>
        <w:t xml:space="preserve"> = S</w:t>
      </w:r>
      <w:r w:rsidR="00F10368" w:rsidRPr="003B78E2">
        <w:rPr>
          <w:sz w:val="28"/>
          <w:szCs w:val="28"/>
          <w:vertAlign w:val="subscript"/>
          <w:lang w:val="en-US"/>
        </w:rPr>
        <w:t>4</w:t>
      </w:r>
      <w:r w:rsidR="00F10368" w:rsidRPr="003B78E2">
        <w:rPr>
          <w:sz w:val="28"/>
          <w:szCs w:val="28"/>
          <w:lang w:val="en-US"/>
        </w:rPr>
        <w:t xml:space="preserve"> = S</w:t>
      </w:r>
      <w:r w:rsidR="00F10368" w:rsidRPr="003B78E2">
        <w:rPr>
          <w:sz w:val="28"/>
          <w:szCs w:val="28"/>
          <w:vertAlign w:val="subscript"/>
          <w:lang w:val="en-US"/>
        </w:rPr>
        <w:t>5</w:t>
      </w:r>
      <w:r w:rsidR="00F10368" w:rsidRPr="003B78E2">
        <w:rPr>
          <w:sz w:val="28"/>
          <w:szCs w:val="28"/>
          <w:lang w:val="en-US"/>
        </w:rPr>
        <w:t xml:space="preserve"> = </w:t>
      </w:r>
      <w:r w:rsidR="00A91195" w:rsidRPr="003B78E2">
        <w:rPr>
          <w:sz w:val="28"/>
          <w:szCs w:val="28"/>
          <w:lang w:val="en-US"/>
        </w:rPr>
        <w:t>S</w:t>
      </w:r>
      <w:r w:rsidR="00A91195" w:rsidRPr="003B78E2">
        <w:rPr>
          <w:sz w:val="28"/>
          <w:szCs w:val="28"/>
          <w:vertAlign w:val="subscript"/>
          <w:lang w:val="en-US"/>
        </w:rPr>
        <w:t>6</w:t>
      </w:r>
      <w:r w:rsidR="00A91195" w:rsidRPr="003B78E2">
        <w:rPr>
          <w:sz w:val="28"/>
          <w:szCs w:val="28"/>
          <w:lang w:val="en-US"/>
        </w:rPr>
        <w:t>= S</w:t>
      </w:r>
      <w:r w:rsidR="00A91195" w:rsidRPr="003B78E2">
        <w:rPr>
          <w:sz w:val="28"/>
          <w:szCs w:val="28"/>
          <w:vertAlign w:val="subscript"/>
          <w:lang w:val="en-US"/>
        </w:rPr>
        <w:t>7</w:t>
      </w:r>
      <w:r w:rsidR="00A91195" w:rsidRPr="003B78E2">
        <w:rPr>
          <w:sz w:val="28"/>
          <w:szCs w:val="28"/>
          <w:lang w:val="en-US"/>
        </w:rPr>
        <w:t>=</w:t>
      </w:r>
      <w:r w:rsidRPr="003B78E2">
        <w:rPr>
          <w:sz w:val="28"/>
          <w:szCs w:val="28"/>
          <w:vertAlign w:val="subscript"/>
          <w:lang w:val="en-US"/>
        </w:rPr>
        <w:object w:dxaOrig="1440" w:dyaOrig="680">
          <v:shape id="_x0000_i1577" type="#_x0000_t75" style="width:1in;height:34.5pt" o:ole="">
            <v:imagedata r:id="rId286" o:title=""/>
          </v:shape>
          <o:OLEObject Type="Embed" ProgID="Equation.3" ShapeID="_x0000_i1577" DrawAspect="Content" ObjectID="_1458510204" r:id="rId287"/>
        </w:object>
      </w:r>
      <w:r w:rsidR="00F10368" w:rsidRPr="003B78E2">
        <w:rPr>
          <w:sz w:val="28"/>
          <w:szCs w:val="28"/>
          <w:vertAlign w:val="subscript"/>
          <w:lang w:val="en-US"/>
        </w:rPr>
        <w:t xml:space="preserve"> </w:t>
      </w:r>
      <w:r w:rsidR="00F10368" w:rsidRPr="003B78E2">
        <w:rPr>
          <w:sz w:val="28"/>
          <w:szCs w:val="28"/>
        </w:rPr>
        <w:t>групп</w:t>
      </w:r>
      <w:r w:rsidR="00F10368" w:rsidRPr="003B78E2">
        <w:rPr>
          <w:sz w:val="28"/>
          <w:szCs w:val="28"/>
          <w:lang w:val="en-US"/>
        </w:rPr>
        <w:t>;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  <w:vertAlign w:val="subscript"/>
          <w:lang w:val="en-US"/>
        </w:rPr>
        <w:t xml:space="preserve">0 </w:t>
      </w:r>
      <w:r w:rsidRPr="003B78E2">
        <w:rPr>
          <w:sz w:val="28"/>
          <w:szCs w:val="28"/>
          <w:lang w:val="en-US"/>
        </w:rPr>
        <w:t>= S</w:t>
      </w:r>
      <w:r w:rsidRPr="003B78E2">
        <w:rPr>
          <w:sz w:val="28"/>
          <w:szCs w:val="28"/>
          <w:vertAlign w:val="subscript"/>
          <w:lang w:val="en-US"/>
        </w:rPr>
        <w:t>1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2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3</w:t>
      </w:r>
      <w:r w:rsidRPr="003B78E2">
        <w:rPr>
          <w:sz w:val="28"/>
          <w:szCs w:val="28"/>
          <w:lang w:val="en-US"/>
        </w:rPr>
        <w:t>+ S</w:t>
      </w:r>
      <w:r w:rsidRPr="003B78E2">
        <w:rPr>
          <w:sz w:val="28"/>
          <w:szCs w:val="28"/>
          <w:vertAlign w:val="subscript"/>
          <w:lang w:val="en-US"/>
        </w:rPr>
        <w:t>4</w:t>
      </w:r>
      <w:r w:rsidRPr="003B78E2">
        <w:rPr>
          <w:sz w:val="28"/>
          <w:szCs w:val="28"/>
          <w:lang w:val="en-US"/>
        </w:rPr>
        <w:t xml:space="preserve"> +S</w:t>
      </w:r>
      <w:r w:rsidRPr="003B78E2">
        <w:rPr>
          <w:sz w:val="28"/>
          <w:szCs w:val="28"/>
          <w:vertAlign w:val="subscript"/>
          <w:lang w:val="en-US"/>
        </w:rPr>
        <w:t>5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>6</w:t>
      </w:r>
      <w:r w:rsidRPr="003B78E2">
        <w:rPr>
          <w:sz w:val="28"/>
          <w:szCs w:val="28"/>
          <w:lang w:val="en-US"/>
        </w:rPr>
        <w:t>+S</w:t>
      </w:r>
      <w:r w:rsidRPr="003B78E2">
        <w:rPr>
          <w:sz w:val="28"/>
          <w:szCs w:val="28"/>
          <w:vertAlign w:val="subscript"/>
          <w:lang w:val="en-US"/>
        </w:rPr>
        <w:t xml:space="preserve">7 </w:t>
      </w:r>
      <w:r w:rsidRPr="003B78E2">
        <w:rPr>
          <w:sz w:val="28"/>
          <w:szCs w:val="28"/>
          <w:lang w:val="en-US"/>
        </w:rPr>
        <w:t xml:space="preserve">= </w:t>
      </w:r>
      <w:r w:rsidR="00A91195" w:rsidRPr="003B78E2">
        <w:rPr>
          <w:sz w:val="28"/>
          <w:szCs w:val="28"/>
          <w:lang w:val="en-US"/>
        </w:rPr>
        <w:t>7</w:t>
      </w:r>
      <w:r w:rsidR="00F01EA3" w:rsidRPr="003B78E2">
        <w:rPr>
          <w:sz w:val="28"/>
          <w:szCs w:val="28"/>
          <w:lang w:val="en-US"/>
        </w:rPr>
        <w:t>*6</w:t>
      </w:r>
      <w:r w:rsidRPr="003B78E2">
        <w:rPr>
          <w:sz w:val="28"/>
          <w:szCs w:val="28"/>
          <w:lang w:val="en-US"/>
        </w:rPr>
        <w:t xml:space="preserve"> = </w:t>
      </w:r>
      <w:r w:rsidR="00A91195" w:rsidRPr="003B78E2">
        <w:rPr>
          <w:sz w:val="28"/>
          <w:szCs w:val="28"/>
          <w:lang w:val="en-US"/>
        </w:rPr>
        <w:t>42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первичных</w:t>
      </w:r>
      <w:r w:rsidRPr="003B78E2">
        <w:rPr>
          <w:sz w:val="28"/>
          <w:szCs w:val="28"/>
          <w:lang w:val="en-US"/>
        </w:rPr>
        <w:t xml:space="preserve"> </w:t>
      </w:r>
      <w:r w:rsidRPr="003B78E2">
        <w:rPr>
          <w:sz w:val="28"/>
          <w:szCs w:val="28"/>
        </w:rPr>
        <w:t>групп</w:t>
      </w:r>
      <w:r w:rsidR="00F01EA3" w:rsidRPr="003B78E2">
        <w:rPr>
          <w:sz w:val="28"/>
          <w:szCs w:val="28"/>
        </w:rPr>
        <w:t>ы</w:t>
      </w:r>
      <w:r w:rsidRPr="003B78E2">
        <w:rPr>
          <w:sz w:val="28"/>
          <w:szCs w:val="28"/>
          <w:lang w:val="en-US"/>
        </w:rPr>
        <w:t>;</w:t>
      </w:r>
    </w:p>
    <w:p w:rsidR="00F10368" w:rsidRPr="003B78E2" w:rsidRDefault="0012632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object w:dxaOrig="2439" w:dyaOrig="660">
          <v:shape id="_x0000_i1578" type="#_x0000_t75" style="width:120.75pt;height:33pt" o:ole="">
            <v:imagedata r:id="rId288" o:title=""/>
          </v:shape>
          <o:OLEObject Type="Embed" ProgID="Equation.3" ShapeID="_x0000_i1578" DrawAspect="Content" ObjectID="_1458510205" r:id="rId289"/>
        </w:object>
      </w:r>
      <w:r w:rsidR="00F10368" w:rsidRPr="003B78E2">
        <w:rPr>
          <w:sz w:val="28"/>
          <w:szCs w:val="28"/>
        </w:rPr>
        <w:t>отцепа;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Р= а</w:t>
      </w:r>
      <w:r w:rsidRPr="003B78E2">
        <w:rPr>
          <w:sz w:val="28"/>
          <w:szCs w:val="28"/>
          <w:vertAlign w:val="subscript"/>
        </w:rPr>
        <w:t>гр</w:t>
      </w:r>
      <w:r w:rsidRPr="003B78E2">
        <w:rPr>
          <w:sz w:val="28"/>
          <w:szCs w:val="28"/>
        </w:rPr>
        <w:t>-1=7-1=6 путей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m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579" type="#_x0000_t75" style="width:50.25pt;height:35.25pt">
            <v:imagedata r:id="rId24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580" type="#_x0000_t75" style="width:50.25pt;height:35.25pt">
            <v:imagedata r:id="rId24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12632A" w:rsidRPr="003B78E2">
        <w:rPr>
          <w:sz w:val="28"/>
          <w:szCs w:val="28"/>
        </w:rPr>
        <w:object w:dxaOrig="1320" w:dyaOrig="620">
          <v:shape id="_x0000_i1581" type="#_x0000_t75" style="width:66pt;height:30.75pt" o:ole="">
            <v:imagedata r:id="rId290" o:title=""/>
          </v:shape>
          <o:OLEObject Type="Embed" ProgID="Equation.3" ShapeID="_x0000_i1581" DrawAspect="Content" ObjectID="_1458510206" r:id="rId291"/>
        </w:object>
      </w:r>
      <w:r w:rsidRPr="003B78E2">
        <w:rPr>
          <w:sz w:val="28"/>
          <w:szCs w:val="28"/>
        </w:rPr>
        <w:t>ваг.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</w:t>
      </w:r>
      <w:r w:rsidR="00A91195" w:rsidRPr="003B78E2">
        <w:rPr>
          <w:sz w:val="28"/>
          <w:szCs w:val="28"/>
        </w:rPr>
        <w:t>=0,34*36</w:t>
      </w:r>
      <w:r w:rsidR="004152C8" w:rsidRPr="003B78E2">
        <w:rPr>
          <w:sz w:val="28"/>
          <w:szCs w:val="28"/>
        </w:rPr>
        <w:t>+0,3*65</w:t>
      </w:r>
      <w:r w:rsidR="00A91195" w:rsidRPr="003B78E2">
        <w:rPr>
          <w:sz w:val="28"/>
          <w:szCs w:val="28"/>
        </w:rPr>
        <w:t>=32</w:t>
      </w:r>
      <w:r w:rsidRPr="003B78E2">
        <w:rPr>
          <w:sz w:val="28"/>
          <w:szCs w:val="28"/>
        </w:rPr>
        <w:t xml:space="preserve"> мин.;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сб</w:t>
      </w:r>
      <w:r w:rsidRPr="003B78E2">
        <w:rPr>
          <w:sz w:val="28"/>
          <w:szCs w:val="28"/>
        </w:rPr>
        <w:t>=1,8*6+0,3*5</w:t>
      </w:r>
      <w:r w:rsidR="004152C8" w:rsidRPr="003B78E2">
        <w:rPr>
          <w:sz w:val="28"/>
          <w:szCs w:val="28"/>
        </w:rPr>
        <w:t>6</w:t>
      </w:r>
      <w:r w:rsidRPr="003B78E2">
        <w:rPr>
          <w:sz w:val="28"/>
          <w:szCs w:val="28"/>
        </w:rPr>
        <w:t>=2</w:t>
      </w:r>
      <w:r w:rsidR="004152C8" w:rsidRPr="003B78E2">
        <w:rPr>
          <w:sz w:val="28"/>
          <w:szCs w:val="28"/>
        </w:rPr>
        <w:t>8</w:t>
      </w:r>
      <w:r w:rsidRPr="003B78E2">
        <w:rPr>
          <w:sz w:val="28"/>
          <w:szCs w:val="28"/>
        </w:rPr>
        <w:t xml:space="preserve"> мин.;</w:t>
      </w:r>
    </w:p>
    <w:p w:rsidR="00F10368" w:rsidRPr="003B78E2" w:rsidRDefault="00F1036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Т</w:t>
      </w:r>
      <w:r w:rsidRPr="003B78E2">
        <w:rPr>
          <w:sz w:val="28"/>
          <w:szCs w:val="28"/>
          <w:vertAlign w:val="subscript"/>
        </w:rPr>
        <w:t>оф</w:t>
      </w:r>
      <w:r w:rsidRPr="003B78E2">
        <w:rPr>
          <w:sz w:val="28"/>
          <w:szCs w:val="28"/>
          <w:vertAlign w:val="superscript"/>
        </w:rPr>
        <w:t>сб</w:t>
      </w:r>
      <w:r w:rsidR="004152C8" w:rsidRPr="003B78E2">
        <w:rPr>
          <w:sz w:val="28"/>
          <w:szCs w:val="28"/>
        </w:rPr>
        <w:t>=33</w:t>
      </w:r>
      <w:r w:rsidRPr="003B78E2">
        <w:rPr>
          <w:sz w:val="28"/>
          <w:szCs w:val="28"/>
        </w:rPr>
        <w:t>+2</w:t>
      </w:r>
      <w:r w:rsidR="00A91195" w:rsidRPr="003B78E2">
        <w:rPr>
          <w:sz w:val="28"/>
          <w:szCs w:val="28"/>
        </w:rPr>
        <w:t>8=60</w:t>
      </w:r>
      <w:r w:rsidRPr="003B78E2">
        <w:rPr>
          <w:sz w:val="28"/>
          <w:szCs w:val="28"/>
        </w:rPr>
        <w:t xml:space="preserve"> мин.</w:t>
      </w:r>
    </w:p>
    <w:p w:rsidR="004152C8" w:rsidRPr="003B78E2" w:rsidRDefault="004152C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10368" w:rsidRPr="00233968" w:rsidRDefault="003B11EB" w:rsidP="0023396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33968">
        <w:rPr>
          <w:b/>
          <w:sz w:val="28"/>
          <w:szCs w:val="28"/>
        </w:rPr>
        <w:t>2.3.4 Перестано</w:t>
      </w:r>
      <w:r w:rsidR="00233968">
        <w:rPr>
          <w:b/>
          <w:sz w:val="28"/>
          <w:szCs w:val="28"/>
        </w:rPr>
        <w:t>вка составов в парк отправления</w:t>
      </w:r>
    </w:p>
    <w:p w:rsidR="003B11EB" w:rsidRDefault="003B11EB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Сформированные составы из сортировочного парка (СП) переставляют в парк отправления (ПО). Технологическое время на полурейс перестановки состава определяют по формуле (2.8) в зависимости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от длины полурейса перестановки (рис.2.16).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B11EB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582" type="#_x0000_t75" style="width:88.5pt;height:21.75pt">
            <v:imagedata r:id="rId29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583" type="#_x0000_t75" style="width:88.5pt;height:21.75pt">
            <v:imagedata r:id="rId29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C6802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4C6802" w:rsidRPr="003B78E2">
        <w:rPr>
          <w:sz w:val="28"/>
          <w:szCs w:val="28"/>
        </w:rPr>
        <w:t>(2.52)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C6802" w:rsidRDefault="004C680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Время на возвращение маневрового локомотива также определяется по формуле (2.8) в зависимости от длины каждого из двух холостых полурейсов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84" type="#_x0000_t75" style="width:9.75pt;height:18.75pt">
            <v:imagedata r:id="rId29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85" type="#_x0000_t75" style="width:9.75pt;height:18.75pt">
            <v:imagedata r:id="rId29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и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86" type="#_x0000_t75" style="width:10.5pt;height:18.75pt">
            <v:imagedata r:id="rId29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87" type="#_x0000_t75" style="width:10.5pt;height:18.75pt">
            <v:imagedata r:id="rId29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, и времени на перемену направления движения-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588" type="#_x0000_t75" style="width:16.5pt;height:19.5pt">
            <v:imagedata r:id="rId4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589" type="#_x0000_t75" style="width:16.5pt;height:19.5pt">
            <v:imagedata r:id="rId4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=0,15 мин. На </w:t>
      </w:r>
      <w:r w:rsidR="00527B76" w:rsidRPr="003B78E2">
        <w:rPr>
          <w:sz w:val="28"/>
          <w:szCs w:val="28"/>
        </w:rPr>
        <w:t xml:space="preserve">рис 2.16 показано: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590" type="#_x0000_t75" style="width:18.75pt;height:21pt">
            <v:imagedata r:id="rId29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591" type="#_x0000_t75" style="width:18.75pt;height:21pt">
            <v:imagedata r:id="rId29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527B76" w:rsidRPr="003B78E2">
        <w:rPr>
          <w:sz w:val="28"/>
          <w:szCs w:val="28"/>
        </w:rPr>
        <w:t xml:space="preserve">-длина тупика, м;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592" type="#_x0000_t75" style="width:18.75pt;height:21pt">
            <v:imagedata r:id="rId29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593" type="#_x0000_t75" style="width:18.75pt;height:21pt">
            <v:imagedata r:id="rId29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527B76" w:rsidRPr="003B78E2">
        <w:rPr>
          <w:sz w:val="28"/>
          <w:szCs w:val="28"/>
        </w:rPr>
        <w:t xml:space="preserve">-средняя полезная длина пути в парке ПО, м;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594" type="#_x0000_t75" style="width:15.75pt;height:21pt">
            <v:imagedata r:id="rId29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595" type="#_x0000_t75" style="width:15.75pt;height:21pt">
            <v:imagedata r:id="rId29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527B76" w:rsidRPr="003B78E2">
        <w:rPr>
          <w:sz w:val="28"/>
          <w:szCs w:val="28"/>
        </w:rPr>
        <w:t>-средняя длина вытяжек формирования, м.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27B76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96" type="#_x0000_t75" style="width:24pt;height:18.75pt">
            <v:imagedata r:id="rId29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97" type="#_x0000_t75" style="width:24pt;height:18.75pt">
            <v:imagedata r:id="rId29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27B76" w:rsidRPr="003B78E2">
        <w:rPr>
          <w:sz w:val="28"/>
          <w:szCs w:val="28"/>
        </w:rPr>
        <w:t xml:space="preserve">=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598" type="#_x0000_t75" style="width:11.25pt;height:18.75pt">
            <v:imagedata r:id="rId29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599" type="#_x0000_t75" style="width:11.25pt;height:18.75pt">
            <v:imagedata r:id="rId29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97434" w:rsidRPr="003B78E2">
        <w:rPr>
          <w:sz w:val="28"/>
          <w:szCs w:val="28"/>
        </w:rPr>
        <w:t>+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00" type="#_x0000_t75" style="width:12pt;height:18.75pt">
            <v:imagedata r:id="rId30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01" type="#_x0000_t75" style="width:12pt;height:18.75pt">
            <v:imagedata r:id="rId30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97434" w:rsidRPr="003B78E2">
        <w:rPr>
          <w:sz w:val="28"/>
          <w:szCs w:val="28"/>
        </w:rPr>
        <w:t>+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602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603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97434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E97434" w:rsidRPr="003B78E2">
        <w:rPr>
          <w:sz w:val="28"/>
          <w:szCs w:val="28"/>
        </w:rPr>
        <w:t>(2.53)</w:t>
      </w:r>
    </w:p>
    <w:p w:rsidR="002C3398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0"/>
        </w:rPr>
      </w:pPr>
      <w:r w:rsidRPr="00625018">
        <w:rPr>
          <w:noProof/>
          <w:sz w:val="28"/>
          <w:szCs w:val="20"/>
        </w:rPr>
        <w:fldChar w:fldCharType="begin"/>
      </w:r>
      <w:r w:rsidRPr="00625018">
        <w:rPr>
          <w:noProof/>
          <w:sz w:val="28"/>
          <w:szCs w:val="20"/>
        </w:rPr>
        <w:instrText xml:space="preserve"> QUOTE </w:instrText>
      </w:r>
      <w:r w:rsidR="003F13F3">
        <w:rPr>
          <w:position w:val="-15"/>
        </w:rPr>
        <w:pict>
          <v:shape id="_x0000_i1604" type="#_x0000_t75" style="width:99pt;height:21.75pt">
            <v:imagedata r:id="rId301" o:title="" chromakey="white"/>
          </v:shape>
        </w:pict>
      </w:r>
      <w:r w:rsidRPr="00625018">
        <w:rPr>
          <w:noProof/>
          <w:sz w:val="28"/>
          <w:szCs w:val="20"/>
        </w:rPr>
        <w:instrText xml:space="preserve"> </w:instrText>
      </w:r>
      <w:r w:rsidRPr="00625018">
        <w:rPr>
          <w:noProof/>
          <w:sz w:val="28"/>
          <w:szCs w:val="20"/>
        </w:rPr>
        <w:fldChar w:fldCharType="separate"/>
      </w:r>
      <w:r w:rsidR="003F13F3">
        <w:rPr>
          <w:position w:val="-15"/>
        </w:rPr>
        <w:pict>
          <v:shape id="_x0000_i1605" type="#_x0000_t75" style="width:99pt;height:21.75pt">
            <v:imagedata r:id="rId301" o:title="" chromakey="white"/>
          </v:shape>
        </w:pict>
      </w:r>
      <w:r w:rsidRPr="00625018">
        <w:rPr>
          <w:noProof/>
          <w:sz w:val="28"/>
          <w:szCs w:val="20"/>
        </w:rPr>
        <w:fldChar w:fldCharType="end"/>
      </w:r>
      <w:r w:rsidR="0007105C" w:rsidRPr="003B78E2">
        <w:rPr>
          <w:noProof/>
          <w:sz w:val="28"/>
          <w:szCs w:val="20"/>
        </w:rPr>
        <w:t>=1050 м</w:t>
      </w:r>
      <w:r w:rsidR="003B78E2">
        <w:rPr>
          <w:noProof/>
          <w:sz w:val="28"/>
          <w:szCs w:val="20"/>
        </w:rPr>
        <w:t xml:space="preserve"> </w:t>
      </w:r>
      <w:r w:rsidRPr="00625018">
        <w:rPr>
          <w:noProof/>
          <w:sz w:val="28"/>
          <w:szCs w:val="20"/>
        </w:rPr>
        <w:fldChar w:fldCharType="begin"/>
      </w:r>
      <w:r w:rsidRPr="00625018">
        <w:rPr>
          <w:noProof/>
          <w:sz w:val="28"/>
          <w:szCs w:val="20"/>
        </w:rPr>
        <w:instrText xml:space="preserve"> QUOTE </w:instrText>
      </w:r>
      <w:r w:rsidR="003F13F3">
        <w:rPr>
          <w:position w:val="-15"/>
        </w:rPr>
        <w:pict>
          <v:shape id="_x0000_i1606" type="#_x0000_t75" style="width:61.5pt;height:21pt">
            <v:imagedata r:id="rId302" o:title="" chromakey="white"/>
          </v:shape>
        </w:pict>
      </w:r>
      <w:r w:rsidRPr="00625018">
        <w:rPr>
          <w:noProof/>
          <w:sz w:val="28"/>
          <w:szCs w:val="20"/>
        </w:rPr>
        <w:instrText xml:space="preserve"> </w:instrText>
      </w:r>
      <w:r w:rsidRPr="00625018">
        <w:rPr>
          <w:noProof/>
          <w:sz w:val="28"/>
          <w:szCs w:val="20"/>
        </w:rPr>
        <w:fldChar w:fldCharType="separate"/>
      </w:r>
      <w:r w:rsidR="003F13F3">
        <w:rPr>
          <w:position w:val="-15"/>
        </w:rPr>
        <w:pict>
          <v:shape id="_x0000_i1607" type="#_x0000_t75" style="width:61.5pt;height:21pt">
            <v:imagedata r:id="rId302" o:title="" chromakey="white"/>
          </v:shape>
        </w:pict>
      </w:r>
      <w:r w:rsidRPr="00625018">
        <w:rPr>
          <w:noProof/>
          <w:sz w:val="28"/>
          <w:szCs w:val="20"/>
        </w:rPr>
        <w:fldChar w:fldCharType="end"/>
      </w:r>
      <w:r w:rsidR="0007105C" w:rsidRPr="003B78E2">
        <w:rPr>
          <w:noProof/>
          <w:sz w:val="28"/>
          <w:szCs w:val="20"/>
        </w:rPr>
        <w:t>300м</w:t>
      </w:r>
    </w:p>
    <w:p w:rsidR="003D1AC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0"/>
        </w:rPr>
      </w:pPr>
      <w:r w:rsidRPr="00625018">
        <w:rPr>
          <w:noProof/>
          <w:sz w:val="28"/>
          <w:szCs w:val="20"/>
        </w:rPr>
        <w:fldChar w:fldCharType="begin"/>
      </w:r>
      <w:r w:rsidRPr="00625018">
        <w:rPr>
          <w:noProof/>
          <w:sz w:val="28"/>
          <w:szCs w:val="20"/>
        </w:rPr>
        <w:instrText xml:space="preserve"> QUOTE </w:instrText>
      </w:r>
      <w:r w:rsidR="003F13F3">
        <w:rPr>
          <w:position w:val="-11"/>
        </w:rPr>
        <w:pict>
          <v:shape id="_x0000_i1608" type="#_x0000_t75" style="width:24.75pt;height:18.75pt">
            <v:imagedata r:id="rId303" o:title="" chromakey="white"/>
          </v:shape>
        </w:pict>
      </w:r>
      <w:r w:rsidRPr="00625018">
        <w:rPr>
          <w:noProof/>
          <w:sz w:val="28"/>
          <w:szCs w:val="20"/>
        </w:rPr>
        <w:instrText xml:space="preserve"> </w:instrText>
      </w:r>
      <w:r w:rsidRPr="00625018">
        <w:rPr>
          <w:noProof/>
          <w:sz w:val="28"/>
          <w:szCs w:val="20"/>
        </w:rPr>
        <w:fldChar w:fldCharType="separate"/>
      </w:r>
      <w:r w:rsidR="003F13F3">
        <w:rPr>
          <w:position w:val="-11"/>
        </w:rPr>
        <w:pict>
          <v:shape id="_x0000_i1609" type="#_x0000_t75" style="width:24.75pt;height:18.75pt">
            <v:imagedata r:id="rId303" o:title="" chromakey="white"/>
          </v:shape>
        </w:pict>
      </w:r>
      <w:r w:rsidRPr="00625018">
        <w:rPr>
          <w:noProof/>
          <w:sz w:val="28"/>
          <w:szCs w:val="20"/>
        </w:rPr>
        <w:fldChar w:fldCharType="end"/>
      </w:r>
      <w:r w:rsidR="00AA4618" w:rsidRPr="003B78E2">
        <w:rPr>
          <w:noProof/>
          <w:sz w:val="28"/>
          <w:szCs w:val="20"/>
        </w:rPr>
        <w:t>2550 м</w:t>
      </w:r>
    </w:p>
    <w:p w:rsidR="00EF561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10" type="#_x0000_t75" style="width:19.5pt;height:21pt">
            <v:imagedata r:id="rId30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11" type="#_x0000_t75" style="width:19.5pt;height:21pt">
            <v:imagedata r:id="rId30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F561F" w:rsidRPr="003B78E2">
        <w:rPr>
          <w:sz w:val="28"/>
          <w:szCs w:val="28"/>
        </w:rPr>
        <w:t>=1200+1050=2250 м.</w:t>
      </w:r>
    </w:p>
    <w:p w:rsidR="009B5E6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12" type="#_x0000_t75" style="width:27pt;height:21.75pt">
            <v:imagedata r:id="rId30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13" type="#_x0000_t75" style="width:27pt;height:21.75pt">
            <v:imagedata r:id="rId30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2164C" w:rsidRPr="003B78E2">
        <w:rPr>
          <w:sz w:val="28"/>
          <w:szCs w:val="28"/>
        </w:rPr>
        <w:t>= (2,44+0,1*58)*25/2+3,6*2250/25=427 сек =7</w:t>
      </w:r>
      <w:r w:rsidR="009B5E63" w:rsidRPr="003B78E2">
        <w:rPr>
          <w:sz w:val="28"/>
          <w:szCs w:val="28"/>
        </w:rPr>
        <w:t xml:space="preserve"> мин;</w:t>
      </w:r>
    </w:p>
    <w:p w:rsidR="009B5E6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14" type="#_x0000_t75" style="width:28.5pt;height:21.75pt">
            <v:imagedata r:id="rId30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15" type="#_x0000_t75" style="width:28.5pt;height:21.75pt">
            <v:imagedata r:id="rId30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2164C" w:rsidRPr="003B78E2">
        <w:rPr>
          <w:sz w:val="28"/>
          <w:szCs w:val="28"/>
        </w:rPr>
        <w:t>= (2,44+0,1</w:t>
      </w:r>
      <w:r w:rsidR="009B5E63" w:rsidRPr="003B78E2">
        <w:rPr>
          <w:sz w:val="28"/>
          <w:szCs w:val="28"/>
        </w:rPr>
        <w:t>*</w:t>
      </w:r>
      <w:r w:rsidR="00AC5AD5" w:rsidRPr="003B78E2">
        <w:rPr>
          <w:sz w:val="28"/>
          <w:szCs w:val="28"/>
        </w:rPr>
        <w:t>65</w:t>
      </w:r>
      <w:r w:rsidR="00C2164C" w:rsidRPr="003B78E2">
        <w:rPr>
          <w:sz w:val="28"/>
          <w:szCs w:val="28"/>
        </w:rPr>
        <w:t>)*25/2+3,6*2250/25=435,75 сек =7</w:t>
      </w:r>
      <w:r w:rsidR="009B5E63" w:rsidRPr="003B78E2">
        <w:rPr>
          <w:sz w:val="28"/>
          <w:szCs w:val="28"/>
        </w:rPr>
        <w:t xml:space="preserve"> мин;</w:t>
      </w:r>
    </w:p>
    <w:p w:rsidR="00AC5AD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16" type="#_x0000_t75" style="width:26.25pt;height:21.75pt">
            <v:imagedata r:id="rId30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17" type="#_x0000_t75" style="width:26.25pt;height:21.75pt">
            <v:imagedata r:id="rId30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2164C" w:rsidRPr="003B78E2">
        <w:rPr>
          <w:sz w:val="28"/>
          <w:szCs w:val="28"/>
        </w:rPr>
        <w:t>= (2,44+0,1*55)*25/2+3,6*2250/25=423,25 сек =7</w:t>
      </w:r>
      <w:r w:rsidR="00AC5AD5" w:rsidRPr="003B78E2">
        <w:rPr>
          <w:sz w:val="28"/>
          <w:szCs w:val="28"/>
        </w:rPr>
        <w:t xml:space="preserve"> мин;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A1F86" w:rsidRDefault="004A1F8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Возвращение в СП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C5AD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18" type="#_x0000_t75" style="width:24pt;height:18.75pt">
            <v:imagedata r:id="rId30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19" type="#_x0000_t75" style="width:24pt;height:18.75pt">
            <v:imagedata r:id="rId30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2164C" w:rsidRPr="003B78E2">
        <w:rPr>
          <w:sz w:val="28"/>
          <w:szCs w:val="28"/>
        </w:rPr>
        <w:t>= (2,44+0,1</w:t>
      </w:r>
      <w:r w:rsidR="00AC5AD5" w:rsidRPr="003B78E2">
        <w:rPr>
          <w:sz w:val="28"/>
          <w:szCs w:val="28"/>
        </w:rPr>
        <w:t>*0)*40/2+3,6*300/40=75,8 сек =2 мин;</w:t>
      </w:r>
    </w:p>
    <w:p w:rsidR="00AC5AD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20" type="#_x0000_t75" style="width:31.5pt;height:18.75pt">
            <v:imagedata r:id="rId30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21" type="#_x0000_t75" style="width:31.5pt;height:18.75pt">
            <v:imagedata r:id="rId30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2164C" w:rsidRPr="003B78E2">
        <w:rPr>
          <w:sz w:val="28"/>
          <w:szCs w:val="28"/>
        </w:rPr>
        <w:t>= (2,44+0,1</w:t>
      </w:r>
      <w:r w:rsidR="00AC5AD5" w:rsidRPr="003B78E2">
        <w:rPr>
          <w:sz w:val="28"/>
          <w:szCs w:val="28"/>
        </w:rPr>
        <w:t>*0)*40/2+3,6*</w:t>
      </w:r>
      <w:r w:rsidR="004A1F86" w:rsidRPr="003B78E2">
        <w:rPr>
          <w:sz w:val="28"/>
          <w:szCs w:val="28"/>
        </w:rPr>
        <w:t>2550</w:t>
      </w:r>
      <w:r w:rsidR="00AC5AD5" w:rsidRPr="003B78E2">
        <w:rPr>
          <w:sz w:val="28"/>
          <w:szCs w:val="28"/>
        </w:rPr>
        <w:t>/40=</w:t>
      </w:r>
      <w:r w:rsidR="004A1F86" w:rsidRPr="003B78E2">
        <w:rPr>
          <w:sz w:val="28"/>
          <w:szCs w:val="28"/>
        </w:rPr>
        <w:t>278,3</w:t>
      </w:r>
      <w:r w:rsidR="00AC5AD5" w:rsidRPr="003B78E2">
        <w:rPr>
          <w:sz w:val="28"/>
          <w:szCs w:val="28"/>
        </w:rPr>
        <w:t xml:space="preserve"> сек =</w:t>
      </w:r>
      <w:r w:rsidR="004A1F86" w:rsidRPr="003B78E2">
        <w:rPr>
          <w:sz w:val="28"/>
          <w:szCs w:val="28"/>
        </w:rPr>
        <w:t>5</w:t>
      </w:r>
      <w:r w:rsidR="00AC5AD5" w:rsidRPr="003B78E2">
        <w:rPr>
          <w:sz w:val="28"/>
          <w:szCs w:val="28"/>
        </w:rPr>
        <w:t xml:space="preserve"> мин;</w:t>
      </w:r>
    </w:p>
    <w:p w:rsidR="00AC5AD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22" type="#_x0000_t75" style="width:24pt;height:18.75pt">
            <v:imagedata r:id="rId29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23" type="#_x0000_t75" style="width:24pt;height:18.75pt">
            <v:imagedata r:id="rId29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A1F86" w:rsidRPr="003B78E2">
        <w:rPr>
          <w:sz w:val="28"/>
          <w:szCs w:val="28"/>
        </w:rPr>
        <w:t>=2+5+0,15=7,15</w:t>
      </w:r>
      <w:r w:rsidR="00930760" w:rsidRPr="003B78E2">
        <w:rPr>
          <w:sz w:val="28"/>
          <w:szCs w:val="28"/>
        </w:rPr>
        <w:t>=7</w:t>
      </w:r>
      <w:r w:rsidR="004A1F86" w:rsidRPr="003B78E2">
        <w:rPr>
          <w:sz w:val="28"/>
          <w:szCs w:val="28"/>
        </w:rPr>
        <w:t xml:space="preserve"> мин.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A1F86" w:rsidRDefault="004A1F8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Время работы маневрового локомотива по окончанию формирования и формированию составов поездов разных категорий будет равно: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A1F86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24" type="#_x0000_t75" style="width:15.75pt;height:21pt">
            <v:imagedata r:id="rId31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25" type="#_x0000_t75" style="width:15.75pt;height:21pt">
            <v:imagedata r:id="rId31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A1F86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26" type="#_x0000_t75" style="width:20.25pt;height:21pt">
            <v:imagedata r:id="rId31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27" type="#_x0000_t75" style="width:20.25pt;height:21pt">
            <v:imagedata r:id="rId31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A1F86" w:rsidRPr="003B78E2">
        <w:rPr>
          <w:sz w:val="28"/>
          <w:szCs w:val="28"/>
        </w:rPr>
        <w:t>+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28" type="#_x0000_t75" style="width:21pt;height:21pt">
            <v:imagedata r:id="rId31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29" type="#_x0000_t75" style="width:21pt;height:21pt">
            <v:imagedata r:id="rId31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A1F86" w:rsidRPr="003B78E2">
        <w:rPr>
          <w:sz w:val="28"/>
          <w:szCs w:val="28"/>
        </w:rPr>
        <w:t>+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30" type="#_x0000_t75" style="width:24pt;height:18.75pt">
            <v:imagedata r:id="rId29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31" type="#_x0000_t75" style="width:24pt;height:18.75pt">
            <v:imagedata r:id="rId29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A1F86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4A1F86" w:rsidRPr="003B78E2">
        <w:rPr>
          <w:sz w:val="28"/>
          <w:szCs w:val="28"/>
        </w:rPr>
        <w:t>(2.56)</w:t>
      </w:r>
    </w:p>
    <w:p w:rsidR="00992776" w:rsidRDefault="0099277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Расчеты сведены в табл.2.7.</w:t>
      </w:r>
    </w:p>
    <w:p w:rsidR="00233968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992"/>
        <w:gridCol w:w="992"/>
        <w:gridCol w:w="992"/>
        <w:gridCol w:w="958"/>
      </w:tblGrid>
      <w:tr w:rsidR="00C7382D" w:rsidRPr="00625018" w:rsidTr="00625018">
        <w:trPr>
          <w:trHeight w:val="697"/>
        </w:trPr>
        <w:tc>
          <w:tcPr>
            <w:tcW w:w="5353" w:type="dxa"/>
          </w:tcPr>
          <w:p w:rsidR="00992776" w:rsidRPr="00625018" w:rsidRDefault="0099277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Назначение и категории поездов</w:t>
            </w:r>
          </w:p>
        </w:tc>
        <w:tc>
          <w:tcPr>
            <w:tcW w:w="992" w:type="dxa"/>
          </w:tcPr>
          <w:p w:rsidR="00992776" w:rsidRPr="00625018" w:rsidRDefault="003F13F3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632" type="#_x0000_t75" style="width:14.25pt;height:15pt">
                  <v:imagedata r:id="rId313" o:title="" chromakey="white"/>
                </v:shape>
              </w:pict>
            </w:r>
          </w:p>
        </w:tc>
        <w:tc>
          <w:tcPr>
            <w:tcW w:w="992" w:type="dxa"/>
          </w:tcPr>
          <w:p w:rsidR="00992776" w:rsidRPr="00625018" w:rsidRDefault="003F13F3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633" type="#_x0000_t75" style="width:14.25pt;height:15pt">
                  <v:imagedata r:id="rId314" o:title="" chromakey="white"/>
                </v:shape>
              </w:pict>
            </w:r>
          </w:p>
        </w:tc>
        <w:tc>
          <w:tcPr>
            <w:tcW w:w="992" w:type="dxa"/>
          </w:tcPr>
          <w:p w:rsidR="00992776" w:rsidRPr="00625018" w:rsidRDefault="003F13F3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634" type="#_x0000_t75" style="width:17.25pt;height:13.5pt">
                  <v:imagedata r:id="rId315" o:title="" chromakey="white"/>
                </v:shape>
              </w:pict>
            </w:r>
          </w:p>
        </w:tc>
        <w:tc>
          <w:tcPr>
            <w:tcW w:w="958" w:type="dxa"/>
          </w:tcPr>
          <w:p w:rsidR="00992776" w:rsidRPr="00625018" w:rsidRDefault="003F13F3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635" type="#_x0000_t75" style="width:11.25pt;height:15pt">
                  <v:imagedata r:id="rId316" o:title="" chromakey="white"/>
                </v:shape>
              </w:pict>
            </w:r>
          </w:p>
        </w:tc>
      </w:tr>
      <w:tr w:rsidR="00C7382D" w:rsidRPr="00625018" w:rsidTr="00625018">
        <w:tc>
          <w:tcPr>
            <w:tcW w:w="5353" w:type="dxa"/>
          </w:tcPr>
          <w:p w:rsidR="00ED4426" w:rsidRPr="00625018" w:rsidRDefault="00ED442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На С-Е: </w:t>
            </w:r>
          </w:p>
          <w:p w:rsidR="00992776" w:rsidRPr="00625018" w:rsidRDefault="00ED442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Сборный на С-Е</w:t>
            </w:r>
          </w:p>
          <w:p w:rsidR="00ED4426" w:rsidRPr="00625018" w:rsidRDefault="00ED442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Участковый на Е</w:t>
            </w:r>
          </w:p>
          <w:p w:rsidR="00ED4426" w:rsidRPr="00625018" w:rsidRDefault="00ED442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Сквозные на Д, Г, А, Х, Ч</w:t>
            </w:r>
          </w:p>
          <w:p w:rsidR="00ED4426" w:rsidRPr="00625018" w:rsidRDefault="00ED442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Двухгруппный на В+Б</w:t>
            </w:r>
          </w:p>
          <w:p w:rsidR="00C64312" w:rsidRPr="00625018" w:rsidRDefault="00ED442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С-Н:</w:t>
            </w:r>
          </w:p>
          <w:p w:rsidR="00ED4426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Сбрный на С-Н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Участковый на Н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Сквозной на Т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Трехгруппный О+П+Р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С-Ж: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Сборный на С-Ж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Участковый на Ж,З,Л</w:t>
            </w:r>
          </w:p>
          <w:p w:rsidR="00ED4426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Двухгруппный И+К</w:t>
            </w:r>
          </w:p>
        </w:tc>
        <w:tc>
          <w:tcPr>
            <w:tcW w:w="992" w:type="dxa"/>
          </w:tcPr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FE754A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5</w:t>
            </w:r>
            <w:r w:rsidRPr="00625018">
              <w:rPr>
                <w:sz w:val="20"/>
                <w:szCs w:val="20"/>
                <w:lang w:val="en-US"/>
              </w:rPr>
              <w:t>3</w:t>
            </w:r>
          </w:p>
          <w:p w:rsidR="00C64312" w:rsidRPr="00625018" w:rsidRDefault="00F0060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  <w:p w:rsidR="00C64312" w:rsidRPr="00625018" w:rsidRDefault="00F0060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  <w:p w:rsidR="00C64312" w:rsidRPr="00625018" w:rsidRDefault="0093076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35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FE754A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5</w:t>
            </w:r>
            <w:r w:rsidRPr="00625018">
              <w:rPr>
                <w:sz w:val="20"/>
                <w:szCs w:val="20"/>
                <w:lang w:val="en-US"/>
              </w:rPr>
              <w:t>5</w:t>
            </w:r>
          </w:p>
          <w:p w:rsidR="00C64312" w:rsidRPr="00625018" w:rsidRDefault="00F0060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  <w:p w:rsidR="00C64312" w:rsidRPr="00625018" w:rsidRDefault="00F0060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  <w:p w:rsidR="00C64312" w:rsidRPr="00625018" w:rsidRDefault="0093076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36</w:t>
            </w:r>
          </w:p>
          <w:p w:rsidR="00930760" w:rsidRPr="00625018" w:rsidRDefault="0093076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FE754A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6</w:t>
            </w:r>
            <w:r w:rsidRPr="00625018">
              <w:rPr>
                <w:sz w:val="20"/>
                <w:szCs w:val="20"/>
                <w:lang w:val="en-US"/>
              </w:rPr>
              <w:t>0</w:t>
            </w:r>
          </w:p>
          <w:p w:rsidR="00F00601" w:rsidRPr="00625018" w:rsidRDefault="00F0060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  <w:p w:rsidR="00C64312" w:rsidRPr="00625018" w:rsidRDefault="0093076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992776" w:rsidRPr="00625018" w:rsidRDefault="0099277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2164C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92776" w:rsidRPr="00625018" w:rsidRDefault="0099277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F00601" w:rsidRPr="00625018" w:rsidRDefault="00F0060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F00601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  <w:p w:rsidR="00C64312" w:rsidRPr="00625018" w:rsidRDefault="0093298A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992776" w:rsidRPr="00625018" w:rsidRDefault="00992776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FE754A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6</w:t>
            </w:r>
            <w:r w:rsidRPr="00625018">
              <w:rPr>
                <w:sz w:val="20"/>
                <w:szCs w:val="20"/>
                <w:lang w:val="en-US"/>
              </w:rPr>
              <w:t>7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49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FE754A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69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50</w:t>
            </w:r>
          </w:p>
          <w:p w:rsidR="00C64312" w:rsidRPr="00625018" w:rsidRDefault="00C6431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C64312" w:rsidRPr="00625018" w:rsidRDefault="00FE754A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7</w:t>
            </w:r>
            <w:r w:rsidRPr="00625018">
              <w:rPr>
                <w:sz w:val="20"/>
                <w:szCs w:val="20"/>
                <w:lang w:val="en-US"/>
              </w:rPr>
              <w:t>4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</w:t>
            </w:r>
          </w:p>
          <w:p w:rsidR="00C64312" w:rsidRPr="00625018" w:rsidRDefault="00C2164C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37</w:t>
            </w:r>
          </w:p>
        </w:tc>
      </w:tr>
    </w:tbl>
    <w:p w:rsidR="00992776" w:rsidRPr="003B78E2" w:rsidRDefault="00992776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C5AD5" w:rsidRPr="00233968" w:rsidRDefault="007A0C93" w:rsidP="00233968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33968">
        <w:rPr>
          <w:b/>
          <w:sz w:val="28"/>
          <w:szCs w:val="28"/>
        </w:rPr>
        <w:t>2.4</w:t>
      </w:r>
      <w:r w:rsidR="00233968" w:rsidRPr="00233968">
        <w:rPr>
          <w:b/>
          <w:sz w:val="28"/>
          <w:szCs w:val="28"/>
        </w:rPr>
        <w:t xml:space="preserve"> </w:t>
      </w:r>
      <w:r w:rsidRPr="00233968">
        <w:rPr>
          <w:b/>
          <w:sz w:val="28"/>
          <w:szCs w:val="28"/>
        </w:rPr>
        <w:t>Техно</w:t>
      </w:r>
      <w:r w:rsidR="00233968" w:rsidRPr="00233968">
        <w:rPr>
          <w:b/>
          <w:sz w:val="28"/>
          <w:szCs w:val="28"/>
        </w:rPr>
        <w:t>логия обработки местных вагонов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A0C93" w:rsidRPr="003B78E2" w:rsidRDefault="007A0C9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процессе роспуска составов на горке местные вагоны направляют на специализированный сортировочный путь и затем подают к грузовым фронтам пунктов местной работы (ПРМ) отдельными группами. Обработка местных вагонов помимо технических операций, выполняемых с транзитными перерабатываемыми вагонами, включает операции на подачу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и уборку вагонов с грузовых пунктов, их расстановку (при необходимости и перестановку) по фронтам погрузки и выгрузки, сборку местных вагонов и вывод их в сортировочный парк или др. парки станции.</w:t>
      </w:r>
    </w:p>
    <w:p w:rsidR="007A0C93" w:rsidRPr="003B78E2" w:rsidRDefault="007A0C9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основу технологического процесса обработки местных вагонов должно быть положено:</w:t>
      </w:r>
    </w:p>
    <w:p w:rsidR="007A0C93" w:rsidRPr="003B78E2" w:rsidRDefault="007A0C93" w:rsidP="003B78E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Почасовое планирование погрузки для каждого из назначений плана формирования поездов;</w:t>
      </w:r>
    </w:p>
    <w:p w:rsidR="007A0C93" w:rsidRPr="003B78E2" w:rsidRDefault="007A0C93" w:rsidP="003B78E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Рациональное число подач и уборок вагонов, увязанное с процессом накопления транзитных поездов;</w:t>
      </w:r>
    </w:p>
    <w:p w:rsidR="007A0C93" w:rsidRPr="003B78E2" w:rsidRDefault="007A0C93" w:rsidP="003B78E2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Обеспечение максимальной поточности и параллельности операции с вагонами.</w:t>
      </w:r>
    </w:p>
    <w:p w:rsidR="009B5E63" w:rsidRDefault="00BD7BA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Оптимальное число подач – уборок к пункту местной работы определяется по формуле: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D7BAA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36" type="#_x0000_t75" style="width:42.75pt;height:21pt">
            <v:imagedata r:id="rId31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37" type="#_x0000_t75" style="width:42.75pt;height:21pt">
            <v:imagedata r:id="rId31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25027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30"/>
        </w:rPr>
        <w:pict>
          <v:shape id="_x0000_i1638" type="#_x0000_t75" style="width:87pt;height:36.75pt">
            <v:imagedata r:id="rId31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30"/>
        </w:rPr>
        <w:pict>
          <v:shape id="_x0000_i1639" type="#_x0000_t75" style="width:87pt;height:36.75pt">
            <v:imagedata r:id="rId31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25027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425027" w:rsidRPr="003B78E2">
        <w:rPr>
          <w:sz w:val="28"/>
          <w:szCs w:val="28"/>
        </w:rPr>
        <w:t>(2.57)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F561F" w:rsidRPr="003B78E2" w:rsidRDefault="0042502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40" type="#_x0000_t75" style="width:15pt;height:18.75pt">
            <v:imagedata r:id="rId31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41" type="#_x0000_t75" style="width:15pt;height:18.75pt">
            <v:imagedata r:id="rId31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среднесуточное число вагонов, подаваемое на данный пункт местной работы;</w:t>
      </w:r>
    </w:p>
    <w:p w:rsidR="0042502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42" type="#_x0000_t75" style="width:33.75pt;height:18.75pt">
            <v:imagedata r:id="rId32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43" type="#_x0000_t75" style="width:33.75pt;height:18.75pt">
            <v:imagedata r:id="rId32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25027" w:rsidRPr="003B78E2">
        <w:rPr>
          <w:sz w:val="28"/>
          <w:szCs w:val="28"/>
        </w:rPr>
        <w:t xml:space="preserve">-расходная ставка одного маневрового локомотива-часа,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44" type="#_x0000_t75" style="width:33.75pt;height:18.75pt">
            <v:imagedata r:id="rId32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45" type="#_x0000_t75" style="width:33.75pt;height:18.75pt">
            <v:imagedata r:id="rId32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25027" w:rsidRPr="003B78E2">
        <w:rPr>
          <w:sz w:val="28"/>
          <w:szCs w:val="28"/>
        </w:rPr>
        <w:t>=300-500 руб.;</w:t>
      </w:r>
    </w:p>
    <w:p w:rsidR="0042502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46" type="#_x0000_t75" style="width:16.5pt;height:18.75pt">
            <v:imagedata r:id="rId32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47" type="#_x0000_t75" style="width:16.5pt;height:18.75pt">
            <v:imagedata r:id="rId32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2B" w:rsidRPr="003B78E2">
        <w:rPr>
          <w:sz w:val="28"/>
          <w:szCs w:val="28"/>
        </w:rPr>
        <w:t>-параме</w:t>
      </w:r>
      <w:r w:rsidR="00425027" w:rsidRPr="003B78E2">
        <w:rPr>
          <w:sz w:val="28"/>
          <w:szCs w:val="28"/>
        </w:rPr>
        <w:t xml:space="preserve">тр </w:t>
      </w:r>
      <w:r w:rsidR="00EB732B" w:rsidRPr="003B78E2">
        <w:rPr>
          <w:sz w:val="28"/>
          <w:szCs w:val="28"/>
        </w:rPr>
        <w:t xml:space="preserve">накопления местных вагонов,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48" type="#_x0000_t75" style="width:16.5pt;height:18.75pt">
            <v:imagedata r:id="rId32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49" type="#_x0000_t75" style="width:16.5pt;height:18.75pt">
            <v:imagedata r:id="rId32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D54D6" w:rsidRPr="003B78E2">
        <w:rPr>
          <w:sz w:val="28"/>
          <w:szCs w:val="28"/>
        </w:rPr>
        <w:t>=6</w:t>
      </w:r>
      <w:r w:rsidR="00EB732B" w:rsidRPr="003B78E2">
        <w:rPr>
          <w:sz w:val="28"/>
          <w:szCs w:val="28"/>
        </w:rPr>
        <w:t>;</w:t>
      </w:r>
    </w:p>
    <w:p w:rsidR="00EB732B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50" type="#_x0000_t75" style="width:32.25pt;height:18.75pt">
            <v:imagedata r:id="rId32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51" type="#_x0000_t75" style="width:32.25pt;height:18.75pt">
            <v:imagedata r:id="rId32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2B" w:rsidRPr="003B78E2">
        <w:rPr>
          <w:sz w:val="28"/>
          <w:szCs w:val="28"/>
        </w:rPr>
        <w:t xml:space="preserve">-расходная ставка одного вагоно-часа,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52" type="#_x0000_t75" style="width:32.25pt;height:18.75pt">
            <v:imagedata r:id="rId32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53" type="#_x0000_t75" style="width:32.25pt;height:18.75pt">
            <v:imagedata r:id="rId32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2B" w:rsidRPr="003B78E2">
        <w:rPr>
          <w:sz w:val="28"/>
          <w:szCs w:val="28"/>
        </w:rPr>
        <w:t>=15 руб;</w:t>
      </w:r>
    </w:p>
    <w:p w:rsidR="00EB732B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54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55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2B" w:rsidRPr="003B78E2">
        <w:rPr>
          <w:sz w:val="28"/>
          <w:szCs w:val="28"/>
        </w:rPr>
        <w:t xml:space="preserve">-время на подачу и уборку, включая подборку, расстановку, перестановку, сборку и сортировку вагонов, 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56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57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B732B" w:rsidRPr="003B78E2">
        <w:rPr>
          <w:sz w:val="28"/>
          <w:szCs w:val="28"/>
        </w:rPr>
        <w:t>=1 час.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3061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658" type="#_x0000_t75" style="width:42.75pt;height:24pt">
            <v:imagedata r:id="rId32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659" type="#_x0000_t75" style="width:42.75pt;height:24pt">
            <v:imagedata r:id="rId32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30610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9"/>
        </w:rPr>
        <w:pict>
          <v:shape id="_x0000_i1660" type="#_x0000_t75" style="width:103.5pt;height:36.75pt">
            <v:imagedata r:id="rId32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9"/>
        </w:rPr>
        <w:pict>
          <v:shape id="_x0000_i1661" type="#_x0000_t75" style="width:103.5pt;height:36.75pt">
            <v:imagedata r:id="rId32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02B49" w:rsidRPr="003B78E2">
        <w:rPr>
          <w:sz w:val="28"/>
          <w:szCs w:val="28"/>
        </w:rPr>
        <w:t>=5</w:t>
      </w:r>
      <w:r w:rsidR="00330610" w:rsidRPr="003B78E2">
        <w:rPr>
          <w:sz w:val="28"/>
          <w:szCs w:val="28"/>
        </w:rPr>
        <w:t>;</w:t>
      </w:r>
    </w:p>
    <w:p w:rsidR="0033061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662" type="#_x0000_t75" style="width:42.75pt;height:21.75pt">
            <v:imagedata r:id="rId32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663" type="#_x0000_t75" style="width:42.75pt;height:21.75pt">
            <v:imagedata r:id="rId32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30610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9"/>
        </w:rPr>
        <w:pict>
          <v:shape id="_x0000_i1664" type="#_x0000_t75" style="width:103.5pt;height:36.75pt">
            <v:imagedata r:id="rId32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9"/>
        </w:rPr>
        <w:pict>
          <v:shape id="_x0000_i1665" type="#_x0000_t75" style="width:103.5pt;height:36.75pt">
            <v:imagedata r:id="rId32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D54D6" w:rsidRPr="003B78E2">
        <w:rPr>
          <w:sz w:val="28"/>
          <w:szCs w:val="28"/>
        </w:rPr>
        <w:t>=6</w:t>
      </w:r>
      <w:r w:rsidR="00330610" w:rsidRPr="003B78E2">
        <w:rPr>
          <w:sz w:val="28"/>
          <w:szCs w:val="28"/>
        </w:rPr>
        <w:t>;</w:t>
      </w:r>
    </w:p>
    <w:p w:rsidR="0033061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66" type="#_x0000_t75" style="width:42.75pt;height:22.5pt">
            <v:imagedata r:id="rId32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67" type="#_x0000_t75" style="width:42.75pt;height:22.5pt">
            <v:imagedata r:id="rId32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30610" w:rsidRPr="003B78E2">
        <w:rPr>
          <w:sz w:val="28"/>
          <w:szCs w:val="28"/>
        </w:rPr>
        <w:t>=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9"/>
        </w:rPr>
        <w:pict>
          <v:shape id="_x0000_i1668" type="#_x0000_t75" style="width:103.5pt;height:36.75pt">
            <v:imagedata r:id="rId32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9"/>
        </w:rPr>
        <w:pict>
          <v:shape id="_x0000_i1669" type="#_x0000_t75" style="width:103.5pt;height:36.75pt">
            <v:imagedata r:id="rId32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F3B90" w:rsidRPr="003B78E2">
        <w:rPr>
          <w:sz w:val="28"/>
          <w:szCs w:val="28"/>
        </w:rPr>
        <w:t>=6</w:t>
      </w:r>
      <w:r w:rsidR="00330610" w:rsidRPr="003B78E2">
        <w:rPr>
          <w:sz w:val="28"/>
          <w:szCs w:val="28"/>
        </w:rPr>
        <w:t>;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B732B" w:rsidRPr="003B78E2" w:rsidRDefault="00EB732B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Формула (2.57) справедлива когда интервал времени </w:t>
      </w:r>
      <w:r w:rsidR="00C9177E" w:rsidRPr="003B78E2">
        <w:rPr>
          <w:sz w:val="28"/>
          <w:szCs w:val="28"/>
        </w:rPr>
        <w:t>между подачами больше времени на выполнение грузовых операций с ранее поданными вагонами: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3061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70" type="#_x0000_t75" style="width:101.25pt;height:21pt">
            <v:imagedata r:id="rId33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71" type="#_x0000_t75" style="width:101.25pt;height:21pt">
            <v:imagedata r:id="rId33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30610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330610" w:rsidRPr="003B78E2">
        <w:rPr>
          <w:sz w:val="28"/>
          <w:szCs w:val="28"/>
        </w:rPr>
        <w:t>(2.58)</w:t>
      </w:r>
    </w:p>
    <w:p w:rsidR="00330610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672" type="#_x0000_t75" style="width:85.5pt;height:33.75pt">
            <v:imagedata r:id="rId331" o:title="" chromakey="white"/>
          </v:shape>
        </w:pict>
      </w:r>
    </w:p>
    <w:p w:rsidR="00330610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673" type="#_x0000_t75" style="width:96pt;height:33.75pt">
            <v:imagedata r:id="rId332" o:title="" chromakey="white"/>
          </v:shape>
        </w:pict>
      </w:r>
    </w:p>
    <w:p w:rsidR="00330610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674" type="#_x0000_t75" style="width:87pt;height:33.75pt">
            <v:imagedata r:id="rId333" o:title="" chromakey="white"/>
          </v:shape>
        </w:pic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9177E" w:rsidRDefault="00011845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Полученное значение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75" type="#_x0000_t75" style="width:42.75pt;height:21pt">
            <v:imagedata r:id="rId31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76" type="#_x0000_t75" style="width:42.75pt;height:21pt">
            <v:imagedata r:id="rId31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проверяется по полезной длине фронта погрузки –выгрузки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77" type="#_x0000_t75" style="width:15.75pt;height:21pt">
            <v:imagedata r:id="rId334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78" type="#_x0000_t75" style="width:15.75pt;height:21pt">
            <v:imagedata r:id="rId334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. Целесообразно, чтобы все поданные вагоны могли быть расставлены для выполнения грузовых операций: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1184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79" type="#_x0000_t75" style="width:107.25pt;height:21pt">
            <v:imagedata r:id="rId33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80" type="#_x0000_t75" style="width:107.25pt;height:21pt">
            <v:imagedata r:id="rId33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11845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011845" w:rsidRPr="003B78E2">
        <w:rPr>
          <w:sz w:val="28"/>
          <w:szCs w:val="28"/>
        </w:rPr>
        <w:t>(2.59)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C7F62" w:rsidRPr="003B78E2" w:rsidRDefault="00BC7F6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ГД:</w:t>
      </w:r>
    </w:p>
    <w:p w:rsidR="00BC7F62" w:rsidRPr="003B78E2" w:rsidRDefault="00802B4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5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81" type="#_x0000_t75" style="width:88.5pt;height:18.75pt">
            <v:imagedata r:id="rId33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82" type="#_x0000_t75" style="width:88.5pt;height:18.75pt">
            <v:imagedata r:id="rId33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BC7F62" w:rsidRPr="003B78E2">
        <w:rPr>
          <w:sz w:val="28"/>
          <w:szCs w:val="28"/>
        </w:rPr>
        <w:t>;</w:t>
      </w:r>
    </w:p>
    <w:p w:rsidR="00BC7F62" w:rsidRPr="003B78E2" w:rsidRDefault="00AF04D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5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83" type="#_x0000_t75" style="width:36.75pt;height:18.75pt">
            <v:imagedata r:id="rId33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84" type="#_x0000_t75" style="width:36.75pt;height:18.75pt">
            <v:imagedata r:id="rId33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C7F62" w:rsidRDefault="00BC7F6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Завод: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C7F62" w:rsidRPr="003B78E2" w:rsidRDefault="00AF04D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6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85" type="#_x0000_t75" style="width:88.5pt;height:18.75pt">
            <v:imagedata r:id="rId33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86" type="#_x0000_t75" style="width:88.5pt;height:18.75pt">
            <v:imagedata r:id="rId33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BC7F62" w:rsidRPr="003B78E2">
        <w:rPr>
          <w:sz w:val="28"/>
          <w:szCs w:val="28"/>
        </w:rPr>
        <w:t>;</w:t>
      </w:r>
    </w:p>
    <w:p w:rsidR="00BC7F62" w:rsidRPr="003B78E2" w:rsidRDefault="00BC7F6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6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87" type="#_x0000_t75" style="width:33pt;height:18.75pt">
            <v:imagedata r:id="rId33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88" type="#_x0000_t75" style="width:33pt;height:18.75pt">
            <v:imagedata r:id="rId33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94722E" w:rsidRPr="003B78E2">
        <w:rPr>
          <w:sz w:val="28"/>
          <w:szCs w:val="28"/>
        </w:rPr>
        <w:t>;</w:t>
      </w:r>
    </w:p>
    <w:p w:rsidR="00233968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62BC3" w:rsidRDefault="00BC7F62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ПП:</w:t>
      </w:r>
    </w:p>
    <w:p w:rsidR="00233968" w:rsidRPr="003B78E2" w:rsidRDefault="0023396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C7F62" w:rsidRPr="003B78E2" w:rsidRDefault="00AF04D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6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89" type="#_x0000_t75" style="width:88.5pt;height:18.75pt">
            <v:imagedata r:id="rId34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90" type="#_x0000_t75" style="width:88.5pt;height:18.75pt">
            <v:imagedata r:id="rId34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BC7F62" w:rsidRPr="003B78E2">
        <w:rPr>
          <w:sz w:val="28"/>
          <w:szCs w:val="28"/>
        </w:rPr>
        <w:t>;</w:t>
      </w:r>
    </w:p>
    <w:p w:rsidR="00527159" w:rsidRPr="003B78E2" w:rsidRDefault="00AF04D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6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91" type="#_x0000_t75" style="width:33pt;height:18.75pt">
            <v:imagedata r:id="rId34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92" type="#_x0000_t75" style="width:33pt;height:18.75pt">
            <v:imagedata r:id="rId34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94722E" w:rsidRPr="003B78E2">
        <w:rPr>
          <w:sz w:val="28"/>
          <w:szCs w:val="28"/>
        </w:rPr>
        <w:t>;</w:t>
      </w:r>
    </w:p>
    <w:p w:rsidR="00011845" w:rsidRPr="003B78E2" w:rsidRDefault="00A0541E" w:rsidP="00A0541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1845" w:rsidRPr="003B78E2">
        <w:rPr>
          <w:sz w:val="28"/>
          <w:szCs w:val="28"/>
        </w:rPr>
        <w:t xml:space="preserve">Количество вагонов в подаче определится соотношением суточного </w:t>
      </w:r>
      <w:r w:rsidR="008423BC" w:rsidRPr="003B78E2">
        <w:rPr>
          <w:sz w:val="28"/>
          <w:szCs w:val="28"/>
        </w:rPr>
        <w:t>числа местных вагонов на данном грузовом пункте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693" type="#_x0000_t75" style="width:15pt;height:18.75pt">
            <v:imagedata r:id="rId31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694" type="#_x0000_t75" style="width:15pt;height:18.75pt">
            <v:imagedata r:id="rId31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423BC" w:rsidRPr="003B78E2">
        <w:rPr>
          <w:sz w:val="28"/>
          <w:szCs w:val="28"/>
        </w:rPr>
        <w:t>), к полученному по условиям ( 2.59 или 2.60) числу подач – уборок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95" type="#_x0000_t75" style="width:42.75pt;height:21pt">
            <v:imagedata r:id="rId31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96" type="#_x0000_t75" style="width:42.75pt;height:21pt">
            <v:imagedata r:id="rId31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423BC" w:rsidRPr="003B78E2">
        <w:rPr>
          <w:sz w:val="28"/>
          <w:szCs w:val="28"/>
        </w:rPr>
        <w:t>).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423BC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697" type="#_x0000_t75" style="width:127.5pt;height:21pt">
            <v:imagedata r:id="rId34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698" type="#_x0000_t75" style="width:127.5pt;height:21pt">
            <v:imagedata r:id="rId34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423BC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8423BC" w:rsidRPr="003B78E2">
        <w:rPr>
          <w:sz w:val="28"/>
          <w:szCs w:val="28"/>
        </w:rPr>
        <w:t>(2.61)</w:t>
      </w:r>
    </w:p>
    <w:p w:rsidR="0032229D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8"/>
        </w:rPr>
        <w:pict>
          <v:shape id="_x0000_i1699" type="#_x0000_t75" style="width:45pt;height:24.75pt">
            <v:imagedata r:id="rId34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8"/>
        </w:rPr>
        <w:pict>
          <v:shape id="_x0000_i1700" type="#_x0000_t75" style="width:45pt;height:24.75pt">
            <v:imagedata r:id="rId34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F04D3" w:rsidRPr="003B78E2">
        <w:rPr>
          <w:sz w:val="28"/>
          <w:szCs w:val="28"/>
        </w:rPr>
        <w:t>=46/5=10</w:t>
      </w:r>
      <w:r w:rsidR="00B6180D" w:rsidRPr="003B78E2">
        <w:rPr>
          <w:sz w:val="28"/>
          <w:szCs w:val="28"/>
        </w:rPr>
        <w:t>;</w:t>
      </w:r>
    </w:p>
    <w:p w:rsidR="00B6180D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8"/>
        </w:rPr>
        <w:pict>
          <v:shape id="_x0000_i1701" type="#_x0000_t75" style="width:45pt;height:21.75pt">
            <v:imagedata r:id="rId34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8"/>
        </w:rPr>
        <w:pict>
          <v:shape id="_x0000_i1702" type="#_x0000_t75" style="width:45pt;height:21.75pt">
            <v:imagedata r:id="rId34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F04D3" w:rsidRPr="003B78E2">
        <w:rPr>
          <w:sz w:val="28"/>
          <w:szCs w:val="28"/>
        </w:rPr>
        <w:t>=62/6</w:t>
      </w:r>
      <w:r w:rsidR="00972FD8" w:rsidRPr="003B78E2">
        <w:rPr>
          <w:sz w:val="28"/>
          <w:szCs w:val="28"/>
        </w:rPr>
        <w:t>=</w:t>
      </w:r>
      <w:r w:rsidR="00AF04D3" w:rsidRPr="003B78E2">
        <w:rPr>
          <w:sz w:val="28"/>
          <w:szCs w:val="28"/>
        </w:rPr>
        <w:t>11</w:t>
      </w:r>
      <w:r w:rsidR="00B6180D" w:rsidRPr="003B78E2">
        <w:rPr>
          <w:sz w:val="28"/>
          <w:szCs w:val="28"/>
        </w:rPr>
        <w:t>;</w:t>
      </w:r>
    </w:p>
    <w:p w:rsidR="00B6180D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703" type="#_x0000_t75" style="width:45pt;height:22.5pt">
            <v:imagedata r:id="rId34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704" type="#_x0000_t75" style="width:45pt;height:22.5pt">
            <v:imagedata r:id="rId34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AF04D3" w:rsidRPr="003B78E2">
        <w:rPr>
          <w:sz w:val="28"/>
          <w:szCs w:val="28"/>
        </w:rPr>
        <w:t>=76/6=13</w:t>
      </w:r>
      <w:r w:rsidR="00B6180D" w:rsidRPr="003B78E2">
        <w:rPr>
          <w:sz w:val="28"/>
          <w:szCs w:val="28"/>
        </w:rPr>
        <w:t>;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29D" w:rsidRPr="003B78E2" w:rsidRDefault="00474207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построения СПГ станции необходимо определить численное значение времени на подачу – уборку вагонов к каждому ПМР, зависящее от рассчитанного числа вагонов в подаче: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74207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05" type="#_x0000_t75" style="width:306.75pt;height:21pt">
            <v:imagedata r:id="rId34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06" type="#_x0000_t75" style="width:306.75pt;height:21pt">
            <v:imagedata r:id="rId34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C5B0E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2C5B0E" w:rsidRPr="003B78E2">
        <w:rPr>
          <w:sz w:val="28"/>
          <w:szCs w:val="28"/>
        </w:rPr>
        <w:t>(2.62)</w:t>
      </w:r>
    </w:p>
    <w:p w:rsidR="00640BD8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C5B0E" w:rsidRPr="003B78E2" w:rsidRDefault="002C5B0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где,</w:t>
      </w:r>
      <w:r w:rsidR="003B78E2">
        <w:rPr>
          <w:sz w:val="28"/>
          <w:szCs w:val="28"/>
        </w:rPr>
        <w:t xml:space="preserve">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07" type="#_x0000_t75" style="width:34.5pt;height:19.5pt">
            <v:imagedata r:id="rId34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08" type="#_x0000_t75" style="width:34.5pt;height:19.5pt">
            <v:imagedata r:id="rId34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,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09" type="#_x0000_t75" style="width:42pt;height:19.5pt">
            <v:imagedata r:id="rId34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10" type="#_x0000_t75" style="width:42pt;height:19.5pt">
            <v:imagedata r:id="rId34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время соответственно на следование группы местных вагонов к пункту местной работы и обратно от них.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C5B0E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6"/>
        </w:rPr>
        <w:pict>
          <v:shape id="_x0000_i1711" type="#_x0000_t75" style="width:231.75pt;height:32.25pt">
            <v:imagedata r:id="rId34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6"/>
        </w:rPr>
        <w:pict>
          <v:shape id="_x0000_i1712" type="#_x0000_t75" style="width:231.75pt;height:32.25pt">
            <v:imagedata r:id="rId34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F15B5F" w:rsidRPr="003B78E2">
        <w:rPr>
          <w:sz w:val="28"/>
          <w:szCs w:val="28"/>
        </w:rPr>
        <w:t>(2.64)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2229D" w:rsidRPr="003B78E2" w:rsidRDefault="00F15B5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13" type="#_x0000_t75" style="width:9.75pt;height:18.75pt">
            <v:imagedata r:id="rId29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14" type="#_x0000_t75" style="width:9.75pt;height:18.75pt">
            <v:imagedata r:id="rId29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расстояние от выходной горловины СП до разделительной стрелки на вытяжном пути, ведущее на пункт местной работы.</w:t>
      </w:r>
    </w:p>
    <w:p w:rsidR="00F15B5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15" type="#_x0000_t75" style="width:27pt;height:18.75pt">
            <v:imagedata r:id="rId35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16" type="#_x0000_t75" style="width:27pt;height:18.75pt">
            <v:imagedata r:id="rId35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F15B5F" w:rsidRPr="003B78E2">
        <w:rPr>
          <w:sz w:val="28"/>
          <w:szCs w:val="28"/>
        </w:rPr>
        <w:t>-расстояние от разделительной стрелки на вытяжном пути до ПМР, м.</w:t>
      </w:r>
    </w:p>
    <w:p w:rsidR="005D488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717" type="#_x0000_t75" style="width:23.25pt;height:19.5pt">
            <v:imagedata r:id="rId35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718" type="#_x0000_t75" style="width:23.25pt;height:19.5pt">
            <v:imagedata r:id="rId35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-скорость подачи-уборки, км/ч.(25 км/ч);</w:t>
      </w:r>
    </w:p>
    <w:p w:rsidR="005D488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719" type="#_x0000_t75" style="width:30.75pt;height:19.5pt">
            <v:imagedata r:id="rId35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720" type="#_x0000_t75" style="width:30.75pt;height:19.5pt">
            <v:imagedata r:id="rId35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-число вагонов в подаче;</w:t>
      </w:r>
    </w:p>
    <w:p w:rsidR="005D488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21" type="#_x0000_t75" style="width:9pt;height:18.75pt">
            <v:imagedata r:id="rId6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22" type="#_x0000_t75" style="width:9pt;height:18.75pt">
            <v:imagedata r:id="rId6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,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23" type="#_x0000_t75" style="width:22.5pt;height:18.75pt">
            <v:imagedata r:id="rId35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24" type="#_x0000_t75" style="width:22.5pt;height:18.75pt">
            <v:imagedata r:id="rId35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-соответственно длина вагона и маневрового локомотива;</w:t>
      </w:r>
    </w:p>
    <w:p w:rsidR="005D488F" w:rsidRPr="003B78E2" w:rsidRDefault="005D488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15-расстояние в метрах от центра стрелочного перевода до светофора;</w:t>
      </w:r>
    </w:p>
    <w:p w:rsidR="005D488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4"/>
        </w:rPr>
        <w:pict>
          <v:shape id="_x0000_i1725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4"/>
        </w:rPr>
        <w:pict>
          <v:shape id="_x0000_i1726" type="#_x0000_t75" style="width:16.5pt;height:19.5pt">
            <v:imagedata r:id="rId4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-время на перемену направления, 0,15 мин;</w:t>
      </w:r>
    </w:p>
    <w:p w:rsidR="005D488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27" type="#_x0000_t75" style="width:28.5pt;height:21pt">
            <v:imagedata r:id="rId35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28" type="#_x0000_t75" style="width:28.5pt;height:21pt">
            <v:imagedata r:id="rId35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,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29" type="#_x0000_t75" style="width:24pt;height:21pt">
            <v:imagedata r:id="rId35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30" type="#_x0000_t75" style="width:24pt;height:21pt">
            <v:imagedata r:id="rId35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,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31" type="#_x0000_t75" style="width:18.75pt;height:18.75pt">
            <v:imagedata r:id="rId35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32" type="#_x0000_t75" style="width:18.75pt;height:18.75pt">
            <v:imagedata r:id="rId35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D488F" w:rsidRPr="003B78E2">
        <w:rPr>
          <w:sz w:val="28"/>
          <w:szCs w:val="28"/>
        </w:rPr>
        <w:t>,</w:t>
      </w: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33" type="#_x0000_t75" style="width:27.75pt;height:21pt">
            <v:imagedata r:id="rId35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34" type="#_x0000_t75" style="width:27.75pt;height:21pt">
            <v:imagedata r:id="rId35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27159" w:rsidRPr="003B78E2">
        <w:rPr>
          <w:sz w:val="28"/>
          <w:szCs w:val="28"/>
        </w:rPr>
        <w:t>-соответственно время на расстановку, перестановку, сборку, сортировку местных вагонов, мин.</w:t>
      </w: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27159" w:rsidRPr="003B78E2" w:rsidRDefault="00527159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Обработка местных вагонов на ГД.</w:t>
      </w:r>
    </w:p>
    <w:p w:rsidR="00445842" w:rsidRPr="003B78E2" w:rsidRDefault="003F13F3" w:rsidP="00233968">
      <w:pPr>
        <w:spacing w:after="0" w:line="360" w:lineRule="auto"/>
        <w:ind w:firstLine="709"/>
        <w:jc w:val="both"/>
        <w:rPr>
          <w:sz w:val="28"/>
          <w:szCs w:val="18"/>
        </w:rPr>
      </w:pPr>
      <w:r>
        <w:rPr>
          <w:noProof/>
        </w:rPr>
        <w:pict>
          <v:shape id="_x0000_s1681" type="#_x0000_t32" style="position:absolute;left:0;text-align:left;margin-left:592.95pt;margin-top:12.95pt;width:0;height:78pt;flip:y;z-index:251661824" o:connectortype="straight"/>
        </w:pict>
      </w:r>
    </w:p>
    <w:p w:rsidR="00311C3E" w:rsidRPr="003B78E2" w:rsidRDefault="0062501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35" type="#_x0000_t75" style="width:92.25pt;height:19.5pt">
            <v:imagedata r:id="rId35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36" type="#_x0000_t75" style="width:92.25pt;height:19.5pt">
            <v:imagedata r:id="rId35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311C3E" w:rsidRPr="003B78E2">
        <w:rPr>
          <w:sz w:val="28"/>
          <w:szCs w:val="28"/>
        </w:rPr>
        <w:t>=0,06*[600+15+990+(10*15+18)]/25+0,15=</w:t>
      </w:r>
      <w:r w:rsidR="009204ED" w:rsidRPr="003B78E2">
        <w:rPr>
          <w:sz w:val="28"/>
          <w:szCs w:val="28"/>
        </w:rPr>
        <w:t>4,4 мин;</w:t>
      </w:r>
    </w:p>
    <w:p w:rsidR="009204ED" w:rsidRPr="003B78E2" w:rsidRDefault="0062501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37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38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591FFE" w:rsidRPr="003B78E2">
        <w:rPr>
          <w:sz w:val="28"/>
          <w:szCs w:val="28"/>
        </w:rPr>
        <w:t>=4,4+2*</w:t>
      </w:r>
      <w:r w:rsidR="006D281E" w:rsidRPr="003B78E2">
        <w:rPr>
          <w:sz w:val="28"/>
          <w:szCs w:val="28"/>
        </w:rPr>
        <w:t>10+5+2*10+4,4+0,6*10=59,8=60 мин.</w:t>
      </w:r>
    </w:p>
    <w:p w:rsidR="001F2987" w:rsidRDefault="001F2987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14BD6" w:rsidRDefault="00B14BD6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Время порожнего рейса от</w:t>
      </w:r>
      <w:r w:rsidR="00503FA3" w:rsidRPr="003B78E2">
        <w:rPr>
          <w:sz w:val="28"/>
          <w:szCs w:val="28"/>
        </w:rPr>
        <w:t>/к</w:t>
      </w:r>
      <w:r w:rsidR="003B78E2">
        <w:rPr>
          <w:sz w:val="28"/>
          <w:szCs w:val="28"/>
        </w:rPr>
        <w:t xml:space="preserve"> </w:t>
      </w:r>
      <w:r w:rsidR="00503FA3" w:rsidRPr="003B78E2">
        <w:rPr>
          <w:sz w:val="28"/>
          <w:szCs w:val="28"/>
        </w:rPr>
        <w:t>ГД</w:t>
      </w:r>
      <w:r w:rsidRPr="003B78E2">
        <w:rPr>
          <w:sz w:val="28"/>
          <w:szCs w:val="28"/>
        </w:rPr>
        <w:t xml:space="preserve"> целесообразно рассчитать по формуле (2.8).</w:t>
      </w:r>
    </w:p>
    <w:p w:rsidR="001F2987" w:rsidRPr="003B78E2" w:rsidRDefault="001F2987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14BD6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739" type="#_x0000_t75" style="width:39.75pt;height:24pt">
            <v:imagedata r:id="rId35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740" type="#_x0000_t75" style="width:39.75pt;height:24pt">
            <v:imagedata r:id="rId35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52A71" w:rsidRPr="003B78E2">
        <w:rPr>
          <w:sz w:val="28"/>
          <w:szCs w:val="28"/>
        </w:rPr>
        <w:t>= (2,44+0,1</w:t>
      </w:r>
      <w:r w:rsidR="00B14BD6" w:rsidRPr="003B78E2">
        <w:rPr>
          <w:sz w:val="28"/>
          <w:szCs w:val="28"/>
        </w:rPr>
        <w:t>*0)*40/2+3,6*1623/40=</w:t>
      </w:r>
      <w:r w:rsidR="00503FA3" w:rsidRPr="003B78E2">
        <w:rPr>
          <w:sz w:val="28"/>
          <w:szCs w:val="28"/>
        </w:rPr>
        <w:t>194,8</w:t>
      </w:r>
      <w:r w:rsidR="00B14BD6" w:rsidRPr="003B78E2">
        <w:rPr>
          <w:sz w:val="28"/>
          <w:szCs w:val="28"/>
        </w:rPr>
        <w:t xml:space="preserve"> сек =</w:t>
      </w:r>
      <w:r w:rsidR="00503FA3" w:rsidRPr="003B78E2">
        <w:rPr>
          <w:sz w:val="28"/>
          <w:szCs w:val="28"/>
        </w:rPr>
        <w:t>3,2</w:t>
      </w:r>
      <w:r w:rsidR="00B14BD6" w:rsidRPr="003B78E2">
        <w:rPr>
          <w:sz w:val="28"/>
          <w:szCs w:val="28"/>
        </w:rPr>
        <w:t xml:space="preserve"> мин=</w:t>
      </w:r>
      <w:r w:rsidR="00503FA3" w:rsidRPr="003B78E2">
        <w:rPr>
          <w:sz w:val="28"/>
          <w:szCs w:val="28"/>
        </w:rPr>
        <w:t>4</w:t>
      </w:r>
      <w:r w:rsidR="00B14BD6" w:rsidRPr="003B78E2">
        <w:rPr>
          <w:sz w:val="28"/>
          <w:szCs w:val="28"/>
        </w:rPr>
        <w:t xml:space="preserve"> мин;</w:t>
      </w:r>
    </w:p>
    <w:p w:rsidR="00B14BD6" w:rsidRPr="003B78E2" w:rsidRDefault="00B14BD6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D281E" w:rsidRPr="003B78E2" w:rsidRDefault="006D281E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Обработка местных вагонов на ПП.</w:t>
      </w:r>
    </w:p>
    <w:p w:rsidR="000E5462" w:rsidRPr="003B78E2" w:rsidRDefault="003F13F3" w:rsidP="003B78E2">
      <w:pPr>
        <w:tabs>
          <w:tab w:val="left" w:pos="3930"/>
        </w:tabs>
        <w:spacing w:after="0" w:line="360" w:lineRule="auto"/>
        <w:ind w:firstLine="709"/>
        <w:jc w:val="both"/>
        <w:rPr>
          <w:sz w:val="28"/>
          <w:szCs w:val="18"/>
        </w:rPr>
      </w:pPr>
      <w:r>
        <w:rPr>
          <w:noProof/>
        </w:rPr>
        <w:pict>
          <v:shape id="_x0000_s1682" type="#_x0000_t32" style="position:absolute;left:0;text-align:left;margin-left:161.7pt;margin-top:206pt;width:49.5pt;height:.05pt;z-index:251672064" o:connectortype="straight"/>
        </w:pict>
      </w:r>
      <w:r>
        <w:rPr>
          <w:noProof/>
        </w:rPr>
        <w:pict>
          <v:shape id="_x0000_s1683" type="#_x0000_t32" style="position:absolute;left:0;text-align:left;margin-left:204.45pt;margin-top:129.5pt;width:36pt;height:76.5pt;flip:x;z-index:251673088" o:connectortype="straight">
            <v:stroke startarrow="block" endarrow="block"/>
          </v:shape>
        </w:pict>
      </w:r>
      <w:r>
        <w:rPr>
          <w:noProof/>
        </w:rPr>
        <w:pict>
          <v:shape id="_x0000_s1684" type="#_x0000_t32" style="position:absolute;left:0;text-align:left;margin-left:204.45pt;margin-top:129.5pt;width:46.5pt;height:0;z-index:251671040" o:connectortype="straight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685" type="#_x0000_t85" style="position:absolute;left:0;text-align:left;margin-left:277.95pt;margin-top:113.75pt;width:7.15pt;height:7.15pt;z-index:251670016"/>
        </w:pict>
      </w:r>
      <w:r>
        <w:rPr>
          <w:noProof/>
        </w:rPr>
        <w:pict>
          <v:shape id="_x0000_s1686" type="#_x0000_t32" style="position:absolute;left:0;text-align:left;margin-left:217.95pt;margin-top:119pt;width:60pt;height:0;z-index:251668992" o:connectortype="straight"/>
        </w:pict>
      </w:r>
      <w:r>
        <w:rPr>
          <w:noProof/>
        </w:rPr>
        <w:pict>
          <v:shape id="_x0000_s1687" type="#_x0000_t32" style="position:absolute;left:0;text-align:left;margin-left:204.45pt;margin-top:97.25pt;width:41.25pt;height:32.25pt;flip:x;z-index:251667968" o:connectortype="straight"/>
        </w:pict>
      </w:r>
      <w:r>
        <w:rPr>
          <w:noProof/>
        </w:rPr>
        <w:pict>
          <v:shape id="_x0000_s1688" type="#_x0000_t32" style="position:absolute;left:0;text-align:left;margin-left:619.2pt;margin-top:5pt;width:.75pt;height:92.25pt;flip:y;z-index:251666944" o:connectortype="straight"/>
        </w:pict>
      </w:r>
      <w:r>
        <w:rPr>
          <w:noProof/>
        </w:rPr>
        <w:pict>
          <v:shape id="_x0000_s1689" type="#_x0000_t32" style="position:absolute;left:0;text-align:left;margin-left:65.7pt;margin-top:103.25pt;width:369pt;height:0;z-index:251665920" o:connectortype="straight"/>
        </w:pict>
      </w:r>
      <w:r>
        <w:rPr>
          <w:noProof/>
        </w:rPr>
        <w:pict>
          <v:shape id="_x0000_s1690" type="#_x0000_t32" style="position:absolute;left:0;text-align:left;margin-left:65.7pt;margin-top:88.25pt;width:369pt;height:1.5pt;flip:y;z-index:251664896" o:connectortype="straight"/>
        </w:pict>
      </w:r>
      <w:r>
        <w:rPr>
          <w:noProof/>
        </w:rPr>
        <w:pict>
          <v:shape id="_x0000_s1691" type="#_x0000_t32" style="position:absolute;left:0;text-align:left;margin-left:70.2pt;margin-top:97.25pt;width:364.5pt;height:0;z-index:251663872" o:connectortype="straight"/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692" type="#_x0000_t117" style="position:absolute;left:0;text-align:left;margin-left:-11.55pt;margin-top:79.25pt;width:81.75pt;height:34.5pt;z-index:251662848">
            <v:textbox style="mso-next-textbox:#_x0000_s1692">
              <w:txbxContent>
                <w:p w:rsidR="003B78E2" w:rsidRDefault="003B78E2">
                  <w:r>
                    <w:t>СП</w:t>
                  </w:r>
                </w:p>
              </w:txbxContent>
            </v:textbox>
          </v:shape>
        </w:pict>
      </w:r>
      <w:r w:rsidR="00625018" w:rsidRPr="00625018">
        <w:rPr>
          <w:sz w:val="28"/>
          <w:szCs w:val="18"/>
        </w:rPr>
        <w:fldChar w:fldCharType="begin"/>
      </w:r>
      <w:r w:rsidR="00625018" w:rsidRPr="00625018">
        <w:rPr>
          <w:sz w:val="28"/>
          <w:szCs w:val="18"/>
        </w:rPr>
        <w:instrText xml:space="preserve"> QUOTE </w:instrText>
      </w:r>
      <w:r>
        <w:rPr>
          <w:position w:val="-15"/>
        </w:rPr>
        <w:pict>
          <v:shape id="_x0000_i1741" type="#_x0000_t75" style="width:76.5pt;height:21pt">
            <v:imagedata r:id="rId360" o:title="" chromakey="white"/>
          </v:shape>
        </w:pict>
      </w:r>
      <w:r w:rsidR="00625018" w:rsidRPr="00625018">
        <w:rPr>
          <w:sz w:val="28"/>
          <w:szCs w:val="18"/>
        </w:rPr>
        <w:instrText xml:space="preserve"> </w:instrText>
      </w:r>
      <w:r w:rsidR="00625018" w:rsidRPr="00625018">
        <w:rPr>
          <w:sz w:val="28"/>
          <w:szCs w:val="18"/>
        </w:rPr>
        <w:fldChar w:fldCharType="separate"/>
      </w:r>
      <w:r>
        <w:rPr>
          <w:position w:val="-15"/>
        </w:rPr>
        <w:pict>
          <v:shape id="_x0000_i1742" type="#_x0000_t75" style="width:76.5pt;height:21pt">
            <v:imagedata r:id="rId360" o:title="" chromakey="white"/>
          </v:shape>
        </w:pict>
      </w:r>
      <w:r w:rsidR="00625018" w:rsidRPr="00625018">
        <w:rPr>
          <w:sz w:val="28"/>
          <w:szCs w:val="18"/>
        </w:rPr>
        <w:fldChar w:fldCharType="end"/>
      </w:r>
    </w:p>
    <w:p w:rsidR="00842E1C" w:rsidRPr="003B78E2" w:rsidRDefault="0062501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43" type="#_x0000_t75" style="width:92.25pt;height:19.5pt">
            <v:imagedata r:id="rId35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44" type="#_x0000_t75" style="width:92.25pt;height:19.5pt">
            <v:imagedata r:id="rId35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42E1C" w:rsidRPr="003B78E2">
        <w:rPr>
          <w:sz w:val="28"/>
          <w:szCs w:val="28"/>
        </w:rPr>
        <w:t>=0,06*[600+15+2100+(13*15+18)]/25+0,15=7,17 мин;</w:t>
      </w:r>
    </w:p>
    <w:p w:rsidR="00842E1C" w:rsidRPr="003B78E2" w:rsidRDefault="0062501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45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46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52A71" w:rsidRPr="003B78E2">
        <w:rPr>
          <w:sz w:val="28"/>
          <w:szCs w:val="28"/>
        </w:rPr>
        <w:t>=7,17+2*13+5+2*13+7,17</w:t>
      </w:r>
      <w:r w:rsidR="00972FD8" w:rsidRPr="003B78E2">
        <w:rPr>
          <w:sz w:val="28"/>
          <w:szCs w:val="28"/>
        </w:rPr>
        <w:t>+0,6*13=59,8=73,6</w:t>
      </w:r>
      <w:r w:rsidR="00842E1C" w:rsidRPr="003B78E2">
        <w:rPr>
          <w:sz w:val="28"/>
          <w:szCs w:val="28"/>
        </w:rPr>
        <w:t xml:space="preserve"> </w:t>
      </w:r>
      <w:r w:rsidR="006533CA" w:rsidRPr="003B78E2">
        <w:rPr>
          <w:sz w:val="28"/>
          <w:szCs w:val="28"/>
        </w:rPr>
        <w:t>=74</w:t>
      </w:r>
      <w:r w:rsidR="00842E1C" w:rsidRPr="003B78E2">
        <w:rPr>
          <w:sz w:val="28"/>
          <w:szCs w:val="28"/>
        </w:rPr>
        <w:t>мин.</w:t>
      </w:r>
    </w:p>
    <w:p w:rsidR="001F2987" w:rsidRDefault="001F2987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03FA3" w:rsidRDefault="00503FA3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Время порожнего рейса от/к ПП </w:t>
      </w:r>
      <w:r w:rsidR="00BF1EB0" w:rsidRPr="003B78E2">
        <w:rPr>
          <w:sz w:val="28"/>
          <w:szCs w:val="28"/>
        </w:rPr>
        <w:t>рассчитывается</w:t>
      </w:r>
      <w:r w:rsidRPr="003B78E2">
        <w:rPr>
          <w:sz w:val="28"/>
          <w:szCs w:val="28"/>
        </w:rPr>
        <w:t xml:space="preserve"> по формуле (2.8).</w:t>
      </w:r>
    </w:p>
    <w:p w:rsidR="001F2987" w:rsidRPr="003B78E2" w:rsidRDefault="001F2987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03FA3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747" type="#_x0000_t75" style="width:39.75pt;height:24pt">
            <v:imagedata r:id="rId35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748" type="#_x0000_t75" style="width:39.75pt;height:24pt">
            <v:imagedata r:id="rId35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52A71" w:rsidRPr="003B78E2">
        <w:rPr>
          <w:sz w:val="28"/>
          <w:szCs w:val="28"/>
        </w:rPr>
        <w:t>= (2,44+0,1</w:t>
      </w:r>
      <w:r w:rsidR="00503FA3" w:rsidRPr="003B78E2">
        <w:rPr>
          <w:sz w:val="28"/>
          <w:szCs w:val="28"/>
        </w:rPr>
        <w:t>*0)*40/2+3,6*2733/40=540,7 сек =9 мин;</w:t>
      </w:r>
    </w:p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03FA3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FA3" w:rsidRPr="003B78E2">
        <w:rPr>
          <w:sz w:val="28"/>
          <w:szCs w:val="28"/>
        </w:rPr>
        <w:t>Обработка местных вагонов на заводе.</w:t>
      </w:r>
    </w:p>
    <w:p w:rsidR="00503FA3" w:rsidRPr="003B78E2" w:rsidRDefault="003F13F3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693" type="#_x0000_t32" style="position:absolute;left:0;text-align:left;margin-left:127.95pt;margin-top:21.75pt;width:22.5pt;height:43.5pt;flip:y;z-index:251680256" o:connectortype="straight"/>
        </w:pict>
      </w:r>
    </w:p>
    <w:p w:rsidR="008830E5" w:rsidRPr="003B78E2" w:rsidRDefault="003F13F3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694" type="#_x0000_t32" style="position:absolute;left:0;text-align:left;margin-left:143.7pt;margin-top:11.3pt;width:123pt;height:112.5pt;z-index:251682304" o:connectortype="straight">
            <v:stroke startarrow="block" endarrow="block"/>
          </v:shape>
        </w:pict>
      </w:r>
    </w:p>
    <w:p w:rsidR="008830E5" w:rsidRPr="003B78E2" w:rsidRDefault="003F13F3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695" type="#_x0000_t32" style="position:absolute;left:0;text-align:left;margin-left:127.95pt;margin-top:18.8pt;width:123pt;height:118.5pt;z-index:251679232" o:connectortype="straight"/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696" type="#_x0000_t15" style="position:absolute;left:0;text-align:left;margin-left:-10.8pt;margin-top:8.3pt;width:138.75pt;height:18pt;z-index:251678208">
            <v:textbox>
              <w:txbxContent>
                <w:p w:rsidR="003B78E2" w:rsidRDefault="003B78E2">
                  <w:r>
                    <w:t>Завод</w:t>
                  </w:r>
                </w:p>
              </w:txbxContent>
            </v:textbox>
          </v:shape>
        </w:pict>
      </w:r>
    </w:p>
    <w:p w:rsidR="008830E5" w:rsidRPr="003B78E2" w:rsidRDefault="00972FD8" w:rsidP="003B78E2">
      <w:pPr>
        <w:tabs>
          <w:tab w:val="left" w:pos="4125"/>
        </w:tabs>
        <w:spacing w:after="0" w:line="360" w:lineRule="auto"/>
        <w:ind w:firstLine="709"/>
        <w:jc w:val="both"/>
        <w:rPr>
          <w:sz w:val="28"/>
          <w:szCs w:val="20"/>
        </w:rPr>
      </w:pPr>
      <w:r w:rsidRPr="003B78E2">
        <w:rPr>
          <w:sz w:val="28"/>
          <w:szCs w:val="20"/>
        </w:rPr>
        <w:tab/>
      </w:r>
      <w:r w:rsidR="00625018" w:rsidRPr="00625018">
        <w:rPr>
          <w:sz w:val="28"/>
          <w:szCs w:val="20"/>
        </w:rPr>
        <w:fldChar w:fldCharType="begin"/>
      </w:r>
      <w:r w:rsidR="00625018" w:rsidRPr="00625018">
        <w:rPr>
          <w:sz w:val="28"/>
          <w:szCs w:val="20"/>
        </w:rPr>
        <w:instrText xml:space="preserve"> QUOTE </w:instrText>
      </w:r>
      <w:r w:rsidR="003F13F3">
        <w:rPr>
          <w:position w:val="-11"/>
        </w:rPr>
        <w:pict>
          <v:shape id="_x0000_i1749" type="#_x0000_t75" style="width:89.25pt;height:18.75pt">
            <v:imagedata r:id="rId361" o:title="" chromakey="white"/>
          </v:shape>
        </w:pict>
      </w:r>
      <w:r w:rsidR="00625018" w:rsidRPr="00625018">
        <w:rPr>
          <w:sz w:val="28"/>
          <w:szCs w:val="20"/>
        </w:rPr>
        <w:instrText xml:space="preserve"> </w:instrText>
      </w:r>
      <w:r w:rsidR="00625018" w:rsidRPr="00625018">
        <w:rPr>
          <w:sz w:val="28"/>
          <w:szCs w:val="20"/>
        </w:rPr>
        <w:fldChar w:fldCharType="separate"/>
      </w:r>
      <w:r w:rsidR="003F13F3">
        <w:rPr>
          <w:position w:val="-11"/>
        </w:rPr>
        <w:pict>
          <v:shape id="_x0000_i1750" type="#_x0000_t75" style="width:89.25pt;height:18.75pt">
            <v:imagedata r:id="rId361" o:title="" chromakey="white"/>
          </v:shape>
        </w:pict>
      </w:r>
      <w:r w:rsidR="00625018" w:rsidRPr="00625018">
        <w:rPr>
          <w:sz w:val="28"/>
          <w:szCs w:val="20"/>
        </w:rPr>
        <w:fldChar w:fldCharType="end"/>
      </w:r>
    </w:p>
    <w:p w:rsidR="008830E5" w:rsidRPr="003B78E2" w:rsidRDefault="008830E5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</w:p>
    <w:p w:rsidR="008830E5" w:rsidRPr="003B78E2" w:rsidRDefault="003F13F3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697" type="#_x0000_t32" style="position:absolute;left:0;text-align:left;margin-left:250.95pt;margin-top:12.15pt;width:26.25pt;height:52.5pt;flip:y;z-index:251681280" o:connectortype="straight"/>
        </w:pict>
      </w:r>
    </w:p>
    <w:p w:rsidR="008830E5" w:rsidRPr="003B78E2" w:rsidRDefault="008830E5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</w:p>
    <w:p w:rsidR="008830E5" w:rsidRPr="003B78E2" w:rsidRDefault="003F13F3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698" type="#_x0000_t32" style="position:absolute;left:0;text-align:left;margin-left:448.95pt;margin-top:13.7pt;width:0;height:96pt;z-index:251685376" o:connectortype="straight"/>
        </w:pict>
      </w:r>
      <w:r>
        <w:rPr>
          <w:noProof/>
        </w:rPr>
        <w:pict>
          <v:shape id="_x0000_s1699" type="#_x0000_t32" style="position:absolute;left:0;text-align:left;margin-left:250.95pt;margin-top:21.2pt;width:0;height:45.75pt;z-index:251684352" o:connectortype="straight"/>
        </w:pict>
      </w:r>
      <w:r>
        <w:rPr>
          <w:noProof/>
        </w:rPr>
        <w:pict>
          <v:shape id="_x0000_s1700" type="#_x0000_t32" style="position:absolute;left:0;text-align:left;margin-left:70.95pt;margin-top:21.2pt;width:.75pt;height:96pt;z-index:251683328" o:connectortype="straight"/>
        </w:pict>
      </w:r>
      <w:r>
        <w:rPr>
          <w:noProof/>
        </w:rPr>
        <w:pict>
          <v:shape id="_x0000_s1701" type="#_x0000_t32" style="position:absolute;left:0;text-align:left;margin-left:76.2pt;margin-top:13.7pt;width:372.75pt;height:4.5pt;flip:y;z-index:251676160" o:connectortype="straight"/>
        </w:pict>
      </w:r>
      <w:r>
        <w:rPr>
          <w:noProof/>
        </w:rPr>
        <w:pict>
          <v:shape id="_x0000_s1702" type="#_x0000_t32" style="position:absolute;left:0;text-align:left;margin-left:82.95pt;margin-top:18.2pt;width:366pt;height:3pt;flip:y;z-index:251675136" o:connectortype="straight"/>
        </w:pict>
      </w:r>
      <w:r>
        <w:rPr>
          <w:noProof/>
        </w:rPr>
        <w:pict>
          <v:shape id="_x0000_s1703" type="#_x0000_t117" style="position:absolute;left:0;text-align:left;margin-left:-4.8pt;margin-top:3.95pt;width:87.75pt;height:34.5pt;z-index:251674112">
            <v:textbox>
              <w:txbxContent>
                <w:p w:rsidR="003B78E2" w:rsidRDefault="003B78E2">
                  <w:r>
                    <w:t>СП</w:t>
                  </w:r>
                </w:p>
              </w:txbxContent>
            </v:textbox>
          </v:shape>
        </w:pict>
      </w:r>
    </w:p>
    <w:p w:rsidR="00972FD8" w:rsidRPr="003B78E2" w:rsidRDefault="003F13F3" w:rsidP="003B78E2">
      <w:pPr>
        <w:tabs>
          <w:tab w:val="left" w:pos="3150"/>
          <w:tab w:val="center" w:pos="4677"/>
        </w:tabs>
        <w:spacing w:after="0" w:line="360" w:lineRule="auto"/>
        <w:ind w:firstLine="709"/>
        <w:jc w:val="both"/>
        <w:rPr>
          <w:sz w:val="28"/>
          <w:szCs w:val="20"/>
        </w:rPr>
      </w:pPr>
      <w:r>
        <w:rPr>
          <w:noProof/>
        </w:rPr>
        <w:pict>
          <v:shape id="_x0000_s1704" type="#_x0000_t32" style="position:absolute;left:0;text-align:left;margin-left:70.95pt;margin-top:80.5pt;width:378pt;height:.75pt;flip:y;z-index:251688448" o:connectortype="straight">
            <v:stroke startarrow="block" endarrow="block"/>
          </v:shape>
        </w:pict>
      </w:r>
      <w:r>
        <w:rPr>
          <w:noProof/>
        </w:rPr>
        <w:pict>
          <v:shape id="_x0000_s1705" type="#_x0000_t32" style="position:absolute;left:0;text-align:left;margin-left:250.95pt;margin-top:38.5pt;width:198pt;height:0;z-index:251687424" o:connectortype="straight">
            <v:stroke startarrow="block" endarrow="block"/>
          </v:shape>
        </w:pict>
      </w:r>
      <w:r>
        <w:rPr>
          <w:noProof/>
        </w:rPr>
        <w:pict>
          <v:shape id="_x0000_s1706" type="#_x0000_t32" style="position:absolute;left:0;text-align:left;margin-left:70.95pt;margin-top:37pt;width:180pt;height:1.5pt;flip:y;z-index:251686400" o:connectortype="straight">
            <v:stroke startarrow="block" endarrow="block"/>
          </v:shape>
        </w:pict>
      </w:r>
      <w:r>
        <w:rPr>
          <w:noProof/>
        </w:rPr>
        <w:pict>
          <v:shape id="_x0000_s1707" type="#_x0000_t32" style="position:absolute;left:0;text-align:left;margin-left:76.2pt;margin-top:1.75pt;width:372.75pt;height:2.25pt;flip:y;z-index:251677184" o:connectortype="straight"/>
        </w:pict>
      </w:r>
    </w:p>
    <w:p w:rsidR="00972FD8" w:rsidRPr="003B78E2" w:rsidRDefault="00972FD8" w:rsidP="003B78E2">
      <w:pPr>
        <w:tabs>
          <w:tab w:val="left" w:pos="2745"/>
          <w:tab w:val="left" w:pos="2832"/>
          <w:tab w:val="left" w:pos="3540"/>
          <w:tab w:val="left" w:pos="6495"/>
        </w:tabs>
        <w:spacing w:after="0" w:line="360" w:lineRule="auto"/>
        <w:ind w:firstLine="709"/>
        <w:jc w:val="both"/>
        <w:rPr>
          <w:sz w:val="28"/>
          <w:szCs w:val="20"/>
        </w:rPr>
      </w:pPr>
      <w:r w:rsidRPr="003B78E2">
        <w:rPr>
          <w:sz w:val="28"/>
          <w:szCs w:val="20"/>
        </w:rPr>
        <w:tab/>
      </w:r>
      <w:r w:rsidR="00625018" w:rsidRPr="00625018">
        <w:rPr>
          <w:sz w:val="28"/>
          <w:szCs w:val="18"/>
          <w:lang w:val="en-US"/>
        </w:rPr>
        <w:fldChar w:fldCharType="begin"/>
      </w:r>
      <w:r w:rsidR="00625018" w:rsidRPr="00625018">
        <w:rPr>
          <w:sz w:val="28"/>
          <w:szCs w:val="18"/>
          <w:lang w:val="en-US"/>
        </w:rPr>
        <w:instrText xml:space="preserve"> QUOTE </w:instrText>
      </w:r>
      <w:r w:rsidR="003F13F3">
        <w:rPr>
          <w:position w:val="-11"/>
        </w:rPr>
        <w:pict>
          <v:shape id="_x0000_i1751" type="#_x0000_t75" style="width:9.75pt;height:18.75pt">
            <v:imagedata r:id="rId293" o:title="" chromakey="white"/>
          </v:shape>
        </w:pict>
      </w:r>
      <w:r w:rsidR="00625018" w:rsidRPr="00625018">
        <w:rPr>
          <w:sz w:val="28"/>
          <w:szCs w:val="18"/>
          <w:lang w:val="en-US"/>
        </w:rPr>
        <w:instrText xml:space="preserve"> </w:instrText>
      </w:r>
      <w:r w:rsidR="00625018" w:rsidRPr="00625018">
        <w:rPr>
          <w:sz w:val="28"/>
          <w:szCs w:val="18"/>
          <w:lang w:val="en-US"/>
        </w:rPr>
        <w:fldChar w:fldCharType="separate"/>
      </w:r>
      <w:r w:rsidR="003F13F3">
        <w:rPr>
          <w:position w:val="-11"/>
        </w:rPr>
        <w:pict>
          <v:shape id="_x0000_i1752" type="#_x0000_t75" style="width:9.75pt;height:18.75pt">
            <v:imagedata r:id="rId293" o:title="" chromakey="white"/>
          </v:shape>
        </w:pict>
      </w:r>
      <w:r w:rsidR="00625018" w:rsidRPr="00625018">
        <w:rPr>
          <w:sz w:val="28"/>
          <w:szCs w:val="18"/>
          <w:lang w:val="en-US"/>
        </w:rPr>
        <w:fldChar w:fldCharType="end"/>
      </w:r>
      <w:r w:rsidRPr="003B78E2">
        <w:rPr>
          <w:sz w:val="28"/>
          <w:szCs w:val="18"/>
          <w:lang w:val="en-US"/>
        </w:rPr>
        <w:t xml:space="preserve">=600 </w:t>
      </w:r>
      <w:r w:rsidRPr="003B78E2">
        <w:rPr>
          <w:sz w:val="28"/>
          <w:szCs w:val="18"/>
        </w:rPr>
        <w:t>м</w:t>
      </w:r>
      <w:r w:rsidRPr="003B78E2">
        <w:rPr>
          <w:sz w:val="28"/>
          <w:szCs w:val="18"/>
        </w:rPr>
        <w:tab/>
      </w:r>
      <w:r w:rsidRPr="003B78E2">
        <w:rPr>
          <w:sz w:val="28"/>
          <w:szCs w:val="18"/>
        </w:rPr>
        <w:tab/>
      </w:r>
      <w:r w:rsidR="00625018" w:rsidRPr="00625018">
        <w:rPr>
          <w:sz w:val="28"/>
          <w:szCs w:val="18"/>
          <w:lang w:val="en-US"/>
        </w:rPr>
        <w:fldChar w:fldCharType="begin"/>
      </w:r>
      <w:r w:rsidR="00625018" w:rsidRPr="00625018">
        <w:rPr>
          <w:sz w:val="28"/>
          <w:szCs w:val="18"/>
          <w:lang w:val="en-US"/>
        </w:rPr>
        <w:instrText xml:space="preserve"> QUOTE </w:instrText>
      </w:r>
      <w:r w:rsidR="003F13F3">
        <w:rPr>
          <w:position w:val="-11"/>
        </w:rPr>
        <w:pict>
          <v:shape id="_x0000_i1753" type="#_x0000_t75" style="width:10.5pt;height:18.75pt">
            <v:imagedata r:id="rId294" o:title="" chromakey="white"/>
          </v:shape>
        </w:pict>
      </w:r>
      <w:r w:rsidR="00625018" w:rsidRPr="00625018">
        <w:rPr>
          <w:sz w:val="28"/>
          <w:szCs w:val="18"/>
          <w:lang w:val="en-US"/>
        </w:rPr>
        <w:instrText xml:space="preserve"> </w:instrText>
      </w:r>
      <w:r w:rsidR="00625018" w:rsidRPr="00625018">
        <w:rPr>
          <w:sz w:val="28"/>
          <w:szCs w:val="18"/>
          <w:lang w:val="en-US"/>
        </w:rPr>
        <w:fldChar w:fldCharType="separate"/>
      </w:r>
      <w:r w:rsidR="003F13F3">
        <w:rPr>
          <w:position w:val="-11"/>
        </w:rPr>
        <w:pict>
          <v:shape id="_x0000_i1754" type="#_x0000_t75" style="width:10.5pt;height:18.75pt">
            <v:imagedata r:id="rId294" o:title="" chromakey="white"/>
          </v:shape>
        </w:pict>
      </w:r>
      <w:r w:rsidR="00625018" w:rsidRPr="00625018">
        <w:rPr>
          <w:sz w:val="28"/>
          <w:szCs w:val="18"/>
          <w:lang w:val="en-US"/>
        </w:rPr>
        <w:fldChar w:fldCharType="end"/>
      </w:r>
      <w:r w:rsidRPr="003B78E2">
        <w:rPr>
          <w:sz w:val="28"/>
          <w:szCs w:val="18"/>
          <w:lang w:val="en-US"/>
        </w:rPr>
        <w:t xml:space="preserve">=600 </w:t>
      </w:r>
      <w:r w:rsidRPr="003B78E2">
        <w:rPr>
          <w:sz w:val="28"/>
          <w:szCs w:val="18"/>
        </w:rPr>
        <w:t>м</w:t>
      </w:r>
    </w:p>
    <w:p w:rsidR="00972FD8" w:rsidRPr="003B78E2" w:rsidRDefault="00972FD8" w:rsidP="003B78E2">
      <w:pPr>
        <w:tabs>
          <w:tab w:val="left" w:pos="3150"/>
          <w:tab w:val="left" w:pos="3540"/>
          <w:tab w:val="left" w:pos="4248"/>
          <w:tab w:val="left" w:pos="6540"/>
        </w:tabs>
        <w:spacing w:after="0" w:line="360" w:lineRule="auto"/>
        <w:ind w:firstLine="709"/>
        <w:jc w:val="both"/>
        <w:rPr>
          <w:sz w:val="28"/>
          <w:szCs w:val="20"/>
        </w:rPr>
      </w:pPr>
    </w:p>
    <w:p w:rsidR="00972FD8" w:rsidRPr="003B78E2" w:rsidRDefault="003F13F3" w:rsidP="003B78E2">
      <w:pPr>
        <w:tabs>
          <w:tab w:val="left" w:pos="3930"/>
        </w:tabs>
        <w:spacing w:after="0" w:line="360" w:lineRule="auto"/>
        <w:ind w:firstLine="709"/>
        <w:jc w:val="both"/>
        <w:rPr>
          <w:sz w:val="28"/>
          <w:szCs w:val="18"/>
        </w:rPr>
      </w:pPr>
      <w:r>
        <w:pict>
          <v:shape id="_x0000_i1755" type="#_x0000_t75" style="width:76.5pt;height:21pt">
            <v:imagedata r:id="rId360" o:title="" chromakey="white"/>
          </v:shape>
        </w:pict>
      </w:r>
    </w:p>
    <w:p w:rsidR="00972FD8" w:rsidRPr="003B78E2" w:rsidRDefault="00972FD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Рис.2.19. Схема следования вагонов на завод.</w:t>
      </w:r>
    </w:p>
    <w:p w:rsidR="005D255F" w:rsidRPr="003B78E2" w:rsidRDefault="005D255F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72FD8" w:rsidRPr="003B78E2" w:rsidRDefault="0062501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56" type="#_x0000_t75" style="width:92.25pt;height:19.5pt">
            <v:imagedata r:id="rId35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57" type="#_x0000_t75" style="width:92.25pt;height:19.5pt">
            <v:imagedata r:id="rId35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972FD8" w:rsidRPr="003B78E2">
        <w:rPr>
          <w:sz w:val="28"/>
          <w:szCs w:val="28"/>
        </w:rPr>
        <w:t>=0,06*[600+15+1650+(11*15+18)]</w:t>
      </w:r>
      <w:r w:rsidR="00BF1EB0" w:rsidRPr="003B78E2">
        <w:rPr>
          <w:sz w:val="28"/>
          <w:szCs w:val="28"/>
        </w:rPr>
        <w:t>/25+0,15=5,8=6 мин</w:t>
      </w:r>
      <w:r w:rsidR="00972FD8" w:rsidRPr="003B78E2">
        <w:rPr>
          <w:sz w:val="28"/>
          <w:szCs w:val="28"/>
        </w:rPr>
        <w:t>;</w:t>
      </w:r>
    </w:p>
    <w:p w:rsidR="00972FD8" w:rsidRPr="003B78E2" w:rsidRDefault="0062501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58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59" type="#_x0000_t75" style="width:42pt;height:21pt">
            <v:imagedata r:id="rId32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52A71" w:rsidRPr="003B78E2">
        <w:rPr>
          <w:sz w:val="28"/>
          <w:szCs w:val="28"/>
        </w:rPr>
        <w:t>=6+2*11+5+2*11+6</w:t>
      </w:r>
      <w:r w:rsidR="00BF1EB0" w:rsidRPr="003B78E2">
        <w:rPr>
          <w:sz w:val="28"/>
          <w:szCs w:val="28"/>
        </w:rPr>
        <w:t>+0,6*11=64,4=65</w:t>
      </w:r>
      <w:r w:rsidR="00972FD8" w:rsidRPr="003B78E2">
        <w:rPr>
          <w:sz w:val="28"/>
          <w:szCs w:val="28"/>
        </w:rPr>
        <w:t xml:space="preserve"> мин.</w:t>
      </w:r>
    </w:p>
    <w:p w:rsidR="005D255F" w:rsidRPr="003B78E2" w:rsidRDefault="005D255F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72FD8" w:rsidRPr="003B78E2" w:rsidRDefault="00972FD8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Время порожнего рейса от/к ПП целесообразно рассчитать по формуле (2.8).</w:t>
      </w:r>
    </w:p>
    <w:p w:rsidR="005D255F" w:rsidRPr="003B78E2" w:rsidRDefault="005D255F" w:rsidP="003B78E2">
      <w:pPr>
        <w:tabs>
          <w:tab w:val="left" w:pos="267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72FD8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7"/>
        </w:rPr>
        <w:pict>
          <v:shape id="_x0000_i1760" type="#_x0000_t75" style="width:39.75pt;height:24pt">
            <v:imagedata r:id="rId359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7"/>
        </w:rPr>
        <w:pict>
          <v:shape id="_x0000_i1761" type="#_x0000_t75" style="width:39.75pt;height:24pt">
            <v:imagedata r:id="rId359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E52A71" w:rsidRPr="003B78E2">
        <w:rPr>
          <w:sz w:val="28"/>
          <w:szCs w:val="28"/>
        </w:rPr>
        <w:t>= (2,44+0,1</w:t>
      </w:r>
      <w:r w:rsidR="00972FD8" w:rsidRPr="003B78E2">
        <w:rPr>
          <w:sz w:val="28"/>
          <w:szCs w:val="28"/>
        </w:rPr>
        <w:t>*0)*40/2+3,6*</w:t>
      </w:r>
      <w:r w:rsidR="00BF1EB0" w:rsidRPr="003B78E2">
        <w:rPr>
          <w:sz w:val="28"/>
          <w:szCs w:val="28"/>
        </w:rPr>
        <w:t>2283/40=254,27 сек =4,2=5</w:t>
      </w:r>
      <w:r w:rsidR="00972FD8" w:rsidRPr="003B78E2">
        <w:rPr>
          <w:sz w:val="28"/>
          <w:szCs w:val="28"/>
        </w:rPr>
        <w:t xml:space="preserve"> мин;</w:t>
      </w:r>
    </w:p>
    <w:p w:rsidR="00640BD8" w:rsidRPr="003B78E2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96ABA" w:rsidRPr="001F2987" w:rsidRDefault="00996ABA" w:rsidP="001F2987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F2987">
        <w:rPr>
          <w:b/>
          <w:sz w:val="28"/>
          <w:szCs w:val="28"/>
        </w:rPr>
        <w:t>2.5</w:t>
      </w:r>
      <w:r w:rsidR="001F2987">
        <w:rPr>
          <w:b/>
          <w:sz w:val="28"/>
          <w:szCs w:val="28"/>
        </w:rPr>
        <w:t xml:space="preserve"> </w:t>
      </w:r>
      <w:r w:rsidRPr="001F2987">
        <w:rPr>
          <w:b/>
          <w:sz w:val="28"/>
          <w:szCs w:val="28"/>
        </w:rPr>
        <w:t>Установление окончательной специализ</w:t>
      </w:r>
      <w:r w:rsidR="001F2987">
        <w:rPr>
          <w:b/>
          <w:sz w:val="28"/>
          <w:szCs w:val="28"/>
        </w:rPr>
        <w:t>ации путей сортировочного парка</w:t>
      </w:r>
    </w:p>
    <w:p w:rsidR="005D255F" w:rsidRPr="003B78E2" w:rsidRDefault="005D255F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96ABA" w:rsidRPr="003B78E2" w:rsidRDefault="00996ABA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При </w:t>
      </w:r>
      <w:r w:rsidR="005D255F" w:rsidRPr="003B78E2">
        <w:rPr>
          <w:sz w:val="28"/>
          <w:szCs w:val="28"/>
        </w:rPr>
        <w:t xml:space="preserve">закреплении путей СП за определенными назначениями поездов по плану формирования необходимо обеспечивать примерно одинаковую загрузку вытяжек формирования в хвосте СП и работающих на них маневровых локомотивов. Согласно заданной схеме в хвосте СП имеется три </w:t>
      </w:r>
      <w:r w:rsidR="004649E8" w:rsidRPr="003B78E2">
        <w:rPr>
          <w:sz w:val="28"/>
          <w:szCs w:val="28"/>
        </w:rPr>
        <w:t>вытяжки формирования.</w:t>
      </w:r>
    </w:p>
    <w:p w:rsidR="004649E8" w:rsidRPr="003B78E2" w:rsidRDefault="004649E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Расчеты сводятся в табл. 2.8.</w:t>
      </w:r>
    </w:p>
    <w:p w:rsidR="004649E8" w:rsidRPr="003B78E2" w:rsidRDefault="004649E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 4-ый столбец заносятся значения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62" type="#_x0000_t75" style="width:15.75pt;height:21pt">
            <v:imagedata r:id="rId310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63" type="#_x0000_t75" style="width:15.75pt;height:21pt">
            <v:imagedata r:id="rId310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 из табл.2.7. и значения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64" type="#_x0000_t75" style="width:42pt;height:21pt">
            <v:imagedata r:id="rId32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65" type="#_x0000_t75" style="width:42pt;height:21pt">
            <v:imagedata r:id="rId32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.</w:t>
      </w:r>
    </w:p>
    <w:p w:rsidR="004649E8" w:rsidRPr="003B78E2" w:rsidRDefault="004649E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В пятый столбец заносятся значения интервалов между:</w:t>
      </w:r>
    </w:p>
    <w:p w:rsidR="004649E8" w:rsidRDefault="004649E8" w:rsidP="003B78E2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накоплением составов поездов своего формирования:</w:t>
      </w:r>
    </w:p>
    <w:p w:rsidR="001F2987" w:rsidRPr="001F2987" w:rsidRDefault="001F2987" w:rsidP="001F2987">
      <w:pPr>
        <w:spacing w:after="0" w:line="360" w:lineRule="auto"/>
        <w:ind w:left="709"/>
        <w:jc w:val="both"/>
        <w:rPr>
          <w:sz w:val="28"/>
          <w:szCs w:val="28"/>
        </w:rPr>
      </w:pPr>
    </w:p>
    <w:p w:rsidR="00972FD8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766" type="#_x0000_t75" style="width:57.75pt;height:30pt">
            <v:imagedata r:id="rId36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767" type="#_x0000_t75" style="width:57.75pt;height:30pt">
            <v:imagedata r:id="rId36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4649E8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265DB5" w:rsidRPr="003B78E2">
        <w:rPr>
          <w:sz w:val="28"/>
          <w:szCs w:val="28"/>
        </w:rPr>
        <w:t>(</w:t>
      </w:r>
      <w:r w:rsidR="004649E8" w:rsidRPr="003B78E2">
        <w:rPr>
          <w:sz w:val="28"/>
          <w:szCs w:val="28"/>
        </w:rPr>
        <w:t>2.65</w:t>
      </w:r>
      <w:r w:rsidR="00265DB5" w:rsidRPr="003B78E2">
        <w:rPr>
          <w:sz w:val="28"/>
          <w:szCs w:val="28"/>
        </w:rPr>
        <w:t>)</w:t>
      </w:r>
    </w:p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65DB5" w:rsidRPr="003B78E2" w:rsidRDefault="00265DB5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68" type="#_x0000_t75" style="width:21pt;height:21pt">
            <v:imagedata r:id="rId363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69" type="#_x0000_t75" style="width:21pt;height:21pt">
            <v:imagedata r:id="rId363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 число поездов своего формирования, поезов/сут.</w:t>
      </w:r>
    </w:p>
    <w:p w:rsidR="00265DB5" w:rsidRDefault="00265DB5" w:rsidP="003B78E2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накоплением подач на пункты местной работы:</w:t>
      </w:r>
    </w:p>
    <w:p w:rsidR="001F2987" w:rsidRPr="001F2987" w:rsidRDefault="001F2987" w:rsidP="001F2987">
      <w:pPr>
        <w:spacing w:after="0" w:line="360" w:lineRule="auto"/>
        <w:ind w:left="709"/>
        <w:jc w:val="both"/>
        <w:rPr>
          <w:sz w:val="28"/>
          <w:szCs w:val="28"/>
        </w:rPr>
      </w:pPr>
    </w:p>
    <w:p w:rsidR="00265DB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770" type="#_x0000_t75" style="width:1in;height:30pt">
            <v:imagedata r:id="rId36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771" type="#_x0000_t75" style="width:1in;height:30pt">
            <v:imagedata r:id="rId36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65DB5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805450" w:rsidRPr="003B78E2">
        <w:rPr>
          <w:sz w:val="28"/>
          <w:szCs w:val="28"/>
        </w:rPr>
        <w:t>(2.66)</w:t>
      </w:r>
    </w:p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05450" w:rsidRPr="003B78E2" w:rsidRDefault="0080545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72" type="#_x0000_t75" style="width:41.25pt;height:21pt">
            <v:imagedata r:id="rId36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73" type="#_x0000_t75" style="width:41.25pt;height:21pt">
            <v:imagedata r:id="rId36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>-число подач –уборок на ПМР,</w:t>
      </w:r>
    </w:p>
    <w:p w:rsidR="00805450" w:rsidRPr="003B78E2" w:rsidRDefault="0080545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Загрузка вытяжек формирования и соответственно загрузка маневровых локомотивов будет определяться по формуле:</w:t>
      </w:r>
    </w:p>
    <w:p w:rsidR="00805450" w:rsidRPr="003B78E2" w:rsidRDefault="00805450" w:rsidP="003B78E2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работе с составами своего формирования:</w:t>
      </w:r>
    </w:p>
    <w:p w:rsidR="001F2987" w:rsidRDefault="001F2987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05450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9"/>
        </w:rPr>
        <w:pict>
          <v:shape id="_x0000_i1774" type="#_x0000_t75" style="width:45pt;height:31.5pt">
            <v:imagedata r:id="rId36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9"/>
        </w:rPr>
        <w:pict>
          <v:shape id="_x0000_i1775" type="#_x0000_t75" style="width:45pt;height:31.5pt">
            <v:imagedata r:id="rId36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805450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805450" w:rsidRPr="003B78E2">
        <w:rPr>
          <w:sz w:val="28"/>
          <w:szCs w:val="28"/>
        </w:rPr>
        <w:t>(2.67)</w:t>
      </w:r>
    </w:p>
    <w:p w:rsidR="001F2987" w:rsidRPr="003B78E2" w:rsidRDefault="001F2987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05450" w:rsidRPr="003B78E2" w:rsidRDefault="00805450" w:rsidP="003B78E2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работе с местными вагонами:</w:t>
      </w:r>
    </w:p>
    <w:p w:rsidR="00805450" w:rsidRPr="003B78E2" w:rsidRDefault="00625018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4"/>
        </w:rPr>
        <w:pict>
          <v:shape id="_x0000_i1776" type="#_x0000_t75" style="width:44.25pt;height:30pt">
            <v:imagedata r:id="rId367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4"/>
        </w:rPr>
        <w:pict>
          <v:shape id="_x0000_i1777" type="#_x0000_t75" style="width:44.25pt;height:30pt">
            <v:imagedata r:id="rId367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096FE3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096FE3" w:rsidRPr="003B78E2">
        <w:rPr>
          <w:sz w:val="28"/>
          <w:szCs w:val="28"/>
        </w:rPr>
        <w:t>(2.68)</w:t>
      </w:r>
    </w:p>
    <w:p w:rsidR="001F2987" w:rsidRDefault="001F2987" w:rsidP="003B78E2">
      <w:pPr>
        <w:pStyle w:val="a8"/>
        <w:spacing w:after="0" w:line="360" w:lineRule="auto"/>
        <w:ind w:left="0" w:firstLine="709"/>
        <w:jc w:val="both"/>
        <w:rPr>
          <w:sz w:val="28"/>
          <w:szCs w:val="20"/>
        </w:rPr>
      </w:pPr>
    </w:p>
    <w:p w:rsidR="00096FE3" w:rsidRPr="003B78E2" w:rsidRDefault="00640BD8" w:rsidP="003B78E2">
      <w:pPr>
        <w:pStyle w:val="a8"/>
        <w:spacing w:after="0"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096FE3" w:rsidRPr="003B78E2">
        <w:rPr>
          <w:sz w:val="28"/>
          <w:szCs w:val="20"/>
        </w:rPr>
        <w:t>Таблица 2.8.</w:t>
      </w:r>
    </w:p>
    <w:p w:rsidR="00096FE3" w:rsidRPr="003B78E2" w:rsidRDefault="00096FE3" w:rsidP="003B78E2">
      <w:pPr>
        <w:pStyle w:val="a8"/>
        <w:spacing w:after="0" w:line="360" w:lineRule="auto"/>
        <w:ind w:left="0" w:firstLine="709"/>
        <w:jc w:val="both"/>
        <w:rPr>
          <w:sz w:val="28"/>
          <w:szCs w:val="24"/>
        </w:rPr>
      </w:pPr>
      <w:r w:rsidRPr="003B78E2">
        <w:rPr>
          <w:sz w:val="28"/>
          <w:szCs w:val="24"/>
        </w:rPr>
        <w:t>Расчет загрузки вытяжек формирования и маневровых локомотивов.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134"/>
        <w:gridCol w:w="993"/>
        <w:gridCol w:w="850"/>
        <w:gridCol w:w="709"/>
        <w:gridCol w:w="992"/>
        <w:gridCol w:w="709"/>
      </w:tblGrid>
      <w:tr w:rsidR="00C7382D" w:rsidRPr="00625018" w:rsidTr="00625018">
        <w:tc>
          <w:tcPr>
            <w:tcW w:w="1134" w:type="dxa"/>
            <w:vMerge w:val="restart"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Направление</w:t>
            </w:r>
          </w:p>
        </w:tc>
        <w:tc>
          <w:tcPr>
            <w:tcW w:w="1418" w:type="dxa"/>
            <w:vMerge w:val="restart"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Назначение подач и поездов</w:t>
            </w:r>
          </w:p>
        </w:tc>
        <w:tc>
          <w:tcPr>
            <w:tcW w:w="1417" w:type="dxa"/>
            <w:vMerge w:val="restart"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Число подач на ПМР и число поездов своего формирования</w:t>
            </w:r>
          </w:p>
        </w:tc>
        <w:tc>
          <w:tcPr>
            <w:tcW w:w="1134" w:type="dxa"/>
            <w:vMerge w:val="restart"/>
          </w:tcPr>
          <w:p w:rsidR="00CB2AD4" w:rsidRPr="00625018" w:rsidRDefault="003F13F3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pict>
                <v:shape id="_x0000_i1778" type="#_x0000_t75" style="width:29.25pt;height:15pt">
                  <v:imagedata r:id="rId368" o:title="" chromakey="white"/>
                </v:shape>
              </w:pict>
            </w:r>
          </w:p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и </w:t>
            </w:r>
            <w:r w:rsidR="00625018" w:rsidRPr="00625018">
              <w:rPr>
                <w:sz w:val="20"/>
                <w:szCs w:val="20"/>
              </w:rPr>
              <w:fldChar w:fldCharType="begin"/>
            </w:r>
            <w:r w:rsidR="00625018"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11"/>
              </w:rPr>
              <w:pict>
                <v:shape id="_x0000_i1779" type="#_x0000_t75" style="width:11.25pt;height:15pt">
                  <v:imagedata r:id="rId316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instrText xml:space="preserve"> </w:instrText>
            </w:r>
            <w:r w:rsidR="00625018"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11"/>
              </w:rPr>
              <w:pict>
                <v:shape id="_x0000_i1780" type="#_x0000_t75" style="width:11.25pt;height:15pt">
                  <v:imagedata r:id="rId316" o:title="" chromakey="white"/>
                </v:shape>
              </w:pict>
            </w:r>
            <w:r w:rsidR="00625018" w:rsidRPr="00625018">
              <w:rPr>
                <w:sz w:val="20"/>
                <w:szCs w:val="20"/>
              </w:rPr>
              <w:fldChar w:fldCharType="end"/>
            </w:r>
            <w:r w:rsidRPr="00625018">
              <w:rPr>
                <w:sz w:val="20"/>
                <w:szCs w:val="20"/>
              </w:rPr>
              <w:t>, мин</w:t>
            </w:r>
          </w:p>
        </w:tc>
        <w:tc>
          <w:tcPr>
            <w:tcW w:w="993" w:type="dxa"/>
            <w:vMerge w:val="restart"/>
          </w:tcPr>
          <w:p w:rsidR="00CB2AD4" w:rsidRPr="00625018" w:rsidRDefault="00625018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fldChar w:fldCharType="begin"/>
            </w:r>
            <w:r w:rsidRPr="00625018">
              <w:rPr>
                <w:sz w:val="20"/>
                <w:szCs w:val="20"/>
              </w:rPr>
              <w:instrText xml:space="preserve"> QUOTE </w:instrText>
            </w:r>
            <w:r w:rsidR="003F13F3">
              <w:rPr>
                <w:position w:val="-8"/>
              </w:rPr>
              <w:pict>
                <v:shape id="_x0000_i1781" type="#_x0000_t75" style="width:7.5pt;height:13.5pt">
                  <v:imagedata r:id="rId369" o:title="" chromakey="white"/>
                </v:shape>
              </w:pict>
            </w:r>
            <w:r w:rsidRPr="00625018">
              <w:rPr>
                <w:sz w:val="20"/>
                <w:szCs w:val="20"/>
              </w:rPr>
              <w:instrText xml:space="preserve"> </w:instrText>
            </w:r>
            <w:r w:rsidRPr="00625018">
              <w:rPr>
                <w:sz w:val="20"/>
                <w:szCs w:val="20"/>
              </w:rPr>
              <w:fldChar w:fldCharType="separate"/>
            </w:r>
            <w:r w:rsidR="003F13F3">
              <w:rPr>
                <w:position w:val="-8"/>
              </w:rPr>
              <w:pict>
                <v:shape id="_x0000_i1782" type="#_x0000_t75" style="width:7.5pt;height:13.5pt">
                  <v:imagedata r:id="rId369" o:title="" chromakey="white"/>
                </v:shape>
              </w:pict>
            </w:r>
            <w:r w:rsidRPr="00625018">
              <w:rPr>
                <w:sz w:val="20"/>
                <w:szCs w:val="20"/>
              </w:rPr>
              <w:fldChar w:fldCharType="end"/>
            </w:r>
            <w:r w:rsidR="00CB2AD4" w:rsidRPr="00625018">
              <w:rPr>
                <w:sz w:val="20"/>
                <w:szCs w:val="20"/>
              </w:rPr>
              <w:t>, мин</w:t>
            </w:r>
          </w:p>
        </w:tc>
        <w:tc>
          <w:tcPr>
            <w:tcW w:w="850" w:type="dxa"/>
            <w:vMerge w:val="restart"/>
          </w:tcPr>
          <w:p w:rsidR="00CB2AD4" w:rsidRPr="00625018" w:rsidRDefault="003F13F3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>
              <w:pict>
                <v:shape id="_x0000_i1783" type="#_x0000_t75" style="width:6.75pt;height:13.5pt">
                  <v:imagedata r:id="rId370" o:title="" chromakey="white"/>
                </v:shape>
              </w:pict>
            </w:r>
          </w:p>
        </w:tc>
        <w:tc>
          <w:tcPr>
            <w:tcW w:w="2410" w:type="dxa"/>
            <w:gridSpan w:val="3"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Вытяжки формирования</w:t>
            </w:r>
          </w:p>
        </w:tc>
      </w:tr>
      <w:tr w:rsidR="00C7382D" w:rsidRPr="00625018" w:rsidTr="00625018">
        <w:trPr>
          <w:trHeight w:val="1795"/>
        </w:trPr>
        <w:tc>
          <w:tcPr>
            <w:tcW w:w="1134" w:type="dxa"/>
            <w:vMerge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2AD4" w:rsidRPr="00625018" w:rsidRDefault="00CB2AD4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2AD4" w:rsidRPr="00625018" w:rsidRDefault="00357D7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  <w:p w:rsidR="00357D7C" w:rsidRPr="00625018" w:rsidRDefault="00357D7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(неч)</w:t>
            </w:r>
          </w:p>
        </w:tc>
        <w:tc>
          <w:tcPr>
            <w:tcW w:w="992" w:type="dxa"/>
          </w:tcPr>
          <w:p w:rsidR="00CB2AD4" w:rsidRPr="00625018" w:rsidRDefault="00357D7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  <w:p w:rsidR="00357D7C" w:rsidRPr="00625018" w:rsidRDefault="00357D7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(неч+чет)</w:t>
            </w:r>
          </w:p>
        </w:tc>
        <w:tc>
          <w:tcPr>
            <w:tcW w:w="709" w:type="dxa"/>
          </w:tcPr>
          <w:p w:rsidR="00CB2AD4" w:rsidRPr="00625018" w:rsidRDefault="00357D7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  <w:lang w:val="en-US"/>
              </w:rPr>
              <w:t>III</w:t>
            </w:r>
          </w:p>
          <w:p w:rsidR="00357D7C" w:rsidRPr="00625018" w:rsidRDefault="00357D7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(чет)</w:t>
            </w:r>
          </w:p>
        </w:tc>
      </w:tr>
      <w:tr w:rsidR="00C7382D" w:rsidRPr="00625018" w:rsidTr="00625018">
        <w:tc>
          <w:tcPr>
            <w:tcW w:w="1134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96FE3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</w:tc>
      </w:tr>
      <w:tr w:rsidR="00C7382D" w:rsidRPr="00625018" w:rsidTr="00625018">
        <w:tc>
          <w:tcPr>
            <w:tcW w:w="1134" w:type="dxa"/>
            <w:vMerge w:val="restart"/>
            <w:textDirection w:val="btLr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Нечетное</w:t>
            </w:r>
          </w:p>
        </w:tc>
        <w:tc>
          <w:tcPr>
            <w:tcW w:w="1418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Завод</w:t>
            </w:r>
          </w:p>
        </w:tc>
        <w:tc>
          <w:tcPr>
            <w:tcW w:w="1417" w:type="dxa"/>
          </w:tcPr>
          <w:p w:rsidR="0002478C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78C" w:rsidRPr="00625018" w:rsidRDefault="006533C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02478C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0,27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С-Е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6</w:t>
            </w:r>
            <w:r w:rsidR="00FE754A" w:rsidRPr="0062501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Б: (</w:t>
            </w:r>
            <w:r w:rsidR="00CC10CE" w:rsidRPr="00625018">
              <w:rPr>
                <w:sz w:val="20"/>
                <w:szCs w:val="20"/>
              </w:rPr>
              <w:t>В</w:t>
            </w:r>
            <w:r w:rsidRPr="00625018">
              <w:rPr>
                <w:sz w:val="20"/>
                <w:szCs w:val="20"/>
              </w:rPr>
              <w:t>+Б)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0,1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0,13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478C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478C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02478C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478C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2478C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02478C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478C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478C" w:rsidRPr="00625018" w:rsidRDefault="0002478C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 w:val="restart"/>
            <w:textDirection w:val="btLr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Четное</w:t>
            </w: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С-Н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2A06" w:rsidRPr="00625018" w:rsidRDefault="00FE754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Р: (О+П+Р)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С-</w:t>
            </w:r>
            <w:r w:rsidR="00D62A06" w:rsidRPr="00625018">
              <w:rPr>
                <w:sz w:val="20"/>
                <w:szCs w:val="20"/>
              </w:rPr>
              <w:t>Ж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</w:rPr>
              <w:t>7</w:t>
            </w:r>
            <w:r w:rsidR="00FE754A" w:rsidRPr="00625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0,1</w:t>
            </w:r>
            <w:r w:rsidR="00EB45E0" w:rsidRPr="0062501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0,1</w:t>
            </w:r>
            <w:r w:rsidR="00EB45E0" w:rsidRPr="0062501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Ж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0,0</w:t>
            </w:r>
            <w:r w:rsidR="00EB45E0" w:rsidRPr="00625018">
              <w:rPr>
                <w:sz w:val="20"/>
                <w:szCs w:val="20"/>
              </w:rPr>
              <w:t>5</w:t>
            </w: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К: (И+К)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288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0,1</w:t>
            </w:r>
            <w:r w:rsidR="00EB45E0" w:rsidRPr="00625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13</w:t>
            </w: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</w:t>
            </w:r>
          </w:p>
        </w:tc>
        <w:tc>
          <w:tcPr>
            <w:tcW w:w="1417" w:type="dxa"/>
          </w:tcPr>
          <w:p w:rsidR="00D62A06" w:rsidRPr="00625018" w:rsidRDefault="00CC10CE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2A06" w:rsidRPr="00625018" w:rsidRDefault="00EB45E0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06</w:t>
            </w: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ГД</w:t>
            </w:r>
          </w:p>
        </w:tc>
        <w:tc>
          <w:tcPr>
            <w:tcW w:w="1417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62A06" w:rsidRPr="00625018" w:rsidRDefault="006533C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D62A06" w:rsidRPr="00625018" w:rsidRDefault="00E61495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288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0,21</w:t>
            </w:r>
          </w:p>
        </w:tc>
      </w:tr>
      <w:tr w:rsidR="00C7382D" w:rsidRPr="00625018" w:rsidTr="00625018">
        <w:tc>
          <w:tcPr>
            <w:tcW w:w="1134" w:type="dxa"/>
            <w:vMerge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ПП</w:t>
            </w:r>
          </w:p>
        </w:tc>
        <w:tc>
          <w:tcPr>
            <w:tcW w:w="1417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62A06" w:rsidRPr="00625018" w:rsidRDefault="006533C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D62A06" w:rsidRPr="00625018" w:rsidRDefault="00642C7B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0,31</w:t>
            </w:r>
          </w:p>
        </w:tc>
        <w:tc>
          <w:tcPr>
            <w:tcW w:w="709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2A06" w:rsidRPr="00625018" w:rsidRDefault="009B4ADD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0,31</w:t>
            </w:r>
          </w:p>
        </w:tc>
      </w:tr>
      <w:tr w:rsidR="00C7382D" w:rsidRPr="00625018" w:rsidTr="00625018">
        <w:tc>
          <w:tcPr>
            <w:tcW w:w="6096" w:type="dxa"/>
            <w:gridSpan w:val="5"/>
          </w:tcPr>
          <w:p w:rsidR="00D62A06" w:rsidRPr="00625018" w:rsidRDefault="00D62A06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62A06" w:rsidRPr="00625018" w:rsidRDefault="00E07E5A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2,</w:t>
            </w:r>
            <w:r w:rsidR="00EB45E0" w:rsidRPr="0062501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62A06" w:rsidRPr="00625018" w:rsidRDefault="00D76C05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D62A06" w:rsidRPr="00625018" w:rsidRDefault="00D76C05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62A06" w:rsidRPr="00625018" w:rsidRDefault="00D76C05" w:rsidP="00625018">
            <w:pPr>
              <w:pStyle w:val="a8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0,</w:t>
            </w:r>
            <w:r w:rsidR="00EB45E0" w:rsidRPr="00625018">
              <w:rPr>
                <w:sz w:val="20"/>
                <w:szCs w:val="20"/>
              </w:rPr>
              <w:t>76</w:t>
            </w:r>
          </w:p>
        </w:tc>
      </w:tr>
    </w:tbl>
    <w:p w:rsidR="001D2581" w:rsidRPr="003B78E2" w:rsidRDefault="001D2581" w:rsidP="003B78E2">
      <w:pPr>
        <w:pStyle w:val="a8"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1D2581" w:rsidRPr="003B78E2" w:rsidRDefault="001D2581" w:rsidP="003B78E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При окончательной специализации сортировочных путей руководствуются</w:t>
      </w:r>
      <w:r w:rsidR="00AF7484" w:rsidRPr="003B78E2">
        <w:rPr>
          <w:sz w:val="28"/>
          <w:szCs w:val="28"/>
        </w:rPr>
        <w:t xml:space="preserve"> следующим:</w:t>
      </w:r>
    </w:p>
    <w:p w:rsidR="00AF7484" w:rsidRPr="003B78E2" w:rsidRDefault="00AF7484" w:rsidP="003B78E2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длинные пути для назначений поездов с более мощными вагонопотоками по возможности выделяются в разных пучках СП;</w:t>
      </w:r>
    </w:p>
    <w:p w:rsidR="00AF7484" w:rsidRPr="003B78E2" w:rsidRDefault="00AF7484" w:rsidP="003B78E2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назначений с преобладанием легковесных и порожних вагонов по возможности выделяются пути с меньшим числом стрелок и кривых со стороны горки;</w:t>
      </w:r>
    </w:p>
    <w:p w:rsidR="00AF7484" w:rsidRPr="003B78E2" w:rsidRDefault="0046121E" w:rsidP="003B78E2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</w:t>
      </w:r>
      <w:r w:rsidR="00AF7484" w:rsidRPr="003B78E2">
        <w:rPr>
          <w:sz w:val="28"/>
          <w:szCs w:val="28"/>
        </w:rPr>
        <w:t xml:space="preserve">ля сборных поездов выделяются пути </w:t>
      </w:r>
      <w:r w:rsidRPr="003B78E2">
        <w:rPr>
          <w:sz w:val="28"/>
          <w:szCs w:val="28"/>
        </w:rPr>
        <w:t>выделяются пути в разных путях СП, что обеспечивает возможность их одновременного формирования на разных вытяжках;</w:t>
      </w:r>
    </w:p>
    <w:p w:rsidR="0046121E" w:rsidRPr="003B78E2" w:rsidRDefault="0046121E" w:rsidP="003B78E2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для поездных групп групповых поездов выделяют более короткие пути, расположенные в одном пучке.</w:t>
      </w:r>
    </w:p>
    <w:p w:rsidR="0046121E" w:rsidRPr="003B78E2" w:rsidRDefault="0046121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Окончательная специализация сортировочных путей приведена в табл.2.9.</w:t>
      </w:r>
    </w:p>
    <w:p w:rsidR="00CB7B41" w:rsidRPr="003B78E2" w:rsidRDefault="00CB7B41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6121E" w:rsidRPr="003B78E2" w:rsidRDefault="0046121E" w:rsidP="003B78E2">
      <w:pPr>
        <w:spacing w:after="0" w:line="360" w:lineRule="auto"/>
        <w:ind w:firstLine="709"/>
        <w:jc w:val="both"/>
        <w:rPr>
          <w:sz w:val="28"/>
          <w:szCs w:val="18"/>
        </w:rPr>
      </w:pPr>
      <w:r w:rsidRPr="003B78E2">
        <w:rPr>
          <w:sz w:val="28"/>
          <w:szCs w:val="18"/>
        </w:rPr>
        <w:t>Таблица 2.9.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1922"/>
        <w:gridCol w:w="1918"/>
        <w:gridCol w:w="1895"/>
        <w:gridCol w:w="1935"/>
      </w:tblGrid>
      <w:tr w:rsidR="00C7382D" w:rsidRPr="00625018" w:rsidTr="00625018">
        <w:tc>
          <w:tcPr>
            <w:tcW w:w="1526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направление</w:t>
            </w: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№ сортировочного пути </w:t>
            </w:r>
          </w:p>
        </w:tc>
        <w:tc>
          <w:tcPr>
            <w:tcW w:w="1918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Специализация путей</w:t>
            </w:r>
          </w:p>
        </w:tc>
        <w:tc>
          <w:tcPr>
            <w:tcW w:w="1895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Мощность назначения, ваг/сут</w:t>
            </w:r>
          </w:p>
        </w:tc>
        <w:tc>
          <w:tcPr>
            <w:tcW w:w="1935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№ вытяжного пути, на который возможно расформирование состава</w:t>
            </w:r>
          </w:p>
        </w:tc>
      </w:tr>
      <w:tr w:rsidR="00C7382D" w:rsidRPr="00625018" w:rsidTr="00625018">
        <w:tc>
          <w:tcPr>
            <w:tcW w:w="1526" w:type="dxa"/>
            <w:vMerge w:val="restart"/>
            <w:textDirection w:val="btLr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Нечетное</w:t>
            </w: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Доп.путь.</w:t>
            </w:r>
          </w:p>
        </w:tc>
        <w:tc>
          <w:tcPr>
            <w:tcW w:w="1895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Завод</w:t>
            </w:r>
          </w:p>
        </w:tc>
        <w:tc>
          <w:tcPr>
            <w:tcW w:w="189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20</w:t>
            </w:r>
          </w:p>
        </w:tc>
        <w:tc>
          <w:tcPr>
            <w:tcW w:w="193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С-Е</w:t>
            </w:r>
          </w:p>
        </w:tc>
        <w:tc>
          <w:tcPr>
            <w:tcW w:w="189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95</w:t>
            </w:r>
          </w:p>
        </w:tc>
        <w:tc>
          <w:tcPr>
            <w:tcW w:w="193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Е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168</w:t>
            </w:r>
          </w:p>
        </w:tc>
        <w:tc>
          <w:tcPr>
            <w:tcW w:w="193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В+Б двухгруппный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234</w:t>
            </w:r>
          </w:p>
        </w:tc>
        <w:tc>
          <w:tcPr>
            <w:tcW w:w="193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Г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188</w:t>
            </w:r>
          </w:p>
        </w:tc>
        <w:tc>
          <w:tcPr>
            <w:tcW w:w="1935" w:type="dxa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233</w:t>
            </w:r>
          </w:p>
        </w:tc>
        <w:tc>
          <w:tcPr>
            <w:tcW w:w="1935" w:type="dxa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Х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113</w:t>
            </w:r>
          </w:p>
        </w:tc>
        <w:tc>
          <w:tcPr>
            <w:tcW w:w="1935" w:type="dxa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80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А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98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 w:val="restart"/>
            <w:textDirection w:val="btLr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Четное</w:t>
            </w: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С-Н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105</w:t>
            </w:r>
          </w:p>
        </w:tc>
        <w:tc>
          <w:tcPr>
            <w:tcW w:w="1935" w:type="dxa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605DC0" w:rsidRPr="00625018" w:rsidRDefault="00605DC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605DC0" w:rsidRPr="00625018" w:rsidRDefault="00605DC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05DC0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</w:t>
            </w:r>
          </w:p>
        </w:tc>
        <w:tc>
          <w:tcPr>
            <w:tcW w:w="1895" w:type="dxa"/>
            <w:vAlign w:val="center"/>
          </w:tcPr>
          <w:p w:rsidR="00605DC0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189</w:t>
            </w:r>
          </w:p>
        </w:tc>
        <w:tc>
          <w:tcPr>
            <w:tcW w:w="1935" w:type="dxa"/>
          </w:tcPr>
          <w:p w:rsidR="00605DC0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О+П+Р 3-х группный</w:t>
            </w:r>
          </w:p>
        </w:tc>
        <w:tc>
          <w:tcPr>
            <w:tcW w:w="1895" w:type="dxa"/>
            <w:vMerge w:val="restart"/>
            <w:vAlign w:val="center"/>
          </w:tcPr>
          <w:p w:rsidR="00EA4DDF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449</w:t>
            </w:r>
          </w:p>
        </w:tc>
        <w:tc>
          <w:tcPr>
            <w:tcW w:w="1935" w:type="dxa"/>
            <w:vMerge w:val="restart"/>
          </w:tcPr>
          <w:p w:rsidR="00EA4DDF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14</w:t>
            </w:r>
          </w:p>
        </w:tc>
        <w:tc>
          <w:tcPr>
            <w:tcW w:w="1918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:rsidR="00EA4DDF" w:rsidRPr="00625018" w:rsidRDefault="00EA4DD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Т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190</w:t>
            </w:r>
          </w:p>
        </w:tc>
        <w:tc>
          <w:tcPr>
            <w:tcW w:w="1935" w:type="dxa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605DC0" w:rsidRPr="00625018" w:rsidRDefault="00605DC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605DC0" w:rsidRPr="00625018" w:rsidRDefault="00605DC0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16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05DC0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С-Ж</w:t>
            </w:r>
          </w:p>
        </w:tc>
        <w:tc>
          <w:tcPr>
            <w:tcW w:w="1895" w:type="dxa"/>
            <w:vAlign w:val="center"/>
          </w:tcPr>
          <w:p w:rsidR="00605DC0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112</w:t>
            </w:r>
          </w:p>
        </w:tc>
        <w:tc>
          <w:tcPr>
            <w:tcW w:w="1935" w:type="dxa"/>
          </w:tcPr>
          <w:p w:rsidR="00605DC0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17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И+К 2-х группный</w:t>
            </w:r>
          </w:p>
        </w:tc>
        <w:tc>
          <w:tcPr>
            <w:tcW w:w="1895" w:type="dxa"/>
            <w:vMerge w:val="restart"/>
            <w:vAlign w:val="center"/>
          </w:tcPr>
          <w:p w:rsidR="00EA4DDF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300</w:t>
            </w:r>
          </w:p>
        </w:tc>
        <w:tc>
          <w:tcPr>
            <w:tcW w:w="1935" w:type="dxa"/>
            <w:vMerge w:val="restart"/>
          </w:tcPr>
          <w:p w:rsidR="00EA4DDF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18</w:t>
            </w:r>
          </w:p>
        </w:tc>
        <w:tc>
          <w:tcPr>
            <w:tcW w:w="1918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:rsidR="00EA4DDF" w:rsidRPr="00625018" w:rsidRDefault="00EA4DDF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EA4DDF" w:rsidRPr="00625018" w:rsidRDefault="00EA4DDF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19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Ж</w:t>
            </w:r>
          </w:p>
        </w:tc>
        <w:tc>
          <w:tcPr>
            <w:tcW w:w="1895" w:type="dxa"/>
            <w:vAlign w:val="center"/>
          </w:tcPr>
          <w:p w:rsidR="00CB7B41" w:rsidRPr="00625018" w:rsidRDefault="00AE3BF8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178</w:t>
            </w:r>
          </w:p>
        </w:tc>
        <w:tc>
          <w:tcPr>
            <w:tcW w:w="1935" w:type="dxa"/>
          </w:tcPr>
          <w:p w:rsidR="00CB7B41" w:rsidRPr="00625018" w:rsidRDefault="00BF2FD1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AE3BF8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AE3BF8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20</w:t>
            </w:r>
          </w:p>
        </w:tc>
        <w:tc>
          <w:tcPr>
            <w:tcW w:w="1918" w:type="dxa"/>
          </w:tcPr>
          <w:p w:rsidR="00AE3BF8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AE3BF8" w:rsidRPr="00625018" w:rsidRDefault="001D774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162</w:t>
            </w:r>
          </w:p>
        </w:tc>
        <w:tc>
          <w:tcPr>
            <w:tcW w:w="1935" w:type="dxa"/>
          </w:tcPr>
          <w:p w:rsidR="00AE3BF8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21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1D7745" w:rsidRPr="00625018" w:rsidRDefault="001D7745" w:rsidP="00625018">
            <w:pPr>
              <w:tabs>
                <w:tab w:val="left" w:pos="826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252</w:t>
            </w:r>
          </w:p>
        </w:tc>
        <w:tc>
          <w:tcPr>
            <w:tcW w:w="1935" w:type="dxa"/>
            <w:vMerge w:val="restart"/>
            <w:vAlign w:val="center"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22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</w:t>
            </w:r>
          </w:p>
        </w:tc>
        <w:tc>
          <w:tcPr>
            <w:tcW w:w="1895" w:type="dxa"/>
            <w:vMerge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1D7745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23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ремонтный</w:t>
            </w:r>
          </w:p>
        </w:tc>
        <w:tc>
          <w:tcPr>
            <w:tcW w:w="1895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CB7B41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24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ПП</w:t>
            </w:r>
          </w:p>
        </w:tc>
        <w:tc>
          <w:tcPr>
            <w:tcW w:w="189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43</w:t>
            </w:r>
          </w:p>
        </w:tc>
        <w:tc>
          <w:tcPr>
            <w:tcW w:w="1935" w:type="dxa"/>
          </w:tcPr>
          <w:p w:rsidR="00CB7B41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625018">
              <w:rPr>
                <w:sz w:val="20"/>
                <w:szCs w:val="20"/>
                <w:lang w:val="en-US"/>
              </w:rPr>
              <w:t>III</w:t>
            </w:r>
          </w:p>
        </w:tc>
      </w:tr>
      <w:tr w:rsidR="00C7382D" w:rsidRPr="00625018" w:rsidTr="00625018">
        <w:tc>
          <w:tcPr>
            <w:tcW w:w="1526" w:type="dxa"/>
            <w:vMerge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CB7B41" w:rsidRPr="00625018" w:rsidRDefault="00CB7B41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25</w:t>
            </w:r>
          </w:p>
        </w:tc>
        <w:tc>
          <w:tcPr>
            <w:tcW w:w="1918" w:type="dxa"/>
          </w:tcPr>
          <w:p w:rsidR="00CB7B41" w:rsidRPr="00625018" w:rsidRDefault="007045C4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ГД</w:t>
            </w:r>
          </w:p>
        </w:tc>
        <w:tc>
          <w:tcPr>
            <w:tcW w:w="1895" w:type="dxa"/>
          </w:tcPr>
          <w:p w:rsidR="00CB7B41" w:rsidRPr="00625018" w:rsidRDefault="00AE3BF8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39</w:t>
            </w:r>
          </w:p>
        </w:tc>
        <w:tc>
          <w:tcPr>
            <w:tcW w:w="1935" w:type="dxa"/>
          </w:tcPr>
          <w:p w:rsidR="00CB7B41" w:rsidRPr="00625018" w:rsidRDefault="001D7745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  <w:lang w:val="en-US"/>
              </w:rPr>
              <w:t>III</w:t>
            </w:r>
          </w:p>
        </w:tc>
      </w:tr>
    </w:tbl>
    <w:p w:rsidR="0046121E" w:rsidRPr="003B78E2" w:rsidRDefault="0046121E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E3BF8" w:rsidRPr="001F2987" w:rsidRDefault="006E1A6C" w:rsidP="001F2987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F2987">
        <w:rPr>
          <w:b/>
          <w:sz w:val="28"/>
          <w:szCs w:val="28"/>
        </w:rPr>
        <w:t>2.6</w:t>
      </w:r>
      <w:r w:rsidR="001F2987" w:rsidRPr="001F2987">
        <w:rPr>
          <w:b/>
          <w:sz w:val="28"/>
          <w:szCs w:val="28"/>
        </w:rPr>
        <w:t xml:space="preserve"> </w:t>
      </w:r>
      <w:r w:rsidRPr="001F2987">
        <w:rPr>
          <w:b/>
          <w:sz w:val="28"/>
          <w:szCs w:val="28"/>
        </w:rPr>
        <w:t>Технология обработки транзитных поездов и составов своего ф</w:t>
      </w:r>
      <w:r w:rsidR="001F2987" w:rsidRPr="001F2987">
        <w:rPr>
          <w:b/>
          <w:sz w:val="28"/>
          <w:szCs w:val="28"/>
        </w:rPr>
        <w:t>ормирования в парке отправления</w:t>
      </w:r>
    </w:p>
    <w:p w:rsidR="006E1A6C" w:rsidRPr="003B78E2" w:rsidRDefault="006E1A6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345DF" w:rsidRPr="003B78E2" w:rsidRDefault="000345D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В процессе перестановки в парк отправления составы своего формирования проверяются в хвостовой горловине сортировочного парка оператором станционного технологического центра обработки поездной информации и перевозочных документов (номера вагонов </w:t>
      </w:r>
      <w:r w:rsidR="00362021" w:rsidRPr="003B78E2">
        <w:rPr>
          <w:sz w:val="28"/>
          <w:szCs w:val="28"/>
        </w:rPr>
        <w:t>передают в станционный технологический центр по телетайпу, установленному в помещении специального поста, или задиктовывают и записывают на магнитофон).</w:t>
      </w:r>
      <w:r w:rsidR="007B673F" w:rsidRPr="003B78E2">
        <w:rPr>
          <w:sz w:val="28"/>
          <w:szCs w:val="28"/>
        </w:rPr>
        <w:t xml:space="preserve"> Подобранные в процессе накопления </w:t>
      </w:r>
      <w:r w:rsidR="003A0054" w:rsidRPr="003B78E2">
        <w:rPr>
          <w:sz w:val="28"/>
          <w:szCs w:val="28"/>
        </w:rPr>
        <w:t>состава</w:t>
      </w:r>
      <w:r w:rsidR="003B78E2">
        <w:rPr>
          <w:sz w:val="28"/>
          <w:szCs w:val="28"/>
        </w:rPr>
        <w:t xml:space="preserve"> </w:t>
      </w:r>
      <w:r w:rsidR="003A0054" w:rsidRPr="003B78E2">
        <w:rPr>
          <w:sz w:val="28"/>
          <w:szCs w:val="28"/>
        </w:rPr>
        <w:t>перевозочные документы вместе с одним экземпляром натурного листа после проверки состава конвертируют в пакет, пломбируют</w:t>
      </w:r>
      <w:r w:rsidR="006720EF" w:rsidRPr="003B78E2">
        <w:rPr>
          <w:sz w:val="28"/>
          <w:szCs w:val="28"/>
        </w:rPr>
        <w:t xml:space="preserve"> и вместе со вторым экземпляром натурного листа пересылают дежурному по парку отправления. (ДСПО).</w:t>
      </w:r>
    </w:p>
    <w:p w:rsidR="006720EF" w:rsidRPr="003B78E2" w:rsidRDefault="006720EF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После перестановки состава в ПО, его закрепления и ограждения, бригада ПТО и приемщики поездов приступают </w:t>
      </w:r>
      <w:r w:rsidR="00E22C38" w:rsidRPr="003B78E2">
        <w:rPr>
          <w:sz w:val="28"/>
          <w:szCs w:val="28"/>
        </w:rPr>
        <w:t>к техническому и коммерческому обслуживанию состава. Затем производится полная проба тормозов от воздушной магистрали и навешивание хвостовых сигналов.</w:t>
      </w:r>
    </w:p>
    <w:p w:rsidR="00E22C38" w:rsidRPr="003B78E2" w:rsidRDefault="00E22C3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После прицепки поездного локомотива, сокращенной пробы тормозов и вручения бригаде пакета с документами, поезд отправляется.</w:t>
      </w:r>
    </w:p>
    <w:p w:rsidR="00E22C38" w:rsidRPr="003B78E2" w:rsidRDefault="00E22C3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Средняя длительность обслуживания бригадами ПТО составов поездов своего формирования и транзитных, контейнерных </w:t>
      </w:r>
      <w:r w:rsidR="00132E3E" w:rsidRPr="003B78E2">
        <w:rPr>
          <w:sz w:val="28"/>
          <w:szCs w:val="28"/>
        </w:rPr>
        <w:t>и рефрижераторных поездов определяется по следующей формуле:</w:t>
      </w:r>
    </w:p>
    <w:p w:rsidR="00640BD8" w:rsidRDefault="00640BD8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32E3E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7"/>
        </w:rPr>
        <w:pict>
          <v:shape id="_x0000_i1784" type="#_x0000_t75" style="width:247.5pt;height:35.25pt">
            <v:imagedata r:id="rId371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7"/>
        </w:rPr>
        <w:pict>
          <v:shape id="_x0000_i1785" type="#_x0000_t75" style="width:247.5pt;height:35.25pt">
            <v:imagedata r:id="rId371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32E3E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132E3E" w:rsidRPr="003B78E2">
        <w:rPr>
          <w:sz w:val="28"/>
          <w:szCs w:val="28"/>
        </w:rPr>
        <w:t>(2.69)</w:t>
      </w:r>
    </w:p>
    <w:p w:rsidR="00132E3E" w:rsidRPr="003B78E2" w:rsidRDefault="00132E3E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где,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86" type="#_x0000_t75" style="width:8.25pt;height:18.75pt">
            <v:imagedata r:id="rId37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87" type="#_x0000_t75" style="width:8.25pt;height:18.75pt">
            <v:imagedata r:id="rId37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6163A5" w:rsidRPr="003B78E2">
        <w:rPr>
          <w:sz w:val="28"/>
          <w:szCs w:val="28"/>
        </w:rPr>
        <w:t>- доля вагонов, требующих безотцепочного ремонта вагонов;</w:t>
      </w:r>
    </w:p>
    <w:p w:rsidR="006163A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788" type="#_x0000_t75" style="width:6.75pt;height:18.75pt">
            <v:imagedata r:id="rId37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789" type="#_x0000_t75" style="width:6.75pt;height:18.75pt">
            <v:imagedata r:id="rId37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3A5" w:rsidRPr="003B78E2">
        <w:rPr>
          <w:sz w:val="28"/>
          <w:szCs w:val="28"/>
        </w:rPr>
        <w:t>-средняя длительность технического осмотра одного вагона, час;</w:t>
      </w:r>
    </w:p>
    <w:p w:rsidR="006163A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8"/>
        </w:rPr>
        <w:pict>
          <v:shape id="_x0000_i1790" type="#_x0000_t75" style="width:27pt;height:23.25pt">
            <v:imagedata r:id="rId37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8"/>
        </w:rPr>
        <w:pict>
          <v:shape id="_x0000_i1791" type="#_x0000_t75" style="width:27pt;height:23.25pt">
            <v:imagedata r:id="rId37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3A5" w:rsidRPr="003B78E2">
        <w:rPr>
          <w:sz w:val="28"/>
          <w:szCs w:val="28"/>
        </w:rPr>
        <w:t>-средний состав обрабатываемых поездов, ваг;</w:t>
      </w:r>
    </w:p>
    <w:p w:rsidR="006163A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92" type="#_x0000_t75" style="width:16.5pt;height:21pt">
            <v:imagedata r:id="rId375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93" type="#_x0000_t75" style="width:16.5pt;height:21pt">
            <v:imagedata r:id="rId375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3A5" w:rsidRPr="003B78E2">
        <w:rPr>
          <w:sz w:val="28"/>
          <w:szCs w:val="28"/>
        </w:rPr>
        <w:t>-число групп в бригаде технического осмотра по отправлению;</w:t>
      </w:r>
    </w:p>
    <w:p w:rsidR="006163A5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94" type="#_x0000_t75" style="width:21.75pt;height:21pt">
            <v:imagedata r:id="rId376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95" type="#_x0000_t75" style="width:21.75pt;height:21pt">
            <v:imagedata r:id="rId376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6163A5" w:rsidRPr="003B78E2">
        <w:rPr>
          <w:sz w:val="28"/>
          <w:szCs w:val="28"/>
        </w:rPr>
        <w:t>-</w:t>
      </w:r>
      <w:r w:rsidR="001F6E01" w:rsidRPr="003B78E2">
        <w:rPr>
          <w:sz w:val="28"/>
          <w:szCs w:val="28"/>
        </w:rPr>
        <w:t xml:space="preserve"> </w:t>
      </w:r>
      <w:r w:rsidR="006163A5" w:rsidRPr="003B78E2">
        <w:rPr>
          <w:sz w:val="28"/>
          <w:szCs w:val="28"/>
        </w:rPr>
        <w:t>средняя длительность безотцепочного ремонта вагонов</w:t>
      </w:r>
      <w:r w:rsidR="001F6E01" w:rsidRPr="003B78E2">
        <w:rPr>
          <w:sz w:val="28"/>
          <w:szCs w:val="28"/>
        </w:rPr>
        <w:t>, приходящаяся на один состав;</w:t>
      </w:r>
    </w:p>
    <w:p w:rsidR="001F6E01" w:rsidRDefault="0060166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1.Для поездов своего формирования.</w:t>
      </w:r>
    </w:p>
    <w:p w:rsidR="001F2987" w:rsidRPr="003B78E2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01663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796" type="#_x0000_t75" style="width:119.25pt;height:19.5pt">
            <v:imagedata r:id="rId377" o:title="" chromakey="white"/>
          </v:shape>
        </w:pict>
      </w:r>
    </w:p>
    <w:p w:rsidR="00170C62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797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798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70C62" w:rsidRPr="003B78E2">
        <w:rPr>
          <w:sz w:val="28"/>
          <w:szCs w:val="28"/>
        </w:rPr>
        <w:t>=(1-0,5)*0,016*60/2+0,5(0,2+0,016*60/(2*2))=0,46 ч=27 мин.</w:t>
      </w:r>
    </w:p>
    <w:p w:rsidR="00170C62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799" type="#_x0000_t75" style="width:120.75pt;height:19.5pt">
            <v:imagedata r:id="rId379" o:title="" chromakey="white"/>
          </v:shape>
        </w:pict>
      </w:r>
    </w:p>
    <w:p w:rsidR="00170C62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00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01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70C62" w:rsidRPr="003B78E2">
        <w:rPr>
          <w:sz w:val="28"/>
          <w:szCs w:val="28"/>
        </w:rPr>
        <w:t>=(1-0,5)*0,016*58/2+0,5(0,2+0,016*58/(2*2))=0,44 ч=26 мин.</w:t>
      </w:r>
    </w:p>
    <w:p w:rsidR="00170C62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802" type="#_x0000_t75" style="width:119.25pt;height:19.5pt">
            <v:imagedata r:id="rId380" o:title="" chromakey="white"/>
          </v:shape>
        </w:pict>
      </w:r>
    </w:p>
    <w:p w:rsidR="00170C62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03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04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170C62" w:rsidRPr="003B78E2">
        <w:rPr>
          <w:sz w:val="28"/>
          <w:szCs w:val="28"/>
        </w:rPr>
        <w:t>=(1-0,5)*0,016*59/2+0,5(0,2+0,016*59/(2*2))=0,45 ч=27 мин.</w:t>
      </w:r>
    </w:p>
    <w:p w:rsidR="00C13A6C" w:rsidRPr="003B78E2" w:rsidRDefault="00C13A6C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13A6C" w:rsidRDefault="00C13A6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2.Для транзитных поездов четного направления.</w:t>
      </w:r>
    </w:p>
    <w:p w:rsidR="001F2987" w:rsidRPr="003B78E2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754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805" type="#_x0000_t75" style="width:145.5pt;height:19.5pt">
            <v:imagedata r:id="rId381" o:title="" chromakey="white"/>
          </v:shape>
        </w:pict>
      </w:r>
    </w:p>
    <w:p w:rsidR="00FE754A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06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07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FE754A" w:rsidRPr="003B78E2">
        <w:rPr>
          <w:sz w:val="28"/>
          <w:szCs w:val="28"/>
        </w:rPr>
        <w:t>=(1-0,5)*0,016*60/2+0,5(0,2+0,016*60/(2*2))=0,22 ч=27 мин.</w:t>
      </w:r>
    </w:p>
    <w:p w:rsidR="00C13A6C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808" type="#_x0000_t75" style="width:119.25pt;height:19.5pt">
            <v:imagedata r:id="rId377" o:title="" chromakey="white"/>
          </v:shape>
        </w:pict>
      </w:r>
    </w:p>
    <w:p w:rsidR="00C13A6C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09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10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13A6C" w:rsidRPr="003B78E2">
        <w:rPr>
          <w:sz w:val="28"/>
          <w:szCs w:val="28"/>
        </w:rPr>
        <w:t>=(1-0,5)*0,016*60/2+0,5(0,2+0,016*60/(2*2))=0,46 ч=27 мин.</w:t>
      </w:r>
    </w:p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70C62" w:rsidRDefault="00C13A6C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3.Для контейнерных поездов. </w:t>
      </w:r>
    </w:p>
    <w:p w:rsidR="001F2987" w:rsidRPr="003B78E2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70C62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811" type="#_x0000_t75" style="width:91.5pt;height:18.75pt">
            <v:imagedata r:id="rId382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812" type="#_x0000_t75" style="width:91.5pt;height:18.75pt">
            <v:imagedata r:id="rId382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13A6C" w:rsidRPr="003B78E2">
        <w:rPr>
          <w:sz w:val="28"/>
          <w:szCs w:val="28"/>
        </w:rPr>
        <w:t>.</w:t>
      </w:r>
    </w:p>
    <w:p w:rsidR="00C13A6C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13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14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C13A6C" w:rsidRPr="003B78E2">
        <w:rPr>
          <w:sz w:val="28"/>
          <w:szCs w:val="28"/>
        </w:rPr>
        <w:t>=(1-0,5)*0,016*41/2+0,5(0,2+0,016*41/(2*2))=0,</w:t>
      </w:r>
      <w:r w:rsidR="00247190" w:rsidRPr="003B78E2">
        <w:rPr>
          <w:sz w:val="28"/>
          <w:szCs w:val="28"/>
        </w:rPr>
        <w:t>34</w:t>
      </w:r>
      <w:r w:rsidR="00C13A6C" w:rsidRPr="003B78E2">
        <w:rPr>
          <w:sz w:val="28"/>
          <w:szCs w:val="28"/>
        </w:rPr>
        <w:t xml:space="preserve"> ч=2</w:t>
      </w:r>
      <w:r w:rsidR="00247190" w:rsidRPr="003B78E2">
        <w:rPr>
          <w:sz w:val="28"/>
          <w:szCs w:val="28"/>
        </w:rPr>
        <w:t>1</w:t>
      </w:r>
      <w:r w:rsidR="00C13A6C" w:rsidRPr="003B78E2">
        <w:rPr>
          <w:sz w:val="28"/>
          <w:szCs w:val="28"/>
        </w:rPr>
        <w:t xml:space="preserve"> мин.</w:t>
      </w:r>
    </w:p>
    <w:p w:rsidR="00247190" w:rsidRDefault="0024719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4.Для рефрижераторных поездов.</w:t>
      </w:r>
    </w:p>
    <w:p w:rsidR="0024719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815" type="#_x0000_t75" style="width:91.5pt;height:18.75pt">
            <v:imagedata r:id="rId383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816" type="#_x0000_t75" style="width:91.5pt;height:18.75pt">
            <v:imagedata r:id="rId383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47190" w:rsidRPr="003B78E2">
        <w:rPr>
          <w:sz w:val="28"/>
          <w:szCs w:val="28"/>
        </w:rPr>
        <w:t>.</w:t>
      </w:r>
    </w:p>
    <w:p w:rsidR="0024719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17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18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47190" w:rsidRPr="003B78E2">
        <w:rPr>
          <w:sz w:val="28"/>
          <w:szCs w:val="28"/>
        </w:rPr>
        <w:t>=(1-0,5)*0,016*21/2+0,5(0,2+0,016*21/(2*2))=0,22 ч=14 мин.</w:t>
      </w:r>
    </w:p>
    <w:p w:rsidR="00247190" w:rsidRPr="003B78E2" w:rsidRDefault="00247190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47190" w:rsidRPr="003B78E2" w:rsidRDefault="0024719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5.Для транзитных поездов нечетного направления.</w:t>
      </w:r>
    </w:p>
    <w:p w:rsidR="00601663" w:rsidRPr="003B78E2" w:rsidRDefault="00601663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754A" w:rsidRPr="003B78E2" w:rsidRDefault="003F13F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819" type="#_x0000_t75" style="width:119.25pt;height:19.5pt">
            <v:imagedata r:id="rId377" o:title="" chromakey="white"/>
          </v:shape>
        </w:pict>
      </w:r>
    </w:p>
    <w:p w:rsidR="00FE754A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20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21" type="#_x0000_t75" style="width:21pt;height:21pt">
            <v:imagedata r:id="rId378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FE754A" w:rsidRPr="003B78E2">
        <w:rPr>
          <w:sz w:val="28"/>
          <w:szCs w:val="28"/>
        </w:rPr>
        <w:t>=(1-0,5)*0,016*60/2+0,5(0,2+0,016*60/(2*2))=0,46 ч=27 мин.</w:t>
      </w:r>
    </w:p>
    <w:p w:rsidR="00FE754A" w:rsidRPr="003B78E2" w:rsidRDefault="00FE754A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C65C6" w:rsidRPr="003B78E2" w:rsidRDefault="005C65C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Загрузка бригад ПТО определяется, исходя из того, что одна или две неспециализированные</w:t>
      </w:r>
      <w:r w:rsidR="003B78E2">
        <w:rPr>
          <w:sz w:val="28"/>
          <w:szCs w:val="28"/>
        </w:rPr>
        <w:t xml:space="preserve"> </w:t>
      </w:r>
      <w:r w:rsidRPr="003B78E2">
        <w:rPr>
          <w:sz w:val="28"/>
          <w:szCs w:val="28"/>
        </w:rPr>
        <w:t>бригады работают в парке отправления, одна бригада ПТО выделяется для обслуживания нечетных транзитных поездов в транзитном парке.</w:t>
      </w:r>
      <w:r w:rsidR="003B78E2">
        <w:rPr>
          <w:sz w:val="28"/>
          <w:szCs w:val="28"/>
        </w:rPr>
        <w:t xml:space="preserve"> </w:t>
      </w:r>
      <w:r w:rsidR="00451AE4" w:rsidRPr="003B78E2">
        <w:rPr>
          <w:sz w:val="28"/>
          <w:szCs w:val="28"/>
        </w:rPr>
        <w:t>К транзитным поездам относятся поезда</w:t>
      </w:r>
      <w:r w:rsidR="003B78E2">
        <w:rPr>
          <w:sz w:val="28"/>
          <w:szCs w:val="28"/>
        </w:rPr>
        <w:t xml:space="preserve"> </w:t>
      </w:r>
      <w:r w:rsidR="00451AE4" w:rsidRPr="003B78E2">
        <w:rPr>
          <w:sz w:val="28"/>
          <w:szCs w:val="28"/>
        </w:rPr>
        <w:t>проходящие станцию без переработки или с частичной переработкой (в связи с перецепкой групп вагонов, изменением массы и длины составов поездов), ускоренные грузовые поезда для перевозки СПГ и живности. До прибытия транзитного поезда без переработки ДСП получает от ДНЦ информацию о номере поезда, времени прибытия и другие данные, характер</w:t>
      </w:r>
      <w:r w:rsidR="0064100E" w:rsidRPr="003B78E2">
        <w:rPr>
          <w:sz w:val="28"/>
          <w:szCs w:val="28"/>
        </w:rPr>
        <w:t>и</w:t>
      </w:r>
      <w:r w:rsidR="00451AE4" w:rsidRPr="003B78E2">
        <w:rPr>
          <w:sz w:val="28"/>
          <w:szCs w:val="28"/>
        </w:rPr>
        <w:t>зующие состав поезда (количество вагонов, в т</w:t>
      </w:r>
      <w:r w:rsidR="0064100E" w:rsidRPr="003B78E2">
        <w:rPr>
          <w:sz w:val="28"/>
          <w:szCs w:val="28"/>
        </w:rPr>
        <w:t>.ч. на роликовых подшипниках, наличие вагонов с разрядными и негабаритными грузами, живностью и т.д.). ДСП, получив информацию об отправлении поезда с соседней станции, извещает о времени его прибытия и пути приема работников СТЦ, бригады ПТО и ПКО. Прибывающий поезд встречают работники ПТО, приемщики поездов и рабочие по устранению коммерческих неисправностей. При техническом обслуживании состава выделяют вагоны, требующие отцепочного и безотцепочного ремонта. На вагонах, подлежащих отцепочному ремонту, осмотрщики делают меловые надписи с указанием, куда должен быть направлен вагон (депо, перегруз и т.д.), через старшего осмотрщика или оператора ПТО сообщают номера этих вагонов ДСП с последующей выдачей уведомления ( форма ВУ-23). О неисправностях вагонов, подлежащих устранению без отцепки от состава. Осмотрщики делают меловые пометки, а идущие вслед за ними слесари выполняют необходимый ремонт, по окончании которого слесари стирают меловые надписи с вагонов. Число групп в бригаде ПТО зависит от числа поездов, обрабатываемых в парке за сутки. Одновременно с техническим обслуживанием проводится коммерческий осмотр состава и устранение обнаруженных неисправностей</w:t>
      </w:r>
      <w:r w:rsidR="00B103D1" w:rsidRPr="003B78E2">
        <w:rPr>
          <w:sz w:val="28"/>
          <w:szCs w:val="28"/>
        </w:rPr>
        <w:t>. О результатах осмотра состава в коммерческом отношении приемщик поездов сообщает ДСП с последующей отметкой об этом в книге ( форма ГУ-98).</w:t>
      </w:r>
    </w:p>
    <w:p w:rsidR="00247190" w:rsidRDefault="0024719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Загрузка бригады ПТО в ПО определяется по формуле:</w:t>
      </w:r>
    </w:p>
    <w:p w:rsidR="001F2987" w:rsidRPr="003B78E2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47190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20"/>
        </w:rPr>
        <w:pict>
          <v:shape id="_x0000_i1822" type="#_x0000_t75" style="width:80.25pt;height:27.75pt">
            <v:imagedata r:id="rId384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20"/>
        </w:rPr>
        <w:pict>
          <v:shape id="_x0000_i1823" type="#_x0000_t75" style="width:80.25pt;height:27.75pt">
            <v:imagedata r:id="rId384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247190" w:rsidRPr="003B78E2">
        <w:rPr>
          <w:sz w:val="28"/>
          <w:szCs w:val="28"/>
        </w:rPr>
        <w:t>,</w:t>
      </w:r>
      <w:r w:rsidR="003B78E2">
        <w:rPr>
          <w:sz w:val="28"/>
          <w:szCs w:val="28"/>
        </w:rPr>
        <w:t xml:space="preserve"> </w:t>
      </w:r>
      <w:r w:rsidR="00247190" w:rsidRPr="003B78E2">
        <w:rPr>
          <w:sz w:val="28"/>
          <w:szCs w:val="28"/>
        </w:rPr>
        <w:t>(2.70)</w:t>
      </w:r>
    </w:p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47190" w:rsidRPr="003B78E2" w:rsidRDefault="00247190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где,</w:t>
      </w:r>
      <w:r w:rsidR="003B78E2">
        <w:rPr>
          <w:sz w:val="28"/>
          <w:szCs w:val="28"/>
        </w:rPr>
        <w:t xml:space="preserve"> 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824" type="#_x0000_t75" style="width:19.5pt;height:18.75pt">
            <v:imagedata r:id="rId385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825" type="#_x0000_t75" style="width:19.5pt;height:18.75pt">
            <v:imagedata r:id="rId385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Pr="003B78E2">
        <w:rPr>
          <w:sz w:val="28"/>
          <w:szCs w:val="28"/>
        </w:rPr>
        <w:t xml:space="preserve">-количество обрабатываемых в </w:t>
      </w:r>
      <w:r w:rsidR="005C65C6" w:rsidRPr="003B78E2">
        <w:rPr>
          <w:sz w:val="28"/>
          <w:szCs w:val="28"/>
        </w:rPr>
        <w:t>парке поездов за сутки (для парков отправления – сумма поездов своего формирования и транзитных, для транзитных парков – транзитных поездов );</w:t>
      </w:r>
    </w:p>
    <w:p w:rsidR="005C65C6" w:rsidRPr="003B78E2" w:rsidRDefault="005C65C6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  <w:lang w:val="en-US"/>
        </w:rPr>
        <w:t>S</w:t>
      </w:r>
      <w:r w:rsidRPr="003B78E2">
        <w:rPr>
          <w:sz w:val="28"/>
          <w:szCs w:val="28"/>
        </w:rPr>
        <w:t>- количество бригад ПТО в парке, с которого отправляются поезда.</w:t>
      </w:r>
    </w:p>
    <w:p w:rsidR="000569B5" w:rsidRPr="003B78E2" w:rsidRDefault="000569B5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103D1" w:rsidRPr="003B78E2" w:rsidRDefault="00B103D1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>Загрузка бригад ПТО в ПО:</w:t>
      </w:r>
      <w:r w:rsidR="00FA6CFF" w:rsidRPr="003B78E2">
        <w:rPr>
          <w:sz w:val="28"/>
          <w:szCs w:val="28"/>
        </w:rPr>
        <w:t xml:space="preserve">( поезда своего </w:t>
      </w:r>
      <w:r w:rsidR="00004A3A" w:rsidRPr="003B78E2">
        <w:rPr>
          <w:sz w:val="28"/>
          <w:szCs w:val="28"/>
        </w:rPr>
        <w:t>формирования</w:t>
      </w:r>
      <w:r w:rsidR="002C03C7" w:rsidRPr="003B78E2">
        <w:rPr>
          <w:sz w:val="28"/>
          <w:szCs w:val="28"/>
        </w:rPr>
        <w:t xml:space="preserve"> </w:t>
      </w:r>
      <w:r w:rsidR="008F32F2" w:rsidRPr="003B78E2">
        <w:rPr>
          <w:sz w:val="28"/>
          <w:szCs w:val="28"/>
        </w:rPr>
        <w:t>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826" type="#_x0000_t75" style="width:221.25pt;height:19.5pt">
            <v:imagedata r:id="rId386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827" type="#_x0000_t75" style="width:221.25pt;height:19.5pt">
            <v:imagedata r:id="rId386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F32F2" w:rsidRPr="003B78E2">
        <w:rPr>
          <w:sz w:val="28"/>
          <w:szCs w:val="28"/>
        </w:rPr>
        <w:t xml:space="preserve">, </w:t>
      </w:r>
      <w:r w:rsidR="00004A3A" w:rsidRPr="003B78E2">
        <w:rPr>
          <w:sz w:val="28"/>
          <w:szCs w:val="28"/>
        </w:rPr>
        <w:t>транзитные поезда четного направления( транзитные</w:t>
      </w:r>
      <w:r w:rsidR="00FE754A" w:rsidRPr="003B78E2">
        <w:rPr>
          <w:sz w:val="28"/>
          <w:szCs w:val="28"/>
        </w:rPr>
        <w:t xml:space="preserve">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828" type="#_x0000_t75" style="width:45.75pt;height:18.75pt">
            <v:imagedata r:id="rId387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829" type="#_x0000_t75" style="width:45.75pt;height:18.75pt">
            <v:imagedata r:id="rId387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F32F2" w:rsidRPr="003B78E2">
        <w:rPr>
          <w:sz w:val="28"/>
          <w:szCs w:val="28"/>
        </w:rPr>
        <w:t>)</w:t>
      </w:r>
      <w:r w:rsidR="00004A3A" w:rsidRPr="003B78E2">
        <w:rPr>
          <w:sz w:val="28"/>
          <w:szCs w:val="28"/>
        </w:rPr>
        <w:t xml:space="preserve"> + контейнерные</w:t>
      </w:r>
      <w:r w:rsidR="008F32F2" w:rsidRPr="003B78E2">
        <w:rPr>
          <w:sz w:val="28"/>
          <w:szCs w:val="28"/>
        </w:rPr>
        <w:t>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1"/>
        </w:rPr>
        <w:pict>
          <v:shape id="_x0000_i1830" type="#_x0000_t75" style="width:45.75pt;height:18.75pt">
            <v:imagedata r:id="rId388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1"/>
        </w:rPr>
        <w:pict>
          <v:shape id="_x0000_i1831" type="#_x0000_t75" style="width:45.75pt;height:18.75pt">
            <v:imagedata r:id="rId388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8F32F2" w:rsidRPr="003B78E2">
        <w:rPr>
          <w:sz w:val="28"/>
          <w:szCs w:val="28"/>
        </w:rPr>
        <w:t>)</w:t>
      </w:r>
      <w:r w:rsidR="00004A3A" w:rsidRPr="003B78E2">
        <w:rPr>
          <w:sz w:val="28"/>
          <w:szCs w:val="28"/>
        </w:rPr>
        <w:t xml:space="preserve"> + рефрижераторные с направления С- Е</w:t>
      </w:r>
      <w:r w:rsidR="008F32F2" w:rsidRPr="003B78E2">
        <w:rPr>
          <w:sz w:val="28"/>
          <w:szCs w:val="28"/>
        </w:rPr>
        <w:t>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832" type="#_x0000_t75" style="width:51pt;height:18.75pt">
            <v:imagedata r:id="rId389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833" type="#_x0000_t75" style="width:51pt;height:18.75pt">
            <v:imagedata r:id="rId389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004A3A" w:rsidRPr="003B78E2">
        <w:rPr>
          <w:sz w:val="28"/>
          <w:szCs w:val="28"/>
        </w:rPr>
        <w:t>).</w:t>
      </w:r>
    </w:p>
    <w:p w:rsidR="000569B5" w:rsidRPr="003B78E2" w:rsidRDefault="000569B5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103D1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34" type="#_x0000_t75" style="width:25.5pt;height:21pt">
            <v:imagedata r:id="rId39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35" type="#_x0000_t75" style="width:25.5pt;height:21pt">
            <v:imagedata r:id="rId39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B103D1" w:rsidRPr="003B78E2">
        <w:rPr>
          <w:sz w:val="28"/>
          <w:szCs w:val="28"/>
        </w:rPr>
        <w:t>=(20*0,46+16*0,44+17*0,45+9*0,46+2*0,34+1*0,22)/</w:t>
      </w:r>
      <w:r w:rsidR="00FA6CFF" w:rsidRPr="003B78E2">
        <w:rPr>
          <w:sz w:val="28"/>
          <w:szCs w:val="28"/>
        </w:rPr>
        <w:t>(</w:t>
      </w:r>
      <w:r w:rsidR="00B103D1" w:rsidRPr="003B78E2">
        <w:rPr>
          <w:sz w:val="28"/>
          <w:szCs w:val="28"/>
        </w:rPr>
        <w:t>24*</w:t>
      </w:r>
      <w:r w:rsidR="000569B5" w:rsidRPr="003B78E2">
        <w:rPr>
          <w:sz w:val="28"/>
          <w:szCs w:val="28"/>
        </w:rPr>
        <w:t>2</w:t>
      </w:r>
      <w:r w:rsidR="00FA6CFF" w:rsidRPr="003B78E2">
        <w:rPr>
          <w:sz w:val="28"/>
          <w:szCs w:val="28"/>
        </w:rPr>
        <w:t>)</w:t>
      </w:r>
      <w:r w:rsidR="000569B5" w:rsidRPr="003B78E2">
        <w:rPr>
          <w:sz w:val="28"/>
          <w:szCs w:val="28"/>
        </w:rPr>
        <w:t>=0,6</w:t>
      </w:r>
    </w:p>
    <w:p w:rsidR="000569B5" w:rsidRPr="003B78E2" w:rsidRDefault="000569B5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569B5" w:rsidRPr="003B78E2" w:rsidRDefault="000569B5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Загрузка бригад ПТО в </w:t>
      </w:r>
      <w:r w:rsidR="00FA6CFF" w:rsidRPr="003B78E2">
        <w:rPr>
          <w:sz w:val="28"/>
          <w:szCs w:val="28"/>
        </w:rPr>
        <w:t>Тр:</w:t>
      </w:r>
      <w:r w:rsidR="00004A3A" w:rsidRPr="003B78E2">
        <w:rPr>
          <w:sz w:val="28"/>
          <w:szCs w:val="28"/>
        </w:rPr>
        <w:t>(транзитные поезда нечетного напр</w:t>
      </w:r>
      <w:r w:rsidR="00C55473" w:rsidRPr="003B78E2">
        <w:rPr>
          <w:sz w:val="28"/>
          <w:szCs w:val="28"/>
        </w:rPr>
        <w:t>а</w:t>
      </w:r>
      <w:r w:rsidR="00004A3A" w:rsidRPr="003B78E2">
        <w:rPr>
          <w:sz w:val="28"/>
          <w:szCs w:val="28"/>
        </w:rPr>
        <w:t>вления(</w:t>
      </w:r>
      <w:r w:rsidR="00C55473" w:rsidRPr="003B78E2">
        <w:rPr>
          <w:sz w:val="28"/>
          <w:szCs w:val="28"/>
        </w:rPr>
        <w:t>транзитные</w:t>
      </w:r>
      <w:r w:rsidR="008F32F2" w:rsidRPr="003B78E2">
        <w:rPr>
          <w:sz w:val="28"/>
          <w:szCs w:val="28"/>
        </w:rPr>
        <w:t xml:space="preserve">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836" type="#_x0000_t75" style="width:59.25pt;height:18.75pt">
            <v:imagedata r:id="rId391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837" type="#_x0000_t75" style="width:59.25pt;height:18.75pt">
            <v:imagedata r:id="rId391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C55473" w:rsidRPr="003B78E2">
        <w:rPr>
          <w:sz w:val="28"/>
          <w:szCs w:val="28"/>
        </w:rPr>
        <w:t xml:space="preserve"> + контейнерные</w:t>
      </w:r>
      <w:r w:rsidR="008F32F2" w:rsidRPr="003B78E2">
        <w:rPr>
          <w:sz w:val="28"/>
          <w:szCs w:val="28"/>
        </w:rPr>
        <w:t xml:space="preserve">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838" type="#_x0000_t75" style="width:51pt;height:18.75pt">
            <v:imagedata r:id="rId39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839" type="#_x0000_t75" style="width:51pt;height:18.75pt">
            <v:imagedata r:id="rId39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3B78E2">
        <w:rPr>
          <w:sz w:val="28"/>
          <w:szCs w:val="28"/>
        </w:rPr>
        <w:t xml:space="preserve"> </w:t>
      </w:r>
      <w:r w:rsidR="00C55473" w:rsidRPr="003B78E2">
        <w:rPr>
          <w:sz w:val="28"/>
          <w:szCs w:val="28"/>
        </w:rPr>
        <w:t>+ рефрижераторные</w:t>
      </w:r>
      <w:r w:rsidR="008F32F2" w:rsidRPr="003B78E2">
        <w:rPr>
          <w:sz w:val="28"/>
          <w:szCs w:val="28"/>
        </w:rPr>
        <w:t xml:space="preserve"> (</w:t>
      </w:r>
      <w:r w:rsidR="00625018" w:rsidRPr="00625018">
        <w:rPr>
          <w:sz w:val="28"/>
          <w:szCs w:val="28"/>
        </w:rPr>
        <w:fldChar w:fldCharType="begin"/>
      </w:r>
      <w:r w:rsidR="00625018" w:rsidRPr="00625018">
        <w:rPr>
          <w:sz w:val="28"/>
          <w:szCs w:val="28"/>
        </w:rPr>
        <w:instrText xml:space="preserve"> QUOTE </w:instrText>
      </w:r>
      <w:r w:rsidR="003F13F3">
        <w:rPr>
          <w:position w:val="-12"/>
        </w:rPr>
        <w:pict>
          <v:shape id="_x0000_i1840" type="#_x0000_t75" style="width:51pt;height:18.75pt">
            <v:imagedata r:id="rId392" o:title="" chromakey="white"/>
          </v:shape>
        </w:pict>
      </w:r>
      <w:r w:rsidR="00625018" w:rsidRPr="00625018">
        <w:rPr>
          <w:sz w:val="28"/>
          <w:szCs w:val="28"/>
        </w:rPr>
        <w:instrText xml:space="preserve"> </w:instrText>
      </w:r>
      <w:r w:rsidR="00625018" w:rsidRPr="00625018">
        <w:rPr>
          <w:sz w:val="28"/>
          <w:szCs w:val="28"/>
        </w:rPr>
        <w:fldChar w:fldCharType="separate"/>
      </w:r>
      <w:r w:rsidR="003F13F3">
        <w:rPr>
          <w:position w:val="-12"/>
        </w:rPr>
        <w:pict>
          <v:shape id="_x0000_i1841" type="#_x0000_t75" style="width:51pt;height:18.75pt">
            <v:imagedata r:id="rId392" o:title="" chromakey="white"/>
          </v:shape>
        </w:pict>
      </w:r>
      <w:r w:rsidR="00625018" w:rsidRPr="00625018">
        <w:rPr>
          <w:sz w:val="28"/>
          <w:szCs w:val="28"/>
        </w:rPr>
        <w:fldChar w:fldCharType="end"/>
      </w:r>
      <w:r w:rsidR="00C55473" w:rsidRPr="003B78E2">
        <w:rPr>
          <w:sz w:val="28"/>
          <w:szCs w:val="28"/>
        </w:rPr>
        <w:t>).</w:t>
      </w:r>
    </w:p>
    <w:p w:rsidR="00FA6CFF" w:rsidRPr="003B78E2" w:rsidRDefault="00625018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625018">
        <w:rPr>
          <w:sz w:val="28"/>
          <w:szCs w:val="28"/>
        </w:rPr>
        <w:fldChar w:fldCharType="begin"/>
      </w:r>
      <w:r w:rsidRPr="00625018">
        <w:rPr>
          <w:sz w:val="28"/>
          <w:szCs w:val="28"/>
        </w:rPr>
        <w:instrText xml:space="preserve"> QUOTE </w:instrText>
      </w:r>
      <w:r w:rsidR="003F13F3">
        <w:rPr>
          <w:position w:val="-15"/>
        </w:rPr>
        <w:pict>
          <v:shape id="_x0000_i1842" type="#_x0000_t75" style="width:25.5pt;height:21pt">
            <v:imagedata r:id="rId390" o:title="" chromakey="white"/>
          </v:shape>
        </w:pict>
      </w:r>
      <w:r w:rsidRPr="00625018">
        <w:rPr>
          <w:sz w:val="28"/>
          <w:szCs w:val="28"/>
        </w:rPr>
        <w:instrText xml:space="preserve"> </w:instrText>
      </w:r>
      <w:r w:rsidRPr="00625018">
        <w:rPr>
          <w:sz w:val="28"/>
          <w:szCs w:val="28"/>
        </w:rPr>
        <w:fldChar w:fldCharType="separate"/>
      </w:r>
      <w:r w:rsidR="003F13F3">
        <w:rPr>
          <w:position w:val="-15"/>
        </w:rPr>
        <w:pict>
          <v:shape id="_x0000_i1843" type="#_x0000_t75" style="width:25.5pt;height:21pt">
            <v:imagedata r:id="rId390" o:title="" chromakey="white"/>
          </v:shape>
        </w:pict>
      </w:r>
      <w:r w:rsidRPr="00625018">
        <w:rPr>
          <w:sz w:val="28"/>
          <w:szCs w:val="28"/>
        </w:rPr>
        <w:fldChar w:fldCharType="end"/>
      </w:r>
      <w:r w:rsidR="00FA6CFF" w:rsidRPr="003B78E2">
        <w:rPr>
          <w:sz w:val="28"/>
          <w:szCs w:val="28"/>
        </w:rPr>
        <w:t>=(10*0,46+2*0,34+2*0,22)/(24*1)=</w:t>
      </w:r>
      <w:r w:rsidR="00C55473" w:rsidRPr="003B78E2">
        <w:rPr>
          <w:sz w:val="28"/>
          <w:szCs w:val="28"/>
        </w:rPr>
        <w:t>0,24.</w:t>
      </w:r>
    </w:p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55473" w:rsidRPr="003B78E2" w:rsidRDefault="00C55473" w:rsidP="003B78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B78E2">
        <w:rPr>
          <w:sz w:val="28"/>
          <w:szCs w:val="28"/>
        </w:rPr>
        <w:t xml:space="preserve">После того, как установлен порядок выполнения и длительность отдельных операций, составляются технологические графики обработки поездов своего формирования (рис. </w:t>
      </w:r>
      <w:r w:rsidR="00A2448D" w:rsidRPr="003B78E2">
        <w:rPr>
          <w:sz w:val="28"/>
          <w:szCs w:val="28"/>
        </w:rPr>
        <w:t>2.19) и обработки транзитных поездов со сменой локомотива (рис. 2.20).</w:t>
      </w:r>
    </w:p>
    <w:p w:rsidR="00D00E4D" w:rsidRPr="003B78E2" w:rsidRDefault="00D00E4D" w:rsidP="003B78E2">
      <w:pPr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360"/>
        <w:gridCol w:w="806"/>
        <w:gridCol w:w="806"/>
        <w:gridCol w:w="806"/>
        <w:gridCol w:w="806"/>
        <w:gridCol w:w="806"/>
        <w:gridCol w:w="806"/>
        <w:gridCol w:w="1464"/>
      </w:tblGrid>
      <w:tr w:rsidR="00C7382D" w:rsidRPr="00625018" w:rsidTr="00625018">
        <w:trPr>
          <w:trHeight w:val="208"/>
        </w:trPr>
        <w:tc>
          <w:tcPr>
            <w:tcW w:w="360" w:type="dxa"/>
            <w:vMerge w:val="restart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Операция</w:t>
            </w:r>
          </w:p>
        </w:tc>
        <w:tc>
          <w:tcPr>
            <w:tcW w:w="5196" w:type="dxa"/>
            <w:gridSpan w:val="7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Время в минутах</w:t>
            </w:r>
          </w:p>
        </w:tc>
        <w:tc>
          <w:tcPr>
            <w:tcW w:w="1464" w:type="dxa"/>
            <w:vMerge w:val="restart"/>
            <w:textDirection w:val="btLr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исполнитель</w:t>
            </w:r>
          </w:p>
        </w:tc>
      </w:tr>
      <w:tr w:rsidR="00C7382D" w:rsidRPr="00625018" w:rsidTr="00625018">
        <w:trPr>
          <w:cantSplit/>
          <w:trHeight w:val="1134"/>
        </w:trPr>
        <w:tc>
          <w:tcPr>
            <w:tcW w:w="360" w:type="dxa"/>
            <w:vMerge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операцию</w:t>
            </w:r>
          </w:p>
        </w:tc>
        <w:tc>
          <w:tcPr>
            <w:tcW w:w="4836" w:type="dxa"/>
            <w:gridSpan w:val="6"/>
            <w:tcBorders>
              <w:bottom w:val="single" w:sz="4" w:space="0" w:color="auto"/>
            </w:tcBorders>
            <w:vAlign w:val="bottom"/>
          </w:tcPr>
          <w:p w:rsidR="00D00E4D" w:rsidRPr="00625018" w:rsidRDefault="003B78E2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10</w:t>
            </w:r>
            <w:r w:rsidRPr="00625018">
              <w:rPr>
                <w:sz w:val="20"/>
                <w:szCs w:val="20"/>
                <w:lang w:val="en-US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20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30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40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50</w:t>
            </w:r>
          </w:p>
        </w:tc>
        <w:tc>
          <w:tcPr>
            <w:tcW w:w="1464" w:type="dxa"/>
            <w:vMerge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Согласование номера пути парка отправления и извещение работников, участвующих в обработке состава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ДСП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Выход на путь отправления работников, участвующих в обработке состава, и выставка состава из сортировочного парка СП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СТЦ</w:t>
            </w:r>
            <w:r w:rsidR="003B78E2" w:rsidRPr="00625018">
              <w:rPr>
                <w:sz w:val="20"/>
                <w:szCs w:val="20"/>
              </w:rPr>
              <w:t xml:space="preserve"> </w:t>
            </w:r>
            <w:r w:rsidRPr="00625018">
              <w:rPr>
                <w:sz w:val="20"/>
                <w:szCs w:val="20"/>
              </w:rPr>
              <w:t>ПТО, ПКО,</w:t>
            </w:r>
            <w:r w:rsidR="003B78E2" w:rsidRPr="00625018">
              <w:rPr>
                <w:sz w:val="20"/>
                <w:szCs w:val="20"/>
              </w:rPr>
              <w:t xml:space="preserve"> </w:t>
            </w:r>
            <w:r w:rsidRPr="00625018">
              <w:rPr>
                <w:sz w:val="20"/>
                <w:szCs w:val="20"/>
              </w:rPr>
              <w:t>ВОХР, сигналисты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Контрольная проверка состава в выходной горловине СП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СТЦ (телетай</w:t>
            </w:r>
            <w:r w:rsidRPr="00625018">
              <w:rPr>
                <w:sz w:val="20"/>
                <w:szCs w:val="20"/>
                <w:lang w:val="en-US"/>
              </w:rPr>
              <w:t>-</w:t>
            </w:r>
            <w:r w:rsidRPr="00625018">
              <w:rPr>
                <w:sz w:val="20"/>
                <w:szCs w:val="20"/>
              </w:rPr>
              <w:t>писты)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Закрепление состава поезда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Сигналисты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Отцепка маневрового локомотива, его выезд с пути отправления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Локомотивная бригада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Ограждение состава поезда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ПТО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Техническое обслуживание, подготовка состава к отправлению и доклад о технической готовности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27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ПТО</w:t>
            </w:r>
          </w:p>
        </w:tc>
      </w:tr>
      <w:tr w:rsidR="00C7382D" w:rsidRPr="00625018" w:rsidTr="00625018">
        <w:trPr>
          <w:trHeight w:val="760"/>
        </w:trPr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Коммерческий осмотр, устранение неисправнос-тей и доклад о коммерческой готовности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27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ПКО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Снятие ограждения состава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ПТО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Прицепка локомотива к составу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Локомотивная бригада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Уборка средств закрепления состава и навешивание хвостовых</w:t>
            </w:r>
            <w:r w:rsidR="003B78E2" w:rsidRPr="00625018">
              <w:rPr>
                <w:sz w:val="20"/>
                <w:szCs w:val="20"/>
              </w:rPr>
              <w:t xml:space="preserve"> </w:t>
            </w:r>
            <w:r w:rsidRPr="00625018">
              <w:rPr>
                <w:sz w:val="20"/>
                <w:szCs w:val="20"/>
              </w:rPr>
              <w:t>сигналов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Сигналисты</w:t>
            </w:r>
          </w:p>
        </w:tc>
      </w:tr>
      <w:tr w:rsidR="00C7382D" w:rsidRPr="00625018" w:rsidTr="00625018">
        <w:trPr>
          <w:trHeight w:val="618"/>
        </w:trPr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Сокращенная проба тормозов состава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ПТО локомотив-ная бригада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Оформление ТГНЛ, пакетирование перевозочных документов и пересылка их в ПО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Операторы СТЦ</w:t>
            </w:r>
          </w:p>
        </w:tc>
      </w:tr>
      <w:tr w:rsidR="00C7382D" w:rsidRPr="00625018" w:rsidTr="00625018"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Вручение локомотивной бригаде пакетов с документами, справки о тормозах, предупреждений и отправление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ДСП, локомотив</w:t>
            </w:r>
            <w:r w:rsidRPr="00625018">
              <w:rPr>
                <w:sz w:val="20"/>
                <w:szCs w:val="20"/>
                <w:lang w:val="en-US"/>
              </w:rPr>
              <w:t>-</w:t>
            </w:r>
            <w:r w:rsidRPr="00625018">
              <w:rPr>
                <w:sz w:val="20"/>
                <w:szCs w:val="20"/>
              </w:rPr>
              <w:t>ная бригада</w:t>
            </w:r>
          </w:p>
        </w:tc>
      </w:tr>
      <w:tr w:rsidR="00C7382D" w:rsidRPr="00625018" w:rsidTr="00625018">
        <w:tc>
          <w:tcPr>
            <w:tcW w:w="2520" w:type="dxa"/>
            <w:gridSpan w:val="2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Общая продолжительность обработки</w:t>
            </w:r>
          </w:p>
        </w:tc>
        <w:tc>
          <w:tcPr>
            <w:tcW w:w="360" w:type="dxa"/>
            <w:vAlign w:val="center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55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D00E4D" w:rsidRPr="00625018" w:rsidRDefault="00D00E4D" w:rsidP="00625018">
            <w:pPr>
              <w:tabs>
                <w:tab w:val="left" w:pos="615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00E4D" w:rsidRPr="003B78E2" w:rsidRDefault="00D00E4D" w:rsidP="003B78E2">
      <w:pPr>
        <w:spacing w:after="0" w:line="360" w:lineRule="auto"/>
        <w:ind w:firstLine="709"/>
        <w:jc w:val="both"/>
        <w:rPr>
          <w:sz w:val="28"/>
          <w:szCs w:val="24"/>
        </w:rPr>
      </w:pPr>
      <w:r w:rsidRPr="003B78E2">
        <w:rPr>
          <w:sz w:val="28"/>
          <w:szCs w:val="24"/>
        </w:rPr>
        <w:t>Рис. 2.19. Технологический график обработки поезда своего формирования в ПО.</w:t>
      </w:r>
    </w:p>
    <w:p w:rsidR="001F2987" w:rsidRDefault="001F2987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tbl>
      <w:tblPr>
        <w:tblW w:w="91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49"/>
        <w:gridCol w:w="540"/>
        <w:gridCol w:w="902"/>
        <w:gridCol w:w="796"/>
        <w:gridCol w:w="567"/>
        <w:gridCol w:w="709"/>
        <w:gridCol w:w="709"/>
        <w:gridCol w:w="709"/>
        <w:gridCol w:w="1136"/>
      </w:tblGrid>
      <w:tr w:rsidR="00C7382D" w:rsidRPr="00625018" w:rsidTr="00625018">
        <w:tc>
          <w:tcPr>
            <w:tcW w:w="596" w:type="dxa"/>
            <w:vMerge w:val="restart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№ п/п</w:t>
            </w:r>
          </w:p>
        </w:tc>
        <w:tc>
          <w:tcPr>
            <w:tcW w:w="2449" w:type="dxa"/>
            <w:vMerge w:val="restart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Операция </w:t>
            </w:r>
          </w:p>
        </w:tc>
        <w:tc>
          <w:tcPr>
            <w:tcW w:w="4932" w:type="dxa"/>
            <w:gridSpan w:val="7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Время в минутах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исполнитель</w:t>
            </w:r>
          </w:p>
        </w:tc>
      </w:tr>
      <w:tr w:rsidR="00C7382D" w:rsidRPr="00625018" w:rsidTr="00625018">
        <w:trPr>
          <w:cantSplit/>
          <w:trHeight w:val="830"/>
        </w:trPr>
        <w:tc>
          <w:tcPr>
            <w:tcW w:w="596" w:type="dxa"/>
            <w:vMerge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На операцию</w:t>
            </w:r>
          </w:p>
        </w:tc>
        <w:tc>
          <w:tcPr>
            <w:tcW w:w="4392" w:type="dxa"/>
            <w:gridSpan w:val="6"/>
            <w:vAlign w:val="bottom"/>
          </w:tcPr>
          <w:p w:rsidR="00D00E4D" w:rsidRPr="00625018" w:rsidRDefault="003B78E2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10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20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30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40</w:t>
            </w:r>
            <w:r w:rsidRPr="00625018">
              <w:rPr>
                <w:sz w:val="20"/>
                <w:szCs w:val="20"/>
              </w:rPr>
              <w:t xml:space="preserve"> </w:t>
            </w:r>
            <w:r w:rsidR="00D00E4D" w:rsidRPr="00625018">
              <w:rPr>
                <w:sz w:val="20"/>
                <w:szCs w:val="20"/>
              </w:rPr>
              <w:t>50</w:t>
            </w:r>
          </w:p>
        </w:tc>
        <w:tc>
          <w:tcPr>
            <w:tcW w:w="1136" w:type="dxa"/>
            <w:vMerge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Извещение работников СТЦ, ПТО, ВОХР, сигналистов по депо о времени прибытия и пути приема поезда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ДСП или его оператор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Выход на путь приема работников, участвующих в обработке поезда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СТЦ ПТО,ПКО, ВОХР, сигналисты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Контрольная проверка состава во входной горловине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СТЦ (телетай</w:t>
            </w:r>
            <w:r w:rsidRPr="00625018">
              <w:rPr>
                <w:sz w:val="20"/>
                <w:szCs w:val="20"/>
                <w:lang w:val="en-US"/>
              </w:rPr>
              <w:t>-</w:t>
            </w:r>
            <w:r w:rsidRPr="00625018">
              <w:rPr>
                <w:sz w:val="20"/>
                <w:szCs w:val="20"/>
              </w:rPr>
              <w:t>пист)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4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Закрепление состава поезда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Сигналисты 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Отцепка поездного локомотива и его выезд с пути приема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Локомотив</w:t>
            </w:r>
            <w:r w:rsidRPr="00625018">
              <w:rPr>
                <w:sz w:val="20"/>
                <w:szCs w:val="20"/>
                <w:lang w:val="en-US"/>
              </w:rPr>
              <w:t>-</w:t>
            </w:r>
            <w:r w:rsidRPr="00625018">
              <w:rPr>
                <w:sz w:val="20"/>
                <w:szCs w:val="20"/>
              </w:rPr>
              <w:t>ная бригада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Ограждение состава поезда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ПТО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7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Доставка перевозочных документов в СТЦ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СТЦ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8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Проверка и штемпелевание перевозочных документов, корректировка ТГНЛ и передача ее данных в АСУ СС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27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Операторы СТЦ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9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 xml:space="preserve">Техническое обслуживание, подготовка </w:t>
            </w:r>
            <w:r w:rsidRPr="00625018">
              <w:rPr>
                <w:sz w:val="20"/>
                <w:szCs w:val="20"/>
                <w:lang w:val="en-US"/>
              </w:rPr>
              <w:t>c</w:t>
            </w:r>
            <w:r w:rsidRPr="00625018">
              <w:rPr>
                <w:sz w:val="20"/>
                <w:szCs w:val="20"/>
              </w:rPr>
              <w:t>остава к отправлению и доклад о технической готовности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27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ПТО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Коммерческий осмотр состава, устранение неисправностей и доклад о коммерческой готовности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27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ПКО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11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Снятие ограждения состава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Оператор ПТО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12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Прицепка локомотива к составу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Локомотив</w:t>
            </w:r>
            <w:r w:rsidRPr="00625018">
              <w:rPr>
                <w:sz w:val="20"/>
                <w:szCs w:val="20"/>
                <w:lang w:val="en-US"/>
              </w:rPr>
              <w:t>-</w:t>
            </w:r>
            <w:r w:rsidRPr="00625018">
              <w:rPr>
                <w:sz w:val="20"/>
                <w:szCs w:val="20"/>
              </w:rPr>
              <w:t>ная бригада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13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Уборка средств закрепления состава и навешивание хвостовых сигналов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Сигналисты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14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Опробование тормозов состава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Работники ПТО локомотив-ная бригада</w:t>
            </w:r>
          </w:p>
        </w:tc>
      </w:tr>
      <w:tr w:rsidR="00C7382D" w:rsidRPr="00625018" w:rsidTr="00625018">
        <w:tc>
          <w:tcPr>
            <w:tcW w:w="59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15</w:t>
            </w:r>
          </w:p>
        </w:tc>
        <w:tc>
          <w:tcPr>
            <w:tcW w:w="244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Вручение локомотивной бригаде пакетов с документами, справки о тормозах, предупреждений и отправление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ДСП, локомотив</w:t>
            </w:r>
            <w:r w:rsidRPr="00625018">
              <w:rPr>
                <w:sz w:val="20"/>
                <w:szCs w:val="20"/>
                <w:lang w:val="en-US"/>
              </w:rPr>
              <w:t>-</w:t>
            </w:r>
            <w:r w:rsidRPr="00625018">
              <w:rPr>
                <w:sz w:val="20"/>
                <w:szCs w:val="20"/>
              </w:rPr>
              <w:t>ная бригада</w:t>
            </w:r>
          </w:p>
        </w:tc>
      </w:tr>
      <w:tr w:rsidR="00C7382D" w:rsidRPr="00625018" w:rsidTr="00625018">
        <w:tc>
          <w:tcPr>
            <w:tcW w:w="3045" w:type="dxa"/>
            <w:gridSpan w:val="2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Общая продолжительность обработки</w:t>
            </w:r>
          </w:p>
        </w:tc>
        <w:tc>
          <w:tcPr>
            <w:tcW w:w="540" w:type="dxa"/>
            <w:vAlign w:val="center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25018">
              <w:rPr>
                <w:sz w:val="20"/>
                <w:szCs w:val="20"/>
              </w:rPr>
              <w:t>59</w:t>
            </w:r>
          </w:p>
        </w:tc>
        <w:tc>
          <w:tcPr>
            <w:tcW w:w="902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D00E4D" w:rsidRPr="00625018" w:rsidRDefault="00D00E4D" w:rsidP="0062501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F2987" w:rsidRDefault="001F2987" w:rsidP="003B78E2">
      <w:pPr>
        <w:spacing w:after="0" w:line="360" w:lineRule="auto"/>
        <w:ind w:firstLine="709"/>
        <w:jc w:val="both"/>
        <w:rPr>
          <w:sz w:val="28"/>
          <w:szCs w:val="24"/>
        </w:rPr>
      </w:pPr>
    </w:p>
    <w:p w:rsidR="00CE21FD" w:rsidRPr="003B78E2" w:rsidRDefault="00CE21FD" w:rsidP="003B78E2">
      <w:pPr>
        <w:spacing w:after="0" w:line="360" w:lineRule="auto"/>
        <w:ind w:firstLine="709"/>
        <w:jc w:val="both"/>
        <w:rPr>
          <w:sz w:val="28"/>
          <w:szCs w:val="24"/>
        </w:rPr>
      </w:pPr>
      <w:r w:rsidRPr="003B78E2">
        <w:rPr>
          <w:sz w:val="28"/>
          <w:szCs w:val="24"/>
        </w:rPr>
        <w:t>Рис.2.20. Технологический график обработки транзитного поезда со сменой локомотива.</w:t>
      </w:r>
      <w:bookmarkStart w:id="0" w:name="_GoBack"/>
      <w:bookmarkEnd w:id="0"/>
    </w:p>
    <w:sectPr w:rsidR="00CE21FD" w:rsidRPr="003B78E2" w:rsidSect="003B78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01" w:rsidRDefault="007B2001" w:rsidP="00A213E6">
      <w:pPr>
        <w:spacing w:after="0" w:line="240" w:lineRule="auto"/>
      </w:pPr>
      <w:r>
        <w:separator/>
      </w:r>
    </w:p>
  </w:endnote>
  <w:endnote w:type="continuationSeparator" w:id="0">
    <w:p w:rsidR="007B2001" w:rsidRDefault="007B2001" w:rsidP="00A2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01" w:rsidRDefault="007B2001" w:rsidP="00A213E6">
      <w:pPr>
        <w:spacing w:after="0" w:line="240" w:lineRule="auto"/>
      </w:pPr>
      <w:r>
        <w:separator/>
      </w:r>
    </w:p>
  </w:footnote>
  <w:footnote w:type="continuationSeparator" w:id="0">
    <w:p w:rsidR="007B2001" w:rsidRDefault="007B2001" w:rsidP="00A2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F5A"/>
    <w:multiLevelType w:val="hybridMultilevel"/>
    <w:tmpl w:val="51ACB8A8"/>
    <w:lvl w:ilvl="0" w:tplc="724C63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261D22"/>
    <w:multiLevelType w:val="multilevel"/>
    <w:tmpl w:val="FFEA6F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0A896875"/>
    <w:multiLevelType w:val="hybridMultilevel"/>
    <w:tmpl w:val="2D7E8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7596D"/>
    <w:multiLevelType w:val="hybridMultilevel"/>
    <w:tmpl w:val="E276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F617D"/>
    <w:multiLevelType w:val="hybridMultilevel"/>
    <w:tmpl w:val="D7F8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2E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BE06FC0"/>
    <w:multiLevelType w:val="hybridMultilevel"/>
    <w:tmpl w:val="EAAECF6C"/>
    <w:lvl w:ilvl="0" w:tplc="28383E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2B91EC3"/>
    <w:multiLevelType w:val="hybridMultilevel"/>
    <w:tmpl w:val="D0D0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34EE"/>
    <w:multiLevelType w:val="hybridMultilevel"/>
    <w:tmpl w:val="F16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77E7E"/>
    <w:multiLevelType w:val="hybridMultilevel"/>
    <w:tmpl w:val="06A8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86055"/>
    <w:multiLevelType w:val="hybridMultilevel"/>
    <w:tmpl w:val="2C3C8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76F45"/>
    <w:multiLevelType w:val="hybridMultilevel"/>
    <w:tmpl w:val="FF9CA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AB5517"/>
    <w:multiLevelType w:val="hybridMultilevel"/>
    <w:tmpl w:val="1E3C61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DFF6AE6"/>
    <w:multiLevelType w:val="multilevel"/>
    <w:tmpl w:val="7A14B64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cs="Times New Roman" w:hint="default"/>
      </w:rPr>
    </w:lvl>
  </w:abstractNum>
  <w:abstractNum w:abstractNumId="14">
    <w:nsid w:val="526B231D"/>
    <w:multiLevelType w:val="hybridMultilevel"/>
    <w:tmpl w:val="A0CA112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5A54018B"/>
    <w:multiLevelType w:val="hybridMultilevel"/>
    <w:tmpl w:val="6CF217AC"/>
    <w:lvl w:ilvl="0" w:tplc="46ACB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4C6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C0498F"/>
    <w:multiLevelType w:val="hybridMultilevel"/>
    <w:tmpl w:val="836E8432"/>
    <w:lvl w:ilvl="0" w:tplc="7DF49E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011"/>
    <w:rsid w:val="00004A3A"/>
    <w:rsid w:val="00006E68"/>
    <w:rsid w:val="00011845"/>
    <w:rsid w:val="0001398D"/>
    <w:rsid w:val="00016B84"/>
    <w:rsid w:val="00016D14"/>
    <w:rsid w:val="000172DB"/>
    <w:rsid w:val="0002478C"/>
    <w:rsid w:val="0003143B"/>
    <w:rsid w:val="00031D8D"/>
    <w:rsid w:val="000345DF"/>
    <w:rsid w:val="0003516F"/>
    <w:rsid w:val="00041E9B"/>
    <w:rsid w:val="00047202"/>
    <w:rsid w:val="0005202D"/>
    <w:rsid w:val="00052871"/>
    <w:rsid w:val="000569B5"/>
    <w:rsid w:val="000701E3"/>
    <w:rsid w:val="0007105C"/>
    <w:rsid w:val="000711BA"/>
    <w:rsid w:val="0007141B"/>
    <w:rsid w:val="000740A6"/>
    <w:rsid w:val="00075E07"/>
    <w:rsid w:val="00081C42"/>
    <w:rsid w:val="0008419D"/>
    <w:rsid w:val="0009384B"/>
    <w:rsid w:val="00096FE3"/>
    <w:rsid w:val="000975FD"/>
    <w:rsid w:val="000A1EC0"/>
    <w:rsid w:val="000A5088"/>
    <w:rsid w:val="000B3329"/>
    <w:rsid w:val="000D11A6"/>
    <w:rsid w:val="000D327B"/>
    <w:rsid w:val="000D7A3B"/>
    <w:rsid w:val="000D7ECE"/>
    <w:rsid w:val="000E500A"/>
    <w:rsid w:val="000E5462"/>
    <w:rsid w:val="000E5A50"/>
    <w:rsid w:val="000F40AF"/>
    <w:rsid w:val="000F5D0B"/>
    <w:rsid w:val="00106BF6"/>
    <w:rsid w:val="001123F4"/>
    <w:rsid w:val="0012118A"/>
    <w:rsid w:val="00122723"/>
    <w:rsid w:val="0012632A"/>
    <w:rsid w:val="00126B56"/>
    <w:rsid w:val="001325B2"/>
    <w:rsid w:val="00132E3E"/>
    <w:rsid w:val="00135A8A"/>
    <w:rsid w:val="00145883"/>
    <w:rsid w:val="00152BD5"/>
    <w:rsid w:val="00156707"/>
    <w:rsid w:val="001618CA"/>
    <w:rsid w:val="00164325"/>
    <w:rsid w:val="00170C62"/>
    <w:rsid w:val="00171900"/>
    <w:rsid w:val="00171AA0"/>
    <w:rsid w:val="00173BC1"/>
    <w:rsid w:val="0017570F"/>
    <w:rsid w:val="001847B0"/>
    <w:rsid w:val="00186135"/>
    <w:rsid w:val="001A02E6"/>
    <w:rsid w:val="001A497D"/>
    <w:rsid w:val="001B01EF"/>
    <w:rsid w:val="001B0469"/>
    <w:rsid w:val="001B5E3A"/>
    <w:rsid w:val="001C0C8C"/>
    <w:rsid w:val="001C2B31"/>
    <w:rsid w:val="001D2581"/>
    <w:rsid w:val="001D4CD7"/>
    <w:rsid w:val="001D769C"/>
    <w:rsid w:val="001D7745"/>
    <w:rsid w:val="001E1184"/>
    <w:rsid w:val="001E2069"/>
    <w:rsid w:val="001E3557"/>
    <w:rsid w:val="001E3CD7"/>
    <w:rsid w:val="001E7359"/>
    <w:rsid w:val="001F2987"/>
    <w:rsid w:val="001F3570"/>
    <w:rsid w:val="001F64B4"/>
    <w:rsid w:val="001F6E01"/>
    <w:rsid w:val="002074D4"/>
    <w:rsid w:val="00210B56"/>
    <w:rsid w:val="00213FC0"/>
    <w:rsid w:val="00214954"/>
    <w:rsid w:val="00221919"/>
    <w:rsid w:val="00233968"/>
    <w:rsid w:val="00245634"/>
    <w:rsid w:val="00247190"/>
    <w:rsid w:val="00250329"/>
    <w:rsid w:val="00262994"/>
    <w:rsid w:val="00262CC2"/>
    <w:rsid w:val="00265DB5"/>
    <w:rsid w:val="00273227"/>
    <w:rsid w:val="00275B34"/>
    <w:rsid w:val="0027680F"/>
    <w:rsid w:val="0027736E"/>
    <w:rsid w:val="00282347"/>
    <w:rsid w:val="00290C94"/>
    <w:rsid w:val="00292DA2"/>
    <w:rsid w:val="00294FC8"/>
    <w:rsid w:val="00295963"/>
    <w:rsid w:val="00296244"/>
    <w:rsid w:val="002A1383"/>
    <w:rsid w:val="002B0953"/>
    <w:rsid w:val="002B1A84"/>
    <w:rsid w:val="002C03C7"/>
    <w:rsid w:val="002C260B"/>
    <w:rsid w:val="002C3398"/>
    <w:rsid w:val="002C4D57"/>
    <w:rsid w:val="002C542A"/>
    <w:rsid w:val="002C5B0E"/>
    <w:rsid w:val="002C5DBB"/>
    <w:rsid w:val="002C6791"/>
    <w:rsid w:val="002C740A"/>
    <w:rsid w:val="002D72A7"/>
    <w:rsid w:val="002E04B5"/>
    <w:rsid w:val="002E375D"/>
    <w:rsid w:val="002E4D9D"/>
    <w:rsid w:val="002F2240"/>
    <w:rsid w:val="002F346F"/>
    <w:rsid w:val="003041AB"/>
    <w:rsid w:val="00307305"/>
    <w:rsid w:val="00311A51"/>
    <w:rsid w:val="00311C3E"/>
    <w:rsid w:val="0031528A"/>
    <w:rsid w:val="0032229D"/>
    <w:rsid w:val="00322FFC"/>
    <w:rsid w:val="00330610"/>
    <w:rsid w:val="00331532"/>
    <w:rsid w:val="00344939"/>
    <w:rsid w:val="003500FB"/>
    <w:rsid w:val="00350DDA"/>
    <w:rsid w:val="00353DE4"/>
    <w:rsid w:val="00357D7C"/>
    <w:rsid w:val="00361CBF"/>
    <w:rsid w:val="00362021"/>
    <w:rsid w:val="00365FC0"/>
    <w:rsid w:val="00366CF0"/>
    <w:rsid w:val="003727EF"/>
    <w:rsid w:val="00374339"/>
    <w:rsid w:val="00376F61"/>
    <w:rsid w:val="003819E0"/>
    <w:rsid w:val="003826F6"/>
    <w:rsid w:val="0038445E"/>
    <w:rsid w:val="003941D3"/>
    <w:rsid w:val="003A0054"/>
    <w:rsid w:val="003A09C1"/>
    <w:rsid w:val="003A2793"/>
    <w:rsid w:val="003A6A2B"/>
    <w:rsid w:val="003B0836"/>
    <w:rsid w:val="003B11EB"/>
    <w:rsid w:val="003B6AE1"/>
    <w:rsid w:val="003B78E2"/>
    <w:rsid w:val="003C07DC"/>
    <w:rsid w:val="003C23B5"/>
    <w:rsid w:val="003C24BE"/>
    <w:rsid w:val="003D0403"/>
    <w:rsid w:val="003D1AC5"/>
    <w:rsid w:val="003D696F"/>
    <w:rsid w:val="003E1158"/>
    <w:rsid w:val="003E6634"/>
    <w:rsid w:val="003E6A25"/>
    <w:rsid w:val="003F13F3"/>
    <w:rsid w:val="003F3B90"/>
    <w:rsid w:val="003F6989"/>
    <w:rsid w:val="00406DBA"/>
    <w:rsid w:val="0041528A"/>
    <w:rsid w:val="004152C8"/>
    <w:rsid w:val="004166B9"/>
    <w:rsid w:val="00425027"/>
    <w:rsid w:val="00444AF0"/>
    <w:rsid w:val="00445842"/>
    <w:rsid w:val="00450374"/>
    <w:rsid w:val="00451AE4"/>
    <w:rsid w:val="004607F9"/>
    <w:rsid w:val="0046121E"/>
    <w:rsid w:val="004649E8"/>
    <w:rsid w:val="00474207"/>
    <w:rsid w:val="004760CC"/>
    <w:rsid w:val="00483F49"/>
    <w:rsid w:val="00492B9A"/>
    <w:rsid w:val="00497BD3"/>
    <w:rsid w:val="004A1BBE"/>
    <w:rsid w:val="004A1F86"/>
    <w:rsid w:val="004B2720"/>
    <w:rsid w:val="004B78D9"/>
    <w:rsid w:val="004C6802"/>
    <w:rsid w:val="004D1E43"/>
    <w:rsid w:val="004D59ED"/>
    <w:rsid w:val="004E106C"/>
    <w:rsid w:val="004E130E"/>
    <w:rsid w:val="004E1567"/>
    <w:rsid w:val="004E6725"/>
    <w:rsid w:val="004F09A5"/>
    <w:rsid w:val="004F2736"/>
    <w:rsid w:val="004F627A"/>
    <w:rsid w:val="00502585"/>
    <w:rsid w:val="00503FA3"/>
    <w:rsid w:val="00513FCF"/>
    <w:rsid w:val="0051654A"/>
    <w:rsid w:val="00526D73"/>
    <w:rsid w:val="00527159"/>
    <w:rsid w:val="00527B76"/>
    <w:rsid w:val="00533152"/>
    <w:rsid w:val="00537CDE"/>
    <w:rsid w:val="00537CF9"/>
    <w:rsid w:val="00542DE2"/>
    <w:rsid w:val="00543D51"/>
    <w:rsid w:val="00544755"/>
    <w:rsid w:val="00545693"/>
    <w:rsid w:val="00545FCC"/>
    <w:rsid w:val="00546022"/>
    <w:rsid w:val="00556B67"/>
    <w:rsid w:val="00565383"/>
    <w:rsid w:val="00570634"/>
    <w:rsid w:val="0058086E"/>
    <w:rsid w:val="00586DD9"/>
    <w:rsid w:val="00591FFE"/>
    <w:rsid w:val="00592797"/>
    <w:rsid w:val="0059697A"/>
    <w:rsid w:val="005969D0"/>
    <w:rsid w:val="005A1499"/>
    <w:rsid w:val="005A19AF"/>
    <w:rsid w:val="005B0B3F"/>
    <w:rsid w:val="005C44E7"/>
    <w:rsid w:val="005C65C6"/>
    <w:rsid w:val="005D255F"/>
    <w:rsid w:val="005D3102"/>
    <w:rsid w:val="005D488F"/>
    <w:rsid w:val="005D7504"/>
    <w:rsid w:val="005E1706"/>
    <w:rsid w:val="005E536E"/>
    <w:rsid w:val="005E6D1D"/>
    <w:rsid w:val="005F74C1"/>
    <w:rsid w:val="00601663"/>
    <w:rsid w:val="00601736"/>
    <w:rsid w:val="00605DC0"/>
    <w:rsid w:val="00616158"/>
    <w:rsid w:val="006163A5"/>
    <w:rsid w:val="0062167F"/>
    <w:rsid w:val="00624F90"/>
    <w:rsid w:val="00625018"/>
    <w:rsid w:val="00626036"/>
    <w:rsid w:val="0062625E"/>
    <w:rsid w:val="00631B84"/>
    <w:rsid w:val="00632381"/>
    <w:rsid w:val="0063386C"/>
    <w:rsid w:val="00640BD8"/>
    <w:rsid w:val="0064100E"/>
    <w:rsid w:val="00642C7B"/>
    <w:rsid w:val="006446D4"/>
    <w:rsid w:val="00645719"/>
    <w:rsid w:val="00650CF0"/>
    <w:rsid w:val="0065166C"/>
    <w:rsid w:val="006533CA"/>
    <w:rsid w:val="006555F6"/>
    <w:rsid w:val="006720EF"/>
    <w:rsid w:val="00680D9B"/>
    <w:rsid w:val="006A518A"/>
    <w:rsid w:val="006A6B31"/>
    <w:rsid w:val="006A6C5C"/>
    <w:rsid w:val="006A7FB1"/>
    <w:rsid w:val="006B1F22"/>
    <w:rsid w:val="006B5581"/>
    <w:rsid w:val="006C65A6"/>
    <w:rsid w:val="006D281E"/>
    <w:rsid w:val="006D4A45"/>
    <w:rsid w:val="006E1A6C"/>
    <w:rsid w:val="006E2BF5"/>
    <w:rsid w:val="006E6524"/>
    <w:rsid w:val="006F1023"/>
    <w:rsid w:val="00703710"/>
    <w:rsid w:val="007045C4"/>
    <w:rsid w:val="00707C0F"/>
    <w:rsid w:val="00712841"/>
    <w:rsid w:val="00714C9A"/>
    <w:rsid w:val="00717F70"/>
    <w:rsid w:val="007202FA"/>
    <w:rsid w:val="00725977"/>
    <w:rsid w:val="0074528E"/>
    <w:rsid w:val="00746207"/>
    <w:rsid w:val="0075360D"/>
    <w:rsid w:val="00756BFE"/>
    <w:rsid w:val="007614BB"/>
    <w:rsid w:val="0076632D"/>
    <w:rsid w:val="00767040"/>
    <w:rsid w:val="00770EAB"/>
    <w:rsid w:val="00773A72"/>
    <w:rsid w:val="00787FC4"/>
    <w:rsid w:val="00790C1F"/>
    <w:rsid w:val="007A0C93"/>
    <w:rsid w:val="007A3AF9"/>
    <w:rsid w:val="007A464D"/>
    <w:rsid w:val="007A65D6"/>
    <w:rsid w:val="007B1B5E"/>
    <w:rsid w:val="007B2001"/>
    <w:rsid w:val="007B673F"/>
    <w:rsid w:val="007C3605"/>
    <w:rsid w:val="007C6413"/>
    <w:rsid w:val="007D1071"/>
    <w:rsid w:val="007E026A"/>
    <w:rsid w:val="007E27C7"/>
    <w:rsid w:val="007E3937"/>
    <w:rsid w:val="007F66F9"/>
    <w:rsid w:val="00800FD8"/>
    <w:rsid w:val="00802B49"/>
    <w:rsid w:val="00804CEE"/>
    <w:rsid w:val="0080503C"/>
    <w:rsid w:val="00805450"/>
    <w:rsid w:val="0080612B"/>
    <w:rsid w:val="008074E2"/>
    <w:rsid w:val="00810543"/>
    <w:rsid w:val="0081111B"/>
    <w:rsid w:val="00811DF0"/>
    <w:rsid w:val="0081451A"/>
    <w:rsid w:val="00821328"/>
    <w:rsid w:val="00842068"/>
    <w:rsid w:val="008423BC"/>
    <w:rsid w:val="00842E1C"/>
    <w:rsid w:val="00843979"/>
    <w:rsid w:val="00853E1C"/>
    <w:rsid w:val="00857011"/>
    <w:rsid w:val="00857082"/>
    <w:rsid w:val="0086436D"/>
    <w:rsid w:val="00867EA8"/>
    <w:rsid w:val="00872A71"/>
    <w:rsid w:val="00880066"/>
    <w:rsid w:val="008819EA"/>
    <w:rsid w:val="008830E5"/>
    <w:rsid w:val="00887AD7"/>
    <w:rsid w:val="008A1B85"/>
    <w:rsid w:val="008B2F7F"/>
    <w:rsid w:val="008D1671"/>
    <w:rsid w:val="008D6151"/>
    <w:rsid w:val="008D6438"/>
    <w:rsid w:val="008E1A7E"/>
    <w:rsid w:val="008E5CD6"/>
    <w:rsid w:val="008E6097"/>
    <w:rsid w:val="008E78FA"/>
    <w:rsid w:val="008E7CBC"/>
    <w:rsid w:val="008F32F2"/>
    <w:rsid w:val="008F55DC"/>
    <w:rsid w:val="00900006"/>
    <w:rsid w:val="009005DF"/>
    <w:rsid w:val="00900E3E"/>
    <w:rsid w:val="00903D3F"/>
    <w:rsid w:val="009108F1"/>
    <w:rsid w:val="009204ED"/>
    <w:rsid w:val="009205C5"/>
    <w:rsid w:val="00921782"/>
    <w:rsid w:val="00921AA6"/>
    <w:rsid w:val="009265F0"/>
    <w:rsid w:val="00930760"/>
    <w:rsid w:val="0093298A"/>
    <w:rsid w:val="0093300E"/>
    <w:rsid w:val="00936BAD"/>
    <w:rsid w:val="009405EA"/>
    <w:rsid w:val="00946AAE"/>
    <w:rsid w:val="0094722E"/>
    <w:rsid w:val="00962BC3"/>
    <w:rsid w:val="00962FD8"/>
    <w:rsid w:val="00965DF3"/>
    <w:rsid w:val="00966517"/>
    <w:rsid w:val="0097007E"/>
    <w:rsid w:val="009717F8"/>
    <w:rsid w:val="00972527"/>
    <w:rsid w:val="00972FD8"/>
    <w:rsid w:val="00976076"/>
    <w:rsid w:val="009765CA"/>
    <w:rsid w:val="00983375"/>
    <w:rsid w:val="00992534"/>
    <w:rsid w:val="00992776"/>
    <w:rsid w:val="00996ABA"/>
    <w:rsid w:val="009A103F"/>
    <w:rsid w:val="009A5663"/>
    <w:rsid w:val="009B03A5"/>
    <w:rsid w:val="009B4ADD"/>
    <w:rsid w:val="009B5E63"/>
    <w:rsid w:val="009C4F74"/>
    <w:rsid w:val="009D019B"/>
    <w:rsid w:val="009E11D3"/>
    <w:rsid w:val="009E2284"/>
    <w:rsid w:val="009E4631"/>
    <w:rsid w:val="009E4B01"/>
    <w:rsid w:val="009E7DC9"/>
    <w:rsid w:val="009F0B3F"/>
    <w:rsid w:val="009F309D"/>
    <w:rsid w:val="009F72CC"/>
    <w:rsid w:val="009F767B"/>
    <w:rsid w:val="00A0541E"/>
    <w:rsid w:val="00A07455"/>
    <w:rsid w:val="00A1553F"/>
    <w:rsid w:val="00A213E6"/>
    <w:rsid w:val="00A2448D"/>
    <w:rsid w:val="00A35CDA"/>
    <w:rsid w:val="00A36C67"/>
    <w:rsid w:val="00A42F70"/>
    <w:rsid w:val="00A44445"/>
    <w:rsid w:val="00A456DD"/>
    <w:rsid w:val="00A53DDD"/>
    <w:rsid w:val="00A663B7"/>
    <w:rsid w:val="00A707C8"/>
    <w:rsid w:val="00A7118C"/>
    <w:rsid w:val="00A72310"/>
    <w:rsid w:val="00A779EE"/>
    <w:rsid w:val="00A83203"/>
    <w:rsid w:val="00A85F7F"/>
    <w:rsid w:val="00A91195"/>
    <w:rsid w:val="00A9500C"/>
    <w:rsid w:val="00AA14FC"/>
    <w:rsid w:val="00AA33C5"/>
    <w:rsid w:val="00AA4618"/>
    <w:rsid w:val="00AA6FF9"/>
    <w:rsid w:val="00AB061D"/>
    <w:rsid w:val="00AC075D"/>
    <w:rsid w:val="00AC1F51"/>
    <w:rsid w:val="00AC3522"/>
    <w:rsid w:val="00AC50C3"/>
    <w:rsid w:val="00AC5AD5"/>
    <w:rsid w:val="00AC649D"/>
    <w:rsid w:val="00AD69BF"/>
    <w:rsid w:val="00AD7FAC"/>
    <w:rsid w:val="00AE3BF8"/>
    <w:rsid w:val="00AF04D3"/>
    <w:rsid w:val="00AF2740"/>
    <w:rsid w:val="00AF69BE"/>
    <w:rsid w:val="00AF7484"/>
    <w:rsid w:val="00B00A08"/>
    <w:rsid w:val="00B103D1"/>
    <w:rsid w:val="00B123D4"/>
    <w:rsid w:val="00B12E17"/>
    <w:rsid w:val="00B14244"/>
    <w:rsid w:val="00B14BD6"/>
    <w:rsid w:val="00B16553"/>
    <w:rsid w:val="00B16E54"/>
    <w:rsid w:val="00B235A7"/>
    <w:rsid w:val="00B273E1"/>
    <w:rsid w:val="00B3515B"/>
    <w:rsid w:val="00B444C5"/>
    <w:rsid w:val="00B471F6"/>
    <w:rsid w:val="00B51F8B"/>
    <w:rsid w:val="00B54C87"/>
    <w:rsid w:val="00B56ECA"/>
    <w:rsid w:val="00B607C0"/>
    <w:rsid w:val="00B6180D"/>
    <w:rsid w:val="00B626D9"/>
    <w:rsid w:val="00B64CAA"/>
    <w:rsid w:val="00B72028"/>
    <w:rsid w:val="00B72DFD"/>
    <w:rsid w:val="00B76AA0"/>
    <w:rsid w:val="00B82732"/>
    <w:rsid w:val="00B8420E"/>
    <w:rsid w:val="00BA7E02"/>
    <w:rsid w:val="00BB194E"/>
    <w:rsid w:val="00BB77BF"/>
    <w:rsid w:val="00BC7F62"/>
    <w:rsid w:val="00BD1594"/>
    <w:rsid w:val="00BD7BAA"/>
    <w:rsid w:val="00BE07B3"/>
    <w:rsid w:val="00BE2BA6"/>
    <w:rsid w:val="00BE6027"/>
    <w:rsid w:val="00BE65B6"/>
    <w:rsid w:val="00BE7A33"/>
    <w:rsid w:val="00BF0FDA"/>
    <w:rsid w:val="00BF1921"/>
    <w:rsid w:val="00BF1EB0"/>
    <w:rsid w:val="00BF2FD1"/>
    <w:rsid w:val="00BF456D"/>
    <w:rsid w:val="00BF7418"/>
    <w:rsid w:val="00BF7FA9"/>
    <w:rsid w:val="00C13A6C"/>
    <w:rsid w:val="00C16B03"/>
    <w:rsid w:val="00C2164C"/>
    <w:rsid w:val="00C27C90"/>
    <w:rsid w:val="00C343A6"/>
    <w:rsid w:val="00C4631A"/>
    <w:rsid w:val="00C464D6"/>
    <w:rsid w:val="00C50801"/>
    <w:rsid w:val="00C51836"/>
    <w:rsid w:val="00C55473"/>
    <w:rsid w:val="00C56617"/>
    <w:rsid w:val="00C57133"/>
    <w:rsid w:val="00C61FE7"/>
    <w:rsid w:val="00C64312"/>
    <w:rsid w:val="00C7382D"/>
    <w:rsid w:val="00C8080E"/>
    <w:rsid w:val="00C8241F"/>
    <w:rsid w:val="00C837C2"/>
    <w:rsid w:val="00C87275"/>
    <w:rsid w:val="00C903F0"/>
    <w:rsid w:val="00C90DEC"/>
    <w:rsid w:val="00C9177E"/>
    <w:rsid w:val="00C944A7"/>
    <w:rsid w:val="00C96517"/>
    <w:rsid w:val="00C97EEB"/>
    <w:rsid w:val="00CB1D0F"/>
    <w:rsid w:val="00CB2AD4"/>
    <w:rsid w:val="00CB3D74"/>
    <w:rsid w:val="00CB7B41"/>
    <w:rsid w:val="00CC10CE"/>
    <w:rsid w:val="00CC238E"/>
    <w:rsid w:val="00CD152C"/>
    <w:rsid w:val="00CD4A3C"/>
    <w:rsid w:val="00CE01C2"/>
    <w:rsid w:val="00CE21FD"/>
    <w:rsid w:val="00CE23C3"/>
    <w:rsid w:val="00CE6244"/>
    <w:rsid w:val="00CF377B"/>
    <w:rsid w:val="00D00E4D"/>
    <w:rsid w:val="00D03C14"/>
    <w:rsid w:val="00D05436"/>
    <w:rsid w:val="00D1196B"/>
    <w:rsid w:val="00D14EAF"/>
    <w:rsid w:val="00D21562"/>
    <w:rsid w:val="00D31BF1"/>
    <w:rsid w:val="00D446FB"/>
    <w:rsid w:val="00D507D6"/>
    <w:rsid w:val="00D51987"/>
    <w:rsid w:val="00D56DC6"/>
    <w:rsid w:val="00D62A06"/>
    <w:rsid w:val="00D64042"/>
    <w:rsid w:val="00D659CA"/>
    <w:rsid w:val="00D67989"/>
    <w:rsid w:val="00D76840"/>
    <w:rsid w:val="00D76C05"/>
    <w:rsid w:val="00D853F0"/>
    <w:rsid w:val="00D9519C"/>
    <w:rsid w:val="00D962F9"/>
    <w:rsid w:val="00DA50D3"/>
    <w:rsid w:val="00DB0A6A"/>
    <w:rsid w:val="00DB698F"/>
    <w:rsid w:val="00DC2086"/>
    <w:rsid w:val="00DC5D6F"/>
    <w:rsid w:val="00DC6FE2"/>
    <w:rsid w:val="00DD3890"/>
    <w:rsid w:val="00DE1317"/>
    <w:rsid w:val="00DF73D1"/>
    <w:rsid w:val="00E07E5A"/>
    <w:rsid w:val="00E15A2E"/>
    <w:rsid w:val="00E22C38"/>
    <w:rsid w:val="00E23C1C"/>
    <w:rsid w:val="00E3078A"/>
    <w:rsid w:val="00E33648"/>
    <w:rsid w:val="00E344C2"/>
    <w:rsid w:val="00E42FFF"/>
    <w:rsid w:val="00E4578F"/>
    <w:rsid w:val="00E47421"/>
    <w:rsid w:val="00E517F4"/>
    <w:rsid w:val="00E52A71"/>
    <w:rsid w:val="00E53BEC"/>
    <w:rsid w:val="00E61495"/>
    <w:rsid w:val="00E652CB"/>
    <w:rsid w:val="00E72DE5"/>
    <w:rsid w:val="00E7364A"/>
    <w:rsid w:val="00E7503D"/>
    <w:rsid w:val="00E81BBF"/>
    <w:rsid w:val="00E8594E"/>
    <w:rsid w:val="00E861CD"/>
    <w:rsid w:val="00E97434"/>
    <w:rsid w:val="00EA47E7"/>
    <w:rsid w:val="00EA4DDF"/>
    <w:rsid w:val="00EA59B7"/>
    <w:rsid w:val="00EA5C77"/>
    <w:rsid w:val="00EB45E0"/>
    <w:rsid w:val="00EB732B"/>
    <w:rsid w:val="00EB7383"/>
    <w:rsid w:val="00EC0EF6"/>
    <w:rsid w:val="00EC2658"/>
    <w:rsid w:val="00EC50A8"/>
    <w:rsid w:val="00EC5EE9"/>
    <w:rsid w:val="00ED1C50"/>
    <w:rsid w:val="00ED4426"/>
    <w:rsid w:val="00ED53AB"/>
    <w:rsid w:val="00ED54D6"/>
    <w:rsid w:val="00ED584B"/>
    <w:rsid w:val="00ED5B48"/>
    <w:rsid w:val="00EE109A"/>
    <w:rsid w:val="00EE3D5F"/>
    <w:rsid w:val="00EE7824"/>
    <w:rsid w:val="00EF3685"/>
    <w:rsid w:val="00EF561F"/>
    <w:rsid w:val="00EF7A7F"/>
    <w:rsid w:val="00F00601"/>
    <w:rsid w:val="00F01EA3"/>
    <w:rsid w:val="00F047BF"/>
    <w:rsid w:val="00F10368"/>
    <w:rsid w:val="00F117F6"/>
    <w:rsid w:val="00F13487"/>
    <w:rsid w:val="00F13BCF"/>
    <w:rsid w:val="00F15B5F"/>
    <w:rsid w:val="00F27F52"/>
    <w:rsid w:val="00F312F6"/>
    <w:rsid w:val="00F37DCD"/>
    <w:rsid w:val="00F413DF"/>
    <w:rsid w:val="00F45CA5"/>
    <w:rsid w:val="00F50639"/>
    <w:rsid w:val="00F51DBE"/>
    <w:rsid w:val="00F575BD"/>
    <w:rsid w:val="00F61D02"/>
    <w:rsid w:val="00F63D3C"/>
    <w:rsid w:val="00F7192B"/>
    <w:rsid w:val="00FA6CFF"/>
    <w:rsid w:val="00FB501C"/>
    <w:rsid w:val="00FC2CC0"/>
    <w:rsid w:val="00FC70D8"/>
    <w:rsid w:val="00FC73E1"/>
    <w:rsid w:val="00FD2F0D"/>
    <w:rsid w:val="00FD3849"/>
    <w:rsid w:val="00FD5321"/>
    <w:rsid w:val="00FD5CDB"/>
    <w:rsid w:val="00FD756B"/>
    <w:rsid w:val="00FE07F1"/>
    <w:rsid w:val="00FE754A"/>
    <w:rsid w:val="00FF2779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7"/>
    <o:shapelayout v:ext="edit">
      <o:idmap v:ext="edit" data="1,2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41"/>
        <o:r id="V:Rule15" type="connector" idref="#_x0000_s1667"/>
        <o:r id="V:Rule16" type="connector" idref="#_x0000_s1671"/>
        <o:r id="V:Rule17" type="connector" idref="#_x0000_s1672"/>
        <o:r id="V:Rule18" type="connector" idref="#_x0000_s1679"/>
        <o:r id="V:Rule19" type="connector" idref="#_x0000_s1680"/>
        <o:r id="V:Rule20" type="connector" idref="#_x0000_s1681"/>
        <o:r id="V:Rule21" type="connector" idref="#_x0000_s1682"/>
        <o:r id="V:Rule22" type="connector" idref="#_x0000_s1683"/>
        <o:r id="V:Rule23" type="connector" idref="#_x0000_s1684"/>
        <o:r id="V:Rule24" type="connector" idref="#_x0000_s1686"/>
        <o:r id="V:Rule25" type="connector" idref="#_x0000_s1687"/>
        <o:r id="V:Rule26" type="connector" idref="#_x0000_s1688"/>
        <o:r id="V:Rule27" type="connector" idref="#_x0000_s1689"/>
        <o:r id="V:Rule28" type="connector" idref="#_x0000_s1690"/>
        <o:r id="V:Rule29" type="connector" idref="#_x0000_s1691"/>
        <o:r id="V:Rule30" type="connector" idref="#_x0000_s1693"/>
        <o:r id="V:Rule31" type="connector" idref="#_x0000_s1694"/>
        <o:r id="V:Rule32" type="connector" idref="#_x0000_s1695"/>
        <o:r id="V:Rule33" type="connector" idref="#_x0000_s1697"/>
        <o:r id="V:Rule34" type="connector" idref="#_x0000_s1698"/>
        <o:r id="V:Rule35" type="connector" idref="#_x0000_s1699"/>
        <o:r id="V:Rule36" type="connector" idref="#_x0000_s1700"/>
        <o:r id="V:Rule37" type="connector" idref="#_x0000_s1701"/>
        <o:r id="V:Rule38" type="connector" idref="#_x0000_s1702"/>
        <o:r id="V:Rule39" type="connector" idref="#_x0000_s1704"/>
        <o:r id="V:Rule40" type="connector" idref="#_x0000_s1705"/>
        <o:r id="V:Rule41" type="connector" idref="#_x0000_s1706"/>
        <o:r id="V:Rule42" type="connector" idref="#_x0000_s1707"/>
      </o:rules>
    </o:shapelayout>
  </w:shapeDefaults>
  <w:decimalSymbol w:val=","/>
  <w:listSeparator w:val=";"/>
  <w14:defaultImageDpi w14:val="0"/>
  <w15:docId w15:val="{871A503C-66F0-482C-B95F-37D2D02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3E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213E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213E6"/>
    <w:rPr>
      <w:rFonts w:cs="Times New Roman"/>
    </w:rPr>
  </w:style>
  <w:style w:type="paragraph" w:styleId="a8">
    <w:name w:val="List Paragraph"/>
    <w:basedOn w:val="a"/>
    <w:uiPriority w:val="34"/>
    <w:qFormat/>
    <w:rsid w:val="00CF37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3937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652CB"/>
    <w:rPr>
      <w:rFonts w:cs="Times New Roman"/>
      <w:color w:val="808080"/>
    </w:rPr>
  </w:style>
  <w:style w:type="table" w:styleId="ac">
    <w:name w:val="Table Grid"/>
    <w:basedOn w:val="a1"/>
    <w:uiPriority w:val="59"/>
    <w:rsid w:val="00B626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5A1499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1499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A4444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444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99" Type="http://schemas.openxmlformats.org/officeDocument/2006/relationships/image" Target="media/image228.png"/><Relationship Id="rId21" Type="http://schemas.openxmlformats.org/officeDocument/2006/relationships/image" Target="media/image14.png"/><Relationship Id="rId63" Type="http://schemas.openxmlformats.org/officeDocument/2006/relationships/image" Target="media/image55.png"/><Relationship Id="rId159" Type="http://schemas.openxmlformats.org/officeDocument/2006/relationships/image" Target="media/image141.wmf"/><Relationship Id="rId324" Type="http://schemas.openxmlformats.org/officeDocument/2006/relationships/image" Target="media/image253.png"/><Relationship Id="rId366" Type="http://schemas.openxmlformats.org/officeDocument/2006/relationships/image" Target="media/image295.png"/><Relationship Id="rId170" Type="http://schemas.openxmlformats.org/officeDocument/2006/relationships/oleObject" Target="embeddings/oleObject17.bin"/><Relationship Id="rId191" Type="http://schemas.openxmlformats.org/officeDocument/2006/relationships/oleObject" Target="embeddings/oleObject27.bin"/><Relationship Id="rId205" Type="http://schemas.openxmlformats.org/officeDocument/2006/relationships/image" Target="media/image167.png"/><Relationship Id="rId226" Type="http://schemas.openxmlformats.org/officeDocument/2006/relationships/image" Target="media/image184.png"/><Relationship Id="rId247" Type="http://schemas.openxmlformats.org/officeDocument/2006/relationships/image" Target="media/image199.wmf"/><Relationship Id="rId107" Type="http://schemas.openxmlformats.org/officeDocument/2006/relationships/image" Target="media/image99.png"/><Relationship Id="rId268" Type="http://schemas.openxmlformats.org/officeDocument/2006/relationships/image" Target="media/image209.wmf"/><Relationship Id="rId289" Type="http://schemas.openxmlformats.org/officeDocument/2006/relationships/oleObject" Target="embeddings/oleObject63.bin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34.wmf"/><Relationship Id="rId314" Type="http://schemas.openxmlformats.org/officeDocument/2006/relationships/image" Target="media/image243.png"/><Relationship Id="rId335" Type="http://schemas.openxmlformats.org/officeDocument/2006/relationships/image" Target="media/image264.png"/><Relationship Id="rId356" Type="http://schemas.openxmlformats.org/officeDocument/2006/relationships/image" Target="media/image285.png"/><Relationship Id="rId377" Type="http://schemas.openxmlformats.org/officeDocument/2006/relationships/image" Target="media/image306.png"/><Relationship Id="rId5" Type="http://schemas.openxmlformats.org/officeDocument/2006/relationships/webSettings" Target="webSettings.xml"/><Relationship Id="rId95" Type="http://schemas.openxmlformats.org/officeDocument/2006/relationships/image" Target="media/image87.png"/><Relationship Id="rId160" Type="http://schemas.openxmlformats.org/officeDocument/2006/relationships/oleObject" Target="embeddings/oleObject12.bin"/><Relationship Id="rId181" Type="http://schemas.openxmlformats.org/officeDocument/2006/relationships/image" Target="media/image152.wmf"/><Relationship Id="rId216" Type="http://schemas.openxmlformats.org/officeDocument/2006/relationships/image" Target="media/image177.png"/><Relationship Id="rId237" Type="http://schemas.openxmlformats.org/officeDocument/2006/relationships/oleObject" Target="embeddings/oleObject37.bin"/><Relationship Id="rId258" Type="http://schemas.openxmlformats.org/officeDocument/2006/relationships/image" Target="media/image204.png"/><Relationship Id="rId279" Type="http://schemas.openxmlformats.org/officeDocument/2006/relationships/oleObject" Target="embeddings/oleObject58.bin"/><Relationship Id="rId22" Type="http://schemas.openxmlformats.org/officeDocument/2006/relationships/image" Target="media/image15.png"/><Relationship Id="rId43" Type="http://schemas.openxmlformats.org/officeDocument/2006/relationships/image" Target="media/image35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139" Type="http://schemas.openxmlformats.org/officeDocument/2006/relationships/image" Target="media/image129.wmf"/><Relationship Id="rId290" Type="http://schemas.openxmlformats.org/officeDocument/2006/relationships/image" Target="media/image220.wmf"/><Relationship Id="rId304" Type="http://schemas.openxmlformats.org/officeDocument/2006/relationships/image" Target="media/image233.png"/><Relationship Id="rId325" Type="http://schemas.openxmlformats.org/officeDocument/2006/relationships/image" Target="media/image254.png"/><Relationship Id="rId346" Type="http://schemas.openxmlformats.org/officeDocument/2006/relationships/image" Target="media/image275.png"/><Relationship Id="rId367" Type="http://schemas.openxmlformats.org/officeDocument/2006/relationships/image" Target="media/image296.png"/><Relationship Id="rId388" Type="http://schemas.openxmlformats.org/officeDocument/2006/relationships/image" Target="media/image317.png"/><Relationship Id="rId85" Type="http://schemas.openxmlformats.org/officeDocument/2006/relationships/image" Target="media/image77.png"/><Relationship Id="rId150" Type="http://schemas.openxmlformats.org/officeDocument/2006/relationships/oleObject" Target="embeddings/oleObject9.bin"/><Relationship Id="rId171" Type="http://schemas.openxmlformats.org/officeDocument/2006/relationships/image" Target="media/image147.wmf"/><Relationship Id="rId192" Type="http://schemas.openxmlformats.org/officeDocument/2006/relationships/image" Target="media/image158.png"/><Relationship Id="rId206" Type="http://schemas.openxmlformats.org/officeDocument/2006/relationships/image" Target="media/image168.wmf"/><Relationship Id="rId227" Type="http://schemas.openxmlformats.org/officeDocument/2006/relationships/image" Target="media/image185.png"/><Relationship Id="rId248" Type="http://schemas.openxmlformats.org/officeDocument/2006/relationships/oleObject" Target="embeddings/oleObject42.bin"/><Relationship Id="rId269" Type="http://schemas.openxmlformats.org/officeDocument/2006/relationships/oleObject" Target="embeddings/oleObject53.bin"/><Relationship Id="rId12" Type="http://schemas.openxmlformats.org/officeDocument/2006/relationships/image" Target="media/image5.png"/><Relationship Id="rId33" Type="http://schemas.openxmlformats.org/officeDocument/2006/relationships/image" Target="media/image25.png"/><Relationship Id="rId108" Type="http://schemas.openxmlformats.org/officeDocument/2006/relationships/image" Target="media/image100.png"/><Relationship Id="rId129" Type="http://schemas.openxmlformats.org/officeDocument/2006/relationships/image" Target="media/image121.png"/><Relationship Id="rId280" Type="http://schemas.openxmlformats.org/officeDocument/2006/relationships/oleObject" Target="embeddings/oleObject59.bin"/><Relationship Id="rId315" Type="http://schemas.openxmlformats.org/officeDocument/2006/relationships/image" Target="media/image244.png"/><Relationship Id="rId336" Type="http://schemas.openxmlformats.org/officeDocument/2006/relationships/image" Target="media/image265.png"/><Relationship Id="rId357" Type="http://schemas.openxmlformats.org/officeDocument/2006/relationships/image" Target="media/image286.png"/><Relationship Id="rId54" Type="http://schemas.openxmlformats.org/officeDocument/2006/relationships/image" Target="media/image46.png"/><Relationship Id="rId75" Type="http://schemas.openxmlformats.org/officeDocument/2006/relationships/image" Target="media/image67.png"/><Relationship Id="rId96" Type="http://schemas.openxmlformats.org/officeDocument/2006/relationships/image" Target="media/image88.png"/><Relationship Id="rId140" Type="http://schemas.openxmlformats.org/officeDocument/2006/relationships/oleObject" Target="embeddings/oleObject4.bin"/><Relationship Id="rId161" Type="http://schemas.openxmlformats.org/officeDocument/2006/relationships/image" Target="media/image142.wmf"/><Relationship Id="rId182" Type="http://schemas.openxmlformats.org/officeDocument/2006/relationships/oleObject" Target="embeddings/oleObject23.bin"/><Relationship Id="rId217" Type="http://schemas.openxmlformats.org/officeDocument/2006/relationships/image" Target="media/image178.png"/><Relationship Id="rId378" Type="http://schemas.openxmlformats.org/officeDocument/2006/relationships/image" Target="media/image307.png"/><Relationship Id="rId6" Type="http://schemas.openxmlformats.org/officeDocument/2006/relationships/footnotes" Target="footnotes.xml"/><Relationship Id="rId238" Type="http://schemas.openxmlformats.org/officeDocument/2006/relationships/image" Target="media/image194.wmf"/><Relationship Id="rId259" Type="http://schemas.openxmlformats.org/officeDocument/2006/relationships/image" Target="media/image205.wmf"/><Relationship Id="rId23" Type="http://schemas.openxmlformats.org/officeDocument/2006/relationships/image" Target="media/image16.png"/><Relationship Id="rId119" Type="http://schemas.openxmlformats.org/officeDocument/2006/relationships/image" Target="media/image111.png"/><Relationship Id="rId270" Type="http://schemas.openxmlformats.org/officeDocument/2006/relationships/image" Target="media/image210.png"/><Relationship Id="rId291" Type="http://schemas.openxmlformats.org/officeDocument/2006/relationships/oleObject" Target="embeddings/oleObject64.bin"/><Relationship Id="rId305" Type="http://schemas.openxmlformats.org/officeDocument/2006/relationships/image" Target="media/image234.png"/><Relationship Id="rId326" Type="http://schemas.openxmlformats.org/officeDocument/2006/relationships/image" Target="media/image255.png"/><Relationship Id="rId347" Type="http://schemas.openxmlformats.org/officeDocument/2006/relationships/image" Target="media/image276.png"/><Relationship Id="rId44" Type="http://schemas.openxmlformats.org/officeDocument/2006/relationships/image" Target="media/image36.png"/><Relationship Id="rId65" Type="http://schemas.openxmlformats.org/officeDocument/2006/relationships/image" Target="media/image57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51" Type="http://schemas.openxmlformats.org/officeDocument/2006/relationships/image" Target="media/image135.wmf"/><Relationship Id="rId368" Type="http://schemas.openxmlformats.org/officeDocument/2006/relationships/image" Target="media/image297.png"/><Relationship Id="rId389" Type="http://schemas.openxmlformats.org/officeDocument/2006/relationships/image" Target="media/image318.png"/><Relationship Id="rId172" Type="http://schemas.openxmlformats.org/officeDocument/2006/relationships/oleObject" Target="embeddings/oleObject18.bin"/><Relationship Id="rId193" Type="http://schemas.openxmlformats.org/officeDocument/2006/relationships/image" Target="media/image159.wmf"/><Relationship Id="rId207" Type="http://schemas.openxmlformats.org/officeDocument/2006/relationships/oleObject" Target="embeddings/oleObject32.bin"/><Relationship Id="rId228" Type="http://schemas.openxmlformats.org/officeDocument/2006/relationships/image" Target="media/image186.png"/><Relationship Id="rId249" Type="http://schemas.openxmlformats.org/officeDocument/2006/relationships/oleObject" Target="embeddings/oleObject43.bin"/><Relationship Id="rId13" Type="http://schemas.openxmlformats.org/officeDocument/2006/relationships/image" Target="media/image6.png"/><Relationship Id="rId109" Type="http://schemas.openxmlformats.org/officeDocument/2006/relationships/image" Target="media/image101.png"/><Relationship Id="rId260" Type="http://schemas.openxmlformats.org/officeDocument/2006/relationships/oleObject" Target="embeddings/oleObject48.bin"/><Relationship Id="rId281" Type="http://schemas.openxmlformats.org/officeDocument/2006/relationships/image" Target="media/image215.png"/><Relationship Id="rId316" Type="http://schemas.openxmlformats.org/officeDocument/2006/relationships/image" Target="media/image245.png"/><Relationship Id="rId337" Type="http://schemas.openxmlformats.org/officeDocument/2006/relationships/image" Target="media/image266.png"/><Relationship Id="rId34" Type="http://schemas.openxmlformats.org/officeDocument/2006/relationships/image" Target="media/image26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20" Type="http://schemas.openxmlformats.org/officeDocument/2006/relationships/image" Target="media/image112.png"/><Relationship Id="rId141" Type="http://schemas.openxmlformats.org/officeDocument/2006/relationships/image" Target="media/image130.wmf"/><Relationship Id="rId358" Type="http://schemas.openxmlformats.org/officeDocument/2006/relationships/image" Target="media/image287.png"/><Relationship Id="rId379" Type="http://schemas.openxmlformats.org/officeDocument/2006/relationships/image" Target="media/image308.png"/><Relationship Id="rId7" Type="http://schemas.openxmlformats.org/officeDocument/2006/relationships/endnotes" Target="endnotes.xml"/><Relationship Id="rId162" Type="http://schemas.openxmlformats.org/officeDocument/2006/relationships/oleObject" Target="embeddings/oleObject13.bin"/><Relationship Id="rId183" Type="http://schemas.openxmlformats.org/officeDocument/2006/relationships/image" Target="media/image153.wmf"/><Relationship Id="rId218" Type="http://schemas.openxmlformats.org/officeDocument/2006/relationships/image" Target="media/image179.gif"/><Relationship Id="rId239" Type="http://schemas.openxmlformats.org/officeDocument/2006/relationships/oleObject" Target="embeddings/oleObject38.bin"/><Relationship Id="rId390" Type="http://schemas.openxmlformats.org/officeDocument/2006/relationships/image" Target="media/image319.png"/><Relationship Id="rId250" Type="http://schemas.openxmlformats.org/officeDocument/2006/relationships/image" Target="media/image200.wmf"/><Relationship Id="rId271" Type="http://schemas.openxmlformats.org/officeDocument/2006/relationships/image" Target="media/image211.wmf"/><Relationship Id="rId292" Type="http://schemas.openxmlformats.org/officeDocument/2006/relationships/image" Target="media/image221.png"/><Relationship Id="rId306" Type="http://schemas.openxmlformats.org/officeDocument/2006/relationships/image" Target="media/image235.png"/><Relationship Id="rId24" Type="http://schemas.openxmlformats.org/officeDocument/2006/relationships/image" Target="media/image17.emf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31" Type="http://schemas.openxmlformats.org/officeDocument/2006/relationships/image" Target="media/image123.png"/><Relationship Id="rId327" Type="http://schemas.openxmlformats.org/officeDocument/2006/relationships/image" Target="media/image256.png"/><Relationship Id="rId348" Type="http://schemas.openxmlformats.org/officeDocument/2006/relationships/image" Target="media/image277.png"/><Relationship Id="rId369" Type="http://schemas.openxmlformats.org/officeDocument/2006/relationships/image" Target="media/image298.png"/><Relationship Id="rId152" Type="http://schemas.openxmlformats.org/officeDocument/2006/relationships/oleObject" Target="embeddings/oleObject10.bin"/><Relationship Id="rId173" Type="http://schemas.openxmlformats.org/officeDocument/2006/relationships/image" Target="media/image148.wmf"/><Relationship Id="rId194" Type="http://schemas.openxmlformats.org/officeDocument/2006/relationships/oleObject" Target="embeddings/oleObject28.bin"/><Relationship Id="rId208" Type="http://schemas.openxmlformats.org/officeDocument/2006/relationships/image" Target="media/image169.png"/><Relationship Id="rId229" Type="http://schemas.openxmlformats.org/officeDocument/2006/relationships/image" Target="media/image187.png"/><Relationship Id="rId380" Type="http://schemas.openxmlformats.org/officeDocument/2006/relationships/image" Target="media/image309.png"/><Relationship Id="rId240" Type="http://schemas.openxmlformats.org/officeDocument/2006/relationships/image" Target="media/image195.wmf"/><Relationship Id="rId261" Type="http://schemas.openxmlformats.org/officeDocument/2006/relationships/oleObject" Target="embeddings/oleObject49.bin"/><Relationship Id="rId14" Type="http://schemas.openxmlformats.org/officeDocument/2006/relationships/image" Target="media/image7.jpe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282" Type="http://schemas.openxmlformats.org/officeDocument/2006/relationships/image" Target="media/image216.png"/><Relationship Id="rId317" Type="http://schemas.openxmlformats.org/officeDocument/2006/relationships/image" Target="media/image246.png"/><Relationship Id="rId338" Type="http://schemas.openxmlformats.org/officeDocument/2006/relationships/image" Target="media/image267.png"/><Relationship Id="rId359" Type="http://schemas.openxmlformats.org/officeDocument/2006/relationships/image" Target="media/image288.png"/><Relationship Id="rId8" Type="http://schemas.openxmlformats.org/officeDocument/2006/relationships/image" Target="media/image1.jpe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oleObject" Target="embeddings/oleObject5.bin"/><Relationship Id="rId163" Type="http://schemas.openxmlformats.org/officeDocument/2006/relationships/image" Target="media/image143.wmf"/><Relationship Id="rId184" Type="http://schemas.openxmlformats.org/officeDocument/2006/relationships/oleObject" Target="embeddings/oleObject24.bin"/><Relationship Id="rId219" Type="http://schemas.openxmlformats.org/officeDocument/2006/relationships/image" Target="media/image180.png"/><Relationship Id="rId370" Type="http://schemas.openxmlformats.org/officeDocument/2006/relationships/image" Target="media/image299.png"/><Relationship Id="rId391" Type="http://schemas.openxmlformats.org/officeDocument/2006/relationships/image" Target="media/image320.png"/><Relationship Id="rId230" Type="http://schemas.openxmlformats.org/officeDocument/2006/relationships/image" Target="media/image188.png"/><Relationship Id="rId251" Type="http://schemas.openxmlformats.org/officeDocument/2006/relationships/oleObject" Target="embeddings/oleObject44.bin"/><Relationship Id="rId25" Type="http://schemas.openxmlformats.org/officeDocument/2006/relationships/oleObject" Target="embeddings/oleObject1.bin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272" Type="http://schemas.openxmlformats.org/officeDocument/2006/relationships/oleObject" Target="embeddings/oleObject54.bin"/><Relationship Id="rId293" Type="http://schemas.openxmlformats.org/officeDocument/2006/relationships/image" Target="media/image222.png"/><Relationship Id="rId307" Type="http://schemas.openxmlformats.org/officeDocument/2006/relationships/image" Target="media/image236.png"/><Relationship Id="rId328" Type="http://schemas.openxmlformats.org/officeDocument/2006/relationships/image" Target="media/image257.png"/><Relationship Id="rId349" Type="http://schemas.openxmlformats.org/officeDocument/2006/relationships/image" Target="media/image278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36.png"/><Relationship Id="rId174" Type="http://schemas.openxmlformats.org/officeDocument/2006/relationships/oleObject" Target="embeddings/oleObject19.bin"/><Relationship Id="rId195" Type="http://schemas.openxmlformats.org/officeDocument/2006/relationships/image" Target="media/image160.png"/><Relationship Id="rId209" Type="http://schemas.openxmlformats.org/officeDocument/2006/relationships/image" Target="media/image170.png"/><Relationship Id="rId360" Type="http://schemas.openxmlformats.org/officeDocument/2006/relationships/image" Target="media/image289.png"/><Relationship Id="rId381" Type="http://schemas.openxmlformats.org/officeDocument/2006/relationships/image" Target="media/image310.png"/><Relationship Id="rId220" Type="http://schemas.openxmlformats.org/officeDocument/2006/relationships/image" Target="media/image181.png"/><Relationship Id="rId241" Type="http://schemas.openxmlformats.org/officeDocument/2006/relationships/oleObject" Target="embeddings/oleObject39.bin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262" Type="http://schemas.openxmlformats.org/officeDocument/2006/relationships/image" Target="media/image206.wmf"/><Relationship Id="rId283" Type="http://schemas.openxmlformats.org/officeDocument/2006/relationships/image" Target="media/image217.wmf"/><Relationship Id="rId318" Type="http://schemas.openxmlformats.org/officeDocument/2006/relationships/image" Target="media/image247.png"/><Relationship Id="rId339" Type="http://schemas.openxmlformats.org/officeDocument/2006/relationships/image" Target="media/image268.png"/><Relationship Id="rId78" Type="http://schemas.openxmlformats.org/officeDocument/2006/relationships/image" Target="media/image70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1.wmf"/><Relationship Id="rId164" Type="http://schemas.openxmlformats.org/officeDocument/2006/relationships/oleObject" Target="embeddings/oleObject14.bin"/><Relationship Id="rId185" Type="http://schemas.openxmlformats.org/officeDocument/2006/relationships/image" Target="media/image154.wmf"/><Relationship Id="rId350" Type="http://schemas.openxmlformats.org/officeDocument/2006/relationships/image" Target="media/image279.png"/><Relationship Id="rId371" Type="http://schemas.openxmlformats.org/officeDocument/2006/relationships/image" Target="media/image300.png"/><Relationship Id="rId9" Type="http://schemas.openxmlformats.org/officeDocument/2006/relationships/image" Target="media/image2.png"/><Relationship Id="rId210" Type="http://schemas.openxmlformats.org/officeDocument/2006/relationships/image" Target="media/image171.png"/><Relationship Id="rId392" Type="http://schemas.openxmlformats.org/officeDocument/2006/relationships/image" Target="media/image321.png"/><Relationship Id="rId26" Type="http://schemas.openxmlformats.org/officeDocument/2006/relationships/image" Target="media/image18.png"/><Relationship Id="rId231" Type="http://schemas.openxmlformats.org/officeDocument/2006/relationships/image" Target="media/image189.png"/><Relationship Id="rId252" Type="http://schemas.openxmlformats.org/officeDocument/2006/relationships/image" Target="media/image201.wmf"/><Relationship Id="rId273" Type="http://schemas.openxmlformats.org/officeDocument/2006/relationships/oleObject" Target="embeddings/oleObject55.bin"/><Relationship Id="rId294" Type="http://schemas.openxmlformats.org/officeDocument/2006/relationships/image" Target="media/image223.png"/><Relationship Id="rId308" Type="http://schemas.openxmlformats.org/officeDocument/2006/relationships/image" Target="media/image237.png"/><Relationship Id="rId329" Type="http://schemas.openxmlformats.org/officeDocument/2006/relationships/image" Target="media/image258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37.png"/><Relationship Id="rId175" Type="http://schemas.openxmlformats.org/officeDocument/2006/relationships/image" Target="media/image149.wmf"/><Relationship Id="rId340" Type="http://schemas.openxmlformats.org/officeDocument/2006/relationships/image" Target="media/image269.png"/><Relationship Id="rId361" Type="http://schemas.openxmlformats.org/officeDocument/2006/relationships/image" Target="media/image290.png"/><Relationship Id="rId196" Type="http://schemas.openxmlformats.org/officeDocument/2006/relationships/image" Target="media/image161.png"/><Relationship Id="rId200" Type="http://schemas.openxmlformats.org/officeDocument/2006/relationships/image" Target="media/image164.wmf"/><Relationship Id="rId382" Type="http://schemas.openxmlformats.org/officeDocument/2006/relationships/image" Target="media/image311.png"/><Relationship Id="rId16" Type="http://schemas.openxmlformats.org/officeDocument/2006/relationships/image" Target="media/image9.png"/><Relationship Id="rId221" Type="http://schemas.openxmlformats.org/officeDocument/2006/relationships/oleObject" Target="embeddings/oleObject33.bin"/><Relationship Id="rId242" Type="http://schemas.openxmlformats.org/officeDocument/2006/relationships/image" Target="media/image196.wmf"/><Relationship Id="rId263" Type="http://schemas.openxmlformats.org/officeDocument/2006/relationships/oleObject" Target="embeddings/oleObject50.bin"/><Relationship Id="rId284" Type="http://schemas.openxmlformats.org/officeDocument/2006/relationships/oleObject" Target="embeddings/oleObject60.bin"/><Relationship Id="rId319" Type="http://schemas.openxmlformats.org/officeDocument/2006/relationships/image" Target="media/image248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oleObject" Target="embeddings/oleObject6.bin"/><Relationship Id="rId330" Type="http://schemas.openxmlformats.org/officeDocument/2006/relationships/image" Target="media/image259.png"/><Relationship Id="rId90" Type="http://schemas.openxmlformats.org/officeDocument/2006/relationships/image" Target="media/image82.png"/><Relationship Id="rId165" Type="http://schemas.openxmlformats.org/officeDocument/2006/relationships/image" Target="media/image144.wmf"/><Relationship Id="rId186" Type="http://schemas.openxmlformats.org/officeDocument/2006/relationships/oleObject" Target="embeddings/oleObject25.bin"/><Relationship Id="rId351" Type="http://schemas.openxmlformats.org/officeDocument/2006/relationships/image" Target="media/image280.png"/><Relationship Id="rId372" Type="http://schemas.openxmlformats.org/officeDocument/2006/relationships/image" Target="media/image301.png"/><Relationship Id="rId393" Type="http://schemas.openxmlformats.org/officeDocument/2006/relationships/fontTable" Target="fontTable.xml"/><Relationship Id="rId211" Type="http://schemas.openxmlformats.org/officeDocument/2006/relationships/image" Target="media/image172.png"/><Relationship Id="rId232" Type="http://schemas.openxmlformats.org/officeDocument/2006/relationships/image" Target="media/image190.png"/><Relationship Id="rId253" Type="http://schemas.openxmlformats.org/officeDocument/2006/relationships/oleObject" Target="embeddings/oleObject45.bin"/><Relationship Id="rId274" Type="http://schemas.openxmlformats.org/officeDocument/2006/relationships/image" Target="media/image212.wmf"/><Relationship Id="rId295" Type="http://schemas.openxmlformats.org/officeDocument/2006/relationships/image" Target="media/image224.png"/><Relationship Id="rId309" Type="http://schemas.openxmlformats.org/officeDocument/2006/relationships/image" Target="media/image238.pn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Relationship Id="rId320" Type="http://schemas.openxmlformats.org/officeDocument/2006/relationships/image" Target="media/image249.png"/><Relationship Id="rId80" Type="http://schemas.openxmlformats.org/officeDocument/2006/relationships/image" Target="media/image72.png"/><Relationship Id="rId155" Type="http://schemas.openxmlformats.org/officeDocument/2006/relationships/image" Target="media/image138.png"/><Relationship Id="rId176" Type="http://schemas.openxmlformats.org/officeDocument/2006/relationships/oleObject" Target="embeddings/oleObject20.bin"/><Relationship Id="rId197" Type="http://schemas.openxmlformats.org/officeDocument/2006/relationships/image" Target="media/image162.png"/><Relationship Id="rId341" Type="http://schemas.openxmlformats.org/officeDocument/2006/relationships/image" Target="media/image270.png"/><Relationship Id="rId362" Type="http://schemas.openxmlformats.org/officeDocument/2006/relationships/image" Target="media/image291.png"/><Relationship Id="rId383" Type="http://schemas.openxmlformats.org/officeDocument/2006/relationships/image" Target="media/image312.png"/><Relationship Id="rId201" Type="http://schemas.openxmlformats.org/officeDocument/2006/relationships/oleObject" Target="embeddings/oleObject30.bin"/><Relationship Id="rId222" Type="http://schemas.openxmlformats.org/officeDocument/2006/relationships/image" Target="media/image182.wmf"/><Relationship Id="rId243" Type="http://schemas.openxmlformats.org/officeDocument/2006/relationships/oleObject" Target="embeddings/oleObject40.bin"/><Relationship Id="rId264" Type="http://schemas.openxmlformats.org/officeDocument/2006/relationships/image" Target="media/image207.wmf"/><Relationship Id="rId285" Type="http://schemas.openxmlformats.org/officeDocument/2006/relationships/oleObject" Target="embeddings/oleObject61.bin"/><Relationship Id="rId17" Type="http://schemas.openxmlformats.org/officeDocument/2006/relationships/image" Target="media/image10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310" Type="http://schemas.openxmlformats.org/officeDocument/2006/relationships/image" Target="media/image239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2.wmf"/><Relationship Id="rId166" Type="http://schemas.openxmlformats.org/officeDocument/2006/relationships/oleObject" Target="embeddings/oleObject15.bin"/><Relationship Id="rId187" Type="http://schemas.openxmlformats.org/officeDocument/2006/relationships/image" Target="media/image155.wmf"/><Relationship Id="rId331" Type="http://schemas.openxmlformats.org/officeDocument/2006/relationships/image" Target="media/image260.png"/><Relationship Id="rId352" Type="http://schemas.openxmlformats.org/officeDocument/2006/relationships/image" Target="media/image281.png"/><Relationship Id="rId373" Type="http://schemas.openxmlformats.org/officeDocument/2006/relationships/image" Target="media/image302.png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73.png"/><Relationship Id="rId233" Type="http://schemas.openxmlformats.org/officeDocument/2006/relationships/image" Target="media/image191.png"/><Relationship Id="rId254" Type="http://schemas.openxmlformats.org/officeDocument/2006/relationships/image" Target="media/image202.wmf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275" Type="http://schemas.openxmlformats.org/officeDocument/2006/relationships/oleObject" Target="embeddings/oleObject56.bin"/><Relationship Id="rId296" Type="http://schemas.openxmlformats.org/officeDocument/2006/relationships/image" Target="media/image225.png"/><Relationship Id="rId300" Type="http://schemas.openxmlformats.org/officeDocument/2006/relationships/image" Target="media/image229.png"/><Relationship Id="rId60" Type="http://schemas.openxmlformats.org/officeDocument/2006/relationships/image" Target="media/image52.png"/><Relationship Id="rId81" Type="http://schemas.openxmlformats.org/officeDocument/2006/relationships/image" Target="media/image73.png"/><Relationship Id="rId135" Type="http://schemas.openxmlformats.org/officeDocument/2006/relationships/image" Target="media/image127.wmf"/><Relationship Id="rId156" Type="http://schemas.openxmlformats.org/officeDocument/2006/relationships/image" Target="media/image139.png"/><Relationship Id="rId177" Type="http://schemas.openxmlformats.org/officeDocument/2006/relationships/image" Target="media/image150.wmf"/><Relationship Id="rId198" Type="http://schemas.openxmlformats.org/officeDocument/2006/relationships/image" Target="media/image163.wmf"/><Relationship Id="rId321" Type="http://schemas.openxmlformats.org/officeDocument/2006/relationships/image" Target="media/image250.png"/><Relationship Id="rId342" Type="http://schemas.openxmlformats.org/officeDocument/2006/relationships/image" Target="media/image271.png"/><Relationship Id="rId363" Type="http://schemas.openxmlformats.org/officeDocument/2006/relationships/image" Target="media/image292.png"/><Relationship Id="rId384" Type="http://schemas.openxmlformats.org/officeDocument/2006/relationships/image" Target="media/image313.png"/><Relationship Id="rId202" Type="http://schemas.openxmlformats.org/officeDocument/2006/relationships/image" Target="media/image165.png"/><Relationship Id="rId223" Type="http://schemas.openxmlformats.org/officeDocument/2006/relationships/oleObject" Target="embeddings/oleObject34.bin"/><Relationship Id="rId244" Type="http://schemas.openxmlformats.org/officeDocument/2006/relationships/image" Target="media/image197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265" Type="http://schemas.openxmlformats.org/officeDocument/2006/relationships/oleObject" Target="embeddings/oleObject51.bin"/><Relationship Id="rId286" Type="http://schemas.openxmlformats.org/officeDocument/2006/relationships/image" Target="media/image218.wmf"/><Relationship Id="rId50" Type="http://schemas.openxmlformats.org/officeDocument/2006/relationships/image" Target="media/image42.png"/><Relationship Id="rId104" Type="http://schemas.openxmlformats.org/officeDocument/2006/relationships/image" Target="media/image96.png"/><Relationship Id="rId125" Type="http://schemas.openxmlformats.org/officeDocument/2006/relationships/image" Target="media/image117.png"/><Relationship Id="rId146" Type="http://schemas.openxmlformats.org/officeDocument/2006/relationships/oleObject" Target="embeddings/oleObject7.bin"/><Relationship Id="rId167" Type="http://schemas.openxmlformats.org/officeDocument/2006/relationships/image" Target="media/image145.wmf"/><Relationship Id="rId188" Type="http://schemas.openxmlformats.org/officeDocument/2006/relationships/oleObject" Target="embeddings/oleObject26.bin"/><Relationship Id="rId311" Type="http://schemas.openxmlformats.org/officeDocument/2006/relationships/image" Target="media/image240.png"/><Relationship Id="rId332" Type="http://schemas.openxmlformats.org/officeDocument/2006/relationships/image" Target="media/image261.png"/><Relationship Id="rId353" Type="http://schemas.openxmlformats.org/officeDocument/2006/relationships/image" Target="media/image282.png"/><Relationship Id="rId374" Type="http://schemas.openxmlformats.org/officeDocument/2006/relationships/image" Target="media/image303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13" Type="http://schemas.openxmlformats.org/officeDocument/2006/relationships/image" Target="media/image174.png"/><Relationship Id="rId234" Type="http://schemas.openxmlformats.org/officeDocument/2006/relationships/image" Target="media/image192.wmf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55" Type="http://schemas.openxmlformats.org/officeDocument/2006/relationships/oleObject" Target="embeddings/oleObject46.bin"/><Relationship Id="rId276" Type="http://schemas.openxmlformats.org/officeDocument/2006/relationships/image" Target="media/image213.wmf"/><Relationship Id="rId297" Type="http://schemas.openxmlformats.org/officeDocument/2006/relationships/image" Target="media/image226.png"/><Relationship Id="rId40" Type="http://schemas.openxmlformats.org/officeDocument/2006/relationships/image" Target="media/image32.png"/><Relationship Id="rId115" Type="http://schemas.openxmlformats.org/officeDocument/2006/relationships/image" Target="media/image107.png"/><Relationship Id="rId136" Type="http://schemas.openxmlformats.org/officeDocument/2006/relationships/oleObject" Target="embeddings/oleObject2.bin"/><Relationship Id="rId157" Type="http://schemas.openxmlformats.org/officeDocument/2006/relationships/image" Target="media/image140.wmf"/><Relationship Id="rId178" Type="http://schemas.openxmlformats.org/officeDocument/2006/relationships/oleObject" Target="embeddings/oleObject21.bin"/><Relationship Id="rId301" Type="http://schemas.openxmlformats.org/officeDocument/2006/relationships/image" Target="media/image230.png"/><Relationship Id="rId322" Type="http://schemas.openxmlformats.org/officeDocument/2006/relationships/image" Target="media/image251.png"/><Relationship Id="rId343" Type="http://schemas.openxmlformats.org/officeDocument/2006/relationships/image" Target="media/image272.png"/><Relationship Id="rId364" Type="http://schemas.openxmlformats.org/officeDocument/2006/relationships/image" Target="media/image293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9" Type="http://schemas.openxmlformats.org/officeDocument/2006/relationships/oleObject" Target="embeddings/oleObject29.bin"/><Relationship Id="rId203" Type="http://schemas.openxmlformats.org/officeDocument/2006/relationships/image" Target="media/image166.wmf"/><Relationship Id="rId385" Type="http://schemas.openxmlformats.org/officeDocument/2006/relationships/image" Target="media/image314.png"/><Relationship Id="rId19" Type="http://schemas.openxmlformats.org/officeDocument/2006/relationships/image" Target="media/image12.png"/><Relationship Id="rId224" Type="http://schemas.openxmlformats.org/officeDocument/2006/relationships/image" Target="media/image183.wmf"/><Relationship Id="rId245" Type="http://schemas.openxmlformats.org/officeDocument/2006/relationships/image" Target="media/image198.wmf"/><Relationship Id="rId266" Type="http://schemas.openxmlformats.org/officeDocument/2006/relationships/image" Target="media/image208.wmf"/><Relationship Id="rId287" Type="http://schemas.openxmlformats.org/officeDocument/2006/relationships/oleObject" Target="embeddings/oleObject62.bin"/><Relationship Id="rId30" Type="http://schemas.openxmlformats.org/officeDocument/2006/relationships/image" Target="media/image2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3.wmf"/><Relationship Id="rId168" Type="http://schemas.openxmlformats.org/officeDocument/2006/relationships/oleObject" Target="embeddings/oleObject16.bin"/><Relationship Id="rId312" Type="http://schemas.openxmlformats.org/officeDocument/2006/relationships/image" Target="media/image241.png"/><Relationship Id="rId333" Type="http://schemas.openxmlformats.org/officeDocument/2006/relationships/image" Target="media/image262.png"/><Relationship Id="rId354" Type="http://schemas.openxmlformats.org/officeDocument/2006/relationships/image" Target="media/image283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189" Type="http://schemas.openxmlformats.org/officeDocument/2006/relationships/image" Target="media/image156.png"/><Relationship Id="rId375" Type="http://schemas.openxmlformats.org/officeDocument/2006/relationships/image" Target="media/image304.png"/><Relationship Id="rId3" Type="http://schemas.openxmlformats.org/officeDocument/2006/relationships/styles" Target="styles.xml"/><Relationship Id="rId214" Type="http://schemas.openxmlformats.org/officeDocument/2006/relationships/image" Target="media/image175.png"/><Relationship Id="rId235" Type="http://schemas.openxmlformats.org/officeDocument/2006/relationships/oleObject" Target="embeddings/oleObject36.bin"/><Relationship Id="rId256" Type="http://schemas.openxmlformats.org/officeDocument/2006/relationships/image" Target="media/image203.wmf"/><Relationship Id="rId277" Type="http://schemas.openxmlformats.org/officeDocument/2006/relationships/oleObject" Target="embeddings/oleObject57.bin"/><Relationship Id="rId298" Type="http://schemas.openxmlformats.org/officeDocument/2006/relationships/image" Target="media/image227.png"/><Relationship Id="rId116" Type="http://schemas.openxmlformats.org/officeDocument/2006/relationships/image" Target="media/image108.png"/><Relationship Id="rId137" Type="http://schemas.openxmlformats.org/officeDocument/2006/relationships/image" Target="media/image128.wmf"/><Relationship Id="rId158" Type="http://schemas.openxmlformats.org/officeDocument/2006/relationships/oleObject" Target="embeddings/oleObject11.bin"/><Relationship Id="rId302" Type="http://schemas.openxmlformats.org/officeDocument/2006/relationships/image" Target="media/image231.png"/><Relationship Id="rId323" Type="http://schemas.openxmlformats.org/officeDocument/2006/relationships/image" Target="media/image252.png"/><Relationship Id="rId344" Type="http://schemas.openxmlformats.org/officeDocument/2006/relationships/image" Target="media/image273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179" Type="http://schemas.openxmlformats.org/officeDocument/2006/relationships/image" Target="media/image151.wmf"/><Relationship Id="rId365" Type="http://schemas.openxmlformats.org/officeDocument/2006/relationships/image" Target="media/image294.png"/><Relationship Id="rId386" Type="http://schemas.openxmlformats.org/officeDocument/2006/relationships/image" Target="media/image315.png"/><Relationship Id="rId190" Type="http://schemas.openxmlformats.org/officeDocument/2006/relationships/image" Target="media/image157.wmf"/><Relationship Id="rId204" Type="http://schemas.openxmlformats.org/officeDocument/2006/relationships/oleObject" Target="embeddings/oleObject31.bin"/><Relationship Id="rId225" Type="http://schemas.openxmlformats.org/officeDocument/2006/relationships/oleObject" Target="embeddings/oleObject35.bin"/><Relationship Id="rId246" Type="http://schemas.openxmlformats.org/officeDocument/2006/relationships/oleObject" Target="embeddings/oleObject41.bin"/><Relationship Id="rId267" Type="http://schemas.openxmlformats.org/officeDocument/2006/relationships/oleObject" Target="embeddings/oleObject52.bin"/><Relationship Id="rId288" Type="http://schemas.openxmlformats.org/officeDocument/2006/relationships/image" Target="media/image219.wmf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313" Type="http://schemas.openxmlformats.org/officeDocument/2006/relationships/image" Target="media/image242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94" Type="http://schemas.openxmlformats.org/officeDocument/2006/relationships/image" Target="media/image86.png"/><Relationship Id="rId148" Type="http://schemas.openxmlformats.org/officeDocument/2006/relationships/oleObject" Target="embeddings/oleObject8.bin"/><Relationship Id="rId169" Type="http://schemas.openxmlformats.org/officeDocument/2006/relationships/image" Target="media/image146.wmf"/><Relationship Id="rId334" Type="http://schemas.openxmlformats.org/officeDocument/2006/relationships/image" Target="media/image263.png"/><Relationship Id="rId355" Type="http://schemas.openxmlformats.org/officeDocument/2006/relationships/image" Target="media/image284.png"/><Relationship Id="rId376" Type="http://schemas.openxmlformats.org/officeDocument/2006/relationships/image" Target="media/image305.png"/><Relationship Id="rId4" Type="http://schemas.openxmlformats.org/officeDocument/2006/relationships/settings" Target="settings.xml"/><Relationship Id="rId180" Type="http://schemas.openxmlformats.org/officeDocument/2006/relationships/oleObject" Target="embeddings/oleObject22.bin"/><Relationship Id="rId215" Type="http://schemas.openxmlformats.org/officeDocument/2006/relationships/image" Target="media/image176.png"/><Relationship Id="rId236" Type="http://schemas.openxmlformats.org/officeDocument/2006/relationships/image" Target="media/image193.wmf"/><Relationship Id="rId257" Type="http://schemas.openxmlformats.org/officeDocument/2006/relationships/oleObject" Target="embeddings/oleObject47.bin"/><Relationship Id="rId278" Type="http://schemas.openxmlformats.org/officeDocument/2006/relationships/image" Target="media/image214.wmf"/><Relationship Id="rId303" Type="http://schemas.openxmlformats.org/officeDocument/2006/relationships/image" Target="media/image232.png"/><Relationship Id="rId42" Type="http://schemas.openxmlformats.org/officeDocument/2006/relationships/image" Target="media/image34.png"/><Relationship Id="rId84" Type="http://schemas.openxmlformats.org/officeDocument/2006/relationships/image" Target="media/image76.png"/><Relationship Id="rId138" Type="http://schemas.openxmlformats.org/officeDocument/2006/relationships/oleObject" Target="embeddings/oleObject3.bin"/><Relationship Id="rId345" Type="http://schemas.openxmlformats.org/officeDocument/2006/relationships/image" Target="media/image274.png"/><Relationship Id="rId387" Type="http://schemas.openxmlformats.org/officeDocument/2006/relationships/image" Target="media/image3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1A6F-481A-4BFB-85AD-1012A1B9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10181</Words>
  <Characters>58035</Characters>
  <Application>Microsoft Office Word</Application>
  <DocSecurity>0</DocSecurity>
  <Lines>483</Lines>
  <Paragraphs>136</Paragraphs>
  <ScaleCrop>false</ScaleCrop>
  <Company>Reanimator Extreme Edition</Company>
  <LinksUpToDate>false</LinksUpToDate>
  <CharactersWithSpaces>68080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2014-04-08T21:53:00Z</dcterms:created>
  <dcterms:modified xsi:type="dcterms:W3CDTF">2014-04-08T21:53:00Z</dcterms:modified>
</cp:coreProperties>
</file>