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0F75" w:rsidRDefault="00E80F75">
      <w:pPr>
        <w:pStyle w:val="af9"/>
      </w:pPr>
      <w:r>
        <w:t>Содержание</w:t>
      </w:r>
    </w:p>
    <w:p w:rsidR="00E80F75" w:rsidRDefault="00E80F75">
      <w:pPr>
        <w:pStyle w:val="af9"/>
      </w:pPr>
    </w:p>
    <w:p w:rsidR="00E80F75" w:rsidRDefault="00E80F75">
      <w:pPr>
        <w:pStyle w:val="12"/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r w:rsidRPr="00226A90">
        <w:rPr>
          <w:rStyle w:val="ae"/>
          <w:noProof/>
        </w:rPr>
        <w:t>Введение</w:t>
      </w:r>
    </w:p>
    <w:p w:rsidR="00E80F75" w:rsidRDefault="00E80F75">
      <w:pPr>
        <w:pStyle w:val="12"/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r w:rsidRPr="00226A90">
        <w:rPr>
          <w:rStyle w:val="ae"/>
          <w:noProof/>
        </w:rPr>
        <w:t>Глава 1. Теоретические аспекты управления в государственном учреждении</w:t>
      </w:r>
    </w:p>
    <w:p w:rsidR="00E80F75" w:rsidRDefault="00E80F75">
      <w:pPr>
        <w:pStyle w:val="12"/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r w:rsidRPr="00226A90">
        <w:rPr>
          <w:rStyle w:val="ae"/>
          <w:noProof/>
        </w:rPr>
        <w:t>1.1 Методы и функции управления в государственном учреждении</w:t>
      </w:r>
    </w:p>
    <w:p w:rsidR="00E80F75" w:rsidRDefault="00E80F75">
      <w:pPr>
        <w:pStyle w:val="12"/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r w:rsidRPr="00226A90">
        <w:rPr>
          <w:rStyle w:val="ae"/>
          <w:noProof/>
        </w:rPr>
        <w:t>1.2 Система управления в государственном учреждении</w:t>
      </w:r>
    </w:p>
    <w:p w:rsidR="00E80F75" w:rsidRDefault="00E80F75">
      <w:pPr>
        <w:pStyle w:val="12"/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r w:rsidRPr="00226A90">
        <w:rPr>
          <w:rStyle w:val="ae"/>
          <w:noProof/>
        </w:rPr>
        <w:t>1.3 Особенности управления в военной организации</w:t>
      </w:r>
    </w:p>
    <w:p w:rsidR="00E80F75" w:rsidRDefault="00E80F75">
      <w:pPr>
        <w:pStyle w:val="12"/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r w:rsidRPr="00226A90">
        <w:rPr>
          <w:rStyle w:val="ae"/>
          <w:noProof/>
        </w:rPr>
        <w:t>Глава 2. Государственная служба: понятие, виды и правовые источники</w:t>
      </w:r>
    </w:p>
    <w:p w:rsidR="00E80F75" w:rsidRDefault="00E80F75">
      <w:pPr>
        <w:pStyle w:val="12"/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r w:rsidRPr="00226A90">
        <w:rPr>
          <w:rStyle w:val="ae"/>
          <w:noProof/>
        </w:rPr>
        <w:t>2.1 Понятие и сущность государственной службы</w:t>
      </w:r>
    </w:p>
    <w:p w:rsidR="00E80F75" w:rsidRDefault="00E80F75">
      <w:pPr>
        <w:pStyle w:val="12"/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r w:rsidRPr="00226A90">
        <w:rPr>
          <w:rStyle w:val="ae"/>
          <w:noProof/>
        </w:rPr>
        <w:t>2.2 Виды государственной службы</w:t>
      </w:r>
    </w:p>
    <w:p w:rsidR="00E80F75" w:rsidRDefault="00E80F75">
      <w:pPr>
        <w:pStyle w:val="12"/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r w:rsidRPr="00226A90">
        <w:rPr>
          <w:rStyle w:val="ae"/>
          <w:noProof/>
        </w:rPr>
        <w:t>2.3 Сущность и правовой аспект военной службы</w:t>
      </w:r>
    </w:p>
    <w:p w:rsidR="00E80F75" w:rsidRDefault="00E80F75">
      <w:pPr>
        <w:pStyle w:val="12"/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r w:rsidRPr="00226A90">
        <w:rPr>
          <w:rStyle w:val="ae"/>
          <w:noProof/>
        </w:rPr>
        <w:t>Глава 3. Организационно-правовая и экономическая характеристика Военного комиссариата Кировской области</w:t>
      </w:r>
    </w:p>
    <w:p w:rsidR="00E80F75" w:rsidRDefault="00E80F75">
      <w:pPr>
        <w:pStyle w:val="12"/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r w:rsidRPr="00226A90">
        <w:rPr>
          <w:rStyle w:val="ae"/>
          <w:noProof/>
        </w:rPr>
        <w:t>3.1 История возникновения военного комиссариата</w:t>
      </w:r>
    </w:p>
    <w:p w:rsidR="00E80F75" w:rsidRDefault="00E80F75">
      <w:pPr>
        <w:pStyle w:val="12"/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r w:rsidRPr="00226A90">
        <w:rPr>
          <w:rStyle w:val="ae"/>
          <w:noProof/>
        </w:rPr>
        <w:t>3.2 Военный комиссариат и его функции</w:t>
      </w:r>
    </w:p>
    <w:p w:rsidR="00E80F75" w:rsidRDefault="00E80F75">
      <w:pPr>
        <w:pStyle w:val="12"/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r w:rsidRPr="00226A90">
        <w:rPr>
          <w:rStyle w:val="ae"/>
          <w:noProof/>
        </w:rPr>
        <w:t>3.3 Материальное и финансовое обеспечение деятельности ВКО</w:t>
      </w:r>
    </w:p>
    <w:p w:rsidR="00E80F75" w:rsidRDefault="00E80F75">
      <w:pPr>
        <w:pStyle w:val="12"/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r w:rsidRPr="00226A90">
        <w:rPr>
          <w:rStyle w:val="ae"/>
          <w:noProof/>
        </w:rPr>
        <w:t>Глава 4. Основные направления деятельности Отделения по работе с гражданами</w:t>
      </w:r>
    </w:p>
    <w:p w:rsidR="00E80F75" w:rsidRDefault="00E80F75">
      <w:pPr>
        <w:pStyle w:val="12"/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r w:rsidRPr="00226A90">
        <w:rPr>
          <w:rStyle w:val="ae"/>
          <w:noProof/>
        </w:rPr>
        <w:t>4.1 Основные направления деятельности Отделения по работе с гражданами</w:t>
      </w:r>
    </w:p>
    <w:p w:rsidR="00E80F75" w:rsidRDefault="00E80F75">
      <w:pPr>
        <w:pStyle w:val="12"/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r w:rsidRPr="00226A90">
        <w:rPr>
          <w:rStyle w:val="ae"/>
          <w:noProof/>
        </w:rPr>
        <w:t>4.2 Система управления и реализация функций управления в Отделении по работе с гражданами</w:t>
      </w:r>
    </w:p>
    <w:p w:rsidR="00E80F75" w:rsidRDefault="00E80F75">
      <w:pPr>
        <w:pStyle w:val="12"/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r w:rsidRPr="00226A90">
        <w:rPr>
          <w:rStyle w:val="ae"/>
          <w:noProof/>
        </w:rPr>
        <w:t>4.3 Проблемы и пути их решения в Отделении по работе с гражданами</w:t>
      </w:r>
    </w:p>
    <w:p w:rsidR="00E80F75" w:rsidRDefault="00E80F75" w:rsidP="00E80F75">
      <w:pPr>
        <w:pStyle w:val="12"/>
      </w:pPr>
      <w:r w:rsidRPr="00226A90">
        <w:rPr>
          <w:rStyle w:val="ae"/>
          <w:noProof/>
        </w:rPr>
        <w:t>Заключение</w:t>
      </w:r>
    </w:p>
    <w:p w:rsidR="001B4107" w:rsidRPr="00E80F75" w:rsidRDefault="00E80F75" w:rsidP="00E80F75">
      <w:pPr>
        <w:pStyle w:val="1"/>
      </w:pPr>
      <w:r>
        <w:br w:type="page"/>
      </w:r>
      <w:bookmarkStart w:id="0" w:name="_Toc287190301"/>
      <w:r w:rsidR="00B21CD9" w:rsidRPr="00E80F75">
        <w:t>Введение</w:t>
      </w:r>
      <w:bookmarkEnd w:id="0"/>
    </w:p>
    <w:p w:rsidR="00E80F75" w:rsidRPr="00E80F75" w:rsidRDefault="00E80F75" w:rsidP="00E80F75">
      <w:pPr>
        <w:rPr>
          <w:lang w:eastAsia="en-US"/>
        </w:rPr>
      </w:pPr>
    </w:p>
    <w:p w:rsidR="00E80F75" w:rsidRPr="00E022FB" w:rsidRDefault="00743C89" w:rsidP="00E80F75">
      <w:pPr>
        <w:tabs>
          <w:tab w:val="left" w:pos="726"/>
        </w:tabs>
      </w:pPr>
      <w:r w:rsidRPr="00E80F75">
        <w:rPr>
          <w:b/>
          <w:i/>
        </w:rPr>
        <w:t>Актуальность</w:t>
      </w:r>
      <w:r w:rsidR="00E80F75" w:rsidRPr="00E80F75">
        <w:rPr>
          <w:b/>
          <w:i/>
        </w:rPr>
        <w:t xml:space="preserve"> </w:t>
      </w:r>
      <w:r w:rsidRPr="00E80F75">
        <w:rPr>
          <w:b/>
          <w:i/>
        </w:rPr>
        <w:t>темы</w:t>
      </w:r>
      <w:r w:rsidR="00E80F75" w:rsidRPr="00E80F75">
        <w:rPr>
          <w:i/>
        </w:rPr>
        <w:t xml:space="preserve">. </w:t>
      </w:r>
      <w:r w:rsidRPr="00E022FB">
        <w:t>Управление</w:t>
      </w:r>
      <w:r w:rsidR="00E80F75" w:rsidRPr="00E022FB">
        <w:t xml:space="preserve"> </w:t>
      </w:r>
      <w:r w:rsidRPr="00E022FB">
        <w:t>в</w:t>
      </w:r>
      <w:r w:rsidR="00E80F75" w:rsidRPr="00E022FB">
        <w:t xml:space="preserve"> </w:t>
      </w:r>
      <w:r w:rsidRPr="00E022FB">
        <w:t>государственном</w:t>
      </w:r>
      <w:r w:rsidR="00E80F75" w:rsidRPr="00E022FB">
        <w:t xml:space="preserve"> </w:t>
      </w:r>
      <w:r w:rsidRPr="00E022FB">
        <w:t>учреждении</w:t>
      </w:r>
      <w:r w:rsidR="00E80F75" w:rsidRPr="00E022FB">
        <w:t xml:space="preserve"> </w:t>
      </w:r>
      <w:r w:rsidRPr="00E022FB">
        <w:t>является</w:t>
      </w:r>
      <w:r w:rsidR="00E80F75" w:rsidRPr="00E022FB">
        <w:t xml:space="preserve"> </w:t>
      </w:r>
      <w:r w:rsidRPr="00E022FB">
        <w:t>одновременно</w:t>
      </w:r>
      <w:r w:rsidR="00E80F75" w:rsidRPr="00E022FB">
        <w:t xml:space="preserve"> </w:t>
      </w:r>
      <w:r w:rsidRPr="00E022FB">
        <w:t>искусством</w:t>
      </w:r>
      <w:r w:rsidR="00E80F75" w:rsidRPr="00E022FB">
        <w:t xml:space="preserve"> </w:t>
      </w:r>
      <w:r w:rsidRPr="00E022FB">
        <w:t>управления</w:t>
      </w:r>
      <w:r w:rsidR="00E80F75" w:rsidRPr="00E022FB">
        <w:t xml:space="preserve"> </w:t>
      </w:r>
      <w:r w:rsidRPr="00E022FB">
        <w:t>и</w:t>
      </w:r>
      <w:r w:rsidR="00E80F75" w:rsidRPr="00E022FB">
        <w:t xml:space="preserve"> </w:t>
      </w:r>
      <w:r w:rsidRPr="00E022FB">
        <w:t>соответствующим</w:t>
      </w:r>
      <w:r w:rsidR="00E80F75" w:rsidRPr="00E022FB">
        <w:t xml:space="preserve"> </w:t>
      </w:r>
      <w:r w:rsidRPr="00E022FB">
        <w:t>набором</w:t>
      </w:r>
      <w:r w:rsidR="00E80F75" w:rsidRPr="00E022FB">
        <w:t xml:space="preserve"> </w:t>
      </w:r>
      <w:r w:rsidRPr="00E022FB">
        <w:t>навыков</w:t>
      </w:r>
      <w:r w:rsidR="00E80F75" w:rsidRPr="00E022FB">
        <w:t xml:space="preserve">. </w:t>
      </w:r>
      <w:r w:rsidRPr="00E022FB">
        <w:t>Грамотное</w:t>
      </w:r>
      <w:r w:rsidR="00E80F75" w:rsidRPr="00E022FB">
        <w:t xml:space="preserve"> </w:t>
      </w:r>
      <w:r w:rsidRPr="00E022FB">
        <w:t>управление</w:t>
      </w:r>
      <w:r w:rsidR="00E80F75" w:rsidRPr="00E022FB">
        <w:t xml:space="preserve"> </w:t>
      </w:r>
      <w:r w:rsidRPr="00E022FB">
        <w:t>очень</w:t>
      </w:r>
      <w:r w:rsidR="00E80F75" w:rsidRPr="00E022FB">
        <w:t xml:space="preserve"> </w:t>
      </w:r>
      <w:r w:rsidRPr="00E022FB">
        <w:t>важно</w:t>
      </w:r>
      <w:r w:rsidR="00E80F75" w:rsidRPr="00E022FB">
        <w:t xml:space="preserve"> </w:t>
      </w:r>
      <w:r w:rsidRPr="00E022FB">
        <w:t>для</w:t>
      </w:r>
      <w:r w:rsidR="00E80F75" w:rsidRPr="00E022FB">
        <w:t xml:space="preserve"> </w:t>
      </w:r>
      <w:r w:rsidRPr="00E022FB">
        <w:t>эффективного</w:t>
      </w:r>
      <w:r w:rsidR="00E80F75" w:rsidRPr="00E022FB">
        <w:t xml:space="preserve"> </w:t>
      </w:r>
      <w:r w:rsidRPr="00E022FB">
        <w:t>функционирования</w:t>
      </w:r>
      <w:r w:rsidR="00E80F75" w:rsidRPr="00E022FB">
        <w:t xml:space="preserve"> </w:t>
      </w:r>
      <w:r w:rsidRPr="00E022FB">
        <w:t>организации</w:t>
      </w:r>
      <w:r w:rsidR="00E80F75" w:rsidRPr="00E022FB">
        <w:t xml:space="preserve">. </w:t>
      </w:r>
      <w:r w:rsidRPr="00E022FB">
        <w:t>Именно</w:t>
      </w:r>
      <w:r w:rsidR="00E80F75" w:rsidRPr="00E022FB">
        <w:t xml:space="preserve"> </w:t>
      </w:r>
      <w:r w:rsidRPr="00E022FB">
        <w:t>в</w:t>
      </w:r>
      <w:r w:rsidR="00E80F75" w:rsidRPr="00E022FB">
        <w:t xml:space="preserve"> </w:t>
      </w:r>
      <w:r w:rsidRPr="00E022FB">
        <w:t>процессе</w:t>
      </w:r>
      <w:r w:rsidR="00E80F75" w:rsidRPr="00E022FB">
        <w:t xml:space="preserve"> </w:t>
      </w:r>
      <w:r w:rsidRPr="00E022FB">
        <w:t>управления</w:t>
      </w:r>
      <w:r w:rsidR="00E80F75" w:rsidRPr="00E022FB">
        <w:t xml:space="preserve"> </w:t>
      </w:r>
      <w:r w:rsidRPr="00E022FB">
        <w:t>происходит</w:t>
      </w:r>
      <w:r w:rsidR="00E80F75" w:rsidRPr="00E022FB">
        <w:t xml:space="preserve"> </w:t>
      </w:r>
      <w:r w:rsidRPr="00E022FB">
        <w:t>постановка</w:t>
      </w:r>
      <w:r w:rsidR="00E80F75" w:rsidRPr="00E022FB">
        <w:t xml:space="preserve"> </w:t>
      </w:r>
      <w:r w:rsidRPr="00E022FB">
        <w:t>цели,</w:t>
      </w:r>
      <w:r w:rsidR="00E80F75" w:rsidRPr="00E022FB">
        <w:t xml:space="preserve"> </w:t>
      </w:r>
      <w:r w:rsidRPr="00E022FB">
        <w:t>определяются</w:t>
      </w:r>
      <w:r w:rsidR="00E80F75" w:rsidRPr="00E022FB">
        <w:t xml:space="preserve"> </w:t>
      </w:r>
      <w:r w:rsidRPr="00E022FB">
        <w:t>приоритеты,</w:t>
      </w:r>
      <w:r w:rsidR="00E80F75" w:rsidRPr="00E022FB">
        <w:t xml:space="preserve"> </w:t>
      </w:r>
      <w:r w:rsidRPr="00E022FB">
        <w:t>составляются</w:t>
      </w:r>
      <w:r w:rsidR="00E80F75" w:rsidRPr="00E022FB">
        <w:t xml:space="preserve"> </w:t>
      </w:r>
      <w:r w:rsidRPr="00E022FB">
        <w:t>планы</w:t>
      </w:r>
      <w:r w:rsidR="00E80F75" w:rsidRPr="00E022FB">
        <w:t xml:space="preserve"> </w:t>
      </w:r>
      <w:r w:rsidRPr="00E022FB">
        <w:t>и</w:t>
      </w:r>
      <w:r w:rsidR="00E80F75" w:rsidRPr="00E022FB">
        <w:t xml:space="preserve"> </w:t>
      </w:r>
      <w:r w:rsidRPr="00E022FB">
        <w:t>программы,</w:t>
      </w:r>
      <w:r w:rsidR="00E80F75" w:rsidRPr="00E022FB">
        <w:t xml:space="preserve"> </w:t>
      </w:r>
      <w:r w:rsidRPr="00E022FB">
        <w:t>закрепляются</w:t>
      </w:r>
      <w:r w:rsidR="00E80F75" w:rsidRPr="00E022FB">
        <w:t xml:space="preserve"> </w:t>
      </w:r>
      <w:r w:rsidRPr="00E022FB">
        <w:t>управленческие</w:t>
      </w:r>
      <w:r w:rsidR="00E80F75" w:rsidRPr="00E022FB">
        <w:t xml:space="preserve"> </w:t>
      </w:r>
      <w:r w:rsidRPr="00E022FB">
        <w:t>процедуры,</w:t>
      </w:r>
      <w:r w:rsidR="00E80F75" w:rsidRPr="00E022FB">
        <w:t xml:space="preserve"> </w:t>
      </w:r>
      <w:r w:rsidRPr="00E022FB">
        <w:t>формируется</w:t>
      </w:r>
      <w:r w:rsidR="00E80F75" w:rsidRPr="00E022FB">
        <w:t xml:space="preserve"> </w:t>
      </w:r>
      <w:r w:rsidRPr="00E022FB">
        <w:t>и</w:t>
      </w:r>
      <w:r w:rsidR="00E80F75" w:rsidRPr="00E022FB">
        <w:t xml:space="preserve"> </w:t>
      </w:r>
      <w:r w:rsidRPr="00E022FB">
        <w:t>развивается</w:t>
      </w:r>
      <w:r w:rsidR="00E80F75" w:rsidRPr="00E022FB">
        <w:t xml:space="preserve"> </w:t>
      </w:r>
      <w:r w:rsidRPr="00E022FB">
        <w:t>организационная</w:t>
      </w:r>
      <w:r w:rsidR="00E80F75" w:rsidRPr="00E022FB">
        <w:t xml:space="preserve"> </w:t>
      </w:r>
      <w:r w:rsidRPr="00E022FB">
        <w:t>структура</w:t>
      </w:r>
      <w:r w:rsidR="00E80F75" w:rsidRPr="00E022FB">
        <w:t xml:space="preserve">. </w:t>
      </w:r>
      <w:r w:rsidRPr="00E022FB">
        <w:t>Особенности</w:t>
      </w:r>
      <w:r w:rsidR="00E80F75" w:rsidRPr="00E022FB">
        <w:t xml:space="preserve"> </w:t>
      </w:r>
      <w:r w:rsidRPr="00E022FB">
        <w:t>управления</w:t>
      </w:r>
      <w:r w:rsidR="00E80F75" w:rsidRPr="00E022FB">
        <w:t xml:space="preserve"> </w:t>
      </w:r>
      <w:r w:rsidRPr="00E022FB">
        <w:t>в</w:t>
      </w:r>
      <w:r w:rsidR="00E80F75" w:rsidRPr="00E022FB">
        <w:t xml:space="preserve"> </w:t>
      </w:r>
      <w:r w:rsidRPr="00E022FB">
        <w:t>государственном</w:t>
      </w:r>
      <w:r w:rsidR="00E80F75" w:rsidRPr="00E022FB">
        <w:t xml:space="preserve"> </w:t>
      </w:r>
      <w:r w:rsidRPr="00E022FB">
        <w:t>учреждении</w:t>
      </w:r>
      <w:r w:rsidR="00E80F75" w:rsidRPr="00E022FB">
        <w:t xml:space="preserve"> </w:t>
      </w:r>
      <w:r w:rsidRPr="00E022FB">
        <w:t>проявляются</w:t>
      </w:r>
      <w:r w:rsidR="00E80F75" w:rsidRPr="00E022FB">
        <w:t xml:space="preserve"> </w:t>
      </w:r>
      <w:r w:rsidRPr="00E022FB">
        <w:t>проявляются</w:t>
      </w:r>
      <w:r w:rsidR="00E80F75" w:rsidRPr="00E022FB">
        <w:t xml:space="preserve"> </w:t>
      </w:r>
      <w:r w:rsidRPr="00E022FB">
        <w:t>в</w:t>
      </w:r>
      <w:r w:rsidR="00E80F75" w:rsidRPr="00E022FB">
        <w:t xml:space="preserve"> </w:t>
      </w:r>
      <w:r w:rsidRPr="00E022FB">
        <w:t>целях,</w:t>
      </w:r>
      <w:r w:rsidR="00E80F75" w:rsidRPr="00E022FB">
        <w:t xml:space="preserve"> </w:t>
      </w:r>
      <w:r w:rsidRPr="00E022FB">
        <w:t>методах,</w:t>
      </w:r>
      <w:r w:rsidR="00E80F75" w:rsidRPr="00E022FB">
        <w:t xml:space="preserve"> </w:t>
      </w:r>
      <w:r w:rsidRPr="00E022FB">
        <w:t>оценках</w:t>
      </w:r>
      <w:r w:rsidR="00E80F75" w:rsidRPr="00E022FB">
        <w:t xml:space="preserve"> </w:t>
      </w:r>
      <w:r w:rsidRPr="00E022FB">
        <w:t>результатов,</w:t>
      </w:r>
      <w:r w:rsidR="00E80F75" w:rsidRPr="00E022FB">
        <w:t xml:space="preserve"> </w:t>
      </w:r>
      <w:r w:rsidRPr="00E022FB">
        <w:t>отчетности,</w:t>
      </w:r>
      <w:r w:rsidR="00E80F75" w:rsidRPr="00E022FB">
        <w:t xml:space="preserve"> </w:t>
      </w:r>
      <w:r w:rsidRPr="00E022FB">
        <w:t>процедурах</w:t>
      </w:r>
      <w:r w:rsidR="00E80F75" w:rsidRPr="00E022FB">
        <w:t xml:space="preserve"> </w:t>
      </w:r>
      <w:r w:rsidRPr="00E022FB">
        <w:t>контроля,</w:t>
      </w:r>
      <w:r w:rsidR="00E80F75" w:rsidRPr="00E022FB">
        <w:t xml:space="preserve"> </w:t>
      </w:r>
      <w:r w:rsidRPr="00E022FB">
        <w:t>ответственности</w:t>
      </w:r>
      <w:r w:rsidR="00E80F75" w:rsidRPr="00E022FB">
        <w:t xml:space="preserve"> </w:t>
      </w:r>
      <w:r w:rsidRPr="00E022FB">
        <w:t>и</w:t>
      </w:r>
      <w:r w:rsidR="00E80F75" w:rsidRPr="00E022FB">
        <w:t xml:space="preserve"> </w:t>
      </w:r>
      <w:r w:rsidRPr="00E022FB">
        <w:t>системах</w:t>
      </w:r>
      <w:r w:rsidR="00E80F75" w:rsidRPr="00E022FB">
        <w:t xml:space="preserve"> </w:t>
      </w:r>
      <w:r w:rsidRPr="00E022FB">
        <w:t>стимулов</w:t>
      </w:r>
      <w:r w:rsidR="00E80F75" w:rsidRPr="00E022FB">
        <w:t>.</w:t>
      </w:r>
    </w:p>
    <w:p w:rsidR="00E80F75" w:rsidRPr="00E80F75" w:rsidRDefault="009024D1" w:rsidP="00E80F75">
      <w:pPr>
        <w:pStyle w:val="a5"/>
        <w:tabs>
          <w:tab w:val="left" w:pos="726"/>
        </w:tabs>
        <w:spacing w:before="0"/>
        <w:ind w:right="0" w:firstLine="709"/>
      </w:pPr>
      <w:r w:rsidRPr="00E80F75">
        <w:t>Организация</w:t>
      </w:r>
      <w:r w:rsidR="00E80F75" w:rsidRPr="00E80F75">
        <w:t xml:space="preserve"> </w:t>
      </w:r>
      <w:r w:rsidRPr="00E80F75">
        <w:t>работы</w:t>
      </w:r>
      <w:r w:rsidR="00E80F75" w:rsidRPr="00E80F75">
        <w:t xml:space="preserve"> </w:t>
      </w:r>
      <w:r w:rsidRPr="00E80F75">
        <w:t>в</w:t>
      </w:r>
      <w:r w:rsidR="00E80F75" w:rsidRPr="00E80F75">
        <w:t xml:space="preserve"> </w:t>
      </w:r>
      <w:r w:rsidRPr="00E80F75">
        <w:t>государственном</w:t>
      </w:r>
      <w:r w:rsidR="00E80F75" w:rsidRPr="00E80F75">
        <w:t xml:space="preserve"> </w:t>
      </w:r>
      <w:r w:rsidR="000A2C8A" w:rsidRPr="00E80F75">
        <w:t>учреждении</w:t>
      </w:r>
      <w:r w:rsidR="00E80F75" w:rsidRPr="00E80F75">
        <w:t xml:space="preserve"> </w:t>
      </w:r>
      <w:r w:rsidRPr="00E80F75">
        <w:t>основывается</w:t>
      </w:r>
      <w:r w:rsidR="00E80F75" w:rsidRPr="00E80F75">
        <w:t xml:space="preserve"> </w:t>
      </w:r>
      <w:r w:rsidRPr="00E80F75">
        <w:t>на</w:t>
      </w:r>
      <w:r w:rsidR="00E80F75" w:rsidRPr="00E80F75">
        <w:t xml:space="preserve"> </w:t>
      </w:r>
      <w:r w:rsidRPr="00E80F75">
        <w:t>государственной</w:t>
      </w:r>
      <w:r w:rsidR="00E80F75" w:rsidRPr="00E80F75">
        <w:t xml:space="preserve"> </w:t>
      </w:r>
      <w:r w:rsidRPr="00E80F75">
        <w:t>службе</w:t>
      </w:r>
      <w:r w:rsidR="00E80F75" w:rsidRPr="00E80F75">
        <w:t xml:space="preserve">. </w:t>
      </w:r>
      <w:r w:rsidRPr="00E80F75">
        <w:t>В</w:t>
      </w:r>
      <w:r w:rsidR="00E80F75" w:rsidRPr="00E80F75">
        <w:t xml:space="preserve"> </w:t>
      </w:r>
      <w:r w:rsidRPr="00E80F75">
        <w:t>самом</w:t>
      </w:r>
      <w:r w:rsidR="00E80F75" w:rsidRPr="00E80F75">
        <w:t xml:space="preserve"> </w:t>
      </w:r>
      <w:r w:rsidRPr="00E80F75">
        <w:t>широком</w:t>
      </w:r>
      <w:r w:rsidR="00E80F75" w:rsidRPr="00E80F75">
        <w:t xml:space="preserve"> </w:t>
      </w:r>
      <w:r w:rsidRPr="00E80F75">
        <w:t>теоретическом</w:t>
      </w:r>
      <w:r w:rsidR="00E80F75" w:rsidRPr="00E80F75">
        <w:t xml:space="preserve"> </w:t>
      </w:r>
      <w:r w:rsidRPr="00E80F75">
        <w:t>понимании</w:t>
      </w:r>
      <w:r w:rsidR="00E80F75" w:rsidRPr="00E80F75">
        <w:t xml:space="preserve"> </w:t>
      </w:r>
      <w:r w:rsidRPr="00E80F75">
        <w:rPr>
          <w:b/>
          <w:i/>
        </w:rPr>
        <w:t>государственная</w:t>
      </w:r>
      <w:r w:rsidR="00E80F75" w:rsidRPr="00E80F75">
        <w:rPr>
          <w:b/>
          <w:i/>
        </w:rPr>
        <w:t xml:space="preserve"> </w:t>
      </w:r>
      <w:r w:rsidRPr="00E80F75">
        <w:rPr>
          <w:b/>
          <w:i/>
        </w:rPr>
        <w:t>служба</w:t>
      </w:r>
      <w:r w:rsidR="00E80F75" w:rsidRPr="00E80F75">
        <w:t xml:space="preserve"> - </w:t>
      </w:r>
      <w:r w:rsidRPr="00E80F75">
        <w:t>это</w:t>
      </w:r>
      <w:r w:rsidR="00E80F75" w:rsidRPr="00E80F75">
        <w:t xml:space="preserve"> </w:t>
      </w:r>
      <w:r w:rsidRPr="00E80F75">
        <w:t>осуществление</w:t>
      </w:r>
      <w:r w:rsidR="00E80F75" w:rsidRPr="00E80F75">
        <w:t xml:space="preserve"> </w:t>
      </w:r>
      <w:r w:rsidRPr="00E80F75">
        <w:t>государственными</w:t>
      </w:r>
      <w:r w:rsidR="00E80F75" w:rsidRPr="00E80F75">
        <w:t xml:space="preserve"> </w:t>
      </w:r>
      <w:r w:rsidRPr="00E80F75">
        <w:t>органами</w:t>
      </w:r>
      <w:r w:rsidR="00E80F75" w:rsidRPr="00E80F75">
        <w:t xml:space="preserve"> </w:t>
      </w:r>
      <w:r w:rsidRPr="00E80F75">
        <w:t>кадровой</w:t>
      </w:r>
      <w:r w:rsidR="00E80F75" w:rsidRPr="00E80F75">
        <w:t xml:space="preserve"> </w:t>
      </w:r>
      <w:r w:rsidRPr="00E80F75">
        <w:t>функции</w:t>
      </w:r>
      <w:r w:rsidR="00E80F75" w:rsidRPr="00E80F75">
        <w:t xml:space="preserve"> </w:t>
      </w:r>
      <w:r w:rsidRPr="00E80F75">
        <w:t>управления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практическая</w:t>
      </w:r>
      <w:r w:rsidR="00E80F75" w:rsidRPr="00E80F75">
        <w:t xml:space="preserve"> </w:t>
      </w:r>
      <w:r w:rsidRPr="00E80F75">
        <w:t>деятельность</w:t>
      </w:r>
      <w:r w:rsidR="00E80F75" w:rsidRPr="00E80F75">
        <w:t xml:space="preserve"> </w:t>
      </w:r>
      <w:r w:rsidRPr="00E80F75">
        <w:t>всех</w:t>
      </w:r>
      <w:r w:rsidR="00E80F75" w:rsidRPr="00E80F75">
        <w:t xml:space="preserve"> </w:t>
      </w:r>
      <w:r w:rsidRPr="00E80F75">
        <w:t>лиц,</w:t>
      </w:r>
      <w:r w:rsidR="00E80F75" w:rsidRPr="00E80F75">
        <w:t xml:space="preserve"> </w:t>
      </w:r>
      <w:r w:rsidRPr="00E80F75">
        <w:t>получающих</w:t>
      </w:r>
      <w:r w:rsidR="00E80F75" w:rsidRPr="00E80F75">
        <w:t xml:space="preserve"> </w:t>
      </w:r>
      <w:r w:rsidRPr="00E80F75">
        <w:t>заработную</w:t>
      </w:r>
      <w:r w:rsidR="00E80F75" w:rsidRPr="00E80F75">
        <w:t xml:space="preserve"> </w:t>
      </w:r>
      <w:r w:rsidRPr="00E80F75">
        <w:t>плату</w:t>
      </w:r>
      <w:r w:rsidR="00E80F75" w:rsidRPr="00E80F75">
        <w:t xml:space="preserve"> </w:t>
      </w:r>
      <w:r w:rsidRPr="00E80F75">
        <w:t>из</w:t>
      </w:r>
      <w:r w:rsidR="00E80F75" w:rsidRPr="00E80F75">
        <w:t xml:space="preserve"> </w:t>
      </w:r>
      <w:r w:rsidRPr="00E80F75">
        <w:t>государственного</w:t>
      </w:r>
      <w:r w:rsidR="00E80F75" w:rsidRPr="00E80F75">
        <w:t xml:space="preserve"> </w:t>
      </w:r>
      <w:r w:rsidRPr="00E80F75">
        <w:t>бюджета</w:t>
      </w:r>
      <w:r w:rsidR="00E80F75" w:rsidRPr="00E80F75">
        <w:t xml:space="preserve"> (т.е. </w:t>
      </w:r>
      <w:r w:rsidRPr="00E80F75">
        <w:t>от</w:t>
      </w:r>
      <w:r w:rsidR="00E80F75" w:rsidRPr="00E80F75">
        <w:t xml:space="preserve"> </w:t>
      </w:r>
      <w:r w:rsidRPr="00E80F75">
        <w:t>государства</w:t>
      </w:r>
      <w:r w:rsidR="00E80F75" w:rsidRPr="00E80F75">
        <w:t xml:space="preserve"> </w:t>
      </w:r>
      <w:r w:rsidRPr="00E80F75">
        <w:t>в</w:t>
      </w:r>
      <w:r w:rsidR="00E80F75" w:rsidRPr="00E80F75">
        <w:t xml:space="preserve"> </w:t>
      </w:r>
      <w:r w:rsidRPr="00E80F75">
        <w:t>лице</w:t>
      </w:r>
      <w:r w:rsidR="00E80F75" w:rsidRPr="00E80F75">
        <w:t xml:space="preserve"> </w:t>
      </w:r>
      <w:r w:rsidRPr="00E80F75">
        <w:t>его</w:t>
      </w:r>
      <w:r w:rsidR="00E80F75" w:rsidRPr="00E80F75">
        <w:t xml:space="preserve"> </w:t>
      </w:r>
      <w:r w:rsidRPr="00E80F75">
        <w:t>органов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подразд</w:t>
      </w:r>
      <w:r w:rsidR="006731D7" w:rsidRPr="00E80F75">
        <w:t>елений</w:t>
      </w:r>
      <w:r w:rsidR="00E80F75" w:rsidRPr="00E80F75">
        <w:t xml:space="preserve">) </w:t>
      </w:r>
      <w:r w:rsidR="006731D7" w:rsidRPr="00E80F75">
        <w:t>и</w:t>
      </w:r>
      <w:r w:rsidR="00E80F75" w:rsidRPr="00E80F75">
        <w:t xml:space="preserve"> </w:t>
      </w:r>
      <w:r w:rsidR="006731D7" w:rsidRPr="00E80F75">
        <w:t>занимающих</w:t>
      </w:r>
      <w:r w:rsidR="00E80F75" w:rsidRPr="00E80F75">
        <w:t xml:space="preserve"> </w:t>
      </w:r>
      <w:r w:rsidR="006731D7" w:rsidRPr="00E80F75">
        <w:t>постоянно</w:t>
      </w:r>
      <w:r w:rsidR="00EF23C8" w:rsidRPr="00E80F75">
        <w:t>,</w:t>
      </w:r>
      <w:r w:rsidR="00E80F75" w:rsidRPr="00E80F75">
        <w:t xml:space="preserve"> </w:t>
      </w:r>
      <w:r w:rsidRPr="00E80F75">
        <w:t>или</w:t>
      </w:r>
      <w:r w:rsidR="00E80F75" w:rsidRPr="00E80F75">
        <w:t xml:space="preserve"> </w:t>
      </w:r>
      <w:r w:rsidRPr="00E80F75">
        <w:t>временно</w:t>
      </w:r>
      <w:r w:rsidR="00E80F75" w:rsidRPr="00E80F75">
        <w:t xml:space="preserve"> </w:t>
      </w:r>
      <w:r w:rsidRPr="00E80F75">
        <w:t>должности</w:t>
      </w:r>
      <w:r w:rsidR="00E80F75" w:rsidRPr="00E80F75">
        <w:t xml:space="preserve"> </w:t>
      </w:r>
      <w:r w:rsidRPr="00E80F75">
        <w:t>в</w:t>
      </w:r>
      <w:r w:rsidR="00E80F75" w:rsidRPr="00E80F75">
        <w:t xml:space="preserve"> </w:t>
      </w:r>
      <w:r w:rsidRPr="00E80F75">
        <w:t>аппарате</w:t>
      </w:r>
      <w:r w:rsidR="00E80F75" w:rsidRPr="00E80F75">
        <w:t xml:space="preserve"> </w:t>
      </w:r>
      <w:r w:rsidRPr="00E80F75">
        <w:t>государственных</w:t>
      </w:r>
      <w:r w:rsidR="00E80F75" w:rsidRPr="00E80F75">
        <w:t xml:space="preserve"> </w:t>
      </w:r>
      <w:r w:rsidRPr="00E80F75">
        <w:t>органов</w:t>
      </w:r>
      <w:r w:rsidR="00E80F75" w:rsidRPr="00E80F75">
        <w:t>.</w:t>
      </w:r>
    </w:p>
    <w:p w:rsidR="00E80F75" w:rsidRPr="00E80F75" w:rsidRDefault="00EF23C8" w:rsidP="00E80F75">
      <w:pPr>
        <w:pStyle w:val="a5"/>
        <w:tabs>
          <w:tab w:val="left" w:pos="726"/>
        </w:tabs>
        <w:spacing w:before="0"/>
        <w:ind w:right="0" w:firstLine="709"/>
      </w:pPr>
      <w:r w:rsidRPr="00E80F75">
        <w:t>Специфика</w:t>
      </w:r>
      <w:r w:rsidR="00E80F75" w:rsidRPr="00E80F75">
        <w:t xml:space="preserve"> </w:t>
      </w:r>
      <w:r w:rsidRPr="00E80F75">
        <w:t>управления</w:t>
      </w:r>
      <w:r w:rsidR="00E80F75" w:rsidRPr="00E80F75">
        <w:t xml:space="preserve"> </w:t>
      </w:r>
      <w:r w:rsidRPr="00E80F75">
        <w:t>в</w:t>
      </w:r>
      <w:r w:rsidR="00E80F75" w:rsidRPr="00E80F75">
        <w:t xml:space="preserve"> </w:t>
      </w:r>
      <w:r w:rsidRPr="00E80F75">
        <w:t>госслужбе</w:t>
      </w:r>
      <w:r w:rsidR="00E80F75" w:rsidRPr="00E80F75">
        <w:t xml:space="preserve"> </w:t>
      </w:r>
      <w:r w:rsidRPr="00E80F75">
        <w:t>часто</w:t>
      </w:r>
      <w:r w:rsidR="00E80F75" w:rsidRPr="00E80F75">
        <w:t xml:space="preserve"> </w:t>
      </w:r>
      <w:r w:rsidRPr="00E80F75">
        <w:t>обозначается</w:t>
      </w:r>
      <w:r w:rsidR="00E80F75" w:rsidRPr="00E80F75">
        <w:t xml:space="preserve"> </w:t>
      </w:r>
      <w:r w:rsidRPr="00E80F75">
        <w:t>такими</w:t>
      </w:r>
      <w:r w:rsidR="00E80F75" w:rsidRPr="00E80F75">
        <w:t xml:space="preserve"> </w:t>
      </w:r>
      <w:r w:rsidRPr="00E80F75">
        <w:t>терминами</w:t>
      </w:r>
      <w:r w:rsidR="00E80F75" w:rsidRPr="00E80F75">
        <w:t xml:space="preserve"> </w:t>
      </w:r>
      <w:r w:rsidRPr="00E80F75">
        <w:t>как</w:t>
      </w:r>
      <w:r w:rsidR="00E80F75" w:rsidRPr="00E80F75">
        <w:t xml:space="preserve">: </w:t>
      </w:r>
      <w:r w:rsidRPr="00E80F75">
        <w:t>администрирование,</w:t>
      </w:r>
      <w:r w:rsidR="00E80F75" w:rsidRPr="00E80F75">
        <w:t xml:space="preserve"> </w:t>
      </w:r>
      <w:r w:rsidRPr="00E80F75">
        <w:t>бюрократия</w:t>
      </w:r>
      <w:r w:rsidR="00E80F75" w:rsidRPr="00E80F75">
        <w:t xml:space="preserve">. </w:t>
      </w:r>
      <w:r w:rsidRPr="00E80F75">
        <w:t>Эти</w:t>
      </w:r>
      <w:r w:rsidR="00E80F75" w:rsidRPr="00E80F75">
        <w:t xml:space="preserve"> </w:t>
      </w:r>
      <w:r w:rsidRPr="00E80F75">
        <w:t>термины</w:t>
      </w:r>
      <w:r w:rsidR="00E80F75" w:rsidRPr="00E80F75">
        <w:t xml:space="preserve"> </w:t>
      </w:r>
      <w:r w:rsidRPr="00E80F75">
        <w:t>обозначают</w:t>
      </w:r>
      <w:r w:rsidR="00E80F75" w:rsidRPr="00E80F75">
        <w:t xml:space="preserve"> </w:t>
      </w:r>
      <w:r w:rsidRPr="00E80F75">
        <w:t>тяготение</w:t>
      </w:r>
      <w:r w:rsidR="00E80F75" w:rsidRPr="00E80F75">
        <w:t xml:space="preserve"> </w:t>
      </w:r>
      <w:r w:rsidRPr="00E80F75">
        <w:t>управления</w:t>
      </w:r>
      <w:r w:rsidR="00E80F75" w:rsidRPr="00E80F75">
        <w:t xml:space="preserve"> </w:t>
      </w:r>
      <w:r w:rsidRPr="00E80F75">
        <w:t>к</w:t>
      </w:r>
      <w:r w:rsidR="00E80F75" w:rsidRPr="00E80F75">
        <w:t xml:space="preserve"> </w:t>
      </w:r>
      <w:r w:rsidRPr="00E80F75">
        <w:t>автократичной</w:t>
      </w:r>
      <w:r w:rsidR="00E80F75" w:rsidRPr="00E80F75">
        <w:t xml:space="preserve"> </w:t>
      </w:r>
      <w:r w:rsidRPr="00E80F75">
        <w:t>модели</w:t>
      </w:r>
      <w:r w:rsidR="00E80F75" w:rsidRPr="00E80F75">
        <w:t xml:space="preserve"> </w:t>
      </w:r>
      <w:r w:rsidRPr="00E80F75">
        <w:t>управления,</w:t>
      </w:r>
      <w:r w:rsidR="00E80F75" w:rsidRPr="00E80F75">
        <w:t xml:space="preserve"> </w:t>
      </w:r>
      <w:r w:rsidRPr="00E80F75">
        <w:t>в</w:t>
      </w:r>
      <w:r w:rsidR="00E80F75" w:rsidRPr="00E80F75">
        <w:t xml:space="preserve"> </w:t>
      </w:r>
      <w:r w:rsidRPr="00E80F75">
        <w:t>которой</w:t>
      </w:r>
      <w:r w:rsidR="00E80F75" w:rsidRPr="00E80F75">
        <w:t xml:space="preserve"> </w:t>
      </w:r>
      <w:r w:rsidRPr="00E80F75">
        <w:t>ключевыми</w:t>
      </w:r>
      <w:r w:rsidR="00E80F75" w:rsidRPr="00E80F75">
        <w:t xml:space="preserve"> </w:t>
      </w:r>
      <w:r w:rsidRPr="00E80F75">
        <w:t>характеристиками</w:t>
      </w:r>
      <w:r w:rsidR="00E80F75" w:rsidRPr="00E80F75">
        <w:t xml:space="preserve"> </w:t>
      </w:r>
      <w:r w:rsidRPr="00E80F75">
        <w:t>является</w:t>
      </w:r>
      <w:r w:rsidR="00E80F75" w:rsidRPr="00E80F75">
        <w:t xml:space="preserve"> </w:t>
      </w:r>
      <w:r w:rsidRPr="00E80F75">
        <w:t>следование</w:t>
      </w:r>
      <w:r w:rsidR="00E80F75" w:rsidRPr="00E80F75">
        <w:t xml:space="preserve"> </w:t>
      </w:r>
      <w:r w:rsidRPr="00E80F75">
        <w:t>инструкциям,</w:t>
      </w:r>
      <w:r w:rsidR="00E80F75" w:rsidRPr="00E80F75">
        <w:t xml:space="preserve"> </w:t>
      </w:r>
      <w:r w:rsidRPr="00E80F75">
        <w:t>разделение</w:t>
      </w:r>
      <w:r w:rsidR="00E80F75" w:rsidRPr="00E80F75">
        <w:t xml:space="preserve"> </w:t>
      </w:r>
      <w:r w:rsidRPr="00E80F75">
        <w:t>на</w:t>
      </w:r>
      <w:r w:rsidR="00E80F75" w:rsidRPr="00E80F75">
        <w:t xml:space="preserve"> </w:t>
      </w:r>
      <w:r w:rsidRPr="00E80F75">
        <w:t>тех,</w:t>
      </w:r>
      <w:r w:rsidR="00E80F75" w:rsidRPr="00E80F75">
        <w:t xml:space="preserve"> </w:t>
      </w:r>
      <w:r w:rsidRPr="00E80F75">
        <w:t>кто</w:t>
      </w:r>
      <w:r w:rsidR="00E80F75" w:rsidRPr="00E80F75">
        <w:t xml:space="preserve"> </w:t>
      </w:r>
      <w:r w:rsidRPr="00E80F75">
        <w:t>выдает</w:t>
      </w:r>
      <w:r w:rsidR="00E80F75" w:rsidRPr="00E80F75">
        <w:t xml:space="preserve"> </w:t>
      </w:r>
      <w:r w:rsidRPr="00E80F75">
        <w:t>инструкции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тех,</w:t>
      </w:r>
      <w:r w:rsidR="00E80F75" w:rsidRPr="00E80F75">
        <w:t xml:space="preserve"> </w:t>
      </w:r>
      <w:r w:rsidRPr="00E80F75">
        <w:t>кто</w:t>
      </w:r>
      <w:r w:rsidR="00E80F75" w:rsidRPr="00E80F75">
        <w:t xml:space="preserve"> </w:t>
      </w:r>
      <w:r w:rsidRPr="00E80F75">
        <w:t>их</w:t>
      </w:r>
      <w:r w:rsidR="00E80F75" w:rsidRPr="00E80F75">
        <w:t xml:space="preserve"> </w:t>
      </w:r>
      <w:r w:rsidRPr="00E80F75">
        <w:t>выполняет,</w:t>
      </w:r>
      <w:r w:rsidR="00E80F75" w:rsidRPr="00E80F75">
        <w:t xml:space="preserve"> </w:t>
      </w:r>
      <w:r w:rsidRPr="00E80F75">
        <w:t>концентрация</w:t>
      </w:r>
      <w:r w:rsidR="00E80F75" w:rsidRPr="00E80F75">
        <w:t xml:space="preserve"> </w:t>
      </w:r>
      <w:r w:rsidRPr="00E80F75">
        <w:t>власти,</w:t>
      </w:r>
      <w:r w:rsidR="00E80F75" w:rsidRPr="00E80F75">
        <w:t xml:space="preserve"> </w:t>
      </w:r>
      <w:r w:rsidRPr="00E80F75">
        <w:t>административный</w:t>
      </w:r>
      <w:r w:rsidR="00E80F75" w:rsidRPr="00E80F75">
        <w:t xml:space="preserve"> </w:t>
      </w:r>
      <w:r w:rsidRPr="00E80F75">
        <w:t>контроль</w:t>
      </w:r>
      <w:r w:rsidR="00E80F75" w:rsidRPr="00E80F75">
        <w:t xml:space="preserve">. </w:t>
      </w:r>
      <w:r w:rsidRPr="00E80F75">
        <w:t>В</w:t>
      </w:r>
      <w:r w:rsidR="00E80F75" w:rsidRPr="00E80F75">
        <w:t xml:space="preserve"> </w:t>
      </w:r>
      <w:r w:rsidRPr="00E80F75">
        <w:t>последнее</w:t>
      </w:r>
      <w:r w:rsidR="00E80F75" w:rsidRPr="00E80F75">
        <w:t xml:space="preserve"> </w:t>
      </w:r>
      <w:r w:rsidRPr="00E80F75">
        <w:t>время</w:t>
      </w:r>
      <w:r w:rsidR="00E80F75" w:rsidRPr="00E80F75">
        <w:t xml:space="preserve"> </w:t>
      </w:r>
      <w:r w:rsidRPr="00E80F75">
        <w:t>в</w:t>
      </w:r>
      <w:r w:rsidR="00E80F75" w:rsidRPr="00E80F75">
        <w:t xml:space="preserve"> </w:t>
      </w:r>
      <w:r w:rsidRPr="00E80F75">
        <w:t>России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во</w:t>
      </w:r>
      <w:r w:rsidR="00E80F75" w:rsidRPr="00E80F75">
        <w:t xml:space="preserve"> </w:t>
      </w:r>
      <w:r w:rsidRPr="00E80F75">
        <w:t>всем</w:t>
      </w:r>
      <w:r w:rsidR="00E80F75" w:rsidRPr="00E80F75">
        <w:t xml:space="preserve"> </w:t>
      </w:r>
      <w:r w:rsidRPr="00E80F75">
        <w:t>мире</w:t>
      </w:r>
      <w:r w:rsidR="00E80F75" w:rsidRPr="00E80F75">
        <w:t xml:space="preserve"> </w:t>
      </w:r>
      <w:r w:rsidRPr="00E80F75">
        <w:t>произошли</w:t>
      </w:r>
      <w:r w:rsidR="00E80F75" w:rsidRPr="00E80F75">
        <w:t xml:space="preserve"> </w:t>
      </w:r>
      <w:r w:rsidRPr="00E80F75">
        <w:t>большие</w:t>
      </w:r>
      <w:r w:rsidR="00E80F75" w:rsidRPr="00E80F75">
        <w:t xml:space="preserve"> </w:t>
      </w:r>
      <w:r w:rsidRPr="00E80F75">
        <w:t>изменения</w:t>
      </w:r>
      <w:r w:rsidR="00E80F75" w:rsidRPr="00E80F75">
        <w:t xml:space="preserve"> </w:t>
      </w:r>
      <w:r w:rsidRPr="00E80F75">
        <w:t>в</w:t>
      </w:r>
      <w:r w:rsidR="00E80F75" w:rsidRPr="00E80F75">
        <w:t xml:space="preserve"> </w:t>
      </w:r>
      <w:r w:rsidRPr="00E80F75">
        <w:t>условиях</w:t>
      </w:r>
      <w:r w:rsidR="00E80F75" w:rsidRPr="00E80F75">
        <w:t xml:space="preserve"> </w:t>
      </w:r>
      <w:r w:rsidRPr="00E80F75">
        <w:t>функционирования</w:t>
      </w:r>
      <w:r w:rsidR="00E80F75" w:rsidRPr="00E80F75">
        <w:t xml:space="preserve"> </w:t>
      </w:r>
      <w:r w:rsidRPr="00E80F75">
        <w:t>госсектора,</w:t>
      </w:r>
      <w:r w:rsidR="00E80F75" w:rsidRPr="00E80F75">
        <w:t xml:space="preserve"> </w:t>
      </w:r>
      <w:r w:rsidRPr="00E80F75">
        <w:t>что</w:t>
      </w:r>
      <w:r w:rsidR="00E80F75" w:rsidRPr="00E80F75">
        <w:t xml:space="preserve"> </w:t>
      </w:r>
      <w:r w:rsidRPr="00E80F75">
        <w:t>отражает</w:t>
      </w:r>
      <w:r w:rsidR="00E80F75" w:rsidRPr="00E80F75">
        <w:t xml:space="preserve"> </w:t>
      </w:r>
      <w:r w:rsidRPr="00E80F75">
        <w:t>общие</w:t>
      </w:r>
      <w:r w:rsidR="00E80F75" w:rsidRPr="00E80F75">
        <w:t xml:space="preserve"> </w:t>
      </w:r>
      <w:r w:rsidRPr="00E80F75">
        <w:t>тенденции</w:t>
      </w:r>
      <w:r w:rsidR="00E80F75" w:rsidRPr="00E80F75">
        <w:t xml:space="preserve"> </w:t>
      </w:r>
      <w:r w:rsidRPr="00E80F75">
        <w:t>развития</w:t>
      </w:r>
      <w:r w:rsidR="00E80F75" w:rsidRPr="00E80F75">
        <w:t xml:space="preserve"> </w:t>
      </w:r>
      <w:r w:rsidRPr="00E80F75">
        <w:t>всего</w:t>
      </w:r>
      <w:r w:rsidR="00E80F75" w:rsidRPr="00E80F75">
        <w:t xml:space="preserve"> </w:t>
      </w:r>
      <w:r w:rsidRPr="00E80F75">
        <w:t>общества</w:t>
      </w:r>
      <w:r w:rsidR="00E80F75" w:rsidRPr="00E80F75">
        <w:t xml:space="preserve">. </w:t>
      </w:r>
      <w:r w:rsidRPr="00E80F75">
        <w:t>Наблюдается</w:t>
      </w:r>
      <w:r w:rsidR="00E80F75" w:rsidRPr="00E80F75">
        <w:t xml:space="preserve"> </w:t>
      </w:r>
      <w:r w:rsidRPr="00E80F75">
        <w:t>переход</w:t>
      </w:r>
      <w:r w:rsidR="00E80F75" w:rsidRPr="00E80F75">
        <w:t xml:space="preserve"> </w:t>
      </w:r>
      <w:r w:rsidRPr="00E80F75">
        <w:t>от</w:t>
      </w:r>
      <w:r w:rsidR="00E80F75" w:rsidRPr="00E80F75">
        <w:t xml:space="preserve"> </w:t>
      </w:r>
      <w:r w:rsidRPr="00E80F75">
        <w:t>иерархической</w:t>
      </w:r>
      <w:r w:rsidR="00E80F75" w:rsidRPr="00E80F75">
        <w:t xml:space="preserve"> </w:t>
      </w:r>
      <w:r w:rsidRPr="00E80F75">
        <w:t>авторитарной</w:t>
      </w:r>
      <w:r w:rsidR="00E80F75" w:rsidRPr="00E80F75">
        <w:t xml:space="preserve"> </w:t>
      </w:r>
      <w:r w:rsidRPr="00E80F75">
        <w:t>модели</w:t>
      </w:r>
      <w:r w:rsidR="00E80F75" w:rsidRPr="00E80F75">
        <w:t xml:space="preserve"> </w:t>
      </w:r>
      <w:r w:rsidRPr="00E80F75">
        <w:t>к</w:t>
      </w:r>
      <w:r w:rsidR="00E80F75" w:rsidRPr="00E80F75">
        <w:t xml:space="preserve"> </w:t>
      </w:r>
      <w:r w:rsidRPr="00E80F75">
        <w:t>новой,</w:t>
      </w:r>
      <w:r w:rsidR="00E80F75" w:rsidRPr="00E80F75">
        <w:t xml:space="preserve"> </w:t>
      </w:r>
      <w:r w:rsidRPr="00E80F75">
        <w:t>более</w:t>
      </w:r>
      <w:r w:rsidR="00E80F75" w:rsidRPr="00E80F75">
        <w:t xml:space="preserve"> </w:t>
      </w:r>
      <w:r w:rsidRPr="00E80F75">
        <w:t>гибкой,</w:t>
      </w:r>
      <w:r w:rsidR="00E80F75" w:rsidRPr="00E80F75">
        <w:t xml:space="preserve"> </w:t>
      </w:r>
      <w:r w:rsidRPr="00E80F75">
        <w:t>основанной</w:t>
      </w:r>
      <w:r w:rsidR="00E80F75" w:rsidRPr="00E80F75">
        <w:t xml:space="preserve"> </w:t>
      </w:r>
      <w:r w:rsidRPr="00E80F75">
        <w:t>на</w:t>
      </w:r>
      <w:r w:rsidR="00E80F75" w:rsidRPr="00E80F75">
        <w:t xml:space="preserve"> </w:t>
      </w:r>
      <w:r w:rsidRPr="00E80F75">
        <w:t>управлении</w:t>
      </w:r>
      <w:r w:rsidR="00E80F75" w:rsidRPr="00E80F75">
        <w:t xml:space="preserve"> </w:t>
      </w:r>
      <w:r w:rsidRPr="00E80F75">
        <w:t>участия,</w:t>
      </w:r>
      <w:r w:rsidR="00E80F75" w:rsidRPr="00E80F75">
        <w:t xml:space="preserve"> </w:t>
      </w:r>
      <w:r w:rsidRPr="00E80F75">
        <w:t>на</w:t>
      </w:r>
      <w:r w:rsidR="00E80F75" w:rsidRPr="00E80F75">
        <w:t xml:space="preserve"> </w:t>
      </w:r>
      <w:r w:rsidRPr="00E80F75">
        <w:t>современных</w:t>
      </w:r>
      <w:r w:rsidR="00E80F75" w:rsidRPr="00E80F75">
        <w:t xml:space="preserve"> </w:t>
      </w:r>
      <w:r w:rsidRPr="00E80F75">
        <w:t>управленческих</w:t>
      </w:r>
      <w:r w:rsidR="00E80F75" w:rsidRPr="00E80F75">
        <w:t xml:space="preserve"> </w:t>
      </w:r>
      <w:r w:rsidRPr="00E80F75">
        <w:t>технологиях,</w:t>
      </w:r>
      <w:r w:rsidR="00E80F75" w:rsidRPr="00E80F75">
        <w:t xml:space="preserve"> </w:t>
      </w:r>
      <w:r w:rsidRPr="00E80F75">
        <w:t>отработанных</w:t>
      </w:r>
      <w:r w:rsidR="00E80F75" w:rsidRPr="00E80F75">
        <w:t xml:space="preserve"> </w:t>
      </w:r>
      <w:r w:rsidRPr="00E80F75">
        <w:t>в</w:t>
      </w:r>
      <w:r w:rsidR="00E80F75" w:rsidRPr="00E80F75">
        <w:t xml:space="preserve"> </w:t>
      </w:r>
      <w:r w:rsidRPr="00E80F75">
        <w:t>рамках</w:t>
      </w:r>
      <w:r w:rsidR="00E80F75" w:rsidRPr="00E80F75">
        <w:t xml:space="preserve"> </w:t>
      </w:r>
      <w:r w:rsidRPr="00E80F75">
        <w:t>коммерческих</w:t>
      </w:r>
      <w:r w:rsidR="00E80F75" w:rsidRPr="00E80F75">
        <w:t xml:space="preserve"> </w:t>
      </w:r>
      <w:r w:rsidRPr="00E80F75">
        <w:t>организаций</w:t>
      </w:r>
      <w:r w:rsidR="00E80F75" w:rsidRPr="00E80F75">
        <w:t>.</w:t>
      </w:r>
    </w:p>
    <w:p w:rsidR="00E80F75" w:rsidRPr="00E80F75" w:rsidRDefault="001B4107" w:rsidP="00E80F75">
      <w:pPr>
        <w:tabs>
          <w:tab w:val="left" w:pos="726"/>
        </w:tabs>
      </w:pPr>
      <w:bookmarkStart w:id="1" w:name="_Hlt526257234"/>
      <w:bookmarkEnd w:id="1"/>
      <w:r w:rsidRPr="00E80F75">
        <w:rPr>
          <w:i/>
        </w:rPr>
        <w:t>Целью</w:t>
      </w:r>
      <w:r w:rsidR="00E80F75" w:rsidRPr="00E80F75">
        <w:rPr>
          <w:i/>
        </w:rPr>
        <w:t xml:space="preserve"> </w:t>
      </w:r>
      <w:r w:rsidR="00EF23C8" w:rsidRPr="00E80F75">
        <w:rPr>
          <w:i/>
        </w:rPr>
        <w:t>исследования</w:t>
      </w:r>
      <w:r w:rsidR="00E80F75" w:rsidRPr="00E80F75">
        <w:rPr>
          <w:i/>
        </w:rPr>
        <w:t xml:space="preserve"> </w:t>
      </w:r>
      <w:r w:rsidR="00F30B32" w:rsidRPr="00E80F75">
        <w:rPr>
          <w:i/>
        </w:rPr>
        <w:t>выпускной</w:t>
      </w:r>
      <w:r w:rsidR="00E80F75" w:rsidRPr="00E80F75">
        <w:rPr>
          <w:i/>
        </w:rPr>
        <w:t xml:space="preserve"> </w:t>
      </w:r>
      <w:r w:rsidR="00F30B32" w:rsidRPr="00E80F75">
        <w:rPr>
          <w:i/>
        </w:rPr>
        <w:t>квалификационной</w:t>
      </w:r>
      <w:r w:rsidR="00E80F75" w:rsidRPr="00E80F75">
        <w:rPr>
          <w:i/>
        </w:rPr>
        <w:t xml:space="preserve"> </w:t>
      </w:r>
      <w:r w:rsidR="00F30B32" w:rsidRPr="00E80F75">
        <w:rPr>
          <w:i/>
        </w:rPr>
        <w:t>работы</w:t>
      </w:r>
      <w:r w:rsidR="00E80F75" w:rsidRPr="00E80F75">
        <w:t xml:space="preserve"> </w:t>
      </w:r>
      <w:r w:rsidRPr="00E80F75">
        <w:t>является</w:t>
      </w:r>
      <w:r w:rsidR="00E80F75" w:rsidRPr="00E80F75">
        <w:t xml:space="preserve"> </w:t>
      </w:r>
      <w:r w:rsidR="00F30B32" w:rsidRPr="00E80F75">
        <w:t>исследование</w:t>
      </w:r>
      <w:r w:rsidR="00E80F75" w:rsidRPr="00E80F75">
        <w:t xml:space="preserve"> </w:t>
      </w:r>
      <w:r w:rsidR="00F30B32" w:rsidRPr="00E80F75">
        <w:t>системы</w:t>
      </w:r>
      <w:r w:rsidR="00E80F75" w:rsidRPr="00E80F75">
        <w:t xml:space="preserve"> </w:t>
      </w:r>
      <w:r w:rsidR="00F30B32" w:rsidRPr="00E80F75">
        <w:t>управления</w:t>
      </w:r>
      <w:r w:rsidR="00E80F75" w:rsidRPr="00E80F75">
        <w:t xml:space="preserve"> </w:t>
      </w:r>
      <w:r w:rsidR="00F30B32" w:rsidRPr="00E80F75">
        <w:t>организации,</w:t>
      </w:r>
      <w:r w:rsidR="00E80F75" w:rsidRPr="00E80F75">
        <w:t xml:space="preserve"> </w:t>
      </w:r>
      <w:r w:rsidRPr="00E80F75">
        <w:t>на</w:t>
      </w:r>
      <w:r w:rsidR="00E80F75" w:rsidRPr="00E80F75">
        <w:t xml:space="preserve"> </w:t>
      </w:r>
      <w:r w:rsidRPr="00E80F75">
        <w:t>примере</w:t>
      </w:r>
      <w:r w:rsidR="00E80F75" w:rsidRPr="00E80F75">
        <w:t xml:space="preserve"> </w:t>
      </w:r>
      <w:r w:rsidRPr="00E80F75">
        <w:t>учреждения</w:t>
      </w:r>
      <w:r w:rsidR="00E80F75" w:rsidRPr="00E80F75">
        <w:t xml:space="preserve"> "</w:t>
      </w:r>
      <w:r w:rsidRPr="00E80F75">
        <w:t>Военный</w:t>
      </w:r>
      <w:r w:rsidR="00E80F75" w:rsidRPr="00E80F75">
        <w:t xml:space="preserve"> </w:t>
      </w:r>
      <w:r w:rsidR="00F30B32" w:rsidRPr="00E80F75">
        <w:t>комиссариат</w:t>
      </w:r>
      <w:r w:rsidR="00E80F75" w:rsidRPr="00E80F75">
        <w:t xml:space="preserve"> </w:t>
      </w:r>
      <w:r w:rsidR="00F30B32" w:rsidRPr="00E80F75">
        <w:t>Кировской</w:t>
      </w:r>
      <w:r w:rsidR="00E80F75" w:rsidRPr="00E80F75">
        <w:t xml:space="preserve"> </w:t>
      </w:r>
      <w:r w:rsidR="00F30B32" w:rsidRPr="00E80F75">
        <w:t>области</w:t>
      </w:r>
      <w:r w:rsidR="00E80F75" w:rsidRPr="00E80F75">
        <w:t>" (</w:t>
      </w:r>
      <w:r w:rsidR="00F30B32" w:rsidRPr="00E80F75">
        <w:t>Отделение</w:t>
      </w:r>
      <w:r w:rsidR="00E80F75" w:rsidRPr="00E80F75">
        <w:t xml:space="preserve"> </w:t>
      </w:r>
      <w:r w:rsidR="00F30B32" w:rsidRPr="00E80F75">
        <w:t>по</w:t>
      </w:r>
      <w:r w:rsidR="00E80F75" w:rsidRPr="00E80F75">
        <w:t xml:space="preserve"> </w:t>
      </w:r>
      <w:r w:rsidR="00F30B32" w:rsidRPr="00E80F75">
        <w:t>работе</w:t>
      </w:r>
      <w:r w:rsidR="00E80F75" w:rsidRPr="00E80F75">
        <w:t xml:space="preserve"> </w:t>
      </w:r>
      <w:r w:rsidR="00F30B32" w:rsidRPr="00E80F75">
        <w:t>с</w:t>
      </w:r>
      <w:r w:rsidR="00E80F75" w:rsidRPr="00E80F75">
        <w:t xml:space="preserve"> </w:t>
      </w:r>
      <w:r w:rsidR="00F30B32" w:rsidRPr="00E80F75">
        <w:t>гражданами</w:t>
      </w:r>
      <w:r w:rsidR="00E80F75" w:rsidRPr="00E80F75">
        <w:t>).</w:t>
      </w:r>
    </w:p>
    <w:p w:rsidR="00E80F75" w:rsidRPr="00E80F75" w:rsidRDefault="009E5794" w:rsidP="00E80F75">
      <w:pPr>
        <w:tabs>
          <w:tab w:val="left" w:pos="726"/>
        </w:tabs>
      </w:pPr>
      <w:r w:rsidRPr="00E80F75">
        <w:t>Для</w:t>
      </w:r>
      <w:r w:rsidR="00E80F75" w:rsidRPr="00E80F75">
        <w:t xml:space="preserve"> </w:t>
      </w:r>
      <w:r w:rsidRPr="00E80F75">
        <w:t>достижения</w:t>
      </w:r>
      <w:r w:rsidR="00E80F75" w:rsidRPr="00E80F75">
        <w:t xml:space="preserve"> </w:t>
      </w:r>
      <w:r w:rsidRPr="00E80F75">
        <w:t>данной</w:t>
      </w:r>
      <w:r w:rsidR="00E80F75" w:rsidRPr="00E80F75">
        <w:t xml:space="preserve"> </w:t>
      </w:r>
      <w:r w:rsidRPr="00E80F75">
        <w:t>цели</w:t>
      </w:r>
      <w:r w:rsidR="00E80F75" w:rsidRPr="00E80F75">
        <w:t xml:space="preserve"> </w:t>
      </w:r>
      <w:r w:rsidRPr="00E80F75">
        <w:t>были</w:t>
      </w:r>
      <w:r w:rsidR="00E80F75" w:rsidRPr="00E80F75">
        <w:t xml:space="preserve"> </w:t>
      </w:r>
      <w:r w:rsidRPr="00E80F75">
        <w:t>поставлены</w:t>
      </w:r>
      <w:r w:rsidR="00E80F75" w:rsidRPr="00E80F75">
        <w:t xml:space="preserve"> </w:t>
      </w:r>
      <w:r w:rsidRPr="00E80F75">
        <w:t>следующие</w:t>
      </w:r>
      <w:r w:rsidR="00E80F75" w:rsidRPr="00E80F75">
        <w:t xml:space="preserve"> </w:t>
      </w:r>
      <w:r w:rsidRPr="00E80F75">
        <w:t>задачи</w:t>
      </w:r>
      <w:r w:rsidR="00E80F75" w:rsidRPr="00E80F75">
        <w:t>:</w:t>
      </w:r>
    </w:p>
    <w:p w:rsidR="00E80F75" w:rsidRPr="00E80F75" w:rsidRDefault="009E5794" w:rsidP="00E80F75">
      <w:pPr>
        <w:tabs>
          <w:tab w:val="left" w:pos="726"/>
        </w:tabs>
      </w:pPr>
      <w:r w:rsidRPr="00E80F75">
        <w:t>изучить</w:t>
      </w:r>
      <w:r w:rsidR="00E80F75" w:rsidRPr="00E80F75">
        <w:t xml:space="preserve"> </w:t>
      </w:r>
      <w:r w:rsidRPr="00E80F75">
        <w:t>теоретические</w:t>
      </w:r>
      <w:r w:rsidR="00E80F75" w:rsidRPr="00E80F75">
        <w:t xml:space="preserve"> </w:t>
      </w:r>
      <w:r w:rsidRPr="00E80F75">
        <w:t>источники</w:t>
      </w:r>
      <w:r w:rsidR="00E80F75" w:rsidRPr="00E80F75">
        <w:t xml:space="preserve"> </w:t>
      </w:r>
      <w:r w:rsidRPr="00E80F75">
        <w:t>по</w:t>
      </w:r>
      <w:r w:rsidR="00E80F75" w:rsidRPr="00E80F75">
        <w:t xml:space="preserve"> </w:t>
      </w:r>
      <w:r w:rsidRPr="00E80F75">
        <w:t>выбранной</w:t>
      </w:r>
      <w:r w:rsidR="00E80F75" w:rsidRPr="00E80F75">
        <w:t xml:space="preserve"> </w:t>
      </w:r>
      <w:r w:rsidRPr="00E80F75">
        <w:t>теме</w:t>
      </w:r>
      <w:r w:rsidR="00E80F75" w:rsidRPr="00E80F75">
        <w:t>;</w:t>
      </w:r>
    </w:p>
    <w:p w:rsidR="00E80F75" w:rsidRPr="00E80F75" w:rsidRDefault="009E5794" w:rsidP="00E80F75">
      <w:pPr>
        <w:tabs>
          <w:tab w:val="left" w:pos="726"/>
        </w:tabs>
      </w:pPr>
      <w:r w:rsidRPr="00E80F75">
        <w:t>дать</w:t>
      </w:r>
      <w:r w:rsidR="00E80F75" w:rsidRPr="00E80F75">
        <w:t xml:space="preserve"> </w:t>
      </w:r>
      <w:r w:rsidRPr="00E80F75">
        <w:t>социально-экономическую</w:t>
      </w:r>
      <w:r w:rsidR="00E80F75" w:rsidRPr="00E80F75">
        <w:t xml:space="preserve"> </w:t>
      </w:r>
      <w:r w:rsidRPr="00E80F75">
        <w:t>характеристику</w:t>
      </w:r>
      <w:r w:rsidR="00E80F75" w:rsidRPr="00E80F75">
        <w:t xml:space="preserve"> </w:t>
      </w:r>
      <w:r w:rsidRPr="00E80F75">
        <w:t>объекта</w:t>
      </w:r>
      <w:r w:rsidR="00E80F75" w:rsidRPr="00E80F75">
        <w:t>;</w:t>
      </w:r>
    </w:p>
    <w:p w:rsidR="00E80F75" w:rsidRPr="00E80F75" w:rsidRDefault="009E5794" w:rsidP="00E80F75">
      <w:pPr>
        <w:tabs>
          <w:tab w:val="left" w:pos="726"/>
        </w:tabs>
      </w:pPr>
      <w:r w:rsidRPr="00E80F75">
        <w:t>исследовать</w:t>
      </w:r>
      <w:r w:rsidR="00E80F75" w:rsidRPr="00E80F75">
        <w:t xml:space="preserve"> </w:t>
      </w:r>
      <w:r w:rsidRPr="00E80F75">
        <w:t>особенности</w:t>
      </w:r>
      <w:r w:rsidR="00E80F75" w:rsidRPr="00E80F75">
        <w:t xml:space="preserve"> </w:t>
      </w:r>
      <w:r w:rsidRPr="00E80F75">
        <w:t>управления</w:t>
      </w:r>
      <w:r w:rsidR="00E80F75" w:rsidRPr="00E80F75">
        <w:t xml:space="preserve"> </w:t>
      </w:r>
      <w:r w:rsidRPr="00E80F75">
        <w:t>военного</w:t>
      </w:r>
      <w:r w:rsidR="00E80F75" w:rsidRPr="00E80F75">
        <w:t xml:space="preserve"> </w:t>
      </w:r>
      <w:r w:rsidRPr="00E80F75">
        <w:t>комиссариата</w:t>
      </w:r>
      <w:r w:rsidR="00E80F75" w:rsidRPr="00E80F75">
        <w:t>;</w:t>
      </w:r>
    </w:p>
    <w:p w:rsidR="00E80F75" w:rsidRPr="00E80F75" w:rsidRDefault="009E5794" w:rsidP="00E80F75">
      <w:pPr>
        <w:tabs>
          <w:tab w:val="left" w:pos="726"/>
        </w:tabs>
      </w:pPr>
      <w:r w:rsidRPr="00E80F75">
        <w:t>предложить</w:t>
      </w:r>
      <w:r w:rsidR="00E80F75" w:rsidRPr="00E80F75">
        <w:t xml:space="preserve"> </w:t>
      </w:r>
      <w:r w:rsidRPr="00E80F75">
        <w:t>пути</w:t>
      </w:r>
      <w:r w:rsidR="00E80F75" w:rsidRPr="00E80F75">
        <w:t xml:space="preserve"> </w:t>
      </w:r>
      <w:r w:rsidRPr="00E80F75">
        <w:t>совершенствования</w:t>
      </w:r>
      <w:r w:rsidR="00E80F75" w:rsidRPr="00E80F75">
        <w:t xml:space="preserve"> </w:t>
      </w:r>
      <w:r w:rsidRPr="00E80F75">
        <w:t>управления</w:t>
      </w:r>
      <w:r w:rsidR="00E80F75" w:rsidRPr="00E80F75">
        <w:t xml:space="preserve"> </w:t>
      </w:r>
      <w:r w:rsidRPr="00E80F75">
        <w:t>в</w:t>
      </w:r>
      <w:r w:rsidR="00E80F75" w:rsidRPr="00E80F75">
        <w:t xml:space="preserve"> </w:t>
      </w:r>
      <w:r w:rsidRPr="00E80F75">
        <w:t>военном</w:t>
      </w:r>
      <w:r w:rsidR="00E80F75" w:rsidRPr="00E80F75">
        <w:t xml:space="preserve"> </w:t>
      </w:r>
      <w:r w:rsidRPr="00E80F75">
        <w:t>комиссариате</w:t>
      </w:r>
      <w:r w:rsidR="00E80F75" w:rsidRPr="00E80F75">
        <w:t>.</w:t>
      </w:r>
    </w:p>
    <w:p w:rsidR="00E80F75" w:rsidRPr="00E80F75" w:rsidRDefault="001B4107" w:rsidP="00E80F75">
      <w:pPr>
        <w:tabs>
          <w:tab w:val="left" w:pos="726"/>
        </w:tabs>
      </w:pPr>
      <w:r w:rsidRPr="00E80F75">
        <w:rPr>
          <w:i/>
        </w:rPr>
        <w:t>Объект</w:t>
      </w:r>
      <w:r w:rsidR="00E80F75" w:rsidRPr="00E80F75">
        <w:t xml:space="preserve"> </w:t>
      </w:r>
      <w:r w:rsidRPr="00E80F75">
        <w:t>исследования</w:t>
      </w:r>
      <w:r w:rsidR="00E80F75" w:rsidRPr="00E80F75">
        <w:t xml:space="preserve"> - </w:t>
      </w:r>
      <w:r w:rsidRPr="00E80F75">
        <w:t>институт</w:t>
      </w:r>
      <w:r w:rsidR="00E80F75" w:rsidRPr="00E80F75">
        <w:t xml:space="preserve"> </w:t>
      </w:r>
      <w:r w:rsidR="006B5871" w:rsidRPr="00E80F75">
        <w:t>функционирования</w:t>
      </w:r>
      <w:r w:rsidR="00E80F75" w:rsidRPr="00E80F75">
        <w:t xml:space="preserve"> </w:t>
      </w:r>
      <w:r w:rsidR="006B5871" w:rsidRPr="00E80F75">
        <w:t>государственного</w:t>
      </w:r>
      <w:r w:rsidR="00E80F75" w:rsidRPr="00E80F75">
        <w:t xml:space="preserve"> </w:t>
      </w:r>
      <w:r w:rsidR="006B5871" w:rsidRPr="00E80F75">
        <w:t>учреждения</w:t>
      </w:r>
      <w:r w:rsidR="00E80F75" w:rsidRPr="00E80F75">
        <w:t xml:space="preserve"> </w:t>
      </w:r>
      <w:r w:rsidR="006B5871" w:rsidRPr="00E80F75">
        <w:t>и</w:t>
      </w:r>
      <w:r w:rsidR="00E80F75" w:rsidRPr="00E80F75">
        <w:t xml:space="preserve"> </w:t>
      </w:r>
      <w:r w:rsidRPr="00E80F75">
        <w:t>прохождения</w:t>
      </w:r>
      <w:r w:rsidR="00E80F75" w:rsidRPr="00E80F75">
        <w:t xml:space="preserve"> </w:t>
      </w:r>
      <w:r w:rsidRPr="00E80F75">
        <w:t>государственной</w:t>
      </w:r>
      <w:r w:rsidR="00E80F75" w:rsidRPr="00E80F75">
        <w:t xml:space="preserve"> </w:t>
      </w:r>
      <w:r w:rsidRPr="00E80F75">
        <w:t>службы</w:t>
      </w:r>
      <w:r w:rsidR="00E80F75" w:rsidRPr="00E80F75">
        <w:t>.</w:t>
      </w:r>
    </w:p>
    <w:p w:rsidR="00E80F75" w:rsidRPr="00E80F75" w:rsidRDefault="00EE4A41" w:rsidP="00E80F75">
      <w:pPr>
        <w:tabs>
          <w:tab w:val="left" w:pos="726"/>
        </w:tabs>
      </w:pPr>
      <w:r w:rsidRPr="00E80F75">
        <w:rPr>
          <w:i/>
        </w:rPr>
        <w:t>Предметом</w:t>
      </w:r>
      <w:r w:rsidR="00E80F75" w:rsidRPr="00E80F75">
        <w:t xml:space="preserve"> </w:t>
      </w:r>
      <w:r w:rsidRPr="00E80F75">
        <w:t>исследования</w:t>
      </w:r>
      <w:r w:rsidR="00E80F75" w:rsidRPr="00E80F75">
        <w:t xml:space="preserve"> </w:t>
      </w:r>
      <w:r w:rsidRPr="00E80F75">
        <w:t>является</w:t>
      </w:r>
      <w:r w:rsidR="00E80F75" w:rsidRPr="00E80F75">
        <w:t xml:space="preserve"> </w:t>
      </w:r>
      <w:r w:rsidRPr="00E80F75">
        <w:t>система</w:t>
      </w:r>
      <w:r w:rsidR="00E80F75" w:rsidRPr="00E80F75">
        <w:t xml:space="preserve"> </w:t>
      </w:r>
      <w:r w:rsidRPr="00E80F75">
        <w:t>управления</w:t>
      </w:r>
      <w:r w:rsidR="00E80F75" w:rsidRPr="00E80F75">
        <w:t xml:space="preserve"> </w:t>
      </w:r>
      <w:r w:rsidRPr="00E80F75">
        <w:t>военного</w:t>
      </w:r>
      <w:r w:rsidR="00E80F75" w:rsidRPr="00E80F75">
        <w:t xml:space="preserve"> </w:t>
      </w:r>
      <w:r w:rsidRPr="00E80F75">
        <w:t>комиссариата</w:t>
      </w:r>
      <w:r w:rsidR="00E80F75" w:rsidRPr="00E80F75">
        <w:t>.</w:t>
      </w:r>
    </w:p>
    <w:p w:rsidR="00E80F75" w:rsidRPr="00E80F75" w:rsidRDefault="00EE4A41" w:rsidP="00E80F75">
      <w:pPr>
        <w:tabs>
          <w:tab w:val="left" w:pos="726"/>
        </w:tabs>
      </w:pPr>
      <w:r w:rsidRPr="00E80F75">
        <w:t>При</w:t>
      </w:r>
      <w:r w:rsidR="00E80F75" w:rsidRPr="00E80F75">
        <w:t xml:space="preserve"> </w:t>
      </w:r>
      <w:r w:rsidRPr="00E80F75">
        <w:t>написании</w:t>
      </w:r>
      <w:r w:rsidR="00E80F75" w:rsidRPr="00E80F75">
        <w:t xml:space="preserve"> </w:t>
      </w:r>
      <w:r w:rsidRPr="00E80F75">
        <w:t>выпускной</w:t>
      </w:r>
      <w:r w:rsidR="00E80F75" w:rsidRPr="00E80F75">
        <w:t xml:space="preserve"> </w:t>
      </w:r>
      <w:r w:rsidRPr="00E80F75">
        <w:t>квалификационной</w:t>
      </w:r>
      <w:r w:rsidR="00E80F75" w:rsidRPr="00E80F75">
        <w:t xml:space="preserve"> </w:t>
      </w:r>
      <w:r w:rsidRPr="00E80F75">
        <w:t>работы</w:t>
      </w:r>
      <w:r w:rsidR="00E80F75" w:rsidRPr="00E80F75">
        <w:t xml:space="preserve"> </w:t>
      </w:r>
      <w:r w:rsidR="009E5794" w:rsidRPr="00E80F75">
        <w:t>были</w:t>
      </w:r>
      <w:r w:rsidR="00E80F75" w:rsidRPr="00E80F75">
        <w:t xml:space="preserve"> </w:t>
      </w:r>
      <w:r w:rsidR="009E5794" w:rsidRPr="00E80F75">
        <w:t>использованы</w:t>
      </w:r>
      <w:r w:rsidR="00E80F75" w:rsidRPr="00E80F75">
        <w:t xml:space="preserve"> </w:t>
      </w:r>
      <w:r w:rsidR="009E5794" w:rsidRPr="00E80F75">
        <w:t>следующие</w:t>
      </w:r>
      <w:r w:rsidR="00E80F75" w:rsidRPr="00E80F75">
        <w:t xml:space="preserve"> </w:t>
      </w:r>
      <w:r w:rsidR="009E5794" w:rsidRPr="00E80F75">
        <w:t>методы</w:t>
      </w:r>
      <w:r w:rsidR="00E80F75" w:rsidRPr="00E80F75">
        <w:t>:</w:t>
      </w:r>
    </w:p>
    <w:p w:rsidR="00E80F75" w:rsidRPr="00E80F75" w:rsidRDefault="009E5794" w:rsidP="00E80F75">
      <w:pPr>
        <w:numPr>
          <w:ilvl w:val="0"/>
          <w:numId w:val="31"/>
        </w:numPr>
        <w:tabs>
          <w:tab w:val="clear" w:pos="1428"/>
          <w:tab w:val="left" w:pos="726"/>
        </w:tabs>
        <w:ind w:left="0" w:firstLine="709"/>
      </w:pPr>
      <w:r w:rsidRPr="00E80F75">
        <w:t>метод</w:t>
      </w:r>
      <w:r w:rsidR="00E80F75" w:rsidRPr="00E80F75">
        <w:t xml:space="preserve"> </w:t>
      </w:r>
      <w:r w:rsidR="006705C1" w:rsidRPr="00E80F75">
        <w:t>нисхождения</w:t>
      </w:r>
      <w:r w:rsidR="00E80F75" w:rsidRPr="00E80F75">
        <w:t xml:space="preserve"> </w:t>
      </w:r>
      <w:r w:rsidRPr="00E80F75">
        <w:t>от</w:t>
      </w:r>
      <w:r w:rsidR="00E80F75" w:rsidRPr="00E80F75">
        <w:t xml:space="preserve"> </w:t>
      </w:r>
      <w:r w:rsidRPr="00E80F75">
        <w:t>абстрактного</w:t>
      </w:r>
      <w:r w:rsidR="00E80F75" w:rsidRPr="00E80F75">
        <w:t xml:space="preserve"> </w:t>
      </w:r>
      <w:r w:rsidRPr="00E80F75">
        <w:t>к</w:t>
      </w:r>
      <w:r w:rsidR="00E80F75" w:rsidRPr="00E80F75">
        <w:t xml:space="preserve"> </w:t>
      </w:r>
      <w:r w:rsidRPr="00E80F75">
        <w:t>конкретному,</w:t>
      </w:r>
      <w:r w:rsidR="00E80F75" w:rsidRPr="00E80F75">
        <w:t xml:space="preserve"> </w:t>
      </w:r>
      <w:r w:rsidRPr="00E80F75">
        <w:t>который</w:t>
      </w:r>
      <w:r w:rsidR="00E80F75" w:rsidRPr="00E80F75">
        <w:t xml:space="preserve"> </w:t>
      </w:r>
      <w:r w:rsidRPr="00E80F75">
        <w:t>предполагает</w:t>
      </w:r>
      <w:r w:rsidR="00E80F75" w:rsidRPr="00E80F75">
        <w:t xml:space="preserve"> </w:t>
      </w:r>
      <w:r w:rsidRPr="00E80F75">
        <w:t>установление</w:t>
      </w:r>
      <w:r w:rsidR="00E80F75" w:rsidRPr="00E80F75">
        <w:t xml:space="preserve"> </w:t>
      </w:r>
      <w:r w:rsidRPr="00E80F75">
        <w:t>логической</w:t>
      </w:r>
      <w:r w:rsidR="00E80F75" w:rsidRPr="00E80F75">
        <w:t xml:space="preserve"> </w:t>
      </w:r>
      <w:r w:rsidRPr="00E80F75">
        <w:t>связи</w:t>
      </w:r>
      <w:r w:rsidR="00E80F75" w:rsidRPr="00E80F75">
        <w:t xml:space="preserve"> </w:t>
      </w:r>
      <w:r w:rsidRPr="00E80F75">
        <w:t>между</w:t>
      </w:r>
      <w:r w:rsidR="00E80F75" w:rsidRPr="00E80F75">
        <w:t xml:space="preserve"> </w:t>
      </w:r>
      <w:r w:rsidRPr="00E80F75">
        <w:t>абстрактным</w:t>
      </w:r>
      <w:r w:rsidR="00E80F75" w:rsidRPr="00E80F75">
        <w:t xml:space="preserve"> </w:t>
      </w:r>
      <w:r w:rsidRPr="00E80F75">
        <w:t>рассмотрением</w:t>
      </w:r>
      <w:r w:rsidR="00E80F75" w:rsidRPr="00E80F75">
        <w:t xml:space="preserve"> </w:t>
      </w:r>
      <w:r w:rsidRPr="00E80F75">
        <w:t>особенностей</w:t>
      </w:r>
      <w:r w:rsidR="00E80F75" w:rsidRPr="00E80F75">
        <w:t xml:space="preserve"> </w:t>
      </w:r>
      <w:r w:rsidRPr="00E80F75">
        <w:t>системы</w:t>
      </w:r>
      <w:r w:rsidR="00E80F75" w:rsidRPr="00E80F75">
        <w:t xml:space="preserve"> </w:t>
      </w:r>
      <w:r w:rsidRPr="00E80F75">
        <w:t>управления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целостным</w:t>
      </w:r>
      <w:r w:rsidR="00E80F75" w:rsidRPr="00E80F75">
        <w:t xml:space="preserve"> </w:t>
      </w:r>
      <w:r w:rsidRPr="00E80F75">
        <w:t>представлением</w:t>
      </w:r>
      <w:r w:rsidR="00E80F75" w:rsidRPr="00E80F75">
        <w:t xml:space="preserve"> </w:t>
      </w:r>
      <w:r w:rsidRPr="00E80F75">
        <w:t>о</w:t>
      </w:r>
      <w:r w:rsidR="00E80F75" w:rsidRPr="00E80F75">
        <w:t xml:space="preserve"> </w:t>
      </w:r>
      <w:r w:rsidRPr="00E80F75">
        <w:t>конкретной</w:t>
      </w:r>
      <w:r w:rsidR="00E80F75" w:rsidRPr="00E80F75">
        <w:t xml:space="preserve"> </w:t>
      </w:r>
      <w:r w:rsidRPr="00E80F75">
        <w:t>системе</w:t>
      </w:r>
      <w:r w:rsidR="00E80F75" w:rsidRPr="00E80F75">
        <w:t xml:space="preserve"> (</w:t>
      </w:r>
      <w:r w:rsidRPr="00E80F75">
        <w:t>системе</w:t>
      </w:r>
      <w:r w:rsidR="00E80F75" w:rsidRPr="00E80F75">
        <w:t xml:space="preserve"> </w:t>
      </w:r>
      <w:r w:rsidRPr="00E80F75">
        <w:t>управления</w:t>
      </w:r>
      <w:r w:rsidR="00E80F75" w:rsidRPr="00E80F75">
        <w:t xml:space="preserve"> </w:t>
      </w:r>
      <w:r w:rsidRPr="00E80F75">
        <w:t>в</w:t>
      </w:r>
      <w:r w:rsidR="00E80F75" w:rsidRPr="00E80F75">
        <w:t xml:space="preserve"> </w:t>
      </w:r>
      <w:r w:rsidRPr="00E80F75">
        <w:t>Военном</w:t>
      </w:r>
      <w:r w:rsidR="00E80F75" w:rsidRPr="00E80F75">
        <w:t xml:space="preserve"> </w:t>
      </w:r>
      <w:r w:rsidRPr="00E80F75">
        <w:t>комиссариате</w:t>
      </w:r>
      <w:r w:rsidR="00E80F75" w:rsidRPr="00E80F75">
        <w:t xml:space="preserve"> </w:t>
      </w:r>
      <w:r w:rsidRPr="00E80F75">
        <w:t>Кировской</w:t>
      </w:r>
      <w:r w:rsidR="00E80F75" w:rsidRPr="00E80F75">
        <w:t xml:space="preserve"> </w:t>
      </w:r>
      <w:r w:rsidRPr="00E80F75">
        <w:t>области</w:t>
      </w:r>
      <w:r w:rsidR="00E80F75" w:rsidRPr="00E80F75">
        <w:t>);</w:t>
      </w:r>
    </w:p>
    <w:p w:rsidR="00E80F75" w:rsidRPr="00E80F75" w:rsidRDefault="009E5794" w:rsidP="00E80F75">
      <w:pPr>
        <w:numPr>
          <w:ilvl w:val="0"/>
          <w:numId w:val="31"/>
        </w:numPr>
        <w:tabs>
          <w:tab w:val="clear" w:pos="1428"/>
          <w:tab w:val="left" w:pos="726"/>
        </w:tabs>
        <w:ind w:left="0" w:firstLine="709"/>
      </w:pPr>
      <w:r w:rsidRPr="00E80F75">
        <w:t>метод</w:t>
      </w:r>
      <w:r w:rsidR="00E80F75" w:rsidRPr="00E80F75">
        <w:t xml:space="preserve"> </w:t>
      </w:r>
      <w:r w:rsidRPr="00E80F75">
        <w:t>абстрагирования,</w:t>
      </w:r>
      <w:r w:rsidR="00E80F75" w:rsidRPr="00E80F75">
        <w:t xml:space="preserve"> </w:t>
      </w:r>
      <w:r w:rsidRPr="00E80F75">
        <w:t>предполагающий</w:t>
      </w:r>
      <w:r w:rsidR="00E80F75" w:rsidRPr="00E80F75">
        <w:t xml:space="preserve"> </w:t>
      </w:r>
      <w:r w:rsidRPr="00E80F75">
        <w:t>мысленное</w:t>
      </w:r>
      <w:r w:rsidR="00E80F75" w:rsidRPr="00E80F75">
        <w:t xml:space="preserve"> </w:t>
      </w:r>
      <w:r w:rsidRPr="00E80F75">
        <w:t>отвлечение</w:t>
      </w:r>
      <w:r w:rsidR="00E80F75" w:rsidRPr="00E80F75">
        <w:t xml:space="preserve"> </w:t>
      </w:r>
      <w:r w:rsidRPr="00E80F75">
        <w:t>субъекта</w:t>
      </w:r>
      <w:r w:rsidR="00E80F75" w:rsidRPr="00E80F75">
        <w:t xml:space="preserve"> </w:t>
      </w:r>
      <w:r w:rsidRPr="00E80F75">
        <w:t>исследования</w:t>
      </w:r>
      <w:r w:rsidR="00E80F75" w:rsidRPr="00E80F75">
        <w:t xml:space="preserve"> </w:t>
      </w:r>
      <w:r w:rsidRPr="00E80F75">
        <w:t>от</w:t>
      </w:r>
      <w:r w:rsidR="00E80F75" w:rsidRPr="00E80F75">
        <w:t xml:space="preserve"> </w:t>
      </w:r>
      <w:r w:rsidRPr="00E80F75">
        <w:t>наименее</w:t>
      </w:r>
      <w:r w:rsidR="00E80F75" w:rsidRPr="00E80F75">
        <w:t xml:space="preserve"> </w:t>
      </w:r>
      <w:r w:rsidRPr="00E80F75">
        <w:t>значимых</w:t>
      </w:r>
      <w:r w:rsidR="00E80F75" w:rsidRPr="00E80F75">
        <w:t xml:space="preserve"> </w:t>
      </w:r>
      <w:r w:rsidRPr="00E80F75">
        <w:t>деталей</w:t>
      </w:r>
      <w:r w:rsidR="00E80F75" w:rsidRPr="00E80F75">
        <w:t xml:space="preserve"> </w:t>
      </w:r>
      <w:r w:rsidRPr="00E80F75">
        <w:t>объекта</w:t>
      </w:r>
      <w:r w:rsidR="00E80F75" w:rsidRPr="00E80F75">
        <w:t xml:space="preserve"> </w:t>
      </w:r>
      <w:r w:rsidRPr="00E80F75">
        <w:t>для</w:t>
      </w:r>
      <w:r w:rsidR="00E80F75" w:rsidRPr="00E80F75">
        <w:t xml:space="preserve"> </w:t>
      </w:r>
      <w:r w:rsidRPr="00E80F75">
        <w:t>изучения</w:t>
      </w:r>
      <w:r w:rsidR="00E80F75" w:rsidRPr="00E80F75">
        <w:t xml:space="preserve"> </w:t>
      </w:r>
      <w:r w:rsidRPr="00E80F75">
        <w:t>наиболее</w:t>
      </w:r>
      <w:r w:rsidR="00E80F75" w:rsidRPr="00E80F75">
        <w:t xml:space="preserve"> </w:t>
      </w:r>
      <w:r w:rsidRPr="00E80F75">
        <w:t>важных</w:t>
      </w:r>
      <w:r w:rsidR="00E80F75" w:rsidRPr="00E80F75">
        <w:t xml:space="preserve"> </w:t>
      </w:r>
      <w:r w:rsidRPr="00E80F75">
        <w:t>сторон</w:t>
      </w:r>
      <w:r w:rsidR="00E80F75" w:rsidRPr="00E80F75">
        <w:t xml:space="preserve"> </w:t>
      </w:r>
      <w:r w:rsidRPr="00E80F75">
        <w:t>объекта,</w:t>
      </w:r>
      <w:r w:rsidR="00E80F75" w:rsidRPr="00E80F75">
        <w:t xml:space="preserve"> </w:t>
      </w:r>
      <w:r w:rsidRPr="00E80F75">
        <w:t>в</w:t>
      </w:r>
      <w:r w:rsidR="00E80F75" w:rsidRPr="00E80F75">
        <w:t xml:space="preserve"> </w:t>
      </w:r>
      <w:r w:rsidRPr="00E80F75">
        <w:t>частности,</w:t>
      </w:r>
      <w:r w:rsidR="00E80F75" w:rsidRPr="00E80F75">
        <w:t xml:space="preserve"> </w:t>
      </w:r>
      <w:r w:rsidRPr="00E80F75">
        <w:t>в</w:t>
      </w:r>
      <w:r w:rsidR="00E80F75" w:rsidRPr="00E80F75">
        <w:t xml:space="preserve"> </w:t>
      </w:r>
      <w:r w:rsidRPr="00E80F75">
        <w:t>выпускной</w:t>
      </w:r>
      <w:r w:rsidR="00E80F75" w:rsidRPr="00E80F75">
        <w:t xml:space="preserve"> </w:t>
      </w:r>
      <w:r w:rsidRPr="00E80F75">
        <w:t>квалификационной</w:t>
      </w:r>
      <w:r w:rsidR="00E80F75" w:rsidRPr="00E80F75">
        <w:t xml:space="preserve"> </w:t>
      </w:r>
      <w:r w:rsidRPr="00E80F75">
        <w:t>работе</w:t>
      </w:r>
      <w:r w:rsidR="00E80F75" w:rsidRPr="00E80F75">
        <w:t xml:space="preserve"> </w:t>
      </w:r>
      <w:r w:rsidRPr="00E80F75">
        <w:t>рассматривается</w:t>
      </w:r>
      <w:r w:rsidR="00E80F75" w:rsidRPr="00E80F75">
        <w:t xml:space="preserve"> </w:t>
      </w:r>
      <w:r w:rsidRPr="00E80F75">
        <w:t>не</w:t>
      </w:r>
      <w:r w:rsidR="00E80F75" w:rsidRPr="00E80F75">
        <w:t xml:space="preserve"> </w:t>
      </w:r>
      <w:r w:rsidRPr="00E80F75">
        <w:t>вся</w:t>
      </w:r>
      <w:r w:rsidR="00E80F75" w:rsidRPr="00E80F75">
        <w:t xml:space="preserve"> </w:t>
      </w:r>
      <w:r w:rsidRPr="00E80F75">
        <w:t>система</w:t>
      </w:r>
      <w:r w:rsidR="00E80F75" w:rsidRPr="00E80F75">
        <w:t xml:space="preserve"> </w:t>
      </w:r>
      <w:r w:rsidRPr="00E80F75">
        <w:t>управления</w:t>
      </w:r>
      <w:r w:rsidR="00E80F75" w:rsidRPr="00E80F75">
        <w:t xml:space="preserve"> </w:t>
      </w:r>
      <w:r w:rsidRPr="00E80F75">
        <w:t>военным</w:t>
      </w:r>
      <w:r w:rsidR="00E80F75" w:rsidRPr="00E80F75">
        <w:t xml:space="preserve"> </w:t>
      </w:r>
      <w:r w:rsidRPr="00E80F75">
        <w:t>комиссариатом,</w:t>
      </w:r>
      <w:r w:rsidR="00E80F75" w:rsidRPr="00E80F75">
        <w:t xml:space="preserve"> </w:t>
      </w:r>
      <w:r w:rsidRPr="00E80F75">
        <w:t>а</w:t>
      </w:r>
      <w:r w:rsidR="00E80F75" w:rsidRPr="00E80F75">
        <w:t xml:space="preserve"> </w:t>
      </w:r>
      <w:r w:rsidRPr="00E80F75">
        <w:t>система</w:t>
      </w:r>
      <w:r w:rsidR="00E80F75" w:rsidRPr="00E80F75">
        <w:t xml:space="preserve"> </w:t>
      </w:r>
      <w:r w:rsidRPr="00E80F75">
        <w:t>управления</w:t>
      </w:r>
      <w:r w:rsidR="00E80F75" w:rsidRPr="00E80F75">
        <w:t xml:space="preserve"> </w:t>
      </w:r>
      <w:r w:rsidRPr="00E80F75">
        <w:t>в</w:t>
      </w:r>
      <w:r w:rsidR="00E80F75" w:rsidRPr="00E80F75">
        <w:t xml:space="preserve"> </w:t>
      </w:r>
      <w:r w:rsidRPr="00E80F75">
        <w:t>Отделении</w:t>
      </w:r>
      <w:r w:rsidR="00E80F75" w:rsidRPr="00E80F75">
        <w:t xml:space="preserve"> </w:t>
      </w:r>
      <w:r w:rsidRPr="00E80F75">
        <w:t>по</w:t>
      </w:r>
      <w:r w:rsidR="00E80F75" w:rsidRPr="00E80F75">
        <w:t xml:space="preserve"> </w:t>
      </w:r>
      <w:r w:rsidRPr="00E80F75">
        <w:t>работе</w:t>
      </w:r>
      <w:r w:rsidR="00E80F75" w:rsidRPr="00E80F75">
        <w:t xml:space="preserve"> </w:t>
      </w:r>
      <w:r w:rsidRPr="00E80F75">
        <w:t>с</w:t>
      </w:r>
      <w:r w:rsidR="00E80F75" w:rsidRPr="00E80F75">
        <w:t xml:space="preserve"> </w:t>
      </w:r>
      <w:r w:rsidRPr="00E80F75">
        <w:t>гражданами</w:t>
      </w:r>
      <w:r w:rsidR="00E80F75" w:rsidRPr="00E80F75">
        <w:t>;</w:t>
      </w:r>
    </w:p>
    <w:p w:rsidR="00E80F75" w:rsidRPr="00E80F75" w:rsidRDefault="009E5794" w:rsidP="00E80F75">
      <w:pPr>
        <w:numPr>
          <w:ilvl w:val="0"/>
          <w:numId w:val="31"/>
        </w:numPr>
        <w:tabs>
          <w:tab w:val="clear" w:pos="1428"/>
          <w:tab w:val="left" w:pos="726"/>
        </w:tabs>
        <w:ind w:left="0" w:firstLine="709"/>
      </w:pPr>
      <w:r w:rsidRPr="00E80F75">
        <w:t>методы</w:t>
      </w:r>
      <w:r w:rsidR="00E80F75" w:rsidRPr="00E80F75">
        <w:t xml:space="preserve"> </w:t>
      </w:r>
      <w:r w:rsidRPr="00E80F75">
        <w:t>анализа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синтеза</w:t>
      </w:r>
      <w:r w:rsidR="00E80F75" w:rsidRPr="00E80F75">
        <w:t xml:space="preserve"> </w:t>
      </w:r>
      <w:r w:rsidRPr="00E80F75">
        <w:t>помогают</w:t>
      </w:r>
      <w:r w:rsidR="00E80F75" w:rsidRPr="00E80F75">
        <w:t xml:space="preserve"> </w:t>
      </w:r>
      <w:r w:rsidRPr="00E80F75">
        <w:t>рассмотреть</w:t>
      </w:r>
      <w:r w:rsidR="00E80F75" w:rsidRPr="00E80F75">
        <w:t xml:space="preserve"> </w:t>
      </w:r>
      <w:r w:rsidRPr="00E80F75">
        <w:t>функциональные</w:t>
      </w:r>
      <w:r w:rsidR="00E80F75" w:rsidRPr="00E80F75">
        <w:t xml:space="preserve"> </w:t>
      </w:r>
      <w:r w:rsidRPr="00E80F75">
        <w:t>структурные</w:t>
      </w:r>
      <w:r w:rsidR="00E80F75" w:rsidRPr="00E80F75">
        <w:t xml:space="preserve"> </w:t>
      </w:r>
      <w:r w:rsidRPr="00E80F75">
        <w:t>особенности</w:t>
      </w:r>
      <w:r w:rsidR="00E80F75" w:rsidRPr="00E80F75">
        <w:t xml:space="preserve"> </w:t>
      </w:r>
      <w:r w:rsidRPr="00E80F75">
        <w:t>объекта,</w:t>
      </w:r>
      <w:r w:rsidR="00E80F75" w:rsidRPr="00E80F75">
        <w:t xml:space="preserve"> </w:t>
      </w:r>
      <w:r w:rsidR="00190E22" w:rsidRPr="00E80F75">
        <w:t>выработать</w:t>
      </w:r>
      <w:r w:rsidR="00E80F75" w:rsidRPr="00E80F75">
        <w:t xml:space="preserve"> </w:t>
      </w:r>
      <w:r w:rsidR="00190E22" w:rsidRPr="00E80F75">
        <w:t>и</w:t>
      </w:r>
      <w:r w:rsidR="00E80F75" w:rsidRPr="00E80F75">
        <w:t xml:space="preserve"> </w:t>
      </w:r>
      <w:r w:rsidR="00190E22" w:rsidRPr="00E80F75">
        <w:t>обосновать</w:t>
      </w:r>
      <w:r w:rsidR="00E80F75" w:rsidRPr="00E80F75">
        <w:t xml:space="preserve"> </w:t>
      </w:r>
      <w:r w:rsidR="00190E22" w:rsidRPr="00E80F75">
        <w:t>способы</w:t>
      </w:r>
      <w:r w:rsidR="00E80F75" w:rsidRPr="00E80F75">
        <w:t xml:space="preserve"> </w:t>
      </w:r>
      <w:r w:rsidR="00190E22" w:rsidRPr="00E80F75">
        <w:t>его</w:t>
      </w:r>
      <w:r w:rsidR="00E80F75" w:rsidRPr="00E80F75">
        <w:t xml:space="preserve"> </w:t>
      </w:r>
      <w:r w:rsidR="00190E22" w:rsidRPr="00E80F75">
        <w:t>реконструкции,</w:t>
      </w:r>
      <w:r w:rsidR="00E80F75" w:rsidRPr="00E80F75">
        <w:t xml:space="preserve"> </w:t>
      </w:r>
      <w:r w:rsidR="00190E22" w:rsidRPr="00E80F75">
        <w:t>то</w:t>
      </w:r>
      <w:r w:rsidR="00E80F75" w:rsidRPr="00E80F75">
        <w:t xml:space="preserve"> </w:t>
      </w:r>
      <w:r w:rsidR="00190E22" w:rsidRPr="00E80F75">
        <w:t>есть,</w:t>
      </w:r>
      <w:r w:rsidR="00E80F75" w:rsidRPr="00E80F75">
        <w:t xml:space="preserve"> </w:t>
      </w:r>
      <w:r w:rsidR="00190E22" w:rsidRPr="00E80F75">
        <w:t>рассматриваются</w:t>
      </w:r>
      <w:r w:rsidR="00E80F75" w:rsidRPr="00E80F75">
        <w:t xml:space="preserve"> </w:t>
      </w:r>
      <w:r w:rsidR="00190E22" w:rsidRPr="00E80F75">
        <w:t>особенности</w:t>
      </w:r>
      <w:r w:rsidR="00E80F75" w:rsidRPr="00E80F75">
        <w:t xml:space="preserve"> </w:t>
      </w:r>
      <w:r w:rsidR="00190E22" w:rsidRPr="00E80F75">
        <w:t>управления</w:t>
      </w:r>
      <w:r w:rsidR="00E80F75" w:rsidRPr="00E80F75">
        <w:t xml:space="preserve"> </w:t>
      </w:r>
      <w:r w:rsidR="00190E22" w:rsidRPr="00E80F75">
        <w:t>в</w:t>
      </w:r>
      <w:r w:rsidR="00E80F75" w:rsidRPr="00E80F75">
        <w:t xml:space="preserve"> </w:t>
      </w:r>
      <w:r w:rsidR="00190E22" w:rsidRPr="00E80F75">
        <w:t>отделении</w:t>
      </w:r>
      <w:r w:rsidR="00E80F75" w:rsidRPr="00E80F75">
        <w:t xml:space="preserve"> </w:t>
      </w:r>
      <w:r w:rsidR="00190E22" w:rsidRPr="00E80F75">
        <w:t>по</w:t>
      </w:r>
      <w:r w:rsidR="00E80F75" w:rsidRPr="00E80F75">
        <w:t xml:space="preserve"> </w:t>
      </w:r>
      <w:r w:rsidR="00190E22" w:rsidRPr="00E80F75">
        <w:t>работе</w:t>
      </w:r>
      <w:r w:rsidR="00E80F75" w:rsidRPr="00E80F75">
        <w:t xml:space="preserve"> </w:t>
      </w:r>
      <w:r w:rsidR="00190E22" w:rsidRPr="00E80F75">
        <w:t>с</w:t>
      </w:r>
      <w:r w:rsidR="00E80F75" w:rsidRPr="00E80F75">
        <w:t xml:space="preserve"> </w:t>
      </w:r>
      <w:r w:rsidR="00190E22" w:rsidRPr="00E80F75">
        <w:t>гражданами</w:t>
      </w:r>
      <w:r w:rsidR="00E80F75" w:rsidRPr="00E80F75">
        <w:t xml:space="preserve"> </w:t>
      </w:r>
      <w:r w:rsidR="00190E22" w:rsidRPr="00E80F75">
        <w:t>и</w:t>
      </w:r>
      <w:r w:rsidR="00E80F75" w:rsidRPr="00E80F75">
        <w:t xml:space="preserve"> </w:t>
      </w:r>
      <w:r w:rsidR="00190E22" w:rsidRPr="00E80F75">
        <w:t>пути</w:t>
      </w:r>
      <w:r w:rsidR="00E80F75" w:rsidRPr="00E80F75">
        <w:t xml:space="preserve"> </w:t>
      </w:r>
      <w:r w:rsidR="00190E22" w:rsidRPr="00E80F75">
        <w:t>совершенствования</w:t>
      </w:r>
      <w:r w:rsidR="00E80F75" w:rsidRPr="00E80F75">
        <w:t xml:space="preserve"> </w:t>
      </w:r>
      <w:r w:rsidR="00190E22" w:rsidRPr="00E80F75">
        <w:t>системы</w:t>
      </w:r>
      <w:r w:rsidR="00E80F75" w:rsidRPr="00E80F75">
        <w:t xml:space="preserve"> </w:t>
      </w:r>
      <w:r w:rsidR="00190E22" w:rsidRPr="00E80F75">
        <w:t>управления</w:t>
      </w:r>
      <w:r w:rsidR="00E80F75" w:rsidRPr="00E80F75">
        <w:t xml:space="preserve"> </w:t>
      </w:r>
      <w:r w:rsidR="00190E22" w:rsidRPr="00E80F75">
        <w:t>в</w:t>
      </w:r>
      <w:r w:rsidR="00E80F75" w:rsidRPr="00E80F75">
        <w:t xml:space="preserve"> </w:t>
      </w:r>
      <w:r w:rsidR="00190E22" w:rsidRPr="00E80F75">
        <w:t>данном</w:t>
      </w:r>
      <w:r w:rsidR="00E80F75" w:rsidRPr="00E80F75">
        <w:t xml:space="preserve"> </w:t>
      </w:r>
      <w:r w:rsidR="00190E22" w:rsidRPr="00E80F75">
        <w:t>отделении</w:t>
      </w:r>
      <w:r w:rsidR="00E80F75" w:rsidRPr="00E80F75">
        <w:t>;</w:t>
      </w:r>
    </w:p>
    <w:p w:rsidR="00E80F75" w:rsidRPr="00E80F75" w:rsidRDefault="00190E22" w:rsidP="00E80F75">
      <w:pPr>
        <w:numPr>
          <w:ilvl w:val="0"/>
          <w:numId w:val="31"/>
        </w:numPr>
        <w:tabs>
          <w:tab w:val="clear" w:pos="1428"/>
          <w:tab w:val="left" w:pos="726"/>
        </w:tabs>
        <w:ind w:left="0" w:firstLine="709"/>
      </w:pPr>
      <w:r w:rsidRPr="00E80F75">
        <w:t>методы</w:t>
      </w:r>
      <w:r w:rsidR="00E80F75" w:rsidRPr="00E80F75">
        <w:t xml:space="preserve"> </w:t>
      </w:r>
      <w:r w:rsidRPr="00E80F75">
        <w:t>дедукции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индукции</w:t>
      </w:r>
      <w:r w:rsidR="00E80F75" w:rsidRPr="00E80F75">
        <w:t xml:space="preserve"> </w:t>
      </w:r>
      <w:r w:rsidRPr="00E80F75">
        <w:t>предполагают</w:t>
      </w:r>
      <w:r w:rsidR="00E80F75" w:rsidRPr="00E80F75">
        <w:t xml:space="preserve"> </w:t>
      </w:r>
      <w:r w:rsidRPr="00E80F75">
        <w:t>получение</w:t>
      </w:r>
      <w:r w:rsidR="00E80F75" w:rsidRPr="00E80F75">
        <w:t xml:space="preserve"> </w:t>
      </w:r>
      <w:r w:rsidRPr="00E80F75">
        <w:t>знаний</w:t>
      </w:r>
      <w:r w:rsidR="00E80F75" w:rsidRPr="00E80F75">
        <w:t xml:space="preserve"> </w:t>
      </w:r>
      <w:r w:rsidRPr="00E80F75">
        <w:t>об</w:t>
      </w:r>
      <w:r w:rsidR="00E80F75" w:rsidRPr="00E80F75">
        <w:t xml:space="preserve"> </w:t>
      </w:r>
      <w:r w:rsidRPr="00E80F75">
        <w:t>объекте</w:t>
      </w:r>
      <w:r w:rsidR="00E80F75" w:rsidRPr="00E80F75">
        <w:t xml:space="preserve"> </w:t>
      </w:r>
      <w:r w:rsidRPr="00E80F75">
        <w:t>путем</w:t>
      </w:r>
      <w:r w:rsidR="00E80F75" w:rsidRPr="00E80F75">
        <w:t xml:space="preserve"> </w:t>
      </w:r>
      <w:r w:rsidRPr="00E80F75">
        <w:t>логических</w:t>
      </w:r>
      <w:r w:rsidR="00E80F75" w:rsidRPr="00E80F75">
        <w:t xml:space="preserve"> </w:t>
      </w:r>
      <w:r w:rsidRPr="00E80F75">
        <w:t>умозаключений,</w:t>
      </w:r>
      <w:r w:rsidR="00E80F75" w:rsidRPr="00E80F75">
        <w:t xml:space="preserve"> </w:t>
      </w:r>
      <w:r w:rsidRPr="00E80F75">
        <w:t>от</w:t>
      </w:r>
      <w:r w:rsidR="00E80F75" w:rsidRPr="00E80F75">
        <w:t xml:space="preserve"> </w:t>
      </w:r>
      <w:r w:rsidRPr="00E80F75">
        <w:t>частного</w:t>
      </w:r>
      <w:r w:rsidR="00E80F75" w:rsidRPr="00E80F75">
        <w:t xml:space="preserve"> </w:t>
      </w:r>
      <w:r w:rsidRPr="00E80F75">
        <w:t>к</w:t>
      </w:r>
      <w:r w:rsidR="00E80F75" w:rsidRPr="00E80F75">
        <w:t xml:space="preserve"> </w:t>
      </w:r>
      <w:r w:rsidRPr="00E80F75">
        <w:t>общему</w:t>
      </w:r>
      <w:r w:rsidR="00E80F75" w:rsidRPr="00E80F75">
        <w:t xml:space="preserve"> (</w:t>
      </w:r>
      <w:r w:rsidRPr="00E80F75">
        <w:t>индукция</w:t>
      </w:r>
      <w:r w:rsidR="00E80F75" w:rsidRPr="00E80F75">
        <w:t xml:space="preserve">) </w:t>
      </w:r>
      <w:r w:rsidRPr="00E80F75">
        <w:t>или</w:t>
      </w:r>
      <w:r w:rsidR="00E80F75" w:rsidRPr="00E80F75">
        <w:t xml:space="preserve"> </w:t>
      </w:r>
      <w:r w:rsidRPr="00E80F75">
        <w:t>от</w:t>
      </w:r>
      <w:r w:rsidR="00E80F75" w:rsidRPr="00E80F75">
        <w:t xml:space="preserve"> </w:t>
      </w:r>
      <w:r w:rsidRPr="00E80F75">
        <w:t>общего</w:t>
      </w:r>
      <w:r w:rsidR="00E80F75" w:rsidRPr="00E80F75">
        <w:t xml:space="preserve"> </w:t>
      </w:r>
      <w:r w:rsidRPr="00E80F75">
        <w:t>к</w:t>
      </w:r>
      <w:r w:rsidR="00E80F75" w:rsidRPr="00E80F75">
        <w:t xml:space="preserve"> </w:t>
      </w:r>
      <w:r w:rsidRPr="00E80F75">
        <w:t>частному</w:t>
      </w:r>
      <w:r w:rsidR="00E80F75" w:rsidRPr="00E80F75">
        <w:t xml:space="preserve"> (</w:t>
      </w:r>
      <w:r w:rsidRPr="00E80F75">
        <w:t>дедукция</w:t>
      </w:r>
      <w:r w:rsidR="00E80F75" w:rsidRPr="00E80F75">
        <w:t xml:space="preserve">), </w:t>
      </w:r>
      <w:r w:rsidRPr="00E80F75">
        <w:t>то</w:t>
      </w:r>
      <w:r w:rsidR="00E80F75" w:rsidRPr="00E80F75">
        <w:t xml:space="preserve"> </w:t>
      </w:r>
      <w:r w:rsidRPr="00E80F75">
        <w:t>есть</w:t>
      </w:r>
      <w:r w:rsidR="00E80F75" w:rsidRPr="00E80F75">
        <w:t xml:space="preserve"> </w:t>
      </w:r>
      <w:r w:rsidRPr="00E80F75">
        <w:t>изучалась</w:t>
      </w:r>
      <w:r w:rsidR="00E80F75" w:rsidRPr="00E80F75">
        <w:t xml:space="preserve"> </w:t>
      </w:r>
      <w:r w:rsidRPr="00E80F75">
        <w:t>система</w:t>
      </w:r>
      <w:r w:rsidR="00E80F75" w:rsidRPr="00E80F75">
        <w:t xml:space="preserve"> </w:t>
      </w:r>
      <w:r w:rsidRPr="00E80F75">
        <w:t>управления</w:t>
      </w:r>
      <w:r w:rsidR="00E80F75" w:rsidRPr="00E80F75">
        <w:t xml:space="preserve"> </w:t>
      </w:r>
      <w:r w:rsidRPr="00E80F75">
        <w:t>в</w:t>
      </w:r>
      <w:r w:rsidR="00E80F75" w:rsidRPr="00E80F75">
        <w:t xml:space="preserve"> </w:t>
      </w:r>
      <w:r w:rsidRPr="00E80F75">
        <w:t>конкретном</w:t>
      </w:r>
      <w:r w:rsidR="00E80F75" w:rsidRPr="00E80F75">
        <w:t xml:space="preserve"> </w:t>
      </w:r>
      <w:r w:rsidRPr="00E80F75">
        <w:t>отделении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переходила</w:t>
      </w:r>
      <w:r w:rsidR="00E80F75" w:rsidRPr="00E80F75">
        <w:t xml:space="preserve"> </w:t>
      </w:r>
      <w:r w:rsidRPr="00E80F75">
        <w:t>на</w:t>
      </w:r>
      <w:r w:rsidR="00E80F75" w:rsidRPr="00E80F75">
        <w:t xml:space="preserve"> </w:t>
      </w:r>
      <w:r w:rsidRPr="00E80F75">
        <w:t>всю</w:t>
      </w:r>
      <w:r w:rsidR="00E80F75" w:rsidRPr="00E80F75">
        <w:t xml:space="preserve"> </w:t>
      </w:r>
      <w:r w:rsidRPr="00E80F75">
        <w:t>систему</w:t>
      </w:r>
      <w:r w:rsidR="00E80F75" w:rsidRPr="00E80F75">
        <w:t xml:space="preserve"> </w:t>
      </w:r>
      <w:r w:rsidRPr="00E80F75">
        <w:t>правления</w:t>
      </w:r>
      <w:r w:rsidR="00E80F75" w:rsidRPr="00E80F75">
        <w:t xml:space="preserve"> </w:t>
      </w:r>
      <w:r w:rsidRPr="00E80F75">
        <w:t>государственным</w:t>
      </w:r>
      <w:r w:rsidR="00E80F75" w:rsidRPr="00E80F75">
        <w:t xml:space="preserve"> </w:t>
      </w:r>
      <w:r w:rsidRPr="00E80F75">
        <w:t>учреждением</w:t>
      </w:r>
      <w:r w:rsidR="00E80F75" w:rsidRPr="00E80F75">
        <w:t xml:space="preserve"> (</w:t>
      </w:r>
      <w:r w:rsidRPr="00E80F75">
        <w:t>индукция</w:t>
      </w:r>
      <w:r w:rsidR="00E80F75" w:rsidRPr="00E80F75">
        <w:t xml:space="preserve">), </w:t>
      </w:r>
      <w:r w:rsidRPr="00E80F75">
        <w:t>и</w:t>
      </w:r>
      <w:r w:rsidR="00E80F75" w:rsidRPr="00E80F75">
        <w:t xml:space="preserve"> </w:t>
      </w:r>
      <w:r w:rsidRPr="00E80F75">
        <w:t>наоборот</w:t>
      </w:r>
      <w:r w:rsidR="00E80F75" w:rsidRPr="00E80F75">
        <w:t xml:space="preserve"> </w:t>
      </w:r>
      <w:r w:rsidRPr="00E80F75">
        <w:t>изучалась</w:t>
      </w:r>
      <w:r w:rsidR="00E80F75" w:rsidRPr="00E80F75">
        <w:t xml:space="preserve"> </w:t>
      </w:r>
      <w:r w:rsidRPr="00E80F75">
        <w:t>теоретическая</w:t>
      </w:r>
      <w:r w:rsidR="00E80F75" w:rsidRPr="00E80F75">
        <w:t xml:space="preserve"> </w:t>
      </w:r>
      <w:r w:rsidRPr="00E80F75">
        <w:t>основа</w:t>
      </w:r>
      <w:r w:rsidR="00E80F75" w:rsidRPr="00E80F75">
        <w:t xml:space="preserve"> </w:t>
      </w:r>
      <w:r w:rsidRPr="00E80F75">
        <w:t>системы</w:t>
      </w:r>
      <w:r w:rsidR="00E80F75" w:rsidRPr="00E80F75">
        <w:t xml:space="preserve"> </w:t>
      </w:r>
      <w:r w:rsidRPr="00E80F75">
        <w:t>государственного</w:t>
      </w:r>
      <w:r w:rsidR="00E80F75" w:rsidRPr="00E80F75">
        <w:t xml:space="preserve"> </w:t>
      </w:r>
      <w:r w:rsidRPr="00E80F75">
        <w:t>управления,</w:t>
      </w:r>
      <w:r w:rsidR="00E80F75" w:rsidRPr="00E80F75">
        <w:t xml:space="preserve"> </w:t>
      </w:r>
      <w:r w:rsidRPr="00E80F75">
        <w:t>а</w:t>
      </w:r>
      <w:r w:rsidR="00E80F75" w:rsidRPr="00E80F75">
        <w:t xml:space="preserve"> </w:t>
      </w:r>
      <w:r w:rsidRPr="00E80F75">
        <w:t>затем</w:t>
      </w:r>
      <w:r w:rsidR="00E80F75" w:rsidRPr="00E80F75">
        <w:t xml:space="preserve"> </w:t>
      </w:r>
      <w:r w:rsidRPr="00E80F75">
        <w:t>сопоставлялась</w:t>
      </w:r>
      <w:r w:rsidR="00E80F75" w:rsidRPr="00E80F75">
        <w:t xml:space="preserve"> </w:t>
      </w:r>
      <w:r w:rsidRPr="00E80F75">
        <w:t>с</w:t>
      </w:r>
      <w:r w:rsidR="00E80F75" w:rsidRPr="00E80F75">
        <w:t xml:space="preserve"> </w:t>
      </w:r>
      <w:r w:rsidRPr="00E80F75">
        <w:t>управлением</w:t>
      </w:r>
      <w:r w:rsidR="00E80F75" w:rsidRPr="00E80F75">
        <w:t xml:space="preserve"> </w:t>
      </w:r>
      <w:r w:rsidRPr="00E80F75">
        <w:t>в</w:t>
      </w:r>
      <w:r w:rsidR="00E80F75" w:rsidRPr="00E80F75">
        <w:t xml:space="preserve"> </w:t>
      </w:r>
      <w:r w:rsidRPr="00E80F75">
        <w:t>отделении</w:t>
      </w:r>
      <w:r w:rsidR="00E80F75" w:rsidRPr="00E80F75">
        <w:t xml:space="preserve"> (</w:t>
      </w:r>
      <w:r w:rsidRPr="00E80F75">
        <w:t>дедукция</w:t>
      </w:r>
      <w:r w:rsidR="00E80F75" w:rsidRPr="00E80F75">
        <w:t>);</w:t>
      </w:r>
    </w:p>
    <w:p w:rsidR="00E80F75" w:rsidRPr="00E80F75" w:rsidRDefault="00190E22" w:rsidP="00E80F75">
      <w:pPr>
        <w:numPr>
          <w:ilvl w:val="0"/>
          <w:numId w:val="31"/>
        </w:numPr>
        <w:tabs>
          <w:tab w:val="clear" w:pos="1428"/>
          <w:tab w:val="left" w:pos="726"/>
        </w:tabs>
        <w:ind w:left="0" w:firstLine="709"/>
      </w:pPr>
      <w:r w:rsidRPr="00E80F75">
        <w:t>метод</w:t>
      </w:r>
      <w:r w:rsidR="00E80F75" w:rsidRPr="00E80F75">
        <w:t xml:space="preserve"> </w:t>
      </w:r>
      <w:r w:rsidRPr="00E80F75">
        <w:t>наблюдения</w:t>
      </w:r>
      <w:r w:rsidR="00E80F75" w:rsidRPr="00E80F75">
        <w:t xml:space="preserve"> </w:t>
      </w:r>
      <w:r w:rsidRPr="00E80F75">
        <w:t>предполагает</w:t>
      </w:r>
      <w:r w:rsidR="00E80F75" w:rsidRPr="00E80F75">
        <w:t xml:space="preserve"> </w:t>
      </w:r>
      <w:r w:rsidRPr="00E80F75">
        <w:t>фиксирование</w:t>
      </w:r>
      <w:r w:rsidR="00E80F75" w:rsidRPr="00E80F75">
        <w:t xml:space="preserve"> </w:t>
      </w:r>
      <w:r w:rsidRPr="00E80F75">
        <w:t>показателей,</w:t>
      </w:r>
      <w:r w:rsidR="00E80F75" w:rsidRPr="00E80F75">
        <w:t xml:space="preserve"> </w:t>
      </w:r>
      <w:r w:rsidRPr="00E80F75">
        <w:t>параметров,</w:t>
      </w:r>
      <w:r w:rsidR="00E80F75" w:rsidRPr="00E80F75">
        <w:t xml:space="preserve"> </w:t>
      </w:r>
      <w:r w:rsidRPr="00E80F75">
        <w:t>свойств</w:t>
      </w:r>
      <w:r w:rsidR="00E80F75" w:rsidRPr="00E80F75">
        <w:t xml:space="preserve"> </w:t>
      </w:r>
      <w:r w:rsidRPr="00E80F75">
        <w:t>исследуемого</w:t>
      </w:r>
      <w:r w:rsidR="00E80F75" w:rsidRPr="00E80F75">
        <w:t xml:space="preserve"> </w:t>
      </w:r>
      <w:r w:rsidRPr="00E80F75">
        <w:t>объекта,</w:t>
      </w:r>
      <w:r w:rsidR="00E80F75" w:rsidRPr="00E80F75">
        <w:t xml:space="preserve"> </w:t>
      </w:r>
      <w:r w:rsidRPr="00E80F75">
        <w:t>то</w:t>
      </w:r>
      <w:r w:rsidR="00E80F75" w:rsidRPr="00E80F75">
        <w:t xml:space="preserve"> </w:t>
      </w:r>
      <w:r w:rsidRPr="00E80F75">
        <w:t>есть</w:t>
      </w:r>
      <w:r w:rsidR="00E80F75" w:rsidRPr="00E80F75">
        <w:t xml:space="preserve"> </w:t>
      </w:r>
      <w:r w:rsidRPr="00E80F75">
        <w:t>изучение</w:t>
      </w:r>
      <w:r w:rsidR="00E80F75" w:rsidRPr="00E80F75">
        <w:t xml:space="preserve"> </w:t>
      </w:r>
      <w:r w:rsidRPr="00E80F75">
        <w:t>справок,</w:t>
      </w:r>
      <w:r w:rsidR="00E80F75" w:rsidRPr="00E80F75">
        <w:t xml:space="preserve"> </w:t>
      </w:r>
      <w:r w:rsidRPr="00E80F75">
        <w:t>докладов,</w:t>
      </w:r>
      <w:r w:rsidR="00E80F75" w:rsidRPr="00E80F75">
        <w:t xml:space="preserve"> </w:t>
      </w:r>
      <w:r w:rsidRPr="00E80F75">
        <w:t>инструкций</w:t>
      </w:r>
      <w:r w:rsidR="00E80F75" w:rsidRPr="00E80F75">
        <w:t xml:space="preserve"> </w:t>
      </w:r>
      <w:r w:rsidRPr="00E80F75">
        <w:t>в</w:t>
      </w:r>
      <w:r w:rsidR="00E80F75" w:rsidRPr="00E80F75">
        <w:t xml:space="preserve"> </w:t>
      </w:r>
      <w:r w:rsidRPr="00E80F75">
        <w:t>отделении</w:t>
      </w:r>
      <w:r w:rsidR="00E80F75" w:rsidRPr="00E80F75">
        <w:t>;</w:t>
      </w:r>
    </w:p>
    <w:p w:rsidR="00E80F75" w:rsidRPr="00E80F75" w:rsidRDefault="003B36FC" w:rsidP="00E80F75">
      <w:pPr>
        <w:numPr>
          <w:ilvl w:val="0"/>
          <w:numId w:val="31"/>
        </w:numPr>
        <w:tabs>
          <w:tab w:val="clear" w:pos="1428"/>
          <w:tab w:val="left" w:pos="726"/>
        </w:tabs>
        <w:ind w:left="0" w:firstLine="709"/>
      </w:pPr>
      <w:r w:rsidRPr="00E80F75">
        <w:t>метод</w:t>
      </w:r>
      <w:r w:rsidR="00E80F75" w:rsidRPr="00E80F75">
        <w:t xml:space="preserve"> </w:t>
      </w:r>
      <w:r w:rsidRPr="00E80F75">
        <w:t>моделирования</w:t>
      </w:r>
      <w:r w:rsidR="00E80F75" w:rsidRPr="00E80F75">
        <w:t xml:space="preserve"> </w:t>
      </w:r>
      <w:r w:rsidRPr="00E80F75">
        <w:t>предполагает</w:t>
      </w:r>
      <w:r w:rsidR="00E80F75" w:rsidRPr="00E80F75">
        <w:t xml:space="preserve"> </w:t>
      </w:r>
      <w:r w:rsidRPr="00E80F75">
        <w:t>исследование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анализ</w:t>
      </w:r>
      <w:r w:rsidR="00E80F75" w:rsidRPr="00E80F75">
        <w:t xml:space="preserve"> </w:t>
      </w:r>
      <w:r w:rsidRPr="00E80F75">
        <w:t>модели</w:t>
      </w:r>
      <w:r w:rsidR="00E80F75" w:rsidRPr="00E80F75">
        <w:t xml:space="preserve"> </w:t>
      </w:r>
      <w:r w:rsidRPr="00E80F75">
        <w:t>объекта,</w:t>
      </w:r>
      <w:r w:rsidR="00E80F75" w:rsidRPr="00E80F75">
        <w:t xml:space="preserve"> </w:t>
      </w:r>
      <w:r w:rsidRPr="00E80F75">
        <w:t>наиболее</w:t>
      </w:r>
      <w:r w:rsidR="00E80F75" w:rsidRPr="00E80F75">
        <w:t xml:space="preserve"> </w:t>
      </w:r>
      <w:r w:rsidRPr="00E80F75">
        <w:t>значимые</w:t>
      </w:r>
      <w:r w:rsidR="00E80F75" w:rsidRPr="00E80F75">
        <w:t xml:space="preserve"> </w:t>
      </w:r>
      <w:r w:rsidRPr="00E80F75">
        <w:t>для</w:t>
      </w:r>
      <w:r w:rsidR="00E80F75" w:rsidRPr="00E80F75">
        <w:t xml:space="preserve"> </w:t>
      </w:r>
      <w:r w:rsidRPr="00E80F75">
        <w:t>решения</w:t>
      </w:r>
      <w:r w:rsidR="00E80F75" w:rsidRPr="00E80F75">
        <w:t xml:space="preserve"> </w:t>
      </w:r>
      <w:r w:rsidRPr="00E80F75">
        <w:t>проблемы,</w:t>
      </w:r>
      <w:r w:rsidR="00E80F75" w:rsidRPr="00E80F75">
        <w:t xml:space="preserve"> </w:t>
      </w:r>
      <w:r w:rsidRPr="00E80F75">
        <w:t>с</w:t>
      </w:r>
      <w:r w:rsidR="00E80F75" w:rsidRPr="00E80F75">
        <w:t xml:space="preserve"> </w:t>
      </w:r>
      <w:r w:rsidRPr="00E80F75">
        <w:t>дальнейшим</w:t>
      </w:r>
      <w:r w:rsidR="00E80F75" w:rsidRPr="00E80F75">
        <w:t xml:space="preserve"> </w:t>
      </w:r>
      <w:r w:rsidRPr="00E80F75">
        <w:t>переносом</w:t>
      </w:r>
      <w:r w:rsidR="00E80F75" w:rsidRPr="00E80F75">
        <w:t xml:space="preserve"> </w:t>
      </w:r>
      <w:r w:rsidRPr="00E80F75">
        <w:t>выводов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рекомендаций</w:t>
      </w:r>
      <w:r w:rsidR="00E80F75" w:rsidRPr="00E80F75">
        <w:t xml:space="preserve"> </w:t>
      </w:r>
      <w:r w:rsidRPr="00E80F75">
        <w:t>на</w:t>
      </w:r>
      <w:r w:rsidR="00E80F75" w:rsidRPr="00E80F75">
        <w:t xml:space="preserve"> </w:t>
      </w:r>
      <w:r w:rsidRPr="00E80F75">
        <w:t>конкретный</w:t>
      </w:r>
      <w:r w:rsidR="00E80F75" w:rsidRPr="00E80F75">
        <w:t xml:space="preserve"> </w:t>
      </w:r>
      <w:r w:rsidRPr="00E80F75">
        <w:t>объект,</w:t>
      </w:r>
      <w:r w:rsidR="00E80F75" w:rsidRPr="00E80F75">
        <w:t xml:space="preserve"> </w:t>
      </w:r>
      <w:r w:rsidRPr="00E80F75">
        <w:t>в</w:t>
      </w:r>
      <w:r w:rsidR="00E80F75" w:rsidRPr="00E80F75">
        <w:t xml:space="preserve"> </w:t>
      </w:r>
      <w:r w:rsidRPr="00E80F75">
        <w:t>частности</w:t>
      </w:r>
      <w:r w:rsidR="00E80F75" w:rsidRPr="00E80F75">
        <w:t xml:space="preserve"> </w:t>
      </w:r>
      <w:r w:rsidRPr="00E80F75">
        <w:t>выявление</w:t>
      </w:r>
      <w:r w:rsidR="00E80F75" w:rsidRPr="00E80F75">
        <w:t xml:space="preserve"> </w:t>
      </w:r>
      <w:r w:rsidRPr="00E80F75">
        <w:t>проблем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пути</w:t>
      </w:r>
      <w:r w:rsidR="00E80F75" w:rsidRPr="00E80F75">
        <w:t xml:space="preserve"> </w:t>
      </w:r>
      <w:r w:rsidRPr="00E80F75">
        <w:t>их</w:t>
      </w:r>
      <w:r w:rsidR="00E80F75" w:rsidRPr="00E80F75">
        <w:t xml:space="preserve"> </w:t>
      </w:r>
      <w:r w:rsidRPr="00E80F75">
        <w:t>решения</w:t>
      </w:r>
      <w:r w:rsidR="00E80F75" w:rsidRPr="00E80F75">
        <w:t xml:space="preserve"> </w:t>
      </w:r>
      <w:r w:rsidRPr="00E80F75">
        <w:t>в</w:t>
      </w:r>
      <w:r w:rsidR="00E80F75" w:rsidRPr="00E80F75">
        <w:t xml:space="preserve"> </w:t>
      </w:r>
      <w:r w:rsidRPr="00E80F75">
        <w:t>отделении</w:t>
      </w:r>
      <w:r w:rsidR="00E80F75" w:rsidRPr="00E80F75">
        <w:t xml:space="preserve"> </w:t>
      </w:r>
      <w:r w:rsidRPr="00E80F75">
        <w:t>по</w:t>
      </w:r>
      <w:r w:rsidR="00E80F75" w:rsidRPr="00E80F75">
        <w:t xml:space="preserve"> </w:t>
      </w:r>
      <w:r w:rsidRPr="00E80F75">
        <w:t>работе</w:t>
      </w:r>
      <w:r w:rsidR="00E80F75" w:rsidRPr="00E80F75">
        <w:t xml:space="preserve"> </w:t>
      </w:r>
      <w:r w:rsidRPr="00E80F75">
        <w:t>с</w:t>
      </w:r>
      <w:r w:rsidR="00E80F75" w:rsidRPr="00E80F75">
        <w:t xml:space="preserve"> </w:t>
      </w:r>
      <w:r w:rsidRPr="00E80F75">
        <w:t>гражданами</w:t>
      </w:r>
      <w:r w:rsidR="00E80F75" w:rsidRPr="00E80F75">
        <w:t>.</w:t>
      </w:r>
    </w:p>
    <w:p w:rsidR="00E80F75" w:rsidRPr="00E80F75" w:rsidRDefault="00E80F75" w:rsidP="00E80F75">
      <w:pPr>
        <w:pStyle w:val="1"/>
      </w:pPr>
      <w:r w:rsidRPr="00E80F75">
        <w:br w:type="page"/>
      </w:r>
      <w:bookmarkStart w:id="2" w:name="_Toc287190302"/>
      <w:r w:rsidR="00B21CD9" w:rsidRPr="00E80F75">
        <w:t>Глава</w:t>
      </w:r>
      <w:r w:rsidRPr="00E80F75">
        <w:t xml:space="preserve"> </w:t>
      </w:r>
      <w:r w:rsidR="00592430" w:rsidRPr="00E80F75">
        <w:t>1</w:t>
      </w:r>
      <w:r w:rsidRPr="00E80F75">
        <w:t xml:space="preserve">. </w:t>
      </w:r>
      <w:r w:rsidR="00B21CD9" w:rsidRPr="00E80F75">
        <w:t>Теоретические</w:t>
      </w:r>
      <w:r w:rsidRPr="00E80F75">
        <w:t xml:space="preserve"> </w:t>
      </w:r>
      <w:r w:rsidR="00B21CD9" w:rsidRPr="00E80F75">
        <w:t>аспекты</w:t>
      </w:r>
      <w:r w:rsidRPr="00E80F75">
        <w:t xml:space="preserve"> </w:t>
      </w:r>
      <w:r w:rsidR="00B21CD9" w:rsidRPr="00E80F75">
        <w:t>управления</w:t>
      </w:r>
      <w:r w:rsidRPr="00E80F75">
        <w:t xml:space="preserve"> </w:t>
      </w:r>
      <w:r w:rsidR="004863F9" w:rsidRPr="00E80F75">
        <w:t>в</w:t>
      </w:r>
      <w:r w:rsidRPr="00E80F75">
        <w:t xml:space="preserve"> </w:t>
      </w:r>
      <w:r w:rsidR="004863F9" w:rsidRPr="00E80F75">
        <w:t>государственном</w:t>
      </w:r>
      <w:r w:rsidRPr="00E80F75">
        <w:t xml:space="preserve"> </w:t>
      </w:r>
      <w:r w:rsidR="004863F9" w:rsidRPr="00E80F75">
        <w:t>учреждении</w:t>
      </w:r>
      <w:bookmarkEnd w:id="2"/>
    </w:p>
    <w:p w:rsidR="00E80F75" w:rsidRPr="00E80F75" w:rsidRDefault="00E80F75" w:rsidP="00E80F75">
      <w:pPr>
        <w:rPr>
          <w:lang w:eastAsia="en-US"/>
        </w:rPr>
      </w:pPr>
    </w:p>
    <w:p w:rsidR="00E80F75" w:rsidRPr="00E80F75" w:rsidRDefault="00E80F75" w:rsidP="00E80F75">
      <w:pPr>
        <w:pStyle w:val="1"/>
      </w:pPr>
      <w:bookmarkStart w:id="3" w:name="_Toc287190303"/>
      <w:r w:rsidRPr="00E80F75">
        <w:rPr>
          <w:bCs/>
        </w:rPr>
        <w:t xml:space="preserve">1.1 </w:t>
      </w:r>
      <w:r w:rsidR="007308B6" w:rsidRPr="00E80F75">
        <w:t>Методы</w:t>
      </w:r>
      <w:r w:rsidRPr="00E80F75">
        <w:t xml:space="preserve"> </w:t>
      </w:r>
      <w:r w:rsidR="007308B6" w:rsidRPr="00E80F75">
        <w:t>и</w:t>
      </w:r>
      <w:r w:rsidRPr="00E80F75">
        <w:t xml:space="preserve"> </w:t>
      </w:r>
      <w:r w:rsidR="007308B6" w:rsidRPr="00E80F75">
        <w:t>функции</w:t>
      </w:r>
      <w:r w:rsidRPr="00E80F75">
        <w:t xml:space="preserve"> </w:t>
      </w:r>
      <w:r w:rsidR="007308B6" w:rsidRPr="00E80F75">
        <w:t>управления</w:t>
      </w:r>
      <w:r w:rsidRPr="00E80F75">
        <w:t xml:space="preserve"> </w:t>
      </w:r>
      <w:r w:rsidR="007308B6" w:rsidRPr="00E80F75">
        <w:t>в</w:t>
      </w:r>
      <w:r w:rsidRPr="00E80F75">
        <w:t xml:space="preserve"> </w:t>
      </w:r>
      <w:r w:rsidR="007308B6" w:rsidRPr="00E80F75">
        <w:t>государственном</w:t>
      </w:r>
      <w:r w:rsidRPr="00E80F75">
        <w:t xml:space="preserve"> </w:t>
      </w:r>
      <w:r w:rsidR="007308B6" w:rsidRPr="00E80F75">
        <w:t>учреждении</w:t>
      </w:r>
      <w:bookmarkEnd w:id="3"/>
    </w:p>
    <w:p w:rsidR="00E80F75" w:rsidRPr="00E80F75" w:rsidRDefault="00E80F75" w:rsidP="00E80F75">
      <w:pPr>
        <w:tabs>
          <w:tab w:val="left" w:pos="726"/>
        </w:tabs>
        <w:rPr>
          <w:b/>
        </w:rPr>
      </w:pPr>
    </w:p>
    <w:p w:rsidR="00E80F75" w:rsidRPr="00E80F75" w:rsidRDefault="00AB1D68" w:rsidP="00E80F75">
      <w:pPr>
        <w:tabs>
          <w:tab w:val="left" w:pos="726"/>
        </w:tabs>
        <w:rPr>
          <w:i/>
        </w:rPr>
      </w:pPr>
      <w:r w:rsidRPr="00E80F75">
        <w:rPr>
          <w:b/>
        </w:rPr>
        <w:t>Учреждение</w:t>
      </w:r>
      <w:r w:rsidR="00E80F75" w:rsidRPr="00E80F75">
        <w:rPr>
          <w:i/>
        </w:rPr>
        <w:t xml:space="preserve"> - </w:t>
      </w:r>
      <w:r w:rsidRPr="00E80F75">
        <w:rPr>
          <w:i/>
        </w:rPr>
        <w:t>это</w:t>
      </w:r>
      <w:r w:rsidR="00E80F75" w:rsidRPr="00E80F75">
        <w:rPr>
          <w:i/>
        </w:rPr>
        <w:t xml:space="preserve"> </w:t>
      </w:r>
      <w:r w:rsidRPr="00E80F75">
        <w:rPr>
          <w:i/>
        </w:rPr>
        <w:t>организация,</w:t>
      </w:r>
      <w:r w:rsidR="00E80F75" w:rsidRPr="00E80F75">
        <w:rPr>
          <w:i/>
        </w:rPr>
        <w:t xml:space="preserve"> </w:t>
      </w:r>
      <w:r w:rsidRPr="00E80F75">
        <w:rPr>
          <w:i/>
        </w:rPr>
        <w:t>созданная</w:t>
      </w:r>
      <w:r w:rsidR="00E80F75" w:rsidRPr="00E80F75">
        <w:rPr>
          <w:i/>
        </w:rPr>
        <w:t xml:space="preserve"> </w:t>
      </w:r>
      <w:r w:rsidRPr="00E80F75">
        <w:rPr>
          <w:i/>
        </w:rPr>
        <w:t>собственником</w:t>
      </w:r>
      <w:r w:rsidR="00E80F75" w:rsidRPr="00E80F75">
        <w:rPr>
          <w:i/>
        </w:rPr>
        <w:t xml:space="preserve"> </w:t>
      </w:r>
      <w:r w:rsidRPr="00E80F75">
        <w:rPr>
          <w:i/>
        </w:rPr>
        <w:t>для</w:t>
      </w:r>
      <w:r w:rsidR="00E80F75" w:rsidRPr="00E80F75">
        <w:rPr>
          <w:i/>
        </w:rPr>
        <w:t xml:space="preserve"> </w:t>
      </w:r>
      <w:r w:rsidRPr="00E80F75">
        <w:rPr>
          <w:i/>
        </w:rPr>
        <w:t>осуществления</w:t>
      </w:r>
      <w:r w:rsidR="00E80F75" w:rsidRPr="00E80F75">
        <w:rPr>
          <w:i/>
        </w:rPr>
        <w:t xml:space="preserve"> </w:t>
      </w:r>
      <w:r w:rsidRPr="00E80F75">
        <w:rPr>
          <w:i/>
        </w:rPr>
        <w:t>управленческих,</w:t>
      </w:r>
      <w:r w:rsidR="00E80F75" w:rsidRPr="00E80F75">
        <w:rPr>
          <w:i/>
        </w:rPr>
        <w:t xml:space="preserve"> </w:t>
      </w:r>
      <w:r w:rsidRPr="00E80F75">
        <w:rPr>
          <w:i/>
        </w:rPr>
        <w:t>социально-культурных</w:t>
      </w:r>
      <w:r w:rsidR="00E80F75" w:rsidRPr="00E80F75">
        <w:rPr>
          <w:i/>
        </w:rPr>
        <w:t xml:space="preserve"> </w:t>
      </w:r>
      <w:r w:rsidRPr="00E80F75">
        <w:rPr>
          <w:i/>
        </w:rPr>
        <w:t>или</w:t>
      </w:r>
      <w:r w:rsidR="00E80F75" w:rsidRPr="00E80F75">
        <w:rPr>
          <w:i/>
        </w:rPr>
        <w:t xml:space="preserve"> </w:t>
      </w:r>
      <w:r w:rsidRPr="00E80F75">
        <w:rPr>
          <w:i/>
        </w:rPr>
        <w:t>иных</w:t>
      </w:r>
      <w:r w:rsidR="00E80F75" w:rsidRPr="00E80F75">
        <w:rPr>
          <w:i/>
        </w:rPr>
        <w:t xml:space="preserve"> </w:t>
      </w:r>
      <w:r w:rsidRPr="00E80F75">
        <w:rPr>
          <w:i/>
        </w:rPr>
        <w:t>функций</w:t>
      </w:r>
      <w:r w:rsidR="00E80F75" w:rsidRPr="00E80F75">
        <w:rPr>
          <w:i/>
        </w:rPr>
        <w:t xml:space="preserve"> </w:t>
      </w:r>
      <w:r w:rsidRPr="00E80F75">
        <w:rPr>
          <w:i/>
        </w:rPr>
        <w:t>некоммерческого</w:t>
      </w:r>
      <w:r w:rsidR="00E80F75" w:rsidRPr="00E80F75">
        <w:rPr>
          <w:i/>
        </w:rPr>
        <w:t xml:space="preserve"> </w:t>
      </w:r>
      <w:r w:rsidRPr="00E80F75">
        <w:rPr>
          <w:i/>
        </w:rPr>
        <w:t>характера</w:t>
      </w:r>
      <w:r w:rsidR="00E80F75" w:rsidRPr="00E80F75">
        <w:rPr>
          <w:i/>
        </w:rPr>
        <w:t xml:space="preserve"> </w:t>
      </w:r>
      <w:r w:rsidRPr="00E80F75">
        <w:rPr>
          <w:i/>
        </w:rPr>
        <w:t>и</w:t>
      </w:r>
      <w:r w:rsidR="00E80F75" w:rsidRPr="00E80F75">
        <w:rPr>
          <w:i/>
        </w:rPr>
        <w:t xml:space="preserve"> </w:t>
      </w:r>
      <w:r w:rsidRPr="00E80F75">
        <w:rPr>
          <w:i/>
        </w:rPr>
        <w:t>финансируемая</w:t>
      </w:r>
      <w:r w:rsidR="00E80F75" w:rsidRPr="00E80F75">
        <w:rPr>
          <w:i/>
        </w:rPr>
        <w:t xml:space="preserve"> </w:t>
      </w:r>
      <w:r w:rsidRPr="00E80F75">
        <w:rPr>
          <w:i/>
        </w:rPr>
        <w:t>им</w:t>
      </w:r>
      <w:r w:rsidR="00E80F75" w:rsidRPr="00E80F75">
        <w:rPr>
          <w:i/>
        </w:rPr>
        <w:t xml:space="preserve"> </w:t>
      </w:r>
      <w:r w:rsidRPr="00E80F75">
        <w:rPr>
          <w:i/>
        </w:rPr>
        <w:t>полностью</w:t>
      </w:r>
      <w:r w:rsidR="00E80F75" w:rsidRPr="00E80F75">
        <w:rPr>
          <w:i/>
        </w:rPr>
        <w:t xml:space="preserve"> </w:t>
      </w:r>
      <w:r w:rsidRPr="00E80F75">
        <w:rPr>
          <w:i/>
        </w:rPr>
        <w:t>или</w:t>
      </w:r>
      <w:r w:rsidR="00E80F75" w:rsidRPr="00E80F75">
        <w:rPr>
          <w:i/>
        </w:rPr>
        <w:t xml:space="preserve"> </w:t>
      </w:r>
      <w:r w:rsidRPr="00E80F75">
        <w:rPr>
          <w:i/>
        </w:rPr>
        <w:t>частично</w:t>
      </w:r>
      <w:r w:rsidR="00E80F75" w:rsidRPr="00E80F75">
        <w:rPr>
          <w:i/>
        </w:rPr>
        <w:t xml:space="preserve"> (</w:t>
      </w:r>
      <w:r w:rsidRPr="00E80F75">
        <w:rPr>
          <w:i/>
        </w:rPr>
        <w:t>п</w:t>
      </w:r>
      <w:r w:rsidR="00E80F75" w:rsidRPr="00E80F75">
        <w:rPr>
          <w:i/>
        </w:rPr>
        <w:t xml:space="preserve">.1 </w:t>
      </w:r>
      <w:r w:rsidRPr="00E80F75">
        <w:rPr>
          <w:i/>
        </w:rPr>
        <w:t>ст</w:t>
      </w:r>
      <w:r w:rsidR="00E80F75" w:rsidRPr="00E80F75">
        <w:rPr>
          <w:i/>
        </w:rPr>
        <w:t>.1</w:t>
      </w:r>
      <w:r w:rsidRPr="00E80F75">
        <w:rPr>
          <w:i/>
        </w:rPr>
        <w:t>20</w:t>
      </w:r>
      <w:r w:rsidR="00E80F75" w:rsidRPr="00E80F75">
        <w:rPr>
          <w:i/>
        </w:rPr>
        <w:t xml:space="preserve"> </w:t>
      </w:r>
      <w:r w:rsidRPr="00E80F75">
        <w:rPr>
          <w:i/>
        </w:rPr>
        <w:t>ГК</w:t>
      </w:r>
      <w:r w:rsidR="00E80F75" w:rsidRPr="00E80F75">
        <w:rPr>
          <w:i/>
        </w:rPr>
        <w:t>).</w:t>
      </w:r>
    </w:p>
    <w:p w:rsidR="00E80F75" w:rsidRPr="00E80F75" w:rsidRDefault="00AB1D68" w:rsidP="00E80F75">
      <w:pPr>
        <w:tabs>
          <w:tab w:val="left" w:pos="726"/>
        </w:tabs>
      </w:pPr>
      <w:r w:rsidRPr="00E80F75">
        <w:t>В</w:t>
      </w:r>
      <w:r w:rsidR="00E80F75" w:rsidRPr="00E80F75">
        <w:t xml:space="preserve"> </w:t>
      </w:r>
      <w:r w:rsidRPr="00E80F75">
        <w:t>настоящее</w:t>
      </w:r>
      <w:r w:rsidR="00E80F75" w:rsidRPr="00E80F75">
        <w:t xml:space="preserve"> </w:t>
      </w:r>
      <w:r w:rsidRPr="00E80F75">
        <w:t>время</w:t>
      </w:r>
      <w:r w:rsidR="00E80F75" w:rsidRPr="00E80F75">
        <w:t xml:space="preserve"> </w:t>
      </w:r>
      <w:r w:rsidRPr="00E80F75">
        <w:t>учреждение</w:t>
      </w:r>
      <w:r w:rsidR="00E80F75" w:rsidRPr="00E80F75">
        <w:t xml:space="preserve"> </w:t>
      </w:r>
      <w:r w:rsidRPr="00E80F75">
        <w:t>является</w:t>
      </w:r>
      <w:r w:rsidR="00E80F75" w:rsidRPr="00E80F75">
        <w:t xml:space="preserve"> </w:t>
      </w:r>
      <w:r w:rsidRPr="00E80F75">
        <w:t>довольно</w:t>
      </w:r>
      <w:r w:rsidR="00E80F75" w:rsidRPr="00E80F75">
        <w:t xml:space="preserve"> </w:t>
      </w:r>
      <w:r w:rsidRPr="00E80F75">
        <w:t>распространенным</w:t>
      </w:r>
      <w:r w:rsidR="00E80F75" w:rsidRPr="00E80F75">
        <w:t xml:space="preserve"> </w:t>
      </w:r>
      <w:r w:rsidRPr="00E80F75">
        <w:t>субъектом</w:t>
      </w:r>
      <w:r w:rsidR="00E80F75" w:rsidRPr="00E80F75">
        <w:t xml:space="preserve"> </w:t>
      </w:r>
      <w:r w:rsidRPr="00E80F75">
        <w:t>гражданско-правовых</w:t>
      </w:r>
      <w:r w:rsidR="00E80F75" w:rsidRPr="00E80F75">
        <w:t xml:space="preserve"> </w:t>
      </w:r>
      <w:r w:rsidRPr="00E80F75">
        <w:t>отношений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включает</w:t>
      </w:r>
      <w:r w:rsidR="00E80F75" w:rsidRPr="00E80F75">
        <w:t xml:space="preserve"> </w:t>
      </w:r>
      <w:r w:rsidRPr="00E80F75">
        <w:t>в</w:t>
      </w:r>
      <w:r w:rsidR="00E80F75" w:rsidRPr="00E80F75">
        <w:t xml:space="preserve"> </w:t>
      </w:r>
      <w:r w:rsidRPr="00E80F75">
        <w:t>себя</w:t>
      </w:r>
      <w:r w:rsidR="00E80F75" w:rsidRPr="00E80F75">
        <w:t xml:space="preserve"> </w:t>
      </w:r>
      <w:r w:rsidRPr="00E80F75">
        <w:t>органы</w:t>
      </w:r>
      <w:r w:rsidR="00E80F75" w:rsidRPr="00E80F75">
        <w:t xml:space="preserve"> </w:t>
      </w:r>
      <w:r w:rsidRPr="00E80F75">
        <w:t>государственной</w:t>
      </w:r>
      <w:r w:rsidR="00E80F75" w:rsidRPr="00E80F75">
        <w:t xml:space="preserve"> </w:t>
      </w:r>
      <w:r w:rsidRPr="00E80F75">
        <w:t>власти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управления</w:t>
      </w:r>
      <w:r w:rsidRPr="00E80F75">
        <w:rPr>
          <w:snapToGrid w:val="0"/>
        </w:rPr>
        <w:t>,</w:t>
      </w:r>
      <w:r w:rsidR="00E80F75" w:rsidRPr="00E80F75">
        <w:rPr>
          <w:snapToGrid w:val="0"/>
        </w:rPr>
        <w:t xml:space="preserve"> </w:t>
      </w:r>
      <w:r w:rsidRPr="00E80F75">
        <w:rPr>
          <w:snapToGrid w:val="0"/>
        </w:rPr>
        <w:t>медицинские</w:t>
      </w:r>
      <w:r w:rsidR="00E80F75" w:rsidRPr="00E80F75">
        <w:rPr>
          <w:snapToGrid w:val="0"/>
        </w:rPr>
        <w:t xml:space="preserve"> </w:t>
      </w:r>
      <w:r w:rsidRPr="00E80F75">
        <w:rPr>
          <w:snapToGrid w:val="0"/>
        </w:rPr>
        <w:t>учреждения,</w:t>
      </w:r>
      <w:r w:rsidR="00E80F75" w:rsidRPr="00E80F75">
        <w:rPr>
          <w:snapToGrid w:val="0"/>
        </w:rPr>
        <w:t xml:space="preserve"> </w:t>
      </w:r>
      <w:r w:rsidRPr="00E80F75">
        <w:rPr>
          <w:snapToGrid w:val="0"/>
        </w:rPr>
        <w:t>учреждения</w:t>
      </w:r>
      <w:r w:rsidR="00E80F75" w:rsidRPr="00E80F75">
        <w:rPr>
          <w:snapToGrid w:val="0"/>
        </w:rPr>
        <w:t xml:space="preserve"> </w:t>
      </w:r>
      <w:r w:rsidRPr="00E80F75">
        <w:rPr>
          <w:snapToGrid w:val="0"/>
        </w:rPr>
        <w:t>просвещения,</w:t>
      </w:r>
      <w:r w:rsidR="00E80F75" w:rsidRPr="00E80F75">
        <w:rPr>
          <w:snapToGrid w:val="0"/>
        </w:rPr>
        <w:t xml:space="preserve"> </w:t>
      </w:r>
      <w:r w:rsidRPr="00E80F75">
        <w:rPr>
          <w:snapToGrid w:val="0"/>
        </w:rPr>
        <w:t>вузы,</w:t>
      </w:r>
      <w:r w:rsidR="00E80F75" w:rsidRPr="00E80F75">
        <w:rPr>
          <w:snapToGrid w:val="0"/>
        </w:rPr>
        <w:t xml:space="preserve"> </w:t>
      </w:r>
      <w:r w:rsidRPr="00E80F75">
        <w:rPr>
          <w:snapToGrid w:val="0"/>
        </w:rPr>
        <w:t>учреждения</w:t>
      </w:r>
      <w:r w:rsidR="00E80F75" w:rsidRPr="00E80F75">
        <w:rPr>
          <w:snapToGrid w:val="0"/>
        </w:rPr>
        <w:t xml:space="preserve"> </w:t>
      </w:r>
      <w:r w:rsidRPr="00E80F75">
        <w:rPr>
          <w:snapToGrid w:val="0"/>
        </w:rPr>
        <w:t>культуры</w:t>
      </w:r>
      <w:r w:rsidR="00E80F75" w:rsidRPr="00E80F75">
        <w:rPr>
          <w:snapToGrid w:val="0"/>
        </w:rPr>
        <w:t xml:space="preserve"> (</w:t>
      </w:r>
      <w:r w:rsidRPr="00E80F75">
        <w:rPr>
          <w:snapToGrid w:val="0"/>
        </w:rPr>
        <w:t>музеи,</w:t>
      </w:r>
      <w:r w:rsidR="00E80F75" w:rsidRPr="00E80F75">
        <w:rPr>
          <w:snapToGrid w:val="0"/>
        </w:rPr>
        <w:t xml:space="preserve"> </w:t>
      </w:r>
      <w:r w:rsidRPr="00E80F75">
        <w:rPr>
          <w:snapToGrid w:val="0"/>
        </w:rPr>
        <w:t>картинные</w:t>
      </w:r>
      <w:r w:rsidR="00E80F75" w:rsidRPr="00E80F75">
        <w:rPr>
          <w:snapToGrid w:val="0"/>
        </w:rPr>
        <w:t xml:space="preserve"> </w:t>
      </w:r>
      <w:r w:rsidRPr="00E80F75">
        <w:rPr>
          <w:snapToGrid w:val="0"/>
        </w:rPr>
        <w:t>галереи</w:t>
      </w:r>
      <w:r w:rsidR="00E80F75" w:rsidRPr="00E80F75">
        <w:rPr>
          <w:snapToGrid w:val="0"/>
        </w:rPr>
        <w:t xml:space="preserve">), </w:t>
      </w:r>
      <w:r w:rsidRPr="00E80F75">
        <w:rPr>
          <w:snapToGrid w:val="0"/>
        </w:rPr>
        <w:t>правоохранительные</w:t>
      </w:r>
      <w:r w:rsidR="00E80F75" w:rsidRPr="00E80F75">
        <w:rPr>
          <w:snapToGrid w:val="0"/>
        </w:rPr>
        <w:t xml:space="preserve"> </w:t>
      </w:r>
      <w:r w:rsidRPr="00E80F75">
        <w:rPr>
          <w:snapToGrid w:val="0"/>
        </w:rPr>
        <w:t>органы</w:t>
      </w:r>
      <w:r w:rsidR="00E80F75" w:rsidRPr="00E80F75">
        <w:rPr>
          <w:snapToGrid w:val="0"/>
        </w:rPr>
        <w:t xml:space="preserve"> (</w:t>
      </w:r>
      <w:r w:rsidRPr="00E80F75">
        <w:rPr>
          <w:snapToGrid w:val="0"/>
        </w:rPr>
        <w:t>суды,</w:t>
      </w:r>
      <w:r w:rsidR="00E80F75" w:rsidRPr="00E80F75">
        <w:rPr>
          <w:snapToGrid w:val="0"/>
        </w:rPr>
        <w:t xml:space="preserve"> </w:t>
      </w:r>
      <w:r w:rsidRPr="00E80F75">
        <w:rPr>
          <w:snapToGrid w:val="0"/>
        </w:rPr>
        <w:t>прокуратуры,</w:t>
      </w:r>
      <w:r w:rsidR="00E80F75" w:rsidRPr="00E80F75">
        <w:rPr>
          <w:snapToGrid w:val="0"/>
        </w:rPr>
        <w:t xml:space="preserve"> </w:t>
      </w:r>
      <w:r w:rsidRPr="00E80F75">
        <w:rPr>
          <w:snapToGrid w:val="0"/>
        </w:rPr>
        <w:t>арбитражные</w:t>
      </w:r>
      <w:r w:rsidR="00E80F75" w:rsidRPr="00E80F75">
        <w:rPr>
          <w:snapToGrid w:val="0"/>
        </w:rPr>
        <w:t xml:space="preserve"> </w:t>
      </w:r>
      <w:r w:rsidRPr="00E80F75">
        <w:rPr>
          <w:snapToGrid w:val="0"/>
        </w:rPr>
        <w:t>суды</w:t>
      </w:r>
      <w:r w:rsidR="00E80F75" w:rsidRPr="00E80F75">
        <w:rPr>
          <w:snapToGrid w:val="0"/>
        </w:rPr>
        <w:t xml:space="preserve">), </w:t>
      </w:r>
      <w:r w:rsidRPr="00E80F75">
        <w:rPr>
          <w:snapToGrid w:val="0"/>
        </w:rPr>
        <w:t>учреждения</w:t>
      </w:r>
      <w:r w:rsidR="00E80F75" w:rsidRPr="00E80F75">
        <w:rPr>
          <w:snapToGrid w:val="0"/>
        </w:rPr>
        <w:t xml:space="preserve"> </w:t>
      </w:r>
      <w:r w:rsidRPr="00E80F75">
        <w:rPr>
          <w:snapToGrid w:val="0"/>
        </w:rPr>
        <w:t>в</w:t>
      </w:r>
      <w:r w:rsidR="00E80F75" w:rsidRPr="00E80F75">
        <w:rPr>
          <w:snapToGrid w:val="0"/>
        </w:rPr>
        <w:t xml:space="preserve"> </w:t>
      </w:r>
      <w:r w:rsidRPr="00E80F75">
        <w:rPr>
          <w:snapToGrid w:val="0"/>
        </w:rPr>
        <w:t>системе</w:t>
      </w:r>
      <w:r w:rsidR="00E80F75" w:rsidRPr="00E80F75">
        <w:rPr>
          <w:snapToGrid w:val="0"/>
        </w:rPr>
        <w:t xml:space="preserve"> </w:t>
      </w:r>
      <w:r w:rsidRPr="00E80F75">
        <w:rPr>
          <w:snapToGrid w:val="0"/>
        </w:rPr>
        <w:t>внутренних</w:t>
      </w:r>
      <w:r w:rsidR="00E80F75" w:rsidRPr="00E80F75">
        <w:rPr>
          <w:snapToGrid w:val="0"/>
        </w:rPr>
        <w:t xml:space="preserve"> </w:t>
      </w:r>
      <w:r w:rsidRPr="00E80F75">
        <w:rPr>
          <w:snapToGrid w:val="0"/>
        </w:rPr>
        <w:t>дел</w:t>
      </w:r>
      <w:r w:rsidR="00E80F75" w:rsidRPr="00E80F75">
        <w:rPr>
          <w:snapToGrid w:val="0"/>
        </w:rPr>
        <w:t xml:space="preserve"> </w:t>
      </w:r>
      <w:r w:rsidRPr="00E80F75">
        <w:rPr>
          <w:snapToGrid w:val="0"/>
        </w:rPr>
        <w:t>и</w:t>
      </w:r>
      <w:r w:rsidR="00E80F75" w:rsidRPr="00E80F75">
        <w:rPr>
          <w:snapToGrid w:val="0"/>
        </w:rPr>
        <w:t xml:space="preserve"> т.п. </w:t>
      </w:r>
      <w:r w:rsidR="00E80F75" w:rsidRPr="00E80F75">
        <w:t>[</w:t>
      </w:r>
      <w:r w:rsidR="000230C6" w:rsidRPr="00E80F75">
        <w:t>32</w:t>
      </w:r>
      <w:r w:rsidR="00E80F75" w:rsidRPr="00E80F75">
        <w:t>]</w:t>
      </w:r>
    </w:p>
    <w:p w:rsidR="00E80F75" w:rsidRPr="00E80F75" w:rsidRDefault="00AB1D68" w:rsidP="00E80F75">
      <w:pPr>
        <w:tabs>
          <w:tab w:val="left" w:pos="726"/>
        </w:tabs>
        <w:rPr>
          <w:i/>
        </w:rPr>
      </w:pPr>
      <w:r w:rsidRPr="00E80F75">
        <w:t>На</w:t>
      </w:r>
      <w:r w:rsidR="00E80F75" w:rsidRPr="00E80F75">
        <w:t xml:space="preserve"> </w:t>
      </w:r>
      <w:r w:rsidRPr="00E80F75">
        <w:t>основе</w:t>
      </w:r>
      <w:r w:rsidR="00E80F75" w:rsidRPr="00E80F75">
        <w:t xml:space="preserve"> </w:t>
      </w:r>
      <w:r w:rsidRPr="00E80F75">
        <w:t>анализа</w:t>
      </w:r>
      <w:r w:rsidR="00E80F75" w:rsidRPr="00E80F75">
        <w:t xml:space="preserve"> </w:t>
      </w:r>
      <w:r w:rsidRPr="00E80F75">
        <w:t>всех</w:t>
      </w:r>
      <w:r w:rsidR="00E80F75" w:rsidRPr="00E80F75">
        <w:t xml:space="preserve"> </w:t>
      </w:r>
      <w:r w:rsidRPr="00E80F75">
        <w:t>разновидностей</w:t>
      </w:r>
      <w:r w:rsidR="00E80F75" w:rsidRPr="00E80F75">
        <w:t xml:space="preserve"> </w:t>
      </w:r>
      <w:r w:rsidRPr="00E80F75">
        <w:t>учреждений</w:t>
      </w:r>
      <w:r w:rsidR="00E80F75" w:rsidRPr="00E80F75">
        <w:t xml:space="preserve"> </w:t>
      </w:r>
      <w:r w:rsidRPr="00E80F75">
        <w:t>можно</w:t>
      </w:r>
      <w:r w:rsidR="00E80F75" w:rsidRPr="00E80F75">
        <w:t xml:space="preserve"> </w:t>
      </w:r>
      <w:r w:rsidRPr="00E80F75">
        <w:t>выделить</w:t>
      </w:r>
      <w:r w:rsidR="00E80F75" w:rsidRPr="00E80F75">
        <w:t xml:space="preserve"> </w:t>
      </w:r>
      <w:r w:rsidRPr="00E80F75">
        <w:t>несколько</w:t>
      </w:r>
      <w:r w:rsidR="00E80F75" w:rsidRPr="00E80F75">
        <w:t xml:space="preserve"> </w:t>
      </w:r>
      <w:r w:rsidRPr="00E80F75">
        <w:t>критериев</w:t>
      </w:r>
      <w:r w:rsidR="00E80F75" w:rsidRPr="00E80F75">
        <w:t xml:space="preserve"> </w:t>
      </w:r>
      <w:r w:rsidRPr="00E80F75">
        <w:rPr>
          <w:i/>
        </w:rPr>
        <w:t>классификации</w:t>
      </w:r>
      <w:r w:rsidR="00E80F75" w:rsidRPr="00E80F75">
        <w:rPr>
          <w:i/>
        </w:rPr>
        <w:t xml:space="preserve"> </w:t>
      </w:r>
      <w:r w:rsidRPr="00E80F75">
        <w:rPr>
          <w:i/>
        </w:rPr>
        <w:t>учреждений</w:t>
      </w:r>
      <w:r w:rsidR="00E80F75" w:rsidRPr="00E80F75">
        <w:t xml:space="preserve">: </w:t>
      </w:r>
      <w:r w:rsidRPr="00E80F75">
        <w:rPr>
          <w:i/>
        </w:rPr>
        <w:t>в</w:t>
      </w:r>
      <w:r w:rsidR="00E80F75" w:rsidRPr="00E80F75">
        <w:rPr>
          <w:i/>
        </w:rPr>
        <w:t xml:space="preserve"> </w:t>
      </w:r>
      <w:r w:rsidRPr="00E80F75">
        <w:rPr>
          <w:i/>
        </w:rPr>
        <w:t>зависимости</w:t>
      </w:r>
      <w:r w:rsidR="00E80F75" w:rsidRPr="00E80F75">
        <w:rPr>
          <w:i/>
        </w:rPr>
        <w:t xml:space="preserve"> </w:t>
      </w:r>
      <w:r w:rsidRPr="00E80F75">
        <w:rPr>
          <w:i/>
        </w:rPr>
        <w:t>от</w:t>
      </w:r>
      <w:r w:rsidR="00E80F75" w:rsidRPr="00E80F75">
        <w:rPr>
          <w:i/>
        </w:rPr>
        <w:t xml:space="preserve"> </w:t>
      </w:r>
      <w:r w:rsidRPr="00E80F75">
        <w:rPr>
          <w:i/>
        </w:rPr>
        <w:t>формы</w:t>
      </w:r>
      <w:r w:rsidR="00E80F75" w:rsidRPr="00E80F75">
        <w:rPr>
          <w:i/>
        </w:rPr>
        <w:t xml:space="preserve"> </w:t>
      </w:r>
      <w:r w:rsidRPr="00E80F75">
        <w:rPr>
          <w:i/>
        </w:rPr>
        <w:t>собственности</w:t>
      </w:r>
      <w:r w:rsidRPr="00E80F75">
        <w:t>,</w:t>
      </w:r>
      <w:r w:rsidR="00E80F75" w:rsidRPr="00E80F75">
        <w:t xml:space="preserve"> </w:t>
      </w:r>
      <w:r w:rsidRPr="00E80F75">
        <w:rPr>
          <w:i/>
        </w:rPr>
        <w:t>лежащей</w:t>
      </w:r>
      <w:r w:rsidR="00E80F75" w:rsidRPr="00E80F75">
        <w:rPr>
          <w:i/>
        </w:rPr>
        <w:t xml:space="preserve"> </w:t>
      </w:r>
      <w:r w:rsidRPr="00E80F75">
        <w:rPr>
          <w:i/>
        </w:rPr>
        <w:t>в</w:t>
      </w:r>
      <w:r w:rsidR="00E80F75" w:rsidRPr="00E80F75">
        <w:rPr>
          <w:i/>
        </w:rPr>
        <w:t xml:space="preserve"> </w:t>
      </w:r>
      <w:r w:rsidRPr="00E80F75">
        <w:rPr>
          <w:i/>
        </w:rPr>
        <w:t>основе</w:t>
      </w:r>
      <w:r w:rsidR="00E80F75" w:rsidRPr="00E80F75">
        <w:rPr>
          <w:i/>
        </w:rPr>
        <w:t xml:space="preserve"> </w:t>
      </w:r>
      <w:r w:rsidRPr="00E80F75">
        <w:rPr>
          <w:i/>
        </w:rPr>
        <w:t>учреждения</w:t>
      </w:r>
      <w:r w:rsidR="00E80F75" w:rsidRPr="00E80F75">
        <w:rPr>
          <w:i/>
        </w:rPr>
        <w:t xml:space="preserve">; </w:t>
      </w:r>
      <w:r w:rsidRPr="00E80F75">
        <w:rPr>
          <w:i/>
        </w:rPr>
        <w:t>в</w:t>
      </w:r>
      <w:r w:rsidR="00E80F75" w:rsidRPr="00E80F75">
        <w:rPr>
          <w:i/>
        </w:rPr>
        <w:t xml:space="preserve"> </w:t>
      </w:r>
      <w:r w:rsidRPr="00E80F75">
        <w:rPr>
          <w:i/>
        </w:rPr>
        <w:t>зависимости</w:t>
      </w:r>
      <w:r w:rsidR="00E80F75" w:rsidRPr="00E80F75">
        <w:rPr>
          <w:i/>
        </w:rPr>
        <w:t xml:space="preserve"> </w:t>
      </w:r>
      <w:r w:rsidRPr="00E80F75">
        <w:rPr>
          <w:i/>
        </w:rPr>
        <w:t>от</w:t>
      </w:r>
      <w:r w:rsidR="00E80F75" w:rsidRPr="00E80F75">
        <w:rPr>
          <w:i/>
        </w:rPr>
        <w:t xml:space="preserve"> </w:t>
      </w:r>
      <w:r w:rsidRPr="00E80F75">
        <w:rPr>
          <w:i/>
        </w:rPr>
        <w:t>выполняемых</w:t>
      </w:r>
      <w:r w:rsidR="00E80F75" w:rsidRPr="00E80F75">
        <w:rPr>
          <w:i/>
        </w:rPr>
        <w:t xml:space="preserve"> </w:t>
      </w:r>
      <w:r w:rsidRPr="00E80F75">
        <w:rPr>
          <w:i/>
        </w:rPr>
        <w:t>функций</w:t>
      </w:r>
      <w:r w:rsidR="00E80F75" w:rsidRPr="00E80F75">
        <w:rPr>
          <w:i/>
        </w:rPr>
        <w:t xml:space="preserve"> </w:t>
      </w:r>
      <w:r w:rsidRPr="00E80F75">
        <w:rPr>
          <w:i/>
        </w:rPr>
        <w:t>и</w:t>
      </w:r>
      <w:r w:rsidR="00E80F75" w:rsidRPr="00E80F75">
        <w:rPr>
          <w:i/>
        </w:rPr>
        <w:t xml:space="preserve"> </w:t>
      </w:r>
      <w:r w:rsidRPr="00E80F75">
        <w:rPr>
          <w:i/>
        </w:rPr>
        <w:t>целей</w:t>
      </w:r>
      <w:r w:rsidR="00E80F75" w:rsidRPr="00E80F75">
        <w:rPr>
          <w:i/>
        </w:rPr>
        <w:t xml:space="preserve"> </w:t>
      </w:r>
      <w:r w:rsidRPr="00E80F75">
        <w:rPr>
          <w:i/>
        </w:rPr>
        <w:t>деятельности</w:t>
      </w:r>
      <w:r w:rsidR="00E80F75" w:rsidRPr="00E80F75">
        <w:rPr>
          <w:i/>
        </w:rPr>
        <w:t xml:space="preserve">; </w:t>
      </w:r>
      <w:r w:rsidRPr="00E80F75">
        <w:rPr>
          <w:i/>
        </w:rPr>
        <w:t>в</w:t>
      </w:r>
      <w:r w:rsidR="00E80F75" w:rsidRPr="00E80F75">
        <w:rPr>
          <w:i/>
        </w:rPr>
        <w:t xml:space="preserve"> </w:t>
      </w:r>
      <w:r w:rsidRPr="00E80F75">
        <w:rPr>
          <w:i/>
        </w:rPr>
        <w:t>зависимости</w:t>
      </w:r>
      <w:r w:rsidR="00E80F75" w:rsidRPr="00E80F75">
        <w:rPr>
          <w:i/>
        </w:rPr>
        <w:t xml:space="preserve"> </w:t>
      </w:r>
      <w:r w:rsidRPr="00E80F75">
        <w:rPr>
          <w:i/>
        </w:rPr>
        <w:t>от</w:t>
      </w:r>
      <w:r w:rsidR="00E80F75" w:rsidRPr="00E80F75">
        <w:rPr>
          <w:i/>
        </w:rPr>
        <w:t xml:space="preserve"> </w:t>
      </w:r>
      <w:r w:rsidRPr="00E80F75">
        <w:rPr>
          <w:i/>
        </w:rPr>
        <w:t>обладания</w:t>
      </w:r>
      <w:r w:rsidR="00E80F75" w:rsidRPr="00E80F75">
        <w:rPr>
          <w:i/>
        </w:rPr>
        <w:t xml:space="preserve"> </w:t>
      </w:r>
      <w:r w:rsidRPr="00E80F75">
        <w:rPr>
          <w:i/>
        </w:rPr>
        <w:t>правом</w:t>
      </w:r>
      <w:r w:rsidR="00E80F75" w:rsidRPr="00E80F75">
        <w:rPr>
          <w:i/>
        </w:rPr>
        <w:t xml:space="preserve"> </w:t>
      </w:r>
      <w:r w:rsidRPr="00E80F75">
        <w:rPr>
          <w:i/>
        </w:rPr>
        <w:t>вести</w:t>
      </w:r>
      <w:r w:rsidR="00E80F75" w:rsidRPr="00E80F75">
        <w:rPr>
          <w:i/>
        </w:rPr>
        <w:t xml:space="preserve"> </w:t>
      </w:r>
      <w:r w:rsidRPr="00E80F75">
        <w:rPr>
          <w:i/>
        </w:rPr>
        <w:t>самостоятельную</w:t>
      </w:r>
      <w:r w:rsidR="00E80F75" w:rsidRPr="00E80F75">
        <w:rPr>
          <w:i/>
        </w:rPr>
        <w:t xml:space="preserve"> </w:t>
      </w:r>
      <w:r w:rsidRPr="00E80F75">
        <w:rPr>
          <w:i/>
        </w:rPr>
        <w:t>деятельность,</w:t>
      </w:r>
      <w:r w:rsidR="00E80F75" w:rsidRPr="00E80F75">
        <w:rPr>
          <w:i/>
        </w:rPr>
        <w:t xml:space="preserve"> </w:t>
      </w:r>
      <w:r w:rsidRPr="00E80F75">
        <w:rPr>
          <w:i/>
        </w:rPr>
        <w:t>приносящую</w:t>
      </w:r>
      <w:r w:rsidR="00E80F75" w:rsidRPr="00E80F75">
        <w:rPr>
          <w:i/>
        </w:rPr>
        <w:t xml:space="preserve"> </w:t>
      </w:r>
      <w:r w:rsidRPr="00E80F75">
        <w:rPr>
          <w:i/>
        </w:rPr>
        <w:t>доход</w:t>
      </w:r>
      <w:r w:rsidR="00E80F75" w:rsidRPr="00E80F75">
        <w:rPr>
          <w:i/>
        </w:rPr>
        <w:t>.</w:t>
      </w:r>
    </w:p>
    <w:p w:rsidR="00E80F75" w:rsidRPr="00E80F75" w:rsidRDefault="00AB1D68" w:rsidP="00E80F75">
      <w:pPr>
        <w:tabs>
          <w:tab w:val="left" w:pos="726"/>
        </w:tabs>
      </w:pPr>
      <w:r w:rsidRPr="00E80F75">
        <w:t>Согласно</w:t>
      </w:r>
      <w:r w:rsidR="00E80F75" w:rsidRPr="00E80F75">
        <w:t xml:space="preserve"> </w:t>
      </w:r>
      <w:r w:rsidRPr="00E80F75">
        <w:t>данной</w:t>
      </w:r>
      <w:r w:rsidR="00E80F75" w:rsidRPr="00E80F75">
        <w:t xml:space="preserve"> </w:t>
      </w:r>
      <w:r w:rsidRPr="00E80F75">
        <w:t>классификации,</w:t>
      </w:r>
      <w:r w:rsidR="00E80F75" w:rsidRPr="00E80F75">
        <w:t xml:space="preserve"> </w:t>
      </w:r>
      <w:r w:rsidRPr="00E80F75">
        <w:t>наибольшую</w:t>
      </w:r>
      <w:r w:rsidR="00E80F75" w:rsidRPr="00E80F75">
        <w:t xml:space="preserve"> </w:t>
      </w:r>
      <w:r w:rsidRPr="00E80F75">
        <w:t>группу</w:t>
      </w:r>
      <w:r w:rsidR="00E80F75" w:rsidRPr="00E80F75">
        <w:t xml:space="preserve"> </w:t>
      </w:r>
      <w:r w:rsidRPr="00E80F75">
        <w:t>учреждений</w:t>
      </w:r>
      <w:r w:rsidR="00E80F75" w:rsidRPr="00E80F75">
        <w:t xml:space="preserve"> </w:t>
      </w:r>
      <w:r w:rsidRPr="00E80F75">
        <w:t>составляют</w:t>
      </w:r>
      <w:r w:rsidR="00E80F75" w:rsidRPr="00E80F75">
        <w:t xml:space="preserve"> </w:t>
      </w:r>
      <w:r w:rsidRPr="00E80F75">
        <w:t>бюджетные</w:t>
      </w:r>
      <w:r w:rsidR="00E80F75" w:rsidRPr="00E80F75">
        <w:t xml:space="preserve"> (</w:t>
      </w:r>
      <w:r w:rsidRPr="00E80F75">
        <w:t>государственные</w:t>
      </w:r>
      <w:r w:rsidR="00E80F75" w:rsidRPr="00E80F75">
        <w:t xml:space="preserve">) </w:t>
      </w:r>
      <w:r w:rsidRPr="00E80F75">
        <w:t>учреждения</w:t>
      </w:r>
      <w:r w:rsidR="00E80F75" w:rsidRPr="00E80F75">
        <w:t>.</w:t>
      </w:r>
    </w:p>
    <w:p w:rsidR="00E80F75" w:rsidRPr="00E80F75" w:rsidRDefault="00AB1D68" w:rsidP="00E80F75">
      <w:pPr>
        <w:tabs>
          <w:tab w:val="left" w:pos="726"/>
        </w:tabs>
      </w:pPr>
      <w:r w:rsidRPr="00E80F75">
        <w:t>Значение</w:t>
      </w:r>
      <w:r w:rsidR="00E80F75" w:rsidRPr="00E80F75">
        <w:t xml:space="preserve"> </w:t>
      </w:r>
      <w:r w:rsidRPr="00E80F75">
        <w:t>деления</w:t>
      </w:r>
      <w:r w:rsidR="00E80F75" w:rsidRPr="00E80F75">
        <w:t xml:space="preserve"> </w:t>
      </w:r>
      <w:r w:rsidRPr="00E80F75">
        <w:t>учреждений</w:t>
      </w:r>
      <w:r w:rsidR="00E80F75" w:rsidRPr="00E80F75">
        <w:t xml:space="preserve"> </w:t>
      </w:r>
      <w:r w:rsidRPr="00E80F75">
        <w:t>на</w:t>
      </w:r>
      <w:r w:rsidR="00E80F75" w:rsidRPr="00E80F75">
        <w:t xml:space="preserve"> </w:t>
      </w:r>
      <w:r w:rsidRPr="00E80F75">
        <w:t>государственные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частные</w:t>
      </w:r>
      <w:r w:rsidR="00E80F75" w:rsidRPr="00E80F75">
        <w:t xml:space="preserve"> </w:t>
      </w:r>
      <w:r w:rsidRPr="00E80F75">
        <w:t>заключается</w:t>
      </w:r>
      <w:r w:rsidR="00E80F75" w:rsidRPr="00E80F75">
        <w:t xml:space="preserve"> </w:t>
      </w:r>
      <w:r w:rsidRPr="00E80F75">
        <w:t>в</w:t>
      </w:r>
      <w:r w:rsidR="00E80F75" w:rsidRPr="00E80F75">
        <w:t xml:space="preserve"> </w:t>
      </w:r>
      <w:r w:rsidRPr="00E80F75">
        <w:t>том,</w:t>
      </w:r>
      <w:r w:rsidR="00E80F75" w:rsidRPr="00E80F75">
        <w:t xml:space="preserve"> </w:t>
      </w:r>
      <w:r w:rsidRPr="00E80F75">
        <w:t>что</w:t>
      </w:r>
      <w:r w:rsidR="00E80F75" w:rsidRPr="00E80F75">
        <w:t xml:space="preserve"> </w:t>
      </w:r>
      <w:r w:rsidRPr="00E80F75">
        <w:t>государственные</w:t>
      </w:r>
      <w:r w:rsidR="00E80F75" w:rsidRPr="00E80F75">
        <w:t xml:space="preserve"> </w:t>
      </w:r>
      <w:r w:rsidRPr="00E80F75">
        <w:t>учреждения</w:t>
      </w:r>
      <w:r w:rsidR="00E80F75" w:rsidRPr="00E80F75">
        <w:t xml:space="preserve"> </w:t>
      </w:r>
      <w:r w:rsidRPr="00E80F75">
        <w:t>в</w:t>
      </w:r>
      <w:r w:rsidR="00E80F75" w:rsidRPr="00E80F75">
        <w:t xml:space="preserve"> </w:t>
      </w:r>
      <w:r w:rsidRPr="00E80F75">
        <w:t>своей</w:t>
      </w:r>
      <w:r w:rsidR="00E80F75" w:rsidRPr="00E80F75">
        <w:t xml:space="preserve"> </w:t>
      </w:r>
      <w:r w:rsidRPr="00E80F75">
        <w:t>деятельности</w:t>
      </w:r>
      <w:r w:rsidR="00E80F75" w:rsidRPr="00E80F75">
        <w:t xml:space="preserve"> </w:t>
      </w:r>
      <w:r w:rsidRPr="00E80F75">
        <w:t>должны</w:t>
      </w:r>
      <w:r w:rsidR="00E80F75" w:rsidRPr="00E80F75">
        <w:t xml:space="preserve"> </w:t>
      </w:r>
      <w:r w:rsidRPr="00E80F75">
        <w:t>преследовать</w:t>
      </w:r>
      <w:r w:rsidR="00E80F75" w:rsidRPr="00E80F75">
        <w:t xml:space="preserve"> </w:t>
      </w:r>
      <w:r w:rsidRPr="00E80F75">
        <w:t>общегосударственные</w:t>
      </w:r>
      <w:r w:rsidR="00E80F75" w:rsidRPr="00E80F75">
        <w:t xml:space="preserve"> </w:t>
      </w:r>
      <w:r w:rsidRPr="00E80F75">
        <w:t>интересы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расходовать</w:t>
      </w:r>
      <w:r w:rsidR="00E80F75" w:rsidRPr="00E80F75">
        <w:t xml:space="preserve"> </w:t>
      </w:r>
      <w:r w:rsidRPr="00E80F75">
        <w:t>выделяемые</w:t>
      </w:r>
      <w:r w:rsidR="00E80F75" w:rsidRPr="00E80F75">
        <w:t xml:space="preserve"> </w:t>
      </w:r>
      <w:r w:rsidRPr="00E80F75">
        <w:t>средства</w:t>
      </w:r>
      <w:r w:rsidR="00E80F75" w:rsidRPr="00E80F75">
        <w:t xml:space="preserve"> </w:t>
      </w:r>
      <w:r w:rsidRPr="00E80F75">
        <w:t>исключительно</w:t>
      </w:r>
      <w:r w:rsidR="00E80F75" w:rsidRPr="00E80F75">
        <w:t xml:space="preserve"> </w:t>
      </w:r>
      <w:r w:rsidRPr="00E80F75">
        <w:t>в</w:t>
      </w:r>
      <w:r w:rsidR="00E80F75" w:rsidRPr="00E80F75">
        <w:t xml:space="preserve"> </w:t>
      </w:r>
      <w:r w:rsidRPr="00E80F75">
        <w:t>пределах</w:t>
      </w:r>
      <w:r w:rsidR="00E80F75" w:rsidRPr="00E80F75">
        <w:t xml:space="preserve"> </w:t>
      </w:r>
      <w:r w:rsidRPr="00E80F75">
        <w:t>сметы,</w:t>
      </w:r>
      <w:r w:rsidR="00E80F75" w:rsidRPr="00E80F75">
        <w:t xml:space="preserve"> </w:t>
      </w:r>
      <w:r w:rsidRPr="00E80F75">
        <w:t>что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определяет</w:t>
      </w:r>
      <w:r w:rsidR="00E80F75" w:rsidRPr="00E80F75">
        <w:t xml:space="preserve"> </w:t>
      </w:r>
      <w:r w:rsidRPr="00E80F75">
        <w:t>специфику</w:t>
      </w:r>
      <w:r w:rsidR="00E80F75" w:rsidRPr="00E80F75">
        <w:t xml:space="preserve"> </w:t>
      </w:r>
      <w:r w:rsidRPr="00E80F75">
        <w:t>их</w:t>
      </w:r>
      <w:r w:rsidR="00E80F75" w:rsidRPr="00E80F75">
        <w:t xml:space="preserve"> </w:t>
      </w:r>
      <w:r w:rsidRPr="00E80F75">
        <w:t>деятельности,</w:t>
      </w:r>
      <w:r w:rsidR="00E80F75" w:rsidRPr="00E80F75">
        <w:t xml:space="preserve"> </w:t>
      </w:r>
      <w:r w:rsidRPr="00E80F75">
        <w:t>частные</w:t>
      </w:r>
      <w:r w:rsidR="00E80F75" w:rsidRPr="00E80F75">
        <w:t xml:space="preserve"> </w:t>
      </w:r>
      <w:r w:rsidRPr="00E80F75">
        <w:t>же</w:t>
      </w:r>
      <w:r w:rsidR="00E80F75" w:rsidRPr="00E80F75">
        <w:t xml:space="preserve"> </w:t>
      </w:r>
      <w:r w:rsidRPr="00E80F75">
        <w:t>учреждения</w:t>
      </w:r>
      <w:r w:rsidR="00E80F75" w:rsidRPr="00E80F75">
        <w:t xml:space="preserve"> </w:t>
      </w:r>
      <w:r w:rsidRPr="00E80F75">
        <w:t>освобождены</w:t>
      </w:r>
      <w:r w:rsidR="00E80F75" w:rsidRPr="00E80F75">
        <w:t xml:space="preserve"> </w:t>
      </w:r>
      <w:r w:rsidRPr="00E80F75">
        <w:t>от</w:t>
      </w:r>
      <w:r w:rsidR="00E80F75" w:rsidRPr="00E80F75">
        <w:t xml:space="preserve"> </w:t>
      </w:r>
      <w:r w:rsidRPr="00E80F75">
        <w:t>такого</w:t>
      </w:r>
      <w:r w:rsidR="00E80F75" w:rsidRPr="00E80F75">
        <w:t xml:space="preserve"> </w:t>
      </w:r>
      <w:r w:rsidRPr="00E80F75">
        <w:t>рода</w:t>
      </w:r>
      <w:r w:rsidR="00E80F75" w:rsidRPr="00E80F75">
        <w:t xml:space="preserve"> </w:t>
      </w:r>
      <w:r w:rsidRPr="00E80F75">
        <w:t>обязательств,</w:t>
      </w:r>
      <w:r w:rsidR="00E80F75" w:rsidRPr="00E80F75">
        <w:t xml:space="preserve"> </w:t>
      </w:r>
      <w:r w:rsidRPr="00E80F75">
        <w:t>их</w:t>
      </w:r>
      <w:r w:rsidR="00E80F75" w:rsidRPr="00E80F75">
        <w:t xml:space="preserve"> </w:t>
      </w:r>
      <w:r w:rsidRPr="00E80F75">
        <w:t>деятельность</w:t>
      </w:r>
      <w:r w:rsidR="00E80F75" w:rsidRPr="00E80F75">
        <w:t xml:space="preserve"> </w:t>
      </w:r>
      <w:r w:rsidRPr="00E80F75">
        <w:t>может</w:t>
      </w:r>
      <w:r w:rsidR="00E80F75" w:rsidRPr="00E80F75">
        <w:t xml:space="preserve"> </w:t>
      </w:r>
      <w:r w:rsidRPr="00E80F75">
        <w:t>осуществляться</w:t>
      </w:r>
      <w:r w:rsidR="00E80F75" w:rsidRPr="00E80F75">
        <w:t xml:space="preserve"> </w:t>
      </w:r>
      <w:r w:rsidRPr="00E80F75">
        <w:t>в</w:t>
      </w:r>
      <w:r w:rsidR="00E80F75" w:rsidRPr="00E80F75">
        <w:t xml:space="preserve"> </w:t>
      </w:r>
      <w:r w:rsidRPr="00E80F75">
        <w:t>различных</w:t>
      </w:r>
      <w:r w:rsidR="00E80F75" w:rsidRPr="00E80F75">
        <w:t xml:space="preserve"> </w:t>
      </w:r>
      <w:r w:rsidRPr="00E80F75">
        <w:t>направлениях,</w:t>
      </w:r>
      <w:r w:rsidR="00E80F75" w:rsidRPr="00E80F75">
        <w:t xml:space="preserve"> </w:t>
      </w:r>
      <w:r w:rsidRPr="00E80F75">
        <w:t>с</w:t>
      </w:r>
      <w:r w:rsidR="00E80F75" w:rsidRPr="00E80F75">
        <w:t xml:space="preserve"> </w:t>
      </w:r>
      <w:r w:rsidRPr="00E80F75">
        <w:t>целью</w:t>
      </w:r>
      <w:r w:rsidR="00E80F75" w:rsidRPr="00E80F75">
        <w:t xml:space="preserve"> </w:t>
      </w:r>
      <w:r w:rsidRPr="00E80F75">
        <w:t>выполнения</w:t>
      </w:r>
      <w:r w:rsidR="00E80F75" w:rsidRPr="00E80F75">
        <w:t xml:space="preserve"> </w:t>
      </w:r>
      <w:r w:rsidRPr="00E80F75">
        <w:t>различных</w:t>
      </w:r>
      <w:r w:rsidR="00E80F75" w:rsidRPr="00E80F75">
        <w:t xml:space="preserve"> </w:t>
      </w:r>
      <w:r w:rsidRPr="00E80F75">
        <w:t>задач,</w:t>
      </w:r>
      <w:r w:rsidR="00E80F75" w:rsidRPr="00E80F75">
        <w:t xml:space="preserve"> </w:t>
      </w:r>
      <w:r w:rsidRPr="00E80F75">
        <w:t>которые</w:t>
      </w:r>
      <w:r w:rsidR="00E80F75" w:rsidRPr="00E80F75">
        <w:t xml:space="preserve"> </w:t>
      </w:r>
      <w:r w:rsidRPr="00E80F75">
        <w:t>предусмотрены</w:t>
      </w:r>
      <w:r w:rsidR="00E80F75" w:rsidRPr="00E80F75">
        <w:t xml:space="preserve"> </w:t>
      </w:r>
      <w:r w:rsidRPr="00E80F75">
        <w:t>учредительными</w:t>
      </w:r>
      <w:r w:rsidR="00E80F75" w:rsidRPr="00E80F75">
        <w:t xml:space="preserve"> </w:t>
      </w:r>
      <w:r w:rsidRPr="00E80F75">
        <w:t>документами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не</w:t>
      </w:r>
      <w:r w:rsidR="00E80F75" w:rsidRPr="00E80F75">
        <w:t xml:space="preserve"> </w:t>
      </w:r>
      <w:r w:rsidRPr="00E80F75">
        <w:t>противоречат</w:t>
      </w:r>
      <w:r w:rsidR="00E80F75" w:rsidRPr="00E80F75">
        <w:t xml:space="preserve"> </w:t>
      </w:r>
      <w:r w:rsidRPr="00E80F75">
        <w:t>основному</w:t>
      </w:r>
      <w:r w:rsidR="00E80F75" w:rsidRPr="00E80F75">
        <w:t xml:space="preserve"> </w:t>
      </w:r>
      <w:r w:rsidRPr="00E80F75">
        <w:t>законодательству</w:t>
      </w:r>
      <w:r w:rsidR="00E80F75" w:rsidRPr="00E80F75">
        <w:t>.</w:t>
      </w:r>
    </w:p>
    <w:p w:rsidR="00E80F75" w:rsidRPr="00E80F75" w:rsidRDefault="003A13E0" w:rsidP="00E80F75">
      <w:pPr>
        <w:tabs>
          <w:tab w:val="left" w:pos="726"/>
        </w:tabs>
      </w:pPr>
      <w:r w:rsidRPr="00E80F75">
        <w:t>Термин</w:t>
      </w:r>
      <w:r w:rsidR="00E80F75" w:rsidRPr="00E80F75">
        <w:rPr>
          <w:b/>
        </w:rPr>
        <w:t xml:space="preserve"> "</w:t>
      </w:r>
      <w:r w:rsidRPr="00E80F75">
        <w:rPr>
          <w:b/>
        </w:rPr>
        <w:t>управление</w:t>
      </w:r>
      <w:r w:rsidR="00E80F75" w:rsidRPr="00E80F75">
        <w:rPr>
          <w:b/>
        </w:rPr>
        <w:t xml:space="preserve">" </w:t>
      </w:r>
      <w:r w:rsidRPr="00E80F75">
        <w:t>в</w:t>
      </w:r>
      <w:r w:rsidR="00E80F75" w:rsidRPr="00E80F75">
        <w:t xml:space="preserve"> </w:t>
      </w:r>
      <w:r w:rsidRPr="00E80F75">
        <w:t>русском</w:t>
      </w:r>
      <w:r w:rsidR="00E80F75" w:rsidRPr="00E80F75">
        <w:t xml:space="preserve"> </w:t>
      </w:r>
      <w:r w:rsidRPr="00E80F75">
        <w:t>значении</w:t>
      </w:r>
      <w:r w:rsidR="00E80F75" w:rsidRPr="00E80F75">
        <w:t xml:space="preserve"> </w:t>
      </w:r>
      <w:r w:rsidRPr="00E80F75">
        <w:t>означает</w:t>
      </w:r>
      <w:r w:rsidR="00E80F75" w:rsidRPr="00E80F75">
        <w:t xml:space="preserve"> </w:t>
      </w:r>
      <w:r w:rsidRPr="00E80F75">
        <w:t>процесс</w:t>
      </w:r>
      <w:r w:rsidR="00E80F75" w:rsidRPr="00E80F75">
        <w:t xml:space="preserve"> </w:t>
      </w:r>
      <w:r w:rsidRPr="00E80F75">
        <w:t>планирования,</w:t>
      </w:r>
      <w:r w:rsidR="00E80F75" w:rsidRPr="00E80F75">
        <w:t xml:space="preserve"> </w:t>
      </w:r>
      <w:r w:rsidRPr="00E80F75">
        <w:t>организации,</w:t>
      </w:r>
      <w:r w:rsidR="00E80F75" w:rsidRPr="00E80F75">
        <w:t xml:space="preserve"> </w:t>
      </w:r>
      <w:r w:rsidRPr="00E80F75">
        <w:t>мотивации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контроля,</w:t>
      </w:r>
      <w:r w:rsidR="00E80F75" w:rsidRPr="00E80F75">
        <w:t xml:space="preserve"> </w:t>
      </w:r>
      <w:r w:rsidRPr="00E80F75">
        <w:t>необходимого</w:t>
      </w:r>
      <w:r w:rsidR="00E80F75" w:rsidRPr="00E80F75">
        <w:t xml:space="preserve"> </w:t>
      </w:r>
      <w:r w:rsidRPr="00E80F75">
        <w:t>для</w:t>
      </w:r>
      <w:r w:rsidR="00E80F75" w:rsidRPr="00E80F75">
        <w:t xml:space="preserve"> </w:t>
      </w:r>
      <w:r w:rsidRPr="00E80F75">
        <w:t>того,</w:t>
      </w:r>
      <w:r w:rsidR="00E80F75" w:rsidRPr="00E80F75">
        <w:t xml:space="preserve"> </w:t>
      </w:r>
      <w:r w:rsidRPr="00E80F75">
        <w:t>чтобы</w:t>
      </w:r>
      <w:r w:rsidR="00E80F75" w:rsidRPr="00E80F75">
        <w:t xml:space="preserve"> </w:t>
      </w:r>
      <w:r w:rsidRPr="00E80F75">
        <w:t>достичь</w:t>
      </w:r>
      <w:r w:rsidR="00E80F75" w:rsidRPr="00E80F75">
        <w:t xml:space="preserve"> </w:t>
      </w:r>
      <w:r w:rsidRPr="00E80F75">
        <w:t>поставленных</w:t>
      </w:r>
      <w:r w:rsidR="00E80F75" w:rsidRPr="00E80F75">
        <w:t xml:space="preserve"> </w:t>
      </w:r>
      <w:r w:rsidRPr="00E80F75">
        <w:t>целей</w:t>
      </w:r>
      <w:r w:rsidR="00E80F75" w:rsidRPr="00E80F75">
        <w:t xml:space="preserve">. </w:t>
      </w:r>
      <w:r w:rsidRPr="00E80F75">
        <w:t>Это</w:t>
      </w:r>
      <w:r w:rsidR="00E80F75" w:rsidRPr="00E80F75">
        <w:t xml:space="preserve"> </w:t>
      </w:r>
      <w:r w:rsidRPr="00E80F75">
        <w:t>также</w:t>
      </w:r>
      <w:r w:rsidR="00E80F75" w:rsidRPr="00E80F75">
        <w:t xml:space="preserve"> </w:t>
      </w:r>
      <w:r w:rsidRPr="00E80F75">
        <w:t>вид</w:t>
      </w:r>
      <w:r w:rsidR="00E80F75" w:rsidRPr="00E80F75">
        <w:t xml:space="preserve"> </w:t>
      </w:r>
      <w:r w:rsidRPr="00E80F75">
        <w:t>деятельности</w:t>
      </w:r>
      <w:r w:rsidR="00E80F75" w:rsidRPr="00E80F75">
        <w:t xml:space="preserve"> </w:t>
      </w:r>
      <w:r w:rsidRPr="00E80F75">
        <w:t>человека,</w:t>
      </w:r>
      <w:r w:rsidR="00E80F75" w:rsidRPr="00E80F75">
        <w:t xml:space="preserve"> </w:t>
      </w:r>
      <w:r w:rsidRPr="00E80F75">
        <w:t>возникший</w:t>
      </w:r>
      <w:r w:rsidR="00E80F75" w:rsidRPr="00E80F75">
        <w:t xml:space="preserve"> </w:t>
      </w:r>
      <w:r w:rsidRPr="00E80F75">
        <w:t>в</w:t>
      </w:r>
      <w:r w:rsidR="00E80F75" w:rsidRPr="00E80F75">
        <w:t xml:space="preserve"> </w:t>
      </w:r>
      <w:r w:rsidRPr="00E80F75">
        <w:t>ее</w:t>
      </w:r>
      <w:r w:rsidR="00E80F75" w:rsidRPr="00E80F75">
        <w:t xml:space="preserve"> </w:t>
      </w:r>
      <w:r w:rsidRPr="00E80F75">
        <w:t>структуре</w:t>
      </w:r>
      <w:r w:rsidR="00E80F75" w:rsidRPr="00E80F75">
        <w:t xml:space="preserve"> </w:t>
      </w:r>
      <w:r w:rsidRPr="00E80F75">
        <w:t>по</w:t>
      </w:r>
      <w:r w:rsidR="00E80F75" w:rsidRPr="00E80F75">
        <w:t xml:space="preserve"> </w:t>
      </w:r>
      <w:r w:rsidRPr="00E80F75">
        <w:t>мере</w:t>
      </w:r>
      <w:r w:rsidR="00E80F75" w:rsidRPr="00E80F75">
        <w:t xml:space="preserve"> </w:t>
      </w:r>
      <w:r w:rsidRPr="00E80F75">
        <w:t>ее</w:t>
      </w:r>
      <w:r w:rsidR="00E80F75" w:rsidRPr="00E80F75">
        <w:t xml:space="preserve"> </w:t>
      </w:r>
      <w:r w:rsidRPr="00E80F75">
        <w:t>оформления</w:t>
      </w:r>
      <w:r w:rsidR="00E80F75" w:rsidRPr="00E80F75">
        <w:t xml:space="preserve"> </w:t>
      </w:r>
      <w:r w:rsidRPr="00E80F75">
        <w:t>в</w:t>
      </w:r>
      <w:r w:rsidR="00E80F75" w:rsidRPr="00E80F75">
        <w:t xml:space="preserve"> </w:t>
      </w:r>
      <w:r w:rsidRPr="00E80F75">
        <w:t>сознательную</w:t>
      </w:r>
      <w:r w:rsidR="00E80F75" w:rsidRPr="00E80F75">
        <w:t xml:space="preserve"> </w:t>
      </w:r>
      <w:r w:rsidRPr="00E80F75">
        <w:t>деятельность</w:t>
      </w:r>
      <w:r w:rsidR="00E80F75" w:rsidRPr="00E80F75">
        <w:t xml:space="preserve"> </w:t>
      </w:r>
      <w:r w:rsidRPr="00E80F75">
        <w:t>по</w:t>
      </w:r>
      <w:r w:rsidR="00E80F75" w:rsidRPr="00E80F75">
        <w:t xml:space="preserve"> </w:t>
      </w:r>
      <w:r w:rsidRPr="00E80F75">
        <w:t>производству</w:t>
      </w:r>
      <w:r w:rsidR="00E80F75" w:rsidRPr="00E80F75">
        <w:t xml:space="preserve"> </w:t>
      </w:r>
      <w:r w:rsidRPr="00E80F75">
        <w:t>необходимых</w:t>
      </w:r>
      <w:r w:rsidR="00E80F75" w:rsidRPr="00E80F75">
        <w:t xml:space="preserve"> </w:t>
      </w:r>
      <w:r w:rsidRPr="00E80F75">
        <w:t>человеку</w:t>
      </w:r>
      <w:r w:rsidR="00E80F75" w:rsidRPr="00E80F75">
        <w:t xml:space="preserve"> </w:t>
      </w:r>
      <w:r w:rsidRPr="00E80F75">
        <w:t>благ,</w:t>
      </w:r>
      <w:r w:rsidR="00E80F75" w:rsidRPr="00E80F75">
        <w:t xml:space="preserve"> </w:t>
      </w:r>
      <w:r w:rsidRPr="00E80F75">
        <w:t>превращающий</w:t>
      </w:r>
      <w:r w:rsidR="00E80F75" w:rsidRPr="00E80F75">
        <w:t xml:space="preserve"> </w:t>
      </w:r>
      <w:r w:rsidRPr="00E80F75">
        <w:t>неорганизованную</w:t>
      </w:r>
      <w:r w:rsidR="00E80F75" w:rsidRPr="00E80F75">
        <w:t xml:space="preserve"> </w:t>
      </w:r>
      <w:r w:rsidRPr="00E80F75">
        <w:t>толпу</w:t>
      </w:r>
      <w:r w:rsidR="00E80F75" w:rsidRPr="00E80F75">
        <w:t xml:space="preserve"> </w:t>
      </w:r>
      <w:r w:rsidRPr="00E80F75">
        <w:t>в</w:t>
      </w:r>
      <w:r w:rsidR="00E80F75" w:rsidRPr="00E80F75">
        <w:t xml:space="preserve"> </w:t>
      </w:r>
      <w:r w:rsidRPr="00E80F75">
        <w:t>эффективную,</w:t>
      </w:r>
      <w:r w:rsidR="00E80F75" w:rsidRPr="00E80F75">
        <w:t xml:space="preserve"> </w:t>
      </w:r>
      <w:r w:rsidRPr="00E80F75">
        <w:t>производительную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целенаправленную</w:t>
      </w:r>
      <w:r w:rsidR="00E80F75" w:rsidRPr="00E80F75">
        <w:t xml:space="preserve"> </w:t>
      </w:r>
      <w:r w:rsidRPr="00E80F75">
        <w:t>группу</w:t>
      </w:r>
      <w:r w:rsidR="00E80F75" w:rsidRPr="00E80F75">
        <w:t>. [</w:t>
      </w:r>
      <w:r w:rsidR="009058C5" w:rsidRPr="00E80F75">
        <w:t>4</w:t>
      </w:r>
      <w:r w:rsidR="000230C6" w:rsidRPr="00E80F75">
        <w:t>4</w:t>
      </w:r>
      <w:r w:rsidR="00E80F75" w:rsidRPr="00E80F75">
        <w:t>]</w:t>
      </w:r>
    </w:p>
    <w:p w:rsidR="00E80F75" w:rsidRPr="00E80F75" w:rsidRDefault="00A716D9" w:rsidP="00E80F75">
      <w:pPr>
        <w:tabs>
          <w:tab w:val="left" w:pos="726"/>
        </w:tabs>
      </w:pPr>
      <w:r w:rsidRPr="00E80F75">
        <w:rPr>
          <w:b/>
        </w:rPr>
        <w:t>Государственное</w:t>
      </w:r>
      <w:r w:rsidR="00E80F75" w:rsidRPr="00E80F75">
        <w:rPr>
          <w:b/>
        </w:rPr>
        <w:t xml:space="preserve"> </w:t>
      </w:r>
      <w:r w:rsidRPr="00E80F75">
        <w:rPr>
          <w:b/>
        </w:rPr>
        <w:t>управление</w:t>
      </w:r>
      <w:r w:rsidR="00E80F75" w:rsidRPr="00E80F75">
        <w:rPr>
          <w:b/>
        </w:rPr>
        <w:t xml:space="preserve"> - </w:t>
      </w:r>
      <w:r w:rsidRPr="00E80F75">
        <w:t>это</w:t>
      </w:r>
      <w:r w:rsidR="00E80F75" w:rsidRPr="00E80F75">
        <w:t xml:space="preserve"> </w:t>
      </w:r>
      <w:r w:rsidRPr="00E80F75">
        <w:t>направленная,</w:t>
      </w:r>
      <w:r w:rsidR="00E80F75" w:rsidRPr="00E80F75">
        <w:t xml:space="preserve"> </w:t>
      </w:r>
      <w:r w:rsidRPr="00E80F75">
        <w:t>организованная,</w:t>
      </w:r>
      <w:r w:rsidR="00E80F75" w:rsidRPr="00E80F75">
        <w:t xml:space="preserve"> </w:t>
      </w:r>
      <w:r w:rsidRPr="00E80F75">
        <w:t>упорядоченная</w:t>
      </w:r>
      <w:r w:rsidR="00E80F75" w:rsidRPr="00E80F75">
        <w:t xml:space="preserve"> </w:t>
      </w:r>
      <w:r w:rsidRPr="00E80F75">
        <w:t>деятельность</w:t>
      </w:r>
      <w:r w:rsidR="00E80F75" w:rsidRPr="00E80F75">
        <w:t xml:space="preserve"> </w:t>
      </w:r>
      <w:r w:rsidRPr="00E80F75">
        <w:t>государства</w:t>
      </w:r>
      <w:r w:rsidR="00E80F75" w:rsidRPr="00E80F75">
        <w:t xml:space="preserve"> </w:t>
      </w:r>
      <w:r w:rsidRPr="00E80F75">
        <w:t>с</w:t>
      </w:r>
      <w:r w:rsidR="00E80F75" w:rsidRPr="00E80F75">
        <w:t xml:space="preserve"> </w:t>
      </w:r>
      <w:r w:rsidRPr="00E80F75">
        <w:t>использованием</w:t>
      </w:r>
      <w:r w:rsidR="00E80F75" w:rsidRPr="00E80F75">
        <w:t xml:space="preserve"> </w:t>
      </w:r>
      <w:r w:rsidRPr="00E80F75">
        <w:t>всех</w:t>
      </w:r>
      <w:r w:rsidR="00E80F75" w:rsidRPr="00E80F75">
        <w:t xml:space="preserve"> </w:t>
      </w:r>
      <w:r w:rsidRPr="00E80F75">
        <w:t>ветвей</w:t>
      </w:r>
      <w:r w:rsidR="00E80F75" w:rsidRPr="00E80F75">
        <w:t xml:space="preserve"> </w:t>
      </w:r>
      <w:r w:rsidRPr="00E80F75">
        <w:t>власти,</w:t>
      </w:r>
      <w:r w:rsidR="00E80F75" w:rsidRPr="00E80F75">
        <w:t xml:space="preserve"> </w:t>
      </w:r>
      <w:r w:rsidRPr="00E80F75">
        <w:t>всех</w:t>
      </w:r>
      <w:r w:rsidR="00E80F75" w:rsidRPr="00E80F75">
        <w:t xml:space="preserve"> </w:t>
      </w:r>
      <w:r w:rsidRPr="00E80F75">
        <w:t>государственных</w:t>
      </w:r>
      <w:r w:rsidR="00E80F75" w:rsidRPr="00E80F75">
        <w:t xml:space="preserve"> </w:t>
      </w:r>
      <w:r w:rsidRPr="00E80F75">
        <w:t>органов,</w:t>
      </w:r>
      <w:r w:rsidR="00E80F75" w:rsidRPr="00E80F75">
        <w:t xml:space="preserve"> </w:t>
      </w:r>
      <w:r w:rsidRPr="00E80F75">
        <w:t>должностных</w:t>
      </w:r>
      <w:r w:rsidR="00E80F75" w:rsidRPr="00E80F75">
        <w:t xml:space="preserve"> </w:t>
      </w:r>
      <w:r w:rsidRPr="00E80F75">
        <w:t>лиц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служащих</w:t>
      </w:r>
      <w:r w:rsidR="00E80F75" w:rsidRPr="00E80F75">
        <w:t>.</w:t>
      </w:r>
    </w:p>
    <w:p w:rsidR="00E80F75" w:rsidRPr="00E80F75" w:rsidRDefault="00A716D9" w:rsidP="00E80F75">
      <w:pPr>
        <w:tabs>
          <w:tab w:val="left" w:pos="726"/>
        </w:tabs>
        <w:rPr>
          <w:i/>
        </w:rPr>
      </w:pPr>
      <w:r w:rsidRPr="00E80F75">
        <w:rPr>
          <w:i/>
        </w:rPr>
        <w:t>Основные</w:t>
      </w:r>
      <w:r w:rsidR="00E80F75" w:rsidRPr="00E80F75">
        <w:rPr>
          <w:i/>
        </w:rPr>
        <w:t xml:space="preserve"> </w:t>
      </w:r>
      <w:r w:rsidRPr="00E80F75">
        <w:rPr>
          <w:i/>
        </w:rPr>
        <w:t>принципы</w:t>
      </w:r>
      <w:r w:rsidR="00E80F75" w:rsidRPr="00E80F75">
        <w:rPr>
          <w:i/>
        </w:rPr>
        <w:t xml:space="preserve"> </w:t>
      </w:r>
      <w:r w:rsidRPr="00E80F75">
        <w:rPr>
          <w:i/>
        </w:rPr>
        <w:t>государственного</w:t>
      </w:r>
      <w:r w:rsidR="00E80F75" w:rsidRPr="00E80F75">
        <w:rPr>
          <w:i/>
        </w:rPr>
        <w:t xml:space="preserve"> </w:t>
      </w:r>
      <w:r w:rsidRPr="00E80F75">
        <w:rPr>
          <w:i/>
        </w:rPr>
        <w:t>управления</w:t>
      </w:r>
      <w:r w:rsidR="00E80F75" w:rsidRPr="00E80F75">
        <w:rPr>
          <w:i/>
        </w:rPr>
        <w:t>:</w:t>
      </w:r>
    </w:p>
    <w:p w:rsidR="00E80F75" w:rsidRPr="00E80F75" w:rsidRDefault="003A13E0" w:rsidP="00E80F75">
      <w:pPr>
        <w:numPr>
          <w:ilvl w:val="1"/>
          <w:numId w:val="40"/>
        </w:numPr>
        <w:tabs>
          <w:tab w:val="clear" w:pos="2160"/>
          <w:tab w:val="left" w:pos="726"/>
        </w:tabs>
        <w:ind w:left="0" w:firstLine="709"/>
      </w:pPr>
      <w:r w:rsidRPr="00E80F75">
        <w:rPr>
          <w:i/>
        </w:rPr>
        <w:t>Принцип</w:t>
      </w:r>
      <w:r w:rsidR="00E80F75" w:rsidRPr="00E80F75">
        <w:rPr>
          <w:i/>
        </w:rPr>
        <w:t xml:space="preserve"> </w:t>
      </w:r>
      <w:r w:rsidRPr="00E80F75">
        <w:rPr>
          <w:i/>
        </w:rPr>
        <w:t>единоначалия</w:t>
      </w:r>
      <w:r w:rsidR="00E80F75" w:rsidRPr="00E80F75">
        <w:rPr>
          <w:i/>
        </w:rPr>
        <w:t xml:space="preserve"> </w:t>
      </w:r>
      <w:r w:rsidRPr="00E80F75">
        <w:rPr>
          <w:i/>
        </w:rPr>
        <w:t>в</w:t>
      </w:r>
      <w:r w:rsidR="00E80F75" w:rsidRPr="00E80F75">
        <w:rPr>
          <w:i/>
        </w:rPr>
        <w:t xml:space="preserve"> </w:t>
      </w:r>
      <w:r w:rsidRPr="00E80F75">
        <w:rPr>
          <w:i/>
        </w:rPr>
        <w:t>принятии</w:t>
      </w:r>
      <w:r w:rsidR="00E80F75" w:rsidRPr="00E80F75">
        <w:rPr>
          <w:i/>
        </w:rPr>
        <w:t xml:space="preserve"> </w:t>
      </w:r>
      <w:r w:rsidRPr="00E80F75">
        <w:rPr>
          <w:i/>
        </w:rPr>
        <w:t>решений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коллегиальности</w:t>
      </w:r>
      <w:r w:rsidR="00E80F75" w:rsidRPr="00E80F75">
        <w:t xml:space="preserve"> </w:t>
      </w:r>
      <w:r w:rsidRPr="00E80F75">
        <w:t>при</w:t>
      </w:r>
      <w:r w:rsidR="00E80F75" w:rsidRPr="00E80F75">
        <w:t xml:space="preserve"> </w:t>
      </w:r>
      <w:r w:rsidRPr="00E80F75">
        <w:t>их</w:t>
      </w:r>
      <w:r w:rsidR="00E80F75" w:rsidRPr="00E80F75">
        <w:t xml:space="preserve"> </w:t>
      </w:r>
      <w:r w:rsidRPr="00E80F75">
        <w:t>обсуждении</w:t>
      </w:r>
      <w:r w:rsidR="00E80F75" w:rsidRPr="00E80F75">
        <w:t>.</w:t>
      </w:r>
    </w:p>
    <w:p w:rsidR="00E80F75" w:rsidRPr="00E80F75" w:rsidRDefault="003A13E0" w:rsidP="00E80F75">
      <w:pPr>
        <w:numPr>
          <w:ilvl w:val="0"/>
          <w:numId w:val="39"/>
        </w:numPr>
        <w:tabs>
          <w:tab w:val="clear" w:pos="720"/>
          <w:tab w:val="left" w:pos="726"/>
        </w:tabs>
        <w:ind w:left="0" w:firstLine="709"/>
      </w:pPr>
      <w:r w:rsidRPr="00E80F75">
        <w:rPr>
          <w:i/>
        </w:rPr>
        <w:t>Принцип</w:t>
      </w:r>
      <w:r w:rsidR="00E80F75" w:rsidRPr="00E80F75">
        <w:rPr>
          <w:i/>
        </w:rPr>
        <w:t xml:space="preserve"> </w:t>
      </w:r>
      <w:r w:rsidRPr="00E80F75">
        <w:rPr>
          <w:i/>
        </w:rPr>
        <w:t>органической</w:t>
      </w:r>
      <w:r w:rsidR="00E80F75" w:rsidRPr="00E80F75">
        <w:rPr>
          <w:i/>
        </w:rPr>
        <w:t xml:space="preserve"> </w:t>
      </w:r>
      <w:r w:rsidRPr="00E80F75">
        <w:rPr>
          <w:i/>
        </w:rPr>
        <w:t>взаимообусловленности</w:t>
      </w:r>
      <w:r w:rsidR="00E80F75" w:rsidRPr="00E80F75">
        <w:rPr>
          <w:i/>
        </w:rPr>
        <w:t xml:space="preserve"> </w:t>
      </w:r>
      <w:r w:rsidRPr="00E80F75">
        <w:rPr>
          <w:i/>
        </w:rPr>
        <w:t>и</w:t>
      </w:r>
      <w:r w:rsidR="00E80F75" w:rsidRPr="00E80F75">
        <w:rPr>
          <w:i/>
        </w:rPr>
        <w:t xml:space="preserve"> </w:t>
      </w:r>
      <w:r w:rsidRPr="00E80F75">
        <w:rPr>
          <w:i/>
        </w:rPr>
        <w:t>целостности</w:t>
      </w:r>
      <w:r w:rsidR="00E80F75" w:rsidRPr="00E80F75">
        <w:rPr>
          <w:i/>
        </w:rPr>
        <w:t xml:space="preserve"> </w:t>
      </w:r>
      <w:r w:rsidRPr="00E80F75">
        <w:rPr>
          <w:i/>
        </w:rPr>
        <w:t>субъекта</w:t>
      </w:r>
      <w:r w:rsidR="00E80F75" w:rsidRPr="00E80F75">
        <w:rPr>
          <w:i/>
        </w:rPr>
        <w:t xml:space="preserve"> </w:t>
      </w:r>
      <w:r w:rsidRPr="00E80F75">
        <w:rPr>
          <w:i/>
        </w:rPr>
        <w:t>и</w:t>
      </w:r>
      <w:r w:rsidR="00E80F75" w:rsidRPr="00E80F75">
        <w:rPr>
          <w:i/>
        </w:rPr>
        <w:t xml:space="preserve"> </w:t>
      </w:r>
      <w:r w:rsidRPr="00E80F75">
        <w:rPr>
          <w:i/>
        </w:rPr>
        <w:t>объекта</w:t>
      </w:r>
      <w:r w:rsidR="00E80F75" w:rsidRPr="00E80F75">
        <w:rPr>
          <w:i/>
        </w:rPr>
        <w:t xml:space="preserve"> </w:t>
      </w:r>
      <w:r w:rsidRPr="00E80F75">
        <w:rPr>
          <w:i/>
        </w:rPr>
        <w:t>управления</w:t>
      </w:r>
      <w:r w:rsidR="00E80F75" w:rsidRPr="00E80F75">
        <w:rPr>
          <w:i/>
        </w:rPr>
        <w:t xml:space="preserve">. </w:t>
      </w:r>
      <w:r w:rsidRPr="00E80F75">
        <w:t>Управление</w:t>
      </w:r>
      <w:r w:rsidR="00E80F75" w:rsidRPr="00E80F75">
        <w:t xml:space="preserve"> </w:t>
      </w:r>
      <w:r w:rsidRPr="00E80F75">
        <w:t>как</w:t>
      </w:r>
      <w:r w:rsidR="00E80F75" w:rsidRPr="00E80F75">
        <w:t xml:space="preserve"> </w:t>
      </w:r>
      <w:r w:rsidRPr="00E80F75">
        <w:t>процесс</w:t>
      </w:r>
      <w:r w:rsidR="00E80F75" w:rsidRPr="00E80F75">
        <w:t xml:space="preserve"> </w:t>
      </w:r>
      <w:r w:rsidRPr="00E80F75">
        <w:t>целенаправленного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организованного</w:t>
      </w:r>
      <w:r w:rsidR="00E80F75" w:rsidRPr="00E80F75">
        <w:t xml:space="preserve"> </w:t>
      </w:r>
      <w:r w:rsidRPr="00E80F75">
        <w:t>воздействия</w:t>
      </w:r>
      <w:r w:rsidR="00E80F75" w:rsidRPr="00E80F75">
        <w:t xml:space="preserve"> </w:t>
      </w:r>
      <w:r w:rsidRPr="00E80F75">
        <w:t>субъекта</w:t>
      </w:r>
      <w:r w:rsidR="00E80F75" w:rsidRPr="00E80F75">
        <w:t xml:space="preserve"> (</w:t>
      </w:r>
      <w:r w:rsidRPr="00E80F75">
        <w:t>управляющей</w:t>
      </w:r>
      <w:r w:rsidR="00E80F75" w:rsidRPr="00E80F75">
        <w:t xml:space="preserve"> </w:t>
      </w:r>
      <w:r w:rsidRPr="00E80F75">
        <w:t>подсистемы</w:t>
      </w:r>
      <w:r w:rsidR="00E80F75" w:rsidRPr="00E80F75">
        <w:t xml:space="preserve">) </w:t>
      </w:r>
      <w:r w:rsidRPr="00E80F75">
        <w:t>на</w:t>
      </w:r>
      <w:r w:rsidR="00E80F75" w:rsidRPr="00E80F75">
        <w:t xml:space="preserve"> </w:t>
      </w:r>
      <w:r w:rsidRPr="00E80F75">
        <w:t>объект</w:t>
      </w:r>
      <w:r w:rsidR="00E80F75" w:rsidRPr="00E80F75">
        <w:t xml:space="preserve"> (</w:t>
      </w:r>
      <w:r w:rsidRPr="00E80F75">
        <w:t>коллектив,</w:t>
      </w:r>
      <w:r w:rsidR="00E80F75" w:rsidRPr="00E80F75">
        <w:t xml:space="preserve"> </w:t>
      </w:r>
      <w:r w:rsidRPr="00E80F75">
        <w:t>организация,</w:t>
      </w:r>
      <w:r w:rsidR="00E80F75" w:rsidRPr="00E80F75">
        <w:t xml:space="preserve"> </w:t>
      </w:r>
      <w:r w:rsidRPr="00E80F75">
        <w:t>техническая</w:t>
      </w:r>
      <w:r w:rsidR="00E80F75" w:rsidRPr="00E80F75">
        <w:t xml:space="preserve"> </w:t>
      </w:r>
      <w:r w:rsidRPr="00E80F75">
        <w:t>система,</w:t>
      </w:r>
      <w:r w:rsidR="00E80F75" w:rsidRPr="00E80F75">
        <w:t xml:space="preserve"> </w:t>
      </w:r>
      <w:r w:rsidRPr="00E80F75">
        <w:t>информация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т</w:t>
      </w:r>
      <w:r w:rsidR="00E80F75" w:rsidRPr="00E80F75">
        <w:t xml:space="preserve">. </w:t>
      </w:r>
      <w:r w:rsidRPr="00E80F75">
        <w:t>т</w:t>
      </w:r>
      <w:r w:rsidR="00E80F75" w:rsidRPr="00E80F75">
        <w:t xml:space="preserve">.) </w:t>
      </w:r>
      <w:r w:rsidRPr="00E80F75">
        <w:t>должно</w:t>
      </w:r>
      <w:r w:rsidR="00E80F75" w:rsidRPr="00E80F75">
        <w:t xml:space="preserve"> </w:t>
      </w:r>
      <w:r w:rsidRPr="00E80F75">
        <w:t>составлять</w:t>
      </w:r>
      <w:r w:rsidR="00E80F75" w:rsidRPr="00E80F75">
        <w:t xml:space="preserve"> </w:t>
      </w:r>
      <w:r w:rsidRPr="00E80F75">
        <w:t>единую</w:t>
      </w:r>
      <w:r w:rsidR="00E80F75" w:rsidRPr="00E80F75">
        <w:t xml:space="preserve"> </w:t>
      </w:r>
      <w:r w:rsidRPr="00E80F75">
        <w:t>комплексную</w:t>
      </w:r>
      <w:r w:rsidR="00E80F75" w:rsidRPr="00E80F75">
        <w:t xml:space="preserve"> </w:t>
      </w:r>
      <w:r w:rsidRPr="00E80F75">
        <w:t>систему,</w:t>
      </w:r>
      <w:r w:rsidR="00E80F75" w:rsidRPr="00E80F75">
        <w:t xml:space="preserve"> </w:t>
      </w:r>
      <w:r w:rsidRPr="00E80F75">
        <w:t>имеющую</w:t>
      </w:r>
      <w:r w:rsidR="00E80F75" w:rsidRPr="00E80F75">
        <w:t xml:space="preserve"> </w:t>
      </w:r>
      <w:r w:rsidRPr="00E80F75">
        <w:t>одну</w:t>
      </w:r>
      <w:r w:rsidR="00E80F75" w:rsidRPr="00E80F75">
        <w:t xml:space="preserve"> </w:t>
      </w:r>
      <w:r w:rsidRPr="00E80F75">
        <w:t>цель,</w:t>
      </w:r>
      <w:r w:rsidR="00E80F75" w:rsidRPr="00E80F75">
        <w:t xml:space="preserve"> </w:t>
      </w:r>
      <w:r w:rsidRPr="00E80F75">
        <w:t>связь</w:t>
      </w:r>
      <w:r w:rsidR="00E80F75" w:rsidRPr="00E80F75">
        <w:t xml:space="preserve"> </w:t>
      </w:r>
      <w:r w:rsidRPr="00E80F75">
        <w:t>с</w:t>
      </w:r>
      <w:r w:rsidR="00E80F75" w:rsidRPr="00E80F75">
        <w:t xml:space="preserve"> </w:t>
      </w:r>
      <w:r w:rsidRPr="00E80F75">
        <w:t>внешней</w:t>
      </w:r>
      <w:r w:rsidR="00E80F75" w:rsidRPr="00E80F75">
        <w:t xml:space="preserve"> </w:t>
      </w:r>
      <w:r w:rsidRPr="00E80F75">
        <w:t>средой,</w:t>
      </w:r>
      <w:r w:rsidR="00E80F75" w:rsidRPr="00E80F75">
        <w:t xml:space="preserve"> </w:t>
      </w:r>
      <w:r w:rsidRPr="00E80F75">
        <w:t>обратную</w:t>
      </w:r>
      <w:r w:rsidR="00E80F75" w:rsidRPr="00E80F75">
        <w:t xml:space="preserve"> </w:t>
      </w:r>
      <w:r w:rsidRPr="00E80F75">
        <w:t>связь</w:t>
      </w:r>
      <w:r w:rsidR="00E80F75" w:rsidRPr="00E80F75">
        <w:t xml:space="preserve"> </w:t>
      </w:r>
      <w:r w:rsidRPr="00E80F75">
        <w:t>от</w:t>
      </w:r>
      <w:r w:rsidR="00E80F75" w:rsidRPr="00E80F75">
        <w:t xml:space="preserve"> </w:t>
      </w:r>
      <w:r w:rsidRPr="00E80F75">
        <w:t>цели</w:t>
      </w:r>
      <w:r w:rsidR="00E80F75" w:rsidRPr="00E80F75">
        <w:t xml:space="preserve"> </w:t>
      </w:r>
      <w:r w:rsidRPr="00E80F75">
        <w:t>к</w:t>
      </w:r>
      <w:r w:rsidR="00E80F75" w:rsidRPr="00E80F75">
        <w:t xml:space="preserve"> </w:t>
      </w:r>
      <w:r w:rsidRPr="00E80F75">
        <w:t>действию,</w:t>
      </w:r>
      <w:r w:rsidR="00E80F75" w:rsidRPr="00E80F75">
        <w:t xml:space="preserve"> </w:t>
      </w:r>
      <w:r w:rsidRPr="00E80F75">
        <w:t>направленную</w:t>
      </w:r>
      <w:r w:rsidR="00E80F75" w:rsidRPr="00E80F75">
        <w:t xml:space="preserve"> </w:t>
      </w:r>
      <w:r w:rsidRPr="00E80F75">
        <w:t>на</w:t>
      </w:r>
      <w:r w:rsidR="00E80F75" w:rsidRPr="00E80F75">
        <w:t xml:space="preserve"> </w:t>
      </w:r>
      <w:r w:rsidRPr="00E80F75">
        <w:t>ее</w:t>
      </w:r>
      <w:r w:rsidR="00E80F75" w:rsidRPr="00E80F75">
        <w:t xml:space="preserve"> </w:t>
      </w:r>
      <w:r w:rsidRPr="00E80F75">
        <w:t>достижение</w:t>
      </w:r>
      <w:r w:rsidR="00E80F75" w:rsidRPr="00E80F75">
        <w:t>.</w:t>
      </w:r>
    </w:p>
    <w:p w:rsidR="00E80F75" w:rsidRPr="00E80F75" w:rsidRDefault="003A13E0" w:rsidP="00E80F75">
      <w:pPr>
        <w:numPr>
          <w:ilvl w:val="0"/>
          <w:numId w:val="39"/>
        </w:numPr>
        <w:tabs>
          <w:tab w:val="clear" w:pos="720"/>
          <w:tab w:val="left" w:pos="726"/>
        </w:tabs>
        <w:ind w:left="0" w:firstLine="709"/>
      </w:pPr>
      <w:r w:rsidRPr="00E80F75">
        <w:rPr>
          <w:i/>
        </w:rPr>
        <w:t>Принцип</w:t>
      </w:r>
      <w:r w:rsidR="00E80F75" w:rsidRPr="00E80F75">
        <w:rPr>
          <w:i/>
        </w:rPr>
        <w:t xml:space="preserve"> </w:t>
      </w:r>
      <w:r w:rsidRPr="00E80F75">
        <w:rPr>
          <w:i/>
        </w:rPr>
        <w:t>государственной</w:t>
      </w:r>
      <w:r w:rsidR="00E80F75" w:rsidRPr="00E80F75">
        <w:rPr>
          <w:i/>
        </w:rPr>
        <w:t xml:space="preserve"> </w:t>
      </w:r>
      <w:r w:rsidRPr="00E80F75">
        <w:rPr>
          <w:i/>
        </w:rPr>
        <w:t>законности</w:t>
      </w:r>
      <w:r w:rsidR="00E80F75" w:rsidRPr="00E80F75">
        <w:t xml:space="preserve"> </w:t>
      </w:r>
      <w:r w:rsidRPr="00E80F75">
        <w:t>системы</w:t>
      </w:r>
      <w:r w:rsidR="00E80F75" w:rsidRPr="00E80F75">
        <w:t xml:space="preserve"> </w:t>
      </w:r>
      <w:r w:rsidRPr="00E80F75">
        <w:t>управления</w:t>
      </w:r>
      <w:r w:rsidR="00E80F75" w:rsidRPr="00E80F75">
        <w:t xml:space="preserve"> </w:t>
      </w:r>
      <w:r w:rsidRPr="00E80F75">
        <w:t>организаций,</w:t>
      </w:r>
      <w:r w:rsidR="00E80F75" w:rsidRPr="00E80F75">
        <w:t xml:space="preserve"> </w:t>
      </w:r>
      <w:r w:rsidRPr="00E80F75">
        <w:t>учреждений</w:t>
      </w:r>
      <w:r w:rsidR="00E80F75" w:rsidRPr="00E80F75">
        <w:t>.</w:t>
      </w:r>
    </w:p>
    <w:p w:rsidR="00E80F75" w:rsidRPr="00E80F75" w:rsidRDefault="003A13E0" w:rsidP="00E80F75">
      <w:pPr>
        <w:numPr>
          <w:ilvl w:val="0"/>
          <w:numId w:val="39"/>
        </w:numPr>
        <w:tabs>
          <w:tab w:val="clear" w:pos="720"/>
          <w:tab w:val="left" w:pos="726"/>
        </w:tabs>
        <w:ind w:left="0" w:firstLine="709"/>
      </w:pPr>
      <w:r w:rsidRPr="00E80F75">
        <w:rPr>
          <w:i/>
        </w:rPr>
        <w:t>Принцип</w:t>
      </w:r>
      <w:r w:rsidR="00E80F75" w:rsidRPr="00E80F75">
        <w:rPr>
          <w:i/>
        </w:rPr>
        <w:t xml:space="preserve"> </w:t>
      </w:r>
      <w:r w:rsidRPr="00E80F75">
        <w:rPr>
          <w:i/>
        </w:rPr>
        <w:t>обеспечения</w:t>
      </w:r>
      <w:r w:rsidR="00E80F75" w:rsidRPr="00E80F75">
        <w:rPr>
          <w:i/>
        </w:rPr>
        <w:t xml:space="preserve"> </w:t>
      </w:r>
      <w:r w:rsidRPr="00E80F75">
        <w:rPr>
          <w:i/>
        </w:rPr>
        <w:t>внутренней</w:t>
      </w:r>
      <w:r w:rsidR="00E80F75" w:rsidRPr="00E80F75">
        <w:rPr>
          <w:i/>
        </w:rPr>
        <w:t xml:space="preserve"> </w:t>
      </w:r>
      <w:r w:rsidRPr="00E80F75">
        <w:rPr>
          <w:i/>
        </w:rPr>
        <w:t>правовой</w:t>
      </w:r>
      <w:r w:rsidR="00E80F75" w:rsidRPr="00E80F75">
        <w:rPr>
          <w:i/>
        </w:rPr>
        <w:t xml:space="preserve"> </w:t>
      </w:r>
      <w:r w:rsidRPr="00E80F75">
        <w:rPr>
          <w:i/>
        </w:rPr>
        <w:t>регламентации</w:t>
      </w:r>
      <w:r w:rsidR="00E80F75" w:rsidRPr="00E80F75">
        <w:t xml:space="preserve"> </w:t>
      </w:r>
      <w:r w:rsidRPr="00E80F75">
        <w:t>создания,</w:t>
      </w:r>
      <w:r w:rsidR="00E80F75" w:rsidRPr="00E80F75">
        <w:t xml:space="preserve"> </w:t>
      </w:r>
      <w:r w:rsidRPr="00E80F75">
        <w:t>функционирования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развития</w:t>
      </w:r>
      <w:r w:rsidR="00E80F75" w:rsidRPr="00E80F75">
        <w:t xml:space="preserve"> </w:t>
      </w:r>
      <w:r w:rsidRPr="00E80F75">
        <w:t>организации,</w:t>
      </w:r>
      <w:r w:rsidR="00E80F75" w:rsidRPr="00E80F75">
        <w:t xml:space="preserve"> </w:t>
      </w:r>
      <w:r w:rsidRPr="00E80F75">
        <w:t>учреждения</w:t>
      </w:r>
      <w:r w:rsidR="00E80F75" w:rsidRPr="00E80F75">
        <w:t>.</w:t>
      </w:r>
    </w:p>
    <w:p w:rsidR="00E80F75" w:rsidRPr="00E80F75" w:rsidRDefault="003A13E0" w:rsidP="00E80F75">
      <w:pPr>
        <w:numPr>
          <w:ilvl w:val="0"/>
          <w:numId w:val="39"/>
        </w:numPr>
        <w:tabs>
          <w:tab w:val="clear" w:pos="720"/>
          <w:tab w:val="left" w:pos="726"/>
        </w:tabs>
        <w:ind w:left="0" w:firstLine="709"/>
      </w:pPr>
      <w:r w:rsidRPr="00E80F75">
        <w:rPr>
          <w:i/>
        </w:rPr>
        <w:t>Принцип</w:t>
      </w:r>
      <w:r w:rsidR="00E80F75" w:rsidRPr="00E80F75">
        <w:rPr>
          <w:i/>
        </w:rPr>
        <w:t xml:space="preserve"> </w:t>
      </w:r>
      <w:r w:rsidRPr="00E80F75">
        <w:rPr>
          <w:i/>
        </w:rPr>
        <w:t>единства</w:t>
      </w:r>
      <w:r w:rsidR="00E80F75" w:rsidRPr="00E80F75">
        <w:rPr>
          <w:i/>
        </w:rPr>
        <w:t xml:space="preserve"> </w:t>
      </w:r>
      <w:r w:rsidRPr="00E80F75">
        <w:rPr>
          <w:i/>
        </w:rPr>
        <w:t>специализации</w:t>
      </w:r>
      <w:r w:rsidR="00E80F75" w:rsidRPr="00E80F75">
        <w:rPr>
          <w:i/>
        </w:rPr>
        <w:t xml:space="preserve"> </w:t>
      </w:r>
      <w:r w:rsidRPr="00E80F75">
        <w:rPr>
          <w:i/>
        </w:rPr>
        <w:t>и</w:t>
      </w:r>
      <w:r w:rsidR="00E80F75" w:rsidRPr="00E80F75">
        <w:rPr>
          <w:i/>
        </w:rPr>
        <w:t xml:space="preserve"> </w:t>
      </w:r>
      <w:r w:rsidRPr="00E80F75">
        <w:rPr>
          <w:i/>
        </w:rPr>
        <w:t>унификации</w:t>
      </w:r>
      <w:r w:rsidR="00E80F75" w:rsidRPr="00E80F75">
        <w:t xml:space="preserve"> </w:t>
      </w:r>
      <w:r w:rsidRPr="00E80F75">
        <w:t>процессов</w:t>
      </w:r>
      <w:r w:rsidR="00E80F75" w:rsidRPr="00E80F75">
        <w:t xml:space="preserve"> </w:t>
      </w:r>
      <w:r w:rsidRPr="00E80F75">
        <w:t>управления</w:t>
      </w:r>
      <w:r w:rsidR="00E80F75" w:rsidRPr="00E80F75">
        <w:t xml:space="preserve">. </w:t>
      </w:r>
      <w:r w:rsidRPr="00E80F75">
        <w:t>Специализация</w:t>
      </w:r>
      <w:r w:rsidR="00E80F75" w:rsidRPr="00E80F75">
        <w:t xml:space="preserve"> </w:t>
      </w:r>
      <w:r w:rsidRPr="00E80F75">
        <w:t>повышает</w:t>
      </w:r>
      <w:r w:rsidR="00E80F75" w:rsidRPr="00E80F75">
        <w:t xml:space="preserve"> </w:t>
      </w:r>
      <w:r w:rsidRPr="00E80F75">
        <w:t>его</w:t>
      </w:r>
      <w:r w:rsidR="00E80F75" w:rsidRPr="00E80F75">
        <w:t xml:space="preserve"> </w:t>
      </w:r>
      <w:r w:rsidRPr="00E80F75">
        <w:t>эффективность</w:t>
      </w:r>
      <w:r w:rsidR="00E80F75" w:rsidRPr="00E80F75">
        <w:t xml:space="preserve">. </w:t>
      </w:r>
      <w:r w:rsidRPr="00E80F75">
        <w:t>Однако</w:t>
      </w:r>
      <w:r w:rsidR="00E80F75" w:rsidRPr="00E80F75">
        <w:t xml:space="preserve"> </w:t>
      </w:r>
      <w:r w:rsidRPr="00E80F75">
        <w:t>это</w:t>
      </w:r>
      <w:r w:rsidR="00E80F75" w:rsidRPr="00E80F75">
        <w:t xml:space="preserve"> </w:t>
      </w:r>
      <w:r w:rsidRPr="00E80F75">
        <w:t>не</w:t>
      </w:r>
      <w:r w:rsidR="00E80F75" w:rsidRPr="00E80F75">
        <w:t xml:space="preserve"> </w:t>
      </w:r>
      <w:r w:rsidRPr="00E80F75">
        <w:t>всегда</w:t>
      </w:r>
      <w:r w:rsidR="00E80F75" w:rsidRPr="00E80F75">
        <w:t xml:space="preserve"> </w:t>
      </w:r>
      <w:r w:rsidRPr="00E80F75">
        <w:t>можно</w:t>
      </w:r>
      <w:r w:rsidR="00E80F75" w:rsidRPr="00E80F75">
        <w:t xml:space="preserve"> </w:t>
      </w:r>
      <w:r w:rsidRPr="00E80F75">
        <w:t>использовать</w:t>
      </w:r>
      <w:r w:rsidR="00E80F75" w:rsidRPr="00E80F75">
        <w:t xml:space="preserve"> </w:t>
      </w:r>
      <w:r w:rsidRPr="00E80F75">
        <w:t>из-за</w:t>
      </w:r>
      <w:r w:rsidR="00E80F75" w:rsidRPr="00E80F75">
        <w:t xml:space="preserve"> </w:t>
      </w:r>
      <w:r w:rsidRPr="00E80F75">
        <w:t>низкой</w:t>
      </w:r>
      <w:r w:rsidR="00E80F75" w:rsidRPr="00E80F75">
        <w:t xml:space="preserve"> </w:t>
      </w:r>
      <w:r w:rsidRPr="00E80F75">
        <w:t>повторяемости</w:t>
      </w:r>
      <w:r w:rsidR="00E80F75" w:rsidRPr="00E80F75">
        <w:t xml:space="preserve"> </w:t>
      </w:r>
      <w:r w:rsidRPr="00E80F75">
        <w:t>управленческих</w:t>
      </w:r>
      <w:r w:rsidR="00E80F75" w:rsidRPr="00E80F75">
        <w:t xml:space="preserve"> </w:t>
      </w:r>
      <w:r w:rsidRPr="00E80F75">
        <w:t>процессов</w:t>
      </w:r>
      <w:r w:rsidR="00E80F75" w:rsidRPr="00E80F75">
        <w:t xml:space="preserve">. </w:t>
      </w:r>
      <w:r w:rsidRPr="00E80F75">
        <w:t>Поэтому</w:t>
      </w:r>
      <w:r w:rsidR="00E80F75" w:rsidRPr="00E80F75">
        <w:t xml:space="preserve"> </w:t>
      </w:r>
      <w:r w:rsidRPr="00E80F75">
        <w:t>специализация</w:t>
      </w:r>
      <w:r w:rsidR="00E80F75" w:rsidRPr="00E80F75">
        <w:t xml:space="preserve"> </w:t>
      </w:r>
      <w:r w:rsidRPr="00E80F75">
        <w:t>должна</w:t>
      </w:r>
      <w:r w:rsidR="00E80F75" w:rsidRPr="00E80F75">
        <w:t xml:space="preserve"> </w:t>
      </w:r>
      <w:r w:rsidRPr="00E80F75">
        <w:t>дополняться</w:t>
      </w:r>
      <w:r w:rsidR="00E80F75" w:rsidRPr="00E80F75">
        <w:t xml:space="preserve"> </w:t>
      </w:r>
      <w:r w:rsidRPr="00E80F75">
        <w:t>универсализацией</w:t>
      </w:r>
      <w:r w:rsidR="00E80F75" w:rsidRPr="00E80F75">
        <w:t xml:space="preserve"> </w:t>
      </w:r>
      <w:r w:rsidRPr="00E80F75">
        <w:t>управления,</w:t>
      </w:r>
      <w:r w:rsidR="00E80F75" w:rsidRPr="00E80F75">
        <w:t xml:space="preserve"> </w:t>
      </w:r>
      <w:r w:rsidRPr="00E80F75">
        <w:t>выработкой</w:t>
      </w:r>
      <w:r w:rsidR="00E80F75" w:rsidRPr="00E80F75">
        <w:t xml:space="preserve"> </w:t>
      </w:r>
      <w:r w:rsidRPr="00E80F75">
        <w:t>общих</w:t>
      </w:r>
      <w:r w:rsidR="00E80F75" w:rsidRPr="00E80F75">
        <w:t xml:space="preserve"> </w:t>
      </w:r>
      <w:r w:rsidRPr="00E80F75">
        <w:t>методов</w:t>
      </w:r>
      <w:r w:rsidR="00E80F75" w:rsidRPr="00E80F75">
        <w:t>.</w:t>
      </w:r>
    </w:p>
    <w:p w:rsidR="00E80F75" w:rsidRPr="00E80F75" w:rsidRDefault="003A13E0" w:rsidP="00E80F75">
      <w:pPr>
        <w:numPr>
          <w:ilvl w:val="0"/>
          <w:numId w:val="39"/>
        </w:numPr>
        <w:tabs>
          <w:tab w:val="clear" w:pos="720"/>
          <w:tab w:val="left" w:pos="726"/>
        </w:tabs>
        <w:ind w:left="0" w:firstLine="709"/>
      </w:pPr>
      <w:r w:rsidRPr="00E80F75">
        <w:rPr>
          <w:i/>
        </w:rPr>
        <w:t>Принцип</w:t>
      </w:r>
      <w:r w:rsidR="00E80F75" w:rsidRPr="00E80F75">
        <w:rPr>
          <w:i/>
        </w:rPr>
        <w:t xml:space="preserve"> </w:t>
      </w:r>
      <w:r w:rsidRPr="00E80F75">
        <w:rPr>
          <w:i/>
        </w:rPr>
        <w:t>многовариантности</w:t>
      </w:r>
      <w:r w:rsidR="00E80F75" w:rsidRPr="00E80F75">
        <w:t xml:space="preserve"> </w:t>
      </w:r>
      <w:r w:rsidRPr="00E80F75">
        <w:t>управленческих</w:t>
      </w:r>
      <w:r w:rsidR="00E80F75" w:rsidRPr="00E80F75">
        <w:t xml:space="preserve"> </w:t>
      </w:r>
      <w:r w:rsidRPr="00E80F75">
        <w:t>решений</w:t>
      </w:r>
      <w:r w:rsidR="00E80F75" w:rsidRPr="00E80F75">
        <w:t xml:space="preserve"> </w:t>
      </w:r>
      <w:r w:rsidRPr="00E80F75">
        <w:t>диктуется</w:t>
      </w:r>
      <w:r w:rsidR="00E80F75" w:rsidRPr="00E80F75">
        <w:t xml:space="preserve"> </w:t>
      </w:r>
      <w:r w:rsidRPr="00E80F75">
        <w:t>необходимостью</w:t>
      </w:r>
      <w:r w:rsidR="00E80F75" w:rsidRPr="00E80F75">
        <w:t xml:space="preserve"> </w:t>
      </w:r>
      <w:r w:rsidRPr="00E80F75">
        <w:t>осуществлять</w:t>
      </w:r>
      <w:r w:rsidR="00E80F75" w:rsidRPr="00E80F75">
        <w:t xml:space="preserve"> </w:t>
      </w:r>
      <w:r w:rsidRPr="00E80F75">
        <w:t>выбор</w:t>
      </w:r>
      <w:r w:rsidR="00E80F75" w:rsidRPr="00E80F75">
        <w:t xml:space="preserve"> </w:t>
      </w:r>
      <w:r w:rsidRPr="00E80F75">
        <w:t>одного</w:t>
      </w:r>
      <w:r w:rsidR="00E80F75" w:rsidRPr="00E80F75">
        <w:t xml:space="preserve"> </w:t>
      </w:r>
      <w:r w:rsidRPr="00E80F75">
        <w:t>рационального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эффективного</w:t>
      </w:r>
      <w:r w:rsidR="00E80F75" w:rsidRPr="00E80F75">
        <w:t xml:space="preserve"> </w:t>
      </w:r>
      <w:r w:rsidRPr="00E80F75">
        <w:t>решения</w:t>
      </w:r>
      <w:r w:rsidR="00E80F75" w:rsidRPr="00E80F75">
        <w:t xml:space="preserve"> </w:t>
      </w:r>
      <w:r w:rsidRPr="00E80F75">
        <w:t>из</w:t>
      </w:r>
      <w:r w:rsidR="00E80F75" w:rsidRPr="00E80F75">
        <w:t xml:space="preserve"> </w:t>
      </w:r>
      <w:r w:rsidRPr="00E80F75">
        <w:t>множества</w:t>
      </w:r>
      <w:r w:rsidR="00E80F75" w:rsidRPr="00E80F75">
        <w:t xml:space="preserve"> </w:t>
      </w:r>
      <w:r w:rsidRPr="00E80F75">
        <w:t>возможных,</w:t>
      </w:r>
      <w:r w:rsidR="00E80F75" w:rsidRPr="00E80F75">
        <w:t xml:space="preserve"> </w:t>
      </w:r>
      <w:r w:rsidRPr="00E80F75">
        <w:t>в</w:t>
      </w:r>
      <w:r w:rsidR="00E80F75" w:rsidRPr="00E80F75">
        <w:t xml:space="preserve"> </w:t>
      </w:r>
      <w:r w:rsidRPr="00E80F75">
        <w:t>том</w:t>
      </w:r>
      <w:r w:rsidR="00E80F75" w:rsidRPr="00E80F75">
        <w:t xml:space="preserve"> </w:t>
      </w:r>
      <w:r w:rsidRPr="00E80F75">
        <w:t>числе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альтернативных</w:t>
      </w:r>
      <w:r w:rsidR="00E80F75" w:rsidRPr="00E80F75">
        <w:t xml:space="preserve"> </w:t>
      </w:r>
      <w:r w:rsidRPr="00E80F75">
        <w:t>решений</w:t>
      </w:r>
      <w:r w:rsidR="00E80F75" w:rsidRPr="00E80F75">
        <w:t xml:space="preserve"> </w:t>
      </w:r>
      <w:r w:rsidRPr="00E80F75">
        <w:t>по</w:t>
      </w:r>
      <w:r w:rsidR="00E80F75" w:rsidRPr="00E80F75">
        <w:t xml:space="preserve"> </w:t>
      </w:r>
      <w:r w:rsidRPr="00E80F75">
        <w:t>выполнению</w:t>
      </w:r>
      <w:r w:rsidR="00E80F75" w:rsidRPr="00E80F75">
        <w:t xml:space="preserve"> </w:t>
      </w:r>
      <w:r w:rsidRPr="00E80F75">
        <w:t>функций</w:t>
      </w:r>
      <w:r w:rsidR="00E80F75" w:rsidRPr="00E80F75">
        <w:t xml:space="preserve"> </w:t>
      </w:r>
      <w:r w:rsidRPr="00E80F75">
        <w:t>системы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достижению</w:t>
      </w:r>
      <w:r w:rsidR="00E80F75" w:rsidRPr="00E80F75">
        <w:t xml:space="preserve"> </w:t>
      </w:r>
      <w:r w:rsidRPr="00E80F75">
        <w:t>ею</w:t>
      </w:r>
      <w:r w:rsidR="00E80F75" w:rsidRPr="00E80F75">
        <w:t xml:space="preserve"> </w:t>
      </w:r>
      <w:r w:rsidRPr="00E80F75">
        <w:t>поставленной</w:t>
      </w:r>
      <w:r w:rsidR="00E80F75" w:rsidRPr="00E80F75">
        <w:t xml:space="preserve"> </w:t>
      </w:r>
      <w:r w:rsidRPr="00E80F75">
        <w:t>цели</w:t>
      </w:r>
      <w:r w:rsidR="00E80F75" w:rsidRPr="00E80F75">
        <w:t>.</w:t>
      </w:r>
    </w:p>
    <w:p w:rsidR="00E80F75" w:rsidRPr="00E80F75" w:rsidRDefault="003A13E0" w:rsidP="00E80F75">
      <w:pPr>
        <w:numPr>
          <w:ilvl w:val="0"/>
          <w:numId w:val="39"/>
        </w:numPr>
        <w:tabs>
          <w:tab w:val="clear" w:pos="720"/>
          <w:tab w:val="left" w:pos="726"/>
        </w:tabs>
        <w:ind w:left="0" w:firstLine="709"/>
      </w:pPr>
      <w:r w:rsidRPr="00E80F75">
        <w:rPr>
          <w:i/>
        </w:rPr>
        <w:t>Принцип</w:t>
      </w:r>
      <w:r w:rsidR="00E80F75" w:rsidRPr="00E80F75">
        <w:rPr>
          <w:i/>
        </w:rPr>
        <w:t xml:space="preserve"> </w:t>
      </w:r>
      <w:r w:rsidRPr="00E80F75">
        <w:rPr>
          <w:i/>
        </w:rPr>
        <w:t>обеспечения</w:t>
      </w:r>
      <w:r w:rsidR="00E80F75" w:rsidRPr="00E80F75">
        <w:rPr>
          <w:i/>
        </w:rPr>
        <w:t xml:space="preserve"> </w:t>
      </w:r>
      <w:r w:rsidRPr="00E80F75">
        <w:rPr>
          <w:i/>
        </w:rPr>
        <w:t>устойчивости</w:t>
      </w:r>
      <w:r w:rsidR="00E80F75" w:rsidRPr="00E80F75">
        <w:rPr>
          <w:i/>
        </w:rPr>
        <w:t xml:space="preserve"> </w:t>
      </w:r>
      <w:r w:rsidRPr="00E80F75">
        <w:rPr>
          <w:i/>
        </w:rPr>
        <w:t>системы</w:t>
      </w:r>
      <w:r w:rsidR="00E80F75" w:rsidRPr="00E80F75">
        <w:rPr>
          <w:i/>
        </w:rPr>
        <w:t xml:space="preserve"> </w:t>
      </w:r>
      <w:r w:rsidRPr="00E80F75">
        <w:rPr>
          <w:i/>
        </w:rPr>
        <w:t>по</w:t>
      </w:r>
      <w:r w:rsidR="00E80F75" w:rsidRPr="00E80F75">
        <w:rPr>
          <w:i/>
        </w:rPr>
        <w:t xml:space="preserve"> </w:t>
      </w:r>
      <w:r w:rsidRPr="00E80F75">
        <w:rPr>
          <w:i/>
        </w:rPr>
        <w:t>отношению</w:t>
      </w:r>
      <w:r w:rsidR="00E80F75" w:rsidRPr="00E80F75">
        <w:rPr>
          <w:i/>
        </w:rPr>
        <w:t xml:space="preserve"> </w:t>
      </w:r>
      <w:r w:rsidRPr="00E80F75">
        <w:rPr>
          <w:i/>
        </w:rPr>
        <w:t>к</w:t>
      </w:r>
      <w:r w:rsidR="00E80F75" w:rsidRPr="00E80F75">
        <w:rPr>
          <w:i/>
        </w:rPr>
        <w:t xml:space="preserve"> </w:t>
      </w:r>
      <w:r w:rsidRPr="00E80F75">
        <w:rPr>
          <w:i/>
        </w:rPr>
        <w:t>внешней</w:t>
      </w:r>
      <w:r w:rsidR="00E80F75" w:rsidRPr="00E80F75">
        <w:rPr>
          <w:i/>
        </w:rPr>
        <w:t xml:space="preserve"> </w:t>
      </w:r>
      <w:r w:rsidRPr="00E80F75">
        <w:rPr>
          <w:i/>
        </w:rPr>
        <w:t>среде</w:t>
      </w:r>
      <w:r w:rsidR="00E80F75" w:rsidRPr="00E80F75">
        <w:rPr>
          <w:i/>
        </w:rPr>
        <w:t xml:space="preserve">. </w:t>
      </w:r>
      <w:r w:rsidRPr="00E80F75">
        <w:t>Устойчивость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стабильность</w:t>
      </w:r>
      <w:r w:rsidR="00E80F75" w:rsidRPr="00E80F75">
        <w:t xml:space="preserve"> </w:t>
      </w:r>
      <w:r w:rsidRPr="00E80F75">
        <w:t>управленческой</w:t>
      </w:r>
      <w:r w:rsidR="00E80F75" w:rsidRPr="00E80F75">
        <w:t xml:space="preserve"> </w:t>
      </w:r>
      <w:r w:rsidRPr="00E80F75">
        <w:t>системы</w:t>
      </w:r>
      <w:r w:rsidR="00E80F75" w:rsidRPr="00E80F75">
        <w:t xml:space="preserve"> </w:t>
      </w:r>
      <w:r w:rsidRPr="00E80F75">
        <w:t>определяется</w:t>
      </w:r>
      <w:r w:rsidR="00E80F75" w:rsidRPr="00E80F75">
        <w:t xml:space="preserve"> </w:t>
      </w:r>
      <w:r w:rsidRPr="00E80F75">
        <w:t>качеством</w:t>
      </w:r>
      <w:r w:rsidR="00E80F75" w:rsidRPr="00E80F75">
        <w:t xml:space="preserve"> </w:t>
      </w:r>
      <w:r w:rsidRPr="00E80F75">
        <w:t>стратегического</w:t>
      </w:r>
      <w:r w:rsidR="00E80F75" w:rsidRPr="00E80F75">
        <w:t xml:space="preserve"> </w:t>
      </w:r>
      <w:r w:rsidRPr="00E80F75">
        <w:t>управления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оперативного</w:t>
      </w:r>
      <w:r w:rsidR="00E80F75" w:rsidRPr="00E80F75">
        <w:t xml:space="preserve"> </w:t>
      </w:r>
      <w:r w:rsidRPr="00E80F75">
        <w:t>регулирования,</w:t>
      </w:r>
      <w:r w:rsidR="00E80F75" w:rsidRPr="00E80F75">
        <w:t xml:space="preserve"> </w:t>
      </w:r>
      <w:r w:rsidRPr="00E80F75">
        <w:t>приводящего</w:t>
      </w:r>
      <w:r w:rsidR="00E80F75" w:rsidRPr="00E80F75">
        <w:t xml:space="preserve"> </w:t>
      </w:r>
      <w:r w:rsidRPr="00E80F75">
        <w:t>к</w:t>
      </w:r>
      <w:r w:rsidR="00E80F75" w:rsidRPr="00E80F75">
        <w:t xml:space="preserve"> </w:t>
      </w:r>
      <w:r w:rsidRPr="00E80F75">
        <w:t>лучшей</w:t>
      </w:r>
      <w:r w:rsidR="00E80F75" w:rsidRPr="00E80F75">
        <w:t xml:space="preserve"> </w:t>
      </w:r>
      <w:r w:rsidRPr="00E80F75">
        <w:t>приспособляемости</w:t>
      </w:r>
      <w:r w:rsidR="00E80F75" w:rsidRPr="00E80F75">
        <w:t xml:space="preserve"> </w:t>
      </w:r>
      <w:r w:rsidRPr="00E80F75">
        <w:t>системы</w:t>
      </w:r>
      <w:r w:rsidR="00E80F75" w:rsidRPr="00E80F75">
        <w:t xml:space="preserve"> (</w:t>
      </w:r>
      <w:r w:rsidRPr="00E80F75">
        <w:t>организации</w:t>
      </w:r>
      <w:r w:rsidR="00E80F75" w:rsidRPr="00E80F75">
        <w:t xml:space="preserve">) </w:t>
      </w:r>
      <w:r w:rsidRPr="00E80F75">
        <w:t>к</w:t>
      </w:r>
      <w:r w:rsidR="00E80F75" w:rsidRPr="00E80F75">
        <w:t xml:space="preserve"> </w:t>
      </w:r>
      <w:r w:rsidRPr="00E80F75">
        <w:t>изменениям</w:t>
      </w:r>
      <w:r w:rsidR="00E80F75" w:rsidRPr="00E80F75">
        <w:t xml:space="preserve"> </w:t>
      </w:r>
      <w:r w:rsidRPr="00E80F75">
        <w:t>во</w:t>
      </w:r>
      <w:r w:rsidR="00E80F75" w:rsidRPr="00E80F75">
        <w:t xml:space="preserve"> </w:t>
      </w:r>
      <w:r w:rsidRPr="00E80F75">
        <w:t>внешней</w:t>
      </w:r>
      <w:r w:rsidR="00E80F75" w:rsidRPr="00E80F75">
        <w:t xml:space="preserve"> </w:t>
      </w:r>
      <w:r w:rsidRPr="00E80F75">
        <w:t>среде,</w:t>
      </w:r>
      <w:r w:rsidR="00E80F75" w:rsidRPr="00E80F75">
        <w:t xml:space="preserve"> </w:t>
      </w:r>
      <w:r w:rsidRPr="00E80F75">
        <w:t>в</w:t>
      </w:r>
      <w:r w:rsidR="00E80F75" w:rsidRPr="00E80F75">
        <w:t xml:space="preserve"> </w:t>
      </w:r>
      <w:r w:rsidRPr="00E80F75">
        <w:t>том</w:t>
      </w:r>
      <w:r w:rsidR="00E80F75" w:rsidRPr="00E80F75">
        <w:t xml:space="preserve"> </w:t>
      </w:r>
      <w:r w:rsidRPr="00E80F75">
        <w:t>числе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к</w:t>
      </w:r>
      <w:r w:rsidR="00E80F75" w:rsidRPr="00E80F75">
        <w:t xml:space="preserve"> </w:t>
      </w:r>
      <w:r w:rsidRPr="00E80F75">
        <w:t>неблагоприятным</w:t>
      </w:r>
      <w:r w:rsidR="00E80F75" w:rsidRPr="00E80F75">
        <w:t>.</w:t>
      </w:r>
    </w:p>
    <w:p w:rsidR="00E80F75" w:rsidRPr="00E80F75" w:rsidRDefault="003A13E0" w:rsidP="00E80F75">
      <w:pPr>
        <w:numPr>
          <w:ilvl w:val="0"/>
          <w:numId w:val="39"/>
        </w:numPr>
        <w:tabs>
          <w:tab w:val="clear" w:pos="720"/>
          <w:tab w:val="left" w:pos="726"/>
        </w:tabs>
        <w:ind w:left="0" w:firstLine="709"/>
      </w:pPr>
      <w:r w:rsidRPr="00E80F75">
        <w:rPr>
          <w:i/>
        </w:rPr>
        <w:t>Принцип</w:t>
      </w:r>
      <w:r w:rsidR="00E80F75" w:rsidRPr="00E80F75">
        <w:rPr>
          <w:i/>
        </w:rPr>
        <w:t xml:space="preserve"> </w:t>
      </w:r>
      <w:r w:rsidRPr="00E80F75">
        <w:rPr>
          <w:i/>
        </w:rPr>
        <w:t>мобильности</w:t>
      </w:r>
      <w:r w:rsidR="00E80F75" w:rsidRPr="00E80F75">
        <w:rPr>
          <w:i/>
        </w:rPr>
        <w:t xml:space="preserve"> </w:t>
      </w:r>
      <w:r w:rsidRPr="00E80F75">
        <w:rPr>
          <w:i/>
        </w:rPr>
        <w:t>процесса</w:t>
      </w:r>
      <w:r w:rsidR="00E80F75" w:rsidRPr="00E80F75">
        <w:rPr>
          <w:i/>
        </w:rPr>
        <w:t xml:space="preserve"> </w:t>
      </w:r>
      <w:r w:rsidRPr="00E80F75">
        <w:rPr>
          <w:i/>
        </w:rPr>
        <w:t>управления</w:t>
      </w:r>
      <w:r w:rsidR="00E80F75" w:rsidRPr="00E80F75">
        <w:rPr>
          <w:i/>
        </w:rPr>
        <w:t xml:space="preserve">. </w:t>
      </w:r>
      <w:r w:rsidRPr="00E80F75">
        <w:t>Наряду</w:t>
      </w:r>
      <w:r w:rsidR="00E80F75" w:rsidRPr="00E80F75">
        <w:t xml:space="preserve"> </w:t>
      </w:r>
      <w:r w:rsidRPr="00E80F75">
        <w:t>с</w:t>
      </w:r>
      <w:r w:rsidR="00E80F75" w:rsidRPr="00E80F75">
        <w:t xml:space="preserve"> </w:t>
      </w:r>
      <w:r w:rsidRPr="00E80F75">
        <w:t>устойчивостью</w:t>
      </w:r>
      <w:r w:rsidR="00E80F75" w:rsidRPr="00E80F75">
        <w:t xml:space="preserve"> </w:t>
      </w:r>
      <w:r w:rsidRPr="00E80F75">
        <w:t>управление</w:t>
      </w:r>
      <w:r w:rsidR="00E80F75" w:rsidRPr="00E80F75">
        <w:t xml:space="preserve"> </w:t>
      </w:r>
      <w:r w:rsidRPr="00E80F75">
        <w:t>должно</w:t>
      </w:r>
      <w:r w:rsidR="00E80F75" w:rsidRPr="00E80F75">
        <w:t xml:space="preserve"> </w:t>
      </w:r>
      <w:r w:rsidRPr="00E80F75">
        <w:t>быть</w:t>
      </w:r>
      <w:r w:rsidR="00E80F75" w:rsidRPr="00E80F75">
        <w:t xml:space="preserve"> </w:t>
      </w:r>
      <w:r w:rsidRPr="00E80F75">
        <w:t>мобильным,</w:t>
      </w:r>
      <w:r w:rsidR="00E80F75" w:rsidRPr="00E80F75">
        <w:t xml:space="preserve"> т.е. </w:t>
      </w:r>
      <w:r w:rsidRPr="00E80F75">
        <w:t>быстро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без</w:t>
      </w:r>
      <w:r w:rsidR="00E80F75" w:rsidRPr="00E80F75">
        <w:t xml:space="preserve"> </w:t>
      </w:r>
      <w:r w:rsidRPr="00E80F75">
        <w:t>особых</w:t>
      </w:r>
      <w:r w:rsidR="00E80F75" w:rsidRPr="00E80F75">
        <w:t xml:space="preserve"> </w:t>
      </w:r>
      <w:r w:rsidRPr="00E80F75">
        <w:t>трудностей</w:t>
      </w:r>
      <w:r w:rsidR="00E80F75" w:rsidRPr="00E80F75">
        <w:t xml:space="preserve"> </w:t>
      </w:r>
      <w:r w:rsidRPr="00E80F75">
        <w:t>приспосабливаться</w:t>
      </w:r>
      <w:r w:rsidR="00E80F75" w:rsidRPr="00E80F75">
        <w:t xml:space="preserve"> </w:t>
      </w:r>
      <w:r w:rsidRPr="00E80F75">
        <w:t>к</w:t>
      </w:r>
      <w:r w:rsidR="00E80F75" w:rsidRPr="00E80F75">
        <w:t xml:space="preserve"> </w:t>
      </w:r>
      <w:r w:rsidRPr="00E80F75">
        <w:t>изменению</w:t>
      </w:r>
      <w:r w:rsidR="00E80F75" w:rsidRPr="00E80F75">
        <w:t xml:space="preserve"> </w:t>
      </w:r>
      <w:r w:rsidRPr="00E80F75">
        <w:t>внутренней</w:t>
      </w:r>
      <w:r w:rsidR="00E80F75" w:rsidRPr="00E80F75">
        <w:t xml:space="preserve"> </w:t>
      </w:r>
      <w:r w:rsidRPr="00E80F75">
        <w:t>среды</w:t>
      </w:r>
      <w:r w:rsidR="00E80F75" w:rsidRPr="00E80F75">
        <w:t xml:space="preserve"> </w:t>
      </w:r>
      <w:r w:rsidRPr="00E80F75">
        <w:t>организации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внешней</w:t>
      </w:r>
      <w:r w:rsidR="00E80F75" w:rsidRPr="00E80F75">
        <w:t xml:space="preserve"> </w:t>
      </w:r>
      <w:r w:rsidRPr="00E80F75">
        <w:t>среды</w:t>
      </w:r>
      <w:r w:rsidR="00E80F75" w:rsidRPr="00E80F75">
        <w:t xml:space="preserve"> - </w:t>
      </w:r>
      <w:r w:rsidRPr="00E80F75">
        <w:t>потребителей</w:t>
      </w:r>
      <w:r w:rsidR="00E80F75" w:rsidRPr="00E80F75">
        <w:t xml:space="preserve"> </w:t>
      </w:r>
      <w:r w:rsidRPr="00E80F75">
        <w:t>товаров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услуг,</w:t>
      </w:r>
      <w:r w:rsidR="00E80F75" w:rsidRPr="00E80F75">
        <w:t xml:space="preserve"> </w:t>
      </w:r>
      <w:r w:rsidRPr="00E80F75">
        <w:t>конъюнктуры</w:t>
      </w:r>
      <w:r w:rsidR="00E80F75" w:rsidRPr="00E80F75">
        <w:t xml:space="preserve"> </w:t>
      </w:r>
      <w:r w:rsidRPr="00E80F75">
        <w:t>рынка,</w:t>
      </w:r>
      <w:r w:rsidR="00E80F75" w:rsidRPr="00E80F75">
        <w:t xml:space="preserve"> </w:t>
      </w:r>
      <w:r w:rsidRPr="00E80F75">
        <w:t>к</w:t>
      </w:r>
      <w:r w:rsidR="00E80F75" w:rsidRPr="00E80F75">
        <w:t xml:space="preserve"> </w:t>
      </w:r>
      <w:r w:rsidRPr="00E80F75">
        <w:t>научно-техническим</w:t>
      </w:r>
      <w:r w:rsidR="00E80F75" w:rsidRPr="00E80F75">
        <w:t xml:space="preserve"> </w:t>
      </w:r>
      <w:r w:rsidRPr="00E80F75">
        <w:t>изменениям</w:t>
      </w:r>
      <w:r w:rsidR="00E80F75" w:rsidRPr="00E80F75">
        <w:t>.</w:t>
      </w:r>
    </w:p>
    <w:p w:rsidR="00E80F75" w:rsidRPr="00E80F75" w:rsidRDefault="003A13E0" w:rsidP="00E80F75">
      <w:pPr>
        <w:numPr>
          <w:ilvl w:val="0"/>
          <w:numId w:val="39"/>
        </w:numPr>
        <w:tabs>
          <w:tab w:val="clear" w:pos="720"/>
          <w:tab w:val="left" w:pos="726"/>
        </w:tabs>
        <w:ind w:left="0" w:firstLine="709"/>
      </w:pPr>
      <w:r w:rsidRPr="00E80F75">
        <w:rPr>
          <w:i/>
        </w:rPr>
        <w:t>Принцип</w:t>
      </w:r>
      <w:r w:rsidR="00E80F75" w:rsidRPr="00E80F75">
        <w:rPr>
          <w:i/>
        </w:rPr>
        <w:t xml:space="preserve"> </w:t>
      </w:r>
      <w:r w:rsidRPr="00E80F75">
        <w:rPr>
          <w:i/>
        </w:rPr>
        <w:t>автоматизации</w:t>
      </w:r>
      <w:r w:rsidR="00E80F75" w:rsidRPr="00E80F75">
        <w:rPr>
          <w:i/>
        </w:rPr>
        <w:t xml:space="preserve"> </w:t>
      </w:r>
      <w:r w:rsidRPr="00E80F75">
        <w:rPr>
          <w:i/>
        </w:rPr>
        <w:t>управления</w:t>
      </w:r>
      <w:r w:rsidR="00E80F75" w:rsidRPr="00E80F75">
        <w:t xml:space="preserve">. </w:t>
      </w:r>
      <w:r w:rsidRPr="00E80F75">
        <w:t>Чем</w:t>
      </w:r>
      <w:r w:rsidR="00E80F75" w:rsidRPr="00E80F75">
        <w:t xml:space="preserve"> </w:t>
      </w:r>
      <w:r w:rsidRPr="00E80F75">
        <w:t>выше</w:t>
      </w:r>
      <w:r w:rsidR="00E80F75" w:rsidRPr="00E80F75">
        <w:t xml:space="preserve"> </w:t>
      </w:r>
      <w:r w:rsidRPr="00E80F75">
        <w:t>уровень</w:t>
      </w:r>
      <w:r w:rsidR="00E80F75" w:rsidRPr="00E80F75">
        <w:t xml:space="preserve"> </w:t>
      </w:r>
      <w:r w:rsidRPr="00E80F75">
        <w:t>автоматизации</w:t>
      </w:r>
      <w:r w:rsidR="00E80F75" w:rsidRPr="00E80F75">
        <w:t xml:space="preserve"> </w:t>
      </w:r>
      <w:r w:rsidRPr="00E80F75">
        <w:t>управления,</w:t>
      </w:r>
      <w:r w:rsidR="00E80F75" w:rsidRPr="00E80F75">
        <w:t xml:space="preserve"> </w:t>
      </w:r>
      <w:r w:rsidRPr="00E80F75">
        <w:t>тем</w:t>
      </w:r>
      <w:r w:rsidR="00E80F75" w:rsidRPr="00E80F75">
        <w:t xml:space="preserve"> </w:t>
      </w:r>
      <w:r w:rsidRPr="00E80F75">
        <w:t>выше</w:t>
      </w:r>
      <w:r w:rsidR="00E80F75" w:rsidRPr="00E80F75">
        <w:t xml:space="preserve"> </w:t>
      </w:r>
      <w:r w:rsidRPr="00E80F75">
        <w:t>качество</w:t>
      </w:r>
      <w:r w:rsidR="00E80F75" w:rsidRPr="00E80F75">
        <w:t xml:space="preserve"> </w:t>
      </w:r>
      <w:r w:rsidRPr="00E80F75">
        <w:t>процесса</w:t>
      </w:r>
      <w:r w:rsidR="00E80F75" w:rsidRPr="00E80F75">
        <w:t xml:space="preserve"> </w:t>
      </w:r>
      <w:r w:rsidRPr="00E80F75">
        <w:t>управления</w:t>
      </w:r>
      <w:r w:rsidR="00E80F75" w:rsidRPr="00E80F75">
        <w:t xml:space="preserve"> </w:t>
      </w:r>
      <w:r w:rsidRPr="00E80F75">
        <w:t>ниже</w:t>
      </w:r>
      <w:r w:rsidR="00E80F75" w:rsidRPr="00E80F75">
        <w:t xml:space="preserve"> </w:t>
      </w:r>
      <w:r w:rsidRPr="00E80F75">
        <w:t>затраты</w:t>
      </w:r>
      <w:r w:rsidR="00E80F75" w:rsidRPr="00E80F75">
        <w:t xml:space="preserve">. </w:t>
      </w:r>
      <w:r w:rsidRPr="00E80F75">
        <w:t>Условием</w:t>
      </w:r>
      <w:r w:rsidR="00E80F75" w:rsidRPr="00E80F75">
        <w:t xml:space="preserve"> </w:t>
      </w:r>
      <w:r w:rsidRPr="00E80F75">
        <w:t>автоматизации</w:t>
      </w:r>
      <w:r w:rsidR="00E80F75" w:rsidRPr="00E80F75">
        <w:t xml:space="preserve"> </w:t>
      </w:r>
      <w:r w:rsidRPr="00E80F75">
        <w:t>управления</w:t>
      </w:r>
      <w:r w:rsidR="00E80F75" w:rsidRPr="00E80F75">
        <w:t xml:space="preserve"> </w:t>
      </w:r>
      <w:r w:rsidRPr="00E80F75">
        <w:t>является</w:t>
      </w:r>
      <w:r w:rsidR="00E80F75" w:rsidRPr="00E80F75">
        <w:t xml:space="preserve"> </w:t>
      </w:r>
      <w:r w:rsidRPr="00E80F75">
        <w:t>развитие</w:t>
      </w:r>
      <w:r w:rsidR="00E80F75" w:rsidRPr="00E80F75">
        <w:t xml:space="preserve"> </w:t>
      </w:r>
      <w:r w:rsidRPr="00E80F75">
        <w:t>унификации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стандартизации</w:t>
      </w:r>
      <w:r w:rsidR="00E80F75" w:rsidRPr="00E80F75">
        <w:t xml:space="preserve"> </w:t>
      </w:r>
      <w:r w:rsidRPr="00E80F75">
        <w:t>элементов</w:t>
      </w:r>
      <w:r w:rsidR="00E80F75" w:rsidRPr="00E80F75">
        <w:t xml:space="preserve"> </w:t>
      </w:r>
      <w:r w:rsidRPr="00E80F75">
        <w:t>управленческой</w:t>
      </w:r>
      <w:r w:rsidR="00E80F75" w:rsidRPr="00E80F75">
        <w:t xml:space="preserve"> </w:t>
      </w:r>
      <w:r w:rsidRPr="00E80F75">
        <w:t>системы,</w:t>
      </w:r>
      <w:r w:rsidR="00E80F75" w:rsidRPr="00E80F75">
        <w:t xml:space="preserve"> </w:t>
      </w:r>
      <w:r w:rsidRPr="00E80F75">
        <w:t>производства,</w:t>
      </w:r>
      <w:r w:rsidR="00E80F75" w:rsidRPr="00E80F75">
        <w:t xml:space="preserve"> </w:t>
      </w:r>
      <w:r w:rsidRPr="00E80F75">
        <w:t>специализации</w:t>
      </w:r>
      <w:r w:rsidR="00E80F75" w:rsidRPr="00E80F75">
        <w:t xml:space="preserve"> </w:t>
      </w:r>
      <w:r w:rsidRPr="00E80F75">
        <w:t>выполняемых</w:t>
      </w:r>
      <w:r w:rsidR="00E80F75" w:rsidRPr="00E80F75">
        <w:t xml:space="preserve"> </w:t>
      </w:r>
      <w:r w:rsidRPr="00E80F75">
        <w:t>функций</w:t>
      </w:r>
      <w:r w:rsidR="00E80F75" w:rsidRPr="00E80F75">
        <w:t>.</w:t>
      </w:r>
    </w:p>
    <w:p w:rsidR="00E80F75" w:rsidRPr="00E80F75" w:rsidRDefault="003A13E0" w:rsidP="00E80F75">
      <w:pPr>
        <w:numPr>
          <w:ilvl w:val="0"/>
          <w:numId w:val="39"/>
        </w:numPr>
        <w:tabs>
          <w:tab w:val="clear" w:pos="720"/>
          <w:tab w:val="left" w:pos="726"/>
        </w:tabs>
        <w:ind w:left="0" w:firstLine="709"/>
      </w:pPr>
      <w:r w:rsidRPr="00E80F75">
        <w:rPr>
          <w:i/>
        </w:rPr>
        <w:t>Принцип</w:t>
      </w:r>
      <w:r w:rsidR="00E80F75" w:rsidRPr="00E80F75">
        <w:rPr>
          <w:i/>
        </w:rPr>
        <w:t xml:space="preserve"> </w:t>
      </w:r>
      <w:r w:rsidRPr="00E80F75">
        <w:rPr>
          <w:i/>
        </w:rPr>
        <w:t>единства</w:t>
      </w:r>
      <w:r w:rsidR="00E80F75" w:rsidRPr="00E80F75">
        <w:rPr>
          <w:i/>
        </w:rPr>
        <w:t xml:space="preserve"> </w:t>
      </w:r>
      <w:r w:rsidRPr="00E80F75">
        <w:rPr>
          <w:i/>
        </w:rPr>
        <w:t>руководства</w:t>
      </w:r>
      <w:r w:rsidRPr="00E80F75">
        <w:t>,</w:t>
      </w:r>
      <w:r w:rsidR="00E80F75" w:rsidRPr="00E80F75">
        <w:t xml:space="preserve"> </w:t>
      </w:r>
      <w:r w:rsidRPr="00E80F75">
        <w:t>сущность</w:t>
      </w:r>
      <w:r w:rsidR="00E80F75" w:rsidRPr="00E80F75">
        <w:t xml:space="preserve"> </w:t>
      </w:r>
      <w:r w:rsidRPr="00E80F75">
        <w:t>которого</w:t>
      </w:r>
      <w:r w:rsidR="00E80F75" w:rsidRPr="00E80F75">
        <w:t xml:space="preserve"> </w:t>
      </w:r>
      <w:r w:rsidRPr="00E80F75">
        <w:t>можно</w:t>
      </w:r>
      <w:r w:rsidR="00E80F75" w:rsidRPr="00E80F75">
        <w:t xml:space="preserve"> </w:t>
      </w:r>
      <w:r w:rsidRPr="00E80F75">
        <w:t>выразить</w:t>
      </w:r>
      <w:r w:rsidR="00E80F75" w:rsidRPr="00E80F75">
        <w:t xml:space="preserve"> </w:t>
      </w:r>
      <w:r w:rsidRPr="00E80F75">
        <w:t>так</w:t>
      </w:r>
      <w:r w:rsidR="00E80F75" w:rsidRPr="00E80F75">
        <w:t xml:space="preserve">: </w:t>
      </w:r>
      <w:r w:rsidRPr="00E80F75">
        <w:t>в</w:t>
      </w:r>
      <w:r w:rsidR="00E80F75" w:rsidRPr="00E80F75">
        <w:t xml:space="preserve"> </w:t>
      </w:r>
      <w:r w:rsidRPr="00E80F75">
        <w:t>одной</w:t>
      </w:r>
      <w:r w:rsidR="00E80F75" w:rsidRPr="00E80F75">
        <w:t xml:space="preserve"> </w:t>
      </w:r>
      <w:r w:rsidRPr="00E80F75">
        <w:t>организации,</w:t>
      </w:r>
      <w:r w:rsidR="00E80F75" w:rsidRPr="00E80F75">
        <w:t xml:space="preserve"> </w:t>
      </w:r>
      <w:r w:rsidRPr="00E80F75">
        <w:t>будь</w:t>
      </w:r>
      <w:r w:rsidR="00E80F75" w:rsidRPr="00E80F75">
        <w:t xml:space="preserve"> </w:t>
      </w:r>
      <w:r w:rsidRPr="00E80F75">
        <w:t>то</w:t>
      </w:r>
      <w:r w:rsidR="00E80F75" w:rsidRPr="00E80F75">
        <w:t xml:space="preserve"> </w:t>
      </w:r>
      <w:r w:rsidRPr="00E80F75">
        <w:t>промышленное</w:t>
      </w:r>
      <w:r w:rsidR="00E80F75" w:rsidRPr="00E80F75">
        <w:t xml:space="preserve"> </w:t>
      </w:r>
      <w:r w:rsidRPr="00E80F75">
        <w:t>предприятие,</w:t>
      </w:r>
      <w:r w:rsidR="00E80F75" w:rsidRPr="00E80F75">
        <w:t xml:space="preserve"> </w:t>
      </w:r>
      <w:r w:rsidRPr="00E80F75">
        <w:t>торговая</w:t>
      </w:r>
      <w:r w:rsidR="00E80F75" w:rsidRPr="00E80F75">
        <w:t xml:space="preserve"> </w:t>
      </w:r>
      <w:r w:rsidRPr="00E80F75">
        <w:t>фирма,</w:t>
      </w:r>
      <w:r w:rsidR="00E80F75" w:rsidRPr="00E80F75">
        <w:t xml:space="preserve"> </w:t>
      </w:r>
      <w:r w:rsidRPr="00E80F75">
        <w:t>научное</w:t>
      </w:r>
      <w:r w:rsidR="00E80F75" w:rsidRPr="00E80F75">
        <w:t xml:space="preserve"> </w:t>
      </w:r>
      <w:r w:rsidRPr="00E80F75">
        <w:t>учреждение</w:t>
      </w:r>
      <w:r w:rsidR="00E80F75" w:rsidRPr="00E80F75">
        <w:t xml:space="preserve"> </w:t>
      </w:r>
      <w:r w:rsidRPr="00E80F75">
        <w:t>или</w:t>
      </w:r>
      <w:r w:rsidR="00E80F75" w:rsidRPr="00E80F75">
        <w:t xml:space="preserve"> </w:t>
      </w:r>
      <w:r w:rsidRPr="00E80F75">
        <w:t>армия,</w:t>
      </w:r>
      <w:r w:rsidR="00E80F75" w:rsidRPr="00E80F75">
        <w:t xml:space="preserve"> </w:t>
      </w:r>
      <w:r w:rsidRPr="00E80F75">
        <w:t>должны</w:t>
      </w:r>
      <w:r w:rsidR="00E80F75" w:rsidRPr="00E80F75">
        <w:t xml:space="preserve"> </w:t>
      </w:r>
      <w:r w:rsidRPr="00E80F75">
        <w:t>функционировать</w:t>
      </w:r>
      <w:r w:rsidR="00E80F75" w:rsidRPr="00E80F75">
        <w:t xml:space="preserve"> </w:t>
      </w:r>
      <w:r w:rsidRPr="00E80F75">
        <w:t>один</w:t>
      </w:r>
      <w:r w:rsidR="00E80F75" w:rsidRPr="00E80F75">
        <w:t xml:space="preserve"> </w:t>
      </w:r>
      <w:r w:rsidRPr="00E80F75">
        <w:t>руководитель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одна</w:t>
      </w:r>
      <w:r w:rsidR="00E80F75" w:rsidRPr="00E80F75">
        <w:t xml:space="preserve"> </w:t>
      </w:r>
      <w:r w:rsidRPr="00E80F75">
        <w:t>программа</w:t>
      </w:r>
      <w:r w:rsidR="00E80F75" w:rsidRPr="00E80F75">
        <w:t xml:space="preserve"> </w:t>
      </w:r>
      <w:r w:rsidRPr="00E80F75">
        <w:t>для</w:t>
      </w:r>
      <w:r w:rsidR="00E80F75" w:rsidRPr="00E80F75">
        <w:t xml:space="preserve"> </w:t>
      </w:r>
      <w:r w:rsidRPr="00E80F75">
        <w:t>совокупности</w:t>
      </w:r>
      <w:r w:rsidR="00E80F75" w:rsidRPr="00E80F75">
        <w:t xml:space="preserve"> </w:t>
      </w:r>
      <w:r w:rsidRPr="00E80F75">
        <w:t>операций,</w:t>
      </w:r>
      <w:r w:rsidR="00E80F75" w:rsidRPr="00E80F75">
        <w:t xml:space="preserve"> </w:t>
      </w:r>
      <w:r w:rsidRPr="00E80F75">
        <w:t>преследующих</w:t>
      </w:r>
      <w:r w:rsidR="00E80F75" w:rsidRPr="00E80F75">
        <w:t xml:space="preserve"> </w:t>
      </w:r>
      <w:r w:rsidRPr="00E80F75">
        <w:t>одну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ту</w:t>
      </w:r>
      <w:r w:rsidR="00E80F75" w:rsidRPr="00E80F75">
        <w:t xml:space="preserve"> </w:t>
      </w:r>
      <w:r w:rsidRPr="00E80F75">
        <w:t>же</w:t>
      </w:r>
      <w:r w:rsidR="00E80F75" w:rsidRPr="00E80F75">
        <w:t xml:space="preserve"> </w:t>
      </w:r>
      <w:r w:rsidRPr="00E80F75">
        <w:t>цель</w:t>
      </w:r>
      <w:r w:rsidR="00E80F75" w:rsidRPr="00E80F75">
        <w:t>.</w:t>
      </w:r>
    </w:p>
    <w:p w:rsidR="00E80F75" w:rsidRPr="00E80F75" w:rsidRDefault="003A13E0" w:rsidP="00E80F75">
      <w:pPr>
        <w:numPr>
          <w:ilvl w:val="0"/>
          <w:numId w:val="39"/>
        </w:numPr>
        <w:tabs>
          <w:tab w:val="clear" w:pos="720"/>
          <w:tab w:val="left" w:pos="726"/>
        </w:tabs>
        <w:ind w:left="0" w:firstLine="709"/>
      </w:pPr>
      <w:r w:rsidRPr="00E80F75">
        <w:rPr>
          <w:i/>
        </w:rPr>
        <w:t>Принцип</w:t>
      </w:r>
      <w:r w:rsidR="00E80F75" w:rsidRPr="00E80F75">
        <w:rPr>
          <w:i/>
        </w:rPr>
        <w:t xml:space="preserve"> </w:t>
      </w:r>
      <w:r w:rsidRPr="00E80F75">
        <w:rPr>
          <w:i/>
        </w:rPr>
        <w:t>мотивирования</w:t>
      </w:r>
      <w:r w:rsidR="00E80F75" w:rsidRPr="00E80F75">
        <w:rPr>
          <w:i/>
        </w:rPr>
        <w:t xml:space="preserve"> </w:t>
      </w:r>
      <w:r w:rsidRPr="00E80F75">
        <w:t>труда</w:t>
      </w:r>
      <w:r w:rsidR="00E80F75" w:rsidRPr="00E80F75">
        <w:t xml:space="preserve"> (</w:t>
      </w:r>
      <w:r w:rsidRPr="00E80F75">
        <w:t>стимулирования</w:t>
      </w:r>
      <w:r w:rsidR="00E80F75" w:rsidRPr="00E80F75">
        <w:t xml:space="preserve">) </w:t>
      </w:r>
      <w:r w:rsidRPr="00E80F75">
        <w:t>труда</w:t>
      </w:r>
      <w:r w:rsidR="00E80F75" w:rsidRPr="00E80F75">
        <w:t>.</w:t>
      </w:r>
    </w:p>
    <w:p w:rsidR="00E80F75" w:rsidRPr="00E80F75" w:rsidRDefault="003A13E0" w:rsidP="00E80F75">
      <w:pPr>
        <w:numPr>
          <w:ilvl w:val="0"/>
          <w:numId w:val="39"/>
        </w:numPr>
        <w:tabs>
          <w:tab w:val="clear" w:pos="720"/>
          <w:tab w:val="left" w:pos="726"/>
        </w:tabs>
        <w:ind w:left="0" w:firstLine="709"/>
      </w:pPr>
      <w:r w:rsidRPr="00E80F75">
        <w:rPr>
          <w:i/>
        </w:rPr>
        <w:t>Принцип</w:t>
      </w:r>
      <w:r w:rsidR="00E80F75" w:rsidRPr="00E80F75">
        <w:rPr>
          <w:i/>
        </w:rPr>
        <w:t xml:space="preserve"> </w:t>
      </w:r>
      <w:r w:rsidRPr="00E80F75">
        <w:rPr>
          <w:i/>
        </w:rPr>
        <w:t>ответственности</w:t>
      </w:r>
      <w:r w:rsidR="00E80F75" w:rsidRPr="00E80F75">
        <w:t xml:space="preserve"> </w:t>
      </w:r>
      <w:r w:rsidRPr="00E80F75">
        <w:t>за</w:t>
      </w:r>
      <w:r w:rsidR="00E80F75" w:rsidRPr="00E80F75">
        <w:t xml:space="preserve"> </w:t>
      </w:r>
      <w:r w:rsidRPr="00E80F75">
        <w:t>результаты</w:t>
      </w:r>
      <w:r w:rsidR="00E80F75" w:rsidRPr="00E80F75">
        <w:t xml:space="preserve"> </w:t>
      </w:r>
      <w:r w:rsidRPr="00E80F75">
        <w:t>социального</w:t>
      </w:r>
      <w:r w:rsidR="00E80F75" w:rsidRPr="00E80F75">
        <w:t xml:space="preserve"> </w:t>
      </w:r>
      <w:r w:rsidRPr="00E80F75">
        <w:t>управления</w:t>
      </w:r>
      <w:r w:rsidR="00E80F75" w:rsidRPr="00E80F75">
        <w:t>.</w:t>
      </w:r>
    </w:p>
    <w:p w:rsidR="00E80F75" w:rsidRPr="00E80F75" w:rsidRDefault="003A13E0" w:rsidP="00E80F75">
      <w:pPr>
        <w:numPr>
          <w:ilvl w:val="0"/>
          <w:numId w:val="39"/>
        </w:numPr>
        <w:tabs>
          <w:tab w:val="clear" w:pos="720"/>
          <w:tab w:val="left" w:pos="726"/>
        </w:tabs>
        <w:ind w:left="0" w:firstLine="709"/>
      </w:pPr>
      <w:r w:rsidRPr="00E80F75">
        <w:rPr>
          <w:i/>
        </w:rPr>
        <w:t>Принцип</w:t>
      </w:r>
      <w:r w:rsidR="00E80F75" w:rsidRPr="00E80F75">
        <w:rPr>
          <w:i/>
        </w:rPr>
        <w:t xml:space="preserve"> </w:t>
      </w:r>
      <w:r w:rsidRPr="00E80F75">
        <w:rPr>
          <w:i/>
        </w:rPr>
        <w:t>рационального</w:t>
      </w:r>
      <w:r w:rsidR="00E80F75" w:rsidRPr="00E80F75">
        <w:rPr>
          <w:i/>
        </w:rPr>
        <w:t xml:space="preserve"> </w:t>
      </w:r>
      <w:r w:rsidRPr="00E80F75">
        <w:rPr>
          <w:i/>
        </w:rPr>
        <w:t>подбора</w:t>
      </w:r>
      <w:r w:rsidR="00E80F75" w:rsidRPr="00E80F75">
        <w:rPr>
          <w:i/>
        </w:rPr>
        <w:t xml:space="preserve"> </w:t>
      </w:r>
      <w:r w:rsidRPr="00E80F75">
        <w:rPr>
          <w:i/>
        </w:rPr>
        <w:t>кадров</w:t>
      </w:r>
      <w:r w:rsidRPr="00E80F75">
        <w:t>,</w:t>
      </w:r>
      <w:r w:rsidR="00E80F75" w:rsidRPr="00E80F75">
        <w:t xml:space="preserve"> </w:t>
      </w:r>
      <w:r w:rsidRPr="00E80F75">
        <w:t>их</w:t>
      </w:r>
      <w:r w:rsidR="00E80F75" w:rsidRPr="00E80F75">
        <w:t xml:space="preserve"> </w:t>
      </w:r>
      <w:r w:rsidRPr="00E80F75">
        <w:t>подготовки,</w:t>
      </w:r>
      <w:r w:rsidR="00E80F75" w:rsidRPr="00E80F75">
        <w:t xml:space="preserve"> </w:t>
      </w:r>
      <w:r w:rsidRPr="00E80F75">
        <w:t>расстановки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использования</w:t>
      </w:r>
      <w:r w:rsidR="00E80F75" w:rsidRPr="00E80F75">
        <w:t>.</w:t>
      </w:r>
    </w:p>
    <w:p w:rsidR="00E80F75" w:rsidRPr="00E80F75" w:rsidRDefault="003A13E0" w:rsidP="00E80F75">
      <w:pPr>
        <w:numPr>
          <w:ilvl w:val="0"/>
          <w:numId w:val="39"/>
        </w:numPr>
        <w:tabs>
          <w:tab w:val="clear" w:pos="720"/>
          <w:tab w:val="left" w:pos="726"/>
        </w:tabs>
        <w:ind w:left="0" w:firstLine="709"/>
      </w:pPr>
      <w:r w:rsidRPr="00E80F75">
        <w:t>Принцип</w:t>
      </w:r>
      <w:r w:rsidR="00E80F75" w:rsidRPr="00E80F75">
        <w:t xml:space="preserve"> </w:t>
      </w:r>
      <w:r w:rsidRPr="00E80F75">
        <w:t>экономичности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эффективности</w:t>
      </w:r>
      <w:r w:rsidR="00E80F75" w:rsidRPr="00E80F75">
        <w:t xml:space="preserve"> </w:t>
      </w:r>
      <w:r w:rsidRPr="00E80F75">
        <w:t>управления</w:t>
      </w:r>
      <w:r w:rsidR="00E80F75" w:rsidRPr="00E80F75">
        <w:t>.</w:t>
      </w:r>
    </w:p>
    <w:p w:rsidR="00E80F75" w:rsidRPr="00E80F75" w:rsidRDefault="003A13E0" w:rsidP="00E80F75">
      <w:pPr>
        <w:numPr>
          <w:ilvl w:val="0"/>
          <w:numId w:val="39"/>
        </w:numPr>
        <w:tabs>
          <w:tab w:val="clear" w:pos="720"/>
          <w:tab w:val="left" w:pos="726"/>
        </w:tabs>
        <w:ind w:left="0" w:firstLine="709"/>
      </w:pPr>
      <w:r w:rsidRPr="00E80F75">
        <w:t>Принцип</w:t>
      </w:r>
      <w:r w:rsidR="00E80F75" w:rsidRPr="00E80F75">
        <w:t xml:space="preserve"> </w:t>
      </w:r>
      <w:r w:rsidRPr="00E80F75">
        <w:t>системности</w:t>
      </w:r>
      <w:r w:rsidR="00E80F75" w:rsidRPr="00E80F75">
        <w:t>.</w:t>
      </w:r>
    </w:p>
    <w:p w:rsidR="00E80F75" w:rsidRPr="00E80F75" w:rsidRDefault="003A13E0" w:rsidP="00E80F75">
      <w:pPr>
        <w:numPr>
          <w:ilvl w:val="0"/>
          <w:numId w:val="39"/>
        </w:numPr>
        <w:tabs>
          <w:tab w:val="clear" w:pos="720"/>
          <w:tab w:val="left" w:pos="726"/>
        </w:tabs>
        <w:ind w:left="0" w:firstLine="709"/>
      </w:pPr>
      <w:r w:rsidRPr="00E80F75">
        <w:t>Принцип</w:t>
      </w:r>
      <w:r w:rsidR="00E80F75" w:rsidRPr="00E80F75">
        <w:t xml:space="preserve"> </w:t>
      </w:r>
      <w:r w:rsidRPr="00E80F75">
        <w:t>иерархичности</w:t>
      </w:r>
      <w:r w:rsidR="00E80F75" w:rsidRPr="00E80F75">
        <w:t>.</w:t>
      </w:r>
    </w:p>
    <w:p w:rsidR="00E80F75" w:rsidRPr="00E80F75" w:rsidRDefault="003A13E0" w:rsidP="00E80F75">
      <w:pPr>
        <w:numPr>
          <w:ilvl w:val="0"/>
          <w:numId w:val="39"/>
        </w:numPr>
        <w:tabs>
          <w:tab w:val="clear" w:pos="720"/>
          <w:tab w:val="left" w:pos="726"/>
        </w:tabs>
        <w:ind w:left="0" w:firstLine="709"/>
      </w:pPr>
      <w:r w:rsidRPr="00E80F75">
        <w:t>Принцип</w:t>
      </w:r>
      <w:r w:rsidR="00E80F75" w:rsidRPr="00E80F75">
        <w:t xml:space="preserve"> </w:t>
      </w:r>
      <w:r w:rsidRPr="00E80F75">
        <w:t>обязательности</w:t>
      </w:r>
      <w:r w:rsidR="00E80F75" w:rsidRPr="00E80F75">
        <w:t xml:space="preserve"> </w:t>
      </w:r>
      <w:r w:rsidRPr="00E80F75">
        <w:t>обратной</w:t>
      </w:r>
      <w:r w:rsidR="00E80F75" w:rsidRPr="00E80F75">
        <w:t xml:space="preserve"> </w:t>
      </w:r>
      <w:r w:rsidRPr="00E80F75">
        <w:t>связи</w:t>
      </w:r>
      <w:r w:rsidR="00E80F75" w:rsidRPr="00E80F75">
        <w:t>.</w:t>
      </w:r>
    </w:p>
    <w:p w:rsidR="00E80F75" w:rsidRPr="00E80F75" w:rsidRDefault="003A13E0" w:rsidP="00E80F75">
      <w:pPr>
        <w:numPr>
          <w:ilvl w:val="0"/>
          <w:numId w:val="39"/>
        </w:numPr>
        <w:tabs>
          <w:tab w:val="clear" w:pos="720"/>
          <w:tab w:val="left" w:pos="726"/>
        </w:tabs>
        <w:ind w:left="0" w:firstLine="709"/>
      </w:pPr>
      <w:r w:rsidRPr="00E80F75">
        <w:t>П</w:t>
      </w:r>
      <w:r w:rsidR="00A716D9" w:rsidRPr="00E80F75">
        <w:t>убличн</w:t>
      </w:r>
      <w:r w:rsidRPr="00E80F75">
        <w:t>ая</w:t>
      </w:r>
      <w:r w:rsidR="00E80F75" w:rsidRPr="00E80F75">
        <w:t xml:space="preserve"> </w:t>
      </w:r>
      <w:r w:rsidRPr="00E80F75">
        <w:t>власть</w:t>
      </w:r>
      <w:r w:rsidR="00E80F75" w:rsidRPr="00E80F75">
        <w:t xml:space="preserve"> </w:t>
      </w:r>
      <w:r w:rsidRPr="00E80F75">
        <w:t>управляющего</w:t>
      </w:r>
      <w:r w:rsidR="00E80F75" w:rsidRPr="00E80F75">
        <w:t xml:space="preserve"> </w:t>
      </w:r>
      <w:r w:rsidRPr="00E80F75">
        <w:t>субъекта</w:t>
      </w:r>
      <w:r w:rsidR="00E80F75" w:rsidRPr="00E80F75">
        <w:t>.</w:t>
      </w:r>
    </w:p>
    <w:p w:rsidR="00E80F75" w:rsidRPr="00E80F75" w:rsidRDefault="003A13E0" w:rsidP="00E80F75">
      <w:pPr>
        <w:numPr>
          <w:ilvl w:val="0"/>
          <w:numId w:val="39"/>
        </w:numPr>
        <w:tabs>
          <w:tab w:val="clear" w:pos="720"/>
          <w:tab w:val="left" w:pos="726"/>
        </w:tabs>
        <w:ind w:left="0" w:firstLine="709"/>
      </w:pPr>
      <w:r w:rsidRPr="00E80F75">
        <w:t>Е</w:t>
      </w:r>
      <w:r w:rsidR="00A716D9" w:rsidRPr="00E80F75">
        <w:t>динство</w:t>
      </w:r>
      <w:r w:rsidR="00E80F75" w:rsidRPr="00E80F75">
        <w:t xml:space="preserve"> </w:t>
      </w:r>
      <w:r w:rsidR="00A716D9" w:rsidRPr="00E80F75">
        <w:t>распоряжений</w:t>
      </w:r>
      <w:r w:rsidR="00E80F75" w:rsidRPr="00E80F75">
        <w:t xml:space="preserve"> </w:t>
      </w:r>
      <w:r w:rsidR="00A716D9" w:rsidRPr="00E80F75">
        <w:t>по</w:t>
      </w:r>
      <w:r w:rsidR="00E80F75" w:rsidRPr="00E80F75">
        <w:t xml:space="preserve"> </w:t>
      </w:r>
      <w:r w:rsidR="00A716D9" w:rsidRPr="00E80F75">
        <w:t>определенному</w:t>
      </w:r>
      <w:r w:rsidR="00E80F75" w:rsidRPr="00E80F75">
        <w:t xml:space="preserve"> </w:t>
      </w:r>
      <w:r w:rsidR="00A716D9" w:rsidRPr="00E80F75">
        <w:t>кругу</w:t>
      </w:r>
      <w:r w:rsidR="00E80F75" w:rsidRPr="00E80F75">
        <w:t xml:space="preserve"> </w:t>
      </w:r>
      <w:r w:rsidR="00A716D9" w:rsidRPr="00E80F75">
        <w:t>воп</w:t>
      </w:r>
      <w:r w:rsidRPr="00E80F75">
        <w:t>ро</w:t>
      </w:r>
      <w:r w:rsidR="006705C1" w:rsidRPr="00E80F75">
        <w:t>сов</w:t>
      </w:r>
      <w:r w:rsidR="00E80F75" w:rsidRPr="00E80F75">
        <w:t xml:space="preserve"> </w:t>
      </w:r>
      <w:r w:rsidR="006705C1" w:rsidRPr="00E80F75">
        <w:t>и</w:t>
      </w:r>
      <w:r w:rsidR="00E80F75" w:rsidRPr="00E80F75">
        <w:t xml:space="preserve"> </w:t>
      </w:r>
      <w:r w:rsidRPr="00E80F75">
        <w:t>конкретность</w:t>
      </w:r>
      <w:r w:rsidR="00E80F75" w:rsidRPr="00E80F75">
        <w:t xml:space="preserve"> </w:t>
      </w:r>
      <w:r w:rsidRPr="00E80F75">
        <w:t>исполнения</w:t>
      </w:r>
      <w:r w:rsidR="00E80F75" w:rsidRPr="00E80F75">
        <w:t>.</w:t>
      </w:r>
    </w:p>
    <w:p w:rsidR="00E80F75" w:rsidRPr="00E80F75" w:rsidRDefault="003A13E0" w:rsidP="00E80F75">
      <w:pPr>
        <w:numPr>
          <w:ilvl w:val="0"/>
          <w:numId w:val="39"/>
        </w:numPr>
        <w:tabs>
          <w:tab w:val="clear" w:pos="720"/>
          <w:tab w:val="left" w:pos="726"/>
        </w:tabs>
        <w:ind w:left="0" w:firstLine="709"/>
      </w:pPr>
      <w:r w:rsidRPr="00E80F75">
        <w:t>П</w:t>
      </w:r>
      <w:r w:rsidR="00A716D9" w:rsidRPr="00E80F75">
        <w:t>одчинение</w:t>
      </w:r>
      <w:r w:rsidR="00E80F75" w:rsidRPr="00E80F75">
        <w:t xml:space="preserve"> </w:t>
      </w:r>
      <w:r w:rsidR="00A716D9" w:rsidRPr="00E80F75">
        <w:t>интересов</w:t>
      </w:r>
      <w:r w:rsidR="00E80F75" w:rsidRPr="00E80F75">
        <w:t xml:space="preserve"> </w:t>
      </w:r>
      <w:r w:rsidRPr="00E80F75">
        <w:t>государства</w:t>
      </w:r>
      <w:r w:rsidR="00E80F75" w:rsidRPr="00E80F75">
        <w:t xml:space="preserve"> </w:t>
      </w:r>
      <w:r w:rsidRPr="00E80F75">
        <w:t>интересам</w:t>
      </w:r>
      <w:r w:rsidR="00E80F75" w:rsidRPr="00E80F75">
        <w:t xml:space="preserve"> </w:t>
      </w:r>
      <w:r w:rsidRPr="00E80F75">
        <w:t>общества</w:t>
      </w:r>
      <w:r w:rsidR="00E80F75" w:rsidRPr="00E80F75">
        <w:t>.</w:t>
      </w:r>
    </w:p>
    <w:p w:rsidR="00E80F75" w:rsidRPr="00E80F75" w:rsidRDefault="003A13E0" w:rsidP="00E80F75">
      <w:pPr>
        <w:numPr>
          <w:ilvl w:val="0"/>
          <w:numId w:val="39"/>
        </w:numPr>
        <w:tabs>
          <w:tab w:val="clear" w:pos="720"/>
          <w:tab w:val="left" w:pos="726"/>
        </w:tabs>
        <w:ind w:left="0" w:firstLine="709"/>
      </w:pPr>
      <w:r w:rsidRPr="00E80F75">
        <w:t>П</w:t>
      </w:r>
      <w:r w:rsidR="00A716D9" w:rsidRPr="00E80F75">
        <w:t>остоян</w:t>
      </w:r>
      <w:r w:rsidRPr="00E80F75">
        <w:t>ство</w:t>
      </w:r>
      <w:r w:rsidR="00E80F75" w:rsidRPr="00E80F75">
        <w:t xml:space="preserve"> </w:t>
      </w:r>
      <w:r w:rsidRPr="00E80F75">
        <w:t>управленческого</w:t>
      </w:r>
      <w:r w:rsidR="00E80F75" w:rsidRPr="00E80F75">
        <w:t xml:space="preserve"> </w:t>
      </w:r>
      <w:r w:rsidRPr="00E80F75">
        <w:t>персонала</w:t>
      </w:r>
      <w:r w:rsidR="00E80F75" w:rsidRPr="00E80F75">
        <w:t>.</w:t>
      </w:r>
    </w:p>
    <w:p w:rsidR="00E80F75" w:rsidRPr="00E80F75" w:rsidRDefault="003A13E0" w:rsidP="00E80F75">
      <w:pPr>
        <w:numPr>
          <w:ilvl w:val="0"/>
          <w:numId w:val="39"/>
        </w:numPr>
        <w:tabs>
          <w:tab w:val="clear" w:pos="720"/>
          <w:tab w:val="left" w:pos="726"/>
        </w:tabs>
        <w:ind w:left="0" w:firstLine="709"/>
      </w:pPr>
      <w:r w:rsidRPr="00E80F75">
        <w:t>Н</w:t>
      </w:r>
      <w:r w:rsidR="00A716D9" w:rsidRPr="00E80F75">
        <w:t>еобходимая</w:t>
      </w:r>
      <w:r w:rsidR="00E80F75" w:rsidRPr="00E80F75">
        <w:t xml:space="preserve"> </w:t>
      </w:r>
      <w:r w:rsidR="00A716D9" w:rsidRPr="00E80F75">
        <w:t>степень</w:t>
      </w:r>
      <w:r w:rsidR="00E80F75" w:rsidRPr="00E80F75">
        <w:t xml:space="preserve"> </w:t>
      </w:r>
      <w:r w:rsidR="00A716D9" w:rsidRPr="00E80F75">
        <w:t>центра</w:t>
      </w:r>
      <w:r w:rsidRPr="00E80F75">
        <w:t>лизации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иерархии</w:t>
      </w:r>
      <w:r w:rsidR="00E80F75" w:rsidRPr="00E80F75">
        <w:t xml:space="preserve"> </w:t>
      </w:r>
      <w:r w:rsidRPr="00E80F75">
        <w:t>в</w:t>
      </w:r>
      <w:r w:rsidR="00E80F75" w:rsidRPr="00E80F75">
        <w:t xml:space="preserve"> </w:t>
      </w:r>
      <w:r w:rsidRPr="00E80F75">
        <w:t>управлении</w:t>
      </w:r>
      <w:r w:rsidR="00E80F75" w:rsidRPr="00E80F75">
        <w:t>. [</w:t>
      </w:r>
      <w:r w:rsidR="009058C5" w:rsidRPr="00E80F75">
        <w:t>24</w:t>
      </w:r>
      <w:r w:rsidR="00E80F75" w:rsidRPr="00E80F75">
        <w:t>]</w:t>
      </w:r>
    </w:p>
    <w:p w:rsidR="00E80F75" w:rsidRPr="00E80F75" w:rsidRDefault="00C26D98" w:rsidP="00E80F75">
      <w:pPr>
        <w:tabs>
          <w:tab w:val="left" w:pos="726"/>
        </w:tabs>
      </w:pPr>
      <w:r w:rsidRPr="00E80F75">
        <w:t>Успешное</w:t>
      </w:r>
      <w:r w:rsidR="00E80F75" w:rsidRPr="00E80F75">
        <w:t xml:space="preserve"> </w:t>
      </w:r>
      <w:r w:rsidRPr="00E80F75">
        <w:t>выполнение</w:t>
      </w:r>
      <w:r w:rsidR="00E80F75" w:rsidRPr="00E80F75">
        <w:t xml:space="preserve"> </w:t>
      </w:r>
      <w:r w:rsidRPr="00E80F75">
        <w:t>задач</w:t>
      </w:r>
      <w:r w:rsidR="00E80F75" w:rsidRPr="00E80F75">
        <w:t xml:space="preserve"> </w:t>
      </w:r>
      <w:r w:rsidRPr="00E80F75">
        <w:t>управления</w:t>
      </w:r>
      <w:r w:rsidR="00E80F75" w:rsidRPr="00E80F75">
        <w:t xml:space="preserve"> </w:t>
      </w:r>
      <w:r w:rsidRPr="00E80F75">
        <w:t>в</w:t>
      </w:r>
      <w:r w:rsidR="00E80F75" w:rsidRPr="00E80F75">
        <w:t xml:space="preserve"> </w:t>
      </w:r>
      <w:r w:rsidRPr="00E80F75">
        <w:t>учреждении</w:t>
      </w:r>
      <w:r w:rsidR="00E80F75" w:rsidRPr="00E80F75">
        <w:t xml:space="preserve"> </w:t>
      </w:r>
      <w:r w:rsidRPr="00E80F75">
        <w:t>во</w:t>
      </w:r>
      <w:r w:rsidR="00E80F75" w:rsidRPr="00E80F75">
        <w:t xml:space="preserve"> </w:t>
      </w:r>
      <w:r w:rsidRPr="00E80F75">
        <w:t>многом</w:t>
      </w:r>
      <w:r w:rsidR="00E80F75" w:rsidRPr="00E80F75">
        <w:t xml:space="preserve"> </w:t>
      </w:r>
      <w:r w:rsidRPr="00E80F75">
        <w:t>зависит</w:t>
      </w:r>
      <w:r w:rsidR="00E80F75" w:rsidRPr="00E80F75">
        <w:t xml:space="preserve"> </w:t>
      </w:r>
      <w:r w:rsidRPr="00E80F75">
        <w:t>от</w:t>
      </w:r>
      <w:r w:rsidR="00E80F75" w:rsidRPr="00E80F75">
        <w:t xml:space="preserve"> </w:t>
      </w:r>
      <w:r w:rsidRPr="00E80F75">
        <w:t>квалифицированного</w:t>
      </w:r>
      <w:r w:rsidR="00E80F75" w:rsidRPr="00E80F75">
        <w:t xml:space="preserve"> </w:t>
      </w:r>
      <w:r w:rsidRPr="00E80F75">
        <w:t>использования</w:t>
      </w:r>
      <w:r w:rsidR="00E80F75" w:rsidRPr="00E80F75">
        <w:t xml:space="preserve"> </w:t>
      </w:r>
      <w:r w:rsidRPr="00E80F75">
        <w:t>методов</w:t>
      </w:r>
      <w:r w:rsidR="00E80F75" w:rsidRPr="00E80F75">
        <w:t xml:space="preserve"> </w:t>
      </w:r>
      <w:r w:rsidRPr="00E80F75">
        <w:t>управления</w:t>
      </w:r>
      <w:r w:rsidR="00E80F75" w:rsidRPr="00E80F75">
        <w:t xml:space="preserve"> ("</w:t>
      </w:r>
      <w:r w:rsidRPr="00E80F75">
        <w:t>метод</w:t>
      </w:r>
      <w:r w:rsidR="00E80F75" w:rsidRPr="00E80F75">
        <w:t xml:space="preserve">" - </w:t>
      </w:r>
      <w:r w:rsidRPr="00E80F75">
        <w:t>способ</w:t>
      </w:r>
      <w:r w:rsidR="00E80F75" w:rsidRPr="00E80F75">
        <w:t xml:space="preserve"> </w:t>
      </w:r>
      <w:r w:rsidRPr="00E80F75">
        <w:t>познания,</w:t>
      </w:r>
      <w:r w:rsidR="00E80F75" w:rsidRPr="00E80F75">
        <w:t xml:space="preserve"> </w:t>
      </w:r>
      <w:r w:rsidRPr="00E80F75">
        <w:t>образ</w:t>
      </w:r>
      <w:r w:rsidR="00E80F75" w:rsidRPr="00E80F75">
        <w:t xml:space="preserve"> </w:t>
      </w:r>
      <w:r w:rsidRPr="00E80F75">
        <w:t>действия,</w:t>
      </w:r>
      <w:r w:rsidR="00E80F75" w:rsidRPr="00E80F75">
        <w:t xml:space="preserve"> </w:t>
      </w:r>
      <w:r w:rsidRPr="00E80F75">
        <w:t>порядок</w:t>
      </w:r>
      <w:r w:rsidR="00E80F75" w:rsidRPr="00E80F75">
        <w:t xml:space="preserve"> </w:t>
      </w:r>
      <w:r w:rsidRPr="00E80F75">
        <w:t>исследования</w:t>
      </w:r>
      <w:r w:rsidR="00E80F75" w:rsidRPr="00E80F75">
        <w:t>).</w:t>
      </w:r>
    </w:p>
    <w:p w:rsidR="00E80F75" w:rsidRPr="00E80F75" w:rsidRDefault="00C26D98" w:rsidP="00E80F75">
      <w:pPr>
        <w:tabs>
          <w:tab w:val="left" w:pos="726"/>
        </w:tabs>
      </w:pPr>
      <w:r w:rsidRPr="00E80F75">
        <w:rPr>
          <w:i/>
        </w:rPr>
        <w:t>Методы</w:t>
      </w:r>
      <w:r w:rsidR="00E80F75" w:rsidRPr="00E80F75">
        <w:rPr>
          <w:i/>
        </w:rPr>
        <w:t xml:space="preserve"> </w:t>
      </w:r>
      <w:r w:rsidRPr="00E80F75">
        <w:rPr>
          <w:i/>
        </w:rPr>
        <w:t>государственного</w:t>
      </w:r>
      <w:r w:rsidR="00E80F75" w:rsidRPr="00E80F75">
        <w:rPr>
          <w:i/>
        </w:rPr>
        <w:t xml:space="preserve"> </w:t>
      </w:r>
      <w:r w:rsidRPr="00E80F75">
        <w:rPr>
          <w:i/>
        </w:rPr>
        <w:t>управления</w:t>
      </w:r>
      <w:r w:rsidR="00E80F75" w:rsidRPr="00E80F75">
        <w:t xml:space="preserve"> - </w:t>
      </w:r>
      <w:r w:rsidRPr="00E80F75">
        <w:t>это</w:t>
      </w:r>
      <w:r w:rsidR="00E80F75" w:rsidRPr="00E80F75">
        <w:t xml:space="preserve"> </w:t>
      </w:r>
      <w:r w:rsidRPr="00E80F75">
        <w:t>осознанный</w:t>
      </w:r>
      <w:r w:rsidR="00E80F75" w:rsidRPr="00E80F75">
        <w:t xml:space="preserve"> </w:t>
      </w:r>
      <w:r w:rsidRPr="00E80F75">
        <w:t>способ</w:t>
      </w:r>
      <w:r w:rsidR="00E80F75" w:rsidRPr="00E80F75">
        <w:t xml:space="preserve"> </w:t>
      </w:r>
      <w:r w:rsidRPr="00E80F75">
        <w:t>воздействия</w:t>
      </w:r>
      <w:r w:rsidR="00E80F75" w:rsidRPr="00E80F75">
        <w:t xml:space="preserve"> </w:t>
      </w:r>
      <w:r w:rsidRPr="00E80F75">
        <w:t>управляющего</w:t>
      </w:r>
      <w:r w:rsidR="00E80F75" w:rsidRPr="00E80F75">
        <w:t xml:space="preserve"> </w:t>
      </w:r>
      <w:r w:rsidRPr="00E80F75">
        <w:t>субъекта</w:t>
      </w:r>
      <w:r w:rsidR="00E80F75" w:rsidRPr="00E80F75">
        <w:t xml:space="preserve"> </w:t>
      </w:r>
      <w:r w:rsidRPr="00E80F75">
        <w:t>на</w:t>
      </w:r>
      <w:r w:rsidR="00E80F75" w:rsidRPr="00E80F75">
        <w:t xml:space="preserve"> </w:t>
      </w:r>
      <w:r w:rsidRPr="00E80F75">
        <w:t>объект</w:t>
      </w:r>
      <w:r w:rsidR="00E80F75" w:rsidRPr="00E80F75">
        <w:t xml:space="preserve"> </w:t>
      </w:r>
      <w:r w:rsidRPr="00E80F75">
        <w:t>с</w:t>
      </w:r>
      <w:r w:rsidR="00E80F75" w:rsidRPr="00E80F75">
        <w:t xml:space="preserve"> </w:t>
      </w:r>
      <w:r w:rsidRPr="00E80F75">
        <w:t>помощью</w:t>
      </w:r>
      <w:r w:rsidR="00E80F75" w:rsidRPr="00E80F75">
        <w:t xml:space="preserve"> </w:t>
      </w:r>
      <w:r w:rsidRPr="00E80F75">
        <w:t>легитимных</w:t>
      </w:r>
      <w:r w:rsidR="00E80F75" w:rsidRPr="00E80F75">
        <w:t xml:space="preserve"> (</w:t>
      </w:r>
      <w:r w:rsidRPr="00E80F75">
        <w:t>законных</w:t>
      </w:r>
      <w:r w:rsidR="00E80F75" w:rsidRPr="00E80F75">
        <w:t xml:space="preserve">) </w:t>
      </w:r>
      <w:r w:rsidRPr="00E80F75">
        <w:t>средств,</w:t>
      </w:r>
      <w:r w:rsidR="00E80F75" w:rsidRPr="00E80F75">
        <w:t xml:space="preserve"> </w:t>
      </w:r>
      <w:r w:rsidRPr="00E80F75">
        <w:t>а</w:t>
      </w:r>
      <w:r w:rsidR="00E80F75" w:rsidRPr="00E80F75">
        <w:t xml:space="preserve"> </w:t>
      </w:r>
      <w:r w:rsidRPr="00E80F75">
        <w:t>также</w:t>
      </w:r>
      <w:r w:rsidR="00E80F75" w:rsidRPr="00E80F75">
        <w:t xml:space="preserve"> </w:t>
      </w:r>
      <w:r w:rsidRPr="00E80F75">
        <w:t>совокупность</w:t>
      </w:r>
      <w:r w:rsidR="00E80F75" w:rsidRPr="00E80F75">
        <w:t xml:space="preserve"> </w:t>
      </w:r>
      <w:r w:rsidRPr="00E80F75">
        <w:t>приемов,</w:t>
      </w:r>
      <w:r w:rsidR="00E80F75" w:rsidRPr="00E80F75">
        <w:t xml:space="preserve"> </w:t>
      </w:r>
      <w:r w:rsidRPr="00E80F75">
        <w:t>благодаря</w:t>
      </w:r>
      <w:r w:rsidR="00E80F75" w:rsidRPr="00E80F75">
        <w:t xml:space="preserve"> </w:t>
      </w:r>
      <w:r w:rsidRPr="00E80F75">
        <w:t>которым</w:t>
      </w:r>
      <w:r w:rsidR="00E80F75" w:rsidRPr="00E80F75">
        <w:t xml:space="preserve"> </w:t>
      </w:r>
      <w:r w:rsidRPr="00E80F75">
        <w:t>достигается</w:t>
      </w:r>
      <w:r w:rsidR="00E80F75" w:rsidRPr="00E80F75">
        <w:t xml:space="preserve"> </w:t>
      </w:r>
      <w:r w:rsidRPr="00E80F75">
        <w:t>планомерное</w:t>
      </w:r>
      <w:r w:rsidR="00E80F75" w:rsidRPr="00E80F75">
        <w:t xml:space="preserve"> </w:t>
      </w:r>
      <w:r w:rsidRPr="00E80F75">
        <w:t>развитие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эффективное</w:t>
      </w:r>
      <w:r w:rsidR="00E80F75" w:rsidRPr="00E80F75">
        <w:t xml:space="preserve"> </w:t>
      </w:r>
      <w:r w:rsidRPr="00E80F75">
        <w:t>функционирование</w:t>
      </w:r>
      <w:r w:rsidR="00E80F75" w:rsidRPr="00E80F75">
        <w:t xml:space="preserve"> </w:t>
      </w:r>
      <w:r w:rsidRPr="00E80F75">
        <w:t>учреждения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его</w:t>
      </w:r>
      <w:r w:rsidR="00E80F75" w:rsidRPr="00E80F75">
        <w:t xml:space="preserve"> </w:t>
      </w:r>
      <w:r w:rsidRPr="00E80F75">
        <w:t>подразделений</w:t>
      </w:r>
      <w:r w:rsidR="00E80F75" w:rsidRPr="00E80F75">
        <w:t>.</w:t>
      </w:r>
    </w:p>
    <w:p w:rsidR="00E80F75" w:rsidRPr="00E80F75" w:rsidRDefault="006705C1" w:rsidP="00E80F75">
      <w:pPr>
        <w:tabs>
          <w:tab w:val="left" w:pos="726"/>
        </w:tabs>
      </w:pPr>
      <w:r w:rsidRPr="00E80F75">
        <w:t>Методами</w:t>
      </w:r>
      <w:r w:rsidR="00E80F75" w:rsidRPr="00E80F75">
        <w:t xml:space="preserve"> </w:t>
      </w:r>
      <w:r w:rsidR="002C134F" w:rsidRPr="00E80F75">
        <w:t>государственного</w:t>
      </w:r>
      <w:r w:rsidR="00E80F75" w:rsidRPr="00E80F75">
        <w:t xml:space="preserve"> </w:t>
      </w:r>
      <w:r w:rsidR="002C134F" w:rsidRPr="00E80F75">
        <w:t>управления</w:t>
      </w:r>
      <w:r w:rsidR="00E80F75" w:rsidRPr="00E80F75">
        <w:t xml:space="preserve"> </w:t>
      </w:r>
      <w:r w:rsidR="002C134F" w:rsidRPr="00E80F75">
        <w:t>могут</w:t>
      </w:r>
      <w:r w:rsidR="00E80F75" w:rsidRPr="00E80F75">
        <w:t xml:space="preserve"> </w:t>
      </w:r>
      <w:r w:rsidR="002C134F" w:rsidRPr="00E80F75">
        <w:t>быть</w:t>
      </w:r>
      <w:r w:rsidR="00E80F75" w:rsidRPr="00E80F75">
        <w:t>:</w:t>
      </w:r>
    </w:p>
    <w:p w:rsidR="00E80F75" w:rsidRPr="00E80F75" w:rsidRDefault="002C134F" w:rsidP="00E80F75">
      <w:pPr>
        <w:tabs>
          <w:tab w:val="left" w:pos="726"/>
        </w:tabs>
      </w:pPr>
      <w:r w:rsidRPr="00E80F75">
        <w:t>1</w:t>
      </w:r>
      <w:r w:rsidR="00E80F75" w:rsidRPr="00E80F75">
        <w:t xml:space="preserve">. </w:t>
      </w:r>
      <w:r w:rsidRPr="00E80F75">
        <w:rPr>
          <w:i/>
        </w:rPr>
        <w:t>Экономические</w:t>
      </w:r>
      <w:r w:rsidR="00E80F75" w:rsidRPr="00E80F75">
        <w:rPr>
          <w:i/>
        </w:rPr>
        <w:t xml:space="preserve"> </w:t>
      </w:r>
      <w:r w:rsidRPr="00E80F75">
        <w:rPr>
          <w:i/>
        </w:rPr>
        <w:t>методы</w:t>
      </w:r>
      <w:r w:rsidR="00E80F75" w:rsidRPr="00E80F75">
        <w:t xml:space="preserve"> - </w:t>
      </w:r>
      <w:r w:rsidRPr="00E80F75">
        <w:t>это</w:t>
      </w:r>
      <w:r w:rsidR="00E80F75" w:rsidRPr="00E80F75">
        <w:t xml:space="preserve"> </w:t>
      </w:r>
      <w:r w:rsidRPr="00E80F75">
        <w:t>воздействие</w:t>
      </w:r>
      <w:r w:rsidR="00E80F75" w:rsidRPr="00E80F75">
        <w:t xml:space="preserve"> </w:t>
      </w:r>
      <w:r w:rsidRPr="00E80F75">
        <w:t>путем</w:t>
      </w:r>
      <w:r w:rsidR="00E80F75" w:rsidRPr="00E80F75">
        <w:t xml:space="preserve"> </w:t>
      </w:r>
      <w:r w:rsidRPr="00E80F75">
        <w:t>использования</w:t>
      </w:r>
      <w:r w:rsidR="00E80F75" w:rsidRPr="00E80F75">
        <w:t xml:space="preserve"> </w:t>
      </w:r>
      <w:r w:rsidRPr="00E80F75">
        <w:t>экономических</w:t>
      </w:r>
      <w:r w:rsidR="00E80F75" w:rsidRPr="00E80F75">
        <w:t xml:space="preserve"> </w:t>
      </w:r>
      <w:r w:rsidRPr="00E80F75">
        <w:t>стимулов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рычагов</w:t>
      </w:r>
      <w:r w:rsidR="00E80F75" w:rsidRPr="00E80F75">
        <w:t xml:space="preserve"> </w:t>
      </w:r>
      <w:r w:rsidRPr="00E80F75">
        <w:t>для</w:t>
      </w:r>
      <w:r w:rsidR="00E80F75" w:rsidRPr="00E80F75">
        <w:t xml:space="preserve"> </w:t>
      </w:r>
      <w:r w:rsidRPr="00E80F75">
        <w:t>формирования</w:t>
      </w:r>
      <w:r w:rsidR="00E80F75" w:rsidRPr="00E80F75">
        <w:t xml:space="preserve"> </w:t>
      </w:r>
      <w:r w:rsidRPr="00E80F75">
        <w:t>экономического</w:t>
      </w:r>
      <w:r w:rsidR="00E80F75" w:rsidRPr="00E80F75">
        <w:t xml:space="preserve"> </w:t>
      </w:r>
      <w:r w:rsidRPr="00E80F75">
        <w:t>механизма,</w:t>
      </w:r>
      <w:r w:rsidR="00E80F75" w:rsidRPr="00E80F75">
        <w:t xml:space="preserve"> </w:t>
      </w:r>
      <w:r w:rsidRPr="00E80F75">
        <w:t>заинтересовывающего</w:t>
      </w:r>
      <w:r w:rsidR="00E80F75" w:rsidRPr="00E80F75">
        <w:t xml:space="preserve"> </w:t>
      </w:r>
      <w:r w:rsidRPr="00E80F75">
        <w:t>работников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коллектив</w:t>
      </w:r>
      <w:r w:rsidR="00E80F75" w:rsidRPr="00E80F75">
        <w:t xml:space="preserve"> </w:t>
      </w:r>
      <w:r w:rsidRPr="00E80F75">
        <w:t>действовать</w:t>
      </w:r>
      <w:r w:rsidR="00E80F75" w:rsidRPr="00E80F75">
        <w:t xml:space="preserve"> </w:t>
      </w:r>
      <w:r w:rsidRPr="00E80F75">
        <w:t>в</w:t>
      </w:r>
      <w:r w:rsidR="00E80F75" w:rsidRPr="00E80F75">
        <w:t xml:space="preserve"> </w:t>
      </w:r>
      <w:r w:rsidRPr="00E80F75">
        <w:t>соответствии</w:t>
      </w:r>
      <w:r w:rsidR="00E80F75" w:rsidRPr="00E80F75">
        <w:t xml:space="preserve"> </w:t>
      </w:r>
      <w:r w:rsidRPr="00E80F75">
        <w:t>с</w:t>
      </w:r>
      <w:r w:rsidR="00E80F75" w:rsidRPr="00E80F75">
        <w:t xml:space="preserve"> </w:t>
      </w:r>
      <w:r w:rsidRPr="00E80F75">
        <w:t>целями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задачами</w:t>
      </w:r>
      <w:r w:rsidR="00E80F75" w:rsidRPr="00E80F75">
        <w:t xml:space="preserve"> </w:t>
      </w:r>
      <w:r w:rsidRPr="00E80F75">
        <w:t>учреждения</w:t>
      </w:r>
      <w:r w:rsidR="00E80F75" w:rsidRPr="00E80F75">
        <w:t xml:space="preserve"> (</w:t>
      </w:r>
      <w:r w:rsidRPr="00E80F75">
        <w:t>планирование,</w:t>
      </w:r>
      <w:r w:rsidR="00E80F75" w:rsidRPr="00E80F75">
        <w:t xml:space="preserve"> </w:t>
      </w:r>
      <w:r w:rsidRPr="00E80F75">
        <w:t>систематический</w:t>
      </w:r>
      <w:r w:rsidR="00E80F75" w:rsidRPr="00E80F75">
        <w:t xml:space="preserve"> </w:t>
      </w:r>
      <w:r w:rsidRPr="00E80F75">
        <w:t>экономический</w:t>
      </w:r>
      <w:r w:rsidR="00E80F75" w:rsidRPr="00E80F75">
        <w:t xml:space="preserve"> </w:t>
      </w:r>
      <w:r w:rsidRPr="00E80F75">
        <w:t>анализ,</w:t>
      </w:r>
      <w:r w:rsidR="00E80F75" w:rsidRPr="00E80F75">
        <w:t xml:space="preserve"> </w:t>
      </w:r>
      <w:r w:rsidRPr="00E80F75">
        <w:t>развитие</w:t>
      </w:r>
      <w:r w:rsidR="00E80F75" w:rsidRPr="00E80F75">
        <w:t xml:space="preserve"> </w:t>
      </w:r>
      <w:r w:rsidRPr="00E80F75">
        <w:t>организации</w:t>
      </w:r>
      <w:r w:rsidR="00E80F75" w:rsidRPr="00E80F75">
        <w:t xml:space="preserve"> </w:t>
      </w:r>
      <w:r w:rsidRPr="00E80F75">
        <w:t>оплаты</w:t>
      </w:r>
      <w:r w:rsidR="00E80F75" w:rsidRPr="00E80F75">
        <w:t xml:space="preserve"> </w:t>
      </w:r>
      <w:r w:rsidRPr="00E80F75">
        <w:t>труда</w:t>
      </w:r>
      <w:r w:rsidR="00E80F75" w:rsidRPr="00E80F75">
        <w:t>).</w:t>
      </w:r>
    </w:p>
    <w:p w:rsidR="00E80F75" w:rsidRPr="00E80F75" w:rsidRDefault="002C134F" w:rsidP="00E80F75">
      <w:pPr>
        <w:tabs>
          <w:tab w:val="left" w:pos="726"/>
        </w:tabs>
      </w:pPr>
      <w:r w:rsidRPr="00E80F75">
        <w:t>2</w:t>
      </w:r>
      <w:r w:rsidR="00E80F75" w:rsidRPr="00E80F75">
        <w:t xml:space="preserve">. </w:t>
      </w:r>
      <w:r w:rsidRPr="00E80F75">
        <w:rPr>
          <w:i/>
        </w:rPr>
        <w:t>Административные</w:t>
      </w:r>
      <w:r w:rsidR="00E80F75" w:rsidRPr="00E80F75">
        <w:rPr>
          <w:i/>
        </w:rPr>
        <w:t xml:space="preserve"> (</w:t>
      </w:r>
      <w:r w:rsidRPr="00E80F75">
        <w:rPr>
          <w:i/>
        </w:rPr>
        <w:t>организационно-распорядительные</w:t>
      </w:r>
      <w:r w:rsidR="00E80F75" w:rsidRPr="00E80F75">
        <w:rPr>
          <w:i/>
        </w:rPr>
        <w:t xml:space="preserve">) </w:t>
      </w:r>
      <w:r w:rsidRPr="00E80F75">
        <w:rPr>
          <w:i/>
        </w:rPr>
        <w:t>методы</w:t>
      </w:r>
      <w:r w:rsidR="00E80F75" w:rsidRPr="00E80F75">
        <w:t xml:space="preserve"> - </w:t>
      </w:r>
      <w:r w:rsidRPr="00E80F75">
        <w:t>способы</w:t>
      </w:r>
      <w:r w:rsidR="00E80F75" w:rsidRPr="00E80F75">
        <w:t xml:space="preserve"> </w:t>
      </w:r>
      <w:r w:rsidRPr="00E80F75">
        <w:t>воздействия</w:t>
      </w:r>
      <w:r w:rsidR="00E80F75" w:rsidRPr="00E80F75">
        <w:t xml:space="preserve"> </w:t>
      </w:r>
      <w:r w:rsidRPr="00E80F75">
        <w:t>на</w:t>
      </w:r>
      <w:r w:rsidR="00E80F75" w:rsidRPr="00E80F75">
        <w:t xml:space="preserve"> </w:t>
      </w:r>
      <w:r w:rsidRPr="00E80F75">
        <w:t>объект</w:t>
      </w:r>
      <w:r w:rsidR="00E80F75" w:rsidRPr="00E80F75">
        <w:t xml:space="preserve"> </w:t>
      </w:r>
      <w:r w:rsidRPr="00E80F75">
        <w:t>управления,</w:t>
      </w:r>
      <w:r w:rsidR="00E80F75" w:rsidRPr="00E80F75">
        <w:t xml:space="preserve"> </w:t>
      </w:r>
      <w:r w:rsidRPr="00E80F75">
        <w:t>основанные</w:t>
      </w:r>
      <w:r w:rsidR="00E80F75" w:rsidRPr="00E80F75">
        <w:t xml:space="preserve"> </w:t>
      </w:r>
      <w:r w:rsidRPr="00E80F75">
        <w:t>на</w:t>
      </w:r>
      <w:r w:rsidR="00E80F75" w:rsidRPr="00E80F75">
        <w:t xml:space="preserve"> </w:t>
      </w:r>
      <w:r w:rsidRPr="00E80F75">
        <w:t>использовании</w:t>
      </w:r>
      <w:r w:rsidR="00E80F75" w:rsidRPr="00E80F75">
        <w:t xml:space="preserve"> </w:t>
      </w:r>
      <w:r w:rsidRPr="00E80F75">
        <w:t>обязательных</w:t>
      </w:r>
      <w:r w:rsidR="00E80F75" w:rsidRPr="00E80F75">
        <w:t xml:space="preserve"> </w:t>
      </w:r>
      <w:r w:rsidRPr="00E80F75">
        <w:t>для</w:t>
      </w:r>
      <w:r w:rsidR="00E80F75" w:rsidRPr="00E80F75">
        <w:t xml:space="preserve"> </w:t>
      </w:r>
      <w:r w:rsidRPr="00E80F75">
        <w:t>исполнения</w:t>
      </w:r>
      <w:r w:rsidR="00E80F75" w:rsidRPr="00E80F75">
        <w:t xml:space="preserve"> </w:t>
      </w:r>
      <w:r w:rsidRPr="00E80F75">
        <w:t>предписаний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рекомендаций</w:t>
      </w:r>
      <w:r w:rsidR="00E80F75" w:rsidRPr="00E80F75">
        <w:t>.</w:t>
      </w:r>
    </w:p>
    <w:p w:rsidR="00E80F75" w:rsidRPr="00E80F75" w:rsidRDefault="002C134F" w:rsidP="00E80F75">
      <w:pPr>
        <w:tabs>
          <w:tab w:val="left" w:pos="726"/>
        </w:tabs>
      </w:pPr>
      <w:r w:rsidRPr="00E80F75">
        <w:t>Особенности</w:t>
      </w:r>
      <w:r w:rsidR="00E80F75" w:rsidRPr="00E80F75">
        <w:t xml:space="preserve"> </w:t>
      </w:r>
      <w:r w:rsidRPr="00E80F75">
        <w:t>административных</w:t>
      </w:r>
      <w:r w:rsidR="00E80F75" w:rsidRPr="00E80F75">
        <w:t xml:space="preserve"> </w:t>
      </w:r>
      <w:r w:rsidRPr="00E80F75">
        <w:t>методов</w:t>
      </w:r>
      <w:r w:rsidR="00E80F75" w:rsidRPr="00E80F75">
        <w:t>:</w:t>
      </w:r>
    </w:p>
    <w:p w:rsidR="00E80F75" w:rsidRPr="00E80F75" w:rsidRDefault="002C134F" w:rsidP="00E80F75">
      <w:pPr>
        <w:numPr>
          <w:ilvl w:val="0"/>
          <w:numId w:val="44"/>
        </w:numPr>
        <w:tabs>
          <w:tab w:val="left" w:pos="726"/>
        </w:tabs>
        <w:ind w:left="0" w:firstLine="709"/>
      </w:pPr>
      <w:r w:rsidRPr="00E80F75">
        <w:t>это</w:t>
      </w:r>
      <w:r w:rsidR="00E80F75" w:rsidRPr="00E80F75">
        <w:t xml:space="preserve"> </w:t>
      </w:r>
      <w:r w:rsidRPr="00E80F75">
        <w:t>средства</w:t>
      </w:r>
      <w:r w:rsidR="00E80F75" w:rsidRPr="00E80F75">
        <w:t xml:space="preserve"> </w:t>
      </w:r>
      <w:r w:rsidRPr="00E80F75">
        <w:t>волевого</w:t>
      </w:r>
      <w:r w:rsidR="00E80F75" w:rsidRPr="00E80F75">
        <w:t xml:space="preserve"> </w:t>
      </w:r>
      <w:r w:rsidRPr="00E80F75">
        <w:t>воздействия</w:t>
      </w:r>
      <w:r w:rsidR="00E80F75" w:rsidRPr="00E80F75">
        <w:t>;</w:t>
      </w:r>
    </w:p>
    <w:p w:rsidR="00E80F75" w:rsidRPr="00E80F75" w:rsidRDefault="002C134F" w:rsidP="00E80F75">
      <w:pPr>
        <w:numPr>
          <w:ilvl w:val="0"/>
          <w:numId w:val="44"/>
        </w:numPr>
        <w:tabs>
          <w:tab w:val="left" w:pos="726"/>
        </w:tabs>
        <w:ind w:left="0" w:firstLine="709"/>
      </w:pPr>
      <w:r w:rsidRPr="00E80F75">
        <w:t>предопределяют</w:t>
      </w:r>
      <w:r w:rsidR="00E80F75" w:rsidRPr="00E80F75">
        <w:t xml:space="preserve"> </w:t>
      </w:r>
      <w:r w:rsidRPr="00E80F75">
        <w:t>однозначное</w:t>
      </w:r>
      <w:r w:rsidR="00E80F75" w:rsidRPr="00E80F75">
        <w:t xml:space="preserve"> </w:t>
      </w:r>
      <w:r w:rsidRPr="00E80F75">
        <w:t>решение</w:t>
      </w:r>
      <w:r w:rsidR="00E80F75" w:rsidRPr="00E80F75">
        <w:t xml:space="preserve"> </w:t>
      </w:r>
      <w:r w:rsidRPr="00E80F75">
        <w:t>вопроса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не</w:t>
      </w:r>
      <w:r w:rsidR="00E80F75" w:rsidRPr="00E80F75">
        <w:t xml:space="preserve"> </w:t>
      </w:r>
      <w:r w:rsidRPr="00E80F75">
        <w:t>предоставляют</w:t>
      </w:r>
      <w:r w:rsidR="00E80F75" w:rsidRPr="00E80F75">
        <w:t xml:space="preserve"> </w:t>
      </w:r>
      <w:r w:rsidRPr="00E80F75">
        <w:t>исполнителю</w:t>
      </w:r>
      <w:r w:rsidR="00E80F75" w:rsidRPr="00E80F75">
        <w:t xml:space="preserve"> </w:t>
      </w:r>
      <w:r w:rsidRPr="00E80F75">
        <w:t>большой</w:t>
      </w:r>
      <w:r w:rsidR="00E80F75" w:rsidRPr="00E80F75">
        <w:t xml:space="preserve"> </w:t>
      </w:r>
      <w:r w:rsidRPr="00E80F75">
        <w:t>самостоятельности</w:t>
      </w:r>
      <w:r w:rsidR="00E80F75" w:rsidRPr="00E80F75">
        <w:t>;</w:t>
      </w:r>
    </w:p>
    <w:p w:rsidR="00E80F75" w:rsidRPr="00E80F75" w:rsidRDefault="002C134F" w:rsidP="00E80F75">
      <w:pPr>
        <w:numPr>
          <w:ilvl w:val="0"/>
          <w:numId w:val="44"/>
        </w:numPr>
        <w:tabs>
          <w:tab w:val="left" w:pos="726"/>
        </w:tabs>
        <w:ind w:left="0" w:firstLine="709"/>
      </w:pPr>
      <w:r w:rsidRPr="00E80F75">
        <w:t>оказывают</w:t>
      </w:r>
      <w:r w:rsidR="00E80F75" w:rsidRPr="00E80F75">
        <w:t xml:space="preserve"> </w:t>
      </w:r>
      <w:r w:rsidRPr="00E80F75">
        <w:t>конкретное</w:t>
      </w:r>
      <w:r w:rsidR="00E80F75" w:rsidRPr="00E80F75">
        <w:t xml:space="preserve"> </w:t>
      </w:r>
      <w:r w:rsidRPr="00E80F75">
        <w:t>воздействие,</w:t>
      </w:r>
      <w:r w:rsidR="00E80F75" w:rsidRPr="00E80F75">
        <w:t xml:space="preserve"> </w:t>
      </w:r>
      <w:r w:rsidRPr="00E80F75">
        <w:t>определяют</w:t>
      </w:r>
      <w:r w:rsidR="00E80F75" w:rsidRPr="00E80F75">
        <w:t xml:space="preserve"> </w:t>
      </w:r>
      <w:r w:rsidRPr="00E80F75">
        <w:t>цели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задачи,</w:t>
      </w:r>
      <w:r w:rsidR="00E80F75" w:rsidRPr="00E80F75">
        <w:t xml:space="preserve"> </w:t>
      </w:r>
      <w:r w:rsidRPr="00E80F75">
        <w:t>порядок,</w:t>
      </w:r>
      <w:r w:rsidR="00E80F75" w:rsidRPr="00E80F75">
        <w:t xml:space="preserve"> </w:t>
      </w:r>
      <w:r w:rsidRPr="00E80F75">
        <w:t>сроки</w:t>
      </w:r>
      <w:r w:rsidR="00E80F75" w:rsidRPr="00E80F75">
        <w:t xml:space="preserve"> </w:t>
      </w:r>
      <w:r w:rsidRPr="00E80F75">
        <w:t>их</w:t>
      </w:r>
      <w:r w:rsidR="00E80F75" w:rsidRPr="00E80F75">
        <w:t xml:space="preserve"> </w:t>
      </w:r>
      <w:r w:rsidRPr="00E80F75">
        <w:t>выполнения,</w:t>
      </w:r>
      <w:r w:rsidR="00E80F75" w:rsidRPr="00E80F75">
        <w:t xml:space="preserve"> </w:t>
      </w:r>
      <w:r w:rsidRPr="00E80F75">
        <w:t>ресурсы,</w:t>
      </w:r>
      <w:r w:rsidR="00E80F75" w:rsidRPr="00E80F75">
        <w:t xml:space="preserve"> </w:t>
      </w:r>
      <w:r w:rsidRPr="00E80F75">
        <w:t>условия</w:t>
      </w:r>
      <w:r w:rsidR="00E80F75" w:rsidRPr="00E80F75">
        <w:t>;</w:t>
      </w:r>
    </w:p>
    <w:p w:rsidR="00E80F75" w:rsidRPr="00E80F75" w:rsidRDefault="002C134F" w:rsidP="00E80F75">
      <w:pPr>
        <w:numPr>
          <w:ilvl w:val="0"/>
          <w:numId w:val="44"/>
        </w:numPr>
        <w:tabs>
          <w:tab w:val="left" w:pos="726"/>
        </w:tabs>
        <w:ind w:left="0" w:firstLine="709"/>
      </w:pPr>
      <w:r w:rsidRPr="00E80F75">
        <w:t>акты</w:t>
      </w:r>
      <w:r w:rsidR="00E80F75" w:rsidRPr="00E80F75">
        <w:t xml:space="preserve"> </w:t>
      </w:r>
      <w:r w:rsidRPr="00E80F75">
        <w:t>административного</w:t>
      </w:r>
      <w:r w:rsidR="00E80F75" w:rsidRPr="00E80F75">
        <w:t xml:space="preserve"> </w:t>
      </w:r>
      <w:r w:rsidRPr="00E80F75">
        <w:t>воздействия</w:t>
      </w:r>
      <w:r w:rsidR="00E80F75" w:rsidRPr="00E80F75">
        <w:t xml:space="preserve"> </w:t>
      </w:r>
      <w:r w:rsidRPr="00E80F75">
        <w:t>характеризуются</w:t>
      </w:r>
      <w:r w:rsidR="00E80F75" w:rsidRPr="00E80F75">
        <w:t xml:space="preserve"> </w:t>
      </w:r>
      <w:r w:rsidRPr="00E80F75">
        <w:t>обязанностью</w:t>
      </w:r>
      <w:r w:rsidR="00E80F75" w:rsidRPr="00E80F75">
        <w:t xml:space="preserve"> </w:t>
      </w:r>
      <w:r w:rsidRPr="00E80F75">
        <w:t>выполнения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подкрепляются</w:t>
      </w:r>
      <w:r w:rsidR="00E80F75" w:rsidRPr="00E80F75">
        <w:t xml:space="preserve"> </w:t>
      </w:r>
      <w:r w:rsidRPr="00E80F75">
        <w:t>дисциплинарными</w:t>
      </w:r>
      <w:r w:rsidR="00E80F75" w:rsidRPr="00E80F75">
        <w:t xml:space="preserve"> </w:t>
      </w:r>
      <w:r w:rsidRPr="00E80F75">
        <w:t>требованиями</w:t>
      </w:r>
      <w:r w:rsidR="00E80F75" w:rsidRPr="00E80F75">
        <w:t>;</w:t>
      </w:r>
    </w:p>
    <w:p w:rsidR="00E80F75" w:rsidRPr="00E80F75" w:rsidRDefault="003118BE" w:rsidP="00E80F75">
      <w:pPr>
        <w:numPr>
          <w:ilvl w:val="0"/>
          <w:numId w:val="44"/>
        </w:numPr>
        <w:tabs>
          <w:tab w:val="left" w:pos="726"/>
        </w:tabs>
        <w:ind w:left="0" w:firstLine="709"/>
      </w:pPr>
      <w:r w:rsidRPr="00E80F75">
        <w:t>являются</w:t>
      </w:r>
      <w:r w:rsidR="00E80F75" w:rsidRPr="00E80F75">
        <w:t xml:space="preserve"> </w:t>
      </w:r>
      <w:r w:rsidRPr="00E80F75">
        <w:t>наиболее</w:t>
      </w:r>
      <w:r w:rsidR="00E80F75" w:rsidRPr="00E80F75">
        <w:t xml:space="preserve"> </w:t>
      </w:r>
      <w:r w:rsidRPr="00E80F75">
        <w:t>сильным</w:t>
      </w:r>
      <w:r w:rsidR="00E80F75" w:rsidRPr="00E80F75">
        <w:t xml:space="preserve"> </w:t>
      </w:r>
      <w:r w:rsidRPr="00E80F75">
        <w:t>средством</w:t>
      </w:r>
      <w:r w:rsidR="00E80F75" w:rsidRPr="00E80F75">
        <w:t xml:space="preserve"> </w:t>
      </w:r>
      <w:r w:rsidRPr="00E80F75">
        <w:t>поддержания</w:t>
      </w:r>
      <w:r w:rsidR="00E80F75" w:rsidRPr="00E80F75">
        <w:t xml:space="preserve"> </w:t>
      </w:r>
      <w:r w:rsidRPr="00E80F75">
        <w:t>дисциплины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порядка</w:t>
      </w:r>
      <w:r w:rsidR="00E80F75" w:rsidRPr="00E80F75">
        <w:t xml:space="preserve"> </w:t>
      </w:r>
      <w:r w:rsidRPr="00E80F75">
        <w:t>в</w:t>
      </w:r>
      <w:r w:rsidR="00E80F75" w:rsidRPr="00E80F75">
        <w:t xml:space="preserve"> </w:t>
      </w:r>
      <w:r w:rsidRPr="00E80F75">
        <w:t>работе</w:t>
      </w:r>
      <w:r w:rsidR="00E80F75" w:rsidRPr="00E80F75">
        <w:t>. [</w:t>
      </w:r>
      <w:r w:rsidR="00A47E61" w:rsidRPr="00E80F75">
        <w:t>40</w:t>
      </w:r>
      <w:r w:rsidR="00E80F75" w:rsidRPr="00E80F75">
        <w:t>]</w:t>
      </w:r>
    </w:p>
    <w:p w:rsidR="00E80F75" w:rsidRPr="00E80F75" w:rsidRDefault="003118BE" w:rsidP="00E80F75">
      <w:pPr>
        <w:tabs>
          <w:tab w:val="left" w:pos="726"/>
        </w:tabs>
      </w:pPr>
      <w:r w:rsidRPr="00E80F75">
        <w:rPr>
          <w:i/>
        </w:rPr>
        <w:t>3</w:t>
      </w:r>
      <w:r w:rsidR="00E80F75" w:rsidRPr="00E80F75">
        <w:rPr>
          <w:i/>
        </w:rPr>
        <w:t xml:space="preserve">. </w:t>
      </w:r>
      <w:r w:rsidRPr="00E80F75">
        <w:rPr>
          <w:i/>
        </w:rPr>
        <w:t>Социально-психологические</w:t>
      </w:r>
      <w:r w:rsidR="00E80F75" w:rsidRPr="00E80F75">
        <w:t xml:space="preserve"> - </w:t>
      </w:r>
      <w:r w:rsidRPr="00E80F75">
        <w:t>это</w:t>
      </w:r>
      <w:r w:rsidR="00E80F75" w:rsidRPr="00E80F75">
        <w:t xml:space="preserve"> </w:t>
      </w:r>
      <w:r w:rsidRPr="00E80F75">
        <w:t>воздействие</w:t>
      </w:r>
      <w:r w:rsidR="00E80F75" w:rsidRPr="00E80F75">
        <w:t xml:space="preserve"> </w:t>
      </w:r>
      <w:r w:rsidRPr="00E80F75">
        <w:t>на</w:t>
      </w:r>
      <w:r w:rsidR="00E80F75" w:rsidRPr="00E80F75">
        <w:t xml:space="preserve"> </w:t>
      </w:r>
      <w:r w:rsidRPr="00E80F75">
        <w:t>базе</w:t>
      </w:r>
      <w:r w:rsidR="00E80F75" w:rsidRPr="00E80F75">
        <w:t xml:space="preserve"> </w:t>
      </w:r>
      <w:r w:rsidRPr="00E80F75">
        <w:t>духовных</w:t>
      </w:r>
      <w:r w:rsidR="00E80F75" w:rsidRPr="00E80F75">
        <w:t xml:space="preserve"> </w:t>
      </w:r>
      <w:r w:rsidRPr="00E80F75">
        <w:t>стимулов,</w:t>
      </w:r>
      <w:r w:rsidR="00E80F75" w:rsidRPr="00E80F75">
        <w:t xml:space="preserve"> </w:t>
      </w:r>
      <w:r w:rsidRPr="00E80F75">
        <w:t>моральных</w:t>
      </w:r>
      <w:r w:rsidR="00E80F75" w:rsidRPr="00E80F75">
        <w:t xml:space="preserve"> </w:t>
      </w:r>
      <w:r w:rsidRPr="00E80F75">
        <w:t>интересов,</w:t>
      </w:r>
      <w:r w:rsidR="00E80F75" w:rsidRPr="00E80F75">
        <w:t xml:space="preserve"> </w:t>
      </w:r>
      <w:r w:rsidRPr="00E80F75">
        <w:t>повышения</w:t>
      </w:r>
      <w:r w:rsidR="00E80F75" w:rsidRPr="00E80F75">
        <w:t xml:space="preserve"> </w:t>
      </w:r>
      <w:r w:rsidRPr="00E80F75">
        <w:t>общей</w:t>
      </w:r>
      <w:r w:rsidR="00E80F75" w:rsidRPr="00E80F75">
        <w:t xml:space="preserve"> </w:t>
      </w:r>
      <w:r w:rsidRPr="00E80F75">
        <w:t>культуры</w:t>
      </w:r>
      <w:r w:rsidR="00E80F75" w:rsidRPr="00E80F75">
        <w:t xml:space="preserve"> </w:t>
      </w:r>
      <w:r w:rsidRPr="00E80F75">
        <w:t>труда,</w:t>
      </w:r>
      <w:r w:rsidR="00E80F75" w:rsidRPr="00E80F75">
        <w:t xml:space="preserve"> </w:t>
      </w:r>
      <w:r w:rsidRPr="00E80F75">
        <w:t>налаживание</w:t>
      </w:r>
      <w:r w:rsidR="00E80F75" w:rsidRPr="00E80F75">
        <w:t xml:space="preserve"> </w:t>
      </w:r>
      <w:r w:rsidRPr="00E80F75">
        <w:t>социально-психологического</w:t>
      </w:r>
      <w:r w:rsidR="00E80F75" w:rsidRPr="00E80F75">
        <w:t xml:space="preserve"> </w:t>
      </w:r>
      <w:r w:rsidRPr="00E80F75">
        <w:t>климата,</w:t>
      </w:r>
      <w:r w:rsidR="00E80F75" w:rsidRPr="00E80F75">
        <w:t xml:space="preserve"> </w:t>
      </w:r>
      <w:r w:rsidRPr="00E80F75">
        <w:t>внушение,</w:t>
      </w:r>
      <w:r w:rsidR="00E80F75" w:rsidRPr="00E80F75">
        <w:t xml:space="preserve"> </w:t>
      </w:r>
      <w:r w:rsidRPr="00E80F75">
        <w:t>использование</w:t>
      </w:r>
      <w:r w:rsidR="00E80F75" w:rsidRPr="00E80F75">
        <w:t xml:space="preserve"> </w:t>
      </w:r>
      <w:r w:rsidRPr="00E80F75">
        <w:t>личного</w:t>
      </w:r>
      <w:r w:rsidR="00E80F75" w:rsidRPr="00E80F75">
        <w:t xml:space="preserve"> </w:t>
      </w:r>
      <w:r w:rsidRPr="00E80F75">
        <w:t>примера</w:t>
      </w:r>
      <w:r w:rsidR="00E80F75" w:rsidRPr="00E80F75">
        <w:t xml:space="preserve"> </w:t>
      </w:r>
      <w:r w:rsidRPr="00E80F75">
        <w:t>руководителя</w:t>
      </w:r>
      <w:r w:rsidR="00E80F75" w:rsidRPr="00E80F75">
        <w:t>.</w:t>
      </w:r>
    </w:p>
    <w:p w:rsidR="00E80F75" w:rsidRPr="00E80F75" w:rsidRDefault="006705C1" w:rsidP="00E80F75">
      <w:pPr>
        <w:tabs>
          <w:tab w:val="left" w:pos="726"/>
        </w:tabs>
      </w:pPr>
      <w:r w:rsidRPr="00E80F75">
        <w:rPr>
          <w:i/>
        </w:rPr>
        <w:t>4</w:t>
      </w:r>
      <w:r w:rsidR="00E80F75" w:rsidRPr="00E80F75">
        <w:rPr>
          <w:i/>
        </w:rPr>
        <w:t xml:space="preserve">. </w:t>
      </w:r>
      <w:r w:rsidRPr="00E80F75">
        <w:rPr>
          <w:i/>
        </w:rPr>
        <w:t>Идео</w:t>
      </w:r>
      <w:r w:rsidR="003118BE" w:rsidRPr="00E80F75">
        <w:rPr>
          <w:i/>
        </w:rPr>
        <w:t>логические</w:t>
      </w:r>
      <w:r w:rsidR="00E80F75" w:rsidRPr="00E80F75">
        <w:rPr>
          <w:i/>
        </w:rPr>
        <w:t xml:space="preserve"> </w:t>
      </w:r>
      <w:r w:rsidR="003118BE" w:rsidRPr="00E80F75">
        <w:rPr>
          <w:i/>
        </w:rPr>
        <w:t>методы</w:t>
      </w:r>
      <w:r w:rsidR="00E80F75" w:rsidRPr="00E80F75">
        <w:t xml:space="preserve"> - </w:t>
      </w:r>
      <w:r w:rsidR="003118BE" w:rsidRPr="00E80F75">
        <w:t>это</w:t>
      </w:r>
      <w:r w:rsidR="00E80F75" w:rsidRPr="00E80F75">
        <w:t xml:space="preserve"> </w:t>
      </w:r>
      <w:r w:rsidR="003118BE" w:rsidRPr="00E80F75">
        <w:t>технология</w:t>
      </w:r>
      <w:r w:rsidR="00E80F75" w:rsidRPr="00E80F75">
        <w:t xml:space="preserve"> </w:t>
      </w:r>
      <w:r w:rsidR="003118BE" w:rsidRPr="00E80F75">
        <w:t>административного</w:t>
      </w:r>
      <w:r w:rsidR="00E80F75" w:rsidRPr="00E80F75">
        <w:t xml:space="preserve"> </w:t>
      </w:r>
      <w:r w:rsidR="003118BE" w:rsidRPr="00E80F75">
        <w:t>командования</w:t>
      </w:r>
      <w:r w:rsidR="00E80F75" w:rsidRPr="00E80F75">
        <w:t xml:space="preserve"> </w:t>
      </w:r>
      <w:r w:rsidR="003118BE" w:rsidRPr="00E80F75">
        <w:t>и</w:t>
      </w:r>
      <w:r w:rsidR="00E80F75" w:rsidRPr="00E80F75">
        <w:t xml:space="preserve"> </w:t>
      </w:r>
      <w:r w:rsidR="003118BE" w:rsidRPr="00E80F75">
        <w:t>правового</w:t>
      </w:r>
      <w:r w:rsidR="00E80F75" w:rsidRPr="00E80F75">
        <w:t xml:space="preserve"> </w:t>
      </w:r>
      <w:r w:rsidR="003118BE" w:rsidRPr="00E80F75">
        <w:t>принуждения,</w:t>
      </w:r>
      <w:r w:rsidR="00E80F75" w:rsidRPr="00E80F75">
        <w:t xml:space="preserve"> </w:t>
      </w:r>
      <w:r w:rsidR="003118BE" w:rsidRPr="00E80F75">
        <w:t>сориентированная</w:t>
      </w:r>
      <w:r w:rsidR="00E80F75" w:rsidRPr="00E80F75">
        <w:t xml:space="preserve"> </w:t>
      </w:r>
      <w:r w:rsidR="003118BE" w:rsidRPr="00E80F75">
        <w:t>на</w:t>
      </w:r>
      <w:r w:rsidR="00E80F75" w:rsidRPr="00E80F75">
        <w:t xml:space="preserve"> </w:t>
      </w:r>
      <w:r w:rsidR="003118BE" w:rsidRPr="00E80F75">
        <w:t>активизацию</w:t>
      </w:r>
      <w:r w:rsidR="00E80F75" w:rsidRPr="00E80F75">
        <w:t xml:space="preserve"> </w:t>
      </w:r>
      <w:r w:rsidR="003118BE" w:rsidRPr="00E80F75">
        <w:t>общественного</w:t>
      </w:r>
      <w:r w:rsidR="00E80F75" w:rsidRPr="00E80F75">
        <w:t xml:space="preserve"> </w:t>
      </w:r>
      <w:r w:rsidR="003118BE" w:rsidRPr="00E80F75">
        <w:t>сознания</w:t>
      </w:r>
      <w:r w:rsidR="00E80F75" w:rsidRPr="00E80F75">
        <w:t xml:space="preserve">. </w:t>
      </w:r>
      <w:r w:rsidR="003118BE" w:rsidRPr="00E80F75">
        <w:t>Формами</w:t>
      </w:r>
      <w:r w:rsidR="00E80F75" w:rsidRPr="00E80F75">
        <w:t xml:space="preserve"> </w:t>
      </w:r>
      <w:r w:rsidR="003118BE" w:rsidRPr="00E80F75">
        <w:t>использования</w:t>
      </w:r>
      <w:r w:rsidR="00E80F75" w:rsidRPr="00E80F75">
        <w:t xml:space="preserve"> </w:t>
      </w:r>
      <w:r w:rsidR="003118BE" w:rsidRPr="00E80F75">
        <w:t>данного</w:t>
      </w:r>
      <w:r w:rsidR="00E80F75" w:rsidRPr="00E80F75">
        <w:t xml:space="preserve"> </w:t>
      </w:r>
      <w:r w:rsidR="003118BE" w:rsidRPr="00E80F75">
        <w:t>метода</w:t>
      </w:r>
      <w:r w:rsidR="00E80F75" w:rsidRPr="00E80F75">
        <w:t xml:space="preserve"> </w:t>
      </w:r>
      <w:r w:rsidR="003118BE" w:rsidRPr="00E80F75">
        <w:t>являются</w:t>
      </w:r>
      <w:r w:rsidR="00E80F75" w:rsidRPr="00E80F75">
        <w:t xml:space="preserve">: </w:t>
      </w:r>
      <w:r w:rsidR="003118BE" w:rsidRPr="00E80F75">
        <w:t>пропаганда</w:t>
      </w:r>
      <w:r w:rsidR="00E80F75" w:rsidRPr="00E80F75">
        <w:t xml:space="preserve"> </w:t>
      </w:r>
      <w:r w:rsidR="003118BE" w:rsidRPr="00E80F75">
        <w:t>общественно-значимых</w:t>
      </w:r>
      <w:r w:rsidR="00E80F75" w:rsidRPr="00E80F75">
        <w:t xml:space="preserve"> </w:t>
      </w:r>
      <w:r w:rsidR="003118BE" w:rsidRPr="00E80F75">
        <w:t>идей</w:t>
      </w:r>
      <w:r w:rsidR="00E80F75" w:rsidRPr="00E80F75">
        <w:t xml:space="preserve"> </w:t>
      </w:r>
      <w:r w:rsidR="003118BE" w:rsidRPr="00E80F75">
        <w:t>и</w:t>
      </w:r>
      <w:r w:rsidR="00E80F75" w:rsidRPr="00E80F75">
        <w:t xml:space="preserve"> </w:t>
      </w:r>
      <w:r w:rsidR="003118BE" w:rsidRPr="00E80F75">
        <w:t>духовных</w:t>
      </w:r>
      <w:r w:rsidR="00E80F75" w:rsidRPr="00E80F75">
        <w:t xml:space="preserve"> </w:t>
      </w:r>
      <w:r w:rsidR="003118BE" w:rsidRPr="00E80F75">
        <w:t>ценностей</w:t>
      </w:r>
      <w:r w:rsidR="00E80F75" w:rsidRPr="00E80F75">
        <w:t xml:space="preserve"> </w:t>
      </w:r>
      <w:r w:rsidR="003118BE" w:rsidRPr="00E80F75">
        <w:t>в</w:t>
      </w:r>
      <w:r w:rsidR="00E80F75" w:rsidRPr="00E80F75">
        <w:t xml:space="preserve"> </w:t>
      </w:r>
      <w:r w:rsidR="003118BE" w:rsidRPr="00E80F75">
        <w:t>рамках</w:t>
      </w:r>
      <w:r w:rsidR="00E80F75" w:rsidRPr="00E80F75">
        <w:t xml:space="preserve"> </w:t>
      </w:r>
      <w:r w:rsidR="003118BE" w:rsidRPr="00E80F75">
        <w:t>установок,</w:t>
      </w:r>
      <w:r w:rsidR="00E80F75" w:rsidRPr="00E80F75">
        <w:t xml:space="preserve"> </w:t>
      </w:r>
      <w:r w:rsidR="003118BE" w:rsidRPr="00E80F75">
        <w:t>лозунгов,</w:t>
      </w:r>
      <w:r w:rsidR="00E80F75" w:rsidRPr="00E80F75">
        <w:t xml:space="preserve"> </w:t>
      </w:r>
      <w:r w:rsidR="003118BE" w:rsidRPr="00E80F75">
        <w:t>призывов</w:t>
      </w:r>
      <w:r w:rsidR="00E80F75" w:rsidRPr="00E80F75">
        <w:t>.</w:t>
      </w:r>
    </w:p>
    <w:p w:rsidR="00E80F75" w:rsidRPr="00E80F75" w:rsidRDefault="003118BE" w:rsidP="00E80F75">
      <w:pPr>
        <w:tabs>
          <w:tab w:val="left" w:pos="726"/>
        </w:tabs>
      </w:pPr>
      <w:r w:rsidRPr="00E80F75">
        <w:t>Независимо</w:t>
      </w:r>
      <w:r w:rsidR="00E80F75" w:rsidRPr="00E80F75">
        <w:t xml:space="preserve"> </w:t>
      </w:r>
      <w:r w:rsidRPr="00E80F75">
        <w:t>от</w:t>
      </w:r>
      <w:r w:rsidR="00E80F75" w:rsidRPr="00E80F75">
        <w:t xml:space="preserve"> </w:t>
      </w:r>
      <w:r w:rsidRPr="00E80F75">
        <w:t>направления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содержания</w:t>
      </w:r>
      <w:r w:rsidR="00E80F75" w:rsidRPr="00E80F75">
        <w:t xml:space="preserve"> </w:t>
      </w:r>
      <w:r w:rsidRPr="00E80F75">
        <w:t>всякий</w:t>
      </w:r>
      <w:r w:rsidR="00E80F75" w:rsidRPr="00E80F75">
        <w:t xml:space="preserve"> </w:t>
      </w:r>
      <w:r w:rsidRPr="00E80F75">
        <w:t>метод</w:t>
      </w:r>
      <w:r w:rsidR="00E80F75" w:rsidRPr="00E80F75">
        <w:t xml:space="preserve"> </w:t>
      </w:r>
      <w:r w:rsidRPr="00E80F75">
        <w:t>управления</w:t>
      </w:r>
      <w:r w:rsidR="00E80F75" w:rsidRPr="00E80F75">
        <w:t xml:space="preserve"> </w:t>
      </w:r>
      <w:r w:rsidRPr="00E80F75">
        <w:t>при</w:t>
      </w:r>
      <w:r w:rsidR="00E80F75" w:rsidRPr="00E80F75">
        <w:t xml:space="preserve"> </w:t>
      </w:r>
      <w:r w:rsidRPr="00E80F75">
        <w:t>его</w:t>
      </w:r>
      <w:r w:rsidR="00E80F75" w:rsidRPr="00E80F75">
        <w:t xml:space="preserve"> </w:t>
      </w:r>
      <w:r w:rsidRPr="00E80F75">
        <w:t>реализации</w:t>
      </w:r>
      <w:r w:rsidR="00E80F75" w:rsidRPr="00E80F75">
        <w:t xml:space="preserve"> </w:t>
      </w:r>
      <w:r w:rsidRPr="00E80F75">
        <w:t>проявляется</w:t>
      </w:r>
      <w:r w:rsidR="00E80F75" w:rsidRPr="00E80F75">
        <w:t xml:space="preserve"> </w:t>
      </w:r>
      <w:r w:rsidRPr="00E80F75">
        <w:t>в</w:t>
      </w:r>
      <w:r w:rsidR="00E80F75" w:rsidRPr="00E80F75">
        <w:t xml:space="preserve"> </w:t>
      </w:r>
      <w:r w:rsidRPr="00E80F75">
        <w:t>определенной</w:t>
      </w:r>
      <w:r w:rsidR="00E80F75" w:rsidRPr="00E80F75">
        <w:t xml:space="preserve"> </w:t>
      </w:r>
      <w:r w:rsidRPr="00E80F75">
        <w:t>организационной</w:t>
      </w:r>
      <w:r w:rsidR="00E80F75" w:rsidRPr="00E80F75">
        <w:t xml:space="preserve"> </w:t>
      </w:r>
      <w:r w:rsidRPr="00E80F75">
        <w:t>форме</w:t>
      </w:r>
      <w:r w:rsidR="00E80F75" w:rsidRPr="00E80F75">
        <w:t xml:space="preserve"> </w:t>
      </w:r>
      <w:r w:rsidRPr="00E80F75">
        <w:t>в</w:t>
      </w:r>
      <w:r w:rsidR="00E80F75" w:rsidRPr="00E80F75">
        <w:t xml:space="preserve"> </w:t>
      </w:r>
      <w:r w:rsidRPr="00E80F75">
        <w:t>виде</w:t>
      </w:r>
      <w:r w:rsidR="00E80F75" w:rsidRPr="00E80F75">
        <w:t xml:space="preserve"> </w:t>
      </w:r>
      <w:r w:rsidRPr="00E80F75">
        <w:t>совета,</w:t>
      </w:r>
      <w:r w:rsidR="00E80F75" w:rsidRPr="00E80F75">
        <w:t xml:space="preserve"> </w:t>
      </w:r>
      <w:r w:rsidRPr="00E80F75">
        <w:t>решения,</w:t>
      </w:r>
      <w:r w:rsidR="00E80F75" w:rsidRPr="00E80F75">
        <w:t xml:space="preserve"> </w:t>
      </w:r>
      <w:r w:rsidRPr="00E80F75">
        <w:t>приказа,</w:t>
      </w:r>
      <w:r w:rsidR="00E80F75" w:rsidRPr="00E80F75">
        <w:t xml:space="preserve"> </w:t>
      </w:r>
      <w:r w:rsidRPr="00E80F75">
        <w:t>распоряжения</w:t>
      </w:r>
      <w:r w:rsidR="00E80F75" w:rsidRPr="00E80F75">
        <w:t xml:space="preserve">. </w:t>
      </w:r>
      <w:r w:rsidRPr="00E80F75">
        <w:t>Все</w:t>
      </w:r>
      <w:r w:rsidR="00E80F75" w:rsidRPr="00E80F75">
        <w:t xml:space="preserve"> </w:t>
      </w:r>
      <w:r w:rsidRPr="00E80F75">
        <w:t>группы</w:t>
      </w:r>
      <w:r w:rsidR="00E80F75" w:rsidRPr="00E80F75">
        <w:t xml:space="preserve"> </w:t>
      </w:r>
      <w:r w:rsidRPr="00E80F75">
        <w:t>методов</w:t>
      </w:r>
      <w:r w:rsidR="00E80F75" w:rsidRPr="00E80F75">
        <w:t xml:space="preserve"> </w:t>
      </w:r>
      <w:r w:rsidRPr="00E80F75">
        <w:t>управления</w:t>
      </w:r>
      <w:r w:rsidR="00E80F75" w:rsidRPr="00E80F75">
        <w:t xml:space="preserve"> </w:t>
      </w:r>
      <w:r w:rsidRPr="00E80F75">
        <w:t>взаимосвязаны,</w:t>
      </w:r>
      <w:r w:rsidR="00E80F75" w:rsidRPr="00E80F75">
        <w:t xml:space="preserve"> </w:t>
      </w:r>
      <w:r w:rsidRPr="00E80F75">
        <w:t>при</w:t>
      </w:r>
      <w:r w:rsidR="00E80F75" w:rsidRPr="00E80F75">
        <w:t xml:space="preserve"> </w:t>
      </w:r>
      <w:r w:rsidRPr="00E80F75">
        <w:t>выборе</w:t>
      </w:r>
      <w:r w:rsidR="00E80F75" w:rsidRPr="00E80F75">
        <w:t xml:space="preserve"> </w:t>
      </w:r>
      <w:r w:rsidRPr="00E80F75">
        <w:t>средств</w:t>
      </w:r>
      <w:r w:rsidR="00E80F75" w:rsidRPr="00E80F75">
        <w:t xml:space="preserve"> </w:t>
      </w:r>
      <w:r w:rsidRPr="00E80F75">
        <w:t>взаимодействия</w:t>
      </w:r>
      <w:r w:rsidR="00E80F75" w:rsidRPr="00E80F75">
        <w:t xml:space="preserve"> </w:t>
      </w:r>
      <w:r w:rsidR="00882CEA" w:rsidRPr="00E80F75">
        <w:t>на</w:t>
      </w:r>
      <w:r w:rsidR="00E80F75" w:rsidRPr="00E80F75">
        <w:t xml:space="preserve"> </w:t>
      </w:r>
      <w:r w:rsidR="00882CEA" w:rsidRPr="00E80F75">
        <w:t>конкретного</w:t>
      </w:r>
      <w:r w:rsidR="00E80F75" w:rsidRPr="00E80F75">
        <w:t xml:space="preserve"> </w:t>
      </w:r>
      <w:r w:rsidR="00882CEA" w:rsidRPr="00E80F75">
        <w:t>человека</w:t>
      </w:r>
      <w:r w:rsidR="00E80F75" w:rsidRPr="00E80F75">
        <w:t xml:space="preserve"> </w:t>
      </w:r>
      <w:r w:rsidR="00882CEA" w:rsidRPr="00E80F75">
        <w:t>учитывают</w:t>
      </w:r>
      <w:r w:rsidR="00E80F75" w:rsidRPr="00E80F75">
        <w:t xml:space="preserve"> </w:t>
      </w:r>
      <w:r w:rsidR="00882CEA" w:rsidRPr="00E80F75">
        <w:t>его</w:t>
      </w:r>
      <w:r w:rsidR="00E80F75" w:rsidRPr="00E80F75">
        <w:t xml:space="preserve"> </w:t>
      </w:r>
      <w:r w:rsidR="00882CEA" w:rsidRPr="00E80F75">
        <w:t>индивидуальные,</w:t>
      </w:r>
      <w:r w:rsidR="00E80F75" w:rsidRPr="00E80F75">
        <w:t xml:space="preserve"> </w:t>
      </w:r>
      <w:r w:rsidR="00882CEA" w:rsidRPr="00E80F75">
        <w:t>особые</w:t>
      </w:r>
      <w:r w:rsidR="00E80F75" w:rsidRPr="00E80F75">
        <w:t xml:space="preserve"> </w:t>
      </w:r>
      <w:r w:rsidR="00882CEA" w:rsidRPr="00E80F75">
        <w:t>мотивы</w:t>
      </w:r>
      <w:r w:rsidR="00E80F75" w:rsidRPr="00E80F75">
        <w:t xml:space="preserve"> </w:t>
      </w:r>
      <w:r w:rsidR="00882CEA" w:rsidRPr="00E80F75">
        <w:t>к</w:t>
      </w:r>
      <w:r w:rsidR="00E80F75" w:rsidRPr="00E80F75">
        <w:t xml:space="preserve"> </w:t>
      </w:r>
      <w:r w:rsidR="00882CEA" w:rsidRPr="00E80F75">
        <w:t>труду,</w:t>
      </w:r>
      <w:r w:rsidR="00E80F75" w:rsidRPr="00E80F75">
        <w:t xml:space="preserve"> </w:t>
      </w:r>
      <w:r w:rsidR="00882CEA" w:rsidRPr="00E80F75">
        <w:t>что</w:t>
      </w:r>
      <w:r w:rsidR="00E80F75" w:rsidRPr="00E80F75">
        <w:t xml:space="preserve"> </w:t>
      </w:r>
      <w:r w:rsidR="00882CEA" w:rsidRPr="00E80F75">
        <w:t>для</w:t>
      </w:r>
      <w:r w:rsidR="00E80F75" w:rsidRPr="00E80F75">
        <w:t xml:space="preserve"> </w:t>
      </w:r>
      <w:r w:rsidR="00882CEA" w:rsidRPr="00E80F75">
        <w:t>него</w:t>
      </w:r>
      <w:r w:rsidR="00E80F75" w:rsidRPr="00E80F75">
        <w:t xml:space="preserve"> </w:t>
      </w:r>
      <w:r w:rsidR="00882CEA" w:rsidRPr="00E80F75">
        <w:t>предоставляется</w:t>
      </w:r>
      <w:r w:rsidR="00E80F75" w:rsidRPr="00E80F75">
        <w:t xml:space="preserve"> </w:t>
      </w:r>
      <w:r w:rsidR="00882CEA" w:rsidRPr="00E80F75">
        <w:t>ценным</w:t>
      </w:r>
      <w:r w:rsidR="00E80F75" w:rsidRPr="00E80F75">
        <w:t xml:space="preserve"> </w:t>
      </w:r>
      <w:r w:rsidR="00882CEA" w:rsidRPr="00E80F75">
        <w:t>из</w:t>
      </w:r>
      <w:r w:rsidR="00E80F75" w:rsidRPr="00E80F75">
        <w:t xml:space="preserve"> </w:t>
      </w:r>
      <w:r w:rsidR="00882CEA" w:rsidRPr="00E80F75">
        <w:t>материальных</w:t>
      </w:r>
      <w:r w:rsidR="00E80F75" w:rsidRPr="00E80F75">
        <w:t xml:space="preserve"> </w:t>
      </w:r>
      <w:r w:rsidR="00882CEA" w:rsidRPr="00E80F75">
        <w:t>и</w:t>
      </w:r>
      <w:r w:rsidR="00E80F75" w:rsidRPr="00E80F75">
        <w:t xml:space="preserve"> </w:t>
      </w:r>
      <w:r w:rsidR="00882CEA" w:rsidRPr="00E80F75">
        <w:t>духовных</w:t>
      </w:r>
      <w:r w:rsidR="00E80F75" w:rsidRPr="00E80F75">
        <w:t xml:space="preserve"> </w:t>
      </w:r>
      <w:r w:rsidR="00882CEA" w:rsidRPr="00E80F75">
        <w:t>благ</w:t>
      </w:r>
      <w:r w:rsidR="00E80F75" w:rsidRPr="00E80F75">
        <w:t xml:space="preserve">. </w:t>
      </w:r>
      <w:r w:rsidR="00882CEA" w:rsidRPr="00E80F75">
        <w:t>Однако,</w:t>
      </w:r>
      <w:r w:rsidR="00E80F75" w:rsidRPr="00E80F75">
        <w:t xml:space="preserve"> </w:t>
      </w:r>
      <w:r w:rsidR="00882CEA" w:rsidRPr="00E80F75">
        <w:t>следует</w:t>
      </w:r>
      <w:r w:rsidR="00E80F75" w:rsidRPr="00E80F75">
        <w:t xml:space="preserve"> </w:t>
      </w:r>
      <w:r w:rsidR="00882CEA" w:rsidRPr="00E80F75">
        <w:t>учитывать,</w:t>
      </w:r>
      <w:r w:rsidR="00E80F75" w:rsidRPr="00E80F75">
        <w:t xml:space="preserve"> </w:t>
      </w:r>
      <w:r w:rsidR="00882CEA" w:rsidRPr="00E80F75">
        <w:t>что</w:t>
      </w:r>
      <w:r w:rsidR="00E80F75" w:rsidRPr="00E80F75">
        <w:t xml:space="preserve"> </w:t>
      </w:r>
      <w:r w:rsidR="00882CEA" w:rsidRPr="00E80F75">
        <w:t>при</w:t>
      </w:r>
      <w:r w:rsidR="00E80F75" w:rsidRPr="00E80F75">
        <w:t xml:space="preserve"> </w:t>
      </w:r>
      <w:r w:rsidR="00882CEA" w:rsidRPr="00E80F75">
        <w:t>выборе</w:t>
      </w:r>
      <w:r w:rsidR="00E80F75" w:rsidRPr="00E80F75">
        <w:t xml:space="preserve"> </w:t>
      </w:r>
      <w:r w:rsidR="00882CEA" w:rsidRPr="00E80F75">
        <w:t>методов</w:t>
      </w:r>
      <w:r w:rsidR="00E80F75" w:rsidRPr="00E80F75">
        <w:t xml:space="preserve"> </w:t>
      </w:r>
      <w:r w:rsidR="00882CEA" w:rsidRPr="00E80F75">
        <w:t>управления</w:t>
      </w:r>
      <w:r w:rsidR="00E80F75" w:rsidRPr="00E80F75">
        <w:t xml:space="preserve"> </w:t>
      </w:r>
      <w:r w:rsidR="00882CEA" w:rsidRPr="00E80F75">
        <w:t>в</w:t>
      </w:r>
      <w:r w:rsidR="00E80F75" w:rsidRPr="00E80F75">
        <w:t xml:space="preserve"> </w:t>
      </w:r>
      <w:r w:rsidR="00882CEA" w:rsidRPr="00E80F75">
        <w:t>государственном</w:t>
      </w:r>
      <w:r w:rsidR="00E80F75" w:rsidRPr="00E80F75">
        <w:t xml:space="preserve"> </w:t>
      </w:r>
      <w:r w:rsidR="00882CEA" w:rsidRPr="00E80F75">
        <w:t>учреждении</w:t>
      </w:r>
      <w:r w:rsidR="00E80F75" w:rsidRPr="00E80F75">
        <w:t xml:space="preserve"> </w:t>
      </w:r>
      <w:r w:rsidR="00882CEA" w:rsidRPr="00E80F75">
        <w:t>чаще</w:t>
      </w:r>
      <w:r w:rsidR="00E80F75" w:rsidRPr="00E80F75">
        <w:t xml:space="preserve"> </w:t>
      </w:r>
      <w:r w:rsidR="00882CEA" w:rsidRPr="00E80F75">
        <w:t>всего</w:t>
      </w:r>
      <w:r w:rsidR="00E80F75" w:rsidRPr="00E80F75">
        <w:t xml:space="preserve"> </w:t>
      </w:r>
      <w:r w:rsidR="00882CEA" w:rsidRPr="00E80F75">
        <w:t>используются</w:t>
      </w:r>
      <w:r w:rsidR="00E80F75" w:rsidRPr="00E80F75">
        <w:t xml:space="preserve"> </w:t>
      </w:r>
      <w:r w:rsidR="00882CEA" w:rsidRPr="00E80F75">
        <w:t>административные</w:t>
      </w:r>
      <w:r w:rsidR="00E80F75" w:rsidRPr="00E80F75">
        <w:t xml:space="preserve"> </w:t>
      </w:r>
      <w:r w:rsidR="00882CEA" w:rsidRPr="00E80F75">
        <w:t>методы,</w:t>
      </w:r>
      <w:r w:rsidR="00E80F75" w:rsidRPr="00E80F75">
        <w:t xml:space="preserve"> </w:t>
      </w:r>
      <w:r w:rsidR="00882CEA" w:rsidRPr="00E80F75">
        <w:t>что</w:t>
      </w:r>
      <w:r w:rsidR="00E80F75" w:rsidRPr="00E80F75">
        <w:t xml:space="preserve"> </w:t>
      </w:r>
      <w:r w:rsidR="00882CEA" w:rsidRPr="00E80F75">
        <w:t>объясняется</w:t>
      </w:r>
      <w:r w:rsidR="00E80F75" w:rsidRPr="00E80F75">
        <w:t xml:space="preserve"> </w:t>
      </w:r>
      <w:r w:rsidR="00882CEA" w:rsidRPr="00E80F75">
        <w:t>зависимостью</w:t>
      </w:r>
      <w:r w:rsidR="00E80F75" w:rsidRPr="00E80F75">
        <w:t xml:space="preserve"> </w:t>
      </w:r>
      <w:r w:rsidR="00882CEA" w:rsidRPr="00E80F75">
        <w:t>учреждения</w:t>
      </w:r>
      <w:r w:rsidR="00E80F75" w:rsidRPr="00E80F75">
        <w:t xml:space="preserve"> </w:t>
      </w:r>
      <w:r w:rsidR="00882CEA" w:rsidRPr="00E80F75">
        <w:t>от</w:t>
      </w:r>
      <w:r w:rsidR="00E80F75" w:rsidRPr="00E80F75">
        <w:t xml:space="preserve"> </w:t>
      </w:r>
      <w:r w:rsidR="00882CEA" w:rsidRPr="00E80F75">
        <w:t>приказов,</w:t>
      </w:r>
      <w:r w:rsidR="00E80F75" w:rsidRPr="00E80F75">
        <w:t xml:space="preserve"> </w:t>
      </w:r>
      <w:r w:rsidR="00882CEA" w:rsidRPr="00E80F75">
        <w:t>распоряжений</w:t>
      </w:r>
      <w:r w:rsidR="00E80F75" w:rsidRPr="00E80F75">
        <w:t xml:space="preserve"> </w:t>
      </w:r>
      <w:r w:rsidR="00882CEA" w:rsidRPr="00E80F75">
        <w:t>вышестоящих</w:t>
      </w:r>
      <w:r w:rsidR="00E80F75" w:rsidRPr="00E80F75">
        <w:t xml:space="preserve"> </w:t>
      </w:r>
      <w:r w:rsidR="00882CEA" w:rsidRPr="00E80F75">
        <w:t>органов</w:t>
      </w:r>
      <w:r w:rsidR="00E80F75" w:rsidRPr="00E80F75">
        <w:t xml:space="preserve"> </w:t>
      </w:r>
      <w:r w:rsidR="00882CEA" w:rsidRPr="00E80F75">
        <w:t>и</w:t>
      </w:r>
      <w:r w:rsidR="00E80F75" w:rsidRPr="00E80F75">
        <w:t xml:space="preserve"> </w:t>
      </w:r>
      <w:r w:rsidR="00882CEA" w:rsidRPr="00E80F75">
        <w:t>исполнения</w:t>
      </w:r>
      <w:r w:rsidR="00E80F75" w:rsidRPr="00E80F75">
        <w:t xml:space="preserve"> </w:t>
      </w:r>
      <w:r w:rsidR="00882CEA" w:rsidRPr="00E80F75">
        <w:t>функций</w:t>
      </w:r>
      <w:r w:rsidR="00E80F75" w:rsidRPr="00E80F75">
        <w:t xml:space="preserve"> </w:t>
      </w:r>
      <w:r w:rsidR="00882CEA" w:rsidRPr="00E80F75">
        <w:t>государства</w:t>
      </w:r>
      <w:r w:rsidR="00E80F75" w:rsidRPr="00E80F75">
        <w:t>.</w:t>
      </w:r>
    </w:p>
    <w:p w:rsidR="00E80F75" w:rsidRPr="00E80F75" w:rsidRDefault="00AA7A1F" w:rsidP="00E80F75">
      <w:pPr>
        <w:tabs>
          <w:tab w:val="left" w:pos="726"/>
        </w:tabs>
      </w:pPr>
      <w:r w:rsidRPr="00E80F75">
        <w:t>Управление</w:t>
      </w:r>
      <w:r w:rsidR="00E80F75" w:rsidRPr="00E80F75">
        <w:t xml:space="preserve"> </w:t>
      </w:r>
      <w:r w:rsidRPr="00E80F75">
        <w:t>представляет</w:t>
      </w:r>
      <w:r w:rsidR="00E80F75" w:rsidRPr="00E80F75">
        <w:t xml:space="preserve"> </w:t>
      </w:r>
      <w:r w:rsidRPr="00E80F75">
        <w:t>собой</w:t>
      </w:r>
      <w:r w:rsidR="00E80F75" w:rsidRPr="00E80F75">
        <w:t xml:space="preserve"> </w:t>
      </w:r>
      <w:r w:rsidRPr="00E80F75">
        <w:t>реализацию</w:t>
      </w:r>
      <w:r w:rsidR="00E80F75" w:rsidRPr="00E80F75">
        <w:t xml:space="preserve"> </w:t>
      </w:r>
      <w:r w:rsidRPr="00E80F75">
        <w:t>нескольких</w:t>
      </w:r>
      <w:r w:rsidR="00E80F75" w:rsidRPr="00E80F75">
        <w:t xml:space="preserve"> </w:t>
      </w:r>
      <w:r w:rsidRPr="00E80F75">
        <w:t>взаимосвязанных</w:t>
      </w:r>
      <w:r w:rsidR="00E80F75" w:rsidRPr="00E80F75">
        <w:t xml:space="preserve"> </w:t>
      </w:r>
      <w:r w:rsidRPr="00E80F75">
        <w:t>функций</w:t>
      </w:r>
      <w:r w:rsidR="00E80F75" w:rsidRPr="00E80F75">
        <w:t>:</w:t>
      </w:r>
    </w:p>
    <w:p w:rsidR="00E80F75" w:rsidRPr="00E80F75" w:rsidRDefault="00E80F75" w:rsidP="00E80F75">
      <w:pPr>
        <w:tabs>
          <w:tab w:val="left" w:pos="726"/>
        </w:tabs>
      </w:pPr>
    </w:p>
    <w:p w:rsidR="00AA7A1F" w:rsidRPr="00E80F75" w:rsidRDefault="00B33CA8" w:rsidP="00E80F75">
      <w:pPr>
        <w:tabs>
          <w:tab w:val="left" w:pos="726"/>
        </w:tabs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Функции управления" style="width:384.75pt;height:75.75pt">
            <v:imagedata r:id="rId7" o:title=""/>
          </v:shape>
        </w:pict>
      </w:r>
    </w:p>
    <w:p w:rsidR="003A13E0" w:rsidRPr="00E80F75" w:rsidRDefault="003A13E0" w:rsidP="00E80F75">
      <w:pPr>
        <w:tabs>
          <w:tab w:val="left" w:pos="726"/>
        </w:tabs>
      </w:pPr>
      <w:r w:rsidRPr="00E80F75">
        <w:t>Рис</w:t>
      </w:r>
      <w:r w:rsidR="00E80F75" w:rsidRPr="00E80F75">
        <w:t xml:space="preserve">.1 </w:t>
      </w:r>
      <w:r w:rsidRPr="00E80F75">
        <w:t>Функции</w:t>
      </w:r>
      <w:r w:rsidR="00E80F75" w:rsidRPr="00E80F75">
        <w:t xml:space="preserve"> </w:t>
      </w:r>
      <w:r w:rsidRPr="00E80F75">
        <w:t>управления</w:t>
      </w:r>
    </w:p>
    <w:p w:rsidR="00E80F75" w:rsidRPr="00E80F75" w:rsidRDefault="00E80F75" w:rsidP="00E80F75">
      <w:pPr>
        <w:tabs>
          <w:tab w:val="left" w:pos="726"/>
        </w:tabs>
        <w:rPr>
          <w:i/>
        </w:rPr>
      </w:pPr>
    </w:p>
    <w:p w:rsidR="00E80F75" w:rsidRPr="00E80F75" w:rsidRDefault="00AA7A1F" w:rsidP="00E80F75">
      <w:pPr>
        <w:tabs>
          <w:tab w:val="left" w:pos="726"/>
        </w:tabs>
      </w:pPr>
      <w:r w:rsidRPr="00E80F75">
        <w:rPr>
          <w:i/>
        </w:rPr>
        <w:t>Планирование</w:t>
      </w:r>
      <w:r w:rsidR="00E80F75" w:rsidRPr="00E80F75">
        <w:rPr>
          <w:i/>
        </w:rPr>
        <w:t xml:space="preserve">. </w:t>
      </w:r>
      <w:r w:rsidRPr="00E80F75">
        <w:t>С</w:t>
      </w:r>
      <w:r w:rsidR="00E80F75" w:rsidRPr="00E80F75">
        <w:t xml:space="preserve"> </w:t>
      </w:r>
      <w:r w:rsidRPr="00E80F75">
        <w:t>помощью</w:t>
      </w:r>
      <w:r w:rsidR="00E80F75" w:rsidRPr="00E80F75">
        <w:t xml:space="preserve"> </w:t>
      </w:r>
      <w:r w:rsidRPr="00E80F75">
        <w:t>этой</w:t>
      </w:r>
      <w:r w:rsidR="00E80F75" w:rsidRPr="00E80F75">
        <w:t xml:space="preserve"> </w:t>
      </w:r>
      <w:r w:rsidRPr="00E80F75">
        <w:t>функции</w:t>
      </w:r>
      <w:r w:rsidR="00E80F75" w:rsidRPr="00E80F75">
        <w:t xml:space="preserve"> </w:t>
      </w:r>
      <w:r w:rsidRPr="00E80F75">
        <w:t>определяются</w:t>
      </w:r>
      <w:r w:rsidR="00E80F75" w:rsidRPr="00E80F75">
        <w:t xml:space="preserve"> </w:t>
      </w:r>
      <w:r w:rsidRPr="00E80F75">
        <w:t>цели</w:t>
      </w:r>
      <w:r w:rsidR="00E80F75" w:rsidRPr="00E80F75">
        <w:t xml:space="preserve"> </w:t>
      </w:r>
      <w:r w:rsidRPr="00E80F75">
        <w:t>деятельности</w:t>
      </w:r>
      <w:r w:rsidR="00E80F75" w:rsidRPr="00E80F75">
        <w:t xml:space="preserve"> </w:t>
      </w:r>
      <w:r w:rsidRPr="00E80F75">
        <w:t>организации,</w:t>
      </w:r>
      <w:r w:rsidR="00E80F75" w:rsidRPr="00E80F75">
        <w:t xml:space="preserve"> </w:t>
      </w:r>
      <w:r w:rsidRPr="00E80F75">
        <w:t>средства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наиболее</w:t>
      </w:r>
      <w:r w:rsidR="00E80F75" w:rsidRPr="00E80F75">
        <w:t xml:space="preserve"> </w:t>
      </w:r>
      <w:r w:rsidRPr="00E80F75">
        <w:t>эффективные</w:t>
      </w:r>
      <w:r w:rsidR="00E80F75" w:rsidRPr="00E80F75">
        <w:t xml:space="preserve"> </w:t>
      </w:r>
      <w:r w:rsidRPr="00E80F75">
        <w:t>методы</w:t>
      </w:r>
      <w:r w:rsidR="00E80F75" w:rsidRPr="00E80F75">
        <w:t xml:space="preserve"> </w:t>
      </w:r>
      <w:r w:rsidRPr="00E80F75">
        <w:t>для</w:t>
      </w:r>
      <w:r w:rsidR="00E80F75" w:rsidRPr="00E80F75">
        <w:t xml:space="preserve"> </w:t>
      </w:r>
      <w:r w:rsidRPr="00E80F75">
        <w:t>достижения</w:t>
      </w:r>
      <w:r w:rsidR="00E80F75" w:rsidRPr="00E80F75">
        <w:t xml:space="preserve"> </w:t>
      </w:r>
      <w:r w:rsidRPr="00E80F75">
        <w:t>этих</w:t>
      </w:r>
      <w:r w:rsidR="00E80F75" w:rsidRPr="00E80F75">
        <w:t xml:space="preserve"> </w:t>
      </w:r>
      <w:r w:rsidRPr="00E80F75">
        <w:t>целей</w:t>
      </w:r>
      <w:r w:rsidR="00E80F75" w:rsidRPr="00E80F75">
        <w:t xml:space="preserve">. </w:t>
      </w:r>
      <w:r w:rsidRPr="00E80F75">
        <w:t>Важным</w:t>
      </w:r>
      <w:r w:rsidR="00E80F75" w:rsidRPr="00E80F75">
        <w:t xml:space="preserve"> </w:t>
      </w:r>
      <w:r w:rsidRPr="00E80F75">
        <w:t>элементом</w:t>
      </w:r>
      <w:r w:rsidR="00E80F75" w:rsidRPr="00E80F75">
        <w:t xml:space="preserve"> </w:t>
      </w:r>
      <w:r w:rsidRPr="00E80F75">
        <w:t>этой</w:t>
      </w:r>
      <w:r w:rsidR="00E80F75" w:rsidRPr="00E80F75">
        <w:t xml:space="preserve"> </w:t>
      </w:r>
      <w:r w:rsidRPr="00E80F75">
        <w:t>функции</w:t>
      </w:r>
      <w:r w:rsidR="00E80F75" w:rsidRPr="00E80F75">
        <w:t xml:space="preserve"> </w:t>
      </w:r>
      <w:r w:rsidRPr="00E80F75">
        <w:t>являются</w:t>
      </w:r>
      <w:r w:rsidR="00E80F75" w:rsidRPr="00E80F75">
        <w:t xml:space="preserve"> </w:t>
      </w:r>
      <w:r w:rsidRPr="00E80F75">
        <w:t>прогнозы</w:t>
      </w:r>
      <w:r w:rsidR="00E80F75" w:rsidRPr="00E80F75">
        <w:t xml:space="preserve"> </w:t>
      </w:r>
      <w:r w:rsidRPr="00E80F75">
        <w:t>возможных</w:t>
      </w:r>
      <w:r w:rsidR="00E80F75" w:rsidRPr="00E80F75">
        <w:t xml:space="preserve"> </w:t>
      </w:r>
      <w:r w:rsidRPr="00E80F75">
        <w:t>направлений</w:t>
      </w:r>
      <w:r w:rsidR="00E80F75" w:rsidRPr="00E80F75">
        <w:t xml:space="preserve"> </w:t>
      </w:r>
      <w:r w:rsidRPr="00E80F75">
        <w:t>развития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стратегические</w:t>
      </w:r>
      <w:r w:rsidR="00E80F75" w:rsidRPr="00E80F75">
        <w:t xml:space="preserve"> </w:t>
      </w:r>
      <w:r w:rsidRPr="00E80F75">
        <w:t>планы</w:t>
      </w:r>
      <w:r w:rsidR="00E80F75" w:rsidRPr="00E80F75">
        <w:t xml:space="preserve">. </w:t>
      </w:r>
      <w:r w:rsidRPr="00E80F75">
        <w:t>На</w:t>
      </w:r>
      <w:r w:rsidR="00E80F75" w:rsidRPr="00E80F75">
        <w:t xml:space="preserve"> </w:t>
      </w:r>
      <w:r w:rsidRPr="00E80F75">
        <w:t>этом</w:t>
      </w:r>
      <w:r w:rsidR="00E80F75" w:rsidRPr="00E80F75">
        <w:t xml:space="preserve"> </w:t>
      </w:r>
      <w:r w:rsidRPr="00E80F75">
        <w:t>этапе</w:t>
      </w:r>
      <w:r w:rsidR="00E80F75" w:rsidRPr="00E80F75">
        <w:t xml:space="preserve"> </w:t>
      </w:r>
      <w:r w:rsidRPr="00E80F75">
        <w:t>фирма</w:t>
      </w:r>
      <w:r w:rsidR="00E80F75" w:rsidRPr="00E80F75">
        <w:t xml:space="preserve"> </w:t>
      </w:r>
      <w:r w:rsidRPr="00E80F75">
        <w:t>должна</w:t>
      </w:r>
      <w:r w:rsidR="00E80F75" w:rsidRPr="00E80F75">
        <w:t xml:space="preserve"> </w:t>
      </w:r>
      <w:r w:rsidRPr="00E80F75">
        <w:t>определить,</w:t>
      </w:r>
      <w:r w:rsidR="00E80F75" w:rsidRPr="00E80F75">
        <w:t xml:space="preserve"> </w:t>
      </w:r>
      <w:r w:rsidRPr="00E80F75">
        <w:t>каких</w:t>
      </w:r>
      <w:r w:rsidR="00E80F75" w:rsidRPr="00E80F75">
        <w:t xml:space="preserve"> </w:t>
      </w:r>
      <w:r w:rsidRPr="00E80F75">
        <w:t>реальных</w:t>
      </w:r>
      <w:r w:rsidR="00E80F75" w:rsidRPr="00E80F75">
        <w:t xml:space="preserve"> </w:t>
      </w:r>
      <w:r w:rsidRPr="00E80F75">
        <w:t>результатов</w:t>
      </w:r>
      <w:r w:rsidR="00E80F75" w:rsidRPr="00E80F75">
        <w:t xml:space="preserve"> </w:t>
      </w:r>
      <w:r w:rsidRPr="00E80F75">
        <w:t>она</w:t>
      </w:r>
      <w:r w:rsidR="00E80F75" w:rsidRPr="00E80F75">
        <w:t xml:space="preserve"> </w:t>
      </w:r>
      <w:r w:rsidRPr="00E80F75">
        <w:t>может</w:t>
      </w:r>
      <w:r w:rsidR="00E80F75" w:rsidRPr="00E80F75">
        <w:t xml:space="preserve"> </w:t>
      </w:r>
      <w:r w:rsidRPr="00E80F75">
        <w:t>добиться,</w:t>
      </w:r>
      <w:r w:rsidR="00E80F75" w:rsidRPr="00E80F75">
        <w:t xml:space="preserve"> </w:t>
      </w:r>
      <w:r w:rsidRPr="00E80F75">
        <w:t>оценить</w:t>
      </w:r>
      <w:r w:rsidR="00E80F75" w:rsidRPr="00E80F75">
        <w:t xml:space="preserve"> </w:t>
      </w:r>
      <w:r w:rsidRPr="00E80F75">
        <w:t>свои</w:t>
      </w:r>
      <w:r w:rsidR="00E80F75" w:rsidRPr="00E80F75">
        <w:t xml:space="preserve"> </w:t>
      </w:r>
      <w:r w:rsidRPr="00E80F75">
        <w:t>сильные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слабые</w:t>
      </w:r>
      <w:r w:rsidR="00E80F75" w:rsidRPr="00E80F75">
        <w:t xml:space="preserve"> </w:t>
      </w:r>
      <w:r w:rsidRPr="00E80F75">
        <w:t>стороны,</w:t>
      </w:r>
      <w:r w:rsidR="00E80F75" w:rsidRPr="00E80F75">
        <w:t xml:space="preserve"> </w:t>
      </w:r>
      <w:r w:rsidRPr="00E80F75">
        <w:t>а</w:t>
      </w:r>
      <w:r w:rsidR="00E80F75" w:rsidRPr="00E80F75">
        <w:t xml:space="preserve"> </w:t>
      </w:r>
      <w:r w:rsidRPr="00E80F75">
        <w:t>также</w:t>
      </w:r>
      <w:r w:rsidR="00E80F75" w:rsidRPr="00E80F75">
        <w:t xml:space="preserve"> </w:t>
      </w:r>
      <w:r w:rsidRPr="00E80F75">
        <w:t>состояние</w:t>
      </w:r>
      <w:r w:rsidR="00E80F75" w:rsidRPr="00E80F75">
        <w:t xml:space="preserve"> </w:t>
      </w:r>
      <w:r w:rsidRPr="00E80F75">
        <w:t>внешней</w:t>
      </w:r>
      <w:r w:rsidR="00E80F75" w:rsidRPr="00E80F75">
        <w:t xml:space="preserve"> </w:t>
      </w:r>
      <w:r w:rsidRPr="00E80F75">
        <w:t>среды</w:t>
      </w:r>
      <w:r w:rsidR="00E80F75" w:rsidRPr="00E80F75">
        <w:t xml:space="preserve"> (</w:t>
      </w:r>
      <w:r w:rsidRPr="00E80F75">
        <w:t>экономические</w:t>
      </w:r>
      <w:r w:rsidR="00E80F75" w:rsidRPr="00E80F75">
        <w:t xml:space="preserve"> </w:t>
      </w:r>
      <w:r w:rsidRPr="00E80F75">
        <w:t>условия</w:t>
      </w:r>
      <w:r w:rsidR="00E80F75" w:rsidRPr="00E80F75">
        <w:t xml:space="preserve"> </w:t>
      </w:r>
      <w:r w:rsidRPr="00E80F75">
        <w:t>в</w:t>
      </w:r>
      <w:r w:rsidR="00E80F75" w:rsidRPr="00E80F75">
        <w:t xml:space="preserve"> </w:t>
      </w:r>
      <w:r w:rsidRPr="00E80F75">
        <w:t>данной</w:t>
      </w:r>
      <w:r w:rsidR="00E80F75" w:rsidRPr="00E80F75">
        <w:t xml:space="preserve"> </w:t>
      </w:r>
      <w:r w:rsidRPr="00E80F75">
        <w:t>стране,</w:t>
      </w:r>
      <w:r w:rsidR="00E80F75" w:rsidRPr="00E80F75">
        <w:t xml:space="preserve"> </w:t>
      </w:r>
      <w:r w:rsidRPr="00E80F75">
        <w:t>правительственные</w:t>
      </w:r>
      <w:r w:rsidR="00E80F75" w:rsidRPr="00E80F75">
        <w:t xml:space="preserve"> </w:t>
      </w:r>
      <w:r w:rsidRPr="00E80F75">
        <w:t>акты,</w:t>
      </w:r>
      <w:r w:rsidR="00E80F75" w:rsidRPr="00E80F75">
        <w:t xml:space="preserve"> </w:t>
      </w:r>
      <w:r w:rsidRPr="00E80F75">
        <w:t>позиции</w:t>
      </w:r>
      <w:r w:rsidR="00E80F75" w:rsidRPr="00E80F75">
        <w:t xml:space="preserve"> </w:t>
      </w:r>
      <w:r w:rsidRPr="00E80F75">
        <w:t>профсоюзов,</w:t>
      </w:r>
      <w:r w:rsidR="00E80F75" w:rsidRPr="00E80F75">
        <w:t xml:space="preserve"> </w:t>
      </w:r>
      <w:r w:rsidRPr="00E80F75">
        <w:t>действия</w:t>
      </w:r>
      <w:r w:rsidR="00E80F75" w:rsidRPr="00E80F75">
        <w:t xml:space="preserve"> </w:t>
      </w:r>
      <w:r w:rsidRPr="00E80F75">
        <w:t>конкурирующих</w:t>
      </w:r>
      <w:r w:rsidR="00E80F75" w:rsidRPr="00E80F75">
        <w:t xml:space="preserve"> </w:t>
      </w:r>
      <w:r w:rsidRPr="00E80F75">
        <w:t>организаций,</w:t>
      </w:r>
      <w:r w:rsidR="00E80F75" w:rsidRPr="00E80F75">
        <w:t xml:space="preserve"> </w:t>
      </w:r>
      <w:r w:rsidRPr="00E80F75">
        <w:t>предпочтения</w:t>
      </w:r>
      <w:r w:rsidR="00E80F75" w:rsidRPr="00E80F75">
        <w:t xml:space="preserve"> </w:t>
      </w:r>
      <w:r w:rsidRPr="00E80F75">
        <w:t>потребителей,</w:t>
      </w:r>
      <w:r w:rsidR="00E80F75" w:rsidRPr="00E80F75">
        <w:t xml:space="preserve"> </w:t>
      </w:r>
      <w:r w:rsidRPr="00E80F75">
        <w:t>общественные</w:t>
      </w:r>
      <w:r w:rsidR="00E80F75" w:rsidRPr="00E80F75">
        <w:t xml:space="preserve"> </w:t>
      </w:r>
      <w:r w:rsidRPr="00E80F75">
        <w:t>взгляды,</w:t>
      </w:r>
      <w:r w:rsidR="00E80F75" w:rsidRPr="00E80F75">
        <w:t xml:space="preserve"> </w:t>
      </w:r>
      <w:r w:rsidRPr="00E80F75">
        <w:t>развитие</w:t>
      </w:r>
      <w:r w:rsidR="00E80F75" w:rsidRPr="00E80F75">
        <w:t xml:space="preserve"> </w:t>
      </w:r>
      <w:r w:rsidRPr="00E80F75">
        <w:t>технологий</w:t>
      </w:r>
      <w:r w:rsidR="00E80F75" w:rsidRPr="00E80F75">
        <w:t>).</w:t>
      </w:r>
    </w:p>
    <w:p w:rsidR="00E80F75" w:rsidRPr="00E80F75" w:rsidRDefault="00AA7A1F" w:rsidP="00E80F75">
      <w:pPr>
        <w:tabs>
          <w:tab w:val="left" w:pos="726"/>
        </w:tabs>
      </w:pPr>
      <w:r w:rsidRPr="00E80F75">
        <w:rPr>
          <w:i/>
        </w:rPr>
        <w:t>Организация</w:t>
      </w:r>
      <w:r w:rsidR="00E80F75" w:rsidRPr="00E80F75">
        <w:rPr>
          <w:i/>
        </w:rPr>
        <w:t xml:space="preserve">. </w:t>
      </w:r>
      <w:r w:rsidRPr="00E80F75">
        <w:t>Эта</w:t>
      </w:r>
      <w:r w:rsidR="00E80F75" w:rsidRPr="00E80F75">
        <w:t xml:space="preserve"> </w:t>
      </w:r>
      <w:r w:rsidRPr="00E80F75">
        <w:t>функция</w:t>
      </w:r>
      <w:r w:rsidR="00E80F75" w:rsidRPr="00E80F75">
        <w:t xml:space="preserve"> </w:t>
      </w:r>
      <w:r w:rsidRPr="00E80F75">
        <w:t>управления</w:t>
      </w:r>
      <w:r w:rsidR="00E80F75" w:rsidRPr="00E80F75">
        <w:t xml:space="preserve"> </w:t>
      </w:r>
      <w:r w:rsidRPr="00E80F75">
        <w:t>формирует</w:t>
      </w:r>
      <w:r w:rsidR="00E80F75" w:rsidRPr="00E80F75">
        <w:t xml:space="preserve"> </w:t>
      </w:r>
      <w:r w:rsidRPr="00E80F75">
        <w:t>структуру</w:t>
      </w:r>
      <w:r w:rsidR="00E80F75" w:rsidRPr="00E80F75">
        <w:t xml:space="preserve"> </w:t>
      </w:r>
      <w:r w:rsidRPr="00E80F75">
        <w:t>организации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обеспечивает</w:t>
      </w:r>
      <w:r w:rsidR="00E80F75" w:rsidRPr="00E80F75">
        <w:t xml:space="preserve"> </w:t>
      </w:r>
      <w:r w:rsidRPr="00E80F75">
        <w:t>ее</w:t>
      </w:r>
      <w:r w:rsidR="00E80F75" w:rsidRPr="00E80F75">
        <w:t xml:space="preserve"> </w:t>
      </w:r>
      <w:r w:rsidRPr="00E80F75">
        <w:t>всем</w:t>
      </w:r>
      <w:r w:rsidR="00E80F75" w:rsidRPr="00E80F75">
        <w:t xml:space="preserve"> </w:t>
      </w:r>
      <w:r w:rsidRPr="00E80F75">
        <w:t>необходимым</w:t>
      </w:r>
      <w:r w:rsidR="00E80F75" w:rsidRPr="00E80F75">
        <w:t xml:space="preserve"> (</w:t>
      </w:r>
      <w:r w:rsidRPr="00E80F75">
        <w:t>персонал,</w:t>
      </w:r>
      <w:r w:rsidR="00E80F75" w:rsidRPr="00E80F75">
        <w:t xml:space="preserve"> </w:t>
      </w:r>
      <w:r w:rsidRPr="00E80F75">
        <w:t>средства</w:t>
      </w:r>
      <w:r w:rsidR="00E80F75" w:rsidRPr="00E80F75">
        <w:t xml:space="preserve"> </w:t>
      </w:r>
      <w:r w:rsidRPr="00E80F75">
        <w:t>производства,</w:t>
      </w:r>
      <w:r w:rsidR="00E80F75" w:rsidRPr="00E80F75">
        <w:t xml:space="preserve"> </w:t>
      </w:r>
      <w:r w:rsidRPr="00E80F75">
        <w:t>денежные</w:t>
      </w:r>
      <w:r w:rsidR="00E80F75" w:rsidRPr="00E80F75">
        <w:t xml:space="preserve"> </w:t>
      </w:r>
      <w:r w:rsidRPr="00E80F75">
        <w:t>средства,</w:t>
      </w:r>
      <w:r w:rsidR="00E80F75" w:rsidRPr="00E80F75">
        <w:t xml:space="preserve"> </w:t>
      </w:r>
      <w:r w:rsidRPr="00E80F75">
        <w:t>материалы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т.д.). </w:t>
      </w:r>
      <w:r w:rsidRPr="00E80F75">
        <w:t>То</w:t>
      </w:r>
      <w:r w:rsidR="00E80F75" w:rsidRPr="00E80F75">
        <w:t xml:space="preserve"> </w:t>
      </w:r>
      <w:r w:rsidRPr="00E80F75">
        <w:t>есть</w:t>
      </w:r>
      <w:r w:rsidR="00E80F75" w:rsidRPr="00E80F75">
        <w:t xml:space="preserve"> </w:t>
      </w:r>
      <w:r w:rsidRPr="00E80F75">
        <w:t>на</w:t>
      </w:r>
      <w:r w:rsidR="00E80F75" w:rsidRPr="00E80F75">
        <w:t xml:space="preserve"> </w:t>
      </w:r>
      <w:r w:rsidRPr="00E80F75">
        <w:t>этом</w:t>
      </w:r>
      <w:r w:rsidR="00E80F75" w:rsidRPr="00E80F75">
        <w:t xml:space="preserve"> </w:t>
      </w:r>
      <w:r w:rsidRPr="00E80F75">
        <w:t>этапе</w:t>
      </w:r>
      <w:r w:rsidR="00E80F75" w:rsidRPr="00E80F75">
        <w:t xml:space="preserve"> </w:t>
      </w:r>
      <w:r w:rsidRPr="00E80F75">
        <w:t>создаются</w:t>
      </w:r>
      <w:r w:rsidR="00E80F75" w:rsidRPr="00E80F75">
        <w:t xml:space="preserve"> </w:t>
      </w:r>
      <w:r w:rsidRPr="00E80F75">
        <w:t>условия</w:t>
      </w:r>
      <w:r w:rsidR="00E80F75" w:rsidRPr="00E80F75">
        <w:t xml:space="preserve"> </w:t>
      </w:r>
      <w:r w:rsidRPr="00E80F75">
        <w:t>для</w:t>
      </w:r>
      <w:r w:rsidR="00E80F75" w:rsidRPr="00E80F75">
        <w:t xml:space="preserve"> </w:t>
      </w:r>
      <w:r w:rsidRPr="00E80F75">
        <w:t>достижения</w:t>
      </w:r>
      <w:r w:rsidR="00E80F75" w:rsidRPr="00E80F75">
        <w:t xml:space="preserve"> </w:t>
      </w:r>
      <w:r w:rsidRPr="00E80F75">
        <w:t>целей</w:t>
      </w:r>
      <w:r w:rsidR="00E80F75" w:rsidRPr="00E80F75">
        <w:t xml:space="preserve"> </w:t>
      </w:r>
      <w:r w:rsidRPr="00E80F75">
        <w:t>организации</w:t>
      </w:r>
      <w:r w:rsidR="00E80F75" w:rsidRPr="00E80F75">
        <w:t xml:space="preserve">. </w:t>
      </w:r>
      <w:r w:rsidRPr="00E80F75">
        <w:t>Хорошая</w:t>
      </w:r>
      <w:r w:rsidR="00E80F75" w:rsidRPr="00E80F75">
        <w:t xml:space="preserve"> </w:t>
      </w:r>
      <w:r w:rsidRPr="00E80F75">
        <w:t>организация</w:t>
      </w:r>
      <w:r w:rsidR="00E80F75" w:rsidRPr="00E80F75">
        <w:t xml:space="preserve"> </w:t>
      </w:r>
      <w:r w:rsidRPr="00E80F75">
        <w:t>работы</w:t>
      </w:r>
      <w:r w:rsidR="00E80F75" w:rsidRPr="00E80F75">
        <w:t xml:space="preserve"> </w:t>
      </w:r>
      <w:r w:rsidRPr="00E80F75">
        <w:t>персонала</w:t>
      </w:r>
      <w:r w:rsidR="00E80F75" w:rsidRPr="00E80F75">
        <w:t xml:space="preserve"> </w:t>
      </w:r>
      <w:r w:rsidRPr="00E80F75">
        <w:t>позволяет</w:t>
      </w:r>
      <w:r w:rsidR="00E80F75" w:rsidRPr="00E80F75">
        <w:t xml:space="preserve"> </w:t>
      </w:r>
      <w:r w:rsidRPr="00E80F75">
        <w:t>добиться</w:t>
      </w:r>
      <w:r w:rsidR="00E80F75" w:rsidRPr="00E80F75">
        <w:t xml:space="preserve"> </w:t>
      </w:r>
      <w:r w:rsidRPr="00E80F75">
        <w:t>более</w:t>
      </w:r>
      <w:r w:rsidR="00E80F75" w:rsidRPr="00E80F75">
        <w:t xml:space="preserve"> </w:t>
      </w:r>
      <w:r w:rsidRPr="00E80F75">
        <w:t>эффективных</w:t>
      </w:r>
      <w:r w:rsidR="00E80F75" w:rsidRPr="00E80F75">
        <w:t xml:space="preserve"> </w:t>
      </w:r>
      <w:r w:rsidRPr="00E80F75">
        <w:t>результатов</w:t>
      </w:r>
      <w:r w:rsidR="00E80F75" w:rsidRPr="00E80F75">
        <w:t>.</w:t>
      </w:r>
    </w:p>
    <w:p w:rsidR="00E80F75" w:rsidRPr="00E80F75" w:rsidRDefault="00AA7A1F" w:rsidP="00E80F75">
      <w:pPr>
        <w:tabs>
          <w:tab w:val="left" w:pos="726"/>
        </w:tabs>
      </w:pPr>
      <w:r w:rsidRPr="00E80F75">
        <w:rPr>
          <w:i/>
        </w:rPr>
        <w:t>Мотивация</w:t>
      </w:r>
      <w:r w:rsidR="00E80F75" w:rsidRPr="00E80F75">
        <w:rPr>
          <w:i/>
        </w:rPr>
        <w:t xml:space="preserve"> - </w:t>
      </w:r>
      <w:r w:rsidRPr="00E80F75">
        <w:t>это</w:t>
      </w:r>
      <w:r w:rsidR="00E80F75" w:rsidRPr="00E80F75">
        <w:t xml:space="preserve"> </w:t>
      </w:r>
      <w:r w:rsidRPr="00E80F75">
        <w:t>процесс</w:t>
      </w:r>
      <w:r w:rsidR="00E80F75" w:rsidRPr="00E80F75">
        <w:t xml:space="preserve"> </w:t>
      </w:r>
      <w:r w:rsidRPr="00E80F75">
        <w:t>побуждения</w:t>
      </w:r>
      <w:r w:rsidR="00E80F75" w:rsidRPr="00E80F75">
        <w:t xml:space="preserve"> </w:t>
      </w:r>
      <w:r w:rsidRPr="00E80F75">
        <w:t>других</w:t>
      </w:r>
      <w:r w:rsidR="00E80F75" w:rsidRPr="00E80F75">
        <w:t xml:space="preserve"> </w:t>
      </w:r>
      <w:r w:rsidRPr="00E80F75">
        <w:t>людей</w:t>
      </w:r>
      <w:r w:rsidR="00E80F75" w:rsidRPr="00E80F75">
        <w:t xml:space="preserve"> </w:t>
      </w:r>
      <w:r w:rsidRPr="00E80F75">
        <w:t>к</w:t>
      </w:r>
      <w:r w:rsidR="00E80F75" w:rsidRPr="00E80F75">
        <w:t xml:space="preserve"> </w:t>
      </w:r>
      <w:r w:rsidRPr="00E80F75">
        <w:t>деятельности</w:t>
      </w:r>
      <w:r w:rsidR="00E80F75" w:rsidRPr="00E80F75">
        <w:t xml:space="preserve"> </w:t>
      </w:r>
      <w:r w:rsidRPr="00E80F75">
        <w:t>для</w:t>
      </w:r>
      <w:r w:rsidR="00E80F75" w:rsidRPr="00E80F75">
        <w:t xml:space="preserve"> </w:t>
      </w:r>
      <w:r w:rsidRPr="00E80F75">
        <w:t>достижения</w:t>
      </w:r>
      <w:r w:rsidR="00E80F75" w:rsidRPr="00E80F75">
        <w:t xml:space="preserve"> </w:t>
      </w:r>
      <w:r w:rsidRPr="00E80F75">
        <w:t>целей</w:t>
      </w:r>
      <w:r w:rsidR="00E80F75" w:rsidRPr="00E80F75">
        <w:t xml:space="preserve"> </w:t>
      </w:r>
      <w:r w:rsidRPr="00E80F75">
        <w:t>организации</w:t>
      </w:r>
      <w:r w:rsidR="00E80F75" w:rsidRPr="00E80F75">
        <w:t xml:space="preserve">. </w:t>
      </w:r>
      <w:r w:rsidRPr="00E80F75">
        <w:t>Выполняя</w:t>
      </w:r>
      <w:r w:rsidR="00E80F75" w:rsidRPr="00E80F75">
        <w:t xml:space="preserve"> </w:t>
      </w:r>
      <w:r w:rsidRPr="00E80F75">
        <w:t>эту</w:t>
      </w:r>
      <w:r w:rsidR="00E80F75" w:rsidRPr="00E80F75">
        <w:t xml:space="preserve"> </w:t>
      </w:r>
      <w:r w:rsidRPr="00E80F75">
        <w:t>функцию,</w:t>
      </w:r>
      <w:r w:rsidR="00E80F75" w:rsidRPr="00E80F75">
        <w:t xml:space="preserve"> </w:t>
      </w:r>
      <w:r w:rsidRPr="00E80F75">
        <w:t>руководитель</w:t>
      </w:r>
      <w:r w:rsidR="00E80F75" w:rsidRPr="00E80F75">
        <w:t xml:space="preserve"> </w:t>
      </w:r>
      <w:r w:rsidRPr="00E80F75">
        <w:t>осуществляет</w:t>
      </w:r>
      <w:r w:rsidR="00E80F75" w:rsidRPr="00E80F75">
        <w:t xml:space="preserve"> </w:t>
      </w:r>
      <w:r w:rsidRPr="00E80F75">
        <w:t>материальное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моральное</w:t>
      </w:r>
      <w:r w:rsidR="00E80F75" w:rsidRPr="00E80F75">
        <w:t xml:space="preserve"> </w:t>
      </w:r>
      <w:r w:rsidRPr="00E80F75">
        <w:t>стимулирование</w:t>
      </w:r>
      <w:r w:rsidR="00E80F75" w:rsidRPr="00E80F75">
        <w:t xml:space="preserve"> </w:t>
      </w:r>
      <w:r w:rsidRPr="00E80F75">
        <w:t>работников,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создает</w:t>
      </w:r>
      <w:r w:rsidR="00E80F75" w:rsidRPr="00E80F75">
        <w:t xml:space="preserve"> </w:t>
      </w:r>
      <w:r w:rsidRPr="00E80F75">
        <w:t>наиболее</w:t>
      </w:r>
      <w:r w:rsidR="00E80F75" w:rsidRPr="00E80F75">
        <w:t xml:space="preserve"> </w:t>
      </w:r>
      <w:r w:rsidRPr="00E80F75">
        <w:t>благоприятные</w:t>
      </w:r>
      <w:r w:rsidR="00E80F75" w:rsidRPr="00E80F75">
        <w:t xml:space="preserve"> </w:t>
      </w:r>
      <w:r w:rsidRPr="00E80F75">
        <w:t>условия</w:t>
      </w:r>
      <w:r w:rsidR="00E80F75" w:rsidRPr="00E80F75">
        <w:t xml:space="preserve"> </w:t>
      </w:r>
      <w:r w:rsidRPr="00E80F75">
        <w:t>для</w:t>
      </w:r>
      <w:r w:rsidR="00E80F75" w:rsidRPr="00E80F75">
        <w:t xml:space="preserve"> </w:t>
      </w:r>
      <w:r w:rsidRPr="00E80F75">
        <w:t>проявления</w:t>
      </w:r>
      <w:r w:rsidR="00E80F75" w:rsidRPr="00E80F75">
        <w:t xml:space="preserve"> </w:t>
      </w:r>
      <w:r w:rsidRPr="00E80F75">
        <w:t>их</w:t>
      </w:r>
      <w:r w:rsidR="00E80F75" w:rsidRPr="00E80F75">
        <w:t xml:space="preserve"> </w:t>
      </w:r>
      <w:r w:rsidRPr="00E80F75">
        <w:t>способностей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профессионального</w:t>
      </w:r>
      <w:r w:rsidR="00E80F75" w:rsidRPr="00E80F75">
        <w:t xml:space="preserve"> "</w:t>
      </w:r>
      <w:r w:rsidRPr="00E80F75">
        <w:t>роста</w:t>
      </w:r>
      <w:r w:rsidR="00E80F75" w:rsidRPr="00E80F75">
        <w:t xml:space="preserve">". </w:t>
      </w:r>
      <w:r w:rsidRPr="00E80F75">
        <w:t>При</w:t>
      </w:r>
      <w:r w:rsidR="00E80F75" w:rsidRPr="00E80F75">
        <w:t xml:space="preserve"> </w:t>
      </w:r>
      <w:r w:rsidRPr="00E80F75">
        <w:t>хорошей</w:t>
      </w:r>
      <w:r w:rsidR="00E80F75" w:rsidRPr="00E80F75">
        <w:t xml:space="preserve"> </w:t>
      </w:r>
      <w:r w:rsidRPr="00E80F75">
        <w:t>мотивации</w:t>
      </w:r>
      <w:r w:rsidR="00E80F75" w:rsidRPr="00E80F75">
        <w:t xml:space="preserve"> </w:t>
      </w:r>
      <w:r w:rsidRPr="00E80F75">
        <w:t>персонал</w:t>
      </w:r>
      <w:r w:rsidR="00E80F75" w:rsidRPr="00E80F75">
        <w:t xml:space="preserve"> </w:t>
      </w:r>
      <w:r w:rsidRPr="00E80F75">
        <w:t>организации</w:t>
      </w:r>
      <w:r w:rsidR="00E80F75" w:rsidRPr="00E80F75">
        <w:t xml:space="preserve"> </w:t>
      </w:r>
      <w:r w:rsidRPr="00E80F75">
        <w:t>выполняет</w:t>
      </w:r>
      <w:r w:rsidR="00E80F75" w:rsidRPr="00E80F75">
        <w:t xml:space="preserve"> </w:t>
      </w:r>
      <w:r w:rsidRPr="00E80F75">
        <w:t>свои</w:t>
      </w:r>
      <w:r w:rsidR="00E80F75" w:rsidRPr="00E80F75">
        <w:t xml:space="preserve"> </w:t>
      </w:r>
      <w:r w:rsidRPr="00E80F75">
        <w:t>обязанности</w:t>
      </w:r>
      <w:r w:rsidR="00E80F75" w:rsidRPr="00E80F75">
        <w:t xml:space="preserve"> </w:t>
      </w:r>
      <w:r w:rsidRPr="00E80F75">
        <w:t>в</w:t>
      </w:r>
      <w:r w:rsidR="00E80F75" w:rsidRPr="00E80F75">
        <w:t xml:space="preserve"> </w:t>
      </w:r>
      <w:r w:rsidRPr="00E80F75">
        <w:t>соответствии</w:t>
      </w:r>
      <w:r w:rsidR="00E80F75" w:rsidRPr="00E80F75">
        <w:t xml:space="preserve"> </w:t>
      </w:r>
      <w:r w:rsidRPr="00E80F75">
        <w:t>с</w:t>
      </w:r>
      <w:r w:rsidR="00E80F75" w:rsidRPr="00E80F75">
        <w:t xml:space="preserve"> </w:t>
      </w:r>
      <w:r w:rsidRPr="00E80F75">
        <w:t>целями</w:t>
      </w:r>
      <w:r w:rsidR="00E80F75" w:rsidRPr="00E80F75">
        <w:t xml:space="preserve"> </w:t>
      </w:r>
      <w:r w:rsidRPr="00E80F75">
        <w:t>этой</w:t>
      </w:r>
      <w:r w:rsidR="00E80F75" w:rsidRPr="00E80F75">
        <w:t xml:space="preserve"> </w:t>
      </w:r>
      <w:r w:rsidRPr="00E80F75">
        <w:t>организации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ее</w:t>
      </w:r>
      <w:r w:rsidR="00E80F75" w:rsidRPr="00E80F75">
        <w:t xml:space="preserve"> </w:t>
      </w:r>
      <w:r w:rsidRPr="00E80F75">
        <w:t>планами</w:t>
      </w:r>
      <w:r w:rsidR="00E80F75" w:rsidRPr="00E80F75">
        <w:t xml:space="preserve">. </w:t>
      </w:r>
      <w:r w:rsidRPr="00E80F75">
        <w:t>Процесс</w:t>
      </w:r>
      <w:r w:rsidR="00E80F75" w:rsidRPr="00E80F75">
        <w:t xml:space="preserve"> </w:t>
      </w:r>
      <w:r w:rsidRPr="00E80F75">
        <w:t>мотивации</w:t>
      </w:r>
      <w:r w:rsidR="00E80F75" w:rsidRPr="00E80F75">
        <w:t xml:space="preserve"> </w:t>
      </w:r>
      <w:r w:rsidRPr="00E80F75">
        <w:t>предполагает</w:t>
      </w:r>
      <w:r w:rsidR="00E80F75" w:rsidRPr="00E80F75">
        <w:t xml:space="preserve"> </w:t>
      </w:r>
      <w:r w:rsidRPr="00E80F75">
        <w:t>создание</w:t>
      </w:r>
      <w:r w:rsidR="00E80F75" w:rsidRPr="00E80F75">
        <w:t xml:space="preserve"> </w:t>
      </w:r>
      <w:r w:rsidRPr="00E80F75">
        <w:t>для</w:t>
      </w:r>
      <w:r w:rsidR="00E80F75" w:rsidRPr="00E80F75">
        <w:t xml:space="preserve"> </w:t>
      </w:r>
      <w:r w:rsidRPr="00E80F75">
        <w:t>работников</w:t>
      </w:r>
      <w:r w:rsidR="00E80F75" w:rsidRPr="00E80F75">
        <w:t xml:space="preserve"> </w:t>
      </w:r>
      <w:r w:rsidRPr="00E80F75">
        <w:t>возможности</w:t>
      </w:r>
      <w:r w:rsidR="00E80F75" w:rsidRPr="00E80F75">
        <w:t xml:space="preserve"> </w:t>
      </w:r>
      <w:r w:rsidRPr="00E80F75">
        <w:t>удовлетворения</w:t>
      </w:r>
      <w:r w:rsidR="00E80F75" w:rsidRPr="00E80F75">
        <w:t xml:space="preserve"> </w:t>
      </w:r>
      <w:r w:rsidRPr="00E80F75">
        <w:t>их</w:t>
      </w:r>
      <w:r w:rsidR="00E80F75" w:rsidRPr="00E80F75">
        <w:t xml:space="preserve"> </w:t>
      </w:r>
      <w:r w:rsidRPr="00E80F75">
        <w:t>потребностей,</w:t>
      </w:r>
      <w:r w:rsidR="00E80F75" w:rsidRPr="00E80F75">
        <w:t xml:space="preserve"> </w:t>
      </w:r>
      <w:r w:rsidRPr="00E80F75">
        <w:t>при</w:t>
      </w:r>
      <w:r w:rsidR="00E80F75" w:rsidRPr="00E80F75">
        <w:t xml:space="preserve"> </w:t>
      </w:r>
      <w:r w:rsidRPr="00E80F75">
        <w:t>условии</w:t>
      </w:r>
      <w:r w:rsidR="00E80F75" w:rsidRPr="00E80F75">
        <w:t xml:space="preserve"> </w:t>
      </w:r>
      <w:r w:rsidRPr="00E80F75">
        <w:t>надлежащего</w:t>
      </w:r>
      <w:r w:rsidR="00E80F75" w:rsidRPr="00E80F75">
        <w:t xml:space="preserve"> </w:t>
      </w:r>
      <w:r w:rsidRPr="00E80F75">
        <w:t>выполнении</w:t>
      </w:r>
      <w:r w:rsidR="00E80F75" w:rsidRPr="00E80F75">
        <w:t xml:space="preserve"> </w:t>
      </w:r>
      <w:r w:rsidRPr="00E80F75">
        <w:t>ими</w:t>
      </w:r>
      <w:r w:rsidR="00E80F75" w:rsidRPr="00E80F75">
        <w:t xml:space="preserve"> </w:t>
      </w:r>
      <w:r w:rsidRPr="00E80F75">
        <w:t>своих</w:t>
      </w:r>
      <w:r w:rsidR="00E80F75" w:rsidRPr="00E80F75">
        <w:t xml:space="preserve"> </w:t>
      </w:r>
      <w:r w:rsidRPr="00E80F75">
        <w:t>обязанностей</w:t>
      </w:r>
      <w:r w:rsidR="00E80F75" w:rsidRPr="00E80F75">
        <w:t xml:space="preserve">. </w:t>
      </w:r>
      <w:r w:rsidRPr="00E80F75">
        <w:t>Прежде,</w:t>
      </w:r>
      <w:r w:rsidR="00E80F75" w:rsidRPr="00E80F75">
        <w:t xml:space="preserve"> </w:t>
      </w:r>
      <w:r w:rsidRPr="00E80F75">
        <w:t>чем</w:t>
      </w:r>
      <w:r w:rsidR="00E80F75" w:rsidRPr="00E80F75">
        <w:t xml:space="preserve"> </w:t>
      </w:r>
      <w:r w:rsidRPr="00E80F75">
        <w:t>мотивировать</w:t>
      </w:r>
      <w:r w:rsidR="00E80F75" w:rsidRPr="00E80F75">
        <w:t xml:space="preserve"> </w:t>
      </w:r>
      <w:r w:rsidRPr="00E80F75">
        <w:t>персонал</w:t>
      </w:r>
      <w:r w:rsidR="00E80F75" w:rsidRPr="00E80F75">
        <w:t xml:space="preserve"> </w:t>
      </w:r>
      <w:r w:rsidRPr="00E80F75">
        <w:t>на</w:t>
      </w:r>
      <w:r w:rsidR="00E80F75" w:rsidRPr="00E80F75">
        <w:t xml:space="preserve"> </w:t>
      </w:r>
      <w:r w:rsidRPr="00E80F75">
        <w:t>более</w:t>
      </w:r>
      <w:r w:rsidR="00E80F75" w:rsidRPr="00E80F75">
        <w:t xml:space="preserve"> </w:t>
      </w:r>
      <w:r w:rsidRPr="00E80F75">
        <w:t>эффективную</w:t>
      </w:r>
      <w:r w:rsidR="00E80F75" w:rsidRPr="00E80F75">
        <w:t xml:space="preserve"> </w:t>
      </w:r>
      <w:r w:rsidRPr="00E80F75">
        <w:t>работу,</w:t>
      </w:r>
      <w:r w:rsidR="00E80F75" w:rsidRPr="00E80F75">
        <w:t xml:space="preserve"> </w:t>
      </w:r>
      <w:r w:rsidRPr="00E80F75">
        <w:t>руководитель</w:t>
      </w:r>
      <w:r w:rsidR="00E80F75" w:rsidRPr="00E80F75">
        <w:t xml:space="preserve"> </w:t>
      </w:r>
      <w:r w:rsidRPr="00E80F75">
        <w:t>должен</w:t>
      </w:r>
      <w:r w:rsidR="00E80F75" w:rsidRPr="00E80F75">
        <w:t xml:space="preserve"> </w:t>
      </w:r>
      <w:r w:rsidRPr="00E80F75">
        <w:t>выяснить</w:t>
      </w:r>
      <w:r w:rsidR="00E80F75" w:rsidRPr="00E80F75">
        <w:t xml:space="preserve"> </w:t>
      </w:r>
      <w:r w:rsidRPr="00E80F75">
        <w:t>реальные</w:t>
      </w:r>
      <w:r w:rsidR="00E80F75" w:rsidRPr="00E80F75">
        <w:t xml:space="preserve"> </w:t>
      </w:r>
      <w:r w:rsidRPr="00E80F75">
        <w:t>потребности</w:t>
      </w:r>
      <w:r w:rsidR="00E80F75" w:rsidRPr="00E80F75">
        <w:t xml:space="preserve"> </w:t>
      </w:r>
      <w:r w:rsidRPr="00E80F75">
        <w:t>своих</w:t>
      </w:r>
      <w:r w:rsidR="00E80F75" w:rsidRPr="00E80F75">
        <w:t xml:space="preserve"> </w:t>
      </w:r>
      <w:r w:rsidRPr="00E80F75">
        <w:t>работников</w:t>
      </w:r>
      <w:r w:rsidR="00E80F75" w:rsidRPr="00E80F75">
        <w:t>.</w:t>
      </w:r>
    </w:p>
    <w:p w:rsidR="00E80F75" w:rsidRPr="00E80F75" w:rsidRDefault="00AA7A1F" w:rsidP="00E80F75">
      <w:pPr>
        <w:tabs>
          <w:tab w:val="left" w:pos="726"/>
        </w:tabs>
      </w:pPr>
      <w:r w:rsidRPr="00E80F75">
        <w:rPr>
          <w:i/>
        </w:rPr>
        <w:t>Контроль</w:t>
      </w:r>
      <w:r w:rsidR="00E80F75" w:rsidRPr="00E80F75">
        <w:rPr>
          <w:i/>
        </w:rPr>
        <w:t xml:space="preserve">. </w:t>
      </w:r>
      <w:r w:rsidRPr="00E80F75">
        <w:t>Эта</w:t>
      </w:r>
      <w:r w:rsidR="00E80F75" w:rsidRPr="00E80F75">
        <w:t xml:space="preserve"> </w:t>
      </w:r>
      <w:r w:rsidRPr="00E80F75">
        <w:t>функция</w:t>
      </w:r>
      <w:r w:rsidR="00E80F75" w:rsidRPr="00E80F75">
        <w:t xml:space="preserve"> </w:t>
      </w:r>
      <w:r w:rsidRPr="00E80F75">
        <w:t>управления</w:t>
      </w:r>
      <w:r w:rsidR="00E80F75" w:rsidRPr="00E80F75">
        <w:t xml:space="preserve"> </w:t>
      </w:r>
      <w:r w:rsidRPr="00E80F75">
        <w:t>предполагает</w:t>
      </w:r>
      <w:r w:rsidR="00E80F75" w:rsidRPr="00E80F75">
        <w:t xml:space="preserve"> </w:t>
      </w:r>
      <w:r w:rsidRPr="00E80F75">
        <w:t>оценку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анализ</w:t>
      </w:r>
      <w:r w:rsidR="00E80F75" w:rsidRPr="00E80F75">
        <w:t xml:space="preserve"> </w:t>
      </w:r>
      <w:r w:rsidRPr="00E80F75">
        <w:t>эффективности</w:t>
      </w:r>
      <w:r w:rsidR="00E80F75" w:rsidRPr="00E80F75">
        <w:t xml:space="preserve"> </w:t>
      </w:r>
      <w:r w:rsidRPr="00E80F75">
        <w:t>результатов</w:t>
      </w:r>
      <w:r w:rsidR="00E80F75" w:rsidRPr="00E80F75">
        <w:t xml:space="preserve"> </w:t>
      </w:r>
      <w:r w:rsidRPr="00E80F75">
        <w:t>работы</w:t>
      </w:r>
      <w:r w:rsidR="00E80F75" w:rsidRPr="00E80F75">
        <w:t xml:space="preserve"> </w:t>
      </w:r>
      <w:r w:rsidRPr="00E80F75">
        <w:t>организации</w:t>
      </w:r>
      <w:r w:rsidR="00E80F75" w:rsidRPr="00E80F75">
        <w:t xml:space="preserve">. </w:t>
      </w:r>
      <w:r w:rsidRPr="00E80F75">
        <w:t>При</w:t>
      </w:r>
      <w:r w:rsidR="00E80F75" w:rsidRPr="00E80F75">
        <w:t xml:space="preserve"> </w:t>
      </w:r>
      <w:r w:rsidRPr="00E80F75">
        <w:t>помощи</w:t>
      </w:r>
      <w:r w:rsidR="00E80F75" w:rsidRPr="00E80F75">
        <w:t xml:space="preserve"> </w:t>
      </w:r>
      <w:r w:rsidRPr="00E80F75">
        <w:t>контроля</w:t>
      </w:r>
      <w:r w:rsidR="00E80F75" w:rsidRPr="00E80F75">
        <w:t xml:space="preserve"> </w:t>
      </w:r>
      <w:r w:rsidRPr="00E80F75">
        <w:t>производится</w:t>
      </w:r>
      <w:r w:rsidR="00E80F75" w:rsidRPr="00E80F75">
        <w:t xml:space="preserve"> </w:t>
      </w:r>
      <w:r w:rsidRPr="00E80F75">
        <w:t>оценка</w:t>
      </w:r>
      <w:r w:rsidR="00E80F75" w:rsidRPr="00E80F75">
        <w:t xml:space="preserve"> </w:t>
      </w:r>
      <w:r w:rsidRPr="00E80F75">
        <w:t>степени</w:t>
      </w:r>
      <w:r w:rsidR="00E80F75" w:rsidRPr="00E80F75">
        <w:t xml:space="preserve"> </w:t>
      </w:r>
      <w:r w:rsidRPr="00E80F75">
        <w:t>достижения</w:t>
      </w:r>
      <w:r w:rsidR="00E80F75" w:rsidRPr="00E80F75">
        <w:t xml:space="preserve"> </w:t>
      </w:r>
      <w:r w:rsidRPr="00E80F75">
        <w:t>организацией</w:t>
      </w:r>
      <w:r w:rsidR="00E80F75" w:rsidRPr="00E80F75">
        <w:t xml:space="preserve"> </w:t>
      </w:r>
      <w:r w:rsidRPr="00E80F75">
        <w:t>своих</w:t>
      </w:r>
      <w:r w:rsidR="00E80F75" w:rsidRPr="00E80F75">
        <w:t xml:space="preserve"> </w:t>
      </w:r>
      <w:r w:rsidRPr="00E80F75">
        <w:t>целей,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необходимая</w:t>
      </w:r>
      <w:r w:rsidR="00E80F75" w:rsidRPr="00E80F75">
        <w:t xml:space="preserve"> </w:t>
      </w:r>
      <w:r w:rsidRPr="00E80F75">
        <w:t>корректировка</w:t>
      </w:r>
      <w:r w:rsidR="00E80F75" w:rsidRPr="00E80F75">
        <w:t xml:space="preserve"> </w:t>
      </w:r>
      <w:r w:rsidRPr="00E80F75">
        <w:t>намеченных</w:t>
      </w:r>
      <w:r w:rsidR="00E80F75" w:rsidRPr="00E80F75">
        <w:t xml:space="preserve"> </w:t>
      </w:r>
      <w:r w:rsidRPr="00E80F75">
        <w:t>действий</w:t>
      </w:r>
      <w:r w:rsidR="00E80F75" w:rsidRPr="00E80F75">
        <w:t xml:space="preserve">. </w:t>
      </w:r>
      <w:r w:rsidRPr="00E80F75">
        <w:t>Процесс</w:t>
      </w:r>
      <w:r w:rsidR="00E80F75" w:rsidRPr="00E80F75">
        <w:t xml:space="preserve"> </w:t>
      </w:r>
      <w:r w:rsidRPr="00E80F75">
        <w:t>контроля</w:t>
      </w:r>
      <w:r w:rsidR="00E80F75" w:rsidRPr="00E80F75">
        <w:t xml:space="preserve"> </w:t>
      </w:r>
      <w:r w:rsidRPr="00E80F75">
        <w:t>включает</w:t>
      </w:r>
      <w:r w:rsidR="00E80F75" w:rsidRPr="00E80F75">
        <w:t xml:space="preserve">: </w:t>
      </w:r>
      <w:r w:rsidRPr="00E80F75">
        <w:t>установление</w:t>
      </w:r>
      <w:r w:rsidR="00E80F75" w:rsidRPr="00E80F75">
        <w:t xml:space="preserve"> </w:t>
      </w:r>
      <w:r w:rsidRPr="00E80F75">
        <w:t>стандартов,</w:t>
      </w:r>
      <w:r w:rsidR="00E80F75" w:rsidRPr="00E80F75">
        <w:t xml:space="preserve"> </w:t>
      </w:r>
      <w:r w:rsidRPr="00E80F75">
        <w:t>измерение</w:t>
      </w:r>
      <w:r w:rsidR="00E80F75" w:rsidRPr="00E80F75">
        <w:t xml:space="preserve"> </w:t>
      </w:r>
      <w:r w:rsidRPr="00E80F75">
        <w:t>достигнутых</w:t>
      </w:r>
      <w:r w:rsidR="00E80F75" w:rsidRPr="00E80F75">
        <w:t xml:space="preserve"> </w:t>
      </w:r>
      <w:r w:rsidRPr="00E80F75">
        <w:t>результатов,</w:t>
      </w:r>
      <w:r w:rsidR="00E80F75" w:rsidRPr="00E80F75">
        <w:t xml:space="preserve"> </w:t>
      </w:r>
      <w:r w:rsidRPr="00E80F75">
        <w:t>сравнение</w:t>
      </w:r>
      <w:r w:rsidR="00E80F75" w:rsidRPr="00E80F75">
        <w:t xml:space="preserve"> </w:t>
      </w:r>
      <w:r w:rsidRPr="00E80F75">
        <w:t>этих</w:t>
      </w:r>
      <w:r w:rsidR="00E80F75" w:rsidRPr="00E80F75">
        <w:t xml:space="preserve"> </w:t>
      </w:r>
      <w:r w:rsidRPr="00E80F75">
        <w:t>результатов</w:t>
      </w:r>
      <w:r w:rsidR="00E80F75" w:rsidRPr="00E80F75">
        <w:t xml:space="preserve"> </w:t>
      </w:r>
      <w:r w:rsidRPr="00E80F75">
        <w:t>с</w:t>
      </w:r>
      <w:r w:rsidR="00E80F75" w:rsidRPr="00E80F75">
        <w:t xml:space="preserve"> </w:t>
      </w:r>
      <w:r w:rsidRPr="00E80F75">
        <w:t>планируемыми</w:t>
      </w:r>
      <w:r w:rsidR="00E80F75" w:rsidRPr="00E80F75">
        <w:t xml:space="preserve"> </w:t>
      </w:r>
      <w:r w:rsidRPr="00E80F75">
        <w:t>и,</w:t>
      </w:r>
      <w:r w:rsidR="00E80F75" w:rsidRPr="00E80F75">
        <w:t xml:space="preserve"> </w:t>
      </w:r>
      <w:r w:rsidRPr="00E80F75">
        <w:t>если</w:t>
      </w:r>
      <w:r w:rsidR="00E80F75" w:rsidRPr="00E80F75">
        <w:t xml:space="preserve"> </w:t>
      </w:r>
      <w:r w:rsidRPr="00E80F75">
        <w:t>нужно,</w:t>
      </w:r>
      <w:r w:rsidR="00E80F75" w:rsidRPr="00E80F75">
        <w:t xml:space="preserve"> </w:t>
      </w:r>
      <w:r w:rsidRPr="00E80F75">
        <w:t>пересмотр</w:t>
      </w:r>
      <w:r w:rsidR="00E80F75" w:rsidRPr="00E80F75">
        <w:t xml:space="preserve"> </w:t>
      </w:r>
      <w:r w:rsidRPr="00E80F75">
        <w:t>первоначальных</w:t>
      </w:r>
      <w:r w:rsidR="00E80F75" w:rsidRPr="00E80F75">
        <w:t xml:space="preserve"> </w:t>
      </w:r>
      <w:r w:rsidRPr="00E80F75">
        <w:t>целей</w:t>
      </w:r>
      <w:r w:rsidR="00E80F75" w:rsidRPr="00E80F75">
        <w:t xml:space="preserve">. </w:t>
      </w:r>
      <w:r w:rsidRPr="00E80F75">
        <w:t>Контроль</w:t>
      </w:r>
      <w:r w:rsidR="00E80F75" w:rsidRPr="00E80F75">
        <w:t xml:space="preserve"> </w:t>
      </w:r>
      <w:r w:rsidRPr="00E80F75">
        <w:t>связывает</w:t>
      </w:r>
      <w:r w:rsidR="00E80F75" w:rsidRPr="00E80F75">
        <w:t xml:space="preserve"> </w:t>
      </w:r>
      <w:r w:rsidRPr="00E80F75">
        <w:t>воедино</w:t>
      </w:r>
      <w:r w:rsidR="00E80F75" w:rsidRPr="00E80F75">
        <w:t xml:space="preserve"> </w:t>
      </w:r>
      <w:r w:rsidRPr="00E80F75">
        <w:t>все</w:t>
      </w:r>
      <w:r w:rsidR="00E80F75" w:rsidRPr="00E80F75">
        <w:t xml:space="preserve"> </w:t>
      </w:r>
      <w:r w:rsidRPr="00E80F75">
        <w:t>функции</w:t>
      </w:r>
      <w:r w:rsidR="00E80F75" w:rsidRPr="00E80F75">
        <w:t xml:space="preserve"> </w:t>
      </w:r>
      <w:r w:rsidRPr="00E80F75">
        <w:t>управления,</w:t>
      </w:r>
      <w:r w:rsidR="00E80F75" w:rsidRPr="00E80F75">
        <w:t xml:space="preserve"> </w:t>
      </w:r>
      <w:r w:rsidRPr="00E80F75">
        <w:t>он</w:t>
      </w:r>
      <w:r w:rsidR="00E80F75" w:rsidRPr="00E80F75">
        <w:t xml:space="preserve"> </w:t>
      </w:r>
      <w:r w:rsidRPr="00E80F75">
        <w:t>позволяет</w:t>
      </w:r>
      <w:r w:rsidR="00E80F75" w:rsidRPr="00E80F75">
        <w:t xml:space="preserve"> </w:t>
      </w:r>
      <w:r w:rsidRPr="00E80F75">
        <w:t>выдерживать</w:t>
      </w:r>
      <w:r w:rsidR="00E80F75" w:rsidRPr="00E80F75">
        <w:t xml:space="preserve"> </w:t>
      </w:r>
      <w:r w:rsidRPr="00E80F75">
        <w:t>нужное</w:t>
      </w:r>
      <w:r w:rsidR="00E80F75" w:rsidRPr="00E80F75">
        <w:t xml:space="preserve"> </w:t>
      </w:r>
      <w:r w:rsidRPr="00E80F75">
        <w:t>направление</w:t>
      </w:r>
      <w:r w:rsidR="00E80F75" w:rsidRPr="00E80F75">
        <w:t xml:space="preserve"> </w:t>
      </w:r>
      <w:r w:rsidRPr="00E80F75">
        <w:t>деятельности</w:t>
      </w:r>
      <w:r w:rsidR="00E80F75" w:rsidRPr="00E80F75">
        <w:t xml:space="preserve"> </w:t>
      </w:r>
      <w:r w:rsidRPr="00E80F75">
        <w:t>организации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своевременно</w:t>
      </w:r>
      <w:r w:rsidR="00E80F75" w:rsidRPr="00E80F75">
        <w:t xml:space="preserve"> </w:t>
      </w:r>
      <w:r w:rsidRPr="00E80F75">
        <w:t>корректировать</w:t>
      </w:r>
      <w:r w:rsidR="00E80F75" w:rsidRPr="00E80F75">
        <w:t xml:space="preserve"> </w:t>
      </w:r>
      <w:r w:rsidRPr="00E80F75">
        <w:t>неверные</w:t>
      </w:r>
      <w:r w:rsidR="00E80F75" w:rsidRPr="00E80F75">
        <w:t xml:space="preserve"> </w:t>
      </w:r>
      <w:r w:rsidRPr="00E80F75">
        <w:t>решения</w:t>
      </w:r>
      <w:r w:rsidR="00E80F75" w:rsidRPr="00E80F75">
        <w:t>. [</w:t>
      </w:r>
      <w:r w:rsidR="00A47E61" w:rsidRPr="00E80F75">
        <w:t>40</w:t>
      </w:r>
      <w:r w:rsidR="00E80F75" w:rsidRPr="00E80F75">
        <w:t>]</w:t>
      </w:r>
    </w:p>
    <w:p w:rsidR="00E80F75" w:rsidRPr="00E80F75" w:rsidRDefault="00BB1FA4" w:rsidP="00E80F75">
      <w:pPr>
        <w:tabs>
          <w:tab w:val="left" w:pos="726"/>
        </w:tabs>
      </w:pPr>
      <w:r w:rsidRPr="00E80F75">
        <w:t>Реализация</w:t>
      </w:r>
      <w:r w:rsidR="00E80F75" w:rsidRPr="00E80F75">
        <w:t xml:space="preserve"> </w:t>
      </w:r>
      <w:r w:rsidRPr="00E80F75">
        <w:t>каждой</w:t>
      </w:r>
      <w:r w:rsidR="00E80F75" w:rsidRPr="00E80F75">
        <w:t xml:space="preserve"> </w:t>
      </w:r>
      <w:r w:rsidRPr="00E80F75">
        <w:t>функции</w:t>
      </w:r>
      <w:r w:rsidR="00E80F75" w:rsidRPr="00E80F75">
        <w:t xml:space="preserve"> </w:t>
      </w:r>
      <w:r w:rsidRPr="00E80F75">
        <w:t>управления</w:t>
      </w:r>
      <w:r w:rsidR="00E80F75" w:rsidRPr="00E80F75">
        <w:t xml:space="preserve"> </w:t>
      </w:r>
      <w:r w:rsidRPr="00E80F75">
        <w:t>в</w:t>
      </w:r>
      <w:r w:rsidR="00E80F75" w:rsidRPr="00E80F75">
        <w:t xml:space="preserve"> </w:t>
      </w:r>
      <w:r w:rsidRPr="00E80F75">
        <w:t>государственной</w:t>
      </w:r>
      <w:r w:rsidR="00E80F75" w:rsidRPr="00E80F75">
        <w:t xml:space="preserve"> </w:t>
      </w:r>
      <w:r w:rsidRPr="00E80F75">
        <w:t>службе</w:t>
      </w:r>
      <w:r w:rsidR="00E80F75" w:rsidRPr="00E80F75">
        <w:t xml:space="preserve"> </w:t>
      </w:r>
      <w:r w:rsidRPr="00E80F75">
        <w:t>обладает</w:t>
      </w:r>
      <w:r w:rsidR="00E80F75" w:rsidRPr="00E80F75">
        <w:t xml:space="preserve"> </w:t>
      </w:r>
      <w:r w:rsidRPr="00E80F75">
        <w:t>соответствующей</w:t>
      </w:r>
      <w:r w:rsidR="00E80F75" w:rsidRPr="00E80F75">
        <w:t xml:space="preserve"> </w:t>
      </w:r>
      <w:r w:rsidRPr="00E80F75">
        <w:t>спецификой</w:t>
      </w:r>
      <w:r w:rsidR="00E80F75" w:rsidRPr="00E80F75">
        <w:t xml:space="preserve">. </w:t>
      </w:r>
      <w:r w:rsidRPr="00E80F75">
        <w:rPr>
          <w:i/>
        </w:rPr>
        <w:t>Планирование</w:t>
      </w:r>
      <w:r w:rsidR="00E80F75" w:rsidRPr="00E80F75">
        <w:rPr>
          <w:i/>
        </w:rPr>
        <w:t xml:space="preserve"> </w:t>
      </w:r>
      <w:r w:rsidRPr="00E80F75">
        <w:rPr>
          <w:i/>
        </w:rPr>
        <w:t>и</w:t>
      </w:r>
      <w:r w:rsidR="00E80F75" w:rsidRPr="00E80F75">
        <w:rPr>
          <w:i/>
        </w:rPr>
        <w:t xml:space="preserve"> </w:t>
      </w:r>
      <w:r w:rsidRPr="00E80F75">
        <w:rPr>
          <w:i/>
        </w:rPr>
        <w:t>прогноз</w:t>
      </w:r>
      <w:r w:rsidR="00E80F75" w:rsidRPr="00E80F75">
        <w:rPr>
          <w:i/>
        </w:rPr>
        <w:t xml:space="preserve"> </w:t>
      </w:r>
      <w:r w:rsidRPr="00E80F75">
        <w:t>в</w:t>
      </w:r>
      <w:r w:rsidR="00E80F75" w:rsidRPr="00E80F75">
        <w:t xml:space="preserve"> </w:t>
      </w:r>
      <w:r w:rsidRPr="00E80F75">
        <w:t>государственных</w:t>
      </w:r>
      <w:r w:rsidR="00E80F75" w:rsidRPr="00E80F75">
        <w:t xml:space="preserve"> </w:t>
      </w:r>
      <w:r w:rsidRPr="00E80F75">
        <w:t>учреждениях</w:t>
      </w:r>
      <w:r w:rsidR="00E80F75" w:rsidRPr="00E80F75">
        <w:t xml:space="preserve"> </w:t>
      </w:r>
      <w:r w:rsidRPr="00E80F75">
        <w:t>обычно</w:t>
      </w:r>
      <w:r w:rsidR="00E80F75" w:rsidRPr="00E80F75">
        <w:t xml:space="preserve"> </w:t>
      </w:r>
      <w:r w:rsidRPr="00E80F75">
        <w:t>исходит</w:t>
      </w:r>
      <w:r w:rsidR="00E80F75" w:rsidRPr="00E80F75">
        <w:t xml:space="preserve"> </w:t>
      </w:r>
      <w:r w:rsidRPr="00E80F75">
        <w:t>из</w:t>
      </w:r>
      <w:r w:rsidR="00E80F75" w:rsidRPr="00E80F75">
        <w:t xml:space="preserve"> </w:t>
      </w:r>
      <w:r w:rsidRPr="00E80F75">
        <w:t>целей,</w:t>
      </w:r>
      <w:r w:rsidR="00E80F75" w:rsidRPr="00E80F75">
        <w:t xml:space="preserve"> </w:t>
      </w:r>
      <w:r w:rsidRPr="00E80F75">
        <w:t>устанавливаемых</w:t>
      </w:r>
      <w:r w:rsidR="00E80F75" w:rsidRPr="00E80F75">
        <w:t xml:space="preserve"> </w:t>
      </w:r>
      <w:r w:rsidRPr="00E80F75">
        <w:t>вышестоящими</w:t>
      </w:r>
      <w:r w:rsidR="00E80F75" w:rsidRPr="00E80F75">
        <w:t xml:space="preserve"> </w:t>
      </w:r>
      <w:r w:rsidRPr="00E80F75">
        <w:t>органами,</w:t>
      </w:r>
      <w:r w:rsidR="00E80F75" w:rsidRPr="00E80F75">
        <w:t xml:space="preserve"> </w:t>
      </w:r>
      <w:r w:rsidRPr="00E80F75">
        <w:t>а</w:t>
      </w:r>
      <w:r w:rsidR="00E80F75" w:rsidRPr="00E80F75">
        <w:t xml:space="preserve"> </w:t>
      </w:r>
      <w:r w:rsidRPr="00E80F75">
        <w:t>в</w:t>
      </w:r>
      <w:r w:rsidR="00E80F75" w:rsidRPr="00E80F75">
        <w:t xml:space="preserve"> </w:t>
      </w:r>
      <w:r w:rsidRPr="00E80F75">
        <w:t>конечном</w:t>
      </w:r>
      <w:r w:rsidR="00E80F75" w:rsidRPr="00E80F75">
        <w:t xml:space="preserve"> </w:t>
      </w:r>
      <w:r w:rsidRPr="00E80F75">
        <w:t>счете</w:t>
      </w:r>
      <w:r w:rsidR="00E80F75" w:rsidRPr="00E80F75">
        <w:t xml:space="preserve"> - </w:t>
      </w:r>
      <w:r w:rsidRPr="00E80F75">
        <w:t>народа</w:t>
      </w:r>
      <w:r w:rsidR="00E80F75" w:rsidRPr="00E80F75">
        <w:t xml:space="preserve"> </w:t>
      </w:r>
      <w:r w:rsidRPr="00E80F75">
        <w:t>на</w:t>
      </w:r>
      <w:r w:rsidR="00E80F75" w:rsidRPr="00E80F75">
        <w:t xml:space="preserve"> </w:t>
      </w:r>
      <w:r w:rsidRPr="00E80F75">
        <w:t>основе</w:t>
      </w:r>
      <w:r w:rsidR="00E80F75" w:rsidRPr="00E80F75">
        <w:t xml:space="preserve"> </w:t>
      </w:r>
      <w:r w:rsidRPr="00E80F75">
        <w:t>демократического</w:t>
      </w:r>
      <w:r w:rsidR="00E80F75" w:rsidRPr="00E80F75">
        <w:t xml:space="preserve"> </w:t>
      </w:r>
      <w:r w:rsidRPr="00E80F75">
        <w:t>выбора</w:t>
      </w:r>
      <w:r w:rsidR="00E80F75" w:rsidRPr="00E80F75">
        <w:t xml:space="preserve">. </w:t>
      </w:r>
      <w:r w:rsidRPr="00E80F75">
        <w:rPr>
          <w:i/>
        </w:rPr>
        <w:t>Организация</w:t>
      </w:r>
      <w:r w:rsidR="00E80F75" w:rsidRPr="00E80F75">
        <w:rPr>
          <w:i/>
        </w:rPr>
        <w:t xml:space="preserve"> </w:t>
      </w:r>
      <w:r w:rsidRPr="00E80F75">
        <w:t>госслужбы,</w:t>
      </w:r>
      <w:r w:rsidR="00E80F75" w:rsidRPr="00E80F75">
        <w:t xml:space="preserve"> </w:t>
      </w:r>
      <w:r w:rsidRPr="00E80F75">
        <w:t>как</w:t>
      </w:r>
      <w:r w:rsidR="00E80F75" w:rsidRPr="00E80F75">
        <w:t xml:space="preserve"> </w:t>
      </w:r>
      <w:r w:rsidRPr="00E80F75">
        <w:t>правило,</w:t>
      </w:r>
      <w:r w:rsidR="00E80F75" w:rsidRPr="00E80F75">
        <w:t xml:space="preserve"> </w:t>
      </w:r>
      <w:r w:rsidRPr="00E80F75">
        <w:t>имеет</w:t>
      </w:r>
      <w:r w:rsidR="00E80F75" w:rsidRPr="00E80F75">
        <w:t xml:space="preserve"> </w:t>
      </w:r>
      <w:r w:rsidRPr="00E80F75">
        <w:t>более</w:t>
      </w:r>
      <w:r w:rsidR="00E80F75" w:rsidRPr="00E80F75">
        <w:t xml:space="preserve"> </w:t>
      </w:r>
      <w:r w:rsidRPr="00E80F75">
        <w:t>иерархическую</w:t>
      </w:r>
      <w:r w:rsidR="00E80F75" w:rsidRPr="00E80F75">
        <w:t xml:space="preserve"> </w:t>
      </w:r>
      <w:r w:rsidRPr="00E80F75">
        <w:t>структуру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соответствующие</w:t>
      </w:r>
      <w:r w:rsidR="00E80F75" w:rsidRPr="00E80F75">
        <w:t xml:space="preserve"> </w:t>
      </w:r>
      <w:r w:rsidRPr="00E80F75">
        <w:t>ей</w:t>
      </w:r>
      <w:r w:rsidR="00E80F75" w:rsidRPr="00E80F75">
        <w:t xml:space="preserve"> </w:t>
      </w:r>
      <w:r w:rsidRPr="00E80F75">
        <w:t>управленческие</w:t>
      </w:r>
      <w:r w:rsidR="00E80F75" w:rsidRPr="00E80F75">
        <w:t xml:space="preserve"> </w:t>
      </w:r>
      <w:r w:rsidRPr="00E80F75">
        <w:t>процедуры,</w:t>
      </w:r>
      <w:r w:rsidR="00E80F75" w:rsidRPr="00E80F75">
        <w:t xml:space="preserve"> </w:t>
      </w:r>
      <w:r w:rsidRPr="00E80F75">
        <w:t>поэтому</w:t>
      </w:r>
      <w:r w:rsidR="00E80F75" w:rsidRPr="00E80F75">
        <w:t xml:space="preserve"> </w:t>
      </w:r>
      <w:r w:rsidRPr="00E80F75">
        <w:t>в</w:t>
      </w:r>
      <w:r w:rsidR="00E80F75" w:rsidRPr="00E80F75">
        <w:t xml:space="preserve"> </w:t>
      </w:r>
      <w:r w:rsidRPr="00E80F75">
        <w:t>рамках</w:t>
      </w:r>
      <w:r w:rsidR="00E80F75" w:rsidRPr="00E80F75">
        <w:t xml:space="preserve"> </w:t>
      </w:r>
      <w:r w:rsidRPr="00E80F75">
        <w:t>госслужбы</w:t>
      </w:r>
      <w:r w:rsidR="00E80F75" w:rsidRPr="00E80F75">
        <w:t xml:space="preserve"> </w:t>
      </w:r>
      <w:r w:rsidRPr="00E80F75">
        <w:t>складывается</w:t>
      </w:r>
      <w:r w:rsidR="00E80F75" w:rsidRPr="00E80F75">
        <w:t xml:space="preserve"> </w:t>
      </w:r>
      <w:r w:rsidRPr="00E80F75">
        <w:t>особый</w:t>
      </w:r>
      <w:r w:rsidR="00E80F75" w:rsidRPr="00E80F75">
        <w:t xml:space="preserve"> </w:t>
      </w:r>
      <w:r w:rsidRPr="00E80F75">
        <w:t>административно-бюрократический</w:t>
      </w:r>
      <w:r w:rsidR="00E80F75" w:rsidRPr="00E80F75">
        <w:t xml:space="preserve"> </w:t>
      </w:r>
      <w:r w:rsidRPr="00E80F75">
        <w:t>стиль</w:t>
      </w:r>
      <w:r w:rsidR="00E80F75" w:rsidRPr="00E80F75">
        <w:t xml:space="preserve"> </w:t>
      </w:r>
      <w:r w:rsidRPr="00E80F75">
        <w:t>управления</w:t>
      </w:r>
      <w:r w:rsidR="00E80F75" w:rsidRPr="00E80F75">
        <w:t xml:space="preserve">. </w:t>
      </w:r>
      <w:r w:rsidRPr="00E80F75">
        <w:rPr>
          <w:i/>
        </w:rPr>
        <w:t>Мотивация</w:t>
      </w:r>
      <w:r w:rsidR="00E80F75" w:rsidRPr="00E80F75">
        <w:rPr>
          <w:i/>
        </w:rPr>
        <w:t xml:space="preserve"> </w:t>
      </w:r>
      <w:r w:rsidRPr="00E80F75">
        <w:t>в</w:t>
      </w:r>
      <w:r w:rsidR="00E80F75" w:rsidRPr="00E80F75">
        <w:t xml:space="preserve"> </w:t>
      </w:r>
      <w:r w:rsidRPr="00E80F75">
        <w:t>госслужбе</w:t>
      </w:r>
      <w:r w:rsidR="00E80F75" w:rsidRPr="00E80F75">
        <w:t xml:space="preserve"> - </w:t>
      </w:r>
      <w:r w:rsidRPr="00E80F75">
        <w:t>в</w:t>
      </w:r>
      <w:r w:rsidR="00E80F75" w:rsidRPr="00E80F75">
        <w:t xml:space="preserve"> </w:t>
      </w:r>
      <w:r w:rsidRPr="00E80F75">
        <w:t>меньшей</w:t>
      </w:r>
      <w:r w:rsidR="00E80F75" w:rsidRPr="00E80F75">
        <w:t xml:space="preserve"> </w:t>
      </w:r>
      <w:r w:rsidRPr="00E80F75">
        <w:t>степени</w:t>
      </w:r>
      <w:r w:rsidR="00E80F75" w:rsidRPr="00E80F75">
        <w:t xml:space="preserve"> </w:t>
      </w:r>
      <w:r w:rsidRPr="00E80F75">
        <w:t>основывается</w:t>
      </w:r>
      <w:r w:rsidR="00E80F75" w:rsidRPr="00E80F75">
        <w:t xml:space="preserve"> </w:t>
      </w:r>
      <w:r w:rsidRPr="00E80F75">
        <w:t>на</w:t>
      </w:r>
      <w:r w:rsidR="00E80F75" w:rsidRPr="00E80F75">
        <w:t xml:space="preserve"> </w:t>
      </w:r>
      <w:r w:rsidRPr="00E80F75">
        <w:t>денежном</w:t>
      </w:r>
      <w:r w:rsidR="00E80F75" w:rsidRPr="00E80F75">
        <w:t xml:space="preserve"> </w:t>
      </w:r>
      <w:r w:rsidRPr="00E80F75">
        <w:t>вознаграждении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в</w:t>
      </w:r>
      <w:r w:rsidR="00E80F75" w:rsidRPr="00E80F75">
        <w:t xml:space="preserve"> </w:t>
      </w:r>
      <w:r w:rsidRPr="00E80F75">
        <w:t>большей</w:t>
      </w:r>
      <w:r w:rsidR="00E80F75" w:rsidRPr="00E80F75">
        <w:t xml:space="preserve"> </w:t>
      </w:r>
      <w:r w:rsidRPr="00E80F75">
        <w:t>мере</w:t>
      </w:r>
      <w:r w:rsidR="00E80F75" w:rsidRPr="00E80F75">
        <w:t xml:space="preserve"> </w:t>
      </w:r>
      <w:r w:rsidRPr="00E80F75">
        <w:t>на</w:t>
      </w:r>
      <w:r w:rsidR="00E80F75" w:rsidRPr="00E80F75">
        <w:t xml:space="preserve"> </w:t>
      </w:r>
      <w:r w:rsidRPr="00E80F75">
        <w:t>стимулах</w:t>
      </w:r>
      <w:r w:rsidR="00E80F75" w:rsidRPr="00E80F75">
        <w:t xml:space="preserve"> </w:t>
      </w:r>
      <w:r w:rsidRPr="00E80F75">
        <w:t>неденежного</w:t>
      </w:r>
      <w:r w:rsidR="00E80F75" w:rsidRPr="00E80F75">
        <w:t xml:space="preserve"> </w:t>
      </w:r>
      <w:r w:rsidRPr="00E80F75">
        <w:t>характера</w:t>
      </w:r>
      <w:r w:rsidR="00E80F75" w:rsidRPr="00E80F75">
        <w:t xml:space="preserve"> (</w:t>
      </w:r>
      <w:r w:rsidRPr="00E80F75">
        <w:t>престиж,</w:t>
      </w:r>
      <w:r w:rsidR="00E80F75" w:rsidRPr="00E80F75">
        <w:t xml:space="preserve"> </w:t>
      </w:r>
      <w:r w:rsidRPr="00E80F75">
        <w:t>выполнение</w:t>
      </w:r>
      <w:r w:rsidR="00E80F75" w:rsidRPr="00E80F75">
        <w:t xml:space="preserve"> </w:t>
      </w:r>
      <w:r w:rsidRPr="00E80F75">
        <w:t>важной</w:t>
      </w:r>
      <w:r w:rsidR="00E80F75" w:rsidRPr="00E80F75">
        <w:t xml:space="preserve"> </w:t>
      </w:r>
      <w:r w:rsidRPr="00E80F75">
        <w:t>работы,</w:t>
      </w:r>
      <w:r w:rsidR="00E80F75" w:rsidRPr="00E80F75">
        <w:t xml:space="preserve"> </w:t>
      </w:r>
      <w:r w:rsidRPr="00E80F75">
        <w:t>стабильность,</w:t>
      </w:r>
      <w:r w:rsidR="00E80F75" w:rsidRPr="00E80F75">
        <w:t xml:space="preserve"> </w:t>
      </w:r>
      <w:r w:rsidRPr="00E80F75">
        <w:t>возможность</w:t>
      </w:r>
      <w:r w:rsidR="00E80F75" w:rsidRPr="00E80F75">
        <w:t xml:space="preserve"> </w:t>
      </w:r>
      <w:r w:rsidRPr="00E80F75">
        <w:t>дальнейшей</w:t>
      </w:r>
      <w:r w:rsidR="00E80F75" w:rsidRPr="00E80F75">
        <w:t xml:space="preserve"> </w:t>
      </w:r>
      <w:r w:rsidRPr="00E80F75">
        <w:t>карьеры</w:t>
      </w:r>
      <w:r w:rsidR="00E80F75" w:rsidRPr="00E80F75">
        <w:t xml:space="preserve">). </w:t>
      </w:r>
      <w:r w:rsidRPr="00E80F75">
        <w:rPr>
          <w:i/>
        </w:rPr>
        <w:t>Контроль</w:t>
      </w:r>
      <w:r w:rsidR="00E80F75" w:rsidRPr="00E80F75">
        <w:rPr>
          <w:i/>
        </w:rPr>
        <w:t xml:space="preserve"> </w:t>
      </w:r>
      <w:r w:rsidRPr="00E80F75">
        <w:t>и</w:t>
      </w:r>
      <w:r w:rsidR="00E80F75" w:rsidRPr="00E80F75">
        <w:t xml:space="preserve"> </w:t>
      </w:r>
      <w:r w:rsidRPr="00E80F75">
        <w:t>оценка</w:t>
      </w:r>
      <w:r w:rsidR="00E80F75" w:rsidRPr="00E80F75">
        <w:t xml:space="preserve"> </w:t>
      </w:r>
      <w:r w:rsidRPr="00E80F75">
        <w:t>результатов</w:t>
      </w:r>
      <w:r w:rsidR="00E80F75" w:rsidRPr="00E80F75">
        <w:t xml:space="preserve"> </w:t>
      </w:r>
      <w:r w:rsidRPr="00E80F75">
        <w:t>в</w:t>
      </w:r>
      <w:r w:rsidR="00E80F75" w:rsidRPr="00E80F75">
        <w:t xml:space="preserve"> </w:t>
      </w:r>
      <w:r w:rsidRPr="00E80F75">
        <w:t>рамках</w:t>
      </w:r>
      <w:r w:rsidR="00E80F75" w:rsidRPr="00E80F75">
        <w:t xml:space="preserve"> </w:t>
      </w:r>
      <w:r w:rsidRPr="00E80F75">
        <w:t>государственного</w:t>
      </w:r>
      <w:r w:rsidR="00E80F75" w:rsidRPr="00E80F75">
        <w:t xml:space="preserve"> </w:t>
      </w:r>
      <w:r w:rsidRPr="00E80F75">
        <w:t>учреждения</w:t>
      </w:r>
      <w:r w:rsidR="00E80F75" w:rsidRPr="00E80F75">
        <w:t xml:space="preserve"> </w:t>
      </w:r>
      <w:r w:rsidRPr="00E80F75">
        <w:t>осуществляется</w:t>
      </w:r>
      <w:r w:rsidR="00E80F75" w:rsidRPr="00E80F75">
        <w:t xml:space="preserve"> </w:t>
      </w:r>
      <w:r w:rsidRPr="00E80F75">
        <w:t>вышестоящими</w:t>
      </w:r>
      <w:r w:rsidR="00E80F75" w:rsidRPr="00E80F75">
        <w:t xml:space="preserve"> </w:t>
      </w:r>
      <w:r w:rsidRPr="00E80F75">
        <w:t>структурными</w:t>
      </w:r>
      <w:r w:rsidR="00E80F75" w:rsidRPr="00E80F75">
        <w:t xml:space="preserve"> </w:t>
      </w:r>
      <w:r w:rsidRPr="00E80F75">
        <w:t>единицами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одновременно</w:t>
      </w:r>
      <w:r w:rsidR="00E80F75" w:rsidRPr="00E80F75">
        <w:t xml:space="preserve"> </w:t>
      </w:r>
      <w:r w:rsidRPr="00E80F75">
        <w:t>людьми</w:t>
      </w:r>
      <w:r w:rsidR="00E80F75" w:rsidRPr="00E80F75">
        <w:t xml:space="preserve"> </w:t>
      </w:r>
      <w:r w:rsidRPr="00E80F75">
        <w:t>с</w:t>
      </w:r>
      <w:r w:rsidR="00E80F75" w:rsidRPr="00E80F75">
        <w:t xml:space="preserve"> </w:t>
      </w:r>
      <w:r w:rsidRPr="00E80F75">
        <w:t>помощью</w:t>
      </w:r>
      <w:r w:rsidR="00E80F75" w:rsidRPr="00E80F75">
        <w:t xml:space="preserve"> </w:t>
      </w:r>
      <w:r w:rsidRPr="00E80F75">
        <w:t>СМИ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общественных</w:t>
      </w:r>
      <w:r w:rsidR="00E80F75" w:rsidRPr="00E80F75">
        <w:t xml:space="preserve"> </w:t>
      </w:r>
      <w:r w:rsidRPr="00E80F75">
        <w:t>организаций</w:t>
      </w:r>
      <w:r w:rsidR="00E80F75" w:rsidRPr="00E80F75">
        <w:t xml:space="preserve">. </w:t>
      </w:r>
      <w:r w:rsidRPr="00E80F75">
        <w:t>Контроль</w:t>
      </w:r>
      <w:r w:rsidR="00E80F75" w:rsidRPr="00E80F75">
        <w:t xml:space="preserve"> </w:t>
      </w:r>
      <w:r w:rsidRPr="00E80F75">
        <w:t>в</w:t>
      </w:r>
      <w:r w:rsidR="00E80F75" w:rsidRPr="00E80F75">
        <w:t xml:space="preserve"> </w:t>
      </w:r>
      <w:r w:rsidRPr="00E80F75">
        <w:t>госслужбе</w:t>
      </w:r>
      <w:r w:rsidR="00E80F75" w:rsidRPr="00E80F75">
        <w:t xml:space="preserve"> </w:t>
      </w:r>
      <w:r w:rsidRPr="00E80F75">
        <w:t>носит</w:t>
      </w:r>
      <w:r w:rsidR="00E80F75" w:rsidRPr="00E80F75">
        <w:t xml:space="preserve"> </w:t>
      </w:r>
      <w:r w:rsidRPr="00E80F75">
        <w:t>более</w:t>
      </w:r>
      <w:r w:rsidR="00E80F75" w:rsidRPr="00E80F75">
        <w:t xml:space="preserve"> </w:t>
      </w:r>
      <w:r w:rsidRPr="00E80F75">
        <w:t>широкий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более</w:t>
      </w:r>
      <w:r w:rsidR="00E80F75" w:rsidRPr="00E80F75">
        <w:t xml:space="preserve"> </w:t>
      </w:r>
      <w:r w:rsidRPr="00E80F75">
        <w:t>объемный</w:t>
      </w:r>
      <w:r w:rsidR="00E80F75" w:rsidRPr="00E80F75">
        <w:t xml:space="preserve"> </w:t>
      </w:r>
      <w:r w:rsidRPr="00E80F75">
        <w:t>характер,</w:t>
      </w:r>
      <w:r w:rsidR="00E80F75" w:rsidRPr="00E80F75">
        <w:t xml:space="preserve"> </w:t>
      </w:r>
      <w:r w:rsidRPr="00E80F75">
        <w:t>чем</w:t>
      </w:r>
      <w:r w:rsidR="00E80F75" w:rsidRPr="00E80F75">
        <w:t xml:space="preserve"> </w:t>
      </w:r>
      <w:r w:rsidRPr="00E80F75">
        <w:t>в</w:t>
      </w:r>
      <w:r w:rsidR="00E80F75" w:rsidRPr="00E80F75">
        <w:t xml:space="preserve"> </w:t>
      </w:r>
      <w:r w:rsidRPr="00E80F75">
        <w:t>коммерческой</w:t>
      </w:r>
      <w:r w:rsidR="00E80F75" w:rsidRPr="00E80F75">
        <w:t xml:space="preserve"> </w:t>
      </w:r>
      <w:r w:rsidRPr="00E80F75">
        <w:t>организации</w:t>
      </w:r>
      <w:r w:rsidR="00E80F75" w:rsidRPr="00E80F75">
        <w:t>.</w:t>
      </w:r>
    </w:p>
    <w:p w:rsidR="00E80F75" w:rsidRPr="00E80F75" w:rsidRDefault="00E80F75" w:rsidP="00E80F75">
      <w:pPr>
        <w:tabs>
          <w:tab w:val="left" w:pos="726"/>
        </w:tabs>
        <w:rPr>
          <w:b/>
        </w:rPr>
      </w:pPr>
    </w:p>
    <w:p w:rsidR="002871FE" w:rsidRPr="00E80F75" w:rsidRDefault="00E80F75" w:rsidP="00E80F75">
      <w:pPr>
        <w:pStyle w:val="1"/>
      </w:pPr>
      <w:bookmarkStart w:id="4" w:name="_Toc287190304"/>
      <w:r w:rsidRPr="00E80F75">
        <w:t xml:space="preserve">1.2 </w:t>
      </w:r>
      <w:r w:rsidR="002871FE" w:rsidRPr="00E80F75">
        <w:t>Система</w:t>
      </w:r>
      <w:r w:rsidRPr="00E80F75">
        <w:t xml:space="preserve"> </w:t>
      </w:r>
      <w:r w:rsidR="002871FE" w:rsidRPr="00E80F75">
        <w:t>управления</w:t>
      </w:r>
      <w:r w:rsidRPr="00E80F75">
        <w:t xml:space="preserve"> </w:t>
      </w:r>
      <w:r w:rsidR="002871FE" w:rsidRPr="00E80F75">
        <w:t>в</w:t>
      </w:r>
      <w:r w:rsidRPr="00E80F75">
        <w:t xml:space="preserve"> </w:t>
      </w:r>
      <w:r w:rsidR="002871FE" w:rsidRPr="00E80F75">
        <w:t>государственном</w:t>
      </w:r>
      <w:r w:rsidRPr="00E80F75">
        <w:t xml:space="preserve"> </w:t>
      </w:r>
      <w:r w:rsidR="002871FE" w:rsidRPr="00E80F75">
        <w:t>учреждении</w:t>
      </w:r>
      <w:bookmarkEnd w:id="4"/>
    </w:p>
    <w:p w:rsidR="00E80F75" w:rsidRPr="00E80F75" w:rsidRDefault="00E80F75" w:rsidP="00E80F75">
      <w:pPr>
        <w:tabs>
          <w:tab w:val="left" w:pos="726"/>
        </w:tabs>
      </w:pPr>
    </w:p>
    <w:p w:rsidR="00E80F75" w:rsidRPr="00E80F75" w:rsidRDefault="002871FE" w:rsidP="00E80F75">
      <w:pPr>
        <w:tabs>
          <w:tab w:val="left" w:pos="726"/>
        </w:tabs>
      </w:pPr>
      <w:r w:rsidRPr="00E80F75">
        <w:t>Система</w:t>
      </w:r>
      <w:r w:rsidR="00E80F75" w:rsidRPr="00E80F75">
        <w:t xml:space="preserve"> - </w:t>
      </w:r>
      <w:r w:rsidRPr="00E80F75">
        <w:t>совокупность</w:t>
      </w:r>
      <w:r w:rsidR="00E80F75" w:rsidRPr="00E80F75">
        <w:t xml:space="preserve"> </w:t>
      </w:r>
      <w:r w:rsidRPr="00E80F75">
        <w:t>элементов,</w:t>
      </w:r>
      <w:r w:rsidR="00E80F75" w:rsidRPr="00E80F75">
        <w:t xml:space="preserve"> </w:t>
      </w:r>
      <w:r w:rsidRPr="00E80F75">
        <w:t>находящихся</w:t>
      </w:r>
      <w:r w:rsidR="00E80F75" w:rsidRPr="00E80F75">
        <w:t xml:space="preserve"> </w:t>
      </w:r>
      <w:r w:rsidRPr="00E80F75">
        <w:t>в</w:t>
      </w:r>
      <w:r w:rsidR="00E80F75" w:rsidRPr="00E80F75">
        <w:t xml:space="preserve"> </w:t>
      </w:r>
      <w:r w:rsidRPr="00E80F75">
        <w:t>отношениях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связях</w:t>
      </w:r>
      <w:r w:rsidR="00E80F75" w:rsidRPr="00E80F75">
        <w:t xml:space="preserve"> </w:t>
      </w:r>
      <w:r w:rsidRPr="00E80F75">
        <w:t>друг</w:t>
      </w:r>
      <w:r w:rsidR="00E80F75" w:rsidRPr="00E80F75">
        <w:t xml:space="preserve"> </w:t>
      </w:r>
      <w:r w:rsidRPr="00E80F75">
        <w:t>с</w:t>
      </w:r>
      <w:r w:rsidR="00E80F75" w:rsidRPr="00E80F75">
        <w:t xml:space="preserve"> </w:t>
      </w:r>
      <w:r w:rsidRPr="00E80F75">
        <w:t>другом,</w:t>
      </w:r>
      <w:r w:rsidR="00E80F75" w:rsidRPr="00E80F75">
        <w:t xml:space="preserve"> </w:t>
      </w:r>
      <w:r w:rsidRPr="00E80F75">
        <w:t>которая</w:t>
      </w:r>
      <w:r w:rsidR="00E80F75" w:rsidRPr="00E80F75">
        <w:t xml:space="preserve"> </w:t>
      </w:r>
      <w:r w:rsidRPr="00E80F75">
        <w:t>образует</w:t>
      </w:r>
      <w:r w:rsidR="00E80F75" w:rsidRPr="00E80F75">
        <w:t xml:space="preserve"> </w:t>
      </w:r>
      <w:r w:rsidRPr="00E80F75">
        <w:t>некоторую</w:t>
      </w:r>
      <w:r w:rsidR="00E80F75" w:rsidRPr="00E80F75">
        <w:t xml:space="preserve"> </w:t>
      </w:r>
      <w:r w:rsidRPr="00E80F75">
        <w:t>целостность,</w:t>
      </w:r>
      <w:r w:rsidR="00E80F75" w:rsidRPr="00E80F75">
        <w:t xml:space="preserve"> </w:t>
      </w:r>
      <w:r w:rsidRPr="00E80F75">
        <w:t>единство</w:t>
      </w:r>
      <w:r w:rsidR="00E80F75" w:rsidRPr="00E80F75">
        <w:t xml:space="preserve">. </w:t>
      </w:r>
      <w:r w:rsidRPr="00E80F75">
        <w:t>Среди</w:t>
      </w:r>
      <w:r w:rsidR="00E80F75" w:rsidRPr="00E80F75">
        <w:t xml:space="preserve"> </w:t>
      </w:r>
      <w:r w:rsidRPr="00E80F75">
        <w:t>се</w:t>
      </w:r>
      <w:r w:rsidR="00E80F75" w:rsidRPr="00E80F75">
        <w:t xml:space="preserve"> </w:t>
      </w:r>
      <w:r w:rsidRPr="00E80F75">
        <w:t>основных</w:t>
      </w:r>
      <w:r w:rsidR="00E80F75" w:rsidRPr="00E80F75">
        <w:t xml:space="preserve"> </w:t>
      </w:r>
      <w:r w:rsidRPr="00E80F75">
        <w:t>признаков</w:t>
      </w:r>
      <w:r w:rsidR="00E80F75" w:rsidRPr="00E80F75">
        <w:t xml:space="preserve"> </w:t>
      </w:r>
      <w:r w:rsidRPr="00E80F75">
        <w:t>следует</w:t>
      </w:r>
      <w:r w:rsidR="00E80F75" w:rsidRPr="00E80F75">
        <w:t xml:space="preserve"> </w:t>
      </w:r>
      <w:r w:rsidRPr="00E80F75">
        <w:t>назвать</w:t>
      </w:r>
      <w:r w:rsidR="00E80F75" w:rsidRPr="00E80F75">
        <w:t xml:space="preserve">: </w:t>
      </w:r>
      <w:r w:rsidRPr="00E80F75">
        <w:t>множественность</w:t>
      </w:r>
      <w:r w:rsidR="00E80F75" w:rsidRPr="00E80F75">
        <w:t xml:space="preserve"> </w:t>
      </w:r>
      <w:r w:rsidRPr="00E80F75">
        <w:t>элементов,</w:t>
      </w:r>
      <w:r w:rsidR="00E80F75" w:rsidRPr="00E80F75">
        <w:t xml:space="preserve"> </w:t>
      </w:r>
      <w:r w:rsidRPr="00E80F75">
        <w:t>целостность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единство</w:t>
      </w:r>
      <w:r w:rsidR="00E80F75" w:rsidRPr="00E80F75">
        <w:t xml:space="preserve"> </w:t>
      </w:r>
      <w:r w:rsidRPr="00E80F75">
        <w:t>между</w:t>
      </w:r>
      <w:r w:rsidR="00E80F75" w:rsidRPr="00E80F75">
        <w:t xml:space="preserve"> </w:t>
      </w:r>
      <w:r w:rsidRPr="00E80F75">
        <w:t>ними,</w:t>
      </w:r>
      <w:r w:rsidR="00E80F75" w:rsidRPr="00E80F75">
        <w:t xml:space="preserve"> </w:t>
      </w:r>
      <w:r w:rsidRPr="00E80F75">
        <w:t>наличие</w:t>
      </w:r>
      <w:r w:rsidR="00E80F75" w:rsidRPr="00E80F75">
        <w:t xml:space="preserve"> </w:t>
      </w:r>
      <w:r w:rsidRPr="00E80F75">
        <w:t>определенной</w:t>
      </w:r>
      <w:r w:rsidR="00E80F75" w:rsidRPr="00E80F75">
        <w:t xml:space="preserve"> </w:t>
      </w:r>
      <w:r w:rsidRPr="00E80F75">
        <w:t>структуры</w:t>
      </w:r>
      <w:r w:rsidR="00E80F75" w:rsidRPr="00E80F75">
        <w:t xml:space="preserve">. </w:t>
      </w:r>
      <w:r w:rsidRPr="00E80F75">
        <w:t>Вместе</w:t>
      </w:r>
      <w:r w:rsidR="00E80F75" w:rsidRPr="00E80F75">
        <w:t xml:space="preserve"> </w:t>
      </w:r>
      <w:r w:rsidRPr="00E80F75">
        <w:t>с</w:t>
      </w:r>
      <w:r w:rsidR="00E80F75" w:rsidRPr="00E80F75">
        <w:t xml:space="preserve"> </w:t>
      </w:r>
      <w:r w:rsidRPr="00E80F75">
        <w:t>тем</w:t>
      </w:r>
      <w:r w:rsidR="00E80F75" w:rsidRPr="00E80F75">
        <w:t xml:space="preserve"> </w:t>
      </w:r>
      <w:r w:rsidRPr="00E80F75">
        <w:t>система</w:t>
      </w:r>
      <w:r w:rsidR="00E80F75" w:rsidRPr="00E80F75">
        <w:t xml:space="preserve"> </w:t>
      </w:r>
      <w:r w:rsidRPr="00E80F75">
        <w:t>имеет</w:t>
      </w:r>
      <w:r w:rsidR="00E80F75" w:rsidRPr="00E80F75">
        <w:t xml:space="preserve"> </w:t>
      </w:r>
      <w:r w:rsidRPr="00E80F75">
        <w:t>свойства,</w:t>
      </w:r>
      <w:r w:rsidR="00E80F75" w:rsidRPr="00E80F75">
        <w:t xml:space="preserve"> </w:t>
      </w:r>
      <w:r w:rsidRPr="00E80F75">
        <w:t>отличные</w:t>
      </w:r>
      <w:r w:rsidR="00E80F75" w:rsidRPr="00E80F75">
        <w:t xml:space="preserve"> </w:t>
      </w:r>
      <w:r w:rsidRPr="00E80F75">
        <w:t>от</w:t>
      </w:r>
      <w:r w:rsidR="00E80F75" w:rsidRPr="00E80F75">
        <w:t xml:space="preserve"> </w:t>
      </w:r>
      <w:r w:rsidRPr="00E80F75">
        <w:t>свойств</w:t>
      </w:r>
      <w:r w:rsidR="00E80F75" w:rsidRPr="00E80F75">
        <w:t xml:space="preserve"> </w:t>
      </w:r>
      <w:r w:rsidRPr="00E80F75">
        <w:t>своих</w:t>
      </w:r>
      <w:r w:rsidR="00E80F75" w:rsidRPr="00E80F75">
        <w:t xml:space="preserve"> </w:t>
      </w:r>
      <w:r w:rsidRPr="00E80F75">
        <w:t>элементов</w:t>
      </w:r>
      <w:r w:rsidR="00E80F75" w:rsidRPr="00E80F75">
        <w:t xml:space="preserve">. </w:t>
      </w:r>
      <w:r w:rsidRPr="00E80F75">
        <w:t>Всякая</w:t>
      </w:r>
      <w:r w:rsidR="00E80F75" w:rsidRPr="00E80F75">
        <w:t xml:space="preserve"> </w:t>
      </w:r>
      <w:r w:rsidRPr="00E80F75">
        <w:t>система</w:t>
      </w:r>
      <w:r w:rsidR="00E80F75" w:rsidRPr="00E80F75">
        <w:t xml:space="preserve"> </w:t>
      </w:r>
      <w:r w:rsidRPr="00E80F75">
        <w:t>имеет</w:t>
      </w:r>
      <w:r w:rsidR="00E80F75" w:rsidRPr="00E80F75">
        <w:t xml:space="preserve"> </w:t>
      </w:r>
      <w:r w:rsidRPr="00E80F75">
        <w:t>входное</w:t>
      </w:r>
      <w:r w:rsidR="00E80F75" w:rsidRPr="00E80F75">
        <w:t xml:space="preserve"> </w:t>
      </w:r>
      <w:r w:rsidRPr="00E80F75">
        <w:t>воздействие,</w:t>
      </w:r>
      <w:r w:rsidR="00E80F75" w:rsidRPr="00E80F75">
        <w:t xml:space="preserve"> </w:t>
      </w:r>
      <w:r w:rsidRPr="00E80F75">
        <w:t>структуру</w:t>
      </w:r>
      <w:r w:rsidR="00E80F75" w:rsidRPr="00E80F75">
        <w:t xml:space="preserve"> </w:t>
      </w:r>
      <w:r w:rsidRPr="00E80F75">
        <w:t>обработки</w:t>
      </w:r>
      <w:r w:rsidR="00E80F75" w:rsidRPr="00E80F75">
        <w:t xml:space="preserve"> </w:t>
      </w:r>
      <w:r w:rsidRPr="00E80F75">
        <w:t>входного</w:t>
      </w:r>
      <w:r w:rsidR="00E80F75" w:rsidRPr="00E80F75">
        <w:t xml:space="preserve"> </w:t>
      </w:r>
      <w:r w:rsidRPr="00E80F75">
        <w:t>воздействия,</w:t>
      </w:r>
      <w:r w:rsidR="00E80F75" w:rsidRPr="00E80F75">
        <w:t xml:space="preserve"> </w:t>
      </w:r>
      <w:r w:rsidRPr="00E80F75">
        <w:t>конечные</w:t>
      </w:r>
      <w:r w:rsidR="00E80F75" w:rsidRPr="00E80F75">
        <w:t xml:space="preserve"> </w:t>
      </w:r>
      <w:r w:rsidRPr="00E80F75">
        <w:t>результаты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обратную</w:t>
      </w:r>
      <w:r w:rsidR="00E80F75" w:rsidRPr="00E80F75">
        <w:t xml:space="preserve"> </w:t>
      </w:r>
      <w:r w:rsidRPr="00E80F75">
        <w:t>связь</w:t>
      </w:r>
      <w:r w:rsidR="00E80F75" w:rsidRPr="00E80F75">
        <w:t>. [</w:t>
      </w:r>
      <w:r w:rsidR="000230C6" w:rsidRPr="00E80F75">
        <w:t>23</w:t>
      </w:r>
      <w:r w:rsidR="00E80F75" w:rsidRPr="00E80F75">
        <w:t>]</w:t>
      </w:r>
    </w:p>
    <w:p w:rsidR="00E80F75" w:rsidRPr="00E80F75" w:rsidRDefault="002871FE" w:rsidP="00E80F75">
      <w:pPr>
        <w:tabs>
          <w:tab w:val="left" w:pos="726"/>
        </w:tabs>
      </w:pPr>
      <w:r w:rsidRPr="00E80F75">
        <w:t>Выделяют</w:t>
      </w:r>
      <w:r w:rsidR="00E80F75" w:rsidRPr="00E80F75">
        <w:t xml:space="preserve"> </w:t>
      </w:r>
      <w:r w:rsidRPr="00E80F75">
        <w:t>системы</w:t>
      </w:r>
      <w:r w:rsidR="00E80F75" w:rsidRPr="00E80F75">
        <w:t xml:space="preserve"> </w:t>
      </w:r>
      <w:r w:rsidRPr="00E80F75">
        <w:t>материальные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абстрактные,</w:t>
      </w:r>
      <w:r w:rsidR="00E80F75" w:rsidRPr="00E80F75">
        <w:t xml:space="preserve"> </w:t>
      </w:r>
      <w:r w:rsidRPr="00E80F75">
        <w:t>статичные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динамичные,</w:t>
      </w:r>
      <w:r w:rsidR="00E80F75" w:rsidRPr="00E80F75">
        <w:t xml:space="preserve"> </w:t>
      </w:r>
      <w:r w:rsidRPr="00E80F75">
        <w:t>органические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неорганические,</w:t>
      </w:r>
      <w:r w:rsidR="00E80F75" w:rsidRPr="00E80F75">
        <w:t xml:space="preserve"> </w:t>
      </w:r>
      <w:r w:rsidRPr="00E80F75">
        <w:t>открытые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закрытые,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т.д. </w:t>
      </w:r>
      <w:r w:rsidRPr="00E80F75">
        <w:t>в</w:t>
      </w:r>
      <w:r w:rsidR="00E80F75" w:rsidRPr="00E80F75">
        <w:t xml:space="preserve"> </w:t>
      </w:r>
      <w:r w:rsidRPr="00E80F75">
        <w:t>зависимости</w:t>
      </w:r>
      <w:r w:rsidR="00E80F75" w:rsidRPr="00E80F75">
        <w:t xml:space="preserve"> </w:t>
      </w:r>
      <w:r w:rsidRPr="00E80F75">
        <w:t>от</w:t>
      </w:r>
      <w:r w:rsidR="00E80F75" w:rsidRPr="00E80F75">
        <w:t xml:space="preserve"> </w:t>
      </w:r>
      <w:r w:rsidRPr="00E80F75">
        <w:t>оснований</w:t>
      </w:r>
      <w:r w:rsidR="00E80F75" w:rsidRPr="00E80F75">
        <w:t xml:space="preserve"> </w:t>
      </w:r>
      <w:r w:rsidRPr="00E80F75">
        <w:t>классификации</w:t>
      </w:r>
      <w:r w:rsidR="00E80F75" w:rsidRPr="00E80F75">
        <w:t xml:space="preserve"> </w:t>
      </w:r>
      <w:r w:rsidRPr="00E80F75">
        <w:t>систем</w:t>
      </w:r>
      <w:r w:rsidR="00E80F75" w:rsidRPr="00E80F75">
        <w:t>.</w:t>
      </w:r>
    </w:p>
    <w:p w:rsidR="00E80F75" w:rsidRPr="00E80F75" w:rsidRDefault="002871FE" w:rsidP="00E80F75">
      <w:pPr>
        <w:tabs>
          <w:tab w:val="left" w:pos="726"/>
        </w:tabs>
      </w:pPr>
      <w:r w:rsidRPr="00E80F75">
        <w:rPr>
          <w:i/>
        </w:rPr>
        <w:t>Учреждение</w:t>
      </w:r>
      <w:r w:rsidR="00E80F75" w:rsidRPr="00E80F75">
        <w:rPr>
          <w:i/>
        </w:rPr>
        <w:t xml:space="preserve"> </w:t>
      </w:r>
      <w:r w:rsidRPr="00E80F75">
        <w:rPr>
          <w:i/>
        </w:rPr>
        <w:t>в</w:t>
      </w:r>
      <w:r w:rsidR="00E80F75" w:rsidRPr="00E80F75">
        <w:rPr>
          <w:i/>
        </w:rPr>
        <w:t xml:space="preserve"> </w:t>
      </w:r>
      <w:r w:rsidRPr="00E80F75">
        <w:rPr>
          <w:i/>
        </w:rPr>
        <w:t>системе</w:t>
      </w:r>
      <w:r w:rsidR="00E80F75" w:rsidRPr="00E80F75">
        <w:rPr>
          <w:i/>
        </w:rPr>
        <w:t xml:space="preserve"> </w:t>
      </w:r>
      <w:r w:rsidRPr="00E80F75">
        <w:rPr>
          <w:i/>
        </w:rPr>
        <w:t>государственного</w:t>
      </w:r>
      <w:r w:rsidR="00E80F75" w:rsidRPr="00E80F75">
        <w:rPr>
          <w:i/>
        </w:rPr>
        <w:t xml:space="preserve"> </w:t>
      </w:r>
      <w:r w:rsidRPr="00E80F75">
        <w:rPr>
          <w:i/>
        </w:rPr>
        <w:t>управления</w:t>
      </w:r>
      <w:r w:rsidR="00E80F75" w:rsidRPr="00E80F75">
        <w:t xml:space="preserve"> - </w:t>
      </w:r>
      <w:r w:rsidRPr="00E80F75">
        <w:t>это</w:t>
      </w:r>
      <w:r w:rsidR="00E80F75" w:rsidRPr="00E80F75">
        <w:t xml:space="preserve"> </w:t>
      </w:r>
      <w:r w:rsidRPr="00E80F75">
        <w:t>объединение</w:t>
      </w:r>
      <w:r w:rsidR="00E80F75" w:rsidRPr="00E80F75">
        <w:t xml:space="preserve"> </w:t>
      </w:r>
      <w:r w:rsidRPr="00E80F75">
        <w:t>людей,</w:t>
      </w:r>
      <w:r w:rsidR="00E80F75" w:rsidRPr="00E80F75">
        <w:t xml:space="preserve"> </w:t>
      </w:r>
      <w:r w:rsidRPr="00E80F75">
        <w:t>совместно</w:t>
      </w:r>
      <w:r w:rsidR="00E80F75" w:rsidRPr="00E80F75">
        <w:t xml:space="preserve"> </w:t>
      </w:r>
      <w:r w:rsidRPr="00E80F75">
        <w:t>реализующих</w:t>
      </w:r>
      <w:r w:rsidR="00E80F75" w:rsidRPr="00E80F75">
        <w:t xml:space="preserve"> </w:t>
      </w:r>
      <w:r w:rsidRPr="00E80F75">
        <w:t>некоторую</w:t>
      </w:r>
      <w:r w:rsidR="00E80F75" w:rsidRPr="00E80F75">
        <w:t xml:space="preserve"> </w:t>
      </w:r>
      <w:r w:rsidRPr="00E80F75">
        <w:t>программу</w:t>
      </w:r>
      <w:r w:rsidR="00E80F75" w:rsidRPr="00E80F75">
        <w:t xml:space="preserve"> </w:t>
      </w:r>
      <w:r w:rsidRPr="00E80F75">
        <w:t>или</w:t>
      </w:r>
      <w:r w:rsidR="00E80F75" w:rsidRPr="00E80F75">
        <w:t xml:space="preserve"> </w:t>
      </w:r>
      <w:r w:rsidRPr="00E80F75">
        <w:t>достигающих</w:t>
      </w:r>
      <w:r w:rsidR="00E80F75" w:rsidRPr="00E80F75">
        <w:t xml:space="preserve"> </w:t>
      </w:r>
      <w:r w:rsidRPr="00E80F75">
        <w:t>определенной</w:t>
      </w:r>
      <w:r w:rsidR="00E80F75" w:rsidRPr="00E80F75">
        <w:t xml:space="preserve"> </w:t>
      </w:r>
      <w:r w:rsidRPr="00E80F75">
        <w:t>цели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действующих</w:t>
      </w:r>
      <w:r w:rsidR="00E80F75" w:rsidRPr="00E80F75">
        <w:t xml:space="preserve"> </w:t>
      </w:r>
      <w:r w:rsidRPr="00E80F75">
        <w:t>на</w:t>
      </w:r>
      <w:r w:rsidR="00E80F75" w:rsidRPr="00E80F75">
        <w:t xml:space="preserve"> </w:t>
      </w:r>
      <w:r w:rsidRPr="00E80F75">
        <w:t>основе</w:t>
      </w:r>
      <w:r w:rsidR="00E80F75" w:rsidRPr="00E80F75">
        <w:t xml:space="preserve"> </w:t>
      </w:r>
      <w:r w:rsidRPr="00E80F75">
        <w:t>определенных</w:t>
      </w:r>
      <w:r w:rsidR="00E80F75" w:rsidRPr="00E80F75">
        <w:t xml:space="preserve"> </w:t>
      </w:r>
      <w:r w:rsidRPr="00E80F75">
        <w:t>процедур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правил</w:t>
      </w:r>
      <w:r w:rsidR="00E80F75" w:rsidRPr="00E80F75">
        <w:t xml:space="preserve"> </w:t>
      </w:r>
      <w:r w:rsidRPr="00E80F75">
        <w:t>в</w:t>
      </w:r>
      <w:r w:rsidR="00E80F75" w:rsidRPr="00E80F75">
        <w:t xml:space="preserve"> </w:t>
      </w:r>
      <w:r w:rsidRPr="00E80F75">
        <w:t>интересах</w:t>
      </w:r>
      <w:r w:rsidR="00E80F75" w:rsidRPr="00E80F75">
        <w:t xml:space="preserve"> </w:t>
      </w:r>
      <w:r w:rsidRPr="00E80F75">
        <w:t>государства</w:t>
      </w:r>
      <w:r w:rsidR="00E80F75" w:rsidRPr="00E80F75">
        <w:t>.</w:t>
      </w:r>
    </w:p>
    <w:p w:rsidR="00E80F75" w:rsidRPr="00E80F75" w:rsidRDefault="002871FE" w:rsidP="00E80F75">
      <w:pPr>
        <w:tabs>
          <w:tab w:val="left" w:pos="726"/>
        </w:tabs>
      </w:pPr>
      <w:r w:rsidRPr="00E80F75">
        <w:t>Система</w:t>
      </w:r>
      <w:r w:rsidR="00E80F75" w:rsidRPr="00E80F75">
        <w:t xml:space="preserve"> </w:t>
      </w:r>
      <w:r w:rsidRPr="00E80F75">
        <w:t>управления</w:t>
      </w:r>
      <w:r w:rsidR="00E80F75" w:rsidRPr="00E80F75">
        <w:t xml:space="preserve"> </w:t>
      </w:r>
      <w:r w:rsidRPr="00E80F75">
        <w:t>в</w:t>
      </w:r>
      <w:r w:rsidR="00E80F75" w:rsidRPr="00E80F75">
        <w:t xml:space="preserve"> </w:t>
      </w:r>
      <w:r w:rsidRPr="00E80F75">
        <w:t>государственном</w:t>
      </w:r>
      <w:r w:rsidR="00E80F75" w:rsidRPr="00E80F75">
        <w:t xml:space="preserve"> </w:t>
      </w:r>
      <w:r w:rsidRPr="00E80F75">
        <w:t>учреждении</w:t>
      </w:r>
      <w:r w:rsidR="00E80F75" w:rsidRPr="00E80F75">
        <w:t xml:space="preserve"> </w:t>
      </w:r>
      <w:r w:rsidRPr="00E80F75">
        <w:t>связана</w:t>
      </w:r>
      <w:r w:rsidR="00E80F75" w:rsidRPr="00E80F75">
        <w:t xml:space="preserve"> </w:t>
      </w:r>
      <w:r w:rsidRPr="00E80F75">
        <w:t>с</w:t>
      </w:r>
      <w:r w:rsidR="00E80F75" w:rsidRPr="00E80F75">
        <w:t>:</w:t>
      </w:r>
    </w:p>
    <w:p w:rsidR="00E80F75" w:rsidRPr="00E80F75" w:rsidRDefault="002871FE" w:rsidP="00E80F75">
      <w:pPr>
        <w:numPr>
          <w:ilvl w:val="0"/>
          <w:numId w:val="32"/>
        </w:numPr>
        <w:tabs>
          <w:tab w:val="clear" w:pos="720"/>
          <w:tab w:val="left" w:pos="726"/>
        </w:tabs>
        <w:ind w:left="0" w:firstLine="709"/>
      </w:pPr>
      <w:r w:rsidRPr="00E80F75">
        <w:t>целями</w:t>
      </w:r>
      <w:r w:rsidR="00E80F75" w:rsidRPr="00E80F75">
        <w:t>;</w:t>
      </w:r>
    </w:p>
    <w:p w:rsidR="00E80F75" w:rsidRPr="00E80F75" w:rsidRDefault="002871FE" w:rsidP="00E80F75">
      <w:pPr>
        <w:numPr>
          <w:ilvl w:val="0"/>
          <w:numId w:val="32"/>
        </w:numPr>
        <w:tabs>
          <w:tab w:val="clear" w:pos="720"/>
          <w:tab w:val="left" w:pos="726"/>
        </w:tabs>
        <w:ind w:left="0" w:firstLine="709"/>
      </w:pPr>
      <w:r w:rsidRPr="00E80F75">
        <w:t>функциями</w:t>
      </w:r>
      <w:r w:rsidR="00E80F75" w:rsidRPr="00E80F75">
        <w:t>;</w:t>
      </w:r>
    </w:p>
    <w:p w:rsidR="00E80F75" w:rsidRPr="00E80F75" w:rsidRDefault="002871FE" w:rsidP="00E80F75">
      <w:pPr>
        <w:numPr>
          <w:ilvl w:val="0"/>
          <w:numId w:val="32"/>
        </w:numPr>
        <w:tabs>
          <w:tab w:val="clear" w:pos="720"/>
          <w:tab w:val="left" w:pos="726"/>
        </w:tabs>
        <w:ind w:left="0" w:firstLine="709"/>
      </w:pPr>
      <w:r w:rsidRPr="00E80F75">
        <w:t>процессом</w:t>
      </w:r>
      <w:r w:rsidR="00E80F75" w:rsidRPr="00E80F75">
        <w:t xml:space="preserve"> </w:t>
      </w:r>
      <w:r w:rsidRPr="00E80F75">
        <w:t>управления</w:t>
      </w:r>
      <w:r w:rsidR="00E80F75" w:rsidRPr="00E80F75">
        <w:t>;</w:t>
      </w:r>
    </w:p>
    <w:p w:rsidR="00E80F75" w:rsidRPr="00E80F75" w:rsidRDefault="002871FE" w:rsidP="00E80F75">
      <w:pPr>
        <w:numPr>
          <w:ilvl w:val="0"/>
          <w:numId w:val="32"/>
        </w:numPr>
        <w:tabs>
          <w:tab w:val="clear" w:pos="720"/>
          <w:tab w:val="left" w:pos="726"/>
        </w:tabs>
        <w:ind w:left="0" w:firstLine="709"/>
      </w:pPr>
      <w:r w:rsidRPr="00E80F75">
        <w:t>квалификацией</w:t>
      </w:r>
      <w:r w:rsidR="00E80F75" w:rsidRPr="00E80F75">
        <w:t xml:space="preserve"> </w:t>
      </w:r>
      <w:r w:rsidRPr="00E80F75">
        <w:t>служащих</w:t>
      </w:r>
      <w:r w:rsidR="00E80F75" w:rsidRPr="00E80F75">
        <w:t>;</w:t>
      </w:r>
    </w:p>
    <w:p w:rsidR="00E80F75" w:rsidRPr="00E80F75" w:rsidRDefault="002871FE" w:rsidP="00E80F75">
      <w:pPr>
        <w:numPr>
          <w:ilvl w:val="0"/>
          <w:numId w:val="32"/>
        </w:numPr>
        <w:tabs>
          <w:tab w:val="clear" w:pos="720"/>
          <w:tab w:val="left" w:pos="726"/>
        </w:tabs>
        <w:ind w:left="0" w:firstLine="709"/>
      </w:pPr>
      <w:r w:rsidRPr="00E80F75">
        <w:t>распределением</w:t>
      </w:r>
      <w:r w:rsidR="00E80F75" w:rsidRPr="00E80F75">
        <w:t xml:space="preserve"> </w:t>
      </w:r>
      <w:r w:rsidRPr="00E80F75">
        <w:t>полномочий</w:t>
      </w:r>
      <w:r w:rsidR="00E80F75" w:rsidRPr="00E80F75">
        <w:t xml:space="preserve"> </w:t>
      </w:r>
      <w:r w:rsidRPr="00E80F75">
        <w:t>для</w:t>
      </w:r>
      <w:r w:rsidR="00E80F75" w:rsidRPr="00E80F75">
        <w:t xml:space="preserve"> </w:t>
      </w:r>
      <w:r w:rsidRPr="00E80F75">
        <w:t>достижения</w:t>
      </w:r>
      <w:r w:rsidR="00E80F75" w:rsidRPr="00E80F75">
        <w:t xml:space="preserve"> </w:t>
      </w:r>
      <w:r w:rsidRPr="00E80F75">
        <w:t>определенных</w:t>
      </w:r>
      <w:r w:rsidR="00E80F75" w:rsidRPr="00E80F75">
        <w:t xml:space="preserve"> </w:t>
      </w:r>
      <w:r w:rsidRPr="00E80F75">
        <w:t>целей</w:t>
      </w:r>
      <w:r w:rsidR="00E80F75" w:rsidRPr="00E80F75">
        <w:t>.</w:t>
      </w:r>
    </w:p>
    <w:p w:rsidR="00E80F75" w:rsidRPr="00E80F75" w:rsidRDefault="002871FE" w:rsidP="00E80F75">
      <w:pPr>
        <w:tabs>
          <w:tab w:val="left" w:pos="726"/>
        </w:tabs>
      </w:pPr>
      <w:r w:rsidRPr="00E80F75">
        <w:t>В</w:t>
      </w:r>
      <w:r w:rsidR="00E80F75" w:rsidRPr="00E80F75">
        <w:t xml:space="preserve"> </w:t>
      </w:r>
      <w:r w:rsidRPr="00E80F75">
        <w:t>рамках</w:t>
      </w:r>
      <w:r w:rsidR="00E80F75" w:rsidRPr="00E80F75">
        <w:t xml:space="preserve"> </w:t>
      </w:r>
      <w:r w:rsidRPr="00E80F75">
        <w:t>этой</w:t>
      </w:r>
      <w:r w:rsidR="00E80F75" w:rsidRPr="00E80F75">
        <w:t xml:space="preserve"> </w:t>
      </w:r>
      <w:r w:rsidRPr="00E80F75">
        <w:t>системы</w:t>
      </w:r>
      <w:r w:rsidR="00E80F75" w:rsidRPr="00E80F75">
        <w:t xml:space="preserve"> </w:t>
      </w:r>
      <w:r w:rsidRPr="00E80F75">
        <w:t>протекает</w:t>
      </w:r>
      <w:r w:rsidR="00E80F75" w:rsidRPr="00E80F75">
        <w:t xml:space="preserve"> </w:t>
      </w:r>
      <w:r w:rsidRPr="00E80F75">
        <w:t>весь</w:t>
      </w:r>
      <w:r w:rsidR="00E80F75" w:rsidRPr="00E80F75">
        <w:t xml:space="preserve"> </w:t>
      </w:r>
      <w:r w:rsidRPr="00E80F75">
        <w:t>управленческий</w:t>
      </w:r>
      <w:r w:rsidR="00E80F75" w:rsidRPr="00E80F75">
        <w:t xml:space="preserve"> </w:t>
      </w:r>
      <w:r w:rsidRPr="00E80F75">
        <w:t>процесс,</w:t>
      </w:r>
      <w:r w:rsidR="00E80F75" w:rsidRPr="00E80F75">
        <w:t xml:space="preserve"> </w:t>
      </w:r>
      <w:r w:rsidRPr="00E80F75">
        <w:t>в</w:t>
      </w:r>
      <w:r w:rsidR="00E80F75" w:rsidRPr="00E80F75">
        <w:t xml:space="preserve"> </w:t>
      </w:r>
      <w:r w:rsidRPr="00E80F75">
        <w:t>котором</w:t>
      </w:r>
      <w:r w:rsidR="00E80F75" w:rsidRPr="00E80F75">
        <w:t xml:space="preserve"> </w:t>
      </w:r>
      <w:r w:rsidRPr="00E80F75">
        <w:t>участвуют</w:t>
      </w:r>
      <w:r w:rsidR="00E80F75" w:rsidRPr="00E80F75">
        <w:t xml:space="preserve"> </w:t>
      </w:r>
      <w:r w:rsidRPr="00E80F75">
        <w:t>служащие</w:t>
      </w:r>
      <w:r w:rsidR="00E80F75" w:rsidRPr="00E80F75">
        <w:t xml:space="preserve"> </w:t>
      </w:r>
      <w:r w:rsidRPr="00E80F75">
        <w:t>всех</w:t>
      </w:r>
      <w:r w:rsidR="00E80F75" w:rsidRPr="00E80F75">
        <w:t xml:space="preserve"> </w:t>
      </w:r>
      <w:r w:rsidRPr="00E80F75">
        <w:t>уровней,</w:t>
      </w:r>
      <w:r w:rsidR="00E80F75" w:rsidRPr="00E80F75">
        <w:t xml:space="preserve"> </w:t>
      </w:r>
      <w:r w:rsidRPr="00E80F75">
        <w:t>категорий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профессиональных</w:t>
      </w:r>
      <w:r w:rsidR="00E80F75" w:rsidRPr="00E80F75">
        <w:t xml:space="preserve"> </w:t>
      </w:r>
      <w:r w:rsidRPr="00E80F75">
        <w:t>специализаций</w:t>
      </w:r>
      <w:r w:rsidR="00E80F75" w:rsidRPr="00E80F75">
        <w:t xml:space="preserve">. </w:t>
      </w:r>
      <w:r w:rsidRPr="00E80F75">
        <w:t>Организация</w:t>
      </w:r>
      <w:r w:rsidR="00E80F75" w:rsidRPr="00E80F75">
        <w:t xml:space="preserve"> </w:t>
      </w:r>
      <w:r w:rsidRPr="00E80F75">
        <w:t>построена</w:t>
      </w:r>
      <w:r w:rsidR="00E80F75" w:rsidRPr="00E80F75">
        <w:t xml:space="preserve"> </w:t>
      </w:r>
      <w:r w:rsidRPr="00E80F75">
        <w:t>для</w:t>
      </w:r>
      <w:r w:rsidR="00E80F75" w:rsidRPr="00E80F75">
        <w:t xml:space="preserve"> </w:t>
      </w:r>
      <w:r w:rsidRPr="00E80F75">
        <w:t>того,</w:t>
      </w:r>
      <w:r w:rsidR="00E80F75" w:rsidRPr="00E80F75">
        <w:t xml:space="preserve"> </w:t>
      </w:r>
      <w:r w:rsidRPr="00E80F75">
        <w:t>чтобы</w:t>
      </w:r>
      <w:r w:rsidR="00E80F75" w:rsidRPr="00E80F75">
        <w:t xml:space="preserve"> </w:t>
      </w:r>
      <w:r w:rsidRPr="00E80F75">
        <w:t>все</w:t>
      </w:r>
      <w:r w:rsidR="00E80F75" w:rsidRPr="00E80F75">
        <w:t xml:space="preserve"> </w:t>
      </w:r>
      <w:r w:rsidRPr="00E80F75">
        <w:t>протекающие</w:t>
      </w:r>
      <w:r w:rsidR="00E80F75" w:rsidRPr="00E80F75">
        <w:t xml:space="preserve"> </w:t>
      </w:r>
      <w:r w:rsidRPr="00E80F75">
        <w:t>в</w:t>
      </w:r>
      <w:r w:rsidR="00E80F75" w:rsidRPr="00E80F75">
        <w:t xml:space="preserve"> </w:t>
      </w:r>
      <w:r w:rsidRPr="00E80F75">
        <w:t>ней</w:t>
      </w:r>
      <w:r w:rsidR="00E80F75" w:rsidRPr="00E80F75">
        <w:t xml:space="preserve"> </w:t>
      </w:r>
      <w:r w:rsidRPr="00E80F75">
        <w:t>процессы</w:t>
      </w:r>
      <w:r w:rsidR="00E80F75" w:rsidRPr="00E80F75">
        <w:t xml:space="preserve"> </w:t>
      </w:r>
      <w:r w:rsidRPr="00E80F75">
        <w:t>осуществлялись</w:t>
      </w:r>
      <w:r w:rsidR="00E80F75" w:rsidRPr="00E80F75">
        <w:t xml:space="preserve"> </w:t>
      </w:r>
      <w:r w:rsidRPr="00E80F75">
        <w:t>своевременно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качественно</w:t>
      </w:r>
      <w:r w:rsidR="00E80F75" w:rsidRPr="00E80F75">
        <w:t xml:space="preserve">. </w:t>
      </w:r>
      <w:r w:rsidRPr="00E80F75">
        <w:t>Отсюда</w:t>
      </w:r>
      <w:r w:rsidR="00E80F75" w:rsidRPr="00E80F75">
        <w:t xml:space="preserve"> </w:t>
      </w:r>
      <w:r w:rsidRPr="00E80F75">
        <w:t>то</w:t>
      </w:r>
      <w:r w:rsidR="00E80F75" w:rsidRPr="00E80F75">
        <w:t xml:space="preserve"> </w:t>
      </w:r>
      <w:r w:rsidRPr="00E80F75">
        <w:t>внимание,</w:t>
      </w:r>
      <w:r w:rsidR="00E80F75" w:rsidRPr="00E80F75">
        <w:t xml:space="preserve"> </w:t>
      </w:r>
      <w:r w:rsidRPr="00E80F75">
        <w:t>которое</w:t>
      </w:r>
      <w:r w:rsidR="00E80F75" w:rsidRPr="00E80F75">
        <w:t xml:space="preserve"> </w:t>
      </w:r>
      <w:r w:rsidRPr="00E80F75">
        <w:t>уделяют</w:t>
      </w:r>
      <w:r w:rsidR="00E80F75" w:rsidRPr="00E80F75">
        <w:t xml:space="preserve"> </w:t>
      </w:r>
      <w:r w:rsidRPr="00E80F75">
        <w:t>ей</w:t>
      </w:r>
      <w:r w:rsidR="00E80F75" w:rsidRPr="00E80F75">
        <w:t xml:space="preserve"> </w:t>
      </w:r>
      <w:r w:rsidRPr="00E80F75">
        <w:t>руководители</w:t>
      </w:r>
      <w:r w:rsidR="00E80F75" w:rsidRPr="00E80F75">
        <w:t xml:space="preserve"> </w:t>
      </w:r>
      <w:r w:rsidRPr="00E80F75">
        <w:t>организаций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специалисты,</w:t>
      </w:r>
      <w:r w:rsidR="00E80F75" w:rsidRPr="00E80F75">
        <w:t xml:space="preserve"> </w:t>
      </w:r>
      <w:r w:rsidRPr="00E80F75">
        <w:t>стремящиеся</w:t>
      </w:r>
      <w:r w:rsidR="00E80F75" w:rsidRPr="00E80F75">
        <w:t xml:space="preserve"> </w:t>
      </w:r>
      <w:r w:rsidRPr="00E80F75">
        <w:t>к</w:t>
      </w:r>
      <w:r w:rsidR="00E80F75" w:rsidRPr="00E80F75">
        <w:t xml:space="preserve"> </w:t>
      </w:r>
      <w:r w:rsidRPr="00E80F75">
        <w:t>непрерывному</w:t>
      </w:r>
      <w:r w:rsidR="00E80F75" w:rsidRPr="00E80F75">
        <w:t xml:space="preserve"> </w:t>
      </w:r>
      <w:r w:rsidRPr="00E80F75">
        <w:t>совершенствованию,</w:t>
      </w:r>
      <w:r w:rsidR="00E80F75" w:rsidRPr="00E80F75">
        <w:t xml:space="preserve"> </w:t>
      </w:r>
      <w:r w:rsidRPr="00E80F75">
        <w:t>развитию</w:t>
      </w:r>
      <w:r w:rsidR="00E80F75" w:rsidRPr="00E80F75">
        <w:t xml:space="preserve"> </w:t>
      </w:r>
      <w:r w:rsidRPr="00E80F75">
        <w:t>как</w:t>
      </w:r>
      <w:r w:rsidR="00E80F75" w:rsidRPr="00E80F75">
        <w:t xml:space="preserve"> </w:t>
      </w:r>
      <w:r w:rsidRPr="00E80F75">
        <w:t>системы</w:t>
      </w:r>
      <w:r w:rsidR="00E80F75" w:rsidRPr="00E80F75">
        <w:t xml:space="preserve"> </w:t>
      </w:r>
      <w:r w:rsidRPr="00E80F75">
        <w:t>в</w:t>
      </w:r>
      <w:r w:rsidR="00E80F75" w:rsidRPr="00E80F75">
        <w:t xml:space="preserve"> </w:t>
      </w:r>
      <w:r w:rsidRPr="00E80F75">
        <w:t>целом,</w:t>
      </w:r>
      <w:r w:rsidR="00E80F75" w:rsidRPr="00E80F75">
        <w:t xml:space="preserve"> </w:t>
      </w:r>
      <w:r w:rsidRPr="00E80F75">
        <w:t>так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ее</w:t>
      </w:r>
      <w:r w:rsidR="00E80F75" w:rsidRPr="00E80F75">
        <w:t xml:space="preserve"> </w:t>
      </w:r>
      <w:r w:rsidRPr="00E80F75">
        <w:t>отдельных</w:t>
      </w:r>
      <w:r w:rsidR="00E80F75" w:rsidRPr="00E80F75">
        <w:t xml:space="preserve"> </w:t>
      </w:r>
      <w:r w:rsidRPr="00E80F75">
        <w:t>составляющих</w:t>
      </w:r>
      <w:r w:rsidR="00E80F75" w:rsidRPr="00E80F75">
        <w:t>. [</w:t>
      </w:r>
      <w:r w:rsidR="000230C6" w:rsidRPr="00E80F75">
        <w:t>24</w:t>
      </w:r>
      <w:r w:rsidR="00E80F75" w:rsidRPr="00E80F75">
        <w:t>]</w:t>
      </w:r>
    </w:p>
    <w:p w:rsidR="00E80F75" w:rsidRPr="00E80F75" w:rsidRDefault="002871FE" w:rsidP="00E80F75">
      <w:pPr>
        <w:tabs>
          <w:tab w:val="left" w:pos="726"/>
        </w:tabs>
      </w:pPr>
      <w:r w:rsidRPr="00E80F75">
        <w:t>Управление</w:t>
      </w:r>
      <w:r w:rsidR="00E80F75" w:rsidRPr="00E80F75">
        <w:t xml:space="preserve"> - </w:t>
      </w:r>
      <w:r w:rsidRPr="00E80F75">
        <w:t>это</w:t>
      </w:r>
      <w:r w:rsidR="00E80F75" w:rsidRPr="00E80F75">
        <w:t xml:space="preserve"> </w:t>
      </w:r>
      <w:r w:rsidRPr="00E80F75">
        <w:t>процесс</w:t>
      </w:r>
      <w:r w:rsidR="00E80F75" w:rsidRPr="00E80F75">
        <w:t xml:space="preserve"> </w:t>
      </w:r>
      <w:r w:rsidRPr="00E80F75">
        <w:t>воздействия</w:t>
      </w:r>
      <w:r w:rsidR="00E80F75" w:rsidRPr="00E80F75">
        <w:t xml:space="preserve"> </w:t>
      </w:r>
      <w:r w:rsidRPr="00E80F75">
        <w:t>на</w:t>
      </w:r>
      <w:r w:rsidR="00E80F75" w:rsidRPr="00E80F75">
        <w:t xml:space="preserve"> </w:t>
      </w:r>
      <w:r w:rsidRPr="00E80F75">
        <w:t>систему</w:t>
      </w:r>
      <w:r w:rsidR="00E80F75" w:rsidRPr="00E80F75">
        <w:t xml:space="preserve"> </w:t>
      </w:r>
      <w:r w:rsidRPr="00E80F75">
        <w:t>с</w:t>
      </w:r>
      <w:r w:rsidR="00E80F75" w:rsidRPr="00E80F75">
        <w:t xml:space="preserve"> </w:t>
      </w:r>
      <w:r w:rsidRPr="00E80F75">
        <w:t>целью</w:t>
      </w:r>
      <w:r w:rsidR="00E80F75" w:rsidRPr="00E80F75">
        <w:t xml:space="preserve"> </w:t>
      </w:r>
      <w:r w:rsidRPr="00E80F75">
        <w:t>поддержания</w:t>
      </w:r>
      <w:r w:rsidR="00E80F75" w:rsidRPr="00E80F75">
        <w:t xml:space="preserve"> </w:t>
      </w:r>
      <w:r w:rsidRPr="00E80F75">
        <w:t>заданного</w:t>
      </w:r>
      <w:r w:rsidR="00E80F75" w:rsidRPr="00E80F75">
        <w:t xml:space="preserve"> </w:t>
      </w:r>
      <w:r w:rsidRPr="00E80F75">
        <w:t>положения</w:t>
      </w:r>
      <w:r w:rsidR="00E80F75" w:rsidRPr="00E80F75">
        <w:t xml:space="preserve"> </w:t>
      </w:r>
      <w:r w:rsidRPr="00E80F75">
        <w:t>или</w:t>
      </w:r>
      <w:r w:rsidR="00E80F75" w:rsidRPr="00E80F75">
        <w:t xml:space="preserve"> </w:t>
      </w:r>
      <w:r w:rsidRPr="00E80F75">
        <w:t>перевода</w:t>
      </w:r>
      <w:r w:rsidR="00E80F75" w:rsidRPr="00E80F75">
        <w:t xml:space="preserve"> </w:t>
      </w:r>
      <w:r w:rsidRPr="00E80F75">
        <w:t>ее</w:t>
      </w:r>
      <w:r w:rsidR="00E80F75" w:rsidRPr="00E80F75">
        <w:t xml:space="preserve"> </w:t>
      </w:r>
      <w:r w:rsidRPr="00E80F75">
        <w:t>в</w:t>
      </w:r>
      <w:r w:rsidR="00E80F75" w:rsidRPr="00E80F75">
        <w:t xml:space="preserve"> </w:t>
      </w:r>
      <w:r w:rsidRPr="00E80F75">
        <w:t>новое</w:t>
      </w:r>
      <w:r w:rsidR="00E80F75" w:rsidRPr="00E80F75">
        <w:t xml:space="preserve"> </w:t>
      </w:r>
      <w:r w:rsidRPr="00E80F75">
        <w:t>состояние</w:t>
      </w:r>
      <w:r w:rsidR="00E80F75" w:rsidRPr="00E80F75">
        <w:t xml:space="preserve">. </w:t>
      </w:r>
      <w:r w:rsidRPr="00E80F75">
        <w:t>Любая</w:t>
      </w:r>
      <w:r w:rsidR="00E80F75" w:rsidRPr="00E80F75">
        <w:t xml:space="preserve"> </w:t>
      </w:r>
      <w:r w:rsidRPr="00E80F75">
        <w:t>система</w:t>
      </w:r>
      <w:r w:rsidR="00E80F75" w:rsidRPr="00E80F75">
        <w:t xml:space="preserve"> </w:t>
      </w:r>
      <w:r w:rsidRPr="00E80F75">
        <w:t>управления</w:t>
      </w:r>
      <w:r w:rsidR="00E80F75" w:rsidRPr="00E80F75">
        <w:t xml:space="preserve"> </w:t>
      </w:r>
      <w:r w:rsidRPr="00E80F75">
        <w:t>должна</w:t>
      </w:r>
      <w:r w:rsidR="00E80F75" w:rsidRPr="00E80F75">
        <w:t xml:space="preserve"> </w:t>
      </w:r>
      <w:r w:rsidRPr="00E80F75">
        <w:t>иметь</w:t>
      </w:r>
      <w:r w:rsidR="00E80F75" w:rsidRPr="00E80F75">
        <w:t xml:space="preserve"> </w:t>
      </w:r>
      <w:r w:rsidRPr="00E80F75">
        <w:t>четыре</w:t>
      </w:r>
      <w:r w:rsidR="00E80F75" w:rsidRPr="00E80F75">
        <w:t xml:space="preserve"> </w:t>
      </w:r>
      <w:r w:rsidRPr="00E80F75">
        <w:t>основных</w:t>
      </w:r>
      <w:r w:rsidR="00E80F75" w:rsidRPr="00E80F75">
        <w:t xml:space="preserve"> </w:t>
      </w:r>
      <w:r w:rsidRPr="00E80F75">
        <w:t>элемента</w:t>
      </w:r>
      <w:r w:rsidR="00E80F75" w:rsidRPr="00E80F75">
        <w:t>:</w:t>
      </w:r>
    </w:p>
    <w:p w:rsidR="00E80F75" w:rsidRPr="00E80F75" w:rsidRDefault="002871FE" w:rsidP="00E80F75">
      <w:pPr>
        <w:numPr>
          <w:ilvl w:val="0"/>
          <w:numId w:val="33"/>
        </w:numPr>
        <w:tabs>
          <w:tab w:val="clear" w:pos="720"/>
          <w:tab w:val="left" w:pos="726"/>
        </w:tabs>
        <w:ind w:left="0" w:firstLine="709"/>
      </w:pPr>
      <w:r w:rsidRPr="00E80F75">
        <w:t>вход</w:t>
      </w:r>
      <w:r w:rsidR="00E80F75" w:rsidRPr="00E80F75">
        <w:t xml:space="preserve"> </w:t>
      </w:r>
      <w:r w:rsidRPr="00E80F75">
        <w:t>основной</w:t>
      </w:r>
      <w:r w:rsidR="00E80F75" w:rsidRPr="00E80F75">
        <w:t xml:space="preserve"> </w:t>
      </w:r>
      <w:r w:rsidRPr="00E80F75">
        <w:t>системы</w:t>
      </w:r>
      <w:r w:rsidR="00E80F75" w:rsidRPr="00E80F75">
        <w:t>;</w:t>
      </w:r>
    </w:p>
    <w:p w:rsidR="00E80F75" w:rsidRPr="00E80F75" w:rsidRDefault="002871FE" w:rsidP="00E80F75">
      <w:pPr>
        <w:numPr>
          <w:ilvl w:val="0"/>
          <w:numId w:val="33"/>
        </w:numPr>
        <w:tabs>
          <w:tab w:val="clear" w:pos="720"/>
          <w:tab w:val="left" w:pos="726"/>
        </w:tabs>
        <w:ind w:left="0" w:firstLine="709"/>
      </w:pPr>
      <w:r w:rsidRPr="00E80F75">
        <w:t>выход</w:t>
      </w:r>
      <w:r w:rsidR="00E80F75" w:rsidRPr="00E80F75">
        <w:t xml:space="preserve"> </w:t>
      </w:r>
      <w:r w:rsidRPr="00E80F75">
        <w:t>основной</w:t>
      </w:r>
      <w:r w:rsidR="00E80F75" w:rsidRPr="00E80F75">
        <w:t xml:space="preserve"> </w:t>
      </w:r>
      <w:r w:rsidRPr="00E80F75">
        <w:t>системы</w:t>
      </w:r>
      <w:r w:rsidR="00E80F75" w:rsidRPr="00E80F75">
        <w:t>;</w:t>
      </w:r>
    </w:p>
    <w:p w:rsidR="00E80F75" w:rsidRPr="00E80F75" w:rsidRDefault="002871FE" w:rsidP="00E80F75">
      <w:pPr>
        <w:numPr>
          <w:ilvl w:val="0"/>
          <w:numId w:val="33"/>
        </w:numPr>
        <w:tabs>
          <w:tab w:val="clear" w:pos="720"/>
          <w:tab w:val="left" w:pos="726"/>
        </w:tabs>
        <w:ind w:left="0" w:firstLine="709"/>
      </w:pPr>
      <w:r w:rsidRPr="00E80F75">
        <w:t>канал</w:t>
      </w:r>
      <w:r w:rsidR="00E80F75" w:rsidRPr="00E80F75">
        <w:t xml:space="preserve"> </w:t>
      </w:r>
      <w:r w:rsidRPr="00E80F75">
        <w:t>обратной</w:t>
      </w:r>
      <w:r w:rsidR="00E80F75" w:rsidRPr="00E80F75">
        <w:t xml:space="preserve"> </w:t>
      </w:r>
      <w:r w:rsidRPr="00E80F75">
        <w:t>связи</w:t>
      </w:r>
      <w:r w:rsidR="00E80F75" w:rsidRPr="00E80F75">
        <w:t xml:space="preserve"> (</w:t>
      </w:r>
      <w:r w:rsidRPr="00E80F75">
        <w:t>воспринимающее</w:t>
      </w:r>
      <w:r w:rsidR="00E80F75" w:rsidRPr="00E80F75">
        <w:t xml:space="preserve"> </w:t>
      </w:r>
      <w:r w:rsidRPr="00E80F75">
        <w:t>устройство,</w:t>
      </w:r>
      <w:r w:rsidR="00E80F75" w:rsidRPr="00E80F75">
        <w:t xml:space="preserve"> </w:t>
      </w:r>
      <w:r w:rsidRPr="00E80F75">
        <w:t>измеряющее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передающее</w:t>
      </w:r>
      <w:r w:rsidR="00E80F75" w:rsidRPr="00E80F75">
        <w:t xml:space="preserve"> </w:t>
      </w:r>
      <w:r w:rsidRPr="00E80F75">
        <w:t>информацию</w:t>
      </w:r>
      <w:r w:rsidR="00E80F75" w:rsidRPr="00E80F75">
        <w:t xml:space="preserve"> </w:t>
      </w:r>
      <w:r w:rsidRPr="00E80F75">
        <w:t>о</w:t>
      </w:r>
      <w:r w:rsidR="00E80F75" w:rsidRPr="00E80F75">
        <w:t xml:space="preserve"> </w:t>
      </w:r>
      <w:r w:rsidRPr="00E80F75">
        <w:t>состоянии</w:t>
      </w:r>
      <w:r w:rsidR="00E80F75" w:rsidRPr="00E80F75">
        <w:t xml:space="preserve"> </w:t>
      </w:r>
      <w:r w:rsidRPr="00E80F75">
        <w:t>выхода</w:t>
      </w:r>
      <w:r w:rsidR="00E80F75" w:rsidRPr="00E80F75">
        <w:t>);</w:t>
      </w:r>
    </w:p>
    <w:p w:rsidR="00E80F75" w:rsidRPr="00E80F75" w:rsidRDefault="002871FE" w:rsidP="00E80F75">
      <w:pPr>
        <w:numPr>
          <w:ilvl w:val="0"/>
          <w:numId w:val="33"/>
        </w:numPr>
        <w:tabs>
          <w:tab w:val="clear" w:pos="720"/>
          <w:tab w:val="left" w:pos="726"/>
        </w:tabs>
        <w:ind w:left="0" w:firstLine="709"/>
      </w:pPr>
      <w:r w:rsidRPr="00E80F75">
        <w:t>блок</w:t>
      </w:r>
      <w:r w:rsidR="00E80F75" w:rsidRPr="00E80F75">
        <w:t xml:space="preserve"> </w:t>
      </w:r>
      <w:r w:rsidRPr="00E80F75">
        <w:t>управления,</w:t>
      </w:r>
      <w:r w:rsidR="00E80F75" w:rsidRPr="00E80F75">
        <w:t xml:space="preserve"> </w:t>
      </w:r>
      <w:r w:rsidRPr="00E80F75">
        <w:t>сравнивающий</w:t>
      </w:r>
      <w:r w:rsidR="00E80F75" w:rsidRPr="00E80F75">
        <w:t xml:space="preserve"> </w:t>
      </w:r>
      <w:r w:rsidRPr="00E80F75">
        <w:t>фактический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заданный</w:t>
      </w:r>
      <w:r w:rsidR="00E80F75" w:rsidRPr="00E80F75">
        <w:t xml:space="preserve"> </w:t>
      </w:r>
      <w:r w:rsidRPr="00E80F75">
        <w:t>выход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в</w:t>
      </w:r>
      <w:r w:rsidR="00E80F75" w:rsidRPr="00E80F75">
        <w:t xml:space="preserve"> </w:t>
      </w:r>
      <w:r w:rsidRPr="00E80F75">
        <w:t>случае</w:t>
      </w:r>
      <w:r w:rsidR="00E80F75" w:rsidRPr="00E80F75">
        <w:t xml:space="preserve"> </w:t>
      </w:r>
      <w:r w:rsidRPr="00E80F75">
        <w:t>необходимости</w:t>
      </w:r>
      <w:r w:rsidR="00E80F75" w:rsidRPr="00E80F75">
        <w:t xml:space="preserve"> </w:t>
      </w:r>
      <w:r w:rsidRPr="00E80F75">
        <w:t>вырабатывающий</w:t>
      </w:r>
      <w:r w:rsidR="00E80F75" w:rsidRPr="00E80F75">
        <w:t xml:space="preserve"> </w:t>
      </w:r>
      <w:r w:rsidRPr="00E80F75">
        <w:t>управляющее</w:t>
      </w:r>
      <w:r w:rsidR="00E80F75" w:rsidRPr="00E80F75">
        <w:t xml:space="preserve"> </w:t>
      </w:r>
      <w:r w:rsidRPr="00E80F75">
        <w:t>воздействие</w:t>
      </w:r>
      <w:r w:rsidR="00E80F75" w:rsidRPr="00E80F75">
        <w:t>.</w:t>
      </w:r>
    </w:p>
    <w:p w:rsidR="00E80F75" w:rsidRPr="00E80F75" w:rsidRDefault="00E80F75" w:rsidP="00E80F75"/>
    <w:p w:rsidR="00E80F75" w:rsidRPr="00E80F75" w:rsidRDefault="00B33CA8" w:rsidP="00E80F75">
      <w:pPr>
        <w:shd w:val="clear" w:color="auto" w:fill="FFFFFF"/>
        <w:tabs>
          <w:tab w:val="left" w:pos="726"/>
        </w:tabs>
        <w:rPr>
          <w:szCs w:val="20"/>
        </w:rPr>
      </w:pPr>
      <w:r>
        <w:rPr>
          <w:b/>
          <w:szCs w:val="20"/>
        </w:rPr>
        <w:pict>
          <v:shape id="_x0000_i1026" type="#_x0000_t75" style="width:347.25pt;height:119.25pt">
            <v:imagedata r:id="rId8" o:title="" croptop="8313f" cropbottom="14078f" cropright="10088f"/>
          </v:shape>
        </w:pict>
      </w:r>
      <w:r w:rsidR="00E80F75" w:rsidRPr="00E80F75">
        <w:rPr>
          <w:szCs w:val="20"/>
        </w:rPr>
        <w:t xml:space="preserve"> </w:t>
      </w:r>
    </w:p>
    <w:p w:rsidR="00E80F75" w:rsidRPr="00E80F75" w:rsidRDefault="000C6A19" w:rsidP="00E80F75">
      <w:pPr>
        <w:shd w:val="clear" w:color="auto" w:fill="FFFFFF"/>
        <w:tabs>
          <w:tab w:val="left" w:pos="726"/>
        </w:tabs>
      </w:pPr>
      <w:r w:rsidRPr="00E80F75">
        <w:rPr>
          <w:bCs/>
        </w:rPr>
        <w:t>Рис</w:t>
      </w:r>
      <w:r w:rsidR="00E80F75" w:rsidRPr="00E80F75">
        <w:rPr>
          <w:bCs/>
        </w:rPr>
        <w:t xml:space="preserve">.2. </w:t>
      </w:r>
      <w:r w:rsidR="004B5B84" w:rsidRPr="00E80F75">
        <w:t>Базовые</w:t>
      </w:r>
      <w:r w:rsidR="00E80F75" w:rsidRPr="00E80F75">
        <w:t xml:space="preserve"> </w:t>
      </w:r>
      <w:r w:rsidR="004B5B84" w:rsidRPr="00E80F75">
        <w:t>элементы</w:t>
      </w:r>
      <w:r w:rsidR="00E80F75" w:rsidRPr="00E80F75">
        <w:t xml:space="preserve"> </w:t>
      </w:r>
      <w:r w:rsidR="004B5B84" w:rsidRPr="00E80F75">
        <w:t>систем</w:t>
      </w:r>
      <w:r w:rsidR="00E80F75" w:rsidRPr="00E80F75">
        <w:t xml:space="preserve"> </w:t>
      </w:r>
      <w:r w:rsidR="004B5B84" w:rsidRPr="00E80F75">
        <w:t>управления</w:t>
      </w:r>
      <w:r w:rsidR="00E80F75" w:rsidRPr="00E80F75">
        <w:t>.</w:t>
      </w:r>
    </w:p>
    <w:p w:rsidR="00E80F75" w:rsidRPr="00E80F75" w:rsidRDefault="00E80F75" w:rsidP="00E80F75">
      <w:pPr>
        <w:pStyle w:val="11"/>
        <w:tabs>
          <w:tab w:val="left" w:pos="726"/>
        </w:tabs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</w:p>
    <w:p w:rsidR="00E80F75" w:rsidRPr="00E80F75" w:rsidRDefault="004B5B84" w:rsidP="00E80F75">
      <w:pPr>
        <w:pStyle w:val="11"/>
        <w:tabs>
          <w:tab w:val="left" w:pos="726"/>
        </w:tabs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 w:rsidRPr="00E80F75">
        <w:rPr>
          <w:rFonts w:ascii="Times New Roman" w:hAnsi="Times New Roman" w:cs="Times New Roman"/>
          <w:sz w:val="28"/>
          <w:szCs w:val="28"/>
        </w:rPr>
        <w:t>Основными</w:t>
      </w:r>
      <w:r w:rsidR="00E80F75" w:rsidRPr="00E80F75">
        <w:rPr>
          <w:rFonts w:ascii="Times New Roman" w:hAnsi="Times New Roman" w:cs="Times New Roman"/>
          <w:sz w:val="28"/>
          <w:szCs w:val="28"/>
        </w:rPr>
        <w:t xml:space="preserve"> </w:t>
      </w:r>
      <w:r w:rsidRPr="00E80F75">
        <w:rPr>
          <w:rFonts w:ascii="Times New Roman" w:hAnsi="Times New Roman" w:cs="Times New Roman"/>
          <w:sz w:val="28"/>
          <w:szCs w:val="28"/>
        </w:rPr>
        <w:t>частями</w:t>
      </w:r>
      <w:r w:rsidR="00E80F75" w:rsidRPr="00E80F75">
        <w:rPr>
          <w:rFonts w:ascii="Times New Roman" w:hAnsi="Times New Roman" w:cs="Times New Roman"/>
          <w:sz w:val="28"/>
          <w:szCs w:val="28"/>
        </w:rPr>
        <w:t xml:space="preserve"> </w:t>
      </w:r>
      <w:r w:rsidRPr="00E80F75">
        <w:rPr>
          <w:rFonts w:ascii="Times New Roman" w:hAnsi="Times New Roman" w:cs="Times New Roman"/>
          <w:sz w:val="28"/>
          <w:szCs w:val="28"/>
        </w:rPr>
        <w:t>системы</w:t>
      </w:r>
      <w:r w:rsidR="00E80F75" w:rsidRPr="00E80F75">
        <w:rPr>
          <w:rFonts w:ascii="Times New Roman" w:hAnsi="Times New Roman" w:cs="Times New Roman"/>
          <w:sz w:val="28"/>
          <w:szCs w:val="28"/>
        </w:rPr>
        <w:t xml:space="preserve"> </w:t>
      </w:r>
      <w:r w:rsidRPr="00E80F75">
        <w:rPr>
          <w:rFonts w:ascii="Times New Roman" w:hAnsi="Times New Roman" w:cs="Times New Roman"/>
          <w:sz w:val="28"/>
          <w:szCs w:val="28"/>
        </w:rPr>
        <w:t>являются</w:t>
      </w:r>
      <w:r w:rsidR="00E80F75" w:rsidRPr="00E80F75">
        <w:rPr>
          <w:rFonts w:ascii="Times New Roman" w:hAnsi="Times New Roman" w:cs="Times New Roman"/>
          <w:sz w:val="28"/>
          <w:szCs w:val="28"/>
        </w:rPr>
        <w:t xml:space="preserve"> </w:t>
      </w:r>
      <w:r w:rsidRPr="00E80F75">
        <w:rPr>
          <w:rFonts w:ascii="Times New Roman" w:hAnsi="Times New Roman" w:cs="Times New Roman"/>
          <w:i/>
          <w:sz w:val="28"/>
          <w:szCs w:val="28"/>
        </w:rPr>
        <w:t>вход,</w:t>
      </w:r>
      <w:r w:rsidR="00E80F75" w:rsidRPr="00E80F7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80F75">
        <w:rPr>
          <w:rFonts w:ascii="Times New Roman" w:hAnsi="Times New Roman" w:cs="Times New Roman"/>
          <w:i/>
          <w:sz w:val="28"/>
          <w:szCs w:val="28"/>
        </w:rPr>
        <w:t>процесс,</w:t>
      </w:r>
      <w:r w:rsidR="00E80F75" w:rsidRPr="00E80F7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80F75">
        <w:rPr>
          <w:rFonts w:ascii="Times New Roman" w:hAnsi="Times New Roman" w:cs="Times New Roman"/>
          <w:i/>
          <w:sz w:val="28"/>
          <w:szCs w:val="28"/>
        </w:rPr>
        <w:t>или</w:t>
      </w:r>
      <w:r w:rsidR="00E80F75" w:rsidRPr="00E80F7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80F75">
        <w:rPr>
          <w:rFonts w:ascii="Times New Roman" w:hAnsi="Times New Roman" w:cs="Times New Roman"/>
          <w:i/>
          <w:sz w:val="28"/>
          <w:szCs w:val="28"/>
        </w:rPr>
        <w:t>операции,</w:t>
      </w:r>
      <w:r w:rsidR="00E80F75" w:rsidRPr="00E80F7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80F75">
        <w:rPr>
          <w:rFonts w:ascii="Times New Roman" w:hAnsi="Times New Roman" w:cs="Times New Roman"/>
          <w:i/>
          <w:sz w:val="28"/>
          <w:szCs w:val="28"/>
        </w:rPr>
        <w:t>и</w:t>
      </w:r>
      <w:r w:rsidR="00E80F75" w:rsidRPr="00E80F7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80F75">
        <w:rPr>
          <w:rFonts w:ascii="Times New Roman" w:hAnsi="Times New Roman" w:cs="Times New Roman"/>
          <w:i/>
          <w:sz w:val="28"/>
          <w:szCs w:val="28"/>
        </w:rPr>
        <w:t>выход</w:t>
      </w:r>
      <w:r w:rsidR="00E80F75" w:rsidRPr="00E80F75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E80F75">
        <w:rPr>
          <w:rFonts w:ascii="Times New Roman" w:hAnsi="Times New Roman" w:cs="Times New Roman"/>
          <w:sz w:val="28"/>
          <w:szCs w:val="28"/>
        </w:rPr>
        <w:t>У</w:t>
      </w:r>
      <w:r w:rsidR="00E80F75" w:rsidRPr="00E80F75">
        <w:rPr>
          <w:rFonts w:ascii="Times New Roman" w:hAnsi="Times New Roman" w:cs="Times New Roman"/>
          <w:sz w:val="28"/>
          <w:szCs w:val="28"/>
        </w:rPr>
        <w:t xml:space="preserve"> </w:t>
      </w:r>
      <w:r w:rsidRPr="00E80F75">
        <w:rPr>
          <w:rFonts w:ascii="Times New Roman" w:hAnsi="Times New Roman" w:cs="Times New Roman"/>
          <w:sz w:val="28"/>
          <w:szCs w:val="28"/>
        </w:rPr>
        <w:t>любой</w:t>
      </w:r>
      <w:r w:rsidR="00E80F75" w:rsidRPr="00E80F75">
        <w:rPr>
          <w:rFonts w:ascii="Times New Roman" w:hAnsi="Times New Roman" w:cs="Times New Roman"/>
          <w:sz w:val="28"/>
          <w:szCs w:val="28"/>
        </w:rPr>
        <w:t xml:space="preserve"> </w:t>
      </w:r>
      <w:r w:rsidRPr="00E80F75">
        <w:rPr>
          <w:rFonts w:ascii="Times New Roman" w:hAnsi="Times New Roman" w:cs="Times New Roman"/>
          <w:sz w:val="28"/>
          <w:szCs w:val="28"/>
        </w:rPr>
        <w:t>системы</w:t>
      </w:r>
      <w:r w:rsidR="00E80F75" w:rsidRPr="00E80F75">
        <w:rPr>
          <w:rFonts w:ascii="Times New Roman" w:hAnsi="Times New Roman" w:cs="Times New Roman"/>
          <w:sz w:val="28"/>
          <w:szCs w:val="28"/>
        </w:rPr>
        <w:t xml:space="preserve"> </w:t>
      </w:r>
      <w:r w:rsidRPr="00E80F75">
        <w:rPr>
          <w:rFonts w:ascii="Times New Roman" w:hAnsi="Times New Roman" w:cs="Times New Roman"/>
          <w:sz w:val="28"/>
          <w:szCs w:val="28"/>
        </w:rPr>
        <w:t>вход</w:t>
      </w:r>
      <w:r w:rsidR="00E80F75" w:rsidRPr="00E80F75">
        <w:rPr>
          <w:rFonts w:ascii="Times New Roman" w:hAnsi="Times New Roman" w:cs="Times New Roman"/>
          <w:sz w:val="28"/>
          <w:szCs w:val="28"/>
        </w:rPr>
        <w:t xml:space="preserve"> </w:t>
      </w:r>
      <w:r w:rsidRPr="00E80F75">
        <w:rPr>
          <w:rFonts w:ascii="Times New Roman" w:hAnsi="Times New Roman" w:cs="Times New Roman"/>
          <w:sz w:val="28"/>
          <w:szCs w:val="28"/>
        </w:rPr>
        <w:t>состоит</w:t>
      </w:r>
      <w:r w:rsidR="00E80F75" w:rsidRPr="00E80F75">
        <w:rPr>
          <w:rFonts w:ascii="Times New Roman" w:hAnsi="Times New Roman" w:cs="Times New Roman"/>
          <w:sz w:val="28"/>
          <w:szCs w:val="28"/>
        </w:rPr>
        <w:t xml:space="preserve"> </w:t>
      </w:r>
      <w:r w:rsidRPr="00E80F75">
        <w:rPr>
          <w:rFonts w:ascii="Times New Roman" w:hAnsi="Times New Roman" w:cs="Times New Roman"/>
          <w:sz w:val="28"/>
          <w:szCs w:val="28"/>
        </w:rPr>
        <w:t>из</w:t>
      </w:r>
      <w:r w:rsidR="00E80F75" w:rsidRPr="00E80F75">
        <w:rPr>
          <w:rFonts w:ascii="Times New Roman" w:hAnsi="Times New Roman" w:cs="Times New Roman"/>
          <w:sz w:val="28"/>
          <w:szCs w:val="28"/>
        </w:rPr>
        <w:t xml:space="preserve"> </w:t>
      </w:r>
      <w:r w:rsidRPr="00E80F75">
        <w:rPr>
          <w:rFonts w:ascii="Times New Roman" w:hAnsi="Times New Roman" w:cs="Times New Roman"/>
          <w:sz w:val="28"/>
          <w:szCs w:val="28"/>
        </w:rPr>
        <w:t>элементов</w:t>
      </w:r>
      <w:r w:rsidR="00E80F75" w:rsidRPr="00E80F75">
        <w:rPr>
          <w:rFonts w:ascii="Times New Roman" w:hAnsi="Times New Roman" w:cs="Times New Roman"/>
          <w:sz w:val="28"/>
          <w:szCs w:val="28"/>
        </w:rPr>
        <w:t xml:space="preserve"> </w:t>
      </w:r>
      <w:r w:rsidRPr="00E80F75">
        <w:rPr>
          <w:rFonts w:ascii="Times New Roman" w:hAnsi="Times New Roman" w:cs="Times New Roman"/>
          <w:sz w:val="28"/>
          <w:szCs w:val="28"/>
        </w:rPr>
        <w:t>одной</w:t>
      </w:r>
      <w:r w:rsidR="00E80F75" w:rsidRPr="00E80F75">
        <w:rPr>
          <w:rFonts w:ascii="Times New Roman" w:hAnsi="Times New Roman" w:cs="Times New Roman"/>
          <w:sz w:val="28"/>
          <w:szCs w:val="28"/>
        </w:rPr>
        <w:t xml:space="preserve"> </w:t>
      </w:r>
      <w:r w:rsidRPr="00E80F75">
        <w:rPr>
          <w:rFonts w:ascii="Times New Roman" w:hAnsi="Times New Roman" w:cs="Times New Roman"/>
          <w:sz w:val="28"/>
          <w:szCs w:val="28"/>
        </w:rPr>
        <w:t>и</w:t>
      </w:r>
      <w:r w:rsidR="00E80F75" w:rsidRPr="00E80F75">
        <w:rPr>
          <w:rFonts w:ascii="Times New Roman" w:hAnsi="Times New Roman" w:cs="Times New Roman"/>
          <w:sz w:val="28"/>
          <w:szCs w:val="28"/>
        </w:rPr>
        <w:t xml:space="preserve"> </w:t>
      </w:r>
      <w:r w:rsidRPr="00E80F75">
        <w:rPr>
          <w:rFonts w:ascii="Times New Roman" w:hAnsi="Times New Roman" w:cs="Times New Roman"/>
          <w:sz w:val="28"/>
          <w:szCs w:val="28"/>
        </w:rPr>
        <w:t>той</w:t>
      </w:r>
      <w:r w:rsidR="00E80F75" w:rsidRPr="00E80F75">
        <w:rPr>
          <w:rFonts w:ascii="Times New Roman" w:hAnsi="Times New Roman" w:cs="Times New Roman"/>
          <w:sz w:val="28"/>
          <w:szCs w:val="28"/>
        </w:rPr>
        <w:t xml:space="preserve"> </w:t>
      </w:r>
      <w:r w:rsidRPr="00E80F75">
        <w:rPr>
          <w:rFonts w:ascii="Times New Roman" w:hAnsi="Times New Roman" w:cs="Times New Roman"/>
          <w:sz w:val="28"/>
          <w:szCs w:val="28"/>
        </w:rPr>
        <w:t>же</w:t>
      </w:r>
      <w:r w:rsidR="00E80F75" w:rsidRPr="00E80F75">
        <w:rPr>
          <w:rFonts w:ascii="Times New Roman" w:hAnsi="Times New Roman" w:cs="Times New Roman"/>
          <w:sz w:val="28"/>
          <w:szCs w:val="28"/>
        </w:rPr>
        <w:t xml:space="preserve"> </w:t>
      </w:r>
      <w:r w:rsidRPr="00E80F75">
        <w:rPr>
          <w:rFonts w:ascii="Times New Roman" w:hAnsi="Times New Roman" w:cs="Times New Roman"/>
          <w:sz w:val="28"/>
          <w:szCs w:val="28"/>
        </w:rPr>
        <w:t>номенклатуры,</w:t>
      </w:r>
      <w:r w:rsidR="00E80F75" w:rsidRPr="00E80F75">
        <w:rPr>
          <w:rFonts w:ascii="Times New Roman" w:hAnsi="Times New Roman" w:cs="Times New Roman"/>
          <w:sz w:val="28"/>
          <w:szCs w:val="28"/>
        </w:rPr>
        <w:t xml:space="preserve"> </w:t>
      </w:r>
      <w:r w:rsidRPr="00E80F75">
        <w:rPr>
          <w:rFonts w:ascii="Times New Roman" w:hAnsi="Times New Roman" w:cs="Times New Roman"/>
          <w:sz w:val="28"/>
          <w:szCs w:val="28"/>
        </w:rPr>
        <w:t>которые</w:t>
      </w:r>
      <w:r w:rsidR="00E80F75" w:rsidRPr="00E80F75">
        <w:rPr>
          <w:rFonts w:ascii="Times New Roman" w:hAnsi="Times New Roman" w:cs="Times New Roman"/>
          <w:sz w:val="28"/>
          <w:szCs w:val="28"/>
        </w:rPr>
        <w:t xml:space="preserve"> </w:t>
      </w:r>
      <w:r w:rsidRPr="00E80F75">
        <w:rPr>
          <w:rFonts w:ascii="Times New Roman" w:hAnsi="Times New Roman" w:cs="Times New Roman"/>
          <w:sz w:val="28"/>
          <w:szCs w:val="28"/>
        </w:rPr>
        <w:t>классифицируют</w:t>
      </w:r>
      <w:r w:rsidR="00E80F75" w:rsidRPr="00E80F75">
        <w:rPr>
          <w:rFonts w:ascii="Times New Roman" w:hAnsi="Times New Roman" w:cs="Times New Roman"/>
          <w:sz w:val="28"/>
          <w:szCs w:val="28"/>
        </w:rPr>
        <w:t xml:space="preserve"> </w:t>
      </w:r>
      <w:r w:rsidRPr="00E80F75">
        <w:rPr>
          <w:rFonts w:ascii="Times New Roman" w:hAnsi="Times New Roman" w:cs="Times New Roman"/>
          <w:sz w:val="28"/>
          <w:szCs w:val="28"/>
        </w:rPr>
        <w:t>по</w:t>
      </w:r>
      <w:r w:rsidR="00E80F75" w:rsidRPr="00E80F75">
        <w:rPr>
          <w:rFonts w:ascii="Times New Roman" w:hAnsi="Times New Roman" w:cs="Times New Roman"/>
          <w:sz w:val="28"/>
          <w:szCs w:val="28"/>
        </w:rPr>
        <w:t xml:space="preserve"> </w:t>
      </w:r>
      <w:r w:rsidRPr="00E80F75">
        <w:rPr>
          <w:rFonts w:ascii="Times New Roman" w:hAnsi="Times New Roman" w:cs="Times New Roman"/>
          <w:sz w:val="28"/>
          <w:szCs w:val="28"/>
        </w:rPr>
        <w:t>их</w:t>
      </w:r>
      <w:r w:rsidR="00E80F75" w:rsidRPr="00E80F75">
        <w:rPr>
          <w:rFonts w:ascii="Times New Roman" w:hAnsi="Times New Roman" w:cs="Times New Roman"/>
          <w:sz w:val="28"/>
          <w:szCs w:val="28"/>
        </w:rPr>
        <w:t xml:space="preserve"> </w:t>
      </w:r>
      <w:r w:rsidRPr="00E80F75">
        <w:rPr>
          <w:rFonts w:ascii="Times New Roman" w:hAnsi="Times New Roman" w:cs="Times New Roman"/>
          <w:sz w:val="28"/>
          <w:szCs w:val="28"/>
        </w:rPr>
        <w:t>роли</w:t>
      </w:r>
      <w:r w:rsidR="00E80F75" w:rsidRPr="00E80F75">
        <w:rPr>
          <w:rFonts w:ascii="Times New Roman" w:hAnsi="Times New Roman" w:cs="Times New Roman"/>
          <w:sz w:val="28"/>
          <w:szCs w:val="28"/>
        </w:rPr>
        <w:t xml:space="preserve"> </w:t>
      </w:r>
      <w:r w:rsidRPr="00E80F75">
        <w:rPr>
          <w:rFonts w:ascii="Times New Roman" w:hAnsi="Times New Roman" w:cs="Times New Roman"/>
          <w:sz w:val="28"/>
          <w:szCs w:val="28"/>
        </w:rPr>
        <w:t>в</w:t>
      </w:r>
      <w:r w:rsidR="00E80F75" w:rsidRPr="00E80F75">
        <w:rPr>
          <w:rFonts w:ascii="Times New Roman" w:hAnsi="Times New Roman" w:cs="Times New Roman"/>
          <w:sz w:val="28"/>
          <w:szCs w:val="28"/>
        </w:rPr>
        <w:t xml:space="preserve"> </w:t>
      </w:r>
      <w:r w:rsidRPr="00E80F75">
        <w:rPr>
          <w:rFonts w:ascii="Times New Roman" w:hAnsi="Times New Roman" w:cs="Times New Roman"/>
          <w:sz w:val="28"/>
          <w:szCs w:val="28"/>
        </w:rPr>
        <w:t>процессе</w:t>
      </w:r>
      <w:r w:rsidR="00E80F75" w:rsidRPr="00E80F75">
        <w:rPr>
          <w:rFonts w:ascii="Times New Roman" w:hAnsi="Times New Roman" w:cs="Times New Roman"/>
          <w:sz w:val="28"/>
          <w:szCs w:val="28"/>
        </w:rPr>
        <w:t xml:space="preserve"> </w:t>
      </w:r>
      <w:r w:rsidRPr="00E80F75">
        <w:rPr>
          <w:rFonts w:ascii="Times New Roman" w:hAnsi="Times New Roman" w:cs="Times New Roman"/>
          <w:sz w:val="28"/>
          <w:szCs w:val="28"/>
        </w:rPr>
        <w:t>системы</w:t>
      </w:r>
      <w:r w:rsidR="00E80F75" w:rsidRPr="00E80F75">
        <w:rPr>
          <w:rFonts w:ascii="Times New Roman" w:hAnsi="Times New Roman" w:cs="Times New Roman"/>
          <w:sz w:val="28"/>
          <w:szCs w:val="28"/>
        </w:rPr>
        <w:t>. [</w:t>
      </w:r>
      <w:r w:rsidR="00A47E61" w:rsidRPr="00E80F75">
        <w:rPr>
          <w:rFonts w:ascii="Times New Roman" w:hAnsi="Times New Roman" w:cs="Times New Roman"/>
          <w:sz w:val="28"/>
          <w:szCs w:val="28"/>
        </w:rPr>
        <w:t>39</w:t>
      </w:r>
      <w:r w:rsidR="00E80F75" w:rsidRPr="00E80F75">
        <w:rPr>
          <w:rFonts w:ascii="Times New Roman" w:hAnsi="Times New Roman" w:cs="Times New Roman"/>
          <w:sz w:val="28"/>
          <w:szCs w:val="28"/>
        </w:rPr>
        <w:t>]</w:t>
      </w:r>
    </w:p>
    <w:p w:rsidR="00E80F75" w:rsidRPr="00E80F75" w:rsidRDefault="004B5B84" w:rsidP="00E80F75">
      <w:pPr>
        <w:pStyle w:val="11"/>
        <w:tabs>
          <w:tab w:val="left" w:pos="726"/>
        </w:tabs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 w:rsidRPr="00E80F75">
        <w:rPr>
          <w:rFonts w:ascii="Times New Roman" w:hAnsi="Times New Roman" w:cs="Times New Roman"/>
          <w:sz w:val="28"/>
          <w:szCs w:val="28"/>
        </w:rPr>
        <w:t>Первый</w:t>
      </w:r>
      <w:r w:rsidR="00E80F75" w:rsidRPr="00E80F75">
        <w:rPr>
          <w:rFonts w:ascii="Times New Roman" w:hAnsi="Times New Roman" w:cs="Times New Roman"/>
          <w:sz w:val="28"/>
          <w:szCs w:val="28"/>
        </w:rPr>
        <w:t xml:space="preserve"> </w:t>
      </w:r>
      <w:r w:rsidRPr="00E80F75">
        <w:rPr>
          <w:rFonts w:ascii="Times New Roman" w:hAnsi="Times New Roman" w:cs="Times New Roman"/>
          <w:sz w:val="28"/>
          <w:szCs w:val="28"/>
        </w:rPr>
        <w:t>элемент</w:t>
      </w:r>
      <w:r w:rsidR="00E80F75" w:rsidRPr="00E80F75">
        <w:rPr>
          <w:rFonts w:ascii="Times New Roman" w:hAnsi="Times New Roman" w:cs="Times New Roman"/>
          <w:sz w:val="28"/>
          <w:szCs w:val="28"/>
        </w:rPr>
        <w:t xml:space="preserve"> </w:t>
      </w:r>
      <w:r w:rsidRPr="00E80F75">
        <w:rPr>
          <w:rFonts w:ascii="Times New Roman" w:hAnsi="Times New Roman" w:cs="Times New Roman"/>
          <w:sz w:val="28"/>
          <w:szCs w:val="28"/>
        </w:rPr>
        <w:t>входа</w:t>
      </w:r>
      <w:r w:rsidR="00E80F75" w:rsidRPr="00E80F75">
        <w:rPr>
          <w:rFonts w:ascii="Times New Roman" w:hAnsi="Times New Roman" w:cs="Times New Roman"/>
          <w:sz w:val="28"/>
          <w:szCs w:val="28"/>
        </w:rPr>
        <w:t xml:space="preserve"> </w:t>
      </w:r>
      <w:r w:rsidRPr="00E80F75">
        <w:rPr>
          <w:rFonts w:ascii="Times New Roman" w:hAnsi="Times New Roman" w:cs="Times New Roman"/>
          <w:sz w:val="28"/>
          <w:szCs w:val="28"/>
        </w:rPr>
        <w:t>тот,</w:t>
      </w:r>
      <w:r w:rsidR="00E80F75" w:rsidRPr="00E80F75">
        <w:rPr>
          <w:rFonts w:ascii="Times New Roman" w:hAnsi="Times New Roman" w:cs="Times New Roman"/>
          <w:sz w:val="28"/>
          <w:szCs w:val="28"/>
        </w:rPr>
        <w:t xml:space="preserve"> </w:t>
      </w:r>
      <w:r w:rsidRPr="00E80F75">
        <w:rPr>
          <w:rFonts w:ascii="Times New Roman" w:hAnsi="Times New Roman" w:cs="Times New Roman"/>
          <w:sz w:val="28"/>
          <w:szCs w:val="28"/>
        </w:rPr>
        <w:t>над</w:t>
      </w:r>
      <w:r w:rsidR="00E80F75" w:rsidRPr="00E80F75">
        <w:rPr>
          <w:rFonts w:ascii="Times New Roman" w:hAnsi="Times New Roman" w:cs="Times New Roman"/>
          <w:sz w:val="28"/>
          <w:szCs w:val="28"/>
        </w:rPr>
        <w:t xml:space="preserve"> </w:t>
      </w:r>
      <w:r w:rsidRPr="00E80F75">
        <w:rPr>
          <w:rFonts w:ascii="Times New Roman" w:hAnsi="Times New Roman" w:cs="Times New Roman"/>
          <w:sz w:val="28"/>
          <w:szCs w:val="28"/>
        </w:rPr>
        <w:t>которым</w:t>
      </w:r>
      <w:r w:rsidR="00E80F75" w:rsidRPr="00E80F75">
        <w:rPr>
          <w:rFonts w:ascii="Times New Roman" w:hAnsi="Times New Roman" w:cs="Times New Roman"/>
          <w:sz w:val="28"/>
          <w:szCs w:val="28"/>
        </w:rPr>
        <w:t xml:space="preserve"> </w:t>
      </w:r>
      <w:r w:rsidRPr="00E80F75">
        <w:rPr>
          <w:rFonts w:ascii="Times New Roman" w:hAnsi="Times New Roman" w:cs="Times New Roman"/>
          <w:sz w:val="28"/>
          <w:szCs w:val="28"/>
        </w:rPr>
        <w:t>осуществляется</w:t>
      </w:r>
      <w:r w:rsidR="00E80F75" w:rsidRPr="00E80F75">
        <w:rPr>
          <w:rFonts w:ascii="Times New Roman" w:hAnsi="Times New Roman" w:cs="Times New Roman"/>
          <w:sz w:val="28"/>
          <w:szCs w:val="28"/>
        </w:rPr>
        <w:t xml:space="preserve"> </w:t>
      </w:r>
      <w:r w:rsidRPr="00E80F75">
        <w:rPr>
          <w:rFonts w:ascii="Times New Roman" w:hAnsi="Times New Roman" w:cs="Times New Roman"/>
          <w:sz w:val="28"/>
          <w:szCs w:val="28"/>
        </w:rPr>
        <w:t>некоторый</w:t>
      </w:r>
      <w:r w:rsidR="00E80F75" w:rsidRPr="00E80F75">
        <w:rPr>
          <w:rFonts w:ascii="Times New Roman" w:hAnsi="Times New Roman" w:cs="Times New Roman"/>
          <w:sz w:val="28"/>
          <w:szCs w:val="28"/>
        </w:rPr>
        <w:t xml:space="preserve"> </w:t>
      </w:r>
      <w:r w:rsidRPr="00E80F75">
        <w:rPr>
          <w:rFonts w:ascii="Times New Roman" w:hAnsi="Times New Roman" w:cs="Times New Roman"/>
          <w:sz w:val="28"/>
          <w:szCs w:val="28"/>
        </w:rPr>
        <w:t>процесс,</w:t>
      </w:r>
      <w:r w:rsidR="00E80F75" w:rsidRPr="00E80F75">
        <w:rPr>
          <w:rFonts w:ascii="Times New Roman" w:hAnsi="Times New Roman" w:cs="Times New Roman"/>
          <w:sz w:val="28"/>
          <w:szCs w:val="28"/>
        </w:rPr>
        <w:t xml:space="preserve"> </w:t>
      </w:r>
      <w:r w:rsidRPr="00E80F75">
        <w:rPr>
          <w:rFonts w:ascii="Times New Roman" w:hAnsi="Times New Roman" w:cs="Times New Roman"/>
          <w:sz w:val="28"/>
          <w:szCs w:val="28"/>
        </w:rPr>
        <w:t>или</w:t>
      </w:r>
      <w:r w:rsidR="00E80F75" w:rsidRPr="00E80F75">
        <w:rPr>
          <w:rFonts w:ascii="Times New Roman" w:hAnsi="Times New Roman" w:cs="Times New Roman"/>
          <w:sz w:val="28"/>
          <w:szCs w:val="28"/>
        </w:rPr>
        <w:t xml:space="preserve"> </w:t>
      </w:r>
      <w:r w:rsidRPr="00E80F75">
        <w:rPr>
          <w:rFonts w:ascii="Times New Roman" w:hAnsi="Times New Roman" w:cs="Times New Roman"/>
          <w:sz w:val="28"/>
          <w:szCs w:val="28"/>
        </w:rPr>
        <w:t>операция</w:t>
      </w:r>
      <w:r w:rsidR="00E80F75" w:rsidRPr="00E80F75">
        <w:rPr>
          <w:rFonts w:ascii="Times New Roman" w:hAnsi="Times New Roman" w:cs="Times New Roman"/>
          <w:sz w:val="28"/>
          <w:szCs w:val="28"/>
        </w:rPr>
        <w:t xml:space="preserve">. </w:t>
      </w:r>
      <w:r w:rsidRPr="00E80F75">
        <w:rPr>
          <w:rFonts w:ascii="Times New Roman" w:hAnsi="Times New Roman" w:cs="Times New Roman"/>
          <w:sz w:val="28"/>
          <w:szCs w:val="28"/>
        </w:rPr>
        <w:t>Этот</w:t>
      </w:r>
      <w:r w:rsidR="00E80F75" w:rsidRPr="00E80F75">
        <w:rPr>
          <w:rFonts w:ascii="Times New Roman" w:hAnsi="Times New Roman" w:cs="Times New Roman"/>
          <w:sz w:val="28"/>
          <w:szCs w:val="28"/>
        </w:rPr>
        <w:t xml:space="preserve"> </w:t>
      </w:r>
      <w:r w:rsidRPr="00E80F75">
        <w:rPr>
          <w:rFonts w:ascii="Times New Roman" w:hAnsi="Times New Roman" w:cs="Times New Roman"/>
          <w:sz w:val="28"/>
          <w:szCs w:val="28"/>
        </w:rPr>
        <w:t>вход</w:t>
      </w:r>
      <w:r w:rsidR="00E80F75" w:rsidRPr="00E80F75">
        <w:rPr>
          <w:rFonts w:ascii="Times New Roman" w:hAnsi="Times New Roman" w:cs="Times New Roman"/>
          <w:sz w:val="28"/>
          <w:szCs w:val="28"/>
        </w:rPr>
        <w:t xml:space="preserve"> </w:t>
      </w:r>
      <w:r w:rsidRPr="00E80F75">
        <w:rPr>
          <w:rFonts w:ascii="Times New Roman" w:hAnsi="Times New Roman" w:cs="Times New Roman"/>
          <w:sz w:val="28"/>
          <w:szCs w:val="28"/>
        </w:rPr>
        <w:t>есть</w:t>
      </w:r>
      <w:r w:rsidR="00E80F75" w:rsidRPr="00E80F75">
        <w:rPr>
          <w:rFonts w:ascii="Times New Roman" w:hAnsi="Times New Roman" w:cs="Times New Roman"/>
          <w:sz w:val="28"/>
          <w:szCs w:val="28"/>
        </w:rPr>
        <w:t xml:space="preserve"> </w:t>
      </w:r>
      <w:r w:rsidRPr="00E80F75">
        <w:rPr>
          <w:rFonts w:ascii="Times New Roman" w:hAnsi="Times New Roman" w:cs="Times New Roman"/>
          <w:sz w:val="28"/>
          <w:szCs w:val="28"/>
        </w:rPr>
        <w:t>или</w:t>
      </w:r>
      <w:r w:rsidR="00E80F75" w:rsidRPr="00E80F75">
        <w:rPr>
          <w:rFonts w:ascii="Times New Roman" w:hAnsi="Times New Roman" w:cs="Times New Roman"/>
          <w:sz w:val="28"/>
          <w:szCs w:val="28"/>
        </w:rPr>
        <w:t xml:space="preserve"> </w:t>
      </w:r>
      <w:r w:rsidRPr="00E80F75">
        <w:rPr>
          <w:rFonts w:ascii="Times New Roman" w:hAnsi="Times New Roman" w:cs="Times New Roman"/>
          <w:sz w:val="28"/>
          <w:szCs w:val="28"/>
        </w:rPr>
        <w:t>будет</w:t>
      </w:r>
      <w:r w:rsidR="00E80F75" w:rsidRPr="00E80F75">
        <w:rPr>
          <w:rFonts w:ascii="Times New Roman" w:hAnsi="Times New Roman" w:cs="Times New Roman"/>
          <w:sz w:val="28"/>
          <w:szCs w:val="28"/>
        </w:rPr>
        <w:t xml:space="preserve"> "</w:t>
      </w:r>
      <w:r w:rsidRPr="00E80F75">
        <w:rPr>
          <w:rFonts w:ascii="Times New Roman" w:hAnsi="Times New Roman" w:cs="Times New Roman"/>
          <w:sz w:val="28"/>
          <w:szCs w:val="28"/>
        </w:rPr>
        <w:t>нагрузкой</w:t>
      </w:r>
      <w:r w:rsidR="00E80F75" w:rsidRPr="00E80F75">
        <w:rPr>
          <w:rFonts w:ascii="Times New Roman" w:hAnsi="Times New Roman" w:cs="Times New Roman"/>
          <w:sz w:val="28"/>
          <w:szCs w:val="28"/>
        </w:rPr>
        <w:t xml:space="preserve">" </w:t>
      </w:r>
      <w:r w:rsidRPr="00E80F75">
        <w:rPr>
          <w:rFonts w:ascii="Times New Roman" w:hAnsi="Times New Roman" w:cs="Times New Roman"/>
          <w:sz w:val="28"/>
          <w:szCs w:val="28"/>
        </w:rPr>
        <w:t>системы</w:t>
      </w:r>
      <w:r w:rsidR="00E80F75" w:rsidRPr="00E80F75">
        <w:rPr>
          <w:rFonts w:ascii="Times New Roman" w:hAnsi="Times New Roman" w:cs="Times New Roman"/>
          <w:sz w:val="28"/>
          <w:szCs w:val="28"/>
        </w:rPr>
        <w:t>.</w:t>
      </w:r>
    </w:p>
    <w:p w:rsidR="00E80F75" w:rsidRPr="00E80F75" w:rsidRDefault="004B5B84" w:rsidP="00E80F75">
      <w:pPr>
        <w:pStyle w:val="11"/>
        <w:tabs>
          <w:tab w:val="left" w:pos="726"/>
        </w:tabs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 w:rsidRPr="00E80F75">
        <w:rPr>
          <w:rFonts w:ascii="Times New Roman" w:hAnsi="Times New Roman" w:cs="Times New Roman"/>
          <w:sz w:val="28"/>
          <w:szCs w:val="28"/>
        </w:rPr>
        <w:t>Вторым</w:t>
      </w:r>
      <w:r w:rsidR="00E80F75" w:rsidRPr="00E80F75">
        <w:rPr>
          <w:rFonts w:ascii="Times New Roman" w:hAnsi="Times New Roman" w:cs="Times New Roman"/>
          <w:sz w:val="28"/>
          <w:szCs w:val="28"/>
        </w:rPr>
        <w:t xml:space="preserve"> </w:t>
      </w:r>
      <w:r w:rsidRPr="00E80F75">
        <w:rPr>
          <w:rFonts w:ascii="Times New Roman" w:hAnsi="Times New Roman" w:cs="Times New Roman"/>
          <w:sz w:val="28"/>
          <w:szCs w:val="28"/>
        </w:rPr>
        <w:t>элементом</w:t>
      </w:r>
      <w:r w:rsidR="00E80F75" w:rsidRPr="00E80F75">
        <w:rPr>
          <w:rFonts w:ascii="Times New Roman" w:hAnsi="Times New Roman" w:cs="Times New Roman"/>
          <w:sz w:val="28"/>
          <w:szCs w:val="28"/>
        </w:rPr>
        <w:t xml:space="preserve"> </w:t>
      </w:r>
      <w:r w:rsidRPr="00E80F75">
        <w:rPr>
          <w:rFonts w:ascii="Times New Roman" w:hAnsi="Times New Roman" w:cs="Times New Roman"/>
          <w:sz w:val="28"/>
          <w:szCs w:val="28"/>
        </w:rPr>
        <w:t>входа</w:t>
      </w:r>
      <w:r w:rsidR="00E80F75" w:rsidRPr="00E80F75">
        <w:rPr>
          <w:rFonts w:ascii="Times New Roman" w:hAnsi="Times New Roman" w:cs="Times New Roman"/>
          <w:sz w:val="28"/>
          <w:szCs w:val="28"/>
        </w:rPr>
        <w:t xml:space="preserve"> </w:t>
      </w:r>
      <w:r w:rsidRPr="00E80F75">
        <w:rPr>
          <w:rFonts w:ascii="Times New Roman" w:hAnsi="Times New Roman" w:cs="Times New Roman"/>
          <w:sz w:val="28"/>
          <w:szCs w:val="28"/>
        </w:rPr>
        <w:t>системы</w:t>
      </w:r>
      <w:r w:rsidR="00E80F75" w:rsidRPr="00E80F75">
        <w:rPr>
          <w:rFonts w:ascii="Times New Roman" w:hAnsi="Times New Roman" w:cs="Times New Roman"/>
          <w:sz w:val="28"/>
          <w:szCs w:val="28"/>
        </w:rPr>
        <w:t xml:space="preserve"> </w:t>
      </w:r>
      <w:r w:rsidRPr="00E80F75">
        <w:rPr>
          <w:rFonts w:ascii="Times New Roman" w:hAnsi="Times New Roman" w:cs="Times New Roman"/>
          <w:sz w:val="28"/>
          <w:szCs w:val="28"/>
        </w:rPr>
        <w:t>является</w:t>
      </w:r>
      <w:r w:rsidR="00E80F75" w:rsidRPr="00E80F75">
        <w:rPr>
          <w:rFonts w:ascii="Times New Roman" w:hAnsi="Times New Roman" w:cs="Times New Roman"/>
          <w:sz w:val="28"/>
          <w:szCs w:val="28"/>
        </w:rPr>
        <w:t xml:space="preserve"> </w:t>
      </w:r>
      <w:r w:rsidRPr="00E80F75">
        <w:rPr>
          <w:rFonts w:ascii="Times New Roman" w:hAnsi="Times New Roman" w:cs="Times New Roman"/>
          <w:sz w:val="28"/>
          <w:szCs w:val="28"/>
        </w:rPr>
        <w:t>среда,</w:t>
      </w:r>
      <w:r w:rsidR="00E80F75" w:rsidRPr="00E80F75">
        <w:rPr>
          <w:rFonts w:ascii="Times New Roman" w:hAnsi="Times New Roman" w:cs="Times New Roman"/>
          <w:sz w:val="28"/>
          <w:szCs w:val="28"/>
        </w:rPr>
        <w:t xml:space="preserve"> </w:t>
      </w:r>
      <w:r w:rsidRPr="00E80F75">
        <w:rPr>
          <w:rFonts w:ascii="Times New Roman" w:hAnsi="Times New Roman" w:cs="Times New Roman"/>
          <w:sz w:val="28"/>
          <w:szCs w:val="28"/>
        </w:rPr>
        <w:t>воз</w:t>
      </w:r>
      <w:r w:rsidR="000C6A19" w:rsidRPr="00E80F75">
        <w:rPr>
          <w:rFonts w:ascii="Times New Roman" w:hAnsi="Times New Roman" w:cs="Times New Roman"/>
          <w:sz w:val="28"/>
          <w:szCs w:val="28"/>
        </w:rPr>
        <w:t>действующая</w:t>
      </w:r>
      <w:r w:rsidR="00E80F75" w:rsidRPr="00E80F75">
        <w:rPr>
          <w:rFonts w:ascii="Times New Roman" w:hAnsi="Times New Roman" w:cs="Times New Roman"/>
          <w:sz w:val="28"/>
          <w:szCs w:val="28"/>
        </w:rPr>
        <w:t xml:space="preserve"> </w:t>
      </w:r>
      <w:r w:rsidR="000C6A19" w:rsidRPr="00E80F75">
        <w:rPr>
          <w:rFonts w:ascii="Times New Roman" w:hAnsi="Times New Roman" w:cs="Times New Roman"/>
          <w:sz w:val="28"/>
          <w:szCs w:val="28"/>
        </w:rPr>
        <w:t>на</w:t>
      </w:r>
      <w:r w:rsidR="00E80F75" w:rsidRPr="00E80F75">
        <w:rPr>
          <w:rFonts w:ascii="Times New Roman" w:hAnsi="Times New Roman" w:cs="Times New Roman"/>
          <w:sz w:val="28"/>
          <w:szCs w:val="28"/>
        </w:rPr>
        <w:t xml:space="preserve"> </w:t>
      </w:r>
      <w:r w:rsidR="000C6A19" w:rsidRPr="00E80F75">
        <w:rPr>
          <w:rFonts w:ascii="Times New Roman" w:hAnsi="Times New Roman" w:cs="Times New Roman"/>
          <w:sz w:val="28"/>
          <w:szCs w:val="28"/>
        </w:rPr>
        <w:t>операции</w:t>
      </w:r>
      <w:r w:rsidR="00E80F75" w:rsidRPr="00E80F75">
        <w:rPr>
          <w:rFonts w:ascii="Times New Roman" w:hAnsi="Times New Roman" w:cs="Times New Roman"/>
          <w:sz w:val="28"/>
          <w:szCs w:val="28"/>
        </w:rPr>
        <w:t xml:space="preserve"> </w:t>
      </w:r>
      <w:r w:rsidR="000C6A19" w:rsidRPr="00E80F75">
        <w:rPr>
          <w:rFonts w:ascii="Times New Roman" w:hAnsi="Times New Roman" w:cs="Times New Roman"/>
          <w:sz w:val="28"/>
          <w:szCs w:val="28"/>
        </w:rPr>
        <w:t>системы</w:t>
      </w:r>
      <w:r w:rsidR="00E80F75" w:rsidRPr="00E80F75">
        <w:rPr>
          <w:rFonts w:ascii="Times New Roman" w:hAnsi="Times New Roman" w:cs="Times New Roman"/>
          <w:sz w:val="28"/>
          <w:szCs w:val="28"/>
        </w:rPr>
        <w:t>.</w:t>
      </w:r>
    </w:p>
    <w:p w:rsidR="00E80F75" w:rsidRPr="00E80F75" w:rsidRDefault="004B5B84" w:rsidP="00E80F75">
      <w:pPr>
        <w:pStyle w:val="11"/>
        <w:tabs>
          <w:tab w:val="left" w:pos="726"/>
        </w:tabs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 w:rsidRPr="00E80F75">
        <w:rPr>
          <w:rFonts w:ascii="Times New Roman" w:hAnsi="Times New Roman" w:cs="Times New Roman"/>
          <w:sz w:val="28"/>
          <w:szCs w:val="28"/>
        </w:rPr>
        <w:t>Третий</w:t>
      </w:r>
      <w:r w:rsidR="00E80F75" w:rsidRPr="00E80F75">
        <w:rPr>
          <w:rFonts w:ascii="Times New Roman" w:hAnsi="Times New Roman" w:cs="Times New Roman"/>
          <w:sz w:val="28"/>
          <w:szCs w:val="28"/>
        </w:rPr>
        <w:t xml:space="preserve"> </w:t>
      </w:r>
      <w:r w:rsidRPr="00E80F75">
        <w:rPr>
          <w:rFonts w:ascii="Times New Roman" w:hAnsi="Times New Roman" w:cs="Times New Roman"/>
          <w:sz w:val="28"/>
          <w:szCs w:val="28"/>
        </w:rPr>
        <w:t>элемент</w:t>
      </w:r>
      <w:r w:rsidR="00E80F75" w:rsidRPr="00E80F75">
        <w:rPr>
          <w:rFonts w:ascii="Times New Roman" w:hAnsi="Times New Roman" w:cs="Times New Roman"/>
          <w:sz w:val="28"/>
          <w:szCs w:val="28"/>
        </w:rPr>
        <w:t xml:space="preserve"> </w:t>
      </w:r>
      <w:r w:rsidRPr="00E80F75">
        <w:rPr>
          <w:rFonts w:ascii="Times New Roman" w:hAnsi="Times New Roman" w:cs="Times New Roman"/>
          <w:sz w:val="28"/>
          <w:szCs w:val="28"/>
        </w:rPr>
        <w:t>входа</w:t>
      </w:r>
      <w:r w:rsidR="00E80F75" w:rsidRPr="00E80F75">
        <w:rPr>
          <w:rFonts w:ascii="Times New Roman" w:hAnsi="Times New Roman" w:cs="Times New Roman"/>
          <w:sz w:val="28"/>
          <w:szCs w:val="28"/>
        </w:rPr>
        <w:t xml:space="preserve"> </w:t>
      </w:r>
      <w:r w:rsidRPr="00E80F75">
        <w:rPr>
          <w:rFonts w:ascii="Times New Roman" w:hAnsi="Times New Roman" w:cs="Times New Roman"/>
          <w:sz w:val="28"/>
          <w:szCs w:val="28"/>
        </w:rPr>
        <w:t>обеспечивает</w:t>
      </w:r>
      <w:r w:rsidR="00E80F75" w:rsidRPr="00E80F75">
        <w:rPr>
          <w:rFonts w:ascii="Times New Roman" w:hAnsi="Times New Roman" w:cs="Times New Roman"/>
          <w:sz w:val="28"/>
          <w:szCs w:val="28"/>
        </w:rPr>
        <w:t xml:space="preserve"> </w:t>
      </w:r>
      <w:r w:rsidRPr="00E80F75">
        <w:rPr>
          <w:rFonts w:ascii="Times New Roman" w:hAnsi="Times New Roman" w:cs="Times New Roman"/>
          <w:sz w:val="28"/>
          <w:szCs w:val="28"/>
        </w:rPr>
        <w:t>размещение</w:t>
      </w:r>
      <w:r w:rsidR="00E80F75" w:rsidRPr="00E80F75">
        <w:rPr>
          <w:rFonts w:ascii="Times New Roman" w:hAnsi="Times New Roman" w:cs="Times New Roman"/>
          <w:sz w:val="28"/>
          <w:szCs w:val="28"/>
        </w:rPr>
        <w:t xml:space="preserve"> </w:t>
      </w:r>
      <w:r w:rsidRPr="00E80F75">
        <w:rPr>
          <w:rFonts w:ascii="Times New Roman" w:hAnsi="Times New Roman" w:cs="Times New Roman"/>
          <w:sz w:val="28"/>
          <w:szCs w:val="28"/>
        </w:rPr>
        <w:t>и</w:t>
      </w:r>
      <w:r w:rsidR="00E80F75" w:rsidRPr="00E80F75">
        <w:rPr>
          <w:rFonts w:ascii="Times New Roman" w:hAnsi="Times New Roman" w:cs="Times New Roman"/>
          <w:sz w:val="28"/>
          <w:szCs w:val="28"/>
        </w:rPr>
        <w:t xml:space="preserve"> </w:t>
      </w:r>
      <w:r w:rsidRPr="00E80F75">
        <w:rPr>
          <w:rFonts w:ascii="Times New Roman" w:hAnsi="Times New Roman" w:cs="Times New Roman"/>
          <w:sz w:val="28"/>
          <w:szCs w:val="28"/>
        </w:rPr>
        <w:t>перемещение</w:t>
      </w:r>
      <w:r w:rsidR="00E80F75" w:rsidRPr="00E80F75">
        <w:rPr>
          <w:rFonts w:ascii="Times New Roman" w:hAnsi="Times New Roman" w:cs="Times New Roman"/>
          <w:sz w:val="28"/>
          <w:szCs w:val="28"/>
        </w:rPr>
        <w:t xml:space="preserve"> </w:t>
      </w:r>
      <w:r w:rsidRPr="00E80F75">
        <w:rPr>
          <w:rFonts w:ascii="Times New Roman" w:hAnsi="Times New Roman" w:cs="Times New Roman"/>
          <w:sz w:val="28"/>
          <w:szCs w:val="28"/>
        </w:rPr>
        <w:t>компонентов</w:t>
      </w:r>
      <w:r w:rsidR="00E80F75" w:rsidRPr="00E80F75">
        <w:rPr>
          <w:rFonts w:ascii="Times New Roman" w:hAnsi="Times New Roman" w:cs="Times New Roman"/>
          <w:sz w:val="28"/>
          <w:szCs w:val="28"/>
        </w:rPr>
        <w:t xml:space="preserve"> </w:t>
      </w:r>
      <w:r w:rsidRPr="00E80F75">
        <w:rPr>
          <w:rFonts w:ascii="Times New Roman" w:hAnsi="Times New Roman" w:cs="Times New Roman"/>
          <w:sz w:val="28"/>
          <w:szCs w:val="28"/>
        </w:rPr>
        <w:t>системы</w:t>
      </w:r>
      <w:r w:rsidR="00E80F75" w:rsidRPr="00E80F75">
        <w:rPr>
          <w:rFonts w:ascii="Times New Roman" w:hAnsi="Times New Roman" w:cs="Times New Roman"/>
          <w:sz w:val="28"/>
          <w:szCs w:val="28"/>
        </w:rPr>
        <w:t xml:space="preserve">. </w:t>
      </w:r>
      <w:r w:rsidRPr="00E80F75">
        <w:rPr>
          <w:rFonts w:ascii="Times New Roman" w:hAnsi="Times New Roman" w:cs="Times New Roman"/>
          <w:sz w:val="28"/>
          <w:szCs w:val="28"/>
        </w:rPr>
        <w:t>Входы</w:t>
      </w:r>
      <w:r w:rsidR="00E80F75" w:rsidRPr="00E80F75">
        <w:rPr>
          <w:rFonts w:ascii="Times New Roman" w:hAnsi="Times New Roman" w:cs="Times New Roman"/>
          <w:sz w:val="28"/>
          <w:szCs w:val="28"/>
        </w:rPr>
        <w:t xml:space="preserve"> </w:t>
      </w:r>
      <w:r w:rsidRPr="00E80F75">
        <w:rPr>
          <w:rFonts w:ascii="Times New Roman" w:hAnsi="Times New Roman" w:cs="Times New Roman"/>
          <w:sz w:val="28"/>
          <w:szCs w:val="28"/>
        </w:rPr>
        <w:t>классифицируются</w:t>
      </w:r>
      <w:r w:rsidR="00E80F75" w:rsidRPr="00E80F75">
        <w:rPr>
          <w:rFonts w:ascii="Times New Roman" w:hAnsi="Times New Roman" w:cs="Times New Roman"/>
          <w:sz w:val="28"/>
          <w:szCs w:val="28"/>
        </w:rPr>
        <w:t xml:space="preserve"> </w:t>
      </w:r>
      <w:r w:rsidRPr="00E80F75">
        <w:rPr>
          <w:rFonts w:ascii="Times New Roman" w:hAnsi="Times New Roman" w:cs="Times New Roman"/>
          <w:sz w:val="28"/>
          <w:szCs w:val="28"/>
        </w:rPr>
        <w:t>также</w:t>
      </w:r>
      <w:r w:rsidR="00E80F75" w:rsidRPr="00E80F75">
        <w:rPr>
          <w:rFonts w:ascii="Times New Roman" w:hAnsi="Times New Roman" w:cs="Times New Roman"/>
          <w:sz w:val="28"/>
          <w:szCs w:val="28"/>
        </w:rPr>
        <w:t xml:space="preserve"> </w:t>
      </w:r>
      <w:r w:rsidRPr="00E80F75">
        <w:rPr>
          <w:rFonts w:ascii="Times New Roman" w:hAnsi="Times New Roman" w:cs="Times New Roman"/>
          <w:sz w:val="28"/>
          <w:szCs w:val="28"/>
        </w:rPr>
        <w:t>по</w:t>
      </w:r>
      <w:r w:rsidR="00E80F75" w:rsidRPr="00E80F75">
        <w:rPr>
          <w:rFonts w:ascii="Times New Roman" w:hAnsi="Times New Roman" w:cs="Times New Roman"/>
          <w:sz w:val="28"/>
          <w:szCs w:val="28"/>
        </w:rPr>
        <w:t xml:space="preserve"> </w:t>
      </w:r>
      <w:r w:rsidRPr="00E80F75">
        <w:rPr>
          <w:rFonts w:ascii="Times New Roman" w:hAnsi="Times New Roman" w:cs="Times New Roman"/>
          <w:sz w:val="28"/>
          <w:szCs w:val="28"/>
        </w:rPr>
        <w:t>содержанию</w:t>
      </w:r>
      <w:r w:rsidR="00E80F75" w:rsidRPr="00E80F75">
        <w:rPr>
          <w:rFonts w:ascii="Times New Roman" w:hAnsi="Times New Roman" w:cs="Times New Roman"/>
          <w:sz w:val="28"/>
          <w:szCs w:val="28"/>
        </w:rPr>
        <w:t xml:space="preserve">: </w:t>
      </w:r>
      <w:r w:rsidRPr="00E80F75">
        <w:rPr>
          <w:rFonts w:ascii="Times New Roman" w:hAnsi="Times New Roman" w:cs="Times New Roman"/>
          <w:sz w:val="28"/>
          <w:szCs w:val="28"/>
        </w:rPr>
        <w:t>материальные,</w:t>
      </w:r>
      <w:r w:rsidR="00E80F75" w:rsidRPr="00E80F75">
        <w:rPr>
          <w:rFonts w:ascii="Times New Roman" w:hAnsi="Times New Roman" w:cs="Times New Roman"/>
          <w:sz w:val="28"/>
          <w:szCs w:val="28"/>
        </w:rPr>
        <w:t xml:space="preserve"> </w:t>
      </w:r>
      <w:r w:rsidRPr="00E80F75">
        <w:rPr>
          <w:rFonts w:ascii="Times New Roman" w:hAnsi="Times New Roman" w:cs="Times New Roman"/>
          <w:sz w:val="28"/>
          <w:szCs w:val="28"/>
        </w:rPr>
        <w:t>энергетические,</w:t>
      </w:r>
      <w:r w:rsidR="00E80F75" w:rsidRPr="00E80F75">
        <w:rPr>
          <w:rFonts w:ascii="Times New Roman" w:hAnsi="Times New Roman" w:cs="Times New Roman"/>
          <w:sz w:val="28"/>
          <w:szCs w:val="28"/>
        </w:rPr>
        <w:t xml:space="preserve"> </w:t>
      </w:r>
      <w:r w:rsidRPr="00E80F75">
        <w:rPr>
          <w:rFonts w:ascii="Times New Roman" w:hAnsi="Times New Roman" w:cs="Times New Roman"/>
          <w:sz w:val="28"/>
          <w:szCs w:val="28"/>
        </w:rPr>
        <w:t>информационные</w:t>
      </w:r>
      <w:r w:rsidR="00E80F75" w:rsidRPr="00E80F75">
        <w:rPr>
          <w:rFonts w:ascii="Times New Roman" w:hAnsi="Times New Roman" w:cs="Times New Roman"/>
          <w:sz w:val="28"/>
          <w:szCs w:val="28"/>
        </w:rPr>
        <w:t xml:space="preserve"> </w:t>
      </w:r>
      <w:r w:rsidRPr="00E80F75">
        <w:rPr>
          <w:rFonts w:ascii="Times New Roman" w:hAnsi="Times New Roman" w:cs="Times New Roman"/>
          <w:sz w:val="28"/>
          <w:szCs w:val="28"/>
        </w:rPr>
        <w:t>или</w:t>
      </w:r>
      <w:r w:rsidR="00E80F75" w:rsidRPr="00E80F75">
        <w:rPr>
          <w:rFonts w:ascii="Times New Roman" w:hAnsi="Times New Roman" w:cs="Times New Roman"/>
          <w:sz w:val="28"/>
          <w:szCs w:val="28"/>
        </w:rPr>
        <w:t xml:space="preserve"> </w:t>
      </w:r>
      <w:r w:rsidRPr="00E80F75">
        <w:rPr>
          <w:rFonts w:ascii="Times New Roman" w:hAnsi="Times New Roman" w:cs="Times New Roman"/>
          <w:sz w:val="28"/>
          <w:szCs w:val="28"/>
        </w:rPr>
        <w:t>любая</w:t>
      </w:r>
      <w:r w:rsidR="00E80F75" w:rsidRPr="00E80F75">
        <w:rPr>
          <w:rFonts w:ascii="Times New Roman" w:hAnsi="Times New Roman" w:cs="Times New Roman"/>
          <w:sz w:val="28"/>
          <w:szCs w:val="28"/>
        </w:rPr>
        <w:t xml:space="preserve"> </w:t>
      </w:r>
      <w:r w:rsidRPr="00E80F75">
        <w:rPr>
          <w:rFonts w:ascii="Times New Roman" w:hAnsi="Times New Roman" w:cs="Times New Roman"/>
          <w:sz w:val="28"/>
          <w:szCs w:val="28"/>
        </w:rPr>
        <w:t>их</w:t>
      </w:r>
      <w:r w:rsidR="00E80F75" w:rsidRPr="00E80F75">
        <w:rPr>
          <w:rFonts w:ascii="Times New Roman" w:hAnsi="Times New Roman" w:cs="Times New Roman"/>
          <w:sz w:val="28"/>
          <w:szCs w:val="28"/>
        </w:rPr>
        <w:t xml:space="preserve"> </w:t>
      </w:r>
      <w:r w:rsidRPr="00E80F75">
        <w:rPr>
          <w:rFonts w:ascii="Times New Roman" w:hAnsi="Times New Roman" w:cs="Times New Roman"/>
          <w:sz w:val="28"/>
          <w:szCs w:val="28"/>
        </w:rPr>
        <w:t>комбинация</w:t>
      </w:r>
      <w:r w:rsidR="00E80F75" w:rsidRPr="00E80F75">
        <w:rPr>
          <w:rFonts w:ascii="Times New Roman" w:hAnsi="Times New Roman" w:cs="Times New Roman"/>
          <w:sz w:val="28"/>
          <w:szCs w:val="28"/>
        </w:rPr>
        <w:t xml:space="preserve">. </w:t>
      </w:r>
      <w:r w:rsidRPr="00E80F75">
        <w:rPr>
          <w:rFonts w:ascii="Times New Roman" w:hAnsi="Times New Roman" w:cs="Times New Roman"/>
          <w:sz w:val="28"/>
          <w:szCs w:val="28"/>
        </w:rPr>
        <w:t>В</w:t>
      </w:r>
      <w:r w:rsidR="00E80F75" w:rsidRPr="00E80F75">
        <w:rPr>
          <w:rFonts w:ascii="Times New Roman" w:hAnsi="Times New Roman" w:cs="Times New Roman"/>
          <w:sz w:val="28"/>
          <w:szCs w:val="28"/>
        </w:rPr>
        <w:t xml:space="preserve"> </w:t>
      </w:r>
      <w:r w:rsidRPr="00E80F75">
        <w:rPr>
          <w:rFonts w:ascii="Times New Roman" w:hAnsi="Times New Roman" w:cs="Times New Roman"/>
          <w:sz w:val="28"/>
          <w:szCs w:val="28"/>
        </w:rPr>
        <w:t>системах</w:t>
      </w:r>
      <w:r w:rsidR="00E80F75" w:rsidRPr="00E80F75">
        <w:rPr>
          <w:rFonts w:ascii="Times New Roman" w:hAnsi="Times New Roman" w:cs="Times New Roman"/>
          <w:sz w:val="28"/>
          <w:szCs w:val="28"/>
        </w:rPr>
        <w:t xml:space="preserve"> </w:t>
      </w:r>
      <w:r w:rsidRPr="00E80F75">
        <w:rPr>
          <w:rFonts w:ascii="Times New Roman" w:hAnsi="Times New Roman" w:cs="Times New Roman"/>
          <w:sz w:val="28"/>
          <w:szCs w:val="28"/>
        </w:rPr>
        <w:t>типа</w:t>
      </w:r>
      <w:r w:rsidR="00E80F75" w:rsidRPr="00E80F75">
        <w:rPr>
          <w:rFonts w:ascii="Times New Roman" w:hAnsi="Times New Roman" w:cs="Times New Roman"/>
          <w:sz w:val="28"/>
          <w:szCs w:val="28"/>
        </w:rPr>
        <w:t xml:space="preserve"> "</w:t>
      </w:r>
      <w:r w:rsidRPr="00E80F75">
        <w:rPr>
          <w:rFonts w:ascii="Times New Roman" w:hAnsi="Times New Roman" w:cs="Times New Roman"/>
          <w:sz w:val="28"/>
          <w:szCs w:val="28"/>
        </w:rPr>
        <w:t>человек</w:t>
      </w:r>
      <w:r w:rsidR="00E80F75" w:rsidRPr="00E80F75">
        <w:rPr>
          <w:rFonts w:ascii="Times New Roman" w:hAnsi="Times New Roman" w:cs="Times New Roman"/>
          <w:sz w:val="28"/>
          <w:szCs w:val="28"/>
        </w:rPr>
        <w:t xml:space="preserve"> - </w:t>
      </w:r>
      <w:r w:rsidRPr="00E80F75">
        <w:rPr>
          <w:rFonts w:ascii="Times New Roman" w:hAnsi="Times New Roman" w:cs="Times New Roman"/>
          <w:sz w:val="28"/>
          <w:szCs w:val="28"/>
        </w:rPr>
        <w:t>человек</w:t>
      </w:r>
      <w:r w:rsidR="00E80F75" w:rsidRPr="00E80F75">
        <w:rPr>
          <w:rFonts w:ascii="Times New Roman" w:hAnsi="Times New Roman" w:cs="Times New Roman"/>
          <w:sz w:val="28"/>
          <w:szCs w:val="28"/>
        </w:rPr>
        <w:t xml:space="preserve">" </w:t>
      </w:r>
      <w:r w:rsidRPr="00E80F75">
        <w:rPr>
          <w:rFonts w:ascii="Times New Roman" w:hAnsi="Times New Roman" w:cs="Times New Roman"/>
          <w:sz w:val="28"/>
          <w:szCs w:val="28"/>
        </w:rPr>
        <w:t>материалом,</w:t>
      </w:r>
      <w:r w:rsidR="00E80F75" w:rsidRPr="00E80F75">
        <w:rPr>
          <w:rFonts w:ascii="Times New Roman" w:hAnsi="Times New Roman" w:cs="Times New Roman"/>
          <w:sz w:val="28"/>
          <w:szCs w:val="28"/>
        </w:rPr>
        <w:t xml:space="preserve"> </w:t>
      </w:r>
      <w:r w:rsidRPr="00E80F75">
        <w:rPr>
          <w:rFonts w:ascii="Times New Roman" w:hAnsi="Times New Roman" w:cs="Times New Roman"/>
          <w:sz w:val="28"/>
          <w:szCs w:val="28"/>
        </w:rPr>
        <w:t>входящим</w:t>
      </w:r>
      <w:r w:rsidR="00E80F75" w:rsidRPr="00E80F75">
        <w:rPr>
          <w:rFonts w:ascii="Times New Roman" w:hAnsi="Times New Roman" w:cs="Times New Roman"/>
          <w:sz w:val="28"/>
          <w:szCs w:val="28"/>
        </w:rPr>
        <w:t xml:space="preserve"> </w:t>
      </w:r>
      <w:r w:rsidRPr="00E80F75">
        <w:rPr>
          <w:rFonts w:ascii="Times New Roman" w:hAnsi="Times New Roman" w:cs="Times New Roman"/>
          <w:sz w:val="28"/>
          <w:szCs w:val="28"/>
        </w:rPr>
        <w:t>в</w:t>
      </w:r>
      <w:r w:rsidR="00E80F75" w:rsidRPr="00E80F75">
        <w:rPr>
          <w:rFonts w:ascii="Times New Roman" w:hAnsi="Times New Roman" w:cs="Times New Roman"/>
          <w:sz w:val="28"/>
          <w:szCs w:val="28"/>
        </w:rPr>
        <w:t xml:space="preserve"> </w:t>
      </w:r>
      <w:r w:rsidRPr="00E80F75">
        <w:rPr>
          <w:rFonts w:ascii="Times New Roman" w:hAnsi="Times New Roman" w:cs="Times New Roman"/>
          <w:sz w:val="28"/>
          <w:szCs w:val="28"/>
        </w:rPr>
        <w:t>систему,</w:t>
      </w:r>
      <w:r w:rsidR="00E80F75" w:rsidRPr="00E80F75">
        <w:rPr>
          <w:rFonts w:ascii="Times New Roman" w:hAnsi="Times New Roman" w:cs="Times New Roman"/>
          <w:sz w:val="28"/>
          <w:szCs w:val="28"/>
        </w:rPr>
        <w:t xml:space="preserve"> </w:t>
      </w:r>
      <w:r w:rsidRPr="00E80F75">
        <w:rPr>
          <w:rFonts w:ascii="Times New Roman" w:hAnsi="Times New Roman" w:cs="Times New Roman"/>
          <w:sz w:val="28"/>
          <w:szCs w:val="28"/>
        </w:rPr>
        <w:t>является</w:t>
      </w:r>
      <w:r w:rsidR="00E80F75" w:rsidRPr="00E80F75">
        <w:rPr>
          <w:rFonts w:ascii="Times New Roman" w:hAnsi="Times New Roman" w:cs="Times New Roman"/>
          <w:sz w:val="28"/>
          <w:szCs w:val="28"/>
        </w:rPr>
        <w:t xml:space="preserve"> </w:t>
      </w:r>
      <w:r w:rsidRPr="00E80F75">
        <w:rPr>
          <w:rFonts w:ascii="Times New Roman" w:hAnsi="Times New Roman" w:cs="Times New Roman"/>
          <w:sz w:val="28"/>
          <w:szCs w:val="28"/>
        </w:rPr>
        <w:t>сам</w:t>
      </w:r>
      <w:r w:rsidR="00E80F75" w:rsidRPr="00E80F75">
        <w:rPr>
          <w:rFonts w:ascii="Times New Roman" w:hAnsi="Times New Roman" w:cs="Times New Roman"/>
          <w:sz w:val="28"/>
          <w:szCs w:val="28"/>
        </w:rPr>
        <w:t xml:space="preserve"> </w:t>
      </w:r>
      <w:r w:rsidRPr="00E80F75">
        <w:rPr>
          <w:rFonts w:ascii="Times New Roman" w:hAnsi="Times New Roman" w:cs="Times New Roman"/>
          <w:sz w:val="28"/>
          <w:szCs w:val="28"/>
        </w:rPr>
        <w:t>человек</w:t>
      </w:r>
      <w:r w:rsidR="00E80F75" w:rsidRPr="00E80F75">
        <w:rPr>
          <w:rFonts w:ascii="Times New Roman" w:hAnsi="Times New Roman" w:cs="Times New Roman"/>
          <w:sz w:val="28"/>
          <w:szCs w:val="28"/>
        </w:rPr>
        <w:t xml:space="preserve">. </w:t>
      </w:r>
      <w:r w:rsidRPr="00E80F75">
        <w:rPr>
          <w:rFonts w:ascii="Times New Roman" w:hAnsi="Times New Roman" w:cs="Times New Roman"/>
          <w:sz w:val="28"/>
          <w:szCs w:val="28"/>
        </w:rPr>
        <w:t>Закон</w:t>
      </w:r>
      <w:r w:rsidR="00E80F75" w:rsidRPr="00E80F75">
        <w:rPr>
          <w:rFonts w:ascii="Times New Roman" w:hAnsi="Times New Roman" w:cs="Times New Roman"/>
          <w:sz w:val="28"/>
          <w:szCs w:val="28"/>
        </w:rPr>
        <w:t xml:space="preserve"> </w:t>
      </w:r>
      <w:r w:rsidRPr="00E80F75">
        <w:rPr>
          <w:rFonts w:ascii="Times New Roman" w:hAnsi="Times New Roman" w:cs="Times New Roman"/>
          <w:sz w:val="28"/>
          <w:szCs w:val="28"/>
        </w:rPr>
        <w:t>можно</w:t>
      </w:r>
      <w:r w:rsidR="00E80F75" w:rsidRPr="00E80F75">
        <w:rPr>
          <w:rFonts w:ascii="Times New Roman" w:hAnsi="Times New Roman" w:cs="Times New Roman"/>
          <w:sz w:val="28"/>
          <w:szCs w:val="28"/>
        </w:rPr>
        <w:t xml:space="preserve"> </w:t>
      </w:r>
      <w:r w:rsidRPr="00E80F75">
        <w:rPr>
          <w:rFonts w:ascii="Times New Roman" w:hAnsi="Times New Roman" w:cs="Times New Roman"/>
          <w:sz w:val="28"/>
          <w:szCs w:val="28"/>
        </w:rPr>
        <w:t>рассматривать</w:t>
      </w:r>
      <w:r w:rsidR="00E80F75" w:rsidRPr="00E80F75">
        <w:rPr>
          <w:rFonts w:ascii="Times New Roman" w:hAnsi="Times New Roman" w:cs="Times New Roman"/>
          <w:sz w:val="28"/>
          <w:szCs w:val="28"/>
        </w:rPr>
        <w:t xml:space="preserve"> </w:t>
      </w:r>
      <w:r w:rsidRPr="00E80F75">
        <w:rPr>
          <w:rFonts w:ascii="Times New Roman" w:hAnsi="Times New Roman" w:cs="Times New Roman"/>
          <w:sz w:val="28"/>
          <w:szCs w:val="28"/>
        </w:rPr>
        <w:t>как</w:t>
      </w:r>
      <w:r w:rsidR="00E80F75" w:rsidRPr="00E80F75">
        <w:rPr>
          <w:rFonts w:ascii="Times New Roman" w:hAnsi="Times New Roman" w:cs="Times New Roman"/>
          <w:sz w:val="28"/>
          <w:szCs w:val="28"/>
        </w:rPr>
        <w:t xml:space="preserve"> </w:t>
      </w:r>
      <w:r w:rsidRPr="00E80F75">
        <w:rPr>
          <w:rFonts w:ascii="Times New Roman" w:hAnsi="Times New Roman" w:cs="Times New Roman"/>
          <w:sz w:val="28"/>
          <w:szCs w:val="28"/>
        </w:rPr>
        <w:t>вход</w:t>
      </w:r>
      <w:r w:rsidR="00E80F75" w:rsidRPr="00E80F75">
        <w:rPr>
          <w:rFonts w:ascii="Times New Roman" w:hAnsi="Times New Roman" w:cs="Times New Roman"/>
          <w:sz w:val="28"/>
          <w:szCs w:val="28"/>
        </w:rPr>
        <w:t xml:space="preserve"> </w:t>
      </w:r>
      <w:r w:rsidRPr="00E80F75">
        <w:rPr>
          <w:rFonts w:ascii="Times New Roman" w:hAnsi="Times New Roman" w:cs="Times New Roman"/>
          <w:sz w:val="28"/>
          <w:szCs w:val="28"/>
        </w:rPr>
        <w:t>из</w:t>
      </w:r>
      <w:r w:rsidR="00E80F75" w:rsidRPr="00E80F75">
        <w:rPr>
          <w:rFonts w:ascii="Times New Roman" w:hAnsi="Times New Roman" w:cs="Times New Roman"/>
          <w:sz w:val="28"/>
          <w:szCs w:val="28"/>
        </w:rPr>
        <w:t xml:space="preserve"> </w:t>
      </w:r>
      <w:r w:rsidRPr="00E80F75">
        <w:rPr>
          <w:rFonts w:ascii="Times New Roman" w:hAnsi="Times New Roman" w:cs="Times New Roman"/>
          <w:sz w:val="28"/>
          <w:szCs w:val="28"/>
        </w:rPr>
        <w:t>окружающей</w:t>
      </w:r>
      <w:r w:rsidR="00E80F75" w:rsidRPr="00E80F75">
        <w:rPr>
          <w:rFonts w:ascii="Times New Roman" w:hAnsi="Times New Roman" w:cs="Times New Roman"/>
          <w:sz w:val="28"/>
          <w:szCs w:val="28"/>
        </w:rPr>
        <w:t xml:space="preserve"> </w:t>
      </w:r>
      <w:r w:rsidRPr="00E80F75">
        <w:rPr>
          <w:rFonts w:ascii="Times New Roman" w:hAnsi="Times New Roman" w:cs="Times New Roman"/>
          <w:sz w:val="28"/>
          <w:szCs w:val="28"/>
        </w:rPr>
        <w:t>среды,</w:t>
      </w:r>
      <w:r w:rsidR="00E80F75" w:rsidRPr="00E80F75">
        <w:rPr>
          <w:rFonts w:ascii="Times New Roman" w:hAnsi="Times New Roman" w:cs="Times New Roman"/>
          <w:sz w:val="28"/>
          <w:szCs w:val="28"/>
        </w:rPr>
        <w:t xml:space="preserve"> </w:t>
      </w:r>
      <w:r w:rsidRPr="00E80F75">
        <w:rPr>
          <w:rFonts w:ascii="Times New Roman" w:hAnsi="Times New Roman" w:cs="Times New Roman"/>
          <w:sz w:val="28"/>
          <w:szCs w:val="28"/>
        </w:rPr>
        <w:t>выступающий</w:t>
      </w:r>
      <w:r w:rsidR="00E80F75" w:rsidRPr="00E80F75">
        <w:rPr>
          <w:rFonts w:ascii="Times New Roman" w:hAnsi="Times New Roman" w:cs="Times New Roman"/>
          <w:sz w:val="28"/>
          <w:szCs w:val="28"/>
        </w:rPr>
        <w:t xml:space="preserve"> </w:t>
      </w:r>
      <w:r w:rsidRPr="00E80F75">
        <w:rPr>
          <w:rFonts w:ascii="Times New Roman" w:hAnsi="Times New Roman" w:cs="Times New Roman"/>
          <w:sz w:val="28"/>
          <w:szCs w:val="28"/>
        </w:rPr>
        <w:t>в</w:t>
      </w:r>
      <w:r w:rsidR="00E80F75" w:rsidRPr="00E80F75">
        <w:rPr>
          <w:rFonts w:ascii="Times New Roman" w:hAnsi="Times New Roman" w:cs="Times New Roman"/>
          <w:sz w:val="28"/>
          <w:szCs w:val="28"/>
        </w:rPr>
        <w:t xml:space="preserve"> </w:t>
      </w:r>
      <w:r w:rsidRPr="00E80F75">
        <w:rPr>
          <w:rFonts w:ascii="Times New Roman" w:hAnsi="Times New Roman" w:cs="Times New Roman"/>
          <w:sz w:val="28"/>
          <w:szCs w:val="28"/>
        </w:rPr>
        <w:t>форме</w:t>
      </w:r>
      <w:r w:rsidR="00E80F75" w:rsidRPr="00E80F75">
        <w:rPr>
          <w:rFonts w:ascii="Times New Roman" w:hAnsi="Times New Roman" w:cs="Times New Roman"/>
          <w:sz w:val="28"/>
          <w:szCs w:val="28"/>
        </w:rPr>
        <w:t xml:space="preserve"> </w:t>
      </w:r>
      <w:r w:rsidRPr="00E80F75">
        <w:rPr>
          <w:rFonts w:ascii="Times New Roman" w:hAnsi="Times New Roman" w:cs="Times New Roman"/>
          <w:sz w:val="28"/>
          <w:szCs w:val="28"/>
        </w:rPr>
        <w:t>силы,</w:t>
      </w:r>
      <w:r w:rsidR="00E80F75" w:rsidRPr="00E80F75">
        <w:rPr>
          <w:rFonts w:ascii="Times New Roman" w:hAnsi="Times New Roman" w:cs="Times New Roman"/>
          <w:sz w:val="28"/>
          <w:szCs w:val="28"/>
        </w:rPr>
        <w:t xml:space="preserve"> </w:t>
      </w:r>
      <w:r w:rsidRPr="00E80F75">
        <w:rPr>
          <w:rFonts w:ascii="Times New Roman" w:hAnsi="Times New Roman" w:cs="Times New Roman"/>
          <w:sz w:val="28"/>
          <w:szCs w:val="28"/>
        </w:rPr>
        <w:t>принуждающей</w:t>
      </w:r>
      <w:r w:rsidR="00E80F75" w:rsidRPr="00E80F75">
        <w:rPr>
          <w:rFonts w:ascii="Times New Roman" w:hAnsi="Times New Roman" w:cs="Times New Roman"/>
          <w:sz w:val="28"/>
          <w:szCs w:val="28"/>
        </w:rPr>
        <w:t xml:space="preserve"> </w:t>
      </w:r>
      <w:r w:rsidRPr="00E80F75">
        <w:rPr>
          <w:rFonts w:ascii="Times New Roman" w:hAnsi="Times New Roman" w:cs="Times New Roman"/>
          <w:sz w:val="28"/>
          <w:szCs w:val="28"/>
        </w:rPr>
        <w:t>людей,</w:t>
      </w:r>
      <w:r w:rsidR="00E80F75" w:rsidRPr="00E80F75">
        <w:rPr>
          <w:rFonts w:ascii="Times New Roman" w:hAnsi="Times New Roman" w:cs="Times New Roman"/>
          <w:sz w:val="28"/>
          <w:szCs w:val="28"/>
        </w:rPr>
        <w:t xml:space="preserve"> </w:t>
      </w:r>
      <w:r w:rsidRPr="00E80F75">
        <w:rPr>
          <w:rFonts w:ascii="Times New Roman" w:hAnsi="Times New Roman" w:cs="Times New Roman"/>
          <w:sz w:val="28"/>
          <w:szCs w:val="28"/>
        </w:rPr>
        <w:t>или</w:t>
      </w:r>
      <w:r w:rsidR="00E80F75" w:rsidRPr="00E80F75">
        <w:rPr>
          <w:rFonts w:ascii="Times New Roman" w:hAnsi="Times New Roman" w:cs="Times New Roman"/>
          <w:sz w:val="28"/>
          <w:szCs w:val="28"/>
        </w:rPr>
        <w:t xml:space="preserve"> </w:t>
      </w:r>
      <w:r w:rsidRPr="00E80F75">
        <w:rPr>
          <w:rFonts w:ascii="Times New Roman" w:hAnsi="Times New Roman" w:cs="Times New Roman"/>
          <w:sz w:val="28"/>
          <w:szCs w:val="28"/>
        </w:rPr>
        <w:t>как</w:t>
      </w:r>
      <w:r w:rsidR="00E80F75" w:rsidRPr="00E80F75">
        <w:rPr>
          <w:rFonts w:ascii="Times New Roman" w:hAnsi="Times New Roman" w:cs="Times New Roman"/>
          <w:sz w:val="28"/>
          <w:szCs w:val="28"/>
        </w:rPr>
        <w:t xml:space="preserve"> </w:t>
      </w:r>
      <w:r w:rsidRPr="00E80F75">
        <w:rPr>
          <w:rFonts w:ascii="Times New Roman" w:hAnsi="Times New Roman" w:cs="Times New Roman"/>
          <w:sz w:val="28"/>
          <w:szCs w:val="28"/>
        </w:rPr>
        <w:t>ограничение,</w:t>
      </w:r>
      <w:r w:rsidR="00E80F75" w:rsidRPr="00E80F75">
        <w:rPr>
          <w:rFonts w:ascii="Times New Roman" w:hAnsi="Times New Roman" w:cs="Times New Roman"/>
          <w:sz w:val="28"/>
          <w:szCs w:val="28"/>
        </w:rPr>
        <w:t xml:space="preserve"> </w:t>
      </w:r>
      <w:r w:rsidRPr="00E80F75">
        <w:rPr>
          <w:rFonts w:ascii="Times New Roman" w:hAnsi="Times New Roman" w:cs="Times New Roman"/>
          <w:sz w:val="28"/>
          <w:szCs w:val="28"/>
        </w:rPr>
        <w:t>которое,</w:t>
      </w:r>
      <w:r w:rsidR="00E80F75" w:rsidRPr="00E80F75">
        <w:rPr>
          <w:rFonts w:ascii="Times New Roman" w:hAnsi="Times New Roman" w:cs="Times New Roman"/>
          <w:sz w:val="28"/>
          <w:szCs w:val="28"/>
        </w:rPr>
        <w:t xml:space="preserve"> </w:t>
      </w:r>
      <w:r w:rsidRPr="00E80F75">
        <w:rPr>
          <w:rFonts w:ascii="Times New Roman" w:hAnsi="Times New Roman" w:cs="Times New Roman"/>
          <w:sz w:val="28"/>
          <w:szCs w:val="28"/>
        </w:rPr>
        <w:t>например,</w:t>
      </w:r>
      <w:r w:rsidR="00E80F75" w:rsidRPr="00E80F75">
        <w:rPr>
          <w:rFonts w:ascii="Times New Roman" w:hAnsi="Times New Roman" w:cs="Times New Roman"/>
          <w:sz w:val="28"/>
          <w:szCs w:val="28"/>
        </w:rPr>
        <w:t xml:space="preserve"> </w:t>
      </w:r>
      <w:r w:rsidRPr="00E80F75">
        <w:rPr>
          <w:rFonts w:ascii="Times New Roman" w:hAnsi="Times New Roman" w:cs="Times New Roman"/>
          <w:sz w:val="28"/>
          <w:szCs w:val="28"/>
        </w:rPr>
        <w:t>может</w:t>
      </w:r>
      <w:r w:rsidR="00E80F75" w:rsidRPr="00E80F75">
        <w:rPr>
          <w:rFonts w:ascii="Times New Roman" w:hAnsi="Times New Roman" w:cs="Times New Roman"/>
          <w:sz w:val="28"/>
          <w:szCs w:val="28"/>
        </w:rPr>
        <w:t xml:space="preserve"> </w:t>
      </w:r>
      <w:r w:rsidRPr="00E80F75">
        <w:rPr>
          <w:rFonts w:ascii="Times New Roman" w:hAnsi="Times New Roman" w:cs="Times New Roman"/>
          <w:sz w:val="28"/>
          <w:szCs w:val="28"/>
        </w:rPr>
        <w:t>влиять</w:t>
      </w:r>
      <w:r w:rsidR="00E80F75" w:rsidRPr="00E80F75">
        <w:rPr>
          <w:rFonts w:ascii="Times New Roman" w:hAnsi="Times New Roman" w:cs="Times New Roman"/>
          <w:sz w:val="28"/>
          <w:szCs w:val="28"/>
        </w:rPr>
        <w:t xml:space="preserve"> </w:t>
      </w:r>
      <w:r w:rsidRPr="00E80F75">
        <w:rPr>
          <w:rFonts w:ascii="Times New Roman" w:hAnsi="Times New Roman" w:cs="Times New Roman"/>
          <w:sz w:val="28"/>
          <w:szCs w:val="28"/>
        </w:rPr>
        <w:t>на</w:t>
      </w:r>
      <w:r w:rsidR="00E80F75" w:rsidRPr="00E80F75">
        <w:rPr>
          <w:rFonts w:ascii="Times New Roman" w:hAnsi="Times New Roman" w:cs="Times New Roman"/>
          <w:sz w:val="28"/>
          <w:szCs w:val="28"/>
        </w:rPr>
        <w:t xml:space="preserve"> </w:t>
      </w:r>
      <w:r w:rsidRPr="00E80F75">
        <w:rPr>
          <w:rFonts w:ascii="Times New Roman" w:hAnsi="Times New Roman" w:cs="Times New Roman"/>
          <w:sz w:val="28"/>
          <w:szCs w:val="28"/>
        </w:rPr>
        <w:t>действия</w:t>
      </w:r>
      <w:r w:rsidR="00E80F75" w:rsidRPr="00E80F75">
        <w:rPr>
          <w:rFonts w:ascii="Times New Roman" w:hAnsi="Times New Roman" w:cs="Times New Roman"/>
          <w:sz w:val="28"/>
          <w:szCs w:val="28"/>
        </w:rPr>
        <w:t xml:space="preserve"> </w:t>
      </w:r>
      <w:r w:rsidRPr="00E80F75">
        <w:rPr>
          <w:rFonts w:ascii="Times New Roman" w:hAnsi="Times New Roman" w:cs="Times New Roman"/>
          <w:sz w:val="28"/>
          <w:szCs w:val="28"/>
        </w:rPr>
        <w:t>предпринимательской</w:t>
      </w:r>
      <w:r w:rsidR="00E80F75" w:rsidRPr="00E80F75">
        <w:rPr>
          <w:rFonts w:ascii="Times New Roman" w:hAnsi="Times New Roman" w:cs="Times New Roman"/>
          <w:sz w:val="28"/>
          <w:szCs w:val="28"/>
        </w:rPr>
        <w:t xml:space="preserve"> </w:t>
      </w:r>
      <w:r w:rsidRPr="00E80F75">
        <w:rPr>
          <w:rFonts w:ascii="Times New Roman" w:hAnsi="Times New Roman" w:cs="Times New Roman"/>
          <w:sz w:val="28"/>
          <w:szCs w:val="28"/>
        </w:rPr>
        <w:t>организации</w:t>
      </w:r>
      <w:r w:rsidR="00E80F75" w:rsidRPr="00E80F75">
        <w:rPr>
          <w:rFonts w:ascii="Times New Roman" w:hAnsi="Times New Roman" w:cs="Times New Roman"/>
          <w:sz w:val="28"/>
          <w:szCs w:val="28"/>
        </w:rPr>
        <w:t xml:space="preserve">. </w:t>
      </w:r>
      <w:r w:rsidRPr="00E80F75">
        <w:rPr>
          <w:rFonts w:ascii="Times New Roman" w:hAnsi="Times New Roman" w:cs="Times New Roman"/>
          <w:sz w:val="28"/>
          <w:szCs w:val="28"/>
        </w:rPr>
        <w:t>Когда</w:t>
      </w:r>
      <w:r w:rsidR="00E80F75" w:rsidRPr="00E80F75">
        <w:rPr>
          <w:rFonts w:ascii="Times New Roman" w:hAnsi="Times New Roman" w:cs="Times New Roman"/>
          <w:sz w:val="28"/>
          <w:szCs w:val="28"/>
        </w:rPr>
        <w:t xml:space="preserve"> </w:t>
      </w:r>
      <w:r w:rsidRPr="00E80F75">
        <w:rPr>
          <w:rFonts w:ascii="Times New Roman" w:hAnsi="Times New Roman" w:cs="Times New Roman"/>
          <w:sz w:val="28"/>
          <w:szCs w:val="28"/>
        </w:rPr>
        <w:t>люди</w:t>
      </w:r>
      <w:r w:rsidR="00E80F75" w:rsidRPr="00E80F75">
        <w:rPr>
          <w:rFonts w:ascii="Times New Roman" w:hAnsi="Times New Roman" w:cs="Times New Roman"/>
          <w:sz w:val="28"/>
          <w:szCs w:val="28"/>
        </w:rPr>
        <w:t xml:space="preserve"> </w:t>
      </w:r>
      <w:r w:rsidRPr="00E80F75">
        <w:rPr>
          <w:rFonts w:ascii="Times New Roman" w:hAnsi="Times New Roman" w:cs="Times New Roman"/>
          <w:sz w:val="28"/>
          <w:szCs w:val="28"/>
        </w:rPr>
        <w:t>уходят</w:t>
      </w:r>
      <w:r w:rsidR="00E80F75" w:rsidRPr="00E80F75">
        <w:rPr>
          <w:rFonts w:ascii="Times New Roman" w:hAnsi="Times New Roman" w:cs="Times New Roman"/>
          <w:sz w:val="28"/>
          <w:szCs w:val="28"/>
        </w:rPr>
        <w:t xml:space="preserve"> </w:t>
      </w:r>
      <w:r w:rsidRPr="00E80F75">
        <w:rPr>
          <w:rFonts w:ascii="Times New Roman" w:hAnsi="Times New Roman" w:cs="Times New Roman"/>
          <w:sz w:val="28"/>
          <w:szCs w:val="28"/>
        </w:rPr>
        <w:t>из</w:t>
      </w:r>
      <w:r w:rsidR="00E80F75" w:rsidRPr="00E80F75">
        <w:rPr>
          <w:rFonts w:ascii="Times New Roman" w:hAnsi="Times New Roman" w:cs="Times New Roman"/>
          <w:sz w:val="28"/>
          <w:szCs w:val="28"/>
        </w:rPr>
        <w:t xml:space="preserve"> </w:t>
      </w:r>
      <w:r w:rsidRPr="00E80F75">
        <w:rPr>
          <w:rFonts w:ascii="Times New Roman" w:hAnsi="Times New Roman" w:cs="Times New Roman"/>
          <w:sz w:val="28"/>
          <w:szCs w:val="28"/>
        </w:rPr>
        <w:t>системы,</w:t>
      </w:r>
      <w:r w:rsidR="00E80F75" w:rsidRPr="00E80F75">
        <w:rPr>
          <w:rFonts w:ascii="Times New Roman" w:hAnsi="Times New Roman" w:cs="Times New Roman"/>
          <w:sz w:val="28"/>
          <w:szCs w:val="28"/>
        </w:rPr>
        <w:t xml:space="preserve"> </w:t>
      </w:r>
      <w:r w:rsidRPr="00E80F75">
        <w:rPr>
          <w:rFonts w:ascii="Times New Roman" w:hAnsi="Times New Roman" w:cs="Times New Roman"/>
          <w:sz w:val="28"/>
          <w:szCs w:val="28"/>
        </w:rPr>
        <w:t>то</w:t>
      </w:r>
      <w:r w:rsidR="00E80F75" w:rsidRPr="00E80F75">
        <w:rPr>
          <w:rFonts w:ascii="Times New Roman" w:hAnsi="Times New Roman" w:cs="Times New Roman"/>
          <w:sz w:val="28"/>
          <w:szCs w:val="28"/>
        </w:rPr>
        <w:t xml:space="preserve"> </w:t>
      </w:r>
      <w:r w:rsidRPr="00E80F75">
        <w:rPr>
          <w:rFonts w:ascii="Times New Roman" w:hAnsi="Times New Roman" w:cs="Times New Roman"/>
          <w:sz w:val="28"/>
          <w:szCs w:val="28"/>
        </w:rPr>
        <w:t>их</w:t>
      </w:r>
      <w:r w:rsidR="00E80F75" w:rsidRPr="00E80F75">
        <w:rPr>
          <w:rFonts w:ascii="Times New Roman" w:hAnsi="Times New Roman" w:cs="Times New Roman"/>
          <w:sz w:val="28"/>
          <w:szCs w:val="28"/>
        </w:rPr>
        <w:t xml:space="preserve"> </w:t>
      </w:r>
      <w:r w:rsidRPr="00E80F75">
        <w:rPr>
          <w:rFonts w:ascii="Times New Roman" w:hAnsi="Times New Roman" w:cs="Times New Roman"/>
          <w:sz w:val="28"/>
          <w:szCs w:val="28"/>
        </w:rPr>
        <w:t>место</w:t>
      </w:r>
      <w:r w:rsidR="00E80F75" w:rsidRPr="00E80F75">
        <w:rPr>
          <w:rFonts w:ascii="Times New Roman" w:hAnsi="Times New Roman" w:cs="Times New Roman"/>
          <w:sz w:val="28"/>
          <w:szCs w:val="28"/>
        </w:rPr>
        <w:t xml:space="preserve"> </w:t>
      </w:r>
      <w:r w:rsidRPr="00E80F75">
        <w:rPr>
          <w:rFonts w:ascii="Times New Roman" w:hAnsi="Times New Roman" w:cs="Times New Roman"/>
          <w:sz w:val="28"/>
          <w:szCs w:val="28"/>
        </w:rPr>
        <w:t>должны</w:t>
      </w:r>
      <w:r w:rsidR="00E80F75" w:rsidRPr="00E80F75">
        <w:rPr>
          <w:rFonts w:ascii="Times New Roman" w:hAnsi="Times New Roman" w:cs="Times New Roman"/>
          <w:sz w:val="28"/>
          <w:szCs w:val="28"/>
        </w:rPr>
        <w:t xml:space="preserve"> </w:t>
      </w:r>
      <w:r w:rsidRPr="00E80F75">
        <w:rPr>
          <w:rFonts w:ascii="Times New Roman" w:hAnsi="Times New Roman" w:cs="Times New Roman"/>
          <w:sz w:val="28"/>
          <w:szCs w:val="28"/>
        </w:rPr>
        <w:t>занять</w:t>
      </w:r>
      <w:r w:rsidR="00E80F75" w:rsidRPr="00E80F75">
        <w:rPr>
          <w:rFonts w:ascii="Times New Roman" w:hAnsi="Times New Roman" w:cs="Times New Roman"/>
          <w:sz w:val="28"/>
          <w:szCs w:val="28"/>
        </w:rPr>
        <w:t xml:space="preserve"> </w:t>
      </w:r>
      <w:r w:rsidRPr="00E80F75">
        <w:rPr>
          <w:rFonts w:ascii="Times New Roman" w:hAnsi="Times New Roman" w:cs="Times New Roman"/>
          <w:sz w:val="28"/>
          <w:szCs w:val="28"/>
        </w:rPr>
        <w:t>другие,</w:t>
      </w:r>
      <w:r w:rsidR="00E80F75" w:rsidRPr="00E80F75">
        <w:rPr>
          <w:rFonts w:ascii="Times New Roman" w:hAnsi="Times New Roman" w:cs="Times New Roman"/>
          <w:sz w:val="28"/>
          <w:szCs w:val="28"/>
        </w:rPr>
        <w:t xml:space="preserve"> </w:t>
      </w:r>
      <w:r w:rsidRPr="00E80F75">
        <w:rPr>
          <w:rFonts w:ascii="Times New Roman" w:hAnsi="Times New Roman" w:cs="Times New Roman"/>
          <w:sz w:val="28"/>
          <w:szCs w:val="28"/>
        </w:rPr>
        <w:t>необходимость</w:t>
      </w:r>
      <w:r w:rsidR="00E80F75" w:rsidRPr="00E80F75">
        <w:rPr>
          <w:rFonts w:ascii="Times New Roman" w:hAnsi="Times New Roman" w:cs="Times New Roman"/>
          <w:sz w:val="28"/>
          <w:szCs w:val="28"/>
        </w:rPr>
        <w:t xml:space="preserve"> </w:t>
      </w:r>
      <w:r w:rsidRPr="00E80F75">
        <w:rPr>
          <w:rFonts w:ascii="Times New Roman" w:hAnsi="Times New Roman" w:cs="Times New Roman"/>
          <w:sz w:val="28"/>
          <w:szCs w:val="28"/>
        </w:rPr>
        <w:t>замены</w:t>
      </w:r>
      <w:r w:rsidR="00E80F75" w:rsidRPr="00E80F75">
        <w:rPr>
          <w:rFonts w:ascii="Times New Roman" w:hAnsi="Times New Roman" w:cs="Times New Roman"/>
          <w:sz w:val="28"/>
          <w:szCs w:val="28"/>
        </w:rPr>
        <w:t xml:space="preserve"> </w:t>
      </w:r>
      <w:r w:rsidRPr="00E80F75">
        <w:rPr>
          <w:rFonts w:ascii="Times New Roman" w:hAnsi="Times New Roman" w:cs="Times New Roman"/>
          <w:sz w:val="28"/>
          <w:szCs w:val="28"/>
        </w:rPr>
        <w:t>становится</w:t>
      </w:r>
      <w:r w:rsidR="00E80F75" w:rsidRPr="00E80F75">
        <w:rPr>
          <w:rFonts w:ascii="Times New Roman" w:hAnsi="Times New Roman" w:cs="Times New Roman"/>
          <w:sz w:val="28"/>
          <w:szCs w:val="28"/>
        </w:rPr>
        <w:t xml:space="preserve"> </w:t>
      </w:r>
      <w:r w:rsidRPr="00E80F75">
        <w:rPr>
          <w:rFonts w:ascii="Times New Roman" w:hAnsi="Times New Roman" w:cs="Times New Roman"/>
          <w:sz w:val="28"/>
          <w:szCs w:val="28"/>
        </w:rPr>
        <w:t>входом</w:t>
      </w:r>
      <w:r w:rsidR="00E80F75" w:rsidRPr="00E80F75">
        <w:rPr>
          <w:rFonts w:ascii="Times New Roman" w:hAnsi="Times New Roman" w:cs="Times New Roman"/>
          <w:sz w:val="28"/>
          <w:szCs w:val="28"/>
        </w:rPr>
        <w:t>.</w:t>
      </w:r>
    </w:p>
    <w:p w:rsidR="00E80F75" w:rsidRPr="00E80F75" w:rsidRDefault="004B5B84" w:rsidP="00E80F75">
      <w:pPr>
        <w:pStyle w:val="11"/>
        <w:tabs>
          <w:tab w:val="left" w:pos="726"/>
        </w:tabs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 w:rsidRPr="00E80F75">
        <w:rPr>
          <w:rFonts w:ascii="Times New Roman" w:hAnsi="Times New Roman" w:cs="Times New Roman"/>
          <w:sz w:val="28"/>
          <w:szCs w:val="28"/>
        </w:rPr>
        <w:t>Вторая</w:t>
      </w:r>
      <w:r w:rsidR="00E80F75" w:rsidRPr="00E80F75">
        <w:rPr>
          <w:rFonts w:ascii="Times New Roman" w:hAnsi="Times New Roman" w:cs="Times New Roman"/>
          <w:sz w:val="28"/>
          <w:szCs w:val="28"/>
        </w:rPr>
        <w:t xml:space="preserve"> </w:t>
      </w:r>
      <w:r w:rsidRPr="00E80F75">
        <w:rPr>
          <w:rFonts w:ascii="Times New Roman" w:hAnsi="Times New Roman" w:cs="Times New Roman"/>
          <w:sz w:val="28"/>
          <w:szCs w:val="28"/>
        </w:rPr>
        <w:t>часть</w:t>
      </w:r>
      <w:r w:rsidR="00E80F75" w:rsidRPr="00E80F75">
        <w:rPr>
          <w:rFonts w:ascii="Times New Roman" w:hAnsi="Times New Roman" w:cs="Times New Roman"/>
          <w:sz w:val="28"/>
          <w:szCs w:val="28"/>
        </w:rPr>
        <w:t xml:space="preserve"> </w:t>
      </w:r>
      <w:r w:rsidRPr="00E80F75">
        <w:rPr>
          <w:rFonts w:ascii="Times New Roman" w:hAnsi="Times New Roman" w:cs="Times New Roman"/>
          <w:sz w:val="28"/>
          <w:szCs w:val="28"/>
        </w:rPr>
        <w:t>системы</w:t>
      </w:r>
      <w:r w:rsidR="00E80F75" w:rsidRPr="00E80F75">
        <w:rPr>
          <w:rFonts w:ascii="Times New Roman" w:hAnsi="Times New Roman" w:cs="Times New Roman"/>
          <w:sz w:val="28"/>
          <w:szCs w:val="28"/>
        </w:rPr>
        <w:t xml:space="preserve"> - </w:t>
      </w:r>
      <w:r w:rsidRPr="00E80F75">
        <w:rPr>
          <w:rFonts w:ascii="Times New Roman" w:hAnsi="Times New Roman" w:cs="Times New Roman"/>
          <w:sz w:val="28"/>
          <w:szCs w:val="28"/>
        </w:rPr>
        <w:t>это</w:t>
      </w:r>
      <w:r w:rsidR="00E80F75" w:rsidRPr="00E80F75">
        <w:rPr>
          <w:rFonts w:ascii="Times New Roman" w:hAnsi="Times New Roman" w:cs="Times New Roman"/>
          <w:sz w:val="28"/>
          <w:szCs w:val="28"/>
        </w:rPr>
        <w:t xml:space="preserve"> </w:t>
      </w:r>
      <w:r w:rsidRPr="00E80F75">
        <w:rPr>
          <w:rFonts w:ascii="Times New Roman" w:hAnsi="Times New Roman" w:cs="Times New Roman"/>
          <w:sz w:val="28"/>
          <w:szCs w:val="28"/>
        </w:rPr>
        <w:t>операции,</w:t>
      </w:r>
      <w:r w:rsidR="00E80F75" w:rsidRPr="00E80F75">
        <w:rPr>
          <w:rFonts w:ascii="Times New Roman" w:hAnsi="Times New Roman" w:cs="Times New Roman"/>
          <w:sz w:val="28"/>
          <w:szCs w:val="28"/>
        </w:rPr>
        <w:t xml:space="preserve"> </w:t>
      </w:r>
      <w:r w:rsidRPr="00E80F75">
        <w:rPr>
          <w:rFonts w:ascii="Times New Roman" w:hAnsi="Times New Roman" w:cs="Times New Roman"/>
          <w:sz w:val="28"/>
          <w:szCs w:val="28"/>
        </w:rPr>
        <w:t>процессы</w:t>
      </w:r>
      <w:r w:rsidR="00E80F75" w:rsidRPr="00E80F75">
        <w:rPr>
          <w:rFonts w:ascii="Times New Roman" w:hAnsi="Times New Roman" w:cs="Times New Roman"/>
          <w:sz w:val="28"/>
          <w:szCs w:val="28"/>
        </w:rPr>
        <w:t xml:space="preserve"> </w:t>
      </w:r>
      <w:r w:rsidRPr="00E80F75">
        <w:rPr>
          <w:rFonts w:ascii="Times New Roman" w:hAnsi="Times New Roman" w:cs="Times New Roman"/>
          <w:sz w:val="28"/>
          <w:szCs w:val="28"/>
        </w:rPr>
        <w:t>или</w:t>
      </w:r>
      <w:r w:rsidR="00E80F75" w:rsidRPr="00E80F75">
        <w:rPr>
          <w:rFonts w:ascii="Times New Roman" w:hAnsi="Times New Roman" w:cs="Times New Roman"/>
          <w:sz w:val="28"/>
          <w:szCs w:val="28"/>
        </w:rPr>
        <w:t xml:space="preserve"> </w:t>
      </w:r>
      <w:r w:rsidRPr="00E80F75">
        <w:rPr>
          <w:rFonts w:ascii="Times New Roman" w:hAnsi="Times New Roman" w:cs="Times New Roman"/>
          <w:sz w:val="28"/>
          <w:szCs w:val="28"/>
        </w:rPr>
        <w:t>каналы,</w:t>
      </w:r>
      <w:r w:rsidR="00E80F75" w:rsidRPr="00E80F75">
        <w:rPr>
          <w:rFonts w:ascii="Times New Roman" w:hAnsi="Times New Roman" w:cs="Times New Roman"/>
          <w:sz w:val="28"/>
          <w:szCs w:val="28"/>
        </w:rPr>
        <w:t xml:space="preserve"> </w:t>
      </w:r>
      <w:r w:rsidRPr="00E80F75">
        <w:rPr>
          <w:rFonts w:ascii="Times New Roman" w:hAnsi="Times New Roman" w:cs="Times New Roman"/>
          <w:sz w:val="28"/>
          <w:szCs w:val="28"/>
        </w:rPr>
        <w:t>через</w:t>
      </w:r>
      <w:r w:rsidR="00E80F75" w:rsidRPr="00E80F75">
        <w:rPr>
          <w:rFonts w:ascii="Times New Roman" w:hAnsi="Times New Roman" w:cs="Times New Roman"/>
          <w:sz w:val="28"/>
          <w:szCs w:val="28"/>
        </w:rPr>
        <w:t xml:space="preserve"> </w:t>
      </w:r>
      <w:r w:rsidRPr="00E80F75">
        <w:rPr>
          <w:rFonts w:ascii="Times New Roman" w:hAnsi="Times New Roman" w:cs="Times New Roman"/>
          <w:sz w:val="28"/>
          <w:szCs w:val="28"/>
        </w:rPr>
        <w:t>которые</w:t>
      </w:r>
      <w:r w:rsidR="00E80F75" w:rsidRPr="00E80F75">
        <w:rPr>
          <w:rFonts w:ascii="Times New Roman" w:hAnsi="Times New Roman" w:cs="Times New Roman"/>
          <w:sz w:val="28"/>
          <w:szCs w:val="28"/>
        </w:rPr>
        <w:t xml:space="preserve"> </w:t>
      </w:r>
      <w:r w:rsidRPr="00E80F75">
        <w:rPr>
          <w:rFonts w:ascii="Times New Roman" w:hAnsi="Times New Roman" w:cs="Times New Roman"/>
          <w:sz w:val="28"/>
          <w:szCs w:val="28"/>
        </w:rPr>
        <w:t>должен</w:t>
      </w:r>
      <w:r w:rsidR="00E80F75" w:rsidRPr="00E80F75">
        <w:rPr>
          <w:rFonts w:ascii="Times New Roman" w:hAnsi="Times New Roman" w:cs="Times New Roman"/>
          <w:sz w:val="28"/>
          <w:szCs w:val="28"/>
        </w:rPr>
        <w:t xml:space="preserve"> </w:t>
      </w:r>
      <w:r w:rsidRPr="00E80F75">
        <w:rPr>
          <w:rFonts w:ascii="Times New Roman" w:hAnsi="Times New Roman" w:cs="Times New Roman"/>
          <w:sz w:val="28"/>
          <w:szCs w:val="28"/>
        </w:rPr>
        <w:t>проходить</w:t>
      </w:r>
      <w:r w:rsidR="00E80F75" w:rsidRPr="00E80F75">
        <w:rPr>
          <w:rFonts w:ascii="Times New Roman" w:hAnsi="Times New Roman" w:cs="Times New Roman"/>
          <w:sz w:val="28"/>
          <w:szCs w:val="28"/>
        </w:rPr>
        <w:t xml:space="preserve"> </w:t>
      </w:r>
      <w:r w:rsidRPr="00E80F75">
        <w:rPr>
          <w:rFonts w:ascii="Times New Roman" w:hAnsi="Times New Roman" w:cs="Times New Roman"/>
          <w:sz w:val="28"/>
          <w:szCs w:val="28"/>
        </w:rPr>
        <w:t>вход</w:t>
      </w:r>
      <w:r w:rsidR="00E80F75" w:rsidRPr="00E80F75">
        <w:rPr>
          <w:rFonts w:ascii="Times New Roman" w:hAnsi="Times New Roman" w:cs="Times New Roman"/>
          <w:sz w:val="28"/>
          <w:szCs w:val="28"/>
        </w:rPr>
        <w:t xml:space="preserve">. </w:t>
      </w:r>
      <w:r w:rsidRPr="00E80F75">
        <w:rPr>
          <w:rFonts w:ascii="Times New Roman" w:hAnsi="Times New Roman" w:cs="Times New Roman"/>
          <w:sz w:val="28"/>
          <w:szCs w:val="28"/>
        </w:rPr>
        <w:t>Система</w:t>
      </w:r>
      <w:r w:rsidR="00E80F75" w:rsidRPr="00E80F75">
        <w:rPr>
          <w:rFonts w:ascii="Times New Roman" w:hAnsi="Times New Roman" w:cs="Times New Roman"/>
          <w:sz w:val="28"/>
          <w:szCs w:val="28"/>
        </w:rPr>
        <w:t xml:space="preserve"> </w:t>
      </w:r>
      <w:r w:rsidRPr="00E80F75">
        <w:rPr>
          <w:rFonts w:ascii="Times New Roman" w:hAnsi="Times New Roman" w:cs="Times New Roman"/>
          <w:sz w:val="28"/>
          <w:szCs w:val="28"/>
        </w:rPr>
        <w:t>должна</w:t>
      </w:r>
      <w:r w:rsidR="00E80F75" w:rsidRPr="00E80F75">
        <w:rPr>
          <w:rFonts w:ascii="Times New Roman" w:hAnsi="Times New Roman" w:cs="Times New Roman"/>
          <w:sz w:val="28"/>
          <w:szCs w:val="28"/>
        </w:rPr>
        <w:t xml:space="preserve"> </w:t>
      </w:r>
      <w:r w:rsidRPr="00E80F75">
        <w:rPr>
          <w:rFonts w:ascii="Times New Roman" w:hAnsi="Times New Roman" w:cs="Times New Roman"/>
          <w:sz w:val="28"/>
          <w:szCs w:val="28"/>
        </w:rPr>
        <w:t>быть</w:t>
      </w:r>
      <w:r w:rsidR="00E80F75" w:rsidRPr="00E80F75">
        <w:rPr>
          <w:rFonts w:ascii="Times New Roman" w:hAnsi="Times New Roman" w:cs="Times New Roman"/>
          <w:sz w:val="28"/>
          <w:szCs w:val="28"/>
        </w:rPr>
        <w:t xml:space="preserve"> </w:t>
      </w:r>
      <w:r w:rsidRPr="00E80F75">
        <w:rPr>
          <w:rFonts w:ascii="Times New Roman" w:hAnsi="Times New Roman" w:cs="Times New Roman"/>
          <w:sz w:val="28"/>
          <w:szCs w:val="28"/>
        </w:rPr>
        <w:t>устроена</w:t>
      </w:r>
      <w:r w:rsidR="00E80F75" w:rsidRPr="00E80F75">
        <w:rPr>
          <w:rFonts w:ascii="Times New Roman" w:hAnsi="Times New Roman" w:cs="Times New Roman"/>
          <w:sz w:val="28"/>
          <w:szCs w:val="28"/>
        </w:rPr>
        <w:t xml:space="preserve"> </w:t>
      </w:r>
      <w:r w:rsidRPr="00E80F75">
        <w:rPr>
          <w:rFonts w:ascii="Times New Roman" w:hAnsi="Times New Roman" w:cs="Times New Roman"/>
          <w:sz w:val="28"/>
          <w:szCs w:val="28"/>
        </w:rPr>
        <w:t>таким</w:t>
      </w:r>
      <w:r w:rsidR="00E80F75" w:rsidRPr="00E80F75">
        <w:rPr>
          <w:rFonts w:ascii="Times New Roman" w:hAnsi="Times New Roman" w:cs="Times New Roman"/>
          <w:sz w:val="28"/>
          <w:szCs w:val="28"/>
        </w:rPr>
        <w:t xml:space="preserve"> </w:t>
      </w:r>
      <w:r w:rsidRPr="00E80F75">
        <w:rPr>
          <w:rFonts w:ascii="Times New Roman" w:hAnsi="Times New Roman" w:cs="Times New Roman"/>
          <w:sz w:val="28"/>
          <w:szCs w:val="28"/>
        </w:rPr>
        <w:t>образом,</w:t>
      </w:r>
      <w:r w:rsidR="00E80F75" w:rsidRPr="00E80F75">
        <w:rPr>
          <w:rFonts w:ascii="Times New Roman" w:hAnsi="Times New Roman" w:cs="Times New Roman"/>
          <w:sz w:val="28"/>
          <w:szCs w:val="28"/>
        </w:rPr>
        <w:t xml:space="preserve"> </w:t>
      </w:r>
      <w:r w:rsidRPr="00E80F75">
        <w:rPr>
          <w:rFonts w:ascii="Times New Roman" w:hAnsi="Times New Roman" w:cs="Times New Roman"/>
          <w:sz w:val="28"/>
          <w:szCs w:val="28"/>
        </w:rPr>
        <w:t>чтобы</w:t>
      </w:r>
      <w:r w:rsidR="00E80F75" w:rsidRPr="00E80F75">
        <w:rPr>
          <w:rFonts w:ascii="Times New Roman" w:hAnsi="Times New Roman" w:cs="Times New Roman"/>
          <w:sz w:val="28"/>
          <w:szCs w:val="28"/>
        </w:rPr>
        <w:t xml:space="preserve"> </w:t>
      </w:r>
      <w:r w:rsidRPr="00E80F75">
        <w:rPr>
          <w:rFonts w:ascii="Times New Roman" w:hAnsi="Times New Roman" w:cs="Times New Roman"/>
          <w:sz w:val="28"/>
          <w:szCs w:val="28"/>
        </w:rPr>
        <w:t>необходимые</w:t>
      </w:r>
      <w:r w:rsidR="00E80F75" w:rsidRPr="00E80F75">
        <w:rPr>
          <w:rFonts w:ascii="Times New Roman" w:hAnsi="Times New Roman" w:cs="Times New Roman"/>
          <w:sz w:val="28"/>
          <w:szCs w:val="28"/>
        </w:rPr>
        <w:t xml:space="preserve"> </w:t>
      </w:r>
      <w:r w:rsidRPr="00E80F75">
        <w:rPr>
          <w:rFonts w:ascii="Times New Roman" w:hAnsi="Times New Roman" w:cs="Times New Roman"/>
          <w:sz w:val="28"/>
          <w:szCs w:val="28"/>
        </w:rPr>
        <w:t>процессы</w:t>
      </w:r>
      <w:r w:rsidR="00E80F75" w:rsidRPr="00E80F75">
        <w:rPr>
          <w:rFonts w:ascii="Times New Roman" w:hAnsi="Times New Roman" w:cs="Times New Roman"/>
          <w:sz w:val="28"/>
          <w:szCs w:val="28"/>
        </w:rPr>
        <w:t xml:space="preserve"> </w:t>
      </w:r>
      <w:r w:rsidRPr="00E80F75">
        <w:rPr>
          <w:rFonts w:ascii="Times New Roman" w:hAnsi="Times New Roman" w:cs="Times New Roman"/>
          <w:sz w:val="28"/>
          <w:szCs w:val="28"/>
        </w:rPr>
        <w:t>воздействовали</w:t>
      </w:r>
      <w:r w:rsidR="00E80F75" w:rsidRPr="00E80F75">
        <w:rPr>
          <w:rFonts w:ascii="Times New Roman" w:hAnsi="Times New Roman" w:cs="Times New Roman"/>
          <w:sz w:val="28"/>
          <w:szCs w:val="28"/>
        </w:rPr>
        <w:t xml:space="preserve"> </w:t>
      </w:r>
      <w:r w:rsidRPr="00E80F75">
        <w:rPr>
          <w:rFonts w:ascii="Times New Roman" w:hAnsi="Times New Roman" w:cs="Times New Roman"/>
          <w:sz w:val="28"/>
          <w:szCs w:val="28"/>
        </w:rPr>
        <w:t>на</w:t>
      </w:r>
      <w:r w:rsidR="00E80F75" w:rsidRPr="00E80F75">
        <w:rPr>
          <w:rFonts w:ascii="Times New Roman" w:hAnsi="Times New Roman" w:cs="Times New Roman"/>
          <w:sz w:val="28"/>
          <w:szCs w:val="28"/>
        </w:rPr>
        <w:t xml:space="preserve"> </w:t>
      </w:r>
      <w:r w:rsidRPr="00E80F75">
        <w:rPr>
          <w:rFonts w:ascii="Times New Roman" w:hAnsi="Times New Roman" w:cs="Times New Roman"/>
          <w:sz w:val="28"/>
          <w:szCs w:val="28"/>
        </w:rPr>
        <w:t>каждый</w:t>
      </w:r>
      <w:r w:rsidR="00E80F75" w:rsidRPr="00E80F75">
        <w:rPr>
          <w:rFonts w:ascii="Times New Roman" w:hAnsi="Times New Roman" w:cs="Times New Roman"/>
          <w:sz w:val="28"/>
          <w:szCs w:val="28"/>
        </w:rPr>
        <w:t xml:space="preserve"> </w:t>
      </w:r>
      <w:r w:rsidRPr="00E80F75">
        <w:rPr>
          <w:rFonts w:ascii="Times New Roman" w:hAnsi="Times New Roman" w:cs="Times New Roman"/>
          <w:sz w:val="28"/>
          <w:szCs w:val="28"/>
        </w:rPr>
        <w:t>вход,</w:t>
      </w:r>
      <w:r w:rsidR="00E80F75" w:rsidRPr="00E80F75">
        <w:rPr>
          <w:rFonts w:ascii="Times New Roman" w:hAnsi="Times New Roman" w:cs="Times New Roman"/>
          <w:sz w:val="28"/>
          <w:szCs w:val="28"/>
        </w:rPr>
        <w:t xml:space="preserve"> </w:t>
      </w:r>
      <w:r w:rsidRPr="00E80F75">
        <w:rPr>
          <w:rFonts w:ascii="Times New Roman" w:hAnsi="Times New Roman" w:cs="Times New Roman"/>
          <w:sz w:val="28"/>
          <w:szCs w:val="28"/>
        </w:rPr>
        <w:t>в</w:t>
      </w:r>
      <w:r w:rsidR="00E80F75" w:rsidRPr="00E80F75">
        <w:rPr>
          <w:rFonts w:ascii="Times New Roman" w:hAnsi="Times New Roman" w:cs="Times New Roman"/>
          <w:sz w:val="28"/>
          <w:szCs w:val="28"/>
        </w:rPr>
        <w:t xml:space="preserve"> </w:t>
      </w:r>
      <w:r w:rsidRPr="00E80F75">
        <w:rPr>
          <w:rFonts w:ascii="Times New Roman" w:hAnsi="Times New Roman" w:cs="Times New Roman"/>
          <w:sz w:val="28"/>
          <w:szCs w:val="28"/>
        </w:rPr>
        <w:t>соответствующее</w:t>
      </w:r>
      <w:r w:rsidR="00E80F75" w:rsidRPr="00E80F75">
        <w:rPr>
          <w:rFonts w:ascii="Times New Roman" w:hAnsi="Times New Roman" w:cs="Times New Roman"/>
          <w:sz w:val="28"/>
          <w:szCs w:val="28"/>
        </w:rPr>
        <w:t xml:space="preserve"> </w:t>
      </w:r>
      <w:r w:rsidRPr="00E80F75">
        <w:rPr>
          <w:rFonts w:ascii="Times New Roman" w:hAnsi="Times New Roman" w:cs="Times New Roman"/>
          <w:sz w:val="28"/>
          <w:szCs w:val="28"/>
        </w:rPr>
        <w:t>время</w:t>
      </w:r>
      <w:r w:rsidR="00E80F75" w:rsidRPr="00E80F75">
        <w:rPr>
          <w:rFonts w:ascii="Times New Roman" w:hAnsi="Times New Roman" w:cs="Times New Roman"/>
          <w:sz w:val="28"/>
          <w:szCs w:val="28"/>
        </w:rPr>
        <w:t xml:space="preserve"> </w:t>
      </w:r>
      <w:r w:rsidRPr="00E80F75">
        <w:rPr>
          <w:rFonts w:ascii="Times New Roman" w:hAnsi="Times New Roman" w:cs="Times New Roman"/>
          <w:sz w:val="28"/>
          <w:szCs w:val="28"/>
        </w:rPr>
        <w:t>для</w:t>
      </w:r>
      <w:r w:rsidR="00E80F75" w:rsidRPr="00E80F75">
        <w:rPr>
          <w:rFonts w:ascii="Times New Roman" w:hAnsi="Times New Roman" w:cs="Times New Roman"/>
          <w:sz w:val="28"/>
          <w:szCs w:val="28"/>
        </w:rPr>
        <w:t xml:space="preserve"> </w:t>
      </w:r>
      <w:r w:rsidRPr="00E80F75">
        <w:rPr>
          <w:rFonts w:ascii="Times New Roman" w:hAnsi="Times New Roman" w:cs="Times New Roman"/>
          <w:sz w:val="28"/>
          <w:szCs w:val="28"/>
        </w:rPr>
        <w:t>достижения</w:t>
      </w:r>
      <w:r w:rsidR="00E80F75" w:rsidRPr="00E80F75">
        <w:rPr>
          <w:rFonts w:ascii="Times New Roman" w:hAnsi="Times New Roman" w:cs="Times New Roman"/>
          <w:sz w:val="28"/>
          <w:szCs w:val="28"/>
        </w:rPr>
        <w:t xml:space="preserve"> </w:t>
      </w:r>
      <w:r w:rsidRPr="00E80F75">
        <w:rPr>
          <w:rFonts w:ascii="Times New Roman" w:hAnsi="Times New Roman" w:cs="Times New Roman"/>
          <w:sz w:val="28"/>
          <w:szCs w:val="28"/>
        </w:rPr>
        <w:t>желаемого</w:t>
      </w:r>
      <w:r w:rsidR="00E80F75" w:rsidRPr="00E80F75">
        <w:rPr>
          <w:rFonts w:ascii="Times New Roman" w:hAnsi="Times New Roman" w:cs="Times New Roman"/>
          <w:sz w:val="28"/>
          <w:szCs w:val="28"/>
        </w:rPr>
        <w:t xml:space="preserve"> </w:t>
      </w:r>
      <w:r w:rsidRPr="00E80F75">
        <w:rPr>
          <w:rFonts w:ascii="Times New Roman" w:hAnsi="Times New Roman" w:cs="Times New Roman"/>
          <w:sz w:val="28"/>
          <w:szCs w:val="28"/>
        </w:rPr>
        <w:t>выхода</w:t>
      </w:r>
      <w:r w:rsidR="00E80F75" w:rsidRPr="00E80F75">
        <w:rPr>
          <w:rFonts w:ascii="Times New Roman" w:hAnsi="Times New Roman" w:cs="Times New Roman"/>
          <w:sz w:val="28"/>
          <w:szCs w:val="28"/>
        </w:rPr>
        <w:t>.</w:t>
      </w:r>
    </w:p>
    <w:p w:rsidR="00E80F75" w:rsidRPr="00E80F75" w:rsidRDefault="004B5B84" w:rsidP="00E80F75">
      <w:pPr>
        <w:pStyle w:val="11"/>
        <w:tabs>
          <w:tab w:val="left" w:pos="726"/>
        </w:tabs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 w:rsidRPr="00E80F75">
        <w:rPr>
          <w:rFonts w:ascii="Times New Roman" w:hAnsi="Times New Roman" w:cs="Times New Roman"/>
          <w:sz w:val="28"/>
          <w:szCs w:val="28"/>
        </w:rPr>
        <w:t>Третья</w:t>
      </w:r>
      <w:r w:rsidR="00E80F75" w:rsidRPr="00E80F75">
        <w:rPr>
          <w:rFonts w:ascii="Times New Roman" w:hAnsi="Times New Roman" w:cs="Times New Roman"/>
          <w:sz w:val="28"/>
          <w:szCs w:val="28"/>
        </w:rPr>
        <w:t xml:space="preserve"> </w:t>
      </w:r>
      <w:r w:rsidRPr="00E80F75">
        <w:rPr>
          <w:rFonts w:ascii="Times New Roman" w:hAnsi="Times New Roman" w:cs="Times New Roman"/>
          <w:sz w:val="28"/>
          <w:szCs w:val="28"/>
        </w:rPr>
        <w:t>часть</w:t>
      </w:r>
      <w:r w:rsidR="00E80F75" w:rsidRPr="00E80F75">
        <w:rPr>
          <w:rFonts w:ascii="Times New Roman" w:hAnsi="Times New Roman" w:cs="Times New Roman"/>
          <w:sz w:val="28"/>
          <w:szCs w:val="28"/>
        </w:rPr>
        <w:t xml:space="preserve"> </w:t>
      </w:r>
      <w:r w:rsidRPr="00E80F75">
        <w:rPr>
          <w:rFonts w:ascii="Times New Roman" w:hAnsi="Times New Roman" w:cs="Times New Roman"/>
          <w:sz w:val="28"/>
          <w:szCs w:val="28"/>
        </w:rPr>
        <w:t>системы</w:t>
      </w:r>
      <w:r w:rsidR="00E80F75" w:rsidRPr="00E80F75">
        <w:rPr>
          <w:rFonts w:ascii="Times New Roman" w:hAnsi="Times New Roman" w:cs="Times New Roman"/>
          <w:sz w:val="28"/>
          <w:szCs w:val="28"/>
        </w:rPr>
        <w:t xml:space="preserve"> - </w:t>
      </w:r>
      <w:r w:rsidRPr="00E80F75">
        <w:rPr>
          <w:rFonts w:ascii="Times New Roman" w:hAnsi="Times New Roman" w:cs="Times New Roman"/>
          <w:sz w:val="28"/>
          <w:szCs w:val="28"/>
        </w:rPr>
        <w:t>выход,</w:t>
      </w:r>
      <w:r w:rsidR="00E80F75" w:rsidRPr="00E80F75">
        <w:rPr>
          <w:rFonts w:ascii="Times New Roman" w:hAnsi="Times New Roman" w:cs="Times New Roman"/>
          <w:sz w:val="28"/>
          <w:szCs w:val="28"/>
        </w:rPr>
        <w:t xml:space="preserve"> </w:t>
      </w:r>
      <w:r w:rsidRPr="00E80F75">
        <w:rPr>
          <w:rFonts w:ascii="Times New Roman" w:hAnsi="Times New Roman" w:cs="Times New Roman"/>
          <w:sz w:val="28"/>
          <w:szCs w:val="28"/>
        </w:rPr>
        <w:t>являющийся</w:t>
      </w:r>
      <w:r w:rsidR="00E80F75" w:rsidRPr="00E80F75">
        <w:rPr>
          <w:rFonts w:ascii="Times New Roman" w:hAnsi="Times New Roman" w:cs="Times New Roman"/>
          <w:sz w:val="28"/>
          <w:szCs w:val="28"/>
        </w:rPr>
        <w:t xml:space="preserve"> </w:t>
      </w:r>
      <w:r w:rsidRPr="00E80F75">
        <w:rPr>
          <w:rFonts w:ascii="Times New Roman" w:hAnsi="Times New Roman" w:cs="Times New Roman"/>
          <w:sz w:val="28"/>
          <w:szCs w:val="28"/>
        </w:rPr>
        <w:t>ее</w:t>
      </w:r>
      <w:r w:rsidR="00E80F75" w:rsidRPr="00E80F75">
        <w:rPr>
          <w:rFonts w:ascii="Times New Roman" w:hAnsi="Times New Roman" w:cs="Times New Roman"/>
          <w:sz w:val="28"/>
          <w:szCs w:val="28"/>
        </w:rPr>
        <w:t xml:space="preserve"> </w:t>
      </w:r>
      <w:r w:rsidRPr="00E80F75">
        <w:rPr>
          <w:rFonts w:ascii="Times New Roman" w:hAnsi="Times New Roman" w:cs="Times New Roman"/>
          <w:sz w:val="28"/>
          <w:szCs w:val="28"/>
        </w:rPr>
        <w:t>продуктом</w:t>
      </w:r>
      <w:r w:rsidR="00E80F75" w:rsidRPr="00E80F75">
        <w:rPr>
          <w:rFonts w:ascii="Times New Roman" w:hAnsi="Times New Roman" w:cs="Times New Roman"/>
          <w:sz w:val="28"/>
          <w:szCs w:val="28"/>
        </w:rPr>
        <w:t xml:space="preserve"> </w:t>
      </w:r>
      <w:r w:rsidRPr="00E80F75">
        <w:rPr>
          <w:rFonts w:ascii="Times New Roman" w:hAnsi="Times New Roman" w:cs="Times New Roman"/>
          <w:sz w:val="28"/>
          <w:szCs w:val="28"/>
        </w:rPr>
        <w:t>или</w:t>
      </w:r>
      <w:r w:rsidR="00E80F75" w:rsidRPr="00E80F75">
        <w:rPr>
          <w:rFonts w:ascii="Times New Roman" w:hAnsi="Times New Roman" w:cs="Times New Roman"/>
          <w:sz w:val="28"/>
          <w:szCs w:val="28"/>
        </w:rPr>
        <w:t xml:space="preserve"> </w:t>
      </w:r>
      <w:r w:rsidRPr="00E80F75">
        <w:rPr>
          <w:rFonts w:ascii="Times New Roman" w:hAnsi="Times New Roman" w:cs="Times New Roman"/>
          <w:sz w:val="28"/>
          <w:szCs w:val="28"/>
        </w:rPr>
        <w:t>результатом,</w:t>
      </w:r>
      <w:r w:rsidR="00E80F75" w:rsidRPr="00E80F75">
        <w:rPr>
          <w:rFonts w:ascii="Times New Roman" w:hAnsi="Times New Roman" w:cs="Times New Roman"/>
          <w:sz w:val="28"/>
          <w:szCs w:val="28"/>
        </w:rPr>
        <w:t xml:space="preserve"> </w:t>
      </w:r>
      <w:r w:rsidRPr="00E80F75">
        <w:rPr>
          <w:rFonts w:ascii="Times New Roman" w:hAnsi="Times New Roman" w:cs="Times New Roman"/>
          <w:sz w:val="28"/>
          <w:szCs w:val="28"/>
        </w:rPr>
        <w:t>а</w:t>
      </w:r>
      <w:r w:rsidR="00E80F75" w:rsidRPr="00E80F75">
        <w:rPr>
          <w:rFonts w:ascii="Times New Roman" w:hAnsi="Times New Roman" w:cs="Times New Roman"/>
          <w:sz w:val="28"/>
          <w:szCs w:val="28"/>
        </w:rPr>
        <w:t xml:space="preserve"> </w:t>
      </w:r>
      <w:r w:rsidRPr="00E80F75">
        <w:rPr>
          <w:rFonts w:ascii="Times New Roman" w:hAnsi="Times New Roman" w:cs="Times New Roman"/>
          <w:sz w:val="28"/>
          <w:szCs w:val="28"/>
        </w:rPr>
        <w:t>также</w:t>
      </w:r>
      <w:r w:rsidR="00E80F75" w:rsidRPr="00E80F75">
        <w:rPr>
          <w:rFonts w:ascii="Times New Roman" w:hAnsi="Times New Roman" w:cs="Times New Roman"/>
          <w:sz w:val="28"/>
          <w:szCs w:val="28"/>
        </w:rPr>
        <w:t xml:space="preserve"> </w:t>
      </w:r>
      <w:r w:rsidRPr="00E80F75">
        <w:rPr>
          <w:rFonts w:ascii="Times New Roman" w:hAnsi="Times New Roman" w:cs="Times New Roman"/>
          <w:sz w:val="28"/>
          <w:szCs w:val="28"/>
        </w:rPr>
        <w:t>два</w:t>
      </w:r>
      <w:r w:rsidR="00E80F75" w:rsidRPr="00E80F75">
        <w:rPr>
          <w:rFonts w:ascii="Times New Roman" w:hAnsi="Times New Roman" w:cs="Times New Roman"/>
          <w:sz w:val="28"/>
          <w:szCs w:val="28"/>
        </w:rPr>
        <w:t xml:space="preserve"> </w:t>
      </w:r>
      <w:r w:rsidRPr="00E80F75">
        <w:rPr>
          <w:rFonts w:ascii="Times New Roman" w:hAnsi="Times New Roman" w:cs="Times New Roman"/>
          <w:sz w:val="28"/>
          <w:szCs w:val="28"/>
        </w:rPr>
        <w:t>операциональных</w:t>
      </w:r>
      <w:r w:rsidR="00E80F75" w:rsidRPr="00E80F75">
        <w:rPr>
          <w:rFonts w:ascii="Times New Roman" w:hAnsi="Times New Roman" w:cs="Times New Roman"/>
          <w:sz w:val="28"/>
          <w:szCs w:val="28"/>
        </w:rPr>
        <w:t xml:space="preserve"> </w:t>
      </w:r>
      <w:r w:rsidRPr="00E80F75">
        <w:rPr>
          <w:rFonts w:ascii="Times New Roman" w:hAnsi="Times New Roman" w:cs="Times New Roman"/>
          <w:sz w:val="28"/>
          <w:szCs w:val="28"/>
        </w:rPr>
        <w:t>критерия</w:t>
      </w:r>
      <w:r w:rsidR="00E80F75" w:rsidRPr="00E80F75">
        <w:rPr>
          <w:rFonts w:ascii="Times New Roman" w:hAnsi="Times New Roman" w:cs="Times New Roman"/>
          <w:sz w:val="28"/>
          <w:szCs w:val="28"/>
        </w:rPr>
        <w:t xml:space="preserve"> </w:t>
      </w:r>
      <w:r w:rsidRPr="00E80F75">
        <w:rPr>
          <w:rFonts w:ascii="Times New Roman" w:hAnsi="Times New Roman" w:cs="Times New Roman"/>
          <w:sz w:val="28"/>
          <w:szCs w:val="28"/>
        </w:rPr>
        <w:t>выхода,</w:t>
      </w:r>
      <w:r w:rsidR="00E80F75" w:rsidRPr="00E80F75">
        <w:rPr>
          <w:rFonts w:ascii="Times New Roman" w:hAnsi="Times New Roman" w:cs="Times New Roman"/>
          <w:sz w:val="28"/>
          <w:szCs w:val="28"/>
        </w:rPr>
        <w:t xml:space="preserve"> </w:t>
      </w:r>
      <w:r w:rsidRPr="00E80F75">
        <w:rPr>
          <w:rFonts w:ascii="Times New Roman" w:hAnsi="Times New Roman" w:cs="Times New Roman"/>
          <w:sz w:val="28"/>
          <w:szCs w:val="28"/>
        </w:rPr>
        <w:t>которым</w:t>
      </w:r>
      <w:r w:rsidR="00E80F75" w:rsidRPr="00E80F75">
        <w:rPr>
          <w:rFonts w:ascii="Times New Roman" w:hAnsi="Times New Roman" w:cs="Times New Roman"/>
          <w:sz w:val="28"/>
          <w:szCs w:val="28"/>
        </w:rPr>
        <w:t xml:space="preserve"> </w:t>
      </w:r>
      <w:r w:rsidRPr="00E80F75">
        <w:rPr>
          <w:rFonts w:ascii="Times New Roman" w:hAnsi="Times New Roman" w:cs="Times New Roman"/>
          <w:sz w:val="28"/>
          <w:szCs w:val="28"/>
        </w:rPr>
        <w:t>должна</w:t>
      </w:r>
      <w:r w:rsidR="00E80F75" w:rsidRPr="00E80F75">
        <w:rPr>
          <w:rFonts w:ascii="Times New Roman" w:hAnsi="Times New Roman" w:cs="Times New Roman"/>
          <w:sz w:val="28"/>
          <w:szCs w:val="28"/>
        </w:rPr>
        <w:t xml:space="preserve"> </w:t>
      </w:r>
      <w:r w:rsidRPr="00E80F75">
        <w:rPr>
          <w:rFonts w:ascii="Times New Roman" w:hAnsi="Times New Roman" w:cs="Times New Roman"/>
          <w:sz w:val="28"/>
          <w:szCs w:val="28"/>
        </w:rPr>
        <w:t>удовлетворять</w:t>
      </w:r>
      <w:r w:rsidR="00E80F75" w:rsidRPr="00E80F75">
        <w:rPr>
          <w:rFonts w:ascii="Times New Roman" w:hAnsi="Times New Roman" w:cs="Times New Roman"/>
          <w:sz w:val="28"/>
          <w:szCs w:val="28"/>
        </w:rPr>
        <w:t xml:space="preserve"> </w:t>
      </w:r>
      <w:r w:rsidRPr="00E80F75">
        <w:rPr>
          <w:rFonts w:ascii="Times New Roman" w:hAnsi="Times New Roman" w:cs="Times New Roman"/>
          <w:sz w:val="28"/>
          <w:szCs w:val="28"/>
        </w:rPr>
        <w:t>система</w:t>
      </w:r>
      <w:r w:rsidR="00E80F75" w:rsidRPr="00E80F75">
        <w:rPr>
          <w:rFonts w:ascii="Times New Roman" w:hAnsi="Times New Roman" w:cs="Times New Roman"/>
          <w:sz w:val="28"/>
          <w:szCs w:val="28"/>
        </w:rPr>
        <w:t xml:space="preserve">: </w:t>
      </w:r>
      <w:r w:rsidRPr="00E80F75">
        <w:rPr>
          <w:rFonts w:ascii="Times New Roman" w:hAnsi="Times New Roman" w:cs="Times New Roman"/>
          <w:sz w:val="28"/>
          <w:szCs w:val="28"/>
        </w:rPr>
        <w:t>стабильность</w:t>
      </w:r>
      <w:r w:rsidR="00E80F75" w:rsidRPr="00E80F75">
        <w:rPr>
          <w:rFonts w:ascii="Times New Roman" w:hAnsi="Times New Roman" w:cs="Times New Roman"/>
          <w:sz w:val="28"/>
          <w:szCs w:val="28"/>
        </w:rPr>
        <w:t xml:space="preserve"> </w:t>
      </w:r>
      <w:r w:rsidRPr="00E80F75">
        <w:rPr>
          <w:rFonts w:ascii="Times New Roman" w:hAnsi="Times New Roman" w:cs="Times New Roman"/>
          <w:sz w:val="28"/>
          <w:szCs w:val="28"/>
        </w:rPr>
        <w:t>и</w:t>
      </w:r>
      <w:r w:rsidR="00E80F75" w:rsidRPr="00E80F75">
        <w:rPr>
          <w:rFonts w:ascii="Times New Roman" w:hAnsi="Times New Roman" w:cs="Times New Roman"/>
          <w:sz w:val="28"/>
          <w:szCs w:val="28"/>
        </w:rPr>
        <w:t xml:space="preserve"> </w:t>
      </w:r>
      <w:r w:rsidRPr="00E80F75">
        <w:rPr>
          <w:rFonts w:ascii="Times New Roman" w:hAnsi="Times New Roman" w:cs="Times New Roman"/>
          <w:sz w:val="28"/>
          <w:szCs w:val="28"/>
        </w:rPr>
        <w:t>надежность</w:t>
      </w:r>
      <w:r w:rsidR="00E80F75" w:rsidRPr="00E80F75">
        <w:rPr>
          <w:rFonts w:ascii="Times New Roman" w:hAnsi="Times New Roman" w:cs="Times New Roman"/>
          <w:sz w:val="28"/>
          <w:szCs w:val="28"/>
        </w:rPr>
        <w:t xml:space="preserve"> </w:t>
      </w:r>
      <w:r w:rsidRPr="00E80F75">
        <w:rPr>
          <w:rFonts w:ascii="Times New Roman" w:hAnsi="Times New Roman" w:cs="Times New Roman"/>
          <w:sz w:val="28"/>
          <w:szCs w:val="28"/>
        </w:rPr>
        <w:t>системы</w:t>
      </w:r>
      <w:r w:rsidR="00E80F75" w:rsidRPr="00E80F75">
        <w:rPr>
          <w:rFonts w:ascii="Times New Roman" w:hAnsi="Times New Roman" w:cs="Times New Roman"/>
          <w:sz w:val="28"/>
          <w:szCs w:val="28"/>
        </w:rPr>
        <w:t xml:space="preserve">. </w:t>
      </w:r>
      <w:r w:rsidRPr="00E80F75">
        <w:rPr>
          <w:rFonts w:ascii="Times New Roman" w:hAnsi="Times New Roman" w:cs="Times New Roman"/>
          <w:sz w:val="28"/>
          <w:szCs w:val="28"/>
        </w:rPr>
        <w:t>Эти</w:t>
      </w:r>
      <w:r w:rsidR="00E80F75" w:rsidRPr="00E80F75">
        <w:rPr>
          <w:rFonts w:ascii="Times New Roman" w:hAnsi="Times New Roman" w:cs="Times New Roman"/>
          <w:sz w:val="28"/>
          <w:szCs w:val="28"/>
        </w:rPr>
        <w:t xml:space="preserve"> </w:t>
      </w:r>
      <w:r w:rsidRPr="00E80F75">
        <w:rPr>
          <w:rFonts w:ascii="Times New Roman" w:hAnsi="Times New Roman" w:cs="Times New Roman"/>
          <w:sz w:val="28"/>
          <w:szCs w:val="28"/>
        </w:rPr>
        <w:t>требования</w:t>
      </w:r>
      <w:r w:rsidR="00E80F75" w:rsidRPr="00E80F75">
        <w:rPr>
          <w:rFonts w:ascii="Times New Roman" w:hAnsi="Times New Roman" w:cs="Times New Roman"/>
          <w:sz w:val="28"/>
          <w:szCs w:val="28"/>
        </w:rPr>
        <w:t xml:space="preserve"> </w:t>
      </w:r>
      <w:r w:rsidRPr="00E80F75">
        <w:rPr>
          <w:rFonts w:ascii="Times New Roman" w:hAnsi="Times New Roman" w:cs="Times New Roman"/>
          <w:sz w:val="28"/>
          <w:szCs w:val="28"/>
        </w:rPr>
        <w:t>определяют</w:t>
      </w:r>
      <w:r w:rsidR="00E80F75" w:rsidRPr="00E80F75">
        <w:rPr>
          <w:rFonts w:ascii="Times New Roman" w:hAnsi="Times New Roman" w:cs="Times New Roman"/>
          <w:sz w:val="28"/>
          <w:szCs w:val="28"/>
        </w:rPr>
        <w:t xml:space="preserve"> </w:t>
      </w:r>
      <w:r w:rsidRPr="00E80F75">
        <w:rPr>
          <w:rFonts w:ascii="Times New Roman" w:hAnsi="Times New Roman" w:cs="Times New Roman"/>
          <w:sz w:val="28"/>
          <w:szCs w:val="28"/>
        </w:rPr>
        <w:t>нормы</w:t>
      </w:r>
      <w:r w:rsidR="00E80F75" w:rsidRPr="00E80F75">
        <w:rPr>
          <w:rFonts w:ascii="Times New Roman" w:hAnsi="Times New Roman" w:cs="Times New Roman"/>
          <w:sz w:val="28"/>
          <w:szCs w:val="28"/>
        </w:rPr>
        <w:t xml:space="preserve"> </w:t>
      </w:r>
      <w:r w:rsidRPr="00E80F75">
        <w:rPr>
          <w:rFonts w:ascii="Times New Roman" w:hAnsi="Times New Roman" w:cs="Times New Roman"/>
          <w:sz w:val="28"/>
          <w:szCs w:val="28"/>
        </w:rPr>
        <w:t>функционирования</w:t>
      </w:r>
      <w:r w:rsidR="00E80F75" w:rsidRPr="00E80F75">
        <w:rPr>
          <w:rFonts w:ascii="Times New Roman" w:hAnsi="Times New Roman" w:cs="Times New Roman"/>
          <w:sz w:val="28"/>
          <w:szCs w:val="28"/>
        </w:rPr>
        <w:t xml:space="preserve"> </w:t>
      </w:r>
      <w:r w:rsidRPr="00E80F75">
        <w:rPr>
          <w:rFonts w:ascii="Times New Roman" w:hAnsi="Times New Roman" w:cs="Times New Roman"/>
          <w:sz w:val="28"/>
          <w:szCs w:val="28"/>
        </w:rPr>
        <w:t>системы</w:t>
      </w:r>
      <w:r w:rsidR="00E80F75" w:rsidRPr="00E80F75">
        <w:rPr>
          <w:rFonts w:ascii="Times New Roman" w:hAnsi="Times New Roman" w:cs="Times New Roman"/>
          <w:sz w:val="28"/>
          <w:szCs w:val="28"/>
        </w:rPr>
        <w:t xml:space="preserve">: </w:t>
      </w:r>
      <w:r w:rsidRPr="00E80F75">
        <w:rPr>
          <w:rFonts w:ascii="Times New Roman" w:hAnsi="Times New Roman" w:cs="Times New Roman"/>
          <w:sz w:val="28"/>
          <w:szCs w:val="28"/>
        </w:rPr>
        <w:t>стабильность</w:t>
      </w:r>
      <w:r w:rsidR="00E80F75" w:rsidRPr="00E80F75">
        <w:rPr>
          <w:rFonts w:ascii="Times New Roman" w:hAnsi="Times New Roman" w:cs="Times New Roman"/>
          <w:sz w:val="28"/>
          <w:szCs w:val="28"/>
        </w:rPr>
        <w:t xml:space="preserve"> </w:t>
      </w:r>
      <w:r w:rsidRPr="00E80F75">
        <w:rPr>
          <w:rFonts w:ascii="Times New Roman" w:hAnsi="Times New Roman" w:cs="Times New Roman"/>
          <w:sz w:val="28"/>
          <w:szCs w:val="28"/>
        </w:rPr>
        <w:t>характеризует</w:t>
      </w:r>
      <w:r w:rsidR="00E80F75" w:rsidRPr="00E80F75">
        <w:rPr>
          <w:rFonts w:ascii="Times New Roman" w:hAnsi="Times New Roman" w:cs="Times New Roman"/>
          <w:sz w:val="28"/>
          <w:szCs w:val="28"/>
        </w:rPr>
        <w:t xml:space="preserve"> </w:t>
      </w:r>
      <w:r w:rsidRPr="00E80F75">
        <w:rPr>
          <w:rFonts w:ascii="Times New Roman" w:hAnsi="Times New Roman" w:cs="Times New Roman"/>
          <w:sz w:val="28"/>
          <w:szCs w:val="28"/>
        </w:rPr>
        <w:t>непрерывность</w:t>
      </w:r>
      <w:r w:rsidR="00E80F75" w:rsidRPr="00E80F75">
        <w:rPr>
          <w:rFonts w:ascii="Times New Roman" w:hAnsi="Times New Roman" w:cs="Times New Roman"/>
          <w:sz w:val="28"/>
          <w:szCs w:val="28"/>
        </w:rPr>
        <w:t xml:space="preserve"> </w:t>
      </w:r>
      <w:r w:rsidRPr="00E80F75">
        <w:rPr>
          <w:rFonts w:ascii="Times New Roman" w:hAnsi="Times New Roman" w:cs="Times New Roman"/>
          <w:sz w:val="28"/>
          <w:szCs w:val="28"/>
        </w:rPr>
        <w:t>выхода,</w:t>
      </w:r>
      <w:r w:rsidR="00E80F75" w:rsidRPr="00E80F75">
        <w:rPr>
          <w:rFonts w:ascii="Times New Roman" w:hAnsi="Times New Roman" w:cs="Times New Roman"/>
          <w:sz w:val="28"/>
          <w:szCs w:val="28"/>
        </w:rPr>
        <w:t xml:space="preserve"> </w:t>
      </w:r>
      <w:r w:rsidRPr="00E80F75">
        <w:rPr>
          <w:rFonts w:ascii="Times New Roman" w:hAnsi="Times New Roman" w:cs="Times New Roman"/>
          <w:sz w:val="28"/>
          <w:szCs w:val="28"/>
        </w:rPr>
        <w:t>а</w:t>
      </w:r>
      <w:r w:rsidR="00E80F75" w:rsidRPr="00E80F75">
        <w:rPr>
          <w:rFonts w:ascii="Times New Roman" w:hAnsi="Times New Roman" w:cs="Times New Roman"/>
          <w:sz w:val="28"/>
          <w:szCs w:val="28"/>
        </w:rPr>
        <w:t xml:space="preserve"> </w:t>
      </w:r>
      <w:r w:rsidRPr="00E80F75">
        <w:rPr>
          <w:rFonts w:ascii="Times New Roman" w:hAnsi="Times New Roman" w:cs="Times New Roman"/>
          <w:sz w:val="28"/>
          <w:szCs w:val="28"/>
        </w:rPr>
        <w:t>надежность</w:t>
      </w:r>
      <w:r w:rsidR="00E80F75" w:rsidRPr="00E80F75">
        <w:rPr>
          <w:rFonts w:ascii="Times New Roman" w:hAnsi="Times New Roman" w:cs="Times New Roman"/>
          <w:sz w:val="28"/>
          <w:szCs w:val="28"/>
        </w:rPr>
        <w:t xml:space="preserve"> </w:t>
      </w:r>
      <w:r w:rsidRPr="00E80F75">
        <w:rPr>
          <w:rFonts w:ascii="Times New Roman" w:hAnsi="Times New Roman" w:cs="Times New Roman"/>
          <w:sz w:val="28"/>
          <w:szCs w:val="28"/>
        </w:rPr>
        <w:t>описывает</w:t>
      </w:r>
      <w:r w:rsidR="00E80F75" w:rsidRPr="00E80F75">
        <w:rPr>
          <w:rFonts w:ascii="Times New Roman" w:hAnsi="Times New Roman" w:cs="Times New Roman"/>
          <w:sz w:val="28"/>
          <w:szCs w:val="28"/>
        </w:rPr>
        <w:t xml:space="preserve"> </w:t>
      </w:r>
      <w:r w:rsidRPr="00E80F75">
        <w:rPr>
          <w:rFonts w:ascii="Times New Roman" w:hAnsi="Times New Roman" w:cs="Times New Roman"/>
          <w:sz w:val="28"/>
          <w:szCs w:val="28"/>
        </w:rPr>
        <w:t>согласованность</w:t>
      </w:r>
      <w:r w:rsidR="00E80F75" w:rsidRPr="00E80F75">
        <w:rPr>
          <w:rFonts w:ascii="Times New Roman" w:hAnsi="Times New Roman" w:cs="Times New Roman"/>
          <w:sz w:val="28"/>
          <w:szCs w:val="28"/>
        </w:rPr>
        <w:t xml:space="preserve"> </w:t>
      </w:r>
      <w:r w:rsidRPr="00E80F75">
        <w:rPr>
          <w:rFonts w:ascii="Times New Roman" w:hAnsi="Times New Roman" w:cs="Times New Roman"/>
          <w:sz w:val="28"/>
          <w:szCs w:val="28"/>
        </w:rPr>
        <w:t>компонент</w:t>
      </w:r>
      <w:r w:rsidR="00E80F75" w:rsidRPr="00E80F75">
        <w:rPr>
          <w:rFonts w:ascii="Times New Roman" w:hAnsi="Times New Roman" w:cs="Times New Roman"/>
          <w:sz w:val="28"/>
          <w:szCs w:val="28"/>
        </w:rPr>
        <w:t xml:space="preserve"> </w:t>
      </w:r>
      <w:r w:rsidRPr="00E80F75">
        <w:rPr>
          <w:rFonts w:ascii="Times New Roman" w:hAnsi="Times New Roman" w:cs="Times New Roman"/>
          <w:sz w:val="28"/>
          <w:szCs w:val="28"/>
        </w:rPr>
        <w:t>в</w:t>
      </w:r>
      <w:r w:rsidR="00E80F75" w:rsidRPr="00E80F75">
        <w:rPr>
          <w:rFonts w:ascii="Times New Roman" w:hAnsi="Times New Roman" w:cs="Times New Roman"/>
          <w:sz w:val="28"/>
          <w:szCs w:val="28"/>
        </w:rPr>
        <w:t xml:space="preserve"> </w:t>
      </w:r>
      <w:r w:rsidRPr="00E80F75">
        <w:rPr>
          <w:rFonts w:ascii="Times New Roman" w:hAnsi="Times New Roman" w:cs="Times New Roman"/>
          <w:sz w:val="28"/>
          <w:szCs w:val="28"/>
        </w:rPr>
        <w:t>процессе</w:t>
      </w:r>
      <w:r w:rsidR="00E80F75" w:rsidRPr="00E80F75">
        <w:rPr>
          <w:rFonts w:ascii="Times New Roman" w:hAnsi="Times New Roman" w:cs="Times New Roman"/>
          <w:sz w:val="28"/>
          <w:szCs w:val="28"/>
        </w:rPr>
        <w:t xml:space="preserve"> </w:t>
      </w:r>
      <w:r w:rsidRPr="00E80F75">
        <w:rPr>
          <w:rFonts w:ascii="Times New Roman" w:hAnsi="Times New Roman" w:cs="Times New Roman"/>
          <w:sz w:val="28"/>
          <w:szCs w:val="28"/>
        </w:rPr>
        <w:t>действия</w:t>
      </w:r>
      <w:r w:rsidR="00E80F75" w:rsidRPr="00E80F75">
        <w:rPr>
          <w:rFonts w:ascii="Times New Roman" w:hAnsi="Times New Roman" w:cs="Times New Roman"/>
          <w:sz w:val="28"/>
          <w:szCs w:val="28"/>
        </w:rPr>
        <w:t xml:space="preserve"> </w:t>
      </w:r>
      <w:r w:rsidRPr="00E80F75">
        <w:rPr>
          <w:rFonts w:ascii="Times New Roman" w:hAnsi="Times New Roman" w:cs="Times New Roman"/>
          <w:sz w:val="28"/>
          <w:szCs w:val="28"/>
        </w:rPr>
        <w:t>системы</w:t>
      </w:r>
      <w:r w:rsidR="00E80F75" w:rsidRPr="00E80F75">
        <w:rPr>
          <w:rFonts w:ascii="Times New Roman" w:hAnsi="Times New Roman" w:cs="Times New Roman"/>
          <w:sz w:val="28"/>
          <w:szCs w:val="28"/>
        </w:rPr>
        <w:t xml:space="preserve"> </w:t>
      </w:r>
      <w:r w:rsidRPr="00E80F75">
        <w:rPr>
          <w:rFonts w:ascii="Times New Roman" w:hAnsi="Times New Roman" w:cs="Times New Roman"/>
          <w:sz w:val="28"/>
          <w:szCs w:val="28"/>
        </w:rPr>
        <w:t>или</w:t>
      </w:r>
      <w:r w:rsidR="00E80F75" w:rsidRPr="00E80F75">
        <w:rPr>
          <w:rFonts w:ascii="Times New Roman" w:hAnsi="Times New Roman" w:cs="Times New Roman"/>
          <w:sz w:val="28"/>
          <w:szCs w:val="28"/>
        </w:rPr>
        <w:t xml:space="preserve"> </w:t>
      </w:r>
      <w:r w:rsidRPr="00E80F75">
        <w:rPr>
          <w:rFonts w:ascii="Times New Roman" w:hAnsi="Times New Roman" w:cs="Times New Roman"/>
          <w:sz w:val="28"/>
          <w:szCs w:val="28"/>
        </w:rPr>
        <w:t>величину</w:t>
      </w:r>
      <w:r w:rsidR="00E80F75" w:rsidRPr="00E80F75">
        <w:rPr>
          <w:rFonts w:ascii="Times New Roman" w:hAnsi="Times New Roman" w:cs="Times New Roman"/>
          <w:sz w:val="28"/>
          <w:szCs w:val="28"/>
        </w:rPr>
        <w:t xml:space="preserve"> </w:t>
      </w:r>
      <w:r w:rsidRPr="00E80F75">
        <w:rPr>
          <w:rFonts w:ascii="Times New Roman" w:hAnsi="Times New Roman" w:cs="Times New Roman"/>
          <w:sz w:val="28"/>
          <w:szCs w:val="28"/>
        </w:rPr>
        <w:t>ошибки</w:t>
      </w:r>
      <w:r w:rsidR="00E80F75" w:rsidRPr="00E80F75">
        <w:rPr>
          <w:rFonts w:ascii="Times New Roman" w:hAnsi="Times New Roman" w:cs="Times New Roman"/>
          <w:sz w:val="28"/>
          <w:szCs w:val="28"/>
        </w:rPr>
        <w:t xml:space="preserve">. </w:t>
      </w:r>
      <w:r w:rsidRPr="00E80F75">
        <w:rPr>
          <w:rFonts w:ascii="Times New Roman" w:hAnsi="Times New Roman" w:cs="Times New Roman"/>
          <w:sz w:val="28"/>
          <w:szCs w:val="28"/>
        </w:rPr>
        <w:t>Если</w:t>
      </w:r>
      <w:r w:rsidR="00E80F75" w:rsidRPr="00E80F75">
        <w:rPr>
          <w:rFonts w:ascii="Times New Roman" w:hAnsi="Times New Roman" w:cs="Times New Roman"/>
          <w:sz w:val="28"/>
          <w:szCs w:val="28"/>
        </w:rPr>
        <w:t xml:space="preserve"> </w:t>
      </w:r>
      <w:r w:rsidRPr="00E80F75">
        <w:rPr>
          <w:rFonts w:ascii="Times New Roman" w:hAnsi="Times New Roman" w:cs="Times New Roman"/>
          <w:sz w:val="28"/>
          <w:szCs w:val="28"/>
        </w:rPr>
        <w:t>задавать</w:t>
      </w:r>
      <w:r w:rsidR="00E80F75" w:rsidRPr="00E80F75">
        <w:rPr>
          <w:rFonts w:ascii="Times New Roman" w:hAnsi="Times New Roman" w:cs="Times New Roman"/>
          <w:sz w:val="28"/>
          <w:szCs w:val="28"/>
        </w:rPr>
        <w:t xml:space="preserve"> </w:t>
      </w:r>
      <w:r w:rsidRPr="00E80F75">
        <w:rPr>
          <w:rFonts w:ascii="Times New Roman" w:hAnsi="Times New Roman" w:cs="Times New Roman"/>
          <w:sz w:val="28"/>
          <w:szCs w:val="28"/>
        </w:rPr>
        <w:t>такие</w:t>
      </w:r>
      <w:r w:rsidR="00E80F75" w:rsidRPr="00E80F75">
        <w:rPr>
          <w:rFonts w:ascii="Times New Roman" w:hAnsi="Times New Roman" w:cs="Times New Roman"/>
          <w:sz w:val="28"/>
          <w:szCs w:val="28"/>
        </w:rPr>
        <w:t xml:space="preserve"> </w:t>
      </w:r>
      <w:r w:rsidRPr="00E80F75">
        <w:rPr>
          <w:rFonts w:ascii="Times New Roman" w:hAnsi="Times New Roman" w:cs="Times New Roman"/>
          <w:sz w:val="28"/>
          <w:szCs w:val="28"/>
        </w:rPr>
        <w:t>входы,</w:t>
      </w:r>
      <w:r w:rsidR="00E80F75" w:rsidRPr="00E80F75">
        <w:rPr>
          <w:rFonts w:ascii="Times New Roman" w:hAnsi="Times New Roman" w:cs="Times New Roman"/>
          <w:sz w:val="28"/>
          <w:szCs w:val="28"/>
        </w:rPr>
        <w:t xml:space="preserve"> </w:t>
      </w:r>
      <w:r w:rsidRPr="00E80F75">
        <w:rPr>
          <w:rFonts w:ascii="Times New Roman" w:hAnsi="Times New Roman" w:cs="Times New Roman"/>
          <w:sz w:val="28"/>
          <w:szCs w:val="28"/>
        </w:rPr>
        <w:t>к</w:t>
      </w:r>
      <w:r w:rsidR="00E80F75" w:rsidRPr="00E80F75">
        <w:rPr>
          <w:rFonts w:ascii="Times New Roman" w:hAnsi="Times New Roman" w:cs="Times New Roman"/>
          <w:sz w:val="28"/>
          <w:szCs w:val="28"/>
        </w:rPr>
        <w:t xml:space="preserve"> </w:t>
      </w:r>
      <w:r w:rsidRPr="00E80F75">
        <w:rPr>
          <w:rFonts w:ascii="Times New Roman" w:hAnsi="Times New Roman" w:cs="Times New Roman"/>
          <w:sz w:val="28"/>
          <w:szCs w:val="28"/>
        </w:rPr>
        <w:t>которым</w:t>
      </w:r>
      <w:r w:rsidR="00E80F75" w:rsidRPr="00E80F75">
        <w:rPr>
          <w:rFonts w:ascii="Times New Roman" w:hAnsi="Times New Roman" w:cs="Times New Roman"/>
          <w:sz w:val="28"/>
          <w:szCs w:val="28"/>
        </w:rPr>
        <w:t xml:space="preserve"> </w:t>
      </w:r>
      <w:r w:rsidRPr="00E80F75">
        <w:rPr>
          <w:rFonts w:ascii="Times New Roman" w:hAnsi="Times New Roman" w:cs="Times New Roman"/>
          <w:sz w:val="28"/>
          <w:szCs w:val="28"/>
        </w:rPr>
        <w:t>система</w:t>
      </w:r>
      <w:r w:rsidR="00E80F75" w:rsidRPr="00E80F75">
        <w:rPr>
          <w:rFonts w:ascii="Times New Roman" w:hAnsi="Times New Roman" w:cs="Times New Roman"/>
          <w:sz w:val="28"/>
          <w:szCs w:val="28"/>
        </w:rPr>
        <w:t xml:space="preserve"> </w:t>
      </w:r>
      <w:r w:rsidRPr="00E80F75">
        <w:rPr>
          <w:rFonts w:ascii="Times New Roman" w:hAnsi="Times New Roman" w:cs="Times New Roman"/>
          <w:sz w:val="28"/>
          <w:szCs w:val="28"/>
        </w:rPr>
        <w:t>не</w:t>
      </w:r>
      <w:r w:rsidR="00E80F75" w:rsidRPr="00E80F75">
        <w:rPr>
          <w:rFonts w:ascii="Times New Roman" w:hAnsi="Times New Roman" w:cs="Times New Roman"/>
          <w:sz w:val="28"/>
          <w:szCs w:val="28"/>
        </w:rPr>
        <w:t xml:space="preserve"> </w:t>
      </w:r>
      <w:r w:rsidRPr="00E80F75">
        <w:rPr>
          <w:rFonts w:ascii="Times New Roman" w:hAnsi="Times New Roman" w:cs="Times New Roman"/>
          <w:sz w:val="28"/>
          <w:szCs w:val="28"/>
        </w:rPr>
        <w:t>может</w:t>
      </w:r>
      <w:r w:rsidR="00E80F75" w:rsidRPr="00E80F75">
        <w:rPr>
          <w:rFonts w:ascii="Times New Roman" w:hAnsi="Times New Roman" w:cs="Times New Roman"/>
          <w:sz w:val="28"/>
          <w:szCs w:val="28"/>
        </w:rPr>
        <w:t xml:space="preserve"> </w:t>
      </w:r>
      <w:r w:rsidRPr="00E80F75">
        <w:rPr>
          <w:rFonts w:ascii="Times New Roman" w:hAnsi="Times New Roman" w:cs="Times New Roman"/>
          <w:sz w:val="28"/>
          <w:szCs w:val="28"/>
        </w:rPr>
        <w:t>приспособиться,</w:t>
      </w:r>
      <w:r w:rsidR="00E80F75" w:rsidRPr="00E80F75">
        <w:rPr>
          <w:rFonts w:ascii="Times New Roman" w:hAnsi="Times New Roman" w:cs="Times New Roman"/>
          <w:sz w:val="28"/>
          <w:szCs w:val="28"/>
        </w:rPr>
        <w:t xml:space="preserve"> </w:t>
      </w:r>
      <w:r w:rsidRPr="00E80F75">
        <w:rPr>
          <w:rFonts w:ascii="Times New Roman" w:hAnsi="Times New Roman" w:cs="Times New Roman"/>
          <w:sz w:val="28"/>
          <w:szCs w:val="28"/>
        </w:rPr>
        <w:t>можно</w:t>
      </w:r>
      <w:r w:rsidR="00E80F75" w:rsidRPr="00E80F75">
        <w:rPr>
          <w:rFonts w:ascii="Times New Roman" w:hAnsi="Times New Roman" w:cs="Times New Roman"/>
          <w:sz w:val="28"/>
          <w:szCs w:val="28"/>
        </w:rPr>
        <w:t xml:space="preserve"> </w:t>
      </w:r>
      <w:r w:rsidRPr="00E80F75">
        <w:rPr>
          <w:rFonts w:ascii="Times New Roman" w:hAnsi="Times New Roman" w:cs="Times New Roman"/>
          <w:sz w:val="28"/>
          <w:szCs w:val="28"/>
        </w:rPr>
        <w:t>ухудшить</w:t>
      </w:r>
      <w:r w:rsidR="00E80F75" w:rsidRPr="00E80F75">
        <w:rPr>
          <w:rFonts w:ascii="Times New Roman" w:hAnsi="Times New Roman" w:cs="Times New Roman"/>
          <w:sz w:val="28"/>
          <w:szCs w:val="28"/>
        </w:rPr>
        <w:t xml:space="preserve"> </w:t>
      </w:r>
      <w:r w:rsidRPr="00E80F75">
        <w:rPr>
          <w:rFonts w:ascii="Times New Roman" w:hAnsi="Times New Roman" w:cs="Times New Roman"/>
          <w:sz w:val="28"/>
          <w:szCs w:val="28"/>
        </w:rPr>
        <w:t>ее</w:t>
      </w:r>
      <w:r w:rsidR="00E80F75" w:rsidRPr="00E80F75">
        <w:rPr>
          <w:rFonts w:ascii="Times New Roman" w:hAnsi="Times New Roman" w:cs="Times New Roman"/>
          <w:sz w:val="28"/>
          <w:szCs w:val="28"/>
        </w:rPr>
        <w:t xml:space="preserve"> </w:t>
      </w:r>
      <w:r w:rsidRPr="00E80F75">
        <w:rPr>
          <w:rFonts w:ascii="Times New Roman" w:hAnsi="Times New Roman" w:cs="Times New Roman"/>
          <w:sz w:val="28"/>
          <w:szCs w:val="28"/>
        </w:rPr>
        <w:t>выход</w:t>
      </w:r>
      <w:r w:rsidR="00E80F75" w:rsidRPr="00E80F75">
        <w:rPr>
          <w:rFonts w:ascii="Times New Roman" w:hAnsi="Times New Roman" w:cs="Times New Roman"/>
          <w:sz w:val="28"/>
          <w:szCs w:val="28"/>
        </w:rPr>
        <w:t>.</w:t>
      </w:r>
    </w:p>
    <w:p w:rsidR="00E80F75" w:rsidRPr="00E80F75" w:rsidRDefault="004B5B84" w:rsidP="00E80F75">
      <w:pPr>
        <w:pStyle w:val="11"/>
        <w:tabs>
          <w:tab w:val="left" w:pos="726"/>
        </w:tabs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 w:rsidRPr="00E80F75">
        <w:rPr>
          <w:rFonts w:ascii="Times New Roman" w:hAnsi="Times New Roman" w:cs="Times New Roman"/>
          <w:sz w:val="28"/>
          <w:szCs w:val="28"/>
        </w:rPr>
        <w:t>Внешняя</w:t>
      </w:r>
      <w:r w:rsidR="00E80F75" w:rsidRPr="00E80F75">
        <w:rPr>
          <w:rFonts w:ascii="Times New Roman" w:hAnsi="Times New Roman" w:cs="Times New Roman"/>
          <w:sz w:val="28"/>
          <w:szCs w:val="28"/>
        </w:rPr>
        <w:t xml:space="preserve"> </w:t>
      </w:r>
      <w:r w:rsidRPr="00E80F75">
        <w:rPr>
          <w:rFonts w:ascii="Times New Roman" w:hAnsi="Times New Roman" w:cs="Times New Roman"/>
          <w:sz w:val="28"/>
          <w:szCs w:val="28"/>
        </w:rPr>
        <w:t>среда</w:t>
      </w:r>
      <w:r w:rsidR="00E80F75" w:rsidRPr="00E80F75">
        <w:rPr>
          <w:rFonts w:ascii="Times New Roman" w:hAnsi="Times New Roman" w:cs="Times New Roman"/>
          <w:sz w:val="28"/>
          <w:szCs w:val="28"/>
        </w:rPr>
        <w:t xml:space="preserve"> </w:t>
      </w:r>
      <w:r w:rsidRPr="00E80F75">
        <w:rPr>
          <w:rFonts w:ascii="Times New Roman" w:hAnsi="Times New Roman" w:cs="Times New Roman"/>
          <w:sz w:val="28"/>
          <w:szCs w:val="28"/>
        </w:rPr>
        <w:t>отражает</w:t>
      </w:r>
      <w:r w:rsidR="00E80F75" w:rsidRPr="00E80F75">
        <w:rPr>
          <w:rFonts w:ascii="Times New Roman" w:hAnsi="Times New Roman" w:cs="Times New Roman"/>
          <w:sz w:val="28"/>
          <w:szCs w:val="28"/>
        </w:rPr>
        <w:t xml:space="preserve"> </w:t>
      </w:r>
      <w:r w:rsidRPr="00E80F75">
        <w:rPr>
          <w:rFonts w:ascii="Times New Roman" w:hAnsi="Times New Roman" w:cs="Times New Roman"/>
          <w:sz w:val="28"/>
          <w:szCs w:val="28"/>
        </w:rPr>
        <w:t>влияние</w:t>
      </w:r>
      <w:r w:rsidR="00E80F75" w:rsidRPr="00E80F75">
        <w:rPr>
          <w:rFonts w:ascii="Times New Roman" w:hAnsi="Times New Roman" w:cs="Times New Roman"/>
          <w:sz w:val="28"/>
          <w:szCs w:val="28"/>
        </w:rPr>
        <w:t xml:space="preserve"> </w:t>
      </w:r>
      <w:r w:rsidRPr="00E80F75">
        <w:rPr>
          <w:rFonts w:ascii="Times New Roman" w:hAnsi="Times New Roman" w:cs="Times New Roman"/>
          <w:sz w:val="28"/>
          <w:szCs w:val="28"/>
        </w:rPr>
        <w:t>внешних</w:t>
      </w:r>
      <w:r w:rsidR="00E80F75" w:rsidRPr="00E80F75">
        <w:rPr>
          <w:rFonts w:ascii="Times New Roman" w:hAnsi="Times New Roman" w:cs="Times New Roman"/>
          <w:sz w:val="28"/>
          <w:szCs w:val="28"/>
        </w:rPr>
        <w:t xml:space="preserve"> </w:t>
      </w:r>
      <w:r w:rsidRPr="00E80F75">
        <w:rPr>
          <w:rFonts w:ascii="Times New Roman" w:hAnsi="Times New Roman" w:cs="Times New Roman"/>
          <w:sz w:val="28"/>
          <w:szCs w:val="28"/>
        </w:rPr>
        <w:t>факторов</w:t>
      </w:r>
      <w:r w:rsidR="00E80F75" w:rsidRPr="00E80F75">
        <w:rPr>
          <w:rFonts w:ascii="Times New Roman" w:hAnsi="Times New Roman" w:cs="Times New Roman"/>
          <w:sz w:val="28"/>
          <w:szCs w:val="28"/>
        </w:rPr>
        <w:t xml:space="preserve"> </w:t>
      </w:r>
      <w:r w:rsidRPr="00E80F75">
        <w:rPr>
          <w:rFonts w:ascii="Times New Roman" w:hAnsi="Times New Roman" w:cs="Times New Roman"/>
          <w:sz w:val="28"/>
          <w:szCs w:val="28"/>
        </w:rPr>
        <w:t>на</w:t>
      </w:r>
      <w:r w:rsidR="00E80F75" w:rsidRPr="00E80F75">
        <w:rPr>
          <w:rFonts w:ascii="Times New Roman" w:hAnsi="Times New Roman" w:cs="Times New Roman"/>
          <w:sz w:val="28"/>
          <w:szCs w:val="28"/>
        </w:rPr>
        <w:t xml:space="preserve"> </w:t>
      </w:r>
      <w:r w:rsidRPr="00E80F75">
        <w:rPr>
          <w:rFonts w:ascii="Times New Roman" w:hAnsi="Times New Roman" w:cs="Times New Roman"/>
          <w:sz w:val="28"/>
          <w:szCs w:val="28"/>
        </w:rPr>
        <w:t>систему</w:t>
      </w:r>
      <w:r w:rsidR="00E80F75" w:rsidRPr="00E80F75">
        <w:rPr>
          <w:rFonts w:ascii="Times New Roman" w:hAnsi="Times New Roman" w:cs="Times New Roman"/>
          <w:sz w:val="28"/>
          <w:szCs w:val="28"/>
        </w:rPr>
        <w:t xml:space="preserve"> </w:t>
      </w:r>
      <w:r w:rsidRPr="00E80F75">
        <w:rPr>
          <w:rFonts w:ascii="Times New Roman" w:hAnsi="Times New Roman" w:cs="Times New Roman"/>
          <w:sz w:val="28"/>
          <w:szCs w:val="28"/>
        </w:rPr>
        <w:t>управления,</w:t>
      </w:r>
      <w:r w:rsidR="00E80F75" w:rsidRPr="00E80F75">
        <w:rPr>
          <w:rFonts w:ascii="Times New Roman" w:hAnsi="Times New Roman" w:cs="Times New Roman"/>
          <w:sz w:val="28"/>
          <w:szCs w:val="28"/>
        </w:rPr>
        <w:t xml:space="preserve"> </w:t>
      </w:r>
      <w:r w:rsidRPr="00E80F75">
        <w:rPr>
          <w:rFonts w:ascii="Times New Roman" w:hAnsi="Times New Roman" w:cs="Times New Roman"/>
          <w:sz w:val="28"/>
          <w:szCs w:val="28"/>
        </w:rPr>
        <w:t>в</w:t>
      </w:r>
      <w:r w:rsidR="00E80F75" w:rsidRPr="00E80F75">
        <w:rPr>
          <w:rFonts w:ascii="Times New Roman" w:hAnsi="Times New Roman" w:cs="Times New Roman"/>
          <w:sz w:val="28"/>
          <w:szCs w:val="28"/>
        </w:rPr>
        <w:t xml:space="preserve"> </w:t>
      </w:r>
      <w:r w:rsidRPr="00E80F75">
        <w:rPr>
          <w:rFonts w:ascii="Times New Roman" w:hAnsi="Times New Roman" w:cs="Times New Roman"/>
          <w:sz w:val="28"/>
          <w:szCs w:val="28"/>
        </w:rPr>
        <w:t>государственном</w:t>
      </w:r>
      <w:r w:rsidR="00E80F75" w:rsidRPr="00E80F75">
        <w:rPr>
          <w:rFonts w:ascii="Times New Roman" w:hAnsi="Times New Roman" w:cs="Times New Roman"/>
          <w:sz w:val="28"/>
          <w:szCs w:val="28"/>
        </w:rPr>
        <w:t xml:space="preserve"> </w:t>
      </w:r>
      <w:r w:rsidRPr="00E80F75">
        <w:rPr>
          <w:rFonts w:ascii="Times New Roman" w:hAnsi="Times New Roman" w:cs="Times New Roman"/>
          <w:sz w:val="28"/>
          <w:szCs w:val="28"/>
        </w:rPr>
        <w:t>управлении</w:t>
      </w:r>
      <w:r w:rsidR="00E80F75" w:rsidRPr="00E80F75">
        <w:rPr>
          <w:rFonts w:ascii="Times New Roman" w:hAnsi="Times New Roman" w:cs="Times New Roman"/>
          <w:sz w:val="28"/>
          <w:szCs w:val="28"/>
        </w:rPr>
        <w:t xml:space="preserve"> </w:t>
      </w:r>
      <w:r w:rsidRPr="00E80F75">
        <w:rPr>
          <w:rFonts w:ascii="Times New Roman" w:hAnsi="Times New Roman" w:cs="Times New Roman"/>
          <w:sz w:val="28"/>
          <w:szCs w:val="28"/>
        </w:rPr>
        <w:t>внешняя</w:t>
      </w:r>
      <w:r w:rsidR="00E80F75" w:rsidRPr="00E80F75">
        <w:rPr>
          <w:rFonts w:ascii="Times New Roman" w:hAnsi="Times New Roman" w:cs="Times New Roman"/>
          <w:sz w:val="28"/>
          <w:szCs w:val="28"/>
        </w:rPr>
        <w:t xml:space="preserve"> </w:t>
      </w:r>
      <w:r w:rsidRPr="00E80F75">
        <w:rPr>
          <w:rFonts w:ascii="Times New Roman" w:hAnsi="Times New Roman" w:cs="Times New Roman"/>
          <w:sz w:val="28"/>
          <w:szCs w:val="28"/>
        </w:rPr>
        <w:t>среда</w:t>
      </w:r>
      <w:r w:rsidR="00E80F75" w:rsidRPr="00E80F75">
        <w:rPr>
          <w:rFonts w:ascii="Times New Roman" w:hAnsi="Times New Roman" w:cs="Times New Roman"/>
          <w:sz w:val="28"/>
          <w:szCs w:val="28"/>
        </w:rPr>
        <w:t xml:space="preserve"> </w:t>
      </w:r>
      <w:r w:rsidRPr="00E80F75">
        <w:rPr>
          <w:rFonts w:ascii="Times New Roman" w:hAnsi="Times New Roman" w:cs="Times New Roman"/>
          <w:sz w:val="28"/>
          <w:szCs w:val="28"/>
        </w:rPr>
        <w:t>предусматривает</w:t>
      </w:r>
      <w:r w:rsidR="00E80F75" w:rsidRPr="00E80F75">
        <w:rPr>
          <w:rFonts w:ascii="Times New Roman" w:hAnsi="Times New Roman" w:cs="Times New Roman"/>
          <w:sz w:val="28"/>
          <w:szCs w:val="28"/>
        </w:rPr>
        <w:t xml:space="preserve"> </w:t>
      </w:r>
      <w:r w:rsidRPr="00E80F75">
        <w:rPr>
          <w:rFonts w:ascii="Times New Roman" w:hAnsi="Times New Roman" w:cs="Times New Roman"/>
          <w:sz w:val="28"/>
          <w:szCs w:val="28"/>
        </w:rPr>
        <w:t>влияние</w:t>
      </w:r>
      <w:r w:rsidR="00E80F75" w:rsidRPr="00E80F75">
        <w:rPr>
          <w:rFonts w:ascii="Times New Roman" w:hAnsi="Times New Roman" w:cs="Times New Roman"/>
          <w:sz w:val="28"/>
          <w:szCs w:val="28"/>
        </w:rPr>
        <w:t xml:space="preserve"> </w:t>
      </w:r>
      <w:r w:rsidRPr="00E80F75">
        <w:rPr>
          <w:rFonts w:ascii="Times New Roman" w:hAnsi="Times New Roman" w:cs="Times New Roman"/>
          <w:sz w:val="28"/>
          <w:szCs w:val="28"/>
        </w:rPr>
        <w:t>государства</w:t>
      </w:r>
      <w:r w:rsidR="00E80F75" w:rsidRPr="00E80F75">
        <w:rPr>
          <w:rFonts w:ascii="Times New Roman" w:hAnsi="Times New Roman" w:cs="Times New Roman"/>
          <w:sz w:val="28"/>
          <w:szCs w:val="28"/>
        </w:rPr>
        <w:t xml:space="preserve"> </w:t>
      </w:r>
      <w:r w:rsidRPr="00E80F75">
        <w:rPr>
          <w:rFonts w:ascii="Times New Roman" w:hAnsi="Times New Roman" w:cs="Times New Roman"/>
          <w:sz w:val="28"/>
          <w:szCs w:val="28"/>
        </w:rPr>
        <w:t>на</w:t>
      </w:r>
      <w:r w:rsidR="00E80F75" w:rsidRPr="00E80F75">
        <w:rPr>
          <w:rFonts w:ascii="Times New Roman" w:hAnsi="Times New Roman" w:cs="Times New Roman"/>
          <w:sz w:val="28"/>
          <w:szCs w:val="28"/>
        </w:rPr>
        <w:t xml:space="preserve"> </w:t>
      </w:r>
      <w:r w:rsidRPr="00E80F75">
        <w:rPr>
          <w:rFonts w:ascii="Times New Roman" w:hAnsi="Times New Roman" w:cs="Times New Roman"/>
          <w:sz w:val="28"/>
          <w:szCs w:val="28"/>
        </w:rPr>
        <w:t>систему</w:t>
      </w:r>
      <w:r w:rsidR="00E80F75" w:rsidRPr="00E80F75">
        <w:rPr>
          <w:rFonts w:ascii="Times New Roman" w:hAnsi="Times New Roman" w:cs="Times New Roman"/>
          <w:sz w:val="28"/>
          <w:szCs w:val="28"/>
        </w:rPr>
        <w:t xml:space="preserve"> </w:t>
      </w:r>
      <w:r w:rsidRPr="00E80F75">
        <w:rPr>
          <w:rFonts w:ascii="Times New Roman" w:hAnsi="Times New Roman" w:cs="Times New Roman"/>
          <w:sz w:val="28"/>
          <w:szCs w:val="28"/>
        </w:rPr>
        <w:t>управления,</w:t>
      </w:r>
      <w:r w:rsidR="00E80F75" w:rsidRPr="00E80F75">
        <w:rPr>
          <w:rFonts w:ascii="Times New Roman" w:hAnsi="Times New Roman" w:cs="Times New Roman"/>
          <w:sz w:val="28"/>
          <w:szCs w:val="28"/>
        </w:rPr>
        <w:t xml:space="preserve"> </w:t>
      </w:r>
      <w:r w:rsidRPr="00E80F75">
        <w:rPr>
          <w:rFonts w:ascii="Times New Roman" w:hAnsi="Times New Roman" w:cs="Times New Roman"/>
          <w:sz w:val="28"/>
          <w:szCs w:val="28"/>
        </w:rPr>
        <w:t>посредством</w:t>
      </w:r>
      <w:r w:rsidR="00E80F75" w:rsidRPr="00E80F75">
        <w:rPr>
          <w:rFonts w:ascii="Times New Roman" w:hAnsi="Times New Roman" w:cs="Times New Roman"/>
          <w:sz w:val="28"/>
          <w:szCs w:val="28"/>
        </w:rPr>
        <w:t xml:space="preserve"> </w:t>
      </w:r>
      <w:r w:rsidRPr="00E80F75">
        <w:rPr>
          <w:rFonts w:ascii="Times New Roman" w:hAnsi="Times New Roman" w:cs="Times New Roman"/>
          <w:sz w:val="28"/>
          <w:szCs w:val="28"/>
        </w:rPr>
        <w:t>издания</w:t>
      </w:r>
      <w:r w:rsidR="00E80F75" w:rsidRPr="00E80F75">
        <w:rPr>
          <w:rFonts w:ascii="Times New Roman" w:hAnsi="Times New Roman" w:cs="Times New Roman"/>
          <w:sz w:val="28"/>
          <w:szCs w:val="28"/>
        </w:rPr>
        <w:t xml:space="preserve"> </w:t>
      </w:r>
      <w:r w:rsidRPr="00E80F75">
        <w:rPr>
          <w:rFonts w:ascii="Times New Roman" w:hAnsi="Times New Roman" w:cs="Times New Roman"/>
          <w:sz w:val="28"/>
          <w:szCs w:val="28"/>
        </w:rPr>
        <w:t>законов,</w:t>
      </w:r>
      <w:r w:rsidR="00E80F75" w:rsidRPr="00E80F75">
        <w:rPr>
          <w:rFonts w:ascii="Times New Roman" w:hAnsi="Times New Roman" w:cs="Times New Roman"/>
          <w:sz w:val="28"/>
          <w:szCs w:val="28"/>
        </w:rPr>
        <w:t xml:space="preserve"> </w:t>
      </w:r>
      <w:r w:rsidRPr="00E80F75">
        <w:rPr>
          <w:rFonts w:ascii="Times New Roman" w:hAnsi="Times New Roman" w:cs="Times New Roman"/>
          <w:sz w:val="28"/>
          <w:szCs w:val="28"/>
        </w:rPr>
        <w:t>указов,</w:t>
      </w:r>
      <w:r w:rsidR="00E80F75" w:rsidRPr="00E80F75">
        <w:rPr>
          <w:rFonts w:ascii="Times New Roman" w:hAnsi="Times New Roman" w:cs="Times New Roman"/>
          <w:sz w:val="28"/>
          <w:szCs w:val="28"/>
        </w:rPr>
        <w:t xml:space="preserve"> </w:t>
      </w:r>
      <w:r w:rsidRPr="00E80F75">
        <w:rPr>
          <w:rFonts w:ascii="Times New Roman" w:hAnsi="Times New Roman" w:cs="Times New Roman"/>
          <w:sz w:val="28"/>
          <w:szCs w:val="28"/>
        </w:rPr>
        <w:t>постановлений,</w:t>
      </w:r>
      <w:r w:rsidR="00E80F75" w:rsidRPr="00E80F75">
        <w:rPr>
          <w:rFonts w:ascii="Times New Roman" w:hAnsi="Times New Roman" w:cs="Times New Roman"/>
          <w:sz w:val="28"/>
          <w:szCs w:val="28"/>
        </w:rPr>
        <w:t xml:space="preserve"> </w:t>
      </w:r>
      <w:r w:rsidRPr="00E80F75">
        <w:rPr>
          <w:rFonts w:ascii="Times New Roman" w:hAnsi="Times New Roman" w:cs="Times New Roman"/>
          <w:sz w:val="28"/>
          <w:szCs w:val="28"/>
        </w:rPr>
        <w:t>в</w:t>
      </w:r>
      <w:r w:rsidR="00E80F75" w:rsidRPr="00E80F75">
        <w:rPr>
          <w:rFonts w:ascii="Times New Roman" w:hAnsi="Times New Roman" w:cs="Times New Roman"/>
          <w:sz w:val="28"/>
          <w:szCs w:val="28"/>
        </w:rPr>
        <w:t xml:space="preserve"> </w:t>
      </w:r>
      <w:r w:rsidRPr="00E80F75">
        <w:rPr>
          <w:rFonts w:ascii="Times New Roman" w:hAnsi="Times New Roman" w:cs="Times New Roman"/>
          <w:sz w:val="28"/>
          <w:szCs w:val="28"/>
        </w:rPr>
        <w:t>также</w:t>
      </w:r>
      <w:r w:rsidR="00E80F75" w:rsidRPr="00E80F75">
        <w:rPr>
          <w:rFonts w:ascii="Times New Roman" w:hAnsi="Times New Roman" w:cs="Times New Roman"/>
          <w:sz w:val="28"/>
          <w:szCs w:val="28"/>
        </w:rPr>
        <w:t xml:space="preserve"> </w:t>
      </w:r>
      <w:r w:rsidRPr="00E80F75">
        <w:rPr>
          <w:rFonts w:ascii="Times New Roman" w:hAnsi="Times New Roman" w:cs="Times New Roman"/>
          <w:sz w:val="28"/>
          <w:szCs w:val="28"/>
        </w:rPr>
        <w:t>влияние</w:t>
      </w:r>
      <w:r w:rsidR="00E80F75" w:rsidRPr="00E80F75">
        <w:rPr>
          <w:rFonts w:ascii="Times New Roman" w:hAnsi="Times New Roman" w:cs="Times New Roman"/>
          <w:sz w:val="28"/>
          <w:szCs w:val="28"/>
        </w:rPr>
        <w:t xml:space="preserve"> </w:t>
      </w:r>
      <w:r w:rsidRPr="00E80F75">
        <w:rPr>
          <w:rFonts w:ascii="Times New Roman" w:hAnsi="Times New Roman" w:cs="Times New Roman"/>
          <w:sz w:val="28"/>
          <w:szCs w:val="28"/>
        </w:rPr>
        <w:t>социально-экономической</w:t>
      </w:r>
      <w:r w:rsidR="00E80F75" w:rsidRPr="00E80F75">
        <w:rPr>
          <w:rFonts w:ascii="Times New Roman" w:hAnsi="Times New Roman" w:cs="Times New Roman"/>
          <w:sz w:val="28"/>
          <w:szCs w:val="28"/>
        </w:rPr>
        <w:t xml:space="preserve"> </w:t>
      </w:r>
      <w:r w:rsidRPr="00E80F75">
        <w:rPr>
          <w:rFonts w:ascii="Times New Roman" w:hAnsi="Times New Roman" w:cs="Times New Roman"/>
          <w:sz w:val="28"/>
          <w:szCs w:val="28"/>
        </w:rPr>
        <w:t>и</w:t>
      </w:r>
      <w:r w:rsidR="00E80F75" w:rsidRPr="00E80F75">
        <w:rPr>
          <w:rFonts w:ascii="Times New Roman" w:hAnsi="Times New Roman" w:cs="Times New Roman"/>
          <w:sz w:val="28"/>
          <w:szCs w:val="28"/>
        </w:rPr>
        <w:t xml:space="preserve"> </w:t>
      </w:r>
      <w:r w:rsidRPr="00E80F75">
        <w:rPr>
          <w:rFonts w:ascii="Times New Roman" w:hAnsi="Times New Roman" w:cs="Times New Roman"/>
          <w:sz w:val="28"/>
          <w:szCs w:val="28"/>
        </w:rPr>
        <w:t>политической</w:t>
      </w:r>
      <w:r w:rsidR="00E80F75" w:rsidRPr="00E80F75">
        <w:rPr>
          <w:rFonts w:ascii="Times New Roman" w:hAnsi="Times New Roman" w:cs="Times New Roman"/>
          <w:sz w:val="28"/>
          <w:szCs w:val="28"/>
        </w:rPr>
        <w:t xml:space="preserve"> </w:t>
      </w:r>
      <w:r w:rsidRPr="00E80F75">
        <w:rPr>
          <w:rFonts w:ascii="Times New Roman" w:hAnsi="Times New Roman" w:cs="Times New Roman"/>
          <w:sz w:val="28"/>
          <w:szCs w:val="28"/>
        </w:rPr>
        <w:t>ситуации</w:t>
      </w:r>
      <w:r w:rsidR="00E80F75" w:rsidRPr="00E80F75">
        <w:rPr>
          <w:rFonts w:ascii="Times New Roman" w:hAnsi="Times New Roman" w:cs="Times New Roman"/>
          <w:sz w:val="28"/>
          <w:szCs w:val="28"/>
        </w:rPr>
        <w:t xml:space="preserve"> </w:t>
      </w:r>
      <w:r w:rsidRPr="00E80F75">
        <w:rPr>
          <w:rFonts w:ascii="Times New Roman" w:hAnsi="Times New Roman" w:cs="Times New Roman"/>
          <w:sz w:val="28"/>
          <w:szCs w:val="28"/>
        </w:rPr>
        <w:t>в</w:t>
      </w:r>
      <w:r w:rsidR="00E80F75" w:rsidRPr="00E80F75">
        <w:rPr>
          <w:rFonts w:ascii="Times New Roman" w:hAnsi="Times New Roman" w:cs="Times New Roman"/>
          <w:sz w:val="28"/>
          <w:szCs w:val="28"/>
        </w:rPr>
        <w:t xml:space="preserve"> </w:t>
      </w:r>
      <w:r w:rsidRPr="00E80F75">
        <w:rPr>
          <w:rFonts w:ascii="Times New Roman" w:hAnsi="Times New Roman" w:cs="Times New Roman"/>
          <w:sz w:val="28"/>
          <w:szCs w:val="28"/>
        </w:rPr>
        <w:t>стране</w:t>
      </w:r>
      <w:r w:rsidR="00E80F75" w:rsidRPr="00E80F75">
        <w:rPr>
          <w:rFonts w:ascii="Times New Roman" w:hAnsi="Times New Roman" w:cs="Times New Roman"/>
          <w:sz w:val="28"/>
          <w:szCs w:val="28"/>
        </w:rPr>
        <w:t>.</w:t>
      </w:r>
    </w:p>
    <w:p w:rsidR="00E80F75" w:rsidRPr="00E80F75" w:rsidRDefault="002871FE" w:rsidP="00E80F75">
      <w:pPr>
        <w:tabs>
          <w:tab w:val="left" w:pos="726"/>
        </w:tabs>
      </w:pPr>
      <w:r w:rsidRPr="00E80F75">
        <w:t>В</w:t>
      </w:r>
      <w:r w:rsidR="00E80F75" w:rsidRPr="00E80F75">
        <w:t xml:space="preserve"> </w:t>
      </w:r>
      <w:r w:rsidRPr="00E80F75">
        <w:t>настоящее</w:t>
      </w:r>
      <w:r w:rsidR="00E80F75" w:rsidRPr="00E80F75">
        <w:t xml:space="preserve"> </w:t>
      </w:r>
      <w:r w:rsidRPr="00E80F75">
        <w:t>время</w:t>
      </w:r>
      <w:r w:rsidR="00E80F75" w:rsidRPr="00E80F75">
        <w:t xml:space="preserve"> </w:t>
      </w:r>
      <w:r w:rsidRPr="00E80F75">
        <w:t>в</w:t>
      </w:r>
      <w:r w:rsidR="00E80F75" w:rsidRPr="00E80F75">
        <w:t xml:space="preserve"> </w:t>
      </w:r>
      <w:r w:rsidRPr="00E80F75">
        <w:t>составе</w:t>
      </w:r>
      <w:r w:rsidR="00E80F75" w:rsidRPr="00E80F75">
        <w:t xml:space="preserve"> </w:t>
      </w:r>
      <w:r w:rsidRPr="00E80F75">
        <w:t>учреждения</w:t>
      </w:r>
      <w:r w:rsidR="00E80F75" w:rsidRPr="00E80F75">
        <w:t xml:space="preserve"> </w:t>
      </w:r>
      <w:r w:rsidRPr="00E80F75">
        <w:t>как</w:t>
      </w:r>
      <w:r w:rsidR="00E80F75" w:rsidRPr="00E80F75">
        <w:t xml:space="preserve"> </w:t>
      </w:r>
      <w:r w:rsidRPr="00E80F75">
        <w:t>системы</w:t>
      </w:r>
      <w:r w:rsidR="00E80F75" w:rsidRPr="00E80F75">
        <w:t xml:space="preserve"> </w:t>
      </w:r>
      <w:r w:rsidRPr="00E80F75">
        <w:t>управления</w:t>
      </w:r>
      <w:r w:rsidR="00E80F75" w:rsidRPr="00E80F75">
        <w:t xml:space="preserve"> </w:t>
      </w:r>
      <w:r w:rsidRPr="00E80F75">
        <w:t>выделяют</w:t>
      </w:r>
      <w:r w:rsidR="00E80F75" w:rsidRPr="00E80F75">
        <w:t xml:space="preserve"> </w:t>
      </w:r>
      <w:r w:rsidRPr="00E80F75">
        <w:t>следующие</w:t>
      </w:r>
      <w:r w:rsidR="00E80F75" w:rsidRPr="00E80F75">
        <w:t xml:space="preserve"> </w:t>
      </w:r>
      <w:r w:rsidRPr="00E80F75">
        <w:t>подсистемы</w:t>
      </w:r>
      <w:r w:rsidR="00E80F75" w:rsidRPr="00E80F75">
        <w:t>:</w:t>
      </w:r>
    </w:p>
    <w:p w:rsidR="00E80F75" w:rsidRPr="00E80F75" w:rsidRDefault="002871FE" w:rsidP="00E80F75">
      <w:pPr>
        <w:numPr>
          <w:ilvl w:val="0"/>
          <w:numId w:val="34"/>
        </w:numPr>
        <w:tabs>
          <w:tab w:val="clear" w:pos="720"/>
          <w:tab w:val="left" w:pos="726"/>
        </w:tabs>
        <w:ind w:left="0" w:firstLine="709"/>
      </w:pPr>
      <w:r w:rsidRPr="00E80F75">
        <w:t>структура</w:t>
      </w:r>
      <w:r w:rsidR="00E80F75" w:rsidRPr="00E80F75">
        <w:t xml:space="preserve"> </w:t>
      </w:r>
      <w:r w:rsidRPr="00E80F75">
        <w:t>управления</w:t>
      </w:r>
      <w:r w:rsidR="00E80F75" w:rsidRPr="00E80F75">
        <w:t>;</w:t>
      </w:r>
    </w:p>
    <w:p w:rsidR="00E80F75" w:rsidRPr="00E80F75" w:rsidRDefault="002871FE" w:rsidP="00E80F75">
      <w:pPr>
        <w:numPr>
          <w:ilvl w:val="0"/>
          <w:numId w:val="34"/>
        </w:numPr>
        <w:tabs>
          <w:tab w:val="clear" w:pos="720"/>
          <w:tab w:val="left" w:pos="726"/>
        </w:tabs>
        <w:ind w:left="0" w:firstLine="709"/>
      </w:pPr>
      <w:r w:rsidRPr="00E80F75">
        <w:t>техника</w:t>
      </w:r>
      <w:r w:rsidR="00E80F75" w:rsidRPr="00E80F75">
        <w:t xml:space="preserve"> </w:t>
      </w:r>
      <w:r w:rsidRPr="00E80F75">
        <w:t>управления</w:t>
      </w:r>
      <w:r w:rsidR="00E80F75" w:rsidRPr="00E80F75">
        <w:t>;</w:t>
      </w:r>
    </w:p>
    <w:p w:rsidR="00E80F75" w:rsidRPr="00E80F75" w:rsidRDefault="002871FE" w:rsidP="00E80F75">
      <w:pPr>
        <w:numPr>
          <w:ilvl w:val="0"/>
          <w:numId w:val="34"/>
        </w:numPr>
        <w:tabs>
          <w:tab w:val="clear" w:pos="720"/>
          <w:tab w:val="left" w:pos="726"/>
        </w:tabs>
        <w:ind w:left="0" w:firstLine="709"/>
      </w:pPr>
      <w:r w:rsidRPr="00E80F75">
        <w:t>функции</w:t>
      </w:r>
      <w:r w:rsidR="00E80F75" w:rsidRPr="00E80F75">
        <w:t xml:space="preserve"> </w:t>
      </w:r>
      <w:r w:rsidRPr="00E80F75">
        <w:t>управления</w:t>
      </w:r>
      <w:r w:rsidR="00E80F75" w:rsidRPr="00E80F75">
        <w:t>;</w:t>
      </w:r>
    </w:p>
    <w:p w:rsidR="00E80F75" w:rsidRPr="00E80F75" w:rsidRDefault="002871FE" w:rsidP="00E80F75">
      <w:pPr>
        <w:numPr>
          <w:ilvl w:val="0"/>
          <w:numId w:val="34"/>
        </w:numPr>
        <w:tabs>
          <w:tab w:val="clear" w:pos="720"/>
          <w:tab w:val="left" w:pos="726"/>
        </w:tabs>
        <w:ind w:left="0" w:firstLine="709"/>
      </w:pPr>
      <w:r w:rsidRPr="00E80F75">
        <w:t>методология</w:t>
      </w:r>
      <w:r w:rsidR="00E80F75" w:rsidRPr="00E80F75">
        <w:t xml:space="preserve"> </w:t>
      </w:r>
      <w:r w:rsidRPr="00E80F75">
        <w:t>управления</w:t>
      </w:r>
      <w:r w:rsidR="00E80F75" w:rsidRPr="00E80F75">
        <w:t>.</w:t>
      </w:r>
    </w:p>
    <w:p w:rsidR="00E80F75" w:rsidRPr="00E80F75" w:rsidRDefault="002871FE" w:rsidP="00E80F75">
      <w:pPr>
        <w:tabs>
          <w:tab w:val="left" w:pos="726"/>
        </w:tabs>
      </w:pPr>
      <w:r w:rsidRPr="00E80F75">
        <w:t>Надо</w:t>
      </w:r>
      <w:r w:rsidR="00E80F75" w:rsidRPr="00E80F75">
        <w:t xml:space="preserve"> </w:t>
      </w:r>
      <w:r w:rsidRPr="00E80F75">
        <w:t>отметить,</w:t>
      </w:r>
      <w:r w:rsidR="00E80F75" w:rsidRPr="00E80F75">
        <w:t xml:space="preserve"> </w:t>
      </w:r>
      <w:r w:rsidRPr="00E80F75">
        <w:t>что</w:t>
      </w:r>
      <w:r w:rsidR="00E80F75" w:rsidRPr="00E80F75">
        <w:t xml:space="preserve"> </w:t>
      </w:r>
      <w:r w:rsidRPr="00E80F75">
        <w:t>систему</w:t>
      </w:r>
      <w:r w:rsidR="00E80F75" w:rsidRPr="00E80F75">
        <w:t xml:space="preserve"> </w:t>
      </w:r>
      <w:r w:rsidRPr="00E80F75">
        <w:t>управления</w:t>
      </w:r>
      <w:r w:rsidR="00E80F75" w:rsidRPr="00E80F75">
        <w:t xml:space="preserve"> </w:t>
      </w:r>
      <w:r w:rsidRPr="00E80F75">
        <w:t>можно</w:t>
      </w:r>
      <w:r w:rsidR="00E80F75" w:rsidRPr="00E80F75">
        <w:t xml:space="preserve"> </w:t>
      </w:r>
      <w:r w:rsidRPr="00E80F75">
        <w:t>рассматривать</w:t>
      </w:r>
      <w:r w:rsidR="00E80F75" w:rsidRPr="00E80F75">
        <w:t xml:space="preserve"> </w:t>
      </w:r>
      <w:r w:rsidRPr="00E80F75">
        <w:t>как</w:t>
      </w:r>
      <w:r w:rsidR="00E80F75" w:rsidRPr="00E80F75">
        <w:t xml:space="preserve"> </w:t>
      </w:r>
      <w:r w:rsidRPr="00E80F75">
        <w:t>с</w:t>
      </w:r>
      <w:r w:rsidR="00E80F75" w:rsidRPr="00E80F75">
        <w:t xml:space="preserve"> </w:t>
      </w:r>
      <w:r w:rsidRPr="00E80F75">
        <w:t>позиции</w:t>
      </w:r>
      <w:r w:rsidR="00E80F75" w:rsidRPr="00E80F75">
        <w:t xml:space="preserve"> </w:t>
      </w:r>
      <w:r w:rsidRPr="00E80F75">
        <w:t>статики,</w:t>
      </w:r>
      <w:r w:rsidR="00E80F75" w:rsidRPr="00E80F75">
        <w:t xml:space="preserve"> т.е. </w:t>
      </w:r>
      <w:r w:rsidRPr="00E80F75">
        <w:t>как</w:t>
      </w:r>
      <w:r w:rsidR="00E80F75" w:rsidRPr="00E80F75">
        <w:t xml:space="preserve"> </w:t>
      </w:r>
      <w:r w:rsidRPr="00E80F75">
        <w:t>некий</w:t>
      </w:r>
      <w:r w:rsidR="00E80F75" w:rsidRPr="00E80F75">
        <w:t xml:space="preserve"> </w:t>
      </w:r>
      <w:r w:rsidRPr="00E80F75">
        <w:t>механизм</w:t>
      </w:r>
      <w:r w:rsidR="00E80F75" w:rsidRPr="00E80F75">
        <w:t xml:space="preserve"> (</w:t>
      </w:r>
      <w:r w:rsidRPr="00E80F75">
        <w:t>организация</w:t>
      </w:r>
      <w:r w:rsidR="00E80F75" w:rsidRPr="00E80F75">
        <w:t xml:space="preserve">), </w:t>
      </w:r>
      <w:r w:rsidRPr="00E80F75">
        <w:t>так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с</w:t>
      </w:r>
      <w:r w:rsidR="00E80F75" w:rsidRPr="00E80F75">
        <w:t xml:space="preserve"> </w:t>
      </w:r>
      <w:r w:rsidRPr="00E80F75">
        <w:t>позиции</w:t>
      </w:r>
      <w:r w:rsidR="00E80F75" w:rsidRPr="00E80F75">
        <w:t xml:space="preserve"> </w:t>
      </w:r>
      <w:r w:rsidRPr="00E80F75">
        <w:t>динамики</w:t>
      </w:r>
      <w:r w:rsidR="00E80F75" w:rsidRPr="00E80F75">
        <w:t xml:space="preserve"> - </w:t>
      </w:r>
      <w:r w:rsidRPr="00E80F75">
        <w:t>как</w:t>
      </w:r>
      <w:r w:rsidR="00E80F75" w:rsidRPr="00E80F75">
        <w:t xml:space="preserve"> </w:t>
      </w:r>
      <w:r w:rsidRPr="00E80F75">
        <w:t>управленческую</w:t>
      </w:r>
      <w:r w:rsidR="00E80F75" w:rsidRPr="00E80F75">
        <w:t xml:space="preserve"> </w:t>
      </w:r>
      <w:r w:rsidRPr="00E80F75">
        <w:t>деятельность</w:t>
      </w:r>
      <w:r w:rsidR="00E80F75" w:rsidRPr="00E80F75">
        <w:t>. [</w:t>
      </w:r>
      <w:r w:rsidR="00A47E61" w:rsidRPr="00E80F75">
        <w:t>31</w:t>
      </w:r>
      <w:r w:rsidR="00E80F75" w:rsidRPr="00E80F75">
        <w:t>]</w:t>
      </w:r>
    </w:p>
    <w:p w:rsidR="00E80F75" w:rsidRPr="00E80F75" w:rsidRDefault="002871FE" w:rsidP="00E80F75">
      <w:pPr>
        <w:tabs>
          <w:tab w:val="left" w:pos="726"/>
        </w:tabs>
      </w:pPr>
      <w:r w:rsidRPr="00E80F75">
        <w:t>Подходы</w:t>
      </w:r>
      <w:r w:rsidR="00E80F75" w:rsidRPr="00E80F75">
        <w:t xml:space="preserve"> (</w:t>
      </w:r>
      <w:r w:rsidRPr="00E80F75">
        <w:t>методология</w:t>
      </w:r>
      <w:r w:rsidR="00E80F75" w:rsidRPr="00E80F75">
        <w:t xml:space="preserve">) </w:t>
      </w:r>
      <w:r w:rsidRPr="00E80F75">
        <w:t>к</w:t>
      </w:r>
      <w:r w:rsidR="00E80F75" w:rsidRPr="00E80F75">
        <w:t xml:space="preserve"> </w:t>
      </w:r>
      <w:r w:rsidRPr="00E80F75">
        <w:t>управлению</w:t>
      </w:r>
      <w:r w:rsidR="00E80F75" w:rsidRPr="00E80F75">
        <w:t xml:space="preserve"> </w:t>
      </w:r>
      <w:r w:rsidRPr="00E80F75">
        <w:t>включают</w:t>
      </w:r>
      <w:r w:rsidR="00E80F75" w:rsidRPr="00E80F75">
        <w:t xml:space="preserve"> </w:t>
      </w:r>
      <w:r w:rsidRPr="00E80F75">
        <w:t>в</w:t>
      </w:r>
      <w:r w:rsidR="00E80F75" w:rsidRPr="00E80F75">
        <w:t xml:space="preserve"> </w:t>
      </w:r>
      <w:r w:rsidRPr="00E80F75">
        <w:t>себя</w:t>
      </w:r>
      <w:r w:rsidR="00E80F75" w:rsidRPr="00E80F75">
        <w:t xml:space="preserve"> </w:t>
      </w:r>
      <w:r w:rsidRPr="00E80F75">
        <w:t>цели,</w:t>
      </w:r>
      <w:r w:rsidR="00E80F75" w:rsidRPr="00E80F75">
        <w:t xml:space="preserve"> </w:t>
      </w:r>
      <w:r w:rsidRPr="00E80F75">
        <w:t>законы,</w:t>
      </w:r>
      <w:r w:rsidR="00E80F75" w:rsidRPr="00E80F75">
        <w:t xml:space="preserve"> </w:t>
      </w:r>
      <w:r w:rsidRPr="00E80F75">
        <w:t>принципы,</w:t>
      </w:r>
      <w:r w:rsidR="00E80F75" w:rsidRPr="00E80F75">
        <w:t xml:space="preserve"> </w:t>
      </w:r>
      <w:r w:rsidRPr="00E80F75">
        <w:t>методы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функции,</w:t>
      </w:r>
      <w:r w:rsidR="00E80F75" w:rsidRPr="00E80F75">
        <w:t xml:space="preserve"> </w:t>
      </w:r>
      <w:r w:rsidRPr="00E80F75">
        <w:t>технологии</w:t>
      </w:r>
      <w:r w:rsidR="00E80F75" w:rsidRPr="00E80F75">
        <w:t xml:space="preserve"> </w:t>
      </w:r>
      <w:r w:rsidRPr="00E80F75">
        <w:t>управления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практику</w:t>
      </w:r>
      <w:r w:rsidR="00E80F75" w:rsidRPr="00E80F75">
        <w:t xml:space="preserve"> </w:t>
      </w:r>
      <w:r w:rsidRPr="00E80F75">
        <w:t>управленческой</w:t>
      </w:r>
      <w:r w:rsidR="00E80F75" w:rsidRPr="00E80F75">
        <w:t xml:space="preserve"> </w:t>
      </w:r>
      <w:r w:rsidRPr="00E80F75">
        <w:t>деятельности</w:t>
      </w:r>
      <w:r w:rsidR="00E80F75" w:rsidRPr="00E80F75">
        <w:t xml:space="preserve">. </w:t>
      </w:r>
      <w:r w:rsidRPr="00E80F75">
        <w:t>Основной</w:t>
      </w:r>
      <w:r w:rsidR="00E80F75" w:rsidRPr="00E80F75">
        <w:t xml:space="preserve"> </w:t>
      </w:r>
      <w:r w:rsidRPr="00E80F75">
        <w:t>задачей</w:t>
      </w:r>
      <w:r w:rsidR="00E80F75" w:rsidRPr="00E80F75">
        <w:t xml:space="preserve"> </w:t>
      </w:r>
      <w:r w:rsidRPr="00E80F75">
        <w:t>системы</w:t>
      </w:r>
      <w:r w:rsidR="00E80F75" w:rsidRPr="00E80F75">
        <w:t xml:space="preserve"> </w:t>
      </w:r>
      <w:r w:rsidRPr="00E80F75">
        <w:t>управления</w:t>
      </w:r>
      <w:r w:rsidR="00E80F75" w:rsidRPr="00E80F75">
        <w:t xml:space="preserve"> </w:t>
      </w:r>
      <w:r w:rsidRPr="00E80F75">
        <w:t>в</w:t>
      </w:r>
      <w:r w:rsidR="00E80F75" w:rsidRPr="00E80F75">
        <w:t xml:space="preserve"> </w:t>
      </w:r>
      <w:r w:rsidRPr="00E80F75">
        <w:t>учреждении</w:t>
      </w:r>
      <w:r w:rsidR="00E80F75" w:rsidRPr="00E80F75">
        <w:t xml:space="preserve"> </w:t>
      </w:r>
      <w:r w:rsidRPr="00E80F75">
        <w:t>ставится</w:t>
      </w:r>
      <w:r w:rsidR="00E80F75" w:rsidRPr="00E80F75">
        <w:t xml:space="preserve"> </w:t>
      </w:r>
      <w:r w:rsidRPr="00E80F75">
        <w:t>формирование</w:t>
      </w:r>
      <w:r w:rsidR="00E80F75" w:rsidRPr="00E80F75">
        <w:t xml:space="preserve"> </w:t>
      </w:r>
      <w:r w:rsidRPr="00E80F75">
        <w:t>профессиональной</w:t>
      </w:r>
      <w:r w:rsidR="00E80F75" w:rsidRPr="00E80F75">
        <w:t xml:space="preserve"> </w:t>
      </w:r>
      <w:r w:rsidRPr="00E80F75">
        <w:t>управленческой</w:t>
      </w:r>
      <w:r w:rsidR="00E80F75" w:rsidRPr="00E80F75">
        <w:t xml:space="preserve"> </w:t>
      </w:r>
      <w:r w:rsidRPr="00E80F75">
        <w:t>деятельности</w:t>
      </w:r>
      <w:r w:rsidR="00E80F75" w:rsidRPr="00E80F75">
        <w:t>.</w:t>
      </w:r>
    </w:p>
    <w:p w:rsidR="00E80F75" w:rsidRPr="00E80F75" w:rsidRDefault="002871FE" w:rsidP="00E80F75">
      <w:pPr>
        <w:tabs>
          <w:tab w:val="left" w:pos="726"/>
        </w:tabs>
      </w:pPr>
      <w:r w:rsidRPr="00E80F75">
        <w:t>Процесс</w:t>
      </w:r>
      <w:r w:rsidR="00E80F75" w:rsidRPr="00E80F75">
        <w:t xml:space="preserve"> </w:t>
      </w:r>
      <w:r w:rsidRPr="00E80F75">
        <w:t>управления,</w:t>
      </w:r>
      <w:r w:rsidR="00E80F75" w:rsidRPr="00E80F75">
        <w:t xml:space="preserve"> </w:t>
      </w:r>
      <w:r w:rsidRPr="00E80F75">
        <w:t>как</w:t>
      </w:r>
      <w:r w:rsidR="00E80F75" w:rsidRPr="00E80F75">
        <w:t xml:space="preserve"> </w:t>
      </w:r>
      <w:r w:rsidRPr="00E80F75">
        <w:t>элемент</w:t>
      </w:r>
      <w:r w:rsidR="00E80F75" w:rsidRPr="00E80F75">
        <w:t xml:space="preserve"> </w:t>
      </w:r>
      <w:r w:rsidRPr="00E80F75">
        <w:t>управленческой</w:t>
      </w:r>
      <w:r w:rsidR="00E80F75" w:rsidRPr="00E80F75">
        <w:t xml:space="preserve"> </w:t>
      </w:r>
      <w:r w:rsidRPr="00E80F75">
        <w:t>деятельности,</w:t>
      </w:r>
      <w:r w:rsidR="00E80F75" w:rsidRPr="00E80F75">
        <w:t xml:space="preserve"> </w:t>
      </w:r>
      <w:r w:rsidRPr="00E80F75">
        <w:t>включает</w:t>
      </w:r>
      <w:r w:rsidR="00E80F75" w:rsidRPr="00E80F75">
        <w:t xml:space="preserve"> </w:t>
      </w:r>
      <w:r w:rsidRPr="00E80F75">
        <w:t>в</w:t>
      </w:r>
      <w:r w:rsidR="00E80F75" w:rsidRPr="00E80F75">
        <w:t xml:space="preserve"> </w:t>
      </w:r>
      <w:r w:rsidRPr="00E80F75">
        <w:t>себя</w:t>
      </w:r>
      <w:r w:rsidR="00E80F75" w:rsidRPr="00E80F75">
        <w:t xml:space="preserve">: </w:t>
      </w:r>
      <w:r w:rsidRPr="00E80F75">
        <w:t>систему</w:t>
      </w:r>
      <w:r w:rsidR="00E80F75" w:rsidRPr="00E80F75">
        <w:t xml:space="preserve"> </w:t>
      </w:r>
      <w:r w:rsidRPr="00E80F75">
        <w:t>коммуникации,</w:t>
      </w:r>
      <w:r w:rsidR="00E80F75" w:rsidRPr="00E80F75">
        <w:t xml:space="preserve"> </w:t>
      </w:r>
      <w:r w:rsidRPr="00E80F75">
        <w:t>разработку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реализацию</w:t>
      </w:r>
      <w:r w:rsidR="00E80F75" w:rsidRPr="00E80F75">
        <w:t xml:space="preserve"> </w:t>
      </w:r>
      <w:r w:rsidRPr="00E80F75">
        <w:t>управленческих</w:t>
      </w:r>
      <w:r w:rsidR="00E80F75" w:rsidRPr="00E80F75">
        <w:t xml:space="preserve"> </w:t>
      </w:r>
      <w:r w:rsidRPr="00E80F75">
        <w:t>решений,</w:t>
      </w:r>
      <w:r w:rsidR="00E80F75" w:rsidRPr="00E80F75">
        <w:t xml:space="preserve"> </w:t>
      </w:r>
      <w:r w:rsidRPr="00E80F75">
        <w:t>информационное</w:t>
      </w:r>
      <w:r w:rsidR="00E80F75" w:rsidRPr="00E80F75">
        <w:t xml:space="preserve"> </w:t>
      </w:r>
      <w:r w:rsidRPr="00E80F75">
        <w:t>обеспечение</w:t>
      </w:r>
      <w:r w:rsidR="00E80F75" w:rsidRPr="00E80F75">
        <w:t>. [</w:t>
      </w:r>
      <w:r w:rsidR="000230C6" w:rsidRPr="00E80F75">
        <w:t>26</w:t>
      </w:r>
      <w:r w:rsidR="00E80F75" w:rsidRPr="00E80F75">
        <w:t>]</w:t>
      </w:r>
    </w:p>
    <w:p w:rsidR="00E80F75" w:rsidRPr="00E80F75" w:rsidRDefault="002871FE" w:rsidP="00E80F75">
      <w:pPr>
        <w:tabs>
          <w:tab w:val="left" w:pos="726"/>
        </w:tabs>
      </w:pPr>
      <w:r w:rsidRPr="00E80F75">
        <w:t>Структура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техника</w:t>
      </w:r>
      <w:r w:rsidR="00E80F75" w:rsidRPr="00E80F75">
        <w:t xml:space="preserve"> </w:t>
      </w:r>
      <w:r w:rsidRPr="00E80F75">
        <w:t>управления</w:t>
      </w:r>
      <w:r w:rsidR="00E80F75" w:rsidRPr="00E80F75">
        <w:t xml:space="preserve"> </w:t>
      </w:r>
      <w:r w:rsidRPr="00E80F75">
        <w:t>являются</w:t>
      </w:r>
      <w:r w:rsidR="00E80F75" w:rsidRPr="00E80F75">
        <w:t xml:space="preserve"> </w:t>
      </w:r>
      <w:r w:rsidRPr="00E80F75">
        <w:t>элементами</w:t>
      </w:r>
      <w:r w:rsidR="00E80F75" w:rsidRPr="00E80F75">
        <w:t xml:space="preserve"> </w:t>
      </w:r>
      <w:r w:rsidRPr="00E80F75">
        <w:t>механизма</w:t>
      </w:r>
      <w:r w:rsidR="00E80F75" w:rsidRPr="00E80F75">
        <w:t xml:space="preserve"> </w:t>
      </w:r>
      <w:r w:rsidRPr="00E80F75">
        <w:t>управления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включают</w:t>
      </w:r>
      <w:r w:rsidR="00E80F75" w:rsidRPr="00E80F75">
        <w:t xml:space="preserve"> </w:t>
      </w:r>
      <w:r w:rsidRPr="00E80F75">
        <w:t>себя</w:t>
      </w:r>
      <w:r w:rsidR="00E80F75" w:rsidRPr="00E80F75">
        <w:t xml:space="preserve"> </w:t>
      </w:r>
      <w:r w:rsidRPr="00E80F75">
        <w:t>соответственно</w:t>
      </w:r>
      <w:r w:rsidR="00E80F75" w:rsidRPr="00E80F75">
        <w:t>:</w:t>
      </w:r>
    </w:p>
    <w:p w:rsidR="00E80F75" w:rsidRPr="00E80F75" w:rsidRDefault="002871FE" w:rsidP="00E80F75">
      <w:pPr>
        <w:numPr>
          <w:ilvl w:val="0"/>
          <w:numId w:val="35"/>
        </w:numPr>
        <w:tabs>
          <w:tab w:val="clear" w:pos="720"/>
          <w:tab w:val="left" w:pos="726"/>
        </w:tabs>
        <w:ind w:left="0" w:firstLine="709"/>
      </w:pPr>
      <w:r w:rsidRPr="00E80F75">
        <w:t>структуру</w:t>
      </w:r>
      <w:r w:rsidR="00E80F75" w:rsidRPr="00E80F75">
        <w:t xml:space="preserve"> </w:t>
      </w:r>
      <w:r w:rsidRPr="00E80F75">
        <w:t>управления</w:t>
      </w:r>
      <w:r w:rsidR="00E80F75" w:rsidRPr="00E80F75">
        <w:t xml:space="preserve"> </w:t>
      </w:r>
      <w:r w:rsidRPr="00E80F75">
        <w:t>организации,</w:t>
      </w:r>
      <w:r w:rsidR="00E80F75" w:rsidRPr="00E80F75">
        <w:t xml:space="preserve"> </w:t>
      </w:r>
      <w:r w:rsidRPr="00E80F75">
        <w:t>во</w:t>
      </w:r>
      <w:r w:rsidR="00E80F75" w:rsidRPr="00E80F75">
        <w:t xml:space="preserve"> </w:t>
      </w:r>
      <w:r w:rsidRPr="00E80F75">
        <w:t>многом</w:t>
      </w:r>
      <w:r w:rsidR="00E80F75" w:rsidRPr="00E80F75">
        <w:t xml:space="preserve"> </w:t>
      </w:r>
      <w:r w:rsidRPr="00E80F75">
        <w:t>определяющуюся</w:t>
      </w:r>
      <w:r w:rsidR="00E80F75" w:rsidRPr="00E80F75">
        <w:t xml:space="preserve"> </w:t>
      </w:r>
      <w:r w:rsidRPr="00E80F75">
        <w:t>по</w:t>
      </w:r>
      <w:r w:rsidR="00E80F75" w:rsidRPr="00E80F75">
        <w:t xml:space="preserve"> </w:t>
      </w:r>
      <w:r w:rsidRPr="00E80F75">
        <w:t>отношению</w:t>
      </w:r>
      <w:r w:rsidR="00E80F75" w:rsidRPr="00E80F75">
        <w:t xml:space="preserve"> </w:t>
      </w:r>
      <w:r w:rsidRPr="00E80F75">
        <w:t>к</w:t>
      </w:r>
      <w:r w:rsidR="00E80F75" w:rsidRPr="00E80F75">
        <w:t xml:space="preserve"> </w:t>
      </w:r>
      <w:r w:rsidRPr="00E80F75">
        <w:t>другим</w:t>
      </w:r>
      <w:r w:rsidR="00E80F75" w:rsidRPr="00E80F75">
        <w:t xml:space="preserve"> </w:t>
      </w:r>
      <w:r w:rsidRPr="00E80F75">
        <w:t>элементам</w:t>
      </w:r>
      <w:r w:rsidR="00E80F75" w:rsidRPr="00E80F75">
        <w:t xml:space="preserve">. </w:t>
      </w:r>
      <w:r w:rsidRPr="00E80F75">
        <w:t>Структура</w:t>
      </w:r>
      <w:r w:rsidR="00E80F75" w:rsidRPr="00E80F75">
        <w:t xml:space="preserve"> </w:t>
      </w:r>
      <w:r w:rsidRPr="00E80F75">
        <w:t>органов</w:t>
      </w:r>
      <w:r w:rsidR="00E80F75" w:rsidRPr="00E80F75">
        <w:t xml:space="preserve"> </w:t>
      </w:r>
      <w:r w:rsidRPr="00E80F75">
        <w:t>управления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должностей,</w:t>
      </w:r>
      <w:r w:rsidR="00E80F75" w:rsidRPr="00E80F75">
        <w:t xml:space="preserve"> </w:t>
      </w:r>
      <w:r w:rsidRPr="00E80F75">
        <w:t>распределение</w:t>
      </w:r>
      <w:r w:rsidR="00E80F75" w:rsidRPr="00E80F75">
        <w:t xml:space="preserve"> </w:t>
      </w:r>
      <w:r w:rsidRPr="00E80F75">
        <w:t>между</w:t>
      </w:r>
      <w:r w:rsidR="00E80F75" w:rsidRPr="00E80F75">
        <w:t xml:space="preserve"> </w:t>
      </w:r>
      <w:r w:rsidRPr="00E80F75">
        <w:t>ними</w:t>
      </w:r>
      <w:r w:rsidR="00E80F75" w:rsidRPr="00E80F75">
        <w:t xml:space="preserve"> </w:t>
      </w:r>
      <w:r w:rsidRPr="00E80F75">
        <w:t>полномочий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ответственности</w:t>
      </w:r>
      <w:r w:rsidR="00E80F75" w:rsidRPr="00E80F75">
        <w:t xml:space="preserve"> </w:t>
      </w:r>
      <w:r w:rsidRPr="00E80F75">
        <w:t>часто</w:t>
      </w:r>
      <w:r w:rsidR="00E80F75" w:rsidRPr="00E80F75">
        <w:t xml:space="preserve"> </w:t>
      </w:r>
      <w:r w:rsidRPr="00E80F75">
        <w:t>предопределяет</w:t>
      </w:r>
      <w:r w:rsidR="00E80F75" w:rsidRPr="00E80F75">
        <w:t xml:space="preserve"> </w:t>
      </w:r>
      <w:r w:rsidRPr="00E80F75">
        <w:t>технику</w:t>
      </w:r>
      <w:r w:rsidR="00E80F75" w:rsidRPr="00E80F75">
        <w:t xml:space="preserve"> </w:t>
      </w:r>
      <w:r w:rsidRPr="00E80F75">
        <w:t>управления,</w:t>
      </w:r>
      <w:r w:rsidR="00E80F75" w:rsidRPr="00E80F75">
        <w:t xml:space="preserve"> </w:t>
      </w:r>
      <w:r w:rsidRPr="00E80F75">
        <w:t>процесс,</w:t>
      </w:r>
      <w:r w:rsidR="00E80F75" w:rsidRPr="00E80F75">
        <w:t xml:space="preserve"> </w:t>
      </w:r>
      <w:r w:rsidRPr="00E80F75">
        <w:t>методы,</w:t>
      </w:r>
      <w:r w:rsidR="00E80F75" w:rsidRPr="00E80F75">
        <w:t xml:space="preserve"> </w:t>
      </w:r>
      <w:r w:rsidRPr="00E80F75">
        <w:t>функции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схему</w:t>
      </w:r>
      <w:r w:rsidR="00E80F75" w:rsidRPr="00E80F75">
        <w:t xml:space="preserve"> </w:t>
      </w:r>
      <w:r w:rsidRPr="00E80F75">
        <w:t>организационных</w:t>
      </w:r>
      <w:r w:rsidR="00E80F75" w:rsidRPr="00E80F75">
        <w:t xml:space="preserve"> </w:t>
      </w:r>
      <w:r w:rsidRPr="00E80F75">
        <w:t>отношений</w:t>
      </w:r>
      <w:r w:rsidR="00E80F75" w:rsidRPr="00E80F75">
        <w:t xml:space="preserve"> </w:t>
      </w:r>
      <w:r w:rsidRPr="00E80F75">
        <w:t>с</w:t>
      </w:r>
      <w:r w:rsidR="00E80F75" w:rsidRPr="00E80F75">
        <w:t xml:space="preserve"> </w:t>
      </w:r>
      <w:r w:rsidRPr="00E80F75">
        <w:t>учетом</w:t>
      </w:r>
      <w:r w:rsidR="00E80F75" w:rsidRPr="00E80F75">
        <w:t xml:space="preserve"> </w:t>
      </w:r>
      <w:r w:rsidRPr="00E80F75">
        <w:t>профессионализма</w:t>
      </w:r>
      <w:r w:rsidR="00E80F75" w:rsidRPr="00E80F75">
        <w:t xml:space="preserve"> </w:t>
      </w:r>
      <w:r w:rsidRPr="00E80F75">
        <w:t>персонала</w:t>
      </w:r>
      <w:r w:rsidR="00E80F75" w:rsidRPr="00E80F75">
        <w:t>;</w:t>
      </w:r>
    </w:p>
    <w:p w:rsidR="00E80F75" w:rsidRPr="00E80F75" w:rsidRDefault="002871FE" w:rsidP="00E80F75">
      <w:pPr>
        <w:numPr>
          <w:ilvl w:val="0"/>
          <w:numId w:val="35"/>
        </w:numPr>
        <w:tabs>
          <w:tab w:val="clear" w:pos="720"/>
          <w:tab w:val="left" w:pos="726"/>
        </w:tabs>
        <w:ind w:left="0" w:firstLine="709"/>
      </w:pPr>
      <w:r w:rsidRPr="00E80F75">
        <w:t>компьютерную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оргтехнику,</w:t>
      </w:r>
      <w:r w:rsidR="00E80F75" w:rsidRPr="00E80F75">
        <w:t xml:space="preserve"> </w:t>
      </w:r>
      <w:r w:rsidRPr="00E80F75">
        <w:t>мебель,</w:t>
      </w:r>
      <w:r w:rsidR="00E80F75" w:rsidRPr="00E80F75">
        <w:t xml:space="preserve"> </w:t>
      </w:r>
      <w:r w:rsidRPr="00E80F75">
        <w:t>каналы</w:t>
      </w:r>
      <w:r w:rsidR="00E80F75" w:rsidRPr="00E80F75">
        <w:t xml:space="preserve"> </w:t>
      </w:r>
      <w:r w:rsidRPr="00E80F75">
        <w:t>передачи</w:t>
      </w:r>
      <w:r w:rsidR="00E80F75" w:rsidRPr="00E80F75">
        <w:t xml:space="preserve"> </w:t>
      </w:r>
      <w:r w:rsidRPr="00E80F75">
        <w:t>информации</w:t>
      </w:r>
      <w:r w:rsidR="00E80F75" w:rsidRPr="00E80F75">
        <w:t xml:space="preserve"> (</w:t>
      </w:r>
      <w:r w:rsidRPr="00E80F75">
        <w:t>сети</w:t>
      </w:r>
      <w:r w:rsidR="00E80F75" w:rsidRPr="00E80F75">
        <w:t xml:space="preserve"> </w:t>
      </w:r>
      <w:r w:rsidRPr="00E80F75">
        <w:t>связи</w:t>
      </w:r>
      <w:r w:rsidR="00E80F75" w:rsidRPr="00E80F75">
        <w:t xml:space="preserve">), </w:t>
      </w:r>
      <w:r w:rsidRPr="00E80F75">
        <w:t>систему</w:t>
      </w:r>
      <w:r w:rsidR="00E80F75" w:rsidRPr="00E80F75">
        <w:t xml:space="preserve"> </w:t>
      </w:r>
      <w:r w:rsidRPr="00E80F75">
        <w:t>документооборота</w:t>
      </w:r>
      <w:r w:rsidR="00E80F75" w:rsidRPr="00E80F75">
        <w:t xml:space="preserve">. </w:t>
      </w:r>
      <w:r w:rsidRPr="00E80F75">
        <w:t>Стройность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действенность</w:t>
      </w:r>
      <w:r w:rsidR="00E80F75" w:rsidRPr="00E80F75">
        <w:t xml:space="preserve"> </w:t>
      </w:r>
      <w:r w:rsidRPr="00E80F75">
        <w:t>системы</w:t>
      </w:r>
      <w:r w:rsidR="00E80F75" w:rsidRPr="00E80F75">
        <w:t xml:space="preserve"> </w:t>
      </w:r>
      <w:r w:rsidRPr="00E80F75">
        <w:t>управления</w:t>
      </w:r>
      <w:r w:rsidR="00E80F75" w:rsidRPr="00E80F75">
        <w:t xml:space="preserve"> </w:t>
      </w:r>
      <w:r w:rsidRPr="00E80F75">
        <w:t>в</w:t>
      </w:r>
      <w:r w:rsidR="00E80F75" w:rsidRPr="00E80F75">
        <w:t xml:space="preserve"> </w:t>
      </w:r>
      <w:r w:rsidRPr="00E80F75">
        <w:t>немалой</w:t>
      </w:r>
      <w:r w:rsidR="00E80F75" w:rsidRPr="00E80F75">
        <w:t xml:space="preserve"> </w:t>
      </w:r>
      <w:r w:rsidRPr="00E80F75">
        <w:t>степени</w:t>
      </w:r>
      <w:r w:rsidR="00E80F75" w:rsidRPr="00E80F75">
        <w:t xml:space="preserve"> </w:t>
      </w:r>
      <w:r w:rsidRPr="00E80F75">
        <w:t>зависит</w:t>
      </w:r>
      <w:r w:rsidR="00E80F75" w:rsidRPr="00E80F75">
        <w:t xml:space="preserve"> </w:t>
      </w:r>
      <w:r w:rsidRPr="00E80F75">
        <w:t>от</w:t>
      </w:r>
      <w:r w:rsidR="00E80F75" w:rsidRPr="00E80F75">
        <w:t xml:space="preserve"> </w:t>
      </w:r>
      <w:r w:rsidRPr="00E80F75">
        <w:t>системы</w:t>
      </w:r>
      <w:r w:rsidR="00E80F75" w:rsidRPr="00E80F75">
        <w:t xml:space="preserve"> </w:t>
      </w:r>
      <w:r w:rsidRPr="00E80F75">
        <w:t>документооборота</w:t>
      </w:r>
      <w:r w:rsidR="00E80F75" w:rsidRPr="00E80F75">
        <w:t xml:space="preserve"> </w:t>
      </w:r>
      <w:r w:rsidRPr="00E80F75">
        <w:t>предприятия</w:t>
      </w:r>
      <w:r w:rsidR="00E80F75" w:rsidRPr="00E80F75">
        <w:t xml:space="preserve">. </w:t>
      </w:r>
      <w:r w:rsidRPr="00E80F75">
        <w:t>От</w:t>
      </w:r>
      <w:r w:rsidR="00E80F75" w:rsidRPr="00E80F75">
        <w:t xml:space="preserve"> </w:t>
      </w:r>
      <w:r w:rsidRPr="00E80F75">
        <w:t>нее</w:t>
      </w:r>
      <w:r w:rsidR="00E80F75" w:rsidRPr="00E80F75">
        <w:t xml:space="preserve"> </w:t>
      </w:r>
      <w:r w:rsidRPr="00E80F75">
        <w:t>напрямую</w:t>
      </w:r>
      <w:r w:rsidR="00E80F75" w:rsidRPr="00E80F75">
        <w:t xml:space="preserve"> </w:t>
      </w:r>
      <w:r w:rsidRPr="00E80F75">
        <w:t>зависит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число</w:t>
      </w:r>
      <w:r w:rsidR="00E80F75" w:rsidRPr="00E80F75">
        <w:t xml:space="preserve"> </w:t>
      </w:r>
      <w:r w:rsidRPr="00E80F75">
        <w:t>ошибок</w:t>
      </w:r>
      <w:r w:rsidR="00E80F75" w:rsidRPr="00E80F75">
        <w:t xml:space="preserve"> </w:t>
      </w:r>
      <w:r w:rsidRPr="00E80F75">
        <w:t>учета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планирования,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оперативность</w:t>
      </w:r>
      <w:r w:rsidR="00E80F75" w:rsidRPr="00E80F75">
        <w:t xml:space="preserve"> </w:t>
      </w:r>
      <w:r w:rsidRPr="00E80F75">
        <w:t>реагирования</w:t>
      </w:r>
      <w:r w:rsidR="00E80F75" w:rsidRPr="00E80F75">
        <w:t xml:space="preserve"> </w:t>
      </w:r>
      <w:r w:rsidRPr="00E80F75">
        <w:t>на</w:t>
      </w:r>
      <w:r w:rsidR="00E80F75" w:rsidRPr="00E80F75">
        <w:t xml:space="preserve"> </w:t>
      </w:r>
      <w:r w:rsidRPr="00E80F75">
        <w:t>определенное</w:t>
      </w:r>
      <w:r w:rsidR="00E80F75" w:rsidRPr="00E80F75">
        <w:t xml:space="preserve"> </w:t>
      </w:r>
      <w:r w:rsidRPr="00E80F75">
        <w:t>воздействие</w:t>
      </w:r>
      <w:r w:rsidR="00E80F75" w:rsidRPr="00E80F75">
        <w:t xml:space="preserve">. </w:t>
      </w:r>
      <w:r w:rsidRPr="00E80F75">
        <w:t>На</w:t>
      </w:r>
      <w:r w:rsidR="00E80F75" w:rsidRPr="00E80F75">
        <w:t xml:space="preserve"> </w:t>
      </w:r>
      <w:r w:rsidRPr="00E80F75">
        <w:t>практике</w:t>
      </w:r>
      <w:r w:rsidR="00E80F75" w:rsidRPr="00E80F75">
        <w:t xml:space="preserve"> </w:t>
      </w:r>
      <w:r w:rsidRPr="00E80F75">
        <w:t>все</w:t>
      </w:r>
      <w:r w:rsidR="00E80F75" w:rsidRPr="00E80F75">
        <w:t xml:space="preserve"> </w:t>
      </w:r>
      <w:r w:rsidRPr="00E80F75">
        <w:t>более</w:t>
      </w:r>
      <w:r w:rsidR="00E80F75" w:rsidRPr="00E80F75">
        <w:t xml:space="preserve"> </w:t>
      </w:r>
      <w:r w:rsidRPr="00E80F75">
        <w:t>широкое</w:t>
      </w:r>
      <w:r w:rsidR="00E80F75" w:rsidRPr="00E80F75">
        <w:t xml:space="preserve"> </w:t>
      </w:r>
      <w:r w:rsidRPr="00E80F75">
        <w:t>понимание</w:t>
      </w:r>
      <w:r w:rsidR="00E80F75" w:rsidRPr="00E80F75">
        <w:t xml:space="preserve"> </w:t>
      </w:r>
      <w:r w:rsidRPr="00E80F75">
        <w:t>находит</w:t>
      </w:r>
      <w:r w:rsidR="00E80F75" w:rsidRPr="00E80F75">
        <w:t xml:space="preserve"> </w:t>
      </w:r>
      <w:r w:rsidRPr="00E80F75">
        <w:t>истина,</w:t>
      </w:r>
      <w:r w:rsidR="00E80F75" w:rsidRPr="00E80F75">
        <w:t xml:space="preserve"> </w:t>
      </w:r>
      <w:r w:rsidRPr="00E80F75">
        <w:t>что</w:t>
      </w:r>
      <w:r w:rsidR="00E80F75" w:rsidRPr="00E80F75">
        <w:t xml:space="preserve"> </w:t>
      </w:r>
      <w:r w:rsidRPr="00E80F75">
        <w:t>функциональность</w:t>
      </w:r>
      <w:r w:rsidR="00E80F75" w:rsidRPr="00E80F75">
        <w:t xml:space="preserve"> </w:t>
      </w:r>
      <w:r w:rsidRPr="00E80F75">
        <w:t>организации</w:t>
      </w:r>
      <w:r w:rsidR="00E80F75" w:rsidRPr="00E80F75">
        <w:t xml:space="preserve"> </w:t>
      </w:r>
      <w:r w:rsidRPr="00E80F75">
        <w:t>рабочего</w:t>
      </w:r>
      <w:r w:rsidR="00E80F75" w:rsidRPr="00E80F75">
        <w:t xml:space="preserve"> </w:t>
      </w:r>
      <w:r w:rsidRPr="00E80F75">
        <w:t>места</w:t>
      </w:r>
      <w:r w:rsidR="00E80F75" w:rsidRPr="00E80F75">
        <w:t xml:space="preserve"> </w:t>
      </w:r>
      <w:r w:rsidRPr="00E80F75">
        <w:t>повышает</w:t>
      </w:r>
      <w:r w:rsidR="00E80F75" w:rsidRPr="00E80F75">
        <w:t xml:space="preserve"> </w:t>
      </w:r>
      <w:r w:rsidRPr="00E80F75">
        <w:t>производительность</w:t>
      </w:r>
      <w:r w:rsidR="00E80F75" w:rsidRPr="00E80F75">
        <w:t xml:space="preserve"> </w:t>
      </w:r>
      <w:r w:rsidRPr="00E80F75">
        <w:t>труда</w:t>
      </w:r>
      <w:r w:rsidR="00E80F75" w:rsidRPr="00E80F75">
        <w:t xml:space="preserve"> </w:t>
      </w:r>
      <w:r w:rsidRPr="00E80F75">
        <w:t>работника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управленца</w:t>
      </w:r>
      <w:r w:rsidR="00E80F75" w:rsidRPr="00E80F75">
        <w:t xml:space="preserve"> </w:t>
      </w:r>
      <w:r w:rsidRPr="00E80F75">
        <w:t>не</w:t>
      </w:r>
      <w:r w:rsidR="00E80F75" w:rsidRPr="00E80F75">
        <w:t xml:space="preserve"> </w:t>
      </w:r>
      <w:r w:rsidRPr="00E80F75">
        <w:t>только</w:t>
      </w:r>
      <w:r w:rsidR="00E80F75" w:rsidRPr="00E80F75">
        <w:t xml:space="preserve"> </w:t>
      </w:r>
      <w:r w:rsidRPr="00E80F75">
        <w:t>технически,</w:t>
      </w:r>
      <w:r w:rsidR="00E80F75" w:rsidRPr="00E80F75">
        <w:t xml:space="preserve"> </w:t>
      </w:r>
      <w:r w:rsidRPr="00E80F75">
        <w:t>но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в</w:t>
      </w:r>
      <w:r w:rsidR="00E80F75" w:rsidRPr="00E80F75">
        <w:t xml:space="preserve"> </w:t>
      </w:r>
      <w:r w:rsidRPr="00E80F75">
        <w:t>результате</w:t>
      </w:r>
      <w:r w:rsidR="00E80F75" w:rsidRPr="00E80F75">
        <w:t xml:space="preserve"> </w:t>
      </w:r>
      <w:r w:rsidRPr="00E80F75">
        <w:t>получения</w:t>
      </w:r>
      <w:r w:rsidR="00E80F75" w:rsidRPr="00E80F75">
        <w:t xml:space="preserve"> </w:t>
      </w:r>
      <w:r w:rsidRPr="00E80F75">
        <w:t>ими</w:t>
      </w:r>
      <w:r w:rsidR="00E80F75" w:rsidRPr="00E80F75">
        <w:t xml:space="preserve"> </w:t>
      </w:r>
      <w:r w:rsidRPr="00E80F75">
        <w:t>положительного</w:t>
      </w:r>
      <w:r w:rsidR="00E80F75" w:rsidRPr="00E80F75">
        <w:t xml:space="preserve"> </w:t>
      </w:r>
      <w:r w:rsidRPr="00E80F75">
        <w:t>эмоционального</w:t>
      </w:r>
      <w:r w:rsidR="00E80F75" w:rsidRPr="00E80F75">
        <w:t xml:space="preserve"> </w:t>
      </w:r>
      <w:r w:rsidRPr="00E80F75">
        <w:t>настроя</w:t>
      </w:r>
      <w:r w:rsidR="00E80F75" w:rsidRPr="00E80F75">
        <w:t>. [</w:t>
      </w:r>
      <w:r w:rsidR="00A47E61" w:rsidRPr="00E80F75">
        <w:t>37</w:t>
      </w:r>
      <w:r w:rsidR="00E80F75" w:rsidRPr="00E80F75">
        <w:t>]</w:t>
      </w:r>
    </w:p>
    <w:p w:rsidR="00E80F75" w:rsidRPr="00E80F75" w:rsidRDefault="0051598C" w:rsidP="00E80F75">
      <w:pPr>
        <w:tabs>
          <w:tab w:val="left" w:pos="726"/>
        </w:tabs>
        <w:rPr>
          <w:i/>
        </w:rPr>
      </w:pPr>
      <w:r w:rsidRPr="00E80F75">
        <w:t>Для</w:t>
      </w:r>
      <w:r w:rsidR="00E80F75" w:rsidRPr="00E80F75">
        <w:t xml:space="preserve"> </w:t>
      </w:r>
      <w:r w:rsidRPr="00E80F75">
        <w:t>фиксированной</w:t>
      </w:r>
      <w:r w:rsidR="00E80F75" w:rsidRPr="00E80F75">
        <w:t xml:space="preserve"> </w:t>
      </w:r>
      <w:r w:rsidRPr="00E80F75">
        <w:t>системы</w:t>
      </w:r>
      <w:r w:rsidR="00E80F75" w:rsidRPr="00E80F75">
        <w:t xml:space="preserve"> </w:t>
      </w:r>
      <w:r w:rsidRPr="00E80F75">
        <w:t>в</w:t>
      </w:r>
      <w:r w:rsidR="00E80F75" w:rsidRPr="00E80F75">
        <w:t xml:space="preserve"> </w:t>
      </w:r>
      <w:r w:rsidRPr="00E80F75">
        <w:t>виде</w:t>
      </w:r>
      <w:r w:rsidR="00E80F75" w:rsidRPr="00E80F75">
        <w:t xml:space="preserve"> </w:t>
      </w:r>
      <w:r w:rsidRPr="00E80F75">
        <w:t>учреждения</w:t>
      </w:r>
      <w:r w:rsidR="00E80F75" w:rsidRPr="00E80F75">
        <w:t xml:space="preserve"> </w:t>
      </w:r>
      <w:r w:rsidRPr="00E80F75">
        <w:t>можно</w:t>
      </w:r>
      <w:r w:rsidR="00E80F75" w:rsidRPr="00E80F75">
        <w:t xml:space="preserve"> </w:t>
      </w:r>
      <w:r w:rsidRPr="00E80F75">
        <w:t>выделить</w:t>
      </w:r>
      <w:r w:rsidR="00E80F75" w:rsidRPr="00E80F75">
        <w:t xml:space="preserve"> </w:t>
      </w:r>
      <w:r w:rsidRPr="00E80F75">
        <w:t>следующие</w:t>
      </w:r>
      <w:r w:rsidR="00E80F75" w:rsidRPr="00E80F75">
        <w:t xml:space="preserve"> </w:t>
      </w:r>
      <w:r w:rsidRPr="00E80F75">
        <w:rPr>
          <w:i/>
        </w:rPr>
        <w:t>виды</w:t>
      </w:r>
      <w:r w:rsidR="00E80F75" w:rsidRPr="00E80F75">
        <w:rPr>
          <w:i/>
        </w:rPr>
        <w:t xml:space="preserve"> </w:t>
      </w:r>
      <w:r w:rsidRPr="00E80F75">
        <w:rPr>
          <w:i/>
        </w:rPr>
        <w:t>управления</w:t>
      </w:r>
      <w:r w:rsidR="00E80F75" w:rsidRPr="00E80F75">
        <w:rPr>
          <w:i/>
        </w:rPr>
        <w:t>:</w:t>
      </w:r>
    </w:p>
    <w:p w:rsidR="00E80F75" w:rsidRPr="00E80F75" w:rsidRDefault="0051598C" w:rsidP="00E80F75">
      <w:pPr>
        <w:tabs>
          <w:tab w:val="left" w:pos="726"/>
        </w:tabs>
      </w:pPr>
      <w:r w:rsidRPr="00E80F75">
        <w:t>институциональное</w:t>
      </w:r>
      <w:r w:rsidR="00E80F75" w:rsidRPr="00E80F75">
        <w:t xml:space="preserve"> (</w:t>
      </w:r>
      <w:r w:rsidRPr="00E80F75">
        <w:t>административное,</w:t>
      </w:r>
      <w:r w:rsidR="00E80F75" w:rsidRPr="00E80F75">
        <w:t xml:space="preserve"> </w:t>
      </w:r>
      <w:r w:rsidRPr="00E80F75">
        <w:t>командное,</w:t>
      </w:r>
      <w:r w:rsidR="00E80F75" w:rsidRPr="00E80F75">
        <w:t xml:space="preserve"> </w:t>
      </w:r>
      <w:r w:rsidRPr="00E80F75">
        <w:t>ограничивающее,</w:t>
      </w:r>
      <w:r w:rsidR="00E80F75" w:rsidRPr="00E80F75">
        <w:t xml:space="preserve"> </w:t>
      </w:r>
      <w:r w:rsidRPr="00E80F75">
        <w:t>принуждающее</w:t>
      </w:r>
      <w:r w:rsidR="00E80F75" w:rsidRPr="00E80F75">
        <w:t>);</w:t>
      </w:r>
    </w:p>
    <w:p w:rsidR="00E80F75" w:rsidRPr="00E80F75" w:rsidRDefault="0051598C" w:rsidP="00E80F75">
      <w:pPr>
        <w:tabs>
          <w:tab w:val="left" w:pos="726"/>
        </w:tabs>
      </w:pPr>
      <w:r w:rsidRPr="00E80F75">
        <w:t>мотивационное</w:t>
      </w:r>
      <w:r w:rsidR="00E80F75" w:rsidRPr="00E80F75">
        <w:t xml:space="preserve"> </w:t>
      </w:r>
      <w:r w:rsidRPr="00E80F75">
        <w:t>управление</w:t>
      </w:r>
      <w:r w:rsidR="00E80F75" w:rsidRPr="00E80F75">
        <w:t xml:space="preserve"> (</w:t>
      </w:r>
      <w:r w:rsidRPr="00E80F75">
        <w:t>побуждающее</w:t>
      </w:r>
      <w:r w:rsidR="00E80F75" w:rsidRPr="00E80F75">
        <w:t xml:space="preserve"> </w:t>
      </w:r>
      <w:r w:rsidRPr="00E80F75">
        <w:t>управляемых</w:t>
      </w:r>
      <w:r w:rsidR="00E80F75" w:rsidRPr="00E80F75">
        <w:t xml:space="preserve"> </w:t>
      </w:r>
      <w:r w:rsidRPr="00E80F75">
        <w:t>субъектов</w:t>
      </w:r>
      <w:r w:rsidR="00E80F75" w:rsidRPr="00E80F75">
        <w:t xml:space="preserve"> </w:t>
      </w:r>
      <w:r w:rsidRPr="00E80F75">
        <w:t>к</w:t>
      </w:r>
      <w:r w:rsidR="00E80F75" w:rsidRPr="00E80F75">
        <w:t xml:space="preserve"> </w:t>
      </w:r>
      <w:r w:rsidRPr="00E80F75">
        <w:t>совершению</w:t>
      </w:r>
      <w:r w:rsidR="00E80F75" w:rsidRPr="00E80F75">
        <w:t xml:space="preserve"> </w:t>
      </w:r>
      <w:r w:rsidRPr="00E80F75">
        <w:t>требуемых</w:t>
      </w:r>
      <w:r w:rsidR="00E80F75" w:rsidRPr="00E80F75">
        <w:t xml:space="preserve"> </w:t>
      </w:r>
      <w:r w:rsidRPr="00E80F75">
        <w:t>действий</w:t>
      </w:r>
      <w:r w:rsidR="00E80F75" w:rsidRPr="00E80F75">
        <w:t>);</w:t>
      </w:r>
    </w:p>
    <w:p w:rsidR="00E80F75" w:rsidRPr="00E80F75" w:rsidRDefault="0051598C" w:rsidP="00E80F75">
      <w:pPr>
        <w:tabs>
          <w:tab w:val="left" w:pos="726"/>
        </w:tabs>
      </w:pPr>
      <w:r w:rsidRPr="00E80F75">
        <w:t>информационное</w:t>
      </w:r>
      <w:r w:rsidR="00E80F75" w:rsidRPr="00E80F75">
        <w:t xml:space="preserve"> </w:t>
      </w:r>
      <w:r w:rsidRPr="00E80F75">
        <w:t>управление</w:t>
      </w:r>
      <w:r w:rsidR="00E80F75" w:rsidRPr="00E80F75">
        <w:t xml:space="preserve"> (</w:t>
      </w:r>
      <w:r w:rsidRPr="00E80F75">
        <w:t>убеждающее,</w:t>
      </w:r>
      <w:r w:rsidR="00E80F75" w:rsidRPr="00E80F75">
        <w:t xml:space="preserve"> </w:t>
      </w:r>
      <w:r w:rsidRPr="00E80F75">
        <w:t>основывающееся</w:t>
      </w:r>
      <w:r w:rsidR="00E80F75" w:rsidRPr="00E80F75">
        <w:t xml:space="preserve"> </w:t>
      </w:r>
      <w:r w:rsidRPr="00E80F75">
        <w:t>на</w:t>
      </w:r>
      <w:r w:rsidR="00E80F75" w:rsidRPr="00E80F75">
        <w:t xml:space="preserve"> </w:t>
      </w:r>
      <w:r w:rsidRPr="00E80F75">
        <w:t>сообщении</w:t>
      </w:r>
      <w:r w:rsidR="00E80F75" w:rsidRPr="00E80F75">
        <w:t xml:space="preserve"> </w:t>
      </w:r>
      <w:r w:rsidRPr="00E80F75">
        <w:t>информации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формировании</w:t>
      </w:r>
      <w:r w:rsidR="00E80F75" w:rsidRPr="00E80F75">
        <w:t xml:space="preserve"> </w:t>
      </w:r>
      <w:r w:rsidRPr="00E80F75">
        <w:t>убеждений,</w:t>
      </w:r>
      <w:r w:rsidR="00E80F75" w:rsidRPr="00E80F75">
        <w:t xml:space="preserve"> </w:t>
      </w:r>
      <w:r w:rsidRPr="00E80F75">
        <w:t>представлений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мотивов</w:t>
      </w:r>
      <w:r w:rsidR="00E80F75" w:rsidRPr="00E80F75">
        <w:t>). [</w:t>
      </w:r>
      <w:r w:rsidR="000230C6" w:rsidRPr="00E80F75">
        <w:t>30</w:t>
      </w:r>
      <w:r w:rsidR="00E80F75" w:rsidRPr="00E80F75">
        <w:t>]</w:t>
      </w:r>
    </w:p>
    <w:p w:rsidR="00E80F75" w:rsidRPr="00E80F75" w:rsidRDefault="004B5B84" w:rsidP="00E80F75">
      <w:pPr>
        <w:tabs>
          <w:tab w:val="left" w:pos="726"/>
        </w:tabs>
      </w:pPr>
      <w:r w:rsidRPr="00E80F75">
        <w:t>С</w:t>
      </w:r>
      <w:r w:rsidR="00E80F75" w:rsidRPr="00E80F75">
        <w:t xml:space="preserve"> </w:t>
      </w:r>
      <w:r w:rsidRPr="00E80F75">
        <w:t>точки</w:t>
      </w:r>
      <w:r w:rsidR="00E80F75" w:rsidRPr="00E80F75">
        <w:t xml:space="preserve"> </w:t>
      </w:r>
      <w:r w:rsidRPr="00E80F75">
        <w:t>зрения</w:t>
      </w:r>
      <w:r w:rsidR="00E80F75" w:rsidRPr="00E80F75">
        <w:t xml:space="preserve"> </w:t>
      </w:r>
      <w:r w:rsidRPr="00E80F75">
        <w:t>регулярности</w:t>
      </w:r>
      <w:r w:rsidR="00E80F75" w:rsidRPr="00E80F75">
        <w:t xml:space="preserve"> </w:t>
      </w:r>
      <w:r w:rsidRPr="00E80F75">
        <w:t>управляемых</w:t>
      </w:r>
      <w:r w:rsidR="00E80F75" w:rsidRPr="00E80F75">
        <w:t xml:space="preserve"> </w:t>
      </w:r>
      <w:r w:rsidRPr="00E80F75">
        <w:t>процессов</w:t>
      </w:r>
      <w:r w:rsidR="00E80F75" w:rsidRPr="00E80F75">
        <w:t xml:space="preserve"> </w:t>
      </w:r>
      <w:r w:rsidRPr="00E80F75">
        <w:t>в</w:t>
      </w:r>
      <w:r w:rsidR="00E80F75" w:rsidRPr="00E80F75">
        <w:t xml:space="preserve"> </w:t>
      </w:r>
      <w:r w:rsidRPr="00E80F75">
        <w:t>учреждении</w:t>
      </w:r>
      <w:r w:rsidR="00E80F75" w:rsidRPr="00E80F75">
        <w:t xml:space="preserve"> </w:t>
      </w:r>
      <w:r w:rsidRPr="00E80F75">
        <w:t>можно</w:t>
      </w:r>
      <w:r w:rsidR="00E80F75" w:rsidRPr="00E80F75">
        <w:t xml:space="preserve"> </w:t>
      </w:r>
      <w:r w:rsidRPr="00E80F75">
        <w:t>выделить</w:t>
      </w:r>
      <w:r w:rsidR="00E80F75" w:rsidRPr="00E80F75">
        <w:t xml:space="preserve"> </w:t>
      </w:r>
      <w:r w:rsidRPr="00E80F75">
        <w:t>следующие</w:t>
      </w:r>
      <w:r w:rsidR="00E80F75" w:rsidRPr="00E80F75">
        <w:t xml:space="preserve"> </w:t>
      </w:r>
      <w:r w:rsidRPr="00E80F75">
        <w:t>типы</w:t>
      </w:r>
      <w:r w:rsidR="00E80F75" w:rsidRPr="00E80F75">
        <w:t xml:space="preserve"> </w:t>
      </w:r>
      <w:r w:rsidRPr="00E80F75">
        <w:t>управления</w:t>
      </w:r>
      <w:r w:rsidR="00E80F75" w:rsidRPr="00E80F75">
        <w:t>:</w:t>
      </w:r>
    </w:p>
    <w:p w:rsidR="00E80F75" w:rsidRPr="00E80F75" w:rsidRDefault="0051598C" w:rsidP="00E80F75">
      <w:pPr>
        <w:numPr>
          <w:ilvl w:val="0"/>
          <w:numId w:val="41"/>
        </w:numPr>
        <w:tabs>
          <w:tab w:val="clear" w:pos="1440"/>
          <w:tab w:val="left" w:pos="726"/>
        </w:tabs>
        <w:ind w:left="0" w:firstLine="709"/>
      </w:pPr>
      <w:r w:rsidRPr="00E80F75">
        <w:rPr>
          <w:i/>
        </w:rPr>
        <w:t>проектное</w:t>
      </w:r>
      <w:r w:rsidR="00E80F75" w:rsidRPr="00E80F75">
        <w:rPr>
          <w:i/>
        </w:rPr>
        <w:t xml:space="preserve"> </w:t>
      </w:r>
      <w:r w:rsidRPr="00E80F75">
        <w:rPr>
          <w:i/>
        </w:rPr>
        <w:t>управление</w:t>
      </w:r>
      <w:r w:rsidR="00E80F75" w:rsidRPr="00E80F75">
        <w:t xml:space="preserve"> (</w:t>
      </w:r>
      <w:r w:rsidRPr="00E80F75">
        <w:t>управление</w:t>
      </w:r>
      <w:r w:rsidR="00E80F75" w:rsidRPr="00E80F75">
        <w:t xml:space="preserve"> </w:t>
      </w:r>
      <w:r w:rsidRPr="00E80F75">
        <w:t>в</w:t>
      </w:r>
      <w:r w:rsidR="00E80F75" w:rsidRPr="00E80F75">
        <w:t xml:space="preserve"> </w:t>
      </w:r>
      <w:r w:rsidRPr="00E80F75">
        <w:t>динамике,</w:t>
      </w:r>
      <w:r w:rsidR="00E80F75" w:rsidRPr="00E80F75">
        <w:t xml:space="preserve"> </w:t>
      </w:r>
      <w:r w:rsidRPr="00E80F75">
        <w:t>изменениями</w:t>
      </w:r>
      <w:r w:rsidR="00E80F75" w:rsidRPr="00E80F75">
        <w:t xml:space="preserve"> </w:t>
      </w:r>
      <w:r w:rsidRPr="00E80F75">
        <w:t>в</w:t>
      </w:r>
      <w:r w:rsidR="00E80F75" w:rsidRPr="00E80F75">
        <w:t xml:space="preserve"> </w:t>
      </w:r>
      <w:r w:rsidRPr="00E80F75">
        <w:t>системе,</w:t>
      </w:r>
      <w:r w:rsidR="00E80F75" w:rsidRPr="00E80F75">
        <w:t xml:space="preserve"> </w:t>
      </w:r>
      <w:r w:rsidRPr="00E80F75">
        <w:t>инновационной</w:t>
      </w:r>
      <w:r w:rsidR="00E80F75" w:rsidRPr="00E80F75">
        <w:t xml:space="preserve"> </w:t>
      </w:r>
      <w:r w:rsidRPr="00E80F75">
        <w:t>деятельностью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т.п.);</w:t>
      </w:r>
    </w:p>
    <w:p w:rsidR="00E80F75" w:rsidRPr="00E80F75" w:rsidRDefault="0051598C" w:rsidP="00E80F75">
      <w:pPr>
        <w:numPr>
          <w:ilvl w:val="0"/>
          <w:numId w:val="41"/>
        </w:numPr>
        <w:tabs>
          <w:tab w:val="clear" w:pos="1440"/>
          <w:tab w:val="left" w:pos="726"/>
        </w:tabs>
        <w:ind w:left="0" w:firstLine="709"/>
      </w:pPr>
      <w:r w:rsidRPr="00E80F75">
        <w:rPr>
          <w:i/>
        </w:rPr>
        <w:t>процессное</w:t>
      </w:r>
      <w:r w:rsidR="00E80F75" w:rsidRPr="00E80F75">
        <w:rPr>
          <w:i/>
        </w:rPr>
        <w:t xml:space="preserve"> </w:t>
      </w:r>
      <w:r w:rsidRPr="00E80F75">
        <w:rPr>
          <w:i/>
        </w:rPr>
        <w:t>управление</w:t>
      </w:r>
      <w:r w:rsidR="00E80F75" w:rsidRPr="00E80F75">
        <w:rPr>
          <w:i/>
        </w:rPr>
        <w:t xml:space="preserve"> (</w:t>
      </w:r>
      <w:r w:rsidRPr="00E80F75">
        <w:t>управление</w:t>
      </w:r>
      <w:r w:rsidR="00E80F75" w:rsidRPr="00E80F75">
        <w:t xml:space="preserve"> </w:t>
      </w:r>
      <w:r w:rsidRPr="00E80F75">
        <w:t>функционированием</w:t>
      </w:r>
      <w:r w:rsidR="00E80F75" w:rsidRPr="00E80F75">
        <w:t xml:space="preserve"> "</w:t>
      </w:r>
      <w:r w:rsidRPr="00E80F75">
        <w:t>в</w:t>
      </w:r>
      <w:r w:rsidR="00E80F75" w:rsidRPr="00E80F75">
        <w:t xml:space="preserve"> </w:t>
      </w:r>
      <w:r w:rsidRPr="00E80F75">
        <w:t>статике</w:t>
      </w:r>
      <w:r w:rsidR="00E80F75" w:rsidRPr="00E80F75">
        <w:t xml:space="preserve">" - </w:t>
      </w:r>
      <w:r w:rsidRPr="00E80F75">
        <w:t>регулярной,</w:t>
      </w:r>
      <w:r w:rsidR="00E80F75" w:rsidRPr="00E80F75">
        <w:t xml:space="preserve"> </w:t>
      </w:r>
      <w:r w:rsidRPr="00E80F75">
        <w:t>повторяющейся</w:t>
      </w:r>
      <w:r w:rsidR="00E80F75" w:rsidRPr="00E80F75">
        <w:t xml:space="preserve"> </w:t>
      </w:r>
      <w:r w:rsidRPr="00E80F75">
        <w:t>деятельностью</w:t>
      </w:r>
      <w:r w:rsidR="00E80F75" w:rsidRPr="00E80F75">
        <w:t xml:space="preserve"> </w:t>
      </w:r>
      <w:r w:rsidRPr="00E80F75">
        <w:t>при</w:t>
      </w:r>
      <w:r w:rsidR="00E80F75" w:rsidRPr="00E80F75">
        <w:t xml:space="preserve"> </w:t>
      </w:r>
      <w:r w:rsidRPr="00E80F75">
        <w:t>неизменных</w:t>
      </w:r>
      <w:r w:rsidR="00E80F75" w:rsidRPr="00E80F75">
        <w:t xml:space="preserve"> </w:t>
      </w:r>
      <w:r w:rsidRPr="00E80F75">
        <w:t>внешних</w:t>
      </w:r>
      <w:r w:rsidR="00E80F75" w:rsidRPr="00E80F75">
        <w:t xml:space="preserve"> </w:t>
      </w:r>
      <w:r w:rsidRPr="00E80F75">
        <w:t>условиях</w:t>
      </w:r>
      <w:r w:rsidR="00E80F75" w:rsidRPr="00E80F75">
        <w:t>). [</w:t>
      </w:r>
      <w:r w:rsidR="00A47E61" w:rsidRPr="00E80F75">
        <w:t>36</w:t>
      </w:r>
      <w:r w:rsidR="00E80F75" w:rsidRPr="00E80F75">
        <w:t>]</w:t>
      </w:r>
    </w:p>
    <w:p w:rsidR="00E80F75" w:rsidRPr="00E80F75" w:rsidRDefault="002871FE" w:rsidP="00E80F75">
      <w:pPr>
        <w:tabs>
          <w:tab w:val="left" w:pos="726"/>
        </w:tabs>
      </w:pPr>
      <w:r w:rsidRPr="00E80F75">
        <w:t>Сущность</w:t>
      </w:r>
      <w:r w:rsidR="00E80F75" w:rsidRPr="00E80F75">
        <w:t xml:space="preserve"> </w:t>
      </w:r>
      <w:r w:rsidR="00A95F48" w:rsidRPr="00E80F75">
        <w:t>государственного</w:t>
      </w:r>
      <w:r w:rsidR="00E80F75" w:rsidRPr="00E80F75">
        <w:t xml:space="preserve"> </w:t>
      </w:r>
      <w:r w:rsidRPr="00E80F75">
        <w:t>управления</w:t>
      </w:r>
      <w:r w:rsidR="00E80F75" w:rsidRPr="00E80F75">
        <w:t xml:space="preserve"> </w:t>
      </w:r>
      <w:r w:rsidRPr="00E80F75">
        <w:t>можно</w:t>
      </w:r>
      <w:r w:rsidR="00E80F75" w:rsidRPr="00E80F75">
        <w:t xml:space="preserve"> </w:t>
      </w:r>
      <w:r w:rsidRPr="00E80F75">
        <w:t>проследить</w:t>
      </w:r>
      <w:r w:rsidR="00E80F75" w:rsidRPr="00E80F75">
        <w:t xml:space="preserve"> </w:t>
      </w:r>
      <w:r w:rsidRPr="00E80F75">
        <w:t>через</w:t>
      </w:r>
      <w:r w:rsidR="00E80F75" w:rsidRPr="00E80F75">
        <w:t xml:space="preserve"> </w:t>
      </w:r>
      <w:r w:rsidRPr="00E80F75">
        <w:t>эволюцию</w:t>
      </w:r>
      <w:r w:rsidR="00E80F75" w:rsidRPr="00E80F75">
        <w:t xml:space="preserve"> </w:t>
      </w:r>
      <w:r w:rsidRPr="00E80F75">
        <w:t>представления</w:t>
      </w:r>
      <w:r w:rsidR="00E80F75" w:rsidRPr="00E80F75">
        <w:t xml:space="preserve"> </w:t>
      </w:r>
      <w:r w:rsidRPr="00E80F75">
        <w:t>об</w:t>
      </w:r>
      <w:r w:rsidR="00E80F75" w:rsidRPr="00E80F75">
        <w:t xml:space="preserve"> </w:t>
      </w:r>
      <w:r w:rsidR="00A95F48" w:rsidRPr="00E80F75">
        <w:t>учреждении</w:t>
      </w:r>
      <w:r w:rsidR="00E80F75" w:rsidRPr="00E80F75">
        <w:t xml:space="preserve"> </w:t>
      </w:r>
      <w:r w:rsidRPr="00E80F75">
        <w:t>как</w:t>
      </w:r>
      <w:r w:rsidR="00E80F75" w:rsidRPr="00E80F75">
        <w:t xml:space="preserve"> </w:t>
      </w:r>
      <w:r w:rsidRPr="00E80F75">
        <w:t>основн</w:t>
      </w:r>
      <w:r w:rsidR="00A95F48" w:rsidRPr="00E80F75">
        <w:t>ом</w:t>
      </w:r>
      <w:r w:rsidR="00E80F75" w:rsidRPr="00E80F75">
        <w:t xml:space="preserve"> </w:t>
      </w:r>
      <w:r w:rsidR="00A95F48" w:rsidRPr="00E80F75">
        <w:t>объекте</w:t>
      </w:r>
      <w:r w:rsidR="00E80F75" w:rsidRPr="00E80F75">
        <w:t xml:space="preserve"> </w:t>
      </w:r>
      <w:r w:rsidR="00A95F48" w:rsidRPr="00E80F75">
        <w:t>государственного</w:t>
      </w:r>
      <w:r w:rsidR="00E80F75" w:rsidRPr="00E80F75">
        <w:t xml:space="preserve"> </w:t>
      </w:r>
      <w:r w:rsidRPr="00E80F75">
        <w:t>управления</w:t>
      </w:r>
      <w:r w:rsidR="00E80F75" w:rsidRPr="00E80F75">
        <w:t>.</w:t>
      </w:r>
    </w:p>
    <w:p w:rsidR="00E80F75" w:rsidRPr="00E80F75" w:rsidRDefault="002871FE" w:rsidP="00E80F75">
      <w:pPr>
        <w:tabs>
          <w:tab w:val="left" w:pos="726"/>
        </w:tabs>
      </w:pPr>
      <w:r w:rsidRPr="00E80F75">
        <w:t>Выделяют</w:t>
      </w:r>
      <w:r w:rsidR="00E80F75" w:rsidRPr="00E80F75">
        <w:t xml:space="preserve"> </w:t>
      </w:r>
      <w:r w:rsidR="00A95F48" w:rsidRPr="00E80F75">
        <w:t>четыре</w:t>
      </w:r>
      <w:r w:rsidR="00E80F75" w:rsidRPr="00E80F75">
        <w:t xml:space="preserve"> </w:t>
      </w:r>
      <w:r w:rsidR="00A95F48" w:rsidRPr="00E80F75">
        <w:t>перечисленных</w:t>
      </w:r>
      <w:r w:rsidR="00E80F75" w:rsidRPr="00E80F75">
        <w:t xml:space="preserve"> </w:t>
      </w:r>
      <w:r w:rsidR="00A95F48" w:rsidRPr="00E80F75">
        <w:t>ниже</w:t>
      </w:r>
      <w:r w:rsidR="00E80F75" w:rsidRPr="00E80F75">
        <w:t xml:space="preserve"> </w:t>
      </w:r>
      <w:r w:rsidR="00A95F48" w:rsidRPr="00E80F75">
        <w:t>этапа</w:t>
      </w:r>
      <w:r w:rsidR="00E80F75" w:rsidRPr="00E80F75">
        <w:t>:</w:t>
      </w:r>
    </w:p>
    <w:p w:rsidR="00E80F75" w:rsidRPr="00E80F75" w:rsidRDefault="00A95F48" w:rsidP="00E80F75">
      <w:pPr>
        <w:numPr>
          <w:ilvl w:val="0"/>
          <w:numId w:val="36"/>
        </w:numPr>
        <w:tabs>
          <w:tab w:val="clear" w:pos="720"/>
          <w:tab w:val="left" w:pos="726"/>
        </w:tabs>
        <w:ind w:left="0" w:firstLine="709"/>
      </w:pPr>
      <w:r w:rsidRPr="00E80F75">
        <w:t>Учреждение</w:t>
      </w:r>
      <w:r w:rsidR="00E80F75" w:rsidRPr="00E80F75">
        <w:t xml:space="preserve"> </w:t>
      </w:r>
      <w:r w:rsidR="002871FE" w:rsidRPr="00E80F75">
        <w:t>представляется</w:t>
      </w:r>
      <w:r w:rsidR="00E80F75" w:rsidRPr="00E80F75">
        <w:t xml:space="preserve"> </w:t>
      </w:r>
      <w:r w:rsidR="002871FE" w:rsidRPr="00E80F75">
        <w:t>как</w:t>
      </w:r>
      <w:r w:rsidR="00E80F75" w:rsidRPr="00E80F75">
        <w:t xml:space="preserve"> </w:t>
      </w:r>
      <w:r w:rsidR="002871FE" w:rsidRPr="00E80F75">
        <w:t>сумма</w:t>
      </w:r>
      <w:r w:rsidR="00E80F75" w:rsidRPr="00E80F75">
        <w:t xml:space="preserve"> </w:t>
      </w:r>
      <w:r w:rsidR="002871FE" w:rsidRPr="00E80F75">
        <w:t>трудовых</w:t>
      </w:r>
      <w:r w:rsidR="00E80F75" w:rsidRPr="00E80F75">
        <w:t xml:space="preserve"> </w:t>
      </w:r>
      <w:r w:rsidR="002871FE" w:rsidRPr="00E80F75">
        <w:t>операций</w:t>
      </w:r>
      <w:r w:rsidR="00E80F75" w:rsidRPr="00E80F75">
        <w:t xml:space="preserve"> </w:t>
      </w:r>
      <w:r w:rsidRPr="00E80F75">
        <w:t>с</w:t>
      </w:r>
      <w:r w:rsidR="00E80F75" w:rsidRPr="00E80F75">
        <w:t xml:space="preserve"> </w:t>
      </w:r>
      <w:r w:rsidRPr="00E80F75">
        <w:t>целью</w:t>
      </w:r>
      <w:r w:rsidR="00E80F75" w:rsidRPr="00E80F75">
        <w:t xml:space="preserve"> </w:t>
      </w:r>
      <w:r w:rsidRPr="00E80F75">
        <w:t>реализации</w:t>
      </w:r>
      <w:r w:rsidR="00E80F75" w:rsidRPr="00E80F75">
        <w:t xml:space="preserve"> </w:t>
      </w:r>
      <w:r w:rsidRPr="00E80F75">
        <w:t>функций</w:t>
      </w:r>
      <w:r w:rsidR="00E80F75" w:rsidRPr="00E80F75">
        <w:t xml:space="preserve"> </w:t>
      </w:r>
      <w:r w:rsidRPr="00E80F75">
        <w:t>государства</w:t>
      </w:r>
      <w:r w:rsidR="00E80F75" w:rsidRPr="00E80F75">
        <w:t xml:space="preserve">. </w:t>
      </w:r>
      <w:r w:rsidR="002871FE" w:rsidRPr="00E80F75">
        <w:t>Управлять</w:t>
      </w:r>
      <w:r w:rsidR="00E80F75" w:rsidRPr="00E80F75">
        <w:t xml:space="preserve"> - </w:t>
      </w:r>
      <w:r w:rsidR="002871FE" w:rsidRPr="00E80F75">
        <w:t>значит</w:t>
      </w:r>
      <w:r w:rsidR="00E80F75" w:rsidRPr="00E80F75">
        <w:t xml:space="preserve"> </w:t>
      </w:r>
      <w:r w:rsidR="002871FE" w:rsidRPr="00E80F75">
        <w:t>правильно</w:t>
      </w:r>
      <w:r w:rsidR="00E80F75" w:rsidRPr="00E80F75">
        <w:t xml:space="preserve"> </w:t>
      </w:r>
      <w:r w:rsidR="002871FE" w:rsidRPr="00E80F75">
        <w:t>организовать</w:t>
      </w:r>
      <w:r w:rsidR="00E80F75" w:rsidRPr="00E80F75">
        <w:t xml:space="preserve"> </w:t>
      </w:r>
      <w:r w:rsidRPr="00E80F75">
        <w:t>работу</w:t>
      </w:r>
      <w:r w:rsidR="00E80F75" w:rsidRPr="00E80F75">
        <w:t xml:space="preserve"> </w:t>
      </w:r>
      <w:r w:rsidRPr="00E80F75">
        <w:t>учреждения</w:t>
      </w:r>
      <w:r w:rsidR="00E80F75" w:rsidRPr="00E80F75">
        <w:t xml:space="preserve">. </w:t>
      </w:r>
      <w:r w:rsidR="002871FE" w:rsidRPr="00E80F75">
        <w:t>Организация</w:t>
      </w:r>
      <w:r w:rsidR="00E80F75" w:rsidRPr="00E80F75">
        <w:t xml:space="preserve"> </w:t>
      </w:r>
      <w:r w:rsidR="002871FE" w:rsidRPr="00E80F75">
        <w:t>конструируется</w:t>
      </w:r>
      <w:r w:rsidR="00E80F75" w:rsidRPr="00E80F75">
        <w:t xml:space="preserve"> </w:t>
      </w:r>
      <w:r w:rsidR="002871FE" w:rsidRPr="00E80F75">
        <w:t>и</w:t>
      </w:r>
      <w:r w:rsidR="00E80F75" w:rsidRPr="00E80F75">
        <w:t xml:space="preserve"> </w:t>
      </w:r>
      <w:r w:rsidR="002871FE" w:rsidRPr="00E80F75">
        <w:t>контролируется</w:t>
      </w:r>
      <w:r w:rsidR="00E80F75" w:rsidRPr="00E80F75">
        <w:t xml:space="preserve"> </w:t>
      </w:r>
      <w:r w:rsidRPr="00E80F75">
        <w:t>государственным</w:t>
      </w:r>
      <w:r w:rsidR="00E80F75" w:rsidRPr="00E80F75">
        <w:t xml:space="preserve"> </w:t>
      </w:r>
      <w:r w:rsidRPr="00E80F75">
        <w:t>служащим,</w:t>
      </w:r>
      <w:r w:rsidR="00E80F75" w:rsidRPr="00E80F75">
        <w:t xml:space="preserve"> </w:t>
      </w:r>
      <w:r w:rsidRPr="00E80F75">
        <w:t>на</w:t>
      </w:r>
      <w:r w:rsidR="00E80F75" w:rsidRPr="00E80F75">
        <w:t xml:space="preserve"> </w:t>
      </w:r>
      <w:r w:rsidRPr="00E80F75">
        <w:t>основании</w:t>
      </w:r>
      <w:r w:rsidR="00E80F75" w:rsidRPr="00E80F75">
        <w:t xml:space="preserve"> </w:t>
      </w:r>
      <w:r w:rsidRPr="00E80F75">
        <w:t>предоставленных</w:t>
      </w:r>
      <w:r w:rsidR="00E80F75" w:rsidRPr="00E80F75">
        <w:t xml:space="preserve"> </w:t>
      </w:r>
      <w:r w:rsidRPr="00E80F75">
        <w:t>полномочий</w:t>
      </w:r>
      <w:r w:rsidR="00E80F75" w:rsidRPr="00E80F75">
        <w:t>.</w:t>
      </w:r>
    </w:p>
    <w:p w:rsidR="00E80F75" w:rsidRPr="00E80F75" w:rsidRDefault="00A95F48" w:rsidP="00E80F75">
      <w:pPr>
        <w:numPr>
          <w:ilvl w:val="0"/>
          <w:numId w:val="36"/>
        </w:numPr>
        <w:tabs>
          <w:tab w:val="clear" w:pos="720"/>
          <w:tab w:val="left" w:pos="726"/>
        </w:tabs>
        <w:ind w:left="0" w:firstLine="709"/>
      </w:pPr>
      <w:r w:rsidRPr="00E80F75">
        <w:t>Учреждение</w:t>
      </w:r>
      <w:r w:rsidR="00E80F75" w:rsidRPr="00E80F75">
        <w:t xml:space="preserve"> - </w:t>
      </w:r>
      <w:r w:rsidR="002871FE" w:rsidRPr="00E80F75">
        <w:t>это</w:t>
      </w:r>
      <w:r w:rsidR="00E80F75" w:rsidRPr="00E80F75">
        <w:t xml:space="preserve"> </w:t>
      </w:r>
      <w:r w:rsidR="002871FE" w:rsidRPr="00E80F75">
        <w:t>административная</w:t>
      </w:r>
      <w:r w:rsidR="00E80F75" w:rsidRPr="00E80F75">
        <w:t xml:space="preserve"> </w:t>
      </w:r>
      <w:r w:rsidR="002871FE" w:rsidRPr="00E80F75">
        <w:t>пирамида</w:t>
      </w:r>
      <w:r w:rsidR="00E80F75" w:rsidRPr="00E80F75">
        <w:t xml:space="preserve"> </w:t>
      </w:r>
      <w:r w:rsidR="002871FE" w:rsidRPr="00E80F75">
        <w:t>как</w:t>
      </w:r>
      <w:r w:rsidR="00E80F75" w:rsidRPr="00E80F75">
        <w:t xml:space="preserve"> </w:t>
      </w:r>
      <w:r w:rsidR="002871FE" w:rsidRPr="00E80F75">
        <w:t>наиболее</w:t>
      </w:r>
      <w:r w:rsidR="00E80F75" w:rsidRPr="00E80F75">
        <w:t xml:space="preserve"> </w:t>
      </w:r>
      <w:r w:rsidR="002871FE" w:rsidRPr="00E80F75">
        <w:t>устойчивое</w:t>
      </w:r>
      <w:r w:rsidR="00E80F75" w:rsidRPr="00E80F75">
        <w:t xml:space="preserve"> </w:t>
      </w:r>
      <w:r w:rsidR="002871FE" w:rsidRPr="00E80F75">
        <w:t>строение</w:t>
      </w:r>
      <w:r w:rsidR="00E80F75" w:rsidRPr="00E80F75">
        <w:t xml:space="preserve"> (</w:t>
      </w:r>
      <w:r w:rsidR="002871FE" w:rsidRPr="00E80F75">
        <w:t>административный</w:t>
      </w:r>
      <w:r w:rsidR="00E80F75" w:rsidRPr="00E80F75">
        <w:t xml:space="preserve"> </w:t>
      </w:r>
      <w:r w:rsidR="002871FE" w:rsidRPr="00E80F75">
        <w:t>механизм</w:t>
      </w:r>
      <w:r w:rsidR="00E80F75" w:rsidRPr="00E80F75">
        <w:t xml:space="preserve">). </w:t>
      </w:r>
      <w:r w:rsidR="002871FE" w:rsidRPr="00E80F75">
        <w:t>Ей</w:t>
      </w:r>
      <w:r w:rsidR="00E80F75" w:rsidRPr="00E80F75">
        <w:t xml:space="preserve"> </w:t>
      </w:r>
      <w:r w:rsidR="002871FE" w:rsidRPr="00E80F75">
        <w:t>присуща</w:t>
      </w:r>
      <w:r w:rsidR="00E80F75" w:rsidRPr="00E80F75">
        <w:t xml:space="preserve"> </w:t>
      </w:r>
      <w:r w:rsidR="002871FE" w:rsidRPr="00E80F75">
        <w:t>четкая</w:t>
      </w:r>
      <w:r w:rsidR="00E80F75" w:rsidRPr="00E80F75">
        <w:t xml:space="preserve"> </w:t>
      </w:r>
      <w:r w:rsidR="002871FE" w:rsidRPr="00E80F75">
        <w:t>структура,</w:t>
      </w:r>
      <w:r w:rsidR="00E80F75" w:rsidRPr="00E80F75">
        <w:t xml:space="preserve"> </w:t>
      </w:r>
      <w:r w:rsidR="002871FE" w:rsidRPr="00E80F75">
        <w:t>единоначалие,</w:t>
      </w:r>
      <w:r w:rsidR="00E80F75" w:rsidRPr="00E80F75">
        <w:t xml:space="preserve"> </w:t>
      </w:r>
      <w:r w:rsidR="002871FE" w:rsidRPr="00E80F75">
        <w:t>разделение</w:t>
      </w:r>
      <w:r w:rsidR="00E80F75" w:rsidRPr="00E80F75">
        <w:t xml:space="preserve"> </w:t>
      </w:r>
      <w:r w:rsidR="002871FE" w:rsidRPr="00E80F75">
        <w:t>труда,</w:t>
      </w:r>
      <w:r w:rsidR="00E80F75" w:rsidRPr="00E80F75">
        <w:t xml:space="preserve"> </w:t>
      </w:r>
      <w:r w:rsidR="002871FE" w:rsidRPr="00E80F75">
        <w:t>баланс</w:t>
      </w:r>
      <w:r w:rsidR="00E80F75" w:rsidRPr="00E80F75">
        <w:t xml:space="preserve"> </w:t>
      </w:r>
      <w:r w:rsidR="002871FE" w:rsidRPr="00E80F75">
        <w:t>полномочий</w:t>
      </w:r>
      <w:r w:rsidR="00E80F75" w:rsidRPr="00E80F75">
        <w:t xml:space="preserve"> </w:t>
      </w:r>
      <w:r w:rsidR="002871FE" w:rsidRPr="00E80F75">
        <w:t>и</w:t>
      </w:r>
      <w:r w:rsidR="00E80F75" w:rsidRPr="00E80F75">
        <w:t xml:space="preserve"> </w:t>
      </w:r>
      <w:r w:rsidR="002871FE" w:rsidRPr="00E80F75">
        <w:t>ответственности,</w:t>
      </w:r>
      <w:r w:rsidR="00E80F75" w:rsidRPr="00E80F75">
        <w:t xml:space="preserve"> </w:t>
      </w:r>
      <w:r w:rsidR="002871FE" w:rsidRPr="00E80F75">
        <w:t>корпоративная</w:t>
      </w:r>
      <w:r w:rsidR="00E80F75" w:rsidRPr="00E80F75">
        <w:t xml:space="preserve"> </w:t>
      </w:r>
      <w:r w:rsidR="002871FE" w:rsidRPr="00E80F75">
        <w:t>мораль</w:t>
      </w:r>
      <w:r w:rsidR="00E80F75" w:rsidRPr="00E80F75">
        <w:t>.</w:t>
      </w:r>
    </w:p>
    <w:p w:rsidR="00E80F75" w:rsidRPr="00E80F75" w:rsidRDefault="00A95F48" w:rsidP="00E80F75">
      <w:pPr>
        <w:numPr>
          <w:ilvl w:val="0"/>
          <w:numId w:val="36"/>
        </w:numPr>
        <w:tabs>
          <w:tab w:val="clear" w:pos="720"/>
          <w:tab w:val="left" w:pos="726"/>
        </w:tabs>
        <w:ind w:left="0" w:firstLine="709"/>
      </w:pPr>
      <w:r w:rsidRPr="00E80F75">
        <w:t>Учреждение</w:t>
      </w:r>
      <w:r w:rsidR="00E80F75" w:rsidRPr="00E80F75">
        <w:t xml:space="preserve"> - </w:t>
      </w:r>
      <w:r w:rsidR="002871FE" w:rsidRPr="00E80F75">
        <w:t>бюрократия,</w:t>
      </w:r>
      <w:r w:rsidR="00E80F75" w:rsidRPr="00E80F75">
        <w:t xml:space="preserve"> </w:t>
      </w:r>
      <w:r w:rsidR="002871FE" w:rsidRPr="00E80F75">
        <w:t>где</w:t>
      </w:r>
      <w:r w:rsidR="00E80F75" w:rsidRPr="00E80F75">
        <w:t xml:space="preserve"> </w:t>
      </w:r>
      <w:r w:rsidR="002871FE" w:rsidRPr="00E80F75">
        <w:t>человек</w:t>
      </w:r>
      <w:r w:rsidR="00E80F75" w:rsidRPr="00E80F75">
        <w:t xml:space="preserve"> - </w:t>
      </w:r>
      <w:r w:rsidR="002871FE" w:rsidRPr="00E80F75">
        <w:t>это</w:t>
      </w:r>
      <w:r w:rsidR="00E80F75" w:rsidRPr="00E80F75">
        <w:t xml:space="preserve"> </w:t>
      </w:r>
      <w:r w:rsidR="002871FE" w:rsidRPr="00E80F75">
        <w:t>винтик</w:t>
      </w:r>
      <w:r w:rsidR="00E80F75" w:rsidRPr="00E80F75">
        <w:t xml:space="preserve"> </w:t>
      </w:r>
      <w:r w:rsidR="002871FE" w:rsidRPr="00E80F75">
        <w:t>огромной</w:t>
      </w:r>
      <w:r w:rsidR="00E80F75" w:rsidRPr="00E80F75">
        <w:t xml:space="preserve"> </w:t>
      </w:r>
      <w:r w:rsidR="002871FE" w:rsidRPr="00E80F75">
        <w:t>машины,</w:t>
      </w:r>
      <w:r w:rsidR="00E80F75" w:rsidRPr="00E80F75">
        <w:t xml:space="preserve"> </w:t>
      </w:r>
      <w:r w:rsidR="002871FE" w:rsidRPr="00E80F75">
        <w:t>материал</w:t>
      </w:r>
      <w:r w:rsidR="00E80F75" w:rsidRPr="00E80F75">
        <w:t xml:space="preserve"> </w:t>
      </w:r>
      <w:r w:rsidR="002871FE" w:rsidRPr="00E80F75">
        <w:t>для</w:t>
      </w:r>
      <w:r w:rsidR="00E80F75" w:rsidRPr="00E80F75">
        <w:t xml:space="preserve"> </w:t>
      </w:r>
      <w:r w:rsidR="002871FE" w:rsidRPr="00E80F75">
        <w:t>построения</w:t>
      </w:r>
      <w:r w:rsidR="00E80F75" w:rsidRPr="00E80F75">
        <w:t xml:space="preserve"> </w:t>
      </w:r>
      <w:r w:rsidR="002871FE" w:rsidRPr="00E80F75">
        <w:t>целого,</w:t>
      </w:r>
      <w:r w:rsidR="00E80F75" w:rsidRPr="00E80F75">
        <w:t xml:space="preserve"> </w:t>
      </w:r>
      <w:r w:rsidR="002871FE" w:rsidRPr="00E80F75">
        <w:t>не</w:t>
      </w:r>
      <w:r w:rsidR="00E80F75" w:rsidRPr="00E80F75">
        <w:t xml:space="preserve"> </w:t>
      </w:r>
      <w:r w:rsidR="002871FE" w:rsidRPr="00E80F75">
        <w:t>имеющий</w:t>
      </w:r>
      <w:r w:rsidR="00E80F75" w:rsidRPr="00E80F75">
        <w:t xml:space="preserve"> </w:t>
      </w:r>
      <w:r w:rsidR="002871FE" w:rsidRPr="00E80F75">
        <w:t>право</w:t>
      </w:r>
      <w:r w:rsidR="00E80F75" w:rsidRPr="00E80F75">
        <w:t xml:space="preserve"> </w:t>
      </w:r>
      <w:r w:rsidR="002871FE" w:rsidRPr="00E80F75">
        <w:t>на</w:t>
      </w:r>
      <w:r w:rsidR="00E80F75" w:rsidRPr="00E80F75">
        <w:t xml:space="preserve"> </w:t>
      </w:r>
      <w:r w:rsidR="002871FE" w:rsidRPr="00E80F75">
        <w:t>индивидуальные</w:t>
      </w:r>
      <w:r w:rsidR="00E80F75" w:rsidRPr="00E80F75">
        <w:t xml:space="preserve"> </w:t>
      </w:r>
      <w:r w:rsidR="002871FE" w:rsidRPr="00E80F75">
        <w:t>особенности</w:t>
      </w:r>
      <w:r w:rsidR="00E80F75" w:rsidRPr="00E80F75">
        <w:t xml:space="preserve">. </w:t>
      </w:r>
      <w:r w:rsidR="002871FE" w:rsidRPr="00E80F75">
        <w:t>Индивидуальность</w:t>
      </w:r>
      <w:r w:rsidR="00E80F75" w:rsidRPr="00E80F75">
        <w:t xml:space="preserve"> </w:t>
      </w:r>
      <w:r w:rsidR="002871FE" w:rsidRPr="00E80F75">
        <w:t>личности</w:t>
      </w:r>
      <w:r w:rsidR="00E80F75" w:rsidRPr="00E80F75">
        <w:t xml:space="preserve"> </w:t>
      </w:r>
      <w:r w:rsidR="002871FE" w:rsidRPr="00E80F75">
        <w:t>подавляется</w:t>
      </w:r>
      <w:r w:rsidR="00E80F75" w:rsidRPr="00E80F75">
        <w:t xml:space="preserve"> </w:t>
      </w:r>
      <w:r w:rsidR="002871FE" w:rsidRPr="00E80F75">
        <w:t>разработкой</w:t>
      </w:r>
      <w:r w:rsidR="00E80F75" w:rsidRPr="00E80F75">
        <w:t xml:space="preserve"> </w:t>
      </w:r>
      <w:r w:rsidR="002871FE" w:rsidRPr="00E80F75">
        <w:t>и</w:t>
      </w:r>
      <w:r w:rsidR="00E80F75" w:rsidRPr="00E80F75">
        <w:t xml:space="preserve"> </w:t>
      </w:r>
      <w:r w:rsidR="002871FE" w:rsidRPr="00E80F75">
        <w:t>предписанием</w:t>
      </w:r>
      <w:r w:rsidR="00E80F75" w:rsidRPr="00E80F75">
        <w:t xml:space="preserve"> </w:t>
      </w:r>
      <w:r w:rsidR="002871FE" w:rsidRPr="00E80F75">
        <w:t>точного</w:t>
      </w:r>
      <w:r w:rsidR="00E80F75" w:rsidRPr="00E80F75">
        <w:t xml:space="preserve"> </w:t>
      </w:r>
      <w:r w:rsidR="002871FE" w:rsidRPr="00E80F75">
        <w:t>соблюдения</w:t>
      </w:r>
      <w:r w:rsidR="00E80F75" w:rsidRPr="00E80F75">
        <w:t xml:space="preserve"> </w:t>
      </w:r>
      <w:r w:rsidR="002871FE" w:rsidRPr="00E80F75">
        <w:t>инструкций</w:t>
      </w:r>
      <w:r w:rsidR="00E80F75" w:rsidRPr="00E80F75">
        <w:t xml:space="preserve"> </w:t>
      </w:r>
      <w:r w:rsidR="002871FE" w:rsidRPr="00E80F75">
        <w:t>практически</w:t>
      </w:r>
      <w:r w:rsidR="00E80F75" w:rsidRPr="00E80F75">
        <w:t xml:space="preserve"> "</w:t>
      </w:r>
      <w:r w:rsidR="002871FE" w:rsidRPr="00E80F75">
        <w:t>на</w:t>
      </w:r>
      <w:r w:rsidR="00E80F75" w:rsidRPr="00E80F75">
        <w:t xml:space="preserve"> </w:t>
      </w:r>
      <w:r w:rsidR="002871FE" w:rsidRPr="00E80F75">
        <w:t>все</w:t>
      </w:r>
      <w:r w:rsidR="00E80F75" w:rsidRPr="00E80F75">
        <w:t xml:space="preserve"> </w:t>
      </w:r>
      <w:r w:rsidR="002871FE" w:rsidRPr="00E80F75">
        <w:t>случаи</w:t>
      </w:r>
      <w:r w:rsidR="00E80F75" w:rsidRPr="00E80F75">
        <w:t xml:space="preserve"> </w:t>
      </w:r>
      <w:r w:rsidR="002871FE" w:rsidRPr="00E80F75">
        <w:t>жизни</w:t>
      </w:r>
      <w:r w:rsidR="00E80F75" w:rsidRPr="00E80F75">
        <w:t>".</w:t>
      </w:r>
    </w:p>
    <w:p w:rsidR="00E80F75" w:rsidRPr="00E80F75" w:rsidRDefault="00A95F48" w:rsidP="00E80F75">
      <w:pPr>
        <w:numPr>
          <w:ilvl w:val="0"/>
          <w:numId w:val="36"/>
        </w:numPr>
        <w:tabs>
          <w:tab w:val="clear" w:pos="720"/>
          <w:tab w:val="left" w:pos="726"/>
        </w:tabs>
        <w:ind w:left="0" w:firstLine="709"/>
      </w:pPr>
      <w:r w:rsidRPr="00E80F75">
        <w:t>Учреждение</w:t>
      </w:r>
      <w:r w:rsidR="00E80F75" w:rsidRPr="00E80F75">
        <w:t xml:space="preserve"> - </w:t>
      </w:r>
      <w:r w:rsidR="002871FE" w:rsidRPr="00E80F75">
        <w:t>это</w:t>
      </w:r>
      <w:r w:rsidR="00E80F75" w:rsidRPr="00E80F75">
        <w:t xml:space="preserve"> </w:t>
      </w:r>
      <w:r w:rsidR="002871FE" w:rsidRPr="00E80F75">
        <w:t>социотехническая</w:t>
      </w:r>
      <w:r w:rsidR="00E80F75" w:rsidRPr="00E80F75">
        <w:t xml:space="preserve"> </w:t>
      </w:r>
      <w:r w:rsidR="002871FE" w:rsidRPr="00E80F75">
        <w:t>система,</w:t>
      </w:r>
      <w:r w:rsidR="00E80F75" w:rsidRPr="00E80F75">
        <w:t xml:space="preserve"> т.е. </w:t>
      </w:r>
      <w:r w:rsidR="002871FE" w:rsidRPr="00E80F75">
        <w:t>взаимодействие</w:t>
      </w:r>
      <w:r w:rsidR="00E80F75" w:rsidRPr="00E80F75">
        <w:t xml:space="preserve"> </w:t>
      </w:r>
      <w:r w:rsidR="002871FE" w:rsidRPr="00E80F75">
        <w:t>группы</w:t>
      </w:r>
      <w:r w:rsidR="00E80F75" w:rsidRPr="00E80F75">
        <w:t xml:space="preserve"> </w:t>
      </w:r>
      <w:r w:rsidRPr="00E80F75">
        <w:t>служащих</w:t>
      </w:r>
      <w:r w:rsidR="00E80F75" w:rsidRPr="00E80F75">
        <w:t xml:space="preserve"> </w:t>
      </w:r>
      <w:r w:rsidR="002871FE" w:rsidRPr="00E80F75">
        <w:t>с</w:t>
      </w:r>
      <w:r w:rsidR="00E80F75" w:rsidRPr="00E80F75">
        <w:t xml:space="preserve"> </w:t>
      </w:r>
      <w:r w:rsidR="002871FE" w:rsidRPr="00E80F75">
        <w:t>определенной</w:t>
      </w:r>
      <w:r w:rsidR="00E80F75" w:rsidRPr="00E80F75">
        <w:t xml:space="preserve"> </w:t>
      </w:r>
      <w:r w:rsidR="002871FE" w:rsidRPr="00E80F75">
        <w:t>техникой</w:t>
      </w:r>
      <w:r w:rsidR="00E80F75" w:rsidRPr="00E80F75">
        <w:t xml:space="preserve">. </w:t>
      </w:r>
      <w:r w:rsidR="002871FE" w:rsidRPr="00E80F75">
        <w:t>Техническая</w:t>
      </w:r>
      <w:r w:rsidR="00E80F75" w:rsidRPr="00E80F75">
        <w:t xml:space="preserve"> </w:t>
      </w:r>
      <w:r w:rsidR="002871FE" w:rsidRPr="00E80F75">
        <w:t>система</w:t>
      </w:r>
      <w:r w:rsidR="00E80F75" w:rsidRPr="00E80F75">
        <w:t xml:space="preserve"> </w:t>
      </w:r>
      <w:r w:rsidR="002871FE" w:rsidRPr="00E80F75">
        <w:t>и</w:t>
      </w:r>
      <w:r w:rsidR="00E80F75" w:rsidRPr="00E80F75">
        <w:t xml:space="preserve"> </w:t>
      </w:r>
      <w:r w:rsidR="002871FE" w:rsidRPr="00E80F75">
        <w:t>система</w:t>
      </w:r>
      <w:r w:rsidR="00E80F75" w:rsidRPr="00E80F75">
        <w:t xml:space="preserve"> </w:t>
      </w:r>
      <w:r w:rsidR="002871FE" w:rsidRPr="00E80F75">
        <w:t>межличностных</w:t>
      </w:r>
      <w:r w:rsidR="00E80F75" w:rsidRPr="00E80F75">
        <w:t xml:space="preserve"> </w:t>
      </w:r>
      <w:r w:rsidR="002871FE" w:rsidRPr="00E80F75">
        <w:t>отношений</w:t>
      </w:r>
      <w:r w:rsidR="00E80F75" w:rsidRPr="00E80F75">
        <w:t xml:space="preserve"> </w:t>
      </w:r>
      <w:r w:rsidR="002871FE" w:rsidRPr="00E80F75">
        <w:t>могут</w:t>
      </w:r>
      <w:r w:rsidR="00E80F75" w:rsidRPr="00E80F75">
        <w:t xml:space="preserve"> </w:t>
      </w:r>
      <w:r w:rsidR="002871FE" w:rsidRPr="00E80F75">
        <w:t>пересекаться</w:t>
      </w:r>
      <w:r w:rsidR="00E80F75" w:rsidRPr="00E80F75">
        <w:t xml:space="preserve">. </w:t>
      </w:r>
      <w:r w:rsidR="002871FE" w:rsidRPr="00E80F75">
        <w:t>От</w:t>
      </w:r>
      <w:r w:rsidR="00E80F75" w:rsidRPr="00E80F75">
        <w:t xml:space="preserve"> </w:t>
      </w:r>
      <w:r w:rsidR="002871FE" w:rsidRPr="00E80F75">
        <w:t>технической</w:t>
      </w:r>
      <w:r w:rsidR="00E80F75" w:rsidRPr="00E80F75">
        <w:t xml:space="preserve"> </w:t>
      </w:r>
      <w:r w:rsidR="002871FE" w:rsidRPr="00E80F75">
        <w:t>системы</w:t>
      </w:r>
      <w:r w:rsidR="00E80F75" w:rsidRPr="00E80F75">
        <w:t xml:space="preserve"> </w:t>
      </w:r>
      <w:r w:rsidR="002871FE" w:rsidRPr="00E80F75">
        <w:t>зависят</w:t>
      </w:r>
      <w:r w:rsidR="00E80F75" w:rsidRPr="00E80F75">
        <w:t xml:space="preserve"> </w:t>
      </w:r>
      <w:r w:rsidR="002871FE" w:rsidRPr="00E80F75">
        <w:t>социальные</w:t>
      </w:r>
      <w:r w:rsidR="00E80F75" w:rsidRPr="00E80F75">
        <w:t xml:space="preserve"> </w:t>
      </w:r>
      <w:r w:rsidR="002871FE" w:rsidRPr="00E80F75">
        <w:t>отношения,</w:t>
      </w:r>
      <w:r w:rsidR="00E80F75" w:rsidRPr="00E80F75">
        <w:t xml:space="preserve"> </w:t>
      </w:r>
      <w:r w:rsidR="002871FE" w:rsidRPr="00E80F75">
        <w:t>а</w:t>
      </w:r>
      <w:r w:rsidR="00E80F75" w:rsidRPr="00E80F75">
        <w:t xml:space="preserve"> </w:t>
      </w:r>
      <w:r w:rsidR="002871FE" w:rsidRPr="00E80F75">
        <w:t>от</w:t>
      </w:r>
      <w:r w:rsidR="00E80F75" w:rsidRPr="00E80F75">
        <w:t xml:space="preserve"> </w:t>
      </w:r>
      <w:r w:rsidR="002871FE" w:rsidRPr="00E80F75">
        <w:t>последних</w:t>
      </w:r>
      <w:r w:rsidR="00E80F75" w:rsidRPr="00E80F75">
        <w:t xml:space="preserve"> - </w:t>
      </w:r>
      <w:r w:rsidR="002871FE" w:rsidRPr="00E80F75">
        <w:t>производственная</w:t>
      </w:r>
      <w:r w:rsidR="00E80F75" w:rsidRPr="00E80F75">
        <w:t xml:space="preserve"> </w:t>
      </w:r>
      <w:r w:rsidR="002871FE" w:rsidRPr="00E80F75">
        <w:t>система</w:t>
      </w:r>
      <w:r w:rsidR="00E80F75" w:rsidRPr="00E80F75">
        <w:t xml:space="preserve">. </w:t>
      </w:r>
      <w:r w:rsidR="002871FE" w:rsidRPr="00E80F75">
        <w:t>Отсюда</w:t>
      </w:r>
      <w:r w:rsidR="00E80F75" w:rsidRPr="00E80F75">
        <w:t xml:space="preserve"> - </w:t>
      </w:r>
      <w:r w:rsidRPr="00E80F75">
        <w:t>учреждение</w:t>
      </w:r>
      <w:r w:rsidR="00E80F75" w:rsidRPr="00E80F75">
        <w:t xml:space="preserve"> </w:t>
      </w:r>
      <w:r w:rsidR="002871FE" w:rsidRPr="00E80F75">
        <w:t>характеризуется</w:t>
      </w:r>
      <w:r w:rsidR="00E80F75" w:rsidRPr="00E80F75">
        <w:t xml:space="preserve"> </w:t>
      </w:r>
      <w:r w:rsidR="002871FE" w:rsidRPr="00E80F75">
        <w:t>как</w:t>
      </w:r>
      <w:r w:rsidR="00E80F75" w:rsidRPr="00E80F75">
        <w:t xml:space="preserve"> </w:t>
      </w:r>
      <w:r w:rsidR="002871FE" w:rsidRPr="00E80F75">
        <w:t>сложная,</w:t>
      </w:r>
      <w:r w:rsidR="00E80F75" w:rsidRPr="00E80F75">
        <w:t xml:space="preserve"> </w:t>
      </w:r>
      <w:r w:rsidR="002871FE" w:rsidRPr="00E80F75">
        <w:t>разнородная</w:t>
      </w:r>
      <w:r w:rsidR="00E80F75" w:rsidRPr="00E80F75">
        <w:t xml:space="preserve"> </w:t>
      </w:r>
      <w:r w:rsidR="002871FE" w:rsidRPr="00E80F75">
        <w:t>вероятностная</w:t>
      </w:r>
      <w:r w:rsidR="00E80F75" w:rsidRPr="00E80F75">
        <w:t xml:space="preserve"> </w:t>
      </w:r>
      <w:r w:rsidR="002871FE" w:rsidRPr="00E80F75">
        <w:t>система</w:t>
      </w:r>
      <w:r w:rsidR="00E80F75" w:rsidRPr="00E80F75">
        <w:t xml:space="preserve"> </w:t>
      </w:r>
      <w:r w:rsidRPr="00E80F75">
        <w:t>государственного</w:t>
      </w:r>
      <w:r w:rsidR="00E80F75" w:rsidRPr="00E80F75">
        <w:t xml:space="preserve"> </w:t>
      </w:r>
      <w:r w:rsidRPr="00E80F75">
        <w:t>управления</w:t>
      </w:r>
      <w:r w:rsidR="00E80F75" w:rsidRPr="00E80F75">
        <w:t>. [</w:t>
      </w:r>
      <w:r w:rsidR="00A47E61" w:rsidRPr="00E80F75">
        <w:t>38</w:t>
      </w:r>
      <w:r w:rsidR="00E80F75" w:rsidRPr="00E80F75">
        <w:t>]</w:t>
      </w:r>
    </w:p>
    <w:p w:rsidR="00E80F75" w:rsidRPr="00E80F75" w:rsidRDefault="00E80F75" w:rsidP="00E80F75">
      <w:pPr>
        <w:tabs>
          <w:tab w:val="left" w:pos="726"/>
        </w:tabs>
        <w:rPr>
          <w:b/>
        </w:rPr>
      </w:pPr>
    </w:p>
    <w:p w:rsidR="000C6A19" w:rsidRPr="00E80F75" w:rsidRDefault="00E80F75" w:rsidP="00E80F75">
      <w:pPr>
        <w:pStyle w:val="1"/>
      </w:pPr>
      <w:bookmarkStart w:id="5" w:name="_Toc287190305"/>
      <w:r w:rsidRPr="00E80F75">
        <w:t xml:space="preserve">1.3 </w:t>
      </w:r>
      <w:r w:rsidR="000C6A19" w:rsidRPr="00E80F75">
        <w:t>Особенности</w:t>
      </w:r>
      <w:r w:rsidRPr="00E80F75">
        <w:t xml:space="preserve"> </w:t>
      </w:r>
      <w:r w:rsidR="000C6A19" w:rsidRPr="00E80F75">
        <w:t>управления</w:t>
      </w:r>
      <w:r w:rsidRPr="00E80F75">
        <w:t xml:space="preserve"> </w:t>
      </w:r>
      <w:r w:rsidR="000C6A19" w:rsidRPr="00E80F75">
        <w:t>в</w:t>
      </w:r>
      <w:r w:rsidRPr="00E80F75">
        <w:t xml:space="preserve"> </w:t>
      </w:r>
      <w:r w:rsidR="000C6A19" w:rsidRPr="00E80F75">
        <w:t>военной</w:t>
      </w:r>
      <w:r w:rsidRPr="00E80F75">
        <w:t xml:space="preserve"> </w:t>
      </w:r>
      <w:r w:rsidR="000C6A19" w:rsidRPr="00E80F75">
        <w:t>организации</w:t>
      </w:r>
      <w:bookmarkEnd w:id="5"/>
    </w:p>
    <w:p w:rsidR="00E80F75" w:rsidRPr="00E80F75" w:rsidRDefault="00E80F75" w:rsidP="00E80F75">
      <w:pPr>
        <w:rPr>
          <w:lang w:eastAsia="en-US"/>
        </w:rPr>
      </w:pPr>
    </w:p>
    <w:p w:rsidR="00E80F75" w:rsidRPr="00E80F75" w:rsidRDefault="000C6A19" w:rsidP="00E80F75">
      <w:pPr>
        <w:tabs>
          <w:tab w:val="left" w:pos="726"/>
        </w:tabs>
      </w:pPr>
      <w:r w:rsidRPr="00E80F75">
        <w:t>Управление</w:t>
      </w:r>
      <w:r w:rsidR="00E80F75" w:rsidRPr="00E80F75">
        <w:t xml:space="preserve"> </w:t>
      </w:r>
      <w:r w:rsidRPr="00E80F75">
        <w:t>военной</w:t>
      </w:r>
      <w:r w:rsidR="00E80F75" w:rsidRPr="00E80F75">
        <w:t xml:space="preserve"> </w:t>
      </w:r>
      <w:r w:rsidRPr="00E80F75">
        <w:t>организацией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деятельностью</w:t>
      </w:r>
      <w:r w:rsidR="00E80F75" w:rsidRPr="00E80F75">
        <w:t xml:space="preserve"> - </w:t>
      </w:r>
      <w:r w:rsidRPr="00E80F75">
        <w:t>есть</w:t>
      </w:r>
      <w:r w:rsidR="00E80F75" w:rsidRPr="00E80F75">
        <w:t xml:space="preserve"> </w:t>
      </w:r>
      <w:r w:rsidRPr="00E80F75">
        <w:t>властно-распорядительная</w:t>
      </w:r>
      <w:r w:rsidR="00E80F75" w:rsidRPr="00E80F75">
        <w:t xml:space="preserve"> </w:t>
      </w:r>
      <w:r w:rsidRPr="00E80F75">
        <w:t>функция</w:t>
      </w:r>
      <w:r w:rsidR="00E80F75" w:rsidRPr="00E80F75">
        <w:t xml:space="preserve"> </w:t>
      </w:r>
      <w:r w:rsidRPr="00E80F75">
        <w:t>должностных</w:t>
      </w:r>
      <w:r w:rsidR="00E80F75" w:rsidRPr="00E80F75">
        <w:t xml:space="preserve"> </w:t>
      </w:r>
      <w:r w:rsidRPr="00E80F75">
        <w:t>лиц</w:t>
      </w:r>
      <w:r w:rsidR="00E80F75" w:rsidRPr="00E80F75">
        <w:t xml:space="preserve"> </w:t>
      </w:r>
      <w:r w:rsidRPr="00E80F75">
        <w:t>всех</w:t>
      </w:r>
      <w:r w:rsidR="00E80F75" w:rsidRPr="00E80F75">
        <w:t xml:space="preserve"> </w:t>
      </w:r>
      <w:r w:rsidRPr="00E80F75">
        <w:t>ветвей</w:t>
      </w:r>
      <w:r w:rsidR="00E80F75" w:rsidRPr="00E80F75">
        <w:t xml:space="preserve"> </w:t>
      </w:r>
      <w:r w:rsidRPr="00E80F75">
        <w:t>государственной</w:t>
      </w:r>
      <w:r w:rsidR="00E80F75" w:rsidRPr="00E80F75">
        <w:t xml:space="preserve"> </w:t>
      </w:r>
      <w:r w:rsidRPr="00E80F75">
        <w:t>власти,</w:t>
      </w:r>
      <w:r w:rsidR="00E80F75" w:rsidRPr="00E80F75">
        <w:t xml:space="preserve"> </w:t>
      </w:r>
      <w:r w:rsidRPr="00E80F75">
        <w:t>не</w:t>
      </w:r>
      <w:r w:rsidR="00E80F75" w:rsidRPr="00E80F75">
        <w:t xml:space="preserve"> </w:t>
      </w:r>
      <w:r w:rsidRPr="00E80F75">
        <w:t>являющихся</w:t>
      </w:r>
      <w:r w:rsidR="00E80F75" w:rsidRPr="00E80F75">
        <w:t xml:space="preserve"> </w:t>
      </w:r>
      <w:r w:rsidRPr="00E80F75">
        <w:t>военнослужащими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не</w:t>
      </w:r>
      <w:r w:rsidR="00E80F75" w:rsidRPr="00E80F75">
        <w:t xml:space="preserve"> </w:t>
      </w:r>
      <w:r w:rsidRPr="00E80F75">
        <w:t>находящимися</w:t>
      </w:r>
      <w:r w:rsidR="00E80F75" w:rsidRPr="00E80F75">
        <w:t xml:space="preserve"> </w:t>
      </w:r>
      <w:r w:rsidRPr="00E80F75">
        <w:t>в</w:t>
      </w:r>
      <w:r w:rsidR="00E80F75" w:rsidRPr="00E80F75">
        <w:t xml:space="preserve"> </w:t>
      </w:r>
      <w:r w:rsidRPr="00E80F75">
        <w:t>подчинении</w:t>
      </w:r>
      <w:r w:rsidR="00E80F75" w:rsidRPr="00E80F75">
        <w:t xml:space="preserve"> </w:t>
      </w:r>
      <w:r w:rsidRPr="00E80F75">
        <w:t>у</w:t>
      </w:r>
      <w:r w:rsidR="00E80F75" w:rsidRPr="00E80F75">
        <w:t xml:space="preserve"> </w:t>
      </w:r>
      <w:r w:rsidRPr="00E80F75">
        <w:t>военнослужащих,</w:t>
      </w:r>
      <w:r w:rsidR="00E80F75" w:rsidRPr="00E80F75">
        <w:t xml:space="preserve"> </w:t>
      </w:r>
      <w:r w:rsidRPr="00E80F75">
        <w:t>осуществляемая</w:t>
      </w:r>
      <w:r w:rsidR="00E80F75" w:rsidRPr="00E80F75">
        <w:t xml:space="preserve"> </w:t>
      </w:r>
      <w:r w:rsidRPr="00E80F75">
        <w:t>в</w:t>
      </w:r>
      <w:r w:rsidR="00E80F75" w:rsidRPr="00E80F75">
        <w:t xml:space="preserve"> </w:t>
      </w:r>
      <w:r w:rsidRPr="00E80F75">
        <w:t>пределах</w:t>
      </w:r>
      <w:r w:rsidR="00E80F75" w:rsidRPr="00E80F75">
        <w:t xml:space="preserve"> </w:t>
      </w:r>
      <w:r w:rsidRPr="00E80F75">
        <w:t>их</w:t>
      </w:r>
      <w:r w:rsidR="00E80F75" w:rsidRPr="00E80F75">
        <w:t xml:space="preserve"> </w:t>
      </w:r>
      <w:r w:rsidRPr="00E80F75">
        <w:t>законодательных</w:t>
      </w:r>
      <w:r w:rsidR="00E80F75" w:rsidRPr="00E80F75">
        <w:t xml:space="preserve"> </w:t>
      </w:r>
      <w:r w:rsidRPr="00E80F75">
        <w:t>полномочий</w:t>
      </w:r>
      <w:r w:rsidR="00E80F75" w:rsidRPr="00E80F75">
        <w:t>. [</w:t>
      </w:r>
      <w:r w:rsidR="00A47E61" w:rsidRPr="00E80F75">
        <w:t>41</w:t>
      </w:r>
      <w:r w:rsidR="00E80F75" w:rsidRPr="00E80F75">
        <w:t>]</w:t>
      </w:r>
    </w:p>
    <w:p w:rsidR="00E80F75" w:rsidRPr="00E80F75" w:rsidRDefault="000C6A19" w:rsidP="00E80F75">
      <w:pPr>
        <w:tabs>
          <w:tab w:val="left" w:pos="726"/>
        </w:tabs>
      </w:pPr>
      <w:r w:rsidRPr="00E80F75">
        <w:rPr>
          <w:i/>
        </w:rPr>
        <w:t>Управление</w:t>
      </w:r>
      <w:r w:rsidR="00E80F75" w:rsidRPr="00E80F75">
        <w:rPr>
          <w:i/>
        </w:rPr>
        <w:t xml:space="preserve"> </w:t>
      </w:r>
      <w:r w:rsidRPr="00E80F75">
        <w:rPr>
          <w:i/>
        </w:rPr>
        <w:t>военной</w:t>
      </w:r>
      <w:r w:rsidR="00E80F75" w:rsidRPr="00E80F75">
        <w:rPr>
          <w:i/>
        </w:rPr>
        <w:t xml:space="preserve"> </w:t>
      </w:r>
      <w:r w:rsidRPr="00E80F75">
        <w:rPr>
          <w:i/>
        </w:rPr>
        <w:t>организацией</w:t>
      </w:r>
      <w:r w:rsidR="00E80F75" w:rsidRPr="00E80F75">
        <w:rPr>
          <w:i/>
        </w:rPr>
        <w:t xml:space="preserve"> </w:t>
      </w:r>
      <w:r w:rsidRPr="00E80F75">
        <w:rPr>
          <w:i/>
        </w:rPr>
        <w:t>осуществляется</w:t>
      </w:r>
      <w:r w:rsidR="00E80F75" w:rsidRPr="00E80F75">
        <w:t>:</w:t>
      </w:r>
    </w:p>
    <w:p w:rsidR="00E80F75" w:rsidRPr="00E80F75" w:rsidRDefault="000C6A19" w:rsidP="00E80F75">
      <w:pPr>
        <w:numPr>
          <w:ilvl w:val="0"/>
          <w:numId w:val="14"/>
        </w:numPr>
        <w:tabs>
          <w:tab w:val="left" w:pos="726"/>
        </w:tabs>
        <w:ind w:left="0" w:firstLine="709"/>
      </w:pPr>
      <w:r w:rsidRPr="00E80F75">
        <w:t>контрольно-надзорной</w:t>
      </w:r>
      <w:r w:rsidR="00E80F75" w:rsidRPr="00E80F75">
        <w:t xml:space="preserve"> </w:t>
      </w:r>
      <w:r w:rsidRPr="00E80F75">
        <w:t>деятельностью</w:t>
      </w:r>
      <w:r w:rsidR="00E80F75" w:rsidRPr="00E80F75">
        <w:t xml:space="preserve"> </w:t>
      </w:r>
      <w:r w:rsidRPr="00E80F75">
        <w:t>специальных</w:t>
      </w:r>
      <w:r w:rsidR="00E80F75" w:rsidRPr="00E80F75">
        <w:t xml:space="preserve"> </w:t>
      </w:r>
      <w:r w:rsidRPr="00E80F75">
        <w:t>надведомственных</w:t>
      </w:r>
      <w:r w:rsidR="00E80F75" w:rsidRPr="00E80F75">
        <w:t xml:space="preserve"> </w:t>
      </w:r>
      <w:r w:rsidRPr="00E80F75">
        <w:t>органов</w:t>
      </w:r>
      <w:r w:rsidR="00E80F75" w:rsidRPr="00E80F75">
        <w:t xml:space="preserve"> </w:t>
      </w:r>
      <w:r w:rsidRPr="00E80F75">
        <w:t>власти</w:t>
      </w:r>
      <w:r w:rsidR="00E80F75" w:rsidRPr="00E80F75">
        <w:t>;</w:t>
      </w:r>
    </w:p>
    <w:p w:rsidR="00E80F75" w:rsidRPr="00E80F75" w:rsidRDefault="000C6A19" w:rsidP="00E80F75">
      <w:pPr>
        <w:numPr>
          <w:ilvl w:val="0"/>
          <w:numId w:val="14"/>
        </w:numPr>
        <w:tabs>
          <w:tab w:val="left" w:pos="726"/>
        </w:tabs>
        <w:ind w:left="0" w:firstLine="709"/>
      </w:pPr>
      <w:r w:rsidRPr="00E80F75">
        <w:t>властно-распорядительными</w:t>
      </w:r>
      <w:r w:rsidR="00E80F75" w:rsidRPr="00E80F75">
        <w:t xml:space="preserve"> </w:t>
      </w:r>
      <w:r w:rsidRPr="00E80F75">
        <w:t>полномочиями</w:t>
      </w:r>
      <w:r w:rsidR="00E80F75" w:rsidRPr="00E80F75">
        <w:t xml:space="preserve"> </w:t>
      </w:r>
      <w:r w:rsidRPr="00E80F75">
        <w:t>высших</w:t>
      </w:r>
      <w:r w:rsidR="00E80F75" w:rsidRPr="00E80F75">
        <w:t xml:space="preserve"> </w:t>
      </w:r>
      <w:r w:rsidRPr="00E80F75">
        <w:t>органов</w:t>
      </w:r>
      <w:r w:rsidR="00E80F75" w:rsidRPr="00E80F75">
        <w:t xml:space="preserve"> </w:t>
      </w:r>
      <w:r w:rsidRPr="00E80F75">
        <w:t>государственной</w:t>
      </w:r>
      <w:r w:rsidR="00E80F75" w:rsidRPr="00E80F75">
        <w:t xml:space="preserve"> </w:t>
      </w:r>
      <w:r w:rsidRPr="00E80F75">
        <w:t>власти</w:t>
      </w:r>
      <w:r w:rsidR="00E80F75" w:rsidRPr="00E80F75">
        <w:t>;</w:t>
      </w:r>
    </w:p>
    <w:p w:rsidR="00E80F75" w:rsidRPr="00E80F75" w:rsidRDefault="000C6A19" w:rsidP="00E80F75">
      <w:pPr>
        <w:numPr>
          <w:ilvl w:val="0"/>
          <w:numId w:val="14"/>
        </w:numPr>
        <w:tabs>
          <w:tab w:val="left" w:pos="726"/>
        </w:tabs>
        <w:ind w:left="0" w:firstLine="709"/>
      </w:pPr>
      <w:r w:rsidRPr="00E80F75">
        <w:t>правосудием</w:t>
      </w:r>
      <w:r w:rsidR="00E80F75" w:rsidRPr="00E80F75">
        <w:t>;</w:t>
      </w:r>
    </w:p>
    <w:p w:rsidR="00E80F75" w:rsidRPr="00E80F75" w:rsidRDefault="000C6A19" w:rsidP="00E80F75">
      <w:pPr>
        <w:numPr>
          <w:ilvl w:val="0"/>
          <w:numId w:val="14"/>
        </w:numPr>
        <w:tabs>
          <w:tab w:val="left" w:pos="726"/>
        </w:tabs>
        <w:ind w:left="0" w:firstLine="709"/>
      </w:pPr>
      <w:r w:rsidRPr="00E80F75">
        <w:t>наблюдением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информированием</w:t>
      </w:r>
      <w:r w:rsidR="00E80F75" w:rsidRPr="00E80F75">
        <w:t xml:space="preserve"> </w:t>
      </w:r>
      <w:r w:rsidRPr="00E80F75">
        <w:t>общества</w:t>
      </w:r>
      <w:r w:rsidR="00E80F75" w:rsidRPr="00E80F75">
        <w:t xml:space="preserve"> </w:t>
      </w:r>
      <w:r w:rsidRPr="00E80F75">
        <w:t>о</w:t>
      </w:r>
      <w:r w:rsidR="00E80F75" w:rsidRPr="00E80F75">
        <w:t xml:space="preserve"> </w:t>
      </w:r>
      <w:r w:rsidRPr="00E80F75">
        <w:t>состоянии</w:t>
      </w:r>
      <w:r w:rsidR="00E80F75" w:rsidRPr="00E80F75">
        <w:t xml:space="preserve"> </w:t>
      </w:r>
      <w:r w:rsidRPr="00E80F75">
        <w:t>дел</w:t>
      </w:r>
      <w:r w:rsidR="00E80F75" w:rsidRPr="00E80F75">
        <w:t xml:space="preserve"> </w:t>
      </w:r>
      <w:r w:rsidRPr="00E80F75">
        <w:t>в</w:t>
      </w:r>
      <w:r w:rsidR="00E80F75" w:rsidRPr="00E80F75">
        <w:t xml:space="preserve"> </w:t>
      </w:r>
      <w:r w:rsidRPr="00E80F75">
        <w:t>сфере</w:t>
      </w:r>
      <w:r w:rsidR="00E80F75" w:rsidRPr="00E80F75">
        <w:t xml:space="preserve"> </w:t>
      </w:r>
      <w:r w:rsidRPr="00E80F75">
        <w:t>военной</w:t>
      </w:r>
      <w:r w:rsidR="00E80F75" w:rsidRPr="00E80F75">
        <w:t xml:space="preserve"> </w:t>
      </w:r>
      <w:r w:rsidRPr="00E80F75">
        <w:t>организации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деятельности</w:t>
      </w:r>
      <w:r w:rsidR="00E80F75" w:rsidRPr="00E80F75">
        <w:t xml:space="preserve"> </w:t>
      </w:r>
      <w:r w:rsidRPr="00E80F75">
        <w:t>государства</w:t>
      </w:r>
      <w:r w:rsidR="00E80F75" w:rsidRPr="00E80F75">
        <w:t xml:space="preserve"> </w:t>
      </w:r>
      <w:r w:rsidRPr="00E80F75">
        <w:t>институтами</w:t>
      </w:r>
      <w:r w:rsidR="00E80F75" w:rsidRPr="00E80F75">
        <w:t xml:space="preserve"> </w:t>
      </w:r>
      <w:r w:rsidRPr="00E80F75">
        <w:t>гражданского</w:t>
      </w:r>
      <w:r w:rsidR="00E80F75" w:rsidRPr="00E80F75">
        <w:t xml:space="preserve"> </w:t>
      </w:r>
      <w:r w:rsidRPr="00E80F75">
        <w:t>общества</w:t>
      </w:r>
      <w:r w:rsidR="00E80F75" w:rsidRPr="00E80F75">
        <w:t>;</w:t>
      </w:r>
    </w:p>
    <w:p w:rsidR="00E80F75" w:rsidRPr="00E80F75" w:rsidRDefault="000C6A19" w:rsidP="00E80F75">
      <w:pPr>
        <w:numPr>
          <w:ilvl w:val="0"/>
          <w:numId w:val="14"/>
        </w:numPr>
        <w:tabs>
          <w:tab w:val="left" w:pos="726"/>
        </w:tabs>
        <w:ind w:left="0" w:firstLine="709"/>
      </w:pPr>
      <w:r w:rsidRPr="00E80F75">
        <w:t>обращениями,</w:t>
      </w:r>
      <w:r w:rsidR="00E80F75" w:rsidRPr="00E80F75">
        <w:t xml:space="preserve"> </w:t>
      </w:r>
      <w:r w:rsidRPr="00E80F75">
        <w:t>заявлениями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жалобами</w:t>
      </w:r>
      <w:r w:rsidR="00E80F75" w:rsidRPr="00E80F75">
        <w:t xml:space="preserve"> </w:t>
      </w:r>
      <w:r w:rsidRPr="00E80F75">
        <w:t>граждан</w:t>
      </w:r>
      <w:r w:rsidR="00E80F75" w:rsidRPr="00E80F75">
        <w:t>.</w:t>
      </w:r>
    </w:p>
    <w:p w:rsidR="00E80F75" w:rsidRPr="00E80F75" w:rsidRDefault="000C6A19" w:rsidP="00E80F75">
      <w:pPr>
        <w:tabs>
          <w:tab w:val="left" w:pos="726"/>
        </w:tabs>
        <w:rPr>
          <w:b/>
          <w:i/>
        </w:rPr>
      </w:pPr>
      <w:r w:rsidRPr="00E80F75">
        <w:rPr>
          <w:b/>
          <w:i/>
        </w:rPr>
        <w:t>Цель</w:t>
      </w:r>
      <w:r w:rsidR="00E80F75" w:rsidRPr="00E80F75">
        <w:rPr>
          <w:b/>
          <w:i/>
        </w:rPr>
        <w:t xml:space="preserve"> </w:t>
      </w:r>
      <w:r w:rsidRPr="00E80F75">
        <w:rPr>
          <w:b/>
          <w:i/>
        </w:rPr>
        <w:t>и</w:t>
      </w:r>
      <w:r w:rsidR="00E80F75" w:rsidRPr="00E80F75">
        <w:rPr>
          <w:b/>
          <w:i/>
        </w:rPr>
        <w:t xml:space="preserve"> </w:t>
      </w:r>
      <w:r w:rsidRPr="00E80F75">
        <w:rPr>
          <w:b/>
          <w:i/>
        </w:rPr>
        <w:t>основные</w:t>
      </w:r>
      <w:r w:rsidR="00E80F75" w:rsidRPr="00E80F75">
        <w:rPr>
          <w:b/>
          <w:i/>
        </w:rPr>
        <w:t xml:space="preserve"> </w:t>
      </w:r>
      <w:r w:rsidRPr="00E80F75">
        <w:rPr>
          <w:b/>
          <w:i/>
        </w:rPr>
        <w:t>задачи</w:t>
      </w:r>
      <w:r w:rsidR="00E80F75" w:rsidRPr="00E80F75">
        <w:rPr>
          <w:b/>
          <w:i/>
        </w:rPr>
        <w:t xml:space="preserve"> </w:t>
      </w:r>
      <w:r w:rsidRPr="00E80F75">
        <w:rPr>
          <w:b/>
          <w:i/>
        </w:rPr>
        <w:t>военного</w:t>
      </w:r>
      <w:r w:rsidR="00E80F75" w:rsidRPr="00E80F75">
        <w:rPr>
          <w:b/>
          <w:i/>
        </w:rPr>
        <w:t xml:space="preserve"> </w:t>
      </w:r>
      <w:r w:rsidRPr="00E80F75">
        <w:rPr>
          <w:b/>
          <w:i/>
        </w:rPr>
        <w:t>управления</w:t>
      </w:r>
      <w:r w:rsidR="00E80F75" w:rsidRPr="00E80F75">
        <w:rPr>
          <w:b/>
          <w:i/>
        </w:rPr>
        <w:t>:</w:t>
      </w:r>
    </w:p>
    <w:p w:rsidR="00E80F75" w:rsidRPr="00E80F75" w:rsidRDefault="000C6A19" w:rsidP="00E80F75">
      <w:pPr>
        <w:tabs>
          <w:tab w:val="left" w:pos="726"/>
        </w:tabs>
      </w:pPr>
      <w:r w:rsidRPr="00E80F75">
        <w:t>1</w:t>
      </w:r>
      <w:r w:rsidR="00E80F75" w:rsidRPr="00E80F75">
        <w:t xml:space="preserve">. </w:t>
      </w:r>
      <w:r w:rsidRPr="00E80F75">
        <w:rPr>
          <w:i/>
        </w:rPr>
        <w:t>Целью</w:t>
      </w:r>
      <w:r w:rsidR="00E80F75" w:rsidRPr="00E80F75">
        <w:t xml:space="preserve"> </w:t>
      </w:r>
      <w:r w:rsidRPr="00E80F75">
        <w:t>военного</w:t>
      </w:r>
      <w:r w:rsidR="00E80F75" w:rsidRPr="00E80F75">
        <w:t xml:space="preserve"> </w:t>
      </w:r>
      <w:r w:rsidRPr="00E80F75">
        <w:t>управления</w:t>
      </w:r>
      <w:r w:rsidR="00E80F75" w:rsidRPr="00E80F75">
        <w:t xml:space="preserve"> </w:t>
      </w:r>
      <w:r w:rsidRPr="00E80F75">
        <w:t>является</w:t>
      </w:r>
      <w:r w:rsidR="00E80F75" w:rsidRPr="00E80F75">
        <w:t xml:space="preserve"> </w:t>
      </w:r>
      <w:r w:rsidRPr="00E80F75">
        <w:t>обеспечение</w:t>
      </w:r>
      <w:r w:rsidR="00E80F75" w:rsidRPr="00E80F75">
        <w:t xml:space="preserve"> </w:t>
      </w:r>
      <w:r w:rsidRPr="00E80F75">
        <w:t>национальной</w:t>
      </w:r>
      <w:r w:rsidR="00E80F75" w:rsidRPr="00E80F75">
        <w:t xml:space="preserve"> </w:t>
      </w:r>
      <w:r w:rsidRPr="00E80F75">
        <w:t>безопасности</w:t>
      </w:r>
      <w:r w:rsidR="00E80F75" w:rsidRPr="00E80F75">
        <w:t xml:space="preserve"> </w:t>
      </w:r>
      <w:r w:rsidRPr="00E80F75">
        <w:t>страны</w:t>
      </w:r>
      <w:r w:rsidR="00E80F75" w:rsidRPr="00E80F75">
        <w:t xml:space="preserve"> </w:t>
      </w:r>
      <w:r w:rsidRPr="00E80F75">
        <w:t>путем</w:t>
      </w:r>
      <w:r w:rsidR="00E80F75" w:rsidRPr="00E80F75">
        <w:t xml:space="preserve"> </w:t>
      </w:r>
      <w:r w:rsidRPr="00E80F75">
        <w:t>повышения</w:t>
      </w:r>
      <w:r w:rsidR="00E80F75" w:rsidRPr="00E80F75">
        <w:t xml:space="preserve"> </w:t>
      </w:r>
      <w:r w:rsidRPr="00E80F75">
        <w:t>надежности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эффективности</w:t>
      </w:r>
      <w:r w:rsidR="00E80F75" w:rsidRPr="00E80F75">
        <w:t xml:space="preserve"> </w:t>
      </w:r>
      <w:r w:rsidRPr="00E80F75">
        <w:t>военной</w:t>
      </w:r>
      <w:r w:rsidR="00E80F75" w:rsidRPr="00E80F75">
        <w:t xml:space="preserve"> </w:t>
      </w:r>
      <w:r w:rsidRPr="00E80F75">
        <w:t>организации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деятельности</w:t>
      </w:r>
      <w:r w:rsidR="00E80F75" w:rsidRPr="00E80F75">
        <w:t xml:space="preserve"> </w:t>
      </w:r>
      <w:r w:rsidRPr="00E80F75">
        <w:t>в</w:t>
      </w:r>
      <w:r w:rsidR="00E80F75" w:rsidRPr="00E80F75">
        <w:t xml:space="preserve"> </w:t>
      </w:r>
      <w:r w:rsidRPr="00E80F75">
        <w:t>Российской</w:t>
      </w:r>
      <w:r w:rsidR="00E80F75" w:rsidRPr="00E80F75">
        <w:t xml:space="preserve"> </w:t>
      </w:r>
      <w:r w:rsidRPr="00E80F75">
        <w:t>Федерации</w:t>
      </w:r>
      <w:r w:rsidR="00E80F75" w:rsidRPr="00E80F75">
        <w:t>.</w:t>
      </w:r>
    </w:p>
    <w:p w:rsidR="00E80F75" w:rsidRPr="00E80F75" w:rsidRDefault="000C6A19" w:rsidP="00E80F75">
      <w:pPr>
        <w:tabs>
          <w:tab w:val="left" w:pos="726"/>
        </w:tabs>
      </w:pPr>
      <w:r w:rsidRPr="00E80F75">
        <w:t>2</w:t>
      </w:r>
      <w:r w:rsidR="00E80F75" w:rsidRPr="00E80F75">
        <w:t xml:space="preserve">. </w:t>
      </w:r>
      <w:r w:rsidRPr="00E80F75">
        <w:rPr>
          <w:i/>
        </w:rPr>
        <w:t>Основными</w:t>
      </w:r>
      <w:r w:rsidR="00E80F75" w:rsidRPr="00E80F75">
        <w:rPr>
          <w:i/>
        </w:rPr>
        <w:t xml:space="preserve"> </w:t>
      </w:r>
      <w:r w:rsidRPr="00E80F75">
        <w:rPr>
          <w:i/>
        </w:rPr>
        <w:t>задачами</w:t>
      </w:r>
      <w:r w:rsidR="00E80F75" w:rsidRPr="00E80F75">
        <w:rPr>
          <w:i/>
        </w:rPr>
        <w:t xml:space="preserve"> </w:t>
      </w:r>
      <w:r w:rsidRPr="00E80F75">
        <w:rPr>
          <w:i/>
        </w:rPr>
        <w:t>управления</w:t>
      </w:r>
      <w:r w:rsidR="00E80F75" w:rsidRPr="00E80F75">
        <w:rPr>
          <w:i/>
        </w:rPr>
        <w:t xml:space="preserve"> </w:t>
      </w:r>
      <w:r w:rsidRPr="00E80F75">
        <w:rPr>
          <w:i/>
        </w:rPr>
        <w:t>военной</w:t>
      </w:r>
      <w:r w:rsidR="00E80F75" w:rsidRPr="00E80F75">
        <w:rPr>
          <w:i/>
        </w:rPr>
        <w:t xml:space="preserve"> </w:t>
      </w:r>
      <w:r w:rsidRPr="00E80F75">
        <w:rPr>
          <w:i/>
        </w:rPr>
        <w:t>организацией</w:t>
      </w:r>
      <w:r w:rsidR="00E80F75" w:rsidRPr="00E80F75">
        <w:rPr>
          <w:i/>
        </w:rPr>
        <w:t xml:space="preserve"> </w:t>
      </w:r>
      <w:r w:rsidRPr="00E80F75">
        <w:rPr>
          <w:i/>
        </w:rPr>
        <w:t>являются</w:t>
      </w:r>
      <w:r w:rsidR="00E80F75" w:rsidRPr="00E80F75">
        <w:t>:</w:t>
      </w:r>
    </w:p>
    <w:p w:rsidR="00E80F75" w:rsidRPr="00E80F75" w:rsidRDefault="000C6A19" w:rsidP="00E80F75">
      <w:pPr>
        <w:tabs>
          <w:tab w:val="left" w:pos="726"/>
        </w:tabs>
      </w:pPr>
      <w:r w:rsidRPr="00E80F75">
        <w:t>утверждение</w:t>
      </w:r>
      <w:r w:rsidR="00E80F75" w:rsidRPr="00E80F75">
        <w:t xml:space="preserve"> </w:t>
      </w:r>
      <w:r w:rsidRPr="00E80F75">
        <w:t>демократических</w:t>
      </w:r>
      <w:r w:rsidR="00E80F75" w:rsidRPr="00E80F75">
        <w:t xml:space="preserve"> </w:t>
      </w:r>
      <w:r w:rsidRPr="00E80F75">
        <w:t>принципов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норм</w:t>
      </w:r>
      <w:r w:rsidR="00E80F75" w:rsidRPr="00E80F75">
        <w:t xml:space="preserve"> </w:t>
      </w:r>
      <w:r w:rsidRPr="00E80F75">
        <w:t>функционирования</w:t>
      </w:r>
      <w:r w:rsidR="00E80F75" w:rsidRPr="00E80F75">
        <w:t xml:space="preserve"> </w:t>
      </w:r>
      <w:r w:rsidRPr="00E80F75">
        <w:t>военной</w:t>
      </w:r>
      <w:r w:rsidR="00E80F75" w:rsidRPr="00E80F75">
        <w:t xml:space="preserve"> </w:t>
      </w:r>
      <w:r w:rsidRPr="00E80F75">
        <w:t>организации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деятельности</w:t>
      </w:r>
      <w:r w:rsidR="00E80F75" w:rsidRPr="00E80F75">
        <w:t xml:space="preserve"> </w:t>
      </w:r>
      <w:r w:rsidRPr="00E80F75">
        <w:t>в</w:t>
      </w:r>
      <w:r w:rsidR="00E80F75" w:rsidRPr="00E80F75">
        <w:t xml:space="preserve"> </w:t>
      </w:r>
      <w:r w:rsidRPr="00E80F75">
        <w:t>Российской</w:t>
      </w:r>
      <w:r w:rsidR="00E80F75" w:rsidRPr="00E80F75">
        <w:t xml:space="preserve"> </w:t>
      </w:r>
      <w:r w:rsidRPr="00E80F75">
        <w:t>Федерации</w:t>
      </w:r>
      <w:r w:rsidR="00E80F75" w:rsidRPr="00E80F75">
        <w:t>;</w:t>
      </w:r>
    </w:p>
    <w:p w:rsidR="00E80F75" w:rsidRPr="00E80F75" w:rsidRDefault="000C6A19" w:rsidP="00E80F75">
      <w:pPr>
        <w:tabs>
          <w:tab w:val="left" w:pos="726"/>
        </w:tabs>
      </w:pPr>
      <w:r w:rsidRPr="00E80F75">
        <w:t>выработка</w:t>
      </w:r>
      <w:r w:rsidR="00E80F75" w:rsidRPr="00E80F75">
        <w:t xml:space="preserve"> </w:t>
      </w:r>
      <w:r w:rsidRPr="00E80F75">
        <w:t>решений,</w:t>
      </w:r>
      <w:r w:rsidR="00E80F75" w:rsidRPr="00E80F75">
        <w:t xml:space="preserve"> </w:t>
      </w:r>
      <w:r w:rsidRPr="00E80F75">
        <w:t>предложений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рекомендаций,</w:t>
      </w:r>
      <w:r w:rsidR="00E80F75" w:rsidRPr="00E80F75">
        <w:t xml:space="preserve"> </w:t>
      </w:r>
      <w:r w:rsidRPr="00E80F75">
        <w:t>направленных</w:t>
      </w:r>
      <w:r w:rsidR="00E80F75" w:rsidRPr="00E80F75">
        <w:t xml:space="preserve"> </w:t>
      </w:r>
      <w:r w:rsidRPr="00E80F75">
        <w:t>на</w:t>
      </w:r>
      <w:r w:rsidR="00E80F75" w:rsidRPr="00E80F75">
        <w:t xml:space="preserve"> </w:t>
      </w:r>
      <w:r w:rsidRPr="00E80F75">
        <w:t>укрепление</w:t>
      </w:r>
      <w:r w:rsidR="00E80F75" w:rsidRPr="00E80F75">
        <w:t xml:space="preserve"> </w:t>
      </w:r>
      <w:r w:rsidRPr="00E80F75">
        <w:t>военной</w:t>
      </w:r>
      <w:r w:rsidR="00E80F75" w:rsidRPr="00E80F75">
        <w:t xml:space="preserve"> </w:t>
      </w:r>
      <w:r w:rsidRPr="00E80F75">
        <w:t>безопасности</w:t>
      </w:r>
      <w:r w:rsidR="00E80F75" w:rsidRPr="00E80F75">
        <w:t xml:space="preserve"> </w:t>
      </w:r>
      <w:r w:rsidRPr="00E80F75">
        <w:t>страны,</w:t>
      </w:r>
      <w:r w:rsidR="00E80F75" w:rsidRPr="00E80F75">
        <w:t xml:space="preserve"> </w:t>
      </w:r>
      <w:r w:rsidRPr="00E80F75">
        <w:t>повышение</w:t>
      </w:r>
      <w:r w:rsidR="00E80F75" w:rsidRPr="00E80F75">
        <w:t xml:space="preserve"> </w:t>
      </w:r>
      <w:r w:rsidRPr="00E80F75">
        <w:t>в</w:t>
      </w:r>
      <w:r w:rsidR="00E80F75" w:rsidRPr="00E80F75">
        <w:t xml:space="preserve"> </w:t>
      </w:r>
      <w:r w:rsidRPr="00E80F75">
        <w:t>обществе</w:t>
      </w:r>
      <w:r w:rsidR="00E80F75" w:rsidRPr="00E80F75">
        <w:t xml:space="preserve"> </w:t>
      </w:r>
      <w:r w:rsidRPr="00E80F75">
        <w:t>авторитета</w:t>
      </w:r>
      <w:r w:rsidR="00E80F75" w:rsidRPr="00E80F75">
        <w:t xml:space="preserve"> </w:t>
      </w:r>
      <w:r w:rsidRPr="00E80F75">
        <w:t>военной</w:t>
      </w:r>
      <w:r w:rsidR="00E80F75" w:rsidRPr="00E80F75">
        <w:t xml:space="preserve"> </w:t>
      </w:r>
      <w:r w:rsidRPr="00E80F75">
        <w:t>службы</w:t>
      </w:r>
      <w:r w:rsidR="00E80F75" w:rsidRPr="00E80F75">
        <w:t>;</w:t>
      </w:r>
    </w:p>
    <w:p w:rsidR="00E80F75" w:rsidRPr="00E80F75" w:rsidRDefault="000C6A19" w:rsidP="00E80F75">
      <w:pPr>
        <w:tabs>
          <w:tab w:val="left" w:pos="726"/>
        </w:tabs>
      </w:pPr>
      <w:r w:rsidRPr="00E80F75">
        <w:t>обеспечение</w:t>
      </w:r>
      <w:r w:rsidR="00E80F75" w:rsidRPr="00E80F75">
        <w:t xml:space="preserve"> </w:t>
      </w:r>
      <w:r w:rsidRPr="00E80F75">
        <w:t>органов</w:t>
      </w:r>
      <w:r w:rsidR="00E80F75" w:rsidRPr="00E80F75">
        <w:t xml:space="preserve"> </w:t>
      </w:r>
      <w:r w:rsidRPr="00E80F75">
        <w:t>государственной</w:t>
      </w:r>
      <w:r w:rsidR="00E80F75" w:rsidRPr="00E80F75">
        <w:t xml:space="preserve"> </w:t>
      </w:r>
      <w:r w:rsidRPr="00E80F75">
        <w:t>власти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общественности</w:t>
      </w:r>
      <w:r w:rsidR="00E80F75" w:rsidRPr="00E80F75">
        <w:t xml:space="preserve"> </w:t>
      </w:r>
      <w:r w:rsidRPr="00E80F75">
        <w:t>полной,</w:t>
      </w:r>
      <w:r w:rsidR="00E80F75" w:rsidRPr="00E80F75">
        <w:t xml:space="preserve"> </w:t>
      </w:r>
      <w:r w:rsidRPr="00E80F75">
        <w:t>достоверной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оперативной</w:t>
      </w:r>
      <w:r w:rsidR="00E80F75" w:rsidRPr="00E80F75">
        <w:t xml:space="preserve"> </w:t>
      </w:r>
      <w:r w:rsidRPr="00E80F75">
        <w:t>информацией</w:t>
      </w:r>
      <w:r w:rsidR="00E80F75" w:rsidRPr="00E80F75">
        <w:t xml:space="preserve"> </w:t>
      </w:r>
      <w:r w:rsidRPr="00E80F75">
        <w:t>о</w:t>
      </w:r>
      <w:r w:rsidR="00E80F75" w:rsidRPr="00E80F75">
        <w:t xml:space="preserve"> </w:t>
      </w:r>
      <w:r w:rsidRPr="00E80F75">
        <w:t>соответствии</w:t>
      </w:r>
      <w:r w:rsidR="00E80F75" w:rsidRPr="00E80F75">
        <w:t xml:space="preserve"> </w:t>
      </w:r>
      <w:r w:rsidRPr="00E80F75">
        <w:t>военной</w:t>
      </w:r>
      <w:r w:rsidR="00E80F75" w:rsidRPr="00E80F75">
        <w:t xml:space="preserve"> </w:t>
      </w:r>
      <w:r w:rsidRPr="00E80F75">
        <w:t>организации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деятельности</w:t>
      </w:r>
      <w:r w:rsidR="00E80F75" w:rsidRPr="00E80F75">
        <w:t xml:space="preserve"> </w:t>
      </w:r>
      <w:r w:rsidRPr="00E80F75">
        <w:t>государства</w:t>
      </w:r>
      <w:r w:rsidR="00E80F75" w:rsidRPr="00E80F75">
        <w:t xml:space="preserve"> </w:t>
      </w:r>
      <w:r w:rsidRPr="00E80F75">
        <w:t>Конституции</w:t>
      </w:r>
      <w:r w:rsidR="00E80F75" w:rsidRPr="00E80F75">
        <w:t xml:space="preserve"> </w:t>
      </w:r>
      <w:r w:rsidRPr="00E80F75">
        <w:t>Российской</w:t>
      </w:r>
      <w:r w:rsidR="00E80F75" w:rsidRPr="00E80F75">
        <w:t xml:space="preserve"> </w:t>
      </w:r>
      <w:r w:rsidRPr="00E80F75">
        <w:t>Федерации,</w:t>
      </w:r>
      <w:r w:rsidR="00E80F75" w:rsidRPr="00E80F75">
        <w:t xml:space="preserve"> </w:t>
      </w:r>
      <w:r w:rsidRPr="00E80F75">
        <w:t>законам</w:t>
      </w:r>
      <w:r w:rsidR="00E80F75" w:rsidRPr="00E80F75">
        <w:t xml:space="preserve"> </w:t>
      </w:r>
      <w:r w:rsidRPr="00E80F75">
        <w:t>Российской</w:t>
      </w:r>
      <w:r w:rsidR="00E80F75" w:rsidRPr="00E80F75">
        <w:t xml:space="preserve"> </w:t>
      </w:r>
      <w:r w:rsidRPr="00E80F75">
        <w:t>Федерации,</w:t>
      </w:r>
      <w:r w:rsidR="00E80F75" w:rsidRPr="00E80F75">
        <w:t xml:space="preserve"> </w:t>
      </w:r>
      <w:r w:rsidRPr="00E80F75">
        <w:t>нормам</w:t>
      </w:r>
      <w:r w:rsidR="00E80F75" w:rsidRPr="00E80F75">
        <w:t xml:space="preserve"> </w:t>
      </w:r>
      <w:r w:rsidRPr="00E80F75">
        <w:t>международного</w:t>
      </w:r>
      <w:r w:rsidR="00E80F75" w:rsidRPr="00E80F75">
        <w:t xml:space="preserve"> </w:t>
      </w:r>
      <w:r w:rsidRPr="00E80F75">
        <w:t>права,</w:t>
      </w:r>
      <w:r w:rsidR="00E80F75" w:rsidRPr="00E80F75">
        <w:t xml:space="preserve"> </w:t>
      </w:r>
      <w:r w:rsidRPr="00E80F75">
        <w:t>военно-политической</w:t>
      </w:r>
      <w:r w:rsidR="00E80F75" w:rsidRPr="00E80F75">
        <w:t xml:space="preserve"> </w:t>
      </w:r>
      <w:r w:rsidRPr="00E80F75">
        <w:t>обстановке,</w:t>
      </w:r>
      <w:r w:rsidR="00E80F75" w:rsidRPr="00E80F75">
        <w:t xml:space="preserve"> </w:t>
      </w:r>
      <w:r w:rsidRPr="00E80F75">
        <w:t>а</w:t>
      </w:r>
      <w:r w:rsidR="00E80F75" w:rsidRPr="00E80F75">
        <w:t xml:space="preserve"> </w:t>
      </w:r>
      <w:r w:rsidRPr="00E80F75">
        <w:t>также</w:t>
      </w:r>
      <w:r w:rsidR="00E80F75" w:rsidRPr="00E80F75">
        <w:t xml:space="preserve"> </w:t>
      </w:r>
      <w:r w:rsidRPr="00E80F75">
        <w:t>о</w:t>
      </w:r>
      <w:r w:rsidR="00E80F75" w:rsidRPr="00E80F75">
        <w:t xml:space="preserve"> </w:t>
      </w:r>
      <w:r w:rsidRPr="00E80F75">
        <w:t>демографических,</w:t>
      </w:r>
      <w:r w:rsidR="00E80F75" w:rsidRPr="00E80F75">
        <w:t xml:space="preserve"> </w:t>
      </w:r>
      <w:r w:rsidRPr="00E80F75">
        <w:t>экономических,</w:t>
      </w:r>
      <w:r w:rsidR="00E80F75" w:rsidRPr="00E80F75">
        <w:t xml:space="preserve"> </w:t>
      </w:r>
      <w:r w:rsidRPr="00E80F75">
        <w:t>научно-технических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других</w:t>
      </w:r>
      <w:r w:rsidR="00E80F75" w:rsidRPr="00E80F75">
        <w:t xml:space="preserve"> </w:t>
      </w:r>
      <w:r w:rsidRPr="00E80F75">
        <w:t>возможностях</w:t>
      </w:r>
      <w:r w:rsidR="00E80F75" w:rsidRPr="00E80F75">
        <w:t xml:space="preserve"> </w:t>
      </w:r>
      <w:r w:rsidRPr="00E80F75">
        <w:t>страны</w:t>
      </w:r>
      <w:r w:rsidR="00E80F75" w:rsidRPr="00E80F75">
        <w:t xml:space="preserve"> </w:t>
      </w:r>
      <w:r w:rsidRPr="00E80F75">
        <w:t>для</w:t>
      </w:r>
      <w:r w:rsidR="00E80F75" w:rsidRPr="00E80F75">
        <w:t xml:space="preserve"> </w:t>
      </w:r>
      <w:r w:rsidRPr="00E80F75">
        <w:t>обеспечения</w:t>
      </w:r>
      <w:r w:rsidR="00E80F75" w:rsidRPr="00E80F75">
        <w:t xml:space="preserve"> </w:t>
      </w:r>
      <w:r w:rsidRPr="00E80F75">
        <w:t>ее</w:t>
      </w:r>
      <w:r w:rsidR="00E80F75" w:rsidRPr="00E80F75">
        <w:t xml:space="preserve"> </w:t>
      </w:r>
      <w:r w:rsidRPr="00E80F75">
        <w:t>военной</w:t>
      </w:r>
      <w:r w:rsidR="00E80F75" w:rsidRPr="00E80F75">
        <w:t xml:space="preserve"> </w:t>
      </w:r>
      <w:r w:rsidRPr="00E80F75">
        <w:t>безопасности</w:t>
      </w:r>
      <w:r w:rsidR="00E80F75" w:rsidRPr="00E80F75">
        <w:t>;</w:t>
      </w:r>
    </w:p>
    <w:p w:rsidR="00E80F75" w:rsidRPr="00E80F75" w:rsidRDefault="000C6A19" w:rsidP="00E80F75">
      <w:pPr>
        <w:tabs>
          <w:tab w:val="left" w:pos="726"/>
        </w:tabs>
      </w:pPr>
      <w:r w:rsidRPr="00E80F75">
        <w:t>предотвращение</w:t>
      </w:r>
      <w:r w:rsidR="00E80F75" w:rsidRPr="00E80F75">
        <w:t xml:space="preserve"> </w:t>
      </w:r>
      <w:r w:rsidRPr="00E80F75">
        <w:t>и/или</w:t>
      </w:r>
      <w:r w:rsidR="00E80F75" w:rsidRPr="00E80F75">
        <w:t xml:space="preserve"> </w:t>
      </w:r>
      <w:r w:rsidRPr="00E80F75">
        <w:t>пресечение</w:t>
      </w:r>
      <w:r w:rsidR="00E80F75" w:rsidRPr="00E80F75">
        <w:t xml:space="preserve"> </w:t>
      </w:r>
      <w:r w:rsidRPr="00E80F75">
        <w:t>бесконтрольного,</w:t>
      </w:r>
      <w:r w:rsidR="00E80F75" w:rsidRPr="00E80F75">
        <w:t xml:space="preserve"> </w:t>
      </w:r>
      <w:r w:rsidRPr="00E80F75">
        <w:t>несоответствующего</w:t>
      </w:r>
      <w:r w:rsidR="00E80F75" w:rsidRPr="00E80F75">
        <w:t xml:space="preserve"> </w:t>
      </w:r>
      <w:r w:rsidRPr="00E80F75">
        <w:t>реальным</w:t>
      </w:r>
      <w:r w:rsidR="00E80F75" w:rsidRPr="00E80F75">
        <w:t xml:space="preserve"> </w:t>
      </w:r>
      <w:r w:rsidRPr="00E80F75">
        <w:t>нуждам</w:t>
      </w:r>
      <w:r w:rsidR="00E80F75" w:rsidRPr="00E80F75">
        <w:t xml:space="preserve"> </w:t>
      </w:r>
      <w:r w:rsidRPr="00E80F75">
        <w:t>или</w:t>
      </w:r>
      <w:r w:rsidR="00E80F75" w:rsidRPr="00E80F75">
        <w:t xml:space="preserve"> </w:t>
      </w:r>
      <w:r w:rsidRPr="00E80F75">
        <w:t>нерационального</w:t>
      </w:r>
      <w:r w:rsidR="00E80F75" w:rsidRPr="00E80F75">
        <w:t xml:space="preserve"> </w:t>
      </w:r>
      <w:r w:rsidRPr="00E80F75">
        <w:t>планирования,</w:t>
      </w:r>
      <w:r w:rsidR="00E80F75" w:rsidRPr="00E80F75">
        <w:t xml:space="preserve"> </w:t>
      </w:r>
      <w:r w:rsidRPr="00E80F75">
        <w:t>формирования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расходования</w:t>
      </w:r>
      <w:r w:rsidR="00E80F75" w:rsidRPr="00E80F75">
        <w:t xml:space="preserve"> </w:t>
      </w:r>
      <w:r w:rsidRPr="00E80F75">
        <w:t>ресурсов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средств,</w:t>
      </w:r>
      <w:r w:rsidR="00E80F75" w:rsidRPr="00E80F75">
        <w:t xml:space="preserve"> </w:t>
      </w:r>
      <w:r w:rsidRPr="00E80F75">
        <w:t>выделяемых</w:t>
      </w:r>
      <w:r w:rsidR="00E80F75" w:rsidRPr="00E80F75">
        <w:t xml:space="preserve"> </w:t>
      </w:r>
      <w:r w:rsidRPr="00E80F75">
        <w:t>на</w:t>
      </w:r>
      <w:r w:rsidR="00E80F75" w:rsidRPr="00E80F75">
        <w:t xml:space="preserve"> </w:t>
      </w:r>
      <w:r w:rsidRPr="00E80F75">
        <w:t>национальную</w:t>
      </w:r>
      <w:r w:rsidR="00E80F75" w:rsidRPr="00E80F75">
        <w:t xml:space="preserve"> </w:t>
      </w:r>
      <w:r w:rsidRPr="00E80F75">
        <w:t>оборону,</w:t>
      </w:r>
      <w:r w:rsidR="00E80F75" w:rsidRPr="00E80F75">
        <w:t xml:space="preserve"> </w:t>
      </w:r>
      <w:r w:rsidRPr="00E80F75">
        <w:t>правоохранительную</w:t>
      </w:r>
      <w:r w:rsidR="00E80F75" w:rsidRPr="00E80F75">
        <w:t xml:space="preserve"> </w:t>
      </w:r>
      <w:r w:rsidRPr="00E80F75">
        <w:t>деятельность,</w:t>
      </w:r>
      <w:r w:rsidR="00E80F75" w:rsidRPr="00E80F75">
        <w:t xml:space="preserve"> </w:t>
      </w:r>
      <w:r w:rsidRPr="00E80F75">
        <w:t>предотвращение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ликвидацию</w:t>
      </w:r>
      <w:r w:rsidR="00E80F75" w:rsidRPr="00E80F75">
        <w:t xml:space="preserve"> </w:t>
      </w:r>
      <w:r w:rsidRPr="00E80F75">
        <w:t>чрезвычайных</w:t>
      </w:r>
      <w:r w:rsidR="00E80F75" w:rsidRPr="00E80F75">
        <w:t xml:space="preserve"> </w:t>
      </w:r>
      <w:r w:rsidRPr="00E80F75">
        <w:t>происшествий</w:t>
      </w:r>
      <w:r w:rsidR="00E80F75" w:rsidRPr="00E80F75">
        <w:t>;</w:t>
      </w:r>
    </w:p>
    <w:p w:rsidR="00E80F75" w:rsidRPr="00E80F75" w:rsidRDefault="000C6A19" w:rsidP="00E80F75">
      <w:pPr>
        <w:tabs>
          <w:tab w:val="left" w:pos="726"/>
        </w:tabs>
      </w:pPr>
      <w:r w:rsidRPr="00E80F75">
        <w:t>исключение</w:t>
      </w:r>
      <w:r w:rsidR="00E80F75" w:rsidRPr="00E80F75">
        <w:t xml:space="preserve"> </w:t>
      </w:r>
      <w:r w:rsidRPr="00E80F75">
        <w:t>возможности</w:t>
      </w:r>
      <w:r w:rsidR="00E80F75" w:rsidRPr="00E80F75">
        <w:t xml:space="preserve"> </w:t>
      </w:r>
      <w:r w:rsidRPr="00E80F75">
        <w:t>использования</w:t>
      </w:r>
      <w:r w:rsidR="00E80F75" w:rsidRPr="00E80F75">
        <w:t xml:space="preserve"> </w:t>
      </w:r>
      <w:r w:rsidRPr="00E80F75">
        <w:t>Вооруженных</w:t>
      </w:r>
      <w:r w:rsidR="00E80F75" w:rsidRPr="00E80F75">
        <w:t xml:space="preserve"> </w:t>
      </w:r>
      <w:r w:rsidRPr="00E80F75">
        <w:t>Сил,</w:t>
      </w:r>
      <w:r w:rsidR="00E80F75" w:rsidRPr="00E80F75">
        <w:t xml:space="preserve"> </w:t>
      </w:r>
      <w:r w:rsidRPr="00E80F75">
        <w:t>других</w:t>
      </w:r>
      <w:r w:rsidR="00E80F75" w:rsidRPr="00E80F75">
        <w:t xml:space="preserve"> </w:t>
      </w:r>
      <w:r w:rsidRPr="00E80F75">
        <w:t>войск,</w:t>
      </w:r>
      <w:r w:rsidR="00E80F75" w:rsidRPr="00E80F75">
        <w:t xml:space="preserve"> </w:t>
      </w:r>
      <w:r w:rsidRPr="00E80F75">
        <w:t>воинских</w:t>
      </w:r>
      <w:r w:rsidR="00E80F75" w:rsidRPr="00E80F75">
        <w:t xml:space="preserve"> </w:t>
      </w:r>
      <w:r w:rsidRPr="00E80F75">
        <w:t>формирований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органов</w:t>
      </w:r>
      <w:r w:rsidR="00E80F75" w:rsidRPr="00E80F75">
        <w:t xml:space="preserve"> </w:t>
      </w:r>
      <w:r w:rsidRPr="00E80F75">
        <w:t>Российской</w:t>
      </w:r>
      <w:r w:rsidR="00E80F75" w:rsidRPr="00E80F75">
        <w:t xml:space="preserve"> </w:t>
      </w:r>
      <w:r w:rsidRPr="00E80F75">
        <w:t>Федерации</w:t>
      </w:r>
      <w:r w:rsidR="00E80F75" w:rsidRPr="00E80F75">
        <w:t xml:space="preserve"> </w:t>
      </w:r>
      <w:r w:rsidRPr="00E80F75">
        <w:t>в</w:t>
      </w:r>
      <w:r w:rsidR="00E80F75" w:rsidRPr="00E80F75">
        <w:t xml:space="preserve"> </w:t>
      </w:r>
      <w:r w:rsidRPr="00E80F75">
        <w:t>интересах</w:t>
      </w:r>
      <w:r w:rsidR="00E80F75" w:rsidRPr="00E80F75">
        <w:t xml:space="preserve"> </w:t>
      </w:r>
      <w:r w:rsidRPr="00E80F75">
        <w:t>отдельных</w:t>
      </w:r>
      <w:r w:rsidR="00E80F75" w:rsidRPr="00E80F75">
        <w:t xml:space="preserve"> </w:t>
      </w:r>
      <w:r w:rsidRPr="00E80F75">
        <w:t>групп</w:t>
      </w:r>
      <w:r w:rsidR="00E80F75" w:rsidRPr="00E80F75">
        <w:t xml:space="preserve"> </w:t>
      </w:r>
      <w:r w:rsidRPr="00E80F75">
        <w:t>лиц,</w:t>
      </w:r>
      <w:r w:rsidR="00E80F75" w:rsidRPr="00E80F75">
        <w:t xml:space="preserve"> </w:t>
      </w:r>
      <w:r w:rsidRPr="00E80F75">
        <w:t>партий,</w:t>
      </w:r>
      <w:r w:rsidR="00E80F75" w:rsidRPr="00E80F75">
        <w:t xml:space="preserve"> </w:t>
      </w:r>
      <w:r w:rsidRPr="00E80F75">
        <w:t>общественных</w:t>
      </w:r>
      <w:r w:rsidR="00E80F75" w:rsidRPr="00E80F75">
        <w:t xml:space="preserve"> </w:t>
      </w:r>
      <w:r w:rsidRPr="00E80F75">
        <w:t>или</w:t>
      </w:r>
      <w:r w:rsidR="00E80F75" w:rsidRPr="00E80F75">
        <w:t xml:space="preserve"> </w:t>
      </w:r>
      <w:r w:rsidRPr="00E80F75">
        <w:t>иных</w:t>
      </w:r>
      <w:r w:rsidR="00E80F75" w:rsidRPr="00E80F75">
        <w:t xml:space="preserve"> </w:t>
      </w:r>
      <w:r w:rsidRPr="00E80F75">
        <w:t>объединений</w:t>
      </w:r>
      <w:r w:rsidR="00E80F75" w:rsidRPr="00E80F75">
        <w:t>;</w:t>
      </w:r>
    </w:p>
    <w:p w:rsidR="00E80F75" w:rsidRPr="00E80F75" w:rsidRDefault="000C6A19" w:rsidP="00E80F75">
      <w:pPr>
        <w:tabs>
          <w:tab w:val="left" w:pos="726"/>
        </w:tabs>
      </w:pPr>
      <w:r w:rsidRPr="00E80F75">
        <w:t>предупреждение,</w:t>
      </w:r>
      <w:r w:rsidR="00E80F75" w:rsidRPr="00E80F75">
        <w:t xml:space="preserve"> </w:t>
      </w:r>
      <w:r w:rsidRPr="00E80F75">
        <w:t>выявление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пресечение</w:t>
      </w:r>
      <w:r w:rsidR="00E80F75" w:rsidRPr="00E80F75">
        <w:t xml:space="preserve"> </w:t>
      </w:r>
      <w:r w:rsidRPr="00E80F75">
        <w:t>нарушений</w:t>
      </w:r>
      <w:r w:rsidR="00E80F75" w:rsidRPr="00E80F75">
        <w:t xml:space="preserve"> </w:t>
      </w:r>
      <w:r w:rsidRPr="00E80F75">
        <w:t>прав</w:t>
      </w:r>
      <w:r w:rsidR="00E80F75" w:rsidRPr="00E80F75">
        <w:t xml:space="preserve"> </w:t>
      </w:r>
      <w:r w:rsidRPr="00E80F75">
        <w:t>личности</w:t>
      </w:r>
      <w:r w:rsidR="00E80F75" w:rsidRPr="00E80F75">
        <w:t xml:space="preserve"> </w:t>
      </w:r>
      <w:r w:rsidRPr="00E80F75">
        <w:t>в</w:t>
      </w:r>
      <w:r w:rsidR="00E80F75" w:rsidRPr="00E80F75">
        <w:t xml:space="preserve"> </w:t>
      </w:r>
      <w:r w:rsidRPr="00E80F75">
        <w:t>Вооруженных</w:t>
      </w:r>
      <w:r w:rsidR="00E80F75" w:rsidRPr="00E80F75">
        <w:t xml:space="preserve"> </w:t>
      </w:r>
      <w:r w:rsidRPr="00E80F75">
        <w:t>Силах,</w:t>
      </w:r>
      <w:r w:rsidR="00E80F75" w:rsidRPr="00E80F75">
        <w:t xml:space="preserve"> </w:t>
      </w:r>
      <w:r w:rsidRPr="00E80F75">
        <w:t>других</w:t>
      </w:r>
      <w:r w:rsidR="00E80F75" w:rsidRPr="00E80F75">
        <w:t xml:space="preserve"> </w:t>
      </w:r>
      <w:r w:rsidRPr="00E80F75">
        <w:t>войсках,</w:t>
      </w:r>
      <w:r w:rsidR="00E80F75" w:rsidRPr="00E80F75">
        <w:t xml:space="preserve"> </w:t>
      </w:r>
      <w:r w:rsidRPr="00E80F75">
        <w:t>воинских</w:t>
      </w:r>
      <w:r w:rsidR="00E80F75" w:rsidRPr="00E80F75">
        <w:t xml:space="preserve"> </w:t>
      </w:r>
      <w:r w:rsidRPr="00E80F75">
        <w:t>формированиях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органах,</w:t>
      </w:r>
      <w:r w:rsidR="00E80F75" w:rsidRPr="00E80F75">
        <w:t xml:space="preserve"> </w:t>
      </w:r>
      <w:r w:rsidRPr="00E80F75">
        <w:t>а</w:t>
      </w:r>
      <w:r w:rsidR="00E80F75" w:rsidRPr="00E80F75">
        <w:t xml:space="preserve"> </w:t>
      </w:r>
      <w:r w:rsidRPr="00E80F75">
        <w:t>также</w:t>
      </w:r>
      <w:r w:rsidR="00E80F75" w:rsidRPr="00E80F75">
        <w:t xml:space="preserve"> </w:t>
      </w:r>
      <w:r w:rsidRPr="00E80F75">
        <w:t>ситуаций,</w:t>
      </w:r>
      <w:r w:rsidR="00E80F75" w:rsidRPr="00E80F75">
        <w:t xml:space="preserve"> </w:t>
      </w:r>
      <w:r w:rsidRPr="00E80F75">
        <w:t>связанных</w:t>
      </w:r>
      <w:r w:rsidR="00E80F75" w:rsidRPr="00E80F75">
        <w:t xml:space="preserve"> </w:t>
      </w:r>
      <w:r w:rsidRPr="00E80F75">
        <w:t>с</w:t>
      </w:r>
      <w:r w:rsidR="00E80F75" w:rsidRPr="00E80F75">
        <w:t xml:space="preserve"> </w:t>
      </w:r>
      <w:r w:rsidRPr="00E80F75">
        <w:t>деформациями</w:t>
      </w:r>
      <w:r w:rsidR="00E80F75" w:rsidRPr="00E80F75">
        <w:t xml:space="preserve"> </w:t>
      </w:r>
      <w:r w:rsidRPr="00E80F75">
        <w:t>в</w:t>
      </w:r>
      <w:r w:rsidR="00E80F75" w:rsidRPr="00E80F75">
        <w:t xml:space="preserve"> </w:t>
      </w:r>
      <w:r w:rsidRPr="00E80F75">
        <w:t>военно-гражданских</w:t>
      </w:r>
      <w:r w:rsidR="00E80F75" w:rsidRPr="00E80F75">
        <w:t xml:space="preserve"> </w:t>
      </w:r>
      <w:r w:rsidRPr="00E80F75">
        <w:t>отношениях</w:t>
      </w:r>
      <w:r w:rsidR="00E80F75" w:rsidRPr="00E80F75">
        <w:t>;</w:t>
      </w:r>
    </w:p>
    <w:p w:rsidR="00E80F75" w:rsidRPr="00E80F75" w:rsidRDefault="000C6A19" w:rsidP="00E80F75">
      <w:pPr>
        <w:tabs>
          <w:tab w:val="left" w:pos="726"/>
        </w:tabs>
      </w:pPr>
      <w:r w:rsidRPr="00E80F75">
        <w:t>защита</w:t>
      </w:r>
      <w:r w:rsidR="00E80F75" w:rsidRPr="00E80F75">
        <w:t xml:space="preserve"> </w:t>
      </w:r>
      <w:r w:rsidRPr="00E80F75">
        <w:t>прав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интересов</w:t>
      </w:r>
      <w:r w:rsidR="00E80F75" w:rsidRPr="00E80F75">
        <w:t xml:space="preserve"> </w:t>
      </w:r>
      <w:r w:rsidRPr="00E80F75">
        <w:t>военнослужащих,</w:t>
      </w:r>
      <w:r w:rsidR="00E80F75" w:rsidRPr="00E80F75">
        <w:t xml:space="preserve"> </w:t>
      </w:r>
      <w:r w:rsidRPr="00E80F75">
        <w:t>лиц,</w:t>
      </w:r>
      <w:r w:rsidR="00E80F75" w:rsidRPr="00E80F75">
        <w:t xml:space="preserve"> </w:t>
      </w:r>
      <w:r w:rsidRPr="00E80F75">
        <w:t>уволенных</w:t>
      </w:r>
      <w:r w:rsidR="00E80F75" w:rsidRPr="00E80F75">
        <w:t xml:space="preserve"> </w:t>
      </w:r>
      <w:r w:rsidRPr="00E80F75">
        <w:t>с</w:t>
      </w:r>
      <w:r w:rsidR="00E80F75" w:rsidRPr="00E80F75">
        <w:t xml:space="preserve"> </w:t>
      </w:r>
      <w:r w:rsidRPr="00E80F75">
        <w:t>военной</w:t>
      </w:r>
      <w:r w:rsidR="00E80F75" w:rsidRPr="00E80F75">
        <w:t xml:space="preserve"> </w:t>
      </w:r>
      <w:r w:rsidRPr="00E80F75">
        <w:t>службы,</w:t>
      </w:r>
      <w:r w:rsidR="00E80F75" w:rsidRPr="00E80F75">
        <w:t xml:space="preserve"> </w:t>
      </w:r>
      <w:r w:rsidRPr="00E80F75">
        <w:t>гражданского</w:t>
      </w:r>
      <w:r w:rsidR="00E80F75" w:rsidRPr="00E80F75">
        <w:t xml:space="preserve"> </w:t>
      </w:r>
      <w:r w:rsidRPr="00E80F75">
        <w:t>персонала</w:t>
      </w:r>
      <w:r w:rsidR="00E80F75" w:rsidRPr="00E80F75">
        <w:t xml:space="preserve"> </w:t>
      </w:r>
      <w:r w:rsidRPr="00E80F75">
        <w:t>Вооруженных</w:t>
      </w:r>
      <w:r w:rsidR="00E80F75" w:rsidRPr="00E80F75">
        <w:t xml:space="preserve"> </w:t>
      </w:r>
      <w:r w:rsidRPr="00E80F75">
        <w:t>Сил,</w:t>
      </w:r>
      <w:r w:rsidR="00E80F75" w:rsidRPr="00E80F75">
        <w:t xml:space="preserve"> </w:t>
      </w:r>
      <w:r w:rsidRPr="00E80F75">
        <w:t>других</w:t>
      </w:r>
      <w:r w:rsidR="00E80F75" w:rsidRPr="00E80F75">
        <w:t xml:space="preserve"> </w:t>
      </w:r>
      <w:r w:rsidRPr="00E80F75">
        <w:t>войск,</w:t>
      </w:r>
      <w:r w:rsidR="00E80F75" w:rsidRPr="00E80F75">
        <w:t xml:space="preserve"> </w:t>
      </w:r>
      <w:r w:rsidRPr="00E80F75">
        <w:t>воинских</w:t>
      </w:r>
      <w:r w:rsidR="00E80F75" w:rsidRPr="00E80F75">
        <w:t xml:space="preserve"> </w:t>
      </w:r>
      <w:r w:rsidRPr="00E80F75">
        <w:t>формирований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органов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членов</w:t>
      </w:r>
      <w:r w:rsidR="00E80F75" w:rsidRPr="00E80F75">
        <w:t xml:space="preserve"> </w:t>
      </w:r>
      <w:r w:rsidRPr="00E80F75">
        <w:t>их</w:t>
      </w:r>
      <w:r w:rsidR="00E80F75" w:rsidRPr="00E80F75">
        <w:t xml:space="preserve"> </w:t>
      </w:r>
      <w:r w:rsidRPr="00E80F75">
        <w:t>семей</w:t>
      </w:r>
      <w:r w:rsidR="00E80F75" w:rsidRPr="00E80F75">
        <w:t>;</w:t>
      </w:r>
    </w:p>
    <w:p w:rsidR="00E80F75" w:rsidRPr="00E80F75" w:rsidRDefault="000C6A19" w:rsidP="00E80F75">
      <w:pPr>
        <w:tabs>
          <w:tab w:val="left" w:pos="726"/>
        </w:tabs>
      </w:pPr>
      <w:r w:rsidRPr="00E80F75">
        <w:t>разработка</w:t>
      </w:r>
      <w:r w:rsidR="00E80F75" w:rsidRPr="00E80F75">
        <w:t xml:space="preserve"> </w:t>
      </w:r>
      <w:r w:rsidRPr="00E80F75">
        <w:t>предложений</w:t>
      </w:r>
      <w:r w:rsidR="00E80F75" w:rsidRPr="00E80F75">
        <w:t xml:space="preserve"> </w:t>
      </w:r>
      <w:r w:rsidRPr="00E80F75">
        <w:t>по</w:t>
      </w:r>
      <w:r w:rsidR="00E80F75" w:rsidRPr="00E80F75">
        <w:t xml:space="preserve"> </w:t>
      </w:r>
      <w:r w:rsidRPr="00E80F75">
        <w:t>координации</w:t>
      </w:r>
      <w:r w:rsidR="00E80F75" w:rsidRPr="00E80F75">
        <w:t xml:space="preserve"> </w:t>
      </w:r>
      <w:r w:rsidRPr="00E80F75">
        <w:t>деятельности</w:t>
      </w:r>
      <w:r w:rsidR="00E80F75" w:rsidRPr="00E80F75">
        <w:t xml:space="preserve"> </w:t>
      </w:r>
      <w:r w:rsidRPr="00E80F75">
        <w:t>федеральных</w:t>
      </w:r>
      <w:r w:rsidR="00E80F75" w:rsidRPr="00E80F75">
        <w:t xml:space="preserve"> </w:t>
      </w:r>
      <w:r w:rsidRPr="00E80F75">
        <w:t>органов</w:t>
      </w:r>
      <w:r w:rsidR="00E80F75" w:rsidRPr="00E80F75">
        <w:t xml:space="preserve"> </w:t>
      </w:r>
      <w:r w:rsidRPr="00E80F75">
        <w:t>государственной</w:t>
      </w:r>
      <w:r w:rsidR="00E80F75" w:rsidRPr="00E80F75">
        <w:t xml:space="preserve"> </w:t>
      </w:r>
      <w:r w:rsidRPr="00E80F75">
        <w:t>власти,</w:t>
      </w:r>
      <w:r w:rsidR="00E80F75" w:rsidRPr="00E80F75">
        <w:t xml:space="preserve"> </w:t>
      </w:r>
      <w:r w:rsidRPr="00E80F75">
        <w:t>органов</w:t>
      </w:r>
      <w:r w:rsidR="00E80F75" w:rsidRPr="00E80F75">
        <w:t xml:space="preserve"> </w:t>
      </w:r>
      <w:r w:rsidRPr="00E80F75">
        <w:t>власти</w:t>
      </w:r>
      <w:r w:rsidR="00E80F75" w:rsidRPr="00E80F75">
        <w:t xml:space="preserve"> </w:t>
      </w:r>
      <w:r w:rsidRPr="00E80F75">
        <w:t>субъектов</w:t>
      </w:r>
      <w:r w:rsidR="00E80F75" w:rsidRPr="00E80F75">
        <w:t xml:space="preserve"> </w:t>
      </w:r>
      <w:r w:rsidRPr="00E80F75">
        <w:t>Российской</w:t>
      </w:r>
      <w:r w:rsidR="00E80F75" w:rsidRPr="00E80F75">
        <w:t xml:space="preserve"> </w:t>
      </w:r>
      <w:r w:rsidRPr="00E80F75">
        <w:t>Федерации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руководящих</w:t>
      </w:r>
      <w:r w:rsidR="00E80F75" w:rsidRPr="00E80F75">
        <w:t xml:space="preserve"> </w:t>
      </w:r>
      <w:r w:rsidRPr="00E80F75">
        <w:t>органов</w:t>
      </w:r>
      <w:r w:rsidR="00E80F75" w:rsidRPr="00E80F75">
        <w:t xml:space="preserve"> </w:t>
      </w:r>
      <w:r w:rsidRPr="00E80F75">
        <w:t>военно-силовых</w:t>
      </w:r>
      <w:r w:rsidR="00E80F75" w:rsidRPr="00E80F75">
        <w:t xml:space="preserve"> </w:t>
      </w:r>
      <w:r w:rsidRPr="00E80F75">
        <w:t>структур</w:t>
      </w:r>
      <w:r w:rsidR="00E80F75" w:rsidRPr="00E80F75">
        <w:t xml:space="preserve"> </w:t>
      </w:r>
      <w:r w:rsidRPr="00E80F75">
        <w:t>по</w:t>
      </w:r>
      <w:r w:rsidR="00E80F75" w:rsidRPr="00E80F75">
        <w:t xml:space="preserve"> </w:t>
      </w:r>
      <w:r w:rsidRPr="00E80F75">
        <w:t>реализации</w:t>
      </w:r>
      <w:r w:rsidR="00E80F75" w:rsidRPr="00E80F75">
        <w:t xml:space="preserve"> </w:t>
      </w:r>
      <w:r w:rsidRPr="00E80F75">
        <w:t>принятых</w:t>
      </w:r>
      <w:r w:rsidR="00E80F75" w:rsidRPr="00E80F75">
        <w:t xml:space="preserve"> </w:t>
      </w:r>
      <w:r w:rsidRPr="00E80F75">
        <w:t>решений</w:t>
      </w:r>
      <w:r w:rsidR="00E80F75" w:rsidRPr="00E80F75">
        <w:t xml:space="preserve"> </w:t>
      </w:r>
      <w:r w:rsidRPr="00E80F75">
        <w:t>в</w:t>
      </w:r>
      <w:r w:rsidR="00E80F75" w:rsidRPr="00E80F75">
        <w:t xml:space="preserve"> </w:t>
      </w:r>
      <w:r w:rsidRPr="00E80F75">
        <w:t>области</w:t>
      </w:r>
      <w:r w:rsidR="00E80F75" w:rsidRPr="00E80F75">
        <w:t xml:space="preserve"> </w:t>
      </w:r>
      <w:r w:rsidRPr="00E80F75">
        <w:t>обороны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безопасности,</w:t>
      </w:r>
      <w:r w:rsidR="00E80F75" w:rsidRPr="00E80F75">
        <w:t xml:space="preserve"> </w:t>
      </w:r>
      <w:r w:rsidRPr="00E80F75">
        <w:t>правовой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социальной</w:t>
      </w:r>
      <w:r w:rsidR="00E80F75" w:rsidRPr="00E80F75">
        <w:t xml:space="preserve"> </w:t>
      </w:r>
      <w:r w:rsidRPr="00E80F75">
        <w:t>защиты</w:t>
      </w:r>
      <w:r w:rsidR="00E80F75" w:rsidRPr="00E80F75">
        <w:t xml:space="preserve"> </w:t>
      </w:r>
      <w:r w:rsidRPr="00E80F75">
        <w:t>военнослужащих,</w:t>
      </w:r>
      <w:r w:rsidR="00E80F75" w:rsidRPr="00E80F75">
        <w:t xml:space="preserve"> </w:t>
      </w:r>
      <w:r w:rsidRPr="00E80F75">
        <w:t>гражданского</w:t>
      </w:r>
      <w:r w:rsidR="00E80F75" w:rsidRPr="00E80F75">
        <w:t xml:space="preserve"> </w:t>
      </w:r>
      <w:r w:rsidRPr="00E80F75">
        <w:t>персонала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членов</w:t>
      </w:r>
      <w:r w:rsidR="00E80F75" w:rsidRPr="00E80F75">
        <w:t xml:space="preserve"> </w:t>
      </w:r>
      <w:r w:rsidRPr="00E80F75">
        <w:t>их</w:t>
      </w:r>
      <w:r w:rsidR="00E80F75" w:rsidRPr="00E80F75">
        <w:t xml:space="preserve"> </w:t>
      </w:r>
      <w:r w:rsidRPr="00E80F75">
        <w:t>семей</w:t>
      </w:r>
      <w:r w:rsidR="00E80F75" w:rsidRPr="00E80F75">
        <w:t>.</w:t>
      </w:r>
    </w:p>
    <w:p w:rsidR="00E80F75" w:rsidRPr="00E80F75" w:rsidRDefault="000C6A19" w:rsidP="00E80F75">
      <w:pPr>
        <w:tabs>
          <w:tab w:val="left" w:pos="726"/>
        </w:tabs>
      </w:pPr>
      <w:r w:rsidRPr="00E80F75">
        <w:t>Принципы</w:t>
      </w:r>
      <w:r w:rsidR="00E80F75" w:rsidRPr="00E80F75">
        <w:t xml:space="preserve"> </w:t>
      </w:r>
      <w:r w:rsidRPr="00E80F75">
        <w:t>организации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осуществления</w:t>
      </w:r>
      <w:r w:rsidR="00E80F75" w:rsidRPr="00E80F75">
        <w:t xml:space="preserve"> </w:t>
      </w:r>
      <w:r w:rsidRPr="00E80F75">
        <w:t>военного</w:t>
      </w:r>
      <w:r w:rsidR="00E80F75" w:rsidRPr="00E80F75">
        <w:t xml:space="preserve"> </w:t>
      </w:r>
      <w:r w:rsidRPr="00E80F75">
        <w:t>управления</w:t>
      </w:r>
      <w:r w:rsidR="00E80F75" w:rsidRPr="00E80F75">
        <w:t>:</w:t>
      </w:r>
    </w:p>
    <w:p w:rsidR="00E80F75" w:rsidRPr="00E80F75" w:rsidRDefault="000C6A19" w:rsidP="00E80F75">
      <w:pPr>
        <w:numPr>
          <w:ilvl w:val="0"/>
          <w:numId w:val="19"/>
        </w:numPr>
        <w:tabs>
          <w:tab w:val="clear" w:pos="1429"/>
          <w:tab w:val="left" w:pos="726"/>
        </w:tabs>
        <w:ind w:left="0" w:firstLine="709"/>
      </w:pPr>
      <w:r w:rsidRPr="00E80F75">
        <w:t>верховенство</w:t>
      </w:r>
      <w:r w:rsidR="00E80F75" w:rsidRPr="00E80F75">
        <w:t xml:space="preserve"> </w:t>
      </w:r>
      <w:r w:rsidRPr="00E80F75">
        <w:t>закона</w:t>
      </w:r>
      <w:r w:rsidR="00E80F75" w:rsidRPr="00E80F75">
        <w:t xml:space="preserve">. </w:t>
      </w:r>
      <w:r w:rsidRPr="00E80F75">
        <w:t>Компетенция,</w:t>
      </w:r>
      <w:r w:rsidR="00E80F75" w:rsidRPr="00E80F75">
        <w:t xml:space="preserve"> </w:t>
      </w:r>
      <w:r w:rsidRPr="00E80F75">
        <w:t>полномочия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функции</w:t>
      </w:r>
      <w:r w:rsidR="00E80F75" w:rsidRPr="00E80F75">
        <w:t xml:space="preserve"> </w:t>
      </w:r>
      <w:r w:rsidRPr="00E80F75">
        <w:t>контрольных</w:t>
      </w:r>
      <w:r w:rsidR="00E80F75" w:rsidRPr="00E80F75">
        <w:t xml:space="preserve"> </w:t>
      </w:r>
      <w:r w:rsidRPr="00E80F75">
        <w:t>органов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организаций</w:t>
      </w:r>
      <w:r w:rsidR="00E80F75" w:rsidRPr="00E80F75">
        <w:t xml:space="preserve"> </w:t>
      </w:r>
      <w:r w:rsidRPr="00E80F75">
        <w:t>определяются</w:t>
      </w:r>
      <w:r w:rsidR="00E80F75" w:rsidRPr="00E80F75">
        <w:t xml:space="preserve"> </w:t>
      </w:r>
      <w:r w:rsidRPr="00E80F75">
        <w:t>законодательством</w:t>
      </w:r>
      <w:r w:rsidR="00E80F75" w:rsidRPr="00E80F75">
        <w:t xml:space="preserve"> </w:t>
      </w:r>
      <w:r w:rsidRPr="00E80F75">
        <w:t>Российской</w:t>
      </w:r>
      <w:r w:rsidR="00E80F75" w:rsidRPr="00E80F75">
        <w:t xml:space="preserve"> </w:t>
      </w:r>
      <w:r w:rsidRPr="00E80F75">
        <w:t>Федерации,</w:t>
      </w:r>
      <w:r w:rsidR="00E80F75" w:rsidRPr="00E80F75">
        <w:t xml:space="preserve"> </w:t>
      </w:r>
      <w:r w:rsidRPr="00E80F75">
        <w:t>исключающим</w:t>
      </w:r>
      <w:r w:rsidR="00E80F75" w:rsidRPr="00E80F75">
        <w:t xml:space="preserve"> </w:t>
      </w:r>
      <w:r w:rsidRPr="00E80F75">
        <w:t>их</w:t>
      </w:r>
      <w:r w:rsidR="00E80F75" w:rsidRPr="00E80F75">
        <w:t xml:space="preserve"> </w:t>
      </w:r>
      <w:r w:rsidRPr="00E80F75">
        <w:t>произвольное</w:t>
      </w:r>
      <w:r w:rsidR="00E80F75" w:rsidRPr="00E80F75">
        <w:t xml:space="preserve"> </w:t>
      </w:r>
      <w:r w:rsidRPr="00E80F75">
        <w:t>вмешательство</w:t>
      </w:r>
      <w:r w:rsidR="00E80F75" w:rsidRPr="00E80F75">
        <w:t xml:space="preserve"> </w:t>
      </w:r>
      <w:r w:rsidRPr="00E80F75">
        <w:t>в</w:t>
      </w:r>
      <w:r w:rsidR="00E80F75" w:rsidRPr="00E80F75">
        <w:t xml:space="preserve"> </w:t>
      </w:r>
      <w:r w:rsidRPr="00E80F75">
        <w:t>деятельность</w:t>
      </w:r>
      <w:r w:rsidR="00E80F75" w:rsidRPr="00E80F75">
        <w:t xml:space="preserve"> </w:t>
      </w:r>
      <w:r w:rsidRPr="00E80F75">
        <w:t>органов</w:t>
      </w:r>
      <w:r w:rsidR="00E80F75" w:rsidRPr="00E80F75">
        <w:t xml:space="preserve"> </w:t>
      </w:r>
      <w:r w:rsidRPr="00E80F75">
        <w:t>управления</w:t>
      </w:r>
      <w:r w:rsidR="00E80F75" w:rsidRPr="00E80F75">
        <w:t xml:space="preserve"> </w:t>
      </w:r>
      <w:r w:rsidRPr="00E80F75">
        <w:t>военно-силовых</w:t>
      </w:r>
      <w:r w:rsidR="00E80F75" w:rsidRPr="00E80F75">
        <w:t xml:space="preserve"> </w:t>
      </w:r>
      <w:r w:rsidRPr="00E80F75">
        <w:t>структур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предприятий</w:t>
      </w:r>
      <w:r w:rsidR="00E80F75" w:rsidRPr="00E80F75">
        <w:t xml:space="preserve"> </w:t>
      </w:r>
      <w:r w:rsidRPr="00E80F75">
        <w:t>оборонного</w:t>
      </w:r>
      <w:r w:rsidR="00E80F75" w:rsidRPr="00E80F75">
        <w:t xml:space="preserve"> </w:t>
      </w:r>
      <w:r w:rsidRPr="00E80F75">
        <w:t>комплекса</w:t>
      </w:r>
      <w:r w:rsidR="00E80F75" w:rsidRPr="00E80F75">
        <w:t>;</w:t>
      </w:r>
    </w:p>
    <w:p w:rsidR="00E80F75" w:rsidRPr="00E80F75" w:rsidRDefault="000C6A19" w:rsidP="00E80F75">
      <w:pPr>
        <w:numPr>
          <w:ilvl w:val="0"/>
          <w:numId w:val="19"/>
        </w:numPr>
        <w:tabs>
          <w:tab w:val="clear" w:pos="1429"/>
          <w:tab w:val="left" w:pos="726"/>
        </w:tabs>
        <w:ind w:left="0" w:firstLine="709"/>
      </w:pPr>
      <w:r w:rsidRPr="00E80F75">
        <w:t>внепартийность</w:t>
      </w:r>
      <w:r w:rsidR="00E80F75" w:rsidRPr="00E80F75">
        <w:t xml:space="preserve"> </w:t>
      </w:r>
      <w:r w:rsidRPr="00E80F75">
        <w:t>гражданского</w:t>
      </w:r>
      <w:r w:rsidR="00E80F75" w:rsidRPr="00E80F75">
        <w:t xml:space="preserve"> </w:t>
      </w:r>
      <w:r w:rsidRPr="00E80F75">
        <w:t>контроля</w:t>
      </w:r>
      <w:r w:rsidR="00E80F75" w:rsidRPr="00E80F75">
        <w:t xml:space="preserve">. </w:t>
      </w:r>
      <w:r w:rsidRPr="00E80F75">
        <w:t>Должностные</w:t>
      </w:r>
      <w:r w:rsidR="00E80F75" w:rsidRPr="00E80F75">
        <w:t xml:space="preserve"> </w:t>
      </w:r>
      <w:r w:rsidRPr="00E80F75">
        <w:t>лица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граждане,</w:t>
      </w:r>
      <w:r w:rsidR="00E80F75" w:rsidRPr="00E80F75">
        <w:t xml:space="preserve"> </w:t>
      </w:r>
      <w:r w:rsidRPr="00E80F75">
        <w:t>осуществляющие</w:t>
      </w:r>
      <w:r w:rsidR="00E80F75" w:rsidRPr="00E80F75">
        <w:t xml:space="preserve"> </w:t>
      </w:r>
      <w:r w:rsidRPr="00E80F75">
        <w:t>контроль,</w:t>
      </w:r>
      <w:r w:rsidR="00E80F75" w:rsidRPr="00E80F75">
        <w:t xml:space="preserve"> </w:t>
      </w:r>
      <w:r w:rsidRPr="00E80F75">
        <w:t>руководствуются</w:t>
      </w:r>
      <w:r w:rsidR="00E80F75" w:rsidRPr="00E80F75">
        <w:t xml:space="preserve"> </w:t>
      </w:r>
      <w:r w:rsidRPr="00E80F75">
        <w:t>законодательством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при</w:t>
      </w:r>
      <w:r w:rsidR="00E80F75" w:rsidRPr="00E80F75">
        <w:t xml:space="preserve"> </w:t>
      </w:r>
      <w:r w:rsidRPr="00E80F75">
        <w:t>исполнении</w:t>
      </w:r>
      <w:r w:rsidR="00E80F75" w:rsidRPr="00E80F75">
        <w:t xml:space="preserve"> </w:t>
      </w:r>
      <w:r w:rsidRPr="00E80F75">
        <w:t>должностных</w:t>
      </w:r>
      <w:r w:rsidR="00E80F75" w:rsidRPr="00E80F75">
        <w:t xml:space="preserve"> </w:t>
      </w:r>
      <w:r w:rsidRPr="00E80F75">
        <w:t>обязанностей</w:t>
      </w:r>
      <w:r w:rsidR="00E80F75" w:rsidRPr="00E80F75">
        <w:t xml:space="preserve"> </w:t>
      </w:r>
      <w:r w:rsidRPr="00E80F75">
        <w:t>не</w:t>
      </w:r>
      <w:r w:rsidR="00E80F75" w:rsidRPr="00E80F75">
        <w:t xml:space="preserve"> </w:t>
      </w:r>
      <w:r w:rsidRPr="00E80F75">
        <w:t>могут</w:t>
      </w:r>
      <w:r w:rsidR="00E80F75" w:rsidRPr="00E80F75">
        <w:t xml:space="preserve"> </w:t>
      </w:r>
      <w:r w:rsidRPr="00E80F75">
        <w:t>быть</w:t>
      </w:r>
      <w:r w:rsidR="00E80F75" w:rsidRPr="00E80F75">
        <w:t xml:space="preserve"> </w:t>
      </w:r>
      <w:r w:rsidRPr="00E80F75">
        <w:t>связаны</w:t>
      </w:r>
      <w:r w:rsidR="00E80F75" w:rsidRPr="00E80F75">
        <w:t xml:space="preserve"> </w:t>
      </w:r>
      <w:r w:rsidRPr="00E80F75">
        <w:t>решениями</w:t>
      </w:r>
      <w:r w:rsidR="00E80F75" w:rsidRPr="00E80F75">
        <w:t xml:space="preserve"> </w:t>
      </w:r>
      <w:r w:rsidRPr="00E80F75">
        <w:t>партий,</w:t>
      </w:r>
      <w:r w:rsidR="00E80F75" w:rsidRPr="00E80F75">
        <w:t xml:space="preserve"> </w:t>
      </w:r>
      <w:r w:rsidRPr="00E80F75">
        <w:t>политических</w:t>
      </w:r>
      <w:r w:rsidR="00E80F75" w:rsidRPr="00E80F75">
        <w:t xml:space="preserve"> </w:t>
      </w:r>
      <w:r w:rsidRPr="00E80F75">
        <w:t>движений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иных</w:t>
      </w:r>
      <w:r w:rsidR="00E80F75" w:rsidRPr="00E80F75">
        <w:t xml:space="preserve"> </w:t>
      </w:r>
      <w:r w:rsidRPr="00E80F75">
        <w:t>общественных</w:t>
      </w:r>
      <w:r w:rsidR="00E80F75" w:rsidRPr="00E80F75">
        <w:t xml:space="preserve"> </w:t>
      </w:r>
      <w:r w:rsidRPr="00E80F75">
        <w:t>объединений</w:t>
      </w:r>
      <w:r w:rsidR="00E80F75" w:rsidRPr="00E80F75">
        <w:t>;</w:t>
      </w:r>
    </w:p>
    <w:p w:rsidR="00E80F75" w:rsidRPr="00E80F75" w:rsidRDefault="000C6A19" w:rsidP="00E80F75">
      <w:pPr>
        <w:numPr>
          <w:ilvl w:val="0"/>
          <w:numId w:val="19"/>
        </w:numPr>
        <w:tabs>
          <w:tab w:val="clear" w:pos="1429"/>
          <w:tab w:val="left" w:pos="726"/>
        </w:tabs>
        <w:ind w:left="0" w:firstLine="709"/>
      </w:pPr>
      <w:r w:rsidRPr="00E80F75">
        <w:t>подотчетность</w:t>
      </w:r>
      <w:r w:rsidR="00E80F75" w:rsidRPr="00E80F75">
        <w:t xml:space="preserve"> </w:t>
      </w:r>
      <w:r w:rsidRPr="00E80F75">
        <w:t>всех</w:t>
      </w:r>
      <w:r w:rsidR="00E80F75" w:rsidRPr="00E80F75">
        <w:t xml:space="preserve"> </w:t>
      </w:r>
      <w:r w:rsidRPr="00E80F75">
        <w:t>военно-силовых</w:t>
      </w:r>
      <w:r w:rsidR="00E80F75" w:rsidRPr="00E80F75">
        <w:t xml:space="preserve"> </w:t>
      </w:r>
      <w:r w:rsidRPr="00E80F75">
        <w:t>структур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других</w:t>
      </w:r>
      <w:r w:rsidR="00E80F75" w:rsidRPr="00E80F75">
        <w:t xml:space="preserve"> </w:t>
      </w:r>
      <w:r w:rsidRPr="00E80F75">
        <w:t>компонентов</w:t>
      </w:r>
      <w:r w:rsidR="00E80F75" w:rsidRPr="00E80F75">
        <w:t xml:space="preserve"> </w:t>
      </w:r>
      <w:r w:rsidRPr="00E80F75">
        <w:t>оборонного</w:t>
      </w:r>
      <w:r w:rsidR="00E80F75" w:rsidRPr="00E80F75">
        <w:t xml:space="preserve"> </w:t>
      </w:r>
      <w:r w:rsidRPr="00E80F75">
        <w:t>комплекса</w:t>
      </w:r>
      <w:r w:rsidR="00E80F75" w:rsidRPr="00E80F75">
        <w:t xml:space="preserve"> </w:t>
      </w:r>
      <w:r w:rsidRPr="00E80F75">
        <w:t>высшим</w:t>
      </w:r>
      <w:r w:rsidR="00E80F75" w:rsidRPr="00E80F75">
        <w:t xml:space="preserve"> </w:t>
      </w:r>
      <w:r w:rsidRPr="00E80F75">
        <w:t>органам</w:t>
      </w:r>
      <w:r w:rsidR="00E80F75" w:rsidRPr="00E80F75">
        <w:t xml:space="preserve"> </w:t>
      </w:r>
      <w:r w:rsidRPr="00E80F75">
        <w:t>государственной</w:t>
      </w:r>
      <w:r w:rsidR="00E80F75" w:rsidRPr="00E80F75">
        <w:t xml:space="preserve"> </w:t>
      </w:r>
      <w:r w:rsidRPr="00E80F75">
        <w:t>власти</w:t>
      </w:r>
      <w:r w:rsidR="00E80F75" w:rsidRPr="00E80F75">
        <w:t xml:space="preserve"> </w:t>
      </w:r>
      <w:r w:rsidRPr="00E80F75">
        <w:t>Российской</w:t>
      </w:r>
      <w:r w:rsidR="00E80F75" w:rsidRPr="00E80F75">
        <w:t xml:space="preserve"> </w:t>
      </w:r>
      <w:r w:rsidRPr="00E80F75">
        <w:t>Федерации</w:t>
      </w:r>
      <w:r w:rsidR="00E80F75" w:rsidRPr="00E80F75">
        <w:t xml:space="preserve">. </w:t>
      </w:r>
      <w:r w:rsidRPr="00E80F75">
        <w:t>Законодательное</w:t>
      </w:r>
      <w:r w:rsidR="00E80F75" w:rsidRPr="00E80F75">
        <w:t xml:space="preserve"> </w:t>
      </w:r>
      <w:r w:rsidRPr="00E80F75">
        <w:t>разделение</w:t>
      </w:r>
      <w:r w:rsidR="00E80F75" w:rsidRPr="00E80F75">
        <w:t xml:space="preserve"> </w:t>
      </w:r>
      <w:r w:rsidRPr="00E80F75">
        <w:t>функций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полномочий</w:t>
      </w:r>
      <w:r w:rsidR="00E80F75" w:rsidRPr="00E80F75">
        <w:t xml:space="preserve"> </w:t>
      </w:r>
      <w:r w:rsidRPr="00E80F75">
        <w:t>различных</w:t>
      </w:r>
      <w:r w:rsidR="00E80F75" w:rsidRPr="00E80F75">
        <w:t xml:space="preserve"> </w:t>
      </w:r>
      <w:r w:rsidRPr="00E80F75">
        <w:t>ветвей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уровней</w:t>
      </w:r>
      <w:r w:rsidR="00E80F75" w:rsidRPr="00E80F75">
        <w:t xml:space="preserve"> </w:t>
      </w:r>
      <w:r w:rsidRPr="00E80F75">
        <w:t>государственной</w:t>
      </w:r>
      <w:r w:rsidR="00E80F75" w:rsidRPr="00E80F75">
        <w:t xml:space="preserve"> </w:t>
      </w:r>
      <w:r w:rsidRPr="00E80F75">
        <w:t>власти</w:t>
      </w:r>
      <w:r w:rsidR="00E80F75" w:rsidRPr="00E80F75">
        <w:t xml:space="preserve"> </w:t>
      </w:r>
      <w:r w:rsidRPr="00E80F75">
        <w:t>в</w:t>
      </w:r>
      <w:r w:rsidR="00E80F75" w:rsidRPr="00E80F75">
        <w:t xml:space="preserve"> </w:t>
      </w:r>
      <w:r w:rsidRPr="00E80F75">
        <w:t>области</w:t>
      </w:r>
      <w:r w:rsidR="00E80F75" w:rsidRPr="00E80F75">
        <w:t xml:space="preserve"> </w:t>
      </w:r>
      <w:r w:rsidRPr="00E80F75">
        <w:t>обороны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безопасности</w:t>
      </w:r>
      <w:r w:rsidR="00E80F75" w:rsidRPr="00E80F75">
        <w:t xml:space="preserve"> </w:t>
      </w:r>
      <w:r w:rsidRPr="00E80F75">
        <w:t>страны</w:t>
      </w:r>
      <w:r w:rsidR="00E80F75" w:rsidRPr="00E80F75">
        <w:t>;</w:t>
      </w:r>
    </w:p>
    <w:p w:rsidR="00E80F75" w:rsidRPr="00E80F75" w:rsidRDefault="000C6A19" w:rsidP="00E80F75">
      <w:pPr>
        <w:numPr>
          <w:ilvl w:val="0"/>
          <w:numId w:val="19"/>
        </w:numPr>
        <w:tabs>
          <w:tab w:val="clear" w:pos="1429"/>
          <w:tab w:val="left" w:pos="726"/>
        </w:tabs>
        <w:ind w:left="0" w:firstLine="709"/>
      </w:pPr>
      <w:r w:rsidRPr="00E80F75">
        <w:t>разграничение</w:t>
      </w:r>
      <w:r w:rsidR="00E80F75" w:rsidRPr="00E80F75">
        <w:t xml:space="preserve"> </w:t>
      </w:r>
      <w:r w:rsidRPr="00E80F75">
        <w:t>функций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полномочий</w:t>
      </w:r>
      <w:r w:rsidR="00E80F75" w:rsidRPr="00E80F75">
        <w:t xml:space="preserve"> </w:t>
      </w:r>
      <w:r w:rsidRPr="00E80F75">
        <w:t>между</w:t>
      </w:r>
      <w:r w:rsidR="00E80F75" w:rsidRPr="00E80F75">
        <w:t xml:space="preserve"> </w:t>
      </w:r>
      <w:r w:rsidRPr="00E80F75">
        <w:t>государственными</w:t>
      </w:r>
      <w:r w:rsidR="00E80F75" w:rsidRPr="00E80F75">
        <w:t xml:space="preserve"> </w:t>
      </w:r>
      <w:r w:rsidRPr="00E80F75">
        <w:t>специализированными</w:t>
      </w:r>
      <w:r w:rsidR="00E80F75" w:rsidRPr="00E80F75">
        <w:t xml:space="preserve"> </w:t>
      </w:r>
      <w:r w:rsidRPr="00E80F75">
        <w:t>контрольными</w:t>
      </w:r>
      <w:r w:rsidR="00E80F75" w:rsidRPr="00E80F75">
        <w:t xml:space="preserve"> </w:t>
      </w:r>
      <w:r w:rsidRPr="00E80F75">
        <w:t>службами,</w:t>
      </w:r>
      <w:r w:rsidR="00E80F75" w:rsidRPr="00E80F75">
        <w:t xml:space="preserve"> </w:t>
      </w:r>
      <w:r w:rsidRPr="00E80F75">
        <w:t>исключение</w:t>
      </w:r>
      <w:r w:rsidR="00E80F75" w:rsidRPr="00E80F75">
        <w:t xml:space="preserve"> </w:t>
      </w:r>
      <w:r w:rsidRPr="00E80F75">
        <w:t>параллелизма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дублирования</w:t>
      </w:r>
      <w:r w:rsidR="00E80F75" w:rsidRPr="00E80F75">
        <w:t xml:space="preserve"> </w:t>
      </w:r>
      <w:r w:rsidRPr="00E80F75">
        <w:t>в</w:t>
      </w:r>
      <w:r w:rsidR="00E80F75" w:rsidRPr="00E80F75">
        <w:t xml:space="preserve"> </w:t>
      </w:r>
      <w:r w:rsidRPr="00E80F75">
        <w:t>их</w:t>
      </w:r>
      <w:r w:rsidR="00E80F75" w:rsidRPr="00E80F75">
        <w:t xml:space="preserve"> </w:t>
      </w:r>
      <w:r w:rsidRPr="00E80F75">
        <w:t>работе</w:t>
      </w:r>
      <w:r w:rsidR="00E80F75" w:rsidRPr="00E80F75">
        <w:t>;</w:t>
      </w:r>
    </w:p>
    <w:p w:rsidR="00E80F75" w:rsidRPr="00E80F75" w:rsidRDefault="000C6A19" w:rsidP="00E80F75">
      <w:pPr>
        <w:numPr>
          <w:ilvl w:val="0"/>
          <w:numId w:val="19"/>
        </w:numPr>
        <w:tabs>
          <w:tab w:val="clear" w:pos="1429"/>
          <w:tab w:val="left" w:pos="726"/>
        </w:tabs>
        <w:ind w:left="0" w:firstLine="709"/>
      </w:pPr>
      <w:r w:rsidRPr="00E80F75">
        <w:t>открытость</w:t>
      </w:r>
      <w:r w:rsidR="00E80F75" w:rsidRPr="00E80F75">
        <w:t xml:space="preserve"> </w:t>
      </w:r>
      <w:r w:rsidRPr="00E80F75">
        <w:t>ассигнований</w:t>
      </w:r>
      <w:r w:rsidR="00E80F75" w:rsidRPr="00E80F75">
        <w:t xml:space="preserve"> </w:t>
      </w:r>
      <w:r w:rsidRPr="00E80F75">
        <w:t>на</w:t>
      </w:r>
      <w:r w:rsidR="00E80F75" w:rsidRPr="00E80F75">
        <w:t xml:space="preserve"> </w:t>
      </w:r>
      <w:r w:rsidRPr="00E80F75">
        <w:t>национальную</w:t>
      </w:r>
      <w:r w:rsidR="00E80F75" w:rsidRPr="00E80F75">
        <w:t xml:space="preserve"> </w:t>
      </w:r>
      <w:r w:rsidRPr="00E80F75">
        <w:t>оборону,</w:t>
      </w:r>
      <w:r w:rsidR="00E80F75" w:rsidRPr="00E80F75">
        <w:t xml:space="preserve"> </w:t>
      </w:r>
      <w:r w:rsidRPr="00E80F75">
        <w:t>правоохранительную</w:t>
      </w:r>
      <w:r w:rsidR="00E80F75" w:rsidRPr="00E80F75">
        <w:t xml:space="preserve"> </w:t>
      </w:r>
      <w:r w:rsidRPr="00E80F75">
        <w:t>деятельность,</w:t>
      </w:r>
      <w:r w:rsidR="00E80F75" w:rsidRPr="00E80F75">
        <w:t xml:space="preserve"> </w:t>
      </w:r>
      <w:r w:rsidRPr="00E80F75">
        <w:t>предупреждение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ликвидацию</w:t>
      </w:r>
      <w:r w:rsidR="00E80F75" w:rsidRPr="00E80F75">
        <w:t xml:space="preserve"> </w:t>
      </w:r>
      <w:r w:rsidRPr="00E80F75">
        <w:t>чрезвычайных</w:t>
      </w:r>
      <w:r w:rsidR="00E80F75" w:rsidRPr="00E80F75">
        <w:t xml:space="preserve"> </w:t>
      </w:r>
      <w:r w:rsidRPr="00E80F75">
        <w:t>ситуаций,</w:t>
      </w:r>
      <w:r w:rsidR="00E80F75" w:rsidRPr="00E80F75">
        <w:t xml:space="preserve"> </w:t>
      </w:r>
      <w:r w:rsidRPr="00E80F75">
        <w:t>утилизацию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ликвидацию</w:t>
      </w:r>
      <w:r w:rsidR="00E80F75" w:rsidRPr="00E80F75">
        <w:t xml:space="preserve"> </w:t>
      </w:r>
      <w:r w:rsidRPr="00E80F75">
        <w:t>вооружений</w:t>
      </w:r>
      <w:r w:rsidR="00E80F75" w:rsidRPr="00E80F75">
        <w:t xml:space="preserve"> </w:t>
      </w:r>
      <w:r w:rsidRPr="00E80F75">
        <w:t>в</w:t>
      </w:r>
      <w:r w:rsidR="00E80F75" w:rsidRPr="00E80F75">
        <w:t xml:space="preserve"> </w:t>
      </w:r>
      <w:r w:rsidRPr="00E80F75">
        <w:t>соответствии</w:t>
      </w:r>
      <w:r w:rsidR="00E80F75" w:rsidRPr="00E80F75">
        <w:t xml:space="preserve"> </w:t>
      </w:r>
      <w:r w:rsidRPr="00E80F75">
        <w:t>с</w:t>
      </w:r>
      <w:r w:rsidR="00E80F75" w:rsidRPr="00E80F75">
        <w:t xml:space="preserve"> </w:t>
      </w:r>
      <w:r w:rsidRPr="00E80F75">
        <w:t>Федеральным</w:t>
      </w:r>
      <w:r w:rsidR="00E80F75" w:rsidRPr="00E80F75">
        <w:t xml:space="preserve"> </w:t>
      </w:r>
      <w:r w:rsidRPr="00E80F75">
        <w:t>законом</w:t>
      </w:r>
      <w:r w:rsidR="00E80F75" w:rsidRPr="00E80F75">
        <w:t xml:space="preserve"> "</w:t>
      </w:r>
      <w:r w:rsidRPr="00E80F75">
        <w:t>О</w:t>
      </w:r>
      <w:r w:rsidR="00E80F75" w:rsidRPr="00E80F75">
        <w:t xml:space="preserve"> </w:t>
      </w:r>
      <w:r w:rsidRPr="00E80F75">
        <w:t>бюджетном</w:t>
      </w:r>
      <w:r w:rsidR="00E80F75" w:rsidRPr="00E80F75">
        <w:t xml:space="preserve"> </w:t>
      </w:r>
      <w:r w:rsidRPr="00E80F75">
        <w:t>классификаторе</w:t>
      </w:r>
      <w:r w:rsidR="00E80F75" w:rsidRPr="00E80F75">
        <w:t xml:space="preserve"> </w:t>
      </w:r>
      <w:r w:rsidRPr="00E80F75">
        <w:t>Российской</w:t>
      </w:r>
      <w:r w:rsidR="00E80F75" w:rsidRPr="00E80F75">
        <w:t xml:space="preserve"> </w:t>
      </w:r>
      <w:r w:rsidRPr="00E80F75">
        <w:t>Федерации</w:t>
      </w:r>
      <w:r w:rsidR="00E80F75" w:rsidRPr="00E80F75">
        <w:t>";</w:t>
      </w:r>
    </w:p>
    <w:p w:rsidR="00E80F75" w:rsidRPr="00E80F75" w:rsidRDefault="000C6A19" w:rsidP="00E80F75">
      <w:pPr>
        <w:tabs>
          <w:tab w:val="left" w:pos="726"/>
        </w:tabs>
      </w:pPr>
      <w:r w:rsidRPr="00E80F75">
        <w:rPr>
          <w:i/>
        </w:rPr>
        <w:t>Предметами</w:t>
      </w:r>
      <w:r w:rsidR="00E80F75" w:rsidRPr="00E80F75">
        <w:rPr>
          <w:i/>
        </w:rPr>
        <w:t xml:space="preserve"> </w:t>
      </w:r>
      <w:r w:rsidRPr="00E80F75">
        <w:rPr>
          <w:i/>
        </w:rPr>
        <w:t>управления</w:t>
      </w:r>
      <w:r w:rsidR="00E80F75" w:rsidRPr="00E80F75">
        <w:rPr>
          <w:i/>
        </w:rPr>
        <w:t xml:space="preserve"> </w:t>
      </w:r>
      <w:r w:rsidRPr="00E80F75">
        <w:rPr>
          <w:i/>
        </w:rPr>
        <w:t>военной</w:t>
      </w:r>
      <w:r w:rsidR="00E80F75" w:rsidRPr="00E80F75">
        <w:rPr>
          <w:i/>
        </w:rPr>
        <w:t xml:space="preserve"> </w:t>
      </w:r>
      <w:r w:rsidRPr="00E80F75">
        <w:rPr>
          <w:i/>
        </w:rPr>
        <w:t>организацией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деятельностью</w:t>
      </w:r>
      <w:r w:rsidR="00E80F75" w:rsidRPr="00E80F75">
        <w:t xml:space="preserve"> </w:t>
      </w:r>
      <w:r w:rsidRPr="00E80F75">
        <w:t>в</w:t>
      </w:r>
      <w:r w:rsidR="00E80F75" w:rsidRPr="00E80F75">
        <w:t xml:space="preserve"> </w:t>
      </w:r>
      <w:r w:rsidRPr="00E80F75">
        <w:t>Российской</w:t>
      </w:r>
      <w:r w:rsidR="00E80F75" w:rsidRPr="00E80F75">
        <w:t xml:space="preserve"> </w:t>
      </w:r>
      <w:r w:rsidRPr="00E80F75">
        <w:t>Федерации</w:t>
      </w:r>
      <w:r w:rsidR="00E80F75" w:rsidRPr="00E80F75">
        <w:t xml:space="preserve"> </w:t>
      </w:r>
      <w:r w:rsidRPr="00E80F75">
        <w:t>являются</w:t>
      </w:r>
      <w:r w:rsidR="00E80F75" w:rsidRPr="00E80F75">
        <w:t>:</w:t>
      </w:r>
    </w:p>
    <w:p w:rsidR="00E80F75" w:rsidRPr="00E80F75" w:rsidRDefault="000C6A19" w:rsidP="00E80F75">
      <w:pPr>
        <w:numPr>
          <w:ilvl w:val="0"/>
          <w:numId w:val="46"/>
        </w:numPr>
        <w:tabs>
          <w:tab w:val="left" w:pos="726"/>
        </w:tabs>
        <w:ind w:left="0" w:firstLine="709"/>
      </w:pPr>
      <w:r w:rsidRPr="00E80F75">
        <w:t>механизм</w:t>
      </w:r>
      <w:r w:rsidR="00E80F75" w:rsidRPr="00E80F75">
        <w:t xml:space="preserve"> </w:t>
      </w:r>
      <w:r w:rsidRPr="00E80F75">
        <w:t>формирования</w:t>
      </w:r>
      <w:r w:rsidR="00E80F75" w:rsidRPr="00E80F75">
        <w:t xml:space="preserve"> </w:t>
      </w:r>
      <w:r w:rsidRPr="00E80F75">
        <w:t>военной</w:t>
      </w:r>
      <w:r w:rsidR="00E80F75" w:rsidRPr="00E80F75">
        <w:t xml:space="preserve"> </w:t>
      </w:r>
      <w:r w:rsidRPr="00E80F75">
        <w:t>политики,</w:t>
      </w:r>
      <w:r w:rsidR="00E80F75" w:rsidRPr="00E80F75">
        <w:t xml:space="preserve"> </w:t>
      </w:r>
      <w:r w:rsidRPr="00E80F75">
        <w:t>принятия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выполнения</w:t>
      </w:r>
      <w:r w:rsidR="00E80F75" w:rsidRPr="00E80F75">
        <w:t xml:space="preserve"> </w:t>
      </w:r>
      <w:r w:rsidRPr="00E80F75">
        <w:t>военно-политических</w:t>
      </w:r>
      <w:r w:rsidR="00E80F75" w:rsidRPr="00E80F75">
        <w:t xml:space="preserve"> </w:t>
      </w:r>
      <w:r w:rsidRPr="00E80F75">
        <w:t>решений</w:t>
      </w:r>
      <w:r w:rsidR="00E80F75" w:rsidRPr="00E80F75">
        <w:t xml:space="preserve">; </w:t>
      </w:r>
      <w:r w:rsidRPr="00E80F75">
        <w:t>обоснованность,</w:t>
      </w:r>
      <w:r w:rsidR="00E80F75" w:rsidRPr="00E80F75">
        <w:t xml:space="preserve"> </w:t>
      </w:r>
      <w:r w:rsidRPr="00E80F75">
        <w:t>правомерность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порядок</w:t>
      </w:r>
      <w:r w:rsidR="00E80F75" w:rsidRPr="00E80F75">
        <w:t xml:space="preserve"> </w:t>
      </w:r>
      <w:r w:rsidRPr="00E80F75">
        <w:t>применения</w:t>
      </w:r>
      <w:r w:rsidR="00E80F75" w:rsidRPr="00E80F75">
        <w:t xml:space="preserve"> </w:t>
      </w:r>
      <w:r w:rsidRPr="00E80F75">
        <w:t>военно-силовых</w:t>
      </w:r>
      <w:r w:rsidR="00E80F75" w:rsidRPr="00E80F75">
        <w:t xml:space="preserve"> </w:t>
      </w:r>
      <w:r w:rsidRPr="00E80F75">
        <w:t>структур</w:t>
      </w:r>
      <w:r w:rsidR="00E80F75" w:rsidRPr="00E80F75">
        <w:t xml:space="preserve"> </w:t>
      </w:r>
      <w:r w:rsidRPr="00E80F75">
        <w:t>в</w:t>
      </w:r>
      <w:r w:rsidR="00E80F75" w:rsidRPr="00E80F75">
        <w:t xml:space="preserve"> </w:t>
      </w:r>
      <w:r w:rsidRPr="00E80F75">
        <w:t>урегулировании</w:t>
      </w:r>
      <w:r w:rsidR="00E80F75" w:rsidRPr="00E80F75">
        <w:t xml:space="preserve"> </w:t>
      </w:r>
      <w:r w:rsidRPr="00E80F75">
        <w:t>внутренних</w:t>
      </w:r>
      <w:r w:rsidR="00E80F75" w:rsidRPr="00E80F75">
        <w:t xml:space="preserve"> </w:t>
      </w:r>
      <w:r w:rsidRPr="00E80F75">
        <w:t>конфликтов,</w:t>
      </w:r>
      <w:r w:rsidR="00E80F75" w:rsidRPr="00E80F75">
        <w:t xml:space="preserve"> </w:t>
      </w:r>
      <w:r w:rsidRPr="00E80F75">
        <w:t>а</w:t>
      </w:r>
      <w:r w:rsidR="00E80F75" w:rsidRPr="00E80F75">
        <w:t xml:space="preserve"> </w:t>
      </w:r>
      <w:r w:rsidRPr="00E80F75">
        <w:t>также</w:t>
      </w:r>
      <w:r w:rsidR="00E80F75" w:rsidRPr="00E80F75">
        <w:t xml:space="preserve"> </w:t>
      </w:r>
      <w:r w:rsidRPr="00E80F75">
        <w:t>при</w:t>
      </w:r>
      <w:r w:rsidR="00E80F75" w:rsidRPr="00E80F75">
        <w:t xml:space="preserve"> </w:t>
      </w:r>
      <w:r w:rsidRPr="00E80F75">
        <w:t>их</w:t>
      </w:r>
      <w:r w:rsidR="00E80F75" w:rsidRPr="00E80F75">
        <w:t xml:space="preserve"> </w:t>
      </w:r>
      <w:r w:rsidRPr="00E80F75">
        <w:t>применении</w:t>
      </w:r>
      <w:r w:rsidR="00E80F75" w:rsidRPr="00E80F75">
        <w:t xml:space="preserve"> </w:t>
      </w:r>
      <w:r w:rsidRPr="00E80F75">
        <w:t>не</w:t>
      </w:r>
      <w:r w:rsidR="00E80F75" w:rsidRPr="00E80F75">
        <w:t xml:space="preserve"> </w:t>
      </w:r>
      <w:r w:rsidRPr="00E80F75">
        <w:t>по</w:t>
      </w:r>
      <w:r w:rsidR="00E80F75" w:rsidRPr="00E80F75">
        <w:t xml:space="preserve"> </w:t>
      </w:r>
      <w:r w:rsidRPr="00E80F75">
        <w:t>назначению</w:t>
      </w:r>
      <w:r w:rsidR="00E80F75" w:rsidRPr="00E80F75">
        <w:t>;</w:t>
      </w:r>
    </w:p>
    <w:p w:rsidR="00E80F75" w:rsidRPr="00E80F75" w:rsidRDefault="000C6A19" w:rsidP="00E80F75">
      <w:pPr>
        <w:numPr>
          <w:ilvl w:val="0"/>
          <w:numId w:val="46"/>
        </w:numPr>
        <w:tabs>
          <w:tab w:val="left" w:pos="726"/>
        </w:tabs>
        <w:ind w:left="0" w:firstLine="709"/>
      </w:pPr>
      <w:r w:rsidRPr="00E80F75">
        <w:t>международные</w:t>
      </w:r>
      <w:r w:rsidR="00E80F75" w:rsidRPr="00E80F75">
        <w:t xml:space="preserve"> </w:t>
      </w:r>
      <w:r w:rsidRPr="00E80F75">
        <w:t>обязательства,</w:t>
      </w:r>
      <w:r w:rsidR="00E80F75" w:rsidRPr="00E80F75">
        <w:t xml:space="preserve"> </w:t>
      </w:r>
      <w:r w:rsidRPr="00E80F75">
        <w:t>достижение</w:t>
      </w:r>
      <w:r w:rsidR="00E80F75" w:rsidRPr="00E80F75">
        <w:t xml:space="preserve"> </w:t>
      </w:r>
      <w:r w:rsidRPr="00E80F75">
        <w:t>целей</w:t>
      </w:r>
      <w:r w:rsidR="00E80F75" w:rsidRPr="00E80F75">
        <w:t xml:space="preserve"> </w:t>
      </w:r>
      <w:r w:rsidRPr="00E80F75">
        <w:t>договоров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соглашений,</w:t>
      </w:r>
      <w:r w:rsidR="00E80F75" w:rsidRPr="00E80F75">
        <w:t xml:space="preserve"> </w:t>
      </w:r>
      <w:r w:rsidRPr="00E80F75">
        <w:t>участницей</w:t>
      </w:r>
      <w:r w:rsidR="00E80F75" w:rsidRPr="00E80F75">
        <w:t xml:space="preserve"> </w:t>
      </w:r>
      <w:r w:rsidRPr="00E80F75">
        <w:t>которых</w:t>
      </w:r>
      <w:r w:rsidR="00E80F75" w:rsidRPr="00E80F75">
        <w:t xml:space="preserve"> </w:t>
      </w:r>
      <w:r w:rsidRPr="00E80F75">
        <w:t>является</w:t>
      </w:r>
      <w:r w:rsidR="00E80F75" w:rsidRPr="00E80F75">
        <w:t xml:space="preserve"> </w:t>
      </w:r>
      <w:r w:rsidRPr="00E80F75">
        <w:t>Российская</w:t>
      </w:r>
      <w:r w:rsidR="00E80F75" w:rsidRPr="00E80F75">
        <w:t xml:space="preserve"> </w:t>
      </w:r>
      <w:r w:rsidRPr="00E80F75">
        <w:t>Федерация,</w:t>
      </w:r>
      <w:r w:rsidR="00E80F75" w:rsidRPr="00E80F75">
        <w:t xml:space="preserve"> </w:t>
      </w:r>
      <w:r w:rsidRPr="00E80F75">
        <w:t>порядок</w:t>
      </w:r>
      <w:r w:rsidR="00E80F75" w:rsidRPr="00E80F75">
        <w:t xml:space="preserve"> </w:t>
      </w:r>
      <w:r w:rsidRPr="00E80F75">
        <w:t>участия</w:t>
      </w:r>
      <w:r w:rsidR="00E80F75" w:rsidRPr="00E80F75">
        <w:t xml:space="preserve"> </w:t>
      </w:r>
      <w:r w:rsidRPr="00E80F75">
        <w:t>Вооруженных</w:t>
      </w:r>
      <w:r w:rsidR="00E80F75" w:rsidRPr="00E80F75">
        <w:t xml:space="preserve"> </w:t>
      </w:r>
      <w:r w:rsidRPr="00E80F75">
        <w:t>Сил,</w:t>
      </w:r>
      <w:r w:rsidR="00E80F75" w:rsidRPr="00E80F75">
        <w:t xml:space="preserve"> </w:t>
      </w:r>
      <w:r w:rsidRPr="00E80F75">
        <w:t>других</w:t>
      </w:r>
      <w:r w:rsidR="00E80F75" w:rsidRPr="00E80F75">
        <w:t xml:space="preserve"> </w:t>
      </w:r>
      <w:r w:rsidRPr="00E80F75">
        <w:t>войск,</w:t>
      </w:r>
      <w:r w:rsidR="00E80F75" w:rsidRPr="00E80F75">
        <w:t xml:space="preserve"> </w:t>
      </w:r>
      <w:r w:rsidRPr="00E80F75">
        <w:t>воинских</w:t>
      </w:r>
      <w:r w:rsidR="00E80F75" w:rsidRPr="00E80F75">
        <w:t xml:space="preserve"> </w:t>
      </w:r>
      <w:r w:rsidRPr="00E80F75">
        <w:t>формирований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органов</w:t>
      </w:r>
      <w:r w:rsidR="00E80F75" w:rsidRPr="00E80F75">
        <w:t xml:space="preserve"> </w:t>
      </w:r>
      <w:r w:rsidRPr="00E80F75">
        <w:t>в</w:t>
      </w:r>
      <w:r w:rsidR="00E80F75" w:rsidRPr="00E80F75">
        <w:t xml:space="preserve"> </w:t>
      </w:r>
      <w:r w:rsidRPr="00E80F75">
        <w:t>миротворческих</w:t>
      </w:r>
      <w:r w:rsidR="00E80F75" w:rsidRPr="00E80F75">
        <w:t xml:space="preserve"> </w:t>
      </w:r>
      <w:r w:rsidRPr="00E80F75">
        <w:t>операциях</w:t>
      </w:r>
      <w:r w:rsidR="00E80F75" w:rsidRPr="00E80F75">
        <w:t xml:space="preserve"> </w:t>
      </w:r>
      <w:r w:rsidRPr="00E80F75">
        <w:t>за</w:t>
      </w:r>
      <w:r w:rsidR="00E80F75" w:rsidRPr="00E80F75">
        <w:t xml:space="preserve"> </w:t>
      </w:r>
      <w:r w:rsidRPr="00E80F75">
        <w:t>пределами</w:t>
      </w:r>
      <w:r w:rsidR="00E80F75" w:rsidRPr="00E80F75">
        <w:t xml:space="preserve"> </w:t>
      </w:r>
      <w:r w:rsidRPr="00E80F75">
        <w:t>страны</w:t>
      </w:r>
      <w:r w:rsidR="00E80F75" w:rsidRPr="00E80F75">
        <w:t>;</w:t>
      </w:r>
    </w:p>
    <w:p w:rsidR="00E80F75" w:rsidRPr="00E80F75" w:rsidRDefault="000C6A19" w:rsidP="00E80F75">
      <w:pPr>
        <w:numPr>
          <w:ilvl w:val="0"/>
          <w:numId w:val="46"/>
        </w:numPr>
        <w:tabs>
          <w:tab w:val="left" w:pos="726"/>
        </w:tabs>
        <w:ind w:left="0" w:firstLine="709"/>
      </w:pPr>
      <w:r w:rsidRPr="00E80F75">
        <w:t>строительство</w:t>
      </w:r>
      <w:r w:rsidR="00E80F75" w:rsidRPr="00E80F75">
        <w:t xml:space="preserve"> </w:t>
      </w:r>
      <w:r w:rsidRPr="00E80F75">
        <w:t>Вооруженных</w:t>
      </w:r>
      <w:r w:rsidR="00E80F75" w:rsidRPr="00E80F75">
        <w:t xml:space="preserve"> </w:t>
      </w:r>
      <w:r w:rsidRPr="00E80F75">
        <w:t>Сил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других</w:t>
      </w:r>
      <w:r w:rsidR="00E80F75" w:rsidRPr="00E80F75">
        <w:t xml:space="preserve"> </w:t>
      </w:r>
      <w:r w:rsidRPr="00E80F75">
        <w:t>войск</w:t>
      </w:r>
      <w:r w:rsidR="00E80F75" w:rsidRPr="00E80F75">
        <w:t xml:space="preserve"> </w:t>
      </w:r>
      <w:r w:rsidRPr="00E80F75">
        <w:t>Российской</w:t>
      </w:r>
      <w:r w:rsidR="00E80F75" w:rsidRPr="00E80F75">
        <w:t xml:space="preserve"> </w:t>
      </w:r>
      <w:r w:rsidRPr="00E80F75">
        <w:t>Федерации,</w:t>
      </w:r>
      <w:r w:rsidR="00E80F75" w:rsidRPr="00E80F75">
        <w:t xml:space="preserve"> </w:t>
      </w:r>
      <w:r w:rsidRPr="00E80F75">
        <w:t>его</w:t>
      </w:r>
      <w:r w:rsidR="00E80F75" w:rsidRPr="00E80F75">
        <w:t xml:space="preserve"> </w:t>
      </w:r>
      <w:r w:rsidRPr="00E80F75">
        <w:t>соответствие</w:t>
      </w:r>
      <w:r w:rsidR="00E80F75" w:rsidRPr="00E80F75">
        <w:t xml:space="preserve"> </w:t>
      </w:r>
      <w:r w:rsidRPr="00E80F75">
        <w:t>целям</w:t>
      </w:r>
      <w:r w:rsidR="00E80F75" w:rsidRPr="00E80F75">
        <w:t xml:space="preserve"> </w:t>
      </w:r>
      <w:r w:rsidRPr="00E80F75">
        <w:t>национальной</w:t>
      </w:r>
      <w:r w:rsidR="00E80F75" w:rsidRPr="00E80F75">
        <w:t xml:space="preserve"> </w:t>
      </w:r>
      <w:r w:rsidRPr="00E80F75">
        <w:t>безопасности,</w:t>
      </w:r>
      <w:r w:rsidR="00E80F75" w:rsidRPr="00E80F75">
        <w:t xml:space="preserve"> </w:t>
      </w:r>
      <w:r w:rsidRPr="00E80F75">
        <w:t>а</w:t>
      </w:r>
      <w:r w:rsidR="00E80F75" w:rsidRPr="00E80F75">
        <w:t xml:space="preserve"> </w:t>
      </w:r>
      <w:r w:rsidRPr="00E80F75">
        <w:t>также</w:t>
      </w:r>
      <w:r w:rsidR="00E80F75" w:rsidRPr="00E80F75">
        <w:t xml:space="preserve"> </w:t>
      </w:r>
      <w:r w:rsidRPr="00E80F75">
        <w:t>экономическим,</w:t>
      </w:r>
      <w:r w:rsidR="00E80F75" w:rsidRPr="00E80F75">
        <w:t xml:space="preserve"> </w:t>
      </w:r>
      <w:r w:rsidRPr="00E80F75">
        <w:t>демографическим,</w:t>
      </w:r>
      <w:r w:rsidR="00E80F75" w:rsidRPr="00E80F75">
        <w:t xml:space="preserve"> </w:t>
      </w:r>
      <w:r w:rsidRPr="00E80F75">
        <w:t>научно-техническим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иным</w:t>
      </w:r>
      <w:r w:rsidR="00E80F75" w:rsidRPr="00E80F75">
        <w:t xml:space="preserve"> </w:t>
      </w:r>
      <w:r w:rsidRPr="00E80F75">
        <w:t>возможностям</w:t>
      </w:r>
      <w:r w:rsidR="00E80F75" w:rsidRPr="00E80F75">
        <w:t xml:space="preserve"> </w:t>
      </w:r>
      <w:r w:rsidRPr="00E80F75">
        <w:t>страны</w:t>
      </w:r>
      <w:r w:rsidR="00E80F75" w:rsidRPr="00E80F75">
        <w:t>;</w:t>
      </w:r>
    </w:p>
    <w:p w:rsidR="00E80F75" w:rsidRPr="00E80F75" w:rsidRDefault="000C6A19" w:rsidP="00E80F75">
      <w:pPr>
        <w:numPr>
          <w:ilvl w:val="0"/>
          <w:numId w:val="46"/>
        </w:numPr>
        <w:tabs>
          <w:tab w:val="left" w:pos="726"/>
        </w:tabs>
        <w:ind w:left="0" w:firstLine="709"/>
      </w:pPr>
      <w:r w:rsidRPr="00E80F75">
        <w:t>формирование,</w:t>
      </w:r>
      <w:r w:rsidR="00E80F75" w:rsidRPr="00E80F75">
        <w:t xml:space="preserve"> </w:t>
      </w:r>
      <w:r w:rsidRPr="00E80F75">
        <w:t>принятие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исполнение</w:t>
      </w:r>
      <w:r w:rsidR="00E80F75" w:rsidRPr="00E80F75">
        <w:t xml:space="preserve"> </w:t>
      </w:r>
      <w:r w:rsidRPr="00E80F75">
        <w:t>оборонного</w:t>
      </w:r>
      <w:r w:rsidR="00E80F75" w:rsidRPr="00E80F75">
        <w:t xml:space="preserve"> </w:t>
      </w:r>
      <w:r w:rsidRPr="00E80F75">
        <w:t>бюджета,</w:t>
      </w:r>
      <w:r w:rsidR="00E80F75" w:rsidRPr="00E80F75">
        <w:t xml:space="preserve"> </w:t>
      </w:r>
      <w:r w:rsidRPr="00E80F75">
        <w:t>законность</w:t>
      </w:r>
      <w:r w:rsidR="00E80F75" w:rsidRPr="00E80F75">
        <w:t xml:space="preserve"> </w:t>
      </w:r>
      <w:r w:rsidRPr="00E80F75">
        <w:t>расходования</w:t>
      </w:r>
      <w:r w:rsidR="00E80F75" w:rsidRPr="00E80F75">
        <w:t xml:space="preserve"> </w:t>
      </w:r>
      <w:r w:rsidRPr="00E80F75">
        <w:t>денежных</w:t>
      </w:r>
      <w:r w:rsidR="00E80F75" w:rsidRPr="00E80F75">
        <w:t xml:space="preserve"> </w:t>
      </w:r>
      <w:r w:rsidRPr="00E80F75">
        <w:t>средств</w:t>
      </w:r>
      <w:r w:rsidR="00E80F75" w:rsidRPr="00E80F75">
        <w:t xml:space="preserve"> </w:t>
      </w:r>
      <w:r w:rsidRPr="00E80F75">
        <w:t>в</w:t>
      </w:r>
      <w:r w:rsidR="00E80F75" w:rsidRPr="00E80F75">
        <w:t xml:space="preserve"> </w:t>
      </w:r>
      <w:r w:rsidRPr="00E80F75">
        <w:t>Вооруженных</w:t>
      </w:r>
      <w:r w:rsidR="00E80F75" w:rsidRPr="00E80F75">
        <w:t xml:space="preserve"> </w:t>
      </w:r>
      <w:r w:rsidRPr="00E80F75">
        <w:t>Силах,</w:t>
      </w:r>
      <w:r w:rsidR="00E80F75" w:rsidRPr="00E80F75">
        <w:t xml:space="preserve"> </w:t>
      </w:r>
      <w:r w:rsidRPr="00E80F75">
        <w:t>других</w:t>
      </w:r>
      <w:r w:rsidR="00E80F75" w:rsidRPr="00E80F75">
        <w:t xml:space="preserve"> </w:t>
      </w:r>
      <w:r w:rsidRPr="00E80F75">
        <w:t>войсках,</w:t>
      </w:r>
      <w:r w:rsidR="00E80F75" w:rsidRPr="00E80F75">
        <w:t xml:space="preserve"> </w:t>
      </w:r>
      <w:r w:rsidRPr="00E80F75">
        <w:t>военных</w:t>
      </w:r>
      <w:r w:rsidR="00E80F75" w:rsidRPr="00E80F75">
        <w:t xml:space="preserve"> </w:t>
      </w:r>
      <w:r w:rsidRPr="00E80F75">
        <w:t>формированиях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органах</w:t>
      </w:r>
      <w:r w:rsidR="00E80F75" w:rsidRPr="00E80F75">
        <w:t>;</w:t>
      </w:r>
    </w:p>
    <w:p w:rsidR="00E80F75" w:rsidRPr="00E80F75" w:rsidRDefault="000C6A19" w:rsidP="00E80F75">
      <w:pPr>
        <w:numPr>
          <w:ilvl w:val="0"/>
          <w:numId w:val="46"/>
        </w:numPr>
        <w:tabs>
          <w:tab w:val="left" w:pos="726"/>
        </w:tabs>
        <w:ind w:left="0" w:firstLine="709"/>
      </w:pPr>
      <w:r w:rsidRPr="00E80F75">
        <w:t>уровень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темпы</w:t>
      </w:r>
      <w:r w:rsidR="00E80F75" w:rsidRPr="00E80F75">
        <w:t xml:space="preserve"> </w:t>
      </w:r>
      <w:r w:rsidRPr="00E80F75">
        <w:t>военного</w:t>
      </w:r>
      <w:r w:rsidR="00E80F75" w:rsidRPr="00E80F75">
        <w:t xml:space="preserve"> </w:t>
      </w:r>
      <w:r w:rsidRPr="00E80F75">
        <w:t>производства,</w:t>
      </w:r>
      <w:r w:rsidR="00E80F75" w:rsidRPr="00E80F75">
        <w:t xml:space="preserve"> </w:t>
      </w:r>
      <w:r w:rsidRPr="00E80F75">
        <w:t>порядок</w:t>
      </w:r>
      <w:r w:rsidR="00E80F75" w:rsidRPr="00E80F75">
        <w:t xml:space="preserve"> </w:t>
      </w:r>
      <w:r w:rsidRPr="00E80F75">
        <w:t>составления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реализации</w:t>
      </w:r>
      <w:r w:rsidR="00E80F75" w:rsidRPr="00E80F75">
        <w:t xml:space="preserve"> </w:t>
      </w:r>
      <w:r w:rsidRPr="00E80F75">
        <w:t>государственного</w:t>
      </w:r>
      <w:r w:rsidR="00E80F75" w:rsidRPr="00E80F75">
        <w:t xml:space="preserve"> </w:t>
      </w:r>
      <w:r w:rsidRPr="00E80F75">
        <w:t>оборонного</w:t>
      </w:r>
      <w:r w:rsidR="00E80F75" w:rsidRPr="00E80F75">
        <w:t xml:space="preserve"> </w:t>
      </w:r>
      <w:r w:rsidRPr="00E80F75">
        <w:t>заказа,</w:t>
      </w:r>
      <w:r w:rsidR="00E80F75" w:rsidRPr="00E80F75">
        <w:t xml:space="preserve"> </w:t>
      </w:r>
      <w:r w:rsidRPr="00E80F75">
        <w:t>характер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результаты</w:t>
      </w:r>
      <w:r w:rsidR="00E80F75" w:rsidRPr="00E80F75">
        <w:t xml:space="preserve"> </w:t>
      </w:r>
      <w:r w:rsidRPr="00E80F75">
        <w:t>конверсии</w:t>
      </w:r>
      <w:r w:rsidR="00E80F75" w:rsidRPr="00E80F75">
        <w:t xml:space="preserve"> </w:t>
      </w:r>
      <w:r w:rsidRPr="00E80F75">
        <w:t>военного</w:t>
      </w:r>
      <w:r w:rsidR="00E80F75" w:rsidRPr="00E80F75">
        <w:t xml:space="preserve"> </w:t>
      </w:r>
      <w:r w:rsidRPr="00E80F75">
        <w:t>производства,</w:t>
      </w:r>
      <w:r w:rsidR="00E80F75" w:rsidRPr="00E80F75">
        <w:t xml:space="preserve"> </w:t>
      </w:r>
      <w:r w:rsidRPr="00E80F75">
        <w:t>военно-технического</w:t>
      </w:r>
      <w:r w:rsidR="00E80F75" w:rsidRPr="00E80F75">
        <w:t xml:space="preserve"> </w:t>
      </w:r>
      <w:r w:rsidRPr="00E80F75">
        <w:t>сотрудничества,</w:t>
      </w:r>
      <w:r w:rsidR="00E80F75" w:rsidRPr="00E80F75">
        <w:t xml:space="preserve"> </w:t>
      </w:r>
      <w:r w:rsidRPr="00E80F75">
        <w:t>состояние</w:t>
      </w:r>
      <w:r w:rsidR="00E80F75" w:rsidRPr="00E80F75">
        <w:t xml:space="preserve"> </w:t>
      </w:r>
      <w:r w:rsidRPr="00E80F75">
        <w:t>мобилизационной</w:t>
      </w:r>
      <w:r w:rsidR="00E80F75" w:rsidRPr="00E80F75">
        <w:t xml:space="preserve"> </w:t>
      </w:r>
      <w:r w:rsidRPr="00E80F75">
        <w:t>подготовки</w:t>
      </w:r>
      <w:r w:rsidR="00E80F75" w:rsidRPr="00E80F75">
        <w:t xml:space="preserve"> </w:t>
      </w:r>
      <w:r w:rsidRPr="00E80F75">
        <w:t>в</w:t>
      </w:r>
      <w:r w:rsidR="00E80F75" w:rsidRPr="00E80F75">
        <w:t xml:space="preserve"> </w:t>
      </w:r>
      <w:r w:rsidRPr="00E80F75">
        <w:t>стране</w:t>
      </w:r>
      <w:r w:rsidR="00E80F75" w:rsidRPr="00E80F75">
        <w:t>;</w:t>
      </w:r>
    </w:p>
    <w:p w:rsidR="00E80F75" w:rsidRPr="00E80F75" w:rsidRDefault="000C6A19" w:rsidP="00E80F75">
      <w:pPr>
        <w:numPr>
          <w:ilvl w:val="0"/>
          <w:numId w:val="46"/>
        </w:numPr>
        <w:tabs>
          <w:tab w:val="left" w:pos="726"/>
        </w:tabs>
        <w:ind w:left="0" w:firstLine="709"/>
      </w:pPr>
      <w:r w:rsidRPr="00E80F75">
        <w:t>законность</w:t>
      </w:r>
      <w:r w:rsidR="00E80F75" w:rsidRPr="00E80F75">
        <w:t xml:space="preserve"> </w:t>
      </w:r>
      <w:r w:rsidRPr="00E80F75">
        <w:t>в</w:t>
      </w:r>
      <w:r w:rsidR="00E80F75" w:rsidRPr="00E80F75">
        <w:t xml:space="preserve"> </w:t>
      </w:r>
      <w:r w:rsidRPr="00E80F75">
        <w:t>Вооруженных</w:t>
      </w:r>
      <w:r w:rsidR="00E80F75" w:rsidRPr="00E80F75">
        <w:t xml:space="preserve"> </w:t>
      </w:r>
      <w:r w:rsidRPr="00E80F75">
        <w:t>Силах</w:t>
      </w:r>
      <w:r w:rsidR="00E80F75" w:rsidRPr="00E80F75">
        <w:t xml:space="preserve"> </w:t>
      </w:r>
      <w:r w:rsidRPr="00E80F75">
        <w:t>Российской</w:t>
      </w:r>
      <w:r w:rsidR="00E80F75" w:rsidRPr="00E80F75">
        <w:t xml:space="preserve"> </w:t>
      </w:r>
      <w:r w:rsidRPr="00E80F75">
        <w:t>Федерации,</w:t>
      </w:r>
      <w:r w:rsidR="00E80F75" w:rsidRPr="00E80F75">
        <w:t xml:space="preserve"> </w:t>
      </w:r>
      <w:r w:rsidRPr="00E80F75">
        <w:t>других</w:t>
      </w:r>
      <w:r w:rsidR="00E80F75" w:rsidRPr="00E80F75">
        <w:t xml:space="preserve"> </w:t>
      </w:r>
      <w:r w:rsidRPr="00E80F75">
        <w:t>войсках,</w:t>
      </w:r>
      <w:r w:rsidR="00E80F75" w:rsidRPr="00E80F75">
        <w:t xml:space="preserve"> </w:t>
      </w:r>
      <w:r w:rsidRPr="00E80F75">
        <w:t>воинских</w:t>
      </w:r>
      <w:r w:rsidR="00E80F75" w:rsidRPr="00E80F75">
        <w:t xml:space="preserve"> </w:t>
      </w:r>
      <w:r w:rsidRPr="00E80F75">
        <w:t>формированиях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органах,</w:t>
      </w:r>
      <w:r w:rsidR="00E80F75" w:rsidRPr="00E80F75">
        <w:t xml:space="preserve"> </w:t>
      </w:r>
      <w:r w:rsidRPr="00E80F75">
        <w:t>социальная</w:t>
      </w:r>
      <w:r w:rsidR="00E80F75" w:rsidRPr="00E80F75">
        <w:t xml:space="preserve"> </w:t>
      </w:r>
      <w:r w:rsidRPr="00E80F75">
        <w:t>защищенность</w:t>
      </w:r>
      <w:r w:rsidR="00E80F75" w:rsidRPr="00E80F75">
        <w:t xml:space="preserve"> </w:t>
      </w:r>
      <w:r w:rsidRPr="00E80F75">
        <w:t>военнослужащих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членов</w:t>
      </w:r>
      <w:r w:rsidR="00E80F75" w:rsidRPr="00E80F75">
        <w:t xml:space="preserve"> </w:t>
      </w:r>
      <w:r w:rsidRPr="00E80F75">
        <w:t>их</w:t>
      </w:r>
      <w:r w:rsidR="00E80F75" w:rsidRPr="00E80F75">
        <w:t xml:space="preserve"> </w:t>
      </w:r>
      <w:r w:rsidRPr="00E80F75">
        <w:t>семей,</w:t>
      </w:r>
      <w:r w:rsidR="00E80F75" w:rsidRPr="00E80F75">
        <w:t xml:space="preserve"> </w:t>
      </w:r>
      <w:r w:rsidRPr="00E80F75">
        <w:t>а</w:t>
      </w:r>
      <w:r w:rsidR="00E80F75" w:rsidRPr="00E80F75">
        <w:t xml:space="preserve"> </w:t>
      </w:r>
      <w:r w:rsidRPr="00E80F75">
        <w:t>также</w:t>
      </w:r>
      <w:r w:rsidR="00E80F75" w:rsidRPr="00E80F75">
        <w:t xml:space="preserve"> </w:t>
      </w:r>
      <w:r w:rsidRPr="00E80F75">
        <w:t>лиц,</w:t>
      </w:r>
      <w:r w:rsidR="00E80F75" w:rsidRPr="00E80F75">
        <w:t xml:space="preserve"> </w:t>
      </w:r>
      <w:r w:rsidRPr="00E80F75">
        <w:t>уволенных</w:t>
      </w:r>
      <w:r w:rsidR="00E80F75" w:rsidRPr="00E80F75">
        <w:t xml:space="preserve"> </w:t>
      </w:r>
      <w:r w:rsidRPr="00E80F75">
        <w:t>с</w:t>
      </w:r>
      <w:r w:rsidR="00E80F75" w:rsidRPr="00E80F75">
        <w:t xml:space="preserve"> </w:t>
      </w:r>
      <w:r w:rsidRPr="00E80F75">
        <w:t>военной</w:t>
      </w:r>
      <w:r w:rsidR="00E80F75" w:rsidRPr="00E80F75">
        <w:t xml:space="preserve"> </w:t>
      </w:r>
      <w:r w:rsidRPr="00E80F75">
        <w:t>службы</w:t>
      </w:r>
      <w:r w:rsidR="00E80F75" w:rsidRPr="00E80F75">
        <w:t>;</w:t>
      </w:r>
    </w:p>
    <w:p w:rsidR="00E80F75" w:rsidRPr="00E80F75" w:rsidRDefault="000C6A19" w:rsidP="00E80F75">
      <w:pPr>
        <w:numPr>
          <w:ilvl w:val="0"/>
          <w:numId w:val="46"/>
        </w:numPr>
        <w:tabs>
          <w:tab w:val="left" w:pos="726"/>
        </w:tabs>
        <w:ind w:left="0" w:firstLine="709"/>
      </w:pPr>
      <w:r w:rsidRPr="00E80F75">
        <w:t>морально-психологическое</w:t>
      </w:r>
      <w:r w:rsidR="00E80F75" w:rsidRPr="00E80F75">
        <w:t xml:space="preserve"> </w:t>
      </w:r>
      <w:r w:rsidRPr="00E80F75">
        <w:t>состояние</w:t>
      </w:r>
      <w:r w:rsidR="00E80F75" w:rsidRPr="00E80F75">
        <w:t xml:space="preserve"> </w:t>
      </w:r>
      <w:r w:rsidRPr="00E80F75">
        <w:t>войск</w:t>
      </w:r>
      <w:r w:rsidR="00E80F75" w:rsidRPr="00E80F75">
        <w:t>;</w:t>
      </w:r>
    </w:p>
    <w:p w:rsidR="00E80F75" w:rsidRPr="00E80F75" w:rsidRDefault="000C6A19" w:rsidP="00E80F75">
      <w:pPr>
        <w:numPr>
          <w:ilvl w:val="0"/>
          <w:numId w:val="46"/>
        </w:numPr>
        <w:tabs>
          <w:tab w:val="left" w:pos="726"/>
        </w:tabs>
        <w:ind w:left="0" w:firstLine="709"/>
      </w:pPr>
      <w:r w:rsidRPr="00E80F75">
        <w:t>система</w:t>
      </w:r>
      <w:r w:rsidR="00E80F75" w:rsidRPr="00E80F75">
        <w:t xml:space="preserve"> </w:t>
      </w:r>
      <w:r w:rsidRPr="00E80F75">
        <w:t>военно-патриотического</w:t>
      </w:r>
      <w:r w:rsidR="00E80F75" w:rsidRPr="00E80F75">
        <w:t xml:space="preserve"> </w:t>
      </w:r>
      <w:r w:rsidRPr="00E80F75">
        <w:t>воспитания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допризывной</w:t>
      </w:r>
      <w:r w:rsidR="00E80F75" w:rsidRPr="00E80F75">
        <w:t xml:space="preserve"> </w:t>
      </w:r>
      <w:r w:rsidRPr="00E80F75">
        <w:t>подготовки</w:t>
      </w:r>
      <w:r w:rsidR="00E80F75" w:rsidRPr="00E80F75">
        <w:t xml:space="preserve"> </w:t>
      </w:r>
      <w:r w:rsidRPr="00E80F75">
        <w:t>молодежи,</w:t>
      </w:r>
      <w:r w:rsidR="00E80F75" w:rsidRPr="00E80F75">
        <w:t xml:space="preserve"> </w:t>
      </w:r>
      <w:r w:rsidRPr="00E80F75">
        <w:t>формирования</w:t>
      </w:r>
      <w:r w:rsidR="00E80F75" w:rsidRPr="00E80F75">
        <w:t xml:space="preserve"> </w:t>
      </w:r>
      <w:r w:rsidRPr="00E80F75">
        <w:t>морально-психологической</w:t>
      </w:r>
      <w:r w:rsidR="00E80F75" w:rsidRPr="00E80F75">
        <w:t xml:space="preserve"> </w:t>
      </w:r>
      <w:r w:rsidRPr="00E80F75">
        <w:t>готовности</w:t>
      </w:r>
      <w:r w:rsidR="00E80F75" w:rsidRPr="00E80F75">
        <w:t xml:space="preserve"> </w:t>
      </w:r>
      <w:r w:rsidRPr="00E80F75">
        <w:t>граждан</w:t>
      </w:r>
      <w:r w:rsidR="00E80F75" w:rsidRPr="00E80F75">
        <w:t xml:space="preserve"> </w:t>
      </w:r>
      <w:r w:rsidRPr="00E80F75">
        <w:t>к</w:t>
      </w:r>
      <w:r w:rsidR="00E80F75" w:rsidRPr="00E80F75">
        <w:t xml:space="preserve"> </w:t>
      </w:r>
      <w:r w:rsidRPr="00E80F75">
        <w:t>защите</w:t>
      </w:r>
      <w:r w:rsidR="00E80F75" w:rsidRPr="00E80F75">
        <w:t xml:space="preserve"> </w:t>
      </w:r>
      <w:r w:rsidRPr="00E80F75">
        <w:t>Отечества</w:t>
      </w:r>
      <w:r w:rsidR="00E80F75" w:rsidRPr="00E80F75">
        <w:t>;</w:t>
      </w:r>
    </w:p>
    <w:p w:rsidR="00E80F75" w:rsidRPr="00E80F75" w:rsidRDefault="000C6A19" w:rsidP="00E80F75">
      <w:pPr>
        <w:numPr>
          <w:ilvl w:val="0"/>
          <w:numId w:val="46"/>
        </w:numPr>
        <w:tabs>
          <w:tab w:val="left" w:pos="726"/>
        </w:tabs>
        <w:ind w:left="0" w:firstLine="709"/>
      </w:pPr>
      <w:r w:rsidRPr="00E80F75">
        <w:t>подбор,</w:t>
      </w:r>
      <w:r w:rsidR="00E80F75" w:rsidRPr="00E80F75">
        <w:t xml:space="preserve"> </w:t>
      </w:r>
      <w:r w:rsidRPr="00E80F75">
        <w:t>расстановка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движение</w:t>
      </w:r>
      <w:r w:rsidR="00E80F75" w:rsidRPr="00E80F75">
        <w:t xml:space="preserve"> </w:t>
      </w:r>
      <w:r w:rsidRPr="00E80F75">
        <w:t>кадров</w:t>
      </w:r>
      <w:r w:rsidR="00E80F75" w:rsidRPr="00E80F75">
        <w:t>;</w:t>
      </w:r>
    </w:p>
    <w:p w:rsidR="00E80F75" w:rsidRPr="00E80F75" w:rsidRDefault="000C6A19" w:rsidP="00E80F75">
      <w:pPr>
        <w:numPr>
          <w:ilvl w:val="0"/>
          <w:numId w:val="46"/>
        </w:numPr>
        <w:tabs>
          <w:tab w:val="left" w:pos="726"/>
        </w:tabs>
        <w:ind w:left="0" w:firstLine="709"/>
      </w:pPr>
      <w:r w:rsidRPr="00E80F75">
        <w:t>уставы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другие</w:t>
      </w:r>
      <w:r w:rsidR="00E80F75" w:rsidRPr="00E80F75">
        <w:t xml:space="preserve"> </w:t>
      </w:r>
      <w:r w:rsidRPr="00E80F75">
        <w:t>внутриведомственные</w:t>
      </w:r>
      <w:r w:rsidR="00E80F75" w:rsidRPr="00E80F75">
        <w:t xml:space="preserve"> </w:t>
      </w:r>
      <w:r w:rsidRPr="00E80F75">
        <w:t>нормативные</w:t>
      </w:r>
      <w:r w:rsidR="00E80F75" w:rsidRPr="00E80F75">
        <w:t xml:space="preserve"> </w:t>
      </w:r>
      <w:r w:rsidRPr="00E80F75">
        <w:t>акты</w:t>
      </w:r>
      <w:r w:rsidR="00E80F75" w:rsidRPr="00E80F75">
        <w:t>;</w:t>
      </w:r>
    </w:p>
    <w:p w:rsidR="00E80F75" w:rsidRPr="00E80F75" w:rsidRDefault="000C6A19" w:rsidP="00E80F75">
      <w:pPr>
        <w:numPr>
          <w:ilvl w:val="0"/>
          <w:numId w:val="46"/>
        </w:numPr>
        <w:tabs>
          <w:tab w:val="left" w:pos="726"/>
        </w:tabs>
        <w:ind w:left="0" w:firstLine="709"/>
      </w:pPr>
      <w:r w:rsidRPr="00E80F75">
        <w:t>состояние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облик</w:t>
      </w:r>
      <w:r w:rsidR="00E80F75" w:rsidRPr="00E80F75">
        <w:t xml:space="preserve"> </w:t>
      </w:r>
      <w:r w:rsidRPr="00E80F75">
        <w:t>вооруженных</w:t>
      </w:r>
      <w:r w:rsidR="00E80F75" w:rsidRPr="00E80F75">
        <w:t xml:space="preserve"> </w:t>
      </w:r>
      <w:r w:rsidRPr="00E80F75">
        <w:t>сил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других</w:t>
      </w:r>
      <w:r w:rsidR="00E80F75" w:rsidRPr="00E80F75">
        <w:t xml:space="preserve"> </w:t>
      </w:r>
      <w:r w:rsidRPr="00E80F75">
        <w:t>войск,</w:t>
      </w:r>
      <w:r w:rsidR="00E80F75" w:rsidRPr="00E80F75">
        <w:t xml:space="preserve"> </w:t>
      </w:r>
      <w:r w:rsidRPr="00E80F75">
        <w:t>формирование</w:t>
      </w:r>
      <w:r w:rsidR="00E80F75" w:rsidRPr="00E80F75">
        <w:t xml:space="preserve"> </w:t>
      </w:r>
      <w:r w:rsidRPr="00E80F75">
        <w:t>авторитета</w:t>
      </w:r>
      <w:r w:rsidR="00E80F75" w:rsidRPr="00E80F75">
        <w:t xml:space="preserve"> </w:t>
      </w:r>
      <w:r w:rsidRPr="00E80F75">
        <w:t>армии</w:t>
      </w:r>
      <w:r w:rsidR="00E80F75" w:rsidRPr="00E80F75">
        <w:t xml:space="preserve"> </w:t>
      </w:r>
      <w:r w:rsidRPr="00E80F75">
        <w:t>в</w:t>
      </w:r>
      <w:r w:rsidR="00E80F75" w:rsidRPr="00E80F75">
        <w:t xml:space="preserve"> </w:t>
      </w:r>
      <w:r w:rsidRPr="00E80F75">
        <w:t>обществе,</w:t>
      </w:r>
      <w:r w:rsidR="00E80F75" w:rsidRPr="00E80F75">
        <w:t xml:space="preserve"> </w:t>
      </w:r>
      <w:r w:rsidRPr="00E80F75">
        <w:t>укрепление</w:t>
      </w:r>
      <w:r w:rsidR="00E80F75" w:rsidRPr="00E80F75">
        <w:t xml:space="preserve"> </w:t>
      </w:r>
      <w:r w:rsidRPr="00E80F75">
        <w:t>престижа</w:t>
      </w:r>
      <w:r w:rsidR="00E80F75" w:rsidRPr="00E80F75">
        <w:t xml:space="preserve"> </w:t>
      </w:r>
      <w:r w:rsidRPr="00E80F75">
        <w:t>воинской</w:t>
      </w:r>
      <w:r w:rsidR="00E80F75" w:rsidRPr="00E80F75">
        <w:t xml:space="preserve"> </w:t>
      </w:r>
      <w:r w:rsidRPr="00E80F75">
        <w:t>службы</w:t>
      </w:r>
      <w:r w:rsidR="00E80F75" w:rsidRPr="00E80F75">
        <w:t>.</w:t>
      </w:r>
    </w:p>
    <w:p w:rsidR="00E80F75" w:rsidRPr="00E80F75" w:rsidRDefault="000C6A19" w:rsidP="00E80F75">
      <w:pPr>
        <w:pStyle w:val="a7"/>
        <w:tabs>
          <w:tab w:val="left" w:pos="726"/>
        </w:tabs>
        <w:rPr>
          <w:lang w:val="ru-RU"/>
        </w:rPr>
      </w:pPr>
      <w:r w:rsidRPr="00E80F75">
        <w:rPr>
          <w:lang w:val="ru-RU"/>
        </w:rPr>
        <w:t>В</w:t>
      </w:r>
      <w:r w:rsidR="00E80F75" w:rsidRPr="00E80F75">
        <w:rPr>
          <w:lang w:val="ru-RU"/>
        </w:rPr>
        <w:t xml:space="preserve"> </w:t>
      </w:r>
      <w:r w:rsidRPr="00E80F75">
        <w:rPr>
          <w:lang w:val="ru-RU"/>
        </w:rPr>
        <w:t>данном</w:t>
      </w:r>
      <w:r w:rsidR="00E80F75" w:rsidRPr="00E80F75">
        <w:rPr>
          <w:lang w:val="ru-RU"/>
        </w:rPr>
        <w:t xml:space="preserve"> </w:t>
      </w:r>
      <w:r w:rsidRPr="00E80F75">
        <w:rPr>
          <w:lang w:val="ru-RU"/>
        </w:rPr>
        <w:t>дипломном</w:t>
      </w:r>
      <w:r w:rsidR="00E80F75" w:rsidRPr="00E80F75">
        <w:rPr>
          <w:lang w:val="ru-RU"/>
        </w:rPr>
        <w:t xml:space="preserve"> </w:t>
      </w:r>
      <w:r w:rsidRPr="00E80F75">
        <w:rPr>
          <w:lang w:val="ru-RU"/>
        </w:rPr>
        <w:t>проекте</w:t>
      </w:r>
      <w:r w:rsidR="00E80F75" w:rsidRPr="00E80F75">
        <w:rPr>
          <w:lang w:val="ru-RU"/>
        </w:rPr>
        <w:t xml:space="preserve"> </w:t>
      </w:r>
      <w:r w:rsidRPr="00E80F75">
        <w:rPr>
          <w:lang w:val="ru-RU"/>
        </w:rPr>
        <w:t>рассматривается</w:t>
      </w:r>
      <w:r w:rsidR="00E80F75" w:rsidRPr="00E80F75">
        <w:rPr>
          <w:lang w:val="ru-RU"/>
        </w:rPr>
        <w:t xml:space="preserve"> </w:t>
      </w:r>
      <w:r w:rsidRPr="00E80F75">
        <w:rPr>
          <w:lang w:val="ru-RU"/>
        </w:rPr>
        <w:t>организация</w:t>
      </w:r>
      <w:r w:rsidR="00E80F75" w:rsidRPr="00E80F75">
        <w:rPr>
          <w:lang w:val="ru-RU"/>
        </w:rPr>
        <w:t xml:space="preserve"> </w:t>
      </w:r>
      <w:r w:rsidRPr="00E80F75">
        <w:rPr>
          <w:lang w:val="ru-RU"/>
        </w:rPr>
        <w:t>работы,</w:t>
      </w:r>
      <w:r w:rsidR="00E80F75" w:rsidRPr="00E80F75">
        <w:rPr>
          <w:lang w:val="ru-RU"/>
        </w:rPr>
        <w:t xml:space="preserve"> </w:t>
      </w:r>
      <w:r w:rsidRPr="00E80F75">
        <w:rPr>
          <w:lang w:val="ru-RU"/>
        </w:rPr>
        <w:t>управление</w:t>
      </w:r>
      <w:r w:rsidR="00E80F75" w:rsidRPr="00E80F75">
        <w:rPr>
          <w:lang w:val="ru-RU"/>
        </w:rPr>
        <w:t xml:space="preserve"> </w:t>
      </w:r>
      <w:r w:rsidRPr="00E80F75">
        <w:rPr>
          <w:lang w:val="ru-RU"/>
        </w:rPr>
        <w:t>деятельностью</w:t>
      </w:r>
      <w:r w:rsidR="00E80F75" w:rsidRPr="00E80F75">
        <w:rPr>
          <w:lang w:val="ru-RU"/>
        </w:rPr>
        <w:t xml:space="preserve"> </w:t>
      </w:r>
      <w:r w:rsidRPr="00E80F75">
        <w:rPr>
          <w:lang w:val="ru-RU"/>
        </w:rPr>
        <w:t>военного</w:t>
      </w:r>
      <w:r w:rsidR="00E80F75" w:rsidRPr="00E80F75">
        <w:rPr>
          <w:lang w:val="ru-RU"/>
        </w:rPr>
        <w:t xml:space="preserve"> </w:t>
      </w:r>
      <w:r w:rsidRPr="00E80F75">
        <w:rPr>
          <w:lang w:val="ru-RU"/>
        </w:rPr>
        <w:t>комиссариата</w:t>
      </w:r>
      <w:r w:rsidR="00E80F75" w:rsidRPr="00E80F75">
        <w:rPr>
          <w:lang w:val="ru-RU"/>
        </w:rPr>
        <w:t xml:space="preserve"> </w:t>
      </w:r>
      <w:r w:rsidRPr="00E80F75">
        <w:rPr>
          <w:lang w:val="ru-RU"/>
        </w:rPr>
        <w:t>Кировской</w:t>
      </w:r>
      <w:r w:rsidR="00E80F75" w:rsidRPr="00E80F75">
        <w:rPr>
          <w:lang w:val="ru-RU"/>
        </w:rPr>
        <w:t xml:space="preserve"> </w:t>
      </w:r>
      <w:r w:rsidRPr="00E80F75">
        <w:rPr>
          <w:lang w:val="ru-RU"/>
        </w:rPr>
        <w:t>области</w:t>
      </w:r>
      <w:r w:rsidR="00E80F75" w:rsidRPr="00E80F75">
        <w:rPr>
          <w:lang w:val="ru-RU"/>
        </w:rPr>
        <w:t>.</w:t>
      </w:r>
    </w:p>
    <w:p w:rsidR="00E80F75" w:rsidRPr="00E80F75" w:rsidRDefault="00E80F75" w:rsidP="00E80F75">
      <w:pPr>
        <w:pStyle w:val="1"/>
      </w:pPr>
      <w:r w:rsidRPr="00E80F75">
        <w:br w:type="page"/>
      </w:r>
      <w:bookmarkStart w:id="6" w:name="_Toc287190306"/>
      <w:r w:rsidR="000C6A19" w:rsidRPr="00E80F75">
        <w:t>Глава</w:t>
      </w:r>
      <w:r w:rsidRPr="00E80F75">
        <w:t xml:space="preserve"> </w:t>
      </w:r>
      <w:r w:rsidR="000B2CB5" w:rsidRPr="00E80F75">
        <w:t>2</w:t>
      </w:r>
      <w:r w:rsidRPr="00E80F75">
        <w:t xml:space="preserve">. </w:t>
      </w:r>
      <w:r w:rsidR="00A20906" w:rsidRPr="00E80F75">
        <w:t>Государственная</w:t>
      </w:r>
      <w:r w:rsidRPr="00E80F75">
        <w:t xml:space="preserve"> </w:t>
      </w:r>
      <w:r w:rsidR="00A20906" w:rsidRPr="00E80F75">
        <w:t>служба</w:t>
      </w:r>
      <w:r w:rsidRPr="00E80F75">
        <w:t xml:space="preserve">: </w:t>
      </w:r>
      <w:r w:rsidR="00A20906" w:rsidRPr="00E80F75">
        <w:t>понятие,</w:t>
      </w:r>
      <w:r w:rsidRPr="00E80F75">
        <w:t xml:space="preserve"> </w:t>
      </w:r>
      <w:r w:rsidR="00A20906" w:rsidRPr="00E80F75">
        <w:t>виды</w:t>
      </w:r>
      <w:r w:rsidRPr="00E80F75">
        <w:t xml:space="preserve"> </w:t>
      </w:r>
      <w:r w:rsidR="00A20906" w:rsidRPr="00E80F75">
        <w:t>и</w:t>
      </w:r>
      <w:r w:rsidRPr="00E80F75">
        <w:t xml:space="preserve"> </w:t>
      </w:r>
      <w:r w:rsidR="00A20906" w:rsidRPr="00E80F75">
        <w:t>правовые</w:t>
      </w:r>
      <w:r w:rsidRPr="00E80F75">
        <w:t xml:space="preserve"> </w:t>
      </w:r>
      <w:r w:rsidR="00A20906" w:rsidRPr="00E80F75">
        <w:t>источники</w:t>
      </w:r>
      <w:bookmarkEnd w:id="6"/>
    </w:p>
    <w:p w:rsidR="00E80F75" w:rsidRPr="00E80F75" w:rsidRDefault="00E80F75" w:rsidP="00E80F75">
      <w:pPr>
        <w:rPr>
          <w:lang w:eastAsia="en-US"/>
        </w:rPr>
      </w:pPr>
    </w:p>
    <w:p w:rsidR="00E80F75" w:rsidRPr="00E80F75" w:rsidRDefault="00E80F75" w:rsidP="00E80F75">
      <w:pPr>
        <w:pStyle w:val="1"/>
      </w:pPr>
      <w:bookmarkStart w:id="7" w:name="_Toc287190307"/>
      <w:r w:rsidRPr="00E80F75">
        <w:t xml:space="preserve">2.1 </w:t>
      </w:r>
      <w:r w:rsidR="008F09AF" w:rsidRPr="00E80F75">
        <w:t>Понятие</w:t>
      </w:r>
      <w:r w:rsidRPr="00E80F75">
        <w:t xml:space="preserve"> </w:t>
      </w:r>
      <w:r w:rsidR="008F09AF" w:rsidRPr="00E80F75">
        <w:t>и</w:t>
      </w:r>
      <w:r w:rsidRPr="00E80F75">
        <w:t xml:space="preserve"> </w:t>
      </w:r>
      <w:r w:rsidR="008F09AF" w:rsidRPr="00E80F75">
        <w:t>сущность</w:t>
      </w:r>
      <w:r w:rsidRPr="00E80F75">
        <w:t xml:space="preserve"> </w:t>
      </w:r>
      <w:r w:rsidR="008F09AF" w:rsidRPr="00E80F75">
        <w:t>государственной</w:t>
      </w:r>
      <w:r w:rsidRPr="00E80F75">
        <w:t xml:space="preserve"> </w:t>
      </w:r>
      <w:r w:rsidR="008F09AF" w:rsidRPr="00E80F75">
        <w:t>службы</w:t>
      </w:r>
      <w:bookmarkEnd w:id="7"/>
    </w:p>
    <w:p w:rsidR="00E80F75" w:rsidRPr="00E80F75" w:rsidRDefault="00E80F75" w:rsidP="00E80F75">
      <w:pPr>
        <w:tabs>
          <w:tab w:val="left" w:pos="726"/>
        </w:tabs>
      </w:pPr>
    </w:p>
    <w:p w:rsidR="00E80F75" w:rsidRPr="00E80F75" w:rsidRDefault="00A20906" w:rsidP="00E80F75">
      <w:pPr>
        <w:tabs>
          <w:tab w:val="left" w:pos="726"/>
        </w:tabs>
      </w:pPr>
      <w:r w:rsidRPr="00E80F75">
        <w:t>Одним</w:t>
      </w:r>
      <w:r w:rsidR="00E80F75" w:rsidRPr="00E80F75">
        <w:t xml:space="preserve"> </w:t>
      </w:r>
      <w:r w:rsidRPr="00E80F75">
        <w:t>из</w:t>
      </w:r>
      <w:r w:rsidR="00E80F75" w:rsidRPr="00E80F75">
        <w:t xml:space="preserve"> </w:t>
      </w:r>
      <w:r w:rsidRPr="00E80F75">
        <w:t>важнейших</w:t>
      </w:r>
      <w:r w:rsidR="00E80F75" w:rsidRPr="00E80F75">
        <w:t xml:space="preserve"> </w:t>
      </w:r>
      <w:r w:rsidRPr="00E80F75">
        <w:t>видов</w:t>
      </w:r>
      <w:r w:rsidR="00E80F75" w:rsidRPr="00E80F75">
        <w:t xml:space="preserve"> </w:t>
      </w:r>
      <w:r w:rsidRPr="00E80F75">
        <w:t>целенаправленной</w:t>
      </w:r>
      <w:r w:rsidR="00E80F75" w:rsidRPr="00E80F75">
        <w:t xml:space="preserve"> </w:t>
      </w:r>
      <w:r w:rsidRPr="00E80F75">
        <w:t>деятельности</w:t>
      </w:r>
      <w:r w:rsidR="00E80F75" w:rsidRPr="00E80F75">
        <w:t xml:space="preserve"> </w:t>
      </w:r>
      <w:r w:rsidRPr="00E80F75">
        <w:t>человека,</w:t>
      </w:r>
      <w:r w:rsidR="00E80F75" w:rsidRPr="00E80F75">
        <w:t xml:space="preserve"> </w:t>
      </w:r>
      <w:r w:rsidRPr="00E80F75">
        <w:t>а</w:t>
      </w:r>
      <w:r w:rsidR="00E80F75" w:rsidRPr="00E80F75">
        <w:t xml:space="preserve"> </w:t>
      </w:r>
      <w:r w:rsidRPr="00E80F75">
        <w:t>также</w:t>
      </w:r>
      <w:r w:rsidR="00E80F75" w:rsidRPr="00E80F75">
        <w:t xml:space="preserve"> </w:t>
      </w:r>
      <w:r w:rsidRPr="00E80F75">
        <w:t>общества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государства</w:t>
      </w:r>
      <w:r w:rsidR="00E80F75" w:rsidRPr="00E80F75">
        <w:t xml:space="preserve"> </w:t>
      </w:r>
      <w:r w:rsidRPr="00E80F75">
        <w:t>является</w:t>
      </w:r>
      <w:r w:rsidR="00E80F75" w:rsidRPr="00E80F75">
        <w:t xml:space="preserve"> </w:t>
      </w:r>
      <w:r w:rsidRPr="00E80F75">
        <w:t>служба</w:t>
      </w:r>
      <w:r w:rsidR="00E80F75" w:rsidRPr="00E80F75">
        <w:t xml:space="preserve">. </w:t>
      </w:r>
      <w:r w:rsidRPr="00E80F75">
        <w:t>Это</w:t>
      </w:r>
      <w:r w:rsidR="00E80F75" w:rsidRPr="00E80F75">
        <w:t xml:space="preserve"> </w:t>
      </w:r>
      <w:r w:rsidRPr="00E80F75">
        <w:t>понятие</w:t>
      </w:r>
      <w:r w:rsidR="00E80F75" w:rsidRPr="00E80F75">
        <w:t xml:space="preserve"> </w:t>
      </w:r>
      <w:r w:rsidRPr="00E80F75">
        <w:t>употребляется</w:t>
      </w:r>
      <w:r w:rsidR="00E80F75" w:rsidRPr="00E80F75">
        <w:t xml:space="preserve"> </w:t>
      </w:r>
      <w:r w:rsidRPr="00E80F75">
        <w:t>по-разному</w:t>
      </w:r>
      <w:r w:rsidR="00E80F75" w:rsidRPr="00E80F75">
        <w:t xml:space="preserve"> </w:t>
      </w:r>
      <w:r w:rsidRPr="00E80F75">
        <w:t>как</w:t>
      </w:r>
      <w:r w:rsidR="00E80F75" w:rsidRPr="00E80F75">
        <w:t xml:space="preserve"> </w:t>
      </w:r>
      <w:r w:rsidRPr="00E80F75">
        <w:t>вид</w:t>
      </w:r>
      <w:r w:rsidR="00E80F75" w:rsidRPr="00E80F75">
        <w:t xml:space="preserve"> </w:t>
      </w:r>
      <w:r w:rsidRPr="00E80F75">
        <w:t>деятельности</w:t>
      </w:r>
      <w:r w:rsidR="00E80F75" w:rsidRPr="00E80F75">
        <w:t xml:space="preserve"> </w:t>
      </w:r>
      <w:r w:rsidRPr="00E80F75">
        <w:t>человека,</w:t>
      </w:r>
      <w:r w:rsidR="00E80F75" w:rsidRPr="00E80F75">
        <w:t xml:space="preserve"> </w:t>
      </w:r>
      <w:r w:rsidRPr="00E80F75">
        <w:t>как</w:t>
      </w:r>
      <w:r w:rsidR="00E80F75" w:rsidRPr="00E80F75">
        <w:t xml:space="preserve"> </w:t>
      </w:r>
      <w:r w:rsidRPr="00E80F75">
        <w:t>социально-правовой</w:t>
      </w:r>
      <w:r w:rsidR="00E80F75" w:rsidRPr="00E80F75">
        <w:t xml:space="preserve"> </w:t>
      </w:r>
      <w:r w:rsidRPr="00E80F75">
        <w:t>институт,</w:t>
      </w:r>
      <w:r w:rsidR="00E80F75" w:rsidRPr="00E80F75">
        <w:t xml:space="preserve"> </w:t>
      </w:r>
      <w:r w:rsidRPr="00E80F75">
        <w:t>как</w:t>
      </w:r>
      <w:r w:rsidR="00E80F75" w:rsidRPr="00E80F75">
        <w:t xml:space="preserve"> </w:t>
      </w:r>
      <w:r w:rsidRPr="00E80F75">
        <w:t>система</w:t>
      </w:r>
      <w:r w:rsidR="00E80F75" w:rsidRPr="00E80F75">
        <w:t xml:space="preserve"> </w:t>
      </w:r>
      <w:r w:rsidRPr="00E80F75">
        <w:t>специальных</w:t>
      </w:r>
      <w:r w:rsidR="00E80F75" w:rsidRPr="00E80F75">
        <w:t xml:space="preserve"> </w:t>
      </w:r>
      <w:r w:rsidRPr="00E80F75">
        <w:t>органов</w:t>
      </w:r>
      <w:r w:rsidR="00E80F75" w:rsidRPr="00E80F75">
        <w:t xml:space="preserve"> </w:t>
      </w:r>
      <w:r w:rsidRPr="00E80F75">
        <w:t>государства,</w:t>
      </w:r>
      <w:r w:rsidR="00E80F75" w:rsidRPr="00E80F75">
        <w:t xml:space="preserve"> </w:t>
      </w:r>
      <w:r w:rsidRPr="00E80F75">
        <w:t>как</w:t>
      </w:r>
      <w:r w:rsidR="00E80F75" w:rsidRPr="00E80F75">
        <w:t xml:space="preserve"> </w:t>
      </w:r>
      <w:r w:rsidRPr="00E80F75">
        <w:t>духовная</w:t>
      </w:r>
      <w:r w:rsidR="00E80F75" w:rsidRPr="00E80F75">
        <w:t xml:space="preserve"> </w:t>
      </w:r>
      <w:r w:rsidRPr="00E80F75">
        <w:t>деятельность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т.д. </w:t>
      </w:r>
      <w:r w:rsidRPr="00E80F75">
        <w:t>Служба</w:t>
      </w:r>
      <w:r w:rsidR="00E80F75" w:rsidRPr="00E80F75">
        <w:t xml:space="preserve"> </w:t>
      </w:r>
      <w:r w:rsidRPr="00E80F75">
        <w:t>состоит</w:t>
      </w:r>
      <w:r w:rsidR="00E80F75" w:rsidRPr="00E80F75">
        <w:t xml:space="preserve"> </w:t>
      </w:r>
      <w:r w:rsidRPr="00E80F75">
        <w:t>в</w:t>
      </w:r>
      <w:r w:rsidR="00E80F75" w:rsidRPr="00E80F75">
        <w:t xml:space="preserve"> </w:t>
      </w:r>
      <w:r w:rsidRPr="00E80F75">
        <w:t>управлении,</w:t>
      </w:r>
      <w:r w:rsidR="00E80F75" w:rsidRPr="00E80F75">
        <w:t xml:space="preserve"> </w:t>
      </w:r>
      <w:r w:rsidRPr="00E80F75">
        <w:t>осуществлении</w:t>
      </w:r>
      <w:r w:rsidR="00E80F75" w:rsidRPr="00E80F75">
        <w:t xml:space="preserve"> </w:t>
      </w:r>
      <w:r w:rsidRPr="00E80F75">
        <w:t>государственной</w:t>
      </w:r>
      <w:r w:rsidR="00E80F75" w:rsidRPr="00E80F75">
        <w:t xml:space="preserve"> </w:t>
      </w:r>
      <w:r w:rsidRPr="00E80F75">
        <w:t>деятельности,</w:t>
      </w:r>
      <w:r w:rsidR="00E80F75" w:rsidRPr="00E80F75">
        <w:t xml:space="preserve"> </w:t>
      </w:r>
      <w:r w:rsidRPr="00E80F75">
        <w:t>обеспечении</w:t>
      </w:r>
      <w:r w:rsidR="00E80F75" w:rsidRPr="00E80F75">
        <w:t xml:space="preserve"> </w:t>
      </w:r>
      <w:r w:rsidRPr="00E80F75">
        <w:t>самого</w:t>
      </w:r>
      <w:r w:rsidR="00E80F75" w:rsidRPr="00E80F75">
        <w:t xml:space="preserve"> </w:t>
      </w:r>
      <w:r w:rsidRPr="00E80F75">
        <w:t>управления,</w:t>
      </w:r>
      <w:r w:rsidR="00E80F75" w:rsidRPr="00E80F75">
        <w:t xml:space="preserve"> </w:t>
      </w:r>
      <w:r w:rsidRPr="00E80F75">
        <w:t>социально-культурном</w:t>
      </w:r>
      <w:r w:rsidR="00E80F75" w:rsidRPr="00E80F75">
        <w:t xml:space="preserve"> </w:t>
      </w:r>
      <w:r w:rsidRPr="00E80F75">
        <w:t>обслуживании</w:t>
      </w:r>
      <w:r w:rsidR="00E80F75" w:rsidRPr="00E80F75">
        <w:t xml:space="preserve"> </w:t>
      </w:r>
      <w:r w:rsidRPr="00E80F75">
        <w:t>людей</w:t>
      </w:r>
      <w:r w:rsidR="00E80F75" w:rsidRPr="00E80F75">
        <w:t>.</w:t>
      </w:r>
    </w:p>
    <w:p w:rsidR="00E80F75" w:rsidRPr="00E80F75" w:rsidRDefault="00A20906" w:rsidP="00E80F75">
      <w:pPr>
        <w:tabs>
          <w:tab w:val="left" w:pos="726"/>
        </w:tabs>
      </w:pPr>
      <w:r w:rsidRPr="00E80F75">
        <w:t>Особым</w:t>
      </w:r>
      <w:r w:rsidR="00E80F75" w:rsidRPr="00E80F75">
        <w:t xml:space="preserve"> </w:t>
      </w:r>
      <w:r w:rsidRPr="00E80F75">
        <w:t>видом</w:t>
      </w:r>
      <w:r w:rsidR="00E80F75" w:rsidRPr="00E80F75">
        <w:t xml:space="preserve"> </w:t>
      </w:r>
      <w:r w:rsidRPr="00E80F75">
        <w:t>службы</w:t>
      </w:r>
      <w:r w:rsidR="00E80F75" w:rsidRPr="00E80F75">
        <w:t xml:space="preserve"> (</w:t>
      </w:r>
      <w:r w:rsidRPr="00E80F75">
        <w:t>и,</w:t>
      </w:r>
      <w:r w:rsidR="00E80F75" w:rsidRPr="00E80F75">
        <w:t xml:space="preserve"> </w:t>
      </w:r>
      <w:r w:rsidRPr="00E80F75">
        <w:t>следовательно,</w:t>
      </w:r>
      <w:r w:rsidR="00E80F75" w:rsidRPr="00E80F75">
        <w:t xml:space="preserve"> </w:t>
      </w:r>
      <w:r w:rsidRPr="00E80F75">
        <w:t>видом</w:t>
      </w:r>
      <w:r w:rsidR="00E80F75" w:rsidRPr="00E80F75">
        <w:t xml:space="preserve"> </w:t>
      </w:r>
      <w:r w:rsidRPr="00E80F75">
        <w:t>общественно</w:t>
      </w:r>
      <w:r w:rsidR="00E80F75" w:rsidRPr="00E80F75">
        <w:t xml:space="preserve"> </w:t>
      </w:r>
      <w:r w:rsidRPr="00E80F75">
        <w:t>полезной</w:t>
      </w:r>
      <w:r w:rsidR="00E80F75" w:rsidRPr="00E80F75">
        <w:t xml:space="preserve"> </w:t>
      </w:r>
      <w:r w:rsidRPr="00E80F75">
        <w:t>деятельности</w:t>
      </w:r>
      <w:r w:rsidR="00E80F75" w:rsidRPr="00E80F75">
        <w:t xml:space="preserve">) </w:t>
      </w:r>
      <w:r w:rsidRPr="00E80F75">
        <w:t>является</w:t>
      </w:r>
      <w:r w:rsidR="00E80F75" w:rsidRPr="00E80F75">
        <w:t xml:space="preserve"> </w:t>
      </w:r>
      <w:r w:rsidRPr="00E80F75">
        <w:t>государственная</w:t>
      </w:r>
      <w:r w:rsidR="00E80F75" w:rsidRPr="00E80F75">
        <w:t xml:space="preserve"> </w:t>
      </w:r>
      <w:r w:rsidRPr="00E80F75">
        <w:t>служба</w:t>
      </w:r>
      <w:r w:rsidR="00E80F75" w:rsidRPr="00E80F75">
        <w:t xml:space="preserve">. </w:t>
      </w:r>
      <w:r w:rsidR="004244CD" w:rsidRPr="00E80F75">
        <w:rPr>
          <w:i/>
        </w:rPr>
        <w:t>Г</w:t>
      </w:r>
      <w:r w:rsidRPr="00E80F75">
        <w:rPr>
          <w:i/>
        </w:rPr>
        <w:t>осударственная</w:t>
      </w:r>
      <w:r w:rsidR="00E80F75" w:rsidRPr="00E80F75">
        <w:rPr>
          <w:i/>
        </w:rPr>
        <w:t xml:space="preserve"> </w:t>
      </w:r>
      <w:r w:rsidRPr="00E80F75">
        <w:rPr>
          <w:i/>
        </w:rPr>
        <w:t>служба</w:t>
      </w:r>
      <w:r w:rsidR="00E80F75" w:rsidRPr="00E80F75">
        <w:rPr>
          <w:i/>
        </w:rPr>
        <w:t xml:space="preserve"> </w:t>
      </w:r>
      <w:r w:rsidRPr="00E80F75">
        <w:rPr>
          <w:i/>
        </w:rPr>
        <w:t>определяется</w:t>
      </w:r>
      <w:r w:rsidR="00E80F75" w:rsidRPr="00E80F75">
        <w:rPr>
          <w:i/>
        </w:rPr>
        <w:t xml:space="preserve"> </w:t>
      </w:r>
      <w:r w:rsidRPr="00E80F75">
        <w:rPr>
          <w:i/>
        </w:rPr>
        <w:t>как</w:t>
      </w:r>
      <w:r w:rsidR="00E80F75" w:rsidRPr="00E80F75">
        <w:rPr>
          <w:i/>
        </w:rPr>
        <w:t xml:space="preserve"> </w:t>
      </w:r>
      <w:r w:rsidRPr="00E80F75">
        <w:rPr>
          <w:i/>
        </w:rPr>
        <w:t>вид</w:t>
      </w:r>
      <w:r w:rsidR="00E80F75" w:rsidRPr="00E80F75">
        <w:rPr>
          <w:i/>
        </w:rPr>
        <w:t xml:space="preserve"> </w:t>
      </w:r>
      <w:r w:rsidRPr="00E80F75">
        <w:rPr>
          <w:i/>
        </w:rPr>
        <w:t>трудовой</w:t>
      </w:r>
      <w:r w:rsidR="00E80F75" w:rsidRPr="00E80F75">
        <w:rPr>
          <w:i/>
        </w:rPr>
        <w:t xml:space="preserve"> </w:t>
      </w:r>
      <w:r w:rsidRPr="00E80F75">
        <w:rPr>
          <w:i/>
        </w:rPr>
        <w:t>деятельности,</w:t>
      </w:r>
      <w:r w:rsidR="00E80F75" w:rsidRPr="00E80F75">
        <w:rPr>
          <w:i/>
        </w:rPr>
        <w:t xml:space="preserve"> </w:t>
      </w:r>
      <w:r w:rsidRPr="00E80F75">
        <w:rPr>
          <w:i/>
        </w:rPr>
        <w:t>осуществляемой</w:t>
      </w:r>
      <w:r w:rsidR="00E80F75" w:rsidRPr="00E80F75">
        <w:rPr>
          <w:i/>
        </w:rPr>
        <w:t xml:space="preserve"> </w:t>
      </w:r>
      <w:r w:rsidRPr="00E80F75">
        <w:rPr>
          <w:i/>
        </w:rPr>
        <w:t>на</w:t>
      </w:r>
      <w:r w:rsidR="00E80F75" w:rsidRPr="00E80F75">
        <w:rPr>
          <w:i/>
        </w:rPr>
        <w:t xml:space="preserve"> </w:t>
      </w:r>
      <w:r w:rsidRPr="00E80F75">
        <w:rPr>
          <w:i/>
        </w:rPr>
        <w:t>профессиональной</w:t>
      </w:r>
      <w:r w:rsidR="00E80F75" w:rsidRPr="00E80F75">
        <w:rPr>
          <w:i/>
        </w:rPr>
        <w:t xml:space="preserve"> </w:t>
      </w:r>
      <w:r w:rsidRPr="00E80F75">
        <w:rPr>
          <w:i/>
        </w:rPr>
        <w:t>основе</w:t>
      </w:r>
      <w:r w:rsidR="00E80F75" w:rsidRPr="00E80F75">
        <w:rPr>
          <w:i/>
        </w:rPr>
        <w:t xml:space="preserve"> </w:t>
      </w:r>
      <w:r w:rsidRPr="00E80F75">
        <w:rPr>
          <w:i/>
        </w:rPr>
        <w:t>работниками</w:t>
      </w:r>
      <w:r w:rsidR="00E80F75" w:rsidRPr="00E80F75">
        <w:rPr>
          <w:i/>
        </w:rPr>
        <w:t xml:space="preserve"> </w:t>
      </w:r>
      <w:r w:rsidRPr="00E80F75">
        <w:rPr>
          <w:i/>
        </w:rPr>
        <w:t>государственных</w:t>
      </w:r>
      <w:r w:rsidR="00E80F75" w:rsidRPr="00E80F75">
        <w:rPr>
          <w:i/>
        </w:rPr>
        <w:t xml:space="preserve"> </w:t>
      </w:r>
      <w:r w:rsidRPr="00E80F75">
        <w:rPr>
          <w:i/>
        </w:rPr>
        <w:t>органов</w:t>
      </w:r>
      <w:r w:rsidR="00E80F75" w:rsidRPr="00E80F75">
        <w:rPr>
          <w:i/>
        </w:rPr>
        <w:t xml:space="preserve"> </w:t>
      </w:r>
      <w:r w:rsidRPr="00E80F75">
        <w:rPr>
          <w:i/>
        </w:rPr>
        <w:t>в</w:t>
      </w:r>
      <w:r w:rsidR="00E80F75" w:rsidRPr="00E80F75">
        <w:rPr>
          <w:i/>
        </w:rPr>
        <w:t xml:space="preserve"> </w:t>
      </w:r>
      <w:r w:rsidRPr="00E80F75">
        <w:rPr>
          <w:i/>
        </w:rPr>
        <w:t>целях</w:t>
      </w:r>
      <w:r w:rsidR="00E80F75" w:rsidRPr="00E80F75">
        <w:rPr>
          <w:i/>
        </w:rPr>
        <w:t xml:space="preserve"> </w:t>
      </w:r>
      <w:r w:rsidRPr="00E80F75">
        <w:rPr>
          <w:i/>
        </w:rPr>
        <w:t>выполнения</w:t>
      </w:r>
      <w:r w:rsidR="00E80F75" w:rsidRPr="00E80F75">
        <w:rPr>
          <w:i/>
        </w:rPr>
        <w:t xml:space="preserve"> </w:t>
      </w:r>
      <w:r w:rsidRPr="00E80F75">
        <w:rPr>
          <w:i/>
        </w:rPr>
        <w:t>задач</w:t>
      </w:r>
      <w:r w:rsidR="00E80F75" w:rsidRPr="00E80F75">
        <w:rPr>
          <w:i/>
        </w:rPr>
        <w:t xml:space="preserve"> </w:t>
      </w:r>
      <w:r w:rsidRPr="00E80F75">
        <w:rPr>
          <w:i/>
        </w:rPr>
        <w:t>и</w:t>
      </w:r>
      <w:r w:rsidR="00E80F75" w:rsidRPr="00E80F75">
        <w:rPr>
          <w:i/>
        </w:rPr>
        <w:t xml:space="preserve"> </w:t>
      </w:r>
      <w:r w:rsidRPr="00E80F75">
        <w:rPr>
          <w:i/>
        </w:rPr>
        <w:t>функций</w:t>
      </w:r>
      <w:r w:rsidR="00E80F75" w:rsidRPr="00E80F75">
        <w:rPr>
          <w:i/>
        </w:rPr>
        <w:t xml:space="preserve"> </w:t>
      </w:r>
      <w:r w:rsidRPr="00E80F75">
        <w:rPr>
          <w:i/>
        </w:rPr>
        <w:t>государства</w:t>
      </w:r>
      <w:r w:rsidR="00E80F75" w:rsidRPr="00E80F75">
        <w:rPr>
          <w:i/>
        </w:rPr>
        <w:t xml:space="preserve">. </w:t>
      </w:r>
      <w:r w:rsidR="00E80F75" w:rsidRPr="00E80F75">
        <w:t>[</w:t>
      </w:r>
      <w:r w:rsidR="000230C6" w:rsidRPr="00E80F75">
        <w:t>27</w:t>
      </w:r>
      <w:r w:rsidR="00E80F75" w:rsidRPr="00E80F75">
        <w:t>]</w:t>
      </w:r>
    </w:p>
    <w:p w:rsidR="00E80F75" w:rsidRPr="00E80F75" w:rsidRDefault="004C644F" w:rsidP="00E80F75">
      <w:pPr>
        <w:tabs>
          <w:tab w:val="left" w:pos="726"/>
        </w:tabs>
      </w:pPr>
      <w:r w:rsidRPr="00E80F75">
        <w:t>Государственная</w:t>
      </w:r>
      <w:r w:rsidR="00E80F75" w:rsidRPr="00E80F75">
        <w:t xml:space="preserve"> </w:t>
      </w:r>
      <w:r w:rsidRPr="00E80F75">
        <w:t>служба</w:t>
      </w:r>
      <w:r w:rsidR="00E80F75" w:rsidRPr="00E80F75">
        <w:t xml:space="preserve"> </w:t>
      </w:r>
      <w:r w:rsidRPr="00E80F75">
        <w:t>выполняет</w:t>
      </w:r>
      <w:r w:rsidR="00E80F75" w:rsidRPr="00E80F75">
        <w:t xml:space="preserve"> </w:t>
      </w:r>
      <w:r w:rsidRPr="00E80F75">
        <w:t>основные</w:t>
      </w:r>
      <w:r w:rsidR="00E80F75" w:rsidRPr="00E80F75">
        <w:t xml:space="preserve"> </w:t>
      </w:r>
      <w:r w:rsidRPr="00E80F75">
        <w:t>задачи</w:t>
      </w:r>
      <w:r w:rsidR="00E80F75" w:rsidRPr="00E80F75">
        <w:t xml:space="preserve"> </w:t>
      </w:r>
      <w:r w:rsidRPr="00E80F75">
        <w:t>государственного</w:t>
      </w:r>
      <w:r w:rsidR="00E80F75" w:rsidRPr="00E80F75">
        <w:t xml:space="preserve"> </w:t>
      </w:r>
      <w:r w:rsidRPr="00E80F75">
        <w:t>управления</w:t>
      </w:r>
      <w:r w:rsidR="00E80F75" w:rsidRPr="00E80F75">
        <w:t>:</w:t>
      </w:r>
    </w:p>
    <w:p w:rsidR="00E80F75" w:rsidRPr="00E80F75" w:rsidRDefault="004C644F" w:rsidP="00E80F75">
      <w:pPr>
        <w:numPr>
          <w:ilvl w:val="0"/>
          <w:numId w:val="37"/>
        </w:numPr>
        <w:tabs>
          <w:tab w:val="clear" w:pos="1440"/>
          <w:tab w:val="left" w:pos="726"/>
        </w:tabs>
        <w:ind w:left="0" w:firstLine="709"/>
      </w:pPr>
      <w:r w:rsidRPr="00E80F75">
        <w:t>выработка</w:t>
      </w:r>
      <w:r w:rsidR="00E80F75" w:rsidRPr="00E80F75">
        <w:t xml:space="preserve"> </w:t>
      </w:r>
      <w:r w:rsidRPr="00E80F75">
        <w:t>стратегии,</w:t>
      </w:r>
      <w:r w:rsidR="00E80F75" w:rsidRPr="00E80F75">
        <w:t xml:space="preserve"> </w:t>
      </w:r>
      <w:r w:rsidRPr="00E80F75">
        <w:t>доктрины,</w:t>
      </w:r>
      <w:r w:rsidR="00E80F75" w:rsidRPr="00E80F75">
        <w:t xml:space="preserve"> </w:t>
      </w:r>
      <w:r w:rsidRPr="00E80F75">
        <w:t>концепции</w:t>
      </w:r>
      <w:r w:rsidR="00E80F75" w:rsidRPr="00E80F75">
        <w:t xml:space="preserve"> </w:t>
      </w:r>
      <w:r w:rsidRPr="00E80F75">
        <w:t>социального,</w:t>
      </w:r>
      <w:r w:rsidR="00E80F75" w:rsidRPr="00E80F75">
        <w:t xml:space="preserve"> </w:t>
      </w:r>
      <w:r w:rsidRPr="00E80F75">
        <w:t>экономического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политического</w:t>
      </w:r>
      <w:r w:rsidR="00E80F75" w:rsidRPr="00E80F75">
        <w:t xml:space="preserve"> </w:t>
      </w:r>
      <w:r w:rsidRPr="00E80F75">
        <w:t>развития</w:t>
      </w:r>
      <w:r w:rsidR="00E80F75" w:rsidRPr="00E80F75">
        <w:t xml:space="preserve"> </w:t>
      </w:r>
      <w:r w:rsidRPr="00E80F75">
        <w:t>страны</w:t>
      </w:r>
      <w:r w:rsidR="00E80F75" w:rsidRPr="00E80F75">
        <w:t>;</w:t>
      </w:r>
    </w:p>
    <w:p w:rsidR="00E80F75" w:rsidRPr="00E80F75" w:rsidRDefault="004C644F" w:rsidP="00E80F75">
      <w:pPr>
        <w:numPr>
          <w:ilvl w:val="0"/>
          <w:numId w:val="37"/>
        </w:numPr>
        <w:tabs>
          <w:tab w:val="clear" w:pos="1440"/>
          <w:tab w:val="left" w:pos="726"/>
        </w:tabs>
        <w:ind w:left="0" w:firstLine="709"/>
      </w:pPr>
      <w:r w:rsidRPr="00E80F75">
        <w:t>подбор</w:t>
      </w:r>
      <w:r w:rsidR="00E80F75" w:rsidRPr="00E80F75">
        <w:t xml:space="preserve"> </w:t>
      </w:r>
      <w:r w:rsidRPr="00E80F75">
        <w:t>кадров,</w:t>
      </w:r>
      <w:r w:rsidR="00E80F75" w:rsidRPr="00E80F75">
        <w:t xml:space="preserve"> </w:t>
      </w:r>
      <w:r w:rsidRPr="00E80F75">
        <w:t>способных</w:t>
      </w:r>
      <w:r w:rsidR="00E80F75" w:rsidRPr="00E80F75">
        <w:t xml:space="preserve"> </w:t>
      </w:r>
      <w:r w:rsidRPr="00E80F75">
        <w:t>реализовать</w:t>
      </w:r>
      <w:r w:rsidR="00E80F75" w:rsidRPr="00E80F75">
        <w:t xml:space="preserve"> </w:t>
      </w:r>
      <w:r w:rsidRPr="00E80F75">
        <w:t>эту</w:t>
      </w:r>
      <w:r w:rsidR="00E80F75" w:rsidRPr="00E80F75">
        <w:t xml:space="preserve"> </w:t>
      </w:r>
      <w:r w:rsidRPr="00E80F75">
        <w:t>стратегию</w:t>
      </w:r>
      <w:r w:rsidR="00E80F75" w:rsidRPr="00E80F75">
        <w:t>;</w:t>
      </w:r>
    </w:p>
    <w:p w:rsidR="00E80F75" w:rsidRPr="00E80F75" w:rsidRDefault="004C644F" w:rsidP="00E80F75">
      <w:pPr>
        <w:numPr>
          <w:ilvl w:val="0"/>
          <w:numId w:val="37"/>
        </w:numPr>
        <w:tabs>
          <w:tab w:val="clear" w:pos="1440"/>
          <w:tab w:val="left" w:pos="726"/>
        </w:tabs>
        <w:ind w:left="0" w:firstLine="709"/>
      </w:pPr>
      <w:r w:rsidRPr="00E80F75">
        <w:t>создание</w:t>
      </w:r>
      <w:r w:rsidR="00E80F75" w:rsidRPr="00E80F75">
        <w:t xml:space="preserve"> </w:t>
      </w:r>
      <w:r w:rsidRPr="00E80F75">
        <w:t>организационных</w:t>
      </w:r>
      <w:r w:rsidR="00E80F75" w:rsidRPr="00E80F75">
        <w:t xml:space="preserve"> </w:t>
      </w:r>
      <w:r w:rsidRPr="00E80F75">
        <w:t>структур</w:t>
      </w:r>
      <w:r w:rsidR="00E80F75" w:rsidRPr="00E80F75">
        <w:t xml:space="preserve"> </w:t>
      </w:r>
      <w:r w:rsidRPr="00E80F75">
        <w:t>власти</w:t>
      </w:r>
      <w:r w:rsidR="00E80F75" w:rsidRPr="00E80F75">
        <w:t>;</w:t>
      </w:r>
    </w:p>
    <w:p w:rsidR="00E80F75" w:rsidRPr="00E80F75" w:rsidRDefault="004C644F" w:rsidP="00E80F75">
      <w:pPr>
        <w:numPr>
          <w:ilvl w:val="0"/>
          <w:numId w:val="37"/>
        </w:numPr>
        <w:tabs>
          <w:tab w:val="clear" w:pos="1440"/>
          <w:tab w:val="left" w:pos="726"/>
        </w:tabs>
        <w:ind w:left="0" w:firstLine="709"/>
      </w:pPr>
      <w:r w:rsidRPr="00E80F75">
        <w:t>принятие</w:t>
      </w:r>
      <w:r w:rsidR="00E80F75" w:rsidRPr="00E80F75">
        <w:t xml:space="preserve"> </w:t>
      </w:r>
      <w:r w:rsidRPr="00E80F75">
        <w:t>решений</w:t>
      </w:r>
      <w:r w:rsidR="00E80F75" w:rsidRPr="00E80F75">
        <w:t xml:space="preserve"> </w:t>
      </w:r>
      <w:r w:rsidRPr="00E80F75">
        <w:t>по</w:t>
      </w:r>
      <w:r w:rsidR="00E80F75" w:rsidRPr="00E80F75">
        <w:t xml:space="preserve"> </w:t>
      </w:r>
      <w:r w:rsidRPr="00E80F75">
        <w:t>важным</w:t>
      </w:r>
      <w:r w:rsidR="00E80F75" w:rsidRPr="00E80F75">
        <w:t xml:space="preserve"> </w:t>
      </w:r>
      <w:r w:rsidRPr="00E80F75">
        <w:t>оперативным</w:t>
      </w:r>
      <w:r w:rsidR="00E80F75" w:rsidRPr="00E80F75">
        <w:t xml:space="preserve"> </w:t>
      </w:r>
      <w:r w:rsidRPr="00E80F75">
        <w:t>вопросам</w:t>
      </w:r>
      <w:r w:rsidR="00E80F75" w:rsidRPr="00E80F75">
        <w:t xml:space="preserve"> </w:t>
      </w:r>
      <w:r w:rsidRPr="00E80F75">
        <w:t>жизни</w:t>
      </w:r>
      <w:r w:rsidR="00E80F75" w:rsidRPr="00E80F75">
        <w:t xml:space="preserve"> </w:t>
      </w:r>
      <w:r w:rsidRPr="00E80F75">
        <w:t>страны</w:t>
      </w:r>
      <w:r w:rsidR="00E80F75" w:rsidRPr="00E80F75">
        <w:t>;</w:t>
      </w:r>
    </w:p>
    <w:p w:rsidR="00E80F75" w:rsidRPr="00E80F75" w:rsidRDefault="004C644F" w:rsidP="00E80F75">
      <w:pPr>
        <w:numPr>
          <w:ilvl w:val="0"/>
          <w:numId w:val="37"/>
        </w:numPr>
        <w:tabs>
          <w:tab w:val="clear" w:pos="1440"/>
          <w:tab w:val="left" w:pos="726"/>
        </w:tabs>
        <w:ind w:left="0" w:firstLine="709"/>
      </w:pPr>
      <w:r w:rsidRPr="00E80F75">
        <w:t>осуществление</w:t>
      </w:r>
      <w:r w:rsidR="00E80F75" w:rsidRPr="00E80F75">
        <w:t xml:space="preserve"> </w:t>
      </w:r>
      <w:r w:rsidRPr="00E80F75">
        <w:t>в</w:t>
      </w:r>
      <w:r w:rsidR="00E80F75" w:rsidRPr="00E80F75">
        <w:t xml:space="preserve"> </w:t>
      </w:r>
      <w:r w:rsidRPr="00E80F75">
        <w:t>целях</w:t>
      </w:r>
      <w:r w:rsidR="00E80F75" w:rsidRPr="00E80F75">
        <w:t xml:space="preserve"> </w:t>
      </w:r>
      <w:r w:rsidRPr="00E80F75">
        <w:t>реализации</w:t>
      </w:r>
      <w:r w:rsidR="00E80F75" w:rsidRPr="00E80F75">
        <w:t xml:space="preserve"> </w:t>
      </w:r>
      <w:r w:rsidRPr="00E80F75">
        <w:t>принятых</w:t>
      </w:r>
      <w:r w:rsidR="00E80F75" w:rsidRPr="00E80F75">
        <w:t xml:space="preserve"> </w:t>
      </w:r>
      <w:r w:rsidRPr="00E80F75">
        <w:t>решений</w:t>
      </w:r>
      <w:r w:rsidR="00E80F75" w:rsidRPr="00E80F75">
        <w:t xml:space="preserve"> </w:t>
      </w:r>
      <w:r w:rsidRPr="00E80F75">
        <w:t>прогнозирования,</w:t>
      </w:r>
      <w:r w:rsidR="00E80F75" w:rsidRPr="00E80F75">
        <w:t xml:space="preserve"> </w:t>
      </w:r>
      <w:r w:rsidRPr="00E80F75">
        <w:t>координации,</w:t>
      </w:r>
      <w:r w:rsidR="00E80F75" w:rsidRPr="00E80F75">
        <w:t xml:space="preserve"> </w:t>
      </w:r>
      <w:r w:rsidRPr="00E80F75">
        <w:t>сбора</w:t>
      </w:r>
      <w:r w:rsidR="00E80F75" w:rsidRPr="00E80F75">
        <w:t xml:space="preserve"> </w:t>
      </w:r>
      <w:r w:rsidRPr="00E80F75">
        <w:t>информации</w:t>
      </w:r>
      <w:r w:rsidR="00E80F75" w:rsidRPr="00E80F75">
        <w:t>. [</w:t>
      </w:r>
      <w:r w:rsidR="00A47E61" w:rsidRPr="00E80F75">
        <w:t>33</w:t>
      </w:r>
      <w:r w:rsidR="00E80F75" w:rsidRPr="00E80F75">
        <w:t>]</w:t>
      </w:r>
    </w:p>
    <w:p w:rsidR="00E80F75" w:rsidRPr="00E80F75" w:rsidRDefault="00355253" w:rsidP="00E80F75">
      <w:pPr>
        <w:tabs>
          <w:tab w:val="left" w:pos="726"/>
        </w:tabs>
        <w:autoSpaceDE w:val="0"/>
        <w:autoSpaceDN w:val="0"/>
        <w:adjustRightInd w:val="0"/>
      </w:pPr>
      <w:r w:rsidRPr="00E80F75">
        <w:t>Граждане</w:t>
      </w:r>
      <w:r w:rsidR="00E80F75" w:rsidRPr="00E80F75">
        <w:t xml:space="preserve"> </w:t>
      </w:r>
      <w:r w:rsidRPr="00E80F75">
        <w:t>Российской</w:t>
      </w:r>
      <w:r w:rsidR="00E80F75" w:rsidRPr="00E80F75">
        <w:t xml:space="preserve"> </w:t>
      </w:r>
      <w:r w:rsidRPr="00E80F75">
        <w:t>Федерации</w:t>
      </w:r>
      <w:r w:rsidR="00E80F75" w:rsidRPr="00E80F75">
        <w:t xml:space="preserve"> </w:t>
      </w:r>
      <w:r w:rsidRPr="00E80F75">
        <w:t>имеют</w:t>
      </w:r>
      <w:r w:rsidR="00E80F75" w:rsidRPr="00E80F75">
        <w:t xml:space="preserve"> </w:t>
      </w:r>
      <w:r w:rsidRPr="00E80F75">
        <w:t>равный</w:t>
      </w:r>
      <w:r w:rsidR="00E80F75" w:rsidRPr="00E80F75">
        <w:t xml:space="preserve"> </w:t>
      </w:r>
      <w:r w:rsidRPr="00E80F75">
        <w:t>д</w:t>
      </w:r>
      <w:r w:rsidR="000230C6" w:rsidRPr="00E80F75">
        <w:t>оступ</w:t>
      </w:r>
      <w:r w:rsidR="00E80F75" w:rsidRPr="00E80F75">
        <w:t xml:space="preserve"> </w:t>
      </w:r>
      <w:r w:rsidR="000230C6" w:rsidRPr="00E80F75">
        <w:t>к</w:t>
      </w:r>
      <w:r w:rsidR="00E80F75" w:rsidRPr="00E80F75">
        <w:t xml:space="preserve"> </w:t>
      </w:r>
      <w:r w:rsidR="000230C6" w:rsidRPr="00E80F75">
        <w:t>государственной</w:t>
      </w:r>
      <w:r w:rsidR="00E80F75" w:rsidRPr="00E80F75">
        <w:t xml:space="preserve"> </w:t>
      </w:r>
      <w:r w:rsidR="000230C6" w:rsidRPr="00E80F75">
        <w:t>службе</w:t>
      </w:r>
      <w:r w:rsidR="00E80F75" w:rsidRPr="00E80F75">
        <w:t xml:space="preserve"> (</w:t>
      </w:r>
      <w:r w:rsidR="002704B8" w:rsidRPr="00E80F75">
        <w:t>п</w:t>
      </w:r>
      <w:r w:rsidR="00E80F75" w:rsidRPr="00E80F75">
        <w:t xml:space="preserve">.4 </w:t>
      </w:r>
      <w:r w:rsidR="002704B8" w:rsidRPr="00E80F75">
        <w:t>ст</w:t>
      </w:r>
      <w:r w:rsidR="00E80F75" w:rsidRPr="00E80F75">
        <w:t>.3</w:t>
      </w:r>
      <w:r w:rsidR="002704B8" w:rsidRPr="00E80F75">
        <w:t>2</w:t>
      </w:r>
      <w:r w:rsidR="00E80F75" w:rsidRPr="00E80F75">
        <w:t xml:space="preserve"> </w:t>
      </w:r>
      <w:r w:rsidR="002704B8" w:rsidRPr="00E80F75">
        <w:t>Конституции</w:t>
      </w:r>
      <w:r w:rsidR="00E80F75" w:rsidRPr="00E80F75">
        <w:t xml:space="preserve"> </w:t>
      </w:r>
      <w:r w:rsidR="002704B8" w:rsidRPr="00E80F75">
        <w:t>РФ</w:t>
      </w:r>
      <w:r w:rsidR="00E80F75" w:rsidRPr="00E80F75">
        <w:t>).</w:t>
      </w:r>
    </w:p>
    <w:p w:rsidR="00E80F75" w:rsidRPr="00E80F75" w:rsidRDefault="00A20906" w:rsidP="00E80F75">
      <w:pPr>
        <w:tabs>
          <w:tab w:val="left" w:pos="726"/>
        </w:tabs>
      </w:pPr>
      <w:r w:rsidRPr="00E80F75">
        <w:t>В</w:t>
      </w:r>
      <w:r w:rsidR="00E80F75" w:rsidRPr="00E80F75">
        <w:t xml:space="preserve"> </w:t>
      </w:r>
      <w:r w:rsidRPr="00E80F75">
        <w:t>зависимости</w:t>
      </w:r>
      <w:r w:rsidR="00E80F75" w:rsidRPr="00E80F75">
        <w:t xml:space="preserve"> </w:t>
      </w:r>
      <w:r w:rsidRPr="00E80F75">
        <w:t>от</w:t>
      </w:r>
      <w:r w:rsidR="00E80F75" w:rsidRPr="00E80F75">
        <w:t xml:space="preserve"> </w:t>
      </w:r>
      <w:r w:rsidRPr="00E80F75">
        <w:t>того,</w:t>
      </w:r>
      <w:r w:rsidR="00E80F75" w:rsidRPr="00E80F75">
        <w:t xml:space="preserve"> </w:t>
      </w:r>
      <w:r w:rsidRPr="00E80F75">
        <w:t>какую</w:t>
      </w:r>
      <w:r w:rsidR="00E80F75" w:rsidRPr="00E80F75">
        <w:t xml:space="preserve"> </w:t>
      </w:r>
      <w:r w:rsidRPr="00E80F75">
        <w:t>должность</w:t>
      </w:r>
      <w:r w:rsidR="00E80F75" w:rsidRPr="00E80F75">
        <w:t xml:space="preserve"> </w:t>
      </w:r>
      <w:r w:rsidRPr="00E80F75">
        <w:t>служащие</w:t>
      </w:r>
      <w:r w:rsidR="00E80F75" w:rsidRPr="00E80F75">
        <w:t xml:space="preserve"> </w:t>
      </w:r>
      <w:r w:rsidRPr="00E80F75">
        <w:t>занимают</w:t>
      </w:r>
      <w:r w:rsidR="00E80F75" w:rsidRPr="00E80F75">
        <w:t xml:space="preserve"> </w:t>
      </w:r>
      <w:r w:rsidRPr="00E80F75">
        <w:t>или</w:t>
      </w:r>
      <w:r w:rsidR="00E80F75" w:rsidRPr="00E80F75">
        <w:t xml:space="preserve"> </w:t>
      </w:r>
      <w:r w:rsidRPr="00E80F75">
        <w:t>в</w:t>
      </w:r>
      <w:r w:rsidR="00E80F75" w:rsidRPr="00E80F75">
        <w:t xml:space="preserve"> </w:t>
      </w:r>
      <w:r w:rsidRPr="00E80F75">
        <w:t>какой</w:t>
      </w:r>
      <w:r w:rsidR="00E80F75" w:rsidRPr="00E80F75">
        <w:t xml:space="preserve"> </w:t>
      </w:r>
      <w:r w:rsidRPr="00E80F75">
        <w:t>организации</w:t>
      </w:r>
      <w:r w:rsidR="00E80F75" w:rsidRPr="00E80F75">
        <w:t xml:space="preserve"> </w:t>
      </w:r>
      <w:r w:rsidRPr="00E80F75">
        <w:t>они</w:t>
      </w:r>
      <w:r w:rsidR="00E80F75" w:rsidRPr="00E80F75">
        <w:t xml:space="preserve"> </w:t>
      </w:r>
      <w:r w:rsidRPr="00E80F75">
        <w:t>исполняют</w:t>
      </w:r>
      <w:r w:rsidR="00E80F75" w:rsidRPr="00E80F75">
        <w:t xml:space="preserve"> </w:t>
      </w:r>
      <w:r w:rsidRPr="00E80F75">
        <w:t>обязанности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осуществляют</w:t>
      </w:r>
      <w:r w:rsidR="00E80F75" w:rsidRPr="00E80F75">
        <w:t xml:space="preserve"> </w:t>
      </w:r>
      <w:r w:rsidRPr="00E80F75">
        <w:t>функции,</w:t>
      </w:r>
      <w:r w:rsidR="00E80F75" w:rsidRPr="00E80F75">
        <w:t xml:space="preserve"> </w:t>
      </w:r>
      <w:r w:rsidRPr="00E80F75">
        <w:t>можно</w:t>
      </w:r>
      <w:r w:rsidR="00E80F75" w:rsidRPr="00E80F75">
        <w:t xml:space="preserve"> </w:t>
      </w:r>
      <w:r w:rsidRPr="00E80F75">
        <w:t>выделить</w:t>
      </w:r>
      <w:r w:rsidR="00E80F75" w:rsidRPr="00E80F75">
        <w:t xml:space="preserve"> </w:t>
      </w:r>
      <w:r w:rsidRPr="00E80F75">
        <w:t>следующие</w:t>
      </w:r>
      <w:r w:rsidR="00E80F75" w:rsidRPr="00E80F75">
        <w:t xml:space="preserve"> </w:t>
      </w:r>
      <w:r w:rsidRPr="00E80F75">
        <w:t>виды</w:t>
      </w:r>
      <w:r w:rsidR="00E80F75" w:rsidRPr="00E80F75">
        <w:t xml:space="preserve"> </w:t>
      </w:r>
      <w:r w:rsidRPr="00E80F75">
        <w:t>этой</w:t>
      </w:r>
      <w:r w:rsidR="00E80F75" w:rsidRPr="00E80F75">
        <w:t xml:space="preserve"> </w:t>
      </w:r>
      <w:r w:rsidRPr="00E80F75">
        <w:t>категории</w:t>
      </w:r>
      <w:r w:rsidR="00E80F75" w:rsidRPr="00E80F75">
        <w:t xml:space="preserve"> </w:t>
      </w:r>
      <w:r w:rsidRPr="00E80F75">
        <w:t>работников</w:t>
      </w:r>
      <w:r w:rsidR="00E80F75" w:rsidRPr="00E80F75">
        <w:t>:</w:t>
      </w:r>
    </w:p>
    <w:p w:rsidR="00E80F75" w:rsidRPr="00E80F75" w:rsidRDefault="00A20906" w:rsidP="00E80F75">
      <w:pPr>
        <w:tabs>
          <w:tab w:val="left" w:pos="726"/>
        </w:tabs>
      </w:pPr>
      <w:r w:rsidRPr="00E80F75">
        <w:t>1</w:t>
      </w:r>
      <w:r w:rsidR="00E80F75" w:rsidRPr="00E80F75">
        <w:t xml:space="preserve">) </w:t>
      </w:r>
      <w:r w:rsidRPr="00E80F75">
        <w:t>служащие</w:t>
      </w:r>
      <w:r w:rsidR="00E80F75" w:rsidRPr="00E80F75">
        <w:t xml:space="preserve"> </w:t>
      </w:r>
      <w:r w:rsidRPr="00E80F75">
        <w:t>государственных</w:t>
      </w:r>
      <w:r w:rsidR="00E80F75" w:rsidRPr="00E80F75">
        <w:t xml:space="preserve"> </w:t>
      </w:r>
      <w:r w:rsidRPr="00E80F75">
        <w:t>органов</w:t>
      </w:r>
      <w:r w:rsidR="00E80F75" w:rsidRPr="00E80F75">
        <w:t>;</w:t>
      </w:r>
    </w:p>
    <w:p w:rsidR="00E80F75" w:rsidRPr="00E80F75" w:rsidRDefault="00A20906" w:rsidP="00E80F75">
      <w:pPr>
        <w:tabs>
          <w:tab w:val="left" w:pos="726"/>
        </w:tabs>
      </w:pPr>
      <w:r w:rsidRPr="00E80F75">
        <w:t>2</w:t>
      </w:r>
      <w:r w:rsidR="00E80F75" w:rsidRPr="00E80F75">
        <w:t xml:space="preserve">) </w:t>
      </w:r>
      <w:r w:rsidRPr="00E80F75">
        <w:t>служащие</w:t>
      </w:r>
      <w:r w:rsidR="00E80F75" w:rsidRPr="00E80F75">
        <w:t xml:space="preserve"> </w:t>
      </w:r>
      <w:r w:rsidRPr="00E80F75">
        <w:t>государственных</w:t>
      </w:r>
      <w:r w:rsidR="00E80F75" w:rsidRPr="00E80F75">
        <w:t xml:space="preserve"> </w:t>
      </w:r>
      <w:r w:rsidRPr="00E80F75">
        <w:t>учреждений,</w:t>
      </w:r>
      <w:r w:rsidR="00E80F75" w:rsidRPr="00E80F75">
        <w:t xml:space="preserve"> </w:t>
      </w:r>
      <w:r w:rsidRPr="00E80F75">
        <w:t>предприятий,</w:t>
      </w:r>
      <w:r w:rsidR="00E80F75" w:rsidRPr="00E80F75">
        <w:t xml:space="preserve"> </w:t>
      </w:r>
      <w:r w:rsidRPr="00E80F75">
        <w:t>организаций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объединений</w:t>
      </w:r>
      <w:r w:rsidR="00E80F75" w:rsidRPr="00E80F75">
        <w:t>;</w:t>
      </w:r>
    </w:p>
    <w:p w:rsidR="00E80F75" w:rsidRPr="00E80F75" w:rsidRDefault="00A20906" w:rsidP="00E80F75">
      <w:pPr>
        <w:tabs>
          <w:tab w:val="left" w:pos="726"/>
        </w:tabs>
      </w:pPr>
      <w:r w:rsidRPr="00E80F75">
        <w:t>3</w:t>
      </w:r>
      <w:r w:rsidR="00E80F75" w:rsidRPr="00E80F75">
        <w:t xml:space="preserve">) </w:t>
      </w:r>
      <w:r w:rsidRPr="00E80F75">
        <w:t>муниципальные</w:t>
      </w:r>
      <w:r w:rsidR="00E80F75" w:rsidRPr="00E80F75">
        <w:t xml:space="preserve"> </w:t>
      </w:r>
      <w:r w:rsidRPr="00E80F75">
        <w:t>служащие</w:t>
      </w:r>
      <w:r w:rsidR="00E80F75" w:rsidRPr="00E80F75">
        <w:t xml:space="preserve"> (</w:t>
      </w:r>
      <w:r w:rsidRPr="00E80F75">
        <w:t>служащие,</w:t>
      </w:r>
      <w:r w:rsidR="00E80F75" w:rsidRPr="00E80F75">
        <w:t xml:space="preserve"> </w:t>
      </w:r>
      <w:r w:rsidRPr="00E80F75">
        <w:t>занимающие</w:t>
      </w:r>
      <w:r w:rsidR="00E80F75" w:rsidRPr="00E80F75">
        <w:t xml:space="preserve"> </w:t>
      </w:r>
      <w:r w:rsidRPr="00E80F75">
        <w:t>должности</w:t>
      </w:r>
      <w:r w:rsidR="00E80F75" w:rsidRPr="00E80F75">
        <w:t xml:space="preserve"> </w:t>
      </w:r>
      <w:r w:rsidRPr="00E80F75">
        <w:t>в</w:t>
      </w:r>
      <w:r w:rsidR="00E80F75" w:rsidRPr="00E80F75">
        <w:t xml:space="preserve"> </w:t>
      </w:r>
      <w:r w:rsidRPr="00E80F75">
        <w:t>органах</w:t>
      </w:r>
      <w:r w:rsidR="00E80F75" w:rsidRPr="00E80F75">
        <w:t xml:space="preserve"> </w:t>
      </w:r>
      <w:r w:rsidRPr="00E80F75">
        <w:t>местного</w:t>
      </w:r>
      <w:r w:rsidR="00E80F75" w:rsidRPr="00E80F75">
        <w:t xml:space="preserve"> </w:t>
      </w:r>
      <w:r w:rsidRPr="00E80F75">
        <w:t>самоуправления</w:t>
      </w:r>
      <w:r w:rsidR="00E80F75" w:rsidRPr="00E80F75">
        <w:t>);</w:t>
      </w:r>
    </w:p>
    <w:p w:rsidR="00E80F75" w:rsidRPr="00E80F75" w:rsidRDefault="00A20906" w:rsidP="00E80F75">
      <w:pPr>
        <w:tabs>
          <w:tab w:val="left" w:pos="726"/>
        </w:tabs>
      </w:pPr>
      <w:r w:rsidRPr="00E80F75">
        <w:t>4</w:t>
      </w:r>
      <w:r w:rsidR="00E80F75" w:rsidRPr="00E80F75">
        <w:t xml:space="preserve">) </w:t>
      </w:r>
      <w:r w:rsidRPr="00E80F75">
        <w:t>служащие</w:t>
      </w:r>
      <w:r w:rsidR="00E80F75" w:rsidRPr="00E80F75">
        <w:t xml:space="preserve"> </w:t>
      </w:r>
      <w:r w:rsidRPr="00E80F75">
        <w:t>негосударственных</w:t>
      </w:r>
      <w:r w:rsidR="00E80F75" w:rsidRPr="00E80F75">
        <w:t xml:space="preserve"> </w:t>
      </w:r>
      <w:r w:rsidRPr="00E80F75">
        <w:t>организаций</w:t>
      </w:r>
      <w:r w:rsidR="00E80F75" w:rsidRPr="00E80F75">
        <w:t>;</w:t>
      </w:r>
    </w:p>
    <w:p w:rsidR="00E80F75" w:rsidRPr="00E80F75" w:rsidRDefault="00A20906" w:rsidP="00E80F75">
      <w:pPr>
        <w:tabs>
          <w:tab w:val="left" w:pos="726"/>
        </w:tabs>
      </w:pPr>
      <w:r w:rsidRPr="00E80F75">
        <w:t>5</w:t>
      </w:r>
      <w:r w:rsidR="00E80F75" w:rsidRPr="00E80F75">
        <w:t xml:space="preserve">) </w:t>
      </w:r>
      <w:r w:rsidRPr="00E80F75">
        <w:t>служащие</w:t>
      </w:r>
      <w:r w:rsidR="00E80F75" w:rsidRPr="00E80F75">
        <w:t xml:space="preserve"> </w:t>
      </w:r>
      <w:r w:rsidRPr="00E80F75">
        <w:t>общественных</w:t>
      </w:r>
      <w:r w:rsidR="00E80F75" w:rsidRPr="00E80F75">
        <w:t xml:space="preserve"> </w:t>
      </w:r>
      <w:r w:rsidRPr="00E80F75">
        <w:t>объединений</w:t>
      </w:r>
      <w:r w:rsidR="00E80F75" w:rsidRPr="00E80F75">
        <w:t>;</w:t>
      </w:r>
    </w:p>
    <w:p w:rsidR="00E80F75" w:rsidRPr="00E80F75" w:rsidRDefault="00A20906" w:rsidP="00E80F75">
      <w:pPr>
        <w:tabs>
          <w:tab w:val="left" w:pos="726"/>
        </w:tabs>
      </w:pPr>
      <w:r w:rsidRPr="00E80F75">
        <w:t>6</w:t>
      </w:r>
      <w:r w:rsidR="00E80F75" w:rsidRPr="00E80F75">
        <w:t xml:space="preserve">) </w:t>
      </w:r>
      <w:r w:rsidRPr="00E80F75">
        <w:t>служащие</w:t>
      </w:r>
      <w:r w:rsidR="00E80F75" w:rsidRPr="00E80F75">
        <w:t xml:space="preserve"> </w:t>
      </w:r>
      <w:r w:rsidRPr="00E80F75">
        <w:t>органов</w:t>
      </w:r>
      <w:r w:rsidR="00E80F75" w:rsidRPr="00E80F75">
        <w:t xml:space="preserve"> </w:t>
      </w:r>
      <w:r w:rsidRPr="00E80F75">
        <w:t>управления</w:t>
      </w:r>
      <w:r w:rsidR="00E80F75" w:rsidRPr="00E80F75">
        <w:t xml:space="preserve"> </w:t>
      </w:r>
      <w:r w:rsidRPr="00E80F75">
        <w:t>международных,</w:t>
      </w:r>
      <w:r w:rsidR="00E80F75" w:rsidRPr="00E80F75">
        <w:t xml:space="preserve"> </w:t>
      </w:r>
      <w:r w:rsidRPr="00E80F75">
        <w:t>иностранных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смешанных</w:t>
      </w:r>
      <w:r w:rsidR="00E80F75" w:rsidRPr="00E80F75">
        <w:t xml:space="preserve"> </w:t>
      </w:r>
      <w:r w:rsidRPr="00E80F75">
        <w:t>организаций</w:t>
      </w:r>
      <w:r w:rsidR="00E80F75" w:rsidRPr="00E80F75">
        <w:t>.</w:t>
      </w:r>
    </w:p>
    <w:p w:rsidR="00E80F75" w:rsidRPr="00E80F75" w:rsidRDefault="00A20906" w:rsidP="00E80F75">
      <w:pPr>
        <w:tabs>
          <w:tab w:val="left" w:pos="726"/>
        </w:tabs>
      </w:pPr>
      <w:r w:rsidRPr="00E80F75">
        <w:t>Именно</w:t>
      </w:r>
      <w:r w:rsidR="00E80F75" w:rsidRPr="00E80F75">
        <w:t xml:space="preserve"> </w:t>
      </w:r>
      <w:r w:rsidRPr="00E80F75">
        <w:t>служащие</w:t>
      </w:r>
      <w:r w:rsidR="00E80F75" w:rsidRPr="00E80F75">
        <w:t xml:space="preserve"> </w:t>
      </w:r>
      <w:r w:rsidRPr="00E80F75">
        <w:t>действуют</w:t>
      </w:r>
      <w:r w:rsidR="00E80F75" w:rsidRPr="00E80F75">
        <w:t xml:space="preserve"> </w:t>
      </w:r>
      <w:r w:rsidRPr="00E80F75">
        <w:t>как</w:t>
      </w:r>
      <w:r w:rsidR="00E80F75" w:rsidRPr="00E80F75">
        <w:t xml:space="preserve"> </w:t>
      </w:r>
      <w:r w:rsidRPr="00E80F75">
        <w:t>персонал</w:t>
      </w:r>
      <w:r w:rsidR="00E80F75" w:rsidRPr="00E80F75">
        <w:t xml:space="preserve"> </w:t>
      </w:r>
      <w:r w:rsidRPr="00E80F75">
        <w:t>в</w:t>
      </w:r>
      <w:r w:rsidR="00E80F75" w:rsidRPr="00E80F75">
        <w:t xml:space="preserve"> </w:t>
      </w:r>
      <w:r w:rsidRPr="00E80F75">
        <w:t>многочисленных</w:t>
      </w:r>
      <w:r w:rsidR="00E80F75" w:rsidRPr="00E80F75">
        <w:t xml:space="preserve"> </w:t>
      </w:r>
      <w:r w:rsidRPr="00E80F75">
        <w:t>структурах</w:t>
      </w:r>
      <w:r w:rsidR="00E80F75" w:rsidRPr="00E80F75">
        <w:t xml:space="preserve"> </w:t>
      </w:r>
      <w:r w:rsidRPr="00E80F75">
        <w:t>государственных</w:t>
      </w:r>
      <w:r w:rsidR="00E80F75" w:rsidRPr="00E80F75">
        <w:t xml:space="preserve"> </w:t>
      </w:r>
      <w:r w:rsidRPr="00E80F75">
        <w:t>органов,</w:t>
      </w:r>
      <w:r w:rsidR="00E80F75" w:rsidRPr="00E80F75">
        <w:t xml:space="preserve"> </w:t>
      </w:r>
      <w:r w:rsidRPr="00E80F75">
        <w:t>учреждений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организаций,</w:t>
      </w:r>
      <w:r w:rsidR="00E80F75" w:rsidRPr="00E80F75">
        <w:t xml:space="preserve"> </w:t>
      </w:r>
      <w:r w:rsidRPr="00E80F75">
        <w:t>внутри</w:t>
      </w:r>
      <w:r w:rsidR="00E80F75" w:rsidRPr="00E80F75">
        <w:t xml:space="preserve"> </w:t>
      </w:r>
      <w:r w:rsidRPr="00E80F75">
        <w:t>институтов</w:t>
      </w:r>
      <w:r w:rsidR="00E80F75" w:rsidRPr="00E80F75">
        <w:t xml:space="preserve"> </w:t>
      </w:r>
      <w:r w:rsidRPr="00E80F75">
        <w:t>управляющей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управляемой</w:t>
      </w:r>
      <w:r w:rsidR="00E80F75" w:rsidRPr="00E80F75">
        <w:t xml:space="preserve"> </w:t>
      </w:r>
      <w:r w:rsidRPr="00E80F75">
        <w:t>систем</w:t>
      </w:r>
      <w:r w:rsidR="00E80F75" w:rsidRPr="00E80F75">
        <w:t xml:space="preserve">; </w:t>
      </w:r>
      <w:r w:rsidRPr="00E80F75">
        <w:t>именно</w:t>
      </w:r>
      <w:r w:rsidR="00E80F75" w:rsidRPr="00E80F75">
        <w:t xml:space="preserve"> </w:t>
      </w:r>
      <w:r w:rsidRPr="00E80F75">
        <w:t>их</w:t>
      </w:r>
      <w:r w:rsidR="00E80F75" w:rsidRPr="00E80F75">
        <w:t xml:space="preserve"> </w:t>
      </w:r>
      <w:r w:rsidRPr="00E80F75">
        <w:t>компетентность</w:t>
      </w:r>
      <w:r w:rsidR="00E80F75" w:rsidRPr="00E80F75">
        <w:t xml:space="preserve"> </w:t>
      </w:r>
      <w:r w:rsidRPr="00E80F75">
        <w:t>определяет</w:t>
      </w:r>
      <w:r w:rsidR="00E80F75" w:rsidRPr="00E80F75">
        <w:t xml:space="preserve"> </w:t>
      </w:r>
      <w:r w:rsidRPr="00E80F75">
        <w:t>реальное</w:t>
      </w:r>
      <w:r w:rsidR="00E80F75" w:rsidRPr="00E80F75">
        <w:t xml:space="preserve"> </w:t>
      </w:r>
      <w:r w:rsidRPr="00E80F75">
        <w:t>использование</w:t>
      </w:r>
      <w:r w:rsidR="00E80F75" w:rsidRPr="00E80F75">
        <w:t xml:space="preserve"> </w:t>
      </w:r>
      <w:r w:rsidRPr="00E80F75">
        <w:t>возможностей</w:t>
      </w:r>
      <w:r w:rsidR="00E80F75" w:rsidRPr="00E80F75">
        <w:t xml:space="preserve"> </w:t>
      </w:r>
      <w:r w:rsidRPr="00E80F75">
        <w:t>управления</w:t>
      </w:r>
      <w:r w:rsidR="00E80F75" w:rsidRPr="00E80F75">
        <w:t xml:space="preserve"> </w:t>
      </w:r>
      <w:r w:rsidRPr="00E80F75">
        <w:t>с</w:t>
      </w:r>
      <w:r w:rsidR="00E80F75" w:rsidRPr="00E80F75">
        <w:t xml:space="preserve"> </w:t>
      </w:r>
      <w:r w:rsidRPr="00E80F75">
        <w:t>целью</w:t>
      </w:r>
      <w:r w:rsidR="00E80F75" w:rsidRPr="00E80F75">
        <w:t xml:space="preserve"> </w:t>
      </w:r>
      <w:r w:rsidRPr="00E80F75">
        <w:t>установления</w:t>
      </w:r>
      <w:r w:rsidR="00E80F75" w:rsidRPr="00E80F75">
        <w:t xml:space="preserve"> </w:t>
      </w:r>
      <w:r w:rsidRPr="00E80F75">
        <w:t>требуемого</w:t>
      </w:r>
      <w:r w:rsidR="00E80F75" w:rsidRPr="00E80F75">
        <w:t xml:space="preserve"> </w:t>
      </w:r>
      <w:r w:rsidRPr="00E80F75">
        <w:t>правового</w:t>
      </w:r>
      <w:r w:rsidR="00E80F75" w:rsidRPr="00E80F75">
        <w:t xml:space="preserve"> </w:t>
      </w:r>
      <w:r w:rsidRPr="00E80F75">
        <w:t>порядка</w:t>
      </w:r>
      <w:r w:rsidR="00E80F75" w:rsidRPr="00E80F75">
        <w:t xml:space="preserve"> </w:t>
      </w:r>
      <w:r w:rsidRPr="00E80F75">
        <w:t>в</w:t>
      </w:r>
      <w:r w:rsidR="00E80F75" w:rsidRPr="00E80F75">
        <w:t xml:space="preserve"> </w:t>
      </w:r>
      <w:r w:rsidRPr="00E80F75">
        <w:t>государстве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обществе</w:t>
      </w:r>
      <w:r w:rsidR="00E80F75" w:rsidRPr="00E80F75">
        <w:t>. [</w:t>
      </w:r>
      <w:r w:rsidR="00A47E61" w:rsidRPr="00E80F75">
        <w:t>34</w:t>
      </w:r>
      <w:r w:rsidR="00E80F75" w:rsidRPr="00E80F75">
        <w:t>]</w:t>
      </w:r>
    </w:p>
    <w:p w:rsidR="00E80F75" w:rsidRPr="00E80F75" w:rsidRDefault="00A20906" w:rsidP="00E80F75">
      <w:pPr>
        <w:tabs>
          <w:tab w:val="left" w:pos="726"/>
        </w:tabs>
      </w:pPr>
      <w:r w:rsidRPr="00E80F75">
        <w:t>Государственная</w:t>
      </w:r>
      <w:r w:rsidR="00E80F75" w:rsidRPr="00E80F75">
        <w:t xml:space="preserve"> </w:t>
      </w:r>
      <w:r w:rsidRPr="00E80F75">
        <w:t>служба</w:t>
      </w:r>
      <w:r w:rsidR="00E80F75" w:rsidRPr="00E80F75">
        <w:t xml:space="preserve"> - </w:t>
      </w:r>
      <w:r w:rsidRPr="00E80F75">
        <w:t>это</w:t>
      </w:r>
      <w:r w:rsidR="00E80F75" w:rsidRPr="00E80F75">
        <w:t xml:space="preserve"> </w:t>
      </w:r>
      <w:r w:rsidRPr="00E80F75">
        <w:t>один</w:t>
      </w:r>
      <w:r w:rsidR="00E80F75" w:rsidRPr="00E80F75">
        <w:t xml:space="preserve"> </w:t>
      </w:r>
      <w:r w:rsidRPr="00E80F75">
        <w:t>из</w:t>
      </w:r>
      <w:r w:rsidR="00E80F75" w:rsidRPr="00E80F75">
        <w:t xml:space="preserve"> </w:t>
      </w:r>
      <w:r w:rsidRPr="00E80F75">
        <w:t>основных</w:t>
      </w:r>
      <w:r w:rsidR="00E80F75" w:rsidRPr="00E80F75">
        <w:t xml:space="preserve"> </w:t>
      </w:r>
      <w:r w:rsidRPr="00E80F75">
        <w:t>видов</w:t>
      </w:r>
      <w:r w:rsidR="00E80F75" w:rsidRPr="00E80F75">
        <w:t xml:space="preserve"> </w:t>
      </w:r>
      <w:r w:rsidRPr="00E80F75">
        <w:t>деятельности</w:t>
      </w:r>
      <w:r w:rsidR="00E80F75" w:rsidRPr="00E80F75">
        <w:t xml:space="preserve"> </w:t>
      </w:r>
      <w:r w:rsidRPr="00E80F75">
        <w:t>государства</w:t>
      </w:r>
      <w:r w:rsidR="00E80F75" w:rsidRPr="00E80F75">
        <w:t xml:space="preserve"> </w:t>
      </w:r>
      <w:r w:rsidRPr="00E80F75">
        <w:t>по</w:t>
      </w:r>
      <w:r w:rsidR="00E80F75" w:rsidRPr="00E80F75">
        <w:t xml:space="preserve"> </w:t>
      </w:r>
      <w:r w:rsidRPr="00E80F75">
        <w:t>формированию</w:t>
      </w:r>
      <w:r w:rsidR="00E80F75" w:rsidRPr="00E80F75">
        <w:t xml:space="preserve"> </w:t>
      </w:r>
      <w:r w:rsidRPr="00E80F75">
        <w:t>кадрового</w:t>
      </w:r>
      <w:r w:rsidR="00E80F75" w:rsidRPr="00E80F75">
        <w:t xml:space="preserve"> </w:t>
      </w:r>
      <w:r w:rsidRPr="00E80F75">
        <w:t>потенциала</w:t>
      </w:r>
      <w:r w:rsidR="00E80F75" w:rsidRPr="00E80F75">
        <w:t xml:space="preserve"> </w:t>
      </w:r>
      <w:r w:rsidRPr="00E80F75">
        <w:t>управления</w:t>
      </w:r>
      <w:r w:rsidR="00E80F75" w:rsidRPr="00E80F75">
        <w:t xml:space="preserve"> </w:t>
      </w:r>
      <w:r w:rsidRPr="00E80F75">
        <w:t>государственного</w:t>
      </w:r>
      <w:r w:rsidR="00E80F75" w:rsidRPr="00E80F75">
        <w:t xml:space="preserve"> </w:t>
      </w:r>
      <w:r w:rsidRPr="00E80F75">
        <w:t>аппарата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правовому</w:t>
      </w:r>
      <w:r w:rsidR="00E80F75" w:rsidRPr="00E80F75">
        <w:t xml:space="preserve"> </w:t>
      </w:r>
      <w:r w:rsidRPr="00E80F75">
        <w:t>регулированию</w:t>
      </w:r>
      <w:r w:rsidR="00E80F75" w:rsidRPr="00E80F75">
        <w:t xml:space="preserve"> </w:t>
      </w:r>
      <w:r w:rsidRPr="00E80F75">
        <w:t>всех</w:t>
      </w:r>
      <w:r w:rsidR="00E80F75" w:rsidRPr="00E80F75">
        <w:t xml:space="preserve"> </w:t>
      </w:r>
      <w:r w:rsidRPr="00E80F75">
        <w:t>аспектов</w:t>
      </w:r>
      <w:r w:rsidR="00E80F75" w:rsidRPr="00E80F75">
        <w:t xml:space="preserve"> </w:t>
      </w:r>
      <w:r w:rsidRPr="00E80F75">
        <w:t>работы</w:t>
      </w:r>
      <w:r w:rsidR="00E80F75" w:rsidRPr="00E80F75">
        <w:t xml:space="preserve"> </w:t>
      </w:r>
      <w:r w:rsidRPr="00E80F75">
        <w:t>государственных</w:t>
      </w:r>
      <w:r w:rsidR="00E80F75" w:rsidRPr="00E80F75">
        <w:t xml:space="preserve"> </w:t>
      </w:r>
      <w:r w:rsidRPr="00E80F75">
        <w:t>служащих,</w:t>
      </w:r>
      <w:r w:rsidR="00E80F75" w:rsidRPr="00E80F75">
        <w:t xml:space="preserve"> </w:t>
      </w:r>
      <w:r w:rsidRPr="00E80F75">
        <w:t>занимающих</w:t>
      </w:r>
      <w:r w:rsidR="00E80F75" w:rsidRPr="00E80F75">
        <w:t xml:space="preserve"> </w:t>
      </w:r>
      <w:r w:rsidRPr="00E80F75">
        <w:t>конкретные</w:t>
      </w:r>
      <w:r w:rsidR="00E80F75" w:rsidRPr="00E80F75">
        <w:t xml:space="preserve"> </w:t>
      </w:r>
      <w:r w:rsidRPr="00E80F75">
        <w:t>государственные</w:t>
      </w:r>
      <w:r w:rsidR="00E80F75" w:rsidRPr="00E80F75">
        <w:t xml:space="preserve"> </w:t>
      </w:r>
      <w:r w:rsidRPr="00E80F75">
        <w:t>должности</w:t>
      </w:r>
      <w:r w:rsidR="00E80F75" w:rsidRPr="00E80F75">
        <w:t xml:space="preserve"> </w:t>
      </w:r>
      <w:r w:rsidRPr="00E80F75">
        <w:t>в</w:t>
      </w:r>
      <w:r w:rsidR="00E80F75" w:rsidRPr="00E80F75">
        <w:t xml:space="preserve"> </w:t>
      </w:r>
      <w:r w:rsidRPr="00E80F75">
        <w:t>этом</w:t>
      </w:r>
      <w:r w:rsidR="00E80F75" w:rsidRPr="00E80F75">
        <w:t xml:space="preserve"> </w:t>
      </w:r>
      <w:r w:rsidRPr="00E80F75">
        <w:t>аппарате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реализующих</w:t>
      </w:r>
      <w:r w:rsidR="00E80F75" w:rsidRPr="00E80F75">
        <w:t xml:space="preserve"> </w:t>
      </w:r>
      <w:r w:rsidRPr="00E80F75">
        <w:t>функции</w:t>
      </w:r>
      <w:r w:rsidR="00E80F75" w:rsidRPr="00E80F75">
        <w:t xml:space="preserve"> </w:t>
      </w:r>
      <w:r w:rsidRPr="00E80F75">
        <w:t>государственных</w:t>
      </w:r>
      <w:r w:rsidR="00E80F75" w:rsidRPr="00E80F75">
        <w:t xml:space="preserve"> </w:t>
      </w:r>
      <w:r w:rsidRPr="00E80F75">
        <w:t>органов</w:t>
      </w:r>
      <w:r w:rsidR="00E80F75" w:rsidRPr="00E80F75">
        <w:t xml:space="preserve"> </w:t>
      </w:r>
      <w:r w:rsidRPr="00E80F75">
        <w:t>в</w:t>
      </w:r>
      <w:r w:rsidR="00E80F75" w:rsidRPr="00E80F75">
        <w:t xml:space="preserve"> </w:t>
      </w:r>
      <w:r w:rsidRPr="00E80F75">
        <w:t>целях</w:t>
      </w:r>
      <w:r w:rsidR="00E80F75" w:rsidRPr="00E80F75">
        <w:t xml:space="preserve"> </w:t>
      </w:r>
      <w:r w:rsidRPr="00E80F75">
        <w:t>обеспечения</w:t>
      </w:r>
      <w:r w:rsidR="00E80F75" w:rsidRPr="00E80F75">
        <w:t xml:space="preserve"> </w:t>
      </w:r>
      <w:r w:rsidRPr="00E80F75">
        <w:t>эффективности</w:t>
      </w:r>
      <w:r w:rsidR="00E80F75" w:rsidRPr="00E80F75">
        <w:t xml:space="preserve"> </w:t>
      </w:r>
      <w:r w:rsidRPr="00E80F75">
        <w:t>государственной</w:t>
      </w:r>
      <w:r w:rsidR="00E80F75" w:rsidRPr="00E80F75">
        <w:t xml:space="preserve"> </w:t>
      </w:r>
      <w:r w:rsidRPr="00E80F75">
        <w:t>деятельности</w:t>
      </w:r>
      <w:r w:rsidR="00E80F75" w:rsidRPr="00E80F75">
        <w:t>. [</w:t>
      </w:r>
      <w:r w:rsidR="000230C6" w:rsidRPr="00E80F75">
        <w:t>28</w:t>
      </w:r>
      <w:r w:rsidR="00E80F75" w:rsidRPr="00E80F75">
        <w:t>]</w:t>
      </w:r>
    </w:p>
    <w:p w:rsidR="00E80F75" w:rsidRPr="00E80F75" w:rsidRDefault="00A20906" w:rsidP="00E80F75">
      <w:r w:rsidRPr="00E80F75">
        <w:t>С</w:t>
      </w:r>
      <w:r w:rsidR="00E80F75" w:rsidRPr="00E80F75">
        <w:t xml:space="preserve"> </w:t>
      </w:r>
      <w:r w:rsidRPr="00E80F75">
        <w:t>точки</w:t>
      </w:r>
      <w:r w:rsidR="00E80F75" w:rsidRPr="00E80F75">
        <w:t xml:space="preserve"> </w:t>
      </w:r>
      <w:r w:rsidRPr="00E80F75">
        <w:t>зрения</w:t>
      </w:r>
      <w:r w:rsidR="00E80F75" w:rsidRPr="00E80F75">
        <w:t xml:space="preserve"> </w:t>
      </w:r>
      <w:r w:rsidRPr="00E80F75">
        <w:t>современного</w:t>
      </w:r>
      <w:r w:rsidR="00E80F75" w:rsidRPr="00E80F75">
        <w:t xml:space="preserve"> </w:t>
      </w:r>
      <w:r w:rsidR="005D414B" w:rsidRPr="00E80F75">
        <w:t>законодательства</w:t>
      </w:r>
      <w:r w:rsidRPr="00E80F75">
        <w:t>,</w:t>
      </w:r>
      <w:r w:rsidR="00E80F75" w:rsidRPr="00E80F75">
        <w:t xml:space="preserve"> </w:t>
      </w:r>
      <w:r w:rsidRPr="00E80F75">
        <w:t>государственная</w:t>
      </w:r>
      <w:r w:rsidR="00E80F75" w:rsidRPr="00E80F75">
        <w:t xml:space="preserve"> </w:t>
      </w:r>
      <w:r w:rsidRPr="00E80F75">
        <w:t>служба</w:t>
      </w:r>
      <w:r w:rsidR="00E80F75" w:rsidRPr="00E80F75">
        <w:t xml:space="preserve"> </w:t>
      </w:r>
      <w:r w:rsidRPr="00E80F75">
        <w:t>РФ</w:t>
      </w:r>
      <w:r w:rsidR="00E80F75" w:rsidRPr="00E80F75">
        <w:t xml:space="preserve"> - </w:t>
      </w:r>
      <w:r w:rsidRPr="00E80F75">
        <w:t>это</w:t>
      </w:r>
      <w:r w:rsidR="00E80F75" w:rsidRPr="00E80F75">
        <w:t xml:space="preserve"> </w:t>
      </w:r>
      <w:r w:rsidRPr="00E80F75">
        <w:t>профессиональная</w:t>
      </w:r>
      <w:r w:rsidR="00E80F75" w:rsidRPr="00E80F75">
        <w:t xml:space="preserve"> </w:t>
      </w:r>
      <w:r w:rsidRPr="00E80F75">
        <w:t>деятельность,</w:t>
      </w:r>
      <w:r w:rsidR="00E80F75" w:rsidRPr="00E80F75">
        <w:t xml:space="preserve"> </w:t>
      </w:r>
      <w:r w:rsidRPr="00E80F75">
        <w:t>состоящая</w:t>
      </w:r>
      <w:r w:rsidR="00E80F75" w:rsidRPr="00E80F75">
        <w:t xml:space="preserve"> </w:t>
      </w:r>
      <w:r w:rsidRPr="00E80F75">
        <w:t>в</w:t>
      </w:r>
      <w:r w:rsidR="00E80F75" w:rsidRPr="00E80F75">
        <w:t xml:space="preserve"> </w:t>
      </w:r>
      <w:r w:rsidRPr="00E80F75">
        <w:t>выполнении</w:t>
      </w:r>
      <w:r w:rsidR="00E80F75" w:rsidRPr="00E80F75">
        <w:t xml:space="preserve"> </w:t>
      </w:r>
      <w:r w:rsidRPr="00E80F75">
        <w:t>государственными</w:t>
      </w:r>
      <w:r w:rsidR="00E80F75" w:rsidRPr="00E80F75">
        <w:t xml:space="preserve"> </w:t>
      </w:r>
      <w:r w:rsidRPr="00E80F75">
        <w:t>служащими</w:t>
      </w:r>
      <w:r w:rsidR="00E80F75" w:rsidRPr="00E80F75">
        <w:t xml:space="preserve"> </w:t>
      </w:r>
      <w:r w:rsidRPr="00E80F75">
        <w:t>федеральных</w:t>
      </w:r>
      <w:r w:rsidR="00E80F75" w:rsidRPr="00E80F75">
        <w:t xml:space="preserve"> </w:t>
      </w:r>
      <w:r w:rsidRPr="00E80F75">
        <w:t>органов</w:t>
      </w:r>
      <w:r w:rsidR="00E80F75" w:rsidRPr="00E80F75">
        <w:t xml:space="preserve"> </w:t>
      </w:r>
      <w:r w:rsidRPr="00E80F75">
        <w:t>государственной</w:t>
      </w:r>
      <w:r w:rsidR="00E80F75" w:rsidRPr="00E80F75">
        <w:t xml:space="preserve"> </w:t>
      </w:r>
      <w:r w:rsidRPr="00E80F75">
        <w:t>власти</w:t>
      </w:r>
      <w:r w:rsidR="00E80F75" w:rsidRPr="00E80F75">
        <w:t xml:space="preserve"> </w:t>
      </w:r>
      <w:r w:rsidRPr="00E80F75">
        <w:t>РФ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субъектов</w:t>
      </w:r>
      <w:r w:rsidR="00E80F75" w:rsidRPr="00E80F75">
        <w:t xml:space="preserve"> </w:t>
      </w:r>
      <w:r w:rsidRPr="00E80F75">
        <w:t>РФ</w:t>
      </w:r>
      <w:r w:rsidR="00E80F75" w:rsidRPr="00E80F75">
        <w:t xml:space="preserve"> </w:t>
      </w:r>
      <w:r w:rsidRPr="00E80F75">
        <w:t>компетенции</w:t>
      </w:r>
      <w:r w:rsidR="00E80F75" w:rsidRPr="00E80F75">
        <w:t xml:space="preserve"> </w:t>
      </w:r>
      <w:r w:rsidRPr="00E80F75">
        <w:t>этих</w:t>
      </w:r>
      <w:r w:rsidR="00E80F75" w:rsidRPr="00E80F75">
        <w:t xml:space="preserve"> </w:t>
      </w:r>
      <w:r w:rsidRPr="00E80F75">
        <w:t>органов,</w:t>
      </w:r>
      <w:r w:rsidR="00E80F75" w:rsidRPr="00E80F75">
        <w:t xml:space="preserve"> </w:t>
      </w:r>
      <w:r w:rsidRPr="00E80F75">
        <w:t>установленной</w:t>
      </w:r>
      <w:r w:rsidR="00E80F75" w:rsidRPr="00E80F75">
        <w:t xml:space="preserve"> </w:t>
      </w:r>
      <w:r w:rsidRPr="00E80F75">
        <w:t>в</w:t>
      </w:r>
      <w:r w:rsidR="00E80F75" w:rsidRPr="00E80F75">
        <w:t xml:space="preserve"> </w:t>
      </w:r>
      <w:r w:rsidRPr="00E80F75">
        <w:t>законодательных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иных</w:t>
      </w:r>
      <w:r w:rsidR="00E80F75" w:rsidRPr="00E80F75">
        <w:t xml:space="preserve"> </w:t>
      </w:r>
      <w:r w:rsidRPr="00E80F75">
        <w:t>нормативных</w:t>
      </w:r>
      <w:r w:rsidR="00E80F75" w:rsidRPr="00E80F75">
        <w:t xml:space="preserve"> </w:t>
      </w:r>
      <w:r w:rsidRPr="00E80F75">
        <w:t>актах</w:t>
      </w:r>
      <w:r w:rsidR="00E80F75" w:rsidRPr="00E80F75">
        <w:t>. [</w:t>
      </w:r>
      <w:r w:rsidR="00A47E61" w:rsidRPr="00E80F75">
        <w:t>35</w:t>
      </w:r>
      <w:r w:rsidR="00E80F75" w:rsidRPr="00E80F75">
        <w:t>]</w:t>
      </w:r>
    </w:p>
    <w:p w:rsidR="00E80F75" w:rsidRPr="00E80F75" w:rsidRDefault="00A20906" w:rsidP="00E80F75">
      <w:pPr>
        <w:tabs>
          <w:tab w:val="left" w:pos="726"/>
        </w:tabs>
      </w:pPr>
      <w:r w:rsidRPr="00E80F75">
        <w:t>Такое</w:t>
      </w:r>
      <w:r w:rsidR="00E80F75" w:rsidRPr="00E80F75">
        <w:t xml:space="preserve"> </w:t>
      </w:r>
      <w:r w:rsidRPr="00E80F75">
        <w:t>определение</w:t>
      </w:r>
      <w:r w:rsidR="00E80F75" w:rsidRPr="00E80F75">
        <w:t xml:space="preserve"> </w:t>
      </w:r>
      <w:r w:rsidRPr="00E80F75">
        <w:t>понятия</w:t>
      </w:r>
      <w:r w:rsidR="00E80F75" w:rsidRPr="00E80F75">
        <w:t xml:space="preserve"> </w:t>
      </w:r>
      <w:r w:rsidRPr="00E80F75">
        <w:t>государственной</w:t>
      </w:r>
      <w:r w:rsidR="00E80F75" w:rsidRPr="00E80F75">
        <w:t xml:space="preserve"> </w:t>
      </w:r>
      <w:r w:rsidRPr="00E80F75">
        <w:t>службы</w:t>
      </w:r>
      <w:r w:rsidR="00E80F75" w:rsidRPr="00E80F75">
        <w:t xml:space="preserve"> </w:t>
      </w:r>
      <w:r w:rsidRPr="00E80F75">
        <w:t>предполагает</w:t>
      </w:r>
      <w:r w:rsidR="00E80F75" w:rsidRPr="00E80F75">
        <w:t xml:space="preserve"> </w:t>
      </w:r>
      <w:r w:rsidRPr="00E80F75">
        <w:t>выявление</w:t>
      </w:r>
      <w:r w:rsidR="00E80F75" w:rsidRPr="00E80F75">
        <w:t xml:space="preserve"> </w:t>
      </w:r>
      <w:r w:rsidRPr="00E80F75">
        <w:t>главных</w:t>
      </w:r>
      <w:r w:rsidR="00E80F75" w:rsidRPr="00E80F75">
        <w:t xml:space="preserve"> </w:t>
      </w:r>
      <w:r w:rsidRPr="00E80F75">
        <w:t>структурных</w:t>
      </w:r>
      <w:r w:rsidR="00E80F75" w:rsidRPr="00E80F75">
        <w:t xml:space="preserve"> </w:t>
      </w:r>
      <w:r w:rsidRPr="00E80F75">
        <w:t>элементов,</w:t>
      </w:r>
      <w:r w:rsidR="00E80F75" w:rsidRPr="00E80F75">
        <w:t xml:space="preserve"> </w:t>
      </w:r>
      <w:r w:rsidRPr="00E80F75">
        <w:t>составляющих</w:t>
      </w:r>
      <w:r w:rsidR="00E80F75" w:rsidRPr="00E80F75">
        <w:t xml:space="preserve"> </w:t>
      </w:r>
      <w:r w:rsidRPr="00E80F75">
        <w:t>это</w:t>
      </w:r>
      <w:r w:rsidR="00E80F75" w:rsidRPr="00E80F75">
        <w:t xml:space="preserve"> </w:t>
      </w:r>
      <w:r w:rsidRPr="00E80F75">
        <w:t>понятие,</w:t>
      </w:r>
      <w:r w:rsidR="00E80F75" w:rsidRPr="00E80F75">
        <w:t xml:space="preserve"> </w:t>
      </w:r>
      <w:r w:rsidRPr="00E80F75">
        <w:t>а</w:t>
      </w:r>
      <w:r w:rsidR="00E80F75" w:rsidRPr="00E80F75">
        <w:t xml:space="preserve"> </w:t>
      </w:r>
      <w:r w:rsidRPr="00E80F75">
        <w:t>также</w:t>
      </w:r>
      <w:r w:rsidR="00E80F75" w:rsidRPr="00E80F75">
        <w:t xml:space="preserve"> </w:t>
      </w:r>
      <w:r w:rsidRPr="00E80F75">
        <w:t>раскрытие</w:t>
      </w:r>
      <w:r w:rsidR="00E80F75" w:rsidRPr="00E80F75">
        <w:t xml:space="preserve"> </w:t>
      </w:r>
      <w:r w:rsidRPr="00E80F75">
        <w:t>содержания</w:t>
      </w:r>
      <w:r w:rsidR="00E80F75" w:rsidRPr="00E80F75">
        <w:t xml:space="preserve"> </w:t>
      </w:r>
      <w:r w:rsidRPr="00E80F75">
        <w:t>следующих</w:t>
      </w:r>
      <w:r w:rsidR="00E80F75" w:rsidRPr="00E80F75">
        <w:t xml:space="preserve"> </w:t>
      </w:r>
      <w:r w:rsidRPr="00E80F75">
        <w:t>категорий</w:t>
      </w:r>
      <w:r w:rsidR="00E80F75" w:rsidRPr="00E80F75">
        <w:t>:</w:t>
      </w:r>
    </w:p>
    <w:p w:rsidR="00E80F75" w:rsidRPr="00E80F75" w:rsidRDefault="00A20906" w:rsidP="00E80F75">
      <w:pPr>
        <w:tabs>
          <w:tab w:val="left" w:pos="726"/>
        </w:tabs>
      </w:pPr>
      <w:r w:rsidRPr="00E80F75">
        <w:rPr>
          <w:b/>
        </w:rPr>
        <w:t>государственная</w:t>
      </w:r>
      <w:r w:rsidR="00E80F75" w:rsidRPr="00E80F75">
        <w:rPr>
          <w:b/>
        </w:rPr>
        <w:t xml:space="preserve"> </w:t>
      </w:r>
      <w:r w:rsidRPr="00E80F75">
        <w:rPr>
          <w:b/>
        </w:rPr>
        <w:t>должность</w:t>
      </w:r>
      <w:r w:rsidR="00E80F75" w:rsidRPr="00E80F75">
        <w:t xml:space="preserve"> - </w:t>
      </w:r>
      <w:r w:rsidRPr="00E80F75">
        <w:t>базовая</w:t>
      </w:r>
      <w:r w:rsidR="00E80F75" w:rsidRPr="00E80F75">
        <w:t xml:space="preserve"> </w:t>
      </w:r>
      <w:r w:rsidRPr="00E80F75">
        <w:t>структурная</w:t>
      </w:r>
      <w:r w:rsidR="00E80F75" w:rsidRPr="00E80F75">
        <w:t xml:space="preserve"> </w:t>
      </w:r>
      <w:r w:rsidRPr="00E80F75">
        <w:t>единица</w:t>
      </w:r>
      <w:r w:rsidR="00E80F75" w:rsidRPr="00E80F75">
        <w:t xml:space="preserve"> </w:t>
      </w:r>
      <w:r w:rsidRPr="00E80F75">
        <w:t>государственной</w:t>
      </w:r>
      <w:r w:rsidR="00E80F75" w:rsidRPr="00E80F75">
        <w:t xml:space="preserve"> </w:t>
      </w:r>
      <w:r w:rsidRPr="00E80F75">
        <w:t>администрации,</w:t>
      </w:r>
      <w:r w:rsidR="00E80F75" w:rsidRPr="00E80F75">
        <w:t xml:space="preserve"> </w:t>
      </w:r>
      <w:r w:rsidRPr="00E80F75">
        <w:t>включающая</w:t>
      </w:r>
      <w:r w:rsidR="00E80F75" w:rsidRPr="00E80F75">
        <w:t xml:space="preserve"> </w:t>
      </w:r>
      <w:r w:rsidRPr="00E80F75">
        <w:t>часть</w:t>
      </w:r>
      <w:r w:rsidR="00E80F75" w:rsidRPr="00E80F75">
        <w:t xml:space="preserve"> </w:t>
      </w:r>
      <w:r w:rsidRPr="00E80F75">
        <w:t>компетенции</w:t>
      </w:r>
      <w:r w:rsidR="00E80F75" w:rsidRPr="00E80F75">
        <w:t xml:space="preserve"> </w:t>
      </w:r>
      <w:r w:rsidRPr="00E80F75">
        <w:t>государственного</w:t>
      </w:r>
      <w:r w:rsidR="00E80F75" w:rsidRPr="00E80F75">
        <w:t xml:space="preserve"> </w:t>
      </w:r>
      <w:r w:rsidRPr="00E80F75">
        <w:t>органа</w:t>
      </w:r>
      <w:r w:rsidR="00E80F75" w:rsidRPr="00E80F75">
        <w:t xml:space="preserve">; </w:t>
      </w:r>
      <w:r w:rsidRPr="00E80F75">
        <w:t>в</w:t>
      </w:r>
      <w:r w:rsidR="00E80F75" w:rsidRPr="00E80F75">
        <w:t xml:space="preserve"> </w:t>
      </w:r>
      <w:r w:rsidRPr="00E80F75">
        <w:t>соответствии</w:t>
      </w:r>
      <w:r w:rsidR="00E80F75" w:rsidRPr="00E80F75">
        <w:t xml:space="preserve"> </w:t>
      </w:r>
      <w:r w:rsidRPr="00E80F75">
        <w:t>с</w:t>
      </w:r>
      <w:r w:rsidR="00E80F75" w:rsidRPr="00E80F75">
        <w:t xml:space="preserve"> </w:t>
      </w:r>
      <w:r w:rsidRPr="00E80F75">
        <w:t>законодательством</w:t>
      </w:r>
      <w:r w:rsidR="00E80F75" w:rsidRPr="00E80F75">
        <w:t xml:space="preserve"> </w:t>
      </w:r>
      <w:r w:rsidRPr="00E80F75">
        <w:t>не</w:t>
      </w:r>
      <w:r w:rsidR="00E80F75" w:rsidRPr="00E80F75">
        <w:t xml:space="preserve"> </w:t>
      </w:r>
      <w:r w:rsidRPr="00E80F75">
        <w:t>все</w:t>
      </w:r>
      <w:r w:rsidR="00E80F75" w:rsidRPr="00E80F75">
        <w:t xml:space="preserve"> </w:t>
      </w:r>
      <w:r w:rsidRPr="00E80F75">
        <w:t>лица,</w:t>
      </w:r>
      <w:r w:rsidR="00E80F75" w:rsidRPr="00E80F75">
        <w:t xml:space="preserve"> </w:t>
      </w:r>
      <w:r w:rsidRPr="00E80F75">
        <w:t>занимающие</w:t>
      </w:r>
      <w:r w:rsidR="00E80F75" w:rsidRPr="00E80F75">
        <w:t xml:space="preserve"> </w:t>
      </w:r>
      <w:r w:rsidRPr="00E80F75">
        <w:t>государственные</w:t>
      </w:r>
      <w:r w:rsidR="00E80F75" w:rsidRPr="00E80F75">
        <w:t xml:space="preserve"> </w:t>
      </w:r>
      <w:r w:rsidRPr="00E80F75">
        <w:t>должности,</w:t>
      </w:r>
      <w:r w:rsidR="00E80F75" w:rsidRPr="00E80F75">
        <w:t xml:space="preserve"> </w:t>
      </w:r>
      <w:r w:rsidRPr="00E80F75">
        <w:t>осуществляют</w:t>
      </w:r>
      <w:r w:rsidR="00E80F75" w:rsidRPr="00E80F75">
        <w:t xml:space="preserve"> </w:t>
      </w:r>
      <w:r w:rsidRPr="00E80F75">
        <w:t>деятельность,</w:t>
      </w:r>
      <w:r w:rsidR="00E80F75" w:rsidRPr="00E80F75">
        <w:t xml:space="preserve"> </w:t>
      </w:r>
      <w:r w:rsidRPr="00E80F75">
        <w:t>которую</w:t>
      </w:r>
      <w:r w:rsidR="00E80F75" w:rsidRPr="00E80F75">
        <w:t xml:space="preserve"> </w:t>
      </w:r>
      <w:r w:rsidRPr="00E80F75">
        <w:t>можно</w:t>
      </w:r>
      <w:r w:rsidR="00E80F75" w:rsidRPr="00E80F75">
        <w:t xml:space="preserve"> </w:t>
      </w:r>
      <w:r w:rsidRPr="00E80F75">
        <w:t>отнести</w:t>
      </w:r>
      <w:r w:rsidR="00E80F75" w:rsidRPr="00E80F75">
        <w:t xml:space="preserve"> </w:t>
      </w:r>
      <w:r w:rsidRPr="00E80F75">
        <w:t>к</w:t>
      </w:r>
      <w:r w:rsidR="00E80F75" w:rsidRPr="00E80F75">
        <w:t xml:space="preserve"> </w:t>
      </w:r>
      <w:r w:rsidRPr="00E80F75">
        <w:t>государственной</w:t>
      </w:r>
      <w:r w:rsidR="00E80F75" w:rsidRPr="00E80F75">
        <w:t xml:space="preserve"> </w:t>
      </w:r>
      <w:r w:rsidRPr="00E80F75">
        <w:t>службе</w:t>
      </w:r>
      <w:r w:rsidR="00E80F75" w:rsidRPr="00E80F75">
        <w:t>;</w:t>
      </w:r>
    </w:p>
    <w:p w:rsidR="00E80F75" w:rsidRPr="00E80F75" w:rsidRDefault="00A20906" w:rsidP="00E80F75">
      <w:pPr>
        <w:tabs>
          <w:tab w:val="left" w:pos="726"/>
        </w:tabs>
      </w:pPr>
      <w:r w:rsidRPr="00E80F75">
        <w:rPr>
          <w:b/>
        </w:rPr>
        <w:t>государственный</w:t>
      </w:r>
      <w:r w:rsidR="00E80F75" w:rsidRPr="00E80F75">
        <w:rPr>
          <w:b/>
        </w:rPr>
        <w:t xml:space="preserve"> </w:t>
      </w:r>
      <w:r w:rsidRPr="00E80F75">
        <w:rPr>
          <w:b/>
        </w:rPr>
        <w:t>орган</w:t>
      </w:r>
      <w:r w:rsidR="00E80F75" w:rsidRPr="00E80F75">
        <w:t xml:space="preserve"> - </w:t>
      </w:r>
      <w:r w:rsidRPr="00E80F75">
        <w:t>учрежденное</w:t>
      </w:r>
      <w:r w:rsidR="00E80F75" w:rsidRPr="00E80F75">
        <w:t xml:space="preserve"> </w:t>
      </w:r>
      <w:r w:rsidRPr="00E80F75">
        <w:t>в</w:t>
      </w:r>
      <w:r w:rsidR="00E80F75" w:rsidRPr="00E80F75">
        <w:t xml:space="preserve"> </w:t>
      </w:r>
      <w:r w:rsidRPr="00E80F75">
        <w:t>структуре</w:t>
      </w:r>
      <w:r w:rsidR="00E80F75" w:rsidRPr="00E80F75">
        <w:t xml:space="preserve"> </w:t>
      </w:r>
      <w:r w:rsidRPr="00E80F75">
        <w:t>аппарата</w:t>
      </w:r>
      <w:r w:rsidR="00E80F75" w:rsidRPr="00E80F75">
        <w:t xml:space="preserve"> </w:t>
      </w:r>
      <w:r w:rsidRPr="00E80F75">
        <w:t>государства</w:t>
      </w:r>
      <w:r w:rsidR="00E80F75" w:rsidRPr="00E80F75">
        <w:t xml:space="preserve"> </w:t>
      </w:r>
      <w:r w:rsidRPr="00E80F75">
        <w:t>в</w:t>
      </w:r>
      <w:r w:rsidR="00E80F75" w:rsidRPr="00E80F75">
        <w:t xml:space="preserve"> </w:t>
      </w:r>
      <w:r w:rsidRPr="00E80F75">
        <w:t>установленном</w:t>
      </w:r>
      <w:r w:rsidR="00E80F75" w:rsidRPr="00E80F75">
        <w:t xml:space="preserve"> </w:t>
      </w:r>
      <w:r w:rsidRPr="00E80F75">
        <w:t>порядке</w:t>
      </w:r>
      <w:r w:rsidR="00E80F75" w:rsidRPr="00E80F75">
        <w:t xml:space="preserve"> </w:t>
      </w:r>
      <w:r w:rsidRPr="00E80F75">
        <w:t>образование,</w:t>
      </w:r>
      <w:r w:rsidR="00E80F75" w:rsidRPr="00E80F75">
        <w:t xml:space="preserve"> </w:t>
      </w:r>
      <w:r w:rsidRPr="00E80F75">
        <w:t>характеризующееся</w:t>
      </w:r>
      <w:r w:rsidR="00E80F75" w:rsidRPr="00E80F75">
        <w:t xml:space="preserve"> </w:t>
      </w:r>
      <w:r w:rsidRPr="00E80F75">
        <w:t>задачами,</w:t>
      </w:r>
      <w:r w:rsidR="00E80F75" w:rsidRPr="00E80F75">
        <w:t xml:space="preserve"> </w:t>
      </w:r>
      <w:r w:rsidRPr="00E80F75">
        <w:t>функциями,</w:t>
      </w:r>
      <w:r w:rsidR="00E80F75" w:rsidRPr="00E80F75">
        <w:t xml:space="preserve"> </w:t>
      </w:r>
      <w:r w:rsidRPr="00E80F75">
        <w:t>структурными</w:t>
      </w:r>
      <w:r w:rsidR="00E80F75" w:rsidRPr="00E80F75">
        <w:t xml:space="preserve"> </w:t>
      </w:r>
      <w:r w:rsidRPr="00E80F75">
        <w:t>особенностями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специальной</w:t>
      </w:r>
      <w:r w:rsidR="00E80F75" w:rsidRPr="00E80F75">
        <w:t xml:space="preserve"> </w:t>
      </w:r>
      <w:r w:rsidRPr="00E80F75">
        <w:t>компетенцией</w:t>
      </w:r>
      <w:r w:rsidR="00E80F75" w:rsidRPr="00E80F75">
        <w:t xml:space="preserve">. </w:t>
      </w:r>
      <w:r w:rsidRPr="00E80F75">
        <w:t>Понятие</w:t>
      </w:r>
      <w:r w:rsidR="00E80F75" w:rsidRPr="00E80F75">
        <w:t xml:space="preserve"> "</w:t>
      </w:r>
      <w:r w:rsidRPr="00E80F75">
        <w:t>орган</w:t>
      </w:r>
      <w:r w:rsidR="00E80F75" w:rsidRPr="00E80F75">
        <w:t xml:space="preserve">" </w:t>
      </w:r>
      <w:r w:rsidRPr="00E80F75">
        <w:t>является</w:t>
      </w:r>
      <w:r w:rsidR="00E80F75" w:rsidRPr="00E80F75">
        <w:t xml:space="preserve"> </w:t>
      </w:r>
      <w:r w:rsidRPr="00E80F75">
        <w:t>частью</w:t>
      </w:r>
      <w:r w:rsidR="00E80F75" w:rsidRPr="00E80F75">
        <w:t xml:space="preserve"> </w:t>
      </w:r>
      <w:r w:rsidRPr="00E80F75">
        <w:t>более</w:t>
      </w:r>
      <w:r w:rsidR="00E80F75" w:rsidRPr="00E80F75">
        <w:t xml:space="preserve"> </w:t>
      </w:r>
      <w:r w:rsidRPr="00E80F75">
        <w:t>широкого</w:t>
      </w:r>
      <w:r w:rsidR="00E80F75" w:rsidRPr="00E80F75">
        <w:t xml:space="preserve"> </w:t>
      </w:r>
      <w:r w:rsidRPr="00E80F75">
        <w:t>понятия</w:t>
      </w:r>
      <w:r w:rsidR="00E80F75" w:rsidRPr="00E80F75">
        <w:t xml:space="preserve"> "</w:t>
      </w:r>
      <w:r w:rsidRPr="00E80F75">
        <w:t>организация</w:t>
      </w:r>
      <w:r w:rsidR="00E80F75" w:rsidRPr="00E80F75">
        <w:t xml:space="preserve">". </w:t>
      </w:r>
      <w:r w:rsidRPr="00E80F75">
        <w:t>Организация</w:t>
      </w:r>
      <w:r w:rsidR="00E80F75" w:rsidRPr="00E80F75">
        <w:t xml:space="preserve"> - </w:t>
      </w:r>
      <w:r w:rsidRPr="00E80F75">
        <w:t>это</w:t>
      </w:r>
      <w:r w:rsidR="00E80F75" w:rsidRPr="00E80F75">
        <w:t xml:space="preserve"> </w:t>
      </w:r>
      <w:r w:rsidRPr="00E80F75">
        <w:t>совокупность</w:t>
      </w:r>
      <w:r w:rsidR="00E80F75" w:rsidRPr="00E80F75">
        <w:t xml:space="preserve"> </w:t>
      </w:r>
      <w:r w:rsidRPr="00E80F75">
        <w:t>людей,</w:t>
      </w:r>
      <w:r w:rsidR="00E80F75" w:rsidRPr="00E80F75">
        <w:t xml:space="preserve"> </w:t>
      </w:r>
      <w:r w:rsidRPr="00E80F75">
        <w:t>их</w:t>
      </w:r>
      <w:r w:rsidR="00E80F75" w:rsidRPr="00E80F75">
        <w:t xml:space="preserve"> </w:t>
      </w:r>
      <w:r w:rsidRPr="00E80F75">
        <w:t>коллектив,</w:t>
      </w:r>
      <w:r w:rsidR="00E80F75" w:rsidRPr="00E80F75">
        <w:t xml:space="preserve"> </w:t>
      </w:r>
      <w:r w:rsidRPr="00E80F75">
        <w:t>организация</w:t>
      </w:r>
      <w:r w:rsidR="00E80F75" w:rsidRPr="00E80F75">
        <w:t xml:space="preserve"> </w:t>
      </w:r>
      <w:r w:rsidRPr="00E80F75">
        <w:t>предполагает</w:t>
      </w:r>
      <w:r w:rsidR="00E80F75" w:rsidRPr="00E80F75">
        <w:t xml:space="preserve"> </w:t>
      </w:r>
      <w:r w:rsidRPr="00E80F75">
        <w:t>деятельность</w:t>
      </w:r>
      <w:r w:rsidR="00E80F75" w:rsidRPr="00E80F75">
        <w:t xml:space="preserve"> </w:t>
      </w:r>
      <w:r w:rsidRPr="00E80F75">
        <w:t>этих</w:t>
      </w:r>
      <w:r w:rsidR="00E80F75" w:rsidRPr="00E80F75">
        <w:t xml:space="preserve"> </w:t>
      </w:r>
      <w:r w:rsidRPr="00E80F75">
        <w:t>людей,</w:t>
      </w:r>
      <w:r w:rsidR="00E80F75" w:rsidRPr="00E80F75">
        <w:t xml:space="preserve"> </w:t>
      </w:r>
      <w:r w:rsidRPr="00E80F75">
        <w:t>направленную</w:t>
      </w:r>
      <w:r w:rsidR="00E80F75" w:rsidRPr="00E80F75">
        <w:t xml:space="preserve"> </w:t>
      </w:r>
      <w:r w:rsidRPr="00E80F75">
        <w:t>на</w:t>
      </w:r>
      <w:r w:rsidR="00E80F75" w:rsidRPr="00E80F75">
        <w:t xml:space="preserve"> </w:t>
      </w:r>
      <w:r w:rsidRPr="00E80F75">
        <w:t>достижение</w:t>
      </w:r>
      <w:r w:rsidR="00E80F75" w:rsidRPr="00E80F75">
        <w:t xml:space="preserve"> </w:t>
      </w:r>
      <w:r w:rsidRPr="00E80F75">
        <w:t>определенных</w:t>
      </w:r>
      <w:r w:rsidR="00E80F75" w:rsidRPr="00E80F75">
        <w:t xml:space="preserve"> </w:t>
      </w:r>
      <w:r w:rsidRPr="00E80F75">
        <w:t>целей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решение</w:t>
      </w:r>
      <w:r w:rsidR="00E80F75" w:rsidRPr="00E80F75">
        <w:t xml:space="preserve"> </w:t>
      </w:r>
      <w:r w:rsidRPr="00E80F75">
        <w:t>конкретных</w:t>
      </w:r>
      <w:r w:rsidR="00E80F75" w:rsidRPr="00E80F75">
        <w:t xml:space="preserve"> </w:t>
      </w:r>
      <w:r w:rsidRPr="00E80F75">
        <w:t>задач</w:t>
      </w:r>
      <w:r w:rsidR="00E80F75" w:rsidRPr="00E80F75">
        <w:t xml:space="preserve">. </w:t>
      </w:r>
      <w:r w:rsidRPr="00E80F75">
        <w:t>Орган</w:t>
      </w:r>
      <w:r w:rsidR="00E80F75" w:rsidRPr="00E80F75">
        <w:t xml:space="preserve"> </w:t>
      </w:r>
      <w:r w:rsidRPr="00E80F75">
        <w:t>представляет</w:t>
      </w:r>
      <w:r w:rsidR="00E80F75" w:rsidRPr="00E80F75">
        <w:t xml:space="preserve"> </w:t>
      </w:r>
      <w:r w:rsidRPr="00E80F75">
        <w:t>собой</w:t>
      </w:r>
      <w:r w:rsidR="00E80F75" w:rsidRPr="00E80F75">
        <w:t xml:space="preserve"> </w:t>
      </w:r>
      <w:r w:rsidRPr="00E80F75">
        <w:t>конкретную</w:t>
      </w:r>
      <w:r w:rsidR="00E80F75" w:rsidRPr="00E80F75">
        <w:t xml:space="preserve"> </w:t>
      </w:r>
      <w:r w:rsidRPr="00E80F75">
        <w:t>разновидность</w:t>
      </w:r>
      <w:r w:rsidR="00E80F75" w:rsidRPr="00E80F75">
        <w:t xml:space="preserve"> </w:t>
      </w:r>
      <w:r w:rsidRPr="00E80F75">
        <w:t>организации,</w:t>
      </w:r>
      <w:r w:rsidR="00E80F75" w:rsidRPr="00E80F75">
        <w:t xml:space="preserve"> т.е. </w:t>
      </w:r>
      <w:r w:rsidRPr="00E80F75">
        <w:t>всякая</w:t>
      </w:r>
      <w:r w:rsidR="00E80F75" w:rsidRPr="00E80F75">
        <w:t xml:space="preserve"> </w:t>
      </w:r>
      <w:r w:rsidRPr="00E80F75">
        <w:t>организация</w:t>
      </w:r>
      <w:r w:rsidR="00E80F75" w:rsidRPr="00E80F75">
        <w:t xml:space="preserve"> </w:t>
      </w:r>
      <w:r w:rsidRPr="00E80F75">
        <w:t>совершает</w:t>
      </w:r>
      <w:r w:rsidR="00E80F75" w:rsidRPr="00E80F75">
        <w:t xml:space="preserve"> </w:t>
      </w:r>
      <w:r w:rsidRPr="00E80F75">
        <w:t>действия</w:t>
      </w:r>
      <w:r w:rsidR="00E80F75" w:rsidRPr="00E80F75">
        <w:t xml:space="preserve"> </w:t>
      </w:r>
      <w:r w:rsidRPr="00E80F75">
        <w:t>через</w:t>
      </w:r>
      <w:r w:rsidR="00E80F75" w:rsidRPr="00E80F75">
        <w:t xml:space="preserve"> </w:t>
      </w:r>
      <w:r w:rsidRPr="00E80F75">
        <w:t>образуемые</w:t>
      </w:r>
      <w:r w:rsidR="00E80F75" w:rsidRPr="00E80F75">
        <w:t xml:space="preserve"> </w:t>
      </w:r>
      <w:r w:rsidRPr="00E80F75">
        <w:t>ею</w:t>
      </w:r>
      <w:r w:rsidR="00E80F75" w:rsidRPr="00E80F75">
        <w:t xml:space="preserve"> </w:t>
      </w:r>
      <w:r w:rsidRPr="00E80F75">
        <w:t>органы</w:t>
      </w:r>
      <w:r w:rsidR="00E80F75" w:rsidRPr="00E80F75">
        <w:t xml:space="preserve">. </w:t>
      </w:r>
      <w:r w:rsidRPr="00E80F75">
        <w:t>Поэтому</w:t>
      </w:r>
      <w:r w:rsidR="00E80F75" w:rsidRPr="00E80F75">
        <w:t xml:space="preserve"> </w:t>
      </w:r>
      <w:r w:rsidRPr="00E80F75">
        <w:t>орган</w:t>
      </w:r>
      <w:r w:rsidR="00E80F75" w:rsidRPr="00E80F75">
        <w:t xml:space="preserve"> - </w:t>
      </w:r>
      <w:r w:rsidRPr="00E80F75">
        <w:t>это</w:t>
      </w:r>
      <w:r w:rsidR="00E80F75" w:rsidRPr="00E80F75">
        <w:t xml:space="preserve"> </w:t>
      </w:r>
      <w:r w:rsidRPr="00E80F75">
        <w:t>часть</w:t>
      </w:r>
      <w:r w:rsidR="00E80F75" w:rsidRPr="00E80F75">
        <w:t xml:space="preserve"> </w:t>
      </w:r>
      <w:r w:rsidRPr="00E80F75">
        <w:t>организации,</w:t>
      </w:r>
      <w:r w:rsidR="00E80F75" w:rsidRPr="00E80F75">
        <w:t xml:space="preserve"> </w:t>
      </w:r>
      <w:r w:rsidRPr="00E80F75">
        <w:t>реализующая</w:t>
      </w:r>
      <w:r w:rsidR="00E80F75" w:rsidRPr="00E80F75">
        <w:t xml:space="preserve"> </w:t>
      </w:r>
      <w:r w:rsidRPr="00E80F75">
        <w:t>ее</w:t>
      </w:r>
      <w:r w:rsidR="00E80F75" w:rsidRPr="00E80F75">
        <w:t xml:space="preserve"> </w:t>
      </w:r>
      <w:r w:rsidRPr="00E80F75">
        <w:t>функции</w:t>
      </w:r>
      <w:r w:rsidR="00E80F75" w:rsidRPr="00E80F75">
        <w:t xml:space="preserve"> </w:t>
      </w:r>
      <w:r w:rsidRPr="00E80F75">
        <w:t>по</w:t>
      </w:r>
      <w:r w:rsidR="00E80F75" w:rsidRPr="00E80F75">
        <w:t xml:space="preserve"> </w:t>
      </w:r>
      <w:r w:rsidRPr="00E80F75">
        <w:t>ее</w:t>
      </w:r>
      <w:r w:rsidR="00E80F75" w:rsidRPr="00E80F75">
        <w:t xml:space="preserve"> </w:t>
      </w:r>
      <w:r w:rsidRPr="00E80F75">
        <w:t>поручению</w:t>
      </w:r>
      <w:r w:rsidR="00E80F75" w:rsidRPr="00E80F75">
        <w:t xml:space="preserve">. </w:t>
      </w:r>
      <w:r w:rsidRPr="00E80F75">
        <w:t>Деятельность</w:t>
      </w:r>
      <w:r w:rsidR="00E80F75" w:rsidRPr="00E80F75">
        <w:t xml:space="preserve"> </w:t>
      </w:r>
      <w:r w:rsidRPr="00E80F75">
        <w:t>государственных</w:t>
      </w:r>
      <w:r w:rsidR="00E80F75" w:rsidRPr="00E80F75">
        <w:t xml:space="preserve"> </w:t>
      </w:r>
      <w:r w:rsidRPr="00E80F75">
        <w:t>служащих</w:t>
      </w:r>
      <w:r w:rsidR="00E80F75" w:rsidRPr="00E80F75">
        <w:t xml:space="preserve"> </w:t>
      </w:r>
      <w:r w:rsidRPr="00E80F75">
        <w:t>имеет</w:t>
      </w:r>
      <w:r w:rsidR="00E80F75" w:rsidRPr="00E80F75">
        <w:t xml:space="preserve"> </w:t>
      </w:r>
      <w:r w:rsidRPr="00E80F75">
        <w:t>важные</w:t>
      </w:r>
      <w:r w:rsidR="00E80F75" w:rsidRPr="00E80F75">
        <w:t xml:space="preserve"> </w:t>
      </w:r>
      <w:r w:rsidRPr="00E80F75">
        <w:t>правовые</w:t>
      </w:r>
      <w:r w:rsidR="00E80F75" w:rsidRPr="00E80F75">
        <w:t xml:space="preserve"> </w:t>
      </w:r>
      <w:r w:rsidRPr="00E80F75">
        <w:t>последствия,</w:t>
      </w:r>
      <w:r w:rsidR="00E80F75" w:rsidRPr="00E80F75">
        <w:t xml:space="preserve"> </w:t>
      </w:r>
      <w:r w:rsidRPr="00E80F75">
        <w:t>поскольку</w:t>
      </w:r>
      <w:r w:rsidR="00E80F75" w:rsidRPr="00E80F75">
        <w:t xml:space="preserve"> </w:t>
      </w:r>
      <w:r w:rsidRPr="00E80F75">
        <w:t>она</w:t>
      </w:r>
      <w:r w:rsidR="00E80F75" w:rsidRPr="00E80F75">
        <w:t xml:space="preserve"> </w:t>
      </w:r>
      <w:r w:rsidRPr="00E80F75">
        <w:t>образует,</w:t>
      </w:r>
      <w:r w:rsidR="00E80F75" w:rsidRPr="00E80F75">
        <w:t xml:space="preserve"> </w:t>
      </w:r>
      <w:r w:rsidRPr="00E80F75">
        <w:t>изменяет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прекращает</w:t>
      </w:r>
      <w:r w:rsidR="00E80F75" w:rsidRPr="00E80F75">
        <w:t xml:space="preserve"> </w:t>
      </w:r>
      <w:r w:rsidRPr="00E80F75">
        <w:t>правоотношения</w:t>
      </w:r>
      <w:r w:rsidR="00E80F75" w:rsidRPr="00E80F75">
        <w:t xml:space="preserve">. </w:t>
      </w:r>
      <w:r w:rsidRPr="00E80F75">
        <w:t>Все</w:t>
      </w:r>
      <w:r w:rsidR="00E80F75" w:rsidRPr="00E80F75">
        <w:t xml:space="preserve"> </w:t>
      </w:r>
      <w:r w:rsidRPr="00E80F75">
        <w:t>формы</w:t>
      </w:r>
      <w:r w:rsidR="00E80F75" w:rsidRPr="00E80F75">
        <w:t xml:space="preserve"> </w:t>
      </w:r>
      <w:r w:rsidRPr="00E80F75">
        <w:t>деятельности</w:t>
      </w:r>
      <w:r w:rsidR="00E80F75" w:rsidRPr="00E80F75">
        <w:t xml:space="preserve"> </w:t>
      </w:r>
      <w:r w:rsidRPr="00E80F75">
        <w:t>государственных</w:t>
      </w:r>
      <w:r w:rsidR="00E80F75" w:rsidRPr="00E80F75">
        <w:t xml:space="preserve"> </w:t>
      </w:r>
      <w:r w:rsidRPr="00E80F75">
        <w:t>служащих</w:t>
      </w:r>
      <w:r w:rsidR="00E80F75" w:rsidRPr="00E80F75">
        <w:t xml:space="preserve"> </w:t>
      </w:r>
      <w:r w:rsidRPr="00E80F75">
        <w:t>являются</w:t>
      </w:r>
      <w:r w:rsidR="00E80F75" w:rsidRPr="00E80F75">
        <w:t xml:space="preserve"> </w:t>
      </w:r>
      <w:r w:rsidRPr="00E80F75">
        <w:t>необходимыми</w:t>
      </w:r>
      <w:r w:rsidR="00E80F75" w:rsidRPr="00E80F75">
        <w:t xml:space="preserve"> </w:t>
      </w:r>
      <w:r w:rsidRPr="00E80F75">
        <w:t>элементами</w:t>
      </w:r>
      <w:r w:rsidR="00E80F75" w:rsidRPr="00E80F75">
        <w:t xml:space="preserve"> </w:t>
      </w:r>
      <w:r w:rsidRPr="00E80F75">
        <w:t>государственного</w:t>
      </w:r>
      <w:r w:rsidR="00E80F75" w:rsidRPr="00E80F75">
        <w:t xml:space="preserve"> </w:t>
      </w:r>
      <w:r w:rsidRPr="00E80F75">
        <w:t>руководства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неразрывно</w:t>
      </w:r>
      <w:r w:rsidR="00E80F75" w:rsidRPr="00E80F75">
        <w:t xml:space="preserve"> </w:t>
      </w:r>
      <w:r w:rsidRPr="00E80F75">
        <w:t>связаны</w:t>
      </w:r>
      <w:r w:rsidR="00E80F75" w:rsidRPr="00E80F75">
        <w:t xml:space="preserve"> </w:t>
      </w:r>
      <w:r w:rsidRPr="00E80F75">
        <w:t>с</w:t>
      </w:r>
      <w:r w:rsidR="00E80F75" w:rsidRPr="00E80F75">
        <w:t xml:space="preserve"> </w:t>
      </w:r>
      <w:r w:rsidRPr="00E80F75">
        <w:t>осуществлением</w:t>
      </w:r>
      <w:r w:rsidR="00E80F75" w:rsidRPr="00E80F75">
        <w:t xml:space="preserve"> </w:t>
      </w:r>
      <w:r w:rsidRPr="00E80F75">
        <w:t>государственной</w:t>
      </w:r>
      <w:r w:rsidR="00E80F75" w:rsidRPr="00E80F75">
        <w:t xml:space="preserve"> </w:t>
      </w:r>
      <w:r w:rsidRPr="00E80F75">
        <w:t>власти</w:t>
      </w:r>
      <w:r w:rsidR="00E80F75" w:rsidRPr="00E80F75">
        <w:t>. [</w:t>
      </w:r>
      <w:r w:rsidR="000230C6" w:rsidRPr="00E80F75">
        <w:t>29</w:t>
      </w:r>
      <w:r w:rsidR="00E80F75" w:rsidRPr="00E80F75">
        <w:t>]</w:t>
      </w:r>
    </w:p>
    <w:p w:rsidR="00E80F75" w:rsidRPr="00E80F75" w:rsidRDefault="00A20906" w:rsidP="00E80F75">
      <w:pPr>
        <w:tabs>
          <w:tab w:val="left" w:pos="726"/>
        </w:tabs>
        <w:rPr>
          <w:i/>
        </w:rPr>
      </w:pPr>
      <w:r w:rsidRPr="00E80F75">
        <w:rPr>
          <w:i/>
        </w:rPr>
        <w:t>Общими</w:t>
      </w:r>
      <w:r w:rsidR="00E80F75" w:rsidRPr="00E80F75">
        <w:rPr>
          <w:i/>
        </w:rPr>
        <w:t xml:space="preserve"> </w:t>
      </w:r>
      <w:r w:rsidRPr="00E80F75">
        <w:rPr>
          <w:i/>
        </w:rPr>
        <w:t>признаками</w:t>
      </w:r>
      <w:r w:rsidR="00E80F75" w:rsidRPr="00E80F75">
        <w:rPr>
          <w:i/>
        </w:rPr>
        <w:t xml:space="preserve"> </w:t>
      </w:r>
      <w:r w:rsidRPr="00E80F75">
        <w:rPr>
          <w:i/>
        </w:rPr>
        <w:t>государственной</w:t>
      </w:r>
      <w:r w:rsidR="00E80F75" w:rsidRPr="00E80F75">
        <w:rPr>
          <w:i/>
        </w:rPr>
        <w:t xml:space="preserve"> </w:t>
      </w:r>
      <w:r w:rsidRPr="00E80F75">
        <w:rPr>
          <w:i/>
        </w:rPr>
        <w:t>службы</w:t>
      </w:r>
      <w:r w:rsidR="00E80F75" w:rsidRPr="00E80F75">
        <w:rPr>
          <w:i/>
        </w:rPr>
        <w:t xml:space="preserve"> </w:t>
      </w:r>
      <w:r w:rsidRPr="00E80F75">
        <w:rPr>
          <w:i/>
        </w:rPr>
        <w:t>являются</w:t>
      </w:r>
      <w:r w:rsidR="00E80F75" w:rsidRPr="00E80F75">
        <w:rPr>
          <w:i/>
        </w:rPr>
        <w:t>:</w:t>
      </w:r>
    </w:p>
    <w:p w:rsidR="00E80F75" w:rsidRPr="00E80F75" w:rsidRDefault="00A20906" w:rsidP="00E80F75">
      <w:pPr>
        <w:tabs>
          <w:tab w:val="left" w:pos="726"/>
        </w:tabs>
      </w:pPr>
      <w:r w:rsidRPr="00E80F75">
        <w:t>1</w:t>
      </w:r>
      <w:r w:rsidR="00E80F75" w:rsidRPr="00E80F75">
        <w:t xml:space="preserve">) </w:t>
      </w:r>
      <w:r w:rsidRPr="00E80F75">
        <w:t>замещение</w:t>
      </w:r>
      <w:r w:rsidR="00E80F75" w:rsidRPr="00E80F75">
        <w:t xml:space="preserve"> </w:t>
      </w:r>
      <w:r w:rsidRPr="00E80F75">
        <w:t>служащим</w:t>
      </w:r>
      <w:r w:rsidR="00E80F75" w:rsidRPr="00E80F75">
        <w:t xml:space="preserve"> </w:t>
      </w:r>
      <w:r w:rsidRPr="00E80F75">
        <w:t>государственной</w:t>
      </w:r>
      <w:r w:rsidR="00E80F75" w:rsidRPr="00E80F75">
        <w:t xml:space="preserve"> </w:t>
      </w:r>
      <w:r w:rsidRPr="00E80F75">
        <w:t>должности</w:t>
      </w:r>
      <w:r w:rsidR="00E80F75" w:rsidRPr="00E80F75">
        <w:t xml:space="preserve"> </w:t>
      </w:r>
      <w:r w:rsidRPr="00E80F75">
        <w:t>государственной</w:t>
      </w:r>
      <w:r w:rsidR="00E80F75" w:rsidRPr="00E80F75">
        <w:t xml:space="preserve"> </w:t>
      </w:r>
      <w:r w:rsidRPr="00E80F75">
        <w:t>службы,</w:t>
      </w:r>
      <w:r w:rsidR="00E80F75" w:rsidRPr="00E80F75">
        <w:t xml:space="preserve"> </w:t>
      </w:r>
      <w:r w:rsidRPr="00E80F75">
        <w:t>предусмотренной</w:t>
      </w:r>
      <w:r w:rsidR="00E80F75" w:rsidRPr="00E80F75">
        <w:t xml:space="preserve"> </w:t>
      </w:r>
      <w:r w:rsidRPr="00E80F75">
        <w:t>штатным</w:t>
      </w:r>
      <w:r w:rsidR="00E80F75" w:rsidRPr="00E80F75">
        <w:t xml:space="preserve"> </w:t>
      </w:r>
      <w:r w:rsidRPr="00E80F75">
        <w:t>расписанием</w:t>
      </w:r>
      <w:r w:rsidR="00E80F75" w:rsidRPr="00E80F75">
        <w:t xml:space="preserve"> </w:t>
      </w:r>
      <w:r w:rsidRPr="00E80F75">
        <w:t>государственного</w:t>
      </w:r>
      <w:r w:rsidR="00E80F75" w:rsidRPr="00E80F75">
        <w:t xml:space="preserve"> </w:t>
      </w:r>
      <w:r w:rsidRPr="00E80F75">
        <w:t>органа</w:t>
      </w:r>
      <w:r w:rsidR="00E80F75" w:rsidRPr="00E80F75">
        <w:t>;</w:t>
      </w:r>
    </w:p>
    <w:p w:rsidR="00E80F75" w:rsidRPr="00E80F75" w:rsidRDefault="00E80F75" w:rsidP="00E80F75">
      <w:pPr>
        <w:tabs>
          <w:tab w:val="left" w:pos="726"/>
        </w:tabs>
      </w:pPr>
      <w:r w:rsidRPr="00E80F75">
        <w:t xml:space="preserve">2) </w:t>
      </w:r>
      <w:r w:rsidR="00A20906" w:rsidRPr="00E80F75">
        <w:t>исполнение</w:t>
      </w:r>
      <w:r w:rsidRPr="00E80F75">
        <w:t xml:space="preserve"> </w:t>
      </w:r>
      <w:r w:rsidR="00A20906" w:rsidRPr="00E80F75">
        <w:t>полномочий</w:t>
      </w:r>
      <w:r w:rsidRPr="00E80F75">
        <w:t xml:space="preserve"> </w:t>
      </w:r>
      <w:r w:rsidR="00A20906" w:rsidRPr="00E80F75">
        <w:t>государственного</w:t>
      </w:r>
      <w:r w:rsidRPr="00E80F75">
        <w:t xml:space="preserve"> </w:t>
      </w:r>
      <w:r w:rsidR="00A20906" w:rsidRPr="00E80F75">
        <w:t>органа,</w:t>
      </w:r>
      <w:r w:rsidRPr="00E80F75">
        <w:t xml:space="preserve"> </w:t>
      </w:r>
      <w:r w:rsidR="00A20906" w:rsidRPr="00E80F75">
        <w:t>специфических</w:t>
      </w:r>
      <w:r w:rsidRPr="00E80F75">
        <w:t xml:space="preserve"> </w:t>
      </w:r>
      <w:r w:rsidR="00A20906" w:rsidRPr="00E80F75">
        <w:t>должностных</w:t>
      </w:r>
      <w:r w:rsidRPr="00E80F75">
        <w:t xml:space="preserve"> </w:t>
      </w:r>
      <w:r w:rsidR="00A20906" w:rsidRPr="00E80F75">
        <w:t>обязанностей</w:t>
      </w:r>
      <w:r w:rsidRPr="00E80F75">
        <w:t xml:space="preserve"> </w:t>
      </w:r>
      <w:r w:rsidR="00A20906" w:rsidRPr="00E80F75">
        <w:t>с</w:t>
      </w:r>
      <w:r w:rsidRPr="00E80F75">
        <w:t xml:space="preserve"> </w:t>
      </w:r>
      <w:r w:rsidR="00A20906" w:rsidRPr="00E80F75">
        <w:t>установлением</w:t>
      </w:r>
      <w:r w:rsidRPr="00E80F75">
        <w:t xml:space="preserve"> </w:t>
      </w:r>
      <w:r w:rsidR="00A20906" w:rsidRPr="00E80F75">
        <w:t>служащему</w:t>
      </w:r>
      <w:r w:rsidRPr="00E80F75">
        <w:t xml:space="preserve"> </w:t>
      </w:r>
      <w:r w:rsidR="00A20906" w:rsidRPr="00E80F75">
        <w:t>денежного</w:t>
      </w:r>
      <w:r w:rsidRPr="00E80F75">
        <w:t xml:space="preserve"> </w:t>
      </w:r>
      <w:r w:rsidR="00A20906" w:rsidRPr="00E80F75">
        <w:t>содержания</w:t>
      </w:r>
      <w:r w:rsidRPr="00E80F75">
        <w:t>.</w:t>
      </w:r>
    </w:p>
    <w:p w:rsidR="00E80F75" w:rsidRPr="00E80F75" w:rsidRDefault="00E80F75" w:rsidP="00E80F75">
      <w:pPr>
        <w:pStyle w:val="1"/>
      </w:pPr>
      <w:r w:rsidRPr="00E80F75">
        <w:br w:type="page"/>
      </w:r>
      <w:bookmarkStart w:id="8" w:name="_Toc287190308"/>
      <w:r w:rsidRPr="00E80F75">
        <w:t xml:space="preserve">2.2 </w:t>
      </w:r>
      <w:r w:rsidR="00A20906" w:rsidRPr="00E80F75">
        <w:t>Виды</w:t>
      </w:r>
      <w:r w:rsidRPr="00E80F75">
        <w:t xml:space="preserve"> </w:t>
      </w:r>
      <w:r w:rsidR="00A20906" w:rsidRPr="00E80F75">
        <w:t>государственной</w:t>
      </w:r>
      <w:r w:rsidRPr="00E80F75">
        <w:t xml:space="preserve"> </w:t>
      </w:r>
      <w:r w:rsidR="00A20906" w:rsidRPr="00E80F75">
        <w:t>службы</w:t>
      </w:r>
      <w:bookmarkEnd w:id="8"/>
    </w:p>
    <w:p w:rsidR="00E80F75" w:rsidRPr="00E80F75" w:rsidRDefault="00E80F75" w:rsidP="00E80F75">
      <w:pPr>
        <w:rPr>
          <w:lang w:eastAsia="en-US"/>
        </w:rPr>
      </w:pPr>
    </w:p>
    <w:p w:rsidR="00E80F75" w:rsidRPr="00E80F75" w:rsidRDefault="00A20906" w:rsidP="00E80F75">
      <w:pPr>
        <w:tabs>
          <w:tab w:val="left" w:pos="726"/>
        </w:tabs>
      </w:pPr>
      <w:r w:rsidRPr="00E80F75">
        <w:t>В</w:t>
      </w:r>
      <w:r w:rsidR="00E80F75" w:rsidRPr="00E80F75">
        <w:t xml:space="preserve"> </w:t>
      </w:r>
      <w:r w:rsidRPr="00E80F75">
        <w:t>соответствии</w:t>
      </w:r>
      <w:r w:rsidR="00E80F75" w:rsidRPr="00E80F75">
        <w:t xml:space="preserve"> </w:t>
      </w:r>
      <w:r w:rsidRPr="00E80F75">
        <w:t>с</w:t>
      </w:r>
      <w:r w:rsidR="00E80F75" w:rsidRPr="00E80F75">
        <w:t xml:space="preserve"> </w:t>
      </w:r>
      <w:r w:rsidRPr="00E80F75">
        <w:t>действующим</w:t>
      </w:r>
      <w:r w:rsidR="00E80F75" w:rsidRPr="00E80F75">
        <w:t xml:space="preserve"> </w:t>
      </w:r>
      <w:r w:rsidRPr="00E80F75">
        <w:t>законодательством</w:t>
      </w:r>
      <w:r w:rsidR="00E80F75" w:rsidRPr="00E80F75">
        <w:t xml:space="preserve"> </w:t>
      </w:r>
      <w:r w:rsidRPr="00E80F75">
        <w:t>о</w:t>
      </w:r>
      <w:r w:rsidR="00E80F75" w:rsidRPr="00E80F75">
        <w:t xml:space="preserve"> </w:t>
      </w:r>
      <w:r w:rsidRPr="00E80F75">
        <w:t>государственной</w:t>
      </w:r>
      <w:r w:rsidR="00E80F75" w:rsidRPr="00E80F75">
        <w:t xml:space="preserve"> </w:t>
      </w:r>
      <w:r w:rsidRPr="00E80F75">
        <w:t>службе,</w:t>
      </w:r>
      <w:r w:rsidR="00E80F75" w:rsidRPr="00E80F75">
        <w:t xml:space="preserve"> </w:t>
      </w:r>
      <w:r w:rsidRPr="00E80F75">
        <w:t>основанном</w:t>
      </w:r>
      <w:r w:rsidR="00E80F75" w:rsidRPr="00E80F75">
        <w:t xml:space="preserve"> </w:t>
      </w:r>
      <w:r w:rsidRPr="00E80F75">
        <w:t>на</w:t>
      </w:r>
      <w:r w:rsidR="00E80F75" w:rsidRPr="00E80F75">
        <w:t xml:space="preserve"> </w:t>
      </w:r>
      <w:r w:rsidRPr="00E80F75">
        <w:t>конституционно-правовом</w:t>
      </w:r>
      <w:r w:rsidR="00E80F75" w:rsidRPr="00E80F75">
        <w:t xml:space="preserve"> </w:t>
      </w:r>
      <w:r w:rsidRPr="00E80F75">
        <w:t>принципе</w:t>
      </w:r>
      <w:r w:rsidR="00E80F75" w:rsidRPr="00E80F75">
        <w:t xml:space="preserve"> </w:t>
      </w:r>
      <w:r w:rsidRPr="00E80F75">
        <w:t>федерализма,</w:t>
      </w:r>
      <w:r w:rsidR="00E80F75" w:rsidRPr="00E80F75">
        <w:t xml:space="preserve"> </w:t>
      </w:r>
      <w:r w:rsidRPr="00E80F75">
        <w:t>выделяются</w:t>
      </w:r>
      <w:r w:rsidR="00E80F75" w:rsidRPr="00E80F75">
        <w:t xml:space="preserve"> </w:t>
      </w:r>
      <w:r w:rsidRPr="00E80F75">
        <w:t>следующие</w:t>
      </w:r>
      <w:r w:rsidR="00E80F75" w:rsidRPr="00E80F75">
        <w:t xml:space="preserve"> </w:t>
      </w:r>
      <w:r w:rsidRPr="00E80F75">
        <w:rPr>
          <w:b/>
          <w:i/>
        </w:rPr>
        <w:t>виды</w:t>
      </w:r>
      <w:r w:rsidR="00E80F75" w:rsidRPr="00E80F75">
        <w:rPr>
          <w:b/>
          <w:i/>
        </w:rPr>
        <w:t xml:space="preserve"> </w:t>
      </w:r>
      <w:r w:rsidRPr="00E80F75">
        <w:rPr>
          <w:b/>
          <w:i/>
        </w:rPr>
        <w:t>государственной</w:t>
      </w:r>
      <w:r w:rsidR="00E80F75" w:rsidRPr="00E80F75">
        <w:rPr>
          <w:b/>
          <w:i/>
        </w:rPr>
        <w:t xml:space="preserve"> </w:t>
      </w:r>
      <w:r w:rsidRPr="00E80F75">
        <w:rPr>
          <w:b/>
          <w:i/>
        </w:rPr>
        <w:t>службы</w:t>
      </w:r>
      <w:r w:rsidR="00E80F75" w:rsidRPr="00E80F75">
        <w:t xml:space="preserve">: </w:t>
      </w:r>
      <w:r w:rsidRPr="00E80F75">
        <w:rPr>
          <w:i/>
        </w:rPr>
        <w:t>федеральная</w:t>
      </w:r>
      <w:r w:rsidR="00E80F75" w:rsidRPr="00E80F75">
        <w:rPr>
          <w:i/>
        </w:rPr>
        <w:t xml:space="preserve"> </w:t>
      </w:r>
      <w:r w:rsidRPr="00E80F75">
        <w:rPr>
          <w:i/>
        </w:rPr>
        <w:t>служба</w:t>
      </w:r>
      <w:r w:rsidR="00E80F75" w:rsidRPr="00E80F75">
        <w:rPr>
          <w:i/>
        </w:rPr>
        <w:t xml:space="preserve"> </w:t>
      </w:r>
      <w:r w:rsidRPr="00E80F75">
        <w:rPr>
          <w:i/>
        </w:rPr>
        <w:t>и</w:t>
      </w:r>
      <w:r w:rsidR="00E80F75" w:rsidRPr="00E80F75">
        <w:rPr>
          <w:i/>
        </w:rPr>
        <w:t xml:space="preserve"> </w:t>
      </w:r>
      <w:r w:rsidRPr="00E80F75">
        <w:rPr>
          <w:i/>
        </w:rPr>
        <w:t>служба</w:t>
      </w:r>
      <w:r w:rsidR="00E80F75" w:rsidRPr="00E80F75">
        <w:rPr>
          <w:i/>
        </w:rPr>
        <w:t xml:space="preserve"> </w:t>
      </w:r>
      <w:r w:rsidRPr="00E80F75">
        <w:rPr>
          <w:i/>
        </w:rPr>
        <w:t>субъектов</w:t>
      </w:r>
      <w:r w:rsidR="00E80F75" w:rsidRPr="00E80F75">
        <w:rPr>
          <w:i/>
        </w:rPr>
        <w:t xml:space="preserve"> </w:t>
      </w:r>
      <w:r w:rsidRPr="00E80F75">
        <w:rPr>
          <w:i/>
        </w:rPr>
        <w:t>Российской</w:t>
      </w:r>
      <w:r w:rsidR="00E80F75" w:rsidRPr="00E80F75">
        <w:rPr>
          <w:i/>
        </w:rPr>
        <w:t xml:space="preserve"> </w:t>
      </w:r>
      <w:r w:rsidRPr="00E80F75">
        <w:rPr>
          <w:i/>
        </w:rPr>
        <w:t>Федерации</w:t>
      </w:r>
      <w:r w:rsidR="00E80F75" w:rsidRPr="00E80F75">
        <w:rPr>
          <w:i/>
        </w:rPr>
        <w:t xml:space="preserve">. </w:t>
      </w:r>
      <w:r w:rsidRPr="00E80F75">
        <w:t>Законодатель</w:t>
      </w:r>
      <w:r w:rsidR="002D2939" w:rsidRPr="00E80F75">
        <w:t>ство</w:t>
      </w:r>
      <w:r w:rsidR="00E80F75" w:rsidRPr="00E80F75">
        <w:t xml:space="preserve"> </w:t>
      </w:r>
      <w:r w:rsidRPr="00E80F75">
        <w:t>определяет,</w:t>
      </w:r>
      <w:r w:rsidR="00E80F75" w:rsidRPr="00E80F75">
        <w:t xml:space="preserve"> </w:t>
      </w:r>
      <w:r w:rsidRPr="00E80F75">
        <w:t>что</w:t>
      </w:r>
      <w:r w:rsidR="00E80F75" w:rsidRPr="00E80F75">
        <w:t xml:space="preserve"> </w:t>
      </w:r>
      <w:r w:rsidRPr="00E80F75">
        <w:t>государственная</w:t>
      </w:r>
      <w:r w:rsidR="00E80F75" w:rsidRPr="00E80F75">
        <w:t xml:space="preserve"> </w:t>
      </w:r>
      <w:r w:rsidRPr="00E80F75">
        <w:t>служба</w:t>
      </w:r>
      <w:r w:rsidR="00E80F75" w:rsidRPr="00E80F75">
        <w:t xml:space="preserve"> </w:t>
      </w:r>
      <w:r w:rsidRPr="00E80F75">
        <w:t>включает</w:t>
      </w:r>
      <w:r w:rsidR="00E80F75" w:rsidRPr="00E80F75">
        <w:t xml:space="preserve"> </w:t>
      </w:r>
      <w:r w:rsidRPr="00E80F75">
        <w:t>в</w:t>
      </w:r>
      <w:r w:rsidR="00E80F75" w:rsidRPr="00E80F75">
        <w:t xml:space="preserve"> </w:t>
      </w:r>
      <w:r w:rsidRPr="00E80F75">
        <w:t>себя</w:t>
      </w:r>
      <w:r w:rsidR="00E80F75" w:rsidRPr="00E80F75">
        <w:t xml:space="preserve"> </w:t>
      </w:r>
      <w:r w:rsidRPr="00E80F75">
        <w:t>федеральную</w:t>
      </w:r>
      <w:r w:rsidR="00E80F75" w:rsidRPr="00E80F75">
        <w:t xml:space="preserve"> </w:t>
      </w:r>
      <w:r w:rsidRPr="00E80F75">
        <w:t>государственную</w:t>
      </w:r>
      <w:r w:rsidR="00E80F75" w:rsidRPr="00E80F75">
        <w:t xml:space="preserve"> </w:t>
      </w:r>
      <w:r w:rsidRPr="00E80F75">
        <w:t>службу,</w:t>
      </w:r>
      <w:r w:rsidR="00E80F75" w:rsidRPr="00E80F75">
        <w:t xml:space="preserve"> </w:t>
      </w:r>
      <w:r w:rsidRPr="00E80F75">
        <w:t>находящуюся</w:t>
      </w:r>
      <w:r w:rsidR="00E80F75" w:rsidRPr="00E80F75">
        <w:t xml:space="preserve"> </w:t>
      </w:r>
      <w:r w:rsidRPr="00E80F75">
        <w:t>в</w:t>
      </w:r>
      <w:r w:rsidR="00E80F75" w:rsidRPr="00E80F75">
        <w:t xml:space="preserve"> </w:t>
      </w:r>
      <w:r w:rsidRPr="00E80F75">
        <w:t>ведении</w:t>
      </w:r>
      <w:r w:rsidR="00E80F75" w:rsidRPr="00E80F75">
        <w:t xml:space="preserve"> </w:t>
      </w:r>
      <w:r w:rsidRPr="00E80F75">
        <w:t>РФ,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государственную</w:t>
      </w:r>
      <w:r w:rsidR="00E80F75" w:rsidRPr="00E80F75">
        <w:t xml:space="preserve"> </w:t>
      </w:r>
      <w:r w:rsidRPr="00E80F75">
        <w:t>службу</w:t>
      </w:r>
      <w:r w:rsidR="00E80F75" w:rsidRPr="00E80F75">
        <w:t xml:space="preserve"> </w:t>
      </w:r>
      <w:r w:rsidRPr="00E80F75">
        <w:t>субъектов</w:t>
      </w:r>
      <w:r w:rsidR="00E80F75" w:rsidRPr="00E80F75">
        <w:t xml:space="preserve"> </w:t>
      </w:r>
      <w:r w:rsidRPr="00E80F75">
        <w:t>РФ,</w:t>
      </w:r>
      <w:r w:rsidR="00E80F75" w:rsidRPr="00E80F75">
        <w:t xml:space="preserve"> </w:t>
      </w:r>
      <w:r w:rsidRPr="00E80F75">
        <w:t>находящуюся</w:t>
      </w:r>
      <w:r w:rsidR="00E80F75" w:rsidRPr="00E80F75">
        <w:t xml:space="preserve"> </w:t>
      </w:r>
      <w:r w:rsidRPr="00E80F75">
        <w:t>в</w:t>
      </w:r>
      <w:r w:rsidR="00E80F75" w:rsidRPr="00E80F75">
        <w:t xml:space="preserve"> </w:t>
      </w:r>
      <w:r w:rsidRPr="00E80F75">
        <w:t>их</w:t>
      </w:r>
      <w:r w:rsidR="00E80F75" w:rsidRPr="00E80F75">
        <w:t xml:space="preserve"> </w:t>
      </w:r>
      <w:r w:rsidRPr="00E80F75">
        <w:t>ведении</w:t>
      </w:r>
      <w:r w:rsidR="00E80F75" w:rsidRPr="00E80F75">
        <w:t xml:space="preserve"> (</w:t>
      </w:r>
      <w:r w:rsidRPr="00E80F75">
        <w:t>ч</w:t>
      </w:r>
      <w:r w:rsidR="00E80F75" w:rsidRPr="00E80F75">
        <w:t xml:space="preserve">.3 </w:t>
      </w:r>
      <w:r w:rsidRPr="00E80F75">
        <w:t>ст</w:t>
      </w:r>
      <w:r w:rsidR="00E80F75" w:rsidRPr="00E80F75">
        <w:t xml:space="preserve">.2 </w:t>
      </w:r>
      <w:r w:rsidRPr="00E80F75">
        <w:t>Федерального</w:t>
      </w:r>
      <w:r w:rsidR="00E80F75" w:rsidRPr="00E80F75">
        <w:t xml:space="preserve"> </w:t>
      </w:r>
      <w:r w:rsidRPr="00E80F75">
        <w:t>закона</w:t>
      </w:r>
      <w:r w:rsidR="00E80F75" w:rsidRPr="00E80F75">
        <w:t xml:space="preserve"> "</w:t>
      </w:r>
      <w:r w:rsidR="004F7FF9" w:rsidRPr="00E80F75">
        <w:t>О</w:t>
      </w:r>
      <w:r w:rsidR="00E80F75" w:rsidRPr="00E80F75">
        <w:t xml:space="preserve"> </w:t>
      </w:r>
      <w:r w:rsidR="004F7FF9" w:rsidRPr="00E80F75">
        <w:t>государственной</w:t>
      </w:r>
      <w:r w:rsidR="00E80F75" w:rsidRPr="00E80F75">
        <w:t xml:space="preserve"> </w:t>
      </w:r>
      <w:r w:rsidR="004F7FF9" w:rsidRPr="00E80F75">
        <w:t>гражданской</w:t>
      </w:r>
      <w:r w:rsidR="00E80F75" w:rsidRPr="00E80F75">
        <w:t xml:space="preserve"> </w:t>
      </w:r>
      <w:r w:rsidR="004F7FF9" w:rsidRPr="00E80F75">
        <w:t>службе</w:t>
      </w:r>
      <w:r w:rsidR="00E80F75" w:rsidRPr="00E80F75">
        <w:t xml:space="preserve"> </w:t>
      </w:r>
      <w:r w:rsidR="004F7FF9" w:rsidRPr="00E80F75">
        <w:t>Российской</w:t>
      </w:r>
      <w:r w:rsidR="00E80F75" w:rsidRPr="00E80F75">
        <w:t xml:space="preserve"> </w:t>
      </w:r>
      <w:r w:rsidR="004F7FF9" w:rsidRPr="00E80F75">
        <w:t>Федерации</w:t>
      </w:r>
      <w:r w:rsidR="00E80F75" w:rsidRPr="00E80F75">
        <w:t>").</w:t>
      </w:r>
    </w:p>
    <w:p w:rsidR="00E80F75" w:rsidRPr="00E80F75" w:rsidRDefault="00A20906" w:rsidP="00E80F75">
      <w:pPr>
        <w:tabs>
          <w:tab w:val="left" w:pos="726"/>
        </w:tabs>
      </w:pPr>
      <w:r w:rsidRPr="00E80F75">
        <w:rPr>
          <w:b/>
        </w:rPr>
        <w:t>Федеральная</w:t>
      </w:r>
      <w:r w:rsidR="00E80F75" w:rsidRPr="00E80F75">
        <w:rPr>
          <w:b/>
        </w:rPr>
        <w:t xml:space="preserve"> </w:t>
      </w:r>
      <w:r w:rsidRPr="00E80F75">
        <w:rPr>
          <w:b/>
        </w:rPr>
        <w:t>государственная</w:t>
      </w:r>
      <w:r w:rsidR="00E80F75" w:rsidRPr="00E80F75">
        <w:rPr>
          <w:b/>
        </w:rPr>
        <w:t xml:space="preserve"> </w:t>
      </w:r>
      <w:r w:rsidRPr="00E80F75">
        <w:rPr>
          <w:b/>
        </w:rPr>
        <w:t>служба</w:t>
      </w:r>
      <w:r w:rsidR="00E80F75" w:rsidRPr="00E80F75">
        <w:t xml:space="preserve"> </w:t>
      </w:r>
      <w:r w:rsidRPr="00E80F75">
        <w:t>осуществляется</w:t>
      </w:r>
      <w:r w:rsidR="00E80F75" w:rsidRPr="00E80F75">
        <w:t xml:space="preserve"> </w:t>
      </w:r>
      <w:r w:rsidRPr="00E80F75">
        <w:t>на</w:t>
      </w:r>
      <w:r w:rsidR="00E80F75" w:rsidRPr="00E80F75">
        <w:t xml:space="preserve"> </w:t>
      </w:r>
      <w:r w:rsidRPr="00E80F75">
        <w:t>должностях</w:t>
      </w:r>
      <w:r w:rsidR="00E80F75" w:rsidRPr="00E80F75">
        <w:t xml:space="preserve"> </w:t>
      </w:r>
      <w:r w:rsidRPr="00E80F75">
        <w:t>в</w:t>
      </w:r>
      <w:r w:rsidR="00E80F75" w:rsidRPr="00E80F75">
        <w:t xml:space="preserve"> </w:t>
      </w:r>
      <w:r w:rsidRPr="00E80F75">
        <w:t>аппарате</w:t>
      </w:r>
      <w:r w:rsidR="00E80F75" w:rsidRPr="00E80F75">
        <w:t xml:space="preserve"> </w:t>
      </w:r>
      <w:r w:rsidRPr="00E80F75">
        <w:t>федеральных</w:t>
      </w:r>
      <w:r w:rsidR="00E80F75" w:rsidRPr="00E80F75">
        <w:t xml:space="preserve"> </w:t>
      </w:r>
      <w:r w:rsidRPr="00E80F75">
        <w:t>органов</w:t>
      </w:r>
      <w:r w:rsidR="00E80F75" w:rsidRPr="00E80F75">
        <w:t xml:space="preserve"> </w:t>
      </w:r>
      <w:r w:rsidRPr="00E80F75">
        <w:t>представительной,</w:t>
      </w:r>
      <w:r w:rsidR="00E80F75" w:rsidRPr="00E80F75">
        <w:t xml:space="preserve"> </w:t>
      </w:r>
      <w:r w:rsidRPr="00E80F75">
        <w:t>исполнительной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судебной</w:t>
      </w:r>
      <w:r w:rsidR="00E80F75" w:rsidRPr="00E80F75">
        <w:t xml:space="preserve"> </w:t>
      </w:r>
      <w:r w:rsidRPr="00E80F75">
        <w:t>власти</w:t>
      </w:r>
      <w:r w:rsidR="00E80F75" w:rsidRPr="00E80F75">
        <w:t xml:space="preserve">. </w:t>
      </w:r>
      <w:r w:rsidRPr="00E80F75">
        <w:t>Согласно</w:t>
      </w:r>
      <w:r w:rsidR="00E80F75" w:rsidRPr="00E80F75">
        <w:t xml:space="preserve"> </w:t>
      </w:r>
      <w:r w:rsidRPr="00E80F75">
        <w:t>п</w:t>
      </w:r>
      <w:r w:rsidR="00E80F75" w:rsidRPr="00E80F75">
        <w:t xml:space="preserve">.1 </w:t>
      </w:r>
      <w:r w:rsidRPr="00E80F75">
        <w:t>Положения</w:t>
      </w:r>
      <w:r w:rsidR="00E80F75" w:rsidRPr="00E80F75">
        <w:t xml:space="preserve"> </w:t>
      </w:r>
      <w:r w:rsidRPr="00E80F75">
        <w:t>о</w:t>
      </w:r>
      <w:r w:rsidR="00E80F75" w:rsidRPr="00E80F75">
        <w:t xml:space="preserve"> </w:t>
      </w:r>
      <w:r w:rsidRPr="00E80F75">
        <w:t>федеральной</w:t>
      </w:r>
      <w:r w:rsidR="00E80F75" w:rsidRPr="00E80F75">
        <w:t xml:space="preserve"> </w:t>
      </w:r>
      <w:r w:rsidRPr="00E80F75">
        <w:t>государственной</w:t>
      </w:r>
      <w:r w:rsidR="00E80F75" w:rsidRPr="00E80F75">
        <w:t xml:space="preserve"> </w:t>
      </w:r>
      <w:r w:rsidRPr="00E80F75">
        <w:t>службе</w:t>
      </w:r>
      <w:r w:rsidR="00E80F75" w:rsidRPr="00E80F75">
        <w:t xml:space="preserve"> </w:t>
      </w:r>
      <w:r w:rsidRPr="00E80F75">
        <w:t>таковыми</w:t>
      </w:r>
      <w:r w:rsidR="00E80F75" w:rsidRPr="00E80F75">
        <w:t xml:space="preserve"> </w:t>
      </w:r>
      <w:r w:rsidRPr="00E80F75">
        <w:t>органами</w:t>
      </w:r>
      <w:r w:rsidR="00E80F75" w:rsidRPr="00E80F75">
        <w:t xml:space="preserve"> </w:t>
      </w:r>
      <w:r w:rsidRPr="00E80F75">
        <w:t>являются</w:t>
      </w:r>
      <w:r w:rsidR="00E80F75" w:rsidRPr="00E80F75">
        <w:t xml:space="preserve">: </w:t>
      </w:r>
      <w:r w:rsidRPr="00E80F75">
        <w:t>Администрация</w:t>
      </w:r>
      <w:r w:rsidR="00E80F75" w:rsidRPr="00E80F75">
        <w:t xml:space="preserve"> </w:t>
      </w:r>
      <w:r w:rsidRPr="00E80F75">
        <w:t>Президента</w:t>
      </w:r>
      <w:r w:rsidR="00E80F75" w:rsidRPr="00E80F75">
        <w:t xml:space="preserve"> </w:t>
      </w:r>
      <w:r w:rsidRPr="00E80F75">
        <w:t>РФ,</w:t>
      </w:r>
      <w:r w:rsidR="00E80F75" w:rsidRPr="00E80F75">
        <w:t xml:space="preserve"> </w:t>
      </w:r>
      <w:r w:rsidRPr="00E80F75">
        <w:t>Аппарат</w:t>
      </w:r>
      <w:r w:rsidR="00E80F75" w:rsidRPr="00E80F75">
        <w:t xml:space="preserve"> </w:t>
      </w:r>
      <w:r w:rsidRPr="00E80F75">
        <w:t>Правительства</w:t>
      </w:r>
      <w:r w:rsidR="00E80F75" w:rsidRPr="00E80F75">
        <w:t xml:space="preserve"> </w:t>
      </w:r>
      <w:r w:rsidRPr="00E80F75">
        <w:t>РФ,</w:t>
      </w:r>
      <w:r w:rsidR="00E80F75" w:rsidRPr="00E80F75">
        <w:t xml:space="preserve"> </w:t>
      </w:r>
      <w:r w:rsidRPr="00E80F75">
        <w:t>аппараты</w:t>
      </w:r>
      <w:r w:rsidR="00E80F75" w:rsidRPr="00E80F75">
        <w:t xml:space="preserve"> </w:t>
      </w:r>
      <w:r w:rsidRPr="00E80F75">
        <w:t>палат</w:t>
      </w:r>
      <w:r w:rsidR="00E80F75" w:rsidRPr="00E80F75">
        <w:t xml:space="preserve"> </w:t>
      </w:r>
      <w:r w:rsidRPr="00E80F75">
        <w:t>Федерального</w:t>
      </w:r>
      <w:r w:rsidR="00E80F75" w:rsidRPr="00E80F75">
        <w:t xml:space="preserve"> </w:t>
      </w:r>
      <w:r w:rsidRPr="00E80F75">
        <w:t>Собрания</w:t>
      </w:r>
      <w:r w:rsidR="00E80F75" w:rsidRPr="00E80F75">
        <w:t xml:space="preserve"> </w:t>
      </w:r>
      <w:r w:rsidRPr="00E80F75">
        <w:t>РФ,</w:t>
      </w:r>
      <w:r w:rsidR="00E80F75" w:rsidRPr="00E80F75">
        <w:t xml:space="preserve"> </w:t>
      </w:r>
      <w:r w:rsidRPr="00E80F75">
        <w:t>Конституционного</w:t>
      </w:r>
      <w:r w:rsidR="00E80F75" w:rsidRPr="00E80F75">
        <w:t xml:space="preserve"> </w:t>
      </w:r>
      <w:r w:rsidRPr="00E80F75">
        <w:t>Суда</w:t>
      </w:r>
      <w:r w:rsidR="00E80F75" w:rsidRPr="00E80F75">
        <w:t xml:space="preserve"> </w:t>
      </w:r>
      <w:r w:rsidRPr="00E80F75">
        <w:t>РФ,</w:t>
      </w:r>
      <w:r w:rsidR="00E80F75" w:rsidRPr="00E80F75">
        <w:t xml:space="preserve"> </w:t>
      </w:r>
      <w:r w:rsidRPr="00E80F75">
        <w:t>Верховного</w:t>
      </w:r>
      <w:r w:rsidR="00E80F75" w:rsidRPr="00E80F75">
        <w:t xml:space="preserve"> </w:t>
      </w:r>
      <w:r w:rsidRPr="00E80F75">
        <w:t>суда</w:t>
      </w:r>
      <w:r w:rsidR="00E80F75" w:rsidRPr="00E80F75">
        <w:t xml:space="preserve"> </w:t>
      </w:r>
      <w:r w:rsidRPr="00E80F75">
        <w:t>РФ,</w:t>
      </w:r>
      <w:r w:rsidR="00E80F75" w:rsidRPr="00E80F75">
        <w:t xml:space="preserve"> </w:t>
      </w:r>
      <w:r w:rsidRPr="00E80F75">
        <w:t>Высшего</w:t>
      </w:r>
      <w:r w:rsidR="00E80F75" w:rsidRPr="00E80F75">
        <w:t xml:space="preserve"> </w:t>
      </w:r>
      <w:r w:rsidRPr="00E80F75">
        <w:t>Арбитражного</w:t>
      </w:r>
      <w:r w:rsidR="00E80F75" w:rsidRPr="00E80F75">
        <w:t xml:space="preserve"> </w:t>
      </w:r>
      <w:r w:rsidRPr="00E80F75">
        <w:t>Суда</w:t>
      </w:r>
      <w:r w:rsidR="00E80F75" w:rsidRPr="00E80F75">
        <w:t xml:space="preserve"> </w:t>
      </w:r>
      <w:r w:rsidRPr="00E80F75">
        <w:t>РФ,</w:t>
      </w:r>
      <w:r w:rsidR="00E80F75" w:rsidRPr="00E80F75">
        <w:t xml:space="preserve"> </w:t>
      </w:r>
      <w:r w:rsidRPr="00E80F75">
        <w:t>Центральной</w:t>
      </w:r>
      <w:r w:rsidR="00E80F75" w:rsidRPr="00E80F75">
        <w:t xml:space="preserve"> </w:t>
      </w:r>
      <w:r w:rsidRPr="00E80F75">
        <w:t>избирательной</w:t>
      </w:r>
      <w:r w:rsidR="00E80F75" w:rsidRPr="00E80F75">
        <w:t xml:space="preserve"> </w:t>
      </w:r>
      <w:r w:rsidRPr="00E80F75">
        <w:t>комиссии</w:t>
      </w:r>
      <w:r w:rsidR="00E80F75" w:rsidRPr="00E80F75">
        <w:t xml:space="preserve"> </w:t>
      </w:r>
      <w:r w:rsidRPr="00E80F75">
        <w:t>РФ,</w:t>
      </w:r>
      <w:r w:rsidR="00E80F75" w:rsidRPr="00E80F75">
        <w:t xml:space="preserve"> </w:t>
      </w:r>
      <w:r w:rsidRPr="00E80F75">
        <w:t>Счетной</w:t>
      </w:r>
      <w:r w:rsidR="00E80F75" w:rsidRPr="00E80F75">
        <w:t xml:space="preserve"> </w:t>
      </w:r>
      <w:r w:rsidRPr="00E80F75">
        <w:t>палаты</w:t>
      </w:r>
      <w:r w:rsidR="00E80F75" w:rsidRPr="00E80F75">
        <w:t xml:space="preserve"> </w:t>
      </w:r>
      <w:r w:rsidRPr="00E80F75">
        <w:t>РФ,</w:t>
      </w:r>
      <w:r w:rsidR="00E80F75" w:rsidRPr="00E80F75">
        <w:t xml:space="preserve"> </w:t>
      </w:r>
      <w:r w:rsidRPr="00E80F75">
        <w:t>федеральные</w:t>
      </w:r>
      <w:r w:rsidR="00E80F75" w:rsidRPr="00E80F75">
        <w:t xml:space="preserve"> </w:t>
      </w:r>
      <w:r w:rsidRPr="00E80F75">
        <w:t>государственные</w:t>
      </w:r>
      <w:r w:rsidR="00E80F75" w:rsidRPr="00E80F75">
        <w:t xml:space="preserve"> </w:t>
      </w:r>
      <w:r w:rsidRPr="00E80F75">
        <w:t>органы,</w:t>
      </w:r>
      <w:r w:rsidR="00E80F75" w:rsidRPr="00E80F75">
        <w:t xml:space="preserve"> </w:t>
      </w:r>
      <w:r w:rsidRPr="00E80F75">
        <w:t>подведомственные</w:t>
      </w:r>
      <w:r w:rsidR="00E80F75" w:rsidRPr="00E80F75">
        <w:t xml:space="preserve"> </w:t>
      </w:r>
      <w:r w:rsidRPr="00E80F75">
        <w:t>Президенту</w:t>
      </w:r>
      <w:r w:rsidR="00E80F75" w:rsidRPr="00E80F75">
        <w:t xml:space="preserve"> </w:t>
      </w:r>
      <w:r w:rsidRPr="00E80F75">
        <w:t>РФ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Правительству</w:t>
      </w:r>
      <w:r w:rsidR="00E80F75" w:rsidRPr="00E80F75">
        <w:t xml:space="preserve"> </w:t>
      </w:r>
      <w:r w:rsidRPr="00E80F75">
        <w:t>РФ,</w:t>
      </w:r>
      <w:r w:rsidR="00E80F75" w:rsidRPr="00E80F75">
        <w:t xml:space="preserve"> </w:t>
      </w:r>
      <w:r w:rsidRPr="00E80F75">
        <w:t>а</w:t>
      </w:r>
      <w:r w:rsidR="00E80F75" w:rsidRPr="00E80F75">
        <w:t xml:space="preserve"> </w:t>
      </w:r>
      <w:r w:rsidRPr="00E80F75">
        <w:t>также</w:t>
      </w:r>
      <w:r w:rsidR="00E80F75" w:rsidRPr="00E80F75">
        <w:t xml:space="preserve"> </w:t>
      </w:r>
      <w:r w:rsidRPr="00E80F75">
        <w:t>иные</w:t>
      </w:r>
      <w:r w:rsidR="00E80F75" w:rsidRPr="00E80F75">
        <w:t xml:space="preserve"> </w:t>
      </w:r>
      <w:r w:rsidRPr="00E80F75">
        <w:t>должности</w:t>
      </w:r>
      <w:r w:rsidR="00E80F75" w:rsidRPr="00E80F75">
        <w:t xml:space="preserve"> </w:t>
      </w:r>
      <w:r w:rsidRPr="00E80F75">
        <w:t>в</w:t>
      </w:r>
      <w:r w:rsidR="00E80F75" w:rsidRPr="00E80F75">
        <w:t xml:space="preserve"> </w:t>
      </w:r>
      <w:r w:rsidRPr="00E80F75">
        <w:t>соответствии</w:t>
      </w:r>
      <w:r w:rsidR="00E80F75" w:rsidRPr="00E80F75">
        <w:t xml:space="preserve"> </w:t>
      </w:r>
      <w:r w:rsidRPr="00E80F75">
        <w:t>с</w:t>
      </w:r>
      <w:r w:rsidR="00E80F75" w:rsidRPr="00E80F75">
        <w:t xml:space="preserve"> </w:t>
      </w:r>
      <w:r w:rsidRPr="00E80F75">
        <w:t>законодательством</w:t>
      </w:r>
      <w:r w:rsidR="00E80F75" w:rsidRPr="00E80F75">
        <w:t xml:space="preserve"> </w:t>
      </w:r>
      <w:r w:rsidRPr="00E80F75">
        <w:t>РФ</w:t>
      </w:r>
      <w:r w:rsidR="00E80F75" w:rsidRPr="00E80F75">
        <w:t xml:space="preserve">. </w:t>
      </w:r>
      <w:r w:rsidRPr="00E80F75">
        <w:t>Таким</w:t>
      </w:r>
      <w:r w:rsidR="00E80F75" w:rsidRPr="00E80F75">
        <w:t xml:space="preserve"> </w:t>
      </w:r>
      <w:r w:rsidRPr="00E80F75">
        <w:t>образом,</w:t>
      </w:r>
      <w:r w:rsidR="00E80F75" w:rsidRPr="00E80F75">
        <w:t xml:space="preserve"> </w:t>
      </w:r>
      <w:r w:rsidRPr="00E80F75">
        <w:t>установленный</w:t>
      </w:r>
      <w:r w:rsidR="00E80F75" w:rsidRPr="00E80F75">
        <w:t xml:space="preserve"> </w:t>
      </w:r>
      <w:r w:rsidRPr="00E80F75">
        <w:t>законодателем</w:t>
      </w:r>
      <w:r w:rsidR="00E80F75" w:rsidRPr="00E80F75">
        <w:t xml:space="preserve"> </w:t>
      </w:r>
      <w:r w:rsidRPr="00E80F75">
        <w:t>перечень</w:t>
      </w:r>
      <w:r w:rsidR="00E80F75" w:rsidRPr="00E80F75">
        <w:t xml:space="preserve"> </w:t>
      </w:r>
      <w:r w:rsidRPr="00E80F75">
        <w:t>федеральных</w:t>
      </w:r>
      <w:r w:rsidR="00E80F75" w:rsidRPr="00E80F75">
        <w:t xml:space="preserve"> </w:t>
      </w:r>
      <w:r w:rsidRPr="00E80F75">
        <w:t>государственных</w:t>
      </w:r>
      <w:r w:rsidR="00E80F75" w:rsidRPr="00E80F75">
        <w:t xml:space="preserve"> </w:t>
      </w:r>
      <w:r w:rsidRPr="00E80F75">
        <w:t>служащих</w:t>
      </w:r>
      <w:r w:rsidR="00E80F75" w:rsidRPr="00E80F75">
        <w:t xml:space="preserve"> </w:t>
      </w:r>
      <w:r w:rsidRPr="00E80F75">
        <w:t>не</w:t>
      </w:r>
      <w:r w:rsidR="00E80F75" w:rsidRPr="00E80F75">
        <w:t xml:space="preserve"> </w:t>
      </w:r>
      <w:r w:rsidRPr="00E80F75">
        <w:t>является</w:t>
      </w:r>
      <w:r w:rsidR="00E80F75" w:rsidRPr="00E80F75">
        <w:t xml:space="preserve"> </w:t>
      </w:r>
      <w:r w:rsidRPr="00E80F75">
        <w:t>закрытым</w:t>
      </w:r>
      <w:r w:rsidR="00E80F75" w:rsidRPr="00E80F75">
        <w:t xml:space="preserve"> (</w:t>
      </w:r>
      <w:r w:rsidRPr="00E80F75">
        <w:t>исчерпывающим</w:t>
      </w:r>
      <w:r w:rsidR="00E80F75" w:rsidRPr="00E80F75">
        <w:t xml:space="preserve">), </w:t>
      </w:r>
      <w:r w:rsidRPr="00E80F75">
        <w:t>и</w:t>
      </w:r>
      <w:r w:rsidR="00E80F75" w:rsidRPr="00E80F75">
        <w:t xml:space="preserve"> </w:t>
      </w:r>
      <w:r w:rsidRPr="00E80F75">
        <w:t>в</w:t>
      </w:r>
      <w:r w:rsidR="00E80F75" w:rsidRPr="00E80F75">
        <w:t xml:space="preserve"> </w:t>
      </w:r>
      <w:r w:rsidRPr="00E80F75">
        <w:t>него</w:t>
      </w:r>
      <w:r w:rsidR="00E80F75" w:rsidRPr="00E80F75">
        <w:t xml:space="preserve"> </w:t>
      </w:r>
      <w:r w:rsidRPr="00E80F75">
        <w:t>могут</w:t>
      </w:r>
      <w:r w:rsidR="00E80F75" w:rsidRPr="00E80F75">
        <w:t xml:space="preserve"> </w:t>
      </w:r>
      <w:r w:rsidRPr="00E80F75">
        <w:t>вноситься</w:t>
      </w:r>
      <w:r w:rsidR="00E80F75" w:rsidRPr="00E80F75">
        <w:t xml:space="preserve"> </w:t>
      </w:r>
      <w:r w:rsidRPr="00E80F75">
        <w:t>соответствующие</w:t>
      </w:r>
      <w:r w:rsidR="00E80F75" w:rsidRPr="00E80F75">
        <w:t xml:space="preserve"> </w:t>
      </w:r>
      <w:r w:rsidRPr="00E80F75">
        <w:t>изменения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дополнения</w:t>
      </w:r>
      <w:r w:rsidR="00E80F75" w:rsidRPr="00E80F75">
        <w:t>.</w:t>
      </w:r>
    </w:p>
    <w:p w:rsidR="00E80F75" w:rsidRPr="00E80F75" w:rsidRDefault="00A20906" w:rsidP="00E80F75">
      <w:pPr>
        <w:tabs>
          <w:tab w:val="left" w:pos="726"/>
        </w:tabs>
      </w:pPr>
      <w:r w:rsidRPr="00E80F75">
        <w:rPr>
          <w:b/>
        </w:rPr>
        <w:t>Государственная</w:t>
      </w:r>
      <w:r w:rsidR="00E80F75" w:rsidRPr="00E80F75">
        <w:rPr>
          <w:b/>
        </w:rPr>
        <w:t xml:space="preserve"> </w:t>
      </w:r>
      <w:r w:rsidRPr="00E80F75">
        <w:rPr>
          <w:b/>
        </w:rPr>
        <w:t>служба</w:t>
      </w:r>
      <w:r w:rsidR="00E80F75" w:rsidRPr="00E80F75">
        <w:rPr>
          <w:b/>
        </w:rPr>
        <w:t xml:space="preserve"> </w:t>
      </w:r>
      <w:r w:rsidRPr="00E80F75">
        <w:rPr>
          <w:b/>
        </w:rPr>
        <w:t>субъектов</w:t>
      </w:r>
      <w:r w:rsidR="00E80F75" w:rsidRPr="00E80F75">
        <w:rPr>
          <w:b/>
        </w:rPr>
        <w:t xml:space="preserve"> </w:t>
      </w:r>
      <w:r w:rsidRPr="00E80F75">
        <w:rPr>
          <w:b/>
        </w:rPr>
        <w:t>РФ</w:t>
      </w:r>
      <w:r w:rsidR="00E80F75" w:rsidRPr="00E80F75">
        <w:rPr>
          <w:b/>
        </w:rPr>
        <w:t xml:space="preserve"> </w:t>
      </w:r>
      <w:r w:rsidRPr="00E80F75">
        <w:t>устанавливается</w:t>
      </w:r>
      <w:r w:rsidR="00E80F75" w:rsidRPr="00E80F75">
        <w:t xml:space="preserve"> </w:t>
      </w:r>
      <w:r w:rsidRPr="00E80F75">
        <w:t>законами,</w:t>
      </w:r>
      <w:r w:rsidR="00E80F75" w:rsidRPr="00E80F75">
        <w:t xml:space="preserve"> </w:t>
      </w:r>
      <w:r w:rsidRPr="00E80F75">
        <w:t>принимаемыми</w:t>
      </w:r>
      <w:r w:rsidR="00E80F75" w:rsidRPr="00E80F75">
        <w:t xml:space="preserve"> </w:t>
      </w:r>
      <w:r w:rsidRPr="00E80F75">
        <w:t>органами</w:t>
      </w:r>
      <w:r w:rsidR="00E80F75" w:rsidRPr="00E80F75">
        <w:t xml:space="preserve"> </w:t>
      </w:r>
      <w:r w:rsidRPr="00E80F75">
        <w:t>законодательной</w:t>
      </w:r>
      <w:r w:rsidR="00E80F75" w:rsidRPr="00E80F75">
        <w:t xml:space="preserve"> </w:t>
      </w:r>
      <w:r w:rsidRPr="00E80F75">
        <w:t>власти</w:t>
      </w:r>
      <w:r w:rsidR="00E80F75" w:rsidRPr="00E80F75">
        <w:t xml:space="preserve"> </w:t>
      </w:r>
      <w:r w:rsidRPr="00E80F75">
        <w:t>каждого</w:t>
      </w:r>
      <w:r w:rsidR="00E80F75" w:rsidRPr="00E80F75">
        <w:t xml:space="preserve"> </w:t>
      </w:r>
      <w:r w:rsidRPr="00E80F75">
        <w:t>субъекта</w:t>
      </w:r>
      <w:r w:rsidR="00E80F75" w:rsidRPr="00E80F75">
        <w:t xml:space="preserve"> </w:t>
      </w:r>
      <w:r w:rsidRPr="00E80F75">
        <w:t>РФ</w:t>
      </w:r>
      <w:r w:rsidR="00E80F75" w:rsidRPr="00E80F75">
        <w:t xml:space="preserve">. </w:t>
      </w:r>
      <w:r w:rsidRPr="00E80F75">
        <w:t>Поэтому</w:t>
      </w:r>
      <w:r w:rsidR="00E80F75" w:rsidRPr="00E80F75">
        <w:t xml:space="preserve"> </w:t>
      </w:r>
      <w:r w:rsidRPr="00E80F75">
        <w:t>для</w:t>
      </w:r>
      <w:r w:rsidR="00E80F75" w:rsidRPr="00E80F75">
        <w:t xml:space="preserve"> </w:t>
      </w:r>
      <w:r w:rsidRPr="00E80F75">
        <w:t>выяснения</w:t>
      </w:r>
      <w:r w:rsidR="00E80F75" w:rsidRPr="00E80F75">
        <w:t xml:space="preserve"> </w:t>
      </w:r>
      <w:r w:rsidRPr="00E80F75">
        <w:t>правового</w:t>
      </w:r>
      <w:r w:rsidR="00E80F75" w:rsidRPr="00E80F75">
        <w:t xml:space="preserve"> </w:t>
      </w:r>
      <w:r w:rsidRPr="00E80F75">
        <w:t>положения</w:t>
      </w:r>
      <w:r w:rsidR="00E80F75" w:rsidRPr="00E80F75">
        <w:t xml:space="preserve"> </w:t>
      </w:r>
      <w:r w:rsidRPr="00E80F75">
        <w:t>государственной</w:t>
      </w:r>
      <w:r w:rsidR="00E80F75" w:rsidRPr="00E80F75">
        <w:t xml:space="preserve"> </w:t>
      </w:r>
      <w:r w:rsidRPr="00E80F75">
        <w:t>службы</w:t>
      </w:r>
      <w:r w:rsidR="00E80F75" w:rsidRPr="00E80F75">
        <w:t xml:space="preserve"> </w:t>
      </w:r>
      <w:r w:rsidRPr="00E80F75">
        <w:t>каждого</w:t>
      </w:r>
      <w:r w:rsidR="00E80F75" w:rsidRPr="00E80F75">
        <w:t xml:space="preserve"> </w:t>
      </w:r>
      <w:r w:rsidRPr="00E80F75">
        <w:t>субъекта</w:t>
      </w:r>
      <w:r w:rsidR="00E80F75" w:rsidRPr="00E80F75">
        <w:t xml:space="preserve"> </w:t>
      </w:r>
      <w:r w:rsidRPr="00E80F75">
        <w:t>РФ</w:t>
      </w:r>
      <w:r w:rsidR="00E80F75" w:rsidRPr="00E80F75">
        <w:t xml:space="preserve"> </w:t>
      </w:r>
      <w:r w:rsidRPr="00E80F75">
        <w:t>следует</w:t>
      </w:r>
      <w:r w:rsidR="00E80F75" w:rsidRPr="00E80F75">
        <w:t xml:space="preserve"> </w:t>
      </w:r>
      <w:r w:rsidRPr="00E80F75">
        <w:t>изучать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анализировать</w:t>
      </w:r>
      <w:r w:rsidR="00E80F75" w:rsidRPr="00E80F75">
        <w:t xml:space="preserve"> </w:t>
      </w:r>
      <w:r w:rsidRPr="00E80F75">
        <w:t>соответствующие</w:t>
      </w:r>
      <w:r w:rsidR="00E80F75" w:rsidRPr="00E80F75">
        <w:t xml:space="preserve"> </w:t>
      </w:r>
      <w:r w:rsidRPr="00E80F75">
        <w:t>региональные</w:t>
      </w:r>
      <w:r w:rsidR="00E80F75" w:rsidRPr="00E80F75">
        <w:t xml:space="preserve"> </w:t>
      </w:r>
      <w:r w:rsidRPr="00E80F75">
        <w:t>законы</w:t>
      </w:r>
      <w:r w:rsidR="00E80F75" w:rsidRPr="00E80F75">
        <w:t>.</w:t>
      </w:r>
    </w:p>
    <w:p w:rsidR="00E80F75" w:rsidRPr="00E80F75" w:rsidRDefault="00A20906" w:rsidP="00E80F75">
      <w:pPr>
        <w:tabs>
          <w:tab w:val="left" w:pos="726"/>
        </w:tabs>
      </w:pPr>
      <w:r w:rsidRPr="00E80F75">
        <w:t>Как</w:t>
      </w:r>
      <w:r w:rsidR="00E80F75" w:rsidRPr="00E80F75">
        <w:t xml:space="preserve"> </w:t>
      </w:r>
      <w:r w:rsidRPr="00E80F75">
        <w:t>правило,</w:t>
      </w:r>
      <w:r w:rsidR="00E80F75" w:rsidRPr="00E80F75">
        <w:t xml:space="preserve"> </w:t>
      </w:r>
      <w:r w:rsidRPr="00E80F75">
        <w:t>законы</w:t>
      </w:r>
      <w:r w:rsidR="00E80F75" w:rsidRPr="00E80F75">
        <w:t xml:space="preserve"> </w:t>
      </w:r>
      <w:r w:rsidRPr="00E80F75">
        <w:t>субъектов</w:t>
      </w:r>
      <w:r w:rsidR="00E80F75" w:rsidRPr="00E80F75">
        <w:t xml:space="preserve"> </w:t>
      </w:r>
      <w:r w:rsidRPr="00E80F75">
        <w:t>РФ</w:t>
      </w:r>
      <w:r w:rsidR="00E80F75" w:rsidRPr="00E80F75">
        <w:t xml:space="preserve"> </w:t>
      </w:r>
      <w:r w:rsidRPr="00E80F75">
        <w:t>о</w:t>
      </w:r>
      <w:r w:rsidR="00E80F75" w:rsidRPr="00E80F75">
        <w:t xml:space="preserve"> </w:t>
      </w:r>
      <w:r w:rsidRPr="00E80F75">
        <w:t>государственной</w:t>
      </w:r>
      <w:r w:rsidR="00E80F75" w:rsidRPr="00E80F75">
        <w:t xml:space="preserve"> (</w:t>
      </w:r>
      <w:r w:rsidRPr="00E80F75">
        <w:t>и</w:t>
      </w:r>
      <w:r w:rsidR="00E80F75" w:rsidRPr="00E80F75">
        <w:t xml:space="preserve"> </w:t>
      </w:r>
      <w:r w:rsidRPr="00E80F75">
        <w:t>муниципальной</w:t>
      </w:r>
      <w:r w:rsidR="00E80F75" w:rsidRPr="00E80F75">
        <w:t xml:space="preserve">) </w:t>
      </w:r>
      <w:r w:rsidRPr="00E80F75">
        <w:t>службе</w:t>
      </w:r>
      <w:r w:rsidR="00E80F75" w:rsidRPr="00E80F75">
        <w:t xml:space="preserve"> </w:t>
      </w:r>
      <w:r w:rsidRPr="00E80F75">
        <w:t>соответствующих</w:t>
      </w:r>
      <w:r w:rsidR="00E80F75" w:rsidRPr="00E80F75">
        <w:t xml:space="preserve"> </w:t>
      </w:r>
      <w:r w:rsidRPr="00E80F75">
        <w:t>субъектов</w:t>
      </w:r>
      <w:r w:rsidR="00E80F75" w:rsidRPr="00E80F75">
        <w:t xml:space="preserve"> </w:t>
      </w:r>
      <w:r w:rsidRPr="00E80F75">
        <w:t>РФ</w:t>
      </w:r>
      <w:r w:rsidR="00E80F75" w:rsidRPr="00E80F75">
        <w:t xml:space="preserve"> </w:t>
      </w:r>
      <w:r w:rsidRPr="00E80F75">
        <w:t>определяют</w:t>
      </w:r>
      <w:r w:rsidR="00E80F75" w:rsidRPr="00E80F75">
        <w:t xml:space="preserve"> </w:t>
      </w:r>
      <w:r w:rsidRPr="00E80F75">
        <w:t>следующие</w:t>
      </w:r>
      <w:r w:rsidR="00E80F75" w:rsidRPr="00E80F75">
        <w:t xml:space="preserve"> </w:t>
      </w:r>
      <w:r w:rsidRPr="00E80F75">
        <w:t>важнейшие</w:t>
      </w:r>
      <w:r w:rsidR="00E80F75" w:rsidRPr="00E80F75">
        <w:t xml:space="preserve"> </w:t>
      </w:r>
      <w:r w:rsidRPr="00E80F75">
        <w:t>блоки</w:t>
      </w:r>
      <w:r w:rsidR="00E80F75" w:rsidRPr="00E80F75">
        <w:t xml:space="preserve"> </w:t>
      </w:r>
      <w:r w:rsidRPr="00E80F75">
        <w:t>государственно-служебных</w:t>
      </w:r>
      <w:r w:rsidR="00E80F75" w:rsidRPr="00E80F75">
        <w:t xml:space="preserve"> </w:t>
      </w:r>
      <w:r w:rsidRPr="00E80F75">
        <w:t>вопросов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отношений</w:t>
      </w:r>
      <w:r w:rsidR="00E80F75" w:rsidRPr="00E80F75">
        <w:t xml:space="preserve">: </w:t>
      </w:r>
      <w:r w:rsidRPr="00E80F75">
        <w:t>определение</w:t>
      </w:r>
      <w:r w:rsidR="00E80F75" w:rsidRPr="00E80F75">
        <w:t xml:space="preserve"> </w:t>
      </w:r>
      <w:r w:rsidRPr="00E80F75">
        <w:t>содержания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основных</w:t>
      </w:r>
      <w:r w:rsidR="00E80F75" w:rsidRPr="00E80F75">
        <w:t xml:space="preserve"> </w:t>
      </w:r>
      <w:r w:rsidRPr="00E80F75">
        <w:t>элементов</w:t>
      </w:r>
      <w:r w:rsidR="00E80F75" w:rsidRPr="00E80F75">
        <w:t xml:space="preserve"> </w:t>
      </w:r>
      <w:r w:rsidRPr="00E80F75">
        <w:t>государственной</w:t>
      </w:r>
      <w:r w:rsidR="00E80F75" w:rsidRPr="00E80F75">
        <w:t xml:space="preserve"> </w:t>
      </w:r>
      <w:r w:rsidRPr="00E80F75">
        <w:t>службы</w:t>
      </w:r>
      <w:r w:rsidR="00E80F75" w:rsidRPr="00E80F75">
        <w:t xml:space="preserve"> </w:t>
      </w:r>
      <w:r w:rsidRPr="00E80F75">
        <w:t>субъектов</w:t>
      </w:r>
      <w:r w:rsidR="00E80F75" w:rsidRPr="00E80F75">
        <w:t xml:space="preserve"> </w:t>
      </w:r>
      <w:r w:rsidRPr="00E80F75">
        <w:t>РФ</w:t>
      </w:r>
      <w:r w:rsidR="00E80F75" w:rsidRPr="00E80F75">
        <w:t xml:space="preserve">; </w:t>
      </w:r>
      <w:r w:rsidRPr="00E80F75">
        <w:t>перечисление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конкретизация</w:t>
      </w:r>
      <w:r w:rsidR="00E80F75" w:rsidRPr="00E80F75">
        <w:t xml:space="preserve"> </w:t>
      </w:r>
      <w:r w:rsidRPr="00E80F75">
        <w:t>определенных</w:t>
      </w:r>
      <w:r w:rsidR="00E80F75" w:rsidRPr="00E80F75">
        <w:t xml:space="preserve"> </w:t>
      </w:r>
      <w:r w:rsidRPr="00E80F75">
        <w:t>федеральным</w:t>
      </w:r>
      <w:r w:rsidR="00E80F75" w:rsidRPr="00E80F75">
        <w:t xml:space="preserve"> </w:t>
      </w:r>
      <w:r w:rsidRPr="00E80F75">
        <w:t>законодательством</w:t>
      </w:r>
      <w:r w:rsidR="00E80F75" w:rsidRPr="00E80F75">
        <w:t xml:space="preserve"> </w:t>
      </w:r>
      <w:r w:rsidRPr="00E80F75">
        <w:t>о</w:t>
      </w:r>
      <w:r w:rsidR="00E80F75" w:rsidRPr="00E80F75">
        <w:t xml:space="preserve"> </w:t>
      </w:r>
      <w:r w:rsidRPr="00E80F75">
        <w:t>государственной</w:t>
      </w:r>
      <w:r w:rsidR="00E80F75" w:rsidRPr="00E80F75">
        <w:t xml:space="preserve"> </w:t>
      </w:r>
      <w:r w:rsidRPr="00E80F75">
        <w:t>службе</w:t>
      </w:r>
      <w:r w:rsidR="00E80F75" w:rsidRPr="00E80F75">
        <w:t xml:space="preserve"> </w:t>
      </w:r>
      <w:r w:rsidRPr="00E80F75">
        <w:t>принципов</w:t>
      </w:r>
      <w:r w:rsidR="00E80F75" w:rsidRPr="00E80F75">
        <w:t xml:space="preserve"> </w:t>
      </w:r>
      <w:r w:rsidRPr="00E80F75">
        <w:t>государственной</w:t>
      </w:r>
      <w:r w:rsidR="00E80F75" w:rsidRPr="00E80F75">
        <w:t xml:space="preserve"> </w:t>
      </w:r>
      <w:r w:rsidRPr="00E80F75">
        <w:t>службы</w:t>
      </w:r>
      <w:r w:rsidR="00E80F75" w:rsidRPr="00E80F75">
        <w:t xml:space="preserve"> </w:t>
      </w:r>
      <w:r w:rsidRPr="00E80F75">
        <w:t>субъектов</w:t>
      </w:r>
      <w:r w:rsidR="00E80F75" w:rsidRPr="00E80F75">
        <w:t xml:space="preserve"> </w:t>
      </w:r>
      <w:r w:rsidRPr="00E80F75">
        <w:t>РФ</w:t>
      </w:r>
      <w:r w:rsidR="00E80F75" w:rsidRPr="00E80F75">
        <w:t xml:space="preserve">; </w:t>
      </w:r>
      <w:r w:rsidRPr="00E80F75">
        <w:t>рангирование</w:t>
      </w:r>
      <w:r w:rsidR="00E80F75" w:rsidRPr="00E80F75">
        <w:t xml:space="preserve"> </w:t>
      </w:r>
      <w:r w:rsidRPr="00E80F75">
        <w:t>государственных</w:t>
      </w:r>
      <w:r w:rsidR="00E80F75" w:rsidRPr="00E80F75">
        <w:t xml:space="preserve"> </w:t>
      </w:r>
      <w:r w:rsidRPr="00E80F75">
        <w:t>должностей</w:t>
      </w:r>
      <w:r w:rsidR="00E80F75" w:rsidRPr="00E80F75">
        <w:t xml:space="preserve"> </w:t>
      </w:r>
      <w:r w:rsidRPr="00E80F75">
        <w:t>в</w:t>
      </w:r>
      <w:r w:rsidR="00E80F75" w:rsidRPr="00E80F75">
        <w:t xml:space="preserve"> </w:t>
      </w:r>
      <w:r w:rsidRPr="00E80F75">
        <w:t>субъекте</w:t>
      </w:r>
      <w:r w:rsidR="00E80F75" w:rsidRPr="00E80F75">
        <w:t xml:space="preserve"> </w:t>
      </w:r>
      <w:r w:rsidRPr="00E80F75">
        <w:t>РФ</w:t>
      </w:r>
      <w:r w:rsidR="00E80F75" w:rsidRPr="00E80F75">
        <w:t xml:space="preserve">; </w:t>
      </w:r>
      <w:r w:rsidRPr="00E80F75">
        <w:t>разработка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утверждение</w:t>
      </w:r>
      <w:r w:rsidR="00E80F75" w:rsidRPr="00E80F75">
        <w:t xml:space="preserve"> </w:t>
      </w:r>
      <w:r w:rsidRPr="00E80F75">
        <w:t>квалификационных</w:t>
      </w:r>
      <w:r w:rsidR="00E80F75" w:rsidRPr="00E80F75">
        <w:t xml:space="preserve"> </w:t>
      </w:r>
      <w:r w:rsidRPr="00E80F75">
        <w:t>требований</w:t>
      </w:r>
      <w:r w:rsidR="00E80F75" w:rsidRPr="00E80F75">
        <w:t xml:space="preserve"> </w:t>
      </w:r>
      <w:r w:rsidRPr="00E80F75">
        <w:t>по</w:t>
      </w:r>
      <w:r w:rsidR="00E80F75" w:rsidRPr="00E80F75">
        <w:t xml:space="preserve"> </w:t>
      </w:r>
      <w:r w:rsidRPr="00E80F75">
        <w:t>должностям,</w:t>
      </w:r>
      <w:r w:rsidR="00E80F75" w:rsidRPr="00E80F75">
        <w:t xml:space="preserve"> </w:t>
      </w:r>
      <w:r w:rsidRPr="00E80F75">
        <w:t>замещаемым</w:t>
      </w:r>
      <w:r w:rsidR="00E80F75" w:rsidRPr="00E80F75">
        <w:t xml:space="preserve"> </w:t>
      </w:r>
      <w:r w:rsidRPr="00E80F75">
        <w:t>государственными</w:t>
      </w:r>
      <w:r w:rsidR="00E80F75" w:rsidRPr="00E80F75">
        <w:t xml:space="preserve"> </w:t>
      </w:r>
      <w:r w:rsidRPr="00E80F75">
        <w:t>служащими</w:t>
      </w:r>
      <w:r w:rsidR="00E80F75" w:rsidRPr="00E80F75">
        <w:t xml:space="preserve"> </w:t>
      </w:r>
      <w:r w:rsidRPr="00E80F75">
        <w:t>субъектов</w:t>
      </w:r>
      <w:r w:rsidR="00E80F75" w:rsidRPr="00E80F75">
        <w:t xml:space="preserve"> </w:t>
      </w:r>
      <w:r w:rsidRPr="00E80F75">
        <w:t>РФ</w:t>
      </w:r>
      <w:r w:rsidR="00E80F75" w:rsidRPr="00E80F75">
        <w:t xml:space="preserve">; </w:t>
      </w:r>
      <w:r w:rsidRPr="00E80F75">
        <w:t>уточнение</w:t>
      </w:r>
      <w:r w:rsidR="00E80F75" w:rsidRPr="00E80F75">
        <w:t xml:space="preserve"> </w:t>
      </w:r>
      <w:r w:rsidRPr="00E80F75">
        <w:t>перечня</w:t>
      </w:r>
      <w:r w:rsidR="00E80F75" w:rsidRPr="00E80F75">
        <w:t xml:space="preserve"> </w:t>
      </w:r>
      <w:r w:rsidRPr="00E80F75">
        <w:t>прав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обязанностей</w:t>
      </w:r>
      <w:r w:rsidR="00E80F75" w:rsidRPr="00E80F75">
        <w:t xml:space="preserve"> </w:t>
      </w:r>
      <w:r w:rsidRPr="00E80F75">
        <w:t>государственных</w:t>
      </w:r>
      <w:r w:rsidR="00E80F75" w:rsidRPr="00E80F75">
        <w:t xml:space="preserve"> </w:t>
      </w:r>
      <w:r w:rsidRPr="00E80F75">
        <w:t>служащих</w:t>
      </w:r>
      <w:r w:rsidR="00E80F75" w:rsidRPr="00E80F75">
        <w:t xml:space="preserve"> </w:t>
      </w:r>
      <w:r w:rsidRPr="00E80F75">
        <w:t>субъектов</w:t>
      </w:r>
      <w:r w:rsidR="00E80F75" w:rsidRPr="00E80F75">
        <w:t xml:space="preserve"> </w:t>
      </w:r>
      <w:r w:rsidRPr="00E80F75">
        <w:t>РФ</w:t>
      </w:r>
      <w:r w:rsidR="00E80F75" w:rsidRPr="00E80F75">
        <w:t xml:space="preserve">; </w:t>
      </w:r>
      <w:r w:rsidRPr="00E80F75">
        <w:t>установление</w:t>
      </w:r>
      <w:r w:rsidR="00E80F75" w:rsidRPr="00E80F75">
        <w:t xml:space="preserve"> </w:t>
      </w:r>
      <w:r w:rsidRPr="00E80F75">
        <w:t>оснований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видов</w:t>
      </w:r>
      <w:r w:rsidR="00E80F75" w:rsidRPr="00E80F75">
        <w:t xml:space="preserve"> </w:t>
      </w:r>
      <w:r w:rsidRPr="00E80F75">
        <w:t>поощрения</w:t>
      </w:r>
      <w:r w:rsidR="00E80F75" w:rsidRPr="00E80F75">
        <w:t xml:space="preserve"> </w:t>
      </w:r>
      <w:r w:rsidRPr="00E80F75">
        <w:t>государственных</w:t>
      </w:r>
      <w:r w:rsidR="00E80F75" w:rsidRPr="00E80F75">
        <w:t xml:space="preserve"> </w:t>
      </w:r>
      <w:r w:rsidRPr="00E80F75">
        <w:t>служащих</w:t>
      </w:r>
      <w:r w:rsidR="00E80F75" w:rsidRPr="00E80F75">
        <w:t xml:space="preserve"> </w:t>
      </w:r>
      <w:r w:rsidRPr="00E80F75">
        <w:t>субъектов</w:t>
      </w:r>
      <w:r w:rsidR="00E80F75" w:rsidRPr="00E80F75">
        <w:t xml:space="preserve"> </w:t>
      </w:r>
      <w:r w:rsidRPr="00E80F75">
        <w:t>РФ</w:t>
      </w:r>
      <w:r w:rsidR="00E80F75" w:rsidRPr="00E80F75">
        <w:t xml:space="preserve">; </w:t>
      </w:r>
      <w:r w:rsidRPr="00E80F75">
        <w:t>детализация</w:t>
      </w:r>
      <w:r w:rsidR="00E80F75" w:rsidRPr="00E80F75">
        <w:t xml:space="preserve"> </w:t>
      </w:r>
      <w:r w:rsidRPr="00E80F75">
        <w:t>определенных</w:t>
      </w:r>
      <w:r w:rsidR="00E80F75" w:rsidRPr="00E80F75">
        <w:t xml:space="preserve"> </w:t>
      </w:r>
      <w:r w:rsidRPr="00E80F75">
        <w:t>федеральным</w:t>
      </w:r>
      <w:r w:rsidR="00E80F75" w:rsidRPr="00E80F75">
        <w:t xml:space="preserve"> </w:t>
      </w:r>
      <w:r w:rsidRPr="00E80F75">
        <w:t>законодательством</w:t>
      </w:r>
      <w:r w:rsidR="00E80F75" w:rsidRPr="00E80F75">
        <w:t xml:space="preserve"> </w:t>
      </w:r>
      <w:r w:rsidRPr="00E80F75">
        <w:t>порядка,</w:t>
      </w:r>
      <w:r w:rsidR="00E80F75" w:rsidRPr="00E80F75">
        <w:t xml:space="preserve"> </w:t>
      </w:r>
      <w:r w:rsidRPr="00E80F75">
        <w:t>условий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мер</w:t>
      </w:r>
      <w:r w:rsidR="00E80F75" w:rsidRPr="00E80F75">
        <w:t xml:space="preserve"> </w:t>
      </w:r>
      <w:r w:rsidRPr="00E80F75">
        <w:t>дисциплинарной</w:t>
      </w:r>
      <w:r w:rsidR="00E80F75" w:rsidRPr="00E80F75">
        <w:t xml:space="preserve"> </w:t>
      </w:r>
      <w:r w:rsidRPr="00E80F75">
        <w:t>ответственности</w:t>
      </w:r>
      <w:r w:rsidR="00E80F75" w:rsidRPr="00E80F75">
        <w:t xml:space="preserve"> </w:t>
      </w:r>
      <w:r w:rsidRPr="00E80F75">
        <w:t>государственных</w:t>
      </w:r>
      <w:r w:rsidR="00E80F75" w:rsidRPr="00E80F75">
        <w:t xml:space="preserve"> </w:t>
      </w:r>
      <w:r w:rsidRPr="00E80F75">
        <w:t>служащих</w:t>
      </w:r>
      <w:r w:rsidR="00E80F75" w:rsidRPr="00E80F75">
        <w:t xml:space="preserve">; </w:t>
      </w:r>
      <w:r w:rsidRPr="00E80F75">
        <w:t>конкретизация</w:t>
      </w:r>
      <w:r w:rsidR="00E80F75" w:rsidRPr="00E80F75">
        <w:t xml:space="preserve"> </w:t>
      </w:r>
      <w:r w:rsidRPr="00E80F75">
        <w:t>установленных</w:t>
      </w:r>
      <w:r w:rsidR="00E80F75" w:rsidRPr="00E80F75">
        <w:t xml:space="preserve"> </w:t>
      </w:r>
      <w:r w:rsidRPr="00E80F75">
        <w:t>федеральным</w:t>
      </w:r>
      <w:r w:rsidR="00E80F75" w:rsidRPr="00E80F75">
        <w:t xml:space="preserve"> </w:t>
      </w:r>
      <w:r w:rsidRPr="00E80F75">
        <w:t>законодательством</w:t>
      </w:r>
      <w:r w:rsidR="00E80F75" w:rsidRPr="00E80F75">
        <w:t xml:space="preserve"> </w:t>
      </w:r>
      <w:r w:rsidRPr="00E80F75">
        <w:t>ограничений</w:t>
      </w:r>
      <w:r w:rsidR="00E80F75" w:rsidRPr="00E80F75">
        <w:t xml:space="preserve"> </w:t>
      </w:r>
      <w:r w:rsidR="00BE43BD" w:rsidRPr="00E80F75">
        <w:t>для</w:t>
      </w:r>
      <w:r w:rsidR="00E80F75" w:rsidRPr="00E80F75">
        <w:t xml:space="preserve"> </w:t>
      </w:r>
      <w:r w:rsidR="00BE43BD" w:rsidRPr="00E80F75">
        <w:t>государственного</w:t>
      </w:r>
      <w:r w:rsidR="00E80F75" w:rsidRPr="00E80F75">
        <w:t xml:space="preserve"> </w:t>
      </w:r>
      <w:r w:rsidR="00BE43BD" w:rsidRPr="00E80F75">
        <w:t>служащего</w:t>
      </w:r>
      <w:r w:rsidR="00E80F75" w:rsidRPr="00E80F75">
        <w:t xml:space="preserve">; </w:t>
      </w:r>
      <w:r w:rsidRPr="00E80F75">
        <w:t>определение</w:t>
      </w:r>
      <w:r w:rsidR="00E80F75" w:rsidRPr="00E80F75">
        <w:t xml:space="preserve"> </w:t>
      </w:r>
      <w:r w:rsidRPr="00E80F75">
        <w:t>процедуры</w:t>
      </w:r>
      <w:r w:rsidR="00E80F75" w:rsidRPr="00E80F75">
        <w:t xml:space="preserve"> </w:t>
      </w:r>
      <w:r w:rsidRPr="00E80F75">
        <w:t>поступления</w:t>
      </w:r>
      <w:r w:rsidR="00E80F75" w:rsidRPr="00E80F75">
        <w:t xml:space="preserve"> </w:t>
      </w:r>
      <w:r w:rsidRPr="00E80F75">
        <w:t>на</w:t>
      </w:r>
      <w:r w:rsidR="00E80F75" w:rsidRPr="00E80F75">
        <w:t xml:space="preserve"> </w:t>
      </w:r>
      <w:r w:rsidRPr="00E80F75">
        <w:t>государственную</w:t>
      </w:r>
      <w:r w:rsidR="00E80F75" w:rsidRPr="00E80F75">
        <w:t xml:space="preserve"> </w:t>
      </w:r>
      <w:r w:rsidRPr="00E80F75">
        <w:t>службу</w:t>
      </w:r>
      <w:r w:rsidR="00E80F75" w:rsidRPr="00E80F75">
        <w:t xml:space="preserve">; </w:t>
      </w:r>
      <w:r w:rsidRPr="00E80F75">
        <w:t>установление</w:t>
      </w:r>
      <w:r w:rsidR="00E80F75" w:rsidRPr="00E80F75">
        <w:t xml:space="preserve"> </w:t>
      </w:r>
      <w:r w:rsidRPr="00E80F75">
        <w:t>порядка</w:t>
      </w:r>
      <w:r w:rsidR="00E80F75" w:rsidRPr="00E80F75">
        <w:t xml:space="preserve"> </w:t>
      </w:r>
      <w:r w:rsidRPr="00E80F75">
        <w:t>проведения</w:t>
      </w:r>
      <w:r w:rsidR="00E80F75" w:rsidRPr="00E80F75">
        <w:t xml:space="preserve"> </w:t>
      </w:r>
      <w:r w:rsidRPr="00E80F75">
        <w:t>государственных</w:t>
      </w:r>
      <w:r w:rsidR="00E80F75" w:rsidRPr="00E80F75">
        <w:t xml:space="preserve"> </w:t>
      </w:r>
      <w:r w:rsidRPr="00E80F75">
        <w:t>квалификационных</w:t>
      </w:r>
      <w:r w:rsidR="00E80F75" w:rsidRPr="00E80F75">
        <w:t xml:space="preserve"> </w:t>
      </w:r>
      <w:r w:rsidRPr="00E80F75">
        <w:t>экзаменов,</w:t>
      </w:r>
      <w:r w:rsidR="00E80F75" w:rsidRPr="00E80F75">
        <w:t xml:space="preserve"> </w:t>
      </w:r>
      <w:r w:rsidRPr="00E80F75">
        <w:t>испытаний,</w:t>
      </w:r>
      <w:r w:rsidR="00E80F75" w:rsidRPr="00E80F75">
        <w:t xml:space="preserve"> </w:t>
      </w:r>
      <w:r w:rsidRPr="00E80F75">
        <w:t>конкурсов</w:t>
      </w:r>
      <w:r w:rsidR="00E80F75" w:rsidRPr="00E80F75">
        <w:t xml:space="preserve"> </w:t>
      </w:r>
      <w:r w:rsidRPr="00E80F75">
        <w:t>на</w:t>
      </w:r>
      <w:r w:rsidR="00E80F75" w:rsidRPr="00E80F75">
        <w:t xml:space="preserve"> </w:t>
      </w:r>
      <w:r w:rsidRPr="00E80F75">
        <w:t>замещение</w:t>
      </w:r>
      <w:r w:rsidR="00E80F75" w:rsidRPr="00E80F75">
        <w:t xml:space="preserve"> </w:t>
      </w:r>
      <w:r w:rsidRPr="00E80F75">
        <w:t>вакантной</w:t>
      </w:r>
      <w:r w:rsidR="00E80F75" w:rsidRPr="00E80F75">
        <w:t xml:space="preserve"> </w:t>
      </w:r>
      <w:r w:rsidRPr="00E80F75">
        <w:t>должности,</w:t>
      </w:r>
      <w:r w:rsidR="00E80F75" w:rsidRPr="00E80F75">
        <w:t xml:space="preserve"> </w:t>
      </w:r>
      <w:r w:rsidRPr="00E80F75">
        <w:t>а</w:t>
      </w:r>
      <w:r w:rsidR="00E80F75" w:rsidRPr="00E80F75">
        <w:t xml:space="preserve"> </w:t>
      </w:r>
      <w:r w:rsidRPr="00E80F75">
        <w:t>также</w:t>
      </w:r>
      <w:r w:rsidR="00E80F75" w:rsidRPr="00E80F75">
        <w:t xml:space="preserve"> </w:t>
      </w:r>
      <w:r w:rsidRPr="00E80F75">
        <w:t>аттестаций</w:t>
      </w:r>
      <w:r w:rsidR="00E80F75" w:rsidRPr="00E80F75">
        <w:t xml:space="preserve"> </w:t>
      </w:r>
      <w:r w:rsidRPr="00E80F75">
        <w:t>государственных</w:t>
      </w:r>
      <w:r w:rsidR="00E80F75" w:rsidRPr="00E80F75">
        <w:t xml:space="preserve"> </w:t>
      </w:r>
      <w:r w:rsidRPr="00E80F75">
        <w:t>служащих</w:t>
      </w:r>
      <w:r w:rsidR="00E80F75" w:rsidRPr="00E80F75">
        <w:t xml:space="preserve">; </w:t>
      </w:r>
      <w:r w:rsidRPr="00E80F75">
        <w:t>детализация</w:t>
      </w:r>
      <w:r w:rsidR="00E80F75" w:rsidRPr="00E80F75">
        <w:t xml:space="preserve"> </w:t>
      </w:r>
      <w:r w:rsidRPr="00E80F75">
        <w:t>правового</w:t>
      </w:r>
      <w:r w:rsidR="00E80F75" w:rsidRPr="00E80F75">
        <w:t xml:space="preserve"> </w:t>
      </w:r>
      <w:r w:rsidRPr="00E80F75">
        <w:t>механизма</w:t>
      </w:r>
      <w:r w:rsidR="00E80F75" w:rsidRPr="00E80F75">
        <w:t xml:space="preserve"> </w:t>
      </w:r>
      <w:r w:rsidRPr="00E80F75">
        <w:t>прекращения</w:t>
      </w:r>
      <w:r w:rsidR="00E80F75" w:rsidRPr="00E80F75">
        <w:t xml:space="preserve"> </w:t>
      </w:r>
      <w:r w:rsidRPr="00E80F75">
        <w:t>госуд</w:t>
      </w:r>
      <w:r w:rsidR="00BE43BD" w:rsidRPr="00E80F75">
        <w:t>арственно-служебных</w:t>
      </w:r>
      <w:r w:rsidR="00E80F75" w:rsidRPr="00E80F75">
        <w:t xml:space="preserve"> </w:t>
      </w:r>
      <w:r w:rsidR="00BE43BD" w:rsidRPr="00E80F75">
        <w:t>отношений</w:t>
      </w:r>
      <w:r w:rsidR="00E80F75" w:rsidRPr="00E80F75">
        <w:t xml:space="preserve"> </w:t>
      </w:r>
      <w:r w:rsidR="00BE43BD" w:rsidRPr="00E80F75">
        <w:t>и</w:t>
      </w:r>
      <w:r w:rsidR="00E80F75" w:rsidRPr="00E80F75">
        <w:t xml:space="preserve"> </w:t>
      </w:r>
      <w:r w:rsidR="00BE43BD" w:rsidRPr="00E80F75">
        <w:t>др</w:t>
      </w:r>
      <w:r w:rsidR="00E80F75" w:rsidRPr="00E80F75">
        <w:t>. [</w:t>
      </w:r>
      <w:r w:rsidR="00A47E61" w:rsidRPr="00E80F75">
        <w:t>43</w:t>
      </w:r>
      <w:r w:rsidR="00E80F75" w:rsidRPr="00E80F75">
        <w:t>]</w:t>
      </w:r>
    </w:p>
    <w:p w:rsidR="00E80F75" w:rsidRPr="00E80F75" w:rsidRDefault="00A20906" w:rsidP="00E80F75">
      <w:pPr>
        <w:tabs>
          <w:tab w:val="left" w:pos="726"/>
        </w:tabs>
      </w:pPr>
      <w:r w:rsidRPr="00E80F75">
        <w:t>Таким</w:t>
      </w:r>
      <w:r w:rsidR="00E80F75" w:rsidRPr="00E80F75">
        <w:t xml:space="preserve"> </w:t>
      </w:r>
      <w:r w:rsidRPr="00E80F75">
        <w:t>образом,</w:t>
      </w:r>
      <w:r w:rsidR="00E80F75" w:rsidRPr="00E80F75">
        <w:t xml:space="preserve"> </w:t>
      </w:r>
      <w:r w:rsidRPr="00E80F75">
        <w:t>государственная</w:t>
      </w:r>
      <w:r w:rsidR="00E80F75" w:rsidRPr="00E80F75">
        <w:t xml:space="preserve"> </w:t>
      </w:r>
      <w:r w:rsidRPr="00E80F75">
        <w:t>служба</w:t>
      </w:r>
      <w:r w:rsidR="00E80F75" w:rsidRPr="00E80F75">
        <w:t xml:space="preserve"> </w:t>
      </w:r>
      <w:r w:rsidRPr="00E80F75">
        <w:t>в</w:t>
      </w:r>
      <w:r w:rsidR="00E80F75" w:rsidRPr="00E80F75">
        <w:t xml:space="preserve"> </w:t>
      </w:r>
      <w:r w:rsidRPr="00E80F75">
        <w:t>субъектах</w:t>
      </w:r>
      <w:r w:rsidR="00E80F75" w:rsidRPr="00E80F75">
        <w:t xml:space="preserve"> </w:t>
      </w:r>
      <w:r w:rsidRPr="00E80F75">
        <w:t>РФ</w:t>
      </w:r>
      <w:r w:rsidR="00E80F75" w:rsidRPr="00E80F75">
        <w:t xml:space="preserve"> </w:t>
      </w:r>
      <w:r w:rsidRPr="00E80F75">
        <w:t>должна</w:t>
      </w:r>
      <w:r w:rsidR="00E80F75" w:rsidRPr="00E80F75">
        <w:t xml:space="preserve"> </w:t>
      </w:r>
      <w:r w:rsidRPr="00E80F75">
        <w:t>регулироваться</w:t>
      </w:r>
      <w:r w:rsidR="00E80F75" w:rsidRPr="00E80F75">
        <w:t xml:space="preserve"> </w:t>
      </w:r>
      <w:r w:rsidRPr="00E80F75">
        <w:t>федеральными</w:t>
      </w:r>
      <w:r w:rsidR="00E80F75" w:rsidRPr="00E80F75">
        <w:t xml:space="preserve"> </w:t>
      </w:r>
      <w:r w:rsidRPr="00E80F75">
        <w:t>законами,</w:t>
      </w:r>
      <w:r w:rsidR="00E80F75" w:rsidRPr="00E80F75">
        <w:t xml:space="preserve"> </w:t>
      </w:r>
      <w:r w:rsidRPr="00E80F75">
        <w:t>указами</w:t>
      </w:r>
      <w:r w:rsidR="00E80F75" w:rsidRPr="00E80F75">
        <w:t xml:space="preserve"> </w:t>
      </w:r>
      <w:r w:rsidRPr="00E80F75">
        <w:t>Президента</w:t>
      </w:r>
      <w:r w:rsidR="00E80F75" w:rsidRPr="00E80F75">
        <w:t xml:space="preserve"> </w:t>
      </w:r>
      <w:r w:rsidRPr="00E80F75">
        <w:t>РФ,</w:t>
      </w:r>
      <w:r w:rsidR="00E80F75" w:rsidRPr="00E80F75">
        <w:t xml:space="preserve"> </w:t>
      </w:r>
      <w:r w:rsidRPr="00E80F75">
        <w:t>законами</w:t>
      </w:r>
      <w:r w:rsidR="00E80F75" w:rsidRPr="00E80F75">
        <w:t xml:space="preserve"> </w:t>
      </w:r>
      <w:r w:rsidRPr="00E80F75">
        <w:t>субъектов</w:t>
      </w:r>
      <w:r w:rsidR="00E80F75" w:rsidRPr="00E80F75">
        <w:t xml:space="preserve"> </w:t>
      </w:r>
      <w:r w:rsidRPr="00E80F75">
        <w:t>РФ,</w:t>
      </w:r>
      <w:r w:rsidR="00E80F75" w:rsidRPr="00E80F75">
        <w:t xml:space="preserve"> </w:t>
      </w:r>
      <w:r w:rsidRPr="00E80F75">
        <w:t>которые</w:t>
      </w:r>
      <w:r w:rsidR="00E80F75" w:rsidRPr="00E80F75">
        <w:t xml:space="preserve"> </w:t>
      </w:r>
      <w:r w:rsidRPr="00E80F75">
        <w:t>не</w:t>
      </w:r>
      <w:r w:rsidR="00E80F75" w:rsidRPr="00E80F75">
        <w:t xml:space="preserve"> </w:t>
      </w:r>
      <w:r w:rsidRPr="00E80F75">
        <w:t>противоречат</w:t>
      </w:r>
      <w:r w:rsidR="00E80F75" w:rsidRPr="00E80F75">
        <w:t xml:space="preserve"> </w:t>
      </w:r>
      <w:r w:rsidRPr="00E80F75">
        <w:t>федеральному</w:t>
      </w:r>
      <w:r w:rsidR="00E80F75" w:rsidRPr="00E80F75">
        <w:t xml:space="preserve"> </w:t>
      </w:r>
      <w:r w:rsidRPr="00E80F75">
        <w:t>законодательству</w:t>
      </w:r>
      <w:r w:rsidR="00E80F75" w:rsidRPr="00E80F75">
        <w:t>.</w:t>
      </w:r>
    </w:p>
    <w:p w:rsidR="00E80F75" w:rsidRPr="00E80F75" w:rsidRDefault="00E80F75" w:rsidP="00E80F75">
      <w:pPr>
        <w:pStyle w:val="a7"/>
        <w:tabs>
          <w:tab w:val="left" w:pos="726"/>
        </w:tabs>
        <w:rPr>
          <w:b/>
          <w:lang w:val="ru-RU"/>
        </w:rPr>
      </w:pPr>
    </w:p>
    <w:p w:rsidR="007A25DD" w:rsidRPr="00E80F75" w:rsidRDefault="00E80F75" w:rsidP="00E80F75">
      <w:pPr>
        <w:pStyle w:val="1"/>
      </w:pPr>
      <w:bookmarkStart w:id="9" w:name="_Toc287190309"/>
      <w:r w:rsidRPr="00E80F75">
        <w:t xml:space="preserve">2.3 </w:t>
      </w:r>
      <w:r w:rsidR="007A25DD" w:rsidRPr="00E80F75">
        <w:t>Сущность</w:t>
      </w:r>
      <w:r w:rsidRPr="00E80F75">
        <w:t xml:space="preserve"> </w:t>
      </w:r>
      <w:r w:rsidR="007A25DD" w:rsidRPr="00E80F75">
        <w:t>и</w:t>
      </w:r>
      <w:r w:rsidRPr="00E80F75">
        <w:t xml:space="preserve"> </w:t>
      </w:r>
      <w:r w:rsidR="007A25DD" w:rsidRPr="00E80F75">
        <w:t>правовой</w:t>
      </w:r>
      <w:r w:rsidRPr="00E80F75">
        <w:t xml:space="preserve"> </w:t>
      </w:r>
      <w:r w:rsidR="007A25DD" w:rsidRPr="00E80F75">
        <w:t>аспект</w:t>
      </w:r>
      <w:r w:rsidRPr="00E80F75">
        <w:t xml:space="preserve"> </w:t>
      </w:r>
      <w:r w:rsidR="003C21C0" w:rsidRPr="00E80F75">
        <w:t>военной</w:t>
      </w:r>
      <w:r w:rsidRPr="00E80F75">
        <w:t xml:space="preserve"> </w:t>
      </w:r>
      <w:r w:rsidR="007A25DD" w:rsidRPr="00E80F75">
        <w:t>службы</w:t>
      </w:r>
      <w:bookmarkEnd w:id="9"/>
    </w:p>
    <w:p w:rsidR="00E80F75" w:rsidRPr="00E80F75" w:rsidRDefault="00E80F75" w:rsidP="00E80F75">
      <w:pPr>
        <w:rPr>
          <w:lang w:eastAsia="en-US"/>
        </w:rPr>
      </w:pPr>
    </w:p>
    <w:p w:rsidR="00E80F75" w:rsidRPr="00E80F75" w:rsidRDefault="004F7FF9" w:rsidP="00E80F75">
      <w:pPr>
        <w:tabs>
          <w:tab w:val="left" w:pos="726"/>
        </w:tabs>
        <w:autoSpaceDE w:val="0"/>
        <w:autoSpaceDN w:val="0"/>
        <w:adjustRightInd w:val="0"/>
      </w:pPr>
      <w:r w:rsidRPr="00E80F75">
        <w:rPr>
          <w:i/>
        </w:rPr>
        <w:t>Военная</w:t>
      </w:r>
      <w:r w:rsidR="00E80F75" w:rsidRPr="00E80F75">
        <w:rPr>
          <w:i/>
        </w:rPr>
        <w:t xml:space="preserve"> </w:t>
      </w:r>
      <w:r w:rsidRPr="00E80F75">
        <w:rPr>
          <w:i/>
        </w:rPr>
        <w:t>служба</w:t>
      </w:r>
      <w:r w:rsidR="00E80F75" w:rsidRPr="00E80F75">
        <w:t xml:space="preserve"> - </w:t>
      </w:r>
      <w:r w:rsidRPr="00E80F75">
        <w:t>особый</w:t>
      </w:r>
      <w:r w:rsidR="00E80F75" w:rsidRPr="00E80F75">
        <w:t xml:space="preserve"> </w:t>
      </w:r>
      <w:r w:rsidRPr="00E80F75">
        <w:t>вид</w:t>
      </w:r>
      <w:r w:rsidR="00E80F75" w:rsidRPr="00E80F75">
        <w:t xml:space="preserve"> </w:t>
      </w:r>
      <w:r w:rsidRPr="00E80F75">
        <w:t>федеральной</w:t>
      </w:r>
      <w:r w:rsidR="00E80F75" w:rsidRPr="00E80F75">
        <w:t xml:space="preserve"> </w:t>
      </w:r>
      <w:r w:rsidRPr="00E80F75">
        <w:t>государственной</w:t>
      </w:r>
      <w:r w:rsidR="00E80F75" w:rsidRPr="00E80F75">
        <w:t xml:space="preserve"> </w:t>
      </w:r>
      <w:r w:rsidRPr="00E80F75">
        <w:t>службы,</w:t>
      </w:r>
      <w:r w:rsidR="00E80F75" w:rsidRPr="00E80F75">
        <w:t xml:space="preserve"> </w:t>
      </w:r>
      <w:r w:rsidRPr="00E80F75">
        <w:t>исполняемой</w:t>
      </w:r>
      <w:r w:rsidR="00E80F75" w:rsidRPr="00E80F75">
        <w:t xml:space="preserve"> </w:t>
      </w:r>
      <w:r w:rsidRPr="00E80F75">
        <w:t>гражданами,</w:t>
      </w:r>
      <w:r w:rsidR="00E80F75" w:rsidRPr="00E80F75">
        <w:t xml:space="preserve"> </w:t>
      </w:r>
      <w:r w:rsidRPr="00E80F75">
        <w:t>не</w:t>
      </w:r>
      <w:r w:rsidR="00E80F75" w:rsidRPr="00E80F75">
        <w:t xml:space="preserve"> </w:t>
      </w:r>
      <w:r w:rsidRPr="00E80F75">
        <w:t>имеющими</w:t>
      </w:r>
      <w:r w:rsidR="00E80F75" w:rsidRPr="00E80F75">
        <w:t xml:space="preserve"> </w:t>
      </w:r>
      <w:r w:rsidRPr="00E80F75">
        <w:t>гражданства</w:t>
      </w:r>
      <w:r w:rsidR="00E80F75" w:rsidRPr="00E80F75">
        <w:t xml:space="preserve"> (</w:t>
      </w:r>
      <w:r w:rsidRPr="00E80F75">
        <w:t>подданства</w:t>
      </w:r>
      <w:r w:rsidR="00E80F75" w:rsidRPr="00E80F75">
        <w:t xml:space="preserve">) </w:t>
      </w:r>
      <w:r w:rsidRPr="00E80F75">
        <w:t>иностранного</w:t>
      </w:r>
      <w:r w:rsidR="00E80F75" w:rsidRPr="00E80F75">
        <w:t xml:space="preserve"> </w:t>
      </w:r>
      <w:r w:rsidRPr="00E80F75">
        <w:t>государства,</w:t>
      </w:r>
      <w:r w:rsidR="00E80F75" w:rsidRPr="00E80F75">
        <w:t xml:space="preserve"> </w:t>
      </w:r>
      <w:r w:rsidRPr="00E80F75">
        <w:t>в</w:t>
      </w:r>
      <w:r w:rsidR="00E80F75" w:rsidRPr="00E80F75">
        <w:t xml:space="preserve"> </w:t>
      </w:r>
      <w:r w:rsidRPr="00E80F75">
        <w:t>Вооруженных</w:t>
      </w:r>
      <w:r w:rsidR="00E80F75" w:rsidRPr="00E80F75">
        <w:t xml:space="preserve"> </w:t>
      </w:r>
      <w:r w:rsidRPr="00E80F75">
        <w:t>Силах</w:t>
      </w:r>
      <w:r w:rsidR="00E80F75" w:rsidRPr="00E80F75">
        <w:t xml:space="preserve"> </w:t>
      </w:r>
      <w:r w:rsidRPr="00E80F75">
        <w:t>Российской</w:t>
      </w:r>
      <w:r w:rsidR="00E80F75" w:rsidRPr="00E80F75">
        <w:t xml:space="preserve"> </w:t>
      </w:r>
      <w:r w:rsidRPr="00E80F75">
        <w:t>Федерации,</w:t>
      </w:r>
      <w:r w:rsidR="00E80F75" w:rsidRPr="00E80F75">
        <w:t xml:space="preserve"> </w:t>
      </w:r>
      <w:r w:rsidRPr="00E80F75">
        <w:t>а</w:t>
      </w:r>
      <w:r w:rsidR="00E80F75" w:rsidRPr="00E80F75">
        <w:t xml:space="preserve"> </w:t>
      </w:r>
      <w:r w:rsidRPr="00E80F75">
        <w:t>также</w:t>
      </w:r>
      <w:r w:rsidR="00E80F75" w:rsidRPr="00E80F75">
        <w:t xml:space="preserve"> </w:t>
      </w:r>
      <w:r w:rsidRPr="00E80F75">
        <w:t>во</w:t>
      </w:r>
      <w:r w:rsidR="00E80F75" w:rsidRPr="00E80F75">
        <w:t xml:space="preserve"> </w:t>
      </w:r>
      <w:r w:rsidRPr="00E80F75">
        <w:t>внутренних</w:t>
      </w:r>
      <w:r w:rsidR="00E80F75" w:rsidRPr="00E80F75">
        <w:t xml:space="preserve"> </w:t>
      </w:r>
      <w:r w:rsidRPr="00E80F75">
        <w:t>войсках</w:t>
      </w:r>
      <w:r w:rsidR="00E80F75" w:rsidRPr="00E80F75">
        <w:t xml:space="preserve"> </w:t>
      </w:r>
      <w:r w:rsidRPr="00E80F75">
        <w:t>Министерства</w:t>
      </w:r>
      <w:r w:rsidR="00E80F75" w:rsidRPr="00E80F75">
        <w:t xml:space="preserve"> </w:t>
      </w:r>
      <w:r w:rsidRPr="00E80F75">
        <w:t>внутренних</w:t>
      </w:r>
      <w:r w:rsidR="00E80F75" w:rsidRPr="00E80F75">
        <w:t xml:space="preserve"> </w:t>
      </w:r>
      <w:r w:rsidRPr="00E80F75">
        <w:t>дел</w:t>
      </w:r>
      <w:r w:rsidR="00E80F75" w:rsidRPr="00E80F75">
        <w:t xml:space="preserve"> </w:t>
      </w:r>
      <w:r w:rsidRPr="00E80F75">
        <w:t>Российской</w:t>
      </w:r>
      <w:r w:rsidR="00E80F75" w:rsidRPr="00E80F75">
        <w:t xml:space="preserve"> </w:t>
      </w:r>
      <w:r w:rsidRPr="00E80F75">
        <w:t>Федерации,</w:t>
      </w:r>
      <w:r w:rsidR="00E80F75" w:rsidRPr="00E80F75">
        <w:t xml:space="preserve"> </w:t>
      </w:r>
      <w:r w:rsidRPr="00E80F75">
        <w:t>в</w:t>
      </w:r>
      <w:r w:rsidR="00E80F75" w:rsidRPr="00E80F75">
        <w:t xml:space="preserve"> </w:t>
      </w:r>
      <w:r w:rsidRPr="00E80F75">
        <w:t>войсках</w:t>
      </w:r>
      <w:r w:rsidR="00E80F75" w:rsidRPr="00E80F75">
        <w:t xml:space="preserve"> </w:t>
      </w:r>
      <w:r w:rsidRPr="00E80F75">
        <w:t>гражданской</w:t>
      </w:r>
      <w:r w:rsidR="00E80F75" w:rsidRPr="00E80F75">
        <w:t xml:space="preserve"> </w:t>
      </w:r>
      <w:r w:rsidRPr="00E80F75">
        <w:t>обороны</w:t>
      </w:r>
      <w:r w:rsidR="00E80F75" w:rsidRPr="00E80F75">
        <w:t xml:space="preserve"> (</w:t>
      </w:r>
      <w:r w:rsidRPr="00E80F75">
        <w:t>далее</w:t>
      </w:r>
      <w:r w:rsidR="00E80F75" w:rsidRPr="00E80F75">
        <w:t xml:space="preserve"> - </w:t>
      </w:r>
      <w:r w:rsidRPr="00E80F75">
        <w:t>другие</w:t>
      </w:r>
      <w:r w:rsidR="00E80F75" w:rsidRPr="00E80F75">
        <w:t xml:space="preserve"> </w:t>
      </w:r>
      <w:r w:rsidRPr="00E80F75">
        <w:t>войска</w:t>
      </w:r>
      <w:r w:rsidR="00E80F75" w:rsidRPr="00E80F75">
        <w:t xml:space="preserve">), </w:t>
      </w:r>
      <w:r w:rsidRPr="00E80F75">
        <w:t>инженерно-технических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дорожно-строительных</w:t>
      </w:r>
      <w:r w:rsidR="00E80F75" w:rsidRPr="00E80F75">
        <w:t xml:space="preserve"> </w:t>
      </w:r>
      <w:r w:rsidRPr="00E80F75">
        <w:t>воинских</w:t>
      </w:r>
      <w:r w:rsidR="00E80F75" w:rsidRPr="00E80F75">
        <w:t xml:space="preserve"> </w:t>
      </w:r>
      <w:r w:rsidRPr="00E80F75">
        <w:t>формированиях</w:t>
      </w:r>
      <w:r w:rsidR="00E80F75" w:rsidRPr="00E80F75">
        <w:t xml:space="preserve"> </w:t>
      </w:r>
      <w:r w:rsidRPr="00E80F75">
        <w:t>при</w:t>
      </w:r>
      <w:r w:rsidR="00E80F75" w:rsidRPr="00E80F75">
        <w:t xml:space="preserve"> </w:t>
      </w:r>
      <w:r w:rsidRPr="00E80F75">
        <w:t>федеральных</w:t>
      </w:r>
      <w:r w:rsidR="00E80F75" w:rsidRPr="00E80F75">
        <w:t xml:space="preserve"> </w:t>
      </w:r>
      <w:r w:rsidRPr="00E80F75">
        <w:t>органах</w:t>
      </w:r>
      <w:r w:rsidR="00E80F75" w:rsidRPr="00E80F75">
        <w:t xml:space="preserve"> </w:t>
      </w:r>
      <w:r w:rsidRPr="00E80F75">
        <w:t>исполнительной</w:t>
      </w:r>
      <w:r w:rsidR="00E80F75" w:rsidRPr="00E80F75">
        <w:t xml:space="preserve"> </w:t>
      </w:r>
      <w:r w:rsidRPr="00E80F75">
        <w:t>власти</w:t>
      </w:r>
      <w:r w:rsidR="00E80F75" w:rsidRPr="00E80F75">
        <w:t xml:space="preserve"> (</w:t>
      </w:r>
      <w:r w:rsidRPr="00E80F75">
        <w:t>далее</w:t>
      </w:r>
      <w:r w:rsidR="00E80F75" w:rsidRPr="00E80F75">
        <w:t xml:space="preserve"> - </w:t>
      </w:r>
      <w:r w:rsidRPr="00E80F75">
        <w:t>воинские</w:t>
      </w:r>
      <w:r w:rsidR="00E80F75" w:rsidRPr="00E80F75">
        <w:t xml:space="preserve"> </w:t>
      </w:r>
      <w:r w:rsidRPr="00E80F75">
        <w:t>формирования</w:t>
      </w:r>
      <w:r w:rsidR="00E80F75" w:rsidRPr="00E80F75">
        <w:t xml:space="preserve">), </w:t>
      </w:r>
      <w:r w:rsidRPr="00E80F75">
        <w:t>Службе</w:t>
      </w:r>
      <w:r w:rsidR="00E80F75" w:rsidRPr="00E80F75">
        <w:t xml:space="preserve"> </w:t>
      </w:r>
      <w:r w:rsidRPr="00E80F75">
        <w:t>внешней</w:t>
      </w:r>
      <w:r w:rsidR="00E80F75" w:rsidRPr="00E80F75">
        <w:t xml:space="preserve"> </w:t>
      </w:r>
      <w:r w:rsidRPr="00E80F75">
        <w:t>разведки</w:t>
      </w:r>
      <w:r w:rsidR="00E80F75" w:rsidRPr="00E80F75">
        <w:t xml:space="preserve"> </w:t>
      </w:r>
      <w:r w:rsidRPr="00E80F75">
        <w:t>Российской</w:t>
      </w:r>
      <w:r w:rsidR="00E80F75" w:rsidRPr="00E80F75">
        <w:t xml:space="preserve"> </w:t>
      </w:r>
      <w:r w:rsidRPr="00E80F75">
        <w:t>Федерации,</w:t>
      </w:r>
      <w:r w:rsidR="00E80F75" w:rsidRPr="00E80F75">
        <w:t xml:space="preserve"> </w:t>
      </w:r>
      <w:r w:rsidRPr="00E80F75">
        <w:t>органах</w:t>
      </w:r>
      <w:r w:rsidR="00E80F75" w:rsidRPr="00E80F75">
        <w:t xml:space="preserve"> </w:t>
      </w:r>
      <w:r w:rsidRPr="00E80F75">
        <w:t>федеральной</w:t>
      </w:r>
      <w:r w:rsidR="00E80F75" w:rsidRPr="00E80F75">
        <w:t xml:space="preserve"> </w:t>
      </w:r>
      <w:r w:rsidRPr="00E80F75">
        <w:t>службы</w:t>
      </w:r>
      <w:r w:rsidR="00E80F75" w:rsidRPr="00E80F75">
        <w:t xml:space="preserve"> </w:t>
      </w:r>
      <w:r w:rsidRPr="00E80F75">
        <w:t>безопасности,</w:t>
      </w:r>
      <w:r w:rsidR="00E80F75" w:rsidRPr="00E80F75">
        <w:t xml:space="preserve"> </w:t>
      </w:r>
      <w:r w:rsidRPr="00E80F75">
        <w:t>федеральном</w:t>
      </w:r>
      <w:r w:rsidR="00E80F75" w:rsidRPr="00E80F75">
        <w:t xml:space="preserve"> </w:t>
      </w:r>
      <w:r w:rsidRPr="00E80F75">
        <w:t>органе</w:t>
      </w:r>
      <w:r w:rsidR="00E80F75" w:rsidRPr="00E80F75">
        <w:t xml:space="preserve"> </w:t>
      </w:r>
      <w:r w:rsidRPr="00E80F75">
        <w:t>специальной</w:t>
      </w:r>
      <w:r w:rsidR="00E80F75" w:rsidRPr="00E80F75">
        <w:t xml:space="preserve"> </w:t>
      </w:r>
      <w:r w:rsidRPr="00E80F75">
        <w:t>связи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информации,</w:t>
      </w:r>
      <w:r w:rsidR="00E80F75" w:rsidRPr="00E80F75">
        <w:t xml:space="preserve"> </w:t>
      </w:r>
      <w:r w:rsidRPr="00E80F75">
        <w:t>федеральных</w:t>
      </w:r>
      <w:r w:rsidR="00E80F75" w:rsidRPr="00E80F75">
        <w:t xml:space="preserve"> </w:t>
      </w:r>
      <w:r w:rsidRPr="00E80F75">
        <w:t>органах</w:t>
      </w:r>
      <w:r w:rsidR="00E80F75" w:rsidRPr="00E80F75">
        <w:t xml:space="preserve"> </w:t>
      </w:r>
      <w:r w:rsidRPr="00E80F75">
        <w:t>государственной</w:t>
      </w:r>
      <w:r w:rsidR="00E80F75" w:rsidRPr="00E80F75">
        <w:t xml:space="preserve"> </w:t>
      </w:r>
      <w:r w:rsidRPr="00E80F75">
        <w:t>охраны,</w:t>
      </w:r>
      <w:r w:rsidR="00E80F75" w:rsidRPr="00E80F75">
        <w:t xml:space="preserve"> </w:t>
      </w:r>
      <w:r w:rsidRPr="00E80F75">
        <w:t>федеральном</w:t>
      </w:r>
      <w:r w:rsidR="00E80F75" w:rsidRPr="00E80F75">
        <w:t xml:space="preserve"> </w:t>
      </w:r>
      <w:r w:rsidRPr="00E80F75">
        <w:t>органе</w:t>
      </w:r>
      <w:r w:rsidR="00E80F75" w:rsidRPr="00E80F75">
        <w:t xml:space="preserve"> </w:t>
      </w:r>
      <w:r w:rsidRPr="00E80F75">
        <w:t>обеспечения</w:t>
      </w:r>
      <w:r w:rsidR="00E80F75" w:rsidRPr="00E80F75">
        <w:t xml:space="preserve"> </w:t>
      </w:r>
      <w:r w:rsidRPr="00E80F75">
        <w:t>мобилизационной</w:t>
      </w:r>
      <w:r w:rsidR="00E80F75" w:rsidRPr="00E80F75">
        <w:t xml:space="preserve"> </w:t>
      </w:r>
      <w:r w:rsidRPr="00E80F75">
        <w:t>подготовки</w:t>
      </w:r>
      <w:r w:rsidR="00E80F75" w:rsidRPr="00E80F75">
        <w:t xml:space="preserve"> </w:t>
      </w:r>
      <w:r w:rsidRPr="00E80F75">
        <w:t>органов</w:t>
      </w:r>
      <w:r w:rsidR="00E80F75" w:rsidRPr="00E80F75">
        <w:t xml:space="preserve"> </w:t>
      </w:r>
      <w:r w:rsidRPr="00E80F75">
        <w:t>государственной</w:t>
      </w:r>
      <w:r w:rsidR="00E80F75" w:rsidRPr="00E80F75">
        <w:t xml:space="preserve"> </w:t>
      </w:r>
      <w:r w:rsidRPr="00E80F75">
        <w:t>власти</w:t>
      </w:r>
      <w:r w:rsidR="00E80F75" w:rsidRPr="00E80F75">
        <w:t xml:space="preserve"> </w:t>
      </w:r>
      <w:r w:rsidRPr="00E80F75">
        <w:t>Российской</w:t>
      </w:r>
      <w:r w:rsidR="00E80F75" w:rsidRPr="00E80F75">
        <w:t xml:space="preserve"> </w:t>
      </w:r>
      <w:r w:rsidRPr="00E80F75">
        <w:t>Федерации</w:t>
      </w:r>
      <w:r w:rsidR="00E80F75" w:rsidRPr="00E80F75">
        <w:t xml:space="preserve"> (</w:t>
      </w:r>
      <w:r w:rsidRPr="00E80F75">
        <w:t>далее</w:t>
      </w:r>
      <w:r w:rsidR="00E80F75" w:rsidRPr="00E80F75">
        <w:t xml:space="preserve"> - </w:t>
      </w:r>
      <w:r w:rsidRPr="00E80F75">
        <w:t>органы</w:t>
      </w:r>
      <w:r w:rsidR="00E80F75" w:rsidRPr="00E80F75">
        <w:t xml:space="preserve">), </w:t>
      </w:r>
      <w:r w:rsidRPr="00E80F75">
        <w:t>воинских</w:t>
      </w:r>
      <w:r w:rsidR="00E80F75" w:rsidRPr="00E80F75">
        <w:t xml:space="preserve"> </w:t>
      </w:r>
      <w:r w:rsidRPr="00E80F75">
        <w:t>подразделениях</w:t>
      </w:r>
      <w:r w:rsidR="00E80F75" w:rsidRPr="00E80F75">
        <w:t xml:space="preserve"> </w:t>
      </w:r>
      <w:r w:rsidRPr="00E80F75">
        <w:t>федеральной</w:t>
      </w:r>
      <w:r w:rsidR="00E80F75" w:rsidRPr="00E80F75">
        <w:t xml:space="preserve"> </w:t>
      </w:r>
      <w:r w:rsidRPr="00E80F75">
        <w:t>противопожарной</w:t>
      </w:r>
      <w:r w:rsidR="00E80F75" w:rsidRPr="00E80F75">
        <w:t xml:space="preserve"> </w:t>
      </w:r>
      <w:r w:rsidRPr="00E80F75">
        <w:t>службы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создаваемых</w:t>
      </w:r>
      <w:r w:rsidR="00E80F75" w:rsidRPr="00E80F75">
        <w:t xml:space="preserve"> </w:t>
      </w:r>
      <w:r w:rsidRPr="00E80F75">
        <w:t>на</w:t>
      </w:r>
      <w:r w:rsidR="00E80F75" w:rsidRPr="00E80F75">
        <w:t xml:space="preserve"> </w:t>
      </w:r>
      <w:r w:rsidRPr="00E80F75">
        <w:t>военное</w:t>
      </w:r>
      <w:r w:rsidR="00E80F75" w:rsidRPr="00E80F75">
        <w:t xml:space="preserve"> </w:t>
      </w:r>
      <w:r w:rsidRPr="00E80F75">
        <w:t>время</w:t>
      </w:r>
      <w:r w:rsidR="00E80F75" w:rsidRPr="00E80F75">
        <w:t xml:space="preserve"> </w:t>
      </w:r>
      <w:r w:rsidRPr="00E80F75">
        <w:t>специальных</w:t>
      </w:r>
      <w:r w:rsidR="00E80F75" w:rsidRPr="00E80F75">
        <w:t xml:space="preserve"> </w:t>
      </w:r>
      <w:r w:rsidRPr="00E80F75">
        <w:t>формированиях,</w:t>
      </w:r>
      <w:r w:rsidR="00E80F75" w:rsidRPr="00E80F75">
        <w:t xml:space="preserve"> </w:t>
      </w:r>
      <w:r w:rsidRPr="00E80F75">
        <w:t>а</w:t>
      </w:r>
      <w:r w:rsidR="00E80F75" w:rsidRPr="00E80F75">
        <w:t xml:space="preserve"> </w:t>
      </w:r>
      <w:r w:rsidRPr="00E80F75">
        <w:t>гражданами,</w:t>
      </w:r>
      <w:r w:rsidR="00E80F75" w:rsidRPr="00E80F75">
        <w:t xml:space="preserve"> </w:t>
      </w:r>
      <w:r w:rsidRPr="00E80F75">
        <w:t>имеющими</w:t>
      </w:r>
      <w:r w:rsidR="00E80F75" w:rsidRPr="00E80F75">
        <w:t xml:space="preserve"> </w:t>
      </w:r>
      <w:r w:rsidRPr="00E80F75">
        <w:t>гражданство</w:t>
      </w:r>
      <w:r w:rsidR="00E80F75" w:rsidRPr="00E80F75">
        <w:t xml:space="preserve"> (</w:t>
      </w:r>
      <w:r w:rsidRPr="00E80F75">
        <w:t>подданство</w:t>
      </w:r>
      <w:r w:rsidR="00E80F75" w:rsidRPr="00E80F75">
        <w:t xml:space="preserve">) </w:t>
      </w:r>
      <w:r w:rsidRPr="00E80F75">
        <w:t>иностранного</w:t>
      </w:r>
      <w:r w:rsidR="00E80F75" w:rsidRPr="00E80F75">
        <w:t xml:space="preserve"> </w:t>
      </w:r>
      <w:r w:rsidRPr="00E80F75">
        <w:t>государства,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иностранными</w:t>
      </w:r>
      <w:r w:rsidR="00E80F75" w:rsidRPr="00E80F75">
        <w:t xml:space="preserve"> </w:t>
      </w:r>
      <w:r w:rsidRPr="00E80F75">
        <w:t>гражданами</w:t>
      </w:r>
      <w:r w:rsidR="00E80F75" w:rsidRPr="00E80F75">
        <w:t xml:space="preserve"> - </w:t>
      </w:r>
      <w:r w:rsidRPr="00E80F75">
        <w:t>в</w:t>
      </w:r>
      <w:r w:rsidR="00E80F75" w:rsidRPr="00E80F75">
        <w:t xml:space="preserve"> </w:t>
      </w:r>
      <w:r w:rsidRPr="00E80F75">
        <w:t>Вооруженных</w:t>
      </w:r>
      <w:r w:rsidR="00E80F75" w:rsidRPr="00E80F75">
        <w:t xml:space="preserve"> </w:t>
      </w:r>
      <w:r w:rsidRPr="00E80F75">
        <w:t>Силах</w:t>
      </w:r>
      <w:r w:rsidR="00E80F75" w:rsidRPr="00E80F75">
        <w:t xml:space="preserve"> </w:t>
      </w:r>
      <w:r w:rsidRPr="00E80F75">
        <w:t>Российской</w:t>
      </w:r>
      <w:r w:rsidR="00E80F75" w:rsidRPr="00E80F75">
        <w:t xml:space="preserve"> </w:t>
      </w:r>
      <w:r w:rsidRPr="00E80F75">
        <w:t>Федерации,</w:t>
      </w:r>
      <w:r w:rsidR="00E80F75" w:rsidRPr="00E80F75">
        <w:t xml:space="preserve"> </w:t>
      </w:r>
      <w:r w:rsidRPr="00E80F75">
        <w:t>других</w:t>
      </w:r>
      <w:r w:rsidR="00E80F75" w:rsidRPr="00E80F75">
        <w:t xml:space="preserve"> </w:t>
      </w:r>
      <w:r w:rsidRPr="00E80F75">
        <w:t>войсках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воинских</w:t>
      </w:r>
      <w:r w:rsidR="00E80F75" w:rsidRPr="00E80F75">
        <w:t xml:space="preserve"> </w:t>
      </w:r>
      <w:r w:rsidRPr="00E80F75">
        <w:t>формированиях</w:t>
      </w:r>
      <w:r w:rsidR="00E80F75" w:rsidRPr="00E80F75">
        <w:t xml:space="preserve"> (</w:t>
      </w:r>
      <w:r w:rsidRPr="00E80F75">
        <w:t>Ст</w:t>
      </w:r>
      <w:r w:rsidR="00E80F75" w:rsidRPr="00E80F75">
        <w:t xml:space="preserve">.2 </w:t>
      </w:r>
      <w:r w:rsidRPr="00E80F75">
        <w:t>ФЗ</w:t>
      </w:r>
      <w:r w:rsidR="00E80F75" w:rsidRPr="00E80F75">
        <w:t xml:space="preserve"> "</w:t>
      </w:r>
      <w:r w:rsidRPr="00E80F75">
        <w:t>О</w:t>
      </w:r>
      <w:r w:rsidR="00E80F75" w:rsidRPr="00E80F75">
        <w:t xml:space="preserve"> </w:t>
      </w:r>
      <w:r w:rsidRPr="00E80F75">
        <w:t>воинской</w:t>
      </w:r>
      <w:r w:rsidR="00E80F75" w:rsidRPr="00E80F75">
        <w:t xml:space="preserve"> </w:t>
      </w:r>
      <w:r w:rsidR="00E47176" w:rsidRPr="00E80F75">
        <w:t>обязанности</w:t>
      </w:r>
      <w:r w:rsidR="00E80F75" w:rsidRPr="00E80F75">
        <w:t xml:space="preserve"> </w:t>
      </w:r>
      <w:r w:rsidR="00E47176" w:rsidRPr="00E80F75">
        <w:t>и</w:t>
      </w:r>
      <w:r w:rsidR="00E80F75" w:rsidRPr="00E80F75">
        <w:t xml:space="preserve"> </w:t>
      </w:r>
      <w:r w:rsidR="00E47176" w:rsidRPr="00E80F75">
        <w:t>военной</w:t>
      </w:r>
      <w:r w:rsidR="00E80F75" w:rsidRPr="00E80F75">
        <w:t xml:space="preserve"> </w:t>
      </w:r>
      <w:r w:rsidR="00E47176" w:rsidRPr="00E80F75">
        <w:t>службе</w:t>
      </w:r>
      <w:r w:rsidR="00E80F75" w:rsidRPr="00E80F75">
        <w:t>").</w:t>
      </w:r>
    </w:p>
    <w:p w:rsidR="00E80F75" w:rsidRPr="00E80F75" w:rsidRDefault="00355A83" w:rsidP="00E80F75">
      <w:pPr>
        <w:pStyle w:val="a7"/>
        <w:tabs>
          <w:tab w:val="left" w:pos="726"/>
        </w:tabs>
        <w:rPr>
          <w:lang w:val="ru-RU"/>
        </w:rPr>
      </w:pPr>
      <w:r w:rsidRPr="00E80F75">
        <w:rPr>
          <w:lang w:val="ru-RU"/>
        </w:rPr>
        <w:t>Посредством</w:t>
      </w:r>
      <w:r w:rsidR="00E80F75" w:rsidRPr="00E80F75">
        <w:rPr>
          <w:lang w:val="ru-RU"/>
        </w:rPr>
        <w:t xml:space="preserve"> </w:t>
      </w:r>
      <w:r w:rsidRPr="00E80F75">
        <w:rPr>
          <w:lang w:val="ru-RU"/>
        </w:rPr>
        <w:t>исполнения</w:t>
      </w:r>
      <w:r w:rsidR="00E80F75" w:rsidRPr="00E80F75">
        <w:rPr>
          <w:lang w:val="ru-RU"/>
        </w:rPr>
        <w:t xml:space="preserve"> </w:t>
      </w:r>
      <w:r w:rsidRPr="00E80F75">
        <w:rPr>
          <w:lang w:val="ru-RU"/>
        </w:rPr>
        <w:t>военной</w:t>
      </w:r>
      <w:r w:rsidR="00E80F75" w:rsidRPr="00E80F75">
        <w:rPr>
          <w:lang w:val="ru-RU"/>
        </w:rPr>
        <w:t xml:space="preserve"> </w:t>
      </w:r>
      <w:r w:rsidRPr="00E80F75">
        <w:rPr>
          <w:lang w:val="ru-RU"/>
        </w:rPr>
        <w:t>службы</w:t>
      </w:r>
      <w:r w:rsidR="00E80F75" w:rsidRPr="00E80F75">
        <w:rPr>
          <w:lang w:val="ru-RU"/>
        </w:rPr>
        <w:t xml:space="preserve"> </w:t>
      </w:r>
      <w:r w:rsidRPr="00E80F75">
        <w:rPr>
          <w:lang w:val="ru-RU"/>
        </w:rPr>
        <w:t>реализуются</w:t>
      </w:r>
      <w:r w:rsidR="00E80F75" w:rsidRPr="00E80F75">
        <w:rPr>
          <w:lang w:val="ru-RU"/>
        </w:rPr>
        <w:t xml:space="preserve"> </w:t>
      </w:r>
      <w:r w:rsidRPr="00E80F75">
        <w:rPr>
          <w:lang w:val="ru-RU"/>
        </w:rPr>
        <w:t>функции</w:t>
      </w:r>
      <w:r w:rsidR="00E80F75" w:rsidRPr="00E80F75">
        <w:rPr>
          <w:lang w:val="ru-RU"/>
        </w:rPr>
        <w:t xml:space="preserve"> </w:t>
      </w:r>
      <w:r w:rsidRPr="00E80F75">
        <w:rPr>
          <w:lang w:val="ru-RU"/>
        </w:rPr>
        <w:t>отдельных</w:t>
      </w:r>
      <w:r w:rsidR="00E80F75" w:rsidRPr="00E80F75">
        <w:rPr>
          <w:lang w:val="ru-RU"/>
        </w:rPr>
        <w:t xml:space="preserve"> </w:t>
      </w:r>
      <w:r w:rsidRPr="00E80F75">
        <w:rPr>
          <w:lang w:val="ru-RU"/>
        </w:rPr>
        <w:t>государственных</w:t>
      </w:r>
      <w:r w:rsidR="00E80F75" w:rsidRPr="00E80F75">
        <w:rPr>
          <w:lang w:val="ru-RU"/>
        </w:rPr>
        <w:t xml:space="preserve"> </w:t>
      </w:r>
      <w:r w:rsidRPr="00E80F75">
        <w:rPr>
          <w:lang w:val="ru-RU"/>
        </w:rPr>
        <w:t>органов</w:t>
      </w:r>
      <w:r w:rsidR="00E80F75" w:rsidRPr="00E80F75">
        <w:rPr>
          <w:lang w:val="ru-RU"/>
        </w:rPr>
        <w:t xml:space="preserve"> </w:t>
      </w:r>
      <w:r w:rsidRPr="00E80F75">
        <w:rPr>
          <w:lang w:val="ru-RU"/>
        </w:rPr>
        <w:t>и</w:t>
      </w:r>
      <w:r w:rsidR="00E80F75" w:rsidRPr="00E80F75">
        <w:rPr>
          <w:lang w:val="ru-RU"/>
        </w:rPr>
        <w:t xml:space="preserve"> </w:t>
      </w:r>
      <w:r w:rsidRPr="00E80F75">
        <w:rPr>
          <w:lang w:val="ru-RU"/>
        </w:rPr>
        <w:t>организаций</w:t>
      </w:r>
      <w:r w:rsidR="00E80F75" w:rsidRPr="00E80F75">
        <w:rPr>
          <w:lang w:val="ru-RU"/>
        </w:rPr>
        <w:t xml:space="preserve">. </w:t>
      </w:r>
      <w:r w:rsidRPr="00E80F75">
        <w:rPr>
          <w:lang w:val="ru-RU"/>
        </w:rPr>
        <w:t>В</w:t>
      </w:r>
      <w:r w:rsidR="00E80F75" w:rsidRPr="00E80F75">
        <w:rPr>
          <w:lang w:val="ru-RU"/>
        </w:rPr>
        <w:t xml:space="preserve"> </w:t>
      </w:r>
      <w:r w:rsidRPr="00E80F75">
        <w:rPr>
          <w:lang w:val="ru-RU"/>
        </w:rPr>
        <w:t>то</w:t>
      </w:r>
      <w:r w:rsidR="00E80F75" w:rsidRPr="00E80F75">
        <w:rPr>
          <w:lang w:val="ru-RU"/>
        </w:rPr>
        <w:t xml:space="preserve"> </w:t>
      </w:r>
      <w:r w:rsidRPr="00E80F75">
        <w:rPr>
          <w:lang w:val="ru-RU"/>
        </w:rPr>
        <w:t>же</w:t>
      </w:r>
      <w:r w:rsidR="00E80F75" w:rsidRPr="00E80F75">
        <w:rPr>
          <w:lang w:val="ru-RU"/>
        </w:rPr>
        <w:t xml:space="preserve"> </w:t>
      </w:r>
      <w:r w:rsidRPr="00E80F75">
        <w:rPr>
          <w:lang w:val="ru-RU"/>
        </w:rPr>
        <w:t>время</w:t>
      </w:r>
      <w:r w:rsidR="00E80F75" w:rsidRPr="00E80F75">
        <w:rPr>
          <w:lang w:val="ru-RU"/>
        </w:rPr>
        <w:t xml:space="preserve"> </w:t>
      </w:r>
      <w:r w:rsidRPr="00E80F75">
        <w:rPr>
          <w:lang w:val="ru-RU"/>
        </w:rPr>
        <w:t>особенность</w:t>
      </w:r>
      <w:r w:rsidR="00E80F75" w:rsidRPr="00E80F75">
        <w:rPr>
          <w:lang w:val="ru-RU"/>
        </w:rPr>
        <w:t xml:space="preserve"> </w:t>
      </w:r>
      <w:r w:rsidRPr="00E80F75">
        <w:rPr>
          <w:lang w:val="ru-RU"/>
        </w:rPr>
        <w:t>военной</w:t>
      </w:r>
      <w:r w:rsidR="00E80F75" w:rsidRPr="00E80F75">
        <w:rPr>
          <w:lang w:val="ru-RU"/>
        </w:rPr>
        <w:t xml:space="preserve"> </w:t>
      </w:r>
      <w:r w:rsidRPr="00E80F75">
        <w:rPr>
          <w:lang w:val="ru-RU"/>
        </w:rPr>
        <w:t>службы</w:t>
      </w:r>
      <w:r w:rsidR="00E80F75" w:rsidRPr="00E80F75">
        <w:rPr>
          <w:lang w:val="ru-RU"/>
        </w:rPr>
        <w:t xml:space="preserve"> </w:t>
      </w:r>
      <w:r w:rsidRPr="00E80F75">
        <w:rPr>
          <w:lang w:val="ru-RU"/>
        </w:rPr>
        <w:t>заключается</w:t>
      </w:r>
      <w:r w:rsidR="00E80F75" w:rsidRPr="00E80F75">
        <w:rPr>
          <w:lang w:val="ru-RU"/>
        </w:rPr>
        <w:t xml:space="preserve"> </w:t>
      </w:r>
      <w:r w:rsidRPr="00E80F75">
        <w:rPr>
          <w:lang w:val="ru-RU"/>
        </w:rPr>
        <w:t>в</w:t>
      </w:r>
      <w:r w:rsidR="00E80F75" w:rsidRPr="00E80F75">
        <w:rPr>
          <w:lang w:val="ru-RU"/>
        </w:rPr>
        <w:t xml:space="preserve"> </w:t>
      </w:r>
      <w:r w:rsidRPr="00E80F75">
        <w:rPr>
          <w:lang w:val="ru-RU"/>
        </w:rPr>
        <w:t>том,</w:t>
      </w:r>
      <w:r w:rsidR="00E80F75" w:rsidRPr="00E80F75">
        <w:rPr>
          <w:lang w:val="ru-RU"/>
        </w:rPr>
        <w:t xml:space="preserve"> </w:t>
      </w:r>
      <w:r w:rsidRPr="00E80F75">
        <w:rPr>
          <w:lang w:val="ru-RU"/>
        </w:rPr>
        <w:t>что</w:t>
      </w:r>
      <w:r w:rsidR="00E80F75" w:rsidRPr="00E80F75">
        <w:rPr>
          <w:lang w:val="ru-RU"/>
        </w:rPr>
        <w:t xml:space="preserve"> </w:t>
      </w:r>
      <w:r w:rsidRPr="00E80F75">
        <w:rPr>
          <w:lang w:val="ru-RU"/>
        </w:rPr>
        <w:t>заранее</w:t>
      </w:r>
      <w:r w:rsidR="00E80F75" w:rsidRPr="00E80F75">
        <w:rPr>
          <w:lang w:val="ru-RU"/>
        </w:rPr>
        <w:t xml:space="preserve"> </w:t>
      </w:r>
      <w:r w:rsidRPr="00E80F75">
        <w:rPr>
          <w:lang w:val="ru-RU"/>
        </w:rPr>
        <w:t>определить</w:t>
      </w:r>
      <w:r w:rsidR="00E80F75" w:rsidRPr="00E80F75">
        <w:rPr>
          <w:lang w:val="ru-RU"/>
        </w:rPr>
        <w:t xml:space="preserve"> </w:t>
      </w:r>
      <w:r w:rsidRPr="00E80F75">
        <w:rPr>
          <w:lang w:val="ru-RU"/>
        </w:rPr>
        <w:t>алгоритм</w:t>
      </w:r>
      <w:r w:rsidR="00E80F75" w:rsidRPr="00E80F75">
        <w:rPr>
          <w:lang w:val="ru-RU"/>
        </w:rPr>
        <w:t xml:space="preserve"> </w:t>
      </w:r>
      <w:r w:rsidRPr="00E80F75">
        <w:rPr>
          <w:lang w:val="ru-RU"/>
        </w:rPr>
        <w:t>действий</w:t>
      </w:r>
      <w:r w:rsidR="00E80F75" w:rsidRPr="00E80F75">
        <w:rPr>
          <w:lang w:val="ru-RU"/>
        </w:rPr>
        <w:t xml:space="preserve"> </w:t>
      </w:r>
      <w:r w:rsidRPr="00E80F75">
        <w:rPr>
          <w:lang w:val="ru-RU"/>
        </w:rPr>
        <w:t>военнослужащих</w:t>
      </w:r>
      <w:r w:rsidR="00E80F75" w:rsidRPr="00E80F75">
        <w:rPr>
          <w:lang w:val="ru-RU"/>
        </w:rPr>
        <w:t xml:space="preserve"> </w:t>
      </w:r>
      <w:r w:rsidRPr="00E80F75">
        <w:rPr>
          <w:lang w:val="ru-RU"/>
        </w:rPr>
        <w:t>не</w:t>
      </w:r>
      <w:r w:rsidR="00E80F75" w:rsidRPr="00E80F75">
        <w:rPr>
          <w:lang w:val="ru-RU"/>
        </w:rPr>
        <w:t xml:space="preserve"> </w:t>
      </w:r>
      <w:r w:rsidRPr="00E80F75">
        <w:rPr>
          <w:lang w:val="ru-RU"/>
        </w:rPr>
        <w:t>всегда</w:t>
      </w:r>
      <w:r w:rsidR="00E80F75" w:rsidRPr="00E80F75">
        <w:rPr>
          <w:lang w:val="ru-RU"/>
        </w:rPr>
        <w:t xml:space="preserve"> </w:t>
      </w:r>
      <w:r w:rsidRPr="00E80F75">
        <w:rPr>
          <w:lang w:val="ru-RU"/>
        </w:rPr>
        <w:t>представляется</w:t>
      </w:r>
      <w:r w:rsidR="00E80F75" w:rsidRPr="00E80F75">
        <w:rPr>
          <w:lang w:val="ru-RU"/>
        </w:rPr>
        <w:t xml:space="preserve"> </w:t>
      </w:r>
      <w:r w:rsidRPr="00E80F75">
        <w:rPr>
          <w:lang w:val="ru-RU"/>
        </w:rPr>
        <w:t>возможным</w:t>
      </w:r>
      <w:r w:rsidR="00E80F75" w:rsidRPr="00E80F75">
        <w:rPr>
          <w:lang w:val="ru-RU"/>
        </w:rPr>
        <w:t xml:space="preserve"> </w:t>
      </w:r>
      <w:r w:rsidRPr="00E80F75">
        <w:rPr>
          <w:lang w:val="ru-RU"/>
        </w:rPr>
        <w:t>из-за</w:t>
      </w:r>
      <w:r w:rsidR="00E80F75" w:rsidRPr="00E80F75">
        <w:rPr>
          <w:lang w:val="ru-RU"/>
        </w:rPr>
        <w:t xml:space="preserve"> </w:t>
      </w:r>
      <w:r w:rsidRPr="00E80F75">
        <w:rPr>
          <w:lang w:val="ru-RU"/>
        </w:rPr>
        <w:t>специфики</w:t>
      </w:r>
      <w:r w:rsidR="00E80F75" w:rsidRPr="00E80F75">
        <w:rPr>
          <w:lang w:val="ru-RU"/>
        </w:rPr>
        <w:t xml:space="preserve"> </w:t>
      </w:r>
      <w:r w:rsidRPr="00E80F75">
        <w:rPr>
          <w:lang w:val="ru-RU"/>
        </w:rPr>
        <w:t>их</w:t>
      </w:r>
      <w:r w:rsidR="00E80F75" w:rsidRPr="00E80F75">
        <w:rPr>
          <w:lang w:val="ru-RU"/>
        </w:rPr>
        <w:t xml:space="preserve"> </w:t>
      </w:r>
      <w:r w:rsidRPr="00E80F75">
        <w:rPr>
          <w:lang w:val="ru-RU"/>
        </w:rPr>
        <w:t>деятельности,</w:t>
      </w:r>
      <w:r w:rsidR="00E80F75" w:rsidRPr="00E80F75">
        <w:rPr>
          <w:lang w:val="ru-RU"/>
        </w:rPr>
        <w:t xml:space="preserve"> </w:t>
      </w:r>
      <w:r w:rsidRPr="00E80F75">
        <w:rPr>
          <w:lang w:val="ru-RU"/>
        </w:rPr>
        <w:t>имеющей</w:t>
      </w:r>
      <w:r w:rsidR="00E80F75" w:rsidRPr="00E80F75">
        <w:rPr>
          <w:lang w:val="ru-RU"/>
        </w:rPr>
        <w:t xml:space="preserve"> </w:t>
      </w:r>
      <w:r w:rsidRPr="00E80F75">
        <w:rPr>
          <w:lang w:val="ru-RU"/>
        </w:rPr>
        <w:t>подчас</w:t>
      </w:r>
      <w:r w:rsidR="00E80F75" w:rsidRPr="00E80F75">
        <w:rPr>
          <w:lang w:val="ru-RU"/>
        </w:rPr>
        <w:t xml:space="preserve"> </w:t>
      </w:r>
      <w:r w:rsidRPr="00E80F75">
        <w:rPr>
          <w:lang w:val="ru-RU"/>
        </w:rPr>
        <w:t>исключительно</w:t>
      </w:r>
      <w:r w:rsidR="00E80F75" w:rsidRPr="00E80F75">
        <w:rPr>
          <w:lang w:val="ru-RU"/>
        </w:rPr>
        <w:t xml:space="preserve"> </w:t>
      </w:r>
      <w:r w:rsidRPr="00E80F75">
        <w:rPr>
          <w:lang w:val="ru-RU"/>
        </w:rPr>
        <w:t>динамичный</w:t>
      </w:r>
      <w:r w:rsidR="00E80F75" w:rsidRPr="00E80F75">
        <w:rPr>
          <w:lang w:val="ru-RU"/>
        </w:rPr>
        <w:t xml:space="preserve"> </w:t>
      </w:r>
      <w:r w:rsidRPr="00E80F75">
        <w:rPr>
          <w:lang w:val="ru-RU"/>
        </w:rPr>
        <w:t>характер,</w:t>
      </w:r>
      <w:r w:rsidR="00E80F75" w:rsidRPr="00E80F75">
        <w:rPr>
          <w:lang w:val="ru-RU"/>
        </w:rPr>
        <w:t xml:space="preserve"> </w:t>
      </w:r>
      <w:r w:rsidRPr="00E80F75">
        <w:rPr>
          <w:lang w:val="ru-RU"/>
        </w:rPr>
        <w:t>что</w:t>
      </w:r>
      <w:r w:rsidR="00E80F75" w:rsidRPr="00E80F75">
        <w:rPr>
          <w:lang w:val="ru-RU"/>
        </w:rPr>
        <w:t xml:space="preserve"> </w:t>
      </w:r>
      <w:r w:rsidRPr="00E80F75">
        <w:rPr>
          <w:lang w:val="ru-RU"/>
        </w:rPr>
        <w:t>особенно</w:t>
      </w:r>
      <w:r w:rsidR="00E80F75" w:rsidRPr="00E80F75">
        <w:rPr>
          <w:lang w:val="ru-RU"/>
        </w:rPr>
        <w:t xml:space="preserve"> </w:t>
      </w:r>
      <w:r w:rsidRPr="00E80F75">
        <w:rPr>
          <w:lang w:val="ru-RU"/>
        </w:rPr>
        <w:t>характерно</w:t>
      </w:r>
      <w:r w:rsidR="00E80F75" w:rsidRPr="00E80F75">
        <w:rPr>
          <w:lang w:val="ru-RU"/>
        </w:rPr>
        <w:t xml:space="preserve"> </w:t>
      </w:r>
      <w:r w:rsidRPr="00E80F75">
        <w:rPr>
          <w:lang w:val="ru-RU"/>
        </w:rPr>
        <w:t>при</w:t>
      </w:r>
      <w:r w:rsidR="00E80F75" w:rsidRPr="00E80F75">
        <w:rPr>
          <w:lang w:val="ru-RU"/>
        </w:rPr>
        <w:t xml:space="preserve"> </w:t>
      </w:r>
      <w:r w:rsidRPr="00E80F75">
        <w:rPr>
          <w:lang w:val="ru-RU"/>
        </w:rPr>
        <w:t>ведении</w:t>
      </w:r>
      <w:r w:rsidR="00E80F75" w:rsidRPr="00E80F75">
        <w:rPr>
          <w:lang w:val="ru-RU"/>
        </w:rPr>
        <w:t xml:space="preserve"> </w:t>
      </w:r>
      <w:r w:rsidRPr="00E80F75">
        <w:rPr>
          <w:lang w:val="ru-RU"/>
        </w:rPr>
        <w:t>боевых</w:t>
      </w:r>
      <w:r w:rsidR="00E80F75" w:rsidRPr="00E80F75">
        <w:rPr>
          <w:lang w:val="ru-RU"/>
        </w:rPr>
        <w:t xml:space="preserve"> </w:t>
      </w:r>
      <w:r w:rsidRPr="00E80F75">
        <w:rPr>
          <w:lang w:val="ru-RU"/>
        </w:rPr>
        <w:t>действий</w:t>
      </w:r>
      <w:r w:rsidR="00E80F75" w:rsidRPr="00E80F75">
        <w:rPr>
          <w:lang w:val="ru-RU"/>
        </w:rPr>
        <w:t xml:space="preserve">. </w:t>
      </w:r>
      <w:r w:rsidRPr="00E80F75">
        <w:rPr>
          <w:lang w:val="ru-RU"/>
        </w:rPr>
        <w:t>Однако</w:t>
      </w:r>
      <w:r w:rsidR="00E80F75" w:rsidRPr="00E80F75">
        <w:rPr>
          <w:lang w:val="ru-RU"/>
        </w:rPr>
        <w:t xml:space="preserve"> </w:t>
      </w:r>
      <w:r w:rsidRPr="00E80F75">
        <w:rPr>
          <w:lang w:val="ru-RU"/>
        </w:rPr>
        <w:t>ведение</w:t>
      </w:r>
      <w:r w:rsidR="00E80F75" w:rsidRPr="00E80F75">
        <w:rPr>
          <w:lang w:val="ru-RU"/>
        </w:rPr>
        <w:t xml:space="preserve"> </w:t>
      </w:r>
      <w:r w:rsidRPr="00E80F75">
        <w:rPr>
          <w:lang w:val="ru-RU"/>
        </w:rPr>
        <w:t>боевых</w:t>
      </w:r>
      <w:r w:rsidR="00E80F75" w:rsidRPr="00E80F75">
        <w:rPr>
          <w:lang w:val="ru-RU"/>
        </w:rPr>
        <w:t xml:space="preserve"> </w:t>
      </w:r>
      <w:r w:rsidRPr="00E80F75">
        <w:rPr>
          <w:lang w:val="ru-RU"/>
        </w:rPr>
        <w:t>действий</w:t>
      </w:r>
      <w:r w:rsidR="00E80F75" w:rsidRPr="00E80F75">
        <w:rPr>
          <w:lang w:val="ru-RU"/>
        </w:rPr>
        <w:t xml:space="preserve"> </w:t>
      </w:r>
      <w:r w:rsidRPr="00E80F75">
        <w:rPr>
          <w:lang w:val="ru-RU"/>
        </w:rPr>
        <w:t>подчиняется</w:t>
      </w:r>
      <w:r w:rsidR="00E80F75" w:rsidRPr="00E80F75">
        <w:rPr>
          <w:lang w:val="ru-RU"/>
        </w:rPr>
        <w:t xml:space="preserve"> </w:t>
      </w:r>
      <w:r w:rsidRPr="00E80F75">
        <w:rPr>
          <w:lang w:val="ru-RU"/>
        </w:rPr>
        <w:t>определенным</w:t>
      </w:r>
      <w:r w:rsidR="00E80F75" w:rsidRPr="00E80F75">
        <w:rPr>
          <w:lang w:val="ru-RU"/>
        </w:rPr>
        <w:t xml:space="preserve"> </w:t>
      </w:r>
      <w:r w:rsidRPr="00E80F75">
        <w:rPr>
          <w:lang w:val="ru-RU"/>
        </w:rPr>
        <w:t>законам,</w:t>
      </w:r>
      <w:r w:rsidR="00E80F75" w:rsidRPr="00E80F75">
        <w:rPr>
          <w:lang w:val="ru-RU"/>
        </w:rPr>
        <w:t xml:space="preserve"> </w:t>
      </w:r>
      <w:r w:rsidRPr="00E80F75">
        <w:rPr>
          <w:lang w:val="ru-RU"/>
        </w:rPr>
        <w:t>выяснить</w:t>
      </w:r>
      <w:r w:rsidR="00E80F75" w:rsidRPr="00E80F75">
        <w:rPr>
          <w:lang w:val="ru-RU"/>
        </w:rPr>
        <w:t xml:space="preserve"> </w:t>
      </w:r>
      <w:r w:rsidRPr="00E80F75">
        <w:rPr>
          <w:lang w:val="ru-RU"/>
        </w:rPr>
        <w:t>которые</w:t>
      </w:r>
      <w:r w:rsidR="00E80F75" w:rsidRPr="00E80F75">
        <w:rPr>
          <w:lang w:val="ru-RU"/>
        </w:rPr>
        <w:t xml:space="preserve"> </w:t>
      </w:r>
      <w:r w:rsidRPr="00E80F75">
        <w:rPr>
          <w:lang w:val="ru-RU"/>
        </w:rPr>
        <w:t>и</w:t>
      </w:r>
      <w:r w:rsidR="00E80F75" w:rsidRPr="00E80F75">
        <w:rPr>
          <w:lang w:val="ru-RU"/>
        </w:rPr>
        <w:t xml:space="preserve"> </w:t>
      </w:r>
      <w:r w:rsidRPr="00E80F75">
        <w:rPr>
          <w:lang w:val="ru-RU"/>
        </w:rPr>
        <w:t>формализовать</w:t>
      </w:r>
      <w:r w:rsidR="00E80F75" w:rsidRPr="00E80F75">
        <w:rPr>
          <w:lang w:val="ru-RU"/>
        </w:rPr>
        <w:t xml:space="preserve"> </w:t>
      </w:r>
      <w:r w:rsidRPr="00E80F75">
        <w:rPr>
          <w:lang w:val="ru-RU"/>
        </w:rPr>
        <w:t>в</w:t>
      </w:r>
      <w:r w:rsidR="00E80F75" w:rsidRPr="00E80F75">
        <w:rPr>
          <w:lang w:val="ru-RU"/>
        </w:rPr>
        <w:t xml:space="preserve"> </w:t>
      </w:r>
      <w:r w:rsidRPr="00E80F75">
        <w:rPr>
          <w:lang w:val="ru-RU"/>
        </w:rPr>
        <w:t>виде</w:t>
      </w:r>
      <w:r w:rsidR="00E80F75" w:rsidRPr="00E80F75">
        <w:rPr>
          <w:lang w:val="ru-RU"/>
        </w:rPr>
        <w:t xml:space="preserve"> </w:t>
      </w:r>
      <w:r w:rsidRPr="00E80F75">
        <w:rPr>
          <w:lang w:val="ru-RU"/>
        </w:rPr>
        <w:t>боевых</w:t>
      </w:r>
      <w:r w:rsidR="00E80F75" w:rsidRPr="00E80F75">
        <w:rPr>
          <w:lang w:val="ru-RU"/>
        </w:rPr>
        <w:t xml:space="preserve"> </w:t>
      </w:r>
      <w:r w:rsidRPr="00E80F75">
        <w:rPr>
          <w:lang w:val="ru-RU"/>
        </w:rPr>
        <w:t>уставов</w:t>
      </w:r>
      <w:r w:rsidR="00E80F75" w:rsidRPr="00E80F75">
        <w:rPr>
          <w:lang w:val="ru-RU"/>
        </w:rPr>
        <w:t xml:space="preserve"> </w:t>
      </w:r>
      <w:r w:rsidRPr="00E80F75">
        <w:rPr>
          <w:lang w:val="ru-RU"/>
        </w:rPr>
        <w:t>и</w:t>
      </w:r>
      <w:r w:rsidR="00E80F75" w:rsidRPr="00E80F75">
        <w:rPr>
          <w:lang w:val="ru-RU"/>
        </w:rPr>
        <w:t xml:space="preserve"> </w:t>
      </w:r>
      <w:r w:rsidRPr="00E80F75">
        <w:rPr>
          <w:lang w:val="ru-RU"/>
        </w:rPr>
        <w:t>других</w:t>
      </w:r>
      <w:r w:rsidR="00E80F75" w:rsidRPr="00E80F75">
        <w:rPr>
          <w:lang w:val="ru-RU"/>
        </w:rPr>
        <w:t xml:space="preserve"> </w:t>
      </w:r>
      <w:r w:rsidRPr="00E80F75">
        <w:rPr>
          <w:lang w:val="ru-RU"/>
        </w:rPr>
        <w:t>актов</w:t>
      </w:r>
      <w:r w:rsidR="00E80F75" w:rsidRPr="00E80F75">
        <w:rPr>
          <w:lang w:val="ru-RU"/>
        </w:rPr>
        <w:t xml:space="preserve"> </w:t>
      </w:r>
      <w:r w:rsidRPr="00E80F75">
        <w:rPr>
          <w:lang w:val="ru-RU"/>
        </w:rPr>
        <w:t>военного</w:t>
      </w:r>
      <w:r w:rsidR="00E80F75" w:rsidRPr="00E80F75">
        <w:rPr>
          <w:lang w:val="ru-RU"/>
        </w:rPr>
        <w:t xml:space="preserve"> </w:t>
      </w:r>
      <w:r w:rsidRPr="00E80F75">
        <w:rPr>
          <w:lang w:val="ru-RU"/>
        </w:rPr>
        <w:t>управления</w:t>
      </w:r>
      <w:r w:rsidR="00E80F75" w:rsidRPr="00E80F75">
        <w:rPr>
          <w:lang w:val="ru-RU"/>
        </w:rPr>
        <w:t xml:space="preserve"> </w:t>
      </w:r>
      <w:r w:rsidRPr="00E80F75">
        <w:rPr>
          <w:lang w:val="ru-RU"/>
        </w:rPr>
        <w:t>является</w:t>
      </w:r>
      <w:r w:rsidR="00E80F75" w:rsidRPr="00E80F75">
        <w:rPr>
          <w:lang w:val="ru-RU"/>
        </w:rPr>
        <w:t xml:space="preserve"> </w:t>
      </w:r>
      <w:r w:rsidRPr="00E80F75">
        <w:rPr>
          <w:lang w:val="ru-RU"/>
        </w:rPr>
        <w:t>задачей</w:t>
      </w:r>
      <w:r w:rsidR="00E80F75" w:rsidRPr="00E80F75">
        <w:rPr>
          <w:lang w:val="ru-RU"/>
        </w:rPr>
        <w:t xml:space="preserve"> </w:t>
      </w:r>
      <w:r w:rsidRPr="00E80F75">
        <w:rPr>
          <w:lang w:val="ru-RU"/>
        </w:rPr>
        <w:t>не</w:t>
      </w:r>
      <w:r w:rsidR="00E80F75" w:rsidRPr="00E80F75">
        <w:rPr>
          <w:lang w:val="ru-RU"/>
        </w:rPr>
        <w:t xml:space="preserve"> </w:t>
      </w:r>
      <w:r w:rsidRPr="00E80F75">
        <w:rPr>
          <w:lang w:val="ru-RU"/>
        </w:rPr>
        <w:t>правовой</w:t>
      </w:r>
      <w:r w:rsidR="00E80F75" w:rsidRPr="00E80F75">
        <w:rPr>
          <w:lang w:val="ru-RU"/>
        </w:rPr>
        <w:t xml:space="preserve"> </w:t>
      </w:r>
      <w:r w:rsidRPr="00E80F75">
        <w:rPr>
          <w:lang w:val="ru-RU"/>
        </w:rPr>
        <w:t>науки,</w:t>
      </w:r>
      <w:r w:rsidR="00E80F75" w:rsidRPr="00E80F75">
        <w:rPr>
          <w:lang w:val="ru-RU"/>
        </w:rPr>
        <w:t xml:space="preserve"> </w:t>
      </w:r>
      <w:r w:rsidRPr="00E80F75">
        <w:rPr>
          <w:lang w:val="ru-RU"/>
        </w:rPr>
        <w:t>а</w:t>
      </w:r>
      <w:r w:rsidR="00E80F75" w:rsidRPr="00E80F75">
        <w:rPr>
          <w:lang w:val="ru-RU"/>
        </w:rPr>
        <w:t xml:space="preserve"> </w:t>
      </w:r>
      <w:r w:rsidRPr="00E80F75">
        <w:rPr>
          <w:lang w:val="ru-RU"/>
        </w:rPr>
        <w:t>военной</w:t>
      </w:r>
      <w:r w:rsidR="00E80F75" w:rsidRPr="00E80F75">
        <w:rPr>
          <w:lang w:val="ru-RU"/>
        </w:rPr>
        <w:t xml:space="preserve"> </w:t>
      </w:r>
      <w:r w:rsidRPr="00E80F75">
        <w:rPr>
          <w:lang w:val="ru-RU"/>
        </w:rPr>
        <w:t>науки</w:t>
      </w:r>
      <w:r w:rsidR="00E80F75" w:rsidRPr="00E80F75">
        <w:rPr>
          <w:lang w:val="ru-RU"/>
        </w:rPr>
        <w:t xml:space="preserve">. </w:t>
      </w:r>
      <w:r w:rsidRPr="00E80F75">
        <w:rPr>
          <w:lang w:val="ru-RU"/>
        </w:rPr>
        <w:t>В</w:t>
      </w:r>
      <w:r w:rsidR="00E80F75" w:rsidRPr="00E80F75">
        <w:rPr>
          <w:lang w:val="ru-RU"/>
        </w:rPr>
        <w:t xml:space="preserve"> </w:t>
      </w:r>
      <w:r w:rsidRPr="00E80F75">
        <w:rPr>
          <w:lang w:val="ru-RU"/>
        </w:rPr>
        <w:t>то</w:t>
      </w:r>
      <w:r w:rsidR="00E80F75" w:rsidRPr="00E80F75">
        <w:rPr>
          <w:lang w:val="ru-RU"/>
        </w:rPr>
        <w:t xml:space="preserve"> </w:t>
      </w:r>
      <w:r w:rsidRPr="00E80F75">
        <w:rPr>
          <w:lang w:val="ru-RU"/>
        </w:rPr>
        <w:t>же</w:t>
      </w:r>
      <w:r w:rsidR="00E80F75" w:rsidRPr="00E80F75">
        <w:rPr>
          <w:lang w:val="ru-RU"/>
        </w:rPr>
        <w:t xml:space="preserve"> </w:t>
      </w:r>
      <w:r w:rsidRPr="00E80F75">
        <w:rPr>
          <w:lang w:val="ru-RU"/>
        </w:rPr>
        <w:t>время</w:t>
      </w:r>
      <w:r w:rsidR="00E80F75" w:rsidRPr="00E80F75">
        <w:rPr>
          <w:lang w:val="ru-RU"/>
        </w:rPr>
        <w:t xml:space="preserve"> </w:t>
      </w:r>
      <w:r w:rsidRPr="00E80F75">
        <w:rPr>
          <w:lang w:val="ru-RU"/>
        </w:rPr>
        <w:t>формализованные</w:t>
      </w:r>
      <w:r w:rsidR="00E80F75" w:rsidRPr="00E80F75">
        <w:rPr>
          <w:lang w:val="ru-RU"/>
        </w:rPr>
        <w:t xml:space="preserve"> </w:t>
      </w:r>
      <w:r w:rsidRPr="00E80F75">
        <w:rPr>
          <w:lang w:val="ru-RU"/>
        </w:rPr>
        <w:t>в</w:t>
      </w:r>
      <w:r w:rsidR="00E80F75" w:rsidRPr="00E80F75">
        <w:rPr>
          <w:lang w:val="ru-RU"/>
        </w:rPr>
        <w:t xml:space="preserve"> </w:t>
      </w:r>
      <w:r w:rsidRPr="00E80F75">
        <w:rPr>
          <w:lang w:val="ru-RU"/>
        </w:rPr>
        <w:t>виде</w:t>
      </w:r>
      <w:r w:rsidR="00E80F75" w:rsidRPr="00E80F75">
        <w:rPr>
          <w:lang w:val="ru-RU"/>
        </w:rPr>
        <w:t xml:space="preserve"> </w:t>
      </w:r>
      <w:r w:rsidRPr="00E80F75">
        <w:rPr>
          <w:lang w:val="ru-RU"/>
        </w:rPr>
        <w:t>актов</w:t>
      </w:r>
      <w:r w:rsidR="00E80F75" w:rsidRPr="00E80F75">
        <w:rPr>
          <w:lang w:val="ru-RU"/>
        </w:rPr>
        <w:t xml:space="preserve"> </w:t>
      </w:r>
      <w:r w:rsidRPr="00E80F75">
        <w:rPr>
          <w:lang w:val="ru-RU"/>
        </w:rPr>
        <w:t>военного</w:t>
      </w:r>
      <w:r w:rsidR="00E80F75" w:rsidRPr="00E80F75">
        <w:rPr>
          <w:lang w:val="ru-RU"/>
        </w:rPr>
        <w:t xml:space="preserve"> </w:t>
      </w:r>
      <w:r w:rsidRPr="00E80F75">
        <w:rPr>
          <w:lang w:val="ru-RU"/>
        </w:rPr>
        <w:t>управления,</w:t>
      </w:r>
      <w:r w:rsidR="00E80F75" w:rsidRPr="00E80F75">
        <w:rPr>
          <w:lang w:val="ru-RU"/>
        </w:rPr>
        <w:t xml:space="preserve"> </w:t>
      </w:r>
      <w:r w:rsidRPr="00E80F75">
        <w:rPr>
          <w:lang w:val="ru-RU"/>
        </w:rPr>
        <w:t>они</w:t>
      </w:r>
      <w:r w:rsidR="00E80F75" w:rsidRPr="00E80F75">
        <w:rPr>
          <w:lang w:val="ru-RU"/>
        </w:rPr>
        <w:t xml:space="preserve"> </w:t>
      </w:r>
      <w:r w:rsidRPr="00E80F75">
        <w:rPr>
          <w:lang w:val="ru-RU"/>
        </w:rPr>
        <w:t>приобретают</w:t>
      </w:r>
      <w:r w:rsidR="00E80F75" w:rsidRPr="00E80F75">
        <w:rPr>
          <w:lang w:val="ru-RU"/>
        </w:rPr>
        <w:t xml:space="preserve"> </w:t>
      </w:r>
      <w:r w:rsidRPr="00E80F75">
        <w:rPr>
          <w:lang w:val="ru-RU"/>
        </w:rPr>
        <w:t>свойство</w:t>
      </w:r>
      <w:r w:rsidR="00E80F75" w:rsidRPr="00E80F75">
        <w:rPr>
          <w:lang w:val="ru-RU"/>
        </w:rPr>
        <w:t xml:space="preserve"> </w:t>
      </w:r>
      <w:r w:rsidRPr="00E80F75">
        <w:rPr>
          <w:lang w:val="ru-RU"/>
        </w:rPr>
        <w:t>правового</w:t>
      </w:r>
      <w:r w:rsidR="00E80F75" w:rsidRPr="00E80F75">
        <w:rPr>
          <w:lang w:val="ru-RU"/>
        </w:rPr>
        <w:t xml:space="preserve"> </w:t>
      </w:r>
      <w:r w:rsidRPr="00E80F75">
        <w:rPr>
          <w:lang w:val="ru-RU"/>
        </w:rPr>
        <w:t>акта</w:t>
      </w:r>
      <w:r w:rsidR="00E80F75" w:rsidRPr="00E80F75">
        <w:rPr>
          <w:lang w:val="ru-RU"/>
        </w:rPr>
        <w:t xml:space="preserve"> </w:t>
      </w:r>
      <w:r w:rsidRPr="00E80F75">
        <w:rPr>
          <w:lang w:val="ru-RU"/>
        </w:rPr>
        <w:t>соответствующего</w:t>
      </w:r>
      <w:r w:rsidR="00E80F75" w:rsidRPr="00E80F75">
        <w:rPr>
          <w:lang w:val="ru-RU"/>
        </w:rPr>
        <w:t xml:space="preserve"> </w:t>
      </w:r>
      <w:r w:rsidRPr="00E80F75">
        <w:rPr>
          <w:lang w:val="ru-RU"/>
        </w:rPr>
        <w:t>органа</w:t>
      </w:r>
      <w:r w:rsidR="00E80F75" w:rsidRPr="00E80F75">
        <w:rPr>
          <w:lang w:val="ru-RU"/>
        </w:rPr>
        <w:t xml:space="preserve"> </w:t>
      </w:r>
      <w:r w:rsidRPr="00E80F75">
        <w:rPr>
          <w:lang w:val="ru-RU"/>
        </w:rPr>
        <w:t>военного</w:t>
      </w:r>
      <w:r w:rsidR="00E80F75" w:rsidRPr="00E80F75">
        <w:rPr>
          <w:lang w:val="ru-RU"/>
        </w:rPr>
        <w:t xml:space="preserve"> </w:t>
      </w:r>
      <w:r w:rsidRPr="00E80F75">
        <w:rPr>
          <w:lang w:val="ru-RU"/>
        </w:rPr>
        <w:t>управления,</w:t>
      </w:r>
      <w:r w:rsidR="00E80F75" w:rsidRPr="00E80F75">
        <w:rPr>
          <w:lang w:val="ru-RU"/>
        </w:rPr>
        <w:t xml:space="preserve"> </w:t>
      </w:r>
      <w:r w:rsidRPr="00E80F75">
        <w:rPr>
          <w:lang w:val="ru-RU"/>
        </w:rPr>
        <w:t>который</w:t>
      </w:r>
      <w:r w:rsidR="00E80F75" w:rsidRPr="00E80F75">
        <w:rPr>
          <w:lang w:val="ru-RU"/>
        </w:rPr>
        <w:t xml:space="preserve"> </w:t>
      </w:r>
      <w:r w:rsidRPr="00E80F75">
        <w:rPr>
          <w:lang w:val="ru-RU"/>
        </w:rPr>
        <w:t>имеет</w:t>
      </w:r>
      <w:r w:rsidR="00E80F75" w:rsidRPr="00E80F75">
        <w:rPr>
          <w:lang w:val="ru-RU"/>
        </w:rPr>
        <w:t xml:space="preserve"> </w:t>
      </w:r>
      <w:r w:rsidRPr="00E80F75">
        <w:rPr>
          <w:lang w:val="ru-RU"/>
        </w:rPr>
        <w:t>следующие</w:t>
      </w:r>
      <w:r w:rsidR="00E80F75" w:rsidRPr="00E80F75">
        <w:rPr>
          <w:lang w:val="ru-RU"/>
        </w:rPr>
        <w:t xml:space="preserve"> </w:t>
      </w:r>
      <w:r w:rsidRPr="00E80F75">
        <w:rPr>
          <w:lang w:val="ru-RU"/>
        </w:rPr>
        <w:t>характерные</w:t>
      </w:r>
      <w:r w:rsidR="00E80F75" w:rsidRPr="00E80F75">
        <w:rPr>
          <w:lang w:val="ru-RU"/>
        </w:rPr>
        <w:t xml:space="preserve"> </w:t>
      </w:r>
      <w:r w:rsidRPr="00E80F75">
        <w:rPr>
          <w:lang w:val="ru-RU"/>
        </w:rPr>
        <w:t>черты</w:t>
      </w:r>
      <w:r w:rsidR="00E80F75" w:rsidRPr="00E80F75">
        <w:rPr>
          <w:lang w:val="ru-RU"/>
        </w:rPr>
        <w:t xml:space="preserve">: </w:t>
      </w:r>
      <w:r w:rsidRPr="00E80F75">
        <w:rPr>
          <w:lang w:val="ru-RU"/>
        </w:rPr>
        <w:t>подзаконность,</w:t>
      </w:r>
      <w:r w:rsidR="00E80F75" w:rsidRPr="00E80F75">
        <w:rPr>
          <w:lang w:val="ru-RU"/>
        </w:rPr>
        <w:t xml:space="preserve"> </w:t>
      </w:r>
      <w:r w:rsidRPr="00E80F75">
        <w:rPr>
          <w:lang w:val="ru-RU"/>
        </w:rPr>
        <w:t>правовой</w:t>
      </w:r>
      <w:r w:rsidR="00E80F75" w:rsidRPr="00E80F75">
        <w:rPr>
          <w:lang w:val="ru-RU"/>
        </w:rPr>
        <w:t xml:space="preserve"> </w:t>
      </w:r>
      <w:r w:rsidRPr="00E80F75">
        <w:rPr>
          <w:lang w:val="ru-RU"/>
        </w:rPr>
        <w:t>характер,</w:t>
      </w:r>
      <w:r w:rsidR="00E80F75" w:rsidRPr="00E80F75">
        <w:rPr>
          <w:lang w:val="ru-RU"/>
        </w:rPr>
        <w:t xml:space="preserve"> </w:t>
      </w:r>
      <w:r w:rsidRPr="00E80F75">
        <w:rPr>
          <w:lang w:val="ru-RU"/>
        </w:rPr>
        <w:t>авторитарность,</w:t>
      </w:r>
      <w:r w:rsidR="00E80F75" w:rsidRPr="00E80F75">
        <w:rPr>
          <w:lang w:val="ru-RU"/>
        </w:rPr>
        <w:t xml:space="preserve"> </w:t>
      </w:r>
      <w:r w:rsidRPr="00E80F75">
        <w:rPr>
          <w:lang w:val="ru-RU"/>
        </w:rPr>
        <w:t>императивность</w:t>
      </w:r>
      <w:r w:rsidR="00E80F75" w:rsidRPr="00E80F75">
        <w:rPr>
          <w:lang w:val="ru-RU"/>
        </w:rPr>
        <w:t>.</w:t>
      </w:r>
    </w:p>
    <w:p w:rsidR="00E80F75" w:rsidRPr="00E80F75" w:rsidRDefault="00B56841" w:rsidP="00E80F75">
      <w:pPr>
        <w:pStyle w:val="a7"/>
        <w:tabs>
          <w:tab w:val="left" w:pos="726"/>
        </w:tabs>
        <w:rPr>
          <w:lang w:val="ru-RU"/>
        </w:rPr>
      </w:pPr>
      <w:r w:rsidRPr="00E80F75">
        <w:rPr>
          <w:lang w:val="ru-RU"/>
        </w:rPr>
        <w:t>Особенности</w:t>
      </w:r>
      <w:r w:rsidR="00E80F75" w:rsidRPr="00E80F75">
        <w:rPr>
          <w:lang w:val="ru-RU"/>
        </w:rPr>
        <w:t xml:space="preserve"> </w:t>
      </w:r>
      <w:r w:rsidRPr="00E80F75">
        <w:rPr>
          <w:lang w:val="ru-RU"/>
        </w:rPr>
        <w:t>военной</w:t>
      </w:r>
      <w:r w:rsidR="00E80F75" w:rsidRPr="00E80F75">
        <w:rPr>
          <w:lang w:val="ru-RU"/>
        </w:rPr>
        <w:t xml:space="preserve"> </w:t>
      </w:r>
      <w:r w:rsidRPr="00E80F75">
        <w:rPr>
          <w:lang w:val="ru-RU"/>
        </w:rPr>
        <w:t>службы</w:t>
      </w:r>
      <w:r w:rsidR="00E80F75" w:rsidRPr="00E80F75">
        <w:rPr>
          <w:lang w:val="ru-RU"/>
        </w:rPr>
        <w:t xml:space="preserve"> </w:t>
      </w:r>
      <w:r w:rsidRPr="00E80F75">
        <w:rPr>
          <w:lang w:val="ru-RU"/>
        </w:rPr>
        <w:t>отражаю</w:t>
      </w:r>
      <w:r w:rsidR="007A25DD" w:rsidRPr="00E80F75">
        <w:rPr>
          <w:lang w:val="ru-RU"/>
        </w:rPr>
        <w:t>т</w:t>
      </w:r>
      <w:r w:rsidR="00E80F75" w:rsidRPr="00E80F75">
        <w:rPr>
          <w:lang w:val="ru-RU"/>
        </w:rPr>
        <w:t xml:space="preserve"> </w:t>
      </w:r>
      <w:r w:rsidR="007A25DD" w:rsidRPr="00E80F75">
        <w:rPr>
          <w:lang w:val="ru-RU"/>
        </w:rPr>
        <w:t>ее</w:t>
      </w:r>
      <w:r w:rsidR="00E80F75" w:rsidRPr="00E80F75">
        <w:rPr>
          <w:lang w:val="ru-RU"/>
        </w:rPr>
        <w:t xml:space="preserve"> </w:t>
      </w:r>
      <w:r w:rsidR="007A25DD" w:rsidRPr="00E80F75">
        <w:rPr>
          <w:lang w:val="ru-RU"/>
        </w:rPr>
        <w:t>существенные</w:t>
      </w:r>
      <w:r w:rsidR="00E80F75" w:rsidRPr="00E80F75">
        <w:rPr>
          <w:lang w:val="ru-RU"/>
        </w:rPr>
        <w:t xml:space="preserve"> </w:t>
      </w:r>
      <w:r w:rsidR="007A25DD" w:rsidRPr="00E80F75">
        <w:rPr>
          <w:lang w:val="ru-RU"/>
        </w:rPr>
        <w:t>отличия</w:t>
      </w:r>
      <w:r w:rsidR="00E80F75" w:rsidRPr="00E80F75">
        <w:rPr>
          <w:lang w:val="ru-RU"/>
        </w:rPr>
        <w:t xml:space="preserve"> </w:t>
      </w:r>
      <w:r w:rsidR="007A25DD" w:rsidRPr="00E80F75">
        <w:rPr>
          <w:lang w:val="ru-RU"/>
        </w:rPr>
        <w:t>от</w:t>
      </w:r>
      <w:r w:rsidR="00E80F75" w:rsidRPr="00E80F75">
        <w:rPr>
          <w:lang w:val="ru-RU"/>
        </w:rPr>
        <w:t xml:space="preserve"> </w:t>
      </w:r>
      <w:r w:rsidR="007A25DD" w:rsidRPr="00E80F75">
        <w:rPr>
          <w:lang w:val="ru-RU"/>
        </w:rPr>
        <w:t>всех</w:t>
      </w:r>
      <w:r w:rsidR="00E80F75" w:rsidRPr="00E80F75">
        <w:rPr>
          <w:lang w:val="ru-RU"/>
        </w:rPr>
        <w:t xml:space="preserve"> </w:t>
      </w:r>
      <w:r w:rsidR="007A25DD" w:rsidRPr="00E80F75">
        <w:rPr>
          <w:lang w:val="ru-RU"/>
        </w:rPr>
        <w:t>других</w:t>
      </w:r>
      <w:r w:rsidR="00E80F75" w:rsidRPr="00E80F75">
        <w:rPr>
          <w:lang w:val="ru-RU"/>
        </w:rPr>
        <w:t xml:space="preserve"> </w:t>
      </w:r>
      <w:r w:rsidR="007A25DD" w:rsidRPr="00E80F75">
        <w:rPr>
          <w:lang w:val="ru-RU"/>
        </w:rPr>
        <w:t>видов</w:t>
      </w:r>
      <w:r w:rsidR="00E80F75" w:rsidRPr="00E80F75">
        <w:rPr>
          <w:lang w:val="ru-RU"/>
        </w:rPr>
        <w:t xml:space="preserve"> </w:t>
      </w:r>
      <w:r w:rsidR="007A25DD" w:rsidRPr="00E80F75">
        <w:rPr>
          <w:lang w:val="ru-RU"/>
        </w:rPr>
        <w:t>государственной</w:t>
      </w:r>
      <w:r w:rsidR="00E80F75" w:rsidRPr="00E80F75">
        <w:rPr>
          <w:lang w:val="ru-RU"/>
        </w:rPr>
        <w:t xml:space="preserve"> </w:t>
      </w:r>
      <w:r w:rsidR="007A25DD" w:rsidRPr="00E80F75">
        <w:rPr>
          <w:lang w:val="ru-RU"/>
        </w:rPr>
        <w:t>службы,</w:t>
      </w:r>
      <w:r w:rsidR="00E80F75" w:rsidRPr="00E80F75">
        <w:rPr>
          <w:lang w:val="ru-RU"/>
        </w:rPr>
        <w:t xml:space="preserve"> </w:t>
      </w:r>
      <w:r w:rsidR="007A25DD" w:rsidRPr="00E80F75">
        <w:rPr>
          <w:lang w:val="ru-RU"/>
        </w:rPr>
        <w:t>которыми</w:t>
      </w:r>
      <w:r w:rsidR="00E80F75" w:rsidRPr="00E80F75">
        <w:rPr>
          <w:lang w:val="ru-RU"/>
        </w:rPr>
        <w:t xml:space="preserve"> </w:t>
      </w:r>
      <w:r w:rsidR="007A25DD" w:rsidRPr="00E80F75">
        <w:rPr>
          <w:lang w:val="ru-RU"/>
        </w:rPr>
        <w:t>являются</w:t>
      </w:r>
      <w:r w:rsidR="00E80F75" w:rsidRPr="00E80F75">
        <w:rPr>
          <w:lang w:val="ru-RU"/>
        </w:rPr>
        <w:t>:</w:t>
      </w:r>
    </w:p>
    <w:p w:rsidR="00E80F75" w:rsidRPr="00E80F75" w:rsidRDefault="007A25DD" w:rsidP="00E80F75">
      <w:pPr>
        <w:pStyle w:val="a7"/>
        <w:tabs>
          <w:tab w:val="left" w:pos="726"/>
        </w:tabs>
        <w:rPr>
          <w:lang w:val="ru-RU"/>
        </w:rPr>
      </w:pPr>
      <w:r w:rsidRPr="00E80F75">
        <w:rPr>
          <w:lang w:val="ru-RU"/>
        </w:rPr>
        <w:t>1</w:t>
      </w:r>
      <w:r w:rsidR="00E80F75" w:rsidRPr="00E80F75">
        <w:rPr>
          <w:lang w:val="ru-RU"/>
        </w:rPr>
        <w:t xml:space="preserve">) </w:t>
      </w:r>
      <w:r w:rsidRPr="00E80F75">
        <w:rPr>
          <w:lang w:val="ru-RU"/>
        </w:rPr>
        <w:t>ее</w:t>
      </w:r>
      <w:r w:rsidR="00E80F75" w:rsidRPr="00E80F75">
        <w:rPr>
          <w:lang w:val="ru-RU"/>
        </w:rPr>
        <w:t xml:space="preserve"> </w:t>
      </w:r>
      <w:r w:rsidRPr="00E80F75">
        <w:rPr>
          <w:lang w:val="ru-RU"/>
        </w:rPr>
        <w:t>предназначенность,</w:t>
      </w:r>
      <w:r w:rsidR="00E80F75" w:rsidRPr="00E80F75">
        <w:rPr>
          <w:lang w:val="ru-RU"/>
        </w:rPr>
        <w:t xml:space="preserve"> т.е. </w:t>
      </w:r>
      <w:r w:rsidRPr="00E80F75">
        <w:rPr>
          <w:lang w:val="ru-RU"/>
        </w:rPr>
        <w:t>возможность</w:t>
      </w:r>
      <w:r w:rsidR="00E80F75" w:rsidRPr="00E80F75">
        <w:rPr>
          <w:lang w:val="ru-RU"/>
        </w:rPr>
        <w:t xml:space="preserve"> </w:t>
      </w:r>
      <w:r w:rsidRPr="00E80F75">
        <w:rPr>
          <w:lang w:val="ru-RU"/>
        </w:rPr>
        <w:t>применения</w:t>
      </w:r>
      <w:r w:rsidR="00E80F75" w:rsidRPr="00E80F75">
        <w:rPr>
          <w:lang w:val="ru-RU"/>
        </w:rPr>
        <w:t xml:space="preserve"> </w:t>
      </w:r>
      <w:r w:rsidRPr="00E80F75">
        <w:rPr>
          <w:lang w:val="ru-RU"/>
        </w:rPr>
        <w:t>специальных</w:t>
      </w:r>
      <w:r w:rsidR="00E80F75" w:rsidRPr="00E80F75">
        <w:rPr>
          <w:lang w:val="ru-RU"/>
        </w:rPr>
        <w:t xml:space="preserve"> (</w:t>
      </w:r>
      <w:r w:rsidRPr="00E80F75">
        <w:rPr>
          <w:lang w:val="ru-RU"/>
        </w:rPr>
        <w:t>военных</w:t>
      </w:r>
      <w:r w:rsidR="00E80F75" w:rsidRPr="00E80F75">
        <w:rPr>
          <w:lang w:val="ru-RU"/>
        </w:rPr>
        <w:t xml:space="preserve">) </w:t>
      </w:r>
      <w:r w:rsidRPr="00E80F75">
        <w:rPr>
          <w:lang w:val="ru-RU"/>
        </w:rPr>
        <w:t>методов</w:t>
      </w:r>
      <w:r w:rsidR="00E80F75" w:rsidRPr="00E80F75">
        <w:rPr>
          <w:lang w:val="ru-RU"/>
        </w:rPr>
        <w:t xml:space="preserve"> </w:t>
      </w:r>
      <w:r w:rsidRPr="00E80F75">
        <w:rPr>
          <w:lang w:val="ru-RU"/>
        </w:rPr>
        <w:t>для</w:t>
      </w:r>
      <w:r w:rsidR="00E80F75" w:rsidRPr="00E80F75">
        <w:rPr>
          <w:lang w:val="ru-RU"/>
        </w:rPr>
        <w:t xml:space="preserve"> </w:t>
      </w:r>
      <w:r w:rsidRPr="00E80F75">
        <w:rPr>
          <w:lang w:val="ru-RU"/>
        </w:rPr>
        <w:t>решения</w:t>
      </w:r>
      <w:r w:rsidR="00E80F75" w:rsidRPr="00E80F75">
        <w:rPr>
          <w:lang w:val="ru-RU"/>
        </w:rPr>
        <w:t xml:space="preserve"> </w:t>
      </w:r>
      <w:r w:rsidRPr="00E80F75">
        <w:rPr>
          <w:lang w:val="ru-RU"/>
        </w:rPr>
        <w:t>поставленных</w:t>
      </w:r>
      <w:r w:rsidR="00E80F75" w:rsidRPr="00E80F75">
        <w:rPr>
          <w:lang w:val="ru-RU"/>
        </w:rPr>
        <w:t xml:space="preserve"> </w:t>
      </w:r>
      <w:r w:rsidRPr="00E80F75">
        <w:rPr>
          <w:lang w:val="ru-RU"/>
        </w:rPr>
        <w:t>задач,</w:t>
      </w:r>
      <w:r w:rsidR="00E80F75" w:rsidRPr="00E80F75">
        <w:rPr>
          <w:lang w:val="ru-RU"/>
        </w:rPr>
        <w:t xml:space="preserve"> </w:t>
      </w:r>
      <w:r w:rsidRPr="00E80F75">
        <w:rPr>
          <w:lang w:val="ru-RU"/>
        </w:rPr>
        <w:t>использование</w:t>
      </w:r>
      <w:r w:rsidR="00E80F75" w:rsidRPr="00E80F75">
        <w:rPr>
          <w:lang w:val="ru-RU"/>
        </w:rPr>
        <w:t xml:space="preserve"> </w:t>
      </w:r>
      <w:r w:rsidRPr="00E80F75">
        <w:rPr>
          <w:lang w:val="ru-RU"/>
        </w:rPr>
        <w:t>для</w:t>
      </w:r>
      <w:r w:rsidR="00E80F75" w:rsidRPr="00E80F75">
        <w:rPr>
          <w:lang w:val="ru-RU"/>
        </w:rPr>
        <w:t xml:space="preserve"> </w:t>
      </w:r>
      <w:r w:rsidRPr="00E80F75">
        <w:rPr>
          <w:lang w:val="ru-RU"/>
        </w:rPr>
        <w:t>этого</w:t>
      </w:r>
      <w:r w:rsidR="00E80F75" w:rsidRPr="00E80F75">
        <w:rPr>
          <w:lang w:val="ru-RU"/>
        </w:rPr>
        <w:t xml:space="preserve"> </w:t>
      </w:r>
      <w:r w:rsidRPr="00E80F75">
        <w:rPr>
          <w:lang w:val="ru-RU"/>
        </w:rPr>
        <w:t>средств</w:t>
      </w:r>
      <w:r w:rsidR="00E80F75" w:rsidRPr="00E80F75">
        <w:rPr>
          <w:lang w:val="ru-RU"/>
        </w:rPr>
        <w:t xml:space="preserve"> </w:t>
      </w:r>
      <w:r w:rsidRPr="00E80F75">
        <w:rPr>
          <w:lang w:val="ru-RU"/>
        </w:rPr>
        <w:t>вооруженной</w:t>
      </w:r>
      <w:r w:rsidR="00E80F75" w:rsidRPr="00E80F75">
        <w:rPr>
          <w:lang w:val="ru-RU"/>
        </w:rPr>
        <w:t xml:space="preserve"> </w:t>
      </w:r>
      <w:r w:rsidRPr="00E80F75">
        <w:rPr>
          <w:lang w:val="ru-RU"/>
        </w:rPr>
        <w:t>борьбы</w:t>
      </w:r>
      <w:r w:rsidR="00E80F75" w:rsidRPr="00E80F75">
        <w:rPr>
          <w:lang w:val="ru-RU"/>
        </w:rPr>
        <w:t xml:space="preserve"> (</w:t>
      </w:r>
      <w:r w:rsidRPr="00E80F75">
        <w:rPr>
          <w:lang w:val="ru-RU"/>
        </w:rPr>
        <w:t>оружия</w:t>
      </w:r>
      <w:r w:rsidR="00E80F75" w:rsidRPr="00E80F75">
        <w:rPr>
          <w:lang w:val="ru-RU"/>
        </w:rPr>
        <w:t xml:space="preserve"> </w:t>
      </w:r>
      <w:r w:rsidRPr="00E80F75">
        <w:rPr>
          <w:lang w:val="ru-RU"/>
        </w:rPr>
        <w:t>и</w:t>
      </w:r>
      <w:r w:rsidR="00E80F75" w:rsidRPr="00E80F75">
        <w:rPr>
          <w:lang w:val="ru-RU"/>
        </w:rPr>
        <w:t xml:space="preserve"> </w:t>
      </w:r>
      <w:r w:rsidRPr="00E80F75">
        <w:rPr>
          <w:lang w:val="ru-RU"/>
        </w:rPr>
        <w:t>вооружения</w:t>
      </w:r>
      <w:r w:rsidR="00E80F75" w:rsidRPr="00E80F75">
        <w:rPr>
          <w:lang w:val="ru-RU"/>
        </w:rPr>
        <w:t xml:space="preserve"> </w:t>
      </w:r>
      <w:r w:rsidRPr="00E80F75">
        <w:rPr>
          <w:lang w:val="ru-RU"/>
        </w:rPr>
        <w:t>как</w:t>
      </w:r>
      <w:r w:rsidR="00E80F75" w:rsidRPr="00E80F75">
        <w:rPr>
          <w:lang w:val="ru-RU"/>
        </w:rPr>
        <w:t xml:space="preserve"> </w:t>
      </w:r>
      <w:r w:rsidRPr="00E80F75">
        <w:rPr>
          <w:lang w:val="ru-RU"/>
        </w:rPr>
        <w:t>индивидуального,</w:t>
      </w:r>
      <w:r w:rsidR="00E80F75" w:rsidRPr="00E80F75">
        <w:rPr>
          <w:lang w:val="ru-RU"/>
        </w:rPr>
        <w:t xml:space="preserve"> </w:t>
      </w:r>
      <w:r w:rsidRPr="00E80F75">
        <w:rPr>
          <w:lang w:val="ru-RU"/>
        </w:rPr>
        <w:t>так</w:t>
      </w:r>
      <w:r w:rsidR="00E80F75" w:rsidRPr="00E80F75">
        <w:rPr>
          <w:lang w:val="ru-RU"/>
        </w:rPr>
        <w:t xml:space="preserve"> </w:t>
      </w:r>
      <w:r w:rsidRPr="00E80F75">
        <w:rPr>
          <w:lang w:val="ru-RU"/>
        </w:rPr>
        <w:t>и</w:t>
      </w:r>
      <w:r w:rsidR="00E80F75" w:rsidRPr="00E80F75">
        <w:rPr>
          <w:lang w:val="ru-RU"/>
        </w:rPr>
        <w:t xml:space="preserve"> </w:t>
      </w:r>
      <w:r w:rsidRPr="00E80F75">
        <w:rPr>
          <w:lang w:val="ru-RU"/>
        </w:rPr>
        <w:t>коллективного</w:t>
      </w:r>
      <w:r w:rsidR="00E80F75" w:rsidRPr="00E80F75">
        <w:rPr>
          <w:lang w:val="ru-RU"/>
        </w:rPr>
        <w:t xml:space="preserve"> </w:t>
      </w:r>
      <w:r w:rsidRPr="00E80F75">
        <w:rPr>
          <w:lang w:val="ru-RU"/>
        </w:rPr>
        <w:t>применения</w:t>
      </w:r>
      <w:r w:rsidR="00E80F75" w:rsidRPr="00E80F75">
        <w:rPr>
          <w:lang w:val="ru-RU"/>
        </w:rPr>
        <w:t xml:space="preserve">). </w:t>
      </w:r>
      <w:r w:rsidRPr="00E80F75">
        <w:rPr>
          <w:lang w:val="ru-RU"/>
        </w:rPr>
        <w:t>Такая</w:t>
      </w:r>
      <w:r w:rsidR="00E80F75" w:rsidRPr="00E80F75">
        <w:rPr>
          <w:lang w:val="ru-RU"/>
        </w:rPr>
        <w:t xml:space="preserve"> </w:t>
      </w:r>
      <w:r w:rsidRPr="00E80F75">
        <w:rPr>
          <w:lang w:val="ru-RU"/>
        </w:rPr>
        <w:t>возможность</w:t>
      </w:r>
      <w:r w:rsidR="00E80F75" w:rsidRPr="00E80F75">
        <w:rPr>
          <w:lang w:val="ru-RU"/>
        </w:rPr>
        <w:t xml:space="preserve"> </w:t>
      </w:r>
      <w:r w:rsidRPr="00E80F75">
        <w:rPr>
          <w:lang w:val="ru-RU"/>
        </w:rPr>
        <w:t>не</w:t>
      </w:r>
      <w:r w:rsidR="00E80F75" w:rsidRPr="00E80F75">
        <w:rPr>
          <w:lang w:val="ru-RU"/>
        </w:rPr>
        <w:t xml:space="preserve"> </w:t>
      </w:r>
      <w:r w:rsidRPr="00E80F75">
        <w:rPr>
          <w:lang w:val="ru-RU"/>
        </w:rPr>
        <w:t>предоставляется</w:t>
      </w:r>
      <w:r w:rsidR="00E80F75" w:rsidRPr="00E80F75">
        <w:rPr>
          <w:lang w:val="ru-RU"/>
        </w:rPr>
        <w:t xml:space="preserve"> </w:t>
      </w:r>
      <w:r w:rsidRPr="00E80F75">
        <w:rPr>
          <w:lang w:val="ru-RU"/>
        </w:rPr>
        <w:t>любым</w:t>
      </w:r>
      <w:r w:rsidR="00E80F75" w:rsidRPr="00E80F75">
        <w:rPr>
          <w:lang w:val="ru-RU"/>
        </w:rPr>
        <w:t xml:space="preserve"> </w:t>
      </w:r>
      <w:r w:rsidRPr="00E80F75">
        <w:rPr>
          <w:lang w:val="ru-RU"/>
        </w:rPr>
        <w:t>другим</w:t>
      </w:r>
      <w:r w:rsidR="00E80F75" w:rsidRPr="00E80F75">
        <w:rPr>
          <w:lang w:val="ru-RU"/>
        </w:rPr>
        <w:t xml:space="preserve"> </w:t>
      </w:r>
      <w:r w:rsidRPr="00E80F75">
        <w:rPr>
          <w:lang w:val="ru-RU"/>
        </w:rPr>
        <w:t>видам</w:t>
      </w:r>
      <w:r w:rsidR="00E80F75" w:rsidRPr="00E80F75">
        <w:rPr>
          <w:lang w:val="ru-RU"/>
        </w:rPr>
        <w:t xml:space="preserve"> </w:t>
      </w:r>
      <w:r w:rsidRPr="00E80F75">
        <w:rPr>
          <w:lang w:val="ru-RU"/>
        </w:rPr>
        <w:t>государственной</w:t>
      </w:r>
      <w:r w:rsidR="00E80F75" w:rsidRPr="00E80F75">
        <w:rPr>
          <w:lang w:val="ru-RU"/>
        </w:rPr>
        <w:t xml:space="preserve"> </w:t>
      </w:r>
      <w:r w:rsidRPr="00E80F75">
        <w:rPr>
          <w:lang w:val="ru-RU"/>
        </w:rPr>
        <w:t>службы</w:t>
      </w:r>
      <w:r w:rsidR="00E80F75" w:rsidRPr="00E80F75">
        <w:rPr>
          <w:lang w:val="ru-RU"/>
        </w:rPr>
        <w:t>;</w:t>
      </w:r>
    </w:p>
    <w:p w:rsidR="00E80F75" w:rsidRPr="00E80F75" w:rsidRDefault="007A25DD" w:rsidP="00E80F75">
      <w:pPr>
        <w:pStyle w:val="a7"/>
        <w:tabs>
          <w:tab w:val="left" w:pos="726"/>
        </w:tabs>
        <w:rPr>
          <w:lang w:val="ru-RU"/>
        </w:rPr>
      </w:pPr>
      <w:r w:rsidRPr="00E80F75">
        <w:rPr>
          <w:lang w:val="ru-RU"/>
        </w:rPr>
        <w:t>2</w:t>
      </w:r>
      <w:r w:rsidR="00E80F75" w:rsidRPr="00E80F75">
        <w:rPr>
          <w:lang w:val="ru-RU"/>
        </w:rPr>
        <w:t xml:space="preserve">) </w:t>
      </w:r>
      <w:r w:rsidRPr="00E80F75">
        <w:rPr>
          <w:lang w:val="ru-RU"/>
        </w:rPr>
        <w:t>исполнение</w:t>
      </w:r>
      <w:r w:rsidR="00E80F75" w:rsidRPr="00E80F75">
        <w:rPr>
          <w:lang w:val="ru-RU"/>
        </w:rPr>
        <w:t xml:space="preserve"> </w:t>
      </w:r>
      <w:r w:rsidRPr="00E80F75">
        <w:rPr>
          <w:lang w:val="ru-RU"/>
        </w:rPr>
        <w:t>военной</w:t>
      </w:r>
      <w:r w:rsidR="00E80F75" w:rsidRPr="00E80F75">
        <w:rPr>
          <w:lang w:val="ru-RU"/>
        </w:rPr>
        <w:t xml:space="preserve"> </w:t>
      </w:r>
      <w:r w:rsidRPr="00E80F75">
        <w:rPr>
          <w:lang w:val="ru-RU"/>
        </w:rPr>
        <w:t>службы</w:t>
      </w:r>
      <w:r w:rsidR="00E80F75" w:rsidRPr="00E80F75">
        <w:rPr>
          <w:lang w:val="ru-RU"/>
        </w:rPr>
        <w:t xml:space="preserve"> </w:t>
      </w:r>
      <w:r w:rsidRPr="00E80F75">
        <w:rPr>
          <w:lang w:val="ru-RU"/>
        </w:rPr>
        <w:t>не</w:t>
      </w:r>
      <w:r w:rsidR="00E80F75" w:rsidRPr="00E80F75">
        <w:rPr>
          <w:lang w:val="ru-RU"/>
        </w:rPr>
        <w:t xml:space="preserve"> </w:t>
      </w:r>
      <w:r w:rsidRPr="00E80F75">
        <w:rPr>
          <w:lang w:val="ru-RU"/>
        </w:rPr>
        <w:t>только</w:t>
      </w:r>
      <w:r w:rsidR="00E80F75" w:rsidRPr="00E80F75">
        <w:rPr>
          <w:lang w:val="ru-RU"/>
        </w:rPr>
        <w:t xml:space="preserve"> </w:t>
      </w:r>
      <w:r w:rsidRPr="00E80F75">
        <w:rPr>
          <w:lang w:val="ru-RU"/>
        </w:rPr>
        <w:t>в</w:t>
      </w:r>
      <w:r w:rsidR="00E80F75" w:rsidRPr="00E80F75">
        <w:rPr>
          <w:lang w:val="ru-RU"/>
        </w:rPr>
        <w:t xml:space="preserve"> </w:t>
      </w:r>
      <w:r w:rsidRPr="00E80F75">
        <w:rPr>
          <w:lang w:val="ru-RU"/>
        </w:rPr>
        <w:t>добровольном</w:t>
      </w:r>
      <w:r w:rsidR="00E80F75" w:rsidRPr="00E80F75">
        <w:rPr>
          <w:lang w:val="ru-RU"/>
        </w:rPr>
        <w:t xml:space="preserve"> </w:t>
      </w:r>
      <w:r w:rsidRPr="00E80F75">
        <w:rPr>
          <w:lang w:val="ru-RU"/>
        </w:rPr>
        <w:t>порядке,</w:t>
      </w:r>
      <w:r w:rsidR="00E80F75" w:rsidRPr="00E80F75">
        <w:rPr>
          <w:lang w:val="ru-RU"/>
        </w:rPr>
        <w:t xml:space="preserve"> </w:t>
      </w:r>
      <w:r w:rsidRPr="00E80F75">
        <w:rPr>
          <w:lang w:val="ru-RU"/>
        </w:rPr>
        <w:t>но</w:t>
      </w:r>
      <w:r w:rsidR="00E80F75" w:rsidRPr="00E80F75">
        <w:rPr>
          <w:lang w:val="ru-RU"/>
        </w:rPr>
        <w:t xml:space="preserve"> </w:t>
      </w:r>
      <w:r w:rsidRPr="00E80F75">
        <w:rPr>
          <w:lang w:val="ru-RU"/>
        </w:rPr>
        <w:t>и</w:t>
      </w:r>
      <w:r w:rsidR="00E80F75" w:rsidRPr="00E80F75">
        <w:rPr>
          <w:lang w:val="ru-RU"/>
        </w:rPr>
        <w:t xml:space="preserve"> </w:t>
      </w:r>
      <w:r w:rsidRPr="00E80F75">
        <w:rPr>
          <w:lang w:val="ru-RU"/>
        </w:rPr>
        <w:t>по</w:t>
      </w:r>
      <w:r w:rsidR="00E80F75" w:rsidRPr="00E80F75">
        <w:rPr>
          <w:lang w:val="ru-RU"/>
        </w:rPr>
        <w:t xml:space="preserve"> </w:t>
      </w:r>
      <w:r w:rsidRPr="00E80F75">
        <w:rPr>
          <w:lang w:val="ru-RU"/>
        </w:rPr>
        <w:t>призыву</w:t>
      </w:r>
      <w:r w:rsidR="00E80F75" w:rsidRPr="00E80F75">
        <w:rPr>
          <w:lang w:val="ru-RU"/>
        </w:rPr>
        <w:t xml:space="preserve"> </w:t>
      </w:r>
      <w:r w:rsidRPr="00E80F75">
        <w:rPr>
          <w:lang w:val="ru-RU"/>
        </w:rPr>
        <w:t>как</w:t>
      </w:r>
      <w:r w:rsidR="00E80F75" w:rsidRPr="00E80F75">
        <w:rPr>
          <w:lang w:val="ru-RU"/>
        </w:rPr>
        <w:t xml:space="preserve"> </w:t>
      </w:r>
      <w:r w:rsidRPr="00E80F75">
        <w:rPr>
          <w:lang w:val="ru-RU"/>
        </w:rPr>
        <w:t>форме</w:t>
      </w:r>
      <w:r w:rsidR="00E80F75" w:rsidRPr="00E80F75">
        <w:rPr>
          <w:lang w:val="ru-RU"/>
        </w:rPr>
        <w:t xml:space="preserve"> </w:t>
      </w:r>
      <w:r w:rsidRPr="00E80F75">
        <w:rPr>
          <w:lang w:val="ru-RU"/>
        </w:rPr>
        <w:t>воинской</w:t>
      </w:r>
      <w:r w:rsidR="00E80F75" w:rsidRPr="00E80F75">
        <w:rPr>
          <w:lang w:val="ru-RU"/>
        </w:rPr>
        <w:t xml:space="preserve"> </w:t>
      </w:r>
      <w:r w:rsidRPr="00E80F75">
        <w:rPr>
          <w:lang w:val="ru-RU"/>
        </w:rPr>
        <w:t>обязанности,</w:t>
      </w:r>
      <w:r w:rsidR="00E80F75" w:rsidRPr="00E80F75">
        <w:rPr>
          <w:lang w:val="ru-RU"/>
        </w:rPr>
        <w:t xml:space="preserve"> </w:t>
      </w:r>
      <w:r w:rsidRPr="00E80F75">
        <w:rPr>
          <w:lang w:val="ru-RU"/>
        </w:rPr>
        <w:t>являющейся</w:t>
      </w:r>
      <w:r w:rsidR="00E80F75" w:rsidRPr="00E80F75">
        <w:rPr>
          <w:lang w:val="ru-RU"/>
        </w:rPr>
        <w:t xml:space="preserve"> </w:t>
      </w:r>
      <w:r w:rsidRPr="00E80F75">
        <w:rPr>
          <w:lang w:val="ru-RU"/>
        </w:rPr>
        <w:t>юридической</w:t>
      </w:r>
      <w:r w:rsidR="00E80F75" w:rsidRPr="00E80F75">
        <w:rPr>
          <w:lang w:val="ru-RU"/>
        </w:rPr>
        <w:t xml:space="preserve"> </w:t>
      </w:r>
      <w:r w:rsidRPr="00E80F75">
        <w:rPr>
          <w:lang w:val="ru-RU"/>
        </w:rPr>
        <w:t>обязанностью</w:t>
      </w:r>
      <w:r w:rsidR="00E80F75" w:rsidRPr="00E80F75">
        <w:rPr>
          <w:lang w:val="ru-RU"/>
        </w:rPr>
        <w:t xml:space="preserve"> </w:t>
      </w:r>
      <w:r w:rsidRPr="00E80F75">
        <w:rPr>
          <w:lang w:val="ru-RU"/>
        </w:rPr>
        <w:t>части</w:t>
      </w:r>
      <w:r w:rsidR="00E80F75" w:rsidRPr="00E80F75">
        <w:rPr>
          <w:lang w:val="ru-RU"/>
        </w:rPr>
        <w:t xml:space="preserve"> </w:t>
      </w:r>
      <w:r w:rsidRPr="00E80F75">
        <w:rPr>
          <w:lang w:val="ru-RU"/>
        </w:rPr>
        <w:t>населения</w:t>
      </w:r>
      <w:r w:rsidR="00E80F75" w:rsidRPr="00E80F75">
        <w:rPr>
          <w:lang w:val="ru-RU"/>
        </w:rPr>
        <w:t xml:space="preserve"> </w:t>
      </w:r>
      <w:r w:rsidRPr="00E80F75">
        <w:rPr>
          <w:lang w:val="ru-RU"/>
        </w:rPr>
        <w:t>государства,</w:t>
      </w:r>
      <w:r w:rsidR="00E80F75" w:rsidRPr="00E80F75">
        <w:rPr>
          <w:lang w:val="ru-RU"/>
        </w:rPr>
        <w:t xml:space="preserve"> </w:t>
      </w:r>
      <w:r w:rsidRPr="00E80F75">
        <w:rPr>
          <w:lang w:val="ru-RU"/>
        </w:rPr>
        <w:t>что</w:t>
      </w:r>
      <w:r w:rsidR="00E80F75" w:rsidRPr="00E80F75">
        <w:rPr>
          <w:lang w:val="ru-RU"/>
        </w:rPr>
        <w:t xml:space="preserve"> </w:t>
      </w:r>
      <w:r w:rsidRPr="00E80F75">
        <w:rPr>
          <w:lang w:val="ru-RU"/>
        </w:rPr>
        <w:t>также</w:t>
      </w:r>
      <w:r w:rsidR="00E80F75" w:rsidRPr="00E80F75">
        <w:rPr>
          <w:lang w:val="ru-RU"/>
        </w:rPr>
        <w:t xml:space="preserve"> </w:t>
      </w:r>
      <w:r w:rsidRPr="00E80F75">
        <w:rPr>
          <w:lang w:val="ru-RU"/>
        </w:rPr>
        <w:t>не</w:t>
      </w:r>
      <w:r w:rsidR="00E80F75" w:rsidRPr="00E80F75">
        <w:rPr>
          <w:lang w:val="ru-RU"/>
        </w:rPr>
        <w:t xml:space="preserve"> </w:t>
      </w:r>
      <w:r w:rsidRPr="00E80F75">
        <w:rPr>
          <w:lang w:val="ru-RU"/>
        </w:rPr>
        <w:t>присуще</w:t>
      </w:r>
      <w:r w:rsidR="00E80F75" w:rsidRPr="00E80F75">
        <w:rPr>
          <w:lang w:val="ru-RU"/>
        </w:rPr>
        <w:t xml:space="preserve"> </w:t>
      </w:r>
      <w:r w:rsidRPr="00E80F75">
        <w:rPr>
          <w:lang w:val="ru-RU"/>
        </w:rPr>
        <w:t>другим</w:t>
      </w:r>
      <w:r w:rsidR="00E80F75" w:rsidRPr="00E80F75">
        <w:rPr>
          <w:lang w:val="ru-RU"/>
        </w:rPr>
        <w:t xml:space="preserve"> </w:t>
      </w:r>
      <w:r w:rsidRPr="00E80F75">
        <w:rPr>
          <w:lang w:val="ru-RU"/>
        </w:rPr>
        <w:t>видам</w:t>
      </w:r>
      <w:r w:rsidR="00E80F75" w:rsidRPr="00E80F75">
        <w:rPr>
          <w:lang w:val="ru-RU"/>
        </w:rPr>
        <w:t xml:space="preserve"> </w:t>
      </w:r>
      <w:r w:rsidRPr="00E80F75">
        <w:rPr>
          <w:lang w:val="ru-RU"/>
        </w:rPr>
        <w:t>государственной</w:t>
      </w:r>
      <w:r w:rsidR="00E80F75" w:rsidRPr="00E80F75">
        <w:rPr>
          <w:lang w:val="ru-RU"/>
        </w:rPr>
        <w:t xml:space="preserve"> </w:t>
      </w:r>
      <w:r w:rsidRPr="00E80F75">
        <w:rPr>
          <w:lang w:val="ru-RU"/>
        </w:rPr>
        <w:t>службы</w:t>
      </w:r>
      <w:r w:rsidR="00E80F75" w:rsidRPr="00E80F75">
        <w:rPr>
          <w:lang w:val="ru-RU"/>
        </w:rPr>
        <w:t>. [</w:t>
      </w:r>
      <w:r w:rsidR="00A47E61" w:rsidRPr="00E80F75">
        <w:rPr>
          <w:lang w:val="ru-RU"/>
        </w:rPr>
        <w:t>42</w:t>
      </w:r>
      <w:r w:rsidR="00E80F75" w:rsidRPr="00E80F75">
        <w:rPr>
          <w:lang w:val="ru-RU"/>
        </w:rPr>
        <w:t>]</w:t>
      </w:r>
    </w:p>
    <w:p w:rsidR="00E80F75" w:rsidRPr="00E80F75" w:rsidRDefault="00136C58" w:rsidP="00E80F75">
      <w:pPr>
        <w:tabs>
          <w:tab w:val="left" w:pos="726"/>
        </w:tabs>
        <w:autoSpaceDE w:val="0"/>
        <w:autoSpaceDN w:val="0"/>
        <w:adjustRightInd w:val="0"/>
      </w:pPr>
      <w:r w:rsidRPr="00E80F75">
        <w:t>К</w:t>
      </w:r>
      <w:r w:rsidR="00E80F75" w:rsidRPr="00E80F75">
        <w:t xml:space="preserve"> </w:t>
      </w:r>
      <w:r w:rsidRPr="00E80F75">
        <w:t>военнослужащим</w:t>
      </w:r>
      <w:r w:rsidR="00E80F75" w:rsidRPr="00E80F75">
        <w:t xml:space="preserve"> </w:t>
      </w:r>
      <w:r w:rsidRPr="00E80F75">
        <w:t>относятся</w:t>
      </w:r>
      <w:r w:rsidR="00E80F75" w:rsidRPr="00E80F75">
        <w:t>:</w:t>
      </w:r>
    </w:p>
    <w:p w:rsidR="00E80F75" w:rsidRPr="00E80F75" w:rsidRDefault="00136C58" w:rsidP="00E80F75">
      <w:pPr>
        <w:numPr>
          <w:ilvl w:val="0"/>
          <w:numId w:val="18"/>
        </w:numPr>
        <w:tabs>
          <w:tab w:val="clear" w:pos="1260"/>
          <w:tab w:val="left" w:pos="726"/>
        </w:tabs>
        <w:autoSpaceDE w:val="0"/>
        <w:autoSpaceDN w:val="0"/>
        <w:adjustRightInd w:val="0"/>
        <w:ind w:left="0" w:firstLine="709"/>
      </w:pPr>
      <w:r w:rsidRPr="00E80F75">
        <w:t>офицеры,</w:t>
      </w:r>
      <w:r w:rsidR="00E80F75" w:rsidRPr="00E80F75">
        <w:t xml:space="preserve"> </w:t>
      </w:r>
      <w:r w:rsidRPr="00E80F75">
        <w:t>прапорщики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мичманы,</w:t>
      </w:r>
      <w:r w:rsidR="00E80F75" w:rsidRPr="00E80F75">
        <w:t xml:space="preserve"> </w:t>
      </w:r>
      <w:r w:rsidRPr="00E80F75">
        <w:t>курсанты</w:t>
      </w:r>
      <w:r w:rsidR="00E80F75" w:rsidRPr="00E80F75">
        <w:t xml:space="preserve"> </w:t>
      </w:r>
      <w:r w:rsidRPr="00E80F75">
        <w:t>военных</w:t>
      </w:r>
      <w:r w:rsidR="00E80F75" w:rsidRPr="00E80F75">
        <w:t xml:space="preserve"> </w:t>
      </w:r>
      <w:r w:rsidRPr="00E80F75">
        <w:t>образовательных</w:t>
      </w:r>
      <w:r w:rsidR="00E80F75" w:rsidRPr="00E80F75">
        <w:t xml:space="preserve"> </w:t>
      </w:r>
      <w:r w:rsidRPr="00E80F75">
        <w:t>учреждений</w:t>
      </w:r>
      <w:r w:rsidR="00E80F75" w:rsidRPr="00E80F75">
        <w:t xml:space="preserve"> </w:t>
      </w:r>
      <w:r w:rsidRPr="00E80F75">
        <w:t>профессионального</w:t>
      </w:r>
      <w:r w:rsidR="00E80F75" w:rsidRPr="00E80F75">
        <w:t xml:space="preserve"> </w:t>
      </w:r>
      <w:r w:rsidRPr="00E80F75">
        <w:t>образования,</w:t>
      </w:r>
      <w:r w:rsidR="00E80F75" w:rsidRPr="00E80F75">
        <w:t xml:space="preserve"> </w:t>
      </w:r>
      <w:r w:rsidRPr="00E80F75">
        <w:t>сержанты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старшины,</w:t>
      </w:r>
      <w:r w:rsidR="00E80F75" w:rsidRPr="00E80F75">
        <w:t xml:space="preserve"> </w:t>
      </w:r>
      <w:r w:rsidRPr="00E80F75">
        <w:t>солдаты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матросы,</w:t>
      </w:r>
      <w:r w:rsidR="00E80F75" w:rsidRPr="00E80F75">
        <w:t xml:space="preserve"> </w:t>
      </w:r>
      <w:r w:rsidRPr="00E80F75">
        <w:t>проходящие</w:t>
      </w:r>
      <w:r w:rsidR="00E80F75" w:rsidRPr="00E80F75">
        <w:t xml:space="preserve"> </w:t>
      </w:r>
      <w:r w:rsidRPr="00E80F75">
        <w:t>военную</w:t>
      </w:r>
      <w:r w:rsidR="00E80F75" w:rsidRPr="00E80F75">
        <w:t xml:space="preserve"> </w:t>
      </w:r>
      <w:r w:rsidRPr="00E80F75">
        <w:t>службу</w:t>
      </w:r>
      <w:r w:rsidR="00E80F75" w:rsidRPr="00E80F75">
        <w:t xml:space="preserve"> </w:t>
      </w:r>
      <w:r w:rsidRPr="00E80F75">
        <w:t>по</w:t>
      </w:r>
      <w:r w:rsidR="00E80F75" w:rsidRPr="00E80F75">
        <w:t xml:space="preserve"> </w:t>
      </w:r>
      <w:r w:rsidRPr="00E80F75">
        <w:t>контракту</w:t>
      </w:r>
      <w:r w:rsidR="00E80F75" w:rsidRPr="00E80F75">
        <w:t xml:space="preserve"> (</w:t>
      </w:r>
      <w:r w:rsidRPr="00E80F75">
        <w:t>далее</w:t>
      </w:r>
      <w:r w:rsidR="00E80F75" w:rsidRPr="00E80F75">
        <w:t xml:space="preserve"> - </w:t>
      </w:r>
      <w:r w:rsidRPr="00E80F75">
        <w:t>военнослужащие,</w:t>
      </w:r>
      <w:r w:rsidR="00E80F75" w:rsidRPr="00E80F75">
        <w:t xml:space="preserve"> </w:t>
      </w:r>
      <w:r w:rsidRPr="00E80F75">
        <w:t>проходящие</w:t>
      </w:r>
      <w:r w:rsidR="00E80F75" w:rsidRPr="00E80F75">
        <w:t xml:space="preserve"> </w:t>
      </w:r>
      <w:r w:rsidRPr="00E80F75">
        <w:t>военную</w:t>
      </w:r>
      <w:r w:rsidR="00E80F75" w:rsidRPr="00E80F75">
        <w:t xml:space="preserve"> </w:t>
      </w:r>
      <w:r w:rsidRPr="00E80F75">
        <w:t>службу</w:t>
      </w:r>
      <w:r w:rsidR="00E80F75" w:rsidRPr="00E80F75">
        <w:t xml:space="preserve"> </w:t>
      </w:r>
      <w:r w:rsidRPr="00E80F75">
        <w:t>по</w:t>
      </w:r>
      <w:r w:rsidR="00E80F75" w:rsidRPr="00E80F75">
        <w:t xml:space="preserve"> </w:t>
      </w:r>
      <w:r w:rsidRPr="00E80F75">
        <w:t>контракту</w:t>
      </w:r>
      <w:r w:rsidR="00E80F75" w:rsidRPr="00E80F75">
        <w:t>);</w:t>
      </w:r>
    </w:p>
    <w:p w:rsidR="00E80F75" w:rsidRPr="00E80F75" w:rsidRDefault="00136C58" w:rsidP="00E80F75">
      <w:pPr>
        <w:numPr>
          <w:ilvl w:val="0"/>
          <w:numId w:val="18"/>
        </w:numPr>
        <w:tabs>
          <w:tab w:val="clear" w:pos="1260"/>
          <w:tab w:val="left" w:pos="726"/>
        </w:tabs>
        <w:autoSpaceDE w:val="0"/>
        <w:autoSpaceDN w:val="0"/>
        <w:adjustRightInd w:val="0"/>
        <w:ind w:left="0" w:firstLine="709"/>
      </w:pPr>
      <w:r w:rsidRPr="00E80F75">
        <w:t>сержанты,</w:t>
      </w:r>
      <w:r w:rsidR="00E80F75" w:rsidRPr="00E80F75">
        <w:t xml:space="preserve"> </w:t>
      </w:r>
      <w:r w:rsidRPr="00E80F75">
        <w:t>старшины,</w:t>
      </w:r>
      <w:r w:rsidR="00E80F75" w:rsidRPr="00E80F75">
        <w:t xml:space="preserve"> </w:t>
      </w:r>
      <w:r w:rsidRPr="00E80F75">
        <w:t>солдаты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матросы,</w:t>
      </w:r>
      <w:r w:rsidR="00E80F75" w:rsidRPr="00E80F75">
        <w:t xml:space="preserve"> </w:t>
      </w:r>
      <w:r w:rsidRPr="00E80F75">
        <w:t>проходящие</w:t>
      </w:r>
      <w:r w:rsidR="00E80F75" w:rsidRPr="00E80F75">
        <w:t xml:space="preserve"> </w:t>
      </w:r>
      <w:r w:rsidRPr="00E80F75">
        <w:t>военную</w:t>
      </w:r>
      <w:r w:rsidR="00E80F75" w:rsidRPr="00E80F75">
        <w:t xml:space="preserve"> </w:t>
      </w:r>
      <w:r w:rsidRPr="00E80F75">
        <w:t>службу</w:t>
      </w:r>
      <w:r w:rsidR="00E80F75" w:rsidRPr="00E80F75">
        <w:t xml:space="preserve"> </w:t>
      </w:r>
      <w:r w:rsidRPr="00E80F75">
        <w:t>по</w:t>
      </w:r>
      <w:r w:rsidR="00E80F75" w:rsidRPr="00E80F75">
        <w:t xml:space="preserve"> </w:t>
      </w:r>
      <w:r w:rsidRPr="00E80F75">
        <w:t>призыву,</w:t>
      </w:r>
      <w:r w:rsidR="00E80F75" w:rsidRPr="00E80F75">
        <w:t xml:space="preserve"> </w:t>
      </w:r>
      <w:r w:rsidRPr="00E80F75">
        <w:t>курсанты</w:t>
      </w:r>
      <w:r w:rsidR="00E80F75" w:rsidRPr="00E80F75">
        <w:t xml:space="preserve"> </w:t>
      </w:r>
      <w:r w:rsidRPr="00E80F75">
        <w:t>военных</w:t>
      </w:r>
      <w:r w:rsidR="00E80F75" w:rsidRPr="00E80F75">
        <w:t xml:space="preserve"> </w:t>
      </w:r>
      <w:r w:rsidRPr="00E80F75">
        <w:t>образовательных</w:t>
      </w:r>
      <w:r w:rsidR="00E80F75" w:rsidRPr="00E80F75">
        <w:t xml:space="preserve"> </w:t>
      </w:r>
      <w:r w:rsidRPr="00E80F75">
        <w:t>учреждений</w:t>
      </w:r>
      <w:r w:rsidR="00E80F75" w:rsidRPr="00E80F75">
        <w:t xml:space="preserve"> </w:t>
      </w:r>
      <w:r w:rsidRPr="00E80F75">
        <w:t>профессионального</w:t>
      </w:r>
      <w:r w:rsidR="00E80F75" w:rsidRPr="00E80F75">
        <w:t xml:space="preserve"> </w:t>
      </w:r>
      <w:r w:rsidRPr="00E80F75">
        <w:t>образования</w:t>
      </w:r>
      <w:r w:rsidR="00E80F75" w:rsidRPr="00E80F75">
        <w:t xml:space="preserve"> </w:t>
      </w:r>
      <w:r w:rsidRPr="00E80F75">
        <w:t>до</w:t>
      </w:r>
      <w:r w:rsidR="00E80F75" w:rsidRPr="00E80F75">
        <w:t xml:space="preserve"> </w:t>
      </w:r>
      <w:r w:rsidRPr="00E80F75">
        <w:t>заключения</w:t>
      </w:r>
      <w:r w:rsidR="00E80F75" w:rsidRPr="00E80F75">
        <w:t xml:space="preserve"> </w:t>
      </w:r>
      <w:r w:rsidRPr="00E80F75">
        <w:t>с</w:t>
      </w:r>
      <w:r w:rsidR="00E80F75" w:rsidRPr="00E80F75">
        <w:t xml:space="preserve"> </w:t>
      </w:r>
      <w:r w:rsidRPr="00E80F75">
        <w:t>ними</w:t>
      </w:r>
      <w:r w:rsidR="00E80F75" w:rsidRPr="00E80F75">
        <w:t xml:space="preserve"> </w:t>
      </w:r>
      <w:r w:rsidRPr="00E80F75">
        <w:t>контракта</w:t>
      </w:r>
      <w:r w:rsidR="00E80F75" w:rsidRPr="00E80F75">
        <w:t xml:space="preserve"> </w:t>
      </w:r>
      <w:r w:rsidRPr="00E80F75">
        <w:t>о</w:t>
      </w:r>
      <w:r w:rsidR="00E80F75" w:rsidRPr="00E80F75">
        <w:t xml:space="preserve"> </w:t>
      </w:r>
      <w:r w:rsidRPr="00E80F75">
        <w:t>прохождении</w:t>
      </w:r>
      <w:r w:rsidR="00E80F75" w:rsidRPr="00E80F75">
        <w:t xml:space="preserve"> </w:t>
      </w:r>
      <w:r w:rsidRPr="00E80F75">
        <w:t>военной</w:t>
      </w:r>
      <w:r w:rsidR="00E80F75" w:rsidRPr="00E80F75">
        <w:t xml:space="preserve"> </w:t>
      </w:r>
      <w:r w:rsidRPr="00E80F75">
        <w:t>службы</w:t>
      </w:r>
      <w:r w:rsidR="00E80F75" w:rsidRPr="00E80F75">
        <w:t xml:space="preserve"> (</w:t>
      </w:r>
      <w:r w:rsidRPr="00E80F75">
        <w:t>далее</w:t>
      </w:r>
      <w:r w:rsidR="00E80F75" w:rsidRPr="00E80F75">
        <w:t xml:space="preserve"> - </w:t>
      </w:r>
      <w:r w:rsidRPr="00E80F75">
        <w:t>военнослужащие,</w:t>
      </w:r>
      <w:r w:rsidR="00E80F75" w:rsidRPr="00E80F75">
        <w:t xml:space="preserve"> </w:t>
      </w:r>
      <w:r w:rsidRPr="00E80F75">
        <w:t>проход</w:t>
      </w:r>
      <w:r w:rsidR="000F4B96" w:rsidRPr="00E80F75">
        <w:t>ящие</w:t>
      </w:r>
      <w:r w:rsidR="00E80F75" w:rsidRPr="00E80F75">
        <w:t xml:space="preserve"> </w:t>
      </w:r>
      <w:r w:rsidR="000F4B96" w:rsidRPr="00E80F75">
        <w:t>военную</w:t>
      </w:r>
      <w:r w:rsidR="00E80F75" w:rsidRPr="00E80F75">
        <w:t xml:space="preserve"> </w:t>
      </w:r>
      <w:r w:rsidR="000F4B96" w:rsidRPr="00E80F75">
        <w:t>службу</w:t>
      </w:r>
      <w:r w:rsidR="00E80F75" w:rsidRPr="00E80F75">
        <w:t xml:space="preserve"> </w:t>
      </w:r>
      <w:r w:rsidR="000F4B96" w:rsidRPr="00E80F75">
        <w:t>по</w:t>
      </w:r>
      <w:r w:rsidR="00E80F75" w:rsidRPr="00E80F75">
        <w:t xml:space="preserve"> </w:t>
      </w:r>
      <w:r w:rsidR="000F4B96" w:rsidRPr="00E80F75">
        <w:t>призыву</w:t>
      </w:r>
      <w:r w:rsidR="00E80F75" w:rsidRPr="00E80F75">
        <w:t>) (</w:t>
      </w:r>
      <w:r w:rsidR="000F4B96" w:rsidRPr="00E80F75">
        <w:t>ст</w:t>
      </w:r>
      <w:r w:rsidR="00E80F75" w:rsidRPr="00E80F75">
        <w:t xml:space="preserve">.2 </w:t>
      </w:r>
      <w:r w:rsidR="000F4B96" w:rsidRPr="00E80F75">
        <w:t>№27ФЗ</w:t>
      </w:r>
      <w:r w:rsidR="00E80F75" w:rsidRPr="00E80F75">
        <w:t xml:space="preserve"> </w:t>
      </w:r>
      <w:r w:rsidR="000F4B96" w:rsidRPr="00E80F75">
        <w:t>от</w:t>
      </w:r>
      <w:r w:rsidR="00E80F75" w:rsidRPr="00E80F75">
        <w:t xml:space="preserve"> </w:t>
      </w:r>
      <w:r w:rsidR="000F4B96" w:rsidRPr="00E80F75">
        <w:t>27</w:t>
      </w:r>
      <w:r w:rsidR="00E80F75" w:rsidRPr="00E80F75">
        <w:t>.05.19</w:t>
      </w:r>
      <w:r w:rsidR="000F4B96" w:rsidRPr="00E80F75">
        <w:t>98</w:t>
      </w:r>
      <w:r w:rsidR="00E80F75" w:rsidRPr="00E80F75">
        <w:t xml:space="preserve"> "</w:t>
      </w:r>
      <w:r w:rsidR="000F4B96" w:rsidRPr="00E80F75">
        <w:t>О</w:t>
      </w:r>
      <w:r w:rsidR="00E80F75" w:rsidRPr="00E80F75">
        <w:t xml:space="preserve"> </w:t>
      </w:r>
      <w:r w:rsidR="000F4B96" w:rsidRPr="00E80F75">
        <w:t>статусе</w:t>
      </w:r>
      <w:r w:rsidR="00E80F75" w:rsidRPr="00E80F75">
        <w:t xml:space="preserve"> </w:t>
      </w:r>
      <w:r w:rsidR="000F4B96" w:rsidRPr="00E80F75">
        <w:t>военнослуж</w:t>
      </w:r>
      <w:r w:rsidR="002704B8" w:rsidRPr="00E80F75">
        <w:t>ащих</w:t>
      </w:r>
      <w:r w:rsidR="00E80F75" w:rsidRPr="00E80F75">
        <w:t>").</w:t>
      </w:r>
    </w:p>
    <w:p w:rsidR="00E80F75" w:rsidRPr="00E80F75" w:rsidRDefault="000A172D" w:rsidP="00E80F75">
      <w:pPr>
        <w:tabs>
          <w:tab w:val="left" w:pos="726"/>
        </w:tabs>
        <w:autoSpaceDE w:val="0"/>
        <w:autoSpaceDN w:val="0"/>
        <w:adjustRightInd w:val="0"/>
      </w:pPr>
      <w:r w:rsidRPr="00E80F75">
        <w:t>При</w:t>
      </w:r>
      <w:r w:rsidR="00E80F75" w:rsidRPr="00E80F75">
        <w:t xml:space="preserve"> </w:t>
      </w:r>
      <w:r w:rsidRPr="00E80F75">
        <w:t>назначении</w:t>
      </w:r>
      <w:r w:rsidR="00E80F75" w:rsidRPr="00E80F75">
        <w:t xml:space="preserve"> </w:t>
      </w:r>
      <w:r w:rsidRPr="00E80F75">
        <w:t>на</w:t>
      </w:r>
      <w:r w:rsidR="00E80F75" w:rsidRPr="00E80F75">
        <w:t xml:space="preserve"> </w:t>
      </w:r>
      <w:r w:rsidRPr="00E80F75">
        <w:t>воинские</w:t>
      </w:r>
      <w:r w:rsidR="00E80F75" w:rsidRPr="00E80F75">
        <w:t xml:space="preserve"> </w:t>
      </w:r>
      <w:r w:rsidRPr="00E80F75">
        <w:t>должности</w:t>
      </w:r>
      <w:r w:rsidR="00E80F75" w:rsidRPr="00E80F75">
        <w:t xml:space="preserve"> </w:t>
      </w:r>
      <w:r w:rsidRPr="00E80F75">
        <w:t>соблюдаются</w:t>
      </w:r>
      <w:r w:rsidR="00E80F75" w:rsidRPr="00E80F75">
        <w:t xml:space="preserve"> </w:t>
      </w:r>
      <w:r w:rsidRPr="00E80F75">
        <w:t>следующие</w:t>
      </w:r>
      <w:r w:rsidR="00E80F75" w:rsidRPr="00E80F75">
        <w:t xml:space="preserve"> </w:t>
      </w:r>
      <w:r w:rsidRPr="00E80F75">
        <w:t>условия</w:t>
      </w:r>
      <w:r w:rsidR="00E80F75" w:rsidRPr="00E80F75">
        <w:t>:</w:t>
      </w:r>
    </w:p>
    <w:p w:rsidR="00E80F75" w:rsidRPr="00E80F75" w:rsidRDefault="000A172D" w:rsidP="00E80F75">
      <w:pPr>
        <w:tabs>
          <w:tab w:val="left" w:pos="726"/>
        </w:tabs>
        <w:autoSpaceDE w:val="0"/>
        <w:autoSpaceDN w:val="0"/>
        <w:adjustRightInd w:val="0"/>
      </w:pPr>
      <w:r w:rsidRPr="00E80F75">
        <w:t>а</w:t>
      </w:r>
      <w:r w:rsidR="00E80F75" w:rsidRPr="00E80F75">
        <w:t xml:space="preserve">) </w:t>
      </w:r>
      <w:r w:rsidRPr="00E80F75">
        <w:t>на</w:t>
      </w:r>
      <w:r w:rsidR="00E80F75" w:rsidRPr="00E80F75">
        <w:t xml:space="preserve"> </w:t>
      </w:r>
      <w:r w:rsidRPr="00E80F75">
        <w:t>воинские</w:t>
      </w:r>
      <w:r w:rsidR="00E80F75" w:rsidRPr="00E80F75">
        <w:t xml:space="preserve"> </w:t>
      </w:r>
      <w:r w:rsidRPr="00E80F75">
        <w:t>должности,</w:t>
      </w:r>
      <w:r w:rsidR="00E80F75" w:rsidRPr="00E80F75">
        <w:t xml:space="preserve"> </w:t>
      </w:r>
      <w:r w:rsidRPr="00E80F75">
        <w:t>подлежащие</w:t>
      </w:r>
      <w:r w:rsidR="00E80F75" w:rsidRPr="00E80F75">
        <w:t xml:space="preserve"> </w:t>
      </w:r>
      <w:r w:rsidRPr="00E80F75">
        <w:t>замещению</w:t>
      </w:r>
      <w:r w:rsidR="00E80F75" w:rsidRPr="00E80F75">
        <w:t xml:space="preserve"> </w:t>
      </w:r>
      <w:r w:rsidRPr="00E80F75">
        <w:t>солдатами,</w:t>
      </w:r>
      <w:r w:rsidR="00E80F75" w:rsidRPr="00E80F75">
        <w:t xml:space="preserve"> </w:t>
      </w:r>
      <w:r w:rsidRPr="00E80F75">
        <w:t>матросами,</w:t>
      </w:r>
      <w:r w:rsidR="00E80F75" w:rsidRPr="00E80F75">
        <w:t xml:space="preserve"> </w:t>
      </w:r>
      <w:r w:rsidRPr="00E80F75">
        <w:t>сержантами,</w:t>
      </w:r>
      <w:r w:rsidR="00E80F75" w:rsidRPr="00E80F75">
        <w:t xml:space="preserve"> </w:t>
      </w:r>
      <w:r w:rsidRPr="00E80F75">
        <w:t>старшинами,</w:t>
      </w:r>
      <w:r w:rsidR="00E80F75" w:rsidRPr="00E80F75">
        <w:t xml:space="preserve"> </w:t>
      </w:r>
      <w:r w:rsidRPr="00E80F75">
        <w:t>прапорщиками,</w:t>
      </w:r>
      <w:r w:rsidR="00E80F75" w:rsidRPr="00E80F75">
        <w:t xml:space="preserve"> </w:t>
      </w:r>
      <w:r w:rsidRPr="00E80F75">
        <w:t>мичманами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офицерами,</w:t>
      </w:r>
      <w:r w:rsidR="00E80F75" w:rsidRPr="00E80F75">
        <w:t xml:space="preserve"> </w:t>
      </w:r>
      <w:r w:rsidRPr="00E80F75">
        <w:t>назначаются</w:t>
      </w:r>
      <w:r w:rsidR="00E80F75" w:rsidRPr="00E80F75">
        <w:t xml:space="preserve"> </w:t>
      </w:r>
      <w:r w:rsidRPr="00E80F75">
        <w:t>военнослужащие</w:t>
      </w:r>
      <w:r w:rsidR="00E80F75" w:rsidRPr="00E80F75">
        <w:t xml:space="preserve"> </w:t>
      </w:r>
      <w:r w:rsidRPr="00E80F75">
        <w:t>соответствующего</w:t>
      </w:r>
      <w:r w:rsidR="00E80F75" w:rsidRPr="00E80F75">
        <w:t xml:space="preserve"> </w:t>
      </w:r>
      <w:r w:rsidRPr="00E80F75">
        <w:t>состава</w:t>
      </w:r>
      <w:r w:rsidR="00E80F75" w:rsidRPr="00E80F75">
        <w:t>;</w:t>
      </w:r>
    </w:p>
    <w:p w:rsidR="00E80F75" w:rsidRPr="00E80F75" w:rsidRDefault="000A172D" w:rsidP="00E80F75">
      <w:pPr>
        <w:tabs>
          <w:tab w:val="left" w:pos="726"/>
        </w:tabs>
        <w:autoSpaceDE w:val="0"/>
        <w:autoSpaceDN w:val="0"/>
        <w:adjustRightInd w:val="0"/>
      </w:pPr>
      <w:r w:rsidRPr="00E80F75">
        <w:t>б</w:t>
      </w:r>
      <w:r w:rsidR="00E80F75" w:rsidRPr="00E80F75">
        <w:t xml:space="preserve">) </w:t>
      </w:r>
      <w:r w:rsidRPr="00E80F75">
        <w:t>военнослужащие</w:t>
      </w:r>
      <w:r w:rsidR="00E80F75" w:rsidRPr="00E80F75">
        <w:t xml:space="preserve"> </w:t>
      </w:r>
      <w:r w:rsidRPr="00E80F75">
        <w:t>могут</w:t>
      </w:r>
      <w:r w:rsidR="00E80F75" w:rsidRPr="00E80F75">
        <w:t xml:space="preserve"> </w:t>
      </w:r>
      <w:r w:rsidRPr="00E80F75">
        <w:t>быть</w:t>
      </w:r>
      <w:r w:rsidR="00E80F75" w:rsidRPr="00E80F75">
        <w:t xml:space="preserve"> </w:t>
      </w:r>
      <w:r w:rsidRPr="00E80F75">
        <w:t>назначены</w:t>
      </w:r>
      <w:r w:rsidR="00E80F75" w:rsidRPr="00E80F75">
        <w:t xml:space="preserve"> </w:t>
      </w:r>
      <w:r w:rsidRPr="00E80F75">
        <w:t>на</w:t>
      </w:r>
      <w:r w:rsidR="00E80F75" w:rsidRPr="00E80F75">
        <w:t xml:space="preserve"> </w:t>
      </w:r>
      <w:r w:rsidRPr="00E80F75">
        <w:t>воинские</w:t>
      </w:r>
      <w:r w:rsidR="00E80F75" w:rsidRPr="00E80F75">
        <w:t xml:space="preserve"> </w:t>
      </w:r>
      <w:r w:rsidRPr="00E80F75">
        <w:t>должности,</w:t>
      </w:r>
      <w:r w:rsidR="00E80F75" w:rsidRPr="00E80F75">
        <w:t xml:space="preserve"> </w:t>
      </w:r>
      <w:r w:rsidRPr="00E80F75">
        <w:t>подлежащие</w:t>
      </w:r>
      <w:r w:rsidR="00E80F75" w:rsidRPr="00E80F75">
        <w:t xml:space="preserve"> </w:t>
      </w:r>
      <w:r w:rsidRPr="00E80F75">
        <w:t>замещению</w:t>
      </w:r>
      <w:r w:rsidR="00E80F75" w:rsidRPr="00E80F75">
        <w:t xml:space="preserve"> </w:t>
      </w:r>
      <w:r w:rsidRPr="00E80F75">
        <w:t>военнослужащими</w:t>
      </w:r>
      <w:r w:rsidR="00E80F75" w:rsidRPr="00E80F75">
        <w:t xml:space="preserve"> </w:t>
      </w:r>
      <w:r w:rsidRPr="00E80F75">
        <w:t>нижестоящих</w:t>
      </w:r>
      <w:r w:rsidR="00E80F75" w:rsidRPr="00E80F75">
        <w:t xml:space="preserve"> </w:t>
      </w:r>
      <w:r w:rsidRPr="00E80F75">
        <w:t>составов</w:t>
      </w:r>
      <w:r w:rsidR="00E80F75" w:rsidRPr="00E80F75">
        <w:t>;</w:t>
      </w:r>
    </w:p>
    <w:p w:rsidR="00E80F75" w:rsidRPr="00E80F75" w:rsidRDefault="000A172D" w:rsidP="00E80F75">
      <w:pPr>
        <w:tabs>
          <w:tab w:val="left" w:pos="726"/>
        </w:tabs>
        <w:autoSpaceDE w:val="0"/>
        <w:autoSpaceDN w:val="0"/>
        <w:adjustRightInd w:val="0"/>
      </w:pPr>
      <w:r w:rsidRPr="00E80F75">
        <w:t>в</w:t>
      </w:r>
      <w:r w:rsidR="00E80F75" w:rsidRPr="00E80F75">
        <w:t xml:space="preserve">) </w:t>
      </w:r>
      <w:r w:rsidRPr="00E80F75">
        <w:t>военнослужащие</w:t>
      </w:r>
      <w:r w:rsidR="00E80F75" w:rsidRPr="00E80F75">
        <w:t xml:space="preserve"> </w:t>
      </w:r>
      <w:r w:rsidRPr="00E80F75">
        <w:t>женского</w:t>
      </w:r>
      <w:r w:rsidR="00E80F75" w:rsidRPr="00E80F75">
        <w:t xml:space="preserve"> </w:t>
      </w:r>
      <w:r w:rsidRPr="00E80F75">
        <w:t>пола</w:t>
      </w:r>
      <w:r w:rsidR="00E80F75" w:rsidRPr="00E80F75">
        <w:t xml:space="preserve"> </w:t>
      </w:r>
      <w:r w:rsidRPr="00E80F75">
        <w:t>назначаются</w:t>
      </w:r>
      <w:r w:rsidR="00E80F75" w:rsidRPr="00E80F75">
        <w:t xml:space="preserve"> </w:t>
      </w:r>
      <w:r w:rsidRPr="00E80F75">
        <w:t>на</w:t>
      </w:r>
      <w:r w:rsidR="00E80F75" w:rsidRPr="00E80F75">
        <w:t xml:space="preserve"> </w:t>
      </w:r>
      <w:r w:rsidRPr="00E80F75">
        <w:t>воинские</w:t>
      </w:r>
      <w:r w:rsidR="00E80F75" w:rsidRPr="00E80F75">
        <w:t xml:space="preserve"> </w:t>
      </w:r>
      <w:r w:rsidRPr="00E80F75">
        <w:t>должности,</w:t>
      </w:r>
      <w:r w:rsidR="00E80F75" w:rsidRPr="00E80F75">
        <w:t xml:space="preserve"> </w:t>
      </w:r>
      <w:r w:rsidRPr="00E80F75">
        <w:t>предусмотренные</w:t>
      </w:r>
      <w:r w:rsidR="00E80F75" w:rsidRPr="00E80F75">
        <w:t xml:space="preserve"> </w:t>
      </w:r>
      <w:r w:rsidRPr="00E80F75">
        <w:t>соответствующими</w:t>
      </w:r>
      <w:r w:rsidR="00E80F75" w:rsidRPr="00E80F75">
        <w:t xml:space="preserve"> </w:t>
      </w:r>
      <w:r w:rsidRPr="00E80F75">
        <w:t>перечнями</w:t>
      </w:r>
      <w:r w:rsidR="00E80F75" w:rsidRPr="00E80F75">
        <w:t xml:space="preserve"> </w:t>
      </w:r>
      <w:r w:rsidRPr="00E80F75">
        <w:t>воинских</w:t>
      </w:r>
      <w:r w:rsidR="00E80F75" w:rsidRPr="00E80F75">
        <w:t xml:space="preserve"> </w:t>
      </w:r>
      <w:r w:rsidRPr="00E80F75">
        <w:t>должностей</w:t>
      </w:r>
      <w:r w:rsidR="00E80F75" w:rsidRPr="00E80F75">
        <w:t>;</w:t>
      </w:r>
    </w:p>
    <w:p w:rsidR="00E80F75" w:rsidRPr="00E80F75" w:rsidRDefault="000A172D" w:rsidP="00E80F75">
      <w:pPr>
        <w:tabs>
          <w:tab w:val="left" w:pos="726"/>
        </w:tabs>
        <w:autoSpaceDE w:val="0"/>
        <w:autoSpaceDN w:val="0"/>
        <w:adjustRightInd w:val="0"/>
      </w:pPr>
      <w:r w:rsidRPr="00E80F75">
        <w:t>г</w:t>
      </w:r>
      <w:r w:rsidR="00E80F75" w:rsidRPr="00E80F75">
        <w:t xml:space="preserve">) </w:t>
      </w:r>
      <w:r w:rsidRPr="00E80F75">
        <w:t>комплектуемые</w:t>
      </w:r>
      <w:r w:rsidR="00E80F75" w:rsidRPr="00E80F75">
        <w:t xml:space="preserve"> </w:t>
      </w:r>
      <w:r w:rsidRPr="00E80F75">
        <w:t>офицерами</w:t>
      </w:r>
      <w:r w:rsidR="00E80F75" w:rsidRPr="00E80F75">
        <w:t xml:space="preserve"> </w:t>
      </w:r>
      <w:r w:rsidRPr="00E80F75">
        <w:t>вакантные</w:t>
      </w:r>
      <w:r w:rsidR="00E80F75" w:rsidRPr="00E80F75">
        <w:t xml:space="preserve"> </w:t>
      </w:r>
      <w:r w:rsidRPr="00E80F75">
        <w:t>должности</w:t>
      </w:r>
      <w:r w:rsidR="00E80F75" w:rsidRPr="00E80F75">
        <w:t xml:space="preserve"> </w:t>
      </w:r>
      <w:r w:rsidRPr="00E80F75">
        <w:t>профессорско-преподавательского</w:t>
      </w:r>
      <w:r w:rsidR="00E80F75" w:rsidRPr="00E80F75">
        <w:t xml:space="preserve"> </w:t>
      </w:r>
      <w:r w:rsidRPr="00E80F75">
        <w:t>состава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научных</w:t>
      </w:r>
      <w:r w:rsidR="00E80F75" w:rsidRPr="00E80F75">
        <w:t xml:space="preserve"> </w:t>
      </w:r>
      <w:r w:rsidRPr="00E80F75">
        <w:t>работников</w:t>
      </w:r>
      <w:r w:rsidR="00E80F75" w:rsidRPr="00E80F75">
        <w:t xml:space="preserve"> </w:t>
      </w:r>
      <w:r w:rsidRPr="00E80F75">
        <w:t>в</w:t>
      </w:r>
      <w:r w:rsidR="00E80F75" w:rsidRPr="00E80F75">
        <w:t xml:space="preserve"> </w:t>
      </w:r>
      <w:r w:rsidRPr="00E80F75">
        <w:t>высших</w:t>
      </w:r>
      <w:r w:rsidR="00E80F75" w:rsidRPr="00E80F75">
        <w:t xml:space="preserve"> </w:t>
      </w:r>
      <w:r w:rsidRPr="00E80F75">
        <w:t>военно-учебных</w:t>
      </w:r>
      <w:r w:rsidR="00E80F75" w:rsidRPr="00E80F75">
        <w:t xml:space="preserve"> </w:t>
      </w:r>
      <w:r w:rsidRPr="00E80F75">
        <w:t>заведениях,</w:t>
      </w:r>
      <w:r w:rsidR="00E80F75" w:rsidRPr="00E80F75">
        <w:t xml:space="preserve"> </w:t>
      </w:r>
      <w:r w:rsidRPr="00E80F75">
        <w:t>в</w:t>
      </w:r>
      <w:r w:rsidR="00E80F75" w:rsidRPr="00E80F75">
        <w:t xml:space="preserve"> </w:t>
      </w:r>
      <w:r w:rsidRPr="00E80F75">
        <w:t>научно-исследовательских</w:t>
      </w:r>
      <w:r w:rsidR="00E80F75" w:rsidRPr="00E80F75">
        <w:t xml:space="preserve"> </w:t>
      </w:r>
      <w:r w:rsidRPr="00E80F75">
        <w:t>организациях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на</w:t>
      </w:r>
      <w:r w:rsidR="00E80F75" w:rsidRPr="00E80F75">
        <w:t xml:space="preserve"> </w:t>
      </w:r>
      <w:r w:rsidRPr="00E80F75">
        <w:t>испытательных</w:t>
      </w:r>
      <w:r w:rsidR="00E80F75" w:rsidRPr="00E80F75">
        <w:t xml:space="preserve"> </w:t>
      </w:r>
      <w:r w:rsidRPr="00E80F75">
        <w:t>полигонах</w:t>
      </w:r>
      <w:r w:rsidR="00E80F75" w:rsidRPr="00E80F75">
        <w:t xml:space="preserve"> </w:t>
      </w:r>
      <w:r w:rsidRPr="00E80F75">
        <w:t>замещаются</w:t>
      </w:r>
      <w:r w:rsidR="00E80F75" w:rsidRPr="00E80F75">
        <w:t xml:space="preserve"> </w:t>
      </w:r>
      <w:r w:rsidRPr="00E80F75">
        <w:t>на</w:t>
      </w:r>
      <w:r w:rsidR="00E80F75" w:rsidRPr="00E80F75">
        <w:t xml:space="preserve"> </w:t>
      </w:r>
      <w:r w:rsidRPr="00E80F75">
        <w:t>конкурсной</w:t>
      </w:r>
      <w:r w:rsidR="00E80F75" w:rsidRPr="00E80F75">
        <w:t xml:space="preserve"> </w:t>
      </w:r>
      <w:r w:rsidRPr="00E80F75">
        <w:t>основе</w:t>
      </w:r>
      <w:r w:rsidR="00E80F75" w:rsidRPr="00E80F75">
        <w:t>;</w:t>
      </w:r>
    </w:p>
    <w:p w:rsidR="00E80F75" w:rsidRPr="00E80F75" w:rsidRDefault="000A172D" w:rsidP="00E80F75">
      <w:pPr>
        <w:tabs>
          <w:tab w:val="left" w:pos="726"/>
        </w:tabs>
        <w:autoSpaceDE w:val="0"/>
        <w:autoSpaceDN w:val="0"/>
        <w:adjustRightInd w:val="0"/>
      </w:pPr>
      <w:r w:rsidRPr="00E80F75">
        <w:t>д</w:t>
      </w:r>
      <w:r w:rsidR="00E80F75" w:rsidRPr="00E80F75">
        <w:t xml:space="preserve">) </w:t>
      </w:r>
      <w:r w:rsidRPr="00E80F75">
        <w:t>военнослужащий,</w:t>
      </w:r>
      <w:r w:rsidR="00E80F75" w:rsidRPr="00E80F75">
        <w:t xml:space="preserve"> </w:t>
      </w:r>
      <w:r w:rsidRPr="00E80F75">
        <w:t>признанный</w:t>
      </w:r>
      <w:r w:rsidR="00E80F75" w:rsidRPr="00E80F75">
        <w:t xml:space="preserve"> </w:t>
      </w:r>
      <w:r w:rsidRPr="00E80F75">
        <w:t>военно-врачебной</w:t>
      </w:r>
      <w:r w:rsidR="00E80F75" w:rsidRPr="00E80F75">
        <w:t xml:space="preserve"> </w:t>
      </w:r>
      <w:r w:rsidRPr="00E80F75">
        <w:t>комиссией</w:t>
      </w:r>
      <w:r w:rsidR="00E80F75" w:rsidRPr="00E80F75">
        <w:t xml:space="preserve"> </w:t>
      </w:r>
      <w:r w:rsidRPr="00E80F75">
        <w:t>по</w:t>
      </w:r>
      <w:r w:rsidR="00E80F75" w:rsidRPr="00E80F75">
        <w:t xml:space="preserve"> </w:t>
      </w:r>
      <w:r w:rsidRPr="00E80F75">
        <w:t>состоянию</w:t>
      </w:r>
      <w:r w:rsidR="00E80F75" w:rsidRPr="00E80F75">
        <w:t xml:space="preserve"> </w:t>
      </w:r>
      <w:r w:rsidRPr="00E80F75">
        <w:t>здоровья</w:t>
      </w:r>
      <w:r w:rsidR="00E80F75" w:rsidRPr="00E80F75">
        <w:t xml:space="preserve"> </w:t>
      </w:r>
      <w:r w:rsidRPr="00E80F75">
        <w:t>годным</w:t>
      </w:r>
      <w:r w:rsidR="00E80F75" w:rsidRPr="00E80F75">
        <w:t xml:space="preserve"> </w:t>
      </w:r>
      <w:r w:rsidRPr="00E80F75">
        <w:t>к</w:t>
      </w:r>
      <w:r w:rsidR="00E80F75" w:rsidRPr="00E80F75">
        <w:t xml:space="preserve"> </w:t>
      </w:r>
      <w:r w:rsidRPr="00E80F75">
        <w:t>военной</w:t>
      </w:r>
      <w:r w:rsidR="00E80F75" w:rsidRPr="00E80F75">
        <w:t xml:space="preserve"> </w:t>
      </w:r>
      <w:r w:rsidRPr="00E80F75">
        <w:t>службе</w:t>
      </w:r>
      <w:r w:rsidR="00E80F75" w:rsidRPr="00E80F75">
        <w:t xml:space="preserve"> </w:t>
      </w:r>
      <w:r w:rsidRPr="00E80F75">
        <w:t>или</w:t>
      </w:r>
      <w:r w:rsidR="00E80F75" w:rsidRPr="00E80F75">
        <w:t xml:space="preserve"> </w:t>
      </w:r>
      <w:r w:rsidRPr="00E80F75">
        <w:t>годным</w:t>
      </w:r>
      <w:r w:rsidR="00E80F75" w:rsidRPr="00E80F75">
        <w:t xml:space="preserve"> </w:t>
      </w:r>
      <w:r w:rsidRPr="00E80F75">
        <w:t>к</w:t>
      </w:r>
      <w:r w:rsidR="00E80F75" w:rsidRPr="00E80F75">
        <w:t xml:space="preserve"> </w:t>
      </w:r>
      <w:r w:rsidRPr="00E80F75">
        <w:t>военной</w:t>
      </w:r>
      <w:r w:rsidR="00E80F75" w:rsidRPr="00E80F75">
        <w:t xml:space="preserve"> </w:t>
      </w:r>
      <w:r w:rsidRPr="00E80F75">
        <w:t>службе</w:t>
      </w:r>
      <w:r w:rsidR="00E80F75" w:rsidRPr="00E80F75">
        <w:t xml:space="preserve"> </w:t>
      </w:r>
      <w:r w:rsidRPr="00E80F75">
        <w:t>с</w:t>
      </w:r>
      <w:r w:rsidR="00E80F75" w:rsidRPr="00E80F75">
        <w:t xml:space="preserve"> </w:t>
      </w:r>
      <w:r w:rsidRPr="00E80F75">
        <w:t>незначительными</w:t>
      </w:r>
      <w:r w:rsidR="00E80F75" w:rsidRPr="00E80F75">
        <w:t xml:space="preserve"> </w:t>
      </w:r>
      <w:r w:rsidRPr="00E80F75">
        <w:t>ограничениями,</w:t>
      </w:r>
      <w:r w:rsidR="00E80F75" w:rsidRPr="00E80F75">
        <w:t xml:space="preserve"> </w:t>
      </w:r>
      <w:r w:rsidRPr="00E80F75">
        <w:t>но</w:t>
      </w:r>
      <w:r w:rsidR="00E80F75" w:rsidRPr="00E80F75">
        <w:t xml:space="preserve"> </w:t>
      </w:r>
      <w:r w:rsidRPr="00E80F75">
        <w:t>негодным</w:t>
      </w:r>
      <w:r w:rsidR="00E80F75" w:rsidRPr="00E80F75">
        <w:t xml:space="preserve"> </w:t>
      </w:r>
      <w:r w:rsidRPr="00E80F75">
        <w:t>к</w:t>
      </w:r>
      <w:r w:rsidR="00E80F75" w:rsidRPr="00E80F75">
        <w:t xml:space="preserve"> </w:t>
      </w:r>
      <w:r w:rsidRPr="00E80F75">
        <w:t>военной</w:t>
      </w:r>
      <w:r w:rsidR="00E80F75" w:rsidRPr="00E80F75">
        <w:t xml:space="preserve"> </w:t>
      </w:r>
      <w:r w:rsidRPr="00E80F75">
        <w:t>службе</w:t>
      </w:r>
      <w:r w:rsidR="00E80F75" w:rsidRPr="00E80F75">
        <w:t xml:space="preserve"> </w:t>
      </w:r>
      <w:r w:rsidRPr="00E80F75">
        <w:t>по</w:t>
      </w:r>
      <w:r w:rsidR="00E80F75" w:rsidRPr="00E80F75">
        <w:t xml:space="preserve"> </w:t>
      </w:r>
      <w:r w:rsidRPr="00E80F75">
        <w:t>избранной</w:t>
      </w:r>
      <w:r w:rsidR="00E80F75" w:rsidRPr="00E80F75">
        <w:t xml:space="preserve"> </w:t>
      </w:r>
      <w:r w:rsidRPr="00E80F75">
        <w:t>военно-учетной</w:t>
      </w:r>
      <w:r w:rsidR="00E80F75" w:rsidRPr="00E80F75">
        <w:t xml:space="preserve"> </w:t>
      </w:r>
      <w:r w:rsidRPr="00E80F75">
        <w:t>специальности,</w:t>
      </w:r>
      <w:r w:rsidR="00E80F75" w:rsidRPr="00E80F75">
        <w:t xml:space="preserve"> </w:t>
      </w:r>
      <w:r w:rsidRPr="00E80F75">
        <w:t>назначается</w:t>
      </w:r>
      <w:r w:rsidR="00E80F75" w:rsidRPr="00E80F75">
        <w:t xml:space="preserve"> </w:t>
      </w:r>
      <w:r w:rsidRPr="00E80F75">
        <w:t>с</w:t>
      </w:r>
      <w:r w:rsidR="00E80F75" w:rsidRPr="00E80F75">
        <w:t xml:space="preserve"> </w:t>
      </w:r>
      <w:r w:rsidRPr="00E80F75">
        <w:t>его</w:t>
      </w:r>
      <w:r w:rsidR="00E80F75" w:rsidRPr="00E80F75">
        <w:t xml:space="preserve"> </w:t>
      </w:r>
      <w:r w:rsidRPr="00E80F75">
        <w:t>согласия</w:t>
      </w:r>
      <w:r w:rsidR="00E80F75" w:rsidRPr="00E80F75">
        <w:t xml:space="preserve"> (</w:t>
      </w:r>
      <w:r w:rsidRPr="00E80F75">
        <w:t>за</w:t>
      </w:r>
      <w:r w:rsidR="00E80F75" w:rsidRPr="00E80F75">
        <w:t xml:space="preserve"> </w:t>
      </w:r>
      <w:r w:rsidRPr="00E80F75">
        <w:t>исключением</w:t>
      </w:r>
      <w:r w:rsidR="00E80F75" w:rsidRPr="00E80F75">
        <w:t xml:space="preserve"> </w:t>
      </w:r>
      <w:r w:rsidRPr="00E80F75">
        <w:t>военнослужащих,</w:t>
      </w:r>
      <w:r w:rsidR="00E80F75" w:rsidRPr="00E80F75">
        <w:t xml:space="preserve"> </w:t>
      </w:r>
      <w:r w:rsidRPr="00E80F75">
        <w:t>проходящих</w:t>
      </w:r>
      <w:r w:rsidR="00E80F75" w:rsidRPr="00E80F75">
        <w:t xml:space="preserve"> </w:t>
      </w:r>
      <w:r w:rsidRPr="00E80F75">
        <w:t>военную</w:t>
      </w:r>
      <w:r w:rsidR="00E80F75" w:rsidRPr="00E80F75">
        <w:t xml:space="preserve"> </w:t>
      </w:r>
      <w:r w:rsidRPr="00E80F75">
        <w:t>службу</w:t>
      </w:r>
      <w:r w:rsidR="00E80F75" w:rsidRPr="00E80F75">
        <w:t xml:space="preserve"> </w:t>
      </w:r>
      <w:r w:rsidRPr="00E80F75">
        <w:t>по</w:t>
      </w:r>
      <w:r w:rsidR="00E80F75" w:rsidRPr="00E80F75">
        <w:t xml:space="preserve"> </w:t>
      </w:r>
      <w:r w:rsidRPr="00E80F75">
        <w:t>призыву</w:t>
      </w:r>
      <w:r w:rsidR="00E80F75" w:rsidRPr="00E80F75">
        <w:t xml:space="preserve">) </w:t>
      </w:r>
      <w:r w:rsidRPr="00E80F75">
        <w:t>на</w:t>
      </w:r>
      <w:r w:rsidR="00E80F75" w:rsidRPr="00E80F75">
        <w:t xml:space="preserve"> </w:t>
      </w:r>
      <w:r w:rsidRPr="00E80F75">
        <w:t>другую</w:t>
      </w:r>
      <w:r w:rsidR="00E80F75" w:rsidRPr="00E80F75">
        <w:t xml:space="preserve"> </w:t>
      </w:r>
      <w:r w:rsidRPr="00E80F75">
        <w:t>воинскую</w:t>
      </w:r>
      <w:r w:rsidR="00E80F75" w:rsidRPr="00E80F75">
        <w:t xml:space="preserve"> </w:t>
      </w:r>
      <w:r w:rsidRPr="00E80F75">
        <w:t>должность,</w:t>
      </w:r>
      <w:r w:rsidR="00E80F75" w:rsidRPr="00E80F75">
        <w:t xml:space="preserve"> </w:t>
      </w:r>
      <w:r w:rsidRPr="00E80F75">
        <w:t>обязанности</w:t>
      </w:r>
      <w:r w:rsidR="00E80F75" w:rsidRPr="00E80F75">
        <w:t xml:space="preserve"> </w:t>
      </w:r>
      <w:r w:rsidRPr="00E80F75">
        <w:t>по</w:t>
      </w:r>
      <w:r w:rsidR="00E80F75" w:rsidRPr="00E80F75">
        <w:t xml:space="preserve"> </w:t>
      </w:r>
      <w:r w:rsidRPr="00E80F75">
        <w:t>которой</w:t>
      </w:r>
      <w:r w:rsidR="00E80F75" w:rsidRPr="00E80F75">
        <w:t xml:space="preserve"> </w:t>
      </w:r>
      <w:r w:rsidRPr="00E80F75">
        <w:t>он</w:t>
      </w:r>
      <w:r w:rsidR="00E80F75" w:rsidRPr="00E80F75">
        <w:t xml:space="preserve"> </w:t>
      </w:r>
      <w:r w:rsidRPr="00E80F75">
        <w:t>может</w:t>
      </w:r>
      <w:r w:rsidR="00E80F75" w:rsidRPr="00E80F75">
        <w:t xml:space="preserve"> </w:t>
      </w:r>
      <w:r w:rsidRPr="00E80F75">
        <w:t>исполнять</w:t>
      </w:r>
      <w:r w:rsidR="00E80F75" w:rsidRPr="00E80F75">
        <w:t xml:space="preserve"> </w:t>
      </w:r>
      <w:r w:rsidRPr="00E80F75">
        <w:t>с</w:t>
      </w:r>
      <w:r w:rsidR="00E80F75" w:rsidRPr="00E80F75">
        <w:t xml:space="preserve"> </w:t>
      </w:r>
      <w:r w:rsidRPr="00E80F75">
        <w:t>учетом</w:t>
      </w:r>
      <w:r w:rsidR="00E80F75" w:rsidRPr="00E80F75">
        <w:t xml:space="preserve"> </w:t>
      </w:r>
      <w:r w:rsidRPr="00E80F75">
        <w:t>состояния</w:t>
      </w:r>
      <w:r w:rsidR="00E80F75" w:rsidRPr="00E80F75">
        <w:t xml:space="preserve"> </w:t>
      </w:r>
      <w:r w:rsidRPr="00E80F75">
        <w:t>здоровья,</w:t>
      </w:r>
      <w:r w:rsidR="00E80F75" w:rsidRPr="00E80F75">
        <w:t xml:space="preserve"> </w:t>
      </w:r>
      <w:r w:rsidRPr="00E80F75">
        <w:t>или</w:t>
      </w:r>
      <w:r w:rsidR="00E80F75" w:rsidRPr="00E80F75">
        <w:t xml:space="preserve"> </w:t>
      </w:r>
      <w:r w:rsidRPr="00E80F75">
        <w:t>увольняется</w:t>
      </w:r>
      <w:r w:rsidR="00E80F75" w:rsidRPr="00E80F75">
        <w:t xml:space="preserve"> </w:t>
      </w:r>
      <w:r w:rsidRPr="00E80F75">
        <w:t>с</w:t>
      </w:r>
      <w:r w:rsidR="00E80F75" w:rsidRPr="00E80F75">
        <w:t xml:space="preserve"> </w:t>
      </w:r>
      <w:r w:rsidRPr="00E80F75">
        <w:t>военной</w:t>
      </w:r>
      <w:r w:rsidR="00E80F75" w:rsidRPr="00E80F75">
        <w:t xml:space="preserve"> </w:t>
      </w:r>
      <w:r w:rsidRPr="00E80F75">
        <w:t>службы</w:t>
      </w:r>
      <w:r w:rsidR="00E80F75" w:rsidRPr="00E80F75">
        <w:t>;</w:t>
      </w:r>
    </w:p>
    <w:p w:rsidR="00E80F75" w:rsidRPr="00E80F75" w:rsidRDefault="000A172D" w:rsidP="00E80F75">
      <w:pPr>
        <w:tabs>
          <w:tab w:val="left" w:pos="726"/>
        </w:tabs>
        <w:autoSpaceDE w:val="0"/>
        <w:autoSpaceDN w:val="0"/>
        <w:adjustRightInd w:val="0"/>
      </w:pPr>
      <w:r w:rsidRPr="00E80F75">
        <w:t>е</w:t>
      </w:r>
      <w:r w:rsidR="00E80F75" w:rsidRPr="00E80F75">
        <w:t xml:space="preserve">) </w:t>
      </w:r>
      <w:r w:rsidRPr="00E80F75">
        <w:t>в</w:t>
      </w:r>
      <w:r w:rsidR="00E80F75" w:rsidRPr="00E80F75">
        <w:t xml:space="preserve"> </w:t>
      </w:r>
      <w:r w:rsidRPr="00E80F75">
        <w:t>случае</w:t>
      </w:r>
      <w:r w:rsidR="00E80F75" w:rsidRPr="00E80F75">
        <w:t xml:space="preserve"> </w:t>
      </w:r>
      <w:r w:rsidRPr="00E80F75">
        <w:t>если</w:t>
      </w:r>
      <w:r w:rsidR="00E80F75" w:rsidRPr="00E80F75">
        <w:t xml:space="preserve"> </w:t>
      </w:r>
      <w:r w:rsidRPr="00E80F75">
        <w:t>военнослужащему</w:t>
      </w:r>
      <w:r w:rsidR="00E80F75" w:rsidRPr="00E80F75">
        <w:t xml:space="preserve"> </w:t>
      </w:r>
      <w:r w:rsidRPr="00E80F75">
        <w:t>отказано</w:t>
      </w:r>
      <w:r w:rsidR="00E80F75" w:rsidRPr="00E80F75">
        <w:t xml:space="preserve"> </w:t>
      </w:r>
      <w:r w:rsidRPr="00E80F75">
        <w:t>в</w:t>
      </w:r>
      <w:r w:rsidR="00E80F75" w:rsidRPr="00E80F75">
        <w:t xml:space="preserve"> </w:t>
      </w:r>
      <w:r w:rsidRPr="00E80F75">
        <w:t>допуске</w:t>
      </w:r>
      <w:r w:rsidR="00E80F75" w:rsidRPr="00E80F75">
        <w:t xml:space="preserve"> </w:t>
      </w:r>
      <w:r w:rsidRPr="00E80F75">
        <w:t>к</w:t>
      </w:r>
      <w:r w:rsidR="00E80F75" w:rsidRPr="00E80F75">
        <w:t xml:space="preserve"> </w:t>
      </w:r>
      <w:r w:rsidRPr="00E80F75">
        <w:t>сведениям,</w:t>
      </w:r>
      <w:r w:rsidR="00E80F75" w:rsidRPr="00E80F75">
        <w:t xml:space="preserve"> </w:t>
      </w:r>
      <w:r w:rsidRPr="00E80F75">
        <w:t>составляющим</w:t>
      </w:r>
      <w:r w:rsidR="00E80F75" w:rsidRPr="00E80F75">
        <w:t xml:space="preserve"> </w:t>
      </w:r>
      <w:r w:rsidRPr="00E80F75">
        <w:t>государственную</w:t>
      </w:r>
      <w:r w:rsidR="00E80F75" w:rsidRPr="00E80F75">
        <w:t xml:space="preserve"> </w:t>
      </w:r>
      <w:r w:rsidRPr="00E80F75">
        <w:t>тайну,</w:t>
      </w:r>
      <w:r w:rsidR="00E80F75" w:rsidRPr="00E80F75">
        <w:t xml:space="preserve"> </w:t>
      </w:r>
      <w:r w:rsidRPr="00E80F75">
        <w:t>или</w:t>
      </w:r>
      <w:r w:rsidR="00E80F75" w:rsidRPr="00E80F75">
        <w:t xml:space="preserve"> </w:t>
      </w:r>
      <w:r w:rsidRPr="00E80F75">
        <w:t>он</w:t>
      </w:r>
      <w:r w:rsidR="00E80F75" w:rsidRPr="00E80F75">
        <w:t xml:space="preserve"> </w:t>
      </w:r>
      <w:r w:rsidRPr="00E80F75">
        <w:t>лишен</w:t>
      </w:r>
      <w:r w:rsidR="00E80F75" w:rsidRPr="00E80F75">
        <w:t xml:space="preserve"> </w:t>
      </w:r>
      <w:r w:rsidRPr="00E80F75">
        <w:t>указанного</w:t>
      </w:r>
      <w:r w:rsidR="00E80F75" w:rsidRPr="00E80F75">
        <w:t xml:space="preserve"> </w:t>
      </w:r>
      <w:r w:rsidRPr="00E80F75">
        <w:t>допуска,</w:t>
      </w:r>
      <w:r w:rsidR="00E80F75" w:rsidRPr="00E80F75">
        <w:t xml:space="preserve"> </w:t>
      </w:r>
      <w:r w:rsidRPr="00E80F75">
        <w:t>он</w:t>
      </w:r>
      <w:r w:rsidR="00E80F75" w:rsidRPr="00E80F75">
        <w:t xml:space="preserve"> </w:t>
      </w:r>
      <w:r w:rsidRPr="00E80F75">
        <w:t>назначается</w:t>
      </w:r>
      <w:r w:rsidR="00E80F75" w:rsidRPr="00E80F75">
        <w:t xml:space="preserve"> </w:t>
      </w:r>
      <w:r w:rsidRPr="00E80F75">
        <w:t>в</w:t>
      </w:r>
      <w:r w:rsidR="00E80F75" w:rsidRPr="00E80F75">
        <w:t xml:space="preserve"> </w:t>
      </w:r>
      <w:r w:rsidRPr="00E80F75">
        <w:t>установленном</w:t>
      </w:r>
      <w:r w:rsidR="00E80F75" w:rsidRPr="00E80F75">
        <w:t xml:space="preserve"> </w:t>
      </w:r>
      <w:r w:rsidRPr="00E80F75">
        <w:t>порядке</w:t>
      </w:r>
      <w:r w:rsidR="00E80F75" w:rsidRPr="00E80F75">
        <w:t xml:space="preserve"> </w:t>
      </w:r>
      <w:r w:rsidRPr="00E80F75">
        <w:t>на</w:t>
      </w:r>
      <w:r w:rsidR="00E80F75" w:rsidRPr="00E80F75">
        <w:t xml:space="preserve"> </w:t>
      </w:r>
      <w:r w:rsidRPr="00E80F75">
        <w:t>воинскую</w:t>
      </w:r>
      <w:r w:rsidR="00E80F75" w:rsidRPr="00E80F75">
        <w:t xml:space="preserve"> </w:t>
      </w:r>
      <w:r w:rsidRPr="00E80F75">
        <w:t>должность,</w:t>
      </w:r>
      <w:r w:rsidR="00E80F75" w:rsidRPr="00E80F75">
        <w:t xml:space="preserve"> </w:t>
      </w:r>
      <w:r w:rsidRPr="00E80F75">
        <w:t>не</w:t>
      </w:r>
      <w:r w:rsidR="00E80F75" w:rsidRPr="00E80F75">
        <w:t xml:space="preserve"> </w:t>
      </w:r>
      <w:r w:rsidRPr="00E80F75">
        <w:t>связанную</w:t>
      </w:r>
      <w:r w:rsidR="00E80F75" w:rsidRPr="00E80F75">
        <w:t xml:space="preserve"> </w:t>
      </w:r>
      <w:r w:rsidRPr="00E80F75">
        <w:t>с</w:t>
      </w:r>
      <w:r w:rsidR="00E80F75" w:rsidRPr="00E80F75">
        <w:t xml:space="preserve"> </w:t>
      </w:r>
      <w:r w:rsidRPr="00E80F75">
        <w:t>допуском</w:t>
      </w:r>
      <w:r w:rsidR="00E80F75" w:rsidRPr="00E80F75">
        <w:t xml:space="preserve"> </w:t>
      </w:r>
      <w:r w:rsidRPr="00E80F75">
        <w:t>к</w:t>
      </w:r>
      <w:r w:rsidR="00E80F75" w:rsidRPr="00E80F75">
        <w:t xml:space="preserve"> </w:t>
      </w:r>
      <w:r w:rsidRPr="00E80F75">
        <w:t>сведениям,</w:t>
      </w:r>
      <w:r w:rsidR="00E80F75" w:rsidRPr="00E80F75">
        <w:t xml:space="preserve"> </w:t>
      </w:r>
      <w:r w:rsidRPr="00E80F75">
        <w:t>составляющим</w:t>
      </w:r>
      <w:r w:rsidR="00E80F75" w:rsidRPr="00E80F75">
        <w:t xml:space="preserve"> </w:t>
      </w:r>
      <w:r w:rsidRPr="00E80F75">
        <w:t>государственную</w:t>
      </w:r>
      <w:r w:rsidR="00E80F75" w:rsidRPr="00E80F75">
        <w:t xml:space="preserve"> </w:t>
      </w:r>
      <w:r w:rsidRPr="00E80F75">
        <w:t>тайну,</w:t>
      </w:r>
      <w:r w:rsidR="00E80F75" w:rsidRPr="00E80F75">
        <w:t xml:space="preserve"> </w:t>
      </w:r>
      <w:r w:rsidRPr="00E80F75">
        <w:t>или</w:t>
      </w:r>
      <w:r w:rsidR="00E80F75" w:rsidRPr="00E80F75">
        <w:t xml:space="preserve"> </w:t>
      </w:r>
      <w:r w:rsidRPr="00E80F75">
        <w:t>увольняется</w:t>
      </w:r>
      <w:r w:rsidR="00E80F75" w:rsidRPr="00E80F75">
        <w:t xml:space="preserve"> </w:t>
      </w:r>
      <w:r w:rsidRPr="00E80F75">
        <w:t>с</w:t>
      </w:r>
      <w:r w:rsidR="00E80F75" w:rsidRPr="00E80F75">
        <w:t xml:space="preserve"> </w:t>
      </w:r>
      <w:r w:rsidRPr="00E80F75">
        <w:t>военной</w:t>
      </w:r>
      <w:r w:rsidR="00E80F75" w:rsidRPr="00E80F75">
        <w:t xml:space="preserve"> </w:t>
      </w:r>
      <w:r w:rsidRPr="00E80F75">
        <w:t>службы</w:t>
      </w:r>
      <w:r w:rsidR="00E80F75" w:rsidRPr="00E80F75">
        <w:t>;</w:t>
      </w:r>
    </w:p>
    <w:p w:rsidR="00E80F75" w:rsidRPr="00E80F75" w:rsidRDefault="00791D38" w:rsidP="00E80F75">
      <w:pPr>
        <w:tabs>
          <w:tab w:val="left" w:pos="726"/>
        </w:tabs>
        <w:autoSpaceDE w:val="0"/>
        <w:autoSpaceDN w:val="0"/>
        <w:adjustRightInd w:val="0"/>
      </w:pPr>
      <w:r w:rsidRPr="00E80F75">
        <w:t>ж</w:t>
      </w:r>
      <w:r w:rsidR="00E80F75" w:rsidRPr="00E80F75">
        <w:t xml:space="preserve">) </w:t>
      </w:r>
      <w:r w:rsidR="000A172D" w:rsidRPr="00E80F75">
        <w:t>назначение</w:t>
      </w:r>
      <w:r w:rsidR="00E80F75" w:rsidRPr="00E80F75">
        <w:t xml:space="preserve"> </w:t>
      </w:r>
      <w:r w:rsidR="000A172D" w:rsidRPr="00E80F75">
        <w:t>на</w:t>
      </w:r>
      <w:r w:rsidR="00E80F75" w:rsidRPr="00E80F75">
        <w:t xml:space="preserve"> </w:t>
      </w:r>
      <w:r w:rsidR="000A172D" w:rsidRPr="00E80F75">
        <w:t>воинские</w:t>
      </w:r>
      <w:r w:rsidR="00E80F75" w:rsidRPr="00E80F75">
        <w:t xml:space="preserve"> </w:t>
      </w:r>
      <w:r w:rsidR="000A172D" w:rsidRPr="00E80F75">
        <w:t>должности</w:t>
      </w:r>
      <w:r w:rsidR="00E80F75" w:rsidRPr="00E80F75">
        <w:t xml:space="preserve"> </w:t>
      </w:r>
      <w:r w:rsidR="000A172D" w:rsidRPr="00E80F75">
        <w:t>военнослужащих</w:t>
      </w:r>
      <w:r w:rsidR="00E80F75" w:rsidRPr="00E80F75">
        <w:t xml:space="preserve"> (</w:t>
      </w:r>
      <w:r w:rsidR="000A172D" w:rsidRPr="00E80F75">
        <w:t>за</w:t>
      </w:r>
      <w:r w:rsidR="00E80F75" w:rsidRPr="00E80F75">
        <w:t xml:space="preserve"> </w:t>
      </w:r>
      <w:r w:rsidR="000A172D" w:rsidRPr="00E80F75">
        <w:t>исключением</w:t>
      </w:r>
      <w:r w:rsidR="00E80F75" w:rsidRPr="00E80F75">
        <w:t xml:space="preserve"> </w:t>
      </w:r>
      <w:r w:rsidR="000A172D" w:rsidRPr="00E80F75">
        <w:t>высших</w:t>
      </w:r>
      <w:r w:rsidR="00E80F75" w:rsidRPr="00E80F75">
        <w:t xml:space="preserve"> </w:t>
      </w:r>
      <w:r w:rsidR="000A172D" w:rsidRPr="00E80F75">
        <w:t>офицеров</w:t>
      </w:r>
      <w:r w:rsidR="00E80F75" w:rsidRPr="00E80F75">
        <w:t xml:space="preserve">) </w:t>
      </w:r>
      <w:r w:rsidR="000A172D" w:rsidRPr="00E80F75">
        <w:t>производится</w:t>
      </w:r>
      <w:r w:rsidR="00E80F75" w:rsidRPr="00E80F75">
        <w:t xml:space="preserve"> </w:t>
      </w:r>
      <w:r w:rsidR="000A172D" w:rsidRPr="00E80F75">
        <w:t>приказом</w:t>
      </w:r>
      <w:r w:rsidR="00E80F75" w:rsidRPr="00E80F75">
        <w:t xml:space="preserve"> </w:t>
      </w:r>
      <w:r w:rsidR="000A172D" w:rsidRPr="00E80F75">
        <w:t>по</w:t>
      </w:r>
      <w:r w:rsidR="00E80F75" w:rsidRPr="00E80F75">
        <w:t xml:space="preserve"> </w:t>
      </w:r>
      <w:r w:rsidR="000A172D" w:rsidRPr="00E80F75">
        <w:t>личному</w:t>
      </w:r>
      <w:r w:rsidR="00E80F75" w:rsidRPr="00E80F75">
        <w:t xml:space="preserve"> </w:t>
      </w:r>
      <w:r w:rsidR="000A172D" w:rsidRPr="00E80F75">
        <w:t>составу</w:t>
      </w:r>
      <w:r w:rsidR="00E80F75" w:rsidRPr="00E80F75">
        <w:t xml:space="preserve"> (</w:t>
      </w:r>
      <w:r w:rsidR="000A172D" w:rsidRPr="00E80F75">
        <w:t>по</w:t>
      </w:r>
      <w:r w:rsidR="00E80F75" w:rsidRPr="00E80F75">
        <w:t xml:space="preserve"> </w:t>
      </w:r>
      <w:r w:rsidR="000A172D" w:rsidRPr="00E80F75">
        <w:t>строевой</w:t>
      </w:r>
      <w:r w:rsidR="00E80F75" w:rsidRPr="00E80F75">
        <w:t xml:space="preserve"> </w:t>
      </w:r>
      <w:r w:rsidR="000A172D" w:rsidRPr="00E80F75">
        <w:t>части</w:t>
      </w:r>
      <w:r w:rsidR="00E80F75" w:rsidRPr="00E80F75">
        <w:t xml:space="preserve">) </w:t>
      </w:r>
      <w:r w:rsidR="000A172D" w:rsidRPr="00E80F75">
        <w:t>должностного</w:t>
      </w:r>
      <w:r w:rsidR="00E80F75" w:rsidRPr="00E80F75">
        <w:t xml:space="preserve"> </w:t>
      </w:r>
      <w:r w:rsidR="000A172D" w:rsidRPr="00E80F75">
        <w:t>лица</w:t>
      </w:r>
      <w:r w:rsidR="00E80F75" w:rsidRPr="00E80F75">
        <w:t xml:space="preserve"> </w:t>
      </w:r>
      <w:r w:rsidR="000A172D" w:rsidRPr="00E80F75">
        <w:t>в</w:t>
      </w:r>
      <w:r w:rsidR="00E80F75" w:rsidRPr="00E80F75">
        <w:t xml:space="preserve"> </w:t>
      </w:r>
      <w:r w:rsidR="000A172D" w:rsidRPr="00E80F75">
        <w:t>пределах</w:t>
      </w:r>
      <w:r w:rsidR="00E80F75" w:rsidRPr="00E80F75">
        <w:t xml:space="preserve"> </w:t>
      </w:r>
      <w:r w:rsidR="000A172D" w:rsidRPr="00E80F75">
        <w:t>предоставленного</w:t>
      </w:r>
      <w:r w:rsidR="00E80F75" w:rsidRPr="00E80F75">
        <w:t xml:space="preserve"> </w:t>
      </w:r>
      <w:r w:rsidR="000A172D" w:rsidRPr="00E80F75">
        <w:t>ему</w:t>
      </w:r>
      <w:r w:rsidR="00E80F75" w:rsidRPr="00E80F75">
        <w:t xml:space="preserve"> </w:t>
      </w:r>
      <w:r w:rsidR="000A172D" w:rsidRPr="00E80F75">
        <w:t>права</w:t>
      </w:r>
      <w:r w:rsidR="00E80F75" w:rsidRPr="00E80F75">
        <w:t xml:space="preserve"> </w:t>
      </w:r>
      <w:r w:rsidR="000A172D" w:rsidRPr="00E80F75">
        <w:t>назначения</w:t>
      </w:r>
      <w:r w:rsidR="00E80F75" w:rsidRPr="00E80F75">
        <w:t xml:space="preserve"> </w:t>
      </w:r>
      <w:r w:rsidR="000A172D" w:rsidRPr="00E80F75">
        <w:t>на</w:t>
      </w:r>
      <w:r w:rsidR="00E80F75" w:rsidRPr="00E80F75">
        <w:t xml:space="preserve"> </w:t>
      </w:r>
      <w:r w:rsidR="000A172D" w:rsidRPr="00E80F75">
        <w:t>воинские</w:t>
      </w:r>
      <w:r w:rsidR="00E80F75" w:rsidRPr="00E80F75">
        <w:t xml:space="preserve"> </w:t>
      </w:r>
      <w:r w:rsidR="000A172D" w:rsidRPr="00E80F75">
        <w:t>должности</w:t>
      </w:r>
      <w:r w:rsidR="00E80F75" w:rsidRPr="00E80F75">
        <w:t>;</w:t>
      </w:r>
    </w:p>
    <w:p w:rsidR="00E80F75" w:rsidRPr="00E80F75" w:rsidRDefault="00791D38" w:rsidP="00E80F75">
      <w:pPr>
        <w:tabs>
          <w:tab w:val="left" w:pos="726"/>
        </w:tabs>
        <w:autoSpaceDE w:val="0"/>
        <w:autoSpaceDN w:val="0"/>
        <w:adjustRightInd w:val="0"/>
      </w:pPr>
      <w:r w:rsidRPr="00E80F75">
        <w:t>з</w:t>
      </w:r>
      <w:r w:rsidR="00E80F75" w:rsidRPr="00E80F75">
        <w:t xml:space="preserve">) </w:t>
      </w:r>
      <w:r w:rsidR="000A172D" w:rsidRPr="00E80F75">
        <w:t>военнослужащие,</w:t>
      </w:r>
      <w:r w:rsidR="00E80F75" w:rsidRPr="00E80F75">
        <w:t xml:space="preserve"> </w:t>
      </w:r>
      <w:r w:rsidR="000A172D" w:rsidRPr="00E80F75">
        <w:t>не</w:t>
      </w:r>
      <w:r w:rsidR="00E80F75" w:rsidRPr="00E80F75">
        <w:t xml:space="preserve"> </w:t>
      </w:r>
      <w:r w:rsidR="000A172D" w:rsidRPr="00E80F75">
        <w:t>имеющие</w:t>
      </w:r>
      <w:r w:rsidR="00E80F75" w:rsidRPr="00E80F75">
        <w:t xml:space="preserve"> </w:t>
      </w:r>
      <w:r w:rsidR="000A172D" w:rsidRPr="00E80F75">
        <w:t>воинских</w:t>
      </w:r>
      <w:r w:rsidR="00E80F75" w:rsidRPr="00E80F75">
        <w:t xml:space="preserve"> </w:t>
      </w:r>
      <w:r w:rsidR="000A172D" w:rsidRPr="00E80F75">
        <w:t>званий</w:t>
      </w:r>
      <w:r w:rsidR="00E80F75" w:rsidRPr="00E80F75">
        <w:t xml:space="preserve"> </w:t>
      </w:r>
      <w:r w:rsidR="000A172D" w:rsidRPr="00E80F75">
        <w:t>офицеров</w:t>
      </w:r>
      <w:r w:rsidR="00E80F75" w:rsidRPr="00E80F75">
        <w:t xml:space="preserve"> </w:t>
      </w:r>
      <w:r w:rsidR="000A172D" w:rsidRPr="00E80F75">
        <w:t>и</w:t>
      </w:r>
      <w:r w:rsidR="00E80F75" w:rsidRPr="00E80F75">
        <w:t xml:space="preserve"> </w:t>
      </w:r>
      <w:r w:rsidR="000A172D" w:rsidRPr="00E80F75">
        <w:t>прапорщиков</w:t>
      </w:r>
      <w:r w:rsidR="00E80F75" w:rsidRPr="00E80F75">
        <w:t xml:space="preserve"> (</w:t>
      </w:r>
      <w:r w:rsidR="000A172D" w:rsidRPr="00E80F75">
        <w:t>мичманов</w:t>
      </w:r>
      <w:r w:rsidR="00E80F75" w:rsidRPr="00E80F75">
        <w:t xml:space="preserve">), </w:t>
      </w:r>
      <w:r w:rsidR="000A172D" w:rsidRPr="00E80F75">
        <w:t>заключившие</w:t>
      </w:r>
      <w:r w:rsidR="00E80F75" w:rsidRPr="00E80F75">
        <w:t xml:space="preserve"> </w:t>
      </w:r>
      <w:r w:rsidR="000A172D" w:rsidRPr="00E80F75">
        <w:t>контракт</w:t>
      </w:r>
      <w:r w:rsidR="00E80F75" w:rsidRPr="00E80F75">
        <w:t xml:space="preserve"> </w:t>
      </w:r>
      <w:r w:rsidR="000A172D" w:rsidRPr="00E80F75">
        <w:t>и</w:t>
      </w:r>
      <w:r w:rsidR="00E80F75" w:rsidRPr="00E80F75">
        <w:t xml:space="preserve"> </w:t>
      </w:r>
      <w:r w:rsidR="000A172D" w:rsidRPr="00E80F75">
        <w:t>направляемые</w:t>
      </w:r>
      <w:r w:rsidR="00E80F75" w:rsidRPr="00E80F75">
        <w:t xml:space="preserve"> </w:t>
      </w:r>
      <w:r w:rsidR="000A172D" w:rsidRPr="00E80F75">
        <w:t>на</w:t>
      </w:r>
      <w:r w:rsidR="00E80F75" w:rsidRPr="00E80F75">
        <w:t xml:space="preserve"> </w:t>
      </w:r>
      <w:r w:rsidR="000A172D" w:rsidRPr="00E80F75">
        <w:t>обучение</w:t>
      </w:r>
      <w:r w:rsidR="00E80F75" w:rsidRPr="00E80F75">
        <w:t xml:space="preserve"> (</w:t>
      </w:r>
      <w:r w:rsidR="000A172D" w:rsidRPr="00E80F75">
        <w:t>переподготовку</w:t>
      </w:r>
      <w:r w:rsidR="00E80F75" w:rsidRPr="00E80F75">
        <w:t xml:space="preserve">), </w:t>
      </w:r>
      <w:r w:rsidR="000A172D" w:rsidRPr="00E80F75">
        <w:t>перед</w:t>
      </w:r>
      <w:r w:rsidR="00E80F75" w:rsidRPr="00E80F75">
        <w:t xml:space="preserve"> </w:t>
      </w:r>
      <w:r w:rsidR="000A172D" w:rsidRPr="00E80F75">
        <w:t>направлением</w:t>
      </w:r>
      <w:r w:rsidR="00E80F75" w:rsidRPr="00E80F75">
        <w:t xml:space="preserve"> </w:t>
      </w:r>
      <w:r w:rsidR="000A172D" w:rsidRPr="00E80F75">
        <w:t>на</w:t>
      </w:r>
      <w:r w:rsidR="00E80F75" w:rsidRPr="00E80F75">
        <w:t xml:space="preserve"> </w:t>
      </w:r>
      <w:r w:rsidR="000A172D" w:rsidRPr="00E80F75">
        <w:t>обучение</w:t>
      </w:r>
      <w:r w:rsidR="00E80F75" w:rsidRPr="00E80F75">
        <w:t xml:space="preserve"> (</w:t>
      </w:r>
      <w:r w:rsidR="000A172D" w:rsidRPr="00E80F75">
        <w:t>переподготовку</w:t>
      </w:r>
      <w:r w:rsidR="00E80F75" w:rsidRPr="00E80F75">
        <w:t xml:space="preserve">) </w:t>
      </w:r>
      <w:r w:rsidR="000A172D" w:rsidRPr="00E80F75">
        <w:t>назначаются</w:t>
      </w:r>
      <w:r w:rsidR="00E80F75" w:rsidRPr="00E80F75">
        <w:t xml:space="preserve"> </w:t>
      </w:r>
      <w:r w:rsidR="000A172D" w:rsidRPr="00E80F75">
        <w:t>на</w:t>
      </w:r>
      <w:r w:rsidR="00E80F75" w:rsidRPr="00E80F75">
        <w:t xml:space="preserve"> </w:t>
      </w:r>
      <w:r w:rsidR="000A172D" w:rsidRPr="00E80F75">
        <w:t>вакантные</w:t>
      </w:r>
      <w:r w:rsidR="00E80F75" w:rsidRPr="00E80F75">
        <w:t xml:space="preserve"> </w:t>
      </w:r>
      <w:r w:rsidR="000A172D" w:rsidRPr="00E80F75">
        <w:t>воинские</w:t>
      </w:r>
      <w:r w:rsidR="00E80F75" w:rsidRPr="00E80F75">
        <w:t xml:space="preserve"> </w:t>
      </w:r>
      <w:r w:rsidR="000A172D" w:rsidRPr="00E80F75">
        <w:t>должности,</w:t>
      </w:r>
      <w:r w:rsidR="00E80F75" w:rsidRPr="00E80F75">
        <w:t xml:space="preserve"> </w:t>
      </w:r>
      <w:r w:rsidR="000A172D" w:rsidRPr="00E80F75">
        <w:t>для</w:t>
      </w:r>
      <w:r w:rsidR="00E80F75" w:rsidRPr="00E80F75">
        <w:t xml:space="preserve"> </w:t>
      </w:r>
      <w:r w:rsidR="000A172D" w:rsidRPr="00E80F75">
        <w:t>которых</w:t>
      </w:r>
      <w:r w:rsidR="00E80F75" w:rsidRPr="00E80F75">
        <w:t xml:space="preserve"> </w:t>
      </w:r>
      <w:r w:rsidR="000A172D" w:rsidRPr="00E80F75">
        <w:t>штатом</w:t>
      </w:r>
      <w:r w:rsidR="00E80F75" w:rsidRPr="00E80F75">
        <w:t xml:space="preserve"> </w:t>
      </w:r>
      <w:r w:rsidR="000A172D" w:rsidRPr="00E80F75">
        <w:t>предусмотрены</w:t>
      </w:r>
      <w:r w:rsidR="00E80F75" w:rsidRPr="00E80F75">
        <w:t xml:space="preserve"> </w:t>
      </w:r>
      <w:r w:rsidR="000A172D" w:rsidRPr="00E80F75">
        <w:t>воинские</w:t>
      </w:r>
      <w:r w:rsidR="00E80F75" w:rsidRPr="00E80F75">
        <w:t xml:space="preserve"> </w:t>
      </w:r>
      <w:r w:rsidR="000A172D" w:rsidRPr="00E80F75">
        <w:t>звания</w:t>
      </w:r>
      <w:r w:rsidR="00E80F75" w:rsidRPr="00E80F75">
        <w:t xml:space="preserve"> </w:t>
      </w:r>
      <w:r w:rsidR="000A172D" w:rsidRPr="00E80F75">
        <w:t>солдат,</w:t>
      </w:r>
      <w:r w:rsidR="00E80F75" w:rsidRPr="00E80F75">
        <w:t xml:space="preserve"> </w:t>
      </w:r>
      <w:r w:rsidR="000A172D" w:rsidRPr="00E80F75">
        <w:t>матросов,</w:t>
      </w:r>
      <w:r w:rsidR="00E80F75" w:rsidRPr="00E80F75">
        <w:t xml:space="preserve"> </w:t>
      </w:r>
      <w:r w:rsidR="000A172D" w:rsidRPr="00E80F75">
        <w:t>сержантов</w:t>
      </w:r>
      <w:r w:rsidR="00E80F75" w:rsidRPr="00E80F75">
        <w:t xml:space="preserve"> </w:t>
      </w:r>
      <w:r w:rsidR="000A172D" w:rsidRPr="00E80F75">
        <w:t>и</w:t>
      </w:r>
      <w:r w:rsidR="00E80F75" w:rsidRPr="00E80F75">
        <w:t xml:space="preserve"> </w:t>
      </w:r>
      <w:r w:rsidR="000A172D" w:rsidRPr="00E80F75">
        <w:t>старшин</w:t>
      </w:r>
      <w:r w:rsidR="00E80F75" w:rsidRPr="00E80F75">
        <w:t xml:space="preserve"> (</w:t>
      </w:r>
      <w:r w:rsidR="000A172D" w:rsidRPr="00E80F75">
        <w:t>Ст</w:t>
      </w:r>
      <w:r w:rsidR="00E80F75" w:rsidRPr="00E80F75">
        <w:t>.1</w:t>
      </w:r>
      <w:r w:rsidR="000A172D" w:rsidRPr="00E80F75">
        <w:t>0</w:t>
      </w:r>
      <w:r w:rsidR="00E80F75" w:rsidRPr="00E80F75">
        <w:t xml:space="preserve"> </w:t>
      </w:r>
      <w:r w:rsidR="000A172D" w:rsidRPr="00E80F75">
        <w:t>Указ</w:t>
      </w:r>
      <w:r w:rsidR="00E80F75" w:rsidRPr="00E80F75">
        <w:t xml:space="preserve"> </w:t>
      </w:r>
      <w:r w:rsidR="000A172D" w:rsidRPr="00E80F75">
        <w:t>Президента</w:t>
      </w:r>
      <w:r w:rsidR="00E80F75" w:rsidRPr="00E80F75">
        <w:t xml:space="preserve"> </w:t>
      </w:r>
      <w:r w:rsidR="000A172D" w:rsidRPr="00E80F75">
        <w:t>РФ</w:t>
      </w:r>
      <w:r w:rsidR="00E80F75" w:rsidRPr="00E80F75">
        <w:t xml:space="preserve"> </w:t>
      </w:r>
      <w:r w:rsidR="000A172D" w:rsidRPr="00E80F75">
        <w:t>от</w:t>
      </w:r>
      <w:r w:rsidR="00E80F75" w:rsidRPr="00E80F75">
        <w:t xml:space="preserve"> </w:t>
      </w:r>
      <w:r w:rsidR="000A172D" w:rsidRPr="00E80F75">
        <w:t>16</w:t>
      </w:r>
      <w:r w:rsidR="00E80F75" w:rsidRPr="00E80F75">
        <w:t>.09.19</w:t>
      </w:r>
      <w:r w:rsidR="000A172D" w:rsidRPr="00E80F75">
        <w:t>99г</w:t>
      </w:r>
      <w:r w:rsidR="00E80F75" w:rsidRPr="00E80F75">
        <w:t xml:space="preserve">. </w:t>
      </w:r>
      <w:r w:rsidR="000A172D" w:rsidRPr="00E80F75">
        <w:t>№1237</w:t>
      </w:r>
      <w:r w:rsidR="00E80F75" w:rsidRPr="00E80F75">
        <w:t xml:space="preserve"> "</w:t>
      </w:r>
      <w:r w:rsidR="000A172D" w:rsidRPr="00E80F75">
        <w:t>Положение</w:t>
      </w:r>
      <w:r w:rsidR="00E80F75" w:rsidRPr="00E80F75">
        <w:t xml:space="preserve"> </w:t>
      </w:r>
      <w:r w:rsidR="000A172D" w:rsidRPr="00E80F75">
        <w:t>о</w:t>
      </w:r>
      <w:r w:rsidR="00E80F75" w:rsidRPr="00E80F75">
        <w:t xml:space="preserve"> </w:t>
      </w:r>
      <w:r w:rsidR="000A172D" w:rsidRPr="00E80F75">
        <w:t>порядке</w:t>
      </w:r>
      <w:r w:rsidR="00E80F75" w:rsidRPr="00E80F75">
        <w:t xml:space="preserve"> </w:t>
      </w:r>
      <w:r w:rsidR="000A172D" w:rsidRPr="00E80F75">
        <w:t>п</w:t>
      </w:r>
      <w:r w:rsidR="002704B8" w:rsidRPr="00E80F75">
        <w:t>рохождения</w:t>
      </w:r>
      <w:r w:rsidR="00E80F75" w:rsidRPr="00E80F75">
        <w:t xml:space="preserve"> </w:t>
      </w:r>
      <w:r w:rsidR="002704B8" w:rsidRPr="00E80F75">
        <w:t>военной</w:t>
      </w:r>
      <w:r w:rsidR="00E80F75" w:rsidRPr="00E80F75">
        <w:t xml:space="preserve"> </w:t>
      </w:r>
      <w:r w:rsidR="002704B8" w:rsidRPr="00E80F75">
        <w:t>службы</w:t>
      </w:r>
      <w:r w:rsidR="00E80F75" w:rsidRPr="00E80F75">
        <w:t>").</w:t>
      </w:r>
    </w:p>
    <w:p w:rsidR="00E80F75" w:rsidRPr="00E80F75" w:rsidRDefault="007A25DD" w:rsidP="00E80F75">
      <w:pPr>
        <w:pStyle w:val="a7"/>
        <w:tabs>
          <w:tab w:val="left" w:pos="726"/>
        </w:tabs>
        <w:rPr>
          <w:lang w:val="ru-RU"/>
        </w:rPr>
      </w:pPr>
      <w:r w:rsidRPr="00E80F75">
        <w:rPr>
          <w:lang w:val="ru-RU"/>
        </w:rPr>
        <w:t>Также</w:t>
      </w:r>
      <w:r w:rsidR="00E80F75" w:rsidRPr="00E80F75">
        <w:rPr>
          <w:lang w:val="ru-RU"/>
        </w:rPr>
        <w:t xml:space="preserve"> </w:t>
      </w:r>
      <w:r w:rsidRPr="00E80F75">
        <w:rPr>
          <w:lang w:val="ru-RU"/>
        </w:rPr>
        <w:t>нет</w:t>
      </w:r>
      <w:r w:rsidR="00E80F75" w:rsidRPr="00E80F75">
        <w:rPr>
          <w:lang w:val="ru-RU"/>
        </w:rPr>
        <w:t xml:space="preserve"> </w:t>
      </w:r>
      <w:r w:rsidRPr="00E80F75">
        <w:rPr>
          <w:lang w:val="ru-RU"/>
        </w:rPr>
        <w:t>единого</w:t>
      </w:r>
      <w:r w:rsidR="00E80F75" w:rsidRPr="00E80F75">
        <w:rPr>
          <w:lang w:val="ru-RU"/>
        </w:rPr>
        <w:t xml:space="preserve"> </w:t>
      </w:r>
      <w:r w:rsidRPr="00E80F75">
        <w:rPr>
          <w:lang w:val="ru-RU"/>
        </w:rPr>
        <w:t>мнения</w:t>
      </w:r>
      <w:r w:rsidR="00E80F75" w:rsidRPr="00E80F75">
        <w:rPr>
          <w:lang w:val="ru-RU"/>
        </w:rPr>
        <w:t xml:space="preserve"> </w:t>
      </w:r>
      <w:r w:rsidRPr="00E80F75">
        <w:rPr>
          <w:lang w:val="ru-RU"/>
        </w:rPr>
        <w:t>о</w:t>
      </w:r>
      <w:r w:rsidR="00E80F75" w:rsidRPr="00E80F75">
        <w:rPr>
          <w:lang w:val="ru-RU"/>
        </w:rPr>
        <w:t xml:space="preserve"> </w:t>
      </w:r>
      <w:r w:rsidRPr="00E80F75">
        <w:rPr>
          <w:lang w:val="ru-RU"/>
        </w:rPr>
        <w:t>месте</w:t>
      </w:r>
      <w:r w:rsidR="00E80F75" w:rsidRPr="00E80F75">
        <w:rPr>
          <w:lang w:val="ru-RU"/>
        </w:rPr>
        <w:t xml:space="preserve"> </w:t>
      </w:r>
      <w:r w:rsidRPr="00E80F75">
        <w:rPr>
          <w:lang w:val="ru-RU"/>
        </w:rPr>
        <w:t>военной</w:t>
      </w:r>
      <w:r w:rsidR="00E80F75" w:rsidRPr="00E80F75">
        <w:rPr>
          <w:lang w:val="ru-RU"/>
        </w:rPr>
        <w:t xml:space="preserve"> </w:t>
      </w:r>
      <w:r w:rsidRPr="00E80F75">
        <w:rPr>
          <w:lang w:val="ru-RU"/>
        </w:rPr>
        <w:t>службы</w:t>
      </w:r>
      <w:r w:rsidR="00E80F75" w:rsidRPr="00E80F75">
        <w:rPr>
          <w:lang w:val="ru-RU"/>
        </w:rPr>
        <w:t xml:space="preserve"> </w:t>
      </w:r>
      <w:r w:rsidRPr="00E80F75">
        <w:rPr>
          <w:lang w:val="ru-RU"/>
        </w:rPr>
        <w:t>в</w:t>
      </w:r>
      <w:r w:rsidR="00E80F75" w:rsidRPr="00E80F75">
        <w:rPr>
          <w:lang w:val="ru-RU"/>
        </w:rPr>
        <w:t xml:space="preserve"> </w:t>
      </w:r>
      <w:r w:rsidRPr="00E80F75">
        <w:rPr>
          <w:lang w:val="ru-RU"/>
        </w:rPr>
        <w:t>системе</w:t>
      </w:r>
      <w:r w:rsidR="00E80F75" w:rsidRPr="00E80F75">
        <w:rPr>
          <w:lang w:val="ru-RU"/>
        </w:rPr>
        <w:t xml:space="preserve"> </w:t>
      </w:r>
      <w:r w:rsidRPr="00E80F75">
        <w:rPr>
          <w:lang w:val="ru-RU"/>
        </w:rPr>
        <w:t>государственной</w:t>
      </w:r>
      <w:r w:rsidR="00E80F75" w:rsidRPr="00E80F75">
        <w:rPr>
          <w:lang w:val="ru-RU"/>
        </w:rPr>
        <w:t xml:space="preserve"> </w:t>
      </w:r>
      <w:r w:rsidRPr="00E80F75">
        <w:rPr>
          <w:lang w:val="ru-RU"/>
        </w:rPr>
        <w:t>службы</w:t>
      </w:r>
      <w:r w:rsidR="00E80F75" w:rsidRPr="00E80F75">
        <w:rPr>
          <w:lang w:val="ru-RU"/>
        </w:rPr>
        <w:t xml:space="preserve"> </w:t>
      </w:r>
      <w:r w:rsidRPr="00E80F75">
        <w:rPr>
          <w:lang w:val="ru-RU"/>
        </w:rPr>
        <w:t>Российской</w:t>
      </w:r>
      <w:r w:rsidR="00E80F75" w:rsidRPr="00E80F75">
        <w:rPr>
          <w:lang w:val="ru-RU"/>
        </w:rPr>
        <w:t xml:space="preserve"> </w:t>
      </w:r>
      <w:r w:rsidRPr="00E80F75">
        <w:rPr>
          <w:lang w:val="ru-RU"/>
        </w:rPr>
        <w:t>Федерации</w:t>
      </w:r>
      <w:r w:rsidR="00E80F75" w:rsidRPr="00E80F75">
        <w:rPr>
          <w:lang w:val="ru-RU"/>
        </w:rPr>
        <w:t xml:space="preserve">. </w:t>
      </w:r>
      <w:r w:rsidRPr="00E80F75">
        <w:rPr>
          <w:lang w:val="ru-RU"/>
        </w:rPr>
        <w:t>Концептуальное</w:t>
      </w:r>
      <w:r w:rsidR="00E80F75" w:rsidRPr="00E80F75">
        <w:rPr>
          <w:lang w:val="ru-RU"/>
        </w:rPr>
        <w:t xml:space="preserve"> </w:t>
      </w:r>
      <w:r w:rsidRPr="00E80F75">
        <w:rPr>
          <w:lang w:val="ru-RU"/>
        </w:rPr>
        <w:t>значение</w:t>
      </w:r>
      <w:r w:rsidR="00E80F75" w:rsidRPr="00E80F75">
        <w:rPr>
          <w:lang w:val="ru-RU"/>
        </w:rPr>
        <w:t xml:space="preserve"> </w:t>
      </w:r>
      <w:r w:rsidRPr="00E80F75">
        <w:rPr>
          <w:lang w:val="ru-RU"/>
        </w:rPr>
        <w:t>имеет</w:t>
      </w:r>
      <w:r w:rsidR="00E80F75" w:rsidRPr="00E80F75">
        <w:rPr>
          <w:lang w:val="ru-RU"/>
        </w:rPr>
        <w:t xml:space="preserve"> </w:t>
      </w:r>
      <w:r w:rsidRPr="00E80F75">
        <w:rPr>
          <w:lang w:val="ru-RU"/>
        </w:rPr>
        <w:t>методологический</w:t>
      </w:r>
      <w:r w:rsidR="00E80F75" w:rsidRPr="00E80F75">
        <w:rPr>
          <w:lang w:val="ru-RU"/>
        </w:rPr>
        <w:t xml:space="preserve"> </w:t>
      </w:r>
      <w:r w:rsidRPr="00E80F75">
        <w:rPr>
          <w:lang w:val="ru-RU"/>
        </w:rPr>
        <w:t>подход,</w:t>
      </w:r>
      <w:r w:rsidR="00E80F75" w:rsidRPr="00E80F75">
        <w:rPr>
          <w:lang w:val="ru-RU"/>
        </w:rPr>
        <w:t xml:space="preserve"> </w:t>
      </w:r>
      <w:r w:rsidRPr="00E80F75">
        <w:rPr>
          <w:lang w:val="ru-RU"/>
        </w:rPr>
        <w:t>согласно</w:t>
      </w:r>
      <w:r w:rsidR="00E80F75" w:rsidRPr="00E80F75">
        <w:rPr>
          <w:lang w:val="ru-RU"/>
        </w:rPr>
        <w:t xml:space="preserve"> </w:t>
      </w:r>
      <w:r w:rsidRPr="00E80F75">
        <w:rPr>
          <w:lang w:val="ru-RU"/>
        </w:rPr>
        <w:t>которому</w:t>
      </w:r>
      <w:r w:rsidR="00E80F75" w:rsidRPr="00E80F75">
        <w:rPr>
          <w:lang w:val="ru-RU"/>
        </w:rPr>
        <w:t xml:space="preserve"> </w:t>
      </w:r>
      <w:r w:rsidRPr="00E80F75">
        <w:rPr>
          <w:lang w:val="ru-RU"/>
        </w:rPr>
        <w:t>государственная</w:t>
      </w:r>
      <w:r w:rsidR="00E80F75" w:rsidRPr="00E80F75">
        <w:rPr>
          <w:lang w:val="ru-RU"/>
        </w:rPr>
        <w:t xml:space="preserve"> </w:t>
      </w:r>
      <w:r w:rsidRPr="00E80F75">
        <w:rPr>
          <w:lang w:val="ru-RU"/>
        </w:rPr>
        <w:t>служба</w:t>
      </w:r>
      <w:r w:rsidR="00E80F75" w:rsidRPr="00E80F75">
        <w:rPr>
          <w:lang w:val="ru-RU"/>
        </w:rPr>
        <w:t xml:space="preserve"> </w:t>
      </w:r>
      <w:r w:rsidRPr="00E80F75">
        <w:rPr>
          <w:lang w:val="ru-RU"/>
        </w:rPr>
        <w:t>едина</w:t>
      </w:r>
      <w:r w:rsidR="00E80F75" w:rsidRPr="00E80F75">
        <w:rPr>
          <w:lang w:val="ru-RU"/>
        </w:rPr>
        <w:t xml:space="preserve"> </w:t>
      </w:r>
      <w:r w:rsidRPr="00E80F75">
        <w:rPr>
          <w:lang w:val="ru-RU"/>
        </w:rPr>
        <w:t>по</w:t>
      </w:r>
      <w:r w:rsidR="00E80F75" w:rsidRPr="00E80F75">
        <w:rPr>
          <w:lang w:val="ru-RU"/>
        </w:rPr>
        <w:t xml:space="preserve"> </w:t>
      </w:r>
      <w:r w:rsidRPr="00E80F75">
        <w:rPr>
          <w:lang w:val="ru-RU"/>
        </w:rPr>
        <w:t>своей</w:t>
      </w:r>
      <w:r w:rsidR="00E80F75" w:rsidRPr="00E80F75">
        <w:rPr>
          <w:lang w:val="ru-RU"/>
        </w:rPr>
        <w:t xml:space="preserve"> </w:t>
      </w:r>
      <w:r w:rsidRPr="00E80F75">
        <w:rPr>
          <w:lang w:val="ru-RU"/>
        </w:rPr>
        <w:t>правовой</w:t>
      </w:r>
      <w:r w:rsidR="00E80F75" w:rsidRPr="00E80F75">
        <w:rPr>
          <w:lang w:val="ru-RU"/>
        </w:rPr>
        <w:t xml:space="preserve"> </w:t>
      </w:r>
      <w:r w:rsidRPr="00E80F75">
        <w:rPr>
          <w:lang w:val="ru-RU"/>
        </w:rPr>
        <w:t>природе</w:t>
      </w:r>
      <w:r w:rsidR="00E80F75" w:rsidRPr="00E80F75">
        <w:rPr>
          <w:lang w:val="ru-RU"/>
        </w:rPr>
        <w:t xml:space="preserve"> </w:t>
      </w:r>
      <w:r w:rsidRPr="00E80F75">
        <w:rPr>
          <w:lang w:val="ru-RU"/>
        </w:rPr>
        <w:t>и</w:t>
      </w:r>
      <w:r w:rsidR="00E80F75" w:rsidRPr="00E80F75">
        <w:rPr>
          <w:lang w:val="ru-RU"/>
        </w:rPr>
        <w:t xml:space="preserve"> </w:t>
      </w:r>
      <w:r w:rsidRPr="00E80F75">
        <w:rPr>
          <w:lang w:val="ru-RU"/>
        </w:rPr>
        <w:t>различна</w:t>
      </w:r>
      <w:r w:rsidR="00E80F75" w:rsidRPr="00E80F75">
        <w:rPr>
          <w:lang w:val="ru-RU"/>
        </w:rPr>
        <w:t xml:space="preserve"> </w:t>
      </w:r>
      <w:r w:rsidRPr="00E80F75">
        <w:rPr>
          <w:lang w:val="ru-RU"/>
        </w:rPr>
        <w:t>по</w:t>
      </w:r>
      <w:r w:rsidR="00E80F75" w:rsidRPr="00E80F75">
        <w:rPr>
          <w:lang w:val="ru-RU"/>
        </w:rPr>
        <w:t xml:space="preserve"> </w:t>
      </w:r>
      <w:r w:rsidRPr="00E80F75">
        <w:rPr>
          <w:lang w:val="ru-RU"/>
        </w:rPr>
        <w:t>решаемым</w:t>
      </w:r>
      <w:r w:rsidR="00E80F75" w:rsidRPr="00E80F75">
        <w:rPr>
          <w:lang w:val="ru-RU"/>
        </w:rPr>
        <w:t xml:space="preserve"> </w:t>
      </w:r>
      <w:r w:rsidRPr="00E80F75">
        <w:rPr>
          <w:lang w:val="ru-RU"/>
        </w:rPr>
        <w:t>задачам</w:t>
      </w:r>
      <w:r w:rsidR="00E80F75" w:rsidRPr="00E80F75">
        <w:rPr>
          <w:lang w:val="ru-RU"/>
        </w:rPr>
        <w:t xml:space="preserve">. </w:t>
      </w:r>
      <w:r w:rsidRPr="00E80F75">
        <w:rPr>
          <w:lang w:val="ru-RU"/>
        </w:rPr>
        <w:t>Из</w:t>
      </w:r>
      <w:r w:rsidR="00E80F75" w:rsidRPr="00E80F75">
        <w:rPr>
          <w:lang w:val="ru-RU"/>
        </w:rPr>
        <w:t xml:space="preserve"> </w:t>
      </w:r>
      <w:r w:rsidRPr="00E80F75">
        <w:rPr>
          <w:lang w:val="ru-RU"/>
        </w:rPr>
        <w:t>этого</w:t>
      </w:r>
      <w:r w:rsidR="00E80F75" w:rsidRPr="00E80F75">
        <w:rPr>
          <w:lang w:val="ru-RU"/>
        </w:rPr>
        <w:t xml:space="preserve"> </w:t>
      </w:r>
      <w:r w:rsidRPr="00E80F75">
        <w:rPr>
          <w:lang w:val="ru-RU"/>
        </w:rPr>
        <w:t>следует</w:t>
      </w:r>
      <w:r w:rsidR="00E80F75" w:rsidRPr="00E80F75">
        <w:rPr>
          <w:lang w:val="ru-RU"/>
        </w:rPr>
        <w:t xml:space="preserve"> </w:t>
      </w:r>
      <w:r w:rsidRPr="00E80F75">
        <w:rPr>
          <w:lang w:val="ru-RU"/>
        </w:rPr>
        <w:t>ее</w:t>
      </w:r>
      <w:r w:rsidR="00E80F75" w:rsidRPr="00E80F75">
        <w:rPr>
          <w:lang w:val="ru-RU"/>
        </w:rPr>
        <w:t xml:space="preserve"> </w:t>
      </w:r>
      <w:r w:rsidRPr="00E80F75">
        <w:rPr>
          <w:lang w:val="ru-RU"/>
        </w:rPr>
        <w:t>дифференциация</w:t>
      </w:r>
      <w:r w:rsidR="00E80F75" w:rsidRPr="00E80F75">
        <w:rPr>
          <w:lang w:val="ru-RU"/>
        </w:rPr>
        <w:t xml:space="preserve"> </w:t>
      </w:r>
      <w:r w:rsidRPr="00E80F75">
        <w:rPr>
          <w:lang w:val="ru-RU"/>
        </w:rPr>
        <w:t>по</w:t>
      </w:r>
      <w:r w:rsidR="00E80F75" w:rsidRPr="00E80F75">
        <w:rPr>
          <w:lang w:val="ru-RU"/>
        </w:rPr>
        <w:t xml:space="preserve"> </w:t>
      </w:r>
      <w:r w:rsidRPr="00E80F75">
        <w:rPr>
          <w:lang w:val="ru-RU"/>
        </w:rPr>
        <w:t>различным</w:t>
      </w:r>
      <w:r w:rsidR="00E80F75" w:rsidRPr="00E80F75">
        <w:rPr>
          <w:lang w:val="ru-RU"/>
        </w:rPr>
        <w:t xml:space="preserve"> </w:t>
      </w:r>
      <w:r w:rsidRPr="00E80F75">
        <w:rPr>
          <w:lang w:val="ru-RU"/>
        </w:rPr>
        <w:t>направлениям</w:t>
      </w:r>
      <w:r w:rsidR="00E80F75" w:rsidRPr="00E80F75">
        <w:rPr>
          <w:lang w:val="ru-RU"/>
        </w:rPr>
        <w:t xml:space="preserve"> </w:t>
      </w:r>
      <w:r w:rsidRPr="00E80F75">
        <w:rPr>
          <w:lang w:val="ru-RU"/>
        </w:rPr>
        <w:t>деятельности</w:t>
      </w:r>
      <w:r w:rsidR="00E80F75" w:rsidRPr="00E80F75">
        <w:rPr>
          <w:lang w:val="ru-RU"/>
        </w:rPr>
        <w:t xml:space="preserve"> </w:t>
      </w:r>
      <w:r w:rsidRPr="00E80F75">
        <w:rPr>
          <w:lang w:val="ru-RU"/>
        </w:rPr>
        <w:t>государства</w:t>
      </w:r>
      <w:r w:rsidR="00E80F75" w:rsidRPr="00E80F75">
        <w:rPr>
          <w:lang w:val="ru-RU"/>
        </w:rPr>
        <w:t xml:space="preserve"> </w:t>
      </w:r>
      <w:r w:rsidRPr="00E80F75">
        <w:rPr>
          <w:lang w:val="ru-RU"/>
        </w:rPr>
        <w:t>и</w:t>
      </w:r>
      <w:r w:rsidR="00E80F75" w:rsidRPr="00E80F75">
        <w:rPr>
          <w:lang w:val="ru-RU"/>
        </w:rPr>
        <w:t xml:space="preserve"> </w:t>
      </w:r>
      <w:r w:rsidRPr="00E80F75">
        <w:rPr>
          <w:lang w:val="ru-RU"/>
        </w:rPr>
        <w:t>соответственно</w:t>
      </w:r>
      <w:r w:rsidR="00E80F75" w:rsidRPr="00E80F75">
        <w:rPr>
          <w:lang w:val="ru-RU"/>
        </w:rPr>
        <w:t xml:space="preserve"> </w:t>
      </w:r>
      <w:r w:rsidRPr="00E80F75">
        <w:rPr>
          <w:lang w:val="ru-RU"/>
        </w:rPr>
        <w:t>дробление</w:t>
      </w:r>
      <w:r w:rsidR="00E80F75" w:rsidRPr="00E80F75">
        <w:rPr>
          <w:lang w:val="ru-RU"/>
        </w:rPr>
        <w:t xml:space="preserve"> </w:t>
      </w:r>
      <w:r w:rsidRPr="00E80F75">
        <w:rPr>
          <w:lang w:val="ru-RU"/>
        </w:rPr>
        <w:t>ее</w:t>
      </w:r>
      <w:r w:rsidR="00E80F75" w:rsidRPr="00E80F75">
        <w:rPr>
          <w:lang w:val="ru-RU"/>
        </w:rPr>
        <w:t xml:space="preserve"> </w:t>
      </w:r>
      <w:r w:rsidRPr="00E80F75">
        <w:rPr>
          <w:lang w:val="ru-RU"/>
        </w:rPr>
        <w:t>на</w:t>
      </w:r>
      <w:r w:rsidR="00E80F75" w:rsidRPr="00E80F75">
        <w:rPr>
          <w:lang w:val="ru-RU"/>
        </w:rPr>
        <w:t xml:space="preserve"> </w:t>
      </w:r>
      <w:r w:rsidRPr="00E80F75">
        <w:rPr>
          <w:lang w:val="ru-RU"/>
        </w:rPr>
        <w:t>виды</w:t>
      </w:r>
      <w:r w:rsidR="00E80F75" w:rsidRPr="00E80F75">
        <w:rPr>
          <w:lang w:val="ru-RU"/>
        </w:rPr>
        <w:t xml:space="preserve">. </w:t>
      </w:r>
      <w:r w:rsidRPr="00E80F75">
        <w:rPr>
          <w:lang w:val="ru-RU"/>
        </w:rPr>
        <w:t>Под</w:t>
      </w:r>
      <w:r w:rsidR="00E80F75" w:rsidRPr="00E80F75">
        <w:rPr>
          <w:lang w:val="ru-RU"/>
        </w:rPr>
        <w:t xml:space="preserve"> </w:t>
      </w:r>
      <w:r w:rsidRPr="00E80F75">
        <w:rPr>
          <w:lang w:val="ru-RU"/>
        </w:rPr>
        <w:t>видом</w:t>
      </w:r>
      <w:r w:rsidR="00E80F75" w:rsidRPr="00E80F75">
        <w:rPr>
          <w:lang w:val="ru-RU"/>
        </w:rPr>
        <w:t xml:space="preserve"> </w:t>
      </w:r>
      <w:r w:rsidRPr="00E80F75">
        <w:rPr>
          <w:lang w:val="ru-RU"/>
        </w:rPr>
        <w:t>государственной</w:t>
      </w:r>
      <w:r w:rsidR="00E80F75" w:rsidRPr="00E80F75">
        <w:rPr>
          <w:lang w:val="ru-RU"/>
        </w:rPr>
        <w:t xml:space="preserve"> </w:t>
      </w:r>
      <w:r w:rsidRPr="00E80F75">
        <w:rPr>
          <w:lang w:val="ru-RU"/>
        </w:rPr>
        <w:t>службы</w:t>
      </w:r>
      <w:r w:rsidR="00E80F75" w:rsidRPr="00E80F75">
        <w:rPr>
          <w:lang w:val="ru-RU"/>
        </w:rPr>
        <w:t xml:space="preserve"> </w:t>
      </w:r>
      <w:r w:rsidRPr="00E80F75">
        <w:rPr>
          <w:lang w:val="ru-RU"/>
        </w:rPr>
        <w:t>понимается</w:t>
      </w:r>
      <w:r w:rsidR="00E80F75" w:rsidRPr="00E80F75">
        <w:rPr>
          <w:lang w:val="ru-RU"/>
        </w:rPr>
        <w:t xml:space="preserve"> </w:t>
      </w:r>
      <w:r w:rsidRPr="00E80F75">
        <w:rPr>
          <w:lang w:val="ru-RU"/>
        </w:rPr>
        <w:t>ее</w:t>
      </w:r>
      <w:r w:rsidR="00E80F75" w:rsidRPr="00E80F75">
        <w:rPr>
          <w:lang w:val="ru-RU"/>
        </w:rPr>
        <w:t xml:space="preserve"> </w:t>
      </w:r>
      <w:r w:rsidRPr="00E80F75">
        <w:rPr>
          <w:lang w:val="ru-RU"/>
        </w:rPr>
        <w:t>специализация</w:t>
      </w:r>
      <w:r w:rsidR="00E80F75" w:rsidRPr="00E80F75">
        <w:rPr>
          <w:lang w:val="ru-RU"/>
        </w:rPr>
        <w:t xml:space="preserve"> </w:t>
      </w:r>
      <w:r w:rsidRPr="00E80F75">
        <w:rPr>
          <w:lang w:val="ru-RU"/>
        </w:rPr>
        <w:t>по</w:t>
      </w:r>
      <w:r w:rsidR="00E80F75" w:rsidRPr="00E80F75">
        <w:rPr>
          <w:lang w:val="ru-RU"/>
        </w:rPr>
        <w:t xml:space="preserve"> </w:t>
      </w:r>
      <w:r w:rsidRPr="00E80F75">
        <w:rPr>
          <w:lang w:val="ru-RU"/>
        </w:rPr>
        <w:t>содержанию,</w:t>
      </w:r>
      <w:r w:rsidR="00E80F75" w:rsidRPr="00E80F75">
        <w:rPr>
          <w:lang w:val="ru-RU"/>
        </w:rPr>
        <w:t xml:space="preserve"> </w:t>
      </w:r>
      <w:r w:rsidRPr="00E80F75">
        <w:rPr>
          <w:lang w:val="ru-RU"/>
        </w:rPr>
        <w:t>которая,</w:t>
      </w:r>
      <w:r w:rsidR="00E80F75" w:rsidRPr="00E80F75">
        <w:rPr>
          <w:lang w:val="ru-RU"/>
        </w:rPr>
        <w:t xml:space="preserve"> </w:t>
      </w:r>
      <w:r w:rsidRPr="00E80F75">
        <w:rPr>
          <w:lang w:val="ru-RU"/>
        </w:rPr>
        <w:t>в</w:t>
      </w:r>
      <w:r w:rsidR="00E80F75" w:rsidRPr="00E80F75">
        <w:rPr>
          <w:lang w:val="ru-RU"/>
        </w:rPr>
        <w:t xml:space="preserve"> </w:t>
      </w:r>
      <w:r w:rsidRPr="00E80F75">
        <w:rPr>
          <w:lang w:val="ru-RU"/>
        </w:rPr>
        <w:t>свою</w:t>
      </w:r>
      <w:r w:rsidR="00E80F75" w:rsidRPr="00E80F75">
        <w:rPr>
          <w:lang w:val="ru-RU"/>
        </w:rPr>
        <w:t xml:space="preserve"> </w:t>
      </w:r>
      <w:r w:rsidRPr="00E80F75">
        <w:rPr>
          <w:lang w:val="ru-RU"/>
        </w:rPr>
        <w:t>очередь,</w:t>
      </w:r>
      <w:r w:rsidR="00E80F75" w:rsidRPr="00E80F75">
        <w:rPr>
          <w:lang w:val="ru-RU"/>
        </w:rPr>
        <w:t xml:space="preserve"> </w:t>
      </w:r>
      <w:r w:rsidRPr="00E80F75">
        <w:rPr>
          <w:lang w:val="ru-RU"/>
        </w:rPr>
        <w:t>обусловливается</w:t>
      </w:r>
      <w:r w:rsidR="00E80F75" w:rsidRPr="00E80F75">
        <w:rPr>
          <w:lang w:val="ru-RU"/>
        </w:rPr>
        <w:t xml:space="preserve"> </w:t>
      </w:r>
      <w:r w:rsidRPr="00E80F75">
        <w:rPr>
          <w:lang w:val="ru-RU"/>
        </w:rPr>
        <w:t>целями</w:t>
      </w:r>
      <w:r w:rsidR="00E80F75" w:rsidRPr="00E80F75">
        <w:rPr>
          <w:lang w:val="ru-RU"/>
        </w:rPr>
        <w:t xml:space="preserve"> </w:t>
      </w:r>
      <w:r w:rsidRPr="00E80F75">
        <w:rPr>
          <w:lang w:val="ru-RU"/>
        </w:rPr>
        <w:t>и</w:t>
      </w:r>
      <w:r w:rsidR="00E80F75" w:rsidRPr="00E80F75">
        <w:rPr>
          <w:lang w:val="ru-RU"/>
        </w:rPr>
        <w:t xml:space="preserve"> </w:t>
      </w:r>
      <w:r w:rsidRPr="00E80F75">
        <w:rPr>
          <w:lang w:val="ru-RU"/>
        </w:rPr>
        <w:t>функциями</w:t>
      </w:r>
      <w:r w:rsidR="00E80F75" w:rsidRPr="00E80F75">
        <w:rPr>
          <w:lang w:val="ru-RU"/>
        </w:rPr>
        <w:t xml:space="preserve"> </w:t>
      </w:r>
      <w:r w:rsidRPr="00E80F75">
        <w:rPr>
          <w:lang w:val="ru-RU"/>
        </w:rPr>
        <w:t>соответствующих</w:t>
      </w:r>
      <w:r w:rsidR="00E80F75" w:rsidRPr="00E80F75">
        <w:rPr>
          <w:lang w:val="ru-RU"/>
        </w:rPr>
        <w:t xml:space="preserve"> </w:t>
      </w:r>
      <w:r w:rsidRPr="00E80F75">
        <w:rPr>
          <w:lang w:val="ru-RU"/>
        </w:rPr>
        <w:t>государственных</w:t>
      </w:r>
      <w:r w:rsidR="00E80F75" w:rsidRPr="00E80F75">
        <w:rPr>
          <w:lang w:val="ru-RU"/>
        </w:rPr>
        <w:t xml:space="preserve"> </w:t>
      </w:r>
      <w:r w:rsidRPr="00E80F75">
        <w:rPr>
          <w:lang w:val="ru-RU"/>
        </w:rPr>
        <w:t>органов</w:t>
      </w:r>
      <w:r w:rsidR="00E80F75" w:rsidRPr="00E80F75">
        <w:rPr>
          <w:lang w:val="ru-RU"/>
        </w:rPr>
        <w:t xml:space="preserve"> </w:t>
      </w:r>
      <w:r w:rsidRPr="00E80F75">
        <w:rPr>
          <w:lang w:val="ru-RU"/>
        </w:rPr>
        <w:t>и</w:t>
      </w:r>
      <w:r w:rsidR="00E80F75" w:rsidRPr="00E80F75">
        <w:rPr>
          <w:lang w:val="ru-RU"/>
        </w:rPr>
        <w:t xml:space="preserve"> </w:t>
      </w:r>
      <w:r w:rsidRPr="00E80F75">
        <w:rPr>
          <w:lang w:val="ru-RU"/>
        </w:rPr>
        <w:t>производна</w:t>
      </w:r>
      <w:r w:rsidR="00E80F75" w:rsidRPr="00E80F75">
        <w:rPr>
          <w:lang w:val="ru-RU"/>
        </w:rPr>
        <w:t xml:space="preserve"> </w:t>
      </w:r>
      <w:r w:rsidRPr="00E80F75">
        <w:rPr>
          <w:lang w:val="ru-RU"/>
        </w:rPr>
        <w:t>от</w:t>
      </w:r>
      <w:r w:rsidR="00E80F75" w:rsidRPr="00E80F75">
        <w:rPr>
          <w:lang w:val="ru-RU"/>
        </w:rPr>
        <w:t xml:space="preserve"> </w:t>
      </w:r>
      <w:r w:rsidRPr="00E80F75">
        <w:rPr>
          <w:lang w:val="ru-RU"/>
        </w:rPr>
        <w:t>них</w:t>
      </w:r>
      <w:r w:rsidR="00E80F75" w:rsidRPr="00E80F75">
        <w:rPr>
          <w:lang w:val="ru-RU"/>
        </w:rPr>
        <w:t xml:space="preserve">. </w:t>
      </w:r>
      <w:r w:rsidRPr="00E80F75">
        <w:rPr>
          <w:lang w:val="ru-RU"/>
        </w:rPr>
        <w:t>Ответ</w:t>
      </w:r>
      <w:r w:rsidR="00E80F75" w:rsidRPr="00E80F75">
        <w:rPr>
          <w:lang w:val="ru-RU"/>
        </w:rPr>
        <w:t xml:space="preserve"> </w:t>
      </w:r>
      <w:r w:rsidRPr="00E80F75">
        <w:rPr>
          <w:lang w:val="ru-RU"/>
        </w:rPr>
        <w:t>на</w:t>
      </w:r>
      <w:r w:rsidR="00E80F75" w:rsidRPr="00E80F75">
        <w:rPr>
          <w:lang w:val="ru-RU"/>
        </w:rPr>
        <w:t xml:space="preserve"> </w:t>
      </w:r>
      <w:r w:rsidRPr="00E80F75">
        <w:rPr>
          <w:lang w:val="ru-RU"/>
        </w:rPr>
        <w:t>вопрос</w:t>
      </w:r>
      <w:r w:rsidR="00E80F75" w:rsidRPr="00E80F75">
        <w:rPr>
          <w:lang w:val="ru-RU"/>
        </w:rPr>
        <w:t xml:space="preserve"> </w:t>
      </w:r>
      <w:r w:rsidRPr="00E80F75">
        <w:rPr>
          <w:lang w:val="ru-RU"/>
        </w:rPr>
        <w:t>о</w:t>
      </w:r>
      <w:r w:rsidR="00E80F75" w:rsidRPr="00E80F75">
        <w:rPr>
          <w:lang w:val="ru-RU"/>
        </w:rPr>
        <w:t xml:space="preserve"> </w:t>
      </w:r>
      <w:r w:rsidRPr="00E80F75">
        <w:rPr>
          <w:lang w:val="ru-RU"/>
        </w:rPr>
        <w:t>месте</w:t>
      </w:r>
      <w:r w:rsidR="00E80F75" w:rsidRPr="00E80F75">
        <w:rPr>
          <w:lang w:val="ru-RU"/>
        </w:rPr>
        <w:t xml:space="preserve"> </w:t>
      </w:r>
      <w:r w:rsidRPr="00E80F75">
        <w:rPr>
          <w:lang w:val="ru-RU"/>
        </w:rPr>
        <w:t>военной</w:t>
      </w:r>
      <w:r w:rsidR="00E80F75" w:rsidRPr="00E80F75">
        <w:rPr>
          <w:lang w:val="ru-RU"/>
        </w:rPr>
        <w:t xml:space="preserve"> </w:t>
      </w:r>
      <w:r w:rsidRPr="00E80F75">
        <w:rPr>
          <w:lang w:val="ru-RU"/>
        </w:rPr>
        <w:t>службы</w:t>
      </w:r>
      <w:r w:rsidR="00E80F75" w:rsidRPr="00E80F75">
        <w:rPr>
          <w:lang w:val="ru-RU"/>
        </w:rPr>
        <w:t xml:space="preserve"> </w:t>
      </w:r>
      <w:r w:rsidRPr="00E80F75">
        <w:rPr>
          <w:lang w:val="ru-RU"/>
        </w:rPr>
        <w:t>в</w:t>
      </w:r>
      <w:r w:rsidR="00E80F75" w:rsidRPr="00E80F75">
        <w:rPr>
          <w:lang w:val="ru-RU"/>
        </w:rPr>
        <w:t xml:space="preserve"> </w:t>
      </w:r>
      <w:r w:rsidRPr="00E80F75">
        <w:rPr>
          <w:lang w:val="ru-RU"/>
        </w:rPr>
        <w:t>системе</w:t>
      </w:r>
      <w:r w:rsidR="00E80F75" w:rsidRPr="00E80F75">
        <w:rPr>
          <w:lang w:val="ru-RU"/>
        </w:rPr>
        <w:t xml:space="preserve"> </w:t>
      </w:r>
      <w:r w:rsidRPr="00E80F75">
        <w:rPr>
          <w:lang w:val="ru-RU"/>
        </w:rPr>
        <w:t>государственной</w:t>
      </w:r>
      <w:r w:rsidR="00E80F75" w:rsidRPr="00E80F75">
        <w:rPr>
          <w:lang w:val="ru-RU"/>
        </w:rPr>
        <w:t xml:space="preserve"> </w:t>
      </w:r>
      <w:r w:rsidRPr="00E80F75">
        <w:rPr>
          <w:lang w:val="ru-RU"/>
        </w:rPr>
        <w:t>службы</w:t>
      </w:r>
      <w:r w:rsidR="00E80F75" w:rsidRPr="00E80F75">
        <w:rPr>
          <w:lang w:val="ru-RU"/>
        </w:rPr>
        <w:t xml:space="preserve"> </w:t>
      </w:r>
      <w:r w:rsidRPr="00E80F75">
        <w:rPr>
          <w:lang w:val="ru-RU"/>
        </w:rPr>
        <w:t>имеет</w:t>
      </w:r>
      <w:r w:rsidR="00E80F75" w:rsidRPr="00E80F75">
        <w:rPr>
          <w:lang w:val="ru-RU"/>
        </w:rPr>
        <w:t xml:space="preserve"> </w:t>
      </w:r>
      <w:r w:rsidRPr="00E80F75">
        <w:rPr>
          <w:lang w:val="ru-RU"/>
        </w:rPr>
        <w:t>важное</w:t>
      </w:r>
      <w:r w:rsidR="00E80F75" w:rsidRPr="00E80F75">
        <w:rPr>
          <w:lang w:val="ru-RU"/>
        </w:rPr>
        <w:t xml:space="preserve"> </w:t>
      </w:r>
      <w:r w:rsidRPr="00E80F75">
        <w:rPr>
          <w:lang w:val="ru-RU"/>
        </w:rPr>
        <w:t>теоретическое</w:t>
      </w:r>
      <w:r w:rsidR="00E80F75" w:rsidRPr="00E80F75">
        <w:rPr>
          <w:lang w:val="ru-RU"/>
        </w:rPr>
        <w:t xml:space="preserve"> </w:t>
      </w:r>
      <w:r w:rsidRPr="00E80F75">
        <w:rPr>
          <w:lang w:val="ru-RU"/>
        </w:rPr>
        <w:t>значение,</w:t>
      </w:r>
      <w:r w:rsidR="00E80F75" w:rsidRPr="00E80F75">
        <w:rPr>
          <w:lang w:val="ru-RU"/>
        </w:rPr>
        <w:t xml:space="preserve"> </w:t>
      </w:r>
      <w:r w:rsidRPr="00E80F75">
        <w:rPr>
          <w:lang w:val="ru-RU"/>
        </w:rPr>
        <w:t>поскольку</w:t>
      </w:r>
      <w:r w:rsidR="00E80F75" w:rsidRPr="00E80F75">
        <w:rPr>
          <w:lang w:val="ru-RU"/>
        </w:rPr>
        <w:t xml:space="preserve"> </w:t>
      </w:r>
      <w:r w:rsidRPr="00E80F75">
        <w:rPr>
          <w:lang w:val="ru-RU"/>
        </w:rPr>
        <w:t>позволяет</w:t>
      </w:r>
      <w:r w:rsidR="00E80F75" w:rsidRPr="00E80F75">
        <w:rPr>
          <w:lang w:val="ru-RU"/>
        </w:rPr>
        <w:t xml:space="preserve"> </w:t>
      </w:r>
      <w:r w:rsidRPr="00E80F75">
        <w:rPr>
          <w:lang w:val="ru-RU"/>
        </w:rPr>
        <w:t>сформулировать</w:t>
      </w:r>
      <w:r w:rsidR="00E80F75" w:rsidRPr="00E80F75">
        <w:rPr>
          <w:lang w:val="ru-RU"/>
        </w:rPr>
        <w:t xml:space="preserve"> </w:t>
      </w:r>
      <w:r w:rsidRPr="00E80F75">
        <w:rPr>
          <w:lang w:val="ru-RU"/>
        </w:rPr>
        <w:t>концептуальные</w:t>
      </w:r>
      <w:r w:rsidR="00E80F75" w:rsidRPr="00E80F75">
        <w:rPr>
          <w:lang w:val="ru-RU"/>
        </w:rPr>
        <w:t xml:space="preserve"> </w:t>
      </w:r>
      <w:r w:rsidRPr="00E80F75">
        <w:rPr>
          <w:lang w:val="ru-RU"/>
        </w:rPr>
        <w:t>положения</w:t>
      </w:r>
      <w:r w:rsidR="00E80F75" w:rsidRPr="00E80F75">
        <w:rPr>
          <w:lang w:val="ru-RU"/>
        </w:rPr>
        <w:t xml:space="preserve"> </w:t>
      </w:r>
      <w:r w:rsidRPr="00E80F75">
        <w:rPr>
          <w:lang w:val="ru-RU"/>
        </w:rPr>
        <w:t>о</w:t>
      </w:r>
      <w:r w:rsidR="00E80F75" w:rsidRPr="00E80F75">
        <w:rPr>
          <w:lang w:val="ru-RU"/>
        </w:rPr>
        <w:t xml:space="preserve"> </w:t>
      </w:r>
      <w:r w:rsidRPr="00E80F75">
        <w:rPr>
          <w:lang w:val="ru-RU"/>
        </w:rPr>
        <w:t>структуре</w:t>
      </w:r>
      <w:r w:rsidR="00E80F75" w:rsidRPr="00E80F75">
        <w:rPr>
          <w:lang w:val="ru-RU"/>
        </w:rPr>
        <w:t xml:space="preserve"> </w:t>
      </w:r>
      <w:r w:rsidRPr="00E80F75">
        <w:rPr>
          <w:lang w:val="ru-RU"/>
        </w:rPr>
        <w:t>института</w:t>
      </w:r>
      <w:r w:rsidR="00E80F75" w:rsidRPr="00E80F75">
        <w:rPr>
          <w:lang w:val="ru-RU"/>
        </w:rPr>
        <w:t xml:space="preserve"> </w:t>
      </w:r>
      <w:r w:rsidRPr="00E80F75">
        <w:rPr>
          <w:lang w:val="ru-RU"/>
        </w:rPr>
        <w:t>государственной</w:t>
      </w:r>
      <w:r w:rsidR="00E80F75" w:rsidRPr="00E80F75">
        <w:rPr>
          <w:lang w:val="ru-RU"/>
        </w:rPr>
        <w:t xml:space="preserve"> </w:t>
      </w:r>
      <w:r w:rsidRPr="00E80F75">
        <w:rPr>
          <w:lang w:val="ru-RU"/>
        </w:rPr>
        <w:t>службы,</w:t>
      </w:r>
      <w:r w:rsidR="00E80F75" w:rsidRPr="00E80F75">
        <w:rPr>
          <w:lang w:val="ru-RU"/>
        </w:rPr>
        <w:t xml:space="preserve"> </w:t>
      </w:r>
      <w:r w:rsidRPr="00E80F75">
        <w:rPr>
          <w:lang w:val="ru-RU"/>
        </w:rPr>
        <w:t>ее</w:t>
      </w:r>
      <w:r w:rsidR="00E80F75" w:rsidRPr="00E80F75">
        <w:rPr>
          <w:lang w:val="ru-RU"/>
        </w:rPr>
        <w:t xml:space="preserve"> </w:t>
      </w:r>
      <w:r w:rsidRPr="00E80F75">
        <w:rPr>
          <w:lang w:val="ru-RU"/>
        </w:rPr>
        <w:t>разновидностях</w:t>
      </w:r>
      <w:r w:rsidR="00E80F75" w:rsidRPr="00E80F75">
        <w:rPr>
          <w:lang w:val="ru-RU"/>
        </w:rPr>
        <w:t xml:space="preserve"> </w:t>
      </w:r>
      <w:r w:rsidRPr="00E80F75">
        <w:rPr>
          <w:lang w:val="ru-RU"/>
        </w:rPr>
        <w:t>и</w:t>
      </w:r>
      <w:r w:rsidR="00E80F75" w:rsidRPr="00E80F75">
        <w:rPr>
          <w:lang w:val="ru-RU"/>
        </w:rPr>
        <w:t xml:space="preserve"> </w:t>
      </w:r>
      <w:r w:rsidRPr="00E80F75">
        <w:rPr>
          <w:lang w:val="ru-RU"/>
        </w:rPr>
        <w:t>как</w:t>
      </w:r>
      <w:r w:rsidR="00E80F75" w:rsidRPr="00E80F75">
        <w:rPr>
          <w:lang w:val="ru-RU"/>
        </w:rPr>
        <w:t xml:space="preserve"> </w:t>
      </w:r>
      <w:r w:rsidRPr="00E80F75">
        <w:rPr>
          <w:lang w:val="ru-RU"/>
        </w:rPr>
        <w:t>следствие</w:t>
      </w:r>
      <w:r w:rsidR="00E80F75" w:rsidRPr="00E80F75">
        <w:rPr>
          <w:lang w:val="ru-RU"/>
        </w:rPr>
        <w:t xml:space="preserve"> </w:t>
      </w:r>
      <w:r w:rsidRPr="00E80F75">
        <w:rPr>
          <w:lang w:val="ru-RU"/>
        </w:rPr>
        <w:t>предложения</w:t>
      </w:r>
      <w:r w:rsidR="00E80F75" w:rsidRPr="00E80F75">
        <w:rPr>
          <w:lang w:val="ru-RU"/>
        </w:rPr>
        <w:t xml:space="preserve"> </w:t>
      </w:r>
      <w:r w:rsidRPr="00E80F75">
        <w:rPr>
          <w:lang w:val="ru-RU"/>
        </w:rPr>
        <w:t>по</w:t>
      </w:r>
      <w:r w:rsidR="00E80F75" w:rsidRPr="00E80F75">
        <w:rPr>
          <w:lang w:val="ru-RU"/>
        </w:rPr>
        <w:t xml:space="preserve"> </w:t>
      </w:r>
      <w:r w:rsidRPr="00E80F75">
        <w:rPr>
          <w:lang w:val="ru-RU"/>
        </w:rPr>
        <w:t>совершенствованию</w:t>
      </w:r>
      <w:r w:rsidR="00E80F75" w:rsidRPr="00E80F75">
        <w:rPr>
          <w:lang w:val="ru-RU"/>
        </w:rPr>
        <w:t xml:space="preserve"> </w:t>
      </w:r>
      <w:r w:rsidRPr="00E80F75">
        <w:rPr>
          <w:lang w:val="ru-RU"/>
        </w:rPr>
        <w:t>законодательства</w:t>
      </w:r>
      <w:r w:rsidR="00E80F75" w:rsidRPr="00E80F75">
        <w:rPr>
          <w:lang w:val="ru-RU"/>
        </w:rPr>
        <w:t xml:space="preserve"> </w:t>
      </w:r>
      <w:r w:rsidRPr="00E80F75">
        <w:rPr>
          <w:lang w:val="ru-RU"/>
        </w:rPr>
        <w:t>о</w:t>
      </w:r>
      <w:r w:rsidR="00E80F75" w:rsidRPr="00E80F75">
        <w:rPr>
          <w:lang w:val="ru-RU"/>
        </w:rPr>
        <w:t xml:space="preserve"> </w:t>
      </w:r>
      <w:r w:rsidRPr="00E80F75">
        <w:rPr>
          <w:lang w:val="ru-RU"/>
        </w:rPr>
        <w:t>государственной</w:t>
      </w:r>
      <w:r w:rsidR="00E80F75" w:rsidRPr="00E80F75">
        <w:rPr>
          <w:lang w:val="ru-RU"/>
        </w:rPr>
        <w:t xml:space="preserve"> </w:t>
      </w:r>
      <w:r w:rsidRPr="00E80F75">
        <w:rPr>
          <w:lang w:val="ru-RU"/>
        </w:rPr>
        <w:t>службе</w:t>
      </w:r>
      <w:r w:rsidR="00E80F75" w:rsidRPr="00E80F75">
        <w:rPr>
          <w:lang w:val="ru-RU"/>
        </w:rPr>
        <w:t xml:space="preserve"> </w:t>
      </w:r>
      <w:r w:rsidRPr="00E80F75">
        <w:rPr>
          <w:lang w:val="ru-RU"/>
        </w:rPr>
        <w:t>и</w:t>
      </w:r>
      <w:r w:rsidR="00E80F75" w:rsidRPr="00E80F75">
        <w:rPr>
          <w:lang w:val="ru-RU"/>
        </w:rPr>
        <w:t xml:space="preserve"> </w:t>
      </w:r>
      <w:r w:rsidRPr="00E80F75">
        <w:rPr>
          <w:lang w:val="ru-RU"/>
        </w:rPr>
        <w:t>ее</w:t>
      </w:r>
      <w:r w:rsidR="00E80F75" w:rsidRPr="00E80F75">
        <w:rPr>
          <w:lang w:val="ru-RU"/>
        </w:rPr>
        <w:t xml:space="preserve"> </w:t>
      </w:r>
      <w:r w:rsidRPr="00E80F75">
        <w:rPr>
          <w:lang w:val="ru-RU"/>
        </w:rPr>
        <w:t>видах</w:t>
      </w:r>
      <w:r w:rsidR="00E80F75" w:rsidRPr="00E80F75">
        <w:rPr>
          <w:lang w:val="ru-RU"/>
        </w:rPr>
        <w:t>.</w:t>
      </w:r>
    </w:p>
    <w:p w:rsidR="00E80F75" w:rsidRPr="00E80F75" w:rsidRDefault="007A25DD" w:rsidP="00E80F75">
      <w:pPr>
        <w:pStyle w:val="a7"/>
        <w:tabs>
          <w:tab w:val="left" w:pos="726"/>
        </w:tabs>
        <w:rPr>
          <w:lang w:val="ru-RU"/>
        </w:rPr>
      </w:pPr>
      <w:r w:rsidRPr="00E80F75">
        <w:rPr>
          <w:lang w:val="ru-RU"/>
        </w:rPr>
        <w:t>Военная</w:t>
      </w:r>
      <w:r w:rsidR="00E80F75" w:rsidRPr="00E80F75">
        <w:rPr>
          <w:lang w:val="ru-RU"/>
        </w:rPr>
        <w:t xml:space="preserve"> </w:t>
      </w:r>
      <w:r w:rsidRPr="00E80F75">
        <w:rPr>
          <w:lang w:val="ru-RU"/>
        </w:rPr>
        <w:t>служба</w:t>
      </w:r>
      <w:r w:rsidR="00E80F75" w:rsidRPr="00E80F75">
        <w:rPr>
          <w:lang w:val="ru-RU"/>
        </w:rPr>
        <w:t xml:space="preserve"> </w:t>
      </w:r>
      <w:r w:rsidRPr="00E80F75">
        <w:rPr>
          <w:lang w:val="ru-RU"/>
        </w:rPr>
        <w:t>является</w:t>
      </w:r>
      <w:r w:rsidR="00E80F75" w:rsidRPr="00E80F75">
        <w:rPr>
          <w:lang w:val="ru-RU"/>
        </w:rPr>
        <w:t xml:space="preserve"> </w:t>
      </w:r>
      <w:r w:rsidRPr="00E80F75">
        <w:rPr>
          <w:lang w:val="ru-RU"/>
        </w:rPr>
        <w:t>видом</w:t>
      </w:r>
      <w:r w:rsidR="00E80F75" w:rsidRPr="00E80F75">
        <w:rPr>
          <w:lang w:val="ru-RU"/>
        </w:rPr>
        <w:t xml:space="preserve"> </w:t>
      </w:r>
      <w:r w:rsidRPr="00E80F75">
        <w:rPr>
          <w:lang w:val="ru-RU"/>
        </w:rPr>
        <w:t>федеральной</w:t>
      </w:r>
      <w:r w:rsidR="00E80F75" w:rsidRPr="00E80F75">
        <w:rPr>
          <w:lang w:val="ru-RU"/>
        </w:rPr>
        <w:t xml:space="preserve"> </w:t>
      </w:r>
      <w:r w:rsidRPr="00E80F75">
        <w:rPr>
          <w:lang w:val="ru-RU"/>
        </w:rPr>
        <w:t>государственной</w:t>
      </w:r>
      <w:r w:rsidR="00E80F75" w:rsidRPr="00E80F75">
        <w:rPr>
          <w:lang w:val="ru-RU"/>
        </w:rPr>
        <w:t xml:space="preserve"> </w:t>
      </w:r>
      <w:r w:rsidRPr="00E80F75">
        <w:rPr>
          <w:lang w:val="ru-RU"/>
        </w:rPr>
        <w:t>службы</w:t>
      </w:r>
      <w:r w:rsidR="00E80F75" w:rsidRPr="00E80F75">
        <w:rPr>
          <w:lang w:val="ru-RU"/>
        </w:rPr>
        <w:t xml:space="preserve"> </w:t>
      </w:r>
      <w:r w:rsidRPr="00E80F75">
        <w:rPr>
          <w:lang w:val="ru-RU"/>
        </w:rPr>
        <w:t>и</w:t>
      </w:r>
      <w:r w:rsidR="00E80F75" w:rsidRPr="00E80F75">
        <w:rPr>
          <w:lang w:val="ru-RU"/>
        </w:rPr>
        <w:t xml:space="preserve"> </w:t>
      </w:r>
      <w:r w:rsidRPr="00E80F75">
        <w:rPr>
          <w:lang w:val="ru-RU"/>
        </w:rPr>
        <w:t>характеризуется</w:t>
      </w:r>
      <w:r w:rsidR="00E80F75" w:rsidRPr="00E80F75">
        <w:rPr>
          <w:lang w:val="ru-RU"/>
        </w:rPr>
        <w:t xml:space="preserve"> </w:t>
      </w:r>
      <w:r w:rsidRPr="00E80F75">
        <w:rPr>
          <w:lang w:val="ru-RU"/>
        </w:rPr>
        <w:t>следующими</w:t>
      </w:r>
      <w:r w:rsidR="00E80F75" w:rsidRPr="00E80F75">
        <w:rPr>
          <w:lang w:val="ru-RU"/>
        </w:rPr>
        <w:t xml:space="preserve"> </w:t>
      </w:r>
      <w:r w:rsidRPr="00E80F75">
        <w:rPr>
          <w:lang w:val="ru-RU"/>
        </w:rPr>
        <w:t>признаками</w:t>
      </w:r>
      <w:r w:rsidR="00E80F75" w:rsidRPr="00E80F75">
        <w:rPr>
          <w:lang w:val="ru-RU"/>
        </w:rPr>
        <w:t>:</w:t>
      </w:r>
    </w:p>
    <w:p w:rsidR="00E80F75" w:rsidRPr="00E80F75" w:rsidRDefault="007A25DD" w:rsidP="00E80F75">
      <w:pPr>
        <w:pStyle w:val="a7"/>
        <w:numPr>
          <w:ilvl w:val="0"/>
          <w:numId w:val="1"/>
        </w:numPr>
        <w:tabs>
          <w:tab w:val="clear" w:pos="720"/>
          <w:tab w:val="left" w:pos="726"/>
        </w:tabs>
        <w:ind w:left="0" w:firstLine="709"/>
        <w:rPr>
          <w:lang w:val="ru-RU"/>
        </w:rPr>
      </w:pPr>
      <w:r w:rsidRPr="00E80F75">
        <w:rPr>
          <w:lang w:val="ru-RU"/>
        </w:rPr>
        <w:t>она</w:t>
      </w:r>
      <w:r w:rsidR="00E80F75" w:rsidRPr="00E80F75">
        <w:rPr>
          <w:lang w:val="ru-RU"/>
        </w:rPr>
        <w:t xml:space="preserve"> </w:t>
      </w:r>
      <w:r w:rsidRPr="00E80F75">
        <w:rPr>
          <w:lang w:val="ru-RU"/>
        </w:rPr>
        <w:t>исполняется</w:t>
      </w:r>
      <w:r w:rsidR="00E80F75" w:rsidRPr="00E80F75">
        <w:rPr>
          <w:lang w:val="ru-RU"/>
        </w:rPr>
        <w:t xml:space="preserve"> </w:t>
      </w:r>
      <w:r w:rsidRPr="00E80F75">
        <w:rPr>
          <w:lang w:val="ru-RU"/>
        </w:rPr>
        <w:t>в</w:t>
      </w:r>
      <w:r w:rsidR="00E80F75" w:rsidRPr="00E80F75">
        <w:rPr>
          <w:lang w:val="ru-RU"/>
        </w:rPr>
        <w:t xml:space="preserve"> </w:t>
      </w:r>
      <w:r w:rsidRPr="00E80F75">
        <w:rPr>
          <w:lang w:val="ru-RU"/>
        </w:rPr>
        <w:t>целях</w:t>
      </w:r>
      <w:r w:rsidR="00E80F75" w:rsidRPr="00E80F75">
        <w:rPr>
          <w:lang w:val="ru-RU"/>
        </w:rPr>
        <w:t xml:space="preserve"> </w:t>
      </w:r>
      <w:r w:rsidRPr="00E80F75">
        <w:rPr>
          <w:lang w:val="ru-RU"/>
        </w:rPr>
        <w:t>сохранения</w:t>
      </w:r>
      <w:r w:rsidR="00E80F75" w:rsidRPr="00E80F75">
        <w:rPr>
          <w:lang w:val="ru-RU"/>
        </w:rPr>
        <w:t xml:space="preserve"> </w:t>
      </w:r>
      <w:r w:rsidRPr="00E80F75">
        <w:rPr>
          <w:lang w:val="ru-RU"/>
        </w:rPr>
        <w:t>государственного</w:t>
      </w:r>
      <w:r w:rsidR="00E80F75" w:rsidRPr="00E80F75">
        <w:rPr>
          <w:lang w:val="ru-RU"/>
        </w:rPr>
        <w:t xml:space="preserve"> </w:t>
      </w:r>
      <w:r w:rsidRPr="00E80F75">
        <w:rPr>
          <w:lang w:val="ru-RU"/>
        </w:rPr>
        <w:t>суверенитета</w:t>
      </w:r>
      <w:r w:rsidR="00E80F75" w:rsidRPr="00E80F75">
        <w:rPr>
          <w:lang w:val="ru-RU"/>
        </w:rPr>
        <w:t xml:space="preserve"> </w:t>
      </w:r>
      <w:r w:rsidRPr="00E80F75">
        <w:rPr>
          <w:lang w:val="ru-RU"/>
        </w:rPr>
        <w:t>и</w:t>
      </w:r>
      <w:r w:rsidR="00E80F75" w:rsidRPr="00E80F75">
        <w:rPr>
          <w:lang w:val="ru-RU"/>
        </w:rPr>
        <w:t xml:space="preserve"> </w:t>
      </w:r>
      <w:r w:rsidRPr="00E80F75">
        <w:rPr>
          <w:lang w:val="ru-RU"/>
        </w:rPr>
        <w:t>территориальной</w:t>
      </w:r>
      <w:r w:rsidR="00E80F75" w:rsidRPr="00E80F75">
        <w:rPr>
          <w:lang w:val="ru-RU"/>
        </w:rPr>
        <w:t xml:space="preserve"> </w:t>
      </w:r>
      <w:r w:rsidRPr="00E80F75">
        <w:rPr>
          <w:lang w:val="ru-RU"/>
        </w:rPr>
        <w:t>целостности,</w:t>
      </w:r>
      <w:r w:rsidR="00E80F75" w:rsidRPr="00E80F75">
        <w:rPr>
          <w:lang w:val="ru-RU"/>
        </w:rPr>
        <w:t xml:space="preserve"> </w:t>
      </w:r>
      <w:r w:rsidRPr="00E80F75">
        <w:rPr>
          <w:lang w:val="ru-RU"/>
        </w:rPr>
        <w:t>а</w:t>
      </w:r>
      <w:r w:rsidR="00E80F75" w:rsidRPr="00E80F75">
        <w:rPr>
          <w:lang w:val="ru-RU"/>
        </w:rPr>
        <w:t xml:space="preserve"> </w:t>
      </w:r>
      <w:r w:rsidRPr="00E80F75">
        <w:rPr>
          <w:lang w:val="ru-RU"/>
        </w:rPr>
        <w:t>также</w:t>
      </w:r>
      <w:r w:rsidR="00E80F75" w:rsidRPr="00E80F75">
        <w:rPr>
          <w:lang w:val="ru-RU"/>
        </w:rPr>
        <w:t xml:space="preserve"> </w:t>
      </w:r>
      <w:r w:rsidRPr="00E80F75">
        <w:rPr>
          <w:lang w:val="ru-RU"/>
        </w:rPr>
        <w:t>выполнения</w:t>
      </w:r>
      <w:r w:rsidR="00E80F75" w:rsidRPr="00E80F75">
        <w:rPr>
          <w:lang w:val="ru-RU"/>
        </w:rPr>
        <w:t xml:space="preserve"> </w:t>
      </w:r>
      <w:r w:rsidRPr="00E80F75">
        <w:rPr>
          <w:lang w:val="ru-RU"/>
        </w:rPr>
        <w:t>ряда</w:t>
      </w:r>
      <w:r w:rsidR="00E80F75" w:rsidRPr="00E80F75">
        <w:rPr>
          <w:lang w:val="ru-RU"/>
        </w:rPr>
        <w:t xml:space="preserve"> </w:t>
      </w:r>
      <w:r w:rsidRPr="00E80F75">
        <w:rPr>
          <w:lang w:val="ru-RU"/>
        </w:rPr>
        <w:t>иных</w:t>
      </w:r>
      <w:r w:rsidR="00E80F75" w:rsidRPr="00E80F75">
        <w:rPr>
          <w:lang w:val="ru-RU"/>
        </w:rPr>
        <w:t xml:space="preserve"> </w:t>
      </w:r>
      <w:r w:rsidRPr="00E80F75">
        <w:rPr>
          <w:lang w:val="ru-RU"/>
        </w:rPr>
        <w:t>функций,</w:t>
      </w:r>
      <w:r w:rsidR="00E80F75" w:rsidRPr="00E80F75">
        <w:rPr>
          <w:lang w:val="ru-RU"/>
        </w:rPr>
        <w:t xml:space="preserve"> </w:t>
      </w:r>
      <w:r w:rsidRPr="00E80F75">
        <w:rPr>
          <w:lang w:val="ru-RU"/>
        </w:rPr>
        <w:t>отнесенных</w:t>
      </w:r>
      <w:r w:rsidR="00E80F75" w:rsidRPr="00E80F75">
        <w:rPr>
          <w:lang w:val="ru-RU"/>
        </w:rPr>
        <w:t xml:space="preserve"> </w:t>
      </w:r>
      <w:r w:rsidRPr="00E80F75">
        <w:rPr>
          <w:lang w:val="ru-RU"/>
        </w:rPr>
        <w:t>Конституцией</w:t>
      </w:r>
      <w:r w:rsidR="00E80F75" w:rsidRPr="00E80F75">
        <w:rPr>
          <w:lang w:val="ru-RU"/>
        </w:rPr>
        <w:t xml:space="preserve"> </w:t>
      </w:r>
      <w:r w:rsidRPr="00E80F75">
        <w:rPr>
          <w:lang w:val="ru-RU"/>
        </w:rPr>
        <w:t>Российской</w:t>
      </w:r>
      <w:r w:rsidR="00E80F75" w:rsidRPr="00E80F75">
        <w:rPr>
          <w:lang w:val="ru-RU"/>
        </w:rPr>
        <w:t xml:space="preserve"> </w:t>
      </w:r>
      <w:r w:rsidRPr="00E80F75">
        <w:rPr>
          <w:lang w:val="ru-RU"/>
        </w:rPr>
        <w:t>Федерации</w:t>
      </w:r>
      <w:r w:rsidR="00E80F75" w:rsidRPr="00E80F75">
        <w:rPr>
          <w:lang w:val="ru-RU"/>
        </w:rPr>
        <w:t xml:space="preserve"> </w:t>
      </w:r>
      <w:r w:rsidRPr="00E80F75">
        <w:rPr>
          <w:lang w:val="ru-RU"/>
        </w:rPr>
        <w:t>к</w:t>
      </w:r>
      <w:r w:rsidR="00E80F75" w:rsidRPr="00E80F75">
        <w:rPr>
          <w:lang w:val="ru-RU"/>
        </w:rPr>
        <w:t xml:space="preserve"> </w:t>
      </w:r>
      <w:r w:rsidRPr="00E80F75">
        <w:rPr>
          <w:lang w:val="ru-RU"/>
        </w:rPr>
        <w:t>исключительному</w:t>
      </w:r>
      <w:r w:rsidR="00E80F75" w:rsidRPr="00E80F75">
        <w:rPr>
          <w:lang w:val="ru-RU"/>
        </w:rPr>
        <w:t xml:space="preserve"> </w:t>
      </w:r>
      <w:r w:rsidRPr="00E80F75">
        <w:rPr>
          <w:lang w:val="ru-RU"/>
        </w:rPr>
        <w:t>ведению</w:t>
      </w:r>
      <w:r w:rsidR="00E80F75" w:rsidRPr="00E80F75">
        <w:rPr>
          <w:lang w:val="ru-RU"/>
        </w:rPr>
        <w:t xml:space="preserve"> </w:t>
      </w:r>
      <w:r w:rsidRPr="00E80F75">
        <w:rPr>
          <w:lang w:val="ru-RU"/>
        </w:rPr>
        <w:t>Российской</w:t>
      </w:r>
      <w:r w:rsidR="00E80F75" w:rsidRPr="00E80F75">
        <w:rPr>
          <w:lang w:val="ru-RU"/>
        </w:rPr>
        <w:t xml:space="preserve"> </w:t>
      </w:r>
      <w:r w:rsidRPr="00E80F75">
        <w:rPr>
          <w:lang w:val="ru-RU"/>
        </w:rPr>
        <w:t>Федерации</w:t>
      </w:r>
      <w:r w:rsidR="00E80F75" w:rsidRPr="00E80F75">
        <w:rPr>
          <w:lang w:val="ru-RU"/>
        </w:rPr>
        <w:t>;</w:t>
      </w:r>
    </w:p>
    <w:p w:rsidR="00E80F75" w:rsidRPr="00E80F75" w:rsidRDefault="007A25DD" w:rsidP="00E80F75">
      <w:pPr>
        <w:pStyle w:val="a7"/>
        <w:numPr>
          <w:ilvl w:val="0"/>
          <w:numId w:val="1"/>
        </w:numPr>
        <w:tabs>
          <w:tab w:val="clear" w:pos="720"/>
          <w:tab w:val="left" w:pos="726"/>
        </w:tabs>
        <w:ind w:left="0" w:firstLine="709"/>
        <w:rPr>
          <w:lang w:val="ru-RU"/>
        </w:rPr>
      </w:pPr>
      <w:r w:rsidRPr="00E80F75">
        <w:rPr>
          <w:lang w:val="ru-RU"/>
        </w:rPr>
        <w:t>финансирование</w:t>
      </w:r>
      <w:r w:rsidR="00E80F75" w:rsidRPr="00E80F75">
        <w:rPr>
          <w:lang w:val="ru-RU"/>
        </w:rPr>
        <w:t xml:space="preserve"> </w:t>
      </w:r>
      <w:r w:rsidRPr="00E80F75">
        <w:rPr>
          <w:lang w:val="ru-RU"/>
        </w:rPr>
        <w:t>государственных</w:t>
      </w:r>
      <w:r w:rsidR="00E80F75" w:rsidRPr="00E80F75">
        <w:rPr>
          <w:lang w:val="ru-RU"/>
        </w:rPr>
        <w:t xml:space="preserve"> </w:t>
      </w:r>
      <w:r w:rsidRPr="00E80F75">
        <w:rPr>
          <w:lang w:val="ru-RU"/>
        </w:rPr>
        <w:t>органов</w:t>
      </w:r>
      <w:r w:rsidR="00E80F75" w:rsidRPr="00E80F75">
        <w:rPr>
          <w:lang w:val="ru-RU"/>
        </w:rPr>
        <w:t xml:space="preserve"> </w:t>
      </w:r>
      <w:r w:rsidRPr="00E80F75">
        <w:rPr>
          <w:lang w:val="ru-RU"/>
        </w:rPr>
        <w:t>и</w:t>
      </w:r>
      <w:r w:rsidR="00E80F75" w:rsidRPr="00E80F75">
        <w:rPr>
          <w:lang w:val="ru-RU"/>
        </w:rPr>
        <w:t xml:space="preserve"> </w:t>
      </w:r>
      <w:r w:rsidRPr="00E80F75">
        <w:rPr>
          <w:lang w:val="ru-RU"/>
        </w:rPr>
        <w:t>организаций,</w:t>
      </w:r>
      <w:r w:rsidR="00E80F75" w:rsidRPr="00E80F75">
        <w:rPr>
          <w:lang w:val="ru-RU"/>
        </w:rPr>
        <w:t xml:space="preserve"> </w:t>
      </w:r>
      <w:r w:rsidRPr="00E80F75">
        <w:rPr>
          <w:lang w:val="ru-RU"/>
        </w:rPr>
        <w:t>в</w:t>
      </w:r>
      <w:r w:rsidR="00E80F75" w:rsidRPr="00E80F75">
        <w:rPr>
          <w:lang w:val="ru-RU"/>
        </w:rPr>
        <w:t xml:space="preserve"> </w:t>
      </w:r>
      <w:r w:rsidRPr="00E80F75">
        <w:rPr>
          <w:lang w:val="ru-RU"/>
        </w:rPr>
        <w:t>которых</w:t>
      </w:r>
      <w:r w:rsidR="00E80F75" w:rsidRPr="00E80F75">
        <w:rPr>
          <w:lang w:val="ru-RU"/>
        </w:rPr>
        <w:t xml:space="preserve"> </w:t>
      </w:r>
      <w:r w:rsidRPr="00E80F75">
        <w:rPr>
          <w:lang w:val="ru-RU"/>
        </w:rPr>
        <w:t>предусмотрена</w:t>
      </w:r>
      <w:r w:rsidR="00E80F75" w:rsidRPr="00E80F75">
        <w:rPr>
          <w:lang w:val="ru-RU"/>
        </w:rPr>
        <w:t xml:space="preserve"> </w:t>
      </w:r>
      <w:r w:rsidRPr="00E80F75">
        <w:rPr>
          <w:lang w:val="ru-RU"/>
        </w:rPr>
        <w:t>военная</w:t>
      </w:r>
      <w:r w:rsidR="00E80F75" w:rsidRPr="00E80F75">
        <w:rPr>
          <w:lang w:val="ru-RU"/>
        </w:rPr>
        <w:t xml:space="preserve"> </w:t>
      </w:r>
      <w:r w:rsidRPr="00E80F75">
        <w:rPr>
          <w:lang w:val="ru-RU"/>
        </w:rPr>
        <w:t>служба,</w:t>
      </w:r>
      <w:r w:rsidR="00E80F75" w:rsidRPr="00E80F75">
        <w:rPr>
          <w:lang w:val="ru-RU"/>
        </w:rPr>
        <w:t xml:space="preserve"> </w:t>
      </w:r>
      <w:r w:rsidRPr="00E80F75">
        <w:rPr>
          <w:lang w:val="ru-RU"/>
        </w:rPr>
        <w:t>происходит</w:t>
      </w:r>
      <w:r w:rsidR="00E80F75" w:rsidRPr="00E80F75">
        <w:rPr>
          <w:lang w:val="ru-RU"/>
        </w:rPr>
        <w:t xml:space="preserve"> </w:t>
      </w:r>
      <w:r w:rsidRPr="00E80F75">
        <w:rPr>
          <w:lang w:val="ru-RU"/>
        </w:rPr>
        <w:t>только</w:t>
      </w:r>
      <w:r w:rsidR="00E80F75" w:rsidRPr="00E80F75">
        <w:rPr>
          <w:lang w:val="ru-RU"/>
        </w:rPr>
        <w:t xml:space="preserve"> </w:t>
      </w:r>
      <w:r w:rsidRPr="00E80F75">
        <w:rPr>
          <w:lang w:val="ru-RU"/>
        </w:rPr>
        <w:t>из</w:t>
      </w:r>
      <w:r w:rsidR="00E80F75" w:rsidRPr="00E80F75">
        <w:rPr>
          <w:lang w:val="ru-RU"/>
        </w:rPr>
        <w:t xml:space="preserve"> </w:t>
      </w:r>
      <w:r w:rsidRPr="00E80F75">
        <w:rPr>
          <w:lang w:val="ru-RU"/>
        </w:rPr>
        <w:t>федерального</w:t>
      </w:r>
      <w:r w:rsidR="00E80F75" w:rsidRPr="00E80F75">
        <w:rPr>
          <w:lang w:val="ru-RU"/>
        </w:rPr>
        <w:t xml:space="preserve"> </w:t>
      </w:r>
      <w:r w:rsidRPr="00E80F75">
        <w:rPr>
          <w:lang w:val="ru-RU"/>
        </w:rPr>
        <w:t>бюджета</w:t>
      </w:r>
      <w:r w:rsidR="00E80F75" w:rsidRPr="00E80F75">
        <w:rPr>
          <w:lang w:val="ru-RU"/>
        </w:rPr>
        <w:t>;</w:t>
      </w:r>
    </w:p>
    <w:p w:rsidR="00E80F75" w:rsidRPr="00E80F75" w:rsidRDefault="007A25DD" w:rsidP="00E80F75">
      <w:pPr>
        <w:pStyle w:val="a7"/>
        <w:numPr>
          <w:ilvl w:val="0"/>
          <w:numId w:val="1"/>
        </w:numPr>
        <w:tabs>
          <w:tab w:val="clear" w:pos="720"/>
          <w:tab w:val="left" w:pos="726"/>
        </w:tabs>
        <w:ind w:left="0" w:firstLine="709"/>
        <w:rPr>
          <w:lang w:val="ru-RU"/>
        </w:rPr>
      </w:pPr>
      <w:r w:rsidRPr="00E80F75">
        <w:rPr>
          <w:lang w:val="ru-RU"/>
        </w:rPr>
        <w:t>правовое</w:t>
      </w:r>
      <w:r w:rsidR="00E80F75" w:rsidRPr="00E80F75">
        <w:rPr>
          <w:lang w:val="ru-RU"/>
        </w:rPr>
        <w:t xml:space="preserve"> </w:t>
      </w:r>
      <w:r w:rsidRPr="00E80F75">
        <w:rPr>
          <w:lang w:val="ru-RU"/>
        </w:rPr>
        <w:t>регулирование</w:t>
      </w:r>
      <w:r w:rsidR="00E80F75" w:rsidRPr="00E80F75">
        <w:rPr>
          <w:lang w:val="ru-RU"/>
        </w:rPr>
        <w:t xml:space="preserve"> </w:t>
      </w:r>
      <w:r w:rsidRPr="00E80F75">
        <w:rPr>
          <w:lang w:val="ru-RU"/>
        </w:rPr>
        <w:t>военной</w:t>
      </w:r>
      <w:r w:rsidR="00E80F75" w:rsidRPr="00E80F75">
        <w:rPr>
          <w:lang w:val="ru-RU"/>
        </w:rPr>
        <w:t xml:space="preserve"> </w:t>
      </w:r>
      <w:r w:rsidRPr="00E80F75">
        <w:rPr>
          <w:lang w:val="ru-RU"/>
        </w:rPr>
        <w:t>службы</w:t>
      </w:r>
      <w:r w:rsidR="00E80F75" w:rsidRPr="00E80F75">
        <w:rPr>
          <w:lang w:val="ru-RU"/>
        </w:rPr>
        <w:t xml:space="preserve"> </w:t>
      </w:r>
      <w:r w:rsidRPr="00E80F75">
        <w:rPr>
          <w:lang w:val="ru-RU"/>
        </w:rPr>
        <w:t>осуществляется</w:t>
      </w:r>
      <w:r w:rsidR="00E80F75" w:rsidRPr="00E80F75">
        <w:rPr>
          <w:lang w:val="ru-RU"/>
        </w:rPr>
        <w:t xml:space="preserve"> </w:t>
      </w:r>
      <w:r w:rsidRPr="00E80F75">
        <w:rPr>
          <w:lang w:val="ru-RU"/>
        </w:rPr>
        <w:t>только</w:t>
      </w:r>
      <w:r w:rsidR="00E80F75" w:rsidRPr="00E80F75">
        <w:rPr>
          <w:lang w:val="ru-RU"/>
        </w:rPr>
        <w:t xml:space="preserve"> </w:t>
      </w:r>
      <w:r w:rsidRPr="00E80F75">
        <w:rPr>
          <w:lang w:val="ru-RU"/>
        </w:rPr>
        <w:t>федеральным</w:t>
      </w:r>
      <w:r w:rsidR="00E80F75" w:rsidRPr="00E80F75">
        <w:rPr>
          <w:lang w:val="ru-RU"/>
        </w:rPr>
        <w:t xml:space="preserve"> </w:t>
      </w:r>
      <w:r w:rsidRPr="00E80F75">
        <w:rPr>
          <w:lang w:val="ru-RU"/>
        </w:rPr>
        <w:t>законодательством,</w:t>
      </w:r>
      <w:r w:rsidR="00E80F75" w:rsidRPr="00E80F75">
        <w:rPr>
          <w:lang w:val="ru-RU"/>
        </w:rPr>
        <w:t xml:space="preserve"> </w:t>
      </w:r>
      <w:r w:rsidRPr="00E80F75">
        <w:rPr>
          <w:lang w:val="ru-RU"/>
        </w:rPr>
        <w:t>а</w:t>
      </w:r>
      <w:r w:rsidR="00E80F75" w:rsidRPr="00E80F75">
        <w:rPr>
          <w:lang w:val="ru-RU"/>
        </w:rPr>
        <w:t xml:space="preserve"> </w:t>
      </w:r>
      <w:r w:rsidRPr="00E80F75">
        <w:rPr>
          <w:lang w:val="ru-RU"/>
        </w:rPr>
        <w:t>также</w:t>
      </w:r>
      <w:r w:rsidR="00E80F75" w:rsidRPr="00E80F75">
        <w:rPr>
          <w:lang w:val="ru-RU"/>
        </w:rPr>
        <w:t xml:space="preserve"> </w:t>
      </w:r>
      <w:r w:rsidRPr="00E80F75">
        <w:rPr>
          <w:lang w:val="ru-RU"/>
        </w:rPr>
        <w:t>нормативными</w:t>
      </w:r>
      <w:r w:rsidR="00E80F75" w:rsidRPr="00E80F75">
        <w:rPr>
          <w:lang w:val="ru-RU"/>
        </w:rPr>
        <w:t xml:space="preserve"> </w:t>
      </w:r>
      <w:r w:rsidRPr="00E80F75">
        <w:rPr>
          <w:lang w:val="ru-RU"/>
        </w:rPr>
        <w:t>правовыми</w:t>
      </w:r>
      <w:r w:rsidR="00E80F75" w:rsidRPr="00E80F75">
        <w:rPr>
          <w:lang w:val="ru-RU"/>
        </w:rPr>
        <w:t xml:space="preserve"> </w:t>
      </w:r>
      <w:r w:rsidRPr="00E80F75">
        <w:rPr>
          <w:lang w:val="ru-RU"/>
        </w:rPr>
        <w:t>актами</w:t>
      </w:r>
      <w:r w:rsidR="00E80F75" w:rsidRPr="00E80F75">
        <w:rPr>
          <w:lang w:val="ru-RU"/>
        </w:rPr>
        <w:t xml:space="preserve"> </w:t>
      </w:r>
      <w:r w:rsidRPr="00E80F75">
        <w:rPr>
          <w:lang w:val="ru-RU"/>
        </w:rPr>
        <w:t>Президента</w:t>
      </w:r>
      <w:r w:rsidR="00E80F75" w:rsidRPr="00E80F75">
        <w:rPr>
          <w:lang w:val="ru-RU"/>
        </w:rPr>
        <w:t xml:space="preserve"> </w:t>
      </w:r>
      <w:r w:rsidRPr="00E80F75">
        <w:rPr>
          <w:lang w:val="ru-RU"/>
        </w:rPr>
        <w:t>и</w:t>
      </w:r>
      <w:r w:rsidR="00E80F75" w:rsidRPr="00E80F75">
        <w:rPr>
          <w:lang w:val="ru-RU"/>
        </w:rPr>
        <w:t xml:space="preserve"> </w:t>
      </w:r>
      <w:r w:rsidRPr="00E80F75">
        <w:rPr>
          <w:lang w:val="ru-RU"/>
        </w:rPr>
        <w:t>Правительства</w:t>
      </w:r>
      <w:r w:rsidR="00E80F75" w:rsidRPr="00E80F75">
        <w:rPr>
          <w:lang w:val="ru-RU"/>
        </w:rPr>
        <w:t xml:space="preserve"> </w:t>
      </w:r>
      <w:r w:rsidRPr="00E80F75">
        <w:rPr>
          <w:lang w:val="ru-RU"/>
        </w:rPr>
        <w:t>Российской</w:t>
      </w:r>
      <w:r w:rsidR="00E80F75" w:rsidRPr="00E80F75">
        <w:rPr>
          <w:lang w:val="ru-RU"/>
        </w:rPr>
        <w:t xml:space="preserve"> </w:t>
      </w:r>
      <w:r w:rsidRPr="00E80F75">
        <w:rPr>
          <w:lang w:val="ru-RU"/>
        </w:rPr>
        <w:t>Федерации</w:t>
      </w:r>
      <w:r w:rsidR="00E80F75" w:rsidRPr="00E80F75">
        <w:rPr>
          <w:lang w:val="ru-RU"/>
        </w:rPr>
        <w:t xml:space="preserve"> </w:t>
      </w:r>
      <w:r w:rsidRPr="00E80F75">
        <w:rPr>
          <w:lang w:val="ru-RU"/>
        </w:rPr>
        <w:t>и</w:t>
      </w:r>
      <w:r w:rsidR="00E80F75" w:rsidRPr="00E80F75">
        <w:rPr>
          <w:lang w:val="ru-RU"/>
        </w:rPr>
        <w:t xml:space="preserve"> </w:t>
      </w:r>
      <w:r w:rsidRPr="00E80F75">
        <w:rPr>
          <w:lang w:val="ru-RU"/>
        </w:rPr>
        <w:t>нормативными</w:t>
      </w:r>
      <w:r w:rsidR="00E80F75" w:rsidRPr="00E80F75">
        <w:rPr>
          <w:lang w:val="ru-RU"/>
        </w:rPr>
        <w:t xml:space="preserve"> </w:t>
      </w:r>
      <w:r w:rsidRPr="00E80F75">
        <w:rPr>
          <w:lang w:val="ru-RU"/>
        </w:rPr>
        <w:t>правовыми</w:t>
      </w:r>
      <w:r w:rsidR="00E80F75" w:rsidRPr="00E80F75">
        <w:rPr>
          <w:lang w:val="ru-RU"/>
        </w:rPr>
        <w:t xml:space="preserve"> </w:t>
      </w:r>
      <w:r w:rsidRPr="00E80F75">
        <w:rPr>
          <w:lang w:val="ru-RU"/>
        </w:rPr>
        <w:t>актами</w:t>
      </w:r>
      <w:r w:rsidR="00E80F75" w:rsidRPr="00E80F75">
        <w:rPr>
          <w:lang w:val="ru-RU"/>
        </w:rPr>
        <w:t xml:space="preserve"> </w:t>
      </w:r>
      <w:r w:rsidRPr="00E80F75">
        <w:rPr>
          <w:lang w:val="ru-RU"/>
        </w:rPr>
        <w:t>федеральных</w:t>
      </w:r>
      <w:r w:rsidR="00E80F75" w:rsidRPr="00E80F75">
        <w:rPr>
          <w:lang w:val="ru-RU"/>
        </w:rPr>
        <w:t xml:space="preserve"> </w:t>
      </w:r>
      <w:r w:rsidRPr="00E80F75">
        <w:rPr>
          <w:lang w:val="ru-RU"/>
        </w:rPr>
        <w:t>органов</w:t>
      </w:r>
      <w:r w:rsidR="00E80F75" w:rsidRPr="00E80F75">
        <w:rPr>
          <w:lang w:val="ru-RU"/>
        </w:rPr>
        <w:t xml:space="preserve"> </w:t>
      </w:r>
      <w:r w:rsidRPr="00E80F75">
        <w:rPr>
          <w:lang w:val="ru-RU"/>
        </w:rPr>
        <w:t>исполнительной</w:t>
      </w:r>
      <w:r w:rsidR="00E80F75" w:rsidRPr="00E80F75">
        <w:rPr>
          <w:lang w:val="ru-RU"/>
        </w:rPr>
        <w:t xml:space="preserve"> </w:t>
      </w:r>
      <w:r w:rsidRPr="00E80F75">
        <w:rPr>
          <w:lang w:val="ru-RU"/>
        </w:rPr>
        <w:t>власти</w:t>
      </w:r>
      <w:r w:rsidR="00E80F75" w:rsidRPr="00E80F75">
        <w:rPr>
          <w:lang w:val="ru-RU"/>
        </w:rPr>
        <w:t xml:space="preserve">. </w:t>
      </w:r>
      <w:r w:rsidRPr="00E80F75">
        <w:rPr>
          <w:lang w:val="ru-RU"/>
        </w:rPr>
        <w:t>Таким</w:t>
      </w:r>
      <w:r w:rsidR="00E80F75" w:rsidRPr="00E80F75">
        <w:rPr>
          <w:lang w:val="ru-RU"/>
        </w:rPr>
        <w:t xml:space="preserve"> </w:t>
      </w:r>
      <w:r w:rsidRPr="00E80F75">
        <w:rPr>
          <w:lang w:val="ru-RU"/>
        </w:rPr>
        <w:t>образом,</w:t>
      </w:r>
      <w:r w:rsidR="00E80F75" w:rsidRPr="00E80F75">
        <w:rPr>
          <w:lang w:val="ru-RU"/>
        </w:rPr>
        <w:t xml:space="preserve"> </w:t>
      </w:r>
      <w:r w:rsidRPr="00E80F75">
        <w:rPr>
          <w:lang w:val="ru-RU"/>
        </w:rPr>
        <w:t>статус</w:t>
      </w:r>
      <w:r w:rsidR="00E80F75" w:rsidRPr="00E80F75">
        <w:rPr>
          <w:lang w:val="ru-RU"/>
        </w:rPr>
        <w:t xml:space="preserve"> </w:t>
      </w:r>
      <w:r w:rsidRPr="00E80F75">
        <w:rPr>
          <w:lang w:val="ru-RU"/>
        </w:rPr>
        <w:t>военной</w:t>
      </w:r>
      <w:r w:rsidR="00E80F75" w:rsidRPr="00E80F75">
        <w:rPr>
          <w:lang w:val="ru-RU"/>
        </w:rPr>
        <w:t xml:space="preserve"> </w:t>
      </w:r>
      <w:r w:rsidRPr="00E80F75">
        <w:rPr>
          <w:lang w:val="ru-RU"/>
        </w:rPr>
        <w:t>службы</w:t>
      </w:r>
      <w:r w:rsidR="00E80F75" w:rsidRPr="00E80F75">
        <w:rPr>
          <w:lang w:val="ru-RU"/>
        </w:rPr>
        <w:t xml:space="preserve"> </w:t>
      </w:r>
      <w:r w:rsidRPr="00E80F75">
        <w:rPr>
          <w:lang w:val="ru-RU"/>
        </w:rPr>
        <w:t>определяется</w:t>
      </w:r>
      <w:r w:rsidR="00E80F75" w:rsidRPr="00E80F75">
        <w:rPr>
          <w:lang w:val="ru-RU"/>
        </w:rPr>
        <w:t xml:space="preserve"> </w:t>
      </w:r>
      <w:r w:rsidRPr="00E80F75">
        <w:rPr>
          <w:lang w:val="ru-RU"/>
        </w:rPr>
        <w:t>только</w:t>
      </w:r>
      <w:r w:rsidR="00E80F75" w:rsidRPr="00E80F75">
        <w:rPr>
          <w:lang w:val="ru-RU"/>
        </w:rPr>
        <w:t xml:space="preserve"> </w:t>
      </w:r>
      <w:r w:rsidRPr="00E80F75">
        <w:rPr>
          <w:lang w:val="ru-RU"/>
        </w:rPr>
        <w:t>федеральным</w:t>
      </w:r>
      <w:r w:rsidR="00E80F75" w:rsidRPr="00E80F75">
        <w:rPr>
          <w:lang w:val="ru-RU"/>
        </w:rPr>
        <w:t xml:space="preserve"> </w:t>
      </w:r>
      <w:r w:rsidRPr="00E80F75">
        <w:rPr>
          <w:lang w:val="ru-RU"/>
        </w:rPr>
        <w:t>законодательством</w:t>
      </w:r>
      <w:r w:rsidR="00E80F75" w:rsidRPr="00E80F75">
        <w:rPr>
          <w:lang w:val="ru-RU"/>
        </w:rPr>
        <w:t xml:space="preserve"> </w:t>
      </w:r>
      <w:r w:rsidRPr="00E80F75">
        <w:rPr>
          <w:lang w:val="ru-RU"/>
        </w:rPr>
        <w:t>и</w:t>
      </w:r>
      <w:r w:rsidR="00E80F75" w:rsidRPr="00E80F75">
        <w:rPr>
          <w:lang w:val="ru-RU"/>
        </w:rPr>
        <w:t xml:space="preserve"> </w:t>
      </w:r>
      <w:r w:rsidRPr="00E80F75">
        <w:rPr>
          <w:lang w:val="ru-RU"/>
        </w:rPr>
        <w:t>исключается</w:t>
      </w:r>
      <w:r w:rsidR="00E80F75" w:rsidRPr="00E80F75">
        <w:rPr>
          <w:lang w:val="ru-RU"/>
        </w:rPr>
        <w:t xml:space="preserve"> </w:t>
      </w:r>
      <w:r w:rsidRPr="00E80F75">
        <w:rPr>
          <w:lang w:val="ru-RU"/>
        </w:rPr>
        <w:t>возможность</w:t>
      </w:r>
      <w:r w:rsidR="00E80F75" w:rsidRPr="00E80F75">
        <w:rPr>
          <w:lang w:val="ru-RU"/>
        </w:rPr>
        <w:t xml:space="preserve"> </w:t>
      </w:r>
      <w:r w:rsidRPr="00E80F75">
        <w:rPr>
          <w:lang w:val="ru-RU"/>
        </w:rPr>
        <w:t>ее</w:t>
      </w:r>
      <w:r w:rsidR="00E80F75" w:rsidRPr="00E80F75">
        <w:rPr>
          <w:lang w:val="ru-RU"/>
        </w:rPr>
        <w:t xml:space="preserve"> </w:t>
      </w:r>
      <w:r w:rsidRPr="00E80F75">
        <w:rPr>
          <w:lang w:val="ru-RU"/>
        </w:rPr>
        <w:t>введения</w:t>
      </w:r>
      <w:r w:rsidR="00E80F75" w:rsidRPr="00E80F75">
        <w:rPr>
          <w:lang w:val="ru-RU"/>
        </w:rPr>
        <w:t xml:space="preserve"> </w:t>
      </w:r>
      <w:r w:rsidRPr="00E80F75">
        <w:rPr>
          <w:lang w:val="ru-RU"/>
        </w:rPr>
        <w:t>в</w:t>
      </w:r>
      <w:r w:rsidR="00E80F75" w:rsidRPr="00E80F75">
        <w:rPr>
          <w:lang w:val="ru-RU"/>
        </w:rPr>
        <w:t xml:space="preserve"> </w:t>
      </w:r>
      <w:r w:rsidRPr="00E80F75">
        <w:rPr>
          <w:lang w:val="ru-RU"/>
        </w:rPr>
        <w:t>государственных</w:t>
      </w:r>
      <w:r w:rsidR="00E80F75" w:rsidRPr="00E80F75">
        <w:rPr>
          <w:lang w:val="ru-RU"/>
        </w:rPr>
        <w:t xml:space="preserve"> </w:t>
      </w:r>
      <w:r w:rsidRPr="00E80F75">
        <w:rPr>
          <w:lang w:val="ru-RU"/>
        </w:rPr>
        <w:t>органах</w:t>
      </w:r>
      <w:r w:rsidR="00E80F75" w:rsidRPr="00E80F75">
        <w:rPr>
          <w:lang w:val="ru-RU"/>
        </w:rPr>
        <w:t xml:space="preserve"> </w:t>
      </w:r>
      <w:r w:rsidRPr="00E80F75">
        <w:rPr>
          <w:lang w:val="ru-RU"/>
        </w:rPr>
        <w:t>и</w:t>
      </w:r>
      <w:r w:rsidR="00E80F75" w:rsidRPr="00E80F75">
        <w:rPr>
          <w:lang w:val="ru-RU"/>
        </w:rPr>
        <w:t xml:space="preserve"> </w:t>
      </w:r>
      <w:r w:rsidRPr="00E80F75">
        <w:rPr>
          <w:lang w:val="ru-RU"/>
        </w:rPr>
        <w:t>организациях</w:t>
      </w:r>
      <w:r w:rsidR="00E80F75" w:rsidRPr="00E80F75">
        <w:rPr>
          <w:lang w:val="ru-RU"/>
        </w:rPr>
        <w:t xml:space="preserve"> </w:t>
      </w:r>
      <w:r w:rsidRPr="00E80F75">
        <w:rPr>
          <w:lang w:val="ru-RU"/>
        </w:rPr>
        <w:t>субъектов</w:t>
      </w:r>
      <w:r w:rsidR="00E80F75" w:rsidRPr="00E80F75">
        <w:rPr>
          <w:lang w:val="ru-RU"/>
        </w:rPr>
        <w:t xml:space="preserve"> </w:t>
      </w:r>
      <w:r w:rsidRPr="00E80F75">
        <w:rPr>
          <w:lang w:val="ru-RU"/>
        </w:rPr>
        <w:t>Российской</w:t>
      </w:r>
      <w:r w:rsidR="00E80F75" w:rsidRPr="00E80F75">
        <w:rPr>
          <w:lang w:val="ru-RU"/>
        </w:rPr>
        <w:t xml:space="preserve"> </w:t>
      </w:r>
      <w:r w:rsidRPr="00E80F75">
        <w:rPr>
          <w:lang w:val="ru-RU"/>
        </w:rPr>
        <w:t>Федерации</w:t>
      </w:r>
      <w:r w:rsidR="00E80F75" w:rsidRPr="00E80F75">
        <w:rPr>
          <w:lang w:val="ru-RU"/>
        </w:rPr>
        <w:t>.</w:t>
      </w:r>
    </w:p>
    <w:p w:rsidR="00A404AB" w:rsidRPr="00E80F75" w:rsidRDefault="00E80F75" w:rsidP="00E80F75">
      <w:pPr>
        <w:pStyle w:val="1"/>
      </w:pPr>
      <w:r>
        <w:br w:type="page"/>
      </w:r>
      <w:bookmarkStart w:id="10" w:name="_Toc287190310"/>
      <w:r w:rsidR="000C6A19" w:rsidRPr="00E80F75">
        <w:t>Глава</w:t>
      </w:r>
      <w:r w:rsidRPr="00E80F75">
        <w:t xml:space="preserve"> </w:t>
      </w:r>
      <w:r w:rsidR="000C6A19" w:rsidRPr="00E80F75">
        <w:t>3</w:t>
      </w:r>
      <w:r w:rsidRPr="00E80F75">
        <w:t xml:space="preserve">. </w:t>
      </w:r>
      <w:r w:rsidR="006A4B5F" w:rsidRPr="00E80F75">
        <w:t>Организационно-правовая</w:t>
      </w:r>
      <w:r w:rsidRPr="00E80F75">
        <w:t xml:space="preserve"> </w:t>
      </w:r>
      <w:r w:rsidR="006A4B5F" w:rsidRPr="00E80F75">
        <w:t>и</w:t>
      </w:r>
      <w:r w:rsidRPr="00E80F75">
        <w:t xml:space="preserve"> </w:t>
      </w:r>
      <w:r w:rsidR="006A4B5F" w:rsidRPr="00E80F75">
        <w:t>экономическая</w:t>
      </w:r>
      <w:r w:rsidRPr="00E80F75">
        <w:t xml:space="preserve"> </w:t>
      </w:r>
      <w:r w:rsidR="006A4B5F" w:rsidRPr="00E80F75">
        <w:t>характеристика</w:t>
      </w:r>
      <w:r w:rsidRPr="00E80F75">
        <w:t xml:space="preserve"> </w:t>
      </w:r>
      <w:r w:rsidR="006A4B5F" w:rsidRPr="00E80F75">
        <w:t>Военного</w:t>
      </w:r>
      <w:r w:rsidRPr="00E80F75">
        <w:t xml:space="preserve"> </w:t>
      </w:r>
      <w:r w:rsidR="006A4B5F" w:rsidRPr="00E80F75">
        <w:t>комиссариата</w:t>
      </w:r>
      <w:r w:rsidRPr="00E80F75">
        <w:t xml:space="preserve"> </w:t>
      </w:r>
      <w:r w:rsidR="006A4B5F" w:rsidRPr="00E80F75">
        <w:t>Кировской</w:t>
      </w:r>
      <w:r w:rsidRPr="00E80F75">
        <w:t xml:space="preserve"> </w:t>
      </w:r>
      <w:r w:rsidR="006A4B5F" w:rsidRPr="00E80F75">
        <w:t>области</w:t>
      </w:r>
      <w:bookmarkEnd w:id="10"/>
    </w:p>
    <w:p w:rsidR="00E80F75" w:rsidRDefault="00E80F75" w:rsidP="00E80F75">
      <w:pPr>
        <w:tabs>
          <w:tab w:val="left" w:pos="726"/>
        </w:tabs>
        <w:rPr>
          <w:b/>
        </w:rPr>
      </w:pPr>
    </w:p>
    <w:p w:rsidR="00A404AB" w:rsidRDefault="00E80F75" w:rsidP="00E80F75">
      <w:pPr>
        <w:pStyle w:val="1"/>
      </w:pPr>
      <w:bookmarkStart w:id="11" w:name="_Toc287190311"/>
      <w:r w:rsidRPr="00E80F75">
        <w:t xml:space="preserve">3.1 </w:t>
      </w:r>
      <w:r w:rsidR="006705C1" w:rsidRPr="00E80F75">
        <w:t>История</w:t>
      </w:r>
      <w:r w:rsidRPr="00E80F75">
        <w:t xml:space="preserve"> </w:t>
      </w:r>
      <w:r w:rsidR="005662F1" w:rsidRPr="00E80F75">
        <w:t>возникновения</w:t>
      </w:r>
      <w:r w:rsidRPr="00E80F75">
        <w:t xml:space="preserve"> </w:t>
      </w:r>
      <w:r w:rsidR="006A4B5F" w:rsidRPr="00E80F75">
        <w:t>военного</w:t>
      </w:r>
      <w:r w:rsidRPr="00E80F75">
        <w:t xml:space="preserve"> </w:t>
      </w:r>
      <w:r w:rsidR="006A4B5F" w:rsidRPr="00E80F75">
        <w:t>комиссариата</w:t>
      </w:r>
      <w:bookmarkEnd w:id="11"/>
    </w:p>
    <w:p w:rsidR="00E80F75" w:rsidRPr="00E80F75" w:rsidRDefault="00E80F75" w:rsidP="00E80F75">
      <w:pPr>
        <w:rPr>
          <w:lang w:eastAsia="en-US"/>
        </w:rPr>
      </w:pPr>
    </w:p>
    <w:p w:rsidR="00E80F75" w:rsidRPr="00E80F75" w:rsidRDefault="00A404AB" w:rsidP="00E80F75">
      <w:pPr>
        <w:shd w:val="clear" w:color="auto" w:fill="FFFFFF"/>
        <w:tabs>
          <w:tab w:val="left" w:pos="726"/>
        </w:tabs>
      </w:pPr>
      <w:r w:rsidRPr="00E80F75">
        <w:t>Ратная</w:t>
      </w:r>
      <w:r w:rsidR="00E80F75" w:rsidRPr="00E80F75">
        <w:t xml:space="preserve"> </w:t>
      </w:r>
      <w:r w:rsidRPr="00E80F75">
        <w:t>служба</w:t>
      </w:r>
      <w:r w:rsidR="00E80F75" w:rsidRPr="00E80F75">
        <w:t xml:space="preserve"> </w:t>
      </w:r>
      <w:r w:rsidRPr="00E80F75">
        <w:t>на</w:t>
      </w:r>
      <w:r w:rsidR="00E80F75" w:rsidRPr="00E80F75">
        <w:t xml:space="preserve"> </w:t>
      </w:r>
      <w:r w:rsidRPr="00E80F75">
        <w:t>Руси</w:t>
      </w:r>
      <w:r w:rsidR="00E80F75" w:rsidRPr="00E80F75">
        <w:t xml:space="preserve"> </w:t>
      </w:r>
      <w:r w:rsidRPr="00E80F75">
        <w:t>исстари</w:t>
      </w:r>
      <w:r w:rsidR="00E80F75" w:rsidRPr="00E80F75">
        <w:t xml:space="preserve"> - </w:t>
      </w:r>
      <w:r w:rsidRPr="00E80F75">
        <w:t>удел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"</w:t>
      </w:r>
      <w:r w:rsidRPr="00E80F75">
        <w:t>привилегия</w:t>
      </w:r>
      <w:r w:rsidR="00E80F75" w:rsidRPr="00E80F75">
        <w:t xml:space="preserve"> </w:t>
      </w:r>
      <w:r w:rsidRPr="00E80F75">
        <w:t>избранных</w:t>
      </w:r>
      <w:r w:rsidR="00E80F75" w:rsidRPr="00E80F75">
        <w:t xml:space="preserve">" - </w:t>
      </w:r>
      <w:r w:rsidRPr="00E80F75">
        <w:t>достойных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свободных</w:t>
      </w:r>
      <w:r w:rsidR="00E80F75" w:rsidRPr="00E80F75">
        <w:t xml:space="preserve"> </w:t>
      </w:r>
      <w:r w:rsidRPr="00E80F75">
        <w:t>граждан,</w:t>
      </w:r>
      <w:r w:rsidR="00E80F75" w:rsidRPr="00E80F75">
        <w:t xml:space="preserve"> </w:t>
      </w:r>
      <w:r w:rsidRPr="00E80F75">
        <w:t>наделенных</w:t>
      </w:r>
      <w:r w:rsidR="00E80F75" w:rsidRPr="00E80F75">
        <w:t xml:space="preserve"> </w:t>
      </w:r>
      <w:r w:rsidRPr="00E80F75">
        <w:t>правом</w:t>
      </w:r>
      <w:r w:rsidR="00E80F75" w:rsidRPr="00E80F75">
        <w:t xml:space="preserve"> </w:t>
      </w:r>
      <w:r w:rsidRPr="00E80F75">
        <w:t>носить</w:t>
      </w:r>
      <w:r w:rsidR="00E80F75" w:rsidRPr="00E80F75">
        <w:t xml:space="preserve"> </w:t>
      </w:r>
      <w:r w:rsidRPr="00E80F75">
        <w:t>оружие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лично</w:t>
      </w:r>
      <w:r w:rsidR="00E80F75" w:rsidRPr="00E80F75">
        <w:t xml:space="preserve"> </w:t>
      </w:r>
      <w:r w:rsidRPr="00E80F75">
        <w:t>выступать</w:t>
      </w:r>
      <w:r w:rsidR="00E80F75" w:rsidRPr="00E80F75">
        <w:t xml:space="preserve"> </w:t>
      </w:r>
      <w:r w:rsidRPr="00E80F75">
        <w:t>на</w:t>
      </w:r>
      <w:r w:rsidR="00E80F75" w:rsidRPr="00E80F75">
        <w:t xml:space="preserve"> </w:t>
      </w:r>
      <w:r w:rsidRPr="00E80F75">
        <w:t>защиту</w:t>
      </w:r>
      <w:r w:rsidR="00E80F75" w:rsidRPr="00E80F75">
        <w:t xml:space="preserve"> </w:t>
      </w:r>
      <w:r w:rsidRPr="00E80F75">
        <w:t>Отечества</w:t>
      </w:r>
      <w:r w:rsidR="00E80F75" w:rsidRPr="00E80F75">
        <w:t xml:space="preserve">. </w:t>
      </w:r>
      <w:r w:rsidRPr="00E80F75">
        <w:t>Так</w:t>
      </w:r>
      <w:r w:rsidR="00E80F75" w:rsidRPr="00E80F75">
        <w:t xml:space="preserve"> </w:t>
      </w:r>
      <w:r w:rsidRPr="00E80F75">
        <w:t>формировались</w:t>
      </w:r>
      <w:r w:rsidR="00E80F75" w:rsidRPr="00E80F75">
        <w:t xml:space="preserve"> </w:t>
      </w:r>
      <w:r w:rsidRPr="00E80F75">
        <w:t>первые</w:t>
      </w:r>
      <w:r w:rsidR="00E80F75" w:rsidRPr="00E80F75">
        <w:t xml:space="preserve"> </w:t>
      </w:r>
      <w:r w:rsidRPr="00E80F75">
        <w:t>русские</w:t>
      </w:r>
      <w:r w:rsidR="00E80F75" w:rsidRPr="00E80F75">
        <w:t xml:space="preserve"> </w:t>
      </w:r>
      <w:r w:rsidRPr="00E80F75">
        <w:t>княжеские</w:t>
      </w:r>
      <w:r w:rsidR="00E80F75" w:rsidRPr="00E80F75">
        <w:t xml:space="preserve"> </w:t>
      </w:r>
      <w:r w:rsidRPr="00E80F75">
        <w:t>дружины</w:t>
      </w:r>
      <w:r w:rsidR="00E80F75" w:rsidRPr="00E80F75">
        <w:t xml:space="preserve"> </w:t>
      </w:r>
      <w:r w:rsidRPr="00E80F75">
        <w:t>Святослава,</w:t>
      </w:r>
      <w:r w:rsidR="00E80F75" w:rsidRPr="00E80F75">
        <w:t xml:space="preserve"> </w:t>
      </w:r>
      <w:r w:rsidRPr="00E80F75">
        <w:t>Владимира</w:t>
      </w:r>
      <w:r w:rsidR="00E80F75" w:rsidRPr="00E80F75">
        <w:t xml:space="preserve"> </w:t>
      </w:r>
      <w:r w:rsidRPr="00E80F75">
        <w:t>Мономаха,</w:t>
      </w:r>
      <w:r w:rsidR="00E80F75" w:rsidRPr="00E80F75">
        <w:t xml:space="preserve"> </w:t>
      </w:r>
      <w:r w:rsidRPr="00E80F75">
        <w:t>Александра</w:t>
      </w:r>
      <w:r w:rsidR="00E80F75" w:rsidRPr="00E80F75">
        <w:t xml:space="preserve"> </w:t>
      </w:r>
      <w:r w:rsidRPr="00E80F75">
        <w:t>Невского</w:t>
      </w:r>
      <w:r w:rsidR="00E80F75" w:rsidRPr="00E80F75">
        <w:t xml:space="preserve">. </w:t>
      </w:r>
      <w:r w:rsidRPr="00E80F75">
        <w:t>Затем</w:t>
      </w:r>
      <w:r w:rsidR="00E80F75" w:rsidRPr="00E80F75">
        <w:t xml:space="preserve"> </w:t>
      </w:r>
      <w:r w:rsidRPr="00E80F75">
        <w:t>развитие</w:t>
      </w:r>
      <w:r w:rsidR="00E80F75" w:rsidRPr="00E80F75">
        <w:t xml:space="preserve"> </w:t>
      </w:r>
      <w:r w:rsidRPr="00E80F75">
        <w:t>основ</w:t>
      </w:r>
      <w:r w:rsidR="00E80F75" w:rsidRPr="00E80F75">
        <w:t xml:space="preserve"> </w:t>
      </w:r>
      <w:r w:rsidRPr="00E80F75">
        <w:t>государственности</w:t>
      </w:r>
      <w:r w:rsidR="00E80F75" w:rsidRPr="00E80F75">
        <w:t xml:space="preserve"> </w:t>
      </w:r>
      <w:r w:rsidRPr="00E80F75">
        <w:t>вызвало</w:t>
      </w:r>
      <w:r w:rsidR="00E80F75" w:rsidRPr="00E80F75">
        <w:t xml:space="preserve"> </w:t>
      </w:r>
      <w:r w:rsidRPr="00E80F75">
        <w:t>необходимость</w:t>
      </w:r>
      <w:r w:rsidR="00E80F75" w:rsidRPr="00E80F75">
        <w:t xml:space="preserve"> </w:t>
      </w:r>
      <w:r w:rsidRPr="00E80F75">
        <w:t>организации</w:t>
      </w:r>
      <w:r w:rsidR="00E80F75" w:rsidRPr="00E80F75">
        <w:t xml:space="preserve"> </w:t>
      </w:r>
      <w:r w:rsidRPr="00E80F75">
        <w:t>массовой</w:t>
      </w:r>
      <w:r w:rsidR="00E80F75" w:rsidRPr="00E80F75">
        <w:t xml:space="preserve"> </w:t>
      </w:r>
      <w:r w:rsidRPr="00E80F75">
        <w:t>защиты</w:t>
      </w:r>
      <w:r w:rsidR="00E80F75" w:rsidRPr="00E80F75">
        <w:t xml:space="preserve"> </w:t>
      </w:r>
      <w:r w:rsidRPr="00E80F75">
        <w:t>территории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привело</w:t>
      </w:r>
      <w:r w:rsidR="00E80F75" w:rsidRPr="00E80F75">
        <w:t xml:space="preserve"> </w:t>
      </w:r>
      <w:r w:rsidRPr="00E80F75">
        <w:t>к</w:t>
      </w:r>
      <w:r w:rsidR="00E80F75" w:rsidRPr="00E80F75">
        <w:t xml:space="preserve"> </w:t>
      </w:r>
      <w:r w:rsidRPr="00E80F75">
        <w:t>потребности</w:t>
      </w:r>
      <w:r w:rsidR="00E80F75" w:rsidRPr="00E80F75">
        <w:t xml:space="preserve"> </w:t>
      </w:r>
      <w:r w:rsidRPr="00E80F75">
        <w:t>создания</w:t>
      </w:r>
      <w:r w:rsidR="00E80F75" w:rsidRPr="00E80F75">
        <w:t xml:space="preserve"> </w:t>
      </w:r>
      <w:r w:rsidRPr="00E80F75">
        <w:t>постоянного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могучего</w:t>
      </w:r>
      <w:r w:rsidR="00E80F75" w:rsidRPr="00E80F75">
        <w:t xml:space="preserve"> </w:t>
      </w:r>
      <w:r w:rsidRPr="00E80F75">
        <w:t>войска</w:t>
      </w:r>
      <w:r w:rsidR="00E80F75" w:rsidRPr="00E80F75">
        <w:t xml:space="preserve">. </w:t>
      </w:r>
      <w:r w:rsidRPr="00E80F75">
        <w:t>Петр</w:t>
      </w:r>
      <w:r w:rsidR="00E80F75" w:rsidRPr="00E80F75">
        <w:t xml:space="preserve"> </w:t>
      </w:r>
      <w:r w:rsidRPr="00E80F75">
        <w:t>1</w:t>
      </w:r>
      <w:r w:rsidR="00E80F75" w:rsidRPr="00E80F75">
        <w:t xml:space="preserve"> </w:t>
      </w:r>
      <w:r w:rsidRPr="00E80F75">
        <w:t>упразднил</w:t>
      </w:r>
      <w:r w:rsidR="00E80F75" w:rsidRPr="00E80F75">
        <w:t xml:space="preserve"> </w:t>
      </w:r>
      <w:r w:rsidRPr="00E80F75">
        <w:t>стрелецкие</w:t>
      </w:r>
      <w:r w:rsidR="00E80F75" w:rsidRPr="00E80F75">
        <w:t xml:space="preserve"> </w:t>
      </w:r>
      <w:r w:rsidRPr="00E80F75">
        <w:t>полки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учредил</w:t>
      </w:r>
      <w:r w:rsidR="00E80F75" w:rsidRPr="00E80F75">
        <w:t xml:space="preserve"> </w:t>
      </w:r>
      <w:r w:rsidRPr="00E80F75">
        <w:t>комплектование</w:t>
      </w:r>
      <w:r w:rsidR="00E80F75" w:rsidRPr="00E80F75">
        <w:t xml:space="preserve"> </w:t>
      </w:r>
      <w:r w:rsidRPr="00E80F75">
        <w:t>войск</w:t>
      </w:r>
      <w:r w:rsidR="00E80F75" w:rsidRPr="00E80F75">
        <w:t xml:space="preserve"> </w:t>
      </w:r>
      <w:r w:rsidRPr="00E80F75">
        <w:t>на</w:t>
      </w:r>
      <w:r w:rsidR="00E80F75" w:rsidRPr="00E80F75">
        <w:t xml:space="preserve"> </w:t>
      </w:r>
      <w:r w:rsidRPr="00E80F75">
        <w:t>основе</w:t>
      </w:r>
      <w:r w:rsidR="00E80F75" w:rsidRPr="00E80F75">
        <w:t xml:space="preserve"> </w:t>
      </w:r>
      <w:r w:rsidRPr="00E80F75">
        <w:t>обязательной</w:t>
      </w:r>
      <w:r w:rsidR="00E80F75" w:rsidRPr="00E80F75">
        <w:t xml:space="preserve"> </w:t>
      </w:r>
      <w:r w:rsidRPr="00E80F75">
        <w:t>службы</w:t>
      </w:r>
      <w:r w:rsidR="00E80F75" w:rsidRPr="00E80F75">
        <w:t xml:space="preserve">. </w:t>
      </w:r>
      <w:r w:rsidRPr="00E80F75">
        <w:t>Тем</w:t>
      </w:r>
      <w:r w:rsidR="00E80F75" w:rsidRPr="00E80F75">
        <w:t xml:space="preserve"> </w:t>
      </w:r>
      <w:r w:rsidRPr="00E80F75">
        <w:t>самым</w:t>
      </w:r>
      <w:r w:rsidR="00E80F75" w:rsidRPr="00E80F75">
        <w:t xml:space="preserve"> </w:t>
      </w:r>
      <w:r w:rsidRPr="00E80F75">
        <w:t>было</w:t>
      </w:r>
      <w:r w:rsidR="00E80F75" w:rsidRPr="00E80F75">
        <w:t xml:space="preserve"> </w:t>
      </w:r>
      <w:r w:rsidRPr="00E80F75">
        <w:t>положено</w:t>
      </w:r>
      <w:r w:rsidR="00E80F75" w:rsidRPr="00E80F75">
        <w:t xml:space="preserve"> </w:t>
      </w:r>
      <w:r w:rsidRPr="00E80F75">
        <w:t>начало</w:t>
      </w:r>
      <w:r w:rsidR="00E80F75" w:rsidRPr="00E80F75">
        <w:t xml:space="preserve"> </w:t>
      </w:r>
      <w:r w:rsidRPr="00E80F75">
        <w:t>создания</w:t>
      </w:r>
      <w:r w:rsidR="00E80F75" w:rsidRPr="00E80F75">
        <w:t xml:space="preserve"> </w:t>
      </w:r>
      <w:r w:rsidRPr="00E80F75">
        <w:t>в</w:t>
      </w:r>
      <w:r w:rsidR="00E80F75" w:rsidRPr="00E80F75">
        <w:t xml:space="preserve"> </w:t>
      </w:r>
      <w:r w:rsidRPr="00E80F75">
        <w:t>России</w:t>
      </w:r>
      <w:r w:rsidR="00E80F75" w:rsidRPr="00E80F75">
        <w:t xml:space="preserve"> </w:t>
      </w:r>
      <w:r w:rsidRPr="00E80F75">
        <w:t>постоянной</w:t>
      </w:r>
      <w:r w:rsidR="00E80F75" w:rsidRPr="00E80F75">
        <w:t xml:space="preserve"> </w:t>
      </w:r>
      <w:r w:rsidRPr="00E80F75">
        <w:t>регулярной</w:t>
      </w:r>
      <w:r w:rsidR="00E80F75" w:rsidRPr="00E80F75">
        <w:t xml:space="preserve"> </w:t>
      </w:r>
      <w:r w:rsidRPr="00E80F75">
        <w:t>армии</w:t>
      </w:r>
      <w:r w:rsidR="00E80F75" w:rsidRPr="00E80F75">
        <w:t xml:space="preserve">. </w:t>
      </w:r>
      <w:r w:rsidRPr="00E80F75">
        <w:t>В</w:t>
      </w:r>
      <w:r w:rsidR="00E80F75" w:rsidRPr="00E80F75">
        <w:t xml:space="preserve"> </w:t>
      </w:r>
      <w:r w:rsidRPr="00E80F75">
        <w:t>1874</w:t>
      </w:r>
      <w:r w:rsidR="00E80F75" w:rsidRPr="00E80F75">
        <w:t xml:space="preserve"> </w:t>
      </w:r>
      <w:r w:rsidRPr="00E80F75">
        <w:t>году</w:t>
      </w:r>
      <w:r w:rsidR="00E80F75" w:rsidRPr="00E80F75">
        <w:t xml:space="preserve"> </w:t>
      </w:r>
      <w:r w:rsidRPr="00E80F75">
        <w:t>была</w:t>
      </w:r>
      <w:r w:rsidR="00E80F75" w:rsidRPr="00E80F75">
        <w:t xml:space="preserve"> </w:t>
      </w:r>
      <w:r w:rsidRPr="00E80F75">
        <w:t>введена</w:t>
      </w:r>
      <w:r w:rsidR="00E80F75" w:rsidRPr="00E80F75">
        <w:t xml:space="preserve"> </w:t>
      </w:r>
      <w:r w:rsidRPr="00E80F75">
        <w:t>всеобщая</w:t>
      </w:r>
      <w:r w:rsidR="00E80F75" w:rsidRPr="00E80F75">
        <w:t xml:space="preserve"> </w:t>
      </w:r>
      <w:r w:rsidRPr="00E80F75">
        <w:t>личная</w:t>
      </w:r>
      <w:r w:rsidR="00E80F75" w:rsidRPr="00E80F75">
        <w:t xml:space="preserve"> </w:t>
      </w:r>
      <w:r w:rsidRPr="00E80F75">
        <w:t>воинская</w:t>
      </w:r>
      <w:r w:rsidR="00E80F75" w:rsidRPr="00E80F75">
        <w:t xml:space="preserve"> </w:t>
      </w:r>
      <w:r w:rsidRPr="00E80F75">
        <w:t>повинность</w:t>
      </w:r>
      <w:r w:rsidR="00E80F75" w:rsidRPr="00E80F75">
        <w:t xml:space="preserve"> </w:t>
      </w:r>
      <w:r w:rsidRPr="00E80F75">
        <w:t>окончательно</w:t>
      </w:r>
      <w:r w:rsidR="00E80F75" w:rsidRPr="00E80F75">
        <w:t xml:space="preserve"> </w:t>
      </w:r>
      <w:r w:rsidRPr="00E80F75">
        <w:t>закрепившая</w:t>
      </w:r>
      <w:r w:rsidR="00E80F75" w:rsidRPr="00E80F75">
        <w:t xml:space="preserve"> </w:t>
      </w:r>
      <w:r w:rsidRPr="00E80F75">
        <w:t>этот</w:t>
      </w:r>
      <w:r w:rsidR="00E80F75" w:rsidRPr="00E80F75">
        <w:t xml:space="preserve"> </w:t>
      </w:r>
      <w:r w:rsidRPr="00E80F75">
        <w:t>принцип</w:t>
      </w:r>
      <w:r w:rsidR="00E80F75" w:rsidRPr="00E80F75">
        <w:t xml:space="preserve"> </w:t>
      </w:r>
      <w:r w:rsidRPr="00E80F75">
        <w:t>комплектования</w:t>
      </w:r>
      <w:r w:rsidR="00E80F75" w:rsidRPr="00E80F75">
        <w:t xml:space="preserve"> </w:t>
      </w:r>
      <w:r w:rsidRPr="00E80F75">
        <w:t>войск</w:t>
      </w:r>
      <w:r w:rsidR="00E80F75" w:rsidRPr="00E80F75">
        <w:t xml:space="preserve">. </w:t>
      </w:r>
      <w:r w:rsidRPr="00E80F75">
        <w:t>Одновременно</w:t>
      </w:r>
      <w:r w:rsidR="00E80F75" w:rsidRPr="00E80F75">
        <w:t xml:space="preserve"> </w:t>
      </w:r>
      <w:r w:rsidRPr="00E80F75">
        <w:t>с</w:t>
      </w:r>
      <w:r w:rsidR="00E80F75" w:rsidRPr="00E80F75">
        <w:t xml:space="preserve"> </w:t>
      </w:r>
      <w:r w:rsidRPr="00E80F75">
        <w:t>развитием</w:t>
      </w:r>
      <w:r w:rsidR="00E80F75" w:rsidRPr="00E80F75">
        <w:t xml:space="preserve"> </w:t>
      </w:r>
      <w:r w:rsidRPr="00E80F75">
        <w:t>регулярной</w:t>
      </w:r>
      <w:r w:rsidR="00E80F75" w:rsidRPr="00E80F75">
        <w:t xml:space="preserve"> </w:t>
      </w:r>
      <w:r w:rsidRPr="00E80F75">
        <w:t>российской</w:t>
      </w:r>
      <w:r w:rsidR="00E80F75" w:rsidRPr="00E80F75">
        <w:t xml:space="preserve"> </w:t>
      </w:r>
      <w:r w:rsidRPr="00E80F75">
        <w:t>армии</w:t>
      </w:r>
      <w:r w:rsidR="00E80F75" w:rsidRPr="00E80F75">
        <w:t xml:space="preserve"> </w:t>
      </w:r>
      <w:r w:rsidRPr="00E80F75">
        <w:t>на</w:t>
      </w:r>
      <w:r w:rsidR="00E80F75" w:rsidRPr="00E80F75">
        <w:t xml:space="preserve"> </w:t>
      </w:r>
      <w:r w:rsidRPr="00E80F75">
        <w:t>рубеже</w:t>
      </w:r>
      <w:r w:rsidR="00E80F75" w:rsidRPr="00E80F75">
        <w:t xml:space="preserve"> </w:t>
      </w:r>
      <w:r w:rsidRPr="00E80F75">
        <w:t>18-19</w:t>
      </w:r>
      <w:r w:rsidR="00E80F75" w:rsidRPr="00E80F75">
        <w:t xml:space="preserve"> </w:t>
      </w:r>
      <w:r w:rsidRPr="00E80F75">
        <w:t>веков</w:t>
      </w:r>
      <w:r w:rsidR="00E80F75" w:rsidRPr="00E80F75">
        <w:t xml:space="preserve"> </w:t>
      </w:r>
      <w:r w:rsidRPr="00E80F75">
        <w:t>формировались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специальные</w:t>
      </w:r>
      <w:r w:rsidR="00E80F75" w:rsidRPr="00E80F75">
        <w:t xml:space="preserve"> </w:t>
      </w:r>
      <w:r w:rsidRPr="00E80F75">
        <w:t>органы</w:t>
      </w:r>
      <w:r w:rsidR="00E80F75" w:rsidRPr="00E80F75">
        <w:t xml:space="preserve"> </w:t>
      </w:r>
      <w:r w:rsidRPr="00E80F75">
        <w:t>ее</w:t>
      </w:r>
      <w:r w:rsidR="00E80F75" w:rsidRPr="00E80F75">
        <w:t xml:space="preserve"> </w:t>
      </w:r>
      <w:r w:rsidRPr="00E80F75">
        <w:t>комплектования</w:t>
      </w:r>
      <w:r w:rsidR="00E80F75" w:rsidRPr="00E80F75">
        <w:t xml:space="preserve">. </w:t>
      </w:r>
      <w:r w:rsidRPr="00E80F75">
        <w:t>Предшественники</w:t>
      </w:r>
      <w:r w:rsidR="00E80F75" w:rsidRPr="00E80F75">
        <w:t xml:space="preserve"> </w:t>
      </w:r>
      <w:r w:rsidRPr="00E80F75">
        <w:t>военных</w:t>
      </w:r>
      <w:r w:rsidR="00E80F75" w:rsidRPr="00E80F75">
        <w:t xml:space="preserve"> </w:t>
      </w:r>
      <w:r w:rsidRPr="00E80F75">
        <w:t>комиссариатов</w:t>
      </w:r>
      <w:r w:rsidR="00E80F75" w:rsidRPr="00E80F75">
        <w:t xml:space="preserve"> - </w:t>
      </w:r>
      <w:r w:rsidRPr="00E80F75">
        <w:t>воинские</w:t>
      </w:r>
      <w:r w:rsidR="00E80F75" w:rsidRPr="00E80F75">
        <w:t xml:space="preserve"> </w:t>
      </w:r>
      <w:r w:rsidRPr="00E80F75">
        <w:t>присутствия</w:t>
      </w:r>
      <w:r w:rsidR="00E80F75" w:rsidRPr="00E80F75">
        <w:t xml:space="preserve">. </w:t>
      </w:r>
      <w:r w:rsidRPr="00E80F75">
        <w:t>Они</w:t>
      </w:r>
      <w:r w:rsidR="00E80F75" w:rsidRPr="00E80F75">
        <w:t xml:space="preserve"> </w:t>
      </w:r>
      <w:r w:rsidRPr="00E80F75">
        <w:t>создавались</w:t>
      </w:r>
      <w:r w:rsidR="00E80F75" w:rsidRPr="00E80F75">
        <w:t xml:space="preserve"> </w:t>
      </w:r>
      <w:r w:rsidRPr="00E80F75">
        <w:t>в</w:t>
      </w:r>
      <w:r w:rsidR="00E80F75" w:rsidRPr="00E80F75">
        <w:t xml:space="preserve"> </w:t>
      </w:r>
      <w:r w:rsidRPr="00E80F75">
        <w:t>соответствии</w:t>
      </w:r>
      <w:r w:rsidR="00E80F75" w:rsidRPr="00E80F75">
        <w:t xml:space="preserve"> </w:t>
      </w:r>
      <w:r w:rsidRPr="00E80F75">
        <w:t>с</w:t>
      </w:r>
      <w:r w:rsidR="00E80F75" w:rsidRPr="00E80F75">
        <w:t xml:space="preserve"> </w:t>
      </w:r>
      <w:r w:rsidRPr="00E80F75">
        <w:t>административно-территориальным</w:t>
      </w:r>
      <w:r w:rsidR="00E80F75" w:rsidRPr="00E80F75">
        <w:t xml:space="preserve"> </w:t>
      </w:r>
      <w:r w:rsidRPr="00E80F75">
        <w:t>делением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подразделялись</w:t>
      </w:r>
      <w:r w:rsidR="00E80F75" w:rsidRPr="00E80F75">
        <w:t xml:space="preserve"> </w:t>
      </w:r>
      <w:r w:rsidRPr="00E80F75">
        <w:t>на</w:t>
      </w:r>
      <w:r w:rsidR="00E80F75" w:rsidRPr="00E80F75">
        <w:t xml:space="preserve"> </w:t>
      </w:r>
      <w:r w:rsidRPr="00E80F75">
        <w:t>губернские,</w:t>
      </w:r>
      <w:r w:rsidR="00E80F75" w:rsidRPr="00E80F75">
        <w:t xml:space="preserve"> </w:t>
      </w:r>
      <w:r w:rsidRPr="00E80F75">
        <w:t>уездные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городские</w:t>
      </w:r>
      <w:r w:rsidR="00E80F75" w:rsidRPr="00E80F75">
        <w:t>. [</w:t>
      </w:r>
      <w:r w:rsidR="009058C5" w:rsidRPr="00E80F75">
        <w:t>49</w:t>
      </w:r>
      <w:r w:rsidR="00E80F75" w:rsidRPr="00E80F75">
        <w:t>]</w:t>
      </w:r>
    </w:p>
    <w:p w:rsidR="00E80F75" w:rsidRPr="00E80F75" w:rsidRDefault="00A404AB" w:rsidP="00E80F75">
      <w:pPr>
        <w:shd w:val="clear" w:color="auto" w:fill="FFFFFF"/>
        <w:tabs>
          <w:tab w:val="left" w:pos="726"/>
        </w:tabs>
        <w:rPr>
          <w:i/>
        </w:rPr>
      </w:pPr>
      <w:r w:rsidRPr="00E80F75">
        <w:rPr>
          <w:i/>
        </w:rPr>
        <w:t>Задачи</w:t>
      </w:r>
      <w:r w:rsidR="00E80F75" w:rsidRPr="00E80F75">
        <w:rPr>
          <w:i/>
        </w:rPr>
        <w:t xml:space="preserve"> </w:t>
      </w:r>
      <w:r w:rsidRPr="00E80F75">
        <w:rPr>
          <w:i/>
        </w:rPr>
        <w:t>уездных</w:t>
      </w:r>
      <w:r w:rsidR="00E80F75" w:rsidRPr="00E80F75">
        <w:rPr>
          <w:i/>
        </w:rPr>
        <w:t xml:space="preserve"> </w:t>
      </w:r>
      <w:r w:rsidRPr="00E80F75">
        <w:rPr>
          <w:i/>
        </w:rPr>
        <w:t>и</w:t>
      </w:r>
      <w:r w:rsidR="00E80F75" w:rsidRPr="00E80F75">
        <w:rPr>
          <w:i/>
        </w:rPr>
        <w:t xml:space="preserve"> </w:t>
      </w:r>
      <w:r w:rsidRPr="00E80F75">
        <w:rPr>
          <w:i/>
        </w:rPr>
        <w:t>городских</w:t>
      </w:r>
      <w:r w:rsidR="00E80F75" w:rsidRPr="00E80F75">
        <w:rPr>
          <w:i/>
        </w:rPr>
        <w:t xml:space="preserve"> </w:t>
      </w:r>
      <w:r w:rsidRPr="00E80F75">
        <w:rPr>
          <w:i/>
        </w:rPr>
        <w:t>присутствий</w:t>
      </w:r>
      <w:r w:rsidR="00E80F75" w:rsidRPr="00E80F75">
        <w:rPr>
          <w:i/>
        </w:rPr>
        <w:t>:</w:t>
      </w:r>
    </w:p>
    <w:p w:rsidR="00E80F75" w:rsidRPr="00E80F75" w:rsidRDefault="00A404AB" w:rsidP="00E80F75">
      <w:pPr>
        <w:numPr>
          <w:ilvl w:val="0"/>
          <w:numId w:val="3"/>
        </w:numPr>
        <w:shd w:val="clear" w:color="auto" w:fill="FFFFFF"/>
        <w:tabs>
          <w:tab w:val="clear" w:pos="1440"/>
          <w:tab w:val="left" w:pos="726"/>
        </w:tabs>
        <w:autoSpaceDE w:val="0"/>
        <w:autoSpaceDN w:val="0"/>
        <w:adjustRightInd w:val="0"/>
        <w:ind w:left="0" w:firstLine="709"/>
      </w:pPr>
      <w:r w:rsidRPr="00E80F75">
        <w:t>составление</w:t>
      </w:r>
      <w:r w:rsidR="00E80F75" w:rsidRPr="00E80F75">
        <w:t xml:space="preserve"> </w:t>
      </w:r>
      <w:r w:rsidRPr="00E80F75">
        <w:t>частных</w:t>
      </w:r>
      <w:r w:rsidR="00E80F75" w:rsidRPr="00E80F75">
        <w:t xml:space="preserve"> </w:t>
      </w:r>
      <w:r w:rsidRPr="00E80F75">
        <w:t>призывных</w:t>
      </w:r>
      <w:r w:rsidR="00E80F75" w:rsidRPr="00E80F75">
        <w:t xml:space="preserve"> </w:t>
      </w:r>
      <w:r w:rsidRPr="00E80F75">
        <w:t>списков</w:t>
      </w:r>
      <w:r w:rsidR="00E80F75" w:rsidRPr="00E80F75">
        <w:t>;</w:t>
      </w:r>
    </w:p>
    <w:p w:rsidR="00E80F75" w:rsidRPr="00E80F75" w:rsidRDefault="00A404AB" w:rsidP="00E80F75">
      <w:pPr>
        <w:numPr>
          <w:ilvl w:val="0"/>
          <w:numId w:val="3"/>
        </w:numPr>
        <w:shd w:val="clear" w:color="auto" w:fill="FFFFFF"/>
        <w:tabs>
          <w:tab w:val="clear" w:pos="1440"/>
          <w:tab w:val="left" w:pos="726"/>
        </w:tabs>
        <w:autoSpaceDE w:val="0"/>
        <w:autoSpaceDN w:val="0"/>
        <w:adjustRightInd w:val="0"/>
        <w:ind w:left="0" w:firstLine="709"/>
      </w:pPr>
      <w:r w:rsidRPr="00E80F75">
        <w:t>проверка</w:t>
      </w:r>
      <w:r w:rsidR="00E80F75" w:rsidRPr="00E80F75">
        <w:t xml:space="preserve"> </w:t>
      </w:r>
      <w:r w:rsidRPr="00E80F75">
        <w:t>их</w:t>
      </w:r>
      <w:r w:rsidR="00E80F75" w:rsidRPr="00E80F75">
        <w:t>;</w:t>
      </w:r>
    </w:p>
    <w:p w:rsidR="00E80F75" w:rsidRPr="00E80F75" w:rsidRDefault="00A404AB" w:rsidP="00E80F75">
      <w:pPr>
        <w:numPr>
          <w:ilvl w:val="0"/>
          <w:numId w:val="3"/>
        </w:numPr>
        <w:shd w:val="clear" w:color="auto" w:fill="FFFFFF"/>
        <w:tabs>
          <w:tab w:val="clear" w:pos="1440"/>
          <w:tab w:val="left" w:pos="726"/>
        </w:tabs>
        <w:autoSpaceDE w:val="0"/>
        <w:autoSpaceDN w:val="0"/>
        <w:adjustRightInd w:val="0"/>
        <w:ind w:left="0" w:firstLine="709"/>
      </w:pPr>
      <w:r w:rsidRPr="00E80F75">
        <w:t>представление</w:t>
      </w:r>
      <w:r w:rsidR="00E80F75" w:rsidRPr="00E80F75">
        <w:t xml:space="preserve"> </w:t>
      </w:r>
      <w:r w:rsidRPr="00E80F75">
        <w:t>в</w:t>
      </w:r>
      <w:r w:rsidR="00E80F75" w:rsidRPr="00E80F75">
        <w:t xml:space="preserve"> </w:t>
      </w:r>
      <w:r w:rsidRPr="00E80F75">
        <w:t>Министерствах</w:t>
      </w:r>
      <w:r w:rsidR="00E80F75" w:rsidRPr="00E80F75">
        <w:t xml:space="preserve"> </w:t>
      </w:r>
      <w:r w:rsidRPr="00E80F75">
        <w:t>о</w:t>
      </w:r>
      <w:r w:rsidR="00E80F75" w:rsidRPr="00E80F75">
        <w:t xml:space="preserve"> </w:t>
      </w:r>
      <w:r w:rsidRPr="00E80F75">
        <w:t>принадлежности</w:t>
      </w:r>
      <w:r w:rsidR="00E80F75" w:rsidRPr="00E80F75">
        <w:t xml:space="preserve"> </w:t>
      </w:r>
      <w:r w:rsidRPr="00E80F75">
        <w:t>сведений</w:t>
      </w:r>
      <w:r w:rsidR="00E80F75" w:rsidRPr="00E80F75">
        <w:t xml:space="preserve"> </w:t>
      </w:r>
      <w:r w:rsidRPr="00E80F75">
        <w:t>о</w:t>
      </w:r>
      <w:r w:rsidR="00E80F75" w:rsidRPr="00E80F75">
        <w:t xml:space="preserve"> </w:t>
      </w:r>
      <w:r w:rsidRPr="00E80F75">
        <w:t>числе</w:t>
      </w:r>
      <w:r w:rsidR="00E80F75" w:rsidRPr="00E80F75">
        <w:t xml:space="preserve"> </w:t>
      </w:r>
      <w:r w:rsidRPr="00E80F75">
        <w:t>состоящих</w:t>
      </w:r>
      <w:r w:rsidR="00E80F75" w:rsidRPr="00E80F75">
        <w:t xml:space="preserve"> </w:t>
      </w:r>
      <w:r w:rsidRPr="00E80F75">
        <w:t>подведомственных</w:t>
      </w:r>
      <w:r w:rsidR="00E80F75" w:rsidRPr="00E80F75">
        <w:t xml:space="preserve"> </w:t>
      </w:r>
      <w:r w:rsidRPr="00E80F75">
        <w:t>присутствию</w:t>
      </w:r>
      <w:r w:rsidR="00E80F75" w:rsidRPr="00E80F75">
        <w:t xml:space="preserve"> </w:t>
      </w:r>
      <w:r w:rsidRPr="00E80F75">
        <w:t>участка</w:t>
      </w:r>
      <w:r w:rsidR="00E80F75" w:rsidRPr="00E80F75">
        <w:t xml:space="preserve"> </w:t>
      </w:r>
      <w:r w:rsidRPr="00E80F75">
        <w:t>лиц,</w:t>
      </w:r>
      <w:r w:rsidR="00E80F75" w:rsidRPr="00E80F75">
        <w:t xml:space="preserve"> </w:t>
      </w:r>
      <w:r w:rsidRPr="00E80F75">
        <w:t>подлежащих</w:t>
      </w:r>
      <w:r w:rsidR="00E80F75" w:rsidRPr="00E80F75">
        <w:t xml:space="preserve"> </w:t>
      </w:r>
      <w:r w:rsidRPr="00E80F75">
        <w:t>призыву</w:t>
      </w:r>
      <w:r w:rsidR="00E80F75" w:rsidRPr="00E80F75">
        <w:t>;</w:t>
      </w:r>
    </w:p>
    <w:p w:rsidR="00E80F75" w:rsidRPr="00E80F75" w:rsidRDefault="00A404AB" w:rsidP="00E80F75">
      <w:pPr>
        <w:numPr>
          <w:ilvl w:val="0"/>
          <w:numId w:val="3"/>
        </w:numPr>
        <w:shd w:val="clear" w:color="auto" w:fill="FFFFFF"/>
        <w:tabs>
          <w:tab w:val="clear" w:pos="1440"/>
          <w:tab w:val="left" w:pos="726"/>
        </w:tabs>
        <w:autoSpaceDE w:val="0"/>
        <w:autoSpaceDN w:val="0"/>
        <w:adjustRightInd w:val="0"/>
        <w:ind w:left="0" w:firstLine="709"/>
      </w:pPr>
      <w:r w:rsidRPr="00E80F75">
        <w:t>призыв</w:t>
      </w:r>
      <w:r w:rsidR="00E80F75" w:rsidRPr="00E80F75">
        <w:t xml:space="preserve"> </w:t>
      </w:r>
      <w:r w:rsidRPr="00E80F75">
        <w:t>лиц,</w:t>
      </w:r>
      <w:r w:rsidR="00E80F75" w:rsidRPr="00E80F75">
        <w:t xml:space="preserve"> </w:t>
      </w:r>
      <w:r w:rsidRPr="00E80F75">
        <w:t>подлежащих</w:t>
      </w:r>
      <w:r w:rsidR="00E80F75" w:rsidRPr="00E80F75">
        <w:t xml:space="preserve"> </w:t>
      </w:r>
      <w:r w:rsidRPr="00E80F75">
        <w:t>воинской</w:t>
      </w:r>
      <w:r w:rsidR="00E80F75" w:rsidRPr="00E80F75">
        <w:t xml:space="preserve"> </w:t>
      </w:r>
      <w:r w:rsidRPr="00E80F75">
        <w:t>повинности</w:t>
      </w:r>
      <w:r w:rsidR="00E80F75" w:rsidRPr="00E80F75">
        <w:t>;</w:t>
      </w:r>
    </w:p>
    <w:p w:rsidR="00E80F75" w:rsidRPr="00E80F75" w:rsidRDefault="00A404AB" w:rsidP="00E80F75">
      <w:pPr>
        <w:numPr>
          <w:ilvl w:val="0"/>
          <w:numId w:val="3"/>
        </w:numPr>
        <w:shd w:val="clear" w:color="auto" w:fill="FFFFFF"/>
        <w:tabs>
          <w:tab w:val="clear" w:pos="1440"/>
          <w:tab w:val="left" w:pos="726"/>
        </w:tabs>
        <w:autoSpaceDE w:val="0"/>
        <w:autoSpaceDN w:val="0"/>
        <w:adjustRightInd w:val="0"/>
        <w:ind w:left="0" w:firstLine="709"/>
      </w:pPr>
      <w:r w:rsidRPr="00E80F75">
        <w:t>определение</w:t>
      </w:r>
      <w:r w:rsidR="00E80F75" w:rsidRPr="00E80F75">
        <w:t xml:space="preserve"> </w:t>
      </w:r>
      <w:r w:rsidRPr="00E80F75">
        <w:t>прав</w:t>
      </w:r>
      <w:r w:rsidR="00E80F75" w:rsidRPr="00E80F75">
        <w:t xml:space="preserve"> </w:t>
      </w:r>
      <w:r w:rsidRPr="00E80F75">
        <w:t>их</w:t>
      </w:r>
      <w:r w:rsidR="00E80F75" w:rsidRPr="00E80F75">
        <w:t>;</w:t>
      </w:r>
    </w:p>
    <w:p w:rsidR="00E80F75" w:rsidRPr="00E80F75" w:rsidRDefault="00A404AB" w:rsidP="00E80F75">
      <w:pPr>
        <w:numPr>
          <w:ilvl w:val="0"/>
          <w:numId w:val="3"/>
        </w:numPr>
        <w:shd w:val="clear" w:color="auto" w:fill="FFFFFF"/>
        <w:tabs>
          <w:tab w:val="clear" w:pos="1440"/>
          <w:tab w:val="left" w:pos="726"/>
        </w:tabs>
        <w:autoSpaceDE w:val="0"/>
        <w:autoSpaceDN w:val="0"/>
        <w:adjustRightInd w:val="0"/>
        <w:ind w:left="0" w:firstLine="709"/>
      </w:pPr>
      <w:r w:rsidRPr="00E80F75">
        <w:t>определение</w:t>
      </w:r>
      <w:r w:rsidR="00E80F75" w:rsidRPr="00E80F75">
        <w:t xml:space="preserve"> </w:t>
      </w:r>
      <w:r w:rsidRPr="00E80F75">
        <w:t>порядка</w:t>
      </w:r>
      <w:r w:rsidR="00E80F75" w:rsidRPr="00E80F75">
        <w:t xml:space="preserve"> </w:t>
      </w:r>
      <w:r w:rsidRPr="00E80F75">
        <w:t>назначения</w:t>
      </w:r>
      <w:r w:rsidR="00E80F75" w:rsidRPr="00E80F75">
        <w:t xml:space="preserve"> </w:t>
      </w:r>
      <w:r w:rsidRPr="00E80F75">
        <w:t>на</w:t>
      </w:r>
      <w:r w:rsidR="00E80F75" w:rsidRPr="00E80F75">
        <w:t xml:space="preserve"> </w:t>
      </w:r>
      <w:r w:rsidRPr="00E80F75">
        <w:t>службу</w:t>
      </w:r>
      <w:r w:rsidR="00E80F75" w:rsidRPr="00E80F75">
        <w:t>;</w:t>
      </w:r>
    </w:p>
    <w:p w:rsidR="00E80F75" w:rsidRPr="00E80F75" w:rsidRDefault="00A404AB" w:rsidP="00E80F75">
      <w:pPr>
        <w:numPr>
          <w:ilvl w:val="0"/>
          <w:numId w:val="3"/>
        </w:numPr>
        <w:shd w:val="clear" w:color="auto" w:fill="FFFFFF"/>
        <w:tabs>
          <w:tab w:val="clear" w:pos="1440"/>
          <w:tab w:val="left" w:pos="726"/>
        </w:tabs>
        <w:autoSpaceDE w:val="0"/>
        <w:autoSpaceDN w:val="0"/>
        <w:adjustRightInd w:val="0"/>
        <w:ind w:left="0" w:firstLine="709"/>
      </w:pPr>
      <w:r w:rsidRPr="00E80F75">
        <w:t>освидетельствование</w:t>
      </w:r>
      <w:r w:rsidR="00E80F75" w:rsidRPr="00E80F75">
        <w:t xml:space="preserve"> </w:t>
      </w:r>
      <w:r w:rsidRPr="00E80F75">
        <w:t>во</w:t>
      </w:r>
      <w:r w:rsidR="00E80F75" w:rsidRPr="00E80F75">
        <w:t xml:space="preserve"> </w:t>
      </w:r>
      <w:r w:rsidRPr="00E80F75">
        <w:t>время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после</w:t>
      </w:r>
      <w:r w:rsidR="00E80F75" w:rsidRPr="00E80F75">
        <w:t xml:space="preserve"> </w:t>
      </w:r>
      <w:r w:rsidRPr="00E80F75">
        <w:t>призыва</w:t>
      </w:r>
      <w:r w:rsidR="00E80F75" w:rsidRPr="00E80F75">
        <w:t xml:space="preserve"> </w:t>
      </w:r>
      <w:r w:rsidRPr="00E80F75">
        <w:t>в</w:t>
      </w:r>
      <w:r w:rsidR="00E80F75" w:rsidRPr="00E80F75">
        <w:t xml:space="preserve"> </w:t>
      </w:r>
      <w:r w:rsidRPr="00E80F75">
        <w:t>отношении</w:t>
      </w:r>
      <w:r w:rsidR="00E80F75" w:rsidRPr="00E80F75">
        <w:t xml:space="preserve"> </w:t>
      </w:r>
      <w:r w:rsidRPr="00E80F75">
        <w:t>годности</w:t>
      </w:r>
      <w:r w:rsidR="00E80F75" w:rsidRPr="00E80F75">
        <w:t xml:space="preserve"> </w:t>
      </w:r>
      <w:r w:rsidRPr="00E80F75">
        <w:t>к</w:t>
      </w:r>
      <w:r w:rsidR="00E80F75" w:rsidRPr="00E80F75">
        <w:t xml:space="preserve"> </w:t>
      </w:r>
      <w:r w:rsidRPr="00E80F75">
        <w:t>военной</w:t>
      </w:r>
      <w:r w:rsidR="00E80F75" w:rsidRPr="00E80F75">
        <w:t xml:space="preserve"> </w:t>
      </w:r>
      <w:r w:rsidRPr="00E80F75">
        <w:t>службе</w:t>
      </w:r>
      <w:r w:rsidR="00E80F75" w:rsidRPr="00E80F75">
        <w:t>;</w:t>
      </w:r>
    </w:p>
    <w:p w:rsidR="00E80F75" w:rsidRPr="00E80F75" w:rsidRDefault="00A404AB" w:rsidP="00E80F75">
      <w:pPr>
        <w:numPr>
          <w:ilvl w:val="0"/>
          <w:numId w:val="3"/>
        </w:numPr>
        <w:shd w:val="clear" w:color="auto" w:fill="FFFFFF"/>
        <w:tabs>
          <w:tab w:val="clear" w:pos="1440"/>
          <w:tab w:val="left" w:pos="726"/>
        </w:tabs>
        <w:autoSpaceDE w:val="0"/>
        <w:autoSpaceDN w:val="0"/>
        <w:adjustRightInd w:val="0"/>
        <w:ind w:left="0" w:firstLine="709"/>
      </w:pPr>
      <w:r w:rsidRPr="00E80F75">
        <w:t>прием</w:t>
      </w:r>
      <w:r w:rsidR="00E80F75" w:rsidRPr="00E80F75">
        <w:t xml:space="preserve"> </w:t>
      </w:r>
      <w:r w:rsidRPr="00E80F75">
        <w:t>новобранцев</w:t>
      </w:r>
      <w:r w:rsidR="00E80F75" w:rsidRPr="00E80F75">
        <w:t>;</w:t>
      </w:r>
    </w:p>
    <w:p w:rsidR="00E80F75" w:rsidRPr="00E80F75" w:rsidRDefault="00A404AB" w:rsidP="00E80F75">
      <w:pPr>
        <w:numPr>
          <w:ilvl w:val="0"/>
          <w:numId w:val="3"/>
        </w:numPr>
        <w:shd w:val="clear" w:color="auto" w:fill="FFFFFF"/>
        <w:tabs>
          <w:tab w:val="clear" w:pos="1440"/>
          <w:tab w:val="left" w:pos="726"/>
        </w:tabs>
        <w:autoSpaceDE w:val="0"/>
        <w:autoSpaceDN w:val="0"/>
        <w:adjustRightInd w:val="0"/>
        <w:ind w:left="0" w:firstLine="709"/>
      </w:pPr>
      <w:r w:rsidRPr="00E80F75">
        <w:t>представление</w:t>
      </w:r>
      <w:r w:rsidR="00E80F75" w:rsidRPr="00E80F75">
        <w:t xml:space="preserve"> </w:t>
      </w:r>
      <w:r w:rsidRPr="00E80F75">
        <w:t>отчета</w:t>
      </w:r>
      <w:r w:rsidR="00E80F75" w:rsidRPr="00E80F75">
        <w:t xml:space="preserve"> </w:t>
      </w:r>
      <w:r w:rsidRPr="00E80F75">
        <w:t>губернскому</w:t>
      </w:r>
      <w:r w:rsidR="00E80F75" w:rsidRPr="00E80F75">
        <w:t xml:space="preserve"> </w:t>
      </w:r>
      <w:r w:rsidRPr="00E80F75">
        <w:t>или</w:t>
      </w:r>
      <w:r w:rsidR="00E80F75" w:rsidRPr="00E80F75">
        <w:t xml:space="preserve"> </w:t>
      </w:r>
      <w:r w:rsidRPr="00E80F75">
        <w:t>областному</w:t>
      </w:r>
      <w:r w:rsidR="00E80F75" w:rsidRPr="00E80F75">
        <w:t xml:space="preserve"> </w:t>
      </w:r>
      <w:r w:rsidRPr="00E80F75">
        <w:t>присутствию</w:t>
      </w:r>
      <w:r w:rsidR="00E80F75" w:rsidRPr="00E80F75">
        <w:t xml:space="preserve"> </w:t>
      </w:r>
      <w:r w:rsidRPr="00E80F75">
        <w:t>о</w:t>
      </w:r>
      <w:r w:rsidR="00E80F75" w:rsidRPr="00E80F75">
        <w:t xml:space="preserve"> </w:t>
      </w:r>
      <w:r w:rsidRPr="00E80F75">
        <w:t>выполнении</w:t>
      </w:r>
      <w:r w:rsidR="00E80F75" w:rsidRPr="00E80F75">
        <w:t xml:space="preserve"> </w:t>
      </w:r>
      <w:r w:rsidRPr="00E80F75">
        <w:t>призыва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приема</w:t>
      </w:r>
      <w:r w:rsidR="00E80F75" w:rsidRPr="00E80F75">
        <w:t xml:space="preserve"> </w:t>
      </w:r>
      <w:r w:rsidRPr="00E80F75">
        <w:t>на</w:t>
      </w:r>
      <w:r w:rsidR="00E80F75" w:rsidRPr="00E80F75">
        <w:t xml:space="preserve"> </w:t>
      </w:r>
      <w:r w:rsidRPr="00E80F75">
        <w:t>службу</w:t>
      </w:r>
      <w:r w:rsidR="00E80F75" w:rsidRPr="00E80F75">
        <w:t>.</w:t>
      </w:r>
    </w:p>
    <w:p w:rsidR="00E80F75" w:rsidRPr="00E80F75" w:rsidRDefault="00A404AB" w:rsidP="00E80F75">
      <w:pPr>
        <w:shd w:val="clear" w:color="auto" w:fill="FFFFFF"/>
        <w:tabs>
          <w:tab w:val="left" w:pos="726"/>
        </w:tabs>
      </w:pPr>
      <w:r w:rsidRPr="00E80F75">
        <w:t>Губернские</w:t>
      </w:r>
      <w:r w:rsidR="00E80F75" w:rsidRPr="00E80F75">
        <w:t xml:space="preserve"> </w:t>
      </w:r>
      <w:r w:rsidRPr="00E80F75">
        <w:t>воинские</w:t>
      </w:r>
      <w:r w:rsidR="00E80F75" w:rsidRPr="00E80F75">
        <w:t xml:space="preserve"> </w:t>
      </w:r>
      <w:r w:rsidRPr="00E80F75">
        <w:t>присутствия</w:t>
      </w:r>
      <w:r w:rsidR="00E80F75" w:rsidRPr="00E80F75">
        <w:t xml:space="preserve"> </w:t>
      </w:r>
      <w:r w:rsidRPr="00E80F75">
        <w:t>осуществляли</w:t>
      </w:r>
      <w:r w:rsidR="00E80F75" w:rsidRPr="00E80F75">
        <w:t xml:space="preserve"> </w:t>
      </w:r>
      <w:r w:rsidRPr="00E80F75">
        <w:t>общие</w:t>
      </w:r>
      <w:r w:rsidR="00E80F75" w:rsidRPr="00E80F75">
        <w:t xml:space="preserve"> </w:t>
      </w:r>
      <w:r w:rsidRPr="00E80F75">
        <w:t>наблюдения</w:t>
      </w:r>
      <w:r w:rsidR="00E80F75" w:rsidRPr="00E80F75">
        <w:t xml:space="preserve"> </w:t>
      </w:r>
      <w:r w:rsidRPr="00E80F75">
        <w:t>за</w:t>
      </w:r>
      <w:r w:rsidR="00E80F75" w:rsidRPr="00E80F75">
        <w:t xml:space="preserve"> </w:t>
      </w:r>
      <w:r w:rsidRPr="00E80F75">
        <w:t>правильным</w:t>
      </w:r>
      <w:r w:rsidR="00E80F75" w:rsidRPr="00E80F75">
        <w:t xml:space="preserve"> </w:t>
      </w:r>
      <w:r w:rsidRPr="00E80F75">
        <w:t>ходом</w:t>
      </w:r>
      <w:r w:rsidR="00E80F75" w:rsidRPr="00E80F75">
        <w:t xml:space="preserve"> </w:t>
      </w:r>
      <w:r w:rsidRPr="00E80F75">
        <w:t>призыва,</w:t>
      </w:r>
      <w:r w:rsidR="00E80F75" w:rsidRPr="00E80F75">
        <w:t xml:space="preserve"> </w:t>
      </w:r>
      <w:r w:rsidRPr="00E80F75">
        <w:t>давали</w:t>
      </w:r>
      <w:r w:rsidR="00E80F75" w:rsidRPr="00E80F75">
        <w:t xml:space="preserve"> </w:t>
      </w:r>
      <w:r w:rsidRPr="00E80F75">
        <w:t>раскладку</w:t>
      </w:r>
      <w:r w:rsidR="00E80F75" w:rsidRPr="00E80F75">
        <w:t xml:space="preserve"> </w:t>
      </w:r>
      <w:r w:rsidRPr="00E80F75">
        <w:t>числа</w:t>
      </w:r>
      <w:r w:rsidR="00E80F75" w:rsidRPr="00E80F75">
        <w:t xml:space="preserve"> </w:t>
      </w:r>
      <w:r w:rsidRPr="00E80F75">
        <w:t>новобранцев</w:t>
      </w:r>
      <w:r w:rsidR="00E80F75" w:rsidRPr="00E80F75">
        <w:t xml:space="preserve"> </w:t>
      </w:r>
      <w:r w:rsidRPr="00E80F75">
        <w:t>между</w:t>
      </w:r>
      <w:r w:rsidR="00E80F75" w:rsidRPr="00E80F75">
        <w:t xml:space="preserve"> </w:t>
      </w:r>
      <w:r w:rsidRPr="00E80F75">
        <w:t>призывными</w:t>
      </w:r>
      <w:r w:rsidR="00E80F75" w:rsidRPr="00E80F75">
        <w:t xml:space="preserve"> </w:t>
      </w:r>
      <w:r w:rsidRPr="00E80F75">
        <w:t>участками,</w:t>
      </w:r>
      <w:r w:rsidR="00E80F75" w:rsidRPr="00E80F75">
        <w:t xml:space="preserve"> </w:t>
      </w:r>
      <w:r w:rsidRPr="00E80F75">
        <w:t>проводили</w:t>
      </w:r>
      <w:r w:rsidR="00E80F75" w:rsidRPr="00E80F75">
        <w:t xml:space="preserve"> </w:t>
      </w:r>
      <w:r w:rsidRPr="00E80F75">
        <w:t>мед</w:t>
      </w:r>
      <w:r w:rsidR="00E80F75" w:rsidRPr="00E80F75">
        <w:t xml:space="preserve">. </w:t>
      </w:r>
      <w:r w:rsidRPr="00E80F75">
        <w:t>переосвидетельствование,</w:t>
      </w:r>
      <w:r w:rsidR="00E80F75" w:rsidRPr="00E80F75">
        <w:t xml:space="preserve"> </w:t>
      </w:r>
      <w:r w:rsidRPr="00E80F75">
        <w:t>рассматривали</w:t>
      </w:r>
      <w:r w:rsidR="00E80F75" w:rsidRPr="00E80F75">
        <w:t xml:space="preserve"> </w:t>
      </w:r>
      <w:r w:rsidRPr="00E80F75">
        <w:t>жалобы</w:t>
      </w:r>
      <w:r w:rsidR="00E80F75" w:rsidRPr="00E80F75">
        <w:t xml:space="preserve"> </w:t>
      </w:r>
      <w:r w:rsidRPr="00E80F75">
        <w:t>на</w:t>
      </w:r>
      <w:r w:rsidR="00E80F75" w:rsidRPr="00E80F75">
        <w:t xml:space="preserve"> </w:t>
      </w:r>
      <w:r w:rsidRPr="00E80F75">
        <w:t>уездные</w:t>
      </w:r>
      <w:r w:rsidR="00E80F75" w:rsidRPr="00E80F75">
        <w:t xml:space="preserve"> </w:t>
      </w:r>
      <w:r w:rsidRPr="00E80F75">
        <w:t>или</w:t>
      </w:r>
      <w:r w:rsidR="00E80F75" w:rsidRPr="00E80F75">
        <w:t xml:space="preserve"> </w:t>
      </w:r>
      <w:r w:rsidRPr="00E80F75">
        <w:t>городские</w:t>
      </w:r>
      <w:r w:rsidR="00E80F75" w:rsidRPr="00E80F75">
        <w:t xml:space="preserve"> </w:t>
      </w:r>
      <w:r w:rsidRPr="00E80F75">
        <w:t>присутствия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готовили</w:t>
      </w:r>
      <w:r w:rsidR="00E80F75" w:rsidRPr="00E80F75">
        <w:t xml:space="preserve"> </w:t>
      </w:r>
      <w:r w:rsidRPr="00E80F75">
        <w:t>общий</w:t>
      </w:r>
      <w:r w:rsidR="00E80F75" w:rsidRPr="00E80F75">
        <w:t xml:space="preserve"> </w:t>
      </w:r>
      <w:r w:rsidRPr="00E80F75">
        <w:t>отчет</w:t>
      </w:r>
      <w:r w:rsidR="00E80F75" w:rsidRPr="00E80F75">
        <w:t xml:space="preserve"> </w:t>
      </w:r>
      <w:r w:rsidRPr="00E80F75">
        <w:t>о</w:t>
      </w:r>
      <w:r w:rsidR="00E80F75" w:rsidRPr="00E80F75">
        <w:t xml:space="preserve"> </w:t>
      </w:r>
      <w:r w:rsidRPr="00E80F75">
        <w:t>выполнении</w:t>
      </w:r>
      <w:r w:rsidR="00E80F75" w:rsidRPr="00E80F75">
        <w:t xml:space="preserve"> </w:t>
      </w:r>
      <w:r w:rsidRPr="00E80F75">
        <w:t>призыва</w:t>
      </w:r>
      <w:r w:rsidR="00E80F75" w:rsidRPr="00E80F75">
        <w:t xml:space="preserve"> </w:t>
      </w:r>
      <w:r w:rsidRPr="00E80F75">
        <w:t>в</w:t>
      </w:r>
      <w:r w:rsidR="00E80F75" w:rsidRPr="00E80F75">
        <w:t xml:space="preserve"> </w:t>
      </w:r>
      <w:r w:rsidRPr="00E80F75">
        <w:t>управление</w:t>
      </w:r>
      <w:r w:rsidR="00E80F75" w:rsidRPr="00E80F75">
        <w:t xml:space="preserve"> </w:t>
      </w:r>
      <w:r w:rsidRPr="00E80F75">
        <w:t>по</w:t>
      </w:r>
      <w:r w:rsidR="00E80F75" w:rsidRPr="00E80F75">
        <w:t xml:space="preserve"> </w:t>
      </w:r>
      <w:r w:rsidRPr="00E80F75">
        <w:t>делам</w:t>
      </w:r>
      <w:r w:rsidR="00E80F75" w:rsidRPr="00E80F75">
        <w:t xml:space="preserve"> </w:t>
      </w:r>
      <w:r w:rsidRPr="00E80F75">
        <w:t>о</w:t>
      </w:r>
      <w:r w:rsidR="00E80F75" w:rsidRPr="00E80F75">
        <w:t xml:space="preserve"> </w:t>
      </w:r>
      <w:r w:rsidRPr="00E80F75">
        <w:t>воинской</w:t>
      </w:r>
      <w:r w:rsidR="00E80F75" w:rsidRPr="00E80F75">
        <w:t xml:space="preserve"> </w:t>
      </w:r>
      <w:r w:rsidRPr="00E80F75">
        <w:t>повинности</w:t>
      </w:r>
      <w:r w:rsidR="00E80F75" w:rsidRPr="00E80F75">
        <w:t xml:space="preserve"> </w:t>
      </w:r>
      <w:r w:rsidRPr="00E80F75">
        <w:t>военного</w:t>
      </w:r>
      <w:r w:rsidR="00E80F75" w:rsidRPr="00E80F75">
        <w:t xml:space="preserve"> </w:t>
      </w:r>
      <w:r w:rsidRPr="00E80F75">
        <w:t>ведомства</w:t>
      </w:r>
      <w:r w:rsidR="00E80F75" w:rsidRPr="00E80F75">
        <w:t xml:space="preserve">. </w:t>
      </w:r>
      <w:r w:rsidRPr="00E80F75">
        <w:t>В</w:t>
      </w:r>
      <w:r w:rsidR="00E80F75" w:rsidRPr="00E80F75">
        <w:t xml:space="preserve"> </w:t>
      </w:r>
      <w:r w:rsidRPr="00E80F75">
        <w:t>состав</w:t>
      </w:r>
      <w:r w:rsidR="00E80F75" w:rsidRPr="00E80F75">
        <w:t xml:space="preserve"> </w:t>
      </w:r>
      <w:r w:rsidRPr="00E80F75">
        <w:t>присутствий</w:t>
      </w:r>
      <w:r w:rsidR="00E80F75" w:rsidRPr="00E80F75">
        <w:t xml:space="preserve"> </w:t>
      </w:r>
      <w:r w:rsidRPr="00E80F75">
        <w:t>входили</w:t>
      </w:r>
      <w:r w:rsidR="00E80F75" w:rsidRPr="00E80F75">
        <w:t xml:space="preserve"> </w:t>
      </w:r>
      <w:r w:rsidRPr="00E80F75">
        <w:t>губернатор</w:t>
      </w:r>
      <w:r w:rsidR="00E80F75" w:rsidRPr="00E80F75">
        <w:t xml:space="preserve"> </w:t>
      </w:r>
      <w:r w:rsidRPr="00E80F75">
        <w:t>или</w:t>
      </w:r>
      <w:r w:rsidR="00E80F75" w:rsidRPr="00E80F75">
        <w:t xml:space="preserve"> </w:t>
      </w:r>
      <w:r w:rsidRPr="00E80F75">
        <w:t>городской</w:t>
      </w:r>
      <w:r w:rsidR="00E80F75" w:rsidRPr="00E80F75">
        <w:t xml:space="preserve"> </w:t>
      </w:r>
      <w:r w:rsidRPr="00E80F75">
        <w:t>голова</w:t>
      </w:r>
      <w:r w:rsidR="00E80F75" w:rsidRPr="00E80F75">
        <w:t>, п</w:t>
      </w:r>
      <w:r w:rsidRPr="00E80F75">
        <w:t>редводитель</w:t>
      </w:r>
      <w:r w:rsidR="00E80F75" w:rsidRPr="00E80F75">
        <w:t xml:space="preserve"> </w:t>
      </w:r>
      <w:r w:rsidRPr="00E80F75">
        <w:t>местного</w:t>
      </w:r>
      <w:r w:rsidR="00E80F75" w:rsidRPr="00E80F75">
        <w:t xml:space="preserve"> </w:t>
      </w:r>
      <w:r w:rsidRPr="00E80F75">
        <w:t>дворянства,</w:t>
      </w:r>
      <w:r w:rsidR="00E80F75" w:rsidRPr="00E80F75">
        <w:t xml:space="preserve"> </w:t>
      </w:r>
      <w:r w:rsidRPr="00E80F75">
        <w:t>земской</w:t>
      </w:r>
      <w:r w:rsidR="00E80F75" w:rsidRPr="00E80F75">
        <w:t xml:space="preserve"> </w:t>
      </w:r>
      <w:r w:rsidRPr="00E80F75">
        <w:t>управы,</w:t>
      </w:r>
      <w:r w:rsidR="00E80F75" w:rsidRPr="00E80F75">
        <w:t xml:space="preserve"> </w:t>
      </w:r>
      <w:r w:rsidRPr="00E80F75">
        <w:t>прокурор,</w:t>
      </w:r>
      <w:r w:rsidR="00E80F75" w:rsidRPr="00E80F75">
        <w:t xml:space="preserve"> </w:t>
      </w:r>
      <w:r w:rsidRPr="00E80F75">
        <w:t>воинский</w:t>
      </w:r>
      <w:r w:rsidR="00E80F75" w:rsidRPr="00E80F75">
        <w:t xml:space="preserve"> </w:t>
      </w:r>
      <w:r w:rsidRPr="00E80F75">
        <w:t>начальник,</w:t>
      </w:r>
      <w:r w:rsidR="00E80F75" w:rsidRPr="00E80F75">
        <w:t xml:space="preserve"> </w:t>
      </w:r>
      <w:r w:rsidRPr="00E80F75">
        <w:t>делопроизводитель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два</w:t>
      </w:r>
      <w:r w:rsidR="00E80F75" w:rsidRPr="00E80F75">
        <w:t xml:space="preserve"> </w:t>
      </w:r>
      <w:r w:rsidRPr="00E80F75">
        <w:t>медика</w:t>
      </w:r>
      <w:r w:rsidR="00E80F75" w:rsidRPr="00E80F75">
        <w:t xml:space="preserve"> - </w:t>
      </w:r>
      <w:r w:rsidRPr="00E80F75">
        <w:t>гражданский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военный</w:t>
      </w:r>
      <w:r w:rsidR="00E80F75" w:rsidRPr="00E80F75">
        <w:t xml:space="preserve">. </w:t>
      </w:r>
      <w:r w:rsidRPr="00E80F75">
        <w:t>В</w:t>
      </w:r>
      <w:r w:rsidR="00E80F75" w:rsidRPr="00E80F75">
        <w:t xml:space="preserve"> </w:t>
      </w:r>
      <w:r w:rsidRPr="00E80F75">
        <w:t>таком</w:t>
      </w:r>
      <w:r w:rsidR="00E80F75" w:rsidRPr="00E80F75">
        <w:t xml:space="preserve"> </w:t>
      </w:r>
      <w:r w:rsidRPr="00E80F75">
        <w:t>виде</w:t>
      </w:r>
      <w:r w:rsidR="00E80F75" w:rsidRPr="00E80F75">
        <w:t xml:space="preserve"> </w:t>
      </w:r>
      <w:r w:rsidRPr="00E80F75">
        <w:t>воинские</w:t>
      </w:r>
      <w:r w:rsidR="00E80F75" w:rsidRPr="00E80F75">
        <w:t xml:space="preserve"> </w:t>
      </w:r>
      <w:r w:rsidRPr="00E80F75">
        <w:t>присутствия</w:t>
      </w:r>
      <w:r w:rsidR="00E80F75" w:rsidRPr="00E80F75">
        <w:t xml:space="preserve"> </w:t>
      </w:r>
      <w:r w:rsidRPr="00E80F75">
        <w:t>в</w:t>
      </w:r>
      <w:r w:rsidR="00E80F75" w:rsidRPr="00E80F75">
        <w:t xml:space="preserve"> </w:t>
      </w:r>
      <w:r w:rsidRPr="00E80F75">
        <w:t>Российской</w:t>
      </w:r>
      <w:r w:rsidR="00E80F75" w:rsidRPr="00E80F75">
        <w:t xml:space="preserve"> </w:t>
      </w:r>
      <w:r w:rsidRPr="00E80F75">
        <w:t>армии</w:t>
      </w:r>
      <w:r w:rsidR="00E80F75" w:rsidRPr="00E80F75">
        <w:t xml:space="preserve"> </w:t>
      </w:r>
      <w:r w:rsidRPr="00E80F75">
        <w:t>сохранили</w:t>
      </w:r>
      <w:r w:rsidR="00E80F75" w:rsidRPr="00E80F75">
        <w:t xml:space="preserve"> </w:t>
      </w:r>
      <w:r w:rsidRPr="00E80F75">
        <w:t>свою</w:t>
      </w:r>
      <w:r w:rsidR="00E80F75" w:rsidRPr="00E80F75">
        <w:t xml:space="preserve"> </w:t>
      </w:r>
      <w:r w:rsidRPr="00E80F75">
        <w:t>структуру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задачи</w:t>
      </w:r>
      <w:r w:rsidR="00E80F75" w:rsidRPr="00E80F75">
        <w:t xml:space="preserve"> </w:t>
      </w:r>
      <w:r w:rsidRPr="00E80F75">
        <w:t>вплоть</w:t>
      </w:r>
      <w:r w:rsidR="00E80F75" w:rsidRPr="00E80F75">
        <w:t xml:space="preserve"> </w:t>
      </w:r>
      <w:r w:rsidRPr="00E80F75">
        <w:t>до</w:t>
      </w:r>
      <w:r w:rsidR="00E80F75" w:rsidRPr="00E80F75">
        <w:t xml:space="preserve"> </w:t>
      </w:r>
      <w:r w:rsidRPr="00E80F75">
        <w:t>начала</w:t>
      </w:r>
      <w:r w:rsidR="00E80F75" w:rsidRPr="00E80F75">
        <w:t xml:space="preserve"> </w:t>
      </w:r>
      <w:r w:rsidRPr="00E80F75">
        <w:t>20</w:t>
      </w:r>
      <w:r w:rsidR="00E80F75" w:rsidRPr="00E80F75">
        <w:t xml:space="preserve"> </w:t>
      </w:r>
      <w:r w:rsidRPr="00E80F75">
        <w:t>века</w:t>
      </w:r>
      <w:r w:rsidR="00E80F75" w:rsidRPr="00E80F75">
        <w:t>.</w:t>
      </w:r>
    </w:p>
    <w:p w:rsidR="00E80F75" w:rsidRPr="00E80F75" w:rsidRDefault="00A404AB" w:rsidP="00E80F75">
      <w:pPr>
        <w:shd w:val="clear" w:color="auto" w:fill="FFFFFF"/>
        <w:tabs>
          <w:tab w:val="left" w:pos="726"/>
        </w:tabs>
      </w:pPr>
      <w:r w:rsidRPr="00E80F75">
        <w:t>08</w:t>
      </w:r>
      <w:r w:rsidR="00E80F75" w:rsidRPr="00E80F75">
        <w:t xml:space="preserve"> </w:t>
      </w:r>
      <w:r w:rsidRPr="00E80F75">
        <w:t>апреля</w:t>
      </w:r>
      <w:r w:rsidR="00E80F75" w:rsidRPr="00E80F75">
        <w:t xml:space="preserve"> </w:t>
      </w:r>
      <w:r w:rsidRPr="00E80F75">
        <w:t>1918</w:t>
      </w:r>
      <w:r w:rsidR="00E80F75" w:rsidRPr="00E80F75">
        <w:t xml:space="preserve"> </w:t>
      </w:r>
      <w:r w:rsidRPr="00E80F75">
        <w:t>года</w:t>
      </w:r>
      <w:r w:rsidR="00E80F75" w:rsidRPr="00E80F75">
        <w:t xml:space="preserve"> </w:t>
      </w:r>
      <w:r w:rsidRPr="00E80F75">
        <w:t>были</w:t>
      </w:r>
      <w:r w:rsidR="00E80F75" w:rsidRPr="00E80F75">
        <w:t xml:space="preserve"> </w:t>
      </w:r>
      <w:r w:rsidRPr="00E80F75">
        <w:t>учреждены</w:t>
      </w:r>
      <w:r w:rsidR="00E80F75" w:rsidRPr="00E80F75">
        <w:t xml:space="preserve"> </w:t>
      </w:r>
      <w:r w:rsidRPr="00E80F75">
        <w:t>губернские,</w:t>
      </w:r>
      <w:r w:rsidR="00E80F75" w:rsidRPr="00E80F75">
        <w:t xml:space="preserve"> </w:t>
      </w:r>
      <w:r w:rsidRPr="00E80F75">
        <w:t>окружные,</w:t>
      </w:r>
      <w:r w:rsidR="00E80F75" w:rsidRPr="00E80F75">
        <w:t xml:space="preserve"> </w:t>
      </w:r>
      <w:r w:rsidRPr="00E80F75">
        <w:t>уездные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волостные</w:t>
      </w:r>
      <w:r w:rsidR="00E80F75" w:rsidRPr="00E80F75">
        <w:t xml:space="preserve"> </w:t>
      </w:r>
      <w:r w:rsidRPr="00E80F75">
        <w:t>комиссии</w:t>
      </w:r>
      <w:r w:rsidR="00E80F75" w:rsidRPr="00E80F75">
        <w:t xml:space="preserve"> </w:t>
      </w:r>
      <w:r w:rsidRPr="00E80F75">
        <w:t>по</w:t>
      </w:r>
      <w:r w:rsidR="00E80F75" w:rsidRPr="00E80F75">
        <w:t xml:space="preserve"> </w:t>
      </w:r>
      <w:r w:rsidRPr="00E80F75">
        <w:t>военным</w:t>
      </w:r>
      <w:r w:rsidR="00E80F75" w:rsidRPr="00E80F75">
        <w:t xml:space="preserve"> </w:t>
      </w:r>
      <w:r w:rsidRPr="00E80F75">
        <w:t>делам,</w:t>
      </w:r>
      <w:r w:rsidR="00E80F75" w:rsidRPr="00E80F75">
        <w:t xml:space="preserve"> </w:t>
      </w:r>
      <w:r w:rsidRPr="00E80F75">
        <w:t>которые</w:t>
      </w:r>
      <w:r w:rsidR="00E80F75" w:rsidRPr="00E80F75">
        <w:t xml:space="preserve"> </w:t>
      </w:r>
      <w:r w:rsidRPr="00E80F75">
        <w:t>унаследовали</w:t>
      </w:r>
      <w:r w:rsidR="00E80F75" w:rsidRPr="00E80F75">
        <w:t xml:space="preserve"> </w:t>
      </w:r>
      <w:r w:rsidRPr="00E80F75">
        <w:t>богатый</w:t>
      </w:r>
      <w:r w:rsidR="00E80F75" w:rsidRPr="00E80F75">
        <w:t xml:space="preserve"> </w:t>
      </w:r>
      <w:r w:rsidRPr="00E80F75">
        <w:t>опыт</w:t>
      </w:r>
      <w:r w:rsidR="00E80F75" w:rsidRPr="00E80F75">
        <w:t xml:space="preserve"> </w:t>
      </w:r>
      <w:r w:rsidRPr="00E80F75">
        <w:t>воинских</w:t>
      </w:r>
      <w:r w:rsidR="00E80F75" w:rsidRPr="00E80F75">
        <w:t xml:space="preserve"> </w:t>
      </w:r>
      <w:r w:rsidRPr="00E80F75">
        <w:t>присутствий,</w:t>
      </w:r>
      <w:r w:rsidR="00E80F75" w:rsidRPr="00E80F75">
        <w:t xml:space="preserve"> </w:t>
      </w:r>
      <w:r w:rsidRPr="00E80F75">
        <w:t>существовавших</w:t>
      </w:r>
      <w:r w:rsidR="00E80F75" w:rsidRPr="00E80F75">
        <w:t xml:space="preserve"> </w:t>
      </w:r>
      <w:r w:rsidRPr="00E80F75">
        <w:t>в</w:t>
      </w:r>
      <w:r w:rsidR="00E80F75" w:rsidRPr="00E80F75">
        <w:t xml:space="preserve"> </w:t>
      </w:r>
      <w:r w:rsidRPr="00E80F75">
        <w:t>России</w:t>
      </w:r>
      <w:r w:rsidR="00E80F75" w:rsidRPr="00E80F75">
        <w:t xml:space="preserve"> </w:t>
      </w:r>
      <w:r w:rsidRPr="00E80F75">
        <w:t>с</w:t>
      </w:r>
      <w:r w:rsidR="00E80F75" w:rsidRPr="00E80F75">
        <w:t xml:space="preserve"> </w:t>
      </w:r>
      <w:r w:rsidRPr="00E80F75">
        <w:t>начала</w:t>
      </w:r>
      <w:r w:rsidR="00E80F75" w:rsidRPr="00E80F75">
        <w:t xml:space="preserve"> </w:t>
      </w:r>
      <w:r w:rsidRPr="00E80F75">
        <w:t>19</w:t>
      </w:r>
      <w:r w:rsidR="00E80F75" w:rsidRPr="00E80F75">
        <w:t xml:space="preserve"> </w:t>
      </w:r>
      <w:r w:rsidRPr="00E80F75">
        <w:t>века</w:t>
      </w:r>
      <w:r w:rsidR="00E80F75" w:rsidRPr="00E80F75">
        <w:t>.</w:t>
      </w:r>
    </w:p>
    <w:p w:rsidR="00E80F75" w:rsidRPr="00E80F75" w:rsidRDefault="00A404AB" w:rsidP="00E80F75">
      <w:pPr>
        <w:shd w:val="clear" w:color="auto" w:fill="FFFFFF"/>
        <w:tabs>
          <w:tab w:val="left" w:pos="726"/>
        </w:tabs>
      </w:pPr>
      <w:r w:rsidRPr="00E80F75">
        <w:t>4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9</w:t>
      </w:r>
      <w:r w:rsidR="00E80F75" w:rsidRPr="00E80F75">
        <w:t xml:space="preserve"> </w:t>
      </w:r>
      <w:r w:rsidRPr="00E80F75">
        <w:t>мая</w:t>
      </w:r>
      <w:r w:rsidR="00E80F75" w:rsidRPr="00E80F75">
        <w:t xml:space="preserve"> </w:t>
      </w:r>
      <w:r w:rsidRPr="00E80F75">
        <w:t>1918</w:t>
      </w:r>
      <w:r w:rsidR="00E80F75" w:rsidRPr="00E80F75">
        <w:t xml:space="preserve"> </w:t>
      </w:r>
      <w:r w:rsidRPr="00E80F75">
        <w:t>года</w:t>
      </w:r>
      <w:r w:rsidR="00E80F75" w:rsidRPr="00E80F75">
        <w:t xml:space="preserve"> </w:t>
      </w:r>
      <w:r w:rsidRPr="00E80F75">
        <w:t>вопрос</w:t>
      </w:r>
      <w:r w:rsidR="00E80F75" w:rsidRPr="00E80F75">
        <w:t xml:space="preserve"> </w:t>
      </w:r>
      <w:r w:rsidRPr="00E80F75">
        <w:t>о</w:t>
      </w:r>
      <w:r w:rsidR="00E80F75" w:rsidRPr="00E80F75">
        <w:t xml:space="preserve"> </w:t>
      </w:r>
      <w:r w:rsidRPr="00E80F75">
        <w:t>ходе</w:t>
      </w:r>
      <w:r w:rsidR="00E80F75" w:rsidRPr="00E80F75">
        <w:t xml:space="preserve"> </w:t>
      </w:r>
      <w:r w:rsidRPr="00E80F75">
        <w:t>создания</w:t>
      </w:r>
      <w:r w:rsidR="00E80F75" w:rsidRPr="00E80F75">
        <w:t xml:space="preserve"> </w:t>
      </w:r>
      <w:r w:rsidRPr="00E80F75">
        <w:t>военных</w:t>
      </w:r>
      <w:r w:rsidR="00E80F75" w:rsidRPr="00E80F75">
        <w:t xml:space="preserve"> </w:t>
      </w:r>
      <w:r w:rsidRPr="00E80F75">
        <w:t>комиссариатов</w:t>
      </w:r>
      <w:r w:rsidR="00E80F75" w:rsidRPr="00E80F75">
        <w:t xml:space="preserve"> </w:t>
      </w:r>
      <w:r w:rsidRPr="00E80F75">
        <w:t>слушался</w:t>
      </w:r>
      <w:r w:rsidR="00E80F75" w:rsidRPr="00E80F75">
        <w:t xml:space="preserve"> </w:t>
      </w:r>
      <w:r w:rsidRPr="00E80F75">
        <w:t>на</w:t>
      </w:r>
      <w:r w:rsidR="00E80F75" w:rsidRPr="00E80F75">
        <w:t xml:space="preserve"> </w:t>
      </w:r>
      <w:r w:rsidRPr="00E80F75">
        <w:t>Президиуме</w:t>
      </w:r>
      <w:r w:rsidR="00E80F75" w:rsidRPr="00E80F75">
        <w:t xml:space="preserve"> </w:t>
      </w:r>
      <w:r w:rsidRPr="00E80F75">
        <w:t>ВЦИК,</w:t>
      </w:r>
      <w:r w:rsidR="00E80F75" w:rsidRPr="00E80F75">
        <w:t xml:space="preserve"> </w:t>
      </w:r>
      <w:r w:rsidRPr="00E80F75">
        <w:t>а</w:t>
      </w:r>
      <w:r w:rsidR="00E80F75" w:rsidRPr="00E80F75">
        <w:t xml:space="preserve"> </w:t>
      </w:r>
      <w:r w:rsidRPr="00E80F75">
        <w:t>18</w:t>
      </w:r>
      <w:r w:rsidR="00E80F75" w:rsidRPr="00E80F75">
        <w:t xml:space="preserve"> </w:t>
      </w:r>
      <w:r w:rsidRPr="00E80F75">
        <w:t>мая</w:t>
      </w:r>
      <w:r w:rsidR="00E80F75" w:rsidRPr="00E80F75">
        <w:t xml:space="preserve"> </w:t>
      </w:r>
      <w:r w:rsidRPr="00E80F75">
        <w:t>ВЦИК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СНК</w:t>
      </w:r>
      <w:r w:rsidR="00E80F75" w:rsidRPr="00E80F75">
        <w:t xml:space="preserve"> </w:t>
      </w:r>
      <w:r w:rsidRPr="00E80F75">
        <w:t>потребовали</w:t>
      </w:r>
      <w:r w:rsidR="00E80F75" w:rsidRPr="00E80F75">
        <w:t xml:space="preserve"> </w:t>
      </w:r>
      <w:r w:rsidRPr="00E80F75">
        <w:t>от</w:t>
      </w:r>
      <w:r w:rsidR="00E80F75" w:rsidRPr="00E80F75">
        <w:t xml:space="preserve"> </w:t>
      </w:r>
      <w:r w:rsidRPr="00E80F75">
        <w:t>всех</w:t>
      </w:r>
      <w:r w:rsidR="00E80F75" w:rsidRPr="00E80F75">
        <w:t xml:space="preserve"> </w:t>
      </w:r>
      <w:r w:rsidRPr="00E80F75">
        <w:t>местных</w:t>
      </w:r>
      <w:r w:rsidR="00E80F75" w:rsidRPr="00E80F75">
        <w:t xml:space="preserve"> </w:t>
      </w:r>
      <w:r w:rsidRPr="00E80F75">
        <w:t>Советов</w:t>
      </w:r>
      <w:r w:rsidR="00E80F75" w:rsidRPr="00E80F75">
        <w:t xml:space="preserve"> </w:t>
      </w:r>
      <w:r w:rsidRPr="00E80F75">
        <w:t>безоговорочного</w:t>
      </w:r>
      <w:r w:rsidR="00E80F75" w:rsidRPr="00E80F75">
        <w:t xml:space="preserve"> </w:t>
      </w:r>
      <w:r w:rsidRPr="00E80F75">
        <w:t>выполнения</w:t>
      </w:r>
      <w:r w:rsidR="00E80F75" w:rsidRPr="00E80F75">
        <w:t xml:space="preserve"> </w:t>
      </w:r>
      <w:r w:rsidRPr="00E80F75">
        <w:t>декретов</w:t>
      </w:r>
      <w:r w:rsidR="00E80F75" w:rsidRPr="00E80F75">
        <w:t xml:space="preserve"> </w:t>
      </w:r>
      <w:r w:rsidRPr="00E80F75">
        <w:t>об</w:t>
      </w:r>
      <w:r w:rsidR="00E80F75" w:rsidRPr="00E80F75">
        <w:t xml:space="preserve"> </w:t>
      </w:r>
      <w:r w:rsidRPr="00E80F75">
        <w:t>учреждении</w:t>
      </w:r>
      <w:r w:rsidR="00E80F75" w:rsidRPr="00E80F75">
        <w:t xml:space="preserve"> </w:t>
      </w:r>
      <w:r w:rsidRPr="00E80F75">
        <w:t>военных</w:t>
      </w:r>
      <w:r w:rsidR="00E80F75" w:rsidRPr="00E80F75">
        <w:t xml:space="preserve"> </w:t>
      </w:r>
      <w:r w:rsidRPr="00E80F75">
        <w:t>комиссариатов</w:t>
      </w:r>
      <w:r w:rsidR="00E80F75" w:rsidRPr="00E80F75">
        <w:t xml:space="preserve">. </w:t>
      </w:r>
      <w:r w:rsidRPr="00E80F75">
        <w:t>В</w:t>
      </w:r>
      <w:r w:rsidR="00E80F75" w:rsidRPr="00E80F75">
        <w:t xml:space="preserve"> </w:t>
      </w:r>
      <w:r w:rsidRPr="00E80F75">
        <w:t>предписании</w:t>
      </w:r>
      <w:r w:rsidR="00E80F75" w:rsidRPr="00E80F75">
        <w:t xml:space="preserve"> </w:t>
      </w:r>
      <w:r w:rsidRPr="00E80F75">
        <w:t>указывалось,</w:t>
      </w:r>
      <w:r w:rsidR="00E80F75" w:rsidRPr="00E80F75">
        <w:t xml:space="preserve"> </w:t>
      </w:r>
      <w:r w:rsidRPr="00E80F75">
        <w:t>что</w:t>
      </w:r>
      <w:r w:rsidR="00E80F75" w:rsidRPr="00E80F75">
        <w:t xml:space="preserve"> "</w:t>
      </w:r>
      <w:r w:rsidRPr="00E80F75">
        <w:t>создание</w:t>
      </w:r>
      <w:r w:rsidR="00E80F75" w:rsidRPr="00E80F75">
        <w:t xml:space="preserve"> </w:t>
      </w:r>
      <w:r w:rsidRPr="00E80F75">
        <w:t>Вооруженных</w:t>
      </w:r>
      <w:r w:rsidR="00E80F75" w:rsidRPr="00E80F75">
        <w:t xml:space="preserve"> </w:t>
      </w:r>
      <w:r w:rsidRPr="00E80F75">
        <w:t>Сил</w:t>
      </w:r>
      <w:r w:rsidR="00E80F75" w:rsidRPr="00E80F75">
        <w:t xml:space="preserve"> </w:t>
      </w:r>
      <w:r w:rsidRPr="00E80F75">
        <w:t>требует</w:t>
      </w:r>
      <w:r w:rsidR="00E80F75" w:rsidRPr="00E80F75">
        <w:t xml:space="preserve"> </w:t>
      </w:r>
      <w:r w:rsidRPr="00E80F75">
        <w:t>в</w:t>
      </w:r>
      <w:r w:rsidR="00E80F75" w:rsidRPr="00E80F75">
        <w:t xml:space="preserve"> </w:t>
      </w:r>
      <w:r w:rsidRPr="00E80F75">
        <w:t>качестве</w:t>
      </w:r>
      <w:r w:rsidR="00E80F75" w:rsidRPr="00E80F75">
        <w:t xml:space="preserve"> </w:t>
      </w:r>
      <w:r w:rsidRPr="00E80F75">
        <w:t>первого</w:t>
      </w:r>
      <w:r w:rsidR="00E80F75" w:rsidRPr="00E80F75">
        <w:t xml:space="preserve"> </w:t>
      </w:r>
      <w:r w:rsidRPr="00E80F75">
        <w:t>условия</w:t>
      </w:r>
      <w:r w:rsidR="00E80F75" w:rsidRPr="00E80F75">
        <w:t xml:space="preserve"> </w:t>
      </w:r>
      <w:r w:rsidRPr="00E80F75">
        <w:t>наличности</w:t>
      </w:r>
      <w:r w:rsidR="00E80F75" w:rsidRPr="00E80F75">
        <w:t xml:space="preserve"> </w:t>
      </w:r>
      <w:r w:rsidRPr="00E80F75">
        <w:t>хорошо</w:t>
      </w:r>
      <w:r w:rsidR="00E80F75" w:rsidRPr="00E80F75">
        <w:t xml:space="preserve"> </w:t>
      </w:r>
      <w:r w:rsidRPr="00E80F75">
        <w:t>налаженного</w:t>
      </w:r>
      <w:r w:rsidR="00E80F75" w:rsidRPr="00E80F75">
        <w:t xml:space="preserve"> </w:t>
      </w:r>
      <w:r w:rsidRPr="00E80F75">
        <w:t>аппарата</w:t>
      </w:r>
      <w:r w:rsidR="00E80F75" w:rsidRPr="00E80F75">
        <w:t xml:space="preserve"> </w:t>
      </w:r>
      <w:r w:rsidRPr="00E80F75">
        <w:t>военного</w:t>
      </w:r>
      <w:r w:rsidR="00E80F75" w:rsidRPr="00E80F75">
        <w:t xml:space="preserve"> </w:t>
      </w:r>
      <w:r w:rsidRPr="00E80F75">
        <w:t>управления</w:t>
      </w:r>
      <w:r w:rsidR="00E80F75" w:rsidRPr="00E80F75">
        <w:t xml:space="preserve"> </w:t>
      </w:r>
      <w:r w:rsidRPr="00E80F75">
        <w:t>на</w:t>
      </w:r>
      <w:r w:rsidR="00E80F75" w:rsidRPr="00E80F75">
        <w:t xml:space="preserve"> </w:t>
      </w:r>
      <w:r w:rsidRPr="00E80F75">
        <w:t>местах</w:t>
      </w:r>
      <w:r w:rsidR="00E80F75" w:rsidRPr="00E80F75">
        <w:t>".</w:t>
      </w:r>
    </w:p>
    <w:p w:rsidR="00E80F75" w:rsidRPr="00E80F75" w:rsidRDefault="00A404AB" w:rsidP="00E80F75">
      <w:pPr>
        <w:shd w:val="clear" w:color="auto" w:fill="FFFFFF"/>
        <w:tabs>
          <w:tab w:val="left" w:pos="726"/>
        </w:tabs>
      </w:pPr>
      <w:r w:rsidRPr="00E80F75">
        <w:t>8</w:t>
      </w:r>
      <w:r w:rsidR="00E80F75" w:rsidRPr="00E80F75">
        <w:t xml:space="preserve"> </w:t>
      </w:r>
      <w:r w:rsidRPr="00E80F75">
        <w:t>апреля</w:t>
      </w:r>
      <w:r w:rsidR="00E80F75" w:rsidRPr="00E80F75">
        <w:t xml:space="preserve"> </w:t>
      </w:r>
      <w:r w:rsidRPr="00E80F75">
        <w:t>1918</w:t>
      </w:r>
      <w:r w:rsidR="00E80F75" w:rsidRPr="00E80F75">
        <w:t xml:space="preserve"> </w:t>
      </w:r>
      <w:r w:rsidRPr="00E80F75">
        <w:t>года</w:t>
      </w:r>
      <w:r w:rsidR="00E80F75" w:rsidRPr="00E80F75">
        <w:t xml:space="preserve"> </w:t>
      </w:r>
      <w:r w:rsidRPr="00E80F75">
        <w:t>на</w:t>
      </w:r>
      <w:r w:rsidR="00E80F75" w:rsidRPr="00E80F75">
        <w:t xml:space="preserve"> </w:t>
      </w:r>
      <w:r w:rsidRPr="00E80F75">
        <w:t>Вятке</w:t>
      </w:r>
      <w:r w:rsidR="00E80F75" w:rsidRPr="00E80F75">
        <w:t xml:space="preserve"> </w:t>
      </w:r>
      <w:r w:rsidRPr="00E80F75">
        <w:t>организован</w:t>
      </w:r>
      <w:r w:rsidR="00E80F75" w:rsidRPr="00E80F75">
        <w:t xml:space="preserve"> </w:t>
      </w:r>
      <w:r w:rsidRPr="00E80F75">
        <w:t>комиссариат</w:t>
      </w:r>
      <w:r w:rsidR="00E80F75" w:rsidRPr="00E80F75">
        <w:t xml:space="preserve"> </w:t>
      </w:r>
      <w:r w:rsidRPr="00E80F75">
        <w:t>по</w:t>
      </w:r>
      <w:r w:rsidR="00E80F75" w:rsidRPr="00E80F75">
        <w:t xml:space="preserve"> </w:t>
      </w:r>
      <w:r w:rsidRPr="00E80F75">
        <w:t>воинским</w:t>
      </w:r>
      <w:r w:rsidR="00E80F75" w:rsidRPr="00E80F75">
        <w:t xml:space="preserve"> </w:t>
      </w:r>
      <w:r w:rsidRPr="00E80F75">
        <w:t>вопросам</w:t>
      </w:r>
      <w:r w:rsidR="00E80F75" w:rsidRPr="00E80F75">
        <w:t xml:space="preserve"> </w:t>
      </w:r>
      <w:r w:rsidRPr="00E80F75">
        <w:t>Вятского</w:t>
      </w:r>
      <w:r w:rsidR="00E80F75" w:rsidRPr="00E80F75">
        <w:t xml:space="preserve"> </w:t>
      </w:r>
      <w:r w:rsidRPr="00E80F75">
        <w:t>округа,</w:t>
      </w:r>
      <w:r w:rsidR="00E80F75" w:rsidRPr="00E80F75">
        <w:t xml:space="preserve"> </w:t>
      </w:r>
      <w:r w:rsidRPr="00E80F75">
        <w:t>до</w:t>
      </w:r>
      <w:r w:rsidR="00E80F75" w:rsidRPr="00E80F75">
        <w:t xml:space="preserve"> </w:t>
      </w:r>
      <w:r w:rsidRPr="00E80F75">
        <w:t>мая</w:t>
      </w:r>
      <w:r w:rsidR="00E80F75" w:rsidRPr="00E80F75">
        <w:t xml:space="preserve"> </w:t>
      </w:r>
      <w:r w:rsidRPr="00E80F75">
        <w:t>1925</w:t>
      </w:r>
      <w:r w:rsidR="00E80F75" w:rsidRPr="00E80F75">
        <w:t xml:space="preserve"> </w:t>
      </w:r>
      <w:r w:rsidRPr="00E80F75">
        <w:t>года</w:t>
      </w:r>
      <w:r w:rsidR="00E80F75" w:rsidRPr="00E80F75">
        <w:t xml:space="preserve"> </w:t>
      </w:r>
      <w:r w:rsidRPr="00E80F75">
        <w:t>он</w:t>
      </w:r>
      <w:r w:rsidR="00E80F75" w:rsidRPr="00E80F75">
        <w:t xml:space="preserve"> </w:t>
      </w:r>
      <w:r w:rsidRPr="00E80F75">
        <w:t>функционировал</w:t>
      </w:r>
      <w:r w:rsidR="00E80F75" w:rsidRPr="00E80F75">
        <w:t xml:space="preserve"> </w:t>
      </w:r>
      <w:r w:rsidRPr="00E80F75">
        <w:t>как</w:t>
      </w:r>
      <w:r w:rsidR="00E80F75" w:rsidRPr="00E80F75">
        <w:t xml:space="preserve"> </w:t>
      </w:r>
      <w:r w:rsidRPr="00E80F75">
        <w:t>Вятский</w:t>
      </w:r>
      <w:r w:rsidR="00E80F75" w:rsidRPr="00E80F75">
        <w:t xml:space="preserve"> </w:t>
      </w:r>
      <w:r w:rsidRPr="00E80F75">
        <w:t>губернский</w:t>
      </w:r>
      <w:r w:rsidR="00E80F75" w:rsidRPr="00E80F75">
        <w:t xml:space="preserve"> </w:t>
      </w:r>
      <w:r w:rsidRPr="00E80F75">
        <w:t>военный</w:t>
      </w:r>
      <w:r w:rsidR="00E80F75" w:rsidRPr="00E80F75">
        <w:t xml:space="preserve"> </w:t>
      </w:r>
      <w:r w:rsidRPr="00E80F75">
        <w:t>комиссариат</w:t>
      </w:r>
      <w:r w:rsidR="00E80F75" w:rsidRPr="00E80F75">
        <w:t xml:space="preserve">. </w:t>
      </w:r>
      <w:r w:rsidRPr="00E80F75">
        <w:t>А</w:t>
      </w:r>
      <w:r w:rsidR="00E80F75" w:rsidRPr="00E80F75">
        <w:t xml:space="preserve"> </w:t>
      </w:r>
      <w:r w:rsidRPr="00E80F75">
        <w:t>с</w:t>
      </w:r>
      <w:r w:rsidR="00E80F75" w:rsidRPr="00E80F75">
        <w:t xml:space="preserve"> </w:t>
      </w:r>
      <w:r w:rsidRPr="00E80F75">
        <w:t>мая</w:t>
      </w:r>
      <w:r w:rsidR="00E80F75" w:rsidRPr="00E80F75">
        <w:t xml:space="preserve"> </w:t>
      </w:r>
      <w:r w:rsidRPr="00E80F75">
        <w:t>1925</w:t>
      </w:r>
      <w:r w:rsidR="00E80F75" w:rsidRPr="00E80F75">
        <w:t xml:space="preserve"> </w:t>
      </w:r>
      <w:r w:rsidRPr="00E80F75">
        <w:t>года</w:t>
      </w:r>
      <w:r w:rsidR="00E80F75" w:rsidRPr="00E80F75">
        <w:t xml:space="preserve"> </w:t>
      </w:r>
      <w:r w:rsidRPr="00E80F75">
        <w:t>было</w:t>
      </w:r>
      <w:r w:rsidR="00E80F75" w:rsidRPr="00E80F75">
        <w:t xml:space="preserve"> </w:t>
      </w:r>
      <w:r w:rsidRPr="00E80F75">
        <w:t>образовано</w:t>
      </w:r>
      <w:r w:rsidR="00E80F75" w:rsidRPr="00E80F75">
        <w:t xml:space="preserve"> </w:t>
      </w:r>
      <w:r w:rsidRPr="00E80F75">
        <w:t>Управление</w:t>
      </w:r>
      <w:r w:rsidR="00E80F75" w:rsidRPr="00E80F75">
        <w:t xml:space="preserve"> </w:t>
      </w:r>
      <w:r w:rsidRPr="00E80F75">
        <w:t>Вятского</w:t>
      </w:r>
      <w:r w:rsidR="00E80F75" w:rsidRPr="00E80F75">
        <w:t xml:space="preserve"> </w:t>
      </w:r>
      <w:r w:rsidRPr="00E80F75">
        <w:t>территориально-мобилизационного</w:t>
      </w:r>
      <w:r w:rsidR="00E80F75" w:rsidRPr="00E80F75">
        <w:t xml:space="preserve"> </w:t>
      </w:r>
      <w:r w:rsidRPr="00E80F75">
        <w:t>округа</w:t>
      </w:r>
      <w:r w:rsidR="00E80F75" w:rsidRPr="00E80F75">
        <w:t xml:space="preserve">. </w:t>
      </w:r>
      <w:r w:rsidRPr="00E80F75">
        <w:t>С</w:t>
      </w:r>
      <w:r w:rsidR="00E80F75" w:rsidRPr="00E80F75">
        <w:t xml:space="preserve"> </w:t>
      </w:r>
      <w:r w:rsidRPr="00E80F75">
        <w:t>августа</w:t>
      </w:r>
      <w:r w:rsidR="00E80F75" w:rsidRPr="00E80F75">
        <w:t xml:space="preserve"> </w:t>
      </w:r>
      <w:r w:rsidRPr="00E80F75">
        <w:t>1938</w:t>
      </w:r>
      <w:r w:rsidR="00E80F75" w:rsidRPr="00E80F75">
        <w:t xml:space="preserve"> </w:t>
      </w:r>
      <w:r w:rsidRPr="00E80F75">
        <w:t>года</w:t>
      </w:r>
      <w:r w:rsidR="00E80F75" w:rsidRPr="00E80F75">
        <w:t xml:space="preserve"> </w:t>
      </w:r>
      <w:r w:rsidRPr="00E80F75">
        <w:t>Управление</w:t>
      </w:r>
      <w:r w:rsidR="00E80F75" w:rsidRPr="00E80F75">
        <w:t xml:space="preserve"> </w:t>
      </w:r>
      <w:r w:rsidRPr="00E80F75">
        <w:t>было</w:t>
      </w:r>
      <w:r w:rsidR="00E80F75" w:rsidRPr="00E80F75">
        <w:t xml:space="preserve"> </w:t>
      </w:r>
      <w:r w:rsidRPr="00E80F75">
        <w:t>преобразовано</w:t>
      </w:r>
      <w:r w:rsidR="00E80F75" w:rsidRPr="00E80F75">
        <w:t xml:space="preserve"> </w:t>
      </w:r>
      <w:r w:rsidRPr="00E80F75">
        <w:t>в</w:t>
      </w:r>
      <w:r w:rsidR="00E80F75" w:rsidRPr="00E80F75">
        <w:t xml:space="preserve"> </w:t>
      </w:r>
      <w:r w:rsidRPr="00E80F75">
        <w:t>Кировский</w:t>
      </w:r>
      <w:r w:rsidR="00E80F75" w:rsidRPr="00E80F75">
        <w:t xml:space="preserve"> </w:t>
      </w:r>
      <w:r w:rsidRPr="00E80F75">
        <w:t>областной</w:t>
      </w:r>
      <w:r w:rsidR="00E80F75" w:rsidRPr="00E80F75">
        <w:t xml:space="preserve"> </w:t>
      </w:r>
      <w:r w:rsidRPr="00E80F75">
        <w:t>военный</w:t>
      </w:r>
      <w:r w:rsidR="00E80F75" w:rsidRPr="00E80F75">
        <w:t xml:space="preserve"> </w:t>
      </w:r>
      <w:r w:rsidRPr="00E80F75">
        <w:t>комиссариат</w:t>
      </w:r>
      <w:r w:rsidR="00E80F75" w:rsidRPr="00E80F75">
        <w:t>.</w:t>
      </w:r>
    </w:p>
    <w:p w:rsidR="00E80F75" w:rsidRPr="00E80F75" w:rsidRDefault="00A404AB" w:rsidP="00E80F75">
      <w:pPr>
        <w:shd w:val="clear" w:color="auto" w:fill="FFFFFF"/>
        <w:tabs>
          <w:tab w:val="left" w:pos="726"/>
        </w:tabs>
      </w:pPr>
      <w:r w:rsidRPr="00E80F75">
        <w:t>29</w:t>
      </w:r>
      <w:r w:rsidR="00E80F75" w:rsidRPr="00E80F75">
        <w:t xml:space="preserve"> </w:t>
      </w:r>
      <w:r w:rsidRPr="00E80F75">
        <w:t>сентября</w:t>
      </w:r>
      <w:r w:rsidR="00E80F75" w:rsidRPr="00E80F75">
        <w:t xml:space="preserve"> </w:t>
      </w:r>
      <w:r w:rsidRPr="00E80F75">
        <w:t>1994</w:t>
      </w:r>
      <w:r w:rsidR="00E80F75" w:rsidRPr="00E80F75">
        <w:t xml:space="preserve"> </w:t>
      </w:r>
      <w:r w:rsidRPr="00E80F75">
        <w:t>года</w:t>
      </w:r>
      <w:r w:rsidR="00E80F75" w:rsidRPr="00E80F75">
        <w:t xml:space="preserve"> </w:t>
      </w:r>
      <w:r w:rsidRPr="00E80F75">
        <w:t>Кировский</w:t>
      </w:r>
      <w:r w:rsidR="00E80F75" w:rsidRPr="00E80F75">
        <w:t xml:space="preserve"> </w:t>
      </w:r>
      <w:r w:rsidRPr="00E80F75">
        <w:t>областной</w:t>
      </w:r>
      <w:r w:rsidR="00E80F75" w:rsidRPr="00E80F75">
        <w:t xml:space="preserve"> </w:t>
      </w:r>
      <w:r w:rsidRPr="00E80F75">
        <w:t>военный</w:t>
      </w:r>
      <w:r w:rsidR="00E80F75" w:rsidRPr="00E80F75">
        <w:t xml:space="preserve"> </w:t>
      </w:r>
      <w:r w:rsidRPr="00E80F75">
        <w:t>комиссариат</w:t>
      </w:r>
      <w:r w:rsidR="00E80F75" w:rsidRPr="00E80F75">
        <w:t xml:space="preserve"> </w:t>
      </w:r>
      <w:r w:rsidRPr="00E80F75">
        <w:t>был</w:t>
      </w:r>
      <w:r w:rsidR="00E80F75" w:rsidRPr="00E80F75">
        <w:t xml:space="preserve"> </w:t>
      </w:r>
      <w:r w:rsidRPr="00E80F75">
        <w:t>преобразован</w:t>
      </w:r>
      <w:r w:rsidR="00E80F75" w:rsidRPr="00E80F75">
        <w:t xml:space="preserve"> </w:t>
      </w:r>
      <w:r w:rsidRPr="00E80F75">
        <w:t>в</w:t>
      </w:r>
      <w:r w:rsidR="00E80F75" w:rsidRPr="00E80F75">
        <w:t xml:space="preserve"> </w:t>
      </w:r>
      <w:r w:rsidRPr="00E80F75">
        <w:t>Военный</w:t>
      </w:r>
      <w:r w:rsidR="00E80F75" w:rsidRPr="00E80F75">
        <w:t xml:space="preserve"> </w:t>
      </w:r>
      <w:r w:rsidRPr="00E80F75">
        <w:t>комиссариат</w:t>
      </w:r>
      <w:r w:rsidR="00E80F75" w:rsidRPr="00E80F75">
        <w:t xml:space="preserve"> </w:t>
      </w:r>
      <w:r w:rsidRPr="00E80F75">
        <w:t>Кировской</w:t>
      </w:r>
      <w:r w:rsidR="00E80F75" w:rsidRPr="00E80F75">
        <w:t xml:space="preserve"> </w:t>
      </w:r>
      <w:r w:rsidRPr="00E80F75">
        <w:t>области</w:t>
      </w:r>
      <w:r w:rsidR="00E80F75" w:rsidRPr="00E80F75">
        <w:t>.</w:t>
      </w:r>
    </w:p>
    <w:p w:rsidR="00E80F75" w:rsidRPr="00E80F75" w:rsidRDefault="00A404AB" w:rsidP="00E80F75">
      <w:pPr>
        <w:shd w:val="clear" w:color="auto" w:fill="FFFFFF"/>
        <w:tabs>
          <w:tab w:val="left" w:pos="726"/>
        </w:tabs>
      </w:pPr>
      <w:r w:rsidRPr="00E80F75">
        <w:t>Военный</w:t>
      </w:r>
      <w:r w:rsidR="00E80F75" w:rsidRPr="00E80F75">
        <w:t xml:space="preserve"> </w:t>
      </w:r>
      <w:r w:rsidRPr="00E80F75">
        <w:t>комиссариат</w:t>
      </w:r>
      <w:r w:rsidR="00E80F75" w:rsidRPr="00E80F75">
        <w:t xml:space="preserve"> </w:t>
      </w:r>
      <w:r w:rsidRPr="00E80F75">
        <w:t>Кировской</w:t>
      </w:r>
      <w:r w:rsidR="00E80F75" w:rsidRPr="00E80F75">
        <w:t xml:space="preserve"> </w:t>
      </w:r>
      <w:r w:rsidRPr="00E80F75">
        <w:t>области</w:t>
      </w:r>
      <w:r w:rsidR="00E80F75" w:rsidRPr="00E80F75">
        <w:t xml:space="preserve"> </w:t>
      </w:r>
      <w:r w:rsidRPr="00E80F75">
        <w:t>является</w:t>
      </w:r>
      <w:r w:rsidR="00E80F75" w:rsidRPr="00E80F75">
        <w:t xml:space="preserve"> </w:t>
      </w:r>
      <w:r w:rsidRPr="00E80F75">
        <w:t>территориальным</w:t>
      </w:r>
      <w:r w:rsidR="00E80F75" w:rsidRPr="00E80F75">
        <w:t xml:space="preserve"> </w:t>
      </w:r>
      <w:r w:rsidRPr="00E80F75">
        <w:t>органом</w:t>
      </w:r>
      <w:r w:rsidR="00E80F75" w:rsidRPr="00E80F75">
        <w:t xml:space="preserve"> </w:t>
      </w:r>
      <w:r w:rsidRPr="00E80F75">
        <w:t>Министерства</w:t>
      </w:r>
      <w:r w:rsidR="00E80F75" w:rsidRPr="00E80F75">
        <w:t xml:space="preserve"> </w:t>
      </w:r>
      <w:r w:rsidRPr="00E80F75">
        <w:t>обороны</w:t>
      </w:r>
      <w:r w:rsidR="00E80F75" w:rsidRPr="00E80F75">
        <w:t xml:space="preserve"> </w:t>
      </w:r>
      <w:r w:rsidRPr="00E80F75">
        <w:t>РФ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входит</w:t>
      </w:r>
      <w:r w:rsidR="00E80F75" w:rsidRPr="00E80F75">
        <w:t xml:space="preserve"> </w:t>
      </w:r>
      <w:r w:rsidRPr="00E80F75">
        <w:t>в</w:t>
      </w:r>
      <w:r w:rsidR="00E80F75" w:rsidRPr="00E80F75">
        <w:t xml:space="preserve"> </w:t>
      </w:r>
      <w:r w:rsidRPr="00E80F75">
        <w:t>состав</w:t>
      </w:r>
      <w:r w:rsidR="00E80F75" w:rsidRPr="00E80F75">
        <w:t xml:space="preserve"> </w:t>
      </w:r>
      <w:r w:rsidRPr="00E80F75">
        <w:t>Краснознаменного</w:t>
      </w:r>
      <w:r w:rsidR="00E80F75" w:rsidRPr="00E80F75">
        <w:t xml:space="preserve"> </w:t>
      </w:r>
      <w:r w:rsidRPr="00E80F75">
        <w:t>Приволжско</w:t>
      </w:r>
      <w:r w:rsidR="00E80F75" w:rsidRPr="00E80F75">
        <w:t xml:space="preserve"> - </w:t>
      </w:r>
      <w:r w:rsidRPr="00E80F75">
        <w:t>Уральского</w:t>
      </w:r>
      <w:r w:rsidR="00E80F75" w:rsidRPr="00E80F75">
        <w:t xml:space="preserve"> </w:t>
      </w:r>
      <w:r w:rsidRPr="00E80F75">
        <w:t>военного</w:t>
      </w:r>
      <w:r w:rsidR="00E80F75" w:rsidRPr="00E80F75">
        <w:t xml:space="preserve"> </w:t>
      </w:r>
      <w:r w:rsidRPr="00E80F75">
        <w:t>округа</w:t>
      </w:r>
      <w:r w:rsidR="00E80F75" w:rsidRPr="00E80F75">
        <w:t>.</w:t>
      </w:r>
    </w:p>
    <w:p w:rsidR="00E80F75" w:rsidRDefault="00E80F75" w:rsidP="00E80F75">
      <w:pPr>
        <w:shd w:val="clear" w:color="auto" w:fill="FFFFFF"/>
        <w:tabs>
          <w:tab w:val="left" w:pos="726"/>
        </w:tabs>
        <w:rPr>
          <w:b/>
        </w:rPr>
      </w:pPr>
    </w:p>
    <w:p w:rsidR="00E80F75" w:rsidRPr="00E80F75" w:rsidRDefault="00E80F75" w:rsidP="00E80F75">
      <w:pPr>
        <w:pStyle w:val="1"/>
      </w:pPr>
      <w:bookmarkStart w:id="12" w:name="_Toc287190312"/>
      <w:r w:rsidRPr="00E80F75">
        <w:t xml:space="preserve">3.2 </w:t>
      </w:r>
      <w:r w:rsidR="00A404AB" w:rsidRPr="00E80F75">
        <w:t>Военный</w:t>
      </w:r>
      <w:r w:rsidRPr="00E80F75">
        <w:t xml:space="preserve"> </w:t>
      </w:r>
      <w:r w:rsidR="00A404AB" w:rsidRPr="00E80F75">
        <w:t>комиссариат</w:t>
      </w:r>
      <w:r w:rsidRPr="00E80F75">
        <w:t xml:space="preserve"> </w:t>
      </w:r>
      <w:r w:rsidR="00A404AB" w:rsidRPr="00E80F75">
        <w:t>и</w:t>
      </w:r>
      <w:r w:rsidRPr="00E80F75">
        <w:t xml:space="preserve"> </w:t>
      </w:r>
      <w:r w:rsidR="00A404AB" w:rsidRPr="00E80F75">
        <w:t>его</w:t>
      </w:r>
      <w:r w:rsidRPr="00E80F75">
        <w:t xml:space="preserve"> </w:t>
      </w:r>
      <w:r w:rsidR="00A404AB" w:rsidRPr="00E80F75">
        <w:t>функции</w:t>
      </w:r>
      <w:bookmarkEnd w:id="12"/>
    </w:p>
    <w:p w:rsidR="00E80F75" w:rsidRDefault="00E80F75" w:rsidP="00E80F75">
      <w:pPr>
        <w:shd w:val="clear" w:color="auto" w:fill="FFFFFF"/>
        <w:tabs>
          <w:tab w:val="left" w:pos="726"/>
        </w:tabs>
      </w:pPr>
    </w:p>
    <w:p w:rsidR="00E80F75" w:rsidRPr="00E80F75" w:rsidRDefault="00A404AB" w:rsidP="00E80F75">
      <w:pPr>
        <w:shd w:val="clear" w:color="auto" w:fill="FFFFFF"/>
        <w:tabs>
          <w:tab w:val="left" w:pos="726"/>
        </w:tabs>
      </w:pPr>
      <w:r w:rsidRPr="00E80F75">
        <w:t>ВКО</w:t>
      </w:r>
      <w:r w:rsidR="00E80F75" w:rsidRPr="00E80F75">
        <w:t xml:space="preserve"> </w:t>
      </w:r>
      <w:r w:rsidRPr="00E80F75">
        <w:t>в</w:t>
      </w:r>
      <w:r w:rsidR="00E80F75" w:rsidRPr="00E80F75">
        <w:t xml:space="preserve"> </w:t>
      </w:r>
      <w:r w:rsidRPr="00E80F75">
        <w:t>своей</w:t>
      </w:r>
      <w:r w:rsidR="00E80F75" w:rsidRPr="00E80F75">
        <w:t xml:space="preserve"> </w:t>
      </w:r>
      <w:r w:rsidRPr="00E80F75">
        <w:t>работе</w:t>
      </w:r>
      <w:r w:rsidR="00E80F75" w:rsidRPr="00E80F75">
        <w:t xml:space="preserve"> </w:t>
      </w:r>
      <w:r w:rsidRPr="00E80F75">
        <w:t>руководствуется</w:t>
      </w:r>
      <w:r w:rsidR="00E80F75" w:rsidRPr="00E80F75">
        <w:t xml:space="preserve"> </w:t>
      </w:r>
      <w:r w:rsidRPr="00E80F75">
        <w:t>Конституцией</w:t>
      </w:r>
      <w:r w:rsidR="00E80F75" w:rsidRPr="00E80F75">
        <w:t xml:space="preserve"> </w:t>
      </w:r>
      <w:r w:rsidRPr="00E80F75">
        <w:t>РФ,</w:t>
      </w:r>
      <w:r w:rsidR="00E80F75" w:rsidRPr="00E80F75">
        <w:t xml:space="preserve"> </w:t>
      </w:r>
      <w:r w:rsidRPr="00E80F75">
        <w:t>федеральными</w:t>
      </w:r>
      <w:r w:rsidR="00E80F75" w:rsidRPr="00E80F75">
        <w:t xml:space="preserve"> </w:t>
      </w:r>
      <w:r w:rsidRPr="00E80F75">
        <w:t>законами,</w:t>
      </w:r>
      <w:r w:rsidR="00E80F75" w:rsidRPr="00E80F75">
        <w:t xml:space="preserve"> </w:t>
      </w:r>
      <w:r w:rsidRPr="00E80F75">
        <w:t>указами,</w:t>
      </w:r>
      <w:r w:rsidR="00E80F75" w:rsidRPr="00E80F75">
        <w:t xml:space="preserve"> </w:t>
      </w:r>
      <w:r w:rsidRPr="00E80F75">
        <w:t>распоряжениями</w:t>
      </w:r>
      <w:r w:rsidR="00E80F75" w:rsidRPr="00E80F75">
        <w:t xml:space="preserve"> </w:t>
      </w:r>
      <w:r w:rsidRPr="00E80F75">
        <w:t>Президента</w:t>
      </w:r>
      <w:r w:rsidR="00E80F75" w:rsidRPr="00E80F75">
        <w:t xml:space="preserve"> </w:t>
      </w:r>
      <w:r w:rsidRPr="00E80F75">
        <w:t>Российской</w:t>
      </w:r>
      <w:r w:rsidR="00E80F75" w:rsidRPr="00E80F75">
        <w:t xml:space="preserve"> </w:t>
      </w:r>
      <w:r w:rsidRPr="00E80F75">
        <w:t>Федерации,</w:t>
      </w:r>
      <w:r w:rsidR="00E80F75" w:rsidRPr="00E80F75">
        <w:t xml:space="preserve"> </w:t>
      </w:r>
      <w:r w:rsidRPr="00E80F75">
        <w:t>постановлениями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распоряжениями</w:t>
      </w:r>
      <w:r w:rsidR="00E80F75" w:rsidRPr="00E80F75">
        <w:t xml:space="preserve"> </w:t>
      </w:r>
      <w:r w:rsidRPr="00E80F75">
        <w:t>Правительства</w:t>
      </w:r>
      <w:r w:rsidR="00E80F75" w:rsidRPr="00E80F75">
        <w:t xml:space="preserve"> </w:t>
      </w:r>
      <w:r w:rsidRPr="00E80F75">
        <w:t>Российской</w:t>
      </w:r>
      <w:r w:rsidR="00E80F75" w:rsidRPr="00E80F75">
        <w:t xml:space="preserve"> </w:t>
      </w:r>
      <w:r w:rsidRPr="00E80F75">
        <w:t>Федерации,</w:t>
      </w:r>
      <w:r w:rsidR="00E80F75" w:rsidRPr="00E80F75">
        <w:t xml:space="preserve"> </w:t>
      </w:r>
      <w:r w:rsidRPr="00E80F75">
        <w:t>нормативными</w:t>
      </w:r>
      <w:r w:rsidR="00E80F75" w:rsidRPr="00E80F75">
        <w:t xml:space="preserve"> </w:t>
      </w:r>
      <w:r w:rsidRPr="00E80F75">
        <w:t>актами</w:t>
      </w:r>
      <w:r w:rsidR="00E80F75" w:rsidRPr="00E80F75">
        <w:t xml:space="preserve"> </w:t>
      </w:r>
      <w:r w:rsidRPr="00E80F75">
        <w:t>Министерства</w:t>
      </w:r>
      <w:r w:rsidR="00E80F75" w:rsidRPr="00E80F75">
        <w:t xml:space="preserve"> </w:t>
      </w:r>
      <w:r w:rsidRPr="00E80F75">
        <w:t>обороны</w:t>
      </w:r>
      <w:r w:rsidR="00E80F75" w:rsidRPr="00E80F75">
        <w:t xml:space="preserve"> </w:t>
      </w:r>
      <w:r w:rsidRPr="00E80F75">
        <w:t>РФ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Генерального</w:t>
      </w:r>
      <w:r w:rsidR="00E80F75" w:rsidRPr="00E80F75">
        <w:t xml:space="preserve"> </w:t>
      </w:r>
      <w:r w:rsidRPr="00E80F75">
        <w:t>штаба</w:t>
      </w:r>
      <w:r w:rsidR="00E80F75" w:rsidRPr="00E80F75">
        <w:t xml:space="preserve"> </w:t>
      </w:r>
      <w:r w:rsidRPr="00E80F75">
        <w:t>Вооруженных</w:t>
      </w:r>
      <w:r w:rsidR="00E80F75" w:rsidRPr="00E80F75">
        <w:t xml:space="preserve"> </w:t>
      </w:r>
      <w:r w:rsidRPr="00E80F75">
        <w:t>Сил</w:t>
      </w:r>
      <w:r w:rsidR="00E80F75" w:rsidRPr="00E80F75">
        <w:t xml:space="preserve"> </w:t>
      </w:r>
      <w:r w:rsidRPr="00E80F75">
        <w:t>РФ</w:t>
      </w:r>
      <w:r w:rsidR="00E80F75" w:rsidRPr="00E80F75">
        <w:t>.</w:t>
      </w:r>
    </w:p>
    <w:p w:rsidR="00E80F75" w:rsidRPr="00E80F75" w:rsidRDefault="00A404AB" w:rsidP="00E80F75">
      <w:pPr>
        <w:shd w:val="clear" w:color="auto" w:fill="FFFFFF"/>
        <w:tabs>
          <w:tab w:val="left" w:pos="726"/>
        </w:tabs>
      </w:pPr>
      <w:r w:rsidRPr="00E80F75">
        <w:t>Организацию</w:t>
      </w:r>
      <w:r w:rsidR="00E80F75" w:rsidRPr="00E80F75">
        <w:t xml:space="preserve"> </w:t>
      </w:r>
      <w:r w:rsidRPr="00E80F75">
        <w:t>деятельности</w:t>
      </w:r>
      <w:r w:rsidR="00E80F75" w:rsidRPr="00E80F75">
        <w:t xml:space="preserve"> </w:t>
      </w:r>
      <w:r w:rsidRPr="00E80F75">
        <w:t>Военного</w:t>
      </w:r>
      <w:r w:rsidR="00E80F75" w:rsidRPr="00E80F75">
        <w:t xml:space="preserve"> </w:t>
      </w:r>
      <w:r w:rsidRPr="00E80F75">
        <w:t>комиссариата</w:t>
      </w:r>
      <w:r w:rsidR="00E80F75" w:rsidRPr="00E80F75">
        <w:t xml:space="preserve"> </w:t>
      </w:r>
      <w:r w:rsidRPr="00E80F75">
        <w:t>Кировской</w:t>
      </w:r>
      <w:r w:rsidR="00E80F75" w:rsidRPr="00E80F75">
        <w:t xml:space="preserve"> </w:t>
      </w:r>
      <w:r w:rsidRPr="00E80F75">
        <w:t>области</w:t>
      </w:r>
      <w:r w:rsidR="00E80F75" w:rsidRPr="00E80F75">
        <w:t xml:space="preserve"> </w:t>
      </w:r>
      <w:r w:rsidRPr="00E80F75">
        <w:t>осуществляет</w:t>
      </w:r>
      <w:r w:rsidR="00E80F75" w:rsidRPr="00E80F75">
        <w:t xml:space="preserve"> </w:t>
      </w:r>
      <w:r w:rsidRPr="00E80F75">
        <w:t>Генеральный</w:t>
      </w:r>
      <w:r w:rsidR="00E80F75" w:rsidRPr="00E80F75">
        <w:t xml:space="preserve"> </w:t>
      </w:r>
      <w:r w:rsidRPr="00E80F75">
        <w:t>штаб</w:t>
      </w:r>
      <w:r w:rsidR="00E80F75" w:rsidRPr="00E80F75">
        <w:t xml:space="preserve"> </w:t>
      </w:r>
      <w:r w:rsidRPr="00E80F75">
        <w:t>ВС</w:t>
      </w:r>
      <w:r w:rsidR="00E80F75" w:rsidRPr="00E80F75">
        <w:t xml:space="preserve"> </w:t>
      </w:r>
      <w:r w:rsidRPr="00E80F75">
        <w:t>РФ</w:t>
      </w:r>
      <w:r w:rsidR="00E80F75" w:rsidRPr="00E80F75">
        <w:t xml:space="preserve"> </w:t>
      </w:r>
      <w:r w:rsidRPr="00E80F75">
        <w:t>через</w:t>
      </w:r>
      <w:r w:rsidR="00E80F75" w:rsidRPr="00E80F75">
        <w:t xml:space="preserve"> </w:t>
      </w:r>
      <w:r w:rsidRPr="00E80F75">
        <w:t>управление</w:t>
      </w:r>
      <w:r w:rsidR="00E80F75" w:rsidRPr="00E80F75">
        <w:t xml:space="preserve"> </w:t>
      </w:r>
      <w:r w:rsidRPr="00E80F75">
        <w:t>Приволжско-Уральского</w:t>
      </w:r>
      <w:r w:rsidR="00E80F75" w:rsidRPr="00E80F75">
        <w:t xml:space="preserve"> </w:t>
      </w:r>
      <w:r w:rsidRPr="00E80F75">
        <w:t>военного</w:t>
      </w:r>
      <w:r w:rsidR="00E80F75" w:rsidRPr="00E80F75">
        <w:t xml:space="preserve"> </w:t>
      </w:r>
      <w:r w:rsidRPr="00E80F75">
        <w:t>округа</w:t>
      </w:r>
      <w:r w:rsidR="00E80F75" w:rsidRPr="00E80F75">
        <w:t xml:space="preserve"> (</w:t>
      </w:r>
      <w:r w:rsidRPr="00E80F75">
        <w:t>ПУрВО</w:t>
      </w:r>
      <w:r w:rsidR="00E80F75" w:rsidRPr="00E80F75">
        <w:t>).</w:t>
      </w:r>
    </w:p>
    <w:p w:rsidR="00E80F75" w:rsidRPr="00E80F75" w:rsidRDefault="00A404AB" w:rsidP="00E80F75">
      <w:pPr>
        <w:shd w:val="clear" w:color="auto" w:fill="FFFFFF"/>
        <w:tabs>
          <w:tab w:val="left" w:pos="726"/>
        </w:tabs>
      </w:pPr>
      <w:r w:rsidRPr="00E80F75">
        <w:t>Командующий</w:t>
      </w:r>
      <w:r w:rsidR="00E80F75" w:rsidRPr="00E80F75">
        <w:t xml:space="preserve"> </w:t>
      </w:r>
      <w:r w:rsidRPr="00E80F75">
        <w:t>войсками</w:t>
      </w:r>
      <w:r w:rsidR="00E80F75" w:rsidRPr="00E80F75">
        <w:t xml:space="preserve"> </w:t>
      </w:r>
      <w:r w:rsidRPr="00E80F75">
        <w:t>ПУрВО</w:t>
      </w:r>
      <w:r w:rsidR="00E80F75" w:rsidRPr="00E80F75">
        <w:t xml:space="preserve"> </w:t>
      </w:r>
      <w:r w:rsidRPr="00E80F75">
        <w:t>является</w:t>
      </w:r>
      <w:r w:rsidR="00E80F75" w:rsidRPr="00E80F75">
        <w:t xml:space="preserve"> </w:t>
      </w:r>
      <w:r w:rsidRPr="00E80F75">
        <w:t>прямым</w:t>
      </w:r>
      <w:r w:rsidR="00E80F75" w:rsidRPr="00E80F75">
        <w:t xml:space="preserve"> </w:t>
      </w:r>
      <w:r w:rsidRPr="00E80F75">
        <w:t>начальником</w:t>
      </w:r>
      <w:r w:rsidR="00E80F75" w:rsidRPr="00E80F75">
        <w:t xml:space="preserve"> </w:t>
      </w:r>
      <w:r w:rsidRPr="00E80F75">
        <w:t>личного</w:t>
      </w:r>
      <w:r w:rsidR="00E80F75" w:rsidRPr="00E80F75">
        <w:t xml:space="preserve"> </w:t>
      </w:r>
      <w:r w:rsidRPr="00E80F75">
        <w:t>состава</w:t>
      </w:r>
      <w:r w:rsidR="00E80F75" w:rsidRPr="00E80F75">
        <w:t xml:space="preserve"> </w:t>
      </w:r>
      <w:r w:rsidRPr="00E80F75">
        <w:t>ВКО</w:t>
      </w:r>
      <w:r w:rsidR="00E80F75" w:rsidRPr="00E80F75">
        <w:t>.</w:t>
      </w:r>
    </w:p>
    <w:p w:rsidR="00E80F75" w:rsidRPr="00E80F75" w:rsidRDefault="00A404AB" w:rsidP="00E80F75">
      <w:pPr>
        <w:shd w:val="clear" w:color="auto" w:fill="FFFFFF"/>
        <w:tabs>
          <w:tab w:val="left" w:pos="726"/>
        </w:tabs>
        <w:rPr>
          <w:i/>
        </w:rPr>
      </w:pPr>
      <w:r w:rsidRPr="00E80F75">
        <w:rPr>
          <w:i/>
        </w:rPr>
        <w:t>Основные</w:t>
      </w:r>
      <w:r w:rsidR="00E80F75" w:rsidRPr="00E80F75">
        <w:rPr>
          <w:i/>
        </w:rPr>
        <w:t xml:space="preserve"> </w:t>
      </w:r>
      <w:r w:rsidRPr="00E80F75">
        <w:rPr>
          <w:i/>
        </w:rPr>
        <w:t>задачи</w:t>
      </w:r>
      <w:r w:rsidR="00E80F75" w:rsidRPr="00E80F75">
        <w:rPr>
          <w:i/>
        </w:rPr>
        <w:t xml:space="preserve"> </w:t>
      </w:r>
      <w:r w:rsidRPr="00E80F75">
        <w:rPr>
          <w:i/>
        </w:rPr>
        <w:t>ВКО</w:t>
      </w:r>
      <w:r w:rsidR="00E80F75" w:rsidRPr="00E80F75">
        <w:rPr>
          <w:i/>
        </w:rPr>
        <w:t>:</w:t>
      </w:r>
    </w:p>
    <w:p w:rsidR="00E80F75" w:rsidRPr="00E80F75" w:rsidRDefault="00A404AB" w:rsidP="00E80F75">
      <w:pPr>
        <w:numPr>
          <w:ilvl w:val="0"/>
          <w:numId w:val="45"/>
        </w:numPr>
        <w:shd w:val="clear" w:color="auto" w:fill="FFFFFF"/>
        <w:tabs>
          <w:tab w:val="left" w:pos="726"/>
        </w:tabs>
        <w:ind w:left="0" w:firstLine="709"/>
      </w:pPr>
      <w:r w:rsidRPr="00E80F75">
        <w:t>разработка</w:t>
      </w:r>
      <w:r w:rsidR="00E80F75" w:rsidRPr="00E80F75">
        <w:t xml:space="preserve"> </w:t>
      </w:r>
      <w:r w:rsidRPr="00E80F75">
        <w:t>планов</w:t>
      </w:r>
      <w:r w:rsidR="00E80F75" w:rsidRPr="00E80F75">
        <w:t xml:space="preserve"> </w:t>
      </w:r>
      <w:r w:rsidRPr="00E80F75">
        <w:t>проведения</w:t>
      </w:r>
      <w:r w:rsidR="00E80F75" w:rsidRPr="00E80F75">
        <w:t xml:space="preserve"> </w:t>
      </w:r>
      <w:r w:rsidRPr="00E80F75">
        <w:t>мобилизации</w:t>
      </w:r>
      <w:r w:rsidR="00E80F75" w:rsidRPr="00E80F75">
        <w:t xml:space="preserve"> </w:t>
      </w:r>
      <w:r w:rsidRPr="00E80F75">
        <w:t>людских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транспортных</w:t>
      </w:r>
      <w:r w:rsidR="00E80F75" w:rsidRPr="00E80F75">
        <w:t xml:space="preserve"> </w:t>
      </w:r>
      <w:r w:rsidRPr="00E80F75">
        <w:t>ресурсов</w:t>
      </w:r>
      <w:r w:rsidR="00E80F75" w:rsidRPr="00E80F75">
        <w:t>;</w:t>
      </w:r>
    </w:p>
    <w:p w:rsidR="00E80F75" w:rsidRPr="00E80F75" w:rsidRDefault="00A404AB" w:rsidP="00E80F75">
      <w:pPr>
        <w:numPr>
          <w:ilvl w:val="0"/>
          <w:numId w:val="45"/>
        </w:numPr>
        <w:shd w:val="clear" w:color="auto" w:fill="FFFFFF"/>
        <w:tabs>
          <w:tab w:val="left" w:pos="726"/>
        </w:tabs>
        <w:ind w:left="0" w:firstLine="709"/>
      </w:pPr>
      <w:r w:rsidRPr="00E80F75">
        <w:t>организация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проведение</w:t>
      </w:r>
      <w:r w:rsidR="00E80F75" w:rsidRPr="00E80F75">
        <w:t xml:space="preserve"> </w:t>
      </w:r>
      <w:r w:rsidRPr="00E80F75">
        <w:t>мероприятий</w:t>
      </w:r>
      <w:r w:rsidR="00E80F75" w:rsidRPr="00E80F75">
        <w:t xml:space="preserve"> </w:t>
      </w:r>
      <w:r w:rsidRPr="00E80F75">
        <w:t>по</w:t>
      </w:r>
      <w:r w:rsidR="00E80F75" w:rsidRPr="00E80F75">
        <w:t xml:space="preserve"> </w:t>
      </w:r>
      <w:r w:rsidRPr="00E80F75">
        <w:t>первоначальной</w:t>
      </w:r>
      <w:r w:rsidR="00E80F75" w:rsidRPr="00E80F75">
        <w:t xml:space="preserve"> </w:t>
      </w:r>
      <w:r w:rsidRPr="00E80F75">
        <w:t>постановке</w:t>
      </w:r>
      <w:r w:rsidR="00E80F75" w:rsidRPr="00E80F75">
        <w:t xml:space="preserve"> </w:t>
      </w:r>
      <w:r w:rsidRPr="00E80F75">
        <w:t>граждан</w:t>
      </w:r>
      <w:r w:rsidR="00E80F75" w:rsidRPr="00E80F75">
        <w:t xml:space="preserve"> </w:t>
      </w:r>
      <w:r w:rsidRPr="00E80F75">
        <w:t>на</w:t>
      </w:r>
      <w:r w:rsidR="00E80F75" w:rsidRPr="00E80F75">
        <w:t xml:space="preserve"> </w:t>
      </w:r>
      <w:r w:rsidRPr="00E80F75">
        <w:t>воинский</w:t>
      </w:r>
      <w:r w:rsidR="00E80F75" w:rsidRPr="00E80F75">
        <w:t xml:space="preserve"> </w:t>
      </w:r>
      <w:r w:rsidRPr="00E80F75">
        <w:t>учет</w:t>
      </w:r>
      <w:r w:rsidR="00E80F75" w:rsidRPr="00E80F75">
        <w:t>;</w:t>
      </w:r>
    </w:p>
    <w:p w:rsidR="00E80F75" w:rsidRPr="00E80F75" w:rsidRDefault="00A404AB" w:rsidP="00E80F75">
      <w:pPr>
        <w:numPr>
          <w:ilvl w:val="0"/>
          <w:numId w:val="45"/>
        </w:numPr>
        <w:shd w:val="clear" w:color="auto" w:fill="FFFFFF"/>
        <w:tabs>
          <w:tab w:val="left" w:pos="726"/>
        </w:tabs>
        <w:ind w:left="0" w:firstLine="709"/>
      </w:pPr>
      <w:r w:rsidRPr="00E80F75">
        <w:t>отбор</w:t>
      </w:r>
      <w:r w:rsidR="00E80F75" w:rsidRPr="00E80F75">
        <w:t xml:space="preserve"> </w:t>
      </w:r>
      <w:r w:rsidRPr="00E80F75">
        <w:t>кандидатов</w:t>
      </w:r>
      <w:r w:rsidR="00E80F75" w:rsidRPr="00E80F75">
        <w:t xml:space="preserve"> </w:t>
      </w:r>
      <w:r w:rsidRPr="00E80F75">
        <w:t>для</w:t>
      </w:r>
      <w:r w:rsidR="00E80F75" w:rsidRPr="00E80F75">
        <w:t xml:space="preserve"> </w:t>
      </w:r>
      <w:r w:rsidRPr="00E80F75">
        <w:t>поступления</w:t>
      </w:r>
      <w:r w:rsidR="00E80F75" w:rsidRPr="00E80F75">
        <w:t xml:space="preserve"> </w:t>
      </w:r>
      <w:r w:rsidRPr="00E80F75">
        <w:t>на</w:t>
      </w:r>
      <w:r w:rsidR="00E80F75" w:rsidRPr="00E80F75">
        <w:t xml:space="preserve"> </w:t>
      </w:r>
      <w:r w:rsidRPr="00E80F75">
        <w:t>военную</w:t>
      </w:r>
      <w:r w:rsidR="00E80F75" w:rsidRPr="00E80F75">
        <w:t xml:space="preserve"> </w:t>
      </w:r>
      <w:r w:rsidRPr="00E80F75">
        <w:t>службу</w:t>
      </w:r>
      <w:r w:rsidR="00E80F75" w:rsidRPr="00E80F75">
        <w:t xml:space="preserve"> </w:t>
      </w:r>
      <w:r w:rsidRPr="00E80F75">
        <w:t>по</w:t>
      </w:r>
      <w:r w:rsidR="00E80F75" w:rsidRPr="00E80F75">
        <w:t xml:space="preserve"> </w:t>
      </w:r>
      <w:r w:rsidRPr="00E80F75">
        <w:t>контракту</w:t>
      </w:r>
      <w:r w:rsidR="00E80F75" w:rsidRPr="00E80F75">
        <w:t>;</w:t>
      </w:r>
    </w:p>
    <w:p w:rsidR="00E80F75" w:rsidRPr="00E80F75" w:rsidRDefault="00A404AB" w:rsidP="00E80F75">
      <w:pPr>
        <w:numPr>
          <w:ilvl w:val="0"/>
          <w:numId w:val="45"/>
        </w:numPr>
        <w:shd w:val="clear" w:color="auto" w:fill="FFFFFF"/>
        <w:tabs>
          <w:tab w:val="left" w:pos="726"/>
        </w:tabs>
        <w:ind w:left="0" w:firstLine="709"/>
      </w:pPr>
      <w:r w:rsidRPr="00E80F75">
        <w:t>организация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проведение</w:t>
      </w:r>
      <w:r w:rsidR="00E80F75" w:rsidRPr="00E80F75">
        <w:t xml:space="preserve"> </w:t>
      </w:r>
      <w:r w:rsidRPr="00E80F75">
        <w:t>мероприятий</w:t>
      </w:r>
      <w:r w:rsidR="00E80F75" w:rsidRPr="00E80F75">
        <w:t xml:space="preserve"> </w:t>
      </w:r>
      <w:r w:rsidRPr="00E80F75">
        <w:t>по</w:t>
      </w:r>
      <w:r w:rsidR="00E80F75" w:rsidRPr="00E80F75">
        <w:t xml:space="preserve"> </w:t>
      </w:r>
      <w:r w:rsidRPr="00E80F75">
        <w:t>военно-профессиональной</w:t>
      </w:r>
      <w:r w:rsidR="00E80F75" w:rsidRPr="00E80F75">
        <w:t xml:space="preserve"> </w:t>
      </w:r>
      <w:r w:rsidRPr="00E80F75">
        <w:t>ориентации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профессиональному</w:t>
      </w:r>
      <w:r w:rsidR="00E80F75" w:rsidRPr="00E80F75">
        <w:t xml:space="preserve"> </w:t>
      </w:r>
      <w:r w:rsidRPr="00E80F75">
        <w:t>психологическому</w:t>
      </w:r>
      <w:r w:rsidR="00E80F75" w:rsidRPr="00E80F75">
        <w:t xml:space="preserve"> </w:t>
      </w:r>
      <w:r w:rsidRPr="00E80F75">
        <w:t>отбору</w:t>
      </w:r>
      <w:r w:rsidR="00E80F75" w:rsidRPr="00E80F75">
        <w:t xml:space="preserve"> </w:t>
      </w:r>
      <w:r w:rsidRPr="00E80F75">
        <w:t>граждан,</w:t>
      </w:r>
      <w:r w:rsidR="00E80F75" w:rsidRPr="00E80F75">
        <w:t xml:space="preserve"> </w:t>
      </w:r>
      <w:r w:rsidRPr="00E80F75">
        <w:t>подлежащих</w:t>
      </w:r>
      <w:r w:rsidR="00E80F75" w:rsidRPr="00E80F75">
        <w:t xml:space="preserve"> </w:t>
      </w:r>
      <w:r w:rsidRPr="00E80F75">
        <w:t>первоначальной</w:t>
      </w:r>
      <w:r w:rsidR="00E80F75" w:rsidRPr="00E80F75">
        <w:t xml:space="preserve"> </w:t>
      </w:r>
      <w:r w:rsidRPr="00E80F75">
        <w:t>постановке</w:t>
      </w:r>
      <w:r w:rsidR="00E80F75" w:rsidRPr="00E80F75">
        <w:t xml:space="preserve"> </w:t>
      </w:r>
      <w:r w:rsidRPr="00E80F75">
        <w:t>на</w:t>
      </w:r>
      <w:r w:rsidR="00E80F75" w:rsidRPr="00E80F75">
        <w:t xml:space="preserve"> </w:t>
      </w:r>
      <w:r w:rsidRPr="00E80F75">
        <w:t>воинский</w:t>
      </w:r>
      <w:r w:rsidR="00E80F75" w:rsidRPr="00E80F75">
        <w:t xml:space="preserve"> </w:t>
      </w:r>
      <w:r w:rsidRPr="00E80F75">
        <w:t>учет,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граждан,</w:t>
      </w:r>
      <w:r w:rsidR="00E80F75" w:rsidRPr="00E80F75">
        <w:t xml:space="preserve"> </w:t>
      </w:r>
      <w:r w:rsidRPr="00E80F75">
        <w:t>поступающих</w:t>
      </w:r>
      <w:r w:rsidR="00E80F75" w:rsidRPr="00E80F75">
        <w:t xml:space="preserve"> </w:t>
      </w:r>
      <w:r w:rsidRPr="00E80F75">
        <w:t>на</w:t>
      </w:r>
      <w:r w:rsidR="00E80F75" w:rsidRPr="00E80F75">
        <w:t xml:space="preserve"> </w:t>
      </w:r>
      <w:r w:rsidRPr="00E80F75">
        <w:t>военную</w:t>
      </w:r>
      <w:r w:rsidR="00E80F75" w:rsidRPr="00E80F75">
        <w:t xml:space="preserve"> </w:t>
      </w:r>
      <w:r w:rsidRPr="00E80F75">
        <w:t>службу</w:t>
      </w:r>
      <w:r w:rsidR="00E80F75" w:rsidRPr="00E80F75">
        <w:t xml:space="preserve"> </w:t>
      </w:r>
      <w:r w:rsidRPr="00E80F75">
        <w:t>по</w:t>
      </w:r>
      <w:r w:rsidR="00E80F75" w:rsidRPr="00E80F75">
        <w:t xml:space="preserve"> </w:t>
      </w:r>
      <w:r w:rsidRPr="00E80F75">
        <w:t>контракту</w:t>
      </w:r>
      <w:r w:rsidR="00E80F75" w:rsidRPr="00E80F75">
        <w:t>;</w:t>
      </w:r>
    </w:p>
    <w:p w:rsidR="00E80F75" w:rsidRPr="00E80F75" w:rsidRDefault="00A404AB" w:rsidP="00E80F75">
      <w:pPr>
        <w:numPr>
          <w:ilvl w:val="0"/>
          <w:numId w:val="45"/>
        </w:numPr>
        <w:shd w:val="clear" w:color="auto" w:fill="FFFFFF"/>
        <w:tabs>
          <w:tab w:val="left" w:pos="726"/>
        </w:tabs>
        <w:ind w:left="0" w:firstLine="709"/>
      </w:pPr>
      <w:r w:rsidRPr="00E80F75">
        <w:t>организация</w:t>
      </w:r>
      <w:r w:rsidR="00E80F75" w:rsidRPr="00E80F75">
        <w:t xml:space="preserve"> </w:t>
      </w:r>
      <w:r w:rsidRPr="00E80F75">
        <w:t>учета</w:t>
      </w:r>
      <w:r w:rsidR="00E80F75" w:rsidRPr="00E80F75">
        <w:t xml:space="preserve"> </w:t>
      </w:r>
      <w:r w:rsidRPr="00E80F75">
        <w:t>граждан,</w:t>
      </w:r>
      <w:r w:rsidR="00E80F75" w:rsidRPr="00E80F75">
        <w:t xml:space="preserve"> </w:t>
      </w:r>
      <w:r w:rsidRPr="00E80F75">
        <w:t>уклоняющихся</w:t>
      </w:r>
      <w:r w:rsidR="00E80F75" w:rsidRPr="00E80F75">
        <w:t xml:space="preserve"> </w:t>
      </w:r>
      <w:r w:rsidRPr="00E80F75">
        <w:t>от</w:t>
      </w:r>
      <w:r w:rsidR="00E80F75" w:rsidRPr="00E80F75">
        <w:t xml:space="preserve"> </w:t>
      </w:r>
      <w:r w:rsidRPr="00E80F75">
        <w:t>призыва</w:t>
      </w:r>
      <w:r w:rsidR="00E80F75" w:rsidRPr="00E80F75">
        <w:t xml:space="preserve"> </w:t>
      </w:r>
      <w:r w:rsidRPr="00E80F75">
        <w:t>на</w:t>
      </w:r>
      <w:r w:rsidR="00E80F75" w:rsidRPr="00E80F75">
        <w:t xml:space="preserve"> </w:t>
      </w:r>
      <w:r w:rsidRPr="00E80F75">
        <w:t>военную</w:t>
      </w:r>
      <w:r w:rsidR="00E80F75" w:rsidRPr="00E80F75">
        <w:t xml:space="preserve"> </w:t>
      </w:r>
      <w:r w:rsidRPr="00E80F75">
        <w:t>службу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самостоятельно</w:t>
      </w:r>
      <w:r w:rsidR="00E80F75" w:rsidRPr="00E80F75">
        <w:t xml:space="preserve"> </w:t>
      </w:r>
      <w:r w:rsidRPr="00E80F75">
        <w:t>оставивших</w:t>
      </w:r>
      <w:r w:rsidR="00E80F75" w:rsidRPr="00E80F75">
        <w:t xml:space="preserve"> </w:t>
      </w:r>
      <w:r w:rsidRPr="00E80F75">
        <w:t>воинские</w:t>
      </w:r>
      <w:r w:rsidR="00E80F75" w:rsidRPr="00E80F75">
        <w:t xml:space="preserve"> </w:t>
      </w:r>
      <w:r w:rsidRPr="00E80F75">
        <w:t>части,</w:t>
      </w:r>
      <w:r w:rsidR="00E80F75" w:rsidRPr="00E80F75">
        <w:t xml:space="preserve"> </w:t>
      </w:r>
      <w:r w:rsidRPr="00E80F75">
        <w:t>предоставление</w:t>
      </w:r>
      <w:r w:rsidR="00E80F75" w:rsidRPr="00E80F75">
        <w:t xml:space="preserve"> </w:t>
      </w:r>
      <w:r w:rsidRPr="00E80F75">
        <w:t>информации</w:t>
      </w:r>
      <w:r w:rsidR="00E80F75" w:rsidRPr="00E80F75">
        <w:t xml:space="preserve"> </w:t>
      </w:r>
      <w:r w:rsidRPr="00E80F75">
        <w:t>о</w:t>
      </w:r>
      <w:r w:rsidR="00E80F75" w:rsidRPr="00E80F75">
        <w:t xml:space="preserve"> </w:t>
      </w:r>
      <w:r w:rsidRPr="00E80F75">
        <w:t>них</w:t>
      </w:r>
      <w:r w:rsidR="00E80F75" w:rsidRPr="00E80F75">
        <w:t xml:space="preserve"> </w:t>
      </w:r>
      <w:r w:rsidRPr="00E80F75">
        <w:t>правоохранительным</w:t>
      </w:r>
      <w:r w:rsidR="00E80F75" w:rsidRPr="00E80F75">
        <w:t xml:space="preserve"> </w:t>
      </w:r>
      <w:r w:rsidRPr="00E80F75">
        <w:t>органам</w:t>
      </w:r>
      <w:r w:rsidR="00E80F75" w:rsidRPr="00E80F75">
        <w:t>;</w:t>
      </w:r>
    </w:p>
    <w:p w:rsidR="00E80F75" w:rsidRPr="00E80F75" w:rsidRDefault="00A404AB" w:rsidP="00E80F75">
      <w:pPr>
        <w:numPr>
          <w:ilvl w:val="0"/>
          <w:numId w:val="45"/>
        </w:numPr>
        <w:shd w:val="clear" w:color="auto" w:fill="FFFFFF"/>
        <w:tabs>
          <w:tab w:val="left" w:pos="726"/>
        </w:tabs>
        <w:ind w:left="0" w:firstLine="709"/>
      </w:pPr>
      <w:r w:rsidRPr="00E80F75">
        <w:t>осуществление</w:t>
      </w:r>
      <w:r w:rsidR="00E80F75" w:rsidRPr="00E80F75">
        <w:t xml:space="preserve"> </w:t>
      </w:r>
      <w:r w:rsidRPr="00E80F75">
        <w:t>воинского</w:t>
      </w:r>
      <w:r w:rsidR="00E80F75" w:rsidRPr="00E80F75">
        <w:t xml:space="preserve"> </w:t>
      </w:r>
      <w:r w:rsidRPr="00E80F75">
        <w:t>учета</w:t>
      </w:r>
      <w:r w:rsidR="00E80F75" w:rsidRPr="00E80F75">
        <w:t xml:space="preserve"> </w:t>
      </w:r>
      <w:r w:rsidRPr="00E80F75">
        <w:t>граждан,</w:t>
      </w:r>
      <w:r w:rsidR="00E80F75" w:rsidRPr="00E80F75">
        <w:t xml:space="preserve"> </w:t>
      </w:r>
      <w:r w:rsidRPr="00E80F75">
        <w:t>подлежащих</w:t>
      </w:r>
      <w:r w:rsidR="00E80F75" w:rsidRPr="00E80F75">
        <w:t xml:space="preserve"> </w:t>
      </w:r>
      <w:r w:rsidRPr="00E80F75">
        <w:t>призыву</w:t>
      </w:r>
      <w:r w:rsidR="00E80F75" w:rsidRPr="00E80F75">
        <w:t xml:space="preserve"> </w:t>
      </w:r>
      <w:r w:rsidRPr="00E80F75">
        <w:t>на</w:t>
      </w:r>
      <w:r w:rsidR="00E80F75" w:rsidRPr="00E80F75">
        <w:t xml:space="preserve"> </w:t>
      </w:r>
      <w:r w:rsidRPr="00E80F75">
        <w:t>военную</w:t>
      </w:r>
      <w:r w:rsidR="00E80F75" w:rsidRPr="00E80F75">
        <w:t xml:space="preserve"> </w:t>
      </w:r>
      <w:r w:rsidRPr="00E80F75">
        <w:t>службу,</w:t>
      </w:r>
      <w:r w:rsidR="00E80F75" w:rsidRPr="00E80F75">
        <w:t xml:space="preserve"> </w:t>
      </w:r>
      <w:r w:rsidRPr="00E80F75">
        <w:t>пребывающих</w:t>
      </w:r>
      <w:r w:rsidR="00E80F75" w:rsidRPr="00E80F75">
        <w:t xml:space="preserve"> </w:t>
      </w:r>
      <w:r w:rsidRPr="00E80F75">
        <w:t>в</w:t>
      </w:r>
      <w:r w:rsidR="00E80F75" w:rsidRPr="00E80F75">
        <w:t xml:space="preserve"> </w:t>
      </w:r>
      <w:r w:rsidRPr="00E80F75">
        <w:t>запасе</w:t>
      </w:r>
      <w:r w:rsidR="00E80F75" w:rsidRPr="00E80F75">
        <w:t>;</w:t>
      </w:r>
    </w:p>
    <w:p w:rsidR="00E80F75" w:rsidRPr="00E80F75" w:rsidRDefault="00A404AB" w:rsidP="00E80F75">
      <w:pPr>
        <w:numPr>
          <w:ilvl w:val="0"/>
          <w:numId w:val="45"/>
        </w:numPr>
        <w:shd w:val="clear" w:color="auto" w:fill="FFFFFF"/>
        <w:tabs>
          <w:tab w:val="left" w:pos="726"/>
        </w:tabs>
        <w:ind w:left="0" w:firstLine="709"/>
      </w:pPr>
      <w:r w:rsidRPr="00E80F75">
        <w:t>оформление</w:t>
      </w:r>
      <w:r w:rsidR="00E80F75" w:rsidRPr="00E80F75">
        <w:t xml:space="preserve"> </w:t>
      </w:r>
      <w:r w:rsidRPr="00E80F75">
        <w:t>отсрочки</w:t>
      </w:r>
      <w:r w:rsidR="00E80F75" w:rsidRPr="00E80F75">
        <w:t xml:space="preserve"> </w:t>
      </w:r>
      <w:r w:rsidRPr="00E80F75">
        <w:t>гражданам</w:t>
      </w:r>
      <w:r w:rsidR="00E80F75" w:rsidRPr="00E80F75">
        <w:t xml:space="preserve"> </w:t>
      </w:r>
      <w:r w:rsidRPr="00E80F75">
        <w:t>Российской</w:t>
      </w:r>
      <w:r w:rsidR="00E80F75" w:rsidRPr="00E80F75">
        <w:t xml:space="preserve"> </w:t>
      </w:r>
      <w:r w:rsidRPr="00E80F75">
        <w:t>Федерации</w:t>
      </w:r>
      <w:r w:rsidR="00E80F75" w:rsidRPr="00E80F75">
        <w:t xml:space="preserve"> </w:t>
      </w:r>
      <w:r w:rsidRPr="00E80F75">
        <w:t>от</w:t>
      </w:r>
      <w:r w:rsidR="00E80F75" w:rsidRPr="00E80F75">
        <w:t xml:space="preserve"> </w:t>
      </w:r>
      <w:r w:rsidRPr="00E80F75">
        <w:t>призыва</w:t>
      </w:r>
      <w:r w:rsidR="00E80F75" w:rsidRPr="00E80F75">
        <w:t xml:space="preserve"> </w:t>
      </w:r>
      <w:r w:rsidRPr="00E80F75">
        <w:t>на</w:t>
      </w:r>
      <w:r w:rsidR="00E80F75" w:rsidRPr="00E80F75">
        <w:t xml:space="preserve"> </w:t>
      </w:r>
      <w:r w:rsidRPr="00E80F75">
        <w:t>военную</w:t>
      </w:r>
      <w:r w:rsidR="00E80F75" w:rsidRPr="00E80F75">
        <w:t xml:space="preserve"> </w:t>
      </w:r>
      <w:r w:rsidRPr="00E80F75">
        <w:t>службу</w:t>
      </w:r>
      <w:r w:rsidR="00E80F75" w:rsidRPr="00E80F75">
        <w:t>;</w:t>
      </w:r>
    </w:p>
    <w:p w:rsidR="00E80F75" w:rsidRPr="00E80F75" w:rsidRDefault="00A404AB" w:rsidP="00E80F75">
      <w:pPr>
        <w:numPr>
          <w:ilvl w:val="0"/>
          <w:numId w:val="45"/>
        </w:numPr>
        <w:shd w:val="clear" w:color="auto" w:fill="FFFFFF"/>
        <w:tabs>
          <w:tab w:val="left" w:pos="726"/>
        </w:tabs>
        <w:ind w:left="0" w:firstLine="709"/>
      </w:pPr>
      <w:r w:rsidRPr="00E80F75">
        <w:t>ведение</w:t>
      </w:r>
      <w:r w:rsidR="00E80F75" w:rsidRPr="00E80F75">
        <w:t xml:space="preserve"> </w:t>
      </w:r>
      <w:r w:rsidRPr="00E80F75">
        <w:t>учета</w:t>
      </w:r>
      <w:r w:rsidR="00E80F75" w:rsidRPr="00E80F75">
        <w:t xml:space="preserve"> </w:t>
      </w:r>
      <w:r w:rsidRPr="00E80F75">
        <w:t>граждан,</w:t>
      </w:r>
      <w:r w:rsidR="00E80F75" w:rsidRPr="00E80F75">
        <w:t xml:space="preserve"> </w:t>
      </w:r>
      <w:r w:rsidRPr="00E80F75">
        <w:t>пребывающих</w:t>
      </w:r>
      <w:r w:rsidR="00E80F75" w:rsidRPr="00E80F75">
        <w:t xml:space="preserve"> </w:t>
      </w:r>
      <w:r w:rsidRPr="00E80F75">
        <w:t>в</w:t>
      </w:r>
      <w:r w:rsidR="00E80F75" w:rsidRPr="00E80F75">
        <w:t xml:space="preserve"> </w:t>
      </w:r>
      <w:r w:rsidRPr="00E80F75">
        <w:t>запасе,</w:t>
      </w:r>
      <w:r w:rsidR="00E80F75" w:rsidRPr="00E80F75">
        <w:t xml:space="preserve"> </w:t>
      </w:r>
      <w:r w:rsidRPr="00E80F75">
        <w:t>которые</w:t>
      </w:r>
      <w:r w:rsidR="00E80F75" w:rsidRPr="00E80F75">
        <w:t xml:space="preserve"> </w:t>
      </w:r>
      <w:r w:rsidRPr="00E80F75">
        <w:t>принимали</w:t>
      </w:r>
      <w:r w:rsidR="00E80F75" w:rsidRPr="00E80F75">
        <w:t xml:space="preserve"> </w:t>
      </w:r>
      <w:r w:rsidRPr="00E80F75">
        <w:t>участие</w:t>
      </w:r>
      <w:r w:rsidR="00E80F75" w:rsidRPr="00E80F75">
        <w:t xml:space="preserve"> </w:t>
      </w:r>
      <w:r w:rsidRPr="00E80F75">
        <w:t>в</w:t>
      </w:r>
      <w:r w:rsidR="00E80F75" w:rsidRPr="00E80F75">
        <w:t xml:space="preserve"> </w:t>
      </w:r>
      <w:r w:rsidRPr="00E80F75">
        <w:t>боевых</w:t>
      </w:r>
      <w:r w:rsidR="00E80F75" w:rsidRPr="00E80F75">
        <w:t xml:space="preserve"> </w:t>
      </w:r>
      <w:r w:rsidRPr="00E80F75">
        <w:t>действиях</w:t>
      </w:r>
      <w:r w:rsidR="00E80F75" w:rsidRPr="00E80F75">
        <w:t xml:space="preserve"> </w:t>
      </w:r>
      <w:r w:rsidRPr="00E80F75">
        <w:t>по</w:t>
      </w:r>
      <w:r w:rsidR="00E80F75" w:rsidRPr="00E80F75">
        <w:t xml:space="preserve"> </w:t>
      </w:r>
      <w:r w:rsidRPr="00E80F75">
        <w:t>защите</w:t>
      </w:r>
      <w:r w:rsidR="00E80F75" w:rsidRPr="00E80F75">
        <w:t xml:space="preserve"> </w:t>
      </w:r>
      <w:r w:rsidRPr="00E80F75">
        <w:t>Отечества,</w:t>
      </w:r>
      <w:r w:rsidR="00E80F75" w:rsidRPr="00E80F75">
        <w:t xml:space="preserve"> </w:t>
      </w:r>
      <w:r w:rsidRPr="00E80F75">
        <w:t>в</w:t>
      </w:r>
      <w:r w:rsidR="00E80F75" w:rsidRPr="00E80F75">
        <w:t xml:space="preserve"> </w:t>
      </w:r>
      <w:r w:rsidRPr="00E80F75">
        <w:t>ликвидации</w:t>
      </w:r>
      <w:r w:rsidR="00E80F75" w:rsidRPr="00E80F75">
        <w:t xml:space="preserve"> </w:t>
      </w:r>
      <w:r w:rsidRPr="00E80F75">
        <w:t>последствий</w:t>
      </w:r>
      <w:r w:rsidR="00E80F75" w:rsidRPr="00E80F75">
        <w:t xml:space="preserve"> </w:t>
      </w:r>
      <w:r w:rsidRPr="00E80F75">
        <w:t>катастроф,</w:t>
      </w:r>
      <w:r w:rsidR="00E80F75" w:rsidRPr="00E80F75">
        <w:t xml:space="preserve"> </w:t>
      </w:r>
      <w:r w:rsidRPr="00E80F75">
        <w:t>аварий</w:t>
      </w:r>
      <w:r w:rsidR="00E80F75" w:rsidRPr="00E80F75">
        <w:t xml:space="preserve"> </w:t>
      </w:r>
      <w:r w:rsidRPr="00E80F75">
        <w:t>в</w:t>
      </w:r>
      <w:r w:rsidR="00E80F75" w:rsidRPr="00E80F75">
        <w:t xml:space="preserve"> </w:t>
      </w:r>
      <w:r w:rsidRPr="00E80F75">
        <w:t>зонах</w:t>
      </w:r>
      <w:r w:rsidR="00E80F75" w:rsidRPr="00E80F75">
        <w:t xml:space="preserve"> </w:t>
      </w:r>
      <w:r w:rsidRPr="00E80F75">
        <w:t>чрезвычайных</w:t>
      </w:r>
      <w:r w:rsidR="00E80F75" w:rsidRPr="00E80F75">
        <w:t xml:space="preserve"> </w:t>
      </w:r>
      <w:r w:rsidRPr="00E80F75">
        <w:t>ситуаций</w:t>
      </w:r>
      <w:r w:rsidR="00E80F75" w:rsidRPr="00E80F75">
        <w:t>;</w:t>
      </w:r>
    </w:p>
    <w:p w:rsidR="00E80F75" w:rsidRPr="00E80F75" w:rsidRDefault="00A404AB" w:rsidP="00E80F75">
      <w:pPr>
        <w:numPr>
          <w:ilvl w:val="0"/>
          <w:numId w:val="45"/>
        </w:numPr>
        <w:shd w:val="clear" w:color="auto" w:fill="FFFFFF"/>
        <w:tabs>
          <w:tab w:val="left" w:pos="726"/>
        </w:tabs>
        <w:ind w:left="0" w:firstLine="709"/>
      </w:pPr>
      <w:r w:rsidRPr="00E80F75">
        <w:t>организация</w:t>
      </w:r>
      <w:r w:rsidR="00E80F75" w:rsidRPr="00E80F75">
        <w:t xml:space="preserve"> </w:t>
      </w:r>
      <w:r w:rsidRPr="00E80F75">
        <w:t>работы</w:t>
      </w:r>
      <w:r w:rsidR="00E80F75" w:rsidRPr="00E80F75">
        <w:t xml:space="preserve"> </w:t>
      </w:r>
      <w:r w:rsidRPr="00E80F75">
        <w:t>по</w:t>
      </w:r>
      <w:r w:rsidR="00E80F75" w:rsidRPr="00E80F75">
        <w:t xml:space="preserve"> </w:t>
      </w:r>
      <w:r w:rsidRPr="00E80F75">
        <w:t>пенсионному</w:t>
      </w:r>
      <w:r w:rsidR="00E80F75" w:rsidRPr="00E80F75">
        <w:t xml:space="preserve"> </w:t>
      </w:r>
      <w:r w:rsidRPr="00E80F75">
        <w:t>обеспечению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социальному</w:t>
      </w:r>
      <w:r w:rsidR="00E80F75" w:rsidRPr="00E80F75">
        <w:t xml:space="preserve"> </w:t>
      </w:r>
      <w:r w:rsidRPr="00E80F75">
        <w:t>обслуживанию</w:t>
      </w:r>
      <w:r w:rsidR="00E80F75" w:rsidRPr="00E80F75">
        <w:t xml:space="preserve"> </w:t>
      </w:r>
      <w:r w:rsidRPr="00E80F75">
        <w:t>лиц,</w:t>
      </w:r>
      <w:r w:rsidR="00E80F75" w:rsidRPr="00E80F75">
        <w:t xml:space="preserve"> </w:t>
      </w:r>
      <w:r w:rsidRPr="00E80F75">
        <w:t>уволенных</w:t>
      </w:r>
      <w:r w:rsidR="00E80F75" w:rsidRPr="00E80F75">
        <w:t xml:space="preserve"> </w:t>
      </w:r>
      <w:r w:rsidRPr="00E80F75">
        <w:t>с</w:t>
      </w:r>
      <w:r w:rsidR="00E80F75" w:rsidRPr="00E80F75">
        <w:t xml:space="preserve"> </w:t>
      </w:r>
      <w:r w:rsidRPr="00E80F75">
        <w:t>военной</w:t>
      </w:r>
      <w:r w:rsidR="00E80F75" w:rsidRPr="00E80F75">
        <w:t xml:space="preserve"> </w:t>
      </w:r>
      <w:r w:rsidRPr="00E80F75">
        <w:t>службы,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членов</w:t>
      </w:r>
      <w:r w:rsidR="00E80F75" w:rsidRPr="00E80F75">
        <w:t xml:space="preserve"> </w:t>
      </w:r>
      <w:r w:rsidRPr="00E80F75">
        <w:t>их</w:t>
      </w:r>
      <w:r w:rsidR="00E80F75" w:rsidRPr="00E80F75">
        <w:t xml:space="preserve"> </w:t>
      </w:r>
      <w:r w:rsidRPr="00E80F75">
        <w:t>семей,</w:t>
      </w:r>
      <w:r w:rsidR="00E80F75" w:rsidRPr="00E80F75">
        <w:t xml:space="preserve"> </w:t>
      </w:r>
      <w:r w:rsidRPr="00E80F75">
        <w:t>назначение</w:t>
      </w:r>
      <w:r w:rsidR="00E80F75" w:rsidRPr="00E80F75">
        <w:t xml:space="preserve"> </w:t>
      </w:r>
      <w:r w:rsidRPr="00E80F75">
        <w:t>указанным</w:t>
      </w:r>
      <w:r w:rsidR="00E80F75" w:rsidRPr="00E80F75">
        <w:t xml:space="preserve"> </w:t>
      </w:r>
      <w:r w:rsidRPr="00E80F75">
        <w:t>лицам</w:t>
      </w:r>
      <w:r w:rsidR="00E80F75" w:rsidRPr="00E80F75">
        <w:t xml:space="preserve"> </w:t>
      </w:r>
      <w:r w:rsidRPr="00E80F75">
        <w:t>предусмотренных</w:t>
      </w:r>
      <w:r w:rsidR="00E80F75" w:rsidRPr="00E80F75">
        <w:t xml:space="preserve"> </w:t>
      </w:r>
      <w:r w:rsidRPr="00E80F75">
        <w:t>для</w:t>
      </w:r>
      <w:r w:rsidR="00E80F75" w:rsidRPr="00E80F75">
        <w:t xml:space="preserve"> </w:t>
      </w:r>
      <w:r w:rsidRPr="00E80F75">
        <w:t>них</w:t>
      </w:r>
      <w:r w:rsidR="00E80F75" w:rsidRPr="00E80F75">
        <w:t xml:space="preserve"> </w:t>
      </w:r>
      <w:r w:rsidRPr="00E80F75">
        <w:t>законодательством</w:t>
      </w:r>
      <w:r w:rsidR="00E80F75" w:rsidRPr="00E80F75">
        <w:t xml:space="preserve"> </w:t>
      </w:r>
      <w:r w:rsidRPr="00E80F75">
        <w:t>РФ</w:t>
      </w:r>
      <w:r w:rsidR="00E80F75" w:rsidRPr="00E80F75">
        <w:t xml:space="preserve"> </w:t>
      </w:r>
      <w:r w:rsidRPr="00E80F75">
        <w:t>пенсий,</w:t>
      </w:r>
      <w:r w:rsidR="00E80F75" w:rsidRPr="00E80F75">
        <w:t xml:space="preserve"> </w:t>
      </w:r>
      <w:r w:rsidRPr="00E80F75">
        <w:t>пособий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компенсаций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осуществление</w:t>
      </w:r>
      <w:r w:rsidR="00E80F75" w:rsidRPr="00E80F75">
        <w:t xml:space="preserve"> </w:t>
      </w:r>
      <w:r w:rsidRPr="00E80F75">
        <w:t>контроля</w:t>
      </w:r>
      <w:r w:rsidR="00E80F75" w:rsidRPr="00E80F75">
        <w:t xml:space="preserve"> </w:t>
      </w:r>
      <w:r w:rsidRPr="00E80F75">
        <w:t>над</w:t>
      </w:r>
      <w:r w:rsidR="00E80F75" w:rsidRPr="00E80F75">
        <w:t xml:space="preserve"> </w:t>
      </w:r>
      <w:r w:rsidRPr="00E80F75">
        <w:t>правильностью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своевременностью</w:t>
      </w:r>
      <w:r w:rsidR="00E80F75" w:rsidRPr="00E80F75">
        <w:t xml:space="preserve"> </w:t>
      </w:r>
      <w:r w:rsidRPr="00E80F75">
        <w:t>их</w:t>
      </w:r>
      <w:r w:rsidR="00E80F75" w:rsidRPr="00E80F75">
        <w:t xml:space="preserve"> </w:t>
      </w:r>
      <w:r w:rsidRPr="00E80F75">
        <w:t>выплаты</w:t>
      </w:r>
      <w:r w:rsidR="00E80F75" w:rsidRPr="00E80F75">
        <w:t>;</w:t>
      </w:r>
    </w:p>
    <w:p w:rsidR="00E80F75" w:rsidRPr="00E80F75" w:rsidRDefault="00A404AB" w:rsidP="00E80F75">
      <w:pPr>
        <w:numPr>
          <w:ilvl w:val="0"/>
          <w:numId w:val="45"/>
        </w:numPr>
        <w:shd w:val="clear" w:color="auto" w:fill="FFFFFF"/>
        <w:tabs>
          <w:tab w:val="left" w:pos="726"/>
        </w:tabs>
        <w:ind w:left="0" w:firstLine="709"/>
      </w:pPr>
      <w:r w:rsidRPr="00E80F75">
        <w:t>организация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осуществление</w:t>
      </w:r>
      <w:r w:rsidR="00E80F75" w:rsidRPr="00E80F75">
        <w:t xml:space="preserve"> </w:t>
      </w:r>
      <w:r w:rsidRPr="00E80F75">
        <w:t>работы</w:t>
      </w:r>
      <w:r w:rsidR="00E80F75" w:rsidRPr="00E80F75">
        <w:t xml:space="preserve"> </w:t>
      </w:r>
      <w:r w:rsidRPr="00E80F75">
        <w:t>по</w:t>
      </w:r>
      <w:r w:rsidR="00E80F75" w:rsidRPr="00E80F75">
        <w:t xml:space="preserve"> </w:t>
      </w:r>
      <w:r w:rsidRPr="00E80F75">
        <w:t>разъяснению</w:t>
      </w:r>
      <w:r w:rsidR="00E80F75" w:rsidRPr="00E80F75">
        <w:t xml:space="preserve"> </w:t>
      </w:r>
      <w:r w:rsidRPr="00E80F75">
        <w:t>законодательства</w:t>
      </w:r>
      <w:r w:rsidR="00E80F75" w:rsidRPr="00E80F75">
        <w:t xml:space="preserve"> </w:t>
      </w:r>
      <w:r w:rsidRPr="00E80F75">
        <w:t>РФ</w:t>
      </w:r>
      <w:r w:rsidR="00E80F75" w:rsidRPr="00E80F75">
        <w:t xml:space="preserve"> </w:t>
      </w:r>
      <w:r w:rsidRPr="00E80F75">
        <w:t>по</w:t>
      </w:r>
      <w:r w:rsidR="00E80F75" w:rsidRPr="00E80F75">
        <w:t xml:space="preserve"> </w:t>
      </w:r>
      <w:r w:rsidRPr="00E80F75">
        <w:t>вопросам</w:t>
      </w:r>
      <w:r w:rsidR="00E80F75" w:rsidRPr="00E80F75">
        <w:t xml:space="preserve"> </w:t>
      </w:r>
      <w:r w:rsidRPr="00E80F75">
        <w:t>пенсионного</w:t>
      </w:r>
      <w:r w:rsidR="00E80F75" w:rsidRPr="00E80F75">
        <w:t xml:space="preserve"> </w:t>
      </w:r>
      <w:r w:rsidRPr="00E80F75">
        <w:t>обеспечения,</w:t>
      </w:r>
      <w:r w:rsidR="00E80F75" w:rsidRPr="00E80F75">
        <w:t xml:space="preserve"> </w:t>
      </w:r>
      <w:r w:rsidRPr="00E80F75">
        <w:t>предоставление</w:t>
      </w:r>
      <w:r w:rsidR="00E80F75" w:rsidRPr="00E80F75">
        <w:t xml:space="preserve"> </w:t>
      </w:r>
      <w:r w:rsidRPr="00E80F75">
        <w:t>прав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льгот,</w:t>
      </w:r>
      <w:r w:rsidR="00E80F75" w:rsidRPr="00E80F75">
        <w:t xml:space="preserve"> </w:t>
      </w:r>
      <w:r w:rsidRPr="00E80F75">
        <w:t>установленных</w:t>
      </w:r>
      <w:r w:rsidR="00E80F75" w:rsidRPr="00E80F75">
        <w:t xml:space="preserve"> </w:t>
      </w:r>
      <w:r w:rsidRPr="00E80F75">
        <w:t>пенсионерам</w:t>
      </w:r>
      <w:r w:rsidR="00E80F75" w:rsidRPr="00E80F75">
        <w:t xml:space="preserve"> </w:t>
      </w:r>
      <w:r w:rsidRPr="00E80F75">
        <w:t>из</w:t>
      </w:r>
      <w:r w:rsidR="00E80F75" w:rsidRPr="00E80F75">
        <w:t xml:space="preserve"> </w:t>
      </w:r>
      <w:r w:rsidRPr="00E80F75">
        <w:t>числа</w:t>
      </w:r>
      <w:r w:rsidR="00E80F75" w:rsidRPr="00E80F75">
        <w:t xml:space="preserve"> </w:t>
      </w:r>
      <w:r w:rsidRPr="00E80F75">
        <w:t>военнослужащих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членам</w:t>
      </w:r>
      <w:r w:rsidR="00E80F75" w:rsidRPr="00E80F75">
        <w:t xml:space="preserve"> </w:t>
      </w:r>
      <w:r w:rsidRPr="00E80F75">
        <w:t>их</w:t>
      </w:r>
      <w:r w:rsidR="00E80F75" w:rsidRPr="00E80F75">
        <w:t xml:space="preserve"> </w:t>
      </w:r>
      <w:r w:rsidRPr="00E80F75">
        <w:t>семей</w:t>
      </w:r>
      <w:r w:rsidR="00E80F75" w:rsidRPr="00E80F75">
        <w:t>;</w:t>
      </w:r>
    </w:p>
    <w:p w:rsidR="00E80F75" w:rsidRPr="00E80F75" w:rsidRDefault="00A404AB" w:rsidP="00E80F75">
      <w:pPr>
        <w:numPr>
          <w:ilvl w:val="0"/>
          <w:numId w:val="45"/>
        </w:numPr>
        <w:shd w:val="clear" w:color="auto" w:fill="FFFFFF"/>
        <w:tabs>
          <w:tab w:val="left" w:pos="726"/>
        </w:tabs>
        <w:ind w:left="0" w:firstLine="709"/>
      </w:pPr>
      <w:r w:rsidRPr="00E80F75">
        <w:t>участие</w:t>
      </w:r>
      <w:r w:rsidR="00E80F75" w:rsidRPr="00E80F75">
        <w:t xml:space="preserve"> </w:t>
      </w:r>
      <w:r w:rsidRPr="00E80F75">
        <w:t>в</w:t>
      </w:r>
      <w:r w:rsidR="00E80F75" w:rsidRPr="00E80F75">
        <w:t xml:space="preserve"> </w:t>
      </w:r>
      <w:r w:rsidRPr="00E80F75">
        <w:t>военно-патриотическом</w:t>
      </w:r>
      <w:r w:rsidR="00E80F75" w:rsidRPr="00E80F75">
        <w:t xml:space="preserve"> </w:t>
      </w:r>
      <w:r w:rsidRPr="00E80F75">
        <w:t>воспитании</w:t>
      </w:r>
      <w:r w:rsidR="00E80F75" w:rsidRPr="00E80F75">
        <w:t xml:space="preserve"> </w:t>
      </w:r>
      <w:r w:rsidRPr="00E80F75">
        <w:t>населения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ведение</w:t>
      </w:r>
      <w:r w:rsidR="00E80F75" w:rsidRPr="00E80F75">
        <w:t xml:space="preserve"> </w:t>
      </w:r>
      <w:r w:rsidRPr="00E80F75">
        <w:t>информационно-рекламной</w:t>
      </w:r>
      <w:r w:rsidR="00E80F75" w:rsidRPr="00E80F75">
        <w:t xml:space="preserve"> </w:t>
      </w:r>
      <w:r w:rsidRPr="00E80F75">
        <w:t>работы</w:t>
      </w:r>
      <w:r w:rsidR="00E80F75" w:rsidRPr="00E80F75">
        <w:t xml:space="preserve"> </w:t>
      </w:r>
      <w:r w:rsidRPr="00E80F75">
        <w:t>в</w:t>
      </w:r>
      <w:r w:rsidR="00E80F75" w:rsidRPr="00E80F75">
        <w:t xml:space="preserve"> </w:t>
      </w:r>
      <w:r w:rsidRPr="00E80F75">
        <w:t>целях</w:t>
      </w:r>
      <w:r w:rsidR="00E80F75" w:rsidRPr="00E80F75">
        <w:t xml:space="preserve"> </w:t>
      </w:r>
      <w:r w:rsidRPr="00E80F75">
        <w:t>добровольного</w:t>
      </w:r>
      <w:r w:rsidR="00E80F75" w:rsidRPr="00E80F75">
        <w:t xml:space="preserve"> </w:t>
      </w:r>
      <w:r w:rsidRPr="00E80F75">
        <w:t>поступления</w:t>
      </w:r>
      <w:r w:rsidR="00E80F75" w:rsidRPr="00E80F75">
        <w:t xml:space="preserve"> </w:t>
      </w:r>
      <w:r w:rsidRPr="00E80F75">
        <w:t>граждан</w:t>
      </w:r>
      <w:r w:rsidR="00E80F75" w:rsidRPr="00E80F75">
        <w:t xml:space="preserve"> </w:t>
      </w:r>
      <w:r w:rsidRPr="00E80F75">
        <w:t>на</w:t>
      </w:r>
      <w:r w:rsidR="00E80F75" w:rsidRPr="00E80F75">
        <w:t xml:space="preserve"> </w:t>
      </w:r>
      <w:r w:rsidRPr="00E80F75">
        <w:t>военную</w:t>
      </w:r>
      <w:r w:rsidR="00E80F75" w:rsidRPr="00E80F75">
        <w:t xml:space="preserve"> </w:t>
      </w:r>
      <w:r w:rsidRPr="00E80F75">
        <w:t>службу</w:t>
      </w:r>
      <w:r w:rsidR="00E80F75" w:rsidRPr="00E80F75">
        <w:t>;</w:t>
      </w:r>
    </w:p>
    <w:p w:rsidR="00E80F75" w:rsidRPr="00E80F75" w:rsidRDefault="00A404AB" w:rsidP="00E80F75">
      <w:pPr>
        <w:numPr>
          <w:ilvl w:val="0"/>
          <w:numId w:val="45"/>
        </w:numPr>
        <w:shd w:val="clear" w:color="auto" w:fill="FFFFFF"/>
        <w:tabs>
          <w:tab w:val="left" w:pos="726"/>
        </w:tabs>
        <w:ind w:left="0" w:firstLine="709"/>
      </w:pPr>
      <w:r w:rsidRPr="00E80F75">
        <w:t>оказание</w:t>
      </w:r>
      <w:r w:rsidR="00E80F75" w:rsidRPr="00E80F75">
        <w:t xml:space="preserve"> </w:t>
      </w:r>
      <w:r w:rsidRPr="00E80F75">
        <w:t>содействия</w:t>
      </w:r>
      <w:r w:rsidR="00E80F75" w:rsidRPr="00E80F75">
        <w:t xml:space="preserve"> </w:t>
      </w:r>
      <w:r w:rsidRPr="00E80F75">
        <w:t>гражданам,</w:t>
      </w:r>
      <w:r w:rsidR="00E80F75" w:rsidRPr="00E80F75">
        <w:t xml:space="preserve"> </w:t>
      </w:r>
      <w:r w:rsidRPr="00E80F75">
        <w:t>уволенным</w:t>
      </w:r>
      <w:r w:rsidR="00E80F75" w:rsidRPr="00E80F75">
        <w:t xml:space="preserve"> </w:t>
      </w:r>
      <w:r w:rsidRPr="00E80F75">
        <w:t>с</w:t>
      </w:r>
      <w:r w:rsidR="00E80F75" w:rsidRPr="00E80F75">
        <w:t xml:space="preserve"> </w:t>
      </w:r>
      <w:r w:rsidRPr="00E80F75">
        <w:t>военной</w:t>
      </w:r>
      <w:r w:rsidR="00E80F75" w:rsidRPr="00E80F75">
        <w:t xml:space="preserve"> </w:t>
      </w:r>
      <w:r w:rsidRPr="00E80F75">
        <w:t>службы,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членам</w:t>
      </w:r>
      <w:r w:rsidR="00E80F75" w:rsidRPr="00E80F75">
        <w:t xml:space="preserve"> </w:t>
      </w:r>
      <w:r w:rsidRPr="00E80F75">
        <w:t>их</w:t>
      </w:r>
      <w:r w:rsidR="00E80F75" w:rsidRPr="00E80F75">
        <w:t xml:space="preserve"> </w:t>
      </w:r>
      <w:r w:rsidRPr="00E80F75">
        <w:t>семей</w:t>
      </w:r>
      <w:r w:rsidR="00E80F75" w:rsidRPr="00E80F75">
        <w:t xml:space="preserve"> </w:t>
      </w:r>
      <w:r w:rsidRPr="00E80F75">
        <w:t>в</w:t>
      </w:r>
      <w:r w:rsidR="00E80F75" w:rsidRPr="00E80F75">
        <w:t xml:space="preserve"> </w:t>
      </w:r>
      <w:r w:rsidRPr="00E80F75">
        <w:t>переподготовке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трудоустройстве</w:t>
      </w:r>
      <w:r w:rsidR="00E80F75" w:rsidRPr="00E80F75">
        <w:t xml:space="preserve"> </w:t>
      </w:r>
      <w:r w:rsidRPr="00E80F75">
        <w:t>через</w:t>
      </w:r>
      <w:r w:rsidR="00E80F75" w:rsidRPr="00E80F75">
        <w:t xml:space="preserve"> </w:t>
      </w:r>
      <w:r w:rsidRPr="00E80F75">
        <w:t>органы</w:t>
      </w:r>
      <w:r w:rsidR="00E80F75" w:rsidRPr="00E80F75">
        <w:t xml:space="preserve"> </w:t>
      </w:r>
      <w:r w:rsidRPr="00E80F75">
        <w:t>службы</w:t>
      </w:r>
      <w:r w:rsidR="00E80F75" w:rsidRPr="00E80F75">
        <w:t xml:space="preserve"> </w:t>
      </w:r>
      <w:r w:rsidRPr="00E80F75">
        <w:t>занятости</w:t>
      </w:r>
      <w:r w:rsidR="00E80F75" w:rsidRPr="00E80F75">
        <w:t>. (</w:t>
      </w:r>
      <w:r w:rsidR="001B61FC" w:rsidRPr="00E80F75">
        <w:t>Ст</w:t>
      </w:r>
      <w:r w:rsidR="00E80F75" w:rsidRPr="00E80F75">
        <w:t>.1</w:t>
      </w:r>
      <w:r w:rsidR="001B61FC" w:rsidRPr="00E80F75">
        <w:t>1</w:t>
      </w:r>
      <w:r w:rsidR="00E80F75" w:rsidRPr="00E80F75">
        <w:t xml:space="preserve"> </w:t>
      </w:r>
      <w:r w:rsidR="001B61FC" w:rsidRPr="00E80F75">
        <w:t>Указа</w:t>
      </w:r>
      <w:r w:rsidR="00E80F75" w:rsidRPr="00E80F75">
        <w:t xml:space="preserve"> </w:t>
      </w:r>
      <w:r w:rsidR="001B61FC" w:rsidRPr="00E80F75">
        <w:t>Президента</w:t>
      </w:r>
      <w:r w:rsidR="00E80F75" w:rsidRPr="00E80F75">
        <w:t xml:space="preserve"> </w:t>
      </w:r>
      <w:r w:rsidR="001B61FC" w:rsidRPr="00E80F75">
        <w:t>РФ</w:t>
      </w:r>
      <w:r w:rsidR="00E80F75" w:rsidRPr="00E80F75">
        <w:t xml:space="preserve"> </w:t>
      </w:r>
      <w:r w:rsidR="001B61FC" w:rsidRPr="00E80F75">
        <w:t>от</w:t>
      </w:r>
      <w:r w:rsidR="00E80F75" w:rsidRPr="00E80F75">
        <w:t xml:space="preserve"> </w:t>
      </w:r>
      <w:r w:rsidR="001B61FC" w:rsidRPr="00E80F75">
        <w:t>01</w:t>
      </w:r>
      <w:r w:rsidR="00E80F75" w:rsidRPr="00E80F75">
        <w:t>.0</w:t>
      </w:r>
      <w:r w:rsidR="001B61FC" w:rsidRPr="00E80F75">
        <w:t>9</w:t>
      </w:r>
      <w:r w:rsidR="00E80F75" w:rsidRPr="00E80F75">
        <w:t>.0</w:t>
      </w:r>
      <w:r w:rsidR="001B61FC" w:rsidRPr="00E80F75">
        <w:t>7</w:t>
      </w:r>
      <w:r w:rsidR="00E80F75" w:rsidRPr="00E80F75">
        <w:t xml:space="preserve"> "</w:t>
      </w:r>
      <w:r w:rsidR="001B61FC" w:rsidRPr="00E80F75">
        <w:t>Об</w:t>
      </w:r>
      <w:r w:rsidR="00E80F75" w:rsidRPr="00E80F75">
        <w:t xml:space="preserve"> </w:t>
      </w:r>
      <w:r w:rsidR="001B61FC" w:rsidRPr="00E80F75">
        <w:t>утверждении</w:t>
      </w:r>
      <w:r w:rsidR="00E80F75" w:rsidRPr="00E80F75">
        <w:t xml:space="preserve"> </w:t>
      </w:r>
      <w:r w:rsidR="001B61FC" w:rsidRPr="00E80F75">
        <w:t>положения</w:t>
      </w:r>
      <w:r w:rsidR="00E80F75" w:rsidRPr="00E80F75">
        <w:t xml:space="preserve"> </w:t>
      </w:r>
      <w:r w:rsidR="001B61FC" w:rsidRPr="00E80F75">
        <w:t>о</w:t>
      </w:r>
      <w:r w:rsidR="00E80F75" w:rsidRPr="00E80F75">
        <w:t xml:space="preserve"> </w:t>
      </w:r>
      <w:r w:rsidR="001B61FC" w:rsidRPr="00E80F75">
        <w:t>военных</w:t>
      </w:r>
      <w:r w:rsidR="00E80F75" w:rsidRPr="00E80F75">
        <w:t xml:space="preserve"> </w:t>
      </w:r>
      <w:r w:rsidR="001B61FC" w:rsidRPr="00E80F75">
        <w:t>комиссариатах</w:t>
      </w:r>
      <w:r w:rsidR="00E80F75" w:rsidRPr="00E80F75">
        <w:t>").</w:t>
      </w:r>
    </w:p>
    <w:p w:rsidR="00E80F75" w:rsidRPr="00E80F75" w:rsidRDefault="00A404AB" w:rsidP="00E80F75">
      <w:pPr>
        <w:shd w:val="clear" w:color="auto" w:fill="FFFFFF"/>
        <w:tabs>
          <w:tab w:val="left" w:pos="726"/>
        </w:tabs>
      </w:pPr>
      <w:r w:rsidRPr="00E80F75">
        <w:t>Военный</w:t>
      </w:r>
      <w:r w:rsidR="00E80F75" w:rsidRPr="00E80F75">
        <w:t xml:space="preserve"> </w:t>
      </w:r>
      <w:r w:rsidRPr="00E80F75">
        <w:t>комиссар</w:t>
      </w:r>
      <w:r w:rsidR="00E80F75" w:rsidRPr="00E80F75">
        <w:t xml:space="preserve"> </w:t>
      </w:r>
      <w:r w:rsidRPr="00E80F75">
        <w:t>организует</w:t>
      </w:r>
      <w:r w:rsidR="00E80F75" w:rsidRPr="00E80F75">
        <w:t xml:space="preserve"> </w:t>
      </w:r>
      <w:r w:rsidRPr="00E80F75">
        <w:t>служебную</w:t>
      </w:r>
      <w:r w:rsidR="00E80F75" w:rsidRPr="00E80F75">
        <w:t xml:space="preserve"> </w:t>
      </w:r>
      <w:r w:rsidRPr="00E80F75">
        <w:t>деятельность</w:t>
      </w:r>
      <w:r w:rsidR="00E80F75" w:rsidRPr="00E80F75">
        <w:t xml:space="preserve"> </w:t>
      </w:r>
      <w:r w:rsidRPr="00E80F75">
        <w:t>военного</w:t>
      </w:r>
      <w:r w:rsidR="00E80F75" w:rsidRPr="00E80F75">
        <w:t xml:space="preserve"> </w:t>
      </w:r>
      <w:r w:rsidRPr="00E80F75">
        <w:t>комиссариата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руководит</w:t>
      </w:r>
      <w:r w:rsidR="00E80F75" w:rsidRPr="00E80F75">
        <w:t xml:space="preserve"> </w:t>
      </w:r>
      <w:r w:rsidRPr="00E80F75">
        <w:t>его</w:t>
      </w:r>
      <w:r w:rsidR="00E80F75" w:rsidRPr="00E80F75">
        <w:t xml:space="preserve"> </w:t>
      </w:r>
      <w:r w:rsidRPr="00E80F75">
        <w:t>работой</w:t>
      </w:r>
      <w:r w:rsidR="00E80F75" w:rsidRPr="00E80F75">
        <w:t>.</w:t>
      </w:r>
    </w:p>
    <w:p w:rsidR="00E80F75" w:rsidRPr="00E80F75" w:rsidRDefault="00A404AB" w:rsidP="00E80F75">
      <w:pPr>
        <w:shd w:val="clear" w:color="auto" w:fill="FFFFFF"/>
        <w:tabs>
          <w:tab w:val="left" w:pos="726"/>
        </w:tabs>
      </w:pPr>
      <w:r w:rsidRPr="00E80F75">
        <w:t>Военный</w:t>
      </w:r>
      <w:r w:rsidR="00E80F75" w:rsidRPr="00E80F75">
        <w:t xml:space="preserve"> </w:t>
      </w:r>
      <w:r w:rsidRPr="00E80F75">
        <w:t>комиссар</w:t>
      </w:r>
      <w:r w:rsidR="00E80F75" w:rsidRPr="00E80F75">
        <w:t xml:space="preserve"> </w:t>
      </w:r>
      <w:r w:rsidRPr="00E80F75">
        <w:t>области</w:t>
      </w:r>
      <w:r w:rsidR="00E80F75" w:rsidRPr="00E80F75">
        <w:t xml:space="preserve"> </w:t>
      </w:r>
      <w:r w:rsidRPr="00E80F75">
        <w:t>подчиняется</w:t>
      </w:r>
      <w:r w:rsidR="00E80F75" w:rsidRPr="00E80F75">
        <w:t xml:space="preserve"> </w:t>
      </w:r>
      <w:r w:rsidRPr="00E80F75">
        <w:t>заместителю</w:t>
      </w:r>
      <w:r w:rsidR="00E80F75" w:rsidRPr="00E80F75">
        <w:t xml:space="preserve"> </w:t>
      </w:r>
      <w:r w:rsidRPr="00E80F75">
        <w:t>начальника</w:t>
      </w:r>
      <w:r w:rsidR="00E80F75" w:rsidRPr="00E80F75">
        <w:t xml:space="preserve"> </w:t>
      </w:r>
      <w:r w:rsidRPr="00E80F75">
        <w:t>штаба</w:t>
      </w:r>
      <w:r w:rsidR="00E80F75" w:rsidRPr="00E80F75">
        <w:t xml:space="preserve"> </w:t>
      </w:r>
      <w:r w:rsidRPr="00E80F75">
        <w:t>ПУрВО</w:t>
      </w:r>
      <w:r w:rsidR="00E80F75" w:rsidRPr="00E80F75">
        <w:t xml:space="preserve"> </w:t>
      </w:r>
      <w:r w:rsidRPr="00E80F75">
        <w:t>по</w:t>
      </w:r>
      <w:r w:rsidR="00E80F75" w:rsidRPr="00E80F75">
        <w:t xml:space="preserve"> </w:t>
      </w:r>
      <w:r w:rsidRPr="00E80F75">
        <w:t>организационно-мобилизационной</w:t>
      </w:r>
      <w:r w:rsidR="00E80F75" w:rsidRPr="00E80F75">
        <w:t xml:space="preserve"> </w:t>
      </w:r>
      <w:r w:rsidRPr="00E80F75">
        <w:t>работе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является</w:t>
      </w:r>
      <w:r w:rsidR="00E80F75" w:rsidRPr="00E80F75">
        <w:t xml:space="preserve"> </w:t>
      </w:r>
      <w:r w:rsidRPr="00E80F75">
        <w:t>прямым</w:t>
      </w:r>
      <w:r w:rsidR="00E80F75" w:rsidRPr="00E80F75">
        <w:t xml:space="preserve"> </w:t>
      </w:r>
      <w:r w:rsidRPr="00E80F75">
        <w:t>начальником</w:t>
      </w:r>
      <w:r w:rsidR="00E80F75" w:rsidRPr="00E80F75">
        <w:t xml:space="preserve"> </w:t>
      </w:r>
      <w:r w:rsidRPr="00E80F75">
        <w:t>личного</w:t>
      </w:r>
      <w:r w:rsidR="00E80F75" w:rsidRPr="00E80F75">
        <w:t xml:space="preserve"> </w:t>
      </w:r>
      <w:r w:rsidRPr="00E80F75">
        <w:t>состава</w:t>
      </w:r>
      <w:r w:rsidR="00E80F75" w:rsidRPr="00E80F75">
        <w:t xml:space="preserve"> </w:t>
      </w:r>
      <w:r w:rsidRPr="00E80F75">
        <w:t>военных</w:t>
      </w:r>
      <w:r w:rsidR="00E80F75" w:rsidRPr="00E80F75">
        <w:t xml:space="preserve"> </w:t>
      </w:r>
      <w:r w:rsidRPr="00E80F75">
        <w:t>комиссариатов</w:t>
      </w:r>
      <w:r w:rsidR="00E80F75" w:rsidRPr="00E80F75">
        <w:t xml:space="preserve"> </w:t>
      </w:r>
      <w:r w:rsidRPr="00E80F75">
        <w:t>районов</w:t>
      </w:r>
      <w:r w:rsidR="00E80F75" w:rsidRPr="00E80F75">
        <w:t xml:space="preserve"> </w:t>
      </w:r>
      <w:r w:rsidRPr="00E80F75">
        <w:t>области</w:t>
      </w:r>
      <w:r w:rsidR="00E80F75" w:rsidRPr="00E80F75">
        <w:t>.</w:t>
      </w:r>
    </w:p>
    <w:p w:rsidR="00E80F75" w:rsidRPr="00E80F75" w:rsidRDefault="00A404AB" w:rsidP="00E80F75">
      <w:pPr>
        <w:shd w:val="clear" w:color="auto" w:fill="FFFFFF"/>
        <w:tabs>
          <w:tab w:val="left" w:pos="726"/>
        </w:tabs>
      </w:pPr>
      <w:r w:rsidRPr="00E80F75">
        <w:t>Военный</w:t>
      </w:r>
      <w:r w:rsidR="00E80F75" w:rsidRPr="00E80F75">
        <w:t xml:space="preserve"> </w:t>
      </w:r>
      <w:r w:rsidRPr="00E80F75">
        <w:t>комиссар</w:t>
      </w:r>
      <w:r w:rsidR="00E80F75" w:rsidRPr="00E80F75">
        <w:t xml:space="preserve"> </w:t>
      </w:r>
      <w:r w:rsidRPr="00E80F75">
        <w:t>района</w:t>
      </w:r>
      <w:r w:rsidR="00E80F75" w:rsidRPr="00E80F75">
        <w:t xml:space="preserve"> </w:t>
      </w:r>
      <w:r w:rsidRPr="00E80F75">
        <w:t>подчиняется</w:t>
      </w:r>
      <w:r w:rsidR="00E80F75" w:rsidRPr="00E80F75">
        <w:t xml:space="preserve"> </w:t>
      </w:r>
      <w:r w:rsidRPr="00E80F75">
        <w:t>военному</w:t>
      </w:r>
      <w:r w:rsidR="00E80F75" w:rsidRPr="00E80F75">
        <w:t xml:space="preserve"> </w:t>
      </w:r>
      <w:r w:rsidRPr="00E80F75">
        <w:t>комиссару</w:t>
      </w:r>
      <w:r w:rsidR="00E80F75" w:rsidRPr="00E80F75">
        <w:t xml:space="preserve"> </w:t>
      </w:r>
      <w:r w:rsidRPr="00E80F75">
        <w:t>области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является</w:t>
      </w:r>
      <w:r w:rsidR="00E80F75" w:rsidRPr="00E80F75">
        <w:t xml:space="preserve"> </w:t>
      </w:r>
      <w:r w:rsidRPr="00E80F75">
        <w:t>прямым</w:t>
      </w:r>
      <w:r w:rsidR="00E80F75" w:rsidRPr="00E80F75">
        <w:t xml:space="preserve"> </w:t>
      </w:r>
      <w:r w:rsidRPr="00E80F75">
        <w:t>начальником</w:t>
      </w:r>
      <w:r w:rsidR="00E80F75" w:rsidRPr="00E80F75">
        <w:t xml:space="preserve"> </w:t>
      </w:r>
      <w:r w:rsidRPr="00E80F75">
        <w:t>личного</w:t>
      </w:r>
      <w:r w:rsidR="00E80F75" w:rsidRPr="00E80F75">
        <w:t xml:space="preserve"> </w:t>
      </w:r>
      <w:r w:rsidRPr="00E80F75">
        <w:t>состава</w:t>
      </w:r>
      <w:r w:rsidR="00E80F75" w:rsidRPr="00E80F75">
        <w:t xml:space="preserve"> </w:t>
      </w:r>
      <w:r w:rsidRPr="00E80F75">
        <w:t>военного</w:t>
      </w:r>
      <w:r w:rsidR="00E80F75" w:rsidRPr="00E80F75">
        <w:t xml:space="preserve"> </w:t>
      </w:r>
      <w:r w:rsidRPr="00E80F75">
        <w:t>комиссариата</w:t>
      </w:r>
      <w:r w:rsidR="00E80F75" w:rsidRPr="00E80F75">
        <w:t xml:space="preserve"> </w:t>
      </w:r>
      <w:r w:rsidRPr="00E80F75">
        <w:t>района</w:t>
      </w:r>
      <w:r w:rsidR="00E80F75" w:rsidRPr="00E80F75">
        <w:t xml:space="preserve">. </w:t>
      </w:r>
      <w:r w:rsidRPr="00E80F75">
        <w:t>Он</w:t>
      </w:r>
      <w:r w:rsidR="00E80F75" w:rsidRPr="00E80F75">
        <w:t xml:space="preserve"> </w:t>
      </w:r>
      <w:r w:rsidRPr="00E80F75">
        <w:t>определяет</w:t>
      </w:r>
      <w:r w:rsidR="00E80F75" w:rsidRPr="00E80F75">
        <w:t xml:space="preserve"> </w:t>
      </w:r>
      <w:r w:rsidRPr="00E80F75">
        <w:t>должностные</w:t>
      </w:r>
      <w:r w:rsidR="00E80F75" w:rsidRPr="00E80F75">
        <w:t xml:space="preserve"> </w:t>
      </w:r>
      <w:r w:rsidRPr="00E80F75">
        <w:t>обязанности</w:t>
      </w:r>
      <w:r w:rsidR="00E80F75" w:rsidRPr="00E80F75">
        <w:t xml:space="preserve"> </w:t>
      </w:r>
      <w:r w:rsidRPr="00E80F75">
        <w:t>подчиненного</w:t>
      </w:r>
      <w:r w:rsidR="00E80F75" w:rsidRPr="00E80F75">
        <w:t xml:space="preserve"> </w:t>
      </w:r>
      <w:r w:rsidRPr="00E80F75">
        <w:t>ему</w:t>
      </w:r>
      <w:r w:rsidR="00E80F75" w:rsidRPr="00E80F75">
        <w:t xml:space="preserve"> </w:t>
      </w:r>
      <w:r w:rsidRPr="00E80F75">
        <w:t>личного</w:t>
      </w:r>
      <w:r w:rsidR="00E80F75" w:rsidRPr="00E80F75">
        <w:t xml:space="preserve"> </w:t>
      </w:r>
      <w:r w:rsidRPr="00E80F75">
        <w:t>состава</w:t>
      </w:r>
      <w:r w:rsidR="00E80F75" w:rsidRPr="00E80F75">
        <w:t>.</w:t>
      </w:r>
    </w:p>
    <w:p w:rsidR="00E80F75" w:rsidRPr="00E80F75" w:rsidRDefault="00A404AB" w:rsidP="00E80F75">
      <w:pPr>
        <w:shd w:val="clear" w:color="auto" w:fill="FFFFFF"/>
        <w:tabs>
          <w:tab w:val="left" w:pos="726"/>
        </w:tabs>
      </w:pPr>
      <w:r w:rsidRPr="00E80F75">
        <w:t>Военный</w:t>
      </w:r>
      <w:r w:rsidR="00E80F75" w:rsidRPr="00E80F75">
        <w:t xml:space="preserve"> </w:t>
      </w:r>
      <w:r w:rsidRPr="00E80F75">
        <w:t>комиссар</w:t>
      </w:r>
      <w:r w:rsidR="00E80F75" w:rsidRPr="00E80F75">
        <w:t xml:space="preserve"> </w:t>
      </w:r>
      <w:r w:rsidRPr="00E80F75">
        <w:t>области</w:t>
      </w:r>
      <w:r w:rsidR="00E80F75" w:rsidRPr="00E80F75">
        <w:t xml:space="preserve"> </w:t>
      </w:r>
      <w:r w:rsidRPr="00E80F75">
        <w:t>издает</w:t>
      </w:r>
      <w:r w:rsidR="00E80F75" w:rsidRPr="00E80F75">
        <w:t xml:space="preserve"> </w:t>
      </w:r>
      <w:r w:rsidRPr="00E80F75">
        <w:t>приказы,</w:t>
      </w:r>
      <w:r w:rsidR="00E80F75" w:rsidRPr="00E80F75">
        <w:t xml:space="preserve"> </w:t>
      </w:r>
      <w:r w:rsidRPr="00E80F75">
        <w:t>в</w:t>
      </w:r>
      <w:r w:rsidR="00E80F75" w:rsidRPr="00E80F75">
        <w:t xml:space="preserve"> </w:t>
      </w:r>
      <w:r w:rsidRPr="00E80F75">
        <w:t>пределах</w:t>
      </w:r>
      <w:r w:rsidR="00E80F75" w:rsidRPr="00E80F75">
        <w:t xml:space="preserve"> </w:t>
      </w:r>
      <w:r w:rsidRPr="00E80F75">
        <w:t>своих</w:t>
      </w:r>
      <w:r w:rsidR="00E80F75" w:rsidRPr="00E80F75">
        <w:t xml:space="preserve"> </w:t>
      </w:r>
      <w:r w:rsidRPr="00E80F75">
        <w:t>полномочий</w:t>
      </w:r>
      <w:r w:rsidR="00E80F75" w:rsidRPr="00E80F75">
        <w:t>:</w:t>
      </w:r>
    </w:p>
    <w:p w:rsidR="00E80F75" w:rsidRPr="00E80F75" w:rsidRDefault="00A404AB" w:rsidP="00E80F75">
      <w:pPr>
        <w:numPr>
          <w:ilvl w:val="0"/>
          <w:numId w:val="4"/>
        </w:numPr>
        <w:shd w:val="clear" w:color="auto" w:fill="FFFFFF"/>
        <w:tabs>
          <w:tab w:val="clear" w:pos="1440"/>
          <w:tab w:val="left" w:pos="726"/>
        </w:tabs>
        <w:autoSpaceDE w:val="0"/>
        <w:autoSpaceDN w:val="0"/>
        <w:adjustRightInd w:val="0"/>
        <w:ind w:left="0" w:firstLine="709"/>
      </w:pPr>
      <w:r w:rsidRPr="00E80F75">
        <w:t>участвует</w:t>
      </w:r>
      <w:r w:rsidR="00E80F75" w:rsidRPr="00E80F75">
        <w:t xml:space="preserve"> </w:t>
      </w:r>
      <w:r w:rsidRPr="00E80F75">
        <w:t>в</w:t>
      </w:r>
      <w:r w:rsidR="00E80F75" w:rsidRPr="00E80F75">
        <w:t xml:space="preserve"> </w:t>
      </w:r>
      <w:r w:rsidRPr="00E80F75">
        <w:t>заседаниях</w:t>
      </w:r>
      <w:r w:rsidR="00E80F75" w:rsidRPr="00E80F75">
        <w:t xml:space="preserve"> </w:t>
      </w:r>
      <w:r w:rsidRPr="00E80F75">
        <w:t>органов</w:t>
      </w:r>
      <w:r w:rsidR="00E80F75" w:rsidRPr="00E80F75">
        <w:t xml:space="preserve"> </w:t>
      </w:r>
      <w:r w:rsidRPr="00E80F75">
        <w:t>исполнительной</w:t>
      </w:r>
      <w:r w:rsidR="00E80F75" w:rsidRPr="00E80F75">
        <w:t xml:space="preserve"> </w:t>
      </w:r>
      <w:r w:rsidRPr="00E80F75">
        <w:t>власти</w:t>
      </w:r>
      <w:r w:rsidR="00E80F75" w:rsidRPr="00E80F75">
        <w:t xml:space="preserve"> </w:t>
      </w:r>
      <w:r w:rsidRPr="00E80F75">
        <w:t>субъекта</w:t>
      </w:r>
      <w:r w:rsidR="00E80F75" w:rsidRPr="00E80F75">
        <w:t xml:space="preserve"> </w:t>
      </w:r>
      <w:r w:rsidRPr="00E80F75">
        <w:t>Российской</w:t>
      </w:r>
      <w:r w:rsidR="00E80F75" w:rsidRPr="00E80F75">
        <w:t xml:space="preserve"> </w:t>
      </w:r>
      <w:r w:rsidRPr="00E80F75">
        <w:t>Федерации</w:t>
      </w:r>
      <w:r w:rsidR="00E80F75" w:rsidRPr="00E80F75">
        <w:t>;</w:t>
      </w:r>
    </w:p>
    <w:p w:rsidR="00E80F75" w:rsidRPr="00E80F75" w:rsidRDefault="00A404AB" w:rsidP="00E80F75">
      <w:pPr>
        <w:numPr>
          <w:ilvl w:val="0"/>
          <w:numId w:val="4"/>
        </w:numPr>
        <w:shd w:val="clear" w:color="auto" w:fill="FFFFFF"/>
        <w:tabs>
          <w:tab w:val="clear" w:pos="1440"/>
          <w:tab w:val="left" w:pos="726"/>
        </w:tabs>
        <w:autoSpaceDE w:val="0"/>
        <w:autoSpaceDN w:val="0"/>
        <w:adjustRightInd w:val="0"/>
        <w:ind w:left="0" w:firstLine="709"/>
      </w:pPr>
      <w:r w:rsidRPr="00E80F75">
        <w:t>рассматривает</w:t>
      </w:r>
      <w:r w:rsidR="00E80F75" w:rsidRPr="00E80F75">
        <w:t xml:space="preserve"> </w:t>
      </w:r>
      <w:r w:rsidRPr="00E80F75">
        <w:t>дела</w:t>
      </w:r>
      <w:r w:rsidR="00E80F75" w:rsidRPr="00E80F75">
        <w:t xml:space="preserve"> </w:t>
      </w:r>
      <w:r w:rsidRPr="00E80F75">
        <w:t>об</w:t>
      </w:r>
      <w:r w:rsidR="00E80F75" w:rsidRPr="00E80F75">
        <w:t xml:space="preserve"> </w:t>
      </w:r>
      <w:r w:rsidRPr="00E80F75">
        <w:t>административных</w:t>
      </w:r>
      <w:r w:rsidR="00E80F75" w:rsidRPr="00E80F75">
        <w:t xml:space="preserve"> </w:t>
      </w:r>
      <w:r w:rsidRPr="00E80F75">
        <w:t>правонарушениях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налагает</w:t>
      </w:r>
      <w:r w:rsidR="00E80F75" w:rsidRPr="00E80F75">
        <w:t xml:space="preserve"> </w:t>
      </w:r>
      <w:r w:rsidRPr="00E80F75">
        <w:t>административные</w:t>
      </w:r>
      <w:r w:rsidR="00E80F75" w:rsidRPr="00E80F75">
        <w:t xml:space="preserve"> </w:t>
      </w:r>
      <w:r w:rsidRPr="00E80F75">
        <w:t>взыскания</w:t>
      </w:r>
      <w:r w:rsidR="00E80F75" w:rsidRPr="00E80F75">
        <w:t xml:space="preserve"> </w:t>
      </w:r>
      <w:r w:rsidRPr="00E80F75">
        <w:t>в</w:t>
      </w:r>
      <w:r w:rsidR="00E80F75" w:rsidRPr="00E80F75">
        <w:t xml:space="preserve"> </w:t>
      </w:r>
      <w:r w:rsidRPr="00E80F75">
        <w:t>порядке,</w:t>
      </w:r>
      <w:r w:rsidR="00E80F75" w:rsidRPr="00E80F75">
        <w:t xml:space="preserve"> </w:t>
      </w:r>
      <w:r w:rsidRPr="00E80F75">
        <w:t>предусмотренном</w:t>
      </w:r>
      <w:r w:rsidR="00E80F75" w:rsidRPr="00E80F75">
        <w:t xml:space="preserve"> </w:t>
      </w:r>
      <w:r w:rsidRPr="00E80F75">
        <w:t>законодательством</w:t>
      </w:r>
      <w:r w:rsidR="00E80F75" w:rsidRPr="00E80F75">
        <w:t xml:space="preserve"> </w:t>
      </w:r>
      <w:r w:rsidRPr="00E80F75">
        <w:t>РФ</w:t>
      </w:r>
      <w:r w:rsidR="00E80F75" w:rsidRPr="00E80F75">
        <w:t xml:space="preserve"> </w:t>
      </w:r>
      <w:r w:rsidRPr="00E80F75">
        <w:t>об</w:t>
      </w:r>
      <w:r w:rsidR="00E80F75" w:rsidRPr="00E80F75">
        <w:t xml:space="preserve"> </w:t>
      </w:r>
      <w:r w:rsidRPr="00E80F75">
        <w:t>административных</w:t>
      </w:r>
      <w:r w:rsidR="00E80F75" w:rsidRPr="00E80F75">
        <w:t xml:space="preserve"> </w:t>
      </w:r>
      <w:r w:rsidRPr="00E80F75">
        <w:t>правонарушениях,</w:t>
      </w:r>
      <w:r w:rsidR="00E80F75" w:rsidRPr="00E80F75">
        <w:t xml:space="preserve"> </w:t>
      </w:r>
      <w:r w:rsidRPr="00E80F75">
        <w:t>а</w:t>
      </w:r>
      <w:r w:rsidR="00E80F75" w:rsidRPr="00E80F75">
        <w:t xml:space="preserve"> </w:t>
      </w:r>
      <w:r w:rsidRPr="00E80F75">
        <w:t>при</w:t>
      </w:r>
      <w:r w:rsidR="00E80F75" w:rsidRPr="00E80F75">
        <w:t xml:space="preserve"> </w:t>
      </w:r>
      <w:r w:rsidRPr="00E80F75">
        <w:t>необходимости</w:t>
      </w:r>
      <w:r w:rsidR="00E80F75" w:rsidRPr="00E80F75">
        <w:t xml:space="preserve"> </w:t>
      </w:r>
      <w:r w:rsidRPr="00E80F75">
        <w:t>передает</w:t>
      </w:r>
      <w:r w:rsidR="00E80F75" w:rsidRPr="00E80F75">
        <w:t xml:space="preserve"> </w:t>
      </w:r>
      <w:r w:rsidRPr="00E80F75">
        <w:t>материалы</w:t>
      </w:r>
      <w:r w:rsidR="00E80F75" w:rsidRPr="00E80F75">
        <w:t xml:space="preserve"> </w:t>
      </w:r>
      <w:r w:rsidRPr="00E80F75">
        <w:t>этих</w:t>
      </w:r>
      <w:r w:rsidR="00E80F75" w:rsidRPr="00E80F75">
        <w:t xml:space="preserve"> </w:t>
      </w:r>
      <w:r w:rsidRPr="00E80F75">
        <w:t>лиц</w:t>
      </w:r>
      <w:r w:rsidR="00E80F75" w:rsidRPr="00E80F75">
        <w:t xml:space="preserve"> </w:t>
      </w:r>
      <w:r w:rsidRPr="00E80F75">
        <w:t>в</w:t>
      </w:r>
      <w:r w:rsidR="00E80F75" w:rsidRPr="00E80F75">
        <w:t xml:space="preserve"> </w:t>
      </w:r>
      <w:r w:rsidRPr="00E80F75">
        <w:t>правоохранительные</w:t>
      </w:r>
      <w:r w:rsidR="00E80F75" w:rsidRPr="00E80F75">
        <w:t xml:space="preserve"> </w:t>
      </w:r>
      <w:r w:rsidRPr="00E80F75">
        <w:t>органы</w:t>
      </w:r>
      <w:r w:rsidR="00E80F75" w:rsidRPr="00E80F75">
        <w:t>.</w:t>
      </w:r>
    </w:p>
    <w:p w:rsidR="00E80F75" w:rsidRPr="00E80F75" w:rsidRDefault="00A404AB" w:rsidP="00E80F75">
      <w:pPr>
        <w:shd w:val="clear" w:color="auto" w:fill="FFFFFF"/>
        <w:tabs>
          <w:tab w:val="left" w:pos="726"/>
        </w:tabs>
      </w:pPr>
      <w:r w:rsidRPr="00E80F75">
        <w:t>Военный</w:t>
      </w:r>
      <w:r w:rsidR="00E80F75" w:rsidRPr="00E80F75">
        <w:t xml:space="preserve"> </w:t>
      </w:r>
      <w:r w:rsidRPr="00E80F75">
        <w:t>комиссар</w:t>
      </w:r>
      <w:r w:rsidR="00E80F75" w:rsidRPr="00E80F75">
        <w:t xml:space="preserve"> </w:t>
      </w:r>
      <w:r w:rsidRPr="00E80F75">
        <w:t>является</w:t>
      </w:r>
      <w:r w:rsidR="00E80F75" w:rsidRPr="00E80F75">
        <w:t xml:space="preserve"> </w:t>
      </w:r>
      <w:r w:rsidRPr="00E80F75">
        <w:t>единоначальником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отвечает</w:t>
      </w:r>
      <w:r w:rsidR="00E80F75" w:rsidRPr="00E80F75">
        <w:t>:</w:t>
      </w:r>
    </w:p>
    <w:p w:rsidR="00E80F75" w:rsidRPr="00E80F75" w:rsidRDefault="00A404AB" w:rsidP="00E80F75">
      <w:pPr>
        <w:numPr>
          <w:ilvl w:val="0"/>
          <w:numId w:val="4"/>
        </w:numPr>
        <w:shd w:val="clear" w:color="auto" w:fill="FFFFFF"/>
        <w:tabs>
          <w:tab w:val="clear" w:pos="1440"/>
          <w:tab w:val="left" w:pos="726"/>
        </w:tabs>
        <w:autoSpaceDE w:val="0"/>
        <w:autoSpaceDN w:val="0"/>
        <w:adjustRightInd w:val="0"/>
        <w:ind w:left="0" w:firstLine="709"/>
      </w:pPr>
      <w:r w:rsidRPr="00E80F75">
        <w:t>за</w:t>
      </w:r>
      <w:r w:rsidR="00E80F75" w:rsidRPr="00E80F75">
        <w:t xml:space="preserve"> </w:t>
      </w:r>
      <w:r w:rsidRPr="00E80F75">
        <w:t>организацию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поддержание</w:t>
      </w:r>
      <w:r w:rsidR="00E80F75" w:rsidRPr="00E80F75">
        <w:t xml:space="preserve"> </w:t>
      </w:r>
      <w:r w:rsidRPr="00E80F75">
        <w:t>боевой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мобилизационной</w:t>
      </w:r>
      <w:r w:rsidR="00E80F75" w:rsidRPr="00E80F75">
        <w:t xml:space="preserve"> </w:t>
      </w:r>
      <w:r w:rsidRPr="00E80F75">
        <w:t>готовности</w:t>
      </w:r>
      <w:r w:rsidR="00E80F75" w:rsidRPr="00E80F75">
        <w:t xml:space="preserve"> </w:t>
      </w:r>
      <w:r w:rsidRPr="00E80F75">
        <w:t>военного</w:t>
      </w:r>
      <w:r w:rsidR="00E80F75" w:rsidRPr="00E80F75">
        <w:t xml:space="preserve"> </w:t>
      </w:r>
      <w:r w:rsidRPr="00E80F75">
        <w:t>комиссариата</w:t>
      </w:r>
      <w:r w:rsidR="00E80F75" w:rsidRPr="00E80F75">
        <w:t>;</w:t>
      </w:r>
    </w:p>
    <w:p w:rsidR="00E80F75" w:rsidRPr="00E80F75" w:rsidRDefault="00A404AB" w:rsidP="00E80F75">
      <w:pPr>
        <w:numPr>
          <w:ilvl w:val="0"/>
          <w:numId w:val="4"/>
        </w:numPr>
        <w:shd w:val="clear" w:color="auto" w:fill="FFFFFF"/>
        <w:tabs>
          <w:tab w:val="clear" w:pos="1440"/>
          <w:tab w:val="left" w:pos="726"/>
        </w:tabs>
        <w:autoSpaceDE w:val="0"/>
        <w:autoSpaceDN w:val="0"/>
        <w:adjustRightInd w:val="0"/>
        <w:ind w:left="0" w:firstLine="709"/>
      </w:pPr>
      <w:r w:rsidRPr="00E80F75">
        <w:t>за</w:t>
      </w:r>
      <w:r w:rsidR="00E80F75" w:rsidRPr="00E80F75">
        <w:t xml:space="preserve"> </w:t>
      </w:r>
      <w:r w:rsidRPr="00E80F75">
        <w:t>выполнение</w:t>
      </w:r>
      <w:r w:rsidR="00E80F75" w:rsidRPr="00E80F75">
        <w:t xml:space="preserve"> </w:t>
      </w:r>
      <w:r w:rsidRPr="00E80F75">
        <w:t>задач,</w:t>
      </w:r>
      <w:r w:rsidR="00E80F75" w:rsidRPr="00E80F75">
        <w:t xml:space="preserve"> </w:t>
      </w:r>
      <w:r w:rsidRPr="00E80F75">
        <w:t>возложенных</w:t>
      </w:r>
      <w:r w:rsidR="00E80F75" w:rsidRPr="00E80F75">
        <w:t xml:space="preserve"> </w:t>
      </w:r>
      <w:r w:rsidRPr="00E80F75">
        <w:t>на</w:t>
      </w:r>
      <w:r w:rsidR="00E80F75" w:rsidRPr="00E80F75">
        <w:t xml:space="preserve"> </w:t>
      </w:r>
      <w:r w:rsidRPr="00E80F75">
        <w:t>военный</w:t>
      </w:r>
      <w:r w:rsidR="00E80F75" w:rsidRPr="00E80F75">
        <w:t xml:space="preserve"> </w:t>
      </w:r>
      <w:r w:rsidRPr="00E80F75">
        <w:t>комиссариат</w:t>
      </w:r>
      <w:r w:rsidR="00E80F75" w:rsidRPr="00E80F75">
        <w:t>;</w:t>
      </w:r>
    </w:p>
    <w:p w:rsidR="00E80F75" w:rsidRPr="00E80F75" w:rsidRDefault="00A404AB" w:rsidP="00E80F75">
      <w:pPr>
        <w:numPr>
          <w:ilvl w:val="0"/>
          <w:numId w:val="4"/>
        </w:numPr>
        <w:shd w:val="clear" w:color="auto" w:fill="FFFFFF"/>
        <w:tabs>
          <w:tab w:val="clear" w:pos="1440"/>
          <w:tab w:val="left" w:pos="726"/>
        </w:tabs>
        <w:autoSpaceDE w:val="0"/>
        <w:autoSpaceDN w:val="0"/>
        <w:adjustRightInd w:val="0"/>
        <w:ind w:left="0" w:firstLine="709"/>
      </w:pPr>
      <w:r w:rsidRPr="00E80F75">
        <w:t>за</w:t>
      </w:r>
      <w:r w:rsidR="00E80F75" w:rsidRPr="00E80F75">
        <w:t xml:space="preserve"> </w:t>
      </w:r>
      <w:r w:rsidRPr="00E80F75">
        <w:t>организацию</w:t>
      </w:r>
      <w:r w:rsidR="00E80F75" w:rsidRPr="00E80F75">
        <w:t xml:space="preserve"> </w:t>
      </w:r>
      <w:r w:rsidRPr="00E80F75">
        <w:t>командирской</w:t>
      </w:r>
      <w:r w:rsidR="00E80F75" w:rsidRPr="00E80F75">
        <w:t xml:space="preserve"> </w:t>
      </w:r>
      <w:r w:rsidRPr="00E80F75">
        <w:t>подготовки,</w:t>
      </w:r>
      <w:r w:rsidR="00E80F75" w:rsidRPr="00E80F75">
        <w:t xml:space="preserve"> </w:t>
      </w:r>
      <w:r w:rsidRPr="00E80F75">
        <w:t>воспитание,</w:t>
      </w:r>
      <w:r w:rsidR="00E80F75" w:rsidRPr="00E80F75">
        <w:t xml:space="preserve"> </w:t>
      </w:r>
      <w:r w:rsidRPr="00E80F75">
        <w:t>воинскую</w:t>
      </w:r>
      <w:r w:rsidR="00E80F75" w:rsidRPr="00E80F75">
        <w:t xml:space="preserve"> </w:t>
      </w:r>
      <w:r w:rsidRPr="00E80F75">
        <w:t>дисциплину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морально-психологическую</w:t>
      </w:r>
      <w:r w:rsidR="00E80F75" w:rsidRPr="00E80F75">
        <w:t xml:space="preserve"> </w:t>
      </w:r>
      <w:r w:rsidRPr="00E80F75">
        <w:t>подготовку</w:t>
      </w:r>
      <w:r w:rsidR="00E80F75" w:rsidRPr="00E80F75">
        <w:t xml:space="preserve"> </w:t>
      </w:r>
      <w:r w:rsidRPr="00E80F75">
        <w:t>подчиненного</w:t>
      </w:r>
      <w:r w:rsidR="00E80F75" w:rsidRPr="00E80F75">
        <w:t xml:space="preserve"> </w:t>
      </w:r>
      <w:r w:rsidRPr="00E80F75">
        <w:t>ему</w:t>
      </w:r>
      <w:r w:rsidR="00E80F75" w:rsidRPr="00E80F75">
        <w:t xml:space="preserve"> </w:t>
      </w:r>
      <w:r w:rsidRPr="00E80F75">
        <w:t>личного</w:t>
      </w:r>
      <w:r w:rsidR="00E80F75" w:rsidRPr="00E80F75">
        <w:t xml:space="preserve"> </w:t>
      </w:r>
      <w:r w:rsidRPr="00E80F75">
        <w:t>состава</w:t>
      </w:r>
      <w:r w:rsidR="00E80F75" w:rsidRPr="00E80F75">
        <w:t>;</w:t>
      </w:r>
    </w:p>
    <w:p w:rsidR="00E80F75" w:rsidRPr="00E80F75" w:rsidRDefault="00A404AB" w:rsidP="00E80F75">
      <w:pPr>
        <w:numPr>
          <w:ilvl w:val="0"/>
          <w:numId w:val="4"/>
        </w:numPr>
        <w:shd w:val="clear" w:color="auto" w:fill="FFFFFF"/>
        <w:tabs>
          <w:tab w:val="clear" w:pos="1440"/>
          <w:tab w:val="left" w:pos="726"/>
        </w:tabs>
        <w:autoSpaceDE w:val="0"/>
        <w:autoSpaceDN w:val="0"/>
        <w:adjustRightInd w:val="0"/>
        <w:ind w:left="0" w:firstLine="709"/>
      </w:pPr>
      <w:r w:rsidRPr="00E80F75">
        <w:t>за</w:t>
      </w:r>
      <w:r w:rsidR="00E80F75" w:rsidRPr="00E80F75">
        <w:t xml:space="preserve"> </w:t>
      </w:r>
      <w:r w:rsidRPr="00E80F75">
        <w:t>состояние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сохранность</w:t>
      </w:r>
      <w:r w:rsidR="00E80F75" w:rsidRPr="00E80F75">
        <w:t xml:space="preserve"> </w:t>
      </w:r>
      <w:r w:rsidRPr="00E80F75">
        <w:t>вооружения,</w:t>
      </w:r>
      <w:r w:rsidR="00E80F75" w:rsidRPr="00E80F75">
        <w:t xml:space="preserve"> </w:t>
      </w:r>
      <w:r w:rsidRPr="00E80F75">
        <w:t>военной</w:t>
      </w:r>
      <w:r w:rsidR="00E80F75" w:rsidRPr="00E80F75">
        <w:t xml:space="preserve"> </w:t>
      </w:r>
      <w:r w:rsidRPr="00E80F75">
        <w:t>техники,</w:t>
      </w:r>
      <w:r w:rsidR="00E80F75" w:rsidRPr="00E80F75">
        <w:t xml:space="preserve"> </w:t>
      </w:r>
      <w:r w:rsidRPr="00E80F75">
        <w:t>материальных</w:t>
      </w:r>
      <w:r w:rsidR="00E80F75" w:rsidRPr="00E80F75">
        <w:t xml:space="preserve"> </w:t>
      </w:r>
      <w:r w:rsidRPr="00E80F75">
        <w:t>ценностей,</w:t>
      </w:r>
      <w:r w:rsidR="00E80F75" w:rsidRPr="00E80F75">
        <w:t xml:space="preserve"> </w:t>
      </w:r>
      <w:r w:rsidRPr="00E80F75">
        <w:t>бланков</w:t>
      </w:r>
      <w:r w:rsidR="00E80F75" w:rsidRPr="00E80F75">
        <w:t xml:space="preserve"> </w:t>
      </w:r>
      <w:r w:rsidRPr="00E80F75">
        <w:t>строгой</w:t>
      </w:r>
      <w:r w:rsidR="00E80F75" w:rsidRPr="00E80F75">
        <w:t xml:space="preserve"> </w:t>
      </w:r>
      <w:r w:rsidRPr="00E80F75">
        <w:t>отчетности</w:t>
      </w:r>
      <w:r w:rsidR="00E80F75" w:rsidRPr="00E80F75">
        <w:t>;</w:t>
      </w:r>
    </w:p>
    <w:p w:rsidR="00E80F75" w:rsidRPr="00E80F75" w:rsidRDefault="00A404AB" w:rsidP="00E80F75">
      <w:pPr>
        <w:numPr>
          <w:ilvl w:val="0"/>
          <w:numId w:val="4"/>
        </w:numPr>
        <w:shd w:val="clear" w:color="auto" w:fill="FFFFFF"/>
        <w:tabs>
          <w:tab w:val="clear" w:pos="1440"/>
          <w:tab w:val="left" w:pos="726"/>
        </w:tabs>
        <w:autoSpaceDE w:val="0"/>
        <w:autoSpaceDN w:val="0"/>
        <w:adjustRightInd w:val="0"/>
        <w:ind w:left="0" w:firstLine="709"/>
      </w:pPr>
      <w:r w:rsidRPr="00E80F75">
        <w:t>за</w:t>
      </w:r>
      <w:r w:rsidR="00E80F75" w:rsidRPr="00E80F75">
        <w:t xml:space="preserve"> </w:t>
      </w:r>
      <w:r w:rsidRPr="00E80F75">
        <w:t>медицинское,</w:t>
      </w:r>
      <w:r w:rsidR="00E80F75" w:rsidRPr="00E80F75">
        <w:t xml:space="preserve"> </w:t>
      </w:r>
      <w:r w:rsidRPr="00E80F75">
        <w:t>финансовое,</w:t>
      </w:r>
      <w:r w:rsidR="00E80F75" w:rsidRPr="00E80F75">
        <w:t xml:space="preserve"> </w:t>
      </w:r>
      <w:r w:rsidRPr="00E80F75">
        <w:t>социально-правовое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бытовое</w:t>
      </w:r>
      <w:r w:rsidR="00E80F75" w:rsidRPr="00E80F75">
        <w:t xml:space="preserve"> </w:t>
      </w:r>
      <w:r w:rsidRPr="00E80F75">
        <w:t>обеспечение</w:t>
      </w:r>
      <w:r w:rsidR="00E80F75" w:rsidRPr="00E80F75">
        <w:t xml:space="preserve"> </w:t>
      </w:r>
      <w:r w:rsidRPr="00E80F75">
        <w:t>подчиненного</w:t>
      </w:r>
      <w:r w:rsidR="00E80F75" w:rsidRPr="00E80F75">
        <w:t xml:space="preserve"> </w:t>
      </w:r>
      <w:r w:rsidRPr="00E80F75">
        <w:t>ему</w:t>
      </w:r>
      <w:r w:rsidR="00E80F75" w:rsidRPr="00E80F75">
        <w:t xml:space="preserve"> </w:t>
      </w:r>
      <w:r w:rsidRPr="00E80F75">
        <w:t>личного</w:t>
      </w:r>
      <w:r w:rsidR="00E80F75" w:rsidRPr="00E80F75">
        <w:t xml:space="preserve"> </w:t>
      </w:r>
      <w:r w:rsidRPr="00E80F75">
        <w:t>состава</w:t>
      </w:r>
      <w:r w:rsidR="00E80F75" w:rsidRPr="00E80F75">
        <w:t>.</w:t>
      </w:r>
    </w:p>
    <w:p w:rsidR="00E80F75" w:rsidRPr="00E80F75" w:rsidRDefault="00A404AB" w:rsidP="00E80F75">
      <w:pPr>
        <w:shd w:val="clear" w:color="auto" w:fill="FFFFFF"/>
        <w:tabs>
          <w:tab w:val="left" w:pos="726"/>
        </w:tabs>
      </w:pPr>
      <w:r w:rsidRPr="00E80F75">
        <w:t>Военный</w:t>
      </w:r>
      <w:r w:rsidR="00E80F75" w:rsidRPr="00E80F75">
        <w:t xml:space="preserve"> </w:t>
      </w:r>
      <w:r w:rsidRPr="00E80F75">
        <w:t>комиссар</w:t>
      </w:r>
      <w:r w:rsidR="00E80F75" w:rsidRPr="00E80F75">
        <w:t xml:space="preserve"> </w:t>
      </w:r>
      <w:r w:rsidRPr="00E80F75">
        <w:t>обязан</w:t>
      </w:r>
      <w:r w:rsidR="00E80F75" w:rsidRPr="00E80F75">
        <w:t>:</w:t>
      </w:r>
    </w:p>
    <w:p w:rsidR="00E80F75" w:rsidRPr="00E80F75" w:rsidRDefault="00A404AB" w:rsidP="00E80F75">
      <w:pPr>
        <w:numPr>
          <w:ilvl w:val="2"/>
          <w:numId w:val="4"/>
        </w:numPr>
        <w:shd w:val="clear" w:color="auto" w:fill="FFFFFF"/>
        <w:tabs>
          <w:tab w:val="clear" w:pos="2880"/>
          <w:tab w:val="left" w:pos="726"/>
        </w:tabs>
        <w:autoSpaceDE w:val="0"/>
        <w:autoSpaceDN w:val="0"/>
        <w:adjustRightInd w:val="0"/>
        <w:ind w:left="0" w:firstLine="709"/>
      </w:pPr>
      <w:r w:rsidRPr="00E80F75">
        <w:t>исполнять</w:t>
      </w:r>
      <w:r w:rsidR="00E80F75" w:rsidRPr="00E80F75">
        <w:t xml:space="preserve"> </w:t>
      </w:r>
      <w:r w:rsidRPr="00E80F75">
        <w:t>законодательные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иные</w:t>
      </w:r>
      <w:r w:rsidR="00E80F75" w:rsidRPr="00E80F75">
        <w:t xml:space="preserve"> </w:t>
      </w:r>
      <w:r w:rsidRPr="00E80F75">
        <w:t>правовые</w:t>
      </w:r>
      <w:r w:rsidR="00E80F75" w:rsidRPr="00E80F75">
        <w:t xml:space="preserve"> </w:t>
      </w:r>
      <w:r w:rsidRPr="00E80F75">
        <w:t>акты</w:t>
      </w:r>
      <w:r w:rsidR="00E80F75" w:rsidRPr="00E80F75">
        <w:t xml:space="preserve"> </w:t>
      </w:r>
      <w:r w:rsidRPr="00E80F75">
        <w:t>Российской</w:t>
      </w:r>
      <w:r w:rsidR="00E80F75" w:rsidRPr="00E80F75">
        <w:t xml:space="preserve"> </w:t>
      </w:r>
      <w:r w:rsidRPr="00E80F75">
        <w:t>Федерации</w:t>
      </w:r>
      <w:r w:rsidR="00E80F75" w:rsidRPr="00E80F75">
        <w:t xml:space="preserve"> </w:t>
      </w:r>
      <w:r w:rsidRPr="00E80F75">
        <w:t>по</w:t>
      </w:r>
      <w:r w:rsidR="00E80F75" w:rsidRPr="00E80F75">
        <w:t xml:space="preserve"> </w:t>
      </w:r>
      <w:r w:rsidRPr="00E80F75">
        <w:t>вопросам</w:t>
      </w:r>
      <w:r w:rsidR="00E80F75" w:rsidRPr="00E80F75">
        <w:t xml:space="preserve"> </w:t>
      </w:r>
      <w:r w:rsidRPr="00E80F75">
        <w:t>обороны</w:t>
      </w:r>
      <w:r w:rsidR="00E80F75" w:rsidRPr="00E80F75">
        <w:t xml:space="preserve"> </w:t>
      </w:r>
      <w:r w:rsidRPr="00E80F75">
        <w:t>в</w:t>
      </w:r>
      <w:r w:rsidR="00E80F75" w:rsidRPr="00E80F75">
        <w:t xml:space="preserve"> </w:t>
      </w:r>
      <w:r w:rsidRPr="00E80F75">
        <w:t>пределах</w:t>
      </w:r>
      <w:r w:rsidR="00E80F75" w:rsidRPr="00E80F75">
        <w:t xml:space="preserve"> </w:t>
      </w:r>
      <w:r w:rsidRPr="00E80F75">
        <w:t>своих</w:t>
      </w:r>
      <w:r w:rsidR="00E80F75" w:rsidRPr="00E80F75">
        <w:t xml:space="preserve"> </w:t>
      </w:r>
      <w:r w:rsidRPr="00E80F75">
        <w:t>полномочий</w:t>
      </w:r>
      <w:r w:rsidR="00E80F75" w:rsidRPr="00E80F75">
        <w:t>;</w:t>
      </w:r>
    </w:p>
    <w:p w:rsidR="00E80F75" w:rsidRPr="00E80F75" w:rsidRDefault="00A404AB" w:rsidP="00E80F75">
      <w:pPr>
        <w:numPr>
          <w:ilvl w:val="2"/>
          <w:numId w:val="4"/>
        </w:numPr>
        <w:shd w:val="clear" w:color="auto" w:fill="FFFFFF"/>
        <w:tabs>
          <w:tab w:val="clear" w:pos="2880"/>
          <w:tab w:val="left" w:pos="726"/>
        </w:tabs>
        <w:autoSpaceDE w:val="0"/>
        <w:autoSpaceDN w:val="0"/>
        <w:adjustRightInd w:val="0"/>
        <w:ind w:left="0" w:firstLine="709"/>
      </w:pPr>
      <w:r w:rsidRPr="00E80F75">
        <w:t>организовывать</w:t>
      </w:r>
      <w:r w:rsidR="00E80F75" w:rsidRPr="00E80F75">
        <w:t xml:space="preserve"> </w:t>
      </w:r>
      <w:r w:rsidRPr="00E80F75">
        <w:t>выполнение</w:t>
      </w:r>
      <w:r w:rsidR="00E80F75" w:rsidRPr="00E80F75">
        <w:t xml:space="preserve"> </w:t>
      </w:r>
      <w:r w:rsidRPr="00E80F75">
        <w:t>плана</w:t>
      </w:r>
      <w:r w:rsidR="00E80F75" w:rsidRPr="00E80F75">
        <w:t xml:space="preserve"> </w:t>
      </w:r>
      <w:r w:rsidRPr="00E80F75">
        <w:t>проведения</w:t>
      </w:r>
      <w:r w:rsidR="00E80F75" w:rsidRPr="00E80F75">
        <w:t xml:space="preserve"> </w:t>
      </w:r>
      <w:r w:rsidRPr="00E80F75">
        <w:t>мобилизации</w:t>
      </w:r>
      <w:r w:rsidR="00E80F75" w:rsidRPr="00E80F75">
        <w:t xml:space="preserve"> </w:t>
      </w:r>
      <w:r w:rsidRPr="00E80F75">
        <w:t>людских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транспортных</w:t>
      </w:r>
      <w:r w:rsidR="00E80F75" w:rsidRPr="00E80F75">
        <w:t xml:space="preserve"> </w:t>
      </w:r>
      <w:r w:rsidRPr="00E80F75">
        <w:t>ресурсов</w:t>
      </w:r>
      <w:r w:rsidR="00E80F75" w:rsidRPr="00E80F75">
        <w:t>;</w:t>
      </w:r>
    </w:p>
    <w:p w:rsidR="00E80F75" w:rsidRPr="00E80F75" w:rsidRDefault="00A404AB" w:rsidP="00E80F75">
      <w:pPr>
        <w:numPr>
          <w:ilvl w:val="2"/>
          <w:numId w:val="4"/>
        </w:numPr>
        <w:shd w:val="clear" w:color="auto" w:fill="FFFFFF"/>
        <w:tabs>
          <w:tab w:val="clear" w:pos="2880"/>
          <w:tab w:val="left" w:pos="726"/>
        </w:tabs>
        <w:autoSpaceDE w:val="0"/>
        <w:autoSpaceDN w:val="0"/>
        <w:adjustRightInd w:val="0"/>
        <w:ind w:left="0" w:firstLine="709"/>
      </w:pPr>
      <w:r w:rsidRPr="00E80F75">
        <w:t>осуществлять</w:t>
      </w:r>
      <w:r w:rsidR="00E80F75" w:rsidRPr="00E80F75">
        <w:t xml:space="preserve"> </w:t>
      </w:r>
      <w:r w:rsidRPr="00E80F75">
        <w:t>в</w:t>
      </w:r>
      <w:r w:rsidR="00E80F75" w:rsidRPr="00E80F75">
        <w:t xml:space="preserve"> </w:t>
      </w:r>
      <w:r w:rsidRPr="00E80F75">
        <w:t>установленном</w:t>
      </w:r>
      <w:r w:rsidR="00E80F75" w:rsidRPr="00E80F75">
        <w:t xml:space="preserve"> </w:t>
      </w:r>
      <w:r w:rsidRPr="00E80F75">
        <w:t>порядке</w:t>
      </w:r>
      <w:r w:rsidR="00E80F75" w:rsidRPr="00E80F75">
        <w:t xml:space="preserve"> </w:t>
      </w:r>
      <w:r w:rsidRPr="00E80F75">
        <w:t>призыв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отправку</w:t>
      </w:r>
      <w:r w:rsidR="00E80F75" w:rsidRPr="00E80F75">
        <w:t xml:space="preserve"> </w:t>
      </w:r>
      <w:r w:rsidRPr="00E80F75">
        <w:t>граждан,</w:t>
      </w:r>
      <w:r w:rsidR="00E80F75" w:rsidRPr="00E80F75">
        <w:t xml:space="preserve"> </w:t>
      </w:r>
      <w:r w:rsidRPr="00E80F75">
        <w:t>пребывающих</w:t>
      </w:r>
      <w:r w:rsidR="00E80F75" w:rsidRPr="00E80F75">
        <w:t xml:space="preserve"> </w:t>
      </w:r>
      <w:r w:rsidRPr="00E80F75">
        <w:t>в</w:t>
      </w:r>
      <w:r w:rsidR="00E80F75" w:rsidRPr="00E80F75">
        <w:t xml:space="preserve"> </w:t>
      </w:r>
      <w:r w:rsidRPr="00E80F75">
        <w:t>запасе</w:t>
      </w:r>
      <w:r w:rsidR="00E80F75" w:rsidRPr="00E80F75">
        <w:t>;</w:t>
      </w:r>
    </w:p>
    <w:p w:rsidR="00E80F75" w:rsidRPr="00E80F75" w:rsidRDefault="00A404AB" w:rsidP="00E80F75">
      <w:pPr>
        <w:numPr>
          <w:ilvl w:val="2"/>
          <w:numId w:val="4"/>
        </w:numPr>
        <w:shd w:val="clear" w:color="auto" w:fill="FFFFFF"/>
        <w:tabs>
          <w:tab w:val="clear" w:pos="2880"/>
          <w:tab w:val="left" w:pos="726"/>
        </w:tabs>
        <w:autoSpaceDE w:val="0"/>
        <w:autoSpaceDN w:val="0"/>
        <w:adjustRightInd w:val="0"/>
        <w:ind w:left="0" w:firstLine="709"/>
      </w:pPr>
      <w:r w:rsidRPr="00E80F75">
        <w:t>участвовать</w:t>
      </w:r>
      <w:r w:rsidR="00E80F75" w:rsidRPr="00E80F75">
        <w:t xml:space="preserve"> </w:t>
      </w:r>
      <w:r w:rsidRPr="00E80F75">
        <w:t>в</w:t>
      </w:r>
      <w:r w:rsidR="00E80F75" w:rsidRPr="00E80F75">
        <w:t xml:space="preserve"> </w:t>
      </w:r>
      <w:r w:rsidRPr="00E80F75">
        <w:t>работе</w:t>
      </w:r>
      <w:r w:rsidR="00E80F75" w:rsidRPr="00E80F75">
        <w:t xml:space="preserve"> </w:t>
      </w:r>
      <w:r w:rsidRPr="00E80F75">
        <w:t>по</w:t>
      </w:r>
      <w:r w:rsidR="00E80F75" w:rsidRPr="00E80F75">
        <w:t xml:space="preserve"> </w:t>
      </w:r>
      <w:r w:rsidRPr="00E80F75">
        <w:t>военно-патриотическому</w:t>
      </w:r>
      <w:r w:rsidR="00E80F75" w:rsidRPr="00E80F75">
        <w:t xml:space="preserve"> </w:t>
      </w:r>
      <w:r w:rsidRPr="00E80F75">
        <w:t>воспитанию,</w:t>
      </w:r>
      <w:r w:rsidR="00E80F75" w:rsidRPr="00E80F75">
        <w:t xml:space="preserve"> </w:t>
      </w:r>
      <w:r w:rsidRPr="00E80F75">
        <w:t>в</w:t>
      </w:r>
      <w:r w:rsidR="00E80F75" w:rsidRPr="00E80F75">
        <w:t xml:space="preserve"> </w:t>
      </w:r>
      <w:r w:rsidRPr="00E80F75">
        <w:t>пропаганде</w:t>
      </w:r>
      <w:r w:rsidR="00E80F75" w:rsidRPr="00E80F75">
        <w:t xml:space="preserve"> </w:t>
      </w:r>
      <w:r w:rsidRPr="00E80F75">
        <w:t>военной</w:t>
      </w:r>
      <w:r w:rsidR="00E80F75" w:rsidRPr="00E80F75">
        <w:t xml:space="preserve"> </w:t>
      </w:r>
      <w:r w:rsidRPr="00E80F75">
        <w:t>службы</w:t>
      </w:r>
      <w:r w:rsidR="00E80F75" w:rsidRPr="00E80F75">
        <w:t xml:space="preserve"> </w:t>
      </w:r>
      <w:r w:rsidRPr="00E80F75">
        <w:t>среди</w:t>
      </w:r>
      <w:r w:rsidR="00E80F75" w:rsidRPr="00E80F75">
        <w:t xml:space="preserve"> </w:t>
      </w:r>
      <w:r w:rsidRPr="00E80F75">
        <w:t>населения</w:t>
      </w:r>
      <w:r w:rsidR="00E80F75" w:rsidRPr="00E80F75">
        <w:t>;</w:t>
      </w:r>
    </w:p>
    <w:p w:rsidR="00E80F75" w:rsidRPr="00E80F75" w:rsidRDefault="00A404AB" w:rsidP="00E80F75">
      <w:pPr>
        <w:numPr>
          <w:ilvl w:val="2"/>
          <w:numId w:val="4"/>
        </w:numPr>
        <w:shd w:val="clear" w:color="auto" w:fill="FFFFFF"/>
        <w:tabs>
          <w:tab w:val="clear" w:pos="2880"/>
          <w:tab w:val="left" w:pos="726"/>
        </w:tabs>
        <w:autoSpaceDE w:val="0"/>
        <w:autoSpaceDN w:val="0"/>
        <w:adjustRightInd w:val="0"/>
        <w:ind w:left="0" w:firstLine="709"/>
      </w:pPr>
      <w:r w:rsidRPr="00E80F75">
        <w:t>организовывать</w:t>
      </w:r>
      <w:r w:rsidR="00E80F75" w:rsidRPr="00E80F75">
        <w:t xml:space="preserve"> </w:t>
      </w:r>
      <w:r w:rsidRPr="00E80F75">
        <w:t>работу</w:t>
      </w:r>
      <w:r w:rsidR="00E80F75" w:rsidRPr="00E80F75">
        <w:t xml:space="preserve"> </w:t>
      </w:r>
      <w:r w:rsidRPr="00E80F75">
        <w:t>по</w:t>
      </w:r>
      <w:r w:rsidR="00E80F75" w:rsidRPr="00E80F75">
        <w:t xml:space="preserve"> </w:t>
      </w:r>
      <w:r w:rsidRPr="00E80F75">
        <w:t>вручению</w:t>
      </w:r>
      <w:r w:rsidR="00E80F75" w:rsidRPr="00E80F75">
        <w:t xml:space="preserve"> </w:t>
      </w:r>
      <w:r w:rsidRPr="00E80F75">
        <w:t>государственных</w:t>
      </w:r>
      <w:r w:rsidR="00E80F75" w:rsidRPr="00E80F75">
        <w:t xml:space="preserve"> </w:t>
      </w:r>
      <w:r w:rsidRPr="00E80F75">
        <w:t>наград</w:t>
      </w:r>
      <w:r w:rsidR="00E80F75" w:rsidRPr="00E80F75">
        <w:t xml:space="preserve"> </w:t>
      </w:r>
      <w:r w:rsidRPr="00E80F75">
        <w:t>гражданам</w:t>
      </w:r>
      <w:r w:rsidR="00E80F75" w:rsidRPr="00E80F75">
        <w:t xml:space="preserve">, </w:t>
      </w:r>
      <w:r w:rsidRPr="00E80F75">
        <w:t>пребывающим</w:t>
      </w:r>
      <w:r w:rsidR="00E80F75" w:rsidRPr="00E80F75">
        <w:t xml:space="preserve"> </w:t>
      </w:r>
      <w:r w:rsidRPr="00E80F75">
        <w:t>в</w:t>
      </w:r>
      <w:r w:rsidR="00E80F75" w:rsidRPr="00E80F75">
        <w:t xml:space="preserve"> </w:t>
      </w:r>
      <w:r w:rsidRPr="00E80F75">
        <w:t>запасе</w:t>
      </w:r>
      <w:r w:rsidR="00E80F75" w:rsidRPr="00E80F75">
        <w:t>;</w:t>
      </w:r>
    </w:p>
    <w:p w:rsidR="00E80F75" w:rsidRPr="00E80F75" w:rsidRDefault="00A404AB" w:rsidP="00E80F75">
      <w:pPr>
        <w:numPr>
          <w:ilvl w:val="2"/>
          <w:numId w:val="4"/>
        </w:numPr>
        <w:shd w:val="clear" w:color="auto" w:fill="FFFFFF"/>
        <w:tabs>
          <w:tab w:val="clear" w:pos="2880"/>
          <w:tab w:val="left" w:pos="726"/>
        </w:tabs>
        <w:autoSpaceDE w:val="0"/>
        <w:autoSpaceDN w:val="0"/>
        <w:adjustRightInd w:val="0"/>
        <w:ind w:left="0" w:firstLine="709"/>
      </w:pPr>
      <w:r w:rsidRPr="00E80F75">
        <w:t>рассматривать</w:t>
      </w:r>
      <w:r w:rsidR="00E80F75" w:rsidRPr="00E80F75">
        <w:t xml:space="preserve"> </w:t>
      </w:r>
      <w:r w:rsidRPr="00E80F75">
        <w:t>обращения</w:t>
      </w:r>
      <w:r w:rsidR="00E80F75" w:rsidRPr="00E80F75">
        <w:t xml:space="preserve"> </w:t>
      </w:r>
      <w:r w:rsidRPr="00E80F75">
        <w:t>военнослужащих,</w:t>
      </w:r>
      <w:r w:rsidR="00E80F75" w:rsidRPr="00E80F75">
        <w:t xml:space="preserve"> </w:t>
      </w:r>
      <w:r w:rsidRPr="00E80F75">
        <w:t>лиц</w:t>
      </w:r>
      <w:r w:rsidR="00E80F75" w:rsidRPr="00E80F75">
        <w:t xml:space="preserve"> </w:t>
      </w:r>
      <w:r w:rsidRPr="00E80F75">
        <w:t>гражданского</w:t>
      </w:r>
      <w:r w:rsidR="00E80F75" w:rsidRPr="00E80F75">
        <w:t xml:space="preserve"> </w:t>
      </w:r>
      <w:r w:rsidRPr="00E80F75">
        <w:t>персонала,</w:t>
      </w:r>
      <w:r w:rsidR="00E80F75" w:rsidRPr="00E80F75">
        <w:t xml:space="preserve"> </w:t>
      </w:r>
      <w:r w:rsidRPr="00E80F75">
        <w:t>членов</w:t>
      </w:r>
      <w:r w:rsidR="00E80F75" w:rsidRPr="00E80F75">
        <w:t xml:space="preserve"> </w:t>
      </w:r>
      <w:r w:rsidRPr="00E80F75">
        <w:t>их</w:t>
      </w:r>
      <w:r w:rsidR="00E80F75" w:rsidRPr="00E80F75">
        <w:t xml:space="preserve"> </w:t>
      </w:r>
      <w:r w:rsidRPr="00E80F75">
        <w:t>семей</w:t>
      </w:r>
      <w:r w:rsidR="00E80F75" w:rsidRPr="00E80F75">
        <w:t>;</w:t>
      </w:r>
    </w:p>
    <w:p w:rsidR="00E80F75" w:rsidRPr="00E80F75" w:rsidRDefault="00A404AB" w:rsidP="00E80F75">
      <w:pPr>
        <w:numPr>
          <w:ilvl w:val="2"/>
          <w:numId w:val="4"/>
        </w:numPr>
        <w:shd w:val="clear" w:color="auto" w:fill="FFFFFF"/>
        <w:tabs>
          <w:tab w:val="clear" w:pos="2880"/>
          <w:tab w:val="left" w:pos="726"/>
        </w:tabs>
        <w:autoSpaceDE w:val="0"/>
        <w:autoSpaceDN w:val="0"/>
        <w:adjustRightInd w:val="0"/>
        <w:ind w:left="0" w:firstLine="709"/>
      </w:pPr>
      <w:r w:rsidRPr="00E80F75">
        <w:t>организовывать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проводить</w:t>
      </w:r>
      <w:r w:rsidR="00E80F75" w:rsidRPr="00E80F75">
        <w:t xml:space="preserve"> </w:t>
      </w:r>
      <w:r w:rsidRPr="00E80F75">
        <w:t>профессиональную</w:t>
      </w:r>
      <w:r w:rsidR="00E80F75" w:rsidRPr="00E80F75">
        <w:t xml:space="preserve"> </w:t>
      </w:r>
      <w:r w:rsidRPr="00E80F75">
        <w:t>подготовку</w:t>
      </w:r>
      <w:r w:rsidR="00E80F75" w:rsidRPr="00E80F75">
        <w:t xml:space="preserve"> </w:t>
      </w:r>
      <w:r w:rsidRPr="00E80F75">
        <w:t>личного</w:t>
      </w:r>
      <w:r w:rsidR="00E80F75" w:rsidRPr="00E80F75">
        <w:t xml:space="preserve"> </w:t>
      </w:r>
      <w:r w:rsidRPr="00E80F75">
        <w:t>состава</w:t>
      </w:r>
      <w:r w:rsidR="00E80F75" w:rsidRPr="00E80F75">
        <w:t xml:space="preserve"> </w:t>
      </w:r>
      <w:r w:rsidRPr="00E80F75">
        <w:t>военного</w:t>
      </w:r>
      <w:r w:rsidR="00E80F75" w:rsidRPr="00E80F75">
        <w:t xml:space="preserve"> </w:t>
      </w:r>
      <w:r w:rsidRPr="00E80F75">
        <w:t>комиссариата</w:t>
      </w:r>
      <w:r w:rsidR="00E80F75" w:rsidRPr="00E80F75">
        <w:t>;</w:t>
      </w:r>
    </w:p>
    <w:p w:rsidR="00E80F75" w:rsidRPr="00E80F75" w:rsidRDefault="00A404AB" w:rsidP="00E80F75">
      <w:pPr>
        <w:numPr>
          <w:ilvl w:val="2"/>
          <w:numId w:val="4"/>
        </w:numPr>
        <w:shd w:val="clear" w:color="auto" w:fill="FFFFFF"/>
        <w:tabs>
          <w:tab w:val="clear" w:pos="2880"/>
          <w:tab w:val="left" w:pos="726"/>
        </w:tabs>
        <w:autoSpaceDE w:val="0"/>
        <w:autoSpaceDN w:val="0"/>
        <w:adjustRightInd w:val="0"/>
        <w:ind w:left="0" w:firstLine="709"/>
      </w:pPr>
      <w:r w:rsidRPr="00E80F75">
        <w:t>проводить</w:t>
      </w:r>
      <w:r w:rsidR="00E80F75" w:rsidRPr="00E80F75">
        <w:t xml:space="preserve"> </w:t>
      </w:r>
      <w:r w:rsidRPr="00E80F75">
        <w:t>проверки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осуществлять</w:t>
      </w:r>
      <w:r w:rsidR="00E80F75" w:rsidRPr="00E80F75">
        <w:t xml:space="preserve"> </w:t>
      </w:r>
      <w:r w:rsidRPr="00E80F75">
        <w:t>анализ</w:t>
      </w:r>
      <w:r w:rsidR="00E80F75" w:rsidRPr="00E80F75">
        <w:t xml:space="preserve"> </w:t>
      </w:r>
      <w:r w:rsidRPr="00E80F75">
        <w:t>состояния</w:t>
      </w:r>
      <w:r w:rsidR="00E80F75" w:rsidRPr="00E80F75">
        <w:t xml:space="preserve"> </w:t>
      </w:r>
      <w:r w:rsidRPr="00E80F75">
        <w:t>боевой</w:t>
      </w:r>
      <w:r w:rsidR="00E80F75" w:rsidRPr="00E80F75">
        <w:t xml:space="preserve"> </w:t>
      </w:r>
      <w:r w:rsidRPr="00E80F75">
        <w:t>готовности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служебной</w:t>
      </w:r>
      <w:r w:rsidR="00E80F75" w:rsidRPr="00E80F75">
        <w:t xml:space="preserve"> </w:t>
      </w:r>
      <w:r w:rsidRPr="00E80F75">
        <w:t>деятельности</w:t>
      </w:r>
      <w:r w:rsidR="00E80F75" w:rsidRPr="00E80F75">
        <w:t xml:space="preserve"> </w:t>
      </w:r>
      <w:r w:rsidRPr="00E80F75">
        <w:t>военного</w:t>
      </w:r>
      <w:r w:rsidR="00E80F75" w:rsidRPr="00E80F75">
        <w:t xml:space="preserve"> </w:t>
      </w:r>
      <w:r w:rsidRPr="00E80F75">
        <w:t>комиссариата</w:t>
      </w:r>
      <w:r w:rsidR="00E80F75" w:rsidRPr="00E80F75">
        <w:t>;</w:t>
      </w:r>
    </w:p>
    <w:p w:rsidR="00E80F75" w:rsidRPr="00E80F75" w:rsidRDefault="00A404AB" w:rsidP="00E80F75">
      <w:pPr>
        <w:numPr>
          <w:ilvl w:val="2"/>
          <w:numId w:val="4"/>
        </w:numPr>
        <w:shd w:val="clear" w:color="auto" w:fill="FFFFFF"/>
        <w:tabs>
          <w:tab w:val="clear" w:pos="2880"/>
          <w:tab w:val="left" w:pos="726"/>
        </w:tabs>
        <w:autoSpaceDE w:val="0"/>
        <w:autoSpaceDN w:val="0"/>
        <w:adjustRightInd w:val="0"/>
        <w:ind w:left="0" w:firstLine="709"/>
      </w:pPr>
      <w:r w:rsidRPr="00E80F75">
        <w:t>организовывать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проводить</w:t>
      </w:r>
      <w:r w:rsidR="00E80F75" w:rsidRPr="00E80F75">
        <w:t xml:space="preserve"> </w:t>
      </w:r>
      <w:r w:rsidRPr="00E80F75">
        <w:t>учения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тренировки</w:t>
      </w:r>
      <w:r w:rsidR="00E80F75" w:rsidRPr="00E80F75">
        <w:t>;</w:t>
      </w:r>
    </w:p>
    <w:p w:rsidR="00E80F75" w:rsidRPr="00E80F75" w:rsidRDefault="00A404AB" w:rsidP="00E80F75">
      <w:pPr>
        <w:numPr>
          <w:ilvl w:val="2"/>
          <w:numId w:val="4"/>
        </w:numPr>
        <w:shd w:val="clear" w:color="auto" w:fill="FFFFFF"/>
        <w:tabs>
          <w:tab w:val="clear" w:pos="2880"/>
          <w:tab w:val="left" w:pos="726"/>
        </w:tabs>
        <w:autoSpaceDE w:val="0"/>
        <w:autoSpaceDN w:val="0"/>
        <w:adjustRightInd w:val="0"/>
        <w:ind w:left="0" w:firstLine="709"/>
      </w:pPr>
      <w:r w:rsidRPr="00E80F75">
        <w:t>руководить</w:t>
      </w:r>
      <w:r w:rsidR="00E80F75" w:rsidRPr="00E80F75">
        <w:t xml:space="preserve"> </w:t>
      </w:r>
      <w:r w:rsidRPr="00E80F75">
        <w:t>подготовкой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воспитанием</w:t>
      </w:r>
      <w:r w:rsidR="00E80F75" w:rsidRPr="00E80F75">
        <w:t xml:space="preserve"> </w:t>
      </w:r>
      <w:r w:rsidRPr="00E80F75">
        <w:t>личного</w:t>
      </w:r>
      <w:r w:rsidR="00E80F75" w:rsidRPr="00E80F75">
        <w:t xml:space="preserve"> </w:t>
      </w:r>
      <w:r w:rsidRPr="00E80F75">
        <w:t>состава</w:t>
      </w:r>
      <w:r w:rsidR="00E80F75" w:rsidRPr="00E80F75">
        <w:t xml:space="preserve"> </w:t>
      </w:r>
      <w:r w:rsidRPr="00E80F75">
        <w:t>с</w:t>
      </w:r>
      <w:r w:rsidR="00E80F75" w:rsidRPr="00E80F75">
        <w:t xml:space="preserve"> </w:t>
      </w:r>
      <w:r w:rsidRPr="00E80F75">
        <w:t>учетом</w:t>
      </w:r>
      <w:r w:rsidR="00E80F75" w:rsidRPr="00E80F75">
        <w:t xml:space="preserve"> </w:t>
      </w:r>
      <w:r w:rsidRPr="00E80F75">
        <w:t>деловых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морально-психологических</w:t>
      </w:r>
      <w:r w:rsidR="00E80F75" w:rsidRPr="00E80F75">
        <w:t xml:space="preserve"> </w:t>
      </w:r>
      <w:r w:rsidRPr="00E80F75">
        <w:t>качеств</w:t>
      </w:r>
      <w:r w:rsidR="00E80F75" w:rsidRPr="00E80F75">
        <w:t xml:space="preserve"> </w:t>
      </w:r>
      <w:r w:rsidRPr="00E80F75">
        <w:t>подчиненных</w:t>
      </w:r>
      <w:r w:rsidR="00E80F75" w:rsidRPr="00E80F75">
        <w:t xml:space="preserve"> </w:t>
      </w:r>
      <w:r w:rsidRPr="00E80F75">
        <w:t>военнослужащих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лиц</w:t>
      </w:r>
      <w:r w:rsidR="00E80F75" w:rsidRPr="00E80F75">
        <w:t xml:space="preserve"> </w:t>
      </w:r>
      <w:r w:rsidRPr="00E80F75">
        <w:t>гражданского</w:t>
      </w:r>
      <w:r w:rsidR="00E80F75" w:rsidRPr="00E80F75">
        <w:t xml:space="preserve"> </w:t>
      </w:r>
      <w:r w:rsidRPr="00E80F75">
        <w:t>персонала</w:t>
      </w:r>
      <w:r w:rsidR="00E80F75" w:rsidRPr="00E80F75">
        <w:t>;</w:t>
      </w:r>
    </w:p>
    <w:p w:rsidR="00E80F75" w:rsidRPr="00E80F75" w:rsidRDefault="00A404AB" w:rsidP="00E80F75">
      <w:pPr>
        <w:numPr>
          <w:ilvl w:val="2"/>
          <w:numId w:val="4"/>
        </w:numPr>
        <w:shd w:val="clear" w:color="auto" w:fill="FFFFFF"/>
        <w:tabs>
          <w:tab w:val="clear" w:pos="2880"/>
          <w:tab w:val="left" w:pos="726"/>
        </w:tabs>
        <w:autoSpaceDE w:val="0"/>
        <w:autoSpaceDN w:val="0"/>
        <w:adjustRightInd w:val="0"/>
        <w:ind w:left="0" w:firstLine="709"/>
      </w:pPr>
      <w:r w:rsidRPr="00E80F75">
        <w:t>поддерживать</w:t>
      </w:r>
      <w:r w:rsidR="00E80F75" w:rsidRPr="00E80F75">
        <w:t xml:space="preserve"> </w:t>
      </w:r>
      <w:r w:rsidRPr="00E80F75">
        <w:t>воинскую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трудовую</w:t>
      </w:r>
      <w:r w:rsidR="00E80F75" w:rsidRPr="00E80F75">
        <w:t xml:space="preserve"> </w:t>
      </w:r>
      <w:r w:rsidRPr="00E80F75">
        <w:t>дисциплину,</w:t>
      </w:r>
      <w:r w:rsidR="00E80F75" w:rsidRPr="00E80F75">
        <w:t xml:space="preserve"> </w:t>
      </w:r>
      <w:r w:rsidRPr="00E80F75">
        <w:t>высокое</w:t>
      </w:r>
      <w:r w:rsidR="00E80F75" w:rsidRPr="00E80F75">
        <w:t xml:space="preserve"> </w:t>
      </w:r>
      <w:r w:rsidRPr="00E80F75">
        <w:t>морально-психологическое</w:t>
      </w:r>
      <w:r w:rsidR="00E80F75" w:rsidRPr="00E80F75">
        <w:t xml:space="preserve"> </w:t>
      </w:r>
      <w:r w:rsidRPr="00E80F75">
        <w:t>состояние</w:t>
      </w:r>
      <w:r w:rsidR="00E80F75" w:rsidRPr="00E80F75">
        <w:t xml:space="preserve"> </w:t>
      </w:r>
      <w:r w:rsidRPr="00E80F75">
        <w:t>подчиненного</w:t>
      </w:r>
      <w:r w:rsidR="00E80F75" w:rsidRPr="00E80F75">
        <w:t xml:space="preserve"> </w:t>
      </w:r>
      <w:r w:rsidRPr="00E80F75">
        <w:t>ему</w:t>
      </w:r>
      <w:r w:rsidR="00E80F75" w:rsidRPr="00E80F75">
        <w:t xml:space="preserve"> </w:t>
      </w:r>
      <w:r w:rsidRPr="00E80F75">
        <w:t>личного</w:t>
      </w:r>
      <w:r w:rsidR="00E80F75" w:rsidRPr="00E80F75">
        <w:t xml:space="preserve"> </w:t>
      </w:r>
      <w:r w:rsidRPr="00E80F75">
        <w:t>состава</w:t>
      </w:r>
      <w:r w:rsidR="00E80F75" w:rsidRPr="00E80F75">
        <w:t>;</w:t>
      </w:r>
    </w:p>
    <w:p w:rsidR="00E80F75" w:rsidRPr="00E80F75" w:rsidRDefault="00A404AB" w:rsidP="00E80F75">
      <w:pPr>
        <w:numPr>
          <w:ilvl w:val="2"/>
          <w:numId w:val="4"/>
        </w:numPr>
        <w:shd w:val="clear" w:color="auto" w:fill="FFFFFF"/>
        <w:tabs>
          <w:tab w:val="clear" w:pos="2880"/>
          <w:tab w:val="left" w:pos="726"/>
        </w:tabs>
        <w:autoSpaceDE w:val="0"/>
        <w:autoSpaceDN w:val="0"/>
        <w:adjustRightInd w:val="0"/>
        <w:ind w:left="0" w:firstLine="709"/>
      </w:pPr>
      <w:r w:rsidRPr="00E80F75">
        <w:t>организовывать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контролировать</w:t>
      </w:r>
      <w:r w:rsidR="00E80F75" w:rsidRPr="00E80F75">
        <w:t xml:space="preserve"> </w:t>
      </w:r>
      <w:r w:rsidRPr="00E80F75">
        <w:t>выполнение</w:t>
      </w:r>
      <w:r w:rsidR="00E80F75" w:rsidRPr="00E80F75">
        <w:t xml:space="preserve"> </w:t>
      </w:r>
      <w:r w:rsidRPr="00E80F75">
        <w:t>мероприятий</w:t>
      </w:r>
      <w:r w:rsidR="00E80F75" w:rsidRPr="00E80F75">
        <w:t xml:space="preserve"> </w:t>
      </w:r>
      <w:r w:rsidRPr="00E80F75">
        <w:t>по</w:t>
      </w:r>
      <w:r w:rsidR="00E80F75" w:rsidRPr="00E80F75">
        <w:t xml:space="preserve"> </w:t>
      </w:r>
      <w:r w:rsidRPr="00E80F75">
        <w:t>обеспечению</w:t>
      </w:r>
      <w:r w:rsidR="00E80F75" w:rsidRPr="00E80F75">
        <w:t xml:space="preserve"> </w:t>
      </w:r>
      <w:r w:rsidRPr="00E80F75">
        <w:t>сохранности</w:t>
      </w:r>
      <w:r w:rsidR="00E80F75" w:rsidRPr="00E80F75">
        <w:t xml:space="preserve"> </w:t>
      </w:r>
      <w:r w:rsidRPr="00E80F75">
        <w:t>оружия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боеприпасов</w:t>
      </w:r>
      <w:r w:rsidR="00E80F75" w:rsidRPr="00E80F75">
        <w:t xml:space="preserve"> </w:t>
      </w:r>
      <w:r w:rsidRPr="00E80F75">
        <w:t>личного</w:t>
      </w:r>
      <w:r w:rsidR="00E80F75" w:rsidRPr="00E80F75">
        <w:t xml:space="preserve"> </w:t>
      </w:r>
      <w:r w:rsidRPr="00E80F75">
        <w:t>состава</w:t>
      </w:r>
      <w:r w:rsidR="00E80F75" w:rsidRPr="00E80F75">
        <w:t xml:space="preserve"> </w:t>
      </w:r>
      <w:r w:rsidRPr="00E80F75">
        <w:t>военного</w:t>
      </w:r>
      <w:r w:rsidR="00E80F75" w:rsidRPr="00E80F75">
        <w:t xml:space="preserve"> </w:t>
      </w:r>
      <w:r w:rsidRPr="00E80F75">
        <w:t>комиссариата</w:t>
      </w:r>
      <w:r w:rsidR="00E80F75" w:rsidRPr="00E80F75">
        <w:t>;</w:t>
      </w:r>
    </w:p>
    <w:p w:rsidR="00E80F75" w:rsidRPr="00E80F75" w:rsidRDefault="00A404AB" w:rsidP="00E80F75">
      <w:pPr>
        <w:numPr>
          <w:ilvl w:val="2"/>
          <w:numId w:val="4"/>
        </w:numPr>
        <w:shd w:val="clear" w:color="auto" w:fill="FFFFFF"/>
        <w:tabs>
          <w:tab w:val="clear" w:pos="2880"/>
          <w:tab w:val="left" w:pos="726"/>
        </w:tabs>
        <w:autoSpaceDE w:val="0"/>
        <w:autoSpaceDN w:val="0"/>
        <w:adjustRightInd w:val="0"/>
        <w:ind w:left="0" w:firstLine="709"/>
      </w:pPr>
      <w:r w:rsidRPr="00E80F75">
        <w:t>устанавливать</w:t>
      </w:r>
      <w:r w:rsidR="00E80F75" w:rsidRPr="00E80F75">
        <w:t xml:space="preserve"> </w:t>
      </w:r>
      <w:r w:rsidRPr="00E80F75">
        <w:t>распорядок</w:t>
      </w:r>
      <w:r w:rsidR="00E80F75" w:rsidRPr="00E80F75">
        <w:t xml:space="preserve"> </w:t>
      </w:r>
      <w:r w:rsidRPr="00E80F75">
        <w:t>дня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регламент</w:t>
      </w:r>
      <w:r w:rsidR="00E80F75" w:rsidRPr="00E80F75">
        <w:t xml:space="preserve"> </w:t>
      </w:r>
      <w:r w:rsidRPr="00E80F75">
        <w:t>служебного</w:t>
      </w:r>
      <w:r w:rsidR="00E80F75" w:rsidRPr="00E80F75">
        <w:t xml:space="preserve"> </w:t>
      </w:r>
      <w:r w:rsidRPr="00E80F75">
        <w:t>времени,</w:t>
      </w:r>
      <w:r w:rsidR="00E80F75" w:rsidRPr="00E80F75">
        <w:t xml:space="preserve"> </w:t>
      </w:r>
      <w:r w:rsidRPr="00E80F75">
        <w:t>поддерживать</w:t>
      </w:r>
      <w:r w:rsidR="00E80F75" w:rsidRPr="00E80F75">
        <w:t xml:space="preserve"> </w:t>
      </w:r>
      <w:r w:rsidRPr="00E80F75">
        <w:t>внутренний</w:t>
      </w:r>
      <w:r w:rsidR="00E80F75" w:rsidRPr="00E80F75">
        <w:t xml:space="preserve"> </w:t>
      </w:r>
      <w:r w:rsidRPr="00E80F75">
        <w:t>порядок</w:t>
      </w:r>
      <w:r w:rsidR="00E80F75" w:rsidRPr="00E80F75">
        <w:t xml:space="preserve"> </w:t>
      </w:r>
      <w:r w:rsidRPr="00E80F75">
        <w:t>в</w:t>
      </w:r>
      <w:r w:rsidR="00E80F75" w:rsidRPr="00E80F75">
        <w:t xml:space="preserve"> </w:t>
      </w:r>
      <w:r w:rsidRPr="00E80F75">
        <w:t>военном</w:t>
      </w:r>
      <w:r w:rsidR="00E80F75" w:rsidRPr="00E80F75">
        <w:t xml:space="preserve"> </w:t>
      </w:r>
      <w:r w:rsidRPr="00E80F75">
        <w:t>комиссариате</w:t>
      </w:r>
      <w:r w:rsidR="00E80F75" w:rsidRPr="00E80F75">
        <w:t>.</w:t>
      </w:r>
    </w:p>
    <w:p w:rsidR="00A404AB" w:rsidRPr="00E80F75" w:rsidRDefault="00A404AB" w:rsidP="00E80F75">
      <w:pPr>
        <w:shd w:val="clear" w:color="auto" w:fill="FFFFFF"/>
        <w:tabs>
          <w:tab w:val="left" w:pos="726"/>
        </w:tabs>
        <w:rPr>
          <w:b/>
          <w:i/>
        </w:rPr>
      </w:pPr>
      <w:r w:rsidRPr="00E80F75">
        <w:rPr>
          <w:b/>
          <w:i/>
        </w:rPr>
        <w:t>Структура</w:t>
      </w:r>
      <w:r w:rsidR="00E80F75" w:rsidRPr="00E80F75">
        <w:rPr>
          <w:b/>
          <w:i/>
        </w:rPr>
        <w:t xml:space="preserve"> </w:t>
      </w:r>
      <w:r w:rsidRPr="00E80F75">
        <w:rPr>
          <w:b/>
          <w:i/>
        </w:rPr>
        <w:t>военного</w:t>
      </w:r>
      <w:r w:rsidR="00E80F75" w:rsidRPr="00E80F75">
        <w:rPr>
          <w:b/>
          <w:i/>
        </w:rPr>
        <w:t xml:space="preserve"> </w:t>
      </w:r>
      <w:r w:rsidRPr="00E80F75">
        <w:rPr>
          <w:b/>
          <w:i/>
        </w:rPr>
        <w:t>комиссариата</w:t>
      </w:r>
      <w:r w:rsidR="00E80F75" w:rsidRPr="00E80F75">
        <w:rPr>
          <w:b/>
          <w:i/>
        </w:rPr>
        <w:t xml:space="preserve"> </w:t>
      </w:r>
      <w:r w:rsidRPr="00E80F75">
        <w:rPr>
          <w:b/>
          <w:i/>
        </w:rPr>
        <w:t>Кировской</w:t>
      </w:r>
      <w:r w:rsidR="00E80F75" w:rsidRPr="00E80F75">
        <w:rPr>
          <w:b/>
          <w:i/>
        </w:rPr>
        <w:t xml:space="preserve"> </w:t>
      </w:r>
      <w:r w:rsidRPr="00E80F75">
        <w:rPr>
          <w:b/>
          <w:i/>
        </w:rPr>
        <w:t>области</w:t>
      </w:r>
      <w:r w:rsidR="00E80F75">
        <w:rPr>
          <w:b/>
          <w:i/>
        </w:rPr>
        <w:t>.</w:t>
      </w:r>
    </w:p>
    <w:p w:rsidR="00E80F75" w:rsidRPr="00E80F75" w:rsidRDefault="00A404AB" w:rsidP="00E80F75">
      <w:pPr>
        <w:shd w:val="clear" w:color="auto" w:fill="FFFFFF"/>
        <w:tabs>
          <w:tab w:val="left" w:pos="726"/>
        </w:tabs>
      </w:pPr>
      <w:r w:rsidRPr="00E80F75">
        <w:t>Военный</w:t>
      </w:r>
      <w:r w:rsidR="00E80F75" w:rsidRPr="00E80F75">
        <w:t xml:space="preserve"> </w:t>
      </w:r>
      <w:r w:rsidRPr="00E80F75">
        <w:t>комиссариат</w:t>
      </w:r>
      <w:r w:rsidR="00E80F75" w:rsidRPr="00E80F75">
        <w:t xml:space="preserve"> </w:t>
      </w:r>
      <w:r w:rsidRPr="00E80F75">
        <w:t>области</w:t>
      </w:r>
      <w:r w:rsidR="00E80F75" w:rsidRPr="00E80F75">
        <w:t xml:space="preserve"> </w:t>
      </w:r>
      <w:r w:rsidRPr="00E80F75">
        <w:t>можно</w:t>
      </w:r>
      <w:r w:rsidR="00E80F75" w:rsidRPr="00E80F75">
        <w:t xml:space="preserve"> </w:t>
      </w:r>
      <w:r w:rsidRPr="00E80F75">
        <w:t>отнести</w:t>
      </w:r>
      <w:r w:rsidR="00E80F75" w:rsidRPr="00E80F75">
        <w:t xml:space="preserve"> </w:t>
      </w:r>
      <w:r w:rsidRPr="00E80F75">
        <w:t>к</w:t>
      </w:r>
      <w:r w:rsidR="00E80F75" w:rsidRPr="00E80F75">
        <w:t xml:space="preserve"> </w:t>
      </w:r>
      <w:r w:rsidRPr="00E80F75">
        <w:t>организации</w:t>
      </w:r>
      <w:r w:rsidR="00E80F75" w:rsidRPr="00E80F75">
        <w:t xml:space="preserve"> </w:t>
      </w:r>
      <w:r w:rsidRPr="00E80F75">
        <w:t>с</w:t>
      </w:r>
      <w:r w:rsidR="00E80F75" w:rsidRPr="00E80F75">
        <w:t xml:space="preserve"> </w:t>
      </w:r>
      <w:r w:rsidRPr="00E80F75">
        <w:t>линейной</w:t>
      </w:r>
      <w:r w:rsidR="00E80F75" w:rsidRPr="00E80F75">
        <w:t xml:space="preserve"> </w:t>
      </w:r>
      <w:r w:rsidRPr="00E80F75">
        <w:t>ст</w:t>
      </w:r>
      <w:r w:rsidR="006A4B5F" w:rsidRPr="00E80F75">
        <w:t>руктурой</w:t>
      </w:r>
      <w:r w:rsidR="00E80F75" w:rsidRPr="00E80F75">
        <w:t xml:space="preserve"> </w:t>
      </w:r>
      <w:r w:rsidR="006A4B5F" w:rsidRPr="00E80F75">
        <w:t>управления</w:t>
      </w:r>
      <w:r w:rsidR="00E80F75" w:rsidRPr="00E80F75">
        <w:t xml:space="preserve"> (</w:t>
      </w:r>
      <w:r w:rsidR="002704B8" w:rsidRPr="00E80F75">
        <w:t>приложение</w:t>
      </w:r>
      <w:r w:rsidR="00E80F75" w:rsidRPr="00E80F75">
        <w:t xml:space="preserve"> </w:t>
      </w:r>
      <w:r w:rsidR="002704B8" w:rsidRPr="00E80F75">
        <w:t>1</w:t>
      </w:r>
      <w:r w:rsidR="00E80F75" w:rsidRPr="00E80F75">
        <w:t>).</w:t>
      </w:r>
    </w:p>
    <w:p w:rsidR="00E80F75" w:rsidRPr="00E80F75" w:rsidRDefault="00A404AB" w:rsidP="00E80F75">
      <w:pPr>
        <w:shd w:val="clear" w:color="auto" w:fill="FFFFFF"/>
        <w:tabs>
          <w:tab w:val="left" w:pos="726"/>
        </w:tabs>
      </w:pPr>
      <w:r w:rsidRPr="00E80F75">
        <w:t>Во</w:t>
      </w:r>
      <w:r w:rsidR="00E80F75" w:rsidRPr="00E80F75">
        <w:t xml:space="preserve"> </w:t>
      </w:r>
      <w:r w:rsidRPr="00E80F75">
        <w:t>главе</w:t>
      </w:r>
      <w:r w:rsidR="00E80F75" w:rsidRPr="00E80F75">
        <w:t xml:space="preserve"> </w:t>
      </w:r>
      <w:r w:rsidRPr="00E80F75">
        <w:t>каждого</w:t>
      </w:r>
      <w:r w:rsidR="00E80F75" w:rsidRPr="00E80F75">
        <w:t xml:space="preserve"> </w:t>
      </w:r>
      <w:r w:rsidRPr="00E80F75">
        <w:t>отдела</w:t>
      </w:r>
      <w:r w:rsidR="00E80F75" w:rsidRPr="00E80F75">
        <w:t xml:space="preserve"> </w:t>
      </w:r>
      <w:r w:rsidRPr="00E80F75">
        <w:t>находится</w:t>
      </w:r>
      <w:r w:rsidR="00E80F75" w:rsidRPr="00E80F75">
        <w:t xml:space="preserve"> </w:t>
      </w:r>
      <w:r w:rsidRPr="00E80F75">
        <w:t>начальник</w:t>
      </w:r>
      <w:r w:rsidR="00E80F75" w:rsidRPr="00E80F75">
        <w:t xml:space="preserve"> </w:t>
      </w:r>
      <w:r w:rsidRPr="00E80F75">
        <w:t>отдела,</w:t>
      </w:r>
      <w:r w:rsidR="00E80F75" w:rsidRPr="00E80F75">
        <w:t xml:space="preserve"> </w:t>
      </w:r>
      <w:r w:rsidRPr="00E80F75">
        <w:t>наделенный</w:t>
      </w:r>
      <w:r w:rsidR="00E80F75" w:rsidRPr="00E80F75">
        <w:t xml:space="preserve"> </w:t>
      </w:r>
      <w:r w:rsidRPr="00E80F75">
        <w:t>всеми</w:t>
      </w:r>
      <w:r w:rsidR="00E80F75" w:rsidRPr="00E80F75">
        <w:t xml:space="preserve"> </w:t>
      </w:r>
      <w:r w:rsidRPr="00E80F75">
        <w:t>полномочиями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осуществляющий</w:t>
      </w:r>
      <w:r w:rsidR="00E80F75" w:rsidRPr="00E80F75">
        <w:t xml:space="preserve"> </w:t>
      </w:r>
      <w:r w:rsidRPr="00E80F75">
        <w:t>единоличное</w:t>
      </w:r>
      <w:r w:rsidR="00E80F75" w:rsidRPr="00E80F75">
        <w:t xml:space="preserve"> </w:t>
      </w:r>
      <w:r w:rsidRPr="00E80F75">
        <w:t>руководство</w:t>
      </w:r>
      <w:r w:rsidR="00E80F75" w:rsidRPr="00E80F75">
        <w:t xml:space="preserve"> </w:t>
      </w:r>
      <w:r w:rsidRPr="00E80F75">
        <w:t>подчиненными</w:t>
      </w:r>
      <w:r w:rsidR="00E80F75" w:rsidRPr="00E80F75">
        <w:t xml:space="preserve"> </w:t>
      </w:r>
      <w:r w:rsidRPr="00E80F75">
        <w:t>ему</w:t>
      </w:r>
      <w:r w:rsidR="00E80F75" w:rsidRPr="00E80F75">
        <w:t xml:space="preserve"> </w:t>
      </w:r>
      <w:r w:rsidRPr="00E80F75">
        <w:t>работниками,</w:t>
      </w:r>
      <w:r w:rsidR="00E80F75" w:rsidRPr="00E80F75">
        <w:t xml:space="preserve"> </w:t>
      </w:r>
      <w:r w:rsidRPr="00E80F75">
        <w:t>сосредоточивший</w:t>
      </w:r>
      <w:r w:rsidR="00E80F75" w:rsidRPr="00E80F75">
        <w:t xml:space="preserve"> </w:t>
      </w:r>
      <w:r w:rsidRPr="00E80F75">
        <w:t>в</w:t>
      </w:r>
      <w:r w:rsidR="00E80F75" w:rsidRPr="00E80F75">
        <w:t xml:space="preserve"> </w:t>
      </w:r>
      <w:r w:rsidRPr="00E80F75">
        <w:t>своих</w:t>
      </w:r>
      <w:r w:rsidR="00E80F75" w:rsidRPr="00E80F75">
        <w:t xml:space="preserve"> </w:t>
      </w:r>
      <w:r w:rsidRPr="00E80F75">
        <w:t>руках</w:t>
      </w:r>
      <w:r w:rsidR="00E80F75" w:rsidRPr="00E80F75">
        <w:t xml:space="preserve"> </w:t>
      </w:r>
      <w:r w:rsidRPr="00E80F75">
        <w:t>все</w:t>
      </w:r>
      <w:r w:rsidR="00E80F75" w:rsidRPr="00E80F75">
        <w:t xml:space="preserve"> </w:t>
      </w:r>
      <w:r w:rsidRPr="00E80F75">
        <w:t>функции</w:t>
      </w:r>
      <w:r w:rsidR="00E80F75" w:rsidRPr="00E80F75">
        <w:t xml:space="preserve"> </w:t>
      </w:r>
      <w:r w:rsidRPr="00E80F75">
        <w:t>управления</w:t>
      </w:r>
      <w:r w:rsidR="00E80F75" w:rsidRPr="00E80F75">
        <w:t xml:space="preserve">. </w:t>
      </w:r>
      <w:r w:rsidRPr="00E80F75">
        <w:t>Сам</w:t>
      </w:r>
      <w:r w:rsidR="00E80F75" w:rsidRPr="00E80F75">
        <w:t xml:space="preserve"> </w:t>
      </w:r>
      <w:r w:rsidRPr="00E80F75">
        <w:t>начальник</w:t>
      </w:r>
      <w:r w:rsidR="00E80F75" w:rsidRPr="00E80F75">
        <w:t xml:space="preserve"> </w:t>
      </w:r>
      <w:r w:rsidRPr="00E80F75">
        <w:t>отдела</w:t>
      </w:r>
      <w:r w:rsidR="00E80F75" w:rsidRPr="00E80F75">
        <w:t xml:space="preserve"> </w:t>
      </w:r>
      <w:r w:rsidRPr="00E80F75">
        <w:t>находится</w:t>
      </w:r>
      <w:r w:rsidR="00E80F75" w:rsidRPr="00E80F75">
        <w:t xml:space="preserve"> </w:t>
      </w:r>
      <w:r w:rsidRPr="00E80F75">
        <w:t>в</w:t>
      </w:r>
      <w:r w:rsidR="00E80F75" w:rsidRPr="00E80F75">
        <w:t xml:space="preserve"> </w:t>
      </w:r>
      <w:r w:rsidRPr="00E80F75">
        <w:t>подчинении</w:t>
      </w:r>
      <w:r w:rsidR="00E80F75" w:rsidRPr="00E80F75">
        <w:t xml:space="preserve"> </w:t>
      </w:r>
      <w:r w:rsidRPr="00E80F75">
        <w:t>военного</w:t>
      </w:r>
      <w:r w:rsidR="00E80F75" w:rsidRPr="00E80F75">
        <w:t xml:space="preserve"> </w:t>
      </w:r>
      <w:r w:rsidRPr="00E80F75">
        <w:t>комиссара</w:t>
      </w:r>
      <w:r w:rsidR="00E80F75" w:rsidRPr="00E80F75">
        <w:t xml:space="preserve"> </w:t>
      </w:r>
      <w:r w:rsidRPr="00E80F75">
        <w:t>области</w:t>
      </w:r>
      <w:r w:rsidR="00E80F75" w:rsidRPr="00E80F75">
        <w:t>.</w:t>
      </w:r>
    </w:p>
    <w:p w:rsidR="00E80F75" w:rsidRPr="00E80F75" w:rsidRDefault="00A404AB" w:rsidP="00E80F75">
      <w:pPr>
        <w:shd w:val="clear" w:color="auto" w:fill="FFFFFF"/>
        <w:tabs>
          <w:tab w:val="left" w:pos="726"/>
        </w:tabs>
      </w:pPr>
      <w:r w:rsidRPr="00E80F75">
        <w:t>Военному</w:t>
      </w:r>
      <w:r w:rsidR="00E80F75" w:rsidRPr="00E80F75">
        <w:t xml:space="preserve"> </w:t>
      </w:r>
      <w:r w:rsidRPr="00E80F75">
        <w:t>комиссару</w:t>
      </w:r>
      <w:r w:rsidR="00E80F75" w:rsidRPr="00E80F75">
        <w:t xml:space="preserve"> </w:t>
      </w:r>
      <w:r w:rsidRPr="00E80F75">
        <w:t>Кировской</w:t>
      </w:r>
      <w:r w:rsidR="00E80F75" w:rsidRPr="00E80F75">
        <w:t xml:space="preserve"> </w:t>
      </w:r>
      <w:r w:rsidRPr="00E80F75">
        <w:t>области</w:t>
      </w:r>
      <w:r w:rsidR="00E80F75" w:rsidRPr="00E80F75">
        <w:t xml:space="preserve"> </w:t>
      </w:r>
      <w:r w:rsidRPr="00E80F75">
        <w:t>подчиняются</w:t>
      </w:r>
      <w:r w:rsidR="00E80F75" w:rsidRPr="00E80F75">
        <w:t xml:space="preserve"> </w:t>
      </w:r>
      <w:r w:rsidRPr="00E80F75">
        <w:t>основные</w:t>
      </w:r>
      <w:r w:rsidR="00E80F75" w:rsidRPr="00E80F75">
        <w:t xml:space="preserve"> </w:t>
      </w:r>
      <w:r w:rsidRPr="00E80F75">
        <w:t>подразделения</w:t>
      </w:r>
      <w:r w:rsidR="00E80F75" w:rsidRPr="00E80F75">
        <w:t xml:space="preserve"> </w:t>
      </w:r>
      <w:r w:rsidRPr="00E80F75">
        <w:t>ВКО</w:t>
      </w:r>
      <w:r w:rsidR="00E80F75" w:rsidRPr="00E80F75">
        <w:t xml:space="preserve">: </w:t>
      </w:r>
      <w:r w:rsidRPr="00E80F75">
        <w:t>Отдел</w:t>
      </w:r>
      <w:r w:rsidR="00E80F75" w:rsidRPr="00E80F75">
        <w:t xml:space="preserve"> (</w:t>
      </w:r>
      <w:r w:rsidRPr="00E80F75">
        <w:t>подготовки,</w:t>
      </w:r>
      <w:r w:rsidR="00E80F75" w:rsidRPr="00E80F75">
        <w:t xml:space="preserve"> </w:t>
      </w:r>
      <w:r w:rsidRPr="00E80F75">
        <w:t>призыва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набора</w:t>
      </w:r>
      <w:r w:rsidR="00E80F75" w:rsidRPr="00E80F75">
        <w:t xml:space="preserve"> </w:t>
      </w:r>
      <w:r w:rsidRPr="00E80F75">
        <w:t>граждан</w:t>
      </w:r>
      <w:r w:rsidR="00E80F75" w:rsidRPr="00E80F75">
        <w:t xml:space="preserve"> </w:t>
      </w:r>
      <w:r w:rsidRPr="00E80F75">
        <w:t>на</w:t>
      </w:r>
      <w:r w:rsidR="00E80F75" w:rsidRPr="00E80F75">
        <w:t xml:space="preserve"> </w:t>
      </w:r>
      <w:r w:rsidRPr="00E80F75">
        <w:t>военную</w:t>
      </w:r>
      <w:r w:rsidR="00E80F75" w:rsidRPr="00E80F75">
        <w:t xml:space="preserve"> </w:t>
      </w:r>
      <w:r w:rsidRPr="00E80F75">
        <w:t>службу</w:t>
      </w:r>
      <w:r w:rsidR="00E80F75" w:rsidRPr="00E80F75">
        <w:t xml:space="preserve"> </w:t>
      </w:r>
      <w:r w:rsidRPr="00E80F75">
        <w:t>по</w:t>
      </w:r>
      <w:r w:rsidR="00E80F75" w:rsidRPr="00E80F75">
        <w:t xml:space="preserve"> </w:t>
      </w:r>
      <w:r w:rsidRPr="00E80F75">
        <w:t>контракту</w:t>
      </w:r>
      <w:r w:rsidR="00E80F75" w:rsidRPr="00E80F75">
        <w:t xml:space="preserve">), </w:t>
      </w:r>
      <w:r w:rsidRPr="00E80F75">
        <w:t>Отдел</w:t>
      </w:r>
      <w:r w:rsidR="00E80F75" w:rsidRPr="00E80F75">
        <w:t xml:space="preserve"> (</w:t>
      </w:r>
      <w:r w:rsidRPr="00E80F75">
        <w:t>планирования,</w:t>
      </w:r>
      <w:r w:rsidR="00E80F75" w:rsidRPr="00E80F75">
        <w:t xml:space="preserve"> </w:t>
      </w:r>
      <w:r w:rsidRPr="00E80F75">
        <w:t>предназначения,</w:t>
      </w:r>
      <w:r w:rsidR="00E80F75" w:rsidRPr="00E80F75">
        <w:t xml:space="preserve"> </w:t>
      </w:r>
      <w:r w:rsidRPr="00E80F75">
        <w:t>подготовки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учета</w:t>
      </w:r>
      <w:r w:rsidR="00E80F75" w:rsidRPr="00E80F75">
        <w:t xml:space="preserve"> </w:t>
      </w:r>
      <w:r w:rsidRPr="00E80F75">
        <w:t>мобилизационных</w:t>
      </w:r>
      <w:r w:rsidR="00E80F75" w:rsidRPr="00E80F75">
        <w:t xml:space="preserve"> </w:t>
      </w:r>
      <w:r w:rsidRPr="00E80F75">
        <w:t>ресурсов</w:t>
      </w:r>
      <w:r w:rsidR="00E80F75" w:rsidRPr="00E80F75">
        <w:t xml:space="preserve">), </w:t>
      </w:r>
      <w:r w:rsidRPr="00E80F75">
        <w:t>Отделы</w:t>
      </w:r>
      <w:r w:rsidR="00E80F75" w:rsidRPr="00E80F75">
        <w:t xml:space="preserve"> </w:t>
      </w:r>
      <w:r w:rsidRPr="00E80F75">
        <w:t>военного</w:t>
      </w:r>
      <w:r w:rsidR="00E80F75" w:rsidRPr="00E80F75">
        <w:t xml:space="preserve"> </w:t>
      </w:r>
      <w:r w:rsidRPr="00E80F75">
        <w:t>комиссариата</w:t>
      </w:r>
      <w:r w:rsidR="00E80F75" w:rsidRPr="00E80F75">
        <w:t xml:space="preserve"> </w:t>
      </w:r>
      <w:r w:rsidRPr="00E80F75">
        <w:t>районов</w:t>
      </w:r>
      <w:r w:rsidR="00E80F75" w:rsidRPr="00E80F75">
        <w:t xml:space="preserve"> </w:t>
      </w:r>
      <w:r w:rsidRPr="00E80F75">
        <w:t>Кировской</w:t>
      </w:r>
      <w:r w:rsidR="00E80F75" w:rsidRPr="00E80F75">
        <w:t xml:space="preserve"> </w:t>
      </w:r>
      <w:r w:rsidRPr="00E80F75">
        <w:t>области,</w:t>
      </w:r>
      <w:r w:rsidR="00E80F75" w:rsidRPr="00E80F75">
        <w:t xml:space="preserve"> </w:t>
      </w:r>
      <w:r w:rsidRPr="00E80F75">
        <w:t>Центр</w:t>
      </w:r>
      <w:r w:rsidR="00E80F75" w:rsidRPr="00E80F75">
        <w:t xml:space="preserve"> </w:t>
      </w:r>
      <w:r w:rsidRPr="00E80F75">
        <w:t>социального</w:t>
      </w:r>
      <w:r w:rsidR="00E80F75" w:rsidRPr="00E80F75">
        <w:t xml:space="preserve"> </w:t>
      </w:r>
      <w:r w:rsidRPr="00E80F75">
        <w:t>обеспечения,</w:t>
      </w:r>
      <w:r w:rsidR="00E80F75" w:rsidRPr="00E80F75">
        <w:t xml:space="preserve"> </w:t>
      </w:r>
      <w:r w:rsidRPr="00E80F75">
        <w:t>Отделение</w:t>
      </w:r>
      <w:r w:rsidR="00E80F75" w:rsidRPr="00E80F75">
        <w:t xml:space="preserve"> </w:t>
      </w:r>
      <w:r w:rsidRPr="00E80F75">
        <w:t>по</w:t>
      </w:r>
      <w:r w:rsidR="00E80F75" w:rsidRPr="00E80F75">
        <w:t xml:space="preserve"> </w:t>
      </w:r>
      <w:r w:rsidRPr="00E80F75">
        <w:t>работе</w:t>
      </w:r>
      <w:r w:rsidR="00E80F75" w:rsidRPr="00E80F75">
        <w:t xml:space="preserve"> </w:t>
      </w:r>
      <w:r w:rsidRPr="00E80F75">
        <w:t>с</w:t>
      </w:r>
      <w:r w:rsidR="00E80F75" w:rsidRPr="00E80F75">
        <w:t xml:space="preserve"> </w:t>
      </w:r>
      <w:r w:rsidRPr="00E80F75">
        <w:t>гражданами,</w:t>
      </w:r>
      <w:r w:rsidR="00E80F75" w:rsidRPr="00E80F75">
        <w:t xml:space="preserve"> </w:t>
      </w:r>
      <w:r w:rsidRPr="00E80F75">
        <w:t>административно-хозяйственное</w:t>
      </w:r>
      <w:r w:rsidR="00E80F75" w:rsidRPr="00E80F75">
        <w:t xml:space="preserve"> </w:t>
      </w:r>
      <w:r w:rsidRPr="00E80F75">
        <w:t>отделение,</w:t>
      </w:r>
      <w:r w:rsidR="00E80F75" w:rsidRPr="00E80F75">
        <w:t xml:space="preserve"> </w:t>
      </w:r>
      <w:r w:rsidRPr="00E80F75">
        <w:t>отделение</w:t>
      </w:r>
      <w:r w:rsidR="00E80F75" w:rsidRPr="00E80F75">
        <w:t xml:space="preserve"> </w:t>
      </w:r>
      <w:r w:rsidRPr="00E80F75">
        <w:t>связи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административных</w:t>
      </w:r>
      <w:r w:rsidR="00E80F75" w:rsidRPr="00E80F75">
        <w:t xml:space="preserve"> </w:t>
      </w:r>
      <w:r w:rsidRPr="00E80F75">
        <w:t>систем</w:t>
      </w:r>
      <w:r w:rsidR="00E80F75" w:rsidRPr="00E80F75">
        <w:t xml:space="preserve"> </w:t>
      </w:r>
      <w:r w:rsidRPr="00E80F75">
        <w:t>управления,</w:t>
      </w:r>
      <w:r w:rsidR="00E80F75" w:rsidRPr="00E80F75">
        <w:t xml:space="preserve"> </w:t>
      </w:r>
      <w:r w:rsidRPr="00E80F75">
        <w:t>финансово-экономическое</w:t>
      </w:r>
      <w:r w:rsidR="00E80F75" w:rsidRPr="00E80F75">
        <w:t xml:space="preserve"> </w:t>
      </w:r>
      <w:r w:rsidRPr="00E80F75">
        <w:t>отделение</w:t>
      </w:r>
      <w:r w:rsidR="006A4B5F" w:rsidRPr="00E80F75">
        <w:t>,</w:t>
      </w:r>
      <w:r w:rsidR="00E80F75" w:rsidRPr="00E80F75">
        <w:t xml:space="preserve"> </w:t>
      </w:r>
      <w:r w:rsidR="006A4B5F" w:rsidRPr="00E80F75">
        <w:t>а</w:t>
      </w:r>
      <w:r w:rsidR="00E80F75" w:rsidRPr="00E80F75">
        <w:t xml:space="preserve"> </w:t>
      </w:r>
      <w:r w:rsidR="006A4B5F" w:rsidRPr="00E80F75">
        <w:t>также</w:t>
      </w:r>
      <w:r w:rsidR="00E80F75" w:rsidRPr="00E80F75">
        <w:t xml:space="preserve"> </w:t>
      </w:r>
      <w:r w:rsidR="006A4B5F" w:rsidRPr="00E80F75">
        <w:t>юридическое</w:t>
      </w:r>
      <w:r w:rsidR="00E80F75" w:rsidRPr="00E80F75">
        <w:t xml:space="preserve"> </w:t>
      </w:r>
      <w:r w:rsidR="006A4B5F" w:rsidRPr="00E80F75">
        <w:t>отделение</w:t>
      </w:r>
      <w:r w:rsidRPr="00E80F75">
        <w:t>,</w:t>
      </w:r>
      <w:r w:rsidR="00E80F75" w:rsidRPr="00E80F75">
        <w:t xml:space="preserve"> </w:t>
      </w:r>
      <w:r w:rsidRPr="00E80F75">
        <w:t>Отделение</w:t>
      </w:r>
      <w:r w:rsidR="00E80F75" w:rsidRPr="00E80F75">
        <w:t xml:space="preserve"> </w:t>
      </w:r>
      <w:r w:rsidRPr="00E80F75">
        <w:t>ЗГТ,</w:t>
      </w:r>
      <w:r w:rsidR="00E80F75" w:rsidRPr="00E80F75">
        <w:t xml:space="preserve"> </w:t>
      </w:r>
      <w:r w:rsidRPr="00E80F75">
        <w:t>делопроизводство</w:t>
      </w:r>
      <w:r w:rsidR="00E80F75" w:rsidRPr="00E80F75">
        <w:t xml:space="preserve"> (</w:t>
      </w:r>
      <w:r w:rsidRPr="00E80F75">
        <w:t>мобилизационное</w:t>
      </w:r>
      <w:r w:rsidR="00E80F75" w:rsidRPr="00E80F75">
        <w:t>).</w:t>
      </w:r>
    </w:p>
    <w:p w:rsidR="00E80F75" w:rsidRDefault="00E80F75" w:rsidP="00E80F75">
      <w:pPr>
        <w:shd w:val="clear" w:color="auto" w:fill="FFFFFF"/>
        <w:tabs>
          <w:tab w:val="left" w:pos="726"/>
        </w:tabs>
        <w:rPr>
          <w:b/>
        </w:rPr>
      </w:pPr>
    </w:p>
    <w:p w:rsidR="00E80F75" w:rsidRDefault="00E80F75" w:rsidP="00E80F75">
      <w:pPr>
        <w:pStyle w:val="1"/>
      </w:pPr>
      <w:bookmarkStart w:id="13" w:name="_Toc287190313"/>
      <w:r w:rsidRPr="00E80F75">
        <w:t xml:space="preserve">3.3 </w:t>
      </w:r>
      <w:r w:rsidR="00A404AB" w:rsidRPr="00E80F75">
        <w:t>Материальное</w:t>
      </w:r>
      <w:r w:rsidRPr="00E80F75">
        <w:t xml:space="preserve"> </w:t>
      </w:r>
      <w:r w:rsidR="00A404AB" w:rsidRPr="00E80F75">
        <w:t>и</w:t>
      </w:r>
      <w:r w:rsidRPr="00E80F75">
        <w:t xml:space="preserve"> </w:t>
      </w:r>
      <w:r w:rsidR="00A404AB" w:rsidRPr="00E80F75">
        <w:t>финансовое</w:t>
      </w:r>
      <w:r w:rsidRPr="00E80F75">
        <w:t xml:space="preserve"> </w:t>
      </w:r>
      <w:r w:rsidR="00A404AB" w:rsidRPr="00E80F75">
        <w:t>обеспечение</w:t>
      </w:r>
      <w:r w:rsidRPr="00E80F75">
        <w:t xml:space="preserve"> </w:t>
      </w:r>
      <w:r w:rsidR="00A404AB" w:rsidRPr="00E80F75">
        <w:t>деятельности</w:t>
      </w:r>
      <w:r w:rsidRPr="00E80F75">
        <w:t xml:space="preserve"> </w:t>
      </w:r>
      <w:r w:rsidR="00A404AB" w:rsidRPr="00E80F75">
        <w:t>ВКО</w:t>
      </w:r>
      <w:bookmarkEnd w:id="13"/>
    </w:p>
    <w:p w:rsidR="00E80F75" w:rsidRPr="00E80F75" w:rsidRDefault="00E80F75" w:rsidP="00E80F75">
      <w:pPr>
        <w:rPr>
          <w:lang w:eastAsia="en-US"/>
        </w:rPr>
      </w:pPr>
    </w:p>
    <w:p w:rsidR="00E80F75" w:rsidRPr="00E80F75" w:rsidRDefault="00A404AB" w:rsidP="00E80F75">
      <w:pPr>
        <w:shd w:val="clear" w:color="auto" w:fill="FFFFFF"/>
        <w:tabs>
          <w:tab w:val="left" w:pos="726"/>
        </w:tabs>
      </w:pPr>
      <w:r w:rsidRPr="00E80F75">
        <w:t>Материальное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финансовое</w:t>
      </w:r>
      <w:r w:rsidR="00E80F75" w:rsidRPr="00E80F75">
        <w:t xml:space="preserve"> </w:t>
      </w:r>
      <w:r w:rsidRPr="00E80F75">
        <w:t>обеспечение</w:t>
      </w:r>
      <w:r w:rsidR="00E80F75" w:rsidRPr="00E80F75">
        <w:t xml:space="preserve"> </w:t>
      </w:r>
      <w:r w:rsidRPr="00E80F75">
        <w:t>деятельности</w:t>
      </w:r>
      <w:r w:rsidR="00E80F75" w:rsidRPr="00E80F75">
        <w:t xml:space="preserve"> </w:t>
      </w:r>
      <w:r w:rsidRPr="00E80F75">
        <w:t>осуществляется</w:t>
      </w:r>
      <w:r w:rsidR="00E80F75" w:rsidRPr="00E80F75">
        <w:t xml:space="preserve"> </w:t>
      </w:r>
      <w:r w:rsidRPr="00E80F75">
        <w:t>Министерством</w:t>
      </w:r>
      <w:r w:rsidR="00E80F75" w:rsidRPr="00E80F75">
        <w:t xml:space="preserve"> </w:t>
      </w:r>
      <w:r w:rsidRPr="00E80F75">
        <w:t>обороны</w:t>
      </w:r>
      <w:r w:rsidR="00E80F75" w:rsidRPr="00E80F75">
        <w:t xml:space="preserve"> </w:t>
      </w:r>
      <w:r w:rsidRPr="00E80F75">
        <w:t>РФ</w:t>
      </w:r>
      <w:r w:rsidR="00E80F75" w:rsidRPr="00E80F75">
        <w:t xml:space="preserve"> </w:t>
      </w:r>
      <w:r w:rsidRPr="00E80F75">
        <w:t>за</w:t>
      </w:r>
      <w:r w:rsidR="00E80F75" w:rsidRPr="00E80F75">
        <w:t xml:space="preserve"> </w:t>
      </w:r>
      <w:r w:rsidRPr="00E80F75">
        <w:t>счёт</w:t>
      </w:r>
      <w:r w:rsidR="00E80F75" w:rsidRPr="00E80F75">
        <w:t xml:space="preserve"> </w:t>
      </w:r>
      <w:r w:rsidRPr="00E80F75">
        <w:t>средств</w:t>
      </w:r>
      <w:r w:rsidR="00E80F75" w:rsidRPr="00E80F75">
        <w:t xml:space="preserve"> </w:t>
      </w:r>
      <w:r w:rsidRPr="00E80F75">
        <w:t>федерального</w:t>
      </w:r>
      <w:r w:rsidR="00E80F75" w:rsidRPr="00E80F75">
        <w:t xml:space="preserve"> </w:t>
      </w:r>
      <w:r w:rsidRPr="00E80F75">
        <w:t>бюджета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в</w:t>
      </w:r>
      <w:r w:rsidR="00E80F75" w:rsidRPr="00E80F75">
        <w:t xml:space="preserve"> </w:t>
      </w:r>
      <w:r w:rsidRPr="00E80F75">
        <w:t>пределах</w:t>
      </w:r>
      <w:r w:rsidR="00E80F75" w:rsidRPr="00E80F75">
        <w:t xml:space="preserve"> </w:t>
      </w:r>
      <w:r w:rsidRPr="00E80F75">
        <w:t>выделенных</w:t>
      </w:r>
      <w:r w:rsidR="00E80F75" w:rsidRPr="00E80F75">
        <w:t xml:space="preserve"> </w:t>
      </w:r>
      <w:r w:rsidRPr="00E80F75">
        <w:t>Правительством</w:t>
      </w:r>
      <w:r w:rsidR="00E80F75" w:rsidRPr="00E80F75">
        <w:t xml:space="preserve"> </w:t>
      </w:r>
      <w:r w:rsidRPr="00E80F75">
        <w:t>РФ</w:t>
      </w:r>
      <w:r w:rsidR="00E80F75" w:rsidRPr="00E80F75">
        <w:t xml:space="preserve"> </w:t>
      </w:r>
      <w:r w:rsidRPr="00E80F75">
        <w:t>бюджетных</w:t>
      </w:r>
      <w:r w:rsidR="00E80F75" w:rsidRPr="00E80F75">
        <w:t xml:space="preserve"> </w:t>
      </w:r>
      <w:r w:rsidRPr="00E80F75">
        <w:t>ассигнований</w:t>
      </w:r>
      <w:r w:rsidR="00E80F75" w:rsidRPr="00E80F75">
        <w:t xml:space="preserve"> </w:t>
      </w:r>
      <w:r w:rsidRPr="00E80F75">
        <w:t>на</w:t>
      </w:r>
      <w:r w:rsidR="00E80F75" w:rsidRPr="00E80F75">
        <w:t xml:space="preserve"> </w:t>
      </w:r>
      <w:r w:rsidRPr="00E80F75">
        <w:t>содержание</w:t>
      </w:r>
      <w:r w:rsidR="00E80F75" w:rsidRPr="00E80F75">
        <w:t xml:space="preserve"> </w:t>
      </w:r>
      <w:r w:rsidRPr="00E80F75">
        <w:t>военного</w:t>
      </w:r>
      <w:r w:rsidR="00E80F75" w:rsidRPr="00E80F75">
        <w:t xml:space="preserve"> </w:t>
      </w:r>
      <w:r w:rsidRPr="00E80F75">
        <w:t>комиссариата</w:t>
      </w:r>
      <w:r w:rsidR="00E80F75" w:rsidRPr="00E80F75">
        <w:t>.</w:t>
      </w:r>
    </w:p>
    <w:p w:rsidR="00E80F75" w:rsidRPr="00E80F75" w:rsidRDefault="00A404AB" w:rsidP="00E80F75">
      <w:pPr>
        <w:shd w:val="clear" w:color="auto" w:fill="FFFFFF"/>
        <w:tabs>
          <w:tab w:val="left" w:pos="726"/>
        </w:tabs>
      </w:pPr>
      <w:r w:rsidRPr="00E80F75">
        <w:t>Главные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центральные</w:t>
      </w:r>
      <w:r w:rsidR="00E80F75" w:rsidRPr="00E80F75">
        <w:t xml:space="preserve"> </w:t>
      </w:r>
      <w:r w:rsidRPr="00E80F75">
        <w:t>управления</w:t>
      </w:r>
      <w:r w:rsidR="00E80F75" w:rsidRPr="00E80F75">
        <w:t xml:space="preserve"> </w:t>
      </w:r>
      <w:r w:rsidRPr="00E80F75">
        <w:t>МО</w:t>
      </w:r>
      <w:r w:rsidR="00E80F75" w:rsidRPr="00E80F75">
        <w:t xml:space="preserve"> </w:t>
      </w:r>
      <w:r w:rsidRPr="00E80F75">
        <w:t>РФ</w:t>
      </w:r>
      <w:r w:rsidR="00E80F75" w:rsidRPr="00E80F75">
        <w:t xml:space="preserve"> </w:t>
      </w:r>
      <w:r w:rsidRPr="00E80F75">
        <w:t>через</w:t>
      </w:r>
      <w:r w:rsidR="00E80F75" w:rsidRPr="00E80F75">
        <w:t xml:space="preserve"> </w:t>
      </w:r>
      <w:r w:rsidRPr="00E80F75">
        <w:t>соответствующие</w:t>
      </w:r>
      <w:r w:rsidR="00E80F75" w:rsidRPr="00E80F75">
        <w:t xml:space="preserve"> </w:t>
      </w:r>
      <w:r w:rsidRPr="00E80F75">
        <w:t>довольствующие</w:t>
      </w:r>
      <w:r w:rsidR="00E80F75" w:rsidRPr="00E80F75">
        <w:t xml:space="preserve"> </w:t>
      </w:r>
      <w:r w:rsidRPr="00E80F75">
        <w:t>органы</w:t>
      </w:r>
      <w:r w:rsidR="00E80F75" w:rsidRPr="00E80F75">
        <w:t xml:space="preserve"> </w:t>
      </w:r>
      <w:r w:rsidRPr="00E80F75">
        <w:t>военного</w:t>
      </w:r>
      <w:r w:rsidR="00E80F75" w:rsidRPr="00E80F75">
        <w:t xml:space="preserve"> </w:t>
      </w:r>
      <w:r w:rsidRPr="00E80F75">
        <w:t>округа</w:t>
      </w:r>
      <w:r w:rsidR="00E80F75" w:rsidRPr="00E80F75">
        <w:t>:</w:t>
      </w:r>
    </w:p>
    <w:p w:rsidR="00E80F75" w:rsidRPr="00E80F75" w:rsidRDefault="00A404AB" w:rsidP="00E80F75">
      <w:pPr>
        <w:shd w:val="clear" w:color="auto" w:fill="FFFFFF"/>
        <w:tabs>
          <w:tab w:val="left" w:pos="726"/>
        </w:tabs>
      </w:pPr>
      <w:r w:rsidRPr="00E80F75">
        <w:t>а</w:t>
      </w:r>
      <w:r w:rsidR="00E80F75" w:rsidRPr="00E80F75">
        <w:t xml:space="preserve">) </w:t>
      </w:r>
      <w:r w:rsidRPr="00E80F75">
        <w:t>обеспечивают</w:t>
      </w:r>
      <w:r w:rsidR="00E80F75" w:rsidRPr="00E80F75">
        <w:t xml:space="preserve"> </w:t>
      </w:r>
      <w:r w:rsidRPr="00E80F75">
        <w:t>военный</w:t>
      </w:r>
      <w:r w:rsidR="00E80F75" w:rsidRPr="00E80F75">
        <w:t xml:space="preserve"> </w:t>
      </w:r>
      <w:r w:rsidRPr="00E80F75">
        <w:t>комиссариат</w:t>
      </w:r>
      <w:r w:rsidR="00E80F75" w:rsidRPr="00E80F75">
        <w:t xml:space="preserve"> </w:t>
      </w:r>
      <w:r w:rsidRPr="00E80F75">
        <w:t>Кировской</w:t>
      </w:r>
      <w:r w:rsidR="00E80F75" w:rsidRPr="00E80F75">
        <w:t xml:space="preserve"> </w:t>
      </w:r>
      <w:r w:rsidRPr="00E80F75">
        <w:t>области</w:t>
      </w:r>
      <w:r w:rsidR="00E80F75" w:rsidRPr="00E80F75">
        <w:t xml:space="preserve"> </w:t>
      </w:r>
      <w:r w:rsidRPr="00E80F75">
        <w:t>вооружением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военной</w:t>
      </w:r>
      <w:r w:rsidR="00E80F75" w:rsidRPr="00E80F75">
        <w:t xml:space="preserve"> </w:t>
      </w:r>
      <w:r w:rsidRPr="00E80F75">
        <w:t>техникой,</w:t>
      </w:r>
      <w:r w:rsidR="00E80F75" w:rsidRPr="00E80F75">
        <w:t xml:space="preserve"> </w:t>
      </w:r>
      <w:r w:rsidRPr="00E80F75">
        <w:t>другими</w:t>
      </w:r>
      <w:r w:rsidR="00E80F75" w:rsidRPr="00E80F75">
        <w:t xml:space="preserve"> </w:t>
      </w:r>
      <w:r w:rsidRPr="00E80F75">
        <w:t>видами</w:t>
      </w:r>
      <w:r w:rsidR="00E80F75" w:rsidRPr="00E80F75">
        <w:t xml:space="preserve"> </w:t>
      </w:r>
      <w:r w:rsidRPr="00E80F75">
        <w:t>довольствия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материальными</w:t>
      </w:r>
      <w:r w:rsidR="00E80F75" w:rsidRPr="00E80F75">
        <w:t xml:space="preserve"> </w:t>
      </w:r>
      <w:r w:rsidRPr="00E80F75">
        <w:t>средствами</w:t>
      </w:r>
      <w:r w:rsidR="00E80F75" w:rsidRPr="00E80F75">
        <w:t xml:space="preserve"> </w:t>
      </w:r>
      <w:r w:rsidRPr="00E80F75">
        <w:t>в</w:t>
      </w:r>
      <w:r w:rsidR="00E80F75" w:rsidRPr="00E80F75">
        <w:t xml:space="preserve"> </w:t>
      </w:r>
      <w:r w:rsidRPr="00E80F75">
        <w:t>объёме</w:t>
      </w:r>
      <w:r w:rsidR="00E80F75" w:rsidRPr="00E80F75">
        <w:t xml:space="preserve"> </w:t>
      </w:r>
      <w:r w:rsidRPr="00E80F75">
        <w:t>штатно</w:t>
      </w:r>
      <w:r w:rsidR="00E80F75" w:rsidRPr="00E80F75">
        <w:t xml:space="preserve"> - </w:t>
      </w:r>
      <w:r w:rsidRPr="00E80F75">
        <w:t>табельной</w:t>
      </w:r>
      <w:r w:rsidR="00E80F75" w:rsidRPr="00E80F75">
        <w:t xml:space="preserve"> </w:t>
      </w:r>
      <w:r w:rsidRPr="00E80F75">
        <w:t>потребности,</w:t>
      </w:r>
      <w:r w:rsidR="00E80F75" w:rsidRPr="00E80F75">
        <w:t xml:space="preserve"> </w:t>
      </w:r>
      <w:r w:rsidRPr="00E80F75">
        <w:t>установленных</w:t>
      </w:r>
      <w:r w:rsidR="00E80F75" w:rsidRPr="00E80F75">
        <w:t xml:space="preserve"> </w:t>
      </w:r>
      <w:r w:rsidRPr="00E80F75">
        <w:t>норм</w:t>
      </w:r>
      <w:r w:rsidR="00E80F75" w:rsidRPr="00E80F75">
        <w:t xml:space="preserve"> </w:t>
      </w:r>
      <w:r w:rsidRPr="00E80F75">
        <w:t>снабжения</w:t>
      </w:r>
      <w:r w:rsidR="00E80F75" w:rsidRPr="00E80F75">
        <w:t>.</w:t>
      </w:r>
    </w:p>
    <w:p w:rsidR="00E80F75" w:rsidRPr="00E80F75" w:rsidRDefault="00A404AB" w:rsidP="00E80F75">
      <w:pPr>
        <w:shd w:val="clear" w:color="auto" w:fill="FFFFFF"/>
        <w:tabs>
          <w:tab w:val="left" w:pos="726"/>
        </w:tabs>
      </w:pPr>
      <w:r w:rsidRPr="00E80F75">
        <w:t>При</w:t>
      </w:r>
      <w:r w:rsidR="00E80F75" w:rsidRPr="00E80F75">
        <w:t xml:space="preserve"> </w:t>
      </w:r>
      <w:r w:rsidRPr="00E80F75">
        <w:t>невозможности</w:t>
      </w:r>
      <w:r w:rsidR="00E80F75" w:rsidRPr="00E80F75">
        <w:t xml:space="preserve"> </w:t>
      </w:r>
      <w:r w:rsidRPr="00E80F75">
        <w:t>полного</w:t>
      </w:r>
      <w:r w:rsidR="00E80F75" w:rsidRPr="00E80F75">
        <w:t xml:space="preserve"> </w:t>
      </w:r>
      <w:r w:rsidRPr="00E80F75">
        <w:t>обеспечения</w:t>
      </w:r>
      <w:r w:rsidR="00E80F75" w:rsidRPr="00E80F75">
        <w:t xml:space="preserve"> </w:t>
      </w:r>
      <w:r w:rsidRPr="00E80F75">
        <w:t>военного</w:t>
      </w:r>
      <w:r w:rsidR="00E80F75" w:rsidRPr="00E80F75">
        <w:t xml:space="preserve"> </w:t>
      </w:r>
      <w:r w:rsidRPr="00E80F75">
        <w:t>комиссариата</w:t>
      </w:r>
      <w:r w:rsidR="00E80F75" w:rsidRPr="00E80F75">
        <w:t xml:space="preserve"> </w:t>
      </w:r>
      <w:r w:rsidRPr="00E80F75">
        <w:t>Кировской</w:t>
      </w:r>
      <w:r w:rsidR="00E80F75" w:rsidRPr="00E80F75">
        <w:t xml:space="preserve"> </w:t>
      </w:r>
      <w:r w:rsidRPr="00E80F75">
        <w:t>области</w:t>
      </w:r>
      <w:r w:rsidR="00E80F75" w:rsidRPr="00E80F75">
        <w:t xml:space="preserve"> </w:t>
      </w:r>
      <w:r w:rsidRPr="00E80F75">
        <w:t>автомобильной</w:t>
      </w:r>
      <w:r w:rsidR="00E80F75" w:rsidRPr="00E80F75">
        <w:t xml:space="preserve"> </w:t>
      </w:r>
      <w:r w:rsidRPr="00E80F75">
        <w:t>техникой</w:t>
      </w:r>
      <w:r w:rsidR="00E80F75" w:rsidRPr="00E80F75">
        <w:t xml:space="preserve"> </w:t>
      </w:r>
      <w:r w:rsidRPr="00E80F75">
        <w:t>за</w:t>
      </w:r>
      <w:r w:rsidR="00E80F75" w:rsidRPr="00E80F75">
        <w:t xml:space="preserve"> </w:t>
      </w:r>
      <w:r w:rsidRPr="00E80F75">
        <w:t>счёт</w:t>
      </w:r>
      <w:r w:rsidR="00E80F75" w:rsidRPr="00E80F75">
        <w:t xml:space="preserve"> </w:t>
      </w:r>
      <w:r w:rsidRPr="00E80F75">
        <w:t>целевой</w:t>
      </w:r>
      <w:r w:rsidR="00E80F75" w:rsidRPr="00E80F75">
        <w:t xml:space="preserve"> </w:t>
      </w:r>
      <w:r w:rsidRPr="00E80F75">
        <w:t>закупки</w:t>
      </w:r>
      <w:r w:rsidR="00E80F75" w:rsidRPr="00E80F75">
        <w:t xml:space="preserve"> </w:t>
      </w:r>
      <w:r w:rsidRPr="00E80F75">
        <w:t>военный</w:t>
      </w:r>
      <w:r w:rsidR="00E80F75" w:rsidRPr="00E80F75">
        <w:t xml:space="preserve"> </w:t>
      </w:r>
      <w:r w:rsidRPr="00E80F75">
        <w:t>комиссариат</w:t>
      </w:r>
      <w:r w:rsidR="00E80F75" w:rsidRPr="00E80F75">
        <w:t xml:space="preserve"> </w:t>
      </w:r>
      <w:r w:rsidRPr="00E80F75">
        <w:t>может</w:t>
      </w:r>
      <w:r w:rsidR="00E80F75" w:rsidRPr="00E80F75">
        <w:t xml:space="preserve"> </w:t>
      </w:r>
      <w:r w:rsidRPr="00E80F75">
        <w:t>дообеспечиваться</w:t>
      </w:r>
      <w:r w:rsidR="00E80F75" w:rsidRPr="00E80F75">
        <w:t xml:space="preserve"> </w:t>
      </w:r>
      <w:r w:rsidRPr="00E80F75">
        <w:t>за</w:t>
      </w:r>
      <w:r w:rsidR="00E80F75" w:rsidRPr="00E80F75">
        <w:t xml:space="preserve"> </w:t>
      </w:r>
      <w:r w:rsidRPr="00E80F75">
        <w:t>счёт</w:t>
      </w:r>
      <w:r w:rsidR="00E80F75" w:rsidRPr="00E80F75">
        <w:t xml:space="preserve"> </w:t>
      </w:r>
      <w:r w:rsidRPr="00E80F75">
        <w:t>перераспределения</w:t>
      </w:r>
      <w:r w:rsidR="00E80F75" w:rsidRPr="00E80F75">
        <w:t xml:space="preserve"> </w:t>
      </w:r>
      <w:r w:rsidRPr="00E80F75">
        <w:t>техники,</w:t>
      </w:r>
      <w:r w:rsidR="00E80F75" w:rsidRPr="00E80F75">
        <w:t xml:space="preserve"> </w:t>
      </w:r>
      <w:r w:rsidRPr="00E80F75">
        <w:t>излишествующей</w:t>
      </w:r>
      <w:r w:rsidR="00E80F75" w:rsidRPr="00E80F75">
        <w:t xml:space="preserve"> </w:t>
      </w:r>
      <w:r w:rsidRPr="00E80F75">
        <w:t>в</w:t>
      </w:r>
      <w:r w:rsidR="00E80F75" w:rsidRPr="00E80F75">
        <w:t xml:space="preserve"> </w:t>
      </w:r>
      <w:r w:rsidRPr="00E80F75">
        <w:t>войсках</w:t>
      </w:r>
      <w:r w:rsidR="00E80F75" w:rsidRPr="00E80F75">
        <w:t>.</w:t>
      </w:r>
    </w:p>
    <w:p w:rsidR="00E80F75" w:rsidRPr="00E80F75" w:rsidRDefault="00A404AB" w:rsidP="00E80F75">
      <w:pPr>
        <w:shd w:val="clear" w:color="auto" w:fill="FFFFFF"/>
        <w:tabs>
          <w:tab w:val="left" w:pos="726"/>
        </w:tabs>
      </w:pPr>
      <w:r w:rsidRPr="00E80F75">
        <w:t>б</w:t>
      </w:r>
      <w:r w:rsidR="00E80F75" w:rsidRPr="00E80F75">
        <w:t xml:space="preserve">) </w:t>
      </w:r>
      <w:r w:rsidRPr="00E80F75">
        <w:t>осуществляют</w:t>
      </w:r>
      <w:r w:rsidR="00E80F75" w:rsidRPr="00E80F75">
        <w:t xml:space="preserve"> </w:t>
      </w:r>
      <w:r w:rsidRPr="00E80F75">
        <w:t>в</w:t>
      </w:r>
      <w:r w:rsidR="00E80F75" w:rsidRPr="00E80F75">
        <w:t xml:space="preserve"> </w:t>
      </w:r>
      <w:r w:rsidRPr="00E80F75">
        <w:t>установленном</w:t>
      </w:r>
      <w:r w:rsidR="00E80F75" w:rsidRPr="00E80F75">
        <w:t xml:space="preserve"> </w:t>
      </w:r>
      <w:r w:rsidRPr="00E80F75">
        <w:t>порядке</w:t>
      </w:r>
      <w:r w:rsidR="00E80F75" w:rsidRPr="00E80F75">
        <w:t xml:space="preserve"> </w:t>
      </w:r>
      <w:r w:rsidRPr="00E80F75">
        <w:t>финансирование</w:t>
      </w:r>
      <w:r w:rsidR="00E80F75" w:rsidRPr="00E80F75">
        <w:t xml:space="preserve"> </w:t>
      </w:r>
      <w:r w:rsidRPr="00E80F75">
        <w:t>расходов</w:t>
      </w:r>
      <w:r w:rsidR="00E80F75" w:rsidRPr="00E80F75">
        <w:t xml:space="preserve"> </w:t>
      </w:r>
      <w:r w:rsidRPr="00E80F75">
        <w:t>военного</w:t>
      </w:r>
      <w:r w:rsidR="00E80F75" w:rsidRPr="00E80F75">
        <w:t xml:space="preserve"> </w:t>
      </w:r>
      <w:r w:rsidRPr="00E80F75">
        <w:t>комиссариата</w:t>
      </w:r>
      <w:r w:rsidR="00E80F75" w:rsidRPr="00E80F75">
        <w:t xml:space="preserve"> </w:t>
      </w:r>
      <w:r w:rsidRPr="00E80F75">
        <w:t>на</w:t>
      </w:r>
      <w:r w:rsidR="00E80F75" w:rsidRPr="00E80F75">
        <w:t>:</w:t>
      </w:r>
    </w:p>
    <w:p w:rsidR="00E80F75" w:rsidRPr="00E80F75" w:rsidRDefault="00A404AB" w:rsidP="00E80F75">
      <w:pPr>
        <w:shd w:val="clear" w:color="auto" w:fill="FFFFFF"/>
        <w:tabs>
          <w:tab w:val="left" w:pos="726"/>
        </w:tabs>
      </w:pPr>
      <w:r w:rsidRPr="00E80F75">
        <w:t>содержание</w:t>
      </w:r>
      <w:r w:rsidR="00E80F75" w:rsidRPr="00E80F75">
        <w:t xml:space="preserve"> </w:t>
      </w:r>
      <w:r w:rsidRPr="00E80F75">
        <w:t>военнослужащих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гражданского</w:t>
      </w:r>
      <w:r w:rsidR="00E80F75" w:rsidRPr="00E80F75">
        <w:t xml:space="preserve"> </w:t>
      </w:r>
      <w:r w:rsidRPr="00E80F75">
        <w:t>персонала</w:t>
      </w:r>
      <w:r w:rsidR="00E80F75" w:rsidRPr="00E80F75">
        <w:t xml:space="preserve"> </w:t>
      </w:r>
      <w:r w:rsidRPr="00E80F75">
        <w:t>ВКО</w:t>
      </w:r>
      <w:r w:rsidR="00E80F75" w:rsidRPr="00E80F75">
        <w:t>;</w:t>
      </w:r>
    </w:p>
    <w:p w:rsidR="00E80F75" w:rsidRPr="00E80F75" w:rsidRDefault="00A404AB" w:rsidP="00E80F75">
      <w:pPr>
        <w:shd w:val="clear" w:color="auto" w:fill="FFFFFF"/>
        <w:tabs>
          <w:tab w:val="left" w:pos="726"/>
        </w:tabs>
      </w:pPr>
      <w:r w:rsidRPr="00E80F75">
        <w:t>текущий</w:t>
      </w:r>
      <w:r w:rsidR="00E80F75" w:rsidRPr="00E80F75">
        <w:t xml:space="preserve"> </w:t>
      </w:r>
      <w:r w:rsidRPr="00E80F75">
        <w:t>ремонт</w:t>
      </w:r>
      <w:r w:rsidR="00E80F75" w:rsidRPr="00E80F75">
        <w:t xml:space="preserve"> </w:t>
      </w:r>
      <w:r w:rsidRPr="00E80F75">
        <w:t>зданий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сооружений,</w:t>
      </w:r>
      <w:r w:rsidR="00E80F75" w:rsidRPr="00E80F75">
        <w:t xml:space="preserve"> </w:t>
      </w:r>
      <w:r w:rsidRPr="00E80F75">
        <w:t>находящихся</w:t>
      </w:r>
      <w:r w:rsidR="00E80F75" w:rsidRPr="00E80F75">
        <w:t xml:space="preserve"> </w:t>
      </w:r>
      <w:r w:rsidRPr="00E80F75">
        <w:t>в</w:t>
      </w:r>
      <w:r w:rsidR="00E80F75" w:rsidRPr="00E80F75">
        <w:t xml:space="preserve"> </w:t>
      </w:r>
      <w:r w:rsidRPr="00E80F75">
        <w:t>оперативном</w:t>
      </w:r>
      <w:r w:rsidR="00E80F75" w:rsidRPr="00E80F75">
        <w:t xml:space="preserve"> </w:t>
      </w:r>
      <w:r w:rsidRPr="00E80F75">
        <w:t>управлении</w:t>
      </w:r>
      <w:r w:rsidR="00E80F75" w:rsidRPr="00E80F75">
        <w:t xml:space="preserve"> </w:t>
      </w:r>
      <w:r w:rsidRPr="00E80F75">
        <w:t>МО</w:t>
      </w:r>
      <w:r w:rsidR="00E80F75" w:rsidRPr="00E80F75">
        <w:t xml:space="preserve"> </w:t>
      </w:r>
      <w:r w:rsidRPr="00E80F75">
        <w:t>РФ</w:t>
      </w:r>
      <w:r w:rsidR="00E80F75" w:rsidRPr="00E80F75">
        <w:t>;</w:t>
      </w:r>
    </w:p>
    <w:p w:rsidR="00E80F75" w:rsidRPr="00E80F75" w:rsidRDefault="00A404AB" w:rsidP="00E80F75">
      <w:pPr>
        <w:shd w:val="clear" w:color="auto" w:fill="FFFFFF"/>
        <w:tabs>
          <w:tab w:val="left" w:pos="726"/>
        </w:tabs>
      </w:pPr>
      <w:r w:rsidRPr="00E80F75">
        <w:t>оплату</w:t>
      </w:r>
      <w:r w:rsidR="00E80F75" w:rsidRPr="00E80F75">
        <w:t xml:space="preserve"> </w:t>
      </w:r>
      <w:r w:rsidRPr="00E80F75">
        <w:t>коммунальных</w:t>
      </w:r>
      <w:r w:rsidR="00E80F75" w:rsidRPr="00E80F75">
        <w:t xml:space="preserve"> </w:t>
      </w:r>
      <w:r w:rsidRPr="00E80F75">
        <w:t>услуг</w:t>
      </w:r>
      <w:r w:rsidR="00E80F75" w:rsidRPr="00E80F75">
        <w:t>;</w:t>
      </w:r>
    </w:p>
    <w:p w:rsidR="00E80F75" w:rsidRPr="00E80F75" w:rsidRDefault="00A404AB" w:rsidP="00E80F75">
      <w:pPr>
        <w:shd w:val="clear" w:color="auto" w:fill="FFFFFF"/>
        <w:tabs>
          <w:tab w:val="left" w:pos="726"/>
        </w:tabs>
      </w:pPr>
      <w:r w:rsidRPr="00E80F75">
        <w:t>приобретение</w:t>
      </w:r>
      <w:r w:rsidR="00E80F75" w:rsidRPr="00E80F75">
        <w:t xml:space="preserve"> </w:t>
      </w:r>
      <w:r w:rsidRPr="00E80F75">
        <w:t>необходимого</w:t>
      </w:r>
      <w:r w:rsidR="00E80F75" w:rsidRPr="00E80F75">
        <w:t xml:space="preserve"> </w:t>
      </w:r>
      <w:r w:rsidRPr="00E80F75">
        <w:t>имущества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инвентаря,</w:t>
      </w:r>
      <w:r w:rsidR="00E80F75" w:rsidRPr="00E80F75">
        <w:t xml:space="preserve"> </w:t>
      </w:r>
      <w:r w:rsidRPr="00E80F75">
        <w:t>на</w:t>
      </w:r>
      <w:r w:rsidR="00E80F75" w:rsidRPr="00E80F75">
        <w:t xml:space="preserve"> </w:t>
      </w:r>
      <w:r w:rsidRPr="00E80F75">
        <w:t>поставляемых</w:t>
      </w:r>
      <w:r w:rsidR="00E80F75" w:rsidRPr="00E80F75">
        <w:t xml:space="preserve"> </w:t>
      </w:r>
      <w:r w:rsidRPr="00E80F75">
        <w:t>в</w:t>
      </w:r>
      <w:r w:rsidR="00E80F75" w:rsidRPr="00E80F75">
        <w:t xml:space="preserve"> </w:t>
      </w:r>
      <w:r w:rsidRPr="00E80F75">
        <w:t>централизованном</w:t>
      </w:r>
      <w:r w:rsidR="00E80F75" w:rsidRPr="00E80F75">
        <w:t xml:space="preserve"> </w:t>
      </w:r>
      <w:r w:rsidRPr="00E80F75">
        <w:t>порядке</w:t>
      </w:r>
      <w:r w:rsidR="00E80F75" w:rsidRPr="00E80F75">
        <w:t xml:space="preserve"> </w:t>
      </w:r>
      <w:r w:rsidRPr="00E80F75">
        <w:t>через</w:t>
      </w:r>
      <w:r w:rsidR="00E80F75" w:rsidRPr="00E80F75">
        <w:t xml:space="preserve"> </w:t>
      </w:r>
      <w:r w:rsidRPr="00E80F75">
        <w:t>соответствующие</w:t>
      </w:r>
      <w:r w:rsidR="00E80F75" w:rsidRPr="00E80F75">
        <w:t xml:space="preserve"> </w:t>
      </w:r>
      <w:r w:rsidRPr="00E80F75">
        <w:t>довольствующие</w:t>
      </w:r>
      <w:r w:rsidR="00E80F75" w:rsidRPr="00E80F75">
        <w:t xml:space="preserve"> </w:t>
      </w:r>
      <w:r w:rsidRPr="00E80F75">
        <w:t>органы</w:t>
      </w:r>
      <w:r w:rsidR="00E80F75" w:rsidRPr="00E80F75">
        <w:t xml:space="preserve"> </w:t>
      </w:r>
      <w:r w:rsidRPr="00E80F75">
        <w:t>военного</w:t>
      </w:r>
      <w:r w:rsidR="00E80F75" w:rsidRPr="00E80F75">
        <w:t xml:space="preserve"> </w:t>
      </w:r>
      <w:r w:rsidRPr="00E80F75">
        <w:t>округа</w:t>
      </w:r>
      <w:r w:rsidR="00E80F75" w:rsidRPr="00E80F75">
        <w:t>;</w:t>
      </w:r>
    </w:p>
    <w:p w:rsidR="00E80F75" w:rsidRPr="00E80F75" w:rsidRDefault="00A404AB" w:rsidP="00E80F75">
      <w:pPr>
        <w:shd w:val="clear" w:color="auto" w:fill="FFFFFF"/>
        <w:tabs>
          <w:tab w:val="left" w:pos="726"/>
        </w:tabs>
      </w:pPr>
      <w:r w:rsidRPr="00E80F75">
        <w:t>создание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использование</w:t>
      </w:r>
      <w:r w:rsidR="00E80F75" w:rsidRPr="00E80F75">
        <w:t xml:space="preserve"> </w:t>
      </w:r>
      <w:r w:rsidRPr="00E80F75">
        <w:t>базы</w:t>
      </w:r>
      <w:r w:rsidR="00E80F75" w:rsidRPr="00E80F75">
        <w:t xml:space="preserve"> </w:t>
      </w:r>
      <w:r w:rsidRPr="00E80F75">
        <w:t>мобилизационного</w:t>
      </w:r>
      <w:r w:rsidR="00E80F75" w:rsidRPr="00E80F75">
        <w:t xml:space="preserve"> </w:t>
      </w:r>
      <w:r w:rsidRPr="00E80F75">
        <w:t>развёртывания</w:t>
      </w:r>
      <w:r w:rsidR="00E80F75" w:rsidRPr="00E80F75">
        <w:t xml:space="preserve"> </w:t>
      </w:r>
      <w:r w:rsidRPr="00E80F75">
        <w:t>военного</w:t>
      </w:r>
      <w:r w:rsidR="00E80F75" w:rsidRPr="00E80F75">
        <w:t xml:space="preserve"> </w:t>
      </w:r>
      <w:r w:rsidRPr="00E80F75">
        <w:t>комиссариата</w:t>
      </w:r>
      <w:r w:rsidR="00E80F75" w:rsidRPr="00E80F75">
        <w:t xml:space="preserve"> </w:t>
      </w:r>
      <w:r w:rsidRPr="00E80F75">
        <w:t>Кировской</w:t>
      </w:r>
      <w:r w:rsidR="00E80F75" w:rsidRPr="00E80F75">
        <w:t xml:space="preserve"> </w:t>
      </w:r>
      <w:r w:rsidRPr="00E80F75">
        <w:t>области,</w:t>
      </w:r>
      <w:r w:rsidR="00E80F75" w:rsidRPr="00E80F75">
        <w:t xml:space="preserve"> </w:t>
      </w:r>
      <w:r w:rsidRPr="00E80F75">
        <w:t>оплату</w:t>
      </w:r>
      <w:r w:rsidR="00E80F75" w:rsidRPr="00E80F75">
        <w:t xml:space="preserve"> </w:t>
      </w:r>
      <w:r w:rsidRPr="00E80F75">
        <w:t>услуг</w:t>
      </w:r>
      <w:r w:rsidR="00E80F75" w:rsidRPr="00E80F75">
        <w:t xml:space="preserve"> </w:t>
      </w:r>
      <w:r w:rsidRPr="00E80F75">
        <w:t>организациям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гражданам,</w:t>
      </w:r>
      <w:r w:rsidR="00E80F75" w:rsidRPr="00E80F75">
        <w:t xml:space="preserve"> </w:t>
      </w:r>
      <w:r w:rsidRPr="00E80F75">
        <w:t>привлекаемым</w:t>
      </w:r>
      <w:r w:rsidR="00E80F75" w:rsidRPr="00E80F75">
        <w:t xml:space="preserve"> </w:t>
      </w:r>
      <w:r w:rsidRPr="00E80F75">
        <w:t>к</w:t>
      </w:r>
      <w:r w:rsidR="00E80F75" w:rsidRPr="00E80F75">
        <w:t xml:space="preserve"> </w:t>
      </w:r>
      <w:r w:rsidRPr="00E80F75">
        <w:t>выполнению</w:t>
      </w:r>
      <w:r w:rsidR="00E80F75" w:rsidRPr="00E80F75">
        <w:t xml:space="preserve"> </w:t>
      </w:r>
      <w:r w:rsidRPr="00E80F75">
        <w:t>задач</w:t>
      </w:r>
      <w:r w:rsidR="00E80F75" w:rsidRPr="00E80F75">
        <w:t xml:space="preserve"> </w:t>
      </w:r>
      <w:r w:rsidRPr="00E80F75">
        <w:t>в</w:t>
      </w:r>
      <w:r w:rsidR="00E80F75" w:rsidRPr="00E80F75">
        <w:t xml:space="preserve"> </w:t>
      </w:r>
      <w:r w:rsidRPr="00E80F75">
        <w:t>составе</w:t>
      </w:r>
      <w:r w:rsidR="00E80F75" w:rsidRPr="00E80F75">
        <w:t xml:space="preserve"> </w:t>
      </w:r>
      <w:r w:rsidRPr="00E80F75">
        <w:t>аппарата</w:t>
      </w:r>
      <w:r w:rsidR="00E80F75" w:rsidRPr="00E80F75">
        <w:t xml:space="preserve"> </w:t>
      </w:r>
      <w:r w:rsidRPr="00E80F75">
        <w:t>усиления</w:t>
      </w:r>
      <w:r w:rsidR="00E80F75" w:rsidRPr="00E80F75">
        <w:t xml:space="preserve"> </w:t>
      </w:r>
      <w:r w:rsidRPr="00E80F75">
        <w:t>ВКО</w:t>
      </w:r>
      <w:r w:rsidR="00E80F75" w:rsidRPr="00E80F75">
        <w:t>;</w:t>
      </w:r>
    </w:p>
    <w:p w:rsidR="00E80F75" w:rsidRPr="00E80F75" w:rsidRDefault="00A404AB" w:rsidP="00E80F75">
      <w:pPr>
        <w:shd w:val="clear" w:color="auto" w:fill="FFFFFF"/>
        <w:tabs>
          <w:tab w:val="left" w:pos="726"/>
        </w:tabs>
      </w:pPr>
      <w:r w:rsidRPr="00E80F75">
        <w:t>оплату</w:t>
      </w:r>
      <w:r w:rsidR="00E80F75" w:rsidRPr="00E80F75">
        <w:t xml:space="preserve"> </w:t>
      </w:r>
      <w:r w:rsidRPr="00E80F75">
        <w:t>расходов</w:t>
      </w:r>
      <w:r w:rsidR="00E80F75" w:rsidRPr="00E80F75">
        <w:t xml:space="preserve"> </w:t>
      </w:r>
      <w:r w:rsidRPr="00E80F75">
        <w:t>по</w:t>
      </w:r>
      <w:r w:rsidR="00E80F75" w:rsidRPr="00E80F75">
        <w:t xml:space="preserve"> </w:t>
      </w:r>
      <w:r w:rsidRPr="00E80F75">
        <w:t>содержанию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обслуживанию</w:t>
      </w:r>
      <w:r w:rsidR="00E80F75" w:rsidRPr="00E80F75">
        <w:t xml:space="preserve"> </w:t>
      </w:r>
      <w:r w:rsidRPr="00E80F75">
        <w:t>зданий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помещений,</w:t>
      </w:r>
      <w:r w:rsidR="00E80F75" w:rsidRPr="00E80F75">
        <w:t xml:space="preserve"> </w:t>
      </w:r>
      <w:r w:rsidRPr="00E80F75">
        <w:t>их</w:t>
      </w:r>
      <w:r w:rsidR="00E80F75" w:rsidRPr="00E80F75">
        <w:t xml:space="preserve"> </w:t>
      </w:r>
      <w:r w:rsidRPr="00E80F75">
        <w:t>охране</w:t>
      </w:r>
      <w:r w:rsidR="00E80F75" w:rsidRPr="00E80F75">
        <w:t>;</w:t>
      </w:r>
    </w:p>
    <w:p w:rsidR="00E80F75" w:rsidRPr="00E80F75" w:rsidRDefault="00A404AB" w:rsidP="00E80F75">
      <w:pPr>
        <w:shd w:val="clear" w:color="auto" w:fill="FFFFFF"/>
        <w:tabs>
          <w:tab w:val="left" w:pos="726"/>
        </w:tabs>
      </w:pPr>
      <w:r w:rsidRPr="00E80F75">
        <w:t>оплату</w:t>
      </w:r>
      <w:r w:rsidR="00E80F75" w:rsidRPr="00E80F75">
        <w:t xml:space="preserve"> </w:t>
      </w:r>
      <w:r w:rsidRPr="00E80F75">
        <w:t>услуг</w:t>
      </w:r>
      <w:r w:rsidR="00E80F75" w:rsidRPr="00E80F75">
        <w:t xml:space="preserve"> </w:t>
      </w:r>
      <w:r w:rsidRPr="00E80F75">
        <w:t>связи</w:t>
      </w:r>
      <w:r w:rsidR="00E80F75" w:rsidRPr="00E80F75">
        <w:t>;</w:t>
      </w:r>
    </w:p>
    <w:p w:rsidR="00E80F75" w:rsidRPr="00E80F75" w:rsidRDefault="00A404AB" w:rsidP="00E80F75">
      <w:pPr>
        <w:shd w:val="clear" w:color="auto" w:fill="FFFFFF"/>
        <w:tabs>
          <w:tab w:val="left" w:pos="726"/>
        </w:tabs>
      </w:pPr>
      <w:r w:rsidRPr="00E80F75">
        <w:t>проведение</w:t>
      </w:r>
      <w:r w:rsidR="00E80F75" w:rsidRPr="00E80F75">
        <w:t xml:space="preserve"> </w:t>
      </w:r>
      <w:r w:rsidRPr="00E80F75">
        <w:t>мероприятий</w:t>
      </w:r>
      <w:r w:rsidR="00E80F75" w:rsidRPr="00E80F75">
        <w:t xml:space="preserve"> </w:t>
      </w:r>
      <w:r w:rsidRPr="00E80F75">
        <w:t>военно-патриотического</w:t>
      </w:r>
      <w:r w:rsidR="00E80F75" w:rsidRPr="00E80F75">
        <w:t xml:space="preserve"> </w:t>
      </w:r>
      <w:r w:rsidRPr="00E80F75">
        <w:t>воспитания</w:t>
      </w:r>
      <w:r w:rsidR="00E80F75" w:rsidRPr="00E80F75">
        <w:t xml:space="preserve"> </w:t>
      </w:r>
      <w:r w:rsidRPr="00E80F75">
        <w:t>населения,</w:t>
      </w:r>
      <w:r w:rsidR="00E80F75" w:rsidRPr="00E80F75">
        <w:t xml:space="preserve"> </w:t>
      </w:r>
      <w:r w:rsidRPr="00E80F75">
        <w:t>необходимые</w:t>
      </w:r>
      <w:r w:rsidR="00E80F75" w:rsidRPr="00E80F75">
        <w:t xml:space="preserve"> </w:t>
      </w:r>
      <w:r w:rsidRPr="00E80F75">
        <w:t>расходы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ведение</w:t>
      </w:r>
      <w:r w:rsidR="00E80F75" w:rsidRPr="00E80F75">
        <w:t xml:space="preserve"> </w:t>
      </w:r>
      <w:r w:rsidRPr="00E80F75">
        <w:t>информационно-рекламной</w:t>
      </w:r>
      <w:r w:rsidR="00E80F75" w:rsidRPr="00E80F75">
        <w:t xml:space="preserve"> </w:t>
      </w:r>
      <w:r w:rsidRPr="00E80F75">
        <w:t>работы</w:t>
      </w:r>
      <w:r w:rsidR="00E80F75" w:rsidRPr="00E80F75">
        <w:t xml:space="preserve"> </w:t>
      </w:r>
      <w:r w:rsidRPr="00E80F75">
        <w:t>в</w:t>
      </w:r>
      <w:r w:rsidR="00E80F75" w:rsidRPr="00E80F75">
        <w:t xml:space="preserve"> </w:t>
      </w:r>
      <w:r w:rsidRPr="00E80F75">
        <w:t>целях</w:t>
      </w:r>
      <w:r w:rsidR="00E80F75" w:rsidRPr="00E80F75">
        <w:t xml:space="preserve"> </w:t>
      </w:r>
      <w:r w:rsidRPr="00E80F75">
        <w:t>добровольного</w:t>
      </w:r>
      <w:r w:rsidR="00E80F75" w:rsidRPr="00E80F75">
        <w:t xml:space="preserve"> </w:t>
      </w:r>
      <w:r w:rsidRPr="00E80F75">
        <w:t>поступления</w:t>
      </w:r>
      <w:r w:rsidR="00E80F75" w:rsidRPr="00E80F75">
        <w:t xml:space="preserve"> </w:t>
      </w:r>
      <w:r w:rsidRPr="00E80F75">
        <w:t>граждан</w:t>
      </w:r>
      <w:r w:rsidR="00E80F75" w:rsidRPr="00E80F75">
        <w:t xml:space="preserve"> </w:t>
      </w:r>
      <w:r w:rsidRPr="00E80F75">
        <w:t>на</w:t>
      </w:r>
      <w:r w:rsidR="00E80F75" w:rsidRPr="00E80F75">
        <w:t xml:space="preserve"> </w:t>
      </w:r>
      <w:r w:rsidRPr="00E80F75">
        <w:t>военную</w:t>
      </w:r>
      <w:r w:rsidR="00E80F75" w:rsidRPr="00E80F75">
        <w:t xml:space="preserve"> </w:t>
      </w:r>
      <w:r w:rsidRPr="00E80F75">
        <w:t>службу</w:t>
      </w:r>
      <w:r w:rsidR="00E80F75" w:rsidRPr="00E80F75">
        <w:t>;</w:t>
      </w:r>
    </w:p>
    <w:p w:rsidR="00E80F75" w:rsidRPr="00E80F75" w:rsidRDefault="00A404AB" w:rsidP="00E80F75">
      <w:pPr>
        <w:shd w:val="clear" w:color="auto" w:fill="FFFFFF"/>
        <w:tabs>
          <w:tab w:val="left" w:pos="726"/>
        </w:tabs>
      </w:pPr>
      <w:r w:rsidRPr="00E80F75">
        <w:t>оплату</w:t>
      </w:r>
      <w:r w:rsidR="00E80F75" w:rsidRPr="00E80F75">
        <w:t xml:space="preserve"> </w:t>
      </w:r>
      <w:r w:rsidRPr="00E80F75">
        <w:t>транспортных</w:t>
      </w:r>
      <w:r w:rsidR="00E80F75" w:rsidRPr="00E80F75">
        <w:t xml:space="preserve"> </w:t>
      </w:r>
      <w:r w:rsidRPr="00E80F75">
        <w:t>услуг</w:t>
      </w:r>
      <w:r w:rsidR="00E80F75" w:rsidRPr="00E80F75">
        <w:t xml:space="preserve"> </w:t>
      </w:r>
      <w:r w:rsidRPr="00E80F75">
        <w:t>для</w:t>
      </w:r>
      <w:r w:rsidR="00E80F75" w:rsidRPr="00E80F75">
        <w:t xml:space="preserve"> </w:t>
      </w:r>
      <w:r w:rsidRPr="00E80F75">
        <w:t>доставки</w:t>
      </w:r>
      <w:r w:rsidR="00E80F75" w:rsidRPr="00E80F75">
        <w:t xml:space="preserve"> </w:t>
      </w:r>
      <w:r w:rsidRPr="00E80F75">
        <w:t>граждан,</w:t>
      </w:r>
      <w:r w:rsidR="00E80F75" w:rsidRPr="00E80F75">
        <w:t xml:space="preserve"> </w:t>
      </w:r>
      <w:r w:rsidRPr="00E80F75">
        <w:t>подлежащих</w:t>
      </w:r>
      <w:r w:rsidR="00E80F75" w:rsidRPr="00E80F75">
        <w:t xml:space="preserve"> </w:t>
      </w:r>
      <w:r w:rsidRPr="00E80F75">
        <w:t>призыву</w:t>
      </w:r>
      <w:r w:rsidR="00E80F75" w:rsidRPr="00E80F75">
        <w:t xml:space="preserve"> </w:t>
      </w:r>
      <w:r w:rsidRPr="00E80F75">
        <w:t>на</w:t>
      </w:r>
      <w:r w:rsidR="00E80F75" w:rsidRPr="00E80F75">
        <w:t xml:space="preserve"> </w:t>
      </w:r>
      <w:r w:rsidRPr="00E80F75">
        <w:t>военную</w:t>
      </w:r>
      <w:r w:rsidR="00E80F75" w:rsidRPr="00E80F75">
        <w:t xml:space="preserve"> </w:t>
      </w:r>
      <w:r w:rsidRPr="00E80F75">
        <w:t>службу,</w:t>
      </w:r>
      <w:r w:rsidR="00E80F75" w:rsidRPr="00E80F75">
        <w:t xml:space="preserve"> </w:t>
      </w:r>
      <w:r w:rsidRPr="00E80F75">
        <w:t>а</w:t>
      </w:r>
      <w:r w:rsidR="00E80F75" w:rsidRPr="00E80F75">
        <w:t xml:space="preserve"> </w:t>
      </w:r>
      <w:r w:rsidRPr="00E80F75">
        <w:t>также</w:t>
      </w:r>
      <w:r w:rsidR="00E80F75" w:rsidRPr="00E80F75">
        <w:t xml:space="preserve"> </w:t>
      </w:r>
      <w:r w:rsidRPr="00E80F75">
        <w:t>граждан,</w:t>
      </w:r>
      <w:r w:rsidR="00E80F75" w:rsidRPr="00E80F75">
        <w:t xml:space="preserve"> </w:t>
      </w:r>
      <w:r w:rsidRPr="00E80F75">
        <w:t>подлежащих</w:t>
      </w:r>
      <w:r w:rsidR="00E80F75" w:rsidRPr="00E80F75">
        <w:t xml:space="preserve"> </w:t>
      </w:r>
      <w:r w:rsidRPr="00E80F75">
        <w:t>первоначальной</w:t>
      </w:r>
      <w:r w:rsidR="00E80F75" w:rsidRPr="00E80F75">
        <w:t xml:space="preserve"> </w:t>
      </w:r>
      <w:r w:rsidRPr="00E80F75">
        <w:t>постановке</w:t>
      </w:r>
      <w:r w:rsidR="00E80F75" w:rsidRPr="00E80F75">
        <w:t xml:space="preserve"> </w:t>
      </w:r>
      <w:r w:rsidRPr="00E80F75">
        <w:t>на</w:t>
      </w:r>
      <w:r w:rsidR="00E80F75" w:rsidRPr="00E80F75">
        <w:t xml:space="preserve"> </w:t>
      </w:r>
      <w:r w:rsidRPr="00E80F75">
        <w:t>воинский</w:t>
      </w:r>
      <w:r w:rsidR="00E80F75" w:rsidRPr="00E80F75">
        <w:t xml:space="preserve"> </w:t>
      </w:r>
      <w:r w:rsidRPr="00E80F75">
        <w:t>учёт,</w:t>
      </w:r>
      <w:r w:rsidR="00E80F75" w:rsidRPr="00E80F75">
        <w:t xml:space="preserve"> </w:t>
      </w:r>
      <w:r w:rsidRPr="00E80F75">
        <w:t>на</w:t>
      </w:r>
      <w:r w:rsidR="00E80F75" w:rsidRPr="00E80F75">
        <w:t xml:space="preserve"> </w:t>
      </w:r>
      <w:r w:rsidRPr="00E80F75">
        <w:t>призывные</w:t>
      </w:r>
      <w:r w:rsidR="00E80F75" w:rsidRPr="00E80F75">
        <w:t xml:space="preserve"> </w:t>
      </w:r>
      <w:r w:rsidRPr="00E80F75">
        <w:t>или</w:t>
      </w:r>
      <w:r w:rsidR="00E80F75" w:rsidRPr="00E80F75">
        <w:t xml:space="preserve"> </w:t>
      </w:r>
      <w:r w:rsidRPr="00E80F75">
        <w:t>сборные</w:t>
      </w:r>
      <w:r w:rsidR="00E80F75" w:rsidRPr="00E80F75">
        <w:t xml:space="preserve"> </w:t>
      </w:r>
      <w:r w:rsidRPr="00E80F75">
        <w:t>пункты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обратно</w:t>
      </w:r>
      <w:r w:rsidR="00E80F75" w:rsidRPr="00E80F75">
        <w:t>.</w:t>
      </w:r>
    </w:p>
    <w:p w:rsidR="00E80F75" w:rsidRPr="00E80F75" w:rsidRDefault="00A404AB" w:rsidP="00E80F75">
      <w:pPr>
        <w:shd w:val="clear" w:color="auto" w:fill="FFFFFF"/>
        <w:tabs>
          <w:tab w:val="left" w:pos="726"/>
        </w:tabs>
      </w:pPr>
      <w:r w:rsidRPr="00E80F75">
        <w:t>Органы</w:t>
      </w:r>
      <w:r w:rsidR="00E80F75" w:rsidRPr="00E80F75">
        <w:t xml:space="preserve"> </w:t>
      </w:r>
      <w:r w:rsidRPr="00E80F75">
        <w:t>исполнительной</w:t>
      </w:r>
      <w:r w:rsidR="00E80F75" w:rsidRPr="00E80F75">
        <w:t xml:space="preserve"> </w:t>
      </w:r>
      <w:r w:rsidRPr="00E80F75">
        <w:t>власти</w:t>
      </w:r>
      <w:r w:rsidR="00E80F75" w:rsidRPr="00E80F75">
        <w:t xml:space="preserve"> </w:t>
      </w:r>
      <w:r w:rsidRPr="00E80F75">
        <w:t>субъекта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органы</w:t>
      </w:r>
      <w:r w:rsidR="00E80F75" w:rsidRPr="00E80F75">
        <w:t xml:space="preserve"> </w:t>
      </w:r>
      <w:r w:rsidRPr="00E80F75">
        <w:t>местного</w:t>
      </w:r>
      <w:r w:rsidR="00E80F75" w:rsidRPr="00E80F75">
        <w:t xml:space="preserve"> </w:t>
      </w:r>
      <w:r w:rsidRPr="00E80F75">
        <w:t>самоуправления</w:t>
      </w:r>
      <w:r w:rsidR="00E80F75" w:rsidRPr="00E80F75">
        <w:t xml:space="preserve"> </w:t>
      </w:r>
      <w:r w:rsidRPr="00E80F75">
        <w:t>обеспечивают</w:t>
      </w:r>
      <w:r w:rsidR="00E80F75" w:rsidRPr="00E80F75">
        <w:t xml:space="preserve"> </w:t>
      </w:r>
      <w:r w:rsidRPr="00E80F75">
        <w:t>ВКО</w:t>
      </w:r>
      <w:r w:rsidR="00E80F75" w:rsidRPr="00E80F75">
        <w:t xml:space="preserve"> </w:t>
      </w:r>
      <w:r w:rsidRPr="00E80F75">
        <w:t>служебными</w:t>
      </w:r>
      <w:r w:rsidR="00E80F75" w:rsidRPr="00E80F75">
        <w:t xml:space="preserve"> </w:t>
      </w:r>
      <w:r w:rsidRPr="00E80F75">
        <w:t>зданиями,</w:t>
      </w:r>
      <w:r w:rsidR="00E80F75" w:rsidRPr="00E80F75">
        <w:t xml:space="preserve"> </w:t>
      </w:r>
      <w:r w:rsidRPr="00E80F75">
        <w:t>помещениями,</w:t>
      </w:r>
      <w:r w:rsidR="00E80F75" w:rsidRPr="00E80F75">
        <w:t xml:space="preserve"> </w:t>
      </w:r>
      <w:r w:rsidRPr="00E80F75">
        <w:t>осуществляют</w:t>
      </w:r>
      <w:r w:rsidR="00E80F75" w:rsidRPr="00E80F75">
        <w:t xml:space="preserve"> </w:t>
      </w:r>
      <w:r w:rsidRPr="00E80F75">
        <w:t>текущий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капитальный</w:t>
      </w:r>
      <w:r w:rsidR="00E80F75" w:rsidRPr="00E80F75">
        <w:t xml:space="preserve"> </w:t>
      </w:r>
      <w:r w:rsidRPr="00E80F75">
        <w:t>ремонт</w:t>
      </w:r>
      <w:r w:rsidR="00E80F75" w:rsidRPr="00E80F75">
        <w:t xml:space="preserve"> </w:t>
      </w:r>
      <w:r w:rsidRPr="00E80F75">
        <w:t>зданий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помещений,</w:t>
      </w:r>
      <w:r w:rsidR="00E80F75" w:rsidRPr="00E80F75">
        <w:t xml:space="preserve"> </w:t>
      </w:r>
      <w:r w:rsidRPr="00E80F75">
        <w:t>выделенных</w:t>
      </w:r>
      <w:r w:rsidR="00E80F75" w:rsidRPr="00E80F75">
        <w:t xml:space="preserve"> </w:t>
      </w:r>
      <w:r w:rsidRPr="00E80F75">
        <w:t>военному</w:t>
      </w:r>
      <w:r w:rsidR="00E80F75" w:rsidRPr="00E80F75">
        <w:t xml:space="preserve"> </w:t>
      </w:r>
      <w:r w:rsidRPr="00E80F75">
        <w:t>комиссариату,</w:t>
      </w:r>
      <w:r w:rsidR="00E80F75" w:rsidRPr="00E80F75">
        <w:t xml:space="preserve"> </w:t>
      </w:r>
      <w:r w:rsidRPr="00E80F75">
        <w:t>а</w:t>
      </w:r>
      <w:r w:rsidR="00E80F75" w:rsidRPr="00E80F75">
        <w:t xml:space="preserve"> </w:t>
      </w:r>
      <w:r w:rsidRPr="00E80F75">
        <w:t>также</w:t>
      </w:r>
      <w:r w:rsidR="00E80F75" w:rsidRPr="00E80F75">
        <w:t xml:space="preserve"> </w:t>
      </w:r>
      <w:r w:rsidRPr="00E80F75">
        <w:t>оплачивают</w:t>
      </w:r>
      <w:r w:rsidR="00E80F75" w:rsidRPr="00E80F75">
        <w:t xml:space="preserve"> </w:t>
      </w:r>
      <w:r w:rsidRPr="00E80F75">
        <w:t>коммунальные</w:t>
      </w:r>
      <w:r w:rsidR="00E80F75" w:rsidRPr="00E80F75">
        <w:t xml:space="preserve"> </w:t>
      </w:r>
      <w:r w:rsidRPr="00E80F75">
        <w:t>услуги</w:t>
      </w:r>
      <w:r w:rsidR="00E80F75" w:rsidRPr="00E80F75">
        <w:t>.</w:t>
      </w:r>
    </w:p>
    <w:p w:rsidR="00E47176" w:rsidRPr="00E80F75" w:rsidRDefault="00E80F75" w:rsidP="00E80F75">
      <w:pPr>
        <w:pStyle w:val="1"/>
      </w:pPr>
      <w:r>
        <w:br w:type="page"/>
      </w:r>
      <w:bookmarkStart w:id="14" w:name="_Toc287190314"/>
      <w:r w:rsidR="00E47176" w:rsidRPr="00E80F75">
        <w:t>Глава</w:t>
      </w:r>
      <w:r w:rsidRPr="00E80F75">
        <w:t xml:space="preserve"> </w:t>
      </w:r>
      <w:r w:rsidR="00E47176" w:rsidRPr="00E80F75">
        <w:t>4</w:t>
      </w:r>
      <w:r w:rsidRPr="00E80F75">
        <w:t xml:space="preserve">. </w:t>
      </w:r>
      <w:r w:rsidR="00E47176" w:rsidRPr="00E80F75">
        <w:t>Основные</w:t>
      </w:r>
      <w:r w:rsidRPr="00E80F75">
        <w:t xml:space="preserve"> </w:t>
      </w:r>
      <w:r w:rsidR="00E47176" w:rsidRPr="00E80F75">
        <w:t>направления</w:t>
      </w:r>
      <w:r w:rsidRPr="00E80F75">
        <w:t xml:space="preserve"> </w:t>
      </w:r>
      <w:r w:rsidR="00E47176" w:rsidRPr="00E80F75">
        <w:t>деятельности</w:t>
      </w:r>
      <w:r w:rsidRPr="00E80F75">
        <w:t xml:space="preserve"> </w:t>
      </w:r>
      <w:r w:rsidR="00E47176" w:rsidRPr="00E80F75">
        <w:t>Отделения</w:t>
      </w:r>
      <w:r w:rsidRPr="00E80F75">
        <w:t xml:space="preserve"> </w:t>
      </w:r>
      <w:r w:rsidR="00E47176" w:rsidRPr="00E80F75">
        <w:t>по</w:t>
      </w:r>
      <w:r w:rsidRPr="00E80F75">
        <w:t xml:space="preserve"> </w:t>
      </w:r>
      <w:r w:rsidR="00E47176" w:rsidRPr="00E80F75">
        <w:t>работе</w:t>
      </w:r>
      <w:r w:rsidRPr="00E80F75">
        <w:t xml:space="preserve"> </w:t>
      </w:r>
      <w:r w:rsidR="00E47176" w:rsidRPr="00E80F75">
        <w:t>с</w:t>
      </w:r>
      <w:r w:rsidRPr="00E80F75">
        <w:t xml:space="preserve"> </w:t>
      </w:r>
      <w:r w:rsidR="00E47176" w:rsidRPr="00E80F75">
        <w:t>гражданами</w:t>
      </w:r>
      <w:bookmarkEnd w:id="14"/>
    </w:p>
    <w:p w:rsidR="00E80F75" w:rsidRDefault="00E80F75" w:rsidP="00E80F75">
      <w:pPr>
        <w:tabs>
          <w:tab w:val="left" w:pos="726"/>
        </w:tabs>
        <w:rPr>
          <w:b/>
        </w:rPr>
      </w:pPr>
    </w:p>
    <w:p w:rsidR="00E47176" w:rsidRPr="00E80F75" w:rsidRDefault="00E80F75" w:rsidP="00E80F75">
      <w:pPr>
        <w:pStyle w:val="1"/>
      </w:pPr>
      <w:bookmarkStart w:id="15" w:name="_Toc287190315"/>
      <w:r w:rsidRPr="00E80F75">
        <w:t xml:space="preserve">4.1 </w:t>
      </w:r>
      <w:r w:rsidR="00E47176" w:rsidRPr="00E80F75">
        <w:t>Основные</w:t>
      </w:r>
      <w:r w:rsidRPr="00E80F75">
        <w:t xml:space="preserve"> </w:t>
      </w:r>
      <w:r w:rsidR="00E47176" w:rsidRPr="00E80F75">
        <w:t>направления</w:t>
      </w:r>
      <w:r w:rsidRPr="00E80F75">
        <w:t xml:space="preserve"> </w:t>
      </w:r>
      <w:r w:rsidR="00E47176" w:rsidRPr="00E80F75">
        <w:t>деятельности</w:t>
      </w:r>
      <w:r w:rsidRPr="00E80F75">
        <w:t xml:space="preserve"> </w:t>
      </w:r>
      <w:r w:rsidR="00E47176" w:rsidRPr="00E80F75">
        <w:t>Отделения</w:t>
      </w:r>
      <w:r w:rsidRPr="00E80F75">
        <w:t xml:space="preserve"> </w:t>
      </w:r>
      <w:r w:rsidR="00E47176" w:rsidRPr="00E80F75">
        <w:t>по</w:t>
      </w:r>
      <w:r w:rsidRPr="00E80F75">
        <w:t xml:space="preserve"> </w:t>
      </w:r>
      <w:r w:rsidR="00E47176" w:rsidRPr="00E80F75">
        <w:t>работе</w:t>
      </w:r>
      <w:r w:rsidRPr="00E80F75">
        <w:t xml:space="preserve"> </w:t>
      </w:r>
      <w:r w:rsidR="00E47176" w:rsidRPr="00E80F75">
        <w:t>с</w:t>
      </w:r>
      <w:r w:rsidRPr="00E80F75">
        <w:t xml:space="preserve"> </w:t>
      </w:r>
      <w:r w:rsidR="00E47176" w:rsidRPr="00E80F75">
        <w:t>гражданами</w:t>
      </w:r>
      <w:bookmarkEnd w:id="15"/>
    </w:p>
    <w:p w:rsidR="00E80F75" w:rsidRDefault="00E80F75" w:rsidP="00E80F75">
      <w:pPr>
        <w:shd w:val="clear" w:color="auto" w:fill="FFFFFF"/>
        <w:tabs>
          <w:tab w:val="left" w:pos="726"/>
        </w:tabs>
      </w:pPr>
    </w:p>
    <w:p w:rsidR="00E80F75" w:rsidRPr="00E80F75" w:rsidRDefault="00E47176" w:rsidP="00E80F75">
      <w:pPr>
        <w:shd w:val="clear" w:color="auto" w:fill="FFFFFF"/>
        <w:tabs>
          <w:tab w:val="left" w:pos="726"/>
        </w:tabs>
      </w:pPr>
      <w:r w:rsidRPr="00E80F75">
        <w:t>Отделение</w:t>
      </w:r>
      <w:r w:rsidR="00E80F75" w:rsidRPr="00E80F75">
        <w:t xml:space="preserve"> </w:t>
      </w:r>
      <w:r w:rsidRPr="00E80F75">
        <w:t>по</w:t>
      </w:r>
      <w:r w:rsidR="00E80F75" w:rsidRPr="00E80F75">
        <w:t xml:space="preserve"> </w:t>
      </w:r>
      <w:r w:rsidRPr="00E80F75">
        <w:t>работе</w:t>
      </w:r>
      <w:r w:rsidR="00E80F75" w:rsidRPr="00E80F75">
        <w:t xml:space="preserve"> </w:t>
      </w:r>
      <w:r w:rsidRPr="00E80F75">
        <w:t>с</w:t>
      </w:r>
      <w:r w:rsidR="00E80F75" w:rsidRPr="00E80F75">
        <w:t xml:space="preserve"> </w:t>
      </w:r>
      <w:r w:rsidRPr="00E80F75">
        <w:t>гражданами</w:t>
      </w:r>
      <w:r w:rsidR="00E80F75" w:rsidRPr="00E80F75">
        <w:t xml:space="preserve"> </w:t>
      </w:r>
      <w:r w:rsidRPr="00E80F75">
        <w:t>ВКО</w:t>
      </w:r>
      <w:r w:rsidR="00E80F75" w:rsidRPr="00E80F75">
        <w:t xml:space="preserve"> </w:t>
      </w:r>
      <w:r w:rsidRPr="00E80F75">
        <w:t>Кировской</w:t>
      </w:r>
      <w:r w:rsidR="00E80F75" w:rsidRPr="00E80F75">
        <w:t xml:space="preserve"> </w:t>
      </w:r>
      <w:r w:rsidRPr="00E80F75">
        <w:t>области</w:t>
      </w:r>
      <w:r w:rsidR="00E80F75" w:rsidRPr="00E80F75">
        <w:t xml:space="preserve"> </w:t>
      </w:r>
      <w:r w:rsidRPr="00E80F75">
        <w:t>обеспечивает</w:t>
      </w:r>
      <w:r w:rsidR="00E80F75" w:rsidRPr="00E80F75">
        <w:t xml:space="preserve"> </w:t>
      </w:r>
      <w:r w:rsidRPr="00E80F75">
        <w:t>взаимодействие</w:t>
      </w:r>
      <w:r w:rsidR="00E80F75" w:rsidRPr="00E80F75">
        <w:t xml:space="preserve"> </w:t>
      </w:r>
      <w:r w:rsidRPr="00E80F75">
        <w:t>с</w:t>
      </w:r>
      <w:r w:rsidR="00E80F75" w:rsidRPr="00E80F75">
        <w:t xml:space="preserve"> </w:t>
      </w:r>
      <w:r w:rsidRPr="00E80F75">
        <w:t>гражданами,</w:t>
      </w:r>
      <w:r w:rsidR="00E80F75" w:rsidRPr="00E80F75">
        <w:t xml:space="preserve"> </w:t>
      </w:r>
      <w:r w:rsidRPr="00E80F75">
        <w:t>органами</w:t>
      </w:r>
      <w:r w:rsidR="00E80F75" w:rsidRPr="00E80F75">
        <w:t xml:space="preserve"> </w:t>
      </w:r>
      <w:r w:rsidRPr="00E80F75">
        <w:t>исполнительной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законодательной</w:t>
      </w:r>
      <w:r w:rsidR="00E80F75" w:rsidRPr="00E80F75">
        <w:t xml:space="preserve"> </w:t>
      </w:r>
      <w:r w:rsidRPr="00E80F75">
        <w:t>власти,</w:t>
      </w:r>
      <w:r w:rsidR="00E80F75" w:rsidRPr="00E80F75">
        <w:t xml:space="preserve"> </w:t>
      </w:r>
      <w:r w:rsidRPr="00E80F75">
        <w:t>рассматривает</w:t>
      </w:r>
      <w:r w:rsidR="00E80F75" w:rsidRPr="00E80F75">
        <w:t xml:space="preserve"> </w:t>
      </w:r>
      <w:r w:rsidRPr="00E80F75">
        <w:t>обращения,</w:t>
      </w:r>
      <w:r w:rsidR="00E80F75" w:rsidRPr="00E80F75">
        <w:t xml:space="preserve"> </w:t>
      </w:r>
      <w:r w:rsidRPr="00E80F75">
        <w:t>жалобы,</w:t>
      </w:r>
      <w:r w:rsidR="00E80F75" w:rsidRPr="00E80F75">
        <w:t xml:space="preserve"> </w:t>
      </w:r>
      <w:r w:rsidRPr="00E80F75">
        <w:t>заявления</w:t>
      </w:r>
      <w:r w:rsidR="00E80F75" w:rsidRPr="00E80F75">
        <w:t xml:space="preserve"> </w:t>
      </w:r>
      <w:r w:rsidRPr="00E80F75">
        <w:t>граждан,</w:t>
      </w:r>
      <w:r w:rsidR="00E80F75" w:rsidRPr="00E80F75">
        <w:t xml:space="preserve"> </w:t>
      </w:r>
      <w:r w:rsidRPr="00E80F75">
        <w:t>а</w:t>
      </w:r>
      <w:r w:rsidR="00E80F75" w:rsidRPr="00E80F75">
        <w:t xml:space="preserve"> </w:t>
      </w:r>
      <w:r w:rsidRPr="00E80F75">
        <w:t>также</w:t>
      </w:r>
      <w:r w:rsidR="00E80F75" w:rsidRPr="00E80F75">
        <w:t xml:space="preserve"> </w:t>
      </w:r>
      <w:r w:rsidRPr="00E80F75">
        <w:t>информационное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организационное</w:t>
      </w:r>
      <w:r w:rsidR="00E80F75" w:rsidRPr="00E80F75">
        <w:t xml:space="preserve"> </w:t>
      </w:r>
      <w:r w:rsidRPr="00E80F75">
        <w:t>обеспечение</w:t>
      </w:r>
      <w:r w:rsidR="00E80F75" w:rsidRPr="00E80F75">
        <w:t xml:space="preserve"> </w:t>
      </w:r>
      <w:r w:rsidRPr="00E80F75">
        <w:t>работы</w:t>
      </w:r>
      <w:r w:rsidR="00E80F75" w:rsidRPr="00E80F75">
        <w:t xml:space="preserve"> </w:t>
      </w:r>
      <w:r w:rsidRPr="00E80F75">
        <w:t>военного</w:t>
      </w:r>
      <w:r w:rsidR="00E80F75" w:rsidRPr="00E80F75">
        <w:t xml:space="preserve"> </w:t>
      </w:r>
      <w:r w:rsidRPr="00E80F75">
        <w:t>комиссариата</w:t>
      </w:r>
      <w:r w:rsidR="00E80F75" w:rsidRPr="00E80F75">
        <w:t>.</w:t>
      </w:r>
    </w:p>
    <w:p w:rsidR="00E80F75" w:rsidRPr="00E80F75" w:rsidRDefault="00E47176" w:rsidP="00E80F75">
      <w:pPr>
        <w:pStyle w:val="32"/>
        <w:shd w:val="clear" w:color="auto" w:fill="auto"/>
        <w:tabs>
          <w:tab w:val="left" w:pos="726"/>
        </w:tabs>
        <w:spacing w:after="0" w:line="360" w:lineRule="auto"/>
        <w:outlineLvl w:val="9"/>
        <w:rPr>
          <w:i/>
          <w:spacing w:val="0"/>
          <w:sz w:val="28"/>
          <w:szCs w:val="28"/>
        </w:rPr>
      </w:pPr>
      <w:r w:rsidRPr="00E80F75">
        <w:rPr>
          <w:i/>
          <w:spacing w:val="0"/>
          <w:sz w:val="28"/>
          <w:szCs w:val="28"/>
        </w:rPr>
        <w:t>Основными</w:t>
      </w:r>
      <w:r w:rsidR="00E80F75" w:rsidRPr="00E80F75">
        <w:rPr>
          <w:i/>
          <w:spacing w:val="0"/>
          <w:sz w:val="28"/>
          <w:szCs w:val="28"/>
        </w:rPr>
        <w:t xml:space="preserve"> </w:t>
      </w:r>
      <w:r w:rsidRPr="00E80F75">
        <w:rPr>
          <w:i/>
          <w:spacing w:val="0"/>
          <w:sz w:val="28"/>
          <w:szCs w:val="28"/>
        </w:rPr>
        <w:t>задачами</w:t>
      </w:r>
      <w:r w:rsidR="00E80F75" w:rsidRPr="00E80F75">
        <w:rPr>
          <w:i/>
          <w:spacing w:val="0"/>
          <w:sz w:val="28"/>
          <w:szCs w:val="28"/>
        </w:rPr>
        <w:t xml:space="preserve"> </w:t>
      </w:r>
      <w:r w:rsidRPr="00E80F75">
        <w:rPr>
          <w:i/>
          <w:spacing w:val="0"/>
          <w:sz w:val="28"/>
          <w:szCs w:val="28"/>
        </w:rPr>
        <w:t>Отделения</w:t>
      </w:r>
      <w:r w:rsidR="00E80F75" w:rsidRPr="00E80F75">
        <w:rPr>
          <w:i/>
          <w:spacing w:val="0"/>
          <w:sz w:val="28"/>
          <w:szCs w:val="28"/>
        </w:rPr>
        <w:t xml:space="preserve"> </w:t>
      </w:r>
      <w:r w:rsidRPr="00E80F75">
        <w:rPr>
          <w:i/>
          <w:spacing w:val="0"/>
          <w:sz w:val="28"/>
          <w:szCs w:val="28"/>
        </w:rPr>
        <w:t>по</w:t>
      </w:r>
      <w:r w:rsidR="00E80F75" w:rsidRPr="00E80F75">
        <w:rPr>
          <w:i/>
          <w:spacing w:val="0"/>
          <w:sz w:val="28"/>
          <w:szCs w:val="28"/>
        </w:rPr>
        <w:t xml:space="preserve"> </w:t>
      </w:r>
      <w:r w:rsidRPr="00E80F75">
        <w:rPr>
          <w:i/>
          <w:spacing w:val="0"/>
          <w:sz w:val="28"/>
          <w:szCs w:val="28"/>
        </w:rPr>
        <w:t>работе</w:t>
      </w:r>
      <w:r w:rsidR="00E80F75" w:rsidRPr="00E80F75">
        <w:rPr>
          <w:i/>
          <w:spacing w:val="0"/>
          <w:sz w:val="28"/>
          <w:szCs w:val="28"/>
        </w:rPr>
        <w:t xml:space="preserve"> </w:t>
      </w:r>
      <w:r w:rsidRPr="00E80F75">
        <w:rPr>
          <w:i/>
          <w:spacing w:val="0"/>
          <w:sz w:val="28"/>
          <w:szCs w:val="28"/>
        </w:rPr>
        <w:t>с</w:t>
      </w:r>
      <w:r w:rsidR="00E80F75" w:rsidRPr="00E80F75">
        <w:rPr>
          <w:i/>
          <w:spacing w:val="0"/>
          <w:sz w:val="28"/>
          <w:szCs w:val="28"/>
        </w:rPr>
        <w:t xml:space="preserve"> </w:t>
      </w:r>
      <w:r w:rsidRPr="00E80F75">
        <w:rPr>
          <w:i/>
          <w:spacing w:val="0"/>
          <w:sz w:val="28"/>
          <w:szCs w:val="28"/>
        </w:rPr>
        <w:t>гражданами</w:t>
      </w:r>
      <w:r w:rsidR="00E80F75" w:rsidRPr="00E80F75">
        <w:rPr>
          <w:i/>
          <w:spacing w:val="0"/>
          <w:sz w:val="28"/>
          <w:szCs w:val="28"/>
        </w:rPr>
        <w:t xml:space="preserve"> </w:t>
      </w:r>
      <w:r w:rsidRPr="00E80F75">
        <w:rPr>
          <w:i/>
          <w:spacing w:val="0"/>
          <w:sz w:val="28"/>
          <w:szCs w:val="28"/>
        </w:rPr>
        <w:t>являются</w:t>
      </w:r>
      <w:r w:rsidR="00E80F75" w:rsidRPr="00E80F75">
        <w:rPr>
          <w:i/>
          <w:spacing w:val="0"/>
          <w:sz w:val="28"/>
          <w:szCs w:val="28"/>
        </w:rPr>
        <w:t>:</w:t>
      </w:r>
    </w:p>
    <w:p w:rsidR="00E80F75" w:rsidRPr="00E80F75" w:rsidRDefault="00E47176" w:rsidP="00E80F75">
      <w:pPr>
        <w:pStyle w:val="210"/>
        <w:numPr>
          <w:ilvl w:val="1"/>
          <w:numId w:val="2"/>
        </w:numPr>
        <w:shd w:val="clear" w:color="auto" w:fill="auto"/>
        <w:tabs>
          <w:tab w:val="clear" w:pos="1440"/>
          <w:tab w:val="left" w:pos="726"/>
        </w:tabs>
        <w:spacing w:before="0" w:line="360" w:lineRule="auto"/>
        <w:ind w:left="0" w:firstLine="709"/>
        <w:rPr>
          <w:sz w:val="28"/>
          <w:szCs w:val="28"/>
        </w:rPr>
      </w:pPr>
      <w:r w:rsidRPr="00E80F75">
        <w:rPr>
          <w:sz w:val="28"/>
          <w:szCs w:val="28"/>
        </w:rPr>
        <w:t>Работа</w:t>
      </w:r>
      <w:r w:rsidR="00E80F75" w:rsidRPr="00E80F75">
        <w:rPr>
          <w:sz w:val="28"/>
          <w:szCs w:val="28"/>
        </w:rPr>
        <w:t xml:space="preserve"> </w:t>
      </w:r>
      <w:r w:rsidRPr="00E80F75">
        <w:rPr>
          <w:sz w:val="28"/>
          <w:szCs w:val="28"/>
        </w:rPr>
        <w:t>с</w:t>
      </w:r>
      <w:r w:rsidR="00E80F75" w:rsidRPr="00E80F75">
        <w:rPr>
          <w:sz w:val="28"/>
          <w:szCs w:val="28"/>
        </w:rPr>
        <w:t xml:space="preserve"> </w:t>
      </w:r>
      <w:r w:rsidRPr="00E80F75">
        <w:rPr>
          <w:sz w:val="28"/>
          <w:szCs w:val="28"/>
        </w:rPr>
        <w:t>поступившими</w:t>
      </w:r>
      <w:r w:rsidR="00E80F75" w:rsidRPr="00E80F75">
        <w:rPr>
          <w:sz w:val="28"/>
          <w:szCs w:val="28"/>
        </w:rPr>
        <w:t xml:space="preserve"> </w:t>
      </w:r>
      <w:r w:rsidRPr="00E80F75">
        <w:rPr>
          <w:sz w:val="28"/>
          <w:szCs w:val="28"/>
        </w:rPr>
        <w:t>в</w:t>
      </w:r>
      <w:r w:rsidR="00E80F75" w:rsidRPr="00E80F75">
        <w:rPr>
          <w:sz w:val="28"/>
          <w:szCs w:val="28"/>
        </w:rPr>
        <w:t xml:space="preserve"> </w:t>
      </w:r>
      <w:r w:rsidRPr="00E80F75">
        <w:rPr>
          <w:sz w:val="28"/>
          <w:szCs w:val="28"/>
        </w:rPr>
        <w:t>адрес</w:t>
      </w:r>
      <w:r w:rsidR="00E80F75" w:rsidRPr="00E80F75">
        <w:rPr>
          <w:sz w:val="28"/>
          <w:szCs w:val="28"/>
        </w:rPr>
        <w:t xml:space="preserve"> </w:t>
      </w:r>
      <w:r w:rsidRPr="00E80F75">
        <w:rPr>
          <w:sz w:val="28"/>
          <w:szCs w:val="28"/>
        </w:rPr>
        <w:t>военного</w:t>
      </w:r>
      <w:r w:rsidR="00E80F75" w:rsidRPr="00E80F75">
        <w:rPr>
          <w:sz w:val="28"/>
          <w:szCs w:val="28"/>
        </w:rPr>
        <w:t xml:space="preserve"> </w:t>
      </w:r>
      <w:r w:rsidRPr="00E80F75">
        <w:rPr>
          <w:sz w:val="28"/>
          <w:szCs w:val="28"/>
        </w:rPr>
        <w:t>комиссара</w:t>
      </w:r>
      <w:r w:rsidR="00E80F75" w:rsidRPr="00E80F75">
        <w:rPr>
          <w:sz w:val="28"/>
          <w:szCs w:val="28"/>
        </w:rPr>
        <w:t xml:space="preserve"> </w:t>
      </w:r>
      <w:r w:rsidRPr="00E80F75">
        <w:rPr>
          <w:sz w:val="28"/>
          <w:szCs w:val="28"/>
        </w:rPr>
        <w:t>Кировской</w:t>
      </w:r>
      <w:r w:rsidR="00E80F75" w:rsidRPr="00E80F75">
        <w:rPr>
          <w:sz w:val="28"/>
          <w:szCs w:val="28"/>
        </w:rPr>
        <w:t xml:space="preserve"> </w:t>
      </w:r>
      <w:r w:rsidRPr="00E80F75">
        <w:rPr>
          <w:sz w:val="28"/>
          <w:szCs w:val="28"/>
        </w:rPr>
        <w:t>области</w:t>
      </w:r>
      <w:r w:rsidR="00E80F75" w:rsidRPr="00E80F75">
        <w:rPr>
          <w:sz w:val="28"/>
          <w:szCs w:val="28"/>
        </w:rPr>
        <w:t xml:space="preserve"> </w:t>
      </w:r>
      <w:r w:rsidRPr="00E80F75">
        <w:rPr>
          <w:sz w:val="28"/>
          <w:szCs w:val="28"/>
        </w:rPr>
        <w:t>обращениями,</w:t>
      </w:r>
      <w:r w:rsidR="00E80F75" w:rsidRPr="00E80F75">
        <w:rPr>
          <w:sz w:val="28"/>
          <w:szCs w:val="28"/>
        </w:rPr>
        <w:t xml:space="preserve"> </w:t>
      </w:r>
      <w:r w:rsidRPr="00E80F75">
        <w:rPr>
          <w:sz w:val="28"/>
          <w:szCs w:val="28"/>
        </w:rPr>
        <w:t>жалобами,</w:t>
      </w:r>
      <w:r w:rsidR="00E80F75" w:rsidRPr="00E80F75">
        <w:rPr>
          <w:sz w:val="28"/>
          <w:szCs w:val="28"/>
        </w:rPr>
        <w:t xml:space="preserve"> </w:t>
      </w:r>
      <w:r w:rsidRPr="00E80F75">
        <w:rPr>
          <w:sz w:val="28"/>
          <w:szCs w:val="28"/>
        </w:rPr>
        <w:t>заявлениями</w:t>
      </w:r>
      <w:r w:rsidR="00E80F75" w:rsidRPr="00E80F75">
        <w:rPr>
          <w:sz w:val="28"/>
          <w:szCs w:val="28"/>
        </w:rPr>
        <w:t xml:space="preserve"> </w:t>
      </w:r>
      <w:r w:rsidRPr="00E80F75">
        <w:rPr>
          <w:sz w:val="28"/>
          <w:szCs w:val="28"/>
        </w:rPr>
        <w:t>граждан,</w:t>
      </w:r>
      <w:r w:rsidR="00E80F75" w:rsidRPr="00E80F75">
        <w:rPr>
          <w:sz w:val="28"/>
          <w:szCs w:val="28"/>
        </w:rPr>
        <w:t xml:space="preserve"> </w:t>
      </w:r>
      <w:r w:rsidRPr="00E80F75">
        <w:rPr>
          <w:sz w:val="28"/>
          <w:szCs w:val="28"/>
        </w:rPr>
        <w:t>в</w:t>
      </w:r>
      <w:r w:rsidR="00E80F75" w:rsidRPr="00E80F75">
        <w:rPr>
          <w:sz w:val="28"/>
          <w:szCs w:val="28"/>
        </w:rPr>
        <w:t xml:space="preserve"> </w:t>
      </w:r>
      <w:r w:rsidRPr="00E80F75">
        <w:rPr>
          <w:sz w:val="28"/>
          <w:szCs w:val="28"/>
        </w:rPr>
        <w:t>части</w:t>
      </w:r>
      <w:r w:rsidR="00E80F75" w:rsidRPr="00E80F75">
        <w:rPr>
          <w:sz w:val="28"/>
          <w:szCs w:val="28"/>
        </w:rPr>
        <w:t xml:space="preserve"> </w:t>
      </w:r>
      <w:r w:rsidRPr="00E80F75">
        <w:rPr>
          <w:sz w:val="28"/>
          <w:szCs w:val="28"/>
        </w:rPr>
        <w:t>касающейся</w:t>
      </w:r>
      <w:r w:rsidR="00E80F75" w:rsidRPr="00E80F75">
        <w:rPr>
          <w:sz w:val="28"/>
          <w:szCs w:val="28"/>
        </w:rPr>
        <w:t xml:space="preserve"> </w:t>
      </w:r>
      <w:r w:rsidRPr="00E80F75">
        <w:rPr>
          <w:sz w:val="28"/>
          <w:szCs w:val="28"/>
        </w:rPr>
        <w:t>работы</w:t>
      </w:r>
      <w:r w:rsidR="00E80F75" w:rsidRPr="00E80F75">
        <w:rPr>
          <w:sz w:val="28"/>
          <w:szCs w:val="28"/>
        </w:rPr>
        <w:t xml:space="preserve"> </w:t>
      </w:r>
      <w:r w:rsidRPr="00E80F75">
        <w:rPr>
          <w:sz w:val="28"/>
          <w:szCs w:val="28"/>
        </w:rPr>
        <w:t>отделения,</w:t>
      </w:r>
      <w:r w:rsidR="00E80F75" w:rsidRPr="00E80F75">
        <w:rPr>
          <w:sz w:val="28"/>
          <w:szCs w:val="28"/>
        </w:rPr>
        <w:t xml:space="preserve"> </w:t>
      </w:r>
      <w:r w:rsidRPr="00E80F75">
        <w:rPr>
          <w:sz w:val="28"/>
          <w:szCs w:val="28"/>
        </w:rPr>
        <w:t>подготовка</w:t>
      </w:r>
      <w:r w:rsidR="00E80F75" w:rsidRPr="00E80F75">
        <w:rPr>
          <w:sz w:val="28"/>
          <w:szCs w:val="28"/>
        </w:rPr>
        <w:t xml:space="preserve"> </w:t>
      </w:r>
      <w:r w:rsidRPr="00E80F75">
        <w:rPr>
          <w:sz w:val="28"/>
          <w:szCs w:val="28"/>
        </w:rPr>
        <w:t>ответов</w:t>
      </w:r>
      <w:r w:rsidR="00E80F75" w:rsidRPr="00E80F75">
        <w:rPr>
          <w:sz w:val="28"/>
          <w:szCs w:val="28"/>
        </w:rPr>
        <w:t xml:space="preserve"> </w:t>
      </w:r>
      <w:r w:rsidRPr="00E80F75">
        <w:rPr>
          <w:sz w:val="28"/>
          <w:szCs w:val="28"/>
        </w:rPr>
        <w:t>на</w:t>
      </w:r>
      <w:r w:rsidR="00E80F75" w:rsidRPr="00E80F75">
        <w:rPr>
          <w:sz w:val="28"/>
          <w:szCs w:val="28"/>
        </w:rPr>
        <w:t xml:space="preserve"> </w:t>
      </w:r>
      <w:r w:rsidRPr="00E80F75">
        <w:rPr>
          <w:sz w:val="28"/>
          <w:szCs w:val="28"/>
        </w:rPr>
        <w:t>них</w:t>
      </w:r>
      <w:r w:rsidR="00E80F75" w:rsidRPr="00E80F75">
        <w:rPr>
          <w:sz w:val="28"/>
          <w:szCs w:val="28"/>
        </w:rPr>
        <w:t xml:space="preserve"> </w:t>
      </w:r>
      <w:r w:rsidRPr="00E80F75">
        <w:rPr>
          <w:sz w:val="28"/>
          <w:szCs w:val="28"/>
        </w:rPr>
        <w:t>в</w:t>
      </w:r>
      <w:r w:rsidR="00E80F75" w:rsidRPr="00E80F75">
        <w:rPr>
          <w:sz w:val="28"/>
          <w:szCs w:val="28"/>
        </w:rPr>
        <w:t xml:space="preserve"> </w:t>
      </w:r>
      <w:r w:rsidRPr="00E80F75">
        <w:rPr>
          <w:sz w:val="28"/>
          <w:szCs w:val="28"/>
        </w:rPr>
        <w:t>установленные</w:t>
      </w:r>
      <w:r w:rsidR="00E80F75" w:rsidRPr="00E80F75">
        <w:rPr>
          <w:sz w:val="28"/>
          <w:szCs w:val="28"/>
        </w:rPr>
        <w:t xml:space="preserve"> </w:t>
      </w:r>
      <w:r w:rsidRPr="00E80F75">
        <w:rPr>
          <w:sz w:val="28"/>
          <w:szCs w:val="28"/>
        </w:rPr>
        <w:t>сроки</w:t>
      </w:r>
      <w:r w:rsidR="00E80F75" w:rsidRPr="00E80F75">
        <w:rPr>
          <w:sz w:val="28"/>
          <w:szCs w:val="28"/>
        </w:rPr>
        <w:t>.</w:t>
      </w:r>
    </w:p>
    <w:p w:rsidR="00E80F75" w:rsidRPr="00E80F75" w:rsidRDefault="00E47176" w:rsidP="00E80F75">
      <w:pPr>
        <w:numPr>
          <w:ilvl w:val="1"/>
          <w:numId w:val="2"/>
        </w:numPr>
        <w:tabs>
          <w:tab w:val="clear" w:pos="1440"/>
          <w:tab w:val="left" w:pos="726"/>
        </w:tabs>
        <w:ind w:left="0" w:firstLine="709"/>
      </w:pPr>
      <w:r w:rsidRPr="00E80F75">
        <w:t>Укрепление</w:t>
      </w:r>
      <w:r w:rsidR="00E80F75" w:rsidRPr="00E80F75">
        <w:t xml:space="preserve"> </w:t>
      </w:r>
      <w:r w:rsidRPr="00E80F75">
        <w:t>трудовой</w:t>
      </w:r>
      <w:r w:rsidR="00E80F75" w:rsidRPr="00E80F75">
        <w:t xml:space="preserve"> </w:t>
      </w:r>
      <w:r w:rsidRPr="00E80F75">
        <w:t>дисциплины,</w:t>
      </w:r>
      <w:r w:rsidR="00E80F75" w:rsidRPr="00E80F75">
        <w:t xml:space="preserve"> </w:t>
      </w:r>
      <w:r w:rsidRPr="00E80F75">
        <w:t>предупреждение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исключение</w:t>
      </w:r>
      <w:r w:rsidR="00E80F75" w:rsidRPr="00E80F75">
        <w:t xml:space="preserve"> </w:t>
      </w:r>
      <w:r w:rsidRPr="00E80F75">
        <w:t>преступлений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происшествий,</w:t>
      </w:r>
      <w:r w:rsidR="00E80F75" w:rsidRPr="00E80F75">
        <w:t xml:space="preserve"> </w:t>
      </w:r>
      <w:r w:rsidRPr="00E80F75">
        <w:t>гибели</w:t>
      </w:r>
      <w:r w:rsidR="00E80F75" w:rsidRPr="00E80F75">
        <w:t xml:space="preserve"> </w:t>
      </w:r>
      <w:r w:rsidRPr="00E80F75">
        <w:t>личного</w:t>
      </w:r>
      <w:r w:rsidR="00E80F75" w:rsidRPr="00E80F75">
        <w:t xml:space="preserve"> </w:t>
      </w:r>
      <w:r w:rsidRPr="00E80F75">
        <w:t>состава,</w:t>
      </w:r>
      <w:r w:rsidR="00E80F75" w:rsidRPr="00E80F75">
        <w:t xml:space="preserve"> </w:t>
      </w:r>
      <w:r w:rsidRPr="00E80F75">
        <w:t>конфликтных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неправомочных</w:t>
      </w:r>
      <w:r w:rsidR="00E80F75" w:rsidRPr="00E80F75">
        <w:t xml:space="preserve"> </w:t>
      </w:r>
      <w:r w:rsidRPr="00E80F75">
        <w:t>ситуаций</w:t>
      </w:r>
      <w:r w:rsidR="00E80F75" w:rsidRPr="00E80F75">
        <w:t>.</w:t>
      </w:r>
    </w:p>
    <w:p w:rsidR="00E80F75" w:rsidRPr="00E80F75" w:rsidRDefault="00E47176" w:rsidP="00E80F75">
      <w:pPr>
        <w:numPr>
          <w:ilvl w:val="1"/>
          <w:numId w:val="2"/>
        </w:numPr>
        <w:tabs>
          <w:tab w:val="clear" w:pos="1440"/>
          <w:tab w:val="left" w:pos="726"/>
        </w:tabs>
        <w:ind w:left="0" w:firstLine="709"/>
      </w:pPr>
      <w:r w:rsidRPr="00E80F75">
        <w:t>Взаимодействие</w:t>
      </w:r>
      <w:r w:rsidR="00E80F75" w:rsidRPr="00E80F75">
        <w:t xml:space="preserve"> </w:t>
      </w:r>
      <w:r w:rsidRPr="00E80F75">
        <w:t>с</w:t>
      </w:r>
      <w:r w:rsidR="00E80F75" w:rsidRPr="00E80F75">
        <w:t xml:space="preserve"> </w:t>
      </w:r>
      <w:r w:rsidRPr="00E80F75">
        <w:t>органами</w:t>
      </w:r>
      <w:r w:rsidR="00E80F75" w:rsidRPr="00E80F75">
        <w:t xml:space="preserve"> </w:t>
      </w:r>
      <w:r w:rsidRPr="00E80F75">
        <w:t>военной</w:t>
      </w:r>
      <w:r w:rsidR="00E80F75" w:rsidRPr="00E80F75">
        <w:t xml:space="preserve"> </w:t>
      </w:r>
      <w:r w:rsidRPr="00E80F75">
        <w:t>прокуратуры</w:t>
      </w:r>
      <w:r w:rsidR="00E80F75" w:rsidRPr="00E80F75">
        <w:t>.</w:t>
      </w:r>
    </w:p>
    <w:p w:rsidR="00E80F75" w:rsidRPr="00E80F75" w:rsidRDefault="00E47176" w:rsidP="00E80F75">
      <w:pPr>
        <w:numPr>
          <w:ilvl w:val="1"/>
          <w:numId w:val="2"/>
        </w:numPr>
        <w:tabs>
          <w:tab w:val="clear" w:pos="1440"/>
          <w:tab w:val="left" w:pos="726"/>
        </w:tabs>
        <w:ind w:left="0" w:firstLine="709"/>
      </w:pPr>
      <w:r w:rsidRPr="00E80F75">
        <w:t>Организация</w:t>
      </w:r>
      <w:r w:rsidR="00E80F75" w:rsidRPr="00E80F75">
        <w:t xml:space="preserve"> </w:t>
      </w:r>
      <w:r w:rsidRPr="00E80F75">
        <w:t>занятий</w:t>
      </w:r>
      <w:r w:rsidR="00E80F75" w:rsidRPr="00E80F75">
        <w:t xml:space="preserve"> </w:t>
      </w:r>
      <w:r w:rsidRPr="00E80F75">
        <w:t>по</w:t>
      </w:r>
      <w:r w:rsidR="00E80F75" w:rsidRPr="00E80F75">
        <w:t xml:space="preserve"> </w:t>
      </w:r>
      <w:r w:rsidRPr="00E80F75">
        <w:t>общественно-государственной</w:t>
      </w:r>
      <w:r w:rsidR="00E80F75" w:rsidRPr="00E80F75">
        <w:t xml:space="preserve"> </w:t>
      </w:r>
      <w:r w:rsidRPr="00E80F75">
        <w:t>подготовке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информированию</w:t>
      </w:r>
      <w:r w:rsidR="00E80F75" w:rsidRPr="00E80F75">
        <w:t xml:space="preserve"> </w:t>
      </w:r>
      <w:r w:rsidRPr="00E80F75">
        <w:t>личного</w:t>
      </w:r>
      <w:r w:rsidR="00E80F75" w:rsidRPr="00E80F75">
        <w:t xml:space="preserve"> </w:t>
      </w:r>
      <w:r w:rsidRPr="00E80F75">
        <w:t>состава</w:t>
      </w:r>
      <w:r w:rsidR="00E80F75" w:rsidRPr="00E80F75">
        <w:t>.</w:t>
      </w:r>
    </w:p>
    <w:p w:rsidR="00E80F75" w:rsidRPr="00E80F75" w:rsidRDefault="00E47176" w:rsidP="00E80F75">
      <w:pPr>
        <w:numPr>
          <w:ilvl w:val="1"/>
          <w:numId w:val="2"/>
        </w:numPr>
        <w:tabs>
          <w:tab w:val="clear" w:pos="1440"/>
          <w:tab w:val="left" w:pos="726"/>
        </w:tabs>
        <w:ind w:left="0" w:firstLine="709"/>
      </w:pPr>
      <w:r w:rsidRPr="00E80F75">
        <w:t>Информационное</w:t>
      </w:r>
      <w:r w:rsidR="00E80F75" w:rsidRPr="00E80F75">
        <w:t xml:space="preserve"> </w:t>
      </w:r>
      <w:r w:rsidRPr="00E80F75">
        <w:t>обеспечение</w:t>
      </w:r>
      <w:r w:rsidR="00E80F75" w:rsidRPr="00E80F75">
        <w:t xml:space="preserve"> </w:t>
      </w:r>
      <w:r w:rsidRPr="00E80F75">
        <w:t>служебного</w:t>
      </w:r>
      <w:r w:rsidR="00E80F75" w:rsidRPr="00E80F75">
        <w:t xml:space="preserve"> </w:t>
      </w:r>
      <w:r w:rsidRPr="00E80F75">
        <w:t>процесса</w:t>
      </w:r>
      <w:r w:rsidR="00E80F75" w:rsidRPr="00E80F75">
        <w:t>.</w:t>
      </w:r>
    </w:p>
    <w:p w:rsidR="00E47176" w:rsidRPr="00E80F75" w:rsidRDefault="00E47176" w:rsidP="00E80F75">
      <w:pPr>
        <w:numPr>
          <w:ilvl w:val="1"/>
          <w:numId w:val="2"/>
        </w:numPr>
        <w:tabs>
          <w:tab w:val="clear" w:pos="1440"/>
          <w:tab w:val="left" w:pos="726"/>
        </w:tabs>
        <w:ind w:left="0" w:firstLine="709"/>
      </w:pPr>
      <w:r w:rsidRPr="00E80F75">
        <w:t>Организация</w:t>
      </w:r>
      <w:r w:rsidR="00E80F75" w:rsidRPr="00E80F75">
        <w:t xml:space="preserve"> </w:t>
      </w:r>
      <w:r w:rsidRPr="00E80F75">
        <w:t>взаимодействия</w:t>
      </w:r>
      <w:r w:rsidR="00E80F75" w:rsidRPr="00E80F75">
        <w:t xml:space="preserve"> </w:t>
      </w:r>
      <w:r w:rsidRPr="00E80F75">
        <w:t>с</w:t>
      </w:r>
      <w:r w:rsidR="00E80F75" w:rsidRPr="00E80F75">
        <w:t xml:space="preserve"> </w:t>
      </w:r>
      <w:r w:rsidRPr="00E80F75">
        <w:t>органами</w:t>
      </w:r>
      <w:r w:rsidR="00E80F75" w:rsidRPr="00E80F75">
        <w:t xml:space="preserve"> </w:t>
      </w:r>
      <w:r w:rsidRPr="00E80F75">
        <w:t>исполнительной,</w:t>
      </w:r>
      <w:r w:rsidR="00E80F75" w:rsidRPr="00E80F75">
        <w:t xml:space="preserve"> </w:t>
      </w:r>
      <w:r w:rsidRPr="00E80F75">
        <w:t>законодательной</w:t>
      </w:r>
      <w:r w:rsidR="00E80F75" w:rsidRPr="00E80F75">
        <w:t xml:space="preserve"> </w:t>
      </w:r>
      <w:r w:rsidRPr="00E80F75">
        <w:t>власти,</w:t>
      </w:r>
      <w:r w:rsidR="00E80F75" w:rsidRPr="00E80F75">
        <w:t xml:space="preserve"> </w:t>
      </w:r>
      <w:r w:rsidRPr="00E80F75">
        <w:t>аппаратом</w:t>
      </w:r>
      <w:r w:rsidR="00E80F75" w:rsidRPr="00E80F75">
        <w:t xml:space="preserve"> </w:t>
      </w:r>
      <w:r w:rsidRPr="00E80F75">
        <w:t>главного</w:t>
      </w:r>
      <w:r w:rsidR="00E80F75" w:rsidRPr="00E80F75">
        <w:t xml:space="preserve"> </w:t>
      </w:r>
      <w:r w:rsidRPr="00E80F75">
        <w:t>Федерального</w:t>
      </w:r>
      <w:r w:rsidR="00E80F75" w:rsidRPr="00E80F75">
        <w:t xml:space="preserve"> </w:t>
      </w:r>
      <w:r w:rsidRPr="00E80F75">
        <w:t>инспектора</w:t>
      </w:r>
      <w:r w:rsidR="00E80F75" w:rsidRPr="00E80F75">
        <w:t xml:space="preserve"> </w:t>
      </w:r>
      <w:r w:rsidRPr="00E80F75">
        <w:t>по</w:t>
      </w:r>
      <w:r w:rsidR="00E80F75" w:rsidRPr="00E80F75">
        <w:t xml:space="preserve"> </w:t>
      </w:r>
      <w:r w:rsidRPr="00E80F75">
        <w:t>Кировской</w:t>
      </w:r>
      <w:r w:rsidR="00E80F75" w:rsidRPr="00E80F75">
        <w:t xml:space="preserve"> </w:t>
      </w:r>
      <w:r w:rsidRPr="00E80F75">
        <w:t>области,</w:t>
      </w:r>
      <w:r w:rsidR="00E80F75" w:rsidRPr="00E80F75">
        <w:t xml:space="preserve"> </w:t>
      </w:r>
      <w:r w:rsidRPr="00E80F75">
        <w:t>общественными</w:t>
      </w:r>
      <w:r w:rsidR="00E80F75" w:rsidRPr="00E80F75">
        <w:t xml:space="preserve"> </w:t>
      </w:r>
      <w:r w:rsidRPr="00E80F75">
        <w:t>организациями</w:t>
      </w:r>
    </w:p>
    <w:p w:rsidR="00E80F75" w:rsidRPr="00E80F75" w:rsidRDefault="00E47176" w:rsidP="00E80F75">
      <w:pPr>
        <w:numPr>
          <w:ilvl w:val="1"/>
          <w:numId w:val="2"/>
        </w:numPr>
        <w:tabs>
          <w:tab w:val="clear" w:pos="1440"/>
          <w:tab w:val="left" w:pos="726"/>
        </w:tabs>
        <w:ind w:left="0" w:firstLine="709"/>
      </w:pPr>
      <w:r w:rsidRPr="00E80F75">
        <w:t>Осуществление</w:t>
      </w:r>
      <w:r w:rsidR="00E80F75" w:rsidRPr="00E80F75">
        <w:t xml:space="preserve"> </w:t>
      </w:r>
      <w:r w:rsidRPr="00E80F75">
        <w:t>взаимодействия</w:t>
      </w:r>
      <w:r w:rsidR="00E80F75" w:rsidRPr="00E80F75">
        <w:t xml:space="preserve"> </w:t>
      </w:r>
      <w:r w:rsidRPr="00E80F75">
        <w:t>с</w:t>
      </w:r>
      <w:r w:rsidR="00E80F75" w:rsidRPr="00E80F75">
        <w:t xml:space="preserve"> </w:t>
      </w:r>
      <w:r w:rsidRPr="00E80F75">
        <w:t>областным,</w:t>
      </w:r>
      <w:r w:rsidR="00E80F75" w:rsidRPr="00E80F75">
        <w:t xml:space="preserve"> </w:t>
      </w:r>
      <w:r w:rsidRPr="00E80F75">
        <w:t>городским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районными</w:t>
      </w:r>
      <w:r w:rsidR="00E80F75" w:rsidRPr="00E80F75">
        <w:t xml:space="preserve"> </w:t>
      </w:r>
      <w:r w:rsidRPr="00E80F75">
        <w:t>Советами</w:t>
      </w:r>
      <w:r w:rsidR="00E80F75" w:rsidRPr="00E80F75">
        <w:t xml:space="preserve"> </w:t>
      </w:r>
      <w:r w:rsidRPr="00E80F75">
        <w:t>ветеранов</w:t>
      </w:r>
      <w:r w:rsidR="00E80F75" w:rsidRPr="00E80F75">
        <w:t xml:space="preserve"> </w:t>
      </w:r>
      <w:r w:rsidRPr="00E80F75">
        <w:t>войны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труда,</w:t>
      </w:r>
      <w:r w:rsidR="00E80F75" w:rsidRPr="00E80F75">
        <w:t xml:space="preserve"> </w:t>
      </w:r>
      <w:r w:rsidRPr="00E80F75">
        <w:t>Вооружённых</w:t>
      </w:r>
      <w:r w:rsidR="00E80F75" w:rsidRPr="00E80F75">
        <w:t xml:space="preserve"> </w:t>
      </w:r>
      <w:r w:rsidRPr="00E80F75">
        <w:t>Сил,</w:t>
      </w:r>
      <w:r w:rsidR="00E80F75" w:rsidRPr="00E80F75">
        <w:t xml:space="preserve"> </w:t>
      </w:r>
      <w:r w:rsidRPr="00E80F75">
        <w:t>областной</w:t>
      </w:r>
      <w:r w:rsidR="00E80F75" w:rsidRPr="00E80F75">
        <w:t xml:space="preserve"> </w:t>
      </w:r>
      <w:r w:rsidRPr="00E80F75">
        <w:t>общественной</w:t>
      </w:r>
      <w:r w:rsidR="00E80F75" w:rsidRPr="00E80F75">
        <w:t xml:space="preserve"> </w:t>
      </w:r>
      <w:r w:rsidRPr="00E80F75">
        <w:t>организацией</w:t>
      </w:r>
      <w:r w:rsidR="00E80F75" w:rsidRPr="00E80F75">
        <w:t xml:space="preserve"> </w:t>
      </w:r>
      <w:r w:rsidRPr="00E80F75">
        <w:t>ветеранов</w:t>
      </w:r>
      <w:r w:rsidR="00E80F75" w:rsidRPr="00E80F75">
        <w:t xml:space="preserve"> </w:t>
      </w:r>
      <w:r w:rsidRPr="00E80F75">
        <w:t>Вооружённых</w:t>
      </w:r>
      <w:r w:rsidR="00E80F75" w:rsidRPr="00E80F75">
        <w:t xml:space="preserve"> </w:t>
      </w:r>
      <w:r w:rsidRPr="00E80F75">
        <w:t>Сил</w:t>
      </w:r>
      <w:r w:rsidR="00E80F75" w:rsidRPr="00E80F75">
        <w:t>.</w:t>
      </w:r>
    </w:p>
    <w:p w:rsidR="00E80F75" w:rsidRPr="00E80F75" w:rsidRDefault="00E47176" w:rsidP="00E80F75">
      <w:pPr>
        <w:numPr>
          <w:ilvl w:val="1"/>
          <w:numId w:val="2"/>
        </w:numPr>
        <w:tabs>
          <w:tab w:val="clear" w:pos="1440"/>
          <w:tab w:val="left" w:pos="726"/>
        </w:tabs>
        <w:ind w:left="0" w:firstLine="709"/>
      </w:pPr>
      <w:r w:rsidRPr="00E80F75">
        <w:t>Представление</w:t>
      </w:r>
      <w:r w:rsidR="00E80F75" w:rsidRPr="00E80F75">
        <w:t xml:space="preserve"> </w:t>
      </w:r>
      <w:r w:rsidRPr="00E80F75">
        <w:t>в</w:t>
      </w:r>
      <w:r w:rsidR="00E80F75" w:rsidRPr="00E80F75">
        <w:t xml:space="preserve"> </w:t>
      </w:r>
      <w:r w:rsidRPr="00E80F75">
        <w:t>электронной</w:t>
      </w:r>
      <w:r w:rsidR="00E80F75" w:rsidRPr="00E80F75">
        <w:t xml:space="preserve"> </w:t>
      </w:r>
      <w:r w:rsidRPr="00E80F75">
        <w:t>форме</w:t>
      </w:r>
      <w:r w:rsidR="00E80F75" w:rsidRPr="00E80F75">
        <w:t xml:space="preserve"> </w:t>
      </w:r>
      <w:r w:rsidRPr="00E80F75">
        <w:t>в</w:t>
      </w:r>
      <w:r w:rsidR="00E80F75" w:rsidRPr="00E80F75">
        <w:t xml:space="preserve"> </w:t>
      </w:r>
      <w:r w:rsidRPr="00E80F75">
        <w:t>МО</w:t>
      </w:r>
      <w:r w:rsidR="00E80F75" w:rsidRPr="00E80F75">
        <w:t xml:space="preserve"> </w:t>
      </w:r>
      <w:r w:rsidRPr="00E80F75">
        <w:t>РФ</w:t>
      </w:r>
      <w:r w:rsidR="00E80F75" w:rsidRPr="00E80F75">
        <w:t xml:space="preserve"> </w:t>
      </w:r>
      <w:r w:rsidRPr="00E80F75">
        <w:t>персональных</w:t>
      </w:r>
      <w:r w:rsidR="00E80F75" w:rsidRPr="00E80F75">
        <w:t xml:space="preserve"> </w:t>
      </w:r>
      <w:r w:rsidRPr="00E80F75">
        <w:t>данных</w:t>
      </w:r>
      <w:r w:rsidR="00E80F75" w:rsidRPr="00E80F75">
        <w:t xml:space="preserve"> </w:t>
      </w:r>
      <w:r w:rsidRPr="00E80F75">
        <w:t>об</w:t>
      </w:r>
      <w:r w:rsidR="00E80F75" w:rsidRPr="00E80F75">
        <w:t xml:space="preserve"> </w:t>
      </w:r>
      <w:r w:rsidRPr="00E80F75">
        <w:t>участниках</w:t>
      </w:r>
      <w:r w:rsidR="00E80F75" w:rsidRPr="00E80F75">
        <w:t xml:space="preserve"> </w:t>
      </w:r>
      <w:r w:rsidRPr="00E80F75">
        <w:t>Великой</w:t>
      </w:r>
      <w:r w:rsidR="00E80F75" w:rsidRPr="00E80F75">
        <w:t xml:space="preserve"> </w:t>
      </w:r>
      <w:r w:rsidRPr="00E80F75">
        <w:t>Отечественной</w:t>
      </w:r>
      <w:r w:rsidR="00E80F75" w:rsidRPr="00E80F75">
        <w:t xml:space="preserve"> </w:t>
      </w:r>
      <w:r w:rsidRPr="00E80F75">
        <w:t>войны</w:t>
      </w:r>
      <w:r w:rsidR="00E80F75" w:rsidRPr="00E80F75">
        <w:t xml:space="preserve"> </w:t>
      </w:r>
      <w:r w:rsidRPr="00E80F75">
        <w:t>для</w:t>
      </w:r>
      <w:r w:rsidR="00E80F75" w:rsidRPr="00E80F75">
        <w:t xml:space="preserve"> </w:t>
      </w:r>
      <w:r w:rsidRPr="00E80F75">
        <w:t>подготовки</w:t>
      </w:r>
      <w:r w:rsidR="00E80F75" w:rsidRPr="00E80F75">
        <w:t xml:space="preserve"> </w:t>
      </w:r>
      <w:r w:rsidRPr="00E80F75">
        <w:t>поздравлений</w:t>
      </w:r>
      <w:r w:rsidR="00E80F75" w:rsidRPr="00E80F75">
        <w:t xml:space="preserve"> </w:t>
      </w:r>
      <w:r w:rsidRPr="00E80F75">
        <w:t>Президента</w:t>
      </w:r>
      <w:r w:rsidR="00E80F75" w:rsidRPr="00E80F75">
        <w:t xml:space="preserve"> </w:t>
      </w:r>
      <w:r w:rsidRPr="00E80F75">
        <w:t>РФ</w:t>
      </w:r>
      <w:r w:rsidR="00E80F75" w:rsidRPr="00E80F75">
        <w:t xml:space="preserve"> </w:t>
      </w:r>
      <w:r w:rsidRPr="00E80F75">
        <w:t>с</w:t>
      </w:r>
      <w:r w:rsidR="00E80F75" w:rsidRPr="00E80F75">
        <w:t xml:space="preserve"> </w:t>
      </w:r>
      <w:r w:rsidRPr="00E80F75">
        <w:t>памятными</w:t>
      </w:r>
      <w:r w:rsidR="00E80F75" w:rsidRPr="00E80F75">
        <w:t xml:space="preserve"> </w:t>
      </w:r>
      <w:r w:rsidRPr="00E80F75">
        <w:t>датами</w:t>
      </w:r>
      <w:r w:rsidR="00E80F75" w:rsidRPr="00E80F75">
        <w:t xml:space="preserve"> </w:t>
      </w:r>
      <w:r w:rsidRPr="00E80F75">
        <w:t>Великой</w:t>
      </w:r>
      <w:r w:rsidR="00E80F75" w:rsidRPr="00E80F75">
        <w:t xml:space="preserve"> </w:t>
      </w:r>
      <w:r w:rsidRPr="00E80F75">
        <w:t>Отечественной</w:t>
      </w:r>
      <w:r w:rsidR="00E80F75" w:rsidRPr="00E80F75">
        <w:t xml:space="preserve"> </w:t>
      </w:r>
      <w:r w:rsidRPr="00E80F75">
        <w:t>войны</w:t>
      </w:r>
      <w:r w:rsidR="00E80F75" w:rsidRPr="00E80F75">
        <w:t>;</w:t>
      </w:r>
    </w:p>
    <w:p w:rsidR="00E80F75" w:rsidRPr="00E80F75" w:rsidRDefault="00E47176" w:rsidP="00E80F75">
      <w:pPr>
        <w:numPr>
          <w:ilvl w:val="1"/>
          <w:numId w:val="2"/>
        </w:numPr>
        <w:tabs>
          <w:tab w:val="clear" w:pos="1440"/>
          <w:tab w:val="left" w:pos="726"/>
        </w:tabs>
        <w:ind w:left="0" w:firstLine="709"/>
      </w:pPr>
      <w:r w:rsidRPr="00E80F75">
        <w:t>Организация</w:t>
      </w:r>
      <w:r w:rsidR="00E80F75" w:rsidRPr="00E80F75">
        <w:t xml:space="preserve"> </w:t>
      </w:r>
      <w:r w:rsidRPr="00E80F75">
        <w:t>сотрудничества</w:t>
      </w:r>
      <w:r w:rsidR="00E80F75" w:rsidRPr="00E80F75">
        <w:t xml:space="preserve"> </w:t>
      </w:r>
      <w:r w:rsidRPr="00E80F75">
        <w:t>с</w:t>
      </w:r>
      <w:r w:rsidR="00E80F75" w:rsidRPr="00E80F75">
        <w:t xml:space="preserve"> </w:t>
      </w:r>
      <w:r w:rsidRPr="00E80F75">
        <w:t>отделом</w:t>
      </w:r>
      <w:r w:rsidR="00E80F75" w:rsidRPr="00E80F75">
        <w:t xml:space="preserve"> </w:t>
      </w:r>
      <w:r w:rsidRPr="00E80F75">
        <w:t>по</w:t>
      </w:r>
      <w:r w:rsidR="00E80F75" w:rsidRPr="00E80F75">
        <w:t xml:space="preserve"> </w:t>
      </w:r>
      <w:r w:rsidRPr="00E80F75">
        <w:t>взаимодействию</w:t>
      </w:r>
      <w:r w:rsidR="00E80F75" w:rsidRPr="00E80F75">
        <w:t xml:space="preserve"> </w:t>
      </w:r>
      <w:r w:rsidRPr="00E80F75">
        <w:t>с</w:t>
      </w:r>
      <w:r w:rsidR="00E80F75" w:rsidRPr="00E80F75">
        <w:t xml:space="preserve"> </w:t>
      </w:r>
      <w:r w:rsidRPr="00E80F75">
        <w:t>Вооружёнными</w:t>
      </w:r>
      <w:r w:rsidR="00E80F75" w:rsidRPr="00E80F75">
        <w:t xml:space="preserve"> </w:t>
      </w:r>
      <w:r w:rsidRPr="00E80F75">
        <w:t>Силами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правоохранительными</w:t>
      </w:r>
      <w:r w:rsidR="00E80F75" w:rsidRPr="00E80F75">
        <w:t xml:space="preserve"> </w:t>
      </w:r>
      <w:r w:rsidRPr="00E80F75">
        <w:t>учреждениями</w:t>
      </w:r>
      <w:r w:rsidR="00E80F75" w:rsidRPr="00E80F75">
        <w:t xml:space="preserve"> </w:t>
      </w:r>
      <w:r w:rsidRPr="00E80F75">
        <w:t>Вятской</w:t>
      </w:r>
      <w:r w:rsidR="00E80F75" w:rsidRPr="00E80F75">
        <w:t xml:space="preserve"> </w:t>
      </w:r>
      <w:r w:rsidRPr="00E80F75">
        <w:t>Епархии</w:t>
      </w:r>
      <w:r w:rsidR="00E80F75" w:rsidRPr="00E80F75">
        <w:t xml:space="preserve"> </w:t>
      </w:r>
      <w:r w:rsidRPr="00E80F75">
        <w:t>Русской</w:t>
      </w:r>
      <w:r w:rsidR="00E80F75" w:rsidRPr="00E80F75">
        <w:t xml:space="preserve"> </w:t>
      </w:r>
      <w:r w:rsidRPr="00E80F75">
        <w:t>Православной</w:t>
      </w:r>
      <w:r w:rsidR="00E80F75" w:rsidRPr="00E80F75">
        <w:t xml:space="preserve"> </w:t>
      </w:r>
      <w:r w:rsidRPr="00E80F75">
        <w:t>Церкви</w:t>
      </w:r>
      <w:r w:rsidR="00E80F75" w:rsidRPr="00E80F75">
        <w:t xml:space="preserve"> </w:t>
      </w:r>
      <w:r w:rsidRPr="00E80F75">
        <w:t>по</w:t>
      </w:r>
      <w:r w:rsidR="00E80F75" w:rsidRPr="00E80F75">
        <w:t xml:space="preserve"> </w:t>
      </w:r>
      <w:r w:rsidRPr="00E80F75">
        <w:t>военно-патриотическому</w:t>
      </w:r>
      <w:r w:rsidR="00E80F75" w:rsidRPr="00E80F75">
        <w:t xml:space="preserve"> </w:t>
      </w:r>
      <w:r w:rsidRPr="00E80F75">
        <w:t>воспитанию</w:t>
      </w:r>
      <w:r w:rsidR="00E80F75" w:rsidRPr="00E80F75">
        <w:t xml:space="preserve"> </w:t>
      </w:r>
      <w:r w:rsidRPr="00E80F75">
        <w:t>граждан</w:t>
      </w:r>
      <w:r w:rsidR="00E80F75" w:rsidRPr="00E80F75">
        <w:t>.</w:t>
      </w:r>
    </w:p>
    <w:p w:rsidR="00E80F75" w:rsidRPr="00E80F75" w:rsidRDefault="00E47176" w:rsidP="00E80F75">
      <w:pPr>
        <w:numPr>
          <w:ilvl w:val="1"/>
          <w:numId w:val="2"/>
        </w:numPr>
        <w:tabs>
          <w:tab w:val="clear" w:pos="1440"/>
          <w:tab w:val="left" w:pos="726"/>
        </w:tabs>
        <w:ind w:left="0" w:firstLine="709"/>
      </w:pPr>
      <w:r w:rsidRPr="00E80F75">
        <w:t>Проведениевоенно-исторической</w:t>
      </w:r>
      <w:r w:rsidR="00E80F75" w:rsidRPr="00E80F75">
        <w:t xml:space="preserve"> </w:t>
      </w:r>
      <w:r w:rsidRPr="00E80F75">
        <w:t>работы</w:t>
      </w:r>
      <w:r w:rsidR="00E80F75" w:rsidRPr="00E80F75">
        <w:t>.</w:t>
      </w:r>
    </w:p>
    <w:p w:rsidR="00E80F75" w:rsidRPr="00E80F75" w:rsidRDefault="00E47176" w:rsidP="00E80F75">
      <w:pPr>
        <w:numPr>
          <w:ilvl w:val="1"/>
          <w:numId w:val="2"/>
        </w:numPr>
        <w:tabs>
          <w:tab w:val="clear" w:pos="1440"/>
          <w:tab w:val="left" w:pos="726"/>
        </w:tabs>
        <w:ind w:left="0" w:firstLine="709"/>
      </w:pPr>
      <w:r w:rsidRPr="00E80F75">
        <w:t>Исполнение</w:t>
      </w:r>
      <w:r w:rsidR="00E80F75" w:rsidRPr="00E80F75">
        <w:t xml:space="preserve"> </w:t>
      </w:r>
      <w:r w:rsidRPr="00E80F75">
        <w:t>указаний</w:t>
      </w:r>
      <w:r w:rsidR="00E80F75" w:rsidRPr="00E80F75">
        <w:t xml:space="preserve"> </w:t>
      </w:r>
      <w:r w:rsidRPr="00E80F75">
        <w:t>руководящих</w:t>
      </w:r>
      <w:r w:rsidR="00E80F75" w:rsidRPr="00E80F75">
        <w:t xml:space="preserve"> </w:t>
      </w:r>
      <w:r w:rsidRPr="00E80F75">
        <w:t>документов</w:t>
      </w:r>
      <w:r w:rsidR="00E80F75" w:rsidRPr="00E80F75">
        <w:t xml:space="preserve"> </w:t>
      </w:r>
      <w:r w:rsidRPr="00E80F75">
        <w:t>по</w:t>
      </w:r>
      <w:r w:rsidR="00E80F75" w:rsidRPr="00E80F75">
        <w:t xml:space="preserve"> </w:t>
      </w:r>
      <w:r w:rsidRPr="00E80F75">
        <w:t>еженедельной,</w:t>
      </w:r>
      <w:r w:rsidR="00E80F75" w:rsidRPr="00E80F75">
        <w:t xml:space="preserve"> </w:t>
      </w:r>
      <w:r w:rsidRPr="00E80F75">
        <w:t>ежемесячной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ежегодной</w:t>
      </w:r>
      <w:r w:rsidR="00E80F75" w:rsidRPr="00E80F75">
        <w:t xml:space="preserve"> </w:t>
      </w:r>
      <w:r w:rsidRPr="00E80F75">
        <w:t>отчётности</w:t>
      </w:r>
      <w:r w:rsidR="00E80F75" w:rsidRPr="00E80F75">
        <w:t>.</w:t>
      </w:r>
    </w:p>
    <w:p w:rsidR="00E80F75" w:rsidRPr="00E80F75" w:rsidRDefault="00E47176" w:rsidP="00E80F75">
      <w:pPr>
        <w:numPr>
          <w:ilvl w:val="1"/>
          <w:numId w:val="2"/>
        </w:numPr>
        <w:tabs>
          <w:tab w:val="clear" w:pos="1440"/>
          <w:tab w:val="left" w:pos="726"/>
        </w:tabs>
        <w:ind w:left="0" w:firstLine="709"/>
      </w:pPr>
      <w:r w:rsidRPr="00E80F75">
        <w:t>Обеспечение</w:t>
      </w:r>
      <w:r w:rsidR="00E80F75" w:rsidRPr="00E80F75">
        <w:t xml:space="preserve"> </w:t>
      </w:r>
      <w:r w:rsidRPr="00E80F75">
        <w:t>периодической</w:t>
      </w:r>
      <w:r w:rsidR="00E80F75" w:rsidRPr="00E80F75">
        <w:t xml:space="preserve"> </w:t>
      </w:r>
      <w:r w:rsidRPr="00E80F75">
        <w:t>печатью</w:t>
      </w:r>
      <w:r w:rsidR="00E80F75" w:rsidRPr="00E80F75">
        <w:t xml:space="preserve"> </w:t>
      </w:r>
      <w:r w:rsidRPr="00E80F75">
        <w:t>личного</w:t>
      </w:r>
      <w:r w:rsidR="00E80F75" w:rsidRPr="00E80F75">
        <w:t xml:space="preserve"> </w:t>
      </w:r>
      <w:r w:rsidRPr="00E80F75">
        <w:t>состава</w:t>
      </w:r>
      <w:r w:rsidR="00E80F75" w:rsidRPr="00E80F75">
        <w:t xml:space="preserve"> </w:t>
      </w:r>
      <w:r w:rsidRPr="00E80F75">
        <w:t>военного</w:t>
      </w:r>
      <w:r w:rsidR="00E80F75" w:rsidRPr="00E80F75">
        <w:t xml:space="preserve"> </w:t>
      </w:r>
      <w:r w:rsidRPr="00E80F75">
        <w:t>комиссариата</w:t>
      </w:r>
      <w:r w:rsidR="00E80F75" w:rsidRPr="00E80F75">
        <w:t xml:space="preserve"> </w:t>
      </w:r>
      <w:r w:rsidRPr="00E80F75">
        <w:t>Кировской</w:t>
      </w:r>
      <w:r w:rsidR="00E80F75" w:rsidRPr="00E80F75">
        <w:t xml:space="preserve"> </w:t>
      </w:r>
      <w:r w:rsidRPr="00E80F75">
        <w:t>области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отделов</w:t>
      </w:r>
      <w:r w:rsidR="00E80F75" w:rsidRPr="00E80F75">
        <w:t xml:space="preserve"> </w:t>
      </w:r>
      <w:r w:rsidRPr="00E80F75">
        <w:t>муниципальных</w:t>
      </w:r>
      <w:r w:rsidR="00E80F75" w:rsidRPr="00E80F75">
        <w:t xml:space="preserve"> </w:t>
      </w:r>
      <w:r w:rsidRPr="00E80F75">
        <w:t>образований</w:t>
      </w:r>
      <w:r w:rsidR="00E80F75" w:rsidRPr="00E80F75">
        <w:t>.</w:t>
      </w:r>
    </w:p>
    <w:p w:rsidR="00E80F75" w:rsidRPr="00E80F75" w:rsidRDefault="00E47176" w:rsidP="00E80F75">
      <w:pPr>
        <w:numPr>
          <w:ilvl w:val="1"/>
          <w:numId w:val="2"/>
        </w:numPr>
        <w:tabs>
          <w:tab w:val="clear" w:pos="1440"/>
          <w:tab w:val="left" w:pos="726"/>
        </w:tabs>
        <w:ind w:left="0" w:firstLine="709"/>
      </w:pPr>
      <w:r w:rsidRPr="00E80F75">
        <w:t>Созданиеи</w:t>
      </w:r>
      <w:r w:rsidR="00E80F75" w:rsidRPr="00E80F75">
        <w:t xml:space="preserve"> </w:t>
      </w:r>
      <w:r w:rsidRPr="00E80F75">
        <w:t>совершенствование</w:t>
      </w:r>
      <w:r w:rsidR="00E80F75" w:rsidRPr="00E80F75">
        <w:t xml:space="preserve"> </w:t>
      </w:r>
      <w:r w:rsidRPr="00E80F75">
        <w:t>системы</w:t>
      </w:r>
      <w:r w:rsidR="00E80F75" w:rsidRPr="00E80F75">
        <w:t xml:space="preserve"> </w:t>
      </w:r>
      <w:r w:rsidRPr="00E80F75">
        <w:t>накопления</w:t>
      </w:r>
      <w:r w:rsidR="00E80F75" w:rsidRPr="00E80F75">
        <w:t xml:space="preserve"> </w:t>
      </w:r>
      <w:r w:rsidRPr="00E80F75">
        <w:t>информации</w:t>
      </w:r>
      <w:r w:rsidR="00E80F75" w:rsidRPr="00E80F75">
        <w:t xml:space="preserve"> </w:t>
      </w:r>
      <w:r w:rsidRPr="00E80F75">
        <w:t>об</w:t>
      </w:r>
      <w:r w:rsidR="00E80F75" w:rsidRPr="00E80F75">
        <w:t xml:space="preserve"> </w:t>
      </w:r>
      <w:r w:rsidRPr="00E80F75">
        <w:t>экономическом,</w:t>
      </w:r>
      <w:r w:rsidR="00E80F75" w:rsidRPr="00E80F75">
        <w:t xml:space="preserve"> </w:t>
      </w:r>
      <w:r w:rsidRPr="00E80F75">
        <w:t>политическом</w:t>
      </w:r>
      <w:r w:rsidR="00E80F75" w:rsidRPr="00E80F75">
        <w:t xml:space="preserve"> </w:t>
      </w:r>
      <w:r w:rsidRPr="00E80F75">
        <w:t>положении</w:t>
      </w:r>
      <w:r w:rsidR="00E80F75" w:rsidRPr="00E80F75">
        <w:t xml:space="preserve"> </w:t>
      </w:r>
      <w:r w:rsidRPr="00E80F75">
        <w:t>в</w:t>
      </w:r>
      <w:r w:rsidR="00E80F75" w:rsidRPr="00E80F75">
        <w:t xml:space="preserve"> </w:t>
      </w:r>
      <w:r w:rsidRPr="00E80F75">
        <w:t>области,</w:t>
      </w:r>
      <w:r w:rsidR="00E80F75" w:rsidRPr="00E80F75">
        <w:t xml:space="preserve"> </w:t>
      </w:r>
      <w:r w:rsidRPr="00E80F75">
        <w:t>деятельности</w:t>
      </w:r>
      <w:r w:rsidR="00E80F75" w:rsidRPr="00E80F75">
        <w:t xml:space="preserve"> </w:t>
      </w:r>
      <w:r w:rsidRPr="00E80F75">
        <w:t>политических</w:t>
      </w:r>
      <w:r w:rsidR="00E80F75" w:rsidRPr="00E80F75">
        <w:t xml:space="preserve"> </w:t>
      </w:r>
      <w:r w:rsidRPr="00E80F75">
        <w:t>партий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движений</w:t>
      </w:r>
      <w:r w:rsidR="00E80F75" w:rsidRPr="00E80F75">
        <w:t>.</w:t>
      </w:r>
    </w:p>
    <w:p w:rsidR="00E80F75" w:rsidRPr="00E80F75" w:rsidRDefault="00E47176" w:rsidP="00E80F75">
      <w:pPr>
        <w:numPr>
          <w:ilvl w:val="1"/>
          <w:numId w:val="2"/>
        </w:numPr>
        <w:tabs>
          <w:tab w:val="clear" w:pos="1440"/>
          <w:tab w:val="left" w:pos="726"/>
        </w:tabs>
        <w:ind w:left="0" w:firstLine="709"/>
      </w:pPr>
      <w:r w:rsidRPr="00E80F75">
        <w:t>Созданиеи</w:t>
      </w:r>
      <w:r w:rsidR="00E80F75" w:rsidRPr="00E80F75">
        <w:t xml:space="preserve"> </w:t>
      </w:r>
      <w:r w:rsidRPr="00E80F75">
        <w:t>совершенствование</w:t>
      </w:r>
      <w:r w:rsidR="00E80F75" w:rsidRPr="00E80F75">
        <w:t xml:space="preserve"> </w:t>
      </w:r>
      <w:r w:rsidRPr="00E80F75">
        <w:t>системы</w:t>
      </w:r>
      <w:r w:rsidR="00E80F75" w:rsidRPr="00E80F75">
        <w:t xml:space="preserve"> </w:t>
      </w:r>
      <w:r w:rsidRPr="00E80F75">
        <w:t>накопления</w:t>
      </w:r>
      <w:r w:rsidR="00E80F75" w:rsidRPr="00E80F75">
        <w:t xml:space="preserve"> </w:t>
      </w:r>
      <w:r w:rsidRPr="00E80F75">
        <w:t>информации</w:t>
      </w:r>
      <w:r w:rsidR="00E80F75" w:rsidRPr="00E80F75">
        <w:t xml:space="preserve"> </w:t>
      </w:r>
      <w:r w:rsidRPr="00E80F75">
        <w:t>о</w:t>
      </w:r>
      <w:r w:rsidR="00E80F75" w:rsidRPr="00E80F75">
        <w:t xml:space="preserve"> </w:t>
      </w:r>
      <w:r w:rsidRPr="00E80F75">
        <w:t>структуре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должностных</w:t>
      </w:r>
      <w:r w:rsidR="00E80F75" w:rsidRPr="00E80F75">
        <w:t xml:space="preserve"> </w:t>
      </w:r>
      <w:r w:rsidRPr="00E80F75">
        <w:t>лицах</w:t>
      </w:r>
      <w:r w:rsidR="00E80F75" w:rsidRPr="00E80F75">
        <w:t xml:space="preserve"> </w:t>
      </w:r>
      <w:r w:rsidRPr="00E80F75">
        <w:t>области,</w:t>
      </w:r>
      <w:r w:rsidR="00E80F75" w:rsidRPr="00E80F75">
        <w:t xml:space="preserve"> </w:t>
      </w:r>
      <w:r w:rsidRPr="00E80F75">
        <w:t>областного</w:t>
      </w:r>
      <w:r w:rsidR="00E80F75" w:rsidRPr="00E80F75">
        <w:t xml:space="preserve"> </w:t>
      </w:r>
      <w:r w:rsidRPr="00E80F75">
        <w:t>центра,</w:t>
      </w:r>
      <w:r w:rsidR="00E80F75" w:rsidRPr="00E80F75">
        <w:t xml:space="preserve"> </w:t>
      </w:r>
      <w:r w:rsidRPr="00E80F75">
        <w:t>муниципальных</w:t>
      </w:r>
      <w:r w:rsidR="00E80F75" w:rsidRPr="00E80F75">
        <w:t xml:space="preserve"> </w:t>
      </w:r>
      <w:r w:rsidRPr="00E80F75">
        <w:t>образований</w:t>
      </w:r>
      <w:r w:rsidR="00E80F75" w:rsidRPr="00E80F75">
        <w:t>.</w:t>
      </w:r>
    </w:p>
    <w:p w:rsidR="00E80F75" w:rsidRPr="00E80F75" w:rsidRDefault="00E47176" w:rsidP="00E80F75">
      <w:pPr>
        <w:numPr>
          <w:ilvl w:val="1"/>
          <w:numId w:val="2"/>
        </w:numPr>
        <w:tabs>
          <w:tab w:val="clear" w:pos="1440"/>
          <w:tab w:val="left" w:pos="726"/>
        </w:tabs>
        <w:ind w:left="0" w:firstLine="709"/>
      </w:pPr>
      <w:r w:rsidRPr="00E80F75">
        <w:t>Организационно-техническое</w:t>
      </w:r>
      <w:r w:rsidR="00E80F75" w:rsidRPr="00E80F75">
        <w:t xml:space="preserve"> </w:t>
      </w:r>
      <w:r w:rsidRPr="00E80F75">
        <w:t>обеспечение</w:t>
      </w:r>
      <w:r w:rsidR="00E80F75" w:rsidRPr="00E80F75">
        <w:t xml:space="preserve"> </w:t>
      </w:r>
      <w:r w:rsidRPr="00E80F75">
        <w:t>участия</w:t>
      </w:r>
      <w:r w:rsidR="00E80F75" w:rsidRPr="00E80F75">
        <w:t xml:space="preserve"> </w:t>
      </w:r>
      <w:r w:rsidRPr="00E80F75">
        <w:t>личного</w:t>
      </w:r>
      <w:r w:rsidR="00E80F75" w:rsidRPr="00E80F75">
        <w:t xml:space="preserve"> </w:t>
      </w:r>
      <w:r w:rsidRPr="00E80F75">
        <w:t>состава</w:t>
      </w:r>
      <w:r w:rsidR="00E80F75" w:rsidRPr="00E80F75">
        <w:t xml:space="preserve"> </w:t>
      </w:r>
      <w:r w:rsidRPr="00E80F75">
        <w:t>в</w:t>
      </w:r>
      <w:r w:rsidR="00E80F75" w:rsidRPr="00E80F75">
        <w:t xml:space="preserve"> </w:t>
      </w:r>
      <w:r w:rsidRPr="00E80F75">
        <w:t>процессе</w:t>
      </w:r>
      <w:r w:rsidR="00E80F75" w:rsidRPr="00E80F75">
        <w:t xml:space="preserve"> </w:t>
      </w:r>
      <w:r w:rsidRPr="00E80F75">
        <w:t>проведения</w:t>
      </w:r>
      <w:r w:rsidR="00E80F75" w:rsidRPr="00E80F75">
        <w:t xml:space="preserve"> </w:t>
      </w:r>
      <w:r w:rsidRPr="00E80F75">
        <w:t>выборов</w:t>
      </w:r>
      <w:r w:rsidR="00E80F75" w:rsidRPr="00E80F75">
        <w:t xml:space="preserve"> </w:t>
      </w:r>
      <w:r w:rsidRPr="00E80F75">
        <w:t>в</w:t>
      </w:r>
      <w:r w:rsidR="00E80F75" w:rsidRPr="00E80F75">
        <w:t xml:space="preserve"> </w:t>
      </w:r>
      <w:r w:rsidRPr="00E80F75">
        <w:t>различные</w:t>
      </w:r>
      <w:r w:rsidR="00E80F75" w:rsidRPr="00E80F75">
        <w:t xml:space="preserve"> </w:t>
      </w:r>
      <w:r w:rsidRPr="00E80F75">
        <w:t>выборные</w:t>
      </w:r>
      <w:r w:rsidR="00E80F75" w:rsidRPr="00E80F75">
        <w:t xml:space="preserve"> </w:t>
      </w:r>
      <w:r w:rsidRPr="00E80F75">
        <w:t>органы</w:t>
      </w:r>
      <w:r w:rsidR="00E80F75" w:rsidRPr="00E80F75">
        <w:t>.</w:t>
      </w:r>
    </w:p>
    <w:p w:rsidR="00E80F75" w:rsidRPr="00E80F75" w:rsidRDefault="00E47176" w:rsidP="00E80F75">
      <w:pPr>
        <w:numPr>
          <w:ilvl w:val="1"/>
          <w:numId w:val="2"/>
        </w:numPr>
        <w:tabs>
          <w:tab w:val="clear" w:pos="1440"/>
          <w:tab w:val="left" w:pos="726"/>
        </w:tabs>
        <w:ind w:left="0" w:firstLine="709"/>
      </w:pPr>
      <w:r w:rsidRPr="00E80F75">
        <w:t>Организация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обеспечение</w:t>
      </w:r>
      <w:r w:rsidR="00E80F75" w:rsidRPr="00E80F75">
        <w:t xml:space="preserve"> </w:t>
      </w:r>
      <w:r w:rsidRPr="00E80F75">
        <w:t>культурно-досуговых</w:t>
      </w:r>
      <w:r w:rsidR="00E80F75" w:rsidRPr="00E80F75">
        <w:t xml:space="preserve"> </w:t>
      </w:r>
      <w:r w:rsidRPr="00E80F75">
        <w:t>мероприятий</w:t>
      </w:r>
      <w:r w:rsidR="00E80F75" w:rsidRPr="00E80F75">
        <w:t>.</w:t>
      </w:r>
    </w:p>
    <w:p w:rsidR="00E80F75" w:rsidRPr="00E80F75" w:rsidRDefault="00E47176" w:rsidP="00E80F75">
      <w:pPr>
        <w:numPr>
          <w:ilvl w:val="1"/>
          <w:numId w:val="2"/>
        </w:numPr>
        <w:tabs>
          <w:tab w:val="clear" w:pos="1440"/>
          <w:tab w:val="left" w:pos="726"/>
        </w:tabs>
        <w:ind w:left="0" w:firstLine="709"/>
      </w:pPr>
      <w:r w:rsidRPr="00E80F75">
        <w:t>Морально-психологическоеи</w:t>
      </w:r>
      <w:r w:rsidR="00E80F75" w:rsidRPr="00E80F75">
        <w:t xml:space="preserve"> </w:t>
      </w:r>
      <w:r w:rsidRPr="00E80F75">
        <w:t>информационное</w:t>
      </w:r>
      <w:r w:rsidR="00E80F75" w:rsidRPr="00E80F75">
        <w:t xml:space="preserve"> </w:t>
      </w:r>
      <w:r w:rsidRPr="00E80F75">
        <w:t>обеспечение</w:t>
      </w:r>
      <w:r w:rsidR="00E80F75" w:rsidRPr="00E80F75">
        <w:t xml:space="preserve"> </w:t>
      </w:r>
      <w:r w:rsidRPr="00E80F75">
        <w:t>мобилизационных</w:t>
      </w:r>
      <w:r w:rsidR="00E80F75" w:rsidRPr="00E80F75">
        <w:t xml:space="preserve"> </w:t>
      </w:r>
      <w:r w:rsidRPr="00E80F75">
        <w:t>мероприятий</w:t>
      </w:r>
      <w:r w:rsidR="00E80F75" w:rsidRPr="00E80F75">
        <w:t>.</w:t>
      </w:r>
    </w:p>
    <w:p w:rsidR="00E80F75" w:rsidRPr="00E80F75" w:rsidRDefault="00E47176" w:rsidP="00E80F75">
      <w:pPr>
        <w:numPr>
          <w:ilvl w:val="1"/>
          <w:numId w:val="2"/>
        </w:numPr>
        <w:tabs>
          <w:tab w:val="clear" w:pos="1440"/>
          <w:tab w:val="left" w:pos="726"/>
        </w:tabs>
        <w:ind w:left="0" w:firstLine="709"/>
      </w:pPr>
      <w:r w:rsidRPr="00E80F75">
        <w:t>ИнвентаризацияТСП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представление</w:t>
      </w:r>
      <w:r w:rsidR="00E80F75" w:rsidRPr="00E80F75">
        <w:t xml:space="preserve"> </w:t>
      </w:r>
      <w:r w:rsidRPr="00E80F75">
        <w:t>Доклада</w:t>
      </w:r>
      <w:r w:rsidR="00E80F75" w:rsidRPr="00E80F75">
        <w:t xml:space="preserve"> </w:t>
      </w:r>
      <w:r w:rsidRPr="00E80F75">
        <w:t>о</w:t>
      </w:r>
      <w:r w:rsidR="00E80F75" w:rsidRPr="00E80F75">
        <w:t xml:space="preserve"> </w:t>
      </w:r>
      <w:r w:rsidRPr="00E80F75">
        <w:t>табельной</w:t>
      </w:r>
      <w:r w:rsidR="00E80F75" w:rsidRPr="00E80F75">
        <w:t xml:space="preserve"> </w:t>
      </w:r>
      <w:r w:rsidRPr="00E80F75">
        <w:t>потребности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наличии</w:t>
      </w:r>
      <w:r w:rsidR="00E80F75" w:rsidRPr="00E80F75">
        <w:t xml:space="preserve"> </w:t>
      </w:r>
      <w:r w:rsidRPr="00E80F75">
        <w:t>технических</w:t>
      </w:r>
      <w:r w:rsidR="00E80F75" w:rsidRPr="00E80F75">
        <w:t xml:space="preserve"> </w:t>
      </w:r>
      <w:r w:rsidRPr="00E80F75">
        <w:t>средств</w:t>
      </w:r>
      <w:r w:rsidR="00E80F75" w:rsidRPr="00E80F75">
        <w:t xml:space="preserve"> </w:t>
      </w:r>
      <w:r w:rsidRPr="00E80F75">
        <w:t>воспитания</w:t>
      </w:r>
      <w:r w:rsidR="00E80F75" w:rsidRPr="00E80F75">
        <w:t>.</w:t>
      </w:r>
    </w:p>
    <w:p w:rsidR="00E80F75" w:rsidRPr="00E80F75" w:rsidRDefault="00E47176" w:rsidP="00E80F75">
      <w:pPr>
        <w:shd w:val="clear" w:color="auto" w:fill="FFFFFF"/>
        <w:tabs>
          <w:tab w:val="left" w:pos="726"/>
        </w:tabs>
      </w:pPr>
      <w:r w:rsidRPr="00E80F75">
        <w:t>Структура</w:t>
      </w:r>
      <w:r w:rsidR="00E80F75" w:rsidRPr="00E80F75">
        <w:t xml:space="preserve"> </w:t>
      </w:r>
      <w:r w:rsidRPr="00E80F75">
        <w:t>Отделения</w:t>
      </w:r>
      <w:r w:rsidR="00E80F75" w:rsidRPr="00E80F75">
        <w:t xml:space="preserve"> </w:t>
      </w:r>
      <w:r w:rsidRPr="00E80F75">
        <w:t>по</w:t>
      </w:r>
      <w:r w:rsidR="00E80F75" w:rsidRPr="00E80F75">
        <w:t xml:space="preserve"> </w:t>
      </w:r>
      <w:r w:rsidRPr="00E80F75">
        <w:t>работе</w:t>
      </w:r>
      <w:r w:rsidR="00E80F75" w:rsidRPr="00E80F75">
        <w:t xml:space="preserve"> </w:t>
      </w:r>
      <w:r w:rsidRPr="00E80F75">
        <w:t>с</w:t>
      </w:r>
      <w:r w:rsidR="00E80F75" w:rsidRPr="00E80F75">
        <w:t xml:space="preserve"> </w:t>
      </w:r>
      <w:r w:rsidRPr="00E80F75">
        <w:t>гражданами</w:t>
      </w:r>
      <w:r w:rsidR="00E80F75" w:rsidRPr="00E80F75">
        <w:t xml:space="preserve"> </w:t>
      </w:r>
      <w:r w:rsidRPr="00E80F75">
        <w:t>включает</w:t>
      </w:r>
      <w:r w:rsidR="00E80F75" w:rsidRPr="00E80F75">
        <w:t xml:space="preserve"> </w:t>
      </w:r>
      <w:r w:rsidRPr="00E80F75">
        <w:t>в</w:t>
      </w:r>
      <w:r w:rsidR="00E80F75" w:rsidRPr="00E80F75">
        <w:t xml:space="preserve"> </w:t>
      </w:r>
      <w:r w:rsidRPr="00E80F75">
        <w:t>себя</w:t>
      </w:r>
      <w:r w:rsidR="00E80F75" w:rsidRPr="00E80F75">
        <w:t xml:space="preserve"> </w:t>
      </w:r>
      <w:r w:rsidRPr="00E80F75">
        <w:t>следующие</w:t>
      </w:r>
      <w:r w:rsidR="00E80F75" w:rsidRPr="00E80F75">
        <w:t xml:space="preserve"> </w:t>
      </w:r>
      <w:r w:rsidRPr="00E80F75">
        <w:t>должности</w:t>
      </w:r>
      <w:r w:rsidR="00E80F75" w:rsidRPr="00E80F75">
        <w:t>:</w:t>
      </w:r>
    </w:p>
    <w:p w:rsidR="00E80F75" w:rsidRPr="00E80F75" w:rsidRDefault="00E47176" w:rsidP="00E80F75">
      <w:pPr>
        <w:numPr>
          <w:ilvl w:val="2"/>
          <w:numId w:val="2"/>
        </w:numPr>
        <w:shd w:val="clear" w:color="auto" w:fill="FFFFFF"/>
        <w:tabs>
          <w:tab w:val="clear" w:pos="2160"/>
          <w:tab w:val="left" w:pos="726"/>
        </w:tabs>
        <w:autoSpaceDE w:val="0"/>
        <w:autoSpaceDN w:val="0"/>
        <w:adjustRightInd w:val="0"/>
        <w:ind w:left="0" w:firstLine="709"/>
      </w:pPr>
      <w:r w:rsidRPr="00E80F75">
        <w:t>Начальник</w:t>
      </w:r>
      <w:r w:rsidR="00E80F75" w:rsidRPr="00E80F75">
        <w:t xml:space="preserve"> </w:t>
      </w:r>
      <w:r w:rsidRPr="00E80F75">
        <w:t>отделения</w:t>
      </w:r>
      <w:r w:rsidR="00E80F75" w:rsidRPr="00E80F75">
        <w:t xml:space="preserve"> </w:t>
      </w:r>
      <w:r w:rsidRPr="00E80F75">
        <w:t>по</w:t>
      </w:r>
      <w:r w:rsidR="00E80F75" w:rsidRPr="00E80F75">
        <w:t xml:space="preserve"> </w:t>
      </w:r>
      <w:r w:rsidRPr="00E80F75">
        <w:t>работе</w:t>
      </w:r>
      <w:r w:rsidR="00E80F75" w:rsidRPr="00E80F75">
        <w:t xml:space="preserve"> </w:t>
      </w:r>
      <w:r w:rsidRPr="00E80F75">
        <w:t>с</w:t>
      </w:r>
      <w:r w:rsidR="00E80F75" w:rsidRPr="00E80F75">
        <w:t xml:space="preserve"> </w:t>
      </w:r>
      <w:r w:rsidRPr="00E80F75">
        <w:t>гражданами</w:t>
      </w:r>
      <w:r w:rsidR="00E80F75" w:rsidRPr="00E80F75">
        <w:t>;</w:t>
      </w:r>
    </w:p>
    <w:p w:rsidR="00E80F75" w:rsidRPr="00E80F75" w:rsidRDefault="00E47176" w:rsidP="00E80F75">
      <w:pPr>
        <w:numPr>
          <w:ilvl w:val="2"/>
          <w:numId w:val="2"/>
        </w:numPr>
        <w:shd w:val="clear" w:color="auto" w:fill="FFFFFF"/>
        <w:tabs>
          <w:tab w:val="clear" w:pos="2160"/>
          <w:tab w:val="left" w:pos="726"/>
        </w:tabs>
        <w:autoSpaceDE w:val="0"/>
        <w:autoSpaceDN w:val="0"/>
        <w:adjustRightInd w:val="0"/>
        <w:ind w:left="0" w:firstLine="709"/>
      </w:pPr>
      <w:r w:rsidRPr="00E80F75">
        <w:t>Старший</w:t>
      </w:r>
      <w:r w:rsidR="00E80F75" w:rsidRPr="00E80F75">
        <w:t xml:space="preserve"> </w:t>
      </w:r>
      <w:r w:rsidRPr="00E80F75">
        <w:t>помощник</w:t>
      </w:r>
      <w:r w:rsidR="00E80F75" w:rsidRPr="00E80F75">
        <w:t xml:space="preserve"> </w:t>
      </w:r>
      <w:r w:rsidRPr="00E80F75">
        <w:t>начальника</w:t>
      </w:r>
      <w:r w:rsidR="00E80F75" w:rsidRPr="00E80F75">
        <w:t xml:space="preserve"> </w:t>
      </w:r>
      <w:r w:rsidRPr="00E80F75">
        <w:t>отделения</w:t>
      </w:r>
      <w:r w:rsidR="00E80F75" w:rsidRPr="00E80F75">
        <w:t xml:space="preserve"> </w:t>
      </w:r>
      <w:r w:rsidRPr="00E80F75">
        <w:t>по</w:t>
      </w:r>
      <w:r w:rsidR="00E80F75" w:rsidRPr="00E80F75">
        <w:t xml:space="preserve"> </w:t>
      </w:r>
      <w:r w:rsidRPr="00E80F75">
        <w:t>работе</w:t>
      </w:r>
      <w:r w:rsidR="00E80F75" w:rsidRPr="00E80F75">
        <w:t xml:space="preserve"> </w:t>
      </w:r>
      <w:r w:rsidRPr="00E80F75">
        <w:t>с</w:t>
      </w:r>
      <w:r w:rsidR="00E80F75" w:rsidRPr="00E80F75">
        <w:t xml:space="preserve"> </w:t>
      </w:r>
      <w:r w:rsidRPr="00E80F75">
        <w:t>гражданами</w:t>
      </w:r>
      <w:r w:rsidR="00E80F75" w:rsidRPr="00E80F75">
        <w:t>;</w:t>
      </w:r>
    </w:p>
    <w:p w:rsidR="00E80F75" w:rsidRPr="00E80F75" w:rsidRDefault="00E47176" w:rsidP="00E80F75">
      <w:pPr>
        <w:numPr>
          <w:ilvl w:val="2"/>
          <w:numId w:val="2"/>
        </w:numPr>
        <w:shd w:val="clear" w:color="auto" w:fill="FFFFFF"/>
        <w:tabs>
          <w:tab w:val="clear" w:pos="2160"/>
          <w:tab w:val="left" w:pos="726"/>
        </w:tabs>
        <w:autoSpaceDE w:val="0"/>
        <w:autoSpaceDN w:val="0"/>
        <w:adjustRightInd w:val="0"/>
        <w:ind w:left="0" w:firstLine="709"/>
      </w:pPr>
      <w:r w:rsidRPr="00E80F75">
        <w:t>Помощник</w:t>
      </w:r>
      <w:r w:rsidR="00E80F75" w:rsidRPr="00E80F75">
        <w:t xml:space="preserve"> </w:t>
      </w:r>
      <w:r w:rsidRPr="00E80F75">
        <w:t>начальника</w:t>
      </w:r>
      <w:r w:rsidR="00E80F75" w:rsidRPr="00E80F75">
        <w:t xml:space="preserve"> </w:t>
      </w:r>
      <w:r w:rsidRPr="00E80F75">
        <w:t>отделения</w:t>
      </w:r>
      <w:r w:rsidR="00E80F75" w:rsidRPr="00E80F75">
        <w:t xml:space="preserve"> </w:t>
      </w:r>
      <w:r w:rsidRPr="00E80F75">
        <w:t>по</w:t>
      </w:r>
      <w:r w:rsidR="00E80F75" w:rsidRPr="00E80F75">
        <w:t xml:space="preserve"> </w:t>
      </w:r>
      <w:r w:rsidRPr="00E80F75">
        <w:t>работе</w:t>
      </w:r>
      <w:r w:rsidR="00E80F75" w:rsidRPr="00E80F75">
        <w:t xml:space="preserve"> </w:t>
      </w:r>
      <w:r w:rsidRPr="00E80F75">
        <w:t>с</w:t>
      </w:r>
      <w:r w:rsidR="00E80F75" w:rsidRPr="00E80F75">
        <w:t xml:space="preserve"> </w:t>
      </w:r>
      <w:r w:rsidRPr="00E80F75">
        <w:t>гражданами</w:t>
      </w:r>
      <w:r w:rsidR="00E80F75" w:rsidRPr="00E80F75">
        <w:t>.</w:t>
      </w:r>
    </w:p>
    <w:p w:rsidR="00E80F75" w:rsidRPr="00E80F75" w:rsidRDefault="00E47176" w:rsidP="00E80F75">
      <w:pPr>
        <w:shd w:val="clear" w:color="auto" w:fill="FFFFFF"/>
        <w:tabs>
          <w:tab w:val="left" w:pos="726"/>
        </w:tabs>
        <w:rPr>
          <w:b/>
          <w:i/>
        </w:rPr>
      </w:pPr>
      <w:r w:rsidRPr="00E80F75">
        <w:rPr>
          <w:b/>
          <w:i/>
        </w:rPr>
        <w:t>Основные</w:t>
      </w:r>
      <w:r w:rsidR="00E80F75" w:rsidRPr="00E80F75">
        <w:rPr>
          <w:b/>
          <w:i/>
        </w:rPr>
        <w:t xml:space="preserve"> </w:t>
      </w:r>
      <w:r w:rsidRPr="00E80F75">
        <w:rPr>
          <w:b/>
          <w:i/>
        </w:rPr>
        <w:t>обязанности</w:t>
      </w:r>
      <w:r w:rsidR="00E80F75" w:rsidRPr="00E80F75">
        <w:rPr>
          <w:b/>
          <w:i/>
        </w:rPr>
        <w:t xml:space="preserve"> </w:t>
      </w:r>
      <w:r w:rsidRPr="00E80F75">
        <w:rPr>
          <w:b/>
          <w:i/>
        </w:rPr>
        <w:t>начальника</w:t>
      </w:r>
      <w:r w:rsidR="00E80F75" w:rsidRPr="00E80F75">
        <w:rPr>
          <w:b/>
          <w:i/>
        </w:rPr>
        <w:t xml:space="preserve"> </w:t>
      </w:r>
      <w:r w:rsidRPr="00E80F75">
        <w:rPr>
          <w:b/>
          <w:i/>
        </w:rPr>
        <w:t>Отделения</w:t>
      </w:r>
      <w:r w:rsidR="00E80F75" w:rsidRPr="00E80F75">
        <w:rPr>
          <w:b/>
          <w:i/>
        </w:rPr>
        <w:t xml:space="preserve"> </w:t>
      </w:r>
      <w:r w:rsidRPr="00E80F75">
        <w:rPr>
          <w:b/>
          <w:i/>
        </w:rPr>
        <w:t>по</w:t>
      </w:r>
      <w:r w:rsidR="00E80F75" w:rsidRPr="00E80F75">
        <w:rPr>
          <w:b/>
          <w:i/>
        </w:rPr>
        <w:t xml:space="preserve"> </w:t>
      </w:r>
      <w:r w:rsidRPr="00E80F75">
        <w:rPr>
          <w:b/>
          <w:i/>
        </w:rPr>
        <w:t>работе</w:t>
      </w:r>
      <w:r w:rsidR="00E80F75" w:rsidRPr="00E80F75">
        <w:rPr>
          <w:b/>
          <w:i/>
        </w:rPr>
        <w:t xml:space="preserve"> </w:t>
      </w:r>
      <w:r w:rsidRPr="00E80F75">
        <w:rPr>
          <w:b/>
          <w:i/>
        </w:rPr>
        <w:t>с</w:t>
      </w:r>
      <w:r w:rsidR="00E80F75" w:rsidRPr="00E80F75">
        <w:rPr>
          <w:b/>
          <w:i/>
        </w:rPr>
        <w:t xml:space="preserve"> </w:t>
      </w:r>
      <w:r w:rsidRPr="00E80F75">
        <w:rPr>
          <w:b/>
          <w:i/>
        </w:rPr>
        <w:t>гражданами</w:t>
      </w:r>
      <w:r w:rsidR="00E80F75" w:rsidRPr="00E80F75">
        <w:rPr>
          <w:b/>
          <w:i/>
        </w:rPr>
        <w:t>:</w:t>
      </w:r>
    </w:p>
    <w:p w:rsidR="00E80F75" w:rsidRPr="00E80F75" w:rsidRDefault="00E47176" w:rsidP="00E80F75">
      <w:pPr>
        <w:numPr>
          <w:ilvl w:val="3"/>
          <w:numId w:val="2"/>
        </w:numPr>
        <w:shd w:val="clear" w:color="auto" w:fill="FFFFFF"/>
        <w:tabs>
          <w:tab w:val="clear" w:pos="2880"/>
          <w:tab w:val="left" w:pos="726"/>
        </w:tabs>
        <w:autoSpaceDE w:val="0"/>
        <w:autoSpaceDN w:val="0"/>
        <w:adjustRightInd w:val="0"/>
        <w:ind w:left="0" w:firstLine="709"/>
      </w:pPr>
      <w:r w:rsidRPr="00E80F75">
        <w:t>Организовывать</w:t>
      </w:r>
      <w:r w:rsidR="00E80F75" w:rsidRPr="00E80F75">
        <w:t xml:space="preserve"> </w:t>
      </w:r>
      <w:r w:rsidRPr="00E80F75">
        <w:t>работу</w:t>
      </w:r>
      <w:r w:rsidR="00E80F75" w:rsidRPr="00E80F75">
        <w:t xml:space="preserve"> </w:t>
      </w:r>
      <w:r w:rsidRPr="00E80F75">
        <w:t>с</w:t>
      </w:r>
      <w:r w:rsidR="00E80F75" w:rsidRPr="00E80F75">
        <w:t xml:space="preserve"> </w:t>
      </w:r>
      <w:r w:rsidRPr="00E80F75">
        <w:t>поступившими</w:t>
      </w:r>
      <w:r w:rsidR="00E80F75" w:rsidRPr="00E80F75">
        <w:t xml:space="preserve"> </w:t>
      </w:r>
      <w:r w:rsidRPr="00E80F75">
        <w:t>в</w:t>
      </w:r>
      <w:r w:rsidR="00E80F75" w:rsidRPr="00E80F75">
        <w:t xml:space="preserve"> </w:t>
      </w:r>
      <w:r w:rsidRPr="00E80F75">
        <w:t>адрес</w:t>
      </w:r>
      <w:r w:rsidR="00E80F75" w:rsidRPr="00E80F75">
        <w:t xml:space="preserve"> </w:t>
      </w:r>
      <w:r w:rsidRPr="00E80F75">
        <w:t>военного</w:t>
      </w:r>
      <w:r w:rsidR="00E80F75" w:rsidRPr="00E80F75">
        <w:t xml:space="preserve"> </w:t>
      </w:r>
      <w:r w:rsidRPr="00E80F75">
        <w:t>комиссара</w:t>
      </w:r>
      <w:r w:rsidR="00E80F75" w:rsidRPr="00E80F75">
        <w:t xml:space="preserve"> </w:t>
      </w:r>
      <w:r w:rsidRPr="00E80F75">
        <w:t>Кировской</w:t>
      </w:r>
      <w:r w:rsidR="00E80F75" w:rsidRPr="00E80F75">
        <w:t xml:space="preserve"> </w:t>
      </w:r>
      <w:r w:rsidRPr="00E80F75">
        <w:t>области</w:t>
      </w:r>
      <w:r w:rsidR="00E80F75" w:rsidRPr="00E80F75">
        <w:t xml:space="preserve"> </w:t>
      </w:r>
      <w:r w:rsidRPr="00E80F75">
        <w:t>обращениями,</w:t>
      </w:r>
      <w:r w:rsidR="00E80F75" w:rsidRPr="00E80F75">
        <w:t xml:space="preserve"> </w:t>
      </w:r>
      <w:r w:rsidRPr="00E80F75">
        <w:t>жалобами,</w:t>
      </w:r>
      <w:r w:rsidR="00E80F75" w:rsidRPr="00E80F75">
        <w:t xml:space="preserve"> </w:t>
      </w:r>
      <w:r w:rsidRPr="00E80F75">
        <w:t>заявлениями</w:t>
      </w:r>
      <w:r w:rsidR="00E80F75" w:rsidRPr="00E80F75">
        <w:t xml:space="preserve"> </w:t>
      </w:r>
      <w:r w:rsidRPr="00E80F75">
        <w:t>граждан,</w:t>
      </w:r>
      <w:r w:rsidR="00E80F75" w:rsidRPr="00E80F75">
        <w:t xml:space="preserve"> </w:t>
      </w:r>
      <w:r w:rsidRPr="00E80F75">
        <w:t>в</w:t>
      </w:r>
      <w:r w:rsidR="00E80F75" w:rsidRPr="00E80F75">
        <w:t xml:space="preserve"> </w:t>
      </w:r>
      <w:r w:rsidRPr="00E80F75">
        <w:t>части</w:t>
      </w:r>
      <w:r w:rsidR="00E80F75" w:rsidRPr="00E80F75">
        <w:t xml:space="preserve"> </w:t>
      </w:r>
      <w:r w:rsidRPr="00E80F75">
        <w:t>касающейся</w:t>
      </w:r>
      <w:r w:rsidR="00E80F75" w:rsidRPr="00E80F75">
        <w:t xml:space="preserve"> </w:t>
      </w:r>
      <w:r w:rsidRPr="00E80F75">
        <w:t>работы</w:t>
      </w:r>
      <w:r w:rsidR="00E80F75" w:rsidRPr="00E80F75">
        <w:t xml:space="preserve"> </w:t>
      </w:r>
      <w:r w:rsidRPr="00E80F75">
        <w:t>отделения,</w:t>
      </w:r>
      <w:r w:rsidR="00E80F75" w:rsidRPr="00E80F75">
        <w:t xml:space="preserve"> </w:t>
      </w:r>
      <w:r w:rsidRPr="00E80F75">
        <w:t>контролировать</w:t>
      </w:r>
      <w:r w:rsidR="00E80F75" w:rsidRPr="00E80F75">
        <w:t xml:space="preserve"> </w:t>
      </w:r>
      <w:r w:rsidRPr="00E80F75">
        <w:t>подготовку</w:t>
      </w:r>
      <w:r w:rsidR="00E80F75" w:rsidRPr="00E80F75">
        <w:t xml:space="preserve"> </w:t>
      </w:r>
      <w:r w:rsidRPr="00E80F75">
        <w:t>ответов</w:t>
      </w:r>
      <w:r w:rsidR="00E80F75" w:rsidRPr="00E80F75">
        <w:t xml:space="preserve"> </w:t>
      </w:r>
      <w:r w:rsidRPr="00E80F75">
        <w:t>на</w:t>
      </w:r>
      <w:r w:rsidR="00E80F75" w:rsidRPr="00E80F75">
        <w:t xml:space="preserve"> </w:t>
      </w:r>
      <w:r w:rsidRPr="00E80F75">
        <w:t>них</w:t>
      </w:r>
      <w:r w:rsidR="00E80F75" w:rsidRPr="00E80F75">
        <w:t xml:space="preserve"> </w:t>
      </w:r>
      <w:r w:rsidRPr="00E80F75">
        <w:t>в</w:t>
      </w:r>
      <w:r w:rsidR="00E80F75" w:rsidRPr="00E80F75">
        <w:t xml:space="preserve"> </w:t>
      </w:r>
      <w:r w:rsidRPr="00E80F75">
        <w:t>установленные</w:t>
      </w:r>
      <w:r w:rsidR="00E80F75" w:rsidRPr="00E80F75">
        <w:t xml:space="preserve"> </w:t>
      </w:r>
      <w:r w:rsidRPr="00E80F75">
        <w:t>сроки</w:t>
      </w:r>
      <w:r w:rsidR="00E80F75" w:rsidRPr="00E80F75">
        <w:t>.</w:t>
      </w:r>
    </w:p>
    <w:p w:rsidR="00E80F75" w:rsidRPr="00E80F75" w:rsidRDefault="00E47176" w:rsidP="00E80F75">
      <w:pPr>
        <w:numPr>
          <w:ilvl w:val="3"/>
          <w:numId w:val="2"/>
        </w:numPr>
        <w:shd w:val="clear" w:color="auto" w:fill="FFFFFF"/>
        <w:tabs>
          <w:tab w:val="clear" w:pos="2880"/>
          <w:tab w:val="left" w:pos="726"/>
        </w:tabs>
        <w:autoSpaceDE w:val="0"/>
        <w:autoSpaceDN w:val="0"/>
        <w:adjustRightInd w:val="0"/>
        <w:ind w:left="0" w:firstLine="709"/>
      </w:pPr>
      <w:r w:rsidRPr="00E80F75">
        <w:t>Проводить</w:t>
      </w:r>
      <w:r w:rsidR="00E80F75" w:rsidRPr="00E80F75">
        <w:t xml:space="preserve"> </w:t>
      </w:r>
      <w:r w:rsidRPr="00E80F75">
        <w:t>работу</w:t>
      </w:r>
      <w:r w:rsidR="00E80F75" w:rsidRPr="00E80F75">
        <w:t xml:space="preserve"> </w:t>
      </w:r>
      <w:r w:rsidRPr="00E80F75">
        <w:t>по</w:t>
      </w:r>
      <w:r w:rsidR="00E80F75" w:rsidRPr="00E80F75">
        <w:t xml:space="preserve"> </w:t>
      </w:r>
      <w:r w:rsidRPr="00E80F75">
        <w:t>укреплению</w:t>
      </w:r>
      <w:r w:rsidR="00E80F75" w:rsidRPr="00E80F75">
        <w:t xml:space="preserve"> </w:t>
      </w:r>
      <w:r w:rsidRPr="00E80F75">
        <w:t>трудовой</w:t>
      </w:r>
      <w:r w:rsidR="00E80F75" w:rsidRPr="00E80F75">
        <w:t xml:space="preserve"> </w:t>
      </w:r>
      <w:r w:rsidRPr="00E80F75">
        <w:t>дисциплины,</w:t>
      </w:r>
      <w:r w:rsidR="00E80F75" w:rsidRPr="00E80F75">
        <w:t xml:space="preserve"> </w:t>
      </w:r>
      <w:r w:rsidRPr="00E80F75">
        <w:t>предупреждению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исключению</w:t>
      </w:r>
      <w:r w:rsidR="00E80F75" w:rsidRPr="00E80F75">
        <w:t xml:space="preserve"> </w:t>
      </w:r>
      <w:r w:rsidRPr="00E80F75">
        <w:t>преступлений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происшествий,</w:t>
      </w:r>
      <w:r w:rsidR="00E80F75" w:rsidRPr="00E80F75">
        <w:t xml:space="preserve"> </w:t>
      </w:r>
      <w:r w:rsidRPr="00E80F75">
        <w:t>гибели</w:t>
      </w:r>
      <w:r w:rsidR="00E80F75" w:rsidRPr="00E80F75">
        <w:t xml:space="preserve"> </w:t>
      </w:r>
      <w:r w:rsidRPr="00E80F75">
        <w:t>личного</w:t>
      </w:r>
      <w:r w:rsidR="00E80F75" w:rsidRPr="00E80F75">
        <w:t xml:space="preserve"> </w:t>
      </w:r>
      <w:r w:rsidRPr="00E80F75">
        <w:t>состава,</w:t>
      </w:r>
      <w:r w:rsidR="00E80F75" w:rsidRPr="00E80F75">
        <w:t xml:space="preserve"> </w:t>
      </w:r>
      <w:r w:rsidRPr="00E80F75">
        <w:t>конфликтных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неправомочных</w:t>
      </w:r>
      <w:r w:rsidR="00E80F75" w:rsidRPr="00E80F75">
        <w:t xml:space="preserve"> </w:t>
      </w:r>
      <w:r w:rsidRPr="00E80F75">
        <w:t>ситуаций,</w:t>
      </w:r>
      <w:r w:rsidR="00E80F75" w:rsidRPr="00E80F75">
        <w:t xml:space="preserve"> </w:t>
      </w:r>
      <w:r w:rsidRPr="00E80F75">
        <w:t>участвовать</w:t>
      </w:r>
      <w:r w:rsidR="00E80F75" w:rsidRPr="00E80F75">
        <w:t xml:space="preserve"> </w:t>
      </w:r>
      <w:r w:rsidRPr="00E80F75">
        <w:t>в</w:t>
      </w:r>
      <w:r w:rsidR="00E80F75" w:rsidRPr="00E80F75">
        <w:t xml:space="preserve"> </w:t>
      </w:r>
      <w:r w:rsidRPr="00E80F75">
        <w:t>работе</w:t>
      </w:r>
      <w:r w:rsidR="00E80F75" w:rsidRPr="00E80F75">
        <w:t xml:space="preserve"> </w:t>
      </w:r>
      <w:r w:rsidRPr="00E80F75">
        <w:t>аттестационной</w:t>
      </w:r>
      <w:r w:rsidR="00E80F75" w:rsidRPr="00E80F75">
        <w:t xml:space="preserve"> </w:t>
      </w:r>
      <w:r w:rsidRPr="00E80F75">
        <w:t>комиссии</w:t>
      </w:r>
      <w:r w:rsidR="00E80F75" w:rsidRPr="00E80F75">
        <w:t xml:space="preserve"> </w:t>
      </w:r>
      <w:r w:rsidRPr="00E80F75">
        <w:t>военного</w:t>
      </w:r>
      <w:r w:rsidR="00E80F75" w:rsidRPr="00E80F75">
        <w:t xml:space="preserve"> </w:t>
      </w:r>
      <w:r w:rsidRPr="00E80F75">
        <w:t>комиссариата</w:t>
      </w:r>
      <w:r w:rsidR="00E80F75" w:rsidRPr="00E80F75">
        <w:t>.</w:t>
      </w:r>
    </w:p>
    <w:p w:rsidR="00E80F75" w:rsidRPr="00E80F75" w:rsidRDefault="00E47176" w:rsidP="00E80F75">
      <w:pPr>
        <w:numPr>
          <w:ilvl w:val="3"/>
          <w:numId w:val="2"/>
        </w:numPr>
        <w:shd w:val="clear" w:color="auto" w:fill="FFFFFF"/>
        <w:tabs>
          <w:tab w:val="clear" w:pos="2880"/>
          <w:tab w:val="left" w:pos="726"/>
        </w:tabs>
        <w:autoSpaceDE w:val="0"/>
        <w:autoSpaceDN w:val="0"/>
        <w:adjustRightInd w:val="0"/>
        <w:ind w:left="0" w:firstLine="709"/>
      </w:pPr>
      <w:r w:rsidRPr="00E80F75">
        <w:t>Организовать</w:t>
      </w:r>
      <w:r w:rsidR="00E80F75" w:rsidRPr="00E80F75">
        <w:t xml:space="preserve"> </w:t>
      </w:r>
      <w:r w:rsidRPr="00E80F75">
        <w:t>взаимодействие</w:t>
      </w:r>
      <w:r w:rsidR="00E80F75" w:rsidRPr="00E80F75">
        <w:t xml:space="preserve"> </w:t>
      </w:r>
      <w:r w:rsidRPr="00E80F75">
        <w:t>с</w:t>
      </w:r>
      <w:r w:rsidR="00E80F75" w:rsidRPr="00E80F75">
        <w:t xml:space="preserve"> </w:t>
      </w:r>
      <w:r w:rsidRPr="00E80F75">
        <w:t>органами</w:t>
      </w:r>
      <w:r w:rsidR="00E80F75" w:rsidRPr="00E80F75">
        <w:t xml:space="preserve"> </w:t>
      </w:r>
      <w:r w:rsidRPr="00E80F75">
        <w:t>военной</w:t>
      </w:r>
      <w:r w:rsidR="00E80F75" w:rsidRPr="00E80F75">
        <w:t xml:space="preserve"> </w:t>
      </w:r>
      <w:r w:rsidRPr="00E80F75">
        <w:t>прокуратуры</w:t>
      </w:r>
      <w:r w:rsidR="00E80F75" w:rsidRPr="00E80F75">
        <w:t xml:space="preserve"> </w:t>
      </w:r>
      <w:r w:rsidRPr="00E80F75">
        <w:t>по</w:t>
      </w:r>
      <w:r w:rsidR="00E80F75" w:rsidRPr="00E80F75">
        <w:t xml:space="preserve"> </w:t>
      </w:r>
      <w:r w:rsidRPr="00E80F75">
        <w:t>ежемесячному</w:t>
      </w:r>
      <w:r w:rsidR="00E80F75" w:rsidRPr="00E80F75">
        <w:t xml:space="preserve"> </w:t>
      </w:r>
      <w:r w:rsidRPr="00E80F75">
        <w:t>проведению</w:t>
      </w:r>
      <w:r w:rsidR="00E80F75" w:rsidRPr="00E80F75">
        <w:t xml:space="preserve"> </w:t>
      </w:r>
      <w:r w:rsidRPr="00E80F75">
        <w:t>сверок</w:t>
      </w:r>
      <w:r w:rsidR="00E80F75" w:rsidRPr="00E80F75">
        <w:t xml:space="preserve"> </w:t>
      </w:r>
      <w:r w:rsidRPr="00E80F75">
        <w:t>учёта</w:t>
      </w:r>
      <w:r w:rsidR="00E80F75" w:rsidRPr="00E80F75">
        <w:t xml:space="preserve"> </w:t>
      </w:r>
      <w:r w:rsidRPr="00E80F75">
        <w:t>преступлений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происшествий,</w:t>
      </w:r>
      <w:r w:rsidR="00E80F75" w:rsidRPr="00E80F75">
        <w:t xml:space="preserve"> </w:t>
      </w:r>
      <w:r w:rsidRPr="00E80F75">
        <w:t>по</w:t>
      </w:r>
      <w:r w:rsidR="00E80F75" w:rsidRPr="00E80F75">
        <w:t xml:space="preserve"> </w:t>
      </w:r>
      <w:r w:rsidRPr="00E80F75">
        <w:t>организации</w:t>
      </w:r>
      <w:r w:rsidR="00E80F75" w:rsidRPr="00E80F75">
        <w:t xml:space="preserve"> </w:t>
      </w:r>
      <w:r w:rsidRPr="00E80F75">
        <w:t>выступлений</w:t>
      </w:r>
      <w:r w:rsidR="00E80F75" w:rsidRPr="00E80F75">
        <w:t xml:space="preserve"> </w:t>
      </w:r>
      <w:r w:rsidRPr="00E80F75">
        <w:t>сотрудников</w:t>
      </w:r>
      <w:r w:rsidR="00E80F75" w:rsidRPr="00E80F75">
        <w:t xml:space="preserve"> </w:t>
      </w:r>
      <w:r w:rsidRPr="00E80F75">
        <w:t>военной</w:t>
      </w:r>
      <w:r w:rsidR="00E80F75" w:rsidRPr="00E80F75">
        <w:t xml:space="preserve"> </w:t>
      </w:r>
      <w:r w:rsidRPr="00E80F75">
        <w:t>прокуратуры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военного</w:t>
      </w:r>
      <w:r w:rsidR="00E80F75" w:rsidRPr="00E80F75">
        <w:t xml:space="preserve"> </w:t>
      </w:r>
      <w:r w:rsidRPr="00E80F75">
        <w:t>следственного</w:t>
      </w:r>
      <w:r w:rsidR="00E80F75" w:rsidRPr="00E80F75">
        <w:t xml:space="preserve"> </w:t>
      </w:r>
      <w:r w:rsidRPr="00E80F75">
        <w:t>отдела</w:t>
      </w:r>
      <w:r w:rsidR="00E80F75" w:rsidRPr="00E80F75">
        <w:t xml:space="preserve"> </w:t>
      </w:r>
      <w:r w:rsidRPr="00E80F75">
        <w:t>перед</w:t>
      </w:r>
      <w:r w:rsidR="00E80F75" w:rsidRPr="00E80F75">
        <w:t xml:space="preserve"> </w:t>
      </w:r>
      <w:r w:rsidRPr="00E80F75">
        <w:t>личным</w:t>
      </w:r>
      <w:r w:rsidR="00E80F75" w:rsidRPr="00E80F75">
        <w:t xml:space="preserve"> </w:t>
      </w:r>
      <w:r w:rsidRPr="00E80F75">
        <w:t>составом,</w:t>
      </w:r>
      <w:r w:rsidR="00E80F75" w:rsidRPr="00E80F75">
        <w:t xml:space="preserve"> </w:t>
      </w:r>
      <w:r w:rsidRPr="00E80F75">
        <w:t>по</w:t>
      </w:r>
      <w:r w:rsidR="00E80F75" w:rsidRPr="00E80F75">
        <w:t xml:space="preserve"> </w:t>
      </w:r>
      <w:r w:rsidRPr="00E80F75">
        <w:t>ежемесячному</w:t>
      </w:r>
      <w:r w:rsidR="00E80F75" w:rsidRPr="00E80F75">
        <w:t xml:space="preserve"> </w:t>
      </w:r>
      <w:r w:rsidRPr="00E80F75">
        <w:t>совместному</w:t>
      </w:r>
      <w:r w:rsidR="00E80F75" w:rsidRPr="00E80F75">
        <w:t xml:space="preserve"> </w:t>
      </w:r>
      <w:r w:rsidRPr="00E80F75">
        <w:t>проведению</w:t>
      </w:r>
      <w:r w:rsidR="00E80F75" w:rsidRPr="00E80F75">
        <w:t xml:space="preserve"> </w:t>
      </w:r>
      <w:r w:rsidRPr="00E80F75">
        <w:t>единого</w:t>
      </w:r>
      <w:r w:rsidR="00E80F75" w:rsidRPr="00E80F75">
        <w:t xml:space="preserve"> </w:t>
      </w:r>
      <w:r w:rsidRPr="00E80F75">
        <w:t>Дня</w:t>
      </w:r>
      <w:r w:rsidR="00E80F75" w:rsidRPr="00E80F75">
        <w:t xml:space="preserve"> </w:t>
      </w:r>
      <w:r w:rsidRPr="00E80F75">
        <w:t>правовых</w:t>
      </w:r>
      <w:r w:rsidR="00E80F75" w:rsidRPr="00E80F75">
        <w:t xml:space="preserve"> </w:t>
      </w:r>
      <w:r w:rsidRPr="00E80F75">
        <w:t>знаний</w:t>
      </w:r>
      <w:r w:rsidR="00E80F75" w:rsidRPr="00E80F75">
        <w:t>;</w:t>
      </w:r>
    </w:p>
    <w:p w:rsidR="00E80F75" w:rsidRPr="00E80F75" w:rsidRDefault="00E47176" w:rsidP="00E80F75">
      <w:pPr>
        <w:numPr>
          <w:ilvl w:val="3"/>
          <w:numId w:val="2"/>
        </w:numPr>
        <w:shd w:val="clear" w:color="auto" w:fill="FFFFFF"/>
        <w:tabs>
          <w:tab w:val="clear" w:pos="2880"/>
          <w:tab w:val="left" w:pos="726"/>
        </w:tabs>
        <w:autoSpaceDE w:val="0"/>
        <w:autoSpaceDN w:val="0"/>
        <w:adjustRightInd w:val="0"/>
        <w:ind w:left="0" w:firstLine="709"/>
      </w:pPr>
      <w:r w:rsidRPr="00E80F75">
        <w:t>Организовать,</w:t>
      </w:r>
      <w:r w:rsidR="00E80F75" w:rsidRPr="00E80F75">
        <w:t xml:space="preserve"> </w:t>
      </w:r>
      <w:r w:rsidRPr="00E80F75">
        <w:t>планировать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проводить,</w:t>
      </w:r>
      <w:r w:rsidR="00E80F75" w:rsidRPr="00E80F75">
        <w:t xml:space="preserve"> </w:t>
      </w:r>
      <w:r w:rsidRPr="00E80F75">
        <w:t>методически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материально</w:t>
      </w:r>
      <w:r w:rsidR="00E80F75" w:rsidRPr="00E80F75">
        <w:t xml:space="preserve"> </w:t>
      </w:r>
      <w:r w:rsidRPr="00E80F75">
        <w:t>обеспечивать</w:t>
      </w:r>
      <w:r w:rsidR="00E80F75" w:rsidRPr="00E80F75">
        <w:t xml:space="preserve"> </w:t>
      </w:r>
      <w:r w:rsidRPr="00E80F75">
        <w:t>занятия</w:t>
      </w:r>
      <w:r w:rsidR="00E80F75" w:rsidRPr="00E80F75">
        <w:t xml:space="preserve"> </w:t>
      </w:r>
      <w:r w:rsidRPr="00E80F75">
        <w:t>по</w:t>
      </w:r>
      <w:r w:rsidR="00E80F75" w:rsidRPr="00E80F75">
        <w:t xml:space="preserve"> </w:t>
      </w:r>
      <w:r w:rsidRPr="00E80F75">
        <w:t>общественно-государственной</w:t>
      </w:r>
      <w:r w:rsidR="00E80F75" w:rsidRPr="00E80F75">
        <w:t xml:space="preserve"> </w:t>
      </w:r>
      <w:r w:rsidRPr="00E80F75">
        <w:t>подготовке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информированию</w:t>
      </w:r>
      <w:r w:rsidR="00E80F75" w:rsidRPr="00E80F75">
        <w:t xml:space="preserve"> </w:t>
      </w:r>
      <w:r w:rsidRPr="00E80F75">
        <w:t>личного</w:t>
      </w:r>
      <w:r w:rsidR="00E80F75" w:rsidRPr="00E80F75">
        <w:t xml:space="preserve"> </w:t>
      </w:r>
      <w:r w:rsidRPr="00E80F75">
        <w:t>состава</w:t>
      </w:r>
      <w:r w:rsidR="00E80F75" w:rsidRPr="00E80F75">
        <w:t xml:space="preserve"> </w:t>
      </w:r>
      <w:r w:rsidRPr="00E80F75">
        <w:t>военных</w:t>
      </w:r>
      <w:r w:rsidR="00E80F75" w:rsidRPr="00E80F75">
        <w:t xml:space="preserve"> </w:t>
      </w:r>
      <w:r w:rsidRPr="00E80F75">
        <w:t>комиссариатов</w:t>
      </w:r>
      <w:r w:rsidR="00E80F75" w:rsidRPr="00E80F75">
        <w:t>.</w:t>
      </w:r>
    </w:p>
    <w:p w:rsidR="00E80F75" w:rsidRPr="00E80F75" w:rsidRDefault="00E47176" w:rsidP="00E80F75">
      <w:pPr>
        <w:numPr>
          <w:ilvl w:val="3"/>
          <w:numId w:val="2"/>
        </w:numPr>
        <w:shd w:val="clear" w:color="auto" w:fill="FFFFFF"/>
        <w:tabs>
          <w:tab w:val="clear" w:pos="2880"/>
          <w:tab w:val="left" w:pos="726"/>
        </w:tabs>
        <w:autoSpaceDE w:val="0"/>
        <w:autoSpaceDN w:val="0"/>
        <w:adjustRightInd w:val="0"/>
        <w:ind w:left="0" w:firstLine="709"/>
      </w:pPr>
      <w:r w:rsidRPr="00E80F75">
        <w:t>Планировать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проводить</w:t>
      </w:r>
      <w:r w:rsidR="00E80F75" w:rsidRPr="00E80F75">
        <w:t xml:space="preserve"> </w:t>
      </w:r>
      <w:r w:rsidRPr="00E80F75">
        <w:t>информационное</w:t>
      </w:r>
      <w:r w:rsidR="00E80F75" w:rsidRPr="00E80F75">
        <w:t xml:space="preserve"> </w:t>
      </w:r>
      <w:r w:rsidRPr="00E80F75">
        <w:t>обеспечение</w:t>
      </w:r>
      <w:r w:rsidR="00E80F75" w:rsidRPr="00E80F75">
        <w:t xml:space="preserve"> </w:t>
      </w:r>
      <w:r w:rsidRPr="00E80F75">
        <w:t>служебного</w:t>
      </w:r>
      <w:r w:rsidR="00E80F75" w:rsidRPr="00E80F75">
        <w:t xml:space="preserve"> </w:t>
      </w:r>
      <w:r w:rsidRPr="00E80F75">
        <w:t>процесса</w:t>
      </w:r>
      <w:r w:rsidR="00E80F75" w:rsidRPr="00E80F75">
        <w:t xml:space="preserve"> </w:t>
      </w:r>
      <w:r w:rsidRPr="00E80F75">
        <w:t>военного</w:t>
      </w:r>
      <w:r w:rsidR="00E80F75" w:rsidRPr="00E80F75">
        <w:t xml:space="preserve"> </w:t>
      </w:r>
      <w:r w:rsidRPr="00E80F75">
        <w:t>комиссариата</w:t>
      </w:r>
      <w:r w:rsidR="00E80F75" w:rsidRPr="00E80F75">
        <w:t xml:space="preserve"> </w:t>
      </w:r>
      <w:r w:rsidRPr="00E80F75">
        <w:t>области</w:t>
      </w:r>
      <w:r w:rsidR="00E80F75" w:rsidRPr="00E80F75">
        <w:t>.</w:t>
      </w:r>
    </w:p>
    <w:p w:rsidR="00E80F75" w:rsidRPr="00E80F75" w:rsidRDefault="00E47176" w:rsidP="00E80F75">
      <w:pPr>
        <w:numPr>
          <w:ilvl w:val="0"/>
          <w:numId w:val="6"/>
        </w:numPr>
        <w:tabs>
          <w:tab w:val="left" w:pos="726"/>
        </w:tabs>
      </w:pPr>
      <w:r w:rsidRPr="00E80F75">
        <w:t>Осуществлять</w:t>
      </w:r>
      <w:r w:rsidR="00E80F75" w:rsidRPr="00E80F75">
        <w:t xml:space="preserve"> </w:t>
      </w:r>
      <w:r w:rsidRPr="00E80F75">
        <w:t>взаимодействие</w:t>
      </w:r>
      <w:r w:rsidR="00E80F75" w:rsidRPr="00E80F75">
        <w:t xml:space="preserve"> </w:t>
      </w:r>
      <w:r w:rsidRPr="00E80F75">
        <w:t>с</w:t>
      </w:r>
      <w:r w:rsidR="00E80F75" w:rsidRPr="00E80F75">
        <w:t xml:space="preserve"> </w:t>
      </w:r>
      <w:r w:rsidRPr="00E80F75">
        <w:t>органами</w:t>
      </w:r>
      <w:r w:rsidR="00E80F75" w:rsidRPr="00E80F75">
        <w:t xml:space="preserve"> </w:t>
      </w:r>
      <w:r w:rsidRPr="00E80F75">
        <w:t>исполнительной,</w:t>
      </w:r>
      <w:r w:rsidR="00E80F75" w:rsidRPr="00E80F75">
        <w:t xml:space="preserve"> </w:t>
      </w:r>
      <w:r w:rsidRPr="00E80F75">
        <w:t>законодательной</w:t>
      </w:r>
      <w:r w:rsidR="00E80F75" w:rsidRPr="00E80F75">
        <w:t xml:space="preserve"> </w:t>
      </w:r>
      <w:r w:rsidRPr="00E80F75">
        <w:t>власти,</w:t>
      </w:r>
      <w:r w:rsidR="00E80F75" w:rsidRPr="00E80F75">
        <w:t xml:space="preserve"> </w:t>
      </w:r>
      <w:r w:rsidRPr="00E80F75">
        <w:t>аппаратом</w:t>
      </w:r>
      <w:r w:rsidR="00E80F75" w:rsidRPr="00E80F75">
        <w:t xml:space="preserve"> </w:t>
      </w:r>
      <w:r w:rsidRPr="00E80F75">
        <w:t>главного</w:t>
      </w:r>
      <w:r w:rsidR="00E80F75" w:rsidRPr="00E80F75">
        <w:t xml:space="preserve"> </w:t>
      </w:r>
      <w:r w:rsidRPr="00E80F75">
        <w:t>Федерального</w:t>
      </w:r>
      <w:r w:rsidR="00E80F75" w:rsidRPr="00E80F75">
        <w:t xml:space="preserve"> </w:t>
      </w:r>
      <w:r w:rsidRPr="00E80F75">
        <w:t>инспектора</w:t>
      </w:r>
      <w:r w:rsidR="00E80F75" w:rsidRPr="00E80F75">
        <w:t xml:space="preserve"> </w:t>
      </w:r>
      <w:r w:rsidRPr="00E80F75">
        <w:t>по</w:t>
      </w:r>
      <w:r w:rsidR="00E80F75" w:rsidRPr="00E80F75">
        <w:t xml:space="preserve"> </w:t>
      </w:r>
      <w:r w:rsidRPr="00E80F75">
        <w:t>Кировской</w:t>
      </w:r>
      <w:r w:rsidR="00E80F75" w:rsidRPr="00E80F75">
        <w:t xml:space="preserve"> </w:t>
      </w:r>
      <w:r w:rsidRPr="00E80F75">
        <w:t>области,</w:t>
      </w:r>
      <w:r w:rsidR="00E80F75" w:rsidRPr="00E80F75">
        <w:t xml:space="preserve"> </w:t>
      </w:r>
      <w:r w:rsidRPr="00E80F75">
        <w:t>общественными</w:t>
      </w:r>
      <w:r w:rsidR="00E80F75" w:rsidRPr="00E80F75">
        <w:t xml:space="preserve"> </w:t>
      </w:r>
      <w:r w:rsidRPr="00E80F75">
        <w:t>организациями</w:t>
      </w:r>
      <w:r w:rsidR="00E80F75" w:rsidRPr="00E80F75">
        <w:t>.</w:t>
      </w:r>
    </w:p>
    <w:p w:rsidR="00E80F75" w:rsidRPr="00E80F75" w:rsidRDefault="00E47176" w:rsidP="00E80F75">
      <w:pPr>
        <w:numPr>
          <w:ilvl w:val="0"/>
          <w:numId w:val="6"/>
        </w:numPr>
        <w:tabs>
          <w:tab w:val="left" w:pos="726"/>
        </w:tabs>
      </w:pPr>
      <w:r w:rsidRPr="00E80F75">
        <w:t>Организовать</w:t>
      </w:r>
      <w:r w:rsidR="00E80F75" w:rsidRPr="00E80F75">
        <w:t xml:space="preserve"> </w:t>
      </w:r>
      <w:r w:rsidRPr="00E80F75">
        <w:t>взаимодействие</w:t>
      </w:r>
      <w:r w:rsidR="00E80F75" w:rsidRPr="00E80F75">
        <w:t xml:space="preserve"> </w:t>
      </w:r>
      <w:r w:rsidRPr="00E80F75">
        <w:t>с</w:t>
      </w:r>
      <w:r w:rsidR="00E80F75" w:rsidRPr="00E80F75">
        <w:t xml:space="preserve"> </w:t>
      </w:r>
      <w:r w:rsidRPr="00E80F75">
        <w:t>областным,</w:t>
      </w:r>
      <w:r w:rsidR="00E80F75" w:rsidRPr="00E80F75">
        <w:t xml:space="preserve"> </w:t>
      </w:r>
      <w:r w:rsidRPr="00E80F75">
        <w:t>городским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районными</w:t>
      </w:r>
      <w:r w:rsidR="00E80F75" w:rsidRPr="00E80F75">
        <w:t xml:space="preserve"> </w:t>
      </w:r>
      <w:r w:rsidRPr="00E80F75">
        <w:t>Советами</w:t>
      </w:r>
      <w:r w:rsidR="00E80F75" w:rsidRPr="00E80F75">
        <w:t xml:space="preserve"> </w:t>
      </w:r>
      <w:r w:rsidRPr="00E80F75">
        <w:t>ветеранов</w:t>
      </w:r>
      <w:r w:rsidR="00E80F75" w:rsidRPr="00E80F75">
        <w:t xml:space="preserve"> </w:t>
      </w:r>
      <w:r w:rsidRPr="00E80F75">
        <w:t>войны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труда,</w:t>
      </w:r>
      <w:r w:rsidR="00E80F75" w:rsidRPr="00E80F75">
        <w:t xml:space="preserve"> </w:t>
      </w:r>
      <w:r w:rsidRPr="00E80F75">
        <w:t>Вооружённых</w:t>
      </w:r>
      <w:r w:rsidR="00E80F75" w:rsidRPr="00E80F75">
        <w:t xml:space="preserve"> </w:t>
      </w:r>
      <w:r w:rsidRPr="00E80F75">
        <w:t>Сил,</w:t>
      </w:r>
      <w:r w:rsidR="00E80F75" w:rsidRPr="00E80F75">
        <w:t xml:space="preserve"> </w:t>
      </w:r>
      <w:r w:rsidRPr="00E80F75">
        <w:t>областной</w:t>
      </w:r>
      <w:r w:rsidR="00E80F75" w:rsidRPr="00E80F75">
        <w:t xml:space="preserve"> </w:t>
      </w:r>
      <w:r w:rsidRPr="00E80F75">
        <w:t>общественной</w:t>
      </w:r>
      <w:r w:rsidR="00E80F75" w:rsidRPr="00E80F75">
        <w:t xml:space="preserve"> </w:t>
      </w:r>
      <w:r w:rsidRPr="00E80F75">
        <w:t>организацией</w:t>
      </w:r>
      <w:r w:rsidR="00E80F75" w:rsidRPr="00E80F75">
        <w:t xml:space="preserve"> </w:t>
      </w:r>
      <w:r w:rsidRPr="00E80F75">
        <w:t>ветеранов</w:t>
      </w:r>
      <w:r w:rsidR="00E80F75" w:rsidRPr="00E80F75">
        <w:t xml:space="preserve"> </w:t>
      </w:r>
      <w:r w:rsidRPr="00E80F75">
        <w:t>Вооружённых</w:t>
      </w:r>
      <w:r w:rsidR="00E80F75" w:rsidRPr="00E80F75">
        <w:t xml:space="preserve"> </w:t>
      </w:r>
      <w:r w:rsidRPr="00E80F75">
        <w:t>Сил</w:t>
      </w:r>
      <w:r w:rsidR="00E80F75" w:rsidRPr="00E80F75">
        <w:t>.</w:t>
      </w:r>
    </w:p>
    <w:p w:rsidR="00E80F75" w:rsidRPr="00E80F75" w:rsidRDefault="00E47176" w:rsidP="00E80F75">
      <w:pPr>
        <w:numPr>
          <w:ilvl w:val="0"/>
          <w:numId w:val="6"/>
        </w:numPr>
        <w:tabs>
          <w:tab w:val="left" w:pos="726"/>
        </w:tabs>
      </w:pPr>
      <w:r w:rsidRPr="00E80F75">
        <w:t>Организовать</w:t>
      </w:r>
      <w:r w:rsidR="00E80F75" w:rsidRPr="00E80F75">
        <w:t xml:space="preserve"> </w:t>
      </w:r>
      <w:r w:rsidRPr="00E80F75">
        <w:t>сотрудничество</w:t>
      </w:r>
      <w:r w:rsidR="00E80F75" w:rsidRPr="00E80F75">
        <w:t xml:space="preserve"> </w:t>
      </w:r>
      <w:r w:rsidRPr="00E80F75">
        <w:t>с</w:t>
      </w:r>
      <w:r w:rsidR="00E80F75" w:rsidRPr="00E80F75">
        <w:t xml:space="preserve"> </w:t>
      </w:r>
      <w:r w:rsidRPr="00E80F75">
        <w:t>отделом</w:t>
      </w:r>
      <w:r w:rsidR="00E80F75" w:rsidRPr="00E80F75">
        <w:t xml:space="preserve"> </w:t>
      </w:r>
      <w:r w:rsidRPr="00E80F75">
        <w:t>по</w:t>
      </w:r>
      <w:r w:rsidR="00E80F75" w:rsidRPr="00E80F75">
        <w:t xml:space="preserve"> </w:t>
      </w:r>
      <w:r w:rsidRPr="00E80F75">
        <w:t>взаимодействию</w:t>
      </w:r>
      <w:r w:rsidR="00E80F75" w:rsidRPr="00E80F75">
        <w:t xml:space="preserve"> </w:t>
      </w:r>
      <w:r w:rsidRPr="00E80F75">
        <w:t>с</w:t>
      </w:r>
      <w:r w:rsidR="00E80F75" w:rsidRPr="00E80F75">
        <w:t xml:space="preserve"> </w:t>
      </w:r>
      <w:r w:rsidRPr="00E80F75">
        <w:t>Вооружёнными</w:t>
      </w:r>
      <w:r w:rsidR="00E80F75" w:rsidRPr="00E80F75">
        <w:t xml:space="preserve"> </w:t>
      </w:r>
      <w:r w:rsidRPr="00E80F75">
        <w:t>Силами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правоохранительными</w:t>
      </w:r>
      <w:r w:rsidR="00E80F75" w:rsidRPr="00E80F75">
        <w:t xml:space="preserve"> </w:t>
      </w:r>
      <w:r w:rsidRPr="00E80F75">
        <w:t>учреждениями</w:t>
      </w:r>
      <w:r w:rsidR="00E80F75" w:rsidRPr="00E80F75">
        <w:t xml:space="preserve"> </w:t>
      </w:r>
      <w:r w:rsidRPr="00E80F75">
        <w:t>Вятской</w:t>
      </w:r>
      <w:r w:rsidR="00E80F75" w:rsidRPr="00E80F75">
        <w:t xml:space="preserve"> </w:t>
      </w:r>
      <w:r w:rsidRPr="00E80F75">
        <w:t>Епархии</w:t>
      </w:r>
      <w:r w:rsidR="00E80F75" w:rsidRPr="00E80F75">
        <w:t xml:space="preserve"> </w:t>
      </w:r>
      <w:r w:rsidRPr="00E80F75">
        <w:t>Русской</w:t>
      </w:r>
      <w:r w:rsidR="00E80F75" w:rsidRPr="00E80F75">
        <w:t xml:space="preserve"> </w:t>
      </w:r>
      <w:r w:rsidRPr="00E80F75">
        <w:t>Православной</w:t>
      </w:r>
      <w:r w:rsidR="00E80F75" w:rsidRPr="00E80F75">
        <w:t xml:space="preserve"> </w:t>
      </w:r>
      <w:r w:rsidRPr="00E80F75">
        <w:t>Церкви</w:t>
      </w:r>
      <w:r w:rsidR="00E80F75" w:rsidRPr="00E80F75">
        <w:t xml:space="preserve"> </w:t>
      </w:r>
      <w:r w:rsidRPr="00E80F75">
        <w:t>по</w:t>
      </w:r>
      <w:r w:rsidR="00E80F75" w:rsidRPr="00E80F75">
        <w:t xml:space="preserve"> </w:t>
      </w:r>
      <w:r w:rsidRPr="00E80F75">
        <w:t>военно-патриотическому</w:t>
      </w:r>
      <w:r w:rsidR="00E80F75" w:rsidRPr="00E80F75">
        <w:t xml:space="preserve"> </w:t>
      </w:r>
      <w:r w:rsidRPr="00E80F75">
        <w:t>воспитанию</w:t>
      </w:r>
      <w:r w:rsidR="00E80F75" w:rsidRPr="00E80F75">
        <w:t xml:space="preserve"> </w:t>
      </w:r>
      <w:r w:rsidRPr="00E80F75">
        <w:t>граждан</w:t>
      </w:r>
      <w:r w:rsidR="00E80F75" w:rsidRPr="00E80F75">
        <w:t>.</w:t>
      </w:r>
    </w:p>
    <w:p w:rsidR="00E80F75" w:rsidRPr="00E80F75" w:rsidRDefault="00E47176" w:rsidP="00E80F75">
      <w:pPr>
        <w:numPr>
          <w:ilvl w:val="0"/>
          <w:numId w:val="6"/>
        </w:numPr>
        <w:tabs>
          <w:tab w:val="left" w:pos="726"/>
        </w:tabs>
      </w:pPr>
      <w:r w:rsidRPr="00E80F75">
        <w:t>Организовать</w:t>
      </w:r>
      <w:r w:rsidR="00E80F75" w:rsidRPr="00E80F75">
        <w:t xml:space="preserve"> </w:t>
      </w:r>
      <w:r w:rsidRPr="00E80F75">
        <w:t>представление</w:t>
      </w:r>
      <w:r w:rsidR="00E80F75" w:rsidRPr="00E80F75">
        <w:t xml:space="preserve"> </w:t>
      </w:r>
      <w:r w:rsidRPr="00E80F75">
        <w:t>в</w:t>
      </w:r>
      <w:r w:rsidR="00E80F75" w:rsidRPr="00E80F75">
        <w:t xml:space="preserve"> </w:t>
      </w:r>
      <w:r w:rsidRPr="00E80F75">
        <w:t>электронной</w:t>
      </w:r>
      <w:r w:rsidR="00E80F75" w:rsidRPr="00E80F75">
        <w:t xml:space="preserve"> </w:t>
      </w:r>
      <w:r w:rsidRPr="00E80F75">
        <w:t>форме</w:t>
      </w:r>
      <w:r w:rsidR="00E80F75" w:rsidRPr="00E80F75">
        <w:t xml:space="preserve"> </w:t>
      </w:r>
      <w:r w:rsidRPr="00E80F75">
        <w:t>в</w:t>
      </w:r>
      <w:r w:rsidR="00E80F75" w:rsidRPr="00E80F75">
        <w:t xml:space="preserve"> </w:t>
      </w:r>
      <w:r w:rsidRPr="00E80F75">
        <w:t>МО</w:t>
      </w:r>
      <w:r w:rsidR="00E80F75" w:rsidRPr="00E80F75">
        <w:t xml:space="preserve"> </w:t>
      </w:r>
      <w:r w:rsidRPr="00E80F75">
        <w:t>РФ</w:t>
      </w:r>
      <w:r w:rsidR="00E80F75" w:rsidRPr="00E80F75">
        <w:t xml:space="preserve"> </w:t>
      </w:r>
      <w:r w:rsidRPr="00E80F75">
        <w:t>персональных</w:t>
      </w:r>
      <w:r w:rsidR="00E80F75" w:rsidRPr="00E80F75">
        <w:t xml:space="preserve"> </w:t>
      </w:r>
      <w:r w:rsidRPr="00E80F75">
        <w:t>данных</w:t>
      </w:r>
      <w:r w:rsidR="00E80F75" w:rsidRPr="00E80F75">
        <w:t xml:space="preserve"> </w:t>
      </w:r>
      <w:r w:rsidRPr="00E80F75">
        <w:t>об</w:t>
      </w:r>
      <w:r w:rsidR="00E80F75" w:rsidRPr="00E80F75">
        <w:t xml:space="preserve"> </w:t>
      </w:r>
      <w:r w:rsidRPr="00E80F75">
        <w:t>участниках</w:t>
      </w:r>
      <w:r w:rsidR="00E80F75" w:rsidRPr="00E80F75">
        <w:t xml:space="preserve"> </w:t>
      </w:r>
      <w:r w:rsidRPr="00E80F75">
        <w:t>Великой</w:t>
      </w:r>
      <w:r w:rsidR="00E80F75" w:rsidRPr="00E80F75">
        <w:t xml:space="preserve"> </w:t>
      </w:r>
      <w:r w:rsidRPr="00E80F75">
        <w:t>Отечественной</w:t>
      </w:r>
      <w:r w:rsidR="00E80F75" w:rsidRPr="00E80F75">
        <w:t xml:space="preserve"> </w:t>
      </w:r>
      <w:r w:rsidRPr="00E80F75">
        <w:t>войны</w:t>
      </w:r>
      <w:r w:rsidR="00E80F75" w:rsidRPr="00E80F75">
        <w:t>.</w:t>
      </w:r>
    </w:p>
    <w:p w:rsidR="00E80F75" w:rsidRPr="00E80F75" w:rsidRDefault="00E47176" w:rsidP="00E80F75">
      <w:pPr>
        <w:tabs>
          <w:tab w:val="left" w:pos="726"/>
        </w:tabs>
      </w:pPr>
      <w:r w:rsidRPr="00E80F75">
        <w:t>10</w:t>
      </w:r>
      <w:r w:rsidR="00E80F75" w:rsidRPr="00E80F75">
        <w:t xml:space="preserve">. </w:t>
      </w:r>
      <w:r w:rsidRPr="00E80F75">
        <w:t>Организовать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планировать</w:t>
      </w:r>
      <w:r w:rsidR="00E80F75" w:rsidRPr="00E80F75">
        <w:t xml:space="preserve"> </w:t>
      </w:r>
      <w:r w:rsidRPr="00E80F75">
        <w:t>военно-историческую</w:t>
      </w:r>
      <w:r w:rsidR="00E80F75" w:rsidRPr="00E80F75">
        <w:t xml:space="preserve"> </w:t>
      </w:r>
      <w:r w:rsidRPr="00E80F75">
        <w:t>работу</w:t>
      </w:r>
      <w:r w:rsidR="00E80F75" w:rsidRPr="00E80F75">
        <w:t xml:space="preserve"> </w:t>
      </w:r>
      <w:r w:rsidRPr="00E80F75">
        <w:t>в</w:t>
      </w:r>
      <w:r w:rsidR="00E80F75" w:rsidRPr="00E80F75">
        <w:t xml:space="preserve"> </w:t>
      </w:r>
      <w:r w:rsidRPr="00E80F75">
        <w:t>военном</w:t>
      </w:r>
      <w:r w:rsidR="00E80F75" w:rsidRPr="00E80F75">
        <w:t xml:space="preserve"> </w:t>
      </w:r>
      <w:r w:rsidRPr="00E80F75">
        <w:t>комиссариате</w:t>
      </w:r>
      <w:r w:rsidR="00E80F75" w:rsidRPr="00E80F75">
        <w:t xml:space="preserve"> </w:t>
      </w:r>
      <w:r w:rsidRPr="00E80F75">
        <w:t>с</w:t>
      </w:r>
      <w:r w:rsidR="00E80F75" w:rsidRPr="00E80F75">
        <w:t xml:space="preserve"> </w:t>
      </w:r>
      <w:r w:rsidRPr="00E80F75">
        <w:t>представлением</w:t>
      </w:r>
      <w:r w:rsidR="00E80F75" w:rsidRPr="00E80F75">
        <w:t xml:space="preserve"> </w:t>
      </w:r>
      <w:r w:rsidRPr="00E80F75">
        <w:t>соответствующих</w:t>
      </w:r>
      <w:r w:rsidR="00E80F75" w:rsidRPr="00E80F75">
        <w:t xml:space="preserve"> </w:t>
      </w:r>
      <w:r w:rsidRPr="00E80F75">
        <w:t>планов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докладов</w:t>
      </w:r>
      <w:r w:rsidR="00E80F75" w:rsidRPr="00E80F75">
        <w:t xml:space="preserve"> </w:t>
      </w:r>
      <w:r w:rsidRPr="00E80F75">
        <w:t>вышестоящему</w:t>
      </w:r>
      <w:r w:rsidR="00E80F75" w:rsidRPr="00E80F75">
        <w:t xml:space="preserve"> </w:t>
      </w:r>
      <w:r w:rsidRPr="00E80F75">
        <w:t>командованию</w:t>
      </w:r>
      <w:r w:rsidR="00E80F75" w:rsidRPr="00E80F75">
        <w:t>.</w:t>
      </w:r>
    </w:p>
    <w:p w:rsidR="00E80F75" w:rsidRPr="00E80F75" w:rsidRDefault="00E47176" w:rsidP="00E80F75">
      <w:pPr>
        <w:tabs>
          <w:tab w:val="left" w:pos="726"/>
        </w:tabs>
      </w:pPr>
      <w:r w:rsidRPr="00E80F75">
        <w:t>11</w:t>
      </w:r>
      <w:r w:rsidR="00E80F75" w:rsidRPr="00E80F75">
        <w:t xml:space="preserve">. </w:t>
      </w:r>
      <w:r w:rsidRPr="00E80F75">
        <w:t>Организовать</w:t>
      </w:r>
      <w:r w:rsidR="00E80F75" w:rsidRPr="00E80F75">
        <w:t xml:space="preserve"> </w:t>
      </w:r>
      <w:r w:rsidRPr="00E80F75">
        <w:t>исполнение</w:t>
      </w:r>
      <w:r w:rsidR="00E80F75" w:rsidRPr="00E80F75">
        <w:t xml:space="preserve"> </w:t>
      </w:r>
      <w:r w:rsidRPr="00E80F75">
        <w:t>указаний</w:t>
      </w:r>
      <w:r w:rsidR="00E80F75" w:rsidRPr="00E80F75">
        <w:t xml:space="preserve"> </w:t>
      </w:r>
      <w:r w:rsidRPr="00E80F75">
        <w:t>руководящих</w:t>
      </w:r>
      <w:r w:rsidR="00E80F75" w:rsidRPr="00E80F75">
        <w:t xml:space="preserve"> </w:t>
      </w:r>
      <w:r w:rsidRPr="00E80F75">
        <w:t>документов</w:t>
      </w:r>
      <w:r w:rsidR="00E80F75" w:rsidRPr="00E80F75">
        <w:t xml:space="preserve"> </w:t>
      </w:r>
      <w:r w:rsidRPr="00E80F75">
        <w:t>по</w:t>
      </w:r>
      <w:r w:rsidR="00E80F75" w:rsidRPr="00E80F75">
        <w:t xml:space="preserve"> </w:t>
      </w:r>
      <w:r w:rsidRPr="00E80F75">
        <w:t>еженедельной,</w:t>
      </w:r>
      <w:r w:rsidR="00E80F75" w:rsidRPr="00E80F75">
        <w:t xml:space="preserve"> </w:t>
      </w:r>
      <w:r w:rsidRPr="00E80F75">
        <w:t>ежеквартальной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ежегодной</w:t>
      </w:r>
      <w:r w:rsidR="00E80F75" w:rsidRPr="00E80F75">
        <w:t xml:space="preserve"> </w:t>
      </w:r>
      <w:r w:rsidRPr="00E80F75">
        <w:t>отчётности</w:t>
      </w:r>
      <w:r w:rsidR="00E80F75" w:rsidRPr="00E80F75">
        <w:t>.</w:t>
      </w:r>
    </w:p>
    <w:p w:rsidR="00E80F75" w:rsidRPr="00E80F75" w:rsidRDefault="00E47176" w:rsidP="00E80F75">
      <w:pPr>
        <w:tabs>
          <w:tab w:val="left" w:pos="726"/>
        </w:tabs>
      </w:pPr>
      <w:r w:rsidRPr="00E80F75">
        <w:t>12</w:t>
      </w:r>
      <w:r w:rsidR="00E80F75" w:rsidRPr="00E80F75">
        <w:t xml:space="preserve">. </w:t>
      </w:r>
      <w:r w:rsidRPr="00E80F75">
        <w:t>Организовать</w:t>
      </w:r>
      <w:r w:rsidR="00E80F75" w:rsidRPr="00E80F75">
        <w:t xml:space="preserve"> </w:t>
      </w:r>
      <w:r w:rsidRPr="00E80F75">
        <w:t>обеспечение</w:t>
      </w:r>
      <w:r w:rsidR="00E80F75" w:rsidRPr="00E80F75">
        <w:t xml:space="preserve"> </w:t>
      </w:r>
      <w:r w:rsidRPr="00E80F75">
        <w:t>периодической</w:t>
      </w:r>
      <w:r w:rsidR="00E80F75" w:rsidRPr="00E80F75">
        <w:t xml:space="preserve"> </w:t>
      </w:r>
      <w:r w:rsidRPr="00E80F75">
        <w:t>печатью</w:t>
      </w:r>
      <w:r w:rsidR="00E80F75" w:rsidRPr="00E80F75">
        <w:t xml:space="preserve"> </w:t>
      </w:r>
      <w:r w:rsidRPr="00E80F75">
        <w:t>личного</w:t>
      </w:r>
      <w:r w:rsidR="00E80F75" w:rsidRPr="00E80F75">
        <w:t xml:space="preserve"> </w:t>
      </w:r>
      <w:r w:rsidRPr="00E80F75">
        <w:t>состава</w:t>
      </w:r>
      <w:r w:rsidR="00E80F75" w:rsidRPr="00E80F75">
        <w:t xml:space="preserve"> </w:t>
      </w:r>
      <w:r w:rsidRPr="00E80F75">
        <w:t>военного</w:t>
      </w:r>
      <w:r w:rsidR="00E80F75" w:rsidRPr="00E80F75">
        <w:t xml:space="preserve"> </w:t>
      </w:r>
      <w:r w:rsidRPr="00E80F75">
        <w:t>комиссариата</w:t>
      </w:r>
      <w:r w:rsidR="00E80F75" w:rsidRPr="00E80F75">
        <w:t>.</w:t>
      </w:r>
    </w:p>
    <w:p w:rsidR="00E47176" w:rsidRPr="00E80F75" w:rsidRDefault="00E47176" w:rsidP="00E80F75">
      <w:pPr>
        <w:tabs>
          <w:tab w:val="left" w:pos="726"/>
        </w:tabs>
      </w:pPr>
      <w:r w:rsidRPr="00E80F75">
        <w:t>13</w:t>
      </w:r>
      <w:r w:rsidR="00E80F75" w:rsidRPr="00E80F75">
        <w:t xml:space="preserve">. </w:t>
      </w:r>
      <w:r w:rsidRPr="00E80F75">
        <w:t>Организовать</w:t>
      </w:r>
      <w:r w:rsidR="00E80F75" w:rsidRPr="00E80F75">
        <w:t xml:space="preserve"> </w:t>
      </w:r>
      <w:r w:rsidRPr="00E80F75">
        <w:t>работу</w:t>
      </w:r>
      <w:r w:rsidR="00E80F75" w:rsidRPr="00E80F75">
        <w:t xml:space="preserve"> </w:t>
      </w:r>
      <w:r w:rsidRPr="00E80F75">
        <w:t>по</w:t>
      </w:r>
      <w:r w:rsidR="00E80F75" w:rsidRPr="00E80F75">
        <w:t xml:space="preserve"> </w:t>
      </w:r>
      <w:r w:rsidRPr="00E80F75">
        <w:t>подбору</w:t>
      </w:r>
      <w:r w:rsidR="00E80F75" w:rsidRPr="00E80F75">
        <w:t xml:space="preserve"> </w:t>
      </w:r>
      <w:r w:rsidRPr="00E80F75">
        <w:t>материалов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подготовку</w:t>
      </w:r>
      <w:r w:rsidR="00E80F75" w:rsidRPr="00E80F75">
        <w:t xml:space="preserve"> </w:t>
      </w:r>
      <w:r w:rsidRPr="00E80F75">
        <w:t>для</w:t>
      </w:r>
      <w:r w:rsidR="00E80F75" w:rsidRPr="00E80F75">
        <w:t xml:space="preserve"> </w:t>
      </w:r>
      <w:r w:rsidRPr="00E80F75">
        <w:t>военного</w:t>
      </w:r>
      <w:r w:rsidR="00E80F75" w:rsidRPr="00E80F75">
        <w:t xml:space="preserve"> </w:t>
      </w:r>
      <w:r w:rsidRPr="00E80F75">
        <w:t>комиссара</w:t>
      </w:r>
      <w:r w:rsidR="00E80F75" w:rsidRPr="00E80F75">
        <w:t xml:space="preserve"> </w:t>
      </w:r>
      <w:r w:rsidRPr="00E80F75">
        <w:t>области</w:t>
      </w:r>
      <w:r w:rsidR="00E80F75" w:rsidRPr="00E80F75">
        <w:t xml:space="preserve"> </w:t>
      </w:r>
      <w:r w:rsidRPr="00E80F75">
        <w:t>докладов,</w:t>
      </w:r>
      <w:r w:rsidR="00E80F75" w:rsidRPr="00E80F75">
        <w:t xml:space="preserve"> </w:t>
      </w:r>
      <w:r w:rsidRPr="00E80F75">
        <w:t>речей,</w:t>
      </w:r>
      <w:r w:rsidR="00E80F75" w:rsidRPr="00E80F75">
        <w:t xml:space="preserve"> </w:t>
      </w:r>
      <w:r w:rsidRPr="00E80F75">
        <w:t>выступлений,</w:t>
      </w:r>
      <w:r w:rsidR="00E80F75" w:rsidRPr="00E80F75">
        <w:t xml:space="preserve"> </w:t>
      </w:r>
      <w:r w:rsidRPr="00E80F75">
        <w:t>поздравлений,</w:t>
      </w:r>
      <w:r w:rsidR="00E80F75" w:rsidRPr="00E80F75">
        <w:t xml:space="preserve"> </w:t>
      </w:r>
      <w:r w:rsidRPr="00E80F75">
        <w:t>посвящённых</w:t>
      </w:r>
      <w:r w:rsidR="00E80F75" w:rsidRPr="00E80F75">
        <w:t xml:space="preserve"> </w:t>
      </w:r>
      <w:r w:rsidRPr="00E80F75">
        <w:t>торжественным,</w:t>
      </w:r>
      <w:r w:rsidR="00E80F75" w:rsidRPr="00E80F75">
        <w:t xml:space="preserve"> </w:t>
      </w:r>
      <w:r w:rsidRPr="00E80F75">
        <w:t>памятным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знаменательным</w:t>
      </w:r>
      <w:r w:rsidR="00E80F75" w:rsidRPr="00E80F75">
        <w:t xml:space="preserve"> </w:t>
      </w:r>
      <w:r w:rsidRPr="00E80F75">
        <w:t>датам</w:t>
      </w:r>
    </w:p>
    <w:p w:rsidR="00E80F75" w:rsidRPr="00E80F75" w:rsidRDefault="00E47176" w:rsidP="00E80F75">
      <w:pPr>
        <w:tabs>
          <w:tab w:val="left" w:pos="726"/>
        </w:tabs>
      </w:pPr>
      <w:r w:rsidRPr="00E80F75">
        <w:t>14</w:t>
      </w:r>
      <w:r w:rsidR="00E80F75" w:rsidRPr="00E80F75">
        <w:t xml:space="preserve">. </w:t>
      </w:r>
      <w:r w:rsidRPr="00E80F75">
        <w:t>Проводить</w:t>
      </w:r>
      <w:r w:rsidR="00E80F75" w:rsidRPr="00E80F75">
        <w:t xml:space="preserve"> </w:t>
      </w:r>
      <w:r w:rsidRPr="00E80F75">
        <w:t>работу</w:t>
      </w:r>
      <w:r w:rsidR="00E80F75" w:rsidRPr="00E80F75">
        <w:t xml:space="preserve"> </w:t>
      </w:r>
      <w:r w:rsidRPr="00E80F75">
        <w:t>по</w:t>
      </w:r>
      <w:r w:rsidR="00E80F75" w:rsidRPr="00E80F75">
        <w:t xml:space="preserve"> </w:t>
      </w:r>
      <w:r w:rsidRPr="00E80F75">
        <w:t>социальной</w:t>
      </w:r>
      <w:r w:rsidR="00E80F75" w:rsidRPr="00E80F75">
        <w:t xml:space="preserve"> </w:t>
      </w:r>
      <w:r w:rsidRPr="00E80F75">
        <w:t>защите</w:t>
      </w:r>
      <w:r w:rsidR="00E80F75" w:rsidRPr="00E80F75">
        <w:t xml:space="preserve"> </w:t>
      </w:r>
      <w:r w:rsidRPr="00E80F75">
        <w:t>семей</w:t>
      </w:r>
      <w:r w:rsidR="00E80F75" w:rsidRPr="00E80F75">
        <w:t xml:space="preserve"> </w:t>
      </w:r>
      <w:r w:rsidRPr="00E80F75">
        <w:t>военнослужащих,</w:t>
      </w:r>
      <w:r w:rsidR="00E80F75" w:rsidRPr="00E80F75">
        <w:t xml:space="preserve"> </w:t>
      </w:r>
      <w:r w:rsidRPr="00E80F75">
        <w:t>погибших</w:t>
      </w:r>
      <w:r w:rsidR="00E80F75" w:rsidRPr="00E80F75">
        <w:t xml:space="preserve"> (</w:t>
      </w:r>
      <w:r w:rsidRPr="00E80F75">
        <w:t>пострадавших</w:t>
      </w:r>
      <w:r w:rsidR="00E80F75" w:rsidRPr="00E80F75">
        <w:t xml:space="preserve">) </w:t>
      </w:r>
      <w:r w:rsidRPr="00E80F75">
        <w:t>при</w:t>
      </w:r>
      <w:r w:rsidR="00E80F75" w:rsidRPr="00E80F75">
        <w:t xml:space="preserve"> </w:t>
      </w:r>
      <w:r w:rsidRPr="00E80F75">
        <w:t>исполнении</w:t>
      </w:r>
      <w:r w:rsidR="00E80F75" w:rsidRPr="00E80F75">
        <w:t xml:space="preserve"> </w:t>
      </w:r>
      <w:r w:rsidRPr="00E80F75">
        <w:t>воинского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служебного</w:t>
      </w:r>
      <w:r w:rsidR="00E80F75" w:rsidRPr="00E80F75">
        <w:t xml:space="preserve"> </w:t>
      </w:r>
      <w:r w:rsidRPr="00E80F75">
        <w:t>долга</w:t>
      </w:r>
      <w:r w:rsidR="00E80F75" w:rsidRPr="00E80F75">
        <w:t>.</w:t>
      </w:r>
    </w:p>
    <w:p w:rsidR="00E80F75" w:rsidRPr="00E80F75" w:rsidRDefault="00E47176" w:rsidP="00E80F75">
      <w:pPr>
        <w:tabs>
          <w:tab w:val="left" w:pos="726"/>
        </w:tabs>
      </w:pPr>
      <w:r w:rsidRPr="00E80F75">
        <w:t>15</w:t>
      </w:r>
      <w:r w:rsidR="00E80F75" w:rsidRPr="00E80F75">
        <w:t xml:space="preserve">. </w:t>
      </w:r>
      <w:r w:rsidRPr="00E80F75">
        <w:t>Организовать</w:t>
      </w:r>
      <w:r w:rsidR="00E80F75" w:rsidRPr="00E80F75">
        <w:t xml:space="preserve"> </w:t>
      </w:r>
      <w:r w:rsidRPr="00E80F75">
        <w:t>работу</w:t>
      </w:r>
      <w:r w:rsidR="00E80F75" w:rsidRPr="00E80F75">
        <w:t xml:space="preserve"> </w:t>
      </w:r>
      <w:r w:rsidRPr="00E80F75">
        <w:t>по</w:t>
      </w:r>
      <w:r w:rsidR="00E80F75" w:rsidRPr="00E80F75">
        <w:t xml:space="preserve"> </w:t>
      </w:r>
      <w:r w:rsidRPr="00E80F75">
        <w:t>созданию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совершенствованию</w:t>
      </w:r>
      <w:r w:rsidR="00E80F75" w:rsidRPr="00E80F75">
        <w:t xml:space="preserve"> </w:t>
      </w:r>
      <w:r w:rsidRPr="00E80F75">
        <w:t>системы</w:t>
      </w:r>
      <w:r w:rsidR="00E80F75" w:rsidRPr="00E80F75">
        <w:t xml:space="preserve"> </w:t>
      </w:r>
      <w:r w:rsidRPr="00E80F75">
        <w:t>накопления</w:t>
      </w:r>
      <w:r w:rsidR="00E80F75" w:rsidRPr="00E80F75">
        <w:t xml:space="preserve"> </w:t>
      </w:r>
      <w:r w:rsidRPr="00E80F75">
        <w:t>информации</w:t>
      </w:r>
      <w:r w:rsidR="00E80F75" w:rsidRPr="00E80F75">
        <w:t xml:space="preserve"> </w:t>
      </w:r>
      <w:r w:rsidRPr="00E80F75">
        <w:t>об</w:t>
      </w:r>
      <w:r w:rsidR="00E80F75" w:rsidRPr="00E80F75">
        <w:t xml:space="preserve"> </w:t>
      </w:r>
      <w:r w:rsidRPr="00E80F75">
        <w:t>экономическом,</w:t>
      </w:r>
      <w:r w:rsidR="00E80F75" w:rsidRPr="00E80F75">
        <w:t xml:space="preserve"> </w:t>
      </w:r>
      <w:r w:rsidRPr="00E80F75">
        <w:t>политическом</w:t>
      </w:r>
      <w:r w:rsidR="00E80F75" w:rsidRPr="00E80F75">
        <w:t xml:space="preserve"> </w:t>
      </w:r>
      <w:r w:rsidRPr="00E80F75">
        <w:t>положении</w:t>
      </w:r>
      <w:r w:rsidR="00E80F75" w:rsidRPr="00E80F75">
        <w:t xml:space="preserve"> </w:t>
      </w:r>
      <w:r w:rsidRPr="00E80F75">
        <w:t>в</w:t>
      </w:r>
      <w:r w:rsidR="00E80F75" w:rsidRPr="00E80F75">
        <w:t xml:space="preserve"> </w:t>
      </w:r>
      <w:r w:rsidRPr="00E80F75">
        <w:t>области,</w:t>
      </w:r>
      <w:r w:rsidR="00E80F75" w:rsidRPr="00E80F75">
        <w:t xml:space="preserve"> </w:t>
      </w:r>
      <w:r w:rsidRPr="00E80F75">
        <w:t>деятельности</w:t>
      </w:r>
      <w:r w:rsidR="00E80F75" w:rsidRPr="00E80F75">
        <w:t xml:space="preserve"> </w:t>
      </w:r>
      <w:r w:rsidRPr="00E80F75">
        <w:t>политических</w:t>
      </w:r>
      <w:r w:rsidR="00E80F75" w:rsidRPr="00E80F75">
        <w:t xml:space="preserve"> </w:t>
      </w:r>
      <w:r w:rsidRPr="00E80F75">
        <w:t>партий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движений</w:t>
      </w:r>
      <w:r w:rsidR="00E80F75" w:rsidRPr="00E80F75">
        <w:t>.</w:t>
      </w:r>
    </w:p>
    <w:p w:rsidR="00E80F75" w:rsidRPr="00E80F75" w:rsidRDefault="00E47176" w:rsidP="00E80F75">
      <w:pPr>
        <w:tabs>
          <w:tab w:val="left" w:pos="726"/>
        </w:tabs>
      </w:pPr>
      <w:r w:rsidRPr="00E80F75">
        <w:t>16</w:t>
      </w:r>
      <w:r w:rsidR="00E80F75" w:rsidRPr="00E80F75">
        <w:t xml:space="preserve">. </w:t>
      </w:r>
      <w:r w:rsidRPr="00E80F75">
        <w:t>Планировать</w:t>
      </w:r>
      <w:r w:rsidR="00E80F75" w:rsidRPr="00E80F75">
        <w:t xml:space="preserve"> </w:t>
      </w:r>
      <w:r w:rsidRPr="00E80F75">
        <w:t>работу</w:t>
      </w:r>
      <w:r w:rsidR="00E80F75" w:rsidRPr="00E80F75">
        <w:t xml:space="preserve"> </w:t>
      </w:r>
      <w:r w:rsidRPr="00E80F75">
        <w:t>по</w:t>
      </w:r>
      <w:r w:rsidR="00E80F75" w:rsidRPr="00E80F75">
        <w:t xml:space="preserve"> </w:t>
      </w:r>
      <w:r w:rsidRPr="00E80F75">
        <w:t>организационно-техническому</w:t>
      </w:r>
      <w:r w:rsidR="00E80F75" w:rsidRPr="00E80F75">
        <w:t xml:space="preserve"> </w:t>
      </w:r>
      <w:r w:rsidRPr="00E80F75">
        <w:t>обеспечению</w:t>
      </w:r>
      <w:r w:rsidR="00E80F75" w:rsidRPr="00E80F75">
        <w:t xml:space="preserve"> </w:t>
      </w:r>
      <w:r w:rsidRPr="00E80F75">
        <w:t>процесса</w:t>
      </w:r>
      <w:r w:rsidR="00E80F75" w:rsidRPr="00E80F75">
        <w:t xml:space="preserve"> </w:t>
      </w:r>
      <w:r w:rsidRPr="00E80F75">
        <w:t>проведения</w:t>
      </w:r>
      <w:r w:rsidR="00E80F75" w:rsidRPr="00E80F75">
        <w:t xml:space="preserve"> </w:t>
      </w:r>
      <w:r w:rsidRPr="00E80F75">
        <w:t>выборов</w:t>
      </w:r>
      <w:r w:rsidR="00E80F75" w:rsidRPr="00E80F75">
        <w:t xml:space="preserve"> </w:t>
      </w:r>
      <w:r w:rsidRPr="00E80F75">
        <w:t>в</w:t>
      </w:r>
      <w:r w:rsidR="00E80F75" w:rsidRPr="00E80F75">
        <w:t xml:space="preserve"> </w:t>
      </w:r>
      <w:r w:rsidRPr="00E80F75">
        <w:t>различные</w:t>
      </w:r>
      <w:r w:rsidR="00E80F75" w:rsidRPr="00E80F75">
        <w:t xml:space="preserve"> </w:t>
      </w:r>
      <w:r w:rsidRPr="00E80F75">
        <w:t>выборные</w:t>
      </w:r>
      <w:r w:rsidR="00E80F75" w:rsidRPr="00E80F75">
        <w:t xml:space="preserve"> </w:t>
      </w:r>
      <w:r w:rsidRPr="00E80F75">
        <w:t>органы</w:t>
      </w:r>
      <w:r w:rsidR="00E80F75" w:rsidRPr="00E80F75">
        <w:t>.</w:t>
      </w:r>
    </w:p>
    <w:p w:rsidR="00E80F75" w:rsidRPr="00E80F75" w:rsidRDefault="00E47176" w:rsidP="00E80F75">
      <w:pPr>
        <w:tabs>
          <w:tab w:val="left" w:pos="726"/>
        </w:tabs>
      </w:pPr>
      <w:r w:rsidRPr="00E80F75">
        <w:t>17</w:t>
      </w:r>
      <w:r w:rsidR="00E80F75" w:rsidRPr="00E80F75">
        <w:t xml:space="preserve">. </w:t>
      </w:r>
      <w:r w:rsidRPr="00E80F75">
        <w:t>Организовать</w:t>
      </w:r>
      <w:r w:rsidR="00E80F75" w:rsidRPr="00E80F75">
        <w:t xml:space="preserve"> </w:t>
      </w:r>
      <w:r w:rsidRPr="00E80F75">
        <w:t>работу</w:t>
      </w:r>
      <w:r w:rsidR="00E80F75" w:rsidRPr="00E80F75">
        <w:t xml:space="preserve"> </w:t>
      </w:r>
      <w:r w:rsidRPr="00E80F75">
        <w:t>по</w:t>
      </w:r>
      <w:r w:rsidR="00E80F75" w:rsidRPr="00E80F75">
        <w:t xml:space="preserve"> </w:t>
      </w:r>
      <w:r w:rsidRPr="00E80F75">
        <w:t>проведению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обеспечению</w:t>
      </w:r>
      <w:r w:rsidR="00E80F75" w:rsidRPr="00E80F75">
        <w:t xml:space="preserve"> </w:t>
      </w:r>
      <w:r w:rsidRPr="00E80F75">
        <w:t>культурно-досуговых</w:t>
      </w:r>
      <w:r w:rsidR="00E80F75" w:rsidRPr="00E80F75">
        <w:t xml:space="preserve"> </w:t>
      </w:r>
      <w:r w:rsidRPr="00E80F75">
        <w:t>мероприятий</w:t>
      </w:r>
      <w:r w:rsidR="00E80F75" w:rsidRPr="00E80F75">
        <w:t xml:space="preserve"> </w:t>
      </w:r>
      <w:r w:rsidRPr="00E80F75">
        <w:t>военного</w:t>
      </w:r>
      <w:r w:rsidR="00E80F75" w:rsidRPr="00E80F75">
        <w:t xml:space="preserve"> </w:t>
      </w:r>
      <w:r w:rsidRPr="00E80F75">
        <w:t>комиссариата</w:t>
      </w:r>
      <w:r w:rsidR="00E80F75" w:rsidRPr="00E80F75">
        <w:t xml:space="preserve"> </w:t>
      </w:r>
      <w:r w:rsidRPr="00E80F75">
        <w:t>области</w:t>
      </w:r>
      <w:r w:rsidR="00E80F75" w:rsidRPr="00E80F75">
        <w:t>.</w:t>
      </w:r>
    </w:p>
    <w:p w:rsidR="00E80F75" w:rsidRPr="00E80F75" w:rsidRDefault="00E47176" w:rsidP="00E80F75">
      <w:pPr>
        <w:tabs>
          <w:tab w:val="left" w:pos="726"/>
        </w:tabs>
      </w:pPr>
      <w:r w:rsidRPr="00E80F75">
        <w:t>18</w:t>
      </w:r>
      <w:r w:rsidR="00E80F75" w:rsidRPr="00E80F75">
        <w:t xml:space="preserve">. </w:t>
      </w:r>
      <w:r w:rsidRPr="00E80F75">
        <w:t>Организовать</w:t>
      </w:r>
      <w:r w:rsidR="00E80F75" w:rsidRPr="00E80F75">
        <w:t xml:space="preserve"> </w:t>
      </w:r>
      <w:r w:rsidRPr="00E80F75">
        <w:t>морально-психологическое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информационное</w:t>
      </w:r>
      <w:r w:rsidR="00E80F75" w:rsidRPr="00E80F75">
        <w:t xml:space="preserve"> </w:t>
      </w:r>
      <w:r w:rsidRPr="00E80F75">
        <w:t>обеспечение</w:t>
      </w:r>
      <w:r w:rsidR="00E80F75" w:rsidRPr="00E80F75">
        <w:t xml:space="preserve"> </w:t>
      </w:r>
      <w:r w:rsidRPr="00E80F75">
        <w:t>мобилизационных</w:t>
      </w:r>
      <w:r w:rsidR="00E80F75" w:rsidRPr="00E80F75">
        <w:t xml:space="preserve"> </w:t>
      </w:r>
      <w:r w:rsidRPr="00E80F75">
        <w:t>мероприятий</w:t>
      </w:r>
      <w:r w:rsidR="00E80F75" w:rsidRPr="00E80F75">
        <w:t>.</w:t>
      </w:r>
    </w:p>
    <w:p w:rsidR="00E80F75" w:rsidRPr="00E80F75" w:rsidRDefault="00E47176" w:rsidP="00E80F75">
      <w:pPr>
        <w:tabs>
          <w:tab w:val="left" w:pos="726"/>
        </w:tabs>
      </w:pPr>
      <w:r w:rsidRPr="00E80F75">
        <w:t>19</w:t>
      </w:r>
      <w:r w:rsidR="00E80F75" w:rsidRPr="00E80F75">
        <w:t xml:space="preserve">. </w:t>
      </w:r>
      <w:r w:rsidRPr="00E80F75">
        <w:t>Организовать</w:t>
      </w:r>
      <w:r w:rsidR="00E80F75" w:rsidRPr="00E80F75">
        <w:t xml:space="preserve"> </w:t>
      </w:r>
      <w:r w:rsidRPr="00E80F75">
        <w:t>проведение</w:t>
      </w:r>
      <w:r w:rsidR="00E80F75" w:rsidRPr="00E80F75">
        <w:t xml:space="preserve"> </w:t>
      </w:r>
      <w:r w:rsidRPr="00E80F75">
        <w:t>инвентаризации</w:t>
      </w:r>
      <w:r w:rsidR="00E80F75" w:rsidRPr="00E80F75">
        <w:t xml:space="preserve"> </w:t>
      </w:r>
      <w:r w:rsidRPr="00E80F75">
        <w:t>ТСП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своевременное</w:t>
      </w:r>
      <w:r w:rsidR="00E80F75" w:rsidRPr="00E80F75">
        <w:t xml:space="preserve"> </w:t>
      </w:r>
      <w:r w:rsidRPr="00E80F75">
        <w:t>представление</w:t>
      </w:r>
      <w:r w:rsidR="00E80F75" w:rsidRPr="00E80F75">
        <w:t xml:space="preserve"> </w:t>
      </w:r>
      <w:r w:rsidRPr="00E80F75">
        <w:t>в</w:t>
      </w:r>
      <w:r w:rsidR="00E80F75" w:rsidRPr="00E80F75">
        <w:t xml:space="preserve"> </w:t>
      </w:r>
      <w:r w:rsidRPr="00E80F75">
        <w:t>Управление</w:t>
      </w:r>
      <w:r w:rsidR="00E80F75" w:rsidRPr="00E80F75">
        <w:t xml:space="preserve"> </w:t>
      </w:r>
      <w:r w:rsidRPr="00E80F75">
        <w:t>воспитательной</w:t>
      </w:r>
      <w:r w:rsidR="00E80F75" w:rsidRPr="00E80F75">
        <w:t xml:space="preserve"> </w:t>
      </w:r>
      <w:r w:rsidRPr="00E80F75">
        <w:t>работы</w:t>
      </w:r>
      <w:r w:rsidR="00E80F75" w:rsidRPr="00E80F75">
        <w:t xml:space="preserve"> </w:t>
      </w:r>
      <w:r w:rsidRPr="00E80F75">
        <w:t>Доклада</w:t>
      </w:r>
      <w:r w:rsidR="00E80F75" w:rsidRPr="00E80F75">
        <w:t xml:space="preserve"> </w:t>
      </w:r>
      <w:r w:rsidRPr="00E80F75">
        <w:t>о</w:t>
      </w:r>
      <w:r w:rsidR="00E80F75" w:rsidRPr="00E80F75">
        <w:t xml:space="preserve"> </w:t>
      </w:r>
      <w:r w:rsidRPr="00E80F75">
        <w:t>табельной</w:t>
      </w:r>
      <w:r w:rsidR="00E80F75" w:rsidRPr="00E80F75">
        <w:t xml:space="preserve"> </w:t>
      </w:r>
      <w:r w:rsidRPr="00E80F75">
        <w:t>потребности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наличии</w:t>
      </w:r>
      <w:r w:rsidR="00E80F75" w:rsidRPr="00E80F75">
        <w:t xml:space="preserve"> </w:t>
      </w:r>
      <w:r w:rsidRPr="00E80F75">
        <w:t>технических</w:t>
      </w:r>
      <w:r w:rsidR="00E80F75" w:rsidRPr="00E80F75">
        <w:t xml:space="preserve"> </w:t>
      </w:r>
      <w:r w:rsidRPr="00E80F75">
        <w:t>средств</w:t>
      </w:r>
      <w:r w:rsidR="00E80F75" w:rsidRPr="00E80F75">
        <w:t xml:space="preserve"> </w:t>
      </w:r>
      <w:r w:rsidRPr="00E80F75">
        <w:t>воспитания</w:t>
      </w:r>
      <w:r w:rsidR="00E80F75" w:rsidRPr="00E80F75">
        <w:t>.</w:t>
      </w:r>
    </w:p>
    <w:p w:rsidR="00E80F75" w:rsidRPr="00E80F75" w:rsidRDefault="00E47176" w:rsidP="00E80F75">
      <w:pPr>
        <w:tabs>
          <w:tab w:val="left" w:pos="726"/>
        </w:tabs>
        <w:rPr>
          <w:i/>
        </w:rPr>
      </w:pPr>
      <w:r w:rsidRPr="00E80F75">
        <w:rPr>
          <w:i/>
        </w:rPr>
        <w:t>Начальник</w:t>
      </w:r>
      <w:r w:rsidR="00E80F75" w:rsidRPr="00E80F75">
        <w:rPr>
          <w:i/>
        </w:rPr>
        <w:t xml:space="preserve"> </w:t>
      </w:r>
      <w:r w:rsidRPr="00E80F75">
        <w:rPr>
          <w:i/>
        </w:rPr>
        <w:t>отделения</w:t>
      </w:r>
      <w:r w:rsidR="00E80F75" w:rsidRPr="00E80F75">
        <w:rPr>
          <w:i/>
        </w:rPr>
        <w:t xml:space="preserve"> </w:t>
      </w:r>
      <w:r w:rsidRPr="00E80F75">
        <w:rPr>
          <w:i/>
        </w:rPr>
        <w:t>по</w:t>
      </w:r>
      <w:r w:rsidR="00E80F75" w:rsidRPr="00E80F75">
        <w:rPr>
          <w:i/>
        </w:rPr>
        <w:t xml:space="preserve"> </w:t>
      </w:r>
      <w:r w:rsidRPr="00E80F75">
        <w:rPr>
          <w:i/>
        </w:rPr>
        <w:t>работе</w:t>
      </w:r>
      <w:r w:rsidR="00E80F75" w:rsidRPr="00E80F75">
        <w:rPr>
          <w:i/>
        </w:rPr>
        <w:t xml:space="preserve"> </w:t>
      </w:r>
      <w:r w:rsidRPr="00E80F75">
        <w:rPr>
          <w:i/>
        </w:rPr>
        <w:t>с</w:t>
      </w:r>
      <w:r w:rsidR="00E80F75" w:rsidRPr="00E80F75">
        <w:rPr>
          <w:i/>
        </w:rPr>
        <w:t xml:space="preserve"> </w:t>
      </w:r>
      <w:r w:rsidRPr="00E80F75">
        <w:rPr>
          <w:i/>
        </w:rPr>
        <w:t>гражданами</w:t>
      </w:r>
      <w:r w:rsidR="00E80F75" w:rsidRPr="00E80F75">
        <w:rPr>
          <w:i/>
        </w:rPr>
        <w:t xml:space="preserve"> </w:t>
      </w:r>
      <w:r w:rsidRPr="00E80F75">
        <w:rPr>
          <w:i/>
        </w:rPr>
        <w:t>подчиняется</w:t>
      </w:r>
      <w:r w:rsidR="00E80F75" w:rsidRPr="00E80F75">
        <w:rPr>
          <w:i/>
        </w:rPr>
        <w:t xml:space="preserve"> </w:t>
      </w:r>
      <w:r w:rsidRPr="00E80F75">
        <w:rPr>
          <w:i/>
        </w:rPr>
        <w:t>непосредственно</w:t>
      </w:r>
      <w:r w:rsidR="00E80F75" w:rsidRPr="00E80F75">
        <w:rPr>
          <w:i/>
        </w:rPr>
        <w:t xml:space="preserve"> </w:t>
      </w:r>
      <w:r w:rsidRPr="00E80F75">
        <w:rPr>
          <w:i/>
        </w:rPr>
        <w:t>военному</w:t>
      </w:r>
      <w:r w:rsidR="00E80F75" w:rsidRPr="00E80F75">
        <w:rPr>
          <w:i/>
        </w:rPr>
        <w:t xml:space="preserve"> </w:t>
      </w:r>
      <w:r w:rsidRPr="00E80F75">
        <w:rPr>
          <w:i/>
        </w:rPr>
        <w:t>комиссару</w:t>
      </w:r>
      <w:r w:rsidR="00E80F75" w:rsidRPr="00E80F75">
        <w:rPr>
          <w:i/>
        </w:rPr>
        <w:t xml:space="preserve"> </w:t>
      </w:r>
      <w:r w:rsidRPr="00E80F75">
        <w:rPr>
          <w:i/>
        </w:rPr>
        <w:t>Кировской</w:t>
      </w:r>
      <w:r w:rsidR="00E80F75" w:rsidRPr="00E80F75">
        <w:rPr>
          <w:i/>
        </w:rPr>
        <w:t xml:space="preserve"> </w:t>
      </w:r>
      <w:r w:rsidRPr="00E80F75">
        <w:rPr>
          <w:i/>
        </w:rPr>
        <w:t>области,</w:t>
      </w:r>
      <w:r w:rsidR="00E80F75" w:rsidRPr="00E80F75">
        <w:rPr>
          <w:i/>
        </w:rPr>
        <w:t xml:space="preserve"> </w:t>
      </w:r>
      <w:r w:rsidRPr="00E80F75">
        <w:rPr>
          <w:i/>
        </w:rPr>
        <w:t>ему</w:t>
      </w:r>
      <w:r w:rsidR="00E80F75" w:rsidRPr="00E80F75">
        <w:rPr>
          <w:i/>
        </w:rPr>
        <w:t xml:space="preserve"> </w:t>
      </w:r>
      <w:r w:rsidRPr="00E80F75">
        <w:rPr>
          <w:i/>
        </w:rPr>
        <w:t>подчиняется</w:t>
      </w:r>
      <w:r w:rsidR="00E80F75" w:rsidRPr="00E80F75">
        <w:rPr>
          <w:i/>
        </w:rPr>
        <w:t xml:space="preserve"> </w:t>
      </w:r>
      <w:r w:rsidRPr="00E80F75">
        <w:rPr>
          <w:i/>
        </w:rPr>
        <w:t>личный</w:t>
      </w:r>
      <w:r w:rsidR="00E80F75" w:rsidRPr="00E80F75">
        <w:rPr>
          <w:i/>
        </w:rPr>
        <w:t xml:space="preserve"> </w:t>
      </w:r>
      <w:r w:rsidRPr="00E80F75">
        <w:rPr>
          <w:i/>
        </w:rPr>
        <w:t>состав</w:t>
      </w:r>
      <w:r w:rsidR="00E80F75" w:rsidRPr="00E80F75">
        <w:rPr>
          <w:i/>
        </w:rPr>
        <w:t xml:space="preserve"> </w:t>
      </w:r>
      <w:r w:rsidRPr="00E80F75">
        <w:rPr>
          <w:i/>
        </w:rPr>
        <w:t>отделения</w:t>
      </w:r>
      <w:r w:rsidR="00E80F75" w:rsidRPr="00E80F75">
        <w:rPr>
          <w:i/>
        </w:rPr>
        <w:t xml:space="preserve"> </w:t>
      </w:r>
      <w:r w:rsidRPr="00E80F75">
        <w:rPr>
          <w:i/>
        </w:rPr>
        <w:t>по</w:t>
      </w:r>
      <w:r w:rsidR="00E80F75" w:rsidRPr="00E80F75">
        <w:rPr>
          <w:i/>
        </w:rPr>
        <w:t xml:space="preserve"> </w:t>
      </w:r>
      <w:r w:rsidRPr="00E80F75">
        <w:rPr>
          <w:i/>
        </w:rPr>
        <w:t>работе</w:t>
      </w:r>
      <w:r w:rsidR="00E80F75" w:rsidRPr="00E80F75">
        <w:rPr>
          <w:i/>
        </w:rPr>
        <w:t xml:space="preserve"> </w:t>
      </w:r>
      <w:r w:rsidRPr="00E80F75">
        <w:rPr>
          <w:i/>
        </w:rPr>
        <w:t>с</w:t>
      </w:r>
      <w:r w:rsidR="00E80F75" w:rsidRPr="00E80F75">
        <w:rPr>
          <w:i/>
        </w:rPr>
        <w:t xml:space="preserve"> </w:t>
      </w:r>
      <w:r w:rsidRPr="00E80F75">
        <w:rPr>
          <w:i/>
        </w:rPr>
        <w:t>личным</w:t>
      </w:r>
      <w:r w:rsidR="00E80F75" w:rsidRPr="00E80F75">
        <w:rPr>
          <w:i/>
        </w:rPr>
        <w:t xml:space="preserve"> </w:t>
      </w:r>
      <w:r w:rsidRPr="00E80F75">
        <w:rPr>
          <w:i/>
        </w:rPr>
        <w:t>составом</w:t>
      </w:r>
      <w:r w:rsidR="00E80F75" w:rsidRPr="00E80F75">
        <w:rPr>
          <w:i/>
        </w:rPr>
        <w:t>.</w:t>
      </w:r>
    </w:p>
    <w:p w:rsidR="00E80F75" w:rsidRPr="00E80F75" w:rsidRDefault="00E47176" w:rsidP="00E80F75">
      <w:pPr>
        <w:shd w:val="clear" w:color="auto" w:fill="FFFFFF"/>
        <w:tabs>
          <w:tab w:val="left" w:pos="726"/>
        </w:tabs>
        <w:rPr>
          <w:b/>
          <w:i/>
        </w:rPr>
      </w:pPr>
      <w:r w:rsidRPr="00E80F75">
        <w:rPr>
          <w:b/>
          <w:i/>
        </w:rPr>
        <w:t>Основные</w:t>
      </w:r>
      <w:r w:rsidR="00E80F75" w:rsidRPr="00E80F75">
        <w:rPr>
          <w:b/>
          <w:i/>
        </w:rPr>
        <w:t xml:space="preserve"> </w:t>
      </w:r>
      <w:r w:rsidRPr="00E80F75">
        <w:rPr>
          <w:b/>
          <w:i/>
        </w:rPr>
        <w:t>обязанности</w:t>
      </w:r>
      <w:r w:rsidR="00E80F75" w:rsidRPr="00E80F75">
        <w:rPr>
          <w:b/>
          <w:i/>
        </w:rPr>
        <w:t xml:space="preserve"> </w:t>
      </w:r>
      <w:r w:rsidRPr="00E80F75">
        <w:rPr>
          <w:b/>
          <w:i/>
        </w:rPr>
        <w:t>Старшего</w:t>
      </w:r>
      <w:r w:rsidR="00E80F75" w:rsidRPr="00E80F75">
        <w:rPr>
          <w:b/>
          <w:i/>
        </w:rPr>
        <w:t xml:space="preserve"> </w:t>
      </w:r>
      <w:r w:rsidRPr="00E80F75">
        <w:rPr>
          <w:b/>
          <w:i/>
        </w:rPr>
        <w:t>помощника</w:t>
      </w:r>
      <w:r w:rsidR="00E80F75" w:rsidRPr="00E80F75">
        <w:rPr>
          <w:b/>
          <w:i/>
        </w:rPr>
        <w:t xml:space="preserve"> </w:t>
      </w:r>
      <w:r w:rsidRPr="00E80F75">
        <w:rPr>
          <w:b/>
          <w:i/>
        </w:rPr>
        <w:t>начальника</w:t>
      </w:r>
      <w:r w:rsidR="00E80F75" w:rsidRPr="00E80F75">
        <w:rPr>
          <w:b/>
          <w:i/>
        </w:rPr>
        <w:t xml:space="preserve"> </w:t>
      </w:r>
      <w:r w:rsidRPr="00E80F75">
        <w:rPr>
          <w:b/>
          <w:i/>
        </w:rPr>
        <w:t>отделения</w:t>
      </w:r>
      <w:r w:rsidR="00E80F75" w:rsidRPr="00E80F75">
        <w:rPr>
          <w:b/>
          <w:i/>
        </w:rPr>
        <w:t xml:space="preserve"> </w:t>
      </w:r>
      <w:r w:rsidRPr="00E80F75">
        <w:rPr>
          <w:b/>
          <w:i/>
        </w:rPr>
        <w:t>по</w:t>
      </w:r>
      <w:r w:rsidR="00E80F75" w:rsidRPr="00E80F75">
        <w:rPr>
          <w:b/>
          <w:i/>
        </w:rPr>
        <w:t xml:space="preserve"> </w:t>
      </w:r>
      <w:r w:rsidRPr="00E80F75">
        <w:rPr>
          <w:b/>
          <w:i/>
        </w:rPr>
        <w:t>работе</w:t>
      </w:r>
      <w:r w:rsidR="00E80F75" w:rsidRPr="00E80F75">
        <w:rPr>
          <w:b/>
          <w:i/>
        </w:rPr>
        <w:t xml:space="preserve"> </w:t>
      </w:r>
      <w:r w:rsidRPr="00E80F75">
        <w:rPr>
          <w:b/>
          <w:i/>
        </w:rPr>
        <w:t>с</w:t>
      </w:r>
      <w:r w:rsidR="00E80F75" w:rsidRPr="00E80F75">
        <w:rPr>
          <w:b/>
          <w:i/>
        </w:rPr>
        <w:t xml:space="preserve"> </w:t>
      </w:r>
      <w:r w:rsidRPr="00E80F75">
        <w:rPr>
          <w:b/>
          <w:i/>
        </w:rPr>
        <w:t>гражданами</w:t>
      </w:r>
      <w:r w:rsidR="00E80F75" w:rsidRPr="00E80F75">
        <w:rPr>
          <w:b/>
          <w:i/>
        </w:rPr>
        <w:t>:</w:t>
      </w:r>
    </w:p>
    <w:p w:rsidR="00E80F75" w:rsidRPr="00E80F75" w:rsidRDefault="00E47176" w:rsidP="00E80F75">
      <w:pPr>
        <w:numPr>
          <w:ilvl w:val="1"/>
          <w:numId w:val="7"/>
        </w:numPr>
        <w:tabs>
          <w:tab w:val="left" w:pos="726"/>
        </w:tabs>
      </w:pPr>
      <w:r w:rsidRPr="00E80F75">
        <w:t>Изучать</w:t>
      </w:r>
      <w:r w:rsidR="00E80F75" w:rsidRPr="00E80F75">
        <w:t xml:space="preserve"> </w:t>
      </w:r>
      <w:r w:rsidRPr="00E80F75">
        <w:t>поступившие</w:t>
      </w:r>
      <w:r w:rsidR="00E80F75" w:rsidRPr="00E80F75">
        <w:t xml:space="preserve"> </w:t>
      </w:r>
      <w:r w:rsidRPr="00E80F75">
        <w:t>в</w:t>
      </w:r>
      <w:r w:rsidR="00E80F75" w:rsidRPr="00E80F75">
        <w:t xml:space="preserve"> </w:t>
      </w:r>
      <w:r w:rsidRPr="00E80F75">
        <w:t>адрес</w:t>
      </w:r>
      <w:r w:rsidR="00E80F75" w:rsidRPr="00E80F75">
        <w:t xml:space="preserve"> </w:t>
      </w:r>
      <w:r w:rsidRPr="00E80F75">
        <w:t>военного</w:t>
      </w:r>
      <w:r w:rsidR="00E80F75" w:rsidRPr="00E80F75">
        <w:t xml:space="preserve"> </w:t>
      </w:r>
      <w:r w:rsidRPr="00E80F75">
        <w:t>комиссара</w:t>
      </w:r>
      <w:r w:rsidR="00E80F75" w:rsidRPr="00E80F75">
        <w:t xml:space="preserve"> </w:t>
      </w:r>
      <w:r w:rsidRPr="00E80F75">
        <w:t>области</w:t>
      </w:r>
      <w:r w:rsidR="00E80F75" w:rsidRPr="00E80F75">
        <w:t xml:space="preserve"> </w:t>
      </w:r>
      <w:r w:rsidRPr="00E80F75">
        <w:t>обращения,</w:t>
      </w:r>
      <w:r w:rsidR="00E80F75" w:rsidRPr="00E80F75">
        <w:t xml:space="preserve"> </w:t>
      </w:r>
      <w:r w:rsidRPr="00E80F75">
        <w:t>жалобы,</w:t>
      </w:r>
      <w:r w:rsidR="00E80F75" w:rsidRPr="00E80F75">
        <w:t xml:space="preserve"> </w:t>
      </w:r>
      <w:r w:rsidRPr="00E80F75">
        <w:t>заявления</w:t>
      </w:r>
      <w:r w:rsidR="00E80F75" w:rsidRPr="00E80F75">
        <w:t xml:space="preserve"> </w:t>
      </w:r>
      <w:r w:rsidRPr="00E80F75">
        <w:t>граждан,</w:t>
      </w:r>
      <w:r w:rsidR="00E80F75" w:rsidRPr="00E80F75">
        <w:t xml:space="preserve"> </w:t>
      </w:r>
      <w:r w:rsidRPr="00E80F75">
        <w:t>готовить</w:t>
      </w:r>
      <w:r w:rsidR="00E80F75" w:rsidRPr="00E80F75">
        <w:t xml:space="preserve"> </w:t>
      </w:r>
      <w:r w:rsidRPr="00E80F75">
        <w:t>ответы</w:t>
      </w:r>
      <w:r w:rsidR="00E80F75" w:rsidRPr="00E80F75">
        <w:t xml:space="preserve"> </w:t>
      </w:r>
      <w:r w:rsidRPr="00E80F75">
        <w:t>на</w:t>
      </w:r>
      <w:r w:rsidR="00E80F75" w:rsidRPr="00E80F75">
        <w:t xml:space="preserve"> </w:t>
      </w:r>
      <w:r w:rsidRPr="00E80F75">
        <w:t>них</w:t>
      </w:r>
      <w:r w:rsidR="00E80F75" w:rsidRPr="00E80F75">
        <w:t xml:space="preserve"> </w:t>
      </w:r>
      <w:r w:rsidRPr="00E80F75">
        <w:t>в</w:t>
      </w:r>
      <w:r w:rsidR="00E80F75" w:rsidRPr="00E80F75">
        <w:t xml:space="preserve"> </w:t>
      </w:r>
      <w:r w:rsidRPr="00E80F75">
        <w:t>установленные</w:t>
      </w:r>
      <w:r w:rsidR="00E80F75" w:rsidRPr="00E80F75">
        <w:t xml:space="preserve"> </w:t>
      </w:r>
      <w:r w:rsidRPr="00E80F75">
        <w:t>сроки</w:t>
      </w:r>
      <w:r w:rsidR="00E80F75" w:rsidRPr="00E80F75">
        <w:t>.</w:t>
      </w:r>
    </w:p>
    <w:p w:rsidR="00E80F75" w:rsidRPr="00E80F75" w:rsidRDefault="00E47176" w:rsidP="00E80F75">
      <w:pPr>
        <w:numPr>
          <w:ilvl w:val="0"/>
          <w:numId w:val="8"/>
        </w:numPr>
        <w:tabs>
          <w:tab w:val="clear" w:pos="1440"/>
          <w:tab w:val="left" w:pos="726"/>
        </w:tabs>
        <w:ind w:left="0" w:firstLine="709"/>
      </w:pPr>
      <w:r w:rsidRPr="00E80F75">
        <w:t>Участвовать</w:t>
      </w:r>
      <w:r w:rsidR="00E80F75" w:rsidRPr="00E80F75">
        <w:t xml:space="preserve"> </w:t>
      </w:r>
      <w:r w:rsidRPr="00E80F75">
        <w:t>в</w:t>
      </w:r>
      <w:r w:rsidR="00E80F75" w:rsidRPr="00E80F75">
        <w:t xml:space="preserve"> </w:t>
      </w:r>
      <w:r w:rsidRPr="00E80F75">
        <w:t>планировании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организации</w:t>
      </w:r>
      <w:r w:rsidR="00E80F75" w:rsidRPr="00E80F75">
        <w:t xml:space="preserve"> </w:t>
      </w:r>
      <w:r w:rsidRPr="00E80F75">
        <w:t>занятий,</w:t>
      </w:r>
      <w:r w:rsidR="00E80F75" w:rsidRPr="00E80F75">
        <w:t xml:space="preserve"> </w:t>
      </w:r>
      <w:r w:rsidRPr="00E80F75">
        <w:t>в</w:t>
      </w:r>
      <w:r w:rsidR="00E80F75" w:rsidRPr="00E80F75">
        <w:t xml:space="preserve"> </w:t>
      </w:r>
      <w:r w:rsidRPr="00E80F75">
        <w:t>подготовке</w:t>
      </w:r>
      <w:r w:rsidR="00E80F75" w:rsidRPr="00E80F75">
        <w:t xml:space="preserve"> </w:t>
      </w:r>
      <w:r w:rsidRPr="00E80F75">
        <w:t>методических</w:t>
      </w:r>
      <w:r w:rsidR="00E80F75" w:rsidRPr="00E80F75">
        <w:t xml:space="preserve"> </w:t>
      </w:r>
      <w:r w:rsidRPr="00E80F75">
        <w:t>пособий</w:t>
      </w:r>
      <w:r w:rsidR="00E80F75" w:rsidRPr="00E80F75">
        <w:t xml:space="preserve"> </w:t>
      </w:r>
      <w:r w:rsidRPr="00E80F75">
        <w:t>по</w:t>
      </w:r>
      <w:r w:rsidR="00E80F75" w:rsidRPr="00E80F75">
        <w:t xml:space="preserve"> </w:t>
      </w:r>
      <w:r w:rsidRPr="00E80F75">
        <w:t>общественно-государственной</w:t>
      </w:r>
      <w:r w:rsidR="00E80F75" w:rsidRPr="00E80F75">
        <w:t xml:space="preserve"> </w:t>
      </w:r>
      <w:r w:rsidRPr="00E80F75">
        <w:t>подготовке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информированию</w:t>
      </w:r>
      <w:r w:rsidR="00E80F75" w:rsidRPr="00E80F75">
        <w:t xml:space="preserve"> </w:t>
      </w:r>
      <w:r w:rsidRPr="00E80F75">
        <w:t>личного</w:t>
      </w:r>
      <w:r w:rsidR="00E80F75" w:rsidRPr="00E80F75">
        <w:t xml:space="preserve"> </w:t>
      </w:r>
      <w:r w:rsidRPr="00E80F75">
        <w:t>состава</w:t>
      </w:r>
      <w:r w:rsidR="00E80F75" w:rsidRPr="00E80F75">
        <w:t xml:space="preserve"> </w:t>
      </w:r>
      <w:r w:rsidRPr="00E80F75">
        <w:t>военного</w:t>
      </w:r>
      <w:r w:rsidR="00E80F75" w:rsidRPr="00E80F75">
        <w:t xml:space="preserve"> </w:t>
      </w:r>
      <w:r w:rsidRPr="00E80F75">
        <w:t>комиссариата</w:t>
      </w:r>
      <w:r w:rsidR="00E80F75" w:rsidRPr="00E80F75">
        <w:t>.</w:t>
      </w:r>
    </w:p>
    <w:p w:rsidR="00E80F75" w:rsidRPr="00E80F75" w:rsidRDefault="00E47176" w:rsidP="00E80F75">
      <w:pPr>
        <w:numPr>
          <w:ilvl w:val="0"/>
          <w:numId w:val="8"/>
        </w:numPr>
        <w:tabs>
          <w:tab w:val="clear" w:pos="1440"/>
          <w:tab w:val="left" w:pos="726"/>
        </w:tabs>
        <w:ind w:left="0" w:firstLine="709"/>
      </w:pPr>
      <w:r w:rsidRPr="00E80F75">
        <w:t>Принимать</w:t>
      </w:r>
      <w:r w:rsidR="00E80F75" w:rsidRPr="00E80F75">
        <w:t xml:space="preserve"> </w:t>
      </w:r>
      <w:r w:rsidRPr="00E80F75">
        <w:t>участие</w:t>
      </w:r>
      <w:r w:rsidR="00E80F75" w:rsidRPr="00E80F75">
        <w:t xml:space="preserve"> </w:t>
      </w:r>
      <w:r w:rsidRPr="00E80F75">
        <w:t>в</w:t>
      </w:r>
      <w:r w:rsidR="00E80F75" w:rsidRPr="00E80F75">
        <w:t xml:space="preserve"> </w:t>
      </w:r>
      <w:r w:rsidRPr="00E80F75">
        <w:t>информационном</w:t>
      </w:r>
      <w:r w:rsidR="00E80F75" w:rsidRPr="00E80F75">
        <w:t xml:space="preserve"> </w:t>
      </w:r>
      <w:r w:rsidRPr="00E80F75">
        <w:t>обеспечении</w:t>
      </w:r>
      <w:r w:rsidR="00E80F75" w:rsidRPr="00E80F75">
        <w:t xml:space="preserve"> </w:t>
      </w:r>
      <w:r w:rsidRPr="00E80F75">
        <w:t>служебного</w:t>
      </w:r>
      <w:r w:rsidR="00E80F75" w:rsidRPr="00E80F75">
        <w:t xml:space="preserve"> </w:t>
      </w:r>
      <w:r w:rsidRPr="00E80F75">
        <w:t>процесса</w:t>
      </w:r>
      <w:r w:rsidR="00E80F75" w:rsidRPr="00E80F75">
        <w:t xml:space="preserve"> </w:t>
      </w:r>
      <w:r w:rsidRPr="00E80F75">
        <w:t>военных</w:t>
      </w:r>
      <w:r w:rsidR="00E80F75" w:rsidRPr="00E80F75">
        <w:t xml:space="preserve"> </w:t>
      </w:r>
      <w:r w:rsidRPr="00E80F75">
        <w:t>комиссариатов</w:t>
      </w:r>
      <w:r w:rsidR="00E80F75" w:rsidRPr="00E80F75">
        <w:t xml:space="preserve"> </w:t>
      </w:r>
      <w:r w:rsidRPr="00E80F75">
        <w:t>области</w:t>
      </w:r>
      <w:r w:rsidR="00E80F75" w:rsidRPr="00E80F75">
        <w:t>.</w:t>
      </w:r>
    </w:p>
    <w:p w:rsidR="00E80F75" w:rsidRPr="00E80F75" w:rsidRDefault="00E47176" w:rsidP="00E80F75">
      <w:pPr>
        <w:numPr>
          <w:ilvl w:val="0"/>
          <w:numId w:val="9"/>
        </w:numPr>
        <w:tabs>
          <w:tab w:val="clear" w:pos="1440"/>
          <w:tab w:val="left" w:pos="726"/>
        </w:tabs>
        <w:ind w:left="0" w:firstLine="709"/>
      </w:pPr>
      <w:r w:rsidRPr="00E80F75">
        <w:t>Принимать</w:t>
      </w:r>
      <w:r w:rsidR="00E80F75" w:rsidRPr="00E80F75">
        <w:t xml:space="preserve"> </w:t>
      </w:r>
      <w:r w:rsidRPr="00E80F75">
        <w:t>участие</w:t>
      </w:r>
      <w:r w:rsidR="00E80F75" w:rsidRPr="00E80F75">
        <w:t xml:space="preserve"> </w:t>
      </w:r>
      <w:r w:rsidRPr="00E80F75">
        <w:t>в</w:t>
      </w:r>
      <w:r w:rsidR="00E80F75" w:rsidRPr="00E80F75">
        <w:t xml:space="preserve"> </w:t>
      </w:r>
      <w:r w:rsidRPr="00E80F75">
        <w:t>организации</w:t>
      </w:r>
      <w:r w:rsidR="00E80F75" w:rsidRPr="00E80F75">
        <w:t xml:space="preserve"> </w:t>
      </w:r>
      <w:r w:rsidRPr="00E80F75">
        <w:t>взаимодействия</w:t>
      </w:r>
      <w:r w:rsidR="00E80F75" w:rsidRPr="00E80F75">
        <w:t xml:space="preserve"> </w:t>
      </w:r>
      <w:r w:rsidRPr="00E80F75">
        <w:t>с</w:t>
      </w:r>
      <w:r w:rsidR="00E80F75" w:rsidRPr="00E80F75">
        <w:t xml:space="preserve"> </w:t>
      </w:r>
      <w:r w:rsidRPr="00E80F75">
        <w:t>органами</w:t>
      </w:r>
      <w:r w:rsidR="00E80F75" w:rsidRPr="00E80F75">
        <w:t xml:space="preserve"> </w:t>
      </w:r>
      <w:r w:rsidRPr="00E80F75">
        <w:t>исполнительной,</w:t>
      </w:r>
      <w:r w:rsidR="00E80F75" w:rsidRPr="00E80F75">
        <w:t xml:space="preserve"> </w:t>
      </w:r>
      <w:r w:rsidRPr="00E80F75">
        <w:t>законодательной</w:t>
      </w:r>
      <w:r w:rsidR="00E80F75" w:rsidRPr="00E80F75">
        <w:t xml:space="preserve"> </w:t>
      </w:r>
      <w:r w:rsidRPr="00E80F75">
        <w:t>власти,</w:t>
      </w:r>
      <w:r w:rsidR="00E80F75" w:rsidRPr="00E80F75">
        <w:t xml:space="preserve"> </w:t>
      </w:r>
      <w:r w:rsidRPr="00E80F75">
        <w:t>аппаратом</w:t>
      </w:r>
      <w:r w:rsidR="00E80F75" w:rsidRPr="00E80F75">
        <w:t xml:space="preserve"> </w:t>
      </w:r>
      <w:r w:rsidRPr="00E80F75">
        <w:t>главного</w:t>
      </w:r>
      <w:r w:rsidR="00E80F75" w:rsidRPr="00E80F75">
        <w:t xml:space="preserve"> </w:t>
      </w:r>
      <w:r w:rsidRPr="00E80F75">
        <w:t>Федерального</w:t>
      </w:r>
      <w:r w:rsidR="00E80F75" w:rsidRPr="00E80F75">
        <w:t xml:space="preserve"> </w:t>
      </w:r>
      <w:r w:rsidRPr="00E80F75">
        <w:t>инспектора</w:t>
      </w:r>
      <w:r w:rsidR="00E80F75" w:rsidRPr="00E80F75">
        <w:t xml:space="preserve"> </w:t>
      </w:r>
      <w:r w:rsidRPr="00E80F75">
        <w:t>по</w:t>
      </w:r>
      <w:r w:rsidR="00E80F75" w:rsidRPr="00E80F75">
        <w:t xml:space="preserve"> </w:t>
      </w:r>
      <w:r w:rsidRPr="00E80F75">
        <w:t>Кировской</w:t>
      </w:r>
      <w:r w:rsidR="00E80F75" w:rsidRPr="00E80F75">
        <w:t xml:space="preserve"> </w:t>
      </w:r>
      <w:r w:rsidRPr="00E80F75">
        <w:t>области,</w:t>
      </w:r>
      <w:r w:rsidR="00E80F75" w:rsidRPr="00E80F75">
        <w:t xml:space="preserve"> </w:t>
      </w:r>
      <w:r w:rsidRPr="00E80F75">
        <w:t>общественными</w:t>
      </w:r>
      <w:r w:rsidR="00E80F75" w:rsidRPr="00E80F75">
        <w:t xml:space="preserve"> </w:t>
      </w:r>
      <w:r w:rsidRPr="00E80F75">
        <w:t>организациями</w:t>
      </w:r>
      <w:r w:rsidR="00E80F75" w:rsidRPr="00E80F75">
        <w:t>.</w:t>
      </w:r>
    </w:p>
    <w:p w:rsidR="00E80F75" w:rsidRPr="00E80F75" w:rsidRDefault="00E47176" w:rsidP="00E80F75">
      <w:pPr>
        <w:numPr>
          <w:ilvl w:val="3"/>
          <w:numId w:val="5"/>
        </w:numPr>
        <w:tabs>
          <w:tab w:val="clear" w:pos="360"/>
          <w:tab w:val="left" w:pos="726"/>
        </w:tabs>
        <w:ind w:left="0" w:firstLine="709"/>
      </w:pPr>
      <w:r w:rsidRPr="00E80F75">
        <w:t>Принимать</w:t>
      </w:r>
      <w:r w:rsidR="00E80F75" w:rsidRPr="00E80F75">
        <w:t xml:space="preserve"> </w:t>
      </w:r>
      <w:r w:rsidRPr="00E80F75">
        <w:t>участие</w:t>
      </w:r>
      <w:r w:rsidR="00E80F75" w:rsidRPr="00E80F75">
        <w:t xml:space="preserve"> </w:t>
      </w:r>
      <w:r w:rsidRPr="00E80F75">
        <w:t>в</w:t>
      </w:r>
      <w:r w:rsidR="00E80F75" w:rsidRPr="00E80F75">
        <w:t xml:space="preserve"> </w:t>
      </w:r>
      <w:r w:rsidRPr="00E80F75">
        <w:t>осуществлении</w:t>
      </w:r>
      <w:r w:rsidR="00E80F75" w:rsidRPr="00E80F75">
        <w:t xml:space="preserve"> </w:t>
      </w:r>
      <w:r w:rsidRPr="00E80F75">
        <w:t>взаимодействия</w:t>
      </w:r>
      <w:r w:rsidR="00E80F75" w:rsidRPr="00E80F75">
        <w:t xml:space="preserve"> </w:t>
      </w:r>
      <w:r w:rsidRPr="00E80F75">
        <w:t>с</w:t>
      </w:r>
      <w:r w:rsidR="00E80F75" w:rsidRPr="00E80F75">
        <w:t xml:space="preserve"> </w:t>
      </w:r>
      <w:r w:rsidRPr="00E80F75">
        <w:t>областным,</w:t>
      </w:r>
      <w:r w:rsidR="00E80F75" w:rsidRPr="00E80F75">
        <w:t xml:space="preserve"> </w:t>
      </w:r>
      <w:r w:rsidRPr="00E80F75">
        <w:t>городским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районными</w:t>
      </w:r>
      <w:r w:rsidR="00E80F75" w:rsidRPr="00E80F75">
        <w:t xml:space="preserve"> </w:t>
      </w:r>
      <w:r w:rsidRPr="00E80F75">
        <w:t>Советами</w:t>
      </w:r>
      <w:r w:rsidR="00E80F75" w:rsidRPr="00E80F75">
        <w:t xml:space="preserve"> </w:t>
      </w:r>
      <w:r w:rsidRPr="00E80F75">
        <w:t>ветеранов</w:t>
      </w:r>
      <w:r w:rsidR="00E80F75" w:rsidRPr="00E80F75">
        <w:t xml:space="preserve"> </w:t>
      </w:r>
      <w:r w:rsidRPr="00E80F75">
        <w:t>войны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труда,</w:t>
      </w:r>
      <w:r w:rsidR="00E80F75" w:rsidRPr="00E80F75">
        <w:t xml:space="preserve"> </w:t>
      </w:r>
      <w:r w:rsidRPr="00E80F75">
        <w:t>Вооружённых</w:t>
      </w:r>
      <w:r w:rsidR="00E80F75" w:rsidRPr="00E80F75">
        <w:t xml:space="preserve"> </w:t>
      </w:r>
      <w:r w:rsidRPr="00E80F75">
        <w:t>Сил,</w:t>
      </w:r>
      <w:r w:rsidR="00E80F75" w:rsidRPr="00E80F75">
        <w:t xml:space="preserve"> </w:t>
      </w:r>
      <w:r w:rsidRPr="00E80F75">
        <w:t>областной</w:t>
      </w:r>
      <w:r w:rsidR="00E80F75" w:rsidRPr="00E80F75">
        <w:t xml:space="preserve"> </w:t>
      </w:r>
      <w:r w:rsidRPr="00E80F75">
        <w:t>общественной</w:t>
      </w:r>
      <w:r w:rsidR="00E80F75" w:rsidRPr="00E80F75">
        <w:t xml:space="preserve"> </w:t>
      </w:r>
      <w:r w:rsidRPr="00E80F75">
        <w:t>организацией</w:t>
      </w:r>
      <w:r w:rsidR="00E80F75" w:rsidRPr="00E80F75">
        <w:t xml:space="preserve"> </w:t>
      </w:r>
      <w:r w:rsidRPr="00E80F75">
        <w:t>ветеранов</w:t>
      </w:r>
      <w:r w:rsidR="00E80F75" w:rsidRPr="00E80F75">
        <w:t xml:space="preserve"> </w:t>
      </w:r>
      <w:r w:rsidRPr="00E80F75">
        <w:t>Вооружённых</w:t>
      </w:r>
      <w:r w:rsidR="00E80F75" w:rsidRPr="00E80F75">
        <w:t xml:space="preserve"> </w:t>
      </w:r>
      <w:r w:rsidRPr="00E80F75">
        <w:t>Сил</w:t>
      </w:r>
      <w:r w:rsidR="00E80F75" w:rsidRPr="00E80F75">
        <w:t>.</w:t>
      </w:r>
    </w:p>
    <w:p w:rsidR="00E80F75" w:rsidRPr="00E80F75" w:rsidRDefault="00E47176" w:rsidP="00E80F75">
      <w:pPr>
        <w:numPr>
          <w:ilvl w:val="3"/>
          <w:numId w:val="5"/>
        </w:numPr>
        <w:tabs>
          <w:tab w:val="clear" w:pos="360"/>
          <w:tab w:val="left" w:pos="726"/>
        </w:tabs>
        <w:ind w:left="0" w:firstLine="709"/>
      </w:pPr>
      <w:r w:rsidRPr="00E80F75">
        <w:t>Принимать</w:t>
      </w:r>
      <w:r w:rsidR="00E80F75" w:rsidRPr="00E80F75">
        <w:t xml:space="preserve"> </w:t>
      </w:r>
      <w:r w:rsidRPr="00E80F75">
        <w:t>участие</w:t>
      </w:r>
      <w:r w:rsidR="00E80F75" w:rsidRPr="00E80F75">
        <w:t xml:space="preserve"> </w:t>
      </w:r>
      <w:r w:rsidRPr="00E80F75">
        <w:t>в</w:t>
      </w:r>
      <w:r w:rsidR="00E80F75" w:rsidRPr="00E80F75">
        <w:t xml:space="preserve"> </w:t>
      </w:r>
      <w:r w:rsidRPr="00E80F75">
        <w:t>организации</w:t>
      </w:r>
      <w:r w:rsidR="00E80F75" w:rsidRPr="00E80F75">
        <w:t xml:space="preserve"> </w:t>
      </w:r>
      <w:r w:rsidRPr="00E80F75">
        <w:t>сотрудничества</w:t>
      </w:r>
      <w:r w:rsidR="00E80F75" w:rsidRPr="00E80F75">
        <w:t xml:space="preserve"> </w:t>
      </w:r>
      <w:r w:rsidRPr="00E80F75">
        <w:t>с</w:t>
      </w:r>
      <w:r w:rsidR="00E80F75" w:rsidRPr="00E80F75">
        <w:t xml:space="preserve"> </w:t>
      </w:r>
      <w:r w:rsidRPr="00E80F75">
        <w:t>отделом</w:t>
      </w:r>
      <w:r w:rsidR="00E80F75" w:rsidRPr="00E80F75">
        <w:t xml:space="preserve"> </w:t>
      </w:r>
      <w:r w:rsidRPr="00E80F75">
        <w:t>по</w:t>
      </w:r>
      <w:r w:rsidR="00E80F75" w:rsidRPr="00E80F75">
        <w:t xml:space="preserve"> </w:t>
      </w:r>
      <w:r w:rsidRPr="00E80F75">
        <w:t>взаимодействию</w:t>
      </w:r>
      <w:r w:rsidR="00E80F75" w:rsidRPr="00E80F75">
        <w:t xml:space="preserve"> </w:t>
      </w:r>
      <w:r w:rsidRPr="00E80F75">
        <w:t>с</w:t>
      </w:r>
      <w:r w:rsidR="00E80F75" w:rsidRPr="00E80F75">
        <w:t xml:space="preserve"> </w:t>
      </w:r>
      <w:r w:rsidRPr="00E80F75">
        <w:t>Вооружёнными</w:t>
      </w:r>
      <w:r w:rsidR="00E80F75" w:rsidRPr="00E80F75">
        <w:t xml:space="preserve"> </w:t>
      </w:r>
      <w:r w:rsidRPr="00E80F75">
        <w:t>Силами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правоохранительными</w:t>
      </w:r>
      <w:r w:rsidR="00E80F75" w:rsidRPr="00E80F75">
        <w:t xml:space="preserve"> </w:t>
      </w:r>
      <w:r w:rsidRPr="00E80F75">
        <w:t>учреждениями</w:t>
      </w:r>
      <w:r w:rsidR="00E80F75" w:rsidRPr="00E80F75">
        <w:t xml:space="preserve"> </w:t>
      </w:r>
      <w:r w:rsidRPr="00E80F75">
        <w:t>Вятской</w:t>
      </w:r>
      <w:r w:rsidR="00E80F75" w:rsidRPr="00E80F75">
        <w:t xml:space="preserve"> </w:t>
      </w:r>
      <w:r w:rsidRPr="00E80F75">
        <w:t>Епархии</w:t>
      </w:r>
      <w:r w:rsidR="00E80F75" w:rsidRPr="00E80F75">
        <w:t xml:space="preserve"> </w:t>
      </w:r>
      <w:r w:rsidRPr="00E80F75">
        <w:t>Русской</w:t>
      </w:r>
      <w:r w:rsidR="00E80F75" w:rsidRPr="00E80F75">
        <w:t xml:space="preserve"> </w:t>
      </w:r>
      <w:r w:rsidRPr="00E80F75">
        <w:t>Православной</w:t>
      </w:r>
      <w:r w:rsidR="00E80F75" w:rsidRPr="00E80F75">
        <w:t xml:space="preserve"> </w:t>
      </w:r>
      <w:r w:rsidRPr="00E80F75">
        <w:t>Церкви</w:t>
      </w:r>
      <w:r w:rsidR="00E80F75" w:rsidRPr="00E80F75">
        <w:t xml:space="preserve"> </w:t>
      </w:r>
      <w:r w:rsidRPr="00E80F75">
        <w:t>по</w:t>
      </w:r>
      <w:r w:rsidR="00E80F75" w:rsidRPr="00E80F75">
        <w:t xml:space="preserve"> </w:t>
      </w:r>
      <w:r w:rsidRPr="00E80F75">
        <w:t>военно-патриотическому</w:t>
      </w:r>
      <w:r w:rsidR="00E80F75" w:rsidRPr="00E80F75">
        <w:t xml:space="preserve"> </w:t>
      </w:r>
      <w:r w:rsidRPr="00E80F75">
        <w:t>воспитанию</w:t>
      </w:r>
      <w:r w:rsidR="00E80F75" w:rsidRPr="00E80F75">
        <w:t xml:space="preserve"> </w:t>
      </w:r>
      <w:r w:rsidRPr="00E80F75">
        <w:t>граждан</w:t>
      </w:r>
      <w:r w:rsidR="00E80F75" w:rsidRPr="00E80F75">
        <w:t>.</w:t>
      </w:r>
    </w:p>
    <w:p w:rsidR="00E80F75" w:rsidRPr="00E80F75" w:rsidRDefault="00E47176" w:rsidP="00E80F75">
      <w:pPr>
        <w:numPr>
          <w:ilvl w:val="3"/>
          <w:numId w:val="5"/>
        </w:numPr>
        <w:tabs>
          <w:tab w:val="clear" w:pos="360"/>
          <w:tab w:val="left" w:pos="726"/>
        </w:tabs>
        <w:ind w:left="0" w:firstLine="709"/>
      </w:pPr>
      <w:r w:rsidRPr="00E80F75">
        <w:t>Проводить</w:t>
      </w:r>
      <w:r w:rsidR="00E80F75" w:rsidRPr="00E80F75">
        <w:t xml:space="preserve"> </w:t>
      </w:r>
      <w:r w:rsidRPr="00E80F75">
        <w:t>работу</w:t>
      </w:r>
      <w:r w:rsidR="00E80F75" w:rsidRPr="00E80F75">
        <w:t xml:space="preserve"> </w:t>
      </w:r>
      <w:r w:rsidRPr="00E80F75">
        <w:t>по</w:t>
      </w:r>
      <w:r w:rsidR="00E80F75" w:rsidRPr="00E80F75">
        <w:t xml:space="preserve"> </w:t>
      </w:r>
      <w:r w:rsidRPr="00E80F75">
        <w:t>обеспечению</w:t>
      </w:r>
      <w:r w:rsidR="00E80F75" w:rsidRPr="00E80F75">
        <w:t xml:space="preserve"> </w:t>
      </w:r>
      <w:r w:rsidRPr="00E80F75">
        <w:t>периодической</w:t>
      </w:r>
      <w:r w:rsidR="00E80F75" w:rsidRPr="00E80F75">
        <w:t xml:space="preserve"> </w:t>
      </w:r>
      <w:r w:rsidRPr="00E80F75">
        <w:t>печатью</w:t>
      </w:r>
      <w:r w:rsidR="00E80F75" w:rsidRPr="00E80F75">
        <w:t xml:space="preserve"> </w:t>
      </w:r>
      <w:r w:rsidRPr="00E80F75">
        <w:t>личного</w:t>
      </w:r>
      <w:r w:rsidR="00E80F75" w:rsidRPr="00E80F75">
        <w:t xml:space="preserve"> </w:t>
      </w:r>
      <w:r w:rsidRPr="00E80F75">
        <w:t>состава</w:t>
      </w:r>
      <w:r w:rsidR="00E80F75" w:rsidRPr="00E80F75">
        <w:t xml:space="preserve"> </w:t>
      </w:r>
      <w:r w:rsidRPr="00E80F75">
        <w:t>военного</w:t>
      </w:r>
      <w:r w:rsidR="00E80F75" w:rsidRPr="00E80F75">
        <w:t xml:space="preserve"> </w:t>
      </w:r>
      <w:r w:rsidRPr="00E80F75">
        <w:t>комиссариата</w:t>
      </w:r>
      <w:r w:rsidR="00E80F75" w:rsidRPr="00E80F75">
        <w:t xml:space="preserve"> </w:t>
      </w:r>
      <w:r w:rsidRPr="00E80F75">
        <w:t>области</w:t>
      </w:r>
      <w:r w:rsidR="00E80F75" w:rsidRPr="00E80F75">
        <w:t>.</w:t>
      </w:r>
    </w:p>
    <w:p w:rsidR="00E80F75" w:rsidRPr="00E80F75" w:rsidRDefault="00E47176" w:rsidP="00E80F75">
      <w:pPr>
        <w:numPr>
          <w:ilvl w:val="3"/>
          <w:numId w:val="5"/>
        </w:numPr>
        <w:tabs>
          <w:tab w:val="clear" w:pos="360"/>
          <w:tab w:val="left" w:pos="726"/>
        </w:tabs>
        <w:ind w:left="0" w:firstLine="709"/>
      </w:pPr>
      <w:r w:rsidRPr="00E80F75">
        <w:t>Участвовать</w:t>
      </w:r>
      <w:r w:rsidR="00E80F75" w:rsidRPr="00E80F75">
        <w:t xml:space="preserve"> </w:t>
      </w:r>
      <w:r w:rsidRPr="00E80F75">
        <w:t>в</w:t>
      </w:r>
      <w:r w:rsidR="00E80F75" w:rsidRPr="00E80F75">
        <w:t xml:space="preserve"> </w:t>
      </w:r>
      <w:r w:rsidRPr="00E80F75">
        <w:t>организации</w:t>
      </w:r>
      <w:r w:rsidR="00E80F75" w:rsidRPr="00E80F75">
        <w:t xml:space="preserve"> </w:t>
      </w:r>
      <w:r w:rsidRPr="00E80F75">
        <w:t>работы</w:t>
      </w:r>
      <w:r w:rsidR="00E80F75" w:rsidRPr="00E80F75">
        <w:t xml:space="preserve"> </w:t>
      </w:r>
      <w:r w:rsidRPr="00E80F75">
        <w:t>по</w:t>
      </w:r>
      <w:r w:rsidR="00E80F75" w:rsidRPr="00E80F75">
        <w:t xml:space="preserve"> </w:t>
      </w:r>
      <w:r w:rsidRPr="00E80F75">
        <w:t>социальной</w:t>
      </w:r>
      <w:r w:rsidR="00E80F75" w:rsidRPr="00E80F75">
        <w:t xml:space="preserve"> </w:t>
      </w:r>
      <w:r w:rsidRPr="00E80F75">
        <w:t>защите</w:t>
      </w:r>
      <w:r w:rsidR="00E80F75" w:rsidRPr="00E80F75">
        <w:t xml:space="preserve"> </w:t>
      </w:r>
      <w:r w:rsidRPr="00E80F75">
        <w:t>семей</w:t>
      </w:r>
      <w:r w:rsidR="00E80F75" w:rsidRPr="00E80F75">
        <w:t xml:space="preserve"> </w:t>
      </w:r>
      <w:r w:rsidRPr="00E80F75">
        <w:t>военнослужащих,</w:t>
      </w:r>
      <w:r w:rsidR="00E80F75" w:rsidRPr="00E80F75">
        <w:t xml:space="preserve"> </w:t>
      </w:r>
      <w:r w:rsidRPr="00E80F75">
        <w:t>погибших</w:t>
      </w:r>
      <w:r w:rsidR="00E80F75" w:rsidRPr="00E80F75">
        <w:t xml:space="preserve"> (</w:t>
      </w:r>
      <w:r w:rsidRPr="00E80F75">
        <w:t>пострадавших</w:t>
      </w:r>
      <w:r w:rsidR="00E80F75" w:rsidRPr="00E80F75">
        <w:t xml:space="preserve">) </w:t>
      </w:r>
      <w:r w:rsidRPr="00E80F75">
        <w:t>при</w:t>
      </w:r>
      <w:r w:rsidR="00E80F75" w:rsidRPr="00E80F75">
        <w:t xml:space="preserve"> </w:t>
      </w:r>
      <w:r w:rsidRPr="00E80F75">
        <w:t>исполнении</w:t>
      </w:r>
      <w:r w:rsidR="00E80F75" w:rsidRPr="00E80F75">
        <w:t xml:space="preserve"> </w:t>
      </w:r>
      <w:r w:rsidRPr="00E80F75">
        <w:t>воинского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служебного</w:t>
      </w:r>
      <w:r w:rsidR="00E80F75" w:rsidRPr="00E80F75">
        <w:t xml:space="preserve"> </w:t>
      </w:r>
      <w:r w:rsidRPr="00E80F75">
        <w:t>долга</w:t>
      </w:r>
      <w:r w:rsidR="00E80F75" w:rsidRPr="00E80F75">
        <w:t>.</w:t>
      </w:r>
    </w:p>
    <w:p w:rsidR="00E80F75" w:rsidRPr="00E80F75" w:rsidRDefault="00E47176" w:rsidP="00E80F75">
      <w:pPr>
        <w:numPr>
          <w:ilvl w:val="3"/>
          <w:numId w:val="5"/>
        </w:numPr>
        <w:tabs>
          <w:tab w:val="clear" w:pos="360"/>
          <w:tab w:val="left" w:pos="726"/>
        </w:tabs>
        <w:ind w:left="0" w:firstLine="709"/>
      </w:pPr>
      <w:r w:rsidRPr="00E80F75">
        <w:t>Принимать</w:t>
      </w:r>
      <w:r w:rsidR="00E80F75" w:rsidRPr="00E80F75">
        <w:t xml:space="preserve"> </w:t>
      </w:r>
      <w:r w:rsidRPr="00E80F75">
        <w:t>участие</w:t>
      </w:r>
      <w:r w:rsidR="00E80F75" w:rsidRPr="00E80F75">
        <w:t xml:space="preserve"> </w:t>
      </w:r>
      <w:r w:rsidRPr="00E80F75">
        <w:t>в</w:t>
      </w:r>
      <w:r w:rsidR="00E80F75" w:rsidRPr="00E80F75">
        <w:t xml:space="preserve"> </w:t>
      </w:r>
      <w:r w:rsidRPr="00E80F75">
        <w:t>создании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совершенствовании</w:t>
      </w:r>
      <w:r w:rsidR="00E80F75" w:rsidRPr="00E80F75">
        <w:t xml:space="preserve"> </w:t>
      </w:r>
      <w:r w:rsidRPr="00E80F75">
        <w:t>системы</w:t>
      </w:r>
      <w:r w:rsidR="00E80F75" w:rsidRPr="00E80F75">
        <w:t xml:space="preserve"> </w:t>
      </w:r>
      <w:r w:rsidRPr="00E80F75">
        <w:t>накопления</w:t>
      </w:r>
      <w:r w:rsidR="00E80F75" w:rsidRPr="00E80F75">
        <w:t xml:space="preserve"> </w:t>
      </w:r>
      <w:r w:rsidRPr="00E80F75">
        <w:t>информации</w:t>
      </w:r>
      <w:r w:rsidR="00E80F75" w:rsidRPr="00E80F75">
        <w:t xml:space="preserve"> </w:t>
      </w:r>
      <w:r w:rsidRPr="00E80F75">
        <w:t>об</w:t>
      </w:r>
      <w:r w:rsidR="00E80F75" w:rsidRPr="00E80F75">
        <w:t xml:space="preserve"> </w:t>
      </w:r>
      <w:r w:rsidRPr="00E80F75">
        <w:t>экономическом,</w:t>
      </w:r>
      <w:r w:rsidR="00E80F75" w:rsidRPr="00E80F75">
        <w:t xml:space="preserve"> </w:t>
      </w:r>
      <w:r w:rsidRPr="00E80F75">
        <w:t>политическом</w:t>
      </w:r>
      <w:r w:rsidR="00E80F75" w:rsidRPr="00E80F75">
        <w:t xml:space="preserve"> </w:t>
      </w:r>
      <w:r w:rsidRPr="00E80F75">
        <w:t>положении</w:t>
      </w:r>
      <w:r w:rsidR="00E80F75" w:rsidRPr="00E80F75">
        <w:t xml:space="preserve"> </w:t>
      </w:r>
      <w:r w:rsidRPr="00E80F75">
        <w:t>в</w:t>
      </w:r>
      <w:r w:rsidR="00E80F75" w:rsidRPr="00E80F75">
        <w:t xml:space="preserve"> </w:t>
      </w:r>
      <w:r w:rsidRPr="00E80F75">
        <w:t>области,</w:t>
      </w:r>
      <w:r w:rsidR="00E80F75" w:rsidRPr="00E80F75">
        <w:t xml:space="preserve"> </w:t>
      </w:r>
      <w:r w:rsidRPr="00E80F75">
        <w:t>деятельности</w:t>
      </w:r>
      <w:r w:rsidR="00E80F75" w:rsidRPr="00E80F75">
        <w:t xml:space="preserve"> </w:t>
      </w:r>
      <w:r w:rsidRPr="00E80F75">
        <w:t>политических</w:t>
      </w:r>
      <w:r w:rsidR="00E80F75" w:rsidRPr="00E80F75">
        <w:t xml:space="preserve"> </w:t>
      </w:r>
      <w:r w:rsidRPr="00E80F75">
        <w:t>партий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движений</w:t>
      </w:r>
      <w:r w:rsidR="00E80F75" w:rsidRPr="00E80F75">
        <w:t>.</w:t>
      </w:r>
    </w:p>
    <w:p w:rsidR="00E80F75" w:rsidRPr="00E80F75" w:rsidRDefault="00E47176" w:rsidP="00E80F75">
      <w:pPr>
        <w:numPr>
          <w:ilvl w:val="3"/>
          <w:numId w:val="5"/>
        </w:numPr>
        <w:tabs>
          <w:tab w:val="clear" w:pos="360"/>
          <w:tab w:val="left" w:pos="726"/>
        </w:tabs>
        <w:ind w:left="0" w:firstLine="709"/>
      </w:pPr>
      <w:r w:rsidRPr="00E80F75">
        <w:t>Приниматьучастие</w:t>
      </w:r>
      <w:r w:rsidR="00E80F75" w:rsidRPr="00E80F75">
        <w:t xml:space="preserve"> </w:t>
      </w:r>
      <w:r w:rsidRPr="00E80F75">
        <w:t>в</w:t>
      </w:r>
      <w:r w:rsidR="00E80F75" w:rsidRPr="00E80F75">
        <w:t xml:space="preserve"> </w:t>
      </w:r>
      <w:r w:rsidRPr="00E80F75">
        <w:t>организации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проведении</w:t>
      </w:r>
      <w:r w:rsidR="00E80F75" w:rsidRPr="00E80F75">
        <w:t xml:space="preserve"> </w:t>
      </w:r>
      <w:r w:rsidRPr="00E80F75">
        <w:t>культурно-досуговых</w:t>
      </w:r>
      <w:r w:rsidR="00E80F75" w:rsidRPr="00E80F75">
        <w:t xml:space="preserve"> </w:t>
      </w:r>
      <w:r w:rsidRPr="00E80F75">
        <w:t>мероприятий</w:t>
      </w:r>
      <w:r w:rsidR="00E80F75" w:rsidRPr="00E80F75">
        <w:t xml:space="preserve"> </w:t>
      </w:r>
      <w:r w:rsidRPr="00E80F75">
        <w:t>военного</w:t>
      </w:r>
      <w:r w:rsidR="00E80F75" w:rsidRPr="00E80F75">
        <w:t xml:space="preserve"> </w:t>
      </w:r>
      <w:r w:rsidRPr="00E80F75">
        <w:t>комиссариата</w:t>
      </w:r>
      <w:r w:rsidR="00E80F75" w:rsidRPr="00E80F75">
        <w:t xml:space="preserve"> </w:t>
      </w:r>
      <w:r w:rsidRPr="00E80F75">
        <w:t>Кировской</w:t>
      </w:r>
      <w:r w:rsidR="00E80F75" w:rsidRPr="00E80F75">
        <w:t xml:space="preserve"> </w:t>
      </w:r>
      <w:r w:rsidRPr="00E80F75">
        <w:t>области</w:t>
      </w:r>
      <w:r w:rsidR="00E80F75" w:rsidRPr="00E80F75">
        <w:t>.</w:t>
      </w:r>
    </w:p>
    <w:p w:rsidR="00E80F75" w:rsidRPr="00E80F75" w:rsidRDefault="00E47176" w:rsidP="00E80F75">
      <w:pPr>
        <w:tabs>
          <w:tab w:val="left" w:pos="726"/>
        </w:tabs>
      </w:pPr>
      <w:r w:rsidRPr="00E80F75">
        <w:t>11</w:t>
      </w:r>
      <w:r w:rsidR="00E80F75" w:rsidRPr="00E80F75">
        <w:t xml:space="preserve">. </w:t>
      </w:r>
      <w:r w:rsidRPr="00E80F75">
        <w:t>Участвовать</w:t>
      </w:r>
      <w:r w:rsidR="00E80F75" w:rsidRPr="00E80F75">
        <w:t xml:space="preserve"> </w:t>
      </w:r>
      <w:r w:rsidRPr="00E80F75">
        <w:t>в</w:t>
      </w:r>
      <w:r w:rsidR="00E80F75" w:rsidRPr="00E80F75">
        <w:t xml:space="preserve"> </w:t>
      </w:r>
      <w:r w:rsidRPr="00E80F75">
        <w:t>работе</w:t>
      </w:r>
      <w:r w:rsidR="00E80F75" w:rsidRPr="00E80F75">
        <w:t xml:space="preserve"> </w:t>
      </w:r>
      <w:r w:rsidRPr="00E80F75">
        <w:t>по</w:t>
      </w:r>
      <w:r w:rsidR="00E80F75" w:rsidRPr="00E80F75">
        <w:t xml:space="preserve"> </w:t>
      </w:r>
      <w:r w:rsidRPr="00E80F75">
        <w:t>морально-психологическому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информационному</w:t>
      </w:r>
      <w:r w:rsidR="00E80F75" w:rsidRPr="00E80F75">
        <w:t xml:space="preserve"> </w:t>
      </w:r>
      <w:r w:rsidRPr="00E80F75">
        <w:t>обеспечению</w:t>
      </w:r>
      <w:r w:rsidR="00E80F75" w:rsidRPr="00E80F75">
        <w:t xml:space="preserve"> </w:t>
      </w:r>
      <w:r w:rsidRPr="00E80F75">
        <w:t>мобилизационных</w:t>
      </w:r>
      <w:r w:rsidR="00E80F75" w:rsidRPr="00E80F75">
        <w:t xml:space="preserve"> </w:t>
      </w:r>
      <w:r w:rsidRPr="00E80F75">
        <w:t>мероприятий</w:t>
      </w:r>
      <w:r w:rsidR="00E80F75" w:rsidRPr="00E80F75">
        <w:t>.</w:t>
      </w:r>
    </w:p>
    <w:p w:rsidR="00E80F75" w:rsidRPr="00E80F75" w:rsidRDefault="00E47176" w:rsidP="00E80F75">
      <w:pPr>
        <w:tabs>
          <w:tab w:val="left" w:pos="726"/>
        </w:tabs>
      </w:pPr>
      <w:r w:rsidRPr="00E80F75">
        <w:t>12</w:t>
      </w:r>
      <w:r w:rsidR="00E80F75" w:rsidRPr="00E80F75">
        <w:t xml:space="preserve">. </w:t>
      </w:r>
      <w:r w:rsidRPr="00E80F75">
        <w:t>Проводить</w:t>
      </w:r>
      <w:r w:rsidR="00E80F75" w:rsidRPr="00E80F75">
        <w:t xml:space="preserve"> </w:t>
      </w:r>
      <w:r w:rsidRPr="00E80F75">
        <w:t>инвентаризацию</w:t>
      </w:r>
      <w:r w:rsidR="00E80F75" w:rsidRPr="00E80F75">
        <w:t xml:space="preserve"> </w:t>
      </w:r>
      <w:r w:rsidRPr="00E80F75">
        <w:t>ТСВ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представлять</w:t>
      </w:r>
      <w:r w:rsidR="00E80F75" w:rsidRPr="00E80F75">
        <w:t xml:space="preserve"> </w:t>
      </w:r>
      <w:r w:rsidRPr="00E80F75">
        <w:t>в</w:t>
      </w:r>
      <w:r w:rsidR="00E80F75" w:rsidRPr="00E80F75">
        <w:t xml:space="preserve"> </w:t>
      </w:r>
      <w:r w:rsidRPr="00E80F75">
        <w:t>Управление</w:t>
      </w:r>
      <w:r w:rsidR="00E80F75" w:rsidRPr="00E80F75">
        <w:t xml:space="preserve"> </w:t>
      </w:r>
      <w:r w:rsidRPr="00E80F75">
        <w:t>воспитательной</w:t>
      </w:r>
      <w:r w:rsidR="00E80F75" w:rsidRPr="00E80F75">
        <w:t xml:space="preserve"> </w:t>
      </w:r>
      <w:r w:rsidRPr="00E80F75">
        <w:t>работы</w:t>
      </w:r>
      <w:r w:rsidR="00E80F75" w:rsidRPr="00E80F75">
        <w:t xml:space="preserve"> </w:t>
      </w:r>
      <w:r w:rsidRPr="00E80F75">
        <w:t>Доклад</w:t>
      </w:r>
      <w:r w:rsidR="00E80F75" w:rsidRPr="00E80F75">
        <w:t xml:space="preserve"> </w:t>
      </w:r>
      <w:r w:rsidRPr="00E80F75">
        <w:t>о</w:t>
      </w:r>
      <w:r w:rsidR="00E80F75" w:rsidRPr="00E80F75">
        <w:t xml:space="preserve"> </w:t>
      </w:r>
      <w:r w:rsidRPr="00E80F75">
        <w:t>табельной</w:t>
      </w:r>
      <w:r w:rsidR="00E80F75" w:rsidRPr="00E80F75">
        <w:t xml:space="preserve"> </w:t>
      </w:r>
      <w:r w:rsidRPr="00E80F75">
        <w:t>потребности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наличии</w:t>
      </w:r>
      <w:r w:rsidR="00E80F75" w:rsidRPr="00E80F75">
        <w:t xml:space="preserve"> </w:t>
      </w:r>
      <w:r w:rsidRPr="00E80F75">
        <w:t>ТСВ</w:t>
      </w:r>
      <w:r w:rsidR="00E80F75" w:rsidRPr="00E80F75">
        <w:t>.</w:t>
      </w:r>
    </w:p>
    <w:p w:rsidR="00E80F75" w:rsidRPr="00E80F75" w:rsidRDefault="00E47176" w:rsidP="00E80F75">
      <w:pPr>
        <w:tabs>
          <w:tab w:val="left" w:pos="726"/>
        </w:tabs>
        <w:rPr>
          <w:i/>
        </w:rPr>
      </w:pPr>
      <w:r w:rsidRPr="00E80F75">
        <w:rPr>
          <w:i/>
        </w:rPr>
        <w:t>Старший</w:t>
      </w:r>
      <w:r w:rsidR="00E80F75" w:rsidRPr="00E80F75">
        <w:rPr>
          <w:i/>
        </w:rPr>
        <w:t xml:space="preserve"> </w:t>
      </w:r>
      <w:r w:rsidRPr="00E80F75">
        <w:rPr>
          <w:i/>
        </w:rPr>
        <w:t>помощник</w:t>
      </w:r>
      <w:r w:rsidR="00E80F75" w:rsidRPr="00E80F75">
        <w:rPr>
          <w:i/>
        </w:rPr>
        <w:t xml:space="preserve"> </w:t>
      </w:r>
      <w:r w:rsidRPr="00E80F75">
        <w:rPr>
          <w:i/>
        </w:rPr>
        <w:t>начальника</w:t>
      </w:r>
      <w:r w:rsidR="00E80F75" w:rsidRPr="00E80F75">
        <w:rPr>
          <w:i/>
        </w:rPr>
        <w:t xml:space="preserve"> </w:t>
      </w:r>
      <w:r w:rsidRPr="00E80F75">
        <w:rPr>
          <w:i/>
        </w:rPr>
        <w:t>отделения</w:t>
      </w:r>
      <w:r w:rsidR="00E80F75" w:rsidRPr="00E80F75">
        <w:rPr>
          <w:i/>
        </w:rPr>
        <w:t xml:space="preserve"> </w:t>
      </w:r>
      <w:r w:rsidRPr="00E80F75">
        <w:rPr>
          <w:i/>
        </w:rPr>
        <w:t>подчиняется</w:t>
      </w:r>
      <w:r w:rsidR="00E80F75" w:rsidRPr="00E80F75">
        <w:rPr>
          <w:i/>
        </w:rPr>
        <w:t xml:space="preserve"> </w:t>
      </w:r>
      <w:r w:rsidRPr="00E80F75">
        <w:rPr>
          <w:i/>
        </w:rPr>
        <w:t>непосредственно</w:t>
      </w:r>
      <w:r w:rsidR="00E80F75" w:rsidRPr="00E80F75">
        <w:rPr>
          <w:i/>
        </w:rPr>
        <w:t xml:space="preserve"> </w:t>
      </w:r>
      <w:r w:rsidRPr="00E80F75">
        <w:rPr>
          <w:i/>
        </w:rPr>
        <w:t>начальнику</w:t>
      </w:r>
      <w:r w:rsidR="00E80F75" w:rsidRPr="00E80F75">
        <w:rPr>
          <w:i/>
        </w:rPr>
        <w:t xml:space="preserve"> </w:t>
      </w:r>
      <w:r w:rsidRPr="00E80F75">
        <w:rPr>
          <w:i/>
        </w:rPr>
        <w:t>отделения</w:t>
      </w:r>
      <w:r w:rsidR="00E80F75" w:rsidRPr="00E80F75">
        <w:rPr>
          <w:i/>
        </w:rPr>
        <w:t xml:space="preserve">. </w:t>
      </w:r>
      <w:r w:rsidRPr="00E80F75">
        <w:rPr>
          <w:i/>
        </w:rPr>
        <w:t>Оставаясь</w:t>
      </w:r>
      <w:r w:rsidR="00E80F75" w:rsidRPr="00E80F75">
        <w:rPr>
          <w:i/>
        </w:rPr>
        <w:t xml:space="preserve"> </w:t>
      </w:r>
      <w:r w:rsidRPr="00E80F75">
        <w:rPr>
          <w:i/>
        </w:rPr>
        <w:t>за</w:t>
      </w:r>
      <w:r w:rsidR="00E80F75" w:rsidRPr="00E80F75">
        <w:rPr>
          <w:i/>
        </w:rPr>
        <w:t xml:space="preserve"> </w:t>
      </w:r>
      <w:r w:rsidRPr="00E80F75">
        <w:rPr>
          <w:i/>
        </w:rPr>
        <w:t>начальника</w:t>
      </w:r>
      <w:r w:rsidR="00E80F75" w:rsidRPr="00E80F75">
        <w:rPr>
          <w:i/>
        </w:rPr>
        <w:t xml:space="preserve"> </w:t>
      </w:r>
      <w:r w:rsidRPr="00E80F75">
        <w:rPr>
          <w:i/>
        </w:rPr>
        <w:t>отделения</w:t>
      </w:r>
      <w:r w:rsidR="00E80F75" w:rsidRPr="00E80F75">
        <w:rPr>
          <w:i/>
        </w:rPr>
        <w:t xml:space="preserve"> </w:t>
      </w:r>
      <w:r w:rsidRPr="00E80F75">
        <w:rPr>
          <w:i/>
        </w:rPr>
        <w:t>по</w:t>
      </w:r>
      <w:r w:rsidR="00E80F75" w:rsidRPr="00E80F75">
        <w:rPr>
          <w:i/>
        </w:rPr>
        <w:t xml:space="preserve"> </w:t>
      </w:r>
      <w:r w:rsidRPr="00E80F75">
        <w:rPr>
          <w:i/>
        </w:rPr>
        <w:t>работе</w:t>
      </w:r>
      <w:r w:rsidR="00E80F75" w:rsidRPr="00E80F75">
        <w:rPr>
          <w:i/>
        </w:rPr>
        <w:t xml:space="preserve"> </w:t>
      </w:r>
      <w:r w:rsidRPr="00E80F75">
        <w:rPr>
          <w:i/>
        </w:rPr>
        <w:t>с</w:t>
      </w:r>
      <w:r w:rsidR="00E80F75" w:rsidRPr="00E80F75">
        <w:rPr>
          <w:i/>
        </w:rPr>
        <w:t xml:space="preserve"> </w:t>
      </w:r>
      <w:r w:rsidRPr="00E80F75">
        <w:rPr>
          <w:i/>
        </w:rPr>
        <w:t>гражданами,</w:t>
      </w:r>
      <w:r w:rsidR="00E80F75" w:rsidRPr="00E80F75">
        <w:rPr>
          <w:i/>
        </w:rPr>
        <w:t xml:space="preserve"> </w:t>
      </w:r>
      <w:r w:rsidRPr="00E80F75">
        <w:rPr>
          <w:i/>
        </w:rPr>
        <w:t>выполняет</w:t>
      </w:r>
      <w:r w:rsidR="00E80F75" w:rsidRPr="00E80F75">
        <w:rPr>
          <w:i/>
        </w:rPr>
        <w:t xml:space="preserve"> </w:t>
      </w:r>
      <w:r w:rsidRPr="00E80F75">
        <w:rPr>
          <w:i/>
        </w:rPr>
        <w:t>его</w:t>
      </w:r>
      <w:r w:rsidR="00E80F75" w:rsidRPr="00E80F75">
        <w:rPr>
          <w:i/>
        </w:rPr>
        <w:t xml:space="preserve"> </w:t>
      </w:r>
      <w:r w:rsidRPr="00E80F75">
        <w:rPr>
          <w:i/>
        </w:rPr>
        <w:t>обязанности</w:t>
      </w:r>
      <w:r w:rsidR="00E80F75" w:rsidRPr="00E80F75">
        <w:rPr>
          <w:i/>
        </w:rPr>
        <w:t>.</w:t>
      </w:r>
    </w:p>
    <w:p w:rsidR="00E80F75" w:rsidRPr="00E80F75" w:rsidRDefault="00E47176" w:rsidP="00E80F75">
      <w:pPr>
        <w:shd w:val="clear" w:color="auto" w:fill="FFFFFF"/>
        <w:tabs>
          <w:tab w:val="left" w:pos="726"/>
        </w:tabs>
        <w:rPr>
          <w:b/>
          <w:i/>
        </w:rPr>
      </w:pPr>
      <w:r w:rsidRPr="00E80F75">
        <w:rPr>
          <w:b/>
          <w:i/>
        </w:rPr>
        <w:t>Основные</w:t>
      </w:r>
      <w:r w:rsidR="00E80F75" w:rsidRPr="00E80F75">
        <w:rPr>
          <w:b/>
          <w:i/>
        </w:rPr>
        <w:t xml:space="preserve"> </w:t>
      </w:r>
      <w:r w:rsidRPr="00E80F75">
        <w:rPr>
          <w:b/>
          <w:i/>
        </w:rPr>
        <w:t>обязанности</w:t>
      </w:r>
      <w:r w:rsidR="00E80F75" w:rsidRPr="00E80F75">
        <w:rPr>
          <w:b/>
          <w:i/>
        </w:rPr>
        <w:t xml:space="preserve"> </w:t>
      </w:r>
      <w:r w:rsidRPr="00E80F75">
        <w:rPr>
          <w:b/>
          <w:i/>
        </w:rPr>
        <w:t>помощника</w:t>
      </w:r>
      <w:r w:rsidR="00E80F75" w:rsidRPr="00E80F75">
        <w:rPr>
          <w:b/>
          <w:i/>
        </w:rPr>
        <w:t xml:space="preserve"> </w:t>
      </w:r>
      <w:r w:rsidRPr="00E80F75">
        <w:rPr>
          <w:b/>
          <w:i/>
        </w:rPr>
        <w:t>начальника</w:t>
      </w:r>
      <w:r w:rsidR="00E80F75" w:rsidRPr="00E80F75">
        <w:rPr>
          <w:b/>
          <w:i/>
        </w:rPr>
        <w:t xml:space="preserve"> </w:t>
      </w:r>
      <w:r w:rsidRPr="00E80F75">
        <w:rPr>
          <w:b/>
          <w:i/>
        </w:rPr>
        <w:t>отделения</w:t>
      </w:r>
      <w:r w:rsidR="00E80F75" w:rsidRPr="00E80F75">
        <w:rPr>
          <w:b/>
          <w:i/>
        </w:rPr>
        <w:t xml:space="preserve"> </w:t>
      </w:r>
      <w:r w:rsidRPr="00E80F75">
        <w:rPr>
          <w:b/>
          <w:i/>
        </w:rPr>
        <w:t>по</w:t>
      </w:r>
      <w:r w:rsidR="00E80F75" w:rsidRPr="00E80F75">
        <w:rPr>
          <w:b/>
          <w:i/>
        </w:rPr>
        <w:t xml:space="preserve"> </w:t>
      </w:r>
      <w:r w:rsidRPr="00E80F75">
        <w:rPr>
          <w:b/>
          <w:i/>
        </w:rPr>
        <w:t>работе</w:t>
      </w:r>
      <w:r w:rsidR="00E80F75" w:rsidRPr="00E80F75">
        <w:rPr>
          <w:b/>
          <w:i/>
        </w:rPr>
        <w:t xml:space="preserve"> </w:t>
      </w:r>
      <w:r w:rsidRPr="00E80F75">
        <w:rPr>
          <w:b/>
          <w:i/>
        </w:rPr>
        <w:t>с</w:t>
      </w:r>
      <w:r w:rsidR="00E80F75" w:rsidRPr="00E80F75">
        <w:rPr>
          <w:b/>
          <w:i/>
        </w:rPr>
        <w:t xml:space="preserve"> </w:t>
      </w:r>
      <w:r w:rsidRPr="00E80F75">
        <w:rPr>
          <w:b/>
          <w:i/>
        </w:rPr>
        <w:t>гражданами</w:t>
      </w:r>
      <w:r w:rsidR="00E80F75" w:rsidRPr="00E80F75">
        <w:rPr>
          <w:b/>
          <w:i/>
        </w:rPr>
        <w:t>:</w:t>
      </w:r>
    </w:p>
    <w:p w:rsidR="00E80F75" w:rsidRPr="00E80F75" w:rsidRDefault="00E47176" w:rsidP="00E80F75">
      <w:pPr>
        <w:numPr>
          <w:ilvl w:val="0"/>
          <w:numId w:val="10"/>
        </w:numPr>
        <w:tabs>
          <w:tab w:val="clear" w:pos="1440"/>
          <w:tab w:val="left" w:pos="726"/>
        </w:tabs>
        <w:ind w:left="0" w:firstLine="709"/>
      </w:pPr>
      <w:r w:rsidRPr="00E80F75">
        <w:t>Изучать</w:t>
      </w:r>
      <w:r w:rsidR="00E80F75" w:rsidRPr="00E80F75">
        <w:t xml:space="preserve"> </w:t>
      </w:r>
      <w:r w:rsidRPr="00E80F75">
        <w:t>поступившие</w:t>
      </w:r>
      <w:r w:rsidR="00E80F75" w:rsidRPr="00E80F75">
        <w:t xml:space="preserve"> </w:t>
      </w:r>
      <w:r w:rsidRPr="00E80F75">
        <w:t>в</w:t>
      </w:r>
      <w:r w:rsidR="00E80F75" w:rsidRPr="00E80F75">
        <w:t xml:space="preserve"> </w:t>
      </w:r>
      <w:r w:rsidRPr="00E80F75">
        <w:t>адрес</w:t>
      </w:r>
      <w:r w:rsidR="00E80F75" w:rsidRPr="00E80F75">
        <w:t xml:space="preserve"> </w:t>
      </w:r>
      <w:r w:rsidRPr="00E80F75">
        <w:t>военного</w:t>
      </w:r>
      <w:r w:rsidR="00E80F75" w:rsidRPr="00E80F75">
        <w:t xml:space="preserve"> </w:t>
      </w:r>
      <w:r w:rsidRPr="00E80F75">
        <w:t>комиссара</w:t>
      </w:r>
      <w:r w:rsidR="00E80F75" w:rsidRPr="00E80F75">
        <w:t xml:space="preserve"> </w:t>
      </w:r>
      <w:r w:rsidRPr="00E80F75">
        <w:t>Кировской</w:t>
      </w:r>
      <w:r w:rsidR="00E80F75" w:rsidRPr="00E80F75">
        <w:t xml:space="preserve"> </w:t>
      </w:r>
      <w:r w:rsidRPr="00E80F75">
        <w:t>области</w:t>
      </w:r>
      <w:r w:rsidR="00E80F75" w:rsidRPr="00E80F75">
        <w:t xml:space="preserve"> </w:t>
      </w:r>
      <w:r w:rsidRPr="00E80F75">
        <w:t>обращения,</w:t>
      </w:r>
      <w:r w:rsidR="00E80F75" w:rsidRPr="00E80F75">
        <w:t xml:space="preserve"> </w:t>
      </w:r>
      <w:r w:rsidRPr="00E80F75">
        <w:t>жалобы,</w:t>
      </w:r>
      <w:r w:rsidR="00E80F75" w:rsidRPr="00E80F75">
        <w:t xml:space="preserve"> </w:t>
      </w:r>
      <w:r w:rsidRPr="00E80F75">
        <w:t>заявления</w:t>
      </w:r>
      <w:r w:rsidR="00E80F75" w:rsidRPr="00E80F75">
        <w:t xml:space="preserve"> </w:t>
      </w:r>
      <w:r w:rsidRPr="00E80F75">
        <w:t>граждан,</w:t>
      </w:r>
      <w:r w:rsidR="00E80F75" w:rsidRPr="00E80F75">
        <w:t xml:space="preserve"> </w:t>
      </w:r>
      <w:r w:rsidRPr="00E80F75">
        <w:t>в</w:t>
      </w:r>
      <w:r w:rsidR="00E80F75" w:rsidRPr="00E80F75">
        <w:t xml:space="preserve"> </w:t>
      </w:r>
      <w:r w:rsidRPr="00E80F75">
        <w:t>части</w:t>
      </w:r>
      <w:r w:rsidR="00E80F75" w:rsidRPr="00E80F75">
        <w:t xml:space="preserve"> </w:t>
      </w:r>
      <w:r w:rsidRPr="00E80F75">
        <w:t>касающейся</w:t>
      </w:r>
      <w:r w:rsidR="00E80F75" w:rsidRPr="00E80F75">
        <w:t xml:space="preserve"> </w:t>
      </w:r>
      <w:r w:rsidRPr="00E80F75">
        <w:t>работы</w:t>
      </w:r>
      <w:r w:rsidR="00E80F75" w:rsidRPr="00E80F75">
        <w:t xml:space="preserve"> </w:t>
      </w:r>
      <w:r w:rsidRPr="00E80F75">
        <w:t>отделения,</w:t>
      </w:r>
      <w:r w:rsidR="00E80F75" w:rsidRPr="00E80F75">
        <w:t xml:space="preserve"> </w:t>
      </w:r>
      <w:r w:rsidRPr="00E80F75">
        <w:t>готовить</w:t>
      </w:r>
      <w:r w:rsidR="00E80F75" w:rsidRPr="00E80F75">
        <w:t xml:space="preserve"> </w:t>
      </w:r>
      <w:r w:rsidRPr="00E80F75">
        <w:t>ответы</w:t>
      </w:r>
      <w:r w:rsidR="00E80F75" w:rsidRPr="00E80F75">
        <w:t xml:space="preserve"> </w:t>
      </w:r>
      <w:r w:rsidRPr="00E80F75">
        <w:t>на</w:t>
      </w:r>
      <w:r w:rsidR="00E80F75" w:rsidRPr="00E80F75">
        <w:t xml:space="preserve"> </w:t>
      </w:r>
      <w:r w:rsidRPr="00E80F75">
        <w:t>них</w:t>
      </w:r>
      <w:r w:rsidR="00E80F75" w:rsidRPr="00E80F75">
        <w:t xml:space="preserve"> </w:t>
      </w:r>
      <w:r w:rsidRPr="00E80F75">
        <w:t>в</w:t>
      </w:r>
      <w:r w:rsidR="00E80F75" w:rsidRPr="00E80F75">
        <w:t xml:space="preserve"> </w:t>
      </w:r>
      <w:r w:rsidRPr="00E80F75">
        <w:t>установленные</w:t>
      </w:r>
      <w:r w:rsidR="00E80F75" w:rsidRPr="00E80F75">
        <w:t xml:space="preserve"> </w:t>
      </w:r>
      <w:r w:rsidRPr="00E80F75">
        <w:t>сроки</w:t>
      </w:r>
      <w:r w:rsidR="00E80F75" w:rsidRPr="00E80F75">
        <w:t>.</w:t>
      </w:r>
    </w:p>
    <w:p w:rsidR="00E80F75" w:rsidRPr="00E80F75" w:rsidRDefault="00E47176" w:rsidP="00E80F75">
      <w:pPr>
        <w:numPr>
          <w:ilvl w:val="0"/>
          <w:numId w:val="10"/>
        </w:numPr>
        <w:tabs>
          <w:tab w:val="clear" w:pos="1440"/>
          <w:tab w:val="left" w:pos="726"/>
        </w:tabs>
        <w:ind w:left="0" w:firstLine="709"/>
      </w:pPr>
      <w:r w:rsidRPr="00E80F75">
        <w:t>Участвовать</w:t>
      </w:r>
      <w:r w:rsidR="00E80F75" w:rsidRPr="00E80F75">
        <w:t xml:space="preserve"> </w:t>
      </w:r>
      <w:r w:rsidRPr="00E80F75">
        <w:t>в</w:t>
      </w:r>
      <w:r w:rsidR="00E80F75" w:rsidRPr="00E80F75">
        <w:t xml:space="preserve"> </w:t>
      </w:r>
      <w:r w:rsidRPr="00E80F75">
        <w:t>подготовке</w:t>
      </w:r>
      <w:r w:rsidR="00E80F75" w:rsidRPr="00E80F75">
        <w:t xml:space="preserve"> </w:t>
      </w:r>
      <w:r w:rsidRPr="00E80F75">
        <w:t>методических</w:t>
      </w:r>
      <w:r w:rsidR="00E80F75" w:rsidRPr="00E80F75">
        <w:t xml:space="preserve"> </w:t>
      </w:r>
      <w:r w:rsidRPr="00E80F75">
        <w:t>материалов</w:t>
      </w:r>
      <w:r w:rsidR="00E80F75" w:rsidRPr="00E80F75">
        <w:t xml:space="preserve"> </w:t>
      </w:r>
      <w:r w:rsidRPr="00E80F75">
        <w:t>для</w:t>
      </w:r>
      <w:r w:rsidR="00E80F75" w:rsidRPr="00E80F75">
        <w:t xml:space="preserve"> </w:t>
      </w:r>
      <w:r w:rsidRPr="00E80F75">
        <w:t>проведения</w:t>
      </w:r>
      <w:r w:rsidR="00E80F75" w:rsidRPr="00E80F75">
        <w:t xml:space="preserve"> </w:t>
      </w:r>
      <w:r w:rsidRPr="00E80F75">
        <w:t>занятий</w:t>
      </w:r>
      <w:r w:rsidR="00E80F75" w:rsidRPr="00E80F75">
        <w:t xml:space="preserve"> </w:t>
      </w:r>
      <w:r w:rsidRPr="00E80F75">
        <w:t>по</w:t>
      </w:r>
      <w:r w:rsidR="00E80F75" w:rsidRPr="00E80F75">
        <w:t xml:space="preserve"> </w:t>
      </w:r>
      <w:r w:rsidRPr="00E80F75">
        <w:rPr>
          <w:rStyle w:val="9pt"/>
          <w:sz w:val="28"/>
          <w:szCs w:val="28"/>
        </w:rPr>
        <w:t>общественно</w:t>
      </w:r>
      <w:r w:rsidRPr="00E80F75">
        <w:t>-государственной</w:t>
      </w:r>
      <w:r w:rsidR="00E80F75" w:rsidRPr="00E80F75">
        <w:t xml:space="preserve"> </w:t>
      </w:r>
      <w:r w:rsidRPr="00E80F75">
        <w:t>подготовке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информирования</w:t>
      </w:r>
      <w:r w:rsidR="00E80F75" w:rsidRPr="00E80F75">
        <w:t xml:space="preserve"> </w:t>
      </w:r>
      <w:r w:rsidRPr="00E80F75">
        <w:t>личного</w:t>
      </w:r>
      <w:r w:rsidR="00E80F75" w:rsidRPr="00E80F75">
        <w:t xml:space="preserve"> </w:t>
      </w:r>
      <w:r w:rsidRPr="00E80F75">
        <w:t>состава</w:t>
      </w:r>
      <w:r w:rsidR="00E80F75" w:rsidRPr="00E80F75">
        <w:t xml:space="preserve"> </w:t>
      </w:r>
      <w:r w:rsidRPr="00E80F75">
        <w:t>военных</w:t>
      </w:r>
      <w:r w:rsidR="00E80F75" w:rsidRPr="00E80F75">
        <w:t xml:space="preserve"> </w:t>
      </w:r>
      <w:r w:rsidRPr="00E80F75">
        <w:t>комиссариатов</w:t>
      </w:r>
      <w:r w:rsidR="00E80F75" w:rsidRPr="00E80F75">
        <w:t>.</w:t>
      </w:r>
    </w:p>
    <w:p w:rsidR="00E80F75" w:rsidRPr="00E80F75" w:rsidRDefault="00E47176" w:rsidP="00E80F75">
      <w:pPr>
        <w:numPr>
          <w:ilvl w:val="0"/>
          <w:numId w:val="10"/>
        </w:numPr>
        <w:tabs>
          <w:tab w:val="clear" w:pos="1440"/>
          <w:tab w:val="left" w:pos="726"/>
        </w:tabs>
        <w:ind w:left="0" w:firstLine="709"/>
      </w:pPr>
      <w:r w:rsidRPr="00E80F75">
        <w:t>Принимать</w:t>
      </w:r>
      <w:r w:rsidR="00E80F75" w:rsidRPr="00E80F75">
        <w:t xml:space="preserve"> </w:t>
      </w:r>
      <w:r w:rsidRPr="00E80F75">
        <w:t>участие</w:t>
      </w:r>
      <w:r w:rsidR="00E80F75" w:rsidRPr="00E80F75">
        <w:t xml:space="preserve"> </w:t>
      </w:r>
      <w:r w:rsidRPr="00E80F75">
        <w:t>в</w:t>
      </w:r>
      <w:r w:rsidR="00E80F75" w:rsidRPr="00E80F75">
        <w:t xml:space="preserve"> </w:t>
      </w:r>
      <w:r w:rsidRPr="00E80F75">
        <w:t>информационном</w:t>
      </w:r>
      <w:r w:rsidR="00E80F75" w:rsidRPr="00E80F75">
        <w:t xml:space="preserve"> </w:t>
      </w:r>
      <w:r w:rsidRPr="00E80F75">
        <w:t>обеспечении</w:t>
      </w:r>
      <w:r w:rsidR="00E80F75" w:rsidRPr="00E80F75">
        <w:t xml:space="preserve"> </w:t>
      </w:r>
      <w:r w:rsidRPr="00E80F75">
        <w:t>служебного</w:t>
      </w:r>
      <w:r w:rsidR="00E80F75" w:rsidRPr="00E80F75">
        <w:t xml:space="preserve"> </w:t>
      </w:r>
      <w:r w:rsidRPr="00E80F75">
        <w:t>процесса</w:t>
      </w:r>
      <w:r w:rsidR="00E80F75" w:rsidRPr="00E80F75">
        <w:t xml:space="preserve"> </w:t>
      </w:r>
      <w:r w:rsidRPr="00E80F75">
        <w:t>военных</w:t>
      </w:r>
      <w:r w:rsidR="00E80F75" w:rsidRPr="00E80F75">
        <w:t xml:space="preserve"> </w:t>
      </w:r>
      <w:r w:rsidRPr="00E80F75">
        <w:t>комиссариатов</w:t>
      </w:r>
      <w:r w:rsidR="00E80F75" w:rsidRPr="00E80F75">
        <w:t xml:space="preserve"> </w:t>
      </w:r>
      <w:r w:rsidRPr="00E80F75">
        <w:t>Кировской</w:t>
      </w:r>
      <w:r w:rsidR="00E80F75" w:rsidRPr="00E80F75">
        <w:t xml:space="preserve"> </w:t>
      </w:r>
      <w:r w:rsidRPr="00E80F75">
        <w:t>области</w:t>
      </w:r>
      <w:r w:rsidR="00E80F75" w:rsidRPr="00E80F75">
        <w:t>.</w:t>
      </w:r>
    </w:p>
    <w:p w:rsidR="00E80F75" w:rsidRPr="00E80F75" w:rsidRDefault="00E47176" w:rsidP="00E80F75">
      <w:pPr>
        <w:numPr>
          <w:ilvl w:val="0"/>
          <w:numId w:val="11"/>
        </w:numPr>
        <w:tabs>
          <w:tab w:val="clear" w:pos="1480"/>
          <w:tab w:val="left" w:pos="726"/>
        </w:tabs>
        <w:ind w:left="0" w:firstLine="709"/>
      </w:pPr>
      <w:r w:rsidRPr="00E80F75">
        <w:t>Принимать</w:t>
      </w:r>
      <w:r w:rsidR="00E80F75" w:rsidRPr="00E80F75">
        <w:t xml:space="preserve"> </w:t>
      </w:r>
      <w:r w:rsidRPr="00E80F75">
        <w:t>участие</w:t>
      </w:r>
      <w:r w:rsidR="00E80F75" w:rsidRPr="00E80F75">
        <w:t xml:space="preserve"> </w:t>
      </w:r>
      <w:r w:rsidRPr="00E80F75">
        <w:t>в</w:t>
      </w:r>
      <w:r w:rsidR="00E80F75" w:rsidRPr="00E80F75">
        <w:t xml:space="preserve"> </w:t>
      </w:r>
      <w:r w:rsidRPr="00E80F75">
        <w:t>организации</w:t>
      </w:r>
      <w:r w:rsidR="00E80F75" w:rsidRPr="00E80F75">
        <w:t xml:space="preserve"> </w:t>
      </w:r>
      <w:r w:rsidRPr="00E80F75">
        <w:t>взаимодействия</w:t>
      </w:r>
      <w:r w:rsidR="00E80F75" w:rsidRPr="00E80F75">
        <w:t xml:space="preserve"> </w:t>
      </w:r>
      <w:r w:rsidRPr="00E80F75">
        <w:t>с</w:t>
      </w:r>
      <w:r w:rsidR="00E80F75" w:rsidRPr="00E80F75">
        <w:t xml:space="preserve"> </w:t>
      </w:r>
      <w:r w:rsidRPr="00E80F75">
        <w:t>органами</w:t>
      </w:r>
      <w:r w:rsidR="00E80F75" w:rsidRPr="00E80F75">
        <w:t xml:space="preserve"> </w:t>
      </w:r>
      <w:r w:rsidRPr="00E80F75">
        <w:t>исполнительной,</w:t>
      </w:r>
      <w:r w:rsidR="00E80F75" w:rsidRPr="00E80F75">
        <w:t xml:space="preserve"> </w:t>
      </w:r>
      <w:r w:rsidRPr="00E80F75">
        <w:t>законодательной</w:t>
      </w:r>
      <w:r w:rsidR="00E80F75" w:rsidRPr="00E80F75">
        <w:t xml:space="preserve"> </w:t>
      </w:r>
      <w:r w:rsidRPr="00E80F75">
        <w:t>власти,</w:t>
      </w:r>
      <w:r w:rsidR="00E80F75" w:rsidRPr="00E80F75">
        <w:t xml:space="preserve"> </w:t>
      </w:r>
      <w:r w:rsidRPr="00E80F75">
        <w:t>аппаратом</w:t>
      </w:r>
      <w:r w:rsidR="00E80F75" w:rsidRPr="00E80F75">
        <w:t xml:space="preserve"> </w:t>
      </w:r>
      <w:r w:rsidRPr="00E80F75">
        <w:t>главного</w:t>
      </w:r>
      <w:r w:rsidR="00E80F75" w:rsidRPr="00E80F75">
        <w:t xml:space="preserve"> </w:t>
      </w:r>
      <w:r w:rsidRPr="00E80F75">
        <w:t>Федерального</w:t>
      </w:r>
      <w:r w:rsidR="00E80F75" w:rsidRPr="00E80F75">
        <w:t xml:space="preserve"> </w:t>
      </w:r>
      <w:r w:rsidRPr="00E80F75">
        <w:t>инспектора</w:t>
      </w:r>
      <w:r w:rsidR="00E80F75" w:rsidRPr="00E80F75">
        <w:t xml:space="preserve"> </w:t>
      </w:r>
      <w:r w:rsidRPr="00E80F75">
        <w:t>по</w:t>
      </w:r>
      <w:r w:rsidR="00E80F75" w:rsidRPr="00E80F75">
        <w:t xml:space="preserve"> </w:t>
      </w:r>
      <w:r w:rsidRPr="00E80F75">
        <w:t>Кировской</w:t>
      </w:r>
      <w:r w:rsidR="00E80F75" w:rsidRPr="00E80F75">
        <w:t xml:space="preserve"> </w:t>
      </w:r>
      <w:r w:rsidRPr="00E80F75">
        <w:t>области,</w:t>
      </w:r>
      <w:r w:rsidR="00E80F75" w:rsidRPr="00E80F75">
        <w:t xml:space="preserve"> </w:t>
      </w:r>
      <w:r w:rsidRPr="00E80F75">
        <w:t>общественными</w:t>
      </w:r>
      <w:r w:rsidR="00E80F75" w:rsidRPr="00E80F75">
        <w:t xml:space="preserve"> </w:t>
      </w:r>
      <w:r w:rsidRPr="00E80F75">
        <w:t>организациями</w:t>
      </w:r>
      <w:r w:rsidR="00E80F75" w:rsidRPr="00E80F75">
        <w:t>.</w:t>
      </w:r>
    </w:p>
    <w:p w:rsidR="00E80F75" w:rsidRPr="00E80F75" w:rsidRDefault="00E47176" w:rsidP="00E80F75">
      <w:pPr>
        <w:numPr>
          <w:ilvl w:val="0"/>
          <w:numId w:val="12"/>
        </w:numPr>
        <w:tabs>
          <w:tab w:val="clear" w:pos="1480"/>
          <w:tab w:val="left" w:pos="726"/>
        </w:tabs>
        <w:ind w:left="0" w:firstLine="709"/>
      </w:pPr>
      <w:r w:rsidRPr="00E80F75">
        <w:t>Для</w:t>
      </w:r>
      <w:r w:rsidR="00E80F75" w:rsidRPr="00E80F75">
        <w:t xml:space="preserve"> </w:t>
      </w:r>
      <w:r w:rsidRPr="00E80F75">
        <w:t>исполнения</w:t>
      </w:r>
      <w:r w:rsidR="00E80F75" w:rsidRPr="00E80F75">
        <w:t xml:space="preserve"> </w:t>
      </w:r>
      <w:r w:rsidRPr="00E80F75">
        <w:t>указаний</w:t>
      </w:r>
      <w:r w:rsidR="00E80F75" w:rsidRPr="00E80F75">
        <w:t xml:space="preserve"> </w:t>
      </w:r>
      <w:r w:rsidRPr="00E80F75">
        <w:t>руководящих</w:t>
      </w:r>
      <w:r w:rsidR="00E80F75" w:rsidRPr="00E80F75">
        <w:t xml:space="preserve"> </w:t>
      </w:r>
      <w:r w:rsidRPr="00E80F75">
        <w:t>документов</w:t>
      </w:r>
      <w:r w:rsidR="00E80F75" w:rsidRPr="00E80F75">
        <w:t xml:space="preserve"> </w:t>
      </w:r>
      <w:r w:rsidRPr="00E80F75">
        <w:t>готовить</w:t>
      </w:r>
      <w:r w:rsidR="00E80F75" w:rsidRPr="00E80F75">
        <w:t xml:space="preserve"> </w:t>
      </w:r>
      <w:r w:rsidRPr="00E80F75">
        <w:t>материалы</w:t>
      </w:r>
      <w:r w:rsidR="00E80F75" w:rsidRPr="00E80F75">
        <w:t xml:space="preserve"> </w:t>
      </w:r>
      <w:r w:rsidRPr="00E80F75">
        <w:t>для</w:t>
      </w:r>
      <w:r w:rsidR="00E80F75" w:rsidRPr="00E80F75">
        <w:t xml:space="preserve"> </w:t>
      </w:r>
      <w:r w:rsidRPr="00E80F75">
        <w:t>подготовки</w:t>
      </w:r>
      <w:r w:rsidR="00E80F75" w:rsidRPr="00E80F75">
        <w:t xml:space="preserve"> </w:t>
      </w:r>
      <w:r w:rsidRPr="00E80F75">
        <w:t>донесений,</w:t>
      </w:r>
      <w:r w:rsidR="00E80F75" w:rsidRPr="00E80F75">
        <w:t xml:space="preserve"> </w:t>
      </w:r>
      <w:r w:rsidRPr="00E80F75">
        <w:t>докладов</w:t>
      </w:r>
      <w:r w:rsidR="00E80F75" w:rsidRPr="00E80F75">
        <w:t>.</w:t>
      </w:r>
    </w:p>
    <w:p w:rsidR="00E80F75" w:rsidRPr="00E80F75" w:rsidRDefault="00E47176" w:rsidP="00E80F75">
      <w:pPr>
        <w:numPr>
          <w:ilvl w:val="0"/>
          <w:numId w:val="12"/>
        </w:numPr>
        <w:tabs>
          <w:tab w:val="clear" w:pos="1480"/>
          <w:tab w:val="left" w:pos="726"/>
        </w:tabs>
        <w:ind w:left="0" w:firstLine="709"/>
      </w:pPr>
      <w:r w:rsidRPr="00E80F75">
        <w:t>Проводить</w:t>
      </w:r>
      <w:r w:rsidR="00E80F75" w:rsidRPr="00E80F75">
        <w:t xml:space="preserve"> </w:t>
      </w:r>
      <w:r w:rsidRPr="00E80F75">
        <w:t>подборку</w:t>
      </w:r>
      <w:r w:rsidR="00E80F75" w:rsidRPr="00E80F75">
        <w:t xml:space="preserve"> </w:t>
      </w:r>
      <w:r w:rsidRPr="00E80F75">
        <w:t>материалов</w:t>
      </w:r>
      <w:r w:rsidR="00E80F75" w:rsidRPr="00E80F75">
        <w:t xml:space="preserve"> </w:t>
      </w:r>
      <w:r w:rsidRPr="00E80F75">
        <w:t>по</w:t>
      </w:r>
      <w:r w:rsidR="00E80F75" w:rsidRPr="00E80F75">
        <w:t xml:space="preserve"> </w:t>
      </w:r>
      <w:r w:rsidRPr="00E80F75">
        <w:t>истории</w:t>
      </w:r>
      <w:r w:rsidR="00E80F75" w:rsidRPr="00E80F75">
        <w:t xml:space="preserve"> </w:t>
      </w:r>
      <w:r w:rsidRPr="00E80F75">
        <w:t>военного</w:t>
      </w:r>
      <w:r w:rsidR="00E80F75" w:rsidRPr="00E80F75">
        <w:t xml:space="preserve"> </w:t>
      </w:r>
      <w:r w:rsidRPr="00E80F75">
        <w:t>комиссариата</w:t>
      </w:r>
      <w:r w:rsidR="00E80F75" w:rsidRPr="00E80F75">
        <w:t xml:space="preserve">. </w:t>
      </w:r>
      <w:r w:rsidRPr="00E80F75">
        <w:t>Готовить</w:t>
      </w:r>
      <w:r w:rsidR="00E80F75" w:rsidRPr="00E80F75">
        <w:t xml:space="preserve"> </w:t>
      </w:r>
      <w:r w:rsidRPr="00E80F75">
        <w:t>материалы</w:t>
      </w:r>
      <w:r w:rsidR="00E80F75" w:rsidRPr="00E80F75">
        <w:t xml:space="preserve"> </w:t>
      </w:r>
      <w:r w:rsidRPr="00E80F75">
        <w:t>для</w:t>
      </w:r>
      <w:r w:rsidR="00E80F75" w:rsidRPr="00E80F75">
        <w:t xml:space="preserve"> </w:t>
      </w:r>
      <w:r w:rsidRPr="00E80F75">
        <w:t>оформления</w:t>
      </w:r>
      <w:r w:rsidR="00E80F75" w:rsidRPr="00E80F75">
        <w:t xml:space="preserve"> </w:t>
      </w:r>
      <w:r w:rsidRPr="00E80F75">
        <w:t>наглядной</w:t>
      </w:r>
      <w:r w:rsidR="00E80F75" w:rsidRPr="00E80F75">
        <w:t xml:space="preserve"> </w:t>
      </w:r>
      <w:r w:rsidRPr="00E80F75">
        <w:t>агитации</w:t>
      </w:r>
      <w:r w:rsidR="00E80F75" w:rsidRPr="00E80F75">
        <w:t xml:space="preserve"> </w:t>
      </w:r>
      <w:r w:rsidRPr="00E80F75">
        <w:t>военного</w:t>
      </w:r>
      <w:r w:rsidR="00E80F75" w:rsidRPr="00E80F75">
        <w:t xml:space="preserve"> </w:t>
      </w:r>
      <w:r w:rsidRPr="00E80F75">
        <w:t>комиссариата</w:t>
      </w:r>
      <w:r w:rsidR="00E80F75" w:rsidRPr="00E80F75">
        <w:t>.</w:t>
      </w:r>
    </w:p>
    <w:p w:rsidR="00E80F75" w:rsidRPr="00E80F75" w:rsidRDefault="00E47176" w:rsidP="00E80F75">
      <w:pPr>
        <w:numPr>
          <w:ilvl w:val="0"/>
          <w:numId w:val="12"/>
        </w:numPr>
        <w:tabs>
          <w:tab w:val="clear" w:pos="1480"/>
          <w:tab w:val="left" w:pos="726"/>
        </w:tabs>
        <w:ind w:left="0" w:firstLine="709"/>
      </w:pPr>
      <w:r w:rsidRPr="00E80F75">
        <w:t>Участвовать</w:t>
      </w:r>
      <w:r w:rsidR="00E80F75" w:rsidRPr="00E80F75">
        <w:t xml:space="preserve"> </w:t>
      </w:r>
      <w:r w:rsidRPr="00E80F75">
        <w:t>в</w:t>
      </w:r>
      <w:r w:rsidR="00E80F75" w:rsidRPr="00E80F75">
        <w:t xml:space="preserve"> </w:t>
      </w:r>
      <w:r w:rsidRPr="00E80F75">
        <w:t>организации</w:t>
      </w:r>
      <w:r w:rsidR="00E80F75" w:rsidRPr="00E80F75">
        <w:t xml:space="preserve"> </w:t>
      </w:r>
      <w:r w:rsidRPr="00E80F75">
        <w:t>работы</w:t>
      </w:r>
      <w:r w:rsidR="00E80F75" w:rsidRPr="00E80F75">
        <w:t xml:space="preserve"> </w:t>
      </w:r>
      <w:r w:rsidRPr="00E80F75">
        <w:t>по</w:t>
      </w:r>
      <w:r w:rsidR="00E80F75" w:rsidRPr="00E80F75">
        <w:t xml:space="preserve"> </w:t>
      </w:r>
      <w:r w:rsidRPr="00E80F75">
        <w:t>социальной</w:t>
      </w:r>
      <w:r w:rsidR="00E80F75" w:rsidRPr="00E80F75">
        <w:t xml:space="preserve"> </w:t>
      </w:r>
      <w:r w:rsidRPr="00E80F75">
        <w:t>защите</w:t>
      </w:r>
      <w:r w:rsidR="00E80F75" w:rsidRPr="00E80F75">
        <w:t xml:space="preserve"> </w:t>
      </w:r>
      <w:r w:rsidRPr="00E80F75">
        <w:t>семей</w:t>
      </w:r>
      <w:r w:rsidR="00E80F75" w:rsidRPr="00E80F75">
        <w:t xml:space="preserve"> </w:t>
      </w:r>
      <w:r w:rsidRPr="00E80F75">
        <w:t>военнослужащих,</w:t>
      </w:r>
      <w:r w:rsidR="00E80F75" w:rsidRPr="00E80F75">
        <w:t xml:space="preserve"> </w:t>
      </w:r>
      <w:r w:rsidRPr="00E80F75">
        <w:t>погибших</w:t>
      </w:r>
      <w:r w:rsidR="00E80F75" w:rsidRPr="00E80F75">
        <w:t xml:space="preserve"> (</w:t>
      </w:r>
      <w:r w:rsidRPr="00E80F75">
        <w:t>пострадавших</w:t>
      </w:r>
      <w:r w:rsidR="00E80F75" w:rsidRPr="00E80F75">
        <w:t xml:space="preserve">) </w:t>
      </w:r>
      <w:r w:rsidRPr="00E80F75">
        <w:t>при</w:t>
      </w:r>
      <w:r w:rsidR="00E80F75" w:rsidRPr="00E80F75">
        <w:t xml:space="preserve"> </w:t>
      </w:r>
      <w:r w:rsidRPr="00E80F75">
        <w:t>исполнении</w:t>
      </w:r>
      <w:r w:rsidR="00E80F75" w:rsidRPr="00E80F75">
        <w:t xml:space="preserve"> </w:t>
      </w:r>
      <w:r w:rsidRPr="00E80F75">
        <w:t>воинского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служебного</w:t>
      </w:r>
      <w:r w:rsidR="00E80F75" w:rsidRPr="00E80F75">
        <w:t xml:space="preserve"> </w:t>
      </w:r>
      <w:r w:rsidRPr="00E80F75">
        <w:t>долга</w:t>
      </w:r>
      <w:r w:rsidR="00E80F75" w:rsidRPr="00E80F75">
        <w:t>.</w:t>
      </w:r>
    </w:p>
    <w:p w:rsidR="00E80F75" w:rsidRPr="00E80F75" w:rsidRDefault="00E47176" w:rsidP="00E80F75">
      <w:pPr>
        <w:numPr>
          <w:ilvl w:val="0"/>
          <w:numId w:val="12"/>
        </w:numPr>
        <w:tabs>
          <w:tab w:val="clear" w:pos="1480"/>
          <w:tab w:val="left" w:pos="726"/>
        </w:tabs>
        <w:ind w:left="0" w:firstLine="709"/>
      </w:pPr>
      <w:r w:rsidRPr="00E80F75">
        <w:t>Принимать</w:t>
      </w:r>
      <w:r w:rsidR="00E80F75" w:rsidRPr="00E80F75">
        <w:t xml:space="preserve"> </w:t>
      </w:r>
      <w:r w:rsidRPr="00E80F75">
        <w:t>участие</w:t>
      </w:r>
      <w:r w:rsidR="00E80F75" w:rsidRPr="00E80F75">
        <w:t xml:space="preserve"> </w:t>
      </w:r>
      <w:r w:rsidRPr="00E80F75">
        <w:t>в</w:t>
      </w:r>
      <w:r w:rsidR="00E80F75" w:rsidRPr="00E80F75">
        <w:t xml:space="preserve"> </w:t>
      </w:r>
      <w:r w:rsidRPr="00E80F75">
        <w:t>организации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проведении</w:t>
      </w:r>
      <w:r w:rsidR="00E80F75" w:rsidRPr="00E80F75">
        <w:t xml:space="preserve"> </w:t>
      </w:r>
      <w:r w:rsidRPr="00E80F75">
        <w:t>культурно-досуговых</w:t>
      </w:r>
      <w:r w:rsidR="00E80F75" w:rsidRPr="00E80F75">
        <w:t xml:space="preserve"> </w:t>
      </w:r>
      <w:r w:rsidRPr="00E80F75">
        <w:t>мероприятий</w:t>
      </w:r>
      <w:r w:rsidR="00E80F75" w:rsidRPr="00E80F75">
        <w:t xml:space="preserve"> </w:t>
      </w:r>
      <w:r w:rsidRPr="00E80F75">
        <w:t>военного</w:t>
      </w:r>
      <w:r w:rsidR="00E80F75" w:rsidRPr="00E80F75">
        <w:t xml:space="preserve"> </w:t>
      </w:r>
      <w:r w:rsidRPr="00E80F75">
        <w:t>комиссариата</w:t>
      </w:r>
      <w:r w:rsidR="00E80F75" w:rsidRPr="00E80F75">
        <w:t xml:space="preserve"> </w:t>
      </w:r>
      <w:r w:rsidRPr="00E80F75">
        <w:t>Кировской</w:t>
      </w:r>
      <w:r w:rsidR="00E80F75" w:rsidRPr="00E80F75">
        <w:t xml:space="preserve"> </w:t>
      </w:r>
      <w:r w:rsidRPr="00E80F75">
        <w:t>области</w:t>
      </w:r>
      <w:r w:rsidR="00E80F75" w:rsidRPr="00E80F75">
        <w:t>.</w:t>
      </w:r>
    </w:p>
    <w:p w:rsidR="00E80F75" w:rsidRPr="00E80F75" w:rsidRDefault="00E47176" w:rsidP="00E80F75">
      <w:pPr>
        <w:numPr>
          <w:ilvl w:val="0"/>
          <w:numId w:val="13"/>
        </w:numPr>
        <w:tabs>
          <w:tab w:val="clear" w:pos="1480"/>
          <w:tab w:val="left" w:pos="726"/>
        </w:tabs>
        <w:ind w:left="0" w:firstLine="709"/>
      </w:pPr>
      <w:r w:rsidRPr="00E80F75">
        <w:t>Участвоватьв</w:t>
      </w:r>
      <w:r w:rsidR="00E80F75" w:rsidRPr="00E80F75">
        <w:t xml:space="preserve"> </w:t>
      </w:r>
      <w:r w:rsidRPr="00E80F75">
        <w:t>работе</w:t>
      </w:r>
      <w:r w:rsidR="00E80F75" w:rsidRPr="00E80F75">
        <w:t xml:space="preserve"> </w:t>
      </w:r>
      <w:r w:rsidRPr="00E80F75">
        <w:t>по</w:t>
      </w:r>
      <w:r w:rsidR="00E80F75" w:rsidRPr="00E80F75">
        <w:t xml:space="preserve"> </w:t>
      </w:r>
      <w:r w:rsidRPr="00E80F75">
        <w:t>морально-психологическому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информационному</w:t>
      </w:r>
      <w:r w:rsidR="00E80F75" w:rsidRPr="00E80F75">
        <w:t xml:space="preserve"> </w:t>
      </w:r>
      <w:r w:rsidRPr="00E80F75">
        <w:t>обеспечению</w:t>
      </w:r>
      <w:r w:rsidR="00E80F75" w:rsidRPr="00E80F75">
        <w:t xml:space="preserve"> </w:t>
      </w:r>
      <w:r w:rsidRPr="00E80F75">
        <w:t>мобилизационных</w:t>
      </w:r>
      <w:r w:rsidR="00E80F75" w:rsidRPr="00E80F75">
        <w:t xml:space="preserve"> </w:t>
      </w:r>
      <w:r w:rsidRPr="00E80F75">
        <w:t>мероприятий</w:t>
      </w:r>
      <w:r w:rsidR="00E80F75" w:rsidRPr="00E80F75">
        <w:t>.</w:t>
      </w:r>
    </w:p>
    <w:p w:rsidR="00E80F75" w:rsidRPr="00E80F75" w:rsidRDefault="00E47176" w:rsidP="00E80F75">
      <w:pPr>
        <w:numPr>
          <w:ilvl w:val="0"/>
          <w:numId w:val="13"/>
        </w:numPr>
        <w:tabs>
          <w:tab w:val="clear" w:pos="1480"/>
          <w:tab w:val="left" w:pos="726"/>
        </w:tabs>
        <w:ind w:left="0" w:firstLine="709"/>
      </w:pPr>
      <w:r w:rsidRPr="00E80F75">
        <w:t>Проводить</w:t>
      </w:r>
      <w:r w:rsidR="00E80F75" w:rsidRPr="00E80F75">
        <w:t xml:space="preserve"> </w:t>
      </w:r>
      <w:r w:rsidRPr="00E80F75">
        <w:t>инвентаризацию</w:t>
      </w:r>
      <w:r w:rsidR="00E80F75" w:rsidRPr="00E80F75">
        <w:t xml:space="preserve"> </w:t>
      </w:r>
      <w:r w:rsidRPr="00E80F75">
        <w:t>ТСВ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представлять</w:t>
      </w:r>
      <w:r w:rsidR="00E80F75" w:rsidRPr="00E80F75">
        <w:t xml:space="preserve"> </w:t>
      </w:r>
      <w:r w:rsidRPr="00E80F75">
        <w:t>в</w:t>
      </w:r>
      <w:r w:rsidR="00E80F75" w:rsidRPr="00E80F75">
        <w:t xml:space="preserve"> </w:t>
      </w:r>
      <w:r w:rsidRPr="00E80F75">
        <w:t>Управление</w:t>
      </w:r>
      <w:r w:rsidR="00E80F75" w:rsidRPr="00E80F75">
        <w:t xml:space="preserve"> </w:t>
      </w:r>
      <w:r w:rsidRPr="00E80F75">
        <w:t>воспитательной</w:t>
      </w:r>
      <w:r w:rsidR="00E80F75" w:rsidRPr="00E80F75">
        <w:t xml:space="preserve"> </w:t>
      </w:r>
      <w:r w:rsidRPr="00E80F75">
        <w:t>работы</w:t>
      </w:r>
      <w:r w:rsidR="00E80F75" w:rsidRPr="00E80F75">
        <w:t xml:space="preserve"> </w:t>
      </w:r>
      <w:r w:rsidRPr="00E80F75">
        <w:t>Доклад</w:t>
      </w:r>
      <w:r w:rsidR="00E80F75" w:rsidRPr="00E80F75">
        <w:t xml:space="preserve"> </w:t>
      </w:r>
      <w:r w:rsidRPr="00E80F75">
        <w:t>о</w:t>
      </w:r>
      <w:r w:rsidR="00E80F75" w:rsidRPr="00E80F75">
        <w:t xml:space="preserve"> </w:t>
      </w:r>
      <w:r w:rsidRPr="00E80F75">
        <w:t>табельной</w:t>
      </w:r>
      <w:r w:rsidR="00E80F75" w:rsidRPr="00E80F75">
        <w:t xml:space="preserve"> </w:t>
      </w:r>
      <w:r w:rsidRPr="00E80F75">
        <w:t>потребности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наличии</w:t>
      </w:r>
      <w:r w:rsidR="00E80F75" w:rsidRPr="00E80F75">
        <w:t xml:space="preserve"> </w:t>
      </w:r>
      <w:r w:rsidRPr="00E80F75">
        <w:t>технических</w:t>
      </w:r>
      <w:r w:rsidR="00E80F75" w:rsidRPr="00E80F75">
        <w:t xml:space="preserve"> </w:t>
      </w:r>
      <w:r w:rsidRPr="00E80F75">
        <w:t>средств</w:t>
      </w:r>
      <w:r w:rsidR="00E80F75" w:rsidRPr="00E80F75">
        <w:t xml:space="preserve"> </w:t>
      </w:r>
      <w:r w:rsidRPr="00E80F75">
        <w:t>воспитания</w:t>
      </w:r>
      <w:r w:rsidR="00E80F75" w:rsidRPr="00E80F75">
        <w:t>.</w:t>
      </w:r>
    </w:p>
    <w:p w:rsidR="00E80F75" w:rsidRPr="00E80F75" w:rsidRDefault="00E47176" w:rsidP="00E80F75">
      <w:pPr>
        <w:numPr>
          <w:ilvl w:val="0"/>
          <w:numId w:val="13"/>
        </w:numPr>
        <w:tabs>
          <w:tab w:val="clear" w:pos="1480"/>
          <w:tab w:val="left" w:pos="726"/>
        </w:tabs>
        <w:ind w:left="0" w:firstLine="709"/>
      </w:pPr>
      <w:r w:rsidRPr="00E80F75">
        <w:t>Вести</w:t>
      </w:r>
      <w:r w:rsidR="00E80F75" w:rsidRPr="00E80F75">
        <w:t xml:space="preserve"> </w:t>
      </w:r>
      <w:r w:rsidRPr="00E80F75">
        <w:t>делопроизводство</w:t>
      </w:r>
      <w:r w:rsidR="00E80F75" w:rsidRPr="00E80F75">
        <w:t xml:space="preserve"> </w:t>
      </w:r>
      <w:r w:rsidRPr="00E80F75">
        <w:t>в</w:t>
      </w:r>
      <w:r w:rsidR="00E80F75" w:rsidRPr="00E80F75">
        <w:t xml:space="preserve"> </w:t>
      </w:r>
      <w:r w:rsidRPr="00E80F75">
        <w:t>отделении</w:t>
      </w:r>
      <w:r w:rsidR="00E80F75" w:rsidRPr="00E80F75">
        <w:t>.</w:t>
      </w:r>
    </w:p>
    <w:p w:rsidR="00E80F75" w:rsidRPr="00E80F75" w:rsidRDefault="00E47176" w:rsidP="00E80F75">
      <w:pPr>
        <w:pStyle w:val="210"/>
        <w:shd w:val="clear" w:color="auto" w:fill="auto"/>
        <w:tabs>
          <w:tab w:val="left" w:pos="726"/>
        </w:tabs>
        <w:spacing w:before="0" w:line="360" w:lineRule="auto"/>
        <w:ind w:firstLine="709"/>
        <w:rPr>
          <w:i/>
          <w:sz w:val="28"/>
          <w:szCs w:val="28"/>
        </w:rPr>
      </w:pPr>
      <w:r w:rsidRPr="00E80F75">
        <w:rPr>
          <w:i/>
          <w:sz w:val="28"/>
          <w:szCs w:val="28"/>
        </w:rPr>
        <w:t>Помощник</w:t>
      </w:r>
      <w:r w:rsidR="00E80F75" w:rsidRPr="00E80F75">
        <w:rPr>
          <w:i/>
          <w:sz w:val="28"/>
          <w:szCs w:val="28"/>
        </w:rPr>
        <w:t xml:space="preserve"> </w:t>
      </w:r>
      <w:r w:rsidRPr="00E80F75">
        <w:rPr>
          <w:i/>
          <w:sz w:val="28"/>
          <w:szCs w:val="28"/>
        </w:rPr>
        <w:t>начальника</w:t>
      </w:r>
      <w:r w:rsidR="00E80F75" w:rsidRPr="00E80F75">
        <w:rPr>
          <w:i/>
          <w:sz w:val="28"/>
          <w:szCs w:val="28"/>
        </w:rPr>
        <w:t xml:space="preserve"> </w:t>
      </w:r>
      <w:r w:rsidRPr="00E80F75">
        <w:rPr>
          <w:i/>
          <w:sz w:val="28"/>
          <w:szCs w:val="28"/>
        </w:rPr>
        <w:t>отделения</w:t>
      </w:r>
      <w:r w:rsidR="00E80F75" w:rsidRPr="00E80F75">
        <w:rPr>
          <w:i/>
          <w:sz w:val="28"/>
          <w:szCs w:val="28"/>
        </w:rPr>
        <w:t xml:space="preserve"> </w:t>
      </w:r>
      <w:r w:rsidRPr="00E80F75">
        <w:rPr>
          <w:i/>
          <w:sz w:val="28"/>
          <w:szCs w:val="28"/>
        </w:rPr>
        <w:t>подчиняется</w:t>
      </w:r>
      <w:r w:rsidR="00E80F75" w:rsidRPr="00E80F75">
        <w:rPr>
          <w:i/>
          <w:sz w:val="28"/>
          <w:szCs w:val="28"/>
        </w:rPr>
        <w:t xml:space="preserve"> </w:t>
      </w:r>
      <w:r w:rsidRPr="00E80F75">
        <w:rPr>
          <w:i/>
          <w:sz w:val="28"/>
          <w:szCs w:val="28"/>
        </w:rPr>
        <w:t>непосредственно</w:t>
      </w:r>
      <w:r w:rsidR="00E80F75" w:rsidRPr="00E80F75">
        <w:rPr>
          <w:i/>
          <w:sz w:val="28"/>
          <w:szCs w:val="28"/>
        </w:rPr>
        <w:t xml:space="preserve"> </w:t>
      </w:r>
      <w:r w:rsidRPr="00E80F75">
        <w:rPr>
          <w:i/>
          <w:sz w:val="28"/>
          <w:szCs w:val="28"/>
        </w:rPr>
        <w:t>начальнику</w:t>
      </w:r>
      <w:r w:rsidR="00E80F75" w:rsidRPr="00E80F75">
        <w:rPr>
          <w:i/>
          <w:sz w:val="28"/>
          <w:szCs w:val="28"/>
        </w:rPr>
        <w:t xml:space="preserve"> </w:t>
      </w:r>
      <w:r w:rsidRPr="00E80F75">
        <w:rPr>
          <w:i/>
          <w:sz w:val="28"/>
          <w:szCs w:val="28"/>
        </w:rPr>
        <w:t>отделения</w:t>
      </w:r>
      <w:r w:rsidR="00E80F75" w:rsidRPr="00E80F75">
        <w:rPr>
          <w:i/>
          <w:sz w:val="28"/>
          <w:szCs w:val="28"/>
        </w:rPr>
        <w:t xml:space="preserve"> </w:t>
      </w:r>
      <w:r w:rsidRPr="00E80F75">
        <w:rPr>
          <w:i/>
          <w:sz w:val="28"/>
          <w:szCs w:val="28"/>
        </w:rPr>
        <w:t>по</w:t>
      </w:r>
      <w:r w:rsidR="00E80F75" w:rsidRPr="00E80F75">
        <w:rPr>
          <w:i/>
          <w:sz w:val="28"/>
          <w:szCs w:val="28"/>
        </w:rPr>
        <w:t xml:space="preserve"> </w:t>
      </w:r>
      <w:r w:rsidRPr="00E80F75">
        <w:rPr>
          <w:i/>
          <w:sz w:val="28"/>
          <w:szCs w:val="28"/>
        </w:rPr>
        <w:t>работе</w:t>
      </w:r>
      <w:r w:rsidR="00E80F75" w:rsidRPr="00E80F75">
        <w:rPr>
          <w:i/>
          <w:sz w:val="28"/>
          <w:szCs w:val="28"/>
        </w:rPr>
        <w:t xml:space="preserve"> </w:t>
      </w:r>
      <w:r w:rsidRPr="00E80F75">
        <w:rPr>
          <w:i/>
          <w:sz w:val="28"/>
          <w:szCs w:val="28"/>
        </w:rPr>
        <w:t>с</w:t>
      </w:r>
      <w:r w:rsidR="00E80F75" w:rsidRPr="00E80F75">
        <w:rPr>
          <w:i/>
          <w:sz w:val="28"/>
          <w:szCs w:val="28"/>
        </w:rPr>
        <w:t xml:space="preserve"> </w:t>
      </w:r>
      <w:r w:rsidRPr="00E80F75">
        <w:rPr>
          <w:i/>
          <w:sz w:val="28"/>
          <w:szCs w:val="28"/>
        </w:rPr>
        <w:t>гражданами</w:t>
      </w:r>
      <w:r w:rsidR="00E80F75" w:rsidRPr="00E80F75">
        <w:rPr>
          <w:i/>
          <w:sz w:val="28"/>
          <w:szCs w:val="28"/>
        </w:rPr>
        <w:t>.</w:t>
      </w:r>
    </w:p>
    <w:p w:rsidR="00E80F75" w:rsidRPr="00E80F75" w:rsidRDefault="00E47176" w:rsidP="00E80F75">
      <w:pPr>
        <w:tabs>
          <w:tab w:val="left" w:pos="726"/>
        </w:tabs>
        <w:rPr>
          <w:b/>
          <w:i/>
        </w:rPr>
      </w:pPr>
      <w:r w:rsidRPr="00E80F75">
        <w:rPr>
          <w:b/>
          <w:i/>
        </w:rPr>
        <w:t>Основные</w:t>
      </w:r>
      <w:r w:rsidR="00E80F75" w:rsidRPr="00E80F75">
        <w:rPr>
          <w:b/>
          <w:i/>
        </w:rPr>
        <w:t xml:space="preserve"> </w:t>
      </w:r>
      <w:r w:rsidRPr="00E80F75">
        <w:rPr>
          <w:b/>
          <w:i/>
        </w:rPr>
        <w:t>направления</w:t>
      </w:r>
      <w:r w:rsidR="00E80F75" w:rsidRPr="00E80F75">
        <w:rPr>
          <w:b/>
          <w:i/>
        </w:rPr>
        <w:t xml:space="preserve"> </w:t>
      </w:r>
      <w:r w:rsidRPr="00E80F75">
        <w:rPr>
          <w:b/>
          <w:i/>
        </w:rPr>
        <w:t>деятельности</w:t>
      </w:r>
      <w:r w:rsidR="00E80F75" w:rsidRPr="00E80F75">
        <w:rPr>
          <w:b/>
          <w:i/>
        </w:rPr>
        <w:t xml:space="preserve"> </w:t>
      </w:r>
      <w:r w:rsidRPr="00E80F75">
        <w:rPr>
          <w:b/>
          <w:i/>
        </w:rPr>
        <w:t>отделения</w:t>
      </w:r>
      <w:r w:rsidR="00E80F75" w:rsidRPr="00E80F75">
        <w:rPr>
          <w:b/>
          <w:i/>
        </w:rPr>
        <w:t xml:space="preserve"> </w:t>
      </w:r>
      <w:r w:rsidRPr="00E80F75">
        <w:rPr>
          <w:b/>
          <w:i/>
        </w:rPr>
        <w:t>по</w:t>
      </w:r>
      <w:r w:rsidR="00E80F75" w:rsidRPr="00E80F75">
        <w:rPr>
          <w:b/>
          <w:i/>
        </w:rPr>
        <w:t xml:space="preserve"> </w:t>
      </w:r>
      <w:r w:rsidRPr="00E80F75">
        <w:rPr>
          <w:b/>
          <w:i/>
        </w:rPr>
        <w:t>работе</w:t>
      </w:r>
      <w:r w:rsidR="00E80F75" w:rsidRPr="00E80F75">
        <w:rPr>
          <w:b/>
          <w:i/>
        </w:rPr>
        <w:t xml:space="preserve"> </w:t>
      </w:r>
      <w:r w:rsidRPr="00E80F75">
        <w:rPr>
          <w:b/>
          <w:i/>
        </w:rPr>
        <w:t>с</w:t>
      </w:r>
      <w:r w:rsidR="00E80F75" w:rsidRPr="00E80F75">
        <w:rPr>
          <w:b/>
          <w:i/>
        </w:rPr>
        <w:t xml:space="preserve"> </w:t>
      </w:r>
      <w:r w:rsidRPr="00E80F75">
        <w:rPr>
          <w:b/>
          <w:i/>
        </w:rPr>
        <w:t>гражданами</w:t>
      </w:r>
      <w:r w:rsidR="00E80F75" w:rsidRPr="00E80F75">
        <w:rPr>
          <w:b/>
          <w:i/>
        </w:rPr>
        <w:t xml:space="preserve"> </w:t>
      </w:r>
      <w:r w:rsidRPr="00E80F75">
        <w:rPr>
          <w:b/>
          <w:i/>
        </w:rPr>
        <w:t>ВКО</w:t>
      </w:r>
      <w:r w:rsidR="00E80F75" w:rsidRPr="00E80F75">
        <w:rPr>
          <w:b/>
          <w:i/>
        </w:rPr>
        <w:t>:</w:t>
      </w:r>
    </w:p>
    <w:p w:rsidR="00E80F75" w:rsidRPr="00E80F75" w:rsidRDefault="00E47176" w:rsidP="00E80F75">
      <w:pPr>
        <w:numPr>
          <w:ilvl w:val="4"/>
          <w:numId w:val="5"/>
        </w:numPr>
        <w:tabs>
          <w:tab w:val="left" w:pos="726"/>
        </w:tabs>
        <w:rPr>
          <w:b/>
          <w:i/>
        </w:rPr>
      </w:pPr>
      <w:r w:rsidRPr="00E80F75">
        <w:rPr>
          <w:b/>
          <w:i/>
        </w:rPr>
        <w:t>Рассмотрение</w:t>
      </w:r>
      <w:r w:rsidR="00E80F75" w:rsidRPr="00E80F75">
        <w:rPr>
          <w:b/>
          <w:i/>
        </w:rPr>
        <w:t xml:space="preserve"> </w:t>
      </w:r>
      <w:r w:rsidRPr="00E80F75">
        <w:rPr>
          <w:b/>
          <w:i/>
        </w:rPr>
        <w:t>обращений</w:t>
      </w:r>
      <w:r w:rsidR="00E80F75" w:rsidRPr="00E80F75">
        <w:rPr>
          <w:b/>
          <w:i/>
        </w:rPr>
        <w:t xml:space="preserve"> </w:t>
      </w:r>
      <w:r w:rsidRPr="00E80F75">
        <w:rPr>
          <w:b/>
          <w:i/>
        </w:rPr>
        <w:t>граждан</w:t>
      </w:r>
      <w:r w:rsidR="00E80F75" w:rsidRPr="00E80F75">
        <w:rPr>
          <w:b/>
          <w:i/>
        </w:rPr>
        <w:t xml:space="preserve"> </w:t>
      </w:r>
      <w:r w:rsidRPr="00E80F75">
        <w:rPr>
          <w:b/>
          <w:i/>
        </w:rPr>
        <w:t>и</w:t>
      </w:r>
      <w:r w:rsidR="00E80F75" w:rsidRPr="00E80F75">
        <w:rPr>
          <w:b/>
          <w:i/>
        </w:rPr>
        <w:t xml:space="preserve"> </w:t>
      </w:r>
      <w:r w:rsidRPr="00E80F75">
        <w:rPr>
          <w:b/>
          <w:i/>
        </w:rPr>
        <w:t>подготовка</w:t>
      </w:r>
      <w:r w:rsidR="00E80F75" w:rsidRPr="00E80F75">
        <w:rPr>
          <w:b/>
          <w:i/>
        </w:rPr>
        <w:t xml:space="preserve"> </w:t>
      </w:r>
      <w:r w:rsidRPr="00E80F75">
        <w:rPr>
          <w:b/>
          <w:i/>
        </w:rPr>
        <w:t>ответа</w:t>
      </w:r>
      <w:r w:rsidR="00E80F75" w:rsidRPr="00E80F75">
        <w:rPr>
          <w:b/>
          <w:i/>
        </w:rPr>
        <w:t xml:space="preserve"> </w:t>
      </w:r>
      <w:r w:rsidRPr="00E80F75">
        <w:rPr>
          <w:b/>
          <w:i/>
        </w:rPr>
        <w:t>в</w:t>
      </w:r>
      <w:r w:rsidR="00E80F75" w:rsidRPr="00E80F75">
        <w:rPr>
          <w:b/>
          <w:i/>
        </w:rPr>
        <w:t xml:space="preserve"> </w:t>
      </w:r>
      <w:r w:rsidRPr="00E80F75">
        <w:rPr>
          <w:b/>
          <w:i/>
        </w:rPr>
        <w:t>установленные</w:t>
      </w:r>
      <w:r w:rsidR="00E80F75" w:rsidRPr="00E80F75">
        <w:rPr>
          <w:b/>
          <w:i/>
        </w:rPr>
        <w:t xml:space="preserve"> </w:t>
      </w:r>
      <w:r w:rsidRPr="00E80F75">
        <w:rPr>
          <w:b/>
          <w:i/>
        </w:rPr>
        <w:t>сроки</w:t>
      </w:r>
      <w:r w:rsidR="00E80F75" w:rsidRPr="00E80F75">
        <w:rPr>
          <w:b/>
          <w:i/>
        </w:rPr>
        <w:t>.</w:t>
      </w:r>
    </w:p>
    <w:p w:rsidR="00E80F75" w:rsidRPr="00E80F75" w:rsidRDefault="00E47176" w:rsidP="00E80F75">
      <w:pPr>
        <w:tabs>
          <w:tab w:val="left" w:pos="726"/>
        </w:tabs>
        <w:autoSpaceDE w:val="0"/>
        <w:autoSpaceDN w:val="0"/>
        <w:adjustRightInd w:val="0"/>
      </w:pPr>
      <w:r w:rsidRPr="00E80F75">
        <w:t>Работа</w:t>
      </w:r>
      <w:r w:rsidR="00E80F75" w:rsidRPr="00E80F75">
        <w:t xml:space="preserve"> </w:t>
      </w:r>
      <w:r w:rsidRPr="00E80F75">
        <w:t>по</w:t>
      </w:r>
      <w:r w:rsidR="00E80F75" w:rsidRPr="00E80F75">
        <w:t xml:space="preserve"> </w:t>
      </w:r>
      <w:r w:rsidRPr="00E80F75">
        <w:t>рассмотрению</w:t>
      </w:r>
      <w:r w:rsidR="00E80F75" w:rsidRPr="00E80F75">
        <w:t xml:space="preserve"> </w:t>
      </w:r>
      <w:r w:rsidRPr="00E80F75">
        <w:t>обращений</w:t>
      </w:r>
      <w:r w:rsidR="00E80F75" w:rsidRPr="00E80F75">
        <w:t xml:space="preserve"> </w:t>
      </w:r>
      <w:r w:rsidRPr="00E80F75">
        <w:t>граждан</w:t>
      </w:r>
      <w:r w:rsidR="00E80F75" w:rsidRPr="00E80F75">
        <w:t xml:space="preserve"> </w:t>
      </w:r>
      <w:r w:rsidRPr="00E80F75">
        <w:t>основывается</w:t>
      </w:r>
      <w:r w:rsidR="00E80F75" w:rsidRPr="00E80F75">
        <w:t xml:space="preserve"> </w:t>
      </w:r>
      <w:r w:rsidRPr="00E80F75">
        <w:t>на</w:t>
      </w:r>
      <w:r w:rsidR="00E80F75" w:rsidRPr="00E80F75">
        <w:t xml:space="preserve"> </w:t>
      </w:r>
      <w:r w:rsidRPr="00E80F75">
        <w:t>Федеральный</w:t>
      </w:r>
      <w:r w:rsidR="00E80F75" w:rsidRPr="00E80F75">
        <w:t xml:space="preserve"> </w:t>
      </w:r>
      <w:r w:rsidRPr="00E80F75">
        <w:t>закон</w:t>
      </w:r>
      <w:r w:rsidR="00E80F75" w:rsidRPr="00E80F75">
        <w:t xml:space="preserve"> </w:t>
      </w:r>
      <w:r w:rsidRPr="00E80F75">
        <w:t>от</w:t>
      </w:r>
      <w:r w:rsidR="00E80F75" w:rsidRPr="00E80F75">
        <w:t xml:space="preserve"> </w:t>
      </w:r>
      <w:r w:rsidRPr="00E80F75">
        <w:t>02</w:t>
      </w:r>
      <w:r w:rsidR="00E80F75" w:rsidRPr="00E80F75">
        <w:t>.05.20</w:t>
      </w:r>
      <w:r w:rsidRPr="00E80F75">
        <w:t>06</w:t>
      </w:r>
      <w:r w:rsidR="00E80F75" w:rsidRPr="00E80F75">
        <w:t xml:space="preserve"> </w:t>
      </w:r>
      <w:r w:rsidRPr="00E80F75">
        <w:t>№59-ФЗ</w:t>
      </w:r>
      <w:r w:rsidR="00E80F75" w:rsidRPr="00E80F75">
        <w:t xml:space="preserve"> "</w:t>
      </w:r>
      <w:r w:rsidRPr="00E80F75">
        <w:t>О</w:t>
      </w:r>
      <w:r w:rsidR="00E80F75" w:rsidRPr="00E80F75">
        <w:t xml:space="preserve"> </w:t>
      </w:r>
      <w:r w:rsidRPr="00E80F75">
        <w:t>порядке</w:t>
      </w:r>
      <w:r w:rsidR="00E80F75" w:rsidRPr="00E80F75">
        <w:t xml:space="preserve"> </w:t>
      </w:r>
      <w:r w:rsidRPr="00E80F75">
        <w:t>рассмотрения</w:t>
      </w:r>
      <w:r w:rsidR="00E80F75" w:rsidRPr="00E80F75">
        <w:t xml:space="preserve"> </w:t>
      </w:r>
      <w:r w:rsidRPr="00E80F75">
        <w:t>обращений</w:t>
      </w:r>
      <w:r w:rsidR="00E80F75" w:rsidRPr="00E80F75">
        <w:t xml:space="preserve"> </w:t>
      </w:r>
      <w:r w:rsidRPr="00E80F75">
        <w:t>граждан</w:t>
      </w:r>
      <w:r w:rsidR="00E80F75" w:rsidRPr="00E80F75">
        <w:t xml:space="preserve"> </w:t>
      </w:r>
      <w:r w:rsidRPr="00E80F75">
        <w:t>Российской</w:t>
      </w:r>
      <w:r w:rsidR="00E80F75" w:rsidRPr="00E80F75">
        <w:t xml:space="preserve"> </w:t>
      </w:r>
      <w:r w:rsidRPr="00E80F75">
        <w:t>Федерации</w:t>
      </w:r>
      <w:r w:rsidR="00E80F75" w:rsidRPr="00E80F75">
        <w:t xml:space="preserve">" </w:t>
      </w:r>
      <w:r w:rsidRPr="00E80F75">
        <w:t>и</w:t>
      </w:r>
      <w:r w:rsidR="00E80F75" w:rsidRPr="00E80F75">
        <w:t xml:space="preserve"> "</w:t>
      </w:r>
      <w:r w:rsidRPr="00E80F75">
        <w:t>Инструкции</w:t>
      </w:r>
      <w:r w:rsidR="00E80F75" w:rsidRPr="00E80F75">
        <w:t xml:space="preserve"> </w:t>
      </w:r>
      <w:r w:rsidRPr="00E80F75">
        <w:t>по</w:t>
      </w:r>
      <w:r w:rsidR="00E80F75" w:rsidRPr="00E80F75">
        <w:t xml:space="preserve"> </w:t>
      </w:r>
      <w:r w:rsidRPr="00E80F75">
        <w:t>работе</w:t>
      </w:r>
      <w:r w:rsidR="00E80F75" w:rsidRPr="00E80F75">
        <w:t xml:space="preserve"> </w:t>
      </w:r>
      <w:r w:rsidRPr="00E80F75">
        <w:t>с</w:t>
      </w:r>
      <w:r w:rsidR="00E80F75" w:rsidRPr="00E80F75">
        <w:t xml:space="preserve"> </w:t>
      </w:r>
      <w:r w:rsidRPr="00E80F75">
        <w:t>обращениями</w:t>
      </w:r>
      <w:r w:rsidR="00E80F75" w:rsidRPr="00E80F75">
        <w:t xml:space="preserve"> </w:t>
      </w:r>
      <w:r w:rsidRPr="00E80F75">
        <w:t>граждан</w:t>
      </w:r>
      <w:r w:rsidR="00E80F75" w:rsidRPr="00E80F75">
        <w:t xml:space="preserve"> </w:t>
      </w:r>
      <w:r w:rsidRPr="00E80F75">
        <w:t>в</w:t>
      </w:r>
      <w:r w:rsidR="00E80F75" w:rsidRPr="00E80F75">
        <w:t xml:space="preserve"> </w:t>
      </w:r>
      <w:r w:rsidRPr="00E80F75">
        <w:t>Вооруженных</w:t>
      </w:r>
      <w:r w:rsidR="00E80F75" w:rsidRPr="00E80F75">
        <w:t xml:space="preserve"> </w:t>
      </w:r>
      <w:r w:rsidRPr="00E80F75">
        <w:t>Силах</w:t>
      </w:r>
      <w:r w:rsidR="00E80F75" w:rsidRPr="00E80F75">
        <w:t xml:space="preserve"> </w:t>
      </w:r>
      <w:r w:rsidRPr="00E80F75">
        <w:t>РФ</w:t>
      </w:r>
      <w:r w:rsidR="00E80F75" w:rsidRPr="00E80F75">
        <w:t>".</w:t>
      </w:r>
    </w:p>
    <w:p w:rsidR="00E80F75" w:rsidRPr="00E80F75" w:rsidRDefault="00E47176" w:rsidP="00E80F75">
      <w:pPr>
        <w:tabs>
          <w:tab w:val="left" w:pos="726"/>
        </w:tabs>
        <w:autoSpaceDE w:val="0"/>
        <w:autoSpaceDN w:val="0"/>
        <w:adjustRightInd w:val="0"/>
      </w:pPr>
      <w:r w:rsidRPr="00E80F75">
        <w:rPr>
          <w:i/>
        </w:rPr>
        <w:t>Обращение</w:t>
      </w:r>
      <w:r w:rsidR="00E80F75" w:rsidRPr="00E80F75">
        <w:rPr>
          <w:i/>
        </w:rPr>
        <w:t xml:space="preserve"> </w:t>
      </w:r>
      <w:r w:rsidRPr="00E80F75">
        <w:rPr>
          <w:i/>
        </w:rPr>
        <w:t>гражданина</w:t>
      </w:r>
      <w:r w:rsidR="00E80F75" w:rsidRPr="00E80F75">
        <w:t xml:space="preserve"> (</w:t>
      </w:r>
      <w:r w:rsidRPr="00E80F75">
        <w:t>далее</w:t>
      </w:r>
      <w:r w:rsidR="00E80F75" w:rsidRPr="00E80F75">
        <w:t xml:space="preserve"> - </w:t>
      </w:r>
      <w:r w:rsidRPr="00E80F75">
        <w:t>обращение</w:t>
      </w:r>
      <w:r w:rsidR="00E80F75" w:rsidRPr="00E80F75">
        <w:t xml:space="preserve">) - </w:t>
      </w:r>
      <w:r w:rsidRPr="00E80F75">
        <w:t>направленные</w:t>
      </w:r>
      <w:r w:rsidR="00E80F75" w:rsidRPr="00E80F75">
        <w:t xml:space="preserve"> </w:t>
      </w:r>
      <w:r w:rsidRPr="00E80F75">
        <w:t>в</w:t>
      </w:r>
      <w:r w:rsidR="00E80F75" w:rsidRPr="00E80F75">
        <w:t xml:space="preserve"> </w:t>
      </w:r>
      <w:r w:rsidRPr="00E80F75">
        <w:t>государственный</w:t>
      </w:r>
      <w:r w:rsidR="00E80F75" w:rsidRPr="00E80F75">
        <w:t xml:space="preserve"> </w:t>
      </w:r>
      <w:r w:rsidRPr="00E80F75">
        <w:t>орган,</w:t>
      </w:r>
      <w:r w:rsidR="00E80F75" w:rsidRPr="00E80F75">
        <w:t xml:space="preserve"> </w:t>
      </w:r>
      <w:r w:rsidRPr="00E80F75">
        <w:t>орган</w:t>
      </w:r>
      <w:r w:rsidR="00E80F75" w:rsidRPr="00E80F75">
        <w:t xml:space="preserve"> </w:t>
      </w:r>
      <w:r w:rsidRPr="00E80F75">
        <w:t>местного</w:t>
      </w:r>
      <w:r w:rsidR="00E80F75" w:rsidRPr="00E80F75">
        <w:t xml:space="preserve"> </w:t>
      </w:r>
      <w:r w:rsidRPr="00E80F75">
        <w:t>самоуправления</w:t>
      </w:r>
      <w:r w:rsidR="00E80F75" w:rsidRPr="00E80F75">
        <w:t xml:space="preserve"> </w:t>
      </w:r>
      <w:r w:rsidRPr="00E80F75">
        <w:t>или</w:t>
      </w:r>
      <w:r w:rsidR="00E80F75" w:rsidRPr="00E80F75">
        <w:t xml:space="preserve"> </w:t>
      </w:r>
      <w:r w:rsidRPr="00E80F75">
        <w:t>должностному</w:t>
      </w:r>
      <w:r w:rsidR="00E80F75" w:rsidRPr="00E80F75">
        <w:t xml:space="preserve"> </w:t>
      </w:r>
      <w:r w:rsidRPr="00E80F75">
        <w:t>лицу</w:t>
      </w:r>
      <w:r w:rsidR="00E80F75" w:rsidRPr="00E80F75">
        <w:t xml:space="preserve"> </w:t>
      </w:r>
      <w:r w:rsidRPr="00E80F75">
        <w:t>письменные</w:t>
      </w:r>
      <w:r w:rsidR="00E80F75" w:rsidRPr="00E80F75">
        <w:t xml:space="preserve"> </w:t>
      </w:r>
      <w:r w:rsidRPr="00E80F75">
        <w:t>предложение,</w:t>
      </w:r>
      <w:r w:rsidR="00E80F75" w:rsidRPr="00E80F75">
        <w:t xml:space="preserve"> </w:t>
      </w:r>
      <w:r w:rsidRPr="00E80F75">
        <w:t>заявление</w:t>
      </w:r>
      <w:r w:rsidR="00E80F75" w:rsidRPr="00E80F75">
        <w:t xml:space="preserve"> </w:t>
      </w:r>
      <w:r w:rsidRPr="00E80F75">
        <w:t>или</w:t>
      </w:r>
      <w:r w:rsidR="00E80F75" w:rsidRPr="00E80F75">
        <w:t xml:space="preserve"> </w:t>
      </w:r>
      <w:r w:rsidRPr="00E80F75">
        <w:t>жалоба,</w:t>
      </w:r>
      <w:r w:rsidR="00E80F75" w:rsidRPr="00E80F75">
        <w:t xml:space="preserve"> </w:t>
      </w:r>
      <w:r w:rsidRPr="00E80F75">
        <w:t>а</w:t>
      </w:r>
      <w:r w:rsidR="00E80F75" w:rsidRPr="00E80F75">
        <w:t xml:space="preserve"> </w:t>
      </w:r>
      <w:r w:rsidRPr="00E80F75">
        <w:t>также</w:t>
      </w:r>
      <w:r w:rsidR="00E80F75" w:rsidRPr="00E80F75">
        <w:t xml:space="preserve"> </w:t>
      </w:r>
      <w:r w:rsidRPr="00E80F75">
        <w:t>устное</w:t>
      </w:r>
      <w:r w:rsidR="00E80F75" w:rsidRPr="00E80F75">
        <w:t xml:space="preserve"> </w:t>
      </w:r>
      <w:r w:rsidRPr="00E80F75">
        <w:t>обращение</w:t>
      </w:r>
      <w:r w:rsidR="00E80F75" w:rsidRPr="00E80F75">
        <w:t xml:space="preserve"> </w:t>
      </w:r>
      <w:r w:rsidRPr="00E80F75">
        <w:t>гражданина</w:t>
      </w:r>
      <w:r w:rsidR="00E80F75" w:rsidRPr="00E80F75">
        <w:t xml:space="preserve"> </w:t>
      </w:r>
      <w:r w:rsidRPr="00E80F75">
        <w:t>в</w:t>
      </w:r>
      <w:r w:rsidR="00E80F75" w:rsidRPr="00E80F75">
        <w:t xml:space="preserve"> </w:t>
      </w:r>
      <w:r w:rsidRPr="00E80F75">
        <w:t>государственный</w:t>
      </w:r>
      <w:r w:rsidR="00E80F75" w:rsidRPr="00E80F75">
        <w:t xml:space="preserve"> </w:t>
      </w:r>
      <w:r w:rsidRPr="00E80F75">
        <w:t>орган,</w:t>
      </w:r>
      <w:r w:rsidR="00E80F75" w:rsidRPr="00E80F75">
        <w:t xml:space="preserve"> </w:t>
      </w:r>
      <w:r w:rsidRPr="00E80F75">
        <w:t>орган</w:t>
      </w:r>
      <w:r w:rsidR="00E80F75" w:rsidRPr="00E80F75">
        <w:t xml:space="preserve"> </w:t>
      </w:r>
      <w:r w:rsidRPr="00E80F75">
        <w:t>местного</w:t>
      </w:r>
      <w:r w:rsidR="00E80F75" w:rsidRPr="00E80F75">
        <w:t xml:space="preserve"> </w:t>
      </w:r>
      <w:r w:rsidRPr="00E80F75">
        <w:t>самоуправления</w:t>
      </w:r>
      <w:r w:rsidR="00E80F75" w:rsidRPr="00E80F75">
        <w:t>;</w:t>
      </w:r>
    </w:p>
    <w:p w:rsidR="00E80F75" w:rsidRPr="00E80F75" w:rsidRDefault="00E47176" w:rsidP="00E80F75">
      <w:pPr>
        <w:tabs>
          <w:tab w:val="left" w:pos="726"/>
        </w:tabs>
        <w:autoSpaceDE w:val="0"/>
        <w:autoSpaceDN w:val="0"/>
        <w:adjustRightInd w:val="0"/>
      </w:pPr>
      <w:r w:rsidRPr="00E80F75">
        <w:rPr>
          <w:i/>
        </w:rPr>
        <w:t>Предложение</w:t>
      </w:r>
      <w:r w:rsidR="00E80F75" w:rsidRPr="00E80F75">
        <w:t xml:space="preserve"> - </w:t>
      </w:r>
      <w:r w:rsidRPr="00E80F75">
        <w:t>рекомендация</w:t>
      </w:r>
      <w:r w:rsidR="00E80F75" w:rsidRPr="00E80F75">
        <w:t xml:space="preserve"> </w:t>
      </w:r>
      <w:r w:rsidRPr="00E80F75">
        <w:t>гражданина</w:t>
      </w:r>
      <w:r w:rsidR="00E80F75" w:rsidRPr="00E80F75">
        <w:t xml:space="preserve"> </w:t>
      </w:r>
      <w:r w:rsidRPr="00E80F75">
        <w:t>по</w:t>
      </w:r>
      <w:r w:rsidR="00E80F75" w:rsidRPr="00E80F75">
        <w:t xml:space="preserve"> </w:t>
      </w:r>
      <w:r w:rsidRPr="00E80F75">
        <w:t>совершенствованию</w:t>
      </w:r>
      <w:r w:rsidR="00E80F75" w:rsidRPr="00E80F75">
        <w:t xml:space="preserve"> </w:t>
      </w:r>
      <w:r w:rsidRPr="00E80F75">
        <w:t>законов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иных</w:t>
      </w:r>
      <w:r w:rsidR="00E80F75" w:rsidRPr="00E80F75">
        <w:t xml:space="preserve"> </w:t>
      </w:r>
      <w:r w:rsidRPr="00E80F75">
        <w:t>нормативных</w:t>
      </w:r>
      <w:r w:rsidR="00E80F75" w:rsidRPr="00E80F75">
        <w:t xml:space="preserve"> </w:t>
      </w:r>
      <w:r w:rsidRPr="00E80F75">
        <w:t>правовых</w:t>
      </w:r>
      <w:r w:rsidR="00E80F75" w:rsidRPr="00E80F75">
        <w:t xml:space="preserve"> </w:t>
      </w:r>
      <w:r w:rsidRPr="00E80F75">
        <w:t>актов,</w:t>
      </w:r>
      <w:r w:rsidR="00E80F75" w:rsidRPr="00E80F75">
        <w:t xml:space="preserve"> </w:t>
      </w:r>
      <w:r w:rsidRPr="00E80F75">
        <w:t>деятельности</w:t>
      </w:r>
      <w:r w:rsidR="00E80F75" w:rsidRPr="00E80F75">
        <w:t xml:space="preserve"> </w:t>
      </w:r>
      <w:r w:rsidRPr="00E80F75">
        <w:t>государственных</w:t>
      </w:r>
      <w:r w:rsidR="00E80F75" w:rsidRPr="00E80F75">
        <w:t xml:space="preserve"> </w:t>
      </w:r>
      <w:r w:rsidRPr="00E80F75">
        <w:t>органов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органов</w:t>
      </w:r>
      <w:r w:rsidR="00E80F75" w:rsidRPr="00E80F75">
        <w:t xml:space="preserve"> </w:t>
      </w:r>
      <w:r w:rsidRPr="00E80F75">
        <w:t>местного</w:t>
      </w:r>
      <w:r w:rsidR="00E80F75" w:rsidRPr="00E80F75">
        <w:t xml:space="preserve"> </w:t>
      </w:r>
      <w:r w:rsidRPr="00E80F75">
        <w:t>самоуправления,</w:t>
      </w:r>
      <w:r w:rsidR="00E80F75" w:rsidRPr="00E80F75">
        <w:t xml:space="preserve"> </w:t>
      </w:r>
      <w:r w:rsidRPr="00E80F75">
        <w:t>развитию</w:t>
      </w:r>
      <w:r w:rsidR="00E80F75" w:rsidRPr="00E80F75">
        <w:t xml:space="preserve"> </w:t>
      </w:r>
      <w:r w:rsidRPr="00E80F75">
        <w:t>общественных</w:t>
      </w:r>
      <w:r w:rsidR="00E80F75" w:rsidRPr="00E80F75">
        <w:t xml:space="preserve"> </w:t>
      </w:r>
      <w:r w:rsidRPr="00E80F75">
        <w:t>отношений,</w:t>
      </w:r>
      <w:r w:rsidR="00E80F75" w:rsidRPr="00E80F75">
        <w:t xml:space="preserve"> </w:t>
      </w:r>
      <w:r w:rsidRPr="00E80F75">
        <w:t>улучшению</w:t>
      </w:r>
      <w:r w:rsidR="00E80F75" w:rsidRPr="00E80F75">
        <w:t xml:space="preserve"> </w:t>
      </w:r>
      <w:r w:rsidRPr="00E80F75">
        <w:t>социально-экономической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иных</w:t>
      </w:r>
      <w:r w:rsidR="00E80F75" w:rsidRPr="00E80F75">
        <w:t xml:space="preserve"> </w:t>
      </w:r>
      <w:r w:rsidRPr="00E80F75">
        <w:t>сфер</w:t>
      </w:r>
      <w:r w:rsidR="00E80F75" w:rsidRPr="00E80F75">
        <w:t xml:space="preserve"> </w:t>
      </w:r>
      <w:r w:rsidRPr="00E80F75">
        <w:t>деятельности</w:t>
      </w:r>
      <w:r w:rsidR="00E80F75" w:rsidRPr="00E80F75">
        <w:t xml:space="preserve"> </w:t>
      </w:r>
      <w:r w:rsidRPr="00E80F75">
        <w:t>государства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общества</w:t>
      </w:r>
      <w:r w:rsidR="00E80F75" w:rsidRPr="00E80F75">
        <w:t>;</w:t>
      </w:r>
    </w:p>
    <w:p w:rsidR="00E80F75" w:rsidRPr="00E80F75" w:rsidRDefault="00E47176" w:rsidP="00E80F75">
      <w:pPr>
        <w:tabs>
          <w:tab w:val="left" w:pos="726"/>
        </w:tabs>
        <w:autoSpaceDE w:val="0"/>
        <w:autoSpaceDN w:val="0"/>
        <w:adjustRightInd w:val="0"/>
      </w:pPr>
      <w:r w:rsidRPr="00E80F75">
        <w:rPr>
          <w:i/>
        </w:rPr>
        <w:t>Заявление</w:t>
      </w:r>
      <w:r w:rsidR="00E80F75" w:rsidRPr="00E80F75">
        <w:t xml:space="preserve"> - </w:t>
      </w:r>
      <w:r w:rsidRPr="00E80F75">
        <w:t>просьба</w:t>
      </w:r>
      <w:r w:rsidR="00E80F75" w:rsidRPr="00E80F75">
        <w:t xml:space="preserve"> </w:t>
      </w:r>
      <w:r w:rsidRPr="00E80F75">
        <w:t>гражданина</w:t>
      </w:r>
      <w:r w:rsidR="00E80F75" w:rsidRPr="00E80F75">
        <w:t xml:space="preserve"> </w:t>
      </w:r>
      <w:r w:rsidRPr="00E80F75">
        <w:t>о</w:t>
      </w:r>
      <w:r w:rsidR="00E80F75" w:rsidRPr="00E80F75">
        <w:t xml:space="preserve"> </w:t>
      </w:r>
      <w:r w:rsidRPr="00E80F75">
        <w:t>содействии</w:t>
      </w:r>
      <w:r w:rsidR="00E80F75" w:rsidRPr="00E80F75">
        <w:t xml:space="preserve"> </w:t>
      </w:r>
      <w:r w:rsidRPr="00E80F75">
        <w:t>в</w:t>
      </w:r>
      <w:r w:rsidR="00E80F75" w:rsidRPr="00E80F75">
        <w:t xml:space="preserve"> </w:t>
      </w:r>
      <w:r w:rsidRPr="00E80F75">
        <w:t>реализации</w:t>
      </w:r>
      <w:r w:rsidR="00E80F75" w:rsidRPr="00E80F75">
        <w:t xml:space="preserve"> </w:t>
      </w:r>
      <w:r w:rsidRPr="00E80F75">
        <w:t>его</w:t>
      </w:r>
      <w:r w:rsidR="00E80F75" w:rsidRPr="00E80F75">
        <w:t xml:space="preserve"> </w:t>
      </w:r>
      <w:r w:rsidRPr="00E80F75">
        <w:t>конституционных</w:t>
      </w:r>
      <w:r w:rsidR="00E80F75" w:rsidRPr="00E80F75">
        <w:t xml:space="preserve"> </w:t>
      </w:r>
      <w:r w:rsidRPr="00E80F75">
        <w:t>прав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свобод</w:t>
      </w:r>
      <w:r w:rsidR="00E80F75" w:rsidRPr="00E80F75">
        <w:t xml:space="preserve"> </w:t>
      </w:r>
      <w:r w:rsidRPr="00E80F75">
        <w:t>или</w:t>
      </w:r>
      <w:r w:rsidR="00E80F75" w:rsidRPr="00E80F75">
        <w:t xml:space="preserve"> </w:t>
      </w:r>
      <w:r w:rsidRPr="00E80F75">
        <w:t>конституционных</w:t>
      </w:r>
      <w:r w:rsidR="00E80F75" w:rsidRPr="00E80F75">
        <w:t xml:space="preserve"> </w:t>
      </w:r>
      <w:r w:rsidRPr="00E80F75">
        <w:t>прав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свобод</w:t>
      </w:r>
      <w:r w:rsidR="00E80F75" w:rsidRPr="00E80F75">
        <w:t xml:space="preserve"> </w:t>
      </w:r>
      <w:r w:rsidRPr="00E80F75">
        <w:t>других</w:t>
      </w:r>
      <w:r w:rsidR="00E80F75" w:rsidRPr="00E80F75">
        <w:t xml:space="preserve"> </w:t>
      </w:r>
      <w:r w:rsidRPr="00E80F75">
        <w:t>лиц,</w:t>
      </w:r>
      <w:r w:rsidR="00E80F75" w:rsidRPr="00E80F75">
        <w:t xml:space="preserve"> </w:t>
      </w:r>
      <w:r w:rsidRPr="00E80F75">
        <w:t>либо</w:t>
      </w:r>
      <w:r w:rsidR="00E80F75" w:rsidRPr="00E80F75">
        <w:t xml:space="preserve"> </w:t>
      </w:r>
      <w:r w:rsidRPr="00E80F75">
        <w:t>сообщение</w:t>
      </w:r>
      <w:r w:rsidR="00E80F75" w:rsidRPr="00E80F75">
        <w:t xml:space="preserve"> </w:t>
      </w:r>
      <w:r w:rsidRPr="00E80F75">
        <w:t>о</w:t>
      </w:r>
      <w:r w:rsidR="00E80F75" w:rsidRPr="00E80F75">
        <w:t xml:space="preserve"> </w:t>
      </w:r>
      <w:r w:rsidRPr="00E80F75">
        <w:t>нарушении</w:t>
      </w:r>
      <w:r w:rsidR="00E80F75" w:rsidRPr="00E80F75">
        <w:t xml:space="preserve"> </w:t>
      </w:r>
      <w:r w:rsidRPr="00E80F75">
        <w:t>законов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иных</w:t>
      </w:r>
      <w:r w:rsidR="00E80F75" w:rsidRPr="00E80F75">
        <w:t xml:space="preserve"> </w:t>
      </w:r>
      <w:r w:rsidRPr="00E80F75">
        <w:t>нормативных</w:t>
      </w:r>
      <w:r w:rsidR="00E80F75" w:rsidRPr="00E80F75">
        <w:t xml:space="preserve"> </w:t>
      </w:r>
      <w:r w:rsidRPr="00E80F75">
        <w:t>правовых</w:t>
      </w:r>
      <w:r w:rsidR="00E80F75" w:rsidRPr="00E80F75">
        <w:t xml:space="preserve"> </w:t>
      </w:r>
      <w:r w:rsidRPr="00E80F75">
        <w:t>актов,</w:t>
      </w:r>
      <w:r w:rsidR="00E80F75" w:rsidRPr="00E80F75">
        <w:t xml:space="preserve"> </w:t>
      </w:r>
      <w:r w:rsidRPr="00E80F75">
        <w:t>недостатках</w:t>
      </w:r>
      <w:r w:rsidR="00E80F75" w:rsidRPr="00E80F75">
        <w:t xml:space="preserve"> </w:t>
      </w:r>
      <w:r w:rsidRPr="00E80F75">
        <w:t>в</w:t>
      </w:r>
      <w:r w:rsidR="00E80F75" w:rsidRPr="00E80F75">
        <w:t xml:space="preserve"> </w:t>
      </w:r>
      <w:r w:rsidRPr="00E80F75">
        <w:t>работе</w:t>
      </w:r>
      <w:r w:rsidR="00E80F75" w:rsidRPr="00E80F75">
        <w:t xml:space="preserve"> </w:t>
      </w:r>
      <w:r w:rsidRPr="00E80F75">
        <w:t>государственных</w:t>
      </w:r>
      <w:r w:rsidR="00E80F75" w:rsidRPr="00E80F75">
        <w:t xml:space="preserve"> </w:t>
      </w:r>
      <w:r w:rsidRPr="00E80F75">
        <w:t>органов,</w:t>
      </w:r>
      <w:r w:rsidR="00E80F75" w:rsidRPr="00E80F75">
        <w:t xml:space="preserve"> </w:t>
      </w:r>
      <w:r w:rsidRPr="00E80F75">
        <w:t>органов</w:t>
      </w:r>
      <w:r w:rsidR="00E80F75" w:rsidRPr="00E80F75">
        <w:t xml:space="preserve"> </w:t>
      </w:r>
      <w:r w:rsidRPr="00E80F75">
        <w:t>местного</w:t>
      </w:r>
      <w:r w:rsidR="00E80F75" w:rsidRPr="00E80F75">
        <w:t xml:space="preserve"> </w:t>
      </w:r>
      <w:r w:rsidRPr="00E80F75">
        <w:t>самоуправления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должностных</w:t>
      </w:r>
      <w:r w:rsidR="00E80F75" w:rsidRPr="00E80F75">
        <w:t xml:space="preserve"> </w:t>
      </w:r>
      <w:r w:rsidRPr="00E80F75">
        <w:t>лиц,</w:t>
      </w:r>
      <w:r w:rsidR="00E80F75" w:rsidRPr="00E80F75">
        <w:t xml:space="preserve"> </w:t>
      </w:r>
      <w:r w:rsidRPr="00E80F75">
        <w:t>либо</w:t>
      </w:r>
      <w:r w:rsidR="00E80F75" w:rsidRPr="00E80F75">
        <w:t xml:space="preserve"> </w:t>
      </w:r>
      <w:r w:rsidRPr="00E80F75">
        <w:t>критика</w:t>
      </w:r>
      <w:r w:rsidR="00E80F75" w:rsidRPr="00E80F75">
        <w:t xml:space="preserve"> </w:t>
      </w:r>
      <w:r w:rsidRPr="00E80F75">
        <w:t>деятельности</w:t>
      </w:r>
      <w:r w:rsidR="00E80F75" w:rsidRPr="00E80F75">
        <w:t xml:space="preserve"> </w:t>
      </w:r>
      <w:r w:rsidRPr="00E80F75">
        <w:t>указанных</w:t>
      </w:r>
      <w:r w:rsidR="00E80F75" w:rsidRPr="00E80F75">
        <w:t xml:space="preserve"> </w:t>
      </w:r>
      <w:r w:rsidRPr="00E80F75">
        <w:t>органов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должностных</w:t>
      </w:r>
      <w:r w:rsidR="00E80F75" w:rsidRPr="00E80F75">
        <w:t xml:space="preserve"> </w:t>
      </w:r>
      <w:r w:rsidRPr="00E80F75">
        <w:t>лиц</w:t>
      </w:r>
      <w:r w:rsidR="00E80F75" w:rsidRPr="00E80F75">
        <w:t>;</w:t>
      </w:r>
    </w:p>
    <w:p w:rsidR="00E80F75" w:rsidRPr="00E80F75" w:rsidRDefault="00E47176" w:rsidP="00E80F75">
      <w:pPr>
        <w:tabs>
          <w:tab w:val="left" w:pos="726"/>
        </w:tabs>
        <w:autoSpaceDE w:val="0"/>
        <w:autoSpaceDN w:val="0"/>
        <w:adjustRightInd w:val="0"/>
      </w:pPr>
      <w:r w:rsidRPr="00E80F75">
        <w:rPr>
          <w:i/>
        </w:rPr>
        <w:t>Жалоба</w:t>
      </w:r>
      <w:r w:rsidR="00E80F75" w:rsidRPr="00E80F75">
        <w:t xml:space="preserve"> - </w:t>
      </w:r>
      <w:r w:rsidRPr="00E80F75">
        <w:t>просьба</w:t>
      </w:r>
      <w:r w:rsidR="00E80F75" w:rsidRPr="00E80F75">
        <w:t xml:space="preserve"> </w:t>
      </w:r>
      <w:r w:rsidRPr="00E80F75">
        <w:t>гражданина</w:t>
      </w:r>
      <w:r w:rsidR="00E80F75" w:rsidRPr="00E80F75">
        <w:t xml:space="preserve"> </w:t>
      </w:r>
      <w:r w:rsidRPr="00E80F75">
        <w:t>о</w:t>
      </w:r>
      <w:r w:rsidR="00E80F75" w:rsidRPr="00E80F75">
        <w:t xml:space="preserve"> </w:t>
      </w:r>
      <w:r w:rsidRPr="00E80F75">
        <w:t>восстановлении</w:t>
      </w:r>
      <w:r w:rsidR="00E80F75" w:rsidRPr="00E80F75">
        <w:t xml:space="preserve"> </w:t>
      </w:r>
      <w:r w:rsidRPr="00E80F75">
        <w:t>или</w:t>
      </w:r>
      <w:r w:rsidR="00E80F75" w:rsidRPr="00E80F75">
        <w:t xml:space="preserve"> </w:t>
      </w:r>
      <w:r w:rsidRPr="00E80F75">
        <w:t>защите</w:t>
      </w:r>
      <w:r w:rsidR="00E80F75" w:rsidRPr="00E80F75">
        <w:t xml:space="preserve"> </w:t>
      </w:r>
      <w:r w:rsidRPr="00E80F75">
        <w:t>его</w:t>
      </w:r>
      <w:r w:rsidR="00E80F75" w:rsidRPr="00E80F75">
        <w:t xml:space="preserve"> </w:t>
      </w:r>
      <w:r w:rsidRPr="00E80F75">
        <w:t>нарушенных</w:t>
      </w:r>
      <w:r w:rsidR="00E80F75" w:rsidRPr="00E80F75">
        <w:t xml:space="preserve"> </w:t>
      </w:r>
      <w:r w:rsidRPr="00E80F75">
        <w:t>прав,</w:t>
      </w:r>
      <w:r w:rsidR="00E80F75" w:rsidRPr="00E80F75">
        <w:t xml:space="preserve"> </w:t>
      </w:r>
      <w:r w:rsidRPr="00E80F75">
        <w:t>свобод</w:t>
      </w:r>
      <w:r w:rsidR="00E80F75" w:rsidRPr="00E80F75">
        <w:t xml:space="preserve"> </w:t>
      </w:r>
      <w:r w:rsidRPr="00E80F75">
        <w:t>или</w:t>
      </w:r>
      <w:r w:rsidR="00E80F75" w:rsidRPr="00E80F75">
        <w:t xml:space="preserve"> </w:t>
      </w:r>
      <w:r w:rsidRPr="00E80F75">
        <w:t>законных</w:t>
      </w:r>
      <w:r w:rsidR="00E80F75" w:rsidRPr="00E80F75">
        <w:t xml:space="preserve"> </w:t>
      </w:r>
      <w:r w:rsidRPr="00E80F75">
        <w:t>интересов</w:t>
      </w:r>
      <w:r w:rsidR="00E80F75" w:rsidRPr="00E80F75">
        <w:t xml:space="preserve"> </w:t>
      </w:r>
      <w:r w:rsidRPr="00E80F75">
        <w:t>либо</w:t>
      </w:r>
      <w:r w:rsidR="00E80F75" w:rsidRPr="00E80F75">
        <w:t xml:space="preserve"> </w:t>
      </w:r>
      <w:r w:rsidRPr="00E80F75">
        <w:t>прав,</w:t>
      </w:r>
      <w:r w:rsidR="00E80F75" w:rsidRPr="00E80F75">
        <w:t xml:space="preserve"> </w:t>
      </w:r>
      <w:r w:rsidRPr="00E80F75">
        <w:t>свобод</w:t>
      </w:r>
      <w:r w:rsidR="00E80F75" w:rsidRPr="00E80F75">
        <w:t xml:space="preserve"> </w:t>
      </w:r>
      <w:r w:rsidRPr="00E80F75">
        <w:t>или</w:t>
      </w:r>
      <w:r w:rsidR="00E80F75" w:rsidRPr="00E80F75">
        <w:t xml:space="preserve"> </w:t>
      </w:r>
      <w:r w:rsidRPr="00E80F75">
        <w:t>законных</w:t>
      </w:r>
      <w:r w:rsidR="00E80F75" w:rsidRPr="00E80F75">
        <w:t xml:space="preserve"> </w:t>
      </w:r>
      <w:r w:rsidRPr="00E80F75">
        <w:t>интересов</w:t>
      </w:r>
      <w:r w:rsidR="00E80F75" w:rsidRPr="00E80F75">
        <w:t xml:space="preserve"> </w:t>
      </w:r>
      <w:r w:rsidRPr="00E80F75">
        <w:t>других</w:t>
      </w:r>
      <w:r w:rsidR="00E80F75" w:rsidRPr="00E80F75">
        <w:t xml:space="preserve"> </w:t>
      </w:r>
      <w:r w:rsidRPr="00E80F75">
        <w:t>лиц</w:t>
      </w:r>
      <w:r w:rsidR="00E80F75" w:rsidRPr="00E80F75">
        <w:t>;</w:t>
      </w:r>
    </w:p>
    <w:p w:rsidR="00E80F75" w:rsidRPr="00E80F75" w:rsidRDefault="00E47176" w:rsidP="00E80F75">
      <w:pPr>
        <w:tabs>
          <w:tab w:val="left" w:pos="726"/>
        </w:tabs>
        <w:autoSpaceDE w:val="0"/>
        <w:autoSpaceDN w:val="0"/>
        <w:adjustRightInd w:val="0"/>
      </w:pPr>
      <w:r w:rsidRPr="00E80F75">
        <w:rPr>
          <w:i/>
        </w:rPr>
        <w:t>Должностное</w:t>
      </w:r>
      <w:r w:rsidR="00E80F75" w:rsidRPr="00E80F75">
        <w:rPr>
          <w:i/>
        </w:rPr>
        <w:t xml:space="preserve"> </w:t>
      </w:r>
      <w:r w:rsidRPr="00E80F75">
        <w:rPr>
          <w:i/>
        </w:rPr>
        <w:t>лицо</w:t>
      </w:r>
      <w:r w:rsidR="00E80F75" w:rsidRPr="00E80F75">
        <w:t xml:space="preserve"> - </w:t>
      </w:r>
      <w:r w:rsidRPr="00E80F75">
        <w:t>лицо,</w:t>
      </w:r>
      <w:r w:rsidR="00E80F75" w:rsidRPr="00E80F75">
        <w:t xml:space="preserve"> </w:t>
      </w:r>
      <w:r w:rsidRPr="00E80F75">
        <w:t>постоянно,</w:t>
      </w:r>
      <w:r w:rsidR="00E80F75" w:rsidRPr="00E80F75">
        <w:t xml:space="preserve"> </w:t>
      </w:r>
      <w:r w:rsidRPr="00E80F75">
        <w:t>временно</w:t>
      </w:r>
      <w:r w:rsidR="00E80F75" w:rsidRPr="00E80F75">
        <w:t xml:space="preserve"> </w:t>
      </w:r>
      <w:r w:rsidRPr="00E80F75">
        <w:t>или</w:t>
      </w:r>
      <w:r w:rsidR="00E80F75" w:rsidRPr="00E80F75">
        <w:t xml:space="preserve"> </w:t>
      </w:r>
      <w:r w:rsidRPr="00E80F75">
        <w:t>по</w:t>
      </w:r>
      <w:r w:rsidR="00E80F75" w:rsidRPr="00E80F75">
        <w:t xml:space="preserve"> </w:t>
      </w:r>
      <w:r w:rsidRPr="00E80F75">
        <w:t>специальному</w:t>
      </w:r>
      <w:r w:rsidR="00E80F75" w:rsidRPr="00E80F75">
        <w:t xml:space="preserve"> </w:t>
      </w:r>
      <w:r w:rsidRPr="00E80F75">
        <w:t>полномочию</w:t>
      </w:r>
      <w:r w:rsidR="00E80F75" w:rsidRPr="00E80F75">
        <w:t xml:space="preserve"> </w:t>
      </w:r>
      <w:r w:rsidRPr="00E80F75">
        <w:t>осуществляющее</w:t>
      </w:r>
      <w:r w:rsidR="00E80F75" w:rsidRPr="00E80F75">
        <w:t xml:space="preserve"> </w:t>
      </w:r>
      <w:r w:rsidRPr="00E80F75">
        <w:t>функции</w:t>
      </w:r>
      <w:r w:rsidR="00E80F75" w:rsidRPr="00E80F75">
        <w:t xml:space="preserve"> </w:t>
      </w:r>
      <w:r w:rsidRPr="00E80F75">
        <w:t>представителя</w:t>
      </w:r>
      <w:r w:rsidR="00E80F75" w:rsidRPr="00E80F75">
        <w:t xml:space="preserve"> </w:t>
      </w:r>
      <w:r w:rsidRPr="00E80F75">
        <w:t>власти</w:t>
      </w:r>
      <w:r w:rsidR="00E80F75" w:rsidRPr="00E80F75">
        <w:t xml:space="preserve"> </w:t>
      </w:r>
      <w:r w:rsidRPr="00E80F75">
        <w:t>либо</w:t>
      </w:r>
      <w:r w:rsidR="00E80F75" w:rsidRPr="00E80F75">
        <w:t xml:space="preserve"> </w:t>
      </w:r>
      <w:r w:rsidRPr="00E80F75">
        <w:t>выполняющее</w:t>
      </w:r>
      <w:r w:rsidR="00E80F75" w:rsidRPr="00E80F75">
        <w:t xml:space="preserve"> </w:t>
      </w:r>
      <w:r w:rsidRPr="00E80F75">
        <w:t>организационно-распорядительные,</w:t>
      </w:r>
      <w:r w:rsidR="00E80F75" w:rsidRPr="00E80F75">
        <w:t xml:space="preserve"> </w:t>
      </w:r>
      <w:r w:rsidRPr="00E80F75">
        <w:t>административно-хозяйственные</w:t>
      </w:r>
      <w:r w:rsidR="00E80F75" w:rsidRPr="00E80F75">
        <w:t xml:space="preserve"> </w:t>
      </w:r>
      <w:r w:rsidRPr="00E80F75">
        <w:t>функции</w:t>
      </w:r>
      <w:r w:rsidR="00E80F75" w:rsidRPr="00E80F75">
        <w:t xml:space="preserve"> </w:t>
      </w:r>
      <w:r w:rsidRPr="00E80F75">
        <w:t>в</w:t>
      </w:r>
      <w:r w:rsidR="00E80F75" w:rsidRPr="00E80F75">
        <w:t xml:space="preserve"> </w:t>
      </w:r>
      <w:r w:rsidRPr="00E80F75">
        <w:t>государственном</w:t>
      </w:r>
      <w:r w:rsidR="00E80F75" w:rsidRPr="00E80F75">
        <w:t xml:space="preserve"> </w:t>
      </w:r>
      <w:r w:rsidRPr="00E80F75">
        <w:t>органе</w:t>
      </w:r>
      <w:r w:rsidR="00E80F75" w:rsidRPr="00E80F75">
        <w:t xml:space="preserve"> </w:t>
      </w:r>
      <w:r w:rsidRPr="00E80F75">
        <w:t>или</w:t>
      </w:r>
      <w:r w:rsidR="00E80F75" w:rsidRPr="00E80F75">
        <w:t xml:space="preserve"> </w:t>
      </w:r>
      <w:r w:rsidRPr="00E80F75">
        <w:t>органе</w:t>
      </w:r>
      <w:r w:rsidR="00E80F75" w:rsidRPr="00E80F75">
        <w:t xml:space="preserve"> </w:t>
      </w:r>
      <w:r w:rsidRPr="00E80F75">
        <w:t>местного</w:t>
      </w:r>
      <w:r w:rsidR="00E80F75" w:rsidRPr="00E80F75">
        <w:t xml:space="preserve"> </w:t>
      </w:r>
      <w:r w:rsidRPr="00E80F75">
        <w:t>самоуправления</w:t>
      </w:r>
      <w:r w:rsidR="00E80F75" w:rsidRPr="00E80F75">
        <w:t xml:space="preserve"> (</w:t>
      </w:r>
      <w:r w:rsidRPr="00E80F75">
        <w:t>Ст</w:t>
      </w:r>
      <w:r w:rsidR="00E80F75" w:rsidRPr="00E80F75">
        <w:t xml:space="preserve">.4 </w:t>
      </w:r>
      <w:r w:rsidRPr="00E80F75">
        <w:t>ФЗ</w:t>
      </w:r>
      <w:r w:rsidR="00E80F75" w:rsidRPr="00E80F75">
        <w:t xml:space="preserve"> </w:t>
      </w:r>
      <w:r w:rsidRPr="00E80F75">
        <w:t>от</w:t>
      </w:r>
      <w:r w:rsidR="00E80F75" w:rsidRPr="00E80F75">
        <w:t xml:space="preserve"> </w:t>
      </w:r>
      <w:r w:rsidRPr="00E80F75">
        <w:t>02</w:t>
      </w:r>
      <w:r w:rsidR="00E80F75" w:rsidRPr="00E80F75">
        <w:t>.0</w:t>
      </w:r>
      <w:r w:rsidRPr="00E80F75">
        <w:t>5</w:t>
      </w:r>
      <w:r w:rsidR="00E80F75" w:rsidRPr="00E80F75">
        <w:t>.0</w:t>
      </w:r>
      <w:r w:rsidRPr="00E80F75">
        <w:t>6</w:t>
      </w:r>
      <w:r w:rsidR="00E80F75" w:rsidRPr="00E80F75">
        <w:t xml:space="preserve"> </w:t>
      </w:r>
      <w:r w:rsidRPr="00E80F75">
        <w:t>№59-ФЗ</w:t>
      </w:r>
      <w:r w:rsidR="00E80F75" w:rsidRPr="00E80F75">
        <w:t xml:space="preserve"> "</w:t>
      </w:r>
      <w:r w:rsidRPr="00E80F75">
        <w:t>О</w:t>
      </w:r>
      <w:r w:rsidR="00E80F75" w:rsidRPr="00E80F75">
        <w:t xml:space="preserve"> </w:t>
      </w:r>
      <w:r w:rsidRPr="00E80F75">
        <w:t>порядке</w:t>
      </w:r>
      <w:r w:rsidR="00E80F75" w:rsidRPr="00E80F75">
        <w:t xml:space="preserve"> </w:t>
      </w:r>
      <w:r w:rsidRPr="00E80F75">
        <w:t>рассмотрения</w:t>
      </w:r>
      <w:r w:rsidR="00E80F75" w:rsidRPr="00E80F75">
        <w:t xml:space="preserve"> </w:t>
      </w:r>
      <w:r w:rsidRPr="00E80F75">
        <w:t>обращений</w:t>
      </w:r>
      <w:r w:rsidR="00E80F75" w:rsidRPr="00E80F75">
        <w:t xml:space="preserve"> </w:t>
      </w:r>
      <w:r w:rsidRPr="00E80F75">
        <w:t>граждан</w:t>
      </w:r>
      <w:r w:rsidR="00E80F75" w:rsidRPr="00E80F75">
        <w:t xml:space="preserve"> </w:t>
      </w:r>
      <w:r w:rsidRPr="00E80F75">
        <w:t>РФ</w:t>
      </w:r>
      <w:r w:rsidR="00E80F75" w:rsidRPr="00E80F75">
        <w:t>").</w:t>
      </w:r>
    </w:p>
    <w:p w:rsidR="00E80F75" w:rsidRPr="00E80F75" w:rsidRDefault="00E47176" w:rsidP="00E80F75">
      <w:pPr>
        <w:tabs>
          <w:tab w:val="left" w:pos="726"/>
        </w:tabs>
        <w:autoSpaceDE w:val="0"/>
        <w:autoSpaceDN w:val="0"/>
        <w:adjustRightInd w:val="0"/>
      </w:pPr>
      <w:r w:rsidRPr="00E80F75">
        <w:t>При</w:t>
      </w:r>
      <w:r w:rsidR="00E80F75" w:rsidRPr="00E80F75">
        <w:t xml:space="preserve"> </w:t>
      </w:r>
      <w:r w:rsidRPr="00E80F75">
        <w:t>рассмотрении</w:t>
      </w:r>
      <w:r w:rsidR="00E80F75" w:rsidRPr="00E80F75">
        <w:t xml:space="preserve"> </w:t>
      </w:r>
      <w:r w:rsidRPr="00E80F75">
        <w:t>обращения</w:t>
      </w:r>
      <w:r w:rsidR="00E80F75" w:rsidRPr="00E80F75">
        <w:t xml:space="preserve"> </w:t>
      </w:r>
      <w:r w:rsidRPr="00E80F75">
        <w:t>обеспечивается</w:t>
      </w:r>
      <w:r w:rsidR="00E80F75" w:rsidRPr="00E80F75">
        <w:t xml:space="preserve"> </w:t>
      </w:r>
      <w:r w:rsidRPr="00E80F75">
        <w:t>объективное,</w:t>
      </w:r>
      <w:r w:rsidR="00E80F75" w:rsidRPr="00E80F75">
        <w:t xml:space="preserve"> </w:t>
      </w:r>
      <w:r w:rsidRPr="00E80F75">
        <w:t>всестороннее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своевременное</w:t>
      </w:r>
      <w:r w:rsidR="00E80F75" w:rsidRPr="00E80F75">
        <w:t xml:space="preserve"> </w:t>
      </w:r>
      <w:r w:rsidRPr="00E80F75">
        <w:t>его</w:t>
      </w:r>
      <w:r w:rsidR="00E80F75" w:rsidRPr="00E80F75">
        <w:t xml:space="preserve"> </w:t>
      </w:r>
      <w:r w:rsidRPr="00E80F75">
        <w:t>рассмотрение,</w:t>
      </w:r>
      <w:r w:rsidR="00E80F75" w:rsidRPr="00E80F75">
        <w:t xml:space="preserve"> </w:t>
      </w:r>
      <w:r w:rsidRPr="00E80F75">
        <w:t>а</w:t>
      </w:r>
      <w:r w:rsidR="00E80F75" w:rsidRPr="00E80F75">
        <w:t xml:space="preserve"> </w:t>
      </w:r>
      <w:r w:rsidRPr="00E80F75">
        <w:t>также</w:t>
      </w:r>
      <w:r w:rsidR="00E80F75" w:rsidRPr="00E80F75">
        <w:t xml:space="preserve"> </w:t>
      </w:r>
      <w:r w:rsidRPr="00E80F75">
        <w:t>принимаются</w:t>
      </w:r>
      <w:r w:rsidR="00E80F75" w:rsidRPr="00E80F75">
        <w:t xml:space="preserve"> </w:t>
      </w:r>
      <w:r w:rsidRPr="00E80F75">
        <w:t>меры,</w:t>
      </w:r>
      <w:r w:rsidR="00E80F75" w:rsidRPr="00E80F75">
        <w:t xml:space="preserve"> </w:t>
      </w:r>
      <w:r w:rsidRPr="00E80F75">
        <w:t>направленные</w:t>
      </w:r>
      <w:r w:rsidR="00E80F75" w:rsidRPr="00E80F75">
        <w:t xml:space="preserve"> </w:t>
      </w:r>
      <w:r w:rsidRPr="00E80F75">
        <w:t>на</w:t>
      </w:r>
      <w:r w:rsidR="00E80F75" w:rsidRPr="00E80F75">
        <w:t xml:space="preserve"> </w:t>
      </w:r>
      <w:r w:rsidRPr="00E80F75">
        <w:t>восстановление</w:t>
      </w:r>
      <w:r w:rsidR="00E80F75" w:rsidRPr="00E80F75">
        <w:t xml:space="preserve"> </w:t>
      </w:r>
      <w:r w:rsidRPr="00E80F75">
        <w:t>или</w:t>
      </w:r>
      <w:r w:rsidR="00E80F75" w:rsidRPr="00E80F75">
        <w:t xml:space="preserve"> </w:t>
      </w:r>
      <w:r w:rsidRPr="00E80F75">
        <w:t>защиту</w:t>
      </w:r>
      <w:r w:rsidR="00E80F75" w:rsidRPr="00E80F75">
        <w:t xml:space="preserve"> </w:t>
      </w:r>
      <w:r w:rsidRPr="00E80F75">
        <w:t>нарушенных</w:t>
      </w:r>
      <w:r w:rsidR="00E80F75" w:rsidRPr="00E80F75">
        <w:t xml:space="preserve"> </w:t>
      </w:r>
      <w:r w:rsidRPr="00E80F75">
        <w:t>прав,</w:t>
      </w:r>
      <w:r w:rsidR="00E80F75" w:rsidRPr="00E80F75">
        <w:t xml:space="preserve"> </w:t>
      </w:r>
      <w:r w:rsidRPr="00E80F75">
        <w:t>свобод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законных</w:t>
      </w:r>
      <w:r w:rsidR="00E80F75" w:rsidRPr="00E80F75">
        <w:t xml:space="preserve"> </w:t>
      </w:r>
      <w:r w:rsidRPr="00E80F75">
        <w:t>интересов</w:t>
      </w:r>
      <w:r w:rsidR="00E80F75" w:rsidRPr="00E80F75">
        <w:t xml:space="preserve"> </w:t>
      </w:r>
      <w:r w:rsidRPr="00E80F75">
        <w:t>гражданина</w:t>
      </w:r>
      <w:r w:rsidR="00E80F75" w:rsidRPr="00E80F75">
        <w:t xml:space="preserve">. </w:t>
      </w:r>
      <w:r w:rsidRPr="00E80F75">
        <w:t>Обращения,</w:t>
      </w:r>
      <w:r w:rsidR="00E80F75" w:rsidRPr="00E80F75">
        <w:t xml:space="preserve"> </w:t>
      </w:r>
      <w:r w:rsidRPr="00E80F75">
        <w:t>поступившие</w:t>
      </w:r>
      <w:r w:rsidR="00E80F75" w:rsidRPr="00E80F75">
        <w:t xml:space="preserve"> </w:t>
      </w:r>
      <w:r w:rsidRPr="00E80F75">
        <w:t>в</w:t>
      </w:r>
      <w:r w:rsidR="00E80F75" w:rsidRPr="00E80F75">
        <w:t xml:space="preserve"> </w:t>
      </w:r>
      <w:r w:rsidRPr="00E80F75">
        <w:t>военный</w:t>
      </w:r>
      <w:r w:rsidR="00E80F75" w:rsidRPr="00E80F75">
        <w:t xml:space="preserve"> </w:t>
      </w:r>
      <w:r w:rsidRPr="00E80F75">
        <w:t>комиссариат</w:t>
      </w:r>
      <w:r w:rsidR="00E80F75" w:rsidRPr="00E80F75">
        <w:t xml:space="preserve"> </w:t>
      </w:r>
      <w:r w:rsidRPr="00E80F75">
        <w:t>или</w:t>
      </w:r>
      <w:r w:rsidR="00E80F75" w:rsidRPr="00E80F75">
        <w:t xml:space="preserve"> </w:t>
      </w:r>
      <w:r w:rsidRPr="00E80F75">
        <w:t>должностному</w:t>
      </w:r>
      <w:r w:rsidR="00E80F75" w:rsidRPr="00E80F75">
        <w:t xml:space="preserve"> </w:t>
      </w:r>
      <w:r w:rsidRPr="00E80F75">
        <w:t>лицу,</w:t>
      </w:r>
      <w:r w:rsidR="00E80F75" w:rsidRPr="00E80F75">
        <w:t xml:space="preserve"> </w:t>
      </w:r>
      <w:r w:rsidRPr="00E80F75">
        <w:t>регистрируются</w:t>
      </w:r>
      <w:r w:rsidR="00E80F75" w:rsidRPr="00E80F75">
        <w:t xml:space="preserve"> </w:t>
      </w:r>
      <w:r w:rsidRPr="00E80F75">
        <w:t>в</w:t>
      </w:r>
      <w:r w:rsidR="00E80F75" w:rsidRPr="00E80F75">
        <w:t xml:space="preserve"> </w:t>
      </w:r>
      <w:r w:rsidRPr="00E80F75">
        <w:t>течение</w:t>
      </w:r>
      <w:r w:rsidR="00E80F75" w:rsidRPr="00E80F75">
        <w:t xml:space="preserve"> </w:t>
      </w:r>
      <w:r w:rsidRPr="00E80F75">
        <w:t>3</w:t>
      </w:r>
      <w:r w:rsidR="00E80F75" w:rsidRPr="00E80F75">
        <w:t xml:space="preserve"> </w:t>
      </w:r>
      <w:r w:rsidRPr="00E80F75">
        <w:t>дней</w:t>
      </w:r>
      <w:r w:rsidR="00E80F75" w:rsidRPr="00E80F75">
        <w:t xml:space="preserve"> </w:t>
      </w:r>
      <w:r w:rsidRPr="00E80F75">
        <w:t>с</w:t>
      </w:r>
      <w:r w:rsidR="00E80F75" w:rsidRPr="00E80F75">
        <w:t xml:space="preserve"> </w:t>
      </w:r>
      <w:r w:rsidRPr="00E80F75">
        <w:t>момента</w:t>
      </w:r>
      <w:r w:rsidR="00E80F75" w:rsidRPr="00E80F75">
        <w:t xml:space="preserve"> </w:t>
      </w:r>
      <w:r w:rsidRPr="00E80F75">
        <w:t>поступления</w:t>
      </w:r>
      <w:r w:rsidR="00E80F75" w:rsidRPr="00E80F75">
        <w:t xml:space="preserve"> </w:t>
      </w:r>
      <w:r w:rsidRPr="00E80F75">
        <w:t>в</w:t>
      </w:r>
      <w:r w:rsidR="00E80F75" w:rsidRPr="00E80F75">
        <w:t xml:space="preserve"> </w:t>
      </w:r>
      <w:r w:rsidRPr="00E80F75">
        <w:t>книге</w:t>
      </w:r>
      <w:r w:rsidR="00E80F75" w:rsidRPr="00E80F75">
        <w:t xml:space="preserve"> </w:t>
      </w:r>
      <w:r w:rsidRPr="00E80F75">
        <w:t>учета</w:t>
      </w:r>
      <w:r w:rsidR="00E80F75" w:rsidRPr="00E80F75">
        <w:t xml:space="preserve"> </w:t>
      </w:r>
      <w:r w:rsidRPr="00E80F75">
        <w:t>письменных</w:t>
      </w:r>
      <w:r w:rsidR="00E80F75" w:rsidRPr="00E80F75">
        <w:t xml:space="preserve"> </w:t>
      </w:r>
      <w:r w:rsidRPr="00E80F75">
        <w:t>обращений</w:t>
      </w:r>
      <w:r w:rsidR="00E80F75" w:rsidRPr="00E80F75">
        <w:t xml:space="preserve"> </w:t>
      </w:r>
      <w:r w:rsidRPr="00E80F75">
        <w:t>граждан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в</w:t>
      </w:r>
      <w:r w:rsidR="00E80F75" w:rsidRPr="00E80F75">
        <w:t xml:space="preserve"> </w:t>
      </w:r>
      <w:r w:rsidRPr="00E80F75">
        <w:t>обязательном</w:t>
      </w:r>
      <w:r w:rsidR="00E80F75" w:rsidRPr="00E80F75">
        <w:t xml:space="preserve"> </w:t>
      </w:r>
      <w:r w:rsidRPr="00E80F75">
        <w:t>порядке</w:t>
      </w:r>
      <w:r w:rsidR="00E80F75" w:rsidRPr="00E80F75">
        <w:t xml:space="preserve"> </w:t>
      </w:r>
      <w:r w:rsidRPr="00E80F75">
        <w:t>докладываются</w:t>
      </w:r>
      <w:r w:rsidR="00E80F75" w:rsidRPr="00E80F75">
        <w:t xml:space="preserve"> </w:t>
      </w:r>
      <w:r w:rsidRPr="00E80F75">
        <w:t>соответствующему</w:t>
      </w:r>
      <w:r w:rsidR="00E80F75" w:rsidRPr="00E80F75">
        <w:t xml:space="preserve"> </w:t>
      </w:r>
      <w:r w:rsidRPr="00E80F75">
        <w:t>командиру</w:t>
      </w:r>
      <w:r w:rsidR="00E80F75" w:rsidRPr="00E80F75">
        <w:t xml:space="preserve"> (</w:t>
      </w:r>
      <w:r w:rsidRPr="00E80F75">
        <w:t>начальнику</w:t>
      </w:r>
      <w:r w:rsidR="00E80F75" w:rsidRPr="00E80F75">
        <w:t xml:space="preserve">). </w:t>
      </w:r>
      <w:r w:rsidRPr="00E80F75">
        <w:t>Обращения,</w:t>
      </w:r>
      <w:r w:rsidR="00E80F75" w:rsidRPr="00E80F75">
        <w:t xml:space="preserve"> </w:t>
      </w:r>
      <w:r w:rsidRPr="00E80F75">
        <w:t>поступившие</w:t>
      </w:r>
      <w:r w:rsidR="00E80F75" w:rsidRPr="00E80F75">
        <w:t xml:space="preserve"> </w:t>
      </w:r>
      <w:r w:rsidRPr="00E80F75">
        <w:t>с</w:t>
      </w:r>
      <w:r w:rsidR="00E80F75" w:rsidRPr="00E80F75">
        <w:t xml:space="preserve"> </w:t>
      </w:r>
      <w:r w:rsidRPr="00E80F75">
        <w:t>оригиналами</w:t>
      </w:r>
      <w:r w:rsidR="00E80F75" w:rsidRPr="00E80F75">
        <w:t xml:space="preserve"> </w:t>
      </w:r>
      <w:r w:rsidRPr="00E80F75">
        <w:t>документов</w:t>
      </w:r>
      <w:r w:rsidR="00E80F75" w:rsidRPr="00E80F75">
        <w:t xml:space="preserve"> </w:t>
      </w:r>
      <w:r w:rsidRPr="00E80F75">
        <w:t>или</w:t>
      </w:r>
      <w:r w:rsidR="00E80F75" w:rsidRPr="00E80F75">
        <w:t xml:space="preserve"> </w:t>
      </w:r>
      <w:r w:rsidRPr="00E80F75">
        <w:t>при</w:t>
      </w:r>
      <w:r w:rsidR="00E80F75" w:rsidRPr="00E80F75">
        <w:t xml:space="preserve"> </w:t>
      </w:r>
      <w:r w:rsidRPr="00E80F75">
        <w:t>отсутствии</w:t>
      </w:r>
      <w:r w:rsidR="00E80F75" w:rsidRPr="00E80F75">
        <w:t xml:space="preserve"> </w:t>
      </w:r>
      <w:r w:rsidRPr="00E80F75">
        <w:t>документов,</w:t>
      </w:r>
      <w:r w:rsidR="00E80F75" w:rsidRPr="00E80F75">
        <w:t xml:space="preserve"> </w:t>
      </w:r>
      <w:r w:rsidRPr="00E80F75">
        <w:t>упоминаемых</w:t>
      </w:r>
      <w:r w:rsidR="00E80F75" w:rsidRPr="00E80F75">
        <w:t xml:space="preserve"> </w:t>
      </w:r>
      <w:r w:rsidRPr="00E80F75">
        <w:t>гражданином</w:t>
      </w:r>
      <w:r w:rsidR="00E80F75" w:rsidRPr="00E80F75">
        <w:t xml:space="preserve"> </w:t>
      </w:r>
      <w:r w:rsidRPr="00E80F75">
        <w:t>в</w:t>
      </w:r>
      <w:r w:rsidR="00E80F75" w:rsidRPr="00E80F75">
        <w:t xml:space="preserve"> </w:t>
      </w:r>
      <w:r w:rsidRPr="00E80F75">
        <w:t>обращении</w:t>
      </w:r>
      <w:r w:rsidR="00E80F75" w:rsidRPr="00E80F75">
        <w:t xml:space="preserve"> </w:t>
      </w:r>
      <w:r w:rsidRPr="00E80F75">
        <w:t>как</w:t>
      </w:r>
      <w:r w:rsidR="00E80F75" w:rsidRPr="00E80F75">
        <w:t xml:space="preserve"> </w:t>
      </w:r>
      <w:r w:rsidRPr="00E80F75">
        <w:t>приложенные</w:t>
      </w:r>
      <w:r w:rsidR="00E80F75" w:rsidRPr="00E80F75">
        <w:t xml:space="preserve"> </w:t>
      </w:r>
      <w:r w:rsidRPr="00E80F75">
        <w:t>к</w:t>
      </w:r>
      <w:r w:rsidR="00E80F75" w:rsidRPr="00E80F75">
        <w:t xml:space="preserve"> </w:t>
      </w:r>
      <w:r w:rsidRPr="00E80F75">
        <w:t>обращению,</w:t>
      </w:r>
      <w:r w:rsidR="00E80F75" w:rsidRPr="00E80F75">
        <w:t xml:space="preserve"> </w:t>
      </w:r>
      <w:r w:rsidRPr="00E80F75">
        <w:t>регистрируются</w:t>
      </w:r>
      <w:r w:rsidR="00E80F75" w:rsidRPr="00E80F75">
        <w:t xml:space="preserve"> </w:t>
      </w:r>
      <w:r w:rsidRPr="00E80F75">
        <w:t>актом</w:t>
      </w:r>
      <w:r w:rsidR="00E80F75" w:rsidRPr="00E80F75">
        <w:t xml:space="preserve">. </w:t>
      </w:r>
      <w:r w:rsidRPr="00E80F75">
        <w:t>Все</w:t>
      </w:r>
      <w:r w:rsidR="00E80F75" w:rsidRPr="00E80F75">
        <w:t xml:space="preserve"> </w:t>
      </w:r>
      <w:r w:rsidRPr="00E80F75">
        <w:t>обращения</w:t>
      </w:r>
      <w:r w:rsidR="00E80F75" w:rsidRPr="00E80F75">
        <w:t xml:space="preserve"> </w:t>
      </w:r>
      <w:r w:rsidRPr="00E80F75">
        <w:t>подлежат</w:t>
      </w:r>
      <w:r w:rsidR="00E80F75" w:rsidRPr="00E80F75">
        <w:t xml:space="preserve"> </w:t>
      </w:r>
      <w:r w:rsidRPr="00E80F75">
        <w:t>обязательному</w:t>
      </w:r>
      <w:r w:rsidR="00E80F75" w:rsidRPr="00E80F75">
        <w:t xml:space="preserve"> </w:t>
      </w:r>
      <w:r w:rsidRPr="00E80F75">
        <w:t>рассмотрению</w:t>
      </w:r>
      <w:r w:rsidR="00E80F75" w:rsidRPr="00E80F75">
        <w:t xml:space="preserve"> </w:t>
      </w:r>
      <w:r w:rsidRPr="00E80F75">
        <w:t>в</w:t>
      </w:r>
      <w:r w:rsidR="00E80F75" w:rsidRPr="00E80F75">
        <w:t xml:space="preserve"> </w:t>
      </w:r>
      <w:r w:rsidRPr="00E80F75">
        <w:t>течение</w:t>
      </w:r>
      <w:r w:rsidR="00E80F75" w:rsidRPr="00E80F75">
        <w:t xml:space="preserve"> </w:t>
      </w:r>
      <w:r w:rsidRPr="00E80F75">
        <w:t>30</w:t>
      </w:r>
      <w:r w:rsidR="00E80F75" w:rsidRPr="00E80F75">
        <w:t xml:space="preserve"> </w:t>
      </w:r>
      <w:r w:rsidRPr="00E80F75">
        <w:t>дней</w:t>
      </w:r>
      <w:r w:rsidR="00E80F75" w:rsidRPr="00E80F75">
        <w:t xml:space="preserve"> </w:t>
      </w:r>
      <w:r w:rsidRPr="00E80F75">
        <w:t>со</w:t>
      </w:r>
      <w:r w:rsidR="00E80F75" w:rsidRPr="00E80F75">
        <w:t xml:space="preserve"> </w:t>
      </w:r>
      <w:r w:rsidRPr="00E80F75">
        <w:t>дня</w:t>
      </w:r>
      <w:r w:rsidR="00E80F75" w:rsidRPr="00E80F75">
        <w:t xml:space="preserve"> </w:t>
      </w:r>
      <w:r w:rsidRPr="00E80F75">
        <w:t>регистрации</w:t>
      </w:r>
      <w:r w:rsidR="00E80F75" w:rsidRPr="00E80F75">
        <w:t xml:space="preserve">. </w:t>
      </w:r>
      <w:r w:rsidRPr="00E80F75">
        <w:t>Ответ</w:t>
      </w:r>
      <w:r w:rsidR="00E80F75" w:rsidRPr="00E80F75">
        <w:t xml:space="preserve"> </w:t>
      </w:r>
      <w:r w:rsidRPr="00E80F75">
        <w:t>на</w:t>
      </w:r>
      <w:r w:rsidR="00E80F75" w:rsidRPr="00E80F75">
        <w:t xml:space="preserve"> </w:t>
      </w:r>
      <w:r w:rsidRPr="00E80F75">
        <w:t>обращение</w:t>
      </w:r>
      <w:r w:rsidR="00E80F75" w:rsidRPr="00E80F75">
        <w:t xml:space="preserve"> </w:t>
      </w:r>
      <w:r w:rsidRPr="00E80F75">
        <w:t>подписывается</w:t>
      </w:r>
      <w:r w:rsidR="00E80F75" w:rsidRPr="00E80F75">
        <w:t xml:space="preserve"> </w:t>
      </w:r>
      <w:r w:rsidRPr="00E80F75">
        <w:t>командиром</w:t>
      </w:r>
      <w:r w:rsidR="00E80F75" w:rsidRPr="00E80F75">
        <w:t xml:space="preserve"> (</w:t>
      </w:r>
      <w:r w:rsidRPr="00E80F75">
        <w:t>начальником</w:t>
      </w:r>
      <w:r w:rsidR="00E80F75" w:rsidRPr="00E80F75">
        <w:t xml:space="preserve">) </w:t>
      </w:r>
      <w:r w:rsidRPr="00E80F75">
        <w:t>воинской</w:t>
      </w:r>
      <w:r w:rsidR="00E80F75" w:rsidRPr="00E80F75">
        <w:t xml:space="preserve"> </w:t>
      </w:r>
      <w:r w:rsidRPr="00E80F75">
        <w:t>части/военного</w:t>
      </w:r>
      <w:r w:rsidR="00E80F75" w:rsidRPr="00E80F75">
        <w:t xml:space="preserve"> </w:t>
      </w:r>
      <w:r w:rsidRPr="00E80F75">
        <w:t>комиссариата</w:t>
      </w:r>
      <w:r w:rsidR="00E80F75" w:rsidRPr="00E80F75">
        <w:t xml:space="preserve"> </w:t>
      </w:r>
      <w:r w:rsidRPr="00E80F75">
        <w:t>или</w:t>
      </w:r>
      <w:r w:rsidR="00E80F75" w:rsidRPr="00E80F75">
        <w:t xml:space="preserve"> </w:t>
      </w:r>
      <w:r w:rsidRPr="00E80F75">
        <w:t>уполномоченным</w:t>
      </w:r>
      <w:r w:rsidR="00E80F75" w:rsidRPr="00E80F75">
        <w:t xml:space="preserve"> </w:t>
      </w:r>
      <w:r w:rsidRPr="00E80F75">
        <w:t>на</w:t>
      </w:r>
      <w:r w:rsidR="00E80F75" w:rsidRPr="00E80F75">
        <w:t xml:space="preserve"> </w:t>
      </w:r>
      <w:r w:rsidRPr="00E80F75">
        <w:t>то</w:t>
      </w:r>
      <w:r w:rsidR="00E80F75" w:rsidRPr="00E80F75">
        <w:t xml:space="preserve"> </w:t>
      </w:r>
      <w:r w:rsidRPr="00E80F75">
        <w:t>лицом</w:t>
      </w:r>
      <w:r w:rsidR="00E80F75" w:rsidRPr="00E80F75">
        <w:t xml:space="preserve"> </w:t>
      </w:r>
      <w:r w:rsidRPr="00E80F75">
        <w:t>либо</w:t>
      </w:r>
      <w:r w:rsidR="00E80F75" w:rsidRPr="00E80F75">
        <w:t xml:space="preserve"> </w:t>
      </w:r>
      <w:r w:rsidRPr="00E80F75">
        <w:t>должностным</w:t>
      </w:r>
      <w:r w:rsidR="00E80F75" w:rsidRPr="00E80F75">
        <w:t xml:space="preserve"> </w:t>
      </w:r>
      <w:r w:rsidRPr="00E80F75">
        <w:t>лицом,</w:t>
      </w:r>
      <w:r w:rsidR="00E80F75" w:rsidRPr="00E80F75">
        <w:t xml:space="preserve"> </w:t>
      </w:r>
      <w:r w:rsidRPr="00E80F75">
        <w:t>которому</w:t>
      </w:r>
      <w:r w:rsidR="00E80F75" w:rsidRPr="00E80F75">
        <w:t xml:space="preserve"> </w:t>
      </w:r>
      <w:r w:rsidRPr="00E80F75">
        <w:t>направлено</w:t>
      </w:r>
      <w:r w:rsidR="00E80F75" w:rsidRPr="00E80F75">
        <w:t xml:space="preserve"> </w:t>
      </w:r>
      <w:r w:rsidRPr="00E80F75">
        <w:t>обращение</w:t>
      </w:r>
      <w:r w:rsidR="00E80F75" w:rsidRPr="00E80F75">
        <w:t>. (</w:t>
      </w:r>
      <w:r w:rsidRPr="00E80F75">
        <w:t>П</w:t>
      </w:r>
      <w:r w:rsidR="00E80F75" w:rsidRPr="00E80F75">
        <w:t xml:space="preserve">.3 </w:t>
      </w:r>
      <w:r w:rsidRPr="00E80F75">
        <w:t>Приложение</w:t>
      </w:r>
      <w:r w:rsidR="00E80F75" w:rsidRPr="00E80F75">
        <w:t xml:space="preserve"> (</w:t>
      </w:r>
      <w:r w:rsidRPr="00E80F75">
        <w:t>Инструкция</w:t>
      </w:r>
      <w:r w:rsidR="00E80F75" w:rsidRPr="00E80F75">
        <w:t xml:space="preserve"> </w:t>
      </w:r>
      <w:r w:rsidRPr="00E80F75">
        <w:t>по</w:t>
      </w:r>
      <w:r w:rsidR="00E80F75" w:rsidRPr="00E80F75">
        <w:t xml:space="preserve"> </w:t>
      </w:r>
      <w:r w:rsidRPr="00E80F75">
        <w:t>работе</w:t>
      </w:r>
      <w:r w:rsidR="00E80F75" w:rsidRPr="00E80F75">
        <w:t xml:space="preserve"> </w:t>
      </w:r>
      <w:r w:rsidRPr="00E80F75">
        <w:t>с</w:t>
      </w:r>
      <w:r w:rsidR="00E80F75" w:rsidRPr="00E80F75">
        <w:t xml:space="preserve"> </w:t>
      </w:r>
      <w:r w:rsidRPr="00E80F75">
        <w:t>обращениями</w:t>
      </w:r>
      <w:r w:rsidR="00E80F75" w:rsidRPr="00E80F75">
        <w:t xml:space="preserve"> </w:t>
      </w:r>
      <w:r w:rsidRPr="00E80F75">
        <w:t>граждан</w:t>
      </w:r>
      <w:r w:rsidR="00E80F75" w:rsidRPr="00E80F75">
        <w:t xml:space="preserve">) </w:t>
      </w:r>
      <w:r w:rsidRPr="00E80F75">
        <w:t>к</w:t>
      </w:r>
      <w:r w:rsidR="00E80F75" w:rsidRPr="00E80F75">
        <w:t xml:space="preserve"> </w:t>
      </w:r>
      <w:r w:rsidRPr="00E80F75">
        <w:t>Приказу</w:t>
      </w:r>
      <w:r w:rsidR="00E80F75" w:rsidRPr="00E80F75">
        <w:t xml:space="preserve"> </w:t>
      </w:r>
      <w:r w:rsidRPr="00E80F75">
        <w:t>МО</w:t>
      </w:r>
      <w:r w:rsidR="00E80F75" w:rsidRPr="00E80F75">
        <w:t xml:space="preserve"> </w:t>
      </w:r>
      <w:r w:rsidRPr="00E80F75">
        <w:t>РФ</w:t>
      </w:r>
      <w:r w:rsidR="00E80F75" w:rsidRPr="00E80F75">
        <w:t xml:space="preserve"> </w:t>
      </w:r>
      <w:r w:rsidRPr="00E80F75">
        <w:t>от</w:t>
      </w:r>
      <w:r w:rsidR="00E80F75" w:rsidRPr="00E80F75">
        <w:t xml:space="preserve"> </w:t>
      </w:r>
      <w:r w:rsidRPr="00E80F75">
        <w:t>28</w:t>
      </w:r>
      <w:r w:rsidR="00E80F75" w:rsidRPr="00E80F75">
        <w:t>.12.20</w:t>
      </w:r>
      <w:r w:rsidRPr="00E80F75">
        <w:t>06г</w:t>
      </w:r>
      <w:r w:rsidR="00E80F75" w:rsidRPr="00E80F75">
        <w:t xml:space="preserve">. </w:t>
      </w:r>
      <w:r w:rsidRPr="00E80F75">
        <w:t>№500</w:t>
      </w:r>
      <w:r w:rsidR="00E80F75" w:rsidRPr="00E80F75">
        <w:t xml:space="preserve"> "</w:t>
      </w:r>
      <w:r w:rsidRPr="00E80F75">
        <w:t>Об</w:t>
      </w:r>
      <w:r w:rsidR="00E80F75" w:rsidRPr="00E80F75">
        <w:t xml:space="preserve"> </w:t>
      </w:r>
      <w:r w:rsidRPr="00E80F75">
        <w:t>утверждении</w:t>
      </w:r>
      <w:r w:rsidR="00E80F75" w:rsidRPr="00E80F75">
        <w:t xml:space="preserve"> </w:t>
      </w:r>
      <w:r w:rsidRPr="00E80F75">
        <w:t>Инструкции</w:t>
      </w:r>
      <w:r w:rsidR="00E80F75" w:rsidRPr="00E80F75">
        <w:t xml:space="preserve"> </w:t>
      </w:r>
      <w:r w:rsidRPr="00E80F75">
        <w:t>по</w:t>
      </w:r>
      <w:r w:rsidR="00E80F75" w:rsidRPr="00E80F75">
        <w:t xml:space="preserve"> </w:t>
      </w:r>
      <w:r w:rsidRPr="00E80F75">
        <w:t>работе</w:t>
      </w:r>
      <w:r w:rsidR="00E80F75" w:rsidRPr="00E80F75">
        <w:t xml:space="preserve"> </w:t>
      </w:r>
      <w:r w:rsidRPr="00E80F75">
        <w:t>с</w:t>
      </w:r>
      <w:r w:rsidR="00E80F75" w:rsidRPr="00E80F75">
        <w:t xml:space="preserve"> </w:t>
      </w:r>
      <w:r w:rsidRPr="00E80F75">
        <w:t>обращениями</w:t>
      </w:r>
      <w:r w:rsidR="00E80F75" w:rsidRPr="00E80F75">
        <w:t xml:space="preserve"> </w:t>
      </w:r>
      <w:r w:rsidRPr="00E80F75">
        <w:t>граждан</w:t>
      </w:r>
      <w:r w:rsidR="00E80F75" w:rsidRPr="00E80F75">
        <w:t xml:space="preserve"> </w:t>
      </w:r>
      <w:r w:rsidRPr="00E80F75">
        <w:t>в</w:t>
      </w:r>
      <w:r w:rsidR="00E80F75" w:rsidRPr="00E80F75">
        <w:t xml:space="preserve"> </w:t>
      </w:r>
      <w:r w:rsidRPr="00E80F75">
        <w:t>ВС</w:t>
      </w:r>
      <w:r w:rsidR="00E80F75" w:rsidRPr="00E80F75">
        <w:t xml:space="preserve"> </w:t>
      </w:r>
      <w:r w:rsidRPr="00E80F75">
        <w:t>РФ</w:t>
      </w:r>
      <w:r w:rsidR="00E80F75" w:rsidRPr="00E80F75">
        <w:t>").</w:t>
      </w:r>
    </w:p>
    <w:p w:rsidR="00E80F75" w:rsidRPr="00E80F75" w:rsidRDefault="00E47176" w:rsidP="00E80F75">
      <w:pPr>
        <w:tabs>
          <w:tab w:val="left" w:pos="726"/>
        </w:tabs>
      </w:pPr>
      <w:r w:rsidRPr="00E80F75">
        <w:rPr>
          <w:i/>
        </w:rPr>
        <w:t>Прием</w:t>
      </w:r>
      <w:r w:rsidR="00E80F75" w:rsidRPr="00E80F75">
        <w:rPr>
          <w:i/>
        </w:rPr>
        <w:t xml:space="preserve"> </w:t>
      </w:r>
      <w:r w:rsidRPr="00E80F75">
        <w:rPr>
          <w:i/>
        </w:rPr>
        <w:t>граждан</w:t>
      </w:r>
      <w:r w:rsidR="00E80F75" w:rsidRPr="00E80F75">
        <w:t xml:space="preserve"> </w:t>
      </w:r>
      <w:r w:rsidRPr="00E80F75">
        <w:t>командирами</w:t>
      </w:r>
      <w:r w:rsidR="00E80F75" w:rsidRPr="00E80F75">
        <w:t xml:space="preserve"> (</w:t>
      </w:r>
      <w:r w:rsidRPr="00E80F75">
        <w:t>начальниками</w:t>
      </w:r>
      <w:r w:rsidR="00E80F75" w:rsidRPr="00E80F75">
        <w:t xml:space="preserve">) </w:t>
      </w:r>
      <w:r w:rsidRPr="00E80F75">
        <w:t>воинских</w:t>
      </w:r>
      <w:r w:rsidR="00E80F75" w:rsidRPr="00E80F75">
        <w:t xml:space="preserve"> </w:t>
      </w:r>
      <w:r w:rsidRPr="00E80F75">
        <w:t>частей/военных</w:t>
      </w:r>
      <w:r w:rsidR="00E80F75" w:rsidRPr="00E80F75">
        <w:t xml:space="preserve"> </w:t>
      </w:r>
      <w:r w:rsidRPr="00E80F75">
        <w:t>комиссариатов</w:t>
      </w:r>
      <w:r w:rsidR="00E80F75" w:rsidRPr="00E80F75">
        <w:t xml:space="preserve"> </w:t>
      </w:r>
      <w:r w:rsidRPr="00E80F75">
        <w:t>проводится</w:t>
      </w:r>
      <w:r w:rsidR="00E80F75" w:rsidRPr="00E80F75">
        <w:t xml:space="preserve"> </w:t>
      </w:r>
      <w:r w:rsidRPr="00E80F75">
        <w:t>не</w:t>
      </w:r>
      <w:r w:rsidR="00E80F75" w:rsidRPr="00E80F75">
        <w:t xml:space="preserve"> </w:t>
      </w:r>
      <w:r w:rsidRPr="00E80F75">
        <w:t>реже</w:t>
      </w:r>
      <w:r w:rsidR="00E80F75" w:rsidRPr="00E80F75">
        <w:t xml:space="preserve"> </w:t>
      </w:r>
      <w:r w:rsidRPr="00E80F75">
        <w:t>2</w:t>
      </w:r>
      <w:r w:rsidR="00E80F75" w:rsidRPr="00E80F75">
        <w:t xml:space="preserve"> </w:t>
      </w:r>
      <w:r w:rsidRPr="00E80F75">
        <w:t>раз</w:t>
      </w:r>
      <w:r w:rsidR="00E80F75" w:rsidRPr="00E80F75">
        <w:t xml:space="preserve"> </w:t>
      </w:r>
      <w:r w:rsidRPr="00E80F75">
        <w:t>в</w:t>
      </w:r>
      <w:r w:rsidR="00E80F75" w:rsidRPr="00E80F75">
        <w:t xml:space="preserve"> </w:t>
      </w:r>
      <w:r w:rsidRPr="00E80F75">
        <w:t>месяц</w:t>
      </w:r>
      <w:r w:rsidR="00E80F75" w:rsidRPr="00E80F75">
        <w:t xml:space="preserve">. </w:t>
      </w:r>
      <w:r w:rsidRPr="00E80F75">
        <w:t>Содержание</w:t>
      </w:r>
      <w:r w:rsidR="00E80F75" w:rsidRPr="00E80F75">
        <w:t xml:space="preserve"> </w:t>
      </w:r>
      <w:r w:rsidRPr="00E80F75">
        <w:t>устного</w:t>
      </w:r>
      <w:r w:rsidR="00E80F75" w:rsidRPr="00E80F75">
        <w:t xml:space="preserve"> </w:t>
      </w:r>
      <w:r w:rsidRPr="00E80F75">
        <w:t>обращения</w:t>
      </w:r>
      <w:r w:rsidR="00E80F75" w:rsidRPr="00E80F75">
        <w:t xml:space="preserve"> </w:t>
      </w:r>
      <w:r w:rsidRPr="00E80F75">
        <w:t>заносится</w:t>
      </w:r>
      <w:r w:rsidR="00E80F75" w:rsidRPr="00E80F75">
        <w:t xml:space="preserve"> </w:t>
      </w:r>
      <w:r w:rsidRPr="00E80F75">
        <w:t>в</w:t>
      </w:r>
      <w:r w:rsidR="00E80F75" w:rsidRPr="00E80F75">
        <w:t xml:space="preserve"> </w:t>
      </w:r>
      <w:r w:rsidRPr="00E80F75">
        <w:t>карточку</w:t>
      </w:r>
      <w:r w:rsidR="00E80F75" w:rsidRPr="00E80F75">
        <w:t xml:space="preserve"> </w:t>
      </w:r>
      <w:r w:rsidRPr="00E80F75">
        <w:t>личного</w:t>
      </w:r>
      <w:r w:rsidR="00E80F75" w:rsidRPr="00E80F75">
        <w:t xml:space="preserve"> </w:t>
      </w:r>
      <w:r w:rsidRPr="00E80F75">
        <w:t>приема</w:t>
      </w:r>
      <w:r w:rsidR="00E80F75" w:rsidRPr="00E80F75">
        <w:t xml:space="preserve"> </w:t>
      </w:r>
      <w:r w:rsidRPr="00E80F75">
        <w:t>гражданина</w:t>
      </w:r>
      <w:r w:rsidR="00E80F75" w:rsidRPr="00E80F75">
        <w:t xml:space="preserve">. </w:t>
      </w:r>
      <w:r w:rsidRPr="00E80F75">
        <w:t>Ответ</w:t>
      </w:r>
      <w:r w:rsidR="00E80F75" w:rsidRPr="00E80F75">
        <w:t xml:space="preserve"> </w:t>
      </w:r>
      <w:r w:rsidRPr="00E80F75">
        <w:t>на</w:t>
      </w:r>
      <w:r w:rsidR="00E80F75" w:rsidRPr="00E80F75">
        <w:t xml:space="preserve"> </w:t>
      </w:r>
      <w:r w:rsidRPr="00E80F75">
        <w:t>обращение,</w:t>
      </w:r>
      <w:r w:rsidR="00E80F75" w:rsidRPr="00E80F75">
        <w:t xml:space="preserve"> </w:t>
      </w:r>
      <w:r w:rsidRPr="00E80F75">
        <w:t>поданное</w:t>
      </w:r>
      <w:r w:rsidR="00E80F75" w:rsidRPr="00E80F75">
        <w:t xml:space="preserve"> </w:t>
      </w:r>
      <w:r w:rsidRPr="00E80F75">
        <w:t>на</w:t>
      </w:r>
      <w:r w:rsidR="00E80F75" w:rsidRPr="00E80F75">
        <w:t xml:space="preserve"> </w:t>
      </w:r>
      <w:r w:rsidRPr="00E80F75">
        <w:t>личном</w:t>
      </w:r>
      <w:r w:rsidR="00E80F75" w:rsidRPr="00E80F75">
        <w:t xml:space="preserve"> </w:t>
      </w:r>
      <w:r w:rsidRPr="00E80F75">
        <w:t>приеме,</w:t>
      </w:r>
      <w:r w:rsidR="00E80F75" w:rsidRPr="00E80F75">
        <w:t xml:space="preserve"> </w:t>
      </w:r>
      <w:r w:rsidRPr="00E80F75">
        <w:t>дается</w:t>
      </w:r>
      <w:r w:rsidR="00E80F75" w:rsidRPr="00E80F75">
        <w:t xml:space="preserve"> </w:t>
      </w:r>
      <w:r w:rsidRPr="00E80F75">
        <w:t>гражданину</w:t>
      </w:r>
      <w:r w:rsidR="00E80F75" w:rsidRPr="00E80F75">
        <w:t xml:space="preserve"> </w:t>
      </w:r>
      <w:r w:rsidRPr="00E80F75">
        <w:t>при</w:t>
      </w:r>
      <w:r w:rsidR="00E80F75" w:rsidRPr="00E80F75">
        <w:t xml:space="preserve"> </w:t>
      </w:r>
      <w:r w:rsidRPr="00E80F75">
        <w:t>его</w:t>
      </w:r>
      <w:r w:rsidR="00E80F75" w:rsidRPr="00E80F75">
        <w:t xml:space="preserve"> </w:t>
      </w:r>
      <w:r w:rsidRPr="00E80F75">
        <w:t>согласии</w:t>
      </w:r>
      <w:r w:rsidR="00E80F75" w:rsidRPr="00E80F75">
        <w:t xml:space="preserve"> </w:t>
      </w:r>
      <w:r w:rsidRPr="00E80F75">
        <w:t>устно</w:t>
      </w:r>
      <w:r w:rsidR="00E80F75" w:rsidRPr="00E80F75">
        <w:t xml:space="preserve"> </w:t>
      </w:r>
      <w:r w:rsidRPr="00E80F75">
        <w:t>в</w:t>
      </w:r>
      <w:r w:rsidR="00E80F75" w:rsidRPr="00E80F75">
        <w:t xml:space="preserve"> </w:t>
      </w:r>
      <w:r w:rsidRPr="00E80F75">
        <w:t>случае,</w:t>
      </w:r>
      <w:r w:rsidR="00E80F75" w:rsidRPr="00E80F75">
        <w:t xml:space="preserve"> </w:t>
      </w:r>
      <w:r w:rsidRPr="00E80F75">
        <w:t>если</w:t>
      </w:r>
      <w:r w:rsidR="00E80F75" w:rsidRPr="00E80F75">
        <w:t xml:space="preserve"> </w:t>
      </w:r>
      <w:r w:rsidRPr="00E80F75">
        <w:t>изложенные</w:t>
      </w:r>
      <w:r w:rsidR="00E80F75" w:rsidRPr="00E80F75">
        <w:t xml:space="preserve"> </w:t>
      </w:r>
      <w:r w:rsidRPr="00E80F75">
        <w:t>в</w:t>
      </w:r>
      <w:r w:rsidR="00E80F75" w:rsidRPr="00E80F75">
        <w:t xml:space="preserve"> </w:t>
      </w:r>
      <w:r w:rsidRPr="00E80F75">
        <w:t>устном</w:t>
      </w:r>
      <w:r w:rsidR="00E80F75" w:rsidRPr="00E80F75">
        <w:t xml:space="preserve"> </w:t>
      </w:r>
      <w:r w:rsidRPr="00E80F75">
        <w:t>обращении</w:t>
      </w:r>
      <w:r w:rsidR="00E80F75" w:rsidRPr="00E80F75">
        <w:t xml:space="preserve"> </w:t>
      </w:r>
      <w:r w:rsidRPr="00E80F75">
        <w:t>факты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обстоятельства</w:t>
      </w:r>
      <w:r w:rsidR="00E80F75" w:rsidRPr="00E80F75">
        <w:t xml:space="preserve"> </w:t>
      </w:r>
      <w:r w:rsidRPr="00E80F75">
        <w:t>являются</w:t>
      </w:r>
      <w:r w:rsidR="00E80F75" w:rsidRPr="00E80F75">
        <w:t xml:space="preserve"> </w:t>
      </w:r>
      <w:r w:rsidRPr="00E80F75">
        <w:t>очевидными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не</w:t>
      </w:r>
      <w:r w:rsidR="00E80F75" w:rsidRPr="00E80F75">
        <w:t xml:space="preserve"> </w:t>
      </w:r>
      <w:r w:rsidRPr="00E80F75">
        <w:t>требуют</w:t>
      </w:r>
      <w:r w:rsidR="00E80F75" w:rsidRPr="00E80F75">
        <w:t xml:space="preserve"> </w:t>
      </w:r>
      <w:r w:rsidRPr="00E80F75">
        <w:t>дополнительной</w:t>
      </w:r>
      <w:r w:rsidR="00E80F75" w:rsidRPr="00E80F75">
        <w:t xml:space="preserve"> </w:t>
      </w:r>
      <w:r w:rsidRPr="00E80F75">
        <w:t>проверки,</w:t>
      </w:r>
      <w:r w:rsidR="00E80F75" w:rsidRPr="00E80F75">
        <w:t xml:space="preserve"> </w:t>
      </w:r>
      <w:r w:rsidRPr="00E80F75">
        <w:t>о</w:t>
      </w:r>
      <w:r w:rsidR="00E80F75" w:rsidRPr="00E80F75">
        <w:t xml:space="preserve"> </w:t>
      </w:r>
      <w:r w:rsidRPr="00E80F75">
        <w:t>чем</w:t>
      </w:r>
      <w:r w:rsidR="00E80F75" w:rsidRPr="00E80F75">
        <w:t xml:space="preserve"> </w:t>
      </w:r>
      <w:r w:rsidRPr="00E80F75">
        <w:t>делается</w:t>
      </w:r>
      <w:r w:rsidR="00E80F75" w:rsidRPr="00E80F75">
        <w:t xml:space="preserve"> </w:t>
      </w:r>
      <w:r w:rsidRPr="00E80F75">
        <w:t>запись</w:t>
      </w:r>
      <w:r w:rsidR="00E80F75" w:rsidRPr="00E80F75">
        <w:t xml:space="preserve"> </w:t>
      </w:r>
      <w:r w:rsidRPr="00E80F75">
        <w:t>а</w:t>
      </w:r>
      <w:r w:rsidR="00E80F75" w:rsidRPr="00E80F75">
        <w:t xml:space="preserve"> </w:t>
      </w:r>
      <w:r w:rsidRPr="00E80F75">
        <w:t>карточке</w:t>
      </w:r>
      <w:r w:rsidR="00E80F75" w:rsidRPr="00E80F75">
        <w:t xml:space="preserve"> </w:t>
      </w:r>
      <w:r w:rsidRPr="00E80F75">
        <w:t>личного</w:t>
      </w:r>
      <w:r w:rsidR="00E80F75" w:rsidRPr="00E80F75">
        <w:t xml:space="preserve"> </w:t>
      </w:r>
      <w:r w:rsidRPr="00E80F75">
        <w:t>приема</w:t>
      </w:r>
      <w:r w:rsidR="00E80F75" w:rsidRPr="00E80F75">
        <w:t xml:space="preserve"> </w:t>
      </w:r>
      <w:r w:rsidRPr="00E80F75">
        <w:t>гражданина</w:t>
      </w:r>
      <w:r w:rsidR="00E80F75" w:rsidRPr="00E80F75">
        <w:t xml:space="preserve">. </w:t>
      </w:r>
      <w:r w:rsidRPr="00E80F75">
        <w:t>В</w:t>
      </w:r>
      <w:r w:rsidR="00E80F75" w:rsidRPr="00E80F75">
        <w:t xml:space="preserve"> </w:t>
      </w:r>
      <w:r w:rsidRPr="00E80F75">
        <w:t>остальных</w:t>
      </w:r>
      <w:r w:rsidR="00E80F75" w:rsidRPr="00E80F75">
        <w:t xml:space="preserve"> </w:t>
      </w:r>
      <w:r w:rsidRPr="00E80F75">
        <w:t>случаях</w:t>
      </w:r>
      <w:r w:rsidR="00E80F75" w:rsidRPr="00E80F75">
        <w:t xml:space="preserve"> </w:t>
      </w:r>
      <w:r w:rsidRPr="00E80F75">
        <w:t>дается</w:t>
      </w:r>
      <w:r w:rsidR="00E80F75" w:rsidRPr="00E80F75">
        <w:t xml:space="preserve"> </w:t>
      </w:r>
      <w:r w:rsidRPr="00E80F75">
        <w:t>письменный</w:t>
      </w:r>
      <w:r w:rsidR="00E80F75" w:rsidRPr="00E80F75">
        <w:t xml:space="preserve"> </w:t>
      </w:r>
      <w:r w:rsidRPr="00E80F75">
        <w:t>ответ</w:t>
      </w:r>
      <w:r w:rsidR="00E80F75" w:rsidRPr="00E80F75">
        <w:t xml:space="preserve"> </w:t>
      </w:r>
      <w:r w:rsidRPr="00E80F75">
        <w:t>по</w:t>
      </w:r>
      <w:r w:rsidR="00E80F75" w:rsidRPr="00E80F75">
        <w:t xml:space="preserve"> </w:t>
      </w:r>
      <w:r w:rsidRPr="00E80F75">
        <w:t>существу</w:t>
      </w:r>
      <w:r w:rsidR="00E80F75" w:rsidRPr="00E80F75">
        <w:t xml:space="preserve"> </w:t>
      </w:r>
      <w:r w:rsidRPr="00E80F75">
        <w:t>поставленных</w:t>
      </w:r>
      <w:r w:rsidR="00E80F75" w:rsidRPr="00E80F75">
        <w:t xml:space="preserve"> </w:t>
      </w:r>
      <w:r w:rsidRPr="00E80F75">
        <w:t>в</w:t>
      </w:r>
      <w:r w:rsidR="00E80F75" w:rsidRPr="00E80F75">
        <w:t xml:space="preserve"> </w:t>
      </w:r>
      <w:r w:rsidRPr="00E80F75">
        <w:t>обращении</w:t>
      </w:r>
      <w:r w:rsidR="00E80F75" w:rsidRPr="00E80F75">
        <w:t xml:space="preserve"> </w:t>
      </w:r>
      <w:r w:rsidRPr="00E80F75">
        <w:t>вопросов</w:t>
      </w:r>
      <w:r w:rsidR="00E80F75" w:rsidRPr="00E80F75">
        <w:t xml:space="preserve"> </w:t>
      </w:r>
      <w:r w:rsidRPr="00E80F75">
        <w:t>в</w:t>
      </w:r>
      <w:r w:rsidR="00E80F75" w:rsidRPr="00E80F75">
        <w:t xml:space="preserve"> </w:t>
      </w:r>
      <w:r w:rsidRPr="00E80F75">
        <w:t>сроки,</w:t>
      </w:r>
      <w:r w:rsidR="00E80F75" w:rsidRPr="00E80F75">
        <w:t xml:space="preserve"> </w:t>
      </w:r>
      <w:r w:rsidRPr="00E80F75">
        <w:t>установленные</w:t>
      </w:r>
      <w:r w:rsidR="00E80F75" w:rsidRPr="00E80F75">
        <w:t xml:space="preserve"> </w:t>
      </w:r>
      <w:r w:rsidRPr="00E80F75">
        <w:t>Инструкцией</w:t>
      </w:r>
      <w:r w:rsidR="00E80F75" w:rsidRPr="00E80F75">
        <w:t>. (</w:t>
      </w:r>
      <w:r w:rsidRPr="00E80F75">
        <w:t>П</w:t>
      </w:r>
      <w:r w:rsidR="00E80F75" w:rsidRPr="00E80F75">
        <w:t>.1</w:t>
      </w:r>
      <w:r w:rsidRPr="00E80F75">
        <w:t>0</w:t>
      </w:r>
      <w:r w:rsidR="00E80F75" w:rsidRPr="00E80F75">
        <w:t xml:space="preserve"> </w:t>
      </w:r>
      <w:r w:rsidRPr="00E80F75">
        <w:t>Приказ</w:t>
      </w:r>
      <w:r w:rsidR="00E80F75" w:rsidRPr="00E80F75">
        <w:t xml:space="preserve"> </w:t>
      </w:r>
      <w:r w:rsidRPr="00E80F75">
        <w:t>Командующего</w:t>
      </w:r>
      <w:r w:rsidR="00E80F75" w:rsidRPr="00E80F75">
        <w:t xml:space="preserve"> </w:t>
      </w:r>
      <w:r w:rsidRPr="00E80F75">
        <w:t>войсками</w:t>
      </w:r>
      <w:r w:rsidR="00E80F75" w:rsidRPr="00E80F75">
        <w:t xml:space="preserve"> </w:t>
      </w:r>
      <w:r w:rsidRPr="00E80F75">
        <w:t>Приволжско-Уральского</w:t>
      </w:r>
      <w:r w:rsidR="00E80F75" w:rsidRPr="00E80F75">
        <w:t xml:space="preserve"> </w:t>
      </w:r>
      <w:r w:rsidRPr="00E80F75">
        <w:t>военного</w:t>
      </w:r>
      <w:r w:rsidR="00E80F75" w:rsidRPr="00E80F75">
        <w:t xml:space="preserve"> </w:t>
      </w:r>
      <w:r w:rsidRPr="00E80F75">
        <w:t>округа</w:t>
      </w:r>
      <w:r w:rsidR="00E80F75" w:rsidRPr="00E80F75">
        <w:t xml:space="preserve"> </w:t>
      </w:r>
      <w:r w:rsidRPr="00E80F75">
        <w:t>от</w:t>
      </w:r>
      <w:r w:rsidR="00E80F75" w:rsidRPr="00E80F75">
        <w:t xml:space="preserve"> </w:t>
      </w:r>
      <w:r w:rsidRPr="00E80F75">
        <w:t>14</w:t>
      </w:r>
      <w:r w:rsidR="00E80F75" w:rsidRPr="00E80F75">
        <w:t>.06.20</w:t>
      </w:r>
      <w:r w:rsidRPr="00E80F75">
        <w:t>07</w:t>
      </w:r>
      <w:r w:rsidR="00E80F75" w:rsidRPr="00E80F75">
        <w:t xml:space="preserve"> </w:t>
      </w:r>
      <w:r w:rsidRPr="00E80F75">
        <w:t>№191</w:t>
      </w:r>
      <w:r w:rsidR="00E80F75" w:rsidRPr="00E80F75">
        <w:t xml:space="preserve"> "</w:t>
      </w:r>
      <w:r w:rsidRPr="00E80F75">
        <w:t>О</w:t>
      </w:r>
      <w:r w:rsidR="00E80F75" w:rsidRPr="00E80F75">
        <w:t xml:space="preserve"> </w:t>
      </w:r>
      <w:r w:rsidRPr="00E80F75">
        <w:t>совершенствовании</w:t>
      </w:r>
      <w:r w:rsidR="00E80F75" w:rsidRPr="00E80F75">
        <w:t xml:space="preserve"> </w:t>
      </w:r>
      <w:r w:rsidRPr="00E80F75">
        <w:t>работы</w:t>
      </w:r>
      <w:r w:rsidR="00E80F75" w:rsidRPr="00E80F75">
        <w:t xml:space="preserve"> </w:t>
      </w:r>
      <w:r w:rsidRPr="00E80F75">
        <w:t>с</w:t>
      </w:r>
      <w:r w:rsidR="00E80F75" w:rsidRPr="00E80F75">
        <w:t xml:space="preserve"> </w:t>
      </w:r>
      <w:r w:rsidRPr="00E80F75">
        <w:t>обращениями</w:t>
      </w:r>
      <w:r w:rsidR="00E80F75" w:rsidRPr="00E80F75">
        <w:t xml:space="preserve"> </w:t>
      </w:r>
      <w:r w:rsidRPr="00E80F75">
        <w:t>граждан</w:t>
      </w:r>
      <w:r w:rsidR="00E80F75" w:rsidRPr="00E80F75">
        <w:t xml:space="preserve"> </w:t>
      </w:r>
      <w:r w:rsidRPr="00E80F75">
        <w:t>в</w:t>
      </w:r>
      <w:r w:rsidR="00E80F75" w:rsidRPr="00E80F75">
        <w:t xml:space="preserve"> </w:t>
      </w:r>
      <w:r w:rsidRPr="00E80F75">
        <w:t>Приволжско-Уральском</w:t>
      </w:r>
      <w:r w:rsidR="00E80F75" w:rsidRPr="00E80F75">
        <w:t xml:space="preserve"> </w:t>
      </w:r>
      <w:r w:rsidRPr="00E80F75">
        <w:t>военном</w:t>
      </w:r>
      <w:r w:rsidR="00E80F75" w:rsidRPr="00E80F75">
        <w:t xml:space="preserve"> </w:t>
      </w:r>
      <w:r w:rsidRPr="00E80F75">
        <w:t>округе</w:t>
      </w:r>
      <w:r w:rsidR="00E80F75" w:rsidRPr="00E80F75">
        <w:t>").</w:t>
      </w:r>
    </w:p>
    <w:p w:rsidR="00E80F75" w:rsidRPr="00E80F75" w:rsidRDefault="00E47176" w:rsidP="00E80F75">
      <w:pPr>
        <w:tabs>
          <w:tab w:val="left" w:pos="726"/>
        </w:tabs>
      </w:pPr>
      <w:r w:rsidRPr="00E80F75">
        <w:t>По</w:t>
      </w:r>
      <w:r w:rsidR="00E80F75" w:rsidRPr="00E80F75">
        <w:t xml:space="preserve"> </w:t>
      </w:r>
      <w:r w:rsidRPr="00E80F75">
        <w:t>основным</w:t>
      </w:r>
      <w:r w:rsidR="00E80F75" w:rsidRPr="00E80F75">
        <w:t xml:space="preserve"> </w:t>
      </w:r>
      <w:r w:rsidRPr="00E80F75">
        <w:t>вопросам,</w:t>
      </w:r>
      <w:r w:rsidR="00E80F75" w:rsidRPr="00E80F75">
        <w:t xml:space="preserve"> </w:t>
      </w:r>
      <w:r w:rsidRPr="00E80F75">
        <w:t>поднимаемым</w:t>
      </w:r>
      <w:r w:rsidR="00E80F75" w:rsidRPr="00E80F75">
        <w:t xml:space="preserve"> </w:t>
      </w:r>
      <w:r w:rsidRPr="00E80F75">
        <w:t>в</w:t>
      </w:r>
      <w:r w:rsidR="00E80F75" w:rsidRPr="00E80F75">
        <w:t xml:space="preserve"> </w:t>
      </w:r>
      <w:r w:rsidRPr="00E80F75">
        <w:t>обращениях</w:t>
      </w:r>
      <w:r w:rsidR="00E80F75" w:rsidRPr="00E80F75">
        <w:t xml:space="preserve"> </w:t>
      </w:r>
      <w:r w:rsidRPr="00E80F75">
        <w:t>принимаются</w:t>
      </w:r>
      <w:r w:rsidR="00E80F75" w:rsidRPr="00E80F75">
        <w:t xml:space="preserve"> </w:t>
      </w:r>
      <w:r w:rsidRPr="00E80F75">
        <w:t>следующие</w:t>
      </w:r>
      <w:r w:rsidR="00E80F75" w:rsidRPr="00E80F75">
        <w:t xml:space="preserve"> </w:t>
      </w:r>
      <w:r w:rsidRPr="00E80F75">
        <w:t>меры</w:t>
      </w:r>
      <w:r w:rsidR="00E80F75" w:rsidRPr="00E80F75">
        <w:t xml:space="preserve"> </w:t>
      </w:r>
      <w:r w:rsidRPr="00E80F75">
        <w:t>по</w:t>
      </w:r>
      <w:r w:rsidR="00E80F75" w:rsidRPr="00E80F75">
        <w:t xml:space="preserve"> </w:t>
      </w:r>
      <w:r w:rsidRPr="00E80F75">
        <w:t>их</w:t>
      </w:r>
      <w:r w:rsidR="00E80F75" w:rsidRPr="00E80F75">
        <w:t xml:space="preserve"> </w:t>
      </w:r>
      <w:r w:rsidRPr="00E80F75">
        <w:t>разрешению</w:t>
      </w:r>
      <w:r w:rsidR="00E80F75" w:rsidRPr="00E80F75">
        <w:t>:</w:t>
      </w:r>
    </w:p>
    <w:p w:rsidR="00E80F75" w:rsidRPr="00E80F75" w:rsidRDefault="00E47176" w:rsidP="00E80F75">
      <w:pPr>
        <w:numPr>
          <w:ilvl w:val="0"/>
          <w:numId w:val="20"/>
        </w:numPr>
        <w:tabs>
          <w:tab w:val="clear" w:pos="720"/>
          <w:tab w:val="left" w:pos="726"/>
        </w:tabs>
        <w:ind w:left="0" w:firstLine="709"/>
      </w:pPr>
      <w:r w:rsidRPr="00E80F75">
        <w:t>производится</w:t>
      </w:r>
      <w:r w:rsidR="00E80F75" w:rsidRPr="00E80F75">
        <w:t xml:space="preserve"> </w:t>
      </w:r>
      <w:r w:rsidRPr="00E80F75">
        <w:t>тщательное</w:t>
      </w:r>
      <w:r w:rsidR="00E80F75" w:rsidRPr="00E80F75">
        <w:t xml:space="preserve"> </w:t>
      </w:r>
      <w:r w:rsidRPr="00E80F75">
        <w:t>разбирательство</w:t>
      </w:r>
      <w:r w:rsidR="00E80F75" w:rsidRPr="00E80F75">
        <w:t xml:space="preserve"> </w:t>
      </w:r>
      <w:r w:rsidRPr="00E80F75">
        <w:t>поступивших</w:t>
      </w:r>
      <w:r w:rsidR="00E80F75" w:rsidRPr="00E80F75">
        <w:t xml:space="preserve"> </w:t>
      </w:r>
      <w:r w:rsidRPr="00E80F75">
        <w:t>жалоб,</w:t>
      </w:r>
      <w:r w:rsidR="00E80F75" w:rsidRPr="00E80F75">
        <w:t xml:space="preserve"> </w:t>
      </w:r>
      <w:r w:rsidRPr="00E80F75">
        <w:t>заявлений,</w:t>
      </w:r>
      <w:r w:rsidR="00E80F75" w:rsidRPr="00E80F75">
        <w:t xml:space="preserve"> </w:t>
      </w:r>
      <w:r w:rsidRPr="00E80F75">
        <w:t>обращений,</w:t>
      </w:r>
      <w:r w:rsidR="00E80F75" w:rsidRPr="00E80F75">
        <w:t xml:space="preserve"> </w:t>
      </w:r>
      <w:r w:rsidRPr="00E80F75">
        <w:t>в</w:t>
      </w:r>
      <w:r w:rsidR="00E80F75" w:rsidRPr="00E80F75">
        <w:t xml:space="preserve"> </w:t>
      </w:r>
      <w:r w:rsidRPr="00E80F75">
        <w:t>необходимых</w:t>
      </w:r>
      <w:r w:rsidR="00E80F75" w:rsidRPr="00E80F75">
        <w:t xml:space="preserve"> </w:t>
      </w:r>
      <w:r w:rsidRPr="00E80F75">
        <w:t>случаях</w:t>
      </w:r>
      <w:r w:rsidR="00E80F75" w:rsidRPr="00E80F75">
        <w:t xml:space="preserve"> </w:t>
      </w:r>
      <w:r w:rsidRPr="00E80F75">
        <w:t>истребовать</w:t>
      </w:r>
      <w:r w:rsidR="00E80F75" w:rsidRPr="00E80F75">
        <w:t xml:space="preserve"> </w:t>
      </w:r>
      <w:r w:rsidRPr="00E80F75">
        <w:t>объяснения,</w:t>
      </w:r>
      <w:r w:rsidR="00E80F75" w:rsidRPr="00E80F75">
        <w:t xml:space="preserve"> </w:t>
      </w:r>
      <w:r w:rsidRPr="00E80F75">
        <w:t>административные</w:t>
      </w:r>
      <w:r w:rsidR="00E80F75" w:rsidRPr="00E80F75">
        <w:t xml:space="preserve"> </w:t>
      </w:r>
      <w:r w:rsidRPr="00E80F75">
        <w:t>расследования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другие</w:t>
      </w:r>
      <w:r w:rsidR="00E80F75" w:rsidRPr="00E80F75">
        <w:t xml:space="preserve"> </w:t>
      </w:r>
      <w:r w:rsidRPr="00E80F75">
        <w:t>документы</w:t>
      </w:r>
      <w:r w:rsidR="00E80F75" w:rsidRPr="00E80F75">
        <w:t>;</w:t>
      </w:r>
    </w:p>
    <w:p w:rsidR="00E80F75" w:rsidRPr="00E80F75" w:rsidRDefault="00E47176" w:rsidP="00E80F75">
      <w:pPr>
        <w:numPr>
          <w:ilvl w:val="0"/>
          <w:numId w:val="20"/>
        </w:numPr>
        <w:tabs>
          <w:tab w:val="clear" w:pos="720"/>
          <w:tab w:val="left" w:pos="726"/>
        </w:tabs>
        <w:ind w:left="0" w:firstLine="709"/>
      </w:pPr>
      <w:r w:rsidRPr="00E80F75">
        <w:t>осуществляется</w:t>
      </w:r>
      <w:r w:rsidR="00E80F75" w:rsidRPr="00E80F75">
        <w:t xml:space="preserve"> </w:t>
      </w:r>
      <w:r w:rsidRPr="00E80F75">
        <w:t>контроль</w:t>
      </w:r>
      <w:r w:rsidR="00E80F75" w:rsidRPr="00E80F75">
        <w:t xml:space="preserve"> </w:t>
      </w:r>
      <w:r w:rsidRPr="00E80F75">
        <w:t>за</w:t>
      </w:r>
      <w:r w:rsidR="00E80F75" w:rsidRPr="00E80F75">
        <w:t xml:space="preserve"> </w:t>
      </w:r>
      <w:r w:rsidRPr="00E80F75">
        <w:t>соблюдением</w:t>
      </w:r>
      <w:r w:rsidR="00E80F75" w:rsidRPr="00E80F75">
        <w:t xml:space="preserve"> </w:t>
      </w:r>
      <w:r w:rsidRPr="00E80F75">
        <w:t>сроков</w:t>
      </w:r>
      <w:r w:rsidR="00E80F75" w:rsidRPr="00E80F75">
        <w:t xml:space="preserve"> </w:t>
      </w:r>
      <w:r w:rsidRPr="00E80F75">
        <w:t>разрешения</w:t>
      </w:r>
      <w:r w:rsidR="00E80F75" w:rsidRPr="00E80F75">
        <w:t xml:space="preserve"> </w:t>
      </w:r>
      <w:r w:rsidRPr="00E80F75">
        <w:t>жалоб,</w:t>
      </w:r>
      <w:r w:rsidR="00E80F75" w:rsidRPr="00E80F75">
        <w:t xml:space="preserve"> </w:t>
      </w:r>
      <w:r w:rsidRPr="00E80F75">
        <w:t>заявлений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обращений,</w:t>
      </w:r>
      <w:r w:rsidR="00E80F75" w:rsidRPr="00E80F75">
        <w:t xml:space="preserve"> </w:t>
      </w:r>
      <w:r w:rsidRPr="00E80F75">
        <w:t>а</w:t>
      </w:r>
      <w:r w:rsidR="00E80F75" w:rsidRPr="00E80F75">
        <w:t xml:space="preserve"> </w:t>
      </w:r>
      <w:r w:rsidRPr="00E80F75">
        <w:t>также</w:t>
      </w:r>
      <w:r w:rsidR="00E80F75" w:rsidRPr="00E80F75">
        <w:t xml:space="preserve"> </w:t>
      </w:r>
      <w:r w:rsidRPr="00E80F75">
        <w:t>за</w:t>
      </w:r>
      <w:r w:rsidR="00E80F75" w:rsidRPr="00E80F75">
        <w:t xml:space="preserve"> </w:t>
      </w:r>
      <w:r w:rsidRPr="00E80F75">
        <w:t>принятием</w:t>
      </w:r>
      <w:r w:rsidR="00E80F75" w:rsidRPr="00E80F75">
        <w:t xml:space="preserve"> </w:t>
      </w:r>
      <w:r w:rsidRPr="00E80F75">
        <w:t>по</w:t>
      </w:r>
      <w:r w:rsidR="00E80F75" w:rsidRPr="00E80F75">
        <w:t xml:space="preserve"> </w:t>
      </w:r>
      <w:r w:rsidRPr="00E80F75">
        <w:t>ним</w:t>
      </w:r>
      <w:r w:rsidR="00E80F75" w:rsidRPr="00E80F75">
        <w:t xml:space="preserve"> </w:t>
      </w:r>
      <w:r w:rsidRPr="00E80F75">
        <w:t>решений</w:t>
      </w:r>
      <w:r w:rsidR="00E80F75" w:rsidRPr="00E80F75">
        <w:t>;</w:t>
      </w:r>
    </w:p>
    <w:p w:rsidR="00E80F75" w:rsidRPr="00E80F75" w:rsidRDefault="00E47176" w:rsidP="00E80F75">
      <w:pPr>
        <w:numPr>
          <w:ilvl w:val="0"/>
          <w:numId w:val="20"/>
        </w:numPr>
        <w:tabs>
          <w:tab w:val="clear" w:pos="720"/>
          <w:tab w:val="left" w:pos="726"/>
        </w:tabs>
        <w:ind w:left="0" w:firstLine="709"/>
      </w:pPr>
      <w:r w:rsidRPr="00E80F75">
        <w:t>принимаются</w:t>
      </w:r>
      <w:r w:rsidR="00E80F75" w:rsidRPr="00E80F75">
        <w:t xml:space="preserve"> </w:t>
      </w:r>
      <w:r w:rsidRPr="00E80F75">
        <w:t>реальные</w:t>
      </w:r>
      <w:r w:rsidR="00E80F75" w:rsidRPr="00E80F75">
        <w:t xml:space="preserve"> </w:t>
      </w:r>
      <w:r w:rsidRPr="00E80F75">
        <w:t>меры</w:t>
      </w:r>
      <w:r w:rsidR="00E80F75" w:rsidRPr="00E80F75">
        <w:t xml:space="preserve"> </w:t>
      </w:r>
      <w:r w:rsidRPr="00E80F75">
        <w:t>по</w:t>
      </w:r>
      <w:r w:rsidR="00E80F75" w:rsidRPr="00E80F75">
        <w:t xml:space="preserve"> </w:t>
      </w:r>
      <w:r w:rsidRPr="00E80F75">
        <w:t>разрешению</w:t>
      </w:r>
      <w:r w:rsidR="00E80F75" w:rsidRPr="00E80F75">
        <w:t xml:space="preserve"> </w:t>
      </w:r>
      <w:r w:rsidRPr="00E80F75">
        <w:t>жалоб,</w:t>
      </w:r>
      <w:r w:rsidR="00E80F75" w:rsidRPr="00E80F75">
        <w:t xml:space="preserve"> </w:t>
      </w:r>
      <w:r w:rsidRPr="00E80F75">
        <w:t>заявлений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обращений</w:t>
      </w:r>
      <w:r w:rsidR="00E80F75" w:rsidRPr="00E80F75">
        <w:t>;</w:t>
      </w:r>
    </w:p>
    <w:p w:rsidR="00E80F75" w:rsidRPr="00E80F75" w:rsidRDefault="00E47176" w:rsidP="00E80F75">
      <w:pPr>
        <w:numPr>
          <w:ilvl w:val="0"/>
          <w:numId w:val="20"/>
        </w:numPr>
        <w:tabs>
          <w:tab w:val="clear" w:pos="720"/>
          <w:tab w:val="left" w:pos="726"/>
        </w:tabs>
        <w:ind w:left="0" w:firstLine="709"/>
      </w:pPr>
      <w:r w:rsidRPr="00E80F75">
        <w:t>оказывается</w:t>
      </w:r>
      <w:r w:rsidR="00E80F75" w:rsidRPr="00E80F75">
        <w:t xml:space="preserve"> </w:t>
      </w:r>
      <w:r w:rsidRPr="00E80F75">
        <w:t>практическая</w:t>
      </w:r>
      <w:r w:rsidR="00E80F75" w:rsidRPr="00E80F75">
        <w:t xml:space="preserve"> </w:t>
      </w:r>
      <w:r w:rsidRPr="00E80F75">
        <w:t>помощь</w:t>
      </w:r>
      <w:r w:rsidR="00E80F75" w:rsidRPr="00E80F75">
        <w:t xml:space="preserve"> </w:t>
      </w:r>
      <w:r w:rsidRPr="00E80F75">
        <w:t>по</w:t>
      </w:r>
      <w:r w:rsidR="00E80F75" w:rsidRPr="00E80F75">
        <w:t xml:space="preserve"> </w:t>
      </w:r>
      <w:r w:rsidRPr="00E80F75">
        <w:t>обращениям,</w:t>
      </w:r>
      <w:r w:rsidR="00E80F75" w:rsidRPr="00E80F75">
        <w:t xml:space="preserve"> </w:t>
      </w:r>
      <w:r w:rsidRPr="00E80F75">
        <w:t>заявлениям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жалобам</w:t>
      </w:r>
      <w:r w:rsidR="00E80F75" w:rsidRPr="00E80F75">
        <w:t xml:space="preserve"> (</w:t>
      </w:r>
      <w:r w:rsidRPr="00E80F75">
        <w:t>в</w:t>
      </w:r>
      <w:r w:rsidR="00E80F75" w:rsidRPr="00E80F75">
        <w:t xml:space="preserve"> </w:t>
      </w:r>
      <w:r w:rsidRPr="00E80F75">
        <w:t>том</w:t>
      </w:r>
      <w:r w:rsidR="00E80F75" w:rsidRPr="00E80F75">
        <w:t xml:space="preserve"> </w:t>
      </w:r>
      <w:r w:rsidRPr="00E80F75">
        <w:t>числе</w:t>
      </w:r>
      <w:r w:rsidR="00E80F75" w:rsidRPr="00E80F75">
        <w:t xml:space="preserve"> </w:t>
      </w:r>
      <w:r w:rsidRPr="00E80F75">
        <w:t>квалифицированные</w:t>
      </w:r>
      <w:r w:rsidR="00E80F75" w:rsidRPr="00E80F75">
        <w:t xml:space="preserve"> </w:t>
      </w:r>
      <w:r w:rsidRPr="00E80F75">
        <w:t>консультации</w:t>
      </w:r>
      <w:r w:rsidR="00E80F75" w:rsidRPr="00E80F75">
        <w:t xml:space="preserve"> </w:t>
      </w:r>
      <w:r w:rsidRPr="00E80F75">
        <w:t>по</w:t>
      </w:r>
      <w:r w:rsidR="00E80F75" w:rsidRPr="00E80F75">
        <w:t xml:space="preserve"> </w:t>
      </w:r>
      <w:r w:rsidRPr="00E80F75">
        <w:t>кадровым</w:t>
      </w:r>
      <w:r w:rsidR="00E80F75" w:rsidRPr="00E80F75">
        <w:t xml:space="preserve"> </w:t>
      </w:r>
      <w:r w:rsidRPr="00E80F75">
        <w:t>вопросам</w:t>
      </w:r>
      <w:r w:rsidR="00E80F75" w:rsidRPr="00E80F75">
        <w:t>);</w:t>
      </w:r>
    </w:p>
    <w:p w:rsidR="00E80F75" w:rsidRPr="00E80F75" w:rsidRDefault="00E47176" w:rsidP="00E80F75">
      <w:pPr>
        <w:numPr>
          <w:ilvl w:val="0"/>
          <w:numId w:val="20"/>
        </w:numPr>
        <w:tabs>
          <w:tab w:val="clear" w:pos="720"/>
          <w:tab w:val="left" w:pos="726"/>
        </w:tabs>
        <w:ind w:left="0" w:firstLine="709"/>
      </w:pPr>
      <w:r w:rsidRPr="00E80F75">
        <w:t>осуществляется</w:t>
      </w:r>
      <w:r w:rsidR="00E80F75" w:rsidRPr="00E80F75">
        <w:t xml:space="preserve"> </w:t>
      </w:r>
      <w:r w:rsidRPr="00E80F75">
        <w:t>взаимодействие</w:t>
      </w:r>
      <w:r w:rsidR="00E80F75" w:rsidRPr="00E80F75">
        <w:t xml:space="preserve"> </w:t>
      </w:r>
      <w:r w:rsidRPr="00E80F75">
        <w:t>с</w:t>
      </w:r>
      <w:r w:rsidR="00E80F75" w:rsidRPr="00E80F75">
        <w:t xml:space="preserve"> </w:t>
      </w:r>
      <w:r w:rsidRPr="00E80F75">
        <w:t>должностными</w:t>
      </w:r>
      <w:r w:rsidR="00E80F75" w:rsidRPr="00E80F75">
        <w:t xml:space="preserve"> </w:t>
      </w:r>
      <w:r w:rsidRPr="00E80F75">
        <w:t>лицами</w:t>
      </w:r>
      <w:r w:rsidR="00E80F75" w:rsidRPr="00E80F75">
        <w:t xml:space="preserve"> </w:t>
      </w:r>
      <w:r w:rsidRPr="00E80F75">
        <w:t>кадровых,</w:t>
      </w:r>
      <w:r w:rsidR="00E80F75" w:rsidRPr="00E80F75">
        <w:t xml:space="preserve"> </w:t>
      </w:r>
      <w:r w:rsidRPr="00E80F75">
        <w:t>финансовых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квартирно-эксплуатационных</w:t>
      </w:r>
      <w:r w:rsidR="00E80F75" w:rsidRPr="00E80F75">
        <w:t xml:space="preserve"> </w:t>
      </w:r>
      <w:r w:rsidRPr="00E80F75">
        <w:t>органов</w:t>
      </w:r>
      <w:r w:rsidR="00E80F75" w:rsidRPr="00E80F75">
        <w:t>.</w:t>
      </w:r>
    </w:p>
    <w:p w:rsidR="00E80F75" w:rsidRPr="00E80F75" w:rsidRDefault="00E47176" w:rsidP="00E80F75">
      <w:pPr>
        <w:tabs>
          <w:tab w:val="left" w:pos="726"/>
        </w:tabs>
      </w:pPr>
      <w:r w:rsidRPr="00E80F75">
        <w:t>Основная</w:t>
      </w:r>
      <w:r w:rsidR="00E80F75" w:rsidRPr="00E80F75">
        <w:t xml:space="preserve"> </w:t>
      </w:r>
      <w:r w:rsidRPr="00E80F75">
        <w:t>масса</w:t>
      </w:r>
      <w:r w:rsidR="00E80F75" w:rsidRPr="00E80F75">
        <w:t xml:space="preserve"> </w:t>
      </w:r>
      <w:r w:rsidRPr="00E80F75">
        <w:t>обращений</w:t>
      </w:r>
      <w:r w:rsidR="00E80F75" w:rsidRPr="00E80F75">
        <w:t xml:space="preserve"> </w:t>
      </w:r>
      <w:r w:rsidRPr="00E80F75">
        <w:t>поступает</w:t>
      </w:r>
      <w:r w:rsidR="00E80F75" w:rsidRPr="00E80F75">
        <w:t xml:space="preserve"> </w:t>
      </w:r>
      <w:r w:rsidRPr="00E80F75">
        <w:t>от</w:t>
      </w:r>
      <w:r w:rsidR="00E80F75" w:rsidRPr="00E80F75">
        <w:t xml:space="preserve"> </w:t>
      </w:r>
      <w:r w:rsidRPr="00E80F75">
        <w:t>родителей</w:t>
      </w:r>
      <w:r w:rsidR="00E80F75" w:rsidRPr="00E80F75">
        <w:t xml:space="preserve"> </w:t>
      </w:r>
      <w:r w:rsidRPr="00E80F75">
        <w:t>военнослужащих,</w:t>
      </w:r>
      <w:r w:rsidR="00E80F75" w:rsidRPr="00E80F75">
        <w:t xml:space="preserve"> </w:t>
      </w:r>
      <w:r w:rsidRPr="00E80F75">
        <w:t>проходящих</w:t>
      </w:r>
      <w:r w:rsidR="00E80F75" w:rsidRPr="00E80F75">
        <w:t xml:space="preserve"> </w:t>
      </w:r>
      <w:r w:rsidRPr="00E80F75">
        <w:t>военную</w:t>
      </w:r>
      <w:r w:rsidR="00E80F75" w:rsidRPr="00E80F75">
        <w:t xml:space="preserve"> </w:t>
      </w:r>
      <w:r w:rsidRPr="00E80F75">
        <w:t>службу</w:t>
      </w:r>
      <w:r w:rsidR="00E80F75" w:rsidRPr="00E80F75">
        <w:t xml:space="preserve"> </w:t>
      </w:r>
      <w:r w:rsidRPr="00E80F75">
        <w:t>по</w:t>
      </w:r>
      <w:r w:rsidR="00E80F75" w:rsidRPr="00E80F75">
        <w:t xml:space="preserve"> </w:t>
      </w:r>
      <w:r w:rsidRPr="00E80F75">
        <w:t>призыву</w:t>
      </w:r>
      <w:r w:rsidR="00E80F75" w:rsidRPr="00E80F75">
        <w:t xml:space="preserve">. </w:t>
      </w:r>
      <w:r w:rsidRPr="00E80F75">
        <w:t>Характерной</w:t>
      </w:r>
      <w:r w:rsidR="00E80F75" w:rsidRPr="00E80F75">
        <w:t xml:space="preserve"> </w:t>
      </w:r>
      <w:r w:rsidRPr="00E80F75">
        <w:t>чертой</w:t>
      </w:r>
      <w:r w:rsidR="00E80F75" w:rsidRPr="00E80F75">
        <w:t xml:space="preserve"> </w:t>
      </w:r>
      <w:r w:rsidRPr="00E80F75">
        <w:t>поступающих</w:t>
      </w:r>
      <w:r w:rsidR="00E80F75" w:rsidRPr="00E80F75">
        <w:t xml:space="preserve"> </w:t>
      </w:r>
      <w:r w:rsidRPr="00E80F75">
        <w:t>обращений</w:t>
      </w:r>
      <w:r w:rsidR="00E80F75" w:rsidRPr="00E80F75">
        <w:t xml:space="preserve"> </w:t>
      </w:r>
      <w:r w:rsidRPr="00E80F75">
        <w:t>является</w:t>
      </w:r>
      <w:r w:rsidR="00E80F75" w:rsidRPr="00E80F75">
        <w:t xml:space="preserve"> </w:t>
      </w:r>
      <w:r w:rsidRPr="00E80F75">
        <w:t>слабое</w:t>
      </w:r>
      <w:r w:rsidR="00E80F75" w:rsidRPr="00E80F75">
        <w:t xml:space="preserve"> </w:t>
      </w:r>
      <w:r w:rsidRPr="00E80F75">
        <w:t>правовое</w:t>
      </w:r>
      <w:r w:rsidR="00E80F75" w:rsidRPr="00E80F75">
        <w:t xml:space="preserve"> </w:t>
      </w:r>
      <w:r w:rsidRPr="00E80F75">
        <w:t>информирование</w:t>
      </w:r>
      <w:r w:rsidR="00E80F75" w:rsidRPr="00E80F75">
        <w:t xml:space="preserve"> </w:t>
      </w:r>
      <w:r w:rsidRPr="00E80F75">
        <w:t>заявителей</w:t>
      </w:r>
      <w:r w:rsidR="00E80F75" w:rsidRPr="00E80F75">
        <w:t xml:space="preserve"> </w:t>
      </w:r>
      <w:r w:rsidRPr="00E80F75">
        <w:t>в</w:t>
      </w:r>
      <w:r w:rsidR="00E80F75" w:rsidRPr="00E80F75">
        <w:t xml:space="preserve"> </w:t>
      </w:r>
      <w:r w:rsidRPr="00E80F75">
        <w:t>вопросах</w:t>
      </w:r>
      <w:r w:rsidR="00E80F75" w:rsidRPr="00E80F75">
        <w:t xml:space="preserve"> </w:t>
      </w:r>
      <w:r w:rsidRPr="00E80F75">
        <w:t>военного</w:t>
      </w:r>
      <w:r w:rsidR="00E80F75" w:rsidRPr="00E80F75">
        <w:t xml:space="preserve"> </w:t>
      </w:r>
      <w:r w:rsidRPr="00E80F75">
        <w:t>законодательства,</w:t>
      </w:r>
      <w:r w:rsidR="00E80F75" w:rsidRPr="00E80F75">
        <w:t xml:space="preserve"> </w:t>
      </w:r>
      <w:r w:rsidRPr="00E80F75">
        <w:t>а</w:t>
      </w:r>
      <w:r w:rsidR="00E80F75" w:rsidRPr="00E80F75">
        <w:t xml:space="preserve"> </w:t>
      </w:r>
      <w:r w:rsidRPr="00E80F75">
        <w:t>также</w:t>
      </w:r>
      <w:r w:rsidR="00E80F75" w:rsidRPr="00E80F75">
        <w:t xml:space="preserve"> </w:t>
      </w:r>
      <w:r w:rsidRPr="00E80F75">
        <w:t>затягивание</w:t>
      </w:r>
      <w:r w:rsidR="00E80F75" w:rsidRPr="00E80F75">
        <w:t xml:space="preserve"> </w:t>
      </w:r>
      <w:r w:rsidRPr="00E80F75">
        <w:t>принятия</w:t>
      </w:r>
      <w:r w:rsidR="00E80F75" w:rsidRPr="00E80F75">
        <w:t xml:space="preserve"> </w:t>
      </w:r>
      <w:r w:rsidRPr="00E80F75">
        <w:t>решений</w:t>
      </w:r>
      <w:r w:rsidR="00E80F75" w:rsidRPr="00E80F75">
        <w:t xml:space="preserve"> </w:t>
      </w:r>
      <w:r w:rsidRPr="00E80F75">
        <w:t>на</w:t>
      </w:r>
      <w:r w:rsidR="00E80F75" w:rsidRPr="00E80F75">
        <w:t xml:space="preserve"> </w:t>
      </w:r>
      <w:r w:rsidRPr="00E80F75">
        <w:t>местах</w:t>
      </w:r>
      <w:r w:rsidR="00E80F75" w:rsidRPr="00E80F75">
        <w:t>.</w:t>
      </w:r>
    </w:p>
    <w:p w:rsidR="00E80F75" w:rsidRPr="00E80F75" w:rsidRDefault="00E47176" w:rsidP="00E80F75">
      <w:pPr>
        <w:numPr>
          <w:ilvl w:val="4"/>
          <w:numId w:val="5"/>
        </w:numPr>
        <w:tabs>
          <w:tab w:val="left" w:pos="726"/>
        </w:tabs>
      </w:pPr>
      <w:r w:rsidRPr="00E80F75">
        <w:rPr>
          <w:b/>
          <w:i/>
        </w:rPr>
        <w:t>Военно-патриотическое</w:t>
      </w:r>
      <w:r w:rsidR="00E80F75" w:rsidRPr="00E80F75">
        <w:rPr>
          <w:b/>
          <w:i/>
        </w:rPr>
        <w:t xml:space="preserve"> </w:t>
      </w:r>
      <w:r w:rsidRPr="00E80F75">
        <w:rPr>
          <w:b/>
          <w:i/>
        </w:rPr>
        <w:t>воспитание</w:t>
      </w:r>
      <w:r w:rsidR="00E80F75" w:rsidRPr="00E80F75">
        <w:rPr>
          <w:b/>
          <w:i/>
        </w:rPr>
        <w:t xml:space="preserve"> </w:t>
      </w:r>
      <w:r w:rsidRPr="00E80F75">
        <w:rPr>
          <w:b/>
          <w:i/>
        </w:rPr>
        <w:t>граждан</w:t>
      </w:r>
      <w:r w:rsidR="00E80F75" w:rsidRPr="00E80F75">
        <w:rPr>
          <w:b/>
          <w:i/>
        </w:rPr>
        <w:t xml:space="preserve"> </w:t>
      </w:r>
      <w:r w:rsidRPr="00E80F75">
        <w:rPr>
          <w:b/>
          <w:i/>
        </w:rPr>
        <w:t>Кировской</w:t>
      </w:r>
      <w:r w:rsidR="00E80F75" w:rsidRPr="00E80F75">
        <w:rPr>
          <w:b/>
          <w:i/>
        </w:rPr>
        <w:t xml:space="preserve"> </w:t>
      </w:r>
      <w:r w:rsidRPr="00E80F75">
        <w:rPr>
          <w:b/>
          <w:i/>
        </w:rPr>
        <w:t>области</w:t>
      </w:r>
      <w:r w:rsidR="00E80F75" w:rsidRPr="00E80F75">
        <w:t>.</w:t>
      </w:r>
    </w:p>
    <w:p w:rsidR="00E80F75" w:rsidRPr="00E80F75" w:rsidRDefault="00E47176" w:rsidP="00E80F75">
      <w:pPr>
        <w:tabs>
          <w:tab w:val="left" w:pos="726"/>
        </w:tabs>
      </w:pPr>
      <w:r w:rsidRPr="00E80F75">
        <w:t>Приоритетными</w:t>
      </w:r>
      <w:r w:rsidR="00E80F75" w:rsidRPr="00E80F75">
        <w:t xml:space="preserve"> </w:t>
      </w:r>
      <w:r w:rsidRPr="00E80F75">
        <w:t>направлениями</w:t>
      </w:r>
      <w:r w:rsidR="00E80F75" w:rsidRPr="00E80F75">
        <w:t xml:space="preserve"> </w:t>
      </w:r>
      <w:r w:rsidRPr="00E80F75">
        <w:t>работы</w:t>
      </w:r>
      <w:r w:rsidR="00E80F75" w:rsidRPr="00E80F75">
        <w:t xml:space="preserve"> </w:t>
      </w:r>
      <w:r w:rsidRPr="00E80F75">
        <w:t>военных</w:t>
      </w:r>
      <w:r w:rsidR="00E80F75" w:rsidRPr="00E80F75">
        <w:t xml:space="preserve"> </w:t>
      </w:r>
      <w:r w:rsidRPr="00E80F75">
        <w:t>комиссариатов</w:t>
      </w:r>
      <w:r w:rsidR="00E80F75" w:rsidRPr="00E80F75">
        <w:t xml:space="preserve"> </w:t>
      </w:r>
      <w:r w:rsidRPr="00E80F75">
        <w:t>по</w:t>
      </w:r>
      <w:r w:rsidR="00E80F75" w:rsidRPr="00E80F75">
        <w:t xml:space="preserve"> </w:t>
      </w:r>
      <w:r w:rsidRPr="00E80F75">
        <w:t>подготовке</w:t>
      </w:r>
      <w:r w:rsidR="00E80F75" w:rsidRPr="00E80F75">
        <w:t xml:space="preserve"> </w:t>
      </w:r>
      <w:r w:rsidRPr="00E80F75">
        <w:t>молодежи</w:t>
      </w:r>
      <w:r w:rsidR="00E80F75" w:rsidRPr="00E80F75">
        <w:t xml:space="preserve"> </w:t>
      </w:r>
      <w:r w:rsidRPr="00E80F75">
        <w:t>к</w:t>
      </w:r>
      <w:r w:rsidR="00E80F75" w:rsidRPr="00E80F75">
        <w:t xml:space="preserve"> </w:t>
      </w:r>
      <w:r w:rsidRPr="00E80F75">
        <w:t>военной</w:t>
      </w:r>
      <w:r w:rsidR="00E80F75" w:rsidRPr="00E80F75">
        <w:t xml:space="preserve"> </w:t>
      </w:r>
      <w:r w:rsidRPr="00E80F75">
        <w:t>службе</w:t>
      </w:r>
      <w:r w:rsidR="00E80F75" w:rsidRPr="00E80F75">
        <w:t xml:space="preserve"> </w:t>
      </w:r>
      <w:r w:rsidRPr="00E80F75">
        <w:t>являются</w:t>
      </w:r>
      <w:r w:rsidR="00E80F75" w:rsidRPr="00E80F75">
        <w:t>:</w:t>
      </w:r>
    </w:p>
    <w:p w:rsidR="00E80F75" w:rsidRPr="00E80F75" w:rsidRDefault="00E47176" w:rsidP="00E80F75">
      <w:pPr>
        <w:numPr>
          <w:ilvl w:val="0"/>
          <w:numId w:val="21"/>
        </w:numPr>
        <w:tabs>
          <w:tab w:val="clear" w:pos="720"/>
          <w:tab w:val="left" w:pos="726"/>
        </w:tabs>
        <w:ind w:left="0" w:firstLine="709"/>
      </w:pPr>
      <w:r w:rsidRPr="00E80F75">
        <w:t>обеспечение</w:t>
      </w:r>
      <w:r w:rsidR="00E80F75" w:rsidRPr="00E80F75">
        <w:t xml:space="preserve"> </w:t>
      </w:r>
      <w:r w:rsidRPr="00E80F75">
        <w:t>своевременного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полного</w:t>
      </w:r>
      <w:r w:rsidR="00E80F75" w:rsidRPr="00E80F75">
        <w:t xml:space="preserve"> </w:t>
      </w:r>
      <w:r w:rsidRPr="00E80F75">
        <w:t>выполнения</w:t>
      </w:r>
      <w:r w:rsidR="00E80F75" w:rsidRPr="00E80F75">
        <w:t xml:space="preserve"> </w:t>
      </w:r>
      <w:r w:rsidRPr="00E80F75">
        <w:t>планов</w:t>
      </w:r>
      <w:r w:rsidR="00E80F75" w:rsidRPr="00E80F75">
        <w:t xml:space="preserve"> </w:t>
      </w:r>
      <w:r w:rsidRPr="00E80F75">
        <w:t>призыва</w:t>
      </w:r>
      <w:r w:rsidR="00E80F75" w:rsidRPr="00E80F75">
        <w:t xml:space="preserve"> </w:t>
      </w:r>
      <w:r w:rsidRPr="00E80F75">
        <w:t>граждан</w:t>
      </w:r>
      <w:r w:rsidR="00E80F75" w:rsidRPr="00E80F75">
        <w:t xml:space="preserve"> </w:t>
      </w:r>
      <w:r w:rsidRPr="00E80F75">
        <w:t>на</w:t>
      </w:r>
      <w:r w:rsidR="00E80F75" w:rsidRPr="00E80F75">
        <w:t xml:space="preserve"> </w:t>
      </w:r>
      <w:r w:rsidRPr="00E80F75">
        <w:t>военную</w:t>
      </w:r>
      <w:r w:rsidR="00E80F75" w:rsidRPr="00E80F75">
        <w:t xml:space="preserve"> </w:t>
      </w:r>
      <w:r w:rsidRPr="00E80F75">
        <w:t>службу</w:t>
      </w:r>
      <w:r w:rsidR="00E80F75" w:rsidRPr="00E80F75">
        <w:t>;</w:t>
      </w:r>
    </w:p>
    <w:p w:rsidR="00E80F75" w:rsidRPr="00E80F75" w:rsidRDefault="00E47176" w:rsidP="00E80F75">
      <w:pPr>
        <w:numPr>
          <w:ilvl w:val="0"/>
          <w:numId w:val="21"/>
        </w:numPr>
        <w:tabs>
          <w:tab w:val="clear" w:pos="720"/>
          <w:tab w:val="left" w:pos="726"/>
        </w:tabs>
        <w:ind w:left="0" w:firstLine="709"/>
      </w:pPr>
      <w:r w:rsidRPr="00E80F75">
        <w:t>подготовка</w:t>
      </w:r>
      <w:r w:rsidR="00E80F75" w:rsidRPr="00E80F75">
        <w:t xml:space="preserve"> </w:t>
      </w:r>
      <w:r w:rsidRPr="00E80F75">
        <w:t>граждан</w:t>
      </w:r>
      <w:r w:rsidR="00E80F75" w:rsidRPr="00E80F75">
        <w:t xml:space="preserve"> </w:t>
      </w:r>
      <w:r w:rsidRPr="00E80F75">
        <w:t>к</w:t>
      </w:r>
      <w:r w:rsidR="00E80F75" w:rsidRPr="00E80F75">
        <w:t xml:space="preserve"> </w:t>
      </w:r>
      <w:r w:rsidRPr="00E80F75">
        <w:t>военной</w:t>
      </w:r>
      <w:r w:rsidR="00E80F75" w:rsidRPr="00E80F75">
        <w:t xml:space="preserve"> </w:t>
      </w:r>
      <w:r w:rsidRPr="00E80F75">
        <w:t>службе,</w:t>
      </w:r>
      <w:r w:rsidR="00E80F75" w:rsidRPr="00E80F75">
        <w:t xml:space="preserve"> </w:t>
      </w:r>
      <w:r w:rsidRPr="00E80F75">
        <w:t>содействие</w:t>
      </w:r>
      <w:r w:rsidR="00E80F75" w:rsidRPr="00E80F75">
        <w:t xml:space="preserve"> </w:t>
      </w:r>
      <w:r w:rsidRPr="00E80F75">
        <w:t>образовательным</w:t>
      </w:r>
      <w:r w:rsidR="00E80F75" w:rsidRPr="00E80F75">
        <w:t xml:space="preserve"> </w:t>
      </w:r>
      <w:r w:rsidRPr="00E80F75">
        <w:t>учреждениям</w:t>
      </w:r>
      <w:r w:rsidR="00E80F75" w:rsidRPr="00E80F75">
        <w:t xml:space="preserve"> </w:t>
      </w:r>
      <w:r w:rsidRPr="00E80F75">
        <w:t>в</w:t>
      </w:r>
      <w:r w:rsidR="00E80F75" w:rsidRPr="00E80F75">
        <w:t xml:space="preserve"> </w:t>
      </w:r>
      <w:r w:rsidRPr="00E80F75">
        <w:t>проведении</w:t>
      </w:r>
      <w:r w:rsidR="00E80F75" w:rsidRPr="00E80F75">
        <w:t xml:space="preserve"> </w:t>
      </w:r>
      <w:r w:rsidRPr="00E80F75">
        <w:t>обязательной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добровольной</w:t>
      </w:r>
      <w:r w:rsidR="00E80F75" w:rsidRPr="00E80F75">
        <w:t xml:space="preserve"> </w:t>
      </w:r>
      <w:r w:rsidRPr="00E80F75">
        <w:t>подготовки</w:t>
      </w:r>
      <w:r w:rsidR="00E80F75" w:rsidRPr="00E80F75">
        <w:t xml:space="preserve"> </w:t>
      </w:r>
      <w:r w:rsidRPr="00E80F75">
        <w:t>граждан</w:t>
      </w:r>
      <w:r w:rsidR="00E80F75" w:rsidRPr="00E80F75">
        <w:t xml:space="preserve"> </w:t>
      </w:r>
      <w:r w:rsidRPr="00E80F75">
        <w:t>к</w:t>
      </w:r>
      <w:r w:rsidR="00E80F75" w:rsidRPr="00E80F75">
        <w:t xml:space="preserve"> </w:t>
      </w:r>
      <w:r w:rsidRPr="00E80F75">
        <w:t>военной</w:t>
      </w:r>
      <w:r w:rsidR="00E80F75" w:rsidRPr="00E80F75">
        <w:t xml:space="preserve"> </w:t>
      </w:r>
      <w:r w:rsidRPr="00E80F75">
        <w:t>службе</w:t>
      </w:r>
      <w:r w:rsidR="00E80F75" w:rsidRPr="00E80F75">
        <w:t>;</w:t>
      </w:r>
    </w:p>
    <w:p w:rsidR="00E80F75" w:rsidRPr="00E80F75" w:rsidRDefault="00E47176" w:rsidP="00E80F75">
      <w:pPr>
        <w:numPr>
          <w:ilvl w:val="0"/>
          <w:numId w:val="21"/>
        </w:numPr>
        <w:tabs>
          <w:tab w:val="clear" w:pos="720"/>
          <w:tab w:val="left" w:pos="726"/>
        </w:tabs>
        <w:ind w:left="0" w:firstLine="709"/>
      </w:pPr>
      <w:r w:rsidRPr="00E80F75">
        <w:t>организация</w:t>
      </w:r>
      <w:r w:rsidR="00E80F75" w:rsidRPr="00E80F75">
        <w:t xml:space="preserve"> </w:t>
      </w:r>
      <w:r w:rsidRPr="00E80F75">
        <w:t>профессионально-психологического</w:t>
      </w:r>
      <w:r w:rsidR="00E80F75" w:rsidRPr="00E80F75">
        <w:t xml:space="preserve"> </w:t>
      </w:r>
      <w:r w:rsidRPr="00E80F75">
        <w:t>отбора</w:t>
      </w:r>
      <w:r w:rsidR="00E80F75" w:rsidRPr="00E80F75">
        <w:t xml:space="preserve"> </w:t>
      </w:r>
      <w:r w:rsidRPr="00E80F75">
        <w:t>граждан</w:t>
      </w:r>
      <w:r w:rsidR="00E80F75" w:rsidRPr="00E80F75">
        <w:t xml:space="preserve"> </w:t>
      </w:r>
      <w:r w:rsidRPr="00E80F75">
        <w:t>на</w:t>
      </w:r>
      <w:r w:rsidR="00E80F75" w:rsidRPr="00E80F75">
        <w:t xml:space="preserve"> </w:t>
      </w:r>
      <w:r w:rsidRPr="00E80F75">
        <w:t>военную</w:t>
      </w:r>
      <w:r w:rsidR="00E80F75" w:rsidRPr="00E80F75">
        <w:t xml:space="preserve"> </w:t>
      </w:r>
      <w:r w:rsidRPr="00E80F75">
        <w:t>службу</w:t>
      </w:r>
      <w:r w:rsidR="00E80F75" w:rsidRPr="00E80F75">
        <w:t>;</w:t>
      </w:r>
    </w:p>
    <w:p w:rsidR="00E80F75" w:rsidRPr="00E80F75" w:rsidRDefault="00E47176" w:rsidP="00E80F75">
      <w:pPr>
        <w:numPr>
          <w:ilvl w:val="0"/>
          <w:numId w:val="21"/>
        </w:numPr>
        <w:tabs>
          <w:tab w:val="clear" w:pos="720"/>
          <w:tab w:val="left" w:pos="726"/>
        </w:tabs>
        <w:ind w:left="0" w:firstLine="709"/>
      </w:pPr>
      <w:r w:rsidRPr="00E80F75">
        <w:t>участие</w:t>
      </w:r>
      <w:r w:rsidR="00E80F75" w:rsidRPr="00E80F75">
        <w:t xml:space="preserve"> </w:t>
      </w:r>
      <w:r w:rsidRPr="00E80F75">
        <w:t>в</w:t>
      </w:r>
      <w:r w:rsidR="00E80F75" w:rsidRPr="00E80F75">
        <w:t xml:space="preserve"> </w:t>
      </w:r>
      <w:r w:rsidRPr="00E80F75">
        <w:t>работе</w:t>
      </w:r>
      <w:r w:rsidR="00E80F75" w:rsidRPr="00E80F75">
        <w:t xml:space="preserve"> </w:t>
      </w:r>
      <w:r w:rsidRPr="00E80F75">
        <w:t>по</w:t>
      </w:r>
      <w:r w:rsidR="00E80F75" w:rsidRPr="00E80F75">
        <w:t xml:space="preserve"> </w:t>
      </w:r>
      <w:r w:rsidRPr="00E80F75">
        <w:t>военно-патриотическому</w:t>
      </w:r>
      <w:r w:rsidR="00E80F75" w:rsidRPr="00E80F75">
        <w:t xml:space="preserve"> </w:t>
      </w:r>
      <w:r w:rsidRPr="00E80F75">
        <w:t>воспитанию</w:t>
      </w:r>
      <w:r w:rsidR="00E80F75" w:rsidRPr="00E80F75">
        <w:t xml:space="preserve"> </w:t>
      </w:r>
      <w:r w:rsidRPr="00E80F75">
        <w:t>населения</w:t>
      </w:r>
      <w:r w:rsidR="00E80F75" w:rsidRPr="00E80F75">
        <w:t>. [</w:t>
      </w:r>
      <w:r w:rsidRPr="00E80F75">
        <w:t>48</w:t>
      </w:r>
      <w:r w:rsidR="00E80F75" w:rsidRPr="00E80F75">
        <w:t>].</w:t>
      </w:r>
    </w:p>
    <w:p w:rsidR="00E80F75" w:rsidRPr="00E80F75" w:rsidRDefault="00E47176" w:rsidP="00E80F75">
      <w:pPr>
        <w:tabs>
          <w:tab w:val="left" w:pos="726"/>
        </w:tabs>
      </w:pPr>
      <w:r w:rsidRPr="00E80F75">
        <w:t>Военно-патриотическое</w:t>
      </w:r>
      <w:r w:rsidR="00E80F75" w:rsidRPr="00E80F75">
        <w:t xml:space="preserve"> </w:t>
      </w:r>
      <w:r w:rsidRPr="00E80F75">
        <w:t>воспитание</w:t>
      </w:r>
      <w:r w:rsidR="00E80F75" w:rsidRPr="00E80F75">
        <w:t xml:space="preserve"> </w:t>
      </w:r>
      <w:r w:rsidRPr="00E80F75">
        <w:t>молодежи</w:t>
      </w:r>
      <w:r w:rsidR="00E80F75" w:rsidRPr="00E80F75">
        <w:t xml:space="preserve"> </w:t>
      </w:r>
      <w:r w:rsidRPr="00E80F75">
        <w:t>проводится</w:t>
      </w:r>
      <w:r w:rsidR="00E80F75" w:rsidRPr="00E80F75">
        <w:t xml:space="preserve"> </w:t>
      </w:r>
      <w:r w:rsidRPr="00E80F75">
        <w:t>на</w:t>
      </w:r>
      <w:r w:rsidR="00E80F75" w:rsidRPr="00E80F75">
        <w:t xml:space="preserve"> </w:t>
      </w:r>
      <w:r w:rsidRPr="00E80F75">
        <w:t>основе</w:t>
      </w:r>
      <w:r w:rsidR="00E80F75" w:rsidRPr="00E80F75">
        <w:t xml:space="preserve"> </w:t>
      </w:r>
      <w:r w:rsidRPr="00E80F75">
        <w:t>областной</w:t>
      </w:r>
      <w:r w:rsidR="00E80F75" w:rsidRPr="00E80F75">
        <w:t xml:space="preserve"> </w:t>
      </w:r>
      <w:r w:rsidRPr="00E80F75">
        <w:t>программы</w:t>
      </w:r>
      <w:r w:rsidR="00E80F75" w:rsidRPr="00E80F75">
        <w:t xml:space="preserve"> "</w:t>
      </w:r>
      <w:r w:rsidRPr="00E80F75">
        <w:t>Патриотическое</w:t>
      </w:r>
      <w:r w:rsidR="00E80F75" w:rsidRPr="00E80F75">
        <w:t xml:space="preserve"> </w:t>
      </w:r>
      <w:r w:rsidRPr="00E80F75">
        <w:t>воспитание</w:t>
      </w:r>
      <w:r w:rsidR="00E80F75" w:rsidRPr="00E80F75">
        <w:t xml:space="preserve"> </w:t>
      </w:r>
      <w:r w:rsidRPr="00E80F75">
        <w:t>граждан</w:t>
      </w:r>
      <w:r w:rsidR="00E80F75" w:rsidRPr="00E80F75">
        <w:t xml:space="preserve"> </w:t>
      </w:r>
      <w:r w:rsidRPr="00E80F75">
        <w:t>Кировской</w:t>
      </w:r>
      <w:r w:rsidR="00E80F75" w:rsidRPr="00E80F75">
        <w:t xml:space="preserve"> </w:t>
      </w:r>
      <w:r w:rsidRPr="00E80F75">
        <w:t>области</w:t>
      </w:r>
      <w:r w:rsidR="00E80F75" w:rsidRPr="00E80F75">
        <w:t xml:space="preserve"> </w:t>
      </w:r>
      <w:r w:rsidRPr="00E80F75">
        <w:t>на</w:t>
      </w:r>
      <w:r w:rsidR="00E80F75" w:rsidRPr="00E80F75">
        <w:t xml:space="preserve"> </w:t>
      </w:r>
      <w:r w:rsidRPr="00E80F75">
        <w:t>2008-2011г</w:t>
      </w:r>
      <w:r w:rsidR="00E80F75" w:rsidRPr="00E80F75">
        <w:t>." (</w:t>
      </w:r>
      <w:r w:rsidRPr="00E80F75">
        <w:t>приложение</w:t>
      </w:r>
      <w:r w:rsidR="00E80F75" w:rsidRPr="00E80F75">
        <w:t xml:space="preserve"> </w:t>
      </w:r>
      <w:r w:rsidRPr="00E80F75">
        <w:t>2</w:t>
      </w:r>
      <w:r w:rsidR="00E80F75" w:rsidRPr="00E80F75">
        <w:t>).</w:t>
      </w:r>
    </w:p>
    <w:p w:rsidR="00E80F75" w:rsidRPr="00E80F75" w:rsidRDefault="00E47176" w:rsidP="00E80F75">
      <w:pPr>
        <w:tabs>
          <w:tab w:val="left" w:pos="726"/>
        </w:tabs>
      </w:pPr>
      <w:r w:rsidRPr="00E80F75">
        <w:t>В</w:t>
      </w:r>
      <w:r w:rsidR="00E80F75" w:rsidRPr="00E80F75">
        <w:t xml:space="preserve"> </w:t>
      </w:r>
      <w:r w:rsidRPr="00E80F75">
        <w:t>рамках</w:t>
      </w:r>
      <w:r w:rsidR="00E80F75" w:rsidRPr="00E80F75">
        <w:t xml:space="preserve"> </w:t>
      </w:r>
      <w:r w:rsidRPr="00E80F75">
        <w:t>данной</w:t>
      </w:r>
      <w:r w:rsidR="00E80F75" w:rsidRPr="00E80F75">
        <w:t xml:space="preserve"> </w:t>
      </w:r>
      <w:r w:rsidRPr="00E80F75">
        <w:t>программы</w:t>
      </w:r>
      <w:r w:rsidR="00E80F75" w:rsidRPr="00E80F75">
        <w:t xml:space="preserve"> </w:t>
      </w:r>
      <w:r w:rsidRPr="00E80F75">
        <w:t>проводятся</w:t>
      </w:r>
      <w:r w:rsidR="00E80F75" w:rsidRPr="00E80F75">
        <w:t xml:space="preserve"> </w:t>
      </w:r>
      <w:r w:rsidRPr="00E80F75">
        <w:t>следующие</w:t>
      </w:r>
      <w:r w:rsidR="00E80F75" w:rsidRPr="00E80F75">
        <w:t xml:space="preserve"> </w:t>
      </w:r>
      <w:r w:rsidRPr="00E80F75">
        <w:t>мероприятия</w:t>
      </w:r>
      <w:r w:rsidR="00E80F75" w:rsidRPr="00E80F75">
        <w:t>:</w:t>
      </w:r>
    </w:p>
    <w:p w:rsidR="00E80F75" w:rsidRPr="00E80F75" w:rsidRDefault="00E47176" w:rsidP="00E80F75">
      <w:pPr>
        <w:numPr>
          <w:ilvl w:val="0"/>
          <w:numId w:val="22"/>
        </w:numPr>
        <w:tabs>
          <w:tab w:val="clear" w:pos="720"/>
          <w:tab w:val="left" w:pos="726"/>
        </w:tabs>
        <w:ind w:left="0" w:firstLine="709"/>
      </w:pPr>
      <w:r w:rsidRPr="00E80F75">
        <w:t>ежегодно</w:t>
      </w:r>
      <w:r w:rsidR="00E80F75" w:rsidRPr="00E80F75">
        <w:t xml:space="preserve"> </w:t>
      </w:r>
      <w:r w:rsidRPr="00E80F75">
        <w:t>проводится</w:t>
      </w:r>
      <w:r w:rsidR="00E80F75" w:rsidRPr="00E80F75">
        <w:t xml:space="preserve"> </w:t>
      </w:r>
      <w:r w:rsidRPr="00E80F75">
        <w:t>смотр-конкурс</w:t>
      </w:r>
      <w:r w:rsidR="00E80F75" w:rsidRPr="00E80F75">
        <w:t xml:space="preserve"> </w:t>
      </w:r>
      <w:r w:rsidRPr="00E80F75">
        <w:t>на</w:t>
      </w:r>
      <w:r w:rsidR="00E80F75" w:rsidRPr="00E80F75">
        <w:t xml:space="preserve"> </w:t>
      </w:r>
      <w:r w:rsidRPr="00E80F75">
        <w:t>лучшую</w:t>
      </w:r>
      <w:r w:rsidR="00E80F75" w:rsidRPr="00E80F75">
        <w:t xml:space="preserve"> </w:t>
      </w:r>
      <w:r w:rsidRPr="00E80F75">
        <w:t>организацию</w:t>
      </w:r>
      <w:r w:rsidR="00E80F75" w:rsidRPr="00E80F75">
        <w:t xml:space="preserve"> </w:t>
      </w:r>
      <w:r w:rsidRPr="00E80F75">
        <w:t>работы</w:t>
      </w:r>
      <w:r w:rsidR="00E80F75" w:rsidRPr="00E80F75">
        <w:t xml:space="preserve"> </w:t>
      </w:r>
      <w:r w:rsidRPr="00E80F75">
        <w:t>по</w:t>
      </w:r>
      <w:r w:rsidR="00E80F75" w:rsidRPr="00E80F75">
        <w:t xml:space="preserve"> </w:t>
      </w:r>
      <w:r w:rsidRPr="00E80F75">
        <w:t>военно-патриотическому</w:t>
      </w:r>
      <w:r w:rsidR="00E80F75" w:rsidRPr="00E80F75">
        <w:t xml:space="preserve"> </w:t>
      </w:r>
      <w:r w:rsidRPr="00E80F75">
        <w:t>воспитанию</w:t>
      </w:r>
      <w:r w:rsidR="00E80F75" w:rsidRPr="00E80F75">
        <w:t xml:space="preserve"> </w:t>
      </w:r>
      <w:r w:rsidRPr="00E80F75">
        <w:t>молодежи</w:t>
      </w:r>
      <w:r w:rsidR="00E80F75" w:rsidRPr="00E80F75">
        <w:t xml:space="preserve"> </w:t>
      </w:r>
      <w:r w:rsidRPr="00E80F75">
        <w:t>между</w:t>
      </w:r>
      <w:r w:rsidR="00E80F75" w:rsidRPr="00E80F75">
        <w:t xml:space="preserve"> </w:t>
      </w:r>
      <w:r w:rsidRPr="00E80F75">
        <w:t>муниципальными</w:t>
      </w:r>
      <w:r w:rsidR="00E80F75" w:rsidRPr="00E80F75">
        <w:t xml:space="preserve"> </w:t>
      </w:r>
      <w:r w:rsidRPr="00E80F75">
        <w:t>образованиями</w:t>
      </w:r>
      <w:r w:rsidR="00E80F75" w:rsidRPr="00E80F75">
        <w:t>;</w:t>
      </w:r>
    </w:p>
    <w:p w:rsidR="00E80F75" w:rsidRPr="00E80F75" w:rsidRDefault="00E47176" w:rsidP="00E80F75">
      <w:pPr>
        <w:numPr>
          <w:ilvl w:val="0"/>
          <w:numId w:val="22"/>
        </w:numPr>
        <w:tabs>
          <w:tab w:val="clear" w:pos="720"/>
          <w:tab w:val="left" w:pos="726"/>
        </w:tabs>
        <w:ind w:left="0" w:firstLine="709"/>
      </w:pPr>
      <w:r w:rsidRPr="00E80F75">
        <w:t>Администрацией</w:t>
      </w:r>
      <w:r w:rsidR="00E80F75" w:rsidRPr="00E80F75">
        <w:t xml:space="preserve"> </w:t>
      </w:r>
      <w:r w:rsidRPr="00E80F75">
        <w:t>области</w:t>
      </w:r>
      <w:r w:rsidR="00E80F75" w:rsidRPr="00E80F75">
        <w:t xml:space="preserve"> </w:t>
      </w:r>
      <w:r w:rsidRPr="00E80F75">
        <w:t>утверждено</w:t>
      </w:r>
      <w:r w:rsidR="00E80F75" w:rsidRPr="00E80F75">
        <w:t xml:space="preserve"> </w:t>
      </w:r>
      <w:r w:rsidRPr="00E80F75">
        <w:t>Типовое</w:t>
      </w:r>
      <w:r w:rsidR="00E80F75" w:rsidRPr="00E80F75">
        <w:t xml:space="preserve"> </w:t>
      </w:r>
      <w:r w:rsidRPr="00E80F75">
        <w:t>положение</w:t>
      </w:r>
      <w:r w:rsidR="00E80F75" w:rsidRPr="00E80F75">
        <w:t xml:space="preserve"> </w:t>
      </w:r>
      <w:r w:rsidRPr="00E80F75">
        <w:t>о</w:t>
      </w:r>
      <w:r w:rsidR="00E80F75" w:rsidRPr="00E80F75">
        <w:t xml:space="preserve"> </w:t>
      </w:r>
      <w:r w:rsidRPr="00E80F75">
        <w:t>военно-патриотическом</w:t>
      </w:r>
      <w:r w:rsidR="00E80F75" w:rsidRPr="00E80F75">
        <w:t xml:space="preserve"> </w:t>
      </w:r>
      <w:r w:rsidRPr="00E80F75">
        <w:t>объединении,</w:t>
      </w:r>
      <w:r w:rsidR="00E80F75" w:rsidRPr="00E80F75">
        <w:t xml:space="preserve"> </w:t>
      </w:r>
      <w:r w:rsidRPr="00E80F75">
        <w:t>в</w:t>
      </w:r>
      <w:r w:rsidR="00E80F75" w:rsidRPr="00E80F75">
        <w:t xml:space="preserve"> </w:t>
      </w:r>
      <w:r w:rsidRPr="00E80F75">
        <w:t>настоящее</w:t>
      </w:r>
      <w:r w:rsidR="00E80F75" w:rsidRPr="00E80F75">
        <w:t xml:space="preserve"> </w:t>
      </w:r>
      <w:r w:rsidRPr="00E80F75">
        <w:t>время</w:t>
      </w:r>
      <w:r w:rsidR="00E80F75" w:rsidRPr="00E80F75">
        <w:t xml:space="preserve"> </w:t>
      </w:r>
      <w:r w:rsidRPr="00E80F75">
        <w:t>работает</w:t>
      </w:r>
      <w:r w:rsidR="00E80F75" w:rsidRPr="00E80F75">
        <w:t xml:space="preserve"> </w:t>
      </w:r>
      <w:r w:rsidRPr="00E80F75">
        <w:t>72</w:t>
      </w:r>
      <w:r w:rsidR="00E80F75" w:rsidRPr="00E80F75">
        <w:t xml:space="preserve"> </w:t>
      </w:r>
      <w:r w:rsidRPr="00E80F75">
        <w:t>военно-патриотических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военно-спортивных</w:t>
      </w:r>
      <w:r w:rsidR="00E80F75" w:rsidRPr="00E80F75">
        <w:t xml:space="preserve"> </w:t>
      </w:r>
      <w:r w:rsidRPr="00E80F75">
        <w:t>объединений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клубов,</w:t>
      </w:r>
      <w:r w:rsidR="00E80F75" w:rsidRPr="00E80F75">
        <w:t xml:space="preserve"> </w:t>
      </w:r>
      <w:r w:rsidRPr="00E80F75">
        <w:t>целенаправленно</w:t>
      </w:r>
      <w:r w:rsidR="00E80F75" w:rsidRPr="00E80F75">
        <w:t xml:space="preserve"> </w:t>
      </w:r>
      <w:r w:rsidRPr="00E80F75">
        <w:t>готовящих</w:t>
      </w:r>
      <w:r w:rsidR="00E80F75" w:rsidRPr="00E80F75">
        <w:t xml:space="preserve"> </w:t>
      </w:r>
      <w:r w:rsidRPr="00E80F75">
        <w:t>молодежь</w:t>
      </w:r>
      <w:r w:rsidR="00E80F75" w:rsidRPr="00E80F75">
        <w:t xml:space="preserve"> </w:t>
      </w:r>
      <w:r w:rsidRPr="00E80F75">
        <w:t>к</w:t>
      </w:r>
      <w:r w:rsidR="00E80F75" w:rsidRPr="00E80F75">
        <w:t xml:space="preserve"> </w:t>
      </w:r>
      <w:r w:rsidRPr="00E80F75">
        <w:t>службе</w:t>
      </w:r>
      <w:r w:rsidR="00E80F75" w:rsidRPr="00E80F75">
        <w:t xml:space="preserve"> </w:t>
      </w:r>
      <w:r w:rsidRPr="00E80F75">
        <w:t>в</w:t>
      </w:r>
      <w:r w:rsidR="00E80F75" w:rsidRPr="00E80F75">
        <w:t xml:space="preserve"> </w:t>
      </w:r>
      <w:r w:rsidRPr="00E80F75">
        <w:t>Вооруженных</w:t>
      </w:r>
      <w:r w:rsidR="00E80F75" w:rsidRPr="00E80F75">
        <w:t xml:space="preserve"> </w:t>
      </w:r>
      <w:r w:rsidRPr="00E80F75">
        <w:t>Силах</w:t>
      </w:r>
      <w:r w:rsidR="00E80F75" w:rsidRPr="00E80F75">
        <w:t>;</w:t>
      </w:r>
    </w:p>
    <w:p w:rsidR="00E80F75" w:rsidRPr="00E80F75" w:rsidRDefault="00E47176" w:rsidP="00E80F75">
      <w:pPr>
        <w:numPr>
          <w:ilvl w:val="0"/>
          <w:numId w:val="22"/>
        </w:numPr>
        <w:tabs>
          <w:tab w:val="clear" w:pos="720"/>
          <w:tab w:val="left" w:pos="726"/>
        </w:tabs>
        <w:ind w:left="0" w:firstLine="709"/>
      </w:pPr>
      <w:r w:rsidRPr="00E80F75">
        <w:t>ежегодно</w:t>
      </w:r>
      <w:r w:rsidR="00E80F75" w:rsidRPr="00E80F75">
        <w:t xml:space="preserve"> </w:t>
      </w:r>
      <w:r w:rsidRPr="00E80F75">
        <w:t>проводятся</w:t>
      </w:r>
      <w:r w:rsidR="00E80F75" w:rsidRPr="00E80F75">
        <w:t xml:space="preserve"> </w:t>
      </w:r>
      <w:r w:rsidRPr="00E80F75">
        <w:t>областные</w:t>
      </w:r>
      <w:r w:rsidR="00E80F75" w:rsidRPr="00E80F75">
        <w:t xml:space="preserve"> </w:t>
      </w:r>
      <w:r w:rsidRPr="00E80F75">
        <w:t>слеты</w:t>
      </w:r>
      <w:r w:rsidR="00E80F75" w:rsidRPr="00E80F75">
        <w:t xml:space="preserve"> </w:t>
      </w:r>
      <w:r w:rsidRPr="00E80F75">
        <w:t>военно-патриотических</w:t>
      </w:r>
      <w:r w:rsidR="00E80F75" w:rsidRPr="00E80F75">
        <w:t xml:space="preserve"> </w:t>
      </w:r>
      <w:r w:rsidRPr="00E80F75">
        <w:t>клубов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объединений</w:t>
      </w:r>
      <w:r w:rsidR="00E80F75" w:rsidRPr="00E80F75">
        <w:t xml:space="preserve"> </w:t>
      </w:r>
      <w:r w:rsidRPr="00E80F75">
        <w:t>на</w:t>
      </w:r>
      <w:r w:rsidR="00E80F75" w:rsidRPr="00E80F75">
        <w:t xml:space="preserve"> </w:t>
      </w:r>
      <w:r w:rsidRPr="00E80F75">
        <w:t>базе</w:t>
      </w:r>
      <w:r w:rsidR="00E80F75" w:rsidRPr="00E80F75">
        <w:t xml:space="preserve"> </w:t>
      </w:r>
      <w:r w:rsidRPr="00E80F75">
        <w:t>воинских</w:t>
      </w:r>
      <w:r w:rsidR="00E80F75" w:rsidRPr="00E80F75">
        <w:t xml:space="preserve"> </w:t>
      </w:r>
      <w:r w:rsidRPr="00E80F75">
        <w:t>частей</w:t>
      </w:r>
      <w:r w:rsidR="00E80F75" w:rsidRPr="00E80F75">
        <w:t>;</w:t>
      </w:r>
    </w:p>
    <w:p w:rsidR="00E80F75" w:rsidRPr="00E80F75" w:rsidRDefault="00E47176" w:rsidP="00E80F75">
      <w:pPr>
        <w:numPr>
          <w:ilvl w:val="0"/>
          <w:numId w:val="22"/>
        </w:numPr>
        <w:tabs>
          <w:tab w:val="clear" w:pos="720"/>
          <w:tab w:val="left" w:pos="726"/>
        </w:tabs>
        <w:ind w:left="0" w:firstLine="709"/>
      </w:pPr>
      <w:r w:rsidRPr="00E80F75">
        <w:t>ежегодно</w:t>
      </w:r>
      <w:r w:rsidR="00E80F75" w:rsidRPr="00E80F75">
        <w:t xml:space="preserve"> </w:t>
      </w:r>
      <w:r w:rsidRPr="00E80F75">
        <w:t>проводится</w:t>
      </w:r>
      <w:r w:rsidR="00E80F75" w:rsidRPr="00E80F75">
        <w:t xml:space="preserve"> </w:t>
      </w:r>
      <w:r w:rsidRPr="00E80F75">
        <w:t>Спартакиада</w:t>
      </w:r>
      <w:r w:rsidR="00E80F75" w:rsidRPr="00E80F75">
        <w:t xml:space="preserve"> </w:t>
      </w:r>
      <w:r w:rsidRPr="00E80F75">
        <w:t>призывной</w:t>
      </w:r>
      <w:r w:rsidR="00E80F75" w:rsidRPr="00E80F75">
        <w:t xml:space="preserve"> </w:t>
      </w:r>
      <w:r w:rsidRPr="00E80F75">
        <w:t>молодежи</w:t>
      </w:r>
      <w:r w:rsidR="00E80F75" w:rsidRPr="00E80F75">
        <w:t>;</w:t>
      </w:r>
    </w:p>
    <w:p w:rsidR="00E80F75" w:rsidRPr="00E80F75" w:rsidRDefault="00E47176" w:rsidP="00E80F75">
      <w:pPr>
        <w:numPr>
          <w:ilvl w:val="0"/>
          <w:numId w:val="22"/>
        </w:numPr>
        <w:tabs>
          <w:tab w:val="clear" w:pos="720"/>
          <w:tab w:val="left" w:pos="726"/>
        </w:tabs>
        <w:ind w:left="0" w:firstLine="709"/>
      </w:pPr>
      <w:r w:rsidRPr="00E80F75">
        <w:t>созданы</w:t>
      </w:r>
      <w:r w:rsidR="00E80F75" w:rsidRPr="00E80F75">
        <w:t xml:space="preserve"> </w:t>
      </w:r>
      <w:r w:rsidRPr="00E80F75">
        <w:t>в</w:t>
      </w:r>
      <w:r w:rsidR="00E80F75" w:rsidRPr="00E80F75">
        <w:t xml:space="preserve"> </w:t>
      </w:r>
      <w:r w:rsidRPr="00E80F75">
        <w:t>школах</w:t>
      </w:r>
      <w:r w:rsidR="00E80F75" w:rsidRPr="00E80F75">
        <w:t xml:space="preserve"> </w:t>
      </w:r>
      <w:r w:rsidRPr="00E80F75">
        <w:t>области</w:t>
      </w:r>
      <w:r w:rsidR="00E80F75" w:rsidRPr="00E80F75">
        <w:t xml:space="preserve"> </w:t>
      </w:r>
      <w:r w:rsidRPr="00E80F75">
        <w:t>7</w:t>
      </w:r>
      <w:r w:rsidR="00E80F75" w:rsidRPr="00E80F75">
        <w:t xml:space="preserve"> </w:t>
      </w:r>
      <w:r w:rsidRPr="00E80F75">
        <w:t>кадетских</w:t>
      </w:r>
      <w:r w:rsidR="00E80F75" w:rsidRPr="00E80F75">
        <w:t xml:space="preserve"> </w:t>
      </w:r>
      <w:r w:rsidRPr="00E80F75">
        <w:t>классов</w:t>
      </w:r>
      <w:r w:rsidR="00E80F75" w:rsidRPr="00E80F75">
        <w:t xml:space="preserve"> </w:t>
      </w:r>
      <w:r w:rsidRPr="00E80F75">
        <w:t>с</w:t>
      </w:r>
      <w:r w:rsidR="00E80F75" w:rsidRPr="00E80F75">
        <w:t xml:space="preserve"> </w:t>
      </w:r>
      <w:r w:rsidRPr="00E80F75">
        <w:t>углубленным</w:t>
      </w:r>
      <w:r w:rsidR="00E80F75" w:rsidRPr="00E80F75">
        <w:t xml:space="preserve"> </w:t>
      </w:r>
      <w:r w:rsidRPr="00E80F75">
        <w:t>изучением</w:t>
      </w:r>
      <w:r w:rsidR="00E80F75" w:rsidRPr="00E80F75">
        <w:t xml:space="preserve"> </w:t>
      </w:r>
      <w:r w:rsidRPr="00E80F75">
        <w:t>военных</w:t>
      </w:r>
      <w:r w:rsidR="00E80F75" w:rsidRPr="00E80F75">
        <w:t xml:space="preserve"> </w:t>
      </w:r>
      <w:r w:rsidRPr="00E80F75">
        <w:t>дисциплин</w:t>
      </w:r>
      <w:r w:rsidR="00E80F75" w:rsidRPr="00E80F75">
        <w:t>;</w:t>
      </w:r>
    </w:p>
    <w:p w:rsidR="00E80F75" w:rsidRPr="00E80F75" w:rsidRDefault="00E47176" w:rsidP="00E80F75">
      <w:pPr>
        <w:numPr>
          <w:ilvl w:val="0"/>
          <w:numId w:val="22"/>
        </w:numPr>
        <w:tabs>
          <w:tab w:val="clear" w:pos="720"/>
          <w:tab w:val="left" w:pos="726"/>
        </w:tabs>
        <w:ind w:left="0" w:firstLine="709"/>
      </w:pPr>
      <w:r w:rsidRPr="00E80F75">
        <w:t>военными</w:t>
      </w:r>
      <w:r w:rsidR="00E80F75" w:rsidRPr="00E80F75">
        <w:t xml:space="preserve"> </w:t>
      </w:r>
      <w:r w:rsidRPr="00E80F75">
        <w:t>комиссариатами</w:t>
      </w:r>
      <w:r w:rsidR="00E80F75" w:rsidRPr="00E80F75">
        <w:t xml:space="preserve"> </w:t>
      </w:r>
      <w:r w:rsidRPr="00E80F75">
        <w:t>совместно</w:t>
      </w:r>
      <w:r w:rsidR="00E80F75" w:rsidRPr="00E80F75">
        <w:t xml:space="preserve"> </w:t>
      </w:r>
      <w:r w:rsidRPr="00E80F75">
        <w:t>с</w:t>
      </w:r>
      <w:r w:rsidR="00E80F75" w:rsidRPr="00E80F75">
        <w:t xml:space="preserve"> </w:t>
      </w:r>
      <w:r w:rsidRPr="00E80F75">
        <w:t>администрациями</w:t>
      </w:r>
      <w:r w:rsidR="00E80F75" w:rsidRPr="00E80F75">
        <w:t xml:space="preserve"> </w:t>
      </w:r>
      <w:r w:rsidRPr="00E80F75">
        <w:t>районов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городов,</w:t>
      </w:r>
      <w:r w:rsidR="00E80F75" w:rsidRPr="00E80F75">
        <w:t xml:space="preserve"> </w:t>
      </w:r>
      <w:r w:rsidRPr="00E80F75">
        <w:t>советами</w:t>
      </w:r>
      <w:r w:rsidR="00E80F75" w:rsidRPr="00E80F75">
        <w:t xml:space="preserve"> </w:t>
      </w:r>
      <w:r w:rsidRPr="00E80F75">
        <w:t>ветеранов</w:t>
      </w:r>
      <w:r w:rsidR="00E80F75" w:rsidRPr="00E80F75">
        <w:t xml:space="preserve"> </w:t>
      </w:r>
      <w:r w:rsidRPr="00E80F75">
        <w:t>ежегодно</w:t>
      </w:r>
      <w:r w:rsidR="00E80F75" w:rsidRPr="00E80F75">
        <w:t xml:space="preserve"> </w:t>
      </w:r>
      <w:r w:rsidRPr="00E80F75">
        <w:t>проводятся</w:t>
      </w:r>
      <w:r w:rsidR="00E80F75" w:rsidRPr="00E80F75">
        <w:t xml:space="preserve"> </w:t>
      </w:r>
      <w:r w:rsidRPr="00E80F75">
        <w:t>Месячник</w:t>
      </w:r>
      <w:r w:rsidR="00E80F75" w:rsidRPr="00E80F75">
        <w:t xml:space="preserve"> "</w:t>
      </w:r>
      <w:r w:rsidRPr="00E80F75">
        <w:t>Защитников</w:t>
      </w:r>
      <w:r w:rsidR="00E80F75" w:rsidRPr="00E80F75">
        <w:t xml:space="preserve"> </w:t>
      </w:r>
      <w:r w:rsidRPr="00E80F75">
        <w:t>Отечества</w:t>
      </w:r>
      <w:r w:rsidR="00E80F75" w:rsidRPr="00E80F75">
        <w:t xml:space="preserve">" </w:t>
      </w:r>
      <w:r w:rsidRPr="00E80F75">
        <w:t>в</w:t>
      </w:r>
      <w:r w:rsidR="00E80F75" w:rsidRPr="00E80F75">
        <w:t xml:space="preserve"> </w:t>
      </w:r>
      <w:r w:rsidRPr="00E80F75">
        <w:t>феврале,</w:t>
      </w:r>
      <w:r w:rsidR="00E80F75" w:rsidRPr="00E80F75">
        <w:t xml:space="preserve"> </w:t>
      </w:r>
      <w:r w:rsidRPr="00E80F75">
        <w:t>Вахта</w:t>
      </w:r>
      <w:r w:rsidR="00E80F75" w:rsidRPr="00E80F75">
        <w:t xml:space="preserve"> </w:t>
      </w:r>
      <w:r w:rsidRPr="00E80F75">
        <w:t>Памяти</w:t>
      </w:r>
      <w:r w:rsidR="00E80F75" w:rsidRPr="00E80F75">
        <w:t xml:space="preserve"> </w:t>
      </w:r>
      <w:r w:rsidRPr="00E80F75">
        <w:t>в</w:t>
      </w:r>
      <w:r w:rsidR="00E80F75" w:rsidRPr="00E80F75">
        <w:t xml:space="preserve"> </w:t>
      </w:r>
      <w:r w:rsidRPr="00E80F75">
        <w:t>мае,</w:t>
      </w:r>
      <w:r w:rsidR="00E80F75" w:rsidRPr="00E80F75">
        <w:t xml:space="preserve"> </w:t>
      </w:r>
      <w:r w:rsidRPr="00E80F75">
        <w:t>Дни</w:t>
      </w:r>
      <w:r w:rsidR="00E80F75" w:rsidRPr="00E80F75">
        <w:t xml:space="preserve"> </w:t>
      </w:r>
      <w:r w:rsidRPr="00E80F75">
        <w:t>воинской</w:t>
      </w:r>
      <w:r w:rsidR="00E80F75" w:rsidRPr="00E80F75">
        <w:t xml:space="preserve"> </w:t>
      </w:r>
      <w:r w:rsidRPr="00E80F75">
        <w:t>славы</w:t>
      </w:r>
      <w:r w:rsidR="00E80F75" w:rsidRPr="00E80F75">
        <w:t xml:space="preserve"> </w:t>
      </w:r>
      <w:r w:rsidRPr="00E80F75">
        <w:t>России,</w:t>
      </w:r>
      <w:r w:rsidR="00E80F75" w:rsidRPr="00E80F75">
        <w:t xml:space="preserve"> </w:t>
      </w:r>
      <w:r w:rsidRPr="00E80F75">
        <w:t>Дни</w:t>
      </w:r>
      <w:r w:rsidR="00E80F75" w:rsidRPr="00E80F75">
        <w:t xml:space="preserve"> </w:t>
      </w:r>
      <w:r w:rsidRPr="00E80F75">
        <w:t>призывника,</w:t>
      </w:r>
      <w:r w:rsidR="00E80F75" w:rsidRPr="00E80F75">
        <w:t xml:space="preserve"> </w:t>
      </w:r>
      <w:r w:rsidRPr="00E80F75">
        <w:t>торжественные</w:t>
      </w:r>
      <w:r w:rsidR="00E80F75" w:rsidRPr="00E80F75">
        <w:t xml:space="preserve"> </w:t>
      </w:r>
      <w:r w:rsidRPr="00E80F75">
        <w:t>проводы</w:t>
      </w:r>
      <w:r w:rsidR="00E80F75" w:rsidRPr="00E80F75">
        <w:t xml:space="preserve"> </w:t>
      </w:r>
      <w:r w:rsidRPr="00E80F75">
        <w:t>юношей</w:t>
      </w:r>
      <w:r w:rsidR="00E80F75" w:rsidRPr="00E80F75">
        <w:t xml:space="preserve"> </w:t>
      </w:r>
      <w:r w:rsidRPr="00E80F75">
        <w:t>на</w:t>
      </w:r>
      <w:r w:rsidR="00E80F75" w:rsidRPr="00E80F75">
        <w:t xml:space="preserve"> </w:t>
      </w:r>
      <w:r w:rsidRPr="00E80F75">
        <w:t>военную</w:t>
      </w:r>
      <w:r w:rsidR="00E80F75" w:rsidRPr="00E80F75">
        <w:t xml:space="preserve"> </w:t>
      </w:r>
      <w:r w:rsidRPr="00E80F75">
        <w:t>службу</w:t>
      </w:r>
      <w:r w:rsidR="00E80F75" w:rsidRPr="00E80F75">
        <w:t>;</w:t>
      </w:r>
    </w:p>
    <w:p w:rsidR="00E80F75" w:rsidRPr="00E80F75" w:rsidRDefault="00E47176" w:rsidP="00E80F75">
      <w:pPr>
        <w:numPr>
          <w:ilvl w:val="0"/>
          <w:numId w:val="22"/>
        </w:numPr>
        <w:tabs>
          <w:tab w:val="clear" w:pos="720"/>
          <w:tab w:val="left" w:pos="726"/>
        </w:tabs>
        <w:ind w:left="0" w:firstLine="709"/>
      </w:pPr>
      <w:r w:rsidRPr="00E80F75">
        <w:t>проведение</w:t>
      </w:r>
      <w:r w:rsidR="00E80F75" w:rsidRPr="00E80F75">
        <w:t xml:space="preserve"> </w:t>
      </w:r>
      <w:r w:rsidRPr="00E80F75">
        <w:t>областной</w:t>
      </w:r>
      <w:r w:rsidR="00E80F75" w:rsidRPr="00E80F75">
        <w:t xml:space="preserve"> </w:t>
      </w:r>
      <w:r w:rsidRPr="00E80F75">
        <w:t>спартакиады</w:t>
      </w:r>
      <w:r w:rsidR="00E80F75" w:rsidRPr="00E80F75">
        <w:t xml:space="preserve"> </w:t>
      </w:r>
      <w:r w:rsidRPr="00E80F75">
        <w:t>допризывной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призывной</w:t>
      </w:r>
      <w:r w:rsidR="00E80F75" w:rsidRPr="00E80F75">
        <w:t xml:space="preserve"> </w:t>
      </w:r>
      <w:r w:rsidRPr="00E80F75">
        <w:t>молодежи</w:t>
      </w:r>
      <w:r w:rsidR="00E80F75" w:rsidRPr="00E80F75">
        <w:t xml:space="preserve"> </w:t>
      </w:r>
      <w:r w:rsidRPr="00E80F75">
        <w:t>на</w:t>
      </w:r>
      <w:r w:rsidR="00E80F75" w:rsidRPr="00E80F75">
        <w:t xml:space="preserve"> </w:t>
      </w:r>
      <w:r w:rsidRPr="00E80F75">
        <w:t>приз</w:t>
      </w:r>
      <w:r w:rsidR="00E80F75" w:rsidRPr="00E80F75">
        <w:t xml:space="preserve"> </w:t>
      </w:r>
      <w:r w:rsidRPr="00E80F75">
        <w:t>майора</w:t>
      </w:r>
      <w:r w:rsidR="00E80F75" w:rsidRPr="00E80F75">
        <w:t xml:space="preserve"> </w:t>
      </w:r>
      <w:r w:rsidRPr="00E80F75">
        <w:t>А</w:t>
      </w:r>
      <w:r w:rsidR="00E80F75" w:rsidRPr="00E80F75">
        <w:t xml:space="preserve">.Я. </w:t>
      </w:r>
      <w:r w:rsidRPr="00E80F75">
        <w:t>Опарина</w:t>
      </w:r>
      <w:r w:rsidR="00E80F75" w:rsidRPr="00E80F75">
        <w:t>.</w:t>
      </w:r>
    </w:p>
    <w:p w:rsidR="00E80F75" w:rsidRPr="00E80F75" w:rsidRDefault="00E47176" w:rsidP="00E80F75">
      <w:pPr>
        <w:tabs>
          <w:tab w:val="left" w:pos="726"/>
        </w:tabs>
      </w:pPr>
      <w:r w:rsidRPr="00E80F75">
        <w:t>Для</w:t>
      </w:r>
      <w:r w:rsidR="00E80F75" w:rsidRPr="00E80F75">
        <w:t xml:space="preserve"> </w:t>
      </w:r>
      <w:r w:rsidRPr="00E80F75">
        <w:t>оценки</w:t>
      </w:r>
      <w:r w:rsidR="00E80F75" w:rsidRPr="00E80F75">
        <w:t xml:space="preserve"> </w:t>
      </w:r>
      <w:r w:rsidRPr="00E80F75">
        <w:t>эффективности</w:t>
      </w:r>
      <w:r w:rsidR="00E80F75" w:rsidRPr="00E80F75">
        <w:t xml:space="preserve"> </w:t>
      </w:r>
      <w:r w:rsidRPr="00E80F75">
        <w:t>реализации</w:t>
      </w:r>
      <w:r w:rsidR="00E80F75" w:rsidRPr="00E80F75">
        <w:t xml:space="preserve"> </w:t>
      </w:r>
      <w:r w:rsidRPr="00E80F75">
        <w:t>государственной</w:t>
      </w:r>
      <w:r w:rsidR="00E80F75" w:rsidRPr="00E80F75">
        <w:t xml:space="preserve"> </w:t>
      </w:r>
      <w:r w:rsidRPr="00E80F75">
        <w:t>молодежной</w:t>
      </w:r>
      <w:r w:rsidR="00E80F75" w:rsidRPr="00E80F75">
        <w:t xml:space="preserve"> </w:t>
      </w:r>
      <w:r w:rsidRPr="00E80F75">
        <w:t>политики</w:t>
      </w:r>
      <w:r w:rsidR="00E80F75" w:rsidRPr="00E80F75">
        <w:t xml:space="preserve"> </w:t>
      </w:r>
      <w:r w:rsidRPr="00E80F75">
        <w:t>в</w:t>
      </w:r>
      <w:r w:rsidR="00E80F75" w:rsidRPr="00E80F75">
        <w:t xml:space="preserve"> </w:t>
      </w:r>
      <w:r w:rsidRPr="00E80F75">
        <w:t>Кировской</w:t>
      </w:r>
      <w:r w:rsidR="00E80F75" w:rsidRPr="00E80F75">
        <w:t xml:space="preserve"> </w:t>
      </w:r>
      <w:r w:rsidRPr="00E80F75">
        <w:t>области</w:t>
      </w:r>
      <w:r w:rsidR="00E80F75" w:rsidRPr="00E80F75">
        <w:t xml:space="preserve"> </w:t>
      </w:r>
      <w:r w:rsidRPr="00E80F75">
        <w:t>предоставлены</w:t>
      </w:r>
      <w:r w:rsidR="00E80F75" w:rsidRPr="00E80F75">
        <w:t xml:space="preserve"> </w:t>
      </w:r>
      <w:r w:rsidRPr="00E80F75">
        <w:t>следующие</w:t>
      </w:r>
      <w:r w:rsidR="00E80F75" w:rsidRPr="00E80F75">
        <w:t xml:space="preserve"> </w:t>
      </w:r>
      <w:r w:rsidRPr="00E80F75">
        <w:t>данные</w:t>
      </w:r>
      <w:r w:rsidR="00E80F75" w:rsidRPr="00E80F75">
        <w:t xml:space="preserve"> (</w:t>
      </w:r>
      <w:r w:rsidRPr="00E80F75">
        <w:t>на</w:t>
      </w:r>
      <w:r w:rsidR="00E80F75" w:rsidRPr="00E80F75">
        <w:t xml:space="preserve"> </w:t>
      </w:r>
      <w:r w:rsidRPr="00E80F75">
        <w:t>2009</w:t>
      </w:r>
      <w:r w:rsidR="00E80F75" w:rsidRPr="00E80F75">
        <w:t xml:space="preserve"> </w:t>
      </w:r>
      <w:r w:rsidRPr="00E80F75">
        <w:t>год</w:t>
      </w:r>
      <w:r w:rsidR="00E80F75" w:rsidRPr="00E80F75">
        <w:t>):</w:t>
      </w:r>
    </w:p>
    <w:p w:rsidR="00E80F75" w:rsidRDefault="00E80F75" w:rsidP="00E80F75">
      <w:pPr>
        <w:tabs>
          <w:tab w:val="left" w:pos="726"/>
        </w:tabs>
      </w:pPr>
    </w:p>
    <w:p w:rsidR="00E47176" w:rsidRPr="00E80F75" w:rsidRDefault="00E47176" w:rsidP="00E80F75">
      <w:pPr>
        <w:tabs>
          <w:tab w:val="left" w:pos="726"/>
        </w:tabs>
      </w:pPr>
      <w:r w:rsidRPr="00E80F75">
        <w:t>Табл</w:t>
      </w:r>
      <w:r w:rsidR="00E80F75" w:rsidRPr="00E80F75">
        <w:t xml:space="preserve">.1 </w:t>
      </w:r>
      <w:r w:rsidRPr="00E80F75">
        <w:t>Категории</w:t>
      </w:r>
      <w:r w:rsidR="00E80F75" w:rsidRPr="00E80F75">
        <w:t xml:space="preserve"> </w:t>
      </w:r>
      <w:r w:rsidRPr="00E80F75">
        <w:t>молодежи</w:t>
      </w:r>
      <w:r w:rsidR="00E80F75" w:rsidRPr="00E80F75">
        <w:t xml:space="preserve"> </w:t>
      </w:r>
      <w:r w:rsidRPr="00E80F75">
        <w:t>в</w:t>
      </w:r>
      <w:r w:rsidR="00E80F75" w:rsidRPr="00E80F75">
        <w:t xml:space="preserve"> </w:t>
      </w:r>
      <w:r w:rsidRPr="00E80F75">
        <w:t>%</w:t>
      </w:r>
      <w:r w:rsidR="00E80F75" w:rsidRPr="00E80F75">
        <w:t xml:space="preserve"> </w:t>
      </w:r>
      <w:r w:rsidRPr="00E80F75">
        <w:t>отношении</w:t>
      </w:r>
      <w:r w:rsidR="00E80F75" w:rsidRPr="00E80F75">
        <w:t xml:space="preserve"> </w:t>
      </w:r>
      <w:r w:rsidRPr="00E80F75">
        <w:t>по</w:t>
      </w:r>
      <w:r w:rsidR="00E80F75" w:rsidRPr="00E80F75">
        <w:t xml:space="preserve"> </w:t>
      </w:r>
      <w:r w:rsidRPr="00E80F75">
        <w:t>Кировской</w:t>
      </w:r>
      <w:r w:rsidR="00E80F75" w:rsidRPr="00E80F75">
        <w:t xml:space="preserve"> </w:t>
      </w:r>
      <w:r w:rsidRPr="00E80F75">
        <w:t>области</w:t>
      </w:r>
      <w:r w:rsidR="00E80F75" w:rsidRPr="00E80F75">
        <w:t xml:space="preserve">. </w:t>
      </w:r>
    </w:p>
    <w:tbl>
      <w:tblPr>
        <w:tblW w:w="47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23"/>
        <w:gridCol w:w="2884"/>
        <w:gridCol w:w="2885"/>
      </w:tblGrid>
      <w:tr w:rsidR="00E47176" w:rsidRPr="00E80F75" w:rsidTr="00F05A3C">
        <w:trPr>
          <w:jc w:val="center"/>
        </w:trPr>
        <w:tc>
          <w:tcPr>
            <w:tcW w:w="3415" w:type="dxa"/>
            <w:shd w:val="clear" w:color="auto" w:fill="auto"/>
          </w:tcPr>
          <w:p w:rsidR="00E47176" w:rsidRPr="00E80F75" w:rsidRDefault="00E47176" w:rsidP="00E022FB">
            <w:pPr>
              <w:pStyle w:val="afb"/>
            </w:pPr>
            <w:r w:rsidRPr="00E80F75">
              <w:t>Категория</w:t>
            </w:r>
            <w:r w:rsidR="00E80F75" w:rsidRPr="00E80F75">
              <w:t xml:space="preserve"> </w:t>
            </w:r>
            <w:r w:rsidRPr="00E80F75">
              <w:t>молодежи</w:t>
            </w:r>
          </w:p>
        </w:tc>
        <w:tc>
          <w:tcPr>
            <w:tcW w:w="2962" w:type="dxa"/>
            <w:shd w:val="clear" w:color="auto" w:fill="auto"/>
          </w:tcPr>
          <w:p w:rsidR="00E47176" w:rsidRPr="00E80F75" w:rsidRDefault="00E47176" w:rsidP="00E022FB">
            <w:pPr>
              <w:pStyle w:val="afb"/>
            </w:pPr>
            <w:r w:rsidRPr="00E80F75">
              <w:t>Количество</w:t>
            </w:r>
            <w:r w:rsidR="00E80F75" w:rsidRPr="00E80F75">
              <w:t xml:space="preserve"> </w:t>
            </w:r>
            <w:r w:rsidRPr="00E80F75">
              <w:t>молодежи</w:t>
            </w:r>
            <w:r w:rsidR="00E80F75" w:rsidRPr="00E80F75">
              <w:t xml:space="preserve"> </w:t>
            </w:r>
            <w:r w:rsidRPr="00E80F75">
              <w:t>данной</w:t>
            </w:r>
            <w:r w:rsidR="00E80F75" w:rsidRPr="00E80F75">
              <w:t xml:space="preserve"> </w:t>
            </w:r>
            <w:r w:rsidRPr="00E80F75">
              <w:t>категории</w:t>
            </w:r>
            <w:r w:rsidR="00E80F75" w:rsidRPr="00E80F75">
              <w:t xml:space="preserve"> </w:t>
            </w:r>
            <w:r w:rsidRPr="00E80F75">
              <w:t>в</w:t>
            </w:r>
            <w:r w:rsidR="00E80F75" w:rsidRPr="00E80F75">
              <w:t xml:space="preserve"> </w:t>
            </w:r>
            <w:r w:rsidRPr="00E80F75">
              <w:t>области</w:t>
            </w:r>
            <w:r w:rsidR="00E80F75" w:rsidRPr="00E80F75">
              <w:t xml:space="preserve"> (</w:t>
            </w:r>
            <w:r w:rsidRPr="00E80F75">
              <w:t>чел</w:t>
            </w:r>
            <w:r w:rsidR="00E80F75" w:rsidRPr="00E80F75">
              <w:t xml:space="preserve">.) </w:t>
            </w:r>
          </w:p>
        </w:tc>
        <w:tc>
          <w:tcPr>
            <w:tcW w:w="2963" w:type="dxa"/>
            <w:shd w:val="clear" w:color="auto" w:fill="auto"/>
          </w:tcPr>
          <w:p w:rsidR="00E47176" w:rsidRPr="00E80F75" w:rsidRDefault="00E47176" w:rsidP="00E022FB">
            <w:pPr>
              <w:pStyle w:val="afb"/>
            </w:pPr>
            <w:r w:rsidRPr="00E80F75">
              <w:t>Доля</w:t>
            </w:r>
            <w:r w:rsidR="00E80F75" w:rsidRPr="00E80F75">
              <w:t xml:space="preserve"> </w:t>
            </w:r>
            <w:r w:rsidRPr="00E80F75">
              <w:t>молодежи</w:t>
            </w:r>
            <w:r w:rsidR="00E80F75" w:rsidRPr="00E80F75">
              <w:t xml:space="preserve"> </w:t>
            </w:r>
            <w:r w:rsidRPr="00E80F75">
              <w:t>данной</w:t>
            </w:r>
            <w:r w:rsidR="00E80F75" w:rsidRPr="00E80F75">
              <w:t xml:space="preserve"> </w:t>
            </w:r>
            <w:r w:rsidRPr="00E80F75">
              <w:t>категории</w:t>
            </w:r>
            <w:r w:rsidR="00E80F75" w:rsidRPr="00E80F75">
              <w:t xml:space="preserve"> </w:t>
            </w:r>
            <w:r w:rsidRPr="00E80F75">
              <w:t>по</w:t>
            </w:r>
            <w:r w:rsidR="00E80F75" w:rsidRPr="00E80F75">
              <w:t xml:space="preserve"> </w:t>
            </w:r>
            <w:r w:rsidRPr="00E80F75">
              <w:t>отношению</w:t>
            </w:r>
            <w:r w:rsidR="00E80F75" w:rsidRPr="00E80F75">
              <w:t xml:space="preserve"> </w:t>
            </w:r>
            <w:r w:rsidRPr="00E80F75">
              <w:t>к</w:t>
            </w:r>
            <w:r w:rsidR="00E80F75" w:rsidRPr="00E80F75">
              <w:t xml:space="preserve"> </w:t>
            </w:r>
            <w:r w:rsidRPr="00E80F75">
              <w:t>общему</w:t>
            </w:r>
            <w:r w:rsidR="00E80F75" w:rsidRPr="00E80F75">
              <w:t xml:space="preserve"> </w:t>
            </w:r>
            <w:r w:rsidRPr="00E80F75">
              <w:t>количеству</w:t>
            </w:r>
            <w:r w:rsidR="00E80F75" w:rsidRPr="00E80F75">
              <w:t xml:space="preserve"> </w:t>
            </w:r>
            <w:r w:rsidRPr="00E80F75">
              <w:t>молодежи</w:t>
            </w:r>
            <w:r w:rsidR="00E80F75" w:rsidRPr="00E80F75">
              <w:t xml:space="preserve"> </w:t>
            </w:r>
            <w:r w:rsidRPr="00E80F75">
              <w:t>в</w:t>
            </w:r>
            <w:r w:rsidR="00E80F75" w:rsidRPr="00E80F75">
              <w:t xml:space="preserve"> </w:t>
            </w:r>
            <w:r w:rsidRPr="00E80F75">
              <w:t>области</w:t>
            </w:r>
            <w:r w:rsidR="00E80F75" w:rsidRPr="00E80F75">
              <w:t xml:space="preserve"> (</w:t>
            </w:r>
            <w:r w:rsidRPr="00E80F75">
              <w:t>%</w:t>
            </w:r>
            <w:r w:rsidR="00E80F75" w:rsidRPr="00E80F75">
              <w:t xml:space="preserve">) </w:t>
            </w:r>
          </w:p>
        </w:tc>
      </w:tr>
      <w:tr w:rsidR="00E47176" w:rsidRPr="00E80F75" w:rsidTr="00F05A3C">
        <w:trPr>
          <w:jc w:val="center"/>
        </w:trPr>
        <w:tc>
          <w:tcPr>
            <w:tcW w:w="3415" w:type="dxa"/>
            <w:shd w:val="clear" w:color="auto" w:fill="auto"/>
          </w:tcPr>
          <w:p w:rsidR="00E47176" w:rsidRPr="00E80F75" w:rsidRDefault="00E47176" w:rsidP="00E022FB">
            <w:pPr>
              <w:pStyle w:val="afb"/>
            </w:pPr>
            <w:r w:rsidRPr="00E80F75">
              <w:t>Молодежь</w:t>
            </w:r>
            <w:r w:rsidR="00E80F75" w:rsidRPr="00E80F75">
              <w:t xml:space="preserve"> </w:t>
            </w:r>
            <w:r w:rsidRPr="00E80F75">
              <w:t>призывного</w:t>
            </w:r>
            <w:r w:rsidR="00E80F75" w:rsidRPr="00E80F75">
              <w:t xml:space="preserve"> </w:t>
            </w:r>
            <w:r w:rsidRPr="00E80F75">
              <w:t>возраста</w:t>
            </w:r>
          </w:p>
        </w:tc>
        <w:tc>
          <w:tcPr>
            <w:tcW w:w="2962" w:type="dxa"/>
            <w:shd w:val="clear" w:color="auto" w:fill="auto"/>
          </w:tcPr>
          <w:p w:rsidR="00E47176" w:rsidRPr="00E80F75" w:rsidRDefault="00E47176" w:rsidP="00E022FB">
            <w:pPr>
              <w:pStyle w:val="afb"/>
            </w:pPr>
            <w:r w:rsidRPr="00E80F75">
              <w:t>42052</w:t>
            </w:r>
          </w:p>
        </w:tc>
        <w:tc>
          <w:tcPr>
            <w:tcW w:w="2963" w:type="dxa"/>
            <w:shd w:val="clear" w:color="auto" w:fill="auto"/>
          </w:tcPr>
          <w:p w:rsidR="00E47176" w:rsidRPr="00E80F75" w:rsidRDefault="00E47176" w:rsidP="00E022FB">
            <w:pPr>
              <w:pStyle w:val="afb"/>
            </w:pPr>
            <w:r w:rsidRPr="00E80F75">
              <w:t>10,78</w:t>
            </w:r>
          </w:p>
        </w:tc>
      </w:tr>
      <w:tr w:rsidR="00E47176" w:rsidRPr="00E80F75" w:rsidTr="00F05A3C">
        <w:trPr>
          <w:jc w:val="center"/>
        </w:trPr>
        <w:tc>
          <w:tcPr>
            <w:tcW w:w="3415" w:type="dxa"/>
            <w:shd w:val="clear" w:color="auto" w:fill="auto"/>
          </w:tcPr>
          <w:p w:rsidR="00E47176" w:rsidRPr="00E80F75" w:rsidRDefault="00E47176" w:rsidP="00E022FB">
            <w:pPr>
              <w:pStyle w:val="afb"/>
            </w:pPr>
            <w:r w:rsidRPr="00E80F75">
              <w:t>Молодежь,</w:t>
            </w:r>
            <w:r w:rsidR="00E80F75" w:rsidRPr="00E80F75">
              <w:t xml:space="preserve"> </w:t>
            </w:r>
            <w:r w:rsidRPr="00E80F75">
              <w:t>отслужившая</w:t>
            </w:r>
            <w:r w:rsidR="00E80F75" w:rsidRPr="00E80F75">
              <w:t xml:space="preserve"> </w:t>
            </w:r>
            <w:r w:rsidRPr="00E80F75">
              <w:t>в</w:t>
            </w:r>
            <w:r w:rsidR="00E80F75" w:rsidRPr="00E80F75">
              <w:t xml:space="preserve"> </w:t>
            </w:r>
            <w:r w:rsidRPr="00E80F75">
              <w:t>армии</w:t>
            </w:r>
          </w:p>
        </w:tc>
        <w:tc>
          <w:tcPr>
            <w:tcW w:w="2962" w:type="dxa"/>
            <w:shd w:val="clear" w:color="auto" w:fill="auto"/>
          </w:tcPr>
          <w:p w:rsidR="00E47176" w:rsidRPr="00E80F75" w:rsidRDefault="00E47176" w:rsidP="00E022FB">
            <w:pPr>
              <w:pStyle w:val="afb"/>
            </w:pPr>
            <w:r w:rsidRPr="00E80F75">
              <w:t>50680</w:t>
            </w:r>
          </w:p>
        </w:tc>
        <w:tc>
          <w:tcPr>
            <w:tcW w:w="2963" w:type="dxa"/>
            <w:shd w:val="clear" w:color="auto" w:fill="auto"/>
          </w:tcPr>
          <w:p w:rsidR="00E47176" w:rsidRPr="00E80F75" w:rsidRDefault="00E47176" w:rsidP="00E022FB">
            <w:pPr>
              <w:pStyle w:val="afb"/>
            </w:pPr>
            <w:r w:rsidRPr="00E80F75">
              <w:t>12,99</w:t>
            </w:r>
          </w:p>
        </w:tc>
      </w:tr>
      <w:tr w:rsidR="00E47176" w:rsidRPr="00E80F75" w:rsidTr="00F05A3C">
        <w:trPr>
          <w:jc w:val="center"/>
        </w:trPr>
        <w:tc>
          <w:tcPr>
            <w:tcW w:w="3415" w:type="dxa"/>
            <w:shd w:val="clear" w:color="auto" w:fill="auto"/>
          </w:tcPr>
          <w:p w:rsidR="00E47176" w:rsidRPr="00E80F75" w:rsidRDefault="00E47176" w:rsidP="00E022FB">
            <w:pPr>
              <w:pStyle w:val="afb"/>
            </w:pPr>
            <w:r w:rsidRPr="00E80F75">
              <w:t>Молодежь,</w:t>
            </w:r>
            <w:r w:rsidR="00E80F75" w:rsidRPr="00E80F75">
              <w:t xml:space="preserve"> </w:t>
            </w:r>
            <w:r w:rsidRPr="00E80F75">
              <w:t>находящаяся</w:t>
            </w:r>
            <w:r w:rsidR="00E80F75" w:rsidRPr="00E80F75">
              <w:t xml:space="preserve"> </w:t>
            </w:r>
            <w:r w:rsidRPr="00E80F75">
              <w:t>на</w:t>
            </w:r>
            <w:r w:rsidR="00E80F75" w:rsidRPr="00E80F75">
              <w:t xml:space="preserve"> </w:t>
            </w:r>
            <w:r w:rsidRPr="00E80F75">
              <w:t>службе</w:t>
            </w:r>
            <w:r w:rsidR="00E80F75" w:rsidRPr="00E80F75">
              <w:t xml:space="preserve"> </w:t>
            </w:r>
            <w:r w:rsidRPr="00E80F75">
              <w:t>в</w:t>
            </w:r>
            <w:r w:rsidR="00E80F75" w:rsidRPr="00E80F75">
              <w:t xml:space="preserve"> </w:t>
            </w:r>
            <w:r w:rsidRPr="00E80F75">
              <w:t>армии</w:t>
            </w:r>
            <w:r w:rsidR="00E80F75" w:rsidRPr="00E80F75">
              <w:t xml:space="preserve"> </w:t>
            </w:r>
            <w:r w:rsidRPr="00E80F75">
              <w:t>по</w:t>
            </w:r>
            <w:r w:rsidR="00E80F75" w:rsidRPr="00E80F75">
              <w:t xml:space="preserve"> </w:t>
            </w:r>
            <w:r w:rsidRPr="00E80F75">
              <w:t>призыву</w:t>
            </w:r>
          </w:p>
        </w:tc>
        <w:tc>
          <w:tcPr>
            <w:tcW w:w="2962" w:type="dxa"/>
            <w:shd w:val="clear" w:color="auto" w:fill="auto"/>
          </w:tcPr>
          <w:p w:rsidR="00E47176" w:rsidRPr="00E80F75" w:rsidRDefault="00E47176" w:rsidP="00E022FB">
            <w:pPr>
              <w:pStyle w:val="afb"/>
            </w:pPr>
            <w:r w:rsidRPr="00E80F75">
              <w:t>8636</w:t>
            </w:r>
          </w:p>
        </w:tc>
        <w:tc>
          <w:tcPr>
            <w:tcW w:w="2963" w:type="dxa"/>
            <w:shd w:val="clear" w:color="auto" w:fill="auto"/>
          </w:tcPr>
          <w:p w:rsidR="00E47176" w:rsidRPr="00E80F75" w:rsidRDefault="00E47176" w:rsidP="00E022FB">
            <w:pPr>
              <w:pStyle w:val="afb"/>
            </w:pPr>
            <w:r w:rsidRPr="00E80F75">
              <w:t>2,21</w:t>
            </w:r>
          </w:p>
        </w:tc>
      </w:tr>
      <w:tr w:rsidR="00E47176" w:rsidRPr="00E80F75" w:rsidTr="00F05A3C">
        <w:trPr>
          <w:jc w:val="center"/>
        </w:trPr>
        <w:tc>
          <w:tcPr>
            <w:tcW w:w="3415" w:type="dxa"/>
            <w:shd w:val="clear" w:color="auto" w:fill="auto"/>
          </w:tcPr>
          <w:p w:rsidR="00E47176" w:rsidRPr="00E80F75" w:rsidRDefault="00E47176" w:rsidP="00E022FB">
            <w:pPr>
              <w:pStyle w:val="afb"/>
            </w:pPr>
            <w:r w:rsidRPr="00E80F75">
              <w:t>Молодежь,</w:t>
            </w:r>
            <w:r w:rsidR="00E80F75" w:rsidRPr="00E80F75">
              <w:t xml:space="preserve"> </w:t>
            </w:r>
            <w:r w:rsidRPr="00E80F75">
              <w:t>находящаяся</w:t>
            </w:r>
            <w:r w:rsidR="00E80F75" w:rsidRPr="00E80F75">
              <w:t xml:space="preserve"> </w:t>
            </w:r>
            <w:r w:rsidRPr="00E80F75">
              <w:t>на</w:t>
            </w:r>
            <w:r w:rsidR="00E80F75" w:rsidRPr="00E80F75">
              <w:t xml:space="preserve"> </w:t>
            </w:r>
            <w:r w:rsidRPr="00E80F75">
              <w:t>службе</w:t>
            </w:r>
            <w:r w:rsidR="00E80F75" w:rsidRPr="00E80F75">
              <w:t xml:space="preserve"> </w:t>
            </w:r>
            <w:r w:rsidRPr="00E80F75">
              <w:t>в</w:t>
            </w:r>
            <w:r w:rsidR="00E80F75" w:rsidRPr="00E80F75">
              <w:t xml:space="preserve"> </w:t>
            </w:r>
            <w:r w:rsidRPr="00E80F75">
              <w:t>армии</w:t>
            </w:r>
            <w:r w:rsidR="00E80F75" w:rsidRPr="00E80F75">
              <w:t xml:space="preserve"> </w:t>
            </w:r>
            <w:r w:rsidRPr="00E80F75">
              <w:t>по</w:t>
            </w:r>
            <w:r w:rsidR="00E80F75" w:rsidRPr="00E80F75">
              <w:t xml:space="preserve"> </w:t>
            </w:r>
            <w:r w:rsidRPr="00E80F75">
              <w:t>контракту</w:t>
            </w:r>
          </w:p>
        </w:tc>
        <w:tc>
          <w:tcPr>
            <w:tcW w:w="2962" w:type="dxa"/>
            <w:shd w:val="clear" w:color="auto" w:fill="auto"/>
          </w:tcPr>
          <w:p w:rsidR="00E47176" w:rsidRPr="00E80F75" w:rsidRDefault="00E47176" w:rsidP="00E022FB">
            <w:pPr>
              <w:pStyle w:val="afb"/>
            </w:pPr>
            <w:r w:rsidRPr="00E80F75">
              <w:t>1694</w:t>
            </w:r>
          </w:p>
        </w:tc>
        <w:tc>
          <w:tcPr>
            <w:tcW w:w="2963" w:type="dxa"/>
            <w:shd w:val="clear" w:color="auto" w:fill="auto"/>
          </w:tcPr>
          <w:p w:rsidR="00E47176" w:rsidRPr="00E80F75" w:rsidRDefault="00E47176" w:rsidP="00E022FB">
            <w:pPr>
              <w:pStyle w:val="afb"/>
            </w:pPr>
            <w:r w:rsidRPr="00E80F75">
              <w:t>0,43</w:t>
            </w:r>
          </w:p>
        </w:tc>
      </w:tr>
      <w:tr w:rsidR="00E47176" w:rsidRPr="00E80F75" w:rsidTr="00F05A3C">
        <w:trPr>
          <w:jc w:val="center"/>
        </w:trPr>
        <w:tc>
          <w:tcPr>
            <w:tcW w:w="3415" w:type="dxa"/>
            <w:shd w:val="clear" w:color="auto" w:fill="auto"/>
          </w:tcPr>
          <w:p w:rsidR="00E47176" w:rsidRPr="00E80F75" w:rsidRDefault="00E47176" w:rsidP="00E022FB">
            <w:pPr>
              <w:pStyle w:val="afb"/>
            </w:pPr>
            <w:r w:rsidRPr="00E80F75">
              <w:t>Молодежь,</w:t>
            </w:r>
            <w:r w:rsidR="00E80F75" w:rsidRPr="00E80F75">
              <w:t xml:space="preserve"> </w:t>
            </w:r>
            <w:r w:rsidRPr="00E80F75">
              <w:t>не</w:t>
            </w:r>
            <w:r w:rsidR="00E80F75" w:rsidRPr="00E80F75">
              <w:t xml:space="preserve"> </w:t>
            </w:r>
            <w:r w:rsidRPr="00E80F75">
              <w:t>подлежащая</w:t>
            </w:r>
            <w:r w:rsidR="00E80F75" w:rsidRPr="00E80F75">
              <w:t xml:space="preserve"> </w:t>
            </w:r>
            <w:r w:rsidRPr="00E80F75">
              <w:t>призыву</w:t>
            </w:r>
            <w:r w:rsidR="00E80F75" w:rsidRPr="00E80F75">
              <w:t xml:space="preserve"> </w:t>
            </w:r>
            <w:r w:rsidRPr="00E80F75">
              <w:t>по</w:t>
            </w:r>
            <w:r w:rsidR="00E80F75" w:rsidRPr="00E80F75">
              <w:t xml:space="preserve"> </w:t>
            </w:r>
            <w:r w:rsidRPr="00E80F75">
              <w:t>состоянию</w:t>
            </w:r>
            <w:r w:rsidR="00E80F75" w:rsidRPr="00E80F75">
              <w:t xml:space="preserve"> </w:t>
            </w:r>
            <w:r w:rsidRPr="00E80F75">
              <w:t>здоровья</w:t>
            </w:r>
          </w:p>
        </w:tc>
        <w:tc>
          <w:tcPr>
            <w:tcW w:w="2962" w:type="dxa"/>
            <w:shd w:val="clear" w:color="auto" w:fill="auto"/>
          </w:tcPr>
          <w:p w:rsidR="00E47176" w:rsidRPr="00E80F75" w:rsidRDefault="00E47176" w:rsidP="00E022FB">
            <w:pPr>
              <w:pStyle w:val="afb"/>
            </w:pPr>
            <w:r w:rsidRPr="00E80F75">
              <w:t>2212</w:t>
            </w:r>
          </w:p>
        </w:tc>
        <w:tc>
          <w:tcPr>
            <w:tcW w:w="2963" w:type="dxa"/>
            <w:shd w:val="clear" w:color="auto" w:fill="auto"/>
          </w:tcPr>
          <w:p w:rsidR="00E47176" w:rsidRPr="00E80F75" w:rsidRDefault="00E47176" w:rsidP="00E022FB">
            <w:pPr>
              <w:pStyle w:val="afb"/>
            </w:pPr>
            <w:r w:rsidRPr="00E80F75">
              <w:t>0,57</w:t>
            </w:r>
          </w:p>
        </w:tc>
      </w:tr>
    </w:tbl>
    <w:p w:rsidR="00E80F75" w:rsidRPr="00E80F75" w:rsidRDefault="00E80F75" w:rsidP="00E80F75">
      <w:pPr>
        <w:tabs>
          <w:tab w:val="left" w:pos="726"/>
        </w:tabs>
      </w:pPr>
    </w:p>
    <w:p w:rsidR="00E80F75" w:rsidRPr="00E80F75" w:rsidRDefault="00E47176" w:rsidP="00E80F75">
      <w:pPr>
        <w:numPr>
          <w:ilvl w:val="4"/>
          <w:numId w:val="5"/>
        </w:numPr>
        <w:tabs>
          <w:tab w:val="left" w:pos="726"/>
        </w:tabs>
        <w:rPr>
          <w:b/>
          <w:i/>
        </w:rPr>
      </w:pPr>
      <w:r w:rsidRPr="00E80F75">
        <w:rPr>
          <w:b/>
          <w:i/>
        </w:rPr>
        <w:t>Обеспечение</w:t>
      </w:r>
      <w:r w:rsidR="00E80F75" w:rsidRPr="00E80F75">
        <w:rPr>
          <w:b/>
          <w:i/>
        </w:rPr>
        <w:t xml:space="preserve"> </w:t>
      </w:r>
      <w:r w:rsidRPr="00E80F75">
        <w:rPr>
          <w:b/>
          <w:i/>
        </w:rPr>
        <w:t>воинской</w:t>
      </w:r>
      <w:r w:rsidR="00E80F75" w:rsidRPr="00E80F75">
        <w:rPr>
          <w:b/>
          <w:i/>
        </w:rPr>
        <w:t xml:space="preserve"> </w:t>
      </w:r>
      <w:r w:rsidRPr="00E80F75">
        <w:rPr>
          <w:b/>
          <w:i/>
        </w:rPr>
        <w:t>и</w:t>
      </w:r>
      <w:r w:rsidR="00E80F75" w:rsidRPr="00E80F75">
        <w:rPr>
          <w:b/>
          <w:i/>
        </w:rPr>
        <w:t xml:space="preserve"> </w:t>
      </w:r>
      <w:r w:rsidRPr="00E80F75">
        <w:rPr>
          <w:b/>
          <w:i/>
        </w:rPr>
        <w:t>трудовой</w:t>
      </w:r>
      <w:r w:rsidR="00E80F75" w:rsidRPr="00E80F75">
        <w:rPr>
          <w:b/>
          <w:i/>
        </w:rPr>
        <w:t xml:space="preserve"> </w:t>
      </w:r>
      <w:r w:rsidRPr="00E80F75">
        <w:rPr>
          <w:b/>
          <w:i/>
        </w:rPr>
        <w:t>дисциплины,</w:t>
      </w:r>
      <w:r w:rsidR="00E80F75" w:rsidRPr="00E80F75">
        <w:rPr>
          <w:b/>
          <w:i/>
        </w:rPr>
        <w:t xml:space="preserve"> </w:t>
      </w:r>
      <w:r w:rsidRPr="00E80F75">
        <w:rPr>
          <w:b/>
          <w:i/>
        </w:rPr>
        <w:t>формирование</w:t>
      </w:r>
      <w:r w:rsidR="00E80F75" w:rsidRPr="00E80F75">
        <w:rPr>
          <w:b/>
          <w:i/>
        </w:rPr>
        <w:t xml:space="preserve"> </w:t>
      </w:r>
      <w:r w:rsidRPr="00E80F75">
        <w:rPr>
          <w:b/>
          <w:i/>
        </w:rPr>
        <w:t>благоприятного</w:t>
      </w:r>
      <w:r w:rsidR="00E80F75" w:rsidRPr="00E80F75">
        <w:rPr>
          <w:b/>
          <w:i/>
        </w:rPr>
        <w:t xml:space="preserve"> </w:t>
      </w:r>
      <w:r w:rsidRPr="00E80F75">
        <w:rPr>
          <w:b/>
          <w:i/>
        </w:rPr>
        <w:t>морального</w:t>
      </w:r>
      <w:r w:rsidR="00E80F75" w:rsidRPr="00E80F75">
        <w:rPr>
          <w:b/>
          <w:i/>
        </w:rPr>
        <w:t xml:space="preserve"> </w:t>
      </w:r>
      <w:r w:rsidRPr="00E80F75">
        <w:rPr>
          <w:b/>
          <w:i/>
        </w:rPr>
        <w:t>и</w:t>
      </w:r>
      <w:r w:rsidR="00E80F75" w:rsidRPr="00E80F75">
        <w:rPr>
          <w:b/>
          <w:i/>
        </w:rPr>
        <w:t xml:space="preserve"> </w:t>
      </w:r>
      <w:r w:rsidRPr="00E80F75">
        <w:rPr>
          <w:b/>
          <w:i/>
        </w:rPr>
        <w:t>психологического</w:t>
      </w:r>
      <w:r w:rsidR="00E80F75" w:rsidRPr="00E80F75">
        <w:rPr>
          <w:b/>
          <w:i/>
        </w:rPr>
        <w:t xml:space="preserve"> </w:t>
      </w:r>
      <w:r w:rsidRPr="00E80F75">
        <w:rPr>
          <w:b/>
          <w:i/>
        </w:rPr>
        <w:t>состояния</w:t>
      </w:r>
      <w:r w:rsidR="00E80F75" w:rsidRPr="00E80F75">
        <w:rPr>
          <w:b/>
          <w:i/>
        </w:rPr>
        <w:t xml:space="preserve"> </w:t>
      </w:r>
      <w:r w:rsidRPr="00E80F75">
        <w:rPr>
          <w:b/>
          <w:i/>
        </w:rPr>
        <w:t>организации</w:t>
      </w:r>
      <w:r w:rsidR="00E80F75" w:rsidRPr="00E80F75">
        <w:rPr>
          <w:b/>
          <w:i/>
        </w:rPr>
        <w:t>.</w:t>
      </w:r>
    </w:p>
    <w:p w:rsidR="00E80F75" w:rsidRPr="00E80F75" w:rsidRDefault="00E47176" w:rsidP="00E80F75">
      <w:pPr>
        <w:tabs>
          <w:tab w:val="left" w:pos="726"/>
        </w:tabs>
      </w:pPr>
      <w:r w:rsidRPr="00E80F75">
        <w:t>В</w:t>
      </w:r>
      <w:r w:rsidR="00E80F75" w:rsidRPr="00E80F75">
        <w:t xml:space="preserve"> </w:t>
      </w:r>
      <w:r w:rsidRPr="00E80F75">
        <w:t>рамках</w:t>
      </w:r>
      <w:r w:rsidR="00E80F75" w:rsidRPr="00E80F75">
        <w:t xml:space="preserve"> </w:t>
      </w:r>
      <w:r w:rsidRPr="00E80F75">
        <w:t>данного</w:t>
      </w:r>
      <w:r w:rsidR="00E80F75" w:rsidRPr="00E80F75">
        <w:t xml:space="preserve"> </w:t>
      </w:r>
      <w:r w:rsidRPr="00E80F75">
        <w:t>направления</w:t>
      </w:r>
      <w:r w:rsidR="00E80F75" w:rsidRPr="00E80F75">
        <w:t xml:space="preserve"> </w:t>
      </w:r>
      <w:r w:rsidRPr="00E80F75">
        <w:t>проведены</w:t>
      </w:r>
      <w:r w:rsidR="00E80F75" w:rsidRPr="00E80F75">
        <w:t xml:space="preserve"> </w:t>
      </w:r>
      <w:r w:rsidRPr="00E80F75">
        <w:t>следующие</w:t>
      </w:r>
      <w:r w:rsidR="00E80F75" w:rsidRPr="00E80F75">
        <w:t xml:space="preserve"> </w:t>
      </w:r>
      <w:r w:rsidRPr="00E80F75">
        <w:t>мероприятия</w:t>
      </w:r>
      <w:r w:rsidR="00E80F75" w:rsidRPr="00E80F75">
        <w:t>:</w:t>
      </w:r>
    </w:p>
    <w:p w:rsidR="00E80F75" w:rsidRPr="00E80F75" w:rsidRDefault="00E47176" w:rsidP="00E80F75">
      <w:pPr>
        <w:numPr>
          <w:ilvl w:val="0"/>
          <w:numId w:val="23"/>
        </w:numPr>
        <w:tabs>
          <w:tab w:val="clear" w:pos="720"/>
          <w:tab w:val="left" w:pos="726"/>
        </w:tabs>
        <w:ind w:left="0" w:firstLine="709"/>
      </w:pPr>
      <w:r w:rsidRPr="00E80F75">
        <w:t>мероприятия</w:t>
      </w:r>
      <w:r w:rsidR="00E80F75" w:rsidRPr="00E80F75">
        <w:t xml:space="preserve"> </w:t>
      </w:r>
      <w:r w:rsidRPr="00E80F75">
        <w:t>координационной</w:t>
      </w:r>
      <w:r w:rsidR="00E80F75" w:rsidRPr="00E80F75">
        <w:t xml:space="preserve"> </w:t>
      </w:r>
      <w:r w:rsidRPr="00E80F75">
        <w:t>деятельности</w:t>
      </w:r>
      <w:r w:rsidR="00E80F75" w:rsidRPr="00E80F75">
        <w:t xml:space="preserve"> </w:t>
      </w:r>
      <w:r w:rsidRPr="00E80F75">
        <w:t>по</w:t>
      </w:r>
      <w:r w:rsidR="00E80F75" w:rsidRPr="00E80F75">
        <w:t xml:space="preserve"> </w:t>
      </w:r>
      <w:r w:rsidRPr="00E80F75">
        <w:t>борьбе</w:t>
      </w:r>
      <w:r w:rsidR="00E80F75" w:rsidRPr="00E80F75">
        <w:t xml:space="preserve"> </w:t>
      </w:r>
      <w:r w:rsidRPr="00E80F75">
        <w:t>с</w:t>
      </w:r>
      <w:r w:rsidR="00E80F75" w:rsidRPr="00E80F75">
        <w:t xml:space="preserve"> </w:t>
      </w:r>
      <w:r w:rsidRPr="00E80F75">
        <w:t>преступностью</w:t>
      </w:r>
      <w:r w:rsidR="00E80F75" w:rsidRPr="00E80F75">
        <w:t xml:space="preserve"> </w:t>
      </w:r>
      <w:r w:rsidRPr="00E80F75">
        <w:t>в</w:t>
      </w:r>
      <w:r w:rsidR="00E80F75" w:rsidRPr="00E80F75">
        <w:t xml:space="preserve"> </w:t>
      </w:r>
      <w:r w:rsidRPr="00E80F75">
        <w:t>Вооруженных</w:t>
      </w:r>
      <w:r w:rsidR="00E80F75" w:rsidRPr="00E80F75">
        <w:t xml:space="preserve"> </w:t>
      </w:r>
      <w:r w:rsidRPr="00E80F75">
        <w:t>силах</w:t>
      </w:r>
      <w:r w:rsidR="00E80F75" w:rsidRPr="00E80F75">
        <w:t>;</w:t>
      </w:r>
    </w:p>
    <w:p w:rsidR="00E80F75" w:rsidRPr="00E80F75" w:rsidRDefault="00E47176" w:rsidP="00E80F75">
      <w:pPr>
        <w:numPr>
          <w:ilvl w:val="0"/>
          <w:numId w:val="23"/>
        </w:numPr>
        <w:tabs>
          <w:tab w:val="clear" w:pos="720"/>
          <w:tab w:val="left" w:pos="726"/>
        </w:tabs>
        <w:ind w:left="0" w:firstLine="709"/>
      </w:pPr>
      <w:r w:rsidRPr="00E80F75">
        <w:t>Инструктивные</w:t>
      </w:r>
      <w:r w:rsidR="00E80F75" w:rsidRPr="00E80F75">
        <w:t xml:space="preserve"> </w:t>
      </w:r>
      <w:r w:rsidRPr="00E80F75">
        <w:t>занятия</w:t>
      </w:r>
      <w:r w:rsidR="00E80F75" w:rsidRPr="00E80F75">
        <w:t xml:space="preserve"> </w:t>
      </w:r>
      <w:r w:rsidRPr="00E80F75">
        <w:t>по</w:t>
      </w:r>
      <w:r w:rsidR="00E80F75" w:rsidRPr="00E80F75">
        <w:t xml:space="preserve"> </w:t>
      </w:r>
      <w:r w:rsidRPr="00E80F75">
        <w:t>знанию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выполнению</w:t>
      </w:r>
      <w:r w:rsidR="00E80F75" w:rsidRPr="00E80F75">
        <w:t xml:space="preserve"> </w:t>
      </w:r>
      <w:r w:rsidRPr="00E80F75">
        <w:t>требований</w:t>
      </w:r>
      <w:r w:rsidR="00E80F75" w:rsidRPr="00E80F75">
        <w:t xml:space="preserve"> </w:t>
      </w:r>
      <w:r w:rsidRPr="00E80F75">
        <w:t>безопасности</w:t>
      </w:r>
      <w:r w:rsidR="00E80F75" w:rsidRPr="00E80F75">
        <w:t xml:space="preserve"> </w:t>
      </w:r>
      <w:r w:rsidRPr="00E80F75">
        <w:t>при</w:t>
      </w:r>
      <w:r w:rsidR="00E80F75" w:rsidRPr="00E80F75">
        <w:t xml:space="preserve"> </w:t>
      </w:r>
      <w:r w:rsidRPr="00E80F75">
        <w:t>выполнении</w:t>
      </w:r>
      <w:r w:rsidR="00E80F75" w:rsidRPr="00E80F75">
        <w:t xml:space="preserve"> </w:t>
      </w:r>
      <w:r w:rsidRPr="00E80F75">
        <w:t>служебных</w:t>
      </w:r>
      <w:r w:rsidR="00E80F75" w:rsidRPr="00E80F75">
        <w:t xml:space="preserve"> </w:t>
      </w:r>
      <w:r w:rsidRPr="00E80F75">
        <w:t>обязанностей,</w:t>
      </w:r>
      <w:r w:rsidR="00E80F75" w:rsidRPr="00E80F75">
        <w:t xml:space="preserve"> </w:t>
      </w:r>
      <w:r w:rsidRPr="00E80F75">
        <w:t>проведены</w:t>
      </w:r>
      <w:r w:rsidR="00E80F75" w:rsidRPr="00E80F75">
        <w:t xml:space="preserve"> </w:t>
      </w:r>
      <w:r w:rsidRPr="00E80F75">
        <w:t>заседания</w:t>
      </w:r>
      <w:r w:rsidR="00E80F75" w:rsidRPr="00E80F75">
        <w:t xml:space="preserve"> </w:t>
      </w:r>
      <w:r w:rsidRPr="00E80F75">
        <w:t>комиссий</w:t>
      </w:r>
      <w:r w:rsidR="00E80F75" w:rsidRPr="00E80F75">
        <w:t xml:space="preserve"> </w:t>
      </w:r>
      <w:r w:rsidRPr="00E80F75">
        <w:t>по</w:t>
      </w:r>
      <w:r w:rsidR="00E80F75" w:rsidRPr="00E80F75">
        <w:t xml:space="preserve"> </w:t>
      </w:r>
      <w:r w:rsidRPr="00E80F75">
        <w:t>безопасности</w:t>
      </w:r>
      <w:r w:rsidR="00E80F75" w:rsidRPr="00E80F75">
        <w:t xml:space="preserve"> </w:t>
      </w:r>
      <w:r w:rsidRPr="00E80F75">
        <w:t>служебной</w:t>
      </w:r>
      <w:r w:rsidR="00E80F75" w:rsidRPr="00E80F75">
        <w:t xml:space="preserve"> </w:t>
      </w:r>
      <w:r w:rsidRPr="00E80F75">
        <w:t>деятельности,</w:t>
      </w:r>
      <w:r w:rsidR="00E80F75" w:rsidRPr="00E80F75">
        <w:t xml:space="preserve"> </w:t>
      </w:r>
      <w:r w:rsidRPr="00E80F75">
        <w:t>по</w:t>
      </w:r>
      <w:r w:rsidR="00E80F75" w:rsidRPr="00E80F75">
        <w:t xml:space="preserve"> </w:t>
      </w:r>
      <w:r w:rsidRPr="00E80F75">
        <w:t>вопросам</w:t>
      </w:r>
      <w:r w:rsidR="00E80F75" w:rsidRPr="00E80F75">
        <w:t xml:space="preserve"> </w:t>
      </w:r>
      <w:r w:rsidRPr="00E80F75">
        <w:t>эффективности</w:t>
      </w:r>
      <w:r w:rsidR="00E80F75" w:rsidRPr="00E80F75">
        <w:t xml:space="preserve"> </w:t>
      </w:r>
      <w:r w:rsidRPr="00E80F75">
        <w:t>работы</w:t>
      </w:r>
      <w:r w:rsidR="00E80F75" w:rsidRPr="00E80F75">
        <w:t xml:space="preserve"> </w:t>
      </w:r>
      <w:r w:rsidRPr="00E80F75">
        <w:t>по</w:t>
      </w:r>
      <w:r w:rsidR="00E80F75" w:rsidRPr="00E80F75">
        <w:t xml:space="preserve"> </w:t>
      </w:r>
      <w:r w:rsidRPr="00E80F75">
        <w:t>предупреждению</w:t>
      </w:r>
      <w:r w:rsidR="00E80F75" w:rsidRPr="00E80F75">
        <w:t xml:space="preserve"> </w:t>
      </w:r>
      <w:r w:rsidRPr="00E80F75">
        <w:t>ДДТ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гибели</w:t>
      </w:r>
      <w:r w:rsidR="00E80F75" w:rsidRPr="00E80F75">
        <w:t xml:space="preserve"> </w:t>
      </w:r>
      <w:r w:rsidRPr="00E80F75">
        <w:t>гражданского</w:t>
      </w:r>
      <w:r w:rsidR="00E80F75" w:rsidRPr="00E80F75">
        <w:t xml:space="preserve"> </w:t>
      </w:r>
      <w:r w:rsidRPr="00E80F75">
        <w:t>персонала</w:t>
      </w:r>
      <w:r w:rsidR="00E80F75" w:rsidRPr="00E80F75">
        <w:t>.</w:t>
      </w:r>
    </w:p>
    <w:p w:rsidR="00E80F75" w:rsidRPr="00E80F75" w:rsidRDefault="00E47176" w:rsidP="00E80F75">
      <w:pPr>
        <w:shd w:val="clear" w:color="auto" w:fill="FFFFFF"/>
        <w:tabs>
          <w:tab w:val="left" w:pos="726"/>
        </w:tabs>
      </w:pPr>
      <w:r w:rsidRPr="00E80F75">
        <w:t>Данное</w:t>
      </w:r>
      <w:r w:rsidR="00E80F75" w:rsidRPr="00E80F75">
        <w:t xml:space="preserve"> </w:t>
      </w:r>
      <w:r w:rsidRPr="00E80F75">
        <w:t>направление</w:t>
      </w:r>
      <w:r w:rsidR="00E80F75" w:rsidRPr="00E80F75">
        <w:t xml:space="preserve"> </w:t>
      </w:r>
      <w:r w:rsidRPr="00E80F75">
        <w:t>предусматривает</w:t>
      </w:r>
      <w:r w:rsidR="00E80F75" w:rsidRPr="00E80F75">
        <w:t xml:space="preserve"> </w:t>
      </w:r>
      <w:r w:rsidRPr="00E80F75">
        <w:t>проведение</w:t>
      </w:r>
      <w:r w:rsidR="00E80F75" w:rsidRPr="00E80F75">
        <w:t xml:space="preserve"> </w:t>
      </w:r>
      <w:r w:rsidRPr="00E80F75">
        <w:t>занятий</w:t>
      </w:r>
      <w:r w:rsidR="00E80F75" w:rsidRPr="00E80F75">
        <w:t xml:space="preserve"> </w:t>
      </w:r>
      <w:r w:rsidRPr="00E80F75">
        <w:t>с</w:t>
      </w:r>
      <w:r w:rsidR="00E80F75" w:rsidRPr="00E80F75">
        <w:t xml:space="preserve"> </w:t>
      </w:r>
      <w:r w:rsidRPr="00E80F75">
        <w:t>офицерами</w:t>
      </w:r>
      <w:r w:rsidR="00E80F75" w:rsidRPr="00E80F75">
        <w:t xml:space="preserve"> </w:t>
      </w:r>
      <w:r w:rsidRPr="00E80F75">
        <w:t>Военного</w:t>
      </w:r>
      <w:r w:rsidR="00E80F75" w:rsidRPr="00E80F75">
        <w:t xml:space="preserve"> </w:t>
      </w:r>
      <w:r w:rsidRPr="00E80F75">
        <w:t>комиссариата</w:t>
      </w:r>
      <w:r w:rsidR="00E80F75" w:rsidRPr="00E80F75">
        <w:t xml:space="preserve"> </w:t>
      </w:r>
      <w:r w:rsidRPr="00E80F75">
        <w:t>Кировской</w:t>
      </w:r>
      <w:r w:rsidR="00E80F75" w:rsidRPr="00E80F75">
        <w:t xml:space="preserve"> </w:t>
      </w:r>
      <w:r w:rsidRPr="00E80F75">
        <w:t>области</w:t>
      </w:r>
      <w:r w:rsidR="00E80F75" w:rsidRPr="00E80F75">
        <w:t xml:space="preserve"> </w:t>
      </w:r>
      <w:r w:rsidRPr="00E80F75">
        <w:t>на</w:t>
      </w:r>
      <w:r w:rsidR="00E80F75" w:rsidRPr="00E80F75">
        <w:t xml:space="preserve"> </w:t>
      </w:r>
      <w:r w:rsidRPr="00E80F75">
        <w:t>тему</w:t>
      </w:r>
      <w:r w:rsidR="00E80F75" w:rsidRPr="00E80F75">
        <w:t>: "</w:t>
      </w:r>
      <w:r w:rsidRPr="00E80F75">
        <w:t>Организация</w:t>
      </w:r>
      <w:r w:rsidR="00E80F75" w:rsidRPr="00E80F75">
        <w:t xml:space="preserve"> </w:t>
      </w:r>
      <w:r w:rsidRPr="00E80F75">
        <w:t>воспитательной</w:t>
      </w:r>
      <w:r w:rsidR="00E80F75" w:rsidRPr="00E80F75">
        <w:t xml:space="preserve"> </w:t>
      </w:r>
      <w:r w:rsidRPr="00E80F75">
        <w:t>работы</w:t>
      </w:r>
      <w:r w:rsidR="00E80F75" w:rsidRPr="00E80F75">
        <w:t xml:space="preserve"> </w:t>
      </w:r>
      <w:r w:rsidRPr="00E80F75">
        <w:t>в</w:t>
      </w:r>
      <w:r w:rsidR="00E80F75" w:rsidRPr="00E80F75">
        <w:t xml:space="preserve"> </w:t>
      </w:r>
      <w:r w:rsidRPr="00E80F75">
        <w:t>военном</w:t>
      </w:r>
      <w:r w:rsidR="00E80F75" w:rsidRPr="00E80F75">
        <w:t xml:space="preserve"> </w:t>
      </w:r>
      <w:r w:rsidRPr="00E80F75">
        <w:t>комиссариате</w:t>
      </w:r>
      <w:r w:rsidR="00E80F75" w:rsidRPr="00E80F75">
        <w:t xml:space="preserve">. </w:t>
      </w:r>
      <w:r w:rsidRPr="00E80F75">
        <w:t>Формы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методы</w:t>
      </w:r>
      <w:r w:rsidR="00E80F75" w:rsidRPr="00E80F75">
        <w:t xml:space="preserve"> </w:t>
      </w:r>
      <w:r w:rsidRPr="00E80F75">
        <w:t>воспитательной</w:t>
      </w:r>
      <w:r w:rsidR="00E80F75" w:rsidRPr="00E80F75">
        <w:t xml:space="preserve"> </w:t>
      </w:r>
      <w:r w:rsidRPr="00E80F75">
        <w:t>работы</w:t>
      </w:r>
      <w:r w:rsidR="00E80F75" w:rsidRPr="00E80F75">
        <w:t xml:space="preserve"> </w:t>
      </w:r>
      <w:r w:rsidRPr="00E80F75">
        <w:t>с</w:t>
      </w:r>
      <w:r w:rsidR="00E80F75" w:rsidRPr="00E80F75">
        <w:t xml:space="preserve"> </w:t>
      </w:r>
      <w:r w:rsidRPr="00E80F75">
        <w:t>подчиненными</w:t>
      </w:r>
      <w:r w:rsidR="00E80F75" w:rsidRPr="00E80F75">
        <w:t>":</w:t>
      </w:r>
    </w:p>
    <w:p w:rsidR="00E80F75" w:rsidRPr="00E80F75" w:rsidRDefault="00E80F75" w:rsidP="00E80F75">
      <w:pPr>
        <w:tabs>
          <w:tab w:val="left" w:pos="726"/>
        </w:tabs>
      </w:pPr>
      <w:r w:rsidRPr="00E80F75">
        <w:t>"</w:t>
      </w:r>
      <w:r w:rsidR="00E47176" w:rsidRPr="00E80F75">
        <w:t>Проблема</w:t>
      </w:r>
      <w:r w:rsidRPr="00E80F75">
        <w:t xml:space="preserve"> </w:t>
      </w:r>
      <w:r w:rsidR="00E47176" w:rsidRPr="00E80F75">
        <w:t>воспитания</w:t>
      </w:r>
      <w:r w:rsidRPr="00E80F75">
        <w:t xml:space="preserve"> </w:t>
      </w:r>
      <w:r w:rsidR="00E47176" w:rsidRPr="00E80F75">
        <w:t>военнослужащих</w:t>
      </w:r>
      <w:r w:rsidRPr="00E80F75">
        <w:t xml:space="preserve"> </w:t>
      </w:r>
      <w:r w:rsidR="00E47176" w:rsidRPr="00E80F75">
        <w:t>Российских</w:t>
      </w:r>
      <w:r w:rsidRPr="00E80F75">
        <w:t xml:space="preserve"> </w:t>
      </w:r>
      <w:r w:rsidR="00E47176" w:rsidRPr="00E80F75">
        <w:t>ВС</w:t>
      </w:r>
      <w:r w:rsidRPr="00E80F75">
        <w:t xml:space="preserve"> </w:t>
      </w:r>
      <w:r w:rsidR="00E47176" w:rsidRPr="00E80F75">
        <w:t>является</w:t>
      </w:r>
      <w:r w:rsidRPr="00E80F75">
        <w:t xml:space="preserve"> </w:t>
      </w:r>
      <w:r w:rsidR="00E47176" w:rsidRPr="00E80F75">
        <w:t>не</w:t>
      </w:r>
      <w:r w:rsidRPr="00E80F75">
        <w:t xml:space="preserve"> </w:t>
      </w:r>
      <w:r w:rsidR="00E47176" w:rsidRPr="00E80F75">
        <w:t>только</w:t>
      </w:r>
      <w:r w:rsidRPr="00E80F75">
        <w:t xml:space="preserve"> </w:t>
      </w:r>
      <w:r w:rsidR="00E47176" w:rsidRPr="00E80F75">
        <w:t>одной</w:t>
      </w:r>
      <w:r w:rsidRPr="00E80F75">
        <w:t xml:space="preserve"> </w:t>
      </w:r>
      <w:r w:rsidR="00E47176" w:rsidRPr="00E80F75">
        <w:t>из</w:t>
      </w:r>
      <w:r w:rsidRPr="00E80F75">
        <w:t xml:space="preserve"> </w:t>
      </w:r>
      <w:r w:rsidR="00E47176" w:rsidRPr="00E80F75">
        <w:t>самых</w:t>
      </w:r>
      <w:r w:rsidRPr="00E80F75">
        <w:t xml:space="preserve"> </w:t>
      </w:r>
      <w:r w:rsidR="00E47176" w:rsidRPr="00E80F75">
        <w:t>сложных</w:t>
      </w:r>
      <w:r w:rsidRPr="00E80F75">
        <w:t xml:space="preserve"> </w:t>
      </w:r>
      <w:r w:rsidR="00E47176" w:rsidRPr="00E80F75">
        <w:t>и</w:t>
      </w:r>
      <w:r w:rsidRPr="00E80F75">
        <w:t xml:space="preserve"> </w:t>
      </w:r>
      <w:r w:rsidR="00E47176" w:rsidRPr="00E80F75">
        <w:t>трудно</w:t>
      </w:r>
      <w:r w:rsidRPr="00E80F75">
        <w:t xml:space="preserve"> </w:t>
      </w:r>
      <w:r w:rsidR="00E47176" w:rsidRPr="00E80F75">
        <w:t>решаемых</w:t>
      </w:r>
      <w:r w:rsidRPr="00E80F75">
        <w:t xml:space="preserve"> </w:t>
      </w:r>
      <w:r w:rsidR="00E47176" w:rsidRPr="00E80F75">
        <w:t>проблем</w:t>
      </w:r>
      <w:r w:rsidRPr="00E80F75">
        <w:t xml:space="preserve"> </w:t>
      </w:r>
      <w:r w:rsidR="00E47176" w:rsidRPr="00E80F75">
        <w:t>современной</w:t>
      </w:r>
      <w:r w:rsidRPr="00E80F75">
        <w:t xml:space="preserve"> </w:t>
      </w:r>
      <w:r w:rsidR="00E47176" w:rsidRPr="00E80F75">
        <w:t>армии,</w:t>
      </w:r>
      <w:r w:rsidRPr="00E80F75">
        <w:t xml:space="preserve"> </w:t>
      </w:r>
      <w:r w:rsidR="00E47176" w:rsidRPr="00E80F75">
        <w:t>но</w:t>
      </w:r>
      <w:r w:rsidRPr="00E80F75">
        <w:t xml:space="preserve"> </w:t>
      </w:r>
      <w:r w:rsidR="00E47176" w:rsidRPr="00E80F75">
        <w:t>и</w:t>
      </w:r>
      <w:r w:rsidRPr="00E80F75">
        <w:t xml:space="preserve"> </w:t>
      </w:r>
      <w:r w:rsidR="00E47176" w:rsidRPr="00E80F75">
        <w:t>одной</w:t>
      </w:r>
      <w:r w:rsidRPr="00E80F75">
        <w:t xml:space="preserve"> </w:t>
      </w:r>
      <w:r w:rsidR="00E47176" w:rsidRPr="00E80F75">
        <w:t>из</w:t>
      </w:r>
      <w:r w:rsidRPr="00E80F75">
        <w:t xml:space="preserve"> </w:t>
      </w:r>
      <w:r w:rsidR="00E47176" w:rsidRPr="00E80F75">
        <w:t>самых</w:t>
      </w:r>
      <w:r w:rsidRPr="00E80F75">
        <w:t xml:space="preserve"> </w:t>
      </w:r>
      <w:r w:rsidR="00E47176" w:rsidRPr="00E80F75">
        <w:t>актуальнейших</w:t>
      </w:r>
      <w:r w:rsidRPr="00E80F75">
        <w:t xml:space="preserve">. </w:t>
      </w:r>
      <w:r w:rsidR="00E47176" w:rsidRPr="00E80F75">
        <w:t>Именно</w:t>
      </w:r>
      <w:r w:rsidRPr="00E80F75">
        <w:t xml:space="preserve"> </w:t>
      </w:r>
      <w:r w:rsidR="00E47176" w:rsidRPr="00E80F75">
        <w:t>она</w:t>
      </w:r>
      <w:r w:rsidRPr="00E80F75">
        <w:t xml:space="preserve"> </w:t>
      </w:r>
      <w:r w:rsidR="00E47176" w:rsidRPr="00E80F75">
        <w:t>решает</w:t>
      </w:r>
      <w:r w:rsidRPr="00E80F75">
        <w:t xml:space="preserve"> </w:t>
      </w:r>
      <w:r w:rsidR="00E47176" w:rsidRPr="00E80F75">
        <w:t>задачу</w:t>
      </w:r>
      <w:r w:rsidRPr="00E80F75">
        <w:t xml:space="preserve"> </w:t>
      </w:r>
      <w:r w:rsidR="00E47176" w:rsidRPr="00E80F75">
        <w:t>формирования</w:t>
      </w:r>
      <w:r w:rsidRPr="00E80F75">
        <w:t xml:space="preserve"> </w:t>
      </w:r>
      <w:r w:rsidR="00E47176" w:rsidRPr="00E80F75">
        <w:t>сознания</w:t>
      </w:r>
      <w:r w:rsidRPr="00E80F75">
        <w:t xml:space="preserve"> </w:t>
      </w:r>
      <w:r w:rsidR="00E47176" w:rsidRPr="00E80F75">
        <w:t>воинов,</w:t>
      </w:r>
      <w:r w:rsidRPr="00E80F75">
        <w:t xml:space="preserve"> </w:t>
      </w:r>
      <w:r w:rsidR="00E47176" w:rsidRPr="00E80F75">
        <w:t>влияет</w:t>
      </w:r>
      <w:r w:rsidRPr="00E80F75">
        <w:t xml:space="preserve"> </w:t>
      </w:r>
      <w:r w:rsidR="00E47176" w:rsidRPr="00E80F75">
        <w:t>на</w:t>
      </w:r>
      <w:r w:rsidRPr="00E80F75">
        <w:t xml:space="preserve"> </w:t>
      </w:r>
      <w:r w:rsidR="00E47176" w:rsidRPr="00E80F75">
        <w:t>их</w:t>
      </w:r>
      <w:r w:rsidRPr="00E80F75">
        <w:t xml:space="preserve"> </w:t>
      </w:r>
      <w:r w:rsidR="00E47176" w:rsidRPr="00E80F75">
        <w:t>боевые</w:t>
      </w:r>
      <w:r w:rsidRPr="00E80F75">
        <w:t xml:space="preserve"> </w:t>
      </w:r>
      <w:r w:rsidR="00E47176" w:rsidRPr="00E80F75">
        <w:t>и</w:t>
      </w:r>
      <w:r w:rsidRPr="00E80F75">
        <w:t xml:space="preserve"> </w:t>
      </w:r>
      <w:r w:rsidR="00E47176" w:rsidRPr="00E80F75">
        <w:t>психологические</w:t>
      </w:r>
      <w:r w:rsidRPr="00E80F75">
        <w:t xml:space="preserve"> </w:t>
      </w:r>
      <w:r w:rsidR="00E47176" w:rsidRPr="00E80F75">
        <w:t>качества,</w:t>
      </w:r>
      <w:r w:rsidRPr="00E80F75">
        <w:t xml:space="preserve"> </w:t>
      </w:r>
      <w:r w:rsidR="00E47176" w:rsidRPr="00E80F75">
        <w:t>обеспечивает</w:t>
      </w:r>
      <w:r w:rsidRPr="00E80F75">
        <w:t xml:space="preserve"> </w:t>
      </w:r>
      <w:r w:rsidR="00E47176" w:rsidRPr="00E80F75">
        <w:t>сознательное</w:t>
      </w:r>
      <w:r w:rsidRPr="00E80F75">
        <w:t xml:space="preserve"> </w:t>
      </w:r>
      <w:r w:rsidR="00E47176" w:rsidRPr="00E80F75">
        <w:t>отношение</w:t>
      </w:r>
      <w:r w:rsidRPr="00E80F75">
        <w:t xml:space="preserve"> </w:t>
      </w:r>
      <w:r w:rsidR="00E47176" w:rsidRPr="00E80F75">
        <w:t>к</w:t>
      </w:r>
      <w:r w:rsidRPr="00E80F75">
        <w:t xml:space="preserve"> </w:t>
      </w:r>
      <w:r w:rsidR="00E47176" w:rsidRPr="00E80F75">
        <w:t>воинскому</w:t>
      </w:r>
      <w:r w:rsidRPr="00E80F75">
        <w:t xml:space="preserve"> </w:t>
      </w:r>
      <w:r w:rsidR="00E47176" w:rsidRPr="00E80F75">
        <w:t>долгу,</w:t>
      </w:r>
      <w:r w:rsidRPr="00E80F75">
        <w:t xml:space="preserve"> </w:t>
      </w:r>
      <w:r w:rsidR="00E47176" w:rsidRPr="00E80F75">
        <w:t>правомерное</w:t>
      </w:r>
      <w:r w:rsidRPr="00E80F75">
        <w:t xml:space="preserve"> </w:t>
      </w:r>
      <w:r w:rsidR="00E47176" w:rsidRPr="00E80F75">
        <w:t>поведение</w:t>
      </w:r>
      <w:r w:rsidRPr="00E80F75">
        <w:t xml:space="preserve"> </w:t>
      </w:r>
      <w:r w:rsidR="00E47176" w:rsidRPr="00E80F75">
        <w:t>и</w:t>
      </w:r>
      <w:r w:rsidRPr="00E80F75">
        <w:t xml:space="preserve"> </w:t>
      </w:r>
      <w:r w:rsidR="00E47176" w:rsidRPr="00E80F75">
        <w:t>готовность</w:t>
      </w:r>
      <w:r w:rsidRPr="00E80F75">
        <w:t xml:space="preserve"> </w:t>
      </w:r>
      <w:r w:rsidR="00E47176" w:rsidRPr="00E80F75">
        <w:t>защищать</w:t>
      </w:r>
      <w:r w:rsidRPr="00E80F75">
        <w:t xml:space="preserve"> </w:t>
      </w:r>
      <w:r w:rsidR="00E47176" w:rsidRPr="00E80F75">
        <w:t>Родину</w:t>
      </w:r>
      <w:r w:rsidRPr="00E80F75">
        <w:t xml:space="preserve">. </w:t>
      </w:r>
      <w:r w:rsidR="00E47176" w:rsidRPr="00E80F75">
        <w:t>На</w:t>
      </w:r>
      <w:r w:rsidRPr="00E80F75">
        <w:t xml:space="preserve"> </w:t>
      </w:r>
      <w:r w:rsidR="00E47176" w:rsidRPr="00E80F75">
        <w:t>сегодняшний</w:t>
      </w:r>
      <w:r w:rsidRPr="00E80F75">
        <w:t xml:space="preserve"> </w:t>
      </w:r>
      <w:r w:rsidR="00E47176" w:rsidRPr="00E80F75">
        <w:t>день</w:t>
      </w:r>
      <w:r w:rsidRPr="00E80F75">
        <w:t xml:space="preserve"> </w:t>
      </w:r>
      <w:r w:rsidR="00E47176" w:rsidRPr="00E80F75">
        <w:t>в</w:t>
      </w:r>
      <w:r w:rsidRPr="00E80F75">
        <w:t xml:space="preserve"> </w:t>
      </w:r>
      <w:r w:rsidR="00E47176" w:rsidRPr="00E80F75">
        <w:t>Российской</w:t>
      </w:r>
      <w:r w:rsidRPr="00E80F75">
        <w:t xml:space="preserve"> </w:t>
      </w:r>
      <w:r w:rsidR="00E47176" w:rsidRPr="00E80F75">
        <w:t>армии</w:t>
      </w:r>
      <w:r w:rsidRPr="00E80F75">
        <w:t xml:space="preserve"> </w:t>
      </w:r>
      <w:r w:rsidR="00E47176" w:rsidRPr="00E80F75">
        <w:t>сложилась</w:t>
      </w:r>
      <w:r w:rsidRPr="00E80F75">
        <w:t xml:space="preserve"> </w:t>
      </w:r>
      <w:r w:rsidR="00E47176" w:rsidRPr="00E80F75">
        <w:t>стройная</w:t>
      </w:r>
      <w:r w:rsidRPr="00E80F75">
        <w:t xml:space="preserve"> </w:t>
      </w:r>
      <w:r w:rsidR="00E47176" w:rsidRPr="00E80F75">
        <w:t>система</w:t>
      </w:r>
      <w:r w:rsidRPr="00E80F75">
        <w:t xml:space="preserve"> </w:t>
      </w:r>
      <w:r w:rsidR="00E47176" w:rsidRPr="00E80F75">
        <w:t>воспитания</w:t>
      </w:r>
      <w:r w:rsidRPr="00E80F75">
        <w:t xml:space="preserve"> </w:t>
      </w:r>
      <w:r w:rsidR="00E47176" w:rsidRPr="00E80F75">
        <w:t>военнослужащих,</w:t>
      </w:r>
      <w:r w:rsidRPr="00E80F75">
        <w:t xml:space="preserve"> </w:t>
      </w:r>
      <w:r w:rsidR="00E47176" w:rsidRPr="00E80F75">
        <w:t>которая</w:t>
      </w:r>
      <w:r w:rsidRPr="00E80F75">
        <w:t xml:space="preserve"> </w:t>
      </w:r>
      <w:r w:rsidR="00E47176" w:rsidRPr="00E80F75">
        <w:t>основывается</w:t>
      </w:r>
      <w:r w:rsidRPr="00E80F75">
        <w:t xml:space="preserve"> </w:t>
      </w:r>
      <w:r w:rsidR="00E47176" w:rsidRPr="00E80F75">
        <w:t>на</w:t>
      </w:r>
      <w:r w:rsidRPr="00E80F75">
        <w:t xml:space="preserve"> </w:t>
      </w:r>
      <w:r w:rsidR="00E47176" w:rsidRPr="00E80F75">
        <w:t>отечественном</w:t>
      </w:r>
      <w:r w:rsidRPr="00E80F75">
        <w:t xml:space="preserve"> </w:t>
      </w:r>
      <w:r w:rsidR="00E47176" w:rsidRPr="00E80F75">
        <w:t>опыте</w:t>
      </w:r>
      <w:r w:rsidRPr="00E80F75">
        <w:t xml:space="preserve"> </w:t>
      </w:r>
      <w:r w:rsidR="00E47176" w:rsidRPr="00E80F75">
        <w:t>военного</w:t>
      </w:r>
      <w:r w:rsidRPr="00E80F75">
        <w:t xml:space="preserve"> </w:t>
      </w:r>
      <w:r w:rsidR="00E47176" w:rsidRPr="00E80F75">
        <w:t>строительства</w:t>
      </w:r>
      <w:r w:rsidRPr="00E80F75">
        <w:t xml:space="preserve"> </w:t>
      </w:r>
      <w:r w:rsidR="00E47176" w:rsidRPr="00E80F75">
        <w:t>и</w:t>
      </w:r>
      <w:r w:rsidRPr="00E80F75">
        <w:t xml:space="preserve"> </w:t>
      </w:r>
      <w:r w:rsidR="00E47176" w:rsidRPr="00E80F75">
        <w:t>ориентирована</w:t>
      </w:r>
      <w:r w:rsidRPr="00E80F75">
        <w:t xml:space="preserve"> </w:t>
      </w:r>
      <w:r w:rsidR="00E47176" w:rsidRPr="00E80F75">
        <w:t>на</w:t>
      </w:r>
      <w:r w:rsidRPr="00E80F75">
        <w:t xml:space="preserve"> </w:t>
      </w:r>
      <w:r w:rsidR="00E47176" w:rsidRPr="00E80F75">
        <w:t>дальнейшее</w:t>
      </w:r>
      <w:r w:rsidRPr="00E80F75">
        <w:t xml:space="preserve"> </w:t>
      </w:r>
      <w:r w:rsidR="00E47176" w:rsidRPr="00E80F75">
        <w:t>совершенствование</w:t>
      </w:r>
      <w:r w:rsidRPr="00E80F75">
        <w:t xml:space="preserve"> </w:t>
      </w:r>
      <w:r w:rsidR="00E47176" w:rsidRPr="00E80F75">
        <w:t>научных</w:t>
      </w:r>
      <w:r w:rsidRPr="00E80F75">
        <w:t xml:space="preserve"> </w:t>
      </w:r>
      <w:r w:rsidR="00E47176" w:rsidRPr="00E80F75">
        <w:t>положений</w:t>
      </w:r>
      <w:r w:rsidRPr="00E80F75">
        <w:t xml:space="preserve"> </w:t>
      </w:r>
      <w:r w:rsidR="00E47176" w:rsidRPr="00E80F75">
        <w:t>и</w:t>
      </w:r>
      <w:r w:rsidRPr="00E80F75">
        <w:t xml:space="preserve"> </w:t>
      </w:r>
      <w:r w:rsidR="00E47176" w:rsidRPr="00E80F75">
        <w:t>практических</w:t>
      </w:r>
      <w:r w:rsidRPr="00E80F75">
        <w:t xml:space="preserve"> </w:t>
      </w:r>
      <w:r w:rsidR="00E47176" w:rsidRPr="00E80F75">
        <w:t>подходов</w:t>
      </w:r>
      <w:r w:rsidRPr="00E80F75">
        <w:t xml:space="preserve"> </w:t>
      </w:r>
      <w:r w:rsidR="00E47176" w:rsidRPr="00E80F75">
        <w:t>к</w:t>
      </w:r>
      <w:r w:rsidRPr="00E80F75">
        <w:t xml:space="preserve"> </w:t>
      </w:r>
      <w:r w:rsidR="00E47176" w:rsidRPr="00E80F75">
        <w:t>системе</w:t>
      </w:r>
      <w:r w:rsidRPr="00E80F75">
        <w:t xml:space="preserve"> </w:t>
      </w:r>
      <w:r w:rsidR="00E47176" w:rsidRPr="00E80F75">
        <w:t>воспитания</w:t>
      </w:r>
      <w:r w:rsidRPr="00E80F75">
        <w:t xml:space="preserve"> </w:t>
      </w:r>
      <w:r w:rsidR="00E47176" w:rsidRPr="00E80F75">
        <w:t>военнослужащих</w:t>
      </w:r>
      <w:r w:rsidRPr="00E80F75">
        <w:t xml:space="preserve"> </w:t>
      </w:r>
      <w:r w:rsidR="00E47176" w:rsidRPr="00E80F75">
        <w:t>с</w:t>
      </w:r>
      <w:r w:rsidRPr="00E80F75">
        <w:t xml:space="preserve"> </w:t>
      </w:r>
      <w:r w:rsidR="00E47176" w:rsidRPr="00E80F75">
        <w:t>учетом</w:t>
      </w:r>
      <w:r w:rsidRPr="00E80F75">
        <w:t xml:space="preserve"> </w:t>
      </w:r>
      <w:r w:rsidR="00E47176" w:rsidRPr="00E80F75">
        <w:t>требования</w:t>
      </w:r>
      <w:r w:rsidRPr="00E80F75">
        <w:t xml:space="preserve"> </w:t>
      </w:r>
      <w:r w:rsidR="00E47176" w:rsidRPr="00E80F75">
        <w:t>современного</w:t>
      </w:r>
      <w:r w:rsidRPr="00E80F75">
        <w:t xml:space="preserve"> </w:t>
      </w:r>
      <w:r w:rsidR="00E47176" w:rsidRPr="00E80F75">
        <w:t>этапа</w:t>
      </w:r>
      <w:r w:rsidRPr="00E80F75">
        <w:t xml:space="preserve"> </w:t>
      </w:r>
      <w:r w:rsidR="00E47176" w:rsidRPr="00E80F75">
        <w:t>строительства</w:t>
      </w:r>
      <w:r w:rsidRPr="00E80F75">
        <w:t xml:space="preserve"> </w:t>
      </w:r>
      <w:r w:rsidR="00E47176" w:rsidRPr="00E80F75">
        <w:t>и</w:t>
      </w:r>
      <w:r w:rsidRPr="00E80F75">
        <w:t xml:space="preserve"> </w:t>
      </w:r>
      <w:r w:rsidR="00E47176" w:rsidRPr="00E80F75">
        <w:t>развития</w:t>
      </w:r>
      <w:r w:rsidRPr="00E80F75">
        <w:t xml:space="preserve"> </w:t>
      </w:r>
      <w:r w:rsidR="00E47176" w:rsidRPr="00E80F75">
        <w:t>ВС</w:t>
      </w:r>
      <w:r w:rsidRPr="00E80F75">
        <w:t xml:space="preserve"> </w:t>
      </w:r>
      <w:r w:rsidR="00E47176" w:rsidRPr="00E80F75">
        <w:t>РФ</w:t>
      </w:r>
      <w:r w:rsidRPr="00E80F75">
        <w:t>" [</w:t>
      </w:r>
      <w:r w:rsidR="00E47176" w:rsidRPr="00E80F75">
        <w:t>47</w:t>
      </w:r>
      <w:r w:rsidRPr="00E80F75">
        <w:t>]</w:t>
      </w:r>
    </w:p>
    <w:p w:rsidR="00E80F75" w:rsidRPr="00E80F75" w:rsidRDefault="00E80F75" w:rsidP="00E80F75">
      <w:pPr>
        <w:tabs>
          <w:tab w:val="left" w:pos="726"/>
        </w:tabs>
      </w:pPr>
      <w:r w:rsidRPr="00E80F75">
        <w:t>"</w:t>
      </w:r>
      <w:r w:rsidR="00E47176" w:rsidRPr="00E80F75">
        <w:t>Порядок</w:t>
      </w:r>
      <w:r w:rsidRPr="00E80F75">
        <w:t xml:space="preserve"> </w:t>
      </w:r>
      <w:r w:rsidR="00E47176" w:rsidRPr="00E80F75">
        <w:t>перехода</w:t>
      </w:r>
      <w:r w:rsidRPr="00E80F75">
        <w:t xml:space="preserve"> </w:t>
      </w:r>
      <w:r w:rsidR="00E47176" w:rsidRPr="00E80F75">
        <w:t>ВС</w:t>
      </w:r>
      <w:r w:rsidRPr="00E80F75">
        <w:t xml:space="preserve"> </w:t>
      </w:r>
      <w:r w:rsidR="00E47176" w:rsidRPr="00E80F75">
        <w:t>РФ</w:t>
      </w:r>
      <w:r w:rsidRPr="00E80F75">
        <w:t xml:space="preserve"> </w:t>
      </w:r>
      <w:r w:rsidR="00E47176" w:rsidRPr="00E80F75">
        <w:t>и</w:t>
      </w:r>
      <w:r w:rsidRPr="00E80F75">
        <w:t xml:space="preserve"> </w:t>
      </w:r>
      <w:r w:rsidR="00E47176" w:rsidRPr="00E80F75">
        <w:t>других</w:t>
      </w:r>
      <w:r w:rsidRPr="00E80F75">
        <w:t xml:space="preserve"> </w:t>
      </w:r>
      <w:r w:rsidR="00E47176" w:rsidRPr="00E80F75">
        <w:t>силовых</w:t>
      </w:r>
      <w:r w:rsidRPr="00E80F75">
        <w:t xml:space="preserve"> </w:t>
      </w:r>
      <w:r w:rsidR="00E47176" w:rsidRPr="00E80F75">
        <w:t>структур</w:t>
      </w:r>
      <w:r w:rsidRPr="00E80F75">
        <w:t xml:space="preserve"> </w:t>
      </w:r>
      <w:r w:rsidR="00E47176" w:rsidRPr="00E80F75">
        <w:t>к</w:t>
      </w:r>
      <w:r w:rsidRPr="00E80F75">
        <w:t xml:space="preserve"> </w:t>
      </w:r>
      <w:r w:rsidR="00E47176" w:rsidRPr="00E80F75">
        <w:t>единой</w:t>
      </w:r>
      <w:r w:rsidRPr="00E80F75">
        <w:t xml:space="preserve"> </w:t>
      </w:r>
      <w:r w:rsidR="00E47176" w:rsidRPr="00E80F75">
        <w:t>системе</w:t>
      </w:r>
      <w:r w:rsidRPr="00E80F75">
        <w:t xml:space="preserve"> </w:t>
      </w:r>
      <w:r w:rsidR="00E47176" w:rsidRPr="00E80F75">
        <w:t>воинского</w:t>
      </w:r>
      <w:r w:rsidRPr="00E80F75">
        <w:t xml:space="preserve"> </w:t>
      </w:r>
      <w:r w:rsidR="00E47176" w:rsidRPr="00E80F75">
        <w:t>воспитания</w:t>
      </w:r>
      <w:r w:rsidRPr="00E80F75">
        <w:t xml:space="preserve"> </w:t>
      </w:r>
      <w:r w:rsidR="00E47176" w:rsidRPr="00E80F75">
        <w:t>определен</w:t>
      </w:r>
      <w:r w:rsidRPr="00E80F75">
        <w:t xml:space="preserve"> </w:t>
      </w:r>
      <w:r w:rsidR="00E47176" w:rsidRPr="00E80F75">
        <w:t>специальной</w:t>
      </w:r>
      <w:r w:rsidRPr="00E80F75">
        <w:t xml:space="preserve"> </w:t>
      </w:r>
      <w:r w:rsidR="00E47176" w:rsidRPr="00E80F75">
        <w:t>Программой,</w:t>
      </w:r>
      <w:r w:rsidRPr="00E80F75">
        <w:t xml:space="preserve"> </w:t>
      </w:r>
      <w:r w:rsidR="00E47176" w:rsidRPr="00E80F75">
        <w:t>утвержденной</w:t>
      </w:r>
      <w:r w:rsidRPr="00E80F75">
        <w:t xml:space="preserve"> </w:t>
      </w:r>
      <w:r w:rsidR="00E47176" w:rsidRPr="00E80F75">
        <w:t>22</w:t>
      </w:r>
      <w:r w:rsidRPr="00E80F75">
        <w:t xml:space="preserve"> </w:t>
      </w:r>
      <w:r w:rsidR="00E47176" w:rsidRPr="00E80F75">
        <w:t>августа</w:t>
      </w:r>
      <w:r w:rsidRPr="00E80F75">
        <w:t xml:space="preserve"> </w:t>
      </w:r>
      <w:r w:rsidR="00E47176" w:rsidRPr="00E80F75">
        <w:t>2002</w:t>
      </w:r>
      <w:r w:rsidRPr="00E80F75">
        <w:t xml:space="preserve"> </w:t>
      </w:r>
      <w:r w:rsidR="00E47176" w:rsidRPr="00E80F75">
        <w:t>года</w:t>
      </w:r>
      <w:r w:rsidRPr="00E80F75">
        <w:t xml:space="preserve"> </w:t>
      </w:r>
      <w:r w:rsidR="00E47176" w:rsidRPr="00E80F75">
        <w:t>Президентом</w:t>
      </w:r>
      <w:r w:rsidRPr="00E80F75">
        <w:t xml:space="preserve"> </w:t>
      </w:r>
      <w:r w:rsidR="00E47176" w:rsidRPr="00E80F75">
        <w:t>России</w:t>
      </w:r>
      <w:r w:rsidRPr="00E80F75">
        <w:t xml:space="preserve">. </w:t>
      </w:r>
      <w:r w:rsidR="00E47176" w:rsidRPr="00E80F75">
        <w:t>В</w:t>
      </w:r>
      <w:r w:rsidRPr="00E80F75">
        <w:t xml:space="preserve"> </w:t>
      </w:r>
      <w:r w:rsidR="00E47176" w:rsidRPr="00E80F75">
        <w:t>целях</w:t>
      </w:r>
      <w:r w:rsidRPr="00E80F75">
        <w:t xml:space="preserve"> </w:t>
      </w:r>
      <w:r w:rsidR="00E47176" w:rsidRPr="00E80F75">
        <w:t>практической</w:t>
      </w:r>
      <w:r w:rsidRPr="00E80F75">
        <w:t xml:space="preserve"> </w:t>
      </w:r>
      <w:r w:rsidR="00E47176" w:rsidRPr="00E80F75">
        <w:t>реализации</w:t>
      </w:r>
      <w:r w:rsidRPr="00E80F75">
        <w:t xml:space="preserve"> </w:t>
      </w:r>
      <w:r w:rsidR="00E47176" w:rsidRPr="00E80F75">
        <w:t>этого</w:t>
      </w:r>
      <w:r w:rsidRPr="00E80F75">
        <w:t xml:space="preserve"> </w:t>
      </w:r>
      <w:r w:rsidR="00E47176" w:rsidRPr="00E80F75">
        <w:t>межведомственного</w:t>
      </w:r>
      <w:r w:rsidRPr="00E80F75">
        <w:t xml:space="preserve"> </w:t>
      </w:r>
      <w:r w:rsidR="00E47176" w:rsidRPr="00E80F75">
        <w:t>документа</w:t>
      </w:r>
      <w:r w:rsidRPr="00E80F75">
        <w:t xml:space="preserve"> </w:t>
      </w:r>
      <w:r w:rsidR="00E47176" w:rsidRPr="00E80F75">
        <w:t>в</w:t>
      </w:r>
      <w:r w:rsidRPr="00E80F75">
        <w:t xml:space="preserve"> </w:t>
      </w:r>
      <w:r w:rsidR="00E47176" w:rsidRPr="00E80F75">
        <w:t>РА</w:t>
      </w:r>
      <w:r w:rsidRPr="00E80F75">
        <w:t xml:space="preserve"> </w:t>
      </w:r>
      <w:r w:rsidR="00E47176" w:rsidRPr="00E80F75">
        <w:t>министром</w:t>
      </w:r>
      <w:r w:rsidRPr="00E80F75">
        <w:t xml:space="preserve"> </w:t>
      </w:r>
      <w:r w:rsidR="00E47176" w:rsidRPr="00E80F75">
        <w:t>обороны</w:t>
      </w:r>
      <w:r w:rsidRPr="00E80F75">
        <w:t xml:space="preserve"> </w:t>
      </w:r>
      <w:r w:rsidR="00E47176" w:rsidRPr="00E80F75">
        <w:t>РФ</w:t>
      </w:r>
      <w:r w:rsidRPr="00E80F75">
        <w:t xml:space="preserve"> </w:t>
      </w:r>
      <w:r w:rsidR="00E47176" w:rsidRPr="00E80F75">
        <w:t>19</w:t>
      </w:r>
      <w:r w:rsidRPr="00E80F75">
        <w:t xml:space="preserve"> </w:t>
      </w:r>
      <w:r w:rsidR="00E47176" w:rsidRPr="00E80F75">
        <w:t>июля</w:t>
      </w:r>
      <w:r w:rsidRPr="00E80F75">
        <w:t xml:space="preserve"> </w:t>
      </w:r>
      <w:r w:rsidR="00E47176" w:rsidRPr="00E80F75">
        <w:t>2003</w:t>
      </w:r>
      <w:r w:rsidRPr="00E80F75">
        <w:t xml:space="preserve"> </w:t>
      </w:r>
      <w:r w:rsidR="00E47176" w:rsidRPr="00E80F75">
        <w:t>года</w:t>
      </w:r>
      <w:r w:rsidRPr="00E80F75">
        <w:t xml:space="preserve"> </w:t>
      </w:r>
      <w:r w:rsidR="00E47176" w:rsidRPr="00E80F75">
        <w:t>принята</w:t>
      </w:r>
      <w:r w:rsidRPr="00E80F75">
        <w:t xml:space="preserve"> </w:t>
      </w:r>
      <w:r w:rsidR="00E47176" w:rsidRPr="00E80F75">
        <w:t>подпрограмма,</w:t>
      </w:r>
      <w:r w:rsidRPr="00E80F75">
        <w:t xml:space="preserve"> </w:t>
      </w:r>
      <w:r w:rsidR="00E47176" w:rsidRPr="00E80F75">
        <w:t>которая</w:t>
      </w:r>
      <w:r w:rsidRPr="00E80F75">
        <w:t xml:space="preserve"> </w:t>
      </w:r>
      <w:r w:rsidR="00E47176" w:rsidRPr="00E80F75">
        <w:t>предписывает</w:t>
      </w:r>
      <w:r w:rsidRPr="00E80F75">
        <w:t xml:space="preserve"> </w:t>
      </w:r>
      <w:r w:rsidR="00E47176" w:rsidRPr="00E80F75">
        <w:t>в</w:t>
      </w:r>
      <w:r w:rsidRPr="00E80F75">
        <w:t xml:space="preserve"> </w:t>
      </w:r>
      <w:r w:rsidR="00E47176" w:rsidRPr="00E80F75">
        <w:t>течение</w:t>
      </w:r>
      <w:r w:rsidRPr="00E80F75">
        <w:t xml:space="preserve"> </w:t>
      </w:r>
      <w:r w:rsidR="00E47176" w:rsidRPr="00E80F75">
        <w:t>2003</w:t>
      </w:r>
      <w:r w:rsidRPr="00E80F75">
        <w:t xml:space="preserve"> - </w:t>
      </w:r>
      <w:r w:rsidR="00E47176" w:rsidRPr="00E80F75">
        <w:t>2010</w:t>
      </w:r>
      <w:r w:rsidRPr="00E80F75">
        <w:t xml:space="preserve"> </w:t>
      </w:r>
      <w:r w:rsidR="00E47176" w:rsidRPr="00E80F75">
        <w:t>годов</w:t>
      </w:r>
      <w:r w:rsidRPr="00E80F75">
        <w:t xml:space="preserve"> </w:t>
      </w:r>
      <w:r w:rsidR="00E47176" w:rsidRPr="00E80F75">
        <w:t>поэтапно</w:t>
      </w:r>
      <w:r w:rsidRPr="00E80F75">
        <w:t xml:space="preserve"> </w:t>
      </w:r>
      <w:r w:rsidR="00E47176" w:rsidRPr="00E80F75">
        <w:t>перейти</w:t>
      </w:r>
      <w:r w:rsidRPr="00E80F75">
        <w:t xml:space="preserve"> </w:t>
      </w:r>
      <w:r w:rsidR="00E47176" w:rsidRPr="00E80F75">
        <w:t>к</w:t>
      </w:r>
      <w:r w:rsidRPr="00E80F75">
        <w:t xml:space="preserve"> </w:t>
      </w:r>
      <w:r w:rsidR="00E47176" w:rsidRPr="00E80F75">
        <w:t>единой</w:t>
      </w:r>
      <w:r w:rsidRPr="00E80F75">
        <w:t xml:space="preserve"> </w:t>
      </w:r>
      <w:r w:rsidR="00E47176" w:rsidRPr="00E80F75">
        <w:t>системе</w:t>
      </w:r>
      <w:r w:rsidRPr="00E80F75">
        <w:t xml:space="preserve"> </w:t>
      </w:r>
      <w:r w:rsidR="00E47176" w:rsidRPr="00E80F75">
        <w:t>воинского</w:t>
      </w:r>
      <w:r w:rsidRPr="00E80F75">
        <w:t xml:space="preserve"> </w:t>
      </w:r>
      <w:r w:rsidR="00E47176" w:rsidRPr="00E80F75">
        <w:t>воспитания</w:t>
      </w:r>
      <w:r w:rsidRPr="00E80F75">
        <w:t>." [</w:t>
      </w:r>
      <w:r w:rsidR="00E47176" w:rsidRPr="00E80F75">
        <w:t>50</w:t>
      </w:r>
      <w:r w:rsidRPr="00E80F75">
        <w:t>]</w:t>
      </w:r>
    </w:p>
    <w:p w:rsidR="00E80F75" w:rsidRPr="00E80F75" w:rsidRDefault="00E47176" w:rsidP="00E80F75">
      <w:pPr>
        <w:tabs>
          <w:tab w:val="left" w:pos="726"/>
        </w:tabs>
        <w:rPr>
          <w:b/>
        </w:rPr>
      </w:pPr>
      <w:r w:rsidRPr="00E80F75">
        <w:t>К</w:t>
      </w:r>
      <w:r w:rsidR="00E80F75" w:rsidRPr="00E80F75">
        <w:t xml:space="preserve"> </w:t>
      </w:r>
      <w:r w:rsidRPr="00E80F75">
        <w:t>концу</w:t>
      </w:r>
      <w:r w:rsidR="00E80F75" w:rsidRPr="00E80F75">
        <w:t xml:space="preserve"> </w:t>
      </w:r>
      <w:r w:rsidRPr="00E80F75">
        <w:t>2010</w:t>
      </w:r>
      <w:r w:rsidR="00E80F75" w:rsidRPr="00E80F75">
        <w:t xml:space="preserve"> </w:t>
      </w:r>
      <w:r w:rsidRPr="00E80F75">
        <w:t>года</w:t>
      </w:r>
      <w:r w:rsidR="00E80F75" w:rsidRPr="00E80F75">
        <w:rPr>
          <w:b/>
        </w:rPr>
        <w:t xml:space="preserve"> </w:t>
      </w:r>
      <w:r w:rsidRPr="00E80F75">
        <w:t>должно</w:t>
      </w:r>
      <w:r w:rsidR="00E80F75" w:rsidRPr="00E80F75">
        <w:t xml:space="preserve"> </w:t>
      </w:r>
      <w:r w:rsidRPr="00E80F75">
        <w:t>быть</w:t>
      </w:r>
      <w:r w:rsidR="00E80F75" w:rsidRPr="00E80F75">
        <w:t xml:space="preserve"> </w:t>
      </w:r>
      <w:r w:rsidRPr="00E80F75">
        <w:t>осуществлено</w:t>
      </w:r>
      <w:r w:rsidR="00E80F75" w:rsidRPr="00E80F75">
        <w:t xml:space="preserve"> </w:t>
      </w:r>
      <w:r w:rsidRPr="00E80F75">
        <w:t>окончательное</w:t>
      </w:r>
      <w:r w:rsidR="00E80F75" w:rsidRPr="00E80F75">
        <w:t xml:space="preserve"> </w:t>
      </w:r>
      <w:r w:rsidRPr="00E80F75">
        <w:t>выполнение</w:t>
      </w:r>
      <w:r w:rsidR="00E80F75" w:rsidRPr="00E80F75">
        <w:t xml:space="preserve"> </w:t>
      </w:r>
      <w:r w:rsidRPr="00E80F75">
        <w:t>настоящей</w:t>
      </w:r>
      <w:r w:rsidR="00E80F75" w:rsidRPr="00E80F75">
        <w:t xml:space="preserve"> </w:t>
      </w:r>
      <w:r w:rsidRPr="00E80F75">
        <w:t>подпрограммы</w:t>
      </w:r>
      <w:r w:rsidR="00E80F75" w:rsidRPr="00E80F75">
        <w:t xml:space="preserve">. </w:t>
      </w:r>
      <w:r w:rsidRPr="00E80F75">
        <w:t>В</w:t>
      </w:r>
      <w:r w:rsidR="00E80F75" w:rsidRPr="00E80F75">
        <w:t xml:space="preserve"> </w:t>
      </w:r>
      <w:r w:rsidRPr="00E80F75">
        <w:t>результате</w:t>
      </w:r>
      <w:r w:rsidR="00E80F75" w:rsidRPr="00E80F75">
        <w:t xml:space="preserve"> </w:t>
      </w:r>
      <w:r w:rsidRPr="00E80F75">
        <w:t>перехода</w:t>
      </w:r>
      <w:r w:rsidR="00E80F75" w:rsidRPr="00E80F75">
        <w:t xml:space="preserve"> </w:t>
      </w:r>
      <w:r w:rsidRPr="00E80F75">
        <w:t>всей</w:t>
      </w:r>
      <w:r w:rsidR="00E80F75" w:rsidRPr="00E80F75">
        <w:t xml:space="preserve"> </w:t>
      </w:r>
      <w:r w:rsidRPr="00E80F75">
        <w:t>военной</w:t>
      </w:r>
      <w:r w:rsidR="00E80F75" w:rsidRPr="00E80F75">
        <w:t xml:space="preserve"> </w:t>
      </w:r>
      <w:r w:rsidRPr="00E80F75">
        <w:t>организации</w:t>
      </w:r>
      <w:r w:rsidR="00E80F75" w:rsidRPr="00E80F75">
        <w:t xml:space="preserve"> </w:t>
      </w:r>
      <w:r w:rsidRPr="00E80F75">
        <w:t>государства</w:t>
      </w:r>
      <w:r w:rsidR="00E80F75" w:rsidRPr="00E80F75">
        <w:t xml:space="preserve"> </w:t>
      </w:r>
      <w:r w:rsidRPr="00E80F75">
        <w:t>к</w:t>
      </w:r>
      <w:r w:rsidR="00E80F75" w:rsidRPr="00E80F75">
        <w:t xml:space="preserve"> </w:t>
      </w:r>
      <w:r w:rsidRPr="00E80F75">
        <w:t>единой</w:t>
      </w:r>
      <w:r w:rsidR="00E80F75" w:rsidRPr="00E80F75">
        <w:t xml:space="preserve"> </w:t>
      </w:r>
      <w:r w:rsidRPr="00E80F75">
        <w:t>системе</w:t>
      </w:r>
      <w:r w:rsidR="00E80F75" w:rsidRPr="00E80F75">
        <w:t xml:space="preserve"> </w:t>
      </w:r>
      <w:r w:rsidRPr="00E80F75">
        <w:t>воинского</w:t>
      </w:r>
      <w:r w:rsidR="00E80F75" w:rsidRPr="00E80F75">
        <w:t xml:space="preserve"> </w:t>
      </w:r>
      <w:r w:rsidRPr="00E80F75">
        <w:t>воспитания</w:t>
      </w:r>
      <w:r w:rsidR="00E80F75" w:rsidRPr="00E80F75">
        <w:t xml:space="preserve"> </w:t>
      </w:r>
      <w:r w:rsidRPr="00E80F75">
        <w:t>должно</w:t>
      </w:r>
      <w:r w:rsidR="00E80F75" w:rsidRPr="00E80F75">
        <w:t xml:space="preserve"> </w:t>
      </w:r>
      <w:r w:rsidRPr="00E80F75">
        <w:t>быть</w:t>
      </w:r>
      <w:r w:rsidR="00E80F75" w:rsidRPr="00E80F75">
        <w:t xml:space="preserve"> </w:t>
      </w:r>
      <w:r w:rsidRPr="00E80F75">
        <w:rPr>
          <w:b/>
        </w:rPr>
        <w:t>достигнуто</w:t>
      </w:r>
      <w:r w:rsidR="00E80F75" w:rsidRPr="00E80F75">
        <w:rPr>
          <w:b/>
        </w:rPr>
        <w:t>:</w:t>
      </w:r>
    </w:p>
    <w:p w:rsidR="00E80F75" w:rsidRPr="00E80F75" w:rsidRDefault="00E47176" w:rsidP="00E80F75">
      <w:pPr>
        <w:tabs>
          <w:tab w:val="left" w:pos="726"/>
        </w:tabs>
      </w:pPr>
      <w:r w:rsidRPr="00E80F75">
        <w:t>1</w:t>
      </w:r>
      <w:r w:rsidR="00E80F75" w:rsidRPr="00E80F75">
        <w:t xml:space="preserve">. </w:t>
      </w:r>
      <w:r w:rsidRPr="00E80F75">
        <w:t>В</w:t>
      </w:r>
      <w:r w:rsidR="00E80F75" w:rsidRPr="00E80F75">
        <w:t xml:space="preserve"> </w:t>
      </w:r>
      <w:r w:rsidRPr="00E80F75">
        <w:t>организационном</w:t>
      </w:r>
      <w:r w:rsidR="00E80F75" w:rsidRPr="00E80F75">
        <w:t xml:space="preserve"> </w:t>
      </w:r>
      <w:r w:rsidRPr="00E80F75">
        <w:t>плане</w:t>
      </w:r>
      <w:r w:rsidR="00E80F75" w:rsidRPr="00E80F75">
        <w:t>:</w:t>
      </w:r>
    </w:p>
    <w:p w:rsidR="00E80F75" w:rsidRPr="00E80F75" w:rsidRDefault="00E47176" w:rsidP="00E80F75">
      <w:pPr>
        <w:numPr>
          <w:ilvl w:val="0"/>
          <w:numId w:val="30"/>
        </w:numPr>
        <w:tabs>
          <w:tab w:val="clear" w:pos="1440"/>
          <w:tab w:val="left" w:pos="726"/>
        </w:tabs>
        <w:autoSpaceDE w:val="0"/>
        <w:autoSpaceDN w:val="0"/>
        <w:adjustRightInd w:val="0"/>
        <w:ind w:left="0" w:firstLine="709"/>
      </w:pPr>
      <w:r w:rsidRPr="00E80F75">
        <w:t>создание</w:t>
      </w:r>
      <w:r w:rsidR="00E80F75" w:rsidRPr="00E80F75">
        <w:t xml:space="preserve"> </w:t>
      </w:r>
      <w:r w:rsidRPr="00E80F75">
        <w:t>единой</w:t>
      </w:r>
      <w:r w:rsidR="00E80F75" w:rsidRPr="00E80F75">
        <w:t xml:space="preserve"> </w:t>
      </w:r>
      <w:r w:rsidRPr="00E80F75">
        <w:t>системы</w:t>
      </w:r>
      <w:r w:rsidR="00E80F75" w:rsidRPr="00E80F75">
        <w:t xml:space="preserve"> </w:t>
      </w:r>
      <w:r w:rsidRPr="00E80F75">
        <w:t>управления</w:t>
      </w:r>
      <w:r w:rsidR="00E80F75" w:rsidRPr="00E80F75">
        <w:t xml:space="preserve"> </w:t>
      </w:r>
      <w:r w:rsidRPr="00E80F75">
        <w:t>воспитательной</w:t>
      </w:r>
      <w:r w:rsidR="00E80F75" w:rsidRPr="00E80F75">
        <w:t xml:space="preserve"> </w:t>
      </w:r>
      <w:r w:rsidRPr="00E80F75">
        <w:t>работой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морально-психологическим</w:t>
      </w:r>
      <w:r w:rsidR="00E80F75" w:rsidRPr="00E80F75">
        <w:t xml:space="preserve"> </w:t>
      </w:r>
      <w:r w:rsidRPr="00E80F75">
        <w:t>обеспечением</w:t>
      </w:r>
      <w:r w:rsidR="00E80F75" w:rsidRPr="00E80F75">
        <w:t>;</w:t>
      </w:r>
    </w:p>
    <w:p w:rsidR="00E80F75" w:rsidRPr="00E80F75" w:rsidRDefault="00E47176" w:rsidP="00E80F75">
      <w:pPr>
        <w:numPr>
          <w:ilvl w:val="0"/>
          <w:numId w:val="30"/>
        </w:numPr>
        <w:tabs>
          <w:tab w:val="clear" w:pos="1440"/>
          <w:tab w:val="left" w:pos="726"/>
        </w:tabs>
        <w:autoSpaceDE w:val="0"/>
        <w:autoSpaceDN w:val="0"/>
        <w:adjustRightInd w:val="0"/>
        <w:ind w:left="0" w:firstLine="709"/>
      </w:pPr>
      <w:r w:rsidRPr="00E80F75">
        <w:t>оптимизация</w:t>
      </w:r>
      <w:r w:rsidR="00E80F75" w:rsidRPr="00E80F75">
        <w:t xml:space="preserve"> </w:t>
      </w:r>
      <w:r w:rsidRPr="00E80F75">
        <w:t>состава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организационно</w:t>
      </w:r>
      <w:r w:rsidR="00E80F75" w:rsidRPr="00E80F75">
        <w:t xml:space="preserve"> - </w:t>
      </w:r>
      <w:r w:rsidRPr="00E80F75">
        <w:t>штатной</w:t>
      </w:r>
      <w:r w:rsidR="00E80F75" w:rsidRPr="00E80F75">
        <w:t xml:space="preserve"> </w:t>
      </w:r>
      <w:r w:rsidRPr="00E80F75">
        <w:t>структуры</w:t>
      </w:r>
      <w:r w:rsidR="00E80F75" w:rsidRPr="00E80F75">
        <w:t xml:space="preserve"> </w:t>
      </w:r>
      <w:r w:rsidRPr="00E80F75">
        <w:t>органов</w:t>
      </w:r>
      <w:r w:rsidR="00E80F75" w:rsidRPr="00E80F75">
        <w:t xml:space="preserve"> </w:t>
      </w:r>
      <w:r w:rsidRPr="00E80F75">
        <w:t>воспитательной</w:t>
      </w:r>
      <w:r w:rsidR="00E80F75" w:rsidRPr="00E80F75">
        <w:t xml:space="preserve"> </w:t>
      </w:r>
      <w:r w:rsidRPr="00E80F75">
        <w:t>работы</w:t>
      </w:r>
      <w:r w:rsidR="00E80F75" w:rsidRPr="00E80F75">
        <w:t xml:space="preserve"> </w:t>
      </w:r>
      <w:r w:rsidRPr="00E80F75">
        <w:t>Министерства</w:t>
      </w:r>
      <w:r w:rsidR="00E80F75" w:rsidRPr="00E80F75">
        <w:t xml:space="preserve"> </w:t>
      </w:r>
      <w:r w:rsidRPr="00E80F75">
        <w:t>обороны</w:t>
      </w:r>
      <w:r w:rsidR="00E80F75" w:rsidRPr="00E80F75">
        <w:t xml:space="preserve"> </w:t>
      </w:r>
      <w:r w:rsidRPr="00E80F75">
        <w:t>РФ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других</w:t>
      </w:r>
      <w:r w:rsidR="00E80F75" w:rsidRPr="00E80F75">
        <w:t xml:space="preserve"> </w:t>
      </w:r>
      <w:r w:rsidRPr="00E80F75">
        <w:t>силовых</w:t>
      </w:r>
      <w:r w:rsidR="00E80F75" w:rsidRPr="00E80F75">
        <w:t xml:space="preserve"> </w:t>
      </w:r>
      <w:r w:rsidRPr="00E80F75">
        <w:t>ведомств</w:t>
      </w:r>
      <w:r w:rsidR="00E80F75" w:rsidRPr="00E80F75">
        <w:t>;</w:t>
      </w:r>
    </w:p>
    <w:p w:rsidR="00E80F75" w:rsidRPr="00E80F75" w:rsidRDefault="00E47176" w:rsidP="00E80F75">
      <w:pPr>
        <w:numPr>
          <w:ilvl w:val="0"/>
          <w:numId w:val="30"/>
        </w:numPr>
        <w:tabs>
          <w:tab w:val="clear" w:pos="1440"/>
          <w:tab w:val="left" w:pos="726"/>
        </w:tabs>
        <w:autoSpaceDE w:val="0"/>
        <w:autoSpaceDN w:val="0"/>
        <w:adjustRightInd w:val="0"/>
        <w:ind w:left="0" w:firstLine="709"/>
      </w:pPr>
      <w:r w:rsidRPr="00E80F75">
        <w:t>создание</w:t>
      </w:r>
      <w:r w:rsidR="00E80F75" w:rsidRPr="00E80F75">
        <w:t xml:space="preserve"> </w:t>
      </w:r>
      <w:r w:rsidRPr="00E80F75">
        <w:t>единой</w:t>
      </w:r>
      <w:r w:rsidR="00E80F75" w:rsidRPr="00E80F75">
        <w:t xml:space="preserve"> </w:t>
      </w:r>
      <w:r w:rsidRPr="00E80F75">
        <w:t>нормативно-правовой</w:t>
      </w:r>
      <w:r w:rsidR="00E80F75" w:rsidRPr="00E80F75">
        <w:t xml:space="preserve"> </w:t>
      </w:r>
      <w:r w:rsidRPr="00E80F75">
        <w:t>базы</w:t>
      </w:r>
      <w:r w:rsidR="00E80F75" w:rsidRPr="00E80F75">
        <w:t xml:space="preserve"> </w:t>
      </w:r>
      <w:r w:rsidRPr="00E80F75">
        <w:t>системы</w:t>
      </w:r>
      <w:r w:rsidR="00E80F75" w:rsidRPr="00E80F75">
        <w:t xml:space="preserve"> </w:t>
      </w:r>
      <w:r w:rsidRPr="00E80F75">
        <w:t>воинского</w:t>
      </w:r>
      <w:r w:rsidR="00E80F75" w:rsidRPr="00E80F75">
        <w:t xml:space="preserve"> </w:t>
      </w:r>
      <w:r w:rsidRPr="00E80F75">
        <w:t>воспитания</w:t>
      </w:r>
      <w:r w:rsidR="00E80F75" w:rsidRPr="00E80F75">
        <w:t>;</w:t>
      </w:r>
    </w:p>
    <w:p w:rsidR="00E80F75" w:rsidRPr="00E80F75" w:rsidRDefault="00E47176" w:rsidP="00E80F75">
      <w:pPr>
        <w:numPr>
          <w:ilvl w:val="0"/>
          <w:numId w:val="30"/>
        </w:numPr>
        <w:tabs>
          <w:tab w:val="clear" w:pos="1440"/>
          <w:tab w:val="left" w:pos="726"/>
        </w:tabs>
        <w:autoSpaceDE w:val="0"/>
        <w:autoSpaceDN w:val="0"/>
        <w:adjustRightInd w:val="0"/>
        <w:ind w:left="0" w:firstLine="709"/>
      </w:pPr>
      <w:r w:rsidRPr="00E80F75">
        <w:t>централизованное</w:t>
      </w:r>
      <w:r w:rsidR="00E80F75" w:rsidRPr="00E80F75">
        <w:t xml:space="preserve"> </w:t>
      </w:r>
      <w:r w:rsidRPr="00E80F75">
        <w:t>материально-техническое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учебно-методическое</w:t>
      </w:r>
      <w:r w:rsidR="00E80F75" w:rsidRPr="00E80F75">
        <w:t xml:space="preserve"> </w:t>
      </w:r>
      <w:r w:rsidRPr="00E80F75">
        <w:t>обеспечение</w:t>
      </w:r>
      <w:r w:rsidR="00E80F75" w:rsidRPr="00E80F75">
        <w:t xml:space="preserve"> </w:t>
      </w:r>
      <w:r w:rsidRPr="00E80F75">
        <w:t>системы</w:t>
      </w:r>
      <w:r w:rsidR="00E80F75" w:rsidRPr="00E80F75">
        <w:t xml:space="preserve"> </w:t>
      </w:r>
      <w:r w:rsidRPr="00E80F75">
        <w:t>воинского</w:t>
      </w:r>
      <w:r w:rsidR="00E80F75" w:rsidRPr="00E80F75">
        <w:t xml:space="preserve"> </w:t>
      </w:r>
      <w:r w:rsidRPr="00E80F75">
        <w:t>воспитания</w:t>
      </w:r>
      <w:r w:rsidR="00E80F75" w:rsidRPr="00E80F75">
        <w:t>;</w:t>
      </w:r>
    </w:p>
    <w:p w:rsidR="00E80F75" w:rsidRPr="00E80F75" w:rsidRDefault="00E47176" w:rsidP="00E80F75">
      <w:pPr>
        <w:numPr>
          <w:ilvl w:val="0"/>
          <w:numId w:val="30"/>
        </w:numPr>
        <w:tabs>
          <w:tab w:val="clear" w:pos="1440"/>
          <w:tab w:val="left" w:pos="726"/>
        </w:tabs>
        <w:autoSpaceDE w:val="0"/>
        <w:autoSpaceDN w:val="0"/>
        <w:adjustRightInd w:val="0"/>
        <w:ind w:left="0" w:firstLine="709"/>
      </w:pPr>
      <w:r w:rsidRPr="00E80F75">
        <w:t>единый</w:t>
      </w:r>
      <w:r w:rsidR="00E80F75" w:rsidRPr="00E80F75">
        <w:t xml:space="preserve"> </w:t>
      </w:r>
      <w:r w:rsidRPr="00E80F75">
        <w:t>порядок</w:t>
      </w:r>
      <w:r w:rsidR="00E80F75" w:rsidRPr="00E80F75">
        <w:t xml:space="preserve"> </w:t>
      </w:r>
      <w:r w:rsidRPr="00E80F75">
        <w:t>осуществления</w:t>
      </w:r>
      <w:r w:rsidR="00E80F75" w:rsidRPr="00E80F75">
        <w:t xml:space="preserve"> </w:t>
      </w:r>
      <w:r w:rsidRPr="00E80F75">
        <w:t>мониторинга</w:t>
      </w:r>
      <w:r w:rsidR="00E80F75" w:rsidRPr="00E80F75">
        <w:t xml:space="preserve"> </w:t>
      </w:r>
      <w:r w:rsidRPr="00E80F75">
        <w:t>социальных</w:t>
      </w:r>
      <w:r w:rsidR="00E80F75" w:rsidRPr="00E80F75">
        <w:t xml:space="preserve"> </w:t>
      </w:r>
      <w:r w:rsidRPr="00E80F75">
        <w:t>процессов,</w:t>
      </w:r>
      <w:r w:rsidR="00E80F75" w:rsidRPr="00E80F75">
        <w:t xml:space="preserve"> </w:t>
      </w:r>
      <w:r w:rsidRPr="00E80F75">
        <w:t>а</w:t>
      </w:r>
      <w:r w:rsidR="00E80F75" w:rsidRPr="00E80F75">
        <w:t xml:space="preserve"> </w:t>
      </w:r>
      <w:r w:rsidRPr="00E80F75">
        <w:t>также</w:t>
      </w:r>
      <w:r w:rsidR="00E80F75" w:rsidRPr="00E80F75">
        <w:t xml:space="preserve"> </w:t>
      </w:r>
      <w:r w:rsidRPr="00E80F75">
        <w:t>морально-психологического</w:t>
      </w:r>
      <w:r w:rsidR="00E80F75" w:rsidRPr="00E80F75">
        <w:t xml:space="preserve"> </w:t>
      </w:r>
      <w:r w:rsidRPr="00E80F75">
        <w:t>состояния</w:t>
      </w:r>
      <w:r w:rsidR="00E80F75" w:rsidRPr="00E80F75">
        <w:t xml:space="preserve"> </w:t>
      </w:r>
      <w:r w:rsidRPr="00E80F75">
        <w:t>личного</w:t>
      </w:r>
      <w:r w:rsidR="00E80F75" w:rsidRPr="00E80F75">
        <w:t xml:space="preserve"> </w:t>
      </w:r>
      <w:r w:rsidRPr="00E80F75">
        <w:t>состава</w:t>
      </w:r>
      <w:r w:rsidR="00E80F75" w:rsidRPr="00E80F75">
        <w:t>;</w:t>
      </w:r>
    </w:p>
    <w:p w:rsidR="00E80F75" w:rsidRPr="00E80F75" w:rsidRDefault="00E47176" w:rsidP="00E80F75">
      <w:pPr>
        <w:numPr>
          <w:ilvl w:val="0"/>
          <w:numId w:val="30"/>
        </w:numPr>
        <w:tabs>
          <w:tab w:val="clear" w:pos="1440"/>
          <w:tab w:val="left" w:pos="726"/>
        </w:tabs>
        <w:autoSpaceDE w:val="0"/>
        <w:autoSpaceDN w:val="0"/>
        <w:adjustRightInd w:val="0"/>
        <w:ind w:left="0" w:firstLine="709"/>
      </w:pPr>
      <w:r w:rsidRPr="00E80F75">
        <w:t>единый</w:t>
      </w:r>
      <w:r w:rsidR="00E80F75" w:rsidRPr="00E80F75">
        <w:t xml:space="preserve"> </w:t>
      </w:r>
      <w:r w:rsidRPr="00E80F75">
        <w:t>подход</w:t>
      </w:r>
      <w:r w:rsidR="00E80F75" w:rsidRPr="00E80F75">
        <w:t xml:space="preserve"> </w:t>
      </w:r>
      <w:r w:rsidRPr="00E80F75">
        <w:t>к</w:t>
      </w:r>
      <w:r w:rsidR="00E80F75" w:rsidRPr="00E80F75">
        <w:t xml:space="preserve"> </w:t>
      </w:r>
      <w:r w:rsidRPr="00E80F75">
        <w:t>организации</w:t>
      </w:r>
      <w:r w:rsidR="00E80F75" w:rsidRPr="00E80F75">
        <w:t xml:space="preserve"> </w:t>
      </w:r>
      <w:r w:rsidRPr="00E80F75">
        <w:t>взаимодействия</w:t>
      </w:r>
      <w:r w:rsidR="00E80F75" w:rsidRPr="00E80F75">
        <w:t xml:space="preserve"> </w:t>
      </w:r>
      <w:r w:rsidRPr="00E80F75">
        <w:t>с</w:t>
      </w:r>
      <w:r w:rsidR="00E80F75" w:rsidRPr="00E80F75">
        <w:t xml:space="preserve"> </w:t>
      </w:r>
      <w:r w:rsidRPr="00E80F75">
        <w:t>общественными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религиозными</w:t>
      </w:r>
      <w:r w:rsidR="00E80F75" w:rsidRPr="00E80F75">
        <w:t xml:space="preserve"> </w:t>
      </w:r>
      <w:r w:rsidRPr="00E80F75">
        <w:t>организациями,</w:t>
      </w:r>
      <w:r w:rsidR="00E80F75" w:rsidRPr="00E80F75">
        <w:t xml:space="preserve"> </w:t>
      </w:r>
      <w:r w:rsidRPr="00E80F75">
        <w:t>творческими</w:t>
      </w:r>
      <w:r w:rsidR="00E80F75" w:rsidRPr="00E80F75">
        <w:t xml:space="preserve"> </w:t>
      </w:r>
      <w:r w:rsidRPr="00E80F75">
        <w:t>объединениями,</w:t>
      </w:r>
      <w:r w:rsidR="00E80F75" w:rsidRPr="00E80F75">
        <w:t xml:space="preserve"> </w:t>
      </w:r>
      <w:r w:rsidRPr="00E80F75">
        <w:t>учреждениями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организациями</w:t>
      </w:r>
      <w:r w:rsidR="00E80F75" w:rsidRPr="00E80F75">
        <w:t>;</w:t>
      </w:r>
    </w:p>
    <w:p w:rsidR="00E80F75" w:rsidRPr="00E80F75" w:rsidRDefault="00E47176" w:rsidP="00E80F75">
      <w:pPr>
        <w:numPr>
          <w:ilvl w:val="0"/>
          <w:numId w:val="30"/>
        </w:numPr>
        <w:tabs>
          <w:tab w:val="clear" w:pos="1440"/>
          <w:tab w:val="left" w:pos="726"/>
        </w:tabs>
        <w:autoSpaceDE w:val="0"/>
        <w:autoSpaceDN w:val="0"/>
        <w:adjustRightInd w:val="0"/>
        <w:ind w:left="0" w:firstLine="709"/>
      </w:pPr>
      <w:r w:rsidRPr="00E80F75">
        <w:t>переход</w:t>
      </w:r>
      <w:r w:rsidR="00E80F75" w:rsidRPr="00E80F75">
        <w:t xml:space="preserve"> </w:t>
      </w:r>
      <w:r w:rsidRPr="00E80F75">
        <w:t>к</w:t>
      </w:r>
      <w:r w:rsidR="00E80F75" w:rsidRPr="00E80F75">
        <w:t xml:space="preserve"> </w:t>
      </w:r>
      <w:r w:rsidRPr="00E80F75">
        <w:t>единой</w:t>
      </w:r>
      <w:r w:rsidR="00E80F75" w:rsidRPr="00E80F75">
        <w:t xml:space="preserve"> </w:t>
      </w:r>
      <w:r w:rsidRPr="00E80F75">
        <w:t>системе</w:t>
      </w:r>
      <w:r w:rsidR="00E80F75" w:rsidRPr="00E80F75">
        <w:t xml:space="preserve"> </w:t>
      </w:r>
      <w:r w:rsidRPr="00E80F75">
        <w:t>оперативного</w:t>
      </w:r>
      <w:r w:rsidR="00E80F75" w:rsidRPr="00E80F75">
        <w:t xml:space="preserve"> </w:t>
      </w:r>
      <w:r w:rsidRPr="00E80F75">
        <w:t>информирования</w:t>
      </w:r>
      <w:r w:rsidR="00E80F75" w:rsidRPr="00E80F75">
        <w:t xml:space="preserve"> </w:t>
      </w:r>
      <w:r w:rsidRPr="00E80F75">
        <w:t>войск</w:t>
      </w:r>
      <w:r w:rsidR="00E80F75" w:rsidRPr="00E80F75">
        <w:t>;</w:t>
      </w:r>
    </w:p>
    <w:p w:rsidR="00E80F75" w:rsidRPr="00E80F75" w:rsidRDefault="00E47176" w:rsidP="00E80F75">
      <w:pPr>
        <w:numPr>
          <w:ilvl w:val="0"/>
          <w:numId w:val="30"/>
        </w:numPr>
        <w:tabs>
          <w:tab w:val="clear" w:pos="1440"/>
          <w:tab w:val="left" w:pos="726"/>
        </w:tabs>
        <w:autoSpaceDE w:val="0"/>
        <w:autoSpaceDN w:val="0"/>
        <w:adjustRightInd w:val="0"/>
        <w:ind w:left="0" w:firstLine="709"/>
      </w:pPr>
      <w:r w:rsidRPr="00E80F75">
        <w:t>унификация</w:t>
      </w:r>
      <w:r w:rsidR="00E80F75" w:rsidRPr="00E80F75">
        <w:t xml:space="preserve"> </w:t>
      </w:r>
      <w:r w:rsidRPr="00E80F75">
        <w:t>психологической</w:t>
      </w:r>
      <w:r w:rsidR="00E80F75" w:rsidRPr="00E80F75">
        <w:t xml:space="preserve"> </w:t>
      </w:r>
      <w:r w:rsidRPr="00E80F75">
        <w:t>работы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подготовки</w:t>
      </w:r>
      <w:r w:rsidR="00E80F75" w:rsidRPr="00E80F75">
        <w:t xml:space="preserve"> </w:t>
      </w:r>
      <w:r w:rsidRPr="00E80F75">
        <w:t>военнослужащих,</w:t>
      </w:r>
      <w:r w:rsidR="00E80F75" w:rsidRPr="00E80F75">
        <w:t xml:space="preserve"> </w:t>
      </w:r>
      <w:r w:rsidRPr="00E80F75">
        <w:t>их</w:t>
      </w:r>
      <w:r w:rsidR="00E80F75" w:rsidRPr="00E80F75">
        <w:t xml:space="preserve"> </w:t>
      </w:r>
      <w:r w:rsidRPr="00E80F75">
        <w:t>профессионально-психологического</w:t>
      </w:r>
      <w:r w:rsidR="00E80F75" w:rsidRPr="00E80F75">
        <w:t xml:space="preserve"> </w:t>
      </w:r>
      <w:r w:rsidRPr="00E80F75">
        <w:t>отбора,</w:t>
      </w:r>
      <w:r w:rsidR="00E80F75" w:rsidRPr="00E80F75">
        <w:t xml:space="preserve"> </w:t>
      </w:r>
      <w:r w:rsidRPr="00E80F75">
        <w:t>функционирования</w:t>
      </w:r>
      <w:r w:rsidR="00E80F75" w:rsidRPr="00E80F75">
        <w:t xml:space="preserve"> </w:t>
      </w:r>
      <w:r w:rsidRPr="00E80F75">
        <w:t>ведомственных</w:t>
      </w:r>
      <w:r w:rsidR="00E80F75" w:rsidRPr="00E80F75">
        <w:t xml:space="preserve"> </w:t>
      </w:r>
      <w:r w:rsidRPr="00E80F75">
        <w:t>центров</w:t>
      </w:r>
      <w:r w:rsidR="00E80F75" w:rsidRPr="00E80F75">
        <w:t xml:space="preserve"> </w:t>
      </w:r>
      <w:r w:rsidRPr="00E80F75">
        <w:t>психологической</w:t>
      </w:r>
      <w:r w:rsidR="00E80F75" w:rsidRPr="00E80F75">
        <w:t xml:space="preserve"> </w:t>
      </w:r>
      <w:r w:rsidRPr="00E80F75">
        <w:t>помощи</w:t>
      </w:r>
      <w:r w:rsidR="00E80F75" w:rsidRPr="00E80F75">
        <w:t xml:space="preserve"> </w:t>
      </w:r>
      <w:r w:rsidRPr="00E80F75">
        <w:t>реабилитации,</w:t>
      </w:r>
      <w:r w:rsidR="00E80F75" w:rsidRPr="00E80F75">
        <w:t xml:space="preserve"> </w:t>
      </w:r>
      <w:r w:rsidRPr="00E80F75">
        <w:t>а</w:t>
      </w:r>
      <w:r w:rsidR="00E80F75" w:rsidRPr="00E80F75">
        <w:t xml:space="preserve"> </w:t>
      </w:r>
      <w:r w:rsidRPr="00E80F75">
        <w:t>также</w:t>
      </w:r>
      <w:r w:rsidR="00E80F75" w:rsidRPr="00E80F75">
        <w:t xml:space="preserve"> </w:t>
      </w:r>
      <w:r w:rsidRPr="00E80F75">
        <w:t>их</w:t>
      </w:r>
      <w:r w:rsidR="00E80F75" w:rsidRPr="00E80F75">
        <w:t xml:space="preserve"> </w:t>
      </w:r>
      <w:r w:rsidRPr="00E80F75">
        <w:t>оснащения</w:t>
      </w:r>
      <w:r w:rsidR="00E80F75" w:rsidRPr="00E80F75">
        <w:t xml:space="preserve"> </w:t>
      </w:r>
      <w:r w:rsidRPr="00E80F75">
        <w:t>в</w:t>
      </w:r>
      <w:r w:rsidR="00E80F75" w:rsidRPr="00E80F75">
        <w:t xml:space="preserve"> </w:t>
      </w:r>
      <w:r w:rsidRPr="00E80F75">
        <w:t>интересах</w:t>
      </w:r>
      <w:r w:rsidR="00E80F75" w:rsidRPr="00E80F75">
        <w:t xml:space="preserve"> </w:t>
      </w:r>
      <w:r w:rsidRPr="00E80F75">
        <w:t>сохранения</w:t>
      </w:r>
      <w:r w:rsidR="00E80F75" w:rsidRPr="00E80F75">
        <w:t xml:space="preserve"> </w:t>
      </w:r>
      <w:r w:rsidRPr="00E80F75">
        <w:t>психологического</w:t>
      </w:r>
      <w:r w:rsidR="00E80F75" w:rsidRPr="00E80F75">
        <w:t xml:space="preserve"> </w:t>
      </w:r>
      <w:r w:rsidRPr="00E80F75">
        <w:t>здоровья</w:t>
      </w:r>
      <w:r w:rsidR="00E80F75" w:rsidRPr="00E80F75">
        <w:t xml:space="preserve"> </w:t>
      </w:r>
      <w:r w:rsidRPr="00E80F75">
        <w:t>военнослужащих</w:t>
      </w:r>
      <w:r w:rsidR="00E80F75" w:rsidRPr="00E80F75">
        <w:t>;</w:t>
      </w:r>
    </w:p>
    <w:p w:rsidR="00E47176" w:rsidRPr="00E80F75" w:rsidRDefault="00E47176" w:rsidP="00E80F75">
      <w:pPr>
        <w:tabs>
          <w:tab w:val="left" w:pos="726"/>
        </w:tabs>
      </w:pPr>
      <w:r w:rsidRPr="00E80F75">
        <w:t>2</w:t>
      </w:r>
      <w:r w:rsidR="00E80F75" w:rsidRPr="00E80F75">
        <w:t xml:space="preserve">. </w:t>
      </w:r>
      <w:r w:rsidRPr="00E80F75">
        <w:t>В</w:t>
      </w:r>
      <w:r w:rsidR="00E80F75" w:rsidRPr="00E80F75">
        <w:t xml:space="preserve"> </w:t>
      </w:r>
      <w:r w:rsidRPr="00E80F75">
        <w:t>оперативном</w:t>
      </w:r>
      <w:r w:rsidR="00E80F75" w:rsidRPr="00E80F75">
        <w:t xml:space="preserve"> </w:t>
      </w:r>
      <w:r w:rsidRPr="00E80F75">
        <w:t>плане</w:t>
      </w:r>
    </w:p>
    <w:p w:rsidR="00E80F75" w:rsidRPr="00E80F75" w:rsidRDefault="00E47176" w:rsidP="00E80F75">
      <w:pPr>
        <w:numPr>
          <w:ilvl w:val="1"/>
          <w:numId w:val="30"/>
        </w:numPr>
        <w:tabs>
          <w:tab w:val="clear" w:pos="2160"/>
          <w:tab w:val="left" w:pos="726"/>
        </w:tabs>
        <w:autoSpaceDE w:val="0"/>
        <w:autoSpaceDN w:val="0"/>
        <w:adjustRightInd w:val="0"/>
        <w:ind w:left="0" w:firstLine="709"/>
      </w:pPr>
      <w:r w:rsidRPr="00E80F75">
        <w:t>эффективное</w:t>
      </w:r>
      <w:r w:rsidR="00E80F75" w:rsidRPr="00E80F75">
        <w:t xml:space="preserve"> </w:t>
      </w:r>
      <w:r w:rsidRPr="00E80F75">
        <w:t>проведение</w:t>
      </w:r>
      <w:r w:rsidR="00E80F75" w:rsidRPr="00E80F75">
        <w:t xml:space="preserve"> </w:t>
      </w:r>
      <w:r w:rsidRPr="00E80F75">
        <w:t>в</w:t>
      </w:r>
      <w:r w:rsidR="00E80F75" w:rsidRPr="00E80F75">
        <w:t xml:space="preserve"> </w:t>
      </w:r>
      <w:r w:rsidRPr="00E80F75">
        <w:t>ВС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других</w:t>
      </w:r>
      <w:r w:rsidR="00E80F75" w:rsidRPr="00E80F75">
        <w:t xml:space="preserve"> </w:t>
      </w:r>
      <w:r w:rsidRPr="00E80F75">
        <w:t>силовых</w:t>
      </w:r>
      <w:r w:rsidR="00E80F75" w:rsidRPr="00E80F75">
        <w:t xml:space="preserve"> </w:t>
      </w:r>
      <w:r w:rsidRPr="00E80F75">
        <w:t>ведомствах</w:t>
      </w:r>
      <w:r w:rsidR="00E80F75" w:rsidRPr="00E80F75">
        <w:t xml:space="preserve"> </w:t>
      </w:r>
      <w:r w:rsidRPr="00E80F75">
        <w:t>государственной</w:t>
      </w:r>
      <w:r w:rsidR="00E80F75" w:rsidRPr="00E80F75">
        <w:t xml:space="preserve"> </w:t>
      </w:r>
      <w:r w:rsidRPr="00E80F75">
        <w:t>политики</w:t>
      </w:r>
      <w:r w:rsidR="00E80F75" w:rsidRPr="00E80F75">
        <w:t xml:space="preserve"> </w:t>
      </w:r>
      <w:r w:rsidRPr="00E80F75">
        <w:t>в</w:t>
      </w:r>
      <w:r w:rsidR="00E80F75" w:rsidRPr="00E80F75">
        <w:t xml:space="preserve"> </w:t>
      </w:r>
      <w:r w:rsidRPr="00E80F75">
        <w:t>области</w:t>
      </w:r>
      <w:r w:rsidR="00E80F75" w:rsidRPr="00E80F75">
        <w:t xml:space="preserve"> </w:t>
      </w:r>
      <w:r w:rsidRPr="00E80F75">
        <w:t>обороны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безопасности</w:t>
      </w:r>
      <w:r w:rsidR="00E80F75" w:rsidRPr="00E80F75">
        <w:t xml:space="preserve"> </w:t>
      </w:r>
      <w:r w:rsidRPr="00E80F75">
        <w:t>страны</w:t>
      </w:r>
      <w:r w:rsidR="00E80F75" w:rsidRPr="00E80F75">
        <w:t>;</w:t>
      </w:r>
    </w:p>
    <w:p w:rsidR="00E80F75" w:rsidRPr="00E80F75" w:rsidRDefault="00E47176" w:rsidP="00E80F75">
      <w:pPr>
        <w:numPr>
          <w:ilvl w:val="1"/>
          <w:numId w:val="30"/>
        </w:numPr>
        <w:tabs>
          <w:tab w:val="clear" w:pos="2160"/>
          <w:tab w:val="left" w:pos="726"/>
        </w:tabs>
        <w:autoSpaceDE w:val="0"/>
        <w:autoSpaceDN w:val="0"/>
        <w:adjustRightInd w:val="0"/>
        <w:ind w:left="0" w:firstLine="709"/>
      </w:pPr>
      <w:r w:rsidRPr="00E80F75">
        <w:t>поддержание</w:t>
      </w:r>
      <w:r w:rsidR="00E80F75" w:rsidRPr="00E80F75">
        <w:t xml:space="preserve"> </w:t>
      </w:r>
      <w:r w:rsidRPr="00E80F75">
        <w:t>высокого</w:t>
      </w:r>
      <w:r w:rsidR="00E80F75" w:rsidRPr="00E80F75">
        <w:t xml:space="preserve"> </w:t>
      </w:r>
      <w:r w:rsidRPr="00E80F75">
        <w:t>уровня</w:t>
      </w:r>
      <w:r w:rsidR="00E80F75" w:rsidRPr="00E80F75">
        <w:t xml:space="preserve"> </w:t>
      </w:r>
      <w:r w:rsidRPr="00E80F75">
        <w:t>морально-психологического</w:t>
      </w:r>
      <w:r w:rsidR="00E80F75" w:rsidRPr="00E80F75">
        <w:t xml:space="preserve"> </w:t>
      </w:r>
      <w:r w:rsidRPr="00E80F75">
        <w:t>состояния</w:t>
      </w:r>
      <w:r w:rsidR="00E80F75" w:rsidRPr="00E80F75">
        <w:t xml:space="preserve"> </w:t>
      </w:r>
      <w:r w:rsidRPr="00E80F75">
        <w:t>личного</w:t>
      </w:r>
      <w:r w:rsidR="00E80F75" w:rsidRPr="00E80F75">
        <w:t xml:space="preserve"> </w:t>
      </w:r>
      <w:r w:rsidRPr="00E80F75">
        <w:t>состава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воинской</w:t>
      </w:r>
      <w:r w:rsidR="00E80F75" w:rsidRPr="00E80F75">
        <w:t xml:space="preserve"> </w:t>
      </w:r>
      <w:r w:rsidRPr="00E80F75">
        <w:t>дисциплины</w:t>
      </w:r>
      <w:r w:rsidR="00E80F75" w:rsidRPr="00E80F75">
        <w:t>;</w:t>
      </w:r>
    </w:p>
    <w:p w:rsidR="00E80F75" w:rsidRPr="00E80F75" w:rsidRDefault="00E47176" w:rsidP="00E80F75">
      <w:pPr>
        <w:numPr>
          <w:ilvl w:val="1"/>
          <w:numId w:val="30"/>
        </w:numPr>
        <w:tabs>
          <w:tab w:val="clear" w:pos="2160"/>
          <w:tab w:val="left" w:pos="726"/>
        </w:tabs>
        <w:autoSpaceDE w:val="0"/>
        <w:autoSpaceDN w:val="0"/>
        <w:adjustRightInd w:val="0"/>
        <w:ind w:left="0" w:firstLine="709"/>
      </w:pPr>
      <w:r w:rsidRPr="00E80F75">
        <w:t>повышение</w:t>
      </w:r>
      <w:r w:rsidR="00E80F75" w:rsidRPr="00E80F75">
        <w:t xml:space="preserve"> </w:t>
      </w:r>
      <w:r w:rsidRPr="00E80F75">
        <w:t>престижа</w:t>
      </w:r>
      <w:r w:rsidR="00E80F75" w:rsidRPr="00E80F75">
        <w:t xml:space="preserve"> </w:t>
      </w:r>
      <w:r w:rsidRPr="00E80F75">
        <w:t>военной</w:t>
      </w:r>
      <w:r w:rsidR="00E80F75" w:rsidRPr="00E80F75">
        <w:t xml:space="preserve"> </w:t>
      </w:r>
      <w:r w:rsidRPr="00E80F75">
        <w:t>службы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общественного</w:t>
      </w:r>
      <w:r w:rsidR="00E80F75" w:rsidRPr="00E80F75">
        <w:t xml:space="preserve"> </w:t>
      </w:r>
      <w:r w:rsidRPr="00E80F75">
        <w:t>авторитета</w:t>
      </w:r>
      <w:r w:rsidR="00E80F75" w:rsidRPr="00E80F75">
        <w:t xml:space="preserve"> </w:t>
      </w:r>
      <w:r w:rsidRPr="00E80F75">
        <w:t>военнослужащего</w:t>
      </w:r>
      <w:r w:rsidR="00E80F75" w:rsidRPr="00E80F75">
        <w:t>;</w:t>
      </w:r>
    </w:p>
    <w:p w:rsidR="00E80F75" w:rsidRPr="00E80F75" w:rsidRDefault="00E47176" w:rsidP="00E80F75">
      <w:pPr>
        <w:numPr>
          <w:ilvl w:val="1"/>
          <w:numId w:val="30"/>
        </w:numPr>
        <w:tabs>
          <w:tab w:val="clear" w:pos="2160"/>
          <w:tab w:val="left" w:pos="726"/>
        </w:tabs>
        <w:autoSpaceDE w:val="0"/>
        <w:autoSpaceDN w:val="0"/>
        <w:adjustRightInd w:val="0"/>
        <w:ind w:left="0" w:firstLine="709"/>
      </w:pPr>
      <w:r w:rsidRPr="00E80F75">
        <w:t>маневрирование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рациональное</w:t>
      </w:r>
      <w:r w:rsidR="00E80F75" w:rsidRPr="00E80F75">
        <w:t xml:space="preserve"> </w:t>
      </w:r>
      <w:r w:rsidRPr="00E80F75">
        <w:t>использование</w:t>
      </w:r>
      <w:r w:rsidR="00E80F75" w:rsidRPr="00E80F75">
        <w:t xml:space="preserve"> </w:t>
      </w:r>
      <w:r w:rsidRPr="00E80F75">
        <w:t>материально-технической</w:t>
      </w:r>
      <w:r w:rsidR="00E80F75" w:rsidRPr="00E80F75">
        <w:t xml:space="preserve"> </w:t>
      </w:r>
      <w:r w:rsidRPr="00E80F75">
        <w:t>базы</w:t>
      </w:r>
      <w:r w:rsidR="00E80F75" w:rsidRPr="00E80F75">
        <w:t xml:space="preserve"> </w:t>
      </w:r>
      <w:r w:rsidRPr="00E80F75">
        <w:t>воспитательной</w:t>
      </w:r>
      <w:r w:rsidR="00E80F75" w:rsidRPr="00E80F75">
        <w:t xml:space="preserve"> </w:t>
      </w:r>
      <w:r w:rsidRPr="00E80F75">
        <w:t>работы</w:t>
      </w:r>
      <w:r w:rsidR="00E80F75" w:rsidRPr="00E80F75">
        <w:t>.</w:t>
      </w:r>
    </w:p>
    <w:p w:rsidR="00E80F75" w:rsidRPr="00E80F75" w:rsidRDefault="00E47176" w:rsidP="00E80F75">
      <w:pPr>
        <w:tabs>
          <w:tab w:val="left" w:pos="726"/>
        </w:tabs>
      </w:pPr>
      <w:r w:rsidRPr="00E80F75">
        <w:t>3</w:t>
      </w:r>
      <w:r w:rsidR="00E80F75" w:rsidRPr="00E80F75">
        <w:t xml:space="preserve">. </w:t>
      </w:r>
      <w:r w:rsidRPr="00E80F75">
        <w:t>В</w:t>
      </w:r>
      <w:r w:rsidR="00E80F75" w:rsidRPr="00E80F75">
        <w:t xml:space="preserve"> </w:t>
      </w:r>
      <w:r w:rsidRPr="00E80F75">
        <w:t>экономическом</w:t>
      </w:r>
      <w:r w:rsidR="00E80F75" w:rsidRPr="00E80F75">
        <w:t xml:space="preserve"> </w:t>
      </w:r>
      <w:r w:rsidRPr="00E80F75">
        <w:t>плане</w:t>
      </w:r>
      <w:r w:rsidR="00E80F75" w:rsidRPr="00E80F75">
        <w:t xml:space="preserve"> - </w:t>
      </w:r>
      <w:r w:rsidRPr="00E80F75">
        <w:t>оптимизация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эффективное</w:t>
      </w:r>
      <w:r w:rsidR="00E80F75" w:rsidRPr="00E80F75">
        <w:t xml:space="preserve"> </w:t>
      </w:r>
      <w:r w:rsidRPr="00E80F75">
        <w:t>расходование</w:t>
      </w:r>
      <w:r w:rsidR="00E80F75" w:rsidRPr="00E80F75">
        <w:t xml:space="preserve"> </w:t>
      </w:r>
      <w:r w:rsidRPr="00E80F75">
        <w:t>финансовых</w:t>
      </w:r>
      <w:r w:rsidR="00E80F75" w:rsidRPr="00E80F75">
        <w:t xml:space="preserve"> </w:t>
      </w:r>
      <w:r w:rsidRPr="00E80F75">
        <w:t>средств,</w:t>
      </w:r>
      <w:r w:rsidR="00E80F75" w:rsidRPr="00E80F75">
        <w:t xml:space="preserve"> </w:t>
      </w:r>
      <w:r w:rsidRPr="00E80F75">
        <w:t>выделяемых</w:t>
      </w:r>
      <w:r w:rsidR="00E80F75" w:rsidRPr="00E80F75">
        <w:t xml:space="preserve"> </w:t>
      </w:r>
      <w:r w:rsidRPr="00E80F75">
        <w:t>федеральным</w:t>
      </w:r>
      <w:r w:rsidR="00E80F75" w:rsidRPr="00E80F75">
        <w:t xml:space="preserve"> </w:t>
      </w:r>
      <w:r w:rsidRPr="00E80F75">
        <w:t>бюджетом</w:t>
      </w:r>
      <w:r w:rsidR="00E80F75" w:rsidRPr="00E80F75">
        <w:t xml:space="preserve"> </w:t>
      </w:r>
      <w:r w:rsidRPr="00E80F75">
        <w:t>на</w:t>
      </w:r>
      <w:r w:rsidR="00E80F75" w:rsidRPr="00E80F75">
        <w:t xml:space="preserve"> </w:t>
      </w:r>
      <w:r w:rsidRPr="00E80F75">
        <w:t>воспитательную</w:t>
      </w:r>
      <w:r w:rsidR="00E80F75" w:rsidRPr="00E80F75">
        <w:t xml:space="preserve"> </w:t>
      </w:r>
      <w:r w:rsidRPr="00E80F75">
        <w:t>работу,</w:t>
      </w:r>
      <w:r w:rsidR="00E80F75" w:rsidRPr="00E80F75">
        <w:t xml:space="preserve"> </w:t>
      </w:r>
      <w:r w:rsidRPr="00E80F75">
        <w:t>морально-психологическое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информационное</w:t>
      </w:r>
      <w:r w:rsidR="00E80F75" w:rsidRPr="00E80F75">
        <w:t xml:space="preserve"> </w:t>
      </w:r>
      <w:r w:rsidRPr="00E80F75">
        <w:t>обеспечение</w:t>
      </w:r>
      <w:r w:rsidR="00E80F75" w:rsidRPr="00E80F75">
        <w:t>. [</w:t>
      </w:r>
      <w:r w:rsidRPr="00E80F75">
        <w:t>45</w:t>
      </w:r>
      <w:r w:rsidR="00E80F75" w:rsidRPr="00E80F75">
        <w:t>]</w:t>
      </w:r>
    </w:p>
    <w:p w:rsidR="00E80F75" w:rsidRPr="00E80F75" w:rsidRDefault="00E47176" w:rsidP="00E80F75">
      <w:pPr>
        <w:tabs>
          <w:tab w:val="left" w:pos="726"/>
        </w:tabs>
      </w:pPr>
      <w:r w:rsidRPr="00E80F75">
        <w:t>В</w:t>
      </w:r>
      <w:r w:rsidR="00E80F75" w:rsidRPr="00E80F75">
        <w:t xml:space="preserve"> </w:t>
      </w:r>
      <w:r w:rsidRPr="00E80F75">
        <w:t>настоящее</w:t>
      </w:r>
      <w:r w:rsidR="00E80F75" w:rsidRPr="00E80F75">
        <w:t xml:space="preserve"> </w:t>
      </w:r>
      <w:r w:rsidRPr="00E80F75">
        <w:t>время</w:t>
      </w:r>
      <w:r w:rsidR="00E80F75" w:rsidRPr="00E80F75">
        <w:t xml:space="preserve"> </w:t>
      </w:r>
      <w:r w:rsidRPr="00E80F75">
        <w:t>в</w:t>
      </w:r>
      <w:r w:rsidR="00E80F75" w:rsidRPr="00E80F75">
        <w:t xml:space="preserve"> </w:t>
      </w:r>
      <w:r w:rsidRPr="00E80F75">
        <w:t>основу</w:t>
      </w:r>
      <w:r w:rsidR="00E80F75" w:rsidRPr="00E80F75">
        <w:t xml:space="preserve"> </w:t>
      </w:r>
      <w:r w:rsidRPr="00E80F75">
        <w:t>работы</w:t>
      </w:r>
      <w:r w:rsidR="00E80F75" w:rsidRPr="00E80F75">
        <w:t xml:space="preserve"> </w:t>
      </w:r>
      <w:r w:rsidRPr="00E80F75">
        <w:t>по</w:t>
      </w:r>
      <w:r w:rsidR="00E80F75" w:rsidRPr="00E80F75">
        <w:t xml:space="preserve"> </w:t>
      </w:r>
      <w:r w:rsidRPr="00E80F75">
        <w:t>укреплению</w:t>
      </w:r>
      <w:r w:rsidR="00E80F75" w:rsidRPr="00E80F75">
        <w:t xml:space="preserve"> </w:t>
      </w:r>
      <w:r w:rsidRPr="00E80F75">
        <w:t>правопорядка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дисциплины</w:t>
      </w:r>
      <w:r w:rsidR="00E80F75" w:rsidRPr="00E80F75">
        <w:t xml:space="preserve"> </w:t>
      </w:r>
      <w:r w:rsidRPr="00E80F75">
        <w:t>положено</w:t>
      </w:r>
      <w:r w:rsidR="00E80F75" w:rsidRPr="00E80F75">
        <w:t xml:space="preserve">: </w:t>
      </w:r>
      <w:r w:rsidRPr="00E80F75">
        <w:t>целенаправленное</w:t>
      </w:r>
      <w:r w:rsidR="00E80F75" w:rsidRPr="00E80F75">
        <w:t xml:space="preserve"> </w:t>
      </w:r>
      <w:r w:rsidRPr="00E80F75">
        <w:t>использование</w:t>
      </w:r>
      <w:r w:rsidR="00E80F75" w:rsidRPr="00E80F75">
        <w:t xml:space="preserve"> </w:t>
      </w:r>
      <w:r w:rsidRPr="00E80F75">
        <w:t>комплекса</w:t>
      </w:r>
      <w:r w:rsidR="00E80F75" w:rsidRPr="00E80F75">
        <w:t xml:space="preserve"> </w:t>
      </w:r>
      <w:r w:rsidRPr="00E80F75">
        <w:t>конкретных</w:t>
      </w:r>
      <w:r w:rsidR="00E80F75" w:rsidRPr="00E80F75">
        <w:t xml:space="preserve"> </w:t>
      </w:r>
      <w:r w:rsidRPr="00E80F75">
        <w:t>воспитательных</w:t>
      </w:r>
      <w:r w:rsidR="00E80F75" w:rsidRPr="00E80F75">
        <w:t xml:space="preserve"> </w:t>
      </w:r>
      <w:r w:rsidRPr="00E80F75">
        <w:t>мероприятий</w:t>
      </w:r>
      <w:r w:rsidR="00E80F75" w:rsidRPr="00E80F75">
        <w:t xml:space="preserve"> </w:t>
      </w:r>
      <w:r w:rsidRPr="00E80F75">
        <w:t>с</w:t>
      </w:r>
      <w:r w:rsidR="00E80F75" w:rsidRPr="00E80F75">
        <w:t xml:space="preserve"> </w:t>
      </w:r>
      <w:r w:rsidRPr="00E80F75">
        <w:t>различными</w:t>
      </w:r>
      <w:r w:rsidR="00E80F75" w:rsidRPr="00E80F75">
        <w:t xml:space="preserve"> </w:t>
      </w:r>
      <w:r w:rsidRPr="00E80F75">
        <w:t>категориями</w:t>
      </w:r>
      <w:r w:rsidR="00E80F75" w:rsidRPr="00E80F75">
        <w:t xml:space="preserve"> </w:t>
      </w:r>
      <w:r w:rsidRPr="00E80F75">
        <w:t>личного</w:t>
      </w:r>
      <w:r w:rsidR="00E80F75" w:rsidRPr="00E80F75">
        <w:t xml:space="preserve"> </w:t>
      </w:r>
      <w:r w:rsidRPr="00E80F75">
        <w:t>состава</w:t>
      </w:r>
      <w:r w:rsidR="00E80F75" w:rsidRPr="00E80F75">
        <w:t xml:space="preserve">; </w:t>
      </w:r>
      <w:r w:rsidRPr="00E80F75">
        <w:t>повышение</w:t>
      </w:r>
      <w:r w:rsidR="00E80F75" w:rsidRPr="00E80F75">
        <w:t xml:space="preserve"> </w:t>
      </w:r>
      <w:r w:rsidRPr="00E80F75">
        <w:t>требовательности</w:t>
      </w:r>
      <w:r w:rsidR="00E80F75" w:rsidRPr="00E80F75">
        <w:t xml:space="preserve"> </w:t>
      </w:r>
      <w:r w:rsidRPr="00E80F75">
        <w:t>к</w:t>
      </w:r>
      <w:r w:rsidR="00E80F75" w:rsidRPr="00E80F75">
        <w:t xml:space="preserve"> </w:t>
      </w:r>
      <w:r w:rsidRPr="00E80F75">
        <w:t>каждому</w:t>
      </w:r>
      <w:r w:rsidR="00E80F75" w:rsidRPr="00E80F75">
        <w:t xml:space="preserve"> </w:t>
      </w:r>
      <w:r w:rsidRPr="00E80F75">
        <w:t>начальнику</w:t>
      </w:r>
      <w:r w:rsidR="00E80F75" w:rsidRPr="00E80F75">
        <w:t xml:space="preserve"> </w:t>
      </w:r>
      <w:r w:rsidRPr="00E80F75">
        <w:t>отдела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отделения</w:t>
      </w:r>
      <w:r w:rsidR="00E80F75" w:rsidRPr="00E80F75">
        <w:t xml:space="preserve"> </w:t>
      </w:r>
      <w:r w:rsidRPr="00E80F75">
        <w:t>за</w:t>
      </w:r>
      <w:r w:rsidR="00E80F75" w:rsidRPr="00E80F75">
        <w:t xml:space="preserve"> </w:t>
      </w:r>
      <w:r w:rsidRPr="00E80F75">
        <w:t>исполнение</w:t>
      </w:r>
      <w:r w:rsidR="00E80F75" w:rsidRPr="00E80F75">
        <w:t xml:space="preserve"> </w:t>
      </w:r>
      <w:r w:rsidRPr="00E80F75">
        <w:t>ими</w:t>
      </w:r>
      <w:r w:rsidR="00E80F75" w:rsidRPr="00E80F75">
        <w:t xml:space="preserve"> </w:t>
      </w:r>
      <w:r w:rsidRPr="00E80F75">
        <w:t>функциональных</w:t>
      </w:r>
      <w:r w:rsidR="00E80F75" w:rsidRPr="00E80F75">
        <w:t xml:space="preserve"> </w:t>
      </w:r>
      <w:r w:rsidRPr="00E80F75">
        <w:t>обязанностей</w:t>
      </w:r>
      <w:r w:rsidR="00E80F75" w:rsidRPr="00E80F75">
        <w:t xml:space="preserve"> </w:t>
      </w:r>
      <w:r w:rsidRPr="00E80F75">
        <w:t>по</w:t>
      </w:r>
      <w:r w:rsidR="00E80F75" w:rsidRPr="00E80F75">
        <w:t xml:space="preserve"> </w:t>
      </w:r>
      <w:r w:rsidRPr="00E80F75">
        <w:t>поддержанию</w:t>
      </w:r>
      <w:r w:rsidR="00E80F75" w:rsidRPr="00E80F75">
        <w:t xml:space="preserve"> </w:t>
      </w:r>
      <w:r w:rsidRPr="00E80F75">
        <w:t>правопорядка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дисциплины</w:t>
      </w:r>
      <w:r w:rsidR="00E80F75" w:rsidRPr="00E80F75">
        <w:t xml:space="preserve"> </w:t>
      </w:r>
      <w:r w:rsidRPr="00E80F75">
        <w:t>в</w:t>
      </w:r>
      <w:r w:rsidR="00E80F75" w:rsidRPr="00E80F75">
        <w:t xml:space="preserve"> </w:t>
      </w:r>
      <w:r w:rsidRPr="00E80F75">
        <w:t>соответствии</w:t>
      </w:r>
      <w:r w:rsidR="00E80F75" w:rsidRPr="00E80F75">
        <w:t xml:space="preserve"> </w:t>
      </w:r>
      <w:r w:rsidRPr="00E80F75">
        <w:t>с</w:t>
      </w:r>
      <w:r w:rsidR="00E80F75" w:rsidRPr="00E80F75">
        <w:t xml:space="preserve"> </w:t>
      </w:r>
      <w:r w:rsidRPr="00E80F75">
        <w:t>требованиями</w:t>
      </w:r>
      <w:r w:rsidR="00E80F75" w:rsidRPr="00E80F75">
        <w:t xml:space="preserve"> </w:t>
      </w:r>
      <w:r w:rsidRPr="00E80F75">
        <w:t>приказов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директив</w:t>
      </w:r>
      <w:r w:rsidR="00E80F75" w:rsidRPr="00E80F75">
        <w:t xml:space="preserve"> </w:t>
      </w:r>
      <w:r w:rsidRPr="00E80F75">
        <w:t>МО</w:t>
      </w:r>
      <w:r w:rsidR="00E80F75" w:rsidRPr="00E80F75">
        <w:t xml:space="preserve"> </w:t>
      </w:r>
      <w:r w:rsidRPr="00E80F75">
        <w:t>РФ</w:t>
      </w:r>
      <w:r w:rsidR="00E80F75" w:rsidRPr="00E80F75">
        <w:t xml:space="preserve">; </w:t>
      </w:r>
      <w:r w:rsidRPr="00E80F75">
        <w:t>обеспечение</w:t>
      </w:r>
      <w:r w:rsidR="00E80F75" w:rsidRPr="00E80F75">
        <w:t xml:space="preserve"> </w:t>
      </w:r>
      <w:r w:rsidRPr="00E80F75">
        <w:t>личной</w:t>
      </w:r>
      <w:r w:rsidR="00E80F75" w:rsidRPr="00E80F75">
        <w:t xml:space="preserve"> </w:t>
      </w:r>
      <w:r w:rsidRPr="00E80F75">
        <w:t>примерности</w:t>
      </w:r>
      <w:r w:rsidR="00E80F75" w:rsidRPr="00E80F75">
        <w:t xml:space="preserve"> </w:t>
      </w:r>
      <w:r w:rsidRPr="00E80F75">
        <w:t>начальников</w:t>
      </w:r>
      <w:r w:rsidR="00E80F75" w:rsidRPr="00E80F75">
        <w:t xml:space="preserve"> </w:t>
      </w:r>
      <w:r w:rsidRPr="00E80F75">
        <w:t>отделов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отделений</w:t>
      </w:r>
      <w:r w:rsidR="00E80F75" w:rsidRPr="00E80F75">
        <w:t xml:space="preserve"> </w:t>
      </w:r>
      <w:r w:rsidRPr="00E80F75">
        <w:t>в</w:t>
      </w:r>
      <w:r w:rsidR="00E80F75" w:rsidRPr="00E80F75">
        <w:t xml:space="preserve"> </w:t>
      </w:r>
      <w:r w:rsidRPr="00E80F75">
        <w:t>выполнении</w:t>
      </w:r>
      <w:r w:rsidR="00E80F75" w:rsidRPr="00E80F75">
        <w:t xml:space="preserve"> </w:t>
      </w:r>
      <w:r w:rsidRPr="00E80F75">
        <w:t>служебного</w:t>
      </w:r>
      <w:r w:rsidR="00E80F75" w:rsidRPr="00E80F75">
        <w:t xml:space="preserve"> </w:t>
      </w:r>
      <w:r w:rsidRPr="00E80F75">
        <w:t>долга</w:t>
      </w:r>
      <w:r w:rsidR="00E80F75" w:rsidRPr="00E80F75">
        <w:t xml:space="preserve">; </w:t>
      </w:r>
      <w:r w:rsidRPr="00E80F75">
        <w:t>создание</w:t>
      </w:r>
      <w:r w:rsidR="00E80F75" w:rsidRPr="00E80F75">
        <w:t xml:space="preserve"> </w:t>
      </w:r>
      <w:r w:rsidRPr="00E80F75">
        <w:t>твердого</w:t>
      </w:r>
      <w:r w:rsidR="00E80F75" w:rsidRPr="00E80F75">
        <w:t xml:space="preserve"> </w:t>
      </w:r>
      <w:r w:rsidRPr="00E80F75">
        <w:t>порядка</w:t>
      </w:r>
      <w:r w:rsidR="00E80F75" w:rsidRPr="00E80F75">
        <w:t xml:space="preserve"> </w:t>
      </w:r>
      <w:r w:rsidRPr="00E80F75">
        <w:t>в</w:t>
      </w:r>
      <w:r w:rsidR="00E80F75" w:rsidRPr="00E80F75">
        <w:t xml:space="preserve"> </w:t>
      </w:r>
      <w:r w:rsidRPr="00E80F75">
        <w:t>каждом</w:t>
      </w:r>
      <w:r w:rsidR="00E80F75" w:rsidRPr="00E80F75">
        <w:t xml:space="preserve"> </w:t>
      </w:r>
      <w:r w:rsidRPr="00E80F75">
        <w:t>отделе</w:t>
      </w:r>
      <w:r w:rsidR="00E80F75" w:rsidRPr="00E80F75">
        <w:t xml:space="preserve"> </w:t>
      </w:r>
      <w:r w:rsidRPr="00E80F75">
        <w:t>военкомата</w:t>
      </w:r>
      <w:r w:rsidR="00E80F75" w:rsidRPr="00E80F75">
        <w:t xml:space="preserve">; </w:t>
      </w:r>
      <w:r w:rsidRPr="00E80F75">
        <w:t>обеспечение</w:t>
      </w:r>
      <w:r w:rsidR="00E80F75" w:rsidRPr="00E80F75">
        <w:t xml:space="preserve"> </w:t>
      </w:r>
      <w:r w:rsidRPr="00E80F75">
        <w:t>безопасных</w:t>
      </w:r>
      <w:r w:rsidR="00E80F75" w:rsidRPr="00E80F75">
        <w:t xml:space="preserve"> </w:t>
      </w:r>
      <w:r w:rsidRPr="00E80F75">
        <w:t>условий</w:t>
      </w:r>
      <w:r w:rsidR="00E80F75" w:rsidRPr="00E80F75">
        <w:t xml:space="preserve"> </w:t>
      </w:r>
      <w:r w:rsidRPr="00E80F75">
        <w:t>работы,</w:t>
      </w:r>
      <w:r w:rsidR="00E80F75" w:rsidRPr="00E80F75">
        <w:t xml:space="preserve"> </w:t>
      </w:r>
      <w:r w:rsidRPr="00E80F75">
        <w:t>недопущение</w:t>
      </w:r>
      <w:r w:rsidR="00E80F75" w:rsidRPr="00E80F75">
        <w:t xml:space="preserve"> </w:t>
      </w:r>
      <w:r w:rsidRPr="00E80F75">
        <w:t>случаев</w:t>
      </w:r>
      <w:r w:rsidR="00E80F75" w:rsidRPr="00E80F75">
        <w:t xml:space="preserve"> </w:t>
      </w:r>
      <w:r w:rsidRPr="00E80F75">
        <w:t>гибели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травматизма</w:t>
      </w:r>
      <w:r w:rsidR="00E80F75" w:rsidRPr="00E80F75">
        <w:t xml:space="preserve"> </w:t>
      </w:r>
      <w:r w:rsidRPr="00E80F75">
        <w:t>личного</w:t>
      </w:r>
      <w:r w:rsidR="00E80F75" w:rsidRPr="00E80F75">
        <w:t xml:space="preserve"> </w:t>
      </w:r>
      <w:r w:rsidRPr="00E80F75">
        <w:t>состава</w:t>
      </w:r>
      <w:r w:rsidR="00E80F75" w:rsidRPr="00E80F75">
        <w:t xml:space="preserve">; </w:t>
      </w:r>
      <w:r w:rsidRPr="00E80F75">
        <w:t>ведение</w:t>
      </w:r>
      <w:r w:rsidR="00E80F75" w:rsidRPr="00E80F75">
        <w:t xml:space="preserve"> </w:t>
      </w:r>
      <w:r w:rsidRPr="00E80F75">
        <w:t>борьбы</w:t>
      </w:r>
      <w:r w:rsidR="00E80F75" w:rsidRPr="00E80F75">
        <w:t xml:space="preserve"> </w:t>
      </w:r>
      <w:r w:rsidRPr="00E80F75">
        <w:t>с</w:t>
      </w:r>
      <w:r w:rsidR="00E80F75" w:rsidRPr="00E80F75">
        <w:t xml:space="preserve"> </w:t>
      </w:r>
      <w:r w:rsidRPr="00E80F75">
        <w:t>пьянством,</w:t>
      </w:r>
      <w:r w:rsidR="00E80F75" w:rsidRPr="00E80F75">
        <w:t xml:space="preserve"> </w:t>
      </w:r>
      <w:r w:rsidRPr="00E80F75">
        <w:t>организация</w:t>
      </w:r>
      <w:r w:rsidR="00E80F75" w:rsidRPr="00E80F75">
        <w:t xml:space="preserve"> </w:t>
      </w:r>
      <w:r w:rsidRPr="00E80F75">
        <w:t>четкого</w:t>
      </w:r>
      <w:r w:rsidR="00E80F75" w:rsidRPr="00E80F75">
        <w:t xml:space="preserve"> </w:t>
      </w:r>
      <w:r w:rsidRPr="00E80F75">
        <w:t>взаимодействия</w:t>
      </w:r>
      <w:r w:rsidR="00E80F75" w:rsidRPr="00E80F75">
        <w:t xml:space="preserve"> </w:t>
      </w:r>
      <w:r w:rsidRPr="00E80F75">
        <w:t>с</w:t>
      </w:r>
      <w:r w:rsidR="00E80F75" w:rsidRPr="00E80F75">
        <w:t xml:space="preserve"> </w:t>
      </w:r>
      <w:r w:rsidRPr="00E80F75">
        <w:t>военной</w:t>
      </w:r>
      <w:r w:rsidR="00E80F75" w:rsidRPr="00E80F75">
        <w:t xml:space="preserve"> </w:t>
      </w:r>
      <w:r w:rsidRPr="00E80F75">
        <w:t>прокуратурой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военным</w:t>
      </w:r>
      <w:r w:rsidR="00E80F75" w:rsidRPr="00E80F75">
        <w:t xml:space="preserve"> </w:t>
      </w:r>
      <w:r w:rsidRPr="00E80F75">
        <w:t>судом</w:t>
      </w:r>
      <w:r w:rsidR="00E80F75" w:rsidRPr="00E80F75">
        <w:t xml:space="preserve"> </w:t>
      </w:r>
      <w:r w:rsidRPr="00E80F75">
        <w:t>по</w:t>
      </w:r>
      <w:r w:rsidR="00E80F75" w:rsidRPr="00E80F75">
        <w:t xml:space="preserve"> </w:t>
      </w:r>
      <w:r w:rsidRPr="00E80F75">
        <w:t>профилактике</w:t>
      </w:r>
      <w:r w:rsidR="00E80F75" w:rsidRPr="00E80F75">
        <w:t xml:space="preserve"> </w:t>
      </w:r>
      <w:r w:rsidRPr="00E80F75">
        <w:t>преступлений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правонарушений</w:t>
      </w:r>
      <w:r w:rsidR="00E80F75" w:rsidRPr="00E80F75">
        <w:t xml:space="preserve">; </w:t>
      </w:r>
      <w:r w:rsidRPr="00E80F75">
        <w:t>создание</w:t>
      </w:r>
      <w:r w:rsidR="00E80F75" w:rsidRPr="00E80F75">
        <w:t xml:space="preserve"> </w:t>
      </w:r>
      <w:r w:rsidRPr="00E80F75">
        <w:t>в</w:t>
      </w:r>
      <w:r w:rsidR="00E80F75" w:rsidRPr="00E80F75">
        <w:t xml:space="preserve"> </w:t>
      </w:r>
      <w:r w:rsidRPr="00E80F75">
        <w:t>каждом</w:t>
      </w:r>
      <w:r w:rsidR="00E80F75" w:rsidRPr="00E80F75">
        <w:t xml:space="preserve"> </w:t>
      </w:r>
      <w:r w:rsidRPr="00E80F75">
        <w:t>отделе</w:t>
      </w:r>
      <w:r w:rsidR="00E80F75" w:rsidRPr="00E80F75">
        <w:t xml:space="preserve"> </w:t>
      </w:r>
      <w:r w:rsidRPr="00E80F75">
        <w:t>военкомата</w:t>
      </w:r>
      <w:r w:rsidR="00E80F75" w:rsidRPr="00E80F75">
        <w:t xml:space="preserve"> </w:t>
      </w:r>
      <w:r w:rsidRPr="00E80F75">
        <w:t>эффективной</w:t>
      </w:r>
      <w:r w:rsidR="00E80F75" w:rsidRPr="00E80F75">
        <w:t xml:space="preserve"> </w:t>
      </w:r>
      <w:r w:rsidRPr="00E80F75">
        <w:t>постоянно</w:t>
      </w:r>
      <w:r w:rsidR="00E80F75" w:rsidRPr="00E80F75">
        <w:t xml:space="preserve"> </w:t>
      </w:r>
      <w:r w:rsidRPr="00E80F75">
        <w:t>действующей</w:t>
      </w:r>
      <w:r w:rsidR="00E80F75" w:rsidRPr="00E80F75">
        <w:t xml:space="preserve"> </w:t>
      </w:r>
      <w:r w:rsidRPr="00E80F75">
        <w:t>системы</w:t>
      </w:r>
      <w:r w:rsidR="00E80F75" w:rsidRPr="00E80F75">
        <w:t xml:space="preserve"> </w:t>
      </w:r>
      <w:r w:rsidRPr="00E80F75">
        <w:t>контроля</w:t>
      </w:r>
      <w:r w:rsidR="00E80F75" w:rsidRPr="00E80F75">
        <w:t xml:space="preserve"> </w:t>
      </w:r>
      <w:r w:rsidRPr="00E80F75">
        <w:t>за</w:t>
      </w:r>
      <w:r w:rsidR="00E80F75" w:rsidRPr="00E80F75">
        <w:t xml:space="preserve"> </w:t>
      </w:r>
      <w:r w:rsidRPr="00E80F75">
        <w:t>состоянием</w:t>
      </w:r>
      <w:r w:rsidR="00E80F75" w:rsidRPr="00E80F75">
        <w:t xml:space="preserve"> </w:t>
      </w:r>
      <w:r w:rsidRPr="00E80F75">
        <w:t>правопорядка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трудовой</w:t>
      </w:r>
      <w:r w:rsidR="00E80F75" w:rsidRPr="00E80F75">
        <w:t xml:space="preserve"> </w:t>
      </w:r>
      <w:r w:rsidRPr="00E80F75">
        <w:t>дисциплины</w:t>
      </w:r>
      <w:r w:rsidR="00E80F75" w:rsidRPr="00E80F75">
        <w:t xml:space="preserve">; </w:t>
      </w:r>
      <w:r w:rsidRPr="00E80F75">
        <w:t>выработка</w:t>
      </w:r>
      <w:r w:rsidR="00E80F75" w:rsidRPr="00E80F75">
        <w:t xml:space="preserve"> </w:t>
      </w:r>
      <w:r w:rsidRPr="00E80F75">
        <w:t>мер</w:t>
      </w:r>
      <w:r w:rsidR="00E80F75" w:rsidRPr="00E80F75">
        <w:t xml:space="preserve"> </w:t>
      </w:r>
      <w:r w:rsidRPr="00E80F75">
        <w:t>по</w:t>
      </w:r>
      <w:r w:rsidR="00E80F75" w:rsidRPr="00E80F75">
        <w:t xml:space="preserve"> </w:t>
      </w:r>
      <w:r w:rsidRPr="00E80F75">
        <w:t>повышению</w:t>
      </w:r>
      <w:r w:rsidR="00E80F75" w:rsidRPr="00E80F75">
        <w:t xml:space="preserve"> </w:t>
      </w:r>
      <w:r w:rsidRPr="00E80F75">
        <w:t>эффективности</w:t>
      </w:r>
      <w:r w:rsidR="00E80F75" w:rsidRPr="00E80F75">
        <w:t xml:space="preserve"> </w:t>
      </w:r>
      <w:r w:rsidRPr="00E80F75">
        <w:t>проводимых</w:t>
      </w:r>
      <w:r w:rsidR="00E80F75" w:rsidRPr="00E80F75">
        <w:t xml:space="preserve"> </w:t>
      </w:r>
      <w:r w:rsidRPr="00E80F75">
        <w:t>проверок</w:t>
      </w:r>
      <w:r w:rsidR="00E80F75" w:rsidRPr="00E80F75">
        <w:t xml:space="preserve"> </w:t>
      </w:r>
      <w:r w:rsidRPr="00E80F75">
        <w:t>служебной</w:t>
      </w:r>
      <w:r w:rsidR="00E80F75" w:rsidRPr="00E80F75">
        <w:t xml:space="preserve"> </w:t>
      </w:r>
      <w:r w:rsidRPr="00E80F75">
        <w:t>деятельности</w:t>
      </w:r>
      <w:r w:rsidR="00E80F75" w:rsidRPr="00E80F75">
        <w:t xml:space="preserve"> </w:t>
      </w:r>
      <w:r w:rsidRPr="00E80F75">
        <w:t>отделов</w:t>
      </w:r>
      <w:r w:rsidR="00E80F75" w:rsidRPr="00E80F75">
        <w:t xml:space="preserve"> </w:t>
      </w:r>
      <w:r w:rsidRPr="00E80F75">
        <w:t>военного</w:t>
      </w:r>
      <w:r w:rsidR="00E80F75" w:rsidRPr="00E80F75">
        <w:t xml:space="preserve"> </w:t>
      </w:r>
      <w:r w:rsidRPr="00E80F75">
        <w:t>комиссариата</w:t>
      </w:r>
      <w:r w:rsidR="00E80F75" w:rsidRPr="00E80F75">
        <w:t>. [</w:t>
      </w:r>
      <w:r w:rsidRPr="00E80F75">
        <w:t>46</w:t>
      </w:r>
      <w:r w:rsidR="00E80F75" w:rsidRPr="00E80F75">
        <w:t>]</w:t>
      </w:r>
    </w:p>
    <w:p w:rsidR="00E80F75" w:rsidRPr="00E80F75" w:rsidRDefault="00E47176" w:rsidP="00E80F75">
      <w:pPr>
        <w:numPr>
          <w:ilvl w:val="4"/>
          <w:numId w:val="5"/>
        </w:numPr>
        <w:tabs>
          <w:tab w:val="left" w:pos="726"/>
        </w:tabs>
        <w:rPr>
          <w:b/>
          <w:i/>
        </w:rPr>
      </w:pPr>
      <w:r w:rsidRPr="00E80F75">
        <w:rPr>
          <w:b/>
          <w:i/>
        </w:rPr>
        <w:t>Организация</w:t>
      </w:r>
      <w:r w:rsidR="00E80F75" w:rsidRPr="00E80F75">
        <w:rPr>
          <w:b/>
          <w:i/>
        </w:rPr>
        <w:t xml:space="preserve"> </w:t>
      </w:r>
      <w:r w:rsidRPr="00E80F75">
        <w:rPr>
          <w:b/>
          <w:i/>
        </w:rPr>
        <w:t>правового</w:t>
      </w:r>
      <w:r w:rsidR="00E80F75" w:rsidRPr="00E80F75">
        <w:rPr>
          <w:b/>
          <w:i/>
        </w:rPr>
        <w:t xml:space="preserve"> </w:t>
      </w:r>
      <w:r w:rsidRPr="00E80F75">
        <w:rPr>
          <w:b/>
          <w:i/>
        </w:rPr>
        <w:t>обучения</w:t>
      </w:r>
      <w:r w:rsidR="00E80F75" w:rsidRPr="00E80F75">
        <w:rPr>
          <w:b/>
          <w:i/>
        </w:rPr>
        <w:t xml:space="preserve"> </w:t>
      </w:r>
      <w:r w:rsidRPr="00E80F75">
        <w:rPr>
          <w:b/>
          <w:i/>
        </w:rPr>
        <w:t>персонала</w:t>
      </w:r>
      <w:r w:rsidR="00E80F75" w:rsidRPr="00E80F75">
        <w:rPr>
          <w:b/>
          <w:i/>
        </w:rPr>
        <w:t xml:space="preserve"> </w:t>
      </w:r>
      <w:r w:rsidRPr="00E80F75">
        <w:rPr>
          <w:b/>
          <w:i/>
        </w:rPr>
        <w:t>с</w:t>
      </w:r>
      <w:r w:rsidR="00E80F75" w:rsidRPr="00E80F75">
        <w:rPr>
          <w:b/>
          <w:i/>
        </w:rPr>
        <w:t xml:space="preserve"> </w:t>
      </w:r>
      <w:r w:rsidRPr="00E80F75">
        <w:rPr>
          <w:b/>
          <w:i/>
        </w:rPr>
        <w:t>целью</w:t>
      </w:r>
      <w:r w:rsidR="00E80F75" w:rsidRPr="00E80F75">
        <w:rPr>
          <w:b/>
          <w:i/>
        </w:rPr>
        <w:t xml:space="preserve"> </w:t>
      </w:r>
      <w:r w:rsidRPr="00E80F75">
        <w:rPr>
          <w:b/>
          <w:i/>
        </w:rPr>
        <w:t>повышения</w:t>
      </w:r>
      <w:r w:rsidR="00E80F75" w:rsidRPr="00E80F75">
        <w:rPr>
          <w:b/>
          <w:i/>
        </w:rPr>
        <w:t xml:space="preserve"> </w:t>
      </w:r>
      <w:r w:rsidRPr="00E80F75">
        <w:rPr>
          <w:b/>
          <w:i/>
        </w:rPr>
        <w:t>эффективности</w:t>
      </w:r>
      <w:r w:rsidR="00E80F75" w:rsidRPr="00E80F75">
        <w:rPr>
          <w:b/>
          <w:i/>
        </w:rPr>
        <w:t xml:space="preserve"> </w:t>
      </w:r>
      <w:r w:rsidRPr="00E80F75">
        <w:rPr>
          <w:b/>
          <w:i/>
        </w:rPr>
        <w:t>и</w:t>
      </w:r>
      <w:r w:rsidR="00E80F75" w:rsidRPr="00E80F75">
        <w:rPr>
          <w:b/>
          <w:i/>
        </w:rPr>
        <w:t xml:space="preserve"> </w:t>
      </w:r>
      <w:r w:rsidRPr="00E80F75">
        <w:rPr>
          <w:b/>
          <w:i/>
        </w:rPr>
        <w:t>совершенствования</w:t>
      </w:r>
      <w:r w:rsidR="00E80F75" w:rsidRPr="00E80F75">
        <w:rPr>
          <w:b/>
          <w:i/>
        </w:rPr>
        <w:t xml:space="preserve"> </w:t>
      </w:r>
      <w:r w:rsidRPr="00E80F75">
        <w:rPr>
          <w:b/>
          <w:i/>
        </w:rPr>
        <w:t>деятельности</w:t>
      </w:r>
      <w:r w:rsidR="00E80F75" w:rsidRPr="00E80F75">
        <w:rPr>
          <w:b/>
          <w:i/>
        </w:rPr>
        <w:t>.</w:t>
      </w:r>
    </w:p>
    <w:p w:rsidR="00E80F75" w:rsidRPr="00E80F75" w:rsidRDefault="00E47176" w:rsidP="00E80F75">
      <w:pPr>
        <w:tabs>
          <w:tab w:val="left" w:pos="726"/>
        </w:tabs>
      </w:pPr>
      <w:r w:rsidRPr="00E80F75">
        <w:rPr>
          <w:i/>
        </w:rPr>
        <w:t>Правовое</w:t>
      </w:r>
      <w:r w:rsidR="00E80F75" w:rsidRPr="00E80F75">
        <w:rPr>
          <w:i/>
        </w:rPr>
        <w:t xml:space="preserve"> </w:t>
      </w:r>
      <w:r w:rsidRPr="00E80F75">
        <w:rPr>
          <w:i/>
        </w:rPr>
        <w:t>обучение</w:t>
      </w:r>
      <w:r w:rsidR="00E80F75" w:rsidRPr="00E80F75">
        <w:t xml:space="preserve"> - </w:t>
      </w:r>
      <w:r w:rsidRPr="00E80F75">
        <w:t>это</w:t>
      </w:r>
      <w:r w:rsidR="00E80F75" w:rsidRPr="00E80F75">
        <w:t xml:space="preserve"> </w:t>
      </w:r>
      <w:r w:rsidRPr="00E80F75">
        <w:t>система</w:t>
      </w:r>
      <w:r w:rsidR="00E80F75" w:rsidRPr="00E80F75">
        <w:t xml:space="preserve"> </w:t>
      </w:r>
      <w:r w:rsidRPr="00E80F75">
        <w:t>мероприятий</w:t>
      </w:r>
      <w:r w:rsidR="00E80F75" w:rsidRPr="00E80F75">
        <w:t xml:space="preserve"> </w:t>
      </w:r>
      <w:r w:rsidRPr="00E80F75">
        <w:t>по</w:t>
      </w:r>
      <w:r w:rsidR="00E80F75" w:rsidRPr="00E80F75">
        <w:t xml:space="preserve"> </w:t>
      </w:r>
      <w:r w:rsidRPr="00E80F75">
        <w:t>правой</w:t>
      </w:r>
      <w:r w:rsidR="00E80F75" w:rsidRPr="00E80F75">
        <w:t xml:space="preserve"> </w:t>
      </w:r>
      <w:r w:rsidRPr="00E80F75">
        <w:t>подготовке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воспитанию</w:t>
      </w:r>
      <w:r w:rsidR="00E80F75" w:rsidRPr="00E80F75">
        <w:t xml:space="preserve"> </w:t>
      </w:r>
      <w:r w:rsidRPr="00E80F75">
        <w:t>военнослужащих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гражданского</w:t>
      </w:r>
      <w:r w:rsidR="00E80F75" w:rsidRPr="00E80F75">
        <w:t xml:space="preserve"> </w:t>
      </w:r>
      <w:r w:rsidRPr="00E80F75">
        <w:t>персонала</w:t>
      </w:r>
      <w:r w:rsidR="00E80F75" w:rsidRPr="00E80F75">
        <w:t xml:space="preserve"> </w:t>
      </w:r>
      <w:r w:rsidRPr="00E80F75">
        <w:t>Вооруженных</w:t>
      </w:r>
      <w:r w:rsidR="00E80F75" w:rsidRPr="00E80F75">
        <w:t xml:space="preserve"> </w:t>
      </w:r>
      <w:r w:rsidRPr="00E80F75">
        <w:t>Сил</w:t>
      </w:r>
      <w:r w:rsidR="00E80F75" w:rsidRPr="00E80F75">
        <w:t xml:space="preserve"> </w:t>
      </w:r>
      <w:r w:rsidRPr="00E80F75">
        <w:t>РФ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является</w:t>
      </w:r>
      <w:r w:rsidR="00E80F75" w:rsidRPr="00E80F75">
        <w:t xml:space="preserve"> </w:t>
      </w:r>
      <w:r w:rsidRPr="00E80F75">
        <w:t>одним</w:t>
      </w:r>
      <w:r w:rsidR="00E80F75" w:rsidRPr="00E80F75">
        <w:t xml:space="preserve"> </w:t>
      </w:r>
      <w:r w:rsidRPr="00E80F75">
        <w:t>из</w:t>
      </w:r>
      <w:r w:rsidR="00E80F75" w:rsidRPr="00E80F75">
        <w:t xml:space="preserve"> </w:t>
      </w:r>
      <w:r w:rsidRPr="00E80F75">
        <w:t>важнейших</w:t>
      </w:r>
      <w:r w:rsidR="00E80F75" w:rsidRPr="00E80F75">
        <w:t xml:space="preserve"> </w:t>
      </w:r>
      <w:r w:rsidRPr="00E80F75">
        <w:t>средств</w:t>
      </w:r>
      <w:r w:rsidR="00E80F75" w:rsidRPr="00E80F75">
        <w:t xml:space="preserve"> </w:t>
      </w:r>
      <w:r w:rsidRPr="00E80F75">
        <w:t>укрепления</w:t>
      </w:r>
      <w:r w:rsidR="00E80F75" w:rsidRPr="00E80F75">
        <w:t xml:space="preserve"> </w:t>
      </w:r>
      <w:r w:rsidRPr="00E80F75">
        <w:t>законности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правопорядка</w:t>
      </w:r>
      <w:r w:rsidR="00E80F75" w:rsidRPr="00E80F75">
        <w:t xml:space="preserve"> </w:t>
      </w:r>
      <w:r w:rsidRPr="00E80F75">
        <w:t>в</w:t>
      </w:r>
      <w:r w:rsidR="00E80F75" w:rsidRPr="00E80F75">
        <w:t xml:space="preserve"> </w:t>
      </w:r>
      <w:r w:rsidRPr="00E80F75">
        <w:t>Вооруженных</w:t>
      </w:r>
      <w:r w:rsidR="00E80F75" w:rsidRPr="00E80F75">
        <w:t xml:space="preserve"> </w:t>
      </w:r>
      <w:r w:rsidRPr="00E80F75">
        <w:t>Силах</w:t>
      </w:r>
      <w:r w:rsidR="00E80F75" w:rsidRPr="00E80F75">
        <w:t xml:space="preserve"> </w:t>
      </w:r>
      <w:r w:rsidRPr="00E80F75">
        <w:t>РФ,</w:t>
      </w:r>
      <w:r w:rsidR="00E80F75" w:rsidRPr="00E80F75">
        <w:t xml:space="preserve"> </w:t>
      </w:r>
      <w:r w:rsidRPr="00E80F75">
        <w:t>совершенствования</w:t>
      </w:r>
      <w:r w:rsidR="00E80F75" w:rsidRPr="00E80F75">
        <w:t xml:space="preserve"> </w:t>
      </w:r>
      <w:r w:rsidRPr="00E80F75">
        <w:t>правовых</w:t>
      </w:r>
      <w:r w:rsidR="00E80F75" w:rsidRPr="00E80F75">
        <w:t xml:space="preserve"> </w:t>
      </w:r>
      <w:r w:rsidRPr="00E80F75">
        <w:t>знаний</w:t>
      </w:r>
      <w:r w:rsidR="00E80F75" w:rsidRPr="00E80F75">
        <w:t xml:space="preserve"> </w:t>
      </w:r>
      <w:r w:rsidRPr="00E80F75">
        <w:t>военнослужащих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гражданского</w:t>
      </w:r>
      <w:r w:rsidR="00E80F75" w:rsidRPr="00E80F75">
        <w:t xml:space="preserve"> </w:t>
      </w:r>
      <w:r w:rsidRPr="00E80F75">
        <w:t>персонала</w:t>
      </w:r>
      <w:r w:rsidR="00E80F75" w:rsidRPr="00E80F75">
        <w:t xml:space="preserve"> </w:t>
      </w:r>
      <w:r w:rsidRPr="00E80F75">
        <w:t>ВС</w:t>
      </w:r>
      <w:r w:rsidR="00E80F75" w:rsidRPr="00E80F75">
        <w:t xml:space="preserve"> </w:t>
      </w:r>
      <w:r w:rsidRPr="00E80F75">
        <w:t>РФ</w:t>
      </w:r>
      <w:r w:rsidR="00E80F75" w:rsidRPr="00E80F75">
        <w:t xml:space="preserve">. </w:t>
      </w:r>
      <w:r w:rsidRPr="00E80F75">
        <w:t>В</w:t>
      </w:r>
      <w:r w:rsidR="00E80F75" w:rsidRPr="00E80F75">
        <w:t xml:space="preserve"> </w:t>
      </w:r>
      <w:r w:rsidRPr="00E80F75">
        <w:t>целях</w:t>
      </w:r>
      <w:r w:rsidR="00E80F75" w:rsidRPr="00E80F75">
        <w:t xml:space="preserve"> </w:t>
      </w:r>
      <w:r w:rsidRPr="00E80F75">
        <w:t>совершенствования</w:t>
      </w:r>
      <w:r w:rsidR="00E80F75" w:rsidRPr="00E80F75">
        <w:t xml:space="preserve"> </w:t>
      </w:r>
      <w:r w:rsidRPr="00E80F75">
        <w:t>подготовки</w:t>
      </w:r>
      <w:r w:rsidR="00E80F75" w:rsidRPr="00E80F75">
        <w:t xml:space="preserve"> </w:t>
      </w:r>
      <w:r w:rsidRPr="00E80F75">
        <w:t>военного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гражданского</w:t>
      </w:r>
      <w:r w:rsidR="00E80F75" w:rsidRPr="00E80F75">
        <w:t xml:space="preserve"> </w:t>
      </w:r>
      <w:r w:rsidRPr="00E80F75">
        <w:t>персонала</w:t>
      </w:r>
      <w:r w:rsidR="00E80F75" w:rsidRPr="00E80F75">
        <w:t xml:space="preserve"> </w:t>
      </w:r>
      <w:r w:rsidRPr="00E80F75">
        <w:t>военного</w:t>
      </w:r>
      <w:r w:rsidR="00E80F75" w:rsidRPr="00E80F75">
        <w:t xml:space="preserve"> </w:t>
      </w:r>
      <w:r w:rsidRPr="00E80F75">
        <w:t>комиссариата</w:t>
      </w:r>
      <w:r w:rsidR="00E80F75" w:rsidRPr="00E80F75">
        <w:t xml:space="preserve"> </w:t>
      </w:r>
      <w:r w:rsidRPr="00E80F75">
        <w:t>была</w:t>
      </w:r>
      <w:r w:rsidR="00E80F75" w:rsidRPr="00E80F75">
        <w:t xml:space="preserve"> </w:t>
      </w:r>
      <w:r w:rsidRPr="00E80F75">
        <w:t>проведена</w:t>
      </w:r>
      <w:r w:rsidR="00E80F75" w:rsidRPr="00E80F75">
        <w:t xml:space="preserve"> </w:t>
      </w:r>
      <w:r w:rsidRPr="00E80F75">
        <w:t>неделя</w:t>
      </w:r>
      <w:r w:rsidR="00E80F75" w:rsidRPr="00E80F75">
        <w:t xml:space="preserve"> </w:t>
      </w:r>
      <w:r w:rsidRPr="00E80F75">
        <w:t>правовых</w:t>
      </w:r>
      <w:r w:rsidR="00E80F75" w:rsidRPr="00E80F75">
        <w:t xml:space="preserve"> </w:t>
      </w:r>
      <w:r w:rsidRPr="00E80F75">
        <w:t>знаний,</w:t>
      </w:r>
      <w:r w:rsidR="00E80F75" w:rsidRPr="00E80F75">
        <w:t xml:space="preserve"> </w:t>
      </w:r>
      <w:r w:rsidRPr="00E80F75">
        <w:t>в</w:t>
      </w:r>
      <w:r w:rsidR="00E80F75" w:rsidRPr="00E80F75">
        <w:t xml:space="preserve"> </w:t>
      </w:r>
      <w:r w:rsidRPr="00E80F75">
        <w:t>ходе</w:t>
      </w:r>
      <w:r w:rsidR="00E80F75" w:rsidRPr="00E80F75">
        <w:t xml:space="preserve"> </w:t>
      </w:r>
      <w:r w:rsidRPr="00E80F75">
        <w:t>которой</w:t>
      </w:r>
      <w:r w:rsidR="00E80F75" w:rsidRPr="00E80F75">
        <w:t xml:space="preserve"> </w:t>
      </w:r>
      <w:r w:rsidRPr="00E80F75">
        <w:t>осуществлялись</w:t>
      </w:r>
      <w:r w:rsidR="00E80F75" w:rsidRPr="00E80F75">
        <w:t xml:space="preserve"> </w:t>
      </w:r>
      <w:r w:rsidRPr="00E80F75">
        <w:t>следующие</w:t>
      </w:r>
      <w:r w:rsidR="00E80F75" w:rsidRPr="00E80F75">
        <w:t xml:space="preserve"> </w:t>
      </w:r>
      <w:r w:rsidRPr="00E80F75">
        <w:t>мероприятия</w:t>
      </w:r>
      <w:r w:rsidR="00E80F75" w:rsidRPr="00E80F75">
        <w:t>:</w:t>
      </w:r>
    </w:p>
    <w:p w:rsidR="00E80F75" w:rsidRPr="00E80F75" w:rsidRDefault="00E47176" w:rsidP="00E80F75">
      <w:pPr>
        <w:tabs>
          <w:tab w:val="left" w:pos="726"/>
        </w:tabs>
      </w:pPr>
      <w:r w:rsidRPr="00E80F75">
        <w:t>с</w:t>
      </w:r>
      <w:r w:rsidR="00E80F75" w:rsidRPr="00E80F75">
        <w:t xml:space="preserve"> </w:t>
      </w:r>
      <w:r w:rsidRPr="00E80F75">
        <w:t>личным</w:t>
      </w:r>
      <w:r w:rsidR="00E80F75" w:rsidRPr="00E80F75">
        <w:t xml:space="preserve"> </w:t>
      </w:r>
      <w:r w:rsidRPr="00E80F75">
        <w:t>составом</w:t>
      </w:r>
      <w:r w:rsidR="00E80F75" w:rsidRPr="00E80F75">
        <w:t xml:space="preserve"> </w:t>
      </w:r>
      <w:r w:rsidRPr="00E80F75">
        <w:t>проведено</w:t>
      </w:r>
      <w:r w:rsidR="00E80F75" w:rsidRPr="00E80F75">
        <w:t xml:space="preserve"> </w:t>
      </w:r>
      <w:r w:rsidRPr="00E80F75">
        <w:t>дополнительное</w:t>
      </w:r>
      <w:r w:rsidR="00E80F75" w:rsidRPr="00E80F75">
        <w:t xml:space="preserve"> </w:t>
      </w:r>
      <w:r w:rsidRPr="00E80F75">
        <w:t>занятие</w:t>
      </w:r>
      <w:r w:rsidR="00E80F75" w:rsidRPr="00E80F75">
        <w:t xml:space="preserve"> </w:t>
      </w:r>
      <w:r w:rsidRPr="00E80F75">
        <w:t>по</w:t>
      </w:r>
      <w:r w:rsidR="00E80F75" w:rsidRPr="00E80F75">
        <w:t xml:space="preserve"> </w:t>
      </w:r>
      <w:r w:rsidRPr="00E80F75">
        <w:t>изучению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разъяснению</w:t>
      </w:r>
      <w:r w:rsidR="00E80F75" w:rsidRPr="00E80F75">
        <w:t xml:space="preserve"> </w:t>
      </w:r>
      <w:r w:rsidRPr="00E80F75">
        <w:t>положений</w:t>
      </w:r>
      <w:r w:rsidR="00E80F75" w:rsidRPr="00E80F75">
        <w:t xml:space="preserve"> </w:t>
      </w:r>
      <w:r w:rsidRPr="00E80F75">
        <w:t>общевоинских</w:t>
      </w:r>
      <w:r w:rsidR="00E80F75" w:rsidRPr="00E80F75">
        <w:t xml:space="preserve"> </w:t>
      </w:r>
      <w:r w:rsidRPr="00E80F75">
        <w:t>уставов,</w:t>
      </w:r>
      <w:r w:rsidR="00E80F75" w:rsidRPr="00E80F75">
        <w:t xml:space="preserve"> </w:t>
      </w:r>
      <w:r w:rsidRPr="00E80F75">
        <w:t>требований</w:t>
      </w:r>
      <w:r w:rsidR="00E80F75" w:rsidRPr="00E80F75">
        <w:t xml:space="preserve"> </w:t>
      </w:r>
      <w:r w:rsidRPr="00E80F75">
        <w:t>законодательства</w:t>
      </w:r>
      <w:r w:rsidR="00E80F75" w:rsidRPr="00E80F75">
        <w:t xml:space="preserve"> </w:t>
      </w:r>
      <w:r w:rsidRPr="00E80F75">
        <w:t>по</w:t>
      </w:r>
      <w:r w:rsidR="00E80F75" w:rsidRPr="00E80F75">
        <w:t xml:space="preserve"> </w:t>
      </w:r>
      <w:r w:rsidRPr="00E80F75">
        <w:t>вопросам</w:t>
      </w:r>
      <w:r w:rsidR="00E80F75" w:rsidRPr="00E80F75">
        <w:t xml:space="preserve"> </w:t>
      </w:r>
      <w:r w:rsidRPr="00E80F75">
        <w:t>военной</w:t>
      </w:r>
      <w:r w:rsidR="00E80F75" w:rsidRPr="00E80F75">
        <w:t xml:space="preserve"> </w:t>
      </w:r>
      <w:r w:rsidRPr="00E80F75">
        <w:t>службы</w:t>
      </w:r>
      <w:r w:rsidR="00E80F75" w:rsidRPr="00E80F75">
        <w:t>;</w:t>
      </w:r>
    </w:p>
    <w:p w:rsidR="00E80F75" w:rsidRPr="00E80F75" w:rsidRDefault="00E47176" w:rsidP="00E80F75">
      <w:pPr>
        <w:tabs>
          <w:tab w:val="left" w:pos="726"/>
        </w:tabs>
      </w:pPr>
      <w:r w:rsidRPr="00E80F75">
        <w:t>со</w:t>
      </w:r>
      <w:r w:rsidR="00E80F75" w:rsidRPr="00E80F75">
        <w:t xml:space="preserve"> </w:t>
      </w:r>
      <w:r w:rsidRPr="00E80F75">
        <w:t>всеми</w:t>
      </w:r>
      <w:r w:rsidR="00E80F75" w:rsidRPr="00E80F75">
        <w:t xml:space="preserve"> </w:t>
      </w:r>
      <w:r w:rsidRPr="00E80F75">
        <w:t>категориями</w:t>
      </w:r>
      <w:r w:rsidR="00E80F75" w:rsidRPr="00E80F75">
        <w:t xml:space="preserve"> </w:t>
      </w:r>
      <w:r w:rsidRPr="00E80F75">
        <w:t>военнослужащих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гражданским</w:t>
      </w:r>
      <w:r w:rsidR="00E80F75" w:rsidRPr="00E80F75">
        <w:t xml:space="preserve"> </w:t>
      </w:r>
      <w:r w:rsidRPr="00E80F75">
        <w:t>персоналом</w:t>
      </w:r>
      <w:r w:rsidR="00E80F75" w:rsidRPr="00E80F75">
        <w:t xml:space="preserve"> </w:t>
      </w:r>
      <w:r w:rsidRPr="00E80F75">
        <w:t>проведено</w:t>
      </w:r>
      <w:r w:rsidR="00E80F75" w:rsidRPr="00E80F75">
        <w:t xml:space="preserve"> </w:t>
      </w:r>
      <w:r w:rsidRPr="00E80F75">
        <w:t>правовое</w:t>
      </w:r>
      <w:r w:rsidR="00E80F75" w:rsidRPr="00E80F75">
        <w:t xml:space="preserve"> </w:t>
      </w:r>
      <w:r w:rsidRPr="00E80F75">
        <w:t>информирование</w:t>
      </w:r>
      <w:r w:rsidR="00E80F75" w:rsidRPr="00E80F75">
        <w:t>;</w:t>
      </w:r>
    </w:p>
    <w:p w:rsidR="00E80F75" w:rsidRPr="00E80F75" w:rsidRDefault="00E47176" w:rsidP="00E80F75">
      <w:pPr>
        <w:tabs>
          <w:tab w:val="left" w:pos="726"/>
        </w:tabs>
      </w:pPr>
      <w:r w:rsidRPr="00E80F75">
        <w:t>у</w:t>
      </w:r>
      <w:r w:rsidR="00E80F75" w:rsidRPr="00E80F75">
        <w:t xml:space="preserve"> </w:t>
      </w:r>
      <w:r w:rsidRPr="00E80F75">
        <w:t>офицеров</w:t>
      </w:r>
      <w:r w:rsidR="00E80F75" w:rsidRPr="00E80F75">
        <w:t xml:space="preserve"> </w:t>
      </w:r>
      <w:r w:rsidRPr="00E80F75">
        <w:t>приняты</w:t>
      </w:r>
      <w:r w:rsidR="00E80F75" w:rsidRPr="00E80F75">
        <w:t xml:space="preserve"> </w:t>
      </w:r>
      <w:r w:rsidRPr="00E80F75">
        <w:t>зачеты</w:t>
      </w:r>
      <w:r w:rsidR="00E80F75" w:rsidRPr="00E80F75">
        <w:t xml:space="preserve"> </w:t>
      </w:r>
      <w:r w:rsidRPr="00E80F75">
        <w:t>по</w:t>
      </w:r>
      <w:r w:rsidR="00E80F75" w:rsidRPr="00E80F75">
        <w:t xml:space="preserve"> </w:t>
      </w:r>
      <w:r w:rsidRPr="00E80F75">
        <w:t>правовому</w:t>
      </w:r>
      <w:r w:rsidR="00E80F75" w:rsidRPr="00E80F75">
        <w:t xml:space="preserve"> </w:t>
      </w:r>
      <w:r w:rsidRPr="00E80F75">
        <w:t>минимуму</w:t>
      </w:r>
      <w:r w:rsidR="00E80F75" w:rsidRPr="00E80F75">
        <w:t>;</w:t>
      </w:r>
    </w:p>
    <w:p w:rsidR="00E80F75" w:rsidRPr="00E80F75" w:rsidRDefault="00E47176" w:rsidP="00E80F75">
      <w:pPr>
        <w:tabs>
          <w:tab w:val="left" w:pos="726"/>
        </w:tabs>
      </w:pPr>
      <w:r w:rsidRPr="00E80F75">
        <w:t>проведен</w:t>
      </w:r>
      <w:r w:rsidR="00E80F75" w:rsidRPr="00E80F75">
        <w:t xml:space="preserve"> </w:t>
      </w:r>
      <w:r w:rsidRPr="00E80F75">
        <w:t>единый</w:t>
      </w:r>
      <w:r w:rsidR="00E80F75" w:rsidRPr="00E80F75">
        <w:t xml:space="preserve"> </w:t>
      </w:r>
      <w:r w:rsidRPr="00E80F75">
        <w:t>день</w:t>
      </w:r>
      <w:r w:rsidR="00E80F75" w:rsidRPr="00E80F75">
        <w:t xml:space="preserve"> </w:t>
      </w:r>
      <w:r w:rsidRPr="00E80F75">
        <w:t>правовых</w:t>
      </w:r>
      <w:r w:rsidR="00E80F75" w:rsidRPr="00E80F75">
        <w:t xml:space="preserve"> </w:t>
      </w:r>
      <w:r w:rsidRPr="00E80F75">
        <w:t>знаний</w:t>
      </w:r>
      <w:r w:rsidR="00E80F75" w:rsidRPr="00E80F75">
        <w:t xml:space="preserve"> </w:t>
      </w:r>
      <w:r w:rsidRPr="00E80F75">
        <w:t>с</w:t>
      </w:r>
      <w:r w:rsidR="00E80F75" w:rsidRPr="00E80F75">
        <w:t xml:space="preserve"> </w:t>
      </w:r>
      <w:r w:rsidRPr="00E80F75">
        <w:t>участием</w:t>
      </w:r>
      <w:r w:rsidR="00E80F75" w:rsidRPr="00E80F75">
        <w:t xml:space="preserve"> </w:t>
      </w:r>
      <w:r w:rsidRPr="00E80F75">
        <w:t>органов</w:t>
      </w:r>
      <w:r w:rsidR="00E80F75" w:rsidRPr="00E80F75">
        <w:t xml:space="preserve"> </w:t>
      </w:r>
      <w:r w:rsidRPr="00E80F75">
        <w:t>военной</w:t>
      </w:r>
      <w:r w:rsidR="00E80F75" w:rsidRPr="00E80F75">
        <w:t xml:space="preserve"> </w:t>
      </w:r>
      <w:r w:rsidRPr="00E80F75">
        <w:t>прокуратуры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военного</w:t>
      </w:r>
      <w:r w:rsidR="00E80F75" w:rsidRPr="00E80F75">
        <w:t xml:space="preserve"> </w:t>
      </w:r>
      <w:r w:rsidRPr="00E80F75">
        <w:t>суда</w:t>
      </w:r>
      <w:r w:rsidR="00E80F75" w:rsidRPr="00E80F75">
        <w:t>.</w:t>
      </w:r>
    </w:p>
    <w:p w:rsidR="00E80F75" w:rsidRPr="00E80F75" w:rsidRDefault="00E47176" w:rsidP="00E80F75">
      <w:pPr>
        <w:tabs>
          <w:tab w:val="left" w:pos="726"/>
        </w:tabs>
      </w:pPr>
      <w:r w:rsidRPr="00E80F75">
        <w:t>Основными</w:t>
      </w:r>
      <w:r w:rsidR="00E80F75" w:rsidRPr="00E80F75">
        <w:t xml:space="preserve"> </w:t>
      </w:r>
      <w:r w:rsidRPr="00E80F75">
        <w:t>задачами</w:t>
      </w:r>
      <w:r w:rsidR="00E80F75" w:rsidRPr="00E80F75">
        <w:t xml:space="preserve"> </w:t>
      </w:r>
      <w:r w:rsidRPr="00E80F75">
        <w:t>правового</w:t>
      </w:r>
      <w:r w:rsidR="00E80F75" w:rsidRPr="00E80F75">
        <w:t xml:space="preserve"> </w:t>
      </w:r>
      <w:r w:rsidRPr="00E80F75">
        <w:t>обучения</w:t>
      </w:r>
      <w:r w:rsidR="00E80F75" w:rsidRPr="00E80F75">
        <w:t xml:space="preserve"> </w:t>
      </w:r>
      <w:r w:rsidRPr="00E80F75">
        <w:t>являются</w:t>
      </w:r>
      <w:r w:rsidR="00E80F75" w:rsidRPr="00E80F75">
        <w:t>:</w:t>
      </w:r>
    </w:p>
    <w:p w:rsidR="00E80F75" w:rsidRPr="00E80F75" w:rsidRDefault="00E47176" w:rsidP="00E80F75">
      <w:pPr>
        <w:numPr>
          <w:ilvl w:val="0"/>
          <w:numId w:val="24"/>
        </w:numPr>
        <w:tabs>
          <w:tab w:val="clear" w:pos="720"/>
          <w:tab w:val="left" w:pos="726"/>
        </w:tabs>
        <w:ind w:left="0" w:firstLine="709"/>
      </w:pPr>
      <w:r w:rsidRPr="00E80F75">
        <w:t>повышение</w:t>
      </w:r>
      <w:r w:rsidR="00E80F75" w:rsidRPr="00E80F75">
        <w:t xml:space="preserve"> </w:t>
      </w:r>
      <w:r w:rsidRPr="00E80F75">
        <w:t>уровня</w:t>
      </w:r>
      <w:r w:rsidR="00E80F75" w:rsidRPr="00E80F75">
        <w:t xml:space="preserve"> </w:t>
      </w:r>
      <w:r w:rsidRPr="00E80F75">
        <w:t>правового</w:t>
      </w:r>
      <w:r w:rsidR="00E80F75" w:rsidRPr="00E80F75">
        <w:t xml:space="preserve"> </w:t>
      </w:r>
      <w:r w:rsidRPr="00E80F75">
        <w:t>воспитания</w:t>
      </w:r>
      <w:r w:rsidR="00E80F75" w:rsidRPr="00E80F75">
        <w:t xml:space="preserve"> </w:t>
      </w:r>
      <w:r w:rsidRPr="00E80F75">
        <w:t>военнослужащих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гражданского</w:t>
      </w:r>
      <w:r w:rsidR="00E80F75" w:rsidRPr="00E80F75">
        <w:t xml:space="preserve"> </w:t>
      </w:r>
      <w:r w:rsidRPr="00E80F75">
        <w:t>персонала</w:t>
      </w:r>
      <w:r w:rsidR="00E80F75" w:rsidRPr="00E80F75">
        <w:t>;</w:t>
      </w:r>
    </w:p>
    <w:p w:rsidR="00E80F75" w:rsidRPr="00E80F75" w:rsidRDefault="00E47176" w:rsidP="00E80F75">
      <w:pPr>
        <w:numPr>
          <w:ilvl w:val="0"/>
          <w:numId w:val="24"/>
        </w:numPr>
        <w:tabs>
          <w:tab w:val="clear" w:pos="720"/>
          <w:tab w:val="left" w:pos="726"/>
        </w:tabs>
        <w:ind w:left="0" w:firstLine="709"/>
      </w:pPr>
      <w:r w:rsidRPr="00E80F75">
        <w:t>изучение</w:t>
      </w:r>
      <w:r w:rsidR="00E80F75" w:rsidRPr="00E80F75">
        <w:t xml:space="preserve"> </w:t>
      </w:r>
      <w:r w:rsidRPr="00E80F75">
        <w:t>нормативных</w:t>
      </w:r>
      <w:r w:rsidR="00E80F75" w:rsidRPr="00E80F75">
        <w:t xml:space="preserve"> </w:t>
      </w:r>
      <w:r w:rsidRPr="00E80F75">
        <w:t>правовых</w:t>
      </w:r>
      <w:r w:rsidR="00E80F75" w:rsidRPr="00E80F75">
        <w:t xml:space="preserve"> </w:t>
      </w:r>
      <w:r w:rsidRPr="00E80F75">
        <w:t>актов</w:t>
      </w:r>
      <w:r w:rsidR="00E80F75" w:rsidRPr="00E80F75">
        <w:t xml:space="preserve"> </w:t>
      </w:r>
      <w:r w:rsidRPr="00E80F75">
        <w:t>РФ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норм</w:t>
      </w:r>
      <w:r w:rsidR="00E80F75" w:rsidRPr="00E80F75">
        <w:t xml:space="preserve"> </w:t>
      </w:r>
      <w:r w:rsidRPr="00E80F75">
        <w:t>международного</w:t>
      </w:r>
      <w:r w:rsidR="00E80F75" w:rsidRPr="00E80F75">
        <w:t xml:space="preserve"> </w:t>
      </w:r>
      <w:r w:rsidRPr="00E80F75">
        <w:t>гуманитарного</w:t>
      </w:r>
      <w:r w:rsidR="00E80F75" w:rsidRPr="00E80F75">
        <w:t xml:space="preserve"> </w:t>
      </w:r>
      <w:r w:rsidRPr="00E80F75">
        <w:t>права</w:t>
      </w:r>
      <w:r w:rsidR="00E80F75" w:rsidRPr="00E80F75">
        <w:t xml:space="preserve"> </w:t>
      </w:r>
      <w:r w:rsidRPr="00E80F75">
        <w:t>для</w:t>
      </w:r>
      <w:r w:rsidR="00E80F75" w:rsidRPr="00E80F75">
        <w:t xml:space="preserve"> </w:t>
      </w:r>
      <w:r w:rsidRPr="00E80F75">
        <w:t>осуществления</w:t>
      </w:r>
      <w:r w:rsidR="00E80F75" w:rsidRPr="00E80F75">
        <w:t xml:space="preserve"> </w:t>
      </w:r>
      <w:r w:rsidRPr="00E80F75">
        <w:t>служебной</w:t>
      </w:r>
      <w:r w:rsidR="00E80F75" w:rsidRPr="00E80F75">
        <w:t xml:space="preserve"> </w:t>
      </w:r>
      <w:r w:rsidRPr="00E80F75">
        <w:t>деятельности</w:t>
      </w:r>
      <w:r w:rsidR="00E80F75" w:rsidRPr="00E80F75">
        <w:t xml:space="preserve"> (</w:t>
      </w:r>
      <w:r w:rsidRPr="00E80F75">
        <w:t>П</w:t>
      </w:r>
      <w:r w:rsidR="00E80F75" w:rsidRPr="00E80F75">
        <w:t xml:space="preserve">.1 </w:t>
      </w:r>
      <w:r w:rsidRPr="00E80F75">
        <w:t>Приложение</w:t>
      </w:r>
      <w:r w:rsidR="00E80F75" w:rsidRPr="00E80F75">
        <w:t xml:space="preserve"> </w:t>
      </w:r>
      <w:r w:rsidRPr="00E80F75">
        <w:t>к</w:t>
      </w:r>
      <w:r w:rsidR="00E80F75" w:rsidRPr="00E80F75">
        <w:t xml:space="preserve"> </w:t>
      </w:r>
      <w:r w:rsidRPr="00E80F75">
        <w:t>Приказу</w:t>
      </w:r>
      <w:r w:rsidR="00E80F75" w:rsidRPr="00E80F75">
        <w:t xml:space="preserve"> </w:t>
      </w:r>
      <w:r w:rsidRPr="00E80F75">
        <w:t>Командующего</w:t>
      </w:r>
      <w:r w:rsidR="00E80F75" w:rsidRPr="00E80F75">
        <w:t xml:space="preserve"> </w:t>
      </w:r>
      <w:r w:rsidRPr="00E80F75">
        <w:t>войсками</w:t>
      </w:r>
      <w:r w:rsidR="00E80F75" w:rsidRPr="00E80F75">
        <w:t xml:space="preserve"> </w:t>
      </w:r>
      <w:r w:rsidRPr="00E80F75">
        <w:t>ПУРВО</w:t>
      </w:r>
      <w:r w:rsidR="00E80F75" w:rsidRPr="00E80F75">
        <w:t xml:space="preserve"> </w:t>
      </w:r>
      <w:r w:rsidRPr="00E80F75">
        <w:t>№142</w:t>
      </w:r>
      <w:r w:rsidR="00E80F75" w:rsidRPr="00E80F75">
        <w:t xml:space="preserve"> </w:t>
      </w:r>
      <w:r w:rsidRPr="00E80F75">
        <w:t>от</w:t>
      </w:r>
      <w:r w:rsidR="00E80F75" w:rsidRPr="00E80F75">
        <w:t xml:space="preserve"> </w:t>
      </w:r>
      <w:r w:rsidRPr="00E80F75">
        <w:t>04</w:t>
      </w:r>
      <w:r w:rsidR="00E80F75" w:rsidRPr="00E80F75">
        <w:t>.0</w:t>
      </w:r>
      <w:r w:rsidRPr="00E80F75">
        <w:t>6</w:t>
      </w:r>
      <w:r w:rsidR="00E80F75" w:rsidRPr="00E80F75">
        <w:t>.0</w:t>
      </w:r>
      <w:r w:rsidRPr="00E80F75">
        <w:t>4</w:t>
      </w:r>
      <w:r w:rsidR="00E80F75" w:rsidRPr="00E80F75">
        <w:t xml:space="preserve"> "</w:t>
      </w:r>
      <w:r w:rsidRPr="00E80F75">
        <w:t>О</w:t>
      </w:r>
      <w:r w:rsidR="00E80F75" w:rsidRPr="00E80F75">
        <w:t xml:space="preserve"> </w:t>
      </w:r>
      <w:r w:rsidRPr="00E80F75">
        <w:t>правовом</w:t>
      </w:r>
      <w:r w:rsidR="00E80F75" w:rsidRPr="00E80F75">
        <w:t xml:space="preserve"> </w:t>
      </w:r>
      <w:r w:rsidRPr="00E80F75">
        <w:t>обучении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приеме</w:t>
      </w:r>
      <w:r w:rsidR="00E80F75" w:rsidRPr="00E80F75">
        <w:t xml:space="preserve"> </w:t>
      </w:r>
      <w:r w:rsidRPr="00E80F75">
        <w:t>зачетов</w:t>
      </w:r>
      <w:r w:rsidR="00E80F75" w:rsidRPr="00E80F75">
        <w:t xml:space="preserve"> </w:t>
      </w:r>
      <w:r w:rsidRPr="00E80F75">
        <w:t>по</w:t>
      </w:r>
      <w:r w:rsidR="00E80F75" w:rsidRPr="00E80F75">
        <w:t xml:space="preserve"> </w:t>
      </w:r>
      <w:r w:rsidRPr="00E80F75">
        <w:t>правовому</w:t>
      </w:r>
      <w:r w:rsidR="00E80F75" w:rsidRPr="00E80F75">
        <w:t xml:space="preserve"> </w:t>
      </w:r>
      <w:r w:rsidRPr="00E80F75">
        <w:t>минимуму</w:t>
      </w:r>
      <w:r w:rsidR="00E80F75" w:rsidRPr="00E80F75">
        <w:t>").</w:t>
      </w:r>
    </w:p>
    <w:p w:rsidR="00E80F75" w:rsidRPr="00E80F75" w:rsidRDefault="00E47176" w:rsidP="00E80F75">
      <w:pPr>
        <w:tabs>
          <w:tab w:val="left" w:pos="726"/>
        </w:tabs>
      </w:pPr>
      <w:r w:rsidRPr="00E80F75">
        <w:t>Также</w:t>
      </w:r>
      <w:r w:rsidR="00E80F75" w:rsidRPr="00E80F75">
        <w:t xml:space="preserve"> </w:t>
      </w:r>
      <w:r w:rsidRPr="00E80F75">
        <w:t>данное</w:t>
      </w:r>
      <w:r w:rsidR="00E80F75" w:rsidRPr="00E80F75">
        <w:t xml:space="preserve"> </w:t>
      </w:r>
      <w:r w:rsidRPr="00E80F75">
        <w:t>направление</w:t>
      </w:r>
      <w:r w:rsidR="00E80F75" w:rsidRPr="00E80F75">
        <w:t xml:space="preserve"> </w:t>
      </w:r>
      <w:r w:rsidRPr="00E80F75">
        <w:t>включает</w:t>
      </w:r>
      <w:r w:rsidR="00E80F75" w:rsidRPr="00E80F75">
        <w:t xml:space="preserve"> </w:t>
      </w:r>
      <w:r w:rsidRPr="00E80F75">
        <w:t>в</w:t>
      </w:r>
      <w:r w:rsidR="00E80F75" w:rsidRPr="00E80F75">
        <w:t xml:space="preserve"> </w:t>
      </w:r>
      <w:r w:rsidRPr="00E80F75">
        <w:t>себя</w:t>
      </w:r>
      <w:r w:rsidR="00E80F75" w:rsidRPr="00E80F75">
        <w:t xml:space="preserve"> </w:t>
      </w:r>
      <w:r w:rsidRPr="00E80F75">
        <w:t>проведение</w:t>
      </w:r>
      <w:r w:rsidR="00E80F75" w:rsidRPr="00E80F75">
        <w:t xml:space="preserve"> </w:t>
      </w:r>
      <w:r w:rsidRPr="00E80F75">
        <w:t>общественно</w:t>
      </w:r>
      <w:r w:rsidR="00E80F75" w:rsidRPr="00E80F75">
        <w:t xml:space="preserve"> - </w:t>
      </w:r>
      <w:r w:rsidRPr="00E80F75">
        <w:t>государственной</w:t>
      </w:r>
      <w:r w:rsidR="00E80F75" w:rsidRPr="00E80F75">
        <w:t xml:space="preserve"> </w:t>
      </w:r>
      <w:r w:rsidRPr="00E80F75">
        <w:t>подготовки</w:t>
      </w:r>
      <w:r w:rsidR="00E80F75" w:rsidRPr="00E80F75">
        <w:t xml:space="preserve"> </w:t>
      </w:r>
      <w:r w:rsidRPr="00E80F75">
        <w:t>с</w:t>
      </w:r>
      <w:r w:rsidR="00E80F75" w:rsidRPr="00E80F75">
        <w:t xml:space="preserve"> </w:t>
      </w:r>
      <w:r w:rsidRPr="00E80F75">
        <w:t>гражданским</w:t>
      </w:r>
      <w:r w:rsidR="00E80F75" w:rsidRPr="00E80F75">
        <w:t xml:space="preserve"> </w:t>
      </w:r>
      <w:r w:rsidRPr="00E80F75">
        <w:t>персоналом</w:t>
      </w:r>
      <w:r w:rsidR="00E80F75" w:rsidRPr="00E80F75">
        <w:t xml:space="preserve"> </w:t>
      </w:r>
      <w:r w:rsidRPr="00E80F75">
        <w:t>военных</w:t>
      </w:r>
      <w:r w:rsidR="00E80F75" w:rsidRPr="00E80F75">
        <w:t xml:space="preserve"> </w:t>
      </w:r>
      <w:r w:rsidRPr="00E80F75">
        <w:t>комиссариатов</w:t>
      </w:r>
      <w:r w:rsidR="00E80F75" w:rsidRPr="00E80F75">
        <w:t xml:space="preserve"> </w:t>
      </w:r>
      <w:r w:rsidRPr="00E80F75">
        <w:t>Кировской</w:t>
      </w:r>
      <w:r w:rsidR="00E80F75" w:rsidRPr="00E80F75">
        <w:t xml:space="preserve"> </w:t>
      </w:r>
      <w:r w:rsidRPr="00E80F75">
        <w:t>области</w:t>
      </w:r>
      <w:r w:rsidR="00E80F75" w:rsidRPr="00E80F75">
        <w:t xml:space="preserve"> </w:t>
      </w:r>
      <w:r w:rsidRPr="00E80F75">
        <w:t>на</w:t>
      </w:r>
      <w:r w:rsidR="00E80F75" w:rsidRPr="00E80F75">
        <w:t xml:space="preserve"> </w:t>
      </w:r>
      <w:r w:rsidRPr="00E80F75">
        <w:t>2010</w:t>
      </w:r>
      <w:r w:rsidR="00E80F75" w:rsidRPr="00E80F75">
        <w:t xml:space="preserve"> </w:t>
      </w:r>
      <w:r w:rsidRPr="00E80F75">
        <w:t>учебный</w:t>
      </w:r>
      <w:r w:rsidR="00E80F75" w:rsidRPr="00E80F75">
        <w:t xml:space="preserve"> </w:t>
      </w:r>
      <w:r w:rsidRPr="00E80F75">
        <w:t>год</w:t>
      </w:r>
      <w:r w:rsidR="00E80F75" w:rsidRPr="00E80F75">
        <w:t>.</w:t>
      </w:r>
    </w:p>
    <w:p w:rsidR="00E80F75" w:rsidRDefault="00E80F75" w:rsidP="00E80F75">
      <w:pPr>
        <w:tabs>
          <w:tab w:val="left" w:pos="726"/>
        </w:tabs>
      </w:pPr>
    </w:p>
    <w:p w:rsidR="00E80F75" w:rsidRPr="00E80F75" w:rsidRDefault="00E47176" w:rsidP="00E80F75">
      <w:pPr>
        <w:tabs>
          <w:tab w:val="left" w:pos="726"/>
        </w:tabs>
      </w:pPr>
      <w:r w:rsidRPr="00E80F75">
        <w:t>Табл</w:t>
      </w:r>
      <w:r w:rsidR="00E80F75" w:rsidRPr="00E80F75">
        <w:t xml:space="preserve">.2 </w:t>
      </w:r>
      <w:r w:rsidRPr="00E80F75">
        <w:t>Учебный</w:t>
      </w:r>
      <w:r w:rsidR="00E80F75" w:rsidRPr="00E80F75">
        <w:t xml:space="preserve"> </w:t>
      </w:r>
      <w:r w:rsidRPr="00E80F75">
        <w:t>план</w:t>
      </w:r>
      <w:r w:rsidR="00E80F75" w:rsidRPr="00E80F75">
        <w:t xml:space="preserve"> </w:t>
      </w:r>
      <w:r w:rsidRPr="00E80F75">
        <w:t>работы</w:t>
      </w:r>
      <w:r w:rsidR="00E80F75" w:rsidRPr="00E80F75">
        <w:t xml:space="preserve"> </w:t>
      </w:r>
      <w:r w:rsidRPr="00E80F75">
        <w:t>с</w:t>
      </w:r>
      <w:r w:rsidR="00E80F75" w:rsidRPr="00E80F75">
        <w:t xml:space="preserve"> </w:t>
      </w:r>
      <w:r w:rsidRPr="00E80F75">
        <w:t>гражданским</w:t>
      </w:r>
      <w:r w:rsidR="00E80F75" w:rsidRPr="00E80F75">
        <w:t xml:space="preserve"> </w:t>
      </w:r>
      <w:r w:rsidRPr="00E80F75">
        <w:t>персоналом</w:t>
      </w:r>
      <w:r w:rsidR="00E80F75" w:rsidRPr="00E80F75">
        <w:t xml:space="preserve"> </w:t>
      </w:r>
      <w:r w:rsidRPr="00E80F75">
        <w:t>на</w:t>
      </w:r>
      <w:r w:rsidR="00E80F75" w:rsidRPr="00E80F75">
        <w:t xml:space="preserve"> </w:t>
      </w:r>
      <w:r w:rsidRPr="00E80F75">
        <w:t>2010</w:t>
      </w:r>
      <w:r w:rsidR="00E80F75" w:rsidRPr="00E80F75">
        <w:t xml:space="preserve"> </w:t>
      </w:r>
      <w:r w:rsidRPr="00E80F75">
        <w:t>год</w:t>
      </w:r>
      <w:r w:rsidR="00E80F75" w:rsidRPr="00E80F75">
        <w:t>.</w:t>
      </w:r>
    </w:p>
    <w:tbl>
      <w:tblPr>
        <w:tblW w:w="47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6216"/>
        <w:gridCol w:w="2319"/>
      </w:tblGrid>
      <w:tr w:rsidR="00E47176" w:rsidRPr="00E80F75" w:rsidTr="00F05A3C">
        <w:trPr>
          <w:trHeight w:val="483"/>
          <w:jc w:val="center"/>
        </w:trPr>
        <w:tc>
          <w:tcPr>
            <w:tcW w:w="560" w:type="dxa"/>
            <w:vMerge w:val="restart"/>
            <w:shd w:val="clear" w:color="auto" w:fill="auto"/>
          </w:tcPr>
          <w:p w:rsidR="00E47176" w:rsidRPr="00E80F75" w:rsidRDefault="00E47176" w:rsidP="00E022FB">
            <w:pPr>
              <w:pStyle w:val="afb"/>
            </w:pPr>
            <w:r w:rsidRPr="00E80F75">
              <w:t>№</w:t>
            </w:r>
            <w:r w:rsidR="00E80F75" w:rsidRPr="00E80F75">
              <w:t xml:space="preserve"> </w:t>
            </w:r>
            <w:r w:rsidRPr="00E80F75">
              <w:t>п/п</w:t>
            </w:r>
          </w:p>
        </w:tc>
        <w:tc>
          <w:tcPr>
            <w:tcW w:w="6275" w:type="dxa"/>
            <w:vMerge w:val="restart"/>
            <w:shd w:val="clear" w:color="auto" w:fill="auto"/>
          </w:tcPr>
          <w:p w:rsidR="00E47176" w:rsidRPr="00E80F75" w:rsidRDefault="00E47176" w:rsidP="00E022FB">
            <w:pPr>
              <w:pStyle w:val="afb"/>
            </w:pPr>
            <w:r w:rsidRPr="00E80F75">
              <w:t>Темы</w:t>
            </w:r>
            <w:r w:rsidR="00E80F75" w:rsidRPr="00E80F75">
              <w:t xml:space="preserve"> </w:t>
            </w:r>
            <w:r w:rsidRPr="00E80F75">
              <w:t>занятий</w:t>
            </w:r>
          </w:p>
        </w:tc>
        <w:tc>
          <w:tcPr>
            <w:tcW w:w="2340" w:type="dxa"/>
            <w:vMerge w:val="restart"/>
            <w:shd w:val="clear" w:color="auto" w:fill="auto"/>
          </w:tcPr>
          <w:p w:rsidR="00E47176" w:rsidRPr="00E80F75" w:rsidRDefault="00E47176" w:rsidP="00E022FB">
            <w:pPr>
              <w:pStyle w:val="afb"/>
            </w:pPr>
            <w:r w:rsidRPr="00E80F75">
              <w:t>Времяпроведения</w:t>
            </w:r>
          </w:p>
        </w:tc>
      </w:tr>
      <w:tr w:rsidR="00E47176" w:rsidRPr="00E80F75" w:rsidTr="00F05A3C">
        <w:trPr>
          <w:trHeight w:val="483"/>
          <w:jc w:val="center"/>
        </w:trPr>
        <w:tc>
          <w:tcPr>
            <w:tcW w:w="560" w:type="dxa"/>
            <w:vMerge/>
            <w:shd w:val="clear" w:color="auto" w:fill="auto"/>
          </w:tcPr>
          <w:p w:rsidR="00E47176" w:rsidRPr="00E80F75" w:rsidRDefault="00E47176" w:rsidP="00E022FB">
            <w:pPr>
              <w:pStyle w:val="afb"/>
            </w:pPr>
          </w:p>
        </w:tc>
        <w:tc>
          <w:tcPr>
            <w:tcW w:w="6275" w:type="dxa"/>
            <w:vMerge/>
            <w:shd w:val="clear" w:color="auto" w:fill="auto"/>
          </w:tcPr>
          <w:p w:rsidR="00E47176" w:rsidRPr="00E80F75" w:rsidRDefault="00E47176" w:rsidP="00E022FB">
            <w:pPr>
              <w:pStyle w:val="afb"/>
            </w:pPr>
          </w:p>
        </w:tc>
        <w:tc>
          <w:tcPr>
            <w:tcW w:w="2340" w:type="dxa"/>
            <w:vMerge/>
            <w:shd w:val="clear" w:color="auto" w:fill="auto"/>
          </w:tcPr>
          <w:p w:rsidR="00E47176" w:rsidRPr="00E80F75" w:rsidRDefault="00E47176" w:rsidP="00E022FB">
            <w:pPr>
              <w:pStyle w:val="afb"/>
            </w:pPr>
          </w:p>
        </w:tc>
      </w:tr>
      <w:tr w:rsidR="00E47176" w:rsidRPr="00E80F75" w:rsidTr="00F05A3C">
        <w:trPr>
          <w:jc w:val="center"/>
        </w:trPr>
        <w:tc>
          <w:tcPr>
            <w:tcW w:w="560" w:type="dxa"/>
            <w:shd w:val="clear" w:color="auto" w:fill="auto"/>
          </w:tcPr>
          <w:p w:rsidR="00E47176" w:rsidRPr="00E80F75" w:rsidRDefault="00E47176" w:rsidP="00E022FB">
            <w:pPr>
              <w:pStyle w:val="afb"/>
            </w:pPr>
            <w:r w:rsidRPr="00E80F75">
              <w:t>1</w:t>
            </w:r>
          </w:p>
        </w:tc>
        <w:tc>
          <w:tcPr>
            <w:tcW w:w="6275" w:type="dxa"/>
            <w:shd w:val="clear" w:color="auto" w:fill="auto"/>
          </w:tcPr>
          <w:p w:rsidR="00E47176" w:rsidRPr="00E80F75" w:rsidRDefault="00E47176" w:rsidP="00E022FB">
            <w:pPr>
              <w:pStyle w:val="afb"/>
            </w:pPr>
            <w:r w:rsidRPr="00E80F75">
              <w:t>Современное</w:t>
            </w:r>
            <w:r w:rsidR="00E80F75" w:rsidRPr="00E80F75">
              <w:t xml:space="preserve"> </w:t>
            </w:r>
            <w:r w:rsidRPr="00E80F75">
              <w:t>международное</w:t>
            </w:r>
            <w:r w:rsidR="00E80F75" w:rsidRPr="00E80F75">
              <w:t xml:space="preserve"> </w:t>
            </w:r>
            <w:r w:rsidRPr="00E80F75">
              <w:t>положение</w:t>
            </w:r>
            <w:r w:rsidR="00E80F75" w:rsidRPr="00E80F75">
              <w:t xml:space="preserve"> </w:t>
            </w:r>
            <w:r w:rsidRPr="00E80F75">
              <w:t>и</w:t>
            </w:r>
            <w:r w:rsidR="00E80F75" w:rsidRPr="00E80F75">
              <w:t xml:space="preserve"> </w:t>
            </w:r>
            <w:r w:rsidRPr="00E80F75">
              <w:t>военная</w:t>
            </w:r>
            <w:r w:rsidR="00E80F75" w:rsidRPr="00E80F75">
              <w:t xml:space="preserve"> </w:t>
            </w:r>
            <w:r w:rsidRPr="00E80F75">
              <w:t>безопасность</w:t>
            </w:r>
            <w:r w:rsidR="00E80F75" w:rsidRPr="00E80F75">
              <w:t xml:space="preserve"> </w:t>
            </w:r>
            <w:r w:rsidRPr="00E80F75">
              <w:t>Российской</w:t>
            </w:r>
            <w:r w:rsidR="00E80F75" w:rsidRPr="00E80F75">
              <w:t xml:space="preserve"> </w:t>
            </w:r>
            <w:r w:rsidRPr="00E80F75">
              <w:t>Федерации</w:t>
            </w:r>
            <w:r w:rsidR="00E80F75" w:rsidRPr="00E80F75">
              <w:t xml:space="preserve">. </w:t>
            </w:r>
            <w:r w:rsidRPr="00E80F75">
              <w:t>Задачи</w:t>
            </w:r>
            <w:r w:rsidR="00E80F75" w:rsidRPr="00E80F75">
              <w:t xml:space="preserve"> </w:t>
            </w:r>
            <w:r w:rsidRPr="00E80F75">
              <w:t>гражданского</w:t>
            </w:r>
            <w:r w:rsidR="00E80F75" w:rsidRPr="00E80F75">
              <w:t xml:space="preserve"> </w:t>
            </w:r>
            <w:r w:rsidRPr="00E80F75">
              <w:t>персонала</w:t>
            </w:r>
            <w:r w:rsidR="00E80F75" w:rsidRPr="00E80F75">
              <w:t xml:space="preserve"> </w:t>
            </w:r>
            <w:r w:rsidRPr="00E80F75">
              <w:t>по</w:t>
            </w:r>
            <w:r w:rsidR="00E80F75" w:rsidRPr="00E80F75">
              <w:t xml:space="preserve"> </w:t>
            </w:r>
            <w:r w:rsidRPr="00E80F75">
              <w:t>совершенствованию</w:t>
            </w:r>
            <w:r w:rsidR="00E80F75" w:rsidRPr="00E80F75">
              <w:t xml:space="preserve"> </w:t>
            </w:r>
            <w:r w:rsidRPr="00E80F75">
              <w:t>служебной</w:t>
            </w:r>
            <w:r w:rsidR="00E80F75" w:rsidRPr="00E80F75">
              <w:t xml:space="preserve"> </w:t>
            </w:r>
            <w:r w:rsidRPr="00E80F75">
              <w:t>деятельности</w:t>
            </w:r>
            <w:r w:rsidR="00E80F75" w:rsidRPr="00E80F75">
              <w:t xml:space="preserve"> </w:t>
            </w:r>
            <w:r w:rsidRPr="00E80F75">
              <w:t>в</w:t>
            </w:r>
            <w:r w:rsidR="00E80F75" w:rsidRPr="00E80F75">
              <w:t xml:space="preserve"> </w:t>
            </w:r>
            <w:r w:rsidRPr="00E80F75">
              <w:t>2010</w:t>
            </w:r>
            <w:r w:rsidR="00E80F75" w:rsidRPr="00E80F75">
              <w:t xml:space="preserve"> </w:t>
            </w:r>
            <w:r w:rsidRPr="00E80F75">
              <w:t>учебном</w:t>
            </w:r>
            <w:r w:rsidR="00E80F75" w:rsidRPr="00E80F75">
              <w:t xml:space="preserve"> </w:t>
            </w:r>
            <w:r w:rsidRPr="00E80F75">
              <w:t>году</w:t>
            </w:r>
            <w:r w:rsidR="00E80F75" w:rsidRPr="00E80F75">
              <w:t xml:space="preserve">. </w:t>
            </w:r>
          </w:p>
        </w:tc>
        <w:tc>
          <w:tcPr>
            <w:tcW w:w="2340" w:type="dxa"/>
            <w:shd w:val="clear" w:color="auto" w:fill="auto"/>
          </w:tcPr>
          <w:p w:rsidR="00E47176" w:rsidRPr="00E80F75" w:rsidRDefault="00E47176" w:rsidP="00E022FB">
            <w:pPr>
              <w:pStyle w:val="afb"/>
            </w:pPr>
            <w:r w:rsidRPr="00E80F75">
              <w:t>Декабрь</w:t>
            </w:r>
          </w:p>
        </w:tc>
      </w:tr>
      <w:tr w:rsidR="00E47176" w:rsidRPr="00E80F75" w:rsidTr="00F05A3C">
        <w:trPr>
          <w:jc w:val="center"/>
        </w:trPr>
        <w:tc>
          <w:tcPr>
            <w:tcW w:w="560" w:type="dxa"/>
            <w:shd w:val="clear" w:color="auto" w:fill="auto"/>
          </w:tcPr>
          <w:p w:rsidR="00E47176" w:rsidRPr="00E80F75" w:rsidRDefault="00E80F75" w:rsidP="00E022FB">
            <w:pPr>
              <w:pStyle w:val="afb"/>
            </w:pPr>
            <w:r w:rsidRPr="00E80F75">
              <w:t xml:space="preserve"> </w:t>
            </w:r>
            <w:r w:rsidR="00E47176" w:rsidRPr="00E80F75">
              <w:t>2</w:t>
            </w:r>
          </w:p>
        </w:tc>
        <w:tc>
          <w:tcPr>
            <w:tcW w:w="6275" w:type="dxa"/>
            <w:shd w:val="clear" w:color="auto" w:fill="auto"/>
          </w:tcPr>
          <w:p w:rsidR="00E47176" w:rsidRPr="00E80F75" w:rsidRDefault="00E47176" w:rsidP="00E022FB">
            <w:pPr>
              <w:pStyle w:val="afb"/>
            </w:pPr>
            <w:r w:rsidRPr="00E80F75">
              <w:t>Послание</w:t>
            </w:r>
            <w:r w:rsidR="00E80F75" w:rsidRPr="00E80F75">
              <w:t xml:space="preserve"> </w:t>
            </w:r>
            <w:r w:rsidRPr="00E80F75">
              <w:t>Президента</w:t>
            </w:r>
            <w:r w:rsidR="00E80F75" w:rsidRPr="00E80F75">
              <w:t xml:space="preserve"> </w:t>
            </w:r>
            <w:r w:rsidRPr="00E80F75">
              <w:t>РФ</w:t>
            </w:r>
            <w:r w:rsidR="00E80F75" w:rsidRPr="00E80F75">
              <w:t xml:space="preserve"> </w:t>
            </w:r>
            <w:r w:rsidRPr="00E80F75">
              <w:t>Федеральному</w:t>
            </w:r>
            <w:r w:rsidR="00E80F75" w:rsidRPr="00E80F75">
              <w:t xml:space="preserve"> </w:t>
            </w:r>
            <w:r w:rsidRPr="00E80F75">
              <w:t>Собранию</w:t>
            </w:r>
            <w:r w:rsidR="00E80F75" w:rsidRPr="00E80F75">
              <w:t xml:space="preserve"> </w:t>
            </w:r>
            <w:r w:rsidRPr="00E80F75">
              <w:t>РФ</w:t>
            </w:r>
            <w:r w:rsidR="00E80F75" w:rsidRPr="00E80F75">
              <w:t xml:space="preserve">. </w:t>
            </w:r>
          </w:p>
        </w:tc>
        <w:tc>
          <w:tcPr>
            <w:tcW w:w="2340" w:type="dxa"/>
            <w:shd w:val="clear" w:color="auto" w:fill="auto"/>
          </w:tcPr>
          <w:p w:rsidR="00E47176" w:rsidRPr="00E80F75" w:rsidRDefault="00E47176" w:rsidP="00E022FB">
            <w:pPr>
              <w:pStyle w:val="afb"/>
            </w:pPr>
            <w:r w:rsidRPr="00E80F75">
              <w:t>Январь</w:t>
            </w:r>
          </w:p>
        </w:tc>
      </w:tr>
      <w:tr w:rsidR="00E47176" w:rsidRPr="00E80F75" w:rsidTr="00F05A3C">
        <w:trPr>
          <w:jc w:val="center"/>
        </w:trPr>
        <w:tc>
          <w:tcPr>
            <w:tcW w:w="560" w:type="dxa"/>
            <w:shd w:val="clear" w:color="auto" w:fill="auto"/>
          </w:tcPr>
          <w:p w:rsidR="00E47176" w:rsidRPr="00E80F75" w:rsidRDefault="00E47176" w:rsidP="00E022FB">
            <w:pPr>
              <w:pStyle w:val="afb"/>
            </w:pPr>
            <w:r w:rsidRPr="00E80F75">
              <w:t>3</w:t>
            </w:r>
          </w:p>
        </w:tc>
        <w:tc>
          <w:tcPr>
            <w:tcW w:w="6275" w:type="dxa"/>
            <w:shd w:val="clear" w:color="auto" w:fill="auto"/>
          </w:tcPr>
          <w:p w:rsidR="00E47176" w:rsidRPr="00E80F75" w:rsidRDefault="00E47176" w:rsidP="00E022FB">
            <w:pPr>
              <w:pStyle w:val="afb"/>
            </w:pPr>
            <w:r w:rsidRPr="00E80F75">
              <w:t>Патриотизм</w:t>
            </w:r>
            <w:r w:rsidR="00E80F75" w:rsidRPr="00E80F75">
              <w:t xml:space="preserve"> </w:t>
            </w:r>
            <w:r w:rsidRPr="00E80F75">
              <w:t>и</w:t>
            </w:r>
            <w:r w:rsidR="00E80F75" w:rsidRPr="00E80F75">
              <w:t xml:space="preserve"> </w:t>
            </w:r>
            <w:r w:rsidRPr="00E80F75">
              <w:t>проблемы</w:t>
            </w:r>
            <w:r w:rsidR="00E80F75" w:rsidRPr="00E80F75">
              <w:t xml:space="preserve"> </w:t>
            </w:r>
            <w:r w:rsidRPr="00E80F75">
              <w:t>духовно-нравственной</w:t>
            </w:r>
            <w:r w:rsidR="00E80F75" w:rsidRPr="00E80F75">
              <w:t xml:space="preserve"> </w:t>
            </w:r>
            <w:r w:rsidRPr="00E80F75">
              <w:t>безопасности</w:t>
            </w:r>
            <w:r w:rsidR="00E80F75" w:rsidRPr="00E80F75">
              <w:t xml:space="preserve"> </w:t>
            </w:r>
            <w:r w:rsidRPr="00E80F75">
              <w:t>России</w:t>
            </w:r>
            <w:r w:rsidR="00E80F75" w:rsidRPr="00E80F75">
              <w:t xml:space="preserve">. </w:t>
            </w:r>
            <w:r w:rsidRPr="00E80F75">
              <w:t>Пути</w:t>
            </w:r>
            <w:r w:rsidR="00E80F75" w:rsidRPr="00E80F75">
              <w:t xml:space="preserve"> </w:t>
            </w:r>
            <w:r w:rsidRPr="00E80F75">
              <w:t>формирования</w:t>
            </w:r>
            <w:r w:rsidR="00E80F75" w:rsidRPr="00E80F75">
              <w:t xml:space="preserve"> </w:t>
            </w:r>
            <w:r w:rsidRPr="00E80F75">
              <w:t>у</w:t>
            </w:r>
            <w:r w:rsidR="00E80F75" w:rsidRPr="00E80F75">
              <w:t xml:space="preserve"> </w:t>
            </w:r>
            <w:r w:rsidRPr="00E80F75">
              <w:t>личного</w:t>
            </w:r>
            <w:r w:rsidR="00E80F75" w:rsidRPr="00E80F75">
              <w:t xml:space="preserve"> </w:t>
            </w:r>
            <w:r w:rsidRPr="00E80F75">
              <w:t>состава</w:t>
            </w:r>
            <w:r w:rsidR="00E80F75" w:rsidRPr="00E80F75">
              <w:t xml:space="preserve"> </w:t>
            </w:r>
            <w:r w:rsidRPr="00E80F75">
              <w:t>патриотизма</w:t>
            </w:r>
            <w:r w:rsidR="00E80F75" w:rsidRPr="00E80F75">
              <w:t xml:space="preserve"> </w:t>
            </w:r>
            <w:r w:rsidRPr="00E80F75">
              <w:t>в</w:t>
            </w:r>
            <w:r w:rsidR="00E80F75" w:rsidRPr="00E80F75">
              <w:t xml:space="preserve"> </w:t>
            </w:r>
            <w:r w:rsidRPr="00E80F75">
              <w:t>современных</w:t>
            </w:r>
            <w:r w:rsidR="00E80F75" w:rsidRPr="00E80F75">
              <w:t xml:space="preserve"> </w:t>
            </w:r>
            <w:r w:rsidRPr="00E80F75">
              <w:t>условиях</w:t>
            </w:r>
            <w:r w:rsidR="00E80F75" w:rsidRPr="00E80F75">
              <w:t xml:space="preserve">. </w:t>
            </w:r>
          </w:p>
        </w:tc>
        <w:tc>
          <w:tcPr>
            <w:tcW w:w="2340" w:type="dxa"/>
            <w:shd w:val="clear" w:color="auto" w:fill="auto"/>
          </w:tcPr>
          <w:p w:rsidR="00E47176" w:rsidRPr="00E80F75" w:rsidRDefault="00E47176" w:rsidP="00E022FB">
            <w:pPr>
              <w:pStyle w:val="afb"/>
            </w:pPr>
            <w:r w:rsidRPr="00E80F75">
              <w:t>Февраль</w:t>
            </w:r>
          </w:p>
        </w:tc>
      </w:tr>
      <w:tr w:rsidR="00E47176" w:rsidRPr="00E80F75" w:rsidTr="00F05A3C">
        <w:trPr>
          <w:jc w:val="center"/>
        </w:trPr>
        <w:tc>
          <w:tcPr>
            <w:tcW w:w="560" w:type="dxa"/>
            <w:shd w:val="clear" w:color="auto" w:fill="auto"/>
          </w:tcPr>
          <w:p w:rsidR="00E47176" w:rsidRPr="00E80F75" w:rsidRDefault="00E80F75" w:rsidP="00E022FB">
            <w:pPr>
              <w:pStyle w:val="afb"/>
            </w:pPr>
            <w:r w:rsidRPr="00E80F75">
              <w:t xml:space="preserve"> </w:t>
            </w:r>
            <w:r w:rsidR="00E47176" w:rsidRPr="00E80F75">
              <w:t>4</w:t>
            </w:r>
          </w:p>
        </w:tc>
        <w:tc>
          <w:tcPr>
            <w:tcW w:w="6275" w:type="dxa"/>
            <w:shd w:val="clear" w:color="auto" w:fill="auto"/>
          </w:tcPr>
          <w:p w:rsidR="00E47176" w:rsidRPr="00E80F75" w:rsidRDefault="00E47176" w:rsidP="00E022FB">
            <w:pPr>
              <w:pStyle w:val="afb"/>
            </w:pPr>
            <w:r w:rsidRPr="00E80F75">
              <w:t>Назначение</w:t>
            </w:r>
            <w:r w:rsidR="00E80F75" w:rsidRPr="00E80F75">
              <w:t xml:space="preserve"> </w:t>
            </w:r>
            <w:r w:rsidRPr="00E80F75">
              <w:t>и</w:t>
            </w:r>
            <w:r w:rsidR="00E80F75" w:rsidRPr="00E80F75">
              <w:t xml:space="preserve"> </w:t>
            </w:r>
            <w:r w:rsidRPr="00E80F75">
              <w:t>основные</w:t>
            </w:r>
            <w:r w:rsidR="00E80F75" w:rsidRPr="00E80F75">
              <w:t xml:space="preserve"> </w:t>
            </w:r>
            <w:r w:rsidRPr="00E80F75">
              <w:t>задачи</w:t>
            </w:r>
            <w:r w:rsidR="00E80F75" w:rsidRPr="00E80F75">
              <w:t xml:space="preserve"> </w:t>
            </w:r>
            <w:r w:rsidRPr="00E80F75">
              <w:t>ВС</w:t>
            </w:r>
            <w:r w:rsidR="00E80F75" w:rsidRPr="00E80F75">
              <w:t xml:space="preserve"> </w:t>
            </w:r>
            <w:r w:rsidRPr="00E80F75">
              <w:t>РФ,</w:t>
            </w:r>
            <w:r w:rsidR="00E80F75" w:rsidRPr="00E80F75">
              <w:t xml:space="preserve"> </w:t>
            </w:r>
            <w:r w:rsidRPr="00E80F75">
              <w:t>их</w:t>
            </w:r>
            <w:r w:rsidR="00E80F75" w:rsidRPr="00E80F75">
              <w:t xml:space="preserve"> </w:t>
            </w:r>
            <w:r w:rsidRPr="00E80F75">
              <w:t>роль</w:t>
            </w:r>
            <w:r w:rsidR="00E80F75" w:rsidRPr="00E80F75">
              <w:t xml:space="preserve"> </w:t>
            </w:r>
            <w:r w:rsidRPr="00E80F75">
              <w:t>и</w:t>
            </w:r>
            <w:r w:rsidR="00E80F75" w:rsidRPr="00E80F75">
              <w:t xml:space="preserve"> </w:t>
            </w:r>
            <w:r w:rsidRPr="00E80F75">
              <w:t>место</w:t>
            </w:r>
            <w:r w:rsidR="00E80F75" w:rsidRPr="00E80F75">
              <w:t xml:space="preserve"> </w:t>
            </w:r>
            <w:r w:rsidRPr="00E80F75">
              <w:t>в</w:t>
            </w:r>
            <w:r w:rsidR="00E80F75" w:rsidRPr="00E80F75">
              <w:t xml:space="preserve"> </w:t>
            </w:r>
            <w:r w:rsidRPr="00E80F75">
              <w:t>системе</w:t>
            </w:r>
            <w:r w:rsidR="00E80F75" w:rsidRPr="00E80F75">
              <w:t xml:space="preserve"> </w:t>
            </w:r>
            <w:r w:rsidRPr="00E80F75">
              <w:t>национальной</w:t>
            </w:r>
            <w:r w:rsidR="00E80F75" w:rsidRPr="00E80F75">
              <w:t xml:space="preserve"> </w:t>
            </w:r>
            <w:r w:rsidRPr="00E80F75">
              <w:t>безопасности</w:t>
            </w:r>
            <w:r w:rsidR="00E80F75" w:rsidRPr="00E80F75">
              <w:t xml:space="preserve"> </w:t>
            </w:r>
            <w:r w:rsidRPr="00E80F75">
              <w:t>страны</w:t>
            </w:r>
            <w:r w:rsidR="00E80F75" w:rsidRPr="00E80F75">
              <w:t xml:space="preserve">. </w:t>
            </w:r>
          </w:p>
        </w:tc>
        <w:tc>
          <w:tcPr>
            <w:tcW w:w="2340" w:type="dxa"/>
            <w:shd w:val="clear" w:color="auto" w:fill="auto"/>
          </w:tcPr>
          <w:p w:rsidR="00E47176" w:rsidRPr="00E80F75" w:rsidRDefault="00E47176" w:rsidP="00E022FB">
            <w:pPr>
              <w:pStyle w:val="afb"/>
            </w:pPr>
            <w:r w:rsidRPr="00E80F75">
              <w:t>Март</w:t>
            </w:r>
          </w:p>
        </w:tc>
      </w:tr>
      <w:tr w:rsidR="00E47176" w:rsidRPr="00E80F75" w:rsidTr="00F05A3C">
        <w:trPr>
          <w:jc w:val="center"/>
        </w:trPr>
        <w:tc>
          <w:tcPr>
            <w:tcW w:w="560" w:type="dxa"/>
            <w:shd w:val="clear" w:color="auto" w:fill="auto"/>
          </w:tcPr>
          <w:p w:rsidR="00E47176" w:rsidRPr="00E80F75" w:rsidRDefault="00E47176" w:rsidP="00E022FB">
            <w:pPr>
              <w:pStyle w:val="afb"/>
            </w:pPr>
            <w:r w:rsidRPr="00E80F75">
              <w:t>5</w:t>
            </w:r>
          </w:p>
        </w:tc>
        <w:tc>
          <w:tcPr>
            <w:tcW w:w="6275" w:type="dxa"/>
            <w:shd w:val="clear" w:color="auto" w:fill="auto"/>
          </w:tcPr>
          <w:p w:rsidR="00E47176" w:rsidRPr="00E80F75" w:rsidRDefault="00E47176" w:rsidP="00E022FB">
            <w:pPr>
              <w:pStyle w:val="afb"/>
            </w:pPr>
            <w:r w:rsidRPr="00E80F75">
              <w:t>Всемирно-историческое</w:t>
            </w:r>
            <w:r w:rsidR="00E80F75" w:rsidRPr="00E80F75">
              <w:t xml:space="preserve"> </w:t>
            </w:r>
            <w:r w:rsidRPr="00E80F75">
              <w:t>значение</w:t>
            </w:r>
            <w:r w:rsidR="00E80F75" w:rsidRPr="00E80F75">
              <w:t xml:space="preserve"> </w:t>
            </w:r>
            <w:r w:rsidRPr="00E80F75">
              <w:t>Победы</w:t>
            </w:r>
            <w:r w:rsidR="00E80F75" w:rsidRPr="00E80F75">
              <w:t xml:space="preserve"> </w:t>
            </w:r>
            <w:r w:rsidRPr="00E80F75">
              <w:t>советского</w:t>
            </w:r>
            <w:r w:rsidR="00E80F75" w:rsidRPr="00E80F75">
              <w:t xml:space="preserve"> </w:t>
            </w:r>
            <w:r w:rsidRPr="00E80F75">
              <w:t>народа</w:t>
            </w:r>
            <w:r w:rsidR="00E80F75" w:rsidRPr="00E80F75">
              <w:t xml:space="preserve"> </w:t>
            </w:r>
            <w:r w:rsidRPr="00E80F75">
              <w:t>в</w:t>
            </w:r>
            <w:r w:rsidR="00E80F75" w:rsidRPr="00E80F75">
              <w:t xml:space="preserve"> </w:t>
            </w:r>
            <w:r w:rsidRPr="00E80F75">
              <w:t>Великой</w:t>
            </w:r>
            <w:r w:rsidR="00E80F75" w:rsidRPr="00E80F75">
              <w:t xml:space="preserve"> </w:t>
            </w:r>
            <w:r w:rsidRPr="00E80F75">
              <w:t>Отечественной</w:t>
            </w:r>
            <w:r w:rsidR="00E80F75" w:rsidRPr="00E80F75">
              <w:t xml:space="preserve"> </w:t>
            </w:r>
            <w:r w:rsidRPr="00E80F75">
              <w:t>войне</w:t>
            </w:r>
            <w:r w:rsidR="00E80F75" w:rsidRPr="00E80F75">
              <w:t xml:space="preserve"> </w:t>
            </w:r>
          </w:p>
        </w:tc>
        <w:tc>
          <w:tcPr>
            <w:tcW w:w="2340" w:type="dxa"/>
            <w:shd w:val="clear" w:color="auto" w:fill="auto"/>
          </w:tcPr>
          <w:p w:rsidR="00E47176" w:rsidRPr="00E80F75" w:rsidRDefault="00E47176" w:rsidP="00E022FB">
            <w:pPr>
              <w:pStyle w:val="afb"/>
            </w:pPr>
            <w:r w:rsidRPr="00E80F75">
              <w:t>Апрель</w:t>
            </w:r>
          </w:p>
        </w:tc>
      </w:tr>
      <w:tr w:rsidR="00E47176" w:rsidRPr="00E80F75" w:rsidTr="00F05A3C">
        <w:trPr>
          <w:jc w:val="center"/>
        </w:trPr>
        <w:tc>
          <w:tcPr>
            <w:tcW w:w="560" w:type="dxa"/>
            <w:shd w:val="clear" w:color="auto" w:fill="auto"/>
          </w:tcPr>
          <w:p w:rsidR="00E47176" w:rsidRPr="00E80F75" w:rsidRDefault="00E47176" w:rsidP="00E022FB">
            <w:pPr>
              <w:pStyle w:val="afb"/>
            </w:pPr>
            <w:r w:rsidRPr="00E80F75">
              <w:t>6</w:t>
            </w:r>
          </w:p>
        </w:tc>
        <w:tc>
          <w:tcPr>
            <w:tcW w:w="6275" w:type="dxa"/>
            <w:shd w:val="clear" w:color="auto" w:fill="auto"/>
          </w:tcPr>
          <w:p w:rsidR="00E47176" w:rsidRPr="00E80F75" w:rsidRDefault="00E47176" w:rsidP="00E022FB">
            <w:pPr>
              <w:pStyle w:val="afb"/>
            </w:pPr>
            <w:r w:rsidRPr="00E80F75">
              <w:t>Современное</w:t>
            </w:r>
            <w:r w:rsidR="00E80F75" w:rsidRPr="00E80F75">
              <w:t xml:space="preserve"> </w:t>
            </w:r>
            <w:r w:rsidRPr="00E80F75">
              <w:t>международное</w:t>
            </w:r>
            <w:r w:rsidR="00E80F75" w:rsidRPr="00E80F75">
              <w:t xml:space="preserve"> </w:t>
            </w:r>
            <w:r w:rsidRPr="00E80F75">
              <w:t>положение</w:t>
            </w:r>
            <w:r w:rsidR="00E80F75" w:rsidRPr="00E80F75">
              <w:t xml:space="preserve"> </w:t>
            </w:r>
            <w:r w:rsidRPr="00E80F75">
              <w:t>и</w:t>
            </w:r>
            <w:r w:rsidR="00E80F75" w:rsidRPr="00E80F75">
              <w:t xml:space="preserve"> </w:t>
            </w:r>
            <w:r w:rsidRPr="00E80F75">
              <w:t>военная</w:t>
            </w:r>
            <w:r w:rsidR="00E80F75" w:rsidRPr="00E80F75">
              <w:t xml:space="preserve"> </w:t>
            </w:r>
            <w:r w:rsidRPr="00E80F75">
              <w:t>безопасность</w:t>
            </w:r>
            <w:r w:rsidR="00E80F75" w:rsidRPr="00E80F75">
              <w:t xml:space="preserve"> </w:t>
            </w:r>
            <w:r w:rsidRPr="00E80F75">
              <w:t>Российской</w:t>
            </w:r>
            <w:r w:rsidR="00E80F75" w:rsidRPr="00E80F75">
              <w:t xml:space="preserve"> </w:t>
            </w:r>
            <w:r w:rsidRPr="00E80F75">
              <w:t>Федерации</w:t>
            </w:r>
            <w:r w:rsidR="00E80F75" w:rsidRPr="00E80F75">
              <w:t xml:space="preserve">. </w:t>
            </w:r>
            <w:r w:rsidRPr="00E80F75">
              <w:t>Задачи</w:t>
            </w:r>
            <w:r w:rsidR="00E80F75" w:rsidRPr="00E80F75">
              <w:t xml:space="preserve"> </w:t>
            </w:r>
            <w:r w:rsidRPr="00E80F75">
              <w:t>личного</w:t>
            </w:r>
            <w:r w:rsidR="00E80F75" w:rsidRPr="00E80F75">
              <w:t xml:space="preserve"> </w:t>
            </w:r>
            <w:r w:rsidRPr="00E80F75">
              <w:t>состава</w:t>
            </w:r>
            <w:r w:rsidR="00E80F75" w:rsidRPr="00E80F75">
              <w:t xml:space="preserve"> </w:t>
            </w:r>
            <w:r w:rsidRPr="00E80F75">
              <w:t>по</w:t>
            </w:r>
            <w:r w:rsidR="00E80F75" w:rsidRPr="00E80F75">
              <w:t xml:space="preserve"> </w:t>
            </w:r>
            <w:r w:rsidRPr="00E80F75">
              <w:t>повышению</w:t>
            </w:r>
            <w:r w:rsidR="00E80F75" w:rsidRPr="00E80F75">
              <w:t xml:space="preserve"> </w:t>
            </w:r>
            <w:r w:rsidRPr="00E80F75">
              <w:t>боевой</w:t>
            </w:r>
            <w:r w:rsidR="00E80F75" w:rsidRPr="00E80F75">
              <w:t xml:space="preserve"> </w:t>
            </w:r>
            <w:r w:rsidRPr="00E80F75">
              <w:t>и</w:t>
            </w:r>
            <w:r w:rsidR="00E80F75" w:rsidRPr="00E80F75">
              <w:t xml:space="preserve"> </w:t>
            </w:r>
            <w:r w:rsidRPr="00E80F75">
              <w:t>мобилизационной</w:t>
            </w:r>
            <w:r w:rsidR="00E80F75" w:rsidRPr="00E80F75">
              <w:t xml:space="preserve"> </w:t>
            </w:r>
            <w:r w:rsidRPr="00E80F75">
              <w:t>готовности</w:t>
            </w:r>
            <w:r w:rsidR="00E80F75" w:rsidRPr="00E80F75">
              <w:t xml:space="preserve">. </w:t>
            </w:r>
          </w:p>
        </w:tc>
        <w:tc>
          <w:tcPr>
            <w:tcW w:w="2340" w:type="dxa"/>
            <w:shd w:val="clear" w:color="auto" w:fill="auto"/>
          </w:tcPr>
          <w:p w:rsidR="00E47176" w:rsidRPr="00E80F75" w:rsidRDefault="00E47176" w:rsidP="00E022FB">
            <w:pPr>
              <w:pStyle w:val="afb"/>
            </w:pPr>
            <w:r w:rsidRPr="00E80F75">
              <w:t>Июнь</w:t>
            </w:r>
          </w:p>
        </w:tc>
      </w:tr>
      <w:tr w:rsidR="00E47176" w:rsidRPr="00E80F75" w:rsidTr="00F05A3C">
        <w:trPr>
          <w:trHeight w:val="584"/>
          <w:jc w:val="center"/>
        </w:trPr>
        <w:tc>
          <w:tcPr>
            <w:tcW w:w="560" w:type="dxa"/>
            <w:shd w:val="clear" w:color="auto" w:fill="auto"/>
          </w:tcPr>
          <w:p w:rsidR="00E47176" w:rsidRPr="00E80F75" w:rsidRDefault="00E47176" w:rsidP="00E022FB">
            <w:pPr>
              <w:pStyle w:val="afb"/>
            </w:pPr>
            <w:r w:rsidRPr="00E80F75">
              <w:t>7</w:t>
            </w:r>
          </w:p>
        </w:tc>
        <w:tc>
          <w:tcPr>
            <w:tcW w:w="6275" w:type="dxa"/>
            <w:shd w:val="clear" w:color="auto" w:fill="auto"/>
          </w:tcPr>
          <w:p w:rsidR="00E47176" w:rsidRPr="00E80F75" w:rsidRDefault="00E47176" w:rsidP="00E022FB">
            <w:pPr>
              <w:pStyle w:val="afb"/>
            </w:pPr>
            <w:r w:rsidRPr="00E80F75">
              <w:t>Безопасность</w:t>
            </w:r>
            <w:r w:rsidR="00E80F75" w:rsidRPr="00E80F75">
              <w:t xml:space="preserve"> </w:t>
            </w:r>
            <w:r w:rsidRPr="00E80F75">
              <w:t>условий</w:t>
            </w:r>
            <w:r w:rsidR="00E80F75" w:rsidRPr="00E80F75">
              <w:t xml:space="preserve"> </w:t>
            </w:r>
            <w:r w:rsidRPr="00E80F75">
              <w:t>работы</w:t>
            </w:r>
            <w:r w:rsidR="00E80F75" w:rsidRPr="00E80F75">
              <w:t xml:space="preserve"> </w:t>
            </w:r>
            <w:r w:rsidRPr="00E80F75">
              <w:t>ВК</w:t>
            </w:r>
            <w:r w:rsidR="00E80F75" w:rsidRPr="00E80F75">
              <w:t xml:space="preserve"> </w:t>
            </w:r>
            <w:r w:rsidRPr="00E80F75">
              <w:t>Кировской</w:t>
            </w:r>
            <w:r w:rsidR="00E80F75" w:rsidRPr="00E80F75">
              <w:t xml:space="preserve"> </w:t>
            </w:r>
            <w:r w:rsidRPr="00E80F75">
              <w:t>области</w:t>
            </w:r>
            <w:r w:rsidR="00E80F75" w:rsidRPr="00E80F75">
              <w:t xml:space="preserve">. </w:t>
            </w:r>
            <w:r w:rsidRPr="00E80F75">
              <w:t>Её</w:t>
            </w:r>
            <w:r w:rsidR="00E80F75" w:rsidRPr="00E80F75">
              <w:t xml:space="preserve"> </w:t>
            </w:r>
            <w:r w:rsidRPr="00E80F75">
              <w:t>значение</w:t>
            </w:r>
            <w:r w:rsidR="00E80F75" w:rsidRPr="00E80F75">
              <w:t xml:space="preserve"> </w:t>
            </w:r>
            <w:r w:rsidRPr="00E80F75">
              <w:t>в</w:t>
            </w:r>
            <w:r w:rsidR="00E80F75" w:rsidRPr="00E80F75">
              <w:t xml:space="preserve"> </w:t>
            </w:r>
            <w:r w:rsidRPr="00E80F75">
              <w:t>повседневной</w:t>
            </w:r>
            <w:r w:rsidR="00E80F75" w:rsidRPr="00E80F75">
              <w:t xml:space="preserve"> </w:t>
            </w:r>
            <w:r w:rsidRPr="00E80F75">
              <w:t>деятельности</w:t>
            </w:r>
            <w:r w:rsidR="00E80F75" w:rsidRPr="00E80F75">
              <w:t xml:space="preserve"> </w:t>
            </w:r>
            <w:r w:rsidRPr="00E80F75">
              <w:t>личного</w:t>
            </w:r>
            <w:r w:rsidR="00E80F75" w:rsidRPr="00E80F75">
              <w:t xml:space="preserve"> </w:t>
            </w:r>
            <w:r w:rsidRPr="00E80F75">
              <w:t>состава</w:t>
            </w:r>
            <w:r w:rsidR="00E80F75" w:rsidRPr="00E80F75">
              <w:t xml:space="preserve">. </w:t>
            </w:r>
          </w:p>
        </w:tc>
        <w:tc>
          <w:tcPr>
            <w:tcW w:w="2340" w:type="dxa"/>
            <w:shd w:val="clear" w:color="auto" w:fill="auto"/>
          </w:tcPr>
          <w:p w:rsidR="00E47176" w:rsidRPr="00E80F75" w:rsidRDefault="00E47176" w:rsidP="00E022FB">
            <w:pPr>
              <w:pStyle w:val="afb"/>
            </w:pPr>
            <w:r w:rsidRPr="00E80F75">
              <w:t>Июль</w:t>
            </w:r>
          </w:p>
        </w:tc>
      </w:tr>
      <w:tr w:rsidR="00E47176" w:rsidRPr="00E80F75" w:rsidTr="00F05A3C">
        <w:trPr>
          <w:jc w:val="center"/>
        </w:trPr>
        <w:tc>
          <w:tcPr>
            <w:tcW w:w="560" w:type="dxa"/>
            <w:shd w:val="clear" w:color="auto" w:fill="auto"/>
          </w:tcPr>
          <w:p w:rsidR="00E47176" w:rsidRPr="00E80F75" w:rsidRDefault="00E47176" w:rsidP="00E022FB">
            <w:pPr>
              <w:pStyle w:val="afb"/>
            </w:pPr>
            <w:r w:rsidRPr="00E80F75">
              <w:t>8</w:t>
            </w:r>
          </w:p>
        </w:tc>
        <w:tc>
          <w:tcPr>
            <w:tcW w:w="6275" w:type="dxa"/>
            <w:shd w:val="clear" w:color="auto" w:fill="auto"/>
          </w:tcPr>
          <w:p w:rsidR="00E47176" w:rsidRPr="00E80F75" w:rsidRDefault="00E47176" w:rsidP="00E022FB">
            <w:pPr>
              <w:pStyle w:val="afb"/>
            </w:pPr>
            <w:r w:rsidRPr="00E80F75">
              <w:t>Современный</w:t>
            </w:r>
            <w:r w:rsidR="00E80F75" w:rsidRPr="00E80F75">
              <w:t xml:space="preserve"> </w:t>
            </w:r>
            <w:r w:rsidRPr="00E80F75">
              <w:t>терроризм</w:t>
            </w:r>
            <w:r w:rsidR="00E80F75" w:rsidRPr="00E80F75">
              <w:t xml:space="preserve"> </w:t>
            </w:r>
            <w:r w:rsidRPr="00E80F75">
              <w:t>как</w:t>
            </w:r>
            <w:r w:rsidR="00E80F75" w:rsidRPr="00E80F75">
              <w:t xml:space="preserve"> </w:t>
            </w:r>
            <w:r w:rsidRPr="00E80F75">
              <w:t>угроза</w:t>
            </w:r>
            <w:r w:rsidR="00E80F75" w:rsidRPr="00E80F75">
              <w:t xml:space="preserve"> </w:t>
            </w:r>
            <w:r w:rsidRPr="00E80F75">
              <w:t>мировому</w:t>
            </w:r>
            <w:r w:rsidR="00E80F75" w:rsidRPr="00E80F75">
              <w:t xml:space="preserve"> </w:t>
            </w:r>
            <w:r w:rsidRPr="00E80F75">
              <w:t>сообществу</w:t>
            </w:r>
            <w:r w:rsidR="00E80F75" w:rsidRPr="00E80F75">
              <w:t xml:space="preserve">. </w:t>
            </w:r>
            <w:r w:rsidRPr="00E80F75">
              <w:t>Роль</w:t>
            </w:r>
            <w:r w:rsidR="00E80F75" w:rsidRPr="00E80F75">
              <w:t xml:space="preserve"> </w:t>
            </w:r>
            <w:r w:rsidRPr="00E80F75">
              <w:t>России</w:t>
            </w:r>
            <w:r w:rsidR="00E80F75" w:rsidRPr="00E80F75">
              <w:t xml:space="preserve"> </w:t>
            </w:r>
            <w:r w:rsidRPr="00E80F75">
              <w:t>в</w:t>
            </w:r>
            <w:r w:rsidR="00E80F75" w:rsidRPr="00E80F75">
              <w:t xml:space="preserve"> </w:t>
            </w:r>
            <w:r w:rsidRPr="00E80F75">
              <w:t>борьбе</w:t>
            </w:r>
            <w:r w:rsidR="00E80F75" w:rsidRPr="00E80F75">
              <w:t xml:space="preserve"> </w:t>
            </w:r>
            <w:r w:rsidRPr="00E80F75">
              <w:t>с</w:t>
            </w:r>
            <w:r w:rsidR="00E80F75" w:rsidRPr="00E80F75">
              <w:t xml:space="preserve"> </w:t>
            </w:r>
            <w:r w:rsidRPr="00E80F75">
              <w:t>международным</w:t>
            </w:r>
            <w:r w:rsidR="00E80F75" w:rsidRPr="00E80F75">
              <w:t xml:space="preserve"> </w:t>
            </w:r>
            <w:r w:rsidRPr="00E80F75">
              <w:t>терроризмом</w:t>
            </w:r>
            <w:r w:rsidR="00E80F75" w:rsidRPr="00E80F75">
              <w:t xml:space="preserve">. </w:t>
            </w:r>
          </w:p>
        </w:tc>
        <w:tc>
          <w:tcPr>
            <w:tcW w:w="2340" w:type="dxa"/>
            <w:shd w:val="clear" w:color="auto" w:fill="auto"/>
          </w:tcPr>
          <w:p w:rsidR="00E47176" w:rsidRPr="00E80F75" w:rsidRDefault="00E47176" w:rsidP="00E022FB">
            <w:pPr>
              <w:pStyle w:val="afb"/>
            </w:pPr>
            <w:r w:rsidRPr="00E80F75">
              <w:t>Август</w:t>
            </w:r>
          </w:p>
        </w:tc>
      </w:tr>
      <w:tr w:rsidR="00E47176" w:rsidRPr="00E80F75" w:rsidTr="00F05A3C">
        <w:trPr>
          <w:jc w:val="center"/>
        </w:trPr>
        <w:tc>
          <w:tcPr>
            <w:tcW w:w="560" w:type="dxa"/>
            <w:shd w:val="clear" w:color="auto" w:fill="auto"/>
          </w:tcPr>
          <w:p w:rsidR="00E47176" w:rsidRPr="00E80F75" w:rsidRDefault="00E47176" w:rsidP="00E022FB">
            <w:pPr>
              <w:pStyle w:val="afb"/>
            </w:pPr>
            <w:r w:rsidRPr="00E80F75">
              <w:t>9</w:t>
            </w:r>
          </w:p>
        </w:tc>
        <w:tc>
          <w:tcPr>
            <w:tcW w:w="6275" w:type="dxa"/>
            <w:shd w:val="clear" w:color="auto" w:fill="auto"/>
          </w:tcPr>
          <w:p w:rsidR="00E47176" w:rsidRPr="00E80F75" w:rsidRDefault="00E47176" w:rsidP="00E022FB">
            <w:pPr>
              <w:pStyle w:val="afb"/>
            </w:pPr>
            <w:r w:rsidRPr="00E80F75">
              <w:t>Роль</w:t>
            </w:r>
            <w:r w:rsidR="00E80F75" w:rsidRPr="00E80F75">
              <w:t xml:space="preserve"> </w:t>
            </w:r>
            <w:r w:rsidRPr="00E80F75">
              <w:t>религии</w:t>
            </w:r>
            <w:r w:rsidR="00E80F75" w:rsidRPr="00E80F75">
              <w:t xml:space="preserve"> </w:t>
            </w:r>
            <w:r w:rsidRPr="00E80F75">
              <w:t>и</w:t>
            </w:r>
            <w:r w:rsidR="00E80F75" w:rsidRPr="00E80F75">
              <w:t xml:space="preserve"> </w:t>
            </w:r>
            <w:r w:rsidRPr="00E80F75">
              <w:t>церкви</w:t>
            </w:r>
            <w:r w:rsidR="00E80F75" w:rsidRPr="00E80F75">
              <w:t xml:space="preserve"> </w:t>
            </w:r>
            <w:r w:rsidRPr="00E80F75">
              <w:t>в</w:t>
            </w:r>
            <w:r w:rsidR="00E80F75" w:rsidRPr="00E80F75">
              <w:t xml:space="preserve"> </w:t>
            </w:r>
            <w:r w:rsidRPr="00E80F75">
              <w:t>воспитании</w:t>
            </w:r>
            <w:r w:rsidR="00E80F75" w:rsidRPr="00E80F75">
              <w:t xml:space="preserve"> </w:t>
            </w:r>
            <w:r w:rsidRPr="00E80F75">
              <w:t>личного</w:t>
            </w:r>
            <w:r w:rsidR="00E80F75" w:rsidRPr="00E80F75">
              <w:t xml:space="preserve"> </w:t>
            </w:r>
            <w:r w:rsidRPr="00E80F75">
              <w:t>состава</w:t>
            </w:r>
            <w:r w:rsidR="00E80F75" w:rsidRPr="00E80F75">
              <w:t xml:space="preserve"> </w:t>
            </w:r>
            <w:r w:rsidRPr="00E80F75">
              <w:t>Вооружённых</w:t>
            </w:r>
            <w:r w:rsidR="00E80F75" w:rsidRPr="00E80F75">
              <w:t xml:space="preserve"> </w:t>
            </w:r>
            <w:r w:rsidRPr="00E80F75">
              <w:t>Сил</w:t>
            </w:r>
            <w:r w:rsidR="00E80F75" w:rsidRPr="00E80F75">
              <w:t xml:space="preserve"> </w:t>
            </w:r>
            <w:r w:rsidRPr="00E80F75">
              <w:t>РФ</w:t>
            </w:r>
            <w:r w:rsidR="00E80F75" w:rsidRPr="00E80F75">
              <w:t xml:space="preserve">. </w:t>
            </w:r>
          </w:p>
        </w:tc>
        <w:tc>
          <w:tcPr>
            <w:tcW w:w="2340" w:type="dxa"/>
            <w:shd w:val="clear" w:color="auto" w:fill="auto"/>
          </w:tcPr>
          <w:p w:rsidR="00E47176" w:rsidRPr="00E80F75" w:rsidRDefault="00E47176" w:rsidP="00E022FB">
            <w:pPr>
              <w:pStyle w:val="afb"/>
            </w:pPr>
            <w:r w:rsidRPr="00E80F75">
              <w:t>Сентябрь</w:t>
            </w:r>
          </w:p>
        </w:tc>
      </w:tr>
      <w:tr w:rsidR="00E47176" w:rsidRPr="00E80F75" w:rsidTr="00F05A3C">
        <w:trPr>
          <w:jc w:val="center"/>
        </w:trPr>
        <w:tc>
          <w:tcPr>
            <w:tcW w:w="560" w:type="dxa"/>
            <w:shd w:val="clear" w:color="auto" w:fill="auto"/>
          </w:tcPr>
          <w:p w:rsidR="00E47176" w:rsidRPr="00E80F75" w:rsidRDefault="00E47176" w:rsidP="00E022FB">
            <w:pPr>
              <w:pStyle w:val="afb"/>
            </w:pPr>
            <w:r w:rsidRPr="00E80F75">
              <w:t>10</w:t>
            </w:r>
          </w:p>
        </w:tc>
        <w:tc>
          <w:tcPr>
            <w:tcW w:w="6275" w:type="dxa"/>
            <w:shd w:val="clear" w:color="auto" w:fill="auto"/>
          </w:tcPr>
          <w:p w:rsidR="00E47176" w:rsidRPr="00E80F75" w:rsidRDefault="00E47176" w:rsidP="00E022FB">
            <w:pPr>
              <w:pStyle w:val="afb"/>
            </w:pPr>
            <w:r w:rsidRPr="00E80F75">
              <w:t>Материальная</w:t>
            </w:r>
            <w:r w:rsidR="00E80F75" w:rsidRPr="00E80F75">
              <w:t xml:space="preserve"> </w:t>
            </w:r>
            <w:r w:rsidRPr="00E80F75">
              <w:t>и</w:t>
            </w:r>
            <w:r w:rsidR="00E80F75" w:rsidRPr="00E80F75">
              <w:t xml:space="preserve"> </w:t>
            </w:r>
            <w:r w:rsidRPr="00E80F75">
              <w:t>уголовная</w:t>
            </w:r>
            <w:r w:rsidR="00E80F75" w:rsidRPr="00E80F75">
              <w:t xml:space="preserve"> </w:t>
            </w:r>
            <w:r w:rsidRPr="00E80F75">
              <w:t>ответственность</w:t>
            </w:r>
            <w:r w:rsidR="00E80F75" w:rsidRPr="00E80F75">
              <w:t xml:space="preserve"> </w:t>
            </w:r>
            <w:r w:rsidRPr="00E80F75">
              <w:t>гражданского</w:t>
            </w:r>
            <w:r w:rsidR="00E80F75" w:rsidRPr="00E80F75">
              <w:t xml:space="preserve"> </w:t>
            </w:r>
            <w:r w:rsidRPr="00E80F75">
              <w:t>персонала</w:t>
            </w:r>
            <w:r w:rsidR="00E80F75" w:rsidRPr="00E80F75">
              <w:t xml:space="preserve"> </w:t>
            </w:r>
            <w:r w:rsidRPr="00E80F75">
              <w:t>Вооружённых</w:t>
            </w:r>
            <w:r w:rsidR="00E80F75" w:rsidRPr="00E80F75">
              <w:t xml:space="preserve"> </w:t>
            </w:r>
            <w:r w:rsidRPr="00E80F75">
              <w:t>Сил</w:t>
            </w:r>
            <w:r w:rsidR="00E80F75" w:rsidRPr="00E80F75">
              <w:t xml:space="preserve"> </w:t>
            </w:r>
            <w:r w:rsidRPr="00E80F75">
              <w:t>РФ</w:t>
            </w:r>
            <w:r w:rsidR="00E80F75" w:rsidRPr="00E80F75">
              <w:t xml:space="preserve">. </w:t>
            </w:r>
          </w:p>
        </w:tc>
        <w:tc>
          <w:tcPr>
            <w:tcW w:w="2340" w:type="dxa"/>
            <w:shd w:val="clear" w:color="auto" w:fill="auto"/>
          </w:tcPr>
          <w:p w:rsidR="00E47176" w:rsidRPr="00E80F75" w:rsidRDefault="00E47176" w:rsidP="00E022FB">
            <w:pPr>
              <w:pStyle w:val="afb"/>
            </w:pPr>
            <w:r w:rsidRPr="00E80F75">
              <w:t>Октябрь</w:t>
            </w:r>
          </w:p>
        </w:tc>
      </w:tr>
      <w:tr w:rsidR="00E47176" w:rsidRPr="00E80F75" w:rsidTr="00F05A3C">
        <w:trPr>
          <w:jc w:val="center"/>
        </w:trPr>
        <w:tc>
          <w:tcPr>
            <w:tcW w:w="560" w:type="dxa"/>
            <w:shd w:val="clear" w:color="auto" w:fill="auto"/>
          </w:tcPr>
          <w:p w:rsidR="00E47176" w:rsidRPr="00E80F75" w:rsidRDefault="00E47176" w:rsidP="00E022FB">
            <w:pPr>
              <w:pStyle w:val="afb"/>
            </w:pPr>
          </w:p>
        </w:tc>
        <w:tc>
          <w:tcPr>
            <w:tcW w:w="6275" w:type="dxa"/>
            <w:shd w:val="clear" w:color="auto" w:fill="auto"/>
          </w:tcPr>
          <w:p w:rsidR="00E47176" w:rsidRPr="00E80F75" w:rsidRDefault="00E47176" w:rsidP="00E022FB">
            <w:pPr>
              <w:pStyle w:val="afb"/>
            </w:pPr>
            <w:r w:rsidRPr="00E80F75">
              <w:t>Контрольные</w:t>
            </w:r>
            <w:r w:rsidR="00E80F75" w:rsidRPr="00E80F75">
              <w:t xml:space="preserve"> (</w:t>
            </w:r>
            <w:r w:rsidRPr="00E80F75">
              <w:t>итоговые</w:t>
            </w:r>
            <w:r w:rsidR="00E80F75" w:rsidRPr="00E80F75">
              <w:t xml:space="preserve">) </w:t>
            </w:r>
            <w:r w:rsidRPr="00E80F75">
              <w:t>занятия</w:t>
            </w:r>
            <w:r w:rsidR="00E80F75" w:rsidRPr="00E80F75">
              <w:t xml:space="preserve"> </w:t>
            </w:r>
            <w:r w:rsidRPr="00E80F75">
              <w:t>за</w:t>
            </w:r>
            <w:r w:rsidR="00E80F75" w:rsidRPr="00E80F75">
              <w:t xml:space="preserve"> </w:t>
            </w:r>
            <w:r w:rsidRPr="00E80F75">
              <w:t>период</w:t>
            </w:r>
            <w:r w:rsidR="00E80F75" w:rsidRPr="00E80F75">
              <w:t xml:space="preserve"> </w:t>
            </w:r>
            <w:r w:rsidRPr="00E80F75">
              <w:t>обучения</w:t>
            </w:r>
            <w:r w:rsidR="00E80F75" w:rsidRPr="00E80F75">
              <w:t xml:space="preserve"> (</w:t>
            </w:r>
            <w:r w:rsidRPr="00E80F75">
              <w:t>учебный</w:t>
            </w:r>
            <w:r w:rsidR="00E80F75" w:rsidRPr="00E80F75">
              <w:t xml:space="preserve"> </w:t>
            </w:r>
            <w:r w:rsidRPr="00E80F75">
              <w:t>год</w:t>
            </w:r>
            <w:r w:rsidR="00E80F75" w:rsidRPr="00E80F75">
              <w:t xml:space="preserve">). </w:t>
            </w:r>
          </w:p>
        </w:tc>
        <w:tc>
          <w:tcPr>
            <w:tcW w:w="2340" w:type="dxa"/>
            <w:shd w:val="clear" w:color="auto" w:fill="auto"/>
          </w:tcPr>
          <w:p w:rsidR="00E47176" w:rsidRPr="00E80F75" w:rsidRDefault="00E47176" w:rsidP="00E022FB">
            <w:pPr>
              <w:pStyle w:val="afb"/>
            </w:pPr>
            <w:r w:rsidRPr="00E80F75">
              <w:t>Апрель,</w:t>
            </w:r>
            <w:r w:rsidRPr="00F05A3C">
              <w:rPr>
                <w:bCs/>
              </w:rPr>
              <w:t>Октябрь</w:t>
            </w:r>
          </w:p>
        </w:tc>
      </w:tr>
    </w:tbl>
    <w:p w:rsidR="00E47176" w:rsidRPr="00E80F75" w:rsidRDefault="00E47176" w:rsidP="00E80F75">
      <w:pPr>
        <w:tabs>
          <w:tab w:val="left" w:pos="726"/>
        </w:tabs>
      </w:pPr>
    </w:p>
    <w:p w:rsidR="00E80F75" w:rsidRPr="00E80F75" w:rsidRDefault="00E47176" w:rsidP="00E80F75">
      <w:pPr>
        <w:numPr>
          <w:ilvl w:val="4"/>
          <w:numId w:val="5"/>
        </w:numPr>
        <w:tabs>
          <w:tab w:val="left" w:pos="726"/>
        </w:tabs>
        <w:rPr>
          <w:b/>
          <w:i/>
        </w:rPr>
      </w:pPr>
      <w:r w:rsidRPr="00E80F75">
        <w:rPr>
          <w:b/>
          <w:i/>
        </w:rPr>
        <w:t>Взаимодействие</w:t>
      </w:r>
      <w:r w:rsidR="00E80F75" w:rsidRPr="00E80F75">
        <w:rPr>
          <w:b/>
          <w:i/>
        </w:rPr>
        <w:t xml:space="preserve"> </w:t>
      </w:r>
      <w:r w:rsidRPr="00E80F75">
        <w:rPr>
          <w:b/>
          <w:i/>
        </w:rPr>
        <w:t>со</w:t>
      </w:r>
      <w:r w:rsidR="00E80F75" w:rsidRPr="00E80F75">
        <w:rPr>
          <w:b/>
          <w:i/>
        </w:rPr>
        <w:t xml:space="preserve"> </w:t>
      </w:r>
      <w:r w:rsidRPr="00E80F75">
        <w:rPr>
          <w:b/>
          <w:i/>
        </w:rPr>
        <w:t>средствами</w:t>
      </w:r>
      <w:r w:rsidR="00E80F75" w:rsidRPr="00E80F75">
        <w:rPr>
          <w:b/>
          <w:i/>
        </w:rPr>
        <w:t xml:space="preserve"> </w:t>
      </w:r>
      <w:r w:rsidRPr="00E80F75">
        <w:rPr>
          <w:b/>
          <w:i/>
        </w:rPr>
        <w:t>массовой</w:t>
      </w:r>
      <w:r w:rsidR="00E80F75" w:rsidRPr="00E80F75">
        <w:rPr>
          <w:b/>
          <w:i/>
        </w:rPr>
        <w:t xml:space="preserve"> </w:t>
      </w:r>
      <w:r w:rsidRPr="00E80F75">
        <w:rPr>
          <w:b/>
          <w:i/>
        </w:rPr>
        <w:t>информации</w:t>
      </w:r>
      <w:r w:rsidR="00E80F75" w:rsidRPr="00E80F75">
        <w:rPr>
          <w:b/>
          <w:i/>
        </w:rPr>
        <w:t xml:space="preserve"> </w:t>
      </w:r>
      <w:r w:rsidRPr="00E80F75">
        <w:rPr>
          <w:b/>
          <w:i/>
        </w:rPr>
        <w:t>по</w:t>
      </w:r>
      <w:r w:rsidR="00E80F75" w:rsidRPr="00E80F75">
        <w:rPr>
          <w:b/>
          <w:i/>
        </w:rPr>
        <w:t xml:space="preserve"> </w:t>
      </w:r>
      <w:r w:rsidRPr="00E80F75">
        <w:rPr>
          <w:b/>
          <w:i/>
        </w:rPr>
        <w:t>вопросам</w:t>
      </w:r>
      <w:r w:rsidR="00E80F75" w:rsidRPr="00E80F75">
        <w:rPr>
          <w:b/>
          <w:i/>
        </w:rPr>
        <w:t xml:space="preserve"> </w:t>
      </w:r>
      <w:r w:rsidRPr="00E80F75">
        <w:rPr>
          <w:b/>
          <w:i/>
        </w:rPr>
        <w:t>военной</w:t>
      </w:r>
      <w:r w:rsidR="00E80F75" w:rsidRPr="00E80F75">
        <w:rPr>
          <w:b/>
          <w:i/>
        </w:rPr>
        <w:t xml:space="preserve"> </w:t>
      </w:r>
      <w:r w:rsidRPr="00E80F75">
        <w:rPr>
          <w:b/>
          <w:i/>
        </w:rPr>
        <w:t>службы</w:t>
      </w:r>
      <w:r w:rsidR="00E80F75" w:rsidRPr="00E80F75">
        <w:rPr>
          <w:b/>
          <w:i/>
        </w:rPr>
        <w:t>.</w:t>
      </w:r>
    </w:p>
    <w:p w:rsidR="00E80F75" w:rsidRPr="00E80F75" w:rsidRDefault="00E47176" w:rsidP="00E80F75">
      <w:pPr>
        <w:tabs>
          <w:tab w:val="left" w:pos="726"/>
        </w:tabs>
      </w:pPr>
      <w:r w:rsidRPr="00E80F75">
        <w:t>Работа</w:t>
      </w:r>
      <w:r w:rsidR="00E80F75" w:rsidRPr="00E80F75">
        <w:t xml:space="preserve"> </w:t>
      </w:r>
      <w:r w:rsidRPr="00E80F75">
        <w:t>должностных</w:t>
      </w:r>
      <w:r w:rsidR="00E80F75" w:rsidRPr="00E80F75">
        <w:t xml:space="preserve"> </w:t>
      </w:r>
      <w:r w:rsidRPr="00E80F75">
        <w:t>лиц</w:t>
      </w:r>
      <w:r w:rsidR="00E80F75" w:rsidRPr="00E80F75">
        <w:t xml:space="preserve"> </w:t>
      </w:r>
      <w:r w:rsidRPr="00E80F75">
        <w:t>военного</w:t>
      </w:r>
      <w:r w:rsidR="00E80F75" w:rsidRPr="00E80F75">
        <w:t xml:space="preserve"> </w:t>
      </w:r>
      <w:r w:rsidRPr="00E80F75">
        <w:t>комиссариата</w:t>
      </w:r>
      <w:r w:rsidR="00E80F75" w:rsidRPr="00E80F75">
        <w:t xml:space="preserve"> </w:t>
      </w:r>
      <w:r w:rsidRPr="00E80F75">
        <w:t>Кировской</w:t>
      </w:r>
      <w:r w:rsidR="00E80F75" w:rsidRPr="00E80F75">
        <w:t xml:space="preserve"> </w:t>
      </w:r>
      <w:r w:rsidRPr="00E80F75">
        <w:t>области</w:t>
      </w:r>
      <w:r w:rsidR="00E80F75" w:rsidRPr="00E80F75">
        <w:t xml:space="preserve"> </w:t>
      </w:r>
      <w:r w:rsidRPr="00E80F75">
        <w:t>по</w:t>
      </w:r>
      <w:r w:rsidR="00E80F75" w:rsidRPr="00E80F75">
        <w:t xml:space="preserve"> </w:t>
      </w:r>
      <w:r w:rsidRPr="00E80F75">
        <w:t>обеспечению</w:t>
      </w:r>
      <w:r w:rsidR="00E80F75" w:rsidRPr="00E80F75">
        <w:t xml:space="preserve"> </w:t>
      </w:r>
      <w:r w:rsidRPr="00E80F75">
        <w:t>гласности</w:t>
      </w:r>
      <w:r w:rsidR="00E80F75" w:rsidRPr="00E80F75">
        <w:t xml:space="preserve"> </w:t>
      </w:r>
      <w:r w:rsidRPr="00E80F75">
        <w:t>результатов</w:t>
      </w:r>
      <w:r w:rsidR="00E80F75" w:rsidRPr="00E80F75">
        <w:t xml:space="preserve"> </w:t>
      </w:r>
      <w:r w:rsidRPr="00E80F75">
        <w:t>служебной</w:t>
      </w:r>
      <w:r w:rsidR="00E80F75" w:rsidRPr="00E80F75">
        <w:t xml:space="preserve"> </w:t>
      </w:r>
      <w:r w:rsidRPr="00E80F75">
        <w:t>деятельности</w:t>
      </w:r>
      <w:r w:rsidR="00E80F75" w:rsidRPr="00E80F75">
        <w:t xml:space="preserve"> </w:t>
      </w:r>
      <w:r w:rsidRPr="00E80F75">
        <w:t>ведется</w:t>
      </w:r>
      <w:r w:rsidR="00E80F75" w:rsidRPr="00E80F75">
        <w:t xml:space="preserve"> </w:t>
      </w:r>
      <w:r w:rsidRPr="00E80F75">
        <w:t>в</w:t>
      </w:r>
      <w:r w:rsidR="00E80F75" w:rsidRPr="00E80F75">
        <w:t xml:space="preserve"> </w:t>
      </w:r>
      <w:r w:rsidRPr="00E80F75">
        <w:t>соответствии</w:t>
      </w:r>
      <w:r w:rsidR="00E80F75" w:rsidRPr="00E80F75">
        <w:t xml:space="preserve"> </w:t>
      </w:r>
      <w:r w:rsidRPr="00E80F75">
        <w:t>с</w:t>
      </w:r>
      <w:r w:rsidR="00E80F75" w:rsidRPr="00E80F75">
        <w:t xml:space="preserve"> </w:t>
      </w:r>
      <w:r w:rsidRPr="00E80F75">
        <w:t>требованиями</w:t>
      </w:r>
      <w:r w:rsidR="00E80F75" w:rsidRPr="00E80F75">
        <w:t xml:space="preserve"> </w:t>
      </w:r>
      <w:r w:rsidRPr="00E80F75">
        <w:t>Приказа</w:t>
      </w:r>
      <w:r w:rsidR="00E80F75" w:rsidRPr="00E80F75">
        <w:t xml:space="preserve"> </w:t>
      </w:r>
      <w:r w:rsidRPr="00E80F75">
        <w:t>Командующего</w:t>
      </w:r>
      <w:r w:rsidR="00E80F75" w:rsidRPr="00E80F75">
        <w:t xml:space="preserve"> </w:t>
      </w:r>
      <w:r w:rsidRPr="00E80F75">
        <w:t>войсками</w:t>
      </w:r>
      <w:r w:rsidR="00E80F75" w:rsidRPr="00E80F75">
        <w:t xml:space="preserve"> </w:t>
      </w:r>
      <w:r w:rsidRPr="00E80F75">
        <w:t>ПУрВО</w:t>
      </w:r>
      <w:r w:rsidR="00E80F75" w:rsidRPr="00E80F75">
        <w:t xml:space="preserve"> </w:t>
      </w:r>
      <w:r w:rsidRPr="00E80F75">
        <w:t>№102</w:t>
      </w:r>
      <w:r w:rsidR="00E80F75" w:rsidRPr="00E80F75">
        <w:t xml:space="preserve"> </w:t>
      </w:r>
      <w:r w:rsidRPr="00E80F75">
        <w:t>от</w:t>
      </w:r>
      <w:r w:rsidR="00E80F75" w:rsidRPr="00E80F75">
        <w:t xml:space="preserve"> </w:t>
      </w:r>
      <w:r w:rsidRPr="00E80F75">
        <w:t>19</w:t>
      </w:r>
      <w:r w:rsidR="00E80F75" w:rsidRPr="00E80F75">
        <w:t>.04.20</w:t>
      </w:r>
      <w:r w:rsidRPr="00E80F75">
        <w:t>03г</w:t>
      </w:r>
      <w:r w:rsidR="00E80F75" w:rsidRPr="00E80F75">
        <w:t>. "</w:t>
      </w:r>
      <w:r w:rsidRPr="00E80F75">
        <w:t>Об</w:t>
      </w:r>
      <w:r w:rsidR="00E80F75" w:rsidRPr="00E80F75">
        <w:t xml:space="preserve"> </w:t>
      </w:r>
      <w:r w:rsidRPr="00E80F75">
        <w:t>информационном</w:t>
      </w:r>
      <w:r w:rsidR="00E80F75" w:rsidRPr="00E80F75">
        <w:t xml:space="preserve"> </w:t>
      </w:r>
      <w:r w:rsidRPr="00E80F75">
        <w:t>обеспечении</w:t>
      </w:r>
      <w:r w:rsidR="00E80F75" w:rsidRPr="00E80F75">
        <w:t xml:space="preserve"> </w:t>
      </w:r>
      <w:r w:rsidRPr="00E80F75">
        <w:t>работы</w:t>
      </w:r>
      <w:r w:rsidR="00E80F75" w:rsidRPr="00E80F75">
        <w:t xml:space="preserve"> </w:t>
      </w:r>
      <w:r w:rsidRPr="00E80F75">
        <w:t>с</w:t>
      </w:r>
      <w:r w:rsidR="00E80F75" w:rsidRPr="00E80F75">
        <w:t xml:space="preserve"> </w:t>
      </w:r>
      <w:r w:rsidRPr="00E80F75">
        <w:t>общественностью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средствами</w:t>
      </w:r>
      <w:r w:rsidR="00E80F75" w:rsidRPr="00E80F75">
        <w:t xml:space="preserve"> </w:t>
      </w:r>
      <w:r w:rsidRPr="00E80F75">
        <w:t>массовой</w:t>
      </w:r>
      <w:r w:rsidR="00E80F75" w:rsidRPr="00E80F75">
        <w:t xml:space="preserve"> </w:t>
      </w:r>
      <w:r w:rsidRPr="00E80F75">
        <w:t>информации,</w:t>
      </w:r>
      <w:r w:rsidR="00E80F75" w:rsidRPr="00E80F75">
        <w:t xml:space="preserve"> </w:t>
      </w:r>
      <w:r w:rsidRPr="00E80F75">
        <w:t>расположенными</w:t>
      </w:r>
      <w:r w:rsidR="00E80F75" w:rsidRPr="00E80F75">
        <w:t xml:space="preserve"> </w:t>
      </w:r>
      <w:r w:rsidRPr="00E80F75">
        <w:t>на</w:t>
      </w:r>
      <w:r w:rsidR="00E80F75" w:rsidRPr="00E80F75">
        <w:t xml:space="preserve"> </w:t>
      </w:r>
      <w:r w:rsidRPr="00E80F75">
        <w:t>территории</w:t>
      </w:r>
      <w:r w:rsidR="00E80F75" w:rsidRPr="00E80F75">
        <w:t xml:space="preserve"> </w:t>
      </w:r>
      <w:r w:rsidRPr="00E80F75">
        <w:t>Приволжского-Уральского</w:t>
      </w:r>
      <w:r w:rsidR="00E80F75" w:rsidRPr="00E80F75">
        <w:t xml:space="preserve"> </w:t>
      </w:r>
      <w:r w:rsidRPr="00E80F75">
        <w:t>военного</w:t>
      </w:r>
      <w:r w:rsidR="00E80F75" w:rsidRPr="00E80F75">
        <w:t xml:space="preserve"> </w:t>
      </w:r>
      <w:r w:rsidRPr="00E80F75">
        <w:t>округа</w:t>
      </w:r>
      <w:r w:rsidR="00E80F75" w:rsidRPr="00E80F75">
        <w:t xml:space="preserve">". </w:t>
      </w:r>
      <w:r w:rsidRPr="00E80F75">
        <w:t>Основными</w:t>
      </w:r>
      <w:r w:rsidR="00E80F75" w:rsidRPr="00E80F75">
        <w:t xml:space="preserve"> </w:t>
      </w:r>
      <w:r w:rsidRPr="00E80F75">
        <w:t>формами</w:t>
      </w:r>
      <w:r w:rsidR="00E80F75" w:rsidRPr="00E80F75">
        <w:t xml:space="preserve"> </w:t>
      </w:r>
      <w:r w:rsidRPr="00E80F75">
        <w:t>работы</w:t>
      </w:r>
      <w:r w:rsidR="00E80F75" w:rsidRPr="00E80F75">
        <w:t xml:space="preserve"> </w:t>
      </w:r>
      <w:r w:rsidRPr="00E80F75">
        <w:t>являются</w:t>
      </w:r>
      <w:r w:rsidR="00E80F75" w:rsidRPr="00E80F75">
        <w:t xml:space="preserve"> </w:t>
      </w:r>
      <w:r w:rsidRPr="00E80F75">
        <w:t>интервью,</w:t>
      </w:r>
      <w:r w:rsidR="00E80F75" w:rsidRPr="00E80F75">
        <w:t xml:space="preserve"> </w:t>
      </w:r>
      <w:r w:rsidRPr="00E80F75">
        <w:t>участие</w:t>
      </w:r>
      <w:r w:rsidR="00E80F75" w:rsidRPr="00E80F75">
        <w:t xml:space="preserve"> </w:t>
      </w:r>
      <w:r w:rsidRPr="00E80F75">
        <w:t>в</w:t>
      </w:r>
      <w:r w:rsidR="00E80F75" w:rsidRPr="00E80F75">
        <w:t xml:space="preserve"> </w:t>
      </w:r>
      <w:r w:rsidRPr="00E80F75">
        <w:t>пресс-конференциях,</w:t>
      </w:r>
      <w:r w:rsidR="00E80F75" w:rsidRPr="00E80F75">
        <w:t xml:space="preserve"> </w:t>
      </w:r>
      <w:r w:rsidRPr="00E80F75">
        <w:t>проведение</w:t>
      </w:r>
      <w:r w:rsidR="00E80F75" w:rsidRPr="00E80F75">
        <w:t xml:space="preserve"> </w:t>
      </w:r>
      <w:r w:rsidRPr="00E80F75">
        <w:t>мероприятий</w:t>
      </w:r>
      <w:r w:rsidR="00E80F75" w:rsidRPr="00E80F75">
        <w:t xml:space="preserve"> "</w:t>
      </w:r>
      <w:r w:rsidRPr="00E80F75">
        <w:t>круглый</w:t>
      </w:r>
      <w:r w:rsidR="00E80F75" w:rsidRPr="00E80F75">
        <w:t xml:space="preserve"> </w:t>
      </w:r>
      <w:r w:rsidRPr="00E80F75">
        <w:t>стол</w:t>
      </w:r>
      <w:r w:rsidR="00E80F75" w:rsidRPr="00E80F75">
        <w:t>"</w:t>
      </w:r>
      <w:r w:rsidRPr="00E80F75">
        <w:t>,</w:t>
      </w:r>
      <w:r w:rsidR="00E80F75" w:rsidRPr="00E80F75">
        <w:t xml:space="preserve"> </w:t>
      </w:r>
      <w:r w:rsidRPr="00E80F75">
        <w:t>подготовка</w:t>
      </w:r>
      <w:r w:rsidR="00E80F75" w:rsidRPr="00E80F75">
        <w:t xml:space="preserve"> </w:t>
      </w:r>
      <w:r w:rsidRPr="00E80F75">
        <w:t>справочных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статистических</w:t>
      </w:r>
      <w:r w:rsidR="00E80F75" w:rsidRPr="00E80F75">
        <w:t xml:space="preserve"> </w:t>
      </w:r>
      <w:r w:rsidRPr="00E80F75">
        <w:t>материалов</w:t>
      </w:r>
      <w:r w:rsidR="00E80F75" w:rsidRPr="00E80F75">
        <w:t xml:space="preserve"> </w:t>
      </w:r>
      <w:r w:rsidRPr="00E80F75">
        <w:t>для</w:t>
      </w:r>
      <w:r w:rsidR="00E80F75" w:rsidRPr="00E80F75">
        <w:t xml:space="preserve"> </w:t>
      </w:r>
      <w:r w:rsidRPr="00E80F75">
        <w:t>распространения</w:t>
      </w:r>
      <w:r w:rsidR="00E80F75" w:rsidRPr="00E80F75">
        <w:t xml:space="preserve"> </w:t>
      </w:r>
      <w:r w:rsidRPr="00E80F75">
        <w:t>с</w:t>
      </w:r>
      <w:r w:rsidR="00E80F75" w:rsidRPr="00E80F75">
        <w:t xml:space="preserve"> </w:t>
      </w:r>
      <w:r w:rsidRPr="00E80F75">
        <w:t>СМИ</w:t>
      </w:r>
      <w:r w:rsidR="00E80F75" w:rsidRPr="00E80F75">
        <w:t xml:space="preserve">. </w:t>
      </w:r>
      <w:r w:rsidRPr="00E80F75">
        <w:t>В</w:t>
      </w:r>
      <w:r w:rsidR="00E80F75" w:rsidRPr="00E80F75">
        <w:t xml:space="preserve"> </w:t>
      </w:r>
      <w:r w:rsidRPr="00E80F75">
        <w:t>рамках</w:t>
      </w:r>
      <w:r w:rsidR="00E80F75" w:rsidRPr="00E80F75">
        <w:t xml:space="preserve"> </w:t>
      </w:r>
      <w:r w:rsidRPr="00E80F75">
        <w:t>данного</w:t>
      </w:r>
      <w:r w:rsidR="00E80F75" w:rsidRPr="00E80F75">
        <w:t xml:space="preserve"> </w:t>
      </w:r>
      <w:r w:rsidRPr="00E80F75">
        <w:t>направления</w:t>
      </w:r>
      <w:r w:rsidR="00E80F75" w:rsidRPr="00E80F75">
        <w:t xml:space="preserve"> </w:t>
      </w:r>
      <w:r w:rsidRPr="00E80F75">
        <w:t>проводятся</w:t>
      </w:r>
      <w:r w:rsidR="00E80F75" w:rsidRPr="00E80F75">
        <w:t xml:space="preserve"> </w:t>
      </w:r>
      <w:r w:rsidRPr="00E80F75">
        <w:t>следующие</w:t>
      </w:r>
      <w:r w:rsidR="00E80F75" w:rsidRPr="00E80F75">
        <w:t xml:space="preserve"> </w:t>
      </w:r>
      <w:r w:rsidRPr="00E80F75">
        <w:t>мероприятия</w:t>
      </w:r>
      <w:r w:rsidR="00E80F75" w:rsidRPr="00E80F75">
        <w:t>:</w:t>
      </w:r>
    </w:p>
    <w:p w:rsidR="00E80F75" w:rsidRPr="00E80F75" w:rsidRDefault="00E47176" w:rsidP="00E80F75">
      <w:pPr>
        <w:numPr>
          <w:ilvl w:val="0"/>
          <w:numId w:val="25"/>
        </w:numPr>
        <w:tabs>
          <w:tab w:val="clear" w:pos="720"/>
          <w:tab w:val="left" w:pos="726"/>
        </w:tabs>
        <w:ind w:left="0" w:firstLine="709"/>
      </w:pPr>
      <w:r w:rsidRPr="00E80F75">
        <w:t>опубликование</w:t>
      </w:r>
      <w:r w:rsidR="00E80F75" w:rsidRPr="00E80F75">
        <w:t xml:space="preserve"> </w:t>
      </w:r>
      <w:r w:rsidRPr="00E80F75">
        <w:t>в</w:t>
      </w:r>
      <w:r w:rsidR="00E80F75" w:rsidRPr="00E80F75">
        <w:t xml:space="preserve"> </w:t>
      </w:r>
      <w:r w:rsidRPr="00E80F75">
        <w:t>печатных</w:t>
      </w:r>
      <w:r w:rsidR="00E80F75" w:rsidRPr="00E80F75">
        <w:t xml:space="preserve"> </w:t>
      </w:r>
      <w:r w:rsidRPr="00E80F75">
        <w:t>СМИ</w:t>
      </w:r>
      <w:r w:rsidR="00E80F75" w:rsidRPr="00E80F75">
        <w:t xml:space="preserve"> </w:t>
      </w:r>
      <w:r w:rsidRPr="00E80F75">
        <w:t>г</w:t>
      </w:r>
      <w:r w:rsidR="00E80F75" w:rsidRPr="00E80F75">
        <w:t xml:space="preserve">. </w:t>
      </w:r>
      <w:r w:rsidRPr="00E80F75">
        <w:t>Кирова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районных</w:t>
      </w:r>
      <w:r w:rsidR="00E80F75" w:rsidRPr="00E80F75">
        <w:t xml:space="preserve"> </w:t>
      </w:r>
      <w:r w:rsidRPr="00E80F75">
        <w:t>газетах</w:t>
      </w:r>
      <w:r w:rsidR="00E80F75" w:rsidRPr="00E80F75">
        <w:t xml:space="preserve"> </w:t>
      </w:r>
      <w:r w:rsidRPr="00E80F75">
        <w:t>области</w:t>
      </w:r>
      <w:r w:rsidR="00E80F75" w:rsidRPr="00E80F75">
        <w:t xml:space="preserve"> </w:t>
      </w:r>
      <w:r w:rsidRPr="00E80F75">
        <w:t>статей,</w:t>
      </w:r>
      <w:r w:rsidR="00E80F75" w:rsidRPr="00E80F75">
        <w:t xml:space="preserve"> </w:t>
      </w:r>
      <w:r w:rsidRPr="00E80F75">
        <w:t>освещающих</w:t>
      </w:r>
      <w:r w:rsidR="00E80F75" w:rsidRPr="00E80F75">
        <w:t xml:space="preserve"> </w:t>
      </w:r>
      <w:r w:rsidRPr="00E80F75">
        <w:t>ход</w:t>
      </w:r>
      <w:r w:rsidR="00E80F75" w:rsidRPr="00E80F75">
        <w:t xml:space="preserve"> </w:t>
      </w:r>
      <w:r w:rsidRPr="00E80F75">
        <w:t>призывной</w:t>
      </w:r>
      <w:r w:rsidR="00E80F75" w:rsidRPr="00E80F75">
        <w:t xml:space="preserve"> </w:t>
      </w:r>
      <w:r w:rsidRPr="00E80F75">
        <w:t>компании</w:t>
      </w:r>
      <w:r w:rsidR="00E80F75" w:rsidRPr="00E80F75">
        <w:t>;</w:t>
      </w:r>
    </w:p>
    <w:p w:rsidR="00E80F75" w:rsidRPr="00E80F75" w:rsidRDefault="00E47176" w:rsidP="00E80F75">
      <w:pPr>
        <w:numPr>
          <w:ilvl w:val="0"/>
          <w:numId w:val="25"/>
        </w:numPr>
        <w:tabs>
          <w:tab w:val="clear" w:pos="720"/>
          <w:tab w:val="left" w:pos="726"/>
        </w:tabs>
        <w:ind w:left="0" w:firstLine="709"/>
      </w:pPr>
      <w:r w:rsidRPr="00E80F75">
        <w:t>проведение</w:t>
      </w:r>
      <w:r w:rsidR="00E80F75" w:rsidRPr="00E80F75">
        <w:t xml:space="preserve"> "</w:t>
      </w:r>
      <w:r w:rsidRPr="00E80F75">
        <w:t>прямых</w:t>
      </w:r>
      <w:r w:rsidR="00E80F75" w:rsidRPr="00E80F75">
        <w:t xml:space="preserve"> </w:t>
      </w:r>
      <w:r w:rsidRPr="00E80F75">
        <w:t>линий</w:t>
      </w:r>
      <w:r w:rsidR="00E80F75" w:rsidRPr="00E80F75">
        <w:t xml:space="preserve">" </w:t>
      </w:r>
      <w:r w:rsidRPr="00E80F75">
        <w:t>в</w:t>
      </w:r>
      <w:r w:rsidR="00E80F75" w:rsidRPr="00E80F75">
        <w:t xml:space="preserve"> </w:t>
      </w:r>
      <w:r w:rsidRPr="00E80F75">
        <w:t>газете</w:t>
      </w:r>
      <w:r w:rsidR="00E80F75" w:rsidRPr="00E80F75">
        <w:t xml:space="preserve"> "</w:t>
      </w:r>
      <w:r w:rsidRPr="00E80F75">
        <w:t>Вятский</w:t>
      </w:r>
      <w:r w:rsidR="00E80F75" w:rsidRPr="00E80F75">
        <w:t xml:space="preserve"> </w:t>
      </w:r>
      <w:r w:rsidRPr="00E80F75">
        <w:t>край</w:t>
      </w:r>
      <w:r w:rsidR="00E80F75" w:rsidRPr="00E80F75">
        <w:t>";</w:t>
      </w:r>
    </w:p>
    <w:p w:rsidR="00E80F75" w:rsidRPr="00E80F75" w:rsidRDefault="00E47176" w:rsidP="00E80F75">
      <w:pPr>
        <w:numPr>
          <w:ilvl w:val="0"/>
          <w:numId w:val="25"/>
        </w:numPr>
        <w:tabs>
          <w:tab w:val="clear" w:pos="720"/>
          <w:tab w:val="left" w:pos="726"/>
        </w:tabs>
        <w:ind w:left="0" w:firstLine="709"/>
      </w:pPr>
      <w:r w:rsidRPr="00E80F75">
        <w:t>проведение</w:t>
      </w:r>
      <w:r w:rsidR="00E80F75" w:rsidRPr="00E80F75">
        <w:t xml:space="preserve"> </w:t>
      </w:r>
      <w:r w:rsidRPr="00E80F75">
        <w:t>пресс-конференций</w:t>
      </w:r>
      <w:r w:rsidR="00E80F75" w:rsidRPr="00E80F75">
        <w:t xml:space="preserve"> </w:t>
      </w:r>
      <w:r w:rsidRPr="00E80F75">
        <w:t>по</w:t>
      </w:r>
      <w:r w:rsidR="00E80F75" w:rsidRPr="00E80F75">
        <w:t xml:space="preserve"> </w:t>
      </w:r>
      <w:r w:rsidRPr="00E80F75">
        <w:t>призыву</w:t>
      </w:r>
      <w:r w:rsidR="00E80F75" w:rsidRPr="00E80F75">
        <w:t>;</w:t>
      </w:r>
    </w:p>
    <w:p w:rsidR="00E80F75" w:rsidRPr="00E80F75" w:rsidRDefault="00E47176" w:rsidP="00E80F75">
      <w:pPr>
        <w:numPr>
          <w:ilvl w:val="0"/>
          <w:numId w:val="25"/>
        </w:numPr>
        <w:tabs>
          <w:tab w:val="clear" w:pos="720"/>
          <w:tab w:val="left" w:pos="726"/>
        </w:tabs>
        <w:ind w:left="0" w:firstLine="709"/>
      </w:pPr>
      <w:r w:rsidRPr="00E80F75">
        <w:t>снятие</w:t>
      </w:r>
      <w:r w:rsidR="00E80F75" w:rsidRPr="00E80F75">
        <w:t xml:space="preserve"> </w:t>
      </w:r>
      <w:r w:rsidRPr="00E80F75">
        <w:t>телесюжетов,</w:t>
      </w:r>
      <w:r w:rsidR="00E80F75" w:rsidRPr="00E80F75">
        <w:t xml:space="preserve"> </w:t>
      </w:r>
      <w:r w:rsidRPr="00E80F75">
        <w:t>посвященных</w:t>
      </w:r>
      <w:r w:rsidR="00E80F75" w:rsidRPr="00E80F75">
        <w:t xml:space="preserve"> </w:t>
      </w:r>
      <w:r w:rsidRPr="00E80F75">
        <w:t>военной</w:t>
      </w:r>
      <w:r w:rsidR="00E80F75" w:rsidRPr="00E80F75">
        <w:t xml:space="preserve"> </w:t>
      </w:r>
      <w:r w:rsidRPr="00E80F75">
        <w:t>службе</w:t>
      </w:r>
      <w:r w:rsidR="00E80F75" w:rsidRPr="00E80F75">
        <w:t xml:space="preserve"> </w:t>
      </w:r>
      <w:r w:rsidRPr="00E80F75">
        <w:t>с</w:t>
      </w:r>
      <w:r w:rsidR="00E80F75" w:rsidRPr="00E80F75">
        <w:t xml:space="preserve"> </w:t>
      </w:r>
      <w:r w:rsidRPr="00E80F75">
        <w:t>комментариями</w:t>
      </w:r>
      <w:r w:rsidR="00E80F75" w:rsidRPr="00E80F75">
        <w:t xml:space="preserve"> </w:t>
      </w:r>
      <w:r w:rsidRPr="00E80F75">
        <w:t>должностных</w:t>
      </w:r>
      <w:r w:rsidR="00E80F75" w:rsidRPr="00E80F75">
        <w:t xml:space="preserve"> </w:t>
      </w:r>
      <w:r w:rsidRPr="00E80F75">
        <w:t>лиц</w:t>
      </w:r>
      <w:r w:rsidR="00E80F75" w:rsidRPr="00E80F75">
        <w:t xml:space="preserve"> </w:t>
      </w:r>
      <w:r w:rsidRPr="00E80F75">
        <w:t>военкоматов</w:t>
      </w:r>
      <w:r w:rsidR="00E80F75" w:rsidRPr="00E80F75">
        <w:t xml:space="preserve"> </w:t>
      </w:r>
      <w:r w:rsidRPr="00E80F75">
        <w:t>ГТРК</w:t>
      </w:r>
      <w:r w:rsidR="00E80F75" w:rsidRPr="00E80F75">
        <w:t xml:space="preserve"> "</w:t>
      </w:r>
      <w:r w:rsidRPr="00E80F75">
        <w:t>Вятка</w:t>
      </w:r>
      <w:r w:rsidR="00E80F75" w:rsidRPr="00E80F75">
        <w:t>"</w:t>
      </w:r>
      <w:r w:rsidRPr="00E80F75">
        <w:t>,</w:t>
      </w:r>
      <w:r w:rsidR="00E80F75" w:rsidRPr="00E80F75">
        <w:t xml:space="preserve"> "</w:t>
      </w:r>
      <w:r w:rsidRPr="00E80F75">
        <w:t>СТС</w:t>
      </w:r>
      <w:r w:rsidR="00E80F75" w:rsidRPr="00E80F75">
        <w:t xml:space="preserve"> - </w:t>
      </w:r>
      <w:r w:rsidRPr="00E80F75">
        <w:t>9</w:t>
      </w:r>
      <w:r w:rsidR="00E80F75" w:rsidRPr="00E80F75">
        <w:t xml:space="preserve"> </w:t>
      </w:r>
      <w:r w:rsidRPr="00E80F75">
        <w:t>канал</w:t>
      </w:r>
      <w:r w:rsidR="00E80F75" w:rsidRPr="00E80F75">
        <w:t>"</w:t>
      </w:r>
      <w:r w:rsidRPr="00E80F75">
        <w:t>,</w:t>
      </w:r>
      <w:r w:rsidR="00E80F75" w:rsidRPr="00E80F75">
        <w:t xml:space="preserve"> "</w:t>
      </w:r>
      <w:r w:rsidRPr="00E80F75">
        <w:t>33</w:t>
      </w:r>
      <w:r w:rsidR="00E80F75" w:rsidRPr="00E80F75">
        <w:t xml:space="preserve"> </w:t>
      </w:r>
      <w:r w:rsidRPr="00E80F75">
        <w:t>канал,</w:t>
      </w:r>
      <w:r w:rsidR="00E80F75" w:rsidRPr="00E80F75">
        <w:t xml:space="preserve"> "</w:t>
      </w:r>
      <w:r w:rsidRPr="00E80F75">
        <w:t>43</w:t>
      </w:r>
      <w:r w:rsidR="00E80F75" w:rsidRPr="00E80F75">
        <w:t xml:space="preserve"> </w:t>
      </w:r>
      <w:r w:rsidRPr="00E80F75">
        <w:t>регион</w:t>
      </w:r>
      <w:r w:rsidR="00E80F75" w:rsidRPr="00E80F75">
        <w:t>";</w:t>
      </w:r>
    </w:p>
    <w:p w:rsidR="00E80F75" w:rsidRPr="00E80F75" w:rsidRDefault="00E47176" w:rsidP="00E80F75">
      <w:pPr>
        <w:numPr>
          <w:ilvl w:val="0"/>
          <w:numId w:val="25"/>
        </w:numPr>
        <w:tabs>
          <w:tab w:val="clear" w:pos="720"/>
          <w:tab w:val="left" w:pos="726"/>
        </w:tabs>
        <w:ind w:left="0" w:firstLine="709"/>
      </w:pPr>
      <w:r w:rsidRPr="00E80F75">
        <w:t>отдельная</w:t>
      </w:r>
      <w:r w:rsidR="00E80F75" w:rsidRPr="00E80F75">
        <w:t xml:space="preserve"> </w:t>
      </w:r>
      <w:r w:rsidRPr="00E80F75">
        <w:t>информация</w:t>
      </w:r>
      <w:r w:rsidR="00E80F75" w:rsidRPr="00E80F75">
        <w:t xml:space="preserve"> </w:t>
      </w:r>
      <w:r w:rsidRPr="00E80F75">
        <w:t>о</w:t>
      </w:r>
      <w:r w:rsidR="00E80F75" w:rsidRPr="00E80F75">
        <w:t xml:space="preserve"> </w:t>
      </w:r>
      <w:r w:rsidRPr="00E80F75">
        <w:t>деятельности</w:t>
      </w:r>
      <w:r w:rsidR="00E80F75" w:rsidRPr="00E80F75">
        <w:t xml:space="preserve"> </w:t>
      </w:r>
      <w:r w:rsidRPr="00E80F75">
        <w:t>военного</w:t>
      </w:r>
      <w:r w:rsidR="00E80F75" w:rsidRPr="00E80F75">
        <w:t xml:space="preserve"> </w:t>
      </w:r>
      <w:r w:rsidRPr="00E80F75">
        <w:t>комиссариата</w:t>
      </w:r>
      <w:r w:rsidR="00E80F75" w:rsidRPr="00E80F75">
        <w:t xml:space="preserve"> </w:t>
      </w:r>
      <w:r w:rsidRPr="00E80F75">
        <w:t>ежемесячно</w:t>
      </w:r>
      <w:r w:rsidR="00E80F75" w:rsidRPr="00E80F75">
        <w:t xml:space="preserve"> </w:t>
      </w:r>
      <w:r w:rsidRPr="00E80F75">
        <w:t>готовится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передается</w:t>
      </w:r>
      <w:r w:rsidR="00E80F75" w:rsidRPr="00E80F75">
        <w:t xml:space="preserve"> </w:t>
      </w:r>
      <w:r w:rsidRPr="00E80F75">
        <w:t>Главному</w:t>
      </w:r>
      <w:r w:rsidR="00E80F75" w:rsidRPr="00E80F75">
        <w:t xml:space="preserve"> </w:t>
      </w:r>
      <w:r w:rsidRPr="00E80F75">
        <w:t>Федеральному</w:t>
      </w:r>
      <w:r w:rsidR="00E80F75" w:rsidRPr="00E80F75">
        <w:t xml:space="preserve"> </w:t>
      </w:r>
      <w:r w:rsidRPr="00E80F75">
        <w:t>инспектору</w:t>
      </w:r>
      <w:r w:rsidR="00E80F75" w:rsidRPr="00E80F75">
        <w:t xml:space="preserve"> </w:t>
      </w:r>
      <w:r w:rsidRPr="00E80F75">
        <w:t>по</w:t>
      </w:r>
      <w:r w:rsidR="00E80F75" w:rsidRPr="00E80F75">
        <w:t xml:space="preserve"> </w:t>
      </w:r>
      <w:r w:rsidRPr="00E80F75">
        <w:t>Кировской</w:t>
      </w:r>
      <w:r w:rsidR="00E80F75" w:rsidRPr="00E80F75">
        <w:t xml:space="preserve"> </w:t>
      </w:r>
      <w:r w:rsidRPr="00E80F75">
        <w:t>области</w:t>
      </w:r>
      <w:r w:rsidR="00E80F75" w:rsidRPr="00E80F75">
        <w:t>. (</w:t>
      </w:r>
      <w:r w:rsidRPr="00E80F75">
        <w:t>особенно</w:t>
      </w:r>
      <w:r w:rsidR="00E80F75" w:rsidRPr="00E80F75">
        <w:t xml:space="preserve"> </w:t>
      </w:r>
      <w:r w:rsidRPr="00E80F75">
        <w:t>это</w:t>
      </w:r>
      <w:r w:rsidR="00E80F75" w:rsidRPr="00E80F75">
        <w:t xml:space="preserve"> </w:t>
      </w:r>
      <w:r w:rsidRPr="00E80F75">
        <w:t>касается</w:t>
      </w:r>
      <w:r w:rsidR="00E80F75" w:rsidRPr="00E80F75">
        <w:t xml:space="preserve"> </w:t>
      </w:r>
      <w:r w:rsidRPr="00E80F75">
        <w:t>вопросов</w:t>
      </w:r>
      <w:r w:rsidR="00E80F75" w:rsidRPr="00E80F75">
        <w:t xml:space="preserve"> </w:t>
      </w:r>
      <w:r w:rsidRPr="00E80F75">
        <w:t>по</w:t>
      </w:r>
      <w:r w:rsidR="00E80F75" w:rsidRPr="00E80F75">
        <w:t xml:space="preserve"> </w:t>
      </w:r>
      <w:r w:rsidRPr="00E80F75">
        <w:t>рассмотрению</w:t>
      </w:r>
      <w:r w:rsidR="00E80F75" w:rsidRPr="00E80F75">
        <w:t xml:space="preserve"> </w:t>
      </w:r>
      <w:r w:rsidRPr="00E80F75">
        <w:t>обращений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жалоб,</w:t>
      </w:r>
      <w:r w:rsidR="00E80F75" w:rsidRPr="00E80F75">
        <w:t xml:space="preserve"> </w:t>
      </w:r>
      <w:r w:rsidRPr="00E80F75">
        <w:t>относящихся</w:t>
      </w:r>
      <w:r w:rsidR="00E80F75" w:rsidRPr="00E80F75">
        <w:t xml:space="preserve"> </w:t>
      </w:r>
      <w:r w:rsidRPr="00E80F75">
        <w:t>к</w:t>
      </w:r>
      <w:r w:rsidR="00E80F75" w:rsidRPr="00E80F75">
        <w:t xml:space="preserve"> </w:t>
      </w:r>
      <w:r w:rsidRPr="00E80F75">
        <w:t>служебной</w:t>
      </w:r>
      <w:r w:rsidR="00E80F75" w:rsidRPr="00E80F75">
        <w:t xml:space="preserve"> </w:t>
      </w:r>
      <w:r w:rsidRPr="00E80F75">
        <w:t>деятельности</w:t>
      </w:r>
      <w:r w:rsidR="00E80F75" w:rsidRPr="00E80F75">
        <w:t xml:space="preserve"> </w:t>
      </w:r>
      <w:r w:rsidRPr="00E80F75">
        <w:t>должностных</w:t>
      </w:r>
      <w:r w:rsidR="00E80F75" w:rsidRPr="00E80F75">
        <w:t xml:space="preserve"> </w:t>
      </w:r>
      <w:r w:rsidRPr="00E80F75">
        <w:t>лиц</w:t>
      </w:r>
      <w:r w:rsidR="00E80F75" w:rsidRPr="00E80F75">
        <w:t xml:space="preserve"> </w:t>
      </w:r>
      <w:r w:rsidRPr="00E80F75">
        <w:t>военкомата</w:t>
      </w:r>
      <w:r w:rsidR="00E80F75" w:rsidRPr="00E80F75">
        <w:t xml:space="preserve"> </w:t>
      </w:r>
      <w:r w:rsidRPr="00E80F75">
        <w:t>области</w:t>
      </w:r>
      <w:r w:rsidR="00E80F75" w:rsidRPr="00E80F75">
        <w:t>);</w:t>
      </w:r>
    </w:p>
    <w:p w:rsidR="00E80F75" w:rsidRPr="00E80F75" w:rsidRDefault="00E47176" w:rsidP="00E80F75">
      <w:pPr>
        <w:numPr>
          <w:ilvl w:val="0"/>
          <w:numId w:val="25"/>
        </w:numPr>
        <w:tabs>
          <w:tab w:val="clear" w:pos="720"/>
          <w:tab w:val="left" w:pos="726"/>
        </w:tabs>
        <w:ind w:left="0" w:firstLine="709"/>
      </w:pPr>
      <w:r w:rsidRPr="00E80F75">
        <w:t>в</w:t>
      </w:r>
      <w:r w:rsidR="00E80F75" w:rsidRPr="00E80F75">
        <w:t xml:space="preserve"> </w:t>
      </w:r>
      <w:r w:rsidRPr="00E80F75">
        <w:t>особое</w:t>
      </w:r>
      <w:r w:rsidR="00E80F75" w:rsidRPr="00E80F75">
        <w:t xml:space="preserve"> </w:t>
      </w:r>
      <w:r w:rsidRPr="00E80F75">
        <w:t>направление</w:t>
      </w:r>
      <w:r w:rsidR="00E80F75" w:rsidRPr="00E80F75">
        <w:t xml:space="preserve"> </w:t>
      </w:r>
      <w:r w:rsidRPr="00E80F75">
        <w:t>деятельности</w:t>
      </w:r>
      <w:r w:rsidR="00E80F75" w:rsidRPr="00E80F75">
        <w:t xml:space="preserve"> </w:t>
      </w:r>
      <w:r w:rsidRPr="00E80F75">
        <w:t>выделена</w:t>
      </w:r>
      <w:r w:rsidR="00E80F75" w:rsidRPr="00E80F75">
        <w:t xml:space="preserve"> </w:t>
      </w:r>
      <w:r w:rsidRPr="00E80F75">
        <w:t>работа</w:t>
      </w:r>
      <w:r w:rsidR="00E80F75" w:rsidRPr="00E80F75">
        <w:t xml:space="preserve"> </w:t>
      </w:r>
      <w:r w:rsidRPr="00E80F75">
        <w:t>по</w:t>
      </w:r>
      <w:r w:rsidR="00E80F75" w:rsidRPr="00E80F75">
        <w:t xml:space="preserve"> </w:t>
      </w:r>
      <w:r w:rsidRPr="00E80F75">
        <w:t>выполнению</w:t>
      </w:r>
      <w:r w:rsidR="00E80F75" w:rsidRPr="00E80F75">
        <w:t xml:space="preserve"> </w:t>
      </w:r>
      <w:r w:rsidRPr="00E80F75">
        <w:t>основных</w:t>
      </w:r>
      <w:r w:rsidR="00E80F75" w:rsidRPr="00E80F75">
        <w:t xml:space="preserve"> </w:t>
      </w:r>
      <w:r w:rsidRPr="00E80F75">
        <w:t>положений</w:t>
      </w:r>
      <w:r w:rsidR="00E80F75" w:rsidRPr="00E80F75">
        <w:t xml:space="preserve"> </w:t>
      </w:r>
      <w:r w:rsidRPr="00E80F75">
        <w:t>Послания</w:t>
      </w:r>
      <w:r w:rsidR="00E80F75" w:rsidRPr="00E80F75">
        <w:t xml:space="preserve"> </w:t>
      </w:r>
      <w:r w:rsidRPr="00E80F75">
        <w:t>Президента</w:t>
      </w:r>
      <w:r w:rsidR="00E80F75" w:rsidRPr="00E80F75">
        <w:t xml:space="preserve"> </w:t>
      </w:r>
      <w:r w:rsidRPr="00E80F75">
        <w:t>РФ</w:t>
      </w:r>
      <w:r w:rsidR="00E80F75" w:rsidRPr="00E80F75">
        <w:t xml:space="preserve"> </w:t>
      </w:r>
      <w:r w:rsidRPr="00E80F75">
        <w:t>Федеральному</w:t>
      </w:r>
      <w:r w:rsidR="00E80F75" w:rsidRPr="00E80F75">
        <w:t xml:space="preserve"> </w:t>
      </w:r>
      <w:r w:rsidRPr="00E80F75">
        <w:t>собранию</w:t>
      </w:r>
      <w:r w:rsidR="00E80F75" w:rsidRPr="00E80F75">
        <w:t xml:space="preserve"> </w:t>
      </w:r>
      <w:r w:rsidRPr="00E80F75">
        <w:t>в</w:t>
      </w:r>
      <w:r w:rsidR="00E80F75" w:rsidRPr="00E80F75">
        <w:t xml:space="preserve"> </w:t>
      </w:r>
      <w:r w:rsidRPr="00E80F75">
        <w:t>2010</w:t>
      </w:r>
      <w:r w:rsidR="00E80F75" w:rsidRPr="00E80F75">
        <w:t xml:space="preserve"> </w:t>
      </w:r>
      <w:r w:rsidRPr="00E80F75">
        <w:t>году</w:t>
      </w:r>
      <w:r w:rsidR="00E80F75" w:rsidRPr="00E80F75">
        <w:t xml:space="preserve">. </w:t>
      </w:r>
      <w:r w:rsidRPr="00E80F75">
        <w:t>По</w:t>
      </w:r>
      <w:r w:rsidR="00E80F75" w:rsidRPr="00E80F75">
        <w:t xml:space="preserve"> </w:t>
      </w:r>
      <w:r w:rsidRPr="00E80F75">
        <w:t>этому</w:t>
      </w:r>
      <w:r w:rsidR="00E80F75" w:rsidRPr="00E80F75">
        <w:t xml:space="preserve"> </w:t>
      </w:r>
      <w:r w:rsidRPr="00E80F75">
        <w:t>вопросу</w:t>
      </w:r>
      <w:r w:rsidR="00E80F75" w:rsidRPr="00E80F75">
        <w:t xml:space="preserve"> </w:t>
      </w:r>
      <w:r w:rsidRPr="00E80F75">
        <w:t>составлен</w:t>
      </w:r>
      <w:r w:rsidR="00E80F75" w:rsidRPr="00E80F75">
        <w:t xml:space="preserve"> </w:t>
      </w:r>
      <w:r w:rsidRPr="00E80F75">
        <w:t>план</w:t>
      </w:r>
      <w:r w:rsidR="00E80F75" w:rsidRPr="00E80F75">
        <w:t xml:space="preserve"> </w:t>
      </w:r>
      <w:r w:rsidRPr="00E80F75">
        <w:t>мероприятий,</w:t>
      </w:r>
      <w:r w:rsidR="00E80F75" w:rsidRPr="00E80F75">
        <w:t xml:space="preserve"> </w:t>
      </w:r>
      <w:r w:rsidRPr="00E80F75">
        <w:t>информация</w:t>
      </w:r>
      <w:r w:rsidR="00E80F75" w:rsidRPr="00E80F75">
        <w:t xml:space="preserve"> </w:t>
      </w:r>
      <w:r w:rsidRPr="00E80F75">
        <w:t>о</w:t>
      </w:r>
      <w:r w:rsidR="00E80F75" w:rsidRPr="00E80F75">
        <w:t xml:space="preserve"> </w:t>
      </w:r>
      <w:r w:rsidRPr="00E80F75">
        <w:t>выполнении</w:t>
      </w:r>
      <w:r w:rsidR="00E80F75" w:rsidRPr="00E80F75">
        <w:t xml:space="preserve"> </w:t>
      </w:r>
      <w:r w:rsidRPr="00E80F75">
        <w:t>которого</w:t>
      </w:r>
      <w:r w:rsidR="00E80F75" w:rsidRPr="00E80F75">
        <w:t xml:space="preserve"> </w:t>
      </w:r>
      <w:r w:rsidRPr="00E80F75">
        <w:t>направляется</w:t>
      </w:r>
      <w:r w:rsidR="00E80F75" w:rsidRPr="00E80F75">
        <w:t xml:space="preserve"> </w:t>
      </w:r>
      <w:r w:rsidRPr="00E80F75">
        <w:t>в</w:t>
      </w:r>
      <w:r w:rsidR="00E80F75" w:rsidRPr="00E80F75">
        <w:t xml:space="preserve"> </w:t>
      </w:r>
      <w:r w:rsidRPr="00E80F75">
        <w:t>Правительство</w:t>
      </w:r>
      <w:r w:rsidR="00E80F75" w:rsidRPr="00E80F75">
        <w:t xml:space="preserve"> </w:t>
      </w:r>
      <w:r w:rsidRPr="00E80F75">
        <w:t>Кировской</w:t>
      </w:r>
      <w:r w:rsidR="00E80F75" w:rsidRPr="00E80F75">
        <w:t xml:space="preserve"> </w:t>
      </w:r>
      <w:r w:rsidRPr="00E80F75">
        <w:t>области</w:t>
      </w:r>
      <w:r w:rsidR="00E80F75" w:rsidRPr="00E80F75">
        <w:t>;</w:t>
      </w:r>
    </w:p>
    <w:p w:rsidR="00E80F75" w:rsidRPr="00E80F75" w:rsidRDefault="00E47176" w:rsidP="00E80F75">
      <w:pPr>
        <w:numPr>
          <w:ilvl w:val="0"/>
          <w:numId w:val="25"/>
        </w:numPr>
        <w:tabs>
          <w:tab w:val="clear" w:pos="720"/>
          <w:tab w:val="left" w:pos="726"/>
        </w:tabs>
        <w:ind w:left="0" w:firstLine="709"/>
      </w:pPr>
      <w:r w:rsidRPr="00E80F75">
        <w:t>о</w:t>
      </w:r>
      <w:r w:rsidR="00E80F75" w:rsidRPr="00E80F75">
        <w:t xml:space="preserve"> </w:t>
      </w:r>
      <w:r w:rsidRPr="00E80F75">
        <w:t>наиболее</w:t>
      </w:r>
      <w:r w:rsidR="00E80F75" w:rsidRPr="00E80F75">
        <w:t xml:space="preserve"> </w:t>
      </w:r>
      <w:r w:rsidRPr="00E80F75">
        <w:t>значительных</w:t>
      </w:r>
      <w:r w:rsidR="00E80F75" w:rsidRPr="00E80F75">
        <w:t xml:space="preserve"> </w:t>
      </w:r>
      <w:r w:rsidRPr="00E80F75">
        <w:t>мероприятиях</w:t>
      </w:r>
      <w:r w:rsidR="00E80F75" w:rsidRPr="00E80F75">
        <w:t xml:space="preserve"> </w:t>
      </w:r>
      <w:r w:rsidRPr="00E80F75">
        <w:t>военного</w:t>
      </w:r>
      <w:r w:rsidR="00E80F75" w:rsidRPr="00E80F75">
        <w:t xml:space="preserve"> </w:t>
      </w:r>
      <w:r w:rsidRPr="00E80F75">
        <w:t>комиссариата</w:t>
      </w:r>
      <w:r w:rsidR="00E80F75" w:rsidRPr="00E80F75">
        <w:t xml:space="preserve"> </w:t>
      </w:r>
      <w:r w:rsidRPr="00E80F75">
        <w:t>информация</w:t>
      </w:r>
      <w:r w:rsidR="00E80F75" w:rsidRPr="00E80F75">
        <w:t xml:space="preserve"> </w:t>
      </w:r>
      <w:r w:rsidRPr="00E80F75">
        <w:t>предоставляется</w:t>
      </w:r>
      <w:r w:rsidR="00E80F75" w:rsidRPr="00E80F75">
        <w:t xml:space="preserve"> </w:t>
      </w:r>
      <w:r w:rsidRPr="00E80F75">
        <w:t>в</w:t>
      </w:r>
      <w:r w:rsidR="00E80F75" w:rsidRPr="00E80F75">
        <w:t xml:space="preserve"> </w:t>
      </w:r>
      <w:r w:rsidRPr="00E80F75">
        <w:t>редакцию</w:t>
      </w:r>
      <w:r w:rsidR="00E80F75" w:rsidRPr="00E80F75">
        <w:t xml:space="preserve"> </w:t>
      </w:r>
      <w:r w:rsidRPr="00E80F75">
        <w:t>бюллетеня</w:t>
      </w:r>
      <w:r w:rsidR="00E80F75" w:rsidRPr="00E80F75">
        <w:t xml:space="preserve"> "</w:t>
      </w:r>
      <w:r w:rsidRPr="00E80F75">
        <w:t>Военные</w:t>
      </w:r>
      <w:r w:rsidR="00E80F75" w:rsidRPr="00E80F75">
        <w:t xml:space="preserve"> </w:t>
      </w:r>
      <w:r w:rsidRPr="00E80F75">
        <w:t>комиссариаты</w:t>
      </w:r>
      <w:r w:rsidR="00E80F75" w:rsidRPr="00E80F75">
        <w:t>"</w:t>
      </w:r>
      <w:r w:rsidRPr="00E80F75">
        <w:t>,</w:t>
      </w:r>
      <w:r w:rsidR="00E80F75" w:rsidRPr="00E80F75">
        <w:t xml:space="preserve"> </w:t>
      </w:r>
      <w:r w:rsidRPr="00E80F75">
        <w:t>журнал</w:t>
      </w:r>
      <w:r w:rsidR="00E80F75" w:rsidRPr="00E80F75">
        <w:t xml:space="preserve"> "</w:t>
      </w:r>
      <w:r w:rsidRPr="00E80F75">
        <w:t>Военные</w:t>
      </w:r>
      <w:r w:rsidR="00E80F75" w:rsidRPr="00E80F75">
        <w:t xml:space="preserve"> </w:t>
      </w:r>
      <w:r w:rsidRPr="00E80F75">
        <w:t>знания</w:t>
      </w:r>
      <w:r w:rsidR="00E80F75" w:rsidRPr="00E80F75">
        <w:t>"</w:t>
      </w:r>
      <w:r w:rsidRPr="00E80F75">
        <w:t>,</w:t>
      </w:r>
      <w:r w:rsidR="00E80F75" w:rsidRPr="00E80F75">
        <w:t xml:space="preserve"> </w:t>
      </w:r>
      <w:r w:rsidRPr="00E80F75">
        <w:t>газета</w:t>
      </w:r>
      <w:r w:rsidR="00E80F75" w:rsidRPr="00E80F75">
        <w:t xml:space="preserve"> "</w:t>
      </w:r>
      <w:r w:rsidRPr="00E80F75">
        <w:t>Красна</w:t>
      </w:r>
      <w:r w:rsidR="00E80F75" w:rsidRPr="00E80F75">
        <w:t xml:space="preserve"> </w:t>
      </w:r>
      <w:r w:rsidRPr="00E80F75">
        <w:t>Звезда</w:t>
      </w:r>
      <w:r w:rsidR="00E80F75" w:rsidRPr="00E80F75">
        <w:t>".</w:t>
      </w:r>
    </w:p>
    <w:p w:rsidR="00E80F75" w:rsidRPr="00E80F75" w:rsidRDefault="00E47176" w:rsidP="00E80F75">
      <w:pPr>
        <w:tabs>
          <w:tab w:val="left" w:pos="726"/>
        </w:tabs>
      </w:pPr>
      <w:r w:rsidRPr="00E80F75">
        <w:t>Оперативное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свободное</w:t>
      </w:r>
      <w:r w:rsidR="00E80F75" w:rsidRPr="00E80F75">
        <w:t xml:space="preserve"> </w:t>
      </w:r>
      <w:r w:rsidRPr="00E80F75">
        <w:t>распространение</w:t>
      </w:r>
      <w:r w:rsidR="00E80F75" w:rsidRPr="00E80F75">
        <w:t xml:space="preserve"> </w:t>
      </w:r>
      <w:r w:rsidRPr="00E80F75">
        <w:t>объективной</w:t>
      </w:r>
      <w:r w:rsidR="00E80F75" w:rsidRPr="00E80F75">
        <w:t xml:space="preserve"> </w:t>
      </w:r>
      <w:r w:rsidRPr="00E80F75">
        <w:t>информации</w:t>
      </w:r>
      <w:r w:rsidR="00E80F75" w:rsidRPr="00E80F75">
        <w:t xml:space="preserve"> </w:t>
      </w:r>
      <w:r w:rsidRPr="00E80F75">
        <w:t>о</w:t>
      </w:r>
      <w:r w:rsidR="00E80F75" w:rsidRPr="00E80F75">
        <w:t xml:space="preserve"> </w:t>
      </w:r>
      <w:r w:rsidRPr="00E80F75">
        <w:t>работе</w:t>
      </w:r>
      <w:r w:rsidR="00E80F75" w:rsidRPr="00E80F75">
        <w:t xml:space="preserve"> </w:t>
      </w:r>
      <w:r w:rsidRPr="00E80F75">
        <w:t>военного</w:t>
      </w:r>
      <w:r w:rsidR="00E80F75" w:rsidRPr="00E80F75">
        <w:t xml:space="preserve"> </w:t>
      </w:r>
      <w:r w:rsidRPr="00E80F75">
        <w:t>комиссариата</w:t>
      </w:r>
      <w:r w:rsidR="00E80F75" w:rsidRPr="00E80F75">
        <w:t xml:space="preserve"> </w:t>
      </w:r>
      <w:r w:rsidRPr="00E80F75">
        <w:t>Кировской</w:t>
      </w:r>
      <w:r w:rsidR="00E80F75" w:rsidRPr="00E80F75">
        <w:t xml:space="preserve"> </w:t>
      </w:r>
      <w:r w:rsidRPr="00E80F75">
        <w:t>области,</w:t>
      </w:r>
      <w:r w:rsidR="00E80F75" w:rsidRPr="00E80F75">
        <w:t xml:space="preserve"> </w:t>
      </w:r>
      <w:r w:rsidRPr="00E80F75">
        <w:t>способствует</w:t>
      </w:r>
      <w:r w:rsidR="00E80F75" w:rsidRPr="00E80F75">
        <w:t xml:space="preserve"> </w:t>
      </w:r>
      <w:r w:rsidRPr="00E80F75">
        <w:t>повышению</w:t>
      </w:r>
      <w:r w:rsidR="00E80F75" w:rsidRPr="00E80F75">
        <w:t xml:space="preserve"> </w:t>
      </w:r>
      <w:r w:rsidRPr="00E80F75">
        <w:t>престижа</w:t>
      </w:r>
      <w:r w:rsidR="00E80F75" w:rsidRPr="00E80F75">
        <w:t xml:space="preserve"> </w:t>
      </w:r>
      <w:r w:rsidRPr="00E80F75">
        <w:t>военной</w:t>
      </w:r>
      <w:r w:rsidR="00E80F75" w:rsidRPr="00E80F75">
        <w:t xml:space="preserve"> </w:t>
      </w:r>
      <w:r w:rsidRPr="00E80F75">
        <w:t>службы,</w:t>
      </w:r>
      <w:r w:rsidR="00E80F75" w:rsidRPr="00E80F75">
        <w:t xml:space="preserve"> </w:t>
      </w:r>
      <w:r w:rsidRPr="00E80F75">
        <w:t>авторитета</w:t>
      </w:r>
      <w:r w:rsidR="00E80F75" w:rsidRPr="00E80F75">
        <w:t xml:space="preserve"> </w:t>
      </w:r>
      <w:r w:rsidRPr="00E80F75">
        <w:t>Вооруженных</w:t>
      </w:r>
      <w:r w:rsidR="00E80F75" w:rsidRPr="00E80F75">
        <w:t xml:space="preserve"> </w:t>
      </w:r>
      <w:r w:rsidRPr="00E80F75">
        <w:t>Сил</w:t>
      </w:r>
      <w:r w:rsidR="00E80F75" w:rsidRPr="00E80F75">
        <w:t xml:space="preserve"> </w:t>
      </w:r>
      <w:r w:rsidRPr="00E80F75">
        <w:t>РФ</w:t>
      </w:r>
      <w:r w:rsidR="00E80F75" w:rsidRPr="00E80F75">
        <w:t>.</w:t>
      </w:r>
    </w:p>
    <w:p w:rsidR="00E80F75" w:rsidRPr="00E80F75" w:rsidRDefault="00E47176" w:rsidP="00E80F75">
      <w:pPr>
        <w:tabs>
          <w:tab w:val="left" w:pos="726"/>
        </w:tabs>
        <w:rPr>
          <w:b/>
          <w:i/>
        </w:rPr>
      </w:pPr>
      <w:r w:rsidRPr="00E80F75">
        <w:rPr>
          <w:b/>
          <w:i/>
        </w:rPr>
        <w:t>7</w:t>
      </w:r>
      <w:r w:rsidR="00E80F75" w:rsidRPr="00E80F75">
        <w:rPr>
          <w:b/>
          <w:i/>
        </w:rPr>
        <w:t xml:space="preserve">. </w:t>
      </w:r>
      <w:r w:rsidRPr="00E80F75">
        <w:rPr>
          <w:b/>
          <w:i/>
        </w:rPr>
        <w:t>Военно-историческая</w:t>
      </w:r>
      <w:r w:rsidR="00E80F75" w:rsidRPr="00E80F75">
        <w:rPr>
          <w:b/>
          <w:i/>
        </w:rPr>
        <w:t xml:space="preserve"> </w:t>
      </w:r>
      <w:r w:rsidRPr="00E80F75">
        <w:rPr>
          <w:b/>
          <w:i/>
        </w:rPr>
        <w:t>работа</w:t>
      </w:r>
      <w:r w:rsidR="00E80F75" w:rsidRPr="00E80F75">
        <w:rPr>
          <w:b/>
          <w:i/>
        </w:rPr>
        <w:t>.</w:t>
      </w:r>
    </w:p>
    <w:p w:rsidR="00E80F75" w:rsidRPr="00E80F75" w:rsidRDefault="00E47176" w:rsidP="00E80F75">
      <w:pPr>
        <w:tabs>
          <w:tab w:val="left" w:pos="726"/>
        </w:tabs>
      </w:pPr>
      <w:r w:rsidRPr="00E80F75">
        <w:t>Основными</w:t>
      </w:r>
      <w:r w:rsidR="00E80F75" w:rsidRPr="00E80F75">
        <w:t xml:space="preserve"> </w:t>
      </w:r>
      <w:r w:rsidRPr="00E80F75">
        <w:t>направлениями</w:t>
      </w:r>
      <w:r w:rsidR="00E80F75" w:rsidRPr="00E80F75">
        <w:t xml:space="preserve"> </w:t>
      </w:r>
      <w:r w:rsidRPr="00E80F75">
        <w:t>этой</w:t>
      </w:r>
      <w:r w:rsidR="00E80F75" w:rsidRPr="00E80F75">
        <w:t xml:space="preserve"> </w:t>
      </w:r>
      <w:r w:rsidRPr="00E80F75">
        <w:t>работы</w:t>
      </w:r>
      <w:r w:rsidR="00E80F75" w:rsidRPr="00E80F75">
        <w:t xml:space="preserve"> </w:t>
      </w:r>
      <w:r w:rsidRPr="00E80F75">
        <w:t>являются</w:t>
      </w:r>
      <w:r w:rsidR="00E80F75" w:rsidRPr="00E80F75">
        <w:t>:</w:t>
      </w:r>
    </w:p>
    <w:p w:rsidR="00E80F75" w:rsidRPr="00E80F75" w:rsidRDefault="00E47176" w:rsidP="00E80F75">
      <w:pPr>
        <w:tabs>
          <w:tab w:val="left" w:pos="726"/>
        </w:tabs>
      </w:pPr>
      <w:r w:rsidRPr="00E80F75">
        <w:t>исследование</w:t>
      </w:r>
      <w:r w:rsidR="00E80F75" w:rsidRPr="00E80F75">
        <w:t xml:space="preserve"> </w:t>
      </w:r>
      <w:r w:rsidRPr="00E80F75">
        <w:t>истории</w:t>
      </w:r>
      <w:r w:rsidR="00E80F75" w:rsidRPr="00E80F75">
        <w:t xml:space="preserve"> </w:t>
      </w:r>
      <w:r w:rsidRPr="00E80F75">
        <w:t>военных</w:t>
      </w:r>
      <w:r w:rsidR="00E80F75" w:rsidRPr="00E80F75">
        <w:t xml:space="preserve"> </w:t>
      </w:r>
      <w:r w:rsidRPr="00E80F75">
        <w:t>комиссариатов</w:t>
      </w:r>
      <w:r w:rsidR="00E80F75" w:rsidRPr="00E80F75">
        <w:t xml:space="preserve"> </w:t>
      </w:r>
      <w:r w:rsidRPr="00E80F75">
        <w:t>области,</w:t>
      </w:r>
      <w:r w:rsidR="00E80F75" w:rsidRPr="00E80F75">
        <w:t xml:space="preserve"> </w:t>
      </w:r>
      <w:r w:rsidRPr="00E80F75">
        <w:t>соединений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частей,</w:t>
      </w:r>
      <w:r w:rsidR="00E80F75" w:rsidRPr="00E80F75">
        <w:t xml:space="preserve"> </w:t>
      </w:r>
      <w:r w:rsidRPr="00E80F75">
        <w:t>сформированных</w:t>
      </w:r>
      <w:r w:rsidR="00E80F75" w:rsidRPr="00E80F75">
        <w:t xml:space="preserve"> </w:t>
      </w:r>
      <w:r w:rsidRPr="00E80F75">
        <w:t>в</w:t>
      </w:r>
      <w:r w:rsidR="00E80F75" w:rsidRPr="00E80F75">
        <w:t xml:space="preserve"> </w:t>
      </w:r>
      <w:r w:rsidRPr="00E80F75">
        <w:t>области</w:t>
      </w:r>
      <w:r w:rsidR="00E80F75" w:rsidRPr="00E80F75">
        <w:t xml:space="preserve"> </w:t>
      </w:r>
      <w:r w:rsidRPr="00E80F75">
        <w:t>перед</w:t>
      </w:r>
      <w:r w:rsidR="00E80F75" w:rsidRPr="00E80F75">
        <w:t xml:space="preserve"> </w:t>
      </w:r>
      <w:r w:rsidRPr="00E80F75">
        <w:t>войной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в</w:t>
      </w:r>
      <w:r w:rsidR="00E80F75" w:rsidRPr="00E80F75">
        <w:t xml:space="preserve"> </w:t>
      </w:r>
      <w:r w:rsidRPr="00E80F75">
        <w:t>годы</w:t>
      </w:r>
      <w:r w:rsidR="00E80F75" w:rsidRPr="00E80F75">
        <w:t xml:space="preserve"> </w:t>
      </w:r>
      <w:r w:rsidRPr="00E80F75">
        <w:t>Великой</w:t>
      </w:r>
      <w:r w:rsidR="00E80F75" w:rsidRPr="00E80F75">
        <w:t xml:space="preserve"> </w:t>
      </w:r>
      <w:r w:rsidRPr="00E80F75">
        <w:t>Отечественной</w:t>
      </w:r>
      <w:r w:rsidR="00E80F75" w:rsidRPr="00E80F75">
        <w:t xml:space="preserve"> </w:t>
      </w:r>
      <w:r w:rsidRPr="00E80F75">
        <w:t>войны</w:t>
      </w:r>
      <w:r w:rsidR="00E80F75" w:rsidRPr="00E80F75">
        <w:t xml:space="preserve"> </w:t>
      </w:r>
      <w:r w:rsidRPr="00E80F75">
        <w:t>в</w:t>
      </w:r>
      <w:r w:rsidR="00E80F75" w:rsidRPr="00E80F75">
        <w:t xml:space="preserve"> </w:t>
      </w:r>
      <w:r w:rsidRPr="00E80F75">
        <w:t>Кировской</w:t>
      </w:r>
      <w:r w:rsidR="00E80F75" w:rsidRPr="00E80F75">
        <w:t xml:space="preserve"> </w:t>
      </w:r>
      <w:r w:rsidRPr="00E80F75">
        <w:t>области</w:t>
      </w:r>
      <w:r w:rsidR="00E80F75" w:rsidRPr="00E80F75">
        <w:t>;</w:t>
      </w:r>
    </w:p>
    <w:p w:rsidR="00E80F75" w:rsidRPr="00E80F75" w:rsidRDefault="00E47176" w:rsidP="00E80F75">
      <w:pPr>
        <w:tabs>
          <w:tab w:val="left" w:pos="726"/>
        </w:tabs>
      </w:pPr>
      <w:r w:rsidRPr="00E80F75">
        <w:t>совершенствование</w:t>
      </w:r>
      <w:r w:rsidR="00E80F75" w:rsidRPr="00E80F75">
        <w:t xml:space="preserve"> </w:t>
      </w:r>
      <w:r w:rsidRPr="00E80F75">
        <w:t>работы</w:t>
      </w:r>
      <w:r w:rsidR="00E80F75" w:rsidRPr="00E80F75">
        <w:t xml:space="preserve"> </w:t>
      </w:r>
      <w:r w:rsidRPr="00E80F75">
        <w:t>военных</w:t>
      </w:r>
      <w:r w:rsidR="00E80F75" w:rsidRPr="00E80F75">
        <w:t xml:space="preserve"> </w:t>
      </w:r>
      <w:r w:rsidRPr="00E80F75">
        <w:t>музеев,</w:t>
      </w:r>
      <w:r w:rsidR="00E80F75" w:rsidRPr="00E80F75">
        <w:t xml:space="preserve"> </w:t>
      </w:r>
      <w:r w:rsidRPr="00E80F75">
        <w:t>комнат</w:t>
      </w:r>
      <w:r w:rsidR="00E80F75" w:rsidRPr="00E80F75">
        <w:t xml:space="preserve"> </w:t>
      </w:r>
      <w:r w:rsidRPr="00E80F75">
        <w:t>Боевой</w:t>
      </w:r>
      <w:r w:rsidR="00E80F75" w:rsidRPr="00E80F75">
        <w:t xml:space="preserve"> </w:t>
      </w:r>
      <w:r w:rsidRPr="00E80F75">
        <w:t>славы</w:t>
      </w:r>
      <w:r w:rsidR="00E80F75" w:rsidRPr="00E80F75">
        <w:t>;</w:t>
      </w:r>
    </w:p>
    <w:p w:rsidR="00E80F75" w:rsidRPr="00E80F75" w:rsidRDefault="00E47176" w:rsidP="00E80F75">
      <w:pPr>
        <w:tabs>
          <w:tab w:val="left" w:pos="726"/>
        </w:tabs>
      </w:pPr>
      <w:r w:rsidRPr="00E80F75">
        <w:t>увековечивание</w:t>
      </w:r>
      <w:r w:rsidR="00E80F75" w:rsidRPr="00E80F75">
        <w:t xml:space="preserve"> </w:t>
      </w:r>
      <w:r w:rsidRPr="00E80F75">
        <w:t>памяти</w:t>
      </w:r>
      <w:r w:rsidR="00E80F75" w:rsidRPr="00E80F75">
        <w:t xml:space="preserve"> </w:t>
      </w:r>
      <w:r w:rsidRPr="00E80F75">
        <w:t>погибших</w:t>
      </w:r>
      <w:r w:rsidR="00E80F75" w:rsidRPr="00E80F75">
        <w:t xml:space="preserve"> </w:t>
      </w:r>
      <w:r w:rsidRPr="00E80F75">
        <w:t>войнов,</w:t>
      </w:r>
      <w:r w:rsidR="00E80F75" w:rsidRPr="00E80F75">
        <w:t xml:space="preserve"> </w:t>
      </w:r>
      <w:r w:rsidRPr="00E80F75">
        <w:t>работа</w:t>
      </w:r>
      <w:r w:rsidR="00E80F75" w:rsidRPr="00E80F75">
        <w:t xml:space="preserve"> </w:t>
      </w:r>
      <w:r w:rsidRPr="00E80F75">
        <w:t>по</w:t>
      </w:r>
      <w:r w:rsidR="00E80F75" w:rsidRPr="00E80F75">
        <w:t xml:space="preserve"> </w:t>
      </w:r>
      <w:r w:rsidRPr="00E80F75">
        <w:t>благоустройству</w:t>
      </w:r>
      <w:r w:rsidR="00E80F75" w:rsidRPr="00E80F75">
        <w:t xml:space="preserve"> </w:t>
      </w:r>
      <w:r w:rsidRPr="00E80F75">
        <w:t>воинских</w:t>
      </w:r>
      <w:r w:rsidR="00E80F75" w:rsidRPr="00E80F75">
        <w:t xml:space="preserve"> </w:t>
      </w:r>
      <w:r w:rsidRPr="00E80F75">
        <w:t>захоронений</w:t>
      </w:r>
      <w:r w:rsidR="00E80F75" w:rsidRPr="00E80F75">
        <w:t>;</w:t>
      </w:r>
    </w:p>
    <w:p w:rsidR="00E80F75" w:rsidRPr="00E80F75" w:rsidRDefault="00E47176" w:rsidP="00E80F75">
      <w:pPr>
        <w:tabs>
          <w:tab w:val="left" w:pos="726"/>
        </w:tabs>
      </w:pPr>
      <w:r w:rsidRPr="00E80F75">
        <w:t>пропаганда</w:t>
      </w:r>
      <w:r w:rsidR="00E80F75" w:rsidRPr="00E80F75">
        <w:t xml:space="preserve"> </w:t>
      </w:r>
      <w:r w:rsidRPr="00E80F75">
        <w:t>подвигов</w:t>
      </w:r>
      <w:r w:rsidR="00E80F75" w:rsidRPr="00E80F75">
        <w:t xml:space="preserve"> </w:t>
      </w:r>
      <w:r w:rsidRPr="00E80F75">
        <w:t>воинов-кировчан,</w:t>
      </w:r>
      <w:r w:rsidR="00E80F75" w:rsidRPr="00E80F75">
        <w:t xml:space="preserve"> </w:t>
      </w:r>
      <w:r w:rsidRPr="00E80F75">
        <w:t>деятельности</w:t>
      </w:r>
      <w:r w:rsidR="00E80F75" w:rsidRPr="00E80F75">
        <w:t xml:space="preserve"> </w:t>
      </w:r>
      <w:r w:rsidRPr="00E80F75">
        <w:t>полководцев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военноначальников</w:t>
      </w:r>
      <w:r w:rsidR="00E80F75" w:rsidRPr="00E80F75">
        <w:t>.</w:t>
      </w:r>
    </w:p>
    <w:p w:rsidR="00E80F75" w:rsidRPr="00E80F75" w:rsidRDefault="00E47176" w:rsidP="00E80F75">
      <w:pPr>
        <w:tabs>
          <w:tab w:val="left" w:pos="726"/>
        </w:tabs>
      </w:pPr>
      <w:r w:rsidRPr="00E80F75">
        <w:t>Руководство</w:t>
      </w:r>
      <w:r w:rsidR="00E80F75" w:rsidRPr="00E80F75">
        <w:t xml:space="preserve"> </w:t>
      </w:r>
      <w:r w:rsidRPr="00E80F75">
        <w:t>военно-исторической</w:t>
      </w:r>
      <w:r w:rsidR="00E80F75" w:rsidRPr="00E80F75">
        <w:t xml:space="preserve"> </w:t>
      </w:r>
      <w:r w:rsidRPr="00E80F75">
        <w:t>работой</w:t>
      </w:r>
      <w:r w:rsidR="00E80F75" w:rsidRPr="00E80F75">
        <w:t xml:space="preserve"> </w:t>
      </w:r>
      <w:r w:rsidRPr="00E80F75">
        <w:t>включает</w:t>
      </w:r>
      <w:r w:rsidR="00E80F75" w:rsidRPr="00E80F75">
        <w:t xml:space="preserve"> </w:t>
      </w:r>
      <w:r w:rsidRPr="00E80F75">
        <w:t>в</w:t>
      </w:r>
      <w:r w:rsidR="00E80F75" w:rsidRPr="00E80F75">
        <w:t xml:space="preserve"> </w:t>
      </w:r>
      <w:r w:rsidRPr="00E80F75">
        <w:t>себя</w:t>
      </w:r>
      <w:r w:rsidR="00E80F75" w:rsidRPr="00E80F75">
        <w:t>:</w:t>
      </w:r>
    </w:p>
    <w:p w:rsidR="00E80F75" w:rsidRPr="00E80F75" w:rsidRDefault="00E47176" w:rsidP="00E80F75">
      <w:pPr>
        <w:numPr>
          <w:ilvl w:val="0"/>
          <w:numId w:val="26"/>
        </w:numPr>
        <w:tabs>
          <w:tab w:val="clear" w:pos="720"/>
          <w:tab w:val="left" w:pos="726"/>
        </w:tabs>
        <w:ind w:left="0" w:firstLine="709"/>
      </w:pPr>
      <w:r w:rsidRPr="00E80F75">
        <w:t>оказание</w:t>
      </w:r>
      <w:r w:rsidR="00E80F75" w:rsidRPr="00E80F75">
        <w:t xml:space="preserve"> </w:t>
      </w:r>
      <w:r w:rsidRPr="00E80F75">
        <w:t>помощи</w:t>
      </w:r>
      <w:r w:rsidR="00E80F75" w:rsidRPr="00E80F75">
        <w:t xml:space="preserve"> </w:t>
      </w:r>
      <w:r w:rsidRPr="00E80F75">
        <w:t>в</w:t>
      </w:r>
      <w:r w:rsidR="00E80F75" w:rsidRPr="00E80F75">
        <w:t xml:space="preserve"> </w:t>
      </w:r>
      <w:r w:rsidRPr="00E80F75">
        <w:t>организации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проведении</w:t>
      </w:r>
      <w:r w:rsidR="00E80F75" w:rsidRPr="00E80F75">
        <w:t xml:space="preserve"> </w:t>
      </w:r>
      <w:r w:rsidRPr="00E80F75">
        <w:t>военно-исторической</w:t>
      </w:r>
      <w:r w:rsidR="00E80F75" w:rsidRPr="00E80F75">
        <w:t xml:space="preserve"> </w:t>
      </w:r>
      <w:r w:rsidRPr="00E80F75">
        <w:t>работы</w:t>
      </w:r>
      <w:r w:rsidR="00E80F75" w:rsidRPr="00E80F75">
        <w:t xml:space="preserve"> </w:t>
      </w:r>
      <w:r w:rsidRPr="00E80F75">
        <w:t>в</w:t>
      </w:r>
      <w:r w:rsidR="00E80F75" w:rsidRPr="00E80F75">
        <w:t xml:space="preserve"> </w:t>
      </w:r>
      <w:r w:rsidRPr="00E80F75">
        <w:t>военных</w:t>
      </w:r>
      <w:r w:rsidR="00E80F75" w:rsidRPr="00E80F75">
        <w:t xml:space="preserve"> </w:t>
      </w:r>
      <w:r w:rsidRPr="00E80F75">
        <w:t>комиссариатах</w:t>
      </w:r>
      <w:r w:rsidR="00E80F75" w:rsidRPr="00E80F75">
        <w:t xml:space="preserve"> </w:t>
      </w:r>
      <w:r w:rsidRPr="00E80F75">
        <w:t>районов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городов</w:t>
      </w:r>
      <w:r w:rsidR="00E80F75" w:rsidRPr="00E80F75">
        <w:t>;</w:t>
      </w:r>
    </w:p>
    <w:p w:rsidR="00E80F75" w:rsidRPr="00E80F75" w:rsidRDefault="00E47176" w:rsidP="00E80F75">
      <w:pPr>
        <w:numPr>
          <w:ilvl w:val="0"/>
          <w:numId w:val="26"/>
        </w:numPr>
        <w:tabs>
          <w:tab w:val="clear" w:pos="720"/>
          <w:tab w:val="left" w:pos="726"/>
        </w:tabs>
        <w:ind w:left="0" w:firstLine="709"/>
      </w:pPr>
      <w:r w:rsidRPr="00E80F75">
        <w:t>представление</w:t>
      </w:r>
      <w:r w:rsidR="00E80F75" w:rsidRPr="00E80F75">
        <w:t xml:space="preserve"> </w:t>
      </w:r>
      <w:r w:rsidRPr="00E80F75">
        <w:t>предложений</w:t>
      </w:r>
      <w:r w:rsidR="00E80F75" w:rsidRPr="00E80F75">
        <w:t xml:space="preserve"> </w:t>
      </w:r>
      <w:r w:rsidRPr="00E80F75">
        <w:t>в</w:t>
      </w:r>
      <w:r w:rsidR="00E80F75" w:rsidRPr="00E80F75">
        <w:t xml:space="preserve"> </w:t>
      </w:r>
      <w:r w:rsidRPr="00E80F75">
        <w:t>план</w:t>
      </w:r>
      <w:r w:rsidR="00E80F75" w:rsidRPr="00E80F75">
        <w:t xml:space="preserve"> </w:t>
      </w:r>
      <w:r w:rsidRPr="00E80F75">
        <w:t>военно-исторической</w:t>
      </w:r>
      <w:r w:rsidR="00E80F75" w:rsidRPr="00E80F75">
        <w:t xml:space="preserve"> </w:t>
      </w:r>
      <w:r w:rsidRPr="00E80F75">
        <w:t>работы</w:t>
      </w:r>
      <w:r w:rsidR="00E80F75" w:rsidRPr="00E80F75">
        <w:t xml:space="preserve"> </w:t>
      </w:r>
      <w:r w:rsidRPr="00E80F75">
        <w:t>ПУрВО</w:t>
      </w:r>
      <w:r w:rsidR="00E80F75" w:rsidRPr="00E80F75">
        <w:t xml:space="preserve"> </w:t>
      </w:r>
      <w:r w:rsidRPr="00E80F75">
        <w:t>на</w:t>
      </w:r>
      <w:r w:rsidR="00E80F75" w:rsidRPr="00E80F75">
        <w:t xml:space="preserve"> </w:t>
      </w:r>
      <w:r w:rsidRPr="00E80F75">
        <w:t>2011</w:t>
      </w:r>
      <w:r w:rsidR="00E80F75" w:rsidRPr="00E80F75">
        <w:t xml:space="preserve"> </w:t>
      </w:r>
      <w:r w:rsidRPr="00E80F75">
        <w:t>год,</w:t>
      </w:r>
      <w:r w:rsidR="00E80F75" w:rsidRPr="00E80F75">
        <w:t xml:space="preserve"> </w:t>
      </w:r>
      <w:r w:rsidRPr="00E80F75">
        <w:t>разработка</w:t>
      </w:r>
      <w:r w:rsidR="00E80F75" w:rsidRPr="00E80F75">
        <w:t xml:space="preserve"> </w:t>
      </w:r>
      <w:r w:rsidRPr="00E80F75">
        <w:t>плана</w:t>
      </w:r>
      <w:r w:rsidR="00E80F75" w:rsidRPr="00E80F75">
        <w:t xml:space="preserve"> </w:t>
      </w:r>
      <w:r w:rsidRPr="00E80F75">
        <w:t>военно-исторической</w:t>
      </w:r>
      <w:r w:rsidR="00E80F75" w:rsidRPr="00E80F75">
        <w:t xml:space="preserve"> </w:t>
      </w:r>
      <w:r w:rsidRPr="00E80F75">
        <w:t>работы</w:t>
      </w:r>
      <w:r w:rsidR="00E80F75" w:rsidRPr="00E80F75">
        <w:t xml:space="preserve"> </w:t>
      </w:r>
      <w:r w:rsidRPr="00E80F75">
        <w:t>ВКО</w:t>
      </w:r>
      <w:r w:rsidR="00E80F75" w:rsidRPr="00E80F75">
        <w:t xml:space="preserve"> </w:t>
      </w:r>
      <w:r w:rsidRPr="00E80F75">
        <w:t>на</w:t>
      </w:r>
      <w:r w:rsidR="00E80F75" w:rsidRPr="00E80F75">
        <w:t xml:space="preserve"> </w:t>
      </w:r>
      <w:r w:rsidRPr="00E80F75">
        <w:t>2011г</w:t>
      </w:r>
      <w:r w:rsidR="00E80F75" w:rsidRPr="00E80F75">
        <w:t>.;</w:t>
      </w:r>
    </w:p>
    <w:p w:rsidR="00E80F75" w:rsidRPr="00E80F75" w:rsidRDefault="00E47176" w:rsidP="00E80F75">
      <w:pPr>
        <w:numPr>
          <w:ilvl w:val="0"/>
          <w:numId w:val="26"/>
        </w:numPr>
        <w:tabs>
          <w:tab w:val="clear" w:pos="720"/>
          <w:tab w:val="left" w:pos="726"/>
        </w:tabs>
        <w:ind w:left="0" w:firstLine="709"/>
      </w:pPr>
      <w:r w:rsidRPr="00E80F75">
        <w:t>предоставление</w:t>
      </w:r>
      <w:r w:rsidR="00E80F75" w:rsidRPr="00E80F75">
        <w:t xml:space="preserve"> </w:t>
      </w:r>
      <w:r w:rsidRPr="00E80F75">
        <w:t>отчетов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докладов</w:t>
      </w:r>
      <w:r w:rsidR="00E80F75" w:rsidRPr="00E80F75">
        <w:t xml:space="preserve"> </w:t>
      </w:r>
      <w:r w:rsidRPr="00E80F75">
        <w:t>по</w:t>
      </w:r>
      <w:r w:rsidR="00E80F75" w:rsidRPr="00E80F75">
        <w:t xml:space="preserve"> </w:t>
      </w:r>
      <w:r w:rsidRPr="00E80F75">
        <w:t>военно-исторической</w:t>
      </w:r>
      <w:r w:rsidR="00E80F75" w:rsidRPr="00E80F75">
        <w:t xml:space="preserve"> </w:t>
      </w:r>
      <w:r w:rsidRPr="00E80F75">
        <w:t>работе</w:t>
      </w:r>
      <w:r w:rsidR="00E80F75" w:rsidRPr="00E80F75">
        <w:t xml:space="preserve"> </w:t>
      </w:r>
      <w:r w:rsidRPr="00E80F75">
        <w:t>за</w:t>
      </w:r>
      <w:r w:rsidR="00E80F75" w:rsidRPr="00E80F75">
        <w:t xml:space="preserve"> </w:t>
      </w:r>
      <w:r w:rsidRPr="00E80F75">
        <w:t>год</w:t>
      </w:r>
      <w:r w:rsidR="00E80F75" w:rsidRPr="00E80F75">
        <w:t>;</w:t>
      </w:r>
    </w:p>
    <w:p w:rsidR="00E80F75" w:rsidRPr="00E80F75" w:rsidRDefault="00E47176" w:rsidP="00E80F75">
      <w:pPr>
        <w:numPr>
          <w:ilvl w:val="0"/>
          <w:numId w:val="26"/>
        </w:numPr>
        <w:tabs>
          <w:tab w:val="clear" w:pos="720"/>
          <w:tab w:val="left" w:pos="726"/>
        </w:tabs>
        <w:ind w:left="0" w:firstLine="709"/>
      </w:pPr>
      <w:r w:rsidRPr="00E80F75">
        <w:t>работа</w:t>
      </w:r>
      <w:r w:rsidR="00E80F75" w:rsidRPr="00E80F75">
        <w:t xml:space="preserve"> </w:t>
      </w:r>
      <w:r w:rsidRPr="00E80F75">
        <w:t>в</w:t>
      </w:r>
      <w:r w:rsidR="00E80F75" w:rsidRPr="00E80F75">
        <w:t xml:space="preserve"> </w:t>
      </w:r>
      <w:r w:rsidRPr="00E80F75">
        <w:t>архиве</w:t>
      </w:r>
      <w:r w:rsidR="00E80F75" w:rsidRPr="00E80F75">
        <w:t xml:space="preserve"> </w:t>
      </w:r>
      <w:r w:rsidRPr="00E80F75">
        <w:t>г</w:t>
      </w:r>
      <w:r w:rsidR="00E80F75" w:rsidRPr="00E80F75">
        <w:t xml:space="preserve">. </w:t>
      </w:r>
      <w:r w:rsidRPr="00E80F75">
        <w:t>Кирова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Кировской</w:t>
      </w:r>
      <w:r w:rsidR="00E80F75" w:rsidRPr="00E80F75">
        <w:t xml:space="preserve"> </w:t>
      </w:r>
      <w:r w:rsidRPr="00E80F75">
        <w:t>области</w:t>
      </w:r>
      <w:r w:rsidR="00E80F75" w:rsidRPr="00E80F75">
        <w:t xml:space="preserve"> </w:t>
      </w:r>
      <w:r w:rsidRPr="00E80F75">
        <w:t>по</w:t>
      </w:r>
      <w:r w:rsidR="00E80F75" w:rsidRPr="00E80F75">
        <w:t xml:space="preserve"> </w:t>
      </w:r>
      <w:r w:rsidRPr="00E80F75">
        <w:t>изучению</w:t>
      </w:r>
      <w:r w:rsidR="00E80F75" w:rsidRPr="00E80F75">
        <w:t xml:space="preserve"> </w:t>
      </w:r>
      <w:r w:rsidRPr="00E80F75">
        <w:t>исторических</w:t>
      </w:r>
      <w:r w:rsidR="00E80F75" w:rsidRPr="00E80F75">
        <w:t xml:space="preserve"> </w:t>
      </w:r>
      <w:r w:rsidRPr="00E80F75">
        <w:t>документов</w:t>
      </w:r>
      <w:r w:rsidR="00E80F75" w:rsidRPr="00E80F75">
        <w:t>.</w:t>
      </w:r>
    </w:p>
    <w:p w:rsidR="00E80F75" w:rsidRPr="00E80F75" w:rsidRDefault="00E47176" w:rsidP="00E80F75">
      <w:pPr>
        <w:tabs>
          <w:tab w:val="left" w:pos="726"/>
        </w:tabs>
      </w:pPr>
      <w:r w:rsidRPr="00E80F75">
        <w:t>В</w:t>
      </w:r>
      <w:r w:rsidR="00E80F75" w:rsidRPr="00E80F75">
        <w:t xml:space="preserve"> </w:t>
      </w:r>
      <w:r w:rsidRPr="00E80F75">
        <w:t>рамках</w:t>
      </w:r>
      <w:r w:rsidR="00E80F75" w:rsidRPr="00E80F75">
        <w:t xml:space="preserve"> </w:t>
      </w:r>
      <w:r w:rsidRPr="00E80F75">
        <w:t>данного</w:t>
      </w:r>
      <w:r w:rsidR="00E80F75" w:rsidRPr="00E80F75">
        <w:t xml:space="preserve"> </w:t>
      </w:r>
      <w:r w:rsidRPr="00E80F75">
        <w:t>направления</w:t>
      </w:r>
      <w:r w:rsidR="00E80F75" w:rsidRPr="00E80F75">
        <w:t xml:space="preserve"> </w:t>
      </w:r>
      <w:r w:rsidRPr="00E80F75">
        <w:t>были</w:t>
      </w:r>
      <w:r w:rsidR="00E80F75" w:rsidRPr="00E80F75">
        <w:t xml:space="preserve"> </w:t>
      </w:r>
      <w:r w:rsidRPr="00E80F75">
        <w:t>проведены</w:t>
      </w:r>
      <w:r w:rsidR="00E80F75" w:rsidRPr="00E80F75">
        <w:t xml:space="preserve"> </w:t>
      </w:r>
      <w:r w:rsidRPr="00E80F75">
        <w:t>следующие</w:t>
      </w:r>
      <w:r w:rsidR="00E80F75" w:rsidRPr="00E80F75">
        <w:t xml:space="preserve"> </w:t>
      </w:r>
      <w:r w:rsidRPr="00E80F75">
        <w:t>мероприятия</w:t>
      </w:r>
      <w:r w:rsidR="00E80F75" w:rsidRPr="00E80F75">
        <w:t>:</w:t>
      </w:r>
    </w:p>
    <w:p w:rsidR="00E80F75" w:rsidRPr="00E80F75" w:rsidRDefault="00E47176" w:rsidP="00E80F75">
      <w:pPr>
        <w:tabs>
          <w:tab w:val="left" w:pos="726"/>
        </w:tabs>
      </w:pPr>
      <w:r w:rsidRPr="00E80F75">
        <w:t>проведен</w:t>
      </w:r>
      <w:r w:rsidR="00E80F75" w:rsidRPr="00E80F75">
        <w:t xml:space="preserve"> </w:t>
      </w:r>
      <w:r w:rsidRPr="00E80F75">
        <w:t>слет</w:t>
      </w:r>
      <w:r w:rsidR="00E80F75" w:rsidRPr="00E80F75">
        <w:t xml:space="preserve"> </w:t>
      </w:r>
      <w:r w:rsidRPr="00E80F75">
        <w:t>военно-патриотических</w:t>
      </w:r>
      <w:r w:rsidR="00E80F75" w:rsidRPr="00E80F75">
        <w:t xml:space="preserve"> </w:t>
      </w:r>
      <w:r w:rsidRPr="00E80F75">
        <w:t>клубов</w:t>
      </w:r>
      <w:r w:rsidR="00E80F75" w:rsidRPr="00E80F75">
        <w:t xml:space="preserve"> </w:t>
      </w:r>
      <w:r w:rsidRPr="00E80F75">
        <w:t>Кировской</w:t>
      </w:r>
      <w:r w:rsidR="00E80F75" w:rsidRPr="00E80F75">
        <w:t xml:space="preserve"> </w:t>
      </w:r>
      <w:r w:rsidRPr="00E80F75">
        <w:t>области,</w:t>
      </w:r>
      <w:r w:rsidR="00E80F75" w:rsidRPr="00E80F75">
        <w:t xml:space="preserve"> </w:t>
      </w:r>
      <w:r w:rsidRPr="00E80F75">
        <w:t>где</w:t>
      </w:r>
      <w:r w:rsidR="00E80F75" w:rsidRPr="00E80F75">
        <w:t xml:space="preserve"> </w:t>
      </w:r>
      <w:r w:rsidRPr="00E80F75">
        <w:t>рассматривались</w:t>
      </w:r>
      <w:r w:rsidR="00E80F75" w:rsidRPr="00E80F75">
        <w:t xml:space="preserve"> </w:t>
      </w:r>
      <w:r w:rsidRPr="00E80F75">
        <w:t>вопросы</w:t>
      </w:r>
      <w:r w:rsidR="00E80F75" w:rsidRPr="00E80F75">
        <w:t xml:space="preserve"> </w:t>
      </w:r>
      <w:r w:rsidRPr="00E80F75">
        <w:t>военно-патриотического</w:t>
      </w:r>
      <w:r w:rsidR="00E80F75" w:rsidRPr="00E80F75">
        <w:t xml:space="preserve"> </w:t>
      </w:r>
      <w:r w:rsidRPr="00E80F75">
        <w:t>воспитания</w:t>
      </w:r>
      <w:r w:rsidR="00E80F75" w:rsidRPr="00E80F75">
        <w:t xml:space="preserve"> </w:t>
      </w:r>
      <w:r w:rsidRPr="00E80F75">
        <w:t>молодежи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увековечивания</w:t>
      </w:r>
      <w:r w:rsidR="00E80F75" w:rsidRPr="00E80F75">
        <w:t xml:space="preserve"> </w:t>
      </w:r>
      <w:r w:rsidRPr="00E80F75">
        <w:t>памяти</w:t>
      </w:r>
      <w:r w:rsidR="00E80F75" w:rsidRPr="00E80F75">
        <w:t xml:space="preserve"> </w:t>
      </w:r>
      <w:r w:rsidRPr="00E80F75">
        <w:t>погибших</w:t>
      </w:r>
      <w:r w:rsidR="00E80F75" w:rsidRPr="00E80F75">
        <w:t xml:space="preserve"> </w:t>
      </w:r>
      <w:r w:rsidRPr="00E80F75">
        <w:t>войнов</w:t>
      </w:r>
      <w:r w:rsidR="00E80F75" w:rsidRPr="00E80F75">
        <w:t>;</w:t>
      </w:r>
    </w:p>
    <w:p w:rsidR="00E80F75" w:rsidRPr="00E80F75" w:rsidRDefault="00E47176" w:rsidP="00E80F75">
      <w:pPr>
        <w:tabs>
          <w:tab w:val="left" w:pos="726"/>
        </w:tabs>
      </w:pPr>
      <w:r w:rsidRPr="00E80F75">
        <w:t>в</w:t>
      </w:r>
      <w:r w:rsidR="00E80F75" w:rsidRPr="00E80F75">
        <w:t xml:space="preserve"> </w:t>
      </w:r>
      <w:r w:rsidRPr="00E80F75">
        <w:t>Клубе</w:t>
      </w:r>
      <w:r w:rsidR="00E80F75" w:rsidRPr="00E80F75">
        <w:t xml:space="preserve"> </w:t>
      </w:r>
      <w:r w:rsidRPr="00E80F75">
        <w:t>ветеранов</w:t>
      </w:r>
      <w:r w:rsidR="00E80F75" w:rsidRPr="00E80F75">
        <w:t xml:space="preserve"> </w:t>
      </w:r>
      <w:r w:rsidRPr="00E80F75">
        <w:t>состоялась</w:t>
      </w:r>
      <w:r w:rsidR="00E80F75" w:rsidRPr="00E80F75">
        <w:t xml:space="preserve"> </w:t>
      </w:r>
      <w:r w:rsidRPr="00E80F75">
        <w:t>встреча</w:t>
      </w:r>
      <w:r w:rsidR="00E80F75" w:rsidRPr="00E80F75">
        <w:t xml:space="preserve"> </w:t>
      </w:r>
      <w:r w:rsidRPr="00E80F75">
        <w:t>участников</w:t>
      </w:r>
      <w:r w:rsidR="00E80F75" w:rsidRPr="00E80F75">
        <w:t xml:space="preserve"> </w:t>
      </w:r>
      <w:r w:rsidRPr="00E80F75">
        <w:t>Великой</w:t>
      </w:r>
      <w:r w:rsidR="00E80F75" w:rsidRPr="00E80F75">
        <w:t xml:space="preserve"> </w:t>
      </w:r>
      <w:r w:rsidRPr="00E80F75">
        <w:t>Отечественной</w:t>
      </w:r>
      <w:r w:rsidR="00E80F75" w:rsidRPr="00E80F75">
        <w:t xml:space="preserve"> </w:t>
      </w:r>
      <w:r w:rsidRPr="00E80F75">
        <w:t>войны,</w:t>
      </w:r>
      <w:r w:rsidR="00E80F75" w:rsidRPr="00E80F75">
        <w:t xml:space="preserve"> </w:t>
      </w:r>
      <w:r w:rsidRPr="00E80F75">
        <w:t>посвященная</w:t>
      </w:r>
      <w:r w:rsidR="00E80F75" w:rsidRPr="00E80F75">
        <w:t xml:space="preserve"> </w:t>
      </w:r>
      <w:r w:rsidRPr="00E80F75">
        <w:t>дню</w:t>
      </w:r>
      <w:r w:rsidR="00E80F75" w:rsidRPr="00E80F75">
        <w:t xml:space="preserve"> </w:t>
      </w:r>
      <w:r w:rsidRPr="00E80F75">
        <w:t>создания</w:t>
      </w:r>
      <w:r w:rsidR="00E80F75" w:rsidRPr="00E80F75">
        <w:t xml:space="preserve"> </w:t>
      </w:r>
      <w:r w:rsidRPr="00E80F75">
        <w:t>инженерных</w:t>
      </w:r>
      <w:r w:rsidR="00E80F75" w:rsidRPr="00E80F75">
        <w:t xml:space="preserve"> </w:t>
      </w:r>
      <w:r w:rsidRPr="00E80F75">
        <w:t>войск</w:t>
      </w:r>
      <w:r w:rsidR="00E80F75" w:rsidRPr="00E80F75">
        <w:t>;</w:t>
      </w:r>
    </w:p>
    <w:p w:rsidR="00E80F75" w:rsidRPr="00E80F75" w:rsidRDefault="00E47176" w:rsidP="00E80F75">
      <w:pPr>
        <w:tabs>
          <w:tab w:val="left" w:pos="726"/>
        </w:tabs>
      </w:pPr>
      <w:r w:rsidRPr="00E80F75">
        <w:t>состоялась</w:t>
      </w:r>
      <w:r w:rsidR="00E80F75" w:rsidRPr="00E80F75">
        <w:t xml:space="preserve"> </w:t>
      </w:r>
      <w:r w:rsidRPr="00E80F75">
        <w:t>встреча</w:t>
      </w:r>
      <w:r w:rsidR="00E80F75" w:rsidRPr="00E80F75">
        <w:t xml:space="preserve"> </w:t>
      </w:r>
      <w:r w:rsidRPr="00E80F75">
        <w:t>ветеранов</w:t>
      </w:r>
      <w:r w:rsidR="00E80F75" w:rsidRPr="00E80F75">
        <w:t xml:space="preserve"> </w:t>
      </w:r>
      <w:r w:rsidRPr="00E80F75">
        <w:t>Великой</w:t>
      </w:r>
      <w:r w:rsidR="00E80F75" w:rsidRPr="00E80F75">
        <w:t xml:space="preserve"> </w:t>
      </w:r>
      <w:r w:rsidRPr="00E80F75">
        <w:t>Отечественной</w:t>
      </w:r>
      <w:r w:rsidR="00E80F75" w:rsidRPr="00E80F75">
        <w:t xml:space="preserve"> </w:t>
      </w:r>
      <w:r w:rsidRPr="00E80F75">
        <w:t>войны,</w:t>
      </w:r>
      <w:r w:rsidR="00E80F75" w:rsidRPr="00E80F75">
        <w:t xml:space="preserve"> </w:t>
      </w:r>
      <w:r w:rsidRPr="00E80F75">
        <w:t>принимавших</w:t>
      </w:r>
      <w:r w:rsidR="00E80F75" w:rsidRPr="00E80F75">
        <w:t xml:space="preserve"> </w:t>
      </w:r>
      <w:r w:rsidRPr="00E80F75">
        <w:t>участие</w:t>
      </w:r>
      <w:r w:rsidR="00E80F75" w:rsidRPr="00E80F75">
        <w:t xml:space="preserve"> </w:t>
      </w:r>
      <w:r w:rsidRPr="00E80F75">
        <w:t>в</w:t>
      </w:r>
      <w:r w:rsidR="00E80F75" w:rsidRPr="00E80F75">
        <w:t xml:space="preserve"> </w:t>
      </w:r>
      <w:r w:rsidRPr="00E80F75">
        <w:t>прорыве</w:t>
      </w:r>
      <w:r w:rsidR="00E80F75" w:rsidRPr="00E80F75">
        <w:t xml:space="preserve"> </w:t>
      </w:r>
      <w:r w:rsidRPr="00E80F75">
        <w:t>блокады</w:t>
      </w:r>
      <w:r w:rsidR="00E80F75" w:rsidRPr="00E80F75">
        <w:t xml:space="preserve"> </w:t>
      </w:r>
      <w:r w:rsidRPr="00E80F75">
        <w:t>г</w:t>
      </w:r>
      <w:r w:rsidR="00E80F75" w:rsidRPr="00E80F75">
        <w:t xml:space="preserve">. </w:t>
      </w:r>
      <w:r w:rsidRPr="00E80F75">
        <w:t>Ленинграда</w:t>
      </w:r>
      <w:r w:rsidR="00E80F75" w:rsidRPr="00E80F75">
        <w:t xml:space="preserve"> </w:t>
      </w:r>
      <w:r w:rsidRPr="00E80F75">
        <w:t>с</w:t>
      </w:r>
      <w:r w:rsidR="00E80F75" w:rsidRPr="00E80F75">
        <w:t xml:space="preserve"> </w:t>
      </w:r>
      <w:r w:rsidRPr="00E80F75">
        <w:t>учащимися</w:t>
      </w:r>
      <w:r w:rsidR="00E80F75" w:rsidRPr="00E80F75">
        <w:t xml:space="preserve"> </w:t>
      </w:r>
      <w:r w:rsidRPr="00E80F75">
        <w:t>школы</w:t>
      </w:r>
      <w:r w:rsidR="00E80F75" w:rsidRPr="00E80F75">
        <w:t xml:space="preserve"> </w:t>
      </w:r>
      <w:r w:rsidRPr="00E80F75">
        <w:t>№6</w:t>
      </w:r>
      <w:r w:rsidR="00E80F75" w:rsidRPr="00E80F75">
        <w:t xml:space="preserve"> </w:t>
      </w:r>
      <w:r w:rsidRPr="00E80F75">
        <w:t>г</w:t>
      </w:r>
      <w:r w:rsidR="00E80F75" w:rsidRPr="00E80F75">
        <w:t xml:space="preserve">. </w:t>
      </w:r>
      <w:r w:rsidRPr="00E80F75">
        <w:t>Кирова</w:t>
      </w:r>
      <w:r w:rsidR="00E80F75" w:rsidRPr="00E80F75">
        <w:t>;</w:t>
      </w:r>
    </w:p>
    <w:p w:rsidR="00E80F75" w:rsidRPr="00E80F75" w:rsidRDefault="00E47176" w:rsidP="00E80F75">
      <w:pPr>
        <w:tabs>
          <w:tab w:val="left" w:pos="726"/>
        </w:tabs>
      </w:pPr>
      <w:r w:rsidRPr="00E80F75">
        <w:t>к</w:t>
      </w:r>
      <w:r w:rsidR="00E80F75" w:rsidRPr="00E80F75">
        <w:t xml:space="preserve"> </w:t>
      </w:r>
      <w:r w:rsidRPr="00E80F75">
        <w:t>Дню</w:t>
      </w:r>
      <w:r w:rsidR="00E80F75" w:rsidRPr="00E80F75">
        <w:t xml:space="preserve"> </w:t>
      </w:r>
      <w:r w:rsidRPr="00E80F75">
        <w:t>памяти</w:t>
      </w:r>
      <w:r w:rsidR="00E80F75" w:rsidRPr="00E80F75">
        <w:t xml:space="preserve"> </w:t>
      </w:r>
      <w:r w:rsidRPr="00E80F75">
        <w:t>войнов-интернационалистов</w:t>
      </w:r>
      <w:r w:rsidR="00E80F75" w:rsidRPr="00E80F75">
        <w:t xml:space="preserve"> </w:t>
      </w:r>
      <w:r w:rsidRPr="00E80F75">
        <w:t>состоялся</w:t>
      </w:r>
      <w:r w:rsidR="00E80F75" w:rsidRPr="00E80F75">
        <w:t xml:space="preserve"> </w:t>
      </w:r>
      <w:r w:rsidRPr="00E80F75">
        <w:t>митинг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возложение</w:t>
      </w:r>
      <w:r w:rsidR="00E80F75" w:rsidRPr="00E80F75">
        <w:t xml:space="preserve"> </w:t>
      </w:r>
      <w:r w:rsidRPr="00E80F75">
        <w:t>цветов</w:t>
      </w:r>
      <w:r w:rsidR="00E80F75" w:rsidRPr="00E80F75">
        <w:t xml:space="preserve"> </w:t>
      </w:r>
      <w:r w:rsidRPr="00E80F75">
        <w:t>к</w:t>
      </w:r>
      <w:r w:rsidR="00E80F75" w:rsidRPr="00E80F75">
        <w:t xml:space="preserve"> </w:t>
      </w:r>
      <w:r w:rsidRPr="00E80F75">
        <w:t>памятнику</w:t>
      </w:r>
      <w:r w:rsidR="00E80F75" w:rsidRPr="00E80F75">
        <w:t xml:space="preserve"> </w:t>
      </w:r>
      <w:r w:rsidRPr="00E80F75">
        <w:t>кировчанам,</w:t>
      </w:r>
      <w:r w:rsidR="00E80F75" w:rsidRPr="00E80F75">
        <w:t xml:space="preserve"> </w:t>
      </w:r>
      <w:r w:rsidRPr="00E80F75">
        <w:t>погибшим</w:t>
      </w:r>
      <w:r w:rsidR="00E80F75" w:rsidRPr="00E80F75">
        <w:t xml:space="preserve"> </w:t>
      </w:r>
      <w:r w:rsidRPr="00E80F75">
        <w:t>в</w:t>
      </w:r>
      <w:r w:rsidR="00E80F75" w:rsidRPr="00E80F75">
        <w:t xml:space="preserve"> </w:t>
      </w:r>
      <w:r w:rsidRPr="00E80F75">
        <w:t>Афганистане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других</w:t>
      </w:r>
      <w:r w:rsidR="00E80F75" w:rsidRPr="00E80F75">
        <w:t xml:space="preserve"> </w:t>
      </w:r>
      <w:r w:rsidRPr="00E80F75">
        <w:t>горячих</w:t>
      </w:r>
      <w:r w:rsidR="00E80F75" w:rsidRPr="00E80F75">
        <w:t xml:space="preserve"> </w:t>
      </w:r>
      <w:r w:rsidRPr="00E80F75">
        <w:t>точках</w:t>
      </w:r>
      <w:r w:rsidR="00E80F75" w:rsidRPr="00E80F75">
        <w:t>;</w:t>
      </w:r>
    </w:p>
    <w:p w:rsidR="00E80F75" w:rsidRPr="00E80F75" w:rsidRDefault="00E47176" w:rsidP="00E80F75">
      <w:pPr>
        <w:tabs>
          <w:tab w:val="left" w:pos="726"/>
        </w:tabs>
      </w:pPr>
      <w:r w:rsidRPr="00E80F75">
        <w:t>состоялся</w:t>
      </w:r>
      <w:r w:rsidR="00E80F75" w:rsidRPr="00E80F75">
        <w:t xml:space="preserve"> </w:t>
      </w:r>
      <w:r w:rsidRPr="00E80F75">
        <w:t>пленум</w:t>
      </w:r>
      <w:r w:rsidR="00E80F75" w:rsidRPr="00E80F75">
        <w:t xml:space="preserve"> </w:t>
      </w:r>
      <w:r w:rsidRPr="00E80F75">
        <w:t>Кировского</w:t>
      </w:r>
      <w:r w:rsidR="00E80F75" w:rsidRPr="00E80F75">
        <w:t xml:space="preserve"> </w:t>
      </w:r>
      <w:r w:rsidRPr="00E80F75">
        <w:t>городского</w:t>
      </w:r>
      <w:r w:rsidR="00E80F75" w:rsidRPr="00E80F75">
        <w:t xml:space="preserve"> </w:t>
      </w:r>
      <w:r w:rsidRPr="00E80F75">
        <w:t>Совета</w:t>
      </w:r>
      <w:r w:rsidR="00E80F75" w:rsidRPr="00E80F75">
        <w:t xml:space="preserve"> </w:t>
      </w:r>
      <w:r w:rsidRPr="00E80F75">
        <w:t>ветеранов</w:t>
      </w:r>
      <w:r w:rsidR="00E80F75" w:rsidRPr="00E80F75">
        <w:t xml:space="preserve"> </w:t>
      </w:r>
      <w:r w:rsidRPr="00E80F75">
        <w:t>войны,</w:t>
      </w:r>
      <w:r w:rsidR="00E80F75" w:rsidRPr="00E80F75">
        <w:t xml:space="preserve"> </w:t>
      </w:r>
      <w:r w:rsidRPr="00E80F75">
        <w:t>труда</w:t>
      </w:r>
      <w:r w:rsidR="00E80F75" w:rsidRPr="00E80F75">
        <w:t xml:space="preserve"> </w:t>
      </w:r>
      <w:r w:rsidRPr="00E80F75">
        <w:t>Вооруженных</w:t>
      </w:r>
      <w:r w:rsidR="00E80F75" w:rsidRPr="00E80F75">
        <w:t xml:space="preserve"> </w:t>
      </w:r>
      <w:r w:rsidRPr="00E80F75">
        <w:t>Сил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правоохранительных</w:t>
      </w:r>
      <w:r w:rsidR="00E80F75" w:rsidRPr="00E80F75">
        <w:t xml:space="preserve"> </w:t>
      </w:r>
      <w:r w:rsidRPr="00E80F75">
        <w:t>органов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районных</w:t>
      </w:r>
      <w:r w:rsidR="00E80F75" w:rsidRPr="00E80F75">
        <w:t xml:space="preserve"> </w:t>
      </w:r>
      <w:r w:rsidRPr="00E80F75">
        <w:t>советов</w:t>
      </w:r>
      <w:r w:rsidR="00E80F75" w:rsidRPr="00E80F75">
        <w:t xml:space="preserve"> </w:t>
      </w:r>
      <w:r w:rsidRPr="00E80F75">
        <w:t>г</w:t>
      </w:r>
      <w:r w:rsidR="00E80F75" w:rsidRPr="00E80F75">
        <w:t xml:space="preserve">. </w:t>
      </w:r>
      <w:r w:rsidRPr="00E80F75">
        <w:t>Кирова,</w:t>
      </w:r>
      <w:r w:rsidR="00E80F75" w:rsidRPr="00E80F75">
        <w:t xml:space="preserve"> </w:t>
      </w:r>
      <w:r w:rsidRPr="00E80F75">
        <w:t>посвященный</w:t>
      </w:r>
      <w:r w:rsidR="00E80F75" w:rsidRPr="00E80F75">
        <w:t xml:space="preserve"> </w:t>
      </w:r>
      <w:r w:rsidRPr="00E80F75">
        <w:t>созданию</w:t>
      </w:r>
      <w:r w:rsidR="00E80F75" w:rsidRPr="00E80F75">
        <w:t xml:space="preserve"> </w:t>
      </w:r>
      <w:r w:rsidRPr="00E80F75">
        <w:t>ветеранской</w:t>
      </w:r>
      <w:r w:rsidR="00E80F75" w:rsidRPr="00E80F75">
        <w:t xml:space="preserve"> </w:t>
      </w:r>
      <w:r w:rsidRPr="00E80F75">
        <w:t>организации</w:t>
      </w:r>
      <w:r w:rsidR="00E80F75" w:rsidRPr="00E80F75">
        <w:t>;</w:t>
      </w:r>
    </w:p>
    <w:p w:rsidR="00E80F75" w:rsidRPr="00E80F75" w:rsidRDefault="00E47176" w:rsidP="00E80F75">
      <w:pPr>
        <w:tabs>
          <w:tab w:val="left" w:pos="726"/>
        </w:tabs>
      </w:pPr>
      <w:r w:rsidRPr="00E80F75">
        <w:t>Кировская</w:t>
      </w:r>
      <w:r w:rsidR="00E80F75" w:rsidRPr="00E80F75">
        <w:t xml:space="preserve"> </w:t>
      </w:r>
      <w:r w:rsidRPr="00E80F75">
        <w:t>областная</w:t>
      </w:r>
      <w:r w:rsidR="00E80F75" w:rsidRPr="00E80F75">
        <w:t xml:space="preserve"> </w:t>
      </w:r>
      <w:r w:rsidRPr="00E80F75">
        <w:t>общественная</w:t>
      </w:r>
      <w:r w:rsidR="00E80F75" w:rsidRPr="00E80F75">
        <w:t xml:space="preserve"> </w:t>
      </w:r>
      <w:r w:rsidRPr="00E80F75">
        <w:t>молодежная</w:t>
      </w:r>
      <w:r w:rsidR="00E80F75" w:rsidRPr="00E80F75">
        <w:t xml:space="preserve"> </w:t>
      </w:r>
      <w:r w:rsidRPr="00E80F75">
        <w:t>поисковая</w:t>
      </w:r>
      <w:r w:rsidR="00E80F75" w:rsidRPr="00E80F75">
        <w:t xml:space="preserve"> </w:t>
      </w:r>
      <w:r w:rsidRPr="00E80F75">
        <w:t>организация</w:t>
      </w:r>
      <w:r w:rsidR="00E80F75" w:rsidRPr="00E80F75">
        <w:t xml:space="preserve"> "</w:t>
      </w:r>
      <w:r w:rsidRPr="00E80F75">
        <w:t>долг</w:t>
      </w:r>
      <w:r w:rsidR="00E80F75" w:rsidRPr="00E80F75">
        <w:t xml:space="preserve">" </w:t>
      </w:r>
      <w:r w:rsidRPr="00E80F75">
        <w:t>совместно</w:t>
      </w:r>
      <w:r w:rsidR="00E80F75" w:rsidRPr="00E80F75">
        <w:t xml:space="preserve"> </w:t>
      </w:r>
      <w:r w:rsidRPr="00E80F75">
        <w:t>с</w:t>
      </w:r>
      <w:r w:rsidR="00E80F75" w:rsidRPr="00E80F75">
        <w:t xml:space="preserve"> </w:t>
      </w:r>
      <w:r w:rsidRPr="00E80F75">
        <w:t>администрацией</w:t>
      </w:r>
      <w:r w:rsidR="00E80F75" w:rsidRPr="00E80F75">
        <w:t xml:space="preserve"> </w:t>
      </w:r>
      <w:r w:rsidRPr="00E80F75">
        <w:t>г</w:t>
      </w:r>
      <w:r w:rsidR="00E80F75" w:rsidRPr="00E80F75">
        <w:t xml:space="preserve">. </w:t>
      </w:r>
      <w:r w:rsidRPr="00E80F75">
        <w:t>Кирова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военным</w:t>
      </w:r>
      <w:r w:rsidR="00E80F75" w:rsidRPr="00E80F75">
        <w:t xml:space="preserve"> </w:t>
      </w:r>
      <w:r w:rsidRPr="00E80F75">
        <w:t>комиссариатом</w:t>
      </w:r>
      <w:r w:rsidR="00E80F75" w:rsidRPr="00E80F75">
        <w:t xml:space="preserve"> </w:t>
      </w:r>
      <w:r w:rsidRPr="00E80F75">
        <w:t>Кировской</w:t>
      </w:r>
      <w:r w:rsidR="00E80F75" w:rsidRPr="00E80F75">
        <w:t xml:space="preserve"> </w:t>
      </w:r>
      <w:r w:rsidRPr="00E80F75">
        <w:t>области</w:t>
      </w:r>
      <w:r w:rsidR="00E80F75" w:rsidRPr="00E80F75">
        <w:t xml:space="preserve"> </w:t>
      </w:r>
      <w:r w:rsidRPr="00E80F75">
        <w:t>провели</w:t>
      </w:r>
      <w:r w:rsidR="00E80F75" w:rsidRPr="00E80F75">
        <w:t xml:space="preserve"> </w:t>
      </w:r>
      <w:r w:rsidRPr="00E80F75">
        <w:t>торжественное</w:t>
      </w:r>
      <w:r w:rsidR="00E80F75" w:rsidRPr="00E80F75">
        <w:t xml:space="preserve"> </w:t>
      </w:r>
      <w:r w:rsidRPr="00E80F75">
        <w:t>мероприятие</w:t>
      </w:r>
      <w:r w:rsidR="00E80F75" w:rsidRPr="00E80F75">
        <w:t xml:space="preserve"> "</w:t>
      </w:r>
      <w:r w:rsidRPr="00E80F75">
        <w:t>А</w:t>
      </w:r>
      <w:r w:rsidR="00E80F75" w:rsidRPr="00E80F75">
        <w:t xml:space="preserve"> </w:t>
      </w:r>
      <w:r w:rsidRPr="00E80F75">
        <w:t>нам</w:t>
      </w:r>
      <w:r w:rsidR="00E80F75" w:rsidRPr="00E80F75">
        <w:t xml:space="preserve"> </w:t>
      </w:r>
      <w:r w:rsidRPr="00E80F75">
        <w:t>заканчивать</w:t>
      </w:r>
      <w:r w:rsidR="00E80F75" w:rsidRPr="00E80F75">
        <w:t xml:space="preserve"> </w:t>
      </w:r>
      <w:r w:rsidRPr="00E80F75">
        <w:t>войну…</w:t>
      </w:r>
      <w:r w:rsidR="00E80F75" w:rsidRPr="00E80F75">
        <w:t xml:space="preserve">.", </w:t>
      </w:r>
      <w:r w:rsidRPr="00E80F75">
        <w:t>подведены</w:t>
      </w:r>
      <w:r w:rsidR="00E80F75" w:rsidRPr="00E80F75">
        <w:t xml:space="preserve"> </w:t>
      </w:r>
      <w:r w:rsidRPr="00E80F75">
        <w:t>итоги</w:t>
      </w:r>
      <w:r w:rsidR="00E80F75" w:rsidRPr="00E80F75">
        <w:t xml:space="preserve"> </w:t>
      </w:r>
      <w:r w:rsidRPr="00E80F75">
        <w:t>работы</w:t>
      </w:r>
      <w:r w:rsidR="00E80F75" w:rsidRPr="00E80F75">
        <w:t xml:space="preserve"> </w:t>
      </w:r>
      <w:r w:rsidRPr="00E80F75">
        <w:t>за</w:t>
      </w:r>
      <w:r w:rsidR="00E80F75" w:rsidRPr="00E80F75">
        <w:t xml:space="preserve"> </w:t>
      </w:r>
      <w:r w:rsidRPr="00E80F75">
        <w:t>2009г</w:t>
      </w:r>
      <w:r w:rsidR="00E80F75" w:rsidRPr="00E80F75">
        <w:t xml:space="preserve">., </w:t>
      </w:r>
      <w:r w:rsidRPr="00E80F75">
        <w:t>награждены</w:t>
      </w:r>
      <w:r w:rsidR="00E80F75" w:rsidRPr="00E80F75">
        <w:t xml:space="preserve"> </w:t>
      </w:r>
      <w:r w:rsidRPr="00E80F75">
        <w:t>активисты</w:t>
      </w:r>
      <w:r w:rsidR="00E80F75" w:rsidRPr="00E80F75">
        <w:t xml:space="preserve"> </w:t>
      </w:r>
      <w:r w:rsidRPr="00E80F75">
        <w:t>поисковой</w:t>
      </w:r>
      <w:r w:rsidR="00E80F75" w:rsidRPr="00E80F75">
        <w:t xml:space="preserve"> </w:t>
      </w:r>
      <w:r w:rsidRPr="00E80F75">
        <w:t>работы</w:t>
      </w:r>
      <w:r w:rsidR="00E80F75" w:rsidRPr="00E80F75">
        <w:t>;</w:t>
      </w:r>
    </w:p>
    <w:p w:rsidR="00E80F75" w:rsidRPr="00E80F75" w:rsidRDefault="00E47176" w:rsidP="00E80F75">
      <w:pPr>
        <w:tabs>
          <w:tab w:val="left" w:pos="726"/>
        </w:tabs>
      </w:pPr>
      <w:r w:rsidRPr="00E80F75">
        <w:t>проведено</w:t>
      </w:r>
      <w:r w:rsidR="00E80F75" w:rsidRPr="00E80F75">
        <w:t xml:space="preserve"> </w:t>
      </w:r>
      <w:r w:rsidRPr="00E80F75">
        <w:t>обновление</w:t>
      </w:r>
      <w:r w:rsidR="00E80F75" w:rsidRPr="00E80F75">
        <w:t xml:space="preserve"> </w:t>
      </w:r>
      <w:r w:rsidRPr="00E80F75">
        <w:t>музейной</w:t>
      </w:r>
      <w:r w:rsidR="00E80F75" w:rsidRPr="00E80F75">
        <w:t xml:space="preserve"> </w:t>
      </w:r>
      <w:r w:rsidRPr="00E80F75">
        <w:t>экспозиции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истории</w:t>
      </w:r>
      <w:r w:rsidR="00E80F75" w:rsidRPr="00E80F75">
        <w:t xml:space="preserve"> </w:t>
      </w:r>
      <w:r w:rsidRPr="00E80F75">
        <w:t>военных</w:t>
      </w:r>
      <w:r w:rsidR="00E80F75" w:rsidRPr="00E80F75">
        <w:t xml:space="preserve"> </w:t>
      </w:r>
      <w:r w:rsidRPr="00E80F75">
        <w:t>комиссариатов</w:t>
      </w:r>
      <w:r w:rsidR="00E80F75" w:rsidRPr="00E80F75">
        <w:t xml:space="preserve"> </w:t>
      </w:r>
      <w:r w:rsidRPr="00E80F75">
        <w:t>области</w:t>
      </w:r>
      <w:r w:rsidR="00E80F75" w:rsidRPr="00E80F75">
        <w:t>;</w:t>
      </w:r>
    </w:p>
    <w:p w:rsidR="00E80F75" w:rsidRPr="00E80F75" w:rsidRDefault="00E47176" w:rsidP="00E80F75">
      <w:pPr>
        <w:tabs>
          <w:tab w:val="left" w:pos="726"/>
        </w:tabs>
      </w:pPr>
      <w:r w:rsidRPr="00E80F75">
        <w:t>у</w:t>
      </w:r>
      <w:r w:rsidR="00E80F75" w:rsidRPr="00E80F75">
        <w:t xml:space="preserve"> </w:t>
      </w:r>
      <w:r w:rsidRPr="00E80F75">
        <w:t>Мемориального</w:t>
      </w:r>
      <w:r w:rsidR="00E80F75" w:rsidRPr="00E80F75">
        <w:t xml:space="preserve"> </w:t>
      </w:r>
      <w:r w:rsidRPr="00E80F75">
        <w:t>комплекса</w:t>
      </w:r>
      <w:r w:rsidR="00E80F75" w:rsidRPr="00E80F75">
        <w:t xml:space="preserve"> </w:t>
      </w:r>
      <w:r w:rsidRPr="00E80F75">
        <w:t>кировчанам-чернобыльцам</w:t>
      </w:r>
      <w:r w:rsidR="00E80F75" w:rsidRPr="00E80F75">
        <w:t xml:space="preserve"> </w:t>
      </w:r>
      <w:r w:rsidRPr="00E80F75">
        <w:t>состоялся</w:t>
      </w:r>
      <w:r w:rsidR="00E80F75" w:rsidRPr="00E80F75">
        <w:t xml:space="preserve"> </w:t>
      </w:r>
      <w:r w:rsidRPr="00E80F75">
        <w:t>городской</w:t>
      </w:r>
      <w:r w:rsidR="00E80F75" w:rsidRPr="00E80F75">
        <w:t xml:space="preserve"> </w:t>
      </w:r>
      <w:r w:rsidRPr="00E80F75">
        <w:t>митинг,</w:t>
      </w:r>
      <w:r w:rsidR="00E80F75" w:rsidRPr="00E80F75">
        <w:t xml:space="preserve"> </w:t>
      </w:r>
      <w:r w:rsidRPr="00E80F75">
        <w:t>посвященный</w:t>
      </w:r>
      <w:r w:rsidR="00E80F75" w:rsidRPr="00E80F75">
        <w:t xml:space="preserve"> </w:t>
      </w:r>
      <w:r w:rsidRPr="00E80F75">
        <w:t>годовщине</w:t>
      </w:r>
      <w:r w:rsidR="00E80F75" w:rsidRPr="00E80F75">
        <w:t xml:space="preserve"> </w:t>
      </w:r>
      <w:r w:rsidRPr="00E80F75">
        <w:t>катастрофы</w:t>
      </w:r>
      <w:r w:rsidR="00E80F75" w:rsidRPr="00E80F75">
        <w:t xml:space="preserve"> </w:t>
      </w:r>
      <w:r w:rsidRPr="00E80F75">
        <w:t>на</w:t>
      </w:r>
      <w:r w:rsidR="00E80F75" w:rsidRPr="00E80F75">
        <w:t xml:space="preserve"> </w:t>
      </w:r>
      <w:r w:rsidRPr="00E80F75">
        <w:t>Чернобыльской</w:t>
      </w:r>
      <w:r w:rsidR="00E80F75" w:rsidRPr="00E80F75">
        <w:t xml:space="preserve"> </w:t>
      </w:r>
      <w:r w:rsidRPr="00E80F75">
        <w:t>АЭС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др</w:t>
      </w:r>
      <w:r w:rsidR="00E80F75" w:rsidRPr="00E80F75">
        <w:t xml:space="preserve">. </w:t>
      </w:r>
      <w:r w:rsidRPr="00E80F75">
        <w:t>мероприятия</w:t>
      </w:r>
      <w:r w:rsidR="00E80F75" w:rsidRPr="00E80F75">
        <w:t>.</w:t>
      </w:r>
    </w:p>
    <w:p w:rsidR="00E80F75" w:rsidRPr="00E80F75" w:rsidRDefault="00E47176" w:rsidP="00E80F75">
      <w:pPr>
        <w:tabs>
          <w:tab w:val="left" w:pos="726"/>
        </w:tabs>
      </w:pPr>
      <w:r w:rsidRPr="00E80F75">
        <w:t>Реализацию</w:t>
      </w:r>
      <w:r w:rsidR="00E80F75" w:rsidRPr="00E80F75">
        <w:t xml:space="preserve"> </w:t>
      </w:r>
      <w:r w:rsidRPr="00E80F75">
        <w:t>данных</w:t>
      </w:r>
      <w:r w:rsidR="00E80F75" w:rsidRPr="00E80F75">
        <w:t xml:space="preserve"> </w:t>
      </w:r>
      <w:r w:rsidRPr="00E80F75">
        <w:t>направлений</w:t>
      </w:r>
      <w:r w:rsidR="00E80F75" w:rsidRPr="00E80F75">
        <w:t xml:space="preserve"> </w:t>
      </w:r>
      <w:r w:rsidRPr="00E80F75">
        <w:t>обеспечивает</w:t>
      </w:r>
      <w:r w:rsidR="00E80F75" w:rsidRPr="00E80F75">
        <w:t xml:space="preserve"> </w:t>
      </w:r>
      <w:r w:rsidRPr="00E80F75">
        <w:t>тесное</w:t>
      </w:r>
      <w:r w:rsidR="00E80F75" w:rsidRPr="00E80F75">
        <w:t xml:space="preserve"> </w:t>
      </w:r>
      <w:r w:rsidRPr="00E80F75">
        <w:t>взаимодействие</w:t>
      </w:r>
      <w:r w:rsidR="00E80F75" w:rsidRPr="00E80F75">
        <w:t xml:space="preserve"> </w:t>
      </w:r>
      <w:r w:rsidRPr="00E80F75">
        <w:t>военного</w:t>
      </w:r>
      <w:r w:rsidR="00E80F75" w:rsidRPr="00E80F75">
        <w:t xml:space="preserve"> </w:t>
      </w:r>
      <w:r w:rsidRPr="00E80F75">
        <w:t>комиссариата</w:t>
      </w:r>
      <w:r w:rsidR="00E80F75" w:rsidRPr="00E80F75">
        <w:t xml:space="preserve"> </w:t>
      </w:r>
      <w:r w:rsidRPr="00E80F75">
        <w:t>с</w:t>
      </w:r>
      <w:r w:rsidR="00E80F75" w:rsidRPr="00E80F75">
        <w:t xml:space="preserve"> </w:t>
      </w:r>
      <w:r w:rsidRPr="00E80F75">
        <w:t>ветеранскими</w:t>
      </w:r>
      <w:r w:rsidR="00E80F75" w:rsidRPr="00E80F75">
        <w:t xml:space="preserve"> </w:t>
      </w:r>
      <w:r w:rsidRPr="00E80F75">
        <w:t>организациями</w:t>
      </w:r>
      <w:r w:rsidR="00E80F75" w:rsidRPr="00E80F75">
        <w:t xml:space="preserve">. </w:t>
      </w:r>
      <w:r w:rsidRPr="00E80F75">
        <w:t>Сферой</w:t>
      </w:r>
      <w:r w:rsidR="00E80F75" w:rsidRPr="00E80F75">
        <w:t xml:space="preserve"> </w:t>
      </w:r>
      <w:r w:rsidRPr="00E80F75">
        <w:t>сотрудничества</w:t>
      </w:r>
      <w:r w:rsidR="00E80F75" w:rsidRPr="00E80F75">
        <w:t xml:space="preserve"> (</w:t>
      </w:r>
      <w:r w:rsidRPr="00E80F75">
        <w:t>в</w:t>
      </w:r>
      <w:r w:rsidR="00E80F75" w:rsidRPr="00E80F75">
        <w:t xml:space="preserve"> </w:t>
      </w:r>
      <w:r w:rsidRPr="00E80F75">
        <w:t>рамках</w:t>
      </w:r>
      <w:r w:rsidR="00E80F75" w:rsidRPr="00E80F75">
        <w:t xml:space="preserve"> </w:t>
      </w:r>
      <w:r w:rsidRPr="00E80F75">
        <w:t>соглашения</w:t>
      </w:r>
      <w:r w:rsidR="00E80F75" w:rsidRPr="00E80F75">
        <w:t xml:space="preserve"> "</w:t>
      </w:r>
      <w:r w:rsidRPr="00E80F75">
        <w:t>О</w:t>
      </w:r>
      <w:r w:rsidR="00E80F75" w:rsidRPr="00E80F75">
        <w:t xml:space="preserve"> </w:t>
      </w:r>
      <w:r w:rsidRPr="00E80F75">
        <w:t>сотрудничестве</w:t>
      </w:r>
      <w:r w:rsidR="00E80F75" w:rsidRPr="00E80F75">
        <w:t xml:space="preserve"> </w:t>
      </w:r>
      <w:r w:rsidRPr="00E80F75">
        <w:t>между</w:t>
      </w:r>
      <w:r w:rsidR="00E80F75" w:rsidRPr="00E80F75">
        <w:t xml:space="preserve"> </w:t>
      </w:r>
      <w:r w:rsidRPr="00E80F75">
        <w:t>военным</w:t>
      </w:r>
      <w:r w:rsidR="00E80F75" w:rsidRPr="00E80F75">
        <w:t xml:space="preserve"> </w:t>
      </w:r>
      <w:r w:rsidRPr="00E80F75">
        <w:t>комиссариатом</w:t>
      </w:r>
      <w:r w:rsidR="00E80F75" w:rsidRPr="00E80F75">
        <w:t xml:space="preserve"> </w:t>
      </w:r>
      <w:r w:rsidRPr="00E80F75">
        <w:t>Кировской</w:t>
      </w:r>
      <w:r w:rsidR="00E80F75" w:rsidRPr="00E80F75">
        <w:t xml:space="preserve"> </w:t>
      </w:r>
      <w:r w:rsidRPr="00E80F75">
        <w:t>области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Кировским</w:t>
      </w:r>
      <w:r w:rsidR="00E80F75" w:rsidRPr="00E80F75">
        <w:t xml:space="preserve"> </w:t>
      </w:r>
      <w:r w:rsidRPr="00E80F75">
        <w:t>областным</w:t>
      </w:r>
      <w:r w:rsidR="00E80F75" w:rsidRPr="00E80F75">
        <w:t xml:space="preserve"> </w:t>
      </w:r>
      <w:r w:rsidRPr="00E80F75">
        <w:t>Советом</w:t>
      </w:r>
      <w:r w:rsidR="00E80F75" w:rsidRPr="00E80F75">
        <w:t xml:space="preserve"> </w:t>
      </w:r>
      <w:r w:rsidRPr="00E80F75">
        <w:t>ветеранов</w:t>
      </w:r>
      <w:r w:rsidR="00E80F75" w:rsidRPr="00E80F75">
        <w:t xml:space="preserve"> </w:t>
      </w:r>
      <w:r w:rsidRPr="00E80F75">
        <w:t>войны,</w:t>
      </w:r>
      <w:r w:rsidR="00E80F75" w:rsidRPr="00E80F75">
        <w:t xml:space="preserve"> </w:t>
      </w:r>
      <w:r w:rsidRPr="00E80F75">
        <w:t>труда,</w:t>
      </w:r>
      <w:r w:rsidR="00E80F75" w:rsidRPr="00E80F75">
        <w:t xml:space="preserve"> </w:t>
      </w:r>
      <w:r w:rsidRPr="00E80F75">
        <w:t>ВС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правоохранительных</w:t>
      </w:r>
      <w:r w:rsidR="00E80F75" w:rsidRPr="00E80F75">
        <w:t xml:space="preserve"> </w:t>
      </w:r>
      <w:r w:rsidRPr="00E80F75">
        <w:t>органов</w:t>
      </w:r>
      <w:r w:rsidR="00E80F75" w:rsidRPr="00E80F75">
        <w:t xml:space="preserve">") </w:t>
      </w:r>
      <w:r w:rsidRPr="00E80F75">
        <w:t>является</w:t>
      </w:r>
      <w:r w:rsidR="00E80F75" w:rsidRPr="00E80F75">
        <w:t>:</w:t>
      </w:r>
    </w:p>
    <w:p w:rsidR="00E80F75" w:rsidRPr="00E80F75" w:rsidRDefault="00E47176" w:rsidP="00E80F75">
      <w:pPr>
        <w:numPr>
          <w:ilvl w:val="0"/>
          <w:numId w:val="27"/>
        </w:numPr>
        <w:tabs>
          <w:tab w:val="clear" w:pos="720"/>
          <w:tab w:val="left" w:pos="726"/>
        </w:tabs>
        <w:ind w:left="0" w:firstLine="709"/>
      </w:pPr>
      <w:r w:rsidRPr="00E80F75">
        <w:t>реализация</w:t>
      </w:r>
      <w:r w:rsidR="00E80F75" w:rsidRPr="00E80F75">
        <w:t xml:space="preserve"> </w:t>
      </w:r>
      <w:r w:rsidRPr="00E80F75">
        <w:t>Государственной</w:t>
      </w:r>
      <w:r w:rsidR="00E80F75" w:rsidRPr="00E80F75">
        <w:t xml:space="preserve"> </w:t>
      </w:r>
      <w:r w:rsidRPr="00E80F75">
        <w:t>программы</w:t>
      </w:r>
      <w:r w:rsidR="00E80F75" w:rsidRPr="00E80F75">
        <w:t xml:space="preserve"> </w:t>
      </w:r>
      <w:r w:rsidRPr="00E80F75">
        <w:t>патриотического</w:t>
      </w:r>
      <w:r w:rsidR="00E80F75" w:rsidRPr="00E80F75">
        <w:t xml:space="preserve"> </w:t>
      </w:r>
      <w:r w:rsidRPr="00E80F75">
        <w:t>воспитания</w:t>
      </w:r>
      <w:r w:rsidR="00E80F75" w:rsidRPr="00E80F75">
        <w:t xml:space="preserve"> </w:t>
      </w:r>
      <w:r w:rsidRPr="00E80F75">
        <w:t>граждан</w:t>
      </w:r>
      <w:r w:rsidR="00E80F75" w:rsidRPr="00E80F75">
        <w:t xml:space="preserve"> </w:t>
      </w:r>
      <w:r w:rsidRPr="00E80F75">
        <w:t>РФ</w:t>
      </w:r>
      <w:r w:rsidR="00E80F75" w:rsidRPr="00E80F75">
        <w:t xml:space="preserve"> </w:t>
      </w:r>
      <w:r w:rsidRPr="00E80F75">
        <w:t>на</w:t>
      </w:r>
      <w:r w:rsidR="00E80F75" w:rsidRPr="00E80F75">
        <w:t xml:space="preserve"> </w:t>
      </w:r>
      <w:r w:rsidRPr="00E80F75">
        <w:t>2006-2010г</w:t>
      </w:r>
      <w:r w:rsidR="00E80F75" w:rsidRPr="00E80F75">
        <w:t xml:space="preserve">., </w:t>
      </w:r>
      <w:r w:rsidRPr="00E80F75">
        <w:t>приказов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директив</w:t>
      </w:r>
      <w:r w:rsidR="00E80F75" w:rsidRPr="00E80F75">
        <w:t xml:space="preserve"> </w:t>
      </w:r>
      <w:r w:rsidRPr="00E80F75">
        <w:t>МО</w:t>
      </w:r>
      <w:r w:rsidR="00E80F75" w:rsidRPr="00E80F75">
        <w:t xml:space="preserve"> </w:t>
      </w:r>
      <w:r w:rsidRPr="00E80F75">
        <w:t>РФ</w:t>
      </w:r>
      <w:r w:rsidR="00E80F75" w:rsidRPr="00E80F75">
        <w:t xml:space="preserve"> </w:t>
      </w:r>
      <w:r w:rsidRPr="00E80F75">
        <w:t>в</w:t>
      </w:r>
      <w:r w:rsidR="00E80F75" w:rsidRPr="00E80F75">
        <w:t xml:space="preserve"> </w:t>
      </w:r>
      <w:r w:rsidRPr="00E80F75">
        <w:t>деле</w:t>
      </w:r>
      <w:r w:rsidR="00E80F75" w:rsidRPr="00E80F75">
        <w:t xml:space="preserve"> </w:t>
      </w:r>
      <w:r w:rsidRPr="00E80F75">
        <w:t>военно-патриотического</w:t>
      </w:r>
      <w:r w:rsidR="00E80F75" w:rsidRPr="00E80F75">
        <w:t xml:space="preserve"> </w:t>
      </w:r>
      <w:r w:rsidRPr="00E80F75">
        <w:t>воспитания</w:t>
      </w:r>
      <w:r w:rsidR="00E80F75" w:rsidRPr="00E80F75">
        <w:t>;</w:t>
      </w:r>
    </w:p>
    <w:p w:rsidR="00E80F75" w:rsidRPr="00E80F75" w:rsidRDefault="00E47176" w:rsidP="00E80F75">
      <w:pPr>
        <w:numPr>
          <w:ilvl w:val="0"/>
          <w:numId w:val="27"/>
        </w:numPr>
        <w:tabs>
          <w:tab w:val="clear" w:pos="720"/>
          <w:tab w:val="left" w:pos="726"/>
        </w:tabs>
        <w:ind w:left="0" w:firstLine="709"/>
      </w:pPr>
      <w:r w:rsidRPr="00E80F75">
        <w:t>координация</w:t>
      </w:r>
      <w:r w:rsidR="00E80F75" w:rsidRPr="00E80F75">
        <w:t xml:space="preserve"> </w:t>
      </w:r>
      <w:r w:rsidRPr="00E80F75">
        <w:t>действий</w:t>
      </w:r>
      <w:r w:rsidR="00E80F75" w:rsidRPr="00E80F75">
        <w:t xml:space="preserve"> </w:t>
      </w:r>
      <w:r w:rsidRPr="00E80F75">
        <w:t>по</w:t>
      </w:r>
      <w:r w:rsidR="00E80F75" w:rsidRPr="00E80F75">
        <w:t xml:space="preserve"> </w:t>
      </w:r>
      <w:r w:rsidRPr="00E80F75">
        <w:t>подготовке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проведению</w:t>
      </w:r>
      <w:r w:rsidR="00E80F75" w:rsidRPr="00E80F75">
        <w:t xml:space="preserve"> </w:t>
      </w:r>
      <w:r w:rsidRPr="00E80F75">
        <w:t>военно-патриотических</w:t>
      </w:r>
      <w:r w:rsidR="00E80F75" w:rsidRPr="00E80F75">
        <w:t xml:space="preserve"> </w:t>
      </w:r>
      <w:r w:rsidRPr="00E80F75">
        <w:t>мероприятий,</w:t>
      </w:r>
      <w:r w:rsidR="00E80F75" w:rsidRPr="00E80F75">
        <w:t xml:space="preserve"> </w:t>
      </w:r>
      <w:r w:rsidRPr="00E80F75">
        <w:t>предусмотренных</w:t>
      </w:r>
      <w:r w:rsidR="00E80F75" w:rsidRPr="00E80F75">
        <w:t xml:space="preserve"> </w:t>
      </w:r>
      <w:r w:rsidRPr="00E80F75">
        <w:t>решениями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планами</w:t>
      </w:r>
      <w:r w:rsidR="00E80F75" w:rsidRPr="00E80F75">
        <w:t xml:space="preserve"> </w:t>
      </w:r>
      <w:r w:rsidRPr="00E80F75">
        <w:t>Российского</w:t>
      </w:r>
      <w:r w:rsidR="00E80F75" w:rsidRPr="00E80F75">
        <w:t xml:space="preserve"> </w:t>
      </w:r>
      <w:r w:rsidRPr="00E80F75">
        <w:t>организационного</w:t>
      </w:r>
      <w:r w:rsidR="00E80F75" w:rsidRPr="00E80F75">
        <w:t xml:space="preserve"> </w:t>
      </w:r>
      <w:r w:rsidRPr="00E80F75">
        <w:t>комитета</w:t>
      </w:r>
      <w:r w:rsidR="00E80F75" w:rsidRPr="00E80F75">
        <w:t xml:space="preserve"> "</w:t>
      </w:r>
      <w:r w:rsidRPr="00E80F75">
        <w:t>Победа</w:t>
      </w:r>
      <w:r w:rsidR="00E80F75" w:rsidRPr="00E80F75">
        <w:t>"</w:t>
      </w:r>
      <w:r w:rsidRPr="00E80F75">
        <w:t>,</w:t>
      </w:r>
      <w:r w:rsidR="00E80F75" w:rsidRPr="00E80F75">
        <w:t xml:space="preserve"> </w:t>
      </w:r>
      <w:r w:rsidRPr="00E80F75">
        <w:t>планами</w:t>
      </w:r>
      <w:r w:rsidR="00E80F75" w:rsidRPr="00E80F75">
        <w:t xml:space="preserve"> </w:t>
      </w:r>
      <w:r w:rsidRPr="00E80F75">
        <w:t>правительства</w:t>
      </w:r>
      <w:r w:rsidR="00E80F75" w:rsidRPr="00E80F75">
        <w:t xml:space="preserve"> </w:t>
      </w:r>
      <w:r w:rsidRPr="00E80F75">
        <w:t>Кировской</w:t>
      </w:r>
      <w:r w:rsidR="00E80F75" w:rsidRPr="00E80F75">
        <w:t xml:space="preserve"> </w:t>
      </w:r>
      <w:r w:rsidRPr="00E80F75">
        <w:t>области</w:t>
      </w:r>
      <w:r w:rsidR="00E80F75" w:rsidRPr="00E80F75">
        <w:t>;</w:t>
      </w:r>
    </w:p>
    <w:p w:rsidR="00E80F75" w:rsidRPr="00E80F75" w:rsidRDefault="00E47176" w:rsidP="00E80F75">
      <w:pPr>
        <w:numPr>
          <w:ilvl w:val="0"/>
          <w:numId w:val="27"/>
        </w:numPr>
        <w:tabs>
          <w:tab w:val="clear" w:pos="720"/>
          <w:tab w:val="left" w:pos="726"/>
        </w:tabs>
        <w:ind w:left="0" w:firstLine="709"/>
      </w:pPr>
      <w:r w:rsidRPr="00E80F75">
        <w:t>участие</w:t>
      </w:r>
      <w:r w:rsidR="00E80F75" w:rsidRPr="00E80F75">
        <w:t xml:space="preserve"> </w:t>
      </w:r>
      <w:r w:rsidRPr="00E80F75">
        <w:t>в</w:t>
      </w:r>
      <w:r w:rsidR="00E80F75" w:rsidRPr="00E80F75">
        <w:t xml:space="preserve"> </w:t>
      </w:r>
      <w:r w:rsidRPr="00E80F75">
        <w:t>разработке</w:t>
      </w:r>
      <w:r w:rsidR="00E80F75" w:rsidRPr="00E80F75">
        <w:t xml:space="preserve"> </w:t>
      </w:r>
      <w:r w:rsidRPr="00E80F75">
        <w:t>нормативно-правовой</w:t>
      </w:r>
      <w:r w:rsidR="00E80F75" w:rsidRPr="00E80F75">
        <w:t xml:space="preserve"> </w:t>
      </w:r>
      <w:r w:rsidRPr="00E80F75">
        <w:t>базы</w:t>
      </w:r>
      <w:r w:rsidR="00E80F75" w:rsidRPr="00E80F75">
        <w:t xml:space="preserve"> </w:t>
      </w:r>
      <w:r w:rsidRPr="00E80F75">
        <w:t>для</w:t>
      </w:r>
      <w:r w:rsidR="00E80F75" w:rsidRPr="00E80F75">
        <w:t xml:space="preserve"> </w:t>
      </w:r>
      <w:r w:rsidRPr="00E80F75">
        <w:t>военно-патриотического</w:t>
      </w:r>
      <w:r w:rsidR="00E80F75" w:rsidRPr="00E80F75">
        <w:t xml:space="preserve"> </w:t>
      </w:r>
      <w:r w:rsidRPr="00E80F75">
        <w:t>воспитания</w:t>
      </w:r>
      <w:r w:rsidR="00E80F75" w:rsidRPr="00E80F75">
        <w:t xml:space="preserve"> </w:t>
      </w:r>
      <w:r w:rsidRPr="00E80F75">
        <w:t>допризывной</w:t>
      </w:r>
      <w:r w:rsidR="00E80F75" w:rsidRPr="00E80F75">
        <w:t xml:space="preserve"> </w:t>
      </w:r>
      <w:r w:rsidRPr="00E80F75">
        <w:t>молодежи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военнослужащих</w:t>
      </w:r>
      <w:r w:rsidR="00E80F75" w:rsidRPr="00E80F75">
        <w:t>;</w:t>
      </w:r>
    </w:p>
    <w:p w:rsidR="00E80F75" w:rsidRPr="00E80F75" w:rsidRDefault="00E47176" w:rsidP="00E80F75">
      <w:pPr>
        <w:numPr>
          <w:ilvl w:val="0"/>
          <w:numId w:val="27"/>
        </w:numPr>
        <w:tabs>
          <w:tab w:val="clear" w:pos="720"/>
          <w:tab w:val="left" w:pos="726"/>
        </w:tabs>
        <w:ind w:left="0" w:firstLine="709"/>
      </w:pPr>
      <w:r w:rsidRPr="00E80F75">
        <w:t>организация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проведение</w:t>
      </w:r>
      <w:r w:rsidR="00E80F75" w:rsidRPr="00E80F75">
        <w:t xml:space="preserve"> </w:t>
      </w:r>
      <w:r w:rsidRPr="00E80F75">
        <w:t>мероприятий</w:t>
      </w:r>
      <w:r w:rsidR="00E80F75" w:rsidRPr="00E80F75">
        <w:t xml:space="preserve"> </w:t>
      </w:r>
      <w:r w:rsidRPr="00E80F75">
        <w:t>по</w:t>
      </w:r>
      <w:r w:rsidR="00E80F75" w:rsidRPr="00E80F75">
        <w:t xml:space="preserve"> </w:t>
      </w:r>
      <w:r w:rsidRPr="00E80F75">
        <w:t>празднованию</w:t>
      </w:r>
      <w:r w:rsidR="00E80F75" w:rsidRPr="00E80F75">
        <w:t xml:space="preserve"> </w:t>
      </w:r>
      <w:r w:rsidRPr="00E80F75">
        <w:t>памятных</w:t>
      </w:r>
      <w:r w:rsidR="00E80F75" w:rsidRPr="00E80F75">
        <w:t xml:space="preserve"> </w:t>
      </w:r>
      <w:r w:rsidRPr="00E80F75">
        <w:t>дат</w:t>
      </w:r>
      <w:r w:rsidR="00E80F75" w:rsidRPr="00E80F75">
        <w:t xml:space="preserve"> </w:t>
      </w:r>
      <w:r w:rsidRPr="00E80F75">
        <w:t>военной</w:t>
      </w:r>
      <w:r w:rsidR="00E80F75" w:rsidRPr="00E80F75">
        <w:t xml:space="preserve"> </w:t>
      </w:r>
      <w:r w:rsidRPr="00E80F75">
        <w:t>истории</w:t>
      </w:r>
      <w:r w:rsidR="00E80F75" w:rsidRPr="00E80F75">
        <w:t>;</w:t>
      </w:r>
    </w:p>
    <w:p w:rsidR="00E80F75" w:rsidRPr="00E80F75" w:rsidRDefault="00E47176" w:rsidP="00E80F75">
      <w:pPr>
        <w:numPr>
          <w:ilvl w:val="0"/>
          <w:numId w:val="27"/>
        </w:numPr>
        <w:tabs>
          <w:tab w:val="clear" w:pos="720"/>
          <w:tab w:val="left" w:pos="726"/>
        </w:tabs>
        <w:ind w:left="0" w:firstLine="709"/>
      </w:pPr>
      <w:r w:rsidRPr="00E80F75">
        <w:t>оказание</w:t>
      </w:r>
      <w:r w:rsidR="00E80F75" w:rsidRPr="00E80F75">
        <w:t xml:space="preserve"> </w:t>
      </w:r>
      <w:r w:rsidRPr="00E80F75">
        <w:t>помощи</w:t>
      </w:r>
      <w:r w:rsidR="00E80F75" w:rsidRPr="00E80F75">
        <w:t xml:space="preserve"> </w:t>
      </w:r>
      <w:r w:rsidRPr="00E80F75">
        <w:t>в</w:t>
      </w:r>
      <w:r w:rsidR="00E80F75" w:rsidRPr="00E80F75">
        <w:t xml:space="preserve"> </w:t>
      </w:r>
      <w:r w:rsidRPr="00E80F75">
        <w:t>создании,</w:t>
      </w:r>
      <w:r w:rsidR="00E80F75" w:rsidRPr="00E80F75">
        <w:t xml:space="preserve"> </w:t>
      </w:r>
      <w:r w:rsidRPr="00E80F75">
        <w:t>восстановлении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организации</w:t>
      </w:r>
      <w:r w:rsidR="00E80F75" w:rsidRPr="00E80F75">
        <w:t xml:space="preserve"> </w:t>
      </w:r>
      <w:r w:rsidRPr="00E80F75">
        <w:t>работы</w:t>
      </w:r>
      <w:r w:rsidR="00E80F75" w:rsidRPr="00E80F75">
        <w:t xml:space="preserve"> </w:t>
      </w:r>
      <w:r w:rsidRPr="00E80F75">
        <w:t>музеев</w:t>
      </w:r>
      <w:r w:rsidR="00E80F75" w:rsidRPr="00E80F75">
        <w:t xml:space="preserve"> </w:t>
      </w:r>
      <w:r w:rsidRPr="00E80F75">
        <w:t>боевой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трудовой</w:t>
      </w:r>
      <w:r w:rsidR="00E80F75" w:rsidRPr="00E80F75">
        <w:t xml:space="preserve"> </w:t>
      </w:r>
      <w:r w:rsidRPr="00E80F75">
        <w:t>славы</w:t>
      </w:r>
      <w:r w:rsidR="00E80F75" w:rsidRPr="00E80F75">
        <w:t>.</w:t>
      </w:r>
    </w:p>
    <w:p w:rsidR="00E80F75" w:rsidRPr="00E80F75" w:rsidRDefault="00E47176" w:rsidP="00E80F75">
      <w:pPr>
        <w:tabs>
          <w:tab w:val="left" w:pos="726"/>
        </w:tabs>
      </w:pPr>
      <w:r w:rsidRPr="00E80F75">
        <w:t>Комитетом</w:t>
      </w:r>
      <w:r w:rsidR="00E80F75" w:rsidRPr="00E80F75">
        <w:t xml:space="preserve"> </w:t>
      </w:r>
      <w:r w:rsidRPr="00E80F75">
        <w:t>по</w:t>
      </w:r>
      <w:r w:rsidR="00E80F75" w:rsidRPr="00E80F75">
        <w:t xml:space="preserve"> </w:t>
      </w:r>
      <w:r w:rsidRPr="00E80F75">
        <w:t>делам</w:t>
      </w:r>
      <w:r w:rsidR="00E80F75" w:rsidRPr="00E80F75">
        <w:t xml:space="preserve"> </w:t>
      </w:r>
      <w:r w:rsidRPr="00E80F75">
        <w:t>ветеранов</w:t>
      </w:r>
      <w:r w:rsidR="00E80F75" w:rsidRPr="00E80F75">
        <w:t xml:space="preserve"> </w:t>
      </w:r>
      <w:r w:rsidRPr="00E80F75">
        <w:t>проведены</w:t>
      </w:r>
      <w:r w:rsidR="00E80F75" w:rsidRPr="00E80F75">
        <w:t xml:space="preserve"> </w:t>
      </w:r>
      <w:r w:rsidRPr="00E80F75">
        <w:t>следующие</w:t>
      </w:r>
      <w:r w:rsidR="00E80F75" w:rsidRPr="00E80F75">
        <w:t xml:space="preserve"> </w:t>
      </w:r>
      <w:r w:rsidRPr="00E80F75">
        <w:t>основные</w:t>
      </w:r>
      <w:r w:rsidR="00E80F75" w:rsidRPr="00E80F75">
        <w:t xml:space="preserve"> </w:t>
      </w:r>
      <w:r w:rsidRPr="00E80F75">
        <w:t>мероприятия</w:t>
      </w:r>
      <w:r w:rsidR="00E80F75" w:rsidRPr="00E80F75">
        <w:t>:</w:t>
      </w:r>
    </w:p>
    <w:p w:rsidR="00E80F75" w:rsidRPr="00E80F75" w:rsidRDefault="00E47176" w:rsidP="00E80F75">
      <w:pPr>
        <w:numPr>
          <w:ilvl w:val="0"/>
          <w:numId w:val="42"/>
        </w:numPr>
        <w:tabs>
          <w:tab w:val="left" w:pos="726"/>
        </w:tabs>
        <w:ind w:left="0" w:firstLine="709"/>
      </w:pPr>
      <w:r w:rsidRPr="00E80F75">
        <w:t>подготовлены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направлены</w:t>
      </w:r>
      <w:r w:rsidR="00E80F75" w:rsidRPr="00E80F75">
        <w:t xml:space="preserve"> </w:t>
      </w:r>
      <w:r w:rsidRPr="00E80F75">
        <w:t>в</w:t>
      </w:r>
      <w:r w:rsidR="00E80F75" w:rsidRPr="00E80F75">
        <w:t xml:space="preserve"> </w:t>
      </w:r>
      <w:r w:rsidRPr="00E80F75">
        <w:t>райгорсоветы</w:t>
      </w:r>
      <w:r w:rsidR="00E80F75" w:rsidRPr="00E80F75">
        <w:t xml:space="preserve"> </w:t>
      </w:r>
      <w:r w:rsidRPr="00E80F75">
        <w:t>ветеранов</w:t>
      </w:r>
      <w:r w:rsidR="00E80F75" w:rsidRPr="00E80F75">
        <w:t xml:space="preserve"> </w:t>
      </w:r>
      <w:r w:rsidRPr="00E80F75">
        <w:t>рекомендации</w:t>
      </w:r>
      <w:r w:rsidR="00E80F75" w:rsidRPr="00E80F75">
        <w:t xml:space="preserve"> </w:t>
      </w:r>
      <w:r w:rsidRPr="00E80F75">
        <w:t>по</w:t>
      </w:r>
      <w:r w:rsidR="00E80F75" w:rsidRPr="00E80F75">
        <w:t xml:space="preserve"> </w:t>
      </w:r>
      <w:r w:rsidRPr="00E80F75">
        <w:t>планированию</w:t>
      </w:r>
      <w:r w:rsidR="00E80F75" w:rsidRPr="00E80F75">
        <w:t xml:space="preserve"> </w:t>
      </w:r>
      <w:r w:rsidRPr="00E80F75">
        <w:t>организации</w:t>
      </w:r>
      <w:r w:rsidR="00E80F75" w:rsidRPr="00E80F75">
        <w:t xml:space="preserve"> </w:t>
      </w:r>
      <w:r w:rsidRPr="00E80F75">
        <w:t>патриотического</w:t>
      </w:r>
      <w:r w:rsidR="00E80F75" w:rsidRPr="00E80F75">
        <w:t xml:space="preserve"> </w:t>
      </w:r>
      <w:r w:rsidRPr="00E80F75">
        <w:t>воспитания</w:t>
      </w:r>
      <w:r w:rsidR="00E80F75" w:rsidRPr="00E80F75">
        <w:t xml:space="preserve"> </w:t>
      </w:r>
      <w:r w:rsidRPr="00E80F75">
        <w:t>граждан</w:t>
      </w:r>
      <w:r w:rsidR="00E80F75" w:rsidRPr="00E80F75">
        <w:t>;</w:t>
      </w:r>
    </w:p>
    <w:p w:rsidR="00E80F75" w:rsidRPr="00E80F75" w:rsidRDefault="00E47176" w:rsidP="00E80F75">
      <w:pPr>
        <w:numPr>
          <w:ilvl w:val="0"/>
          <w:numId w:val="42"/>
        </w:numPr>
        <w:tabs>
          <w:tab w:val="left" w:pos="726"/>
        </w:tabs>
        <w:ind w:left="0" w:firstLine="709"/>
      </w:pPr>
      <w:r w:rsidRPr="00E80F75">
        <w:t>в</w:t>
      </w:r>
      <w:r w:rsidR="00E80F75" w:rsidRPr="00E80F75">
        <w:t xml:space="preserve"> </w:t>
      </w:r>
      <w:r w:rsidRPr="00E80F75">
        <w:t>учебные</w:t>
      </w:r>
      <w:r w:rsidR="00E80F75" w:rsidRPr="00E80F75">
        <w:t xml:space="preserve"> </w:t>
      </w:r>
      <w:r w:rsidRPr="00E80F75">
        <w:t>заведения</w:t>
      </w:r>
      <w:r w:rsidR="00E80F75" w:rsidRPr="00E80F75">
        <w:t xml:space="preserve"> </w:t>
      </w:r>
      <w:r w:rsidRPr="00E80F75">
        <w:t>направлена</w:t>
      </w:r>
      <w:r w:rsidR="00E80F75" w:rsidRPr="00E80F75">
        <w:t xml:space="preserve"> </w:t>
      </w:r>
      <w:r w:rsidRPr="00E80F75">
        <w:t>разработанная</w:t>
      </w:r>
      <w:r w:rsidR="00E80F75" w:rsidRPr="00E80F75">
        <w:t xml:space="preserve"> </w:t>
      </w:r>
      <w:r w:rsidRPr="00E80F75">
        <w:t>программа</w:t>
      </w:r>
      <w:r w:rsidR="00E80F75" w:rsidRPr="00E80F75">
        <w:t xml:space="preserve"> "</w:t>
      </w:r>
      <w:r w:rsidRPr="00E80F75">
        <w:t>Забота</w:t>
      </w:r>
      <w:r w:rsidR="00E80F75" w:rsidRPr="00E80F75">
        <w:t>"</w:t>
      </w:r>
      <w:r w:rsidRPr="00E80F75">
        <w:t>,</w:t>
      </w:r>
      <w:r w:rsidR="00E80F75" w:rsidRPr="00E80F75">
        <w:t xml:space="preserve"> </w:t>
      </w:r>
      <w:r w:rsidRPr="00E80F75">
        <w:t>где</w:t>
      </w:r>
      <w:r w:rsidR="00E80F75" w:rsidRPr="00E80F75">
        <w:t xml:space="preserve"> </w:t>
      </w:r>
      <w:r w:rsidRPr="00E80F75">
        <w:t>предусматривалось</w:t>
      </w:r>
      <w:r w:rsidR="00E80F75" w:rsidRPr="00E80F75">
        <w:t xml:space="preserve"> </w:t>
      </w:r>
      <w:r w:rsidRPr="00E80F75">
        <w:t>взаимодействие</w:t>
      </w:r>
      <w:r w:rsidR="00E80F75" w:rsidRPr="00E80F75">
        <w:t xml:space="preserve"> </w:t>
      </w:r>
      <w:r w:rsidRPr="00E80F75">
        <w:t>всех</w:t>
      </w:r>
      <w:r w:rsidR="00E80F75" w:rsidRPr="00E80F75">
        <w:t xml:space="preserve"> </w:t>
      </w:r>
      <w:r w:rsidRPr="00E80F75">
        <w:t>поколений</w:t>
      </w:r>
      <w:r w:rsidR="00E80F75" w:rsidRPr="00E80F75">
        <w:t>;</w:t>
      </w:r>
    </w:p>
    <w:p w:rsidR="00E80F75" w:rsidRPr="00E80F75" w:rsidRDefault="00E47176" w:rsidP="00E80F75">
      <w:pPr>
        <w:numPr>
          <w:ilvl w:val="0"/>
          <w:numId w:val="42"/>
        </w:numPr>
        <w:tabs>
          <w:tab w:val="left" w:pos="726"/>
        </w:tabs>
        <w:ind w:left="0" w:firstLine="709"/>
      </w:pPr>
      <w:r w:rsidRPr="00E80F75">
        <w:t>осуществлена</w:t>
      </w:r>
      <w:r w:rsidR="00E80F75" w:rsidRPr="00E80F75">
        <w:t xml:space="preserve"> </w:t>
      </w:r>
      <w:r w:rsidRPr="00E80F75">
        <w:t>подготовка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представление</w:t>
      </w:r>
      <w:r w:rsidR="00E80F75" w:rsidRPr="00E80F75">
        <w:t xml:space="preserve"> </w:t>
      </w:r>
      <w:r w:rsidRPr="00E80F75">
        <w:t>в</w:t>
      </w:r>
      <w:r w:rsidR="00E80F75" w:rsidRPr="00E80F75">
        <w:t xml:space="preserve"> </w:t>
      </w:r>
      <w:r w:rsidRPr="00E80F75">
        <w:t>МО</w:t>
      </w:r>
      <w:r w:rsidR="00E80F75" w:rsidRPr="00E80F75">
        <w:t xml:space="preserve"> </w:t>
      </w:r>
      <w:r w:rsidRPr="00E80F75">
        <w:t>РФ</w:t>
      </w:r>
      <w:r w:rsidR="00E80F75" w:rsidRPr="00E80F75">
        <w:t xml:space="preserve"> </w:t>
      </w:r>
      <w:r w:rsidRPr="00E80F75">
        <w:t>персональных</w:t>
      </w:r>
      <w:r w:rsidR="00E80F75" w:rsidRPr="00E80F75">
        <w:t xml:space="preserve"> </w:t>
      </w:r>
      <w:r w:rsidRPr="00E80F75">
        <w:t>баз</w:t>
      </w:r>
      <w:r w:rsidR="00E80F75" w:rsidRPr="00E80F75">
        <w:t xml:space="preserve"> </w:t>
      </w:r>
      <w:r w:rsidRPr="00E80F75">
        <w:t>данных</w:t>
      </w:r>
      <w:r w:rsidR="00E80F75" w:rsidRPr="00E80F75">
        <w:t xml:space="preserve"> </w:t>
      </w:r>
      <w:r w:rsidRPr="00E80F75">
        <w:t>на</w:t>
      </w:r>
      <w:r w:rsidR="00E80F75" w:rsidRPr="00E80F75">
        <w:t xml:space="preserve"> </w:t>
      </w:r>
      <w:r w:rsidRPr="00E80F75">
        <w:t>ветеранов</w:t>
      </w:r>
      <w:r w:rsidR="00E80F75" w:rsidRPr="00E80F75">
        <w:t xml:space="preserve"> </w:t>
      </w:r>
      <w:r w:rsidRPr="00E80F75">
        <w:t>ВОВ</w:t>
      </w:r>
      <w:r w:rsidR="00E80F75" w:rsidRPr="00E80F75">
        <w:t xml:space="preserve"> </w:t>
      </w:r>
      <w:r w:rsidRPr="00E80F75">
        <w:t>для</w:t>
      </w:r>
      <w:r w:rsidR="00E80F75" w:rsidRPr="00E80F75">
        <w:t xml:space="preserve"> </w:t>
      </w:r>
      <w:r w:rsidRPr="00E80F75">
        <w:t>поздравления</w:t>
      </w:r>
      <w:r w:rsidR="00E80F75" w:rsidRPr="00E80F75">
        <w:t xml:space="preserve"> </w:t>
      </w:r>
      <w:r w:rsidRPr="00E80F75">
        <w:t>их</w:t>
      </w:r>
      <w:r w:rsidR="00E80F75" w:rsidRPr="00E80F75">
        <w:t xml:space="preserve"> </w:t>
      </w:r>
      <w:r w:rsidRPr="00E80F75">
        <w:t>с</w:t>
      </w:r>
      <w:r w:rsidR="00E80F75" w:rsidRPr="00E80F75">
        <w:t xml:space="preserve"> </w:t>
      </w:r>
      <w:r w:rsidRPr="00E80F75">
        <w:t>годовщиной</w:t>
      </w:r>
      <w:r w:rsidR="00E80F75" w:rsidRPr="00E80F75">
        <w:t xml:space="preserve"> </w:t>
      </w:r>
      <w:r w:rsidRPr="00E80F75">
        <w:t>Победы</w:t>
      </w:r>
      <w:r w:rsidR="00E80F75" w:rsidRPr="00E80F75">
        <w:t>;</w:t>
      </w:r>
    </w:p>
    <w:p w:rsidR="00E80F75" w:rsidRPr="00E80F75" w:rsidRDefault="00E47176" w:rsidP="00E80F75">
      <w:pPr>
        <w:numPr>
          <w:ilvl w:val="0"/>
          <w:numId w:val="42"/>
        </w:numPr>
        <w:tabs>
          <w:tab w:val="left" w:pos="726"/>
        </w:tabs>
        <w:ind w:left="0" w:firstLine="709"/>
      </w:pPr>
      <w:r w:rsidRPr="00E80F75">
        <w:t>запланированы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проведены</w:t>
      </w:r>
      <w:r w:rsidR="00E80F75" w:rsidRPr="00E80F75">
        <w:t xml:space="preserve"> </w:t>
      </w:r>
      <w:r w:rsidRPr="00E80F75">
        <w:t>в</w:t>
      </w:r>
      <w:r w:rsidR="00E80F75" w:rsidRPr="00E80F75">
        <w:t xml:space="preserve"> </w:t>
      </w:r>
      <w:r w:rsidRPr="00E80F75">
        <w:t>учебных</w:t>
      </w:r>
      <w:r w:rsidR="00E80F75" w:rsidRPr="00E80F75">
        <w:t xml:space="preserve"> </w:t>
      </w:r>
      <w:r w:rsidRPr="00E80F75">
        <w:t>заведениях</w:t>
      </w:r>
      <w:r w:rsidR="00E80F75" w:rsidRPr="00E80F75">
        <w:t xml:space="preserve">: </w:t>
      </w:r>
      <w:r w:rsidRPr="00E80F75">
        <w:t>Месячник</w:t>
      </w:r>
      <w:r w:rsidR="00E80F75" w:rsidRPr="00E80F75">
        <w:t xml:space="preserve"> </w:t>
      </w:r>
      <w:r w:rsidRPr="00E80F75">
        <w:t>мужества,</w:t>
      </w:r>
      <w:r w:rsidR="00E80F75" w:rsidRPr="00E80F75">
        <w:t xml:space="preserve"> </w:t>
      </w:r>
      <w:r w:rsidRPr="00E80F75">
        <w:t>уроки</w:t>
      </w:r>
      <w:r w:rsidR="00E80F75" w:rsidRPr="00E80F75">
        <w:t xml:space="preserve"> "</w:t>
      </w:r>
      <w:r w:rsidRPr="00E80F75">
        <w:t>Эхо</w:t>
      </w:r>
      <w:r w:rsidR="00E80F75" w:rsidRPr="00E80F75">
        <w:t xml:space="preserve"> </w:t>
      </w:r>
      <w:r w:rsidRPr="00E80F75">
        <w:t>войны</w:t>
      </w:r>
      <w:r w:rsidR="00E80F75" w:rsidRPr="00E80F75">
        <w:t>".</w:t>
      </w:r>
    </w:p>
    <w:p w:rsidR="00E80F75" w:rsidRPr="00E80F75" w:rsidRDefault="00E47176" w:rsidP="00E80F75">
      <w:pPr>
        <w:tabs>
          <w:tab w:val="left" w:pos="726"/>
        </w:tabs>
        <w:rPr>
          <w:b/>
          <w:i/>
        </w:rPr>
      </w:pPr>
      <w:r w:rsidRPr="00E80F75">
        <w:rPr>
          <w:b/>
          <w:i/>
        </w:rPr>
        <w:t>8</w:t>
      </w:r>
      <w:r w:rsidR="00E80F75" w:rsidRPr="00E80F75">
        <w:rPr>
          <w:b/>
          <w:i/>
        </w:rPr>
        <w:t xml:space="preserve">. </w:t>
      </w:r>
      <w:r w:rsidRPr="00E80F75">
        <w:rPr>
          <w:b/>
          <w:i/>
        </w:rPr>
        <w:t>Военно-геральдическая</w:t>
      </w:r>
      <w:r w:rsidR="00E80F75" w:rsidRPr="00E80F75">
        <w:rPr>
          <w:b/>
          <w:i/>
        </w:rPr>
        <w:t xml:space="preserve"> </w:t>
      </w:r>
      <w:r w:rsidRPr="00E80F75">
        <w:rPr>
          <w:b/>
          <w:i/>
        </w:rPr>
        <w:t>работа</w:t>
      </w:r>
      <w:r w:rsidR="00E80F75" w:rsidRPr="00E80F75">
        <w:rPr>
          <w:b/>
          <w:i/>
        </w:rPr>
        <w:t>.</w:t>
      </w:r>
    </w:p>
    <w:p w:rsidR="00E80F75" w:rsidRPr="00E80F75" w:rsidRDefault="00E47176" w:rsidP="00E80F75">
      <w:pPr>
        <w:tabs>
          <w:tab w:val="left" w:pos="726"/>
        </w:tabs>
      </w:pPr>
      <w:r w:rsidRPr="00E80F75">
        <w:t>В</w:t>
      </w:r>
      <w:r w:rsidR="00E80F75" w:rsidRPr="00E80F75">
        <w:t xml:space="preserve"> </w:t>
      </w:r>
      <w:r w:rsidRPr="00E80F75">
        <w:t>рамках</w:t>
      </w:r>
      <w:r w:rsidR="00E80F75" w:rsidRPr="00E80F75">
        <w:t xml:space="preserve"> </w:t>
      </w:r>
      <w:r w:rsidRPr="00E80F75">
        <w:t>руководства</w:t>
      </w:r>
      <w:r w:rsidR="00E80F75" w:rsidRPr="00E80F75">
        <w:t xml:space="preserve"> </w:t>
      </w:r>
      <w:r w:rsidRPr="00E80F75">
        <w:t>военно-геральдической</w:t>
      </w:r>
      <w:r w:rsidR="00E80F75" w:rsidRPr="00E80F75">
        <w:t xml:space="preserve"> </w:t>
      </w:r>
      <w:r w:rsidRPr="00E80F75">
        <w:t>работой</w:t>
      </w:r>
      <w:r w:rsidR="00E80F75" w:rsidRPr="00E80F75">
        <w:t xml:space="preserve"> </w:t>
      </w:r>
      <w:r w:rsidRPr="00E80F75">
        <w:t>проводятся</w:t>
      </w:r>
      <w:r w:rsidR="00E80F75" w:rsidRPr="00E80F75">
        <w:t xml:space="preserve"> </w:t>
      </w:r>
      <w:r w:rsidRPr="00E80F75">
        <w:t>следующие</w:t>
      </w:r>
      <w:r w:rsidR="00E80F75" w:rsidRPr="00E80F75">
        <w:t xml:space="preserve"> </w:t>
      </w:r>
      <w:r w:rsidRPr="00E80F75">
        <w:t>мероприятия</w:t>
      </w:r>
      <w:r w:rsidR="00E80F75" w:rsidRPr="00E80F75">
        <w:t>:</w:t>
      </w:r>
    </w:p>
    <w:p w:rsidR="00E80F75" w:rsidRPr="00E80F75" w:rsidRDefault="00E47176" w:rsidP="00E80F75">
      <w:pPr>
        <w:numPr>
          <w:ilvl w:val="0"/>
          <w:numId w:val="28"/>
        </w:numPr>
        <w:tabs>
          <w:tab w:val="clear" w:pos="720"/>
          <w:tab w:val="left" w:pos="726"/>
        </w:tabs>
        <w:ind w:left="0" w:firstLine="709"/>
      </w:pPr>
      <w:r w:rsidRPr="00E80F75">
        <w:t>организация</w:t>
      </w:r>
      <w:r w:rsidR="00E80F75" w:rsidRPr="00E80F75">
        <w:t xml:space="preserve"> </w:t>
      </w:r>
      <w:r w:rsidRPr="00E80F75">
        <w:t>изучения</w:t>
      </w:r>
      <w:r w:rsidR="00E80F75" w:rsidRPr="00E80F75">
        <w:t xml:space="preserve"> </w:t>
      </w:r>
      <w:r w:rsidRPr="00E80F75">
        <w:t>военной</w:t>
      </w:r>
      <w:r w:rsidR="00E80F75" w:rsidRPr="00E80F75">
        <w:t xml:space="preserve"> </w:t>
      </w:r>
      <w:r w:rsidRPr="00E80F75">
        <w:t>геральдики</w:t>
      </w:r>
      <w:r w:rsidR="00E80F75" w:rsidRPr="00E80F75">
        <w:t xml:space="preserve"> </w:t>
      </w:r>
      <w:r w:rsidRPr="00E80F75">
        <w:t>личным</w:t>
      </w:r>
      <w:r w:rsidR="00E80F75" w:rsidRPr="00E80F75">
        <w:t xml:space="preserve"> </w:t>
      </w:r>
      <w:r w:rsidRPr="00E80F75">
        <w:t>составом</w:t>
      </w:r>
      <w:r w:rsidR="00E80F75" w:rsidRPr="00E80F75">
        <w:t xml:space="preserve"> </w:t>
      </w:r>
      <w:r w:rsidRPr="00E80F75">
        <w:t>в</w:t>
      </w:r>
      <w:r w:rsidR="00E80F75" w:rsidRPr="00E80F75">
        <w:t xml:space="preserve"> </w:t>
      </w:r>
      <w:r w:rsidRPr="00E80F75">
        <w:t>системе</w:t>
      </w:r>
      <w:r w:rsidR="00E80F75" w:rsidRPr="00E80F75">
        <w:t xml:space="preserve"> </w:t>
      </w:r>
      <w:r w:rsidRPr="00E80F75">
        <w:t>общественно-государственной</w:t>
      </w:r>
      <w:r w:rsidR="00E80F75" w:rsidRPr="00E80F75">
        <w:t xml:space="preserve"> </w:t>
      </w:r>
      <w:r w:rsidRPr="00E80F75">
        <w:t>подготовки</w:t>
      </w:r>
      <w:r w:rsidR="00E80F75" w:rsidRPr="00E80F75">
        <w:t>;</w:t>
      </w:r>
    </w:p>
    <w:p w:rsidR="00E80F75" w:rsidRPr="00E80F75" w:rsidRDefault="00E47176" w:rsidP="00E80F75">
      <w:pPr>
        <w:numPr>
          <w:ilvl w:val="0"/>
          <w:numId w:val="28"/>
        </w:numPr>
        <w:tabs>
          <w:tab w:val="clear" w:pos="720"/>
          <w:tab w:val="left" w:pos="726"/>
        </w:tabs>
        <w:ind w:left="0" w:firstLine="709"/>
      </w:pPr>
      <w:r w:rsidRPr="00E80F75">
        <w:t>руководство</w:t>
      </w:r>
      <w:r w:rsidR="00E80F75" w:rsidRPr="00E80F75">
        <w:t xml:space="preserve"> </w:t>
      </w:r>
      <w:r w:rsidRPr="00E80F75">
        <w:t>деятельностью</w:t>
      </w:r>
      <w:r w:rsidR="00E80F75" w:rsidRPr="00E80F75">
        <w:t xml:space="preserve"> </w:t>
      </w:r>
      <w:r w:rsidRPr="00E80F75">
        <w:t>музея</w:t>
      </w:r>
      <w:r w:rsidR="00E80F75" w:rsidRPr="00E80F75">
        <w:t xml:space="preserve"> </w:t>
      </w:r>
      <w:r w:rsidRPr="00E80F75">
        <w:t>военных</w:t>
      </w:r>
      <w:r w:rsidR="00E80F75" w:rsidRPr="00E80F75">
        <w:t xml:space="preserve"> </w:t>
      </w:r>
      <w:r w:rsidRPr="00E80F75">
        <w:t>комиссариатов</w:t>
      </w:r>
      <w:r w:rsidR="00E80F75" w:rsidRPr="00E80F75">
        <w:t xml:space="preserve"> </w:t>
      </w:r>
      <w:r w:rsidRPr="00E80F75">
        <w:t>Кировской</w:t>
      </w:r>
      <w:r w:rsidR="00E80F75" w:rsidRPr="00E80F75">
        <w:t xml:space="preserve"> </w:t>
      </w:r>
      <w:r w:rsidRPr="00E80F75">
        <w:t>области</w:t>
      </w:r>
      <w:r w:rsidR="00E80F75" w:rsidRPr="00E80F75">
        <w:t>;</w:t>
      </w:r>
    </w:p>
    <w:p w:rsidR="00E80F75" w:rsidRPr="00E80F75" w:rsidRDefault="00E47176" w:rsidP="00E80F75">
      <w:pPr>
        <w:numPr>
          <w:ilvl w:val="0"/>
          <w:numId w:val="28"/>
        </w:numPr>
        <w:tabs>
          <w:tab w:val="clear" w:pos="720"/>
          <w:tab w:val="left" w:pos="726"/>
        </w:tabs>
        <w:ind w:left="0" w:firstLine="709"/>
      </w:pPr>
      <w:r w:rsidRPr="00E80F75">
        <w:t>планирование</w:t>
      </w:r>
      <w:r w:rsidR="00E80F75" w:rsidRPr="00E80F75">
        <w:t xml:space="preserve"> </w:t>
      </w:r>
      <w:r w:rsidRPr="00E80F75">
        <w:t>военно-геральдической</w:t>
      </w:r>
      <w:r w:rsidR="00E80F75" w:rsidRPr="00E80F75">
        <w:t xml:space="preserve"> </w:t>
      </w:r>
      <w:r w:rsidRPr="00E80F75">
        <w:t>работы</w:t>
      </w:r>
      <w:r w:rsidR="00E80F75" w:rsidRPr="00E80F75">
        <w:t xml:space="preserve"> </w:t>
      </w:r>
      <w:r w:rsidRPr="00E80F75">
        <w:t>на</w:t>
      </w:r>
      <w:r w:rsidR="00E80F75" w:rsidRPr="00E80F75">
        <w:t xml:space="preserve"> </w:t>
      </w:r>
      <w:r w:rsidRPr="00E80F75">
        <w:t>2010</w:t>
      </w:r>
      <w:r w:rsidR="00E80F75" w:rsidRPr="00E80F75">
        <w:t xml:space="preserve"> </w:t>
      </w:r>
      <w:r w:rsidRPr="00E80F75">
        <w:t>год</w:t>
      </w:r>
      <w:r w:rsidR="00E80F75" w:rsidRPr="00E80F75">
        <w:t>;</w:t>
      </w:r>
    </w:p>
    <w:p w:rsidR="00E80F75" w:rsidRPr="00E80F75" w:rsidRDefault="00E47176" w:rsidP="00E80F75">
      <w:pPr>
        <w:numPr>
          <w:ilvl w:val="0"/>
          <w:numId w:val="28"/>
        </w:numPr>
        <w:tabs>
          <w:tab w:val="clear" w:pos="720"/>
          <w:tab w:val="left" w:pos="726"/>
        </w:tabs>
        <w:ind w:left="0" w:firstLine="709"/>
      </w:pPr>
      <w:r w:rsidRPr="00E80F75">
        <w:t>подготовка</w:t>
      </w:r>
      <w:r w:rsidR="00E80F75" w:rsidRPr="00E80F75">
        <w:t xml:space="preserve"> </w:t>
      </w:r>
      <w:r w:rsidRPr="00E80F75">
        <w:t>предложений</w:t>
      </w:r>
      <w:r w:rsidR="00E80F75" w:rsidRPr="00E80F75">
        <w:t xml:space="preserve"> </w:t>
      </w:r>
      <w:r w:rsidRPr="00E80F75">
        <w:t>в</w:t>
      </w:r>
      <w:r w:rsidR="00E80F75" w:rsidRPr="00E80F75">
        <w:t xml:space="preserve"> </w:t>
      </w:r>
      <w:r w:rsidRPr="00E80F75">
        <w:t>план</w:t>
      </w:r>
      <w:r w:rsidR="00E80F75" w:rsidRPr="00E80F75">
        <w:t xml:space="preserve"> </w:t>
      </w:r>
      <w:r w:rsidRPr="00E80F75">
        <w:t>военно-геральдической</w:t>
      </w:r>
      <w:r w:rsidR="00E80F75" w:rsidRPr="00E80F75">
        <w:t xml:space="preserve"> </w:t>
      </w:r>
      <w:r w:rsidRPr="00E80F75">
        <w:t>работы</w:t>
      </w:r>
      <w:r w:rsidR="00E80F75" w:rsidRPr="00E80F75">
        <w:t xml:space="preserve"> </w:t>
      </w:r>
      <w:r w:rsidRPr="00E80F75">
        <w:t>ПУРВО</w:t>
      </w:r>
      <w:r w:rsidR="00E80F75" w:rsidRPr="00E80F75">
        <w:t xml:space="preserve"> </w:t>
      </w:r>
      <w:r w:rsidRPr="00E80F75">
        <w:t>на</w:t>
      </w:r>
      <w:r w:rsidR="00E80F75" w:rsidRPr="00E80F75">
        <w:t xml:space="preserve"> </w:t>
      </w:r>
      <w:r w:rsidRPr="00E80F75">
        <w:t>2010год</w:t>
      </w:r>
      <w:r w:rsidR="00E80F75" w:rsidRPr="00E80F75">
        <w:t>;</w:t>
      </w:r>
    </w:p>
    <w:p w:rsidR="00E80F75" w:rsidRPr="00E80F75" w:rsidRDefault="00E47176" w:rsidP="00E80F75">
      <w:pPr>
        <w:numPr>
          <w:ilvl w:val="0"/>
          <w:numId w:val="28"/>
        </w:numPr>
        <w:tabs>
          <w:tab w:val="clear" w:pos="720"/>
          <w:tab w:val="left" w:pos="726"/>
        </w:tabs>
        <w:ind w:left="0" w:firstLine="709"/>
      </w:pPr>
      <w:r w:rsidRPr="00E80F75">
        <w:t>представление</w:t>
      </w:r>
      <w:r w:rsidR="00E80F75" w:rsidRPr="00E80F75">
        <w:t xml:space="preserve"> </w:t>
      </w:r>
      <w:r w:rsidRPr="00E80F75">
        <w:t>отчетов</w:t>
      </w:r>
      <w:r w:rsidR="00E80F75" w:rsidRPr="00E80F75">
        <w:t xml:space="preserve"> </w:t>
      </w:r>
      <w:r w:rsidRPr="00E80F75">
        <w:t>по</w:t>
      </w:r>
      <w:r w:rsidR="00E80F75" w:rsidRPr="00E80F75">
        <w:t xml:space="preserve"> </w:t>
      </w:r>
      <w:r w:rsidRPr="00E80F75">
        <w:t>военно-геральдической</w:t>
      </w:r>
      <w:r w:rsidR="00E80F75" w:rsidRPr="00E80F75">
        <w:t xml:space="preserve"> </w:t>
      </w:r>
      <w:r w:rsidRPr="00E80F75">
        <w:t>работе</w:t>
      </w:r>
      <w:r w:rsidR="00E80F75" w:rsidRPr="00E80F75">
        <w:t xml:space="preserve"> </w:t>
      </w:r>
      <w:r w:rsidRPr="00E80F75">
        <w:t>за</w:t>
      </w:r>
      <w:r w:rsidR="00E80F75" w:rsidRPr="00E80F75">
        <w:t xml:space="preserve"> </w:t>
      </w:r>
      <w:r w:rsidRPr="00E80F75">
        <w:t>2009</w:t>
      </w:r>
      <w:r w:rsidR="00E80F75" w:rsidRPr="00E80F75">
        <w:t xml:space="preserve"> </w:t>
      </w:r>
      <w:r w:rsidRPr="00E80F75">
        <w:t>год</w:t>
      </w:r>
      <w:r w:rsidR="00E80F75" w:rsidRPr="00E80F75">
        <w:t>;</w:t>
      </w:r>
    </w:p>
    <w:p w:rsidR="00E80F75" w:rsidRPr="00E80F75" w:rsidRDefault="00E47176" w:rsidP="00E80F75">
      <w:pPr>
        <w:numPr>
          <w:ilvl w:val="0"/>
          <w:numId w:val="28"/>
        </w:numPr>
        <w:tabs>
          <w:tab w:val="clear" w:pos="720"/>
          <w:tab w:val="left" w:pos="726"/>
        </w:tabs>
        <w:ind w:left="0" w:firstLine="709"/>
      </w:pPr>
      <w:r w:rsidRPr="00E80F75">
        <w:t>организация</w:t>
      </w:r>
      <w:r w:rsidR="00E80F75" w:rsidRPr="00E80F75">
        <w:t xml:space="preserve"> </w:t>
      </w:r>
      <w:r w:rsidRPr="00E80F75">
        <w:t>финансово-экономического</w:t>
      </w:r>
      <w:r w:rsidR="00E80F75" w:rsidRPr="00E80F75">
        <w:t xml:space="preserve"> </w:t>
      </w:r>
      <w:r w:rsidRPr="00E80F75">
        <w:t>обоснования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истребование</w:t>
      </w:r>
      <w:r w:rsidR="00E80F75" w:rsidRPr="00E80F75">
        <w:t xml:space="preserve"> </w:t>
      </w:r>
      <w:r w:rsidRPr="00E80F75">
        <w:t>бюджетных</w:t>
      </w:r>
      <w:r w:rsidR="00E80F75" w:rsidRPr="00E80F75">
        <w:t xml:space="preserve"> </w:t>
      </w:r>
      <w:r w:rsidRPr="00E80F75">
        <w:t>средств</w:t>
      </w:r>
      <w:r w:rsidR="00E80F75" w:rsidRPr="00E80F75">
        <w:t xml:space="preserve"> </w:t>
      </w:r>
      <w:r w:rsidRPr="00E80F75">
        <w:t>МО</w:t>
      </w:r>
      <w:r w:rsidR="00E80F75" w:rsidRPr="00E80F75">
        <w:t xml:space="preserve"> </w:t>
      </w:r>
      <w:r w:rsidRPr="00E80F75">
        <w:t>РФ</w:t>
      </w:r>
      <w:r w:rsidR="00E80F75" w:rsidRPr="00E80F75">
        <w:t xml:space="preserve"> </w:t>
      </w:r>
      <w:r w:rsidRPr="00E80F75">
        <w:t>на</w:t>
      </w:r>
      <w:r w:rsidR="00E80F75" w:rsidRPr="00E80F75">
        <w:t xml:space="preserve"> </w:t>
      </w:r>
      <w:r w:rsidRPr="00E80F75">
        <w:t>изготовление</w:t>
      </w:r>
      <w:r w:rsidR="00E80F75" w:rsidRPr="00E80F75">
        <w:t xml:space="preserve"> </w:t>
      </w:r>
      <w:r w:rsidRPr="00E80F75">
        <w:t>или</w:t>
      </w:r>
      <w:r w:rsidR="00E80F75" w:rsidRPr="00E80F75">
        <w:t xml:space="preserve"> </w:t>
      </w:r>
      <w:r w:rsidRPr="00E80F75">
        <w:t>приобретение</w:t>
      </w:r>
      <w:r w:rsidR="00E80F75" w:rsidRPr="00E80F75">
        <w:t xml:space="preserve"> </w:t>
      </w:r>
      <w:r w:rsidRPr="00E80F75">
        <w:t>знаков</w:t>
      </w:r>
      <w:r w:rsidR="00E80F75" w:rsidRPr="00E80F75">
        <w:t xml:space="preserve"> </w:t>
      </w:r>
      <w:r w:rsidRPr="00E80F75">
        <w:t>отличия,</w:t>
      </w:r>
      <w:r w:rsidR="00E80F75" w:rsidRPr="00E80F75">
        <w:t xml:space="preserve"> </w:t>
      </w:r>
      <w:r w:rsidRPr="00E80F75">
        <w:t>вымпелов,</w:t>
      </w:r>
      <w:r w:rsidR="00E80F75" w:rsidRPr="00E80F75">
        <w:t xml:space="preserve"> </w:t>
      </w:r>
      <w:r w:rsidRPr="00E80F75">
        <w:t>плакатов</w:t>
      </w:r>
      <w:r w:rsidR="00E80F75" w:rsidRPr="00E80F75">
        <w:t xml:space="preserve"> </w:t>
      </w:r>
      <w:r w:rsidRPr="00E80F75">
        <w:t>с</w:t>
      </w:r>
      <w:r w:rsidR="00E80F75" w:rsidRPr="00E80F75">
        <w:t xml:space="preserve"> </w:t>
      </w:r>
      <w:r w:rsidRPr="00E80F75">
        <w:t>символикой</w:t>
      </w:r>
      <w:r w:rsidR="00E80F75" w:rsidRPr="00E80F75">
        <w:t xml:space="preserve"> </w:t>
      </w:r>
      <w:r w:rsidRPr="00E80F75">
        <w:t>ВС</w:t>
      </w:r>
      <w:r w:rsidR="00E80F75" w:rsidRPr="00E80F75">
        <w:t xml:space="preserve"> </w:t>
      </w:r>
      <w:r w:rsidRPr="00E80F75">
        <w:t>РФ</w:t>
      </w:r>
      <w:r w:rsidR="00E80F75" w:rsidRPr="00E80F75">
        <w:t xml:space="preserve"> </w:t>
      </w:r>
      <w:r w:rsidRPr="00E80F75">
        <w:t>для</w:t>
      </w:r>
      <w:r w:rsidR="00E80F75" w:rsidRPr="00E80F75">
        <w:t xml:space="preserve"> </w:t>
      </w:r>
      <w:r w:rsidRPr="00E80F75">
        <w:t>военного</w:t>
      </w:r>
      <w:r w:rsidR="00E80F75" w:rsidRPr="00E80F75">
        <w:t xml:space="preserve"> </w:t>
      </w:r>
      <w:r w:rsidRPr="00E80F75">
        <w:t>комиссариата</w:t>
      </w:r>
      <w:r w:rsidR="00E80F75" w:rsidRPr="00E80F75">
        <w:t xml:space="preserve"> </w:t>
      </w:r>
      <w:r w:rsidRPr="00E80F75">
        <w:t>Кировской</w:t>
      </w:r>
      <w:r w:rsidR="00E80F75" w:rsidRPr="00E80F75">
        <w:t xml:space="preserve"> </w:t>
      </w:r>
      <w:r w:rsidRPr="00E80F75">
        <w:t>области</w:t>
      </w:r>
      <w:r w:rsidR="00E80F75" w:rsidRPr="00E80F75">
        <w:t>;</w:t>
      </w:r>
    </w:p>
    <w:p w:rsidR="00E80F75" w:rsidRPr="00E80F75" w:rsidRDefault="00E47176" w:rsidP="00E80F75">
      <w:pPr>
        <w:numPr>
          <w:ilvl w:val="0"/>
          <w:numId w:val="28"/>
        </w:numPr>
        <w:tabs>
          <w:tab w:val="clear" w:pos="720"/>
          <w:tab w:val="left" w:pos="726"/>
        </w:tabs>
        <w:ind w:left="0" w:firstLine="709"/>
      </w:pPr>
      <w:r w:rsidRPr="00E80F75">
        <w:t>правовая</w:t>
      </w:r>
      <w:r w:rsidR="00E80F75" w:rsidRPr="00E80F75">
        <w:t xml:space="preserve"> </w:t>
      </w:r>
      <w:r w:rsidRPr="00E80F75">
        <w:t>оценка</w:t>
      </w:r>
      <w:r w:rsidR="00E80F75" w:rsidRPr="00E80F75">
        <w:t xml:space="preserve"> </w:t>
      </w:r>
      <w:r w:rsidRPr="00E80F75">
        <w:t>нормативных</w:t>
      </w:r>
      <w:r w:rsidR="00E80F75" w:rsidRPr="00E80F75">
        <w:t xml:space="preserve"> </w:t>
      </w:r>
      <w:r w:rsidRPr="00E80F75">
        <w:t>правовых</w:t>
      </w:r>
      <w:r w:rsidR="00E80F75" w:rsidRPr="00E80F75">
        <w:t xml:space="preserve"> </w:t>
      </w:r>
      <w:r w:rsidRPr="00E80F75">
        <w:t>актов</w:t>
      </w:r>
      <w:r w:rsidR="00E80F75" w:rsidRPr="00E80F75">
        <w:t xml:space="preserve"> </w:t>
      </w:r>
      <w:r w:rsidRPr="00E80F75">
        <w:t>по</w:t>
      </w:r>
      <w:r w:rsidR="00E80F75" w:rsidRPr="00E80F75">
        <w:t xml:space="preserve"> </w:t>
      </w:r>
      <w:r w:rsidRPr="00E80F75">
        <w:t>учреждению,</w:t>
      </w:r>
      <w:r w:rsidR="00E80F75" w:rsidRPr="00E80F75">
        <w:t xml:space="preserve"> </w:t>
      </w:r>
      <w:r w:rsidRPr="00E80F75">
        <w:t>изготовлению</w:t>
      </w:r>
      <w:r w:rsidR="00E80F75" w:rsidRPr="00E80F75">
        <w:t xml:space="preserve"> </w:t>
      </w:r>
      <w:r w:rsidRPr="00E80F75">
        <w:t>знаков</w:t>
      </w:r>
      <w:r w:rsidR="00E80F75" w:rsidRPr="00E80F75">
        <w:t xml:space="preserve"> </w:t>
      </w:r>
      <w:r w:rsidRPr="00E80F75">
        <w:t>отличия,</w:t>
      </w:r>
      <w:r w:rsidR="00E80F75" w:rsidRPr="00E80F75">
        <w:t xml:space="preserve"> </w:t>
      </w:r>
      <w:r w:rsidRPr="00E80F75">
        <w:t>вымпелов</w:t>
      </w:r>
      <w:r w:rsidR="00E80F75" w:rsidRPr="00E80F75">
        <w:t xml:space="preserve"> </w:t>
      </w:r>
      <w:r w:rsidRPr="00E80F75">
        <w:t>для</w:t>
      </w:r>
      <w:r w:rsidR="00E80F75" w:rsidRPr="00E80F75">
        <w:t xml:space="preserve"> </w:t>
      </w:r>
      <w:r w:rsidRPr="00E80F75">
        <w:t>военных</w:t>
      </w:r>
      <w:r w:rsidR="00E80F75" w:rsidRPr="00E80F75">
        <w:t xml:space="preserve"> </w:t>
      </w:r>
      <w:r w:rsidRPr="00E80F75">
        <w:t>комиссариатов</w:t>
      </w:r>
      <w:r w:rsidR="00E80F75" w:rsidRPr="00E80F75">
        <w:t xml:space="preserve"> </w:t>
      </w:r>
      <w:r w:rsidRPr="00E80F75">
        <w:t>Кировской</w:t>
      </w:r>
      <w:r w:rsidR="00E80F75" w:rsidRPr="00E80F75">
        <w:t xml:space="preserve"> </w:t>
      </w:r>
      <w:r w:rsidRPr="00E80F75">
        <w:t>области</w:t>
      </w:r>
      <w:r w:rsidR="00E80F75" w:rsidRPr="00E80F75">
        <w:t>.</w:t>
      </w:r>
    </w:p>
    <w:p w:rsidR="00E80F75" w:rsidRPr="00E80F75" w:rsidRDefault="00E47176" w:rsidP="00E80F75">
      <w:pPr>
        <w:tabs>
          <w:tab w:val="left" w:pos="726"/>
        </w:tabs>
      </w:pPr>
      <w:r w:rsidRPr="00E80F75">
        <w:t>Основные</w:t>
      </w:r>
      <w:r w:rsidR="00E80F75" w:rsidRPr="00E80F75">
        <w:t xml:space="preserve"> </w:t>
      </w:r>
      <w:r w:rsidRPr="00E80F75">
        <w:t>мероприятия,</w:t>
      </w:r>
      <w:r w:rsidR="00E80F75" w:rsidRPr="00E80F75">
        <w:t xml:space="preserve"> </w:t>
      </w:r>
      <w:r w:rsidRPr="00E80F75">
        <w:t>проводимые</w:t>
      </w:r>
      <w:r w:rsidR="00E80F75" w:rsidRPr="00E80F75">
        <w:t xml:space="preserve"> </w:t>
      </w:r>
      <w:r w:rsidRPr="00E80F75">
        <w:t>по</w:t>
      </w:r>
      <w:r w:rsidR="00E80F75" w:rsidRPr="00E80F75">
        <w:t xml:space="preserve"> </w:t>
      </w:r>
      <w:r w:rsidRPr="00E80F75">
        <w:t>данному</w:t>
      </w:r>
      <w:r w:rsidR="00E80F75" w:rsidRPr="00E80F75">
        <w:t xml:space="preserve"> </w:t>
      </w:r>
      <w:r w:rsidRPr="00E80F75">
        <w:t>направлению</w:t>
      </w:r>
      <w:r w:rsidR="00E80F75" w:rsidRPr="00E80F75">
        <w:t>:</w:t>
      </w:r>
    </w:p>
    <w:p w:rsidR="00E80F75" w:rsidRPr="00E80F75" w:rsidRDefault="00E47176" w:rsidP="00E80F75">
      <w:pPr>
        <w:tabs>
          <w:tab w:val="left" w:pos="726"/>
        </w:tabs>
      </w:pPr>
      <w:r w:rsidRPr="00E80F75">
        <w:t>разработка</w:t>
      </w:r>
      <w:r w:rsidR="00E80F75" w:rsidRPr="00E80F75">
        <w:t xml:space="preserve"> </w:t>
      </w:r>
      <w:r w:rsidRPr="00E80F75">
        <w:t>знаков,</w:t>
      </w:r>
      <w:r w:rsidR="00E80F75" w:rsidRPr="00E80F75">
        <w:t xml:space="preserve"> </w:t>
      </w:r>
      <w:r w:rsidRPr="00E80F75">
        <w:t>вымпелов</w:t>
      </w:r>
      <w:r w:rsidR="00E80F75" w:rsidRPr="00E80F75">
        <w:t xml:space="preserve"> </w:t>
      </w:r>
      <w:r w:rsidRPr="00E80F75">
        <w:t>за</w:t>
      </w:r>
      <w:r w:rsidR="00E80F75" w:rsidRPr="00E80F75">
        <w:t xml:space="preserve"> </w:t>
      </w:r>
      <w:r w:rsidRPr="00E80F75">
        <w:t>высокие</w:t>
      </w:r>
      <w:r w:rsidR="00E80F75" w:rsidRPr="00E80F75">
        <w:t xml:space="preserve"> </w:t>
      </w:r>
      <w:r w:rsidRPr="00E80F75">
        <w:t>достижения,</w:t>
      </w:r>
      <w:r w:rsidR="00E80F75" w:rsidRPr="00E80F75">
        <w:t xml:space="preserve"> </w:t>
      </w:r>
      <w:r w:rsidRPr="00E80F75">
        <w:t>достигнутые</w:t>
      </w:r>
      <w:r w:rsidR="00E80F75" w:rsidRPr="00E80F75">
        <w:t xml:space="preserve"> </w:t>
      </w:r>
      <w:r w:rsidRPr="00E80F75">
        <w:t>в</w:t>
      </w:r>
      <w:r w:rsidR="00E80F75" w:rsidRPr="00E80F75">
        <w:t xml:space="preserve"> </w:t>
      </w:r>
      <w:r w:rsidRPr="00E80F75">
        <w:t>различных</w:t>
      </w:r>
      <w:r w:rsidR="00E80F75" w:rsidRPr="00E80F75">
        <w:t xml:space="preserve"> </w:t>
      </w:r>
      <w:r w:rsidRPr="00E80F75">
        <w:t>видах</w:t>
      </w:r>
      <w:r w:rsidR="00E80F75" w:rsidRPr="00E80F75">
        <w:t xml:space="preserve"> </w:t>
      </w:r>
      <w:r w:rsidRPr="00E80F75">
        <w:t>деятельности</w:t>
      </w:r>
      <w:r w:rsidR="00E80F75" w:rsidRPr="00E80F75">
        <w:t xml:space="preserve"> </w:t>
      </w:r>
      <w:r w:rsidRPr="00E80F75">
        <w:t>военного</w:t>
      </w:r>
      <w:r w:rsidR="00E80F75" w:rsidRPr="00E80F75">
        <w:t xml:space="preserve"> </w:t>
      </w:r>
      <w:r w:rsidRPr="00E80F75">
        <w:t>комиссариата</w:t>
      </w:r>
      <w:r w:rsidR="00E80F75" w:rsidRPr="00E80F75">
        <w:t>;</w:t>
      </w:r>
    </w:p>
    <w:p w:rsidR="00E80F75" w:rsidRPr="00E80F75" w:rsidRDefault="00E47176" w:rsidP="00E80F75">
      <w:pPr>
        <w:tabs>
          <w:tab w:val="left" w:pos="726"/>
        </w:tabs>
      </w:pPr>
      <w:r w:rsidRPr="00E80F75">
        <w:t>разработка</w:t>
      </w:r>
      <w:r w:rsidR="00E80F75" w:rsidRPr="00E80F75">
        <w:t xml:space="preserve"> </w:t>
      </w:r>
      <w:r w:rsidRPr="00E80F75">
        <w:t>знаков</w:t>
      </w:r>
      <w:r w:rsidR="00E80F75" w:rsidRPr="00E80F75">
        <w:t xml:space="preserve"> </w:t>
      </w:r>
      <w:r w:rsidRPr="00E80F75">
        <w:t>отличия,</w:t>
      </w:r>
      <w:r w:rsidR="00E80F75" w:rsidRPr="00E80F75">
        <w:t xml:space="preserve"> </w:t>
      </w:r>
      <w:r w:rsidRPr="00E80F75">
        <w:t>памятных</w:t>
      </w:r>
      <w:r w:rsidR="00E80F75" w:rsidRPr="00E80F75">
        <w:t xml:space="preserve"> </w:t>
      </w:r>
      <w:r w:rsidRPr="00E80F75">
        <w:t>вымпелов,</w:t>
      </w:r>
      <w:r w:rsidR="00E80F75" w:rsidRPr="00E80F75">
        <w:t xml:space="preserve"> </w:t>
      </w:r>
      <w:r w:rsidRPr="00E80F75">
        <w:t>плакатов,</w:t>
      </w:r>
      <w:r w:rsidR="00E80F75" w:rsidRPr="00E80F75">
        <w:t xml:space="preserve"> </w:t>
      </w:r>
      <w:r w:rsidRPr="00E80F75">
        <w:t>календарей</w:t>
      </w:r>
      <w:r w:rsidR="00E80F75" w:rsidRPr="00E80F75">
        <w:t xml:space="preserve"> </w:t>
      </w:r>
      <w:r w:rsidRPr="00E80F75">
        <w:t>с</w:t>
      </w:r>
      <w:r w:rsidR="00E80F75" w:rsidRPr="00E80F75">
        <w:t xml:space="preserve"> </w:t>
      </w:r>
      <w:r w:rsidRPr="00E80F75">
        <w:t>символикой</w:t>
      </w:r>
      <w:r w:rsidR="00E80F75" w:rsidRPr="00E80F75">
        <w:t xml:space="preserve"> </w:t>
      </w:r>
      <w:r w:rsidRPr="00E80F75">
        <w:t>ВС</w:t>
      </w:r>
      <w:r w:rsidR="00E80F75" w:rsidRPr="00E80F75">
        <w:t xml:space="preserve"> </w:t>
      </w:r>
      <w:r w:rsidRPr="00E80F75">
        <w:t>РФ</w:t>
      </w:r>
      <w:r w:rsidR="00E80F75" w:rsidRPr="00E80F75">
        <w:t>;</w:t>
      </w:r>
    </w:p>
    <w:p w:rsidR="00E80F75" w:rsidRPr="00E80F75" w:rsidRDefault="00E47176" w:rsidP="00E80F75">
      <w:pPr>
        <w:tabs>
          <w:tab w:val="left" w:pos="726"/>
        </w:tabs>
      </w:pPr>
      <w:r w:rsidRPr="00E80F75">
        <w:t>пропаганда</w:t>
      </w:r>
      <w:r w:rsidR="00E80F75" w:rsidRPr="00E80F75">
        <w:t xml:space="preserve"> </w:t>
      </w:r>
      <w:r w:rsidRPr="00E80F75">
        <w:t>государственных</w:t>
      </w:r>
      <w:r w:rsidR="00E80F75" w:rsidRPr="00E80F75">
        <w:t xml:space="preserve"> </w:t>
      </w:r>
      <w:r w:rsidRPr="00E80F75">
        <w:t>символов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официальных</w:t>
      </w:r>
      <w:r w:rsidR="00E80F75" w:rsidRPr="00E80F75">
        <w:t xml:space="preserve"> </w:t>
      </w:r>
      <w:r w:rsidRPr="00E80F75">
        <w:t>символов</w:t>
      </w:r>
      <w:r w:rsidR="00E80F75" w:rsidRPr="00E80F75">
        <w:t xml:space="preserve"> </w:t>
      </w:r>
      <w:r w:rsidRPr="00E80F75">
        <w:t>МО</w:t>
      </w:r>
      <w:r w:rsidR="00E80F75" w:rsidRPr="00E80F75">
        <w:t xml:space="preserve"> </w:t>
      </w:r>
      <w:r w:rsidRPr="00E80F75">
        <w:t>РФ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ВС,</w:t>
      </w:r>
      <w:r w:rsidR="00E80F75" w:rsidRPr="00E80F75">
        <w:t xml:space="preserve"> </w:t>
      </w:r>
      <w:r w:rsidRPr="00E80F75">
        <w:t>воинских</w:t>
      </w:r>
      <w:r w:rsidR="00E80F75" w:rsidRPr="00E80F75">
        <w:t xml:space="preserve"> </w:t>
      </w:r>
      <w:r w:rsidRPr="00E80F75">
        <w:t>реликвий,</w:t>
      </w:r>
      <w:r w:rsidR="00E80F75" w:rsidRPr="00E80F75">
        <w:t xml:space="preserve"> </w:t>
      </w:r>
      <w:r w:rsidRPr="00E80F75">
        <w:t>знаков</w:t>
      </w:r>
      <w:r w:rsidR="00E80F75" w:rsidRPr="00E80F75">
        <w:t xml:space="preserve"> </w:t>
      </w:r>
      <w:r w:rsidRPr="00E80F75">
        <w:t>различия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знаков</w:t>
      </w:r>
      <w:r w:rsidR="00E80F75" w:rsidRPr="00E80F75">
        <w:t xml:space="preserve"> </w:t>
      </w:r>
      <w:r w:rsidRPr="00E80F75">
        <w:t>отличия</w:t>
      </w:r>
      <w:r w:rsidR="00E80F75" w:rsidRPr="00E80F75">
        <w:t xml:space="preserve"> </w:t>
      </w:r>
      <w:r w:rsidRPr="00E80F75">
        <w:t>военнослужащих</w:t>
      </w:r>
      <w:r w:rsidR="00E80F75" w:rsidRPr="00E80F75">
        <w:t>:</w:t>
      </w:r>
    </w:p>
    <w:p w:rsidR="00E80F75" w:rsidRPr="00E80F75" w:rsidRDefault="00E47176" w:rsidP="00E80F75">
      <w:pPr>
        <w:tabs>
          <w:tab w:val="left" w:pos="726"/>
        </w:tabs>
      </w:pPr>
      <w:r w:rsidRPr="00E80F75">
        <w:t>участие</w:t>
      </w:r>
      <w:r w:rsidR="00E80F75" w:rsidRPr="00E80F75">
        <w:t xml:space="preserve"> </w:t>
      </w:r>
      <w:r w:rsidRPr="00E80F75">
        <w:t>в</w:t>
      </w:r>
      <w:r w:rsidR="00E80F75" w:rsidRPr="00E80F75">
        <w:t xml:space="preserve"> </w:t>
      </w:r>
      <w:r w:rsidRPr="00E80F75">
        <w:t>программе</w:t>
      </w:r>
      <w:r w:rsidR="00E80F75" w:rsidRPr="00E80F75">
        <w:t xml:space="preserve"> </w:t>
      </w:r>
      <w:r w:rsidRPr="00E80F75">
        <w:t>МО</w:t>
      </w:r>
      <w:r w:rsidR="00E80F75" w:rsidRPr="00E80F75">
        <w:t xml:space="preserve"> </w:t>
      </w:r>
      <w:r w:rsidRPr="00E80F75">
        <w:t>РФ</w:t>
      </w:r>
      <w:r w:rsidR="00E80F75" w:rsidRPr="00E80F75">
        <w:t xml:space="preserve"> </w:t>
      </w:r>
      <w:r w:rsidRPr="00E80F75">
        <w:t>по</w:t>
      </w:r>
      <w:r w:rsidR="00E80F75" w:rsidRPr="00E80F75">
        <w:t xml:space="preserve"> </w:t>
      </w:r>
      <w:r w:rsidRPr="00E80F75">
        <w:t>реализации</w:t>
      </w:r>
      <w:r w:rsidR="00E80F75" w:rsidRPr="00E80F75">
        <w:t xml:space="preserve"> </w:t>
      </w:r>
      <w:r w:rsidRPr="00E80F75">
        <w:t>государственной</w:t>
      </w:r>
      <w:r w:rsidR="00E80F75" w:rsidRPr="00E80F75">
        <w:t xml:space="preserve"> </w:t>
      </w:r>
      <w:r w:rsidRPr="00E80F75">
        <w:t>программы</w:t>
      </w:r>
      <w:r w:rsidR="00E80F75" w:rsidRPr="00E80F75">
        <w:t xml:space="preserve"> "</w:t>
      </w:r>
      <w:r w:rsidRPr="00E80F75">
        <w:t>Патриотическое</w:t>
      </w:r>
      <w:r w:rsidR="00E80F75" w:rsidRPr="00E80F75">
        <w:t xml:space="preserve"> </w:t>
      </w:r>
      <w:r w:rsidRPr="00E80F75">
        <w:t>воспитание</w:t>
      </w:r>
      <w:r w:rsidR="00E80F75" w:rsidRPr="00E80F75">
        <w:t xml:space="preserve"> </w:t>
      </w:r>
      <w:r w:rsidRPr="00E80F75">
        <w:t>граждан</w:t>
      </w:r>
      <w:r w:rsidR="00E80F75" w:rsidRPr="00E80F75">
        <w:t xml:space="preserve"> </w:t>
      </w:r>
      <w:r w:rsidRPr="00E80F75">
        <w:t>РФ</w:t>
      </w:r>
      <w:r w:rsidR="00E80F75" w:rsidRPr="00E80F75">
        <w:t xml:space="preserve"> </w:t>
      </w:r>
      <w:r w:rsidRPr="00E80F75">
        <w:t>на</w:t>
      </w:r>
      <w:r w:rsidR="00E80F75" w:rsidRPr="00E80F75">
        <w:t xml:space="preserve"> </w:t>
      </w:r>
      <w:r w:rsidRPr="00E80F75">
        <w:t>2006-2010</w:t>
      </w:r>
      <w:r w:rsidR="00E80F75" w:rsidRPr="00E80F75">
        <w:t xml:space="preserve"> </w:t>
      </w:r>
      <w:r w:rsidRPr="00E80F75">
        <w:t>годы</w:t>
      </w:r>
      <w:r w:rsidR="00E80F75" w:rsidRPr="00E80F75">
        <w:t>";</w:t>
      </w:r>
    </w:p>
    <w:p w:rsidR="00E80F75" w:rsidRPr="00E80F75" w:rsidRDefault="00E47176" w:rsidP="00E80F75">
      <w:pPr>
        <w:tabs>
          <w:tab w:val="left" w:pos="726"/>
        </w:tabs>
      </w:pPr>
      <w:r w:rsidRPr="00E80F75">
        <w:t>подготовка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выпуск</w:t>
      </w:r>
      <w:r w:rsidR="00E80F75" w:rsidRPr="00E80F75">
        <w:t xml:space="preserve"> </w:t>
      </w:r>
      <w:r w:rsidRPr="00E80F75">
        <w:t>сувенирной</w:t>
      </w:r>
      <w:r w:rsidR="00E80F75" w:rsidRPr="00E80F75">
        <w:t xml:space="preserve"> </w:t>
      </w:r>
      <w:r w:rsidRPr="00E80F75">
        <w:t>продукции</w:t>
      </w:r>
      <w:r w:rsidR="00E80F75" w:rsidRPr="00E80F75">
        <w:t xml:space="preserve"> </w:t>
      </w:r>
      <w:r w:rsidRPr="00E80F75">
        <w:t>с</w:t>
      </w:r>
      <w:r w:rsidR="00E80F75" w:rsidRPr="00E80F75">
        <w:t xml:space="preserve"> </w:t>
      </w:r>
      <w:r w:rsidRPr="00E80F75">
        <w:t>военной</w:t>
      </w:r>
      <w:r w:rsidR="00E80F75" w:rsidRPr="00E80F75">
        <w:t xml:space="preserve"> </w:t>
      </w:r>
      <w:r w:rsidRPr="00E80F75">
        <w:t>символикой</w:t>
      </w:r>
      <w:r w:rsidR="00E80F75" w:rsidRPr="00E80F75">
        <w:t xml:space="preserve"> </w:t>
      </w:r>
      <w:r w:rsidRPr="00E80F75">
        <w:t>для</w:t>
      </w:r>
      <w:r w:rsidR="00E80F75" w:rsidRPr="00E80F75">
        <w:t xml:space="preserve"> </w:t>
      </w:r>
      <w:r w:rsidRPr="00E80F75">
        <w:t>награждения</w:t>
      </w:r>
      <w:r w:rsidR="00E80F75" w:rsidRPr="00E80F75">
        <w:t xml:space="preserve"> </w:t>
      </w:r>
      <w:r w:rsidRPr="00E80F75">
        <w:t>лучших</w:t>
      </w:r>
      <w:r w:rsidR="00E80F75" w:rsidRPr="00E80F75">
        <w:t xml:space="preserve"> </w:t>
      </w:r>
      <w:r w:rsidRPr="00E80F75">
        <w:t>военнослужащих</w:t>
      </w:r>
      <w:r w:rsidR="00E80F75" w:rsidRPr="00E80F75">
        <w:t xml:space="preserve"> </w:t>
      </w:r>
      <w:r w:rsidRPr="00E80F75">
        <w:t>военного</w:t>
      </w:r>
      <w:r w:rsidR="00E80F75" w:rsidRPr="00E80F75">
        <w:t xml:space="preserve"> </w:t>
      </w:r>
      <w:r w:rsidRPr="00E80F75">
        <w:t>комиссариата</w:t>
      </w:r>
      <w:r w:rsidR="00E80F75" w:rsidRPr="00E80F75">
        <w:t>;</w:t>
      </w:r>
    </w:p>
    <w:p w:rsidR="00E80F75" w:rsidRPr="00E80F75" w:rsidRDefault="00E47176" w:rsidP="00E80F75">
      <w:pPr>
        <w:tabs>
          <w:tab w:val="left" w:pos="726"/>
        </w:tabs>
      </w:pPr>
      <w:r w:rsidRPr="00E80F75">
        <w:t>участие</w:t>
      </w:r>
      <w:r w:rsidR="00E80F75" w:rsidRPr="00E80F75">
        <w:t xml:space="preserve"> </w:t>
      </w:r>
      <w:r w:rsidRPr="00E80F75">
        <w:t>в</w:t>
      </w:r>
      <w:r w:rsidR="00E80F75" w:rsidRPr="00E80F75">
        <w:t xml:space="preserve"> </w:t>
      </w:r>
      <w:r w:rsidRPr="00E80F75">
        <w:t>подготовке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проведении</w:t>
      </w:r>
      <w:r w:rsidR="00E80F75" w:rsidRPr="00E80F75">
        <w:t xml:space="preserve"> </w:t>
      </w:r>
      <w:r w:rsidRPr="00E80F75">
        <w:t>официальных</w:t>
      </w:r>
      <w:r w:rsidR="00E80F75" w:rsidRPr="00E80F75">
        <w:t xml:space="preserve"> </w:t>
      </w:r>
      <w:r w:rsidRPr="00E80F75">
        <w:t>торжественных</w:t>
      </w:r>
      <w:r w:rsidR="00E80F75" w:rsidRPr="00E80F75">
        <w:t xml:space="preserve"> </w:t>
      </w:r>
      <w:r w:rsidRPr="00E80F75">
        <w:t>церемоний,</w:t>
      </w:r>
      <w:r w:rsidR="00E80F75" w:rsidRPr="00E80F75">
        <w:t xml:space="preserve"> </w:t>
      </w:r>
      <w:r w:rsidRPr="00E80F75">
        <w:t>воинских</w:t>
      </w:r>
      <w:r w:rsidR="00E80F75" w:rsidRPr="00E80F75">
        <w:t xml:space="preserve"> </w:t>
      </w:r>
      <w:r w:rsidRPr="00E80F75">
        <w:t>ритуалов,</w:t>
      </w:r>
      <w:r w:rsidR="00E80F75" w:rsidRPr="00E80F75">
        <w:t xml:space="preserve"> </w:t>
      </w:r>
      <w:r w:rsidRPr="00E80F75">
        <w:t>парадов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иных</w:t>
      </w:r>
      <w:r w:rsidR="00E80F75" w:rsidRPr="00E80F75">
        <w:t xml:space="preserve"> </w:t>
      </w:r>
      <w:r w:rsidRPr="00E80F75">
        <w:t>мероприятий</w:t>
      </w:r>
      <w:r w:rsidR="00E80F75" w:rsidRPr="00E80F75">
        <w:t xml:space="preserve"> </w:t>
      </w:r>
      <w:r w:rsidRPr="00E80F75">
        <w:t>с</w:t>
      </w:r>
      <w:r w:rsidR="00E80F75" w:rsidRPr="00E80F75">
        <w:t xml:space="preserve"> </w:t>
      </w:r>
      <w:r w:rsidRPr="00E80F75">
        <w:t>участием</w:t>
      </w:r>
      <w:r w:rsidR="00E80F75" w:rsidRPr="00E80F75">
        <w:t xml:space="preserve"> </w:t>
      </w:r>
      <w:r w:rsidRPr="00E80F75">
        <w:t>военнослужащих</w:t>
      </w:r>
      <w:r w:rsidR="00E80F75" w:rsidRPr="00E80F75">
        <w:t xml:space="preserve"> </w:t>
      </w:r>
      <w:r w:rsidRPr="00E80F75">
        <w:t>гарнизона</w:t>
      </w:r>
      <w:r w:rsidR="00E80F75" w:rsidRPr="00E80F75">
        <w:t>.</w:t>
      </w:r>
    </w:p>
    <w:p w:rsidR="00E80F75" w:rsidRPr="00E80F75" w:rsidRDefault="00E47176" w:rsidP="00E80F75">
      <w:pPr>
        <w:tabs>
          <w:tab w:val="left" w:pos="726"/>
        </w:tabs>
      </w:pPr>
      <w:r w:rsidRPr="00E80F75">
        <w:t>консультации</w:t>
      </w:r>
      <w:r w:rsidR="00E80F75" w:rsidRPr="00E80F75">
        <w:t xml:space="preserve"> </w:t>
      </w:r>
      <w:r w:rsidRPr="00E80F75">
        <w:t>по</w:t>
      </w:r>
      <w:r w:rsidR="00E80F75" w:rsidRPr="00E80F75">
        <w:t xml:space="preserve"> </w:t>
      </w:r>
      <w:r w:rsidRPr="00E80F75">
        <w:t>вопросам</w:t>
      </w:r>
      <w:r w:rsidR="00E80F75" w:rsidRPr="00E80F75">
        <w:t xml:space="preserve"> </w:t>
      </w:r>
      <w:r w:rsidRPr="00E80F75">
        <w:t>разработки</w:t>
      </w:r>
      <w:r w:rsidR="00E80F75" w:rsidRPr="00E80F75">
        <w:t xml:space="preserve"> </w:t>
      </w:r>
      <w:r w:rsidRPr="00E80F75">
        <w:t>проектов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изготовления</w:t>
      </w:r>
      <w:r w:rsidR="00E80F75" w:rsidRPr="00E80F75">
        <w:t xml:space="preserve"> </w:t>
      </w:r>
      <w:r w:rsidRPr="00E80F75">
        <w:t>знаков</w:t>
      </w:r>
      <w:r w:rsidR="00E80F75" w:rsidRPr="00E80F75">
        <w:t xml:space="preserve"> </w:t>
      </w:r>
      <w:r w:rsidRPr="00E80F75">
        <w:t>отличия,</w:t>
      </w:r>
      <w:r w:rsidR="00E80F75" w:rsidRPr="00E80F75">
        <w:t xml:space="preserve"> </w:t>
      </w:r>
      <w:r w:rsidRPr="00E80F75">
        <w:t>вымпелов</w:t>
      </w:r>
      <w:r w:rsidR="00E80F75" w:rsidRPr="00E80F75">
        <w:t xml:space="preserve"> </w:t>
      </w:r>
      <w:r w:rsidRPr="00E80F75">
        <w:t>с</w:t>
      </w:r>
      <w:r w:rsidR="00E80F75" w:rsidRPr="00E80F75">
        <w:t xml:space="preserve"> </w:t>
      </w:r>
      <w:r w:rsidRPr="00E80F75">
        <w:t>военной</w:t>
      </w:r>
      <w:r w:rsidR="00E80F75" w:rsidRPr="00E80F75">
        <w:t xml:space="preserve"> </w:t>
      </w:r>
      <w:r w:rsidRPr="00E80F75">
        <w:t>символикой,</w:t>
      </w:r>
      <w:r w:rsidR="00E80F75" w:rsidRPr="00E80F75">
        <w:t xml:space="preserve"> </w:t>
      </w:r>
      <w:r w:rsidRPr="00E80F75">
        <w:t>рассмотрение</w:t>
      </w:r>
      <w:r w:rsidR="00E80F75" w:rsidRPr="00E80F75">
        <w:t xml:space="preserve"> </w:t>
      </w:r>
      <w:r w:rsidRPr="00E80F75">
        <w:t>предложений</w:t>
      </w:r>
      <w:r w:rsidR="00E80F75" w:rsidRPr="00E80F75">
        <w:t xml:space="preserve"> </w:t>
      </w:r>
      <w:r w:rsidRPr="00E80F75">
        <w:t>по</w:t>
      </w:r>
      <w:r w:rsidR="00E80F75" w:rsidRPr="00E80F75">
        <w:t xml:space="preserve"> </w:t>
      </w:r>
      <w:r w:rsidRPr="00E80F75">
        <w:t>их</w:t>
      </w:r>
      <w:r w:rsidR="00E80F75" w:rsidRPr="00E80F75">
        <w:t xml:space="preserve"> </w:t>
      </w:r>
      <w:r w:rsidRPr="00E80F75">
        <w:t>размещению</w:t>
      </w:r>
      <w:r w:rsidR="00E80F75" w:rsidRPr="00E80F75">
        <w:t xml:space="preserve"> </w:t>
      </w:r>
      <w:r w:rsidRPr="00E80F75">
        <w:t>при</w:t>
      </w:r>
      <w:r w:rsidR="00E80F75" w:rsidRPr="00E80F75">
        <w:t xml:space="preserve"> </w:t>
      </w:r>
      <w:r w:rsidRPr="00E80F75">
        <w:t>организации</w:t>
      </w:r>
      <w:r w:rsidR="00E80F75" w:rsidRPr="00E80F75">
        <w:t xml:space="preserve"> </w:t>
      </w:r>
      <w:r w:rsidRPr="00E80F75">
        <w:t>официальных</w:t>
      </w:r>
      <w:r w:rsidR="00E80F75" w:rsidRPr="00E80F75">
        <w:t xml:space="preserve"> </w:t>
      </w:r>
      <w:r w:rsidRPr="00E80F75">
        <w:t>мероприятий</w:t>
      </w:r>
      <w:r w:rsidR="00E80F75" w:rsidRPr="00E80F75">
        <w:t xml:space="preserve"> </w:t>
      </w:r>
      <w:r w:rsidRPr="00E80F75">
        <w:t>в</w:t>
      </w:r>
      <w:r w:rsidR="00E80F75" w:rsidRPr="00E80F75">
        <w:t xml:space="preserve"> </w:t>
      </w:r>
      <w:r w:rsidRPr="00E80F75">
        <w:t>городе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области</w:t>
      </w:r>
      <w:r w:rsidR="00E80F75" w:rsidRPr="00E80F75">
        <w:t xml:space="preserve"> </w:t>
      </w:r>
      <w:r w:rsidRPr="00E80F75">
        <w:t>к</w:t>
      </w:r>
      <w:r w:rsidR="00E80F75" w:rsidRPr="00E80F75">
        <w:t xml:space="preserve"> </w:t>
      </w:r>
      <w:r w:rsidRPr="00E80F75">
        <w:t>памятным</w:t>
      </w:r>
      <w:r w:rsidR="00E80F75" w:rsidRPr="00E80F75">
        <w:t xml:space="preserve"> </w:t>
      </w:r>
      <w:r w:rsidRPr="00E80F75">
        <w:t>датам</w:t>
      </w:r>
      <w:r w:rsidR="00E80F75" w:rsidRPr="00E80F75">
        <w:t>;</w:t>
      </w:r>
    </w:p>
    <w:p w:rsidR="00E80F75" w:rsidRPr="00E80F75" w:rsidRDefault="00E47176" w:rsidP="00E80F75">
      <w:pPr>
        <w:tabs>
          <w:tab w:val="left" w:pos="726"/>
        </w:tabs>
      </w:pPr>
      <w:r w:rsidRPr="00E80F75">
        <w:t>осуществление</w:t>
      </w:r>
      <w:r w:rsidR="00E80F75" w:rsidRPr="00E80F75">
        <w:t xml:space="preserve"> </w:t>
      </w:r>
      <w:r w:rsidRPr="00E80F75">
        <w:t>контроля</w:t>
      </w:r>
      <w:r w:rsidR="00E80F75" w:rsidRPr="00E80F75">
        <w:t xml:space="preserve"> </w:t>
      </w:r>
      <w:r w:rsidRPr="00E80F75">
        <w:t>за</w:t>
      </w:r>
      <w:r w:rsidR="00E80F75" w:rsidRPr="00E80F75">
        <w:t xml:space="preserve"> </w:t>
      </w:r>
      <w:r w:rsidRPr="00E80F75">
        <w:t>правильным</w:t>
      </w:r>
      <w:r w:rsidR="00E80F75" w:rsidRPr="00E80F75">
        <w:t xml:space="preserve"> </w:t>
      </w:r>
      <w:r w:rsidRPr="00E80F75">
        <w:t>использованием</w:t>
      </w:r>
      <w:r w:rsidR="00E80F75" w:rsidRPr="00E80F75">
        <w:t xml:space="preserve"> </w:t>
      </w:r>
      <w:r w:rsidRPr="00E80F75">
        <w:t>официальных</w:t>
      </w:r>
      <w:r w:rsidR="00E80F75" w:rsidRPr="00E80F75">
        <w:t xml:space="preserve"> </w:t>
      </w:r>
      <w:r w:rsidRPr="00E80F75">
        <w:t>военных</w:t>
      </w:r>
      <w:r w:rsidR="00E80F75" w:rsidRPr="00E80F75">
        <w:t xml:space="preserve"> </w:t>
      </w:r>
      <w:r w:rsidRPr="00E80F75">
        <w:t>символов,</w:t>
      </w:r>
      <w:r w:rsidR="00E80F75" w:rsidRPr="00E80F75">
        <w:t xml:space="preserve"> </w:t>
      </w:r>
      <w:r w:rsidRPr="00E80F75">
        <w:t>воинских</w:t>
      </w:r>
      <w:r w:rsidR="00E80F75" w:rsidRPr="00E80F75">
        <w:t xml:space="preserve"> </w:t>
      </w:r>
      <w:r w:rsidRPr="00E80F75">
        <w:t>реликвий,</w:t>
      </w:r>
      <w:r w:rsidR="00E80F75" w:rsidRPr="00E80F75">
        <w:t xml:space="preserve"> </w:t>
      </w:r>
      <w:r w:rsidRPr="00E80F75">
        <w:t>других</w:t>
      </w:r>
      <w:r w:rsidR="00E80F75" w:rsidRPr="00E80F75">
        <w:t xml:space="preserve"> </w:t>
      </w:r>
      <w:r w:rsidRPr="00E80F75">
        <w:t>знаков</w:t>
      </w:r>
      <w:r w:rsidR="00E80F75" w:rsidRPr="00E80F75">
        <w:t xml:space="preserve"> </w:t>
      </w:r>
      <w:r w:rsidRPr="00E80F75">
        <w:t>обеспечения</w:t>
      </w:r>
      <w:r w:rsidR="00E80F75" w:rsidRPr="00E80F75">
        <w:t xml:space="preserve"> </w:t>
      </w:r>
      <w:r w:rsidRPr="00E80F75">
        <w:t>официальных</w:t>
      </w:r>
      <w:r w:rsidR="00E80F75" w:rsidRPr="00E80F75">
        <w:t xml:space="preserve"> </w:t>
      </w:r>
      <w:r w:rsidRPr="00E80F75">
        <w:t>мероприятий</w:t>
      </w:r>
      <w:r w:rsidR="00E80F75" w:rsidRPr="00E80F75">
        <w:t xml:space="preserve"> </w:t>
      </w:r>
      <w:r w:rsidRPr="00E80F75">
        <w:t>с</w:t>
      </w:r>
      <w:r w:rsidR="00E80F75" w:rsidRPr="00E80F75">
        <w:t xml:space="preserve"> </w:t>
      </w:r>
      <w:r w:rsidRPr="00E80F75">
        <w:t>участием</w:t>
      </w:r>
      <w:r w:rsidR="00E80F75" w:rsidRPr="00E80F75">
        <w:t xml:space="preserve"> </w:t>
      </w:r>
      <w:r w:rsidRPr="00E80F75">
        <w:t>руководящего</w:t>
      </w:r>
      <w:r w:rsidR="00E80F75" w:rsidRPr="00E80F75">
        <w:t xml:space="preserve"> </w:t>
      </w:r>
      <w:r w:rsidRPr="00E80F75">
        <w:t>состава</w:t>
      </w:r>
      <w:r w:rsidR="00E80F75" w:rsidRPr="00E80F75">
        <w:t xml:space="preserve"> </w:t>
      </w:r>
      <w:r w:rsidRPr="00E80F75">
        <w:t>г</w:t>
      </w:r>
      <w:r w:rsidR="00E80F75" w:rsidRPr="00E80F75">
        <w:t xml:space="preserve">. </w:t>
      </w:r>
      <w:r w:rsidRPr="00E80F75">
        <w:t>Кирова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Кировской</w:t>
      </w:r>
      <w:r w:rsidR="00E80F75" w:rsidRPr="00E80F75">
        <w:t xml:space="preserve"> </w:t>
      </w:r>
      <w:r w:rsidRPr="00E80F75">
        <w:t>области,</w:t>
      </w:r>
      <w:r w:rsidR="00E80F75" w:rsidRPr="00E80F75">
        <w:t xml:space="preserve"> </w:t>
      </w:r>
      <w:r w:rsidRPr="00E80F75">
        <w:t>за</w:t>
      </w:r>
      <w:r w:rsidR="00E80F75" w:rsidRPr="00E80F75">
        <w:t xml:space="preserve"> </w:t>
      </w:r>
      <w:r w:rsidRPr="00E80F75">
        <w:t>правильностью</w:t>
      </w:r>
      <w:r w:rsidR="00E80F75" w:rsidRPr="00E80F75">
        <w:t xml:space="preserve"> </w:t>
      </w:r>
      <w:r w:rsidRPr="00E80F75">
        <w:t>ношения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использования</w:t>
      </w:r>
      <w:r w:rsidR="00E80F75" w:rsidRPr="00E80F75">
        <w:t xml:space="preserve"> </w:t>
      </w:r>
      <w:r w:rsidRPr="00E80F75">
        <w:t>военных</w:t>
      </w:r>
      <w:r w:rsidR="00E80F75" w:rsidRPr="00E80F75">
        <w:t xml:space="preserve"> </w:t>
      </w:r>
      <w:r w:rsidRPr="00E80F75">
        <w:t>геральдических</w:t>
      </w:r>
      <w:r w:rsidR="00E80F75" w:rsidRPr="00E80F75">
        <w:t xml:space="preserve"> </w:t>
      </w:r>
      <w:r w:rsidRPr="00E80F75">
        <w:t>знаков</w:t>
      </w:r>
      <w:r w:rsidR="00E80F75" w:rsidRPr="00E80F75">
        <w:t xml:space="preserve"> </w:t>
      </w:r>
      <w:r w:rsidRPr="00E80F75">
        <w:t>в</w:t>
      </w:r>
      <w:r w:rsidR="00E80F75" w:rsidRPr="00E80F75">
        <w:t xml:space="preserve"> </w:t>
      </w:r>
      <w:r w:rsidRPr="00E80F75">
        <w:t>Кировском</w:t>
      </w:r>
      <w:r w:rsidR="00E80F75" w:rsidRPr="00E80F75">
        <w:t xml:space="preserve"> </w:t>
      </w:r>
      <w:r w:rsidRPr="00E80F75">
        <w:t>гарнизоне</w:t>
      </w:r>
      <w:r w:rsidR="00E80F75" w:rsidRPr="00E80F75">
        <w:t>.</w:t>
      </w:r>
    </w:p>
    <w:p w:rsidR="00E80F75" w:rsidRPr="00E80F75" w:rsidRDefault="00E47176" w:rsidP="00E80F75">
      <w:pPr>
        <w:tabs>
          <w:tab w:val="left" w:pos="726"/>
        </w:tabs>
      </w:pPr>
      <w:r w:rsidRPr="00E80F75">
        <w:t>работа</w:t>
      </w:r>
      <w:r w:rsidR="00E80F75" w:rsidRPr="00E80F75">
        <w:t xml:space="preserve"> </w:t>
      </w:r>
      <w:r w:rsidRPr="00E80F75">
        <w:t>с</w:t>
      </w:r>
      <w:r w:rsidR="00E80F75" w:rsidRPr="00E80F75">
        <w:t xml:space="preserve"> </w:t>
      </w:r>
      <w:r w:rsidRPr="00E80F75">
        <w:t>письмами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запросами</w:t>
      </w:r>
      <w:r w:rsidR="00E80F75" w:rsidRPr="00E80F75">
        <w:t xml:space="preserve"> </w:t>
      </w:r>
      <w:r w:rsidRPr="00E80F75">
        <w:t>по</w:t>
      </w:r>
      <w:r w:rsidR="00E80F75" w:rsidRPr="00E80F75">
        <w:t xml:space="preserve"> </w:t>
      </w:r>
      <w:r w:rsidRPr="00E80F75">
        <w:t>вопросам</w:t>
      </w:r>
      <w:r w:rsidR="00E80F75" w:rsidRPr="00E80F75">
        <w:t xml:space="preserve"> </w:t>
      </w:r>
      <w:r w:rsidRPr="00E80F75">
        <w:t>военно-геральдической</w:t>
      </w:r>
      <w:r w:rsidR="00E80F75" w:rsidRPr="00E80F75">
        <w:t xml:space="preserve"> </w:t>
      </w:r>
      <w:r w:rsidRPr="00E80F75">
        <w:t>работы</w:t>
      </w:r>
      <w:r w:rsidR="00E80F75" w:rsidRPr="00E80F75">
        <w:t>.</w:t>
      </w:r>
    </w:p>
    <w:p w:rsidR="00E47176" w:rsidRPr="00E80F75" w:rsidRDefault="00E47176" w:rsidP="00E80F75">
      <w:pPr>
        <w:tabs>
          <w:tab w:val="left" w:pos="726"/>
        </w:tabs>
        <w:rPr>
          <w:b/>
          <w:i/>
        </w:rPr>
      </w:pPr>
      <w:r w:rsidRPr="00E80F75">
        <w:rPr>
          <w:b/>
          <w:i/>
        </w:rPr>
        <w:t>9</w:t>
      </w:r>
      <w:r w:rsidR="00E80F75" w:rsidRPr="00E80F75">
        <w:rPr>
          <w:b/>
          <w:i/>
        </w:rPr>
        <w:t xml:space="preserve">. </w:t>
      </w:r>
      <w:r w:rsidRPr="00E80F75">
        <w:rPr>
          <w:b/>
          <w:i/>
        </w:rPr>
        <w:t>Взаимодействие</w:t>
      </w:r>
      <w:r w:rsidR="00E80F75" w:rsidRPr="00E80F75">
        <w:rPr>
          <w:b/>
          <w:i/>
        </w:rPr>
        <w:t xml:space="preserve"> </w:t>
      </w:r>
      <w:r w:rsidRPr="00E80F75">
        <w:rPr>
          <w:b/>
          <w:i/>
        </w:rPr>
        <w:t>с</w:t>
      </w:r>
      <w:r w:rsidR="00E80F75" w:rsidRPr="00E80F75">
        <w:rPr>
          <w:b/>
          <w:i/>
        </w:rPr>
        <w:t xml:space="preserve"> </w:t>
      </w:r>
      <w:r w:rsidRPr="00E80F75">
        <w:rPr>
          <w:b/>
          <w:i/>
        </w:rPr>
        <w:t>православной</w:t>
      </w:r>
      <w:r w:rsidR="00E80F75" w:rsidRPr="00E80F75">
        <w:rPr>
          <w:b/>
          <w:i/>
        </w:rPr>
        <w:t xml:space="preserve"> </w:t>
      </w:r>
      <w:r w:rsidRPr="00E80F75">
        <w:rPr>
          <w:b/>
          <w:i/>
        </w:rPr>
        <w:t>церковью</w:t>
      </w:r>
    </w:p>
    <w:p w:rsidR="00E80F75" w:rsidRPr="00E80F75" w:rsidRDefault="00E47176" w:rsidP="00E80F75">
      <w:pPr>
        <w:tabs>
          <w:tab w:val="left" w:pos="726"/>
        </w:tabs>
      </w:pPr>
      <w:r w:rsidRPr="00E80F75">
        <w:t>Работа</w:t>
      </w:r>
      <w:r w:rsidR="00E80F75" w:rsidRPr="00E80F75">
        <w:t xml:space="preserve"> </w:t>
      </w:r>
      <w:r w:rsidRPr="00E80F75">
        <w:t>по</w:t>
      </w:r>
      <w:r w:rsidR="00E80F75" w:rsidRPr="00E80F75">
        <w:t xml:space="preserve"> </w:t>
      </w:r>
      <w:r w:rsidRPr="00E80F75">
        <w:t>данному</w:t>
      </w:r>
      <w:r w:rsidR="00E80F75" w:rsidRPr="00E80F75">
        <w:t xml:space="preserve"> </w:t>
      </w:r>
      <w:r w:rsidRPr="00E80F75">
        <w:t>направлению</w:t>
      </w:r>
      <w:r w:rsidR="00E80F75" w:rsidRPr="00E80F75">
        <w:t xml:space="preserve"> </w:t>
      </w:r>
      <w:r w:rsidRPr="00E80F75">
        <w:t>проводится</w:t>
      </w:r>
      <w:r w:rsidR="00E80F75" w:rsidRPr="00E80F75">
        <w:t xml:space="preserve"> </w:t>
      </w:r>
      <w:r w:rsidRPr="00E80F75">
        <w:t>путем</w:t>
      </w:r>
      <w:r w:rsidR="00E80F75" w:rsidRPr="00E80F75">
        <w:t xml:space="preserve"> </w:t>
      </w:r>
      <w:r w:rsidRPr="00E80F75">
        <w:t>участия</w:t>
      </w:r>
      <w:r w:rsidR="00E80F75" w:rsidRPr="00E80F75">
        <w:t xml:space="preserve"> </w:t>
      </w:r>
      <w:r w:rsidRPr="00E80F75">
        <w:t>в</w:t>
      </w:r>
      <w:r w:rsidR="00E80F75" w:rsidRPr="00E80F75">
        <w:t xml:space="preserve"> </w:t>
      </w:r>
      <w:r w:rsidRPr="00E80F75">
        <w:t>секци</w:t>
      </w:r>
      <w:r w:rsidR="0067594F" w:rsidRPr="00E80F75">
        <w:t>и</w:t>
      </w:r>
      <w:r w:rsidR="00E80F75" w:rsidRPr="00E80F75">
        <w:t xml:space="preserve"> "</w:t>
      </w:r>
      <w:r w:rsidR="0067594F" w:rsidRPr="00E80F75">
        <w:t>Церковь</w:t>
      </w:r>
      <w:r w:rsidR="00E80F75" w:rsidRPr="00E80F75">
        <w:t xml:space="preserve">. </w:t>
      </w:r>
      <w:r w:rsidR="0067594F" w:rsidRPr="00E80F75">
        <w:t>Армия</w:t>
      </w:r>
      <w:r w:rsidR="00E80F75" w:rsidRPr="00E80F75">
        <w:t xml:space="preserve">. </w:t>
      </w:r>
      <w:r w:rsidR="0067594F" w:rsidRPr="00E80F75">
        <w:t>Правопорядок</w:t>
      </w:r>
      <w:r w:rsidR="00E80F75" w:rsidRPr="00E80F75">
        <w:t xml:space="preserve">". </w:t>
      </w:r>
      <w:r w:rsidRPr="00E80F75">
        <w:t>Основные</w:t>
      </w:r>
      <w:r w:rsidR="00E80F75" w:rsidRPr="00E80F75">
        <w:t xml:space="preserve"> </w:t>
      </w:r>
      <w:r w:rsidRPr="00E80F75">
        <w:t>направления</w:t>
      </w:r>
      <w:r w:rsidR="00E80F75" w:rsidRPr="00E80F75">
        <w:t xml:space="preserve"> </w:t>
      </w:r>
      <w:r w:rsidRPr="00E80F75">
        <w:t>работы</w:t>
      </w:r>
      <w:r w:rsidR="00E80F75" w:rsidRPr="00E80F75">
        <w:t xml:space="preserve"> </w:t>
      </w:r>
      <w:r w:rsidRPr="00E80F75">
        <w:t>по</w:t>
      </w:r>
      <w:r w:rsidR="00E80F75" w:rsidRPr="00E80F75">
        <w:t xml:space="preserve"> </w:t>
      </w:r>
      <w:r w:rsidRPr="00E80F75">
        <w:t>сотрудничеству</w:t>
      </w:r>
      <w:r w:rsidR="00E80F75" w:rsidRPr="00E80F75">
        <w:t xml:space="preserve"> </w:t>
      </w:r>
      <w:r w:rsidRPr="00E80F75">
        <w:t>с</w:t>
      </w:r>
      <w:r w:rsidR="00E80F75" w:rsidRPr="00E80F75">
        <w:t xml:space="preserve"> </w:t>
      </w:r>
      <w:r w:rsidRPr="00E80F75">
        <w:t>православной</w:t>
      </w:r>
      <w:r w:rsidR="00E80F75" w:rsidRPr="00E80F75">
        <w:t xml:space="preserve"> </w:t>
      </w:r>
      <w:r w:rsidRPr="00E80F75">
        <w:t>церковью</w:t>
      </w:r>
      <w:r w:rsidR="00E80F75" w:rsidRPr="00E80F75">
        <w:t>:</w:t>
      </w:r>
    </w:p>
    <w:p w:rsidR="00E80F75" w:rsidRPr="00E80F75" w:rsidRDefault="00E47176" w:rsidP="00E80F75">
      <w:pPr>
        <w:numPr>
          <w:ilvl w:val="0"/>
          <w:numId w:val="29"/>
        </w:numPr>
        <w:tabs>
          <w:tab w:val="clear" w:pos="720"/>
          <w:tab w:val="left" w:pos="726"/>
        </w:tabs>
        <w:ind w:left="0" w:firstLine="709"/>
      </w:pPr>
      <w:r w:rsidRPr="00E80F75">
        <w:t>дальнейшее</w:t>
      </w:r>
      <w:r w:rsidR="00E80F75" w:rsidRPr="00E80F75">
        <w:t xml:space="preserve"> </w:t>
      </w:r>
      <w:r w:rsidRPr="00E80F75">
        <w:t>развитие</w:t>
      </w:r>
      <w:r w:rsidR="00E80F75" w:rsidRPr="00E80F75">
        <w:t xml:space="preserve"> </w:t>
      </w:r>
      <w:r w:rsidRPr="00E80F75">
        <w:t>взаимодействия</w:t>
      </w:r>
      <w:r w:rsidR="00E80F75" w:rsidRPr="00E80F75">
        <w:t xml:space="preserve"> </w:t>
      </w:r>
      <w:r w:rsidRPr="00E80F75">
        <w:t>в</w:t>
      </w:r>
      <w:r w:rsidR="00E80F75" w:rsidRPr="00E80F75">
        <w:t xml:space="preserve"> </w:t>
      </w:r>
      <w:r w:rsidRPr="00E80F75">
        <w:t>деле</w:t>
      </w:r>
      <w:r w:rsidR="00E80F75" w:rsidRPr="00E80F75">
        <w:t xml:space="preserve"> </w:t>
      </w:r>
      <w:r w:rsidRPr="00E80F75">
        <w:t>возрождения</w:t>
      </w:r>
      <w:r w:rsidR="00E80F75" w:rsidRPr="00E80F75">
        <w:t xml:space="preserve"> </w:t>
      </w:r>
      <w:r w:rsidRPr="00E80F75">
        <w:t>православных</w:t>
      </w:r>
      <w:r w:rsidR="00E80F75" w:rsidRPr="00E80F75">
        <w:t xml:space="preserve"> </w:t>
      </w:r>
      <w:r w:rsidRPr="00E80F75">
        <w:t>традиций</w:t>
      </w:r>
      <w:r w:rsidR="00E80F75" w:rsidRPr="00E80F75">
        <w:t xml:space="preserve"> </w:t>
      </w:r>
      <w:r w:rsidRPr="00E80F75">
        <w:t>Российской</w:t>
      </w:r>
      <w:r w:rsidR="00E80F75" w:rsidRPr="00E80F75">
        <w:t xml:space="preserve"> </w:t>
      </w:r>
      <w:r w:rsidRPr="00E80F75">
        <w:t>армии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флота</w:t>
      </w:r>
      <w:r w:rsidR="00E80F75" w:rsidRPr="00E80F75">
        <w:t>;</w:t>
      </w:r>
    </w:p>
    <w:p w:rsidR="00E80F75" w:rsidRPr="00E80F75" w:rsidRDefault="00E47176" w:rsidP="00E80F75">
      <w:pPr>
        <w:numPr>
          <w:ilvl w:val="0"/>
          <w:numId w:val="29"/>
        </w:numPr>
        <w:tabs>
          <w:tab w:val="clear" w:pos="720"/>
          <w:tab w:val="left" w:pos="726"/>
        </w:tabs>
        <w:ind w:left="0" w:firstLine="709"/>
      </w:pPr>
      <w:r w:rsidRPr="00E80F75">
        <w:t>содействие</w:t>
      </w:r>
      <w:r w:rsidR="00E80F75" w:rsidRPr="00E80F75">
        <w:t xml:space="preserve"> </w:t>
      </w:r>
      <w:r w:rsidRPr="00E80F75">
        <w:t>воспитанию</w:t>
      </w:r>
      <w:r w:rsidR="00E80F75" w:rsidRPr="00E80F75">
        <w:t xml:space="preserve"> </w:t>
      </w:r>
      <w:r w:rsidRPr="00E80F75">
        <w:t>у</w:t>
      </w:r>
      <w:r w:rsidR="00E80F75" w:rsidRPr="00E80F75">
        <w:t xml:space="preserve"> </w:t>
      </w:r>
      <w:r w:rsidRPr="00E80F75">
        <w:t>воинов</w:t>
      </w:r>
      <w:r w:rsidR="00E80F75" w:rsidRPr="00E80F75">
        <w:t xml:space="preserve"> </w:t>
      </w:r>
      <w:r w:rsidRPr="00E80F75">
        <w:t>нравственной</w:t>
      </w:r>
      <w:r w:rsidR="00E80F75" w:rsidRPr="00E80F75">
        <w:t xml:space="preserve"> </w:t>
      </w:r>
      <w:r w:rsidRPr="00E80F75">
        <w:t>мотивации</w:t>
      </w:r>
      <w:r w:rsidR="00E80F75" w:rsidRPr="00E80F75">
        <w:t xml:space="preserve"> </w:t>
      </w:r>
      <w:r w:rsidRPr="00E80F75">
        <w:t>военной</w:t>
      </w:r>
      <w:r w:rsidR="00E80F75" w:rsidRPr="00E80F75">
        <w:t xml:space="preserve"> </w:t>
      </w:r>
      <w:r w:rsidRPr="00E80F75">
        <w:t>службы</w:t>
      </w:r>
      <w:r w:rsidR="00E80F75" w:rsidRPr="00E80F75">
        <w:t>;</w:t>
      </w:r>
    </w:p>
    <w:p w:rsidR="00E80F75" w:rsidRPr="00E80F75" w:rsidRDefault="00E47176" w:rsidP="00E80F75">
      <w:pPr>
        <w:numPr>
          <w:ilvl w:val="0"/>
          <w:numId w:val="29"/>
        </w:numPr>
        <w:tabs>
          <w:tab w:val="clear" w:pos="720"/>
          <w:tab w:val="left" w:pos="726"/>
        </w:tabs>
        <w:ind w:left="0" w:firstLine="709"/>
      </w:pPr>
      <w:r w:rsidRPr="00E80F75">
        <w:t>развитие</w:t>
      </w:r>
      <w:r w:rsidR="00E80F75" w:rsidRPr="00E80F75">
        <w:t xml:space="preserve"> </w:t>
      </w:r>
      <w:r w:rsidRPr="00E80F75">
        <w:t>сотрудничества</w:t>
      </w:r>
      <w:r w:rsidR="00E80F75" w:rsidRPr="00E80F75">
        <w:t xml:space="preserve"> </w:t>
      </w:r>
      <w:r w:rsidRPr="00E80F75">
        <w:t>между</w:t>
      </w:r>
      <w:r w:rsidR="00E80F75" w:rsidRPr="00E80F75">
        <w:t xml:space="preserve"> </w:t>
      </w:r>
      <w:r w:rsidRPr="00E80F75">
        <w:t>военными</w:t>
      </w:r>
      <w:r w:rsidR="00E80F75" w:rsidRPr="00E80F75">
        <w:t xml:space="preserve"> </w:t>
      </w:r>
      <w:r w:rsidRPr="00E80F75">
        <w:t>комиссариатами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Вятской</w:t>
      </w:r>
      <w:r w:rsidR="00E80F75" w:rsidRPr="00E80F75">
        <w:t xml:space="preserve"> </w:t>
      </w:r>
      <w:r w:rsidRPr="00E80F75">
        <w:t>Епархией</w:t>
      </w:r>
      <w:r w:rsidR="00E80F75" w:rsidRPr="00E80F75">
        <w:t xml:space="preserve"> </w:t>
      </w:r>
      <w:r w:rsidRPr="00E80F75">
        <w:t>в</w:t>
      </w:r>
      <w:r w:rsidR="00E80F75" w:rsidRPr="00E80F75">
        <w:t xml:space="preserve"> </w:t>
      </w:r>
      <w:r w:rsidRPr="00E80F75">
        <w:t>деле</w:t>
      </w:r>
      <w:r w:rsidR="00E80F75" w:rsidRPr="00E80F75">
        <w:t xml:space="preserve"> </w:t>
      </w:r>
      <w:r w:rsidRPr="00E80F75">
        <w:t>воспитания</w:t>
      </w:r>
      <w:r w:rsidR="00E80F75" w:rsidRPr="00E80F75">
        <w:t xml:space="preserve"> </w:t>
      </w:r>
      <w:r w:rsidRPr="00E80F75">
        <w:t>у</w:t>
      </w:r>
      <w:r w:rsidR="00E80F75" w:rsidRPr="00E80F75">
        <w:t xml:space="preserve"> </w:t>
      </w:r>
      <w:r w:rsidRPr="00E80F75">
        <w:t>допризывной</w:t>
      </w:r>
      <w:r w:rsidR="00E80F75" w:rsidRPr="00E80F75">
        <w:t xml:space="preserve"> </w:t>
      </w:r>
      <w:r w:rsidRPr="00E80F75">
        <w:t>молодежи</w:t>
      </w:r>
      <w:r w:rsidR="00E80F75" w:rsidRPr="00E80F75">
        <w:t xml:space="preserve"> </w:t>
      </w:r>
      <w:r w:rsidRPr="00E80F75">
        <w:t>должного</w:t>
      </w:r>
      <w:r w:rsidR="00E80F75" w:rsidRPr="00E80F75">
        <w:t xml:space="preserve"> </w:t>
      </w:r>
      <w:r w:rsidRPr="00E80F75">
        <w:t>отношения</w:t>
      </w:r>
      <w:r w:rsidR="00E80F75" w:rsidRPr="00E80F75">
        <w:t xml:space="preserve"> </w:t>
      </w:r>
      <w:r w:rsidRPr="00E80F75">
        <w:t>к</w:t>
      </w:r>
      <w:r w:rsidR="00E80F75" w:rsidRPr="00E80F75">
        <w:t xml:space="preserve"> </w:t>
      </w:r>
      <w:r w:rsidRPr="00E80F75">
        <w:t>военной</w:t>
      </w:r>
      <w:r w:rsidR="00E80F75" w:rsidRPr="00E80F75">
        <w:t xml:space="preserve"> </w:t>
      </w:r>
      <w:r w:rsidRPr="00E80F75">
        <w:t>службе</w:t>
      </w:r>
      <w:r w:rsidR="00E80F75" w:rsidRPr="00E80F75">
        <w:t>.</w:t>
      </w:r>
    </w:p>
    <w:p w:rsidR="00E80F75" w:rsidRPr="00E80F75" w:rsidRDefault="00E47176" w:rsidP="00E80F75">
      <w:pPr>
        <w:tabs>
          <w:tab w:val="left" w:pos="726"/>
        </w:tabs>
      </w:pPr>
      <w:r w:rsidRPr="00E80F75">
        <w:t>Активное</w:t>
      </w:r>
      <w:r w:rsidR="00E80F75" w:rsidRPr="00E80F75">
        <w:t xml:space="preserve"> </w:t>
      </w:r>
      <w:r w:rsidRPr="00E80F75">
        <w:t>сотрудничество</w:t>
      </w:r>
      <w:r w:rsidR="00E80F75" w:rsidRPr="00E80F75">
        <w:t xml:space="preserve"> </w:t>
      </w:r>
      <w:r w:rsidRPr="00E80F75">
        <w:t>с</w:t>
      </w:r>
      <w:r w:rsidR="00E80F75" w:rsidRPr="00E80F75">
        <w:t xml:space="preserve"> </w:t>
      </w:r>
      <w:r w:rsidRPr="00E80F75">
        <w:t>военными</w:t>
      </w:r>
      <w:r w:rsidR="00E80F75" w:rsidRPr="00E80F75">
        <w:t xml:space="preserve"> </w:t>
      </w:r>
      <w:r w:rsidRPr="00E80F75">
        <w:t>комиссариатами</w:t>
      </w:r>
      <w:r w:rsidR="00E80F75" w:rsidRPr="00E80F75">
        <w:t xml:space="preserve"> </w:t>
      </w:r>
      <w:r w:rsidRPr="00E80F75">
        <w:t>области</w:t>
      </w:r>
      <w:r w:rsidR="00E80F75" w:rsidRPr="00E80F75">
        <w:t xml:space="preserve"> </w:t>
      </w:r>
      <w:r w:rsidRPr="00E80F75">
        <w:t>осуществляет</w:t>
      </w:r>
      <w:r w:rsidR="00E80F75" w:rsidRPr="00E80F75">
        <w:t xml:space="preserve"> </w:t>
      </w:r>
      <w:r w:rsidRPr="00E80F75">
        <w:t>отдел</w:t>
      </w:r>
      <w:r w:rsidR="00E80F75" w:rsidRPr="00E80F75">
        <w:t xml:space="preserve"> </w:t>
      </w:r>
      <w:r w:rsidRPr="00E80F75">
        <w:t>Русской</w:t>
      </w:r>
      <w:r w:rsidR="00E80F75" w:rsidRPr="00E80F75">
        <w:t xml:space="preserve"> </w:t>
      </w:r>
      <w:r w:rsidRPr="00E80F75">
        <w:t>православной</w:t>
      </w:r>
      <w:r w:rsidR="00E80F75" w:rsidRPr="00E80F75">
        <w:t xml:space="preserve"> </w:t>
      </w:r>
      <w:r w:rsidRPr="00E80F75">
        <w:t>церкви</w:t>
      </w:r>
      <w:r w:rsidR="00E80F75" w:rsidRPr="00E80F75">
        <w:t xml:space="preserve"> (</w:t>
      </w:r>
      <w:r w:rsidRPr="00E80F75">
        <w:t>Вятской</w:t>
      </w:r>
      <w:r w:rsidR="00E80F75" w:rsidRPr="00E80F75">
        <w:t xml:space="preserve"> </w:t>
      </w:r>
      <w:r w:rsidRPr="00E80F75">
        <w:t>епархии</w:t>
      </w:r>
      <w:r w:rsidR="00E80F75" w:rsidRPr="00E80F75">
        <w:t xml:space="preserve">) </w:t>
      </w:r>
      <w:r w:rsidRPr="00E80F75">
        <w:t>по</w:t>
      </w:r>
      <w:r w:rsidR="00E80F75" w:rsidRPr="00E80F75">
        <w:t xml:space="preserve"> </w:t>
      </w:r>
      <w:r w:rsidRPr="00E80F75">
        <w:t>взаимодействию</w:t>
      </w:r>
      <w:r w:rsidR="00E80F75" w:rsidRPr="00E80F75">
        <w:t xml:space="preserve"> </w:t>
      </w:r>
      <w:r w:rsidRPr="00E80F75">
        <w:t>с</w:t>
      </w:r>
      <w:r w:rsidR="00E80F75" w:rsidRPr="00E80F75">
        <w:t xml:space="preserve"> </w:t>
      </w:r>
      <w:r w:rsidRPr="00E80F75">
        <w:t>ВС</w:t>
      </w:r>
      <w:r w:rsidR="00E80F75" w:rsidRPr="00E80F75">
        <w:t xml:space="preserve">. </w:t>
      </w:r>
      <w:r w:rsidRPr="00E80F75">
        <w:t>На</w:t>
      </w:r>
      <w:r w:rsidR="00E80F75" w:rsidRPr="00E80F75">
        <w:t xml:space="preserve"> </w:t>
      </w:r>
      <w:r w:rsidRPr="00E80F75">
        <w:t>протяжении</w:t>
      </w:r>
      <w:r w:rsidR="00E80F75" w:rsidRPr="00E80F75">
        <w:t xml:space="preserve"> </w:t>
      </w:r>
      <w:r w:rsidRPr="00E80F75">
        <w:t>многих</w:t>
      </w:r>
      <w:r w:rsidR="00E80F75" w:rsidRPr="00E80F75">
        <w:t xml:space="preserve"> </w:t>
      </w:r>
      <w:r w:rsidRPr="00E80F75">
        <w:t>лет</w:t>
      </w:r>
      <w:r w:rsidR="00E80F75" w:rsidRPr="00E80F75">
        <w:t xml:space="preserve"> </w:t>
      </w:r>
      <w:r w:rsidRPr="00E80F75">
        <w:t>в</w:t>
      </w:r>
      <w:r w:rsidR="00E80F75" w:rsidRPr="00E80F75">
        <w:t xml:space="preserve"> </w:t>
      </w:r>
      <w:r w:rsidRPr="00E80F75">
        <w:t>Кировской</w:t>
      </w:r>
      <w:r w:rsidR="00E80F75" w:rsidRPr="00E80F75">
        <w:t xml:space="preserve"> </w:t>
      </w:r>
      <w:r w:rsidRPr="00E80F75">
        <w:t>области</w:t>
      </w:r>
      <w:r w:rsidR="00E80F75" w:rsidRPr="00E80F75">
        <w:t xml:space="preserve"> </w:t>
      </w:r>
      <w:r w:rsidRPr="00E80F75">
        <w:t>при</w:t>
      </w:r>
      <w:r w:rsidR="00E80F75" w:rsidRPr="00E80F75">
        <w:t xml:space="preserve"> </w:t>
      </w:r>
      <w:r w:rsidRPr="00E80F75">
        <w:t>поддержке</w:t>
      </w:r>
      <w:r w:rsidR="00E80F75" w:rsidRPr="00E80F75">
        <w:t xml:space="preserve"> </w:t>
      </w:r>
      <w:r w:rsidRPr="00E80F75">
        <w:t>Вятской</w:t>
      </w:r>
      <w:r w:rsidR="00E80F75" w:rsidRPr="00E80F75">
        <w:t xml:space="preserve"> </w:t>
      </w:r>
      <w:r w:rsidRPr="00E80F75">
        <w:t>епархии,</w:t>
      </w:r>
      <w:r w:rsidR="00E80F75" w:rsidRPr="00E80F75">
        <w:t xml:space="preserve"> </w:t>
      </w:r>
      <w:r w:rsidRPr="00E80F75">
        <w:t>Правительства</w:t>
      </w:r>
      <w:r w:rsidR="00E80F75" w:rsidRPr="00E80F75">
        <w:t xml:space="preserve"> </w:t>
      </w:r>
      <w:r w:rsidRPr="00E80F75">
        <w:t>Кировской</w:t>
      </w:r>
      <w:r w:rsidR="00E80F75" w:rsidRPr="00E80F75">
        <w:t xml:space="preserve"> </w:t>
      </w:r>
      <w:r w:rsidRPr="00E80F75">
        <w:t>области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Администрации</w:t>
      </w:r>
      <w:r w:rsidR="00E80F75" w:rsidRPr="00E80F75">
        <w:t xml:space="preserve"> </w:t>
      </w:r>
      <w:r w:rsidRPr="00E80F75">
        <w:t>г</w:t>
      </w:r>
      <w:r w:rsidR="00E80F75" w:rsidRPr="00E80F75">
        <w:t xml:space="preserve">. </w:t>
      </w:r>
      <w:r w:rsidRPr="00E80F75">
        <w:t>Кирова</w:t>
      </w:r>
      <w:r w:rsidR="00E80F75" w:rsidRPr="00E80F75">
        <w:t xml:space="preserve"> </w:t>
      </w:r>
      <w:r w:rsidRPr="00E80F75">
        <w:t>проходят</w:t>
      </w:r>
      <w:r w:rsidR="00E80F75" w:rsidRPr="00E80F75">
        <w:t xml:space="preserve"> </w:t>
      </w:r>
      <w:r w:rsidRPr="00E80F75">
        <w:t>Свято-Трифоновские</w:t>
      </w:r>
      <w:r w:rsidR="00E80F75" w:rsidRPr="00E80F75">
        <w:t xml:space="preserve"> </w:t>
      </w:r>
      <w:r w:rsidRPr="00E80F75">
        <w:t>образовательные</w:t>
      </w:r>
      <w:r w:rsidR="00E80F75" w:rsidRPr="00E80F75">
        <w:t xml:space="preserve"> </w:t>
      </w:r>
      <w:r w:rsidRPr="00E80F75">
        <w:t>чтения,</w:t>
      </w:r>
      <w:r w:rsidR="00E80F75" w:rsidRPr="00E80F75">
        <w:t xml:space="preserve"> </w:t>
      </w:r>
      <w:r w:rsidRPr="00E80F75">
        <w:t>в</w:t>
      </w:r>
      <w:r w:rsidR="00E80F75" w:rsidRPr="00E80F75">
        <w:t xml:space="preserve"> </w:t>
      </w:r>
      <w:r w:rsidRPr="00E80F75">
        <w:t>этом</w:t>
      </w:r>
      <w:r w:rsidR="00E80F75" w:rsidRPr="00E80F75">
        <w:t xml:space="preserve"> </w:t>
      </w:r>
      <w:r w:rsidRPr="00E80F75">
        <w:t>году</w:t>
      </w:r>
      <w:r w:rsidR="00E80F75" w:rsidRPr="00E80F75">
        <w:t xml:space="preserve"> </w:t>
      </w:r>
      <w:r w:rsidRPr="00E80F75">
        <w:t>их</w:t>
      </w:r>
      <w:r w:rsidR="00E80F75" w:rsidRPr="00E80F75">
        <w:t xml:space="preserve"> </w:t>
      </w:r>
      <w:r w:rsidRPr="00E80F75">
        <w:t>тема</w:t>
      </w:r>
      <w:r w:rsidR="00E80F75" w:rsidRPr="00E80F75">
        <w:t xml:space="preserve"> </w:t>
      </w:r>
      <w:r w:rsidRPr="00E80F75">
        <w:t>определена</w:t>
      </w:r>
      <w:r w:rsidR="00E80F75" w:rsidRPr="00E80F75">
        <w:t xml:space="preserve"> </w:t>
      </w:r>
      <w:r w:rsidRPr="00E80F75">
        <w:t>как</w:t>
      </w:r>
      <w:r w:rsidR="00E80F75" w:rsidRPr="00E80F75">
        <w:t xml:space="preserve"> "</w:t>
      </w:r>
      <w:r w:rsidRPr="00E80F75">
        <w:t>Десять</w:t>
      </w:r>
      <w:r w:rsidR="00E80F75" w:rsidRPr="00E80F75">
        <w:t xml:space="preserve"> </w:t>
      </w:r>
      <w:r w:rsidRPr="00E80F75">
        <w:t>лет</w:t>
      </w:r>
      <w:r w:rsidR="00E80F75" w:rsidRPr="00E80F75">
        <w:t xml:space="preserve"> </w:t>
      </w:r>
      <w:r w:rsidRPr="00E80F75">
        <w:t>сотрудничества</w:t>
      </w:r>
      <w:r w:rsidR="00E80F75" w:rsidRPr="00E80F75">
        <w:t xml:space="preserve"> </w:t>
      </w:r>
      <w:r w:rsidRPr="00E80F75">
        <w:t>на</w:t>
      </w:r>
      <w:r w:rsidR="00E80F75" w:rsidRPr="00E80F75">
        <w:t xml:space="preserve"> </w:t>
      </w:r>
      <w:r w:rsidRPr="00E80F75">
        <w:t>благо</w:t>
      </w:r>
      <w:r w:rsidR="00E80F75" w:rsidRPr="00E80F75">
        <w:t xml:space="preserve"> </w:t>
      </w:r>
      <w:r w:rsidRPr="00E80F75">
        <w:t>Вятской</w:t>
      </w:r>
      <w:r w:rsidR="00E80F75" w:rsidRPr="00E80F75">
        <w:t xml:space="preserve"> </w:t>
      </w:r>
      <w:r w:rsidRPr="00E80F75">
        <w:t>земли</w:t>
      </w:r>
      <w:r w:rsidR="00E80F75" w:rsidRPr="00E80F75">
        <w:t xml:space="preserve">. </w:t>
      </w:r>
      <w:r w:rsidRPr="00E80F75">
        <w:t>Опыт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перспективы</w:t>
      </w:r>
      <w:r w:rsidR="00E80F75" w:rsidRPr="00E80F75">
        <w:t>".</w:t>
      </w:r>
    </w:p>
    <w:p w:rsidR="00E80F75" w:rsidRPr="00E80F75" w:rsidRDefault="001F3245" w:rsidP="00E80F75">
      <w:pPr>
        <w:tabs>
          <w:tab w:val="left" w:pos="726"/>
        </w:tabs>
        <w:rPr>
          <w:b/>
          <w:i/>
        </w:rPr>
      </w:pPr>
      <w:r w:rsidRPr="00E80F75">
        <w:rPr>
          <w:b/>
          <w:i/>
        </w:rPr>
        <w:t>10</w:t>
      </w:r>
      <w:r w:rsidR="00E80F75" w:rsidRPr="00E80F75">
        <w:rPr>
          <w:b/>
          <w:i/>
        </w:rPr>
        <w:t xml:space="preserve">. </w:t>
      </w:r>
      <w:r w:rsidR="00E47176" w:rsidRPr="00E80F75">
        <w:rPr>
          <w:b/>
          <w:i/>
        </w:rPr>
        <w:t>Взаимодействие</w:t>
      </w:r>
      <w:r w:rsidR="00E80F75" w:rsidRPr="00E80F75">
        <w:rPr>
          <w:b/>
          <w:i/>
        </w:rPr>
        <w:t xml:space="preserve"> </w:t>
      </w:r>
      <w:r w:rsidR="00E47176" w:rsidRPr="00E80F75">
        <w:rPr>
          <w:b/>
          <w:i/>
        </w:rPr>
        <w:t>с</w:t>
      </w:r>
      <w:r w:rsidR="00E80F75" w:rsidRPr="00E80F75">
        <w:rPr>
          <w:b/>
          <w:i/>
        </w:rPr>
        <w:t xml:space="preserve"> </w:t>
      </w:r>
      <w:r w:rsidR="00E47176" w:rsidRPr="00E80F75">
        <w:rPr>
          <w:b/>
          <w:i/>
        </w:rPr>
        <w:t>родительским</w:t>
      </w:r>
      <w:r w:rsidR="00E80F75" w:rsidRPr="00E80F75">
        <w:rPr>
          <w:b/>
          <w:i/>
        </w:rPr>
        <w:t xml:space="preserve"> </w:t>
      </w:r>
      <w:r w:rsidR="00E47176" w:rsidRPr="00E80F75">
        <w:rPr>
          <w:b/>
          <w:i/>
        </w:rPr>
        <w:t>комитетом</w:t>
      </w:r>
      <w:r w:rsidR="00E80F75" w:rsidRPr="00E80F75">
        <w:rPr>
          <w:b/>
          <w:i/>
        </w:rPr>
        <w:t xml:space="preserve"> </w:t>
      </w:r>
      <w:r w:rsidR="00E47176" w:rsidRPr="00E80F75">
        <w:rPr>
          <w:b/>
          <w:i/>
        </w:rPr>
        <w:t>при</w:t>
      </w:r>
      <w:r w:rsidR="00E80F75" w:rsidRPr="00E80F75">
        <w:rPr>
          <w:b/>
          <w:i/>
        </w:rPr>
        <w:t xml:space="preserve"> </w:t>
      </w:r>
      <w:r w:rsidR="00E47176" w:rsidRPr="00E80F75">
        <w:rPr>
          <w:b/>
          <w:i/>
        </w:rPr>
        <w:t>военном</w:t>
      </w:r>
      <w:r w:rsidR="00E80F75" w:rsidRPr="00E80F75">
        <w:rPr>
          <w:b/>
          <w:i/>
        </w:rPr>
        <w:t xml:space="preserve"> </w:t>
      </w:r>
      <w:r w:rsidR="00E47176" w:rsidRPr="00E80F75">
        <w:rPr>
          <w:b/>
          <w:i/>
        </w:rPr>
        <w:t>комиссариате</w:t>
      </w:r>
      <w:r w:rsidR="00E80F75" w:rsidRPr="00E80F75">
        <w:rPr>
          <w:b/>
          <w:i/>
        </w:rPr>
        <w:t xml:space="preserve"> </w:t>
      </w:r>
      <w:r w:rsidR="00E47176" w:rsidRPr="00E80F75">
        <w:rPr>
          <w:b/>
          <w:i/>
        </w:rPr>
        <w:t>Кировской</w:t>
      </w:r>
      <w:r w:rsidR="00E80F75" w:rsidRPr="00E80F75">
        <w:rPr>
          <w:b/>
          <w:i/>
        </w:rPr>
        <w:t xml:space="preserve"> </w:t>
      </w:r>
      <w:r w:rsidR="00E47176" w:rsidRPr="00E80F75">
        <w:rPr>
          <w:b/>
          <w:i/>
        </w:rPr>
        <w:t>области</w:t>
      </w:r>
      <w:r w:rsidR="00E80F75" w:rsidRPr="00E80F75">
        <w:rPr>
          <w:b/>
          <w:i/>
        </w:rPr>
        <w:t>.</w:t>
      </w:r>
    </w:p>
    <w:p w:rsidR="00E80F75" w:rsidRPr="00E80F75" w:rsidRDefault="00E47176" w:rsidP="00E80F75">
      <w:pPr>
        <w:tabs>
          <w:tab w:val="left" w:pos="726"/>
        </w:tabs>
      </w:pPr>
      <w:r w:rsidRPr="00E80F75">
        <w:t>Работа</w:t>
      </w:r>
      <w:r w:rsidR="00E80F75" w:rsidRPr="00E80F75">
        <w:t xml:space="preserve"> </w:t>
      </w:r>
      <w:r w:rsidRPr="00E80F75">
        <w:t>по</w:t>
      </w:r>
      <w:r w:rsidR="00E80F75" w:rsidRPr="00E80F75">
        <w:t xml:space="preserve"> </w:t>
      </w:r>
      <w:r w:rsidRPr="00E80F75">
        <w:t>данному</w:t>
      </w:r>
      <w:r w:rsidR="00E80F75" w:rsidRPr="00E80F75">
        <w:t xml:space="preserve"> </w:t>
      </w:r>
      <w:r w:rsidRPr="00E80F75">
        <w:t>направлению</w:t>
      </w:r>
      <w:r w:rsidR="00E80F75" w:rsidRPr="00E80F75">
        <w:t xml:space="preserve"> </w:t>
      </w:r>
      <w:r w:rsidRPr="00E80F75">
        <w:t>предусматривает</w:t>
      </w:r>
      <w:r w:rsidR="00E80F75" w:rsidRPr="00E80F75">
        <w:t xml:space="preserve"> </w:t>
      </w:r>
      <w:r w:rsidRPr="00E80F75">
        <w:t>организацию</w:t>
      </w:r>
      <w:r w:rsidR="00E80F75" w:rsidRPr="00E80F75">
        <w:t xml:space="preserve"> </w:t>
      </w:r>
      <w:r w:rsidRPr="00E80F75">
        <w:t>взаимодействия</w:t>
      </w:r>
      <w:r w:rsidR="00E80F75" w:rsidRPr="00E80F75">
        <w:t xml:space="preserve"> </w:t>
      </w:r>
      <w:r w:rsidRPr="00E80F75">
        <w:t>родительского</w:t>
      </w:r>
      <w:r w:rsidR="00E80F75" w:rsidRPr="00E80F75">
        <w:t xml:space="preserve"> </w:t>
      </w:r>
      <w:r w:rsidRPr="00E80F75">
        <w:t>комитета</w:t>
      </w:r>
      <w:r w:rsidR="00E80F75" w:rsidRPr="00E80F75">
        <w:t xml:space="preserve"> </w:t>
      </w:r>
      <w:r w:rsidRPr="00E80F75">
        <w:t>с</w:t>
      </w:r>
      <w:r w:rsidR="00E80F75" w:rsidRPr="00E80F75">
        <w:t xml:space="preserve"> </w:t>
      </w:r>
      <w:r w:rsidRPr="00E80F75">
        <w:t>командирами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офицерами</w:t>
      </w:r>
      <w:r w:rsidR="00E80F75" w:rsidRPr="00E80F75">
        <w:t xml:space="preserve"> </w:t>
      </w:r>
      <w:r w:rsidRPr="00E80F75">
        <w:t>воспитательных</w:t>
      </w:r>
      <w:r w:rsidR="00E80F75" w:rsidRPr="00E80F75">
        <w:t xml:space="preserve"> </w:t>
      </w:r>
      <w:r w:rsidRPr="00E80F75">
        <w:t>структур</w:t>
      </w:r>
      <w:r w:rsidR="00E80F75" w:rsidRPr="00E80F75">
        <w:t xml:space="preserve"> </w:t>
      </w:r>
      <w:r w:rsidRPr="00E80F75">
        <w:t>частей,</w:t>
      </w:r>
      <w:r w:rsidR="00E80F75" w:rsidRPr="00E80F75">
        <w:t xml:space="preserve"> </w:t>
      </w:r>
      <w:r w:rsidRPr="00E80F75">
        <w:t>в</w:t>
      </w:r>
      <w:r w:rsidR="00E80F75" w:rsidRPr="00E80F75">
        <w:t xml:space="preserve"> </w:t>
      </w:r>
      <w:r w:rsidRPr="00E80F75">
        <w:t>которых</w:t>
      </w:r>
      <w:r w:rsidR="00E80F75" w:rsidRPr="00E80F75">
        <w:t xml:space="preserve"> </w:t>
      </w:r>
      <w:r w:rsidRPr="00E80F75">
        <w:t>проходят</w:t>
      </w:r>
      <w:r w:rsidR="00E80F75" w:rsidRPr="00E80F75">
        <w:t xml:space="preserve"> </w:t>
      </w:r>
      <w:r w:rsidRPr="00E80F75">
        <w:t>службу</w:t>
      </w:r>
      <w:r w:rsidR="00E80F75" w:rsidRPr="00E80F75">
        <w:t xml:space="preserve"> </w:t>
      </w:r>
      <w:r w:rsidRPr="00E80F75">
        <w:t>солдаты,</w:t>
      </w:r>
      <w:r w:rsidR="00E80F75" w:rsidRPr="00E80F75">
        <w:t xml:space="preserve"> </w:t>
      </w:r>
      <w:r w:rsidRPr="00E80F75">
        <w:t>призванные</w:t>
      </w:r>
      <w:r w:rsidR="00E80F75" w:rsidRPr="00E80F75">
        <w:t xml:space="preserve"> </w:t>
      </w:r>
      <w:r w:rsidRPr="00E80F75">
        <w:t>из</w:t>
      </w:r>
      <w:r w:rsidR="00E80F75" w:rsidRPr="00E80F75">
        <w:t xml:space="preserve"> </w:t>
      </w:r>
      <w:r w:rsidRPr="00E80F75">
        <w:t>Кировской</w:t>
      </w:r>
      <w:r w:rsidR="00E80F75" w:rsidRPr="00E80F75">
        <w:t xml:space="preserve"> </w:t>
      </w:r>
      <w:r w:rsidRPr="00E80F75">
        <w:t>области</w:t>
      </w:r>
      <w:r w:rsidR="00E80F75" w:rsidRPr="00E80F75">
        <w:t xml:space="preserve">. </w:t>
      </w:r>
      <w:r w:rsidRPr="00E80F75">
        <w:t>При</w:t>
      </w:r>
      <w:r w:rsidR="00E80F75" w:rsidRPr="00E80F75">
        <w:t xml:space="preserve"> </w:t>
      </w:r>
      <w:r w:rsidRPr="00E80F75">
        <w:t>этом</w:t>
      </w:r>
      <w:r w:rsidR="00E80F75" w:rsidRPr="00E80F75">
        <w:t xml:space="preserve"> </w:t>
      </w:r>
      <w:r w:rsidRPr="00E80F75">
        <w:t>проводится</w:t>
      </w:r>
      <w:r w:rsidR="00E80F75" w:rsidRPr="00E80F75">
        <w:t xml:space="preserve"> </w:t>
      </w:r>
      <w:r w:rsidRPr="00E80F75">
        <w:t>работа</w:t>
      </w:r>
      <w:r w:rsidR="00E80F75" w:rsidRPr="00E80F75">
        <w:t xml:space="preserve"> </w:t>
      </w:r>
      <w:r w:rsidRPr="00E80F75">
        <w:t>при</w:t>
      </w:r>
      <w:r w:rsidR="00E80F75" w:rsidRPr="00E80F75">
        <w:t xml:space="preserve"> </w:t>
      </w:r>
      <w:r w:rsidRPr="00E80F75">
        <w:t>встречах</w:t>
      </w:r>
      <w:r w:rsidR="00E80F75" w:rsidRPr="00E80F75">
        <w:t xml:space="preserve"> </w:t>
      </w:r>
      <w:r w:rsidRPr="00E80F75">
        <w:t>с</w:t>
      </w:r>
      <w:r w:rsidR="00E80F75" w:rsidRPr="00E80F75">
        <w:t xml:space="preserve"> </w:t>
      </w:r>
      <w:r w:rsidRPr="00E80F75">
        <w:t>родителями</w:t>
      </w:r>
      <w:r w:rsidR="00E80F75" w:rsidRPr="00E80F75">
        <w:t xml:space="preserve"> </w:t>
      </w:r>
      <w:r w:rsidRPr="00E80F75">
        <w:t>на</w:t>
      </w:r>
      <w:r w:rsidR="00E80F75" w:rsidRPr="00E80F75">
        <w:t xml:space="preserve"> </w:t>
      </w:r>
      <w:r w:rsidRPr="00E80F75">
        <w:t>Дне</w:t>
      </w:r>
      <w:r w:rsidR="00E80F75" w:rsidRPr="00E80F75">
        <w:t xml:space="preserve"> </w:t>
      </w:r>
      <w:r w:rsidRPr="00E80F75">
        <w:t>Призывника,</w:t>
      </w:r>
      <w:r w:rsidR="00E80F75" w:rsidRPr="00E80F75">
        <w:t xml:space="preserve"> </w:t>
      </w:r>
      <w:r w:rsidRPr="00E80F75">
        <w:t>при</w:t>
      </w:r>
      <w:r w:rsidR="00E80F75" w:rsidRPr="00E80F75">
        <w:t xml:space="preserve"> </w:t>
      </w:r>
      <w:r w:rsidRPr="00E80F75">
        <w:t>принятии</w:t>
      </w:r>
      <w:r w:rsidR="00E80F75" w:rsidRPr="00E80F75">
        <w:t xml:space="preserve"> </w:t>
      </w:r>
      <w:r w:rsidRPr="00E80F75">
        <w:t>военнослужащими</w:t>
      </w:r>
      <w:r w:rsidR="00E80F75" w:rsidRPr="00E80F75">
        <w:t xml:space="preserve"> </w:t>
      </w:r>
      <w:r w:rsidRPr="00E80F75">
        <w:t>по</w:t>
      </w:r>
      <w:r w:rsidR="00E80F75" w:rsidRPr="00E80F75">
        <w:t xml:space="preserve"> </w:t>
      </w:r>
      <w:r w:rsidRPr="00E80F75">
        <w:t>призыву</w:t>
      </w:r>
      <w:r w:rsidR="00E80F75" w:rsidRPr="00E80F75">
        <w:t xml:space="preserve"> </w:t>
      </w:r>
      <w:r w:rsidRPr="00E80F75">
        <w:t>воинской</w:t>
      </w:r>
      <w:r w:rsidR="00E80F75" w:rsidRPr="00E80F75">
        <w:t xml:space="preserve"> </w:t>
      </w:r>
      <w:r w:rsidRPr="00E80F75">
        <w:t>присяги,</w:t>
      </w:r>
      <w:r w:rsidR="00E80F75" w:rsidRPr="00E80F75">
        <w:t xml:space="preserve"> </w:t>
      </w:r>
      <w:r w:rsidRPr="00E80F75">
        <w:t>Дни</w:t>
      </w:r>
      <w:r w:rsidR="00E80F75" w:rsidRPr="00E80F75">
        <w:t xml:space="preserve"> </w:t>
      </w:r>
      <w:r w:rsidRPr="00E80F75">
        <w:t>открытых</w:t>
      </w:r>
      <w:r w:rsidR="00E80F75" w:rsidRPr="00E80F75">
        <w:t xml:space="preserve"> </w:t>
      </w:r>
      <w:r w:rsidRPr="00E80F75">
        <w:t>дверей</w:t>
      </w:r>
      <w:r w:rsidR="00E80F75" w:rsidRPr="00E80F75">
        <w:t xml:space="preserve"> </w:t>
      </w:r>
      <w:r w:rsidRPr="00E80F75">
        <w:t>воинской</w:t>
      </w:r>
      <w:r w:rsidR="00E80F75" w:rsidRPr="00E80F75">
        <w:t xml:space="preserve"> </w:t>
      </w:r>
      <w:r w:rsidRPr="00E80F75">
        <w:t>части,</w:t>
      </w:r>
      <w:r w:rsidR="00E80F75" w:rsidRPr="00E80F75">
        <w:t xml:space="preserve"> </w:t>
      </w:r>
      <w:r w:rsidRPr="00E80F75">
        <w:t>торжественные</w:t>
      </w:r>
      <w:r w:rsidR="00E80F75" w:rsidRPr="00E80F75">
        <w:t xml:space="preserve"> </w:t>
      </w:r>
      <w:r w:rsidRPr="00E80F75">
        <w:t>мероприятия</w:t>
      </w:r>
      <w:r w:rsidR="00E80F75" w:rsidRPr="00E80F75">
        <w:t xml:space="preserve"> </w:t>
      </w:r>
      <w:r w:rsidRPr="00E80F75">
        <w:t>по</w:t>
      </w:r>
      <w:r w:rsidR="00E80F75" w:rsidRPr="00E80F75">
        <w:t xml:space="preserve"> </w:t>
      </w:r>
      <w:r w:rsidRPr="00E80F75">
        <w:t>празднованию</w:t>
      </w:r>
      <w:r w:rsidR="00E80F75" w:rsidRPr="00E80F75">
        <w:t xml:space="preserve"> </w:t>
      </w:r>
      <w:r w:rsidRPr="00E80F75">
        <w:t>памятных</w:t>
      </w:r>
      <w:r w:rsidR="00E80F75" w:rsidRPr="00E80F75">
        <w:t xml:space="preserve"> </w:t>
      </w:r>
      <w:r w:rsidRPr="00E80F75">
        <w:t>дат</w:t>
      </w:r>
      <w:r w:rsidR="00E80F75" w:rsidRPr="00E80F75">
        <w:t xml:space="preserve">. </w:t>
      </w:r>
      <w:r w:rsidRPr="00E80F75">
        <w:t>Заседания</w:t>
      </w:r>
      <w:r w:rsidR="00E80F75" w:rsidRPr="00E80F75">
        <w:t xml:space="preserve"> </w:t>
      </w:r>
      <w:r w:rsidRPr="00E80F75">
        <w:t>родительского</w:t>
      </w:r>
      <w:r w:rsidR="00E80F75" w:rsidRPr="00E80F75">
        <w:t xml:space="preserve"> </w:t>
      </w:r>
      <w:r w:rsidRPr="00E80F75">
        <w:t>комитета</w:t>
      </w:r>
      <w:r w:rsidR="00E80F75" w:rsidRPr="00E80F75">
        <w:t xml:space="preserve"> </w:t>
      </w:r>
      <w:r w:rsidRPr="00E80F75">
        <w:t>проводятся</w:t>
      </w:r>
      <w:r w:rsidR="00E80F75" w:rsidRPr="00E80F75">
        <w:t xml:space="preserve"> </w:t>
      </w:r>
      <w:r w:rsidRPr="00E80F75">
        <w:t>не</w:t>
      </w:r>
      <w:r w:rsidR="00E80F75" w:rsidRPr="00E80F75">
        <w:t xml:space="preserve"> </w:t>
      </w:r>
      <w:r w:rsidRPr="00E80F75">
        <w:t>реже</w:t>
      </w:r>
      <w:r w:rsidR="00E80F75" w:rsidRPr="00E80F75">
        <w:t xml:space="preserve"> </w:t>
      </w:r>
      <w:r w:rsidRPr="00E80F75">
        <w:t>1</w:t>
      </w:r>
      <w:r w:rsidR="00E80F75" w:rsidRPr="00E80F75">
        <w:t xml:space="preserve"> </w:t>
      </w:r>
      <w:r w:rsidRPr="00E80F75">
        <w:t>раза</w:t>
      </w:r>
      <w:r w:rsidR="00E80F75" w:rsidRPr="00E80F75">
        <w:t xml:space="preserve"> </w:t>
      </w:r>
      <w:r w:rsidRPr="00E80F75">
        <w:t>в</w:t>
      </w:r>
      <w:r w:rsidR="00E80F75" w:rsidRPr="00E80F75">
        <w:t xml:space="preserve"> </w:t>
      </w:r>
      <w:r w:rsidRPr="00E80F75">
        <w:t>квартал</w:t>
      </w:r>
      <w:r w:rsidR="00E80F75" w:rsidRPr="00E80F75">
        <w:t>.</w:t>
      </w:r>
    </w:p>
    <w:p w:rsidR="00E80F75" w:rsidRPr="00E80F75" w:rsidRDefault="00E47176" w:rsidP="00E80F75">
      <w:pPr>
        <w:tabs>
          <w:tab w:val="left" w:pos="726"/>
        </w:tabs>
      </w:pPr>
      <w:r w:rsidRPr="00E80F75">
        <w:t>Работа</w:t>
      </w:r>
      <w:r w:rsidR="00E80F75" w:rsidRPr="00E80F75">
        <w:t xml:space="preserve"> </w:t>
      </w:r>
      <w:r w:rsidRPr="00E80F75">
        <w:t>по</w:t>
      </w:r>
      <w:r w:rsidR="00E80F75" w:rsidRPr="00E80F75">
        <w:t xml:space="preserve"> </w:t>
      </w:r>
      <w:r w:rsidRPr="00E80F75">
        <w:t>каждому</w:t>
      </w:r>
      <w:r w:rsidR="00E80F75" w:rsidRPr="00E80F75">
        <w:t xml:space="preserve"> </w:t>
      </w:r>
      <w:r w:rsidRPr="00E80F75">
        <w:t>из</w:t>
      </w:r>
      <w:r w:rsidR="00E80F75" w:rsidRPr="00E80F75">
        <w:t xml:space="preserve"> </w:t>
      </w:r>
      <w:r w:rsidRPr="00E80F75">
        <w:t>перечисленных</w:t>
      </w:r>
      <w:r w:rsidR="00E80F75" w:rsidRPr="00E80F75">
        <w:t xml:space="preserve"> </w:t>
      </w:r>
      <w:r w:rsidRPr="00E80F75">
        <w:t>направлений</w:t>
      </w:r>
      <w:r w:rsidR="00E80F75" w:rsidRPr="00E80F75">
        <w:t xml:space="preserve"> </w:t>
      </w:r>
      <w:r w:rsidRPr="00E80F75">
        <w:t>основывается</w:t>
      </w:r>
      <w:r w:rsidR="00E80F75" w:rsidRPr="00E80F75">
        <w:t xml:space="preserve"> </w:t>
      </w:r>
      <w:r w:rsidRPr="00E80F75">
        <w:t>на</w:t>
      </w:r>
      <w:r w:rsidR="00E80F75" w:rsidRPr="00E80F75">
        <w:t xml:space="preserve"> </w:t>
      </w:r>
      <w:r w:rsidRPr="00E80F75">
        <w:t>соответствующих</w:t>
      </w:r>
      <w:r w:rsidR="00E80F75" w:rsidRPr="00E80F75">
        <w:t xml:space="preserve"> </w:t>
      </w:r>
      <w:r w:rsidRPr="00E80F75">
        <w:t>документах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программах</w:t>
      </w:r>
      <w:r w:rsidR="00E80F75" w:rsidRPr="00E80F75">
        <w:t xml:space="preserve"> (</w:t>
      </w:r>
      <w:r w:rsidRPr="00E80F75">
        <w:t>приложение</w:t>
      </w:r>
      <w:r w:rsidR="00E80F75" w:rsidRPr="00E80F75">
        <w:t xml:space="preserve">), </w:t>
      </w:r>
      <w:r w:rsidRPr="00E80F75">
        <w:t>например,</w:t>
      </w:r>
      <w:r w:rsidR="00E80F75" w:rsidRPr="00E80F75">
        <w:t xml:space="preserve"> </w:t>
      </w:r>
      <w:r w:rsidRPr="00E80F75">
        <w:t>приказ</w:t>
      </w:r>
      <w:r w:rsidR="00E80F75" w:rsidRPr="00E80F75">
        <w:t xml:space="preserve"> </w:t>
      </w:r>
      <w:r w:rsidRPr="00E80F75">
        <w:t>Командующего</w:t>
      </w:r>
      <w:r w:rsidR="00E80F75" w:rsidRPr="00E80F75">
        <w:t xml:space="preserve"> </w:t>
      </w:r>
      <w:r w:rsidRPr="00E80F75">
        <w:t>войсками</w:t>
      </w:r>
      <w:r w:rsidR="00E80F75" w:rsidRPr="00E80F75">
        <w:t xml:space="preserve"> </w:t>
      </w:r>
      <w:r w:rsidRPr="00E80F75">
        <w:t>Приволжско-Уральского</w:t>
      </w:r>
      <w:r w:rsidR="00E80F75" w:rsidRPr="00E80F75">
        <w:t xml:space="preserve"> </w:t>
      </w:r>
      <w:r w:rsidRPr="00E80F75">
        <w:t>военного</w:t>
      </w:r>
      <w:r w:rsidR="00E80F75" w:rsidRPr="00E80F75">
        <w:t xml:space="preserve"> </w:t>
      </w:r>
      <w:r w:rsidRPr="00E80F75">
        <w:t>округа</w:t>
      </w:r>
      <w:r w:rsidR="00E80F75" w:rsidRPr="00E80F75">
        <w:t xml:space="preserve"> </w:t>
      </w:r>
      <w:r w:rsidRPr="00E80F75">
        <w:t>№</w:t>
      </w:r>
      <w:r w:rsidR="00E80F75" w:rsidRPr="00E80F75">
        <w:t xml:space="preserve"> </w:t>
      </w:r>
      <w:r w:rsidRPr="00E80F75">
        <w:t>191</w:t>
      </w:r>
      <w:r w:rsidR="00E80F75" w:rsidRPr="00E80F75">
        <w:t xml:space="preserve"> </w:t>
      </w:r>
      <w:r w:rsidRPr="00E80F75">
        <w:t>от</w:t>
      </w:r>
      <w:r w:rsidR="00E80F75" w:rsidRPr="00E80F75">
        <w:t xml:space="preserve"> </w:t>
      </w:r>
      <w:r w:rsidRPr="00E80F75">
        <w:t>14</w:t>
      </w:r>
      <w:r w:rsidR="00E80F75" w:rsidRPr="00E80F75">
        <w:t>.06.20</w:t>
      </w:r>
      <w:r w:rsidRPr="00E80F75">
        <w:t>07</w:t>
      </w:r>
      <w:r w:rsidR="00E80F75" w:rsidRPr="00E80F75">
        <w:t xml:space="preserve"> "</w:t>
      </w:r>
      <w:r w:rsidRPr="00E80F75">
        <w:t>О</w:t>
      </w:r>
      <w:r w:rsidR="00E80F75" w:rsidRPr="00E80F75">
        <w:t xml:space="preserve"> </w:t>
      </w:r>
      <w:r w:rsidRPr="00E80F75">
        <w:t>совершенствовании</w:t>
      </w:r>
      <w:r w:rsidR="00E80F75" w:rsidRPr="00E80F75">
        <w:t xml:space="preserve"> </w:t>
      </w:r>
      <w:r w:rsidRPr="00E80F75">
        <w:t>работы</w:t>
      </w:r>
      <w:r w:rsidR="00E80F75" w:rsidRPr="00E80F75">
        <w:t xml:space="preserve"> </w:t>
      </w:r>
      <w:r w:rsidRPr="00E80F75">
        <w:t>с</w:t>
      </w:r>
      <w:r w:rsidR="00E80F75" w:rsidRPr="00E80F75">
        <w:t xml:space="preserve"> </w:t>
      </w:r>
      <w:r w:rsidRPr="00E80F75">
        <w:t>обращениями</w:t>
      </w:r>
      <w:r w:rsidR="00E80F75" w:rsidRPr="00E80F75">
        <w:t xml:space="preserve"> </w:t>
      </w:r>
      <w:r w:rsidRPr="00E80F75">
        <w:t>граждан</w:t>
      </w:r>
      <w:r w:rsidR="00E80F75" w:rsidRPr="00E80F75">
        <w:t xml:space="preserve"> </w:t>
      </w:r>
      <w:r w:rsidRPr="00E80F75">
        <w:t>в</w:t>
      </w:r>
      <w:r w:rsidR="00E80F75" w:rsidRPr="00E80F75">
        <w:t xml:space="preserve"> </w:t>
      </w:r>
      <w:r w:rsidRPr="00E80F75">
        <w:t>Приволжско-Уральском</w:t>
      </w:r>
      <w:r w:rsidR="00E80F75" w:rsidRPr="00E80F75">
        <w:t xml:space="preserve"> </w:t>
      </w:r>
      <w:r w:rsidRPr="00E80F75">
        <w:t>военном</w:t>
      </w:r>
      <w:r w:rsidR="00E80F75" w:rsidRPr="00E80F75">
        <w:t xml:space="preserve"> </w:t>
      </w:r>
      <w:r w:rsidRPr="00E80F75">
        <w:t>округе</w:t>
      </w:r>
      <w:r w:rsidR="00E80F75" w:rsidRPr="00E80F75">
        <w:t>"</w:t>
      </w:r>
      <w:r w:rsidRPr="00E80F75">
        <w:t>,</w:t>
      </w:r>
      <w:r w:rsidR="00E80F75" w:rsidRPr="00E80F75">
        <w:t xml:space="preserve"> </w:t>
      </w:r>
      <w:r w:rsidRPr="00E80F75">
        <w:t>приказ</w:t>
      </w:r>
      <w:r w:rsidR="00E80F75" w:rsidRPr="00E80F75">
        <w:t xml:space="preserve"> </w:t>
      </w:r>
      <w:r w:rsidRPr="00E80F75">
        <w:t>Командующего</w:t>
      </w:r>
      <w:r w:rsidR="00E80F75" w:rsidRPr="00E80F75">
        <w:t xml:space="preserve"> </w:t>
      </w:r>
      <w:r w:rsidRPr="00E80F75">
        <w:t>войсками</w:t>
      </w:r>
      <w:r w:rsidR="00E80F75" w:rsidRPr="00E80F75">
        <w:t xml:space="preserve"> </w:t>
      </w:r>
      <w:r w:rsidRPr="00E80F75">
        <w:t>Приволжско-Уральского</w:t>
      </w:r>
      <w:r w:rsidR="00E80F75" w:rsidRPr="00E80F75">
        <w:t xml:space="preserve"> </w:t>
      </w:r>
      <w:r w:rsidRPr="00E80F75">
        <w:t>военного</w:t>
      </w:r>
      <w:r w:rsidR="00E80F75" w:rsidRPr="00E80F75">
        <w:t xml:space="preserve"> </w:t>
      </w:r>
      <w:r w:rsidRPr="00E80F75">
        <w:t>округа</w:t>
      </w:r>
      <w:r w:rsidR="00E80F75" w:rsidRPr="00E80F75">
        <w:t xml:space="preserve"> </w:t>
      </w:r>
      <w:r w:rsidRPr="00E80F75">
        <w:t>№142</w:t>
      </w:r>
      <w:r w:rsidR="00E80F75" w:rsidRPr="00E80F75">
        <w:t xml:space="preserve"> </w:t>
      </w:r>
      <w:r w:rsidRPr="00E80F75">
        <w:t>от</w:t>
      </w:r>
      <w:r w:rsidR="00E80F75" w:rsidRPr="00E80F75">
        <w:t xml:space="preserve"> </w:t>
      </w:r>
      <w:r w:rsidRPr="00E80F75">
        <w:t>04</w:t>
      </w:r>
      <w:r w:rsidR="00E80F75" w:rsidRPr="00E80F75">
        <w:t>.06.20</w:t>
      </w:r>
      <w:r w:rsidRPr="00E80F75">
        <w:t>04</w:t>
      </w:r>
      <w:r w:rsidR="00E80F75" w:rsidRPr="00E80F75">
        <w:t xml:space="preserve"> "</w:t>
      </w:r>
      <w:r w:rsidRPr="00E80F75">
        <w:t>О</w:t>
      </w:r>
      <w:r w:rsidR="00E80F75" w:rsidRPr="00E80F75">
        <w:t xml:space="preserve"> </w:t>
      </w:r>
      <w:r w:rsidRPr="00E80F75">
        <w:t>правовом</w:t>
      </w:r>
      <w:r w:rsidR="00E80F75" w:rsidRPr="00E80F75">
        <w:t xml:space="preserve"> </w:t>
      </w:r>
      <w:r w:rsidRPr="00E80F75">
        <w:t>обучении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приеме</w:t>
      </w:r>
      <w:r w:rsidR="00E80F75" w:rsidRPr="00E80F75">
        <w:t xml:space="preserve"> </w:t>
      </w:r>
      <w:r w:rsidRPr="00E80F75">
        <w:t>зачетов</w:t>
      </w:r>
      <w:r w:rsidR="00E80F75" w:rsidRPr="00E80F75">
        <w:t xml:space="preserve"> </w:t>
      </w:r>
      <w:r w:rsidRPr="00E80F75">
        <w:t>по</w:t>
      </w:r>
      <w:r w:rsidR="00E80F75" w:rsidRPr="00E80F75">
        <w:t xml:space="preserve"> </w:t>
      </w:r>
      <w:r w:rsidRPr="00E80F75">
        <w:t>правовому</w:t>
      </w:r>
      <w:r w:rsidR="00E80F75" w:rsidRPr="00E80F75">
        <w:t xml:space="preserve"> </w:t>
      </w:r>
      <w:r w:rsidRPr="00E80F75">
        <w:t>минимуму</w:t>
      </w:r>
      <w:r w:rsidR="00E80F75" w:rsidRPr="00E80F75">
        <w:t xml:space="preserve"> </w:t>
      </w:r>
      <w:r w:rsidRPr="00E80F75">
        <w:t>в</w:t>
      </w:r>
      <w:r w:rsidR="00E80F75" w:rsidRPr="00E80F75">
        <w:t xml:space="preserve"> </w:t>
      </w:r>
      <w:r w:rsidRPr="00E80F75">
        <w:t>войсках</w:t>
      </w:r>
      <w:r w:rsidR="00E80F75" w:rsidRPr="00E80F75">
        <w:t xml:space="preserve"> </w:t>
      </w:r>
      <w:r w:rsidRPr="00E80F75">
        <w:t>военного</w:t>
      </w:r>
      <w:r w:rsidR="00E80F75" w:rsidRPr="00E80F75">
        <w:t xml:space="preserve"> </w:t>
      </w:r>
      <w:r w:rsidRPr="00E80F75">
        <w:t>округа</w:t>
      </w:r>
      <w:r w:rsidR="00E80F75" w:rsidRPr="00E80F75">
        <w:t xml:space="preserve">"; </w:t>
      </w:r>
      <w:r w:rsidRPr="00E80F75">
        <w:t>программа</w:t>
      </w:r>
      <w:r w:rsidR="00E80F75" w:rsidRPr="00E80F75">
        <w:t xml:space="preserve"> "</w:t>
      </w:r>
      <w:r w:rsidRPr="00E80F75">
        <w:t>Патриотическое</w:t>
      </w:r>
      <w:r w:rsidR="00E80F75" w:rsidRPr="00E80F75">
        <w:t xml:space="preserve"> </w:t>
      </w:r>
      <w:r w:rsidRPr="00E80F75">
        <w:t>воспитание</w:t>
      </w:r>
      <w:r w:rsidR="00E80F75" w:rsidRPr="00E80F75">
        <w:t xml:space="preserve"> </w:t>
      </w:r>
      <w:r w:rsidRPr="00E80F75">
        <w:t>граждан</w:t>
      </w:r>
      <w:r w:rsidR="00E80F75" w:rsidRPr="00E80F75">
        <w:t xml:space="preserve"> </w:t>
      </w:r>
      <w:r w:rsidRPr="00E80F75">
        <w:t>Кировской</w:t>
      </w:r>
      <w:r w:rsidR="00E80F75" w:rsidRPr="00E80F75">
        <w:t xml:space="preserve"> </w:t>
      </w:r>
      <w:r w:rsidRPr="00E80F75">
        <w:t>области</w:t>
      </w:r>
      <w:r w:rsidR="00E80F75" w:rsidRPr="00E80F75">
        <w:t xml:space="preserve">" </w:t>
      </w:r>
      <w:r w:rsidRPr="00E80F75">
        <w:t>с</w:t>
      </w:r>
      <w:r w:rsidR="00E80F75" w:rsidRPr="00E80F75">
        <w:t xml:space="preserve"> </w:t>
      </w:r>
      <w:r w:rsidRPr="00E80F75">
        <w:t>планом</w:t>
      </w:r>
      <w:r w:rsidR="00E80F75" w:rsidRPr="00E80F75">
        <w:t xml:space="preserve"> </w:t>
      </w:r>
      <w:r w:rsidRPr="00E80F75">
        <w:t>проводимых</w:t>
      </w:r>
      <w:r w:rsidR="00E80F75" w:rsidRPr="00E80F75">
        <w:t xml:space="preserve"> </w:t>
      </w:r>
      <w:r w:rsidRPr="00E80F75">
        <w:t>мероприятий</w:t>
      </w:r>
      <w:r w:rsidR="00E80F75" w:rsidRPr="00E80F75">
        <w:t xml:space="preserve">; </w:t>
      </w:r>
      <w:r w:rsidRPr="00E80F75">
        <w:t>учебный</w:t>
      </w:r>
      <w:r w:rsidR="00E80F75" w:rsidRPr="00E80F75">
        <w:t xml:space="preserve"> </w:t>
      </w:r>
      <w:r w:rsidRPr="00E80F75">
        <w:t>план</w:t>
      </w:r>
      <w:r w:rsidR="00E80F75" w:rsidRPr="00E80F75">
        <w:t xml:space="preserve"> </w:t>
      </w:r>
      <w:r w:rsidRPr="00E80F75">
        <w:t>проведения</w:t>
      </w:r>
      <w:r w:rsidR="00E80F75" w:rsidRPr="00E80F75">
        <w:t xml:space="preserve"> </w:t>
      </w:r>
      <w:r w:rsidRPr="00E80F75">
        <w:t>общественно</w:t>
      </w:r>
      <w:r w:rsidR="00E80F75" w:rsidRPr="00E80F75">
        <w:t xml:space="preserve"> - </w:t>
      </w:r>
      <w:r w:rsidRPr="00E80F75">
        <w:t>государственной</w:t>
      </w:r>
      <w:r w:rsidR="00E80F75" w:rsidRPr="00E80F75">
        <w:t xml:space="preserve"> </w:t>
      </w:r>
      <w:r w:rsidRPr="00E80F75">
        <w:t>подготовки</w:t>
      </w:r>
      <w:r w:rsidR="00E80F75" w:rsidRPr="00E80F75">
        <w:t xml:space="preserve"> </w:t>
      </w:r>
      <w:r w:rsidRPr="00E80F75">
        <w:t>с</w:t>
      </w:r>
      <w:r w:rsidR="00E80F75" w:rsidRPr="00E80F75">
        <w:t xml:space="preserve"> </w:t>
      </w:r>
      <w:r w:rsidRPr="00E80F75">
        <w:t>гражданским</w:t>
      </w:r>
      <w:r w:rsidR="00E80F75" w:rsidRPr="00E80F75">
        <w:t xml:space="preserve"> </w:t>
      </w:r>
      <w:r w:rsidRPr="00E80F75">
        <w:t>персоналом</w:t>
      </w:r>
      <w:r w:rsidR="00E80F75" w:rsidRPr="00E80F75">
        <w:t xml:space="preserve"> </w:t>
      </w:r>
      <w:r w:rsidRPr="00E80F75">
        <w:t>военных</w:t>
      </w:r>
      <w:r w:rsidR="00E80F75" w:rsidRPr="00E80F75">
        <w:t xml:space="preserve"> </w:t>
      </w:r>
      <w:r w:rsidRPr="00E80F75">
        <w:t>комиссариатов</w:t>
      </w:r>
      <w:r w:rsidR="00E80F75" w:rsidRPr="00E80F75">
        <w:t xml:space="preserve"> </w:t>
      </w:r>
      <w:r w:rsidRPr="00E80F75">
        <w:t>Кировской</w:t>
      </w:r>
      <w:r w:rsidR="00E80F75" w:rsidRPr="00E80F75">
        <w:t xml:space="preserve"> </w:t>
      </w:r>
      <w:r w:rsidRPr="00E80F75">
        <w:t>области</w:t>
      </w:r>
      <w:r w:rsidR="00E80F75" w:rsidRPr="00E80F75">
        <w:t xml:space="preserve"> </w:t>
      </w:r>
      <w:r w:rsidRPr="00E80F75">
        <w:t>на</w:t>
      </w:r>
      <w:r w:rsidR="00E80F75" w:rsidRPr="00E80F75">
        <w:t xml:space="preserve"> </w:t>
      </w:r>
      <w:r w:rsidRPr="00E80F75">
        <w:t>2010</w:t>
      </w:r>
      <w:r w:rsidR="00E80F75" w:rsidRPr="00E80F75">
        <w:t xml:space="preserve"> </w:t>
      </w:r>
      <w:r w:rsidRPr="00E80F75">
        <w:t>учебный</w:t>
      </w:r>
      <w:r w:rsidR="00E80F75" w:rsidRPr="00E80F75">
        <w:t xml:space="preserve"> </w:t>
      </w:r>
      <w:r w:rsidRPr="00E80F75">
        <w:t>год,</w:t>
      </w:r>
      <w:r w:rsidR="00E80F75" w:rsidRPr="00E80F75">
        <w:t xml:space="preserve"> </w:t>
      </w:r>
      <w:r w:rsidRPr="00E80F75">
        <w:t>план-график</w:t>
      </w:r>
      <w:r w:rsidR="00E80F75" w:rsidRPr="00E80F75">
        <w:t xml:space="preserve"> </w:t>
      </w:r>
      <w:r w:rsidRPr="00E80F75">
        <w:t>проведения</w:t>
      </w:r>
      <w:r w:rsidR="00E80F75" w:rsidRPr="00E80F75">
        <w:t xml:space="preserve"> </w:t>
      </w:r>
      <w:r w:rsidRPr="00E80F75">
        <w:t>культурно-досуговых</w:t>
      </w:r>
      <w:r w:rsidR="00E80F75" w:rsidRPr="00E80F75">
        <w:t xml:space="preserve"> </w:t>
      </w:r>
      <w:r w:rsidRPr="00E80F75">
        <w:t>мероприятий,</w:t>
      </w:r>
      <w:r w:rsidR="00E80F75" w:rsidRPr="00E80F75">
        <w:t xml:space="preserve"> </w:t>
      </w:r>
      <w:r w:rsidRPr="00E80F75">
        <w:t>лекций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бесед</w:t>
      </w:r>
      <w:r w:rsidR="00E80F75" w:rsidRPr="00E80F75">
        <w:t xml:space="preserve"> </w:t>
      </w:r>
      <w:r w:rsidRPr="00E80F75">
        <w:t>в</w:t>
      </w:r>
      <w:r w:rsidR="00E80F75" w:rsidRPr="00E80F75">
        <w:t xml:space="preserve"> </w:t>
      </w:r>
      <w:r w:rsidRPr="00E80F75">
        <w:t>период</w:t>
      </w:r>
      <w:r w:rsidR="00E80F75" w:rsidRPr="00E80F75">
        <w:t xml:space="preserve"> </w:t>
      </w:r>
      <w:r w:rsidRPr="00E80F75">
        <w:t>призыва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отправки</w:t>
      </w:r>
      <w:r w:rsidR="00E80F75" w:rsidRPr="00E80F75">
        <w:t xml:space="preserve"> </w:t>
      </w:r>
      <w:r w:rsidRPr="00E80F75">
        <w:t>граждан</w:t>
      </w:r>
      <w:r w:rsidR="00E80F75" w:rsidRPr="00E80F75">
        <w:t xml:space="preserve"> </w:t>
      </w:r>
      <w:r w:rsidRPr="00E80F75">
        <w:t>в</w:t>
      </w:r>
      <w:r w:rsidR="00E80F75" w:rsidRPr="00E80F75">
        <w:t xml:space="preserve"> </w:t>
      </w:r>
      <w:r w:rsidRPr="00E80F75">
        <w:t>войска</w:t>
      </w:r>
      <w:r w:rsidR="00E80F75" w:rsidRPr="00E80F75">
        <w:t xml:space="preserve"> </w:t>
      </w:r>
      <w:r w:rsidRPr="00E80F75">
        <w:t>со</w:t>
      </w:r>
      <w:r w:rsidR="00E80F75" w:rsidRPr="00E80F75">
        <w:t xml:space="preserve"> </w:t>
      </w:r>
      <w:r w:rsidRPr="00E80F75">
        <w:t>сборного</w:t>
      </w:r>
      <w:r w:rsidR="00E80F75" w:rsidRPr="00E80F75">
        <w:t xml:space="preserve"> </w:t>
      </w:r>
      <w:r w:rsidRPr="00E80F75">
        <w:t>пункта</w:t>
      </w:r>
      <w:r w:rsidR="00E80F75" w:rsidRPr="00E80F75">
        <w:t xml:space="preserve"> </w:t>
      </w:r>
      <w:r w:rsidRPr="00E80F75">
        <w:t>Кировской</w:t>
      </w:r>
      <w:r w:rsidR="00E80F75" w:rsidRPr="00E80F75">
        <w:t xml:space="preserve"> </w:t>
      </w:r>
      <w:r w:rsidRPr="00E80F75">
        <w:t>области,</w:t>
      </w:r>
      <w:r w:rsidR="00E80F75" w:rsidRPr="00E80F75">
        <w:t xml:space="preserve"> План </w:t>
      </w:r>
      <w:r w:rsidRPr="00E80F75">
        <w:t>проведения</w:t>
      </w:r>
      <w:r w:rsidR="00E80F75" w:rsidRPr="00E80F75">
        <w:t xml:space="preserve"> </w:t>
      </w:r>
      <w:r w:rsidRPr="00E80F75">
        <w:t>занятия</w:t>
      </w:r>
      <w:r w:rsidR="00E80F75" w:rsidRPr="00E80F75">
        <w:t xml:space="preserve"> </w:t>
      </w:r>
      <w:r w:rsidRPr="00E80F75">
        <w:t>с</w:t>
      </w:r>
      <w:r w:rsidR="00E80F75" w:rsidRPr="00E80F75">
        <w:t xml:space="preserve"> </w:t>
      </w:r>
      <w:r w:rsidRPr="00E80F75">
        <w:t>офицерами</w:t>
      </w:r>
      <w:r w:rsidR="00E80F75" w:rsidRPr="00E80F75">
        <w:t xml:space="preserve"> </w:t>
      </w:r>
      <w:r w:rsidRPr="00E80F75">
        <w:t>военного</w:t>
      </w:r>
      <w:r w:rsidR="00E80F75" w:rsidRPr="00E80F75">
        <w:t xml:space="preserve"> </w:t>
      </w:r>
      <w:r w:rsidRPr="00E80F75">
        <w:t>комиссариата</w:t>
      </w:r>
      <w:r w:rsidR="00E80F75" w:rsidRPr="00E80F75">
        <w:t xml:space="preserve"> </w:t>
      </w:r>
      <w:r w:rsidRPr="00E80F75">
        <w:t>Кировской</w:t>
      </w:r>
      <w:r w:rsidR="00E80F75" w:rsidRPr="00E80F75">
        <w:t xml:space="preserve"> </w:t>
      </w:r>
      <w:r w:rsidRPr="00E80F75">
        <w:t>области</w:t>
      </w:r>
      <w:r w:rsidR="00E80F75" w:rsidRPr="00E80F75">
        <w:t xml:space="preserve"> </w:t>
      </w:r>
      <w:r w:rsidRPr="00E80F75">
        <w:t>на</w:t>
      </w:r>
      <w:r w:rsidR="00E80F75" w:rsidRPr="00E80F75">
        <w:t xml:space="preserve"> </w:t>
      </w:r>
      <w:r w:rsidRPr="00E80F75">
        <w:t>тему</w:t>
      </w:r>
      <w:r w:rsidR="00E80F75" w:rsidRPr="00E80F75">
        <w:t xml:space="preserve">: </w:t>
      </w:r>
      <w:r w:rsidRPr="00E80F75">
        <w:t>Организация</w:t>
      </w:r>
      <w:r w:rsidR="00E80F75" w:rsidRPr="00E80F75">
        <w:t xml:space="preserve"> </w:t>
      </w:r>
      <w:r w:rsidRPr="00E80F75">
        <w:t>воспитательной</w:t>
      </w:r>
      <w:r w:rsidR="00E80F75" w:rsidRPr="00E80F75">
        <w:t xml:space="preserve"> </w:t>
      </w:r>
      <w:r w:rsidRPr="00E80F75">
        <w:t>работы</w:t>
      </w:r>
      <w:r w:rsidR="00E80F75" w:rsidRPr="00E80F75">
        <w:t xml:space="preserve"> </w:t>
      </w:r>
      <w:r w:rsidRPr="00E80F75">
        <w:t>в</w:t>
      </w:r>
      <w:r w:rsidR="00E80F75" w:rsidRPr="00E80F75">
        <w:t xml:space="preserve"> </w:t>
      </w:r>
      <w:r w:rsidRPr="00E80F75">
        <w:t>военном</w:t>
      </w:r>
      <w:r w:rsidR="00E80F75" w:rsidRPr="00E80F75">
        <w:t xml:space="preserve"> </w:t>
      </w:r>
      <w:r w:rsidRPr="00E80F75">
        <w:t>комиссариате</w:t>
      </w:r>
      <w:r w:rsidR="00E80F75" w:rsidRPr="00E80F75">
        <w:t xml:space="preserve">. </w:t>
      </w:r>
      <w:r w:rsidRPr="00E80F75">
        <w:t>Формы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методы</w:t>
      </w:r>
      <w:r w:rsidR="00E80F75" w:rsidRPr="00E80F75">
        <w:t xml:space="preserve"> </w:t>
      </w:r>
      <w:r w:rsidRPr="00E80F75">
        <w:t>воспитательной</w:t>
      </w:r>
      <w:r w:rsidR="00E80F75" w:rsidRPr="00E80F75">
        <w:t xml:space="preserve"> </w:t>
      </w:r>
      <w:r w:rsidRPr="00E80F75">
        <w:t>работы</w:t>
      </w:r>
      <w:r w:rsidR="00E80F75" w:rsidRPr="00E80F75">
        <w:t xml:space="preserve"> </w:t>
      </w:r>
      <w:r w:rsidRPr="00E80F75">
        <w:t>с</w:t>
      </w:r>
      <w:r w:rsidR="00E80F75" w:rsidRPr="00E80F75">
        <w:t xml:space="preserve"> </w:t>
      </w:r>
      <w:r w:rsidRPr="00E80F75">
        <w:t>подчиненными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другие</w:t>
      </w:r>
      <w:r w:rsidR="00E80F75" w:rsidRPr="00E80F75">
        <w:t xml:space="preserve"> </w:t>
      </w:r>
      <w:r w:rsidRPr="00E80F75">
        <w:t>документы</w:t>
      </w:r>
      <w:r w:rsidR="00E80F75" w:rsidRPr="00E80F75">
        <w:t>.</w:t>
      </w:r>
    </w:p>
    <w:p w:rsidR="00E80F75" w:rsidRDefault="00E80F75" w:rsidP="00E80F75">
      <w:pPr>
        <w:tabs>
          <w:tab w:val="left" w:pos="726"/>
        </w:tabs>
        <w:rPr>
          <w:b/>
        </w:rPr>
      </w:pPr>
    </w:p>
    <w:p w:rsidR="00E47176" w:rsidRDefault="00E80F75" w:rsidP="00E80F75">
      <w:pPr>
        <w:pStyle w:val="1"/>
      </w:pPr>
      <w:bookmarkStart w:id="16" w:name="_Toc287190316"/>
      <w:r w:rsidRPr="00E80F75">
        <w:t xml:space="preserve">4.2 </w:t>
      </w:r>
      <w:r w:rsidR="00E47176" w:rsidRPr="00E80F75">
        <w:t>Система</w:t>
      </w:r>
      <w:r w:rsidRPr="00E80F75">
        <w:t xml:space="preserve"> </w:t>
      </w:r>
      <w:r w:rsidR="00E47176" w:rsidRPr="00E80F75">
        <w:t>управления</w:t>
      </w:r>
      <w:r w:rsidRPr="00E80F75">
        <w:t xml:space="preserve"> </w:t>
      </w:r>
      <w:r w:rsidR="00E47176" w:rsidRPr="00E80F75">
        <w:t>и</w:t>
      </w:r>
      <w:r w:rsidRPr="00E80F75">
        <w:t xml:space="preserve"> </w:t>
      </w:r>
      <w:r w:rsidR="00E47176" w:rsidRPr="00E80F75">
        <w:t>реализация</w:t>
      </w:r>
      <w:r w:rsidRPr="00E80F75">
        <w:t xml:space="preserve"> </w:t>
      </w:r>
      <w:r w:rsidR="00E47176" w:rsidRPr="00E80F75">
        <w:t>функций</w:t>
      </w:r>
      <w:r w:rsidRPr="00E80F75">
        <w:t xml:space="preserve"> </w:t>
      </w:r>
      <w:r w:rsidR="00E47176" w:rsidRPr="00E80F75">
        <w:t>управления</w:t>
      </w:r>
      <w:r w:rsidRPr="00E80F75">
        <w:t xml:space="preserve"> </w:t>
      </w:r>
      <w:r w:rsidR="00E47176" w:rsidRPr="00E80F75">
        <w:t>в</w:t>
      </w:r>
      <w:r w:rsidRPr="00E80F75">
        <w:t xml:space="preserve"> </w:t>
      </w:r>
      <w:r w:rsidR="00E47176" w:rsidRPr="00E80F75">
        <w:t>Отделении</w:t>
      </w:r>
      <w:r w:rsidRPr="00E80F75">
        <w:t xml:space="preserve"> </w:t>
      </w:r>
      <w:r w:rsidR="00E47176" w:rsidRPr="00E80F75">
        <w:t>по</w:t>
      </w:r>
      <w:r w:rsidRPr="00E80F75">
        <w:t xml:space="preserve"> </w:t>
      </w:r>
      <w:r w:rsidR="00E47176" w:rsidRPr="00E80F75">
        <w:t>работе</w:t>
      </w:r>
      <w:r w:rsidRPr="00E80F75">
        <w:t xml:space="preserve"> </w:t>
      </w:r>
      <w:r w:rsidR="00E47176" w:rsidRPr="00E80F75">
        <w:t>с</w:t>
      </w:r>
      <w:r w:rsidRPr="00E80F75">
        <w:t xml:space="preserve"> </w:t>
      </w:r>
      <w:r w:rsidR="00E47176" w:rsidRPr="00E80F75">
        <w:t>гражданами</w:t>
      </w:r>
      <w:bookmarkEnd w:id="16"/>
    </w:p>
    <w:p w:rsidR="00E80F75" w:rsidRPr="00E80F75" w:rsidRDefault="00E80F75" w:rsidP="00E80F75">
      <w:pPr>
        <w:rPr>
          <w:lang w:eastAsia="en-US"/>
        </w:rPr>
      </w:pPr>
    </w:p>
    <w:p w:rsidR="00E80F75" w:rsidRPr="00E80F75" w:rsidRDefault="00E47176" w:rsidP="00E80F75">
      <w:pPr>
        <w:shd w:val="clear" w:color="auto" w:fill="FFFFFF"/>
        <w:tabs>
          <w:tab w:val="left" w:pos="726"/>
        </w:tabs>
      </w:pPr>
      <w:r w:rsidRPr="00E80F75">
        <w:t>Система</w:t>
      </w:r>
      <w:r w:rsidR="00E80F75" w:rsidRPr="00E80F75">
        <w:t xml:space="preserve"> </w:t>
      </w:r>
      <w:r w:rsidRPr="00E80F75">
        <w:t>управления</w:t>
      </w:r>
      <w:r w:rsidR="00E80F75" w:rsidRPr="00E80F75">
        <w:t xml:space="preserve"> </w:t>
      </w:r>
      <w:r w:rsidRPr="00E80F75">
        <w:t>в</w:t>
      </w:r>
      <w:r w:rsidR="00E80F75" w:rsidRPr="00E80F75">
        <w:t xml:space="preserve"> </w:t>
      </w:r>
      <w:r w:rsidRPr="00E80F75">
        <w:t>отделении</w:t>
      </w:r>
      <w:r w:rsidR="00E80F75" w:rsidRPr="00E80F75">
        <w:t xml:space="preserve"> </w:t>
      </w:r>
      <w:r w:rsidRPr="00E80F75">
        <w:t>по</w:t>
      </w:r>
      <w:r w:rsidR="00E80F75" w:rsidRPr="00E80F75">
        <w:t xml:space="preserve"> </w:t>
      </w:r>
      <w:r w:rsidRPr="00E80F75">
        <w:t>работе</w:t>
      </w:r>
      <w:r w:rsidR="00E80F75" w:rsidRPr="00E80F75">
        <w:t xml:space="preserve"> </w:t>
      </w:r>
      <w:r w:rsidRPr="00E80F75">
        <w:t>с</w:t>
      </w:r>
      <w:r w:rsidR="00E80F75" w:rsidRPr="00E80F75">
        <w:t xml:space="preserve"> </w:t>
      </w:r>
      <w:r w:rsidRPr="00E80F75">
        <w:t>гражданами</w:t>
      </w:r>
      <w:r w:rsidR="00E80F75" w:rsidRPr="00E80F75">
        <w:t xml:space="preserve"> </w:t>
      </w:r>
      <w:r w:rsidRPr="00E80F75">
        <w:t>соответствует</w:t>
      </w:r>
      <w:r w:rsidR="00E80F75" w:rsidRPr="00E80F75">
        <w:t xml:space="preserve"> </w:t>
      </w:r>
      <w:r w:rsidRPr="00E80F75">
        <w:t>общей</w:t>
      </w:r>
      <w:r w:rsidR="00E80F75" w:rsidRPr="00E80F75">
        <w:t xml:space="preserve"> </w:t>
      </w:r>
      <w:r w:rsidRPr="00E80F75">
        <w:t>системе</w:t>
      </w:r>
      <w:r w:rsidR="00E80F75" w:rsidRPr="00E80F75">
        <w:t xml:space="preserve"> </w:t>
      </w:r>
      <w:r w:rsidRPr="00E80F75">
        <w:t>управления,</w:t>
      </w:r>
      <w:r w:rsidR="00E80F75" w:rsidRPr="00E80F75">
        <w:t xml:space="preserve"> </w:t>
      </w:r>
      <w:r w:rsidRPr="00E80F75">
        <w:t>базовыми</w:t>
      </w:r>
      <w:r w:rsidR="00E80F75" w:rsidRPr="00E80F75">
        <w:t xml:space="preserve"> </w:t>
      </w:r>
      <w:r w:rsidRPr="00E80F75">
        <w:t>элементами</w:t>
      </w:r>
      <w:r w:rsidR="00E80F75" w:rsidRPr="00E80F75">
        <w:t xml:space="preserve"> </w:t>
      </w:r>
      <w:r w:rsidRPr="00E80F75">
        <w:t>которой</w:t>
      </w:r>
      <w:r w:rsidR="00E80F75" w:rsidRPr="00E80F75">
        <w:t xml:space="preserve"> </w:t>
      </w:r>
      <w:r w:rsidRPr="00E80F75">
        <w:t>являются</w:t>
      </w:r>
      <w:r w:rsidR="00E80F75" w:rsidRPr="00E80F75">
        <w:t>: "</w:t>
      </w:r>
      <w:r w:rsidRPr="00E80F75">
        <w:t>вход</w:t>
      </w:r>
      <w:r w:rsidR="00E80F75" w:rsidRPr="00E80F75">
        <w:t>"</w:t>
      </w:r>
      <w:r w:rsidRPr="00E80F75">
        <w:t>,</w:t>
      </w:r>
      <w:r w:rsidR="00E80F75" w:rsidRPr="00E80F75">
        <w:t xml:space="preserve"> "</w:t>
      </w:r>
      <w:r w:rsidRPr="00E80F75">
        <w:t>процесс</w:t>
      </w:r>
      <w:r w:rsidR="00E80F75" w:rsidRPr="00E80F75">
        <w:t>"</w:t>
      </w:r>
      <w:r w:rsidRPr="00E80F75">
        <w:t>,</w:t>
      </w:r>
      <w:r w:rsidR="00E80F75" w:rsidRPr="00E80F75">
        <w:t xml:space="preserve"> "</w:t>
      </w:r>
      <w:r w:rsidRPr="00E80F75">
        <w:t>выход</w:t>
      </w:r>
      <w:r w:rsidR="00E80F75" w:rsidRPr="00E80F75">
        <w:t>"</w:t>
      </w:r>
      <w:r w:rsidRPr="00E80F75">
        <w:t>,</w:t>
      </w:r>
      <w:r w:rsidR="00E80F75" w:rsidRPr="00E80F75">
        <w:t xml:space="preserve"> "</w:t>
      </w:r>
      <w:r w:rsidRPr="00E80F75">
        <w:t>внешняя</w:t>
      </w:r>
      <w:r w:rsidR="00E80F75" w:rsidRPr="00E80F75">
        <w:t xml:space="preserve"> </w:t>
      </w:r>
      <w:r w:rsidRPr="00E80F75">
        <w:t>среда</w:t>
      </w:r>
      <w:r w:rsidR="00E80F75" w:rsidRPr="00E80F75">
        <w:t>".</w:t>
      </w:r>
    </w:p>
    <w:p w:rsidR="00E80F75" w:rsidRPr="00E80F75" w:rsidRDefault="00E47176" w:rsidP="00E80F75">
      <w:pPr>
        <w:shd w:val="clear" w:color="auto" w:fill="FFFFFF"/>
        <w:tabs>
          <w:tab w:val="left" w:pos="726"/>
        </w:tabs>
      </w:pPr>
      <w:r w:rsidRPr="00E80F75">
        <w:t>Для</w:t>
      </w:r>
      <w:r w:rsidR="00E80F75" w:rsidRPr="00E80F75">
        <w:t xml:space="preserve"> </w:t>
      </w:r>
      <w:r w:rsidRPr="00E80F75">
        <w:t>анализируемой</w:t>
      </w:r>
      <w:r w:rsidR="00E80F75" w:rsidRPr="00E80F75">
        <w:t xml:space="preserve"> </w:t>
      </w:r>
      <w:r w:rsidRPr="00E80F75">
        <w:t>системы</w:t>
      </w:r>
      <w:r w:rsidR="00E80F75" w:rsidRPr="00E80F75">
        <w:t xml:space="preserve"> (</w:t>
      </w:r>
      <w:r w:rsidRPr="00E80F75">
        <w:t>система</w:t>
      </w:r>
      <w:r w:rsidR="00E80F75" w:rsidRPr="00E80F75">
        <w:t xml:space="preserve"> </w:t>
      </w:r>
      <w:r w:rsidRPr="00E80F75">
        <w:t>управления</w:t>
      </w:r>
      <w:r w:rsidR="00E80F75" w:rsidRPr="00E80F75">
        <w:t xml:space="preserve"> </w:t>
      </w:r>
      <w:r w:rsidRPr="00E80F75">
        <w:t>в</w:t>
      </w:r>
      <w:r w:rsidR="00E80F75" w:rsidRPr="00E80F75">
        <w:t xml:space="preserve"> </w:t>
      </w:r>
      <w:r w:rsidRPr="00E80F75">
        <w:t>Отделении</w:t>
      </w:r>
      <w:r w:rsidR="00E80F75" w:rsidRPr="00E80F75">
        <w:t xml:space="preserve"> </w:t>
      </w:r>
      <w:r w:rsidRPr="00E80F75">
        <w:t>по</w:t>
      </w:r>
      <w:r w:rsidR="00E80F75" w:rsidRPr="00E80F75">
        <w:t xml:space="preserve"> </w:t>
      </w:r>
      <w:r w:rsidRPr="00E80F75">
        <w:t>работе</w:t>
      </w:r>
      <w:r w:rsidR="00E80F75" w:rsidRPr="00E80F75">
        <w:t xml:space="preserve"> </w:t>
      </w:r>
      <w:r w:rsidRPr="00E80F75">
        <w:t>с</w:t>
      </w:r>
      <w:r w:rsidR="00E80F75" w:rsidRPr="00E80F75">
        <w:t xml:space="preserve"> </w:t>
      </w:r>
      <w:r w:rsidRPr="00E80F75">
        <w:t>гражданами</w:t>
      </w:r>
      <w:r w:rsidR="00E80F75" w:rsidRPr="00E80F75">
        <w:t xml:space="preserve">) </w:t>
      </w:r>
      <w:r w:rsidRPr="00E80F75">
        <w:t>атрибуты</w:t>
      </w:r>
      <w:r w:rsidR="00E80F75" w:rsidRPr="00E80F75">
        <w:t xml:space="preserve"> </w:t>
      </w:r>
      <w:r w:rsidRPr="00E80F75">
        <w:t>модели</w:t>
      </w:r>
      <w:r w:rsidR="00E80F75" w:rsidRPr="00E80F75">
        <w:t xml:space="preserve"> </w:t>
      </w:r>
      <w:r w:rsidRPr="00E80F75">
        <w:t>представлены</w:t>
      </w:r>
      <w:r w:rsidR="00E80F75" w:rsidRPr="00E80F75">
        <w:t xml:space="preserve"> </w:t>
      </w:r>
      <w:r w:rsidRPr="00E80F75">
        <w:t>в</w:t>
      </w:r>
      <w:r w:rsidR="00E80F75" w:rsidRPr="00E80F75">
        <w:t xml:space="preserve"> </w:t>
      </w:r>
      <w:r w:rsidRPr="00E80F75">
        <w:t>таблице</w:t>
      </w:r>
      <w:r w:rsidR="00E80F75" w:rsidRPr="00E80F75">
        <w:t>:</w:t>
      </w:r>
    </w:p>
    <w:p w:rsidR="00E022FB" w:rsidRDefault="00E022FB" w:rsidP="00E80F75">
      <w:pPr>
        <w:shd w:val="clear" w:color="auto" w:fill="FFFFFF"/>
        <w:tabs>
          <w:tab w:val="left" w:pos="726"/>
        </w:tabs>
        <w:ind w:left="709" w:firstLine="0"/>
        <w:rPr>
          <w:bCs/>
        </w:rPr>
      </w:pPr>
    </w:p>
    <w:p w:rsidR="00E47176" w:rsidRPr="00E80F75" w:rsidRDefault="00E47176" w:rsidP="00E80F75">
      <w:pPr>
        <w:shd w:val="clear" w:color="auto" w:fill="FFFFFF"/>
        <w:tabs>
          <w:tab w:val="left" w:pos="726"/>
        </w:tabs>
        <w:ind w:left="709" w:firstLine="0"/>
      </w:pPr>
      <w:r w:rsidRPr="00E80F75">
        <w:rPr>
          <w:bCs/>
        </w:rPr>
        <w:t>Табл</w:t>
      </w:r>
      <w:r w:rsidR="00E80F75" w:rsidRPr="00E80F75">
        <w:rPr>
          <w:bCs/>
        </w:rPr>
        <w:t xml:space="preserve">.3 </w:t>
      </w:r>
      <w:r w:rsidRPr="00E80F75">
        <w:rPr>
          <w:bCs/>
        </w:rPr>
        <w:t>Анализ</w:t>
      </w:r>
      <w:r w:rsidR="00E80F75" w:rsidRPr="00E80F75">
        <w:rPr>
          <w:bCs/>
        </w:rPr>
        <w:t xml:space="preserve"> </w:t>
      </w:r>
      <w:r w:rsidRPr="00E80F75">
        <w:rPr>
          <w:bCs/>
        </w:rPr>
        <w:t>элементов</w:t>
      </w:r>
      <w:r w:rsidR="00E80F75" w:rsidRPr="00E80F75">
        <w:rPr>
          <w:bCs/>
        </w:rPr>
        <w:t xml:space="preserve"> </w:t>
      </w:r>
      <w:r w:rsidRPr="00E80F75">
        <w:rPr>
          <w:bCs/>
        </w:rPr>
        <w:t>системы</w:t>
      </w:r>
      <w:r w:rsidR="00E80F75" w:rsidRPr="00E80F75">
        <w:rPr>
          <w:bCs/>
        </w:rPr>
        <w:t xml:space="preserve"> </w:t>
      </w:r>
      <w:r w:rsidRPr="00E80F75">
        <w:rPr>
          <w:bCs/>
        </w:rPr>
        <w:t>управления</w:t>
      </w:r>
      <w:r w:rsidR="00E80F75" w:rsidRPr="00E80F75">
        <w:rPr>
          <w:bCs/>
        </w:rPr>
        <w:t xml:space="preserve"> </w:t>
      </w:r>
      <w:r w:rsidRPr="00E80F75">
        <w:rPr>
          <w:bCs/>
        </w:rPr>
        <w:t>в</w:t>
      </w:r>
      <w:r w:rsidR="00E80F75" w:rsidRPr="00E80F75">
        <w:rPr>
          <w:bCs/>
        </w:rPr>
        <w:t xml:space="preserve"> </w:t>
      </w:r>
      <w:r w:rsidRPr="00E80F75">
        <w:rPr>
          <w:bCs/>
        </w:rPr>
        <w:t>Отделении</w:t>
      </w:r>
      <w:r w:rsidR="00E80F75" w:rsidRPr="00E80F75">
        <w:rPr>
          <w:bCs/>
        </w:rPr>
        <w:t xml:space="preserve"> </w:t>
      </w:r>
      <w:r w:rsidRPr="00E80F75">
        <w:rPr>
          <w:bCs/>
        </w:rPr>
        <w:t>по</w:t>
      </w:r>
      <w:r w:rsidR="00E80F75" w:rsidRPr="00E80F75">
        <w:rPr>
          <w:bCs/>
        </w:rPr>
        <w:t xml:space="preserve"> </w:t>
      </w:r>
      <w:r w:rsidRPr="00E80F75">
        <w:rPr>
          <w:bCs/>
        </w:rPr>
        <w:t>работе</w:t>
      </w:r>
      <w:r w:rsidR="00E80F75" w:rsidRPr="00E80F75">
        <w:rPr>
          <w:bCs/>
        </w:rPr>
        <w:t xml:space="preserve"> </w:t>
      </w:r>
      <w:r w:rsidRPr="00E80F75">
        <w:rPr>
          <w:bCs/>
        </w:rPr>
        <w:t>с</w:t>
      </w:r>
      <w:r w:rsidR="00E80F75" w:rsidRPr="00E80F75">
        <w:rPr>
          <w:bCs/>
        </w:rPr>
        <w:t xml:space="preserve"> </w:t>
      </w:r>
      <w:r w:rsidRPr="00E80F75">
        <w:rPr>
          <w:bCs/>
        </w:rPr>
        <w:t>гражданами</w:t>
      </w:r>
    </w:p>
    <w:tbl>
      <w:tblPr>
        <w:tblW w:w="47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"/>
        <w:gridCol w:w="1328"/>
        <w:gridCol w:w="7314"/>
      </w:tblGrid>
      <w:tr w:rsidR="00E47176" w:rsidRPr="00E80F75" w:rsidTr="00F05A3C">
        <w:trPr>
          <w:jc w:val="center"/>
        </w:trPr>
        <w:tc>
          <w:tcPr>
            <w:tcW w:w="463" w:type="dxa"/>
            <w:shd w:val="clear" w:color="auto" w:fill="auto"/>
          </w:tcPr>
          <w:p w:rsidR="00E47176" w:rsidRPr="00E80F75" w:rsidRDefault="00E47176" w:rsidP="00E022FB">
            <w:pPr>
              <w:pStyle w:val="afb"/>
            </w:pPr>
            <w:r w:rsidRPr="00F05A3C">
              <w:rPr>
                <w:bCs/>
              </w:rPr>
              <w:t>№</w:t>
            </w:r>
            <w:r w:rsidR="00E80F75" w:rsidRPr="00E80F75">
              <w:t xml:space="preserve"> </w:t>
            </w:r>
          </w:p>
        </w:tc>
        <w:tc>
          <w:tcPr>
            <w:tcW w:w="1393" w:type="dxa"/>
            <w:shd w:val="clear" w:color="auto" w:fill="auto"/>
          </w:tcPr>
          <w:p w:rsidR="00E47176" w:rsidRPr="00E80F75" w:rsidRDefault="00E47176" w:rsidP="00E022FB">
            <w:pPr>
              <w:pStyle w:val="afb"/>
            </w:pPr>
            <w:r w:rsidRPr="00F05A3C">
              <w:rPr>
                <w:bCs/>
              </w:rPr>
              <w:t>Элемент</w:t>
            </w:r>
            <w:r w:rsidR="00E80F75" w:rsidRPr="00F05A3C">
              <w:rPr>
                <w:bCs/>
              </w:rPr>
              <w:t xml:space="preserve"> </w:t>
            </w:r>
            <w:r w:rsidRPr="00F05A3C">
              <w:rPr>
                <w:bCs/>
              </w:rPr>
              <w:t>системы</w:t>
            </w:r>
            <w:r w:rsidR="00E80F75" w:rsidRPr="00E80F75">
              <w:t xml:space="preserve"> </w:t>
            </w:r>
          </w:p>
        </w:tc>
        <w:tc>
          <w:tcPr>
            <w:tcW w:w="7739" w:type="dxa"/>
            <w:shd w:val="clear" w:color="auto" w:fill="auto"/>
          </w:tcPr>
          <w:p w:rsidR="00E47176" w:rsidRPr="00E80F75" w:rsidRDefault="00E47176" w:rsidP="00E022FB">
            <w:pPr>
              <w:pStyle w:val="afb"/>
            </w:pPr>
            <w:r w:rsidRPr="00F05A3C">
              <w:rPr>
                <w:bCs/>
              </w:rPr>
              <w:t>Атрибуты</w:t>
            </w:r>
            <w:r w:rsidR="00E80F75" w:rsidRPr="00E80F75">
              <w:t xml:space="preserve"> </w:t>
            </w:r>
          </w:p>
        </w:tc>
      </w:tr>
      <w:tr w:rsidR="00E47176" w:rsidRPr="00E80F75" w:rsidTr="00F05A3C">
        <w:trPr>
          <w:jc w:val="center"/>
        </w:trPr>
        <w:tc>
          <w:tcPr>
            <w:tcW w:w="463" w:type="dxa"/>
            <w:shd w:val="clear" w:color="auto" w:fill="auto"/>
          </w:tcPr>
          <w:p w:rsidR="00E47176" w:rsidRPr="00E80F75" w:rsidRDefault="00E47176" w:rsidP="00E022FB">
            <w:pPr>
              <w:pStyle w:val="afb"/>
            </w:pPr>
            <w:r w:rsidRPr="00E80F75">
              <w:t>1</w:t>
            </w:r>
          </w:p>
        </w:tc>
        <w:tc>
          <w:tcPr>
            <w:tcW w:w="1393" w:type="dxa"/>
            <w:shd w:val="clear" w:color="auto" w:fill="auto"/>
          </w:tcPr>
          <w:p w:rsidR="00E47176" w:rsidRPr="00E80F75" w:rsidRDefault="00E80F75" w:rsidP="00E022FB">
            <w:pPr>
              <w:pStyle w:val="afb"/>
            </w:pPr>
            <w:r w:rsidRPr="00E80F75">
              <w:t>"</w:t>
            </w:r>
            <w:r w:rsidR="00E47176" w:rsidRPr="00E80F75">
              <w:t>Вход</w:t>
            </w:r>
            <w:r w:rsidRPr="00E80F75">
              <w:t>"</w:t>
            </w:r>
          </w:p>
        </w:tc>
        <w:tc>
          <w:tcPr>
            <w:tcW w:w="7739" w:type="dxa"/>
            <w:shd w:val="clear" w:color="auto" w:fill="auto"/>
          </w:tcPr>
          <w:p w:rsidR="00E80F75" w:rsidRPr="00E80F75" w:rsidRDefault="00E47176" w:rsidP="00E022FB">
            <w:pPr>
              <w:pStyle w:val="afb"/>
            </w:pPr>
            <w:r w:rsidRPr="00E80F75">
              <w:t>Поток</w:t>
            </w:r>
            <w:r w:rsidR="00E80F75" w:rsidRPr="00E80F75">
              <w:t xml:space="preserve"> </w:t>
            </w:r>
            <w:r w:rsidRPr="00E80F75">
              <w:t>обращений</w:t>
            </w:r>
            <w:r w:rsidR="00E80F75" w:rsidRPr="00E80F75">
              <w:t xml:space="preserve"> </w:t>
            </w:r>
            <w:r w:rsidRPr="00E80F75">
              <w:t>граждан</w:t>
            </w:r>
            <w:r w:rsidR="00E80F75" w:rsidRPr="00E80F75">
              <w:t xml:space="preserve">; </w:t>
            </w:r>
            <w:r w:rsidRPr="00E80F75">
              <w:t>документы,</w:t>
            </w:r>
            <w:r w:rsidR="00E80F75" w:rsidRPr="00E80F75">
              <w:t xml:space="preserve"> </w:t>
            </w:r>
            <w:r w:rsidRPr="00E80F75">
              <w:t>уточняющие</w:t>
            </w:r>
            <w:r w:rsidR="00E80F75" w:rsidRPr="00E80F75">
              <w:t xml:space="preserve"> </w:t>
            </w:r>
            <w:r w:rsidRPr="00E80F75">
              <w:t>суть</w:t>
            </w:r>
            <w:r w:rsidR="00E80F75" w:rsidRPr="00E80F75">
              <w:t xml:space="preserve"> </w:t>
            </w:r>
            <w:r w:rsidRPr="00E80F75">
              <w:t>обращения</w:t>
            </w:r>
            <w:r w:rsidR="00E80F75" w:rsidRPr="00E80F75">
              <w:t xml:space="preserve">; </w:t>
            </w:r>
            <w:r w:rsidRPr="00E80F75">
              <w:t>поток</w:t>
            </w:r>
            <w:r w:rsidR="00E80F75" w:rsidRPr="00E80F75">
              <w:t xml:space="preserve"> </w:t>
            </w:r>
            <w:r w:rsidRPr="00E80F75">
              <w:t>граждан</w:t>
            </w:r>
            <w:r w:rsidR="00E80F75" w:rsidRPr="00E80F75">
              <w:t xml:space="preserve"> </w:t>
            </w:r>
            <w:r w:rsidRPr="00E80F75">
              <w:t>для</w:t>
            </w:r>
            <w:r w:rsidR="00E80F75" w:rsidRPr="00E80F75">
              <w:t xml:space="preserve"> </w:t>
            </w:r>
            <w:r w:rsidRPr="00E80F75">
              <w:t>личного</w:t>
            </w:r>
            <w:r w:rsidR="00E80F75" w:rsidRPr="00E80F75">
              <w:t xml:space="preserve"> </w:t>
            </w:r>
            <w:r w:rsidRPr="00E80F75">
              <w:t>приема</w:t>
            </w:r>
            <w:r w:rsidR="00E80F75" w:rsidRPr="00E80F75">
              <w:t xml:space="preserve"> </w:t>
            </w:r>
            <w:r w:rsidRPr="00E80F75">
              <w:t>по</w:t>
            </w:r>
            <w:r w:rsidR="00E80F75" w:rsidRPr="00E80F75">
              <w:t xml:space="preserve"> </w:t>
            </w:r>
            <w:r w:rsidRPr="00E80F75">
              <w:t>вопросам</w:t>
            </w:r>
            <w:r w:rsidR="00E80F75" w:rsidRPr="00E80F75">
              <w:t xml:space="preserve"> </w:t>
            </w:r>
            <w:r w:rsidRPr="00E80F75">
              <w:t>военной</w:t>
            </w:r>
            <w:r w:rsidR="00E80F75" w:rsidRPr="00E80F75">
              <w:t xml:space="preserve"> </w:t>
            </w:r>
            <w:r w:rsidRPr="00E80F75">
              <w:t>службы,</w:t>
            </w:r>
            <w:r w:rsidR="00E80F75" w:rsidRPr="00E80F75">
              <w:t xml:space="preserve"> </w:t>
            </w:r>
            <w:r w:rsidRPr="00E80F75">
              <w:t>поток</w:t>
            </w:r>
            <w:r w:rsidR="00E80F75" w:rsidRPr="00E80F75">
              <w:t xml:space="preserve"> </w:t>
            </w:r>
            <w:r w:rsidRPr="00E80F75">
              <w:t>федеральных</w:t>
            </w:r>
            <w:r w:rsidR="00E80F75" w:rsidRPr="00E80F75">
              <w:t xml:space="preserve"> </w:t>
            </w:r>
            <w:r w:rsidRPr="00E80F75">
              <w:t>и</w:t>
            </w:r>
            <w:r w:rsidR="00E80F75" w:rsidRPr="00E80F75">
              <w:t xml:space="preserve"> </w:t>
            </w:r>
            <w:r w:rsidRPr="00E80F75">
              <w:t>региональных</w:t>
            </w:r>
            <w:r w:rsidR="00E80F75" w:rsidRPr="00E80F75">
              <w:t xml:space="preserve"> </w:t>
            </w:r>
            <w:r w:rsidRPr="00E80F75">
              <w:t>программ</w:t>
            </w:r>
            <w:r w:rsidR="00E80F75" w:rsidRPr="00E80F75">
              <w:t xml:space="preserve"> </w:t>
            </w:r>
            <w:r w:rsidRPr="00E80F75">
              <w:t>по</w:t>
            </w:r>
            <w:r w:rsidR="00E80F75" w:rsidRPr="00E80F75">
              <w:t xml:space="preserve"> </w:t>
            </w:r>
            <w:r w:rsidRPr="00E80F75">
              <w:t>направлениям</w:t>
            </w:r>
            <w:r w:rsidR="00E80F75" w:rsidRPr="00E80F75">
              <w:t xml:space="preserve"> </w:t>
            </w:r>
            <w:r w:rsidRPr="00E80F75">
              <w:t>деятельности,</w:t>
            </w:r>
            <w:r w:rsidR="00E80F75" w:rsidRPr="00E80F75">
              <w:t xml:space="preserve"> </w:t>
            </w:r>
            <w:r w:rsidRPr="00E80F75">
              <w:t>например,</w:t>
            </w:r>
            <w:r w:rsidR="00E80F75" w:rsidRPr="00E80F75">
              <w:t xml:space="preserve"> </w:t>
            </w:r>
            <w:r w:rsidRPr="00E80F75">
              <w:t>программа</w:t>
            </w:r>
            <w:r w:rsidR="00E80F75" w:rsidRPr="00E80F75">
              <w:t xml:space="preserve"> "</w:t>
            </w:r>
            <w:r w:rsidRPr="00E80F75">
              <w:t>Патриотического</w:t>
            </w:r>
            <w:r w:rsidR="00E80F75" w:rsidRPr="00E80F75">
              <w:t xml:space="preserve"> </w:t>
            </w:r>
            <w:r w:rsidRPr="00E80F75">
              <w:t>воспитания</w:t>
            </w:r>
            <w:r w:rsidR="00E80F75" w:rsidRPr="00E80F75">
              <w:t xml:space="preserve"> </w:t>
            </w:r>
            <w:r w:rsidRPr="00E80F75">
              <w:t>молодежи</w:t>
            </w:r>
            <w:r w:rsidR="00E80F75" w:rsidRPr="00E80F75">
              <w:t xml:space="preserve"> </w:t>
            </w:r>
            <w:r w:rsidRPr="00E80F75">
              <w:t>Кировский</w:t>
            </w:r>
            <w:r w:rsidR="00E80F75" w:rsidRPr="00E80F75">
              <w:t xml:space="preserve"> </w:t>
            </w:r>
            <w:r w:rsidRPr="00E80F75">
              <w:t>области</w:t>
            </w:r>
            <w:r w:rsidR="00E80F75" w:rsidRPr="00E80F75">
              <w:t>"</w:t>
            </w:r>
            <w:r w:rsidRPr="00E80F75">
              <w:t>,</w:t>
            </w:r>
            <w:r w:rsidR="00E80F75" w:rsidRPr="00E80F75">
              <w:t xml:space="preserve"> </w:t>
            </w:r>
            <w:r w:rsidRPr="00E80F75">
              <w:t>поток</w:t>
            </w:r>
            <w:r w:rsidR="00E80F75" w:rsidRPr="00E80F75">
              <w:t xml:space="preserve"> </w:t>
            </w:r>
            <w:r w:rsidRPr="00E80F75">
              <w:t>приказов,</w:t>
            </w:r>
            <w:r w:rsidR="00E80F75" w:rsidRPr="00E80F75">
              <w:t xml:space="preserve"> </w:t>
            </w:r>
            <w:r w:rsidRPr="00E80F75">
              <w:t>постановлений,</w:t>
            </w:r>
            <w:r w:rsidR="00E80F75" w:rsidRPr="00E80F75">
              <w:t xml:space="preserve"> </w:t>
            </w:r>
            <w:r w:rsidRPr="00E80F75">
              <w:t>указов,</w:t>
            </w:r>
            <w:r w:rsidR="00E80F75" w:rsidRPr="00E80F75">
              <w:t xml:space="preserve"> </w:t>
            </w:r>
            <w:r w:rsidRPr="00E80F75">
              <w:t>регламентирующих</w:t>
            </w:r>
            <w:r w:rsidR="00E80F75" w:rsidRPr="00E80F75">
              <w:t xml:space="preserve"> </w:t>
            </w:r>
            <w:r w:rsidRPr="00E80F75">
              <w:t>направления</w:t>
            </w:r>
            <w:r w:rsidR="00E80F75" w:rsidRPr="00E80F75">
              <w:t xml:space="preserve"> </w:t>
            </w:r>
            <w:r w:rsidRPr="00E80F75">
              <w:t>работы</w:t>
            </w:r>
            <w:r w:rsidR="00E80F75" w:rsidRPr="00E80F75">
              <w:t xml:space="preserve"> (</w:t>
            </w:r>
            <w:r w:rsidRPr="00E80F75">
              <w:t>например,</w:t>
            </w:r>
            <w:r w:rsidR="00E80F75" w:rsidRPr="00E80F75">
              <w:t xml:space="preserve"> </w:t>
            </w:r>
            <w:r w:rsidRPr="00E80F75">
              <w:t>Приказ</w:t>
            </w:r>
            <w:r w:rsidR="00E80F75" w:rsidRPr="00E80F75">
              <w:t xml:space="preserve"> </w:t>
            </w:r>
            <w:r w:rsidRPr="00E80F75">
              <w:t>Командующего</w:t>
            </w:r>
            <w:r w:rsidR="00E80F75" w:rsidRPr="00E80F75">
              <w:t xml:space="preserve"> </w:t>
            </w:r>
            <w:r w:rsidRPr="00E80F75">
              <w:t>войсками</w:t>
            </w:r>
            <w:r w:rsidR="00E80F75" w:rsidRPr="00E80F75">
              <w:t xml:space="preserve"> </w:t>
            </w:r>
            <w:r w:rsidRPr="00E80F75">
              <w:t>Приволжско-Уральского</w:t>
            </w:r>
            <w:r w:rsidR="00E80F75" w:rsidRPr="00E80F75">
              <w:t xml:space="preserve"> </w:t>
            </w:r>
            <w:r w:rsidRPr="00E80F75">
              <w:t>военного</w:t>
            </w:r>
            <w:r w:rsidR="00E80F75" w:rsidRPr="00E80F75">
              <w:t xml:space="preserve"> </w:t>
            </w:r>
            <w:r w:rsidRPr="00E80F75">
              <w:t>округа</w:t>
            </w:r>
            <w:r w:rsidR="00E80F75" w:rsidRPr="00E80F75">
              <w:t xml:space="preserve"> </w:t>
            </w:r>
            <w:r w:rsidRPr="00E80F75">
              <w:t>от</w:t>
            </w:r>
            <w:r w:rsidR="00E80F75" w:rsidRPr="00E80F75">
              <w:t xml:space="preserve"> </w:t>
            </w:r>
            <w:r w:rsidRPr="00E80F75">
              <w:t>14</w:t>
            </w:r>
            <w:r w:rsidR="00E80F75" w:rsidRPr="00E80F75">
              <w:t>.06.20</w:t>
            </w:r>
            <w:r w:rsidRPr="00E80F75">
              <w:t>07</w:t>
            </w:r>
            <w:r w:rsidR="00E80F75" w:rsidRPr="00E80F75">
              <w:t xml:space="preserve"> </w:t>
            </w:r>
            <w:r w:rsidRPr="00E80F75">
              <w:t>№191</w:t>
            </w:r>
            <w:r w:rsidR="00E80F75" w:rsidRPr="00E80F75">
              <w:t xml:space="preserve"> "</w:t>
            </w:r>
            <w:r w:rsidRPr="00E80F75">
              <w:t>О</w:t>
            </w:r>
            <w:r w:rsidR="00E80F75" w:rsidRPr="00E80F75">
              <w:t xml:space="preserve"> </w:t>
            </w:r>
            <w:r w:rsidRPr="00E80F75">
              <w:t>совершенствовании</w:t>
            </w:r>
            <w:r w:rsidR="00E80F75" w:rsidRPr="00E80F75">
              <w:t xml:space="preserve"> </w:t>
            </w:r>
            <w:r w:rsidRPr="00E80F75">
              <w:t>работы</w:t>
            </w:r>
            <w:r w:rsidR="00E80F75" w:rsidRPr="00E80F75">
              <w:t xml:space="preserve"> </w:t>
            </w:r>
            <w:r w:rsidRPr="00E80F75">
              <w:t>с</w:t>
            </w:r>
            <w:r w:rsidR="00E80F75" w:rsidRPr="00E80F75">
              <w:t xml:space="preserve"> </w:t>
            </w:r>
            <w:r w:rsidRPr="00E80F75">
              <w:t>обращениями</w:t>
            </w:r>
            <w:r w:rsidR="00E80F75" w:rsidRPr="00E80F75">
              <w:t xml:space="preserve"> </w:t>
            </w:r>
            <w:r w:rsidRPr="00E80F75">
              <w:t>граждан</w:t>
            </w:r>
            <w:r w:rsidR="00E80F75" w:rsidRPr="00E80F75">
              <w:t xml:space="preserve"> </w:t>
            </w:r>
            <w:r w:rsidRPr="00E80F75">
              <w:t>в</w:t>
            </w:r>
            <w:r w:rsidR="00E80F75" w:rsidRPr="00E80F75">
              <w:t xml:space="preserve"> </w:t>
            </w:r>
            <w:r w:rsidRPr="00E80F75">
              <w:t>Приволжско-Уральском</w:t>
            </w:r>
            <w:r w:rsidR="00E80F75" w:rsidRPr="00E80F75">
              <w:t xml:space="preserve"> </w:t>
            </w:r>
            <w:r w:rsidRPr="00E80F75">
              <w:t>военном</w:t>
            </w:r>
            <w:r w:rsidR="00E80F75" w:rsidRPr="00E80F75">
              <w:t xml:space="preserve"> </w:t>
            </w:r>
            <w:r w:rsidRPr="00E80F75">
              <w:t>округе</w:t>
            </w:r>
            <w:r w:rsidR="00E80F75" w:rsidRPr="00E80F75">
              <w:t>").</w:t>
            </w:r>
          </w:p>
          <w:p w:rsidR="00E47176" w:rsidRPr="00E80F75" w:rsidRDefault="00E47176" w:rsidP="00E022FB">
            <w:pPr>
              <w:pStyle w:val="afb"/>
            </w:pPr>
          </w:p>
        </w:tc>
      </w:tr>
      <w:tr w:rsidR="00E47176" w:rsidRPr="00E80F75" w:rsidTr="00F05A3C">
        <w:trPr>
          <w:jc w:val="center"/>
        </w:trPr>
        <w:tc>
          <w:tcPr>
            <w:tcW w:w="463" w:type="dxa"/>
            <w:shd w:val="clear" w:color="auto" w:fill="auto"/>
          </w:tcPr>
          <w:p w:rsidR="00E47176" w:rsidRPr="00E80F75" w:rsidRDefault="00E47176" w:rsidP="00E022FB">
            <w:pPr>
              <w:pStyle w:val="afb"/>
            </w:pPr>
            <w:r w:rsidRPr="00E80F75">
              <w:t>2</w:t>
            </w:r>
          </w:p>
        </w:tc>
        <w:tc>
          <w:tcPr>
            <w:tcW w:w="1393" w:type="dxa"/>
            <w:shd w:val="clear" w:color="auto" w:fill="auto"/>
          </w:tcPr>
          <w:p w:rsidR="00E47176" w:rsidRPr="00E80F75" w:rsidRDefault="00E80F75" w:rsidP="00E022FB">
            <w:pPr>
              <w:pStyle w:val="afb"/>
            </w:pPr>
            <w:r w:rsidRPr="00E80F75">
              <w:t>"</w:t>
            </w:r>
            <w:r w:rsidR="00E47176" w:rsidRPr="00E80F75">
              <w:t>Процес</w:t>
            </w:r>
            <w:r w:rsidR="0067594F" w:rsidRPr="00E80F75">
              <w:t>с</w:t>
            </w:r>
            <w:r w:rsidRPr="00E80F75">
              <w:t>"</w:t>
            </w:r>
          </w:p>
        </w:tc>
        <w:tc>
          <w:tcPr>
            <w:tcW w:w="7739" w:type="dxa"/>
            <w:shd w:val="clear" w:color="auto" w:fill="auto"/>
          </w:tcPr>
          <w:p w:rsidR="00E47176" w:rsidRPr="00E80F75" w:rsidRDefault="00E47176" w:rsidP="00E022FB">
            <w:pPr>
              <w:pStyle w:val="afb"/>
            </w:pPr>
            <w:r w:rsidRPr="00E80F75">
              <w:t>Организация</w:t>
            </w:r>
            <w:r w:rsidR="00E80F75" w:rsidRPr="00E80F75">
              <w:t xml:space="preserve"> </w:t>
            </w:r>
            <w:r w:rsidRPr="00E80F75">
              <w:t>труда</w:t>
            </w:r>
            <w:r w:rsidR="00E80F75" w:rsidRPr="00E80F75">
              <w:t xml:space="preserve"> </w:t>
            </w:r>
            <w:r w:rsidRPr="00E80F75">
              <w:t>исполнителей,</w:t>
            </w:r>
            <w:r w:rsidR="00E80F75" w:rsidRPr="00E80F75">
              <w:t xml:space="preserve"> </w:t>
            </w:r>
            <w:r w:rsidRPr="00E80F75">
              <w:t>подготовка</w:t>
            </w:r>
            <w:r w:rsidR="00E80F75" w:rsidRPr="00E80F75">
              <w:t xml:space="preserve"> </w:t>
            </w:r>
            <w:r w:rsidRPr="00E80F75">
              <w:t>кадров,</w:t>
            </w:r>
            <w:r w:rsidR="00E80F75" w:rsidRPr="00E80F75">
              <w:t xml:space="preserve"> </w:t>
            </w:r>
            <w:r w:rsidRPr="00E80F75">
              <w:t>организация</w:t>
            </w:r>
            <w:r w:rsidR="00E80F75" w:rsidRPr="00E80F75">
              <w:t xml:space="preserve"> </w:t>
            </w:r>
            <w:r w:rsidRPr="00E80F75">
              <w:t>мотивации</w:t>
            </w:r>
            <w:r w:rsidR="00E80F75" w:rsidRPr="00E80F75">
              <w:t xml:space="preserve"> </w:t>
            </w:r>
            <w:r w:rsidRPr="00E80F75">
              <w:t>к</w:t>
            </w:r>
            <w:r w:rsidR="00E80F75" w:rsidRPr="00E80F75">
              <w:t xml:space="preserve"> </w:t>
            </w:r>
            <w:r w:rsidRPr="00E80F75">
              <w:t>труду</w:t>
            </w:r>
            <w:r w:rsidR="00E80F75" w:rsidRPr="00E80F75">
              <w:t xml:space="preserve"> (</w:t>
            </w:r>
            <w:r w:rsidRPr="00E80F75">
              <w:t>положение</w:t>
            </w:r>
            <w:r w:rsidR="00E80F75" w:rsidRPr="00E80F75">
              <w:t xml:space="preserve"> </w:t>
            </w:r>
            <w:r w:rsidRPr="00E80F75">
              <w:t>о</w:t>
            </w:r>
            <w:r w:rsidR="00E80F75" w:rsidRPr="00E80F75">
              <w:t xml:space="preserve"> </w:t>
            </w:r>
            <w:r w:rsidRPr="00E80F75">
              <w:t>премировании,</w:t>
            </w:r>
            <w:r w:rsidR="00E80F75" w:rsidRPr="00E80F75">
              <w:t xml:space="preserve"> </w:t>
            </w:r>
            <w:r w:rsidRPr="00E80F75">
              <w:t>другие</w:t>
            </w:r>
            <w:r w:rsidR="00E80F75" w:rsidRPr="00E80F75">
              <w:t xml:space="preserve"> </w:t>
            </w:r>
            <w:r w:rsidRPr="00E80F75">
              <w:t>виды</w:t>
            </w:r>
            <w:r w:rsidR="00E80F75" w:rsidRPr="00E80F75">
              <w:t xml:space="preserve"> </w:t>
            </w:r>
            <w:r w:rsidRPr="00E80F75">
              <w:t>стимулирования</w:t>
            </w:r>
            <w:r w:rsidR="00E80F75" w:rsidRPr="00E80F75">
              <w:t xml:space="preserve">), </w:t>
            </w:r>
            <w:r w:rsidRPr="00E80F75">
              <w:t>координация</w:t>
            </w:r>
            <w:r w:rsidR="00E80F75" w:rsidRPr="00E80F75">
              <w:t xml:space="preserve"> </w:t>
            </w:r>
            <w:r w:rsidRPr="00E80F75">
              <w:t>взаимодействия</w:t>
            </w:r>
            <w:r w:rsidR="00E80F75" w:rsidRPr="00E80F75">
              <w:t xml:space="preserve"> </w:t>
            </w:r>
            <w:r w:rsidRPr="00E80F75">
              <w:t>между</w:t>
            </w:r>
            <w:r w:rsidR="00E80F75" w:rsidRPr="00E80F75">
              <w:t xml:space="preserve"> </w:t>
            </w:r>
            <w:r w:rsidRPr="00E80F75">
              <w:t>подсистемами</w:t>
            </w:r>
            <w:r w:rsidR="00E80F75" w:rsidRPr="00E80F75">
              <w:t xml:space="preserve"> (</w:t>
            </w:r>
            <w:r w:rsidRPr="00E80F75">
              <w:t>например,</w:t>
            </w:r>
            <w:r w:rsidR="00E80F75" w:rsidRPr="00E80F75">
              <w:t xml:space="preserve"> </w:t>
            </w:r>
            <w:r w:rsidRPr="00E80F75">
              <w:t>взаимодействие</w:t>
            </w:r>
            <w:r w:rsidR="00E80F75" w:rsidRPr="00E80F75">
              <w:t xml:space="preserve"> </w:t>
            </w:r>
            <w:r w:rsidRPr="00E80F75">
              <w:t>с</w:t>
            </w:r>
            <w:r w:rsidR="00E80F75" w:rsidRPr="00E80F75">
              <w:t xml:space="preserve"> </w:t>
            </w:r>
            <w:r w:rsidRPr="00E80F75">
              <w:t>другими</w:t>
            </w:r>
            <w:r w:rsidR="00E80F75" w:rsidRPr="00E80F75">
              <w:t xml:space="preserve"> </w:t>
            </w:r>
            <w:r w:rsidRPr="00E80F75">
              <w:t>отделами</w:t>
            </w:r>
            <w:r w:rsidR="00E80F75" w:rsidRPr="00E80F75">
              <w:t xml:space="preserve"> </w:t>
            </w:r>
            <w:r w:rsidRPr="00E80F75">
              <w:t>для</w:t>
            </w:r>
            <w:r w:rsidR="00E80F75" w:rsidRPr="00E80F75">
              <w:t xml:space="preserve"> </w:t>
            </w:r>
            <w:r w:rsidRPr="00E80F75">
              <w:t>подготовки</w:t>
            </w:r>
            <w:r w:rsidR="00E80F75" w:rsidRPr="00E80F75">
              <w:t xml:space="preserve"> </w:t>
            </w:r>
            <w:r w:rsidRPr="00E80F75">
              <w:t>ответа</w:t>
            </w:r>
            <w:r w:rsidR="00E80F75" w:rsidRPr="00E80F75">
              <w:t xml:space="preserve"> </w:t>
            </w:r>
            <w:r w:rsidRPr="00E80F75">
              <w:t>на</w:t>
            </w:r>
            <w:r w:rsidR="00E80F75" w:rsidRPr="00E80F75">
              <w:t xml:space="preserve"> </w:t>
            </w:r>
            <w:r w:rsidRPr="00E80F75">
              <w:t>обращение</w:t>
            </w:r>
            <w:r w:rsidR="00E80F75" w:rsidRPr="00E80F75">
              <w:t xml:space="preserve"> </w:t>
            </w:r>
            <w:r w:rsidRPr="00E80F75">
              <w:t>или</w:t>
            </w:r>
            <w:r w:rsidR="00E80F75" w:rsidRPr="00E80F75">
              <w:t xml:space="preserve"> </w:t>
            </w:r>
            <w:r w:rsidRPr="00E80F75">
              <w:t>с</w:t>
            </w:r>
            <w:r w:rsidR="00E80F75" w:rsidRPr="00E80F75">
              <w:t xml:space="preserve"> </w:t>
            </w:r>
            <w:r w:rsidRPr="00E80F75">
              <w:t>другими</w:t>
            </w:r>
            <w:r w:rsidR="00E80F75" w:rsidRPr="00E80F75">
              <w:t xml:space="preserve"> </w:t>
            </w:r>
            <w:r w:rsidRPr="00E80F75">
              <w:t>органами</w:t>
            </w:r>
            <w:r w:rsidR="00E80F75" w:rsidRPr="00E80F75">
              <w:t xml:space="preserve"> </w:t>
            </w:r>
            <w:r w:rsidRPr="00E80F75">
              <w:t>власти</w:t>
            </w:r>
            <w:r w:rsidR="00E80F75" w:rsidRPr="00E80F75">
              <w:t xml:space="preserve"> </w:t>
            </w:r>
            <w:r w:rsidRPr="00E80F75">
              <w:t>для</w:t>
            </w:r>
            <w:r w:rsidR="00E80F75" w:rsidRPr="00E80F75">
              <w:t xml:space="preserve"> </w:t>
            </w:r>
            <w:r w:rsidRPr="00E80F75">
              <w:t>реализации</w:t>
            </w:r>
            <w:r w:rsidR="00E80F75" w:rsidRPr="00E80F75">
              <w:t xml:space="preserve"> </w:t>
            </w:r>
            <w:r w:rsidRPr="00E80F75">
              <w:t>мероприятий</w:t>
            </w:r>
            <w:r w:rsidR="00E80F75" w:rsidRPr="00E80F75">
              <w:t xml:space="preserve"> </w:t>
            </w:r>
            <w:r w:rsidRPr="00E80F75">
              <w:t>по</w:t>
            </w:r>
            <w:r w:rsidR="00E80F75" w:rsidRPr="00E80F75">
              <w:t xml:space="preserve"> </w:t>
            </w:r>
            <w:r w:rsidRPr="00E80F75">
              <w:t>предусмотренным</w:t>
            </w:r>
            <w:r w:rsidR="00E80F75" w:rsidRPr="00E80F75">
              <w:t xml:space="preserve"> </w:t>
            </w:r>
            <w:r w:rsidRPr="00E80F75">
              <w:t>программам,</w:t>
            </w:r>
            <w:r w:rsidR="00E80F75" w:rsidRPr="00E80F75">
              <w:t xml:space="preserve"> </w:t>
            </w:r>
            <w:r w:rsidRPr="00E80F75">
              <w:t>например,</w:t>
            </w:r>
            <w:r w:rsidR="00E80F75" w:rsidRPr="00E80F75">
              <w:t xml:space="preserve"> </w:t>
            </w:r>
            <w:r w:rsidRPr="00E80F75">
              <w:t>взаимодействие</w:t>
            </w:r>
            <w:r w:rsidR="00E80F75" w:rsidRPr="00E80F75">
              <w:t xml:space="preserve"> </w:t>
            </w:r>
            <w:r w:rsidRPr="00E80F75">
              <w:t>с</w:t>
            </w:r>
            <w:r w:rsidR="00E80F75" w:rsidRPr="00E80F75">
              <w:t xml:space="preserve"> </w:t>
            </w:r>
            <w:r w:rsidRPr="00E80F75">
              <w:t>комитетом</w:t>
            </w:r>
            <w:r w:rsidR="00E80F75" w:rsidRPr="00E80F75">
              <w:t xml:space="preserve"> </w:t>
            </w:r>
            <w:r w:rsidRPr="00E80F75">
              <w:t>по</w:t>
            </w:r>
            <w:r w:rsidR="00E80F75" w:rsidRPr="00E80F75">
              <w:t xml:space="preserve"> </w:t>
            </w:r>
            <w:r w:rsidRPr="00E80F75">
              <w:t>делам</w:t>
            </w:r>
            <w:r w:rsidR="00E80F75" w:rsidRPr="00E80F75">
              <w:t xml:space="preserve"> </w:t>
            </w:r>
            <w:r w:rsidRPr="00E80F75">
              <w:t>молодежи</w:t>
            </w:r>
            <w:r w:rsidR="00E80F75" w:rsidRPr="00E80F75">
              <w:t xml:space="preserve"> </w:t>
            </w:r>
            <w:r w:rsidRPr="00E80F75">
              <w:t>в</w:t>
            </w:r>
            <w:r w:rsidR="00E80F75" w:rsidRPr="00E80F75">
              <w:t xml:space="preserve"> </w:t>
            </w:r>
            <w:r w:rsidRPr="00E80F75">
              <w:t>целях</w:t>
            </w:r>
            <w:r w:rsidR="00E80F75" w:rsidRPr="00E80F75">
              <w:t xml:space="preserve"> </w:t>
            </w:r>
            <w:r w:rsidRPr="00E80F75">
              <w:t>исполнения</w:t>
            </w:r>
            <w:r w:rsidR="00E80F75" w:rsidRPr="00E80F75">
              <w:t xml:space="preserve"> </w:t>
            </w:r>
            <w:r w:rsidRPr="00E80F75">
              <w:t>программы</w:t>
            </w:r>
            <w:r w:rsidR="00E80F75" w:rsidRPr="00E80F75">
              <w:t xml:space="preserve"> "</w:t>
            </w:r>
            <w:r w:rsidRPr="00E80F75">
              <w:t>Патриотическое</w:t>
            </w:r>
            <w:r w:rsidR="00E80F75" w:rsidRPr="00E80F75">
              <w:t xml:space="preserve"> </w:t>
            </w:r>
            <w:r w:rsidRPr="00E80F75">
              <w:t>воспитание</w:t>
            </w:r>
            <w:r w:rsidR="00E80F75" w:rsidRPr="00E80F75">
              <w:t xml:space="preserve"> </w:t>
            </w:r>
            <w:r w:rsidRPr="00E80F75">
              <w:t>граждан</w:t>
            </w:r>
            <w:r w:rsidR="00E80F75" w:rsidRPr="00E80F75">
              <w:t xml:space="preserve">" </w:t>
            </w:r>
            <w:r w:rsidRPr="00E80F75">
              <w:t>контроль</w:t>
            </w:r>
            <w:r w:rsidR="00E80F75" w:rsidRPr="00E80F75">
              <w:t xml:space="preserve"> </w:t>
            </w:r>
            <w:r w:rsidRPr="00E80F75">
              <w:t>за</w:t>
            </w:r>
            <w:r w:rsidR="00E80F75" w:rsidRPr="00E80F75">
              <w:t xml:space="preserve"> </w:t>
            </w:r>
            <w:r w:rsidRPr="00E80F75">
              <w:t>исполнением</w:t>
            </w:r>
            <w:r w:rsidR="00E80F75" w:rsidRPr="00E80F75">
              <w:t xml:space="preserve"> </w:t>
            </w:r>
            <w:r w:rsidRPr="00E80F75">
              <w:t>предусмотренных</w:t>
            </w:r>
            <w:r w:rsidR="00E80F75" w:rsidRPr="00E80F75">
              <w:t xml:space="preserve"> </w:t>
            </w:r>
            <w:r w:rsidRPr="00E80F75">
              <w:t>задач</w:t>
            </w:r>
            <w:r w:rsidR="00E80F75" w:rsidRPr="00E80F75">
              <w:t xml:space="preserve">: </w:t>
            </w:r>
            <w:r w:rsidRPr="00E80F75">
              <w:t>ответами</w:t>
            </w:r>
            <w:r w:rsidR="00E80F75" w:rsidRPr="00E80F75">
              <w:t xml:space="preserve"> </w:t>
            </w:r>
            <w:r w:rsidRPr="00E80F75">
              <w:t>на</w:t>
            </w:r>
            <w:r w:rsidR="00E80F75" w:rsidRPr="00E80F75">
              <w:t xml:space="preserve"> </w:t>
            </w:r>
            <w:r w:rsidRPr="00E80F75">
              <w:t>обращения,</w:t>
            </w:r>
            <w:r w:rsidR="00E80F75" w:rsidRPr="00E80F75">
              <w:t xml:space="preserve"> </w:t>
            </w:r>
            <w:r w:rsidRPr="00E80F75">
              <w:t>выполнением</w:t>
            </w:r>
            <w:r w:rsidR="00E80F75" w:rsidRPr="00E80F75">
              <w:t xml:space="preserve"> </w:t>
            </w:r>
            <w:r w:rsidRPr="00E80F75">
              <w:t>планов-графиков</w:t>
            </w:r>
            <w:r w:rsidR="00E80F75" w:rsidRPr="00E80F75">
              <w:t xml:space="preserve">; </w:t>
            </w:r>
            <w:r w:rsidRPr="00E80F75">
              <w:t>координирование</w:t>
            </w:r>
            <w:r w:rsidR="00E80F75" w:rsidRPr="00E80F75">
              <w:t xml:space="preserve"> </w:t>
            </w:r>
            <w:r w:rsidRPr="00E80F75">
              <w:t>работы</w:t>
            </w:r>
            <w:r w:rsidR="00E80F75" w:rsidRPr="00E80F75">
              <w:t xml:space="preserve"> </w:t>
            </w:r>
            <w:r w:rsidRPr="00E80F75">
              <w:t>отделения</w:t>
            </w:r>
            <w:r w:rsidR="00E80F75" w:rsidRPr="00E80F75">
              <w:t xml:space="preserve"> </w:t>
            </w:r>
            <w:r w:rsidRPr="00E80F75">
              <w:t>по</w:t>
            </w:r>
            <w:r w:rsidR="00E80F75" w:rsidRPr="00E80F75">
              <w:t xml:space="preserve"> </w:t>
            </w:r>
            <w:r w:rsidRPr="00E80F75">
              <w:t>направлениям</w:t>
            </w:r>
            <w:r w:rsidR="00E80F75" w:rsidRPr="00E80F75">
              <w:t xml:space="preserve"> </w:t>
            </w:r>
            <w:r w:rsidRPr="00E80F75">
              <w:t>деятельности,</w:t>
            </w:r>
            <w:r w:rsidR="00E80F75" w:rsidRPr="00E80F75">
              <w:t xml:space="preserve"> </w:t>
            </w:r>
            <w:r w:rsidRPr="00E80F75">
              <w:t>документальное</w:t>
            </w:r>
            <w:r w:rsidR="00E80F75" w:rsidRPr="00E80F75">
              <w:t xml:space="preserve"> </w:t>
            </w:r>
            <w:r w:rsidRPr="00E80F75">
              <w:t>сопровождение</w:t>
            </w:r>
            <w:r w:rsidR="00E80F75" w:rsidRPr="00E80F75">
              <w:t xml:space="preserve"> </w:t>
            </w:r>
            <w:r w:rsidRPr="00E80F75">
              <w:t>деятельности</w:t>
            </w:r>
            <w:r w:rsidR="00E80F75" w:rsidRPr="00E80F75">
              <w:t xml:space="preserve"> </w:t>
            </w:r>
            <w:r w:rsidRPr="00E80F75">
              <w:t>отделения</w:t>
            </w:r>
            <w:r w:rsidR="00E80F75" w:rsidRPr="00E80F75">
              <w:t xml:space="preserve">. </w:t>
            </w:r>
          </w:p>
        </w:tc>
      </w:tr>
      <w:tr w:rsidR="00E47176" w:rsidRPr="00E80F75" w:rsidTr="00F05A3C">
        <w:trPr>
          <w:jc w:val="center"/>
        </w:trPr>
        <w:tc>
          <w:tcPr>
            <w:tcW w:w="463" w:type="dxa"/>
            <w:shd w:val="clear" w:color="auto" w:fill="auto"/>
          </w:tcPr>
          <w:p w:rsidR="00E47176" w:rsidRPr="00E80F75" w:rsidRDefault="00E47176" w:rsidP="00E022FB">
            <w:pPr>
              <w:pStyle w:val="afb"/>
            </w:pPr>
            <w:r w:rsidRPr="00E80F75">
              <w:t>3</w:t>
            </w:r>
          </w:p>
        </w:tc>
        <w:tc>
          <w:tcPr>
            <w:tcW w:w="1393" w:type="dxa"/>
            <w:shd w:val="clear" w:color="auto" w:fill="auto"/>
          </w:tcPr>
          <w:p w:rsidR="00E47176" w:rsidRPr="00E80F75" w:rsidRDefault="00E80F75" w:rsidP="00E022FB">
            <w:pPr>
              <w:pStyle w:val="afb"/>
            </w:pPr>
            <w:r w:rsidRPr="00E80F75">
              <w:t>"</w:t>
            </w:r>
            <w:r w:rsidR="00E47176" w:rsidRPr="00E80F75">
              <w:t>Выход</w:t>
            </w:r>
            <w:r w:rsidRPr="00E80F75">
              <w:t>"</w:t>
            </w:r>
          </w:p>
        </w:tc>
        <w:tc>
          <w:tcPr>
            <w:tcW w:w="7739" w:type="dxa"/>
            <w:shd w:val="clear" w:color="auto" w:fill="auto"/>
          </w:tcPr>
          <w:p w:rsidR="00E47176" w:rsidRPr="00E80F75" w:rsidRDefault="00E47176" w:rsidP="00E022FB">
            <w:pPr>
              <w:pStyle w:val="afb"/>
            </w:pPr>
            <w:r w:rsidRPr="00E80F75">
              <w:t>Проведенные</w:t>
            </w:r>
            <w:r w:rsidR="00E80F75" w:rsidRPr="00E80F75">
              <w:t xml:space="preserve"> </w:t>
            </w:r>
            <w:r w:rsidRPr="00E80F75">
              <w:t>мероприятия</w:t>
            </w:r>
            <w:r w:rsidR="00E80F75" w:rsidRPr="00E80F75">
              <w:t xml:space="preserve"> </w:t>
            </w:r>
            <w:r w:rsidRPr="00E80F75">
              <w:t>в</w:t>
            </w:r>
            <w:r w:rsidR="00E80F75" w:rsidRPr="00E80F75">
              <w:t xml:space="preserve"> </w:t>
            </w:r>
            <w:r w:rsidRPr="00E80F75">
              <w:t>рамках</w:t>
            </w:r>
            <w:r w:rsidR="00E80F75" w:rsidRPr="00E80F75">
              <w:t xml:space="preserve"> </w:t>
            </w:r>
            <w:r w:rsidRPr="00E80F75">
              <w:t>программ</w:t>
            </w:r>
            <w:r w:rsidR="00E80F75" w:rsidRPr="00E80F75">
              <w:t xml:space="preserve"> </w:t>
            </w:r>
            <w:r w:rsidRPr="00E80F75">
              <w:t>и</w:t>
            </w:r>
            <w:r w:rsidR="00E80F75" w:rsidRPr="00E80F75">
              <w:t xml:space="preserve"> </w:t>
            </w:r>
            <w:r w:rsidRPr="00E80F75">
              <w:t>направлений</w:t>
            </w:r>
            <w:r w:rsidR="00E80F75" w:rsidRPr="00E80F75">
              <w:t xml:space="preserve"> </w:t>
            </w:r>
            <w:r w:rsidRPr="00E80F75">
              <w:t>деятельности,</w:t>
            </w:r>
            <w:r w:rsidR="00E80F75" w:rsidRPr="00E80F75">
              <w:t xml:space="preserve"> </w:t>
            </w:r>
            <w:r w:rsidRPr="00E80F75">
              <w:t>например,</w:t>
            </w:r>
            <w:r w:rsidR="00E80F75" w:rsidRPr="00E80F75">
              <w:t xml:space="preserve"> </w:t>
            </w:r>
            <w:r w:rsidRPr="00E80F75">
              <w:t>строительство,</w:t>
            </w:r>
            <w:r w:rsidR="00E80F75" w:rsidRPr="00E80F75">
              <w:t xml:space="preserve"> </w:t>
            </w:r>
            <w:r w:rsidRPr="00E80F75">
              <w:t>реконструкция</w:t>
            </w:r>
            <w:r w:rsidR="00E80F75" w:rsidRPr="00E80F75">
              <w:t xml:space="preserve"> </w:t>
            </w:r>
            <w:r w:rsidRPr="00E80F75">
              <w:t>памятников,</w:t>
            </w:r>
            <w:r w:rsidR="00E80F75" w:rsidRPr="00E80F75">
              <w:t xml:space="preserve"> </w:t>
            </w:r>
            <w:r w:rsidRPr="00E80F75">
              <w:t>проведение</w:t>
            </w:r>
            <w:r w:rsidR="00E80F75" w:rsidRPr="00E80F75">
              <w:t xml:space="preserve"> </w:t>
            </w:r>
            <w:r w:rsidRPr="00E80F75">
              <w:t>Дня</w:t>
            </w:r>
            <w:r w:rsidR="00E80F75" w:rsidRPr="00E80F75">
              <w:t xml:space="preserve"> </w:t>
            </w:r>
            <w:r w:rsidRPr="00E80F75">
              <w:t>призывника,</w:t>
            </w:r>
            <w:r w:rsidR="00E80F75" w:rsidRPr="00E80F75">
              <w:t xml:space="preserve"> </w:t>
            </w:r>
            <w:r w:rsidRPr="00E80F75">
              <w:t>и</w:t>
            </w:r>
            <w:r w:rsidR="00E80F75" w:rsidRPr="00E80F75">
              <w:t xml:space="preserve"> </w:t>
            </w:r>
            <w:r w:rsidRPr="00E80F75">
              <w:t>как</w:t>
            </w:r>
            <w:r w:rsidR="00E80F75" w:rsidRPr="00E80F75">
              <w:t xml:space="preserve"> </w:t>
            </w:r>
            <w:r w:rsidRPr="00E80F75">
              <w:t>следствие</w:t>
            </w:r>
            <w:r w:rsidR="00E80F75" w:rsidRPr="00E80F75">
              <w:t xml:space="preserve"> </w:t>
            </w:r>
            <w:r w:rsidRPr="00E80F75">
              <w:t>повышение</w:t>
            </w:r>
            <w:r w:rsidR="00E80F75" w:rsidRPr="00E80F75">
              <w:t xml:space="preserve"> </w:t>
            </w:r>
            <w:r w:rsidRPr="00E80F75">
              <w:t>авторитета</w:t>
            </w:r>
            <w:r w:rsidR="00E80F75" w:rsidRPr="00E80F75">
              <w:t xml:space="preserve"> </w:t>
            </w:r>
            <w:r w:rsidRPr="00E80F75">
              <w:t>российской</w:t>
            </w:r>
            <w:r w:rsidR="00E80F75" w:rsidRPr="00E80F75">
              <w:t xml:space="preserve"> </w:t>
            </w:r>
            <w:r w:rsidRPr="00E80F75">
              <w:t>армии</w:t>
            </w:r>
          </w:p>
        </w:tc>
      </w:tr>
      <w:tr w:rsidR="00E47176" w:rsidRPr="00E80F75" w:rsidTr="00F05A3C">
        <w:trPr>
          <w:jc w:val="center"/>
        </w:trPr>
        <w:tc>
          <w:tcPr>
            <w:tcW w:w="463" w:type="dxa"/>
            <w:shd w:val="clear" w:color="auto" w:fill="auto"/>
          </w:tcPr>
          <w:p w:rsidR="00E47176" w:rsidRPr="00E80F75" w:rsidRDefault="00E47176" w:rsidP="00E022FB">
            <w:pPr>
              <w:pStyle w:val="afb"/>
            </w:pPr>
            <w:r w:rsidRPr="00E80F75">
              <w:t>4</w:t>
            </w:r>
            <w:r w:rsidR="00E80F75" w:rsidRPr="00E80F75">
              <w:t xml:space="preserve">. </w:t>
            </w:r>
          </w:p>
        </w:tc>
        <w:tc>
          <w:tcPr>
            <w:tcW w:w="1393" w:type="dxa"/>
            <w:shd w:val="clear" w:color="auto" w:fill="auto"/>
          </w:tcPr>
          <w:p w:rsidR="00E47176" w:rsidRPr="00E80F75" w:rsidRDefault="00E80F75" w:rsidP="00E022FB">
            <w:pPr>
              <w:pStyle w:val="afb"/>
            </w:pPr>
            <w:r w:rsidRPr="00E80F75">
              <w:t>"</w:t>
            </w:r>
            <w:r w:rsidR="00E47176" w:rsidRPr="00E80F75">
              <w:t>Внешняя</w:t>
            </w:r>
            <w:r w:rsidRPr="00E80F75">
              <w:t xml:space="preserve"> </w:t>
            </w:r>
            <w:r w:rsidR="00E47176" w:rsidRPr="00E80F75">
              <w:t>среда</w:t>
            </w:r>
            <w:r w:rsidRPr="00E80F75">
              <w:t>"</w:t>
            </w:r>
          </w:p>
        </w:tc>
        <w:tc>
          <w:tcPr>
            <w:tcW w:w="7739" w:type="dxa"/>
            <w:shd w:val="clear" w:color="auto" w:fill="auto"/>
          </w:tcPr>
          <w:p w:rsidR="00E47176" w:rsidRPr="00E80F75" w:rsidRDefault="00E47176" w:rsidP="00E022FB">
            <w:pPr>
              <w:pStyle w:val="afb"/>
            </w:pPr>
            <w:r w:rsidRPr="00E80F75">
              <w:t>Законы,</w:t>
            </w:r>
            <w:r w:rsidR="00E80F75" w:rsidRPr="00E80F75">
              <w:t xml:space="preserve"> </w:t>
            </w:r>
            <w:r w:rsidRPr="00E80F75">
              <w:t>Указы</w:t>
            </w:r>
            <w:r w:rsidR="00E80F75" w:rsidRPr="00E80F75">
              <w:t xml:space="preserve"> </w:t>
            </w:r>
            <w:r w:rsidRPr="00E80F75">
              <w:t>Президента,</w:t>
            </w:r>
            <w:r w:rsidR="00E80F75" w:rsidRPr="00E80F75">
              <w:t xml:space="preserve"> </w:t>
            </w:r>
            <w:r w:rsidRPr="00E80F75">
              <w:t>постановления</w:t>
            </w:r>
            <w:r w:rsidR="00E80F75" w:rsidRPr="00E80F75">
              <w:t xml:space="preserve"> </w:t>
            </w:r>
            <w:r w:rsidRPr="00E80F75">
              <w:t>Правительства,</w:t>
            </w:r>
            <w:r w:rsidR="00E80F75" w:rsidRPr="00E80F75">
              <w:t xml:space="preserve"> </w:t>
            </w:r>
            <w:r w:rsidRPr="00E80F75">
              <w:t>законы</w:t>
            </w:r>
            <w:r w:rsidR="00E80F75" w:rsidRPr="00E80F75">
              <w:t xml:space="preserve"> </w:t>
            </w:r>
            <w:r w:rsidRPr="00E80F75">
              <w:t>и</w:t>
            </w:r>
            <w:r w:rsidR="00E80F75" w:rsidRPr="00E80F75">
              <w:t xml:space="preserve"> </w:t>
            </w:r>
            <w:r w:rsidRPr="00E80F75">
              <w:t>Указы</w:t>
            </w:r>
            <w:r w:rsidR="00E80F75" w:rsidRPr="00E80F75">
              <w:t xml:space="preserve"> </w:t>
            </w:r>
            <w:r w:rsidRPr="00E80F75">
              <w:t>Министра</w:t>
            </w:r>
            <w:r w:rsidR="00E80F75" w:rsidRPr="00E80F75">
              <w:t xml:space="preserve"> </w:t>
            </w:r>
            <w:r w:rsidRPr="00E80F75">
              <w:t>обороны,</w:t>
            </w:r>
            <w:r w:rsidR="00E80F75" w:rsidRPr="00E80F75">
              <w:t xml:space="preserve"> </w:t>
            </w:r>
            <w:r w:rsidRPr="00E80F75">
              <w:t>командующего</w:t>
            </w:r>
            <w:r w:rsidR="00E80F75" w:rsidRPr="00E80F75">
              <w:t xml:space="preserve"> </w:t>
            </w:r>
            <w:r w:rsidRPr="00E80F75">
              <w:t>войсками</w:t>
            </w:r>
            <w:r w:rsidR="00E80F75" w:rsidRPr="00E80F75">
              <w:t xml:space="preserve"> </w:t>
            </w:r>
            <w:r w:rsidRPr="00E80F75">
              <w:t>Приволжско-Уральского</w:t>
            </w:r>
            <w:r w:rsidR="00E80F75" w:rsidRPr="00E80F75">
              <w:t xml:space="preserve"> </w:t>
            </w:r>
            <w:r w:rsidRPr="00E80F75">
              <w:t>военного</w:t>
            </w:r>
            <w:r w:rsidR="00E80F75" w:rsidRPr="00E80F75">
              <w:t xml:space="preserve"> </w:t>
            </w:r>
            <w:r w:rsidRPr="00E80F75">
              <w:t>округа,</w:t>
            </w:r>
            <w:r w:rsidR="00E80F75" w:rsidRPr="00E80F75">
              <w:t xml:space="preserve"> </w:t>
            </w:r>
            <w:r w:rsidRPr="00E80F75">
              <w:t>квалификация</w:t>
            </w:r>
            <w:r w:rsidR="00E80F75" w:rsidRPr="00E80F75">
              <w:t xml:space="preserve"> </w:t>
            </w:r>
            <w:r w:rsidRPr="00E80F75">
              <w:t>кадров</w:t>
            </w:r>
            <w:r w:rsidR="00E80F75" w:rsidRPr="00E80F75">
              <w:t xml:space="preserve"> </w:t>
            </w:r>
            <w:r w:rsidRPr="00E80F75">
              <w:t>на</w:t>
            </w:r>
            <w:r w:rsidR="00E80F75" w:rsidRPr="00E80F75">
              <w:t xml:space="preserve"> </w:t>
            </w:r>
            <w:r w:rsidRPr="00E80F75">
              <w:t>рынке</w:t>
            </w:r>
            <w:r w:rsidR="00E80F75" w:rsidRPr="00E80F75">
              <w:t xml:space="preserve"> </w:t>
            </w:r>
            <w:r w:rsidRPr="00E80F75">
              <w:t>труда,</w:t>
            </w:r>
            <w:r w:rsidR="00E80F75" w:rsidRPr="00E80F75">
              <w:t xml:space="preserve"> </w:t>
            </w:r>
            <w:r w:rsidRPr="00E80F75">
              <w:t>финансирование</w:t>
            </w:r>
            <w:r w:rsidR="00E80F75" w:rsidRPr="00E80F75">
              <w:t xml:space="preserve"> </w:t>
            </w:r>
            <w:r w:rsidRPr="00E80F75">
              <w:t>текущей</w:t>
            </w:r>
            <w:r w:rsidR="00E80F75" w:rsidRPr="00E80F75">
              <w:t xml:space="preserve"> </w:t>
            </w:r>
            <w:r w:rsidRPr="00E80F75">
              <w:t>деятельности</w:t>
            </w:r>
            <w:r w:rsidR="00E80F75" w:rsidRPr="00E80F75">
              <w:t xml:space="preserve"> </w:t>
            </w:r>
            <w:r w:rsidRPr="00E80F75">
              <w:t>отделения,</w:t>
            </w:r>
            <w:r w:rsidR="00E80F75" w:rsidRPr="00E80F75">
              <w:t xml:space="preserve"> </w:t>
            </w:r>
            <w:r w:rsidRPr="00E80F75">
              <w:t>оценка</w:t>
            </w:r>
            <w:r w:rsidR="00E80F75" w:rsidRPr="00E80F75">
              <w:t xml:space="preserve"> </w:t>
            </w:r>
            <w:r w:rsidRPr="00E80F75">
              <w:t>качества</w:t>
            </w:r>
            <w:r w:rsidR="00E80F75" w:rsidRPr="00E80F75">
              <w:t xml:space="preserve"> </w:t>
            </w:r>
            <w:r w:rsidRPr="00E80F75">
              <w:t>управления</w:t>
            </w:r>
            <w:r w:rsidR="00E80F75" w:rsidRPr="00E80F75">
              <w:t xml:space="preserve"> </w:t>
            </w:r>
            <w:r w:rsidRPr="00E80F75">
              <w:t>со</w:t>
            </w:r>
            <w:r w:rsidR="00E80F75" w:rsidRPr="00E80F75">
              <w:t xml:space="preserve"> </w:t>
            </w:r>
            <w:r w:rsidRPr="00E80F75">
              <w:t>стороны</w:t>
            </w:r>
            <w:r w:rsidR="00E80F75" w:rsidRPr="00E80F75">
              <w:t xml:space="preserve"> </w:t>
            </w:r>
            <w:r w:rsidRPr="00E80F75">
              <w:t>Министерства</w:t>
            </w:r>
            <w:r w:rsidR="00E80F75" w:rsidRPr="00E80F75">
              <w:t xml:space="preserve"> </w:t>
            </w:r>
            <w:r w:rsidRPr="00E80F75">
              <w:t>обороны</w:t>
            </w:r>
            <w:r w:rsidR="00E80F75" w:rsidRPr="00E80F75">
              <w:t xml:space="preserve"> </w:t>
            </w:r>
            <w:r w:rsidRPr="00E80F75">
              <w:t>и</w:t>
            </w:r>
            <w:r w:rsidR="00E80F75" w:rsidRPr="00E80F75">
              <w:t xml:space="preserve"> </w:t>
            </w:r>
            <w:r w:rsidRPr="00E80F75">
              <w:t>информирование</w:t>
            </w:r>
            <w:r w:rsidR="00E80F75" w:rsidRPr="00E80F75">
              <w:t xml:space="preserve"> </w:t>
            </w:r>
            <w:r w:rsidRPr="00E80F75">
              <w:t>отделения</w:t>
            </w:r>
            <w:r w:rsidR="00E80F75" w:rsidRPr="00E80F75">
              <w:t xml:space="preserve">. </w:t>
            </w:r>
          </w:p>
        </w:tc>
      </w:tr>
    </w:tbl>
    <w:p w:rsidR="00E80F75" w:rsidRDefault="00E80F75" w:rsidP="00E80F75">
      <w:pPr>
        <w:shd w:val="clear" w:color="auto" w:fill="FFFFFF"/>
        <w:tabs>
          <w:tab w:val="left" w:pos="726"/>
        </w:tabs>
      </w:pPr>
    </w:p>
    <w:p w:rsidR="00E80F75" w:rsidRPr="00E80F75" w:rsidRDefault="00E47176" w:rsidP="00E80F75">
      <w:pPr>
        <w:shd w:val="clear" w:color="auto" w:fill="FFFFFF"/>
        <w:tabs>
          <w:tab w:val="left" w:pos="726"/>
        </w:tabs>
      </w:pPr>
      <w:r w:rsidRPr="00E80F75">
        <w:t>Ключевое</w:t>
      </w:r>
      <w:r w:rsidR="00E80F75" w:rsidRPr="00E80F75">
        <w:t xml:space="preserve"> </w:t>
      </w:r>
      <w:r w:rsidRPr="00E80F75">
        <w:t>отличие</w:t>
      </w:r>
      <w:r w:rsidR="00E80F75" w:rsidRPr="00E80F75">
        <w:t xml:space="preserve"> </w:t>
      </w:r>
      <w:r w:rsidRPr="00E80F75">
        <w:t>управления</w:t>
      </w:r>
      <w:r w:rsidR="00E80F75" w:rsidRPr="00E80F75">
        <w:t xml:space="preserve"> </w:t>
      </w:r>
      <w:r w:rsidRPr="00E80F75">
        <w:t>в</w:t>
      </w:r>
      <w:r w:rsidR="00E80F75" w:rsidRPr="00E80F75">
        <w:t xml:space="preserve"> </w:t>
      </w:r>
      <w:r w:rsidRPr="00E80F75">
        <w:t>коммерческих</w:t>
      </w:r>
      <w:r w:rsidR="00E80F75" w:rsidRPr="00E80F75">
        <w:t xml:space="preserve"> </w:t>
      </w:r>
      <w:r w:rsidRPr="00E80F75">
        <w:t>организациях</w:t>
      </w:r>
      <w:r w:rsidR="00E80F75" w:rsidRPr="00E80F75">
        <w:t xml:space="preserve"> </w:t>
      </w:r>
      <w:r w:rsidRPr="00E80F75">
        <w:t>от</w:t>
      </w:r>
      <w:r w:rsidR="00E80F75" w:rsidRPr="00E80F75">
        <w:t xml:space="preserve"> </w:t>
      </w:r>
      <w:r w:rsidRPr="00E80F75">
        <w:t>управления</w:t>
      </w:r>
      <w:r w:rsidR="00E80F75" w:rsidRPr="00E80F75">
        <w:t xml:space="preserve"> </w:t>
      </w:r>
      <w:r w:rsidRPr="00E80F75">
        <w:t>в</w:t>
      </w:r>
      <w:r w:rsidR="00E80F75" w:rsidRPr="00E80F75">
        <w:t xml:space="preserve"> </w:t>
      </w:r>
      <w:r w:rsidRPr="00E80F75">
        <w:t>государственных</w:t>
      </w:r>
      <w:r w:rsidR="00E80F75" w:rsidRPr="00E80F75">
        <w:t xml:space="preserve"> </w:t>
      </w:r>
      <w:r w:rsidRPr="00E80F75">
        <w:t>учреждениях</w:t>
      </w:r>
      <w:r w:rsidR="00E80F75" w:rsidRPr="00E80F75">
        <w:t xml:space="preserve"> </w:t>
      </w:r>
      <w:r w:rsidRPr="00E80F75">
        <w:t>состоит</w:t>
      </w:r>
      <w:r w:rsidR="00E80F75" w:rsidRPr="00E80F75">
        <w:t xml:space="preserve"> </w:t>
      </w:r>
      <w:r w:rsidRPr="00E80F75">
        <w:t>в</w:t>
      </w:r>
      <w:r w:rsidR="00E80F75" w:rsidRPr="00E80F75">
        <w:t xml:space="preserve"> </w:t>
      </w:r>
      <w:r w:rsidRPr="00E80F75">
        <w:t>механизме</w:t>
      </w:r>
      <w:r w:rsidR="00E80F75" w:rsidRPr="00E80F75">
        <w:t xml:space="preserve"> </w:t>
      </w:r>
      <w:r w:rsidRPr="00E80F75">
        <w:t>реализации</w:t>
      </w:r>
      <w:r w:rsidR="00E80F75" w:rsidRPr="00E80F75">
        <w:t xml:space="preserve"> </w:t>
      </w:r>
      <w:r w:rsidRPr="00E80F75">
        <w:t>обратной</w:t>
      </w:r>
      <w:r w:rsidR="00E80F75" w:rsidRPr="00E80F75">
        <w:t xml:space="preserve"> </w:t>
      </w:r>
      <w:r w:rsidRPr="00E80F75">
        <w:t>связи</w:t>
      </w:r>
      <w:r w:rsidR="00E80F75" w:rsidRPr="00E80F75">
        <w:t xml:space="preserve">. </w:t>
      </w:r>
      <w:r w:rsidRPr="00E80F75">
        <w:t>В</w:t>
      </w:r>
      <w:r w:rsidR="00E80F75" w:rsidRPr="00E80F75">
        <w:t xml:space="preserve"> </w:t>
      </w:r>
      <w:r w:rsidRPr="00E80F75">
        <w:t>коммерческих</w:t>
      </w:r>
      <w:r w:rsidR="00E80F75" w:rsidRPr="00E80F75">
        <w:t xml:space="preserve"> </w:t>
      </w:r>
      <w:r w:rsidRPr="00E80F75">
        <w:t>организациях</w:t>
      </w:r>
      <w:r w:rsidR="00E80F75" w:rsidRPr="00E80F75">
        <w:t xml:space="preserve"> </w:t>
      </w:r>
      <w:r w:rsidRPr="00E80F75">
        <w:t>этот</w:t>
      </w:r>
      <w:r w:rsidR="00E80F75" w:rsidRPr="00E80F75">
        <w:t xml:space="preserve"> </w:t>
      </w:r>
      <w:r w:rsidRPr="00E80F75">
        <w:t>механизм</w:t>
      </w:r>
      <w:r w:rsidR="00E80F75" w:rsidRPr="00E80F75">
        <w:t xml:space="preserve"> </w:t>
      </w:r>
      <w:r w:rsidRPr="00E80F75">
        <w:t>прост</w:t>
      </w:r>
      <w:r w:rsidR="00E80F75" w:rsidRPr="00E80F75">
        <w:t xml:space="preserve">. </w:t>
      </w:r>
      <w:r w:rsidRPr="00E80F75">
        <w:t>Контур</w:t>
      </w:r>
      <w:r w:rsidR="00E80F75" w:rsidRPr="00E80F75">
        <w:t xml:space="preserve"> </w:t>
      </w:r>
      <w:r w:rsidRPr="00E80F75">
        <w:t>обратной</w:t>
      </w:r>
      <w:r w:rsidR="00E80F75" w:rsidRPr="00E80F75">
        <w:t xml:space="preserve"> </w:t>
      </w:r>
      <w:r w:rsidRPr="00E80F75">
        <w:t>связи</w:t>
      </w:r>
      <w:r w:rsidR="00E80F75" w:rsidRPr="00E80F75">
        <w:t xml:space="preserve"> </w:t>
      </w:r>
      <w:r w:rsidRPr="00E80F75">
        <w:t>содержит</w:t>
      </w:r>
      <w:r w:rsidR="00E80F75" w:rsidRPr="00E80F75">
        <w:t xml:space="preserve"> </w:t>
      </w:r>
      <w:r w:rsidRPr="00E80F75">
        <w:t>следующие</w:t>
      </w:r>
      <w:r w:rsidR="00E80F75" w:rsidRPr="00E80F75">
        <w:t xml:space="preserve"> </w:t>
      </w:r>
      <w:r w:rsidRPr="00E80F75">
        <w:t>звенья</w:t>
      </w:r>
      <w:r w:rsidR="00E80F75" w:rsidRPr="00E80F75">
        <w:t xml:space="preserve">: </w:t>
      </w:r>
      <w:r w:rsidRPr="00E80F75">
        <w:t>повышение</w:t>
      </w:r>
      <w:r w:rsidR="00E80F75" w:rsidRPr="00E80F75">
        <w:t xml:space="preserve"> </w:t>
      </w:r>
      <w:r w:rsidRPr="00E80F75">
        <w:t>качества</w:t>
      </w:r>
      <w:r w:rsidR="00E80F75" w:rsidRPr="00E80F75">
        <w:t xml:space="preserve"> </w:t>
      </w:r>
      <w:r w:rsidRPr="00E80F75">
        <w:t>управления</w:t>
      </w:r>
      <w:r w:rsidR="00E80F75" w:rsidRPr="00E80F75">
        <w:t xml:space="preserve"> - </w:t>
      </w:r>
      <w:r w:rsidRPr="00E80F75">
        <w:t>повышение</w:t>
      </w:r>
      <w:r w:rsidR="00E80F75" w:rsidRPr="00E80F75">
        <w:t xml:space="preserve"> </w:t>
      </w:r>
      <w:r w:rsidRPr="00E80F75">
        <w:t>конкурентоспособности</w:t>
      </w:r>
      <w:r w:rsidR="00E80F75" w:rsidRPr="00E80F75">
        <w:t xml:space="preserve"> </w:t>
      </w:r>
      <w:r w:rsidRPr="00E80F75">
        <w:t>продукции</w:t>
      </w:r>
      <w:r w:rsidR="00E80F75" w:rsidRPr="00E80F75">
        <w:t xml:space="preserve"> - </w:t>
      </w:r>
      <w:r w:rsidRPr="00E80F75">
        <w:t>рост</w:t>
      </w:r>
      <w:r w:rsidR="00E80F75" w:rsidRPr="00E80F75">
        <w:t xml:space="preserve"> </w:t>
      </w:r>
      <w:r w:rsidRPr="00E80F75">
        <w:t>прибыли</w:t>
      </w:r>
      <w:r w:rsidR="00E80F75" w:rsidRPr="00E80F75">
        <w:t xml:space="preserve"> - </w:t>
      </w:r>
      <w:r w:rsidRPr="00E80F75">
        <w:t>направление</w:t>
      </w:r>
      <w:r w:rsidR="00E80F75" w:rsidRPr="00E80F75">
        <w:t xml:space="preserve"> </w:t>
      </w:r>
      <w:r w:rsidRPr="00E80F75">
        <w:t>части</w:t>
      </w:r>
      <w:r w:rsidR="00E80F75" w:rsidRPr="00E80F75">
        <w:t xml:space="preserve"> </w:t>
      </w:r>
      <w:r w:rsidRPr="00E80F75">
        <w:t>дополнительной</w:t>
      </w:r>
      <w:r w:rsidR="00E80F75" w:rsidRPr="00E80F75">
        <w:t xml:space="preserve"> </w:t>
      </w:r>
      <w:r w:rsidRPr="00E80F75">
        <w:t>прибыли</w:t>
      </w:r>
      <w:r w:rsidR="00E80F75" w:rsidRPr="00E80F75">
        <w:t xml:space="preserve"> </w:t>
      </w:r>
      <w:r w:rsidRPr="00E80F75">
        <w:t>на</w:t>
      </w:r>
      <w:r w:rsidR="00E80F75" w:rsidRPr="00E80F75">
        <w:t xml:space="preserve"> </w:t>
      </w:r>
      <w:r w:rsidRPr="00E80F75">
        <w:t>повышение</w:t>
      </w:r>
      <w:r w:rsidR="00E80F75" w:rsidRPr="00E80F75">
        <w:t xml:space="preserve"> </w:t>
      </w:r>
      <w:r w:rsidRPr="00E80F75">
        <w:t>качества</w:t>
      </w:r>
      <w:r w:rsidR="00E80F75" w:rsidRPr="00E80F75">
        <w:t xml:space="preserve"> </w:t>
      </w:r>
      <w:r w:rsidRPr="00E80F75">
        <w:t>управления</w:t>
      </w:r>
      <w:r w:rsidR="00E80F75" w:rsidRPr="00E80F75">
        <w:t xml:space="preserve">. </w:t>
      </w:r>
      <w:r w:rsidRPr="00E80F75">
        <w:t>И</w:t>
      </w:r>
      <w:r w:rsidR="00E80F75" w:rsidRPr="00E80F75">
        <w:t xml:space="preserve"> </w:t>
      </w:r>
      <w:r w:rsidRPr="00E80F75">
        <w:t>вновь</w:t>
      </w:r>
      <w:r w:rsidR="00E80F75" w:rsidRPr="00E80F75">
        <w:t xml:space="preserve"> </w:t>
      </w:r>
      <w:r w:rsidRPr="00E80F75">
        <w:t>по</w:t>
      </w:r>
      <w:r w:rsidR="00E80F75" w:rsidRPr="00E80F75">
        <w:t xml:space="preserve"> </w:t>
      </w:r>
      <w:r w:rsidRPr="00E80F75">
        <w:t>той</w:t>
      </w:r>
      <w:r w:rsidR="00E80F75" w:rsidRPr="00E80F75">
        <w:t xml:space="preserve"> </w:t>
      </w:r>
      <w:r w:rsidRPr="00E80F75">
        <w:t>же</w:t>
      </w:r>
      <w:r w:rsidR="00E80F75" w:rsidRPr="00E80F75">
        <w:t xml:space="preserve"> </w:t>
      </w:r>
      <w:r w:rsidRPr="00E80F75">
        <w:t>цепочке</w:t>
      </w:r>
      <w:r w:rsidR="00E80F75" w:rsidRPr="00E80F75">
        <w:t>.</w:t>
      </w:r>
    </w:p>
    <w:p w:rsidR="00E80F75" w:rsidRPr="00E80F75" w:rsidRDefault="00E47176" w:rsidP="00E80F75">
      <w:pPr>
        <w:shd w:val="clear" w:color="auto" w:fill="FFFFFF"/>
        <w:tabs>
          <w:tab w:val="left" w:pos="726"/>
        </w:tabs>
      </w:pPr>
      <w:r w:rsidRPr="00E80F75">
        <w:t>В</w:t>
      </w:r>
      <w:r w:rsidR="00E80F75" w:rsidRPr="00E80F75">
        <w:t xml:space="preserve"> </w:t>
      </w:r>
      <w:r w:rsidRPr="00E80F75">
        <w:t>государственных</w:t>
      </w:r>
      <w:r w:rsidR="00E80F75" w:rsidRPr="00E80F75">
        <w:t xml:space="preserve"> </w:t>
      </w:r>
      <w:r w:rsidRPr="00E80F75">
        <w:t>учреждениях,</w:t>
      </w:r>
      <w:r w:rsidR="00E80F75" w:rsidRPr="00E80F75">
        <w:t xml:space="preserve"> </w:t>
      </w:r>
      <w:r w:rsidRPr="00E80F75">
        <w:t>действие</w:t>
      </w:r>
      <w:r w:rsidR="00E80F75" w:rsidRPr="00E80F75">
        <w:t xml:space="preserve"> </w:t>
      </w:r>
      <w:r w:rsidRPr="00E80F75">
        <w:t>механизма</w:t>
      </w:r>
      <w:r w:rsidR="00E80F75" w:rsidRPr="00E80F75">
        <w:t xml:space="preserve"> </w:t>
      </w:r>
      <w:r w:rsidRPr="00E80F75">
        <w:rPr>
          <w:i/>
          <w:iCs/>
        </w:rPr>
        <w:t>обратной</w:t>
      </w:r>
      <w:r w:rsidR="00E80F75" w:rsidRPr="00E80F75">
        <w:rPr>
          <w:i/>
          <w:iCs/>
        </w:rPr>
        <w:t xml:space="preserve"> </w:t>
      </w:r>
      <w:r w:rsidRPr="00E80F75">
        <w:rPr>
          <w:i/>
          <w:iCs/>
        </w:rPr>
        <w:t>связи</w:t>
      </w:r>
      <w:r w:rsidR="00E80F75" w:rsidRPr="00E80F75">
        <w:t xml:space="preserve"> </w:t>
      </w:r>
      <w:r w:rsidRPr="00E80F75">
        <w:t>не</w:t>
      </w:r>
      <w:r w:rsidR="00E80F75" w:rsidRPr="00E80F75">
        <w:t xml:space="preserve"> </w:t>
      </w:r>
      <w:r w:rsidRPr="00E80F75">
        <w:t>так</w:t>
      </w:r>
      <w:r w:rsidR="00E80F75" w:rsidRPr="00E80F75">
        <w:t xml:space="preserve"> </w:t>
      </w:r>
      <w:r w:rsidRPr="00E80F75">
        <w:t>прозрачно,</w:t>
      </w:r>
      <w:r w:rsidR="00E80F75" w:rsidRPr="00E80F75">
        <w:t xml:space="preserve"> </w:t>
      </w:r>
      <w:r w:rsidRPr="00E80F75">
        <w:t>но</w:t>
      </w:r>
      <w:r w:rsidR="00E80F75" w:rsidRPr="00E80F75">
        <w:t xml:space="preserve"> </w:t>
      </w:r>
      <w:r w:rsidRPr="00E80F75">
        <w:t>его</w:t>
      </w:r>
      <w:r w:rsidR="00E80F75" w:rsidRPr="00E80F75">
        <w:t xml:space="preserve"> </w:t>
      </w:r>
      <w:r w:rsidRPr="00E80F75">
        <w:t>можно</w:t>
      </w:r>
      <w:r w:rsidR="00E80F75" w:rsidRPr="00E80F75">
        <w:t xml:space="preserve"> </w:t>
      </w:r>
      <w:r w:rsidRPr="00E80F75">
        <w:t>проследить</w:t>
      </w:r>
      <w:r w:rsidR="00E80F75" w:rsidRPr="00E80F75">
        <w:t xml:space="preserve"> </w:t>
      </w:r>
      <w:r w:rsidRPr="00E80F75">
        <w:t>на</w:t>
      </w:r>
      <w:r w:rsidR="00E80F75" w:rsidRPr="00E80F75">
        <w:t xml:space="preserve"> </w:t>
      </w:r>
      <w:r w:rsidRPr="00E80F75">
        <w:t>примере</w:t>
      </w:r>
      <w:r w:rsidR="00E80F75" w:rsidRPr="00E80F75">
        <w:t xml:space="preserve"> </w:t>
      </w:r>
      <w:r w:rsidRPr="00E80F75">
        <w:t>Отделения</w:t>
      </w:r>
      <w:r w:rsidR="00E80F75" w:rsidRPr="00E80F75">
        <w:t xml:space="preserve"> </w:t>
      </w:r>
      <w:r w:rsidRPr="00E80F75">
        <w:t>по</w:t>
      </w:r>
      <w:r w:rsidR="00E80F75" w:rsidRPr="00E80F75">
        <w:t xml:space="preserve"> </w:t>
      </w:r>
      <w:r w:rsidRPr="00E80F75">
        <w:t>работе</w:t>
      </w:r>
      <w:r w:rsidR="00E80F75" w:rsidRPr="00E80F75">
        <w:t xml:space="preserve"> </w:t>
      </w:r>
      <w:r w:rsidRPr="00E80F75">
        <w:t>с</w:t>
      </w:r>
      <w:r w:rsidR="00E80F75" w:rsidRPr="00E80F75">
        <w:t xml:space="preserve"> </w:t>
      </w:r>
      <w:r w:rsidRPr="00E80F75">
        <w:t>гражданами</w:t>
      </w:r>
      <w:r w:rsidR="00E80F75" w:rsidRPr="00E80F75">
        <w:t xml:space="preserve"> </w:t>
      </w:r>
      <w:r w:rsidRPr="00E80F75">
        <w:t>ВКО</w:t>
      </w:r>
      <w:r w:rsidR="00E80F75" w:rsidRPr="00E80F75">
        <w:t xml:space="preserve"> </w:t>
      </w:r>
      <w:r w:rsidRPr="00E80F75">
        <w:t>Кировской</w:t>
      </w:r>
      <w:r w:rsidR="00E80F75" w:rsidRPr="00E80F75">
        <w:t xml:space="preserve"> </w:t>
      </w:r>
      <w:r w:rsidRPr="00E80F75">
        <w:t>области</w:t>
      </w:r>
      <w:r w:rsidR="00E80F75" w:rsidRPr="00E80F75">
        <w:t>:</w:t>
      </w:r>
    </w:p>
    <w:p w:rsidR="00E47176" w:rsidRPr="00E80F75" w:rsidRDefault="00E47176" w:rsidP="00E80F75">
      <w:pPr>
        <w:numPr>
          <w:ilvl w:val="0"/>
          <w:numId w:val="15"/>
        </w:numPr>
        <w:shd w:val="clear" w:color="auto" w:fill="FFFFFF"/>
        <w:tabs>
          <w:tab w:val="clear" w:pos="720"/>
          <w:tab w:val="left" w:pos="726"/>
        </w:tabs>
        <w:ind w:left="0" w:firstLine="709"/>
      </w:pPr>
      <w:r w:rsidRPr="00E80F75">
        <w:t>обратная</w:t>
      </w:r>
      <w:r w:rsidR="00E80F75" w:rsidRPr="00E80F75">
        <w:t xml:space="preserve"> </w:t>
      </w:r>
      <w:r w:rsidRPr="00E80F75">
        <w:t>связь</w:t>
      </w:r>
      <w:r w:rsidR="00E80F75" w:rsidRPr="00E80F75">
        <w:t xml:space="preserve"> </w:t>
      </w:r>
      <w:r w:rsidRPr="00E80F75">
        <w:t>по</w:t>
      </w:r>
      <w:r w:rsidR="00E80F75" w:rsidRPr="00E80F75">
        <w:t xml:space="preserve"> </w:t>
      </w:r>
      <w:r w:rsidRPr="00E80F75">
        <w:t>качеству</w:t>
      </w:r>
      <w:r w:rsidR="00E80F75" w:rsidRPr="00E80F75">
        <w:t xml:space="preserve"> </w:t>
      </w:r>
      <w:r w:rsidRPr="00E80F75">
        <w:t>услуг</w:t>
      </w:r>
      <w:r w:rsidR="00E80F75" w:rsidRPr="00E80F75">
        <w:t xml:space="preserve">: </w:t>
      </w:r>
      <w:r w:rsidRPr="00E80F75">
        <w:t>установление</w:t>
      </w:r>
      <w:r w:rsidR="00E80F75" w:rsidRPr="00E80F75">
        <w:t xml:space="preserve"> </w:t>
      </w:r>
      <w:r w:rsidRPr="00E80F75">
        <w:t>нормативов</w:t>
      </w:r>
      <w:r w:rsidR="00E80F75" w:rsidRPr="00E80F75">
        <w:t xml:space="preserve"> </w:t>
      </w:r>
      <w:r w:rsidRPr="00E80F75">
        <w:t>качества</w:t>
      </w:r>
      <w:r w:rsidR="00E80F75" w:rsidRPr="00E80F75">
        <w:t xml:space="preserve"> (</w:t>
      </w:r>
      <w:r w:rsidRPr="00E80F75">
        <w:t>утверждение</w:t>
      </w:r>
      <w:r w:rsidR="00E80F75" w:rsidRPr="00E80F75">
        <w:t xml:space="preserve"> </w:t>
      </w:r>
      <w:r w:rsidRPr="00E80F75">
        <w:t>сроков</w:t>
      </w:r>
      <w:r w:rsidR="00E80F75" w:rsidRPr="00E80F75">
        <w:t xml:space="preserve"> </w:t>
      </w:r>
      <w:r w:rsidRPr="00E80F75">
        <w:t>ответа</w:t>
      </w:r>
      <w:r w:rsidR="00E80F75" w:rsidRPr="00E80F75">
        <w:t xml:space="preserve"> </w:t>
      </w:r>
      <w:r w:rsidRPr="00E80F75">
        <w:t>на</w:t>
      </w:r>
      <w:r w:rsidR="00E80F75" w:rsidRPr="00E80F75">
        <w:t xml:space="preserve"> </w:t>
      </w:r>
      <w:r w:rsidRPr="00E80F75">
        <w:t>обращения</w:t>
      </w:r>
      <w:r w:rsidR="00E80F75" w:rsidRPr="00E80F75">
        <w:t xml:space="preserve"> </w:t>
      </w:r>
      <w:r w:rsidRPr="00E80F75">
        <w:t>граждан,</w:t>
      </w:r>
      <w:r w:rsidR="00E80F75" w:rsidRPr="00E80F75">
        <w:t xml:space="preserve"> </w:t>
      </w:r>
      <w:r w:rsidRPr="00E80F75">
        <w:t>среднее</w:t>
      </w:r>
      <w:r w:rsidR="00E80F75" w:rsidRPr="00E80F75">
        <w:t xml:space="preserve"> </w:t>
      </w:r>
      <w:r w:rsidRPr="00E80F75">
        <w:t>количество</w:t>
      </w:r>
      <w:r w:rsidR="00E80F75" w:rsidRPr="00E80F75">
        <w:t xml:space="preserve"> </w:t>
      </w:r>
      <w:r w:rsidRPr="00E80F75">
        <w:t>рассмотренных</w:t>
      </w:r>
      <w:r w:rsidR="00E80F75" w:rsidRPr="00E80F75">
        <w:t xml:space="preserve"> </w:t>
      </w:r>
      <w:r w:rsidRPr="00E80F75">
        <w:t>обращений</w:t>
      </w:r>
      <w:r w:rsidR="00E80F75" w:rsidRPr="00E80F75">
        <w:t xml:space="preserve"> </w:t>
      </w:r>
      <w:r w:rsidRPr="00E80F75">
        <w:t>граждан,</w:t>
      </w:r>
      <w:r w:rsidR="00E80F75" w:rsidRPr="00E80F75">
        <w:t xml:space="preserve"> </w:t>
      </w:r>
      <w:r w:rsidRPr="00E80F75">
        <w:t>количество</w:t>
      </w:r>
      <w:r w:rsidR="00E80F75" w:rsidRPr="00E80F75">
        <w:t xml:space="preserve"> </w:t>
      </w:r>
      <w:r w:rsidRPr="00E80F75">
        <w:t>выполняемых</w:t>
      </w:r>
      <w:r w:rsidR="00E80F75" w:rsidRPr="00E80F75">
        <w:t xml:space="preserve"> </w:t>
      </w:r>
      <w:r w:rsidRPr="00E80F75">
        <w:t>программ</w:t>
      </w:r>
      <w:r w:rsidR="00E80F75" w:rsidRPr="00E80F75">
        <w:t xml:space="preserve"> </w:t>
      </w:r>
      <w:r w:rsidRPr="00E80F75">
        <w:t>по</w:t>
      </w:r>
      <w:r w:rsidR="00E80F75" w:rsidRPr="00E80F75">
        <w:t xml:space="preserve"> </w:t>
      </w:r>
      <w:r w:rsidRPr="00E80F75">
        <w:t>направлениям</w:t>
      </w:r>
      <w:r w:rsidR="00E80F75" w:rsidRPr="00E80F75">
        <w:t xml:space="preserve"> </w:t>
      </w:r>
      <w:r w:rsidRPr="00E80F75">
        <w:t>деятельности,</w:t>
      </w:r>
      <w:r w:rsidR="00E80F75" w:rsidRPr="00E80F75">
        <w:t xml:space="preserve"> </w:t>
      </w:r>
      <w:r w:rsidRPr="00E80F75">
        <w:t>количество</w:t>
      </w:r>
      <w:r w:rsidR="00E80F75" w:rsidRPr="00E80F75">
        <w:t xml:space="preserve"> </w:t>
      </w:r>
      <w:r w:rsidRPr="00E80F75">
        <w:t>мероприятий</w:t>
      </w:r>
      <w:r w:rsidR="00E80F75" w:rsidRPr="00E80F75">
        <w:t xml:space="preserve"> </w:t>
      </w:r>
      <w:r w:rsidRPr="00E80F75">
        <w:t>по</w:t>
      </w:r>
      <w:r w:rsidR="00E80F75" w:rsidRPr="00E80F75">
        <w:t xml:space="preserve"> </w:t>
      </w:r>
      <w:r w:rsidRPr="00E80F75">
        <w:t>программа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планам</w:t>
      </w:r>
      <w:r w:rsidR="00E80F75" w:rsidRPr="00E80F75">
        <w:t xml:space="preserve">) - </w:t>
      </w:r>
      <w:r w:rsidRPr="00E80F75">
        <w:t>контроль</w:t>
      </w:r>
      <w:r w:rsidR="00E80F75" w:rsidRPr="00E80F75">
        <w:t xml:space="preserve"> </w:t>
      </w:r>
      <w:r w:rsidRPr="00E80F75">
        <w:t>отклонений</w:t>
      </w:r>
      <w:r w:rsidR="00E80F75" w:rsidRPr="00E80F75">
        <w:t xml:space="preserve"> </w:t>
      </w:r>
      <w:r w:rsidRPr="00E80F75">
        <w:t>от</w:t>
      </w:r>
      <w:r w:rsidR="00E80F75" w:rsidRPr="00E80F75">
        <w:t xml:space="preserve"> </w:t>
      </w:r>
      <w:r w:rsidRPr="00E80F75">
        <w:t>нормативов</w:t>
      </w:r>
      <w:r w:rsidR="00E80F75" w:rsidRPr="00E80F75">
        <w:t xml:space="preserve"> </w:t>
      </w:r>
      <w:r w:rsidRPr="00E80F75">
        <w:t>или</w:t>
      </w:r>
      <w:r w:rsidR="00E80F75" w:rsidRPr="00E80F75">
        <w:t xml:space="preserve"> </w:t>
      </w:r>
      <w:r w:rsidRPr="00E80F75">
        <w:t>поощрение</w:t>
      </w:r>
      <w:r w:rsidR="00E80F75" w:rsidRPr="00E80F75">
        <w:t xml:space="preserve"> </w:t>
      </w:r>
      <w:r w:rsidRPr="00E80F75">
        <w:t>за</w:t>
      </w:r>
      <w:r w:rsidR="00E80F75" w:rsidRPr="00E80F75">
        <w:t xml:space="preserve"> </w:t>
      </w:r>
      <w:r w:rsidRPr="00E80F75">
        <w:t>отсутствие</w:t>
      </w:r>
      <w:r w:rsidR="00E80F75" w:rsidRPr="00E80F75">
        <w:t xml:space="preserve"> </w:t>
      </w:r>
      <w:r w:rsidRPr="00E80F75">
        <w:t>таковых</w:t>
      </w:r>
      <w:r w:rsidR="00E80F75" w:rsidRPr="00E80F75">
        <w:t xml:space="preserve"> - </w:t>
      </w:r>
      <w:r w:rsidRPr="00E80F75">
        <w:t>анализ</w:t>
      </w:r>
      <w:r w:rsidR="00E80F75" w:rsidRPr="00E80F75">
        <w:t xml:space="preserve"> </w:t>
      </w:r>
      <w:r w:rsidRPr="00E80F75">
        <w:t>объема</w:t>
      </w:r>
      <w:r w:rsidR="00E80F75" w:rsidRPr="00E80F75">
        <w:t xml:space="preserve"> </w:t>
      </w:r>
      <w:r w:rsidRPr="00E80F75">
        <w:t>санкций</w:t>
      </w:r>
      <w:r w:rsidR="00E80F75" w:rsidRPr="00E80F75">
        <w:t xml:space="preserve"> - </w:t>
      </w:r>
      <w:r w:rsidRPr="00E80F75">
        <w:t>выработка</w:t>
      </w:r>
      <w:r w:rsidR="00E80F75" w:rsidRPr="00E80F75">
        <w:t xml:space="preserve"> </w:t>
      </w:r>
      <w:r w:rsidRPr="00E80F75">
        <w:t>управляющих</w:t>
      </w:r>
      <w:r w:rsidR="00E80F75" w:rsidRPr="00E80F75">
        <w:t xml:space="preserve"> </w:t>
      </w:r>
      <w:r w:rsidRPr="00E80F75">
        <w:t>воздействий</w:t>
      </w:r>
      <w:r w:rsidR="00E80F75" w:rsidRPr="00E80F75">
        <w:t xml:space="preserve"> (</w:t>
      </w:r>
      <w:r w:rsidRPr="00E80F75">
        <w:t>изменение</w:t>
      </w:r>
      <w:r w:rsidR="00E80F75" w:rsidRPr="00E80F75">
        <w:t xml:space="preserve"> </w:t>
      </w:r>
      <w:r w:rsidRPr="00E80F75">
        <w:t>мероприятий</w:t>
      </w:r>
      <w:r w:rsidR="00E80F75" w:rsidRPr="00E80F75">
        <w:t xml:space="preserve"> </w:t>
      </w:r>
      <w:r w:rsidRPr="00E80F75">
        <w:t>для</w:t>
      </w:r>
      <w:r w:rsidR="00E80F75" w:rsidRPr="00E80F75">
        <w:t xml:space="preserve"> </w:t>
      </w:r>
      <w:r w:rsidRPr="00E80F75">
        <w:t>выполнения</w:t>
      </w:r>
      <w:r w:rsidR="00E80F75" w:rsidRPr="00E80F75">
        <w:t xml:space="preserve"> </w:t>
      </w:r>
      <w:r w:rsidRPr="00E80F75">
        <w:t>программ,</w:t>
      </w:r>
      <w:r w:rsidR="00E80F75" w:rsidRPr="00E80F75">
        <w:t xml:space="preserve"> </w:t>
      </w:r>
      <w:r w:rsidRPr="00E80F75">
        <w:t>привлечение</w:t>
      </w:r>
      <w:r w:rsidR="00E80F75" w:rsidRPr="00E80F75">
        <w:t xml:space="preserve"> </w:t>
      </w:r>
      <w:r w:rsidRPr="00E80F75">
        <w:t>новых</w:t>
      </w:r>
      <w:r w:rsidR="00E80F75" w:rsidRPr="00E80F75">
        <w:t xml:space="preserve"> </w:t>
      </w:r>
      <w:r w:rsidRPr="00E80F75">
        <w:t>ресурсов,</w:t>
      </w:r>
      <w:r w:rsidR="00E80F75" w:rsidRPr="00E80F75">
        <w:t xml:space="preserve"> </w:t>
      </w:r>
      <w:r w:rsidRPr="00E80F75">
        <w:t>корректировка</w:t>
      </w:r>
      <w:r w:rsidR="00E80F75" w:rsidRPr="00E80F75">
        <w:t xml:space="preserve"> </w:t>
      </w:r>
      <w:r w:rsidRPr="00E80F75">
        <w:t>нормативов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т.д.),</w:t>
      </w:r>
    </w:p>
    <w:p w:rsidR="00E80F75" w:rsidRPr="00E80F75" w:rsidRDefault="00E47176" w:rsidP="00E80F75">
      <w:pPr>
        <w:numPr>
          <w:ilvl w:val="0"/>
          <w:numId w:val="15"/>
        </w:numPr>
        <w:shd w:val="clear" w:color="auto" w:fill="FFFFFF"/>
        <w:tabs>
          <w:tab w:val="clear" w:pos="720"/>
          <w:tab w:val="left" w:pos="726"/>
        </w:tabs>
        <w:ind w:left="0" w:firstLine="709"/>
      </w:pPr>
      <w:r w:rsidRPr="00E80F75">
        <w:t>обратная</w:t>
      </w:r>
      <w:r w:rsidR="00E80F75" w:rsidRPr="00E80F75">
        <w:t xml:space="preserve"> </w:t>
      </w:r>
      <w:r w:rsidRPr="00E80F75">
        <w:t>связь</w:t>
      </w:r>
      <w:r w:rsidR="00E80F75" w:rsidRPr="00E80F75">
        <w:t xml:space="preserve"> </w:t>
      </w:r>
      <w:r w:rsidRPr="00E80F75">
        <w:t>по</w:t>
      </w:r>
      <w:r w:rsidR="00E80F75" w:rsidRPr="00E80F75">
        <w:t xml:space="preserve"> </w:t>
      </w:r>
      <w:r w:rsidRPr="00E80F75">
        <w:t>другим</w:t>
      </w:r>
      <w:r w:rsidR="00E80F75" w:rsidRPr="00E80F75">
        <w:t xml:space="preserve"> </w:t>
      </w:r>
      <w:r w:rsidRPr="00E80F75">
        <w:t>косвенным</w:t>
      </w:r>
      <w:r w:rsidR="00E80F75" w:rsidRPr="00E80F75">
        <w:t xml:space="preserve"> </w:t>
      </w:r>
      <w:r w:rsidRPr="00E80F75">
        <w:t>показателям</w:t>
      </w:r>
      <w:r w:rsidR="00E80F75" w:rsidRPr="00E80F75">
        <w:t xml:space="preserve"> </w:t>
      </w:r>
      <w:r w:rsidRPr="00E80F75">
        <w:t>работы</w:t>
      </w:r>
      <w:r w:rsidR="00E80F75" w:rsidRPr="00E80F75">
        <w:t xml:space="preserve">: </w:t>
      </w:r>
      <w:r w:rsidRPr="00E80F75">
        <w:t>планирование</w:t>
      </w:r>
      <w:r w:rsidR="00E80F75" w:rsidRPr="00E80F75">
        <w:t xml:space="preserve"> </w:t>
      </w:r>
      <w:r w:rsidRPr="00E80F75">
        <w:t>показателей</w:t>
      </w:r>
      <w:r w:rsidR="00E80F75" w:rsidRPr="00E80F75">
        <w:t xml:space="preserve"> - </w:t>
      </w:r>
      <w:r w:rsidRPr="00E80F75">
        <w:t>сопоставление</w:t>
      </w:r>
      <w:r w:rsidR="00E80F75" w:rsidRPr="00E80F75">
        <w:t xml:space="preserve"> </w:t>
      </w:r>
      <w:r w:rsidRPr="00E80F75">
        <w:t>фактического</w:t>
      </w:r>
      <w:r w:rsidR="00E80F75" w:rsidRPr="00E80F75">
        <w:t xml:space="preserve"> </w:t>
      </w:r>
      <w:r w:rsidRPr="00E80F75">
        <w:t>исполнения</w:t>
      </w:r>
      <w:r w:rsidR="00E80F75" w:rsidRPr="00E80F75">
        <w:t xml:space="preserve"> </w:t>
      </w:r>
      <w:r w:rsidRPr="00E80F75">
        <w:t>с</w:t>
      </w:r>
      <w:r w:rsidR="00E80F75" w:rsidRPr="00E80F75">
        <w:t xml:space="preserve"> </w:t>
      </w:r>
      <w:r w:rsidRPr="00E80F75">
        <w:t>планом</w:t>
      </w:r>
      <w:r w:rsidR="00E80F75" w:rsidRPr="00E80F75">
        <w:t xml:space="preserve"> - </w:t>
      </w:r>
      <w:r w:rsidRPr="00E80F75">
        <w:t>учет</w:t>
      </w:r>
      <w:r w:rsidR="00E80F75" w:rsidRPr="00E80F75">
        <w:t xml:space="preserve"> </w:t>
      </w:r>
      <w:r w:rsidRPr="00E80F75">
        <w:t>меры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качества</w:t>
      </w:r>
      <w:r w:rsidR="00E80F75" w:rsidRPr="00E80F75">
        <w:t xml:space="preserve"> </w:t>
      </w:r>
      <w:r w:rsidRPr="00E80F75">
        <w:t>исполнения</w:t>
      </w:r>
      <w:r w:rsidR="00E80F75" w:rsidRPr="00E80F75">
        <w:t xml:space="preserve"> </w:t>
      </w:r>
      <w:r w:rsidRPr="00E80F75">
        <w:t>плана</w:t>
      </w:r>
      <w:r w:rsidR="00E80F75" w:rsidRPr="00E80F75">
        <w:t xml:space="preserve"> </w:t>
      </w:r>
      <w:r w:rsidRPr="00E80F75">
        <w:t>при</w:t>
      </w:r>
      <w:r w:rsidR="00E80F75" w:rsidRPr="00E80F75">
        <w:t xml:space="preserve"> </w:t>
      </w:r>
      <w:r w:rsidRPr="00E80F75">
        <w:t>реализации</w:t>
      </w:r>
      <w:r w:rsidR="00E80F75" w:rsidRPr="00E80F75">
        <w:t xml:space="preserve"> </w:t>
      </w:r>
      <w:r w:rsidRPr="00E80F75">
        <w:t>санкций</w:t>
      </w:r>
      <w:r w:rsidR="00E80F75" w:rsidRPr="00E80F75">
        <w:t xml:space="preserve"> </w:t>
      </w:r>
      <w:r w:rsidRPr="00E80F75">
        <w:t>или</w:t>
      </w:r>
      <w:r w:rsidR="00E80F75" w:rsidRPr="00E80F75">
        <w:t xml:space="preserve"> </w:t>
      </w:r>
      <w:r w:rsidRPr="00E80F75">
        <w:t>поощрений</w:t>
      </w:r>
      <w:r w:rsidR="00E80F75" w:rsidRPr="00E80F75">
        <w:t xml:space="preserve"> </w:t>
      </w:r>
      <w:r w:rsidRPr="00E80F75">
        <w:t>работников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руководителей</w:t>
      </w:r>
      <w:r w:rsidR="00E80F75" w:rsidRPr="00E80F75">
        <w:t xml:space="preserve"> </w:t>
      </w:r>
      <w:r w:rsidRPr="00E80F75">
        <w:t>Отделения</w:t>
      </w:r>
      <w:r w:rsidR="00E80F75" w:rsidRPr="00E80F75">
        <w:t xml:space="preserve"> </w:t>
      </w:r>
      <w:r w:rsidRPr="00E80F75">
        <w:t>по</w:t>
      </w:r>
      <w:r w:rsidR="00E80F75" w:rsidRPr="00E80F75">
        <w:t xml:space="preserve"> </w:t>
      </w:r>
      <w:r w:rsidRPr="00E80F75">
        <w:t>работе</w:t>
      </w:r>
      <w:r w:rsidR="00E80F75" w:rsidRPr="00E80F75">
        <w:t xml:space="preserve"> </w:t>
      </w:r>
      <w:r w:rsidRPr="00E80F75">
        <w:t>с</w:t>
      </w:r>
      <w:r w:rsidR="00E80F75" w:rsidRPr="00E80F75">
        <w:t xml:space="preserve"> </w:t>
      </w:r>
      <w:r w:rsidRPr="00E80F75">
        <w:t>гражданами</w:t>
      </w:r>
      <w:r w:rsidR="00E80F75" w:rsidRPr="00E80F75">
        <w:t xml:space="preserve"> - </w:t>
      </w:r>
      <w:r w:rsidRPr="00E80F75">
        <w:t>составление</w:t>
      </w:r>
      <w:r w:rsidR="00E80F75" w:rsidRPr="00E80F75">
        <w:t xml:space="preserve"> </w:t>
      </w:r>
      <w:r w:rsidRPr="00E80F75">
        <w:t>нового</w:t>
      </w:r>
      <w:r w:rsidR="00E80F75" w:rsidRPr="00E80F75">
        <w:t xml:space="preserve"> </w:t>
      </w:r>
      <w:r w:rsidRPr="00E80F75">
        <w:t>плана</w:t>
      </w:r>
      <w:r w:rsidR="00E80F75" w:rsidRPr="00E80F75">
        <w:t>.</w:t>
      </w:r>
    </w:p>
    <w:p w:rsidR="00E80F75" w:rsidRPr="00E80F75" w:rsidRDefault="00E47176" w:rsidP="00E80F75">
      <w:pPr>
        <w:tabs>
          <w:tab w:val="left" w:pos="726"/>
        </w:tabs>
      </w:pPr>
      <w:r w:rsidRPr="00E80F75">
        <w:t>Основными</w:t>
      </w:r>
      <w:r w:rsidR="00E80F75" w:rsidRPr="00E80F75">
        <w:t xml:space="preserve"> </w:t>
      </w:r>
      <w:r w:rsidRPr="00E80F75">
        <w:t>функциями</w:t>
      </w:r>
      <w:r w:rsidR="00E80F75" w:rsidRPr="00E80F75">
        <w:t xml:space="preserve"> </w:t>
      </w:r>
      <w:r w:rsidRPr="00E80F75">
        <w:t>управления</w:t>
      </w:r>
      <w:r w:rsidR="00E80F75" w:rsidRPr="00E80F75">
        <w:t xml:space="preserve"> </w:t>
      </w:r>
      <w:r w:rsidRPr="00E80F75">
        <w:t>учреждением</w:t>
      </w:r>
      <w:r w:rsidR="00E80F75" w:rsidRPr="00E80F75">
        <w:t xml:space="preserve"> </w:t>
      </w:r>
      <w:r w:rsidRPr="00E80F75">
        <w:t>являются</w:t>
      </w:r>
      <w:r w:rsidR="00E80F75" w:rsidRPr="00E80F75">
        <w:t xml:space="preserve">: </w:t>
      </w:r>
      <w:r w:rsidRPr="00E80F75">
        <w:t>перспективное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текущее</w:t>
      </w:r>
      <w:r w:rsidR="00E80F75" w:rsidRPr="00E80F75">
        <w:t xml:space="preserve"> </w:t>
      </w:r>
      <w:r w:rsidRPr="00E80F75">
        <w:t>планирование</w:t>
      </w:r>
      <w:r w:rsidR="00E80F75" w:rsidRPr="00E80F75">
        <w:t xml:space="preserve">; </w:t>
      </w:r>
      <w:r w:rsidRPr="00E80F75">
        <w:t>организация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регулирование</w:t>
      </w:r>
      <w:r w:rsidR="00E80F75" w:rsidRPr="00E80F75">
        <w:t xml:space="preserve">; </w:t>
      </w:r>
      <w:r w:rsidRPr="00E80F75">
        <w:t>мотивация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координирование</w:t>
      </w:r>
      <w:r w:rsidR="00E80F75" w:rsidRPr="00E80F75">
        <w:t xml:space="preserve">; </w:t>
      </w:r>
      <w:r w:rsidRPr="00E80F75">
        <w:t>контроль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учет</w:t>
      </w:r>
      <w:r w:rsidR="00E80F75" w:rsidRPr="00E80F75">
        <w:t xml:space="preserve">. </w:t>
      </w:r>
      <w:r w:rsidRPr="00E80F75">
        <w:t>Таким</w:t>
      </w:r>
      <w:r w:rsidR="00E80F75" w:rsidRPr="00E80F75">
        <w:t xml:space="preserve"> </w:t>
      </w:r>
      <w:r w:rsidRPr="00E80F75">
        <w:t>образом,</w:t>
      </w:r>
      <w:r w:rsidR="00E80F75" w:rsidRPr="00E80F75">
        <w:t xml:space="preserve"> </w:t>
      </w:r>
      <w:r w:rsidRPr="00E80F75">
        <w:t>основа</w:t>
      </w:r>
      <w:r w:rsidR="00E80F75" w:rsidRPr="00E80F75">
        <w:t xml:space="preserve"> </w:t>
      </w:r>
      <w:r w:rsidRPr="00E80F75">
        <w:t>управленческой</w:t>
      </w:r>
      <w:r w:rsidR="00E80F75" w:rsidRPr="00E80F75">
        <w:t xml:space="preserve"> </w:t>
      </w:r>
      <w:r w:rsidRPr="00E80F75">
        <w:t>деятельности</w:t>
      </w:r>
      <w:r w:rsidR="00E80F75" w:rsidRPr="00E80F75">
        <w:t xml:space="preserve"> - </w:t>
      </w:r>
      <w:r w:rsidRPr="00E80F75">
        <w:t>это</w:t>
      </w:r>
      <w:r w:rsidR="00E80F75" w:rsidRPr="00E80F75">
        <w:t xml:space="preserve"> </w:t>
      </w:r>
      <w:r w:rsidRPr="00E80F75">
        <w:t>выполнение</w:t>
      </w:r>
      <w:r w:rsidR="00E80F75" w:rsidRPr="00E80F75">
        <w:t xml:space="preserve"> </w:t>
      </w:r>
      <w:r w:rsidRPr="00E80F75">
        <w:t>четырех</w:t>
      </w:r>
      <w:r w:rsidR="00E80F75" w:rsidRPr="00E80F75">
        <w:t xml:space="preserve"> </w:t>
      </w:r>
      <w:r w:rsidRPr="00E80F75">
        <w:t>общих</w:t>
      </w:r>
      <w:r w:rsidR="00E80F75" w:rsidRPr="00E80F75">
        <w:t xml:space="preserve"> </w:t>
      </w:r>
      <w:r w:rsidRPr="00E80F75">
        <w:t>функций,</w:t>
      </w:r>
      <w:r w:rsidR="00E80F75" w:rsidRPr="00E80F75">
        <w:t xml:space="preserve"> </w:t>
      </w:r>
      <w:r w:rsidRPr="00E80F75">
        <w:t>которые</w:t>
      </w:r>
      <w:r w:rsidR="00E80F75" w:rsidRPr="00E80F75">
        <w:t xml:space="preserve"> </w:t>
      </w:r>
      <w:r w:rsidRPr="00E80F75">
        <w:t>составляют</w:t>
      </w:r>
      <w:r w:rsidR="00E80F75" w:rsidRPr="00E80F75">
        <w:t xml:space="preserve"> </w:t>
      </w:r>
      <w:r w:rsidRPr="00E80F75">
        <w:t>так</w:t>
      </w:r>
      <w:r w:rsidR="00E80F75" w:rsidRPr="00E80F75">
        <w:t xml:space="preserve"> </w:t>
      </w:r>
      <w:r w:rsidRPr="00E80F75">
        <w:t>называемый</w:t>
      </w:r>
      <w:r w:rsidR="00E80F75" w:rsidRPr="00E80F75">
        <w:t xml:space="preserve"> </w:t>
      </w:r>
      <w:r w:rsidRPr="00E80F75">
        <w:t>цикл</w:t>
      </w:r>
      <w:r w:rsidR="00E80F75" w:rsidRPr="00E80F75">
        <w:t xml:space="preserve"> </w:t>
      </w:r>
      <w:r w:rsidRPr="00E80F75">
        <w:t>управления</w:t>
      </w:r>
      <w:r w:rsidR="00E80F75" w:rsidRPr="00E80F75">
        <w:t xml:space="preserve">: </w:t>
      </w:r>
      <w:r w:rsidRPr="00E80F75">
        <w:t>планирование,</w:t>
      </w:r>
      <w:r w:rsidR="00E80F75" w:rsidRPr="00E80F75">
        <w:t xml:space="preserve"> </w:t>
      </w:r>
      <w:r w:rsidRPr="00E80F75">
        <w:t>организация,</w:t>
      </w:r>
      <w:r w:rsidR="00E80F75" w:rsidRPr="00E80F75">
        <w:t xml:space="preserve"> </w:t>
      </w:r>
      <w:r w:rsidRPr="00E80F75">
        <w:t>мотивация,</w:t>
      </w:r>
      <w:r w:rsidR="00E80F75" w:rsidRPr="00E80F75">
        <w:t xml:space="preserve"> </w:t>
      </w:r>
      <w:r w:rsidRPr="00E80F75">
        <w:t>контроль</w:t>
      </w:r>
      <w:r w:rsidR="00E80F75" w:rsidRPr="00E80F75">
        <w:t>.</w:t>
      </w:r>
    </w:p>
    <w:p w:rsidR="00E80F75" w:rsidRPr="00E80F75" w:rsidRDefault="00E47176" w:rsidP="00E80F75">
      <w:pPr>
        <w:tabs>
          <w:tab w:val="left" w:pos="726"/>
        </w:tabs>
        <w:rPr>
          <w:b/>
          <w:i/>
        </w:rPr>
      </w:pPr>
      <w:r w:rsidRPr="00E80F75">
        <w:t>Рассмотрим</w:t>
      </w:r>
      <w:r w:rsidR="00E80F75" w:rsidRPr="00E80F75">
        <w:t xml:space="preserve"> </w:t>
      </w:r>
      <w:r w:rsidRPr="00E80F75">
        <w:rPr>
          <w:b/>
          <w:i/>
        </w:rPr>
        <w:t>осуществление</w:t>
      </w:r>
      <w:r w:rsidR="00E80F75" w:rsidRPr="00E80F75">
        <w:rPr>
          <w:b/>
          <w:i/>
        </w:rPr>
        <w:t xml:space="preserve"> </w:t>
      </w:r>
      <w:r w:rsidRPr="00E80F75">
        <w:rPr>
          <w:b/>
          <w:i/>
        </w:rPr>
        <w:t>функций</w:t>
      </w:r>
      <w:r w:rsidR="00E80F75" w:rsidRPr="00E80F75">
        <w:rPr>
          <w:b/>
          <w:i/>
        </w:rPr>
        <w:t xml:space="preserve"> </w:t>
      </w:r>
      <w:r w:rsidRPr="00E80F75">
        <w:rPr>
          <w:b/>
          <w:i/>
        </w:rPr>
        <w:t>управления</w:t>
      </w:r>
      <w:r w:rsidR="00E80F75" w:rsidRPr="00E80F75">
        <w:rPr>
          <w:b/>
          <w:i/>
        </w:rPr>
        <w:t xml:space="preserve"> </w:t>
      </w:r>
      <w:r w:rsidRPr="00E80F75">
        <w:rPr>
          <w:b/>
          <w:i/>
        </w:rPr>
        <w:t>в</w:t>
      </w:r>
      <w:r w:rsidR="00E80F75" w:rsidRPr="00E80F75">
        <w:rPr>
          <w:b/>
          <w:i/>
        </w:rPr>
        <w:t xml:space="preserve"> </w:t>
      </w:r>
      <w:r w:rsidRPr="00E80F75">
        <w:rPr>
          <w:b/>
          <w:i/>
        </w:rPr>
        <w:t>отделении</w:t>
      </w:r>
      <w:r w:rsidR="00E80F75" w:rsidRPr="00E80F75">
        <w:rPr>
          <w:b/>
          <w:i/>
        </w:rPr>
        <w:t xml:space="preserve"> </w:t>
      </w:r>
      <w:r w:rsidRPr="00E80F75">
        <w:rPr>
          <w:b/>
          <w:i/>
        </w:rPr>
        <w:t>по</w:t>
      </w:r>
      <w:r w:rsidR="00E80F75" w:rsidRPr="00E80F75">
        <w:rPr>
          <w:b/>
          <w:i/>
        </w:rPr>
        <w:t xml:space="preserve"> </w:t>
      </w:r>
      <w:r w:rsidRPr="00E80F75">
        <w:rPr>
          <w:b/>
          <w:i/>
        </w:rPr>
        <w:t>работе</w:t>
      </w:r>
      <w:r w:rsidR="00E80F75" w:rsidRPr="00E80F75">
        <w:rPr>
          <w:b/>
          <w:i/>
        </w:rPr>
        <w:t xml:space="preserve"> </w:t>
      </w:r>
      <w:r w:rsidRPr="00E80F75">
        <w:rPr>
          <w:b/>
          <w:i/>
        </w:rPr>
        <w:t>с</w:t>
      </w:r>
      <w:r w:rsidR="00E80F75" w:rsidRPr="00E80F75">
        <w:rPr>
          <w:b/>
          <w:i/>
        </w:rPr>
        <w:t xml:space="preserve"> </w:t>
      </w:r>
      <w:r w:rsidRPr="00E80F75">
        <w:rPr>
          <w:b/>
          <w:i/>
        </w:rPr>
        <w:t>гражданами</w:t>
      </w:r>
      <w:r w:rsidR="00E80F75" w:rsidRPr="00E80F75">
        <w:rPr>
          <w:b/>
          <w:i/>
        </w:rPr>
        <w:t xml:space="preserve"> </w:t>
      </w:r>
      <w:r w:rsidRPr="00E80F75">
        <w:rPr>
          <w:b/>
          <w:i/>
        </w:rPr>
        <w:t>ВКО</w:t>
      </w:r>
      <w:r w:rsidR="00E80F75" w:rsidRPr="00E80F75">
        <w:rPr>
          <w:b/>
          <w:i/>
        </w:rPr>
        <w:t>:</w:t>
      </w:r>
    </w:p>
    <w:p w:rsidR="00E80F75" w:rsidRPr="00E80F75" w:rsidRDefault="00E47176" w:rsidP="00E80F75">
      <w:pPr>
        <w:numPr>
          <w:ilvl w:val="5"/>
          <w:numId w:val="5"/>
        </w:numPr>
        <w:tabs>
          <w:tab w:val="left" w:pos="726"/>
        </w:tabs>
      </w:pPr>
      <w:r w:rsidRPr="00E80F75">
        <w:t>Перспективное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текущее</w:t>
      </w:r>
      <w:r w:rsidR="00E80F75" w:rsidRPr="00E80F75">
        <w:t xml:space="preserve"> </w:t>
      </w:r>
      <w:r w:rsidRPr="00E80F75">
        <w:t>планирование,</w:t>
      </w:r>
      <w:r w:rsidR="00E80F75" w:rsidRPr="00E80F75">
        <w:t xml:space="preserve"> </w:t>
      </w:r>
      <w:r w:rsidRPr="00E80F75">
        <w:t>в</w:t>
      </w:r>
      <w:r w:rsidR="00E80F75" w:rsidRPr="00E80F75">
        <w:t xml:space="preserve"> </w:t>
      </w:r>
      <w:r w:rsidRPr="00E80F75">
        <w:t>данном</w:t>
      </w:r>
      <w:r w:rsidR="00E80F75" w:rsidRPr="00E80F75">
        <w:t xml:space="preserve"> </w:t>
      </w:r>
      <w:r w:rsidRPr="00E80F75">
        <w:t>отделении</w:t>
      </w:r>
      <w:r w:rsidR="00E80F75" w:rsidRPr="00E80F75">
        <w:t xml:space="preserve"> </w:t>
      </w:r>
      <w:r w:rsidRPr="00E80F75">
        <w:t>включает</w:t>
      </w:r>
      <w:r w:rsidR="00E80F75" w:rsidRPr="00E80F75">
        <w:t xml:space="preserve"> </w:t>
      </w:r>
      <w:r w:rsidRPr="00E80F75">
        <w:t>в</w:t>
      </w:r>
      <w:r w:rsidR="00E80F75" w:rsidRPr="00E80F75">
        <w:t xml:space="preserve"> </w:t>
      </w:r>
      <w:r w:rsidRPr="00E80F75">
        <w:t>себя</w:t>
      </w:r>
      <w:r w:rsidR="00E80F75" w:rsidRPr="00E80F75">
        <w:t xml:space="preserve"> </w:t>
      </w:r>
      <w:r w:rsidRPr="00E80F75">
        <w:t>составление</w:t>
      </w:r>
      <w:r w:rsidR="00E80F75" w:rsidRPr="00E80F75">
        <w:t xml:space="preserve"> </w:t>
      </w:r>
      <w:r w:rsidRPr="00E80F75">
        <w:t>планов,</w:t>
      </w:r>
      <w:r w:rsidR="00E80F75" w:rsidRPr="00E80F75">
        <w:t xml:space="preserve"> </w:t>
      </w:r>
      <w:r w:rsidRPr="00E80F75">
        <w:t>графиков</w:t>
      </w:r>
      <w:r w:rsidR="00E80F75" w:rsidRPr="00E80F75">
        <w:t xml:space="preserve"> </w:t>
      </w:r>
      <w:r w:rsidRPr="00E80F75">
        <w:t>проведения</w:t>
      </w:r>
      <w:r w:rsidR="00E80F75" w:rsidRPr="00E80F75">
        <w:t xml:space="preserve"> </w:t>
      </w:r>
      <w:r w:rsidRPr="00E80F75">
        <w:t>мероприятий</w:t>
      </w:r>
      <w:r w:rsidR="00E80F75" w:rsidRPr="00E80F75">
        <w:t xml:space="preserve"> </w:t>
      </w:r>
      <w:r w:rsidRPr="00E80F75">
        <w:t>с</w:t>
      </w:r>
      <w:r w:rsidR="00E80F75" w:rsidRPr="00E80F75">
        <w:t xml:space="preserve"> </w:t>
      </w:r>
      <w:r w:rsidRPr="00E80F75">
        <w:t>соответствии</w:t>
      </w:r>
      <w:r w:rsidR="00E80F75" w:rsidRPr="00E80F75">
        <w:t xml:space="preserve"> </w:t>
      </w:r>
      <w:r w:rsidRPr="00E80F75">
        <w:t>с</w:t>
      </w:r>
      <w:r w:rsidR="00E80F75" w:rsidRPr="00E80F75">
        <w:t xml:space="preserve"> </w:t>
      </w:r>
      <w:r w:rsidRPr="00E80F75">
        <w:t>направлениями</w:t>
      </w:r>
      <w:r w:rsidR="00E80F75" w:rsidRPr="00E80F75">
        <w:t xml:space="preserve"> </w:t>
      </w:r>
      <w:r w:rsidRPr="00E80F75">
        <w:t>работы,</w:t>
      </w:r>
      <w:r w:rsidR="00E80F75" w:rsidRPr="00E80F75">
        <w:t xml:space="preserve"> </w:t>
      </w:r>
      <w:r w:rsidRPr="00E80F75">
        <w:t>например,</w:t>
      </w:r>
      <w:r w:rsidR="00E80F75" w:rsidRPr="00E80F75">
        <w:t xml:space="preserve"> </w:t>
      </w:r>
      <w:r w:rsidRPr="00E80F75">
        <w:t>план-график</w:t>
      </w:r>
      <w:r w:rsidR="00E80F75" w:rsidRPr="00E80F75">
        <w:t xml:space="preserve"> </w:t>
      </w:r>
      <w:r w:rsidRPr="00E80F75">
        <w:t>проведения</w:t>
      </w:r>
      <w:r w:rsidR="00E80F75" w:rsidRPr="00E80F75">
        <w:t xml:space="preserve"> </w:t>
      </w:r>
      <w:r w:rsidRPr="00E80F75">
        <w:t>культурно-досуговых</w:t>
      </w:r>
      <w:r w:rsidR="00E80F75" w:rsidRPr="00E80F75">
        <w:t xml:space="preserve"> </w:t>
      </w:r>
      <w:r w:rsidRPr="00E80F75">
        <w:t>мероприятий,</w:t>
      </w:r>
      <w:r w:rsidR="00E80F75" w:rsidRPr="00E80F75">
        <w:t xml:space="preserve"> </w:t>
      </w:r>
      <w:r w:rsidRPr="00E80F75">
        <w:t>подготовка</w:t>
      </w:r>
      <w:r w:rsidR="00E80F75" w:rsidRPr="00E80F75">
        <w:t xml:space="preserve"> </w:t>
      </w:r>
      <w:r w:rsidRPr="00E80F75">
        <w:t>письменных</w:t>
      </w:r>
      <w:r w:rsidR="00E80F75" w:rsidRPr="00E80F75">
        <w:t xml:space="preserve"> </w:t>
      </w:r>
      <w:r w:rsidRPr="00E80F75">
        <w:t>ответов</w:t>
      </w:r>
      <w:r w:rsidR="00E80F75" w:rsidRPr="00E80F75">
        <w:t xml:space="preserve"> </w:t>
      </w:r>
      <w:r w:rsidRPr="00E80F75">
        <w:t>на</w:t>
      </w:r>
      <w:r w:rsidR="00E80F75" w:rsidRPr="00E80F75">
        <w:t xml:space="preserve"> </w:t>
      </w:r>
      <w:r w:rsidRPr="00E80F75">
        <w:t>обращения</w:t>
      </w:r>
      <w:r w:rsidR="00E80F75" w:rsidRPr="00E80F75">
        <w:t xml:space="preserve"> </w:t>
      </w:r>
      <w:r w:rsidRPr="00E80F75">
        <w:t>граждан,</w:t>
      </w:r>
      <w:r w:rsidR="00E80F75" w:rsidRPr="00E80F75">
        <w:t xml:space="preserve"> </w:t>
      </w:r>
      <w:r w:rsidRPr="00E80F75">
        <w:t>подготовка</w:t>
      </w:r>
      <w:r w:rsidR="00E80F75" w:rsidRPr="00E80F75">
        <w:t xml:space="preserve"> </w:t>
      </w:r>
      <w:r w:rsidRPr="00E80F75">
        <w:t>материалов</w:t>
      </w:r>
      <w:r w:rsidR="00E80F75" w:rsidRPr="00E80F75">
        <w:t xml:space="preserve"> </w:t>
      </w:r>
      <w:r w:rsidRPr="00E80F75">
        <w:t>для</w:t>
      </w:r>
      <w:r w:rsidR="00E80F75" w:rsidRPr="00E80F75">
        <w:t xml:space="preserve"> </w:t>
      </w:r>
      <w:r w:rsidRPr="00E80F75">
        <w:t>СМИ</w:t>
      </w:r>
      <w:r w:rsidR="00E80F75" w:rsidRPr="00E80F75">
        <w:t>.</w:t>
      </w:r>
    </w:p>
    <w:p w:rsidR="00E80F75" w:rsidRPr="00E80F75" w:rsidRDefault="00E47176" w:rsidP="00E80F75">
      <w:pPr>
        <w:numPr>
          <w:ilvl w:val="5"/>
          <w:numId w:val="5"/>
        </w:numPr>
        <w:tabs>
          <w:tab w:val="left" w:pos="726"/>
        </w:tabs>
      </w:pPr>
      <w:r w:rsidRPr="00E80F75">
        <w:t>Организация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регулирование</w:t>
      </w:r>
      <w:r w:rsidR="00E80F75" w:rsidRPr="00E80F75">
        <w:t xml:space="preserve"> </w:t>
      </w:r>
      <w:r w:rsidRPr="00E80F75">
        <w:t>включают</w:t>
      </w:r>
      <w:r w:rsidR="00E80F75" w:rsidRPr="00E80F75">
        <w:t xml:space="preserve">: </w:t>
      </w:r>
      <w:r w:rsidRPr="00E80F75">
        <w:t>организацию</w:t>
      </w:r>
      <w:r w:rsidR="00E80F75" w:rsidRPr="00E80F75">
        <w:t xml:space="preserve"> </w:t>
      </w:r>
      <w:r w:rsidRPr="00E80F75">
        <w:t>проведения</w:t>
      </w:r>
      <w:r w:rsidR="00E80F75" w:rsidRPr="00E80F75">
        <w:t xml:space="preserve"> </w:t>
      </w:r>
      <w:r w:rsidRPr="00E80F75">
        <w:t>мероприятий</w:t>
      </w:r>
      <w:r w:rsidR="00E80F75" w:rsidRPr="00E80F75">
        <w:t xml:space="preserve"> </w:t>
      </w:r>
      <w:r w:rsidRPr="00E80F75">
        <w:t>по</w:t>
      </w:r>
      <w:r w:rsidR="00E80F75" w:rsidRPr="00E80F75">
        <w:t xml:space="preserve"> </w:t>
      </w:r>
      <w:r w:rsidRPr="00E80F75">
        <w:t>направлениям</w:t>
      </w:r>
      <w:r w:rsidR="00E80F75" w:rsidRPr="00E80F75">
        <w:t xml:space="preserve"> </w:t>
      </w:r>
      <w:r w:rsidRPr="00E80F75">
        <w:t>работы,</w:t>
      </w:r>
      <w:r w:rsidR="00E80F75" w:rsidRPr="00E80F75">
        <w:t xml:space="preserve"> </w:t>
      </w:r>
      <w:r w:rsidRPr="00E80F75">
        <w:t>рассмотрение</w:t>
      </w:r>
      <w:r w:rsidR="00E80F75" w:rsidRPr="00E80F75">
        <w:t xml:space="preserve"> </w:t>
      </w:r>
      <w:r w:rsidRPr="00E80F75">
        <w:t>обращений</w:t>
      </w:r>
      <w:r w:rsidR="00E80F75" w:rsidRPr="00E80F75">
        <w:t xml:space="preserve"> </w:t>
      </w:r>
      <w:r w:rsidRPr="00E80F75">
        <w:t>граждан,</w:t>
      </w:r>
      <w:r w:rsidR="00E80F75" w:rsidRPr="00E80F75">
        <w:t xml:space="preserve"> </w:t>
      </w:r>
      <w:r w:rsidRPr="00E80F75">
        <w:t>обеспечение</w:t>
      </w:r>
      <w:r w:rsidR="00E80F75" w:rsidRPr="00E80F75">
        <w:t xml:space="preserve"> </w:t>
      </w:r>
      <w:r w:rsidRPr="00E80F75">
        <w:t>ответа</w:t>
      </w:r>
      <w:r w:rsidR="00E80F75" w:rsidRPr="00E80F75">
        <w:t xml:space="preserve"> </w:t>
      </w:r>
      <w:r w:rsidRPr="00E80F75">
        <w:t>на</w:t>
      </w:r>
      <w:r w:rsidR="00E80F75" w:rsidRPr="00E80F75">
        <w:t xml:space="preserve"> </w:t>
      </w:r>
      <w:r w:rsidRPr="00E80F75">
        <w:t>них,</w:t>
      </w:r>
      <w:r w:rsidR="00E80F75" w:rsidRPr="00E80F75">
        <w:t xml:space="preserve"> </w:t>
      </w:r>
      <w:r w:rsidRPr="00E80F75">
        <w:t>личный</w:t>
      </w:r>
      <w:r w:rsidR="00E80F75" w:rsidRPr="00E80F75">
        <w:t xml:space="preserve"> </w:t>
      </w:r>
      <w:r w:rsidRPr="00E80F75">
        <w:t>прием</w:t>
      </w:r>
      <w:r w:rsidR="00E80F75" w:rsidRPr="00E80F75">
        <w:t xml:space="preserve"> </w:t>
      </w:r>
      <w:r w:rsidRPr="00E80F75">
        <w:t>граждан,</w:t>
      </w:r>
      <w:r w:rsidR="00E80F75" w:rsidRPr="00E80F75">
        <w:t xml:space="preserve"> </w:t>
      </w:r>
      <w:r w:rsidRPr="00E80F75">
        <w:t>проведение</w:t>
      </w:r>
      <w:r w:rsidR="00E80F75" w:rsidRPr="00E80F75">
        <w:t xml:space="preserve"> </w:t>
      </w:r>
      <w:r w:rsidRPr="00E80F75">
        <w:t>пресс-конференций,</w:t>
      </w:r>
      <w:r w:rsidR="00E80F75" w:rsidRPr="00E80F75">
        <w:t xml:space="preserve"> "</w:t>
      </w:r>
      <w:r w:rsidRPr="00E80F75">
        <w:t>открытых</w:t>
      </w:r>
      <w:r w:rsidR="00E80F75" w:rsidRPr="00E80F75">
        <w:t xml:space="preserve"> </w:t>
      </w:r>
      <w:r w:rsidRPr="00E80F75">
        <w:t>столов</w:t>
      </w:r>
      <w:r w:rsidR="00E80F75" w:rsidRPr="00E80F75">
        <w:t xml:space="preserve">" </w:t>
      </w:r>
      <w:r w:rsidRPr="00E80F75">
        <w:t>по</w:t>
      </w:r>
      <w:r w:rsidR="00E80F75" w:rsidRPr="00E80F75">
        <w:t xml:space="preserve"> </w:t>
      </w:r>
      <w:r w:rsidRPr="00E80F75">
        <w:t>вопросам</w:t>
      </w:r>
      <w:r w:rsidR="00E80F75" w:rsidRPr="00E80F75">
        <w:t xml:space="preserve"> </w:t>
      </w:r>
      <w:r w:rsidRPr="00E80F75">
        <w:t>военной</w:t>
      </w:r>
      <w:r w:rsidR="00E80F75" w:rsidRPr="00E80F75">
        <w:t xml:space="preserve"> </w:t>
      </w:r>
      <w:r w:rsidRPr="00E80F75">
        <w:t>службы,</w:t>
      </w:r>
      <w:r w:rsidR="00E80F75" w:rsidRPr="00E80F75">
        <w:t xml:space="preserve"> </w:t>
      </w:r>
      <w:r w:rsidRPr="00E80F75">
        <w:t>регулирование</w:t>
      </w:r>
      <w:r w:rsidR="00E80F75" w:rsidRPr="00E80F75">
        <w:t xml:space="preserve"> </w:t>
      </w:r>
      <w:r w:rsidRPr="00E80F75">
        <w:t>проводимых</w:t>
      </w:r>
      <w:r w:rsidR="00E80F75" w:rsidRPr="00E80F75">
        <w:t xml:space="preserve"> </w:t>
      </w:r>
      <w:r w:rsidRPr="00E80F75">
        <w:t>мероприятий,</w:t>
      </w:r>
      <w:r w:rsidR="00E80F75" w:rsidRPr="00E80F75">
        <w:t xml:space="preserve"> </w:t>
      </w:r>
      <w:r w:rsidRPr="00E80F75">
        <w:t>воинской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трудовой</w:t>
      </w:r>
      <w:r w:rsidR="00E80F75" w:rsidRPr="00E80F75">
        <w:t xml:space="preserve"> </w:t>
      </w:r>
      <w:r w:rsidRPr="00E80F75">
        <w:t>дисциплины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работы</w:t>
      </w:r>
      <w:r w:rsidR="00E80F75" w:rsidRPr="00E80F75">
        <w:t xml:space="preserve"> </w:t>
      </w:r>
      <w:r w:rsidRPr="00E80F75">
        <w:t>персонала</w:t>
      </w:r>
      <w:r w:rsidR="00E80F75" w:rsidRPr="00E80F75">
        <w:t xml:space="preserve"> </w:t>
      </w:r>
      <w:r w:rsidRPr="00E80F75">
        <w:t>в</w:t>
      </w:r>
      <w:r w:rsidR="00E80F75" w:rsidRPr="00E80F75">
        <w:t xml:space="preserve"> </w:t>
      </w:r>
      <w:r w:rsidRPr="00E80F75">
        <w:t>целом</w:t>
      </w:r>
      <w:r w:rsidR="00E80F75" w:rsidRPr="00E80F75">
        <w:t>.</w:t>
      </w:r>
    </w:p>
    <w:p w:rsidR="00E80F75" w:rsidRPr="00E80F75" w:rsidRDefault="00E47176" w:rsidP="00E80F75">
      <w:pPr>
        <w:numPr>
          <w:ilvl w:val="5"/>
          <w:numId w:val="5"/>
        </w:numPr>
        <w:tabs>
          <w:tab w:val="left" w:pos="726"/>
        </w:tabs>
      </w:pPr>
      <w:r w:rsidRPr="00E80F75">
        <w:t>Мотивация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координирование</w:t>
      </w:r>
      <w:r w:rsidR="00E80F75" w:rsidRPr="00E80F75">
        <w:t xml:space="preserve"> </w:t>
      </w:r>
      <w:r w:rsidRPr="00E80F75">
        <w:t>предусматривают</w:t>
      </w:r>
      <w:r w:rsidR="00E80F75" w:rsidRPr="00E80F75">
        <w:t xml:space="preserve">: </w:t>
      </w:r>
      <w:r w:rsidRPr="00E80F75">
        <w:t>координирование</w:t>
      </w:r>
      <w:r w:rsidR="00E80F75" w:rsidRPr="00E80F75">
        <w:t xml:space="preserve"> </w:t>
      </w:r>
      <w:r w:rsidRPr="00E80F75">
        <w:t>работ</w:t>
      </w:r>
      <w:r w:rsidR="00E80F75" w:rsidRPr="00E80F75">
        <w:t xml:space="preserve"> </w:t>
      </w:r>
      <w:r w:rsidRPr="00E80F75">
        <w:t>по</w:t>
      </w:r>
      <w:r w:rsidR="00E80F75" w:rsidRPr="00E80F75">
        <w:t xml:space="preserve"> </w:t>
      </w:r>
      <w:r w:rsidRPr="00E80F75">
        <w:t>направлениям</w:t>
      </w:r>
      <w:r w:rsidR="00E80F75" w:rsidRPr="00E80F75">
        <w:t xml:space="preserve"> </w:t>
      </w:r>
      <w:r w:rsidRPr="00E80F75">
        <w:t>деятельности,</w:t>
      </w:r>
      <w:r w:rsidR="00E80F75" w:rsidRPr="00E80F75">
        <w:t xml:space="preserve"> </w:t>
      </w:r>
      <w:r w:rsidRPr="00E80F75">
        <w:t>например,</w:t>
      </w:r>
      <w:r w:rsidR="00E80F75" w:rsidRPr="00E80F75">
        <w:t xml:space="preserve"> </w:t>
      </w:r>
      <w:r w:rsidRPr="00E80F75">
        <w:t>рассмотрение,</w:t>
      </w:r>
      <w:r w:rsidR="00E80F75" w:rsidRPr="00E80F75">
        <w:t xml:space="preserve"> </w:t>
      </w:r>
      <w:r w:rsidRPr="00E80F75">
        <w:t>изменение</w:t>
      </w:r>
      <w:r w:rsidR="00E80F75" w:rsidRPr="00E80F75">
        <w:t xml:space="preserve"> </w:t>
      </w:r>
      <w:r w:rsidRPr="00E80F75">
        <w:t>отдельных</w:t>
      </w:r>
      <w:r w:rsidR="00E80F75" w:rsidRPr="00E80F75">
        <w:t xml:space="preserve"> </w:t>
      </w:r>
      <w:r w:rsidRPr="00E80F75">
        <w:t>мероприятий</w:t>
      </w:r>
      <w:r w:rsidR="00E80F75" w:rsidRPr="00E80F75">
        <w:t xml:space="preserve"> (</w:t>
      </w:r>
      <w:r w:rsidRPr="00E80F75">
        <w:t>изменение</w:t>
      </w:r>
      <w:r w:rsidR="00E80F75" w:rsidRPr="00E80F75">
        <w:t xml:space="preserve"> </w:t>
      </w:r>
      <w:r w:rsidRPr="00E80F75">
        <w:t>времени</w:t>
      </w:r>
      <w:r w:rsidR="00E80F75" w:rsidRPr="00E80F75">
        <w:t xml:space="preserve"> </w:t>
      </w:r>
      <w:r w:rsidRPr="00E80F75">
        <w:t>личного</w:t>
      </w:r>
      <w:r w:rsidR="00E80F75" w:rsidRPr="00E80F75">
        <w:t xml:space="preserve"> </w:t>
      </w:r>
      <w:r w:rsidRPr="00E80F75">
        <w:t>приема</w:t>
      </w:r>
      <w:r w:rsidR="00E80F75" w:rsidRPr="00E80F75">
        <w:t xml:space="preserve"> </w:t>
      </w:r>
      <w:r w:rsidRPr="00E80F75">
        <w:t>граждан,</w:t>
      </w:r>
      <w:r w:rsidR="00E80F75" w:rsidRPr="00E80F75">
        <w:t xml:space="preserve"> </w:t>
      </w:r>
      <w:r w:rsidRPr="00E80F75">
        <w:t>изменение</w:t>
      </w:r>
      <w:r w:rsidR="00E80F75" w:rsidRPr="00E80F75">
        <w:t xml:space="preserve"> </w:t>
      </w:r>
      <w:r w:rsidRPr="00E80F75">
        <w:t>времени</w:t>
      </w:r>
      <w:r w:rsidR="00E80F75" w:rsidRPr="00E80F75">
        <w:t xml:space="preserve"> </w:t>
      </w:r>
      <w:r w:rsidRPr="00E80F75">
        <w:t>интервью</w:t>
      </w:r>
      <w:r w:rsidR="00E80F75" w:rsidRPr="00E80F75">
        <w:t xml:space="preserve">), </w:t>
      </w:r>
      <w:r w:rsidRPr="00E80F75">
        <w:t>а</w:t>
      </w:r>
      <w:r w:rsidR="00E80F75" w:rsidRPr="00E80F75">
        <w:t xml:space="preserve"> </w:t>
      </w:r>
      <w:r w:rsidRPr="00E80F75">
        <w:t>также</w:t>
      </w:r>
      <w:r w:rsidR="00E80F75" w:rsidRPr="00E80F75">
        <w:t xml:space="preserve"> </w:t>
      </w:r>
      <w:r w:rsidRPr="00E80F75">
        <w:t>обеспечение</w:t>
      </w:r>
      <w:r w:rsidR="00E80F75" w:rsidRPr="00E80F75">
        <w:t xml:space="preserve"> </w:t>
      </w:r>
      <w:r w:rsidRPr="00E80F75">
        <w:t>взаимодействия</w:t>
      </w:r>
      <w:r w:rsidR="00E80F75" w:rsidRPr="00E80F75">
        <w:t xml:space="preserve"> </w:t>
      </w:r>
      <w:r w:rsidRPr="00E80F75">
        <w:t>нескольких</w:t>
      </w:r>
      <w:r w:rsidR="00E80F75" w:rsidRPr="00E80F75">
        <w:t xml:space="preserve"> </w:t>
      </w:r>
      <w:r w:rsidRPr="00E80F75">
        <w:t>отделений</w:t>
      </w:r>
      <w:r w:rsidR="00E80F75" w:rsidRPr="00E80F75">
        <w:t xml:space="preserve"> </w:t>
      </w:r>
      <w:r w:rsidRPr="00E80F75">
        <w:t>или</w:t>
      </w:r>
      <w:r w:rsidR="00E80F75" w:rsidRPr="00E80F75">
        <w:t xml:space="preserve"> </w:t>
      </w:r>
      <w:r w:rsidRPr="00E80F75">
        <w:t>должностных</w:t>
      </w:r>
      <w:r w:rsidR="00E80F75" w:rsidRPr="00E80F75">
        <w:t xml:space="preserve"> </w:t>
      </w:r>
      <w:r w:rsidRPr="00E80F75">
        <w:t>лиц</w:t>
      </w:r>
      <w:r w:rsidR="00E80F75" w:rsidRPr="00E80F75">
        <w:t xml:space="preserve"> </w:t>
      </w:r>
      <w:r w:rsidRPr="00E80F75">
        <w:t>для</w:t>
      </w:r>
      <w:r w:rsidR="00E80F75" w:rsidRPr="00E80F75">
        <w:t xml:space="preserve"> </w:t>
      </w:r>
      <w:r w:rsidRPr="00E80F75">
        <w:t>подготовки</w:t>
      </w:r>
      <w:r w:rsidR="00E80F75" w:rsidRPr="00E80F75">
        <w:t xml:space="preserve"> </w:t>
      </w:r>
      <w:r w:rsidRPr="00E80F75">
        <w:t>ответа</w:t>
      </w:r>
      <w:r w:rsidR="00E80F75" w:rsidRPr="00E80F75">
        <w:t xml:space="preserve"> </w:t>
      </w:r>
      <w:r w:rsidRPr="00E80F75">
        <w:t>на</w:t>
      </w:r>
      <w:r w:rsidR="00E80F75" w:rsidRPr="00E80F75">
        <w:t xml:space="preserve"> </w:t>
      </w:r>
      <w:r w:rsidRPr="00E80F75">
        <w:t>обращение</w:t>
      </w:r>
      <w:r w:rsidR="00E80F75" w:rsidRPr="00E80F75">
        <w:t xml:space="preserve">. </w:t>
      </w:r>
      <w:r w:rsidRPr="00E80F75">
        <w:t>Мотивация</w:t>
      </w:r>
      <w:r w:rsidR="00E80F75" w:rsidRPr="00E80F75">
        <w:t xml:space="preserve"> </w:t>
      </w:r>
      <w:r w:rsidRPr="00E80F75">
        <w:t>предусматривает</w:t>
      </w:r>
      <w:r w:rsidR="00E80F75" w:rsidRPr="00E80F75">
        <w:t xml:space="preserve"> </w:t>
      </w:r>
      <w:r w:rsidRPr="00E80F75">
        <w:t>создание</w:t>
      </w:r>
      <w:r w:rsidR="00E80F75" w:rsidRPr="00E80F75">
        <w:t xml:space="preserve"> </w:t>
      </w:r>
      <w:r w:rsidRPr="00E80F75">
        <w:t>мер</w:t>
      </w:r>
      <w:r w:rsidR="00E80F75" w:rsidRPr="00E80F75">
        <w:t xml:space="preserve"> </w:t>
      </w:r>
      <w:r w:rsidRPr="00E80F75">
        <w:t>поощрения</w:t>
      </w:r>
      <w:r w:rsidR="00E80F75" w:rsidRPr="00E80F75">
        <w:t xml:space="preserve"> </w:t>
      </w:r>
      <w:r w:rsidRPr="00E80F75">
        <w:t>персонала</w:t>
      </w:r>
      <w:r w:rsidR="00E80F75" w:rsidRPr="00E80F75">
        <w:t xml:space="preserve"> </w:t>
      </w:r>
      <w:r w:rsidRPr="00E80F75">
        <w:t>для</w:t>
      </w:r>
      <w:r w:rsidR="00E80F75" w:rsidRPr="00E80F75">
        <w:t xml:space="preserve"> </w:t>
      </w:r>
      <w:r w:rsidRPr="00E80F75">
        <w:t>повышения</w:t>
      </w:r>
      <w:r w:rsidR="00E80F75" w:rsidRPr="00E80F75">
        <w:t xml:space="preserve"> </w:t>
      </w:r>
      <w:r w:rsidRPr="00E80F75">
        <w:t>эффективности</w:t>
      </w:r>
      <w:r w:rsidR="00E80F75" w:rsidRPr="00E80F75">
        <w:t xml:space="preserve"> </w:t>
      </w:r>
      <w:r w:rsidRPr="00E80F75">
        <w:t>выполнения</w:t>
      </w:r>
      <w:r w:rsidR="00E80F75" w:rsidRPr="00E80F75">
        <w:t xml:space="preserve"> </w:t>
      </w:r>
      <w:r w:rsidRPr="00E80F75">
        <w:t>работы,</w:t>
      </w:r>
      <w:r w:rsidR="00E80F75" w:rsidRPr="00E80F75">
        <w:t xml:space="preserve"> </w:t>
      </w:r>
      <w:r w:rsidRPr="00E80F75">
        <w:t>например,</w:t>
      </w:r>
      <w:r w:rsidR="00E80F75" w:rsidRPr="00E80F75">
        <w:t xml:space="preserve"> </w:t>
      </w:r>
      <w:r w:rsidRPr="00E80F75">
        <w:t>премирование</w:t>
      </w:r>
      <w:r w:rsidR="00E80F75" w:rsidRPr="00E80F75">
        <w:t xml:space="preserve"> </w:t>
      </w:r>
      <w:r w:rsidRPr="00E80F75">
        <w:t>за</w:t>
      </w:r>
      <w:r w:rsidR="00E80F75" w:rsidRPr="00E80F75">
        <w:t xml:space="preserve"> </w:t>
      </w:r>
      <w:r w:rsidRPr="00E80F75">
        <w:t>успешное</w:t>
      </w:r>
      <w:r w:rsidR="00E80F75" w:rsidRPr="00E80F75">
        <w:t xml:space="preserve"> </w:t>
      </w:r>
      <w:r w:rsidRPr="00E80F75">
        <w:t>выполнение</w:t>
      </w:r>
      <w:r w:rsidR="00E80F75" w:rsidRPr="00E80F75">
        <w:t xml:space="preserve"> </w:t>
      </w:r>
      <w:r w:rsidRPr="00E80F75">
        <w:t>плана</w:t>
      </w:r>
      <w:r w:rsidR="00E80F75" w:rsidRPr="00E80F75">
        <w:t xml:space="preserve"> </w:t>
      </w:r>
      <w:r w:rsidRPr="00E80F75">
        <w:t>или</w:t>
      </w:r>
      <w:r w:rsidR="00E80F75" w:rsidRPr="00E80F75">
        <w:t xml:space="preserve"> </w:t>
      </w:r>
      <w:r w:rsidRPr="00E80F75">
        <w:t>программы,</w:t>
      </w:r>
      <w:r w:rsidR="00E80F75" w:rsidRPr="00E80F75">
        <w:t xml:space="preserve"> </w:t>
      </w:r>
      <w:r w:rsidRPr="00E80F75">
        <w:t>достижения</w:t>
      </w:r>
      <w:r w:rsidR="00E80F75" w:rsidRPr="00E80F75">
        <w:t xml:space="preserve"> </w:t>
      </w:r>
      <w:r w:rsidRPr="00E80F75">
        <w:t>высоких</w:t>
      </w:r>
      <w:r w:rsidR="00E80F75" w:rsidRPr="00E80F75">
        <w:t xml:space="preserve"> </w:t>
      </w:r>
      <w:r w:rsidRPr="00E80F75">
        <w:t>результатов</w:t>
      </w:r>
      <w:r w:rsidR="00E80F75" w:rsidRPr="00E80F75">
        <w:t xml:space="preserve"> </w:t>
      </w:r>
      <w:r w:rsidRPr="00E80F75">
        <w:t>деятельности</w:t>
      </w:r>
      <w:r w:rsidR="00E80F75" w:rsidRPr="00E80F75">
        <w:t>.</w:t>
      </w:r>
    </w:p>
    <w:p w:rsidR="0094046A" w:rsidRDefault="00E47176" w:rsidP="00E80F75">
      <w:pPr>
        <w:numPr>
          <w:ilvl w:val="5"/>
          <w:numId w:val="5"/>
        </w:numPr>
        <w:tabs>
          <w:tab w:val="left" w:pos="726"/>
        </w:tabs>
      </w:pPr>
      <w:r w:rsidRPr="00E80F75">
        <w:t>Контроль</w:t>
      </w:r>
      <w:r w:rsidR="00E80F75" w:rsidRPr="00E80F75">
        <w:t xml:space="preserve">: </w:t>
      </w:r>
      <w:r w:rsidRPr="00E80F75">
        <w:t>обеспечение</w:t>
      </w:r>
      <w:r w:rsidR="00E80F75" w:rsidRPr="00E80F75">
        <w:t xml:space="preserve"> </w:t>
      </w:r>
      <w:r w:rsidRPr="00E80F75">
        <w:t>контроля</w:t>
      </w:r>
      <w:r w:rsidR="00E80F75" w:rsidRPr="00E80F75">
        <w:t xml:space="preserve"> </w:t>
      </w:r>
      <w:r w:rsidRPr="00E80F75">
        <w:t>своевременного</w:t>
      </w:r>
      <w:r w:rsidR="00E80F75" w:rsidRPr="00E80F75">
        <w:t xml:space="preserve"> </w:t>
      </w:r>
      <w:r w:rsidRPr="00E80F75">
        <w:t>выполнения</w:t>
      </w:r>
      <w:r w:rsidR="00E80F75" w:rsidRPr="00E80F75">
        <w:t xml:space="preserve"> </w:t>
      </w:r>
      <w:r w:rsidRPr="00E80F75">
        <w:t>планов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программ,</w:t>
      </w:r>
      <w:r w:rsidR="00E80F75" w:rsidRPr="00E80F75">
        <w:t xml:space="preserve"> </w:t>
      </w:r>
      <w:r w:rsidRPr="00E80F75">
        <w:t>контроль</w:t>
      </w:r>
      <w:r w:rsidR="00E80F75" w:rsidRPr="00E80F75">
        <w:t xml:space="preserve"> </w:t>
      </w:r>
      <w:r w:rsidRPr="00E80F75">
        <w:t>за</w:t>
      </w:r>
      <w:r w:rsidR="00E80F75" w:rsidRPr="00E80F75">
        <w:t xml:space="preserve"> </w:t>
      </w:r>
      <w:r w:rsidRPr="00E80F75">
        <w:t>сроками</w:t>
      </w:r>
      <w:r w:rsidR="00E80F75" w:rsidRPr="00E80F75">
        <w:t xml:space="preserve"> </w:t>
      </w:r>
      <w:r w:rsidRPr="00E80F75">
        <w:t>ответа</w:t>
      </w:r>
      <w:r w:rsidR="00E80F75" w:rsidRPr="00E80F75">
        <w:t xml:space="preserve"> </w:t>
      </w:r>
      <w:r w:rsidRPr="00E80F75">
        <w:t>на</w:t>
      </w:r>
      <w:r w:rsidR="00E80F75" w:rsidRPr="00E80F75">
        <w:t xml:space="preserve"> </w:t>
      </w:r>
      <w:r w:rsidRPr="00E80F75">
        <w:t>обращения</w:t>
      </w:r>
      <w:r w:rsidR="00E80F75" w:rsidRPr="00E80F75">
        <w:t xml:space="preserve"> </w:t>
      </w:r>
      <w:r w:rsidRPr="00E80F75">
        <w:t>граждан,</w:t>
      </w:r>
      <w:r w:rsidR="00E80F75" w:rsidRPr="00E80F75">
        <w:t xml:space="preserve"> </w:t>
      </w:r>
      <w:r w:rsidRPr="00E80F75">
        <w:t>своевременная</w:t>
      </w:r>
      <w:r w:rsidR="00E80F75" w:rsidRPr="00E80F75">
        <w:t xml:space="preserve"> </w:t>
      </w:r>
      <w:r w:rsidRPr="00E80F75">
        <w:t>подготовка</w:t>
      </w:r>
      <w:r w:rsidR="00E80F75" w:rsidRPr="00E80F75">
        <w:t xml:space="preserve"> </w:t>
      </w:r>
      <w:r w:rsidRPr="00E80F75">
        <w:t>материалов</w:t>
      </w:r>
      <w:r w:rsidR="00E80F75" w:rsidRPr="00E80F75">
        <w:t xml:space="preserve"> </w:t>
      </w:r>
      <w:r w:rsidRPr="00E80F75">
        <w:t>для</w:t>
      </w:r>
      <w:r w:rsidR="00E80F75" w:rsidRPr="00E80F75">
        <w:t xml:space="preserve"> </w:t>
      </w:r>
      <w:r w:rsidRPr="00E80F75">
        <w:t>СМИ</w:t>
      </w:r>
      <w:r w:rsidR="00E80F75" w:rsidRPr="00E80F75">
        <w:t xml:space="preserve">. </w:t>
      </w:r>
    </w:p>
    <w:p w:rsidR="00E80F75" w:rsidRPr="00E80F75" w:rsidRDefault="00E47176" w:rsidP="0094046A">
      <w:r w:rsidRPr="00E80F75">
        <w:t>Функция</w:t>
      </w:r>
      <w:r w:rsidR="00E80F75" w:rsidRPr="00E80F75">
        <w:t xml:space="preserve"> </w:t>
      </w:r>
      <w:r w:rsidRPr="00E80F75">
        <w:t>контроля</w:t>
      </w:r>
      <w:r w:rsidR="00E80F75" w:rsidRPr="00E80F75">
        <w:t xml:space="preserve"> </w:t>
      </w:r>
      <w:r w:rsidRPr="00E80F75">
        <w:t>может</w:t>
      </w:r>
      <w:r w:rsidR="00E80F75" w:rsidRPr="00E80F75">
        <w:t xml:space="preserve"> </w:t>
      </w:r>
      <w:r w:rsidRPr="00E80F75">
        <w:t>осуществляться</w:t>
      </w:r>
      <w:r w:rsidR="00E80F75" w:rsidRPr="00E80F75">
        <w:t xml:space="preserve"> </w:t>
      </w:r>
      <w:r w:rsidRPr="00E80F75">
        <w:t>в</w:t>
      </w:r>
      <w:r w:rsidR="00E80F75" w:rsidRPr="00E80F75">
        <w:t xml:space="preserve"> </w:t>
      </w:r>
      <w:r w:rsidRPr="00E80F75">
        <w:t>форме</w:t>
      </w:r>
      <w:r w:rsidR="00E80F75" w:rsidRPr="00E80F75">
        <w:t xml:space="preserve"> </w:t>
      </w:r>
      <w:r w:rsidRPr="00E80F75">
        <w:t>составления</w:t>
      </w:r>
      <w:r w:rsidR="00E80F75" w:rsidRPr="00E80F75">
        <w:t xml:space="preserve"> </w:t>
      </w:r>
      <w:r w:rsidRPr="00E80F75">
        <w:t>плана-графика</w:t>
      </w:r>
      <w:r w:rsidR="00E80F75" w:rsidRPr="00E80F75">
        <w:t xml:space="preserve"> </w:t>
      </w:r>
      <w:r w:rsidRPr="00E80F75">
        <w:t>выполнения</w:t>
      </w:r>
      <w:r w:rsidR="00E80F75" w:rsidRPr="00E80F75">
        <w:t xml:space="preserve"> </w:t>
      </w:r>
      <w:r w:rsidRPr="00E80F75">
        <w:t>мероприятия</w:t>
      </w:r>
      <w:r w:rsidR="00E80F75" w:rsidRPr="00E80F75">
        <w:t xml:space="preserve"> </w:t>
      </w:r>
      <w:r w:rsidRPr="00E80F75">
        <w:t>с</w:t>
      </w:r>
      <w:r w:rsidR="00E80F75" w:rsidRPr="00E80F75">
        <w:t xml:space="preserve"> </w:t>
      </w:r>
      <w:r w:rsidRPr="00E80F75">
        <w:t>указанием</w:t>
      </w:r>
      <w:r w:rsidR="00E80F75" w:rsidRPr="00E80F75">
        <w:t xml:space="preserve"> </w:t>
      </w:r>
      <w:r w:rsidRPr="00E80F75">
        <w:t>сроков</w:t>
      </w:r>
      <w:r w:rsidR="00E80F75" w:rsidRPr="00E80F75">
        <w:t xml:space="preserve"> </w:t>
      </w:r>
      <w:r w:rsidRPr="00E80F75">
        <w:t>выполнения</w:t>
      </w:r>
      <w:r w:rsidR="00E80F75" w:rsidRPr="00E80F75">
        <w:t xml:space="preserve"> </w:t>
      </w:r>
      <w:r w:rsidRPr="00E80F75">
        <w:t>с</w:t>
      </w:r>
      <w:r w:rsidR="00E80F75" w:rsidRPr="00E80F75">
        <w:t xml:space="preserve"> </w:t>
      </w:r>
      <w:r w:rsidRPr="00E80F75">
        <w:t>целью</w:t>
      </w:r>
      <w:r w:rsidR="00E80F75" w:rsidRPr="00E80F75">
        <w:t xml:space="preserve"> </w:t>
      </w:r>
      <w:r w:rsidRPr="00E80F75">
        <w:t>точного</w:t>
      </w:r>
      <w:r w:rsidR="00E80F75" w:rsidRPr="00E80F75">
        <w:t xml:space="preserve"> </w:t>
      </w:r>
      <w:r w:rsidRPr="00E80F75">
        <w:t>соблюдения</w:t>
      </w:r>
      <w:r w:rsidR="00E80F75" w:rsidRPr="00E80F75">
        <w:t xml:space="preserve"> </w:t>
      </w:r>
      <w:r w:rsidRPr="00E80F75">
        <w:t>этих</w:t>
      </w:r>
      <w:r w:rsidR="00E80F75" w:rsidRPr="00E80F75">
        <w:t xml:space="preserve"> </w:t>
      </w:r>
      <w:r w:rsidRPr="00E80F75">
        <w:t>сроков,</w:t>
      </w:r>
      <w:r w:rsidR="00E80F75" w:rsidRPr="00E80F75">
        <w:t xml:space="preserve"> </w:t>
      </w:r>
      <w:r w:rsidRPr="00E80F75">
        <w:t>а</w:t>
      </w:r>
      <w:r w:rsidR="00E80F75" w:rsidRPr="00E80F75">
        <w:t xml:space="preserve"> </w:t>
      </w:r>
      <w:r w:rsidRPr="00E80F75">
        <w:t>также</w:t>
      </w:r>
      <w:r w:rsidR="00E80F75" w:rsidRPr="00E80F75">
        <w:t xml:space="preserve"> </w:t>
      </w:r>
      <w:r w:rsidRPr="00E80F75">
        <w:t>мер</w:t>
      </w:r>
      <w:r w:rsidR="00E80F75" w:rsidRPr="00E80F75">
        <w:t xml:space="preserve"> </w:t>
      </w:r>
      <w:r w:rsidRPr="00E80F75">
        <w:t>поощрения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взыскания</w:t>
      </w:r>
      <w:r w:rsidR="00E80F75" w:rsidRPr="00E80F75">
        <w:t xml:space="preserve"> </w:t>
      </w:r>
      <w:r w:rsidRPr="00E80F75">
        <w:t>за</w:t>
      </w:r>
      <w:r w:rsidR="00E80F75" w:rsidRPr="00E80F75">
        <w:t xml:space="preserve"> </w:t>
      </w:r>
      <w:r w:rsidRPr="00E80F75">
        <w:t>своевременное</w:t>
      </w:r>
      <w:r w:rsidR="00E80F75" w:rsidRPr="00E80F75">
        <w:t xml:space="preserve"> </w:t>
      </w:r>
      <w:r w:rsidRPr="00E80F75">
        <w:t>или</w:t>
      </w:r>
      <w:r w:rsidR="00E80F75" w:rsidRPr="00E80F75">
        <w:t xml:space="preserve"> </w:t>
      </w:r>
      <w:r w:rsidRPr="00E80F75">
        <w:t>несвоевременное</w:t>
      </w:r>
      <w:r w:rsidR="00E80F75" w:rsidRPr="00E80F75">
        <w:t xml:space="preserve"> </w:t>
      </w:r>
      <w:r w:rsidRPr="00E80F75">
        <w:t>выполнение</w:t>
      </w:r>
      <w:r w:rsidR="00E80F75" w:rsidRPr="00E80F75">
        <w:t xml:space="preserve"> </w:t>
      </w:r>
      <w:r w:rsidRPr="00E80F75">
        <w:t>должностных</w:t>
      </w:r>
      <w:r w:rsidR="00E80F75" w:rsidRPr="00E80F75">
        <w:t xml:space="preserve"> </w:t>
      </w:r>
      <w:r w:rsidRPr="00E80F75">
        <w:t>обязанностей</w:t>
      </w:r>
      <w:r w:rsidR="00E80F75" w:rsidRPr="00E80F75">
        <w:t>.</w:t>
      </w:r>
    </w:p>
    <w:p w:rsidR="00E80F75" w:rsidRPr="00E80F75" w:rsidRDefault="00E47176" w:rsidP="00E80F75">
      <w:pPr>
        <w:tabs>
          <w:tab w:val="left" w:pos="726"/>
        </w:tabs>
      </w:pPr>
      <w:r w:rsidRPr="00E80F75">
        <w:rPr>
          <w:b/>
          <w:i/>
        </w:rPr>
        <w:t>Структура</w:t>
      </w:r>
      <w:r w:rsidR="00E80F75" w:rsidRPr="00E80F75">
        <w:rPr>
          <w:b/>
          <w:i/>
        </w:rPr>
        <w:t xml:space="preserve"> </w:t>
      </w:r>
      <w:r w:rsidRPr="00E80F75">
        <w:rPr>
          <w:b/>
          <w:i/>
        </w:rPr>
        <w:t>и</w:t>
      </w:r>
      <w:r w:rsidR="00E80F75" w:rsidRPr="00E80F75">
        <w:rPr>
          <w:b/>
          <w:i/>
        </w:rPr>
        <w:t xml:space="preserve"> </w:t>
      </w:r>
      <w:r w:rsidRPr="00E80F75">
        <w:rPr>
          <w:b/>
          <w:i/>
        </w:rPr>
        <w:t>техника</w:t>
      </w:r>
      <w:r w:rsidR="00E80F75" w:rsidRPr="00E80F75">
        <w:rPr>
          <w:b/>
          <w:i/>
        </w:rPr>
        <w:t xml:space="preserve"> </w:t>
      </w:r>
      <w:r w:rsidRPr="00E80F75">
        <w:rPr>
          <w:b/>
          <w:i/>
        </w:rPr>
        <w:t>управления</w:t>
      </w:r>
      <w:r w:rsidR="00E80F75" w:rsidRPr="00E80F75">
        <w:t xml:space="preserve"> </w:t>
      </w:r>
      <w:r w:rsidRPr="00E80F75">
        <w:t>в</w:t>
      </w:r>
      <w:r w:rsidR="00E80F75" w:rsidRPr="00E80F75">
        <w:t xml:space="preserve"> </w:t>
      </w:r>
      <w:r w:rsidRPr="00E80F75">
        <w:t>Отделении</w:t>
      </w:r>
      <w:r w:rsidR="00E80F75" w:rsidRPr="00E80F75">
        <w:t xml:space="preserve"> </w:t>
      </w:r>
      <w:r w:rsidRPr="00E80F75">
        <w:t>по</w:t>
      </w:r>
      <w:r w:rsidR="00E80F75" w:rsidRPr="00E80F75">
        <w:t xml:space="preserve"> </w:t>
      </w:r>
      <w:r w:rsidRPr="00E80F75">
        <w:t>работе</w:t>
      </w:r>
      <w:r w:rsidR="00E80F75" w:rsidRPr="00E80F75">
        <w:t xml:space="preserve"> </w:t>
      </w:r>
      <w:r w:rsidRPr="00E80F75">
        <w:t>с</w:t>
      </w:r>
      <w:r w:rsidR="00E80F75" w:rsidRPr="00E80F75">
        <w:t xml:space="preserve"> </w:t>
      </w:r>
      <w:r w:rsidRPr="00E80F75">
        <w:t>гражданами</w:t>
      </w:r>
      <w:r w:rsidR="00E80F75" w:rsidRPr="00E80F75">
        <w:t xml:space="preserve"> </w:t>
      </w:r>
      <w:r w:rsidRPr="00E80F75">
        <w:t>являются</w:t>
      </w:r>
      <w:r w:rsidR="00E80F75" w:rsidRPr="00E80F75">
        <w:t xml:space="preserve"> </w:t>
      </w:r>
      <w:r w:rsidRPr="00E80F75">
        <w:t>включают</w:t>
      </w:r>
      <w:r w:rsidR="00E80F75" w:rsidRPr="00E80F75">
        <w:t xml:space="preserve"> </w:t>
      </w:r>
      <w:r w:rsidRPr="00E80F75">
        <w:t>в</w:t>
      </w:r>
      <w:r w:rsidR="00E80F75" w:rsidRPr="00E80F75">
        <w:t xml:space="preserve"> </w:t>
      </w:r>
      <w:r w:rsidRPr="00E80F75">
        <w:t>себя</w:t>
      </w:r>
      <w:r w:rsidR="00E80F75" w:rsidRPr="00E80F75">
        <w:t>:</w:t>
      </w:r>
    </w:p>
    <w:p w:rsidR="00E80F75" w:rsidRPr="00E80F75" w:rsidRDefault="00E47176" w:rsidP="00E80F75">
      <w:pPr>
        <w:numPr>
          <w:ilvl w:val="0"/>
          <w:numId w:val="35"/>
        </w:numPr>
        <w:tabs>
          <w:tab w:val="clear" w:pos="720"/>
          <w:tab w:val="left" w:pos="726"/>
        </w:tabs>
        <w:ind w:left="0" w:firstLine="709"/>
      </w:pPr>
      <w:r w:rsidRPr="00E80F75">
        <w:t>структуру</w:t>
      </w:r>
      <w:r w:rsidR="00E80F75" w:rsidRPr="00E80F75">
        <w:t xml:space="preserve"> </w:t>
      </w:r>
      <w:r w:rsidRPr="00E80F75">
        <w:t>управления</w:t>
      </w:r>
      <w:r w:rsidR="00E80F75" w:rsidRPr="00E80F75">
        <w:t xml:space="preserve"> </w:t>
      </w:r>
      <w:r w:rsidRPr="00E80F75">
        <w:t>отделением,</w:t>
      </w:r>
      <w:r w:rsidR="00E80F75" w:rsidRPr="00E80F75">
        <w:t xml:space="preserve"> </w:t>
      </w:r>
      <w:r w:rsidRPr="00E80F75">
        <w:t>которая</w:t>
      </w:r>
      <w:r w:rsidR="00E80F75" w:rsidRPr="00E80F75">
        <w:t xml:space="preserve"> </w:t>
      </w:r>
      <w:r w:rsidRPr="00E80F75">
        <w:t>предусматривает</w:t>
      </w:r>
      <w:r w:rsidR="00E80F75" w:rsidRPr="00E80F75">
        <w:t xml:space="preserve"> </w:t>
      </w:r>
      <w:r w:rsidRPr="00E80F75">
        <w:t>разделение</w:t>
      </w:r>
      <w:r w:rsidR="00E80F75" w:rsidRPr="00E80F75">
        <w:t xml:space="preserve"> </w:t>
      </w:r>
      <w:r w:rsidRPr="00E80F75">
        <w:t>на</w:t>
      </w:r>
      <w:r w:rsidR="00E80F75" w:rsidRPr="00E80F75">
        <w:t xml:space="preserve"> </w:t>
      </w:r>
      <w:r w:rsidRPr="00E80F75">
        <w:t>должности</w:t>
      </w:r>
      <w:r w:rsidR="00E80F75" w:rsidRPr="00E80F75">
        <w:t xml:space="preserve">: </w:t>
      </w:r>
      <w:r w:rsidRPr="00E80F75">
        <w:t>Начальник</w:t>
      </w:r>
      <w:r w:rsidR="00E80F75" w:rsidRPr="00E80F75">
        <w:t xml:space="preserve"> </w:t>
      </w:r>
      <w:r w:rsidRPr="00E80F75">
        <w:t>отделения</w:t>
      </w:r>
      <w:r w:rsidR="00E80F75" w:rsidRPr="00E80F75">
        <w:t xml:space="preserve"> </w:t>
      </w:r>
      <w:r w:rsidRPr="00E80F75">
        <w:t>по</w:t>
      </w:r>
      <w:r w:rsidR="00E80F75" w:rsidRPr="00E80F75">
        <w:t xml:space="preserve"> </w:t>
      </w:r>
      <w:r w:rsidRPr="00E80F75">
        <w:t>работе</w:t>
      </w:r>
      <w:r w:rsidR="00E80F75" w:rsidRPr="00E80F75">
        <w:t xml:space="preserve"> </w:t>
      </w:r>
      <w:r w:rsidRPr="00E80F75">
        <w:t>с</w:t>
      </w:r>
      <w:r w:rsidR="00E80F75" w:rsidRPr="00E80F75">
        <w:t xml:space="preserve"> </w:t>
      </w:r>
      <w:r w:rsidRPr="00E80F75">
        <w:t>гражданами</w:t>
      </w:r>
      <w:r w:rsidR="00E80F75" w:rsidRPr="00E80F75">
        <w:t xml:space="preserve">; </w:t>
      </w:r>
      <w:r w:rsidRPr="00E80F75">
        <w:t>Старший</w:t>
      </w:r>
      <w:r w:rsidR="00E80F75" w:rsidRPr="00E80F75">
        <w:t xml:space="preserve"> </w:t>
      </w:r>
      <w:r w:rsidRPr="00E80F75">
        <w:t>помощник</w:t>
      </w:r>
      <w:r w:rsidR="00E80F75" w:rsidRPr="00E80F75">
        <w:t xml:space="preserve"> </w:t>
      </w:r>
      <w:r w:rsidRPr="00E80F75">
        <w:t>начальника</w:t>
      </w:r>
      <w:r w:rsidR="00E80F75" w:rsidRPr="00E80F75">
        <w:t xml:space="preserve"> </w:t>
      </w:r>
      <w:r w:rsidRPr="00E80F75">
        <w:t>отделения</w:t>
      </w:r>
      <w:r w:rsidR="00E80F75" w:rsidRPr="00E80F75">
        <w:t xml:space="preserve"> </w:t>
      </w:r>
      <w:r w:rsidRPr="00E80F75">
        <w:t>по</w:t>
      </w:r>
      <w:r w:rsidR="00E80F75" w:rsidRPr="00E80F75">
        <w:t xml:space="preserve"> </w:t>
      </w:r>
      <w:r w:rsidRPr="00E80F75">
        <w:t>работе</w:t>
      </w:r>
      <w:r w:rsidR="00E80F75" w:rsidRPr="00E80F75">
        <w:t xml:space="preserve"> </w:t>
      </w:r>
      <w:r w:rsidRPr="00E80F75">
        <w:t>с</w:t>
      </w:r>
      <w:r w:rsidR="00E80F75" w:rsidRPr="00E80F75">
        <w:t xml:space="preserve"> </w:t>
      </w:r>
      <w:r w:rsidRPr="00E80F75">
        <w:t>гражданами</w:t>
      </w:r>
      <w:r w:rsidR="00E80F75" w:rsidRPr="00E80F75">
        <w:t xml:space="preserve">; </w:t>
      </w:r>
      <w:r w:rsidRPr="00E80F75">
        <w:t>Помощник</w:t>
      </w:r>
      <w:r w:rsidR="00E80F75" w:rsidRPr="00E80F75">
        <w:t xml:space="preserve"> </w:t>
      </w:r>
      <w:r w:rsidRPr="00E80F75">
        <w:t>начальника</w:t>
      </w:r>
      <w:r w:rsidR="00E80F75" w:rsidRPr="00E80F75">
        <w:t xml:space="preserve"> </w:t>
      </w:r>
      <w:r w:rsidRPr="00E80F75">
        <w:t>отделения</w:t>
      </w:r>
      <w:r w:rsidR="00E80F75" w:rsidRPr="00E80F75">
        <w:t xml:space="preserve"> </w:t>
      </w:r>
      <w:r w:rsidRPr="00E80F75">
        <w:t>по</w:t>
      </w:r>
      <w:r w:rsidR="00E80F75" w:rsidRPr="00E80F75">
        <w:t xml:space="preserve"> </w:t>
      </w:r>
      <w:r w:rsidRPr="00E80F75">
        <w:t>работе</w:t>
      </w:r>
      <w:r w:rsidR="00E80F75" w:rsidRPr="00E80F75">
        <w:t xml:space="preserve"> </w:t>
      </w:r>
      <w:r w:rsidRPr="00E80F75">
        <w:t>с</w:t>
      </w:r>
      <w:r w:rsidR="00E80F75" w:rsidRPr="00E80F75">
        <w:t xml:space="preserve"> </w:t>
      </w:r>
      <w:r w:rsidRPr="00E80F75">
        <w:t>гражданами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распределение</w:t>
      </w:r>
      <w:r w:rsidR="00E80F75" w:rsidRPr="00E80F75">
        <w:t xml:space="preserve"> </w:t>
      </w:r>
      <w:r w:rsidRPr="00E80F75">
        <w:t>между</w:t>
      </w:r>
      <w:r w:rsidR="00E80F75" w:rsidRPr="00E80F75">
        <w:t xml:space="preserve"> </w:t>
      </w:r>
      <w:r w:rsidRPr="00E80F75">
        <w:t>ними</w:t>
      </w:r>
      <w:r w:rsidR="00E80F75" w:rsidRPr="00E80F75">
        <w:t xml:space="preserve"> </w:t>
      </w:r>
      <w:r w:rsidRPr="00E80F75">
        <w:t>обязанностей,</w:t>
      </w:r>
      <w:r w:rsidR="00E80F75" w:rsidRPr="00E80F75">
        <w:t xml:space="preserve"> </w:t>
      </w:r>
      <w:r w:rsidRPr="00E80F75">
        <w:t>в</w:t>
      </w:r>
      <w:r w:rsidR="00E80F75" w:rsidRPr="00E80F75">
        <w:t xml:space="preserve"> </w:t>
      </w:r>
      <w:r w:rsidRPr="00E80F75">
        <w:t>соответствии</w:t>
      </w:r>
      <w:r w:rsidR="00E80F75" w:rsidRPr="00E80F75">
        <w:t xml:space="preserve"> </w:t>
      </w:r>
      <w:r w:rsidRPr="00E80F75">
        <w:t>с</w:t>
      </w:r>
      <w:r w:rsidR="00E80F75" w:rsidRPr="00E80F75">
        <w:t xml:space="preserve"> </w:t>
      </w:r>
      <w:r w:rsidRPr="00E80F75">
        <w:t>должностной</w:t>
      </w:r>
      <w:r w:rsidR="00E80F75" w:rsidRPr="00E80F75">
        <w:t xml:space="preserve"> </w:t>
      </w:r>
      <w:r w:rsidRPr="00E80F75">
        <w:t>инструкцией</w:t>
      </w:r>
      <w:r w:rsidR="00E80F75" w:rsidRPr="00E80F75">
        <w:t>.</w:t>
      </w:r>
    </w:p>
    <w:p w:rsidR="00E80F75" w:rsidRPr="00E80F75" w:rsidRDefault="00E47176" w:rsidP="00E80F75">
      <w:pPr>
        <w:numPr>
          <w:ilvl w:val="0"/>
          <w:numId w:val="35"/>
        </w:numPr>
        <w:tabs>
          <w:tab w:val="clear" w:pos="720"/>
          <w:tab w:val="left" w:pos="726"/>
        </w:tabs>
        <w:ind w:left="0" w:firstLine="709"/>
      </w:pPr>
      <w:r w:rsidRPr="00E80F75">
        <w:t>компьютерную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оргтехнику,</w:t>
      </w:r>
      <w:r w:rsidR="00E80F75" w:rsidRPr="00E80F75">
        <w:t xml:space="preserve"> </w:t>
      </w:r>
      <w:r w:rsidRPr="00E80F75">
        <w:t>мебель,</w:t>
      </w:r>
      <w:r w:rsidR="00E80F75" w:rsidRPr="00E80F75">
        <w:t xml:space="preserve"> </w:t>
      </w:r>
      <w:r w:rsidRPr="00E80F75">
        <w:t>каналы</w:t>
      </w:r>
      <w:r w:rsidR="00E80F75" w:rsidRPr="00E80F75">
        <w:t xml:space="preserve"> </w:t>
      </w:r>
      <w:r w:rsidRPr="00E80F75">
        <w:t>передачи</w:t>
      </w:r>
      <w:r w:rsidR="00E80F75" w:rsidRPr="00E80F75">
        <w:t xml:space="preserve"> </w:t>
      </w:r>
      <w:r w:rsidRPr="00E80F75">
        <w:t>информации</w:t>
      </w:r>
      <w:r w:rsidR="00E80F75" w:rsidRPr="00E80F75">
        <w:t xml:space="preserve"> (</w:t>
      </w:r>
      <w:r w:rsidRPr="00E80F75">
        <w:t>сети</w:t>
      </w:r>
      <w:r w:rsidR="00E80F75" w:rsidRPr="00E80F75">
        <w:t xml:space="preserve"> </w:t>
      </w:r>
      <w:r w:rsidRPr="00E80F75">
        <w:t>связи</w:t>
      </w:r>
      <w:r w:rsidR="00E80F75" w:rsidRPr="00E80F75">
        <w:t xml:space="preserve">), </w:t>
      </w:r>
      <w:r w:rsidRPr="00E80F75">
        <w:t>систему</w:t>
      </w:r>
      <w:r w:rsidR="00E80F75" w:rsidRPr="00E80F75">
        <w:t xml:space="preserve"> </w:t>
      </w:r>
      <w:r w:rsidRPr="00E80F75">
        <w:t>документооборота</w:t>
      </w:r>
      <w:r w:rsidR="00E80F75" w:rsidRPr="00E80F75">
        <w:t xml:space="preserve"> </w:t>
      </w:r>
      <w:r w:rsidRPr="00E80F75">
        <w:t>в</w:t>
      </w:r>
      <w:r w:rsidR="00E80F75" w:rsidRPr="00E80F75">
        <w:t xml:space="preserve"> </w:t>
      </w:r>
      <w:r w:rsidRPr="00E80F75">
        <w:t>отделении,</w:t>
      </w:r>
      <w:r w:rsidR="00E80F75" w:rsidRPr="00E80F75">
        <w:t xml:space="preserve"> </w:t>
      </w:r>
      <w:r w:rsidRPr="00E80F75">
        <w:t>которую</w:t>
      </w:r>
      <w:r w:rsidR="00E80F75" w:rsidRPr="00E80F75">
        <w:t xml:space="preserve"> </w:t>
      </w:r>
      <w:r w:rsidRPr="00E80F75">
        <w:t>можно</w:t>
      </w:r>
      <w:r w:rsidR="00E80F75" w:rsidRPr="00E80F75">
        <w:t xml:space="preserve"> </w:t>
      </w:r>
      <w:r w:rsidRPr="00E80F75">
        <w:t>характеризовать</w:t>
      </w:r>
      <w:r w:rsidR="00E80F75" w:rsidRPr="00E80F75">
        <w:t xml:space="preserve"> </w:t>
      </w:r>
      <w:r w:rsidRPr="00E80F75">
        <w:t>недостаточностью</w:t>
      </w:r>
      <w:r w:rsidR="00E80F75" w:rsidRPr="00E80F75">
        <w:t xml:space="preserve"> </w:t>
      </w:r>
      <w:r w:rsidRPr="00E80F75">
        <w:t>помещений</w:t>
      </w:r>
      <w:r w:rsidR="00E80F75" w:rsidRPr="00E80F75">
        <w:t xml:space="preserve"> </w:t>
      </w:r>
      <w:r w:rsidRPr="00E80F75">
        <w:t>для</w:t>
      </w:r>
      <w:r w:rsidR="00E80F75" w:rsidRPr="00E80F75">
        <w:t xml:space="preserve"> </w:t>
      </w:r>
      <w:r w:rsidRPr="00E80F75">
        <w:t>эффективной</w:t>
      </w:r>
      <w:r w:rsidR="00E80F75" w:rsidRPr="00E80F75">
        <w:t xml:space="preserve"> </w:t>
      </w:r>
      <w:r w:rsidRPr="00E80F75">
        <w:t>организации</w:t>
      </w:r>
      <w:r w:rsidR="00E80F75" w:rsidRPr="00E80F75">
        <w:t xml:space="preserve"> </w:t>
      </w:r>
      <w:r w:rsidRPr="00E80F75">
        <w:t>работы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приема</w:t>
      </w:r>
      <w:r w:rsidR="00E80F75" w:rsidRPr="00E80F75">
        <w:t xml:space="preserve"> </w:t>
      </w:r>
      <w:r w:rsidRPr="00E80F75">
        <w:t>граждан,</w:t>
      </w:r>
      <w:r w:rsidR="00E80F75" w:rsidRPr="00E80F75">
        <w:t xml:space="preserve"> </w:t>
      </w:r>
      <w:r w:rsidRPr="00E80F75">
        <w:t>отсутствием</w:t>
      </w:r>
      <w:r w:rsidR="00E80F75" w:rsidRPr="00E80F75">
        <w:t xml:space="preserve"> </w:t>
      </w:r>
      <w:r w:rsidRPr="00E80F75">
        <w:t>электронного</w:t>
      </w:r>
      <w:r w:rsidR="00E80F75" w:rsidRPr="00E80F75">
        <w:t xml:space="preserve"> </w:t>
      </w:r>
      <w:r w:rsidRPr="00E80F75">
        <w:t>документооборота,</w:t>
      </w:r>
      <w:r w:rsidR="00E80F75" w:rsidRPr="00E80F75">
        <w:t xml:space="preserve"> </w:t>
      </w:r>
      <w:r w:rsidRPr="00E80F75">
        <w:t>ориентацией</w:t>
      </w:r>
      <w:r w:rsidR="00E80F75" w:rsidRPr="00E80F75">
        <w:t xml:space="preserve"> </w:t>
      </w:r>
      <w:r w:rsidRPr="00E80F75">
        <w:t>на</w:t>
      </w:r>
      <w:r w:rsidR="00E80F75" w:rsidRPr="00E80F75">
        <w:t xml:space="preserve"> </w:t>
      </w:r>
      <w:r w:rsidRPr="00E80F75">
        <w:t>работу</w:t>
      </w:r>
      <w:r w:rsidR="00E80F75" w:rsidRPr="00E80F75">
        <w:t xml:space="preserve"> </w:t>
      </w:r>
      <w:r w:rsidRPr="00E80F75">
        <w:t>с</w:t>
      </w:r>
      <w:r w:rsidR="00E80F75" w:rsidRPr="00E80F75">
        <w:t xml:space="preserve"> </w:t>
      </w:r>
      <w:r w:rsidRPr="00E80F75">
        <w:t>документами</w:t>
      </w:r>
      <w:r w:rsidR="00E80F75" w:rsidRPr="00E80F75">
        <w:t xml:space="preserve"> </w:t>
      </w:r>
      <w:r w:rsidRPr="00E80F75">
        <w:t>на</w:t>
      </w:r>
      <w:r w:rsidR="00E80F75" w:rsidRPr="00E80F75">
        <w:t xml:space="preserve"> </w:t>
      </w:r>
      <w:r w:rsidRPr="00E80F75">
        <w:t>бумажном</w:t>
      </w:r>
      <w:r w:rsidR="00E80F75" w:rsidRPr="00E80F75">
        <w:t xml:space="preserve"> </w:t>
      </w:r>
      <w:r w:rsidRPr="00E80F75">
        <w:t>носителе</w:t>
      </w:r>
      <w:r w:rsidR="00E80F75" w:rsidRPr="00E80F75">
        <w:t>.</w:t>
      </w:r>
    </w:p>
    <w:p w:rsidR="00E80F75" w:rsidRDefault="00E47176" w:rsidP="00E80F75">
      <w:pPr>
        <w:tabs>
          <w:tab w:val="left" w:pos="726"/>
        </w:tabs>
      </w:pPr>
      <w:r w:rsidRPr="00E80F75">
        <w:t>В</w:t>
      </w:r>
      <w:r w:rsidR="00E80F75" w:rsidRPr="00E80F75">
        <w:t xml:space="preserve"> </w:t>
      </w:r>
      <w:r w:rsidRPr="00E80F75">
        <w:t>отделении</w:t>
      </w:r>
      <w:r w:rsidR="00E80F75" w:rsidRPr="00E80F75">
        <w:t xml:space="preserve"> </w:t>
      </w:r>
      <w:r w:rsidRPr="00E80F75">
        <w:t>реализуются</w:t>
      </w:r>
      <w:r w:rsidR="00E80F75" w:rsidRPr="00E80F75">
        <w:t xml:space="preserve"> </w:t>
      </w:r>
      <w:r w:rsidRPr="00E80F75">
        <w:t>все</w:t>
      </w:r>
      <w:r w:rsidR="00E80F75" w:rsidRPr="00E80F75">
        <w:t xml:space="preserve"> </w:t>
      </w:r>
      <w:r w:rsidRPr="00E80F75">
        <w:t>виды</w:t>
      </w:r>
      <w:r w:rsidR="00E80F75" w:rsidRPr="00E80F75">
        <w:t xml:space="preserve"> </w:t>
      </w:r>
      <w:r w:rsidRPr="00E80F75">
        <w:t>управления</w:t>
      </w:r>
      <w:r w:rsidR="00E80F75" w:rsidRPr="00E80F75">
        <w:t xml:space="preserve"> (</w:t>
      </w:r>
      <w:r w:rsidRPr="00E80F75">
        <w:t>институциональное,</w:t>
      </w:r>
      <w:r w:rsidR="00E80F75" w:rsidRPr="00E80F75">
        <w:t xml:space="preserve"> </w:t>
      </w:r>
      <w:r w:rsidRPr="00E80F75">
        <w:t>мотивационное,</w:t>
      </w:r>
      <w:r w:rsidR="00E80F75" w:rsidRPr="00E80F75">
        <w:t xml:space="preserve"> </w:t>
      </w:r>
      <w:r w:rsidRPr="00E80F75">
        <w:t>информационное</w:t>
      </w:r>
      <w:r w:rsidR="00E80F75" w:rsidRPr="00E80F75">
        <w:t xml:space="preserve">) </w:t>
      </w:r>
      <w:r w:rsidRPr="00E80F75">
        <w:t>с</w:t>
      </w:r>
      <w:r w:rsidR="00E80F75" w:rsidRPr="00E80F75">
        <w:t xml:space="preserve"> </w:t>
      </w:r>
      <w:r w:rsidRPr="00E80F75">
        <w:t>преобладанием</w:t>
      </w:r>
      <w:r w:rsidR="00E80F75" w:rsidRPr="00E80F75">
        <w:t xml:space="preserve"> </w:t>
      </w:r>
      <w:r w:rsidRPr="00E80F75">
        <w:t>институционального,</w:t>
      </w:r>
      <w:r w:rsidR="00E80F75" w:rsidRPr="00E80F75">
        <w:t xml:space="preserve"> </w:t>
      </w:r>
      <w:r w:rsidRPr="00E80F75">
        <w:t>что</w:t>
      </w:r>
      <w:r w:rsidR="00E80F75" w:rsidRPr="00E80F75">
        <w:t xml:space="preserve"> </w:t>
      </w:r>
      <w:r w:rsidRPr="00E80F75">
        <w:t>связано</w:t>
      </w:r>
      <w:r w:rsidR="00E80F75" w:rsidRPr="00E80F75">
        <w:t xml:space="preserve"> </w:t>
      </w:r>
      <w:r w:rsidRPr="00E80F75">
        <w:t>со</w:t>
      </w:r>
      <w:r w:rsidR="00E80F75" w:rsidRPr="00E80F75">
        <w:t xml:space="preserve"> </w:t>
      </w:r>
      <w:r w:rsidRPr="00E80F75">
        <w:t>спецификой</w:t>
      </w:r>
      <w:r w:rsidR="00E80F75" w:rsidRPr="00E80F75">
        <w:t xml:space="preserve"> </w:t>
      </w:r>
      <w:r w:rsidRPr="00E80F75">
        <w:t>деятельности</w:t>
      </w:r>
      <w:r w:rsidR="00E80F75" w:rsidRPr="00E80F75">
        <w:t xml:space="preserve"> </w:t>
      </w:r>
      <w:r w:rsidRPr="00E80F75">
        <w:t>военного</w:t>
      </w:r>
      <w:r w:rsidR="00E80F75" w:rsidRPr="00E80F75">
        <w:t xml:space="preserve"> </w:t>
      </w:r>
      <w:r w:rsidRPr="00E80F75">
        <w:t>учреждения</w:t>
      </w:r>
      <w:r w:rsidR="00E80F75" w:rsidRPr="00E80F75">
        <w:t>.</w:t>
      </w:r>
    </w:p>
    <w:p w:rsidR="00E80F75" w:rsidRPr="00E80F75" w:rsidRDefault="00E80F75" w:rsidP="00E80F75">
      <w:pPr>
        <w:tabs>
          <w:tab w:val="left" w:pos="726"/>
        </w:tabs>
      </w:pPr>
    </w:p>
    <w:p w:rsidR="00E47176" w:rsidRPr="00E80F75" w:rsidRDefault="00B33CA8" w:rsidP="00E80F75">
      <w:pPr>
        <w:tabs>
          <w:tab w:val="left" w:pos="726"/>
        </w:tabs>
      </w:pPr>
      <w:r>
        <w:pict>
          <v:shape id="_x0000_i1027" type="#_x0000_t75" style="width:309.75pt;height:144.75pt">
            <v:imagedata r:id="rId9" o:title=""/>
          </v:shape>
        </w:pict>
      </w:r>
    </w:p>
    <w:p w:rsidR="00E47176" w:rsidRDefault="00E47176" w:rsidP="00E80F75">
      <w:pPr>
        <w:tabs>
          <w:tab w:val="left" w:pos="726"/>
        </w:tabs>
      </w:pPr>
      <w:r w:rsidRPr="00E80F75">
        <w:t>Рис</w:t>
      </w:r>
      <w:r w:rsidR="00E80F75" w:rsidRPr="00E80F75">
        <w:t xml:space="preserve">.3 </w:t>
      </w:r>
      <w:r w:rsidRPr="00E80F75">
        <w:t>Виды</w:t>
      </w:r>
      <w:r w:rsidR="00E80F75" w:rsidRPr="00E80F75">
        <w:t xml:space="preserve"> </w:t>
      </w:r>
      <w:r w:rsidRPr="00E80F75">
        <w:t>управления</w:t>
      </w:r>
      <w:r w:rsidR="00E80F75" w:rsidRPr="00E80F75">
        <w:t xml:space="preserve"> </w:t>
      </w:r>
      <w:r w:rsidRPr="00E80F75">
        <w:t>в</w:t>
      </w:r>
      <w:r w:rsidR="00E80F75" w:rsidRPr="00E80F75">
        <w:t xml:space="preserve"> </w:t>
      </w:r>
      <w:r w:rsidRPr="00E80F75">
        <w:t>Отделении</w:t>
      </w:r>
    </w:p>
    <w:p w:rsidR="00E80F75" w:rsidRPr="00E80F75" w:rsidRDefault="00E80F75" w:rsidP="00E80F75">
      <w:pPr>
        <w:tabs>
          <w:tab w:val="left" w:pos="726"/>
        </w:tabs>
      </w:pPr>
    </w:p>
    <w:p w:rsidR="00E80F75" w:rsidRPr="00E80F75" w:rsidRDefault="00E47176" w:rsidP="00E80F75">
      <w:pPr>
        <w:numPr>
          <w:ilvl w:val="0"/>
          <w:numId w:val="38"/>
        </w:numPr>
        <w:tabs>
          <w:tab w:val="clear" w:pos="1440"/>
          <w:tab w:val="left" w:pos="726"/>
        </w:tabs>
        <w:ind w:left="0" w:firstLine="709"/>
      </w:pPr>
      <w:r w:rsidRPr="00E80F75">
        <w:t>Институциональное</w:t>
      </w:r>
      <w:r w:rsidR="00E80F75" w:rsidRPr="00E80F75">
        <w:t xml:space="preserve"> </w:t>
      </w:r>
      <w:r w:rsidRPr="00E80F75">
        <w:t>управление</w:t>
      </w:r>
      <w:r w:rsidR="00E80F75" w:rsidRPr="00E80F75">
        <w:t xml:space="preserve"> </w:t>
      </w:r>
      <w:r w:rsidRPr="00E80F75">
        <w:t>связано</w:t>
      </w:r>
      <w:r w:rsidR="00E80F75" w:rsidRPr="00E80F75">
        <w:t xml:space="preserve"> </w:t>
      </w:r>
      <w:r w:rsidRPr="00E80F75">
        <w:t>с</w:t>
      </w:r>
      <w:r w:rsidR="00E80F75" w:rsidRPr="00E80F75">
        <w:t xml:space="preserve"> </w:t>
      </w:r>
      <w:r w:rsidRPr="00E80F75">
        <w:t>необходимостью</w:t>
      </w:r>
      <w:r w:rsidR="00E80F75" w:rsidRPr="00E80F75">
        <w:t xml:space="preserve"> </w:t>
      </w:r>
      <w:r w:rsidRPr="00E80F75">
        <w:t>исполнения</w:t>
      </w:r>
      <w:r w:rsidR="00E80F75" w:rsidRPr="00E80F75">
        <w:t xml:space="preserve"> </w:t>
      </w:r>
      <w:r w:rsidRPr="00E80F75">
        <w:t>приказов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директив</w:t>
      </w:r>
      <w:r w:rsidR="00E80F75" w:rsidRPr="00E80F75">
        <w:t xml:space="preserve"> </w:t>
      </w:r>
      <w:r w:rsidRPr="00E80F75">
        <w:t>министерства</w:t>
      </w:r>
      <w:r w:rsidR="00E80F75" w:rsidRPr="00E80F75">
        <w:t xml:space="preserve"> </w:t>
      </w:r>
      <w:r w:rsidRPr="00E80F75">
        <w:t>обороны,</w:t>
      </w:r>
      <w:r w:rsidR="00E80F75" w:rsidRPr="00E80F75">
        <w:t xml:space="preserve"> </w:t>
      </w:r>
      <w:r w:rsidRPr="00E80F75">
        <w:t>зависимостью</w:t>
      </w:r>
      <w:r w:rsidR="00E80F75" w:rsidRPr="00E80F75">
        <w:t xml:space="preserve"> </w:t>
      </w:r>
      <w:r w:rsidRPr="00E80F75">
        <w:t>от</w:t>
      </w:r>
      <w:r w:rsidR="00E80F75" w:rsidRPr="00E80F75">
        <w:t xml:space="preserve"> "</w:t>
      </w:r>
      <w:r w:rsidRPr="00E80F75">
        <w:t>команды</w:t>
      </w:r>
      <w:r w:rsidR="00E80F75" w:rsidRPr="00E80F75">
        <w:t xml:space="preserve"> </w:t>
      </w:r>
      <w:r w:rsidRPr="00E80F75">
        <w:t>сверху</w:t>
      </w:r>
      <w:r w:rsidR="00E80F75" w:rsidRPr="00E80F75">
        <w:t>".</w:t>
      </w:r>
    </w:p>
    <w:p w:rsidR="00E80F75" w:rsidRPr="00E80F75" w:rsidRDefault="00E47176" w:rsidP="00E80F75">
      <w:pPr>
        <w:numPr>
          <w:ilvl w:val="0"/>
          <w:numId w:val="38"/>
        </w:numPr>
        <w:tabs>
          <w:tab w:val="clear" w:pos="1440"/>
          <w:tab w:val="left" w:pos="726"/>
        </w:tabs>
        <w:ind w:left="0" w:firstLine="709"/>
      </w:pPr>
      <w:r w:rsidRPr="00E80F75">
        <w:t>Мотивационное</w:t>
      </w:r>
      <w:r w:rsidR="00E80F75" w:rsidRPr="00E80F75">
        <w:t xml:space="preserve"> </w:t>
      </w:r>
      <w:r w:rsidRPr="00E80F75">
        <w:t>управление</w:t>
      </w:r>
      <w:r w:rsidR="00E80F75" w:rsidRPr="00E80F75">
        <w:t xml:space="preserve"> </w:t>
      </w:r>
      <w:r w:rsidRPr="00E80F75">
        <w:t>проявляется</w:t>
      </w:r>
      <w:r w:rsidR="00E80F75" w:rsidRPr="00E80F75">
        <w:t xml:space="preserve"> </w:t>
      </w:r>
      <w:r w:rsidRPr="00E80F75">
        <w:t>в</w:t>
      </w:r>
      <w:r w:rsidR="00E80F75" w:rsidRPr="00E80F75">
        <w:t xml:space="preserve"> </w:t>
      </w:r>
      <w:r w:rsidRPr="00E80F75">
        <w:t>наличии</w:t>
      </w:r>
      <w:r w:rsidR="00E80F75" w:rsidRPr="00E80F75">
        <w:t xml:space="preserve"> </w:t>
      </w:r>
      <w:r w:rsidRPr="00E80F75">
        <w:t>мотивирующих</w:t>
      </w:r>
      <w:r w:rsidR="00E80F75" w:rsidRPr="00E80F75">
        <w:t xml:space="preserve"> </w:t>
      </w:r>
      <w:r w:rsidRPr="00E80F75">
        <w:t>трудовую</w:t>
      </w:r>
      <w:r w:rsidR="00E80F75" w:rsidRPr="00E80F75">
        <w:t xml:space="preserve"> </w:t>
      </w:r>
      <w:r w:rsidRPr="00E80F75">
        <w:t>деятельность</w:t>
      </w:r>
      <w:r w:rsidR="00E80F75" w:rsidRPr="00E80F75">
        <w:t xml:space="preserve"> </w:t>
      </w:r>
      <w:r w:rsidRPr="00E80F75">
        <w:t>стимулах</w:t>
      </w:r>
      <w:r w:rsidR="00E80F75" w:rsidRPr="00E80F75">
        <w:t xml:space="preserve"> </w:t>
      </w:r>
      <w:r w:rsidRPr="00E80F75">
        <w:t>финансового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нефинансового</w:t>
      </w:r>
      <w:r w:rsidR="00E80F75" w:rsidRPr="00E80F75">
        <w:t xml:space="preserve"> </w:t>
      </w:r>
      <w:r w:rsidRPr="00E80F75">
        <w:t>характера,</w:t>
      </w:r>
      <w:r w:rsidR="00E80F75" w:rsidRPr="00E80F75">
        <w:t xml:space="preserve"> </w:t>
      </w:r>
      <w:r w:rsidRPr="00E80F75">
        <w:t>например,</w:t>
      </w:r>
      <w:r w:rsidR="00E80F75" w:rsidRPr="00E80F75">
        <w:t xml:space="preserve"> </w:t>
      </w:r>
      <w:r w:rsidRPr="00E80F75">
        <w:t>наличие</w:t>
      </w:r>
      <w:r w:rsidR="00E80F75" w:rsidRPr="00E80F75">
        <w:t xml:space="preserve"> "</w:t>
      </w:r>
      <w:r w:rsidRPr="00E80F75">
        <w:t>13</w:t>
      </w:r>
      <w:r w:rsidR="00E80F75" w:rsidRPr="00E80F75">
        <w:t xml:space="preserve"> </w:t>
      </w:r>
      <w:r w:rsidRPr="00E80F75">
        <w:t>зарплаты</w:t>
      </w:r>
      <w:r w:rsidR="00E80F75" w:rsidRPr="00E80F75">
        <w:t xml:space="preserve">" </w:t>
      </w:r>
      <w:r w:rsidRPr="00E80F75">
        <w:t>за</w:t>
      </w:r>
      <w:r w:rsidR="00E80F75" w:rsidRPr="00E80F75">
        <w:t xml:space="preserve"> </w:t>
      </w:r>
      <w:r w:rsidRPr="00E80F75">
        <w:t>эффективную</w:t>
      </w:r>
      <w:r w:rsidR="00E80F75" w:rsidRPr="00E80F75">
        <w:t xml:space="preserve"> </w:t>
      </w:r>
      <w:r w:rsidRPr="00E80F75">
        <w:t>работу</w:t>
      </w:r>
      <w:r w:rsidR="00E80F75" w:rsidRPr="00E80F75">
        <w:t xml:space="preserve"> </w:t>
      </w:r>
      <w:r w:rsidRPr="00E80F75">
        <w:t>в</w:t>
      </w:r>
      <w:r w:rsidR="00E80F75" w:rsidRPr="00E80F75">
        <w:t xml:space="preserve"> </w:t>
      </w:r>
      <w:r w:rsidRPr="00E80F75">
        <w:t>течение</w:t>
      </w:r>
      <w:r w:rsidR="00E80F75" w:rsidRPr="00E80F75">
        <w:t xml:space="preserve"> </w:t>
      </w:r>
      <w:r w:rsidRPr="00E80F75">
        <w:t>года</w:t>
      </w:r>
      <w:r w:rsidR="00E80F75" w:rsidRPr="00E80F75">
        <w:t xml:space="preserve"> </w:t>
      </w:r>
      <w:r w:rsidRPr="00E80F75">
        <w:t>или</w:t>
      </w:r>
      <w:r w:rsidR="00E80F75" w:rsidRPr="00E80F75">
        <w:t xml:space="preserve"> </w:t>
      </w:r>
      <w:r w:rsidRPr="00E80F75">
        <w:t>предоставление</w:t>
      </w:r>
      <w:r w:rsidR="00E80F75" w:rsidRPr="00E80F75">
        <w:t xml:space="preserve"> </w:t>
      </w:r>
      <w:r w:rsidRPr="00E80F75">
        <w:t>бесплатного</w:t>
      </w:r>
      <w:r w:rsidR="00E80F75" w:rsidRPr="00E80F75">
        <w:t xml:space="preserve"> </w:t>
      </w:r>
      <w:r w:rsidRPr="00E80F75">
        <w:t>санаторно-курортного</w:t>
      </w:r>
      <w:r w:rsidR="00E80F75" w:rsidRPr="00E80F75">
        <w:t xml:space="preserve"> </w:t>
      </w:r>
      <w:r w:rsidRPr="00E80F75">
        <w:t>лечения</w:t>
      </w:r>
      <w:r w:rsidR="00E80F75" w:rsidRPr="00E80F75">
        <w:t xml:space="preserve"> </w:t>
      </w:r>
      <w:r w:rsidRPr="00E80F75">
        <w:t>за</w:t>
      </w:r>
      <w:r w:rsidR="00E80F75" w:rsidRPr="00E80F75">
        <w:t xml:space="preserve"> </w:t>
      </w:r>
      <w:r w:rsidRPr="00E80F75">
        <w:t>успехи</w:t>
      </w:r>
      <w:r w:rsidR="00E80F75" w:rsidRPr="00E80F75">
        <w:t xml:space="preserve"> </w:t>
      </w:r>
      <w:r w:rsidRPr="00E80F75">
        <w:t>в</w:t>
      </w:r>
      <w:r w:rsidR="00E80F75" w:rsidRPr="00E80F75">
        <w:t xml:space="preserve"> </w:t>
      </w:r>
      <w:r w:rsidRPr="00E80F75">
        <w:t>работе</w:t>
      </w:r>
      <w:r w:rsidR="00E80F75" w:rsidRPr="00E80F75">
        <w:t>.</w:t>
      </w:r>
    </w:p>
    <w:p w:rsidR="00E80F75" w:rsidRPr="00E80F75" w:rsidRDefault="00E47176" w:rsidP="00E80F75">
      <w:pPr>
        <w:numPr>
          <w:ilvl w:val="0"/>
          <w:numId w:val="38"/>
        </w:numPr>
        <w:tabs>
          <w:tab w:val="clear" w:pos="1440"/>
          <w:tab w:val="left" w:pos="726"/>
        </w:tabs>
        <w:ind w:left="0" w:firstLine="709"/>
      </w:pPr>
      <w:r w:rsidRPr="00E80F75">
        <w:t>Информационное</w:t>
      </w:r>
      <w:r w:rsidR="00E80F75" w:rsidRPr="00E80F75">
        <w:t xml:space="preserve"> </w:t>
      </w:r>
      <w:r w:rsidRPr="00E80F75">
        <w:t>управление,</w:t>
      </w:r>
      <w:r w:rsidR="00E80F75" w:rsidRPr="00E80F75">
        <w:t xml:space="preserve"> </w:t>
      </w:r>
      <w:r w:rsidRPr="00E80F75">
        <w:t>основанное</w:t>
      </w:r>
      <w:r w:rsidR="00E80F75" w:rsidRPr="00E80F75">
        <w:t xml:space="preserve"> </w:t>
      </w:r>
      <w:r w:rsidRPr="00E80F75">
        <w:t>на</w:t>
      </w:r>
      <w:r w:rsidR="00E80F75" w:rsidRPr="00E80F75">
        <w:t xml:space="preserve"> </w:t>
      </w:r>
      <w:r w:rsidRPr="00E80F75">
        <w:t>сообщении</w:t>
      </w:r>
      <w:r w:rsidR="00E80F75" w:rsidRPr="00E80F75">
        <w:t xml:space="preserve"> </w:t>
      </w:r>
      <w:r w:rsidRPr="00E80F75">
        <w:t>информации,</w:t>
      </w:r>
      <w:r w:rsidR="00E80F75" w:rsidRPr="00E80F75">
        <w:t xml:space="preserve"> </w:t>
      </w:r>
      <w:r w:rsidRPr="00E80F75">
        <w:t>характеризуется</w:t>
      </w:r>
      <w:r w:rsidR="00E80F75" w:rsidRPr="00E80F75">
        <w:t xml:space="preserve"> </w:t>
      </w:r>
      <w:r w:rsidRPr="00E80F75">
        <w:t>работой</w:t>
      </w:r>
      <w:r w:rsidR="00E80F75" w:rsidRPr="00E80F75">
        <w:t xml:space="preserve"> </w:t>
      </w:r>
      <w:r w:rsidRPr="00E80F75">
        <w:t>с</w:t>
      </w:r>
      <w:r w:rsidR="00E80F75" w:rsidRPr="00E80F75">
        <w:t xml:space="preserve"> </w:t>
      </w:r>
      <w:r w:rsidRPr="00E80F75">
        <w:t>новой</w:t>
      </w:r>
      <w:r w:rsidR="00E80F75" w:rsidRPr="00E80F75">
        <w:t xml:space="preserve"> </w:t>
      </w:r>
      <w:r w:rsidRPr="00E80F75">
        <w:t>информацией,</w:t>
      </w:r>
      <w:r w:rsidR="00E80F75" w:rsidRPr="00E80F75">
        <w:t xml:space="preserve"> </w:t>
      </w:r>
      <w:r w:rsidRPr="00E80F75">
        <w:t>доведением</w:t>
      </w:r>
      <w:r w:rsidR="00E80F75" w:rsidRPr="00E80F75">
        <w:t xml:space="preserve"> </w:t>
      </w:r>
      <w:r w:rsidRPr="00E80F75">
        <w:t>ее</w:t>
      </w:r>
      <w:r w:rsidR="00E80F75" w:rsidRPr="00E80F75">
        <w:t xml:space="preserve"> </w:t>
      </w:r>
      <w:r w:rsidRPr="00E80F75">
        <w:t>до</w:t>
      </w:r>
      <w:r w:rsidR="00E80F75" w:rsidRPr="00E80F75">
        <w:t xml:space="preserve"> </w:t>
      </w:r>
      <w:r w:rsidRPr="00E80F75">
        <w:t>личного</w:t>
      </w:r>
      <w:r w:rsidR="00E80F75" w:rsidRPr="00E80F75">
        <w:t xml:space="preserve"> </w:t>
      </w:r>
      <w:r w:rsidRPr="00E80F75">
        <w:t>состава</w:t>
      </w:r>
      <w:r w:rsidR="00E80F75" w:rsidRPr="00E80F75">
        <w:t>.</w:t>
      </w:r>
    </w:p>
    <w:p w:rsidR="00E80F75" w:rsidRPr="00E80F75" w:rsidRDefault="00E47176" w:rsidP="00E80F75">
      <w:pPr>
        <w:tabs>
          <w:tab w:val="left" w:pos="726"/>
        </w:tabs>
      </w:pPr>
      <w:r w:rsidRPr="00E80F75">
        <w:t>В</w:t>
      </w:r>
      <w:r w:rsidR="00E80F75" w:rsidRPr="00E80F75">
        <w:t xml:space="preserve"> </w:t>
      </w:r>
      <w:r w:rsidRPr="00E80F75">
        <w:t>ходе</w:t>
      </w:r>
      <w:r w:rsidR="00E80F75" w:rsidRPr="00E80F75">
        <w:t xml:space="preserve"> </w:t>
      </w:r>
      <w:r w:rsidRPr="00E80F75">
        <w:t>исследования</w:t>
      </w:r>
      <w:r w:rsidR="00E80F75" w:rsidRPr="00E80F75">
        <w:t xml:space="preserve"> </w:t>
      </w:r>
      <w:r w:rsidRPr="00E80F75">
        <w:t>я</w:t>
      </w:r>
      <w:r w:rsidR="00E80F75" w:rsidRPr="00E80F75">
        <w:t xml:space="preserve"> </w:t>
      </w:r>
      <w:r w:rsidRPr="00E80F75">
        <w:t>пришла</w:t>
      </w:r>
      <w:r w:rsidR="00E80F75" w:rsidRPr="00E80F75">
        <w:t xml:space="preserve"> </w:t>
      </w:r>
      <w:r w:rsidRPr="00E80F75">
        <w:t>к</w:t>
      </w:r>
      <w:r w:rsidR="00E80F75" w:rsidRPr="00E80F75">
        <w:t xml:space="preserve"> </w:t>
      </w:r>
      <w:r w:rsidRPr="00E80F75">
        <w:t>выводу,</w:t>
      </w:r>
      <w:r w:rsidR="00E80F75" w:rsidRPr="00E80F75">
        <w:t xml:space="preserve"> </w:t>
      </w:r>
      <w:r w:rsidRPr="00E80F75">
        <w:t>что</w:t>
      </w:r>
      <w:r w:rsidR="00E80F75" w:rsidRPr="00E80F75">
        <w:t xml:space="preserve"> </w:t>
      </w:r>
      <w:r w:rsidRPr="00E80F75">
        <w:t>в</w:t>
      </w:r>
      <w:r w:rsidR="00E80F75" w:rsidRPr="00E80F75">
        <w:t xml:space="preserve"> </w:t>
      </w:r>
      <w:r w:rsidRPr="00E80F75">
        <w:t>Отделении</w:t>
      </w:r>
      <w:r w:rsidR="00E80F75" w:rsidRPr="00E80F75">
        <w:t xml:space="preserve"> </w:t>
      </w:r>
      <w:r w:rsidRPr="00E80F75">
        <w:t>по</w:t>
      </w:r>
      <w:r w:rsidR="00E80F75" w:rsidRPr="00E80F75">
        <w:t xml:space="preserve"> </w:t>
      </w:r>
      <w:r w:rsidRPr="00E80F75">
        <w:t>работе</w:t>
      </w:r>
      <w:r w:rsidR="00E80F75" w:rsidRPr="00E80F75">
        <w:t xml:space="preserve"> </w:t>
      </w:r>
      <w:r w:rsidRPr="00E80F75">
        <w:t>с</w:t>
      </w:r>
      <w:r w:rsidR="00E80F75" w:rsidRPr="00E80F75">
        <w:t xml:space="preserve"> </w:t>
      </w:r>
      <w:r w:rsidRPr="00E80F75">
        <w:t>гражданами</w:t>
      </w:r>
      <w:r w:rsidR="00E80F75" w:rsidRPr="00E80F75">
        <w:t xml:space="preserve"> </w:t>
      </w:r>
      <w:r w:rsidRPr="00E80F75">
        <w:t>преобладает</w:t>
      </w:r>
      <w:r w:rsidR="00E80F75" w:rsidRPr="00E80F75">
        <w:t xml:space="preserve"> </w:t>
      </w:r>
      <w:r w:rsidRPr="00E80F75">
        <w:t>институциональное</w:t>
      </w:r>
      <w:r w:rsidR="00E80F75" w:rsidRPr="00E80F75">
        <w:t xml:space="preserve"> </w:t>
      </w:r>
      <w:r w:rsidRPr="00E80F75">
        <w:t>управление,</w:t>
      </w:r>
      <w:r w:rsidR="00E80F75" w:rsidRPr="00E80F75">
        <w:t xml:space="preserve"> </w:t>
      </w:r>
      <w:r w:rsidRPr="00E80F75">
        <w:t>то</w:t>
      </w:r>
      <w:r w:rsidR="00E80F75" w:rsidRPr="00E80F75">
        <w:t xml:space="preserve"> </w:t>
      </w:r>
      <w:r w:rsidRPr="00E80F75">
        <w:t>есть</w:t>
      </w:r>
      <w:r w:rsidR="00E80F75" w:rsidRPr="00E80F75">
        <w:t xml:space="preserve"> </w:t>
      </w:r>
      <w:r w:rsidRPr="00E80F75">
        <w:t>выполнение</w:t>
      </w:r>
      <w:r w:rsidR="00E80F75" w:rsidRPr="00E80F75">
        <w:t xml:space="preserve"> </w:t>
      </w:r>
      <w:r w:rsidRPr="00E80F75">
        <w:t>работы</w:t>
      </w:r>
      <w:r w:rsidR="00E80F75" w:rsidRPr="00E80F75">
        <w:t xml:space="preserve"> </w:t>
      </w:r>
      <w:r w:rsidRPr="00E80F75">
        <w:t>основывается</w:t>
      </w:r>
      <w:r w:rsidR="00E80F75" w:rsidRPr="00E80F75">
        <w:t xml:space="preserve"> </w:t>
      </w:r>
      <w:r w:rsidRPr="00E80F75">
        <w:t>на</w:t>
      </w:r>
      <w:r w:rsidR="00E80F75" w:rsidRPr="00E80F75">
        <w:t xml:space="preserve"> </w:t>
      </w:r>
      <w:r w:rsidRPr="00E80F75">
        <w:t>определенных</w:t>
      </w:r>
      <w:r w:rsidR="00E80F75" w:rsidRPr="00E80F75">
        <w:t xml:space="preserve"> </w:t>
      </w:r>
      <w:r w:rsidRPr="00E80F75">
        <w:t>документах,</w:t>
      </w:r>
      <w:r w:rsidR="00E80F75" w:rsidRPr="00E80F75">
        <w:t xml:space="preserve"> </w:t>
      </w:r>
      <w:r w:rsidRPr="00E80F75">
        <w:t>регламентирующих</w:t>
      </w:r>
      <w:r w:rsidR="00E80F75" w:rsidRPr="00E80F75">
        <w:t xml:space="preserve"> </w:t>
      </w:r>
      <w:r w:rsidRPr="00E80F75">
        <w:t>весь</w:t>
      </w:r>
      <w:r w:rsidR="00E80F75" w:rsidRPr="00E80F75">
        <w:t xml:space="preserve"> </w:t>
      </w:r>
      <w:r w:rsidRPr="00E80F75">
        <w:t>порядок</w:t>
      </w:r>
      <w:r w:rsidR="00E80F75" w:rsidRPr="00E80F75">
        <w:t xml:space="preserve"> </w:t>
      </w:r>
      <w:r w:rsidRPr="00E80F75">
        <w:t>работы</w:t>
      </w:r>
      <w:r w:rsidR="00E80F75" w:rsidRPr="00E80F75">
        <w:t xml:space="preserve"> </w:t>
      </w:r>
      <w:r w:rsidRPr="00E80F75">
        <w:t>отделения</w:t>
      </w:r>
      <w:r w:rsidR="00E80F75" w:rsidRPr="00E80F75">
        <w:t xml:space="preserve">: </w:t>
      </w:r>
      <w:r w:rsidRPr="00E80F75">
        <w:t>Инструкции</w:t>
      </w:r>
      <w:r w:rsidR="00E80F75" w:rsidRPr="00E80F75">
        <w:t xml:space="preserve"> </w:t>
      </w:r>
      <w:r w:rsidRPr="00E80F75">
        <w:t>по</w:t>
      </w:r>
      <w:r w:rsidR="00E80F75" w:rsidRPr="00E80F75">
        <w:t xml:space="preserve"> </w:t>
      </w:r>
      <w:r w:rsidRPr="00E80F75">
        <w:t>работе</w:t>
      </w:r>
      <w:r w:rsidR="00E80F75" w:rsidRPr="00E80F75">
        <w:t xml:space="preserve"> </w:t>
      </w:r>
      <w:r w:rsidRPr="00E80F75">
        <w:t>с</w:t>
      </w:r>
      <w:r w:rsidR="00E80F75" w:rsidRPr="00E80F75">
        <w:t xml:space="preserve"> </w:t>
      </w:r>
      <w:r w:rsidRPr="00E80F75">
        <w:t>гражданами,</w:t>
      </w:r>
      <w:r w:rsidR="00E80F75" w:rsidRPr="00E80F75">
        <w:t xml:space="preserve"> </w:t>
      </w:r>
      <w:r w:rsidRPr="00E80F75">
        <w:t>разработанными</w:t>
      </w:r>
      <w:r w:rsidR="00E80F75" w:rsidRPr="00E80F75">
        <w:t xml:space="preserve"> </w:t>
      </w:r>
      <w:r w:rsidRPr="00E80F75">
        <w:t>вышестоящими</w:t>
      </w:r>
      <w:r w:rsidR="00E80F75" w:rsidRPr="00E80F75">
        <w:t xml:space="preserve"> </w:t>
      </w:r>
      <w:r w:rsidRPr="00E80F75">
        <w:t>органами</w:t>
      </w:r>
      <w:r w:rsidR="00E80F75" w:rsidRPr="00E80F75">
        <w:t xml:space="preserve"> </w:t>
      </w:r>
      <w:r w:rsidRPr="00E80F75">
        <w:t>программами,</w:t>
      </w:r>
      <w:r w:rsidR="00E80F75" w:rsidRPr="00E80F75">
        <w:t xml:space="preserve"> </w:t>
      </w:r>
      <w:r w:rsidRPr="00E80F75">
        <w:t>например,</w:t>
      </w:r>
      <w:r w:rsidR="00E80F75" w:rsidRPr="00E80F75">
        <w:t xml:space="preserve"> </w:t>
      </w:r>
      <w:r w:rsidRPr="00E80F75">
        <w:t>программа</w:t>
      </w:r>
      <w:r w:rsidR="00E80F75" w:rsidRPr="00E80F75">
        <w:t xml:space="preserve"> </w:t>
      </w:r>
      <w:r w:rsidRPr="00E80F75">
        <w:t>патриотического</w:t>
      </w:r>
      <w:r w:rsidR="00E80F75" w:rsidRPr="00E80F75">
        <w:t xml:space="preserve"> </w:t>
      </w:r>
      <w:r w:rsidRPr="00E80F75">
        <w:t>воспитания</w:t>
      </w:r>
      <w:r w:rsidR="00E80F75" w:rsidRPr="00E80F75">
        <w:t xml:space="preserve"> </w:t>
      </w:r>
      <w:r w:rsidRPr="00E80F75">
        <w:t>граждан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в</w:t>
      </w:r>
      <w:r w:rsidR="00E80F75" w:rsidRPr="00E80F75">
        <w:t xml:space="preserve"> </w:t>
      </w:r>
      <w:r w:rsidRPr="00E80F75">
        <w:t>своей</w:t>
      </w:r>
      <w:r w:rsidR="00E80F75" w:rsidRPr="00E80F75">
        <w:t xml:space="preserve"> </w:t>
      </w:r>
      <w:r w:rsidRPr="00E80F75">
        <w:t>деятельности</w:t>
      </w:r>
      <w:r w:rsidR="00E80F75" w:rsidRPr="00E80F75">
        <w:t xml:space="preserve"> </w:t>
      </w:r>
      <w:r w:rsidRPr="00E80F75">
        <w:t>ориентируется</w:t>
      </w:r>
      <w:r w:rsidR="00E80F75" w:rsidRPr="00E80F75">
        <w:t xml:space="preserve"> </w:t>
      </w:r>
      <w:r w:rsidRPr="00E80F75">
        <w:t>на</w:t>
      </w:r>
      <w:r w:rsidR="00E80F75" w:rsidRPr="00E80F75">
        <w:t xml:space="preserve"> </w:t>
      </w:r>
      <w:r w:rsidRPr="00E80F75">
        <w:t>приказы</w:t>
      </w:r>
      <w:r w:rsidR="00E80F75" w:rsidRPr="00E80F75">
        <w:t xml:space="preserve"> </w:t>
      </w:r>
      <w:r w:rsidRPr="00E80F75">
        <w:t>начальника</w:t>
      </w:r>
      <w:r w:rsidR="00E80F75" w:rsidRPr="00E80F75">
        <w:t xml:space="preserve"> </w:t>
      </w:r>
      <w:r w:rsidRPr="00E80F75">
        <w:t>отделения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военного</w:t>
      </w:r>
      <w:r w:rsidR="00E80F75" w:rsidRPr="00E80F75">
        <w:t xml:space="preserve"> </w:t>
      </w:r>
      <w:r w:rsidRPr="00E80F75">
        <w:t>комиссара</w:t>
      </w:r>
      <w:r w:rsidR="00E80F75" w:rsidRPr="00E80F75">
        <w:t>.</w:t>
      </w:r>
    </w:p>
    <w:p w:rsidR="00E80F75" w:rsidRPr="00E80F75" w:rsidRDefault="00E47176" w:rsidP="00E80F75">
      <w:pPr>
        <w:tabs>
          <w:tab w:val="left" w:pos="726"/>
        </w:tabs>
      </w:pPr>
      <w:r w:rsidRPr="00E80F75">
        <w:t>В</w:t>
      </w:r>
      <w:r w:rsidR="00E80F75" w:rsidRPr="00E80F75">
        <w:t xml:space="preserve"> </w:t>
      </w:r>
      <w:r w:rsidRPr="00E80F75">
        <w:t>ходе</w:t>
      </w:r>
      <w:r w:rsidR="00E80F75" w:rsidRPr="00E80F75">
        <w:t xml:space="preserve"> </w:t>
      </w:r>
      <w:r w:rsidRPr="00E80F75">
        <w:t>исследования</w:t>
      </w:r>
      <w:r w:rsidR="00E80F75" w:rsidRPr="00E80F75">
        <w:t xml:space="preserve"> </w:t>
      </w:r>
      <w:r w:rsidRPr="00E80F75">
        <w:t>управляемых</w:t>
      </w:r>
      <w:r w:rsidR="00E80F75" w:rsidRPr="00E80F75">
        <w:t xml:space="preserve"> </w:t>
      </w:r>
      <w:r w:rsidRPr="00E80F75">
        <w:t>процессов</w:t>
      </w:r>
      <w:r w:rsidR="00E80F75" w:rsidRPr="00E80F75">
        <w:t xml:space="preserve"> </w:t>
      </w:r>
      <w:r w:rsidRPr="00E80F75">
        <w:t>типы</w:t>
      </w:r>
      <w:r w:rsidR="00E80F75" w:rsidRPr="00E80F75">
        <w:t xml:space="preserve"> </w:t>
      </w:r>
      <w:r w:rsidRPr="00E80F75">
        <w:t>управления</w:t>
      </w:r>
      <w:r w:rsidR="00E80F75" w:rsidRPr="00E80F75">
        <w:t xml:space="preserve"> </w:t>
      </w:r>
      <w:r w:rsidRPr="00E80F75">
        <w:t>в</w:t>
      </w:r>
      <w:r w:rsidR="00E80F75" w:rsidRPr="00E80F75">
        <w:t xml:space="preserve"> </w:t>
      </w:r>
      <w:r w:rsidRPr="00E80F75">
        <w:t>отделении</w:t>
      </w:r>
      <w:r w:rsidR="00E80F75" w:rsidRPr="00E80F75">
        <w:t xml:space="preserve"> </w:t>
      </w:r>
      <w:r w:rsidRPr="00E80F75">
        <w:t>отражаются</w:t>
      </w:r>
      <w:r w:rsidR="00E80F75" w:rsidRPr="00E80F75">
        <w:t xml:space="preserve"> </w:t>
      </w:r>
      <w:r w:rsidRPr="00E80F75">
        <w:t>в</w:t>
      </w:r>
      <w:r w:rsidR="00E80F75" w:rsidRPr="00E80F75">
        <w:t xml:space="preserve"> </w:t>
      </w:r>
      <w:r w:rsidRPr="00E80F75">
        <w:t>виде</w:t>
      </w:r>
      <w:r w:rsidR="00E80F75" w:rsidRPr="00E80F75">
        <w:t>:</w:t>
      </w:r>
    </w:p>
    <w:p w:rsidR="00E80F75" w:rsidRPr="00E80F75" w:rsidRDefault="00E47176" w:rsidP="00E80F75">
      <w:pPr>
        <w:tabs>
          <w:tab w:val="left" w:pos="726"/>
        </w:tabs>
      </w:pPr>
      <w:r w:rsidRPr="00E80F75">
        <w:t>Проектного</w:t>
      </w:r>
      <w:r w:rsidR="00E80F75" w:rsidRPr="00E80F75">
        <w:t xml:space="preserve"> </w:t>
      </w:r>
      <w:r w:rsidRPr="00E80F75">
        <w:t>управления</w:t>
      </w:r>
      <w:r w:rsidR="00E80F75" w:rsidRPr="00E80F75">
        <w:t xml:space="preserve"> (</w:t>
      </w:r>
      <w:r w:rsidRPr="00E80F75">
        <w:t>управление,</w:t>
      </w:r>
      <w:r w:rsidR="00E80F75" w:rsidRPr="00E80F75">
        <w:t xml:space="preserve"> </w:t>
      </w:r>
      <w:r w:rsidRPr="00E80F75">
        <w:t>предусматривающее</w:t>
      </w:r>
      <w:r w:rsidR="00E80F75" w:rsidRPr="00E80F75">
        <w:t xml:space="preserve"> </w:t>
      </w:r>
      <w:r w:rsidRPr="00E80F75">
        <w:t>разработку</w:t>
      </w:r>
      <w:r w:rsidR="00E80F75" w:rsidRPr="00E80F75">
        <w:t xml:space="preserve"> </w:t>
      </w:r>
      <w:r w:rsidRPr="00E80F75">
        <w:t>планов,</w:t>
      </w:r>
      <w:r w:rsidR="00E80F75" w:rsidRPr="00E80F75">
        <w:t xml:space="preserve"> </w:t>
      </w:r>
      <w:r w:rsidRPr="00E80F75">
        <w:t>мероприятий,</w:t>
      </w:r>
      <w:r w:rsidR="00E80F75" w:rsidRPr="00E80F75">
        <w:t xml:space="preserve"> </w:t>
      </w:r>
      <w:r w:rsidRPr="00E80F75">
        <w:t>конференций,</w:t>
      </w:r>
      <w:r w:rsidR="00E80F75" w:rsidRPr="00E80F75">
        <w:t xml:space="preserve"> </w:t>
      </w:r>
      <w:r w:rsidRPr="00E80F75">
        <w:t>проектов</w:t>
      </w:r>
      <w:r w:rsidR="00E80F75" w:rsidRPr="00E80F75">
        <w:t xml:space="preserve"> </w:t>
      </w:r>
      <w:r w:rsidRPr="00E80F75">
        <w:t>программ</w:t>
      </w:r>
      <w:r w:rsidR="00E80F75" w:rsidRPr="00E80F75">
        <w:t>)</w:t>
      </w:r>
      <w:r w:rsidR="00E80F75">
        <w:t>.</w:t>
      </w:r>
    </w:p>
    <w:p w:rsidR="00E80F75" w:rsidRPr="00E80F75" w:rsidRDefault="0067594F" w:rsidP="00E80F75">
      <w:pPr>
        <w:tabs>
          <w:tab w:val="left" w:pos="726"/>
        </w:tabs>
      </w:pPr>
      <w:r w:rsidRPr="00E80F75">
        <w:t>Процессного</w:t>
      </w:r>
      <w:r w:rsidR="00E80F75" w:rsidRPr="00E80F75">
        <w:t xml:space="preserve"> </w:t>
      </w:r>
      <w:r w:rsidR="00E47176" w:rsidRPr="00E80F75">
        <w:t>управление</w:t>
      </w:r>
      <w:r w:rsidR="00E80F75" w:rsidRPr="00E80F75">
        <w:t xml:space="preserve"> (</w:t>
      </w:r>
      <w:r w:rsidR="00E47176" w:rsidRPr="00E80F75">
        <w:t>управление</w:t>
      </w:r>
      <w:r w:rsidR="00E80F75" w:rsidRPr="00E80F75">
        <w:t xml:space="preserve"> </w:t>
      </w:r>
      <w:r w:rsidR="00E47176" w:rsidRPr="00E80F75">
        <w:t>ежедневным</w:t>
      </w:r>
      <w:r w:rsidR="00E80F75" w:rsidRPr="00E80F75">
        <w:t xml:space="preserve"> </w:t>
      </w:r>
      <w:r w:rsidR="00E47176" w:rsidRPr="00E80F75">
        <w:t>функционированием</w:t>
      </w:r>
      <w:r w:rsidR="00E80F75" w:rsidRPr="00E80F75">
        <w:t xml:space="preserve"> </w:t>
      </w:r>
      <w:r w:rsidR="00E47176" w:rsidRPr="00E80F75">
        <w:t>отделом</w:t>
      </w:r>
      <w:r w:rsidR="00E80F75" w:rsidRPr="00E80F75">
        <w:t xml:space="preserve">: </w:t>
      </w:r>
      <w:r w:rsidR="00E47176" w:rsidRPr="00E80F75">
        <w:t>рассмотрение</w:t>
      </w:r>
      <w:r w:rsidR="00E80F75" w:rsidRPr="00E80F75">
        <w:t xml:space="preserve"> </w:t>
      </w:r>
      <w:r w:rsidR="00E47176" w:rsidRPr="00E80F75">
        <w:t>обращений</w:t>
      </w:r>
      <w:r w:rsidR="00E80F75" w:rsidRPr="00E80F75">
        <w:t xml:space="preserve"> </w:t>
      </w:r>
      <w:r w:rsidR="00E47176" w:rsidRPr="00E80F75">
        <w:t>граждан,</w:t>
      </w:r>
      <w:r w:rsidR="00E80F75" w:rsidRPr="00E80F75">
        <w:t xml:space="preserve"> </w:t>
      </w:r>
      <w:r w:rsidR="00E47176" w:rsidRPr="00E80F75">
        <w:t>составление</w:t>
      </w:r>
      <w:r w:rsidR="00E80F75" w:rsidRPr="00E80F75">
        <w:t xml:space="preserve"> </w:t>
      </w:r>
      <w:r w:rsidR="00E47176" w:rsidRPr="00E80F75">
        <w:t>на</w:t>
      </w:r>
      <w:r w:rsidR="00E80F75" w:rsidRPr="00E80F75">
        <w:t xml:space="preserve"> </w:t>
      </w:r>
      <w:r w:rsidR="00E47176" w:rsidRPr="00E80F75">
        <w:t>них</w:t>
      </w:r>
      <w:r w:rsidR="00E80F75" w:rsidRPr="00E80F75">
        <w:t xml:space="preserve"> </w:t>
      </w:r>
      <w:r w:rsidR="00E47176" w:rsidRPr="00E80F75">
        <w:t>ответа,</w:t>
      </w:r>
      <w:r w:rsidR="00E80F75" w:rsidRPr="00E80F75">
        <w:t xml:space="preserve"> </w:t>
      </w:r>
      <w:r w:rsidR="00E47176" w:rsidRPr="00E80F75">
        <w:t>личный</w:t>
      </w:r>
      <w:r w:rsidR="00E80F75" w:rsidRPr="00E80F75">
        <w:t xml:space="preserve"> </w:t>
      </w:r>
      <w:r w:rsidR="00E47176" w:rsidRPr="00E80F75">
        <w:t>прием</w:t>
      </w:r>
      <w:r w:rsidR="00E80F75" w:rsidRPr="00E80F75">
        <w:t xml:space="preserve"> </w:t>
      </w:r>
      <w:r w:rsidR="00E47176" w:rsidRPr="00E80F75">
        <w:t>граждан,</w:t>
      </w:r>
      <w:r w:rsidR="00E80F75" w:rsidRPr="00E80F75">
        <w:t xml:space="preserve"> </w:t>
      </w:r>
      <w:r w:rsidR="00E47176" w:rsidRPr="00E80F75">
        <w:t>составление</w:t>
      </w:r>
      <w:r w:rsidR="00E80F75" w:rsidRPr="00E80F75">
        <w:t xml:space="preserve"> </w:t>
      </w:r>
      <w:r w:rsidR="00E47176" w:rsidRPr="00E80F75">
        <w:t>докладов,</w:t>
      </w:r>
      <w:r w:rsidR="00E80F75" w:rsidRPr="00E80F75">
        <w:t xml:space="preserve"> </w:t>
      </w:r>
      <w:r w:rsidR="00E47176" w:rsidRPr="00E80F75">
        <w:t>донесений</w:t>
      </w:r>
      <w:r w:rsidR="00E80F75" w:rsidRPr="00E80F75">
        <w:t xml:space="preserve"> </w:t>
      </w:r>
      <w:r w:rsidR="00E47176" w:rsidRPr="00E80F75">
        <w:t>по</w:t>
      </w:r>
      <w:r w:rsidR="00E80F75" w:rsidRPr="00E80F75">
        <w:t xml:space="preserve"> </w:t>
      </w:r>
      <w:r w:rsidR="00E47176" w:rsidRPr="00E80F75">
        <w:t>итогам</w:t>
      </w:r>
      <w:r w:rsidR="00E80F75" w:rsidRPr="00E80F75">
        <w:t xml:space="preserve"> </w:t>
      </w:r>
      <w:r w:rsidR="00E47176" w:rsidRPr="00E80F75">
        <w:t>выполнения</w:t>
      </w:r>
      <w:r w:rsidR="00E80F75" w:rsidRPr="00E80F75">
        <w:t xml:space="preserve"> </w:t>
      </w:r>
      <w:r w:rsidR="00E47176" w:rsidRPr="00E80F75">
        <w:t>программ</w:t>
      </w:r>
      <w:r w:rsidR="00E80F75" w:rsidRPr="00E80F75">
        <w:t>).</w:t>
      </w:r>
    </w:p>
    <w:p w:rsidR="00E80F75" w:rsidRPr="00E80F75" w:rsidRDefault="00E47176" w:rsidP="00E80F75">
      <w:pPr>
        <w:tabs>
          <w:tab w:val="left" w:pos="726"/>
        </w:tabs>
      </w:pPr>
      <w:r w:rsidRPr="00E80F75">
        <w:t>Среди</w:t>
      </w:r>
      <w:r w:rsidR="00E80F75" w:rsidRPr="00E80F75">
        <w:t xml:space="preserve"> </w:t>
      </w:r>
      <w:r w:rsidRPr="00E80F75">
        <w:t>методов</w:t>
      </w:r>
      <w:r w:rsidR="00E80F75" w:rsidRPr="00E80F75">
        <w:t xml:space="preserve"> </w:t>
      </w:r>
      <w:r w:rsidRPr="00E80F75">
        <w:t>управления</w:t>
      </w:r>
      <w:r w:rsidR="00E80F75" w:rsidRPr="00E80F75">
        <w:t xml:space="preserve"> (</w:t>
      </w:r>
      <w:r w:rsidRPr="00E80F75">
        <w:t>экономические,</w:t>
      </w:r>
      <w:r w:rsidR="00E80F75" w:rsidRPr="00E80F75">
        <w:t xml:space="preserve"> </w:t>
      </w:r>
      <w:r w:rsidRPr="00E80F75">
        <w:t>административные,</w:t>
      </w:r>
      <w:r w:rsidR="00E80F75" w:rsidRPr="00E80F75">
        <w:t xml:space="preserve"> </w:t>
      </w:r>
      <w:r w:rsidR="0067594F" w:rsidRPr="00E80F75">
        <w:t>социально-психологические,</w:t>
      </w:r>
      <w:r w:rsidR="00E80F75" w:rsidRPr="00E80F75">
        <w:t xml:space="preserve"> </w:t>
      </w:r>
      <w:r w:rsidR="0067594F" w:rsidRPr="00E80F75">
        <w:t>идео</w:t>
      </w:r>
      <w:r w:rsidRPr="00E80F75">
        <w:t>логические</w:t>
      </w:r>
      <w:r w:rsidR="00E80F75" w:rsidRPr="00E80F75">
        <w:t xml:space="preserve">) </w:t>
      </w:r>
      <w:r w:rsidRPr="00E80F75">
        <w:t>в</w:t>
      </w:r>
      <w:r w:rsidR="00E80F75" w:rsidRPr="00E80F75">
        <w:t xml:space="preserve"> </w:t>
      </w:r>
      <w:r w:rsidRPr="00E80F75">
        <w:t>отделении</w:t>
      </w:r>
      <w:r w:rsidR="00E80F75" w:rsidRPr="00E80F75">
        <w:t xml:space="preserve"> </w:t>
      </w:r>
      <w:r w:rsidRPr="00E80F75">
        <w:t>преобладают</w:t>
      </w:r>
      <w:r w:rsidR="00E80F75" w:rsidRPr="00E80F75">
        <w:t xml:space="preserve"> </w:t>
      </w:r>
      <w:r w:rsidRPr="00E80F75">
        <w:t>административные</w:t>
      </w:r>
      <w:r w:rsidR="00E80F75" w:rsidRPr="00E80F75">
        <w:t xml:space="preserve"> </w:t>
      </w:r>
      <w:r w:rsidRPr="00E80F75">
        <w:t>методы</w:t>
      </w:r>
      <w:r w:rsidR="00E80F75" w:rsidRPr="00E80F75">
        <w:t>.</w:t>
      </w:r>
    </w:p>
    <w:p w:rsidR="00E80F75" w:rsidRPr="00E80F75" w:rsidRDefault="00E47176" w:rsidP="00E80F75">
      <w:pPr>
        <w:tabs>
          <w:tab w:val="left" w:pos="726"/>
        </w:tabs>
      </w:pPr>
      <w:r w:rsidRPr="00E80F75">
        <w:t>Административные</w:t>
      </w:r>
      <w:r w:rsidR="00E80F75" w:rsidRPr="00E80F75">
        <w:t xml:space="preserve"> </w:t>
      </w:r>
      <w:r w:rsidRPr="00E80F75">
        <w:t>методы</w:t>
      </w:r>
      <w:r w:rsidR="00E80F75" w:rsidRPr="00E80F75">
        <w:t xml:space="preserve"> </w:t>
      </w:r>
      <w:r w:rsidRPr="00E80F75">
        <w:t>в</w:t>
      </w:r>
      <w:r w:rsidR="00E80F75" w:rsidRPr="00E80F75">
        <w:t xml:space="preserve"> </w:t>
      </w:r>
      <w:r w:rsidRPr="00E80F75">
        <w:t>виде</w:t>
      </w:r>
      <w:r w:rsidR="00E80F75" w:rsidRPr="00E80F75">
        <w:t xml:space="preserve"> </w:t>
      </w:r>
      <w:r w:rsidRPr="00E80F75">
        <w:t>приказов,</w:t>
      </w:r>
      <w:r w:rsidR="00E80F75" w:rsidRPr="00E80F75">
        <w:t xml:space="preserve"> </w:t>
      </w:r>
      <w:r w:rsidRPr="00E80F75">
        <w:t>распоряжений,</w:t>
      </w:r>
      <w:r w:rsidR="00E80F75" w:rsidRPr="00E80F75">
        <w:t xml:space="preserve"> </w:t>
      </w:r>
      <w:r w:rsidRPr="00E80F75">
        <w:t>указаний</w:t>
      </w:r>
      <w:r w:rsidR="00E80F75" w:rsidRPr="00E80F75">
        <w:t xml:space="preserve"> </w:t>
      </w:r>
      <w:r w:rsidRPr="00E80F75">
        <w:t>начальника</w:t>
      </w:r>
      <w:r w:rsidR="00E80F75" w:rsidRPr="00E80F75">
        <w:t xml:space="preserve"> </w:t>
      </w:r>
      <w:r w:rsidRPr="00E80F75">
        <w:t>отделении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военного</w:t>
      </w:r>
      <w:r w:rsidR="00E80F75" w:rsidRPr="00E80F75">
        <w:t xml:space="preserve"> </w:t>
      </w:r>
      <w:r w:rsidRPr="00E80F75">
        <w:t>комиссара</w:t>
      </w:r>
      <w:r w:rsidR="00E80F75" w:rsidRPr="00E80F75">
        <w:t>.</w:t>
      </w:r>
    </w:p>
    <w:p w:rsidR="00E80F75" w:rsidRPr="00E80F75" w:rsidRDefault="00E47176" w:rsidP="00E80F75">
      <w:pPr>
        <w:tabs>
          <w:tab w:val="left" w:pos="726"/>
        </w:tabs>
      </w:pPr>
      <w:r w:rsidRPr="00E80F75">
        <w:t>Экономические</w:t>
      </w:r>
      <w:r w:rsidR="00E80F75" w:rsidRPr="00E80F75">
        <w:t xml:space="preserve"> </w:t>
      </w:r>
      <w:r w:rsidRPr="00E80F75">
        <w:t>методы</w:t>
      </w:r>
      <w:r w:rsidR="00E80F75" w:rsidRPr="00E80F75">
        <w:t xml:space="preserve"> </w:t>
      </w:r>
      <w:r w:rsidRPr="00E80F75">
        <w:t>управления</w:t>
      </w:r>
      <w:r w:rsidR="00E80F75" w:rsidRPr="00E80F75">
        <w:t xml:space="preserve"> </w:t>
      </w:r>
      <w:r w:rsidRPr="00E80F75">
        <w:t>в</w:t>
      </w:r>
      <w:r w:rsidR="00E80F75" w:rsidRPr="00E80F75">
        <w:t xml:space="preserve"> </w:t>
      </w:r>
      <w:r w:rsidRPr="00E80F75">
        <w:t>отделении</w:t>
      </w:r>
      <w:r w:rsidR="00E80F75" w:rsidRPr="00E80F75">
        <w:t xml:space="preserve"> </w:t>
      </w:r>
      <w:r w:rsidRPr="00E80F75">
        <w:t>представлены</w:t>
      </w:r>
      <w:r w:rsidR="00E80F75" w:rsidRPr="00E80F75">
        <w:t xml:space="preserve"> </w:t>
      </w:r>
      <w:r w:rsidRPr="00E80F75">
        <w:t>в</w:t>
      </w:r>
      <w:r w:rsidR="00E80F75" w:rsidRPr="00E80F75">
        <w:t xml:space="preserve"> </w:t>
      </w:r>
      <w:r w:rsidRPr="00E80F75">
        <w:t>виде</w:t>
      </w:r>
      <w:r w:rsidR="00E80F75" w:rsidRPr="00E80F75">
        <w:t xml:space="preserve"> </w:t>
      </w:r>
      <w:r w:rsidRPr="00E80F75">
        <w:t>премий,</w:t>
      </w:r>
      <w:r w:rsidR="00E80F75" w:rsidRPr="00E80F75">
        <w:t xml:space="preserve"> "</w:t>
      </w:r>
      <w:r w:rsidRPr="00E80F75">
        <w:t>13</w:t>
      </w:r>
      <w:r w:rsidR="00E80F75" w:rsidRPr="00E80F75">
        <w:t xml:space="preserve"> </w:t>
      </w:r>
      <w:r w:rsidRPr="00E80F75">
        <w:t>зарплаты</w:t>
      </w:r>
      <w:r w:rsidR="00E80F75" w:rsidRPr="00E80F75">
        <w:t>".</w:t>
      </w:r>
    </w:p>
    <w:p w:rsidR="00E80F75" w:rsidRPr="00E80F75" w:rsidRDefault="00E47176" w:rsidP="00E80F75">
      <w:pPr>
        <w:tabs>
          <w:tab w:val="left" w:pos="726"/>
        </w:tabs>
      </w:pPr>
      <w:r w:rsidRPr="00E80F75">
        <w:t>Социально-психологические</w:t>
      </w:r>
      <w:r w:rsidR="00E80F75" w:rsidRPr="00E80F75">
        <w:t xml:space="preserve"> </w:t>
      </w:r>
      <w:r w:rsidRPr="00E80F75">
        <w:t>методы</w:t>
      </w:r>
      <w:r w:rsidR="00E80F75" w:rsidRPr="00E80F75">
        <w:t xml:space="preserve"> </w:t>
      </w:r>
      <w:r w:rsidRPr="00E80F75">
        <w:t>выражены</w:t>
      </w:r>
      <w:r w:rsidR="00E80F75" w:rsidRPr="00E80F75">
        <w:t xml:space="preserve"> </w:t>
      </w:r>
      <w:r w:rsidRPr="00E80F75">
        <w:t>в</w:t>
      </w:r>
      <w:r w:rsidR="00E80F75" w:rsidRPr="00E80F75">
        <w:t xml:space="preserve"> </w:t>
      </w:r>
      <w:r w:rsidRPr="00E80F75">
        <w:t>возможности</w:t>
      </w:r>
      <w:r w:rsidR="00E80F75" w:rsidRPr="00E80F75">
        <w:t xml:space="preserve"> </w:t>
      </w:r>
      <w:r w:rsidRPr="00E80F75">
        <w:t>продвижения</w:t>
      </w:r>
      <w:r w:rsidR="00E80F75" w:rsidRPr="00E80F75">
        <w:t xml:space="preserve"> </w:t>
      </w:r>
      <w:r w:rsidRPr="00E80F75">
        <w:t>по</w:t>
      </w:r>
      <w:r w:rsidR="00E80F75" w:rsidRPr="00E80F75">
        <w:t xml:space="preserve"> </w:t>
      </w:r>
      <w:r w:rsidRPr="00E80F75">
        <w:t>службе</w:t>
      </w:r>
      <w:r w:rsidR="00E80F75" w:rsidRPr="00E80F75">
        <w:t xml:space="preserve"> </w:t>
      </w:r>
      <w:r w:rsidRPr="00E80F75">
        <w:t>за</w:t>
      </w:r>
      <w:r w:rsidR="00E80F75" w:rsidRPr="00E80F75">
        <w:t xml:space="preserve"> </w:t>
      </w:r>
      <w:r w:rsidRPr="00E80F75">
        <w:t>эффективную</w:t>
      </w:r>
      <w:r w:rsidR="00E80F75" w:rsidRPr="00E80F75">
        <w:t xml:space="preserve"> </w:t>
      </w:r>
      <w:r w:rsidRPr="00E80F75">
        <w:t>работу,</w:t>
      </w:r>
      <w:r w:rsidR="00E80F75" w:rsidRPr="00E80F75">
        <w:t xml:space="preserve"> </w:t>
      </w:r>
      <w:r w:rsidRPr="00E80F75">
        <w:t>предоставлении</w:t>
      </w:r>
      <w:r w:rsidR="00E80F75" w:rsidRPr="00E80F75">
        <w:t xml:space="preserve"> </w:t>
      </w:r>
      <w:r w:rsidRPr="00E80F75">
        <w:t>стимулов</w:t>
      </w:r>
      <w:r w:rsidR="00E80F75" w:rsidRPr="00E80F75">
        <w:t xml:space="preserve"> </w:t>
      </w:r>
      <w:r w:rsidRPr="00E80F75">
        <w:t>нематериального</w:t>
      </w:r>
      <w:r w:rsidR="00E80F75" w:rsidRPr="00E80F75">
        <w:t xml:space="preserve"> </w:t>
      </w:r>
      <w:r w:rsidRPr="00E80F75">
        <w:t>характера</w:t>
      </w:r>
      <w:r w:rsidR="00E80F75" w:rsidRPr="00E80F75">
        <w:t xml:space="preserve"> (</w:t>
      </w:r>
      <w:r w:rsidRPr="00E80F75">
        <w:t>путевки</w:t>
      </w:r>
      <w:r w:rsidR="00E80F75" w:rsidRPr="00E80F75">
        <w:t xml:space="preserve"> </w:t>
      </w:r>
      <w:r w:rsidRPr="00E80F75">
        <w:t>в</w:t>
      </w:r>
      <w:r w:rsidR="00E80F75" w:rsidRPr="00E80F75">
        <w:t xml:space="preserve"> </w:t>
      </w:r>
      <w:r w:rsidRPr="00E80F75">
        <w:t>санатории,</w:t>
      </w:r>
      <w:r w:rsidR="00E80F75" w:rsidRPr="00E80F75">
        <w:t xml:space="preserve"> </w:t>
      </w:r>
      <w:r w:rsidRPr="00E80F75">
        <w:t>билеты</w:t>
      </w:r>
      <w:r w:rsidR="00E80F75" w:rsidRPr="00E80F75">
        <w:t xml:space="preserve"> </w:t>
      </w:r>
      <w:r w:rsidRPr="00E80F75">
        <w:t>на</w:t>
      </w:r>
      <w:r w:rsidR="00E80F75" w:rsidRPr="00E80F75">
        <w:t xml:space="preserve"> </w:t>
      </w:r>
      <w:r w:rsidRPr="00E80F75">
        <w:t>культурно-досуговые</w:t>
      </w:r>
      <w:r w:rsidR="00E80F75" w:rsidRPr="00E80F75">
        <w:t xml:space="preserve"> </w:t>
      </w:r>
      <w:r w:rsidRPr="00E80F75">
        <w:t>мероприятия</w:t>
      </w:r>
      <w:r w:rsidR="00E80F75" w:rsidRPr="00E80F75">
        <w:t>).</w:t>
      </w:r>
    </w:p>
    <w:p w:rsidR="00E80F75" w:rsidRPr="00E80F75" w:rsidRDefault="00E47176" w:rsidP="00E80F75">
      <w:pPr>
        <w:tabs>
          <w:tab w:val="left" w:pos="726"/>
        </w:tabs>
      </w:pPr>
      <w:r w:rsidRPr="00E80F75">
        <w:t>Идеологические</w:t>
      </w:r>
      <w:r w:rsidR="00E80F75" w:rsidRPr="00E80F75">
        <w:t xml:space="preserve"> </w:t>
      </w:r>
      <w:r w:rsidRPr="00E80F75">
        <w:t>методы</w:t>
      </w:r>
      <w:r w:rsidR="00E80F75" w:rsidRPr="00E80F75">
        <w:t xml:space="preserve"> </w:t>
      </w:r>
      <w:r w:rsidRPr="00E80F75">
        <w:t>ориентированы</w:t>
      </w:r>
      <w:r w:rsidR="00E80F75" w:rsidRPr="00E80F75">
        <w:t xml:space="preserve"> </w:t>
      </w:r>
      <w:r w:rsidRPr="00E80F75">
        <w:t>на</w:t>
      </w:r>
      <w:r w:rsidR="00E80F75" w:rsidRPr="00E80F75">
        <w:t xml:space="preserve"> </w:t>
      </w:r>
      <w:r w:rsidRPr="00E80F75">
        <w:t>пропаганду</w:t>
      </w:r>
      <w:r w:rsidR="00E80F75" w:rsidRPr="00E80F75">
        <w:t xml:space="preserve"> </w:t>
      </w:r>
      <w:r w:rsidRPr="00E80F75">
        <w:t>военной</w:t>
      </w:r>
      <w:r w:rsidR="00E80F75" w:rsidRPr="00E80F75">
        <w:t xml:space="preserve"> </w:t>
      </w:r>
      <w:r w:rsidRPr="00E80F75">
        <w:t>службы,</w:t>
      </w:r>
      <w:r w:rsidR="00E80F75" w:rsidRPr="00E80F75">
        <w:t xml:space="preserve"> </w:t>
      </w:r>
      <w:r w:rsidRPr="00E80F75">
        <w:t>престиж</w:t>
      </w:r>
      <w:r w:rsidR="00E80F75" w:rsidRPr="00E80F75">
        <w:t xml:space="preserve"> </w:t>
      </w:r>
      <w:r w:rsidRPr="00E80F75">
        <w:t>армии,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соответственно</w:t>
      </w:r>
      <w:r w:rsidR="00E80F75" w:rsidRPr="00E80F75">
        <w:t xml:space="preserve"> "</w:t>
      </w:r>
      <w:r w:rsidRPr="00E80F75">
        <w:t>престижность</w:t>
      </w:r>
      <w:r w:rsidR="00E80F75" w:rsidRPr="00E80F75">
        <w:t xml:space="preserve">" </w:t>
      </w:r>
      <w:r w:rsidRPr="00E80F75">
        <w:t>принадлежности</w:t>
      </w:r>
      <w:r w:rsidR="00E80F75" w:rsidRPr="00E80F75">
        <w:t xml:space="preserve"> </w:t>
      </w:r>
      <w:r w:rsidRPr="00E80F75">
        <w:t>к</w:t>
      </w:r>
      <w:r w:rsidR="00E80F75" w:rsidRPr="00E80F75">
        <w:t xml:space="preserve"> </w:t>
      </w:r>
      <w:r w:rsidRPr="00E80F75">
        <w:t>военной</w:t>
      </w:r>
      <w:r w:rsidR="00E80F75" w:rsidRPr="00E80F75">
        <w:t xml:space="preserve"> </w:t>
      </w:r>
      <w:r w:rsidRPr="00E80F75">
        <w:t>организации</w:t>
      </w:r>
      <w:r w:rsidR="00E80F75" w:rsidRPr="00E80F75">
        <w:t xml:space="preserve">. </w:t>
      </w:r>
      <w:r w:rsidRPr="00E80F75">
        <w:t>Кроме</w:t>
      </w:r>
      <w:r w:rsidR="00E80F75" w:rsidRPr="00E80F75">
        <w:t xml:space="preserve"> </w:t>
      </w:r>
      <w:r w:rsidRPr="00E80F75">
        <w:t>того</w:t>
      </w:r>
      <w:r w:rsidR="00E80F75" w:rsidRPr="00E80F75">
        <w:t xml:space="preserve"> </w:t>
      </w:r>
      <w:r w:rsidRPr="00E80F75">
        <w:t>само</w:t>
      </w:r>
      <w:r w:rsidR="00E80F75" w:rsidRPr="00E80F75">
        <w:t xml:space="preserve"> </w:t>
      </w:r>
      <w:r w:rsidRPr="00E80F75">
        <w:t>отделение</w:t>
      </w:r>
      <w:r w:rsidR="00E80F75" w:rsidRPr="00E80F75">
        <w:t xml:space="preserve"> </w:t>
      </w:r>
      <w:r w:rsidRPr="00E80F75">
        <w:t>также</w:t>
      </w:r>
      <w:r w:rsidR="00E80F75" w:rsidRPr="00E80F75">
        <w:t xml:space="preserve"> </w:t>
      </w:r>
      <w:r w:rsidRPr="00E80F75">
        <w:t>является</w:t>
      </w:r>
      <w:r w:rsidR="00E80F75" w:rsidRPr="00E80F75">
        <w:t xml:space="preserve"> </w:t>
      </w:r>
      <w:r w:rsidRPr="00E80F75">
        <w:t>носителем</w:t>
      </w:r>
      <w:r w:rsidR="00E80F75" w:rsidRPr="00E80F75">
        <w:t xml:space="preserve"> </w:t>
      </w:r>
      <w:r w:rsidRPr="00E80F75">
        <w:t>идеологии</w:t>
      </w:r>
      <w:r w:rsidR="00E80F75" w:rsidRPr="00E80F75">
        <w:t xml:space="preserve"> </w:t>
      </w:r>
      <w:r w:rsidRPr="00E80F75">
        <w:t>военной</w:t>
      </w:r>
      <w:r w:rsidR="00E80F75" w:rsidRPr="00E80F75">
        <w:t xml:space="preserve"> </w:t>
      </w:r>
      <w:r w:rsidRPr="00E80F75">
        <w:t>службы,</w:t>
      </w:r>
      <w:r w:rsidR="00E80F75" w:rsidRPr="00E80F75">
        <w:t xml:space="preserve"> </w:t>
      </w:r>
      <w:r w:rsidRPr="00E80F75">
        <w:t>так</w:t>
      </w:r>
      <w:r w:rsidR="00E80F75" w:rsidRPr="00E80F75">
        <w:t xml:space="preserve"> </w:t>
      </w:r>
      <w:r w:rsidRPr="00E80F75">
        <w:t>как</w:t>
      </w:r>
      <w:r w:rsidR="00E80F75" w:rsidRPr="00E80F75">
        <w:t xml:space="preserve"> </w:t>
      </w:r>
      <w:r w:rsidRPr="00E80F75">
        <w:t>в</w:t>
      </w:r>
      <w:r w:rsidR="00E80F75" w:rsidRPr="00E80F75">
        <w:t xml:space="preserve"> </w:t>
      </w:r>
      <w:r w:rsidRPr="00E80F75">
        <w:t>своей</w:t>
      </w:r>
      <w:r w:rsidR="00E80F75" w:rsidRPr="00E80F75">
        <w:t xml:space="preserve"> </w:t>
      </w:r>
      <w:r w:rsidRPr="00E80F75">
        <w:t>деятельности</w:t>
      </w:r>
      <w:r w:rsidR="00E80F75" w:rsidRPr="00E80F75">
        <w:t xml:space="preserve"> </w:t>
      </w:r>
      <w:r w:rsidRPr="00E80F75">
        <w:t>формирует</w:t>
      </w:r>
      <w:r w:rsidR="00E80F75" w:rsidRPr="00E80F75">
        <w:t xml:space="preserve"> </w:t>
      </w:r>
      <w:r w:rsidRPr="00E80F75">
        <w:t>у</w:t>
      </w:r>
      <w:r w:rsidR="00E80F75" w:rsidRPr="00E80F75">
        <w:t xml:space="preserve"> </w:t>
      </w:r>
      <w:r w:rsidRPr="00E80F75">
        <w:t>граждан</w:t>
      </w:r>
      <w:r w:rsidR="00E80F75" w:rsidRPr="00E80F75">
        <w:t xml:space="preserve"> </w:t>
      </w:r>
      <w:r w:rsidRPr="00E80F75">
        <w:t>благоприятное</w:t>
      </w:r>
      <w:r w:rsidR="00E80F75" w:rsidRPr="00E80F75">
        <w:t xml:space="preserve"> </w:t>
      </w:r>
      <w:r w:rsidRPr="00E80F75">
        <w:t>впечатление</w:t>
      </w:r>
      <w:r w:rsidR="00E80F75" w:rsidRPr="00E80F75">
        <w:t xml:space="preserve"> </w:t>
      </w:r>
      <w:r w:rsidRPr="00E80F75">
        <w:t>об</w:t>
      </w:r>
      <w:r w:rsidR="00E80F75" w:rsidRPr="00E80F75">
        <w:t xml:space="preserve"> </w:t>
      </w:r>
      <w:r w:rsidRPr="00E80F75">
        <w:t>армейской</w:t>
      </w:r>
      <w:r w:rsidR="00E80F75" w:rsidRPr="00E80F75">
        <w:t xml:space="preserve"> </w:t>
      </w:r>
      <w:r w:rsidRPr="00E80F75">
        <w:t>службе,</w:t>
      </w:r>
      <w:r w:rsidR="00E80F75" w:rsidRPr="00E80F75">
        <w:t xml:space="preserve"> </w:t>
      </w:r>
      <w:r w:rsidRPr="00E80F75">
        <w:t>ее</w:t>
      </w:r>
      <w:r w:rsidR="00E80F75" w:rsidRPr="00E80F75">
        <w:t xml:space="preserve"> </w:t>
      </w:r>
      <w:r w:rsidRPr="00E80F75">
        <w:t>необходимость</w:t>
      </w:r>
      <w:r w:rsidR="00E80F75" w:rsidRPr="00E80F75">
        <w:t xml:space="preserve"> </w:t>
      </w:r>
      <w:r w:rsidRPr="00E80F75">
        <w:t>для</w:t>
      </w:r>
      <w:r w:rsidR="00E80F75" w:rsidRPr="00E80F75">
        <w:t xml:space="preserve"> </w:t>
      </w:r>
      <w:r w:rsidRPr="00E80F75">
        <w:t>страны,</w:t>
      </w:r>
      <w:r w:rsidR="00E80F75" w:rsidRPr="00E80F75">
        <w:t xml:space="preserve"> </w:t>
      </w:r>
      <w:r w:rsidRPr="00E80F75">
        <w:t>способствует</w:t>
      </w:r>
      <w:r w:rsidR="00E80F75" w:rsidRPr="00E80F75">
        <w:t xml:space="preserve"> </w:t>
      </w:r>
      <w:r w:rsidRPr="00E80F75">
        <w:t>формированию</w:t>
      </w:r>
      <w:r w:rsidR="00E80F75" w:rsidRPr="00E80F75">
        <w:t xml:space="preserve"> </w:t>
      </w:r>
      <w:r w:rsidRPr="00E80F75">
        <w:t>патриотизма</w:t>
      </w:r>
      <w:r w:rsidR="00E80F75" w:rsidRPr="00E80F75">
        <w:t xml:space="preserve"> </w:t>
      </w:r>
      <w:r w:rsidRPr="00E80F75">
        <w:t>у</w:t>
      </w:r>
      <w:r w:rsidR="00E80F75" w:rsidRPr="00E80F75">
        <w:t xml:space="preserve"> </w:t>
      </w:r>
      <w:r w:rsidRPr="00E80F75">
        <w:t>молодого</w:t>
      </w:r>
      <w:r w:rsidR="00E80F75" w:rsidRPr="00E80F75">
        <w:t xml:space="preserve"> </w:t>
      </w:r>
      <w:r w:rsidRPr="00E80F75">
        <w:t>поколения</w:t>
      </w:r>
      <w:r w:rsidR="00E80F75" w:rsidRPr="00E80F75">
        <w:t>.</w:t>
      </w:r>
    </w:p>
    <w:p w:rsidR="00E80F75" w:rsidRDefault="00E47176" w:rsidP="00E80F75">
      <w:pPr>
        <w:tabs>
          <w:tab w:val="left" w:pos="726"/>
        </w:tabs>
      </w:pPr>
      <w:r w:rsidRPr="00E80F75">
        <w:t>В</w:t>
      </w:r>
      <w:r w:rsidR="00E80F75" w:rsidRPr="00E80F75">
        <w:t xml:space="preserve"> </w:t>
      </w:r>
      <w:r w:rsidRPr="00E80F75">
        <w:t>ходе</w:t>
      </w:r>
      <w:r w:rsidR="00E80F75" w:rsidRPr="00E80F75">
        <w:t xml:space="preserve"> </w:t>
      </w:r>
      <w:r w:rsidRPr="00E80F75">
        <w:t>опроса</w:t>
      </w:r>
      <w:r w:rsidR="00E80F75" w:rsidRPr="00E80F75">
        <w:t xml:space="preserve"> </w:t>
      </w:r>
      <w:r w:rsidRPr="00E80F75">
        <w:t>в</w:t>
      </w:r>
      <w:r w:rsidR="00E80F75" w:rsidRPr="00E80F75">
        <w:t xml:space="preserve"> </w:t>
      </w:r>
      <w:r w:rsidRPr="00E80F75">
        <w:t>отделении</w:t>
      </w:r>
      <w:r w:rsidR="00E80F75" w:rsidRPr="00E80F75">
        <w:t xml:space="preserve"> </w:t>
      </w:r>
      <w:r w:rsidRPr="00E80F75">
        <w:t>на</w:t>
      </w:r>
      <w:r w:rsidR="00E80F75" w:rsidRPr="00E80F75">
        <w:t xml:space="preserve"> </w:t>
      </w:r>
      <w:r w:rsidRPr="00E80F75">
        <w:t>тему</w:t>
      </w:r>
      <w:r w:rsidR="00E80F75" w:rsidRPr="00E80F75">
        <w:t>: "</w:t>
      </w:r>
      <w:r w:rsidRPr="00E80F75">
        <w:t>Какие</w:t>
      </w:r>
      <w:r w:rsidR="00E80F75" w:rsidRPr="00E80F75">
        <w:t xml:space="preserve"> </w:t>
      </w:r>
      <w:r w:rsidRPr="00E80F75">
        <w:t>методы</w:t>
      </w:r>
      <w:r w:rsidR="00E80F75" w:rsidRPr="00E80F75">
        <w:t xml:space="preserve"> </w:t>
      </w:r>
      <w:r w:rsidRPr="00E80F75">
        <w:t>управления</w:t>
      </w:r>
      <w:r w:rsidR="00E80F75" w:rsidRPr="00E80F75">
        <w:t xml:space="preserve"> </w:t>
      </w:r>
      <w:r w:rsidRPr="00E80F75">
        <w:t>вы</w:t>
      </w:r>
      <w:r w:rsidR="00E80F75" w:rsidRPr="00E80F75">
        <w:t xml:space="preserve"> </w:t>
      </w:r>
      <w:r w:rsidRPr="00E80F75">
        <w:t>считаете</w:t>
      </w:r>
      <w:r w:rsidR="00E80F75" w:rsidRPr="00E80F75">
        <w:t xml:space="preserve"> </w:t>
      </w:r>
      <w:r w:rsidRPr="00E80F75">
        <w:t>наиболее</w:t>
      </w:r>
      <w:r w:rsidR="00E80F75" w:rsidRPr="00E80F75">
        <w:t xml:space="preserve"> </w:t>
      </w:r>
      <w:r w:rsidRPr="00E80F75">
        <w:t>эффективными</w:t>
      </w:r>
      <w:r w:rsidR="00E80F75" w:rsidRPr="00E80F75">
        <w:t xml:space="preserve">" </w:t>
      </w:r>
      <w:r w:rsidRPr="00E80F75">
        <w:t>респонденты</w:t>
      </w:r>
      <w:r w:rsidR="00E80F75" w:rsidRPr="00E80F75">
        <w:t xml:space="preserve"> </w:t>
      </w:r>
      <w:r w:rsidRPr="00E80F75">
        <w:t>предпочли</w:t>
      </w:r>
      <w:r w:rsidR="00E80F75" w:rsidRPr="00E80F75">
        <w:t xml:space="preserve"> </w:t>
      </w:r>
      <w:r w:rsidRPr="00E80F75">
        <w:t>экономические</w:t>
      </w:r>
      <w:r w:rsidR="00E80F75" w:rsidRPr="00E80F75">
        <w:t xml:space="preserve"> </w:t>
      </w:r>
      <w:r w:rsidRPr="00E80F75">
        <w:t>методы</w:t>
      </w:r>
      <w:r w:rsidR="00E80F75" w:rsidRPr="00E80F75">
        <w:t xml:space="preserve"> </w:t>
      </w:r>
      <w:r w:rsidRPr="00E80F75">
        <w:t>управления,</w:t>
      </w:r>
      <w:r w:rsidR="00E80F75" w:rsidRPr="00E80F75">
        <w:t xml:space="preserve"> </w:t>
      </w:r>
      <w:r w:rsidRPr="00E80F75">
        <w:t>хотя</w:t>
      </w:r>
      <w:r w:rsidR="00E80F75" w:rsidRPr="00E80F75">
        <w:t xml:space="preserve"> </w:t>
      </w:r>
      <w:r w:rsidRPr="00E80F75">
        <w:t>на</w:t>
      </w:r>
      <w:r w:rsidR="00E80F75" w:rsidRPr="00E80F75">
        <w:t xml:space="preserve"> </w:t>
      </w:r>
      <w:r w:rsidRPr="00E80F75">
        <w:t>практике</w:t>
      </w:r>
      <w:r w:rsidR="00E80F75" w:rsidRPr="00E80F75">
        <w:t xml:space="preserve"> </w:t>
      </w:r>
      <w:r w:rsidRPr="00E80F75">
        <w:t>в</w:t>
      </w:r>
      <w:r w:rsidR="00E80F75" w:rsidRPr="00E80F75">
        <w:t xml:space="preserve"> </w:t>
      </w:r>
      <w:r w:rsidRPr="00E80F75">
        <w:t>основном</w:t>
      </w:r>
      <w:r w:rsidR="00E80F75" w:rsidRPr="00E80F75">
        <w:t xml:space="preserve"> </w:t>
      </w:r>
      <w:r w:rsidRPr="00E80F75">
        <w:t>реализуются</w:t>
      </w:r>
      <w:r w:rsidR="00E80F75" w:rsidRPr="00E80F75">
        <w:t xml:space="preserve"> </w:t>
      </w:r>
      <w:r w:rsidRPr="00E80F75">
        <w:t>административные</w:t>
      </w:r>
      <w:r w:rsidR="00E80F75" w:rsidRPr="00E80F75">
        <w:t xml:space="preserve"> </w:t>
      </w:r>
      <w:r w:rsidRPr="00E80F75">
        <w:t>методы</w:t>
      </w:r>
      <w:r w:rsidR="00E80F75" w:rsidRPr="00E80F75">
        <w:t xml:space="preserve"> </w:t>
      </w:r>
      <w:r w:rsidRPr="00E80F75">
        <w:t>управления</w:t>
      </w:r>
      <w:r w:rsidR="00E80F75" w:rsidRPr="00E80F75">
        <w:t>.</w:t>
      </w:r>
    </w:p>
    <w:p w:rsidR="00E80F75" w:rsidRPr="00E80F75" w:rsidRDefault="00E80F75" w:rsidP="00E80F75">
      <w:pPr>
        <w:tabs>
          <w:tab w:val="left" w:pos="726"/>
        </w:tabs>
      </w:pPr>
    </w:p>
    <w:p w:rsidR="00E47176" w:rsidRPr="00E80F75" w:rsidRDefault="00B33CA8" w:rsidP="00E80F75">
      <w:pPr>
        <w:tabs>
          <w:tab w:val="left" w:pos="726"/>
        </w:tabs>
      </w:pPr>
      <w:r>
        <w:pict>
          <v:shape id="_x0000_i1028" type="#_x0000_t75" style="width:336.75pt;height:147.75pt">
            <v:imagedata r:id="rId10" o:title=""/>
          </v:shape>
        </w:pict>
      </w:r>
    </w:p>
    <w:p w:rsidR="00E47176" w:rsidRDefault="00E47176" w:rsidP="00E80F75">
      <w:pPr>
        <w:tabs>
          <w:tab w:val="left" w:pos="726"/>
        </w:tabs>
      </w:pPr>
      <w:r w:rsidRPr="00E80F75">
        <w:t>Рис</w:t>
      </w:r>
      <w:r w:rsidR="00E80F75" w:rsidRPr="00E80F75">
        <w:t xml:space="preserve">.4 </w:t>
      </w:r>
      <w:r w:rsidRPr="00E80F75">
        <w:t>Результаты</w:t>
      </w:r>
      <w:r w:rsidR="00E80F75" w:rsidRPr="00E80F75">
        <w:t xml:space="preserve"> </w:t>
      </w:r>
      <w:r w:rsidRPr="00E80F75">
        <w:t>опроса</w:t>
      </w:r>
      <w:r w:rsidR="00E80F75" w:rsidRPr="00E80F75">
        <w:t xml:space="preserve"> </w:t>
      </w:r>
      <w:r w:rsidRPr="00E80F75">
        <w:t>на</w:t>
      </w:r>
      <w:r w:rsidR="00E80F75" w:rsidRPr="00E80F75">
        <w:t xml:space="preserve"> </w:t>
      </w:r>
      <w:r w:rsidRPr="00E80F75">
        <w:t>тему</w:t>
      </w:r>
      <w:r w:rsidR="00E80F75" w:rsidRPr="00E80F75">
        <w:t>: "</w:t>
      </w:r>
      <w:r w:rsidRPr="00E80F75">
        <w:t>Какие</w:t>
      </w:r>
      <w:r w:rsidR="00E80F75" w:rsidRPr="00E80F75">
        <w:t xml:space="preserve"> </w:t>
      </w:r>
      <w:r w:rsidRPr="00E80F75">
        <w:t>методы</w:t>
      </w:r>
      <w:r w:rsidR="00E80F75" w:rsidRPr="00E80F75">
        <w:t xml:space="preserve"> </w:t>
      </w:r>
      <w:r w:rsidRPr="00E80F75">
        <w:t>управления</w:t>
      </w:r>
      <w:r w:rsidR="00E80F75" w:rsidRPr="00E80F75">
        <w:t xml:space="preserve"> </w:t>
      </w:r>
      <w:r w:rsidRPr="00E80F75">
        <w:t>наиболее</w:t>
      </w:r>
      <w:r w:rsidR="00E80F75" w:rsidRPr="00E80F75">
        <w:t xml:space="preserve"> </w:t>
      </w:r>
      <w:r w:rsidRPr="00E80F75">
        <w:t>эффективны</w:t>
      </w:r>
      <w:r w:rsidR="00E80F75" w:rsidRPr="00E80F75">
        <w:t>"</w:t>
      </w:r>
    </w:p>
    <w:p w:rsidR="00E80F75" w:rsidRPr="00E80F75" w:rsidRDefault="00E80F75" w:rsidP="00E80F75">
      <w:pPr>
        <w:tabs>
          <w:tab w:val="left" w:pos="726"/>
        </w:tabs>
      </w:pPr>
    </w:p>
    <w:p w:rsidR="00E80F75" w:rsidRPr="00E80F75" w:rsidRDefault="00E47176" w:rsidP="00E80F75">
      <w:pPr>
        <w:shd w:val="clear" w:color="auto" w:fill="FFFFFF"/>
        <w:tabs>
          <w:tab w:val="left" w:pos="726"/>
        </w:tabs>
      </w:pPr>
      <w:r w:rsidRPr="00E80F75">
        <w:t>Актуальность</w:t>
      </w:r>
      <w:r w:rsidR="00E80F75" w:rsidRPr="00E80F75">
        <w:t xml:space="preserve"> </w:t>
      </w:r>
      <w:r w:rsidRPr="00E80F75">
        <w:t>проблемы</w:t>
      </w:r>
      <w:r w:rsidR="00E80F75" w:rsidRPr="00E80F75">
        <w:t xml:space="preserve"> </w:t>
      </w:r>
      <w:r w:rsidRPr="00E80F75">
        <w:t>качества</w:t>
      </w:r>
      <w:r w:rsidR="00E80F75" w:rsidRPr="00E80F75">
        <w:t xml:space="preserve"> </w:t>
      </w:r>
      <w:r w:rsidRPr="00E80F75">
        <w:t>управления</w:t>
      </w:r>
      <w:r w:rsidR="00E80F75" w:rsidRPr="00E80F75">
        <w:t xml:space="preserve"> </w:t>
      </w:r>
      <w:r w:rsidRPr="00E80F75">
        <w:t>в</w:t>
      </w:r>
      <w:r w:rsidR="00E80F75" w:rsidRPr="00E80F75">
        <w:t xml:space="preserve"> </w:t>
      </w:r>
      <w:r w:rsidRPr="00E80F75">
        <w:t>настоящее</w:t>
      </w:r>
      <w:r w:rsidR="00E80F75" w:rsidRPr="00E80F75">
        <w:t xml:space="preserve"> </w:t>
      </w:r>
      <w:r w:rsidRPr="00E80F75">
        <w:t>время</w:t>
      </w:r>
      <w:r w:rsidR="00E80F75" w:rsidRPr="00E80F75">
        <w:t xml:space="preserve"> </w:t>
      </w:r>
      <w:r w:rsidRPr="00E80F75">
        <w:t>очевидна</w:t>
      </w:r>
      <w:r w:rsidR="00E80F75" w:rsidRPr="00E80F75">
        <w:t xml:space="preserve"> </w:t>
      </w:r>
      <w:r w:rsidRPr="00E80F75">
        <w:t>как</w:t>
      </w:r>
      <w:r w:rsidR="00E80F75" w:rsidRPr="00E80F75">
        <w:t xml:space="preserve"> </w:t>
      </w:r>
      <w:r w:rsidRPr="00E80F75">
        <w:t>для</w:t>
      </w:r>
      <w:r w:rsidR="00E80F75" w:rsidRPr="00E80F75">
        <w:t xml:space="preserve"> </w:t>
      </w:r>
      <w:r w:rsidRPr="00E80F75">
        <w:t>отдельных</w:t>
      </w:r>
      <w:r w:rsidR="00E80F75" w:rsidRPr="00E80F75">
        <w:t xml:space="preserve"> </w:t>
      </w:r>
      <w:r w:rsidRPr="00E80F75">
        <w:t>российских</w:t>
      </w:r>
      <w:r w:rsidR="00E80F75" w:rsidRPr="00E80F75">
        <w:t xml:space="preserve"> </w:t>
      </w:r>
      <w:r w:rsidRPr="00E80F75">
        <w:t>компаний,</w:t>
      </w:r>
      <w:r w:rsidR="00E80F75" w:rsidRPr="00E80F75">
        <w:t xml:space="preserve"> </w:t>
      </w:r>
      <w:r w:rsidRPr="00E80F75">
        <w:t>так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для</w:t>
      </w:r>
      <w:r w:rsidR="00E80F75" w:rsidRPr="00E80F75">
        <w:t xml:space="preserve"> </w:t>
      </w:r>
      <w:r w:rsidRPr="00E80F75">
        <w:t>государственных</w:t>
      </w:r>
      <w:r w:rsidR="00E80F75" w:rsidRPr="00E80F75">
        <w:t xml:space="preserve"> </w:t>
      </w:r>
      <w:r w:rsidRPr="00E80F75">
        <w:t>учреждений</w:t>
      </w:r>
      <w:r w:rsidR="00E80F75" w:rsidRPr="00E80F75">
        <w:t xml:space="preserve">. </w:t>
      </w:r>
      <w:r w:rsidRPr="00E80F75">
        <w:t>В</w:t>
      </w:r>
      <w:r w:rsidR="00E80F75" w:rsidRPr="00E80F75">
        <w:t xml:space="preserve"> </w:t>
      </w:r>
      <w:r w:rsidRPr="00E80F75">
        <w:t>зависимости</w:t>
      </w:r>
      <w:r w:rsidR="00E80F75" w:rsidRPr="00E80F75">
        <w:t xml:space="preserve"> </w:t>
      </w:r>
      <w:r w:rsidRPr="00E80F75">
        <w:t>от</w:t>
      </w:r>
      <w:r w:rsidR="00E80F75" w:rsidRPr="00E80F75">
        <w:t xml:space="preserve"> </w:t>
      </w:r>
      <w:r w:rsidRPr="00E80F75">
        <w:t>принадлежности</w:t>
      </w:r>
      <w:r w:rsidR="00E80F75" w:rsidRPr="00E80F75">
        <w:t xml:space="preserve"> </w:t>
      </w:r>
      <w:r w:rsidRPr="00E80F75">
        <w:t>объекта</w:t>
      </w:r>
      <w:r w:rsidR="00E80F75" w:rsidRPr="00E80F75">
        <w:t xml:space="preserve"> </w:t>
      </w:r>
      <w:r w:rsidRPr="00E80F75">
        <w:t>управления</w:t>
      </w:r>
      <w:r w:rsidR="00E80F75" w:rsidRPr="00E80F75">
        <w:t xml:space="preserve"> </w:t>
      </w:r>
      <w:r w:rsidRPr="00E80F75">
        <w:t>к</w:t>
      </w:r>
      <w:r w:rsidR="00E80F75" w:rsidRPr="00E80F75">
        <w:t xml:space="preserve"> </w:t>
      </w:r>
      <w:r w:rsidRPr="00E80F75">
        <w:t>конкретному</w:t>
      </w:r>
      <w:r w:rsidR="00E80F75" w:rsidRPr="00E80F75">
        <w:t xml:space="preserve"> </w:t>
      </w:r>
      <w:r w:rsidRPr="00E80F75">
        <w:t>сектору</w:t>
      </w:r>
      <w:r w:rsidR="00E80F75" w:rsidRPr="00E80F75">
        <w:t xml:space="preserve"> </w:t>
      </w:r>
      <w:r w:rsidRPr="00E80F75">
        <w:t>экономики</w:t>
      </w:r>
      <w:r w:rsidR="00E80F75" w:rsidRPr="00E80F75">
        <w:t xml:space="preserve"> </w:t>
      </w:r>
      <w:r w:rsidRPr="00E80F75">
        <w:t>или</w:t>
      </w:r>
      <w:r w:rsidR="00E80F75" w:rsidRPr="00E80F75">
        <w:t xml:space="preserve"> </w:t>
      </w:r>
      <w:r w:rsidRPr="00E80F75">
        <w:t>государственной</w:t>
      </w:r>
      <w:r w:rsidR="00E80F75" w:rsidRPr="00E80F75">
        <w:t xml:space="preserve"> </w:t>
      </w:r>
      <w:r w:rsidRPr="00E80F75">
        <w:t>деятельности,</w:t>
      </w:r>
      <w:r w:rsidR="00E80F75" w:rsidRPr="00E80F75">
        <w:t xml:space="preserve"> </w:t>
      </w:r>
      <w:r w:rsidRPr="00E80F75">
        <w:t>а</w:t>
      </w:r>
      <w:r w:rsidR="00E80F75" w:rsidRPr="00E80F75">
        <w:t xml:space="preserve"> </w:t>
      </w:r>
      <w:r w:rsidRPr="00E80F75">
        <w:t>также</w:t>
      </w:r>
      <w:r w:rsidR="00E80F75" w:rsidRPr="00E80F75">
        <w:t xml:space="preserve"> </w:t>
      </w:r>
      <w:r w:rsidRPr="00E80F75">
        <w:t>от</w:t>
      </w:r>
      <w:r w:rsidR="00E80F75" w:rsidRPr="00E80F75">
        <w:t xml:space="preserve"> </w:t>
      </w:r>
      <w:r w:rsidRPr="00E80F75">
        <w:t>его</w:t>
      </w:r>
      <w:r w:rsidR="00E80F75" w:rsidRPr="00E80F75">
        <w:t xml:space="preserve"> </w:t>
      </w:r>
      <w:r w:rsidRPr="00E80F75">
        <w:t>размеров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других</w:t>
      </w:r>
      <w:r w:rsidR="00E80F75" w:rsidRPr="00E80F75">
        <w:t xml:space="preserve"> </w:t>
      </w:r>
      <w:r w:rsidRPr="00E80F75">
        <w:t>параметров</w:t>
      </w:r>
      <w:r w:rsidR="00E80F75" w:rsidRPr="00E80F75">
        <w:t xml:space="preserve"> </w:t>
      </w:r>
      <w:r w:rsidRPr="00E80F75">
        <w:t>меняется</w:t>
      </w:r>
      <w:r w:rsidR="00E80F75" w:rsidRPr="00E80F75">
        <w:t xml:space="preserve"> </w:t>
      </w:r>
      <w:r w:rsidRPr="00E80F75">
        <w:t>набор</w:t>
      </w:r>
      <w:r w:rsidR="00E80F75" w:rsidRPr="00E80F75">
        <w:t xml:space="preserve"> </w:t>
      </w:r>
      <w:r w:rsidRPr="00E80F75">
        <w:t>признаков</w:t>
      </w:r>
      <w:r w:rsidR="00E80F75" w:rsidRPr="00E80F75">
        <w:t xml:space="preserve"> </w:t>
      </w:r>
      <w:r w:rsidRPr="00E80F75">
        <w:t>управления,</w:t>
      </w:r>
      <w:r w:rsidR="00E80F75" w:rsidRPr="00E80F75">
        <w:t xml:space="preserve"> </w:t>
      </w:r>
      <w:r w:rsidRPr="00E80F75">
        <w:t>характеризующих</w:t>
      </w:r>
      <w:r w:rsidR="00E80F75" w:rsidRPr="00E80F75">
        <w:t xml:space="preserve"> </w:t>
      </w:r>
      <w:r w:rsidRPr="00E80F75">
        <w:t>качество</w:t>
      </w:r>
      <w:r w:rsidR="00E80F75" w:rsidRPr="00E80F75">
        <w:t xml:space="preserve"> </w:t>
      </w:r>
      <w:r w:rsidRPr="00E80F75">
        <w:t>этого</w:t>
      </w:r>
      <w:r w:rsidR="00E80F75" w:rsidRPr="00E80F75">
        <w:t xml:space="preserve"> </w:t>
      </w:r>
      <w:r w:rsidRPr="00E80F75">
        <w:t>управления</w:t>
      </w:r>
      <w:r w:rsidR="00E80F75" w:rsidRPr="00E80F75">
        <w:t>.</w:t>
      </w:r>
    </w:p>
    <w:p w:rsidR="00E80F75" w:rsidRPr="00E80F75" w:rsidRDefault="00E47176" w:rsidP="00E80F75">
      <w:pPr>
        <w:shd w:val="clear" w:color="auto" w:fill="FFFFFF"/>
        <w:tabs>
          <w:tab w:val="left" w:pos="726"/>
        </w:tabs>
      </w:pPr>
      <w:r w:rsidRPr="00E80F75">
        <w:t>В</w:t>
      </w:r>
      <w:r w:rsidR="00E80F75" w:rsidRPr="00E80F75">
        <w:t xml:space="preserve"> </w:t>
      </w:r>
      <w:r w:rsidRPr="00E80F75">
        <w:t>связи</w:t>
      </w:r>
      <w:r w:rsidR="00E80F75" w:rsidRPr="00E80F75">
        <w:t xml:space="preserve"> </w:t>
      </w:r>
      <w:r w:rsidRPr="00E80F75">
        <w:t>с</w:t>
      </w:r>
      <w:r w:rsidR="00E80F75" w:rsidRPr="00E80F75">
        <w:t xml:space="preserve"> </w:t>
      </w:r>
      <w:r w:rsidRPr="00E80F75">
        <w:t>тем,</w:t>
      </w:r>
      <w:r w:rsidR="00E80F75" w:rsidRPr="00E80F75">
        <w:t xml:space="preserve"> </w:t>
      </w:r>
      <w:r w:rsidRPr="00E80F75">
        <w:t>что</w:t>
      </w:r>
      <w:r w:rsidR="00E80F75" w:rsidRPr="00E80F75">
        <w:t xml:space="preserve"> </w:t>
      </w:r>
      <w:r w:rsidRPr="00E80F75">
        <w:t>деятельность</w:t>
      </w:r>
      <w:r w:rsidR="00E80F75" w:rsidRPr="00E80F75">
        <w:t xml:space="preserve"> </w:t>
      </w:r>
      <w:r w:rsidRPr="00E80F75">
        <w:t>государственных</w:t>
      </w:r>
      <w:r w:rsidR="00E80F75" w:rsidRPr="00E80F75">
        <w:t xml:space="preserve"> </w:t>
      </w:r>
      <w:r w:rsidRPr="00E80F75">
        <w:t>учреждений</w:t>
      </w:r>
      <w:r w:rsidR="00E80F75" w:rsidRPr="00E80F75">
        <w:t xml:space="preserve"> </w:t>
      </w:r>
      <w:r w:rsidRPr="00E80F75">
        <w:t>регламентирована</w:t>
      </w:r>
      <w:r w:rsidR="00E80F75" w:rsidRPr="00E80F75">
        <w:t xml:space="preserve"> </w:t>
      </w:r>
      <w:r w:rsidRPr="00E80F75">
        <w:t>типовыми</w:t>
      </w:r>
      <w:r w:rsidR="00E80F75" w:rsidRPr="00E80F75">
        <w:t xml:space="preserve"> </w:t>
      </w:r>
      <w:r w:rsidRPr="00E80F75">
        <w:t>положениями</w:t>
      </w:r>
      <w:r w:rsidR="00E80F75" w:rsidRPr="00E80F75">
        <w:t xml:space="preserve"> </w:t>
      </w:r>
      <w:r w:rsidRPr="00E80F75">
        <w:t>в</w:t>
      </w:r>
      <w:r w:rsidR="00E80F75" w:rsidRPr="00E80F75">
        <w:t xml:space="preserve"> </w:t>
      </w:r>
      <w:r w:rsidRPr="00E80F75">
        <w:t>большей</w:t>
      </w:r>
      <w:r w:rsidR="00E80F75" w:rsidRPr="00E80F75">
        <w:t xml:space="preserve"> </w:t>
      </w:r>
      <w:r w:rsidRPr="00E80F75">
        <w:t>степени,</w:t>
      </w:r>
      <w:r w:rsidR="00E80F75" w:rsidRPr="00E80F75">
        <w:t xml:space="preserve"> </w:t>
      </w:r>
      <w:r w:rsidRPr="00E80F75">
        <w:t>чем</w:t>
      </w:r>
      <w:r w:rsidR="00E80F75" w:rsidRPr="00E80F75">
        <w:t xml:space="preserve"> </w:t>
      </w:r>
      <w:r w:rsidRPr="00E80F75">
        <w:t>в</w:t>
      </w:r>
      <w:r w:rsidR="00E80F75" w:rsidRPr="00E80F75">
        <w:t xml:space="preserve"> </w:t>
      </w:r>
      <w:r w:rsidRPr="00E80F75">
        <w:t>бизнесе,</w:t>
      </w:r>
      <w:r w:rsidR="00E80F75" w:rsidRPr="00E80F75">
        <w:t xml:space="preserve"> </w:t>
      </w:r>
      <w:r w:rsidRPr="00E80F75">
        <w:t>количество</w:t>
      </w:r>
      <w:r w:rsidR="00E80F75" w:rsidRPr="00E80F75">
        <w:t xml:space="preserve"> "</w:t>
      </w:r>
      <w:r w:rsidRPr="00E80F75">
        <w:t>степеней</w:t>
      </w:r>
      <w:r w:rsidR="00E80F75" w:rsidRPr="00E80F75">
        <w:t xml:space="preserve"> </w:t>
      </w:r>
      <w:r w:rsidRPr="00E80F75">
        <w:t>свободы</w:t>
      </w:r>
      <w:r w:rsidR="00E80F75" w:rsidRPr="00E80F75">
        <w:t xml:space="preserve">" </w:t>
      </w:r>
      <w:r w:rsidRPr="00E80F75">
        <w:t>при</w:t>
      </w:r>
      <w:r w:rsidR="00E80F75" w:rsidRPr="00E80F75">
        <w:t xml:space="preserve"> </w:t>
      </w:r>
      <w:r w:rsidRPr="00E80F75">
        <w:t>выборе</w:t>
      </w:r>
      <w:r w:rsidR="00E80F75" w:rsidRPr="00E80F75">
        <w:t xml:space="preserve"> </w:t>
      </w:r>
      <w:r w:rsidRPr="00E80F75">
        <w:t>управляющих</w:t>
      </w:r>
      <w:r w:rsidR="00E80F75" w:rsidRPr="00E80F75">
        <w:t xml:space="preserve"> </w:t>
      </w:r>
      <w:r w:rsidRPr="00E80F75">
        <w:t>решений</w:t>
      </w:r>
      <w:r w:rsidR="00E80F75" w:rsidRPr="00E80F75">
        <w:t xml:space="preserve"> </w:t>
      </w:r>
      <w:r w:rsidRPr="00E80F75">
        <w:t>в</w:t>
      </w:r>
      <w:r w:rsidR="00E80F75" w:rsidRPr="00E80F75">
        <w:t xml:space="preserve"> </w:t>
      </w:r>
      <w:r w:rsidRPr="00E80F75">
        <w:t>рамках</w:t>
      </w:r>
      <w:r w:rsidR="00E80F75" w:rsidRPr="00E80F75">
        <w:t xml:space="preserve"> </w:t>
      </w:r>
      <w:r w:rsidRPr="00E80F75">
        <w:t>государственного</w:t>
      </w:r>
      <w:r w:rsidR="00E80F75" w:rsidRPr="00E80F75">
        <w:t xml:space="preserve"> </w:t>
      </w:r>
      <w:r w:rsidRPr="00E80F75">
        <w:t>учреждения</w:t>
      </w:r>
      <w:r w:rsidR="00E80F75" w:rsidRPr="00E80F75">
        <w:t xml:space="preserve"> </w:t>
      </w:r>
      <w:r w:rsidRPr="00E80F75">
        <w:t>меньше,</w:t>
      </w:r>
      <w:r w:rsidR="00E80F75" w:rsidRPr="00E80F75">
        <w:t xml:space="preserve"> </w:t>
      </w:r>
      <w:r w:rsidRPr="00E80F75">
        <w:t>чем</w:t>
      </w:r>
      <w:r w:rsidR="00E80F75" w:rsidRPr="00E80F75">
        <w:t xml:space="preserve"> </w:t>
      </w:r>
      <w:r w:rsidRPr="00E80F75">
        <w:t>на</w:t>
      </w:r>
      <w:r w:rsidR="00E80F75" w:rsidRPr="00E80F75">
        <w:t xml:space="preserve"> </w:t>
      </w:r>
      <w:r w:rsidRPr="00E80F75">
        <w:t>коммерческом</w:t>
      </w:r>
      <w:r w:rsidR="00E80F75" w:rsidRPr="00E80F75">
        <w:t xml:space="preserve"> </w:t>
      </w:r>
      <w:r w:rsidRPr="00E80F75">
        <w:t>предприятии</w:t>
      </w:r>
      <w:r w:rsidR="00E80F75" w:rsidRPr="00E80F75">
        <w:t xml:space="preserve">. </w:t>
      </w:r>
      <w:r w:rsidRPr="00E80F75">
        <w:t>Однако</w:t>
      </w:r>
      <w:r w:rsidR="00E80F75" w:rsidRPr="00E80F75">
        <w:t xml:space="preserve"> </w:t>
      </w:r>
      <w:r w:rsidRPr="00E80F75">
        <w:t>из</w:t>
      </w:r>
      <w:r w:rsidR="00E80F75" w:rsidRPr="00E80F75">
        <w:t xml:space="preserve"> </w:t>
      </w:r>
      <w:r w:rsidRPr="00E80F75">
        <w:t>этого</w:t>
      </w:r>
      <w:r w:rsidR="00E80F75" w:rsidRPr="00E80F75">
        <w:t xml:space="preserve"> </w:t>
      </w:r>
      <w:r w:rsidRPr="00E80F75">
        <w:t>не</w:t>
      </w:r>
      <w:r w:rsidR="00E80F75" w:rsidRPr="00E80F75">
        <w:t xml:space="preserve"> </w:t>
      </w:r>
      <w:r w:rsidRPr="00E80F75">
        <w:t>следует</w:t>
      </w:r>
      <w:r w:rsidR="00E80F75" w:rsidRPr="00E80F75">
        <w:t xml:space="preserve"> </w:t>
      </w:r>
      <w:r w:rsidRPr="00E80F75">
        <w:t>делать</w:t>
      </w:r>
      <w:r w:rsidR="00E80F75" w:rsidRPr="00E80F75">
        <w:t xml:space="preserve"> </w:t>
      </w:r>
      <w:r w:rsidRPr="00E80F75">
        <w:t>вывод,</w:t>
      </w:r>
      <w:r w:rsidR="00E80F75" w:rsidRPr="00E80F75">
        <w:t xml:space="preserve"> </w:t>
      </w:r>
      <w:r w:rsidRPr="00E80F75">
        <w:t>что</w:t>
      </w:r>
      <w:r w:rsidR="00E80F75" w:rsidRPr="00E80F75">
        <w:t xml:space="preserve"> </w:t>
      </w:r>
      <w:r w:rsidRPr="00E80F75">
        <w:t>управление</w:t>
      </w:r>
      <w:r w:rsidR="00E80F75" w:rsidRPr="00E80F75">
        <w:t xml:space="preserve"> </w:t>
      </w:r>
      <w:r w:rsidRPr="00E80F75">
        <w:t>в</w:t>
      </w:r>
      <w:r w:rsidR="00E80F75" w:rsidRPr="00E80F75">
        <w:t xml:space="preserve"> </w:t>
      </w:r>
      <w:r w:rsidRPr="00E80F75">
        <w:t>государственном</w:t>
      </w:r>
      <w:r w:rsidR="00E80F75" w:rsidRPr="00E80F75">
        <w:t xml:space="preserve"> </w:t>
      </w:r>
      <w:r w:rsidRPr="00E80F75">
        <w:t>учреждении</w:t>
      </w:r>
      <w:r w:rsidR="00E80F75" w:rsidRPr="00E80F75">
        <w:t xml:space="preserve"> </w:t>
      </w:r>
      <w:r w:rsidRPr="00E80F75">
        <w:t>проще,</w:t>
      </w:r>
      <w:r w:rsidR="00E80F75" w:rsidRPr="00E80F75">
        <w:t xml:space="preserve"> </w:t>
      </w:r>
      <w:r w:rsidRPr="00E80F75">
        <w:t>чем</w:t>
      </w:r>
      <w:r w:rsidR="00E80F75" w:rsidRPr="00E80F75">
        <w:t xml:space="preserve"> </w:t>
      </w:r>
      <w:r w:rsidRPr="00E80F75">
        <w:t>в</w:t>
      </w:r>
      <w:r w:rsidR="00E80F75" w:rsidRPr="00E80F75">
        <w:t xml:space="preserve"> </w:t>
      </w:r>
      <w:r w:rsidRPr="00E80F75">
        <w:t>коммерческой</w:t>
      </w:r>
      <w:r w:rsidR="00E80F75" w:rsidRPr="00E80F75">
        <w:t xml:space="preserve"> </w:t>
      </w:r>
      <w:r w:rsidRPr="00E80F75">
        <w:t>организации</w:t>
      </w:r>
      <w:r w:rsidR="00E80F75" w:rsidRPr="00E80F75">
        <w:t xml:space="preserve">. </w:t>
      </w:r>
      <w:r w:rsidRPr="00E80F75">
        <w:t>Управление</w:t>
      </w:r>
      <w:r w:rsidR="00E80F75" w:rsidRPr="00E80F75">
        <w:t xml:space="preserve"> </w:t>
      </w:r>
      <w:r w:rsidRPr="00E80F75">
        <w:t>в</w:t>
      </w:r>
      <w:r w:rsidR="00E80F75" w:rsidRPr="00E80F75">
        <w:t xml:space="preserve"> </w:t>
      </w:r>
      <w:r w:rsidRPr="00E80F75">
        <w:t>государственном</w:t>
      </w:r>
      <w:r w:rsidR="00E80F75" w:rsidRPr="00E80F75">
        <w:t xml:space="preserve"> </w:t>
      </w:r>
      <w:r w:rsidRPr="00E80F75">
        <w:t>учреждении</w:t>
      </w:r>
      <w:r w:rsidR="00E80F75" w:rsidRPr="00E80F75">
        <w:t xml:space="preserve"> </w:t>
      </w:r>
      <w:r w:rsidRPr="00E80F75">
        <w:t>гораздо</w:t>
      </w:r>
      <w:r w:rsidR="00E80F75" w:rsidRPr="00E80F75">
        <w:t xml:space="preserve"> </w:t>
      </w:r>
      <w:r w:rsidRPr="00E80F75">
        <w:t>в</w:t>
      </w:r>
      <w:r w:rsidR="00E80F75" w:rsidRPr="00E80F75">
        <w:t xml:space="preserve"> </w:t>
      </w:r>
      <w:r w:rsidRPr="00E80F75">
        <w:t>большей</w:t>
      </w:r>
      <w:r w:rsidR="00E80F75" w:rsidRPr="00E80F75">
        <w:t xml:space="preserve"> </w:t>
      </w:r>
      <w:r w:rsidRPr="00E80F75">
        <w:t>степени</w:t>
      </w:r>
      <w:r w:rsidR="00E80F75" w:rsidRPr="00E80F75">
        <w:t xml:space="preserve"> </w:t>
      </w:r>
      <w:r w:rsidRPr="00E80F75">
        <w:t>регламентируется</w:t>
      </w:r>
      <w:r w:rsidR="00E80F75" w:rsidRPr="00E80F75">
        <w:t xml:space="preserve"> </w:t>
      </w:r>
      <w:r w:rsidRPr="00E80F75">
        <w:t>нормами,</w:t>
      </w:r>
      <w:r w:rsidR="00E80F75" w:rsidRPr="00E80F75">
        <w:t xml:space="preserve"> </w:t>
      </w:r>
      <w:r w:rsidRPr="00E80F75">
        <w:t>приказами,</w:t>
      </w:r>
      <w:r w:rsidR="00E80F75" w:rsidRPr="00E80F75">
        <w:t xml:space="preserve"> </w:t>
      </w:r>
      <w:r w:rsidRPr="00E80F75">
        <w:t>распоряжениями,</w:t>
      </w:r>
      <w:r w:rsidR="00E80F75" w:rsidRPr="00E80F75">
        <w:t xml:space="preserve"> </w:t>
      </w:r>
      <w:r w:rsidRPr="00E80F75">
        <w:t>в</w:t>
      </w:r>
      <w:r w:rsidR="00E80F75" w:rsidRPr="00E80F75">
        <w:t xml:space="preserve"> </w:t>
      </w:r>
      <w:r w:rsidRPr="00E80F75">
        <w:t>частности,</w:t>
      </w:r>
      <w:r w:rsidR="00E80F75" w:rsidRPr="00E80F75">
        <w:t xml:space="preserve"> </w:t>
      </w:r>
      <w:r w:rsidRPr="00E80F75">
        <w:t>Отделение</w:t>
      </w:r>
      <w:r w:rsidR="00E80F75" w:rsidRPr="00E80F75">
        <w:t xml:space="preserve"> </w:t>
      </w:r>
      <w:r w:rsidRPr="00E80F75">
        <w:t>по</w:t>
      </w:r>
      <w:r w:rsidR="00E80F75" w:rsidRPr="00E80F75">
        <w:t xml:space="preserve"> </w:t>
      </w:r>
      <w:r w:rsidRPr="00E80F75">
        <w:t>работе</w:t>
      </w:r>
      <w:r w:rsidR="00E80F75" w:rsidRPr="00E80F75">
        <w:t xml:space="preserve"> </w:t>
      </w:r>
      <w:r w:rsidRPr="00E80F75">
        <w:t>с</w:t>
      </w:r>
      <w:r w:rsidR="00E80F75" w:rsidRPr="00E80F75">
        <w:t xml:space="preserve"> </w:t>
      </w:r>
      <w:r w:rsidRPr="00E80F75">
        <w:t>гражданами</w:t>
      </w:r>
      <w:r w:rsidR="00E80F75" w:rsidRPr="00E80F75">
        <w:t xml:space="preserve"> </w:t>
      </w:r>
      <w:r w:rsidRPr="00E80F75">
        <w:t>в</w:t>
      </w:r>
      <w:r w:rsidR="00E80F75" w:rsidRPr="00E80F75">
        <w:t xml:space="preserve"> </w:t>
      </w:r>
      <w:r w:rsidRPr="00E80F75">
        <w:t>своей</w:t>
      </w:r>
      <w:r w:rsidR="00E80F75" w:rsidRPr="00E80F75">
        <w:t xml:space="preserve"> </w:t>
      </w:r>
      <w:r w:rsidRPr="00E80F75">
        <w:t>деятельности</w:t>
      </w:r>
      <w:r w:rsidR="00E80F75" w:rsidRPr="00E80F75">
        <w:t xml:space="preserve"> </w:t>
      </w:r>
      <w:r w:rsidRPr="00E80F75">
        <w:t>регламентируется</w:t>
      </w:r>
      <w:r w:rsidR="00E80F75" w:rsidRPr="00E80F75">
        <w:t xml:space="preserve"> </w:t>
      </w:r>
      <w:r w:rsidRPr="00E80F75">
        <w:t>приказами</w:t>
      </w:r>
      <w:r w:rsidR="00E80F75" w:rsidRPr="00E80F75">
        <w:t xml:space="preserve"> </w:t>
      </w:r>
      <w:r w:rsidRPr="00E80F75">
        <w:t>Министра</w:t>
      </w:r>
      <w:r w:rsidR="00E80F75" w:rsidRPr="00E80F75">
        <w:t xml:space="preserve"> </w:t>
      </w:r>
      <w:r w:rsidRPr="00E80F75">
        <w:t>обороны,</w:t>
      </w:r>
      <w:r w:rsidR="00E80F75" w:rsidRPr="00E80F75">
        <w:t xml:space="preserve"> </w:t>
      </w:r>
      <w:r w:rsidRPr="00E80F75">
        <w:t>командующего</w:t>
      </w:r>
      <w:r w:rsidR="00E80F75" w:rsidRPr="00E80F75">
        <w:t xml:space="preserve"> </w:t>
      </w:r>
      <w:r w:rsidRPr="00E80F75">
        <w:t>войсками</w:t>
      </w:r>
      <w:r w:rsidR="00E80F75" w:rsidRPr="00E80F75">
        <w:t xml:space="preserve"> </w:t>
      </w:r>
      <w:r w:rsidRPr="00E80F75">
        <w:t>ПУРВО,</w:t>
      </w:r>
      <w:r w:rsidR="00E80F75" w:rsidRPr="00E80F75">
        <w:t xml:space="preserve"> </w:t>
      </w:r>
      <w:r w:rsidRPr="00E80F75">
        <w:t>военного</w:t>
      </w:r>
      <w:r w:rsidR="00E80F75" w:rsidRPr="00E80F75">
        <w:t xml:space="preserve"> </w:t>
      </w:r>
      <w:r w:rsidRPr="00E80F75">
        <w:t>комиссара</w:t>
      </w:r>
      <w:r w:rsidR="00E80F75" w:rsidRPr="00E80F75">
        <w:t xml:space="preserve"> </w:t>
      </w:r>
      <w:r w:rsidRPr="00E80F75">
        <w:t>Кировской</w:t>
      </w:r>
      <w:r w:rsidR="00E80F75" w:rsidRPr="00E80F75">
        <w:t xml:space="preserve"> </w:t>
      </w:r>
      <w:r w:rsidRPr="00E80F75">
        <w:t>области</w:t>
      </w:r>
      <w:r w:rsidR="00E80F75" w:rsidRPr="00E80F75">
        <w:t>.</w:t>
      </w:r>
    </w:p>
    <w:p w:rsidR="00E80F75" w:rsidRPr="0094046A" w:rsidRDefault="0094046A" w:rsidP="0094046A">
      <w:pPr>
        <w:pStyle w:val="af8"/>
      </w:pPr>
      <w:r w:rsidRPr="0094046A">
        <w:t>государственное учреждение управление военный</w:t>
      </w:r>
    </w:p>
    <w:p w:rsidR="00E80F75" w:rsidRPr="00E80F75" w:rsidRDefault="0094046A" w:rsidP="00E80F75">
      <w:pPr>
        <w:pStyle w:val="1"/>
      </w:pPr>
      <w:bookmarkStart w:id="17" w:name="_Toc287190317"/>
      <w:r>
        <w:br w:type="page"/>
      </w:r>
      <w:r w:rsidR="00E80F75" w:rsidRPr="00E80F75">
        <w:t xml:space="preserve">4.3 </w:t>
      </w:r>
      <w:r w:rsidR="00E47176" w:rsidRPr="00E80F75">
        <w:t>Проблемы</w:t>
      </w:r>
      <w:r w:rsidR="00E80F75" w:rsidRPr="00E80F75">
        <w:t xml:space="preserve"> </w:t>
      </w:r>
      <w:r w:rsidR="00E47176" w:rsidRPr="00E80F75">
        <w:t>и</w:t>
      </w:r>
      <w:r w:rsidR="00E80F75" w:rsidRPr="00E80F75">
        <w:t xml:space="preserve"> </w:t>
      </w:r>
      <w:r w:rsidR="00E47176" w:rsidRPr="00E80F75">
        <w:t>пути</w:t>
      </w:r>
      <w:r w:rsidR="00E80F75" w:rsidRPr="00E80F75">
        <w:t xml:space="preserve"> </w:t>
      </w:r>
      <w:r w:rsidR="00E47176" w:rsidRPr="00E80F75">
        <w:t>их</w:t>
      </w:r>
      <w:r w:rsidR="00E80F75" w:rsidRPr="00E80F75">
        <w:t xml:space="preserve"> </w:t>
      </w:r>
      <w:r w:rsidR="00E47176" w:rsidRPr="00E80F75">
        <w:t>решения</w:t>
      </w:r>
      <w:r w:rsidR="00E80F75" w:rsidRPr="00E80F75">
        <w:t xml:space="preserve"> </w:t>
      </w:r>
      <w:r w:rsidR="00E47176" w:rsidRPr="00E80F75">
        <w:t>в</w:t>
      </w:r>
      <w:r w:rsidR="00E80F75" w:rsidRPr="00E80F75">
        <w:t xml:space="preserve"> </w:t>
      </w:r>
      <w:r w:rsidR="00E47176" w:rsidRPr="00E80F75">
        <w:t>Отделении</w:t>
      </w:r>
      <w:r w:rsidR="00E80F75" w:rsidRPr="00E80F75">
        <w:t xml:space="preserve"> </w:t>
      </w:r>
      <w:r w:rsidR="00E47176" w:rsidRPr="00E80F75">
        <w:t>по</w:t>
      </w:r>
      <w:r w:rsidR="00E80F75" w:rsidRPr="00E80F75">
        <w:t xml:space="preserve"> </w:t>
      </w:r>
      <w:r w:rsidR="00E47176" w:rsidRPr="00E80F75">
        <w:t>работе</w:t>
      </w:r>
      <w:r w:rsidR="00E80F75" w:rsidRPr="00E80F75">
        <w:t xml:space="preserve"> </w:t>
      </w:r>
      <w:r w:rsidR="00E47176" w:rsidRPr="00E80F75">
        <w:t>с</w:t>
      </w:r>
      <w:r w:rsidR="00E80F75" w:rsidRPr="00E80F75">
        <w:t xml:space="preserve"> </w:t>
      </w:r>
      <w:r w:rsidR="00E47176" w:rsidRPr="00E80F75">
        <w:t>гражданами</w:t>
      </w:r>
      <w:bookmarkEnd w:id="17"/>
    </w:p>
    <w:p w:rsidR="00E80F75" w:rsidRDefault="00E80F75" w:rsidP="00E80F75">
      <w:pPr>
        <w:tabs>
          <w:tab w:val="left" w:pos="726"/>
        </w:tabs>
      </w:pPr>
    </w:p>
    <w:p w:rsidR="00E80F75" w:rsidRPr="00E80F75" w:rsidRDefault="00E47176" w:rsidP="00E80F75">
      <w:pPr>
        <w:tabs>
          <w:tab w:val="left" w:pos="726"/>
        </w:tabs>
      </w:pPr>
      <w:r w:rsidRPr="00E80F75">
        <w:t>На</w:t>
      </w:r>
      <w:r w:rsidR="00E80F75" w:rsidRPr="00E80F75">
        <w:t xml:space="preserve"> </w:t>
      </w:r>
      <w:r w:rsidRPr="00E80F75">
        <w:t>сегодняшний</w:t>
      </w:r>
      <w:r w:rsidR="00E80F75" w:rsidRPr="00E80F75">
        <w:t xml:space="preserve"> </w:t>
      </w:r>
      <w:r w:rsidRPr="00E80F75">
        <w:t>день</w:t>
      </w:r>
      <w:r w:rsidR="00E80F75" w:rsidRPr="00E80F75">
        <w:t xml:space="preserve"> </w:t>
      </w:r>
      <w:r w:rsidRPr="00E80F75">
        <w:t>все</w:t>
      </w:r>
      <w:r w:rsidR="00E80F75" w:rsidRPr="00E80F75">
        <w:t xml:space="preserve"> </w:t>
      </w:r>
      <w:r w:rsidRPr="00E80F75">
        <w:t>военные</w:t>
      </w:r>
      <w:r w:rsidR="00E80F75" w:rsidRPr="00E80F75">
        <w:t xml:space="preserve"> </w:t>
      </w:r>
      <w:r w:rsidRPr="00E80F75">
        <w:t>комиссариаты</w:t>
      </w:r>
      <w:r w:rsidR="00E80F75" w:rsidRPr="00E80F75">
        <w:t xml:space="preserve"> </w:t>
      </w:r>
      <w:r w:rsidRPr="00E80F75">
        <w:t>функционируют</w:t>
      </w:r>
      <w:r w:rsidR="00E80F75" w:rsidRPr="00E80F75">
        <w:t xml:space="preserve"> </w:t>
      </w:r>
      <w:r w:rsidRPr="00E80F75">
        <w:t>в</w:t>
      </w:r>
      <w:r w:rsidR="00E80F75" w:rsidRPr="00E80F75">
        <w:t xml:space="preserve"> </w:t>
      </w:r>
      <w:r w:rsidRPr="00E80F75">
        <w:t>состоянии</w:t>
      </w:r>
      <w:r w:rsidR="00E80F75" w:rsidRPr="00E80F75">
        <w:t xml:space="preserve"> </w:t>
      </w:r>
      <w:r w:rsidRPr="00E80F75">
        <w:t>постоянного</w:t>
      </w:r>
      <w:r w:rsidR="00E80F75" w:rsidRPr="00E80F75">
        <w:t xml:space="preserve"> </w:t>
      </w:r>
      <w:r w:rsidRPr="00E80F75">
        <w:t>реформирования,</w:t>
      </w:r>
      <w:r w:rsidR="00E80F75" w:rsidRPr="00E80F75">
        <w:t xml:space="preserve"> </w:t>
      </w:r>
      <w:r w:rsidRPr="00E80F75">
        <w:t>объединения</w:t>
      </w:r>
      <w:r w:rsidR="00E80F75" w:rsidRPr="00E80F75">
        <w:t xml:space="preserve"> </w:t>
      </w:r>
      <w:r w:rsidRPr="00E80F75">
        <w:t>отделений,</w:t>
      </w:r>
      <w:r w:rsidR="00E80F75" w:rsidRPr="00E80F75">
        <w:t xml:space="preserve"> </w:t>
      </w:r>
      <w:r w:rsidRPr="00E80F75">
        <w:t>изменения</w:t>
      </w:r>
      <w:r w:rsidR="00E80F75" w:rsidRPr="00E80F75">
        <w:t xml:space="preserve"> </w:t>
      </w:r>
      <w:r w:rsidRPr="00E80F75">
        <w:t>задач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функции,</w:t>
      </w:r>
      <w:r w:rsidR="00E80F75" w:rsidRPr="00E80F75">
        <w:t xml:space="preserve"> </w:t>
      </w:r>
      <w:r w:rsidRPr="00E80F75">
        <w:t>что</w:t>
      </w:r>
      <w:r w:rsidR="00E80F75" w:rsidRPr="00E80F75">
        <w:t xml:space="preserve"> </w:t>
      </w:r>
      <w:r w:rsidRPr="00E80F75">
        <w:t>приводит</w:t>
      </w:r>
      <w:r w:rsidR="00E80F75" w:rsidRPr="00E80F75">
        <w:t xml:space="preserve"> </w:t>
      </w:r>
      <w:r w:rsidRPr="00E80F75">
        <w:t>к</w:t>
      </w:r>
      <w:r w:rsidR="00E80F75" w:rsidRPr="00E80F75">
        <w:t xml:space="preserve"> </w:t>
      </w:r>
      <w:r w:rsidRPr="00E80F75">
        <w:t>снижению</w:t>
      </w:r>
      <w:r w:rsidR="00E80F75" w:rsidRPr="00E80F75">
        <w:t xml:space="preserve"> </w:t>
      </w:r>
      <w:r w:rsidRPr="00E80F75">
        <w:t>эффективности</w:t>
      </w:r>
      <w:r w:rsidR="00E80F75" w:rsidRPr="00E80F75">
        <w:t xml:space="preserve"> </w:t>
      </w:r>
      <w:r w:rsidRPr="00E80F75">
        <w:t>функционирования</w:t>
      </w:r>
      <w:r w:rsidR="00E80F75" w:rsidRPr="00E80F75">
        <w:t xml:space="preserve">. </w:t>
      </w:r>
      <w:r w:rsidRPr="00E80F75">
        <w:t>В</w:t>
      </w:r>
      <w:r w:rsidR="00E80F75" w:rsidRPr="00E80F75">
        <w:t xml:space="preserve"> </w:t>
      </w:r>
      <w:r w:rsidRPr="00E80F75">
        <w:t>ходе</w:t>
      </w:r>
      <w:r w:rsidR="00E80F75" w:rsidRPr="00E80F75">
        <w:t xml:space="preserve"> </w:t>
      </w:r>
      <w:r w:rsidRPr="00E80F75">
        <w:t>исследования</w:t>
      </w:r>
      <w:r w:rsidR="00E80F75" w:rsidRPr="00E80F75">
        <w:t xml:space="preserve"> </w:t>
      </w:r>
      <w:r w:rsidRPr="00E80F75">
        <w:t>основных</w:t>
      </w:r>
      <w:r w:rsidR="00E80F75" w:rsidRPr="00E80F75">
        <w:t xml:space="preserve"> </w:t>
      </w:r>
      <w:r w:rsidRPr="00E80F75">
        <w:t>направлений</w:t>
      </w:r>
      <w:r w:rsidR="00E80F75" w:rsidRPr="00E80F75">
        <w:t xml:space="preserve"> </w:t>
      </w:r>
      <w:r w:rsidRPr="00E80F75">
        <w:t>работы</w:t>
      </w:r>
      <w:r w:rsidR="00E80F75" w:rsidRPr="00E80F75">
        <w:t xml:space="preserve"> </w:t>
      </w:r>
      <w:r w:rsidRPr="00E80F75">
        <w:t>отделения</w:t>
      </w:r>
      <w:r w:rsidR="00E80F75" w:rsidRPr="00E80F75">
        <w:t xml:space="preserve"> </w:t>
      </w:r>
      <w:r w:rsidRPr="00E80F75">
        <w:t>по</w:t>
      </w:r>
      <w:r w:rsidR="00E80F75" w:rsidRPr="00E80F75">
        <w:t xml:space="preserve"> </w:t>
      </w:r>
      <w:r w:rsidRPr="00E80F75">
        <w:t>работе</w:t>
      </w:r>
      <w:r w:rsidR="00E80F75" w:rsidRPr="00E80F75">
        <w:t xml:space="preserve"> </w:t>
      </w:r>
      <w:r w:rsidRPr="00E80F75">
        <w:t>с</w:t>
      </w:r>
      <w:r w:rsidR="00E80F75" w:rsidRPr="00E80F75">
        <w:t xml:space="preserve"> </w:t>
      </w:r>
      <w:r w:rsidRPr="00E80F75">
        <w:t>гражданами</w:t>
      </w:r>
      <w:r w:rsidR="00E80F75" w:rsidRPr="00E80F75">
        <w:t xml:space="preserve"> </w:t>
      </w:r>
      <w:r w:rsidRPr="00E80F75">
        <w:t>можно</w:t>
      </w:r>
      <w:r w:rsidR="00E80F75" w:rsidRPr="00E80F75">
        <w:t xml:space="preserve"> </w:t>
      </w:r>
      <w:r w:rsidRPr="00E80F75">
        <w:t>выделить</w:t>
      </w:r>
      <w:r w:rsidR="00E80F75" w:rsidRPr="00E80F75">
        <w:t xml:space="preserve"> </w:t>
      </w:r>
      <w:r w:rsidRPr="00E80F75">
        <w:t>следующие</w:t>
      </w:r>
      <w:r w:rsidR="00E80F75" w:rsidRPr="00E80F75">
        <w:t xml:space="preserve"> </w:t>
      </w:r>
      <w:r w:rsidRPr="00E80F75">
        <w:t>проблемы</w:t>
      </w:r>
      <w:r w:rsidR="00E80F75" w:rsidRPr="00E80F75">
        <w:t xml:space="preserve"> </w:t>
      </w:r>
      <w:r w:rsidRPr="00E80F75">
        <w:t>функционирования</w:t>
      </w:r>
      <w:r w:rsidR="00E80F75" w:rsidRPr="00E80F75">
        <w:t xml:space="preserve"> </w:t>
      </w:r>
      <w:r w:rsidRPr="00E80F75">
        <w:t>отделения</w:t>
      </w:r>
      <w:r w:rsidR="00E80F75" w:rsidRPr="00E80F75">
        <w:t>:</w:t>
      </w:r>
    </w:p>
    <w:p w:rsidR="00E80F75" w:rsidRPr="00E80F75" w:rsidRDefault="00E47176" w:rsidP="00E80F75">
      <w:pPr>
        <w:numPr>
          <w:ilvl w:val="6"/>
          <w:numId w:val="5"/>
        </w:numPr>
        <w:tabs>
          <w:tab w:val="left" w:pos="726"/>
        </w:tabs>
        <w:rPr>
          <w:i/>
        </w:rPr>
      </w:pPr>
      <w:r w:rsidRPr="00E80F75">
        <w:rPr>
          <w:i/>
        </w:rPr>
        <w:t>Проблема</w:t>
      </w:r>
      <w:r w:rsidR="00E80F75" w:rsidRPr="00E80F75">
        <w:rPr>
          <w:i/>
        </w:rPr>
        <w:t xml:space="preserve"> </w:t>
      </w:r>
      <w:r w:rsidRPr="00E80F75">
        <w:rPr>
          <w:i/>
        </w:rPr>
        <w:t>взаимодействия</w:t>
      </w:r>
      <w:r w:rsidR="00E80F75" w:rsidRPr="00E80F75">
        <w:rPr>
          <w:i/>
        </w:rPr>
        <w:t xml:space="preserve"> </w:t>
      </w:r>
      <w:r w:rsidRPr="00E80F75">
        <w:rPr>
          <w:i/>
        </w:rPr>
        <w:t>между</w:t>
      </w:r>
      <w:r w:rsidR="00E80F75" w:rsidRPr="00E80F75">
        <w:rPr>
          <w:i/>
        </w:rPr>
        <w:t xml:space="preserve"> </w:t>
      </w:r>
      <w:r w:rsidRPr="00E80F75">
        <w:rPr>
          <w:i/>
        </w:rPr>
        <w:t>ВКО</w:t>
      </w:r>
      <w:r w:rsidR="00E80F75" w:rsidRPr="00E80F75">
        <w:rPr>
          <w:i/>
        </w:rPr>
        <w:t xml:space="preserve"> </w:t>
      </w:r>
      <w:r w:rsidRPr="00E80F75">
        <w:rPr>
          <w:i/>
        </w:rPr>
        <w:t>и</w:t>
      </w:r>
      <w:r w:rsidR="00E80F75" w:rsidRPr="00E80F75">
        <w:rPr>
          <w:i/>
        </w:rPr>
        <w:t xml:space="preserve"> </w:t>
      </w:r>
      <w:r w:rsidRPr="00E80F75">
        <w:rPr>
          <w:i/>
        </w:rPr>
        <w:t>другими</w:t>
      </w:r>
      <w:r w:rsidR="00E80F75" w:rsidRPr="00E80F75">
        <w:rPr>
          <w:i/>
        </w:rPr>
        <w:t xml:space="preserve"> </w:t>
      </w:r>
      <w:r w:rsidRPr="00E80F75">
        <w:rPr>
          <w:i/>
        </w:rPr>
        <w:t>организациями,</w:t>
      </w:r>
      <w:r w:rsidR="00E80F75" w:rsidRPr="00E80F75">
        <w:rPr>
          <w:i/>
        </w:rPr>
        <w:t xml:space="preserve"> </w:t>
      </w:r>
      <w:r w:rsidRPr="00E80F75">
        <w:rPr>
          <w:i/>
        </w:rPr>
        <w:t>а</w:t>
      </w:r>
      <w:r w:rsidR="00E80F75" w:rsidRPr="00E80F75">
        <w:rPr>
          <w:i/>
        </w:rPr>
        <w:t xml:space="preserve"> </w:t>
      </w:r>
      <w:r w:rsidRPr="00E80F75">
        <w:rPr>
          <w:i/>
        </w:rPr>
        <w:t>также</w:t>
      </w:r>
      <w:r w:rsidR="00E80F75" w:rsidRPr="00E80F75">
        <w:rPr>
          <w:i/>
        </w:rPr>
        <w:t xml:space="preserve"> </w:t>
      </w:r>
      <w:r w:rsidRPr="00E80F75">
        <w:rPr>
          <w:i/>
        </w:rPr>
        <w:t>их</w:t>
      </w:r>
      <w:r w:rsidR="00E80F75" w:rsidRPr="00E80F75">
        <w:rPr>
          <w:i/>
        </w:rPr>
        <w:t xml:space="preserve"> </w:t>
      </w:r>
      <w:r w:rsidRPr="00E80F75">
        <w:rPr>
          <w:i/>
        </w:rPr>
        <w:t>удаленность</w:t>
      </w:r>
      <w:r w:rsidR="00E80F75" w:rsidRPr="00E80F75">
        <w:rPr>
          <w:i/>
        </w:rPr>
        <w:t xml:space="preserve"> </w:t>
      </w:r>
      <w:r w:rsidRPr="00E80F75">
        <w:rPr>
          <w:i/>
        </w:rPr>
        <w:t>от</w:t>
      </w:r>
      <w:r w:rsidR="00E80F75" w:rsidRPr="00E80F75">
        <w:rPr>
          <w:i/>
        </w:rPr>
        <w:t xml:space="preserve"> </w:t>
      </w:r>
      <w:r w:rsidRPr="00E80F75">
        <w:rPr>
          <w:i/>
        </w:rPr>
        <w:t>центра</w:t>
      </w:r>
      <w:r w:rsidR="00E80F75" w:rsidRPr="00E80F75">
        <w:rPr>
          <w:i/>
        </w:rPr>
        <w:t xml:space="preserve"> (</w:t>
      </w:r>
      <w:r w:rsidRPr="00E80F75">
        <w:rPr>
          <w:i/>
        </w:rPr>
        <w:t>территориальная</w:t>
      </w:r>
      <w:r w:rsidR="00E80F75" w:rsidRPr="00E80F75">
        <w:rPr>
          <w:i/>
        </w:rPr>
        <w:t xml:space="preserve"> </w:t>
      </w:r>
      <w:r w:rsidRPr="00E80F75">
        <w:rPr>
          <w:i/>
        </w:rPr>
        <w:t>проблема</w:t>
      </w:r>
      <w:r w:rsidR="00E80F75" w:rsidRPr="00E80F75">
        <w:rPr>
          <w:i/>
        </w:rPr>
        <w:t>).</w:t>
      </w:r>
    </w:p>
    <w:p w:rsidR="00E80F75" w:rsidRPr="00E80F75" w:rsidRDefault="00E47176" w:rsidP="00E80F75">
      <w:pPr>
        <w:tabs>
          <w:tab w:val="left" w:pos="726"/>
        </w:tabs>
      </w:pPr>
      <w:r w:rsidRPr="00E80F75">
        <w:t>В</w:t>
      </w:r>
      <w:r w:rsidR="00E80F75" w:rsidRPr="00E80F75">
        <w:t xml:space="preserve"> </w:t>
      </w:r>
      <w:r w:rsidRPr="00E80F75">
        <w:t>ходе</w:t>
      </w:r>
      <w:r w:rsidR="00E80F75" w:rsidRPr="00E80F75">
        <w:t xml:space="preserve"> </w:t>
      </w:r>
      <w:r w:rsidRPr="00E80F75">
        <w:t>работы</w:t>
      </w:r>
      <w:r w:rsidR="00E80F75" w:rsidRPr="00E80F75">
        <w:t xml:space="preserve"> </w:t>
      </w:r>
      <w:r w:rsidRPr="00E80F75">
        <w:t>данное</w:t>
      </w:r>
      <w:r w:rsidR="00E80F75" w:rsidRPr="00E80F75">
        <w:t xml:space="preserve"> </w:t>
      </w:r>
      <w:r w:rsidRPr="00E80F75">
        <w:t>отделение</w:t>
      </w:r>
      <w:r w:rsidR="00E80F75" w:rsidRPr="00E80F75">
        <w:t xml:space="preserve"> </w:t>
      </w:r>
      <w:r w:rsidRPr="00E80F75">
        <w:t>постоянно</w:t>
      </w:r>
      <w:r w:rsidR="00E80F75" w:rsidRPr="00E80F75">
        <w:t xml:space="preserve"> </w:t>
      </w:r>
      <w:r w:rsidRPr="00E80F75">
        <w:t>взаимодействует</w:t>
      </w:r>
      <w:r w:rsidR="00E80F75" w:rsidRPr="00E80F75">
        <w:t xml:space="preserve"> </w:t>
      </w:r>
      <w:r w:rsidRPr="00E80F75">
        <w:t>с</w:t>
      </w:r>
      <w:r w:rsidR="00E80F75" w:rsidRPr="00E80F75">
        <w:t xml:space="preserve"> </w:t>
      </w:r>
      <w:r w:rsidRPr="00E80F75">
        <w:t>другими</w:t>
      </w:r>
      <w:r w:rsidR="00E80F75" w:rsidRPr="00E80F75">
        <w:t xml:space="preserve"> </w:t>
      </w:r>
      <w:r w:rsidRPr="00E80F75">
        <w:t>организациями</w:t>
      </w:r>
      <w:r w:rsidR="00E80F75" w:rsidRPr="00E80F75">
        <w:t xml:space="preserve"> (</w:t>
      </w:r>
      <w:r w:rsidRPr="00E80F75">
        <w:t>Комитет</w:t>
      </w:r>
      <w:r w:rsidR="00E80F75" w:rsidRPr="00E80F75">
        <w:t xml:space="preserve"> </w:t>
      </w:r>
      <w:r w:rsidRPr="00E80F75">
        <w:t>солдатских</w:t>
      </w:r>
      <w:r w:rsidR="00E80F75" w:rsidRPr="00E80F75">
        <w:t xml:space="preserve"> </w:t>
      </w:r>
      <w:r w:rsidRPr="00E80F75">
        <w:t>матерей,</w:t>
      </w:r>
      <w:r w:rsidR="00E80F75" w:rsidRPr="00E80F75">
        <w:t xml:space="preserve"> </w:t>
      </w:r>
      <w:r w:rsidRPr="00E80F75">
        <w:t>управление</w:t>
      </w:r>
      <w:r w:rsidR="00E80F75" w:rsidRPr="00E80F75">
        <w:t xml:space="preserve"> </w:t>
      </w:r>
      <w:r w:rsidRPr="00E80F75">
        <w:t>по</w:t>
      </w:r>
      <w:r w:rsidR="00E80F75" w:rsidRPr="00E80F75">
        <w:t xml:space="preserve"> </w:t>
      </w:r>
      <w:r w:rsidRPr="00E80F75">
        <w:t>делам</w:t>
      </w:r>
      <w:r w:rsidR="00E80F75" w:rsidRPr="00E80F75">
        <w:t xml:space="preserve"> </w:t>
      </w:r>
      <w:r w:rsidRPr="00E80F75">
        <w:t>молодежи,</w:t>
      </w:r>
      <w:r w:rsidR="00E80F75" w:rsidRPr="00E80F75">
        <w:t xml:space="preserve"> </w:t>
      </w:r>
      <w:r w:rsidRPr="00E80F75">
        <w:t>совет</w:t>
      </w:r>
      <w:r w:rsidR="00E80F75" w:rsidRPr="00E80F75">
        <w:t xml:space="preserve"> </w:t>
      </w:r>
      <w:r w:rsidRPr="00E80F75">
        <w:t>ветеранов,</w:t>
      </w:r>
      <w:r w:rsidR="00E80F75" w:rsidRPr="00E80F75">
        <w:t xml:space="preserve"> </w:t>
      </w:r>
      <w:r w:rsidRPr="00E80F75">
        <w:t>а</w:t>
      </w:r>
      <w:r w:rsidR="00E80F75" w:rsidRPr="00E80F75">
        <w:t xml:space="preserve"> </w:t>
      </w:r>
      <w:r w:rsidRPr="00E80F75">
        <w:t>также</w:t>
      </w:r>
      <w:r w:rsidR="00E80F75" w:rsidRPr="00E80F75">
        <w:t xml:space="preserve"> </w:t>
      </w:r>
      <w:r w:rsidRPr="00E80F75">
        <w:t>отделы</w:t>
      </w:r>
      <w:r w:rsidR="00E80F75" w:rsidRPr="00E80F75">
        <w:t xml:space="preserve"> </w:t>
      </w:r>
      <w:r w:rsidRPr="00E80F75">
        <w:t>ВКО</w:t>
      </w:r>
      <w:r w:rsidR="00E80F75" w:rsidRPr="00E80F75">
        <w:t xml:space="preserve"> </w:t>
      </w:r>
      <w:r w:rsidRPr="00E80F75">
        <w:t>в</w:t>
      </w:r>
      <w:r w:rsidR="00E80F75" w:rsidRPr="00E80F75">
        <w:t xml:space="preserve"> </w:t>
      </w:r>
      <w:r w:rsidRPr="00E80F75">
        <w:t>районах</w:t>
      </w:r>
      <w:r w:rsidR="00E80F75" w:rsidRPr="00E80F75">
        <w:t xml:space="preserve"> </w:t>
      </w:r>
      <w:r w:rsidRPr="00E80F75">
        <w:t>области</w:t>
      </w:r>
      <w:r w:rsidR="00E80F75" w:rsidRPr="00E80F75">
        <w:t xml:space="preserve">). </w:t>
      </w:r>
      <w:r w:rsidRPr="00E80F75">
        <w:t>Как</w:t>
      </w:r>
      <w:r w:rsidR="00E80F75" w:rsidRPr="00E80F75">
        <w:t xml:space="preserve"> </w:t>
      </w:r>
      <w:r w:rsidRPr="00E80F75">
        <w:t>правило,</w:t>
      </w:r>
      <w:r w:rsidR="00E80F75" w:rsidRPr="00E80F75">
        <w:t xml:space="preserve"> </w:t>
      </w:r>
      <w:r w:rsidRPr="00E80F75">
        <w:t>все</w:t>
      </w:r>
      <w:r w:rsidR="00E80F75" w:rsidRPr="00E80F75">
        <w:t xml:space="preserve"> </w:t>
      </w:r>
      <w:r w:rsidRPr="00E80F75">
        <w:t>письма,</w:t>
      </w:r>
      <w:r w:rsidR="00E80F75" w:rsidRPr="00E80F75">
        <w:t xml:space="preserve"> </w:t>
      </w:r>
      <w:r w:rsidRPr="00E80F75">
        <w:t>поручения,</w:t>
      </w:r>
      <w:r w:rsidR="00E80F75" w:rsidRPr="00E80F75">
        <w:t xml:space="preserve"> </w:t>
      </w:r>
      <w:r w:rsidRPr="00E80F75">
        <w:t>доклады</w:t>
      </w:r>
      <w:r w:rsidR="00E80F75" w:rsidRPr="00E80F75">
        <w:t xml:space="preserve"> </w:t>
      </w:r>
      <w:r w:rsidRPr="00E80F75">
        <w:t>передаются</w:t>
      </w:r>
      <w:r w:rsidR="00E80F75" w:rsidRPr="00E80F75">
        <w:t xml:space="preserve"> </w:t>
      </w:r>
      <w:r w:rsidRPr="00E80F75">
        <w:t>лично</w:t>
      </w:r>
      <w:r w:rsidR="00E80F75" w:rsidRPr="00E80F75">
        <w:t xml:space="preserve"> </w:t>
      </w:r>
      <w:r w:rsidRPr="00E80F75">
        <w:t>или</w:t>
      </w:r>
      <w:r w:rsidR="00E80F75" w:rsidRPr="00E80F75">
        <w:t xml:space="preserve"> </w:t>
      </w:r>
      <w:r w:rsidRPr="00E80F75">
        <w:t>с</w:t>
      </w:r>
      <w:r w:rsidR="00E80F75" w:rsidRPr="00E80F75">
        <w:t xml:space="preserve"> </w:t>
      </w:r>
      <w:r w:rsidRPr="00E80F75">
        <w:t>помощью</w:t>
      </w:r>
      <w:r w:rsidR="00E80F75" w:rsidRPr="00E80F75">
        <w:t xml:space="preserve"> </w:t>
      </w:r>
      <w:r w:rsidRPr="00E80F75">
        <w:t>почты,</w:t>
      </w:r>
      <w:r w:rsidR="00E80F75" w:rsidRPr="00E80F75">
        <w:t xml:space="preserve"> </w:t>
      </w:r>
      <w:r w:rsidRPr="00E80F75">
        <w:t>или</w:t>
      </w:r>
      <w:r w:rsidR="00E80F75" w:rsidRPr="00E80F75">
        <w:t xml:space="preserve"> </w:t>
      </w:r>
      <w:r w:rsidRPr="00E80F75">
        <w:t>факса,</w:t>
      </w:r>
      <w:r w:rsidR="00E80F75" w:rsidRPr="00E80F75">
        <w:t xml:space="preserve"> </w:t>
      </w:r>
      <w:r w:rsidRPr="00E80F75">
        <w:t>что</w:t>
      </w:r>
      <w:r w:rsidR="00E80F75" w:rsidRPr="00E80F75">
        <w:t xml:space="preserve"> </w:t>
      </w:r>
      <w:r w:rsidRPr="00E80F75">
        <w:t>снижает</w:t>
      </w:r>
      <w:r w:rsidR="00E80F75" w:rsidRPr="00E80F75">
        <w:t xml:space="preserve"> </w:t>
      </w:r>
      <w:r w:rsidRPr="00E80F75">
        <w:t>время</w:t>
      </w:r>
      <w:r w:rsidR="00E80F75" w:rsidRPr="00E80F75">
        <w:t xml:space="preserve"> </w:t>
      </w:r>
      <w:r w:rsidRPr="00E80F75">
        <w:t>их</w:t>
      </w:r>
      <w:r w:rsidR="00E80F75" w:rsidRPr="00E80F75">
        <w:t xml:space="preserve"> </w:t>
      </w:r>
      <w:r w:rsidRPr="00E80F75">
        <w:t>исполнения</w:t>
      </w:r>
      <w:r w:rsidR="00E80F75" w:rsidRPr="00E80F75">
        <w:t xml:space="preserve"> (</w:t>
      </w:r>
      <w:r w:rsidRPr="00E80F75">
        <w:t>а</w:t>
      </w:r>
      <w:r w:rsidR="00E80F75" w:rsidRPr="00E80F75">
        <w:t xml:space="preserve"> </w:t>
      </w:r>
      <w:r w:rsidRPr="00E80F75">
        <w:t>при</w:t>
      </w:r>
      <w:r w:rsidR="00E80F75" w:rsidRPr="00E80F75">
        <w:t xml:space="preserve"> </w:t>
      </w:r>
      <w:r w:rsidRPr="00E80F75">
        <w:t>передаче</w:t>
      </w:r>
      <w:r w:rsidR="00E80F75" w:rsidRPr="00E80F75">
        <w:t xml:space="preserve"> </w:t>
      </w:r>
      <w:r w:rsidRPr="00E80F75">
        <w:t>факсом</w:t>
      </w:r>
      <w:r w:rsidR="00E80F75" w:rsidRPr="00E80F75">
        <w:t xml:space="preserve"> </w:t>
      </w:r>
      <w:r w:rsidRPr="00E80F75">
        <w:t>часто</w:t>
      </w:r>
      <w:r w:rsidR="00E80F75" w:rsidRPr="00E80F75">
        <w:t xml:space="preserve"> </w:t>
      </w:r>
      <w:r w:rsidRPr="00E80F75">
        <w:t>плохо</w:t>
      </w:r>
      <w:r w:rsidR="00E80F75" w:rsidRPr="00E80F75">
        <w:t xml:space="preserve"> </w:t>
      </w:r>
      <w:r w:rsidRPr="00E80F75">
        <w:t>читаемо</w:t>
      </w:r>
      <w:r w:rsidR="00E80F75" w:rsidRPr="00E80F75">
        <w:t xml:space="preserve">). </w:t>
      </w:r>
      <w:r w:rsidRPr="00E80F75">
        <w:t>Я</w:t>
      </w:r>
      <w:r w:rsidR="00E80F75" w:rsidRPr="00E80F75">
        <w:t xml:space="preserve"> </w:t>
      </w:r>
      <w:r w:rsidRPr="00E80F75">
        <w:t>считаю,</w:t>
      </w:r>
      <w:r w:rsidR="00E80F75" w:rsidRPr="00E80F75">
        <w:t xml:space="preserve"> </w:t>
      </w:r>
      <w:r w:rsidRPr="00E80F75">
        <w:t>что</w:t>
      </w:r>
      <w:r w:rsidR="00E80F75" w:rsidRPr="00E80F75">
        <w:t xml:space="preserve"> </w:t>
      </w:r>
      <w:r w:rsidRPr="00E80F75">
        <w:t>наиболее</w:t>
      </w:r>
      <w:r w:rsidR="00E80F75" w:rsidRPr="00E80F75">
        <w:t xml:space="preserve"> </w:t>
      </w:r>
      <w:r w:rsidRPr="00E80F75">
        <w:t>эффективно,</w:t>
      </w:r>
      <w:r w:rsidR="00E80F75" w:rsidRPr="00E80F75">
        <w:t xml:space="preserve"> </w:t>
      </w:r>
      <w:r w:rsidRPr="00E80F75">
        <w:t>будет</w:t>
      </w:r>
      <w:r w:rsidR="00E80F75" w:rsidRPr="00E80F75">
        <w:t xml:space="preserve"> </w:t>
      </w:r>
      <w:r w:rsidRPr="00E80F75">
        <w:t>использование</w:t>
      </w:r>
      <w:r w:rsidR="00E80F75" w:rsidRPr="00E80F75">
        <w:t xml:space="preserve"> </w:t>
      </w:r>
      <w:r w:rsidRPr="00E80F75">
        <w:t>средств</w:t>
      </w:r>
      <w:r w:rsidR="00E80F75" w:rsidRPr="00E80F75">
        <w:t xml:space="preserve"> </w:t>
      </w:r>
      <w:r w:rsidRPr="00E80F75">
        <w:t>электронной</w:t>
      </w:r>
      <w:r w:rsidR="00E80F75" w:rsidRPr="00E80F75">
        <w:t xml:space="preserve"> </w:t>
      </w:r>
      <w:r w:rsidRPr="00E80F75">
        <w:t>почты,</w:t>
      </w:r>
      <w:r w:rsidR="00E80F75" w:rsidRPr="00E80F75">
        <w:t xml:space="preserve"> </w:t>
      </w:r>
      <w:r w:rsidRPr="00E80F75">
        <w:t>как</w:t>
      </w:r>
      <w:r w:rsidR="00E80F75" w:rsidRPr="00E80F75">
        <w:t xml:space="preserve"> </w:t>
      </w:r>
      <w:r w:rsidRPr="00E80F75">
        <w:t>наиболее</w:t>
      </w:r>
      <w:r w:rsidR="00E80F75" w:rsidRPr="00E80F75">
        <w:t xml:space="preserve"> </w:t>
      </w:r>
      <w:r w:rsidRPr="00E80F75">
        <w:t>удобное</w:t>
      </w:r>
      <w:r w:rsidR="00E80F75" w:rsidRPr="00E80F75">
        <w:t xml:space="preserve"> </w:t>
      </w:r>
      <w:r w:rsidRPr="00E80F75">
        <w:t>средство</w:t>
      </w:r>
      <w:r w:rsidR="00E80F75" w:rsidRPr="00E80F75">
        <w:t xml:space="preserve"> </w:t>
      </w:r>
      <w:r w:rsidRPr="00E80F75">
        <w:t>для</w:t>
      </w:r>
      <w:r w:rsidR="00E80F75" w:rsidRPr="00E80F75">
        <w:t xml:space="preserve"> </w:t>
      </w:r>
      <w:r w:rsidRPr="00E80F75">
        <w:t>быстрой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точной</w:t>
      </w:r>
      <w:r w:rsidR="00E80F75" w:rsidRPr="00E80F75">
        <w:t xml:space="preserve"> </w:t>
      </w:r>
      <w:r w:rsidRPr="00E80F75">
        <w:t>передачи</w:t>
      </w:r>
      <w:r w:rsidR="00E80F75" w:rsidRPr="00E80F75">
        <w:t xml:space="preserve"> </w:t>
      </w:r>
      <w:r w:rsidRPr="00E80F75">
        <w:t>необходимой</w:t>
      </w:r>
      <w:r w:rsidR="00E80F75" w:rsidRPr="00E80F75">
        <w:t xml:space="preserve"> </w:t>
      </w:r>
      <w:r w:rsidRPr="00E80F75">
        <w:t>информации</w:t>
      </w:r>
      <w:r w:rsidR="00E80F75" w:rsidRPr="00E80F75">
        <w:t xml:space="preserve">. </w:t>
      </w:r>
      <w:r w:rsidRPr="00E80F75">
        <w:t>С</w:t>
      </w:r>
      <w:r w:rsidR="00E80F75" w:rsidRPr="00E80F75">
        <w:t xml:space="preserve"> </w:t>
      </w:r>
      <w:r w:rsidRPr="00E80F75">
        <w:t>целью</w:t>
      </w:r>
      <w:r w:rsidR="00E80F75" w:rsidRPr="00E80F75">
        <w:t xml:space="preserve"> </w:t>
      </w:r>
      <w:r w:rsidRPr="00E80F75">
        <w:t>решения</w:t>
      </w:r>
      <w:r w:rsidR="00E80F75" w:rsidRPr="00E80F75">
        <w:t xml:space="preserve"> </w:t>
      </w:r>
      <w:r w:rsidRPr="00E80F75">
        <w:t>данной</w:t>
      </w:r>
      <w:r w:rsidR="00E80F75" w:rsidRPr="00E80F75">
        <w:t xml:space="preserve"> </w:t>
      </w:r>
      <w:r w:rsidRPr="00E80F75">
        <w:t>проблемы,</w:t>
      </w:r>
      <w:r w:rsidR="00E80F75" w:rsidRPr="00E80F75">
        <w:t xml:space="preserve"> </w:t>
      </w:r>
      <w:r w:rsidRPr="00E80F75">
        <w:t>считаю</w:t>
      </w:r>
      <w:r w:rsidR="00E80F75" w:rsidRPr="00E80F75">
        <w:t xml:space="preserve"> </w:t>
      </w:r>
      <w:r w:rsidRPr="00E80F75">
        <w:t>нужным</w:t>
      </w:r>
      <w:r w:rsidR="00E80F75" w:rsidRPr="00E80F75">
        <w:t xml:space="preserve"> </w:t>
      </w:r>
      <w:r w:rsidRPr="00E80F75">
        <w:t>установить</w:t>
      </w:r>
      <w:r w:rsidR="00E80F75" w:rsidRPr="00E80F75">
        <w:t xml:space="preserve"> </w:t>
      </w:r>
      <w:r w:rsidRPr="00E80F75">
        <w:t>сеть</w:t>
      </w:r>
      <w:r w:rsidR="00E80F75" w:rsidRPr="00E80F75">
        <w:t xml:space="preserve"> </w:t>
      </w:r>
      <w:r w:rsidRPr="00E80F75">
        <w:t>Интернет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электронную</w:t>
      </w:r>
      <w:r w:rsidR="00E80F75" w:rsidRPr="00E80F75">
        <w:t xml:space="preserve"> </w:t>
      </w:r>
      <w:r w:rsidRPr="00E80F75">
        <w:t>почту</w:t>
      </w:r>
      <w:r w:rsidR="00E80F75" w:rsidRPr="00E80F75">
        <w:t xml:space="preserve"> </w:t>
      </w:r>
      <w:r w:rsidRPr="00E80F75">
        <w:t>в</w:t>
      </w:r>
      <w:r w:rsidR="00E80F75" w:rsidRPr="00E80F75">
        <w:t xml:space="preserve"> </w:t>
      </w:r>
      <w:r w:rsidRPr="00E80F75">
        <w:t>организациях,</w:t>
      </w:r>
      <w:r w:rsidR="00E80F75" w:rsidRPr="00E80F75">
        <w:t xml:space="preserve"> </w:t>
      </w:r>
      <w:r w:rsidRPr="00E80F75">
        <w:t>взаимодействующих</w:t>
      </w:r>
      <w:r w:rsidR="00E80F75" w:rsidRPr="00E80F75">
        <w:t xml:space="preserve"> </w:t>
      </w:r>
      <w:r w:rsidRPr="00E80F75">
        <w:t>с</w:t>
      </w:r>
      <w:r w:rsidR="00E80F75" w:rsidRPr="00E80F75">
        <w:t xml:space="preserve"> </w:t>
      </w:r>
      <w:r w:rsidRPr="00E80F75">
        <w:t>Отделением</w:t>
      </w:r>
      <w:r w:rsidR="00E80F75" w:rsidRPr="00E80F75">
        <w:t xml:space="preserve"> </w:t>
      </w:r>
      <w:r w:rsidRPr="00E80F75">
        <w:t>по</w:t>
      </w:r>
      <w:r w:rsidR="00E80F75" w:rsidRPr="00E80F75">
        <w:t xml:space="preserve"> </w:t>
      </w:r>
      <w:r w:rsidRPr="00E80F75">
        <w:t>работе</w:t>
      </w:r>
      <w:r w:rsidR="00E80F75" w:rsidRPr="00E80F75">
        <w:t xml:space="preserve"> </w:t>
      </w:r>
      <w:r w:rsidRPr="00E80F75">
        <w:t>с</w:t>
      </w:r>
      <w:r w:rsidR="00E80F75" w:rsidRPr="00E80F75">
        <w:t xml:space="preserve"> </w:t>
      </w:r>
      <w:r w:rsidRPr="00E80F75">
        <w:t>гражданами</w:t>
      </w:r>
      <w:r w:rsidR="00E80F75" w:rsidRPr="00E80F75">
        <w:t xml:space="preserve"> (</w:t>
      </w:r>
      <w:r w:rsidRPr="00E80F75">
        <w:t>особенно</w:t>
      </w:r>
      <w:r w:rsidR="00E80F75" w:rsidRPr="00E80F75">
        <w:t xml:space="preserve"> </w:t>
      </w:r>
      <w:r w:rsidRPr="00E80F75">
        <w:t>в</w:t>
      </w:r>
      <w:r w:rsidR="00E80F75" w:rsidRPr="00E80F75">
        <w:t xml:space="preserve"> </w:t>
      </w:r>
      <w:r w:rsidRPr="00E80F75">
        <w:t>районах</w:t>
      </w:r>
      <w:r w:rsidR="00E80F75" w:rsidRPr="00E80F75">
        <w:t xml:space="preserve"> </w:t>
      </w:r>
      <w:r w:rsidRPr="00E80F75">
        <w:t>области</w:t>
      </w:r>
      <w:r w:rsidR="00E80F75" w:rsidRPr="00E80F75">
        <w:t xml:space="preserve">), </w:t>
      </w:r>
      <w:r w:rsidRPr="00E80F75">
        <w:t>что</w:t>
      </w:r>
      <w:r w:rsidR="00E80F75" w:rsidRPr="00E80F75">
        <w:t xml:space="preserve"> </w:t>
      </w:r>
      <w:r w:rsidRPr="00E80F75">
        <w:t>существенно</w:t>
      </w:r>
      <w:r w:rsidR="00E80F75" w:rsidRPr="00E80F75">
        <w:t xml:space="preserve"> </w:t>
      </w:r>
      <w:r w:rsidRPr="00E80F75">
        <w:t>сократит</w:t>
      </w:r>
      <w:r w:rsidR="00E80F75" w:rsidRPr="00E80F75">
        <w:t xml:space="preserve"> </w:t>
      </w:r>
      <w:r w:rsidRPr="00E80F75">
        <w:t>время</w:t>
      </w:r>
      <w:r w:rsidR="00E80F75" w:rsidRPr="00E80F75">
        <w:t xml:space="preserve"> </w:t>
      </w:r>
      <w:r w:rsidRPr="00E80F75">
        <w:t>передачи</w:t>
      </w:r>
      <w:r w:rsidR="00E80F75" w:rsidRPr="00E80F75">
        <w:t xml:space="preserve"> </w:t>
      </w:r>
      <w:r w:rsidRPr="00E80F75">
        <w:t>информации,</w:t>
      </w:r>
      <w:r w:rsidR="00E80F75" w:rsidRPr="00E80F75">
        <w:t xml:space="preserve"> </w:t>
      </w:r>
      <w:r w:rsidRPr="00E80F75">
        <w:t>а</w:t>
      </w:r>
      <w:r w:rsidR="00E80F75" w:rsidRPr="00E80F75">
        <w:t xml:space="preserve"> </w:t>
      </w:r>
      <w:r w:rsidRPr="00E80F75">
        <w:t>также</w:t>
      </w:r>
      <w:r w:rsidR="00E80F75" w:rsidRPr="00E80F75">
        <w:t xml:space="preserve"> </w:t>
      </w:r>
      <w:r w:rsidRPr="00E80F75">
        <w:t>решит</w:t>
      </w:r>
      <w:r w:rsidR="00E80F75" w:rsidRPr="00E80F75">
        <w:t xml:space="preserve"> </w:t>
      </w:r>
      <w:r w:rsidRPr="00E80F75">
        <w:t>проблему</w:t>
      </w:r>
      <w:r w:rsidR="00E80F75" w:rsidRPr="00E80F75">
        <w:t xml:space="preserve"> </w:t>
      </w:r>
      <w:r w:rsidRPr="00E80F75">
        <w:t>отдаленности</w:t>
      </w:r>
      <w:r w:rsidR="00E80F75" w:rsidRPr="00E80F75">
        <w:t xml:space="preserve"> </w:t>
      </w:r>
      <w:r w:rsidRPr="00E80F75">
        <w:t>других</w:t>
      </w:r>
      <w:r w:rsidR="00E80F75" w:rsidRPr="00E80F75">
        <w:t xml:space="preserve"> </w:t>
      </w:r>
      <w:r w:rsidRPr="00E80F75">
        <w:t>организаций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отделов</w:t>
      </w:r>
      <w:r w:rsidR="00E80F75" w:rsidRPr="00E80F75">
        <w:t xml:space="preserve"> </w:t>
      </w:r>
      <w:r w:rsidRPr="00E80F75">
        <w:t>ВКО</w:t>
      </w:r>
      <w:r w:rsidR="00E80F75" w:rsidRPr="00E80F75">
        <w:t xml:space="preserve"> </w:t>
      </w:r>
      <w:r w:rsidRPr="00E80F75">
        <w:t>в</w:t>
      </w:r>
      <w:r w:rsidR="00E80F75" w:rsidRPr="00E80F75">
        <w:t xml:space="preserve"> </w:t>
      </w:r>
      <w:r w:rsidRPr="00E80F75">
        <w:t>районах</w:t>
      </w:r>
      <w:r w:rsidR="00E80F75" w:rsidRPr="00E80F75">
        <w:t xml:space="preserve"> </w:t>
      </w:r>
      <w:r w:rsidRPr="00E80F75">
        <w:t>Кировской</w:t>
      </w:r>
      <w:r w:rsidR="00E80F75" w:rsidRPr="00E80F75">
        <w:t xml:space="preserve"> </w:t>
      </w:r>
      <w:r w:rsidRPr="00E80F75">
        <w:t>области</w:t>
      </w:r>
      <w:r w:rsidR="00E80F75" w:rsidRPr="00E80F75">
        <w:t>.</w:t>
      </w:r>
    </w:p>
    <w:p w:rsidR="00E80F75" w:rsidRPr="00E80F75" w:rsidRDefault="00E47176" w:rsidP="00E80F75">
      <w:pPr>
        <w:numPr>
          <w:ilvl w:val="1"/>
          <w:numId w:val="5"/>
        </w:numPr>
        <w:tabs>
          <w:tab w:val="clear" w:pos="360"/>
          <w:tab w:val="left" w:pos="726"/>
        </w:tabs>
        <w:ind w:left="0" w:firstLine="709"/>
        <w:rPr>
          <w:i/>
        </w:rPr>
      </w:pPr>
      <w:r w:rsidRPr="00E80F75">
        <w:rPr>
          <w:i/>
        </w:rPr>
        <w:t>Проблема</w:t>
      </w:r>
      <w:r w:rsidR="00E80F75" w:rsidRPr="00E80F75">
        <w:rPr>
          <w:i/>
        </w:rPr>
        <w:t xml:space="preserve"> </w:t>
      </w:r>
      <w:r w:rsidRPr="00E80F75">
        <w:rPr>
          <w:i/>
        </w:rPr>
        <w:t>отсутствия</w:t>
      </w:r>
      <w:r w:rsidR="00E80F75" w:rsidRPr="00E80F75">
        <w:rPr>
          <w:i/>
        </w:rPr>
        <w:t xml:space="preserve"> </w:t>
      </w:r>
      <w:r w:rsidRPr="00E80F75">
        <w:rPr>
          <w:i/>
        </w:rPr>
        <w:t>помещений</w:t>
      </w:r>
      <w:r w:rsidR="00E80F75" w:rsidRPr="00E80F75">
        <w:rPr>
          <w:i/>
        </w:rPr>
        <w:t xml:space="preserve"> </w:t>
      </w:r>
      <w:r w:rsidRPr="00E80F75">
        <w:rPr>
          <w:i/>
        </w:rPr>
        <w:t>для</w:t>
      </w:r>
      <w:r w:rsidR="00E80F75" w:rsidRPr="00E80F75">
        <w:rPr>
          <w:i/>
        </w:rPr>
        <w:t xml:space="preserve"> </w:t>
      </w:r>
      <w:r w:rsidRPr="00E80F75">
        <w:rPr>
          <w:i/>
        </w:rPr>
        <w:t>работы</w:t>
      </w:r>
      <w:r w:rsidR="00E80F75" w:rsidRPr="00E80F75">
        <w:rPr>
          <w:i/>
        </w:rPr>
        <w:t>.</w:t>
      </w:r>
    </w:p>
    <w:p w:rsidR="00E80F75" w:rsidRPr="00E80F75" w:rsidRDefault="00E47176" w:rsidP="00E80F75">
      <w:pPr>
        <w:tabs>
          <w:tab w:val="left" w:pos="726"/>
        </w:tabs>
      </w:pPr>
      <w:r w:rsidRPr="00E80F75">
        <w:t>На</w:t>
      </w:r>
      <w:r w:rsidR="00E80F75" w:rsidRPr="00E80F75">
        <w:t xml:space="preserve"> </w:t>
      </w:r>
      <w:r w:rsidRPr="00E80F75">
        <w:t>сегодняшний</w:t>
      </w:r>
      <w:r w:rsidR="00E80F75" w:rsidRPr="00E80F75">
        <w:t xml:space="preserve"> </w:t>
      </w:r>
      <w:r w:rsidRPr="00E80F75">
        <w:t>день</w:t>
      </w:r>
      <w:r w:rsidR="00E80F75" w:rsidRPr="00E80F75">
        <w:t xml:space="preserve"> </w:t>
      </w:r>
      <w:r w:rsidRPr="00E80F75">
        <w:t>Отделение</w:t>
      </w:r>
      <w:r w:rsidR="00E80F75" w:rsidRPr="00E80F75">
        <w:t xml:space="preserve"> </w:t>
      </w:r>
      <w:r w:rsidRPr="00E80F75">
        <w:t>по</w:t>
      </w:r>
      <w:r w:rsidR="00E80F75" w:rsidRPr="00E80F75">
        <w:t xml:space="preserve"> </w:t>
      </w:r>
      <w:r w:rsidRPr="00E80F75">
        <w:t>работе</w:t>
      </w:r>
      <w:r w:rsidR="00E80F75" w:rsidRPr="00E80F75">
        <w:t xml:space="preserve"> </w:t>
      </w:r>
      <w:r w:rsidRPr="00E80F75">
        <w:t>с</w:t>
      </w:r>
      <w:r w:rsidR="00E80F75" w:rsidRPr="00E80F75">
        <w:t xml:space="preserve"> </w:t>
      </w:r>
      <w:r w:rsidRPr="00E80F75">
        <w:t>гражданами</w:t>
      </w:r>
      <w:r w:rsidR="00E80F75" w:rsidRPr="00E80F75">
        <w:t xml:space="preserve"> </w:t>
      </w:r>
      <w:r w:rsidRPr="00E80F75">
        <w:t>занимает</w:t>
      </w:r>
      <w:r w:rsidR="00E80F75" w:rsidRPr="00E80F75">
        <w:t xml:space="preserve"> </w:t>
      </w:r>
      <w:r w:rsidRPr="00E80F75">
        <w:t>всего</w:t>
      </w:r>
      <w:r w:rsidR="00E80F75" w:rsidRPr="00E80F75">
        <w:t xml:space="preserve"> </w:t>
      </w:r>
      <w:r w:rsidRPr="00E80F75">
        <w:t>2</w:t>
      </w:r>
      <w:r w:rsidR="00E80F75" w:rsidRPr="00E80F75">
        <w:t xml:space="preserve"> </w:t>
      </w:r>
      <w:r w:rsidRPr="00E80F75">
        <w:t>кабинета</w:t>
      </w:r>
      <w:r w:rsidR="00E80F75" w:rsidRPr="00E80F75">
        <w:t xml:space="preserve"> </w:t>
      </w:r>
      <w:r w:rsidRPr="00E80F75">
        <w:t>в</w:t>
      </w:r>
      <w:r w:rsidR="00E80F75" w:rsidRPr="00E80F75">
        <w:t xml:space="preserve"> </w:t>
      </w:r>
      <w:r w:rsidRPr="00E80F75">
        <w:t>Военном</w:t>
      </w:r>
      <w:r w:rsidR="00E80F75" w:rsidRPr="00E80F75">
        <w:t xml:space="preserve"> </w:t>
      </w:r>
      <w:r w:rsidRPr="00E80F75">
        <w:t>комиссариате</w:t>
      </w:r>
      <w:r w:rsidR="00E80F75" w:rsidRPr="00E80F75">
        <w:t xml:space="preserve"> </w:t>
      </w:r>
      <w:r w:rsidRPr="00E80F75">
        <w:t>Кировской</w:t>
      </w:r>
      <w:r w:rsidR="00E80F75" w:rsidRPr="00E80F75">
        <w:t xml:space="preserve"> </w:t>
      </w:r>
      <w:r w:rsidRPr="00E80F75">
        <w:t>области</w:t>
      </w:r>
      <w:r w:rsidR="00E80F75" w:rsidRPr="00E80F75">
        <w:t xml:space="preserve">. </w:t>
      </w:r>
      <w:r w:rsidRPr="00E80F75">
        <w:t>При</w:t>
      </w:r>
      <w:r w:rsidR="00E80F75" w:rsidRPr="00E80F75">
        <w:t xml:space="preserve"> </w:t>
      </w:r>
      <w:r w:rsidRPr="00E80F75">
        <w:t>этом</w:t>
      </w:r>
      <w:r w:rsidR="00E80F75" w:rsidRPr="00E80F75">
        <w:t xml:space="preserve"> </w:t>
      </w:r>
      <w:r w:rsidRPr="00E80F75">
        <w:t>в</w:t>
      </w:r>
      <w:r w:rsidR="00E80F75" w:rsidRPr="00E80F75">
        <w:t xml:space="preserve"> </w:t>
      </w:r>
      <w:r w:rsidRPr="00E80F75">
        <w:t>основные</w:t>
      </w:r>
      <w:r w:rsidR="00E80F75" w:rsidRPr="00E80F75">
        <w:t xml:space="preserve"> </w:t>
      </w:r>
      <w:r w:rsidRPr="00E80F75">
        <w:t>задачи</w:t>
      </w:r>
      <w:r w:rsidR="00E80F75" w:rsidRPr="00E80F75">
        <w:t xml:space="preserve"> </w:t>
      </w:r>
      <w:r w:rsidRPr="00E80F75">
        <w:t>отделения</w:t>
      </w:r>
      <w:r w:rsidR="00E80F75" w:rsidRPr="00E80F75">
        <w:t xml:space="preserve"> </w:t>
      </w:r>
      <w:r w:rsidRPr="00E80F75">
        <w:t>входит</w:t>
      </w:r>
      <w:r w:rsidR="00E80F75" w:rsidRPr="00E80F75">
        <w:t xml:space="preserve"> </w:t>
      </w:r>
      <w:r w:rsidRPr="00E80F75">
        <w:t>личный</w:t>
      </w:r>
      <w:r w:rsidR="00E80F75" w:rsidRPr="00E80F75">
        <w:t xml:space="preserve"> </w:t>
      </w:r>
      <w:r w:rsidRPr="00E80F75">
        <w:t>прием</w:t>
      </w:r>
      <w:r w:rsidR="00E80F75" w:rsidRPr="00E80F75">
        <w:t xml:space="preserve"> </w:t>
      </w:r>
      <w:r w:rsidRPr="00E80F75">
        <w:t>граждан</w:t>
      </w:r>
      <w:r w:rsidR="00E80F75" w:rsidRPr="00E80F75">
        <w:t xml:space="preserve">. </w:t>
      </w:r>
      <w:r w:rsidRPr="00E80F75">
        <w:t>Для</w:t>
      </w:r>
      <w:r w:rsidR="00E80F75" w:rsidRPr="00E80F75">
        <w:t xml:space="preserve"> </w:t>
      </w:r>
      <w:r w:rsidRPr="00E80F75">
        <w:t>того,</w:t>
      </w:r>
      <w:r w:rsidR="00E80F75" w:rsidRPr="00E80F75">
        <w:t xml:space="preserve"> </w:t>
      </w:r>
      <w:r w:rsidRPr="00E80F75">
        <w:t>что</w:t>
      </w:r>
      <w:r w:rsidR="00E80F75" w:rsidRPr="00E80F75">
        <w:t xml:space="preserve"> </w:t>
      </w:r>
      <w:r w:rsidRPr="00E80F75">
        <w:t>обеспечить</w:t>
      </w:r>
      <w:r w:rsidR="00E80F75" w:rsidRPr="00E80F75">
        <w:t xml:space="preserve"> </w:t>
      </w:r>
      <w:r w:rsidRPr="00E80F75">
        <w:t>эффективную</w:t>
      </w:r>
      <w:r w:rsidR="00E80F75" w:rsidRPr="00E80F75">
        <w:t xml:space="preserve"> </w:t>
      </w:r>
      <w:r w:rsidRPr="00E80F75">
        <w:t>организацию</w:t>
      </w:r>
      <w:r w:rsidR="00E80F75" w:rsidRPr="00E80F75">
        <w:t xml:space="preserve"> </w:t>
      </w:r>
      <w:r w:rsidRPr="00E80F75">
        <w:t>приема</w:t>
      </w:r>
      <w:r w:rsidR="00E80F75" w:rsidRPr="00E80F75">
        <w:t xml:space="preserve"> </w:t>
      </w:r>
      <w:r w:rsidRPr="00E80F75">
        <w:t>граждан,</w:t>
      </w:r>
      <w:r w:rsidR="00E80F75" w:rsidRPr="00E80F75">
        <w:t xml:space="preserve"> </w:t>
      </w:r>
      <w:r w:rsidRPr="00E80F75">
        <w:t>их</w:t>
      </w:r>
      <w:r w:rsidR="00E80F75" w:rsidRPr="00E80F75">
        <w:t xml:space="preserve"> </w:t>
      </w:r>
      <w:r w:rsidRPr="00E80F75">
        <w:t>консультирование</w:t>
      </w:r>
      <w:r w:rsidR="00E80F75" w:rsidRPr="00E80F75">
        <w:t xml:space="preserve"> </w:t>
      </w:r>
      <w:r w:rsidRPr="00E80F75">
        <w:t>Отделению</w:t>
      </w:r>
      <w:r w:rsidR="00E80F75" w:rsidRPr="00E80F75">
        <w:t xml:space="preserve"> </w:t>
      </w:r>
      <w:r w:rsidRPr="00E80F75">
        <w:t>необходимо</w:t>
      </w:r>
      <w:r w:rsidR="00E80F75" w:rsidRPr="00E80F75">
        <w:t xml:space="preserve"> </w:t>
      </w:r>
      <w:r w:rsidRPr="00E80F75">
        <w:t>выделить</w:t>
      </w:r>
      <w:r w:rsidR="00E80F75" w:rsidRPr="00E80F75">
        <w:t xml:space="preserve"> </w:t>
      </w:r>
      <w:r w:rsidRPr="00E80F75">
        <w:t>еще</w:t>
      </w:r>
      <w:r w:rsidR="00E80F75" w:rsidRPr="00E80F75">
        <w:t xml:space="preserve"> </w:t>
      </w:r>
      <w:r w:rsidRPr="00E80F75">
        <w:t>несколько</w:t>
      </w:r>
      <w:r w:rsidR="00E80F75" w:rsidRPr="00E80F75">
        <w:t xml:space="preserve"> </w:t>
      </w:r>
      <w:r w:rsidRPr="00E80F75">
        <w:t>кабинетов</w:t>
      </w:r>
      <w:r w:rsidR="00E80F75" w:rsidRPr="00E80F75">
        <w:t xml:space="preserve"> </w:t>
      </w:r>
      <w:r w:rsidRPr="00E80F75">
        <w:t>для</w:t>
      </w:r>
      <w:r w:rsidR="00E80F75" w:rsidRPr="00E80F75">
        <w:t xml:space="preserve"> </w:t>
      </w:r>
      <w:r w:rsidRPr="00E80F75">
        <w:t>эффективной</w:t>
      </w:r>
      <w:r w:rsidR="00E80F75" w:rsidRPr="00E80F75">
        <w:t xml:space="preserve"> </w:t>
      </w:r>
      <w:r w:rsidRPr="00E80F75">
        <w:t>организации</w:t>
      </w:r>
      <w:r w:rsidR="00E80F75" w:rsidRPr="00E80F75">
        <w:t xml:space="preserve"> </w:t>
      </w:r>
      <w:r w:rsidRPr="00E80F75">
        <w:t>работы</w:t>
      </w:r>
      <w:r w:rsidR="00E80F75" w:rsidRPr="00E80F75">
        <w:t>.</w:t>
      </w:r>
    </w:p>
    <w:p w:rsidR="00E80F75" w:rsidRPr="00E80F75" w:rsidRDefault="00E47176" w:rsidP="00E80F75">
      <w:pPr>
        <w:numPr>
          <w:ilvl w:val="1"/>
          <w:numId w:val="5"/>
        </w:numPr>
        <w:tabs>
          <w:tab w:val="clear" w:pos="360"/>
          <w:tab w:val="left" w:pos="726"/>
        </w:tabs>
        <w:ind w:left="0" w:firstLine="709"/>
        <w:rPr>
          <w:i/>
        </w:rPr>
      </w:pPr>
      <w:r w:rsidRPr="00E80F75">
        <w:rPr>
          <w:i/>
        </w:rPr>
        <w:t>Проблема</w:t>
      </w:r>
      <w:r w:rsidR="00E80F75" w:rsidRPr="00E80F75">
        <w:rPr>
          <w:i/>
        </w:rPr>
        <w:t xml:space="preserve"> </w:t>
      </w:r>
      <w:r w:rsidRPr="00E80F75">
        <w:rPr>
          <w:i/>
        </w:rPr>
        <w:t>правового</w:t>
      </w:r>
      <w:r w:rsidR="00E80F75" w:rsidRPr="00E80F75">
        <w:rPr>
          <w:i/>
        </w:rPr>
        <w:t xml:space="preserve"> </w:t>
      </w:r>
      <w:r w:rsidRPr="00E80F75">
        <w:rPr>
          <w:i/>
        </w:rPr>
        <w:t>обеспечения</w:t>
      </w:r>
      <w:r w:rsidR="00E80F75" w:rsidRPr="00E80F75">
        <w:rPr>
          <w:i/>
        </w:rPr>
        <w:t>.</w:t>
      </w:r>
    </w:p>
    <w:p w:rsidR="00E80F75" w:rsidRPr="00E80F75" w:rsidRDefault="00E47176" w:rsidP="00E80F75">
      <w:pPr>
        <w:tabs>
          <w:tab w:val="left" w:pos="726"/>
        </w:tabs>
      </w:pPr>
      <w:r w:rsidRPr="00E80F75">
        <w:t>Отделение</w:t>
      </w:r>
      <w:r w:rsidR="00E80F75" w:rsidRPr="00E80F75">
        <w:t xml:space="preserve"> </w:t>
      </w:r>
      <w:r w:rsidRPr="00E80F75">
        <w:t>в</w:t>
      </w:r>
      <w:r w:rsidR="00E80F75" w:rsidRPr="00E80F75">
        <w:t xml:space="preserve"> </w:t>
      </w:r>
      <w:r w:rsidRPr="00E80F75">
        <w:t>своей</w:t>
      </w:r>
      <w:r w:rsidR="00E80F75" w:rsidRPr="00E80F75">
        <w:t xml:space="preserve"> </w:t>
      </w:r>
      <w:r w:rsidRPr="00E80F75">
        <w:t>работе</w:t>
      </w:r>
      <w:r w:rsidR="00E80F75" w:rsidRPr="00E80F75">
        <w:t xml:space="preserve"> </w:t>
      </w:r>
      <w:r w:rsidRPr="00E80F75">
        <w:t>опирается</w:t>
      </w:r>
      <w:r w:rsidR="00E80F75" w:rsidRPr="00E80F75">
        <w:t xml:space="preserve"> </w:t>
      </w:r>
      <w:r w:rsidRPr="00E80F75">
        <w:t>на</w:t>
      </w:r>
      <w:r w:rsidR="00E80F75" w:rsidRPr="00E80F75">
        <w:t xml:space="preserve"> </w:t>
      </w:r>
      <w:r w:rsidRPr="00E80F75">
        <w:t>федеральные</w:t>
      </w:r>
      <w:r w:rsidR="00E80F75" w:rsidRPr="00E80F75">
        <w:t xml:space="preserve"> </w:t>
      </w:r>
      <w:r w:rsidRPr="00E80F75">
        <w:t>законы,</w:t>
      </w:r>
      <w:r w:rsidR="00E80F75" w:rsidRPr="00E80F75">
        <w:t xml:space="preserve"> </w:t>
      </w:r>
      <w:r w:rsidRPr="00E80F75">
        <w:t>приказы</w:t>
      </w:r>
      <w:r w:rsidR="00E80F75" w:rsidRPr="00E80F75">
        <w:t xml:space="preserve"> </w:t>
      </w:r>
      <w:r w:rsidRPr="00E80F75">
        <w:t>Министра</w:t>
      </w:r>
      <w:r w:rsidR="00E80F75" w:rsidRPr="00E80F75">
        <w:t xml:space="preserve"> </w:t>
      </w:r>
      <w:r w:rsidRPr="00E80F75">
        <w:t>обороны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при</w:t>
      </w:r>
      <w:r w:rsidR="00E80F75" w:rsidRPr="00E80F75">
        <w:t xml:space="preserve"> </w:t>
      </w:r>
      <w:r w:rsidRPr="00E80F75">
        <w:t>этом</w:t>
      </w:r>
      <w:r w:rsidR="00E80F75" w:rsidRPr="00E80F75">
        <w:t xml:space="preserve"> </w:t>
      </w:r>
      <w:r w:rsidRPr="00E80F75">
        <w:t>все</w:t>
      </w:r>
      <w:r w:rsidR="00E80F75" w:rsidRPr="00E80F75">
        <w:t xml:space="preserve"> </w:t>
      </w:r>
      <w:r w:rsidRPr="00E80F75">
        <w:t>документы</w:t>
      </w:r>
      <w:r w:rsidR="00E80F75" w:rsidRPr="00E80F75">
        <w:t xml:space="preserve"> </w:t>
      </w:r>
      <w:r w:rsidRPr="00E80F75">
        <w:t>выдаются</w:t>
      </w:r>
      <w:r w:rsidR="00E80F75" w:rsidRPr="00E80F75">
        <w:t xml:space="preserve"> </w:t>
      </w:r>
      <w:r w:rsidRPr="00E80F75">
        <w:t>только</w:t>
      </w:r>
      <w:r w:rsidR="00E80F75" w:rsidRPr="00E80F75">
        <w:t xml:space="preserve"> </w:t>
      </w:r>
      <w:r w:rsidRPr="00E80F75">
        <w:t>в</w:t>
      </w:r>
      <w:r w:rsidR="00E80F75" w:rsidRPr="00E80F75">
        <w:t xml:space="preserve"> </w:t>
      </w:r>
      <w:r w:rsidRPr="00E80F75">
        <w:t>бумажном</w:t>
      </w:r>
      <w:r w:rsidR="00E80F75" w:rsidRPr="00E80F75">
        <w:t xml:space="preserve"> </w:t>
      </w:r>
      <w:r w:rsidRPr="00E80F75">
        <w:t>виде</w:t>
      </w:r>
      <w:r w:rsidR="00E80F75" w:rsidRPr="00E80F75">
        <w:t xml:space="preserve"> </w:t>
      </w:r>
      <w:r w:rsidRPr="00E80F75">
        <w:t>в</w:t>
      </w:r>
      <w:r w:rsidR="00E80F75" w:rsidRPr="00E80F75">
        <w:t xml:space="preserve"> </w:t>
      </w:r>
      <w:r w:rsidRPr="00E80F75">
        <w:t>другом</w:t>
      </w:r>
      <w:r w:rsidR="00E80F75" w:rsidRPr="00E80F75">
        <w:t xml:space="preserve"> </w:t>
      </w:r>
      <w:r w:rsidRPr="00E80F75">
        <w:t>отделе,</w:t>
      </w:r>
      <w:r w:rsidR="00E80F75" w:rsidRPr="00E80F75">
        <w:t xml:space="preserve"> </w:t>
      </w:r>
      <w:r w:rsidRPr="00E80F75">
        <w:t>что</w:t>
      </w:r>
      <w:r w:rsidR="00E80F75" w:rsidRPr="00E80F75">
        <w:t xml:space="preserve"> </w:t>
      </w:r>
      <w:r w:rsidRPr="00E80F75">
        <w:t>снижает</w:t>
      </w:r>
      <w:r w:rsidR="00E80F75" w:rsidRPr="00E80F75">
        <w:t xml:space="preserve"> </w:t>
      </w:r>
      <w:r w:rsidRPr="00E80F75">
        <w:t>эффективность</w:t>
      </w:r>
      <w:r w:rsidR="00E80F75" w:rsidRPr="00E80F75">
        <w:t xml:space="preserve"> </w:t>
      </w:r>
      <w:r w:rsidRPr="00E80F75">
        <w:t>работы</w:t>
      </w:r>
      <w:r w:rsidR="00E80F75" w:rsidRPr="00E80F75">
        <w:t xml:space="preserve">. </w:t>
      </w:r>
      <w:r w:rsidRPr="00E80F75">
        <w:t>Более</w:t>
      </w:r>
      <w:r w:rsidR="00E80F75" w:rsidRPr="00E80F75">
        <w:t xml:space="preserve"> </w:t>
      </w:r>
      <w:r w:rsidRPr="00E80F75">
        <w:t>широкое</w:t>
      </w:r>
      <w:r w:rsidR="00E80F75" w:rsidRPr="00E80F75">
        <w:t xml:space="preserve"> </w:t>
      </w:r>
      <w:r w:rsidRPr="00E80F75">
        <w:t>использование</w:t>
      </w:r>
      <w:r w:rsidR="00E80F75" w:rsidRPr="00E80F75">
        <w:t xml:space="preserve"> </w:t>
      </w:r>
      <w:r w:rsidRPr="00E80F75">
        <w:t>правового</w:t>
      </w:r>
      <w:r w:rsidR="00E80F75" w:rsidRPr="00E80F75">
        <w:t xml:space="preserve"> </w:t>
      </w:r>
      <w:r w:rsidRPr="00E80F75">
        <w:t>обеспечения</w:t>
      </w:r>
      <w:r w:rsidR="00E80F75" w:rsidRPr="00E80F75">
        <w:t xml:space="preserve"> (</w:t>
      </w:r>
      <w:r w:rsidRPr="00E80F75">
        <w:t>правовые</w:t>
      </w:r>
      <w:r w:rsidR="00E80F75" w:rsidRPr="00E80F75">
        <w:t xml:space="preserve"> </w:t>
      </w:r>
      <w:r w:rsidRPr="00E80F75">
        <w:t>системы</w:t>
      </w:r>
      <w:r w:rsidR="00E80F75" w:rsidRPr="00E80F75">
        <w:t xml:space="preserve"> (</w:t>
      </w:r>
      <w:r w:rsidRPr="00E80F75">
        <w:t>Консультант</w:t>
      </w:r>
      <w:r w:rsidR="00E80F75" w:rsidRPr="00E80F75">
        <w:t xml:space="preserve"> </w:t>
      </w:r>
      <w:r w:rsidRPr="00E80F75">
        <w:t>+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другие</w:t>
      </w:r>
      <w:r w:rsidR="00E80F75" w:rsidRPr="00E80F75">
        <w:t xml:space="preserve"> </w:t>
      </w:r>
      <w:r w:rsidRPr="00E80F75">
        <w:t>правовые</w:t>
      </w:r>
      <w:r w:rsidR="00E80F75" w:rsidRPr="00E80F75">
        <w:t xml:space="preserve"> </w:t>
      </w:r>
      <w:r w:rsidRPr="00E80F75">
        <w:t>системы,</w:t>
      </w:r>
      <w:r w:rsidR="00E80F75" w:rsidRPr="00E80F75">
        <w:t xml:space="preserve"> </w:t>
      </w:r>
      <w:r w:rsidRPr="00E80F75">
        <w:t>ресурсы</w:t>
      </w:r>
      <w:r w:rsidR="00E80F75" w:rsidRPr="00E80F75">
        <w:t xml:space="preserve"> </w:t>
      </w:r>
      <w:r w:rsidRPr="00E80F75">
        <w:t>Интернета</w:t>
      </w:r>
      <w:r w:rsidR="00E80F75" w:rsidRPr="00E80F75">
        <w:t xml:space="preserve">) </w:t>
      </w:r>
      <w:r w:rsidRPr="00E80F75">
        <w:t>обеспечит</w:t>
      </w:r>
      <w:r w:rsidR="00E80F75" w:rsidRPr="00E80F75">
        <w:t xml:space="preserve"> </w:t>
      </w:r>
      <w:r w:rsidRPr="00E80F75">
        <w:t>более</w:t>
      </w:r>
      <w:r w:rsidR="00E80F75" w:rsidRPr="00E80F75">
        <w:t xml:space="preserve"> </w:t>
      </w:r>
      <w:r w:rsidRPr="00E80F75">
        <w:t>удобную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эффективную</w:t>
      </w:r>
      <w:r w:rsidR="00E80F75" w:rsidRPr="00E80F75">
        <w:t xml:space="preserve"> </w:t>
      </w:r>
      <w:r w:rsidRPr="00E80F75">
        <w:t>организацию</w:t>
      </w:r>
      <w:r w:rsidR="00E80F75" w:rsidRPr="00E80F75">
        <w:t xml:space="preserve"> </w:t>
      </w:r>
      <w:r w:rsidRPr="00E80F75">
        <w:t>работы</w:t>
      </w:r>
      <w:r w:rsidR="00E80F75" w:rsidRPr="00E80F75">
        <w:t xml:space="preserve"> </w:t>
      </w:r>
      <w:r w:rsidRPr="00E80F75">
        <w:t>Отделения</w:t>
      </w:r>
      <w:r w:rsidR="00E80F75" w:rsidRPr="00E80F75">
        <w:t>.</w:t>
      </w:r>
    </w:p>
    <w:p w:rsidR="00E80F75" w:rsidRPr="00E80F75" w:rsidRDefault="00E47176" w:rsidP="00E80F75">
      <w:pPr>
        <w:numPr>
          <w:ilvl w:val="1"/>
          <w:numId w:val="5"/>
        </w:numPr>
        <w:tabs>
          <w:tab w:val="clear" w:pos="360"/>
          <w:tab w:val="left" w:pos="726"/>
        </w:tabs>
        <w:ind w:left="0" w:firstLine="709"/>
        <w:rPr>
          <w:i/>
        </w:rPr>
      </w:pPr>
      <w:r w:rsidRPr="00E80F75">
        <w:rPr>
          <w:i/>
        </w:rPr>
        <w:t>Проблема</w:t>
      </w:r>
      <w:r w:rsidR="00E80F75" w:rsidRPr="00E80F75">
        <w:rPr>
          <w:i/>
        </w:rPr>
        <w:t xml:space="preserve"> </w:t>
      </w:r>
      <w:r w:rsidRPr="00E80F75">
        <w:rPr>
          <w:i/>
        </w:rPr>
        <w:t>информационного</w:t>
      </w:r>
      <w:r w:rsidR="00E80F75" w:rsidRPr="00E80F75">
        <w:rPr>
          <w:i/>
        </w:rPr>
        <w:t xml:space="preserve"> </w:t>
      </w:r>
      <w:r w:rsidRPr="00E80F75">
        <w:rPr>
          <w:i/>
        </w:rPr>
        <w:t>обеспечения</w:t>
      </w:r>
      <w:r w:rsidR="00E80F75" w:rsidRPr="00E80F75">
        <w:rPr>
          <w:i/>
        </w:rPr>
        <w:t>.</w:t>
      </w:r>
    </w:p>
    <w:p w:rsidR="00E80F75" w:rsidRPr="00E80F75" w:rsidRDefault="00E47176" w:rsidP="00E80F75">
      <w:pPr>
        <w:tabs>
          <w:tab w:val="left" w:pos="726"/>
        </w:tabs>
      </w:pPr>
      <w:r w:rsidRPr="00E80F75">
        <w:t>На</w:t>
      </w:r>
      <w:r w:rsidR="00E80F75" w:rsidRPr="00E80F75">
        <w:t xml:space="preserve"> </w:t>
      </w:r>
      <w:r w:rsidRPr="00E80F75">
        <w:t>сегодняшний</w:t>
      </w:r>
      <w:r w:rsidR="00E80F75" w:rsidRPr="00E80F75">
        <w:t xml:space="preserve"> </w:t>
      </w:r>
      <w:r w:rsidRPr="00E80F75">
        <w:t>день</w:t>
      </w:r>
      <w:r w:rsidR="00E80F75" w:rsidRPr="00E80F75">
        <w:t xml:space="preserve"> </w:t>
      </w:r>
      <w:r w:rsidRPr="00E80F75">
        <w:t>в</w:t>
      </w:r>
      <w:r w:rsidR="00E80F75" w:rsidRPr="00E80F75">
        <w:t xml:space="preserve"> </w:t>
      </w:r>
      <w:r w:rsidRPr="00E80F75">
        <w:t>стране</w:t>
      </w:r>
      <w:r w:rsidR="00E80F75" w:rsidRPr="00E80F75">
        <w:t xml:space="preserve"> </w:t>
      </w:r>
      <w:r w:rsidRPr="00E80F75">
        <w:t>в</w:t>
      </w:r>
      <w:r w:rsidR="00E80F75" w:rsidRPr="00E80F75">
        <w:t xml:space="preserve"> </w:t>
      </w:r>
      <w:r w:rsidRPr="00E80F75">
        <w:t>условиях</w:t>
      </w:r>
      <w:r w:rsidR="00E80F75" w:rsidRPr="00E80F75">
        <w:t xml:space="preserve"> </w:t>
      </w:r>
      <w:r w:rsidRPr="00E80F75">
        <w:t>постоянного</w:t>
      </w:r>
      <w:r w:rsidR="00E80F75" w:rsidRPr="00E80F75">
        <w:t xml:space="preserve"> </w:t>
      </w:r>
      <w:r w:rsidRPr="00E80F75">
        <w:t>реформирования</w:t>
      </w:r>
      <w:r w:rsidR="00E80F75" w:rsidRPr="00E80F75">
        <w:t xml:space="preserve"> </w:t>
      </w:r>
      <w:r w:rsidRPr="00E80F75">
        <w:t>военных</w:t>
      </w:r>
      <w:r w:rsidR="00E80F75" w:rsidRPr="00E80F75">
        <w:t xml:space="preserve"> </w:t>
      </w:r>
      <w:r w:rsidRPr="00E80F75">
        <w:t>организаций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всей</w:t>
      </w:r>
      <w:r w:rsidR="00E80F75" w:rsidRPr="00E80F75">
        <w:t xml:space="preserve"> </w:t>
      </w:r>
      <w:r w:rsidRPr="00E80F75">
        <w:t>военной</w:t>
      </w:r>
      <w:r w:rsidR="00E80F75" w:rsidRPr="00E80F75">
        <w:t xml:space="preserve"> </w:t>
      </w:r>
      <w:r w:rsidRPr="00E80F75">
        <w:t>системы</w:t>
      </w:r>
      <w:r w:rsidR="00E80F75" w:rsidRPr="00E80F75">
        <w:t xml:space="preserve"> </w:t>
      </w:r>
      <w:r w:rsidRPr="00E80F75">
        <w:t>население</w:t>
      </w:r>
      <w:r w:rsidR="00E80F75" w:rsidRPr="00E80F75">
        <w:t xml:space="preserve"> </w:t>
      </w:r>
      <w:r w:rsidRPr="00E80F75">
        <w:t>нуждается</w:t>
      </w:r>
      <w:r w:rsidR="00E80F75" w:rsidRPr="00E80F75">
        <w:t xml:space="preserve"> </w:t>
      </w:r>
      <w:r w:rsidRPr="00E80F75">
        <w:t>в</w:t>
      </w:r>
      <w:r w:rsidR="00E80F75" w:rsidRPr="00E80F75">
        <w:t xml:space="preserve"> </w:t>
      </w:r>
      <w:r w:rsidRPr="00E80F75">
        <w:t>достоверной</w:t>
      </w:r>
      <w:r w:rsidR="00E80F75" w:rsidRPr="00E80F75">
        <w:t xml:space="preserve"> </w:t>
      </w:r>
      <w:r w:rsidRPr="00E80F75">
        <w:t>информации,</w:t>
      </w:r>
      <w:r w:rsidR="00E80F75" w:rsidRPr="00E80F75">
        <w:t xml:space="preserve"> </w:t>
      </w:r>
      <w:r w:rsidRPr="00E80F75">
        <w:t>касающейся</w:t>
      </w:r>
      <w:r w:rsidR="00E80F75" w:rsidRPr="00E80F75">
        <w:t xml:space="preserve"> </w:t>
      </w:r>
      <w:r w:rsidRPr="00E80F75">
        <w:t>военной</w:t>
      </w:r>
      <w:r w:rsidR="00E80F75" w:rsidRPr="00E80F75">
        <w:t xml:space="preserve"> </w:t>
      </w:r>
      <w:r w:rsidRPr="00E80F75">
        <w:t>службы</w:t>
      </w:r>
      <w:r w:rsidR="00E80F75" w:rsidRPr="00E80F75">
        <w:t xml:space="preserve">. </w:t>
      </w:r>
      <w:r w:rsidRPr="00E80F75">
        <w:t>При</w:t>
      </w:r>
      <w:r w:rsidR="00E80F75" w:rsidRPr="00E80F75">
        <w:t xml:space="preserve"> </w:t>
      </w:r>
      <w:r w:rsidRPr="00E80F75">
        <w:t>этом</w:t>
      </w:r>
      <w:r w:rsidR="00E80F75" w:rsidRPr="00E80F75">
        <w:t xml:space="preserve"> </w:t>
      </w:r>
      <w:r w:rsidRPr="00E80F75">
        <w:t>вопросы</w:t>
      </w:r>
      <w:r w:rsidR="00E80F75" w:rsidRPr="00E80F75">
        <w:t xml:space="preserve"> </w:t>
      </w:r>
      <w:r w:rsidRPr="00E80F75">
        <w:t>освещаются,</w:t>
      </w:r>
      <w:r w:rsidR="00E80F75" w:rsidRPr="00E80F75">
        <w:t xml:space="preserve"> </w:t>
      </w:r>
      <w:r w:rsidRPr="00E80F75">
        <w:t>в</w:t>
      </w:r>
      <w:r w:rsidR="00E80F75" w:rsidRPr="00E80F75">
        <w:t xml:space="preserve"> </w:t>
      </w:r>
      <w:r w:rsidRPr="00E80F75">
        <w:t>основном,</w:t>
      </w:r>
      <w:r w:rsidR="00E80F75" w:rsidRPr="00E80F75">
        <w:t xml:space="preserve"> </w:t>
      </w:r>
      <w:r w:rsidRPr="00E80F75">
        <w:t>только</w:t>
      </w:r>
      <w:r w:rsidR="00E80F75" w:rsidRPr="00E80F75">
        <w:t xml:space="preserve"> </w:t>
      </w:r>
      <w:r w:rsidRPr="00E80F75">
        <w:t>через</w:t>
      </w:r>
      <w:r w:rsidR="00E80F75" w:rsidRPr="00E80F75">
        <w:t xml:space="preserve"> </w:t>
      </w:r>
      <w:r w:rsidRPr="00E80F75">
        <w:t>СМИ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только</w:t>
      </w:r>
      <w:r w:rsidR="00E80F75" w:rsidRPr="00E80F75">
        <w:t xml:space="preserve"> </w:t>
      </w:r>
      <w:r w:rsidRPr="00E80F75">
        <w:t>в</w:t>
      </w:r>
      <w:r w:rsidR="00E80F75" w:rsidRPr="00E80F75">
        <w:t xml:space="preserve"> </w:t>
      </w:r>
      <w:r w:rsidRPr="00E80F75">
        <w:t>общих</w:t>
      </w:r>
      <w:r w:rsidR="00E80F75" w:rsidRPr="00E80F75">
        <w:t xml:space="preserve"> </w:t>
      </w:r>
      <w:r w:rsidRPr="00E80F75">
        <w:t>чертах,</w:t>
      </w:r>
      <w:r w:rsidR="00E80F75" w:rsidRPr="00E80F75">
        <w:t xml:space="preserve"> </w:t>
      </w:r>
      <w:r w:rsidRPr="00E80F75">
        <w:t>что</w:t>
      </w:r>
      <w:r w:rsidR="00E80F75" w:rsidRPr="00E80F75">
        <w:t xml:space="preserve"> </w:t>
      </w:r>
      <w:r w:rsidRPr="00E80F75">
        <w:t>вызывает</w:t>
      </w:r>
      <w:r w:rsidR="00E80F75" w:rsidRPr="00E80F75">
        <w:t xml:space="preserve"> </w:t>
      </w:r>
      <w:r w:rsidRPr="00E80F75">
        <w:t>много</w:t>
      </w:r>
      <w:r w:rsidR="00E80F75" w:rsidRPr="00E80F75">
        <w:t xml:space="preserve"> </w:t>
      </w:r>
      <w:r w:rsidRPr="00E80F75">
        <w:t>вопросов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разногласий</w:t>
      </w:r>
      <w:r w:rsidR="00E80F75" w:rsidRPr="00E80F75">
        <w:t xml:space="preserve"> </w:t>
      </w:r>
      <w:r w:rsidRPr="00E80F75">
        <w:t>в</w:t>
      </w:r>
      <w:r w:rsidR="00E80F75" w:rsidRPr="00E80F75">
        <w:t xml:space="preserve"> </w:t>
      </w:r>
      <w:r w:rsidRPr="00E80F75">
        <w:t>обществе,</w:t>
      </w:r>
      <w:r w:rsidR="00E80F75" w:rsidRPr="00E80F75">
        <w:t xml:space="preserve"> </w:t>
      </w:r>
      <w:r w:rsidRPr="00E80F75">
        <w:t>в</w:t>
      </w:r>
      <w:r w:rsidR="00E80F75" w:rsidRPr="00E80F75">
        <w:t xml:space="preserve"> </w:t>
      </w:r>
      <w:r w:rsidRPr="00E80F75">
        <w:t>частности,</w:t>
      </w:r>
      <w:r w:rsidR="00E80F75" w:rsidRPr="00E80F75">
        <w:t xml:space="preserve"> </w:t>
      </w:r>
      <w:r w:rsidRPr="00E80F75">
        <w:t>по</w:t>
      </w:r>
      <w:r w:rsidR="00E80F75" w:rsidRPr="00E80F75">
        <w:t xml:space="preserve"> </w:t>
      </w:r>
      <w:r w:rsidRPr="00E80F75">
        <w:t>вопросам</w:t>
      </w:r>
      <w:r w:rsidR="00E80F75" w:rsidRPr="00E80F75">
        <w:t xml:space="preserve"> </w:t>
      </w:r>
      <w:r w:rsidRPr="00E80F75">
        <w:t>прохождения</w:t>
      </w:r>
      <w:r w:rsidR="00E80F75" w:rsidRPr="00E80F75">
        <w:t xml:space="preserve"> </w:t>
      </w:r>
      <w:r w:rsidRPr="00E80F75">
        <w:t>военной</w:t>
      </w:r>
      <w:r w:rsidR="00E80F75" w:rsidRPr="00E80F75">
        <w:t xml:space="preserve"> </w:t>
      </w:r>
      <w:r w:rsidRPr="00E80F75">
        <w:t>службы</w:t>
      </w:r>
      <w:r w:rsidR="00E80F75" w:rsidRPr="00E80F75">
        <w:t xml:space="preserve"> </w:t>
      </w:r>
      <w:r w:rsidRPr="00E80F75">
        <w:t>по</w:t>
      </w:r>
      <w:r w:rsidR="00E80F75" w:rsidRPr="00E80F75">
        <w:t xml:space="preserve"> </w:t>
      </w:r>
      <w:r w:rsidRPr="00E80F75">
        <w:t>призыву,</w:t>
      </w:r>
      <w:r w:rsidR="00E80F75" w:rsidRPr="00E80F75">
        <w:t xml:space="preserve"> </w:t>
      </w:r>
      <w:r w:rsidRPr="00E80F75">
        <w:t>сроках,</w:t>
      </w:r>
      <w:r w:rsidR="00E80F75" w:rsidRPr="00E80F75">
        <w:t xml:space="preserve"> </w:t>
      </w:r>
      <w:r w:rsidRPr="00E80F75">
        <w:t>постоянно</w:t>
      </w:r>
      <w:r w:rsidR="00E80F75" w:rsidRPr="00E80F75">
        <w:t xml:space="preserve"> </w:t>
      </w:r>
      <w:r w:rsidRPr="00E80F75">
        <w:t>меняющихся</w:t>
      </w:r>
      <w:r w:rsidR="00E80F75" w:rsidRPr="00E80F75">
        <w:t xml:space="preserve"> </w:t>
      </w:r>
      <w:r w:rsidRPr="00E80F75">
        <w:t>отсрочках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т.п.</w:t>
      </w:r>
    </w:p>
    <w:p w:rsidR="00E80F75" w:rsidRPr="00E80F75" w:rsidRDefault="00E47176" w:rsidP="00E80F75">
      <w:pPr>
        <w:tabs>
          <w:tab w:val="left" w:pos="726"/>
        </w:tabs>
      </w:pPr>
      <w:r w:rsidRPr="00E80F75">
        <w:t>Получение</w:t>
      </w:r>
      <w:r w:rsidR="00E80F75" w:rsidRPr="00E80F75">
        <w:t xml:space="preserve"> </w:t>
      </w:r>
      <w:r w:rsidRPr="00E80F75">
        <w:t>доступа</w:t>
      </w:r>
      <w:r w:rsidR="00E80F75" w:rsidRPr="00E80F75">
        <w:t xml:space="preserve"> </w:t>
      </w:r>
      <w:r w:rsidRPr="00E80F75">
        <w:t>к</w:t>
      </w:r>
      <w:r w:rsidR="00E80F75" w:rsidRPr="00E80F75">
        <w:t xml:space="preserve"> </w:t>
      </w:r>
      <w:r w:rsidRPr="00E80F75">
        <w:t>информации</w:t>
      </w:r>
      <w:r w:rsidR="00E80F75" w:rsidRPr="00E80F75">
        <w:t xml:space="preserve"> </w:t>
      </w:r>
      <w:r w:rsidRPr="00E80F75">
        <w:t>со</w:t>
      </w:r>
      <w:r w:rsidR="00E80F75" w:rsidRPr="00E80F75">
        <w:t xml:space="preserve"> </w:t>
      </w:r>
      <w:r w:rsidRPr="00E80F75">
        <w:t>стороны</w:t>
      </w:r>
      <w:r w:rsidR="00E80F75" w:rsidRPr="00E80F75">
        <w:t xml:space="preserve"> </w:t>
      </w:r>
      <w:r w:rsidRPr="00E80F75">
        <w:t>граждан,</w:t>
      </w:r>
      <w:r w:rsidR="00E80F75" w:rsidRPr="00E80F75">
        <w:t xml:space="preserve"> </w:t>
      </w:r>
      <w:r w:rsidRPr="00E80F75">
        <w:t>будущих</w:t>
      </w:r>
      <w:r w:rsidR="00E80F75" w:rsidRPr="00E80F75">
        <w:t xml:space="preserve"> </w:t>
      </w:r>
      <w:r w:rsidRPr="00E80F75">
        <w:t>призывников,</w:t>
      </w:r>
      <w:r w:rsidR="00E80F75" w:rsidRPr="00E80F75">
        <w:t xml:space="preserve"> </w:t>
      </w:r>
      <w:r w:rsidRPr="00E80F75">
        <w:t>комитета</w:t>
      </w:r>
      <w:r w:rsidR="00E80F75" w:rsidRPr="00E80F75">
        <w:t xml:space="preserve"> </w:t>
      </w:r>
      <w:r w:rsidRPr="00E80F75">
        <w:t>солдатских</w:t>
      </w:r>
      <w:r w:rsidR="00E80F75" w:rsidRPr="00E80F75">
        <w:t xml:space="preserve"> </w:t>
      </w:r>
      <w:r w:rsidRPr="00E80F75">
        <w:t>матерей,</w:t>
      </w:r>
      <w:r w:rsidR="00E80F75" w:rsidRPr="00E80F75">
        <w:t xml:space="preserve"> </w:t>
      </w:r>
      <w:r w:rsidRPr="00E80F75">
        <w:t>можно</w:t>
      </w:r>
      <w:r w:rsidR="00E80F75" w:rsidRPr="00E80F75">
        <w:t xml:space="preserve"> </w:t>
      </w:r>
      <w:r w:rsidRPr="00E80F75">
        <w:t>обеспечить,</w:t>
      </w:r>
      <w:r w:rsidR="00E80F75" w:rsidRPr="00E80F75">
        <w:t xml:space="preserve"> </w:t>
      </w:r>
      <w:r w:rsidRPr="00E80F75">
        <w:t>например,</w:t>
      </w:r>
      <w:r w:rsidR="00E80F75" w:rsidRPr="00E80F75">
        <w:t xml:space="preserve"> </w:t>
      </w:r>
      <w:r w:rsidRPr="00E80F75">
        <w:t>путем</w:t>
      </w:r>
      <w:r w:rsidR="00E80F75" w:rsidRPr="00E80F75">
        <w:t xml:space="preserve"> </w:t>
      </w:r>
      <w:r w:rsidRPr="00E80F75">
        <w:t>создания</w:t>
      </w:r>
      <w:r w:rsidR="00E80F75" w:rsidRPr="00E80F75">
        <w:t xml:space="preserve"> </w:t>
      </w:r>
      <w:r w:rsidRPr="00E80F75">
        <w:t>сайта</w:t>
      </w:r>
      <w:r w:rsidR="00E80F75" w:rsidRPr="00E80F75">
        <w:t xml:space="preserve"> </w:t>
      </w:r>
      <w:r w:rsidRPr="00E80F75">
        <w:t>военкомата,</w:t>
      </w:r>
      <w:r w:rsidR="00E80F75" w:rsidRPr="00E80F75">
        <w:t xml:space="preserve"> </w:t>
      </w:r>
      <w:r w:rsidRPr="00E80F75">
        <w:t>освещающего</w:t>
      </w:r>
      <w:r w:rsidR="00E80F75" w:rsidRPr="00E80F75">
        <w:t xml:space="preserve"> </w:t>
      </w:r>
      <w:r w:rsidRPr="00E80F75">
        <w:t>вопросы</w:t>
      </w:r>
      <w:r w:rsidR="00E80F75" w:rsidRPr="00E80F75">
        <w:t xml:space="preserve"> </w:t>
      </w:r>
      <w:r w:rsidRPr="00E80F75">
        <w:t>военной</w:t>
      </w:r>
      <w:r w:rsidR="00E80F75" w:rsidRPr="00E80F75">
        <w:t xml:space="preserve"> </w:t>
      </w:r>
      <w:r w:rsidRPr="00E80F75">
        <w:t>службы</w:t>
      </w:r>
      <w:r w:rsidR="00E80F75" w:rsidRPr="00E80F75">
        <w:t xml:space="preserve"> </w:t>
      </w:r>
      <w:r w:rsidRPr="00E80F75">
        <w:t>по</w:t>
      </w:r>
      <w:r w:rsidR="00E80F75" w:rsidRPr="00E80F75">
        <w:t xml:space="preserve"> </w:t>
      </w:r>
      <w:r w:rsidRPr="00E80F75">
        <w:t>призыву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по</w:t>
      </w:r>
      <w:r w:rsidR="00E80F75" w:rsidRPr="00E80F75">
        <w:t xml:space="preserve"> </w:t>
      </w:r>
      <w:r w:rsidRPr="00E80F75">
        <w:t>контракту,</w:t>
      </w:r>
      <w:r w:rsidR="00E80F75" w:rsidRPr="00E80F75">
        <w:t xml:space="preserve"> </w:t>
      </w:r>
      <w:r w:rsidRPr="00E80F75">
        <w:t>порядок,</w:t>
      </w:r>
      <w:r w:rsidR="00E80F75" w:rsidRPr="00E80F75">
        <w:t xml:space="preserve"> </w:t>
      </w:r>
      <w:r w:rsidRPr="00E80F75">
        <w:t>сроки,</w:t>
      </w:r>
      <w:r w:rsidR="00E80F75" w:rsidRPr="00E80F75">
        <w:t xml:space="preserve"> </w:t>
      </w:r>
      <w:r w:rsidRPr="00E80F75">
        <w:t>виды</w:t>
      </w:r>
      <w:r w:rsidR="00E80F75" w:rsidRPr="00E80F75">
        <w:t xml:space="preserve"> </w:t>
      </w:r>
      <w:r w:rsidRPr="00E80F75">
        <w:t>отсрочек</w:t>
      </w:r>
      <w:r w:rsidR="00E80F75" w:rsidRPr="00E80F75">
        <w:t xml:space="preserve"> </w:t>
      </w:r>
      <w:r w:rsidRPr="00E80F75">
        <w:t>от</w:t>
      </w:r>
      <w:r w:rsidR="00E80F75" w:rsidRPr="00E80F75">
        <w:t xml:space="preserve"> </w:t>
      </w:r>
      <w:r w:rsidRPr="00E80F75">
        <w:t>военной</w:t>
      </w:r>
      <w:r w:rsidR="00E80F75" w:rsidRPr="00E80F75">
        <w:t xml:space="preserve"> </w:t>
      </w:r>
      <w:r w:rsidRPr="00E80F75">
        <w:t>службы</w:t>
      </w:r>
      <w:r w:rsidR="00E80F75" w:rsidRPr="00E80F75">
        <w:t xml:space="preserve">. </w:t>
      </w:r>
      <w:r w:rsidRPr="00E80F75">
        <w:t>Постоянное</w:t>
      </w:r>
      <w:r w:rsidR="00E80F75" w:rsidRPr="00E80F75">
        <w:t xml:space="preserve"> </w:t>
      </w:r>
      <w:r w:rsidRPr="00E80F75">
        <w:t>обновление</w:t>
      </w:r>
      <w:r w:rsidR="00E80F75" w:rsidRPr="00E80F75">
        <w:t xml:space="preserve"> </w:t>
      </w:r>
      <w:r w:rsidRPr="00E80F75">
        <w:t>сайта</w:t>
      </w:r>
      <w:r w:rsidR="00E80F75" w:rsidRPr="00E80F75">
        <w:t xml:space="preserve"> </w:t>
      </w:r>
      <w:r w:rsidRPr="00E80F75">
        <w:t>обеспечит</w:t>
      </w:r>
      <w:r w:rsidR="00E80F75" w:rsidRPr="00E80F75">
        <w:t xml:space="preserve"> </w:t>
      </w:r>
      <w:r w:rsidRPr="00E80F75">
        <w:t>полную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достоверную</w:t>
      </w:r>
      <w:r w:rsidR="00E80F75" w:rsidRPr="00E80F75">
        <w:t xml:space="preserve"> </w:t>
      </w:r>
      <w:r w:rsidRPr="00E80F75">
        <w:t>информацию</w:t>
      </w:r>
      <w:r w:rsidR="00E80F75" w:rsidRPr="00E80F75">
        <w:t xml:space="preserve"> </w:t>
      </w:r>
      <w:r w:rsidRPr="00E80F75">
        <w:t>о</w:t>
      </w:r>
      <w:r w:rsidR="00E80F75" w:rsidRPr="00E80F75">
        <w:t xml:space="preserve"> </w:t>
      </w:r>
      <w:r w:rsidRPr="00E80F75">
        <w:t>военной</w:t>
      </w:r>
      <w:r w:rsidR="00E80F75" w:rsidRPr="00E80F75">
        <w:t xml:space="preserve"> </w:t>
      </w:r>
      <w:r w:rsidRPr="00E80F75">
        <w:t>службе</w:t>
      </w:r>
      <w:r w:rsidR="00E80F75" w:rsidRPr="00E80F75">
        <w:t>.</w:t>
      </w:r>
    </w:p>
    <w:p w:rsidR="00E80F75" w:rsidRPr="00E80F75" w:rsidRDefault="00E47176" w:rsidP="00E80F75">
      <w:pPr>
        <w:numPr>
          <w:ilvl w:val="1"/>
          <w:numId w:val="5"/>
        </w:numPr>
        <w:tabs>
          <w:tab w:val="clear" w:pos="360"/>
          <w:tab w:val="left" w:pos="726"/>
        </w:tabs>
        <w:ind w:left="0" w:firstLine="709"/>
        <w:rPr>
          <w:i/>
        </w:rPr>
      </w:pPr>
      <w:r w:rsidRPr="00E80F75">
        <w:rPr>
          <w:i/>
        </w:rPr>
        <w:t>Проблема</w:t>
      </w:r>
      <w:r w:rsidR="00E80F75" w:rsidRPr="00E80F75">
        <w:rPr>
          <w:i/>
        </w:rPr>
        <w:t xml:space="preserve"> </w:t>
      </w:r>
      <w:r w:rsidRPr="00E80F75">
        <w:rPr>
          <w:i/>
        </w:rPr>
        <w:t>финансирования</w:t>
      </w:r>
      <w:r w:rsidR="00E80F75" w:rsidRPr="00E80F75">
        <w:rPr>
          <w:i/>
        </w:rPr>
        <w:t>.</w:t>
      </w:r>
    </w:p>
    <w:p w:rsidR="00E80F75" w:rsidRPr="00E80F75" w:rsidRDefault="00E47176" w:rsidP="00E80F75">
      <w:pPr>
        <w:tabs>
          <w:tab w:val="left" w:pos="726"/>
        </w:tabs>
      </w:pPr>
      <w:r w:rsidRPr="00E80F75">
        <w:t>Работа</w:t>
      </w:r>
      <w:r w:rsidR="00E80F75" w:rsidRPr="00E80F75">
        <w:t xml:space="preserve"> </w:t>
      </w:r>
      <w:r w:rsidRPr="00E80F75">
        <w:t>военного</w:t>
      </w:r>
      <w:r w:rsidR="00E80F75" w:rsidRPr="00E80F75">
        <w:t xml:space="preserve"> </w:t>
      </w:r>
      <w:r w:rsidRPr="00E80F75">
        <w:t>комиссариата</w:t>
      </w:r>
      <w:r w:rsidR="00E80F75" w:rsidRPr="00E80F75">
        <w:t xml:space="preserve"> </w:t>
      </w:r>
      <w:r w:rsidRPr="00E80F75">
        <w:t>в</w:t>
      </w:r>
      <w:r w:rsidR="00E80F75" w:rsidRPr="00E80F75">
        <w:t xml:space="preserve"> </w:t>
      </w:r>
      <w:r w:rsidRPr="00E80F75">
        <w:t>целом,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в</w:t>
      </w:r>
      <w:r w:rsidR="00E80F75" w:rsidRPr="00E80F75">
        <w:t xml:space="preserve"> </w:t>
      </w:r>
      <w:r w:rsidRPr="00E80F75">
        <w:t>частности,</w:t>
      </w:r>
      <w:r w:rsidR="00E80F75" w:rsidRPr="00E80F75">
        <w:t xml:space="preserve"> </w:t>
      </w:r>
      <w:r w:rsidRPr="00E80F75">
        <w:t>отделения</w:t>
      </w:r>
      <w:r w:rsidR="00E80F75" w:rsidRPr="00E80F75">
        <w:t xml:space="preserve"> </w:t>
      </w:r>
      <w:r w:rsidRPr="00E80F75">
        <w:t>по</w:t>
      </w:r>
      <w:r w:rsidR="00E80F75" w:rsidRPr="00E80F75">
        <w:t xml:space="preserve"> </w:t>
      </w:r>
      <w:r w:rsidRPr="00E80F75">
        <w:t>работе</w:t>
      </w:r>
      <w:r w:rsidR="00E80F75" w:rsidRPr="00E80F75">
        <w:t xml:space="preserve"> </w:t>
      </w:r>
      <w:r w:rsidRPr="00E80F75">
        <w:t>с</w:t>
      </w:r>
      <w:r w:rsidR="00E80F75" w:rsidRPr="00E80F75">
        <w:t xml:space="preserve"> </w:t>
      </w:r>
      <w:r w:rsidRPr="00E80F75">
        <w:t>гражданами</w:t>
      </w:r>
      <w:r w:rsidR="00E80F75" w:rsidRPr="00E80F75">
        <w:t xml:space="preserve"> </w:t>
      </w:r>
      <w:r w:rsidRPr="00E80F75">
        <w:t>финансируется</w:t>
      </w:r>
      <w:r w:rsidR="00E80F75" w:rsidRPr="00E80F75">
        <w:t xml:space="preserve"> </w:t>
      </w:r>
      <w:r w:rsidRPr="00E80F75">
        <w:t>из</w:t>
      </w:r>
      <w:r w:rsidR="00E80F75" w:rsidRPr="00E80F75">
        <w:t xml:space="preserve"> </w:t>
      </w:r>
      <w:r w:rsidRPr="00E80F75">
        <w:t>федерального</w:t>
      </w:r>
      <w:r w:rsidR="00E80F75" w:rsidRPr="00E80F75">
        <w:t xml:space="preserve"> </w:t>
      </w:r>
      <w:r w:rsidRPr="00E80F75">
        <w:t>бюджета</w:t>
      </w:r>
      <w:r w:rsidR="00E80F75" w:rsidRPr="00E80F75">
        <w:t xml:space="preserve">. </w:t>
      </w:r>
      <w:r w:rsidRPr="00E80F75">
        <w:t>Для</w:t>
      </w:r>
      <w:r w:rsidR="00E80F75" w:rsidRPr="00E80F75">
        <w:t xml:space="preserve"> </w:t>
      </w:r>
      <w:r w:rsidRPr="00E80F75">
        <w:t>организации</w:t>
      </w:r>
      <w:r w:rsidR="00E80F75" w:rsidRPr="00E80F75">
        <w:t xml:space="preserve"> </w:t>
      </w:r>
      <w:r w:rsidRPr="00E80F75">
        <w:t>работы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проводимых</w:t>
      </w:r>
      <w:r w:rsidR="00E80F75" w:rsidRPr="00E80F75">
        <w:t xml:space="preserve"> </w:t>
      </w:r>
      <w:r w:rsidRPr="00E80F75">
        <w:t>мероприятий</w:t>
      </w:r>
      <w:r w:rsidR="00E80F75" w:rsidRPr="00E80F75">
        <w:t xml:space="preserve"> </w:t>
      </w:r>
      <w:r w:rsidRPr="00E80F75">
        <w:t>необходимо,</w:t>
      </w:r>
      <w:r w:rsidR="00E80F75" w:rsidRPr="00E80F75">
        <w:t xml:space="preserve"> </w:t>
      </w:r>
      <w:r w:rsidRPr="00E80F75">
        <w:t>чтобы</w:t>
      </w:r>
      <w:r w:rsidR="00E80F75" w:rsidRPr="00E80F75">
        <w:t xml:space="preserve"> </w:t>
      </w:r>
      <w:r w:rsidRPr="00E80F75">
        <w:t>были</w:t>
      </w:r>
      <w:r w:rsidR="00E80F75" w:rsidRPr="00E80F75">
        <w:t xml:space="preserve"> </w:t>
      </w:r>
      <w:r w:rsidRPr="00E80F75">
        <w:t>выделены</w:t>
      </w:r>
      <w:r w:rsidR="00E80F75" w:rsidRPr="00E80F75">
        <w:t xml:space="preserve"> </w:t>
      </w:r>
      <w:r w:rsidRPr="00E80F75">
        <w:t>соответствующие</w:t>
      </w:r>
      <w:r w:rsidR="00E80F75" w:rsidRPr="00E80F75">
        <w:t xml:space="preserve"> </w:t>
      </w:r>
      <w:r w:rsidRPr="00E80F75">
        <w:t>средства</w:t>
      </w:r>
      <w:r w:rsidR="00E80F75" w:rsidRPr="00E80F75">
        <w:t xml:space="preserve"> </w:t>
      </w:r>
      <w:r w:rsidRPr="00E80F75">
        <w:t>из</w:t>
      </w:r>
      <w:r w:rsidR="00E80F75" w:rsidRPr="00E80F75">
        <w:t xml:space="preserve"> </w:t>
      </w:r>
      <w:r w:rsidRPr="00E80F75">
        <w:t>бюджета,</w:t>
      </w:r>
      <w:r w:rsidR="00E80F75" w:rsidRPr="00E80F75">
        <w:t xml:space="preserve"> </w:t>
      </w:r>
      <w:r w:rsidRPr="00E80F75">
        <w:t>то</w:t>
      </w:r>
      <w:r w:rsidR="00E80F75" w:rsidRPr="00E80F75">
        <w:t xml:space="preserve"> </w:t>
      </w:r>
      <w:r w:rsidRPr="00E80F75">
        <w:t>есть</w:t>
      </w:r>
      <w:r w:rsidR="00E80F75" w:rsidRPr="00E80F75">
        <w:t xml:space="preserve"> </w:t>
      </w:r>
      <w:r w:rsidRPr="00E80F75">
        <w:t>прослеживается</w:t>
      </w:r>
      <w:r w:rsidR="00E80F75" w:rsidRPr="00E80F75">
        <w:t xml:space="preserve"> </w:t>
      </w:r>
      <w:r w:rsidRPr="00E80F75">
        <w:t>зависимость</w:t>
      </w:r>
      <w:r w:rsidR="00E80F75" w:rsidRPr="00E80F75">
        <w:t xml:space="preserve"> </w:t>
      </w:r>
      <w:r w:rsidRPr="00E80F75">
        <w:t>от</w:t>
      </w:r>
      <w:r w:rsidR="00E80F75" w:rsidRPr="00E80F75">
        <w:t xml:space="preserve"> "</w:t>
      </w:r>
      <w:r w:rsidRPr="00E80F75">
        <w:t>финансирования</w:t>
      </w:r>
      <w:r w:rsidR="00E80F75" w:rsidRPr="00E80F75">
        <w:t xml:space="preserve"> </w:t>
      </w:r>
      <w:r w:rsidRPr="00E80F75">
        <w:t>сверху</w:t>
      </w:r>
      <w:r w:rsidR="00E80F75" w:rsidRPr="00E80F75">
        <w:t xml:space="preserve">". </w:t>
      </w:r>
      <w:r w:rsidRPr="00E80F75">
        <w:t>Решить</w:t>
      </w:r>
      <w:r w:rsidR="00E80F75" w:rsidRPr="00E80F75">
        <w:t xml:space="preserve"> </w:t>
      </w:r>
      <w:r w:rsidRPr="00E80F75">
        <w:t>данную</w:t>
      </w:r>
      <w:r w:rsidR="00E80F75" w:rsidRPr="00E80F75">
        <w:t xml:space="preserve"> </w:t>
      </w:r>
      <w:r w:rsidRPr="00E80F75">
        <w:t>проблему</w:t>
      </w:r>
      <w:r w:rsidR="00E80F75" w:rsidRPr="00E80F75">
        <w:t xml:space="preserve"> </w:t>
      </w:r>
      <w:r w:rsidRPr="00E80F75">
        <w:t>можно</w:t>
      </w:r>
      <w:r w:rsidR="00E80F75" w:rsidRPr="00E80F75">
        <w:t xml:space="preserve"> </w:t>
      </w:r>
      <w:r w:rsidRPr="00E80F75">
        <w:t>только</w:t>
      </w:r>
      <w:r w:rsidR="00E80F75" w:rsidRPr="00E80F75">
        <w:t xml:space="preserve"> </w:t>
      </w:r>
      <w:r w:rsidRPr="00E80F75">
        <w:t>на</w:t>
      </w:r>
      <w:r w:rsidR="00E80F75" w:rsidRPr="00E80F75">
        <w:t xml:space="preserve"> </w:t>
      </w:r>
      <w:r w:rsidRPr="00E80F75">
        <w:t>федеральном</w:t>
      </w:r>
      <w:r w:rsidR="00E80F75" w:rsidRPr="00E80F75">
        <w:t xml:space="preserve"> </w:t>
      </w:r>
      <w:r w:rsidRPr="00E80F75">
        <w:t>уровне</w:t>
      </w:r>
      <w:r w:rsidR="00E80F75" w:rsidRPr="00E80F75">
        <w:t>.</w:t>
      </w:r>
    </w:p>
    <w:p w:rsidR="00E80F75" w:rsidRPr="00E80F75" w:rsidRDefault="00E47176" w:rsidP="00E80F75">
      <w:pPr>
        <w:tabs>
          <w:tab w:val="left" w:pos="726"/>
        </w:tabs>
        <w:rPr>
          <w:i/>
        </w:rPr>
      </w:pPr>
      <w:r w:rsidRPr="00E80F75">
        <w:rPr>
          <w:i/>
        </w:rPr>
        <w:t>6</w:t>
      </w:r>
      <w:r w:rsidR="00E80F75" w:rsidRPr="00E80F75">
        <w:rPr>
          <w:i/>
        </w:rPr>
        <w:t xml:space="preserve">. </w:t>
      </w:r>
      <w:r w:rsidRPr="00E80F75">
        <w:rPr>
          <w:i/>
        </w:rPr>
        <w:t>Проблема</w:t>
      </w:r>
      <w:r w:rsidR="00E80F75" w:rsidRPr="00E80F75">
        <w:rPr>
          <w:i/>
        </w:rPr>
        <w:t xml:space="preserve"> </w:t>
      </w:r>
      <w:r w:rsidRPr="00E80F75">
        <w:rPr>
          <w:i/>
        </w:rPr>
        <w:t>стиля</w:t>
      </w:r>
      <w:r w:rsidR="00E80F75" w:rsidRPr="00E80F75">
        <w:rPr>
          <w:i/>
        </w:rPr>
        <w:t xml:space="preserve"> </w:t>
      </w:r>
      <w:r w:rsidRPr="00E80F75">
        <w:rPr>
          <w:i/>
        </w:rPr>
        <w:t>управления</w:t>
      </w:r>
      <w:r w:rsidR="00E80F75" w:rsidRPr="00E80F75">
        <w:rPr>
          <w:i/>
        </w:rPr>
        <w:t>.</w:t>
      </w:r>
    </w:p>
    <w:p w:rsidR="00E80F75" w:rsidRPr="00E80F75" w:rsidRDefault="00E47176" w:rsidP="00E80F75">
      <w:pPr>
        <w:tabs>
          <w:tab w:val="left" w:pos="726"/>
        </w:tabs>
      </w:pPr>
      <w:r w:rsidRPr="00E80F75">
        <w:t>В</w:t>
      </w:r>
      <w:r w:rsidR="00E80F75" w:rsidRPr="00E80F75">
        <w:t xml:space="preserve"> </w:t>
      </w:r>
      <w:r w:rsidRPr="00E80F75">
        <w:t>Отделении</w:t>
      </w:r>
      <w:r w:rsidR="00E80F75" w:rsidRPr="00E80F75">
        <w:t xml:space="preserve"> </w:t>
      </w:r>
      <w:r w:rsidRPr="00E80F75">
        <w:t>преобладает</w:t>
      </w:r>
      <w:r w:rsidR="00E80F75" w:rsidRPr="00E80F75">
        <w:t xml:space="preserve"> </w:t>
      </w:r>
      <w:r w:rsidRPr="00E80F75">
        <w:t>преимущественно</w:t>
      </w:r>
      <w:r w:rsidR="00E80F75" w:rsidRPr="00E80F75">
        <w:t xml:space="preserve"> </w:t>
      </w:r>
      <w:r w:rsidRPr="00E80F75">
        <w:t>административный</w:t>
      </w:r>
      <w:r w:rsidR="00E80F75" w:rsidRPr="00E80F75">
        <w:t xml:space="preserve"> </w:t>
      </w:r>
      <w:r w:rsidRPr="00E80F75">
        <w:t>стиль</w:t>
      </w:r>
      <w:r w:rsidR="00E80F75" w:rsidRPr="00E80F75">
        <w:t xml:space="preserve"> </w:t>
      </w:r>
      <w:r w:rsidRPr="00E80F75">
        <w:t>управления,</w:t>
      </w:r>
      <w:r w:rsidR="00E80F75" w:rsidRPr="00E80F75">
        <w:t xml:space="preserve"> </w:t>
      </w:r>
      <w:r w:rsidRPr="00E80F75">
        <w:t>хотя</w:t>
      </w:r>
      <w:r w:rsidR="00E80F75" w:rsidRPr="00E80F75">
        <w:t xml:space="preserve"> </w:t>
      </w:r>
      <w:r w:rsidRPr="00E80F75">
        <w:t>респонденты</w:t>
      </w:r>
      <w:r w:rsidR="00E80F75" w:rsidRPr="00E80F75">
        <w:t xml:space="preserve"> </w:t>
      </w:r>
      <w:r w:rsidRPr="00E80F75">
        <w:t>в</w:t>
      </w:r>
      <w:r w:rsidR="00E80F75" w:rsidRPr="00E80F75">
        <w:t xml:space="preserve"> </w:t>
      </w:r>
      <w:r w:rsidRPr="00E80F75">
        <w:t>ходе</w:t>
      </w:r>
      <w:r w:rsidR="00E80F75" w:rsidRPr="00E80F75">
        <w:t xml:space="preserve"> </w:t>
      </w:r>
      <w:r w:rsidRPr="00E80F75">
        <w:t>опроса</w:t>
      </w:r>
      <w:r w:rsidR="00E80F75" w:rsidRPr="00E80F75">
        <w:t xml:space="preserve"> </w:t>
      </w:r>
      <w:r w:rsidRPr="00E80F75">
        <w:t>в</w:t>
      </w:r>
      <w:r w:rsidR="00E80F75" w:rsidRPr="00E80F75">
        <w:t xml:space="preserve"> </w:t>
      </w:r>
      <w:r w:rsidRPr="00E80F75">
        <w:t>отделении</w:t>
      </w:r>
      <w:r w:rsidR="00E80F75" w:rsidRPr="00E80F75">
        <w:t xml:space="preserve"> </w:t>
      </w:r>
      <w:r w:rsidRPr="00E80F75">
        <w:t>по</w:t>
      </w:r>
      <w:r w:rsidR="00E80F75" w:rsidRPr="00E80F75">
        <w:t xml:space="preserve"> </w:t>
      </w:r>
      <w:r w:rsidRPr="00E80F75">
        <w:t>работе</w:t>
      </w:r>
      <w:r w:rsidR="00E80F75" w:rsidRPr="00E80F75">
        <w:t xml:space="preserve"> </w:t>
      </w:r>
      <w:r w:rsidRPr="00E80F75">
        <w:t>с</w:t>
      </w:r>
      <w:r w:rsidR="00E80F75" w:rsidRPr="00E80F75">
        <w:t xml:space="preserve"> </w:t>
      </w:r>
      <w:r w:rsidRPr="00E80F75">
        <w:t>гражданами</w:t>
      </w:r>
      <w:r w:rsidR="00E80F75" w:rsidRPr="00E80F75">
        <w:t xml:space="preserve"> </w:t>
      </w:r>
      <w:r w:rsidRPr="00E80F75">
        <w:t>считают</w:t>
      </w:r>
      <w:r w:rsidR="00E80F75" w:rsidRPr="00E80F75">
        <w:t xml:space="preserve"> </w:t>
      </w:r>
      <w:r w:rsidRPr="00E80F75">
        <w:t>наиболее</w:t>
      </w:r>
      <w:r w:rsidR="00E80F75" w:rsidRPr="00E80F75">
        <w:t xml:space="preserve"> </w:t>
      </w:r>
      <w:r w:rsidRPr="00E80F75">
        <w:t>эффективными</w:t>
      </w:r>
      <w:r w:rsidR="00E80F75" w:rsidRPr="00E80F75">
        <w:t xml:space="preserve"> </w:t>
      </w:r>
      <w:r w:rsidRPr="00E80F75">
        <w:t>экономические</w:t>
      </w:r>
      <w:r w:rsidR="00E80F75" w:rsidRPr="00E80F75">
        <w:t xml:space="preserve"> </w:t>
      </w:r>
      <w:r w:rsidRPr="00E80F75">
        <w:t>методы</w:t>
      </w:r>
      <w:r w:rsidR="00E80F75" w:rsidRPr="00E80F75">
        <w:t xml:space="preserve"> (</w:t>
      </w:r>
      <w:r w:rsidRPr="00E80F75">
        <w:t>50%</w:t>
      </w:r>
      <w:r w:rsidR="00E80F75" w:rsidRPr="00E80F75">
        <w:t xml:space="preserve">) </w:t>
      </w:r>
      <w:r w:rsidRPr="00E80F75">
        <w:t>и</w:t>
      </w:r>
      <w:r w:rsidR="00E80F75" w:rsidRPr="00E80F75">
        <w:t xml:space="preserve"> </w:t>
      </w:r>
      <w:r w:rsidRPr="00E80F75">
        <w:t>социально-психологические</w:t>
      </w:r>
      <w:r w:rsidR="00E80F75" w:rsidRPr="00E80F75">
        <w:t xml:space="preserve"> (</w:t>
      </w:r>
      <w:r w:rsidRPr="00E80F75">
        <w:t>30%</w:t>
      </w:r>
      <w:r w:rsidR="00E80F75" w:rsidRPr="00E80F75">
        <w:t xml:space="preserve">). </w:t>
      </w:r>
      <w:r w:rsidRPr="00E80F75">
        <w:t>Преобладание</w:t>
      </w:r>
      <w:r w:rsidR="00E80F75" w:rsidRPr="00E80F75">
        <w:t xml:space="preserve"> </w:t>
      </w:r>
      <w:r w:rsidRPr="00E80F75">
        <w:t>административного</w:t>
      </w:r>
      <w:r w:rsidR="00E80F75" w:rsidRPr="00E80F75">
        <w:t xml:space="preserve"> </w:t>
      </w:r>
      <w:r w:rsidRPr="00E80F75">
        <w:t>управления</w:t>
      </w:r>
      <w:r w:rsidR="00E80F75" w:rsidRPr="00E80F75">
        <w:t xml:space="preserve"> </w:t>
      </w:r>
      <w:r w:rsidRPr="00E80F75">
        <w:t>объясняется</w:t>
      </w:r>
      <w:r w:rsidR="00E80F75" w:rsidRPr="00E80F75">
        <w:t xml:space="preserve"> </w:t>
      </w:r>
      <w:r w:rsidRPr="00E80F75">
        <w:t>спецификой</w:t>
      </w:r>
      <w:r w:rsidR="00E80F75" w:rsidRPr="00E80F75">
        <w:t xml:space="preserve"> </w:t>
      </w:r>
      <w:r w:rsidRPr="00E80F75">
        <w:t>функционирования</w:t>
      </w:r>
      <w:r w:rsidR="00E80F75" w:rsidRPr="00E80F75">
        <w:t xml:space="preserve"> </w:t>
      </w:r>
      <w:r w:rsidRPr="00E80F75">
        <w:t>отделения,</w:t>
      </w:r>
      <w:r w:rsidR="00E80F75" w:rsidRPr="00E80F75">
        <w:t xml:space="preserve"> </w:t>
      </w:r>
      <w:r w:rsidRPr="00E80F75">
        <w:t>его</w:t>
      </w:r>
      <w:r w:rsidR="00E80F75" w:rsidRPr="00E80F75">
        <w:t xml:space="preserve"> </w:t>
      </w:r>
      <w:r w:rsidRPr="00E80F75">
        <w:t>зависимостью</w:t>
      </w:r>
      <w:r w:rsidR="00E80F75" w:rsidRPr="00E80F75">
        <w:t xml:space="preserve"> </w:t>
      </w:r>
      <w:r w:rsidRPr="00E80F75">
        <w:t>от</w:t>
      </w:r>
      <w:r w:rsidR="00E80F75" w:rsidRPr="00E80F75">
        <w:t xml:space="preserve"> "</w:t>
      </w:r>
      <w:r w:rsidRPr="00E80F75">
        <w:t>команды</w:t>
      </w:r>
      <w:r w:rsidR="00E80F75" w:rsidRPr="00E80F75">
        <w:t xml:space="preserve"> </w:t>
      </w:r>
      <w:r w:rsidRPr="00E80F75">
        <w:t>сверху</w:t>
      </w:r>
      <w:r w:rsidR="00E80F75" w:rsidRPr="00E80F75">
        <w:t>"</w:t>
      </w:r>
      <w:r w:rsidRPr="00E80F75">
        <w:t>,</w:t>
      </w:r>
      <w:r w:rsidR="00E80F75" w:rsidRPr="00E80F75">
        <w:t xml:space="preserve"> </w:t>
      </w:r>
      <w:r w:rsidRPr="00E80F75">
        <w:t>распределение</w:t>
      </w:r>
      <w:r w:rsidR="00E80F75" w:rsidRPr="00E80F75">
        <w:t xml:space="preserve"> </w:t>
      </w:r>
      <w:r w:rsidRPr="00E80F75">
        <w:t>финансовых</w:t>
      </w:r>
      <w:r w:rsidR="00E80F75" w:rsidRPr="00E80F75">
        <w:t xml:space="preserve"> </w:t>
      </w:r>
      <w:r w:rsidRPr="00E80F75">
        <w:t>ресурсов</w:t>
      </w:r>
      <w:r w:rsidR="00E80F75" w:rsidRPr="00E80F75">
        <w:t xml:space="preserve"> </w:t>
      </w:r>
      <w:r w:rsidRPr="00E80F75">
        <w:t>на</w:t>
      </w:r>
      <w:r w:rsidR="00E80F75" w:rsidRPr="00E80F75">
        <w:t xml:space="preserve"> </w:t>
      </w:r>
      <w:r w:rsidRPr="00E80F75">
        <w:t>федеральном</w:t>
      </w:r>
      <w:r w:rsidR="00E80F75" w:rsidRPr="00E80F75">
        <w:t xml:space="preserve"> </w:t>
      </w:r>
      <w:r w:rsidRPr="00E80F75">
        <w:t>уровне</w:t>
      </w:r>
      <w:r w:rsidR="00E80F75" w:rsidRPr="00E80F75">
        <w:t>.</w:t>
      </w:r>
    </w:p>
    <w:p w:rsidR="00E80F75" w:rsidRPr="00E80F75" w:rsidRDefault="00E47176" w:rsidP="00E80F75">
      <w:pPr>
        <w:tabs>
          <w:tab w:val="left" w:pos="726"/>
        </w:tabs>
      </w:pPr>
      <w:r w:rsidRPr="00E80F75">
        <w:t>Для</w:t>
      </w:r>
      <w:r w:rsidR="00E80F75" w:rsidRPr="00E80F75">
        <w:t xml:space="preserve"> </w:t>
      </w:r>
      <w:r w:rsidRPr="00E80F75">
        <w:t>решения</w:t>
      </w:r>
      <w:r w:rsidR="00E80F75" w:rsidRPr="00E80F75">
        <w:t xml:space="preserve"> </w:t>
      </w:r>
      <w:r w:rsidRPr="00E80F75">
        <w:t>данного</w:t>
      </w:r>
      <w:r w:rsidR="00E80F75" w:rsidRPr="00E80F75">
        <w:t xml:space="preserve"> </w:t>
      </w:r>
      <w:r w:rsidRPr="00E80F75">
        <w:t>противоречия</w:t>
      </w:r>
      <w:r w:rsidR="00E80F75" w:rsidRPr="00E80F75">
        <w:t xml:space="preserve"> </w:t>
      </w:r>
      <w:r w:rsidRPr="00E80F75">
        <w:t>предлагается</w:t>
      </w:r>
      <w:r w:rsidR="00E80F75" w:rsidRPr="00E80F75">
        <w:t xml:space="preserve"> </w:t>
      </w:r>
      <w:r w:rsidRPr="00E80F75">
        <w:t>наибольшее</w:t>
      </w:r>
      <w:r w:rsidR="00E80F75" w:rsidRPr="00E80F75">
        <w:t xml:space="preserve"> </w:t>
      </w:r>
      <w:r w:rsidRPr="00E80F75">
        <w:t>использование</w:t>
      </w:r>
      <w:r w:rsidR="00E80F75" w:rsidRPr="00E80F75">
        <w:t xml:space="preserve"> </w:t>
      </w:r>
      <w:r w:rsidRPr="00E80F75">
        <w:t>поощрения</w:t>
      </w:r>
      <w:r w:rsidR="00E80F75" w:rsidRPr="00E80F75">
        <w:t xml:space="preserve"> </w:t>
      </w:r>
      <w:r w:rsidRPr="00E80F75">
        <w:t>за</w:t>
      </w:r>
      <w:r w:rsidR="00E80F75" w:rsidRPr="00E80F75">
        <w:t xml:space="preserve"> </w:t>
      </w:r>
      <w:r w:rsidRPr="00E80F75">
        <w:t>эффективную</w:t>
      </w:r>
      <w:r w:rsidR="00E80F75" w:rsidRPr="00E80F75">
        <w:t xml:space="preserve"> </w:t>
      </w:r>
      <w:r w:rsidRPr="00E80F75">
        <w:t>работу,</w:t>
      </w:r>
      <w:r w:rsidR="00E80F75" w:rsidRPr="00E80F75">
        <w:t xml:space="preserve"> </w:t>
      </w:r>
      <w:r w:rsidRPr="00E80F75">
        <w:t>совместная</w:t>
      </w:r>
      <w:r w:rsidR="00E80F75" w:rsidRPr="00E80F75">
        <w:t xml:space="preserve"> </w:t>
      </w:r>
      <w:r w:rsidRPr="00E80F75">
        <w:t>разработка</w:t>
      </w:r>
      <w:r w:rsidR="00E80F75" w:rsidRPr="00E80F75">
        <w:t xml:space="preserve"> </w:t>
      </w:r>
      <w:r w:rsidRPr="00E80F75">
        <w:t>планов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программ,</w:t>
      </w:r>
      <w:r w:rsidR="00E80F75" w:rsidRPr="00E80F75">
        <w:t xml:space="preserve"> </w:t>
      </w:r>
      <w:r w:rsidRPr="00E80F75">
        <w:t>подготовка</w:t>
      </w:r>
      <w:r w:rsidR="00E80F75" w:rsidRPr="00E80F75">
        <w:t xml:space="preserve"> </w:t>
      </w:r>
      <w:r w:rsidRPr="00E80F75">
        <w:t>мероприятий,</w:t>
      </w:r>
      <w:r w:rsidR="00E80F75" w:rsidRPr="00E80F75">
        <w:t xml:space="preserve"> </w:t>
      </w:r>
      <w:r w:rsidRPr="00E80F75">
        <w:t>конференций,</w:t>
      </w:r>
      <w:r w:rsidR="00E80F75" w:rsidRPr="00E80F75">
        <w:t xml:space="preserve"> </w:t>
      </w:r>
      <w:r w:rsidRPr="00E80F75">
        <w:t>то</w:t>
      </w:r>
      <w:r w:rsidR="00E80F75" w:rsidRPr="00E80F75">
        <w:t xml:space="preserve"> </w:t>
      </w:r>
      <w:r w:rsidRPr="00E80F75">
        <w:t>есть</w:t>
      </w:r>
      <w:r w:rsidR="00E80F75" w:rsidRPr="00E80F75">
        <w:t xml:space="preserve"> </w:t>
      </w:r>
      <w:r w:rsidRPr="00E80F75">
        <w:t>функционирование</w:t>
      </w:r>
      <w:r w:rsidR="00E80F75" w:rsidRPr="00E80F75">
        <w:t xml:space="preserve"> </w:t>
      </w:r>
      <w:r w:rsidRPr="00E80F75">
        <w:t>в</w:t>
      </w:r>
      <w:r w:rsidR="00E80F75" w:rsidRPr="00E80F75">
        <w:t xml:space="preserve"> </w:t>
      </w:r>
      <w:r w:rsidRPr="00E80F75">
        <w:t>рамках</w:t>
      </w:r>
      <w:r w:rsidR="00E80F75" w:rsidRPr="00E80F75">
        <w:t xml:space="preserve"> </w:t>
      </w:r>
      <w:r w:rsidRPr="00E80F75">
        <w:t>сотрудничества,</w:t>
      </w:r>
      <w:r w:rsidR="00E80F75" w:rsidRPr="00E80F75">
        <w:t xml:space="preserve"> </w:t>
      </w:r>
      <w:r w:rsidRPr="00E80F75">
        <w:t>взаимодействия,</w:t>
      </w:r>
      <w:r w:rsidR="00E80F75" w:rsidRPr="00E80F75">
        <w:t xml:space="preserve"> </w:t>
      </w:r>
      <w:r w:rsidRPr="00E80F75">
        <w:t>а</w:t>
      </w:r>
      <w:r w:rsidR="00E80F75" w:rsidRPr="00E80F75">
        <w:t xml:space="preserve"> </w:t>
      </w:r>
      <w:r w:rsidRPr="00E80F75">
        <w:t>не</w:t>
      </w:r>
      <w:r w:rsidR="00E80F75" w:rsidRPr="00E80F75">
        <w:t xml:space="preserve"> </w:t>
      </w:r>
      <w:r w:rsidRPr="00E80F75">
        <w:t>просто</w:t>
      </w:r>
      <w:r w:rsidR="00E80F75" w:rsidRPr="00E80F75">
        <w:t xml:space="preserve"> </w:t>
      </w:r>
      <w:r w:rsidRPr="00E80F75">
        <w:t>выполнение</w:t>
      </w:r>
      <w:r w:rsidR="00E80F75" w:rsidRPr="00E80F75">
        <w:t xml:space="preserve"> </w:t>
      </w:r>
      <w:r w:rsidRPr="00E80F75">
        <w:t>приказов</w:t>
      </w:r>
      <w:r w:rsidR="00E80F75" w:rsidRPr="00E80F75">
        <w:t xml:space="preserve"> </w:t>
      </w:r>
      <w:r w:rsidRPr="00E80F75">
        <w:t>вышестоящих</w:t>
      </w:r>
      <w:r w:rsidR="00E80F75" w:rsidRPr="00E80F75">
        <w:t xml:space="preserve"> </w:t>
      </w:r>
      <w:r w:rsidRPr="00E80F75">
        <w:t>инстанций</w:t>
      </w:r>
      <w:r w:rsidR="00E80F75" w:rsidRPr="00E80F75">
        <w:t xml:space="preserve">. </w:t>
      </w:r>
      <w:r w:rsidRPr="00E80F75">
        <w:t>Также</w:t>
      </w:r>
      <w:r w:rsidR="00E80F75" w:rsidRPr="00E80F75">
        <w:t xml:space="preserve"> </w:t>
      </w:r>
      <w:r w:rsidRPr="00E80F75">
        <w:t>предполагается</w:t>
      </w:r>
      <w:r w:rsidR="00E80F75" w:rsidRPr="00E80F75">
        <w:t xml:space="preserve"> </w:t>
      </w:r>
      <w:r w:rsidRPr="00E80F75">
        <w:t>предоставление</w:t>
      </w:r>
      <w:r w:rsidR="00E80F75" w:rsidRPr="00E80F75">
        <w:t xml:space="preserve"> </w:t>
      </w:r>
      <w:r w:rsidRPr="00E80F75">
        <w:t>возможности</w:t>
      </w:r>
      <w:r w:rsidR="00E80F75" w:rsidRPr="00E80F75">
        <w:t xml:space="preserve"> </w:t>
      </w:r>
      <w:r w:rsidRPr="00E80F75">
        <w:t>продвижения</w:t>
      </w:r>
      <w:r w:rsidR="00E80F75" w:rsidRPr="00E80F75">
        <w:t xml:space="preserve"> </w:t>
      </w:r>
      <w:r w:rsidRPr="00E80F75">
        <w:t>по</w:t>
      </w:r>
      <w:r w:rsidR="00E80F75" w:rsidRPr="00E80F75">
        <w:t xml:space="preserve"> </w:t>
      </w:r>
      <w:r w:rsidRPr="00E80F75">
        <w:t>служебной</w:t>
      </w:r>
      <w:r w:rsidR="00E80F75" w:rsidRPr="00E80F75">
        <w:t xml:space="preserve"> </w:t>
      </w:r>
      <w:r w:rsidRPr="00E80F75">
        <w:t>лестнице</w:t>
      </w:r>
      <w:r w:rsidR="00E80F75" w:rsidRPr="00E80F75">
        <w:t xml:space="preserve"> </w:t>
      </w:r>
      <w:r w:rsidRPr="00E80F75">
        <w:t>за</w:t>
      </w:r>
      <w:r w:rsidR="00E80F75" w:rsidRPr="00E80F75">
        <w:t xml:space="preserve"> </w:t>
      </w:r>
      <w:r w:rsidRPr="00E80F75">
        <w:t>эффективную</w:t>
      </w:r>
      <w:r w:rsidR="00E80F75" w:rsidRPr="00E80F75">
        <w:t xml:space="preserve"> </w:t>
      </w:r>
      <w:r w:rsidRPr="00E80F75">
        <w:t>работу,</w:t>
      </w:r>
      <w:r w:rsidR="00E80F75" w:rsidRPr="00E80F75">
        <w:t xml:space="preserve"> </w:t>
      </w:r>
      <w:r w:rsidRPr="00E80F75">
        <w:t>или,</w:t>
      </w:r>
      <w:r w:rsidR="00E80F75" w:rsidRPr="00E80F75">
        <w:t xml:space="preserve"> </w:t>
      </w:r>
      <w:r w:rsidRPr="00E80F75">
        <w:t>например,</w:t>
      </w:r>
      <w:r w:rsidR="00E80F75" w:rsidRPr="00E80F75">
        <w:t xml:space="preserve"> </w:t>
      </w:r>
      <w:r w:rsidRPr="00E80F75">
        <w:t>объявление</w:t>
      </w:r>
      <w:r w:rsidR="00E80F75" w:rsidRPr="00E80F75">
        <w:t xml:space="preserve"> </w:t>
      </w:r>
      <w:r w:rsidRPr="00E80F75">
        <w:t>благодарности</w:t>
      </w:r>
      <w:r w:rsidR="00E80F75" w:rsidRPr="00E80F75">
        <w:t xml:space="preserve"> </w:t>
      </w:r>
      <w:r w:rsidRPr="00E80F75">
        <w:t>за</w:t>
      </w:r>
      <w:r w:rsidR="00E80F75" w:rsidRPr="00E80F75">
        <w:t xml:space="preserve"> </w:t>
      </w:r>
      <w:r w:rsidRPr="00E80F75">
        <w:t>труд</w:t>
      </w:r>
      <w:r w:rsidR="00E80F75" w:rsidRPr="00E80F75">
        <w:t xml:space="preserve"> (</w:t>
      </w:r>
      <w:r w:rsidRPr="00E80F75">
        <w:t>разработанную</w:t>
      </w:r>
      <w:r w:rsidR="00E80F75" w:rsidRPr="00E80F75">
        <w:t xml:space="preserve"> </w:t>
      </w:r>
      <w:r w:rsidRPr="00E80F75">
        <w:t>программу,</w:t>
      </w:r>
      <w:r w:rsidR="00E80F75" w:rsidRPr="00E80F75">
        <w:t xml:space="preserve"> </w:t>
      </w:r>
      <w:r w:rsidRPr="00E80F75">
        <w:t>успешное</w:t>
      </w:r>
      <w:r w:rsidR="00E80F75" w:rsidRPr="00E80F75">
        <w:t xml:space="preserve"> </w:t>
      </w:r>
      <w:r w:rsidRPr="00E80F75">
        <w:t>выполнение</w:t>
      </w:r>
      <w:r w:rsidR="00E80F75" w:rsidRPr="00E80F75">
        <w:t xml:space="preserve"> </w:t>
      </w:r>
      <w:r w:rsidRPr="00E80F75">
        <w:t>плана,</w:t>
      </w:r>
      <w:r w:rsidR="00E80F75" w:rsidRPr="00E80F75">
        <w:t xml:space="preserve"> </w:t>
      </w:r>
      <w:r w:rsidRPr="00E80F75">
        <w:t>проведенную</w:t>
      </w:r>
      <w:r w:rsidR="00E80F75" w:rsidRPr="00E80F75">
        <w:t xml:space="preserve"> </w:t>
      </w:r>
      <w:r w:rsidRPr="00E80F75">
        <w:t>конференцию</w:t>
      </w:r>
      <w:r w:rsidR="00E80F75" w:rsidRPr="00E80F75">
        <w:t xml:space="preserve">) </w:t>
      </w:r>
      <w:r w:rsidRPr="00E80F75">
        <w:t>на</w:t>
      </w:r>
      <w:r w:rsidR="00E80F75" w:rsidRPr="00E80F75">
        <w:t xml:space="preserve"> </w:t>
      </w:r>
      <w:r w:rsidRPr="00E80F75">
        <w:t>общем</w:t>
      </w:r>
      <w:r w:rsidR="00E80F75" w:rsidRPr="00E80F75">
        <w:t xml:space="preserve"> </w:t>
      </w:r>
      <w:r w:rsidRPr="00E80F75">
        <w:t>собрании,</w:t>
      </w:r>
      <w:r w:rsidR="00E80F75" w:rsidRPr="00E80F75">
        <w:t xml:space="preserve"> </w:t>
      </w:r>
      <w:r w:rsidRPr="00E80F75">
        <w:t>то</w:t>
      </w:r>
      <w:r w:rsidR="00E80F75" w:rsidRPr="00E80F75">
        <w:t xml:space="preserve"> </w:t>
      </w:r>
      <w:r w:rsidRPr="00E80F75">
        <w:t>есть</w:t>
      </w:r>
      <w:r w:rsidR="00E80F75" w:rsidRPr="00E80F75">
        <w:t xml:space="preserve"> </w:t>
      </w:r>
      <w:r w:rsidRPr="00E80F75">
        <w:t>публичное</w:t>
      </w:r>
      <w:r w:rsidR="00E80F75" w:rsidRPr="00E80F75">
        <w:t xml:space="preserve"> </w:t>
      </w:r>
      <w:r w:rsidRPr="00E80F75">
        <w:t>освещение</w:t>
      </w:r>
      <w:r w:rsidR="00E80F75" w:rsidRPr="00E80F75">
        <w:t xml:space="preserve"> </w:t>
      </w:r>
      <w:r w:rsidRPr="00E80F75">
        <w:t>успехов</w:t>
      </w:r>
      <w:r w:rsidR="00E80F75" w:rsidRPr="00E80F75">
        <w:t xml:space="preserve"> </w:t>
      </w:r>
      <w:r w:rsidRPr="00E80F75">
        <w:t>работника,</w:t>
      </w:r>
      <w:r w:rsidR="00E80F75" w:rsidRPr="00E80F75">
        <w:t xml:space="preserve"> </w:t>
      </w:r>
      <w:r w:rsidRPr="00E80F75">
        <w:t>что</w:t>
      </w:r>
      <w:r w:rsidR="00E80F75" w:rsidRPr="00E80F75">
        <w:t xml:space="preserve"> </w:t>
      </w:r>
      <w:r w:rsidRPr="00E80F75">
        <w:t>повышает</w:t>
      </w:r>
      <w:r w:rsidR="00E80F75" w:rsidRPr="00E80F75">
        <w:t xml:space="preserve"> </w:t>
      </w:r>
      <w:r w:rsidRPr="00E80F75">
        <w:t>его</w:t>
      </w:r>
      <w:r w:rsidR="00E80F75" w:rsidRPr="00E80F75">
        <w:t xml:space="preserve"> </w:t>
      </w:r>
      <w:r w:rsidRPr="00E80F75">
        <w:t>самооценку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стремление</w:t>
      </w:r>
      <w:r w:rsidR="00E80F75" w:rsidRPr="00E80F75">
        <w:t xml:space="preserve"> </w:t>
      </w:r>
      <w:r w:rsidRPr="00E80F75">
        <w:t>к</w:t>
      </w:r>
      <w:r w:rsidR="00E80F75" w:rsidRPr="00E80F75">
        <w:t xml:space="preserve"> </w:t>
      </w:r>
      <w:r w:rsidRPr="00E80F75">
        <w:t>дальнейшему</w:t>
      </w:r>
      <w:r w:rsidR="00E80F75" w:rsidRPr="00E80F75">
        <w:t xml:space="preserve"> </w:t>
      </w:r>
      <w:r w:rsidRPr="00E80F75">
        <w:t>труду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соответствует</w:t>
      </w:r>
      <w:r w:rsidR="00E80F75" w:rsidRPr="00E80F75">
        <w:t xml:space="preserve"> </w:t>
      </w:r>
      <w:r w:rsidRPr="00E80F75">
        <w:t>социально-психологическому</w:t>
      </w:r>
      <w:r w:rsidR="00E80F75" w:rsidRPr="00E80F75">
        <w:t xml:space="preserve"> </w:t>
      </w:r>
      <w:r w:rsidRPr="00E80F75">
        <w:t>методу</w:t>
      </w:r>
      <w:r w:rsidR="00E80F75" w:rsidRPr="00E80F75">
        <w:t xml:space="preserve"> </w:t>
      </w:r>
      <w:r w:rsidRPr="00E80F75">
        <w:t>управления</w:t>
      </w:r>
      <w:r w:rsidR="00E80F75" w:rsidRPr="00E80F75">
        <w:t>.</w:t>
      </w:r>
    </w:p>
    <w:p w:rsidR="00E47176" w:rsidRDefault="00E80F75" w:rsidP="00E80F75">
      <w:pPr>
        <w:pStyle w:val="1"/>
      </w:pPr>
      <w:r>
        <w:br w:type="page"/>
      </w:r>
      <w:bookmarkStart w:id="18" w:name="_Toc287190318"/>
      <w:r w:rsidR="00E47176" w:rsidRPr="00E80F75">
        <w:t>Заключение</w:t>
      </w:r>
      <w:bookmarkEnd w:id="18"/>
    </w:p>
    <w:p w:rsidR="00E80F75" w:rsidRPr="00E80F75" w:rsidRDefault="00E80F75" w:rsidP="00E80F75">
      <w:pPr>
        <w:rPr>
          <w:lang w:eastAsia="en-US"/>
        </w:rPr>
      </w:pPr>
    </w:p>
    <w:p w:rsidR="00E80F75" w:rsidRPr="00E80F75" w:rsidRDefault="00E47176" w:rsidP="00E80F75">
      <w:pPr>
        <w:shd w:val="clear" w:color="auto" w:fill="FFFFFF"/>
        <w:tabs>
          <w:tab w:val="left" w:pos="726"/>
        </w:tabs>
      </w:pPr>
      <w:r w:rsidRPr="00E80F75">
        <w:t>Задача</w:t>
      </w:r>
      <w:r w:rsidR="00E80F75" w:rsidRPr="00E80F75">
        <w:t xml:space="preserve"> </w:t>
      </w:r>
      <w:r w:rsidRPr="00E80F75">
        <w:t>управления</w:t>
      </w:r>
      <w:r w:rsidR="00E80F75" w:rsidRPr="00E80F75">
        <w:t xml:space="preserve"> </w:t>
      </w:r>
      <w:r w:rsidRPr="00E80F75">
        <w:t>организациями</w:t>
      </w:r>
      <w:r w:rsidR="00E80F75" w:rsidRPr="00E80F75">
        <w:t xml:space="preserve"> </w:t>
      </w:r>
      <w:r w:rsidRPr="00E80F75">
        <w:t>в</w:t>
      </w:r>
      <w:r w:rsidR="00E80F75" w:rsidRPr="00E80F75">
        <w:t xml:space="preserve"> </w:t>
      </w:r>
      <w:r w:rsidRPr="00E80F75">
        <w:t>России</w:t>
      </w:r>
      <w:r w:rsidR="00E80F75" w:rsidRPr="00E80F75">
        <w:t xml:space="preserve"> </w:t>
      </w:r>
      <w:r w:rsidRPr="00E80F75">
        <w:t>в</w:t>
      </w:r>
      <w:r w:rsidR="00E80F75" w:rsidRPr="00E80F75">
        <w:t xml:space="preserve"> </w:t>
      </w:r>
      <w:r w:rsidRPr="00E80F75">
        <w:t>настоящее</w:t>
      </w:r>
      <w:r w:rsidR="00E80F75" w:rsidRPr="00E80F75">
        <w:t xml:space="preserve"> </w:t>
      </w:r>
      <w:r w:rsidRPr="00E80F75">
        <w:t>время</w:t>
      </w:r>
      <w:r w:rsidR="00E80F75" w:rsidRPr="00E80F75">
        <w:t xml:space="preserve"> </w:t>
      </w:r>
      <w:r w:rsidRPr="00E80F75">
        <w:t>является</w:t>
      </w:r>
      <w:r w:rsidR="00E80F75" w:rsidRPr="00E80F75">
        <w:t xml:space="preserve"> </w:t>
      </w:r>
      <w:r w:rsidRPr="00E80F75">
        <w:t>одной</w:t>
      </w:r>
      <w:r w:rsidR="00E80F75" w:rsidRPr="00E80F75">
        <w:t xml:space="preserve"> </w:t>
      </w:r>
      <w:r w:rsidRPr="00E80F75">
        <w:t>из</w:t>
      </w:r>
      <w:r w:rsidR="00E80F75" w:rsidRPr="00E80F75">
        <w:t xml:space="preserve"> </w:t>
      </w:r>
      <w:r w:rsidRPr="00E80F75">
        <w:t>самых</w:t>
      </w:r>
      <w:r w:rsidR="00E80F75" w:rsidRPr="00E80F75">
        <w:t xml:space="preserve"> </w:t>
      </w:r>
      <w:r w:rsidRPr="00E80F75">
        <w:t>актуальных</w:t>
      </w:r>
      <w:r w:rsidR="00E80F75" w:rsidRPr="00E80F75">
        <w:t xml:space="preserve"> </w:t>
      </w:r>
      <w:r w:rsidRPr="00E80F75">
        <w:t>для</w:t>
      </w:r>
      <w:r w:rsidR="00E80F75" w:rsidRPr="00E80F75">
        <w:t xml:space="preserve"> </w:t>
      </w:r>
      <w:r w:rsidRPr="00E80F75">
        <w:t>развития</w:t>
      </w:r>
      <w:r w:rsidR="00E80F75" w:rsidRPr="00E80F75">
        <w:t xml:space="preserve"> </w:t>
      </w:r>
      <w:r w:rsidRPr="00E80F75">
        <w:t>государства</w:t>
      </w:r>
      <w:r w:rsidR="00E80F75" w:rsidRPr="00E80F75">
        <w:t xml:space="preserve">. </w:t>
      </w:r>
      <w:r w:rsidRPr="00E80F75">
        <w:t>Теоретические</w:t>
      </w:r>
      <w:r w:rsidR="00E80F75" w:rsidRPr="00E80F75">
        <w:t xml:space="preserve"> </w:t>
      </w:r>
      <w:r w:rsidRPr="00E80F75">
        <w:t>основы</w:t>
      </w:r>
      <w:r w:rsidR="00E80F75" w:rsidRPr="00E80F75">
        <w:t xml:space="preserve"> </w:t>
      </w:r>
      <w:r w:rsidRPr="00E80F75">
        <w:t>оценки</w:t>
      </w:r>
      <w:r w:rsidR="00E80F75" w:rsidRPr="00E80F75">
        <w:t xml:space="preserve"> </w:t>
      </w:r>
      <w:r w:rsidRPr="00E80F75">
        <w:t>качества</w:t>
      </w:r>
      <w:r w:rsidR="00E80F75" w:rsidRPr="00E80F75">
        <w:t xml:space="preserve"> </w:t>
      </w:r>
      <w:r w:rsidRPr="00E80F75">
        <w:t>управления</w:t>
      </w:r>
      <w:r w:rsidR="00E80F75" w:rsidRPr="00E80F75">
        <w:t xml:space="preserve"> </w:t>
      </w:r>
      <w:r w:rsidRPr="00E80F75">
        <w:t>в</w:t>
      </w:r>
      <w:r w:rsidR="00E80F75" w:rsidRPr="00E80F75">
        <w:t xml:space="preserve"> </w:t>
      </w:r>
      <w:r w:rsidRPr="00E80F75">
        <w:t>России</w:t>
      </w:r>
      <w:r w:rsidR="00E80F75" w:rsidRPr="00E80F75">
        <w:t xml:space="preserve"> </w:t>
      </w:r>
      <w:r w:rsidRPr="00E80F75">
        <w:t>находятся</w:t>
      </w:r>
      <w:r w:rsidR="00E80F75" w:rsidRPr="00E80F75">
        <w:t xml:space="preserve"> </w:t>
      </w:r>
      <w:r w:rsidRPr="00E80F75">
        <w:t>в</w:t>
      </w:r>
      <w:r w:rsidR="00E80F75" w:rsidRPr="00E80F75">
        <w:t xml:space="preserve"> </w:t>
      </w:r>
      <w:r w:rsidRPr="00E80F75">
        <w:t>стадии</w:t>
      </w:r>
      <w:r w:rsidR="00E80F75" w:rsidRPr="00E80F75">
        <w:t xml:space="preserve"> </w:t>
      </w:r>
      <w:r w:rsidRPr="00E80F75">
        <w:t>становления,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для</w:t>
      </w:r>
      <w:r w:rsidR="00E80F75" w:rsidRPr="00E80F75">
        <w:t xml:space="preserve"> </w:t>
      </w:r>
      <w:r w:rsidRPr="00E80F75">
        <w:t>их</w:t>
      </w:r>
      <w:r w:rsidR="00E80F75" w:rsidRPr="00E80F75">
        <w:t xml:space="preserve"> </w:t>
      </w:r>
      <w:r w:rsidRPr="00E80F75">
        <w:t>более</w:t>
      </w:r>
      <w:r w:rsidR="00E80F75" w:rsidRPr="00E80F75">
        <w:t xml:space="preserve"> </w:t>
      </w:r>
      <w:r w:rsidRPr="00E80F75">
        <w:t>глубокой</w:t>
      </w:r>
      <w:r w:rsidR="00E80F75" w:rsidRPr="00E80F75">
        <w:t xml:space="preserve"> </w:t>
      </w:r>
      <w:r w:rsidRPr="00E80F75">
        <w:t>разработки</w:t>
      </w:r>
      <w:r w:rsidR="00E80F75" w:rsidRPr="00E80F75">
        <w:t xml:space="preserve"> </w:t>
      </w:r>
      <w:r w:rsidRPr="00E80F75">
        <w:t>требуются</w:t>
      </w:r>
      <w:r w:rsidR="00E80F75" w:rsidRPr="00E80F75">
        <w:t xml:space="preserve"> </w:t>
      </w:r>
      <w:r w:rsidRPr="00E80F75">
        <w:t>дальнейшие</w:t>
      </w:r>
      <w:r w:rsidR="00E80F75" w:rsidRPr="00E80F75">
        <w:t xml:space="preserve"> </w:t>
      </w:r>
      <w:r w:rsidRPr="00E80F75">
        <w:t>исследования,</w:t>
      </w:r>
      <w:r w:rsidR="00E80F75" w:rsidRPr="00E80F75">
        <w:t xml:space="preserve"> </w:t>
      </w:r>
      <w:r w:rsidRPr="00E80F75">
        <w:t>а</w:t>
      </w:r>
      <w:r w:rsidR="00E80F75" w:rsidRPr="00E80F75">
        <w:t xml:space="preserve"> </w:t>
      </w:r>
      <w:r w:rsidRPr="00E80F75">
        <w:t>также</w:t>
      </w:r>
      <w:r w:rsidR="00E80F75" w:rsidRPr="00E80F75">
        <w:t xml:space="preserve"> </w:t>
      </w:r>
      <w:r w:rsidRPr="00E80F75">
        <w:t>время</w:t>
      </w:r>
      <w:r w:rsidR="00E80F75" w:rsidRPr="00E80F75">
        <w:t xml:space="preserve"> </w:t>
      </w:r>
      <w:r w:rsidRPr="00E80F75">
        <w:t>на</w:t>
      </w:r>
      <w:r w:rsidR="00E80F75" w:rsidRPr="00E80F75">
        <w:t xml:space="preserve"> </w:t>
      </w:r>
      <w:r w:rsidRPr="00E80F75">
        <w:t>получение</w:t>
      </w:r>
      <w:r w:rsidR="00E80F75" w:rsidRPr="00E80F75">
        <w:t xml:space="preserve"> </w:t>
      </w:r>
      <w:r w:rsidRPr="00E80F75">
        <w:t>серьезных</w:t>
      </w:r>
      <w:r w:rsidR="00E80F75" w:rsidRPr="00E80F75">
        <w:t xml:space="preserve"> </w:t>
      </w:r>
      <w:r w:rsidRPr="00E80F75">
        <w:t>результатов</w:t>
      </w:r>
      <w:r w:rsidR="00E80F75" w:rsidRPr="00E80F75">
        <w:t xml:space="preserve">. </w:t>
      </w:r>
      <w:r w:rsidRPr="00E80F75">
        <w:t>Научные</w:t>
      </w:r>
      <w:r w:rsidR="00E80F75" w:rsidRPr="00E80F75">
        <w:t xml:space="preserve"> </w:t>
      </w:r>
      <w:r w:rsidRPr="00E80F75">
        <w:t>разработки</w:t>
      </w:r>
      <w:r w:rsidR="00E80F75" w:rsidRPr="00E80F75">
        <w:t xml:space="preserve"> </w:t>
      </w:r>
      <w:r w:rsidRPr="00E80F75">
        <w:t>в</w:t>
      </w:r>
      <w:r w:rsidR="00E80F75" w:rsidRPr="00E80F75">
        <w:t xml:space="preserve"> </w:t>
      </w:r>
      <w:r w:rsidRPr="00E80F75">
        <w:t>области</w:t>
      </w:r>
      <w:r w:rsidR="00E80F75" w:rsidRPr="00E80F75">
        <w:t xml:space="preserve"> </w:t>
      </w:r>
      <w:r w:rsidRPr="00E80F75">
        <w:t>управления</w:t>
      </w:r>
      <w:r w:rsidR="00E80F75" w:rsidRPr="00E80F75">
        <w:t xml:space="preserve"> </w:t>
      </w:r>
      <w:r w:rsidRPr="00E80F75">
        <w:t>организациями</w:t>
      </w:r>
      <w:r w:rsidR="00E80F75" w:rsidRPr="00E80F75">
        <w:t xml:space="preserve"> </w:t>
      </w:r>
      <w:r w:rsidRPr="00E80F75">
        <w:t>в</w:t>
      </w:r>
      <w:r w:rsidR="00E80F75" w:rsidRPr="00E80F75">
        <w:t xml:space="preserve"> </w:t>
      </w:r>
      <w:r w:rsidRPr="00E80F75">
        <w:t>основном</w:t>
      </w:r>
      <w:r w:rsidR="00E80F75" w:rsidRPr="00E80F75">
        <w:t xml:space="preserve"> </w:t>
      </w:r>
      <w:r w:rsidRPr="00E80F75">
        <w:t>посвящены</w:t>
      </w:r>
      <w:r w:rsidR="00E80F75" w:rsidRPr="00E80F75">
        <w:t xml:space="preserve"> </w:t>
      </w:r>
      <w:r w:rsidRPr="00E80F75">
        <w:t>исследованию</w:t>
      </w:r>
      <w:r w:rsidR="00E80F75" w:rsidRPr="00E80F75">
        <w:t xml:space="preserve"> </w:t>
      </w:r>
      <w:r w:rsidRPr="00E80F75">
        <w:t>коммерческих</w:t>
      </w:r>
      <w:r w:rsidR="00E80F75" w:rsidRPr="00E80F75">
        <w:t xml:space="preserve"> </w:t>
      </w:r>
      <w:r w:rsidRPr="00E80F75">
        <w:t>структур</w:t>
      </w:r>
      <w:r w:rsidR="00E80F75" w:rsidRPr="00E80F75">
        <w:t xml:space="preserve">. </w:t>
      </w:r>
      <w:r w:rsidRPr="00E80F75">
        <w:t>Поэтому</w:t>
      </w:r>
      <w:r w:rsidR="00E80F75" w:rsidRPr="00E80F75">
        <w:t xml:space="preserve"> </w:t>
      </w:r>
      <w:r w:rsidRPr="00E80F75">
        <w:t>вопросы</w:t>
      </w:r>
      <w:r w:rsidR="00E80F75" w:rsidRPr="00E80F75">
        <w:t xml:space="preserve"> </w:t>
      </w:r>
      <w:r w:rsidRPr="00E80F75">
        <w:t>оценки</w:t>
      </w:r>
      <w:r w:rsidR="00E80F75" w:rsidRPr="00E80F75">
        <w:t xml:space="preserve"> </w:t>
      </w:r>
      <w:r w:rsidRPr="00E80F75">
        <w:t>качества</w:t>
      </w:r>
      <w:r w:rsidR="00E80F75" w:rsidRPr="00E80F75">
        <w:t xml:space="preserve"> </w:t>
      </w:r>
      <w:r w:rsidRPr="00E80F75">
        <w:t>управления</w:t>
      </w:r>
      <w:r w:rsidR="00E80F75" w:rsidRPr="00E80F75">
        <w:t xml:space="preserve"> </w:t>
      </w:r>
      <w:r w:rsidRPr="00E80F75">
        <w:t>государственными</w:t>
      </w:r>
      <w:r w:rsidR="00E80F75" w:rsidRPr="00E80F75">
        <w:t xml:space="preserve"> </w:t>
      </w:r>
      <w:r w:rsidRPr="00E80F75">
        <w:t>учреждениями,</w:t>
      </w:r>
      <w:r w:rsidR="00E80F75" w:rsidRPr="00E80F75">
        <w:t xml:space="preserve"> </w:t>
      </w:r>
      <w:r w:rsidRPr="00E80F75">
        <w:t>оказывающими</w:t>
      </w:r>
      <w:r w:rsidR="00E80F75" w:rsidRPr="00E80F75">
        <w:t xml:space="preserve"> </w:t>
      </w:r>
      <w:r w:rsidRPr="00E80F75">
        <w:t>бесплатные</w:t>
      </w:r>
      <w:r w:rsidR="00E80F75" w:rsidRPr="00E80F75">
        <w:t xml:space="preserve"> </w:t>
      </w:r>
      <w:r w:rsidRPr="00E80F75">
        <w:t>услуги</w:t>
      </w:r>
      <w:r w:rsidR="00E80F75" w:rsidRPr="00E80F75">
        <w:t xml:space="preserve"> </w:t>
      </w:r>
      <w:r w:rsidRPr="00E80F75">
        <w:t>населению,</w:t>
      </w:r>
      <w:r w:rsidR="00E80F75" w:rsidRPr="00E80F75">
        <w:t xml:space="preserve"> </w:t>
      </w:r>
      <w:r w:rsidRPr="00E80F75">
        <w:t>требуют</w:t>
      </w:r>
      <w:r w:rsidR="00E80F75" w:rsidRPr="00E80F75">
        <w:t xml:space="preserve"> </w:t>
      </w:r>
      <w:r w:rsidRPr="00E80F75">
        <w:t>проведения</w:t>
      </w:r>
      <w:r w:rsidR="00E80F75" w:rsidRPr="00E80F75">
        <w:t xml:space="preserve"> </w:t>
      </w:r>
      <w:r w:rsidRPr="00E80F75">
        <w:t>дальнейших</w:t>
      </w:r>
      <w:r w:rsidR="00E80F75" w:rsidRPr="00E80F75">
        <w:t xml:space="preserve"> </w:t>
      </w:r>
      <w:r w:rsidRPr="00E80F75">
        <w:t>исследований</w:t>
      </w:r>
      <w:r w:rsidR="00E80F75" w:rsidRPr="00E80F75">
        <w:t xml:space="preserve">. </w:t>
      </w:r>
      <w:r w:rsidRPr="00E80F75">
        <w:t>Экономический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социальный</w:t>
      </w:r>
      <w:r w:rsidR="00E80F75" w:rsidRPr="00E80F75">
        <w:t xml:space="preserve"> </w:t>
      </w:r>
      <w:r w:rsidRPr="00E80F75">
        <w:t>эффект</w:t>
      </w:r>
      <w:r w:rsidR="00E80F75" w:rsidRPr="00E80F75">
        <w:t xml:space="preserve"> </w:t>
      </w:r>
      <w:r w:rsidRPr="00E80F75">
        <w:t>от</w:t>
      </w:r>
      <w:r w:rsidR="00E80F75" w:rsidRPr="00E80F75">
        <w:t xml:space="preserve"> </w:t>
      </w:r>
      <w:r w:rsidRPr="00E80F75">
        <w:t>повышения</w:t>
      </w:r>
      <w:r w:rsidR="00E80F75" w:rsidRPr="00E80F75">
        <w:t xml:space="preserve"> </w:t>
      </w:r>
      <w:r w:rsidRPr="00E80F75">
        <w:t>качества</w:t>
      </w:r>
      <w:r w:rsidR="00E80F75" w:rsidRPr="00E80F75">
        <w:t xml:space="preserve"> </w:t>
      </w:r>
      <w:r w:rsidRPr="00E80F75">
        <w:t>управления</w:t>
      </w:r>
      <w:r w:rsidR="00E80F75" w:rsidRPr="00E80F75">
        <w:t xml:space="preserve"> </w:t>
      </w:r>
      <w:r w:rsidRPr="00E80F75">
        <w:t>в</w:t>
      </w:r>
      <w:r w:rsidR="00E80F75" w:rsidRPr="00E80F75">
        <w:t xml:space="preserve"> </w:t>
      </w:r>
      <w:r w:rsidRPr="00E80F75">
        <w:t>государственном</w:t>
      </w:r>
      <w:r w:rsidR="00E80F75" w:rsidRPr="00E80F75">
        <w:t xml:space="preserve"> </w:t>
      </w:r>
      <w:r w:rsidRPr="00E80F75">
        <w:t>учреждении</w:t>
      </w:r>
      <w:r w:rsidR="00E80F75" w:rsidRPr="00E80F75">
        <w:t xml:space="preserve"> </w:t>
      </w:r>
      <w:r w:rsidRPr="00E80F75">
        <w:t>трудно</w:t>
      </w:r>
      <w:r w:rsidR="00E80F75" w:rsidRPr="00E80F75">
        <w:t xml:space="preserve"> </w:t>
      </w:r>
      <w:r w:rsidRPr="00E80F75">
        <w:t>поддаются</w:t>
      </w:r>
      <w:r w:rsidR="00E80F75" w:rsidRPr="00E80F75">
        <w:t xml:space="preserve"> </w:t>
      </w:r>
      <w:r w:rsidRPr="00E80F75">
        <w:t>количественному</w:t>
      </w:r>
      <w:r w:rsidR="00E80F75" w:rsidRPr="00E80F75">
        <w:t xml:space="preserve"> </w:t>
      </w:r>
      <w:r w:rsidRPr="00E80F75">
        <w:t>измерению</w:t>
      </w:r>
      <w:r w:rsidR="00E80F75" w:rsidRPr="00E80F75">
        <w:t>.</w:t>
      </w:r>
    </w:p>
    <w:p w:rsidR="00E80F75" w:rsidRPr="00E80F75" w:rsidRDefault="00E47176" w:rsidP="00E80F75">
      <w:pPr>
        <w:shd w:val="clear" w:color="auto" w:fill="FFFFFF"/>
        <w:tabs>
          <w:tab w:val="left" w:pos="726"/>
        </w:tabs>
      </w:pPr>
      <w:r w:rsidRPr="00E80F75">
        <w:t>Система</w:t>
      </w:r>
      <w:r w:rsidR="00E80F75" w:rsidRPr="00E80F75">
        <w:t xml:space="preserve"> </w:t>
      </w:r>
      <w:r w:rsidRPr="00E80F75">
        <w:t>управления</w:t>
      </w:r>
      <w:r w:rsidR="00E80F75" w:rsidRPr="00E80F75">
        <w:t xml:space="preserve"> </w:t>
      </w:r>
      <w:r w:rsidRPr="00E80F75">
        <w:t>Военного</w:t>
      </w:r>
      <w:r w:rsidR="00E80F75" w:rsidRPr="00E80F75">
        <w:t xml:space="preserve"> </w:t>
      </w:r>
      <w:r w:rsidRPr="00E80F75">
        <w:t>Комиссариата</w:t>
      </w:r>
      <w:r w:rsidR="00E80F75" w:rsidRPr="00E80F75">
        <w:t xml:space="preserve"> </w:t>
      </w:r>
      <w:r w:rsidRPr="00E80F75">
        <w:t>Кировской</w:t>
      </w:r>
      <w:r w:rsidR="00E80F75" w:rsidRPr="00E80F75">
        <w:t xml:space="preserve"> </w:t>
      </w:r>
      <w:r w:rsidRPr="00E80F75">
        <w:t>области</w:t>
      </w:r>
      <w:r w:rsidR="00E80F75" w:rsidRPr="00E80F75">
        <w:t xml:space="preserve"> </w:t>
      </w:r>
      <w:r w:rsidRPr="00E80F75">
        <w:t>является</w:t>
      </w:r>
      <w:r w:rsidR="00E80F75" w:rsidRPr="00E80F75">
        <w:t xml:space="preserve"> </w:t>
      </w:r>
      <w:r w:rsidRPr="00E80F75">
        <w:t>подсистемой</w:t>
      </w:r>
      <w:r w:rsidR="00E80F75" w:rsidRPr="00E80F75">
        <w:t xml:space="preserve"> </w:t>
      </w:r>
      <w:r w:rsidRPr="00E80F75">
        <w:t>системы</w:t>
      </w:r>
      <w:r w:rsidR="00E80F75" w:rsidRPr="00E80F75">
        <w:t xml:space="preserve"> </w:t>
      </w:r>
      <w:r w:rsidRPr="00E80F75">
        <w:t>управления</w:t>
      </w:r>
      <w:r w:rsidR="00E80F75" w:rsidRPr="00E80F75">
        <w:t xml:space="preserve"> </w:t>
      </w:r>
      <w:r w:rsidRPr="00E80F75">
        <w:t>ВС</w:t>
      </w:r>
      <w:r w:rsidR="00E80F75" w:rsidRPr="00E80F75">
        <w:t xml:space="preserve"> </w:t>
      </w:r>
      <w:r w:rsidRPr="00E80F75">
        <w:t>РФ,</w:t>
      </w:r>
      <w:r w:rsidR="00E80F75" w:rsidRPr="00E80F75">
        <w:t xml:space="preserve"> </w:t>
      </w:r>
      <w:r w:rsidRPr="00E80F75">
        <w:t>то</w:t>
      </w:r>
      <w:r w:rsidR="00E80F75" w:rsidRPr="00E80F75">
        <w:t xml:space="preserve"> </w:t>
      </w:r>
      <w:r w:rsidRPr="00E80F75">
        <w:t>есть</w:t>
      </w:r>
      <w:r w:rsidR="00E80F75" w:rsidRPr="00E80F75">
        <w:t xml:space="preserve"> </w:t>
      </w:r>
      <w:r w:rsidRPr="00E80F75">
        <w:t>системы</w:t>
      </w:r>
      <w:r w:rsidR="00E80F75" w:rsidRPr="00E80F75">
        <w:t xml:space="preserve"> </w:t>
      </w:r>
      <w:r w:rsidRPr="00E80F75">
        <w:t>более</w:t>
      </w:r>
      <w:r w:rsidR="00E80F75" w:rsidRPr="00E80F75">
        <w:t xml:space="preserve"> </w:t>
      </w:r>
      <w:r w:rsidRPr="00E80F75">
        <w:t>высокого</w:t>
      </w:r>
      <w:r w:rsidR="00E80F75" w:rsidRPr="00E80F75">
        <w:t xml:space="preserve"> </w:t>
      </w:r>
      <w:r w:rsidRPr="00E80F75">
        <w:t>уровня</w:t>
      </w:r>
      <w:r w:rsidR="00E80F75" w:rsidRPr="00E80F75">
        <w:t xml:space="preserve">. </w:t>
      </w:r>
      <w:r w:rsidRPr="00E80F75">
        <w:t>Поэтому</w:t>
      </w:r>
      <w:r w:rsidR="00E80F75" w:rsidRPr="00E80F75">
        <w:t xml:space="preserve"> </w:t>
      </w:r>
      <w:r w:rsidRPr="00E80F75">
        <w:t>задача</w:t>
      </w:r>
      <w:r w:rsidR="00E80F75" w:rsidRPr="00E80F75">
        <w:t xml:space="preserve"> </w:t>
      </w:r>
      <w:r w:rsidRPr="00E80F75">
        <w:t>оценки</w:t>
      </w:r>
      <w:r w:rsidR="00E80F75" w:rsidRPr="00E80F75">
        <w:t xml:space="preserve"> </w:t>
      </w:r>
      <w:r w:rsidRPr="00E80F75">
        <w:t>качества</w:t>
      </w:r>
      <w:r w:rsidR="00E80F75" w:rsidRPr="00E80F75">
        <w:t xml:space="preserve"> </w:t>
      </w:r>
      <w:r w:rsidRPr="00E80F75">
        <w:t>работы</w:t>
      </w:r>
      <w:r w:rsidR="00E80F75" w:rsidRPr="00E80F75">
        <w:t xml:space="preserve"> </w:t>
      </w:r>
      <w:r w:rsidRPr="00E80F75">
        <w:t>отделения</w:t>
      </w:r>
      <w:r w:rsidR="00E80F75" w:rsidRPr="00E80F75">
        <w:t xml:space="preserve"> </w:t>
      </w:r>
      <w:r w:rsidRPr="00E80F75">
        <w:t>в</w:t>
      </w:r>
      <w:r w:rsidR="00E80F75" w:rsidRPr="00E80F75">
        <w:t xml:space="preserve"> </w:t>
      </w:r>
      <w:r w:rsidRPr="00E80F75">
        <w:t>целом</w:t>
      </w:r>
      <w:r w:rsidR="00E80F75" w:rsidRPr="00E80F75">
        <w:t xml:space="preserve"> (</w:t>
      </w:r>
      <w:r w:rsidRPr="00E80F75">
        <w:t>как</w:t>
      </w:r>
      <w:r w:rsidR="00E80F75" w:rsidRPr="00E80F75">
        <w:t xml:space="preserve"> </w:t>
      </w:r>
      <w:r w:rsidRPr="00E80F75">
        <w:t>подсистемы</w:t>
      </w:r>
      <w:r w:rsidR="00E80F75" w:rsidRPr="00E80F75">
        <w:t xml:space="preserve">) </w:t>
      </w:r>
      <w:r w:rsidRPr="00E80F75">
        <w:t>может</w:t>
      </w:r>
      <w:r w:rsidR="00E80F75" w:rsidRPr="00E80F75">
        <w:t xml:space="preserve"> </w:t>
      </w:r>
      <w:r w:rsidRPr="00E80F75">
        <w:t>быть</w:t>
      </w:r>
      <w:r w:rsidR="00E80F75" w:rsidRPr="00E80F75">
        <w:t xml:space="preserve"> </w:t>
      </w:r>
      <w:r w:rsidRPr="00E80F75">
        <w:t>полноценно</w:t>
      </w:r>
      <w:r w:rsidR="00E80F75" w:rsidRPr="00E80F75">
        <w:t xml:space="preserve"> </w:t>
      </w:r>
      <w:r w:rsidRPr="00E80F75">
        <w:t>решена</w:t>
      </w:r>
      <w:r w:rsidR="00E80F75" w:rsidRPr="00E80F75">
        <w:t xml:space="preserve"> </w:t>
      </w:r>
      <w:r w:rsidRPr="00E80F75">
        <w:t>только</w:t>
      </w:r>
      <w:r w:rsidR="00E80F75" w:rsidRPr="00E80F75">
        <w:t xml:space="preserve"> </w:t>
      </w:r>
      <w:r w:rsidRPr="00E80F75">
        <w:t>на</w:t>
      </w:r>
      <w:r w:rsidR="00E80F75" w:rsidRPr="00E80F75">
        <w:t xml:space="preserve"> </w:t>
      </w:r>
      <w:r w:rsidRPr="00E80F75">
        <w:t>уровне</w:t>
      </w:r>
      <w:r w:rsidR="00E80F75" w:rsidRPr="00E80F75">
        <w:t xml:space="preserve"> </w:t>
      </w:r>
      <w:r w:rsidRPr="00E80F75">
        <w:t>системы</w:t>
      </w:r>
      <w:r w:rsidR="00E80F75" w:rsidRPr="00E80F75">
        <w:t xml:space="preserve">. </w:t>
      </w:r>
      <w:r w:rsidRPr="00E80F75">
        <w:t>Следовательно,</w:t>
      </w:r>
      <w:r w:rsidR="00E80F75" w:rsidRPr="00E80F75">
        <w:t xml:space="preserve"> </w:t>
      </w:r>
      <w:r w:rsidRPr="00E80F75">
        <w:t>для</w:t>
      </w:r>
      <w:r w:rsidR="00E80F75" w:rsidRPr="00E80F75">
        <w:t xml:space="preserve"> </w:t>
      </w:r>
      <w:r w:rsidRPr="00E80F75">
        <w:t>оценки</w:t>
      </w:r>
      <w:r w:rsidR="00E80F75" w:rsidRPr="00E80F75">
        <w:t xml:space="preserve"> </w:t>
      </w:r>
      <w:r w:rsidRPr="00E80F75">
        <w:t>качества</w:t>
      </w:r>
      <w:r w:rsidR="00E80F75" w:rsidRPr="00E80F75">
        <w:t xml:space="preserve"> </w:t>
      </w:r>
      <w:r w:rsidRPr="00E80F75">
        <w:t>управления</w:t>
      </w:r>
      <w:r w:rsidR="00E80F75" w:rsidRPr="00E80F75">
        <w:t xml:space="preserve"> </w:t>
      </w:r>
      <w:r w:rsidRPr="00E80F75">
        <w:t>в</w:t>
      </w:r>
      <w:r w:rsidR="00E80F75" w:rsidRPr="00E80F75">
        <w:t xml:space="preserve"> </w:t>
      </w:r>
      <w:r w:rsidRPr="00E80F75">
        <w:t>отделении</w:t>
      </w:r>
      <w:r w:rsidR="00E80F75" w:rsidRPr="00E80F75">
        <w:t xml:space="preserve"> </w:t>
      </w:r>
      <w:r w:rsidRPr="00E80F75">
        <w:t>как</w:t>
      </w:r>
      <w:r w:rsidR="00E80F75" w:rsidRPr="00E80F75">
        <w:t xml:space="preserve"> </w:t>
      </w:r>
      <w:r w:rsidRPr="00E80F75">
        <w:t>подсистемы</w:t>
      </w:r>
      <w:r w:rsidR="00E80F75" w:rsidRPr="00E80F75">
        <w:t xml:space="preserve"> </w:t>
      </w:r>
      <w:r w:rsidRPr="00E80F75">
        <w:t>нужно</w:t>
      </w:r>
      <w:r w:rsidR="00E80F75" w:rsidRPr="00E80F75">
        <w:t xml:space="preserve"> </w:t>
      </w:r>
      <w:r w:rsidRPr="00E80F75">
        <w:t>использовать</w:t>
      </w:r>
      <w:r w:rsidR="00E80F75" w:rsidRPr="00E80F75">
        <w:t xml:space="preserve"> </w:t>
      </w:r>
      <w:r w:rsidRPr="00E80F75">
        <w:t>критерии</w:t>
      </w:r>
      <w:r w:rsidR="00E80F75" w:rsidRPr="00E80F75">
        <w:t xml:space="preserve"> </w:t>
      </w:r>
      <w:r w:rsidRPr="00E80F75">
        <w:t>системы</w:t>
      </w:r>
      <w:r w:rsidR="00E80F75" w:rsidRPr="00E80F75">
        <w:t xml:space="preserve"> (</w:t>
      </w:r>
      <w:r w:rsidRPr="00E80F75">
        <w:t>ВС</w:t>
      </w:r>
      <w:r w:rsidR="00E80F75" w:rsidRPr="00E80F75">
        <w:t xml:space="preserve"> </w:t>
      </w:r>
      <w:r w:rsidRPr="00E80F75">
        <w:t>РФ</w:t>
      </w:r>
      <w:r w:rsidR="00E80F75" w:rsidRPr="00E80F75">
        <w:t xml:space="preserve">), </w:t>
      </w:r>
      <w:r w:rsidRPr="00E80F75">
        <w:t>то</w:t>
      </w:r>
      <w:r w:rsidR="00E80F75" w:rsidRPr="00E80F75">
        <w:t xml:space="preserve"> </w:t>
      </w:r>
      <w:r w:rsidRPr="00E80F75">
        <w:t>есть</w:t>
      </w:r>
      <w:r w:rsidR="00E80F75" w:rsidRPr="00E80F75">
        <w:t xml:space="preserve"> </w:t>
      </w:r>
      <w:r w:rsidRPr="00E80F75">
        <w:t>критерии,</w:t>
      </w:r>
      <w:r w:rsidR="00E80F75" w:rsidRPr="00E80F75">
        <w:t xml:space="preserve"> </w:t>
      </w:r>
      <w:r w:rsidRPr="00E80F75">
        <w:t>внешние</w:t>
      </w:r>
      <w:r w:rsidR="00E80F75" w:rsidRPr="00E80F75">
        <w:t xml:space="preserve"> </w:t>
      </w:r>
      <w:r w:rsidRPr="00E80F75">
        <w:t>по</w:t>
      </w:r>
      <w:r w:rsidR="00E80F75" w:rsidRPr="00E80F75">
        <w:t xml:space="preserve"> </w:t>
      </w:r>
      <w:r w:rsidRPr="00E80F75">
        <w:t>отношению</w:t>
      </w:r>
      <w:r w:rsidR="00E80F75" w:rsidRPr="00E80F75">
        <w:t xml:space="preserve"> </w:t>
      </w:r>
      <w:r w:rsidRPr="00E80F75">
        <w:t>к</w:t>
      </w:r>
      <w:r w:rsidR="00E80F75" w:rsidRPr="00E80F75">
        <w:t xml:space="preserve"> </w:t>
      </w:r>
      <w:r w:rsidRPr="00E80F75">
        <w:t>системе</w:t>
      </w:r>
      <w:r w:rsidR="00E80F75" w:rsidRPr="00E80F75">
        <w:t xml:space="preserve"> </w:t>
      </w:r>
      <w:r w:rsidRPr="00E80F75">
        <w:t>управления</w:t>
      </w:r>
      <w:r w:rsidR="00E80F75" w:rsidRPr="00E80F75">
        <w:t>.</w:t>
      </w:r>
    </w:p>
    <w:p w:rsidR="00E80F75" w:rsidRPr="00E80F75" w:rsidRDefault="00E47176" w:rsidP="00E80F75">
      <w:pPr>
        <w:shd w:val="clear" w:color="auto" w:fill="FFFFFF"/>
        <w:tabs>
          <w:tab w:val="left" w:pos="726"/>
        </w:tabs>
      </w:pPr>
      <w:r w:rsidRPr="00E80F75">
        <w:rPr>
          <w:bCs/>
          <w:iCs/>
        </w:rPr>
        <w:t>В</w:t>
      </w:r>
      <w:r w:rsidR="00E80F75" w:rsidRPr="00E80F75">
        <w:rPr>
          <w:bCs/>
          <w:iCs/>
        </w:rPr>
        <w:t xml:space="preserve"> </w:t>
      </w:r>
      <w:r w:rsidRPr="00E80F75">
        <w:rPr>
          <w:bCs/>
          <w:iCs/>
        </w:rPr>
        <w:t>процессе</w:t>
      </w:r>
      <w:r w:rsidR="00E80F75" w:rsidRPr="00E80F75">
        <w:rPr>
          <w:bCs/>
          <w:iCs/>
        </w:rPr>
        <w:t xml:space="preserve"> </w:t>
      </w:r>
      <w:r w:rsidRPr="00E80F75">
        <w:rPr>
          <w:bCs/>
          <w:iCs/>
        </w:rPr>
        <w:t>изучения</w:t>
      </w:r>
      <w:r w:rsidR="00E80F75" w:rsidRPr="00E80F75">
        <w:rPr>
          <w:bCs/>
          <w:iCs/>
        </w:rPr>
        <w:t xml:space="preserve"> </w:t>
      </w:r>
      <w:r w:rsidRPr="00E80F75">
        <w:rPr>
          <w:bCs/>
          <w:iCs/>
        </w:rPr>
        <w:t>основных</w:t>
      </w:r>
      <w:r w:rsidR="00E80F75" w:rsidRPr="00E80F75">
        <w:rPr>
          <w:bCs/>
          <w:iCs/>
        </w:rPr>
        <w:t xml:space="preserve"> </w:t>
      </w:r>
      <w:r w:rsidRPr="00E80F75">
        <w:rPr>
          <w:bCs/>
          <w:iCs/>
        </w:rPr>
        <w:t>направлений</w:t>
      </w:r>
      <w:r w:rsidR="00E80F75" w:rsidRPr="00E80F75">
        <w:rPr>
          <w:bCs/>
          <w:iCs/>
        </w:rPr>
        <w:t xml:space="preserve"> </w:t>
      </w:r>
      <w:r w:rsidRPr="00E80F75">
        <w:rPr>
          <w:bCs/>
          <w:iCs/>
        </w:rPr>
        <w:t>работы</w:t>
      </w:r>
      <w:r w:rsidR="00E80F75" w:rsidRPr="00E80F75">
        <w:rPr>
          <w:bCs/>
          <w:iCs/>
        </w:rPr>
        <w:t xml:space="preserve"> </w:t>
      </w:r>
      <w:r w:rsidRPr="00E80F75">
        <w:rPr>
          <w:bCs/>
          <w:iCs/>
        </w:rPr>
        <w:t>и</w:t>
      </w:r>
      <w:r w:rsidR="00E80F75" w:rsidRPr="00E80F75">
        <w:rPr>
          <w:bCs/>
          <w:iCs/>
        </w:rPr>
        <w:t xml:space="preserve"> </w:t>
      </w:r>
      <w:r w:rsidRPr="00E80F75">
        <w:t>системы</w:t>
      </w:r>
      <w:r w:rsidR="00E80F75" w:rsidRPr="00E80F75">
        <w:t xml:space="preserve"> </w:t>
      </w:r>
      <w:r w:rsidRPr="00E80F75">
        <w:t>управления</w:t>
      </w:r>
      <w:r w:rsidR="00E80F75" w:rsidRPr="00E80F75">
        <w:t xml:space="preserve"> </w:t>
      </w:r>
      <w:r w:rsidRPr="00E80F75">
        <w:t>Отделения</w:t>
      </w:r>
      <w:r w:rsidR="00E80F75" w:rsidRPr="00E80F75">
        <w:t xml:space="preserve"> </w:t>
      </w:r>
      <w:r w:rsidRPr="00E80F75">
        <w:t>по</w:t>
      </w:r>
      <w:r w:rsidR="00E80F75" w:rsidRPr="00E80F75">
        <w:t xml:space="preserve"> </w:t>
      </w:r>
      <w:r w:rsidRPr="00E80F75">
        <w:t>работе</w:t>
      </w:r>
      <w:r w:rsidR="00E80F75" w:rsidRPr="00E80F75">
        <w:t xml:space="preserve"> </w:t>
      </w:r>
      <w:r w:rsidRPr="00E80F75">
        <w:t>с</w:t>
      </w:r>
      <w:r w:rsidR="00E80F75" w:rsidRPr="00E80F75">
        <w:t xml:space="preserve"> </w:t>
      </w:r>
      <w:r w:rsidRPr="00E80F75">
        <w:t>гражданами</w:t>
      </w:r>
      <w:r w:rsidR="00E80F75" w:rsidRPr="00E80F75">
        <w:t xml:space="preserve"> </w:t>
      </w:r>
      <w:r w:rsidRPr="00E80F75">
        <w:t>были</w:t>
      </w:r>
      <w:r w:rsidR="00E80F75" w:rsidRPr="00E80F75">
        <w:t xml:space="preserve"> </w:t>
      </w:r>
      <w:r w:rsidRPr="00E80F75">
        <w:rPr>
          <w:bCs/>
          <w:iCs/>
        </w:rPr>
        <w:t>сделаны</w:t>
      </w:r>
      <w:r w:rsidR="00E80F75" w:rsidRPr="00E80F75">
        <w:rPr>
          <w:bCs/>
          <w:iCs/>
        </w:rPr>
        <w:t xml:space="preserve"> </w:t>
      </w:r>
      <w:r w:rsidRPr="00E80F75">
        <w:rPr>
          <w:bCs/>
          <w:iCs/>
        </w:rPr>
        <w:t>следующие</w:t>
      </w:r>
      <w:r w:rsidR="00E80F75" w:rsidRPr="00E80F75">
        <w:rPr>
          <w:bCs/>
          <w:iCs/>
        </w:rPr>
        <w:t xml:space="preserve"> </w:t>
      </w:r>
      <w:r w:rsidRPr="00E80F75">
        <w:rPr>
          <w:bCs/>
          <w:iCs/>
        </w:rPr>
        <w:t>выводы</w:t>
      </w:r>
      <w:r w:rsidR="00E80F75" w:rsidRPr="00E80F75">
        <w:t>:</w:t>
      </w:r>
    </w:p>
    <w:p w:rsidR="00E80F75" w:rsidRPr="00E80F75" w:rsidRDefault="00E47176" w:rsidP="00E80F75">
      <w:pPr>
        <w:numPr>
          <w:ilvl w:val="0"/>
          <w:numId w:val="16"/>
        </w:numPr>
        <w:shd w:val="clear" w:color="auto" w:fill="FFFFFF"/>
        <w:tabs>
          <w:tab w:val="clear" w:pos="720"/>
          <w:tab w:val="left" w:pos="726"/>
        </w:tabs>
        <w:ind w:left="0" w:firstLine="709"/>
      </w:pPr>
      <w:r w:rsidRPr="00E80F75">
        <w:t>Задача</w:t>
      </w:r>
      <w:r w:rsidR="00E80F75" w:rsidRPr="00E80F75">
        <w:t xml:space="preserve"> </w:t>
      </w:r>
      <w:r w:rsidRPr="00E80F75">
        <w:t>оценки</w:t>
      </w:r>
      <w:r w:rsidR="00E80F75" w:rsidRPr="00E80F75">
        <w:t xml:space="preserve"> </w:t>
      </w:r>
      <w:r w:rsidRPr="00E80F75">
        <w:t>качества</w:t>
      </w:r>
      <w:r w:rsidR="00E80F75" w:rsidRPr="00E80F75">
        <w:t xml:space="preserve"> </w:t>
      </w:r>
      <w:r w:rsidRPr="00E80F75">
        <w:t>управления</w:t>
      </w:r>
      <w:r w:rsidR="00E80F75" w:rsidRPr="00E80F75">
        <w:t xml:space="preserve"> </w:t>
      </w:r>
      <w:r w:rsidRPr="00E80F75">
        <w:t>в</w:t>
      </w:r>
      <w:r w:rsidR="00E80F75" w:rsidRPr="00E80F75">
        <w:t xml:space="preserve"> </w:t>
      </w:r>
      <w:r w:rsidRPr="00E80F75">
        <w:t>отделении</w:t>
      </w:r>
      <w:r w:rsidR="00E80F75" w:rsidRPr="00E80F75">
        <w:t xml:space="preserve"> </w:t>
      </w:r>
      <w:r w:rsidRPr="00E80F75">
        <w:t>частично</w:t>
      </w:r>
      <w:r w:rsidR="00E80F75" w:rsidRPr="00E80F75">
        <w:t xml:space="preserve"> </w:t>
      </w:r>
      <w:r w:rsidRPr="00E80F75">
        <w:t>должна</w:t>
      </w:r>
      <w:r w:rsidR="00E80F75" w:rsidRPr="00E80F75">
        <w:t xml:space="preserve"> </w:t>
      </w:r>
      <w:r w:rsidRPr="00E80F75">
        <w:t>быть</w:t>
      </w:r>
      <w:r w:rsidR="00E80F75" w:rsidRPr="00E80F75">
        <w:t xml:space="preserve"> </w:t>
      </w:r>
      <w:r w:rsidRPr="00E80F75">
        <w:t>решена</w:t>
      </w:r>
      <w:r w:rsidR="00E80F75" w:rsidRPr="00E80F75">
        <w:t xml:space="preserve"> </w:t>
      </w:r>
      <w:r w:rsidRPr="00E80F75">
        <w:t>вне</w:t>
      </w:r>
      <w:r w:rsidR="00E80F75" w:rsidRPr="00E80F75">
        <w:t xml:space="preserve"> </w:t>
      </w:r>
      <w:r w:rsidRPr="00E80F75">
        <w:t>отделения,</w:t>
      </w:r>
      <w:r w:rsidR="00E80F75" w:rsidRPr="00E80F75">
        <w:t xml:space="preserve"> </w:t>
      </w:r>
      <w:r w:rsidRPr="00E80F75">
        <w:t>то</w:t>
      </w:r>
      <w:r w:rsidR="00E80F75" w:rsidRPr="00E80F75">
        <w:t xml:space="preserve"> </w:t>
      </w:r>
      <w:r w:rsidRPr="00E80F75">
        <w:t>есть</w:t>
      </w:r>
      <w:r w:rsidR="00E80F75" w:rsidRPr="00E80F75">
        <w:t xml:space="preserve"> </w:t>
      </w:r>
      <w:r w:rsidRPr="00E80F75">
        <w:t>на</w:t>
      </w:r>
      <w:r w:rsidR="00E80F75" w:rsidRPr="00E80F75">
        <w:t xml:space="preserve"> </w:t>
      </w:r>
      <w:r w:rsidRPr="00E80F75">
        <w:t>более</w:t>
      </w:r>
      <w:r w:rsidR="00E80F75" w:rsidRPr="00E80F75">
        <w:t xml:space="preserve"> </w:t>
      </w:r>
      <w:r w:rsidRPr="00E80F75">
        <w:t>высоком</w:t>
      </w:r>
      <w:r w:rsidR="00E80F75" w:rsidRPr="00E80F75">
        <w:t xml:space="preserve"> </w:t>
      </w:r>
      <w:r w:rsidRPr="00E80F75">
        <w:t>уровне</w:t>
      </w:r>
      <w:r w:rsidR="00E80F75" w:rsidRPr="00E80F75">
        <w:t xml:space="preserve"> </w:t>
      </w:r>
      <w:r w:rsidRPr="00E80F75">
        <w:t>иерархии</w:t>
      </w:r>
      <w:r w:rsidR="00E80F75" w:rsidRPr="00E80F75">
        <w:t xml:space="preserve"> </w:t>
      </w:r>
      <w:r w:rsidRPr="00E80F75">
        <w:t>управления</w:t>
      </w:r>
      <w:r w:rsidR="00E80F75" w:rsidRPr="00E80F75">
        <w:t xml:space="preserve"> (</w:t>
      </w:r>
      <w:r w:rsidRPr="00E80F75">
        <w:t>исполнение</w:t>
      </w:r>
      <w:r w:rsidR="00E80F75" w:rsidRPr="00E80F75">
        <w:t xml:space="preserve"> </w:t>
      </w:r>
      <w:r w:rsidRPr="00E80F75">
        <w:t>приказов,</w:t>
      </w:r>
      <w:r w:rsidR="00E80F75" w:rsidRPr="00E80F75">
        <w:t xml:space="preserve"> </w:t>
      </w:r>
      <w:r w:rsidRPr="00E80F75">
        <w:t>указов</w:t>
      </w:r>
      <w:r w:rsidR="00E80F75" w:rsidRPr="00E80F75">
        <w:t xml:space="preserve"> </w:t>
      </w:r>
      <w:r w:rsidRPr="00E80F75">
        <w:t>Министра</w:t>
      </w:r>
      <w:r w:rsidR="00E80F75" w:rsidRPr="00E80F75">
        <w:t xml:space="preserve"> </w:t>
      </w:r>
      <w:r w:rsidRPr="00E80F75">
        <w:t>обороны,</w:t>
      </w:r>
      <w:r w:rsidR="00E80F75" w:rsidRPr="00E80F75">
        <w:t xml:space="preserve"> </w:t>
      </w:r>
      <w:r w:rsidRPr="00E80F75">
        <w:t>Командующего</w:t>
      </w:r>
      <w:r w:rsidR="00E80F75" w:rsidRPr="00E80F75">
        <w:t xml:space="preserve"> </w:t>
      </w:r>
      <w:r w:rsidRPr="00E80F75">
        <w:t>войсками</w:t>
      </w:r>
      <w:r w:rsidR="00E80F75" w:rsidRPr="00E80F75">
        <w:t xml:space="preserve"> </w:t>
      </w:r>
      <w:r w:rsidRPr="00E80F75">
        <w:t>ПУРВО</w:t>
      </w:r>
      <w:r w:rsidR="00E80F75" w:rsidRPr="00E80F75">
        <w:t xml:space="preserve">), </w:t>
      </w:r>
      <w:r w:rsidRPr="00E80F75">
        <w:t>а</w:t>
      </w:r>
      <w:r w:rsidR="00E80F75" w:rsidRPr="00E80F75">
        <w:t xml:space="preserve"> </w:t>
      </w:r>
      <w:r w:rsidRPr="00E80F75">
        <w:t>также</w:t>
      </w:r>
      <w:r w:rsidR="00E80F75" w:rsidRPr="00E80F75">
        <w:t xml:space="preserve"> </w:t>
      </w:r>
      <w:r w:rsidRPr="00E80F75">
        <w:t>путем</w:t>
      </w:r>
      <w:r w:rsidR="00E80F75" w:rsidRPr="00E80F75">
        <w:t xml:space="preserve"> </w:t>
      </w:r>
      <w:r w:rsidRPr="00E80F75">
        <w:t>исполнения</w:t>
      </w:r>
      <w:r w:rsidR="00E80F75" w:rsidRPr="00E80F75">
        <w:t xml:space="preserve"> </w:t>
      </w:r>
      <w:r w:rsidRPr="00E80F75">
        <w:t>соответствующих</w:t>
      </w:r>
      <w:r w:rsidR="00E80F75" w:rsidRPr="00E80F75">
        <w:t xml:space="preserve"> </w:t>
      </w:r>
      <w:r w:rsidRPr="00E80F75">
        <w:t>приказов</w:t>
      </w:r>
      <w:r w:rsidR="00E80F75" w:rsidRPr="00E80F75">
        <w:t xml:space="preserve"> </w:t>
      </w:r>
      <w:r w:rsidRPr="00E80F75">
        <w:t>военного</w:t>
      </w:r>
      <w:r w:rsidR="00E80F75" w:rsidRPr="00E80F75">
        <w:t xml:space="preserve"> </w:t>
      </w:r>
      <w:r w:rsidRPr="00E80F75">
        <w:t>комиссара</w:t>
      </w:r>
      <w:r w:rsidR="00E80F75" w:rsidRPr="00E80F75">
        <w:t>.</w:t>
      </w:r>
    </w:p>
    <w:p w:rsidR="00E80F75" w:rsidRPr="00E80F75" w:rsidRDefault="00E47176" w:rsidP="00E80F75">
      <w:pPr>
        <w:numPr>
          <w:ilvl w:val="0"/>
          <w:numId w:val="16"/>
        </w:numPr>
        <w:shd w:val="clear" w:color="auto" w:fill="FFFFFF"/>
        <w:tabs>
          <w:tab w:val="clear" w:pos="720"/>
          <w:tab w:val="left" w:pos="726"/>
        </w:tabs>
        <w:ind w:left="0" w:firstLine="709"/>
      </w:pPr>
      <w:r w:rsidRPr="00E80F75">
        <w:t>Отделение</w:t>
      </w:r>
      <w:r w:rsidR="00E80F75" w:rsidRPr="00E80F75">
        <w:t xml:space="preserve"> </w:t>
      </w:r>
      <w:r w:rsidRPr="00E80F75">
        <w:t>по</w:t>
      </w:r>
      <w:r w:rsidR="00E80F75" w:rsidRPr="00E80F75">
        <w:t xml:space="preserve"> </w:t>
      </w:r>
      <w:r w:rsidRPr="00E80F75">
        <w:t>работе</w:t>
      </w:r>
      <w:r w:rsidR="00E80F75" w:rsidRPr="00E80F75">
        <w:t xml:space="preserve"> </w:t>
      </w:r>
      <w:r w:rsidRPr="00E80F75">
        <w:t>с</w:t>
      </w:r>
      <w:r w:rsidR="00E80F75" w:rsidRPr="00E80F75">
        <w:t xml:space="preserve"> </w:t>
      </w:r>
      <w:r w:rsidRPr="00E80F75">
        <w:t>гражданами</w:t>
      </w:r>
      <w:r w:rsidR="00E80F75" w:rsidRPr="00E80F75">
        <w:t xml:space="preserve"> </w:t>
      </w:r>
      <w:r w:rsidRPr="00E80F75">
        <w:t>играет</w:t>
      </w:r>
      <w:r w:rsidR="00E80F75" w:rsidRPr="00E80F75">
        <w:t xml:space="preserve"> </w:t>
      </w:r>
      <w:r w:rsidRPr="00E80F75">
        <w:t>важную</w:t>
      </w:r>
      <w:r w:rsidR="00E80F75" w:rsidRPr="00E80F75">
        <w:t xml:space="preserve"> </w:t>
      </w:r>
      <w:r w:rsidRPr="00E80F75">
        <w:t>роль</w:t>
      </w:r>
      <w:r w:rsidR="00E80F75" w:rsidRPr="00E80F75">
        <w:t xml:space="preserve"> </w:t>
      </w:r>
      <w:r w:rsidRPr="00E80F75">
        <w:t>в</w:t>
      </w:r>
      <w:r w:rsidR="00E80F75" w:rsidRPr="00E80F75">
        <w:t xml:space="preserve"> </w:t>
      </w:r>
      <w:r w:rsidRPr="00E80F75">
        <w:t>функционировании</w:t>
      </w:r>
      <w:r w:rsidR="00E80F75" w:rsidRPr="00E80F75">
        <w:t xml:space="preserve"> </w:t>
      </w:r>
      <w:r w:rsidRPr="00E80F75">
        <w:t>военного</w:t>
      </w:r>
      <w:r w:rsidR="00E80F75" w:rsidRPr="00E80F75">
        <w:t xml:space="preserve"> </w:t>
      </w:r>
      <w:r w:rsidRPr="00E80F75">
        <w:t>комиссариата</w:t>
      </w:r>
      <w:r w:rsidR="00E80F75" w:rsidRPr="00E80F75">
        <w:t xml:space="preserve"> </w:t>
      </w:r>
      <w:r w:rsidRPr="00E80F75">
        <w:t>Кировской</w:t>
      </w:r>
      <w:r w:rsidR="00E80F75" w:rsidRPr="00E80F75">
        <w:t xml:space="preserve"> </w:t>
      </w:r>
      <w:r w:rsidRPr="00E80F75">
        <w:t>области,</w:t>
      </w:r>
      <w:r w:rsidR="00E80F75" w:rsidRPr="00E80F75">
        <w:t xml:space="preserve"> </w:t>
      </w:r>
      <w:r w:rsidRPr="00E80F75">
        <w:t>поскольку</w:t>
      </w:r>
      <w:r w:rsidR="00E80F75" w:rsidRPr="00E80F75">
        <w:t xml:space="preserve"> </w:t>
      </w:r>
      <w:r w:rsidRPr="00E80F75">
        <w:t>именно</w:t>
      </w:r>
      <w:r w:rsidR="00E80F75" w:rsidRPr="00E80F75">
        <w:t xml:space="preserve"> </w:t>
      </w:r>
      <w:r w:rsidRPr="00E80F75">
        <w:t>оно</w:t>
      </w:r>
      <w:r w:rsidR="00E80F75" w:rsidRPr="00E80F75">
        <w:t xml:space="preserve"> </w:t>
      </w:r>
      <w:r w:rsidRPr="00E80F75">
        <w:t>обеспечивает</w:t>
      </w:r>
      <w:r w:rsidR="00E80F75" w:rsidRPr="00E80F75">
        <w:t xml:space="preserve"> </w:t>
      </w:r>
      <w:r w:rsidRPr="00E80F75">
        <w:t>реализацию</w:t>
      </w:r>
      <w:r w:rsidR="00E80F75" w:rsidRPr="00E80F75">
        <w:t xml:space="preserve"> </w:t>
      </w:r>
      <w:r w:rsidRPr="00E80F75">
        <w:t>механизма</w:t>
      </w:r>
      <w:r w:rsidR="00E80F75" w:rsidRPr="00E80F75">
        <w:t xml:space="preserve"> </w:t>
      </w:r>
      <w:r w:rsidRPr="00E80F75">
        <w:t>обратной</w:t>
      </w:r>
      <w:r w:rsidR="00E80F75" w:rsidRPr="00E80F75">
        <w:t xml:space="preserve"> </w:t>
      </w:r>
      <w:r w:rsidRPr="00E80F75">
        <w:t>связи,</w:t>
      </w:r>
      <w:r w:rsidR="00E80F75" w:rsidRPr="00E80F75">
        <w:t xml:space="preserve"> </w:t>
      </w:r>
      <w:r w:rsidRPr="00E80F75">
        <w:t>посредством</w:t>
      </w:r>
      <w:r w:rsidR="00E80F75" w:rsidRPr="00E80F75">
        <w:t xml:space="preserve"> </w:t>
      </w:r>
      <w:r w:rsidRPr="00E80F75">
        <w:t>взаимодействия</w:t>
      </w:r>
      <w:r w:rsidR="00E80F75" w:rsidRPr="00E80F75">
        <w:t xml:space="preserve"> </w:t>
      </w:r>
      <w:r w:rsidRPr="00E80F75">
        <w:t>с</w:t>
      </w:r>
      <w:r w:rsidR="00E80F75" w:rsidRPr="00E80F75">
        <w:t xml:space="preserve"> </w:t>
      </w:r>
      <w:r w:rsidRPr="00E80F75">
        <w:t>гражданами</w:t>
      </w:r>
      <w:r w:rsidR="00E80F75" w:rsidRPr="00E80F75">
        <w:t xml:space="preserve"> </w:t>
      </w:r>
      <w:r w:rsidRPr="00E80F75">
        <w:t>с</w:t>
      </w:r>
      <w:r w:rsidR="00E80F75" w:rsidRPr="00E80F75">
        <w:t xml:space="preserve"> </w:t>
      </w:r>
      <w:r w:rsidRPr="00E80F75">
        <w:t>помощью</w:t>
      </w:r>
      <w:r w:rsidR="00E80F75" w:rsidRPr="00E80F75">
        <w:t xml:space="preserve"> </w:t>
      </w:r>
      <w:r w:rsidRPr="00E80F75">
        <w:t>личного</w:t>
      </w:r>
      <w:r w:rsidR="00E80F75" w:rsidRPr="00E80F75">
        <w:t xml:space="preserve"> </w:t>
      </w:r>
      <w:r w:rsidRPr="00E80F75">
        <w:t>приема,</w:t>
      </w:r>
      <w:r w:rsidR="00E80F75" w:rsidRPr="00E80F75">
        <w:t xml:space="preserve"> </w:t>
      </w:r>
      <w:r w:rsidRPr="00E80F75">
        <w:t>рассмотрения</w:t>
      </w:r>
      <w:r w:rsidR="00E80F75" w:rsidRPr="00E80F75">
        <w:t xml:space="preserve"> </w:t>
      </w:r>
      <w:r w:rsidRPr="00E80F75">
        <w:t>обращений,</w:t>
      </w:r>
      <w:r w:rsidR="00E80F75" w:rsidRPr="00E80F75">
        <w:t xml:space="preserve"> </w:t>
      </w:r>
      <w:r w:rsidRPr="00E80F75">
        <w:t>выступлений</w:t>
      </w:r>
      <w:r w:rsidR="00E80F75" w:rsidRPr="00E80F75">
        <w:t xml:space="preserve"> </w:t>
      </w:r>
      <w:r w:rsidRPr="00E80F75">
        <w:t>через</w:t>
      </w:r>
      <w:r w:rsidR="00E80F75" w:rsidRPr="00E80F75">
        <w:t xml:space="preserve"> </w:t>
      </w:r>
      <w:r w:rsidRPr="00E80F75">
        <w:t>СМИ,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пропаганды</w:t>
      </w:r>
      <w:r w:rsidR="00E80F75" w:rsidRPr="00E80F75">
        <w:t xml:space="preserve"> </w:t>
      </w:r>
      <w:r w:rsidRPr="00E80F75">
        <w:t>военной</w:t>
      </w:r>
      <w:r w:rsidR="00E80F75" w:rsidRPr="00E80F75">
        <w:t xml:space="preserve"> </w:t>
      </w:r>
      <w:r w:rsidRPr="00E80F75">
        <w:t>службы</w:t>
      </w:r>
      <w:r w:rsidR="00E80F75" w:rsidRPr="00E80F75">
        <w:t>;</w:t>
      </w:r>
    </w:p>
    <w:p w:rsidR="00E80F75" w:rsidRPr="00E80F75" w:rsidRDefault="00E47176" w:rsidP="00E80F75">
      <w:pPr>
        <w:numPr>
          <w:ilvl w:val="0"/>
          <w:numId w:val="16"/>
        </w:numPr>
        <w:shd w:val="clear" w:color="auto" w:fill="FFFFFF"/>
        <w:tabs>
          <w:tab w:val="clear" w:pos="720"/>
          <w:tab w:val="left" w:pos="726"/>
        </w:tabs>
        <w:ind w:left="0" w:firstLine="709"/>
      </w:pPr>
      <w:r w:rsidRPr="00E80F75">
        <w:t>Перед</w:t>
      </w:r>
      <w:r w:rsidR="00E80F75" w:rsidRPr="00E80F75">
        <w:t xml:space="preserve"> </w:t>
      </w:r>
      <w:r w:rsidRPr="00E80F75">
        <w:t>Военным</w:t>
      </w:r>
      <w:r w:rsidR="00E80F75" w:rsidRPr="00E80F75">
        <w:t xml:space="preserve"> </w:t>
      </w:r>
      <w:r w:rsidRPr="00E80F75">
        <w:t>комиссариатом</w:t>
      </w:r>
      <w:r w:rsidR="00E80F75" w:rsidRPr="00E80F75">
        <w:t xml:space="preserve"> </w:t>
      </w:r>
      <w:r w:rsidRPr="00E80F75">
        <w:t>стоит</w:t>
      </w:r>
      <w:r w:rsidR="00E80F75" w:rsidRPr="00E80F75">
        <w:t xml:space="preserve"> </w:t>
      </w:r>
      <w:r w:rsidRPr="00E80F75">
        <w:t>проблема</w:t>
      </w:r>
      <w:r w:rsidR="00E80F75" w:rsidRPr="00E80F75">
        <w:t xml:space="preserve"> </w:t>
      </w:r>
      <w:r w:rsidRPr="00E80F75">
        <w:t>отдаленности</w:t>
      </w:r>
      <w:r w:rsidR="00E80F75" w:rsidRPr="00E80F75">
        <w:t xml:space="preserve"> </w:t>
      </w:r>
      <w:r w:rsidRPr="00E80F75">
        <w:t>его</w:t>
      </w:r>
      <w:r w:rsidR="00E80F75" w:rsidRPr="00E80F75">
        <w:t xml:space="preserve"> </w:t>
      </w:r>
      <w:r w:rsidRPr="00E80F75">
        <w:t>отделов</w:t>
      </w:r>
      <w:r w:rsidR="00E80F75" w:rsidRPr="00E80F75">
        <w:t xml:space="preserve"> </w:t>
      </w:r>
      <w:r w:rsidRPr="00E80F75">
        <w:t>по</w:t>
      </w:r>
      <w:r w:rsidR="00E80F75" w:rsidRPr="00E80F75">
        <w:t xml:space="preserve"> </w:t>
      </w:r>
      <w:r w:rsidRPr="00E80F75">
        <w:t>всей</w:t>
      </w:r>
      <w:r w:rsidR="00E80F75" w:rsidRPr="00E80F75">
        <w:t xml:space="preserve"> </w:t>
      </w:r>
      <w:r w:rsidRPr="00E80F75">
        <w:t>Кировской</w:t>
      </w:r>
      <w:r w:rsidR="00E80F75" w:rsidRPr="00E80F75">
        <w:t xml:space="preserve"> </w:t>
      </w:r>
      <w:r w:rsidRPr="00E80F75">
        <w:t>области,</w:t>
      </w:r>
      <w:r w:rsidR="00E80F75" w:rsidRPr="00E80F75">
        <w:t xml:space="preserve"> </w:t>
      </w:r>
      <w:r w:rsidRPr="00E80F75">
        <w:t>в</w:t>
      </w:r>
      <w:r w:rsidR="00E80F75" w:rsidRPr="00E80F75">
        <w:t xml:space="preserve"> </w:t>
      </w:r>
      <w:r w:rsidRPr="00E80F75">
        <w:t>связи</w:t>
      </w:r>
      <w:r w:rsidR="00E80F75" w:rsidRPr="00E80F75">
        <w:t xml:space="preserve"> </w:t>
      </w:r>
      <w:r w:rsidRPr="00E80F75">
        <w:t>с</w:t>
      </w:r>
      <w:r w:rsidR="00E80F75" w:rsidRPr="00E80F75">
        <w:t xml:space="preserve"> </w:t>
      </w:r>
      <w:r w:rsidRPr="00E80F75">
        <w:t>эти</w:t>
      </w:r>
      <w:r w:rsidR="00E80F75" w:rsidRPr="00E80F75">
        <w:t xml:space="preserve"> </w:t>
      </w:r>
      <w:r w:rsidRPr="00E80F75">
        <w:t>необходимо</w:t>
      </w:r>
      <w:r w:rsidR="00E80F75" w:rsidRPr="00E80F75">
        <w:t xml:space="preserve"> </w:t>
      </w:r>
      <w:r w:rsidRPr="00E80F75">
        <w:t>наиболее</w:t>
      </w:r>
      <w:r w:rsidR="00E80F75" w:rsidRPr="00E80F75">
        <w:t xml:space="preserve"> </w:t>
      </w:r>
      <w:r w:rsidRPr="00E80F75">
        <w:t>эффективно</w:t>
      </w:r>
      <w:r w:rsidR="00E80F75" w:rsidRPr="00E80F75">
        <w:t xml:space="preserve"> </w:t>
      </w:r>
      <w:r w:rsidRPr="00E80F75">
        <w:t>использовать</w:t>
      </w:r>
      <w:r w:rsidR="00E80F75" w:rsidRPr="00E80F75">
        <w:t xml:space="preserve"> </w:t>
      </w:r>
      <w:r w:rsidRPr="00E80F75">
        <w:t>современные</w:t>
      </w:r>
      <w:r w:rsidR="00E80F75" w:rsidRPr="00E80F75">
        <w:t xml:space="preserve"> </w:t>
      </w:r>
      <w:r w:rsidRPr="00E80F75">
        <w:t>средства</w:t>
      </w:r>
      <w:r w:rsidR="00E80F75" w:rsidRPr="00E80F75">
        <w:t xml:space="preserve"> </w:t>
      </w:r>
      <w:r w:rsidRPr="00E80F75">
        <w:t>связи</w:t>
      </w:r>
      <w:r w:rsidR="00E80F75" w:rsidRPr="00E80F75">
        <w:t xml:space="preserve"> (</w:t>
      </w:r>
      <w:r w:rsidRPr="00E80F75">
        <w:t>электронная</w:t>
      </w:r>
      <w:r w:rsidR="00E80F75" w:rsidRPr="00E80F75">
        <w:t xml:space="preserve"> </w:t>
      </w:r>
      <w:r w:rsidRPr="00E80F75">
        <w:t>почта,</w:t>
      </w:r>
      <w:r w:rsidR="00E80F75" w:rsidRPr="00E80F75">
        <w:t xml:space="preserve"> </w:t>
      </w:r>
      <w:r w:rsidRPr="00E80F75">
        <w:t>ресурсы</w:t>
      </w:r>
      <w:r w:rsidR="00E80F75" w:rsidRPr="00E80F75">
        <w:t xml:space="preserve"> </w:t>
      </w:r>
      <w:r w:rsidRPr="00E80F75">
        <w:t>интернета</w:t>
      </w:r>
      <w:r w:rsidR="00E80F75" w:rsidRPr="00E80F75">
        <w:t>).</w:t>
      </w:r>
    </w:p>
    <w:p w:rsidR="00E80F75" w:rsidRPr="00E80F75" w:rsidRDefault="00E47176" w:rsidP="00E80F75">
      <w:pPr>
        <w:numPr>
          <w:ilvl w:val="0"/>
          <w:numId w:val="16"/>
        </w:numPr>
        <w:shd w:val="clear" w:color="auto" w:fill="FFFFFF"/>
        <w:tabs>
          <w:tab w:val="clear" w:pos="720"/>
          <w:tab w:val="left" w:pos="726"/>
        </w:tabs>
        <w:ind w:left="0" w:firstLine="709"/>
      </w:pPr>
      <w:r w:rsidRPr="00E80F75">
        <w:t>Зависимость</w:t>
      </w:r>
      <w:r w:rsidR="00E80F75" w:rsidRPr="00E80F75">
        <w:t xml:space="preserve"> </w:t>
      </w:r>
      <w:r w:rsidRPr="00E80F75">
        <w:t>от</w:t>
      </w:r>
      <w:r w:rsidR="00E80F75" w:rsidRPr="00E80F75">
        <w:t xml:space="preserve"> </w:t>
      </w:r>
      <w:r w:rsidRPr="00E80F75">
        <w:t>федерального</w:t>
      </w:r>
      <w:r w:rsidR="00E80F75" w:rsidRPr="00E80F75">
        <w:t xml:space="preserve"> </w:t>
      </w:r>
      <w:r w:rsidRPr="00E80F75">
        <w:t>бюджета,</w:t>
      </w:r>
      <w:r w:rsidR="00E80F75" w:rsidRPr="00E80F75">
        <w:t xml:space="preserve"> </w:t>
      </w:r>
      <w:r w:rsidRPr="00E80F75">
        <w:t>то</w:t>
      </w:r>
      <w:r w:rsidR="00E80F75" w:rsidRPr="00E80F75">
        <w:t xml:space="preserve"> </w:t>
      </w:r>
      <w:r w:rsidRPr="00E80F75">
        <w:t>есть</w:t>
      </w:r>
      <w:r w:rsidR="00E80F75" w:rsidRPr="00E80F75">
        <w:t xml:space="preserve"> </w:t>
      </w:r>
      <w:r w:rsidRPr="00E80F75">
        <w:t>для</w:t>
      </w:r>
      <w:r w:rsidR="00E80F75" w:rsidRPr="00E80F75">
        <w:t xml:space="preserve"> </w:t>
      </w:r>
      <w:r w:rsidRPr="00E80F75">
        <w:t>реализации</w:t>
      </w:r>
      <w:r w:rsidR="00E80F75" w:rsidRPr="00E80F75">
        <w:t xml:space="preserve"> </w:t>
      </w:r>
      <w:r w:rsidRPr="00E80F75">
        <w:t>планов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программ,</w:t>
      </w:r>
      <w:r w:rsidR="00E80F75" w:rsidRPr="00E80F75">
        <w:t xml:space="preserve"> </w:t>
      </w:r>
      <w:r w:rsidRPr="00E80F75">
        <w:t>используются</w:t>
      </w:r>
      <w:r w:rsidR="00E80F75" w:rsidRPr="00E80F75">
        <w:t xml:space="preserve"> </w:t>
      </w:r>
      <w:r w:rsidRPr="00E80F75">
        <w:t>средства</w:t>
      </w:r>
      <w:r w:rsidR="00E80F75" w:rsidRPr="00E80F75">
        <w:t xml:space="preserve"> "</w:t>
      </w:r>
      <w:r w:rsidRPr="00E80F75">
        <w:t>направляемые</w:t>
      </w:r>
      <w:r w:rsidR="00E80F75" w:rsidRPr="00E80F75">
        <w:t xml:space="preserve"> </w:t>
      </w:r>
      <w:r w:rsidRPr="00E80F75">
        <w:t>сверху</w:t>
      </w:r>
      <w:r w:rsidR="00E80F75" w:rsidRPr="00E80F75">
        <w:t xml:space="preserve">". </w:t>
      </w:r>
      <w:r w:rsidRPr="00E80F75">
        <w:t>То</w:t>
      </w:r>
      <w:r w:rsidR="00E80F75" w:rsidRPr="00E80F75">
        <w:t xml:space="preserve"> </w:t>
      </w:r>
      <w:r w:rsidRPr="00E80F75">
        <w:t>есть</w:t>
      </w:r>
      <w:r w:rsidR="00E80F75" w:rsidRPr="00E80F75">
        <w:t xml:space="preserve"> </w:t>
      </w:r>
      <w:r w:rsidRPr="00E80F75">
        <w:t>для</w:t>
      </w:r>
      <w:r w:rsidR="00E80F75" w:rsidRPr="00E80F75">
        <w:t xml:space="preserve"> </w:t>
      </w:r>
      <w:r w:rsidRPr="00E80F75">
        <w:t>оказания</w:t>
      </w:r>
      <w:r w:rsidR="00E80F75" w:rsidRPr="00E80F75">
        <w:t xml:space="preserve"> </w:t>
      </w:r>
      <w:r w:rsidRPr="00E80F75">
        <w:t>помощи,</w:t>
      </w:r>
      <w:r w:rsidR="00E80F75" w:rsidRPr="00E80F75">
        <w:t xml:space="preserve"> </w:t>
      </w:r>
      <w:r w:rsidRPr="00E80F75">
        <w:t>например,</w:t>
      </w:r>
      <w:r w:rsidR="00E80F75" w:rsidRPr="00E80F75">
        <w:t xml:space="preserve"> </w:t>
      </w:r>
      <w:r w:rsidRPr="00E80F75">
        <w:t>военно-патриотическим</w:t>
      </w:r>
      <w:r w:rsidR="00E80F75" w:rsidRPr="00E80F75">
        <w:t xml:space="preserve"> </w:t>
      </w:r>
      <w:r w:rsidRPr="00E80F75">
        <w:t>клубам</w:t>
      </w:r>
      <w:r w:rsidR="00E80F75" w:rsidRPr="00E80F75">
        <w:t xml:space="preserve"> </w:t>
      </w:r>
      <w:r w:rsidRPr="00E80F75">
        <w:t>или</w:t>
      </w:r>
      <w:r w:rsidR="00E80F75" w:rsidRPr="00E80F75">
        <w:t xml:space="preserve"> </w:t>
      </w:r>
      <w:r w:rsidRPr="00E80F75">
        <w:t>реконструкции</w:t>
      </w:r>
      <w:r w:rsidR="00E80F75" w:rsidRPr="00E80F75">
        <w:t xml:space="preserve"> </w:t>
      </w:r>
      <w:r w:rsidRPr="00E80F75">
        <w:t>памятника</w:t>
      </w:r>
      <w:r w:rsidR="00E80F75" w:rsidRPr="00E80F75">
        <w:t xml:space="preserve"> </w:t>
      </w:r>
      <w:r w:rsidRPr="00E80F75">
        <w:t>необходимо,</w:t>
      </w:r>
      <w:r w:rsidR="00E80F75" w:rsidRPr="00E80F75">
        <w:t xml:space="preserve"> </w:t>
      </w:r>
      <w:r w:rsidRPr="00E80F75">
        <w:t>чтобы</w:t>
      </w:r>
      <w:r w:rsidR="00E80F75" w:rsidRPr="00E80F75">
        <w:t xml:space="preserve"> </w:t>
      </w:r>
      <w:r w:rsidRPr="00E80F75">
        <w:t>были</w:t>
      </w:r>
      <w:r w:rsidR="00E80F75" w:rsidRPr="00E80F75">
        <w:t xml:space="preserve"> </w:t>
      </w:r>
      <w:r w:rsidRPr="00E80F75">
        <w:t>выделены</w:t>
      </w:r>
      <w:r w:rsidR="00E80F75" w:rsidRPr="00E80F75">
        <w:t xml:space="preserve"> </w:t>
      </w:r>
      <w:r w:rsidRPr="00E80F75">
        <w:t>средства</w:t>
      </w:r>
      <w:r w:rsidR="00E80F75" w:rsidRPr="00E80F75">
        <w:t xml:space="preserve"> </w:t>
      </w:r>
      <w:r w:rsidRPr="00E80F75">
        <w:t>для</w:t>
      </w:r>
      <w:r w:rsidR="00E80F75" w:rsidRPr="00E80F75">
        <w:t xml:space="preserve"> </w:t>
      </w:r>
      <w:r w:rsidRPr="00E80F75">
        <w:t>реализации</w:t>
      </w:r>
      <w:r w:rsidR="00E80F75" w:rsidRPr="00E80F75">
        <w:t xml:space="preserve"> </w:t>
      </w:r>
      <w:r w:rsidRPr="00E80F75">
        <w:t>программы</w:t>
      </w:r>
      <w:r w:rsidR="00E80F75" w:rsidRPr="00E80F75">
        <w:t>.</w:t>
      </w:r>
    </w:p>
    <w:p w:rsidR="006F0D3C" w:rsidRDefault="00E47176" w:rsidP="00E80F75">
      <w:pPr>
        <w:tabs>
          <w:tab w:val="left" w:pos="726"/>
        </w:tabs>
      </w:pPr>
      <w:r w:rsidRPr="00E80F75">
        <w:t>Таким</w:t>
      </w:r>
      <w:r w:rsidR="00E80F75" w:rsidRPr="00E80F75">
        <w:t xml:space="preserve"> </w:t>
      </w:r>
      <w:r w:rsidRPr="00E80F75">
        <w:t>образом,</w:t>
      </w:r>
      <w:r w:rsidR="00E80F75" w:rsidRPr="00E80F75">
        <w:t xml:space="preserve"> </w:t>
      </w:r>
      <w:r w:rsidRPr="00E80F75">
        <w:t>в</w:t>
      </w:r>
      <w:r w:rsidR="00E80F75" w:rsidRPr="00E80F75">
        <w:t xml:space="preserve"> </w:t>
      </w:r>
      <w:r w:rsidRPr="00E80F75">
        <w:t>данном</w:t>
      </w:r>
      <w:r w:rsidR="00E80F75" w:rsidRPr="00E80F75">
        <w:t xml:space="preserve"> </w:t>
      </w:r>
      <w:r w:rsidRPr="00E80F75">
        <w:t>диплом</w:t>
      </w:r>
      <w:r w:rsidR="00E80F75" w:rsidRPr="00E80F75">
        <w:t xml:space="preserve"> </w:t>
      </w:r>
      <w:r w:rsidRPr="00E80F75">
        <w:t>проекте</w:t>
      </w:r>
      <w:r w:rsidR="00E80F75" w:rsidRPr="00E80F75">
        <w:t xml:space="preserve"> </w:t>
      </w:r>
      <w:r w:rsidRPr="00E80F75">
        <w:t>была</w:t>
      </w:r>
      <w:r w:rsidR="00E80F75" w:rsidRPr="00E80F75">
        <w:t xml:space="preserve"> </w:t>
      </w:r>
      <w:r w:rsidRPr="00E80F75">
        <w:t>исследована</w:t>
      </w:r>
      <w:r w:rsidR="00E80F75" w:rsidRPr="00E80F75">
        <w:t xml:space="preserve"> </w:t>
      </w:r>
      <w:r w:rsidRPr="00E80F75">
        <w:t>система</w:t>
      </w:r>
      <w:r w:rsidR="00E80F75" w:rsidRPr="00E80F75">
        <w:t xml:space="preserve"> </w:t>
      </w:r>
      <w:r w:rsidRPr="00E80F75">
        <w:t>функционирования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управления,</w:t>
      </w:r>
      <w:r w:rsidR="00E80F75" w:rsidRPr="00E80F75">
        <w:t xml:space="preserve"> </w:t>
      </w:r>
      <w:r w:rsidRPr="00E80F75">
        <w:t>а</w:t>
      </w:r>
      <w:r w:rsidR="00E80F75" w:rsidRPr="00E80F75">
        <w:t xml:space="preserve"> </w:t>
      </w:r>
      <w:r w:rsidRPr="00E80F75">
        <w:t>также</w:t>
      </w:r>
      <w:r w:rsidR="00E80F75" w:rsidRPr="00E80F75">
        <w:t xml:space="preserve"> </w:t>
      </w:r>
      <w:r w:rsidRPr="00E80F75">
        <w:t>основные</w:t>
      </w:r>
      <w:r w:rsidR="00E80F75" w:rsidRPr="00E80F75">
        <w:t xml:space="preserve"> </w:t>
      </w:r>
      <w:r w:rsidRPr="00E80F75">
        <w:t>направления</w:t>
      </w:r>
      <w:r w:rsidR="00E80F75" w:rsidRPr="00E80F75">
        <w:t xml:space="preserve"> </w:t>
      </w:r>
      <w:r w:rsidRPr="00E80F75">
        <w:t>работы</w:t>
      </w:r>
      <w:r w:rsidR="00E80F75" w:rsidRPr="00E80F75">
        <w:t xml:space="preserve"> </w:t>
      </w:r>
      <w:r w:rsidRPr="00E80F75">
        <w:t>Отделения</w:t>
      </w:r>
      <w:r w:rsidR="00E80F75" w:rsidRPr="00E80F75">
        <w:t xml:space="preserve"> </w:t>
      </w:r>
      <w:r w:rsidRPr="00E80F75">
        <w:t>по</w:t>
      </w:r>
      <w:r w:rsidR="00E80F75" w:rsidRPr="00E80F75">
        <w:t xml:space="preserve"> </w:t>
      </w:r>
      <w:r w:rsidRPr="00E80F75">
        <w:t>работе</w:t>
      </w:r>
      <w:r w:rsidR="00E80F75" w:rsidRPr="00E80F75">
        <w:t xml:space="preserve"> </w:t>
      </w:r>
      <w:r w:rsidRPr="00E80F75">
        <w:t>с</w:t>
      </w:r>
      <w:r w:rsidR="00E80F75" w:rsidRPr="00E80F75">
        <w:t xml:space="preserve"> </w:t>
      </w:r>
      <w:r w:rsidRPr="00E80F75">
        <w:t>гражданами</w:t>
      </w:r>
      <w:r w:rsidR="00E80F75" w:rsidRPr="00E80F75">
        <w:t xml:space="preserve"> </w:t>
      </w:r>
      <w:r w:rsidRPr="00E80F75">
        <w:t>Военного</w:t>
      </w:r>
      <w:r w:rsidR="00E80F75" w:rsidRPr="00E80F75">
        <w:t xml:space="preserve"> </w:t>
      </w:r>
      <w:r w:rsidRPr="00E80F75">
        <w:t>комиссариата</w:t>
      </w:r>
      <w:r w:rsidR="00E80F75" w:rsidRPr="00E80F75">
        <w:t xml:space="preserve"> </w:t>
      </w:r>
      <w:r w:rsidRPr="00E80F75">
        <w:t>Кировской</w:t>
      </w:r>
      <w:r w:rsidR="00E80F75" w:rsidRPr="00E80F75">
        <w:t xml:space="preserve"> </w:t>
      </w:r>
      <w:r w:rsidRPr="00E80F75">
        <w:t>области</w:t>
      </w:r>
      <w:r w:rsidR="00E80F75" w:rsidRPr="00E80F75">
        <w:t xml:space="preserve">. </w:t>
      </w:r>
      <w:r w:rsidRPr="00E80F75">
        <w:t>Данное</w:t>
      </w:r>
      <w:r w:rsidR="00E80F75" w:rsidRPr="00E80F75">
        <w:t xml:space="preserve"> </w:t>
      </w:r>
      <w:r w:rsidRPr="00E80F75">
        <w:t>отделение</w:t>
      </w:r>
      <w:r w:rsidR="00E80F75" w:rsidRPr="00E80F75">
        <w:t xml:space="preserve"> </w:t>
      </w:r>
      <w:r w:rsidRPr="00E80F75">
        <w:t>выполняет</w:t>
      </w:r>
      <w:r w:rsidR="00E80F75" w:rsidRPr="00E80F75">
        <w:t xml:space="preserve"> </w:t>
      </w:r>
      <w:r w:rsidRPr="00E80F75">
        <w:t>все</w:t>
      </w:r>
      <w:r w:rsidR="00E80F75" w:rsidRPr="00E80F75">
        <w:t xml:space="preserve"> </w:t>
      </w:r>
      <w:r w:rsidRPr="00E80F75">
        <w:t>функции</w:t>
      </w:r>
      <w:r w:rsidR="00E80F75" w:rsidRPr="00E80F75">
        <w:t xml:space="preserve"> </w:t>
      </w:r>
      <w:r w:rsidRPr="00E80F75">
        <w:t>управления,</w:t>
      </w:r>
      <w:r w:rsidR="00E80F75" w:rsidRPr="00E80F75">
        <w:t xml:space="preserve"> </w:t>
      </w:r>
      <w:r w:rsidRPr="00E80F75">
        <w:t>присущие</w:t>
      </w:r>
      <w:r w:rsidR="00E80F75" w:rsidRPr="00E80F75">
        <w:t xml:space="preserve"> </w:t>
      </w:r>
      <w:r w:rsidRPr="00E80F75">
        <w:t>государственному</w:t>
      </w:r>
      <w:r w:rsidR="00E80F75" w:rsidRPr="00E80F75">
        <w:t xml:space="preserve"> </w:t>
      </w:r>
      <w:r w:rsidRPr="00E80F75">
        <w:t>учреждению,</w:t>
      </w:r>
      <w:r w:rsidR="00E80F75" w:rsidRPr="00E80F75">
        <w:t xml:space="preserve"> </w:t>
      </w:r>
      <w:r w:rsidRPr="00E80F75">
        <w:t>а</w:t>
      </w:r>
      <w:r w:rsidR="00E80F75" w:rsidRPr="00E80F75">
        <w:t xml:space="preserve"> </w:t>
      </w:r>
      <w:r w:rsidRPr="00E80F75">
        <w:t>именно,</w:t>
      </w:r>
      <w:r w:rsidR="00E80F75" w:rsidRPr="00E80F75">
        <w:t xml:space="preserve"> </w:t>
      </w:r>
      <w:r w:rsidRPr="00E80F75">
        <w:t>перспективное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текущее</w:t>
      </w:r>
      <w:r w:rsidR="00E80F75" w:rsidRPr="00E80F75">
        <w:t xml:space="preserve"> </w:t>
      </w:r>
      <w:r w:rsidRPr="00E80F75">
        <w:t>планирование</w:t>
      </w:r>
      <w:r w:rsidR="00E80F75" w:rsidRPr="00E80F75">
        <w:t xml:space="preserve">; </w:t>
      </w:r>
      <w:r w:rsidRPr="00E80F75">
        <w:t>организация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регулирование</w:t>
      </w:r>
      <w:r w:rsidR="00E80F75" w:rsidRPr="00E80F75">
        <w:t xml:space="preserve">; </w:t>
      </w:r>
      <w:r w:rsidRPr="00E80F75">
        <w:t>мотивация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координирование</w:t>
      </w:r>
      <w:r w:rsidR="00E80F75" w:rsidRPr="00E80F75">
        <w:t xml:space="preserve">; </w:t>
      </w:r>
      <w:r w:rsidRPr="00E80F75">
        <w:t>контроль,</w:t>
      </w:r>
      <w:r w:rsidR="00E80F75" w:rsidRPr="00E80F75">
        <w:t xml:space="preserve"> </w:t>
      </w:r>
      <w:r w:rsidRPr="00E80F75">
        <w:t>что</w:t>
      </w:r>
      <w:r w:rsidR="00E80F75" w:rsidRPr="00E80F75">
        <w:t xml:space="preserve"> </w:t>
      </w:r>
      <w:r w:rsidRPr="00E80F75">
        <w:t>обеспечивает</w:t>
      </w:r>
      <w:r w:rsidR="00E80F75" w:rsidRPr="00E80F75">
        <w:t xml:space="preserve"> </w:t>
      </w:r>
      <w:r w:rsidRPr="00E80F75">
        <w:t>нормальное</w:t>
      </w:r>
      <w:r w:rsidR="00E80F75" w:rsidRPr="00E80F75">
        <w:t xml:space="preserve"> </w:t>
      </w:r>
      <w:r w:rsidRPr="00E80F75">
        <w:t>функционирование</w:t>
      </w:r>
      <w:r w:rsidR="00E80F75" w:rsidRPr="00E80F75">
        <w:t xml:space="preserve"> </w:t>
      </w:r>
      <w:r w:rsidRPr="00E80F75">
        <w:t>Отделения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отражает</w:t>
      </w:r>
      <w:r w:rsidR="00E80F75" w:rsidRPr="00E80F75">
        <w:t xml:space="preserve"> </w:t>
      </w:r>
      <w:r w:rsidRPr="00E80F75">
        <w:t>на</w:t>
      </w:r>
      <w:r w:rsidR="00E80F75" w:rsidRPr="00E80F75">
        <w:t xml:space="preserve"> </w:t>
      </w:r>
      <w:r w:rsidRPr="00E80F75">
        <w:t>примере</w:t>
      </w:r>
      <w:r w:rsidR="00E80F75" w:rsidRPr="00E80F75">
        <w:t xml:space="preserve"> </w:t>
      </w:r>
      <w:r w:rsidRPr="00E80F75">
        <w:t>работы</w:t>
      </w:r>
      <w:r w:rsidR="00E80F75" w:rsidRPr="00E80F75">
        <w:t xml:space="preserve"> </w:t>
      </w:r>
      <w:r w:rsidRPr="00E80F75">
        <w:t>данного</w:t>
      </w:r>
      <w:r w:rsidR="00E80F75" w:rsidRPr="00E80F75">
        <w:t xml:space="preserve"> </w:t>
      </w:r>
      <w:r w:rsidRPr="00E80F75">
        <w:t>отделения</w:t>
      </w:r>
      <w:r w:rsidR="00E80F75" w:rsidRPr="00E80F75">
        <w:t xml:space="preserve"> </w:t>
      </w:r>
      <w:r w:rsidRPr="00E80F75">
        <w:t>особенности</w:t>
      </w:r>
      <w:r w:rsidR="00E80F75" w:rsidRPr="00E80F75">
        <w:t xml:space="preserve"> </w:t>
      </w:r>
      <w:r w:rsidRPr="00E80F75">
        <w:t>системы</w:t>
      </w:r>
      <w:r w:rsidR="00E80F75" w:rsidRPr="00E80F75">
        <w:t xml:space="preserve"> </w:t>
      </w:r>
      <w:r w:rsidRPr="00E80F75">
        <w:t>управления</w:t>
      </w:r>
      <w:r w:rsidR="00E80F75" w:rsidRPr="00E80F75">
        <w:t xml:space="preserve"> </w:t>
      </w:r>
      <w:r w:rsidRPr="00E80F75">
        <w:t>государственным</w:t>
      </w:r>
      <w:r w:rsidR="00E80F75" w:rsidRPr="00E80F75">
        <w:t xml:space="preserve"> </w:t>
      </w:r>
      <w:r w:rsidRPr="00E80F75">
        <w:t>учреждением</w:t>
      </w:r>
      <w:r w:rsidR="00E80F75" w:rsidRPr="00E80F75">
        <w:t xml:space="preserve"> </w:t>
      </w:r>
      <w:r w:rsidRPr="00E80F75">
        <w:t>в</w:t>
      </w:r>
      <w:r w:rsidR="00E80F75" w:rsidRPr="00E80F75">
        <w:t xml:space="preserve"> </w:t>
      </w:r>
      <w:r w:rsidRPr="00E80F75">
        <w:t>целом,</w:t>
      </w:r>
      <w:r w:rsidR="00E80F75" w:rsidRPr="00E80F75">
        <w:t xml:space="preserve"> </w:t>
      </w:r>
      <w:r w:rsidRPr="00E80F75">
        <w:t>и</w:t>
      </w:r>
      <w:r w:rsidR="00E80F75" w:rsidRPr="00E80F75">
        <w:t xml:space="preserve"> </w:t>
      </w:r>
      <w:r w:rsidRPr="00E80F75">
        <w:t>военной</w:t>
      </w:r>
      <w:r w:rsidR="00E80F75" w:rsidRPr="00E80F75">
        <w:t xml:space="preserve"> </w:t>
      </w:r>
      <w:r w:rsidRPr="00E80F75">
        <w:t>организацией</w:t>
      </w:r>
      <w:r w:rsidR="00E80F75" w:rsidRPr="00E80F75">
        <w:t xml:space="preserve"> </w:t>
      </w:r>
      <w:r w:rsidRPr="00E80F75">
        <w:t>в</w:t>
      </w:r>
      <w:r w:rsidR="00E80F75" w:rsidRPr="00E80F75">
        <w:t xml:space="preserve"> </w:t>
      </w:r>
      <w:r w:rsidRPr="00E80F75">
        <w:t>частности</w:t>
      </w:r>
      <w:r w:rsidR="00E80F75" w:rsidRPr="00E80F75">
        <w:t>.</w:t>
      </w:r>
    </w:p>
    <w:p w:rsidR="0094046A" w:rsidRPr="0094046A" w:rsidRDefault="0094046A" w:rsidP="0094046A">
      <w:pPr>
        <w:pStyle w:val="af8"/>
      </w:pPr>
      <w:bookmarkStart w:id="19" w:name="_GoBack"/>
      <w:bookmarkEnd w:id="19"/>
    </w:p>
    <w:sectPr w:rsidR="0094046A" w:rsidRPr="0094046A" w:rsidSect="00E80F75">
      <w:headerReference w:type="default" r:id="rId11"/>
      <w:footerReference w:type="default" r:id="rId12"/>
      <w:type w:val="continuous"/>
      <w:pgSz w:w="11906" w:h="16838"/>
      <w:pgMar w:top="1134" w:right="850" w:bottom="1134" w:left="1701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5A3C" w:rsidRDefault="00F05A3C">
      <w:r>
        <w:separator/>
      </w:r>
    </w:p>
  </w:endnote>
  <w:endnote w:type="continuationSeparator" w:id="0">
    <w:p w:rsidR="00F05A3C" w:rsidRDefault="00F05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0F75" w:rsidRDefault="00E80F75" w:rsidP="00E80F75">
    <w:pPr>
      <w:ind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5A3C" w:rsidRDefault="00F05A3C">
      <w:r>
        <w:separator/>
      </w:r>
    </w:p>
  </w:footnote>
  <w:footnote w:type="continuationSeparator" w:id="0">
    <w:p w:rsidR="00F05A3C" w:rsidRDefault="00F05A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0F75" w:rsidRDefault="00E80F75" w:rsidP="00E80F75">
    <w:pPr>
      <w:ind w:firstLine="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3"/>
    <w:multiLevelType w:val="multilevel"/>
    <w:tmpl w:val="36DC2264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2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5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5."/>
      <w:lvlJc w:val="left"/>
      <w:rPr>
        <w:rFonts w:ascii="Times New Roman" w:hAnsi="Times New Roman" w:cs="Times New Roman"/>
        <w:b/>
        <w:bCs w:val="0"/>
        <w:i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6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7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7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7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5"/>
    <w:multiLevelType w:val="multilevel"/>
    <w:tmpl w:val="75108920"/>
    <w:lvl w:ilvl="0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00000009"/>
    <w:multiLevelType w:val="multilevel"/>
    <w:tmpl w:val="513486B6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>
    <w:nsid w:val="00AC6C9C"/>
    <w:multiLevelType w:val="hybridMultilevel"/>
    <w:tmpl w:val="FB440A78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2B5102F"/>
    <w:multiLevelType w:val="hybridMultilevel"/>
    <w:tmpl w:val="B0621308"/>
    <w:lvl w:ilvl="0" w:tplc="34286F8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12C66CB8"/>
    <w:multiLevelType w:val="hybridMultilevel"/>
    <w:tmpl w:val="42B0D8F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55C1961"/>
    <w:multiLevelType w:val="multilevel"/>
    <w:tmpl w:val="BB96D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5A935A4"/>
    <w:multiLevelType w:val="hybridMultilevel"/>
    <w:tmpl w:val="1A64E79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>
    <w:nsid w:val="174326DC"/>
    <w:multiLevelType w:val="multilevel"/>
    <w:tmpl w:val="0B7A98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1A597B24"/>
    <w:multiLevelType w:val="multilevel"/>
    <w:tmpl w:val="C3FC3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D8111ED"/>
    <w:multiLevelType w:val="hybridMultilevel"/>
    <w:tmpl w:val="DBB2CBCC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0592E7F"/>
    <w:multiLevelType w:val="hybridMultilevel"/>
    <w:tmpl w:val="E946EB08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40F1F01"/>
    <w:multiLevelType w:val="hybridMultilevel"/>
    <w:tmpl w:val="245C28CE"/>
    <w:lvl w:ilvl="0" w:tplc="7D500A8E">
      <w:start w:val="1"/>
      <w:numFmt w:val="decimal"/>
      <w:pStyle w:val="a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6BF2DAC"/>
    <w:multiLevelType w:val="hybridMultilevel"/>
    <w:tmpl w:val="D81EB8CC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>
    <w:nsid w:val="2A7D447A"/>
    <w:multiLevelType w:val="hybridMultilevel"/>
    <w:tmpl w:val="9266CA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AD44677"/>
    <w:multiLevelType w:val="hybridMultilevel"/>
    <w:tmpl w:val="FFB6946E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D096472"/>
    <w:multiLevelType w:val="hybridMultilevel"/>
    <w:tmpl w:val="8DE62CD6"/>
    <w:lvl w:ilvl="0" w:tplc="47E235D4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324F3D22"/>
    <w:multiLevelType w:val="hybridMultilevel"/>
    <w:tmpl w:val="2744D69C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2A05E07"/>
    <w:multiLevelType w:val="hybridMultilevel"/>
    <w:tmpl w:val="DA28D67C"/>
    <w:lvl w:ilvl="0" w:tplc="3848991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35A7158A"/>
    <w:multiLevelType w:val="hybridMultilevel"/>
    <w:tmpl w:val="1B48213A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0">
    <w:nsid w:val="36DF4695"/>
    <w:multiLevelType w:val="multilevel"/>
    <w:tmpl w:val="F55A205C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76F6848"/>
    <w:multiLevelType w:val="hybridMultilevel"/>
    <w:tmpl w:val="A8BE205E"/>
    <w:lvl w:ilvl="0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>
    <w:nsid w:val="391C1EFD"/>
    <w:multiLevelType w:val="multilevel"/>
    <w:tmpl w:val="21DC5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928059C"/>
    <w:multiLevelType w:val="hybridMultilevel"/>
    <w:tmpl w:val="E230D840"/>
    <w:lvl w:ilvl="0" w:tplc="AA286526">
      <w:start w:val="4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3BDC17DA"/>
    <w:multiLevelType w:val="hybridMultilevel"/>
    <w:tmpl w:val="58E6F6E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3DBE6A1A"/>
    <w:multiLevelType w:val="multilevel"/>
    <w:tmpl w:val="5838ED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>
    <w:nsid w:val="4B2C0D04"/>
    <w:multiLevelType w:val="hybridMultilevel"/>
    <w:tmpl w:val="081A0EF6"/>
    <w:lvl w:ilvl="0" w:tplc="DA36FBA6">
      <w:start w:val="5"/>
      <w:numFmt w:val="decimal"/>
      <w:lvlText w:val="%1."/>
      <w:lvlJc w:val="left"/>
      <w:pPr>
        <w:tabs>
          <w:tab w:val="num" w:pos="1480"/>
        </w:tabs>
        <w:ind w:left="14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4BC33044"/>
    <w:multiLevelType w:val="hybridMultilevel"/>
    <w:tmpl w:val="A7E68BA0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E7B17D2"/>
    <w:multiLevelType w:val="hybridMultilevel"/>
    <w:tmpl w:val="AA82F1EE"/>
    <w:lvl w:ilvl="0" w:tplc="B936E50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9">
    <w:nsid w:val="4FCE58D7"/>
    <w:multiLevelType w:val="hybridMultilevel"/>
    <w:tmpl w:val="93C44FF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0">
    <w:nsid w:val="51D102FB"/>
    <w:multiLevelType w:val="hybridMultilevel"/>
    <w:tmpl w:val="23283C8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302431D"/>
    <w:multiLevelType w:val="hybridMultilevel"/>
    <w:tmpl w:val="EBE451D2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51A0243"/>
    <w:multiLevelType w:val="multilevel"/>
    <w:tmpl w:val="FB2EA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7576FF9"/>
    <w:multiLevelType w:val="hybridMultilevel"/>
    <w:tmpl w:val="EFCE4D2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5A606F11"/>
    <w:multiLevelType w:val="hybridMultilevel"/>
    <w:tmpl w:val="6CC8D78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5E5F20AD"/>
    <w:multiLevelType w:val="hybridMultilevel"/>
    <w:tmpl w:val="72941950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11120FE"/>
    <w:multiLevelType w:val="hybridMultilevel"/>
    <w:tmpl w:val="566A9EB4"/>
    <w:lvl w:ilvl="0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419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7">
    <w:nsid w:val="62995246"/>
    <w:multiLevelType w:val="hybridMultilevel"/>
    <w:tmpl w:val="FE582F1A"/>
    <w:lvl w:ilvl="0" w:tplc="DB60A134">
      <w:start w:val="11"/>
      <w:numFmt w:val="decimal"/>
      <w:lvlText w:val="%1."/>
      <w:lvlJc w:val="left"/>
      <w:pPr>
        <w:tabs>
          <w:tab w:val="num" w:pos="1480"/>
        </w:tabs>
        <w:ind w:left="14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62AA5994"/>
    <w:multiLevelType w:val="hybridMultilevel"/>
    <w:tmpl w:val="9D6487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6585718D"/>
    <w:multiLevelType w:val="hybridMultilevel"/>
    <w:tmpl w:val="FDAC5308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1E607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68072C48"/>
    <w:multiLevelType w:val="hybridMultilevel"/>
    <w:tmpl w:val="EE6ADFE8"/>
    <w:lvl w:ilvl="0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1">
    <w:nsid w:val="69FB2153"/>
    <w:multiLevelType w:val="hybridMultilevel"/>
    <w:tmpl w:val="6916C734"/>
    <w:lvl w:ilvl="0" w:tplc="B2F4E3F6">
      <w:start w:val="6"/>
      <w:numFmt w:val="decimal"/>
      <w:lvlText w:val="%1."/>
      <w:lvlJc w:val="left"/>
      <w:pPr>
        <w:tabs>
          <w:tab w:val="num" w:pos="1480"/>
        </w:tabs>
        <w:ind w:left="14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>
    <w:nsid w:val="6A7C5BAA"/>
    <w:multiLevelType w:val="hybridMultilevel"/>
    <w:tmpl w:val="C6C4F17E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6B2948CE"/>
    <w:multiLevelType w:val="hybridMultilevel"/>
    <w:tmpl w:val="B48839B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4">
    <w:nsid w:val="76AE40CC"/>
    <w:multiLevelType w:val="hybridMultilevel"/>
    <w:tmpl w:val="4B0454E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5">
    <w:nsid w:val="7DD34BEA"/>
    <w:multiLevelType w:val="singleLevel"/>
    <w:tmpl w:val="6FF6B1F0"/>
    <w:lvl w:ilvl="0">
      <w:start w:val="1"/>
      <w:numFmt w:val="decimal"/>
      <w:pStyle w:val="a0"/>
      <w:lvlText w:val="%1."/>
      <w:lvlJc w:val="left"/>
      <w:pPr>
        <w:tabs>
          <w:tab w:val="num" w:pos="0"/>
        </w:tabs>
        <w:ind w:firstLine="720"/>
      </w:pPr>
      <w:rPr>
        <w:rFonts w:cs="Times New Roman" w:hint="default"/>
      </w:rPr>
    </w:lvl>
  </w:abstractNum>
  <w:abstractNum w:abstractNumId="46">
    <w:nsid w:val="7FE67DB2"/>
    <w:multiLevelType w:val="hybridMultilevel"/>
    <w:tmpl w:val="DD021F6A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39"/>
  </w:num>
  <w:num w:numId="3">
    <w:abstractNumId w:val="44"/>
  </w:num>
  <w:num w:numId="4">
    <w:abstractNumId w:val="21"/>
  </w:num>
  <w:num w:numId="5">
    <w:abstractNumId w:val="0"/>
  </w:num>
  <w:num w:numId="6">
    <w:abstractNumId w:val="1"/>
  </w:num>
  <w:num w:numId="7">
    <w:abstractNumId w:val="2"/>
  </w:num>
  <w:num w:numId="8">
    <w:abstractNumId w:val="16"/>
  </w:num>
  <w:num w:numId="9">
    <w:abstractNumId w:val="23"/>
  </w:num>
  <w:num w:numId="10">
    <w:abstractNumId w:val="18"/>
  </w:num>
  <w:num w:numId="11">
    <w:abstractNumId w:val="26"/>
  </w:num>
  <w:num w:numId="12">
    <w:abstractNumId w:val="41"/>
  </w:num>
  <w:num w:numId="13">
    <w:abstractNumId w:val="37"/>
  </w:num>
  <w:num w:numId="14">
    <w:abstractNumId w:val="5"/>
  </w:num>
  <w:num w:numId="15">
    <w:abstractNumId w:val="2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6">
    <w:abstractNumId w:val="20"/>
  </w:num>
  <w:num w:numId="17">
    <w:abstractNumId w:val="45"/>
  </w:num>
  <w:num w:numId="18">
    <w:abstractNumId w:val="43"/>
  </w:num>
  <w:num w:numId="19">
    <w:abstractNumId w:val="7"/>
  </w:num>
  <w:num w:numId="20">
    <w:abstractNumId w:val="14"/>
  </w:num>
  <w:num w:numId="21">
    <w:abstractNumId w:val="3"/>
  </w:num>
  <w:num w:numId="22">
    <w:abstractNumId w:val="17"/>
  </w:num>
  <w:num w:numId="23">
    <w:abstractNumId w:val="38"/>
  </w:num>
  <w:num w:numId="24">
    <w:abstractNumId w:val="42"/>
  </w:num>
  <w:num w:numId="25">
    <w:abstractNumId w:val="46"/>
  </w:num>
  <w:num w:numId="26">
    <w:abstractNumId w:val="30"/>
  </w:num>
  <w:num w:numId="27">
    <w:abstractNumId w:val="15"/>
  </w:num>
  <w:num w:numId="28">
    <w:abstractNumId w:val="35"/>
  </w:num>
  <w:num w:numId="29">
    <w:abstractNumId w:val="27"/>
  </w:num>
  <w:num w:numId="30">
    <w:abstractNumId w:val="29"/>
  </w:num>
  <w:num w:numId="31">
    <w:abstractNumId w:val="19"/>
  </w:num>
  <w:num w:numId="32">
    <w:abstractNumId w:val="32"/>
  </w:num>
  <w:num w:numId="33">
    <w:abstractNumId w:val="9"/>
  </w:num>
  <w:num w:numId="34">
    <w:abstractNumId w:val="8"/>
  </w:num>
  <w:num w:numId="35">
    <w:abstractNumId w:val="6"/>
  </w:num>
  <w:num w:numId="36">
    <w:abstractNumId w:val="25"/>
  </w:num>
  <w:num w:numId="37">
    <w:abstractNumId w:val="28"/>
  </w:num>
  <w:num w:numId="38">
    <w:abstractNumId w:val="40"/>
  </w:num>
  <w:num w:numId="39">
    <w:abstractNumId w:val="10"/>
  </w:num>
  <w:num w:numId="40">
    <w:abstractNumId w:val="36"/>
  </w:num>
  <w:num w:numId="41">
    <w:abstractNumId w:val="13"/>
  </w:num>
  <w:num w:numId="42">
    <w:abstractNumId w:val="34"/>
  </w:num>
  <w:num w:numId="43">
    <w:abstractNumId w:val="4"/>
  </w:num>
  <w:num w:numId="44">
    <w:abstractNumId w:val="33"/>
  </w:num>
  <w:num w:numId="45">
    <w:abstractNumId w:val="11"/>
  </w:num>
  <w:num w:numId="46">
    <w:abstractNumId w:val="24"/>
  </w:num>
  <w:num w:numId="47">
    <w:abstractNumId w:val="12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9"/>
  <w:doNotHyphenateCaps/>
  <w:drawingGridHorizontalSpacing w:val="6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66CA4"/>
    <w:rsid w:val="000230C6"/>
    <w:rsid w:val="0003471F"/>
    <w:rsid w:val="0005609E"/>
    <w:rsid w:val="000600A2"/>
    <w:rsid w:val="0007406B"/>
    <w:rsid w:val="0008514C"/>
    <w:rsid w:val="00087033"/>
    <w:rsid w:val="00095F27"/>
    <w:rsid w:val="000A172D"/>
    <w:rsid w:val="000A2C8A"/>
    <w:rsid w:val="000A316A"/>
    <w:rsid w:val="000B0A77"/>
    <w:rsid w:val="000B2CB5"/>
    <w:rsid w:val="000C0E98"/>
    <w:rsid w:val="000C6A19"/>
    <w:rsid w:val="000D2FEA"/>
    <w:rsid w:val="000E07AB"/>
    <w:rsid w:val="000F4B96"/>
    <w:rsid w:val="001026C1"/>
    <w:rsid w:val="0010378F"/>
    <w:rsid w:val="00135484"/>
    <w:rsid w:val="00136C58"/>
    <w:rsid w:val="00140761"/>
    <w:rsid w:val="001529CB"/>
    <w:rsid w:val="001541E6"/>
    <w:rsid w:val="00156954"/>
    <w:rsid w:val="00156F78"/>
    <w:rsid w:val="0017493C"/>
    <w:rsid w:val="00185ED1"/>
    <w:rsid w:val="00190E22"/>
    <w:rsid w:val="00195AFA"/>
    <w:rsid w:val="001A5EF6"/>
    <w:rsid w:val="001A721D"/>
    <w:rsid w:val="001B4107"/>
    <w:rsid w:val="001B61FC"/>
    <w:rsid w:val="001C086D"/>
    <w:rsid w:val="001C12CC"/>
    <w:rsid w:val="001C6A59"/>
    <w:rsid w:val="001D109B"/>
    <w:rsid w:val="001E32B9"/>
    <w:rsid w:val="001F25C7"/>
    <w:rsid w:val="001F3245"/>
    <w:rsid w:val="00206944"/>
    <w:rsid w:val="00220BC6"/>
    <w:rsid w:val="00226A90"/>
    <w:rsid w:val="00231D3E"/>
    <w:rsid w:val="002402A5"/>
    <w:rsid w:val="00244573"/>
    <w:rsid w:val="00254D27"/>
    <w:rsid w:val="00263DED"/>
    <w:rsid w:val="002704B8"/>
    <w:rsid w:val="00271340"/>
    <w:rsid w:val="002713B1"/>
    <w:rsid w:val="002716AD"/>
    <w:rsid w:val="00276426"/>
    <w:rsid w:val="00277FF4"/>
    <w:rsid w:val="002871FE"/>
    <w:rsid w:val="00294FBF"/>
    <w:rsid w:val="002A72E3"/>
    <w:rsid w:val="002B081C"/>
    <w:rsid w:val="002B6A1B"/>
    <w:rsid w:val="002C134F"/>
    <w:rsid w:val="002D2939"/>
    <w:rsid w:val="002D47C9"/>
    <w:rsid w:val="002E00A0"/>
    <w:rsid w:val="002E56D3"/>
    <w:rsid w:val="0030383F"/>
    <w:rsid w:val="00310AE6"/>
    <w:rsid w:val="003118BE"/>
    <w:rsid w:val="0031675D"/>
    <w:rsid w:val="00330843"/>
    <w:rsid w:val="00342F09"/>
    <w:rsid w:val="00354C03"/>
    <w:rsid w:val="00355253"/>
    <w:rsid w:val="00355A83"/>
    <w:rsid w:val="0036324C"/>
    <w:rsid w:val="003A13E0"/>
    <w:rsid w:val="003B36FC"/>
    <w:rsid w:val="003C21C0"/>
    <w:rsid w:val="003C2C0F"/>
    <w:rsid w:val="003C4891"/>
    <w:rsid w:val="003D2E3A"/>
    <w:rsid w:val="003E2D51"/>
    <w:rsid w:val="003F6D2B"/>
    <w:rsid w:val="00400C08"/>
    <w:rsid w:val="00407FE8"/>
    <w:rsid w:val="00414AE1"/>
    <w:rsid w:val="0041774F"/>
    <w:rsid w:val="004244CD"/>
    <w:rsid w:val="0044159B"/>
    <w:rsid w:val="0045441B"/>
    <w:rsid w:val="0046564B"/>
    <w:rsid w:val="00480DCE"/>
    <w:rsid w:val="004863F9"/>
    <w:rsid w:val="004921F5"/>
    <w:rsid w:val="00494617"/>
    <w:rsid w:val="004A242F"/>
    <w:rsid w:val="004B3B49"/>
    <w:rsid w:val="004B5B84"/>
    <w:rsid w:val="004C644F"/>
    <w:rsid w:val="004D095D"/>
    <w:rsid w:val="004E4A9D"/>
    <w:rsid w:val="004E5BF2"/>
    <w:rsid w:val="004F4B86"/>
    <w:rsid w:val="004F7FF9"/>
    <w:rsid w:val="0050627C"/>
    <w:rsid w:val="00511174"/>
    <w:rsid w:val="0051598C"/>
    <w:rsid w:val="00520815"/>
    <w:rsid w:val="00525482"/>
    <w:rsid w:val="00535E16"/>
    <w:rsid w:val="005511BF"/>
    <w:rsid w:val="005662F1"/>
    <w:rsid w:val="00567E87"/>
    <w:rsid w:val="00592430"/>
    <w:rsid w:val="0059261B"/>
    <w:rsid w:val="005A13E9"/>
    <w:rsid w:val="005A18BA"/>
    <w:rsid w:val="005B4D32"/>
    <w:rsid w:val="005B6081"/>
    <w:rsid w:val="005D414B"/>
    <w:rsid w:val="006000AF"/>
    <w:rsid w:val="00602B1D"/>
    <w:rsid w:val="0061182E"/>
    <w:rsid w:val="006206E5"/>
    <w:rsid w:val="00623094"/>
    <w:rsid w:val="0063688C"/>
    <w:rsid w:val="006375D2"/>
    <w:rsid w:val="00640607"/>
    <w:rsid w:val="00641E23"/>
    <w:rsid w:val="006468CB"/>
    <w:rsid w:val="00665EA3"/>
    <w:rsid w:val="00666FB7"/>
    <w:rsid w:val="006705C1"/>
    <w:rsid w:val="00671F5E"/>
    <w:rsid w:val="006731D7"/>
    <w:rsid w:val="00675879"/>
    <w:rsid w:val="0067594F"/>
    <w:rsid w:val="00675E55"/>
    <w:rsid w:val="00677BE9"/>
    <w:rsid w:val="00680F0C"/>
    <w:rsid w:val="006A2533"/>
    <w:rsid w:val="006A4B5F"/>
    <w:rsid w:val="006B1119"/>
    <w:rsid w:val="006B18F9"/>
    <w:rsid w:val="006B1AE2"/>
    <w:rsid w:val="006B5871"/>
    <w:rsid w:val="006C365D"/>
    <w:rsid w:val="006C421E"/>
    <w:rsid w:val="006D2693"/>
    <w:rsid w:val="006E0053"/>
    <w:rsid w:val="006E5E10"/>
    <w:rsid w:val="006F0D3C"/>
    <w:rsid w:val="006F0EED"/>
    <w:rsid w:val="006F7849"/>
    <w:rsid w:val="0070083D"/>
    <w:rsid w:val="0070129C"/>
    <w:rsid w:val="007037DB"/>
    <w:rsid w:val="00706E56"/>
    <w:rsid w:val="00707CA0"/>
    <w:rsid w:val="007154E2"/>
    <w:rsid w:val="007308B6"/>
    <w:rsid w:val="00743C89"/>
    <w:rsid w:val="00753954"/>
    <w:rsid w:val="00766069"/>
    <w:rsid w:val="00773E99"/>
    <w:rsid w:val="00784DF2"/>
    <w:rsid w:val="00791D38"/>
    <w:rsid w:val="00793385"/>
    <w:rsid w:val="0079405B"/>
    <w:rsid w:val="007A25DD"/>
    <w:rsid w:val="007A468D"/>
    <w:rsid w:val="007B1742"/>
    <w:rsid w:val="007B4C6B"/>
    <w:rsid w:val="007F16F2"/>
    <w:rsid w:val="007F40AD"/>
    <w:rsid w:val="00823E13"/>
    <w:rsid w:val="0082490D"/>
    <w:rsid w:val="00845C49"/>
    <w:rsid w:val="00853E7C"/>
    <w:rsid w:val="008603C5"/>
    <w:rsid w:val="00861E32"/>
    <w:rsid w:val="00872BC2"/>
    <w:rsid w:val="00882CEA"/>
    <w:rsid w:val="0089080E"/>
    <w:rsid w:val="0089375C"/>
    <w:rsid w:val="008B4189"/>
    <w:rsid w:val="008C6BB3"/>
    <w:rsid w:val="008D1E66"/>
    <w:rsid w:val="008D750E"/>
    <w:rsid w:val="008F09AF"/>
    <w:rsid w:val="009024D1"/>
    <w:rsid w:val="009058C5"/>
    <w:rsid w:val="009117A6"/>
    <w:rsid w:val="00912CA7"/>
    <w:rsid w:val="0094046A"/>
    <w:rsid w:val="00943BB3"/>
    <w:rsid w:val="009448E6"/>
    <w:rsid w:val="00951469"/>
    <w:rsid w:val="00972076"/>
    <w:rsid w:val="00990F56"/>
    <w:rsid w:val="00992D22"/>
    <w:rsid w:val="00994242"/>
    <w:rsid w:val="009C041D"/>
    <w:rsid w:val="009D2C02"/>
    <w:rsid w:val="009D562B"/>
    <w:rsid w:val="009D5FF7"/>
    <w:rsid w:val="009E160E"/>
    <w:rsid w:val="009E2783"/>
    <w:rsid w:val="009E5794"/>
    <w:rsid w:val="00A026C6"/>
    <w:rsid w:val="00A0722C"/>
    <w:rsid w:val="00A15647"/>
    <w:rsid w:val="00A168CE"/>
    <w:rsid w:val="00A20906"/>
    <w:rsid w:val="00A25627"/>
    <w:rsid w:val="00A26A78"/>
    <w:rsid w:val="00A353F3"/>
    <w:rsid w:val="00A404AB"/>
    <w:rsid w:val="00A4409B"/>
    <w:rsid w:val="00A46FE7"/>
    <w:rsid w:val="00A47E61"/>
    <w:rsid w:val="00A5145C"/>
    <w:rsid w:val="00A518A6"/>
    <w:rsid w:val="00A52705"/>
    <w:rsid w:val="00A61F83"/>
    <w:rsid w:val="00A64803"/>
    <w:rsid w:val="00A71352"/>
    <w:rsid w:val="00A716D9"/>
    <w:rsid w:val="00A8093B"/>
    <w:rsid w:val="00A95F48"/>
    <w:rsid w:val="00AA7A1F"/>
    <w:rsid w:val="00AB1D68"/>
    <w:rsid w:val="00AD4069"/>
    <w:rsid w:val="00AE4606"/>
    <w:rsid w:val="00AF6EB0"/>
    <w:rsid w:val="00B03CE2"/>
    <w:rsid w:val="00B21CD9"/>
    <w:rsid w:val="00B33CA8"/>
    <w:rsid w:val="00B400AD"/>
    <w:rsid w:val="00B56841"/>
    <w:rsid w:val="00B77EBD"/>
    <w:rsid w:val="00BA02A0"/>
    <w:rsid w:val="00BB1FA4"/>
    <w:rsid w:val="00BE0DD7"/>
    <w:rsid w:val="00BE43BD"/>
    <w:rsid w:val="00BF73D6"/>
    <w:rsid w:val="00C26D98"/>
    <w:rsid w:val="00C350B0"/>
    <w:rsid w:val="00C54BC3"/>
    <w:rsid w:val="00C7577A"/>
    <w:rsid w:val="00C77EE1"/>
    <w:rsid w:val="00C80828"/>
    <w:rsid w:val="00C80ADE"/>
    <w:rsid w:val="00C87503"/>
    <w:rsid w:val="00CA2843"/>
    <w:rsid w:val="00CC6A14"/>
    <w:rsid w:val="00CD1EA2"/>
    <w:rsid w:val="00D13A2C"/>
    <w:rsid w:val="00D20153"/>
    <w:rsid w:val="00D2400E"/>
    <w:rsid w:val="00D44DC1"/>
    <w:rsid w:val="00D469D7"/>
    <w:rsid w:val="00D62F97"/>
    <w:rsid w:val="00D66CA4"/>
    <w:rsid w:val="00D7646E"/>
    <w:rsid w:val="00D81FB5"/>
    <w:rsid w:val="00D85240"/>
    <w:rsid w:val="00D9248E"/>
    <w:rsid w:val="00DD7D84"/>
    <w:rsid w:val="00DF1DDE"/>
    <w:rsid w:val="00E022FB"/>
    <w:rsid w:val="00E04D24"/>
    <w:rsid w:val="00E07642"/>
    <w:rsid w:val="00E21043"/>
    <w:rsid w:val="00E25356"/>
    <w:rsid w:val="00E40F47"/>
    <w:rsid w:val="00E436A4"/>
    <w:rsid w:val="00E47176"/>
    <w:rsid w:val="00E751AA"/>
    <w:rsid w:val="00E76DAB"/>
    <w:rsid w:val="00E80F75"/>
    <w:rsid w:val="00E867EB"/>
    <w:rsid w:val="00EA36D5"/>
    <w:rsid w:val="00EA5750"/>
    <w:rsid w:val="00EA5D2A"/>
    <w:rsid w:val="00EB381D"/>
    <w:rsid w:val="00EC79E0"/>
    <w:rsid w:val="00EE3DFD"/>
    <w:rsid w:val="00EE4A41"/>
    <w:rsid w:val="00EF23C8"/>
    <w:rsid w:val="00F05A3C"/>
    <w:rsid w:val="00F116EE"/>
    <w:rsid w:val="00F263E8"/>
    <w:rsid w:val="00F30B32"/>
    <w:rsid w:val="00F43D37"/>
    <w:rsid w:val="00F56837"/>
    <w:rsid w:val="00F61A68"/>
    <w:rsid w:val="00F669DB"/>
    <w:rsid w:val="00F81BCA"/>
    <w:rsid w:val="00F85675"/>
    <w:rsid w:val="00FA7E00"/>
    <w:rsid w:val="00FD0BF2"/>
    <w:rsid w:val="00FE5027"/>
    <w:rsid w:val="00FE6F0B"/>
    <w:rsid w:val="00FE70BD"/>
    <w:rsid w:val="00FF5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chartTrackingRefBased/>
  <w15:docId w15:val="{8DD6F8A6-11E6-4A58-A695-7EC77FEC3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autoRedefine/>
    <w:qFormat/>
    <w:rsid w:val="00E80F75"/>
    <w:pPr>
      <w:spacing w:line="360" w:lineRule="auto"/>
      <w:ind w:firstLine="709"/>
      <w:jc w:val="both"/>
    </w:pPr>
    <w:rPr>
      <w:color w:val="000000"/>
      <w:sz w:val="28"/>
      <w:szCs w:val="28"/>
    </w:rPr>
  </w:style>
  <w:style w:type="paragraph" w:styleId="1">
    <w:name w:val="heading 1"/>
    <w:basedOn w:val="a1"/>
    <w:next w:val="a1"/>
    <w:link w:val="10"/>
    <w:autoRedefine/>
    <w:uiPriority w:val="99"/>
    <w:qFormat/>
    <w:rsid w:val="00E80F75"/>
    <w:pPr>
      <w:ind w:firstLine="0"/>
      <w:jc w:val="center"/>
      <w:outlineLvl w:val="0"/>
    </w:pPr>
    <w:rPr>
      <w:b/>
      <w:i/>
      <w:smallCaps/>
      <w:noProof/>
      <w:color w:val="auto"/>
      <w:lang w:eastAsia="en-US"/>
    </w:rPr>
  </w:style>
  <w:style w:type="paragraph" w:styleId="2">
    <w:name w:val="heading 2"/>
    <w:basedOn w:val="a1"/>
    <w:next w:val="a1"/>
    <w:link w:val="20"/>
    <w:autoRedefine/>
    <w:uiPriority w:val="99"/>
    <w:qFormat/>
    <w:rsid w:val="00E80F75"/>
    <w:pPr>
      <w:keepNext/>
      <w:ind w:firstLine="0"/>
      <w:jc w:val="center"/>
      <w:outlineLvl w:val="1"/>
    </w:pPr>
    <w:rPr>
      <w:b/>
      <w:bCs/>
      <w:i/>
      <w:smallCaps/>
    </w:rPr>
  </w:style>
  <w:style w:type="paragraph" w:styleId="3">
    <w:name w:val="heading 3"/>
    <w:basedOn w:val="a1"/>
    <w:next w:val="a1"/>
    <w:link w:val="30"/>
    <w:autoRedefine/>
    <w:uiPriority w:val="99"/>
    <w:qFormat/>
    <w:rsid w:val="00E80F75"/>
    <w:pPr>
      <w:outlineLvl w:val="2"/>
    </w:pPr>
    <w:rPr>
      <w:noProof/>
      <w:color w:val="auto"/>
      <w:lang w:eastAsia="en-US"/>
    </w:rPr>
  </w:style>
  <w:style w:type="paragraph" w:styleId="4">
    <w:name w:val="heading 4"/>
    <w:basedOn w:val="a1"/>
    <w:next w:val="a1"/>
    <w:link w:val="40"/>
    <w:autoRedefine/>
    <w:uiPriority w:val="99"/>
    <w:qFormat/>
    <w:rsid w:val="00E80F75"/>
    <w:pPr>
      <w:keepNext/>
      <w:outlineLvl w:val="3"/>
    </w:pPr>
    <w:rPr>
      <w:noProof/>
      <w:color w:val="auto"/>
      <w:lang w:eastAsia="en-US"/>
    </w:rPr>
  </w:style>
  <w:style w:type="paragraph" w:styleId="5">
    <w:name w:val="heading 5"/>
    <w:basedOn w:val="a1"/>
    <w:next w:val="a1"/>
    <w:link w:val="50"/>
    <w:autoRedefine/>
    <w:uiPriority w:val="99"/>
    <w:qFormat/>
    <w:rsid w:val="00E80F75"/>
    <w:pPr>
      <w:ind w:left="737"/>
      <w:outlineLvl w:val="4"/>
    </w:pPr>
    <w:rPr>
      <w:color w:val="auto"/>
      <w:lang w:eastAsia="en-US"/>
    </w:rPr>
  </w:style>
  <w:style w:type="paragraph" w:styleId="6">
    <w:name w:val="heading 6"/>
    <w:basedOn w:val="a1"/>
    <w:next w:val="a1"/>
    <w:link w:val="60"/>
    <w:autoRedefine/>
    <w:uiPriority w:val="99"/>
    <w:qFormat/>
    <w:rsid w:val="00E80F75"/>
    <w:pPr>
      <w:outlineLvl w:val="5"/>
    </w:pPr>
    <w:rPr>
      <w:color w:val="auto"/>
      <w:lang w:eastAsia="en-US"/>
    </w:rPr>
  </w:style>
  <w:style w:type="paragraph" w:styleId="7">
    <w:name w:val="heading 7"/>
    <w:basedOn w:val="a1"/>
    <w:next w:val="a1"/>
    <w:link w:val="70"/>
    <w:uiPriority w:val="99"/>
    <w:qFormat/>
    <w:rsid w:val="00E80F75"/>
    <w:pPr>
      <w:keepNext/>
      <w:outlineLvl w:val="6"/>
    </w:pPr>
    <w:rPr>
      <w:color w:val="auto"/>
      <w:lang w:eastAsia="en-US"/>
    </w:rPr>
  </w:style>
  <w:style w:type="paragraph" w:styleId="8">
    <w:name w:val="heading 8"/>
    <w:basedOn w:val="a1"/>
    <w:next w:val="a1"/>
    <w:link w:val="80"/>
    <w:autoRedefine/>
    <w:uiPriority w:val="99"/>
    <w:qFormat/>
    <w:rsid w:val="00E80F75"/>
    <w:pPr>
      <w:outlineLvl w:val="7"/>
    </w:pPr>
    <w:rPr>
      <w:color w:val="auto"/>
      <w:lang w:eastAsia="en-US"/>
    </w:rPr>
  </w:style>
  <w:style w:type="paragraph" w:styleId="9">
    <w:name w:val="heading 9"/>
    <w:basedOn w:val="a1"/>
    <w:next w:val="a1"/>
    <w:link w:val="90"/>
    <w:uiPriority w:val="99"/>
    <w:qFormat/>
    <w:rsid w:val="00E80F75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color w:val="000000"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color w:val="000000"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color w:val="000000"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  <w:color w:val="000000"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color w:val="000000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color w:val="000000"/>
      <w:sz w:val="24"/>
      <w:szCs w:val="24"/>
    </w:rPr>
  </w:style>
  <w:style w:type="character" w:customStyle="1" w:styleId="90">
    <w:name w:val="Заголовок 9 Знак"/>
    <w:link w:val="9"/>
    <w:uiPriority w:val="9"/>
    <w:semiHidden/>
    <w:rPr>
      <w:rFonts w:ascii="Cambria" w:eastAsia="Times New Roman" w:hAnsi="Cambria" w:cs="Times New Roman"/>
      <w:color w:val="000000"/>
    </w:rPr>
  </w:style>
  <w:style w:type="paragraph" w:styleId="a5">
    <w:name w:val="Body Text Indent"/>
    <w:basedOn w:val="a1"/>
    <w:link w:val="a6"/>
    <w:uiPriority w:val="99"/>
    <w:rsid w:val="00E80F75"/>
    <w:pPr>
      <w:shd w:val="clear" w:color="auto" w:fill="FFFFFF"/>
      <w:spacing w:before="192"/>
      <w:ind w:right="-5" w:firstLine="360"/>
    </w:pPr>
  </w:style>
  <w:style w:type="character" w:customStyle="1" w:styleId="a6">
    <w:name w:val="Основний текст з відступом Знак"/>
    <w:link w:val="a5"/>
    <w:uiPriority w:val="99"/>
    <w:semiHidden/>
    <w:rPr>
      <w:color w:val="000000"/>
      <w:sz w:val="28"/>
      <w:szCs w:val="28"/>
    </w:rPr>
  </w:style>
  <w:style w:type="paragraph" w:styleId="21">
    <w:name w:val="Body Text Indent 2"/>
    <w:basedOn w:val="a1"/>
    <w:link w:val="22"/>
    <w:uiPriority w:val="99"/>
    <w:rsid w:val="001B4107"/>
    <w:pPr>
      <w:widowControl w:val="0"/>
      <w:ind w:firstLine="720"/>
    </w:pPr>
    <w:rPr>
      <w:kern w:val="144"/>
      <w:szCs w:val="20"/>
    </w:rPr>
  </w:style>
  <w:style w:type="character" w:customStyle="1" w:styleId="22">
    <w:name w:val="Основний текст з відступом 2 Знак"/>
    <w:link w:val="21"/>
    <w:uiPriority w:val="99"/>
    <w:semiHidden/>
    <w:rPr>
      <w:color w:val="000000"/>
      <w:sz w:val="28"/>
      <w:szCs w:val="28"/>
    </w:rPr>
  </w:style>
  <w:style w:type="paragraph" w:styleId="a7">
    <w:name w:val="Normal (Web)"/>
    <w:basedOn w:val="a1"/>
    <w:autoRedefine/>
    <w:uiPriority w:val="99"/>
    <w:rsid w:val="00E80F75"/>
    <w:rPr>
      <w:lang w:val="uk-UA" w:eastAsia="uk-UA"/>
    </w:rPr>
  </w:style>
  <w:style w:type="paragraph" w:styleId="a8">
    <w:name w:val="footnote text"/>
    <w:basedOn w:val="a1"/>
    <w:link w:val="a9"/>
    <w:autoRedefine/>
    <w:uiPriority w:val="99"/>
    <w:semiHidden/>
    <w:rsid w:val="00E80F75"/>
    <w:rPr>
      <w:color w:val="auto"/>
      <w:sz w:val="20"/>
      <w:szCs w:val="20"/>
    </w:rPr>
  </w:style>
  <w:style w:type="character" w:customStyle="1" w:styleId="a9">
    <w:name w:val="Текст виноски Знак"/>
    <w:link w:val="a8"/>
    <w:uiPriority w:val="99"/>
    <w:locked/>
    <w:rsid w:val="00E80F75"/>
    <w:rPr>
      <w:rFonts w:cs="Times New Roman"/>
      <w:lang w:val="ru-RU" w:eastAsia="ru-RU" w:bidi="ar-SA"/>
    </w:rPr>
  </w:style>
  <w:style w:type="character" w:styleId="aa">
    <w:name w:val="footnote reference"/>
    <w:uiPriority w:val="99"/>
    <w:semiHidden/>
    <w:rsid w:val="00E80F75"/>
    <w:rPr>
      <w:rFonts w:cs="Times New Roman"/>
      <w:color w:val="auto"/>
      <w:sz w:val="28"/>
      <w:szCs w:val="28"/>
      <w:vertAlign w:val="superscript"/>
    </w:rPr>
  </w:style>
  <w:style w:type="paragraph" w:styleId="ab">
    <w:name w:val="header"/>
    <w:basedOn w:val="a1"/>
    <w:next w:val="a1"/>
    <w:link w:val="ac"/>
    <w:autoRedefine/>
    <w:uiPriority w:val="99"/>
    <w:rsid w:val="00E80F75"/>
    <w:pPr>
      <w:tabs>
        <w:tab w:val="center" w:pos="4677"/>
        <w:tab w:val="right" w:pos="9355"/>
      </w:tabs>
      <w:spacing w:line="240" w:lineRule="auto"/>
      <w:ind w:firstLine="0"/>
      <w:jc w:val="right"/>
    </w:pPr>
    <w:rPr>
      <w:noProof/>
      <w:kern w:val="16"/>
    </w:rPr>
  </w:style>
  <w:style w:type="character" w:customStyle="1" w:styleId="ad">
    <w:name w:val="Верхний колонтитул Знак"/>
    <w:uiPriority w:val="99"/>
    <w:rsid w:val="00E80F75"/>
    <w:rPr>
      <w:rFonts w:cs="Times New Roman"/>
      <w:kern w:val="16"/>
      <w:sz w:val="28"/>
      <w:szCs w:val="28"/>
    </w:rPr>
  </w:style>
  <w:style w:type="character" w:customStyle="1" w:styleId="ac">
    <w:name w:val="Верхній колонтитул Знак"/>
    <w:link w:val="ab"/>
    <w:uiPriority w:val="99"/>
    <w:semiHidden/>
    <w:locked/>
    <w:rsid w:val="00E80F75"/>
    <w:rPr>
      <w:rFonts w:cs="Times New Roman"/>
      <w:noProof/>
      <w:snapToGrid w:val="0"/>
      <w:color w:val="000000"/>
      <w:kern w:val="16"/>
      <w:sz w:val="28"/>
      <w:szCs w:val="28"/>
      <w:lang w:val="ru-RU" w:eastAsia="ru-RU" w:bidi="ar-SA"/>
    </w:rPr>
  </w:style>
  <w:style w:type="character" w:styleId="ae">
    <w:name w:val="Hyperlink"/>
    <w:uiPriority w:val="99"/>
    <w:rsid w:val="00E80F75"/>
    <w:rPr>
      <w:rFonts w:cs="Times New Roman"/>
      <w:color w:val="0000FF"/>
      <w:u w:val="single"/>
    </w:rPr>
  </w:style>
  <w:style w:type="character" w:styleId="af">
    <w:name w:val="endnote reference"/>
    <w:uiPriority w:val="99"/>
    <w:semiHidden/>
    <w:rsid w:val="00E80F75"/>
    <w:rPr>
      <w:rFonts w:cs="Times New Roman"/>
      <w:vertAlign w:val="superscript"/>
    </w:rPr>
  </w:style>
  <w:style w:type="character" w:customStyle="1" w:styleId="31">
    <w:name w:val="Заголовок №3_"/>
    <w:link w:val="32"/>
    <w:uiPriority w:val="99"/>
    <w:locked/>
    <w:rsid w:val="00AF6EB0"/>
    <w:rPr>
      <w:rFonts w:eastAsia="Times New Roman" w:cs="Times New Roman"/>
      <w:b/>
      <w:bCs/>
      <w:spacing w:val="10"/>
      <w:sz w:val="30"/>
      <w:szCs w:val="30"/>
      <w:shd w:val="clear" w:color="auto" w:fill="FFFFFF"/>
    </w:rPr>
  </w:style>
  <w:style w:type="paragraph" w:customStyle="1" w:styleId="32">
    <w:name w:val="Заголовок №3"/>
    <w:basedOn w:val="a1"/>
    <w:link w:val="31"/>
    <w:uiPriority w:val="99"/>
    <w:rsid w:val="00AF6EB0"/>
    <w:pPr>
      <w:shd w:val="clear" w:color="auto" w:fill="FFFFFF"/>
      <w:spacing w:after="360" w:line="240" w:lineRule="atLeast"/>
      <w:outlineLvl w:val="2"/>
    </w:pPr>
    <w:rPr>
      <w:b/>
      <w:bCs/>
      <w:spacing w:val="10"/>
      <w:sz w:val="30"/>
      <w:szCs w:val="30"/>
    </w:rPr>
  </w:style>
  <w:style w:type="character" w:customStyle="1" w:styleId="23">
    <w:name w:val="Основной текст (2)_"/>
    <w:link w:val="210"/>
    <w:uiPriority w:val="99"/>
    <w:locked/>
    <w:rsid w:val="00AF6EB0"/>
    <w:rPr>
      <w:rFonts w:eastAsia="Times New Roman" w:cs="Times New Roman"/>
      <w:sz w:val="25"/>
      <w:szCs w:val="25"/>
      <w:shd w:val="clear" w:color="auto" w:fill="FFFFFF"/>
    </w:rPr>
  </w:style>
  <w:style w:type="paragraph" w:customStyle="1" w:styleId="210">
    <w:name w:val="Основной текст (2)1"/>
    <w:basedOn w:val="a1"/>
    <w:link w:val="23"/>
    <w:uiPriority w:val="99"/>
    <w:rsid w:val="00AF6EB0"/>
    <w:pPr>
      <w:shd w:val="clear" w:color="auto" w:fill="FFFFFF"/>
      <w:spacing w:before="360" w:line="326" w:lineRule="exact"/>
      <w:ind w:hanging="340"/>
    </w:pPr>
    <w:rPr>
      <w:sz w:val="25"/>
      <w:szCs w:val="25"/>
    </w:rPr>
  </w:style>
  <w:style w:type="character" w:customStyle="1" w:styleId="41">
    <w:name w:val="Заголовок №4_"/>
    <w:link w:val="410"/>
    <w:uiPriority w:val="99"/>
    <w:locked/>
    <w:rsid w:val="00AF6EB0"/>
    <w:rPr>
      <w:rFonts w:eastAsia="Times New Roman" w:cs="Times New Roman"/>
      <w:b/>
      <w:bCs/>
      <w:sz w:val="26"/>
      <w:szCs w:val="26"/>
      <w:shd w:val="clear" w:color="auto" w:fill="FFFFFF"/>
    </w:rPr>
  </w:style>
  <w:style w:type="paragraph" w:customStyle="1" w:styleId="410">
    <w:name w:val="Заголовок №41"/>
    <w:basedOn w:val="a1"/>
    <w:link w:val="41"/>
    <w:uiPriority w:val="99"/>
    <w:rsid w:val="00AF6EB0"/>
    <w:pPr>
      <w:shd w:val="clear" w:color="auto" w:fill="FFFFFF"/>
      <w:spacing w:after="60" w:line="240" w:lineRule="atLeast"/>
      <w:outlineLvl w:val="3"/>
    </w:pPr>
    <w:rPr>
      <w:b/>
      <w:bCs/>
      <w:sz w:val="26"/>
      <w:szCs w:val="26"/>
    </w:rPr>
  </w:style>
  <w:style w:type="character" w:customStyle="1" w:styleId="42">
    <w:name w:val="Заголовок №4"/>
    <w:uiPriority w:val="99"/>
    <w:rsid w:val="00AF6EB0"/>
    <w:rPr>
      <w:rFonts w:eastAsia="Times New Roman" w:cs="Times New Roman"/>
      <w:b/>
      <w:bCs/>
      <w:sz w:val="26"/>
      <w:szCs w:val="26"/>
      <w:u w:val="single"/>
      <w:shd w:val="clear" w:color="auto" w:fill="FFFFFF"/>
    </w:rPr>
  </w:style>
  <w:style w:type="character" w:customStyle="1" w:styleId="44">
    <w:name w:val="Заголовок №44"/>
    <w:uiPriority w:val="99"/>
    <w:rsid w:val="00AF6EB0"/>
    <w:rPr>
      <w:rFonts w:eastAsia="Times New Roman" w:cs="Times New Roman"/>
      <w:b/>
      <w:bCs/>
      <w:sz w:val="26"/>
      <w:szCs w:val="26"/>
      <w:u w:val="single"/>
      <w:shd w:val="clear" w:color="auto" w:fill="FFFFFF"/>
    </w:rPr>
  </w:style>
  <w:style w:type="character" w:customStyle="1" w:styleId="9pt">
    <w:name w:val="Основной текст + 9 pt"/>
    <w:uiPriority w:val="99"/>
    <w:rsid w:val="00E80F75"/>
    <w:rPr>
      <w:rFonts w:ascii="Times New Roman" w:eastAsia="Times New Roman" w:hAnsi="Times New Roman" w:cs="Times New Roman"/>
      <w:color w:val="000000"/>
      <w:spacing w:val="0"/>
      <w:sz w:val="18"/>
      <w:szCs w:val="18"/>
      <w:lang w:val="ru-RU" w:eastAsia="ru-RU" w:bidi="ar-SA"/>
    </w:rPr>
  </w:style>
  <w:style w:type="character" w:customStyle="1" w:styleId="43">
    <w:name w:val="Заголовок №43"/>
    <w:uiPriority w:val="99"/>
    <w:rsid w:val="00AF6EB0"/>
    <w:rPr>
      <w:rFonts w:ascii="Times New Roman" w:eastAsia="Times New Roman" w:hAnsi="Times New Roman" w:cs="Times New Roman"/>
      <w:b/>
      <w:bCs/>
      <w:spacing w:val="0"/>
      <w:sz w:val="26"/>
      <w:szCs w:val="26"/>
      <w:u w:val="single"/>
      <w:shd w:val="clear" w:color="auto" w:fill="FFFFFF"/>
    </w:rPr>
  </w:style>
  <w:style w:type="table" w:styleId="af0">
    <w:name w:val="Table Grid"/>
    <w:basedOn w:val="a3"/>
    <w:uiPriority w:val="99"/>
    <w:rsid w:val="006468C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лит"/>
    <w:autoRedefine/>
    <w:uiPriority w:val="99"/>
    <w:rsid w:val="00E80F75"/>
    <w:pPr>
      <w:numPr>
        <w:numId w:val="47"/>
      </w:numPr>
      <w:spacing w:line="360" w:lineRule="auto"/>
      <w:jc w:val="both"/>
    </w:pPr>
    <w:rPr>
      <w:sz w:val="28"/>
      <w:szCs w:val="28"/>
    </w:rPr>
  </w:style>
  <w:style w:type="paragraph" w:customStyle="1" w:styleId="af1">
    <w:name w:val="лит+нумерация"/>
    <w:basedOn w:val="a1"/>
    <w:next w:val="a1"/>
    <w:autoRedefine/>
    <w:uiPriority w:val="99"/>
    <w:rsid w:val="00E80F75"/>
    <w:pPr>
      <w:ind w:firstLine="0"/>
    </w:pPr>
    <w:rPr>
      <w:iCs/>
    </w:rPr>
  </w:style>
  <w:style w:type="paragraph" w:styleId="af2">
    <w:name w:val="caption"/>
    <w:basedOn w:val="a1"/>
    <w:next w:val="a1"/>
    <w:uiPriority w:val="99"/>
    <w:qFormat/>
    <w:rsid w:val="00E80F75"/>
    <w:rPr>
      <w:b/>
      <w:bCs/>
      <w:sz w:val="20"/>
      <w:szCs w:val="20"/>
    </w:rPr>
  </w:style>
  <w:style w:type="character" w:styleId="af3">
    <w:name w:val="page number"/>
    <w:uiPriority w:val="99"/>
    <w:rsid w:val="00E80F75"/>
    <w:rPr>
      <w:rFonts w:ascii="Times New Roman" w:hAnsi="Times New Roman" w:cs="Times New Roman"/>
      <w:sz w:val="28"/>
      <w:szCs w:val="28"/>
    </w:rPr>
  </w:style>
  <w:style w:type="character" w:customStyle="1" w:styleId="af4">
    <w:name w:val="номер страницы"/>
    <w:uiPriority w:val="99"/>
    <w:rsid w:val="00E80F75"/>
    <w:rPr>
      <w:rFonts w:cs="Times New Roman"/>
      <w:sz w:val="28"/>
      <w:szCs w:val="28"/>
    </w:rPr>
  </w:style>
  <w:style w:type="paragraph" w:customStyle="1" w:styleId="af5">
    <w:name w:val="Обычный +"/>
    <w:basedOn w:val="a1"/>
    <w:autoRedefine/>
    <w:uiPriority w:val="99"/>
    <w:rsid w:val="00E80F75"/>
    <w:rPr>
      <w:szCs w:val="20"/>
    </w:rPr>
  </w:style>
  <w:style w:type="paragraph" w:customStyle="1" w:styleId="a0">
    <w:name w:val="список нумерованный"/>
    <w:autoRedefine/>
    <w:uiPriority w:val="99"/>
    <w:rsid w:val="00EA36D5"/>
    <w:pPr>
      <w:numPr>
        <w:numId w:val="17"/>
      </w:numPr>
      <w:spacing w:line="360" w:lineRule="auto"/>
      <w:jc w:val="both"/>
    </w:pPr>
    <w:rPr>
      <w:noProof/>
      <w:sz w:val="28"/>
      <w:szCs w:val="28"/>
    </w:rPr>
  </w:style>
  <w:style w:type="paragraph" w:customStyle="1" w:styleId="11">
    <w:name w:val="Обычный (веб)1"/>
    <w:basedOn w:val="a1"/>
    <w:uiPriority w:val="99"/>
    <w:rsid w:val="004B5B84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styleId="af6">
    <w:name w:val="Document Map"/>
    <w:basedOn w:val="a1"/>
    <w:link w:val="af7"/>
    <w:uiPriority w:val="99"/>
    <w:semiHidden/>
    <w:rsid w:val="006C365D"/>
    <w:pPr>
      <w:shd w:val="clear" w:color="auto" w:fill="000080"/>
    </w:pPr>
    <w:rPr>
      <w:rFonts w:ascii="Tahoma" w:hAnsi="Tahoma" w:cs="Tahoma"/>
    </w:rPr>
  </w:style>
  <w:style w:type="character" w:customStyle="1" w:styleId="af7">
    <w:name w:val="Схема документа Знак"/>
    <w:link w:val="af6"/>
    <w:uiPriority w:val="99"/>
    <w:semiHidden/>
    <w:rPr>
      <w:rFonts w:ascii="Tahoma" w:hAnsi="Tahoma" w:cs="Tahoma"/>
      <w:color w:val="000000"/>
      <w:sz w:val="16"/>
      <w:szCs w:val="16"/>
    </w:rPr>
  </w:style>
  <w:style w:type="paragraph" w:styleId="12">
    <w:name w:val="toc 1"/>
    <w:basedOn w:val="a1"/>
    <w:next w:val="a1"/>
    <w:autoRedefine/>
    <w:uiPriority w:val="99"/>
    <w:semiHidden/>
    <w:rsid w:val="00E80F75"/>
    <w:pPr>
      <w:tabs>
        <w:tab w:val="right" w:leader="dot" w:pos="9345"/>
      </w:tabs>
      <w:autoSpaceDE w:val="0"/>
      <w:autoSpaceDN w:val="0"/>
      <w:adjustRightInd w:val="0"/>
      <w:ind w:firstLine="0"/>
      <w:jc w:val="left"/>
    </w:pPr>
    <w:rPr>
      <w:bCs/>
      <w:iCs/>
      <w:smallCaps/>
      <w:lang w:eastAsia="en-US"/>
    </w:rPr>
  </w:style>
  <w:style w:type="paragraph" w:customStyle="1" w:styleId="af8">
    <w:name w:val="размещено"/>
    <w:basedOn w:val="a1"/>
    <w:autoRedefine/>
    <w:uiPriority w:val="99"/>
    <w:rsid w:val="00E80F75"/>
    <w:rPr>
      <w:color w:val="FFFFFF"/>
    </w:rPr>
  </w:style>
  <w:style w:type="paragraph" w:customStyle="1" w:styleId="af9">
    <w:name w:val="содержание"/>
    <w:uiPriority w:val="99"/>
    <w:rsid w:val="00E80F75"/>
    <w:pPr>
      <w:spacing w:line="360" w:lineRule="auto"/>
      <w:jc w:val="center"/>
    </w:pPr>
    <w:rPr>
      <w:b/>
      <w:bCs/>
      <w:i/>
      <w:iCs/>
      <w:smallCaps/>
      <w:noProof/>
      <w:sz w:val="28"/>
      <w:szCs w:val="28"/>
    </w:rPr>
  </w:style>
  <w:style w:type="table" w:customStyle="1" w:styleId="13">
    <w:name w:val="Стиль таблицы1"/>
    <w:uiPriority w:val="99"/>
    <w:rsid w:val="00E80F75"/>
    <w:pPr>
      <w:spacing w:line="360" w:lineRule="auto"/>
    </w:p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a">
    <w:name w:val="схема"/>
    <w:autoRedefine/>
    <w:uiPriority w:val="99"/>
    <w:rsid w:val="00E80F75"/>
    <w:pPr>
      <w:jc w:val="center"/>
    </w:pPr>
  </w:style>
  <w:style w:type="paragraph" w:customStyle="1" w:styleId="afb">
    <w:name w:val="ТАБЛИЦА"/>
    <w:next w:val="a1"/>
    <w:autoRedefine/>
    <w:uiPriority w:val="99"/>
    <w:rsid w:val="00E80F75"/>
    <w:pPr>
      <w:spacing w:line="360" w:lineRule="auto"/>
    </w:pPr>
    <w:rPr>
      <w:color w:val="000000"/>
    </w:rPr>
  </w:style>
  <w:style w:type="paragraph" w:styleId="afc">
    <w:name w:val="endnote text"/>
    <w:basedOn w:val="a1"/>
    <w:link w:val="afd"/>
    <w:autoRedefine/>
    <w:uiPriority w:val="99"/>
    <w:semiHidden/>
    <w:rsid w:val="00E80F75"/>
    <w:rPr>
      <w:sz w:val="20"/>
      <w:szCs w:val="20"/>
    </w:rPr>
  </w:style>
  <w:style w:type="character" w:customStyle="1" w:styleId="afd">
    <w:name w:val="Текст кінцевої виноски Знак"/>
    <w:link w:val="afc"/>
    <w:uiPriority w:val="99"/>
    <w:semiHidden/>
    <w:rPr>
      <w:color w:val="000000"/>
      <w:sz w:val="20"/>
      <w:szCs w:val="20"/>
    </w:rPr>
  </w:style>
  <w:style w:type="paragraph" w:customStyle="1" w:styleId="afe">
    <w:name w:val="титут"/>
    <w:autoRedefine/>
    <w:uiPriority w:val="99"/>
    <w:rsid w:val="00E80F75"/>
    <w:pPr>
      <w:spacing w:line="360" w:lineRule="auto"/>
      <w:jc w:val="center"/>
    </w:pPr>
    <w:rPr>
      <w:noProof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87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7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87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87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16813</Words>
  <Characters>95838</Characters>
  <Application>Microsoft Office Word</Application>
  <DocSecurity>0</DocSecurity>
  <Lines>798</Lines>
  <Paragraphs>224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ВВЕДЕНИЕ</vt:lpstr>
    </vt:vector>
  </TitlesOfParts>
  <Company>User, Inc</Company>
  <LinksUpToDate>false</LinksUpToDate>
  <CharactersWithSpaces>112427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ВВЕДЕНИЕ</dc:title>
  <dc:subject/>
  <dc:creator>User</dc:creator>
  <cp:keywords/>
  <dc:description/>
  <cp:lastModifiedBy>Irina</cp:lastModifiedBy>
  <cp:revision>2</cp:revision>
  <cp:lastPrinted>2010-09-21T11:53:00Z</cp:lastPrinted>
  <dcterms:created xsi:type="dcterms:W3CDTF">2014-09-12T14:52:00Z</dcterms:created>
  <dcterms:modified xsi:type="dcterms:W3CDTF">2014-09-12T14:52:00Z</dcterms:modified>
</cp:coreProperties>
</file>