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23" w:rsidRPr="00F4166A" w:rsidRDefault="003C5B23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4166A">
        <w:rPr>
          <w:rFonts w:ascii="Times New Roman" w:hAnsi="Times New Roman"/>
          <w:sz w:val="28"/>
        </w:rPr>
        <w:t>Анализ философских идей Фридриха Ницше</w:t>
      </w:r>
    </w:p>
    <w:p w:rsidR="00B24D31" w:rsidRPr="00F4166A" w:rsidRDefault="00B24D31" w:rsidP="00F4166A">
      <w:pPr>
        <w:spacing w:line="360" w:lineRule="auto"/>
        <w:ind w:firstLine="709"/>
        <w:jc w:val="both"/>
        <w:rPr>
          <w:sz w:val="28"/>
        </w:rPr>
      </w:pPr>
    </w:p>
    <w:p w:rsidR="00E84B5C" w:rsidRPr="00F4166A" w:rsidRDefault="00E84B5C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4166A">
        <w:rPr>
          <w:rFonts w:ascii="Times New Roman" w:hAnsi="Times New Roman"/>
          <w:sz w:val="28"/>
        </w:rPr>
        <w:t>Введение</w:t>
      </w:r>
    </w:p>
    <w:p w:rsidR="00B24D31" w:rsidRPr="00F4166A" w:rsidRDefault="00B24D31" w:rsidP="00F4166A">
      <w:pPr>
        <w:spacing w:line="360" w:lineRule="auto"/>
        <w:ind w:firstLine="709"/>
        <w:jc w:val="both"/>
        <w:rPr>
          <w:sz w:val="28"/>
        </w:rPr>
      </w:pPr>
    </w:p>
    <w:p w:rsidR="00527260" w:rsidRPr="00F4166A" w:rsidRDefault="00527260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Фридрих Ницше – немецкий философ и литератор. Он – явление исключительное во всех отношениях. Его труды при жизни не были восприняты современниками, а после смерти подверглись фальсификации. Его философия сразу же стала вызывать яростные споры, не утихающие по сей день. Его считали идеологом нацизма, но это совершенно не так.</w:t>
      </w:r>
    </w:p>
    <w:p w:rsidR="003B745B" w:rsidRPr="00F4166A" w:rsidRDefault="00527260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 xml:space="preserve">Очень многие считают, что идеи Ницше – это следствие болезни, по нашему же мнению, они оказались предвестниками того массового безумия, которое творилось в Европе первой половины </w:t>
      </w:r>
      <w:r w:rsidRPr="00F4166A">
        <w:rPr>
          <w:sz w:val="28"/>
          <w:szCs w:val="28"/>
          <w:lang w:val="en-US"/>
        </w:rPr>
        <w:t>XX</w:t>
      </w:r>
      <w:r w:rsidRPr="00F4166A">
        <w:rPr>
          <w:sz w:val="28"/>
          <w:szCs w:val="28"/>
        </w:rPr>
        <w:t xml:space="preserve"> века и которое угрожает нам и сегодня.</w:t>
      </w:r>
      <w:r w:rsidR="00F4166A">
        <w:rPr>
          <w:sz w:val="28"/>
          <w:szCs w:val="28"/>
        </w:rPr>
        <w:t xml:space="preserve"> </w:t>
      </w:r>
      <w:r w:rsidRPr="00F4166A">
        <w:rPr>
          <w:sz w:val="28"/>
          <w:szCs w:val="28"/>
        </w:rPr>
        <w:t xml:space="preserve">Подлинная философия Ницше настолько непревзойденна, убедительна и проницательна, как никакая другая существовавшая до нее или возникшая после. Читая его, вы понимаете, что философия действительно воздействует на умы. </w:t>
      </w:r>
      <w:r w:rsidR="00F467FB" w:rsidRPr="00F4166A">
        <w:rPr>
          <w:sz w:val="28"/>
          <w:szCs w:val="28"/>
        </w:rPr>
        <w:t>Насколько мы можем судить после прочтения его произведений «Так говорил Заратустра», а также посмертно изданной «Воли к власти» п</w:t>
      </w:r>
      <w:r w:rsidRPr="00F4166A">
        <w:rPr>
          <w:sz w:val="28"/>
          <w:szCs w:val="28"/>
        </w:rPr>
        <w:t>озиция</w:t>
      </w:r>
      <w:r w:rsidR="00F467FB" w:rsidRPr="00F4166A">
        <w:rPr>
          <w:sz w:val="28"/>
          <w:szCs w:val="28"/>
        </w:rPr>
        <w:t xml:space="preserve"> Ницше</w:t>
      </w:r>
      <w:r w:rsidRPr="00F4166A">
        <w:rPr>
          <w:sz w:val="28"/>
          <w:szCs w:val="28"/>
        </w:rPr>
        <w:t xml:space="preserve"> является достаточно устойчивой, но его мысль постоянно развивалась в разных направлениях. Это значит, что он часто противоречит сам себе или оставляет вопрос открытым для противоречивых толкований. Однако некоторые понятия вновь и вновь встречаются в его работах, в чем можно обнаружить элемент систематичности.</w:t>
      </w:r>
      <w:r w:rsidR="003B745B" w:rsidRPr="00F4166A">
        <w:rPr>
          <w:sz w:val="28"/>
          <w:szCs w:val="28"/>
        </w:rPr>
        <w:t xml:space="preserve"> Нас заинтересовали такие концепты как сверхчеловек, вечное возвращение и воля к власти. В данной работе мы попытаемся проанализировать данные понятия. </w:t>
      </w:r>
      <w:r w:rsidRPr="00F4166A">
        <w:rPr>
          <w:sz w:val="28"/>
          <w:szCs w:val="28"/>
        </w:rPr>
        <w:t>Все эти комплексы взаимосвязаны, но в то же время представляют собой вполне самостоятельные учения.</w:t>
      </w:r>
      <w:r w:rsidR="00F4166A">
        <w:rPr>
          <w:sz w:val="28"/>
          <w:szCs w:val="28"/>
        </w:rPr>
        <w:t xml:space="preserve"> </w:t>
      </w:r>
      <w:r w:rsidR="003B745B" w:rsidRPr="00F4166A">
        <w:rPr>
          <w:sz w:val="28"/>
          <w:szCs w:val="28"/>
        </w:rPr>
        <w:t>Мы заметили, что понятия вечное возвращение и сверхчеловек служат для раскрытия смысла воли к власти. Невозможно описать последний концепт, не обращаясь к первым двум и не зная их значения в философии Ницше.</w:t>
      </w:r>
    </w:p>
    <w:p w:rsidR="00E84B5C" w:rsidRPr="00F4166A" w:rsidRDefault="00B24D31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4166A">
        <w:rPr>
          <w:rFonts w:ascii="Times New Roman" w:hAnsi="Times New Roman"/>
          <w:b w:val="0"/>
          <w:sz w:val="28"/>
          <w:szCs w:val="28"/>
        </w:rPr>
        <w:br w:type="page"/>
      </w:r>
      <w:r w:rsidR="00E84B5C" w:rsidRPr="00F4166A">
        <w:rPr>
          <w:rFonts w:ascii="Times New Roman" w:hAnsi="Times New Roman"/>
          <w:sz w:val="28"/>
        </w:rPr>
        <w:t>Вечное возвращение</w:t>
      </w:r>
    </w:p>
    <w:p w:rsidR="003C5B23" w:rsidRPr="00F4166A" w:rsidRDefault="003C5B23" w:rsidP="00F4166A">
      <w:pPr>
        <w:spacing w:line="360" w:lineRule="auto"/>
        <w:ind w:firstLine="709"/>
        <w:jc w:val="both"/>
        <w:rPr>
          <w:sz w:val="28"/>
        </w:rPr>
      </w:pPr>
    </w:p>
    <w:p w:rsidR="00527260" w:rsidRPr="00F4166A" w:rsidRDefault="00527260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Вечное возвращение разбивает идеалистическую веру, согласно которой развитие мира покоится на плане провидцев, стремящихся к тому, чтобы установить господство Морали</w:t>
      </w:r>
      <w:r w:rsidR="003B745B" w:rsidRPr="00F4166A">
        <w:rPr>
          <w:sz w:val="28"/>
          <w:szCs w:val="28"/>
        </w:rPr>
        <w:t>.</w:t>
      </w:r>
      <w:r w:rsidRPr="00F4166A">
        <w:rPr>
          <w:sz w:val="28"/>
          <w:szCs w:val="28"/>
        </w:rPr>
        <w:t xml:space="preserve"> «Длительность существования без цели и без смысла – вот наиболее парализующая мысль особенно тогда, когда человек понимает, что над ним издеваются и все же не имеет силы оградить себя от этого. Продумаем эту мысль в самой страшной форме: жизнь, как она есть, без смысла, без цели, но возвращающаяся неизбежно, без заключительного «ничто»: «вечное возвращение».</w:t>
      </w:r>
      <w:r w:rsidRPr="00F4166A">
        <w:rPr>
          <w:rStyle w:val="aa"/>
          <w:sz w:val="28"/>
          <w:szCs w:val="28"/>
        </w:rPr>
        <w:footnoteReference w:id="1"/>
      </w:r>
      <w:r w:rsidRPr="00F4166A">
        <w:rPr>
          <w:sz w:val="28"/>
          <w:szCs w:val="28"/>
        </w:rPr>
        <w:t xml:space="preserve"> Ницше пытается доказать учение о всеобщем возвращении. Он видит в нем необходимое последствие закона сохранения энергии. Закон этот заключается в том, что энергия или сила вообще не возникает и не уничтожается. Мировая энергия не убывает и не увеличивается. Она – навеки определенная, неизменная и, значит, ограниченная величина. Но раз мировая энергия – величина количественно определенная, то само количество ее проявлений не может быть беспредельным. Количество это может быть огромным, но в бесконечном времени все возможные комбинации должны быть исчерпаны; следовательно, в течение бесконечного времени всякая из возможных комбинаций должна повторяться; мало того, она должна повторяться бесконечное число раз. А так как в каждый данный момент существования мироздания бесконечное время уже протекло, то, стало быть, все возможные комбинации мировых сил уже бесконечное число раз повторялись и столь же бесконечно будут повторяться. Но так как между каждой данной комбинацией и ближайшим ее возвращением в будущем должны пройти все вообще возможные комбинации мировых сил, то мировой процесс представляется в виде круговорота, в котором вечно возвращаются абсолютно тождественные ряды событий.</w:t>
      </w:r>
      <w:r w:rsidR="00F4166A">
        <w:rPr>
          <w:sz w:val="28"/>
          <w:szCs w:val="28"/>
        </w:rPr>
        <w:t xml:space="preserve"> </w:t>
      </w:r>
      <w:r w:rsidRPr="00F4166A">
        <w:rPr>
          <w:sz w:val="28"/>
          <w:szCs w:val="28"/>
        </w:rPr>
        <w:t>Ницше подчеркивает ту мысль, что его понимание мирового процесса составляет необходимое последствие атеистической точки зрения: если над миром нет иной высшей силы, направляющей его к цели, если над ним нет божественного произвола, то мировое движение не может быть чем-либо иным кроме процесса круговращения…</w:t>
      </w:r>
      <w:r w:rsidR="00F4166A">
        <w:rPr>
          <w:sz w:val="28"/>
          <w:szCs w:val="28"/>
        </w:rPr>
        <w:t xml:space="preserve"> </w:t>
      </w:r>
      <w:r w:rsidRPr="00F4166A">
        <w:rPr>
          <w:sz w:val="28"/>
          <w:szCs w:val="28"/>
        </w:rPr>
        <w:t>Прежде всего, для человека всеобщее возвращение означает своего рода бессмертие, вечную жизнь. Но эта вечная жизнь не в каком-то ином мире, а именно в этом, в котором мы находимся сейчас. Ницше справедливо видит в этом бессмертии новое испытание и новую муку. «Вечное Возвращение – это не только избирательная мысль, но и избирательное бытие. Возвращается одно утверждение, … только радость возвращается назад. Все, что можно отрицать и что может отрицать, - все это отрицается в самом движении Вечного Возвращения. (…)</w:t>
      </w:r>
    </w:p>
    <w:p w:rsidR="00C94D45" w:rsidRPr="00F4166A" w:rsidRDefault="00527260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Вечное Возвращение есть повторение; именно повтор производит отбор, именно повторение приносит спасение. Изумительный секрет освободительного и избирательного повторения.</w:t>
      </w:r>
      <w:r w:rsidR="00F4166A">
        <w:rPr>
          <w:sz w:val="28"/>
          <w:szCs w:val="28"/>
        </w:rPr>
        <w:t xml:space="preserve"> </w:t>
      </w:r>
      <w:r w:rsidRPr="00F4166A">
        <w:rPr>
          <w:sz w:val="28"/>
          <w:szCs w:val="28"/>
        </w:rPr>
        <w:t>Преобразование ценностей обретает</w:t>
      </w:r>
      <w:r w:rsidR="00FA4251" w:rsidRPr="00F4166A">
        <w:rPr>
          <w:sz w:val="28"/>
          <w:szCs w:val="28"/>
        </w:rPr>
        <w:t>,</w:t>
      </w:r>
      <w:r w:rsidRPr="00F4166A">
        <w:rPr>
          <w:sz w:val="28"/>
          <w:szCs w:val="28"/>
        </w:rPr>
        <w:t xml:space="preserve"> таким образом, четвертый и последний облик: оно подразумевает и порождает сверхчеловека. Ибо по сути своей человек существо реактивное, он соединяет </w:t>
      </w:r>
      <w:r w:rsidR="00FA4251" w:rsidRPr="00F4166A">
        <w:rPr>
          <w:sz w:val="28"/>
          <w:szCs w:val="28"/>
        </w:rPr>
        <w:t>с</w:t>
      </w:r>
      <w:r w:rsidRPr="00F4166A">
        <w:rPr>
          <w:sz w:val="28"/>
          <w:szCs w:val="28"/>
        </w:rPr>
        <w:t>вои силы с нигилизмом. Вечное Возвращение отвергает и гонит прочь такого человека».</w:t>
      </w:r>
      <w:r w:rsidRPr="00F4166A">
        <w:rPr>
          <w:rStyle w:val="aa"/>
          <w:sz w:val="28"/>
          <w:szCs w:val="28"/>
        </w:rPr>
        <w:footnoteReference w:id="2"/>
      </w:r>
      <w:r w:rsidRPr="00F4166A">
        <w:rPr>
          <w:sz w:val="28"/>
          <w:szCs w:val="28"/>
        </w:rPr>
        <w:t xml:space="preserve"> </w:t>
      </w:r>
      <w:r w:rsidR="00FA4251" w:rsidRPr="00F4166A">
        <w:rPr>
          <w:sz w:val="28"/>
          <w:szCs w:val="28"/>
        </w:rPr>
        <w:t xml:space="preserve">То есть, по Ницше мы должны жить так, как если бы наша жизнь повторялась вновь и вновь. Каждый момент мы должны прожить так, чтобы нам хотелось прожить его снова и снова, то есть переживать его вечно. По сути, это действия, направленные на моральное совершенствование человека. Ницше выступает с призывом прожить наши жизни полнокровно. И в этом утверждении есть два момента, один из которых делает идею Ницше в каком-то смысле бессмысленной. Во-первых, мы справедливо задаемся вопросом, а помним ли мы каждую из возвращающихся жизней? Если, да, </w:t>
      </w:r>
      <w:r w:rsidR="00F4166A" w:rsidRPr="00F4166A">
        <w:rPr>
          <w:sz w:val="28"/>
          <w:szCs w:val="28"/>
        </w:rPr>
        <w:t>мы,</w:t>
      </w:r>
      <w:r w:rsidR="00FA4251" w:rsidRPr="00F4166A">
        <w:rPr>
          <w:sz w:val="28"/>
          <w:szCs w:val="28"/>
        </w:rPr>
        <w:t xml:space="preserve"> </w:t>
      </w:r>
      <w:r w:rsidR="00F4166A" w:rsidRPr="00F4166A">
        <w:rPr>
          <w:sz w:val="28"/>
          <w:szCs w:val="28"/>
        </w:rPr>
        <w:t>безусловно,</w:t>
      </w:r>
      <w:r w:rsidR="00FA4251" w:rsidRPr="00F4166A">
        <w:rPr>
          <w:sz w:val="28"/>
          <w:szCs w:val="28"/>
        </w:rPr>
        <w:t xml:space="preserve"> можем в ней что-то изменить.</w:t>
      </w:r>
      <w:r w:rsidR="00C94D45" w:rsidRPr="00F4166A">
        <w:rPr>
          <w:sz w:val="28"/>
          <w:szCs w:val="28"/>
        </w:rPr>
        <w:t xml:space="preserve"> А если нет, то нет и смысла в вечном возвращении. Очевидно, что Ницше хотел, чтобы эта идея стала жизненным принципом, только тогда человек может прийти к сверхчеловеку. Но этот образ вечного возвращения не совсем ясен нам, чтобы стать таковым.</w:t>
      </w:r>
    </w:p>
    <w:p w:rsidR="00F4166A" w:rsidRDefault="00F4166A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84B5C" w:rsidRPr="00F4166A" w:rsidRDefault="00E84B5C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4166A">
        <w:rPr>
          <w:rFonts w:ascii="Times New Roman" w:hAnsi="Times New Roman"/>
          <w:sz w:val="28"/>
        </w:rPr>
        <w:t>Сверхчеловек</w:t>
      </w:r>
    </w:p>
    <w:p w:rsidR="003C5B23" w:rsidRPr="00F4166A" w:rsidRDefault="003C5B23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27260" w:rsidRPr="00F4166A" w:rsidRDefault="00527260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Нет ничего более ошибочного при оценке ницшеанской идеи «сверхчеловека», чем трактовать ее как основу своеобразной эволюционной доктрины, аналогично</w:t>
      </w:r>
      <w:r w:rsidR="00C94D45" w:rsidRPr="00F4166A">
        <w:rPr>
          <w:sz w:val="28"/>
          <w:szCs w:val="28"/>
        </w:rPr>
        <w:t>й доктрине</w:t>
      </w:r>
      <w:r w:rsidRPr="00F4166A">
        <w:rPr>
          <w:sz w:val="28"/>
          <w:szCs w:val="28"/>
        </w:rPr>
        <w:t xml:space="preserve"> Дарвина. Наоборот, он полемизирует с ними. Ницше противопоставляет дарвинизму два соображения: низшие формы не способны создать высшие формы, и – еще более досадное – в большей части одни лишь слабые и посредственные люди выигрывают в борьбе за жизнь. Правила требуют того, чтобы сильные личности с элитарными душами погибали или терпели бедствие. Нет никакой возможности проникнуться идеей Ницше о сверхчеловеке, если не признать доктрину селекции, которая выступает гарантом обязательного появления сверхчеловека; в первую очередь, э</w:t>
      </w:r>
      <w:r w:rsidR="00C94D45" w:rsidRPr="00F4166A">
        <w:rPr>
          <w:sz w:val="28"/>
          <w:szCs w:val="28"/>
        </w:rPr>
        <w:t>то воспитание воли к власти самой</w:t>
      </w:r>
      <w:r w:rsidRPr="00F4166A">
        <w:rPr>
          <w:sz w:val="28"/>
          <w:szCs w:val="28"/>
        </w:rPr>
        <w:t xml:space="preserve"> по себе, воспитание, предназначенное для того, чтобы создать независимую сущность, делом жизни которой будет вечное возвращение.</w:t>
      </w:r>
    </w:p>
    <w:p w:rsidR="00E84B5C" w:rsidRPr="00F4166A" w:rsidRDefault="00527260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Отбор по мысли Ницше, - это не чисто биологический процесс, направляемый природой, и не диалектика истории, а специальный метод обучения, направленный на воспитание воли к власти у компетентного меньшинства. Селекция по Ницше ориентирована на создание сверхчеловека, противостоя идеалистическому одомашниванию, ориентированному на создание «низшего» человека. Одомашнивание человека – это священническое изобретение, техникой которого является заглушение инстинктов в сочетании с формированием чувства вины и боязни греха. Отбор, по Ницше, напротив, старается облагородить инстинкты, а также придать им смысловое значение.</w:t>
      </w:r>
      <w:r w:rsidR="00F4166A">
        <w:rPr>
          <w:sz w:val="28"/>
          <w:szCs w:val="28"/>
        </w:rPr>
        <w:t xml:space="preserve"> </w:t>
      </w:r>
      <w:r w:rsidRPr="00F4166A">
        <w:rPr>
          <w:sz w:val="28"/>
          <w:szCs w:val="28"/>
        </w:rPr>
        <w:t>Предлог «сверх» в слове «сверхчеловек» подразумевает выражение наиболее полного его значения: подчеркивается, что сверхчеловек появится лишь в результате преодоления самого себя, где воля к власти человека выполняет свое настоящее предназначение. Заратустра объявляет об этом: «Я учу вас познавать сверхчеловека. Человек есть нечто, что должно быть побеждено».</w:t>
      </w:r>
      <w:r w:rsidRPr="00F4166A">
        <w:rPr>
          <w:rStyle w:val="aa"/>
          <w:sz w:val="28"/>
          <w:szCs w:val="28"/>
        </w:rPr>
        <w:footnoteReference w:id="3"/>
      </w:r>
      <w:r w:rsidRPr="00F4166A">
        <w:rPr>
          <w:sz w:val="28"/>
          <w:szCs w:val="28"/>
        </w:rPr>
        <w:t xml:space="preserve"> В этом случае необходимо четко разграничить: изменяется первым человек, а не окружающий его мир, который затем вынужден быстро приспосабливаться к нему. Ницше утверждает это, показывая, как человек, находящийся в упадке, трансформируется в сверхчеловека: «В человеке великое то, что он – мост, а не цель; что можно любить в человеке, так это то, что он есть переход и падение»;</w:t>
      </w:r>
      <w:r w:rsidRPr="00F4166A">
        <w:rPr>
          <w:rStyle w:val="aa"/>
          <w:sz w:val="28"/>
          <w:szCs w:val="28"/>
        </w:rPr>
        <w:footnoteReference w:id="4"/>
      </w:r>
      <w:r w:rsidRPr="00F4166A">
        <w:rPr>
          <w:sz w:val="28"/>
          <w:szCs w:val="28"/>
        </w:rPr>
        <w:t xml:space="preserve"> и далее: «Я люблю тех, кто не знает, как надо жить, они – погибающие, потому что переходят на ту сторону».</w:t>
      </w:r>
      <w:r w:rsidRPr="00F4166A">
        <w:rPr>
          <w:rStyle w:val="aa"/>
          <w:sz w:val="28"/>
          <w:szCs w:val="28"/>
        </w:rPr>
        <w:footnoteReference w:id="5"/>
      </w:r>
      <w:r w:rsidRPr="00F4166A">
        <w:rPr>
          <w:sz w:val="28"/>
          <w:szCs w:val="28"/>
        </w:rPr>
        <w:t xml:space="preserve"> «Сверхчеловек» есть нечто доселе не бывшее, это надо твердо помнить для ясного понимания всей концепции Ницше: Заратустра, а тем более сам Ницше, не типы «сверхчеловека», но лишь пророки и провозвестники его».</w:t>
      </w:r>
      <w:r w:rsidRPr="00F4166A">
        <w:rPr>
          <w:rStyle w:val="aa"/>
          <w:sz w:val="28"/>
          <w:szCs w:val="28"/>
        </w:rPr>
        <w:footnoteReference w:id="6"/>
      </w:r>
      <w:r w:rsidRPr="00F4166A">
        <w:rPr>
          <w:sz w:val="28"/>
          <w:szCs w:val="28"/>
        </w:rPr>
        <w:t xml:space="preserve"> </w:t>
      </w:r>
      <w:r w:rsidR="00E84B5C" w:rsidRPr="00F4166A">
        <w:rPr>
          <w:sz w:val="28"/>
          <w:szCs w:val="28"/>
        </w:rPr>
        <w:t xml:space="preserve">Таким образом, мы можем сказать, что учение о сверхчеловеке очень глубоко. Сверхчеловек – это не лучший человек, а вообще нечто иное, вот почему эту идею нельзя считать основой для идеологии нацизма. Ницше в этом понятии утверждает основной принцип поведения человека: каждый должен нести абсолютную ответственность за свои действия, совершенные им в этом мире. </w:t>
      </w:r>
      <w:r w:rsidR="00F4166A" w:rsidRPr="00F4166A">
        <w:rPr>
          <w:sz w:val="28"/>
          <w:szCs w:val="28"/>
        </w:rPr>
        <w:t>Каждый,</w:t>
      </w:r>
      <w:r w:rsidR="00E84B5C" w:rsidRPr="00F4166A">
        <w:rPr>
          <w:sz w:val="28"/>
          <w:szCs w:val="28"/>
        </w:rPr>
        <w:t xml:space="preserve"> будучи абсолютно свободным долж</w:t>
      </w:r>
      <w:r w:rsidR="00F4166A">
        <w:rPr>
          <w:sz w:val="28"/>
          <w:szCs w:val="28"/>
        </w:rPr>
        <w:t>ен сам создавать себе ценности.</w:t>
      </w:r>
    </w:p>
    <w:p w:rsidR="00F4166A" w:rsidRDefault="00F4166A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84B5C" w:rsidRPr="00F4166A" w:rsidRDefault="00E84B5C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4166A">
        <w:rPr>
          <w:rFonts w:ascii="Times New Roman" w:hAnsi="Times New Roman"/>
          <w:sz w:val="28"/>
        </w:rPr>
        <w:t>Воля к власти</w:t>
      </w:r>
    </w:p>
    <w:p w:rsidR="003C5B23" w:rsidRPr="00F4166A" w:rsidRDefault="003C5B23" w:rsidP="00F4166A">
      <w:pPr>
        <w:spacing w:line="360" w:lineRule="auto"/>
        <w:ind w:firstLine="709"/>
        <w:jc w:val="both"/>
        <w:rPr>
          <w:sz w:val="28"/>
          <w:szCs w:val="28"/>
        </w:rPr>
      </w:pPr>
    </w:p>
    <w:p w:rsidR="00B71E8A" w:rsidRPr="00F4166A" w:rsidRDefault="00D50D6E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Это понятие является главным в философии Ницше. Он пришел к вывод</w:t>
      </w:r>
      <w:r w:rsidR="00447726">
        <w:rPr>
          <w:sz w:val="28"/>
          <w:szCs w:val="28"/>
        </w:rPr>
        <w:t>у</w:t>
      </w:r>
      <w:r w:rsidRPr="00F4166A">
        <w:rPr>
          <w:sz w:val="28"/>
          <w:szCs w:val="28"/>
        </w:rPr>
        <w:t>, что человечество движимо волей к власти. Основополагающим импульсом всех наших действия следует признать только этот источник</w:t>
      </w:r>
      <w:bookmarkStart w:id="0" w:name="_Toc107573121"/>
      <w:r w:rsidR="003C5B23" w:rsidRPr="00F4166A">
        <w:rPr>
          <w:sz w:val="28"/>
          <w:szCs w:val="28"/>
        </w:rPr>
        <w:t xml:space="preserve">. </w:t>
      </w:r>
      <w:r w:rsidR="00B71E8A" w:rsidRPr="00F4166A">
        <w:rPr>
          <w:sz w:val="28"/>
          <w:szCs w:val="28"/>
        </w:rPr>
        <w:t xml:space="preserve">Этому понятию предназначалась роль конструктивной идеи, с помощью которой он намеревался заменить все то, что до сих пор считалось философией, и большинство из того, что котировалось как наука. Ницше истолковывает мир, исходя из его философии воли к власти. Власть Ницше понимал как волю к власти, воля к власти - сущность власти. </w:t>
      </w:r>
      <w:r w:rsidR="003C5B23" w:rsidRPr="00F4166A">
        <w:rPr>
          <w:sz w:val="28"/>
          <w:szCs w:val="28"/>
        </w:rPr>
        <w:t xml:space="preserve">Власть – это не политический феномен по Ницше. </w:t>
      </w:r>
      <w:r w:rsidR="00B71E8A" w:rsidRPr="00F4166A">
        <w:rPr>
          <w:sz w:val="28"/>
          <w:szCs w:val="28"/>
        </w:rPr>
        <w:t>Ницше находит, что там, где есть жизнь, всегда также есть и воля к власти.</w:t>
      </w:r>
      <w:r w:rsidR="00447726">
        <w:rPr>
          <w:sz w:val="28"/>
          <w:szCs w:val="28"/>
        </w:rPr>
        <w:t xml:space="preserve"> </w:t>
      </w:r>
      <w:r w:rsidR="00B71E8A" w:rsidRPr="00F4166A">
        <w:rPr>
          <w:sz w:val="28"/>
          <w:szCs w:val="28"/>
        </w:rPr>
        <w:t>Понять что такое бытие, мы можем л</w:t>
      </w:r>
      <w:r w:rsidR="003C5B23" w:rsidRPr="00F4166A">
        <w:rPr>
          <w:sz w:val="28"/>
          <w:szCs w:val="28"/>
        </w:rPr>
        <w:t>ишь через жизнь и волю к власти.</w:t>
      </w:r>
      <w:r w:rsidR="00B71E8A" w:rsidRPr="00F4166A">
        <w:rPr>
          <w:sz w:val="28"/>
          <w:szCs w:val="28"/>
        </w:rPr>
        <w:t xml:space="preserve"> Воля к власти ищет то, что есть жизнь на самом деле. Присущая жизни воля к власти – это не воля к жизни как просто жизни. Бытие, которое есть воля к власти, имеет под собой жизнь как нечто, от чего следует оказаться ради подлинного бытия. Воля к власти – это жажда свободы в тех, кто оказался в рабстве, это стремлении господствовать и превосходить других в тех, кто является более сильным и более свободным. </w:t>
      </w:r>
    </w:p>
    <w:p w:rsidR="00B71E8A" w:rsidRPr="00F4166A" w:rsidRDefault="00B71E8A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 xml:space="preserve">Несмотря на формулы, в которых воля к власти определяется не как воля того или иного существа, но как борьба, стремящаяся лишь поддерживать самое себя, решающие позиции Ницше определяются как раз тем, что воля к власти, хотя всегда однородна, но в своем роде не единственна. </w:t>
      </w:r>
      <w:r w:rsidR="003C5B23" w:rsidRPr="00F4166A">
        <w:rPr>
          <w:sz w:val="28"/>
          <w:szCs w:val="28"/>
        </w:rPr>
        <w:t>О</w:t>
      </w:r>
      <w:r w:rsidRPr="00F4166A">
        <w:rPr>
          <w:sz w:val="28"/>
          <w:szCs w:val="28"/>
        </w:rPr>
        <w:t>ценки у Ницше всегда кажутся неоднозначными: все зависит от точки зрения, с которой они осуществляются и получают свое особое право. Сущность воли к власти  может составлять как собственно власть, так и, наоборот, слабость. Слабость в воле к власти проявляется, например, везде, где побудительной силой выступает необходимость преодоления опасности. Истинная же власть как высокая ценность бытия, будучи осуществляемой в мире, может даже парадоксальным образом отвергнуть п</w:t>
      </w:r>
      <w:r w:rsidR="003C5B23" w:rsidRPr="00F4166A">
        <w:rPr>
          <w:sz w:val="28"/>
          <w:szCs w:val="28"/>
        </w:rPr>
        <w:t>уть прямого приумножения власти.</w:t>
      </w:r>
      <w:r w:rsidRPr="00F4166A">
        <w:rPr>
          <w:sz w:val="28"/>
          <w:szCs w:val="28"/>
        </w:rPr>
        <w:t xml:space="preserve"> Ницше на собственном опыте знает, что у подлинно могущественных борьба идет как против грубой власти, так и против фактического превосходства бессилия, и что парадоксальные отношения власти и ценности достигают в этом своей кульминации. В действительности воля к власти представляет собой свойство, инвариантное для всех нас, как слабых, так и сильных. Это – не что иное, как присущее всему роду живых существ свойство. Что наиболее важно, оно не является неким особым побуждением наряду с другими, например с половым влечением: и половой инстинкт, и потребность утолить голод, и любые другие возможные стремления суть не что иное, как формы или вариации воли к власти. Таким образом, мы вправе сказать, что воля к власти является фундаментальной движущей силой. Однако воля к власти – это не то, чем мы располагаем. А то, что мы собой представляем на самом деле. Не только мы суть воля к власти, а и все вообще в человеческом и животном мире, в мире одушевленном и материальном. Во всем мироздании нет ничего более элементарного</w:t>
      </w:r>
      <w:r w:rsidR="003C5B23" w:rsidRPr="00F4166A">
        <w:rPr>
          <w:sz w:val="28"/>
          <w:szCs w:val="28"/>
        </w:rPr>
        <w:t>,</w:t>
      </w:r>
      <w:r w:rsidRPr="00F4166A">
        <w:rPr>
          <w:sz w:val="28"/>
          <w:szCs w:val="28"/>
        </w:rPr>
        <w:t xml:space="preserve"> и вообще нет ничего иного, чем это стремление и его разновидности.</w:t>
      </w:r>
    </w:p>
    <w:p w:rsidR="00527260" w:rsidRPr="00F4166A" w:rsidRDefault="00B24D31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4166A">
        <w:rPr>
          <w:rFonts w:ascii="Times New Roman" w:hAnsi="Times New Roman"/>
          <w:b w:val="0"/>
          <w:sz w:val="28"/>
          <w:szCs w:val="28"/>
        </w:rPr>
        <w:br w:type="page"/>
      </w:r>
      <w:r w:rsidR="00527260" w:rsidRPr="00F4166A">
        <w:rPr>
          <w:rFonts w:ascii="Times New Roman" w:hAnsi="Times New Roman"/>
          <w:sz w:val="28"/>
        </w:rPr>
        <w:t>Заключение</w:t>
      </w:r>
      <w:bookmarkEnd w:id="0"/>
    </w:p>
    <w:p w:rsidR="00F4166A" w:rsidRPr="00F4166A" w:rsidRDefault="00F4166A" w:rsidP="00F4166A">
      <w:pPr>
        <w:spacing w:line="360" w:lineRule="auto"/>
        <w:rPr>
          <w:sz w:val="28"/>
          <w:szCs w:val="28"/>
        </w:rPr>
      </w:pPr>
    </w:p>
    <w:p w:rsidR="00527260" w:rsidRPr="00F4166A" w:rsidRDefault="00B24D31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 xml:space="preserve">Подводя итог наших рассуждений, мы не будем затрагивать учения о вечном возвращении и сверхчеловеке, так выводы были сделаны в конце каждого параграфа. Мы остановимся на идее власти, или воли к власти. </w:t>
      </w:r>
      <w:r w:rsidR="00527260" w:rsidRPr="00F4166A">
        <w:rPr>
          <w:sz w:val="28"/>
          <w:szCs w:val="28"/>
        </w:rPr>
        <w:t xml:space="preserve">Власть – это всепроникающая воля к власти. Это тождественные понятия у Ницше. Воля к власти есть основной и всеопределяющий принцип жизни, отрицающий статус </w:t>
      </w:r>
      <w:r w:rsidRPr="00F4166A">
        <w:rPr>
          <w:sz w:val="28"/>
          <w:szCs w:val="28"/>
        </w:rPr>
        <w:t xml:space="preserve">субъекта и вообще всякую </w:t>
      </w:r>
      <w:r w:rsidR="00527260" w:rsidRPr="00F4166A">
        <w:rPr>
          <w:sz w:val="28"/>
          <w:szCs w:val="28"/>
        </w:rPr>
        <w:t xml:space="preserve"> причинность, начало, закон, необходимость и т.п. Воля к власти – праформа существования живого, она не может быть сведена ни к чему иному, не имеет смысла и цели.</w:t>
      </w:r>
      <w:r w:rsidR="00D50D6E" w:rsidRPr="00F4166A">
        <w:rPr>
          <w:sz w:val="28"/>
          <w:szCs w:val="28"/>
        </w:rPr>
        <w:t xml:space="preserve"> П</w:t>
      </w:r>
      <w:r w:rsidR="00527260" w:rsidRPr="00F4166A">
        <w:rPr>
          <w:sz w:val="28"/>
          <w:szCs w:val="28"/>
        </w:rPr>
        <w:t>ринцип воли к власти Ницше переносит не только на области человеческой активности, но и на</w:t>
      </w:r>
      <w:r w:rsidRPr="00F4166A">
        <w:rPr>
          <w:sz w:val="28"/>
          <w:szCs w:val="28"/>
        </w:rPr>
        <w:t xml:space="preserve"> неживую и органическую Природу. </w:t>
      </w:r>
      <w:r w:rsidR="00527260" w:rsidRPr="00F4166A">
        <w:rPr>
          <w:sz w:val="28"/>
          <w:szCs w:val="28"/>
        </w:rPr>
        <w:t xml:space="preserve">Ход истории, по Ницше зависит от сверхчеловека, сильных личностей, стремящихся к власти. В культе «сверхчеловека» он довел до крайней степени волюнтаризм и индивидуализм. </w:t>
      </w:r>
    </w:p>
    <w:p w:rsidR="00527260" w:rsidRPr="00F4166A" w:rsidRDefault="00527260" w:rsidP="00F4166A">
      <w:pPr>
        <w:spacing w:line="360" w:lineRule="auto"/>
        <w:ind w:firstLine="709"/>
        <w:jc w:val="both"/>
        <w:rPr>
          <w:sz w:val="28"/>
          <w:szCs w:val="28"/>
        </w:rPr>
      </w:pPr>
      <w:r w:rsidRPr="00F4166A">
        <w:rPr>
          <w:sz w:val="28"/>
          <w:szCs w:val="28"/>
        </w:rPr>
        <w:t xml:space="preserve">Таким образом, власть – </w:t>
      </w:r>
      <w:r w:rsidR="00F4166A" w:rsidRPr="00F4166A">
        <w:rPr>
          <w:sz w:val="28"/>
          <w:szCs w:val="28"/>
        </w:rPr>
        <w:t>это,</w:t>
      </w:r>
      <w:r w:rsidRPr="00F4166A">
        <w:rPr>
          <w:sz w:val="28"/>
          <w:szCs w:val="28"/>
        </w:rPr>
        <w:t xml:space="preserve"> </w:t>
      </w:r>
      <w:r w:rsidR="00F4166A" w:rsidRPr="00F4166A">
        <w:rPr>
          <w:sz w:val="28"/>
          <w:szCs w:val="28"/>
        </w:rPr>
        <w:t>безусловно,</w:t>
      </w:r>
      <w:r w:rsidRPr="00F4166A">
        <w:rPr>
          <w:sz w:val="28"/>
          <w:szCs w:val="28"/>
        </w:rPr>
        <w:t xml:space="preserve"> положительное явление. В отличие от современных трактовок, власть у Ницше – это не просто подчинение, авторитет, а понятие намного шире и многограннее этих узких значений. Это категория философии </w:t>
      </w:r>
      <w:r w:rsidR="00F4166A" w:rsidRPr="00F4166A">
        <w:rPr>
          <w:sz w:val="28"/>
          <w:szCs w:val="28"/>
        </w:rPr>
        <w:t>Ницше,</w:t>
      </w:r>
      <w:r w:rsidRPr="00F4166A">
        <w:rPr>
          <w:sz w:val="28"/>
          <w:szCs w:val="28"/>
        </w:rPr>
        <w:t xml:space="preserve"> через которую он истолковывает мир и которой он пытается заменить все то, что до сих пор называлось философией.</w:t>
      </w:r>
    </w:p>
    <w:p w:rsidR="00B24D31" w:rsidRPr="00F4166A" w:rsidRDefault="00B24D31" w:rsidP="00F4166A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4166A">
        <w:rPr>
          <w:rFonts w:ascii="Times New Roman" w:hAnsi="Times New Roman"/>
          <w:b w:val="0"/>
          <w:sz w:val="28"/>
        </w:rPr>
        <w:br w:type="page"/>
      </w:r>
      <w:r w:rsidRPr="00F4166A">
        <w:rPr>
          <w:rFonts w:ascii="Times New Roman" w:hAnsi="Times New Roman"/>
          <w:sz w:val="28"/>
        </w:rPr>
        <w:t>Литература</w:t>
      </w:r>
    </w:p>
    <w:p w:rsidR="00B24D31" w:rsidRPr="00F4166A" w:rsidRDefault="00B24D31" w:rsidP="00F4166A">
      <w:pPr>
        <w:spacing w:line="360" w:lineRule="auto"/>
        <w:ind w:firstLine="709"/>
        <w:jc w:val="both"/>
        <w:rPr>
          <w:sz w:val="28"/>
        </w:rPr>
      </w:pPr>
    </w:p>
    <w:p w:rsidR="00527260" w:rsidRPr="00F4166A" w:rsidRDefault="00527260" w:rsidP="00F4166A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Делёз Ж. Ницше / Пер</w:t>
      </w:r>
      <w:r w:rsidR="00F4166A">
        <w:rPr>
          <w:sz w:val="28"/>
          <w:szCs w:val="28"/>
        </w:rPr>
        <w:t>. с франц., посл. и коммент. С.</w:t>
      </w:r>
      <w:r w:rsidRPr="00F4166A">
        <w:rPr>
          <w:sz w:val="28"/>
          <w:szCs w:val="28"/>
        </w:rPr>
        <w:t xml:space="preserve">Л. Фокина. – СПб.: </w:t>
      </w:r>
      <w:r w:rsidRPr="00F4166A">
        <w:rPr>
          <w:sz w:val="28"/>
          <w:szCs w:val="28"/>
          <w:lang w:val="en-US"/>
        </w:rPr>
        <w:t>Axioma</w:t>
      </w:r>
      <w:r w:rsidRPr="00F4166A">
        <w:rPr>
          <w:sz w:val="28"/>
          <w:szCs w:val="28"/>
        </w:rPr>
        <w:t>, 2001. – 184с.</w:t>
      </w:r>
    </w:p>
    <w:p w:rsidR="00527260" w:rsidRPr="00F4166A" w:rsidRDefault="00527260" w:rsidP="00F4166A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Ницше Фридрих  Воля к власти: опыт переоценки всех ценностей. – М.: «</w:t>
      </w:r>
      <w:r w:rsidRPr="00F4166A">
        <w:rPr>
          <w:sz w:val="28"/>
          <w:szCs w:val="28"/>
          <w:lang w:val="en-US"/>
        </w:rPr>
        <w:t>Refl</w:t>
      </w:r>
      <w:r w:rsidRPr="00F4166A">
        <w:rPr>
          <w:sz w:val="28"/>
          <w:szCs w:val="28"/>
        </w:rPr>
        <w:t>-</w:t>
      </w:r>
      <w:r w:rsidRPr="00F4166A">
        <w:rPr>
          <w:sz w:val="28"/>
          <w:szCs w:val="28"/>
          <w:lang w:val="en-US"/>
        </w:rPr>
        <w:t>book</w:t>
      </w:r>
      <w:r w:rsidRPr="00F4166A">
        <w:rPr>
          <w:sz w:val="28"/>
          <w:szCs w:val="28"/>
        </w:rPr>
        <w:t>», 1994. – 352 с.</w:t>
      </w:r>
    </w:p>
    <w:p w:rsidR="00527260" w:rsidRPr="00F4166A" w:rsidRDefault="00527260" w:rsidP="00F4166A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Ницше Ф. Так говорил Заратустра // Ницше Ф. Так говорил Заратустра: избранные произведения в двух книгах. Кн.1. – Итало-советское издательство «Сирин», 1991. – 445с.</w:t>
      </w:r>
    </w:p>
    <w:p w:rsidR="00527260" w:rsidRPr="00F4166A" w:rsidRDefault="00527260" w:rsidP="00F4166A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4166A">
        <w:rPr>
          <w:sz w:val="28"/>
          <w:szCs w:val="28"/>
        </w:rPr>
        <w:t>Рассел Бертран История западной философии и ее связи с политическими и социальными условиями от античности до наших дней: В трех книгах. Изд. 3-е, стереотип. – М.: Академический проект, 2000. – 768с.</w:t>
      </w:r>
      <w:bookmarkStart w:id="1" w:name="_GoBack"/>
      <w:bookmarkEnd w:id="1"/>
    </w:p>
    <w:sectPr w:rsidR="00527260" w:rsidRPr="00F4166A" w:rsidSect="00F4166A">
      <w:headerReference w:type="even" r:id="rId7"/>
      <w:headerReference w:type="default" r:id="rId8"/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65F" w:rsidRDefault="00AB665F">
      <w:r>
        <w:separator/>
      </w:r>
    </w:p>
  </w:endnote>
  <w:endnote w:type="continuationSeparator" w:id="0">
    <w:p w:rsidR="00AB665F" w:rsidRDefault="00AB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65F" w:rsidRDefault="00AB665F">
      <w:r>
        <w:separator/>
      </w:r>
    </w:p>
  </w:footnote>
  <w:footnote w:type="continuationSeparator" w:id="0">
    <w:p w:rsidR="00AB665F" w:rsidRDefault="00AB665F">
      <w:r>
        <w:continuationSeparator/>
      </w:r>
    </w:p>
  </w:footnote>
  <w:footnote w:id="1">
    <w:p w:rsidR="00AB665F" w:rsidRDefault="00C30BE3" w:rsidP="00F4166A">
      <w:pPr>
        <w:pStyle w:val="a8"/>
      </w:pPr>
      <w:r>
        <w:rPr>
          <w:rStyle w:val="aa"/>
        </w:rPr>
        <w:footnoteRef/>
      </w:r>
      <w:r>
        <w:t xml:space="preserve"> Ницше Ф. Воля к власти: опыт переоценки всех ценностей. – с.62</w:t>
      </w:r>
    </w:p>
  </w:footnote>
  <w:footnote w:id="2">
    <w:p w:rsidR="00AB665F" w:rsidRDefault="00C30BE3" w:rsidP="00F4166A">
      <w:pPr>
        <w:pStyle w:val="a8"/>
      </w:pPr>
      <w:r>
        <w:rPr>
          <w:rStyle w:val="aa"/>
        </w:rPr>
        <w:footnoteRef/>
      </w:r>
      <w:r>
        <w:t xml:space="preserve"> Делёз Ж. Ницше. – с.50-53</w:t>
      </w:r>
    </w:p>
  </w:footnote>
  <w:footnote w:id="3">
    <w:p w:rsidR="00AB665F" w:rsidRDefault="00C30BE3" w:rsidP="00F4166A">
      <w:pPr>
        <w:pStyle w:val="a8"/>
      </w:pPr>
      <w:r>
        <w:rPr>
          <w:rStyle w:val="aa"/>
        </w:rPr>
        <w:footnoteRef/>
      </w:r>
      <w:r>
        <w:t xml:space="preserve"> Ницше Ф. Так говорил Заратустра. - с.7</w:t>
      </w:r>
    </w:p>
  </w:footnote>
  <w:footnote w:id="4">
    <w:p w:rsidR="00AB665F" w:rsidRDefault="00C30BE3" w:rsidP="00F4166A">
      <w:pPr>
        <w:pStyle w:val="a8"/>
      </w:pPr>
      <w:r>
        <w:rPr>
          <w:rStyle w:val="aa"/>
        </w:rPr>
        <w:footnoteRef/>
      </w:r>
      <w:r>
        <w:t xml:space="preserve"> Там же. – с.9</w:t>
      </w:r>
    </w:p>
  </w:footnote>
  <w:footnote w:id="5">
    <w:p w:rsidR="00AB665F" w:rsidRDefault="00C30BE3" w:rsidP="00F4166A">
      <w:pPr>
        <w:pStyle w:val="a8"/>
      </w:pPr>
      <w:r>
        <w:rPr>
          <w:rStyle w:val="aa"/>
        </w:rPr>
        <w:footnoteRef/>
      </w:r>
      <w:r>
        <w:t xml:space="preserve"> Там же.  </w:t>
      </w:r>
    </w:p>
  </w:footnote>
  <w:footnote w:id="6">
    <w:p w:rsidR="00AB665F" w:rsidRDefault="00C30BE3" w:rsidP="00F4166A">
      <w:pPr>
        <w:pStyle w:val="a8"/>
      </w:pPr>
      <w:r>
        <w:rPr>
          <w:rStyle w:val="aa"/>
        </w:rPr>
        <w:footnoteRef/>
      </w:r>
      <w:r>
        <w:t xml:space="preserve"> Там же. – с.18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BE3" w:rsidRDefault="00C30BE3" w:rsidP="00002ED1">
    <w:pPr>
      <w:pStyle w:val="a5"/>
      <w:framePr w:wrap="around" w:vAnchor="text" w:hAnchor="margin" w:xAlign="center" w:y="1"/>
      <w:rPr>
        <w:rStyle w:val="a7"/>
      </w:rPr>
    </w:pPr>
  </w:p>
  <w:p w:rsidR="00C30BE3" w:rsidRDefault="00C30B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BE3" w:rsidRDefault="00A02903" w:rsidP="00002ED1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C30BE3" w:rsidRDefault="00C30B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24C2"/>
    <w:multiLevelType w:val="hybridMultilevel"/>
    <w:tmpl w:val="F9E80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F713F5E"/>
    <w:multiLevelType w:val="hybridMultilevel"/>
    <w:tmpl w:val="FF527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31E9FE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60"/>
    <w:rsid w:val="00002ED1"/>
    <w:rsid w:val="00110139"/>
    <w:rsid w:val="00253C71"/>
    <w:rsid w:val="003B745B"/>
    <w:rsid w:val="003C5B23"/>
    <w:rsid w:val="00437D71"/>
    <w:rsid w:val="00447726"/>
    <w:rsid w:val="00527260"/>
    <w:rsid w:val="0055203E"/>
    <w:rsid w:val="00A02903"/>
    <w:rsid w:val="00AB665F"/>
    <w:rsid w:val="00B24D31"/>
    <w:rsid w:val="00B71E8A"/>
    <w:rsid w:val="00C30BE3"/>
    <w:rsid w:val="00C94D45"/>
    <w:rsid w:val="00D50D6E"/>
    <w:rsid w:val="00E84B5C"/>
    <w:rsid w:val="00EE2C2F"/>
    <w:rsid w:val="00F4166A"/>
    <w:rsid w:val="00F467FB"/>
    <w:rsid w:val="00F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6A35EE-A08A-46FC-983B-B0152413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6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72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527260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99"/>
    <w:semiHidden/>
    <w:rsid w:val="00527260"/>
    <w:pPr>
      <w:tabs>
        <w:tab w:val="right" w:leader="dot" w:pos="9061"/>
      </w:tabs>
      <w:spacing w:line="360" w:lineRule="auto"/>
    </w:pPr>
  </w:style>
  <w:style w:type="character" w:styleId="a4">
    <w:name w:val="Hyperlink"/>
    <w:uiPriority w:val="99"/>
    <w:rsid w:val="00527260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2726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527260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527260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5272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философских идей Фридриха Ницше</vt:lpstr>
    </vt:vector>
  </TitlesOfParts>
  <Company>Mother Fucker Ltd.</Company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философских идей Фридриха Ницше</dc:title>
  <dc:subject/>
  <dc:creator>Katya&amp;Roman</dc:creator>
  <cp:keywords/>
  <dc:description/>
  <cp:lastModifiedBy>Irina</cp:lastModifiedBy>
  <cp:revision>2</cp:revision>
  <dcterms:created xsi:type="dcterms:W3CDTF">2014-09-08T09:46:00Z</dcterms:created>
  <dcterms:modified xsi:type="dcterms:W3CDTF">2014-09-08T09:46:00Z</dcterms:modified>
</cp:coreProperties>
</file>