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Областное государственное образовательное учреждение среднего профессионального образования</w:t>
      </w: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СМОЛЕНСКИЙ ПЕДАГОГИЧЕСКИЙ КОЛЛЕДЖ</w:t>
      </w: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В.С.Андреенкова</w:t>
      </w:r>
    </w:p>
    <w:p w:rsidR="009944C5" w:rsidRDefault="009944C5">
      <w:pPr>
        <w:shd w:val="clear" w:color="auto" w:fill="FFFFFF"/>
        <w:jc w:val="center"/>
        <w:rPr>
          <w:b/>
          <w:color w:val="000000"/>
          <w:sz w:val="44"/>
          <w:szCs w:val="44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44"/>
          <w:szCs w:val="44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МЕТОДИЧЕСКИЕ РЕКОМЕНДАЦИИ ДЛЯ ПОДГОТОВКИ К ЭКЗАМЕНУ ПО КУРСУ «ДОШКОЛЬНАЯ ПЕДАГОГИКА»</w:t>
      </w:r>
    </w:p>
    <w:p w:rsidR="009944C5" w:rsidRDefault="009944C5">
      <w:pPr>
        <w:shd w:val="clear" w:color="auto" w:fill="FFFFFF"/>
        <w:jc w:val="center"/>
        <w:rPr>
          <w:b/>
          <w:color w:val="000000"/>
          <w:sz w:val="44"/>
          <w:szCs w:val="44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552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обучения: заочная</w:t>
      </w: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Смоленск, 2004 </w:t>
      </w: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Андреенкова В.С. Методические рекомендации для подготовки к экзамену по курсу «Дошкольная педагогика». – Смоленск: Смоленский педагогический колледж, 2003 .</w:t>
      </w:r>
    </w:p>
    <w:p w:rsidR="009944C5" w:rsidRDefault="009944C5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пособие поможет студентам заочной формы обучения при подготовке к сдаче экзамена. Студенты могут систематизировать и обобщить знания, приобретенные в процессе изучения данной дисциплины, сосредоточить свое внимание на основных понятиях, их признаках и особенностях; построить структуру (план) ответов на экзаменационные вопросы.</w:t>
      </w: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пособие не является альтернативной учебникам для получения фундаментальных знаний, но служит пособием для успешной сдачи экзаменов.</w:t>
      </w: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Рецензенты: Арсентьева В.П. – кандидат педагогическхи наук, доцент СГПУ.</w:t>
      </w: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© Смоленский педагогический колледж, 2003</w:t>
      </w:r>
    </w:p>
    <w:p w:rsidR="009944C5" w:rsidRDefault="009944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© Андреенкова В.С., 2003 </w:t>
      </w:r>
    </w:p>
    <w:p w:rsidR="009944C5" w:rsidRDefault="009944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</w:t>
      </w:r>
    </w:p>
    <w:p w:rsidR="009944C5" w:rsidRDefault="009944C5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Дошкольная педагогика - это основополагающий предмет в </w:t>
      </w:r>
      <w:r>
        <w:rPr>
          <w:color w:val="000000"/>
          <w:spacing w:val="4"/>
          <w:sz w:val="28"/>
          <w:szCs w:val="28"/>
        </w:rPr>
        <w:t xml:space="preserve">профессиональной подготовке будущих специалистов, где изучаются </w:t>
      </w:r>
      <w:r>
        <w:rPr>
          <w:color w:val="000000"/>
          <w:sz w:val="28"/>
          <w:szCs w:val="28"/>
        </w:rPr>
        <w:t>особенности и закономерности развития ребенка, раскрываются вопросы воспитания и обучения ребенка дошкольного возраста.</w:t>
      </w:r>
    </w:p>
    <w:p w:rsidR="009944C5" w:rsidRDefault="009944C5">
      <w:pPr>
        <w:shd w:val="clear" w:color="auto" w:fill="FFFFFF"/>
        <w:ind w:left="5" w:right="10" w:firstLine="71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Пособие «Методические рекомендации для подготовки к экзамену по </w:t>
      </w:r>
      <w:r>
        <w:rPr>
          <w:color w:val="000000"/>
          <w:spacing w:val="6"/>
          <w:sz w:val="28"/>
          <w:szCs w:val="28"/>
        </w:rPr>
        <w:t xml:space="preserve">курсу «Дошкольная педагогика» содержит экзаменационные вопросы, </w:t>
      </w:r>
      <w:r>
        <w:rPr>
          <w:color w:val="000000"/>
          <w:sz w:val="28"/>
          <w:szCs w:val="28"/>
        </w:rPr>
        <w:t>которые составлены в соответствии с Государственным образовательным стандартом среднего профессионального образования 2002 года.</w:t>
      </w:r>
    </w:p>
    <w:p w:rsidR="009944C5" w:rsidRDefault="009944C5">
      <w:pPr>
        <w:shd w:val="clear" w:color="auto" w:fill="FFFFFF"/>
        <w:ind w:left="730"/>
        <w:rPr>
          <w:sz w:val="28"/>
          <w:szCs w:val="28"/>
        </w:rPr>
      </w:pPr>
      <w:r>
        <w:rPr>
          <w:color w:val="000000"/>
          <w:sz w:val="28"/>
          <w:szCs w:val="28"/>
        </w:rPr>
        <w:t>Содержание ответов на вопросы направлены на: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085"/>
        </w:tabs>
        <w:ind w:left="7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студентами категориально-понятийного аппарата;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085"/>
        </w:tabs>
        <w:ind w:left="73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повышение интереса к изучаемым проблемам;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085"/>
        </w:tabs>
        <w:ind w:left="73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основательное усвоение учебного материала;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085"/>
        </w:tabs>
        <w:ind w:left="7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сформированности знаний, умений и навыков.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Ответы, построенные по примерному плану, требуют от студентов</w:t>
      </w:r>
    </w:p>
    <w:p w:rsidR="009944C5" w:rsidRDefault="009944C5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определенных знаний для раскрытия сущностных характеристик понятий их </w:t>
      </w:r>
      <w:r>
        <w:rPr>
          <w:color w:val="000000"/>
          <w:spacing w:val="13"/>
          <w:sz w:val="28"/>
          <w:szCs w:val="28"/>
        </w:rPr>
        <w:t xml:space="preserve">закономерностей, принципов; определения последовательности, </w:t>
      </w:r>
      <w:r>
        <w:rPr>
          <w:color w:val="000000"/>
          <w:sz w:val="28"/>
          <w:szCs w:val="28"/>
        </w:rPr>
        <w:t>установления соответствия, дополнения.</w:t>
      </w:r>
    </w:p>
    <w:p w:rsidR="009944C5" w:rsidRDefault="009944C5">
      <w:pPr>
        <w:shd w:val="clear" w:color="auto" w:fill="FFFFFF"/>
        <w:jc w:val="both"/>
        <w:rPr>
          <w:sz w:val="28"/>
          <w:szCs w:val="28"/>
        </w:rPr>
        <w:sectPr w:rsidR="009944C5">
          <w:footerReference w:type="even" r:id="rId7"/>
          <w:footerReference w:type="default" r:id="rId8"/>
          <w:type w:val="continuous"/>
          <w:pgSz w:w="11909" w:h="16834"/>
          <w:pgMar w:top="1440" w:right="360" w:bottom="720" w:left="2204" w:header="720" w:footer="720" w:gutter="0"/>
          <w:cols w:space="60"/>
          <w:noEndnote/>
        </w:sectPr>
      </w:pPr>
    </w:p>
    <w:p w:rsidR="009944C5" w:rsidRDefault="009944C5">
      <w:pPr>
        <w:shd w:val="clear" w:color="auto" w:fill="FFFFFF"/>
        <w:ind w:left="5" w:right="5" w:firstLine="72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ОГЛАВЛЕНИЕ</w:t>
      </w:r>
    </w:p>
    <w:p w:rsidR="009944C5" w:rsidRDefault="009944C5">
      <w:pPr>
        <w:shd w:val="clear" w:color="auto" w:fill="FFFFFF"/>
        <w:ind w:left="5" w:right="5" w:firstLine="720"/>
        <w:jc w:val="center"/>
        <w:rPr>
          <w:b/>
          <w:color w:val="000000"/>
          <w:spacing w:val="4"/>
          <w:sz w:val="28"/>
          <w:szCs w:val="28"/>
        </w:rPr>
      </w:pP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Предмет педагогики, ее значение</w:t>
      </w:r>
      <w:r>
        <w:rPr>
          <w:color w:val="000000"/>
          <w:spacing w:val="4"/>
          <w:sz w:val="28"/>
          <w:szCs w:val="28"/>
        </w:rPr>
        <w:tab/>
        <w:t>------------------------------------------</w:t>
      </w:r>
      <w:r>
        <w:rPr>
          <w:color w:val="000000"/>
          <w:spacing w:val="4"/>
          <w:sz w:val="28"/>
          <w:szCs w:val="28"/>
        </w:rPr>
        <w:tab/>
        <w:t>6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Система педагогических наук, связь с другими науками --------------</w:t>
      </w:r>
      <w:r>
        <w:rPr>
          <w:color w:val="000000"/>
          <w:spacing w:val="4"/>
          <w:sz w:val="28"/>
          <w:szCs w:val="28"/>
        </w:rPr>
        <w:tab/>
        <w:t>6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Основные категории педагогики: воспитание, обучение, образование</w:t>
      </w:r>
      <w:r>
        <w:rPr>
          <w:color w:val="000000"/>
          <w:spacing w:val="4"/>
          <w:sz w:val="28"/>
          <w:szCs w:val="28"/>
        </w:rPr>
        <w:tab/>
        <w:t>8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Классификация методов научно-педагогического исследования</w:t>
      </w:r>
      <w:r>
        <w:rPr>
          <w:color w:val="000000"/>
          <w:spacing w:val="4"/>
          <w:sz w:val="28"/>
          <w:szCs w:val="28"/>
        </w:rPr>
        <w:tab/>
        <w:t>------</w:t>
      </w:r>
      <w:r>
        <w:rPr>
          <w:color w:val="000000"/>
          <w:spacing w:val="4"/>
          <w:sz w:val="28"/>
          <w:szCs w:val="28"/>
        </w:rPr>
        <w:tab/>
        <w:t>9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Характеристика методов теоретического уровня -------------------------</w:t>
      </w:r>
      <w:r>
        <w:rPr>
          <w:color w:val="000000"/>
          <w:spacing w:val="4"/>
          <w:sz w:val="28"/>
          <w:szCs w:val="28"/>
        </w:rPr>
        <w:tab/>
        <w:t>10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Характеристика методов эмпирического уровня -------------------------</w:t>
      </w:r>
      <w:r>
        <w:rPr>
          <w:color w:val="000000"/>
          <w:spacing w:val="4"/>
          <w:sz w:val="28"/>
          <w:szCs w:val="28"/>
        </w:rPr>
        <w:tab/>
        <w:t>11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Понятие о личности, ее развитии и формировании. Движущие 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силы и причины развития</w:t>
      </w:r>
      <w:r>
        <w:rPr>
          <w:color w:val="000000"/>
          <w:spacing w:val="4"/>
          <w:sz w:val="28"/>
          <w:szCs w:val="28"/>
        </w:rPr>
        <w:tab/>
        <w:t>---------------------------------------------------</w:t>
      </w:r>
      <w:r>
        <w:rPr>
          <w:color w:val="000000"/>
          <w:spacing w:val="4"/>
          <w:sz w:val="28"/>
          <w:szCs w:val="28"/>
        </w:rPr>
        <w:tab/>
        <w:t>11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Факторы развития личности</w:t>
      </w:r>
      <w:r>
        <w:rPr>
          <w:color w:val="000000"/>
          <w:spacing w:val="4"/>
          <w:sz w:val="28"/>
          <w:szCs w:val="28"/>
        </w:rPr>
        <w:tab/>
        <w:t>---------------------------------------------------</w:t>
      </w:r>
      <w:r>
        <w:rPr>
          <w:color w:val="000000"/>
          <w:spacing w:val="4"/>
          <w:sz w:val="28"/>
          <w:szCs w:val="28"/>
        </w:rPr>
        <w:tab/>
        <w:t>12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Роль биологического фактора в развитии и формировании личности -</w:t>
      </w:r>
      <w:r>
        <w:rPr>
          <w:color w:val="000000"/>
          <w:spacing w:val="4"/>
          <w:sz w:val="28"/>
          <w:szCs w:val="28"/>
        </w:rPr>
        <w:tab/>
        <w:t>12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Роль социального фактора в развитии и формировании личности ----</w:t>
      </w:r>
      <w:r>
        <w:rPr>
          <w:color w:val="000000"/>
          <w:spacing w:val="4"/>
          <w:sz w:val="28"/>
          <w:szCs w:val="28"/>
        </w:rPr>
        <w:tab/>
        <w:t>13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Роль воспитания в развитии и формировании личности</w:t>
      </w:r>
      <w:r>
        <w:rPr>
          <w:color w:val="000000"/>
          <w:spacing w:val="4"/>
          <w:sz w:val="28"/>
          <w:szCs w:val="28"/>
        </w:rPr>
        <w:tab/>
        <w:t>--------------</w:t>
      </w:r>
      <w:r>
        <w:rPr>
          <w:color w:val="000000"/>
          <w:spacing w:val="4"/>
          <w:sz w:val="28"/>
          <w:szCs w:val="28"/>
        </w:rPr>
        <w:tab/>
        <w:t>14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Характерные особенности детей 1 года жизни, ведущие линии 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развития</w:t>
      </w:r>
      <w:r>
        <w:rPr>
          <w:color w:val="000000"/>
          <w:spacing w:val="4"/>
          <w:sz w:val="28"/>
          <w:szCs w:val="28"/>
        </w:rPr>
        <w:tab/>
        <w:t>--------------------------------------------------------------------------</w:t>
      </w:r>
      <w:r>
        <w:rPr>
          <w:color w:val="000000"/>
          <w:spacing w:val="4"/>
          <w:sz w:val="28"/>
          <w:szCs w:val="28"/>
        </w:rPr>
        <w:tab/>
        <w:t>15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Характерные особенности детей от 1 до 3-х лет жизни -----------------</w:t>
      </w:r>
      <w:r>
        <w:rPr>
          <w:color w:val="000000"/>
          <w:spacing w:val="4"/>
          <w:sz w:val="28"/>
          <w:szCs w:val="28"/>
        </w:rPr>
        <w:tab/>
        <w:t>16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Характерные особенности детей младшего дошкольного возраста ---</w:t>
      </w:r>
      <w:r>
        <w:rPr>
          <w:color w:val="000000"/>
          <w:spacing w:val="4"/>
          <w:sz w:val="28"/>
          <w:szCs w:val="28"/>
        </w:rPr>
        <w:tab/>
        <w:t>17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Характерные особенности детей среднего дошкольного возраста ----</w:t>
      </w:r>
      <w:r>
        <w:rPr>
          <w:color w:val="000000"/>
          <w:spacing w:val="4"/>
          <w:sz w:val="28"/>
          <w:szCs w:val="28"/>
        </w:rPr>
        <w:tab/>
        <w:t>17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Характерные особенности детей старшего дошкольного возраста ----</w:t>
      </w:r>
      <w:r>
        <w:rPr>
          <w:color w:val="000000"/>
          <w:spacing w:val="4"/>
          <w:sz w:val="28"/>
          <w:szCs w:val="28"/>
        </w:rPr>
        <w:tab/>
        <w:t>18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Цель и задачи воспитания детей дошкольного возраста</w:t>
      </w:r>
      <w:r>
        <w:rPr>
          <w:color w:val="000000"/>
          <w:spacing w:val="4"/>
          <w:sz w:val="28"/>
          <w:szCs w:val="28"/>
        </w:rPr>
        <w:tab/>
        <w:t>--------------</w:t>
      </w:r>
      <w:r>
        <w:rPr>
          <w:color w:val="000000"/>
          <w:spacing w:val="4"/>
          <w:sz w:val="28"/>
          <w:szCs w:val="28"/>
        </w:rPr>
        <w:tab/>
        <w:t>19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Понятие о режиме, его изменениях в разных возрастных 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группах, требования к режиму ------------------------------------------------</w:t>
      </w:r>
      <w:r>
        <w:rPr>
          <w:color w:val="000000"/>
          <w:spacing w:val="4"/>
          <w:sz w:val="28"/>
          <w:szCs w:val="28"/>
        </w:rPr>
        <w:tab/>
        <w:t>20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Принципы и методы воспитания детей дошкольного возраста</w:t>
      </w:r>
      <w:r>
        <w:rPr>
          <w:color w:val="000000"/>
          <w:spacing w:val="4"/>
          <w:sz w:val="28"/>
          <w:szCs w:val="28"/>
        </w:rPr>
        <w:tab/>
        <w:t>------</w:t>
      </w:r>
      <w:r>
        <w:rPr>
          <w:color w:val="000000"/>
          <w:spacing w:val="4"/>
          <w:sz w:val="28"/>
          <w:szCs w:val="28"/>
        </w:rPr>
        <w:tab/>
        <w:t>21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Умственное воспитание, задачи и средства умственного воспитания -</w:t>
      </w:r>
      <w:r>
        <w:rPr>
          <w:color w:val="000000"/>
          <w:spacing w:val="4"/>
          <w:sz w:val="28"/>
          <w:szCs w:val="28"/>
        </w:rPr>
        <w:tab/>
        <w:t>22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Задачи эстетического воспитания детей дошкольного возраста в 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детском саду</w:t>
      </w:r>
      <w:r>
        <w:rPr>
          <w:color w:val="000000"/>
          <w:spacing w:val="4"/>
          <w:sz w:val="28"/>
          <w:szCs w:val="28"/>
        </w:rPr>
        <w:tab/>
        <w:t>------------------------------------------------------------------</w:t>
      </w:r>
      <w:r>
        <w:rPr>
          <w:color w:val="000000"/>
          <w:spacing w:val="4"/>
          <w:sz w:val="28"/>
          <w:szCs w:val="28"/>
        </w:rPr>
        <w:tab/>
        <w:t>23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Формы организации эстетического воспитания в детском саду</w:t>
      </w:r>
      <w:r>
        <w:rPr>
          <w:color w:val="000000"/>
          <w:spacing w:val="4"/>
          <w:sz w:val="28"/>
          <w:szCs w:val="28"/>
        </w:rPr>
        <w:tab/>
        <w:t>-------</w:t>
      </w:r>
      <w:r>
        <w:rPr>
          <w:color w:val="000000"/>
          <w:spacing w:val="4"/>
          <w:sz w:val="28"/>
          <w:szCs w:val="28"/>
        </w:rPr>
        <w:tab/>
        <w:t>24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Трудовое воспитание, задачи и средства трудового воспитания 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детей дошкольного возраста</w:t>
      </w:r>
      <w:r>
        <w:rPr>
          <w:color w:val="000000"/>
          <w:spacing w:val="4"/>
          <w:sz w:val="28"/>
          <w:szCs w:val="28"/>
        </w:rPr>
        <w:tab/>
        <w:t>---------------------------------------------------</w:t>
      </w:r>
      <w:r>
        <w:rPr>
          <w:color w:val="000000"/>
          <w:spacing w:val="4"/>
          <w:sz w:val="28"/>
          <w:szCs w:val="28"/>
        </w:rPr>
        <w:tab/>
        <w:t>25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Виды труда дошкольников</w:t>
      </w:r>
      <w:r>
        <w:rPr>
          <w:color w:val="000000"/>
          <w:spacing w:val="4"/>
          <w:sz w:val="28"/>
          <w:szCs w:val="28"/>
        </w:rPr>
        <w:tab/>
        <w:t>---------------------------------------------------</w:t>
      </w:r>
      <w:r>
        <w:rPr>
          <w:color w:val="000000"/>
          <w:spacing w:val="4"/>
          <w:sz w:val="28"/>
          <w:szCs w:val="28"/>
        </w:rPr>
        <w:tab/>
        <w:t>26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Компоненты трудовой деятельности -----------------------------------------</w:t>
      </w:r>
      <w:r>
        <w:rPr>
          <w:color w:val="000000"/>
          <w:spacing w:val="4"/>
          <w:sz w:val="28"/>
          <w:szCs w:val="28"/>
        </w:rPr>
        <w:tab/>
        <w:t>27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Формы организации труда дошкольников ---------------------------------</w:t>
      </w:r>
      <w:r>
        <w:rPr>
          <w:color w:val="000000"/>
          <w:spacing w:val="4"/>
          <w:sz w:val="28"/>
          <w:szCs w:val="28"/>
        </w:rPr>
        <w:tab/>
        <w:t>29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Нравственное воспитание, зада нравственного воспитания </w:t>
      </w:r>
      <w:r>
        <w:rPr>
          <w:color w:val="000000"/>
          <w:spacing w:val="4"/>
          <w:sz w:val="28"/>
          <w:szCs w:val="28"/>
        </w:rPr>
        <w:tab/>
        <w:t>-----</w:t>
      </w:r>
      <w:r>
        <w:rPr>
          <w:color w:val="000000"/>
          <w:spacing w:val="4"/>
          <w:sz w:val="28"/>
          <w:szCs w:val="28"/>
        </w:rPr>
        <w:tab/>
        <w:t>30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Содержание нравственного воспитания детей дошкольного возраста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детском саду</w:t>
      </w:r>
      <w:r>
        <w:rPr>
          <w:color w:val="000000"/>
          <w:spacing w:val="4"/>
          <w:sz w:val="28"/>
          <w:szCs w:val="28"/>
        </w:rPr>
        <w:tab/>
        <w:t>-----------------------------------------------------------------</w:t>
      </w:r>
      <w:r>
        <w:rPr>
          <w:color w:val="000000"/>
          <w:spacing w:val="4"/>
          <w:sz w:val="28"/>
          <w:szCs w:val="28"/>
        </w:rPr>
        <w:tab/>
        <w:t>31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Принцип сознательности и активности обучения ------------------------</w:t>
      </w:r>
      <w:r>
        <w:rPr>
          <w:color w:val="000000"/>
          <w:spacing w:val="4"/>
          <w:sz w:val="28"/>
          <w:szCs w:val="28"/>
        </w:rPr>
        <w:tab/>
        <w:t>32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Принцип научности, систематичности обучения -------------------------</w:t>
      </w:r>
      <w:r>
        <w:rPr>
          <w:color w:val="000000"/>
          <w:spacing w:val="4"/>
          <w:sz w:val="28"/>
          <w:szCs w:val="28"/>
        </w:rPr>
        <w:tab/>
        <w:t>33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Принцип индивидуального подхода</w:t>
      </w:r>
      <w:r>
        <w:rPr>
          <w:color w:val="000000"/>
          <w:spacing w:val="4"/>
          <w:sz w:val="28"/>
          <w:szCs w:val="28"/>
        </w:rPr>
        <w:tab/>
        <w:t>-----------------------------------</w:t>
      </w:r>
      <w:r>
        <w:rPr>
          <w:color w:val="000000"/>
          <w:spacing w:val="4"/>
          <w:sz w:val="28"/>
          <w:szCs w:val="28"/>
        </w:rPr>
        <w:tab/>
        <w:t>34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Принцип наглядности обучения</w:t>
      </w:r>
      <w:r>
        <w:rPr>
          <w:color w:val="000000"/>
          <w:spacing w:val="4"/>
          <w:sz w:val="28"/>
          <w:szCs w:val="28"/>
        </w:rPr>
        <w:tab/>
        <w:t xml:space="preserve"> ------------------------------------------</w:t>
      </w:r>
      <w:r>
        <w:rPr>
          <w:color w:val="000000"/>
          <w:spacing w:val="4"/>
          <w:sz w:val="28"/>
          <w:szCs w:val="28"/>
        </w:rPr>
        <w:tab/>
        <w:t>34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Принцип доступности</w:t>
      </w:r>
      <w:r>
        <w:rPr>
          <w:color w:val="000000"/>
          <w:spacing w:val="4"/>
          <w:sz w:val="28"/>
          <w:szCs w:val="28"/>
        </w:rPr>
        <w:tab/>
        <w:t>---------------------------------------------------------</w:t>
      </w:r>
      <w:r>
        <w:rPr>
          <w:color w:val="000000"/>
          <w:spacing w:val="4"/>
          <w:sz w:val="28"/>
          <w:szCs w:val="28"/>
        </w:rPr>
        <w:tab/>
        <w:t>35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Компоненты учебной деятельности -----------------------------------------</w:t>
      </w:r>
      <w:r>
        <w:rPr>
          <w:color w:val="000000"/>
          <w:spacing w:val="4"/>
          <w:sz w:val="28"/>
          <w:szCs w:val="28"/>
        </w:rPr>
        <w:tab/>
        <w:t>35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Понятие о методах, средствах и приемах обучения ----------------------</w:t>
      </w:r>
      <w:r>
        <w:rPr>
          <w:color w:val="000000"/>
          <w:spacing w:val="4"/>
          <w:sz w:val="28"/>
          <w:szCs w:val="28"/>
        </w:rPr>
        <w:tab/>
        <w:t>36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Практические методы обучения, их роль и значение</w:t>
      </w:r>
      <w:r>
        <w:rPr>
          <w:color w:val="000000"/>
          <w:spacing w:val="4"/>
          <w:sz w:val="28"/>
          <w:szCs w:val="28"/>
        </w:rPr>
        <w:tab/>
        <w:t>--------------------</w:t>
      </w:r>
      <w:r>
        <w:rPr>
          <w:color w:val="000000"/>
          <w:spacing w:val="4"/>
          <w:sz w:val="28"/>
          <w:szCs w:val="28"/>
        </w:rPr>
        <w:tab/>
        <w:t>37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Значение и место словесных методов обучения в детском саду</w:t>
      </w:r>
      <w:r>
        <w:rPr>
          <w:color w:val="000000"/>
          <w:spacing w:val="4"/>
          <w:sz w:val="28"/>
          <w:szCs w:val="28"/>
        </w:rPr>
        <w:tab/>
        <w:t>-----</w:t>
      </w:r>
      <w:r>
        <w:rPr>
          <w:color w:val="000000"/>
          <w:spacing w:val="4"/>
          <w:sz w:val="28"/>
          <w:szCs w:val="28"/>
        </w:rPr>
        <w:tab/>
        <w:t>38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Значение и место наглядных методов обучения в детском саду</w:t>
      </w:r>
      <w:r>
        <w:rPr>
          <w:color w:val="000000"/>
          <w:spacing w:val="4"/>
          <w:sz w:val="28"/>
          <w:szCs w:val="28"/>
        </w:rPr>
        <w:tab/>
        <w:t>-------</w:t>
      </w:r>
      <w:r>
        <w:rPr>
          <w:color w:val="000000"/>
          <w:spacing w:val="4"/>
          <w:sz w:val="28"/>
          <w:szCs w:val="28"/>
        </w:rPr>
        <w:tab/>
        <w:t>39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Занятия, их структура, дидактические, гигиенические требования 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 занятиям в детском саду</w:t>
      </w:r>
      <w:r>
        <w:rPr>
          <w:color w:val="000000"/>
          <w:spacing w:val="4"/>
          <w:sz w:val="28"/>
          <w:szCs w:val="28"/>
        </w:rPr>
        <w:tab/>
        <w:t>---------------------------------------------------</w:t>
      </w:r>
      <w:r>
        <w:rPr>
          <w:color w:val="000000"/>
          <w:spacing w:val="4"/>
          <w:sz w:val="28"/>
          <w:szCs w:val="28"/>
        </w:rPr>
        <w:tab/>
        <w:t>39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Понятие об организационных формах обучения дошкольников</w:t>
      </w:r>
      <w:r>
        <w:rPr>
          <w:color w:val="000000"/>
          <w:spacing w:val="4"/>
          <w:sz w:val="28"/>
          <w:szCs w:val="28"/>
        </w:rPr>
        <w:tab/>
        <w:t>------</w:t>
      </w:r>
      <w:r>
        <w:rPr>
          <w:color w:val="000000"/>
          <w:spacing w:val="4"/>
          <w:sz w:val="28"/>
          <w:szCs w:val="28"/>
        </w:rPr>
        <w:tab/>
        <w:t>41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Многообразие программ воспитания и обучения в ДОУ----------------</w:t>
      </w:r>
      <w:r>
        <w:rPr>
          <w:color w:val="000000"/>
          <w:spacing w:val="4"/>
          <w:sz w:val="28"/>
          <w:szCs w:val="28"/>
        </w:rPr>
        <w:tab/>
        <w:t>42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Классификация детских игр, своеобразие каждого вида игр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Дошкольников -------------------------------------------------------------------</w:t>
      </w:r>
      <w:r>
        <w:rPr>
          <w:color w:val="000000"/>
          <w:spacing w:val="4"/>
          <w:sz w:val="28"/>
          <w:szCs w:val="28"/>
        </w:rPr>
        <w:tab/>
        <w:t>43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Характеристика сюжетно-ролевых игр дошкольников ------------------</w:t>
      </w:r>
      <w:r>
        <w:rPr>
          <w:color w:val="000000"/>
          <w:spacing w:val="4"/>
          <w:sz w:val="28"/>
          <w:szCs w:val="28"/>
        </w:rPr>
        <w:tab/>
        <w:t>44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Взаимосвязь семьи, детского сада и школы</w:t>
      </w:r>
      <w:r>
        <w:rPr>
          <w:color w:val="000000"/>
          <w:spacing w:val="4"/>
          <w:sz w:val="28"/>
          <w:szCs w:val="28"/>
        </w:rPr>
        <w:tab/>
        <w:t>----------------------------</w:t>
      </w:r>
      <w:r>
        <w:rPr>
          <w:color w:val="000000"/>
          <w:spacing w:val="4"/>
          <w:sz w:val="28"/>
          <w:szCs w:val="28"/>
        </w:rPr>
        <w:tab/>
        <w:t>45</w:t>
      </w:r>
    </w:p>
    <w:p w:rsidR="009944C5" w:rsidRDefault="009944C5">
      <w:pPr>
        <w:shd w:val="clear" w:color="auto" w:fill="FFFFFF"/>
        <w:ind w:left="5" w:right="5" w:hanging="5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Литература</w:t>
      </w:r>
      <w:r>
        <w:rPr>
          <w:color w:val="000000"/>
          <w:spacing w:val="4"/>
          <w:sz w:val="28"/>
          <w:szCs w:val="28"/>
        </w:rPr>
        <w:tab/>
        <w:t>------------------------------------------------------------------------</w:t>
      </w:r>
      <w:r>
        <w:rPr>
          <w:color w:val="000000"/>
          <w:spacing w:val="4"/>
          <w:sz w:val="28"/>
          <w:szCs w:val="28"/>
        </w:rPr>
        <w:tab/>
        <w:t>46</w:t>
      </w:r>
    </w:p>
    <w:p w:rsidR="009944C5" w:rsidRDefault="009944C5">
      <w:pPr>
        <w:shd w:val="clear" w:color="auto" w:fill="FFFFFF"/>
        <w:ind w:left="5" w:right="5" w:firstLine="720"/>
        <w:jc w:val="both"/>
        <w:rPr>
          <w:color w:val="000000"/>
          <w:spacing w:val="4"/>
          <w:sz w:val="28"/>
          <w:szCs w:val="28"/>
        </w:rPr>
        <w:sectPr w:rsidR="009944C5"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</w:p>
    <w:p w:rsidR="009944C5" w:rsidRDefault="009944C5">
      <w:pPr>
        <w:shd w:val="clear" w:color="auto" w:fill="FFFFFF"/>
        <w:ind w:left="5" w:right="5" w:firstLine="72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Вопрос 1. Предмет педагогики, ее задачи.</w:t>
      </w:r>
    </w:p>
    <w:p w:rsidR="009944C5" w:rsidRDefault="009944C5">
      <w:pPr>
        <w:numPr>
          <w:ilvl w:val="0"/>
          <w:numId w:val="2"/>
        </w:numPr>
        <w:shd w:val="clear" w:color="auto" w:fill="FFFFFF"/>
        <w:tabs>
          <w:tab w:val="left" w:pos="1262"/>
        </w:tabs>
        <w:ind w:left="907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Предмет педагогики.</w:t>
      </w:r>
    </w:p>
    <w:p w:rsidR="009944C5" w:rsidRDefault="009944C5">
      <w:pPr>
        <w:numPr>
          <w:ilvl w:val="0"/>
          <w:numId w:val="2"/>
        </w:numPr>
        <w:shd w:val="clear" w:color="auto" w:fill="FFFFFF"/>
        <w:tabs>
          <w:tab w:val="left" w:pos="1262"/>
        </w:tabs>
        <w:ind w:left="907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Задачи педагогики.</w:t>
      </w:r>
    </w:p>
    <w:p w:rsidR="009944C5" w:rsidRDefault="009944C5">
      <w:pPr>
        <w:shd w:val="clear" w:color="auto" w:fill="FFFFFF"/>
        <w:ind w:left="43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Каждая наука имеет свой предмет исследования, изучая определенные стороны окружающего мира. Человеческое общество всегда было заинтересовано в организации воспитания и образования человека на разных возрастных этапах его развития. Поэтому исследования, обобщение закономерностей воспитания и образования вызвали к жизни </w:t>
      </w:r>
      <w:r>
        <w:rPr>
          <w:color w:val="000000"/>
          <w:spacing w:val="2"/>
          <w:sz w:val="28"/>
          <w:szCs w:val="28"/>
        </w:rPr>
        <w:t xml:space="preserve">науку педагогику. Так как на основе научных знаний человек использует эффективно </w:t>
      </w:r>
      <w:r>
        <w:rPr>
          <w:color w:val="000000"/>
          <w:sz w:val="28"/>
          <w:szCs w:val="28"/>
        </w:rPr>
        <w:t>свою педагогическую деятельность.</w:t>
      </w:r>
    </w:p>
    <w:p w:rsidR="009944C5" w:rsidRDefault="009944C5">
      <w:pPr>
        <w:shd w:val="clear" w:color="auto" w:fill="FFFFFF"/>
        <w:ind w:left="38" w:right="19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Педагогика - наука о воспитании и образовании человека на разных ступенях его </w:t>
      </w:r>
      <w:r>
        <w:rPr>
          <w:color w:val="000000"/>
          <w:spacing w:val="-1"/>
          <w:sz w:val="28"/>
          <w:szCs w:val="28"/>
        </w:rPr>
        <w:t>возрастного развития.</w:t>
      </w:r>
    </w:p>
    <w:p w:rsidR="009944C5" w:rsidRDefault="009944C5">
      <w:pPr>
        <w:shd w:val="clear" w:color="auto" w:fill="FFFFFF"/>
        <w:ind w:left="34" w:right="14" w:firstLine="845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Поэтому предметом педагогики является исследование сущности и </w:t>
      </w:r>
      <w:r>
        <w:rPr>
          <w:color w:val="000000"/>
          <w:sz w:val="28"/>
          <w:szCs w:val="28"/>
        </w:rPr>
        <w:t xml:space="preserve">закономерностей подготовки растущего человека к жизни в обществе и его личностного </w:t>
      </w:r>
      <w:r>
        <w:rPr>
          <w:color w:val="000000"/>
          <w:spacing w:val="2"/>
          <w:sz w:val="28"/>
          <w:szCs w:val="28"/>
        </w:rPr>
        <w:t xml:space="preserve">формирования и развития в условиях специально организованного педагогического </w:t>
      </w:r>
      <w:r>
        <w:rPr>
          <w:color w:val="000000"/>
          <w:spacing w:val="-3"/>
          <w:sz w:val="28"/>
          <w:szCs w:val="28"/>
        </w:rPr>
        <w:t>процесса.</w:t>
      </w:r>
    </w:p>
    <w:p w:rsidR="009944C5" w:rsidRDefault="009944C5">
      <w:pPr>
        <w:shd w:val="clear" w:color="auto" w:fill="FFFFFF"/>
        <w:ind w:left="29" w:right="29" w:firstLine="85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Такой подход к определению предмета педагогики определяет </w:t>
      </w:r>
      <w:r>
        <w:rPr>
          <w:b/>
          <w:bCs/>
          <w:color w:val="000000"/>
          <w:spacing w:val="-1"/>
          <w:sz w:val="28"/>
          <w:szCs w:val="28"/>
        </w:rPr>
        <w:t xml:space="preserve">основные задачи, </w:t>
      </w:r>
      <w:r>
        <w:rPr>
          <w:color w:val="000000"/>
          <w:sz w:val="28"/>
          <w:szCs w:val="28"/>
        </w:rPr>
        <w:t>которые стоят перед дошкольной педагогикой.</w:t>
      </w:r>
    </w:p>
    <w:p w:rsidR="009944C5" w:rsidRDefault="009944C5">
      <w:pPr>
        <w:numPr>
          <w:ilvl w:val="0"/>
          <w:numId w:val="3"/>
        </w:numPr>
        <w:shd w:val="clear" w:color="auto" w:fill="FFFFFF"/>
        <w:tabs>
          <w:tab w:val="left" w:pos="1229"/>
        </w:tabs>
        <w:ind w:left="1229" w:hanging="355"/>
        <w:rPr>
          <w:color w:val="000000"/>
          <w:spacing w:val="-2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изучение сущности и закономерностей развития и формирования личности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их влияния на воспитание;</w:t>
      </w:r>
    </w:p>
    <w:p w:rsidR="009944C5" w:rsidRDefault="009944C5">
      <w:pPr>
        <w:numPr>
          <w:ilvl w:val="0"/>
          <w:numId w:val="3"/>
        </w:numPr>
        <w:shd w:val="clear" w:color="auto" w:fill="FFFFFF"/>
        <w:tabs>
          <w:tab w:val="left" w:pos="1229"/>
        </w:tabs>
        <w:ind w:left="874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определение целей и содержание воспитания;</w:t>
      </w:r>
    </w:p>
    <w:p w:rsidR="009944C5" w:rsidRDefault="009944C5">
      <w:pPr>
        <w:numPr>
          <w:ilvl w:val="0"/>
          <w:numId w:val="3"/>
        </w:numPr>
        <w:shd w:val="clear" w:color="auto" w:fill="FFFFFF"/>
        <w:tabs>
          <w:tab w:val="left" w:pos="1229"/>
        </w:tabs>
        <w:ind w:left="874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исследование и разработка методов воспитания.</w:t>
      </w:r>
    </w:p>
    <w:p w:rsidR="009944C5" w:rsidRDefault="009944C5">
      <w:pPr>
        <w:shd w:val="clear" w:color="auto" w:fill="FFFFFF"/>
        <w:ind w:left="3979" w:right="1555" w:hanging="1075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3979" w:right="1555" w:hanging="1075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Вопрос 2. Система педагогических наук, </w:t>
      </w:r>
      <w:r>
        <w:rPr>
          <w:b/>
          <w:bCs/>
          <w:color w:val="000000"/>
          <w:spacing w:val="-1"/>
          <w:sz w:val="28"/>
          <w:szCs w:val="28"/>
        </w:rPr>
        <w:t>связь с  другими науками.</w:t>
      </w:r>
    </w:p>
    <w:p w:rsidR="009944C5" w:rsidRDefault="009944C5">
      <w:pPr>
        <w:shd w:val="clear" w:color="auto" w:fill="FFFFFF"/>
        <w:ind w:left="3979" w:right="1555" w:hanging="1075"/>
        <w:rPr>
          <w:sz w:val="28"/>
          <w:szCs w:val="28"/>
        </w:rPr>
      </w:pPr>
    </w:p>
    <w:p w:rsidR="009944C5" w:rsidRDefault="009944C5">
      <w:pPr>
        <w:numPr>
          <w:ilvl w:val="0"/>
          <w:numId w:val="4"/>
        </w:numPr>
        <w:shd w:val="clear" w:color="auto" w:fill="FFFFFF"/>
        <w:tabs>
          <w:tab w:val="left" w:pos="1219"/>
        </w:tabs>
        <w:ind w:left="859"/>
        <w:rPr>
          <w:color w:val="000000"/>
          <w:spacing w:val="-2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Педагогика - система наук о воспитании.</w:t>
      </w:r>
    </w:p>
    <w:p w:rsidR="009944C5" w:rsidRDefault="009944C5">
      <w:pPr>
        <w:numPr>
          <w:ilvl w:val="0"/>
          <w:numId w:val="4"/>
        </w:numPr>
        <w:shd w:val="clear" w:color="auto" w:fill="FFFFFF"/>
        <w:tabs>
          <w:tab w:val="left" w:pos="1219"/>
        </w:tabs>
        <w:ind w:left="859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Связь педагогики с другими науками.</w:t>
      </w:r>
    </w:p>
    <w:p w:rsidR="009944C5" w:rsidRDefault="009944C5">
      <w:pPr>
        <w:shd w:val="clear" w:color="auto" w:fill="FFFFFF"/>
        <w:ind w:left="5" w:right="53" w:firstLine="845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Педагогика обширнейшая наука, она представляет собой систему наук о </w:t>
      </w:r>
      <w:r>
        <w:rPr>
          <w:color w:val="000000"/>
          <w:spacing w:val="-2"/>
          <w:sz w:val="28"/>
          <w:szCs w:val="28"/>
        </w:rPr>
        <w:t>воспитании.</w:t>
      </w:r>
    </w:p>
    <w:p w:rsidR="009944C5" w:rsidRDefault="009944C5">
      <w:pPr>
        <w:shd w:val="clear" w:color="auto" w:fill="FFFFFF"/>
        <w:ind w:left="845"/>
        <w:rPr>
          <w:sz w:val="28"/>
          <w:szCs w:val="28"/>
        </w:rPr>
      </w:pPr>
      <w:r>
        <w:rPr>
          <w:color w:val="000000"/>
          <w:sz w:val="28"/>
          <w:szCs w:val="28"/>
        </w:rPr>
        <w:t>Методологической основой педагогики является философия.</w:t>
      </w:r>
    </w:p>
    <w:p w:rsidR="009944C5" w:rsidRDefault="009944C5">
      <w:pPr>
        <w:shd w:val="clear" w:color="auto" w:fill="FFFFFF"/>
        <w:ind w:right="53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Фундаментом системы наук о воспитании является общая педагогика, которая </w:t>
      </w:r>
      <w:r>
        <w:rPr>
          <w:color w:val="000000"/>
          <w:sz w:val="28"/>
          <w:szCs w:val="28"/>
        </w:rPr>
        <w:t>изучает общие закономерности воспитания человека и разрабатывает основы учебно-воспитательного процесса.</w:t>
      </w:r>
    </w:p>
    <w:p w:rsidR="009944C5" w:rsidRDefault="009944C5">
      <w:pPr>
        <w:shd w:val="clear" w:color="auto" w:fill="FFFFFF"/>
        <w:ind w:right="58" w:firstLine="845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В системе наук о воспитании особое место занимают отрасли возрастной </w:t>
      </w:r>
      <w:r>
        <w:rPr>
          <w:color w:val="000000"/>
          <w:sz w:val="28"/>
          <w:szCs w:val="28"/>
        </w:rPr>
        <w:t>педагогики. Возрастная педагогика подразделяется на отрасли: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90"/>
        </w:tabs>
        <w:ind w:left="1190" w:hanging="355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дошкольная педагогика - наука о воспитании, обучении и образовании детей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дошкольного возраста;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90"/>
        </w:tabs>
        <w:ind w:left="1190" w:hanging="355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школьная педагогика — наука о воспитании, обучении и образовании детей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школьного возраста;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90"/>
        </w:tabs>
        <w:ind w:left="1190" w:hanging="355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педагогика   профессионально-технического образования изучает подготовку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рабочих высокой квалификации;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90"/>
        </w:tabs>
        <w:ind w:left="1190" w:hanging="355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педагогика среднего специального образования изучает содержание и формы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образования в средних специальных учебных заведениях;</w:t>
      </w:r>
    </w:p>
    <w:p w:rsidR="009944C5" w:rsidRDefault="009944C5">
      <w:pPr>
        <w:shd w:val="clear" w:color="auto" w:fill="FFFFFF"/>
        <w:tabs>
          <w:tab w:val="left" w:pos="1238"/>
        </w:tabs>
        <w:ind w:left="1238" w:hanging="35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педагогика высшей школы изучает закономерности учебно-воспитательного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процесса в условиях высшего учебного заведения.</w:t>
      </w:r>
    </w:p>
    <w:p w:rsidR="009944C5" w:rsidRDefault="009944C5">
      <w:pPr>
        <w:shd w:val="clear" w:color="auto" w:fill="FFFFFF"/>
        <w:ind w:left="34" w:firstLine="845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Коррекционная педагогика разрабатывает теоретические основы, принципы, </w:t>
      </w:r>
      <w:r>
        <w:rPr>
          <w:color w:val="000000"/>
          <w:sz w:val="28"/>
          <w:szCs w:val="28"/>
        </w:rPr>
        <w:t>методы и средства воспитания, образования и коррекции детей и взрослых, имеющих различные нарушения и отклонения в развитии: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38"/>
        </w:tabs>
        <w:ind w:left="88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сурдопедагогика - воспитание и обучение глухих и слабослышащих;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38"/>
        </w:tabs>
        <w:ind w:left="88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тифлопедагогика - обучение и воспитание слепых;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38"/>
        </w:tabs>
        <w:ind w:left="88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логопедия - обучение детей с речевыми нарушениями;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38"/>
        </w:tabs>
        <w:ind w:left="1238" w:hanging="35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олигофренопедагогика - обучение и воспитание умственно отсталых детей 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детей с задержками умственного развития</w:t>
      </w:r>
    </w:p>
    <w:p w:rsidR="009944C5" w:rsidRDefault="009944C5">
      <w:pPr>
        <w:shd w:val="clear" w:color="auto" w:fill="FFFFFF"/>
        <w:ind w:left="29" w:right="24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История педагогики — наука о развитии педагогики в различные исторические </w:t>
      </w:r>
      <w:r>
        <w:rPr>
          <w:color w:val="000000"/>
          <w:spacing w:val="-3"/>
          <w:sz w:val="28"/>
          <w:szCs w:val="28"/>
        </w:rPr>
        <w:t>эпохи.</w:t>
      </w:r>
    </w:p>
    <w:p w:rsidR="009944C5" w:rsidRDefault="009944C5">
      <w:pPr>
        <w:shd w:val="clear" w:color="auto" w:fill="FFFFFF"/>
        <w:ind w:left="29" w:right="24" w:firstLine="85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Частные методики - изучают закономерности и специфику преподавания </w:t>
      </w:r>
      <w:r>
        <w:rPr>
          <w:color w:val="000000"/>
          <w:sz w:val="28"/>
          <w:szCs w:val="28"/>
        </w:rPr>
        <w:t>конкретных областей знаний (математика, история и т.д.)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Семейная педагогика - наука о воспитании в семье.</w:t>
      </w:r>
    </w:p>
    <w:p w:rsidR="009944C5" w:rsidRDefault="009944C5">
      <w:pPr>
        <w:shd w:val="clear" w:color="auto" w:fill="FFFFFF"/>
        <w:ind w:left="19" w:right="34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Социальная педагогика - наука о воспитании и образовании детей и взрослых во </w:t>
      </w:r>
      <w:r>
        <w:rPr>
          <w:color w:val="000000"/>
          <w:spacing w:val="-1"/>
          <w:sz w:val="28"/>
          <w:szCs w:val="28"/>
        </w:rPr>
        <w:t>внешкольной области.</w:t>
      </w:r>
    </w:p>
    <w:p w:rsidR="009944C5" w:rsidRDefault="009944C5">
      <w:pPr>
        <w:shd w:val="clear" w:color="auto" w:fill="FFFFFF"/>
        <w:ind w:left="19" w:right="34" w:firstLine="845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Лечебная педагогика - разрабатывает систему воспитания и образования с </w:t>
      </w:r>
      <w:r>
        <w:rPr>
          <w:color w:val="000000"/>
          <w:spacing w:val="-1"/>
          <w:sz w:val="28"/>
          <w:szCs w:val="28"/>
        </w:rPr>
        <w:t>больными школьниками.</w:t>
      </w:r>
    </w:p>
    <w:p w:rsidR="009944C5" w:rsidRDefault="009944C5">
      <w:pPr>
        <w:shd w:val="clear" w:color="auto" w:fill="FFFFFF"/>
        <w:ind w:left="14" w:right="38" w:firstLine="850"/>
        <w:jc w:val="both"/>
        <w:rPr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Производственная педагогика - изучает закономерности обучения и </w:t>
      </w:r>
      <w:r>
        <w:rPr>
          <w:color w:val="000000"/>
          <w:spacing w:val="-1"/>
          <w:sz w:val="28"/>
          <w:szCs w:val="28"/>
        </w:rPr>
        <w:t>переобучения рабочих.</w:t>
      </w:r>
    </w:p>
    <w:p w:rsidR="009944C5" w:rsidRDefault="009944C5">
      <w:pPr>
        <w:shd w:val="clear" w:color="auto" w:fill="FFFFFF"/>
        <w:ind w:left="5" w:right="38" w:firstLine="854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Исправительно-трудовая педагогика - разрабатывает систему перевоспитания </w:t>
      </w:r>
      <w:r>
        <w:rPr>
          <w:color w:val="000000"/>
          <w:sz w:val="28"/>
          <w:szCs w:val="28"/>
        </w:rPr>
        <w:t>лиц, находящихся в заключении.</w:t>
      </w:r>
    </w:p>
    <w:p w:rsidR="009944C5" w:rsidRDefault="009944C5">
      <w:pPr>
        <w:shd w:val="clear" w:color="auto" w:fill="FFFFFF"/>
        <w:ind w:left="10" w:right="58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Став самостоятельной наукой педагогика взаимосвязана с философией, т.е. </w:t>
      </w:r>
      <w:r>
        <w:rPr>
          <w:color w:val="000000"/>
          <w:sz w:val="28"/>
          <w:szCs w:val="28"/>
        </w:rPr>
        <w:t>философские концепции лежат в основе любой педагогической теории.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z w:val="28"/>
          <w:szCs w:val="28"/>
        </w:rPr>
        <w:t>С психологией, т.к. изучает закономерности развития психики человека.</w:t>
      </w:r>
    </w:p>
    <w:p w:rsidR="009944C5" w:rsidRDefault="009944C5">
      <w:pPr>
        <w:shd w:val="clear" w:color="auto" w:fill="FFFFFF"/>
        <w:ind w:left="5" w:right="48" w:firstLine="854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 анатомией и физиологией, т.к. это основа для понимания биологической </w:t>
      </w:r>
      <w:r>
        <w:rPr>
          <w:color w:val="000000"/>
          <w:spacing w:val="1"/>
          <w:sz w:val="28"/>
          <w:szCs w:val="28"/>
        </w:rPr>
        <w:t>сущности человека, особенности развития организма на каждом возрастном этапе.</w:t>
      </w:r>
    </w:p>
    <w:p w:rsidR="009944C5" w:rsidRDefault="009944C5">
      <w:pPr>
        <w:shd w:val="clear" w:color="auto" w:fill="FFFFFF"/>
        <w:ind w:right="53" w:firstLine="854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 другими науками: генетика, кибернетика, информатика, т.е. обогатилась </w:t>
      </w:r>
      <w:r>
        <w:rPr>
          <w:color w:val="000000"/>
          <w:sz w:val="28"/>
          <w:szCs w:val="28"/>
        </w:rPr>
        <w:t xml:space="preserve">педагогика программами диагностики, компьютерной технологии, программированного </w:t>
      </w:r>
      <w:r>
        <w:rPr>
          <w:color w:val="000000"/>
          <w:spacing w:val="-2"/>
          <w:sz w:val="28"/>
          <w:szCs w:val="28"/>
        </w:rPr>
        <w:t>обучения и т.д.</w:t>
      </w:r>
    </w:p>
    <w:p w:rsidR="009944C5" w:rsidRDefault="009944C5">
      <w:pPr>
        <w:shd w:val="clear" w:color="auto" w:fill="FFFFFF"/>
        <w:ind w:left="1387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1387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Вопрос 3. Основные понятия педагогики:</w:t>
      </w:r>
    </w:p>
    <w:p w:rsidR="009944C5" w:rsidRDefault="009944C5">
      <w:pPr>
        <w:shd w:val="clear" w:color="auto" w:fill="FFFFFF"/>
        <w:ind w:left="3446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воспитание, обучение, образование.</w:t>
      </w:r>
    </w:p>
    <w:p w:rsidR="009944C5" w:rsidRDefault="009944C5">
      <w:pPr>
        <w:numPr>
          <w:ilvl w:val="0"/>
          <w:numId w:val="6"/>
        </w:numPr>
        <w:shd w:val="clear" w:color="auto" w:fill="FFFFFF"/>
        <w:tabs>
          <w:tab w:val="left" w:pos="1253"/>
        </w:tabs>
        <w:ind w:left="893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Воспитание.</w:t>
      </w:r>
    </w:p>
    <w:p w:rsidR="009944C5" w:rsidRDefault="009944C5">
      <w:pPr>
        <w:numPr>
          <w:ilvl w:val="0"/>
          <w:numId w:val="6"/>
        </w:numPr>
        <w:shd w:val="clear" w:color="auto" w:fill="FFFFFF"/>
        <w:tabs>
          <w:tab w:val="left" w:pos="1253"/>
        </w:tabs>
        <w:ind w:left="893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Обучение.</w:t>
      </w:r>
    </w:p>
    <w:p w:rsidR="009944C5" w:rsidRDefault="009944C5">
      <w:pPr>
        <w:numPr>
          <w:ilvl w:val="0"/>
          <w:numId w:val="6"/>
        </w:numPr>
        <w:shd w:val="clear" w:color="auto" w:fill="FFFFFF"/>
        <w:tabs>
          <w:tab w:val="left" w:pos="1253"/>
        </w:tabs>
        <w:ind w:left="893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Образование.</w:t>
      </w:r>
    </w:p>
    <w:p w:rsidR="009944C5" w:rsidRDefault="009944C5">
      <w:pPr>
        <w:shd w:val="clear" w:color="auto" w:fill="FFFFFF"/>
        <w:ind w:left="34" w:right="5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Педагогика, как и любая наука, имеет свой понятийный аппарат. Это: воспитание, </w:t>
      </w:r>
      <w:r>
        <w:rPr>
          <w:color w:val="000000"/>
          <w:spacing w:val="-1"/>
          <w:sz w:val="28"/>
          <w:szCs w:val="28"/>
        </w:rPr>
        <w:t>обучение, образование.</w:t>
      </w:r>
    </w:p>
    <w:p w:rsidR="009944C5" w:rsidRDefault="009944C5">
      <w:pPr>
        <w:shd w:val="clear" w:color="auto" w:fill="FFFFFF"/>
        <w:ind w:left="34" w:firstLine="84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Воспитание — это процесс передачи социального опыта, необходимого для жизни </w:t>
      </w:r>
      <w:r>
        <w:rPr>
          <w:color w:val="000000"/>
          <w:sz w:val="28"/>
          <w:szCs w:val="28"/>
        </w:rPr>
        <w:t>в обществе, от старшего поколения младшим.</w:t>
      </w:r>
    </w:p>
    <w:p w:rsidR="009944C5" w:rsidRDefault="009944C5">
      <w:pPr>
        <w:shd w:val="clear" w:color="auto" w:fill="FFFFFF"/>
        <w:ind w:left="19" w:right="5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- это процесс формирования личности, проходящий под влиянием </w:t>
      </w:r>
      <w:r>
        <w:rPr>
          <w:color w:val="000000"/>
          <w:spacing w:val="-1"/>
          <w:sz w:val="28"/>
          <w:szCs w:val="28"/>
        </w:rPr>
        <w:t xml:space="preserve">окружающей среды, условий, обстановки. Но это еще специально организуемый процесс, </w:t>
      </w:r>
      <w:r>
        <w:rPr>
          <w:color w:val="000000"/>
          <w:spacing w:val="8"/>
          <w:sz w:val="28"/>
          <w:szCs w:val="28"/>
        </w:rPr>
        <w:t xml:space="preserve">который направлен на формирование определенных качеств личности, процесс </w:t>
      </w:r>
      <w:r>
        <w:rPr>
          <w:color w:val="000000"/>
          <w:sz w:val="28"/>
          <w:szCs w:val="28"/>
        </w:rPr>
        <w:t>управления развитием этой личности.</w:t>
      </w:r>
    </w:p>
    <w:p w:rsidR="009944C5" w:rsidRDefault="009944C5">
      <w:pPr>
        <w:shd w:val="clear" w:color="auto" w:fill="FFFFFF"/>
        <w:ind w:left="14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Обучение  -  специально  организованный,  целенаправленный  и  управляемый процесс взаимодействия учителя и учеников, результатом которого является усвоение </w:t>
      </w:r>
      <w:r>
        <w:rPr>
          <w:color w:val="000000"/>
          <w:spacing w:val="5"/>
          <w:sz w:val="28"/>
          <w:szCs w:val="28"/>
        </w:rPr>
        <w:t xml:space="preserve">знаний,  умений,  навыков,  формирование мировоззрения,  развития умственных сил, </w:t>
      </w:r>
      <w:r>
        <w:rPr>
          <w:color w:val="000000"/>
          <w:sz w:val="28"/>
          <w:szCs w:val="28"/>
        </w:rPr>
        <w:t xml:space="preserve">дарований, овладение нравственно-эстетических взглядов и убеждений. </w:t>
      </w:r>
      <w:r>
        <w:rPr>
          <w:color w:val="000000"/>
          <w:sz w:val="28"/>
          <w:szCs w:val="28"/>
          <w:u w:val="single"/>
        </w:rPr>
        <w:t>Основу обучения составляют знания, умения, навыки:</w:t>
      </w:r>
    </w:p>
    <w:p w:rsidR="009944C5" w:rsidRDefault="009944C5">
      <w:pPr>
        <w:shd w:val="clear" w:color="auto" w:fill="FFFFFF"/>
        <w:ind w:firstLine="993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знания      </w:t>
      </w:r>
      <w:r>
        <w:rPr>
          <w:color w:val="000000"/>
          <w:sz w:val="28"/>
          <w:szCs w:val="28"/>
        </w:rPr>
        <w:t>-     это      проверенный      практикой      результат      познания  действительности, правильное отражение ее в мышлении человека.</w:t>
      </w:r>
    </w:p>
    <w:p w:rsidR="009944C5" w:rsidRDefault="009944C5">
      <w:pPr>
        <w:shd w:val="clear" w:color="auto" w:fill="FFFFFF"/>
        <w:ind w:firstLine="993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умения    </w:t>
      </w:r>
      <w:r>
        <w:rPr>
          <w:color w:val="000000"/>
          <w:spacing w:val="-2"/>
          <w:sz w:val="28"/>
          <w:szCs w:val="28"/>
        </w:rPr>
        <w:t xml:space="preserve">-        освоенный    обучаемым    способ    выполнения    действия, обеспечиваемый в результате приобретенных знаний и навыков. </w:t>
      </w:r>
    </w:p>
    <w:p w:rsidR="009944C5" w:rsidRDefault="009944C5">
      <w:pPr>
        <w:shd w:val="clear" w:color="auto" w:fill="FFFFFF"/>
        <w:ind w:firstLine="993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навыки </w:t>
      </w:r>
      <w:r>
        <w:rPr>
          <w:color w:val="000000"/>
          <w:spacing w:val="-1"/>
          <w:sz w:val="28"/>
          <w:szCs w:val="28"/>
        </w:rPr>
        <w:t>- действия, сформированные путем повторения      неоднократно.</w:t>
      </w:r>
    </w:p>
    <w:p w:rsidR="009944C5" w:rsidRDefault="009944C5">
      <w:pPr>
        <w:shd w:val="clear" w:color="auto" w:fill="FFFFFF"/>
        <w:ind w:left="10" w:right="24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Образование - это результат процесса обучения и воспитания усвоения </w:t>
      </w:r>
      <w:r>
        <w:rPr>
          <w:color w:val="000000"/>
          <w:sz w:val="28"/>
          <w:szCs w:val="28"/>
        </w:rPr>
        <w:t>систематизированных знаний, умений и навыков.</w:t>
      </w:r>
    </w:p>
    <w:p w:rsidR="009944C5" w:rsidRDefault="009944C5">
      <w:pPr>
        <w:shd w:val="clear" w:color="auto" w:fill="FFFFFF"/>
        <w:ind w:left="922"/>
        <w:rPr>
          <w:sz w:val="28"/>
          <w:szCs w:val="28"/>
        </w:rPr>
      </w:pPr>
      <w:r>
        <w:rPr>
          <w:color w:val="000000"/>
          <w:sz w:val="28"/>
          <w:szCs w:val="28"/>
        </w:rPr>
        <w:t>В законе РФ «Об образовании» (1991)</w:t>
      </w:r>
    </w:p>
    <w:p w:rsidR="009944C5" w:rsidRDefault="009944C5">
      <w:pPr>
        <w:shd w:val="clear" w:color="auto" w:fill="FFFFFF"/>
        <w:ind w:right="34" w:firstLine="854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Образование определяется как «целенаправленный процесс воспитания и </w:t>
      </w:r>
      <w:r>
        <w:rPr>
          <w:color w:val="000000"/>
          <w:sz w:val="28"/>
          <w:szCs w:val="28"/>
        </w:rPr>
        <w:t>обучения в интересах человека, общества и государства».</w:t>
      </w:r>
    </w:p>
    <w:p w:rsidR="009944C5" w:rsidRDefault="009944C5">
      <w:pPr>
        <w:shd w:val="clear" w:color="auto" w:fill="FFFFFF"/>
        <w:ind w:left="3062" w:right="1843" w:firstLine="331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3062" w:right="1843" w:firstLine="331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Вопрос 4. Классификация методов </w:t>
      </w:r>
      <w:r>
        <w:rPr>
          <w:b/>
          <w:bCs/>
          <w:color w:val="000000"/>
          <w:spacing w:val="-3"/>
          <w:sz w:val="28"/>
          <w:szCs w:val="28"/>
        </w:rPr>
        <w:t>научно-педагогического исследования.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Наблюдение.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Эксперимент.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Беседа.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Опрос.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Изучение детских работ, документации учебно-воспитательного учреждения.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Изучение и обобщение опыта.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Математический метод.</w:t>
      </w:r>
    </w:p>
    <w:p w:rsidR="009944C5" w:rsidRDefault="009944C5">
      <w:pPr>
        <w:numPr>
          <w:ilvl w:val="0"/>
          <w:numId w:val="7"/>
        </w:numPr>
        <w:shd w:val="clear" w:color="auto" w:fill="FFFFFF"/>
        <w:tabs>
          <w:tab w:val="left" w:pos="1267"/>
        </w:tabs>
        <w:ind w:left="917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Моделирование.</w:t>
      </w:r>
    </w:p>
    <w:p w:rsidR="009944C5" w:rsidRDefault="009944C5">
      <w:pPr>
        <w:shd w:val="clear" w:color="auto" w:fill="FFFFFF"/>
        <w:ind w:left="58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Метод исследования - это путь ведения исследования, т.е. способы получения научной информации для установления закономерных связей, отношений, зависимостей </w:t>
      </w:r>
      <w:r>
        <w:rPr>
          <w:color w:val="000000"/>
          <w:spacing w:val="-1"/>
          <w:sz w:val="28"/>
          <w:szCs w:val="28"/>
        </w:rPr>
        <w:t>и построения научной теории.</w:t>
      </w:r>
    </w:p>
    <w:p w:rsidR="009944C5" w:rsidRDefault="009944C5">
      <w:pPr>
        <w:shd w:val="clear" w:color="auto" w:fill="FFFFFF"/>
        <w:ind w:left="43" w:right="5" w:firstLine="85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Метод наблюдения - это планомерное изучение педагогических явлений, где </w:t>
      </w:r>
      <w:r>
        <w:rPr>
          <w:color w:val="000000"/>
          <w:sz w:val="28"/>
          <w:szCs w:val="28"/>
        </w:rPr>
        <w:t xml:space="preserve">можно видеть явление в целом или отдельные его стороны, выявлять существенные, </w:t>
      </w:r>
      <w:r>
        <w:rPr>
          <w:color w:val="000000"/>
          <w:spacing w:val="-1"/>
          <w:sz w:val="28"/>
          <w:szCs w:val="28"/>
        </w:rPr>
        <w:t>устойчивые связи.</w:t>
      </w:r>
    </w:p>
    <w:p w:rsidR="009944C5" w:rsidRDefault="009944C5">
      <w:pPr>
        <w:shd w:val="clear" w:color="auto" w:fill="FFFFFF"/>
        <w:ind w:left="893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Цель этого метода - накопление фактов, фиксация их существенных сторон.</w:t>
      </w:r>
    </w:p>
    <w:p w:rsidR="009944C5" w:rsidRDefault="009944C5">
      <w:pPr>
        <w:shd w:val="clear" w:color="auto" w:fill="FFFFFF"/>
        <w:ind w:left="888"/>
        <w:rPr>
          <w:sz w:val="28"/>
          <w:szCs w:val="28"/>
        </w:rPr>
      </w:pPr>
      <w:r>
        <w:rPr>
          <w:color w:val="000000"/>
          <w:sz w:val="28"/>
          <w:szCs w:val="28"/>
        </w:rPr>
        <w:t>Методом наблюдения может быть: запись, фотосъемка, киносъемка, протоколы.</w:t>
      </w:r>
    </w:p>
    <w:p w:rsidR="009944C5" w:rsidRDefault="009944C5">
      <w:pPr>
        <w:shd w:val="clear" w:color="auto" w:fill="FFFFFF"/>
        <w:ind w:left="893"/>
        <w:rPr>
          <w:sz w:val="28"/>
          <w:szCs w:val="28"/>
        </w:rPr>
      </w:pPr>
      <w:r>
        <w:rPr>
          <w:color w:val="000000"/>
          <w:sz w:val="28"/>
          <w:szCs w:val="28"/>
        </w:rPr>
        <w:t>Этот метод пассивный, т.е. односторонний.</w:t>
      </w:r>
    </w:p>
    <w:p w:rsidR="009944C5" w:rsidRDefault="009944C5">
      <w:pPr>
        <w:shd w:val="clear" w:color="auto" w:fill="FFFFFF"/>
        <w:ind w:left="38" w:right="19" w:firstLine="854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Эксперимент - научно-поставленный опыт, для него создаются специальные </w:t>
      </w:r>
      <w:r>
        <w:rPr>
          <w:color w:val="000000"/>
          <w:spacing w:val="-3"/>
          <w:sz w:val="28"/>
          <w:szCs w:val="28"/>
        </w:rPr>
        <w:t>условия.</w:t>
      </w:r>
    </w:p>
    <w:p w:rsidR="009944C5" w:rsidRDefault="009944C5">
      <w:pPr>
        <w:shd w:val="clear" w:color="auto" w:fill="FFFFFF"/>
        <w:ind w:left="888"/>
        <w:rPr>
          <w:sz w:val="28"/>
          <w:szCs w:val="28"/>
        </w:rPr>
      </w:pPr>
      <w:r>
        <w:rPr>
          <w:color w:val="000000"/>
          <w:sz w:val="28"/>
          <w:szCs w:val="28"/>
        </w:rPr>
        <w:t>Это активный, двухсторонний метод.</w:t>
      </w:r>
    </w:p>
    <w:p w:rsidR="009944C5" w:rsidRDefault="009944C5">
      <w:pPr>
        <w:shd w:val="clear" w:color="auto" w:fill="FFFFFF"/>
        <w:ind w:left="883"/>
        <w:rPr>
          <w:sz w:val="28"/>
          <w:szCs w:val="28"/>
        </w:rPr>
      </w:pPr>
      <w:r>
        <w:rPr>
          <w:color w:val="000000"/>
          <w:sz w:val="28"/>
          <w:szCs w:val="28"/>
        </w:rPr>
        <w:t>Подразделяется на: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естественный (в естественных условиях);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1234" w:hanging="360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лабораторный  (в  специально  созданных условиях,  где  требуются  точные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приборы и т.д.)</w:t>
      </w:r>
    </w:p>
    <w:p w:rsidR="009944C5" w:rsidRDefault="009944C5">
      <w:pPr>
        <w:shd w:val="clear" w:color="auto" w:fill="FFFFFF"/>
        <w:ind w:left="29" w:right="34" w:firstLine="845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Беседа - непосредственное, живое обращение с заранее продуманными </w:t>
      </w:r>
      <w:r>
        <w:rPr>
          <w:color w:val="000000"/>
          <w:spacing w:val="-3"/>
          <w:sz w:val="28"/>
          <w:szCs w:val="28"/>
        </w:rPr>
        <w:t>вопросами.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z w:val="28"/>
          <w:szCs w:val="28"/>
        </w:rPr>
        <w:t>Подразделяется на: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индивидуальную;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коллективную.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z w:val="28"/>
          <w:szCs w:val="28"/>
        </w:rPr>
        <w:t>Этот метод активный, двухсторонний.</w:t>
      </w:r>
    </w:p>
    <w:p w:rsidR="009944C5" w:rsidRDefault="009944C5">
      <w:pPr>
        <w:shd w:val="clear" w:color="auto" w:fill="FFFFFF"/>
        <w:ind w:left="86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Метод опроса - анкеты, интервью (пассивный, односторонний).</w:t>
      </w:r>
    </w:p>
    <w:p w:rsidR="009944C5" w:rsidRDefault="009944C5">
      <w:pPr>
        <w:shd w:val="clear" w:color="auto" w:fill="FFFFFF"/>
        <w:ind w:left="10" w:right="38" w:firstLine="85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Изучение детских работ, документации учебно-воспитательного учреждения </w:t>
      </w:r>
      <w:r>
        <w:rPr>
          <w:color w:val="000000"/>
          <w:spacing w:val="2"/>
          <w:sz w:val="28"/>
          <w:szCs w:val="28"/>
        </w:rPr>
        <w:t xml:space="preserve">могут быть: планы, отчеты, комплексы, дневники, результаты художественного и </w:t>
      </w:r>
      <w:r>
        <w:rPr>
          <w:color w:val="000000"/>
          <w:sz w:val="28"/>
          <w:szCs w:val="28"/>
        </w:rPr>
        <w:t>технического творчества.</w:t>
      </w:r>
    </w:p>
    <w:p w:rsidR="009944C5" w:rsidRDefault="009944C5">
      <w:pPr>
        <w:shd w:val="clear" w:color="auto" w:fill="FFFFFF"/>
        <w:ind w:left="14" w:right="43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Изучение и обобщение опыта - это один из ведущих методов в педагогических исследованиях. Он связан непосредственно с практикой и охватывает массовый опыт.</w:t>
      </w:r>
    </w:p>
    <w:p w:rsidR="009944C5" w:rsidRDefault="009944C5">
      <w:pPr>
        <w:shd w:val="clear" w:color="auto" w:fill="FFFFFF"/>
        <w:ind w:left="10" w:right="53" w:firstLine="84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Математический метод — обработка диаграмм существующей педагогической </w:t>
      </w:r>
      <w:r>
        <w:rPr>
          <w:color w:val="000000"/>
          <w:sz w:val="28"/>
          <w:szCs w:val="28"/>
        </w:rPr>
        <w:t>системы путем создания специальных моделей, в которых воспроизводятся принципы организации и работы этой системы.</w:t>
      </w:r>
    </w:p>
    <w:p w:rsidR="009944C5" w:rsidRDefault="009944C5">
      <w:pPr>
        <w:shd w:val="clear" w:color="auto" w:fill="FFFFFF"/>
        <w:ind w:right="53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Особенность педагогических исследований состоит в том, что результаты их </w:t>
      </w:r>
      <w:r>
        <w:rPr>
          <w:color w:val="000000"/>
          <w:spacing w:val="1"/>
          <w:sz w:val="28"/>
          <w:szCs w:val="28"/>
        </w:rPr>
        <w:t>проявляются не сразу (иногда на протяжении многих лет).</w:t>
      </w:r>
    </w:p>
    <w:p w:rsidR="009944C5" w:rsidRDefault="009944C5">
      <w:pPr>
        <w:shd w:val="clear" w:color="auto" w:fill="FFFFFF"/>
        <w:ind w:right="53" w:firstLine="854"/>
        <w:jc w:val="both"/>
        <w:rPr>
          <w:sz w:val="28"/>
          <w:szCs w:val="28"/>
        </w:rPr>
      </w:pPr>
    </w:p>
    <w:p w:rsidR="009944C5" w:rsidRDefault="009944C5">
      <w:pPr>
        <w:shd w:val="clear" w:color="auto" w:fill="FFFFFF"/>
        <w:ind w:left="15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 5. Характеристика методов теоретического уровня.</w:t>
      </w:r>
    </w:p>
    <w:p w:rsidR="009944C5" w:rsidRDefault="009944C5">
      <w:pPr>
        <w:shd w:val="clear" w:color="auto" w:fill="FFFFFF"/>
        <w:ind w:left="1550"/>
        <w:rPr>
          <w:b/>
          <w:sz w:val="28"/>
          <w:szCs w:val="28"/>
        </w:rPr>
      </w:pPr>
    </w:p>
    <w:p w:rsidR="009944C5" w:rsidRDefault="009944C5">
      <w:pPr>
        <w:numPr>
          <w:ilvl w:val="0"/>
          <w:numId w:val="9"/>
        </w:numPr>
        <w:shd w:val="clear" w:color="auto" w:fill="FFFFFF"/>
        <w:tabs>
          <w:tab w:val="left" w:pos="1238"/>
        </w:tabs>
        <w:ind w:left="87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Теоретический уровень.</w:t>
      </w:r>
    </w:p>
    <w:p w:rsidR="009944C5" w:rsidRDefault="009944C5">
      <w:pPr>
        <w:numPr>
          <w:ilvl w:val="0"/>
          <w:numId w:val="9"/>
        </w:numPr>
        <w:shd w:val="clear" w:color="auto" w:fill="FFFFFF"/>
        <w:tabs>
          <w:tab w:val="left" w:pos="1238"/>
        </w:tabs>
        <w:ind w:left="878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Методы теоретического уровня.</w:t>
      </w:r>
    </w:p>
    <w:p w:rsidR="009944C5" w:rsidRDefault="009944C5">
      <w:pPr>
        <w:shd w:val="clear" w:color="auto" w:fill="FFFFFF"/>
        <w:ind w:left="24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Теоретический уровень - это способ анализа, систематизации, который направлен на проникновение в сущность изучаемых явлений.</w:t>
      </w:r>
    </w:p>
    <w:p w:rsidR="009944C5" w:rsidRDefault="009944C5">
      <w:pPr>
        <w:shd w:val="clear" w:color="auto" w:fill="FFFFFF"/>
        <w:ind w:left="24" w:right="10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Этот уровень позволяет разрабатывать новые системы воспитания, обучения и </w:t>
      </w:r>
      <w:r>
        <w:rPr>
          <w:color w:val="000000"/>
          <w:spacing w:val="-2"/>
          <w:sz w:val="28"/>
          <w:szCs w:val="28"/>
        </w:rPr>
        <w:t>образования.</w:t>
      </w:r>
    </w:p>
    <w:p w:rsidR="009944C5" w:rsidRDefault="009944C5">
      <w:pPr>
        <w:shd w:val="clear" w:color="auto" w:fill="FFFFFF"/>
        <w:ind w:left="19" w:right="10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Исследование теоретического уровня - это сложный шаг в познании, в процессе которого происходит обобщение огромного научного материала, накопленного путем наблюдений, опытов, экспериментов, логической обработки эмпирических дынных; </w:t>
      </w:r>
      <w:r>
        <w:rPr>
          <w:color w:val="000000"/>
          <w:spacing w:val="-1"/>
          <w:sz w:val="28"/>
          <w:szCs w:val="28"/>
        </w:rPr>
        <w:t>образование научных понятий.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z w:val="28"/>
          <w:szCs w:val="28"/>
        </w:rPr>
        <w:t>К методам теоретического уровня: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моделирования;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4"/>
        </w:tabs>
        <w:ind w:left="1214" w:hanging="3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   изучения    детских   работ,    документации    учебно-воспитательного</w:t>
      </w:r>
      <w:r>
        <w:rPr>
          <w:color w:val="000000"/>
          <w:sz w:val="28"/>
          <w:szCs w:val="28"/>
        </w:rPr>
        <w:br/>
        <w:t>учреждения;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математический метод;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изучения и обобщения отчета.</w:t>
      </w:r>
    </w:p>
    <w:p w:rsidR="009944C5" w:rsidRDefault="009944C5">
      <w:pPr>
        <w:shd w:val="clear" w:color="auto" w:fill="FFFFFF"/>
        <w:ind w:left="5" w:right="14" w:firstLine="85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Исследования считается законченным тогда, когда результаты их находят </w:t>
      </w:r>
      <w:r>
        <w:rPr>
          <w:color w:val="000000"/>
          <w:sz w:val="28"/>
          <w:szCs w:val="28"/>
        </w:rPr>
        <w:t>применение в практике и теории.</w:t>
      </w:r>
    </w:p>
    <w:p w:rsidR="009944C5" w:rsidRDefault="009944C5">
      <w:pPr>
        <w:shd w:val="clear" w:color="auto" w:fill="FFFFFF"/>
        <w:ind w:left="922" w:hanging="7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Педагогические исследования складываются из этапов: </w:t>
      </w:r>
      <w:r>
        <w:rPr>
          <w:color w:val="000000"/>
          <w:spacing w:val="-1"/>
          <w:sz w:val="28"/>
          <w:szCs w:val="28"/>
          <w:lang w:val="en-US"/>
        </w:rPr>
        <w:t>I</w:t>
      </w:r>
      <w:r>
        <w:rPr>
          <w:color w:val="000000"/>
          <w:spacing w:val="-1"/>
          <w:sz w:val="28"/>
          <w:szCs w:val="28"/>
        </w:rPr>
        <w:t xml:space="preserve"> этап. Определение проблем, цели и задачи исследования, построение гипотезы.</w:t>
      </w:r>
    </w:p>
    <w:p w:rsidR="009944C5" w:rsidRDefault="009944C5">
      <w:pPr>
        <w:shd w:val="clear" w:color="auto" w:fill="FFFFFF"/>
        <w:tabs>
          <w:tab w:val="left" w:pos="1104"/>
        </w:tabs>
        <w:ind w:left="850"/>
        <w:rPr>
          <w:sz w:val="28"/>
          <w:szCs w:val="28"/>
        </w:rPr>
      </w:pPr>
      <w:r>
        <w:rPr>
          <w:color w:val="000000"/>
          <w:spacing w:val="-8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</w:rPr>
        <w:t>этап. Проверка гипотезы.</w:t>
      </w:r>
    </w:p>
    <w:p w:rsidR="009944C5" w:rsidRDefault="009944C5">
      <w:pPr>
        <w:numPr>
          <w:ilvl w:val="0"/>
          <w:numId w:val="10"/>
        </w:numPr>
        <w:shd w:val="clear" w:color="auto" w:fill="FFFFFF"/>
        <w:tabs>
          <w:tab w:val="left" w:pos="1214"/>
        </w:tabs>
        <w:ind w:firstLine="845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этап. Теоретические выводы на основе обработки и осмысления полученных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фактов и новых знаний.</w:t>
      </w:r>
    </w:p>
    <w:p w:rsidR="009944C5" w:rsidRDefault="009944C5">
      <w:pPr>
        <w:numPr>
          <w:ilvl w:val="0"/>
          <w:numId w:val="10"/>
        </w:numPr>
        <w:shd w:val="clear" w:color="auto" w:fill="FFFFFF"/>
        <w:tabs>
          <w:tab w:val="left" w:pos="1214"/>
        </w:tabs>
        <w:ind w:left="845"/>
        <w:rPr>
          <w:color w:val="000000"/>
          <w:spacing w:val="-6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этап. Оформление результатов исследований.</w:t>
      </w:r>
    </w:p>
    <w:p w:rsidR="009944C5" w:rsidRDefault="009944C5">
      <w:pPr>
        <w:shd w:val="clear" w:color="auto" w:fill="FFFFFF"/>
        <w:tabs>
          <w:tab w:val="left" w:pos="1114"/>
        </w:tabs>
        <w:ind w:left="845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ab/>
        <w:t>этап. Внедрение результатов в практику.</w:t>
      </w:r>
    </w:p>
    <w:p w:rsidR="009944C5" w:rsidRDefault="009944C5">
      <w:pPr>
        <w:shd w:val="clear" w:color="auto" w:fill="FFFFFF"/>
        <w:tabs>
          <w:tab w:val="left" w:pos="1114"/>
        </w:tabs>
        <w:ind w:left="845"/>
        <w:rPr>
          <w:sz w:val="28"/>
          <w:szCs w:val="28"/>
        </w:rPr>
        <w:sectPr w:rsidR="009944C5">
          <w:pgSz w:w="11909" w:h="16834"/>
          <w:pgMar w:top="1440" w:right="360" w:bottom="720" w:left="749" w:header="720" w:footer="720" w:gutter="0"/>
          <w:cols w:space="60"/>
          <w:noEndnote/>
        </w:sectPr>
      </w:pPr>
    </w:p>
    <w:p w:rsidR="009944C5" w:rsidRDefault="009944C5">
      <w:pPr>
        <w:shd w:val="clear" w:color="auto" w:fill="FFFFFF"/>
        <w:ind w:left="931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6. Характеристика методов эмпирического уровня.</w:t>
      </w:r>
    </w:p>
    <w:p w:rsidR="009944C5" w:rsidRDefault="009944C5">
      <w:pPr>
        <w:numPr>
          <w:ilvl w:val="0"/>
          <w:numId w:val="11"/>
        </w:numPr>
        <w:shd w:val="clear" w:color="auto" w:fill="FFFFFF"/>
        <w:tabs>
          <w:tab w:val="left" w:pos="1282"/>
        </w:tabs>
        <w:ind w:left="926"/>
        <w:rPr>
          <w:color w:val="000000"/>
          <w:spacing w:val="-23"/>
          <w:sz w:val="28"/>
          <w:szCs w:val="28"/>
        </w:rPr>
      </w:pPr>
      <w:r>
        <w:rPr>
          <w:color w:val="000000"/>
          <w:sz w:val="28"/>
          <w:szCs w:val="28"/>
        </w:rPr>
        <w:t>Эмпирический уровень.</w:t>
      </w:r>
    </w:p>
    <w:p w:rsidR="009944C5" w:rsidRDefault="009944C5">
      <w:pPr>
        <w:numPr>
          <w:ilvl w:val="0"/>
          <w:numId w:val="11"/>
        </w:numPr>
        <w:shd w:val="clear" w:color="auto" w:fill="FFFFFF"/>
        <w:tabs>
          <w:tab w:val="left" w:pos="1282"/>
        </w:tabs>
        <w:ind w:left="926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Методы эмпирического уровня.</w:t>
      </w:r>
    </w:p>
    <w:p w:rsidR="009944C5" w:rsidRDefault="009944C5">
      <w:pPr>
        <w:shd w:val="clear" w:color="auto" w:fill="FFFFFF"/>
        <w:ind w:left="72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Эмпирический уровень - это сбор фактического материала, подробное описание </w:t>
      </w:r>
      <w:r>
        <w:rPr>
          <w:color w:val="000000"/>
          <w:spacing w:val="-1"/>
          <w:sz w:val="28"/>
          <w:szCs w:val="28"/>
        </w:rPr>
        <w:t>фактов, обнаружение объективных связей; всестороннее изучение исследуемых явлений.</w:t>
      </w:r>
    </w:p>
    <w:p w:rsidR="009944C5" w:rsidRDefault="009944C5">
      <w:pPr>
        <w:shd w:val="clear" w:color="auto" w:fill="FFFFFF"/>
        <w:ind w:left="58" w:right="5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этом уровне исследования представляет основное содержание педагогики. </w:t>
      </w:r>
      <w:r>
        <w:rPr>
          <w:color w:val="000000"/>
          <w:spacing w:val="1"/>
          <w:sz w:val="28"/>
          <w:szCs w:val="28"/>
        </w:rPr>
        <w:t xml:space="preserve">Исследование этого уровня требует высокой квалификации, большой пытливости и </w:t>
      </w:r>
      <w:r>
        <w:rPr>
          <w:color w:val="000000"/>
          <w:spacing w:val="-1"/>
          <w:sz w:val="28"/>
          <w:szCs w:val="28"/>
        </w:rPr>
        <w:t>изобретательности.</w:t>
      </w:r>
    </w:p>
    <w:p w:rsidR="009944C5" w:rsidRDefault="009944C5">
      <w:pPr>
        <w:shd w:val="clear" w:color="auto" w:fill="FFFFFF"/>
        <w:ind w:left="902"/>
        <w:rPr>
          <w:sz w:val="28"/>
          <w:szCs w:val="28"/>
        </w:rPr>
      </w:pPr>
      <w:r>
        <w:rPr>
          <w:color w:val="000000"/>
          <w:sz w:val="28"/>
          <w:szCs w:val="28"/>
        </w:rPr>
        <w:t>К исследованиям эмпирического уровня относятся: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62"/>
        </w:tabs>
        <w:ind w:left="90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наблюдение;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62"/>
        </w:tabs>
        <w:ind w:left="907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беседа;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62"/>
        </w:tabs>
        <w:ind w:left="9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детских работ и документации учебно-воспитательного учреждения;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62"/>
        </w:tabs>
        <w:ind w:left="90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эксперимент;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62"/>
        </w:tabs>
        <w:ind w:left="90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метод опроса.</w:t>
      </w:r>
    </w:p>
    <w:p w:rsidR="009944C5" w:rsidRDefault="009944C5">
      <w:pPr>
        <w:shd w:val="clear" w:color="auto" w:fill="FFFFFF"/>
        <w:ind w:left="893"/>
        <w:rPr>
          <w:sz w:val="28"/>
          <w:szCs w:val="28"/>
        </w:rPr>
      </w:pPr>
      <w:r>
        <w:rPr>
          <w:color w:val="000000"/>
          <w:sz w:val="28"/>
          <w:szCs w:val="28"/>
        </w:rPr>
        <w:t>Педагогические исследования складываются из этапов.</w:t>
      </w:r>
    </w:p>
    <w:p w:rsidR="009944C5" w:rsidRDefault="009944C5">
      <w:pPr>
        <w:shd w:val="clear" w:color="auto" w:fill="FFFFFF"/>
        <w:tabs>
          <w:tab w:val="left" w:pos="1056"/>
        </w:tabs>
        <w:ind w:left="898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ab/>
        <w:t>этап. Выдвигается проблема исследования, определяют гипотезу.</w:t>
      </w:r>
    </w:p>
    <w:p w:rsidR="009944C5" w:rsidRDefault="009944C5">
      <w:pPr>
        <w:shd w:val="clear" w:color="auto" w:fill="FFFFFF"/>
        <w:tabs>
          <w:tab w:val="left" w:pos="1301"/>
        </w:tabs>
        <w:ind w:left="38" w:firstLine="859"/>
        <w:rPr>
          <w:sz w:val="28"/>
          <w:szCs w:val="28"/>
        </w:rPr>
      </w:pPr>
      <w:r>
        <w:rPr>
          <w:color w:val="000000"/>
          <w:spacing w:val="-8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ab/>
        <w:t>этап.   При   сборе   фактов,   нахождении   критериев,   проверяется   гипотеза;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используют    опрос,    интервью,    социометрию,    наблюдение,    опрос,    лабораторный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эксперимент, изучение детских работ и т.д.</w:t>
      </w:r>
    </w:p>
    <w:p w:rsidR="009944C5" w:rsidRDefault="009944C5">
      <w:pPr>
        <w:shd w:val="clear" w:color="auto" w:fill="FFFFFF"/>
        <w:tabs>
          <w:tab w:val="left" w:pos="1435"/>
        </w:tabs>
        <w:ind w:left="34" w:firstLine="854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этап.    Теоретическое    осмысление   полученных   данных   и    оформление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результатов научных исследований.</w:t>
      </w:r>
    </w:p>
    <w:p w:rsidR="009944C5" w:rsidRDefault="009944C5">
      <w:pPr>
        <w:shd w:val="clear" w:color="auto" w:fill="FFFFFF"/>
        <w:ind w:left="888"/>
        <w:rPr>
          <w:sz w:val="28"/>
          <w:szCs w:val="28"/>
        </w:rPr>
      </w:pPr>
      <w:r>
        <w:rPr>
          <w:color w:val="000000"/>
          <w:sz w:val="28"/>
          <w:szCs w:val="28"/>
        </w:rPr>
        <w:t>Этот этап отвергает или подтверждает гипотезу.</w:t>
      </w:r>
    </w:p>
    <w:p w:rsidR="009944C5" w:rsidRDefault="009944C5">
      <w:pPr>
        <w:shd w:val="clear" w:color="auto" w:fill="FFFFFF"/>
        <w:tabs>
          <w:tab w:val="left" w:pos="1320"/>
        </w:tabs>
        <w:ind w:left="883"/>
        <w:rPr>
          <w:sz w:val="28"/>
          <w:szCs w:val="28"/>
        </w:rPr>
      </w:pPr>
      <w:r>
        <w:rPr>
          <w:color w:val="000000"/>
          <w:spacing w:val="-9"/>
          <w:sz w:val="28"/>
          <w:szCs w:val="28"/>
          <w:lang w:val="en-US"/>
        </w:rPr>
        <w:t>IV</w:t>
      </w:r>
      <w:r>
        <w:rPr>
          <w:color w:val="000000"/>
          <w:spacing w:val="-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этап. Оформление результатов (анализ, выводы, описание и т.д.)</w:t>
      </w:r>
    </w:p>
    <w:p w:rsidR="009944C5" w:rsidRDefault="009944C5">
      <w:pPr>
        <w:shd w:val="clear" w:color="auto" w:fill="FFFFFF"/>
        <w:tabs>
          <w:tab w:val="left" w:pos="1224"/>
        </w:tabs>
        <w:ind w:left="883"/>
        <w:rPr>
          <w:sz w:val="28"/>
          <w:szCs w:val="28"/>
        </w:rPr>
      </w:pPr>
      <w:r>
        <w:rPr>
          <w:color w:val="000000"/>
          <w:spacing w:val="-13"/>
          <w:sz w:val="28"/>
          <w:szCs w:val="28"/>
          <w:lang w:val="en-US"/>
        </w:rPr>
        <w:t>V</w:t>
      </w:r>
      <w:r>
        <w:rPr>
          <w:color w:val="000000"/>
          <w:spacing w:val="-13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Применение результатов в практику.</w:t>
      </w:r>
    </w:p>
    <w:p w:rsidR="009944C5" w:rsidRDefault="009944C5">
      <w:pPr>
        <w:shd w:val="clear" w:color="auto" w:fill="FFFFFF"/>
        <w:ind w:left="2659" w:hanging="1445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2659" w:hanging="1445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Вопрос 7. Понятие о личности, ее развитии и      формировании. </w:t>
      </w:r>
      <w:r>
        <w:rPr>
          <w:b/>
          <w:bCs/>
          <w:color w:val="000000"/>
          <w:sz w:val="28"/>
          <w:szCs w:val="28"/>
        </w:rPr>
        <w:t>Движущая сила и причины развития.</w:t>
      </w:r>
    </w:p>
    <w:p w:rsidR="009944C5" w:rsidRDefault="009944C5">
      <w:pPr>
        <w:numPr>
          <w:ilvl w:val="0"/>
          <w:numId w:val="12"/>
        </w:numPr>
        <w:shd w:val="clear" w:color="auto" w:fill="FFFFFF"/>
        <w:tabs>
          <w:tab w:val="left" w:pos="1234"/>
        </w:tabs>
        <w:ind w:left="874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Личность.</w:t>
      </w:r>
    </w:p>
    <w:p w:rsidR="009944C5" w:rsidRDefault="009944C5">
      <w:pPr>
        <w:numPr>
          <w:ilvl w:val="0"/>
          <w:numId w:val="12"/>
        </w:numPr>
        <w:shd w:val="clear" w:color="auto" w:fill="FFFFFF"/>
        <w:tabs>
          <w:tab w:val="left" w:pos="1234"/>
        </w:tabs>
        <w:ind w:left="874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Движущие силы и причины развития.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z w:val="28"/>
          <w:szCs w:val="28"/>
        </w:rPr>
        <w:t>Человек в педагогике определяется как биосоциальное существо.</w:t>
      </w:r>
    </w:p>
    <w:p w:rsidR="009944C5" w:rsidRDefault="009944C5">
      <w:pPr>
        <w:shd w:val="clear" w:color="auto" w:fill="FFFFFF"/>
        <w:ind w:left="24" w:right="53" w:firstLine="845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Личность - человек как общественное существо, сформировавшееся в </w:t>
      </w:r>
      <w:r>
        <w:rPr>
          <w:color w:val="000000"/>
          <w:sz w:val="28"/>
          <w:szCs w:val="28"/>
        </w:rPr>
        <w:t>определенной системе общественных отношений.</w:t>
      </w:r>
    </w:p>
    <w:p w:rsidR="009944C5" w:rsidRDefault="009944C5">
      <w:pPr>
        <w:shd w:val="clear" w:color="auto" w:fill="FFFFFF"/>
        <w:ind w:left="14" w:right="53" w:firstLine="85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Личность - это социальная характеристика человека, т.е. его качества под </w:t>
      </w:r>
      <w:r>
        <w:rPr>
          <w:color w:val="000000"/>
          <w:sz w:val="28"/>
          <w:szCs w:val="28"/>
        </w:rPr>
        <w:t xml:space="preserve">влиянием воспитания и обучения, и установления отношений с людьми, с обществом в </w:t>
      </w:r>
      <w:r>
        <w:rPr>
          <w:color w:val="000000"/>
          <w:spacing w:val="-4"/>
          <w:sz w:val="28"/>
          <w:szCs w:val="28"/>
        </w:rPr>
        <w:t>целом.</w:t>
      </w:r>
    </w:p>
    <w:p w:rsidR="009944C5" w:rsidRDefault="009944C5">
      <w:pPr>
        <w:shd w:val="clear" w:color="auto" w:fill="FFFFFF"/>
        <w:ind w:left="14" w:right="58" w:firstLine="84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Личность - неповторимая комбинация взятых в единстве наследственных и </w:t>
      </w:r>
      <w:r>
        <w:rPr>
          <w:color w:val="000000"/>
          <w:sz w:val="28"/>
          <w:szCs w:val="28"/>
        </w:rPr>
        <w:t>социально-психологических характеристик человека.</w:t>
      </w:r>
    </w:p>
    <w:p w:rsidR="009944C5" w:rsidRDefault="009944C5">
      <w:pPr>
        <w:shd w:val="clear" w:color="auto" w:fill="FFFFFF"/>
        <w:ind w:right="62" w:firstLine="85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Чтобы правильно воспитывать, обучать, необходимо знать, как развивается </w:t>
      </w:r>
      <w:r>
        <w:rPr>
          <w:color w:val="000000"/>
          <w:sz w:val="28"/>
          <w:szCs w:val="28"/>
        </w:rPr>
        <w:t>ребенок, как формируется его личность.</w:t>
      </w:r>
    </w:p>
    <w:p w:rsidR="009944C5" w:rsidRDefault="009944C5">
      <w:pPr>
        <w:shd w:val="clear" w:color="auto" w:fill="FFFFFF"/>
        <w:ind w:left="5" w:right="72" w:firstLine="85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Формирование личности - это действие совокупности факторов: биологических и </w:t>
      </w:r>
      <w:r>
        <w:rPr>
          <w:color w:val="000000"/>
          <w:spacing w:val="-2"/>
          <w:sz w:val="28"/>
          <w:szCs w:val="28"/>
        </w:rPr>
        <w:t>социальных.</w:t>
      </w:r>
    </w:p>
    <w:p w:rsidR="009944C5" w:rsidRDefault="009944C5">
      <w:pPr>
        <w:shd w:val="clear" w:color="auto" w:fill="FFFFFF"/>
        <w:ind w:left="845"/>
        <w:rPr>
          <w:sz w:val="28"/>
          <w:szCs w:val="28"/>
        </w:rPr>
      </w:pPr>
      <w:r>
        <w:rPr>
          <w:color w:val="000000"/>
          <w:sz w:val="28"/>
          <w:szCs w:val="28"/>
        </w:rPr>
        <w:t>Развитие личности происходит под влиянием: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96"/>
        </w:tabs>
        <w:ind w:left="93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наследственности;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96"/>
        </w:tabs>
        <w:ind w:left="93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среды;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96"/>
        </w:tabs>
        <w:ind w:left="93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воспитания.</w:t>
      </w:r>
    </w:p>
    <w:p w:rsidR="009944C5" w:rsidRDefault="009944C5">
      <w:pPr>
        <w:shd w:val="clear" w:color="auto" w:fill="FFFFFF"/>
        <w:ind w:left="77" w:firstLine="91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 влиянием факторов происходит развитие человека, превращение индивида в </w:t>
      </w:r>
      <w:r>
        <w:rPr>
          <w:color w:val="000000"/>
          <w:spacing w:val="-2"/>
          <w:sz w:val="28"/>
          <w:szCs w:val="28"/>
        </w:rPr>
        <w:t>личность.</w:t>
      </w:r>
    </w:p>
    <w:p w:rsidR="009944C5" w:rsidRDefault="009944C5">
      <w:pPr>
        <w:shd w:val="clear" w:color="auto" w:fill="FFFFFF"/>
        <w:ind w:left="931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Фактор - это движущая сила, т.е. причина какого-либо процесса явления.</w:t>
      </w:r>
    </w:p>
    <w:p w:rsidR="009944C5" w:rsidRDefault="009944C5">
      <w:pPr>
        <w:shd w:val="clear" w:color="auto" w:fill="FFFFFF"/>
        <w:ind w:left="72" w:right="10" w:firstLine="854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Поэтому все факторы (биологический и социальный) влияют на развитие </w:t>
      </w:r>
      <w:r>
        <w:rPr>
          <w:color w:val="000000"/>
          <w:sz w:val="28"/>
          <w:szCs w:val="28"/>
        </w:rPr>
        <w:t>человека и они неотделимы друг от друга.</w:t>
      </w:r>
    </w:p>
    <w:p w:rsidR="009944C5" w:rsidRDefault="009944C5">
      <w:pPr>
        <w:shd w:val="clear" w:color="auto" w:fill="FFFFFF"/>
        <w:ind w:left="917"/>
        <w:rPr>
          <w:sz w:val="28"/>
          <w:szCs w:val="28"/>
        </w:rPr>
      </w:pPr>
      <w:r>
        <w:rPr>
          <w:color w:val="000000"/>
          <w:sz w:val="28"/>
          <w:szCs w:val="28"/>
        </w:rPr>
        <w:t>К биологическому фактору относится наследственность.</w:t>
      </w:r>
    </w:p>
    <w:p w:rsidR="009944C5" w:rsidRDefault="009944C5">
      <w:pPr>
        <w:shd w:val="clear" w:color="auto" w:fill="FFFFFF"/>
        <w:ind w:left="917"/>
        <w:rPr>
          <w:sz w:val="28"/>
          <w:szCs w:val="28"/>
        </w:rPr>
      </w:pPr>
      <w:r>
        <w:rPr>
          <w:color w:val="000000"/>
          <w:sz w:val="28"/>
          <w:szCs w:val="28"/>
        </w:rPr>
        <w:t>К социальному фактору: среда и воспитание.</w:t>
      </w:r>
    </w:p>
    <w:p w:rsidR="009944C5" w:rsidRDefault="009944C5">
      <w:pPr>
        <w:shd w:val="clear" w:color="auto" w:fill="FFFFFF"/>
        <w:ind w:left="67" w:right="10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 эти факторы воздействуют на развитие личности: что заложено в генах, среда </w:t>
      </w:r>
      <w:r>
        <w:rPr>
          <w:color w:val="000000"/>
          <w:spacing w:val="-1"/>
          <w:sz w:val="28"/>
          <w:szCs w:val="28"/>
        </w:rPr>
        <w:t>и целенаправленное воспитание.</w:t>
      </w:r>
    </w:p>
    <w:p w:rsidR="009944C5" w:rsidRDefault="009944C5">
      <w:pPr>
        <w:shd w:val="clear" w:color="auto" w:fill="FFFFFF"/>
        <w:ind w:left="58" w:right="24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Проводником между ребенком и окружающим его социальным миром является </w:t>
      </w:r>
      <w:r>
        <w:rPr>
          <w:color w:val="000000"/>
          <w:spacing w:val="-2"/>
          <w:sz w:val="28"/>
          <w:szCs w:val="28"/>
        </w:rPr>
        <w:t>взрослый.</w:t>
      </w:r>
    </w:p>
    <w:p w:rsidR="009944C5" w:rsidRDefault="009944C5">
      <w:pPr>
        <w:shd w:val="clear" w:color="auto" w:fill="FFFFFF"/>
        <w:ind w:left="3000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300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Вопрос 8. Факторы развития личности.</w:t>
      </w:r>
    </w:p>
    <w:p w:rsidR="009944C5" w:rsidRDefault="009944C5">
      <w:pPr>
        <w:shd w:val="clear" w:color="auto" w:fill="FFFFFF"/>
        <w:ind w:left="3000"/>
        <w:rPr>
          <w:sz w:val="28"/>
          <w:szCs w:val="28"/>
        </w:rPr>
      </w:pPr>
    </w:p>
    <w:p w:rsidR="009944C5" w:rsidRDefault="009944C5">
      <w:pPr>
        <w:numPr>
          <w:ilvl w:val="0"/>
          <w:numId w:val="13"/>
        </w:numPr>
        <w:shd w:val="clear" w:color="auto" w:fill="FFFFFF"/>
        <w:tabs>
          <w:tab w:val="left" w:pos="1258"/>
        </w:tabs>
        <w:ind w:left="898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Биологический.</w:t>
      </w:r>
    </w:p>
    <w:p w:rsidR="009944C5" w:rsidRDefault="009944C5">
      <w:pPr>
        <w:numPr>
          <w:ilvl w:val="0"/>
          <w:numId w:val="13"/>
        </w:numPr>
        <w:shd w:val="clear" w:color="auto" w:fill="FFFFFF"/>
        <w:tabs>
          <w:tab w:val="left" w:pos="1258"/>
        </w:tabs>
        <w:ind w:left="898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Социальный.</w:t>
      </w:r>
    </w:p>
    <w:p w:rsidR="009944C5" w:rsidRDefault="009944C5">
      <w:pPr>
        <w:shd w:val="clear" w:color="auto" w:fill="FFFFFF"/>
        <w:ind w:left="38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Биологический фактор - врожденная и генетическая наследственность. </w:t>
      </w:r>
      <w:r>
        <w:rPr>
          <w:color w:val="000000"/>
          <w:spacing w:val="11"/>
          <w:sz w:val="28"/>
          <w:szCs w:val="28"/>
        </w:rPr>
        <w:t xml:space="preserve">Социальный фактор - это окружающая среда: естественные и общественные </w:t>
      </w:r>
      <w:r>
        <w:rPr>
          <w:color w:val="000000"/>
          <w:sz w:val="28"/>
          <w:szCs w:val="28"/>
        </w:rPr>
        <w:t>условия жизни; развивающая среда и воспитание.</w:t>
      </w:r>
    </w:p>
    <w:p w:rsidR="009944C5" w:rsidRDefault="009944C5">
      <w:pPr>
        <w:shd w:val="clear" w:color="auto" w:fill="FFFFFF"/>
        <w:ind w:left="3029" w:right="2074" w:hanging="77"/>
        <w:rPr>
          <w:b/>
          <w:bCs/>
          <w:color w:val="000000"/>
          <w:spacing w:val="-3"/>
          <w:sz w:val="28"/>
          <w:szCs w:val="28"/>
        </w:rPr>
      </w:pPr>
    </w:p>
    <w:p w:rsidR="009944C5" w:rsidRDefault="009944C5">
      <w:pPr>
        <w:shd w:val="clear" w:color="auto" w:fill="FFFFFF"/>
        <w:ind w:left="3029" w:right="2074" w:hanging="77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Вопрос 9. Роль биологического фактора в развитии и формировании личности.</w:t>
      </w:r>
    </w:p>
    <w:p w:rsidR="009944C5" w:rsidRDefault="009944C5">
      <w:pPr>
        <w:shd w:val="clear" w:color="auto" w:fill="FFFFFF"/>
        <w:ind w:left="3029" w:right="2074" w:hanging="77"/>
        <w:rPr>
          <w:sz w:val="28"/>
          <w:szCs w:val="28"/>
        </w:rPr>
      </w:pPr>
    </w:p>
    <w:p w:rsidR="009944C5" w:rsidRDefault="009944C5">
      <w:pPr>
        <w:numPr>
          <w:ilvl w:val="0"/>
          <w:numId w:val="14"/>
        </w:numPr>
        <w:shd w:val="clear" w:color="auto" w:fill="FFFFFF"/>
        <w:tabs>
          <w:tab w:val="left" w:pos="1234"/>
        </w:tabs>
        <w:ind w:left="87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Наследственность.</w:t>
      </w:r>
    </w:p>
    <w:p w:rsidR="009944C5" w:rsidRDefault="009944C5">
      <w:pPr>
        <w:numPr>
          <w:ilvl w:val="0"/>
          <w:numId w:val="14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Врожденные задатки.</w:t>
      </w:r>
    </w:p>
    <w:p w:rsidR="009944C5" w:rsidRDefault="009944C5">
      <w:pPr>
        <w:numPr>
          <w:ilvl w:val="0"/>
          <w:numId w:val="14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Значение внутриутробного развития.</w:t>
      </w:r>
    </w:p>
    <w:p w:rsidR="009944C5" w:rsidRDefault="009944C5">
      <w:pPr>
        <w:shd w:val="clear" w:color="auto" w:fill="FFFFFF"/>
        <w:ind w:left="19" w:right="58" w:firstLine="845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Наследственность - это то, что передается от родителей детям, что заложено в </w:t>
      </w:r>
      <w:r>
        <w:rPr>
          <w:color w:val="000000"/>
          <w:spacing w:val="1"/>
          <w:sz w:val="28"/>
          <w:szCs w:val="28"/>
        </w:rPr>
        <w:t xml:space="preserve">генах. Человека роднит с его родителями внешние признаки: телосложение, цвет глаз, </w:t>
      </w:r>
      <w:r>
        <w:rPr>
          <w:color w:val="000000"/>
          <w:sz w:val="28"/>
          <w:szCs w:val="28"/>
        </w:rPr>
        <w:t xml:space="preserve">волос, группа крови, предрасположенность к определенным заболеваниям, особенности </w:t>
      </w:r>
      <w:r>
        <w:rPr>
          <w:color w:val="000000"/>
          <w:spacing w:val="-1"/>
          <w:sz w:val="28"/>
          <w:szCs w:val="28"/>
        </w:rPr>
        <w:t>нервной системы т.д.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Также наследуются задатки.</w:t>
      </w:r>
    </w:p>
    <w:p w:rsidR="009944C5" w:rsidRDefault="009944C5">
      <w:pPr>
        <w:shd w:val="clear" w:color="auto" w:fill="FFFFFF"/>
        <w:ind w:left="5" w:right="72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Эти задатки могут затем развиваться или же, при неблагоприятном стечении обстоятельств, остаться нереализованными. Кроме общих задатков к интеллектуальной </w:t>
      </w:r>
      <w:r>
        <w:rPr>
          <w:color w:val="000000"/>
          <w:spacing w:val="15"/>
          <w:sz w:val="28"/>
          <w:szCs w:val="28"/>
        </w:rPr>
        <w:t xml:space="preserve">деятельности наследуются специальные: музыкальные, художественные, </w:t>
      </w:r>
      <w:r>
        <w:rPr>
          <w:color w:val="000000"/>
          <w:sz w:val="28"/>
          <w:szCs w:val="28"/>
        </w:rPr>
        <w:t>математические, лингвистические и т.д.</w:t>
      </w:r>
    </w:p>
    <w:p w:rsidR="009944C5" w:rsidRDefault="009944C5">
      <w:pPr>
        <w:shd w:val="clear" w:color="auto" w:fill="FFFFFF"/>
        <w:ind w:right="82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Огромное значение в последние годы придается внутриутробному развитию, так </w:t>
      </w:r>
      <w:r>
        <w:rPr>
          <w:color w:val="000000"/>
          <w:spacing w:val="8"/>
          <w:sz w:val="28"/>
          <w:szCs w:val="28"/>
        </w:rPr>
        <w:t xml:space="preserve">как через образ жизни матери, ее эмоциональное состояние, общение с плодом </w:t>
      </w:r>
      <w:r>
        <w:rPr>
          <w:color w:val="000000"/>
          <w:sz w:val="28"/>
          <w:szCs w:val="28"/>
        </w:rPr>
        <w:t xml:space="preserve">происходит влияние на развитие зародыша, его здоровье, эмоциональную сферу, а через </w:t>
      </w:r>
      <w:r>
        <w:rPr>
          <w:color w:val="000000"/>
          <w:spacing w:val="1"/>
          <w:sz w:val="28"/>
          <w:szCs w:val="28"/>
        </w:rPr>
        <w:t>нее - на эстетическое и интеллектуальное развитие.</w:t>
      </w:r>
    </w:p>
    <w:p w:rsidR="009944C5" w:rsidRDefault="009944C5">
      <w:pPr>
        <w:shd w:val="clear" w:color="auto" w:fill="FFFFFF"/>
        <w:ind w:left="3029" w:right="1843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3029" w:right="1843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3029" w:right="1843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3029" w:right="1843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3029" w:right="1843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Вопрос 10. Роль социального фактора </w:t>
      </w:r>
      <w:r>
        <w:rPr>
          <w:b/>
          <w:bCs/>
          <w:color w:val="000000"/>
          <w:spacing w:val="-3"/>
          <w:sz w:val="28"/>
          <w:szCs w:val="28"/>
        </w:rPr>
        <w:t>в развитии и формировании личности.</w:t>
      </w:r>
    </w:p>
    <w:p w:rsidR="009944C5" w:rsidRDefault="009944C5">
      <w:pPr>
        <w:numPr>
          <w:ilvl w:val="0"/>
          <w:numId w:val="15"/>
        </w:numPr>
        <w:shd w:val="clear" w:color="auto" w:fill="FFFFFF"/>
        <w:tabs>
          <w:tab w:val="left" w:pos="1234"/>
        </w:tabs>
        <w:ind w:left="878"/>
        <w:rPr>
          <w:color w:val="000000"/>
          <w:spacing w:val="-2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Среда.</w:t>
      </w:r>
    </w:p>
    <w:p w:rsidR="009944C5" w:rsidRDefault="009944C5">
      <w:pPr>
        <w:numPr>
          <w:ilvl w:val="0"/>
          <w:numId w:val="15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Воспитание.</w:t>
      </w:r>
    </w:p>
    <w:p w:rsidR="009944C5" w:rsidRDefault="009944C5">
      <w:pPr>
        <w:shd w:val="clear" w:color="auto" w:fill="FFFFFF"/>
        <w:ind w:left="878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Среда включает в себя: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874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климатические, природные, условия в которых растет ребенок,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общественное устройство и условия, которые оно создает для развития детей,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культура, быт, традиции, обычай народа,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1229" w:hanging="355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непосредственное предметное окружение, т.е. множество предметов, которые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помогают ребенку познавать социальный мир и развиваться.</w:t>
      </w:r>
    </w:p>
    <w:p w:rsidR="009944C5" w:rsidRDefault="009944C5">
      <w:pPr>
        <w:shd w:val="clear" w:color="auto" w:fill="FFFFFF"/>
        <w:ind w:left="10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Влияние среды на формирование личности постоянно на протяжении всей жизни человека. Среда может оказывать как негативное так и позитивное влияние.</w:t>
      </w:r>
    </w:p>
    <w:p w:rsidR="009944C5" w:rsidRDefault="009944C5">
      <w:pPr>
        <w:shd w:val="clear" w:color="auto" w:fill="FFFFFF"/>
        <w:ind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- это специально организованный и управляемый процесс, который </w:t>
      </w:r>
      <w:r>
        <w:rPr>
          <w:color w:val="000000"/>
          <w:spacing w:val="4"/>
          <w:sz w:val="28"/>
          <w:szCs w:val="28"/>
        </w:rPr>
        <w:t xml:space="preserve">осуществляется педагогами в учебно-воспитательных учреждениях и направлен на </w:t>
      </w:r>
      <w:r>
        <w:rPr>
          <w:color w:val="000000"/>
          <w:sz w:val="28"/>
          <w:szCs w:val="28"/>
        </w:rPr>
        <w:t>развитие личности; передачу общественно-исторического опыта новому пополнению с целью подготовки их к общественной жизни и производственному труду.</w:t>
      </w:r>
    </w:p>
    <w:p w:rsidR="009944C5" w:rsidRDefault="009944C5">
      <w:pPr>
        <w:shd w:val="clear" w:color="auto" w:fill="FFFFFF"/>
        <w:ind w:right="10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- это функция общества по подготовке подрастающего поколения к </w:t>
      </w:r>
      <w:r>
        <w:rPr>
          <w:color w:val="000000"/>
          <w:spacing w:val="6"/>
          <w:sz w:val="28"/>
          <w:szCs w:val="28"/>
        </w:rPr>
        <w:t xml:space="preserve">жизни, которая осуществляется всеми социальными институтами: семьей, детским </w:t>
      </w:r>
      <w:r>
        <w:rPr>
          <w:color w:val="000000"/>
          <w:spacing w:val="1"/>
          <w:sz w:val="28"/>
          <w:szCs w:val="28"/>
        </w:rPr>
        <w:t xml:space="preserve">садом, школой, вузом, организацией, церковью, средствами массовой информации и </w:t>
      </w:r>
      <w:r>
        <w:rPr>
          <w:color w:val="000000"/>
          <w:spacing w:val="-3"/>
          <w:sz w:val="28"/>
          <w:szCs w:val="28"/>
        </w:rPr>
        <w:t>культуры.</w:t>
      </w:r>
    </w:p>
    <w:p w:rsidR="009944C5" w:rsidRDefault="009944C5">
      <w:pPr>
        <w:shd w:val="clear" w:color="auto" w:fill="FFFFFF"/>
        <w:ind w:left="4042" w:right="1786" w:hanging="1195"/>
        <w:rPr>
          <w:b/>
          <w:bCs/>
          <w:color w:val="000000"/>
          <w:spacing w:val="-3"/>
          <w:sz w:val="28"/>
          <w:szCs w:val="28"/>
        </w:rPr>
      </w:pPr>
    </w:p>
    <w:p w:rsidR="009944C5" w:rsidRDefault="009944C5">
      <w:pPr>
        <w:shd w:val="clear" w:color="auto" w:fill="FFFFFF"/>
        <w:ind w:left="4042" w:right="1786" w:hanging="1195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Вопрос 11. Роль воспитания в развитии и </w:t>
      </w:r>
      <w:r>
        <w:rPr>
          <w:b/>
          <w:bCs/>
          <w:color w:val="000000"/>
          <w:spacing w:val="-1"/>
          <w:sz w:val="28"/>
          <w:szCs w:val="28"/>
        </w:rPr>
        <w:t>формировании личности.</w:t>
      </w:r>
    </w:p>
    <w:p w:rsidR="009944C5" w:rsidRDefault="009944C5">
      <w:pPr>
        <w:shd w:val="clear" w:color="auto" w:fill="FFFFFF"/>
        <w:ind w:left="4042" w:right="1786" w:hanging="1195"/>
        <w:rPr>
          <w:sz w:val="28"/>
          <w:szCs w:val="28"/>
        </w:rPr>
      </w:pPr>
    </w:p>
    <w:p w:rsidR="009944C5" w:rsidRDefault="009944C5">
      <w:pPr>
        <w:numPr>
          <w:ilvl w:val="0"/>
          <w:numId w:val="16"/>
        </w:numPr>
        <w:shd w:val="clear" w:color="auto" w:fill="FFFFFF"/>
        <w:tabs>
          <w:tab w:val="left" w:pos="1248"/>
        </w:tabs>
        <w:ind w:left="883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Особенности воспитания.</w:t>
      </w:r>
    </w:p>
    <w:p w:rsidR="009944C5" w:rsidRDefault="009944C5">
      <w:pPr>
        <w:numPr>
          <w:ilvl w:val="0"/>
          <w:numId w:val="16"/>
        </w:numPr>
        <w:shd w:val="clear" w:color="auto" w:fill="FFFFFF"/>
        <w:tabs>
          <w:tab w:val="left" w:pos="1248"/>
        </w:tabs>
        <w:ind w:left="883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Соответствие воспитания двум уровням развития (по Л.С. Выготскому).</w:t>
      </w:r>
    </w:p>
    <w:p w:rsidR="009944C5" w:rsidRDefault="009944C5">
      <w:pPr>
        <w:shd w:val="clear" w:color="auto" w:fill="FFFFFF"/>
        <w:ind w:left="883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Особенности воспитания: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корректировка влияния наследственности и среды;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корректировка недостатков природы и отрицательного влияния среды;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целенаправленное, систематическое руководство развитием;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опирается на сознание человека и требует его участия;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полностью изменить человека не может;</w:t>
      </w:r>
    </w:p>
    <w:p w:rsidR="009944C5" w:rsidRDefault="009944C5">
      <w:pPr>
        <w:shd w:val="clear" w:color="auto" w:fill="FFFFFF"/>
        <w:ind w:left="1229" w:firstLine="226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обеспечивает  развитие   определенных   качеств,   опираясь   на   природные </w:t>
      </w:r>
      <w:r>
        <w:rPr>
          <w:color w:val="000000"/>
          <w:spacing w:val="-2"/>
          <w:sz w:val="28"/>
          <w:szCs w:val="28"/>
        </w:rPr>
        <w:t>задатки;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опирается на достигнутый уровень развития личности;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зависит от ряда условий и обстоятельств;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зависит от уровня подготовленности ребенка к воспитательному воздействию.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Цели и методы воспитания должны соответствовать двум уровням развития (по </w:t>
      </w:r>
      <w:r>
        <w:rPr>
          <w:color w:val="000000"/>
          <w:spacing w:val="-1"/>
          <w:sz w:val="28"/>
          <w:szCs w:val="28"/>
        </w:rPr>
        <w:t>Л.С.Выготскому):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«зоне актуального развития»;</w:t>
      </w:r>
    </w:p>
    <w:p w:rsidR="009944C5" w:rsidRDefault="009944C5">
      <w:pPr>
        <w:numPr>
          <w:ilvl w:val="0"/>
          <w:numId w:val="17"/>
        </w:numPr>
        <w:shd w:val="clear" w:color="auto" w:fill="FFFFFF"/>
        <w:tabs>
          <w:tab w:val="left" w:pos="1162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«зоне ближайшего развития».</w:t>
      </w:r>
    </w:p>
    <w:p w:rsidR="009944C5" w:rsidRDefault="009944C5">
      <w:pPr>
        <w:shd w:val="clear" w:color="auto" w:fill="FFFFFF"/>
        <w:tabs>
          <w:tab w:val="left" w:pos="1013"/>
        </w:tabs>
        <w:ind w:left="854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ab/>
        <w:t>уровень: Ребенок должен самостоятельно выполнять задания.</w:t>
      </w:r>
    </w:p>
    <w:p w:rsidR="009944C5" w:rsidRDefault="009944C5">
      <w:pPr>
        <w:shd w:val="clear" w:color="auto" w:fill="FFFFFF"/>
        <w:tabs>
          <w:tab w:val="left" w:pos="1104"/>
        </w:tabs>
        <w:ind w:left="854"/>
        <w:rPr>
          <w:sz w:val="28"/>
          <w:szCs w:val="28"/>
        </w:rPr>
      </w:pPr>
      <w:r>
        <w:rPr>
          <w:color w:val="000000"/>
          <w:spacing w:val="-8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ab/>
        <w:t>уровень: ребенок решает проблему с помощью взрослых.</w:t>
      </w:r>
    </w:p>
    <w:p w:rsidR="009944C5" w:rsidRDefault="009944C5">
      <w:pPr>
        <w:shd w:val="clear" w:color="auto" w:fill="FFFFFF"/>
        <w:ind w:firstLine="85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Задача воспитания: создание «зоны ближайшего развития», которая переходит в </w:t>
      </w:r>
      <w:r>
        <w:rPr>
          <w:color w:val="000000"/>
          <w:sz w:val="28"/>
          <w:szCs w:val="28"/>
        </w:rPr>
        <w:t>«зону актуального развития».</w:t>
      </w:r>
    </w:p>
    <w:p w:rsidR="009944C5" w:rsidRDefault="009944C5">
      <w:pPr>
        <w:shd w:val="clear" w:color="auto" w:fill="FFFFFF"/>
        <w:ind w:left="1195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1195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12. Характерные особенности детей 1-го года жизни,</w:t>
      </w:r>
    </w:p>
    <w:p w:rsidR="009944C5" w:rsidRDefault="009944C5">
      <w:pPr>
        <w:shd w:val="clear" w:color="auto" w:fill="FFFFFF"/>
        <w:ind w:left="8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ведущие линии развития.</w:t>
      </w:r>
    </w:p>
    <w:p w:rsidR="009944C5" w:rsidRDefault="009944C5">
      <w:pPr>
        <w:shd w:val="clear" w:color="auto" w:fill="FFFFFF"/>
        <w:ind w:left="82"/>
        <w:jc w:val="center"/>
        <w:rPr>
          <w:sz w:val="28"/>
          <w:szCs w:val="28"/>
        </w:rPr>
      </w:pPr>
    </w:p>
    <w:p w:rsidR="009944C5" w:rsidRDefault="009944C5">
      <w:pPr>
        <w:numPr>
          <w:ilvl w:val="0"/>
          <w:numId w:val="18"/>
        </w:numPr>
        <w:shd w:val="clear" w:color="auto" w:fill="FFFFFF"/>
        <w:tabs>
          <w:tab w:val="left" w:pos="394"/>
        </w:tabs>
        <w:ind w:left="3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Период новорожденности.</w:t>
      </w:r>
    </w:p>
    <w:p w:rsidR="009944C5" w:rsidRDefault="009944C5">
      <w:pPr>
        <w:numPr>
          <w:ilvl w:val="0"/>
          <w:numId w:val="18"/>
        </w:numPr>
        <w:shd w:val="clear" w:color="auto" w:fill="FFFFFF"/>
        <w:tabs>
          <w:tab w:val="left" w:pos="394"/>
        </w:tabs>
        <w:ind w:left="38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Младенчество.</w:t>
      </w:r>
    </w:p>
    <w:p w:rsidR="009944C5" w:rsidRDefault="009944C5">
      <w:pPr>
        <w:shd w:val="clear" w:color="auto" w:fill="FFFFFF"/>
        <w:ind w:left="29"/>
        <w:rPr>
          <w:sz w:val="28"/>
          <w:szCs w:val="28"/>
        </w:rPr>
      </w:pPr>
      <w:r>
        <w:rPr>
          <w:color w:val="000000"/>
          <w:sz w:val="28"/>
          <w:szCs w:val="28"/>
        </w:rPr>
        <w:t>Анатомо-физиологическое развитие: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мозг недоразвит, мозговая ткань насыщена водой, кора недоразвита и «тонка»;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нервные волокна недоразвиты;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кости черепа не сращены;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рефлексы безусловные в основном;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 реакции на внешние раздражители;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развиты внутренние чувственные органы.</w:t>
      </w:r>
    </w:p>
    <w:p w:rsidR="009944C5" w:rsidRDefault="009944C5">
      <w:pPr>
        <w:shd w:val="clear" w:color="auto" w:fill="FFFFFF"/>
        <w:ind w:left="29" w:right="2150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Период новорожденности - это от рождения до 1 месяца. </w:t>
      </w:r>
      <w:r>
        <w:rPr>
          <w:color w:val="000000"/>
          <w:spacing w:val="-1"/>
          <w:sz w:val="28"/>
          <w:szCs w:val="28"/>
        </w:rPr>
        <w:t>Особенностью этого периода (по Л.С. Выготскому) являются: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питание;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специфика сна;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специфика бодрствования;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анимальные функции.</w:t>
      </w:r>
    </w:p>
    <w:p w:rsidR="009944C5" w:rsidRDefault="009944C5">
      <w:pPr>
        <w:shd w:val="clear" w:color="auto" w:fill="FFFFFF"/>
        <w:ind w:left="10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Период младенчества - это от 1 месяца до 1 года.</w:t>
      </w:r>
    </w:p>
    <w:p w:rsidR="009944C5" w:rsidRDefault="009944C5">
      <w:pPr>
        <w:shd w:val="clear" w:color="auto" w:fill="FFFFFF"/>
        <w:ind w:left="1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Это важнейший период, когда закладываются предпосылки к развитию личности.</w:t>
      </w:r>
    </w:p>
    <w:p w:rsidR="009944C5" w:rsidRDefault="009944C5">
      <w:pPr>
        <w:shd w:val="clear" w:color="auto" w:fill="FFFFFF"/>
        <w:ind w:left="1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Особенности развития: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6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анатомо-физиологические:   рост,   вес,   окостенение,   образование   условных</w:t>
      </w:r>
      <w:r>
        <w:rPr>
          <w:color w:val="000000"/>
          <w:sz w:val="28"/>
          <w:szCs w:val="28"/>
        </w:rPr>
        <w:br/>
        <w:t>рефлексов;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60" w:hanging="36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складываются формы общения со взрослыми, идет освоение манипулятивной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деятельности с предметами;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появление первых эмоций на близких;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памяти, появление зачатков мышления;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60" w:hanging="360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идет освоение пассивной и активной речи, устанавливаются первые связи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слова с предметами;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двигательной активности;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кризис первого года жизни.</w:t>
      </w:r>
    </w:p>
    <w:p w:rsidR="009944C5" w:rsidRDefault="009944C5">
      <w:p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4373" w:right="1229" w:hanging="1642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Вопрос 13. Характерные особенности детей от 1 до 3-х лет жизни.</w:t>
      </w:r>
    </w:p>
    <w:p w:rsidR="009944C5" w:rsidRDefault="009944C5">
      <w:pPr>
        <w:shd w:val="clear" w:color="auto" w:fill="FFFFFF"/>
        <w:ind w:left="4373" w:right="1229" w:hanging="1642"/>
        <w:rPr>
          <w:b/>
          <w:sz w:val="28"/>
          <w:szCs w:val="28"/>
        </w:rPr>
      </w:pPr>
    </w:p>
    <w:p w:rsidR="009944C5" w:rsidRDefault="009944C5">
      <w:pPr>
        <w:numPr>
          <w:ilvl w:val="0"/>
          <w:numId w:val="19"/>
        </w:numPr>
        <w:shd w:val="clear" w:color="auto" w:fill="FFFFFF"/>
        <w:tabs>
          <w:tab w:val="left" w:pos="1258"/>
        </w:tabs>
        <w:ind w:left="902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Особенность развития.</w:t>
      </w:r>
    </w:p>
    <w:p w:rsidR="009944C5" w:rsidRDefault="009944C5">
      <w:pPr>
        <w:numPr>
          <w:ilvl w:val="0"/>
          <w:numId w:val="19"/>
        </w:numPr>
        <w:shd w:val="clear" w:color="auto" w:fill="FFFFFF"/>
        <w:tabs>
          <w:tab w:val="left" w:pos="1258"/>
        </w:tabs>
        <w:ind w:left="902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Кризис 3-х лет.</w:t>
      </w:r>
    </w:p>
    <w:p w:rsidR="009944C5" w:rsidRDefault="009944C5">
      <w:pPr>
        <w:shd w:val="clear" w:color="auto" w:fill="FFFFFF"/>
        <w:ind w:left="893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Ранний возраст - это преддошкольный с 1 года до 3-х лет.</w:t>
      </w:r>
    </w:p>
    <w:p w:rsidR="009944C5" w:rsidRDefault="009944C5">
      <w:pPr>
        <w:shd w:val="clear" w:color="auto" w:fill="FFFFFF"/>
        <w:ind w:left="43" w:firstLine="845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Именно  в этом  возрасте ребенок вступает     в разнообразные  отношения  со </w:t>
      </w:r>
      <w:r>
        <w:rPr>
          <w:color w:val="000000"/>
          <w:spacing w:val="-3"/>
          <w:sz w:val="28"/>
          <w:szCs w:val="28"/>
        </w:rPr>
        <w:t>взрослыми.</w:t>
      </w:r>
    </w:p>
    <w:p w:rsidR="009944C5" w:rsidRDefault="009944C5">
      <w:pPr>
        <w:shd w:val="clear" w:color="auto" w:fill="FFFFFF"/>
        <w:ind w:left="893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Особенности развития: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1214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анатомо-физиологическая      (рост,   вес   увеличивается,   появление   изгибов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позвоночника,    прорезывание    зубов,    энергично    проходит   мислинизация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нервных  волокон,   более  устойчивы   становятся   процессы   возбуждения  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торможения);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быстрый темп физического и психического развития, взаимосвязь между ними;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складывается предметная деятельность;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возникают предпосылки игровой и продуктивной деятельности;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формируется предметное восприятие;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осваиваются наглядные формы мышления;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переход к активной речи;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возникновение личных действий и личного желания;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складывается предметное отношение к действительности;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1214" w:hanging="36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развивается   общение,   выступает   гордость   за   собственные   достижения,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сознание «Я сам».</w:t>
      </w:r>
    </w:p>
    <w:p w:rsidR="009944C5" w:rsidRDefault="009944C5">
      <w:pPr>
        <w:shd w:val="clear" w:color="auto" w:fill="FFFFFF"/>
        <w:ind w:left="5" w:firstLine="85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Важный шаг к развитию, который готовит ребенка к тому, чтобы стать личностью </w:t>
      </w:r>
      <w:r>
        <w:rPr>
          <w:color w:val="000000"/>
          <w:spacing w:val="1"/>
          <w:sz w:val="28"/>
          <w:szCs w:val="28"/>
        </w:rPr>
        <w:t>- это осознание себя как отдельного человека.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Кризис 3-х лет: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негативизм (поведение ребенка идет вразрез с тем, что ему предлагает);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1214" w:hanging="36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упрямство (настаивает не потому, что ему сильно хочется, а потому, что он сам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потребовал);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строптивость (против норм воспитания, образа жизни);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своеволие, своенравие (стремление делать все самому - </w:t>
      </w:r>
      <w:r>
        <w:rPr>
          <w:i/>
          <w:iCs/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сам!).</w:t>
      </w:r>
    </w:p>
    <w:p w:rsidR="009944C5" w:rsidRDefault="009944C5">
      <w:pPr>
        <w:shd w:val="clear" w:color="auto" w:fill="FFFFFF"/>
        <w:ind w:firstLine="850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Можно   смягчить   этот   период   при   правильном   воспитании   (новые   формы </w:t>
      </w:r>
      <w:r>
        <w:rPr>
          <w:color w:val="000000"/>
          <w:spacing w:val="1"/>
          <w:sz w:val="28"/>
          <w:szCs w:val="28"/>
        </w:rPr>
        <w:t>деятельности и взаимоотношений со взрослыми).</w:t>
      </w:r>
    </w:p>
    <w:p w:rsidR="009944C5" w:rsidRDefault="009944C5">
      <w:pPr>
        <w:shd w:val="clear" w:color="auto" w:fill="FFFFFF"/>
        <w:ind w:left="845"/>
        <w:rPr>
          <w:sz w:val="28"/>
          <w:szCs w:val="28"/>
        </w:rPr>
      </w:pPr>
      <w:r>
        <w:rPr>
          <w:color w:val="000000"/>
          <w:sz w:val="28"/>
          <w:szCs w:val="28"/>
        </w:rPr>
        <w:t>Ведущим видом деятельности является предметная деятельность.</w:t>
      </w:r>
    </w:p>
    <w:p w:rsidR="009944C5" w:rsidRDefault="009944C5">
      <w:pPr>
        <w:shd w:val="clear" w:color="auto" w:fill="FFFFFF"/>
        <w:ind w:left="1896" w:right="1790"/>
        <w:jc w:val="center"/>
        <w:rPr>
          <w:b/>
          <w:color w:val="000000"/>
          <w:spacing w:val="-5"/>
          <w:sz w:val="28"/>
          <w:szCs w:val="28"/>
        </w:rPr>
      </w:pPr>
    </w:p>
    <w:p w:rsidR="009944C5" w:rsidRDefault="009944C5">
      <w:pPr>
        <w:shd w:val="clear" w:color="auto" w:fill="FFFFFF"/>
        <w:ind w:left="1896" w:right="1790"/>
        <w:jc w:val="center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Вопрос 14. Характерные особенности детей </w:t>
      </w:r>
      <w:r>
        <w:rPr>
          <w:b/>
          <w:color w:val="000000"/>
          <w:spacing w:val="-1"/>
          <w:sz w:val="28"/>
          <w:szCs w:val="28"/>
        </w:rPr>
        <w:t>младшего дошкольного возраста</w:t>
      </w:r>
      <w:r>
        <w:rPr>
          <w:color w:val="000000"/>
          <w:spacing w:val="-1"/>
          <w:sz w:val="28"/>
          <w:szCs w:val="28"/>
        </w:rPr>
        <w:t>.</w:t>
      </w:r>
    </w:p>
    <w:p w:rsidR="009944C5" w:rsidRDefault="009944C5">
      <w:pPr>
        <w:shd w:val="clear" w:color="auto" w:fill="FFFFFF"/>
        <w:ind w:left="1896" w:right="1790"/>
        <w:jc w:val="center"/>
        <w:rPr>
          <w:sz w:val="28"/>
          <w:szCs w:val="28"/>
        </w:rPr>
      </w:pPr>
    </w:p>
    <w:p w:rsidR="009944C5" w:rsidRDefault="009944C5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206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Психические особенности развития.</w:t>
      </w:r>
    </w:p>
    <w:p w:rsidR="009944C5" w:rsidRDefault="009944C5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206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Особенности игровой и продуктивной деятельности.</w:t>
      </w:r>
    </w:p>
    <w:p w:rsidR="009944C5" w:rsidRDefault="009944C5">
      <w:pPr>
        <w:shd w:val="clear" w:color="auto" w:fill="FFFFFF"/>
        <w:ind w:left="58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Младший дошкольный возраст - это период с 3 до 4-х лет.</w:t>
      </w:r>
    </w:p>
    <w:p w:rsidR="009944C5" w:rsidRDefault="009944C5">
      <w:pPr>
        <w:shd w:val="clear" w:color="auto" w:fill="FFFFFF"/>
        <w:ind w:left="48"/>
        <w:rPr>
          <w:sz w:val="28"/>
          <w:szCs w:val="28"/>
        </w:rPr>
      </w:pPr>
      <w:r>
        <w:rPr>
          <w:color w:val="000000"/>
          <w:sz w:val="28"/>
          <w:szCs w:val="28"/>
        </w:rPr>
        <w:t>Психические особенности развития.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целиком находятся во власти внешних впечатлений;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эмоциональная активность;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возраст «почемучек»;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 целенаправлен процесс восприятия;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зачатки произвольного внимания;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наглядно-образной памяти;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воображение носит доброжелательный характер;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носит подражательный характер;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наглядно-действенного мышления;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89"/>
        </w:tabs>
        <w:ind w:left="389" w:hanging="355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расширяется  активный  словарь  (1600-2000  слов),  ситуативная речь  имеет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форму разговора, диалога.</w:t>
      </w:r>
    </w:p>
    <w:p w:rsidR="009944C5" w:rsidRDefault="009944C5">
      <w:pPr>
        <w:shd w:val="clear" w:color="auto" w:fill="FFFFFF"/>
        <w:ind w:left="10"/>
        <w:rPr>
          <w:sz w:val="28"/>
          <w:szCs w:val="28"/>
        </w:rPr>
      </w:pPr>
      <w:r>
        <w:rPr>
          <w:color w:val="000000"/>
          <w:sz w:val="28"/>
          <w:szCs w:val="28"/>
        </w:rPr>
        <w:t>Особенности игровой и предметной деятельности: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развивается ролевая игра;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55"/>
        </w:tabs>
        <w:ind w:left="355" w:hanging="35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расширяется      тематика      предметной      деятельности </w:t>
      </w:r>
      <w:r>
        <w:rPr>
          <w:color w:val="000000"/>
          <w:spacing w:val="-3"/>
          <w:sz w:val="28"/>
          <w:szCs w:val="28"/>
        </w:rPr>
        <w:t xml:space="preserve">(изобразительная </w:t>
      </w:r>
      <w:r>
        <w:rPr>
          <w:color w:val="000000"/>
          <w:sz w:val="28"/>
          <w:szCs w:val="28"/>
        </w:rPr>
        <w:t>деятельность, трудовая);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 видом деятельности является игра.</w:t>
      </w:r>
    </w:p>
    <w:p w:rsidR="009944C5" w:rsidRDefault="009944C5">
      <w:pPr>
        <w:shd w:val="clear" w:color="auto" w:fill="FFFFFF"/>
        <w:rPr>
          <w:sz w:val="28"/>
          <w:szCs w:val="28"/>
        </w:rPr>
      </w:pPr>
    </w:p>
    <w:p w:rsidR="009944C5" w:rsidRDefault="009944C5">
      <w:pPr>
        <w:shd w:val="clear" w:color="auto" w:fill="FFFFFF"/>
        <w:ind w:left="168"/>
        <w:rPr>
          <w:b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Вопрос 15. Характерные особенности детей среднего дошкольного</w:t>
      </w:r>
    </w:p>
    <w:p w:rsidR="009944C5" w:rsidRDefault="009944C5">
      <w:pPr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возраста.</w:t>
      </w:r>
    </w:p>
    <w:p w:rsidR="009944C5" w:rsidRDefault="009944C5">
      <w:pPr>
        <w:shd w:val="clear" w:color="auto" w:fill="FFFFFF"/>
        <w:jc w:val="center"/>
        <w:rPr>
          <w:b/>
          <w:sz w:val="28"/>
          <w:szCs w:val="28"/>
        </w:rPr>
      </w:pPr>
    </w:p>
    <w:p w:rsidR="009944C5" w:rsidRDefault="009944C5">
      <w:pPr>
        <w:numPr>
          <w:ilvl w:val="0"/>
          <w:numId w:val="21"/>
        </w:numPr>
        <w:shd w:val="clear" w:color="auto" w:fill="FFFFFF"/>
        <w:tabs>
          <w:tab w:val="left" w:pos="374"/>
        </w:tabs>
        <w:ind w:left="14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Психологические особенности развития.</w:t>
      </w:r>
    </w:p>
    <w:p w:rsidR="009944C5" w:rsidRDefault="009944C5">
      <w:pPr>
        <w:numPr>
          <w:ilvl w:val="0"/>
          <w:numId w:val="21"/>
        </w:numPr>
        <w:shd w:val="clear" w:color="auto" w:fill="FFFFFF"/>
        <w:tabs>
          <w:tab w:val="left" w:pos="374"/>
        </w:tabs>
        <w:ind w:left="14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Особенности игровой и предметной деятельности.</w:t>
      </w:r>
    </w:p>
    <w:p w:rsidR="009944C5" w:rsidRDefault="009944C5">
      <w:pPr>
        <w:shd w:val="clear" w:color="auto" w:fill="FFFFFF"/>
        <w:ind w:left="5" w:right="311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Средний дошкольный возраст - это период с 4 до 5 лет. </w:t>
      </w:r>
      <w:r>
        <w:rPr>
          <w:color w:val="000000"/>
          <w:sz w:val="28"/>
          <w:szCs w:val="28"/>
        </w:rPr>
        <w:t>Психические особенности развития: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чувства еще отличаются большой интенсивностью;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формируются и развиваются представления о форме, величине, пространстве;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формируется произвольное внимание;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развиваются предпосылки словесно-логической памяти;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формируется творческое воображение;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развивается словесно-логическое мышление;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умственные процессы еще непроизвольные;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350"/>
        </w:tabs>
        <w:ind w:left="350" w:hanging="350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идет развитие связной речи, развивается звуковая и фонетическая сторона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языка.</w:t>
      </w:r>
    </w:p>
    <w:p w:rsidR="009944C5" w:rsidRDefault="009944C5">
      <w:pPr>
        <w:shd w:val="clear" w:color="auto" w:fill="FFFFFF"/>
        <w:ind w:left="48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Особенности игровой и предметной деятельности: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403"/>
        </w:tabs>
        <w:ind w:left="43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характерны ролевая игра - драматизация, игра с правилом;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403"/>
        </w:tabs>
        <w:ind w:left="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продуктивная деятельность носит коллективный характер;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403"/>
        </w:tabs>
        <w:ind w:left="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 видом деятельности является сюжетно-ролевая игра.</w:t>
      </w:r>
    </w:p>
    <w:p w:rsidR="009944C5" w:rsidRDefault="009944C5">
      <w:pPr>
        <w:shd w:val="clear" w:color="auto" w:fill="FFFFFF"/>
        <w:ind w:left="139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139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Вопрос 16. Характерные особенности детей старшего дошкольного</w:t>
      </w:r>
    </w:p>
    <w:p w:rsidR="009944C5" w:rsidRDefault="009944C5">
      <w:pPr>
        <w:shd w:val="clear" w:color="auto" w:fill="FFFFFF"/>
        <w:ind w:left="67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возраста.</w:t>
      </w:r>
    </w:p>
    <w:p w:rsidR="009944C5" w:rsidRDefault="009944C5">
      <w:pPr>
        <w:shd w:val="clear" w:color="auto" w:fill="FFFFFF"/>
        <w:ind w:left="67"/>
        <w:jc w:val="center"/>
        <w:rPr>
          <w:sz w:val="28"/>
          <w:szCs w:val="28"/>
        </w:rPr>
      </w:pPr>
    </w:p>
    <w:p w:rsidR="009944C5" w:rsidRDefault="009944C5">
      <w:pPr>
        <w:numPr>
          <w:ilvl w:val="0"/>
          <w:numId w:val="22"/>
        </w:numPr>
        <w:shd w:val="clear" w:color="auto" w:fill="FFFFFF"/>
        <w:tabs>
          <w:tab w:val="left" w:pos="389"/>
        </w:tabs>
        <w:ind w:left="29"/>
        <w:rPr>
          <w:color w:val="000000"/>
          <w:spacing w:val="-28"/>
          <w:sz w:val="28"/>
          <w:szCs w:val="28"/>
        </w:rPr>
      </w:pPr>
      <w:r>
        <w:rPr>
          <w:color w:val="000000"/>
          <w:sz w:val="28"/>
          <w:szCs w:val="28"/>
        </w:rPr>
        <w:t>Психологические особенности развития.</w:t>
      </w:r>
    </w:p>
    <w:p w:rsidR="009944C5" w:rsidRDefault="009944C5">
      <w:pPr>
        <w:numPr>
          <w:ilvl w:val="0"/>
          <w:numId w:val="22"/>
        </w:numPr>
        <w:shd w:val="clear" w:color="auto" w:fill="FFFFFF"/>
        <w:tabs>
          <w:tab w:val="left" w:pos="389"/>
        </w:tabs>
        <w:ind w:left="29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Особенности игровой и предметной деятельности.</w:t>
      </w:r>
    </w:p>
    <w:p w:rsidR="009944C5" w:rsidRDefault="009944C5">
      <w:pPr>
        <w:shd w:val="clear" w:color="auto" w:fill="FFFFFF"/>
        <w:ind w:left="19" w:right="3226"/>
        <w:rPr>
          <w:sz w:val="28"/>
          <w:szCs w:val="28"/>
        </w:rPr>
      </w:pPr>
      <w:r>
        <w:rPr>
          <w:color w:val="000000"/>
          <w:sz w:val="28"/>
          <w:szCs w:val="28"/>
        </w:rPr>
        <w:t>Старший дошкольный возраст - это период с 5 до лет. Психологические особенности развития: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управлять внешним выражением своих чувств;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складывается реализм детского воображения;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 восприятия более целенаправленным;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становится устойчивым;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развивается словесно-логическая память;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расширяется творческое воображение;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словесно-логического мышления;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развивается воля;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возникает произвольное поведение и личное самосознание ребенка;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60" w:hanging="360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усвоение звуковой и фонематической стороны языка, интенсивное развитие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связной речи.</w:t>
      </w:r>
    </w:p>
    <w:p w:rsidR="009944C5" w:rsidRDefault="009944C5">
      <w:pPr>
        <w:shd w:val="clear" w:color="auto" w:fill="FFFFFF"/>
        <w:ind w:left="5"/>
        <w:rPr>
          <w:sz w:val="28"/>
          <w:szCs w:val="28"/>
        </w:rPr>
      </w:pPr>
      <w:r>
        <w:rPr>
          <w:color w:val="000000"/>
          <w:sz w:val="28"/>
          <w:szCs w:val="28"/>
        </w:rPr>
        <w:t>Особенности игровой и продуктивной деятельности: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ind w:left="360" w:hanging="36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характерны ролевая игра - драматизация, режиссерская игра - драматизация,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дидактическая игра;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возникают элементы учебной деятельности;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 видом деятельности является сюжетно-ролевая игра.</w:t>
      </w:r>
    </w:p>
    <w:p w:rsidR="009944C5" w:rsidRDefault="009944C5">
      <w:pPr>
        <w:shd w:val="clear" w:color="auto" w:fill="FFFFFF"/>
        <w:ind w:left="3768" w:right="1843" w:hanging="677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3768" w:right="1843" w:hanging="677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17. Цель и задачи воспитания </w:t>
      </w:r>
      <w:r>
        <w:rPr>
          <w:b/>
          <w:bCs/>
          <w:color w:val="000000"/>
          <w:spacing w:val="-1"/>
          <w:sz w:val="28"/>
          <w:szCs w:val="28"/>
        </w:rPr>
        <w:t>детей дошкольного возраста.</w:t>
      </w:r>
    </w:p>
    <w:p w:rsidR="009944C5" w:rsidRDefault="009944C5">
      <w:pPr>
        <w:shd w:val="clear" w:color="auto" w:fill="FFFFFF"/>
        <w:ind w:left="3768" w:right="1843" w:hanging="677"/>
        <w:rPr>
          <w:sz w:val="28"/>
          <w:szCs w:val="28"/>
        </w:rPr>
      </w:pPr>
    </w:p>
    <w:p w:rsidR="009944C5" w:rsidRDefault="009944C5">
      <w:pPr>
        <w:numPr>
          <w:ilvl w:val="0"/>
          <w:numId w:val="23"/>
        </w:numPr>
        <w:shd w:val="clear" w:color="auto" w:fill="FFFFFF"/>
        <w:tabs>
          <w:tab w:val="left" w:pos="1229"/>
        </w:tabs>
        <w:ind w:left="874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Идеальная цель воспитания.</w:t>
      </w:r>
    </w:p>
    <w:p w:rsidR="009944C5" w:rsidRDefault="009944C5">
      <w:pPr>
        <w:numPr>
          <w:ilvl w:val="0"/>
          <w:numId w:val="23"/>
        </w:numPr>
        <w:shd w:val="clear" w:color="auto" w:fill="FFFFFF"/>
        <w:tabs>
          <w:tab w:val="left" w:pos="1229"/>
        </w:tabs>
        <w:ind w:left="874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Реальная цель воспитания.</w:t>
      </w:r>
    </w:p>
    <w:p w:rsidR="009944C5" w:rsidRDefault="009944C5">
      <w:pPr>
        <w:numPr>
          <w:ilvl w:val="0"/>
          <w:numId w:val="23"/>
        </w:numPr>
        <w:shd w:val="clear" w:color="auto" w:fill="FFFFFF"/>
        <w:tabs>
          <w:tab w:val="left" w:pos="1229"/>
        </w:tabs>
        <w:ind w:left="874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Задачи воспитания.</w:t>
      </w:r>
    </w:p>
    <w:p w:rsidR="009944C5" w:rsidRDefault="009944C5">
      <w:pPr>
        <w:shd w:val="clear" w:color="auto" w:fill="FFFFFF"/>
        <w:ind w:left="10" w:firstLine="85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Идеальная цель воспитания - всесторонне развитая гармоническая личность. В </w:t>
      </w:r>
      <w:r>
        <w:rPr>
          <w:color w:val="000000"/>
          <w:spacing w:val="7"/>
          <w:sz w:val="28"/>
          <w:szCs w:val="28"/>
        </w:rPr>
        <w:t xml:space="preserve">этой цели заложено гуманное начало - вера в возможности человека в желанный </w:t>
      </w:r>
      <w:r>
        <w:rPr>
          <w:color w:val="000000"/>
          <w:spacing w:val="1"/>
          <w:sz w:val="28"/>
          <w:szCs w:val="28"/>
        </w:rPr>
        <w:t xml:space="preserve">результат. Реальная цель воспитания - это воспитание эмоционально, разносторонне </w:t>
      </w:r>
      <w:r>
        <w:rPr>
          <w:color w:val="000000"/>
          <w:sz w:val="28"/>
          <w:szCs w:val="28"/>
        </w:rPr>
        <w:t>развитого счастливого человека.</w:t>
      </w:r>
    </w:p>
    <w:p w:rsidR="009944C5" w:rsidRDefault="009944C5">
      <w:pPr>
        <w:shd w:val="clear" w:color="auto" w:fill="FFFFFF"/>
        <w:ind w:left="5" w:right="5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Реальная цель воспитания имеет исторический характер. В разные исторические </w:t>
      </w:r>
      <w:r>
        <w:rPr>
          <w:color w:val="000000"/>
          <w:spacing w:val="11"/>
          <w:sz w:val="28"/>
          <w:szCs w:val="28"/>
        </w:rPr>
        <w:t xml:space="preserve">периоды ставились разные цели в воспититании подрастающего поколения в </w:t>
      </w:r>
      <w:r>
        <w:rPr>
          <w:color w:val="000000"/>
          <w:sz w:val="28"/>
          <w:szCs w:val="28"/>
        </w:rPr>
        <w:t>зависимости от политики государства, от господствующей идеологии.</w:t>
      </w:r>
    </w:p>
    <w:p w:rsidR="009944C5" w:rsidRDefault="009944C5">
      <w:pPr>
        <w:shd w:val="clear" w:color="auto" w:fill="FFFFFF"/>
        <w:ind w:left="10" w:firstLine="845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Реальная цель воспитания носит объективный характер, т.е. отвечает </w:t>
      </w:r>
      <w:r>
        <w:rPr>
          <w:color w:val="000000"/>
          <w:sz w:val="28"/>
          <w:szCs w:val="28"/>
        </w:rPr>
        <w:t>общепринятым обществом ценностям, особенностям культуры, быта, традиций и т.д.</w:t>
      </w:r>
    </w:p>
    <w:p w:rsidR="009944C5" w:rsidRDefault="009944C5">
      <w:pPr>
        <w:shd w:val="clear" w:color="auto" w:fill="FFFFFF"/>
        <w:ind w:right="5" w:firstLine="85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Субъективный характер - это конкретная семья формирует для себя, таким она </w:t>
      </w:r>
      <w:r>
        <w:rPr>
          <w:color w:val="000000"/>
          <w:sz w:val="28"/>
          <w:szCs w:val="28"/>
        </w:rPr>
        <w:t>хочет вырастить своего ребенка.</w:t>
      </w:r>
    </w:p>
    <w:p w:rsidR="009944C5" w:rsidRDefault="009944C5">
      <w:pPr>
        <w:shd w:val="clear" w:color="auto" w:fill="FFFFFF"/>
        <w:ind w:left="5" w:right="5" w:firstLine="85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Задачи воспитания детей дошкольного возраста зависят от ориентира: на </w:t>
      </w:r>
      <w:r>
        <w:rPr>
          <w:color w:val="000000"/>
          <w:sz w:val="28"/>
          <w:szCs w:val="28"/>
        </w:rPr>
        <w:t>идеальную цель или по ведущим линиям развития личности.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Задачи идеальной цели: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05"/>
        </w:tabs>
        <w:ind w:left="85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нравственная;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05"/>
        </w:tabs>
        <w:ind w:left="850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физическая;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05"/>
        </w:tabs>
        <w:ind w:left="85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умственная;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05"/>
        </w:tabs>
        <w:ind w:left="85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эстетическая.</w:t>
      </w:r>
    </w:p>
    <w:p w:rsidR="009944C5" w:rsidRDefault="009944C5">
      <w:pPr>
        <w:shd w:val="clear" w:color="auto" w:fill="FFFFFF"/>
        <w:ind w:left="840"/>
        <w:rPr>
          <w:sz w:val="28"/>
          <w:szCs w:val="28"/>
        </w:rPr>
      </w:pPr>
      <w:r>
        <w:rPr>
          <w:color w:val="000000"/>
          <w:sz w:val="28"/>
          <w:szCs w:val="28"/>
        </w:rPr>
        <w:t>Все задачи воспитания взаимосвязаны и взаимодополняемы.</w:t>
      </w:r>
    </w:p>
    <w:p w:rsidR="009944C5" w:rsidRDefault="009944C5">
      <w:pPr>
        <w:shd w:val="clear" w:color="auto" w:fill="FFFFFF"/>
        <w:ind w:left="936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936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Вопрос 18. Понятие о режиме, его изменениях в разных возрастных</w:t>
      </w:r>
    </w:p>
    <w:p w:rsidR="009944C5" w:rsidRDefault="009944C5">
      <w:pPr>
        <w:shd w:val="clear" w:color="auto" w:fill="FFFFFF"/>
        <w:ind w:left="359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группах, требования к режиму.</w:t>
      </w:r>
    </w:p>
    <w:p w:rsidR="009944C5" w:rsidRDefault="009944C5">
      <w:pPr>
        <w:shd w:val="clear" w:color="auto" w:fill="FFFFFF"/>
        <w:ind w:left="3590"/>
        <w:rPr>
          <w:sz w:val="28"/>
          <w:szCs w:val="28"/>
        </w:rPr>
      </w:pPr>
    </w:p>
    <w:p w:rsidR="009944C5" w:rsidRDefault="009944C5">
      <w:pPr>
        <w:numPr>
          <w:ilvl w:val="0"/>
          <w:numId w:val="24"/>
        </w:numPr>
        <w:shd w:val="clear" w:color="auto" w:fill="FFFFFF"/>
        <w:tabs>
          <w:tab w:val="left" w:pos="1234"/>
        </w:tabs>
        <w:ind w:left="87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Понятие о режиме.</w:t>
      </w:r>
    </w:p>
    <w:p w:rsidR="009944C5" w:rsidRDefault="009944C5">
      <w:pPr>
        <w:numPr>
          <w:ilvl w:val="0"/>
          <w:numId w:val="24"/>
        </w:numPr>
        <w:shd w:val="clear" w:color="auto" w:fill="FFFFFF"/>
        <w:tabs>
          <w:tab w:val="left" w:pos="1234"/>
        </w:tabs>
        <w:ind w:left="878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Изменение режима в разных возрастных группах.</w:t>
      </w:r>
    </w:p>
    <w:p w:rsidR="009944C5" w:rsidRDefault="009944C5">
      <w:pPr>
        <w:numPr>
          <w:ilvl w:val="0"/>
          <w:numId w:val="24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Требования к режиму.</w:t>
      </w:r>
    </w:p>
    <w:p w:rsidR="009944C5" w:rsidRDefault="009944C5">
      <w:pPr>
        <w:shd w:val="clear" w:color="auto" w:fill="FFFFFF"/>
        <w:ind w:left="24" w:firstLine="845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Режим детской жизни - это рациональное, четкое чередование бодрствования, </w:t>
      </w:r>
      <w:r>
        <w:rPr>
          <w:color w:val="000000"/>
          <w:sz w:val="28"/>
          <w:szCs w:val="28"/>
        </w:rPr>
        <w:t xml:space="preserve">сна, питания, разных видов деятельности, повторяющихся ежедневно в определенной </w:t>
      </w:r>
      <w:r>
        <w:rPr>
          <w:color w:val="000000"/>
          <w:spacing w:val="-1"/>
          <w:sz w:val="28"/>
          <w:szCs w:val="28"/>
        </w:rPr>
        <w:t>последовательности.</w:t>
      </w:r>
    </w:p>
    <w:p w:rsidR="009944C5" w:rsidRDefault="009944C5">
      <w:pPr>
        <w:shd w:val="clear" w:color="auto" w:fill="FFFFFF"/>
        <w:ind w:left="864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Цель   режима   -   это   обеспечение   благоприятных   условий   для   развития</w:t>
      </w:r>
    </w:p>
    <w:p w:rsidR="009944C5" w:rsidRDefault="009944C5">
      <w:pPr>
        <w:shd w:val="clear" w:color="auto" w:fill="FFFFFF"/>
        <w:ind w:left="86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дошкольников.</w:t>
      </w:r>
    </w:p>
    <w:p w:rsidR="009944C5" w:rsidRDefault="009944C5">
      <w:pPr>
        <w:shd w:val="clear" w:color="auto" w:fill="FFFFFF"/>
        <w:ind w:left="14" w:right="5" w:firstLine="845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Неотъемлемыми чертами режима является ритмичность и постоянство его </w:t>
      </w:r>
      <w:r>
        <w:rPr>
          <w:color w:val="000000"/>
          <w:sz w:val="28"/>
          <w:szCs w:val="28"/>
        </w:rPr>
        <w:t>основных элементов в течении определенного времени.</w:t>
      </w:r>
    </w:p>
    <w:p w:rsidR="009944C5" w:rsidRDefault="009944C5">
      <w:pPr>
        <w:shd w:val="clear" w:color="auto" w:fill="FFFFFF"/>
        <w:ind w:right="5" w:firstLine="854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Ритмичность режима обусловлена ритмичностью природных явлений, </w:t>
      </w:r>
      <w:r>
        <w:rPr>
          <w:color w:val="000000"/>
          <w:spacing w:val="4"/>
          <w:sz w:val="28"/>
          <w:szCs w:val="28"/>
        </w:rPr>
        <w:t xml:space="preserve">ритмичностью деятельности организма, в ритме дыхания, сердечных сокращений, в </w:t>
      </w:r>
      <w:r>
        <w:rPr>
          <w:color w:val="000000"/>
          <w:sz w:val="28"/>
          <w:szCs w:val="28"/>
        </w:rPr>
        <w:t>ритме работы пищеварительного тракта и т.д.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u w:val="single"/>
        </w:rPr>
        <w:t>Основа рационального режима: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1214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оптимальное соотношение бодрствования и сна, во время которого происходит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перераспределение   функций   между   участками      коры   головного   мозга,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переработка полученной информации;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соотношения умственной и физической нагрузки, учет ритма пищеварения.</w:t>
      </w:r>
    </w:p>
    <w:p w:rsidR="009944C5" w:rsidRDefault="009944C5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Воспитательное значение режима: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 самостоятельность, активность, инициативу;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55"/>
        </w:tabs>
        <w:ind w:left="355" w:hanging="35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воспитывает     нравственные     качества    и     привычки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(организованность, </w:t>
      </w:r>
      <w:r>
        <w:rPr>
          <w:color w:val="000000"/>
          <w:sz w:val="28"/>
          <w:szCs w:val="28"/>
        </w:rPr>
        <w:t>дисциплинированность).</w:t>
      </w:r>
    </w:p>
    <w:p w:rsidR="009944C5" w:rsidRDefault="009944C5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</w:p>
    <w:p w:rsidR="009944C5" w:rsidRDefault="009944C5">
      <w:pPr>
        <w:shd w:val="clear" w:color="auto" w:fill="FFFFFF"/>
        <w:ind w:left="835"/>
        <w:rPr>
          <w:sz w:val="28"/>
          <w:szCs w:val="28"/>
        </w:rPr>
      </w:pPr>
      <w:r>
        <w:rPr>
          <w:color w:val="000000"/>
          <w:sz w:val="28"/>
          <w:szCs w:val="28"/>
        </w:rPr>
        <w:t>Изменения режима в разных возрастных группах: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младших группах сон по продолжительности длительнее;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1176" w:hanging="355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   старших    группах    количество    занятий    и    их    продолжительность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увеличивается;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младших группах больше времени отводится на подготовку к прогулке;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старших группах длительность прогулок увеличивается.</w:t>
      </w:r>
    </w:p>
    <w:p w:rsidR="009944C5" w:rsidRDefault="009944C5">
      <w:pPr>
        <w:shd w:val="clear" w:color="auto" w:fill="FFFFFF"/>
        <w:ind w:left="830"/>
        <w:rPr>
          <w:sz w:val="28"/>
          <w:szCs w:val="28"/>
        </w:rPr>
      </w:pPr>
      <w:r>
        <w:rPr>
          <w:color w:val="000000"/>
          <w:sz w:val="28"/>
          <w:szCs w:val="28"/>
        </w:rPr>
        <w:t>Требования к режиму: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возрастных особенностей высшей нервной деятельности;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1176" w:hanging="355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возрастных особенностей в работе пищеварительной системы  (количество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кормлений в течение суток);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1176" w:hanging="35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индивидуальных особенностей (легковозбудимым детям нужно спать больше,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отдыхать чаще);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возрастных потребностей в движении;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176"/>
        </w:tabs>
        <w:ind w:left="1176" w:hanging="35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время    года,    климатические   условия    (в   теплый    период   дневной    сон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увеличивается и т.д.);</w:t>
      </w:r>
    </w:p>
    <w:p w:rsidR="009944C5" w:rsidRDefault="009944C5">
      <w:pPr>
        <w:shd w:val="clear" w:color="auto" w:fill="FFFFFF"/>
        <w:ind w:left="806"/>
        <w:rPr>
          <w:sz w:val="28"/>
          <w:szCs w:val="28"/>
        </w:rPr>
      </w:pPr>
      <w:r>
        <w:rPr>
          <w:color w:val="000000"/>
          <w:sz w:val="28"/>
          <w:szCs w:val="28"/>
        </w:rPr>
        <w:t>учет местных условий (село, город, завод и т.д.).</w:t>
      </w:r>
    </w:p>
    <w:p w:rsidR="009944C5" w:rsidRDefault="009944C5">
      <w:pPr>
        <w:shd w:val="clear" w:color="auto" w:fill="FFFFFF"/>
        <w:ind w:left="3763" w:right="1229" w:hanging="1090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3763" w:right="1229" w:hanging="109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Вопрос 19. Принципы и методы воспитания </w:t>
      </w:r>
      <w:r>
        <w:rPr>
          <w:b/>
          <w:bCs/>
          <w:color w:val="000000"/>
          <w:spacing w:val="-1"/>
          <w:sz w:val="28"/>
          <w:szCs w:val="28"/>
        </w:rPr>
        <w:t>детей дошкольного возраста.</w:t>
      </w:r>
    </w:p>
    <w:p w:rsidR="009944C5" w:rsidRDefault="009944C5">
      <w:pPr>
        <w:shd w:val="clear" w:color="auto" w:fill="FFFFFF"/>
        <w:ind w:left="3763" w:right="1229" w:hanging="1090"/>
        <w:rPr>
          <w:sz w:val="28"/>
          <w:szCs w:val="28"/>
        </w:rPr>
      </w:pPr>
    </w:p>
    <w:p w:rsidR="009944C5" w:rsidRDefault="009944C5">
      <w:pPr>
        <w:numPr>
          <w:ilvl w:val="0"/>
          <w:numId w:val="25"/>
        </w:numPr>
        <w:shd w:val="clear" w:color="auto" w:fill="FFFFFF"/>
        <w:tabs>
          <w:tab w:val="left" w:pos="1262"/>
        </w:tabs>
        <w:ind w:left="902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Понятие «принцип воспитания» и система принципов воспитания.</w:t>
      </w:r>
    </w:p>
    <w:p w:rsidR="009944C5" w:rsidRDefault="009944C5">
      <w:pPr>
        <w:numPr>
          <w:ilvl w:val="0"/>
          <w:numId w:val="25"/>
        </w:numPr>
        <w:shd w:val="clear" w:color="auto" w:fill="FFFFFF"/>
        <w:tabs>
          <w:tab w:val="left" w:pos="1262"/>
        </w:tabs>
        <w:ind w:left="902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Понятие «метод воспитания» и система методов воспитания.</w:t>
      </w:r>
    </w:p>
    <w:p w:rsidR="009944C5" w:rsidRDefault="009944C5">
      <w:pPr>
        <w:shd w:val="clear" w:color="auto" w:fill="FFFFFF"/>
        <w:ind w:left="53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Принципы воспитания - это общие исходные положения, в которых выражены </w:t>
      </w:r>
      <w:r>
        <w:rPr>
          <w:color w:val="000000"/>
          <w:sz w:val="28"/>
          <w:szCs w:val="28"/>
        </w:rPr>
        <w:t>основные требования к содержанию, методам, организации воспитательного процесса. Принципы составляют систему. Система принципов гуманистической педагогики: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личностный подход;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сочетание личной и общественной направленности воспитания;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связь воспитания с жизнью, трудом;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воспитательных воздействий;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и направление потребности ребенка в активности;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любить ребенка;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уважение ребенка и соблюдение его прав.</w:t>
      </w:r>
    </w:p>
    <w:p w:rsidR="009944C5" w:rsidRDefault="009944C5">
      <w:pPr>
        <w:shd w:val="clear" w:color="auto" w:fill="FFFFFF"/>
        <w:ind w:left="34" w:right="14" w:firstLine="845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Метод воспитания - это способы воздействия на сознание ребенка, которое </w:t>
      </w:r>
      <w:r>
        <w:rPr>
          <w:color w:val="000000"/>
          <w:sz w:val="28"/>
          <w:szCs w:val="28"/>
        </w:rPr>
        <w:t>направлено на достижение цели воспитания.</w:t>
      </w:r>
    </w:p>
    <w:p w:rsidR="009944C5" w:rsidRDefault="009944C5">
      <w:pPr>
        <w:shd w:val="clear" w:color="auto" w:fill="FFFFFF"/>
        <w:ind w:left="34" w:right="19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помощью методов воспитания корректируется поведение детей, формируются качества личности, обогащается опыт их деятельности, общения и отношений.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z w:val="28"/>
          <w:szCs w:val="28"/>
        </w:rPr>
        <w:t>Классификаций методов воспитания существует много.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u w:val="single"/>
        </w:rPr>
        <w:t>Классификация методов воспитания по Л .Л. Люблинской:</w:t>
      </w:r>
    </w:p>
    <w:p w:rsidR="009944C5" w:rsidRDefault="009944C5">
      <w:pPr>
        <w:shd w:val="clear" w:color="auto" w:fill="FFFFFF"/>
        <w:tabs>
          <w:tab w:val="left" w:pos="1214"/>
        </w:tabs>
        <w:ind w:left="859"/>
        <w:rPr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Метод формирования личности.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z w:val="28"/>
          <w:szCs w:val="28"/>
        </w:rPr>
        <w:t>Главное в нем СЛОВО, т.е. словесное воздействие на ребенка.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рассказа;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разъяснение;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беседа;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пример.</w:t>
      </w:r>
    </w:p>
    <w:p w:rsidR="009944C5" w:rsidRDefault="009944C5">
      <w:pPr>
        <w:shd w:val="clear" w:color="auto" w:fill="FFFFFF"/>
        <w:tabs>
          <w:tab w:val="left" w:pos="1214"/>
        </w:tabs>
        <w:ind w:left="859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Методы организации деятельности, общения, опыта поведения: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приучение;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упражнения;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воспитывающих ситуаций.</w:t>
      </w:r>
    </w:p>
    <w:p w:rsidR="009944C5" w:rsidRDefault="009944C5">
      <w:pPr>
        <w:shd w:val="clear" w:color="auto" w:fill="FFFFFF"/>
        <w:tabs>
          <w:tab w:val="left" w:pos="1214"/>
        </w:tabs>
        <w:ind w:left="859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Метод стимулирования и мотивации деятельности и поведения: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поощрение;</w:t>
      </w:r>
    </w:p>
    <w:p w:rsidR="009944C5" w:rsidRDefault="009944C5">
      <w:pPr>
        <w:numPr>
          <w:ilvl w:val="0"/>
          <w:numId w:val="26"/>
        </w:numPr>
        <w:shd w:val="clear" w:color="auto" w:fill="FFFFFF"/>
        <w:tabs>
          <w:tab w:val="left" w:pos="1166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наказание.</w:t>
      </w:r>
    </w:p>
    <w:p w:rsidR="009944C5" w:rsidRDefault="009944C5">
      <w:pPr>
        <w:shd w:val="clear" w:color="auto" w:fill="FFFFFF"/>
        <w:ind w:right="43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метода воспитания зависит от цели, задач, содержание воспитания и от </w:t>
      </w:r>
      <w:r>
        <w:rPr>
          <w:color w:val="000000"/>
          <w:spacing w:val="-1"/>
          <w:sz w:val="28"/>
          <w:szCs w:val="28"/>
        </w:rPr>
        <w:t>возраста детей.</w:t>
      </w:r>
    </w:p>
    <w:p w:rsidR="009944C5" w:rsidRDefault="009944C5">
      <w:pPr>
        <w:shd w:val="clear" w:color="auto" w:fill="FFFFFF"/>
        <w:ind w:left="845"/>
        <w:rPr>
          <w:sz w:val="28"/>
          <w:szCs w:val="28"/>
        </w:rPr>
      </w:pPr>
      <w:r>
        <w:rPr>
          <w:color w:val="000000"/>
          <w:sz w:val="28"/>
          <w:szCs w:val="28"/>
        </w:rPr>
        <w:t>В основу воспитательного процесса берутся не отдельные методы, а их система.</w:t>
      </w:r>
    </w:p>
    <w:p w:rsidR="009944C5" w:rsidRDefault="009944C5">
      <w:pPr>
        <w:shd w:val="clear" w:color="auto" w:fill="FFFFFF"/>
        <w:ind w:right="72"/>
        <w:jc w:val="center"/>
        <w:rPr>
          <w:sz w:val="28"/>
          <w:szCs w:val="28"/>
        </w:rPr>
      </w:pPr>
    </w:p>
    <w:p w:rsidR="009944C5" w:rsidRDefault="009944C5">
      <w:pPr>
        <w:shd w:val="clear" w:color="auto" w:fill="FFFFFF"/>
        <w:ind w:left="2870" w:hanging="1877"/>
        <w:rPr>
          <w:b/>
          <w:color w:val="00000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Вопрос 20. Умственное воспитание, задачи и средства умственного </w:t>
      </w:r>
      <w:r>
        <w:rPr>
          <w:b/>
          <w:color w:val="000000"/>
          <w:sz w:val="28"/>
          <w:szCs w:val="28"/>
        </w:rPr>
        <w:t>воспитания детей дошкольного возраста.</w:t>
      </w:r>
    </w:p>
    <w:p w:rsidR="009944C5" w:rsidRDefault="009944C5">
      <w:pPr>
        <w:shd w:val="clear" w:color="auto" w:fill="FFFFFF"/>
        <w:ind w:left="2870" w:hanging="1877"/>
        <w:rPr>
          <w:sz w:val="28"/>
          <w:szCs w:val="28"/>
        </w:rPr>
      </w:pPr>
    </w:p>
    <w:p w:rsidR="009944C5" w:rsidRDefault="009944C5">
      <w:pPr>
        <w:numPr>
          <w:ilvl w:val="0"/>
          <w:numId w:val="27"/>
        </w:numPr>
        <w:shd w:val="clear" w:color="auto" w:fill="FFFFFF"/>
        <w:tabs>
          <w:tab w:val="left" w:pos="1248"/>
        </w:tabs>
        <w:ind w:left="88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Умственное воспитание.</w:t>
      </w:r>
    </w:p>
    <w:p w:rsidR="009944C5" w:rsidRDefault="009944C5">
      <w:pPr>
        <w:numPr>
          <w:ilvl w:val="0"/>
          <w:numId w:val="27"/>
        </w:numPr>
        <w:shd w:val="clear" w:color="auto" w:fill="FFFFFF"/>
        <w:tabs>
          <w:tab w:val="left" w:pos="1248"/>
        </w:tabs>
        <w:ind w:left="888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Задачи умственного воспитания.</w:t>
      </w:r>
    </w:p>
    <w:p w:rsidR="009944C5" w:rsidRDefault="009944C5">
      <w:pPr>
        <w:numPr>
          <w:ilvl w:val="0"/>
          <w:numId w:val="27"/>
        </w:numPr>
        <w:shd w:val="clear" w:color="auto" w:fill="FFFFFF"/>
        <w:tabs>
          <w:tab w:val="left" w:pos="1248"/>
        </w:tabs>
        <w:ind w:left="888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Средства умственного воспитания.</w:t>
      </w:r>
    </w:p>
    <w:p w:rsidR="009944C5" w:rsidRDefault="009944C5">
      <w:pPr>
        <w:shd w:val="clear" w:color="auto" w:fill="FFFFFF"/>
        <w:ind w:left="24" w:firstLine="85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Умственное воспитание - это планомерное целенаправленное воздействие </w:t>
      </w:r>
      <w:r>
        <w:rPr>
          <w:color w:val="000000"/>
          <w:sz w:val="28"/>
          <w:szCs w:val="28"/>
        </w:rPr>
        <w:t xml:space="preserve">взрослых на умственное развитие детей с целью сообщения знаний, необходимых для </w:t>
      </w:r>
      <w:r>
        <w:rPr>
          <w:color w:val="000000"/>
          <w:spacing w:val="12"/>
          <w:sz w:val="28"/>
          <w:szCs w:val="28"/>
        </w:rPr>
        <w:t xml:space="preserve">разностороннего развития, адаптации к окружающей среде; формирование </w:t>
      </w:r>
      <w:r>
        <w:rPr>
          <w:color w:val="000000"/>
          <w:sz w:val="28"/>
          <w:szCs w:val="28"/>
        </w:rPr>
        <w:t>познавательных процессов; умение применять усвоенные знания в деятельности.</w:t>
      </w:r>
    </w:p>
    <w:p w:rsidR="009944C5" w:rsidRDefault="009944C5">
      <w:pPr>
        <w:shd w:val="clear" w:color="auto" w:fill="FFFFFF"/>
        <w:ind w:left="946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Задачи умственного воспитания: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сенсорное воспитание;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мыслительной деятельности;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становление речи;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любознательности, познавательных интересов;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системы элементарных знаний.</w:t>
      </w:r>
    </w:p>
    <w:p w:rsidR="009944C5" w:rsidRDefault="009944C5">
      <w:pPr>
        <w:shd w:val="clear" w:color="auto" w:fill="FFFFFF"/>
        <w:ind w:left="10" w:right="19" w:firstLine="85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Сенсорное воспитание - процесс познания ребенком предметов окружающего </w:t>
      </w:r>
      <w:r>
        <w:rPr>
          <w:color w:val="000000"/>
          <w:sz w:val="28"/>
          <w:szCs w:val="28"/>
        </w:rPr>
        <w:t>мира за счет ощущений и восприятий.</w:t>
      </w:r>
    </w:p>
    <w:p w:rsidR="009944C5" w:rsidRDefault="009944C5">
      <w:pPr>
        <w:shd w:val="clear" w:color="auto" w:fill="FFFFFF"/>
        <w:ind w:left="14" w:right="24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Развитие мыслительной деятельности - овладение мыслительными операциями, познавательными процессами и способностями.</w:t>
      </w:r>
    </w:p>
    <w:p w:rsidR="009944C5" w:rsidRDefault="009944C5">
      <w:pPr>
        <w:shd w:val="clear" w:color="auto" w:fill="FFFFFF"/>
        <w:ind w:right="19" w:firstLine="86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Становление речи - учится мыслить, т.е. говорить про себя или вслух, а говорить </w:t>
      </w:r>
      <w:r>
        <w:rPr>
          <w:color w:val="000000"/>
          <w:spacing w:val="-9"/>
          <w:sz w:val="28"/>
          <w:szCs w:val="28"/>
        </w:rPr>
        <w:t>— значить думать.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Воспитание любознательности, познавательных интересов.</w:t>
      </w:r>
    </w:p>
    <w:p w:rsidR="009944C5" w:rsidRDefault="009944C5">
      <w:pPr>
        <w:shd w:val="clear" w:color="auto" w:fill="FFFFFF"/>
        <w:ind w:left="10" w:right="19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Любознательность направлена на познание окружающих предметов, явлений, на </w:t>
      </w:r>
      <w:r>
        <w:rPr>
          <w:color w:val="000000"/>
          <w:spacing w:val="-1"/>
          <w:sz w:val="28"/>
          <w:szCs w:val="28"/>
        </w:rPr>
        <w:t>овладение деятельностью.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Познавательный интерес - стремление ребенка познавать новое.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Средства умственного воспитания.</w:t>
      </w:r>
    </w:p>
    <w:p w:rsidR="009944C5" w:rsidRDefault="009944C5">
      <w:pPr>
        <w:shd w:val="clear" w:color="auto" w:fill="FFFFFF"/>
        <w:ind w:left="883"/>
        <w:rPr>
          <w:sz w:val="28"/>
          <w:szCs w:val="28"/>
        </w:rPr>
      </w:pPr>
      <w:r>
        <w:rPr>
          <w:color w:val="000000"/>
          <w:sz w:val="28"/>
          <w:szCs w:val="28"/>
        </w:rPr>
        <w:t>1. Деятельность детей : бытовая, игровая, продуктивная, трудовая.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 Произведение духовной и материальной культуры: игры и игрушки, пособия,</w:t>
      </w:r>
    </w:p>
    <w:p w:rsidR="009944C5" w:rsidRDefault="009944C5">
      <w:pPr>
        <w:shd w:val="clear" w:color="auto" w:fill="FFFFFF"/>
        <w:ind w:left="121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книги,    произведения    живописи,    скульптуры,    архитектуры,    предметы</w:t>
      </w:r>
    </w:p>
    <w:p w:rsidR="009944C5" w:rsidRDefault="009944C5">
      <w:pPr>
        <w:shd w:val="clear" w:color="auto" w:fill="FFFFFF"/>
        <w:ind w:left="1205"/>
        <w:rPr>
          <w:sz w:val="28"/>
          <w:szCs w:val="28"/>
        </w:rPr>
      </w:pPr>
      <w:r>
        <w:rPr>
          <w:color w:val="000000"/>
          <w:sz w:val="28"/>
          <w:szCs w:val="28"/>
        </w:rPr>
        <w:t>декоративно-прикладного искусства и т.д.</w:t>
      </w:r>
    </w:p>
    <w:p w:rsidR="009944C5" w:rsidRDefault="009944C5">
      <w:pPr>
        <w:shd w:val="clear" w:color="auto" w:fill="FFFFFF"/>
        <w:ind w:left="1786" w:right="614" w:firstLine="77"/>
        <w:rPr>
          <w:color w:val="000000"/>
          <w:spacing w:val="-4"/>
          <w:sz w:val="28"/>
          <w:szCs w:val="28"/>
        </w:rPr>
      </w:pPr>
    </w:p>
    <w:p w:rsidR="009944C5" w:rsidRDefault="009944C5">
      <w:pPr>
        <w:shd w:val="clear" w:color="auto" w:fill="FFFFFF"/>
        <w:ind w:left="1786" w:right="614" w:firstLine="77"/>
        <w:rPr>
          <w:color w:val="000000"/>
          <w:spacing w:val="-4"/>
          <w:sz w:val="28"/>
          <w:szCs w:val="28"/>
        </w:rPr>
      </w:pPr>
    </w:p>
    <w:p w:rsidR="009944C5" w:rsidRDefault="009944C5">
      <w:pPr>
        <w:shd w:val="clear" w:color="auto" w:fill="FFFFFF"/>
        <w:ind w:left="1786" w:right="614" w:firstLine="77"/>
        <w:rPr>
          <w:color w:val="000000"/>
          <w:spacing w:val="-4"/>
          <w:sz w:val="28"/>
          <w:szCs w:val="28"/>
        </w:rPr>
      </w:pPr>
    </w:p>
    <w:p w:rsidR="009944C5" w:rsidRDefault="009944C5">
      <w:pPr>
        <w:shd w:val="clear" w:color="auto" w:fill="FFFFFF"/>
        <w:ind w:left="1786" w:right="614" w:firstLine="77"/>
        <w:rPr>
          <w:color w:val="000000"/>
          <w:spacing w:val="-4"/>
          <w:sz w:val="28"/>
          <w:szCs w:val="28"/>
        </w:rPr>
      </w:pPr>
    </w:p>
    <w:p w:rsidR="009944C5" w:rsidRDefault="009944C5">
      <w:pPr>
        <w:shd w:val="clear" w:color="auto" w:fill="FFFFFF"/>
        <w:ind w:left="1786" w:right="614" w:firstLine="77"/>
        <w:rPr>
          <w:color w:val="000000"/>
          <w:spacing w:val="-4"/>
          <w:sz w:val="28"/>
          <w:szCs w:val="28"/>
        </w:rPr>
      </w:pPr>
    </w:p>
    <w:p w:rsidR="009944C5" w:rsidRDefault="009944C5">
      <w:pPr>
        <w:shd w:val="clear" w:color="auto" w:fill="FFFFFF"/>
        <w:ind w:right="614" w:firstLine="77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Вопрос 21. Эстетическое воспитание задачи и средства </w:t>
      </w:r>
      <w:r>
        <w:rPr>
          <w:b/>
          <w:color w:val="000000"/>
          <w:spacing w:val="-2"/>
          <w:sz w:val="28"/>
          <w:szCs w:val="28"/>
        </w:rPr>
        <w:t>эстетического воспитания детей дошкольного возраста.</w:t>
      </w:r>
    </w:p>
    <w:p w:rsidR="009944C5" w:rsidRDefault="009944C5">
      <w:pPr>
        <w:shd w:val="clear" w:color="auto" w:fill="FFFFFF"/>
        <w:ind w:left="1786" w:right="614" w:firstLine="77"/>
        <w:rPr>
          <w:sz w:val="28"/>
          <w:szCs w:val="28"/>
        </w:rPr>
      </w:pPr>
    </w:p>
    <w:p w:rsidR="009944C5" w:rsidRDefault="009944C5">
      <w:pPr>
        <w:numPr>
          <w:ilvl w:val="0"/>
          <w:numId w:val="28"/>
        </w:numPr>
        <w:shd w:val="clear" w:color="auto" w:fill="FFFFFF"/>
        <w:tabs>
          <w:tab w:val="left" w:pos="1229"/>
        </w:tabs>
        <w:ind w:left="864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Эстетическое воспитание.</w:t>
      </w:r>
    </w:p>
    <w:p w:rsidR="009944C5" w:rsidRDefault="009944C5">
      <w:pPr>
        <w:numPr>
          <w:ilvl w:val="0"/>
          <w:numId w:val="28"/>
        </w:numPr>
        <w:shd w:val="clear" w:color="auto" w:fill="FFFFFF"/>
        <w:tabs>
          <w:tab w:val="left" w:pos="1229"/>
        </w:tabs>
        <w:ind w:left="864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Задачи эстетического воспитания.</w:t>
      </w:r>
    </w:p>
    <w:p w:rsidR="009944C5" w:rsidRDefault="009944C5">
      <w:pPr>
        <w:numPr>
          <w:ilvl w:val="0"/>
          <w:numId w:val="28"/>
        </w:numPr>
        <w:shd w:val="clear" w:color="auto" w:fill="FFFFFF"/>
        <w:tabs>
          <w:tab w:val="left" w:pos="1229"/>
        </w:tabs>
        <w:ind w:left="864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Средства эстетического воспитания.</w:t>
      </w:r>
    </w:p>
    <w:p w:rsidR="009944C5" w:rsidRDefault="009944C5">
      <w:pPr>
        <w:shd w:val="clear" w:color="auto" w:fill="FFFFFF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Эстетическое воспитание - целенаправленный процесс формирования творчески </w:t>
      </w:r>
      <w:r>
        <w:rPr>
          <w:color w:val="000000"/>
          <w:spacing w:val="2"/>
          <w:sz w:val="28"/>
          <w:szCs w:val="28"/>
        </w:rPr>
        <w:t xml:space="preserve">активной личности, способной воспринимать, чувствовать, оценивать прекрасное, </w:t>
      </w:r>
      <w:r>
        <w:rPr>
          <w:color w:val="000000"/>
          <w:sz w:val="28"/>
          <w:szCs w:val="28"/>
        </w:rPr>
        <w:t xml:space="preserve">трагическое, комическое, безобразное в жизни и искусстве, жить и творить «по законам красоты». Эстетическое воспитание способствует обогащению чувственного опыта, </w:t>
      </w:r>
      <w:r>
        <w:rPr>
          <w:color w:val="000000"/>
          <w:spacing w:val="8"/>
          <w:sz w:val="28"/>
          <w:szCs w:val="28"/>
        </w:rPr>
        <w:t xml:space="preserve">эмоциональной сферы личности, влияет на познание нравственной стороны </w:t>
      </w:r>
      <w:r>
        <w:rPr>
          <w:color w:val="000000"/>
          <w:sz w:val="28"/>
          <w:szCs w:val="28"/>
        </w:rPr>
        <w:t xml:space="preserve">действительности, повышает познавательную активность и даже влияет на физическое </w:t>
      </w:r>
      <w:r>
        <w:rPr>
          <w:color w:val="000000"/>
          <w:spacing w:val="-2"/>
          <w:sz w:val="28"/>
          <w:szCs w:val="28"/>
        </w:rPr>
        <w:t>развитие.</w:t>
      </w:r>
    </w:p>
    <w:p w:rsidR="009944C5" w:rsidRDefault="009944C5">
      <w:pPr>
        <w:shd w:val="clear" w:color="auto" w:fill="FFFFFF"/>
        <w:ind w:left="85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эстетического воспитания.</w:t>
      </w:r>
    </w:p>
    <w:p w:rsidR="009944C5" w:rsidRDefault="009944C5">
      <w:pPr>
        <w:shd w:val="clear" w:color="auto" w:fill="FFFFFF"/>
        <w:tabs>
          <w:tab w:val="left" w:pos="1272"/>
        </w:tabs>
        <w:ind w:left="907"/>
        <w:rPr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Приобщение к эстетическим ценностям: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эстетических знаний;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эстетической культуры;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эстетическим и культурным наследием прошлого;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эстетического отношения к действительности;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эстетических чувств;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детей к прекрасному;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потребности строить жизнь и деятельность по законам красоты;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эстетического идеала;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181"/>
        </w:tabs>
        <w:ind w:left="1181" w:hanging="35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формирование   стремления   быть   прекрасным   во   всем:   в   мыслях,   делах,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поступках; во внешнем виде.</w:t>
      </w:r>
    </w:p>
    <w:p w:rsidR="009944C5" w:rsidRDefault="009944C5">
      <w:pPr>
        <w:shd w:val="clear" w:color="auto" w:fill="FFFFFF"/>
        <w:tabs>
          <w:tab w:val="left" w:pos="1272"/>
        </w:tabs>
        <w:ind w:left="907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Формирование практических умений: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детей рисованию, лепке, конструированию;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пению, движениям под музыку;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181"/>
        </w:tabs>
        <w:ind w:left="8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словесного творчества.</w:t>
      </w:r>
    </w:p>
    <w:p w:rsidR="009944C5" w:rsidRDefault="009944C5">
      <w:pPr>
        <w:shd w:val="clear" w:color="auto" w:fill="FFFFFF"/>
        <w:ind w:left="83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Средства эстетического воспитания.</w:t>
      </w:r>
    </w:p>
    <w:p w:rsidR="009944C5" w:rsidRDefault="009944C5">
      <w:pPr>
        <w:numPr>
          <w:ilvl w:val="0"/>
          <w:numId w:val="30"/>
        </w:numPr>
        <w:shd w:val="clear" w:color="auto" w:fill="FFFFFF"/>
        <w:tabs>
          <w:tab w:val="left" w:pos="1176"/>
        </w:tabs>
        <w:ind w:left="1176" w:hanging="355"/>
        <w:rPr>
          <w:color w:val="000000"/>
          <w:spacing w:val="-2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Эстетика быта. «Жить в красоте, замечать красоту, поддерживать и создавать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красоту вокруг себя».</w:t>
      </w:r>
    </w:p>
    <w:p w:rsidR="009944C5" w:rsidRDefault="009944C5">
      <w:pPr>
        <w:numPr>
          <w:ilvl w:val="0"/>
          <w:numId w:val="30"/>
        </w:numPr>
        <w:shd w:val="clear" w:color="auto" w:fill="FFFFFF"/>
        <w:tabs>
          <w:tab w:val="left" w:pos="1176"/>
        </w:tabs>
        <w:ind w:left="1176" w:hanging="355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Природа.   Именно   в   ней   можно   увидеть   гармонию   -   основу   красоты: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разнообразие красок, форм, звуков в их сочетании.</w:t>
      </w:r>
    </w:p>
    <w:p w:rsidR="009944C5" w:rsidRDefault="009944C5">
      <w:pPr>
        <w:numPr>
          <w:ilvl w:val="0"/>
          <w:numId w:val="30"/>
        </w:numPr>
        <w:shd w:val="clear" w:color="auto" w:fill="FFFFFF"/>
        <w:tabs>
          <w:tab w:val="left" w:pos="1176"/>
        </w:tabs>
        <w:ind w:left="1176" w:hanging="355"/>
        <w:rPr>
          <w:color w:val="000000"/>
          <w:spacing w:val="-1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Искусство:    изобразительная    деятельность,    музыка,    литература,    театр,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архитектура.</w:t>
      </w:r>
    </w:p>
    <w:p w:rsidR="009944C5" w:rsidRDefault="009944C5">
      <w:pPr>
        <w:numPr>
          <w:ilvl w:val="0"/>
          <w:numId w:val="30"/>
        </w:numPr>
        <w:shd w:val="clear" w:color="auto" w:fill="FFFFFF"/>
        <w:tabs>
          <w:tab w:val="left" w:pos="1176"/>
        </w:tabs>
        <w:ind w:left="1176" w:hanging="355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Художественная      деятельность:       словесно-художественное      творчество,</w:t>
      </w:r>
      <w:r>
        <w:rPr>
          <w:color w:val="000000"/>
          <w:sz w:val="28"/>
          <w:szCs w:val="28"/>
        </w:rPr>
        <w:br/>
        <w:t>театрализованные   игры,   музицирование,   изобразительная   и   декоративно-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прикладная практика, дизайн.</w:t>
      </w:r>
    </w:p>
    <w:p w:rsidR="009944C5" w:rsidRDefault="009944C5">
      <w:pPr>
        <w:shd w:val="clear" w:color="auto" w:fill="FFFFFF"/>
        <w:ind w:left="1574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157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22. Формы организации эстетического воспитания.</w:t>
      </w:r>
    </w:p>
    <w:p w:rsidR="009944C5" w:rsidRDefault="009944C5">
      <w:pPr>
        <w:shd w:val="clear" w:color="auto" w:fill="FFFFFF"/>
        <w:ind w:left="1574"/>
        <w:rPr>
          <w:sz w:val="28"/>
          <w:szCs w:val="28"/>
        </w:rPr>
      </w:pPr>
    </w:p>
    <w:p w:rsidR="009944C5" w:rsidRDefault="009944C5">
      <w:pPr>
        <w:numPr>
          <w:ilvl w:val="0"/>
          <w:numId w:val="31"/>
        </w:numPr>
        <w:shd w:val="clear" w:color="auto" w:fill="FFFFFF"/>
        <w:tabs>
          <w:tab w:val="left" w:pos="1253"/>
        </w:tabs>
        <w:ind w:left="893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Художественная деятельность.</w:t>
      </w:r>
    </w:p>
    <w:p w:rsidR="009944C5" w:rsidRDefault="009944C5">
      <w:pPr>
        <w:numPr>
          <w:ilvl w:val="0"/>
          <w:numId w:val="31"/>
        </w:numPr>
        <w:shd w:val="clear" w:color="auto" w:fill="FFFFFF"/>
        <w:tabs>
          <w:tab w:val="left" w:pos="1253"/>
        </w:tabs>
        <w:ind w:left="893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Организованные занятия.</w:t>
      </w:r>
    </w:p>
    <w:p w:rsidR="009944C5" w:rsidRDefault="009944C5">
      <w:pPr>
        <w:numPr>
          <w:ilvl w:val="0"/>
          <w:numId w:val="31"/>
        </w:numPr>
        <w:shd w:val="clear" w:color="auto" w:fill="FFFFFF"/>
        <w:tabs>
          <w:tab w:val="left" w:pos="1253"/>
        </w:tabs>
        <w:ind w:left="893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Экскурсия.</w:t>
      </w:r>
    </w:p>
    <w:p w:rsidR="009944C5" w:rsidRDefault="009944C5">
      <w:pPr>
        <w:numPr>
          <w:ilvl w:val="0"/>
          <w:numId w:val="31"/>
        </w:numPr>
        <w:shd w:val="clear" w:color="auto" w:fill="FFFFFF"/>
        <w:tabs>
          <w:tab w:val="left" w:pos="1253"/>
        </w:tabs>
        <w:ind w:left="893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Развлечения, театрализованные игры.</w:t>
      </w:r>
    </w:p>
    <w:p w:rsidR="009944C5" w:rsidRDefault="009944C5">
      <w:pPr>
        <w:numPr>
          <w:ilvl w:val="0"/>
          <w:numId w:val="31"/>
        </w:numPr>
        <w:shd w:val="clear" w:color="auto" w:fill="FFFFFF"/>
        <w:tabs>
          <w:tab w:val="left" w:pos="1253"/>
        </w:tabs>
        <w:ind w:left="893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Праздники.</w:t>
      </w:r>
    </w:p>
    <w:p w:rsidR="009944C5" w:rsidRDefault="009944C5">
      <w:pPr>
        <w:numPr>
          <w:ilvl w:val="0"/>
          <w:numId w:val="31"/>
        </w:numPr>
        <w:shd w:val="clear" w:color="auto" w:fill="FFFFFF"/>
        <w:tabs>
          <w:tab w:val="left" w:pos="1253"/>
        </w:tabs>
        <w:ind w:left="893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Дизайн - деятельность.</w:t>
      </w:r>
    </w:p>
    <w:p w:rsidR="009944C5" w:rsidRDefault="009944C5">
      <w:pPr>
        <w:shd w:val="clear" w:color="auto" w:fill="FFFFFF"/>
        <w:ind w:left="43" w:firstLine="845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Художественная деятельность - это процесс выражения индивидуальных </w:t>
      </w:r>
      <w:r>
        <w:rPr>
          <w:color w:val="000000"/>
          <w:sz w:val="28"/>
          <w:szCs w:val="28"/>
        </w:rPr>
        <w:t>особенностей ребенка, его отношения к окружающему миру и к себе.</w:t>
      </w:r>
    </w:p>
    <w:p w:rsidR="009944C5" w:rsidRDefault="009944C5">
      <w:pPr>
        <w:shd w:val="clear" w:color="auto" w:fill="FFFFFF"/>
        <w:ind w:left="34" w:right="5" w:firstLine="85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Самостоятельная художественная деятельность возникает по инициативе детей </w:t>
      </w:r>
      <w:r>
        <w:rPr>
          <w:color w:val="000000"/>
          <w:sz w:val="28"/>
          <w:szCs w:val="28"/>
        </w:rPr>
        <w:t xml:space="preserve">для удовлетворения их индивидуальных потребностей, умение переносить усвоенное в </w:t>
      </w:r>
      <w:r>
        <w:rPr>
          <w:color w:val="000000"/>
          <w:spacing w:val="-1"/>
          <w:sz w:val="28"/>
          <w:szCs w:val="28"/>
        </w:rPr>
        <w:t>собственную деятельность.</w:t>
      </w:r>
    </w:p>
    <w:p w:rsidR="009944C5" w:rsidRDefault="009944C5">
      <w:pPr>
        <w:shd w:val="clear" w:color="auto" w:fill="FFFFFF"/>
        <w:ind w:left="19" w:right="24" w:firstLine="864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Организованные занятия. Эти занятия включаются в план работы педагога: </w:t>
      </w:r>
      <w:r>
        <w:rPr>
          <w:color w:val="000000"/>
          <w:sz w:val="28"/>
          <w:szCs w:val="28"/>
        </w:rPr>
        <w:t>развитие речи, изобразительная деятельность, музыка.</w:t>
      </w:r>
    </w:p>
    <w:p w:rsidR="009944C5" w:rsidRDefault="009944C5">
      <w:pPr>
        <w:shd w:val="clear" w:color="auto" w:fill="FFFFFF"/>
        <w:ind w:left="883"/>
        <w:rPr>
          <w:sz w:val="28"/>
          <w:szCs w:val="28"/>
        </w:rPr>
      </w:pPr>
      <w:r>
        <w:rPr>
          <w:color w:val="000000"/>
          <w:sz w:val="28"/>
          <w:szCs w:val="28"/>
        </w:rPr>
        <w:t>Экскурсии являются важным средством эстетического воспитания.</w:t>
      </w:r>
    </w:p>
    <w:p w:rsidR="009944C5" w:rsidRDefault="009944C5">
      <w:pPr>
        <w:shd w:val="clear" w:color="auto" w:fill="FFFFFF"/>
        <w:ind w:left="24" w:right="10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Природа, памятники, музей, празднично украшенная улица - места проведения экскурсий. Экскурсия требует тщательной подготовки: определение и изучение места </w:t>
      </w:r>
      <w:r>
        <w:rPr>
          <w:color w:val="000000"/>
          <w:spacing w:val="12"/>
          <w:sz w:val="28"/>
          <w:szCs w:val="28"/>
        </w:rPr>
        <w:t xml:space="preserve">экскурсии, продумать содержание, способ размещения детей вокруг объекта </w:t>
      </w:r>
      <w:r>
        <w:rPr>
          <w:color w:val="000000"/>
          <w:spacing w:val="-2"/>
          <w:sz w:val="28"/>
          <w:szCs w:val="28"/>
        </w:rPr>
        <w:t>наблюдения.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z w:val="28"/>
          <w:szCs w:val="28"/>
        </w:rPr>
        <w:t>Развлечения, театрализованные игры.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z w:val="28"/>
          <w:szCs w:val="28"/>
        </w:rPr>
        <w:t>Развлечения как форма работы с дошкольниками проводится 1 раз в две недели.</w:t>
      </w:r>
    </w:p>
    <w:p w:rsidR="009944C5" w:rsidRDefault="009944C5">
      <w:pPr>
        <w:shd w:val="clear" w:color="auto" w:fill="FFFFFF"/>
        <w:ind w:left="19" w:right="24" w:firstLine="85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Развлечения могут быть тематические, литературные, а также сочетающие разные виды искусств на одну тему.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Праздники - важное средство эстетического воспитания дошкольников.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z w:val="28"/>
          <w:szCs w:val="28"/>
        </w:rPr>
        <w:t>Праздники подразделяются на: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9"/>
        </w:tabs>
        <w:ind w:left="1219" w:hanging="355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праздники, связанные с общественной жизнью (День защитника Отечества,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День Победы...);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9"/>
        </w:tabs>
        <w:ind w:left="1219" w:hanging="355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праздники,  связанные  с  народными  и религиозными  традициями  (Пасха,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Масленица, Новый год, Рождество...);</w:t>
      </w:r>
    </w:p>
    <w:p w:rsidR="009944C5" w:rsidRDefault="009944C5">
      <w:pPr>
        <w:shd w:val="clear" w:color="auto" w:fill="FFFFFF"/>
        <w:ind w:left="1224" w:firstLine="110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праздники, отражающие события местного значения (День города), а также </w:t>
      </w:r>
      <w:r>
        <w:rPr>
          <w:color w:val="000000"/>
          <w:spacing w:val="1"/>
          <w:sz w:val="28"/>
          <w:szCs w:val="28"/>
        </w:rPr>
        <w:t>свои, детсадовские (юбилей ДОУ, дни рождения...);</w:t>
      </w:r>
    </w:p>
    <w:p w:rsidR="009944C5" w:rsidRDefault="009944C5">
      <w:pPr>
        <w:shd w:val="clear" w:color="auto" w:fill="FFFFFF"/>
        <w:tabs>
          <w:tab w:val="left" w:pos="1219"/>
        </w:tabs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праздники, связанные с временами года (Осенний бал, Весна - красна...).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Дизайн-деятельность    -    приобщение    к    дизайн    -деятельности,    создание</w:t>
      </w:r>
    </w:p>
    <w:p w:rsidR="009944C5" w:rsidRDefault="009944C5">
      <w:pPr>
        <w:shd w:val="clear" w:color="auto" w:fill="FFFFFF"/>
        <w:ind w:right="3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аранжировок из природных и искусственных материалов, приобщение к дизайну быта в </w:t>
      </w:r>
      <w:r>
        <w:rPr>
          <w:color w:val="000000"/>
          <w:spacing w:val="7"/>
          <w:sz w:val="28"/>
          <w:szCs w:val="28"/>
        </w:rPr>
        <w:t xml:space="preserve">группе, к природному окружению. Выбор формы организации зависит от задач, </w:t>
      </w:r>
      <w:r>
        <w:rPr>
          <w:color w:val="000000"/>
          <w:sz w:val="28"/>
          <w:szCs w:val="28"/>
        </w:rPr>
        <w:t>возрастных и индивидуальных особенностей детей.</w:t>
      </w:r>
    </w:p>
    <w:p w:rsidR="009944C5" w:rsidRDefault="009944C5">
      <w:pPr>
        <w:shd w:val="clear" w:color="auto" w:fill="FFFFFF"/>
        <w:ind w:left="2894" w:hanging="1498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2894" w:hanging="1498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Вопрос 23. Трудовое воспитание, задачи и средства трудового </w:t>
      </w:r>
      <w:r>
        <w:rPr>
          <w:b/>
          <w:bCs/>
          <w:color w:val="000000"/>
          <w:spacing w:val="-1"/>
          <w:sz w:val="28"/>
          <w:szCs w:val="28"/>
        </w:rPr>
        <w:t>воспитания детей дошкольного возраста.</w:t>
      </w:r>
    </w:p>
    <w:p w:rsidR="009944C5" w:rsidRDefault="009944C5">
      <w:pPr>
        <w:shd w:val="clear" w:color="auto" w:fill="FFFFFF"/>
        <w:ind w:left="2894" w:hanging="1498"/>
        <w:rPr>
          <w:sz w:val="28"/>
          <w:szCs w:val="28"/>
        </w:rPr>
      </w:pPr>
    </w:p>
    <w:p w:rsidR="009944C5" w:rsidRDefault="009944C5">
      <w:pPr>
        <w:numPr>
          <w:ilvl w:val="0"/>
          <w:numId w:val="32"/>
        </w:numPr>
        <w:shd w:val="clear" w:color="auto" w:fill="FFFFFF"/>
        <w:tabs>
          <w:tab w:val="left" w:pos="1272"/>
        </w:tabs>
        <w:ind w:left="912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Трудовое воспитание.</w:t>
      </w:r>
    </w:p>
    <w:p w:rsidR="009944C5" w:rsidRDefault="009944C5">
      <w:pPr>
        <w:numPr>
          <w:ilvl w:val="0"/>
          <w:numId w:val="32"/>
        </w:numPr>
        <w:shd w:val="clear" w:color="auto" w:fill="FFFFFF"/>
        <w:tabs>
          <w:tab w:val="left" w:pos="1272"/>
        </w:tabs>
        <w:ind w:left="912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Задачи трудового воспитания.</w:t>
      </w:r>
    </w:p>
    <w:p w:rsidR="009944C5" w:rsidRDefault="009944C5">
      <w:pPr>
        <w:numPr>
          <w:ilvl w:val="0"/>
          <w:numId w:val="32"/>
        </w:numPr>
        <w:shd w:val="clear" w:color="auto" w:fill="FFFFFF"/>
        <w:tabs>
          <w:tab w:val="left" w:pos="1272"/>
        </w:tabs>
        <w:ind w:left="912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Средства трудового воспитания.</w:t>
      </w:r>
    </w:p>
    <w:p w:rsidR="009944C5" w:rsidRDefault="009944C5">
      <w:pPr>
        <w:shd w:val="clear" w:color="auto" w:fill="FFFFFF"/>
        <w:ind w:left="53" w:firstLine="85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Трудовое воспитание - это воспитание сознательного отношения и склонностей к </w:t>
      </w:r>
      <w:r>
        <w:rPr>
          <w:color w:val="000000"/>
          <w:sz w:val="28"/>
          <w:szCs w:val="28"/>
        </w:rPr>
        <w:t xml:space="preserve">труду как основной жизненной потребности через формирование привычки к труду. </w:t>
      </w:r>
      <w:r>
        <w:rPr>
          <w:color w:val="000000"/>
          <w:spacing w:val="8"/>
          <w:sz w:val="28"/>
          <w:szCs w:val="28"/>
        </w:rPr>
        <w:t xml:space="preserve">Привычка к труду - это включение личности в активную трудовую деятельность, </w:t>
      </w:r>
      <w:r>
        <w:rPr>
          <w:color w:val="000000"/>
          <w:sz w:val="28"/>
          <w:szCs w:val="28"/>
        </w:rPr>
        <w:t>которая способствует формированию удовлетворенности ее процессам и результатам.</w:t>
      </w:r>
    </w:p>
    <w:p w:rsidR="009944C5" w:rsidRDefault="009944C5">
      <w:pPr>
        <w:shd w:val="clear" w:color="auto" w:fill="FFFFFF"/>
        <w:ind w:left="898"/>
        <w:rPr>
          <w:sz w:val="28"/>
          <w:szCs w:val="28"/>
        </w:rPr>
      </w:pPr>
      <w:r>
        <w:rPr>
          <w:color w:val="000000"/>
          <w:sz w:val="28"/>
          <w:szCs w:val="28"/>
        </w:rPr>
        <w:t>Задачи трудового воспитания:</w:t>
      </w:r>
    </w:p>
    <w:p w:rsidR="009944C5" w:rsidRDefault="009944C5">
      <w:pPr>
        <w:shd w:val="clear" w:color="auto" w:fill="FFFFFF"/>
        <w:tabs>
          <w:tab w:val="left" w:pos="1248"/>
        </w:tabs>
        <w:ind w:left="888"/>
        <w:rPr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Помочь ребенку в овладении трудовой деятельности: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трудовых навыков и умений;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навыками трудовой деятельности;</w:t>
      </w:r>
    </w:p>
    <w:p w:rsidR="009944C5" w:rsidRDefault="009944C5">
      <w:pPr>
        <w:shd w:val="clear" w:color="auto" w:fill="FFFFFF"/>
        <w:tabs>
          <w:tab w:val="left" w:pos="1248"/>
        </w:tabs>
        <w:ind w:left="888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Развитие личности ребенка в труде: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нравственно-волевых качеств личности;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отношения к труду, закладок основ трудолюбия: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отношения к труду взрослых.</w:t>
      </w:r>
    </w:p>
    <w:p w:rsidR="009944C5" w:rsidRDefault="009944C5">
      <w:pPr>
        <w:shd w:val="clear" w:color="auto" w:fill="FFFFFF"/>
        <w:ind w:left="888"/>
        <w:rPr>
          <w:sz w:val="28"/>
          <w:szCs w:val="28"/>
        </w:rPr>
      </w:pPr>
      <w:r>
        <w:rPr>
          <w:color w:val="000000"/>
          <w:sz w:val="28"/>
          <w:szCs w:val="28"/>
        </w:rPr>
        <w:t>Средства трудового воспитания:</w:t>
      </w:r>
    </w:p>
    <w:p w:rsidR="009944C5" w:rsidRDefault="009944C5">
      <w:pPr>
        <w:numPr>
          <w:ilvl w:val="0"/>
          <w:numId w:val="33"/>
        </w:numPr>
        <w:shd w:val="clear" w:color="auto" w:fill="FFFFFF"/>
        <w:tabs>
          <w:tab w:val="left" w:pos="1214"/>
        </w:tabs>
        <w:ind w:left="1214" w:hanging="355"/>
        <w:rPr>
          <w:color w:val="000000"/>
          <w:spacing w:val="-26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Собственная трудовая деятельность - это необходимое средство трудового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воспитания. С помощью этого средства решаются прикладные, практические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задачи трудового воспитания: дети обучаются конкретным трудовым навыкам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и умениям, удовлетворяя свою потребность в реальном приобщении к миру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взрослых.</w:t>
      </w:r>
    </w:p>
    <w:p w:rsidR="009944C5" w:rsidRDefault="009944C5">
      <w:pPr>
        <w:numPr>
          <w:ilvl w:val="0"/>
          <w:numId w:val="33"/>
        </w:numPr>
        <w:shd w:val="clear" w:color="auto" w:fill="FFFFFF"/>
        <w:tabs>
          <w:tab w:val="left" w:pos="1214"/>
        </w:tabs>
        <w:ind w:left="1214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Ознакомление с трудом взрослых - это расширение представлений детей о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z w:val="28"/>
          <w:szCs w:val="28"/>
        </w:rPr>
        <w:t>содержании   деятельности  человека,   об   общественной   значимости   труда,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отношении к труду.</w:t>
      </w:r>
    </w:p>
    <w:p w:rsidR="009944C5" w:rsidRDefault="009944C5">
      <w:pPr>
        <w:shd w:val="clear" w:color="auto" w:fill="FFFFFF"/>
        <w:ind w:left="864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Ознакомление детей с трудом взрослых может решаться разными подходами: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процессом труда, созданием разных продуктов труда;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человеком-тружеником, с его отношением к труду.</w:t>
      </w:r>
    </w:p>
    <w:p w:rsidR="009944C5" w:rsidRDefault="009944C5">
      <w:pPr>
        <w:shd w:val="clear" w:color="auto" w:fill="FFFFFF"/>
        <w:tabs>
          <w:tab w:val="left" w:pos="1214"/>
        </w:tabs>
        <w:ind w:left="1214" w:hanging="355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Художественные   средства   -   это   художественная   литература,   музыка,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изобразительное искусство.</w:t>
      </w:r>
    </w:p>
    <w:p w:rsidR="009944C5" w:rsidRDefault="009944C5">
      <w:pPr>
        <w:shd w:val="clear" w:color="auto" w:fill="FFFFFF"/>
        <w:ind w:right="53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художественные средства эффективны в педагогическим процессе, если используются систематически, во взаимосвязи друг с другом и с организацией трудовой деятельности дошкольников.</w:t>
      </w:r>
    </w:p>
    <w:p w:rsidR="009944C5" w:rsidRDefault="009944C5">
      <w:pPr>
        <w:shd w:val="clear" w:color="auto" w:fill="FFFFFF"/>
        <w:ind w:left="3024"/>
        <w:rPr>
          <w:b/>
          <w:bCs/>
          <w:color w:val="000000"/>
          <w:spacing w:val="2"/>
          <w:sz w:val="28"/>
          <w:szCs w:val="28"/>
        </w:rPr>
      </w:pPr>
    </w:p>
    <w:p w:rsidR="009944C5" w:rsidRDefault="009944C5">
      <w:pPr>
        <w:shd w:val="clear" w:color="auto" w:fill="FFFFFF"/>
        <w:ind w:left="3024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Вопрос 24. Виды труда дошкольников.</w:t>
      </w:r>
    </w:p>
    <w:p w:rsidR="009944C5" w:rsidRDefault="009944C5">
      <w:pPr>
        <w:shd w:val="clear" w:color="auto" w:fill="FFFFFF"/>
        <w:ind w:left="3024"/>
        <w:rPr>
          <w:sz w:val="28"/>
          <w:szCs w:val="28"/>
        </w:rPr>
      </w:pPr>
    </w:p>
    <w:p w:rsidR="009944C5" w:rsidRDefault="009944C5">
      <w:pPr>
        <w:numPr>
          <w:ilvl w:val="0"/>
          <w:numId w:val="34"/>
        </w:numPr>
        <w:shd w:val="clear" w:color="auto" w:fill="FFFFFF"/>
        <w:tabs>
          <w:tab w:val="left" w:pos="1258"/>
        </w:tabs>
        <w:ind w:left="902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Самообслуживание.</w:t>
      </w:r>
    </w:p>
    <w:p w:rsidR="009944C5" w:rsidRDefault="009944C5">
      <w:pPr>
        <w:numPr>
          <w:ilvl w:val="0"/>
          <w:numId w:val="34"/>
        </w:numPr>
        <w:shd w:val="clear" w:color="auto" w:fill="FFFFFF"/>
        <w:tabs>
          <w:tab w:val="left" w:pos="1258"/>
        </w:tabs>
        <w:ind w:left="902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Хозяйственно-бытовой труд.</w:t>
      </w:r>
    </w:p>
    <w:p w:rsidR="009944C5" w:rsidRDefault="009944C5">
      <w:pPr>
        <w:numPr>
          <w:ilvl w:val="0"/>
          <w:numId w:val="34"/>
        </w:numPr>
        <w:shd w:val="clear" w:color="auto" w:fill="FFFFFF"/>
        <w:tabs>
          <w:tab w:val="left" w:pos="1258"/>
        </w:tabs>
        <w:ind w:left="902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Труд в природе.</w:t>
      </w:r>
    </w:p>
    <w:p w:rsidR="009944C5" w:rsidRDefault="009944C5">
      <w:pPr>
        <w:numPr>
          <w:ilvl w:val="0"/>
          <w:numId w:val="34"/>
        </w:numPr>
        <w:shd w:val="clear" w:color="auto" w:fill="FFFFFF"/>
        <w:tabs>
          <w:tab w:val="left" w:pos="1258"/>
        </w:tabs>
        <w:ind w:left="902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Ручной и художественный труд.</w:t>
      </w:r>
    </w:p>
    <w:p w:rsidR="009944C5" w:rsidRDefault="009944C5">
      <w:pPr>
        <w:shd w:val="clear" w:color="auto" w:fill="FFFFFF"/>
        <w:ind w:left="893"/>
        <w:rPr>
          <w:sz w:val="28"/>
          <w:szCs w:val="28"/>
        </w:rPr>
      </w:pPr>
      <w:r>
        <w:rPr>
          <w:color w:val="000000"/>
          <w:sz w:val="28"/>
          <w:szCs w:val="28"/>
        </w:rPr>
        <w:t>По содержанию труд детей дошкольного возраста делится на 4 вида.</w:t>
      </w:r>
    </w:p>
    <w:p w:rsidR="009944C5" w:rsidRDefault="009944C5">
      <w:pPr>
        <w:shd w:val="clear" w:color="auto" w:fill="FFFFFF"/>
        <w:tabs>
          <w:tab w:val="left" w:pos="1488"/>
        </w:tabs>
        <w:ind w:left="48" w:firstLine="878"/>
        <w:rPr>
          <w:sz w:val="28"/>
          <w:szCs w:val="28"/>
        </w:rPr>
      </w:pPr>
      <w:r>
        <w:rPr>
          <w:color w:val="000000"/>
          <w:spacing w:val="-29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Самообслуживание - это труд ребенка, направленный на обслуживание им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самого себя: одевание - раздевание, прием пищи, санитарно-гигиенические процедуры.</w:t>
      </w:r>
    </w:p>
    <w:p w:rsidR="009944C5" w:rsidRDefault="009944C5">
      <w:pPr>
        <w:shd w:val="clear" w:color="auto" w:fill="FFFFFF"/>
        <w:ind w:left="38" w:firstLine="854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Задача по формированию навыков самообслуживания актуальна на всех </w:t>
      </w:r>
      <w:r>
        <w:rPr>
          <w:color w:val="000000"/>
          <w:sz w:val="28"/>
          <w:szCs w:val="28"/>
        </w:rPr>
        <w:t xml:space="preserve">возрастных этапах дошкольного возраста. Научившись самообслуживанию ребенок </w:t>
      </w:r>
      <w:r>
        <w:rPr>
          <w:color w:val="000000"/>
          <w:spacing w:val="1"/>
          <w:sz w:val="28"/>
          <w:szCs w:val="28"/>
        </w:rPr>
        <w:t xml:space="preserve">приобретает определенную независимость от взрослого, у него формируется чувство </w:t>
      </w:r>
      <w:r>
        <w:rPr>
          <w:color w:val="000000"/>
          <w:spacing w:val="-1"/>
          <w:sz w:val="28"/>
          <w:szCs w:val="28"/>
        </w:rPr>
        <w:t>уверенности в себе.</w:t>
      </w:r>
    </w:p>
    <w:p w:rsidR="009944C5" w:rsidRDefault="009944C5">
      <w:pPr>
        <w:shd w:val="clear" w:color="auto" w:fill="FFFFFF"/>
        <w:tabs>
          <w:tab w:val="left" w:pos="1190"/>
        </w:tabs>
        <w:ind w:left="5" w:firstLine="874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Хозяйственно-бытовой труд - это та деятельность взрослых, которая наиболее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доступна пониманию ребенка.</w:t>
      </w:r>
    </w:p>
    <w:p w:rsidR="009944C5" w:rsidRDefault="009944C5">
      <w:pPr>
        <w:shd w:val="clear" w:color="auto" w:fill="FFFFFF"/>
        <w:ind w:left="29" w:right="14" w:firstLine="854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У детей формируется умение сосредотачивать внимание на одном занятии и </w:t>
      </w:r>
      <w:r>
        <w:rPr>
          <w:color w:val="000000"/>
          <w:sz w:val="28"/>
          <w:szCs w:val="28"/>
        </w:rPr>
        <w:t>доводить его с помощью взрослого до конца.</w:t>
      </w:r>
    </w:p>
    <w:p w:rsidR="009944C5" w:rsidRDefault="009944C5">
      <w:pPr>
        <w:shd w:val="clear" w:color="auto" w:fill="FFFFFF"/>
        <w:ind w:left="34" w:right="10" w:firstLine="91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Необходимо формировать у ребенка представления о значении хозяйственно-бытового труда для всех и лично для каждого. Надо показать ребенку, что он сам может сделать красивым и приятным то окружение, в котором живет.</w:t>
      </w:r>
    </w:p>
    <w:p w:rsidR="009944C5" w:rsidRDefault="009944C5">
      <w:pPr>
        <w:shd w:val="clear" w:color="auto" w:fill="FFFFFF"/>
        <w:ind w:left="29" w:right="24" w:firstLine="85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Содержание хозяйственно-бытового труда усложняется и разнообразиться с </w:t>
      </w:r>
      <w:r>
        <w:rPr>
          <w:color w:val="000000"/>
          <w:sz w:val="28"/>
          <w:szCs w:val="28"/>
        </w:rPr>
        <w:t>возрастом. Навыки, приобретенные ребенком в ДОУ, переносятся в семью и наоборот.</w:t>
      </w:r>
    </w:p>
    <w:p w:rsidR="009944C5" w:rsidRDefault="009944C5">
      <w:pPr>
        <w:shd w:val="clear" w:color="auto" w:fill="FFFFFF"/>
        <w:tabs>
          <w:tab w:val="left" w:pos="1190"/>
        </w:tabs>
        <w:ind w:left="5" w:firstLine="874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Труд в природе - это особый вид труда. Содержанием этого труда являются: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уход за растениями и животными, выращивание овощей на огороде, озеленение участка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 т.д.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z w:val="28"/>
          <w:szCs w:val="28"/>
        </w:rPr>
        <w:t>Особенности труда в природе: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9"/>
        </w:tabs>
        <w:ind w:left="1219" w:hanging="355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результат этого труда может быть материальным продуктом (выращенный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цветок);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9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 познавательные процессы;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9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дает возможность радовать других людей.</w:t>
      </w:r>
    </w:p>
    <w:p w:rsidR="009944C5" w:rsidRDefault="009944C5">
      <w:pPr>
        <w:shd w:val="clear" w:color="auto" w:fill="FFFFFF"/>
        <w:tabs>
          <w:tab w:val="left" w:pos="1190"/>
        </w:tabs>
        <w:ind w:left="5" w:firstLine="874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Ручной и художественный труд. Это вид труда направлен на удовлетворение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эстетических потребностей человека.</w:t>
      </w:r>
    </w:p>
    <w:p w:rsidR="009944C5" w:rsidRDefault="009944C5">
      <w:pPr>
        <w:shd w:val="clear" w:color="auto" w:fill="FFFFFF"/>
        <w:ind w:left="10" w:right="48" w:firstLine="98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В его содержание входит изготовление поделок из природного материала, </w:t>
      </w:r>
      <w:r>
        <w:rPr>
          <w:color w:val="000000"/>
          <w:spacing w:val="-1"/>
          <w:sz w:val="28"/>
          <w:szCs w:val="28"/>
        </w:rPr>
        <w:t>бумаги, картона, такни, дерева.</w:t>
      </w:r>
    </w:p>
    <w:p w:rsidR="009944C5" w:rsidRDefault="009944C5">
      <w:pPr>
        <w:shd w:val="clear" w:color="auto" w:fill="FFFFFF"/>
        <w:ind w:right="38" w:firstLine="845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Результатами своего труда дети радуют других людей, изготавливая для них подарки, украшения, своими поделками украшают помещение группы, оформляют </w:t>
      </w:r>
      <w:r>
        <w:rPr>
          <w:color w:val="000000"/>
          <w:spacing w:val="-1"/>
          <w:sz w:val="28"/>
          <w:szCs w:val="28"/>
        </w:rPr>
        <w:t>выставки и т.д.</w:t>
      </w:r>
    </w:p>
    <w:p w:rsidR="009944C5" w:rsidRDefault="009944C5">
      <w:pPr>
        <w:shd w:val="clear" w:color="auto" w:fill="FFFFFF"/>
        <w:ind w:left="1267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12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25. Компоненты трудовой деятельности дошкольников.</w:t>
      </w:r>
    </w:p>
    <w:p w:rsidR="009944C5" w:rsidRDefault="009944C5">
      <w:pPr>
        <w:shd w:val="clear" w:color="auto" w:fill="FFFFFF"/>
        <w:ind w:left="1267"/>
        <w:rPr>
          <w:sz w:val="28"/>
          <w:szCs w:val="28"/>
        </w:rPr>
      </w:pPr>
    </w:p>
    <w:p w:rsidR="009944C5" w:rsidRDefault="009944C5">
      <w:pPr>
        <w:numPr>
          <w:ilvl w:val="0"/>
          <w:numId w:val="35"/>
        </w:numPr>
        <w:shd w:val="clear" w:color="auto" w:fill="FFFFFF"/>
        <w:tabs>
          <w:tab w:val="left" w:pos="1277"/>
        </w:tabs>
        <w:ind w:left="922"/>
        <w:rPr>
          <w:color w:val="000000"/>
          <w:spacing w:val="-2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Цель.</w:t>
      </w:r>
    </w:p>
    <w:p w:rsidR="009944C5" w:rsidRDefault="009944C5">
      <w:pPr>
        <w:numPr>
          <w:ilvl w:val="0"/>
          <w:numId w:val="35"/>
        </w:numPr>
        <w:shd w:val="clear" w:color="auto" w:fill="FFFFFF"/>
        <w:tabs>
          <w:tab w:val="left" w:pos="1277"/>
        </w:tabs>
        <w:ind w:left="922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Трудовые действия.</w:t>
      </w:r>
    </w:p>
    <w:p w:rsidR="009944C5" w:rsidRDefault="009944C5">
      <w:pPr>
        <w:numPr>
          <w:ilvl w:val="0"/>
          <w:numId w:val="35"/>
        </w:numPr>
        <w:shd w:val="clear" w:color="auto" w:fill="FFFFFF"/>
        <w:tabs>
          <w:tab w:val="left" w:pos="1277"/>
        </w:tabs>
        <w:ind w:left="922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Мотивы.</w:t>
      </w:r>
    </w:p>
    <w:p w:rsidR="009944C5" w:rsidRDefault="009944C5">
      <w:pPr>
        <w:numPr>
          <w:ilvl w:val="0"/>
          <w:numId w:val="35"/>
        </w:numPr>
        <w:shd w:val="clear" w:color="auto" w:fill="FFFFFF"/>
        <w:tabs>
          <w:tab w:val="left" w:pos="1277"/>
        </w:tabs>
        <w:ind w:left="922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Процесс планирования, процесс деятельности.</w:t>
      </w:r>
    </w:p>
    <w:p w:rsidR="009944C5" w:rsidRDefault="009944C5">
      <w:pPr>
        <w:numPr>
          <w:ilvl w:val="0"/>
          <w:numId w:val="35"/>
        </w:numPr>
        <w:shd w:val="clear" w:color="auto" w:fill="FFFFFF"/>
        <w:tabs>
          <w:tab w:val="left" w:pos="1277"/>
        </w:tabs>
        <w:ind w:left="922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Результат труда.</w:t>
      </w:r>
    </w:p>
    <w:p w:rsidR="009944C5" w:rsidRDefault="009944C5">
      <w:pPr>
        <w:shd w:val="clear" w:color="auto" w:fill="FFFFFF"/>
        <w:tabs>
          <w:tab w:val="left" w:pos="1272"/>
        </w:tabs>
        <w:ind w:left="898"/>
        <w:rPr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Цель - отражение достижения предлагаемого результата труда.</w:t>
      </w:r>
    </w:p>
    <w:p w:rsidR="009944C5" w:rsidRDefault="009944C5">
      <w:pPr>
        <w:shd w:val="clear" w:color="auto" w:fill="FFFFFF"/>
        <w:ind w:left="53" w:firstLine="854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 младшем дошкольном возрасте цель перед детьми ставит и помогает ее </w:t>
      </w:r>
      <w:r>
        <w:rPr>
          <w:color w:val="000000"/>
          <w:sz w:val="28"/>
          <w:szCs w:val="28"/>
        </w:rPr>
        <w:t>реализовать педагог.</w:t>
      </w:r>
    </w:p>
    <w:p w:rsidR="009944C5" w:rsidRDefault="009944C5">
      <w:pPr>
        <w:shd w:val="clear" w:color="auto" w:fill="FFFFFF"/>
        <w:ind w:left="58" w:firstLine="85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Дети старшего дошкольного возраста ставят цель сами, а взрослый ставит </w:t>
      </w:r>
      <w:r>
        <w:rPr>
          <w:color w:val="000000"/>
          <w:sz w:val="28"/>
          <w:szCs w:val="28"/>
        </w:rPr>
        <w:t>отдаленные цели для поэтапного осознания детьми.</w:t>
      </w:r>
    </w:p>
    <w:p w:rsidR="009944C5" w:rsidRDefault="009944C5">
      <w:pPr>
        <w:shd w:val="clear" w:color="auto" w:fill="FFFFFF"/>
        <w:ind w:left="53" w:right="10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Особенностью этого компонента является обязательное участие в ее реализации взрослого. Самостоятельность детей и осознание ими цели относительны.</w:t>
      </w:r>
    </w:p>
    <w:p w:rsidR="009944C5" w:rsidRDefault="009944C5">
      <w:pPr>
        <w:shd w:val="clear" w:color="auto" w:fill="FFFFFF"/>
        <w:tabs>
          <w:tab w:val="left" w:pos="1272"/>
        </w:tabs>
        <w:ind w:left="43" w:firstLine="854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Трудовые  действия  -  относительно  самостоятельные  процессы  трудовой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деятельности.</w:t>
      </w:r>
    </w:p>
    <w:p w:rsidR="009944C5" w:rsidRDefault="009944C5">
      <w:pPr>
        <w:shd w:val="clear" w:color="auto" w:fill="FFFFFF"/>
        <w:ind w:left="3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Ребенку доставляет удовольствие само действие. А не результат. </w:t>
      </w:r>
      <w:r>
        <w:rPr>
          <w:color w:val="000000"/>
          <w:spacing w:val="10"/>
          <w:sz w:val="28"/>
          <w:szCs w:val="28"/>
        </w:rPr>
        <w:t xml:space="preserve">Овладевая по подражанию способами действий, ребенок начинает достигать </w:t>
      </w:r>
      <w:r>
        <w:rPr>
          <w:color w:val="000000"/>
          <w:sz w:val="28"/>
          <w:szCs w:val="28"/>
        </w:rPr>
        <w:t>результата в элементарной деятельности.</w:t>
      </w:r>
    </w:p>
    <w:p w:rsidR="009944C5" w:rsidRDefault="009944C5">
      <w:pPr>
        <w:shd w:val="clear" w:color="auto" w:fill="FFFFFF"/>
        <w:tabs>
          <w:tab w:val="left" w:pos="1358"/>
        </w:tabs>
        <w:ind w:left="38" w:firstLine="859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Мотивы   -   техническое   явление,   которое   побуждает   к   определенной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деятельности. В качестве мотивов могут выступать психические процессы, состояние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свойства личности.</w:t>
      </w:r>
    </w:p>
    <w:p w:rsidR="009944C5" w:rsidRDefault="009944C5">
      <w:pPr>
        <w:shd w:val="clear" w:color="auto" w:fill="FFFFFF"/>
        <w:ind w:left="883"/>
        <w:rPr>
          <w:sz w:val="28"/>
          <w:szCs w:val="28"/>
        </w:rPr>
      </w:pPr>
      <w:r>
        <w:rPr>
          <w:color w:val="000000"/>
          <w:sz w:val="28"/>
          <w:szCs w:val="28"/>
        </w:rPr>
        <w:t>Мотивы разнообразны:</w:t>
      </w:r>
    </w:p>
    <w:p w:rsidR="009944C5" w:rsidRDefault="009944C5">
      <w:pPr>
        <w:numPr>
          <w:ilvl w:val="0"/>
          <w:numId w:val="36"/>
        </w:numPr>
        <w:shd w:val="clear" w:color="auto" w:fill="FFFFFF"/>
        <w:tabs>
          <w:tab w:val="left" w:pos="122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от взрослых положительную оценку своих действий;</w:t>
      </w:r>
    </w:p>
    <w:p w:rsidR="009944C5" w:rsidRDefault="009944C5">
      <w:pPr>
        <w:numPr>
          <w:ilvl w:val="0"/>
          <w:numId w:val="36"/>
        </w:numPr>
        <w:shd w:val="clear" w:color="auto" w:fill="FFFFFF"/>
        <w:tabs>
          <w:tab w:val="left" w:pos="122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желание самоутвердиться;</w:t>
      </w:r>
    </w:p>
    <w:p w:rsidR="009944C5" w:rsidRDefault="009944C5">
      <w:pPr>
        <w:numPr>
          <w:ilvl w:val="0"/>
          <w:numId w:val="36"/>
        </w:numPr>
        <w:shd w:val="clear" w:color="auto" w:fill="FFFFFF"/>
        <w:tabs>
          <w:tab w:val="left" w:pos="122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вступить в общение со взрослыми;</w:t>
      </w:r>
    </w:p>
    <w:p w:rsidR="009944C5" w:rsidRDefault="009944C5">
      <w:pPr>
        <w:numPr>
          <w:ilvl w:val="0"/>
          <w:numId w:val="36"/>
        </w:numPr>
        <w:shd w:val="clear" w:color="auto" w:fill="FFFFFF"/>
        <w:tabs>
          <w:tab w:val="left" w:pos="1229"/>
        </w:tabs>
        <w:ind w:left="859" w:right="268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принести пользу другим (общественный мотив) и т.д.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Эти мотивы могут быть в разном возрасте.</w:t>
      </w:r>
    </w:p>
    <w:p w:rsidR="009944C5" w:rsidRDefault="009944C5">
      <w:pPr>
        <w:shd w:val="clear" w:color="auto" w:fill="FFFFFF"/>
        <w:tabs>
          <w:tab w:val="left" w:pos="1152"/>
        </w:tabs>
        <w:ind w:left="874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Процесс планирования.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z w:val="28"/>
          <w:szCs w:val="28"/>
        </w:rPr>
        <w:t>Это важный компонент труда. Он включает в себя:</w:t>
      </w:r>
    </w:p>
    <w:p w:rsidR="009944C5" w:rsidRDefault="009944C5">
      <w:pPr>
        <w:numPr>
          <w:ilvl w:val="0"/>
          <w:numId w:val="36"/>
        </w:numPr>
        <w:shd w:val="clear" w:color="auto" w:fill="FFFFFF"/>
        <w:tabs>
          <w:tab w:val="left" w:pos="122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работы;</w:t>
      </w:r>
    </w:p>
    <w:p w:rsidR="009944C5" w:rsidRDefault="009944C5">
      <w:pPr>
        <w:numPr>
          <w:ilvl w:val="0"/>
          <w:numId w:val="36"/>
        </w:numPr>
        <w:shd w:val="clear" w:color="auto" w:fill="FFFFFF"/>
        <w:tabs>
          <w:tab w:val="left" w:pos="1229"/>
        </w:tabs>
        <w:ind w:left="85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исполнение;</w:t>
      </w:r>
    </w:p>
    <w:p w:rsidR="009944C5" w:rsidRDefault="009944C5">
      <w:pPr>
        <w:numPr>
          <w:ilvl w:val="0"/>
          <w:numId w:val="36"/>
        </w:numPr>
        <w:shd w:val="clear" w:color="auto" w:fill="FFFFFF"/>
        <w:tabs>
          <w:tab w:val="left" w:pos="1229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оценку как отдельных этапов, так и результата в целом.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Малыши не планируют свою деятельность. Старшие дошкольники планируют</w:t>
      </w:r>
    </w:p>
    <w:p w:rsidR="009944C5" w:rsidRDefault="009944C5">
      <w:pPr>
        <w:shd w:val="clear" w:color="auto" w:fill="FFFFFF"/>
        <w:ind w:left="14" w:right="3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лишь процесс исполнения, намечают основные этапы, но не способы исполнения. А </w:t>
      </w:r>
      <w:r>
        <w:rPr>
          <w:color w:val="000000"/>
          <w:sz w:val="28"/>
          <w:szCs w:val="28"/>
        </w:rPr>
        <w:t>контроль и оценку не предусматривают.</w:t>
      </w:r>
    </w:p>
    <w:p w:rsidR="009944C5" w:rsidRDefault="009944C5">
      <w:pPr>
        <w:shd w:val="clear" w:color="auto" w:fill="FFFFFF"/>
        <w:ind w:left="10" w:right="43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Словесное планирование отстает от практического. Роль взрослого: сначала он планирует работу детей сам, затем их привлекает к совместному планированию и учит планировать самостоятельно.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Процесс деятельности.</w:t>
      </w:r>
    </w:p>
    <w:p w:rsidR="009944C5" w:rsidRDefault="009944C5">
      <w:pPr>
        <w:shd w:val="clear" w:color="auto" w:fill="FFFFFF"/>
        <w:ind w:right="58" w:firstLine="85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Детей младшего возраста увлекает процесс деятельности как таковой. Старших детей тоже увлекает сам процесс. Для ребенка любого дошкольного возраста участие </w:t>
      </w:r>
      <w:r>
        <w:rPr>
          <w:color w:val="000000"/>
          <w:sz w:val="28"/>
          <w:szCs w:val="28"/>
        </w:rPr>
        <w:t>взрослого в процессе труда вносит собой элемент привлекательности.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5. Результат труда.</w:t>
      </w:r>
    </w:p>
    <w:p w:rsidR="009944C5" w:rsidRDefault="009944C5">
      <w:pPr>
        <w:shd w:val="clear" w:color="auto" w:fill="FFFFFF"/>
        <w:ind w:left="10" w:right="5" w:firstLine="84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Для малышей важен не материальный результат, а моральный (положительная </w:t>
      </w:r>
      <w:r>
        <w:rPr>
          <w:color w:val="000000"/>
          <w:spacing w:val="-1"/>
          <w:sz w:val="28"/>
          <w:szCs w:val="28"/>
        </w:rPr>
        <w:t>оценка взрослого).</w:t>
      </w:r>
    </w:p>
    <w:p w:rsidR="009944C5" w:rsidRDefault="009944C5">
      <w:pPr>
        <w:shd w:val="clear" w:color="auto" w:fill="FFFFFF"/>
        <w:ind w:left="5" w:right="10" w:firstLine="85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старшего возраста представляет интерес материальный результат, но важен и </w:t>
      </w:r>
      <w:r>
        <w:rPr>
          <w:color w:val="000000"/>
          <w:spacing w:val="-2"/>
          <w:sz w:val="28"/>
          <w:szCs w:val="28"/>
        </w:rPr>
        <w:t>моральный.</w:t>
      </w:r>
    </w:p>
    <w:p w:rsidR="009944C5" w:rsidRDefault="009944C5">
      <w:pPr>
        <w:shd w:val="clear" w:color="auto" w:fill="FFFFFF"/>
        <w:ind w:firstLine="917"/>
        <w:jc w:val="both"/>
        <w:rPr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В 5-7 лет у детей уже может появиться гордость, удовлетворение от </w:t>
      </w:r>
      <w:r>
        <w:rPr>
          <w:color w:val="000000"/>
          <w:sz w:val="28"/>
          <w:szCs w:val="28"/>
        </w:rPr>
        <w:t>самостоятельно достигнутого результата в труде.</w:t>
      </w:r>
    </w:p>
    <w:p w:rsidR="009944C5" w:rsidRDefault="009944C5">
      <w:pPr>
        <w:shd w:val="clear" w:color="auto" w:fill="FFFFFF"/>
        <w:ind w:left="1954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195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26. Формы организации труда дошкольников.</w:t>
      </w:r>
    </w:p>
    <w:p w:rsidR="009944C5" w:rsidRDefault="009944C5">
      <w:pPr>
        <w:shd w:val="clear" w:color="auto" w:fill="FFFFFF"/>
        <w:ind w:left="1954"/>
        <w:rPr>
          <w:sz w:val="28"/>
          <w:szCs w:val="28"/>
        </w:rPr>
      </w:pPr>
    </w:p>
    <w:p w:rsidR="009944C5" w:rsidRDefault="009944C5">
      <w:pPr>
        <w:numPr>
          <w:ilvl w:val="0"/>
          <w:numId w:val="37"/>
        </w:numPr>
        <w:shd w:val="clear" w:color="auto" w:fill="FFFFFF"/>
        <w:tabs>
          <w:tab w:val="left" w:pos="1234"/>
        </w:tabs>
        <w:ind w:left="869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Поручения.</w:t>
      </w:r>
    </w:p>
    <w:p w:rsidR="009944C5" w:rsidRDefault="009944C5">
      <w:pPr>
        <w:numPr>
          <w:ilvl w:val="0"/>
          <w:numId w:val="37"/>
        </w:numPr>
        <w:shd w:val="clear" w:color="auto" w:fill="FFFFFF"/>
        <w:tabs>
          <w:tab w:val="left" w:pos="1234"/>
        </w:tabs>
        <w:ind w:left="869"/>
        <w:rPr>
          <w:color w:val="000000"/>
          <w:spacing w:val="-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Дежурства.</w:t>
      </w:r>
    </w:p>
    <w:p w:rsidR="009944C5" w:rsidRDefault="009944C5">
      <w:pPr>
        <w:numPr>
          <w:ilvl w:val="0"/>
          <w:numId w:val="37"/>
        </w:numPr>
        <w:shd w:val="clear" w:color="auto" w:fill="FFFFFF"/>
        <w:tabs>
          <w:tab w:val="left" w:pos="1234"/>
        </w:tabs>
        <w:ind w:left="869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Общий, совместный, коллективный труд.</w:t>
      </w:r>
    </w:p>
    <w:p w:rsidR="009944C5" w:rsidRDefault="009944C5">
      <w:pPr>
        <w:shd w:val="clear" w:color="auto" w:fill="FFFFFF"/>
        <w:ind w:left="902"/>
        <w:rPr>
          <w:sz w:val="28"/>
          <w:szCs w:val="28"/>
        </w:rPr>
      </w:pPr>
      <w:r>
        <w:rPr>
          <w:color w:val="000000"/>
          <w:sz w:val="28"/>
          <w:szCs w:val="28"/>
        </w:rPr>
        <w:t>Содержание труда реализуется в разных формах организации.</w:t>
      </w:r>
    </w:p>
    <w:p w:rsidR="009944C5" w:rsidRDefault="009944C5">
      <w:pPr>
        <w:shd w:val="clear" w:color="auto" w:fill="FFFFFF"/>
        <w:tabs>
          <w:tab w:val="left" w:pos="1162"/>
        </w:tabs>
        <w:ind w:left="38" w:firstLine="845"/>
        <w:rPr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Поручения - это обращенная к ребенку просьба взрослого выполнить какое-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либо трудовое действие.</w:t>
      </w:r>
    </w:p>
    <w:p w:rsidR="009944C5" w:rsidRDefault="009944C5">
      <w:pPr>
        <w:shd w:val="clear" w:color="auto" w:fill="FFFFFF"/>
        <w:ind w:left="888" w:right="311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Это первая форма организации трудовой деятельности. </w:t>
      </w:r>
      <w:r>
        <w:rPr>
          <w:color w:val="000000"/>
          <w:sz w:val="28"/>
          <w:szCs w:val="28"/>
        </w:rPr>
        <w:t>Поручения могут быть: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форме организации (индивидуальные, подгрупповые, общие);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продолжительности;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содержанию.</w:t>
      </w:r>
    </w:p>
    <w:p w:rsidR="009944C5" w:rsidRDefault="009944C5">
      <w:pPr>
        <w:shd w:val="clear" w:color="auto" w:fill="FFFFFF"/>
        <w:ind w:left="38" w:right="14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Трудовые поручения в старшем дошкольном возрасте сложны по содержанию, выполнению и степени ответственности за результат.</w:t>
      </w:r>
    </w:p>
    <w:p w:rsidR="009944C5" w:rsidRDefault="009944C5">
      <w:pPr>
        <w:shd w:val="clear" w:color="auto" w:fill="FFFFFF"/>
        <w:ind w:left="883"/>
        <w:rPr>
          <w:sz w:val="28"/>
          <w:szCs w:val="28"/>
        </w:rPr>
      </w:pPr>
      <w:r>
        <w:rPr>
          <w:color w:val="000000"/>
          <w:sz w:val="28"/>
          <w:szCs w:val="28"/>
        </w:rPr>
        <w:t>Педагог может помочь, подсказать, показать как выполнить поручение.</w:t>
      </w:r>
    </w:p>
    <w:p w:rsidR="009944C5" w:rsidRDefault="009944C5">
      <w:pPr>
        <w:shd w:val="clear" w:color="auto" w:fill="FFFFFF"/>
        <w:ind w:left="38" w:right="14" w:firstLine="85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Очень важно в конце выполненного ребенком трудового поручения сделать </w:t>
      </w:r>
      <w:r>
        <w:rPr>
          <w:color w:val="000000"/>
          <w:spacing w:val="-1"/>
          <w:sz w:val="28"/>
          <w:szCs w:val="28"/>
        </w:rPr>
        <w:t>оценку результата труда.</w:t>
      </w:r>
    </w:p>
    <w:p w:rsidR="009944C5" w:rsidRDefault="009944C5">
      <w:pPr>
        <w:shd w:val="clear" w:color="auto" w:fill="FFFFFF"/>
        <w:tabs>
          <w:tab w:val="left" w:pos="1162"/>
        </w:tabs>
        <w:ind w:left="883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Дежурство - это труд одного или нескольких детей в интересах всей группы.</w:t>
      </w:r>
    </w:p>
    <w:p w:rsidR="009944C5" w:rsidRDefault="009944C5">
      <w:pPr>
        <w:shd w:val="clear" w:color="auto" w:fill="FFFFFF"/>
        <w:ind w:left="3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   дежурстве    выделяется    общественная    направленность    труда,    реальная, </w:t>
      </w:r>
      <w:r>
        <w:rPr>
          <w:color w:val="000000"/>
          <w:sz w:val="28"/>
          <w:szCs w:val="28"/>
        </w:rPr>
        <w:t xml:space="preserve">практическая забота одного или нескольких детей о других. </w:t>
      </w:r>
      <w:r>
        <w:rPr>
          <w:color w:val="000000"/>
          <w:spacing w:val="-1"/>
          <w:sz w:val="28"/>
          <w:szCs w:val="28"/>
        </w:rPr>
        <w:t>Дежурства: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уголоке природы;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подготовке к занятиям.</w:t>
      </w:r>
    </w:p>
    <w:p w:rsidR="009944C5" w:rsidRDefault="009944C5">
      <w:pPr>
        <w:shd w:val="clear" w:color="auto" w:fill="FFFFFF"/>
        <w:ind w:left="19" w:right="24" w:firstLine="85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Дежурство способствует систематически включению детей в трудовую </w:t>
      </w:r>
      <w:r>
        <w:rPr>
          <w:color w:val="000000"/>
          <w:spacing w:val="-1"/>
          <w:sz w:val="28"/>
          <w:szCs w:val="28"/>
        </w:rPr>
        <w:t>деятельность.</w:t>
      </w:r>
    </w:p>
    <w:p w:rsidR="009944C5" w:rsidRDefault="009944C5">
      <w:pPr>
        <w:shd w:val="clear" w:color="auto" w:fill="FFFFFF"/>
        <w:ind w:left="869" w:right="1037" w:firstLine="72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Задачи, продолжительность и содержание зависит от взрослых и детей. </w:t>
      </w:r>
      <w:r>
        <w:rPr>
          <w:color w:val="000000"/>
          <w:spacing w:val="1"/>
          <w:sz w:val="28"/>
          <w:szCs w:val="28"/>
        </w:rPr>
        <w:t>Основной смысл дежурства - забота о других.</w:t>
      </w:r>
    </w:p>
    <w:p w:rsidR="009944C5" w:rsidRDefault="009944C5">
      <w:pPr>
        <w:shd w:val="clear" w:color="auto" w:fill="FFFFFF"/>
        <w:tabs>
          <w:tab w:val="left" w:pos="1234"/>
        </w:tabs>
        <w:ind w:left="869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Общий, совместный, коллективный труд.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z w:val="28"/>
          <w:szCs w:val="28"/>
        </w:rPr>
        <w:t>Нельзя вводить в содержание этого труда то, что еще не умеют делать дети.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Общественно направленная цель результата такого труда - польза для всех.</w:t>
      </w:r>
    </w:p>
    <w:p w:rsidR="009944C5" w:rsidRDefault="009944C5">
      <w:pPr>
        <w:shd w:val="clear" w:color="auto" w:fill="FFFFFF"/>
        <w:ind w:left="14" w:right="34" w:firstLine="76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Общий труд — это когда при общей цели каждый ребенок выполняет какую-то </w:t>
      </w:r>
      <w:r>
        <w:rPr>
          <w:color w:val="000000"/>
          <w:sz w:val="28"/>
          <w:szCs w:val="28"/>
        </w:rPr>
        <w:t>часть работы самостоятельно.</w:t>
      </w:r>
    </w:p>
    <w:p w:rsidR="009944C5" w:rsidRDefault="009944C5">
      <w:pPr>
        <w:shd w:val="clear" w:color="auto" w:fill="FFFFFF"/>
        <w:ind w:left="10" w:right="38" w:firstLine="85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Совместный труд - это взаимодействие детей, зависимость каждого от темпа, </w:t>
      </w:r>
      <w:r>
        <w:rPr>
          <w:color w:val="000000"/>
          <w:sz w:val="28"/>
          <w:szCs w:val="28"/>
        </w:rPr>
        <w:t>качества работы других при общей цели труда.</w:t>
      </w:r>
    </w:p>
    <w:p w:rsidR="009944C5" w:rsidRDefault="009944C5">
      <w:pPr>
        <w:shd w:val="clear" w:color="auto" w:fill="FFFFFF"/>
        <w:ind w:left="5" w:right="38" w:firstLine="85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Коллективный труд - это труд, в котором решаются трудовые и нравственные </w:t>
      </w:r>
      <w:r>
        <w:rPr>
          <w:color w:val="000000"/>
          <w:sz w:val="28"/>
          <w:szCs w:val="28"/>
        </w:rPr>
        <w:t>задачи (воспитанию коллективных взаимоотношений).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Нравственные задачи: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о разделении труда;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помощь друг другу в случае необходимости;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4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переживания за качество общей, совместной работы.</w:t>
      </w:r>
    </w:p>
    <w:p w:rsidR="009944C5" w:rsidRDefault="009944C5">
      <w:pPr>
        <w:shd w:val="clear" w:color="auto" w:fill="FFFFFF"/>
        <w:ind w:right="38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 каждый общий и не каждый иногда и совместный труд - коллективный. А вот </w:t>
      </w:r>
      <w:r>
        <w:rPr>
          <w:color w:val="000000"/>
          <w:spacing w:val="1"/>
          <w:sz w:val="28"/>
          <w:szCs w:val="28"/>
        </w:rPr>
        <w:t>коллективный труд - общий и совместный.</w:t>
      </w:r>
    </w:p>
    <w:p w:rsidR="009944C5" w:rsidRDefault="009944C5">
      <w:pPr>
        <w:shd w:val="clear" w:color="auto" w:fill="FFFFFF"/>
        <w:ind w:left="29" w:firstLine="854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Общий труд характерен в средней группе. Совместный и коллективный - в </w:t>
      </w:r>
      <w:r>
        <w:rPr>
          <w:color w:val="000000"/>
          <w:sz w:val="28"/>
          <w:szCs w:val="28"/>
        </w:rPr>
        <w:t>старшей и подготовительной школе.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z w:val="28"/>
          <w:szCs w:val="28"/>
        </w:rPr>
        <w:t>Коллективный труд организуется 1 раз в неделю.</w:t>
      </w:r>
    </w:p>
    <w:p w:rsidR="009944C5" w:rsidRDefault="009944C5">
      <w:pPr>
        <w:shd w:val="clear" w:color="auto" w:fill="FFFFFF"/>
        <w:ind w:left="29" w:right="5" w:firstLine="8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Поддержание интереса к коллективному труду способствует осознанию принятия </w:t>
      </w:r>
      <w:r>
        <w:rPr>
          <w:color w:val="000000"/>
          <w:spacing w:val="-1"/>
          <w:sz w:val="28"/>
          <w:szCs w:val="28"/>
        </w:rPr>
        <w:t>его мотивов и цели.</w:t>
      </w:r>
    </w:p>
    <w:p w:rsidR="009944C5" w:rsidRDefault="009944C5">
      <w:pPr>
        <w:shd w:val="clear" w:color="auto" w:fill="FFFFFF"/>
        <w:ind w:left="1723" w:right="614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1723" w:right="614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Вопрос 27. Нравственное воспитание, задачи и средства нравственного воспитания детей дошкольного возраста.</w:t>
      </w:r>
    </w:p>
    <w:p w:rsidR="009944C5" w:rsidRDefault="009944C5">
      <w:pPr>
        <w:shd w:val="clear" w:color="auto" w:fill="FFFFFF"/>
        <w:ind w:left="1723" w:right="614"/>
        <w:rPr>
          <w:sz w:val="28"/>
          <w:szCs w:val="28"/>
        </w:rPr>
      </w:pPr>
    </w:p>
    <w:p w:rsidR="009944C5" w:rsidRDefault="009944C5">
      <w:pPr>
        <w:numPr>
          <w:ilvl w:val="0"/>
          <w:numId w:val="38"/>
        </w:numPr>
        <w:shd w:val="clear" w:color="auto" w:fill="FFFFFF"/>
        <w:tabs>
          <w:tab w:val="left" w:pos="1219"/>
        </w:tabs>
        <w:ind w:left="864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Понятие «нравственное воспитание».</w:t>
      </w:r>
    </w:p>
    <w:p w:rsidR="009944C5" w:rsidRDefault="009944C5">
      <w:pPr>
        <w:numPr>
          <w:ilvl w:val="0"/>
          <w:numId w:val="38"/>
        </w:numPr>
        <w:shd w:val="clear" w:color="auto" w:fill="FFFFFF"/>
        <w:tabs>
          <w:tab w:val="left" w:pos="1219"/>
        </w:tabs>
        <w:ind w:left="864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Задачи нравственного воспитания.</w:t>
      </w:r>
    </w:p>
    <w:p w:rsidR="009944C5" w:rsidRDefault="009944C5">
      <w:pPr>
        <w:numPr>
          <w:ilvl w:val="0"/>
          <w:numId w:val="38"/>
        </w:numPr>
        <w:shd w:val="clear" w:color="auto" w:fill="FFFFFF"/>
        <w:tabs>
          <w:tab w:val="left" w:pos="1219"/>
        </w:tabs>
        <w:ind w:left="864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Средства нравственного воспитания.</w:t>
      </w:r>
    </w:p>
    <w:p w:rsidR="009944C5" w:rsidRDefault="009944C5">
      <w:pPr>
        <w:shd w:val="clear" w:color="auto" w:fill="FFFFFF"/>
        <w:ind w:right="24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Нравственное воспитание - это целенаправленный процесс приобщения детей к </w:t>
      </w:r>
      <w:r>
        <w:rPr>
          <w:color w:val="000000"/>
          <w:spacing w:val="1"/>
          <w:sz w:val="28"/>
          <w:szCs w:val="28"/>
        </w:rPr>
        <w:t xml:space="preserve">моральным ценностям человечества, общества. Это формирование моральных качеств, </w:t>
      </w:r>
      <w:r>
        <w:rPr>
          <w:color w:val="000000"/>
          <w:sz w:val="28"/>
          <w:szCs w:val="28"/>
        </w:rPr>
        <w:t>черт характера, навыков и привычек поведения, нравственных чувств и отношений.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Основой нравственного воспитания является мораль.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Задачи нравственного воспитания:</w:t>
      </w:r>
    </w:p>
    <w:p w:rsidR="009944C5" w:rsidRDefault="009944C5">
      <w:pPr>
        <w:shd w:val="clear" w:color="auto" w:fill="FFFFFF"/>
        <w:tabs>
          <w:tab w:val="left" w:pos="1200"/>
        </w:tabs>
        <w:ind w:left="840"/>
        <w:rPr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Задачи механизма нравственного воспитания: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1166" w:hanging="36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формирование   представления   о   сущности  нравственного   качества,   о   его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необходимости и преимуществах овладения им;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нравственных чувств, привычек, норм;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практикой поведения.</w:t>
      </w:r>
    </w:p>
    <w:p w:rsidR="009944C5" w:rsidRDefault="009944C5">
      <w:pPr>
        <w:shd w:val="clear" w:color="auto" w:fill="FFFFFF"/>
        <w:tabs>
          <w:tab w:val="left" w:pos="1200"/>
        </w:tabs>
        <w:ind w:left="840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Задачи формирования моральных ценностей: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гуманных чувств и отношений;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основ патриотизма и межнациональной терпимости;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трудолюбия, желания и умения трудиться;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коллективизма.</w:t>
      </w:r>
    </w:p>
    <w:p w:rsidR="009944C5" w:rsidRDefault="009944C5">
      <w:pPr>
        <w:shd w:val="clear" w:color="auto" w:fill="FFFFFF"/>
        <w:ind w:left="835"/>
        <w:rPr>
          <w:sz w:val="28"/>
          <w:szCs w:val="28"/>
        </w:rPr>
      </w:pPr>
      <w:r>
        <w:rPr>
          <w:color w:val="000000"/>
          <w:sz w:val="28"/>
          <w:szCs w:val="28"/>
        </w:rPr>
        <w:t>Средства нравственного воспитания.</w:t>
      </w:r>
    </w:p>
    <w:p w:rsidR="009944C5" w:rsidRDefault="009944C5">
      <w:pPr>
        <w:shd w:val="clear" w:color="auto" w:fill="FFFFFF"/>
        <w:ind w:left="826"/>
        <w:rPr>
          <w:sz w:val="28"/>
          <w:szCs w:val="28"/>
        </w:rPr>
      </w:pPr>
      <w:r>
        <w:rPr>
          <w:color w:val="000000"/>
          <w:sz w:val="28"/>
          <w:szCs w:val="28"/>
        </w:rPr>
        <w:t>Нравственное воспитание определяется с помощью средств:</w:t>
      </w:r>
    </w:p>
    <w:p w:rsidR="009944C5" w:rsidRDefault="009944C5">
      <w:pPr>
        <w:shd w:val="clear" w:color="auto" w:fill="FFFFFF"/>
        <w:tabs>
          <w:tab w:val="left" w:pos="1171"/>
        </w:tabs>
        <w:ind w:left="1171" w:hanging="350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художественные    средства:    художественная    литература,    изобразительное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искусство, музыка, кино и т.д.</w:t>
      </w:r>
    </w:p>
    <w:p w:rsidR="009944C5" w:rsidRDefault="009944C5">
      <w:pPr>
        <w:shd w:val="clear" w:color="auto" w:fill="FFFFFF"/>
        <w:ind w:left="821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Художественные средства наиболее эффективны при  формировании у детей </w:t>
      </w:r>
      <w:r>
        <w:rPr>
          <w:color w:val="000000"/>
          <w:sz w:val="28"/>
          <w:szCs w:val="28"/>
        </w:rPr>
        <w:t>моральных представлений и воспитании чувств;</w:t>
      </w:r>
    </w:p>
    <w:p w:rsidR="009944C5" w:rsidRDefault="009944C5">
      <w:pPr>
        <w:numPr>
          <w:ilvl w:val="0"/>
          <w:numId w:val="39"/>
        </w:numPr>
        <w:shd w:val="clear" w:color="auto" w:fill="FFFFFF"/>
        <w:tabs>
          <w:tab w:val="left" w:pos="1171"/>
        </w:tabs>
        <w:ind w:left="1171" w:hanging="350"/>
        <w:rPr>
          <w:color w:val="000000"/>
          <w:spacing w:val="-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природа,  которая  способствует  формированию у детей  гуманных чувств,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желание   заботиться,   защищать   слабых   и   кто   нуждается   в   помощи,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способствует формированию у ребенка уверенности в себе.</w:t>
      </w:r>
    </w:p>
    <w:p w:rsidR="009944C5" w:rsidRDefault="009944C5">
      <w:pPr>
        <w:numPr>
          <w:ilvl w:val="0"/>
          <w:numId w:val="39"/>
        </w:numPr>
        <w:shd w:val="clear" w:color="auto" w:fill="FFFFFF"/>
        <w:tabs>
          <w:tab w:val="left" w:pos="1171"/>
        </w:tabs>
        <w:ind w:left="1171" w:hanging="350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Собственная    деятельность    детей:    игра,    труд,    учение,    художественная</w:t>
      </w:r>
      <w:r>
        <w:rPr>
          <w:color w:val="000000"/>
          <w:spacing w:val="-1"/>
          <w:sz w:val="28"/>
          <w:szCs w:val="28"/>
        </w:rPr>
        <w:br/>
        <w:t>деятельность.</w:t>
      </w:r>
    </w:p>
    <w:p w:rsidR="009944C5" w:rsidRDefault="009944C5">
      <w:pPr>
        <w:shd w:val="clear" w:color="auto" w:fill="FFFFFF"/>
        <w:ind w:left="816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Особое   место   отводится   общению,   где   решаются   задачи   корректировок </w:t>
      </w:r>
      <w:r>
        <w:rPr>
          <w:color w:val="000000"/>
          <w:sz w:val="28"/>
          <w:szCs w:val="28"/>
        </w:rPr>
        <w:t>представлений о морали и воспитании чувств и отношений.</w:t>
      </w:r>
    </w:p>
    <w:p w:rsidR="009944C5" w:rsidRDefault="009944C5">
      <w:pPr>
        <w:shd w:val="clear" w:color="auto" w:fill="FFFFFF"/>
        <w:tabs>
          <w:tab w:val="left" w:pos="1176"/>
        </w:tabs>
        <w:ind w:left="811" w:right="4915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4)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атмосфера, в которой живет ребенок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Атмосфера должна быть: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доброжелательная;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166"/>
        </w:tabs>
        <w:ind w:left="80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гуманная;</w:t>
      </w:r>
    </w:p>
    <w:p w:rsidR="009944C5" w:rsidRDefault="009944C5">
      <w:pPr>
        <w:shd w:val="clear" w:color="auto" w:fill="FFFFFF"/>
        <w:ind w:left="902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   наполненная любовью.</w:t>
      </w:r>
    </w:p>
    <w:p w:rsidR="009944C5" w:rsidRDefault="009944C5">
      <w:pPr>
        <w:shd w:val="clear" w:color="auto" w:fill="FFFFFF"/>
        <w:ind w:left="48" w:firstLine="845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Выбор   средств   воспитания   зависит   от  задачи,   возраста,   уровня   общего   и </w:t>
      </w:r>
      <w:r>
        <w:rPr>
          <w:color w:val="000000"/>
          <w:sz w:val="28"/>
          <w:szCs w:val="28"/>
        </w:rPr>
        <w:t>интеллектуального развития детей, от этапа развития нравственных качеств.</w:t>
      </w:r>
    </w:p>
    <w:p w:rsidR="009944C5" w:rsidRDefault="009944C5">
      <w:pPr>
        <w:shd w:val="clear" w:color="auto" w:fill="FFFFFF"/>
        <w:ind w:left="2170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217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28. Содержание нравственного воспитания</w:t>
      </w:r>
    </w:p>
    <w:p w:rsidR="009944C5" w:rsidRDefault="009944C5">
      <w:pPr>
        <w:shd w:val="clear" w:color="auto" w:fill="FFFFFF"/>
        <w:ind w:left="4805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 детском саду.</w:t>
      </w:r>
    </w:p>
    <w:p w:rsidR="009944C5" w:rsidRDefault="009944C5">
      <w:pPr>
        <w:shd w:val="clear" w:color="auto" w:fill="FFFFFF"/>
        <w:ind w:left="4805"/>
        <w:rPr>
          <w:sz w:val="28"/>
          <w:szCs w:val="28"/>
        </w:rPr>
      </w:pPr>
    </w:p>
    <w:p w:rsidR="009944C5" w:rsidRDefault="009944C5">
      <w:pPr>
        <w:numPr>
          <w:ilvl w:val="0"/>
          <w:numId w:val="40"/>
        </w:numPr>
        <w:shd w:val="clear" w:color="auto" w:fill="FFFFFF"/>
        <w:tabs>
          <w:tab w:val="left" w:pos="1243"/>
        </w:tabs>
        <w:ind w:left="883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Воспитание гуманности.</w:t>
      </w:r>
    </w:p>
    <w:p w:rsidR="009944C5" w:rsidRDefault="009944C5">
      <w:pPr>
        <w:numPr>
          <w:ilvl w:val="0"/>
          <w:numId w:val="40"/>
        </w:numPr>
        <w:shd w:val="clear" w:color="auto" w:fill="FFFFFF"/>
        <w:tabs>
          <w:tab w:val="left" w:pos="1243"/>
        </w:tabs>
        <w:ind w:left="883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Воспитание коллективизма.</w:t>
      </w:r>
    </w:p>
    <w:p w:rsidR="009944C5" w:rsidRDefault="009944C5">
      <w:pPr>
        <w:numPr>
          <w:ilvl w:val="0"/>
          <w:numId w:val="40"/>
        </w:numPr>
        <w:shd w:val="clear" w:color="auto" w:fill="FFFFFF"/>
        <w:tabs>
          <w:tab w:val="left" w:pos="1243"/>
        </w:tabs>
        <w:ind w:left="883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Воспитание патриотизма и гражданственности.</w:t>
      </w:r>
    </w:p>
    <w:p w:rsidR="009944C5" w:rsidRDefault="009944C5">
      <w:pPr>
        <w:numPr>
          <w:ilvl w:val="0"/>
          <w:numId w:val="40"/>
        </w:numPr>
        <w:shd w:val="clear" w:color="auto" w:fill="FFFFFF"/>
        <w:tabs>
          <w:tab w:val="left" w:pos="1243"/>
        </w:tabs>
        <w:ind w:left="883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Формирование отношения к труду и трудолюбия.</w:t>
      </w:r>
    </w:p>
    <w:p w:rsidR="009944C5" w:rsidRDefault="009944C5">
      <w:pPr>
        <w:shd w:val="clear" w:color="auto" w:fill="FFFFFF"/>
        <w:tabs>
          <w:tab w:val="left" w:pos="1181"/>
        </w:tabs>
        <w:ind w:left="24" w:firstLine="878"/>
        <w:rPr>
          <w:sz w:val="28"/>
          <w:szCs w:val="28"/>
        </w:rPr>
      </w:pPr>
      <w:r>
        <w:rPr>
          <w:color w:val="000000"/>
          <w:spacing w:val="-2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Воспитание гуманности - это формирование таких нравственных качеств, как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сочувствие, сопереживание, отзывчивость, эмпатию.</w:t>
      </w:r>
    </w:p>
    <w:p w:rsidR="009944C5" w:rsidRDefault="009944C5">
      <w:pPr>
        <w:shd w:val="clear" w:color="auto" w:fill="FFFFFF"/>
        <w:ind w:left="24" w:right="10" w:firstLine="845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основе лежит умение понимать другого, переносить переживания другого на </w:t>
      </w:r>
      <w:r>
        <w:rPr>
          <w:color w:val="000000"/>
          <w:spacing w:val="4"/>
          <w:sz w:val="28"/>
          <w:szCs w:val="28"/>
        </w:rPr>
        <w:t xml:space="preserve">себя. В дошкольном возрасте лишь закладывается воспитание гуманных чувств и </w:t>
      </w:r>
      <w:r>
        <w:rPr>
          <w:color w:val="000000"/>
          <w:spacing w:val="-3"/>
          <w:sz w:val="28"/>
          <w:szCs w:val="28"/>
        </w:rPr>
        <w:t>отношений.</w:t>
      </w:r>
    </w:p>
    <w:p w:rsidR="009944C5" w:rsidRDefault="009944C5">
      <w:pPr>
        <w:shd w:val="clear" w:color="auto" w:fill="FFFFFF"/>
        <w:tabs>
          <w:tab w:val="left" w:pos="1181"/>
        </w:tabs>
        <w:ind w:left="902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Воспитание коллективизма.</w:t>
      </w:r>
    </w:p>
    <w:p w:rsidR="009944C5" w:rsidRDefault="009944C5">
      <w:pPr>
        <w:shd w:val="clear" w:color="auto" w:fill="FFFFFF"/>
        <w:ind w:left="19" w:right="29" w:firstLine="850"/>
        <w:jc w:val="both"/>
        <w:rPr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Оно основано на формировании положительных, доброжелательных, </w:t>
      </w:r>
      <w:r>
        <w:rPr>
          <w:color w:val="000000"/>
          <w:spacing w:val="-1"/>
          <w:sz w:val="28"/>
          <w:szCs w:val="28"/>
        </w:rPr>
        <w:t>коллективных взаимоотношений.</w:t>
      </w:r>
    </w:p>
    <w:p w:rsidR="009944C5" w:rsidRDefault="009944C5">
      <w:pPr>
        <w:shd w:val="clear" w:color="auto" w:fill="FFFFFF"/>
        <w:ind w:left="19" w:right="24" w:firstLine="84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Дружба как наиболее близкая связь между детьми ускоряет процесс действенного </w:t>
      </w:r>
      <w:r>
        <w:rPr>
          <w:color w:val="000000"/>
          <w:sz w:val="28"/>
          <w:szCs w:val="28"/>
        </w:rPr>
        <w:t>осознания социальных взаимоотношений.</w:t>
      </w:r>
    </w:p>
    <w:p w:rsidR="009944C5" w:rsidRDefault="009944C5">
      <w:pPr>
        <w:shd w:val="clear" w:color="auto" w:fill="FFFFFF"/>
        <w:ind w:left="14" w:right="29" w:firstLine="845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Взаимопомощь и отзывчивость являются значимыми характеристиками </w:t>
      </w:r>
      <w:r>
        <w:rPr>
          <w:color w:val="000000"/>
          <w:spacing w:val="-1"/>
          <w:sz w:val="28"/>
          <w:szCs w:val="28"/>
        </w:rPr>
        <w:t>коллективных взаимоотношений.</w:t>
      </w:r>
    </w:p>
    <w:p w:rsidR="009944C5" w:rsidRDefault="009944C5">
      <w:pPr>
        <w:shd w:val="clear" w:color="auto" w:fill="FFFFFF"/>
        <w:ind w:left="10" w:right="29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Коллективное мнение активно используется как личностно значимый характер воздействия на каждого члена коллектива и как основа коллективных взаимоотношений.</w:t>
      </w:r>
    </w:p>
    <w:p w:rsidR="009944C5" w:rsidRDefault="009944C5">
      <w:pPr>
        <w:shd w:val="clear" w:color="auto" w:fill="FFFFFF"/>
        <w:ind w:left="5" w:right="34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Детские взаимоотношения регулируются нравственными правилами и нормами. </w:t>
      </w:r>
      <w:r>
        <w:rPr>
          <w:color w:val="000000"/>
          <w:spacing w:val="2"/>
          <w:sz w:val="28"/>
          <w:szCs w:val="28"/>
        </w:rPr>
        <w:t xml:space="preserve">Знание правил поведения и взаимоотношений облегчает ребенку процесс вхождения в </w:t>
      </w:r>
      <w:r>
        <w:rPr>
          <w:color w:val="000000"/>
          <w:sz w:val="28"/>
          <w:szCs w:val="28"/>
        </w:rPr>
        <w:t>мир себе подобных, в мир людей.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 Воспитание начал патриотизма и гражданственности.</w:t>
      </w:r>
    </w:p>
    <w:p w:rsidR="009944C5" w:rsidRDefault="009944C5">
      <w:pPr>
        <w:shd w:val="clear" w:color="auto" w:fill="FFFFFF"/>
        <w:ind w:left="5" w:right="38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у детей необходимо чувство привязанности к родному дому, а при соответствующей педагогической работе со временем дополнится чувством любви и </w:t>
      </w:r>
      <w:r>
        <w:rPr>
          <w:color w:val="000000"/>
          <w:spacing w:val="-1"/>
          <w:sz w:val="28"/>
          <w:szCs w:val="28"/>
        </w:rPr>
        <w:t>привязанности к своей стране.</w:t>
      </w:r>
    </w:p>
    <w:p w:rsidR="009944C5" w:rsidRDefault="009944C5">
      <w:pPr>
        <w:shd w:val="clear" w:color="auto" w:fill="FFFFFF"/>
        <w:ind w:left="5" w:right="43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Чувство патриотизма - это ответственность, желание, умение трудиться на благо Отечества, беречь и умножать богатства Родины и т.д.</w:t>
      </w:r>
    </w:p>
    <w:p w:rsidR="009944C5" w:rsidRDefault="009944C5">
      <w:pPr>
        <w:shd w:val="clear" w:color="auto" w:fill="FFFFFF"/>
        <w:ind w:right="43" w:firstLine="85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Содержание нравственного воспитания дошкольников носит личностно-</w:t>
      </w:r>
      <w:r>
        <w:rPr>
          <w:color w:val="000000"/>
          <w:sz w:val="28"/>
          <w:szCs w:val="28"/>
        </w:rPr>
        <w:t>ориентированный характер, в основе которого лежит то, что ребенок является высшей ценностью и ставится в центр воспитательного процесса.</w:t>
      </w:r>
    </w:p>
    <w:p w:rsidR="009944C5" w:rsidRDefault="009944C5">
      <w:pPr>
        <w:shd w:val="clear" w:color="auto" w:fill="FFFFFF"/>
        <w:ind w:left="4291" w:right="1786" w:hanging="1219"/>
        <w:rPr>
          <w:b/>
          <w:bCs/>
          <w:color w:val="000000"/>
          <w:spacing w:val="-3"/>
          <w:sz w:val="28"/>
          <w:szCs w:val="28"/>
        </w:rPr>
      </w:pPr>
    </w:p>
    <w:p w:rsidR="009944C5" w:rsidRDefault="009944C5">
      <w:pPr>
        <w:shd w:val="clear" w:color="auto" w:fill="FFFFFF"/>
        <w:ind w:left="4291" w:right="1786" w:hanging="1219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Вопрос 29. Принцип сознательности и </w:t>
      </w:r>
      <w:r>
        <w:rPr>
          <w:b/>
          <w:bCs/>
          <w:color w:val="000000"/>
          <w:spacing w:val="-2"/>
          <w:sz w:val="28"/>
          <w:szCs w:val="28"/>
        </w:rPr>
        <w:t>активности обучения.</w:t>
      </w:r>
    </w:p>
    <w:p w:rsidR="009944C5" w:rsidRDefault="009944C5">
      <w:pPr>
        <w:shd w:val="clear" w:color="auto" w:fill="FFFFFF"/>
        <w:ind w:left="4291" w:right="1786" w:hanging="1219"/>
        <w:rPr>
          <w:sz w:val="28"/>
          <w:szCs w:val="28"/>
        </w:rPr>
      </w:pPr>
    </w:p>
    <w:p w:rsidR="009944C5" w:rsidRDefault="009944C5">
      <w:pPr>
        <w:numPr>
          <w:ilvl w:val="0"/>
          <w:numId w:val="41"/>
        </w:numPr>
        <w:shd w:val="clear" w:color="auto" w:fill="FFFFFF"/>
        <w:tabs>
          <w:tab w:val="left" w:pos="1219"/>
        </w:tabs>
        <w:ind w:left="864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Сознательность и активность.</w:t>
      </w:r>
    </w:p>
    <w:p w:rsidR="009944C5" w:rsidRDefault="009944C5">
      <w:pPr>
        <w:numPr>
          <w:ilvl w:val="0"/>
          <w:numId w:val="41"/>
        </w:numPr>
        <w:shd w:val="clear" w:color="auto" w:fill="FFFFFF"/>
        <w:tabs>
          <w:tab w:val="left" w:pos="1219"/>
        </w:tabs>
        <w:ind w:left="864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Правила принципа.</w:t>
      </w:r>
    </w:p>
    <w:p w:rsidR="009944C5" w:rsidRDefault="009944C5">
      <w:pPr>
        <w:shd w:val="clear" w:color="auto" w:fill="FFFFFF"/>
        <w:ind w:left="10" w:firstLine="850"/>
        <w:jc w:val="both"/>
        <w:rPr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Принципы обучения </w:t>
      </w:r>
      <w:r>
        <w:rPr>
          <w:color w:val="000000"/>
          <w:spacing w:val="3"/>
          <w:sz w:val="28"/>
          <w:szCs w:val="28"/>
        </w:rPr>
        <w:t xml:space="preserve">- это исходные положения, которыми руководствуется </w:t>
      </w:r>
      <w:r>
        <w:rPr>
          <w:color w:val="000000"/>
          <w:spacing w:val="2"/>
          <w:sz w:val="28"/>
          <w:szCs w:val="28"/>
        </w:rPr>
        <w:t xml:space="preserve">педагог при отборе содержания, определении форм организации, методов и средств </w:t>
      </w:r>
      <w:r>
        <w:rPr>
          <w:color w:val="000000"/>
          <w:spacing w:val="-3"/>
          <w:sz w:val="28"/>
          <w:szCs w:val="28"/>
        </w:rPr>
        <w:t>обучения.</w:t>
      </w:r>
    </w:p>
    <w:p w:rsidR="009944C5" w:rsidRDefault="009944C5">
      <w:pPr>
        <w:shd w:val="clear" w:color="auto" w:fill="FFFFFF"/>
        <w:ind w:right="5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Этот принцип предполагает необходимость развития у ребенка рефлексирующей </w:t>
      </w:r>
      <w:r>
        <w:rPr>
          <w:color w:val="000000"/>
          <w:spacing w:val="-1"/>
          <w:sz w:val="28"/>
          <w:szCs w:val="28"/>
        </w:rPr>
        <w:t xml:space="preserve">позиции: как я узнал, что не знаю, как думал раньше, почему ошибался, что хочу знать и </w:t>
      </w:r>
      <w:r>
        <w:rPr>
          <w:color w:val="000000"/>
          <w:spacing w:val="-5"/>
          <w:sz w:val="28"/>
          <w:szCs w:val="28"/>
        </w:rPr>
        <w:t>т.д.</w:t>
      </w:r>
    </w:p>
    <w:p w:rsidR="009944C5" w:rsidRDefault="009944C5">
      <w:pPr>
        <w:shd w:val="clear" w:color="auto" w:fill="FFFFFF"/>
        <w:ind w:left="5" w:firstLine="845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Вопросы к детям должны постоянно направлять внимание ребенка на </w:t>
      </w:r>
      <w:r>
        <w:rPr>
          <w:color w:val="000000"/>
          <w:sz w:val="28"/>
          <w:szCs w:val="28"/>
        </w:rPr>
        <w:t>элементарный анализ его деятельности. Это первый шаг на пути к самовоспитанию.</w:t>
      </w:r>
    </w:p>
    <w:p w:rsidR="009944C5" w:rsidRDefault="009944C5">
      <w:pPr>
        <w:shd w:val="clear" w:color="auto" w:fill="FFFFFF"/>
        <w:ind w:left="850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Правила для активизации сознательности и активности: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проблемных ситуаций;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побуждение сравнивать неизвестное с известным, похожее с непохожим;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интересных фактов;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наглядности, средств ТСО;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игры;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к практической деятельности;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должно быть энергичным, поддерживая оптимизм ребенка;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05"/>
        </w:tabs>
        <w:ind w:left="84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создание и поддержка гигиенических, психологических и социальных условий.</w:t>
      </w:r>
    </w:p>
    <w:p w:rsidR="009944C5" w:rsidRDefault="009944C5">
      <w:pPr>
        <w:shd w:val="clear" w:color="auto" w:fill="FFFFFF"/>
        <w:tabs>
          <w:tab w:val="left" w:pos="1205"/>
        </w:tabs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147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30. Принцип научности, систематичности обучения.</w:t>
      </w:r>
    </w:p>
    <w:p w:rsidR="009944C5" w:rsidRDefault="009944C5">
      <w:pPr>
        <w:shd w:val="clear" w:color="auto" w:fill="FFFFFF"/>
        <w:ind w:left="1478"/>
        <w:rPr>
          <w:sz w:val="28"/>
          <w:szCs w:val="28"/>
        </w:rPr>
      </w:pPr>
    </w:p>
    <w:p w:rsidR="009944C5" w:rsidRDefault="009944C5">
      <w:pPr>
        <w:numPr>
          <w:ilvl w:val="0"/>
          <w:numId w:val="42"/>
        </w:numPr>
        <w:shd w:val="clear" w:color="auto" w:fill="FFFFFF"/>
        <w:tabs>
          <w:tab w:val="left" w:pos="1219"/>
        </w:tabs>
        <w:ind w:left="859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Научность.</w:t>
      </w:r>
    </w:p>
    <w:p w:rsidR="009944C5" w:rsidRDefault="009944C5">
      <w:pPr>
        <w:numPr>
          <w:ilvl w:val="0"/>
          <w:numId w:val="42"/>
        </w:numPr>
        <w:shd w:val="clear" w:color="auto" w:fill="FFFFFF"/>
        <w:tabs>
          <w:tab w:val="left" w:pos="1219"/>
        </w:tabs>
        <w:ind w:left="859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Систематичность.</w:t>
      </w:r>
    </w:p>
    <w:p w:rsidR="009944C5" w:rsidRDefault="009944C5">
      <w:pPr>
        <w:shd w:val="clear" w:color="auto" w:fill="FFFFFF"/>
        <w:ind w:left="5" w:firstLine="859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Сущность принципа научности состоит в том, чтобы ребенок усваивал реальные </w:t>
      </w:r>
      <w:r>
        <w:rPr>
          <w:color w:val="000000"/>
          <w:sz w:val="28"/>
          <w:szCs w:val="28"/>
        </w:rPr>
        <w:t>знания, правильно отражающие действительность.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Правила для реализации принципа научности: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0"/>
        </w:tabs>
        <w:ind w:left="1210" w:hanging="35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обеспечить    ребенку    первоначальное    восприятие    предметов,    явлений,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заинтересовав его;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0"/>
        </w:tabs>
        <w:ind w:left="1210" w:hanging="350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при повторном восприятии объекта помочь ребенку выявить существенные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признаки, свойства и подвести к простейшим связям и отношениям;</w:t>
      </w:r>
    </w:p>
    <w:p w:rsidR="009944C5" w:rsidRDefault="009944C5">
      <w:pPr>
        <w:numPr>
          <w:ilvl w:val="0"/>
          <w:numId w:val="29"/>
        </w:numPr>
        <w:shd w:val="clear" w:color="auto" w:fill="FFFFFF"/>
        <w:tabs>
          <w:tab w:val="left" w:pos="1210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правильно называть исследуемые объектом, их части, качества;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0"/>
        </w:tabs>
        <w:ind w:left="1210" w:hanging="3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раскрывать    детям    картину   развития,    изменения    изучаемых    объектов,</w:t>
      </w:r>
      <w:r>
        <w:rPr>
          <w:color w:val="000000"/>
          <w:sz w:val="28"/>
          <w:szCs w:val="28"/>
        </w:rPr>
        <w:br/>
        <w:t>зависимость от внешних условий, места, времени.</w:t>
      </w:r>
    </w:p>
    <w:p w:rsidR="009944C5" w:rsidRDefault="009944C5">
      <w:pPr>
        <w:shd w:val="clear" w:color="auto" w:fill="FFFFFF"/>
        <w:ind w:firstLine="845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 систематичности</w:t>
      </w:r>
      <w:r>
        <w:rPr>
          <w:color w:val="000000"/>
          <w:sz w:val="28"/>
          <w:szCs w:val="28"/>
        </w:rPr>
        <w:t xml:space="preserve"> предполагает, что усвоение учебного материала идет в определенном порядке, системе.</w:t>
      </w:r>
    </w:p>
    <w:p w:rsidR="009944C5" w:rsidRDefault="009944C5">
      <w:pPr>
        <w:shd w:val="clear" w:color="auto" w:fill="FFFFFF"/>
        <w:ind w:left="840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Правила для реализации систематичности:</w:t>
      </w:r>
    </w:p>
    <w:p w:rsidR="009944C5" w:rsidRDefault="009944C5">
      <w:pPr>
        <w:shd w:val="clear" w:color="auto" w:fill="FFFFFF"/>
        <w:tabs>
          <w:tab w:val="left" w:pos="1214"/>
        </w:tabs>
        <w:ind w:left="850" w:right="1037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формирование системы знаний на основе понимания их взаимосвязи;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преемственность в деятельности всех педагогов.</w:t>
      </w:r>
    </w:p>
    <w:p w:rsidR="009944C5" w:rsidRDefault="009944C5">
      <w:pPr>
        <w:shd w:val="clear" w:color="auto" w:fill="FFFFFF"/>
        <w:ind w:left="2434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24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31. Принцип индивидуального подхода.</w:t>
      </w:r>
    </w:p>
    <w:p w:rsidR="009944C5" w:rsidRDefault="009944C5">
      <w:pPr>
        <w:shd w:val="clear" w:color="auto" w:fill="FFFFFF"/>
        <w:ind w:left="2434"/>
        <w:rPr>
          <w:sz w:val="28"/>
          <w:szCs w:val="28"/>
        </w:rPr>
      </w:pPr>
    </w:p>
    <w:p w:rsidR="009944C5" w:rsidRDefault="009944C5">
      <w:pPr>
        <w:numPr>
          <w:ilvl w:val="0"/>
          <w:numId w:val="43"/>
        </w:numPr>
        <w:shd w:val="clear" w:color="auto" w:fill="FFFFFF"/>
        <w:tabs>
          <w:tab w:val="left" w:pos="1262"/>
        </w:tabs>
        <w:ind w:left="907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Личностный подход.</w:t>
      </w:r>
    </w:p>
    <w:p w:rsidR="009944C5" w:rsidRDefault="009944C5">
      <w:pPr>
        <w:numPr>
          <w:ilvl w:val="0"/>
          <w:numId w:val="43"/>
        </w:numPr>
        <w:shd w:val="clear" w:color="auto" w:fill="FFFFFF"/>
        <w:tabs>
          <w:tab w:val="left" w:pos="1262"/>
        </w:tabs>
        <w:ind w:left="907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Пути учета личностного подхода.</w:t>
      </w:r>
    </w:p>
    <w:p w:rsidR="009944C5" w:rsidRDefault="009944C5">
      <w:pPr>
        <w:shd w:val="clear" w:color="auto" w:fill="FFFFFF"/>
        <w:ind w:left="53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Этот принцип очень важен, т.к. особенности мышления, памяти, устойчивость внимания, темперамент, характер, интересы у детей неодинаковы.</w:t>
      </w:r>
    </w:p>
    <w:p w:rsidR="009944C5" w:rsidRDefault="009944C5">
      <w:pPr>
        <w:shd w:val="clear" w:color="auto" w:fill="FFFFFF"/>
        <w:ind w:left="48" w:right="5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 для получения желаемого результата обучения необходимо учитывать эти обстоятельства. В наше время широкое распространение получила идея личностно-ориентированного обучения.</w:t>
      </w:r>
    </w:p>
    <w:p w:rsidR="009944C5" w:rsidRDefault="009944C5">
      <w:pPr>
        <w:shd w:val="clear" w:color="auto" w:fill="FFFFFF"/>
        <w:ind w:left="43" w:right="5" w:firstLine="850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В современных условиях существуют </w:t>
      </w:r>
      <w:r>
        <w:rPr>
          <w:color w:val="000000"/>
          <w:spacing w:val="10"/>
          <w:sz w:val="28"/>
          <w:szCs w:val="28"/>
          <w:u w:val="single"/>
        </w:rPr>
        <w:t>два пути</w:t>
      </w:r>
      <w:r>
        <w:rPr>
          <w:color w:val="000000"/>
          <w:spacing w:val="10"/>
          <w:sz w:val="28"/>
          <w:szCs w:val="28"/>
        </w:rPr>
        <w:t xml:space="preserve"> учета индивидуальных </w:t>
      </w:r>
      <w:r>
        <w:rPr>
          <w:color w:val="000000"/>
          <w:spacing w:val="-2"/>
          <w:sz w:val="28"/>
          <w:szCs w:val="28"/>
        </w:rPr>
        <w:t>особенностей:</w:t>
      </w:r>
    </w:p>
    <w:p w:rsidR="009944C5" w:rsidRDefault="009944C5">
      <w:pPr>
        <w:numPr>
          <w:ilvl w:val="0"/>
          <w:numId w:val="44"/>
        </w:numPr>
        <w:shd w:val="clear" w:color="auto" w:fill="FFFFFF"/>
        <w:tabs>
          <w:tab w:val="left" w:pos="1248"/>
        </w:tabs>
        <w:ind w:left="1248" w:hanging="355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индивидуальный подход (учебная работа проводится по единой программе со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всеми при индивидуализации форм и методов работы с каждым);</w:t>
      </w:r>
    </w:p>
    <w:p w:rsidR="009944C5" w:rsidRDefault="009944C5">
      <w:pPr>
        <w:numPr>
          <w:ilvl w:val="0"/>
          <w:numId w:val="44"/>
        </w:numPr>
        <w:shd w:val="clear" w:color="auto" w:fill="FFFFFF"/>
        <w:tabs>
          <w:tab w:val="left" w:pos="1248"/>
        </w:tabs>
        <w:ind w:left="1248" w:hanging="355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дифференциация (разделение детей на однородные группы по особенностям,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возможностям, интересам и др. и работа с ними по разным программам).</w:t>
      </w:r>
    </w:p>
    <w:p w:rsidR="009944C5" w:rsidRDefault="009944C5">
      <w:pPr>
        <w:shd w:val="clear" w:color="auto" w:fill="FFFFFF"/>
        <w:ind w:left="2669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266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32. Принцип наглядности обучения.</w:t>
      </w:r>
    </w:p>
    <w:p w:rsidR="009944C5" w:rsidRDefault="009944C5">
      <w:pPr>
        <w:shd w:val="clear" w:color="auto" w:fill="FFFFFF"/>
        <w:ind w:left="2669"/>
        <w:rPr>
          <w:sz w:val="28"/>
          <w:szCs w:val="28"/>
        </w:rPr>
      </w:pPr>
    </w:p>
    <w:p w:rsidR="009944C5" w:rsidRDefault="009944C5">
      <w:pPr>
        <w:numPr>
          <w:ilvl w:val="0"/>
          <w:numId w:val="45"/>
        </w:numPr>
        <w:shd w:val="clear" w:color="auto" w:fill="FFFFFF"/>
        <w:tabs>
          <w:tab w:val="left" w:pos="1234"/>
        </w:tabs>
        <w:ind w:left="87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Принцип наглядности.</w:t>
      </w:r>
    </w:p>
    <w:p w:rsidR="009944C5" w:rsidRDefault="009944C5">
      <w:pPr>
        <w:numPr>
          <w:ilvl w:val="0"/>
          <w:numId w:val="45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Ведущий принцип в дошкольном обучении.</w:t>
      </w:r>
    </w:p>
    <w:p w:rsidR="009944C5" w:rsidRDefault="009944C5">
      <w:pPr>
        <w:shd w:val="clear" w:color="auto" w:fill="FFFFFF"/>
        <w:ind w:left="10" w:right="24" w:firstLine="845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Я.А. Коменский в «Золотом правиле дидактики» сформулировал: «Все, что </w:t>
      </w:r>
      <w:r>
        <w:rPr>
          <w:color w:val="000000"/>
          <w:spacing w:val="3"/>
          <w:sz w:val="28"/>
          <w:szCs w:val="28"/>
        </w:rPr>
        <w:t xml:space="preserve">только можно, представлять для восприятия чувствами, а именно: видимое — для </w:t>
      </w:r>
      <w:r>
        <w:rPr>
          <w:color w:val="000000"/>
          <w:spacing w:val="8"/>
          <w:sz w:val="28"/>
          <w:szCs w:val="28"/>
        </w:rPr>
        <w:t>восприятия зрением, слышимое - слухом, запах - обонянием, подлежащая вкусу -</w:t>
      </w:r>
      <w:r>
        <w:rPr>
          <w:color w:val="000000"/>
          <w:sz w:val="28"/>
          <w:szCs w:val="28"/>
        </w:rPr>
        <w:t xml:space="preserve">вкусом, доступное осязанию - путем осязания. Если какие-либо предметы сразу можно </w:t>
      </w:r>
      <w:r>
        <w:rPr>
          <w:color w:val="000000"/>
          <w:spacing w:val="4"/>
          <w:sz w:val="28"/>
          <w:szCs w:val="28"/>
        </w:rPr>
        <w:t xml:space="preserve">воспринимать несколькими чувствами, пусть они сразу схватывают несколькими </w:t>
      </w:r>
      <w:r>
        <w:rPr>
          <w:color w:val="000000"/>
          <w:spacing w:val="-2"/>
          <w:sz w:val="28"/>
          <w:szCs w:val="28"/>
        </w:rPr>
        <w:t>чувствами».</w:t>
      </w:r>
    </w:p>
    <w:p w:rsidR="009944C5" w:rsidRDefault="009944C5">
      <w:pPr>
        <w:shd w:val="clear" w:color="auto" w:fill="FFFFFF"/>
        <w:ind w:left="5" w:right="43" w:firstLine="85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 основе современных исследований: оказывается, что основная информация </w:t>
      </w:r>
      <w:r>
        <w:rPr>
          <w:color w:val="000000"/>
          <w:spacing w:val="-1"/>
          <w:sz w:val="28"/>
          <w:szCs w:val="28"/>
        </w:rPr>
        <w:t xml:space="preserve">усваивается человеком через зрительное и слуховое восприятие. Зрительная информация </w:t>
      </w:r>
      <w:r>
        <w:rPr>
          <w:color w:val="000000"/>
          <w:spacing w:val="1"/>
          <w:sz w:val="28"/>
          <w:szCs w:val="28"/>
        </w:rPr>
        <w:t xml:space="preserve">воспринимается мгновенно, тогда как слуховая медленнее и требует гораздо больше </w:t>
      </w:r>
      <w:r>
        <w:rPr>
          <w:color w:val="000000"/>
          <w:spacing w:val="-3"/>
          <w:sz w:val="28"/>
          <w:szCs w:val="28"/>
        </w:rPr>
        <w:t>времени.</w:t>
      </w:r>
    </w:p>
    <w:p w:rsidR="009944C5" w:rsidRDefault="009944C5">
      <w:pPr>
        <w:shd w:val="clear" w:color="auto" w:fill="FFFFFF"/>
        <w:ind w:right="38" w:firstLine="85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Наглядность является одним из ведущих принципов обучения дошкольников. </w:t>
      </w:r>
      <w:r>
        <w:rPr>
          <w:color w:val="000000"/>
          <w:sz w:val="28"/>
          <w:szCs w:val="28"/>
        </w:rPr>
        <w:t xml:space="preserve">Наглядность обеспечивает понимание, прочность, запоминание. Наглядность обучения -это создание у ребенка зрительных образов, обеспечение восприятия окружающего, включение непосредственно в практическую деятельность, установив связь обучения с </w:t>
      </w:r>
      <w:r>
        <w:rPr>
          <w:color w:val="000000"/>
          <w:spacing w:val="-4"/>
          <w:sz w:val="28"/>
          <w:szCs w:val="28"/>
        </w:rPr>
        <w:t>жизнью.</w:t>
      </w:r>
    </w:p>
    <w:p w:rsidR="009944C5" w:rsidRDefault="009944C5">
      <w:pPr>
        <w:shd w:val="clear" w:color="auto" w:fill="FFFFFF"/>
        <w:ind w:right="62"/>
        <w:jc w:val="center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2731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Вопрос 33. Принцип доступности обучения.</w:t>
      </w:r>
    </w:p>
    <w:p w:rsidR="009944C5" w:rsidRDefault="009944C5">
      <w:pPr>
        <w:shd w:val="clear" w:color="auto" w:fill="FFFFFF"/>
        <w:ind w:left="2731"/>
        <w:rPr>
          <w:sz w:val="28"/>
          <w:szCs w:val="28"/>
        </w:rPr>
      </w:pPr>
    </w:p>
    <w:p w:rsidR="009944C5" w:rsidRDefault="009944C5">
      <w:pPr>
        <w:numPr>
          <w:ilvl w:val="0"/>
          <w:numId w:val="46"/>
        </w:numPr>
        <w:shd w:val="clear" w:color="auto" w:fill="FFFFFF"/>
        <w:tabs>
          <w:tab w:val="left" w:pos="1277"/>
        </w:tabs>
        <w:ind w:left="922"/>
        <w:rPr>
          <w:color w:val="000000"/>
          <w:spacing w:val="-23"/>
          <w:sz w:val="28"/>
          <w:szCs w:val="28"/>
        </w:rPr>
      </w:pPr>
      <w:r>
        <w:rPr>
          <w:color w:val="000000"/>
          <w:sz w:val="28"/>
          <w:szCs w:val="28"/>
        </w:rPr>
        <w:t>Доступность обучения.</w:t>
      </w:r>
    </w:p>
    <w:p w:rsidR="009944C5" w:rsidRDefault="009944C5">
      <w:pPr>
        <w:numPr>
          <w:ilvl w:val="0"/>
          <w:numId w:val="46"/>
        </w:numPr>
        <w:shd w:val="clear" w:color="auto" w:fill="FFFFFF"/>
        <w:tabs>
          <w:tab w:val="left" w:pos="1277"/>
        </w:tabs>
        <w:ind w:left="922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Правила для реализации доступности обучения.</w:t>
      </w:r>
    </w:p>
    <w:p w:rsidR="009944C5" w:rsidRDefault="009944C5">
      <w:pPr>
        <w:shd w:val="clear" w:color="auto" w:fill="FFFFFF"/>
        <w:ind w:left="53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Принцип доступности требует соответствия содержания, объема изучаемого и </w:t>
      </w:r>
      <w:r>
        <w:rPr>
          <w:color w:val="000000"/>
          <w:spacing w:val="-1"/>
          <w:sz w:val="28"/>
          <w:szCs w:val="28"/>
        </w:rPr>
        <w:t xml:space="preserve">методов его изучения уровню интеллектуального, нравственного, эстетического развития </w:t>
      </w:r>
      <w:r>
        <w:rPr>
          <w:color w:val="000000"/>
          <w:sz w:val="28"/>
          <w:szCs w:val="28"/>
        </w:rPr>
        <w:t>детей, их возможностям усвоить предлагаемый им учебный материал.</w:t>
      </w:r>
    </w:p>
    <w:p w:rsidR="009944C5" w:rsidRDefault="009944C5">
      <w:pPr>
        <w:shd w:val="clear" w:color="auto" w:fill="FFFFFF"/>
        <w:ind w:left="902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Правила для реализации доступности обучения:</w:t>
      </w:r>
    </w:p>
    <w:p w:rsidR="009944C5" w:rsidRDefault="009944C5">
      <w:pPr>
        <w:numPr>
          <w:ilvl w:val="0"/>
          <w:numId w:val="47"/>
        </w:numPr>
        <w:shd w:val="clear" w:color="auto" w:fill="FFFFFF"/>
        <w:tabs>
          <w:tab w:val="left" w:pos="1262"/>
        </w:tabs>
        <w:ind w:left="898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легкого к трудному;</w:t>
      </w:r>
    </w:p>
    <w:p w:rsidR="009944C5" w:rsidRDefault="009944C5">
      <w:pPr>
        <w:numPr>
          <w:ilvl w:val="0"/>
          <w:numId w:val="47"/>
        </w:numPr>
        <w:shd w:val="clear" w:color="auto" w:fill="FFFFFF"/>
        <w:tabs>
          <w:tab w:val="left" w:pos="1262"/>
        </w:tabs>
        <w:ind w:left="898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от простого к сложному;</w:t>
      </w:r>
    </w:p>
    <w:p w:rsidR="009944C5" w:rsidRDefault="009944C5">
      <w:pPr>
        <w:numPr>
          <w:ilvl w:val="0"/>
          <w:numId w:val="47"/>
        </w:numPr>
        <w:shd w:val="clear" w:color="auto" w:fill="FFFFFF"/>
        <w:tabs>
          <w:tab w:val="left" w:pos="1262"/>
        </w:tabs>
        <w:ind w:left="898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известного к неизвестному;</w:t>
      </w:r>
    </w:p>
    <w:p w:rsidR="009944C5" w:rsidRDefault="009944C5">
      <w:pPr>
        <w:numPr>
          <w:ilvl w:val="0"/>
          <w:numId w:val="47"/>
        </w:numPr>
        <w:shd w:val="clear" w:color="auto" w:fill="FFFFFF"/>
        <w:tabs>
          <w:tab w:val="left" w:pos="1262"/>
        </w:tabs>
        <w:ind w:left="898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близкого к далекому.</w:t>
      </w:r>
    </w:p>
    <w:p w:rsidR="009944C5" w:rsidRDefault="009944C5">
      <w:pPr>
        <w:shd w:val="clear" w:color="auto" w:fill="FFFFFF"/>
        <w:ind w:left="2448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24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34. Компоненты учебной деятельности.</w:t>
      </w:r>
    </w:p>
    <w:p w:rsidR="009944C5" w:rsidRDefault="009944C5">
      <w:pPr>
        <w:shd w:val="clear" w:color="auto" w:fill="FFFFFF"/>
        <w:ind w:left="2448"/>
        <w:rPr>
          <w:sz w:val="28"/>
          <w:szCs w:val="28"/>
        </w:rPr>
      </w:pPr>
    </w:p>
    <w:p w:rsidR="009944C5" w:rsidRDefault="009944C5">
      <w:pPr>
        <w:numPr>
          <w:ilvl w:val="0"/>
          <w:numId w:val="48"/>
        </w:numPr>
        <w:shd w:val="clear" w:color="auto" w:fill="FFFFFF"/>
        <w:tabs>
          <w:tab w:val="left" w:pos="1243"/>
        </w:tabs>
        <w:ind w:left="883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Понятие «обучение».</w:t>
      </w:r>
    </w:p>
    <w:p w:rsidR="009944C5" w:rsidRDefault="009944C5">
      <w:pPr>
        <w:numPr>
          <w:ilvl w:val="0"/>
          <w:numId w:val="48"/>
        </w:numPr>
        <w:shd w:val="clear" w:color="auto" w:fill="FFFFFF"/>
        <w:tabs>
          <w:tab w:val="left" w:pos="1243"/>
        </w:tabs>
        <w:ind w:left="883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Деятельность педагога.</w:t>
      </w:r>
    </w:p>
    <w:p w:rsidR="009944C5" w:rsidRDefault="009944C5">
      <w:pPr>
        <w:numPr>
          <w:ilvl w:val="0"/>
          <w:numId w:val="48"/>
        </w:numPr>
        <w:shd w:val="clear" w:color="auto" w:fill="FFFFFF"/>
        <w:tabs>
          <w:tab w:val="left" w:pos="1243"/>
        </w:tabs>
        <w:ind w:left="883"/>
        <w:rPr>
          <w:color w:val="000000"/>
          <w:spacing w:val="-12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Деятельность педагога.</w:t>
      </w:r>
    </w:p>
    <w:p w:rsidR="009944C5" w:rsidRDefault="009944C5">
      <w:pPr>
        <w:numPr>
          <w:ilvl w:val="0"/>
          <w:numId w:val="48"/>
        </w:numPr>
        <w:shd w:val="clear" w:color="auto" w:fill="FFFFFF"/>
        <w:tabs>
          <w:tab w:val="left" w:pos="1243"/>
        </w:tabs>
        <w:ind w:left="883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Научение.</w:t>
      </w:r>
    </w:p>
    <w:p w:rsidR="009944C5" w:rsidRDefault="009944C5">
      <w:pPr>
        <w:shd w:val="clear" w:color="auto" w:fill="FFFFFF"/>
        <w:ind w:left="29" w:right="24" w:firstLine="994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Обучение - целенаправленная, организованная, систематическая передача </w:t>
      </w:r>
      <w:r>
        <w:rPr>
          <w:color w:val="000000"/>
          <w:spacing w:val="1"/>
          <w:sz w:val="28"/>
          <w:szCs w:val="28"/>
        </w:rPr>
        <w:t xml:space="preserve">старшим и усвоение подрастающим поколением опыта общественных отношений, </w:t>
      </w:r>
      <w:r>
        <w:rPr>
          <w:color w:val="000000"/>
          <w:sz w:val="28"/>
          <w:szCs w:val="28"/>
        </w:rPr>
        <w:t>общественного сознания, культуры и производственного труда, знаний об активном преобразовании и охране окружающей среды.</w:t>
      </w:r>
    </w:p>
    <w:p w:rsidR="009944C5" w:rsidRDefault="009944C5">
      <w:pPr>
        <w:shd w:val="clear" w:color="auto" w:fill="FFFFFF"/>
        <w:ind w:left="24" w:right="38" w:firstLine="1066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Обучение - это специально организованная взаимосвязанная деятельность: кто </w:t>
      </w:r>
      <w:r>
        <w:rPr>
          <w:color w:val="000000"/>
          <w:sz w:val="28"/>
          <w:szCs w:val="28"/>
        </w:rPr>
        <w:t>обучает (преподавание) и кого обучают (учение).</w:t>
      </w:r>
    </w:p>
    <w:p w:rsidR="009944C5" w:rsidRDefault="009944C5">
      <w:pPr>
        <w:shd w:val="clear" w:color="auto" w:fill="FFFFFF"/>
        <w:ind w:left="1008"/>
        <w:rPr>
          <w:sz w:val="28"/>
          <w:szCs w:val="28"/>
        </w:rPr>
      </w:pPr>
      <w:r>
        <w:rPr>
          <w:color w:val="000000"/>
          <w:sz w:val="28"/>
          <w:szCs w:val="28"/>
        </w:rPr>
        <w:t>Компоненты процесса обучения: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педагога (преподавание),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ребенка (учение),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86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научение.</w:t>
      </w:r>
    </w:p>
    <w:p w:rsidR="009944C5" w:rsidRDefault="009944C5">
      <w:pPr>
        <w:shd w:val="clear" w:color="auto" w:fill="FFFFFF"/>
        <w:ind w:left="14" w:right="48" w:firstLine="85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Деятельность педагога или преподавания - это специальная деятельность </w:t>
      </w:r>
      <w:r>
        <w:rPr>
          <w:color w:val="000000"/>
          <w:spacing w:val="-1"/>
          <w:sz w:val="28"/>
          <w:szCs w:val="28"/>
        </w:rPr>
        <w:t xml:space="preserve">педагога, которая направлена на сообщение учащимся суммы знаний, умений, навыков и </w:t>
      </w:r>
      <w:r>
        <w:rPr>
          <w:color w:val="000000"/>
          <w:sz w:val="28"/>
          <w:szCs w:val="28"/>
        </w:rPr>
        <w:t>воспитание их в процессе обучения.</w:t>
      </w:r>
    </w:p>
    <w:p w:rsidR="009944C5" w:rsidRDefault="009944C5">
      <w:pPr>
        <w:shd w:val="clear" w:color="auto" w:fill="FFFFFF"/>
        <w:ind w:left="5" w:right="58" w:firstLine="85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Деятельность ребенка (учение) — это специально организованная, активная, </w:t>
      </w:r>
      <w:r>
        <w:rPr>
          <w:color w:val="000000"/>
          <w:spacing w:val="8"/>
          <w:sz w:val="28"/>
          <w:szCs w:val="28"/>
        </w:rPr>
        <w:t xml:space="preserve">самостоятельная, познавательная, трудовая, эстетическая деятельность детей, </w:t>
      </w:r>
      <w:r>
        <w:rPr>
          <w:color w:val="000000"/>
          <w:spacing w:val="-1"/>
          <w:sz w:val="28"/>
          <w:szCs w:val="28"/>
        </w:rPr>
        <w:t xml:space="preserve">направленная на освоение знаний, умений и навыков, развитие психических процессов и </w:t>
      </w:r>
      <w:r>
        <w:rPr>
          <w:color w:val="000000"/>
          <w:spacing w:val="-2"/>
          <w:sz w:val="28"/>
          <w:szCs w:val="28"/>
        </w:rPr>
        <w:t>способностей.</w:t>
      </w:r>
    </w:p>
    <w:p w:rsidR="009944C5" w:rsidRDefault="009944C5">
      <w:pPr>
        <w:shd w:val="clear" w:color="auto" w:fill="FFFFFF"/>
        <w:ind w:right="62" w:firstLine="85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Научение — это тот результат процесса обучения, который выражается в </w:t>
      </w:r>
      <w:r>
        <w:rPr>
          <w:color w:val="000000"/>
          <w:spacing w:val="1"/>
          <w:sz w:val="28"/>
          <w:szCs w:val="28"/>
        </w:rPr>
        <w:t>позитивных изменениях в развитии ребенка.</w:t>
      </w:r>
    </w:p>
    <w:p w:rsidR="009944C5" w:rsidRDefault="009944C5">
      <w:pPr>
        <w:shd w:val="clear" w:color="auto" w:fill="FFFFFF"/>
        <w:ind w:left="4536" w:right="1843" w:hanging="1762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4536" w:right="1843" w:hanging="1762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Вопрос 35. Понятие о методах, средствах и приемах обучения.</w:t>
      </w:r>
    </w:p>
    <w:p w:rsidR="009944C5" w:rsidRDefault="009944C5">
      <w:pPr>
        <w:shd w:val="clear" w:color="auto" w:fill="FFFFFF"/>
        <w:ind w:left="4536" w:right="1843" w:hanging="1762"/>
        <w:rPr>
          <w:sz w:val="28"/>
          <w:szCs w:val="28"/>
        </w:rPr>
      </w:pPr>
    </w:p>
    <w:p w:rsidR="009944C5" w:rsidRDefault="009944C5">
      <w:pPr>
        <w:numPr>
          <w:ilvl w:val="0"/>
          <w:numId w:val="49"/>
        </w:numPr>
        <w:shd w:val="clear" w:color="auto" w:fill="FFFFFF"/>
        <w:tabs>
          <w:tab w:val="left" w:pos="1238"/>
        </w:tabs>
        <w:ind w:left="883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Понятие о методах обучения.</w:t>
      </w:r>
    </w:p>
    <w:p w:rsidR="009944C5" w:rsidRDefault="009944C5">
      <w:pPr>
        <w:numPr>
          <w:ilvl w:val="0"/>
          <w:numId w:val="49"/>
        </w:numPr>
        <w:shd w:val="clear" w:color="auto" w:fill="FFFFFF"/>
        <w:tabs>
          <w:tab w:val="left" w:pos="1238"/>
        </w:tabs>
        <w:ind w:left="883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Средства обучения.</w:t>
      </w:r>
    </w:p>
    <w:p w:rsidR="009944C5" w:rsidRDefault="009944C5">
      <w:pPr>
        <w:numPr>
          <w:ilvl w:val="0"/>
          <w:numId w:val="49"/>
        </w:numPr>
        <w:shd w:val="clear" w:color="auto" w:fill="FFFFFF"/>
        <w:tabs>
          <w:tab w:val="left" w:pos="1238"/>
        </w:tabs>
        <w:ind w:left="883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Понятие о проблемах обучения.</w:t>
      </w:r>
    </w:p>
    <w:p w:rsidR="009944C5" w:rsidRDefault="009944C5">
      <w:pPr>
        <w:shd w:val="clear" w:color="auto" w:fill="FFFFFF"/>
        <w:ind w:left="19" w:firstLine="854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Метод обучения - это система последовательных взаимосвязанных способов </w:t>
      </w:r>
      <w:r>
        <w:rPr>
          <w:color w:val="000000"/>
          <w:spacing w:val="-1"/>
          <w:sz w:val="28"/>
          <w:szCs w:val="28"/>
        </w:rPr>
        <w:t>работы педагога и обучаемых, которые направлены на достижение дидактических задач.</w:t>
      </w:r>
    </w:p>
    <w:p w:rsidR="009944C5" w:rsidRDefault="009944C5">
      <w:pPr>
        <w:shd w:val="clear" w:color="auto" w:fill="FFFFFF"/>
        <w:ind w:left="19" w:right="5" w:firstLine="854"/>
        <w:jc w:val="both"/>
        <w:rPr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Методы стимулируют и направляют познавательную и практическую </w:t>
      </w:r>
      <w:r>
        <w:rPr>
          <w:color w:val="000000"/>
          <w:sz w:val="28"/>
          <w:szCs w:val="28"/>
        </w:rPr>
        <w:t>деятельность обучаемых детей.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z w:val="28"/>
          <w:szCs w:val="28"/>
        </w:rPr>
        <w:t>Методы обучения выполняют ряд функций: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9"/>
        </w:tabs>
        <w:ind w:left="86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обучающая;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9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мотивационная;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9"/>
        </w:tabs>
        <w:ind w:left="8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развивающая;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9"/>
        </w:tabs>
        <w:ind w:left="86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воспитательная;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9"/>
        </w:tabs>
        <w:ind w:left="86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организационная.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Метод обучения - это путь к достижению поставленной цели.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z w:val="28"/>
          <w:szCs w:val="28"/>
        </w:rPr>
        <w:t>Каждый метод состоит из определенных приемов педагога и обучаемы.</w:t>
      </w:r>
    </w:p>
    <w:p w:rsidR="009944C5" w:rsidRDefault="009944C5">
      <w:pPr>
        <w:shd w:val="clear" w:color="auto" w:fill="FFFFFF"/>
        <w:ind w:left="5" w:right="19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обучения - это путь, который направлен на решение более узкой учебной </w:t>
      </w:r>
      <w:r>
        <w:rPr>
          <w:color w:val="000000"/>
          <w:spacing w:val="-3"/>
          <w:sz w:val="28"/>
          <w:szCs w:val="28"/>
        </w:rPr>
        <w:t>задачи.</w:t>
      </w:r>
    </w:p>
    <w:p w:rsidR="009944C5" w:rsidRDefault="009944C5">
      <w:pPr>
        <w:shd w:val="clear" w:color="auto" w:fill="FFFFFF"/>
        <w:ind w:left="10" w:right="14" w:firstLine="85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Сочетание приемов образует метод обучения. Одни и те же проблемы могут </w:t>
      </w:r>
      <w:r>
        <w:rPr>
          <w:color w:val="000000"/>
          <w:sz w:val="28"/>
          <w:szCs w:val="28"/>
        </w:rPr>
        <w:t>входить в разные методы обучения.</w:t>
      </w:r>
    </w:p>
    <w:p w:rsidR="009944C5" w:rsidRDefault="009944C5">
      <w:pPr>
        <w:shd w:val="clear" w:color="auto" w:fill="FFFFFF"/>
        <w:ind w:right="24" w:firstLine="85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Средства обучения - это способы организации педагогом учебно-познавательной деятельности обучаемых.</w:t>
      </w:r>
    </w:p>
    <w:p w:rsidR="009944C5" w:rsidRDefault="009944C5">
      <w:pPr>
        <w:shd w:val="clear" w:color="auto" w:fill="FFFFFF"/>
        <w:ind w:left="85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Различают:</w:t>
      </w:r>
    </w:p>
    <w:p w:rsidR="009944C5" w:rsidRDefault="009944C5">
      <w:pPr>
        <w:numPr>
          <w:ilvl w:val="0"/>
          <w:numId w:val="50"/>
        </w:numPr>
        <w:shd w:val="clear" w:color="auto" w:fill="FFFFFF"/>
        <w:tabs>
          <w:tab w:val="left" w:pos="1210"/>
        </w:tabs>
        <w:ind w:left="1210" w:hanging="360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материально-экономические средства: наглядные пособия, ТСО, оборудование,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дидактические материалы, учебно-методические пособия;</w:t>
      </w:r>
    </w:p>
    <w:p w:rsidR="009944C5" w:rsidRDefault="009944C5">
      <w:pPr>
        <w:numPr>
          <w:ilvl w:val="0"/>
          <w:numId w:val="50"/>
        </w:numPr>
        <w:shd w:val="clear" w:color="auto" w:fill="FFFFFF"/>
        <w:tabs>
          <w:tab w:val="left" w:pos="1210"/>
        </w:tabs>
        <w:ind w:left="850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педагогические средства - это методы и формы обучения.</w:t>
      </w:r>
    </w:p>
    <w:p w:rsidR="009944C5" w:rsidRDefault="009944C5">
      <w:pPr>
        <w:shd w:val="clear" w:color="auto" w:fill="FFFFFF"/>
        <w:ind w:left="4498" w:right="1229" w:hanging="1805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4498" w:right="1229" w:hanging="1805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Вопрос 36. Практические методы обучения, их роль и значение.</w:t>
      </w:r>
    </w:p>
    <w:p w:rsidR="009944C5" w:rsidRDefault="009944C5">
      <w:pPr>
        <w:numPr>
          <w:ilvl w:val="0"/>
          <w:numId w:val="51"/>
        </w:numPr>
        <w:shd w:val="clear" w:color="auto" w:fill="FFFFFF"/>
        <w:tabs>
          <w:tab w:val="left" w:pos="1253"/>
        </w:tabs>
        <w:ind w:left="893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Упражнение.</w:t>
      </w:r>
    </w:p>
    <w:p w:rsidR="009944C5" w:rsidRDefault="009944C5">
      <w:pPr>
        <w:numPr>
          <w:ilvl w:val="0"/>
          <w:numId w:val="51"/>
        </w:numPr>
        <w:shd w:val="clear" w:color="auto" w:fill="FFFFFF"/>
        <w:tabs>
          <w:tab w:val="left" w:pos="1253"/>
        </w:tabs>
        <w:ind w:left="893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Опыты и эксперименты.</w:t>
      </w:r>
    </w:p>
    <w:p w:rsidR="009944C5" w:rsidRDefault="009944C5">
      <w:pPr>
        <w:numPr>
          <w:ilvl w:val="0"/>
          <w:numId w:val="51"/>
        </w:numPr>
        <w:shd w:val="clear" w:color="auto" w:fill="FFFFFF"/>
        <w:tabs>
          <w:tab w:val="left" w:pos="1253"/>
        </w:tabs>
        <w:ind w:left="893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Моделирование.</w:t>
      </w:r>
    </w:p>
    <w:p w:rsidR="009944C5" w:rsidRDefault="009944C5">
      <w:pPr>
        <w:shd w:val="clear" w:color="auto" w:fill="FFFFFF"/>
        <w:ind w:left="38" w:firstLine="84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Практические методы обучения - это такие методы, с помощью которых педагог </w:t>
      </w:r>
      <w:r>
        <w:rPr>
          <w:color w:val="000000"/>
          <w:sz w:val="28"/>
          <w:szCs w:val="28"/>
        </w:rPr>
        <w:t xml:space="preserve">придает познавательной деятельности обучаемых, усвоению новых знаний, умений </w:t>
      </w:r>
      <w:r>
        <w:rPr>
          <w:color w:val="000000"/>
          <w:spacing w:val="-1"/>
          <w:sz w:val="28"/>
          <w:szCs w:val="28"/>
        </w:rPr>
        <w:t>практический характер.</w:t>
      </w:r>
    </w:p>
    <w:p w:rsidR="009944C5" w:rsidRDefault="009944C5">
      <w:pPr>
        <w:shd w:val="clear" w:color="auto" w:fill="FFFFFF"/>
        <w:ind w:left="34" w:right="19" w:firstLine="854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Упражнение - это многократное повторение ребенком умственных или </w:t>
      </w:r>
      <w:r>
        <w:rPr>
          <w:color w:val="000000"/>
          <w:sz w:val="28"/>
          <w:szCs w:val="28"/>
        </w:rPr>
        <w:t>практических действий заданного содержания.</w:t>
      </w:r>
    </w:p>
    <w:p w:rsidR="009944C5" w:rsidRDefault="009944C5">
      <w:pPr>
        <w:shd w:val="clear" w:color="auto" w:fill="FFFFFF"/>
        <w:ind w:left="24" w:right="19" w:firstLine="85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помощью упражнений дети овладевают различными способами умственной </w:t>
      </w:r>
      <w:r>
        <w:rPr>
          <w:color w:val="000000"/>
          <w:spacing w:val="3"/>
          <w:sz w:val="28"/>
          <w:szCs w:val="28"/>
        </w:rPr>
        <w:t xml:space="preserve">деятельности. Посредством упражнений ребенком может быть усвоена значительная </w:t>
      </w:r>
      <w:r>
        <w:rPr>
          <w:color w:val="000000"/>
          <w:sz w:val="28"/>
          <w:szCs w:val="28"/>
        </w:rPr>
        <w:t>часть содержания дошкольного обучения.</w:t>
      </w:r>
    </w:p>
    <w:p w:rsidR="009944C5" w:rsidRDefault="009944C5">
      <w:pPr>
        <w:shd w:val="clear" w:color="auto" w:fill="FFFFFF"/>
        <w:ind w:left="878"/>
        <w:rPr>
          <w:sz w:val="28"/>
          <w:szCs w:val="28"/>
        </w:rPr>
      </w:pPr>
      <w:r>
        <w:rPr>
          <w:color w:val="000000"/>
          <w:sz w:val="28"/>
          <w:szCs w:val="28"/>
        </w:rPr>
        <w:t>Упражнения подразделяются на: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87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подражательные;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87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конструктивные;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9"/>
        </w:tabs>
        <w:ind w:left="87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творческие.</w:t>
      </w:r>
    </w:p>
    <w:p w:rsidR="009944C5" w:rsidRDefault="009944C5">
      <w:pPr>
        <w:shd w:val="clear" w:color="auto" w:fill="FFFFFF"/>
        <w:ind w:left="29" w:right="24" w:firstLine="845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Элементарные опыты и эксперименты направлены на то, чтобы ребенку </w:t>
      </w:r>
      <w:r>
        <w:rPr>
          <w:color w:val="000000"/>
          <w:sz w:val="28"/>
          <w:szCs w:val="28"/>
        </w:rPr>
        <w:t>приобрести новые знания о том или ином предмете.</w:t>
      </w:r>
    </w:p>
    <w:p w:rsidR="009944C5" w:rsidRDefault="009944C5">
      <w:pPr>
        <w:shd w:val="clear" w:color="auto" w:fill="FFFFFF"/>
        <w:ind w:left="24" w:right="34" w:firstLine="84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ходе экспериментов и опытов ребенок воздействует на объект с целью познания его свойств, связей и т.п.</w:t>
      </w:r>
    </w:p>
    <w:p w:rsidR="009944C5" w:rsidRDefault="009944C5">
      <w:pPr>
        <w:shd w:val="clear" w:color="auto" w:fill="FFFFFF"/>
        <w:ind w:left="10" w:right="29" w:firstLine="92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Опыты и эксперименты помогают детям глубже осмыслить явления, которые </w:t>
      </w:r>
      <w:r>
        <w:rPr>
          <w:color w:val="000000"/>
          <w:spacing w:val="12"/>
          <w:sz w:val="28"/>
          <w:szCs w:val="28"/>
        </w:rPr>
        <w:t xml:space="preserve">происходят в окружающем мире, выяснить связи между ними, развивают </w:t>
      </w:r>
      <w:r>
        <w:rPr>
          <w:color w:val="000000"/>
          <w:spacing w:val="-1"/>
          <w:sz w:val="28"/>
          <w:szCs w:val="28"/>
        </w:rPr>
        <w:t>наблюдательность, способность сравнивать, согласовывать, высказывать предположения, делать выводы.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Моделирование - это наглядно-практический метод обучения.</w:t>
      </w:r>
    </w:p>
    <w:p w:rsidR="009944C5" w:rsidRDefault="009944C5">
      <w:pPr>
        <w:shd w:val="clear" w:color="auto" w:fill="FFFFFF"/>
        <w:ind w:left="5" w:right="43" w:firstLine="85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Модель представляет собой обобщенный образ существенных свойств </w:t>
      </w:r>
      <w:r>
        <w:rPr>
          <w:color w:val="000000"/>
          <w:sz w:val="28"/>
          <w:szCs w:val="28"/>
        </w:rPr>
        <w:t>моделируемого объекта.</w:t>
      </w:r>
    </w:p>
    <w:p w:rsidR="009944C5" w:rsidRDefault="009944C5">
      <w:pPr>
        <w:shd w:val="clear" w:color="auto" w:fill="FFFFFF"/>
        <w:ind w:right="38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основе метода моделирования лежит принцип замещения: реальный предмет ребенок замешает другим предметом, его изображением, каким-либо условным знаком.</w:t>
      </w:r>
    </w:p>
    <w:p w:rsidR="009944C5" w:rsidRDefault="009944C5">
      <w:pPr>
        <w:shd w:val="clear" w:color="auto" w:fill="FFFFFF"/>
        <w:ind w:right="53" w:firstLine="85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Освоение модели сопряжено с активными познавательными, обследовательскими </w:t>
      </w:r>
      <w:r>
        <w:rPr>
          <w:color w:val="000000"/>
          <w:sz w:val="28"/>
          <w:szCs w:val="28"/>
        </w:rPr>
        <w:t xml:space="preserve">действиями, со способностью к замещению предметов посредством условных знаков и </w:t>
      </w:r>
      <w:r>
        <w:rPr>
          <w:color w:val="000000"/>
          <w:spacing w:val="-3"/>
          <w:sz w:val="28"/>
          <w:szCs w:val="28"/>
        </w:rPr>
        <w:t>символов.</w:t>
      </w:r>
    </w:p>
    <w:p w:rsidR="009944C5" w:rsidRDefault="009944C5">
      <w:pPr>
        <w:shd w:val="clear" w:color="auto" w:fill="FFFFFF"/>
        <w:ind w:left="1603"/>
        <w:rPr>
          <w:b/>
          <w:bCs/>
          <w:color w:val="000000"/>
          <w:spacing w:val="1"/>
          <w:sz w:val="28"/>
          <w:szCs w:val="28"/>
        </w:rPr>
      </w:pPr>
    </w:p>
    <w:p w:rsidR="009944C5" w:rsidRDefault="009944C5">
      <w:pPr>
        <w:shd w:val="clear" w:color="auto" w:fill="FFFFFF"/>
        <w:ind w:left="1603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Вопрос 37. Значение и место словесных методов обучения</w:t>
      </w:r>
    </w:p>
    <w:p w:rsidR="009944C5" w:rsidRDefault="009944C5">
      <w:pPr>
        <w:shd w:val="clear" w:color="auto" w:fill="FFFFFF"/>
        <w:ind w:left="4757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 детском саду.</w:t>
      </w:r>
    </w:p>
    <w:p w:rsidR="009944C5" w:rsidRDefault="009944C5">
      <w:pPr>
        <w:shd w:val="clear" w:color="auto" w:fill="FFFFFF"/>
        <w:ind w:left="14" w:right="5" w:firstLine="850"/>
        <w:jc w:val="both"/>
        <w:rPr>
          <w:sz w:val="28"/>
          <w:szCs w:val="28"/>
        </w:rPr>
      </w:pPr>
      <w:r>
        <w:rPr>
          <w:sz w:val="28"/>
          <w:szCs w:val="28"/>
        </w:rPr>
        <w:t>Рассказ педагога.</w:t>
      </w:r>
    </w:p>
    <w:p w:rsidR="009944C5" w:rsidRDefault="009944C5">
      <w:pPr>
        <w:shd w:val="clear" w:color="auto" w:fill="FFFFFF"/>
        <w:ind w:left="14" w:right="5" w:firstLine="850"/>
        <w:jc w:val="both"/>
        <w:rPr>
          <w:sz w:val="28"/>
          <w:szCs w:val="28"/>
        </w:rPr>
      </w:pPr>
      <w:r>
        <w:rPr>
          <w:sz w:val="28"/>
          <w:szCs w:val="28"/>
        </w:rPr>
        <w:t>Беседа.</w:t>
      </w:r>
    </w:p>
    <w:p w:rsidR="009944C5" w:rsidRDefault="009944C5">
      <w:pPr>
        <w:numPr>
          <w:ilvl w:val="0"/>
          <w:numId w:val="52"/>
        </w:numPr>
        <w:shd w:val="clear" w:color="auto" w:fill="FFFFFF"/>
        <w:tabs>
          <w:tab w:val="left" w:pos="1229"/>
        </w:tabs>
        <w:ind w:left="874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Чтение художественной литературы.</w:t>
      </w:r>
    </w:p>
    <w:p w:rsidR="009944C5" w:rsidRDefault="009944C5">
      <w:pPr>
        <w:shd w:val="clear" w:color="auto" w:fill="FFFFFF"/>
        <w:ind w:left="19" w:firstLine="85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Словесные методы помогают передавать обучающим информацию, ставить перед </w:t>
      </w:r>
      <w:r>
        <w:rPr>
          <w:color w:val="000000"/>
          <w:sz w:val="28"/>
          <w:szCs w:val="28"/>
        </w:rPr>
        <w:t>ними учебную задачу, указывать пути ее решения.</w:t>
      </w:r>
    </w:p>
    <w:p w:rsidR="009944C5" w:rsidRDefault="009944C5">
      <w:pPr>
        <w:shd w:val="clear" w:color="auto" w:fill="FFFFFF"/>
        <w:ind w:left="14" w:right="5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Рассказ педагога - важнейший словесный метод, который позволяет в доступной </w:t>
      </w:r>
      <w:r>
        <w:rPr>
          <w:color w:val="000000"/>
          <w:sz w:val="28"/>
          <w:szCs w:val="28"/>
        </w:rPr>
        <w:t>для детей форме излагать учебный материал. В рассказе знания разного содержания передаются в образной форме.</w:t>
      </w:r>
    </w:p>
    <w:p w:rsidR="009944C5" w:rsidRDefault="009944C5">
      <w:pPr>
        <w:shd w:val="clear" w:color="auto" w:fill="FFFFFF"/>
        <w:ind w:left="10" w:right="10" w:firstLine="8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Рассказ дает возможность наиболее эмоционально воздействовать на ребенка. </w:t>
      </w:r>
      <w:r>
        <w:rPr>
          <w:color w:val="000000"/>
          <w:sz w:val="28"/>
          <w:szCs w:val="28"/>
        </w:rPr>
        <w:t xml:space="preserve">Рассказ педагога побуждает детей к обмену впечатлениями: высказываниям, оценочным </w:t>
      </w:r>
      <w:r>
        <w:rPr>
          <w:color w:val="000000"/>
          <w:spacing w:val="-1"/>
          <w:sz w:val="28"/>
          <w:szCs w:val="28"/>
        </w:rPr>
        <w:t>суждениям и т.д.</w:t>
      </w:r>
    </w:p>
    <w:p w:rsidR="009944C5" w:rsidRDefault="009944C5">
      <w:pPr>
        <w:shd w:val="clear" w:color="auto" w:fill="FFFFFF"/>
        <w:ind w:left="10" w:right="10" w:firstLine="845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Беседа - диалогический метод обучения, который предполагает, что задавать </w:t>
      </w:r>
      <w:r>
        <w:rPr>
          <w:color w:val="000000"/>
          <w:sz w:val="28"/>
          <w:szCs w:val="28"/>
        </w:rPr>
        <w:t>вопросы и отвечать, высказывать свою точку зрения могут все участники.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В ходе беседы знания детей уточняются обогащаются, систематизируются.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По содержанию беседы бывают этические и познавательные.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По дидактическим целям выделяют беседы: вводные и обобщающие (итоговые).</w:t>
      </w:r>
    </w:p>
    <w:p w:rsidR="009944C5" w:rsidRDefault="009944C5">
      <w:pPr>
        <w:shd w:val="clear" w:color="auto" w:fill="FFFFFF"/>
        <w:ind w:right="19" w:firstLine="845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Чтение художественной литературы используют как источник знаний об </w:t>
      </w:r>
      <w:r>
        <w:rPr>
          <w:color w:val="000000"/>
          <w:spacing w:val="10"/>
          <w:sz w:val="28"/>
          <w:szCs w:val="28"/>
        </w:rPr>
        <w:t xml:space="preserve">окружающем мире, важнейшее средство воспитания чувств ребенка, развития </w:t>
      </w:r>
      <w:r>
        <w:rPr>
          <w:color w:val="000000"/>
          <w:spacing w:val="6"/>
          <w:sz w:val="28"/>
          <w:szCs w:val="28"/>
        </w:rPr>
        <w:t xml:space="preserve">мышления, воображения, памяти, а так же формирование у детей способности к </w:t>
      </w:r>
      <w:r>
        <w:rPr>
          <w:color w:val="000000"/>
          <w:spacing w:val="1"/>
          <w:sz w:val="28"/>
          <w:szCs w:val="28"/>
        </w:rPr>
        <w:t>восприятию и осознанию художественного произведения.</w:t>
      </w:r>
    </w:p>
    <w:p w:rsidR="009944C5" w:rsidRDefault="009944C5">
      <w:pPr>
        <w:shd w:val="clear" w:color="auto" w:fill="FFFFFF"/>
        <w:ind w:left="1622"/>
        <w:rPr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1622"/>
        <w:rPr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Вопрос 38. Значение и место наглядных методов обучения</w:t>
      </w:r>
    </w:p>
    <w:p w:rsidR="009944C5" w:rsidRDefault="009944C5">
      <w:pPr>
        <w:shd w:val="clear" w:color="auto" w:fill="FFFFFF"/>
        <w:ind w:left="4771"/>
        <w:rPr>
          <w:b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в детском саду.</w:t>
      </w:r>
    </w:p>
    <w:p w:rsidR="009944C5" w:rsidRDefault="009944C5">
      <w:pPr>
        <w:numPr>
          <w:ilvl w:val="0"/>
          <w:numId w:val="53"/>
        </w:numPr>
        <w:shd w:val="clear" w:color="auto" w:fill="FFFFFF"/>
        <w:tabs>
          <w:tab w:val="left" w:pos="1243"/>
        </w:tabs>
        <w:ind w:left="883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Наблюдение.</w:t>
      </w:r>
    </w:p>
    <w:p w:rsidR="009944C5" w:rsidRDefault="009944C5">
      <w:pPr>
        <w:numPr>
          <w:ilvl w:val="0"/>
          <w:numId w:val="53"/>
        </w:numPr>
        <w:shd w:val="clear" w:color="auto" w:fill="FFFFFF"/>
        <w:tabs>
          <w:tab w:val="left" w:pos="1243"/>
        </w:tabs>
        <w:ind w:left="883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Демонстрация наглядных пособий.</w:t>
      </w:r>
    </w:p>
    <w:p w:rsidR="009944C5" w:rsidRDefault="009944C5">
      <w:pPr>
        <w:shd w:val="clear" w:color="auto" w:fill="FFFFFF"/>
        <w:ind w:left="29" w:firstLine="845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Наблюдение - это умение всматриваться в явления окружающего мира, выделять </w:t>
      </w:r>
      <w:r>
        <w:rPr>
          <w:color w:val="000000"/>
          <w:sz w:val="28"/>
          <w:szCs w:val="28"/>
        </w:rPr>
        <w:t>в них существенное и основное, замечать происходящие изменения, устанавливать их причины, делать выводы.</w:t>
      </w:r>
    </w:p>
    <w:p w:rsidR="009944C5" w:rsidRDefault="009944C5">
      <w:pPr>
        <w:shd w:val="clear" w:color="auto" w:fill="FFFFFF"/>
        <w:ind w:left="29" w:right="5" w:firstLine="840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Наблюдение имеет важное значение для формирования полноценных </w:t>
      </w:r>
      <w:r>
        <w:rPr>
          <w:color w:val="000000"/>
          <w:sz w:val="28"/>
          <w:szCs w:val="28"/>
        </w:rPr>
        <w:t xml:space="preserve">представлений и развития познавательных процессов восприятия, памяти, мышления, </w:t>
      </w:r>
      <w:r>
        <w:rPr>
          <w:color w:val="000000"/>
          <w:spacing w:val="-2"/>
          <w:sz w:val="28"/>
          <w:szCs w:val="28"/>
        </w:rPr>
        <w:t>воображения.</w:t>
      </w:r>
    </w:p>
    <w:p w:rsidR="009944C5" w:rsidRDefault="009944C5">
      <w:pPr>
        <w:shd w:val="clear" w:color="auto" w:fill="FFFFFF"/>
        <w:ind w:left="24" w:right="10" w:firstLine="85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В процессе наблюдения . осуществляется разнообразная мыслительная </w:t>
      </w:r>
      <w:r>
        <w:rPr>
          <w:color w:val="000000"/>
          <w:spacing w:val="12"/>
          <w:sz w:val="28"/>
          <w:szCs w:val="28"/>
        </w:rPr>
        <w:t xml:space="preserve">деятельность ребенка: поиск ответов на поставленные вопросы, сравнение, </w:t>
      </w:r>
      <w:r>
        <w:rPr>
          <w:color w:val="000000"/>
          <w:spacing w:val="-2"/>
          <w:sz w:val="28"/>
          <w:szCs w:val="28"/>
        </w:rPr>
        <w:t>сопоставление.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z w:val="28"/>
          <w:szCs w:val="28"/>
        </w:rPr>
        <w:t>Виды наблюдений: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19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длительные и кратковременные;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195"/>
        </w:tabs>
        <w:ind w:left="84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сравнительные.</w:t>
      </w:r>
    </w:p>
    <w:p w:rsidR="009944C5" w:rsidRDefault="009944C5">
      <w:pPr>
        <w:shd w:val="clear" w:color="auto" w:fill="FFFFFF"/>
        <w:ind w:left="14" w:right="14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Демонстрация наглядных пособий (хартии, репродукции, диафильмов, слайдов, </w:t>
      </w:r>
      <w:r>
        <w:rPr>
          <w:color w:val="000000"/>
          <w:spacing w:val="1"/>
          <w:sz w:val="28"/>
          <w:szCs w:val="28"/>
        </w:rPr>
        <w:t xml:space="preserve">видеофильмов) - важнейший метод обучения дошкольников, позволяющий решать ряд </w:t>
      </w:r>
      <w:r>
        <w:rPr>
          <w:color w:val="000000"/>
          <w:spacing w:val="-1"/>
          <w:sz w:val="28"/>
          <w:szCs w:val="28"/>
        </w:rPr>
        <w:t>дидактических задач.</w:t>
      </w:r>
    </w:p>
    <w:p w:rsidR="009944C5" w:rsidRDefault="009944C5">
      <w:pPr>
        <w:shd w:val="clear" w:color="auto" w:fill="FFFFFF"/>
        <w:ind w:left="10" w:right="14" w:firstLine="85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Наглядные средства дают ребенку наглядный образ знакомых и незнакомых </w:t>
      </w:r>
      <w:r>
        <w:rPr>
          <w:color w:val="000000"/>
          <w:spacing w:val="4"/>
          <w:sz w:val="28"/>
          <w:szCs w:val="28"/>
        </w:rPr>
        <w:t xml:space="preserve">предметов. С помощью картин, картинок, схем у детей формируются статические </w:t>
      </w:r>
      <w:r>
        <w:rPr>
          <w:color w:val="000000"/>
          <w:spacing w:val="1"/>
          <w:sz w:val="28"/>
          <w:szCs w:val="28"/>
        </w:rPr>
        <w:t xml:space="preserve">наглядные образы. Технические средства обучения (ТСО) изучаются для создания </w:t>
      </w:r>
      <w:r>
        <w:rPr>
          <w:color w:val="000000"/>
          <w:sz w:val="28"/>
          <w:szCs w:val="28"/>
        </w:rPr>
        <w:t>динамических наглядных образов.</w:t>
      </w:r>
    </w:p>
    <w:p w:rsidR="009944C5" w:rsidRDefault="009944C5">
      <w:pPr>
        <w:shd w:val="clear" w:color="auto" w:fill="FFFFFF"/>
        <w:ind w:left="1877" w:right="614" w:firstLine="31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 39. Занятия, их структура, дидактические, </w:t>
      </w:r>
      <w:r>
        <w:rPr>
          <w:color w:val="000000"/>
          <w:spacing w:val="-1"/>
          <w:sz w:val="28"/>
          <w:szCs w:val="28"/>
        </w:rPr>
        <w:t>гигиенические требования к занятиям в детском саду.</w:t>
      </w:r>
    </w:p>
    <w:p w:rsidR="009944C5" w:rsidRDefault="009944C5">
      <w:pPr>
        <w:numPr>
          <w:ilvl w:val="0"/>
          <w:numId w:val="54"/>
        </w:numPr>
        <w:shd w:val="clear" w:color="auto" w:fill="FFFFFF"/>
        <w:tabs>
          <w:tab w:val="left" w:pos="1205"/>
        </w:tabs>
        <w:ind w:left="850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Типы занятий.</w:t>
      </w:r>
    </w:p>
    <w:p w:rsidR="009944C5" w:rsidRDefault="009944C5">
      <w:pPr>
        <w:numPr>
          <w:ilvl w:val="0"/>
          <w:numId w:val="54"/>
        </w:numPr>
        <w:shd w:val="clear" w:color="auto" w:fill="FFFFFF"/>
        <w:tabs>
          <w:tab w:val="left" w:pos="1205"/>
        </w:tabs>
        <w:ind w:left="850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Структура занятий.</w:t>
      </w:r>
    </w:p>
    <w:p w:rsidR="009944C5" w:rsidRDefault="009944C5">
      <w:pPr>
        <w:numPr>
          <w:ilvl w:val="0"/>
          <w:numId w:val="54"/>
        </w:numPr>
        <w:shd w:val="clear" w:color="auto" w:fill="FFFFFF"/>
        <w:tabs>
          <w:tab w:val="left" w:pos="1205"/>
        </w:tabs>
        <w:ind w:left="850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Дидактические требования.</w:t>
      </w:r>
    </w:p>
    <w:p w:rsidR="009944C5" w:rsidRDefault="009944C5">
      <w:pPr>
        <w:numPr>
          <w:ilvl w:val="0"/>
          <w:numId w:val="54"/>
        </w:numPr>
        <w:shd w:val="clear" w:color="auto" w:fill="FFFFFF"/>
        <w:tabs>
          <w:tab w:val="left" w:pos="1205"/>
        </w:tabs>
        <w:ind w:left="850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Гигиенические требования.</w:t>
      </w:r>
    </w:p>
    <w:p w:rsidR="009944C5" w:rsidRDefault="009944C5">
      <w:pPr>
        <w:shd w:val="clear" w:color="auto" w:fill="FFFFFF"/>
        <w:ind w:right="38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Занятие - это специально организованная деятельность педагога и детей, которая протекает по установленному порядку и в определенном режиме.</w:t>
      </w:r>
    </w:p>
    <w:p w:rsidR="009944C5" w:rsidRDefault="009944C5">
      <w:pPr>
        <w:shd w:val="clear" w:color="auto" w:fill="FFFFFF"/>
        <w:ind w:left="845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Занятие - основная и ведущая форма обучения дошкольников.</w:t>
      </w:r>
    </w:p>
    <w:p w:rsidR="009944C5" w:rsidRDefault="009944C5">
      <w:pPr>
        <w:shd w:val="clear" w:color="auto" w:fill="FFFFFF"/>
        <w:ind w:left="845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Типы занятий: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r>
        <w:rPr>
          <w:color w:val="000000"/>
          <w:spacing w:val="2"/>
          <w:sz w:val="28"/>
          <w:szCs w:val="28"/>
          <w:u w:val="single"/>
        </w:rPr>
        <w:t>По дидактическим задачам</w:t>
      </w:r>
      <w:r>
        <w:rPr>
          <w:color w:val="000000"/>
          <w:spacing w:val="2"/>
          <w:sz w:val="28"/>
          <w:szCs w:val="28"/>
        </w:rPr>
        <w:t>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19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по усвоению новых знаний, умений;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19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закреплению ранее приобретенных знаний, умений;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195"/>
        </w:tabs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творческому применению знаний, умений.</w:t>
      </w:r>
    </w:p>
    <w:p w:rsidR="009944C5" w:rsidRDefault="009944C5">
      <w:pPr>
        <w:shd w:val="clear" w:color="auto" w:fill="FFFFFF"/>
        <w:ind w:left="830"/>
        <w:rPr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преобладают комплексные занятия, на которых одновременно решается несколько дидактических задач.</w:t>
      </w:r>
    </w:p>
    <w:p w:rsidR="009944C5" w:rsidRDefault="009944C5">
      <w:pPr>
        <w:shd w:val="clear" w:color="auto" w:fill="FFFFFF"/>
        <w:ind w:left="34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u w:val="single"/>
        </w:rPr>
        <w:t>2. По содержанию: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интегрированные, т.е. объединять знания из нескольких областей;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музыкальные, факультетные и т.д.</w:t>
      </w:r>
    </w:p>
    <w:p w:rsidR="009944C5" w:rsidRDefault="009944C5">
      <w:pPr>
        <w:shd w:val="clear" w:color="auto" w:fill="FFFFFF"/>
        <w:ind w:left="29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Структура занятия.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начало занятия (заинтересовать необходимо, раскрыть учебную задачу);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70"/>
        </w:tabs>
        <w:ind w:left="370" w:hanging="35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 (процесс)   занятия   -   самостоятельная   умственная   или   практическая</w:t>
      </w:r>
      <w:r>
        <w:rPr>
          <w:color w:val="000000"/>
          <w:sz w:val="28"/>
          <w:szCs w:val="28"/>
        </w:rPr>
        <w:br/>
        <w:t>деятельность детей по усвоению знаний, умений, которые определены учебной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задачей;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370"/>
        </w:tabs>
        <w:ind w:left="370" w:hanging="355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окончание   занятия  -  подведение   итогов   и   оценка  результатов   учебной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деятельности детей.</w:t>
      </w:r>
    </w:p>
    <w:p w:rsidR="009944C5" w:rsidRDefault="009944C5">
      <w:pPr>
        <w:shd w:val="clear" w:color="auto" w:fill="FFFFFF"/>
        <w:ind w:left="14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Дидактические требования к занятиям.</w:t>
      </w:r>
    </w:p>
    <w:p w:rsidR="009944C5" w:rsidRDefault="009944C5">
      <w:pPr>
        <w:shd w:val="clear" w:color="auto" w:fill="FFFFFF"/>
        <w:ind w:left="2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Занятия должны содержать:</w:t>
      </w:r>
    </w:p>
    <w:p w:rsidR="009944C5" w:rsidRDefault="009944C5">
      <w:pPr>
        <w:numPr>
          <w:ilvl w:val="0"/>
          <w:numId w:val="56"/>
        </w:numPr>
        <w:shd w:val="clear" w:color="auto" w:fill="FFFFFF"/>
        <w:tabs>
          <w:tab w:val="left" w:pos="379"/>
        </w:tabs>
        <w:ind w:left="19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обоснование цели;</w:t>
      </w:r>
    </w:p>
    <w:p w:rsidR="009944C5" w:rsidRDefault="009944C5">
      <w:pPr>
        <w:numPr>
          <w:ilvl w:val="0"/>
          <w:numId w:val="56"/>
        </w:numPr>
        <w:shd w:val="clear" w:color="auto" w:fill="FFFFFF"/>
        <w:tabs>
          <w:tab w:val="left" w:pos="379"/>
        </w:tabs>
        <w:ind w:left="379" w:hanging="360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иметь содержание, формы организации, методы и средства, обеспечивающие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целостное развитие личности ребенка, выполняя дидактические функции:</w:t>
      </w:r>
    </w:p>
    <w:p w:rsidR="009944C5" w:rsidRDefault="009944C5">
      <w:pPr>
        <w:rPr>
          <w:sz w:val="28"/>
          <w:szCs w:val="28"/>
        </w:rPr>
      </w:pP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обучающую;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развивающую;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мотивационную;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воспитательную;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личносто-ориентированную направленность;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организационную.</w:t>
      </w:r>
    </w:p>
    <w:p w:rsidR="009944C5" w:rsidRDefault="009944C5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Дидактические требования к проведению занятий.</w:t>
      </w:r>
    </w:p>
    <w:p w:rsidR="009944C5" w:rsidRDefault="009944C5">
      <w:pPr>
        <w:shd w:val="clear" w:color="auto" w:fill="FFFFFF"/>
        <w:ind w:left="14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Занятия проводятся: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хорошо проветренном и освещенном помещении;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безопасные для здоровья должны быть пособия и дидактические материалы;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370"/>
        </w:tabs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мебель должна соответствовать возрасту и росту.</w:t>
      </w:r>
    </w:p>
    <w:p w:rsidR="009944C5" w:rsidRDefault="009944C5">
      <w:pPr>
        <w:shd w:val="clear" w:color="auto" w:fill="FFFFFF"/>
        <w:ind w:left="4018" w:right="1229" w:hanging="1723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4018" w:right="1229" w:hanging="1723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Вопрос 40. Понятие об организационных формах </w:t>
      </w:r>
      <w:r>
        <w:rPr>
          <w:b/>
          <w:bCs/>
          <w:color w:val="000000"/>
          <w:spacing w:val="-1"/>
          <w:sz w:val="28"/>
          <w:szCs w:val="28"/>
        </w:rPr>
        <w:t>обучения дошкольников.</w:t>
      </w:r>
    </w:p>
    <w:p w:rsidR="009944C5" w:rsidRDefault="009944C5">
      <w:pPr>
        <w:shd w:val="clear" w:color="auto" w:fill="FFFFFF"/>
        <w:ind w:left="4018" w:right="1229" w:hanging="1723"/>
        <w:rPr>
          <w:sz w:val="28"/>
          <w:szCs w:val="28"/>
        </w:rPr>
      </w:pPr>
    </w:p>
    <w:p w:rsidR="009944C5" w:rsidRDefault="009944C5">
      <w:pPr>
        <w:numPr>
          <w:ilvl w:val="0"/>
          <w:numId w:val="57"/>
        </w:numPr>
        <w:shd w:val="clear" w:color="auto" w:fill="FFFFFF"/>
        <w:tabs>
          <w:tab w:val="left" w:pos="1234"/>
        </w:tabs>
        <w:ind w:left="87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занятия.</w:t>
      </w:r>
    </w:p>
    <w:p w:rsidR="009944C5" w:rsidRDefault="009944C5">
      <w:pPr>
        <w:numPr>
          <w:ilvl w:val="0"/>
          <w:numId w:val="57"/>
        </w:numPr>
        <w:shd w:val="clear" w:color="auto" w:fill="FFFFFF"/>
        <w:tabs>
          <w:tab w:val="left" w:pos="1234"/>
        </w:tabs>
        <w:ind w:left="878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Групповые занятия.</w:t>
      </w:r>
    </w:p>
    <w:p w:rsidR="009944C5" w:rsidRDefault="009944C5">
      <w:pPr>
        <w:numPr>
          <w:ilvl w:val="0"/>
          <w:numId w:val="57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Фронтальные занятия.</w:t>
      </w:r>
    </w:p>
    <w:p w:rsidR="009944C5" w:rsidRDefault="009944C5">
      <w:pPr>
        <w:shd w:val="clear" w:color="auto" w:fill="FFFFFF"/>
        <w:ind w:left="34" w:firstLine="845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Занятия по форме организации выделяют индивидуальные, групповые и </w:t>
      </w:r>
      <w:r>
        <w:rPr>
          <w:color w:val="000000"/>
          <w:spacing w:val="-2"/>
          <w:sz w:val="28"/>
          <w:szCs w:val="28"/>
        </w:rPr>
        <w:t>фронтальные.</w:t>
      </w:r>
    </w:p>
    <w:p w:rsidR="009944C5" w:rsidRDefault="009944C5">
      <w:pPr>
        <w:shd w:val="clear" w:color="auto" w:fill="FFFFFF"/>
        <w:ind w:left="19" w:right="5" w:firstLine="92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Каждая из форм отличается своей спецификой при подготовке, при проведении, т.к. выражается в дидактической цели, степени самостоятельности детей, соотношении коллективной и индивидуальной работы, в особенностях педагогического руководства.</w:t>
      </w:r>
    </w:p>
    <w:p w:rsidR="009944C5" w:rsidRDefault="009944C5">
      <w:pPr>
        <w:shd w:val="clear" w:color="auto" w:fill="FFFFFF"/>
        <w:ind w:left="869" w:right="6758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u w:val="single"/>
        </w:rPr>
        <w:t xml:space="preserve">Индивидуальные занятия. </w:t>
      </w:r>
      <w:r>
        <w:rPr>
          <w:color w:val="000000"/>
          <w:spacing w:val="-2"/>
          <w:sz w:val="28"/>
          <w:szCs w:val="28"/>
        </w:rPr>
        <w:t>Положительные факторы: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1224" w:hanging="355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возможность определить задачу, содержание, методы и средства обучения,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соответствующие уровню развития, с учетом темпа усвоения им материала,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особенность психического развития и т.д.;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24"/>
        </w:tabs>
        <w:ind w:left="1224" w:hanging="355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периодически  с  каждым  ребенком  можно  выявить  уровень  обученности,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вовремя определить пробелы в усвоении знаний и умений.</w:t>
      </w:r>
    </w:p>
    <w:p w:rsidR="009944C5" w:rsidRDefault="009944C5">
      <w:pPr>
        <w:shd w:val="clear" w:color="auto" w:fill="FFFFFF"/>
        <w:ind w:left="859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u w:val="single"/>
        </w:rPr>
        <w:t>Групповые занятия</w:t>
      </w:r>
      <w:r>
        <w:rPr>
          <w:color w:val="000000"/>
          <w:spacing w:val="1"/>
          <w:sz w:val="28"/>
          <w:szCs w:val="28"/>
        </w:rPr>
        <w:t xml:space="preserve"> - это занятия с подгруппой детей (не более 6 человек).</w:t>
      </w:r>
    </w:p>
    <w:p w:rsidR="009944C5" w:rsidRDefault="009944C5">
      <w:pPr>
        <w:shd w:val="clear" w:color="auto" w:fill="FFFFFF"/>
        <w:ind w:left="19" w:right="14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Основанием для комплектования могут быть личные симпатии детей, общность интересов, но ни в коем случае не по уровню развития.</w:t>
      </w:r>
    </w:p>
    <w:p w:rsidR="009944C5" w:rsidRDefault="009944C5">
      <w:pPr>
        <w:shd w:val="clear" w:color="auto" w:fill="FFFFFF"/>
        <w:ind w:left="10" w:right="14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функцией этих занятий является обеспечение взаимодействия детей в </w:t>
      </w:r>
      <w:r>
        <w:rPr>
          <w:color w:val="000000"/>
          <w:spacing w:val="4"/>
          <w:sz w:val="28"/>
          <w:szCs w:val="28"/>
        </w:rPr>
        <w:t xml:space="preserve">учебном процессе. На занятии могут присутствовать все подгруппы, но сидеть они </w:t>
      </w:r>
      <w:r>
        <w:rPr>
          <w:color w:val="000000"/>
          <w:spacing w:val="3"/>
          <w:sz w:val="28"/>
          <w:szCs w:val="28"/>
        </w:rPr>
        <w:t xml:space="preserve">должны компактно (автономно). Тематика может быть общей, варианты одного и того </w:t>
      </w:r>
      <w:r>
        <w:rPr>
          <w:color w:val="000000"/>
          <w:spacing w:val="-2"/>
          <w:sz w:val="28"/>
          <w:szCs w:val="28"/>
        </w:rPr>
        <w:t>же задания.</w:t>
      </w:r>
    </w:p>
    <w:p w:rsidR="009944C5" w:rsidRDefault="009944C5">
      <w:pPr>
        <w:shd w:val="clear" w:color="auto" w:fill="FFFFFF"/>
        <w:ind w:right="14" w:firstLine="85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u w:val="single"/>
        </w:rPr>
        <w:t>Фронтальные занятия</w:t>
      </w:r>
      <w:r>
        <w:rPr>
          <w:color w:val="000000"/>
          <w:spacing w:val="2"/>
          <w:sz w:val="28"/>
          <w:szCs w:val="28"/>
        </w:rPr>
        <w:t xml:space="preserve"> (со всей группой). На этих занятиях важен эффект </w:t>
      </w:r>
      <w:r>
        <w:rPr>
          <w:color w:val="000000"/>
          <w:spacing w:val="11"/>
          <w:sz w:val="28"/>
          <w:szCs w:val="28"/>
        </w:rPr>
        <w:t xml:space="preserve">«эмоционального воздействия и сопереживания» для повышения умственной </w:t>
      </w:r>
      <w:r>
        <w:rPr>
          <w:color w:val="000000"/>
          <w:sz w:val="28"/>
          <w:szCs w:val="28"/>
        </w:rPr>
        <w:t>активности, побуждению ребенка к сопереживанию. Содержанием занятия может быть деятельность художественного характера: музыкальные занятия, игра-путешествие, знакомство с произведениями искусства и т.д.</w:t>
      </w:r>
    </w:p>
    <w:p w:rsidR="009944C5" w:rsidRDefault="009944C5">
      <w:pPr>
        <w:shd w:val="clear" w:color="auto" w:fill="FFFFFF"/>
        <w:ind w:right="19" w:firstLine="926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Обучение на занятиях независимо от формы его организации отличается программностью. Педагог намечает программное содержание, которое должно быть </w:t>
      </w:r>
      <w:r>
        <w:rPr>
          <w:color w:val="000000"/>
          <w:sz w:val="28"/>
          <w:szCs w:val="28"/>
        </w:rPr>
        <w:t>реализовано в ходе занятия.</w:t>
      </w:r>
    </w:p>
    <w:p w:rsidR="009944C5" w:rsidRDefault="009944C5">
      <w:pPr>
        <w:shd w:val="clear" w:color="auto" w:fill="FFFFFF"/>
        <w:ind w:left="2237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223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41. Многообразие программ воспитания и</w:t>
      </w:r>
    </w:p>
    <w:p w:rsidR="009944C5" w:rsidRDefault="009944C5">
      <w:pPr>
        <w:shd w:val="clear" w:color="auto" w:fill="FFFFFF"/>
        <w:ind w:left="4627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обучения в ДОУ.</w:t>
      </w:r>
    </w:p>
    <w:p w:rsidR="009944C5" w:rsidRDefault="009944C5">
      <w:pPr>
        <w:shd w:val="clear" w:color="auto" w:fill="FFFFFF"/>
        <w:ind w:left="4627"/>
        <w:rPr>
          <w:sz w:val="28"/>
          <w:szCs w:val="28"/>
        </w:rPr>
      </w:pPr>
    </w:p>
    <w:p w:rsidR="009944C5" w:rsidRDefault="009944C5">
      <w:pPr>
        <w:numPr>
          <w:ilvl w:val="0"/>
          <w:numId w:val="58"/>
        </w:numPr>
        <w:shd w:val="clear" w:color="auto" w:fill="FFFFFF"/>
        <w:tabs>
          <w:tab w:val="left" w:pos="1234"/>
        </w:tabs>
        <w:ind w:left="878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Типовая программа.</w:t>
      </w:r>
    </w:p>
    <w:p w:rsidR="009944C5" w:rsidRDefault="009944C5">
      <w:pPr>
        <w:numPr>
          <w:ilvl w:val="0"/>
          <w:numId w:val="58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Концепция дошкольного воспитания.</w:t>
      </w:r>
    </w:p>
    <w:p w:rsidR="009944C5" w:rsidRDefault="009944C5">
      <w:pPr>
        <w:numPr>
          <w:ilvl w:val="0"/>
          <w:numId w:val="58"/>
        </w:numPr>
        <w:shd w:val="clear" w:color="auto" w:fill="FFFFFF"/>
        <w:tabs>
          <w:tab w:val="left" w:pos="1234"/>
        </w:tabs>
        <w:ind w:left="878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Инновационные программы.</w:t>
      </w:r>
    </w:p>
    <w:p w:rsidR="009944C5" w:rsidRDefault="009944C5">
      <w:pPr>
        <w:shd w:val="clear" w:color="auto" w:fill="FFFFFF"/>
        <w:ind w:left="2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Типовая программа опирается на главнейшие методологические и теоретические </w:t>
      </w:r>
      <w:r>
        <w:rPr>
          <w:color w:val="000000"/>
          <w:sz w:val="28"/>
          <w:szCs w:val="28"/>
        </w:rPr>
        <w:t xml:space="preserve">положения, где реализованы цели и задачи всестороннего развития и воспитания детей. </w:t>
      </w:r>
      <w:r>
        <w:rPr>
          <w:color w:val="000000"/>
          <w:sz w:val="28"/>
          <w:szCs w:val="28"/>
          <w:u w:val="single"/>
        </w:rPr>
        <w:t>Принципы построения программы: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0"/>
        </w:tabs>
        <w:ind w:left="1210" w:hanging="355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целеправленна и ориентирована на возрастные возможности (общие цели и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задачи,   характеристика   дошкольного   возраста,   характеристика   задач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содержание по каждой возрастной группе);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0"/>
        </w:tabs>
        <w:ind w:left="1210" w:hanging="355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рассчитана на процесс длительный (знания определены по всем разделам и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z w:val="28"/>
          <w:szCs w:val="28"/>
        </w:rPr>
        <w:t>умение их выполнять);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0"/>
        </w:tabs>
        <w:ind w:left="1210" w:hanging="355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опираться на активную деятельность ребенка (выделены все виды детской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деятельности);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постепенно идет усложнение от возраста к возрасту;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0"/>
        </w:tabs>
        <w:ind w:left="1210" w:hanging="355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руководящая роль отводится  воспитателю по  организации  и  руководству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жизни и деятельности детей;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осуществляется преемственность в работе ДОУ и школы;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важнейшим остается укрепление и охрана здоровья ребенка;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к обучению в школе с 6-ти летнего возраста.</w:t>
      </w:r>
    </w:p>
    <w:p w:rsidR="009944C5" w:rsidRDefault="009944C5">
      <w:pPr>
        <w:shd w:val="clear" w:color="auto" w:fill="FFFFFF"/>
        <w:ind w:left="854"/>
        <w:rPr>
          <w:sz w:val="28"/>
          <w:szCs w:val="28"/>
        </w:rPr>
      </w:pPr>
      <w:r>
        <w:rPr>
          <w:color w:val="000000"/>
          <w:sz w:val="28"/>
          <w:szCs w:val="28"/>
        </w:rPr>
        <w:t>Концепция дошкольного воспитания (1989г.) базируется на важнейших задачах: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и укрепление здоровья;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эмоциональное благополучие ребенка;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интеллектуальное развитие каждого ребенка;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развития личности и творческих способностей ребенка;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детей к общечеловеческим ценностям;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взаимодействие, сотрудничество с семьей.</w:t>
      </w:r>
    </w:p>
    <w:p w:rsidR="009944C5" w:rsidRDefault="009944C5">
      <w:pPr>
        <w:shd w:val="clear" w:color="auto" w:fill="FFFFFF"/>
        <w:ind w:firstLine="845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Инновационные программы строятся на принципе личностно-ориентированного </w:t>
      </w:r>
      <w:r>
        <w:rPr>
          <w:color w:val="000000"/>
          <w:sz w:val="28"/>
          <w:szCs w:val="28"/>
        </w:rPr>
        <w:t>взаимодействия взрослых с детьми.</w:t>
      </w:r>
    </w:p>
    <w:p w:rsidR="009944C5" w:rsidRDefault="009944C5">
      <w:pPr>
        <w:shd w:val="clear" w:color="auto" w:fill="FFFFFF"/>
        <w:ind w:left="845"/>
        <w:rPr>
          <w:sz w:val="28"/>
          <w:szCs w:val="28"/>
        </w:rPr>
      </w:pPr>
      <w:r>
        <w:rPr>
          <w:color w:val="000000"/>
          <w:sz w:val="28"/>
          <w:szCs w:val="28"/>
        </w:rPr>
        <w:t>Инновационные программы подразделяются на: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0"/>
        </w:tabs>
        <w:ind w:left="1210" w:hanging="35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комплексные,   включающие   в   себя   все   основные   направления   развития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ребенка;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парциальные, включающие одно или несколько направлений развития ребенка:</w:t>
      </w:r>
    </w:p>
    <w:p w:rsidR="009944C5" w:rsidRDefault="009944C5">
      <w:pPr>
        <w:shd w:val="clear" w:color="auto" w:fill="FFFFFF"/>
        <w:ind w:left="845" w:right="3226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Комплексные - «Радуга», «Истоки», «Развитие» и т.д. </w:t>
      </w:r>
      <w:r>
        <w:rPr>
          <w:color w:val="000000"/>
          <w:spacing w:val="2"/>
          <w:sz w:val="28"/>
          <w:szCs w:val="28"/>
        </w:rPr>
        <w:t>Парциальные - «Гармония», «Я - человек» и др.</w:t>
      </w:r>
    </w:p>
    <w:p w:rsidR="009944C5" w:rsidRDefault="009944C5">
      <w:pPr>
        <w:shd w:val="clear" w:color="auto" w:fill="FFFFFF"/>
        <w:ind w:left="2520" w:right="1229" w:firstLine="446"/>
        <w:rPr>
          <w:b/>
          <w:bCs/>
          <w:color w:val="000000"/>
          <w:spacing w:val="-1"/>
          <w:sz w:val="28"/>
          <w:szCs w:val="28"/>
        </w:rPr>
      </w:pPr>
    </w:p>
    <w:p w:rsidR="009944C5" w:rsidRDefault="009944C5">
      <w:pPr>
        <w:shd w:val="clear" w:color="auto" w:fill="FFFFFF"/>
        <w:ind w:left="2520" w:right="1229" w:firstLine="446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Вопрос 42. Классификация детских игр, </w:t>
      </w:r>
      <w:r>
        <w:rPr>
          <w:b/>
          <w:bCs/>
          <w:color w:val="000000"/>
          <w:spacing w:val="-3"/>
          <w:sz w:val="28"/>
          <w:szCs w:val="28"/>
        </w:rPr>
        <w:t>своеобразие каждого вида игр дошкольников.</w:t>
      </w:r>
    </w:p>
    <w:p w:rsidR="009944C5" w:rsidRDefault="009944C5">
      <w:pPr>
        <w:shd w:val="clear" w:color="auto" w:fill="FFFFFF"/>
        <w:ind w:left="2520" w:right="1229" w:firstLine="446"/>
        <w:rPr>
          <w:sz w:val="28"/>
          <w:szCs w:val="28"/>
        </w:rPr>
      </w:pPr>
    </w:p>
    <w:p w:rsidR="009944C5" w:rsidRDefault="009944C5">
      <w:pPr>
        <w:numPr>
          <w:ilvl w:val="0"/>
          <w:numId w:val="59"/>
        </w:numPr>
        <w:shd w:val="clear" w:color="auto" w:fill="FFFFFF"/>
        <w:tabs>
          <w:tab w:val="left" w:pos="1248"/>
        </w:tabs>
        <w:ind w:left="888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Классификация детских игр.</w:t>
      </w:r>
    </w:p>
    <w:p w:rsidR="009944C5" w:rsidRDefault="009944C5">
      <w:pPr>
        <w:numPr>
          <w:ilvl w:val="0"/>
          <w:numId w:val="59"/>
        </w:numPr>
        <w:shd w:val="clear" w:color="auto" w:fill="FFFFFF"/>
        <w:tabs>
          <w:tab w:val="left" w:pos="1248"/>
        </w:tabs>
        <w:ind w:left="888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Своеобразие каждого вида игр.</w:t>
      </w:r>
    </w:p>
    <w:p w:rsidR="009944C5" w:rsidRDefault="009944C5">
      <w:pPr>
        <w:shd w:val="clear" w:color="auto" w:fill="FFFFFF"/>
        <w:ind w:left="888"/>
        <w:rPr>
          <w:sz w:val="28"/>
          <w:szCs w:val="28"/>
        </w:rPr>
      </w:pPr>
      <w:r>
        <w:rPr>
          <w:color w:val="000000"/>
          <w:sz w:val="28"/>
          <w:szCs w:val="28"/>
        </w:rPr>
        <w:t>Существуют различные подходы к классификации детских игр: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1234" w:hanging="360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с точки зрения развития и воспитания (игры направлены на психическое,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физическое развитие...);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учета возрастного подхода (игры дошкольников, младших школьников и т.д.);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1234" w:hanging="36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       социально-психической       точки       зрения       (массовые,       групповые,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индивидуальные);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точки зрения управления игрой (стихийные, педагогически управляемые);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происхождению (самодеятельные, дидактические и т.д.);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характеру отражения действительности (репродуктивные, творческие);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34"/>
        </w:tabs>
        <w:ind w:left="874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 месту проведения (аттракционы, музыкальные, настольно-печатные...);</w:t>
      </w:r>
    </w:p>
    <w:p w:rsidR="009944C5" w:rsidRDefault="009944C5">
      <w:pPr>
        <w:shd w:val="clear" w:color="auto" w:fill="FFFFFF"/>
        <w:tabs>
          <w:tab w:val="left" w:pos="1234"/>
        </w:tabs>
        <w:ind w:left="869" w:right="2458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на сырье из которого изготовлены (мягкие, деревянные...).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Различают два основных типа игр:</w:t>
      </w:r>
    </w:p>
    <w:p w:rsidR="009944C5" w:rsidRDefault="009944C5">
      <w:pPr>
        <w:numPr>
          <w:ilvl w:val="0"/>
          <w:numId w:val="60"/>
        </w:numPr>
        <w:shd w:val="clear" w:color="auto" w:fill="FFFFFF"/>
        <w:tabs>
          <w:tab w:val="left" w:pos="1219"/>
        </w:tabs>
        <w:ind w:left="1219" w:hanging="355"/>
        <w:rPr>
          <w:color w:val="000000"/>
          <w:spacing w:val="-2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со  скрытыми  правилами  (сюжетно-ролевые  игры,   в  которых  действия 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поведение играющих определяется сюжетом и ролью, правила содержатся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них в скрытом виде);</w:t>
      </w:r>
    </w:p>
    <w:p w:rsidR="009944C5" w:rsidRDefault="009944C5">
      <w:pPr>
        <w:numPr>
          <w:ilvl w:val="0"/>
          <w:numId w:val="60"/>
        </w:numPr>
        <w:shd w:val="clear" w:color="auto" w:fill="FFFFFF"/>
        <w:tabs>
          <w:tab w:val="left" w:pos="1219"/>
        </w:tabs>
        <w:ind w:left="1219" w:hanging="355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с   открытыми   (фиксированными)   правилами   (дидактические,   подвижные,</w:t>
      </w:r>
      <w:r>
        <w:rPr>
          <w:color w:val="000000"/>
          <w:sz w:val="28"/>
          <w:szCs w:val="28"/>
        </w:rPr>
        <w:br/>
        <w:t>развивающие и т.д.)</w:t>
      </w:r>
    </w:p>
    <w:p w:rsidR="009944C5" w:rsidRDefault="009944C5">
      <w:pPr>
        <w:shd w:val="clear" w:color="auto" w:fill="FFFFFF"/>
        <w:ind w:left="10" w:firstLine="994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  современной   дошкольной   педагогике   принята   классификация   игр   (С.А. </w:t>
      </w:r>
      <w:r>
        <w:rPr>
          <w:color w:val="000000"/>
          <w:sz w:val="28"/>
          <w:szCs w:val="28"/>
        </w:rPr>
        <w:t>Козлова, Т.А. Куликова):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4"/>
        </w:tabs>
        <w:ind w:left="1214" w:hanging="350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творческие игры (сюжетно-ролевые, театрализованные, игры драматизации,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режиссерские, строительные);</w:t>
      </w:r>
    </w:p>
    <w:p w:rsidR="009944C5" w:rsidRDefault="009944C5">
      <w:pPr>
        <w:numPr>
          <w:ilvl w:val="0"/>
          <w:numId w:val="5"/>
        </w:numPr>
        <w:shd w:val="clear" w:color="auto" w:fill="FFFFFF"/>
        <w:tabs>
          <w:tab w:val="left" w:pos="121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(игры с предметами, настольно-печатные, словесные);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4"/>
        </w:tabs>
        <w:ind w:left="859" w:right="614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подвижные игры.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Творческие игры отражают: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4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детей к активности, самостоятельности;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4"/>
        </w:tabs>
        <w:ind w:left="8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детское подражание;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1210"/>
        </w:tabs>
        <w:ind w:left="1210" w:hanging="355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удовлетворение  потребности  в  реализации  жизненных  и  художественных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впечатлений;</w:t>
      </w:r>
    </w:p>
    <w:p w:rsidR="009944C5" w:rsidRDefault="009944C5">
      <w:pPr>
        <w:numPr>
          <w:ilvl w:val="0"/>
          <w:numId w:val="55"/>
        </w:numPr>
        <w:shd w:val="clear" w:color="auto" w:fill="FFFFFF"/>
        <w:tabs>
          <w:tab w:val="left" w:pos="1210"/>
        </w:tabs>
        <w:ind w:left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своеобразие взаимодействия в детском коллективе.</w:t>
      </w:r>
    </w:p>
    <w:p w:rsidR="009944C5" w:rsidRDefault="009944C5">
      <w:pPr>
        <w:shd w:val="clear" w:color="auto" w:fill="FFFFFF"/>
        <w:ind w:right="34" w:firstLine="85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 точки зрения ребенка в процессе творческой игры происходит создание чего-то нового, оригинального.</w:t>
      </w:r>
    </w:p>
    <w:p w:rsidR="009944C5" w:rsidRDefault="009944C5">
      <w:pPr>
        <w:shd w:val="clear" w:color="auto" w:fill="FFFFFF"/>
        <w:ind w:right="34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созданы специально для детей с обучающими задачами и игровым действием обучающего характера.</w:t>
      </w:r>
    </w:p>
    <w:p w:rsidR="009944C5" w:rsidRDefault="009944C5">
      <w:pPr>
        <w:shd w:val="clear" w:color="auto" w:fill="FFFFFF"/>
        <w:ind w:right="43" w:firstLine="84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Подвижные игры требуют от играющих активных двигательных действий, </w:t>
      </w:r>
      <w:r>
        <w:rPr>
          <w:color w:val="000000"/>
          <w:sz w:val="28"/>
          <w:szCs w:val="28"/>
        </w:rPr>
        <w:t>направленных на достижение условной цели.</w:t>
      </w:r>
    </w:p>
    <w:p w:rsidR="009944C5" w:rsidRDefault="009944C5">
      <w:pPr>
        <w:shd w:val="clear" w:color="auto" w:fill="FFFFFF"/>
        <w:ind w:left="1862"/>
        <w:rPr>
          <w:b/>
          <w:bCs/>
          <w:color w:val="000000"/>
          <w:spacing w:val="-2"/>
          <w:sz w:val="28"/>
          <w:szCs w:val="28"/>
        </w:rPr>
      </w:pPr>
    </w:p>
    <w:p w:rsidR="009944C5" w:rsidRDefault="009944C5">
      <w:pPr>
        <w:shd w:val="clear" w:color="auto" w:fill="FFFFFF"/>
        <w:ind w:left="1862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Вопрос 43. Характеристика сюжетно-ролевой игры дошкольников.</w:t>
      </w:r>
    </w:p>
    <w:p w:rsidR="009944C5" w:rsidRDefault="009944C5">
      <w:pPr>
        <w:shd w:val="clear" w:color="auto" w:fill="FFFFFF"/>
        <w:ind w:left="1862"/>
        <w:rPr>
          <w:sz w:val="28"/>
          <w:szCs w:val="28"/>
        </w:rPr>
      </w:pPr>
    </w:p>
    <w:p w:rsidR="009944C5" w:rsidRDefault="009944C5">
      <w:pPr>
        <w:numPr>
          <w:ilvl w:val="0"/>
          <w:numId w:val="61"/>
        </w:numPr>
        <w:shd w:val="clear" w:color="auto" w:fill="FFFFFF"/>
        <w:tabs>
          <w:tab w:val="left" w:pos="2155"/>
        </w:tabs>
        <w:ind w:left="142" w:firstLine="709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Компоненты сюжетно-ролевой игры.</w:t>
      </w:r>
    </w:p>
    <w:p w:rsidR="009944C5" w:rsidRDefault="009944C5">
      <w:pPr>
        <w:numPr>
          <w:ilvl w:val="0"/>
          <w:numId w:val="61"/>
        </w:numPr>
        <w:shd w:val="clear" w:color="auto" w:fill="FFFFFF"/>
        <w:tabs>
          <w:tab w:val="left" w:pos="2155"/>
        </w:tabs>
        <w:ind w:left="142" w:firstLine="709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Этапы развития сюжетно-ролевой игры.</w:t>
      </w:r>
    </w:p>
    <w:p w:rsidR="009944C5" w:rsidRDefault="009944C5">
      <w:pPr>
        <w:shd w:val="clear" w:color="auto" w:fill="FFFFFF"/>
        <w:ind w:left="142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Компоненты сюжетно-ролевой игры: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2141"/>
        </w:tabs>
        <w:ind w:left="142" w:firstLine="709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замысел, т.е. воображаемая ситуация (это образ игры; ее модель, возникающая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в результате перенесения реальных значений и отношений с одних объектов на</w:t>
      </w:r>
      <w:r>
        <w:rPr>
          <w:color w:val="000000"/>
          <w:sz w:val="28"/>
          <w:szCs w:val="28"/>
        </w:rPr>
        <w:br/>
        <w:t>другие, расположенные в поле игрового действия);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2141"/>
        </w:tabs>
        <w:ind w:left="142" w:firstLine="709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сюжет   игры   -   последовательность   воспроизводимых   детьми   действий,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событий, отражающих содержание игры (характер тех действий и отношений,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которыми связаны участники игры);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2141"/>
        </w:tabs>
        <w:ind w:left="14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игровые роли - игровая позиция ребенка, в которой он отождествляет себя или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другого участника игры с каким-либо персонажем воображаемой ситуации;</w:t>
      </w:r>
    </w:p>
    <w:p w:rsidR="009944C5" w:rsidRDefault="009944C5">
      <w:pPr>
        <w:numPr>
          <w:ilvl w:val="0"/>
          <w:numId w:val="1"/>
        </w:numPr>
        <w:shd w:val="clear" w:color="auto" w:fill="FFFFFF"/>
        <w:tabs>
          <w:tab w:val="left" w:pos="2141"/>
        </w:tabs>
        <w:ind w:left="142" w:firstLine="709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игровые действия - действия персонажей воображаемой ситуации.</w:t>
      </w:r>
    </w:p>
    <w:p w:rsidR="009944C5" w:rsidRDefault="009944C5">
      <w:pPr>
        <w:shd w:val="clear" w:color="auto" w:fill="FFFFFF"/>
        <w:ind w:left="142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Этапы развития сюжетно-ролевой игры, (по Д.Б. Эльконину)</w:t>
      </w:r>
    </w:p>
    <w:p w:rsidR="009944C5" w:rsidRDefault="009944C5">
      <w:pPr>
        <w:shd w:val="clear" w:color="auto" w:fill="FFFFFF"/>
        <w:tabs>
          <w:tab w:val="left" w:pos="1978"/>
        </w:tabs>
        <w:ind w:left="142" w:firstLine="709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этап - основное содержание - действия с предметами. Действия однообразны,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часто повторяются. Роли не обозначены.</w:t>
      </w:r>
    </w:p>
    <w:p w:rsidR="009944C5" w:rsidRDefault="009944C5">
      <w:pPr>
        <w:shd w:val="clear" w:color="auto" w:fill="FFFFFF"/>
        <w:ind w:left="142" w:right="19" w:firstLine="709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По форме это игра рядом или одиночная игра. Эта игра присуща раннему </w:t>
      </w:r>
      <w:r>
        <w:rPr>
          <w:color w:val="000000"/>
          <w:spacing w:val="-3"/>
          <w:sz w:val="28"/>
          <w:szCs w:val="28"/>
        </w:rPr>
        <w:t>возрасту.</w:t>
      </w:r>
    </w:p>
    <w:p w:rsidR="009944C5" w:rsidRDefault="009944C5">
      <w:pPr>
        <w:shd w:val="clear" w:color="auto" w:fill="FFFFFF"/>
        <w:tabs>
          <w:tab w:val="left" w:pos="2107"/>
        </w:tabs>
        <w:ind w:left="142" w:firstLine="709"/>
        <w:rPr>
          <w:sz w:val="28"/>
          <w:szCs w:val="28"/>
        </w:rPr>
      </w:pPr>
      <w:r>
        <w:rPr>
          <w:color w:val="000000"/>
          <w:spacing w:val="-8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этап - в основном действия более полно развертываются в соответствии с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ролью,  которая  уже  обозначена  словом.  Возникает  первое  взаимодействие  между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участниками на основе общей игрушки. Это присуще младшему дошкольному возрасту.</w:t>
      </w:r>
    </w:p>
    <w:p w:rsidR="009944C5" w:rsidRDefault="009944C5">
      <w:pPr>
        <w:numPr>
          <w:ilvl w:val="0"/>
          <w:numId w:val="62"/>
        </w:numPr>
        <w:shd w:val="clear" w:color="auto" w:fill="FFFFFF"/>
        <w:tabs>
          <w:tab w:val="left" w:pos="2242"/>
        </w:tabs>
        <w:ind w:left="142" w:firstLine="709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этап   -   игровые   действия   направлены   на   установление   разнообразных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контактов с партнерами. Роли четко обозначены, распределены до начала игры. Игрушки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и    предметы    чаще    подбираются    по    ходу    игры    в    соответствии    с    ролью.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Продолжительность игры увеличивается, сюжеты становятся более разнообразные. Это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присуще для среднего дошкольного возраста.</w:t>
      </w:r>
    </w:p>
    <w:p w:rsidR="009944C5" w:rsidRDefault="009944C5">
      <w:pPr>
        <w:numPr>
          <w:ilvl w:val="0"/>
          <w:numId w:val="62"/>
        </w:numPr>
        <w:shd w:val="clear" w:color="auto" w:fill="FFFFFF"/>
        <w:tabs>
          <w:tab w:val="left" w:pos="2242"/>
        </w:tabs>
        <w:ind w:left="142" w:firstLine="709"/>
        <w:rPr>
          <w:color w:val="000000"/>
          <w:spacing w:val="-8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этап - основное  содержание - отражение  отношений  и  взаимодействий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взрослых друг с другом.</w:t>
      </w:r>
    </w:p>
    <w:p w:rsidR="009944C5" w:rsidRDefault="009944C5">
      <w:pPr>
        <w:shd w:val="clear" w:color="auto" w:fill="FFFFFF"/>
        <w:ind w:right="34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Тематика игр разнообразная, определяется не только непосредственным, но и опосредованным опытом, игры носят совместных творческих характер. В игре четко выделяется подготовительный этап.</w:t>
      </w:r>
    </w:p>
    <w:p w:rsidR="009944C5" w:rsidRDefault="009944C5">
      <w:pPr>
        <w:shd w:val="clear" w:color="auto" w:fill="FFFFFF"/>
        <w:ind w:right="34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старший дошкольный возраст.</w:t>
      </w:r>
    </w:p>
    <w:p w:rsidR="009944C5" w:rsidRDefault="009944C5">
      <w:pPr>
        <w:shd w:val="clear" w:color="auto" w:fill="FFFFFF"/>
        <w:ind w:right="34" w:firstLine="850"/>
        <w:jc w:val="both"/>
        <w:rPr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right="34" w:firstLine="85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44. Взаимосвязь семьи, детского сада и школы.</w:t>
      </w:r>
    </w:p>
    <w:p w:rsidR="009944C5" w:rsidRDefault="009944C5">
      <w:pPr>
        <w:shd w:val="clear" w:color="auto" w:fill="FFFFFF"/>
        <w:ind w:right="34" w:firstLine="850"/>
        <w:jc w:val="both"/>
        <w:rPr>
          <w:sz w:val="28"/>
          <w:szCs w:val="28"/>
        </w:rPr>
      </w:pPr>
    </w:p>
    <w:p w:rsidR="009944C5" w:rsidRDefault="009944C5">
      <w:pPr>
        <w:numPr>
          <w:ilvl w:val="0"/>
          <w:numId w:val="63"/>
        </w:numPr>
        <w:shd w:val="clear" w:color="auto" w:fill="FFFFFF"/>
        <w:tabs>
          <w:tab w:val="left" w:pos="1253"/>
        </w:tabs>
        <w:ind w:left="898"/>
        <w:rPr>
          <w:color w:val="000000"/>
          <w:spacing w:val="-28"/>
          <w:sz w:val="28"/>
          <w:szCs w:val="28"/>
        </w:rPr>
      </w:pPr>
      <w:r>
        <w:rPr>
          <w:color w:val="000000"/>
          <w:sz w:val="28"/>
          <w:szCs w:val="28"/>
        </w:rPr>
        <w:t>Задачи и формы работы детского сада с семьей.</w:t>
      </w:r>
    </w:p>
    <w:p w:rsidR="009944C5" w:rsidRDefault="009944C5">
      <w:pPr>
        <w:numPr>
          <w:ilvl w:val="0"/>
          <w:numId w:val="63"/>
        </w:numPr>
        <w:shd w:val="clear" w:color="auto" w:fill="FFFFFF"/>
        <w:tabs>
          <w:tab w:val="left" w:pos="1253"/>
        </w:tabs>
        <w:ind w:left="898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Подготовка детей к школе.</w:t>
      </w:r>
    </w:p>
    <w:p w:rsidR="009944C5" w:rsidRDefault="009944C5">
      <w:pPr>
        <w:numPr>
          <w:ilvl w:val="0"/>
          <w:numId w:val="63"/>
        </w:numPr>
        <w:shd w:val="clear" w:color="auto" w:fill="FFFFFF"/>
        <w:tabs>
          <w:tab w:val="left" w:pos="1253"/>
        </w:tabs>
        <w:ind w:left="898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Преемственность между ДОУ и школой.</w:t>
      </w:r>
    </w:p>
    <w:p w:rsidR="009944C5" w:rsidRDefault="009944C5">
      <w:pPr>
        <w:shd w:val="clear" w:color="auto" w:fill="FFFFFF"/>
        <w:ind w:left="48" w:firstLine="845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Важнейшим условием успешного воспитания и обучения детей является </w:t>
      </w:r>
      <w:r>
        <w:rPr>
          <w:color w:val="000000"/>
          <w:sz w:val="28"/>
          <w:szCs w:val="28"/>
        </w:rPr>
        <w:t>сотрудничество детского сада и семьи.</w:t>
      </w:r>
    </w:p>
    <w:p w:rsidR="009944C5" w:rsidRDefault="009944C5">
      <w:pPr>
        <w:shd w:val="clear" w:color="auto" w:fill="FFFFFF"/>
        <w:ind w:left="893"/>
        <w:rPr>
          <w:sz w:val="28"/>
          <w:szCs w:val="28"/>
        </w:rPr>
      </w:pPr>
      <w:r>
        <w:rPr>
          <w:color w:val="000000"/>
          <w:sz w:val="28"/>
          <w:szCs w:val="28"/>
        </w:rPr>
        <w:t>Задачи работы детского сада с семьей: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1224" w:hanging="360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информативные (обмен полезной информацией по вопросам,  касающимся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z w:val="28"/>
          <w:szCs w:val="28"/>
        </w:rPr>
        <w:t>воспитания и обучения ребенка, его развития);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1224" w:hanging="360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обучающие, которые реализуются в процессе взаимодействия педагогов 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взрослых членов семьи;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1224" w:hanging="360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исследовательские  -  исследование  методов  изучения   семьи   (наблюдение,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беседа, тестирование).</w:t>
      </w:r>
    </w:p>
    <w:p w:rsidR="009944C5" w:rsidRDefault="009944C5">
      <w:pPr>
        <w:shd w:val="clear" w:color="auto" w:fill="FFFFFF"/>
        <w:ind w:left="888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сотрудничества ДОУ с семьей: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семьи;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«День открытых дверей»;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консультации;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родительские собрания;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родительские конференции.</w:t>
      </w:r>
    </w:p>
    <w:p w:rsidR="009944C5" w:rsidRDefault="009944C5">
      <w:pPr>
        <w:shd w:val="clear" w:color="auto" w:fill="FFFFFF"/>
        <w:ind w:left="878"/>
        <w:rPr>
          <w:sz w:val="28"/>
          <w:szCs w:val="28"/>
        </w:rPr>
      </w:pPr>
      <w:r>
        <w:rPr>
          <w:color w:val="000000"/>
          <w:sz w:val="28"/>
          <w:szCs w:val="28"/>
        </w:rPr>
        <w:t>Одной из задач ДОУ является подготовка детей к школе.</w:t>
      </w:r>
    </w:p>
    <w:p w:rsidR="009944C5" w:rsidRDefault="009944C5">
      <w:pPr>
        <w:shd w:val="clear" w:color="auto" w:fill="FFFFFF"/>
        <w:ind w:left="874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Результатом подготовки является готовность ребенка к обучению в школе.</w:t>
      </w:r>
    </w:p>
    <w:p w:rsidR="009944C5" w:rsidRDefault="009944C5">
      <w:pPr>
        <w:shd w:val="clear" w:color="auto" w:fill="FFFFFF"/>
        <w:ind w:left="24" w:right="24" w:firstLine="84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Психологи и педагоги выделяют специальную и общую готовность к обучению в </w:t>
      </w:r>
      <w:r>
        <w:rPr>
          <w:color w:val="000000"/>
          <w:spacing w:val="-4"/>
          <w:sz w:val="28"/>
          <w:szCs w:val="28"/>
        </w:rPr>
        <w:t>школе.</w:t>
      </w:r>
    </w:p>
    <w:p w:rsidR="009944C5" w:rsidRDefault="009944C5">
      <w:pPr>
        <w:shd w:val="clear" w:color="auto" w:fill="FFFFFF"/>
        <w:ind w:left="19" w:right="19" w:firstLine="8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Специальная подготовка - это приобретение знаний и умений, которые обеспечат </w:t>
      </w:r>
      <w:r>
        <w:rPr>
          <w:color w:val="000000"/>
          <w:spacing w:val="7"/>
          <w:sz w:val="28"/>
          <w:szCs w:val="28"/>
        </w:rPr>
        <w:t xml:space="preserve">ему успешное овладение содержанием обучения в 1 классе школы по основным </w:t>
      </w:r>
      <w:r>
        <w:rPr>
          <w:color w:val="000000"/>
          <w:sz w:val="28"/>
          <w:szCs w:val="28"/>
        </w:rPr>
        <w:t>предметам: математике, чтению, письму, окружающему миру.</w:t>
      </w:r>
    </w:p>
    <w:p w:rsidR="009944C5" w:rsidRDefault="009944C5">
      <w:pPr>
        <w:shd w:val="clear" w:color="auto" w:fill="FFFFFF"/>
        <w:ind w:left="869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Общая подготовка - это: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психологическая подготовка,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нравственно-волевая подготовка;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24"/>
        </w:tabs>
        <w:ind w:left="86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физическая подготовка.</w:t>
      </w:r>
    </w:p>
    <w:p w:rsidR="009944C5" w:rsidRDefault="009944C5">
      <w:pPr>
        <w:shd w:val="clear" w:color="auto" w:fill="FFFFFF"/>
        <w:ind w:left="864"/>
        <w:rPr>
          <w:sz w:val="28"/>
          <w:szCs w:val="28"/>
        </w:rPr>
      </w:pPr>
      <w:r>
        <w:rPr>
          <w:color w:val="000000"/>
          <w:sz w:val="28"/>
          <w:szCs w:val="28"/>
        </w:rPr>
        <w:t>Содержание психологической и нравственно-волевой готовности к школе:</w:t>
      </w:r>
    </w:p>
    <w:p w:rsidR="009944C5" w:rsidRDefault="009944C5">
      <w:pPr>
        <w:shd w:val="clear" w:color="auto" w:fill="FFFFFF"/>
        <w:tabs>
          <w:tab w:val="left" w:pos="1224"/>
        </w:tabs>
        <w:ind w:left="864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готовность к обучению;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0"/>
        </w:tabs>
        <w:ind w:left="850" w:right="43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к новому образу жизни.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Содержание физической готовности к школе: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0"/>
        </w:tabs>
        <w:ind w:left="85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общее крепкое здоровье;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0"/>
        </w:tabs>
        <w:ind w:left="8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низкая утомляемость;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0"/>
        </w:tabs>
        <w:ind w:left="85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работоспособность;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0"/>
        </w:tabs>
        <w:ind w:left="850" w:right="483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выносливость.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Преемственность между ДОУ и школой.</w:t>
      </w:r>
    </w:p>
    <w:p w:rsidR="009944C5" w:rsidRDefault="009944C5">
      <w:pPr>
        <w:shd w:val="clear" w:color="auto" w:fill="FFFFFF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ДОУ и школа составляют единый совместный план, цель которого является </w:t>
      </w:r>
      <w:r>
        <w:rPr>
          <w:color w:val="000000"/>
          <w:spacing w:val="-1"/>
          <w:sz w:val="28"/>
          <w:szCs w:val="28"/>
        </w:rPr>
        <w:t xml:space="preserve">конкретизация работы. </w:t>
      </w:r>
      <w:r>
        <w:rPr>
          <w:color w:val="000000"/>
          <w:sz w:val="28"/>
          <w:szCs w:val="28"/>
        </w:rPr>
        <w:t>План включает: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0"/>
        </w:tabs>
        <w:ind w:left="8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совместной работы воспитателя и учителя;</w:t>
      </w:r>
    </w:p>
    <w:p w:rsidR="009944C5" w:rsidRDefault="009944C5">
      <w:pPr>
        <w:numPr>
          <w:ilvl w:val="0"/>
          <w:numId w:val="8"/>
        </w:numPr>
        <w:shd w:val="clear" w:color="auto" w:fill="FFFFFF"/>
        <w:tabs>
          <w:tab w:val="left" w:pos="1210"/>
        </w:tabs>
        <w:ind w:left="8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детей со школой.</w:t>
      </w:r>
    </w:p>
    <w:p w:rsidR="009944C5" w:rsidRDefault="009944C5">
      <w:pPr>
        <w:shd w:val="clear" w:color="auto" w:fill="FFFFFF"/>
        <w:ind w:left="48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br w:type="page"/>
        <w:t>Основная литература</w:t>
      </w:r>
    </w:p>
    <w:p w:rsidR="009944C5" w:rsidRDefault="009944C5">
      <w:pPr>
        <w:numPr>
          <w:ilvl w:val="0"/>
          <w:numId w:val="67"/>
        </w:numPr>
        <w:shd w:val="clear" w:color="auto" w:fill="FFFFFF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Вайндорф – Сысоева М. Е., Крившенко Л.. Педагогика: Краткий курс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лекций.- М.: Юрайт – Издат,2004.</w:t>
      </w:r>
    </w:p>
    <w:p w:rsidR="009944C5" w:rsidRDefault="009944C5">
      <w:pPr>
        <w:shd w:val="clear" w:color="auto" w:fill="FFFFFF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26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Дошкольная педагогика / Под ред. В.И.Логиновой, Т.Г.Саморуковой. - М.:</w:t>
      </w:r>
      <w:r>
        <w:rPr>
          <w:color w:val="000000"/>
          <w:sz w:val="28"/>
          <w:szCs w:val="28"/>
        </w:rPr>
        <w:t>Просвещение, 1983.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Кукушкин В.С. Введение в педагогическую деятельность: Учеб. Пособие. – М.: ИКЦ МарТ,2005.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67"/>
        <w:rPr>
          <w:color w:val="000000"/>
          <w:spacing w:val="-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Козлова С.А., Куликова Т.А. Дошкольная педагогика. - М.: Академия, 2001.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Нижегородцева Н.В., Шадриков В.Д. Психолого-педагогическая готовность </w:t>
      </w:r>
      <w:r>
        <w:rPr>
          <w:color w:val="000000"/>
          <w:spacing w:val="1"/>
          <w:sz w:val="28"/>
          <w:szCs w:val="28"/>
        </w:rPr>
        <w:t>ребенка к школе. -М.: Владос, 2001.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Педагогика. Краткий учебный курс / В.Т. Чепиков. – М.: Новое знание, 2003.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Педагогика. Учебник для вузов / Н. Бордовская, А. Реан. – СПб.: Питер,20003.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  <w:t>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Педагогика:   педагогические   теории,   системы,   технологии   /   Под   ред.С.А.Смирнова. -М: Академия, 2003.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Селиванов    В.В.    Педагогические    теории.    Управление    педагогическими </w:t>
      </w:r>
      <w:r>
        <w:rPr>
          <w:color w:val="000000"/>
          <w:spacing w:val="4"/>
          <w:sz w:val="28"/>
          <w:szCs w:val="28"/>
        </w:rPr>
        <w:t>системами.-Смоленск, 1999.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1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Сластенин В.А., Исаев И. Ф., Мищенко А. И. И др. Педагогика, М., 2002.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422" w:hanging="355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Современные   образовательные  программы  для  дошкольных  учреждений.</w:t>
      </w:r>
      <w:r>
        <w:rPr>
          <w:color w:val="000000"/>
          <w:spacing w:val="11"/>
          <w:sz w:val="28"/>
          <w:szCs w:val="28"/>
        </w:rPr>
        <w:t xml:space="preserve">Учебное пособие для студентов высших и средне специальных учебных </w:t>
      </w:r>
      <w:r>
        <w:rPr>
          <w:color w:val="000000"/>
          <w:sz w:val="28"/>
          <w:szCs w:val="28"/>
        </w:rPr>
        <w:t>заведений / Под ред. Т.И.Ерофеевой. М.: 2000.</w:t>
      </w:r>
    </w:p>
    <w:p w:rsidR="009944C5" w:rsidRDefault="009944C5">
      <w:pPr>
        <w:numPr>
          <w:ilvl w:val="0"/>
          <w:numId w:val="67"/>
        </w:numPr>
        <w:shd w:val="clear" w:color="auto" w:fill="FFFFFF"/>
        <w:tabs>
          <w:tab w:val="left" w:pos="422"/>
        </w:tabs>
        <w:ind w:left="67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Чепикова В.Т. Педагогика. М.: Новое знание, 2003.</w:t>
      </w:r>
    </w:p>
    <w:p w:rsidR="009944C5" w:rsidRDefault="009944C5">
      <w:pPr>
        <w:shd w:val="clear" w:color="auto" w:fill="FFFFFF"/>
        <w:ind w:left="2208"/>
        <w:rPr>
          <w:b/>
          <w:bCs/>
          <w:color w:val="000000"/>
          <w:sz w:val="28"/>
          <w:szCs w:val="28"/>
        </w:rPr>
      </w:pPr>
    </w:p>
    <w:p w:rsidR="009944C5" w:rsidRDefault="009944C5">
      <w:pPr>
        <w:shd w:val="clear" w:color="auto" w:fill="FFFFFF"/>
        <w:ind w:left="22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Дополнительная литература</w:t>
      </w:r>
    </w:p>
    <w:p w:rsidR="009944C5" w:rsidRDefault="009944C5">
      <w:pPr>
        <w:shd w:val="clear" w:color="auto" w:fill="FFFFFF"/>
        <w:ind w:left="2208"/>
        <w:rPr>
          <w:sz w:val="28"/>
          <w:szCs w:val="28"/>
        </w:rPr>
      </w:pP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rPr>
          <w:color w:val="000000"/>
          <w:spacing w:val="-2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Буре Р.С, Островская Л.Ф. Воспитатель и дети. -М.: Просвещение, 1985.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ind w:left="360" w:hanging="360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Воспитание дошкольника в труде / Под ред. В.Г.Нечаевой. -М: Просвещение,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1983.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ind w:left="360" w:hanging="360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Воспитателю   о   работе   с   семьей   /   Под   ред.   Н.Ф.Виноградовой.   -М.6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Просвещение, 1989.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ind w:left="360" w:hanging="360"/>
        <w:rPr>
          <w:color w:val="000000"/>
          <w:spacing w:val="-9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Детский сад и семья / Под ред. Т.А.Марковой. - 2-е изд., испр. и доп. - М.: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z w:val="28"/>
          <w:szCs w:val="28"/>
        </w:rPr>
        <w:t>Просвещение, 1983.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ind w:left="360" w:hanging="360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Казакова А.Э. Справочник педагога по вопросам педагогических основ учебно-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воспитательного процесса. Нестандартные уроки. М.: ИПКСК, 1997.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ind w:left="360" w:hanging="360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Кашлев    С.С.    Современные    технологии    педагогического    процесса.    -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Минск,2000.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ind w:left="360" w:hanging="360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Малютенко  Л.Н.   Тестовые  задания  по  курсу  дошкольной  педагогики.  -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Смоленск, 2002.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ind w:left="360" w:hanging="360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Маркова Т.А. Воспитание трудолюбия у дошкольников. -М.: Просвещение,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1991.</w:t>
      </w:r>
    </w:p>
    <w:p w:rsidR="009944C5" w:rsidRDefault="009944C5" w:rsidP="009944C5">
      <w:pPr>
        <w:numPr>
          <w:ilvl w:val="0"/>
          <w:numId w:val="64"/>
        </w:numPr>
        <w:shd w:val="clear" w:color="auto" w:fill="FFFFFF"/>
        <w:tabs>
          <w:tab w:val="left" w:pos="360"/>
        </w:tabs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Менджерицкая Д.В.Воспитателю о детской игре. —М.: Просвещение, 1982.</w:t>
      </w:r>
    </w:p>
    <w:p w:rsidR="009944C5" w:rsidRDefault="009944C5">
      <w:pPr>
        <w:rPr>
          <w:sz w:val="28"/>
          <w:szCs w:val="28"/>
        </w:rPr>
      </w:pPr>
    </w:p>
    <w:p w:rsidR="009944C5" w:rsidRDefault="009944C5">
      <w:pPr>
        <w:numPr>
          <w:ilvl w:val="0"/>
          <w:numId w:val="65"/>
        </w:numPr>
        <w:shd w:val="clear" w:color="auto" w:fill="FFFFFF"/>
        <w:tabs>
          <w:tab w:val="left" w:pos="595"/>
        </w:tabs>
        <w:ind w:left="355" w:hanging="326"/>
        <w:rPr>
          <w:color w:val="000000"/>
          <w:spacing w:val="-1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Нравственное   воспитание   в   детском   саду   /   Под   ред.   В.Г.Нечаевой,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Т.А.Марковой. -М.: Просвещение, 1984.</w:t>
      </w:r>
    </w:p>
    <w:p w:rsidR="009944C5" w:rsidRDefault="009944C5">
      <w:pPr>
        <w:numPr>
          <w:ilvl w:val="0"/>
          <w:numId w:val="65"/>
        </w:numPr>
        <w:shd w:val="clear" w:color="auto" w:fill="FFFFFF"/>
        <w:tabs>
          <w:tab w:val="left" w:pos="595"/>
        </w:tabs>
        <w:ind w:left="355" w:hanging="326"/>
        <w:rPr>
          <w:color w:val="000000"/>
          <w:spacing w:val="-1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Островская   Л.Ф.   Беседы   с   родителями   о   нравственном   воспитании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дошкольников. -М.: Просвещение, 1987.</w:t>
      </w:r>
    </w:p>
    <w:p w:rsidR="009944C5" w:rsidRDefault="009944C5">
      <w:pPr>
        <w:rPr>
          <w:sz w:val="28"/>
          <w:szCs w:val="28"/>
        </w:rPr>
      </w:pPr>
    </w:p>
    <w:p w:rsidR="009944C5" w:rsidRDefault="009944C5">
      <w:pPr>
        <w:numPr>
          <w:ilvl w:val="0"/>
          <w:numId w:val="66"/>
        </w:numPr>
        <w:shd w:val="clear" w:color="auto" w:fill="FFFFFF"/>
        <w:tabs>
          <w:tab w:val="left" w:pos="427"/>
        </w:tabs>
        <w:ind w:left="355" w:hanging="331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Преемственность дошкольного и начального образования. Материалы научно-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практической конференции 18-19 октября 1999г. -Смоленск, 1999.</w:t>
      </w:r>
    </w:p>
    <w:p w:rsidR="009944C5" w:rsidRDefault="009944C5">
      <w:pPr>
        <w:numPr>
          <w:ilvl w:val="0"/>
          <w:numId w:val="66"/>
        </w:numPr>
        <w:shd w:val="clear" w:color="auto" w:fill="FFFFFF"/>
        <w:tabs>
          <w:tab w:val="left" w:pos="427"/>
        </w:tabs>
        <w:ind w:left="355" w:hanging="331"/>
        <w:rPr>
          <w:color w:val="000000"/>
          <w:spacing w:val="-1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Сергеева Д.В. Воспитание детей дошкольного возраста в процессе трудовой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деятельности. -М.: Просвещение, 1987.</w:t>
      </w:r>
    </w:p>
    <w:p w:rsidR="009944C5" w:rsidRDefault="009944C5">
      <w:pPr>
        <w:shd w:val="clear" w:color="auto" w:fill="FFFFFF"/>
        <w:tabs>
          <w:tab w:val="left" w:pos="600"/>
        </w:tabs>
        <w:ind w:left="350" w:hanging="331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Сенсорное   воспитание   в   детском   саду   /   Под   ред.   Н.Н.Поддъякова,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В.А.Аванесовой. —М.: Просвещение, 1981.</w:t>
      </w:r>
    </w:p>
    <w:p w:rsidR="009944C5" w:rsidRDefault="009944C5">
      <w:pPr>
        <w:shd w:val="clear" w:color="auto" w:fill="FFFFFF"/>
        <w:tabs>
          <w:tab w:val="left" w:pos="499"/>
        </w:tabs>
        <w:ind w:left="379" w:hanging="360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Умственное воспитание детей дошкольного возраста / -М.: Просвещение,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1988.</w:t>
      </w:r>
    </w:p>
    <w:p w:rsidR="009944C5" w:rsidRDefault="009944C5">
      <w:pPr>
        <w:shd w:val="clear" w:color="auto" w:fill="FFFFFF"/>
        <w:tabs>
          <w:tab w:val="left" w:pos="418"/>
        </w:tabs>
        <w:ind w:left="14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Усова А.П. Роль игры в воспитании детей. -М.: Просвещение, 1976.</w:t>
      </w:r>
      <w:bookmarkStart w:id="0" w:name="_GoBack"/>
      <w:bookmarkEnd w:id="0"/>
    </w:p>
    <w:sectPr w:rsidR="009944C5"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C5" w:rsidRDefault="009944C5">
      <w:r>
        <w:separator/>
      </w:r>
    </w:p>
  </w:endnote>
  <w:endnote w:type="continuationSeparator" w:id="0">
    <w:p w:rsidR="009944C5" w:rsidRDefault="0099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C5" w:rsidRDefault="009944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44C5" w:rsidRDefault="009944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C5" w:rsidRDefault="009944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441E">
      <w:rPr>
        <w:rStyle w:val="a4"/>
        <w:noProof/>
      </w:rPr>
      <w:t>1</w:t>
    </w:r>
    <w:r>
      <w:rPr>
        <w:rStyle w:val="a4"/>
      </w:rPr>
      <w:fldChar w:fldCharType="end"/>
    </w:r>
  </w:p>
  <w:p w:rsidR="009944C5" w:rsidRDefault="009944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C5" w:rsidRDefault="009944C5">
      <w:r>
        <w:separator/>
      </w:r>
    </w:p>
  </w:footnote>
  <w:footnote w:type="continuationSeparator" w:id="0">
    <w:p w:rsidR="009944C5" w:rsidRDefault="0099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CFE6AB6"/>
    <w:lvl w:ilvl="0">
      <w:numFmt w:val="bullet"/>
      <w:lvlText w:val="*"/>
      <w:lvlJc w:val="left"/>
    </w:lvl>
  </w:abstractNum>
  <w:abstractNum w:abstractNumId="1">
    <w:nsid w:val="00D4760F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54E4050"/>
    <w:multiLevelType w:val="singleLevel"/>
    <w:tmpl w:val="1D0826A8"/>
    <w:lvl w:ilvl="0">
      <w:start w:val="1"/>
      <w:numFmt w:val="decimal"/>
      <w:lvlText w:val="%1."/>
      <w:legacy w:legacy="1" w:legacySpace="0" w:legacyIndent="360"/>
      <w:lvlJc w:val="left"/>
      <w:rPr>
        <w:rFonts w:ascii="Courier New" w:hAnsi="Courier New" w:cs="Courier New" w:hint="default"/>
      </w:rPr>
    </w:lvl>
  </w:abstractNum>
  <w:abstractNum w:abstractNumId="3">
    <w:nsid w:val="09BF0288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0CF12C2C"/>
    <w:multiLevelType w:val="singleLevel"/>
    <w:tmpl w:val="21E0ED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0E980C67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0EAD30FD"/>
    <w:multiLevelType w:val="singleLevel"/>
    <w:tmpl w:val="21E0EDE6"/>
    <w:lvl w:ilvl="0">
      <w:start w:val="1"/>
      <w:numFmt w:val="decimal"/>
      <w:lvlText w:val="%1."/>
      <w:legacy w:legacy="1" w:legacySpace="0" w:legacyIndent="355"/>
      <w:lvlJc w:val="left"/>
      <w:rPr>
        <w:rFonts w:ascii="Courier New" w:hAnsi="Courier New" w:cs="Courier New" w:hint="default"/>
      </w:rPr>
    </w:lvl>
  </w:abstractNum>
  <w:abstractNum w:abstractNumId="7">
    <w:nsid w:val="12E80291"/>
    <w:multiLevelType w:val="singleLevel"/>
    <w:tmpl w:val="226CD81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13F97AB2"/>
    <w:multiLevelType w:val="singleLevel"/>
    <w:tmpl w:val="8EEA5154"/>
    <w:lvl w:ilvl="0">
      <w:start w:val="3"/>
      <w:numFmt w:val="upperRoman"/>
      <w:lvlText w:val="%1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9">
    <w:nsid w:val="16417412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0">
    <w:nsid w:val="16DE7E9F"/>
    <w:multiLevelType w:val="singleLevel"/>
    <w:tmpl w:val="AA0AD0B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7350AD8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2">
    <w:nsid w:val="19B57B54"/>
    <w:multiLevelType w:val="singleLevel"/>
    <w:tmpl w:val="21E0EDE6"/>
    <w:lvl w:ilvl="0">
      <w:start w:val="1"/>
      <w:numFmt w:val="decimal"/>
      <w:lvlText w:val="%1."/>
      <w:legacy w:legacy="1" w:legacySpace="0" w:legacyIndent="355"/>
      <w:lvlJc w:val="left"/>
      <w:rPr>
        <w:rFonts w:ascii="Courier New" w:hAnsi="Courier New" w:cs="Courier New" w:hint="default"/>
      </w:rPr>
    </w:lvl>
  </w:abstractNum>
  <w:abstractNum w:abstractNumId="13">
    <w:nsid w:val="1B565C5A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E7A733C"/>
    <w:multiLevelType w:val="singleLevel"/>
    <w:tmpl w:val="F2DA46B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1EEF7C19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1F040AF0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24FD49B6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2BF16FB2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2CDB0A89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300326D1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1">
    <w:nsid w:val="302542B7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2">
    <w:nsid w:val="303821E2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30F13DE0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33B3245D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35361485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35717421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7">
    <w:nsid w:val="37CD7DA8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8">
    <w:nsid w:val="38067F64"/>
    <w:multiLevelType w:val="singleLevel"/>
    <w:tmpl w:val="226CD81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394C471E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0">
    <w:nsid w:val="3A980EFB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3C3207FC"/>
    <w:multiLevelType w:val="singleLevel"/>
    <w:tmpl w:val="03F2B224"/>
    <w:lvl w:ilvl="0">
      <w:start w:val="1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2">
    <w:nsid w:val="3F0970E5"/>
    <w:multiLevelType w:val="singleLevel"/>
    <w:tmpl w:val="C13EF94C"/>
    <w:lvl w:ilvl="0">
      <w:start w:val="10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3">
    <w:nsid w:val="425575B2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4">
    <w:nsid w:val="455458AB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>
    <w:nsid w:val="45A46CEC"/>
    <w:multiLevelType w:val="singleLevel"/>
    <w:tmpl w:val="F2DA46B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468A5C45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>
    <w:nsid w:val="48065974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>
    <w:nsid w:val="4B8F7250"/>
    <w:multiLevelType w:val="singleLevel"/>
    <w:tmpl w:val="21E0ED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9">
    <w:nsid w:val="4C464D2A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0">
    <w:nsid w:val="5B575975"/>
    <w:multiLevelType w:val="singleLevel"/>
    <w:tmpl w:val="21E0ED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1">
    <w:nsid w:val="5D3E4E08"/>
    <w:multiLevelType w:val="singleLevel"/>
    <w:tmpl w:val="BE02E05A"/>
    <w:lvl w:ilvl="0">
      <w:start w:val="3"/>
      <w:numFmt w:val="upperRoman"/>
      <w:lvlText w:val="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2">
    <w:nsid w:val="60450CDE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>
    <w:nsid w:val="60723529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>
    <w:nsid w:val="6160715F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62F809CC"/>
    <w:multiLevelType w:val="singleLevel"/>
    <w:tmpl w:val="226CD81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6">
    <w:nsid w:val="63086A2B"/>
    <w:multiLevelType w:val="singleLevel"/>
    <w:tmpl w:val="1CFE9D6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7">
    <w:nsid w:val="64031144"/>
    <w:multiLevelType w:val="singleLevel"/>
    <w:tmpl w:val="2794DAB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8">
    <w:nsid w:val="66CA2178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9">
    <w:nsid w:val="6A811CF2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0">
    <w:nsid w:val="6C0A1473"/>
    <w:multiLevelType w:val="hybridMultilevel"/>
    <w:tmpl w:val="86FC0EE2"/>
    <w:lvl w:ilvl="0" w:tplc="21E0EDE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1">
    <w:nsid w:val="6C6535FC"/>
    <w:multiLevelType w:val="singleLevel"/>
    <w:tmpl w:val="AA0AD0B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2">
    <w:nsid w:val="6D646F3E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3">
    <w:nsid w:val="6FC3573B"/>
    <w:multiLevelType w:val="singleLevel"/>
    <w:tmpl w:val="AA0AD0B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4">
    <w:nsid w:val="71285879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5">
    <w:nsid w:val="71441A74"/>
    <w:multiLevelType w:val="singleLevel"/>
    <w:tmpl w:val="1B8643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6">
    <w:nsid w:val="721A2082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7">
    <w:nsid w:val="75F168DD"/>
    <w:multiLevelType w:val="singleLevel"/>
    <w:tmpl w:val="7EE6D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8">
    <w:nsid w:val="7672368B"/>
    <w:multiLevelType w:val="singleLevel"/>
    <w:tmpl w:val="44805962"/>
    <w:lvl w:ilvl="0">
      <w:start w:val="1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9">
    <w:nsid w:val="7C464B5C"/>
    <w:multiLevelType w:val="singleLevel"/>
    <w:tmpl w:val="75082078"/>
    <w:lvl w:ilvl="0">
      <w:start w:val="2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5"/>
  </w:num>
  <w:num w:numId="3">
    <w:abstractNumId w:val="51"/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9"/>
  </w:num>
  <w:num w:numId="7">
    <w:abstractNumId w:val="4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2"/>
  </w:num>
  <w:num w:numId="10">
    <w:abstractNumId w:val="41"/>
  </w:num>
  <w:num w:numId="11">
    <w:abstractNumId w:val="29"/>
  </w:num>
  <w:num w:numId="12">
    <w:abstractNumId w:val="1"/>
  </w:num>
  <w:num w:numId="13">
    <w:abstractNumId w:val="44"/>
  </w:num>
  <w:num w:numId="14">
    <w:abstractNumId w:val="20"/>
  </w:num>
  <w:num w:numId="15">
    <w:abstractNumId w:val="3"/>
  </w:num>
  <w:num w:numId="16">
    <w:abstractNumId w:val="4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21"/>
  </w:num>
  <w:num w:numId="20">
    <w:abstractNumId w:val="30"/>
  </w:num>
  <w:num w:numId="21">
    <w:abstractNumId w:val="5"/>
  </w:num>
  <w:num w:numId="22">
    <w:abstractNumId w:val="37"/>
  </w:num>
  <w:num w:numId="23">
    <w:abstractNumId w:val="6"/>
  </w:num>
  <w:num w:numId="24">
    <w:abstractNumId w:val="11"/>
  </w:num>
  <w:num w:numId="25">
    <w:abstractNumId w:val="36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57"/>
  </w:num>
  <w:num w:numId="28">
    <w:abstractNumId w:val="7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49"/>
  </w:num>
  <w:num w:numId="32">
    <w:abstractNumId w:val="2"/>
  </w:num>
  <w:num w:numId="33">
    <w:abstractNumId w:val="22"/>
  </w:num>
  <w:num w:numId="34">
    <w:abstractNumId w:val="26"/>
  </w:num>
  <w:num w:numId="35">
    <w:abstractNumId w:val="55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8"/>
  </w:num>
  <w:num w:numId="38">
    <w:abstractNumId w:val="25"/>
  </w:num>
  <w:num w:numId="39">
    <w:abstractNumId w:val="59"/>
  </w:num>
  <w:num w:numId="40">
    <w:abstractNumId w:val="56"/>
  </w:num>
  <w:num w:numId="41">
    <w:abstractNumId w:val="43"/>
  </w:num>
  <w:num w:numId="42">
    <w:abstractNumId w:val="17"/>
  </w:num>
  <w:num w:numId="43">
    <w:abstractNumId w:val="42"/>
  </w:num>
  <w:num w:numId="44">
    <w:abstractNumId w:val="53"/>
  </w:num>
  <w:num w:numId="45">
    <w:abstractNumId w:val="46"/>
  </w:num>
  <w:num w:numId="46">
    <w:abstractNumId w:val="54"/>
  </w:num>
  <w:num w:numId="47">
    <w:abstractNumId w:val="58"/>
  </w:num>
  <w:num w:numId="48">
    <w:abstractNumId w:val="18"/>
  </w:num>
  <w:num w:numId="49">
    <w:abstractNumId w:val="48"/>
  </w:num>
  <w:num w:numId="50">
    <w:abstractNumId w:val="35"/>
  </w:num>
  <w:num w:numId="51">
    <w:abstractNumId w:val="39"/>
  </w:num>
  <w:num w:numId="52">
    <w:abstractNumId w:val="12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34"/>
  </w:num>
  <w:num w:numId="54">
    <w:abstractNumId w:val="4"/>
  </w:num>
  <w:num w:numId="5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14"/>
  </w:num>
  <w:num w:numId="57">
    <w:abstractNumId w:val="33"/>
  </w:num>
  <w:num w:numId="58">
    <w:abstractNumId w:val="27"/>
  </w:num>
  <w:num w:numId="59">
    <w:abstractNumId w:val="24"/>
  </w:num>
  <w:num w:numId="60">
    <w:abstractNumId w:val="10"/>
  </w:num>
  <w:num w:numId="61">
    <w:abstractNumId w:val="40"/>
  </w:num>
  <w:num w:numId="62">
    <w:abstractNumId w:val="8"/>
  </w:num>
  <w:num w:numId="63">
    <w:abstractNumId w:val="38"/>
  </w:num>
  <w:num w:numId="64">
    <w:abstractNumId w:val="23"/>
  </w:num>
  <w:num w:numId="65">
    <w:abstractNumId w:val="32"/>
  </w:num>
  <w:num w:numId="66">
    <w:abstractNumId w:val="31"/>
  </w:num>
  <w:num w:numId="67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41E"/>
    <w:rsid w:val="00310275"/>
    <w:rsid w:val="0080441E"/>
    <w:rsid w:val="009944C5"/>
    <w:rsid w:val="00A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14BF2-2F84-4B22-9DF9-023A14F9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10777</Words>
  <Characters>61430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Областное государственное образовательное учреждение среднего профессионального образования</vt:lpstr>
    </vt:vector>
  </TitlesOfParts>
  <Company>Педагогический колледж</Company>
  <LinksUpToDate>false</LinksUpToDate>
  <CharactersWithSpaces>72063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Областное государственное образовательное учреждение среднего профессионального образования</dc:title>
  <dc:subject/>
  <dc:creator>Татьяна</dc:creator>
  <cp:keywords/>
  <dc:description/>
  <cp:lastModifiedBy>Irina</cp:lastModifiedBy>
  <cp:revision>2</cp:revision>
  <cp:lastPrinted>1899-12-31T21:00:00Z</cp:lastPrinted>
  <dcterms:created xsi:type="dcterms:W3CDTF">2014-09-18T15:46:00Z</dcterms:created>
  <dcterms:modified xsi:type="dcterms:W3CDTF">2014-09-18T15:46:00Z</dcterms:modified>
</cp:coreProperties>
</file>