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094" w:rsidRPr="00396094" w:rsidRDefault="00396094" w:rsidP="003960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6094">
        <w:rPr>
          <w:rFonts w:ascii="Times New Roman" w:hAnsi="Times New Roman"/>
          <w:b/>
          <w:sz w:val="28"/>
          <w:szCs w:val="28"/>
        </w:rPr>
        <w:t>УО «ОРШАНСКИЙ ГОСУДАРСТВЕННЫЙ ПРОФЕССИОНАЛЬНО-ТЕХНИЧЕСКИЙ КОЛЛЕДЖ»</w:t>
      </w:r>
    </w:p>
    <w:p w:rsidR="00396094" w:rsidRPr="00396094" w:rsidRDefault="00396094" w:rsidP="003960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6094" w:rsidRPr="00FE1A04" w:rsidRDefault="00396094" w:rsidP="003960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6094" w:rsidRPr="00FE1A04" w:rsidRDefault="00396094" w:rsidP="003960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6094" w:rsidRPr="00FE1A04" w:rsidRDefault="00396094" w:rsidP="00396094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396094" w:rsidRPr="00FE1A04" w:rsidRDefault="00396094" w:rsidP="003960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6094" w:rsidRPr="00FE1A04" w:rsidRDefault="00396094" w:rsidP="003960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6094" w:rsidRPr="00FE1A04" w:rsidRDefault="00396094" w:rsidP="003960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6094" w:rsidRPr="00AE2A7C" w:rsidRDefault="00396094" w:rsidP="00AE2A7C">
      <w:pPr>
        <w:rPr>
          <w:b/>
          <w:i/>
          <w:sz w:val="36"/>
          <w:szCs w:val="28"/>
          <w:lang w:val="ru-RU"/>
        </w:rPr>
      </w:pPr>
    </w:p>
    <w:p w:rsidR="00396094" w:rsidRPr="00396094" w:rsidRDefault="00396094" w:rsidP="00396094">
      <w:pPr>
        <w:rPr>
          <w:b/>
          <w:i/>
          <w:sz w:val="36"/>
          <w:szCs w:val="28"/>
          <w:lang w:val="ru-RU"/>
        </w:rPr>
      </w:pPr>
    </w:p>
    <w:p w:rsidR="00396094" w:rsidRPr="00AE2A7C" w:rsidRDefault="00396094" w:rsidP="00396094">
      <w:pPr>
        <w:spacing w:after="0" w:line="240" w:lineRule="auto"/>
        <w:jc w:val="center"/>
        <w:rPr>
          <w:rFonts w:ascii="Times New Roman" w:hAnsi="Times New Roman"/>
          <w:b/>
          <w:i/>
          <w:color w:val="800000"/>
          <w:sz w:val="28"/>
          <w:szCs w:val="28"/>
        </w:rPr>
      </w:pPr>
      <w:r w:rsidRPr="00AE2A7C">
        <w:rPr>
          <w:rFonts w:ascii="Times New Roman" w:hAnsi="Times New Roman"/>
          <w:b/>
          <w:i/>
          <w:color w:val="800000"/>
          <w:sz w:val="36"/>
          <w:szCs w:val="28"/>
        </w:rPr>
        <w:t>ОСНОВЫ СОЦИАЛЬНО-ГУМАНИТАРНЫХ НАУК</w:t>
      </w:r>
    </w:p>
    <w:p w:rsidR="00396094" w:rsidRPr="00AE2A7C" w:rsidRDefault="00396094" w:rsidP="00396094">
      <w:pPr>
        <w:spacing w:after="0" w:line="240" w:lineRule="auto"/>
        <w:jc w:val="center"/>
        <w:rPr>
          <w:rFonts w:ascii="Times New Roman" w:hAnsi="Times New Roman"/>
          <w:b/>
          <w:i/>
          <w:color w:val="800000"/>
          <w:sz w:val="28"/>
          <w:szCs w:val="28"/>
        </w:rPr>
      </w:pPr>
    </w:p>
    <w:p w:rsidR="005F4A10" w:rsidRDefault="005F4A10" w:rsidP="005F4A1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Методические рекомендации</w:t>
      </w:r>
    </w:p>
    <w:p w:rsidR="005F4A10" w:rsidRPr="00113AC5" w:rsidRDefault="005F4A10" w:rsidP="005F4A1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</w:rPr>
        <w:t>по  изучению дисциплины и выполнению контрольных заданий для учащихся-заочников учреждений, обеспечивающих получение среднего специального образования по специальности 2-49 01 02  «Технология хранени</w:t>
      </w:r>
      <w:r w:rsidR="00113AC5">
        <w:rPr>
          <w:rFonts w:ascii="Times New Roman" w:hAnsi="Times New Roman"/>
          <w:b/>
          <w:i/>
          <w:sz w:val="28"/>
          <w:szCs w:val="28"/>
        </w:rPr>
        <w:t>я и переработки животного сырья</w:t>
      </w:r>
      <w:r>
        <w:rPr>
          <w:rFonts w:ascii="Times New Roman" w:hAnsi="Times New Roman"/>
          <w:b/>
          <w:i/>
          <w:sz w:val="28"/>
          <w:szCs w:val="28"/>
        </w:rPr>
        <w:t xml:space="preserve">  (по направлению:  мясо и мясные продукты)</w:t>
      </w:r>
      <w:r w:rsidR="00113AC5">
        <w:rPr>
          <w:rFonts w:ascii="Times New Roman" w:hAnsi="Times New Roman"/>
          <w:b/>
          <w:i/>
          <w:sz w:val="28"/>
          <w:szCs w:val="28"/>
          <w:lang w:val="ru-RU"/>
        </w:rPr>
        <w:t>»</w:t>
      </w:r>
    </w:p>
    <w:p w:rsidR="00396094" w:rsidRPr="00FE1A04" w:rsidRDefault="00396094" w:rsidP="0039609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E2A7C" w:rsidRPr="005F4A10" w:rsidRDefault="00AE2A7C" w:rsidP="0039609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E2A7C" w:rsidRDefault="00AE2A7C" w:rsidP="0039609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AE2A7C" w:rsidRDefault="00AE2A7C" w:rsidP="0039609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AE2A7C" w:rsidRPr="00AE2A7C" w:rsidRDefault="00AE2A7C" w:rsidP="0039609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396094" w:rsidRPr="00AE2A7C" w:rsidRDefault="00F209FF" w:rsidP="0039609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111pt">
            <v:imagedata r:id="rId7" o:title=""/>
          </v:shape>
        </w:pict>
      </w:r>
    </w:p>
    <w:p w:rsidR="00396094" w:rsidRPr="00FE1A04" w:rsidRDefault="00396094" w:rsidP="0039609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96094" w:rsidRPr="00FE1A04" w:rsidRDefault="00396094" w:rsidP="0039609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96094" w:rsidRPr="00FE1A04" w:rsidRDefault="00396094" w:rsidP="0039609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96094" w:rsidRPr="00FE1A04" w:rsidRDefault="00396094" w:rsidP="0039609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96094" w:rsidRPr="00FE1A04" w:rsidRDefault="00396094" w:rsidP="0039609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96094" w:rsidRDefault="00396094" w:rsidP="0039609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96094" w:rsidRDefault="00396094" w:rsidP="0039609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E4B86" w:rsidRDefault="007E4B86" w:rsidP="00AE2A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B1891" w:rsidRDefault="006B1891" w:rsidP="00AE2A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B1891" w:rsidRDefault="006B1891" w:rsidP="00AE2A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96094" w:rsidRPr="005E19AE" w:rsidRDefault="00396094" w:rsidP="00AE2A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19AE">
        <w:rPr>
          <w:rFonts w:ascii="Times New Roman" w:hAnsi="Times New Roman"/>
          <w:b/>
          <w:sz w:val="28"/>
          <w:szCs w:val="28"/>
        </w:rPr>
        <w:t>Орша 2010</w:t>
      </w:r>
    </w:p>
    <w:p w:rsidR="007E4B86" w:rsidRDefault="007E4B86" w:rsidP="00396094">
      <w:pPr>
        <w:spacing w:line="240" w:lineRule="auto"/>
        <w:jc w:val="center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>СОДЕРЖАНИЕ</w:t>
      </w:r>
    </w:p>
    <w:p w:rsidR="00C71177" w:rsidRPr="00C71177" w:rsidRDefault="00C71177" w:rsidP="00C71177">
      <w:pPr>
        <w:spacing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Пояснительная записк</w:t>
      </w:r>
      <w:r w:rsidR="0078032B">
        <w:rPr>
          <w:rFonts w:ascii="Times New Roman" w:hAnsi="Times New Roman"/>
          <w:lang w:val="ru-RU"/>
        </w:rPr>
        <w:t>а……………………………………………………..</w:t>
      </w:r>
      <w:r w:rsidR="005F255F">
        <w:rPr>
          <w:rFonts w:ascii="Times New Roman" w:hAnsi="Times New Roman"/>
          <w:lang w:val="ru-RU"/>
        </w:rPr>
        <w:t>.4</w:t>
      </w:r>
    </w:p>
    <w:p w:rsidR="007E4B86" w:rsidRPr="00C71177" w:rsidRDefault="007E4B86" w:rsidP="007E4B86">
      <w:pPr>
        <w:numPr>
          <w:ilvl w:val="0"/>
          <w:numId w:val="97"/>
        </w:numPr>
        <w:spacing w:line="240" w:lineRule="auto"/>
        <w:jc w:val="both"/>
        <w:rPr>
          <w:rStyle w:val="a8"/>
          <w:rFonts w:ascii="Times New Roman" w:hAnsi="Times New Roman"/>
          <w:color w:val="000000"/>
          <w:u w:val="none"/>
          <w:lang w:val="ru-RU"/>
        </w:rPr>
      </w:pPr>
      <w:r w:rsidRPr="00C71177">
        <w:rPr>
          <w:rStyle w:val="a8"/>
          <w:rFonts w:ascii="Times New Roman" w:hAnsi="Times New Roman"/>
          <w:color w:val="000000"/>
          <w:u w:val="none"/>
          <w:lang w:val="ru-RU"/>
        </w:rPr>
        <w:t>Что такое философия…………………………………………………...</w:t>
      </w:r>
      <w:r w:rsidR="005F255F">
        <w:rPr>
          <w:rStyle w:val="a8"/>
          <w:rFonts w:ascii="Times New Roman" w:hAnsi="Times New Roman"/>
          <w:color w:val="000000"/>
          <w:u w:val="none"/>
          <w:lang w:val="ru-RU"/>
        </w:rPr>
        <w:t>.5</w:t>
      </w:r>
    </w:p>
    <w:p w:rsidR="007E4B86" w:rsidRPr="00C71177" w:rsidRDefault="001A0D15" w:rsidP="007E4B86">
      <w:pPr>
        <w:numPr>
          <w:ilvl w:val="0"/>
          <w:numId w:val="97"/>
        </w:numPr>
        <w:spacing w:line="240" w:lineRule="auto"/>
        <w:jc w:val="both"/>
        <w:rPr>
          <w:rStyle w:val="a8"/>
          <w:rFonts w:ascii="Times New Roman" w:hAnsi="Times New Roman"/>
          <w:color w:val="000000"/>
          <w:u w:val="none"/>
          <w:lang w:val="ru-RU"/>
        </w:rPr>
      </w:pPr>
      <w:r w:rsidRPr="00C71177">
        <w:rPr>
          <w:rStyle w:val="a8"/>
          <w:rFonts w:ascii="Times New Roman" w:hAnsi="Times New Roman"/>
          <w:color w:val="000000"/>
          <w:u w:val="none"/>
          <w:lang w:val="ru-RU"/>
        </w:rPr>
        <w:t>Структура философского знания………………………………………</w:t>
      </w:r>
      <w:r w:rsidR="005F255F">
        <w:rPr>
          <w:rStyle w:val="a8"/>
          <w:rFonts w:ascii="Times New Roman" w:hAnsi="Times New Roman"/>
          <w:color w:val="000000"/>
          <w:u w:val="none"/>
          <w:lang w:val="ru-RU"/>
        </w:rPr>
        <w:t>.6</w:t>
      </w:r>
    </w:p>
    <w:p w:rsidR="001A0D15" w:rsidRPr="00C71177" w:rsidRDefault="001A0D15" w:rsidP="007E4B86">
      <w:pPr>
        <w:numPr>
          <w:ilvl w:val="0"/>
          <w:numId w:val="97"/>
        </w:numPr>
        <w:spacing w:line="240" w:lineRule="auto"/>
        <w:jc w:val="both"/>
        <w:rPr>
          <w:rStyle w:val="a8"/>
          <w:rFonts w:ascii="Times New Roman" w:hAnsi="Times New Roman"/>
          <w:color w:val="000000"/>
          <w:u w:val="none"/>
          <w:lang w:val="ru-RU"/>
        </w:rPr>
      </w:pPr>
      <w:r w:rsidRPr="00C71177">
        <w:rPr>
          <w:rStyle w:val="a8"/>
          <w:rFonts w:ascii="Times New Roman" w:hAnsi="Times New Roman"/>
          <w:color w:val="000000"/>
          <w:u w:val="none"/>
          <w:lang w:val="ru-RU"/>
        </w:rPr>
        <w:t>Философия Древнего Востока…………………………………………</w:t>
      </w:r>
      <w:r w:rsidR="005F255F">
        <w:rPr>
          <w:rStyle w:val="a8"/>
          <w:rFonts w:ascii="Times New Roman" w:hAnsi="Times New Roman"/>
          <w:color w:val="000000"/>
          <w:u w:val="none"/>
          <w:lang w:val="ru-RU"/>
        </w:rPr>
        <w:t>.7</w:t>
      </w:r>
    </w:p>
    <w:p w:rsidR="001A0D15" w:rsidRPr="00C71177" w:rsidRDefault="001A0D15" w:rsidP="007E4B86">
      <w:pPr>
        <w:numPr>
          <w:ilvl w:val="0"/>
          <w:numId w:val="97"/>
        </w:numPr>
        <w:spacing w:line="240" w:lineRule="auto"/>
        <w:jc w:val="both"/>
        <w:rPr>
          <w:rStyle w:val="a8"/>
          <w:rFonts w:ascii="Times New Roman" w:hAnsi="Times New Roman"/>
          <w:color w:val="000000"/>
          <w:u w:val="none"/>
          <w:lang w:val="ru-RU"/>
        </w:rPr>
      </w:pPr>
      <w:r w:rsidRPr="00C71177">
        <w:rPr>
          <w:rStyle w:val="a8"/>
          <w:rFonts w:ascii="Times New Roman" w:hAnsi="Times New Roman"/>
          <w:color w:val="000000"/>
          <w:u w:val="none"/>
          <w:lang w:val="ru-RU"/>
        </w:rPr>
        <w:t>Античн</w:t>
      </w:r>
      <w:r w:rsidR="005F255F">
        <w:rPr>
          <w:rStyle w:val="a8"/>
          <w:rFonts w:ascii="Times New Roman" w:hAnsi="Times New Roman"/>
          <w:color w:val="000000"/>
          <w:u w:val="none"/>
          <w:lang w:val="ru-RU"/>
        </w:rPr>
        <w:t>ая философия……………………………………………………</w:t>
      </w:r>
      <w:r w:rsidR="00D33552">
        <w:rPr>
          <w:rStyle w:val="a8"/>
          <w:rFonts w:ascii="Times New Roman" w:hAnsi="Times New Roman"/>
          <w:color w:val="000000"/>
          <w:u w:val="none"/>
          <w:lang w:val="ru-RU"/>
        </w:rPr>
        <w:t>8</w:t>
      </w:r>
    </w:p>
    <w:p w:rsidR="001A0D15" w:rsidRPr="00C71177" w:rsidRDefault="001A0D15" w:rsidP="007E4B86">
      <w:pPr>
        <w:numPr>
          <w:ilvl w:val="0"/>
          <w:numId w:val="97"/>
        </w:numPr>
        <w:spacing w:line="240" w:lineRule="auto"/>
        <w:jc w:val="both"/>
        <w:rPr>
          <w:rStyle w:val="a8"/>
          <w:rFonts w:ascii="Times New Roman" w:hAnsi="Times New Roman"/>
          <w:color w:val="000000"/>
          <w:u w:val="none"/>
          <w:lang w:val="ru-RU"/>
        </w:rPr>
      </w:pPr>
      <w:r w:rsidRPr="00C71177">
        <w:rPr>
          <w:rStyle w:val="a8"/>
          <w:rFonts w:ascii="Times New Roman" w:hAnsi="Times New Roman"/>
          <w:color w:val="000000"/>
          <w:u w:val="none"/>
          <w:lang w:val="ru-RU"/>
        </w:rPr>
        <w:t>Средневековая философия……………………………………………</w:t>
      </w:r>
      <w:r w:rsidR="005F255F">
        <w:rPr>
          <w:rStyle w:val="a8"/>
          <w:rFonts w:ascii="Times New Roman" w:hAnsi="Times New Roman"/>
          <w:color w:val="000000"/>
          <w:u w:val="none"/>
          <w:lang w:val="ru-RU"/>
        </w:rPr>
        <w:t>...1</w:t>
      </w:r>
      <w:r w:rsidR="00D33552">
        <w:rPr>
          <w:rStyle w:val="a8"/>
          <w:rFonts w:ascii="Times New Roman" w:hAnsi="Times New Roman"/>
          <w:color w:val="000000"/>
          <w:u w:val="none"/>
          <w:lang w:val="ru-RU"/>
        </w:rPr>
        <w:t>0</w:t>
      </w:r>
    </w:p>
    <w:p w:rsidR="001A0D15" w:rsidRPr="00C71177" w:rsidRDefault="001A0D15" w:rsidP="007E4B86">
      <w:pPr>
        <w:numPr>
          <w:ilvl w:val="0"/>
          <w:numId w:val="97"/>
        </w:numPr>
        <w:spacing w:line="240" w:lineRule="auto"/>
        <w:jc w:val="both"/>
        <w:rPr>
          <w:rStyle w:val="a8"/>
          <w:rFonts w:ascii="Times New Roman" w:hAnsi="Times New Roman"/>
          <w:color w:val="000000"/>
          <w:u w:val="none"/>
          <w:lang w:val="ru-RU"/>
        </w:rPr>
      </w:pPr>
      <w:r w:rsidRPr="00C71177">
        <w:rPr>
          <w:rStyle w:val="a8"/>
          <w:rFonts w:ascii="Times New Roman" w:hAnsi="Times New Roman"/>
          <w:color w:val="000000"/>
          <w:u w:val="none"/>
          <w:lang w:val="ru-RU"/>
        </w:rPr>
        <w:t>Философия эпохи Возрождения………………………………………</w:t>
      </w:r>
      <w:r w:rsidR="005F255F">
        <w:rPr>
          <w:rStyle w:val="a8"/>
          <w:rFonts w:ascii="Times New Roman" w:hAnsi="Times New Roman"/>
          <w:color w:val="000000"/>
          <w:u w:val="none"/>
          <w:lang w:val="ru-RU"/>
        </w:rPr>
        <w:t>..1</w:t>
      </w:r>
      <w:r w:rsidR="00D33552">
        <w:rPr>
          <w:rStyle w:val="a8"/>
          <w:rFonts w:ascii="Times New Roman" w:hAnsi="Times New Roman"/>
          <w:color w:val="000000"/>
          <w:u w:val="none"/>
          <w:lang w:val="ru-RU"/>
        </w:rPr>
        <w:t>1</w:t>
      </w:r>
    </w:p>
    <w:p w:rsidR="001A0D15" w:rsidRPr="00C71177" w:rsidRDefault="001A0D15" w:rsidP="007E4B86">
      <w:pPr>
        <w:numPr>
          <w:ilvl w:val="0"/>
          <w:numId w:val="97"/>
        </w:numPr>
        <w:spacing w:line="240" w:lineRule="auto"/>
        <w:jc w:val="both"/>
        <w:rPr>
          <w:rFonts w:ascii="Times New Roman" w:hAnsi="Times New Roman"/>
          <w:color w:val="000000"/>
          <w:lang w:val="ru-RU"/>
        </w:rPr>
      </w:pPr>
      <w:r w:rsidRPr="00C71177">
        <w:rPr>
          <w:rFonts w:ascii="Times New Roman" w:hAnsi="Times New Roman"/>
          <w:lang w:val="ru-RU"/>
        </w:rPr>
        <w:t xml:space="preserve">Европейская философия </w:t>
      </w:r>
      <w:r w:rsidRPr="00C71177">
        <w:rPr>
          <w:rFonts w:ascii="Times New Roman" w:hAnsi="Times New Roman"/>
          <w:lang w:val="en-US"/>
        </w:rPr>
        <w:t>XVII</w:t>
      </w:r>
      <w:r w:rsidRPr="00C71177">
        <w:rPr>
          <w:rFonts w:ascii="Times New Roman" w:hAnsi="Times New Roman"/>
          <w:lang w:val="ru-RU"/>
        </w:rPr>
        <w:t>-</w:t>
      </w:r>
      <w:r w:rsidRPr="00C71177">
        <w:rPr>
          <w:rFonts w:ascii="Times New Roman" w:hAnsi="Times New Roman"/>
          <w:lang w:val="en-US"/>
        </w:rPr>
        <w:t>XIX</w:t>
      </w:r>
      <w:r w:rsidRPr="00C71177">
        <w:rPr>
          <w:rFonts w:ascii="Times New Roman" w:hAnsi="Times New Roman"/>
          <w:lang w:val="ru-RU"/>
        </w:rPr>
        <w:t xml:space="preserve"> веков……………………………</w:t>
      </w:r>
      <w:r w:rsidR="005F255F">
        <w:rPr>
          <w:rFonts w:ascii="Times New Roman" w:hAnsi="Times New Roman"/>
          <w:lang w:val="ru-RU"/>
        </w:rPr>
        <w:t>..</w:t>
      </w:r>
      <w:r w:rsidRPr="00C71177">
        <w:rPr>
          <w:rFonts w:ascii="Times New Roman" w:hAnsi="Times New Roman"/>
          <w:lang w:val="ru-RU"/>
        </w:rPr>
        <w:t>1</w:t>
      </w:r>
      <w:r w:rsidR="00D33552">
        <w:rPr>
          <w:rFonts w:ascii="Times New Roman" w:hAnsi="Times New Roman"/>
          <w:lang w:val="ru-RU"/>
        </w:rPr>
        <w:t>1</w:t>
      </w:r>
    </w:p>
    <w:p w:rsidR="007066ED" w:rsidRPr="00C71177" w:rsidRDefault="007066ED" w:rsidP="007E4B86">
      <w:pPr>
        <w:numPr>
          <w:ilvl w:val="0"/>
          <w:numId w:val="97"/>
        </w:numPr>
        <w:spacing w:line="240" w:lineRule="auto"/>
        <w:jc w:val="both"/>
        <w:rPr>
          <w:rFonts w:ascii="Times New Roman" w:hAnsi="Times New Roman"/>
          <w:color w:val="000000"/>
          <w:lang w:val="ru-RU"/>
        </w:rPr>
      </w:pPr>
      <w:r w:rsidRPr="00C71177">
        <w:rPr>
          <w:rFonts w:ascii="Times New Roman" w:hAnsi="Times New Roman"/>
          <w:lang w:val="ru-RU"/>
        </w:rPr>
        <w:t>Современная философия………………………………………………</w:t>
      </w:r>
      <w:r w:rsidR="005F255F">
        <w:rPr>
          <w:rFonts w:ascii="Times New Roman" w:hAnsi="Times New Roman"/>
          <w:lang w:val="ru-RU"/>
        </w:rPr>
        <w:t>..</w:t>
      </w:r>
      <w:r w:rsidRPr="00C71177">
        <w:rPr>
          <w:rFonts w:ascii="Times New Roman" w:hAnsi="Times New Roman"/>
          <w:lang w:val="ru-RU"/>
        </w:rPr>
        <w:t>1</w:t>
      </w:r>
      <w:r w:rsidR="00D33552">
        <w:rPr>
          <w:rFonts w:ascii="Times New Roman" w:hAnsi="Times New Roman"/>
          <w:lang w:val="ru-RU"/>
        </w:rPr>
        <w:t>3</w:t>
      </w:r>
    </w:p>
    <w:p w:rsidR="007066ED" w:rsidRPr="00C71177" w:rsidRDefault="007066ED" w:rsidP="007E4B86">
      <w:pPr>
        <w:numPr>
          <w:ilvl w:val="0"/>
          <w:numId w:val="97"/>
        </w:numPr>
        <w:spacing w:line="240" w:lineRule="auto"/>
        <w:jc w:val="both"/>
        <w:rPr>
          <w:rFonts w:ascii="Times New Roman" w:hAnsi="Times New Roman"/>
          <w:color w:val="000000"/>
          <w:lang w:val="ru-RU"/>
        </w:rPr>
      </w:pPr>
      <w:r w:rsidRPr="00C71177">
        <w:rPr>
          <w:rFonts w:ascii="Times New Roman" w:hAnsi="Times New Roman"/>
          <w:lang w:val="ru-RU"/>
        </w:rPr>
        <w:t>Понятие бытие и небытие……………………………………………</w:t>
      </w:r>
      <w:r w:rsidR="00D33552">
        <w:rPr>
          <w:rFonts w:ascii="Times New Roman" w:hAnsi="Times New Roman"/>
          <w:lang w:val="ru-RU"/>
        </w:rPr>
        <w:t>…</w:t>
      </w:r>
      <w:r w:rsidRPr="00C71177">
        <w:rPr>
          <w:rFonts w:ascii="Times New Roman" w:hAnsi="Times New Roman"/>
          <w:lang w:val="ru-RU"/>
        </w:rPr>
        <w:t>1</w:t>
      </w:r>
      <w:r w:rsidR="00D33552">
        <w:rPr>
          <w:rFonts w:ascii="Times New Roman" w:hAnsi="Times New Roman"/>
          <w:lang w:val="ru-RU"/>
        </w:rPr>
        <w:t>4</w:t>
      </w:r>
    </w:p>
    <w:p w:rsidR="007066ED" w:rsidRPr="00C71177" w:rsidRDefault="007066ED" w:rsidP="007E4B86">
      <w:pPr>
        <w:numPr>
          <w:ilvl w:val="0"/>
          <w:numId w:val="97"/>
        </w:numPr>
        <w:spacing w:line="240" w:lineRule="auto"/>
        <w:jc w:val="both"/>
        <w:rPr>
          <w:rFonts w:ascii="Times New Roman" w:hAnsi="Times New Roman"/>
          <w:color w:val="000000"/>
          <w:lang w:val="ru-RU"/>
        </w:rPr>
      </w:pPr>
      <w:r w:rsidRPr="00C71177">
        <w:rPr>
          <w:rFonts w:ascii="Times New Roman" w:hAnsi="Times New Roman"/>
          <w:lang w:val="ru-RU"/>
        </w:rPr>
        <w:t>Понятие материи……………………………………………………….</w:t>
      </w:r>
      <w:r w:rsidR="00D33552">
        <w:rPr>
          <w:rFonts w:ascii="Times New Roman" w:hAnsi="Times New Roman"/>
          <w:lang w:val="ru-RU"/>
        </w:rPr>
        <w:t>..</w:t>
      </w:r>
      <w:r w:rsidRPr="00C71177">
        <w:rPr>
          <w:rFonts w:ascii="Times New Roman" w:hAnsi="Times New Roman"/>
          <w:lang w:val="ru-RU"/>
        </w:rPr>
        <w:t>1</w:t>
      </w:r>
      <w:r w:rsidR="00D33552">
        <w:rPr>
          <w:rFonts w:ascii="Times New Roman" w:hAnsi="Times New Roman"/>
          <w:lang w:val="ru-RU"/>
        </w:rPr>
        <w:t>5</w:t>
      </w:r>
    </w:p>
    <w:p w:rsidR="007066ED" w:rsidRPr="00C71177" w:rsidRDefault="007066ED" w:rsidP="007E4B86">
      <w:pPr>
        <w:numPr>
          <w:ilvl w:val="0"/>
          <w:numId w:val="97"/>
        </w:numPr>
        <w:spacing w:line="240" w:lineRule="auto"/>
        <w:jc w:val="both"/>
        <w:rPr>
          <w:rFonts w:ascii="Times New Roman" w:hAnsi="Times New Roman"/>
          <w:color w:val="000000"/>
          <w:lang w:val="ru-RU"/>
        </w:rPr>
      </w:pPr>
      <w:r w:rsidRPr="00C71177">
        <w:rPr>
          <w:rFonts w:ascii="Times New Roman" w:hAnsi="Times New Roman"/>
          <w:lang w:val="ru-RU"/>
        </w:rPr>
        <w:t>Понятие структура, движение, развитие, покой……………………</w:t>
      </w:r>
      <w:r w:rsidR="00D33552">
        <w:rPr>
          <w:rFonts w:ascii="Times New Roman" w:hAnsi="Times New Roman"/>
          <w:lang w:val="ru-RU"/>
        </w:rPr>
        <w:t>..</w:t>
      </w:r>
      <w:r w:rsidRPr="00C71177">
        <w:rPr>
          <w:rFonts w:ascii="Times New Roman" w:hAnsi="Times New Roman"/>
          <w:lang w:val="ru-RU"/>
        </w:rPr>
        <w:t>..1</w:t>
      </w:r>
      <w:r w:rsidR="00D33552">
        <w:rPr>
          <w:rFonts w:ascii="Times New Roman" w:hAnsi="Times New Roman"/>
          <w:lang w:val="ru-RU"/>
        </w:rPr>
        <w:t>6</w:t>
      </w:r>
    </w:p>
    <w:p w:rsidR="007066ED" w:rsidRPr="00C71177" w:rsidRDefault="007066ED" w:rsidP="007E4B86">
      <w:pPr>
        <w:numPr>
          <w:ilvl w:val="0"/>
          <w:numId w:val="97"/>
        </w:numPr>
        <w:spacing w:line="240" w:lineRule="auto"/>
        <w:jc w:val="both"/>
        <w:rPr>
          <w:rFonts w:ascii="Times New Roman" w:hAnsi="Times New Roman"/>
          <w:color w:val="000000"/>
          <w:lang w:val="ru-RU"/>
        </w:rPr>
      </w:pPr>
      <w:r w:rsidRPr="00C71177">
        <w:rPr>
          <w:rFonts w:ascii="Times New Roman" w:hAnsi="Times New Roman"/>
          <w:lang w:val="ru-RU"/>
        </w:rPr>
        <w:t xml:space="preserve">Понятие «диалектика», </w:t>
      </w:r>
      <w:r w:rsidR="00D33552">
        <w:rPr>
          <w:rFonts w:ascii="Times New Roman" w:hAnsi="Times New Roman"/>
          <w:lang w:val="ru-RU"/>
        </w:rPr>
        <w:t>«пространство» и «время»…………………..16</w:t>
      </w:r>
    </w:p>
    <w:p w:rsidR="007066ED" w:rsidRPr="00C71177" w:rsidRDefault="007066ED" w:rsidP="007E4B86">
      <w:pPr>
        <w:numPr>
          <w:ilvl w:val="0"/>
          <w:numId w:val="97"/>
        </w:numPr>
        <w:spacing w:line="240" w:lineRule="auto"/>
        <w:jc w:val="both"/>
        <w:rPr>
          <w:rFonts w:ascii="Times New Roman" w:hAnsi="Times New Roman"/>
          <w:color w:val="000000"/>
          <w:lang w:val="ru-RU"/>
        </w:rPr>
      </w:pPr>
      <w:r w:rsidRPr="00C71177">
        <w:rPr>
          <w:rFonts w:ascii="Times New Roman" w:hAnsi="Times New Roman"/>
          <w:lang w:val="ru-RU"/>
        </w:rPr>
        <w:t>Чувственное и иррациональное познание, заблуждение и истина…</w:t>
      </w:r>
      <w:r w:rsidR="00D33552">
        <w:rPr>
          <w:rFonts w:ascii="Times New Roman" w:hAnsi="Times New Roman"/>
          <w:lang w:val="ru-RU"/>
        </w:rPr>
        <w:t>..18</w:t>
      </w:r>
    </w:p>
    <w:p w:rsidR="007066ED" w:rsidRPr="00C71177" w:rsidRDefault="007066ED" w:rsidP="007E4B86">
      <w:pPr>
        <w:numPr>
          <w:ilvl w:val="0"/>
          <w:numId w:val="97"/>
        </w:numPr>
        <w:spacing w:line="240" w:lineRule="auto"/>
        <w:jc w:val="both"/>
        <w:rPr>
          <w:rFonts w:ascii="Times New Roman" w:hAnsi="Times New Roman"/>
          <w:color w:val="000000"/>
          <w:lang w:val="ru-RU"/>
        </w:rPr>
      </w:pPr>
      <w:r w:rsidRPr="00C71177">
        <w:rPr>
          <w:rFonts w:ascii="Times New Roman" w:hAnsi="Times New Roman"/>
          <w:lang w:val="ru-RU"/>
        </w:rPr>
        <w:t>Факт, проблема, гипотеза, теория…………………………………….</w:t>
      </w:r>
      <w:r w:rsidR="00D33552">
        <w:rPr>
          <w:rFonts w:ascii="Times New Roman" w:hAnsi="Times New Roman"/>
          <w:lang w:val="ru-RU"/>
        </w:rPr>
        <w:t>..19</w:t>
      </w:r>
    </w:p>
    <w:p w:rsidR="00A65E0A" w:rsidRPr="00C71177" w:rsidRDefault="00A65E0A" w:rsidP="007E4B86">
      <w:pPr>
        <w:numPr>
          <w:ilvl w:val="0"/>
          <w:numId w:val="97"/>
        </w:numPr>
        <w:spacing w:line="240" w:lineRule="auto"/>
        <w:jc w:val="both"/>
        <w:rPr>
          <w:rFonts w:ascii="Times New Roman" w:hAnsi="Times New Roman"/>
          <w:color w:val="000000"/>
          <w:lang w:val="ru-RU"/>
        </w:rPr>
      </w:pPr>
      <w:r w:rsidRPr="00C71177">
        <w:rPr>
          <w:rFonts w:ascii="Times New Roman" w:hAnsi="Times New Roman"/>
          <w:lang w:val="ru-RU"/>
        </w:rPr>
        <w:t>Научная картина мира…………………………………………………</w:t>
      </w:r>
      <w:r w:rsidR="00D33552">
        <w:rPr>
          <w:rFonts w:ascii="Times New Roman" w:hAnsi="Times New Roman"/>
          <w:lang w:val="ru-RU"/>
        </w:rPr>
        <w:t>.</w:t>
      </w:r>
      <w:r w:rsidRPr="00C71177">
        <w:rPr>
          <w:rFonts w:ascii="Times New Roman" w:hAnsi="Times New Roman"/>
          <w:lang w:val="ru-RU"/>
        </w:rPr>
        <w:t>2</w:t>
      </w:r>
      <w:r w:rsidR="00D33552">
        <w:rPr>
          <w:rFonts w:ascii="Times New Roman" w:hAnsi="Times New Roman"/>
          <w:lang w:val="ru-RU"/>
        </w:rPr>
        <w:t>0</w:t>
      </w:r>
    </w:p>
    <w:p w:rsidR="00A65E0A" w:rsidRPr="00C71177" w:rsidRDefault="00A65E0A" w:rsidP="007E4B86">
      <w:pPr>
        <w:numPr>
          <w:ilvl w:val="0"/>
          <w:numId w:val="97"/>
        </w:numPr>
        <w:spacing w:line="240" w:lineRule="auto"/>
        <w:jc w:val="both"/>
        <w:rPr>
          <w:rFonts w:ascii="Times New Roman" w:hAnsi="Times New Roman"/>
          <w:color w:val="000000"/>
          <w:lang w:val="ru-RU"/>
        </w:rPr>
      </w:pPr>
      <w:r w:rsidRPr="00C71177">
        <w:rPr>
          <w:rFonts w:ascii="Times New Roman" w:hAnsi="Times New Roman"/>
          <w:lang w:val="ru-RU"/>
        </w:rPr>
        <w:t>Проблема человека и философии и науке……………………………</w:t>
      </w:r>
      <w:r w:rsidR="00D33552">
        <w:rPr>
          <w:rFonts w:ascii="Times New Roman" w:hAnsi="Times New Roman"/>
          <w:lang w:val="ru-RU"/>
        </w:rPr>
        <w:t>.</w:t>
      </w:r>
      <w:r w:rsidRPr="00C71177">
        <w:rPr>
          <w:rFonts w:ascii="Times New Roman" w:hAnsi="Times New Roman"/>
          <w:lang w:val="ru-RU"/>
        </w:rPr>
        <w:t>2</w:t>
      </w:r>
      <w:r w:rsidR="00D33552">
        <w:rPr>
          <w:rFonts w:ascii="Times New Roman" w:hAnsi="Times New Roman"/>
          <w:lang w:val="ru-RU"/>
        </w:rPr>
        <w:t>1</w:t>
      </w:r>
    </w:p>
    <w:p w:rsidR="00A65E0A" w:rsidRPr="00C71177" w:rsidRDefault="00A65E0A" w:rsidP="00A65E0A">
      <w:pPr>
        <w:numPr>
          <w:ilvl w:val="0"/>
          <w:numId w:val="97"/>
        </w:numPr>
        <w:spacing w:line="240" w:lineRule="auto"/>
        <w:jc w:val="both"/>
        <w:rPr>
          <w:rFonts w:ascii="Times New Roman" w:hAnsi="Times New Roman"/>
          <w:color w:val="000000"/>
          <w:lang w:val="ru-RU"/>
        </w:rPr>
      </w:pPr>
      <w:r w:rsidRPr="00C71177">
        <w:rPr>
          <w:rFonts w:ascii="Times New Roman" w:hAnsi="Times New Roman"/>
          <w:lang w:val="ru-RU"/>
        </w:rPr>
        <w:t>Смысл человеческой жизни…………………………………………...2</w:t>
      </w:r>
      <w:r w:rsidR="00D33552">
        <w:rPr>
          <w:rFonts w:ascii="Times New Roman" w:hAnsi="Times New Roman"/>
          <w:lang w:val="ru-RU"/>
        </w:rPr>
        <w:t>2</w:t>
      </w:r>
    </w:p>
    <w:p w:rsidR="00A65E0A" w:rsidRPr="00C71177" w:rsidRDefault="00A65E0A" w:rsidP="00A65E0A">
      <w:pPr>
        <w:numPr>
          <w:ilvl w:val="0"/>
          <w:numId w:val="97"/>
        </w:numPr>
        <w:spacing w:line="240" w:lineRule="auto"/>
        <w:jc w:val="both"/>
        <w:rPr>
          <w:rFonts w:ascii="Times New Roman" w:hAnsi="Times New Roman"/>
          <w:color w:val="000000"/>
          <w:lang w:val="ru-RU"/>
        </w:rPr>
      </w:pPr>
      <w:r w:rsidRPr="00C71177">
        <w:rPr>
          <w:rFonts w:ascii="Times New Roman" w:hAnsi="Times New Roman"/>
          <w:color w:val="000000"/>
          <w:lang w:val="ru-RU"/>
        </w:rPr>
        <w:t>Социальное действие…………………………………………………..</w:t>
      </w:r>
      <w:r w:rsidR="00D33552">
        <w:rPr>
          <w:rFonts w:ascii="Times New Roman" w:hAnsi="Times New Roman"/>
          <w:color w:val="000000"/>
          <w:lang w:val="ru-RU"/>
        </w:rPr>
        <w:t>22</w:t>
      </w:r>
    </w:p>
    <w:p w:rsidR="00A65E0A" w:rsidRPr="00C71177" w:rsidRDefault="00A65E0A" w:rsidP="00A65E0A">
      <w:pPr>
        <w:numPr>
          <w:ilvl w:val="0"/>
          <w:numId w:val="97"/>
        </w:numPr>
        <w:spacing w:line="240" w:lineRule="auto"/>
        <w:jc w:val="both"/>
        <w:rPr>
          <w:rFonts w:ascii="Times New Roman" w:hAnsi="Times New Roman"/>
          <w:color w:val="000000"/>
          <w:lang w:val="ru-RU"/>
        </w:rPr>
      </w:pPr>
      <w:r w:rsidRPr="00C71177">
        <w:rPr>
          <w:rFonts w:ascii="Times New Roman" w:hAnsi="Times New Roman"/>
          <w:lang w:val="ru-RU"/>
        </w:rPr>
        <w:t>Социальные нормы…………………………………………………….</w:t>
      </w:r>
      <w:r w:rsidR="00D33552">
        <w:rPr>
          <w:rFonts w:ascii="Times New Roman" w:hAnsi="Times New Roman"/>
          <w:lang w:val="ru-RU"/>
        </w:rPr>
        <w:t>24</w:t>
      </w:r>
    </w:p>
    <w:p w:rsidR="00A65E0A" w:rsidRPr="00C71177" w:rsidRDefault="00A65E0A" w:rsidP="00A65E0A">
      <w:pPr>
        <w:numPr>
          <w:ilvl w:val="0"/>
          <w:numId w:val="97"/>
        </w:numPr>
        <w:spacing w:line="240" w:lineRule="auto"/>
        <w:jc w:val="both"/>
        <w:rPr>
          <w:rFonts w:ascii="Times New Roman" w:hAnsi="Times New Roman"/>
          <w:color w:val="000000"/>
          <w:lang w:val="ru-RU"/>
        </w:rPr>
      </w:pPr>
      <w:r w:rsidRPr="00C71177">
        <w:rPr>
          <w:rFonts w:ascii="Times New Roman" w:hAnsi="Times New Roman"/>
          <w:lang w:val="ru-RU"/>
        </w:rPr>
        <w:t>Социальная структура. Социальный конфликт……………………...</w:t>
      </w:r>
      <w:r w:rsidR="00D33552">
        <w:rPr>
          <w:rFonts w:ascii="Times New Roman" w:hAnsi="Times New Roman"/>
          <w:lang w:val="ru-RU"/>
        </w:rPr>
        <w:t>25</w:t>
      </w:r>
    </w:p>
    <w:p w:rsidR="00A65E0A" w:rsidRPr="00C71177" w:rsidRDefault="00A65E0A" w:rsidP="00A65E0A">
      <w:pPr>
        <w:numPr>
          <w:ilvl w:val="0"/>
          <w:numId w:val="97"/>
        </w:numPr>
        <w:spacing w:line="240" w:lineRule="auto"/>
        <w:jc w:val="both"/>
        <w:rPr>
          <w:rFonts w:ascii="Times New Roman" w:hAnsi="Times New Roman"/>
          <w:color w:val="000000"/>
          <w:lang w:val="ru-RU"/>
        </w:rPr>
      </w:pPr>
      <w:r w:rsidRPr="00C71177">
        <w:rPr>
          <w:rFonts w:ascii="Times New Roman" w:hAnsi="Times New Roman"/>
          <w:lang w:val="ru-RU"/>
        </w:rPr>
        <w:t>Социальные группы и общество………………………………………</w:t>
      </w:r>
      <w:r w:rsidR="00D33552">
        <w:rPr>
          <w:rFonts w:ascii="Times New Roman" w:hAnsi="Times New Roman"/>
          <w:lang w:val="ru-RU"/>
        </w:rPr>
        <w:t>27</w:t>
      </w:r>
    </w:p>
    <w:p w:rsidR="00A65E0A" w:rsidRPr="00C71177" w:rsidRDefault="00A65E0A" w:rsidP="00A65E0A">
      <w:pPr>
        <w:numPr>
          <w:ilvl w:val="0"/>
          <w:numId w:val="97"/>
        </w:numPr>
        <w:spacing w:line="240" w:lineRule="auto"/>
        <w:jc w:val="both"/>
        <w:rPr>
          <w:rFonts w:ascii="Times New Roman" w:hAnsi="Times New Roman"/>
          <w:color w:val="000000"/>
          <w:lang w:val="ru-RU"/>
        </w:rPr>
      </w:pPr>
      <w:r w:rsidRPr="00C71177">
        <w:rPr>
          <w:rFonts w:ascii="Times New Roman" w:hAnsi="Times New Roman"/>
          <w:lang w:val="ru-RU"/>
        </w:rPr>
        <w:t>Группа, толпа, публика, аудитория…………………………………...</w:t>
      </w:r>
      <w:r w:rsidR="00D33552">
        <w:rPr>
          <w:rFonts w:ascii="Times New Roman" w:hAnsi="Times New Roman"/>
          <w:lang w:val="ru-RU"/>
        </w:rPr>
        <w:t>28</w:t>
      </w:r>
    </w:p>
    <w:p w:rsidR="00A65E0A" w:rsidRPr="00C71177" w:rsidRDefault="00A65E0A" w:rsidP="00A65E0A">
      <w:pPr>
        <w:numPr>
          <w:ilvl w:val="0"/>
          <w:numId w:val="97"/>
        </w:numPr>
        <w:spacing w:line="240" w:lineRule="auto"/>
        <w:jc w:val="both"/>
        <w:rPr>
          <w:rFonts w:ascii="Times New Roman" w:hAnsi="Times New Roman"/>
          <w:color w:val="000000"/>
          <w:lang w:val="ru-RU"/>
        </w:rPr>
      </w:pPr>
      <w:r w:rsidRPr="00C71177">
        <w:rPr>
          <w:rFonts w:ascii="Times New Roman" w:hAnsi="Times New Roman"/>
          <w:lang w:val="ru-RU"/>
        </w:rPr>
        <w:t>Социальная стратификация……………………………………………</w:t>
      </w:r>
      <w:r w:rsidR="00D33552">
        <w:rPr>
          <w:rFonts w:ascii="Times New Roman" w:hAnsi="Times New Roman"/>
          <w:lang w:val="ru-RU"/>
        </w:rPr>
        <w:t>29</w:t>
      </w:r>
    </w:p>
    <w:p w:rsidR="00A65E0A" w:rsidRPr="00C71177" w:rsidRDefault="00A65E0A" w:rsidP="00A65E0A">
      <w:pPr>
        <w:numPr>
          <w:ilvl w:val="0"/>
          <w:numId w:val="97"/>
        </w:numPr>
        <w:spacing w:line="240" w:lineRule="auto"/>
        <w:jc w:val="both"/>
        <w:rPr>
          <w:rFonts w:ascii="Times New Roman" w:hAnsi="Times New Roman"/>
          <w:color w:val="000000"/>
          <w:lang w:val="ru-RU"/>
        </w:rPr>
      </w:pPr>
      <w:r w:rsidRPr="00C71177">
        <w:rPr>
          <w:rFonts w:ascii="Times New Roman" w:hAnsi="Times New Roman"/>
          <w:lang w:val="ru-RU"/>
        </w:rPr>
        <w:t>Социальное неравенство………………………………………………3</w:t>
      </w:r>
      <w:r w:rsidR="00D33552">
        <w:rPr>
          <w:rFonts w:ascii="Times New Roman" w:hAnsi="Times New Roman"/>
          <w:lang w:val="ru-RU"/>
        </w:rPr>
        <w:t>0</w:t>
      </w:r>
    </w:p>
    <w:p w:rsidR="00A65E0A" w:rsidRPr="00C71177" w:rsidRDefault="00A65E0A" w:rsidP="00A65E0A">
      <w:pPr>
        <w:numPr>
          <w:ilvl w:val="0"/>
          <w:numId w:val="97"/>
        </w:numPr>
        <w:spacing w:line="240" w:lineRule="auto"/>
        <w:jc w:val="both"/>
        <w:rPr>
          <w:rFonts w:ascii="Times New Roman" w:hAnsi="Times New Roman"/>
          <w:color w:val="000000"/>
          <w:lang w:val="ru-RU"/>
        </w:rPr>
      </w:pPr>
      <w:r w:rsidRPr="00C71177">
        <w:rPr>
          <w:rFonts w:ascii="Times New Roman" w:hAnsi="Times New Roman"/>
          <w:lang w:val="ru-RU"/>
        </w:rPr>
        <w:t>Исторические формы стратификации………………………………..</w:t>
      </w:r>
      <w:r w:rsidR="00C85E48" w:rsidRPr="00C71177">
        <w:rPr>
          <w:rFonts w:ascii="Times New Roman" w:hAnsi="Times New Roman"/>
          <w:lang w:val="ru-RU"/>
        </w:rPr>
        <w:t>.</w:t>
      </w:r>
      <w:r w:rsidR="00D33552">
        <w:rPr>
          <w:rFonts w:ascii="Times New Roman" w:hAnsi="Times New Roman"/>
          <w:lang w:val="ru-RU"/>
        </w:rPr>
        <w:t>31</w:t>
      </w:r>
    </w:p>
    <w:p w:rsidR="00C4118A" w:rsidRPr="00C71177" w:rsidRDefault="00C4118A" w:rsidP="00A65E0A">
      <w:pPr>
        <w:numPr>
          <w:ilvl w:val="0"/>
          <w:numId w:val="97"/>
        </w:numPr>
        <w:spacing w:line="240" w:lineRule="auto"/>
        <w:jc w:val="both"/>
        <w:rPr>
          <w:rStyle w:val="a8"/>
          <w:rFonts w:ascii="Times New Roman" w:hAnsi="Times New Roman"/>
          <w:color w:val="000000"/>
          <w:u w:val="none"/>
          <w:lang w:val="ru-RU"/>
        </w:rPr>
      </w:pPr>
      <w:r w:rsidRPr="00C71177">
        <w:rPr>
          <w:rStyle w:val="a8"/>
          <w:rFonts w:ascii="Times New Roman" w:hAnsi="Times New Roman"/>
          <w:color w:val="000000"/>
          <w:u w:val="none"/>
          <w:lang w:val="ru-RU"/>
        </w:rPr>
        <w:t xml:space="preserve"> Открытое и закрытое общество………………………………………</w:t>
      </w:r>
      <w:r w:rsidR="00D33552">
        <w:rPr>
          <w:rStyle w:val="a8"/>
          <w:rFonts w:ascii="Times New Roman" w:hAnsi="Times New Roman"/>
          <w:color w:val="000000"/>
          <w:u w:val="none"/>
          <w:lang w:val="ru-RU"/>
        </w:rPr>
        <w:t>31</w:t>
      </w:r>
    </w:p>
    <w:p w:rsidR="007E4B86" w:rsidRPr="00C71177" w:rsidRDefault="00C4118A" w:rsidP="00C4118A">
      <w:pPr>
        <w:numPr>
          <w:ilvl w:val="0"/>
          <w:numId w:val="97"/>
        </w:numPr>
        <w:spacing w:line="240" w:lineRule="auto"/>
        <w:jc w:val="both"/>
        <w:rPr>
          <w:rFonts w:ascii="Times New Roman" w:hAnsi="Times New Roman"/>
          <w:color w:val="000000"/>
          <w:lang w:val="ru-RU"/>
        </w:rPr>
      </w:pPr>
      <w:r w:rsidRPr="00C71177">
        <w:rPr>
          <w:rFonts w:ascii="Times New Roman" w:hAnsi="Times New Roman"/>
          <w:color w:val="000000"/>
          <w:lang w:val="ru-RU"/>
        </w:rPr>
        <w:t>Маргинализация общества……………………………………………</w:t>
      </w:r>
      <w:r w:rsidR="00D33552">
        <w:rPr>
          <w:rFonts w:ascii="Times New Roman" w:hAnsi="Times New Roman"/>
          <w:color w:val="000000"/>
          <w:lang w:val="ru-RU"/>
        </w:rPr>
        <w:t>.3</w:t>
      </w:r>
      <w:r w:rsidR="00C85E48" w:rsidRPr="00C71177">
        <w:rPr>
          <w:rFonts w:ascii="Times New Roman" w:hAnsi="Times New Roman"/>
          <w:color w:val="000000"/>
          <w:lang w:val="ru-RU"/>
        </w:rPr>
        <w:t>2</w:t>
      </w:r>
    </w:p>
    <w:p w:rsidR="00C4118A" w:rsidRPr="00C71177" w:rsidRDefault="00C4118A" w:rsidP="00C4118A">
      <w:pPr>
        <w:numPr>
          <w:ilvl w:val="0"/>
          <w:numId w:val="97"/>
        </w:numPr>
        <w:spacing w:line="240" w:lineRule="auto"/>
        <w:jc w:val="both"/>
        <w:rPr>
          <w:rFonts w:ascii="Times New Roman" w:hAnsi="Times New Roman"/>
          <w:color w:val="000000"/>
          <w:lang w:val="ru-RU"/>
        </w:rPr>
      </w:pPr>
      <w:r w:rsidRPr="00C71177">
        <w:rPr>
          <w:rFonts w:ascii="Times New Roman" w:hAnsi="Times New Roman"/>
          <w:lang w:val="ru-RU"/>
        </w:rPr>
        <w:t>Социальная мобильность……………………………………………...</w:t>
      </w:r>
      <w:r w:rsidR="00D33552">
        <w:rPr>
          <w:rFonts w:ascii="Times New Roman" w:hAnsi="Times New Roman"/>
          <w:lang w:val="ru-RU"/>
        </w:rPr>
        <w:t>32</w:t>
      </w:r>
    </w:p>
    <w:p w:rsidR="00696393" w:rsidRPr="00696393" w:rsidRDefault="00C4118A" w:rsidP="00C4118A">
      <w:pPr>
        <w:numPr>
          <w:ilvl w:val="0"/>
          <w:numId w:val="97"/>
        </w:numPr>
        <w:spacing w:line="240" w:lineRule="auto"/>
        <w:jc w:val="both"/>
        <w:rPr>
          <w:rFonts w:ascii="Times New Roman" w:hAnsi="Times New Roman"/>
          <w:color w:val="000000"/>
          <w:lang w:val="ru-RU"/>
        </w:rPr>
      </w:pPr>
      <w:r w:rsidRPr="00C71177">
        <w:rPr>
          <w:rFonts w:ascii="Times New Roman" w:hAnsi="Times New Roman"/>
          <w:lang w:val="ru-RU"/>
        </w:rPr>
        <w:t xml:space="preserve">Личность и общество. Понятие индивид, индивидуальность и </w:t>
      </w:r>
    </w:p>
    <w:p w:rsidR="00C4118A" w:rsidRPr="00C71177" w:rsidRDefault="00C4118A" w:rsidP="00696393">
      <w:pPr>
        <w:spacing w:line="240" w:lineRule="auto"/>
        <w:ind w:left="360"/>
        <w:jc w:val="both"/>
        <w:rPr>
          <w:rFonts w:ascii="Times New Roman" w:hAnsi="Times New Roman"/>
          <w:color w:val="000000"/>
          <w:lang w:val="ru-RU"/>
        </w:rPr>
      </w:pPr>
      <w:r w:rsidRPr="00C71177">
        <w:rPr>
          <w:rFonts w:ascii="Times New Roman" w:hAnsi="Times New Roman"/>
          <w:lang w:val="ru-RU"/>
        </w:rPr>
        <w:t>лич</w:t>
      </w:r>
      <w:r w:rsidR="0078032B">
        <w:rPr>
          <w:rFonts w:ascii="Times New Roman" w:hAnsi="Times New Roman"/>
          <w:lang w:val="ru-RU"/>
        </w:rPr>
        <w:t>ность………………………………………………………………</w:t>
      </w:r>
      <w:r w:rsidR="00696393">
        <w:rPr>
          <w:rFonts w:ascii="Times New Roman" w:hAnsi="Times New Roman"/>
          <w:lang w:val="ru-RU"/>
        </w:rPr>
        <w:t>…….</w:t>
      </w:r>
      <w:r w:rsidR="00D33552">
        <w:rPr>
          <w:rFonts w:ascii="Times New Roman" w:hAnsi="Times New Roman"/>
          <w:lang w:val="ru-RU"/>
        </w:rPr>
        <w:t>35</w:t>
      </w:r>
    </w:p>
    <w:p w:rsidR="00C4118A" w:rsidRPr="00C71177" w:rsidRDefault="00C4118A" w:rsidP="00C4118A">
      <w:pPr>
        <w:numPr>
          <w:ilvl w:val="0"/>
          <w:numId w:val="97"/>
        </w:numPr>
        <w:spacing w:line="240" w:lineRule="auto"/>
        <w:jc w:val="both"/>
        <w:rPr>
          <w:rFonts w:ascii="Times New Roman" w:hAnsi="Times New Roman"/>
          <w:color w:val="000000"/>
          <w:lang w:val="ru-RU"/>
        </w:rPr>
      </w:pPr>
      <w:r w:rsidRPr="00C71177">
        <w:rPr>
          <w:rFonts w:ascii="Times New Roman" w:hAnsi="Times New Roman"/>
          <w:lang w:val="ru-RU"/>
        </w:rPr>
        <w:t>Социализация индивида……………………………………………….</w:t>
      </w:r>
      <w:r w:rsidR="00D33552">
        <w:rPr>
          <w:rFonts w:ascii="Times New Roman" w:hAnsi="Times New Roman"/>
          <w:lang w:val="ru-RU"/>
        </w:rPr>
        <w:t>36</w:t>
      </w:r>
    </w:p>
    <w:p w:rsidR="00C4118A" w:rsidRPr="00C71177" w:rsidRDefault="00C4118A" w:rsidP="00C4118A">
      <w:pPr>
        <w:numPr>
          <w:ilvl w:val="0"/>
          <w:numId w:val="97"/>
        </w:numPr>
        <w:spacing w:line="240" w:lineRule="auto"/>
        <w:jc w:val="both"/>
        <w:rPr>
          <w:rFonts w:ascii="Times New Roman" w:hAnsi="Times New Roman"/>
          <w:color w:val="000000"/>
          <w:lang w:val="ru-RU"/>
        </w:rPr>
      </w:pPr>
      <w:r w:rsidRPr="00C71177">
        <w:rPr>
          <w:rFonts w:ascii="Times New Roman" w:hAnsi="Times New Roman"/>
          <w:lang w:val="ru-RU"/>
        </w:rPr>
        <w:t>Политика и  ее место в общественной жизни………………………..</w:t>
      </w:r>
      <w:r w:rsidR="00D33552">
        <w:rPr>
          <w:rFonts w:ascii="Times New Roman" w:hAnsi="Times New Roman"/>
          <w:lang w:val="ru-RU"/>
        </w:rPr>
        <w:t>37</w:t>
      </w:r>
    </w:p>
    <w:p w:rsidR="00C4118A" w:rsidRPr="00C71177" w:rsidRDefault="00C4118A" w:rsidP="00C4118A">
      <w:pPr>
        <w:numPr>
          <w:ilvl w:val="0"/>
          <w:numId w:val="97"/>
        </w:numPr>
        <w:spacing w:line="240" w:lineRule="auto"/>
        <w:jc w:val="both"/>
        <w:rPr>
          <w:rFonts w:ascii="Times New Roman" w:hAnsi="Times New Roman"/>
          <w:color w:val="000000"/>
          <w:lang w:val="ru-RU"/>
        </w:rPr>
      </w:pPr>
      <w:r w:rsidRPr="00C71177">
        <w:rPr>
          <w:rFonts w:ascii="Times New Roman" w:hAnsi="Times New Roman"/>
          <w:lang w:val="ru-RU"/>
        </w:rPr>
        <w:t>Понятие «политология»……………………………………………….</w:t>
      </w:r>
      <w:r w:rsidR="00D33552">
        <w:rPr>
          <w:rFonts w:ascii="Times New Roman" w:hAnsi="Times New Roman"/>
          <w:lang w:val="ru-RU"/>
        </w:rPr>
        <w:t>38</w:t>
      </w:r>
    </w:p>
    <w:p w:rsidR="00C4118A" w:rsidRPr="00C71177" w:rsidRDefault="00C4118A" w:rsidP="00C4118A">
      <w:pPr>
        <w:numPr>
          <w:ilvl w:val="0"/>
          <w:numId w:val="97"/>
        </w:numPr>
        <w:spacing w:line="240" w:lineRule="auto"/>
        <w:jc w:val="both"/>
        <w:rPr>
          <w:rFonts w:ascii="Times New Roman" w:hAnsi="Times New Roman"/>
          <w:color w:val="000000"/>
          <w:lang w:val="ru-RU"/>
        </w:rPr>
      </w:pPr>
      <w:r w:rsidRPr="00C71177">
        <w:rPr>
          <w:rFonts w:ascii="Times New Roman" w:hAnsi="Times New Roman"/>
          <w:lang w:val="ru-RU"/>
        </w:rPr>
        <w:t>Власть. Политическая власть и ее место в обществе………………..</w:t>
      </w:r>
      <w:r w:rsidR="00D33552">
        <w:rPr>
          <w:rFonts w:ascii="Times New Roman" w:hAnsi="Times New Roman"/>
          <w:lang w:val="ru-RU"/>
        </w:rPr>
        <w:t>40</w:t>
      </w:r>
    </w:p>
    <w:p w:rsidR="00C4118A" w:rsidRPr="00C71177" w:rsidRDefault="00C4118A" w:rsidP="00C4118A">
      <w:pPr>
        <w:numPr>
          <w:ilvl w:val="0"/>
          <w:numId w:val="97"/>
        </w:numPr>
        <w:spacing w:line="240" w:lineRule="auto"/>
        <w:jc w:val="both"/>
        <w:rPr>
          <w:rFonts w:ascii="Times New Roman" w:hAnsi="Times New Roman"/>
          <w:color w:val="000000"/>
          <w:lang w:val="ru-RU"/>
        </w:rPr>
      </w:pPr>
      <w:r w:rsidRPr="00C71177">
        <w:rPr>
          <w:rFonts w:ascii="Times New Roman" w:hAnsi="Times New Roman"/>
          <w:lang w:val="ru-RU"/>
        </w:rPr>
        <w:t>Легитимность власти…………………………………………………..</w:t>
      </w:r>
      <w:r w:rsidR="00D33552">
        <w:rPr>
          <w:rFonts w:ascii="Times New Roman" w:hAnsi="Times New Roman"/>
          <w:lang w:val="ru-RU"/>
        </w:rPr>
        <w:t>41</w:t>
      </w:r>
    </w:p>
    <w:p w:rsidR="00C4118A" w:rsidRPr="00C71177" w:rsidRDefault="00C4118A" w:rsidP="00C4118A">
      <w:pPr>
        <w:numPr>
          <w:ilvl w:val="0"/>
          <w:numId w:val="97"/>
        </w:numPr>
        <w:spacing w:line="240" w:lineRule="auto"/>
        <w:jc w:val="both"/>
        <w:rPr>
          <w:rFonts w:ascii="Times New Roman" w:hAnsi="Times New Roman"/>
          <w:color w:val="000000"/>
          <w:lang w:val="ru-RU"/>
        </w:rPr>
      </w:pPr>
      <w:r w:rsidRPr="00C71177">
        <w:rPr>
          <w:rFonts w:ascii="Times New Roman" w:hAnsi="Times New Roman"/>
          <w:lang w:val="ru-RU"/>
        </w:rPr>
        <w:t>Политические элиты…………………………………………………...</w:t>
      </w:r>
      <w:r w:rsidR="00D33552">
        <w:rPr>
          <w:rFonts w:ascii="Times New Roman" w:hAnsi="Times New Roman"/>
          <w:lang w:val="ru-RU"/>
        </w:rPr>
        <w:t>42</w:t>
      </w:r>
    </w:p>
    <w:p w:rsidR="00C4118A" w:rsidRPr="00C71177" w:rsidRDefault="00C4118A" w:rsidP="00C4118A">
      <w:pPr>
        <w:numPr>
          <w:ilvl w:val="0"/>
          <w:numId w:val="97"/>
        </w:numPr>
        <w:spacing w:line="240" w:lineRule="auto"/>
        <w:jc w:val="both"/>
        <w:rPr>
          <w:rFonts w:ascii="Times New Roman" w:hAnsi="Times New Roman"/>
          <w:color w:val="000000"/>
          <w:lang w:val="ru-RU"/>
        </w:rPr>
      </w:pPr>
      <w:r w:rsidRPr="00C71177">
        <w:rPr>
          <w:rFonts w:ascii="Times New Roman" w:hAnsi="Times New Roman"/>
          <w:lang w:val="ru-RU"/>
        </w:rPr>
        <w:t>Политическое лидерство</w:t>
      </w:r>
      <w:r w:rsidR="005660A2" w:rsidRPr="00C71177">
        <w:rPr>
          <w:rFonts w:ascii="Times New Roman" w:hAnsi="Times New Roman"/>
          <w:lang w:val="ru-RU"/>
        </w:rPr>
        <w:t>………………………………………………</w:t>
      </w:r>
      <w:r w:rsidR="00D33552">
        <w:rPr>
          <w:rFonts w:ascii="Times New Roman" w:hAnsi="Times New Roman"/>
          <w:lang w:val="ru-RU"/>
        </w:rPr>
        <w:t>42</w:t>
      </w:r>
    </w:p>
    <w:p w:rsidR="005660A2" w:rsidRPr="00C71177" w:rsidRDefault="005660A2" w:rsidP="00C4118A">
      <w:pPr>
        <w:numPr>
          <w:ilvl w:val="0"/>
          <w:numId w:val="97"/>
        </w:numPr>
        <w:spacing w:line="240" w:lineRule="auto"/>
        <w:jc w:val="both"/>
        <w:rPr>
          <w:rFonts w:ascii="Times New Roman" w:hAnsi="Times New Roman"/>
          <w:color w:val="000000"/>
          <w:lang w:val="ru-RU"/>
        </w:rPr>
      </w:pPr>
      <w:r w:rsidRPr="00C71177">
        <w:rPr>
          <w:rFonts w:ascii="Times New Roman" w:hAnsi="Times New Roman"/>
          <w:lang w:val="ru-RU"/>
        </w:rPr>
        <w:t>Политическая система. Политический институт…………………….</w:t>
      </w:r>
      <w:r w:rsidR="00D33552">
        <w:rPr>
          <w:rFonts w:ascii="Times New Roman" w:hAnsi="Times New Roman"/>
          <w:lang w:val="ru-RU"/>
        </w:rPr>
        <w:t>44</w:t>
      </w:r>
    </w:p>
    <w:p w:rsidR="005660A2" w:rsidRPr="00C71177" w:rsidRDefault="005660A2" w:rsidP="00C4118A">
      <w:pPr>
        <w:numPr>
          <w:ilvl w:val="0"/>
          <w:numId w:val="97"/>
        </w:numPr>
        <w:spacing w:line="240" w:lineRule="auto"/>
        <w:jc w:val="both"/>
        <w:rPr>
          <w:rFonts w:ascii="Times New Roman" w:hAnsi="Times New Roman"/>
          <w:color w:val="000000"/>
          <w:lang w:val="ru-RU"/>
        </w:rPr>
      </w:pPr>
      <w:r w:rsidRPr="00C71177">
        <w:rPr>
          <w:rFonts w:ascii="Times New Roman" w:hAnsi="Times New Roman"/>
          <w:lang w:val="ru-RU"/>
        </w:rPr>
        <w:t>Политический режим…………………………………………………..</w:t>
      </w:r>
      <w:r w:rsidR="00D33552">
        <w:rPr>
          <w:rFonts w:ascii="Times New Roman" w:hAnsi="Times New Roman"/>
          <w:lang w:val="ru-RU"/>
        </w:rPr>
        <w:t>46</w:t>
      </w:r>
    </w:p>
    <w:p w:rsidR="005660A2" w:rsidRPr="00C71177" w:rsidRDefault="005660A2" w:rsidP="00C4118A">
      <w:pPr>
        <w:numPr>
          <w:ilvl w:val="0"/>
          <w:numId w:val="97"/>
        </w:numPr>
        <w:spacing w:line="240" w:lineRule="auto"/>
        <w:jc w:val="both"/>
        <w:rPr>
          <w:rFonts w:ascii="Times New Roman" w:hAnsi="Times New Roman"/>
          <w:color w:val="000000"/>
          <w:lang w:val="ru-RU"/>
        </w:rPr>
      </w:pPr>
      <w:r w:rsidRPr="00C71177">
        <w:rPr>
          <w:rFonts w:ascii="Times New Roman" w:hAnsi="Times New Roman"/>
          <w:lang w:val="ru-RU"/>
        </w:rPr>
        <w:t>Государство и общество……………………………………………….</w:t>
      </w:r>
      <w:r w:rsidR="00D33552">
        <w:rPr>
          <w:rFonts w:ascii="Times New Roman" w:hAnsi="Times New Roman"/>
          <w:lang w:val="ru-RU"/>
        </w:rPr>
        <w:t>48</w:t>
      </w:r>
    </w:p>
    <w:p w:rsidR="005660A2" w:rsidRPr="00C71177" w:rsidRDefault="005660A2" w:rsidP="00C4118A">
      <w:pPr>
        <w:numPr>
          <w:ilvl w:val="0"/>
          <w:numId w:val="97"/>
        </w:numPr>
        <w:spacing w:line="240" w:lineRule="auto"/>
        <w:jc w:val="both"/>
        <w:rPr>
          <w:rFonts w:ascii="Times New Roman" w:hAnsi="Times New Roman"/>
          <w:color w:val="000000"/>
          <w:lang w:val="ru-RU"/>
        </w:rPr>
      </w:pPr>
      <w:r w:rsidRPr="00C71177">
        <w:rPr>
          <w:rFonts w:ascii="Times New Roman" w:hAnsi="Times New Roman"/>
          <w:lang w:val="ru-RU"/>
        </w:rPr>
        <w:t>Демократия – политическая форма организации общества…………</w:t>
      </w:r>
      <w:r w:rsidR="00D33552">
        <w:rPr>
          <w:rFonts w:ascii="Times New Roman" w:hAnsi="Times New Roman"/>
          <w:lang w:val="ru-RU"/>
        </w:rPr>
        <w:t>50</w:t>
      </w:r>
    </w:p>
    <w:p w:rsidR="005660A2" w:rsidRPr="00C71177" w:rsidRDefault="005660A2" w:rsidP="00C4118A">
      <w:pPr>
        <w:numPr>
          <w:ilvl w:val="0"/>
          <w:numId w:val="97"/>
        </w:numPr>
        <w:spacing w:line="240" w:lineRule="auto"/>
        <w:jc w:val="both"/>
        <w:rPr>
          <w:rFonts w:ascii="Times New Roman" w:hAnsi="Times New Roman"/>
          <w:color w:val="000000"/>
          <w:lang w:val="ru-RU"/>
        </w:rPr>
      </w:pPr>
      <w:r w:rsidRPr="00C71177">
        <w:rPr>
          <w:rFonts w:ascii="Times New Roman" w:hAnsi="Times New Roman"/>
          <w:lang w:val="ru-RU"/>
        </w:rPr>
        <w:t>Принцип разделения властей………………………………………….</w:t>
      </w:r>
      <w:r w:rsidR="00D33552">
        <w:rPr>
          <w:rFonts w:ascii="Times New Roman" w:hAnsi="Times New Roman"/>
          <w:lang w:val="ru-RU"/>
        </w:rPr>
        <w:t>51</w:t>
      </w:r>
    </w:p>
    <w:p w:rsidR="005660A2" w:rsidRPr="00C71177" w:rsidRDefault="005660A2" w:rsidP="00C4118A">
      <w:pPr>
        <w:numPr>
          <w:ilvl w:val="0"/>
          <w:numId w:val="97"/>
        </w:numPr>
        <w:spacing w:line="240" w:lineRule="auto"/>
        <w:jc w:val="both"/>
        <w:rPr>
          <w:rFonts w:ascii="Times New Roman" w:hAnsi="Times New Roman"/>
          <w:color w:val="000000"/>
          <w:lang w:val="ru-RU"/>
        </w:rPr>
      </w:pPr>
      <w:r w:rsidRPr="00C71177">
        <w:rPr>
          <w:rFonts w:ascii="Times New Roman" w:hAnsi="Times New Roman"/>
          <w:lang w:val="ru-RU"/>
        </w:rPr>
        <w:t>Плюрализм……………………………………………………………...</w:t>
      </w:r>
      <w:r w:rsidR="00D33552">
        <w:rPr>
          <w:rFonts w:ascii="Times New Roman" w:hAnsi="Times New Roman"/>
          <w:lang w:val="ru-RU"/>
        </w:rPr>
        <w:t>52</w:t>
      </w:r>
    </w:p>
    <w:p w:rsidR="005660A2" w:rsidRPr="00C71177" w:rsidRDefault="005660A2" w:rsidP="00C4118A">
      <w:pPr>
        <w:numPr>
          <w:ilvl w:val="0"/>
          <w:numId w:val="97"/>
        </w:numPr>
        <w:spacing w:line="240" w:lineRule="auto"/>
        <w:jc w:val="both"/>
        <w:rPr>
          <w:rFonts w:ascii="Times New Roman" w:hAnsi="Times New Roman"/>
          <w:color w:val="000000"/>
          <w:lang w:val="ru-RU"/>
        </w:rPr>
      </w:pPr>
      <w:r w:rsidRPr="00C71177">
        <w:rPr>
          <w:rFonts w:ascii="Times New Roman" w:hAnsi="Times New Roman"/>
          <w:lang w:val="ru-RU"/>
        </w:rPr>
        <w:t>Выборы. Избирательное право………………………………………..</w:t>
      </w:r>
      <w:r w:rsidR="00D33552">
        <w:rPr>
          <w:rFonts w:ascii="Times New Roman" w:hAnsi="Times New Roman"/>
          <w:lang w:val="ru-RU"/>
        </w:rPr>
        <w:t>53</w:t>
      </w:r>
    </w:p>
    <w:p w:rsidR="005660A2" w:rsidRPr="00C71177" w:rsidRDefault="005660A2" w:rsidP="00C4118A">
      <w:pPr>
        <w:numPr>
          <w:ilvl w:val="0"/>
          <w:numId w:val="97"/>
        </w:numPr>
        <w:spacing w:line="240" w:lineRule="auto"/>
        <w:jc w:val="both"/>
        <w:rPr>
          <w:rFonts w:ascii="Times New Roman" w:hAnsi="Times New Roman"/>
          <w:color w:val="000000"/>
          <w:lang w:val="ru-RU"/>
        </w:rPr>
      </w:pPr>
      <w:r w:rsidRPr="00C71177">
        <w:rPr>
          <w:rFonts w:ascii="Times New Roman" w:hAnsi="Times New Roman"/>
          <w:lang w:val="ru-RU"/>
        </w:rPr>
        <w:t>Политические партии………………………………………………….</w:t>
      </w:r>
      <w:r w:rsidR="00D33552">
        <w:rPr>
          <w:rFonts w:ascii="Times New Roman" w:hAnsi="Times New Roman"/>
          <w:lang w:val="ru-RU"/>
        </w:rPr>
        <w:t>54</w:t>
      </w:r>
    </w:p>
    <w:p w:rsidR="005660A2" w:rsidRPr="00C71177" w:rsidRDefault="005660A2" w:rsidP="00C4118A">
      <w:pPr>
        <w:numPr>
          <w:ilvl w:val="0"/>
          <w:numId w:val="97"/>
        </w:numPr>
        <w:spacing w:line="240" w:lineRule="auto"/>
        <w:jc w:val="both"/>
        <w:rPr>
          <w:rFonts w:ascii="Times New Roman" w:hAnsi="Times New Roman"/>
          <w:color w:val="000000"/>
          <w:lang w:val="ru-RU"/>
        </w:rPr>
      </w:pPr>
      <w:r w:rsidRPr="00C71177">
        <w:rPr>
          <w:rFonts w:ascii="Times New Roman" w:hAnsi="Times New Roman"/>
          <w:lang w:val="ru-RU"/>
        </w:rPr>
        <w:t>Неправительственные организации и движения…………………….</w:t>
      </w:r>
      <w:r w:rsidR="00D33552">
        <w:rPr>
          <w:rFonts w:ascii="Times New Roman" w:hAnsi="Times New Roman"/>
          <w:lang w:val="ru-RU"/>
        </w:rPr>
        <w:t>55</w:t>
      </w:r>
    </w:p>
    <w:p w:rsidR="005660A2" w:rsidRPr="00C71177" w:rsidRDefault="005660A2" w:rsidP="00C4118A">
      <w:pPr>
        <w:numPr>
          <w:ilvl w:val="0"/>
          <w:numId w:val="97"/>
        </w:numPr>
        <w:spacing w:line="240" w:lineRule="auto"/>
        <w:jc w:val="both"/>
        <w:rPr>
          <w:rFonts w:ascii="Times New Roman" w:hAnsi="Times New Roman"/>
          <w:color w:val="000000"/>
          <w:lang w:val="ru-RU"/>
        </w:rPr>
      </w:pPr>
      <w:r w:rsidRPr="00C71177">
        <w:rPr>
          <w:rFonts w:ascii="Times New Roman" w:hAnsi="Times New Roman"/>
          <w:lang w:val="ru-RU"/>
        </w:rPr>
        <w:t>Человек в политике…………………………………………………….</w:t>
      </w:r>
      <w:r w:rsidR="00F408F4">
        <w:rPr>
          <w:rFonts w:ascii="Times New Roman" w:hAnsi="Times New Roman"/>
          <w:lang w:val="ru-RU"/>
        </w:rPr>
        <w:t>57</w:t>
      </w:r>
    </w:p>
    <w:p w:rsidR="005F4A10" w:rsidRPr="00C71177" w:rsidRDefault="005F255F" w:rsidP="005F4A1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Контрольные задания………………………………………………………5</w:t>
      </w:r>
      <w:r w:rsidR="005F4A10" w:rsidRPr="00C71177">
        <w:rPr>
          <w:rFonts w:ascii="Times New Roman" w:hAnsi="Times New Roman"/>
          <w:lang w:val="ru-RU"/>
        </w:rPr>
        <w:t>8</w:t>
      </w:r>
    </w:p>
    <w:p w:rsidR="005F4A10" w:rsidRDefault="005F4A10" w:rsidP="005F4A10">
      <w:pPr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    </w:t>
      </w:r>
      <w:r w:rsidR="005F255F">
        <w:rPr>
          <w:rFonts w:ascii="Times New Roman" w:hAnsi="Times New Roman"/>
          <w:lang w:val="ru-RU"/>
        </w:rPr>
        <w:t xml:space="preserve"> </w:t>
      </w:r>
      <w:r w:rsidRPr="00C71177">
        <w:rPr>
          <w:rFonts w:ascii="Times New Roman" w:hAnsi="Times New Roman"/>
          <w:lang w:val="ru-RU"/>
        </w:rPr>
        <w:t xml:space="preserve"> </w:t>
      </w:r>
      <w:r w:rsidRPr="00C71177">
        <w:rPr>
          <w:rFonts w:ascii="Times New Roman" w:hAnsi="Times New Roman"/>
        </w:rPr>
        <w:t>Варианты заданий для контрольной работы</w:t>
      </w:r>
      <w:r w:rsidRPr="00C71177">
        <w:rPr>
          <w:rFonts w:ascii="Times New Roman" w:hAnsi="Times New Roman"/>
          <w:lang w:val="ru-RU"/>
        </w:rPr>
        <w:t>……………………………</w:t>
      </w:r>
      <w:r w:rsidR="0078032B">
        <w:rPr>
          <w:rFonts w:ascii="Times New Roman" w:hAnsi="Times New Roman"/>
          <w:lang w:val="ru-RU"/>
        </w:rPr>
        <w:t>…</w:t>
      </w:r>
      <w:r w:rsidR="005F255F">
        <w:rPr>
          <w:rFonts w:ascii="Times New Roman" w:hAnsi="Times New Roman"/>
          <w:lang w:val="ru-RU"/>
        </w:rPr>
        <w:t>62</w:t>
      </w:r>
    </w:p>
    <w:p w:rsidR="005F255F" w:rsidRPr="00C71177" w:rsidRDefault="005F255F" w:rsidP="005F4A10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</w:t>
      </w:r>
      <w:r w:rsidR="00393CD6">
        <w:rPr>
          <w:rFonts w:ascii="Times New Roman" w:hAnsi="Times New Roman"/>
          <w:lang w:val="ru-RU"/>
        </w:rPr>
        <w:t>Список литературы…………………………………………………………..</w:t>
      </w:r>
      <w:r>
        <w:rPr>
          <w:rFonts w:ascii="Times New Roman" w:hAnsi="Times New Roman"/>
          <w:lang w:val="ru-RU"/>
        </w:rPr>
        <w:t>64</w:t>
      </w:r>
    </w:p>
    <w:p w:rsidR="005F4A10" w:rsidRPr="00C71177" w:rsidRDefault="005F4A10" w:rsidP="005F4A10">
      <w:pPr>
        <w:spacing w:line="240" w:lineRule="auto"/>
        <w:ind w:left="360"/>
        <w:jc w:val="both"/>
        <w:rPr>
          <w:rFonts w:ascii="Times New Roman" w:hAnsi="Times New Roman"/>
          <w:color w:val="000000"/>
          <w:lang w:val="ru-RU"/>
        </w:rPr>
      </w:pPr>
    </w:p>
    <w:p w:rsidR="00C4118A" w:rsidRDefault="00C4118A" w:rsidP="00C4118A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</w:p>
    <w:p w:rsidR="00C4118A" w:rsidRPr="00C4118A" w:rsidRDefault="00C4118A" w:rsidP="00C4118A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4118A" w:rsidRDefault="00C4118A" w:rsidP="00C4118A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71177" w:rsidRDefault="00C71177" w:rsidP="00C71177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71177" w:rsidRDefault="00C71177" w:rsidP="00C71177">
      <w:pPr>
        <w:widowControl w:val="0"/>
        <w:autoSpaceDE w:val="0"/>
        <w:autoSpaceDN w:val="0"/>
        <w:adjustRightInd w:val="0"/>
        <w:rPr>
          <w:b/>
          <w:bCs/>
          <w:lang w:val="ru-RU"/>
        </w:rPr>
      </w:pPr>
    </w:p>
    <w:p w:rsidR="00C71177" w:rsidRDefault="00C71177" w:rsidP="00C71177">
      <w:pPr>
        <w:widowControl w:val="0"/>
        <w:autoSpaceDE w:val="0"/>
        <w:autoSpaceDN w:val="0"/>
        <w:adjustRightInd w:val="0"/>
        <w:rPr>
          <w:b/>
          <w:bCs/>
          <w:lang w:val="ru-RU"/>
        </w:rPr>
      </w:pPr>
    </w:p>
    <w:p w:rsidR="00C71177" w:rsidRDefault="00C71177" w:rsidP="00C71177">
      <w:pPr>
        <w:widowControl w:val="0"/>
        <w:autoSpaceDE w:val="0"/>
        <w:autoSpaceDN w:val="0"/>
        <w:adjustRightInd w:val="0"/>
        <w:rPr>
          <w:b/>
          <w:bCs/>
          <w:lang w:val="ru-RU"/>
        </w:rPr>
      </w:pPr>
    </w:p>
    <w:p w:rsidR="00C71177" w:rsidRDefault="00C71177" w:rsidP="00C71177">
      <w:pPr>
        <w:widowControl w:val="0"/>
        <w:autoSpaceDE w:val="0"/>
        <w:autoSpaceDN w:val="0"/>
        <w:adjustRightInd w:val="0"/>
        <w:rPr>
          <w:b/>
          <w:bCs/>
          <w:lang w:val="ru-RU"/>
        </w:rPr>
      </w:pPr>
    </w:p>
    <w:p w:rsidR="00C71177" w:rsidRPr="00C71177" w:rsidRDefault="00C71177" w:rsidP="00C71177">
      <w:pPr>
        <w:widowControl w:val="0"/>
        <w:autoSpaceDE w:val="0"/>
        <w:autoSpaceDN w:val="0"/>
        <w:adjustRightInd w:val="0"/>
        <w:rPr>
          <w:b/>
          <w:bCs/>
          <w:lang w:val="ru-RU"/>
        </w:rPr>
      </w:pPr>
    </w:p>
    <w:p w:rsidR="00C71177" w:rsidRPr="00C71177" w:rsidRDefault="00C71177" w:rsidP="00C7117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C71177">
        <w:rPr>
          <w:rFonts w:ascii="Times New Roman" w:hAnsi="Times New Roman"/>
          <w:b/>
          <w:bCs/>
        </w:rPr>
        <w:t>ПОЯСНИТЕЛЬНАЯ ЗАПИСКА</w:t>
      </w:r>
    </w:p>
    <w:p w:rsidR="00C71177" w:rsidRPr="00C71177" w:rsidRDefault="00C71177" w:rsidP="00C71177">
      <w:pPr>
        <w:ind w:firstLine="540"/>
        <w:jc w:val="both"/>
        <w:rPr>
          <w:rFonts w:ascii="Times New Roman" w:hAnsi="Times New Roman"/>
        </w:rPr>
      </w:pPr>
      <w:r w:rsidRPr="00C71177">
        <w:rPr>
          <w:rFonts w:ascii="Times New Roman" w:hAnsi="Times New Roman"/>
        </w:rPr>
        <w:t>Рекомендации  подготовлены для выполнения домашней контрольной работы  учащимися 1 (первого) курса 2-го семестра уровня среднего специального образования по специальности 2-49 01 02 «Технология хранения и переработки животного сырья», направление специальности 2-49 01 02-01 «Технология хранения и переработки животного сырья (мясо и мясные продукты)», квалификации «Техник-технолог» по  дисциплине «</w:t>
      </w:r>
      <w:r>
        <w:rPr>
          <w:rFonts w:ascii="Times New Roman" w:hAnsi="Times New Roman"/>
          <w:lang w:val="ru-RU"/>
        </w:rPr>
        <w:t>О</w:t>
      </w:r>
      <w:r w:rsidRPr="00C71177">
        <w:rPr>
          <w:rFonts w:ascii="Times New Roman" w:hAnsi="Times New Roman"/>
          <w:lang w:val="ru-RU"/>
        </w:rPr>
        <w:t>сновы социально-гуманитарных наук</w:t>
      </w:r>
      <w:r w:rsidRPr="00C71177">
        <w:rPr>
          <w:rFonts w:ascii="Times New Roman" w:hAnsi="Times New Roman"/>
        </w:rPr>
        <w:t>».</w:t>
      </w:r>
    </w:p>
    <w:p w:rsidR="00C71177" w:rsidRPr="00C71177" w:rsidRDefault="00C71177" w:rsidP="00C71177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/>
        </w:rPr>
      </w:pPr>
      <w:r w:rsidRPr="00C71177">
        <w:rPr>
          <w:rFonts w:ascii="Times New Roman" w:hAnsi="Times New Roman"/>
        </w:rPr>
        <w:t xml:space="preserve">   В  методических рекомендациях учащимся предлагается краткий теоретический материал по курсу «</w:t>
      </w:r>
      <w:r>
        <w:rPr>
          <w:rFonts w:ascii="Times New Roman" w:hAnsi="Times New Roman"/>
          <w:lang w:val="ru-RU"/>
        </w:rPr>
        <w:t>О</w:t>
      </w:r>
      <w:r w:rsidRPr="00C71177">
        <w:rPr>
          <w:rFonts w:ascii="Times New Roman" w:hAnsi="Times New Roman"/>
          <w:lang w:val="ru-RU"/>
        </w:rPr>
        <w:t>сновы социально-гуманитарных наук</w:t>
      </w:r>
      <w:r w:rsidRPr="00C71177">
        <w:rPr>
          <w:rFonts w:ascii="Times New Roman" w:hAnsi="Times New Roman"/>
        </w:rPr>
        <w:t>»</w:t>
      </w:r>
      <w:r>
        <w:rPr>
          <w:rFonts w:ascii="Times New Roman" w:hAnsi="Times New Roman"/>
          <w:lang w:val="ru-RU"/>
        </w:rPr>
        <w:t xml:space="preserve">, </w:t>
      </w:r>
      <w:r w:rsidRPr="00C71177">
        <w:rPr>
          <w:rFonts w:ascii="Times New Roman" w:hAnsi="Times New Roman"/>
        </w:rPr>
        <w:t xml:space="preserve">предлагаются вопросы для выполнения контрольной работы. </w:t>
      </w:r>
    </w:p>
    <w:p w:rsidR="00C71177" w:rsidRPr="00C71177" w:rsidRDefault="00C71177" w:rsidP="00C71177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/>
        </w:rPr>
      </w:pPr>
      <w:r w:rsidRPr="00C71177">
        <w:rPr>
          <w:rFonts w:ascii="Times New Roman" w:hAnsi="Times New Roman"/>
        </w:rPr>
        <w:t xml:space="preserve">  Учащийся выполняет свой вариант задания по своему шифру. Задания приведены в таблице.</w:t>
      </w:r>
    </w:p>
    <w:p w:rsidR="00C71177" w:rsidRPr="00C71177" w:rsidRDefault="00C71177" w:rsidP="00C71177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/>
        </w:rPr>
      </w:pPr>
      <w:r w:rsidRPr="00C71177">
        <w:rPr>
          <w:rFonts w:ascii="Times New Roman" w:hAnsi="Times New Roman"/>
        </w:rPr>
        <w:t xml:space="preserve">  Контрольная работа выполняется учащимся в тетради объемом не менее 16 рукописных страниц. На титульном листе работы указывается наименование работы «КОНТРОЛЬНАЯ РАБОТА», учащегося</w:t>
      </w:r>
      <w:r w:rsidR="0078032B">
        <w:rPr>
          <w:rFonts w:ascii="Times New Roman" w:hAnsi="Times New Roman"/>
          <w:lang w:val="ru-RU"/>
        </w:rPr>
        <w:t xml:space="preserve">, </w:t>
      </w:r>
      <w:r w:rsidRPr="00C71177">
        <w:rPr>
          <w:rFonts w:ascii="Times New Roman" w:hAnsi="Times New Roman"/>
        </w:rPr>
        <w:t xml:space="preserve"> отделение, курса, группы,</w:t>
      </w:r>
      <w:r w:rsidR="0078032B" w:rsidRPr="0078032B">
        <w:rPr>
          <w:rFonts w:ascii="Times New Roman" w:hAnsi="Times New Roman"/>
        </w:rPr>
        <w:t xml:space="preserve"> </w:t>
      </w:r>
      <w:r w:rsidR="0078032B" w:rsidRPr="00C71177">
        <w:rPr>
          <w:rFonts w:ascii="Times New Roman" w:hAnsi="Times New Roman"/>
        </w:rPr>
        <w:t xml:space="preserve">Ф.И.О., </w:t>
      </w:r>
      <w:r w:rsidRPr="00C71177">
        <w:rPr>
          <w:rFonts w:ascii="Times New Roman" w:hAnsi="Times New Roman"/>
        </w:rPr>
        <w:t xml:space="preserve"> специальность и дисциплина </w:t>
      </w:r>
    </w:p>
    <w:p w:rsidR="00C71177" w:rsidRPr="00C71177" w:rsidRDefault="00C71177" w:rsidP="00C71177">
      <w:pPr>
        <w:rPr>
          <w:rFonts w:ascii="Times New Roman" w:hAnsi="Times New Roman"/>
          <w:b/>
        </w:rPr>
      </w:pPr>
      <w:r w:rsidRPr="00C71177">
        <w:rPr>
          <w:rFonts w:ascii="Times New Roman" w:hAnsi="Times New Roman"/>
          <w:b/>
        </w:rPr>
        <w:t xml:space="preserve">                 </w:t>
      </w:r>
    </w:p>
    <w:p w:rsidR="00C71177" w:rsidRPr="00C71177" w:rsidRDefault="00C71177" w:rsidP="00C71177">
      <w:pPr>
        <w:rPr>
          <w:rFonts w:ascii="Times New Roman" w:hAnsi="Times New Roman"/>
          <w:b/>
        </w:rPr>
      </w:pPr>
      <w:r w:rsidRPr="00C71177">
        <w:rPr>
          <w:rFonts w:ascii="Times New Roman" w:hAnsi="Times New Roman"/>
          <w:b/>
        </w:rPr>
        <w:tab/>
        <w:t xml:space="preserve">    КОНТРОЛЬНАЯ РАБОТА</w:t>
      </w:r>
    </w:p>
    <w:p w:rsidR="00C71177" w:rsidRPr="00C71177" w:rsidRDefault="00C71177" w:rsidP="00C71177">
      <w:pPr>
        <w:rPr>
          <w:rFonts w:ascii="Times New Roman" w:hAnsi="Times New Roman"/>
          <w:b/>
        </w:rPr>
      </w:pPr>
    </w:p>
    <w:p w:rsidR="00C71177" w:rsidRPr="00C71177" w:rsidRDefault="00C71177" w:rsidP="00C71177">
      <w:pPr>
        <w:rPr>
          <w:rFonts w:ascii="Times New Roman" w:hAnsi="Times New Roman"/>
        </w:rPr>
      </w:pPr>
      <w:r w:rsidRPr="00C71177">
        <w:rPr>
          <w:rFonts w:ascii="Times New Roman" w:hAnsi="Times New Roman"/>
        </w:rPr>
        <w:t>учащегося(ейся)  заочного отделения</w:t>
      </w:r>
      <w:r w:rsidRPr="00C71177">
        <w:rPr>
          <w:rFonts w:ascii="Times New Roman" w:hAnsi="Times New Roman"/>
        </w:rPr>
        <w:tab/>
      </w:r>
      <w:r w:rsidRPr="00C71177">
        <w:rPr>
          <w:rFonts w:ascii="Times New Roman" w:hAnsi="Times New Roman"/>
        </w:rPr>
        <w:tab/>
      </w:r>
      <w:r w:rsidRPr="00C71177">
        <w:rPr>
          <w:rFonts w:ascii="Times New Roman" w:hAnsi="Times New Roman"/>
        </w:rPr>
        <w:tab/>
      </w:r>
      <w:r w:rsidRPr="00C71177">
        <w:rPr>
          <w:rFonts w:ascii="Times New Roman" w:hAnsi="Times New Roman"/>
        </w:rPr>
        <w:tab/>
      </w:r>
      <w:r w:rsidRPr="00C71177">
        <w:rPr>
          <w:rFonts w:ascii="Times New Roman" w:hAnsi="Times New Roman"/>
        </w:rPr>
        <w:tab/>
      </w:r>
    </w:p>
    <w:p w:rsidR="00C71177" w:rsidRPr="00C71177" w:rsidRDefault="00C71177" w:rsidP="00C71177">
      <w:pPr>
        <w:rPr>
          <w:rFonts w:ascii="Times New Roman" w:hAnsi="Times New Roman"/>
        </w:rPr>
      </w:pPr>
      <w:r w:rsidRPr="00C71177">
        <w:rPr>
          <w:rFonts w:ascii="Times New Roman" w:hAnsi="Times New Roman"/>
        </w:rPr>
        <w:t xml:space="preserve"> отделения _____курса   группы №_______ </w:t>
      </w:r>
      <w:r w:rsidRPr="00C71177">
        <w:rPr>
          <w:rFonts w:ascii="Times New Roman" w:hAnsi="Times New Roman"/>
        </w:rPr>
        <w:tab/>
      </w:r>
      <w:r w:rsidRPr="00C71177">
        <w:rPr>
          <w:rFonts w:ascii="Times New Roman" w:hAnsi="Times New Roman"/>
        </w:rPr>
        <w:tab/>
      </w:r>
      <w:r w:rsidRPr="00C71177">
        <w:rPr>
          <w:rFonts w:ascii="Times New Roman" w:hAnsi="Times New Roman"/>
        </w:rPr>
        <w:tab/>
      </w:r>
      <w:r w:rsidRPr="00C71177">
        <w:rPr>
          <w:rFonts w:ascii="Times New Roman" w:hAnsi="Times New Roman"/>
        </w:rPr>
        <w:tab/>
        <w:t xml:space="preserve">   _____________________________________</w:t>
      </w:r>
      <w:r w:rsidRPr="00C71177">
        <w:rPr>
          <w:rFonts w:ascii="Times New Roman" w:hAnsi="Times New Roman"/>
        </w:rPr>
        <w:tab/>
        <w:t xml:space="preserve">                                           _____________________________________</w:t>
      </w:r>
    </w:p>
    <w:p w:rsidR="00C71177" w:rsidRPr="00C71177" w:rsidRDefault="00C71177" w:rsidP="00C71177">
      <w:pPr>
        <w:rPr>
          <w:rFonts w:ascii="Times New Roman" w:hAnsi="Times New Roman"/>
          <w:sz w:val="16"/>
          <w:szCs w:val="16"/>
        </w:rPr>
      </w:pPr>
      <w:r w:rsidRPr="00C71177">
        <w:rPr>
          <w:rFonts w:ascii="Times New Roman" w:hAnsi="Times New Roman"/>
        </w:rPr>
        <w:tab/>
      </w:r>
      <w:r w:rsidRPr="00C71177">
        <w:rPr>
          <w:rFonts w:ascii="Times New Roman" w:hAnsi="Times New Roman"/>
        </w:rPr>
        <w:tab/>
        <w:t>Ф.И.О.</w:t>
      </w:r>
      <w:r w:rsidRPr="00C71177">
        <w:rPr>
          <w:rFonts w:ascii="Times New Roman" w:hAnsi="Times New Roman"/>
        </w:rPr>
        <w:tab/>
      </w:r>
      <w:r w:rsidRPr="00C71177">
        <w:rPr>
          <w:rFonts w:ascii="Times New Roman" w:hAnsi="Times New Roman"/>
        </w:rPr>
        <w:tab/>
      </w:r>
      <w:r w:rsidRPr="00C71177">
        <w:rPr>
          <w:rFonts w:ascii="Times New Roman" w:hAnsi="Times New Roman"/>
        </w:rPr>
        <w:tab/>
      </w:r>
      <w:r w:rsidRPr="00C71177">
        <w:rPr>
          <w:rFonts w:ascii="Times New Roman" w:hAnsi="Times New Roman"/>
        </w:rPr>
        <w:tab/>
      </w:r>
      <w:r w:rsidRPr="00C71177">
        <w:rPr>
          <w:rFonts w:ascii="Times New Roman" w:hAnsi="Times New Roman"/>
        </w:rPr>
        <w:tab/>
      </w:r>
      <w:r w:rsidRPr="00C71177">
        <w:rPr>
          <w:rFonts w:ascii="Times New Roman" w:hAnsi="Times New Roman"/>
        </w:rPr>
        <w:tab/>
      </w:r>
      <w:r w:rsidRPr="00C71177">
        <w:rPr>
          <w:rFonts w:ascii="Times New Roman" w:hAnsi="Times New Roman"/>
        </w:rPr>
        <w:tab/>
      </w:r>
      <w:r w:rsidRPr="00C71177">
        <w:rPr>
          <w:rFonts w:ascii="Times New Roman" w:hAnsi="Times New Roman"/>
        </w:rPr>
        <w:tab/>
        <w:t xml:space="preserve"> учащегося___________шифр учащегося_______</w:t>
      </w:r>
    </w:p>
    <w:p w:rsidR="00C71177" w:rsidRPr="00C71177" w:rsidRDefault="00C71177" w:rsidP="00C71177">
      <w:pPr>
        <w:rPr>
          <w:rFonts w:ascii="Times New Roman" w:hAnsi="Times New Roman"/>
          <w:i/>
          <w:sz w:val="20"/>
          <w:szCs w:val="20"/>
        </w:rPr>
      </w:pPr>
      <w:r w:rsidRPr="00C71177">
        <w:rPr>
          <w:rFonts w:ascii="Times New Roman" w:hAnsi="Times New Roman"/>
          <w:b/>
          <w:i/>
          <w:sz w:val="20"/>
          <w:szCs w:val="20"/>
        </w:rPr>
        <w:t>специальность</w:t>
      </w:r>
      <w:r w:rsidRPr="00C71177">
        <w:rPr>
          <w:rFonts w:ascii="Times New Roman" w:hAnsi="Times New Roman"/>
          <w:i/>
          <w:sz w:val="20"/>
          <w:szCs w:val="20"/>
        </w:rPr>
        <w:t xml:space="preserve"> «Технология хранения и </w:t>
      </w:r>
      <w:r w:rsidRPr="00C71177">
        <w:rPr>
          <w:rFonts w:ascii="Times New Roman" w:hAnsi="Times New Roman"/>
          <w:i/>
          <w:sz w:val="20"/>
          <w:szCs w:val="20"/>
        </w:rPr>
        <w:tab/>
      </w:r>
      <w:r w:rsidRPr="00C71177">
        <w:rPr>
          <w:rFonts w:ascii="Times New Roman" w:hAnsi="Times New Roman"/>
          <w:i/>
          <w:sz w:val="20"/>
          <w:szCs w:val="20"/>
        </w:rPr>
        <w:tab/>
      </w:r>
      <w:r w:rsidRPr="00C71177">
        <w:rPr>
          <w:rFonts w:ascii="Times New Roman" w:hAnsi="Times New Roman"/>
          <w:i/>
          <w:sz w:val="20"/>
          <w:szCs w:val="20"/>
        </w:rPr>
        <w:tab/>
      </w:r>
      <w:r w:rsidRPr="00C71177">
        <w:rPr>
          <w:rFonts w:ascii="Times New Roman" w:hAnsi="Times New Roman"/>
          <w:b/>
          <w:i/>
          <w:sz w:val="20"/>
          <w:szCs w:val="20"/>
        </w:rPr>
        <w:t xml:space="preserve">           </w:t>
      </w:r>
      <w:r w:rsidRPr="00C71177">
        <w:rPr>
          <w:rFonts w:ascii="Times New Roman" w:hAnsi="Times New Roman"/>
          <w:b/>
          <w:i/>
          <w:sz w:val="20"/>
          <w:szCs w:val="20"/>
        </w:rPr>
        <w:tab/>
      </w:r>
      <w:r w:rsidRPr="00C71177">
        <w:rPr>
          <w:rFonts w:ascii="Times New Roman" w:hAnsi="Times New Roman"/>
          <w:b/>
          <w:i/>
          <w:sz w:val="20"/>
          <w:szCs w:val="20"/>
        </w:rPr>
        <w:tab/>
      </w:r>
      <w:r w:rsidRPr="00C71177">
        <w:rPr>
          <w:rFonts w:ascii="Times New Roman" w:hAnsi="Times New Roman"/>
          <w:i/>
          <w:sz w:val="20"/>
          <w:szCs w:val="20"/>
        </w:rPr>
        <w:t xml:space="preserve"> </w:t>
      </w:r>
    </w:p>
    <w:p w:rsidR="00C71177" w:rsidRPr="00C71177" w:rsidRDefault="00C71177" w:rsidP="00C71177">
      <w:pPr>
        <w:rPr>
          <w:rFonts w:ascii="Times New Roman" w:hAnsi="Times New Roman"/>
          <w:i/>
          <w:sz w:val="20"/>
          <w:szCs w:val="20"/>
        </w:rPr>
      </w:pPr>
      <w:r w:rsidRPr="00C71177">
        <w:rPr>
          <w:rFonts w:ascii="Times New Roman" w:hAnsi="Times New Roman"/>
          <w:i/>
          <w:sz w:val="20"/>
          <w:szCs w:val="20"/>
        </w:rPr>
        <w:t xml:space="preserve">переработки животного сырья </w:t>
      </w:r>
      <w:r w:rsidRPr="00C71177">
        <w:rPr>
          <w:rFonts w:ascii="Times New Roman" w:hAnsi="Times New Roman"/>
          <w:i/>
          <w:sz w:val="20"/>
          <w:szCs w:val="20"/>
        </w:rPr>
        <w:tab/>
      </w:r>
      <w:r w:rsidRPr="00C71177">
        <w:rPr>
          <w:rFonts w:ascii="Times New Roman" w:hAnsi="Times New Roman"/>
          <w:i/>
          <w:sz w:val="20"/>
          <w:szCs w:val="20"/>
        </w:rPr>
        <w:tab/>
      </w:r>
      <w:r w:rsidRPr="00C71177">
        <w:rPr>
          <w:rFonts w:ascii="Times New Roman" w:hAnsi="Times New Roman"/>
          <w:i/>
          <w:sz w:val="20"/>
          <w:szCs w:val="20"/>
        </w:rPr>
        <w:tab/>
      </w:r>
      <w:r w:rsidRPr="00C71177">
        <w:rPr>
          <w:rFonts w:ascii="Times New Roman" w:hAnsi="Times New Roman"/>
          <w:i/>
          <w:sz w:val="20"/>
          <w:szCs w:val="20"/>
        </w:rPr>
        <w:tab/>
      </w:r>
      <w:r w:rsidRPr="00C71177">
        <w:rPr>
          <w:rFonts w:ascii="Times New Roman" w:hAnsi="Times New Roman"/>
          <w:i/>
          <w:sz w:val="20"/>
          <w:szCs w:val="20"/>
        </w:rPr>
        <w:tab/>
      </w:r>
      <w:r w:rsidRPr="00C71177">
        <w:rPr>
          <w:rFonts w:ascii="Times New Roman" w:hAnsi="Times New Roman"/>
          <w:i/>
          <w:sz w:val="20"/>
          <w:szCs w:val="20"/>
        </w:rPr>
        <w:tab/>
        <w:t xml:space="preserve"> </w:t>
      </w:r>
    </w:p>
    <w:p w:rsidR="00C71177" w:rsidRPr="00C71177" w:rsidRDefault="00C71177" w:rsidP="00C71177">
      <w:pPr>
        <w:rPr>
          <w:rFonts w:ascii="Times New Roman" w:hAnsi="Times New Roman"/>
          <w:i/>
          <w:sz w:val="20"/>
          <w:szCs w:val="20"/>
        </w:rPr>
      </w:pPr>
      <w:r w:rsidRPr="00C71177">
        <w:rPr>
          <w:rFonts w:ascii="Times New Roman" w:hAnsi="Times New Roman"/>
          <w:i/>
          <w:sz w:val="20"/>
          <w:szCs w:val="20"/>
        </w:rPr>
        <w:t>(мясо и мясные продукты)»</w:t>
      </w:r>
      <w:r w:rsidRPr="00C71177">
        <w:rPr>
          <w:rFonts w:ascii="Times New Roman" w:hAnsi="Times New Roman"/>
          <w:i/>
          <w:sz w:val="20"/>
          <w:szCs w:val="20"/>
        </w:rPr>
        <w:tab/>
      </w:r>
      <w:r w:rsidRPr="00C71177">
        <w:rPr>
          <w:rFonts w:ascii="Times New Roman" w:hAnsi="Times New Roman"/>
          <w:i/>
          <w:sz w:val="20"/>
          <w:szCs w:val="20"/>
        </w:rPr>
        <w:tab/>
      </w:r>
      <w:r w:rsidRPr="00C71177">
        <w:rPr>
          <w:rFonts w:ascii="Times New Roman" w:hAnsi="Times New Roman"/>
          <w:i/>
          <w:sz w:val="20"/>
          <w:szCs w:val="20"/>
        </w:rPr>
        <w:tab/>
      </w:r>
      <w:r w:rsidRPr="00C71177">
        <w:rPr>
          <w:rFonts w:ascii="Times New Roman" w:hAnsi="Times New Roman"/>
          <w:i/>
          <w:sz w:val="20"/>
          <w:szCs w:val="20"/>
        </w:rPr>
        <w:tab/>
      </w:r>
      <w:r w:rsidRPr="00C71177">
        <w:rPr>
          <w:rFonts w:ascii="Times New Roman" w:hAnsi="Times New Roman"/>
          <w:i/>
          <w:sz w:val="20"/>
          <w:szCs w:val="20"/>
        </w:rPr>
        <w:tab/>
      </w:r>
      <w:r w:rsidRPr="00C71177">
        <w:rPr>
          <w:rFonts w:ascii="Times New Roman" w:hAnsi="Times New Roman"/>
          <w:i/>
          <w:sz w:val="20"/>
          <w:szCs w:val="20"/>
        </w:rPr>
        <w:tab/>
      </w:r>
    </w:p>
    <w:p w:rsidR="00C71177" w:rsidRPr="00C71177" w:rsidRDefault="00C71177" w:rsidP="00C71177">
      <w:pPr>
        <w:rPr>
          <w:rFonts w:ascii="Times New Roman" w:hAnsi="Times New Roman"/>
          <w:sz w:val="24"/>
          <w:szCs w:val="24"/>
        </w:rPr>
      </w:pPr>
      <w:r w:rsidRPr="00C71177">
        <w:rPr>
          <w:rFonts w:ascii="Times New Roman" w:hAnsi="Times New Roman"/>
          <w:b/>
          <w:i/>
          <w:sz w:val="20"/>
          <w:szCs w:val="20"/>
        </w:rPr>
        <w:t>по дисциплине</w:t>
      </w:r>
      <w:r w:rsidRPr="00C71177">
        <w:rPr>
          <w:rFonts w:ascii="Times New Roman" w:hAnsi="Times New Roman"/>
          <w:sz w:val="20"/>
          <w:szCs w:val="20"/>
        </w:rPr>
        <w:t>_______________________________</w:t>
      </w:r>
    </w:p>
    <w:p w:rsidR="00C71177" w:rsidRPr="00C71177" w:rsidRDefault="00C71177" w:rsidP="00C71177">
      <w:pPr>
        <w:rPr>
          <w:rFonts w:ascii="Times New Roman" w:hAnsi="Times New Roman"/>
        </w:rPr>
      </w:pPr>
      <w:r w:rsidRPr="00C71177">
        <w:rPr>
          <w:rFonts w:ascii="Times New Roman" w:hAnsi="Times New Roman"/>
        </w:rPr>
        <w:t>_____________________________________</w:t>
      </w:r>
      <w:r w:rsidRPr="00C71177">
        <w:rPr>
          <w:rFonts w:ascii="Times New Roman" w:hAnsi="Times New Roman"/>
        </w:rPr>
        <w:tab/>
      </w:r>
      <w:r w:rsidRPr="00C71177">
        <w:rPr>
          <w:rFonts w:ascii="Times New Roman" w:hAnsi="Times New Roman"/>
        </w:rPr>
        <w:tab/>
      </w:r>
    </w:p>
    <w:p w:rsidR="00C71177" w:rsidRPr="00C71177" w:rsidRDefault="00C71177" w:rsidP="00C71177">
      <w:pPr>
        <w:rPr>
          <w:rFonts w:ascii="Times New Roman" w:hAnsi="Times New Roman"/>
        </w:rPr>
      </w:pPr>
      <w:r w:rsidRPr="00C71177">
        <w:rPr>
          <w:rFonts w:ascii="Times New Roman" w:hAnsi="Times New Roman"/>
        </w:rPr>
        <w:t>_____________________________________</w:t>
      </w:r>
    </w:p>
    <w:p w:rsidR="00C71177" w:rsidRPr="00C71177" w:rsidRDefault="00C71177" w:rsidP="00C7117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</w:p>
    <w:p w:rsidR="00C71177" w:rsidRPr="00C71177" w:rsidRDefault="00C71177" w:rsidP="00C71177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/>
        </w:rPr>
      </w:pPr>
      <w:r w:rsidRPr="00C71177">
        <w:rPr>
          <w:rFonts w:ascii="Times New Roman" w:hAnsi="Times New Roman"/>
        </w:rPr>
        <w:t>В конце работы приводится список, используемой литературы. Ставится дата выполнения работы и подпись учащегося с расшифровкой.</w:t>
      </w:r>
    </w:p>
    <w:p w:rsidR="00C71177" w:rsidRPr="00C71177" w:rsidRDefault="00C71177" w:rsidP="00C71177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/>
        </w:rPr>
      </w:pPr>
    </w:p>
    <w:p w:rsidR="00C71177" w:rsidRDefault="00C71177" w:rsidP="00C71177">
      <w:pPr>
        <w:spacing w:line="240" w:lineRule="auto"/>
        <w:rPr>
          <w:rFonts w:ascii="Times New Roman" w:hAnsi="Times New Roman"/>
          <w:lang w:val="ru-RU"/>
        </w:rPr>
      </w:pPr>
    </w:p>
    <w:p w:rsidR="00C71177" w:rsidRDefault="00C71177" w:rsidP="00C71177">
      <w:pPr>
        <w:spacing w:line="240" w:lineRule="auto"/>
        <w:rPr>
          <w:rFonts w:ascii="Times New Roman" w:hAnsi="Times New Roman"/>
          <w:lang w:val="ru-RU"/>
        </w:rPr>
      </w:pPr>
    </w:p>
    <w:p w:rsidR="00762FEC" w:rsidRPr="00C71177" w:rsidRDefault="007E4B86" w:rsidP="00C71177">
      <w:pPr>
        <w:spacing w:line="240" w:lineRule="auto"/>
        <w:jc w:val="center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 xml:space="preserve">1. </w:t>
      </w:r>
      <w:r w:rsidR="00396094" w:rsidRPr="00C71177">
        <w:rPr>
          <w:rFonts w:ascii="Times New Roman" w:hAnsi="Times New Roman"/>
          <w:b/>
          <w:lang w:val="ru-RU"/>
        </w:rPr>
        <w:t>Что такое философия</w:t>
      </w:r>
    </w:p>
    <w:p w:rsidR="00762FEC" w:rsidRPr="00C71177" w:rsidRDefault="00762FEC" w:rsidP="00F92E7C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Приступая к изучению философии, мы попадаем в царство теоретически мыслящего разума, веками накопленной мудрости. Испокон веков под философией понималось стремление к высшему познанию, что отличало ее от житейской и иных форм знания, а также от религиозно-мифологического понимания мира. Философы пытались осмыслить основания бытия, способы познавательной деятельности, сущность не только явлений природы, но и общественной жизни. Все это было необходимо для понимания</w:t>
      </w:r>
      <w:r w:rsidR="00292DFF" w:rsidRPr="00C71177">
        <w:rPr>
          <w:rFonts w:ascii="Times New Roman" w:hAnsi="Times New Roman"/>
          <w:lang w:val="ru-RU"/>
        </w:rPr>
        <w:t xml:space="preserve"> смысла и целей жизни человека.</w:t>
      </w:r>
    </w:p>
    <w:p w:rsidR="005010A4" w:rsidRPr="00C71177" w:rsidRDefault="00292DFF" w:rsidP="00F92E7C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Динамизм нашего времени не имеет прецедентов во всемирной истории. Необычайная глубина и многообразие преобразований охватывают все сферы жизни современного человечества. И как бы в такт с социальными событиями неуклонно возрастает динамизм духовной жизни человечества и каждого человека. Культура в целом, наука и техника с их гигантскими достижениями и общественная жизнь с ее преобразованиями и коллизиями требуют от людей повышенного напряжения всех их духовных возможностей – обостренного чувства ответственности, возвышения </w:t>
      </w:r>
      <w:r w:rsidR="005010A4" w:rsidRPr="00C71177">
        <w:rPr>
          <w:rFonts w:ascii="Times New Roman" w:hAnsi="Times New Roman"/>
          <w:lang w:val="ru-RU"/>
        </w:rPr>
        <w:t>нравственных начал, обретения широкого кругозора и глубоких знаний.</w:t>
      </w:r>
    </w:p>
    <w:p w:rsidR="005010A4" w:rsidRPr="00C71177" w:rsidRDefault="005010A4" w:rsidP="00F92E7C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Философия</w:t>
      </w:r>
      <w:r w:rsidRPr="00C71177">
        <w:rPr>
          <w:rFonts w:ascii="Times New Roman" w:hAnsi="Times New Roman"/>
          <w:lang w:val="ru-RU"/>
        </w:rPr>
        <w:t xml:space="preserve"> – «любовь к софии», что переводится «любовь к мудрости».</w:t>
      </w:r>
    </w:p>
    <w:p w:rsidR="00292DFF" w:rsidRPr="00C71177" w:rsidRDefault="005010A4" w:rsidP="00F92E7C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По Платону, наиболее адекватный перевод «любовь к истине». Философия, таким образом, в своем зарождении мыслилась не как простое собрание истины, а как такой идеальный настрой души и ума человека, который</w:t>
      </w:r>
      <w:r w:rsidR="00C71446" w:rsidRPr="00C71177">
        <w:rPr>
          <w:rFonts w:ascii="Times New Roman" w:hAnsi="Times New Roman"/>
          <w:lang w:val="ru-RU"/>
        </w:rPr>
        <w:t xml:space="preserve"> способен привести к гармоничному равновесию, как внутреннюю психическую жизнь человека, так и его сложные взаимоотношения с миром.</w:t>
      </w:r>
    </w:p>
    <w:p w:rsidR="00C71446" w:rsidRPr="00C71177" w:rsidRDefault="00C71446" w:rsidP="00F92E7C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Философия – это как бы страж или индикатор истины, который находится в душе самого человека и не дает ему склониться перед каким-либо частным или субъективно привлекательным знанием, постоянно напоминая о необходимости соизмерять свои действия и мнения с более глубокой истиной о себе и о мире. </w:t>
      </w:r>
    </w:p>
    <w:p w:rsidR="00C71446" w:rsidRPr="00C71177" w:rsidRDefault="00C71446" w:rsidP="00F92E7C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Именно с появлением философии в отличие от мифологического мироощущения в духовной культуре человечества закрепилось рефлективное</w:t>
      </w:r>
      <w:r w:rsidR="00937EA7" w:rsidRPr="00C71177">
        <w:rPr>
          <w:rFonts w:ascii="Times New Roman" w:hAnsi="Times New Roman"/>
          <w:lang w:val="ru-RU"/>
        </w:rPr>
        <w:t xml:space="preserve"> (от греч. </w:t>
      </w:r>
      <w:r w:rsidR="00937EA7" w:rsidRPr="00C71177">
        <w:rPr>
          <w:rFonts w:ascii="Times New Roman" w:hAnsi="Times New Roman"/>
          <w:lang w:val="en-US"/>
        </w:rPr>
        <w:t>reflexio</w:t>
      </w:r>
      <w:r w:rsidR="00937EA7" w:rsidRPr="00C71177">
        <w:rPr>
          <w:rFonts w:ascii="Times New Roman" w:hAnsi="Times New Roman"/>
          <w:lang w:val="ru-RU"/>
        </w:rPr>
        <w:t xml:space="preserve"> – размышляю, оцениваю), а не непосредственно-эмпирическое отношение к миру, к себе и к своему мышлению, именно она создала тот интеллектуальный настрой и стиль мышления, который как бы зафиксировал особость положения человека в мире и потому его ответственность перед собой и перед миром.</w:t>
      </w:r>
    </w:p>
    <w:p w:rsidR="00C34A43" w:rsidRPr="00C71177" w:rsidRDefault="00C34A43" w:rsidP="00F92E7C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На протяжении тысячелетий менялось содержание философии и внешние формы ее выражения. </w:t>
      </w:r>
    </w:p>
    <w:p w:rsidR="00C34A43" w:rsidRPr="00C71177" w:rsidRDefault="00C34A43" w:rsidP="00F92E7C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Предмет философии – это область духовной деятельности человека, в основании которой лежит рефлексия:</w:t>
      </w:r>
    </w:p>
    <w:p w:rsidR="00C34A43" w:rsidRPr="00C71177" w:rsidRDefault="00C34A43" w:rsidP="00F92E7C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над самой действительностью;</w:t>
      </w:r>
    </w:p>
    <w:p w:rsidR="00C34A43" w:rsidRPr="00C71177" w:rsidRDefault="00C34A43" w:rsidP="00F92E7C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над ее смыслом;</w:t>
      </w:r>
    </w:p>
    <w:p w:rsidR="00C34A43" w:rsidRPr="00C71177" w:rsidRDefault="00C34A43" w:rsidP="00F92E7C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целью и формами;</w:t>
      </w:r>
    </w:p>
    <w:p w:rsidR="00C34A43" w:rsidRPr="00C71177" w:rsidRDefault="00C34A43" w:rsidP="00F92E7C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над выяснением сущности самого человека как субъекта культуры, то есть сущностных отношений человека к миру.</w:t>
      </w:r>
    </w:p>
    <w:p w:rsidR="00C34A43" w:rsidRPr="00C71177" w:rsidRDefault="00C34A43" w:rsidP="00F92E7C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Специфическая особенность предмета философии – невозможность его локализации.</w:t>
      </w:r>
    </w:p>
    <w:p w:rsidR="00896AFF" w:rsidRPr="00C71177" w:rsidRDefault="00C34A43" w:rsidP="00F92E7C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 отличие от мифологии философия как форма духовной активности человека возникла с появлением нового предмета и нового типа мышления</w:t>
      </w:r>
      <w:r w:rsidR="00896AFF" w:rsidRPr="00C71177">
        <w:rPr>
          <w:rFonts w:ascii="Times New Roman" w:hAnsi="Times New Roman"/>
          <w:lang w:val="ru-RU"/>
        </w:rPr>
        <w:t xml:space="preserve"> – с перенесением основного внимания с идеи бога </w:t>
      </w:r>
      <w:r w:rsidR="00896AFF" w:rsidRPr="00C71177">
        <w:rPr>
          <w:rFonts w:ascii="Times New Roman" w:hAnsi="Times New Roman"/>
          <w:b/>
          <w:lang w:val="ru-RU"/>
        </w:rPr>
        <w:t>на человека</w:t>
      </w:r>
      <w:r w:rsidR="00896AFF" w:rsidRPr="00C71177">
        <w:rPr>
          <w:rFonts w:ascii="Times New Roman" w:hAnsi="Times New Roman"/>
          <w:lang w:val="ru-RU"/>
        </w:rPr>
        <w:t>, познающего, преобразующего и творящего или опротестовывающего божественную идею.</w:t>
      </w:r>
    </w:p>
    <w:p w:rsidR="00C34A43" w:rsidRPr="00C71177" w:rsidRDefault="007B65C7" w:rsidP="00F92E7C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Философия особая научная дисциплина, специфический тип мышления, система мировоззренческих чувств, когда человек размышляет о мироздании, о добре и зле, прекрасном и безобразном, социальной справедливости, истине и лжи, о смысле и цели человеческой истории.</w:t>
      </w:r>
    </w:p>
    <w:p w:rsidR="00EB62DE" w:rsidRPr="00C71177" w:rsidRDefault="00EB62DE" w:rsidP="00F92E7C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Благодаря философии человек: </w:t>
      </w:r>
    </w:p>
    <w:p w:rsidR="00EB62DE" w:rsidRPr="00C71177" w:rsidRDefault="00EB62DE" w:rsidP="00F92E7C">
      <w:pPr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разумно обосновывает свое место в потоке бытия;</w:t>
      </w:r>
    </w:p>
    <w:p w:rsidR="0080492F" w:rsidRPr="00C71177" w:rsidRDefault="0080492F" w:rsidP="00F92E7C">
      <w:pPr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находит смысл жизни;</w:t>
      </w:r>
    </w:p>
    <w:p w:rsidR="0080492F" w:rsidRPr="00C71177" w:rsidRDefault="0080492F" w:rsidP="00F92E7C">
      <w:pPr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определяет историческое предназначение;</w:t>
      </w:r>
    </w:p>
    <w:p w:rsidR="0080492F" w:rsidRPr="00C71177" w:rsidRDefault="0080492F" w:rsidP="00F92E7C">
      <w:pPr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приобретает личную свободу;</w:t>
      </w:r>
    </w:p>
    <w:p w:rsidR="0080492F" w:rsidRPr="00C71177" w:rsidRDefault="0080492F" w:rsidP="00F92E7C">
      <w:pPr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познает суть окружающего мира.</w:t>
      </w:r>
    </w:p>
    <w:p w:rsidR="006426E0" w:rsidRPr="00C71177" w:rsidRDefault="00F92E7C" w:rsidP="007E4B8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У философии есть свое предназначение – ее изучение доставляет интеллектуальное, эстетическое, нравственное наслаждение, воспитывает чувство гражданственности. </w:t>
      </w:r>
    </w:p>
    <w:p w:rsidR="002D37BB" w:rsidRPr="00C71177" w:rsidRDefault="007E4B86" w:rsidP="00F92E7C">
      <w:pPr>
        <w:spacing w:line="240" w:lineRule="auto"/>
        <w:jc w:val="center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 xml:space="preserve">2. </w:t>
      </w:r>
      <w:r w:rsidR="001A0D15" w:rsidRPr="00C71177">
        <w:rPr>
          <w:rFonts w:ascii="Times New Roman" w:hAnsi="Times New Roman"/>
          <w:b/>
          <w:lang w:val="ru-RU"/>
        </w:rPr>
        <w:t>Структура философского знания</w:t>
      </w:r>
    </w:p>
    <w:p w:rsidR="006426E0" w:rsidRPr="00C71177" w:rsidRDefault="00FB4375" w:rsidP="006426E0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 содержании философской проблематики интегрируются главные мировоззренческие темы – «мир», «человек», «человек-мир». Ими образуется специфика предмета философии как формы общественного сознания. Философия – это исторически изменяющая система фундаментальных идей, теоретически объясняющих отношение человека к миру в его целостности и ориентирующих людей в их социальных действиях.</w:t>
      </w:r>
    </w:p>
    <w:p w:rsidR="006426E0" w:rsidRPr="00C71177" w:rsidRDefault="006426E0" w:rsidP="006426E0">
      <w:pPr>
        <w:tabs>
          <w:tab w:val="center" w:pos="4536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Структура философии:</w:t>
      </w:r>
    </w:p>
    <w:p w:rsidR="006426E0" w:rsidRPr="00C71177" w:rsidRDefault="006426E0" w:rsidP="006426E0">
      <w:pPr>
        <w:tabs>
          <w:tab w:val="center" w:pos="4536"/>
        </w:tabs>
        <w:spacing w:line="240" w:lineRule="auto"/>
        <w:ind w:left="72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онтология;</w:t>
      </w:r>
    </w:p>
    <w:p w:rsidR="006426E0" w:rsidRPr="00C71177" w:rsidRDefault="006426E0" w:rsidP="006426E0">
      <w:pPr>
        <w:tabs>
          <w:tab w:val="center" w:pos="4536"/>
        </w:tabs>
        <w:spacing w:line="240" w:lineRule="auto"/>
        <w:ind w:left="72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гносеология;</w:t>
      </w:r>
    </w:p>
    <w:p w:rsidR="006426E0" w:rsidRPr="00C71177" w:rsidRDefault="006426E0" w:rsidP="006426E0">
      <w:pPr>
        <w:tabs>
          <w:tab w:val="center" w:pos="4536"/>
        </w:tabs>
        <w:spacing w:line="240" w:lineRule="auto"/>
        <w:ind w:left="72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аксиология;</w:t>
      </w:r>
    </w:p>
    <w:p w:rsidR="006426E0" w:rsidRPr="00C71177" w:rsidRDefault="006426E0" w:rsidP="006426E0">
      <w:pPr>
        <w:tabs>
          <w:tab w:val="center" w:pos="4536"/>
        </w:tabs>
        <w:spacing w:line="240" w:lineRule="auto"/>
        <w:ind w:left="72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праксеология.</w:t>
      </w:r>
    </w:p>
    <w:p w:rsidR="006426E0" w:rsidRPr="00C71177" w:rsidRDefault="00C83436" w:rsidP="00F15C76">
      <w:pPr>
        <w:tabs>
          <w:tab w:val="center" w:pos="4536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Онтология</w:t>
      </w:r>
      <w:r w:rsidRPr="00C71177">
        <w:rPr>
          <w:rFonts w:ascii="Times New Roman" w:hAnsi="Times New Roman"/>
          <w:lang w:val="ru-RU"/>
        </w:rPr>
        <w:t xml:space="preserve"> – философия бытия, учение о фундаментальных принципах существования природы, общества, человека;</w:t>
      </w:r>
    </w:p>
    <w:p w:rsidR="00C83436" w:rsidRPr="00C71177" w:rsidRDefault="00C83436" w:rsidP="00F15C76">
      <w:pPr>
        <w:tabs>
          <w:tab w:val="center" w:pos="4536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Гносеология</w:t>
      </w:r>
      <w:r w:rsidRPr="00C71177">
        <w:rPr>
          <w:rFonts w:ascii="Times New Roman" w:hAnsi="Times New Roman"/>
          <w:lang w:val="ru-RU"/>
        </w:rPr>
        <w:t xml:space="preserve"> – теория познания мира, раздел философии, в котором обсуждаются вопросы возможности познания действительности, проблемы истинны;</w:t>
      </w:r>
    </w:p>
    <w:p w:rsidR="006426E0" w:rsidRPr="00C71177" w:rsidRDefault="00C83436" w:rsidP="00F15C76">
      <w:pPr>
        <w:tabs>
          <w:tab w:val="center" w:pos="4536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Аксиология</w:t>
      </w:r>
      <w:r w:rsidRPr="00C71177">
        <w:rPr>
          <w:rFonts w:ascii="Times New Roman" w:hAnsi="Times New Roman"/>
          <w:lang w:val="ru-RU"/>
        </w:rPr>
        <w:t xml:space="preserve"> – философское учение о ценностях, их месте в духовном мире человека и роли в его индивидуальной и социальной жизни;</w:t>
      </w:r>
    </w:p>
    <w:p w:rsidR="00C83436" w:rsidRPr="00C71177" w:rsidRDefault="00C83436" w:rsidP="00F15C76">
      <w:pPr>
        <w:tabs>
          <w:tab w:val="center" w:pos="4536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Праксеология</w:t>
      </w:r>
      <w:r w:rsidRPr="00C71177">
        <w:rPr>
          <w:rFonts w:ascii="Times New Roman" w:hAnsi="Times New Roman"/>
          <w:lang w:val="ru-RU"/>
        </w:rPr>
        <w:t xml:space="preserve"> – философия социального (человеческого) действия, теоретическое рассмотрение проблем как субъекта общественных отношений и социальных изменений.</w:t>
      </w:r>
    </w:p>
    <w:p w:rsidR="00C83436" w:rsidRPr="00C71177" w:rsidRDefault="00C83436" w:rsidP="00F15C76">
      <w:pPr>
        <w:tabs>
          <w:tab w:val="center" w:pos="4536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Мировоззренческие </w:t>
      </w:r>
      <w:r w:rsidR="00F15C76" w:rsidRPr="00C71177">
        <w:rPr>
          <w:rFonts w:ascii="Times New Roman" w:hAnsi="Times New Roman"/>
          <w:lang w:val="ru-RU"/>
        </w:rPr>
        <w:t>темы размышлений:</w:t>
      </w:r>
    </w:p>
    <w:p w:rsidR="00F15C76" w:rsidRPr="00C71177" w:rsidRDefault="00F15C76" w:rsidP="00F15C76">
      <w:pPr>
        <w:tabs>
          <w:tab w:val="center" w:pos="4536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бытие;</w:t>
      </w:r>
    </w:p>
    <w:p w:rsidR="00F15C76" w:rsidRPr="00C71177" w:rsidRDefault="00F15C76" w:rsidP="00F15C76">
      <w:pPr>
        <w:tabs>
          <w:tab w:val="center" w:pos="4536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познание;</w:t>
      </w:r>
    </w:p>
    <w:p w:rsidR="00F15C76" w:rsidRPr="00C71177" w:rsidRDefault="00F15C76" w:rsidP="00F15C76">
      <w:pPr>
        <w:tabs>
          <w:tab w:val="center" w:pos="4536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ценность;</w:t>
      </w:r>
    </w:p>
    <w:p w:rsidR="00F15C76" w:rsidRPr="00C71177" w:rsidRDefault="00F15C76" w:rsidP="00F15C76">
      <w:pPr>
        <w:tabs>
          <w:tab w:val="center" w:pos="4536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социальное действие.</w:t>
      </w:r>
    </w:p>
    <w:p w:rsidR="00F15C76" w:rsidRPr="00C71177" w:rsidRDefault="00F15C76" w:rsidP="00F15C76">
      <w:pPr>
        <w:tabs>
          <w:tab w:val="center" w:pos="4536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 современных работах выделяют следующие фрагменты философии:</w:t>
      </w:r>
    </w:p>
    <w:p w:rsidR="00F15C76" w:rsidRPr="00C71177" w:rsidRDefault="00F15C76" w:rsidP="00F15C76">
      <w:pPr>
        <w:tabs>
          <w:tab w:val="center" w:pos="4536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социальная философия;</w:t>
      </w:r>
    </w:p>
    <w:p w:rsidR="00F15C76" w:rsidRPr="00C71177" w:rsidRDefault="00F15C76" w:rsidP="00F15C76">
      <w:pPr>
        <w:tabs>
          <w:tab w:val="center" w:pos="4536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антропология;</w:t>
      </w:r>
    </w:p>
    <w:p w:rsidR="00F15C76" w:rsidRPr="00C71177" w:rsidRDefault="00F15C76" w:rsidP="00F15C76">
      <w:pPr>
        <w:tabs>
          <w:tab w:val="center" w:pos="4536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философия политики;</w:t>
      </w:r>
    </w:p>
    <w:p w:rsidR="00F15C76" w:rsidRPr="00C71177" w:rsidRDefault="00F15C76" w:rsidP="00F15C76">
      <w:pPr>
        <w:tabs>
          <w:tab w:val="center" w:pos="4536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философия экономики;</w:t>
      </w:r>
    </w:p>
    <w:p w:rsidR="002D37BB" w:rsidRPr="00C71177" w:rsidRDefault="00F15C76" w:rsidP="001A0D15">
      <w:pPr>
        <w:tabs>
          <w:tab w:val="center" w:pos="4536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философия любви.</w:t>
      </w:r>
    </w:p>
    <w:p w:rsidR="002D37BB" w:rsidRPr="00C71177" w:rsidRDefault="001A0D15" w:rsidP="002D37BB">
      <w:pPr>
        <w:jc w:val="center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>3. Философия Древнего Востока</w:t>
      </w:r>
    </w:p>
    <w:p w:rsidR="002D37BB" w:rsidRPr="00C71177" w:rsidRDefault="00930A1A" w:rsidP="0093083D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«Древний Восток» хронологически определить сложно, поскольку это понятие охватывает грандиозный временный промежуток общечеловеческой истории от середины </w:t>
      </w:r>
      <w:r w:rsidRPr="00C71177">
        <w:rPr>
          <w:rFonts w:ascii="Times New Roman" w:hAnsi="Times New Roman"/>
          <w:lang w:val="en-US"/>
        </w:rPr>
        <w:t>IV</w:t>
      </w:r>
      <w:r w:rsidRPr="00C71177">
        <w:rPr>
          <w:rFonts w:ascii="Times New Roman" w:hAnsi="Times New Roman"/>
          <w:lang w:val="ru-RU"/>
        </w:rPr>
        <w:t xml:space="preserve"> тыс. до н.э. (образование государственности в Египте и Месопотамии) до </w:t>
      </w:r>
      <w:r w:rsidRPr="00C71177">
        <w:rPr>
          <w:rFonts w:ascii="Times New Roman" w:hAnsi="Times New Roman"/>
          <w:lang w:val="en-US"/>
        </w:rPr>
        <w:t>III</w:t>
      </w:r>
      <w:r w:rsidRPr="00C71177">
        <w:rPr>
          <w:rFonts w:ascii="Times New Roman" w:hAnsi="Times New Roman"/>
          <w:lang w:val="ru-RU"/>
        </w:rPr>
        <w:t xml:space="preserve"> в. н.э. (падение Ханьской династии в Китае).</w:t>
      </w:r>
    </w:p>
    <w:p w:rsidR="00930A1A" w:rsidRPr="00C71177" w:rsidRDefault="00930A1A" w:rsidP="0093083D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Существуют две крайние точки зрения по Древнему Востоку:</w:t>
      </w:r>
    </w:p>
    <w:p w:rsidR="00930A1A" w:rsidRPr="00C71177" w:rsidRDefault="00DA262F" w:rsidP="0008362E">
      <w:pPr>
        <w:numPr>
          <w:ilvl w:val="0"/>
          <w:numId w:val="93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Индия и Китай не создали настоящей философии, не «доросли» до нее, поэтому применительно к ним следует говорить о предфилософии, или религиозно-философском мировоззрении.</w:t>
      </w:r>
    </w:p>
    <w:p w:rsidR="00DA262F" w:rsidRPr="00C71177" w:rsidRDefault="00DA262F" w:rsidP="0008362E">
      <w:pPr>
        <w:numPr>
          <w:ilvl w:val="0"/>
          <w:numId w:val="93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Индия и Китай явили миру сверхфилософию, до которой Запад пока не поднялся.</w:t>
      </w:r>
    </w:p>
    <w:p w:rsidR="0065731B" w:rsidRPr="00C71177" w:rsidRDefault="006A2476" w:rsidP="0065731B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Именно в силу несводимости китайского и индийского способа философствования к европейскому они были весьма произвольно объединены одним словом – «Восток»- и противопоставлены «Западу»</w:t>
      </w:r>
      <w:r w:rsidR="00DE4AA9" w:rsidRPr="00C71177">
        <w:rPr>
          <w:rFonts w:ascii="Times New Roman" w:hAnsi="Times New Roman"/>
          <w:lang w:val="ru-RU"/>
        </w:rPr>
        <w:t>. В действительности  следует говорить о трех очагах моровой философской мысли: Запад, Индия, Китай.</w:t>
      </w:r>
    </w:p>
    <w:p w:rsidR="008A5D32" w:rsidRPr="00C71177" w:rsidRDefault="008A5D32" w:rsidP="0065731B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Китайская философия зарождается в мифе</w:t>
      </w:r>
      <w:r w:rsidR="00D93CA8" w:rsidRPr="00C71177">
        <w:rPr>
          <w:rFonts w:ascii="Times New Roman" w:hAnsi="Times New Roman"/>
          <w:lang w:val="ru-RU"/>
        </w:rPr>
        <w:t xml:space="preserve">, не покидает его. Миф-предание оказался способным на протяжении столетий служить той необходимой канвой, художественным и познавательным горизонтом, в котором происходило становление китайской </w:t>
      </w:r>
      <w:r w:rsidR="00CD3231" w:rsidRPr="00C71177">
        <w:rPr>
          <w:rFonts w:ascii="Times New Roman" w:hAnsi="Times New Roman"/>
          <w:lang w:val="ru-RU"/>
        </w:rPr>
        <w:t>национальной психологии и философии. Вот почему медицина и техника боевых искусств оказались насквозь пронизанными философскими понятиями, а философия – весьма натуралистическими образами.</w:t>
      </w:r>
    </w:p>
    <w:p w:rsidR="00CD3231" w:rsidRPr="00C71177" w:rsidRDefault="00CD3231" w:rsidP="0065731B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Наличия развитой, проникнутой философским духом мифологии все же недостаточно для генезиса философии. Философия становится философией, лишь выработав свой - отличный как от мифа, так и от науки – способ и язык осмысления действительности.</w:t>
      </w:r>
    </w:p>
    <w:p w:rsidR="00A82090" w:rsidRPr="00C71177" w:rsidRDefault="00A82090" w:rsidP="0065731B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Начинается философия в Древнем Востоке как комментарий: В Китае – к «И-цзин» (Канон перемен); в Индии – к Ведам (Упанишады).</w:t>
      </w:r>
    </w:p>
    <w:p w:rsidR="00134326" w:rsidRPr="00C71177" w:rsidRDefault="00134326" w:rsidP="0065731B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Этапы и источники древнеиндийской философии:</w:t>
      </w:r>
    </w:p>
    <w:p w:rsidR="00134326" w:rsidRPr="00C71177" w:rsidRDefault="00134326" w:rsidP="0008362E">
      <w:pPr>
        <w:numPr>
          <w:ilvl w:val="0"/>
          <w:numId w:val="94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веды</w:t>
      </w:r>
      <w:r w:rsidR="00A3764C" w:rsidRPr="00C71177">
        <w:rPr>
          <w:rFonts w:ascii="Times New Roman" w:hAnsi="Times New Roman"/>
          <w:lang w:val="ru-RU"/>
        </w:rPr>
        <w:t xml:space="preserve"> – свод религиозных гимнов, поучений.</w:t>
      </w:r>
      <w:r w:rsidRPr="00C71177">
        <w:rPr>
          <w:rFonts w:ascii="Times New Roman" w:hAnsi="Times New Roman"/>
          <w:lang w:val="ru-RU"/>
        </w:rPr>
        <w:t xml:space="preserve"> (Ригведа, Самаведа, Яджурведа, Атхарваведа);</w:t>
      </w:r>
    </w:p>
    <w:p w:rsidR="00134326" w:rsidRPr="00C71177" w:rsidRDefault="00134326" w:rsidP="0008362E">
      <w:pPr>
        <w:numPr>
          <w:ilvl w:val="0"/>
          <w:numId w:val="94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эпосы «Рамаяна» и «Махабхарата»;</w:t>
      </w:r>
    </w:p>
    <w:p w:rsidR="00134326" w:rsidRPr="00C71177" w:rsidRDefault="00134326" w:rsidP="0008362E">
      <w:pPr>
        <w:numPr>
          <w:ilvl w:val="0"/>
          <w:numId w:val="94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сутры – краткие суммирующие трактаты;</w:t>
      </w:r>
    </w:p>
    <w:p w:rsidR="00134326" w:rsidRPr="00C71177" w:rsidRDefault="00134326" w:rsidP="0008362E">
      <w:pPr>
        <w:numPr>
          <w:ilvl w:val="0"/>
          <w:numId w:val="94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рита – закон космической эволюции и порядка;</w:t>
      </w:r>
    </w:p>
    <w:p w:rsidR="00134326" w:rsidRPr="00C71177" w:rsidRDefault="00134326" w:rsidP="0008362E">
      <w:pPr>
        <w:numPr>
          <w:ilvl w:val="0"/>
          <w:numId w:val="94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пракрита – нерасчлененное материальное состояние;</w:t>
      </w:r>
    </w:p>
    <w:p w:rsidR="00134326" w:rsidRPr="00C71177" w:rsidRDefault="00134326" w:rsidP="0008362E">
      <w:pPr>
        <w:numPr>
          <w:ilvl w:val="0"/>
          <w:numId w:val="94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пируша – чистое сознание;</w:t>
      </w:r>
    </w:p>
    <w:p w:rsidR="00134326" w:rsidRPr="00C71177" w:rsidRDefault="00134326" w:rsidP="0008362E">
      <w:pPr>
        <w:numPr>
          <w:ilvl w:val="0"/>
          <w:numId w:val="94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майя – сновидение, природа бытия;</w:t>
      </w:r>
    </w:p>
    <w:p w:rsidR="00134326" w:rsidRPr="00C71177" w:rsidRDefault="00134326" w:rsidP="0008362E">
      <w:pPr>
        <w:numPr>
          <w:ilvl w:val="0"/>
          <w:numId w:val="94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медитация – техника сосредоточенного созерцания;</w:t>
      </w:r>
    </w:p>
    <w:p w:rsidR="00134326" w:rsidRPr="00C71177" w:rsidRDefault="00134326" w:rsidP="0008362E">
      <w:pPr>
        <w:numPr>
          <w:ilvl w:val="0"/>
          <w:numId w:val="94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манас – собственное сознание, накопленное человеком;</w:t>
      </w:r>
    </w:p>
    <w:p w:rsidR="00134326" w:rsidRPr="00C71177" w:rsidRDefault="00A702D8" w:rsidP="0008362E">
      <w:pPr>
        <w:numPr>
          <w:ilvl w:val="0"/>
          <w:numId w:val="94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сансара – признание вечности и неуничтожимости души;</w:t>
      </w:r>
    </w:p>
    <w:p w:rsidR="00A702D8" w:rsidRPr="00C71177" w:rsidRDefault="00A702D8" w:rsidP="0008362E">
      <w:pPr>
        <w:numPr>
          <w:ilvl w:val="0"/>
          <w:numId w:val="94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ахимса – непричинение вреда, неубиение;</w:t>
      </w:r>
    </w:p>
    <w:p w:rsidR="00A702D8" w:rsidRPr="00C71177" w:rsidRDefault="00A702D8" w:rsidP="0008362E">
      <w:pPr>
        <w:numPr>
          <w:ilvl w:val="0"/>
          <w:numId w:val="94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мокша – освобождение от обязанностей эволюционного развития;</w:t>
      </w:r>
    </w:p>
    <w:p w:rsidR="00A702D8" w:rsidRPr="00C71177" w:rsidRDefault="00A702D8" w:rsidP="0008362E">
      <w:pPr>
        <w:numPr>
          <w:ilvl w:val="0"/>
          <w:numId w:val="94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законы кармы;</w:t>
      </w:r>
    </w:p>
    <w:p w:rsidR="00A702D8" w:rsidRPr="00C71177" w:rsidRDefault="00A702D8" w:rsidP="0008362E">
      <w:pPr>
        <w:numPr>
          <w:ilvl w:val="0"/>
          <w:numId w:val="94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буддизм</w:t>
      </w:r>
      <w:r w:rsidR="00683222" w:rsidRPr="00C71177">
        <w:rPr>
          <w:rFonts w:ascii="Times New Roman" w:hAnsi="Times New Roman"/>
          <w:lang w:val="ru-RU"/>
        </w:rPr>
        <w:t>. Основатель  Сиддхартха Гаутама стал Буддой, т. е. Просветленным. Четыре благородные истинны: рождение – страдание; причина – жажда наслаждения; уничтожение страдания – полное бесследное уничтожение жажды, освобождение от нее; уничтожение самой жажды удовольствий, жажды могущества, жажды обладания.</w:t>
      </w:r>
      <w:r w:rsidR="00F54FA6" w:rsidRPr="00C71177">
        <w:rPr>
          <w:rFonts w:ascii="Times New Roman" w:hAnsi="Times New Roman"/>
          <w:lang w:val="ru-RU"/>
        </w:rPr>
        <w:t xml:space="preserve"> Нирвана </w:t>
      </w:r>
      <w:r w:rsidR="00A3764C" w:rsidRPr="00C71177">
        <w:rPr>
          <w:rFonts w:ascii="Times New Roman" w:hAnsi="Times New Roman"/>
          <w:lang w:val="ru-RU"/>
        </w:rPr>
        <w:t>–</w:t>
      </w:r>
      <w:r w:rsidR="00F54FA6" w:rsidRPr="00C71177">
        <w:rPr>
          <w:rFonts w:ascii="Times New Roman" w:hAnsi="Times New Roman"/>
          <w:lang w:val="ru-RU"/>
        </w:rPr>
        <w:t xml:space="preserve"> </w:t>
      </w:r>
      <w:r w:rsidR="00A3764C" w:rsidRPr="00C71177">
        <w:rPr>
          <w:rFonts w:ascii="Times New Roman" w:hAnsi="Times New Roman"/>
          <w:lang w:val="ru-RU"/>
        </w:rPr>
        <w:t>Великое Освобождение.</w:t>
      </w:r>
    </w:p>
    <w:p w:rsidR="00134326" w:rsidRPr="00C71177" w:rsidRDefault="00FC3F89" w:rsidP="0065731B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Характерные черты китайского мировосприятия:</w:t>
      </w:r>
    </w:p>
    <w:p w:rsidR="00FC3F89" w:rsidRPr="00C71177" w:rsidRDefault="00F93232" w:rsidP="0008362E">
      <w:pPr>
        <w:numPr>
          <w:ilvl w:val="0"/>
          <w:numId w:val="95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циклическое понимание развития, общее для космоса, природы и человека;</w:t>
      </w:r>
    </w:p>
    <w:p w:rsidR="00F93232" w:rsidRPr="00C71177" w:rsidRDefault="00F93232" w:rsidP="0008362E">
      <w:pPr>
        <w:numPr>
          <w:ilvl w:val="0"/>
          <w:numId w:val="95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считали себя единственными носителями культуры;</w:t>
      </w:r>
    </w:p>
    <w:p w:rsidR="00F93232" w:rsidRPr="00C71177" w:rsidRDefault="00F93232" w:rsidP="0008362E">
      <w:pPr>
        <w:numPr>
          <w:ilvl w:val="0"/>
          <w:numId w:val="95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понятие Центра, срединности</w:t>
      </w:r>
      <w:r w:rsidR="00DC42DB" w:rsidRPr="00C71177">
        <w:rPr>
          <w:rFonts w:ascii="Times New Roman" w:hAnsi="Times New Roman"/>
          <w:lang w:val="ru-RU"/>
        </w:rPr>
        <w:t>, существование некой идеальной точки, равноудаленной от всех границ культурной ойкумены (пространство, заселенное людьми);</w:t>
      </w:r>
    </w:p>
    <w:p w:rsidR="00DC42DB" w:rsidRPr="00C71177" w:rsidRDefault="00DC42DB" w:rsidP="0008362E">
      <w:pPr>
        <w:numPr>
          <w:ilvl w:val="0"/>
          <w:numId w:val="95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культивируемые качества – покой и недеяние;</w:t>
      </w:r>
    </w:p>
    <w:p w:rsidR="00DC42DB" w:rsidRPr="00C71177" w:rsidRDefault="00DC42DB" w:rsidP="0008362E">
      <w:pPr>
        <w:numPr>
          <w:ilvl w:val="0"/>
          <w:numId w:val="95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«общежитийность» - ориентированность не социальные вопросы;</w:t>
      </w:r>
    </w:p>
    <w:p w:rsidR="00DC42DB" w:rsidRPr="00C71177" w:rsidRDefault="00DC42DB" w:rsidP="0008362E">
      <w:pPr>
        <w:numPr>
          <w:ilvl w:val="0"/>
          <w:numId w:val="95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антропоцентричное мировоззрение – сориентировано на человека;</w:t>
      </w:r>
    </w:p>
    <w:p w:rsidR="004C1A84" w:rsidRPr="00C71177" w:rsidRDefault="00DC42DB" w:rsidP="0008362E">
      <w:pPr>
        <w:numPr>
          <w:ilvl w:val="0"/>
          <w:numId w:val="95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человек является сгустком трех видов космической энергии: «цзин» - частички, созидающие физическое тело человека; «ци» - </w:t>
      </w:r>
      <w:r w:rsidR="004C1A84" w:rsidRPr="00C71177">
        <w:rPr>
          <w:rFonts w:ascii="Times New Roman" w:hAnsi="Times New Roman"/>
          <w:lang w:val="ru-RU"/>
        </w:rPr>
        <w:t xml:space="preserve">всепронизывающая материально-духовная энергия, жизненная сила; «шень» - духовная энергия. </w:t>
      </w:r>
    </w:p>
    <w:p w:rsidR="00AE24C1" w:rsidRPr="00C71177" w:rsidRDefault="004C1A84" w:rsidP="0008362E">
      <w:pPr>
        <w:numPr>
          <w:ilvl w:val="0"/>
          <w:numId w:val="95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«И-цзинь» (Канон перемен). Солнце, Небо, свет, сухость, вершина ассоциировалась с активным мужским началом ЯН, а Луна, Земля, темнота, влажность, низменность – с пассивным женским началом – ИН</w:t>
      </w:r>
      <w:r w:rsidR="00AE24C1" w:rsidRPr="00C71177">
        <w:rPr>
          <w:rFonts w:ascii="Times New Roman" w:hAnsi="Times New Roman"/>
          <w:lang w:val="ru-RU"/>
        </w:rPr>
        <w:t>Ь;</w:t>
      </w:r>
    </w:p>
    <w:p w:rsidR="00350108" w:rsidRPr="00C71177" w:rsidRDefault="00AE24C1" w:rsidP="0008362E">
      <w:pPr>
        <w:numPr>
          <w:ilvl w:val="0"/>
          <w:numId w:val="95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даосизм. Основатель Лао-цзы</w:t>
      </w:r>
      <w:r w:rsidR="00350108" w:rsidRPr="00C71177">
        <w:rPr>
          <w:rFonts w:ascii="Times New Roman" w:hAnsi="Times New Roman"/>
          <w:lang w:val="ru-RU"/>
        </w:rPr>
        <w:t>. Дао – это первичное творческое начало мира, источник и причина его возникновения; - это единый мировой Закон, гарантирующий существование мира и поддержание его в данном состоянииэ;</w:t>
      </w:r>
    </w:p>
    <w:p w:rsidR="00350108" w:rsidRPr="00C71177" w:rsidRDefault="00350108" w:rsidP="0008362E">
      <w:pPr>
        <w:numPr>
          <w:ilvl w:val="0"/>
          <w:numId w:val="95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у-вей – принцип естественности, недеяния;</w:t>
      </w:r>
    </w:p>
    <w:p w:rsidR="00DC42DB" w:rsidRPr="00C71177" w:rsidRDefault="00350108" w:rsidP="005060BC">
      <w:pPr>
        <w:numPr>
          <w:ilvl w:val="0"/>
          <w:numId w:val="95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конфуцианство. Основатель Конфуций. Человек рассма</w:t>
      </w:r>
      <w:r w:rsidR="00DF18BE" w:rsidRPr="00C71177">
        <w:rPr>
          <w:rFonts w:ascii="Times New Roman" w:hAnsi="Times New Roman"/>
          <w:lang w:val="ru-RU"/>
        </w:rPr>
        <w:t>тривался</w:t>
      </w:r>
      <w:r w:rsidR="003A246E" w:rsidRPr="00C71177">
        <w:rPr>
          <w:rFonts w:ascii="Times New Roman" w:hAnsi="Times New Roman"/>
          <w:lang w:val="ru-RU"/>
        </w:rPr>
        <w:t xml:space="preserve"> как исполнитель социальной функции – выполнение своей социальной роли, исполнение ритуала; золотое правило звучит: «Не делайте другим того, чего себе не пожелаете»; принцип сдерживания себя; управление на принципе «бадао»</w:t>
      </w:r>
      <w:r w:rsidR="005060BC" w:rsidRPr="00C71177">
        <w:rPr>
          <w:rFonts w:ascii="Times New Roman" w:hAnsi="Times New Roman"/>
          <w:lang w:val="ru-RU"/>
        </w:rPr>
        <w:t xml:space="preserve"> - добродетели.</w:t>
      </w:r>
    </w:p>
    <w:p w:rsidR="002D37BB" w:rsidRPr="00C71177" w:rsidRDefault="001A0D15" w:rsidP="00C212D9">
      <w:pPr>
        <w:spacing w:line="240" w:lineRule="auto"/>
        <w:jc w:val="center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>4. Античная философия</w:t>
      </w:r>
    </w:p>
    <w:p w:rsidR="008825B5" w:rsidRPr="00C71177" w:rsidRDefault="004C6FAA" w:rsidP="00C212D9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На самой ранней стадии человеческой культуры, связанной с так называемым «мифологическим типом мышления», в основе мироощущения практически всех древних народов лежала идеалистическая по своему характеру установка на «одушевление» объектов материального мира, на придание им свойственных самому человеку психологических свойств.</w:t>
      </w:r>
    </w:p>
    <w:p w:rsidR="0033738C" w:rsidRPr="00C71177" w:rsidRDefault="008825B5" w:rsidP="00C212D9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Древнегреческий мыслитель </w:t>
      </w:r>
      <w:r w:rsidRPr="00C71177">
        <w:rPr>
          <w:rFonts w:ascii="Times New Roman" w:hAnsi="Times New Roman"/>
          <w:b/>
          <w:lang w:val="ru-RU"/>
        </w:rPr>
        <w:t>Фалес</w:t>
      </w:r>
      <w:r w:rsidRPr="00C71177">
        <w:rPr>
          <w:rFonts w:ascii="Times New Roman" w:hAnsi="Times New Roman"/>
          <w:lang w:val="ru-RU"/>
        </w:rPr>
        <w:t xml:space="preserve"> из Милета (ок. 625-547 до н.э.) высказал идею, что все происходит из воды и в воду же </w:t>
      </w:r>
      <w:r w:rsidR="0033738C" w:rsidRPr="00C71177">
        <w:rPr>
          <w:rFonts w:ascii="Times New Roman" w:hAnsi="Times New Roman"/>
          <w:lang w:val="ru-RU"/>
        </w:rPr>
        <w:t>обращается. Это естественное начало оказывается единой основой всех вещей, носителем всех изменений и превращений.</w:t>
      </w:r>
    </w:p>
    <w:p w:rsidR="004C6FAA" w:rsidRPr="00C71177" w:rsidRDefault="0033738C" w:rsidP="00C212D9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Преемник Фалеса </w:t>
      </w:r>
      <w:r w:rsidRPr="00C71177">
        <w:rPr>
          <w:rFonts w:ascii="Times New Roman" w:hAnsi="Times New Roman"/>
          <w:b/>
          <w:lang w:val="ru-RU"/>
        </w:rPr>
        <w:t>Анаксимандр</w:t>
      </w:r>
      <w:r w:rsidRPr="00C71177">
        <w:rPr>
          <w:rFonts w:ascii="Times New Roman" w:hAnsi="Times New Roman"/>
          <w:lang w:val="ru-RU"/>
        </w:rPr>
        <w:t xml:space="preserve"> (ок. 610-после 547 до н.э.)</w:t>
      </w:r>
      <w:r w:rsidR="00365DF0" w:rsidRPr="00C71177">
        <w:rPr>
          <w:rFonts w:ascii="Times New Roman" w:hAnsi="Times New Roman"/>
          <w:lang w:val="ru-RU"/>
        </w:rPr>
        <w:t xml:space="preserve"> </w:t>
      </w:r>
      <w:r w:rsidRPr="00C71177">
        <w:rPr>
          <w:rFonts w:ascii="Times New Roman" w:hAnsi="Times New Roman"/>
          <w:lang w:val="ru-RU"/>
        </w:rPr>
        <w:t>усматривал первоначало не в каком-либо конкретном веществе, а в первовеществе – апейроне (что значит «беспредельное»)</w:t>
      </w:r>
      <w:r w:rsidR="00365DF0" w:rsidRPr="00C71177">
        <w:rPr>
          <w:rFonts w:ascii="Times New Roman" w:hAnsi="Times New Roman"/>
          <w:lang w:val="ru-RU"/>
        </w:rPr>
        <w:t xml:space="preserve">. Другой древнегреческий философ </w:t>
      </w:r>
      <w:r w:rsidR="00365DF0" w:rsidRPr="00C71177">
        <w:rPr>
          <w:rFonts w:ascii="Times New Roman" w:hAnsi="Times New Roman"/>
          <w:b/>
          <w:lang w:val="ru-RU"/>
        </w:rPr>
        <w:t xml:space="preserve">Анаксимен </w:t>
      </w:r>
      <w:r w:rsidR="00365DF0" w:rsidRPr="00C71177">
        <w:rPr>
          <w:rFonts w:ascii="Times New Roman" w:hAnsi="Times New Roman"/>
          <w:lang w:val="ru-RU"/>
        </w:rPr>
        <w:t>(ок. 585-ок. 525 до н.э.) полагал, что первоначалом всего является воздух.</w:t>
      </w:r>
    </w:p>
    <w:p w:rsidR="00365DF0" w:rsidRPr="00C71177" w:rsidRDefault="00365DF0" w:rsidP="00C212D9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Сложное переплетение мифологических и стихийно-материалистических тенденций на раннем этапе становления философии выявилось прежде всего в том, что до определенного момента</w:t>
      </w:r>
      <w:r w:rsidR="0052413F" w:rsidRPr="00C71177">
        <w:rPr>
          <w:rFonts w:ascii="Times New Roman" w:hAnsi="Times New Roman"/>
          <w:lang w:val="ru-RU"/>
        </w:rPr>
        <w:t xml:space="preserve"> (до Сократа) человеческая мысль еще не знала четкого противопоставления материализма и идеализма.</w:t>
      </w:r>
      <w:r w:rsidR="003B42CB" w:rsidRPr="00C71177">
        <w:rPr>
          <w:rFonts w:ascii="Times New Roman" w:hAnsi="Times New Roman"/>
          <w:lang w:val="ru-RU"/>
        </w:rPr>
        <w:t xml:space="preserve"> Относительно этого раннего этапа речь может идти лишь о преобладании материалистических или идеалистических тенденций.</w:t>
      </w:r>
    </w:p>
    <w:p w:rsidR="00C212D9" w:rsidRPr="00C71177" w:rsidRDefault="00895F3D" w:rsidP="004C6FAA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Великим диалектиком античного мира является </w:t>
      </w:r>
      <w:r w:rsidRPr="00C71177">
        <w:rPr>
          <w:rFonts w:ascii="Times New Roman" w:hAnsi="Times New Roman"/>
          <w:b/>
          <w:lang w:val="ru-RU"/>
        </w:rPr>
        <w:t>Гераклит</w:t>
      </w:r>
      <w:r w:rsidRPr="00C71177">
        <w:rPr>
          <w:rFonts w:ascii="Times New Roman" w:hAnsi="Times New Roman"/>
          <w:lang w:val="ru-RU"/>
        </w:rPr>
        <w:t xml:space="preserve"> Эфесский (ок. 520-460 до н.э.). Все существующее, учил он, постоянно переходит из одного состояния в другое: «все течет, все изменяется»; «в одну и ту же реку нельзя войти дважды…»; в мире нет ничего неподвижного</w:t>
      </w:r>
      <w:r w:rsidR="00910893" w:rsidRPr="00C71177">
        <w:rPr>
          <w:rFonts w:ascii="Times New Roman" w:hAnsi="Times New Roman"/>
          <w:lang w:val="ru-RU"/>
        </w:rPr>
        <w:t>. Возникновение и исчезновение, жизнь и смерть, рождение и гибель – бытие и небытие – связаны между собой, они обусловливают и переходят друг в друга.</w:t>
      </w:r>
      <w:r w:rsidR="009E18FE" w:rsidRPr="00C71177">
        <w:rPr>
          <w:rFonts w:ascii="Times New Roman" w:hAnsi="Times New Roman"/>
          <w:lang w:val="ru-RU"/>
        </w:rPr>
        <w:t xml:space="preserve"> Гераклит учил, что мир, единый из всего, не создан никем из богов и никем из людей</w:t>
      </w:r>
      <w:r w:rsidR="006479FA" w:rsidRPr="00C71177">
        <w:rPr>
          <w:rFonts w:ascii="Times New Roman" w:hAnsi="Times New Roman"/>
          <w:lang w:val="ru-RU"/>
        </w:rPr>
        <w:t>, а был, есть и будет вечно живым огнем, закономерно воспламеняющимся и закономерно угасающим.</w:t>
      </w:r>
    </w:p>
    <w:p w:rsidR="00910893" w:rsidRPr="00C71177" w:rsidRDefault="00910893" w:rsidP="004C6FAA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Идея непрерывного потока в своем крайнем выражении привела в античности к абсолютному релятивизму</w:t>
      </w:r>
      <w:r w:rsidRPr="00C71177">
        <w:rPr>
          <w:rFonts w:ascii="Times New Roman" w:hAnsi="Times New Roman"/>
          <w:b/>
          <w:lang w:val="ru-RU"/>
        </w:rPr>
        <w:t xml:space="preserve"> Кратила</w:t>
      </w:r>
      <w:r w:rsidRPr="00C71177">
        <w:rPr>
          <w:rFonts w:ascii="Times New Roman" w:hAnsi="Times New Roman"/>
          <w:lang w:val="ru-RU"/>
        </w:rPr>
        <w:t xml:space="preserve"> (</w:t>
      </w:r>
      <w:r w:rsidR="009E18FE" w:rsidRPr="00C71177">
        <w:rPr>
          <w:rFonts w:ascii="Times New Roman" w:hAnsi="Times New Roman"/>
          <w:lang w:val="en-US"/>
        </w:rPr>
        <w:t>V</w:t>
      </w:r>
      <w:r w:rsidR="009E18FE" w:rsidRPr="00C71177">
        <w:rPr>
          <w:rFonts w:ascii="Times New Roman" w:hAnsi="Times New Roman"/>
          <w:lang w:val="ru-RU"/>
        </w:rPr>
        <w:t xml:space="preserve"> в.до н.э.</w:t>
      </w:r>
      <w:r w:rsidRPr="00C71177">
        <w:rPr>
          <w:rFonts w:ascii="Times New Roman" w:hAnsi="Times New Roman"/>
          <w:lang w:val="ru-RU"/>
        </w:rPr>
        <w:t>)</w:t>
      </w:r>
      <w:r w:rsidR="009E18FE" w:rsidRPr="00C71177">
        <w:rPr>
          <w:rFonts w:ascii="Times New Roman" w:hAnsi="Times New Roman"/>
          <w:lang w:val="ru-RU"/>
        </w:rPr>
        <w:t>, говорившего, что в одну и ту же реку нельзя войти не только дважды, но и один раз.</w:t>
      </w:r>
    </w:p>
    <w:p w:rsidR="00484BCC" w:rsidRPr="00C71177" w:rsidRDefault="00F15C92" w:rsidP="004C6FAA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Элеаты </w:t>
      </w:r>
      <w:r w:rsidRPr="00C71177">
        <w:rPr>
          <w:rFonts w:ascii="Times New Roman" w:hAnsi="Times New Roman"/>
          <w:b/>
          <w:lang w:val="ru-RU"/>
        </w:rPr>
        <w:t>Ксенофан</w:t>
      </w:r>
      <w:r w:rsidRPr="00C71177">
        <w:rPr>
          <w:rFonts w:ascii="Times New Roman" w:hAnsi="Times New Roman"/>
          <w:lang w:val="ru-RU"/>
        </w:rPr>
        <w:t xml:space="preserve"> (ок. 570-478 до н.э.),  </w:t>
      </w:r>
      <w:r w:rsidRPr="00C71177">
        <w:rPr>
          <w:rFonts w:ascii="Times New Roman" w:hAnsi="Times New Roman"/>
          <w:b/>
          <w:lang w:val="ru-RU"/>
        </w:rPr>
        <w:t>Парменид</w:t>
      </w:r>
      <w:r w:rsidRPr="00C71177">
        <w:rPr>
          <w:rFonts w:ascii="Times New Roman" w:hAnsi="Times New Roman"/>
          <w:lang w:val="ru-RU"/>
        </w:rPr>
        <w:t xml:space="preserve"> (конец </w:t>
      </w:r>
      <w:r w:rsidRPr="00C71177">
        <w:rPr>
          <w:rFonts w:ascii="Times New Roman" w:hAnsi="Times New Roman"/>
          <w:lang w:val="en-US"/>
        </w:rPr>
        <w:t>VI</w:t>
      </w:r>
      <w:r w:rsidRPr="00C71177">
        <w:rPr>
          <w:rFonts w:ascii="Times New Roman" w:hAnsi="Times New Roman"/>
          <w:lang w:val="ru-RU"/>
        </w:rPr>
        <w:t xml:space="preserve"> – </w:t>
      </w:r>
      <w:r w:rsidRPr="00C71177">
        <w:rPr>
          <w:rFonts w:ascii="Times New Roman" w:hAnsi="Times New Roman"/>
          <w:lang w:val="en-US"/>
        </w:rPr>
        <w:t>V</w:t>
      </w:r>
      <w:r w:rsidRPr="00C71177">
        <w:rPr>
          <w:rFonts w:ascii="Times New Roman" w:hAnsi="Times New Roman"/>
          <w:lang w:val="ru-RU"/>
        </w:rPr>
        <w:t xml:space="preserve"> в. до н.э.), </w:t>
      </w:r>
      <w:r w:rsidRPr="00C71177">
        <w:rPr>
          <w:rFonts w:ascii="Times New Roman" w:hAnsi="Times New Roman"/>
          <w:b/>
          <w:lang w:val="ru-RU"/>
        </w:rPr>
        <w:t>Зенон</w:t>
      </w:r>
      <w:r w:rsidRPr="00C71177">
        <w:rPr>
          <w:rFonts w:ascii="Times New Roman" w:hAnsi="Times New Roman"/>
          <w:lang w:val="ru-RU"/>
        </w:rPr>
        <w:t xml:space="preserve"> (середина </w:t>
      </w:r>
      <w:r w:rsidRPr="00C71177">
        <w:rPr>
          <w:rFonts w:ascii="Times New Roman" w:hAnsi="Times New Roman"/>
          <w:lang w:val="en-US"/>
        </w:rPr>
        <w:t>V</w:t>
      </w:r>
      <w:r w:rsidRPr="00C71177">
        <w:rPr>
          <w:rFonts w:ascii="Times New Roman" w:hAnsi="Times New Roman"/>
          <w:lang w:val="ru-RU"/>
        </w:rPr>
        <w:t xml:space="preserve"> в. до н.э.) сконцентрировали внимание именно на моменте устойчивости. По мимо неустойчивого чувственного мира существует мир единого и неподвижного бытия, который открыт чистому мышлению и является истинным бытием.</w:t>
      </w:r>
    </w:p>
    <w:p w:rsidR="00A90CCB" w:rsidRPr="00C71177" w:rsidRDefault="00A90CCB" w:rsidP="004C6FAA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Матер</w:t>
      </w:r>
      <w:r w:rsidR="00B0788E" w:rsidRPr="00C71177">
        <w:rPr>
          <w:rFonts w:ascii="Times New Roman" w:hAnsi="Times New Roman"/>
          <w:lang w:val="ru-RU"/>
        </w:rPr>
        <w:t xml:space="preserve">иалистическая тенденция была впервые философски обоснована в анатомическом учении </w:t>
      </w:r>
      <w:r w:rsidR="00B0788E" w:rsidRPr="00C71177">
        <w:rPr>
          <w:rFonts w:ascii="Times New Roman" w:hAnsi="Times New Roman"/>
          <w:b/>
          <w:lang w:val="ru-RU"/>
        </w:rPr>
        <w:t>Левкиппа</w:t>
      </w:r>
      <w:r w:rsidR="00B0788E" w:rsidRPr="00C71177">
        <w:rPr>
          <w:rFonts w:ascii="Times New Roman" w:hAnsi="Times New Roman"/>
          <w:lang w:val="ru-RU"/>
        </w:rPr>
        <w:t xml:space="preserve"> и особенно – </w:t>
      </w:r>
      <w:r w:rsidR="00B0788E" w:rsidRPr="00C71177">
        <w:rPr>
          <w:rFonts w:ascii="Times New Roman" w:hAnsi="Times New Roman"/>
          <w:b/>
          <w:lang w:val="ru-RU"/>
        </w:rPr>
        <w:t>Демокрита</w:t>
      </w:r>
      <w:r w:rsidR="00B0788E" w:rsidRPr="00C71177">
        <w:rPr>
          <w:rFonts w:ascii="Times New Roman" w:hAnsi="Times New Roman"/>
          <w:lang w:val="ru-RU"/>
        </w:rPr>
        <w:t xml:space="preserve"> (ок. 460 до н.э.). Атомисты рассматривали мир как единое целое, состоящее из бесчисленного множества мельчайших невидимых, неделимых частичек – атомов, которые движутся в пустоте. Атомы и пустота – единственная реальность; соединения атомов образуют все многообразие природы, в том числе и человеческую, душу. Таким образом</w:t>
      </w:r>
      <w:r w:rsidR="00FC5A45" w:rsidRPr="00C71177">
        <w:rPr>
          <w:rFonts w:ascii="Times New Roman" w:hAnsi="Times New Roman"/>
          <w:lang w:val="ru-RU"/>
        </w:rPr>
        <w:t xml:space="preserve">, Демокрит первый в истории античной философии преодолел противопоставление материи и духа, утверждая единую универсальную природу материи и мышления. </w:t>
      </w:r>
    </w:p>
    <w:p w:rsidR="00526029" w:rsidRPr="00C71177" w:rsidRDefault="00526029" w:rsidP="004C6FAA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Атомическое учение Демокрита, в котором были вскрыты внутренние причины вечного движения материи, получило свое дальнейшее развитие у </w:t>
      </w:r>
      <w:r w:rsidRPr="00C71177">
        <w:rPr>
          <w:rFonts w:ascii="Times New Roman" w:hAnsi="Times New Roman"/>
          <w:b/>
          <w:lang w:val="ru-RU"/>
        </w:rPr>
        <w:t>Эпикура</w:t>
      </w:r>
      <w:r w:rsidRPr="00C71177">
        <w:rPr>
          <w:rFonts w:ascii="Times New Roman" w:hAnsi="Times New Roman"/>
          <w:lang w:val="ru-RU"/>
        </w:rPr>
        <w:t xml:space="preserve"> (341-270 до н.э.).</w:t>
      </w:r>
      <w:r w:rsidR="00210DE7" w:rsidRPr="00C71177">
        <w:rPr>
          <w:rFonts w:ascii="Times New Roman" w:hAnsi="Times New Roman"/>
          <w:lang w:val="ru-RU"/>
        </w:rPr>
        <w:t xml:space="preserve"> Движение атомов, говорил Эпикур, обусловлено их внутренним свойством – тяжестью. Еще более важной является, по его мнению, способность атомов самопроизвольно отклоняться при движении от прямой линии</w:t>
      </w:r>
      <w:r w:rsidR="001255F1" w:rsidRPr="00C71177">
        <w:rPr>
          <w:rFonts w:ascii="Times New Roman" w:hAnsi="Times New Roman"/>
          <w:lang w:val="ru-RU"/>
        </w:rPr>
        <w:t>. Самоотклонение атомов – это тот минимум свободы в природе, без которого немыслимо не только объяснение случайных явлений, но и свободы действий людей. Разумное использование предоставленной человеку свободы заключается в достижении физического здоровья в соединении с возвышенно-спокойным состоянием  души.</w:t>
      </w:r>
      <w:r w:rsidR="002C2C99" w:rsidRPr="00C71177">
        <w:rPr>
          <w:rFonts w:ascii="Times New Roman" w:hAnsi="Times New Roman"/>
          <w:lang w:val="ru-RU"/>
        </w:rPr>
        <w:t xml:space="preserve"> Средство – философские размышления.</w:t>
      </w:r>
    </w:p>
    <w:p w:rsidR="00030B5B" w:rsidRPr="00C71177" w:rsidRDefault="00BE32C6" w:rsidP="004C6FAA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Материалистические идеи Демокрита и Эпикура были развиты впоследствии древнеримским мыслителем Титом </w:t>
      </w:r>
      <w:r w:rsidRPr="00C71177">
        <w:rPr>
          <w:rFonts w:ascii="Times New Roman" w:hAnsi="Times New Roman"/>
          <w:b/>
          <w:lang w:val="ru-RU"/>
        </w:rPr>
        <w:t>Лукрецием</w:t>
      </w:r>
      <w:r w:rsidRPr="00C71177">
        <w:rPr>
          <w:rFonts w:ascii="Times New Roman" w:hAnsi="Times New Roman"/>
          <w:lang w:val="ru-RU"/>
        </w:rPr>
        <w:t xml:space="preserve"> </w:t>
      </w:r>
      <w:r w:rsidRPr="00C71177">
        <w:rPr>
          <w:rFonts w:ascii="Times New Roman" w:hAnsi="Times New Roman"/>
          <w:b/>
          <w:lang w:val="ru-RU"/>
        </w:rPr>
        <w:t xml:space="preserve">Каром </w:t>
      </w:r>
      <w:r w:rsidRPr="00C71177">
        <w:rPr>
          <w:rFonts w:ascii="Times New Roman" w:hAnsi="Times New Roman"/>
          <w:lang w:val="ru-RU"/>
        </w:rPr>
        <w:t>(ок. 99-55 до н.э.). Вселенная бесконечна во времени и пространстве, хотя входящие</w:t>
      </w:r>
      <w:r w:rsidR="001510FC" w:rsidRPr="00C71177">
        <w:rPr>
          <w:rFonts w:ascii="Times New Roman" w:hAnsi="Times New Roman"/>
          <w:lang w:val="ru-RU"/>
        </w:rPr>
        <w:t xml:space="preserve"> в нее миры, в том числе  и Земля, временны, как и все,</w:t>
      </w:r>
      <w:r w:rsidR="00E7207F" w:rsidRPr="00C71177">
        <w:rPr>
          <w:rFonts w:ascii="Times New Roman" w:hAnsi="Times New Roman"/>
          <w:lang w:val="ru-RU"/>
        </w:rPr>
        <w:t xml:space="preserve"> </w:t>
      </w:r>
      <w:r w:rsidR="001510FC" w:rsidRPr="00C71177">
        <w:rPr>
          <w:rFonts w:ascii="Times New Roman" w:hAnsi="Times New Roman"/>
          <w:lang w:val="ru-RU"/>
        </w:rPr>
        <w:t xml:space="preserve"> состоящие из частиц.</w:t>
      </w:r>
      <w:r w:rsidR="00E7207F" w:rsidRPr="00C71177">
        <w:rPr>
          <w:rFonts w:ascii="Times New Roman" w:hAnsi="Times New Roman"/>
          <w:lang w:val="ru-RU"/>
        </w:rPr>
        <w:t xml:space="preserve"> Однако жизнь во Вселенной никогда не прекратится. Критиковал идеалистически-религиозное учение о бессмертии человеческой души. Ему принадлежит высказывание: «Ничто не возникает из ничего».</w:t>
      </w:r>
    </w:p>
    <w:p w:rsidR="005E4539" w:rsidRPr="00C71177" w:rsidRDefault="005E4539" w:rsidP="004C6FAA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Высоко оценивая стихийных материализм древних, нельзя не заметить, что элементы идеалистических построений встречаются и в философии Демокрита, и в философии Эпикура, и в философии Лукреция.</w:t>
      </w:r>
    </w:p>
    <w:p w:rsidR="008B23D9" w:rsidRPr="00C71177" w:rsidRDefault="008B23D9" w:rsidP="004C6FAA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В борьбе с материалистическим мировоззрением формировался философский идеализм. Родоначальником последовательной философской системы объективного идеализма был </w:t>
      </w:r>
      <w:r w:rsidRPr="00C71177">
        <w:rPr>
          <w:rFonts w:ascii="Times New Roman" w:hAnsi="Times New Roman"/>
          <w:b/>
          <w:lang w:val="ru-RU"/>
        </w:rPr>
        <w:t>Платон</w:t>
      </w:r>
      <w:r w:rsidRPr="00C71177">
        <w:rPr>
          <w:rFonts w:ascii="Times New Roman" w:hAnsi="Times New Roman"/>
          <w:lang w:val="ru-RU"/>
        </w:rPr>
        <w:t xml:space="preserve"> (427-347 до н.э.).</w:t>
      </w:r>
    </w:p>
    <w:p w:rsidR="008D5729" w:rsidRPr="00C71177" w:rsidRDefault="008D5729" w:rsidP="004C6FAA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Согласно учению Платона, лишь мир идей представляет собой истинное бытие</w:t>
      </w:r>
      <w:r w:rsidR="005175FE" w:rsidRPr="00C71177">
        <w:rPr>
          <w:rFonts w:ascii="Times New Roman" w:hAnsi="Times New Roman"/>
          <w:lang w:val="ru-RU"/>
        </w:rPr>
        <w:t xml:space="preserve">, а конкретные вещи – это нечто среднее между бытием и небытием, они только тени идей. Идеи – это идеальные образы – образцы для чувственно воспринимаемого мира вещей. </w:t>
      </w:r>
      <w:r w:rsidR="00BA0254" w:rsidRPr="00C71177">
        <w:rPr>
          <w:rFonts w:ascii="Times New Roman" w:hAnsi="Times New Roman"/>
          <w:lang w:val="ru-RU"/>
        </w:rPr>
        <w:t xml:space="preserve">Мир идей – божественное царство, в котором до рождения человека пребывает его бессмертная душа. Затем она попадает на грешную землю, где временно находится в человеческом теле, как узник в темнице, она «вспоминает» о мире идей. Познание, по Платону, есть воспоминание душой своего доземного существования. Считал, что чувства обманывают человека, поэтому для познания истины необходимо «закрыть глаза и заткнуть </w:t>
      </w:r>
      <w:r w:rsidR="00613D32" w:rsidRPr="00C71177">
        <w:rPr>
          <w:rFonts w:ascii="Times New Roman" w:hAnsi="Times New Roman"/>
          <w:lang w:val="ru-RU"/>
        </w:rPr>
        <w:t>уши»</w:t>
      </w:r>
      <w:r w:rsidR="009D585A" w:rsidRPr="00C71177">
        <w:rPr>
          <w:rFonts w:ascii="Times New Roman" w:hAnsi="Times New Roman"/>
          <w:lang w:val="ru-RU"/>
        </w:rPr>
        <w:t xml:space="preserve"> и довериться вспоминающей о своем божественном прошлом души.</w:t>
      </w:r>
    </w:p>
    <w:p w:rsidR="009F3626" w:rsidRPr="00C71177" w:rsidRDefault="00D83CB6" w:rsidP="00083135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Одной из вершин философской мысли Древней Греции в этом отношении являются творения Аристотеля (384-322 до н.э.), его воззрения содержат как глубокие материалистические и диалектические идеи</w:t>
      </w:r>
      <w:r w:rsidR="00083135" w:rsidRPr="00C71177">
        <w:rPr>
          <w:rFonts w:ascii="Times New Roman" w:hAnsi="Times New Roman"/>
          <w:lang w:val="ru-RU"/>
        </w:rPr>
        <w:t>, так и элементы идеа</w:t>
      </w:r>
      <w:r w:rsidRPr="00C71177">
        <w:rPr>
          <w:rFonts w:ascii="Times New Roman" w:hAnsi="Times New Roman"/>
          <w:lang w:val="ru-RU"/>
        </w:rPr>
        <w:t>лизма.</w:t>
      </w:r>
      <w:r w:rsidR="00083135" w:rsidRPr="00C71177">
        <w:rPr>
          <w:rFonts w:ascii="Times New Roman" w:hAnsi="Times New Roman"/>
          <w:lang w:val="ru-RU"/>
        </w:rPr>
        <w:t xml:space="preserve"> Свои философские взгляды Аристотель начал разрабатывать в противоположность идеализму Платона</w:t>
      </w:r>
      <w:r w:rsidR="009F3626" w:rsidRPr="00C71177">
        <w:rPr>
          <w:rFonts w:ascii="Times New Roman" w:hAnsi="Times New Roman"/>
          <w:lang w:val="ru-RU"/>
        </w:rPr>
        <w:t>. Исходя из признания объективного существования материи, Аристотель считал ее вечной, несотворимой и неуничтожимой. Материя не может возникнуть из ничего, не может также увеличиться или уменьшиться в своем количестве. Сама по себе материя пассивна.</w:t>
      </w:r>
      <w:r w:rsidR="00B80DC1" w:rsidRPr="00C71177">
        <w:rPr>
          <w:rFonts w:ascii="Times New Roman" w:hAnsi="Times New Roman"/>
          <w:lang w:val="ru-RU"/>
        </w:rPr>
        <w:t xml:space="preserve"> Основным двигателем мира является сам Бог, определяемый как форма всех форм, как причина и одновременно вершина мироздания.</w:t>
      </w:r>
      <w:r w:rsidR="00E53621" w:rsidRPr="00C71177">
        <w:rPr>
          <w:rFonts w:ascii="Times New Roman" w:hAnsi="Times New Roman"/>
          <w:lang w:val="ru-RU"/>
        </w:rPr>
        <w:t xml:space="preserve"> Аристотель – основатель формальной логики, так же как Платон – основоположник логики диалектической.</w:t>
      </w:r>
    </w:p>
    <w:p w:rsidR="002D37BB" w:rsidRPr="00C71177" w:rsidRDefault="001A0D15" w:rsidP="002D37BB">
      <w:pPr>
        <w:jc w:val="center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>5. Средневековая философия</w:t>
      </w:r>
    </w:p>
    <w:p w:rsidR="007049D6" w:rsidRPr="00C71177" w:rsidRDefault="00100364" w:rsidP="00647517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Средневековье само по себе противоречиво: религиозный фанатизм и отрицание ценностей земной жизни сосуществовали с духом свободы, любви, терпимости, уважения к личности. «Средние века» - 12 столетий, находящихся между древним миром и Новым временем. В Европе с </w:t>
      </w:r>
      <w:smartTag w:uri="urn:schemas-microsoft-com:office:smarttags" w:element="metricconverter">
        <w:smartTagPr>
          <w:attr w:name="ProductID" w:val="476 г"/>
        </w:smartTagPr>
        <w:r w:rsidRPr="00C71177">
          <w:rPr>
            <w:rFonts w:ascii="Times New Roman" w:hAnsi="Times New Roman"/>
            <w:lang w:val="ru-RU"/>
          </w:rPr>
          <w:t>476 г</w:t>
        </w:r>
      </w:smartTag>
      <w:r w:rsidRPr="00C71177">
        <w:rPr>
          <w:rFonts w:ascii="Times New Roman" w:hAnsi="Times New Roman"/>
          <w:lang w:val="ru-RU"/>
        </w:rPr>
        <w:t xml:space="preserve">. </w:t>
      </w:r>
      <w:r w:rsidR="00447143" w:rsidRPr="00C71177">
        <w:rPr>
          <w:rFonts w:ascii="Times New Roman" w:hAnsi="Times New Roman"/>
          <w:lang w:val="en-US"/>
        </w:rPr>
        <w:t>V</w:t>
      </w:r>
      <w:r w:rsidR="00447143" w:rsidRPr="00C71177">
        <w:rPr>
          <w:rFonts w:ascii="Times New Roman" w:hAnsi="Times New Roman"/>
          <w:lang w:val="ru-RU"/>
        </w:rPr>
        <w:t xml:space="preserve"> века до </w:t>
      </w:r>
      <w:r w:rsidR="00447143" w:rsidRPr="00C71177">
        <w:rPr>
          <w:rFonts w:ascii="Times New Roman" w:hAnsi="Times New Roman"/>
          <w:lang w:val="en-US"/>
        </w:rPr>
        <w:t>XIV</w:t>
      </w:r>
      <w:r w:rsidR="00447143" w:rsidRPr="00C71177">
        <w:rPr>
          <w:rFonts w:ascii="Times New Roman" w:hAnsi="Times New Roman"/>
          <w:lang w:val="ru-RU"/>
        </w:rPr>
        <w:t>-</w:t>
      </w:r>
      <w:r w:rsidR="00447143" w:rsidRPr="00C71177">
        <w:rPr>
          <w:rFonts w:ascii="Times New Roman" w:hAnsi="Times New Roman"/>
          <w:lang w:val="en-US"/>
        </w:rPr>
        <w:t>XV</w:t>
      </w:r>
      <w:r w:rsidR="00447143" w:rsidRPr="00C71177">
        <w:rPr>
          <w:rFonts w:ascii="Times New Roman" w:hAnsi="Times New Roman"/>
          <w:lang w:val="ru-RU"/>
        </w:rPr>
        <w:t xml:space="preserve"> вв. Для средних веков характерны отношения феодального типа.</w:t>
      </w:r>
    </w:p>
    <w:p w:rsidR="00447143" w:rsidRPr="00C71177" w:rsidRDefault="00447143" w:rsidP="00647517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Своеобразие – тесная связь с религией. Церковная догма – основа философского мышления; философия пользовалась р</w:t>
      </w:r>
      <w:r w:rsidR="00274EDC" w:rsidRPr="00C71177">
        <w:rPr>
          <w:rFonts w:ascii="Times New Roman" w:hAnsi="Times New Roman"/>
          <w:lang w:val="ru-RU"/>
        </w:rPr>
        <w:t xml:space="preserve">елигиозным </w:t>
      </w:r>
      <w:r w:rsidRPr="00C71177">
        <w:rPr>
          <w:rFonts w:ascii="Times New Roman" w:hAnsi="Times New Roman"/>
          <w:lang w:val="ru-RU"/>
        </w:rPr>
        <w:t>понятийным аппаратом</w:t>
      </w:r>
      <w:r w:rsidR="00274EDC" w:rsidRPr="00C71177">
        <w:rPr>
          <w:rFonts w:ascii="Times New Roman" w:hAnsi="Times New Roman"/>
          <w:lang w:val="ru-RU"/>
        </w:rPr>
        <w:t>; любая философская концепция приводилась в соответствие с учением Церкви. Средневековая европейская философия непосредственно связана с такой мировой религией как христианство.</w:t>
      </w:r>
    </w:p>
    <w:p w:rsidR="00274EDC" w:rsidRPr="00C71177" w:rsidRDefault="00274EDC" w:rsidP="00647517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Теология</w:t>
      </w:r>
      <w:r w:rsidRPr="00C71177">
        <w:rPr>
          <w:rFonts w:ascii="Times New Roman" w:hAnsi="Times New Roman"/>
          <w:lang w:val="ru-RU"/>
        </w:rPr>
        <w:t xml:space="preserve"> – богословие – систематическое изложение, опирающееся как на собственный, так и на философский понятийный аппарат, и защиту учения о Боге, Его свойствах, качествах, признаках, деяниях, а также комплекс правил и норм жизни верующих и духовенства, установленных той или иной религией.</w:t>
      </w:r>
    </w:p>
    <w:p w:rsidR="00274EDC" w:rsidRPr="00C71177" w:rsidRDefault="00274EDC" w:rsidP="00647517">
      <w:pPr>
        <w:tabs>
          <w:tab w:val="left" w:pos="7440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Черты Средневековой философии:</w:t>
      </w:r>
      <w:r w:rsidR="00647517" w:rsidRPr="00C71177">
        <w:rPr>
          <w:rFonts w:ascii="Times New Roman" w:hAnsi="Times New Roman"/>
          <w:lang w:val="ru-RU"/>
        </w:rPr>
        <w:tab/>
      </w:r>
    </w:p>
    <w:p w:rsidR="00274EDC" w:rsidRPr="00C71177" w:rsidRDefault="00274EDC" w:rsidP="00647517">
      <w:pPr>
        <w:numPr>
          <w:ilvl w:val="0"/>
          <w:numId w:val="87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ретроспективность;</w:t>
      </w:r>
    </w:p>
    <w:p w:rsidR="00274EDC" w:rsidRPr="00C71177" w:rsidRDefault="00274EDC" w:rsidP="00647517">
      <w:pPr>
        <w:numPr>
          <w:ilvl w:val="0"/>
          <w:numId w:val="87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традиционализм;</w:t>
      </w:r>
    </w:p>
    <w:p w:rsidR="00274EDC" w:rsidRPr="00C71177" w:rsidRDefault="00274EDC" w:rsidP="00647517">
      <w:pPr>
        <w:numPr>
          <w:ilvl w:val="0"/>
          <w:numId w:val="87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дидактизм (учительство, назидательность).</w:t>
      </w:r>
    </w:p>
    <w:p w:rsidR="00FC2569" w:rsidRPr="00C71177" w:rsidRDefault="00FC2569" w:rsidP="00647517">
      <w:pPr>
        <w:numPr>
          <w:ilvl w:val="0"/>
          <w:numId w:val="88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«чем древнее, тем подлиннее, чем подлиннее, тем истиннее: самый древний документ Библия. Задача философии расшифровать, раскрыть и разъяснить священные письмена;</w:t>
      </w:r>
    </w:p>
    <w:p w:rsidR="00274EDC" w:rsidRPr="00C71177" w:rsidRDefault="00FC2569" w:rsidP="00647517">
      <w:pPr>
        <w:numPr>
          <w:ilvl w:val="0"/>
          <w:numId w:val="88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 исключалась субъективность из творческого процесса, философ должен был придерживаться установленного образца, канона. Отсутствовало понятие плагиата; произведения были безымянными. Совпадение мнения философа с мнением других было показателем истинности его взглядов;</w:t>
      </w:r>
    </w:p>
    <w:p w:rsidR="00FC2569" w:rsidRPr="00C71177" w:rsidRDefault="00FC2569" w:rsidP="00647517">
      <w:pPr>
        <w:numPr>
          <w:ilvl w:val="0"/>
          <w:numId w:val="88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философы были проповедниками или преподавателями богословских школ, отсюда Средневековая философия получила название </w:t>
      </w:r>
      <w:r w:rsidRPr="00C71177">
        <w:rPr>
          <w:rFonts w:ascii="Times New Roman" w:hAnsi="Times New Roman"/>
          <w:b/>
          <w:lang w:val="ru-RU"/>
        </w:rPr>
        <w:t>схоластика</w:t>
      </w:r>
      <w:r w:rsidRPr="00C71177">
        <w:rPr>
          <w:rFonts w:ascii="Times New Roman" w:hAnsi="Times New Roman"/>
          <w:lang w:val="ru-RU"/>
        </w:rPr>
        <w:t xml:space="preserve"> – (от греч. </w:t>
      </w:r>
      <w:r w:rsidRPr="00C71177">
        <w:rPr>
          <w:rFonts w:ascii="Times New Roman" w:hAnsi="Times New Roman"/>
          <w:lang w:val="en-US"/>
        </w:rPr>
        <w:t>shole</w:t>
      </w:r>
      <w:r w:rsidRPr="00C71177">
        <w:rPr>
          <w:rFonts w:ascii="Times New Roman" w:hAnsi="Times New Roman"/>
          <w:lang w:val="ru-RU"/>
        </w:rPr>
        <w:t>- логический прием обоснования).</w:t>
      </w:r>
    </w:p>
    <w:p w:rsidR="002D37BB" w:rsidRPr="00C71177" w:rsidRDefault="00647517" w:rsidP="001A0D15">
      <w:pPr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Креационизм (от лат. </w:t>
      </w:r>
      <w:r w:rsidRPr="00C71177">
        <w:rPr>
          <w:rFonts w:ascii="Times New Roman" w:hAnsi="Times New Roman"/>
          <w:lang w:val="en-US"/>
        </w:rPr>
        <w:t>creation</w:t>
      </w:r>
      <w:r w:rsidRPr="00C71177">
        <w:rPr>
          <w:rFonts w:ascii="Times New Roman" w:hAnsi="Times New Roman"/>
          <w:lang w:val="ru-RU"/>
        </w:rPr>
        <w:t xml:space="preserve"> – сотворение)</w:t>
      </w:r>
      <w:r w:rsidR="00D218EC" w:rsidRPr="00C71177">
        <w:rPr>
          <w:rFonts w:ascii="Times New Roman" w:hAnsi="Times New Roman"/>
          <w:lang w:val="ru-RU"/>
        </w:rPr>
        <w:t xml:space="preserve"> – мировоззрение, основанное на принципе сотворения мира Богом из ничего. Августин Блаженный (345-430) идея о тождестве веры и знания, «верю, чтобы понимать».Фома Аквинский (1225-1274) вера не только не противоречит разуму, но и помогает в его познавательной деятельности.</w:t>
      </w:r>
      <w:r w:rsidR="00DE3C33" w:rsidRPr="00C71177">
        <w:rPr>
          <w:rFonts w:ascii="Times New Roman" w:hAnsi="Times New Roman"/>
          <w:lang w:val="ru-RU"/>
        </w:rPr>
        <w:t xml:space="preserve"> Немало споров средневековые философы вели о степени познаваемости сотворенного мира, борьба двух школ – </w:t>
      </w:r>
      <w:r w:rsidR="00DE3C33" w:rsidRPr="00C71177">
        <w:rPr>
          <w:rFonts w:ascii="Times New Roman" w:hAnsi="Times New Roman"/>
          <w:b/>
          <w:lang w:val="ru-RU"/>
        </w:rPr>
        <w:t>реализма</w:t>
      </w:r>
      <w:r w:rsidR="00DE3C33" w:rsidRPr="00C71177">
        <w:rPr>
          <w:rFonts w:ascii="Times New Roman" w:hAnsi="Times New Roman"/>
          <w:lang w:val="ru-RU"/>
        </w:rPr>
        <w:t xml:space="preserve"> (от лат. </w:t>
      </w:r>
      <w:r w:rsidR="00DE3C33" w:rsidRPr="00C71177">
        <w:rPr>
          <w:rFonts w:ascii="Times New Roman" w:hAnsi="Times New Roman"/>
          <w:lang w:val="en-US"/>
        </w:rPr>
        <w:t>realis</w:t>
      </w:r>
      <w:r w:rsidR="00DE3C33" w:rsidRPr="00C71177">
        <w:rPr>
          <w:rFonts w:ascii="Times New Roman" w:hAnsi="Times New Roman"/>
          <w:lang w:val="ru-RU"/>
        </w:rPr>
        <w:t xml:space="preserve"> – реальный, действенный) и </w:t>
      </w:r>
      <w:r w:rsidR="00DE3C33" w:rsidRPr="00C71177">
        <w:rPr>
          <w:rFonts w:ascii="Times New Roman" w:hAnsi="Times New Roman"/>
          <w:b/>
          <w:lang w:val="ru-RU"/>
        </w:rPr>
        <w:t>номинализма</w:t>
      </w:r>
      <w:r w:rsidR="00DE3C33" w:rsidRPr="00C71177">
        <w:rPr>
          <w:rFonts w:ascii="Times New Roman" w:hAnsi="Times New Roman"/>
          <w:lang w:val="ru-RU"/>
        </w:rPr>
        <w:t xml:space="preserve"> (от лат. </w:t>
      </w:r>
      <w:r w:rsidR="00DE3C33" w:rsidRPr="00C71177">
        <w:rPr>
          <w:rFonts w:ascii="Times New Roman" w:hAnsi="Times New Roman"/>
          <w:lang w:val="en-US"/>
        </w:rPr>
        <w:t>nomen</w:t>
      </w:r>
      <w:r w:rsidR="00DE3C33" w:rsidRPr="00C71177">
        <w:rPr>
          <w:rFonts w:ascii="Times New Roman" w:hAnsi="Times New Roman"/>
          <w:lang w:val="ru-RU"/>
        </w:rPr>
        <w:t xml:space="preserve"> – имя, наименование).</w:t>
      </w:r>
      <w:r w:rsidR="00423A1F" w:rsidRPr="00C71177">
        <w:rPr>
          <w:rFonts w:ascii="Times New Roman" w:hAnsi="Times New Roman"/>
          <w:lang w:val="ru-RU"/>
        </w:rPr>
        <w:t xml:space="preserve"> Это был спор о соотношении чувственного и рационального уровней познания, о соотношении единичного и общего.</w:t>
      </w:r>
    </w:p>
    <w:p w:rsidR="002D37BB" w:rsidRPr="00C71177" w:rsidRDefault="001A0D15" w:rsidP="002D37BB">
      <w:pPr>
        <w:jc w:val="center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>6. Философия эпохи Возрождения</w:t>
      </w:r>
    </w:p>
    <w:p w:rsidR="002D37BB" w:rsidRPr="00C71177" w:rsidRDefault="00C157D5" w:rsidP="00C157D5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Философская мысль эпохи Возро</w:t>
      </w:r>
      <w:r w:rsidR="00D66176" w:rsidRPr="00C71177">
        <w:rPr>
          <w:rFonts w:ascii="Times New Roman" w:hAnsi="Times New Roman"/>
          <w:lang w:val="ru-RU"/>
        </w:rPr>
        <w:t xml:space="preserve">ждения охватывает три столетия: от раннего гуманизма </w:t>
      </w:r>
      <w:r w:rsidR="00D66176" w:rsidRPr="00C71177">
        <w:rPr>
          <w:rFonts w:ascii="Times New Roman" w:hAnsi="Times New Roman"/>
          <w:lang w:val="en-US"/>
        </w:rPr>
        <w:t>XIV</w:t>
      </w:r>
      <w:r w:rsidR="00D66176" w:rsidRPr="00C71177">
        <w:rPr>
          <w:rFonts w:ascii="Times New Roman" w:hAnsi="Times New Roman"/>
          <w:lang w:val="ru-RU"/>
        </w:rPr>
        <w:t xml:space="preserve"> в. до натурфилософии </w:t>
      </w:r>
      <w:r w:rsidR="00D66176" w:rsidRPr="00C71177">
        <w:rPr>
          <w:rFonts w:ascii="Times New Roman" w:hAnsi="Times New Roman"/>
          <w:lang w:val="en-US"/>
        </w:rPr>
        <w:t>XVI</w:t>
      </w:r>
      <w:r w:rsidR="00D66176" w:rsidRPr="00C71177">
        <w:rPr>
          <w:rFonts w:ascii="Times New Roman" w:hAnsi="Times New Roman"/>
          <w:lang w:val="ru-RU"/>
        </w:rPr>
        <w:t xml:space="preserve">- нач. </w:t>
      </w:r>
      <w:r w:rsidR="00D66176" w:rsidRPr="00C71177">
        <w:rPr>
          <w:rFonts w:ascii="Times New Roman" w:hAnsi="Times New Roman"/>
          <w:lang w:val="en-US"/>
        </w:rPr>
        <w:t>XVII</w:t>
      </w:r>
      <w:r w:rsidR="00D66176" w:rsidRPr="00C71177">
        <w:rPr>
          <w:rFonts w:ascii="Times New Roman" w:hAnsi="Times New Roman"/>
          <w:lang w:val="ru-RU"/>
        </w:rPr>
        <w:t xml:space="preserve"> вв. Противостоит всей системе средневековой философии.</w:t>
      </w:r>
      <w:r w:rsidR="00A21056" w:rsidRPr="00C71177">
        <w:rPr>
          <w:rFonts w:ascii="Times New Roman" w:hAnsi="Times New Roman"/>
          <w:lang w:val="ru-RU"/>
        </w:rPr>
        <w:t xml:space="preserve">                                  </w:t>
      </w:r>
      <w:r w:rsidR="00B767C4" w:rsidRPr="00C71177">
        <w:rPr>
          <w:rFonts w:ascii="Times New Roman" w:hAnsi="Times New Roman"/>
          <w:lang w:val="ru-RU"/>
        </w:rPr>
        <w:t>Рост промышленности, торговли, мореплавания, военного дела, то есть развитие материального производства</w:t>
      </w:r>
      <w:r w:rsidR="0071722C" w:rsidRPr="00C71177">
        <w:rPr>
          <w:rFonts w:ascii="Times New Roman" w:hAnsi="Times New Roman"/>
          <w:lang w:val="ru-RU"/>
        </w:rPr>
        <w:t>, обусловил развитие техники, естествознания, математики, механики.</w:t>
      </w:r>
      <w:r w:rsidR="00C35A16" w:rsidRPr="00C71177">
        <w:rPr>
          <w:rFonts w:ascii="Times New Roman" w:hAnsi="Times New Roman"/>
          <w:lang w:val="ru-RU"/>
        </w:rPr>
        <w:t xml:space="preserve"> В</w:t>
      </w:r>
      <w:r w:rsidR="0071722C" w:rsidRPr="00C71177">
        <w:rPr>
          <w:rFonts w:ascii="Times New Roman" w:hAnsi="Times New Roman"/>
          <w:lang w:val="ru-RU"/>
        </w:rPr>
        <w:t>се это требовало освобождения разума от схоластики и поворота от сугубо логической проблематики к естественнонаучному познанию мира и человека. Выразителями этой тенденции были крупнейшие мыслител</w:t>
      </w:r>
      <w:r w:rsidR="00D66176" w:rsidRPr="00C71177">
        <w:rPr>
          <w:rFonts w:ascii="Times New Roman" w:hAnsi="Times New Roman"/>
          <w:lang w:val="ru-RU"/>
        </w:rPr>
        <w:t>и эпохи Возрождения: Галилео Галилей, Леонардо да Винчи, Христофор Колумб, Васко да Гама, Фернан Магеллан.</w:t>
      </w:r>
      <w:r w:rsidR="00A21056" w:rsidRPr="00C71177">
        <w:rPr>
          <w:rFonts w:ascii="Times New Roman" w:hAnsi="Times New Roman"/>
          <w:lang w:val="ru-RU"/>
        </w:rPr>
        <w:t xml:space="preserve"> Эпоха Возрождения – это эпоха зарождения  капиталистических отношений, создания национальных государств и абсолютных монархий Западной Европы, эпоха глубоких социальных конфликтов.</w:t>
      </w:r>
    </w:p>
    <w:p w:rsidR="00C35A16" w:rsidRPr="00C71177" w:rsidRDefault="00A21056" w:rsidP="00C157D5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Секуляризация</w:t>
      </w:r>
      <w:r w:rsidRPr="00C71177">
        <w:rPr>
          <w:rFonts w:ascii="Times New Roman" w:hAnsi="Times New Roman"/>
          <w:lang w:val="ru-RU"/>
        </w:rPr>
        <w:t xml:space="preserve"> – освобождение общества от безраздельного господства церковной идеологии и религии.</w:t>
      </w:r>
      <w:r w:rsidR="00BD445F" w:rsidRPr="00C71177">
        <w:rPr>
          <w:rFonts w:ascii="Times New Roman" w:hAnsi="Times New Roman"/>
          <w:lang w:val="ru-RU"/>
        </w:rPr>
        <w:t xml:space="preserve"> </w:t>
      </w:r>
      <w:r w:rsidR="00C35A16" w:rsidRPr="00C71177">
        <w:rPr>
          <w:rFonts w:ascii="Times New Roman" w:hAnsi="Times New Roman"/>
          <w:lang w:val="ru-RU"/>
        </w:rPr>
        <w:t>Николай Кузанский (1401 – 1464) утверждал мощь человеческого познания; человек через творческую деятельность своего ума («человек есть его ум) как бы уподоблялся богу.</w:t>
      </w:r>
    </w:p>
    <w:p w:rsidR="00BD445F" w:rsidRPr="00C71177" w:rsidRDefault="00BD445F" w:rsidP="00C157D5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Для новой философской культуры были характерны:</w:t>
      </w:r>
    </w:p>
    <w:p w:rsidR="00BD445F" w:rsidRPr="00C71177" w:rsidRDefault="00BD445F" w:rsidP="00BD445F">
      <w:pPr>
        <w:numPr>
          <w:ilvl w:val="0"/>
          <w:numId w:val="89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антисхоластический характер;</w:t>
      </w:r>
    </w:p>
    <w:p w:rsidR="00BD445F" w:rsidRPr="00C71177" w:rsidRDefault="00BD445F" w:rsidP="00BD445F">
      <w:pPr>
        <w:numPr>
          <w:ilvl w:val="0"/>
          <w:numId w:val="89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пантеизм как главный принцип мировоззрения;</w:t>
      </w:r>
    </w:p>
    <w:p w:rsidR="00A26D51" w:rsidRPr="00C71177" w:rsidRDefault="00BD445F" w:rsidP="00BD445F">
      <w:pPr>
        <w:numPr>
          <w:ilvl w:val="0"/>
          <w:numId w:val="89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антропоцентризм и гуманизм.</w:t>
      </w:r>
    </w:p>
    <w:p w:rsidR="00BD445F" w:rsidRPr="00C71177" w:rsidRDefault="00A26D51" w:rsidP="00A26D51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В эпоху Возрождения вырабатывается новый стиль мышления, который главную роль отводит не форме выражения идеи, а ее содержания. </w:t>
      </w:r>
      <w:r w:rsidR="00BD445F" w:rsidRPr="00C71177">
        <w:rPr>
          <w:rFonts w:ascii="Times New Roman" w:hAnsi="Times New Roman"/>
          <w:lang w:val="ru-RU"/>
        </w:rPr>
        <w:t xml:space="preserve"> </w:t>
      </w:r>
      <w:r w:rsidRPr="00C71177">
        <w:rPr>
          <w:rFonts w:ascii="Times New Roman" w:hAnsi="Times New Roman"/>
          <w:lang w:val="ru-RU"/>
        </w:rPr>
        <w:t>Появился новый жанр литературно-риторический, рассчитанный на образованные светские слои читателей, а не только на узкоспециализированную аудиторию профессиональных богословов.</w:t>
      </w:r>
    </w:p>
    <w:p w:rsidR="00F51D6B" w:rsidRPr="00C71177" w:rsidRDefault="005545E6" w:rsidP="001A0D15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Иерархическое  представление</w:t>
      </w:r>
      <w:r w:rsidR="00A26D51" w:rsidRPr="00C71177">
        <w:rPr>
          <w:rFonts w:ascii="Times New Roman" w:hAnsi="Times New Roman"/>
          <w:lang w:val="ru-RU"/>
        </w:rPr>
        <w:t xml:space="preserve"> мироздании они предложили заменить на концепцию о мире, в котором происходит взаимопроникновение земного, природного и Божественного начал. Природа трактовалась ими пантеистически, в чем проявилось влияние неоплатонизма с его учением о Мировой Душе. Душа сообщает материи смысл, ценность и красоту, без которых мир</w:t>
      </w:r>
      <w:r w:rsidR="00497BF5" w:rsidRPr="00C71177">
        <w:rPr>
          <w:rFonts w:ascii="Times New Roman" w:hAnsi="Times New Roman"/>
          <w:lang w:val="ru-RU"/>
        </w:rPr>
        <w:t xml:space="preserve"> бы не существовал. Сам человек считался прекрасным и возвышенным, таковыми были не только душа, но и плоть. Гуманисты эпохи Возрождения считали, что, предоставив свободу воли человеку, Бог предопределил ему высшее назначение «стать своим собственным скульптором и творцом», устремиться к безграничному совершенствованию своей природы.</w:t>
      </w:r>
    </w:p>
    <w:p w:rsidR="002D37BB" w:rsidRPr="00C71177" w:rsidRDefault="001A0D15" w:rsidP="002D37BB">
      <w:pPr>
        <w:jc w:val="center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 xml:space="preserve">7. </w:t>
      </w:r>
      <w:r w:rsidR="002D37BB" w:rsidRPr="00C71177">
        <w:rPr>
          <w:rFonts w:ascii="Times New Roman" w:hAnsi="Times New Roman"/>
          <w:b/>
          <w:lang w:val="ru-RU"/>
        </w:rPr>
        <w:t>Ев</w:t>
      </w:r>
      <w:r w:rsidRPr="00C71177">
        <w:rPr>
          <w:rFonts w:ascii="Times New Roman" w:hAnsi="Times New Roman"/>
          <w:b/>
          <w:lang w:val="ru-RU"/>
        </w:rPr>
        <w:t xml:space="preserve">ропейская философия </w:t>
      </w:r>
      <w:r w:rsidRPr="00C71177">
        <w:rPr>
          <w:rFonts w:ascii="Times New Roman" w:hAnsi="Times New Roman"/>
          <w:b/>
          <w:lang w:val="en-US"/>
        </w:rPr>
        <w:t>XVII</w:t>
      </w:r>
      <w:r w:rsidRPr="00C71177">
        <w:rPr>
          <w:rFonts w:ascii="Times New Roman" w:hAnsi="Times New Roman"/>
          <w:b/>
          <w:lang w:val="ru-RU"/>
        </w:rPr>
        <w:t>-</w:t>
      </w:r>
      <w:r w:rsidRPr="00C71177">
        <w:rPr>
          <w:rFonts w:ascii="Times New Roman" w:hAnsi="Times New Roman"/>
          <w:b/>
          <w:lang w:val="en-US"/>
        </w:rPr>
        <w:t>XIX</w:t>
      </w:r>
      <w:r w:rsidRPr="00C71177">
        <w:rPr>
          <w:rFonts w:ascii="Times New Roman" w:hAnsi="Times New Roman"/>
          <w:b/>
          <w:lang w:val="ru-RU"/>
        </w:rPr>
        <w:t xml:space="preserve"> веков</w:t>
      </w:r>
    </w:p>
    <w:p w:rsidR="00C16446" w:rsidRPr="00C71177" w:rsidRDefault="00F00994" w:rsidP="008C78AD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Философия Нового времени – смена феодального общества буржуазным, </w:t>
      </w:r>
      <w:smartTag w:uri="urn:schemas-microsoft-com:office:smarttags" w:element="metricconverter">
        <w:smartTagPr>
          <w:attr w:name="ProductID" w:val="1609 г"/>
        </w:smartTagPr>
        <w:r w:rsidRPr="00C71177">
          <w:rPr>
            <w:rFonts w:ascii="Times New Roman" w:hAnsi="Times New Roman"/>
            <w:lang w:val="ru-RU"/>
          </w:rPr>
          <w:t>1609 г</w:t>
        </w:r>
      </w:smartTag>
      <w:r w:rsidRPr="00C71177">
        <w:rPr>
          <w:rFonts w:ascii="Times New Roman" w:hAnsi="Times New Roman"/>
          <w:lang w:val="ru-RU"/>
        </w:rPr>
        <w:t>. первая буржуазная революция в Европе – программное выражение нового мировоззрения, в котором главной ценностью является человек, его личные качества и достоинства. Проблема научного или духовного прогресса. Новое понимание задач философии и науки – наука для увеличения власти над Природой. На первый план выходят проблемы теории познания (гносеология), в частности: что пролагает дорогу к истине – ощущения или разум, интуиция или логика</w:t>
      </w:r>
      <w:r w:rsidR="00C16446" w:rsidRPr="00C71177">
        <w:rPr>
          <w:rFonts w:ascii="Times New Roman" w:hAnsi="Times New Roman"/>
          <w:lang w:val="ru-RU"/>
        </w:rPr>
        <w:t>?</w:t>
      </w:r>
    </w:p>
    <w:p w:rsidR="008C78AD" w:rsidRPr="00C71177" w:rsidRDefault="00C16446" w:rsidP="008C78AD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 xml:space="preserve">Фрэнсис Бэкон </w:t>
      </w:r>
      <w:r w:rsidR="005B0A03" w:rsidRPr="00C71177">
        <w:rPr>
          <w:rFonts w:ascii="Times New Roman" w:hAnsi="Times New Roman"/>
          <w:lang w:val="ru-RU"/>
        </w:rPr>
        <w:t>считал</w:t>
      </w:r>
      <w:r w:rsidR="00C2127B" w:rsidRPr="00C71177">
        <w:rPr>
          <w:rFonts w:ascii="Times New Roman" w:hAnsi="Times New Roman"/>
          <w:lang w:val="ru-RU"/>
        </w:rPr>
        <w:t xml:space="preserve"> основной задачей философии конструирование нового метода познания, а целью науки – принесение пользы человечеству. Автор известного афоризма: «Знание – сила». Основной метод – индукция, которая опирается на опыт и эксперимент, методика анализа и обобщения чувственных данных.</w:t>
      </w:r>
      <w:r w:rsidR="00126322" w:rsidRPr="00C71177">
        <w:rPr>
          <w:rFonts w:ascii="Times New Roman" w:hAnsi="Times New Roman"/>
          <w:lang w:val="ru-RU"/>
        </w:rPr>
        <w:t xml:space="preserve"> Учение об «идолах» или признаках познания. Препятствия на пути познания – предрассудки, аллегорически Бэкон называл их «идолами» рода, пещеры, рынка и театра. Средство преодоления «идолов» - обращение к опыту и обработка данных научными методами.</w:t>
      </w:r>
      <w:r w:rsidR="00DE179A" w:rsidRPr="00C71177">
        <w:rPr>
          <w:rFonts w:ascii="Times New Roman" w:hAnsi="Times New Roman"/>
          <w:lang w:val="ru-RU"/>
        </w:rPr>
        <w:t xml:space="preserve"> Три пути познания: «путь паука», «путь муравья», «путь пчелы».</w:t>
      </w:r>
    </w:p>
    <w:p w:rsidR="00DE179A" w:rsidRPr="00C71177" w:rsidRDefault="009C541C" w:rsidP="008C78AD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 xml:space="preserve">Томас Гоббс </w:t>
      </w:r>
      <w:r w:rsidR="00E867AB" w:rsidRPr="00C71177">
        <w:rPr>
          <w:rFonts w:ascii="Times New Roman" w:hAnsi="Times New Roman"/>
          <w:lang w:val="ru-RU"/>
        </w:rPr>
        <w:t>главной целью познания является выяснение причин того или иного процесса. Познание начинается с чувственности – «фантомы (призраки)», люди обозначают их знаками. Виды знаков: сигналы, метки, естественные знаки, произвольные знаки, знаки и роли меток – слова, знаки знаков, или имена имен – универсалии.</w:t>
      </w:r>
      <w:r w:rsidR="00170D65" w:rsidRPr="00C71177">
        <w:rPr>
          <w:rFonts w:ascii="Times New Roman" w:hAnsi="Times New Roman"/>
          <w:lang w:val="ru-RU"/>
        </w:rPr>
        <w:t xml:space="preserve"> Тезис о «естественном состоянии государства», при котором люди вредят себе в силу необузданных страстей. Общество – совместный договор. Три вида государственной власти: демократия, аристократия</w:t>
      </w:r>
      <w:r w:rsidR="007551B8" w:rsidRPr="00C71177">
        <w:rPr>
          <w:rFonts w:ascii="Times New Roman" w:hAnsi="Times New Roman"/>
          <w:lang w:val="ru-RU"/>
        </w:rPr>
        <w:t>, монархия (наилучшая форма).</w:t>
      </w:r>
    </w:p>
    <w:p w:rsidR="002D37BB" w:rsidRPr="00C71177" w:rsidRDefault="007654A2" w:rsidP="006D6D25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Рене Декарт</w:t>
      </w:r>
      <w:r w:rsidRPr="00C71177">
        <w:rPr>
          <w:rFonts w:ascii="Times New Roman" w:hAnsi="Times New Roman"/>
          <w:lang w:val="ru-RU"/>
        </w:rPr>
        <w:t xml:space="preserve"> создал учение о бытии: субстанции, атрибутах и модусах. Субстанция – всякое сущее, которое не нуждается для  своего бытия ни в чем, кроме самого себя (Бог). Мир состоит из двух родов субстанций: духовные (признак – неделимость; атрибут – коренное свойство - мышление) и материальные (делимость до бесконечности;  - протяженность). </w:t>
      </w:r>
      <w:r w:rsidR="000B6D73" w:rsidRPr="00C71177">
        <w:rPr>
          <w:rFonts w:ascii="Times New Roman" w:hAnsi="Times New Roman"/>
          <w:lang w:val="ru-RU"/>
        </w:rPr>
        <w:t>Остальные атрибуты – модусы. В человеке: протяженная (телесная) субстанция и мыслящая (духовная).</w:t>
      </w:r>
      <w:r w:rsidR="006D6D25" w:rsidRPr="00C71177">
        <w:rPr>
          <w:rFonts w:ascii="Times New Roman" w:hAnsi="Times New Roman"/>
          <w:lang w:val="ru-RU"/>
        </w:rPr>
        <w:t xml:space="preserve"> Предрасположенность ума к некоторым заблуждениям – врожденные идеи. Начало процесса познания – сомнение. Его афоризм: «Я мыслю, следовательно, я существую». Декарт был родоначальником рационализма. Метод – дедукция – рассуждение, опирающееся на вполне достоверные исходные положения (аксиомы) и состоящие из цепи также достоверных логических выводов.</w:t>
      </w:r>
    </w:p>
    <w:p w:rsidR="00692A33" w:rsidRPr="00C71177" w:rsidRDefault="00692A33" w:rsidP="006D6D25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 xml:space="preserve">Бенедикт (Барух) Спиноза </w:t>
      </w:r>
      <w:r w:rsidR="000F03EE" w:rsidRPr="00C71177">
        <w:rPr>
          <w:rFonts w:ascii="Times New Roman" w:hAnsi="Times New Roman"/>
          <w:lang w:val="ru-RU"/>
        </w:rPr>
        <w:t>учение о субстанции. Истинная только одна субстанция – Бог. Обладает существенными свойствами: она в полной мере существует; свойства самостоятельности и независимости; внутренняя причина самой себя; бесконечность</w:t>
      </w:r>
      <w:r w:rsidR="00D4001F" w:rsidRPr="00C71177">
        <w:rPr>
          <w:rFonts w:ascii="Times New Roman" w:hAnsi="Times New Roman"/>
          <w:lang w:val="ru-RU"/>
        </w:rPr>
        <w:t xml:space="preserve">; является вечной. </w:t>
      </w:r>
      <w:r w:rsidR="00D4001F" w:rsidRPr="00C71177">
        <w:rPr>
          <w:rFonts w:ascii="Times New Roman" w:hAnsi="Times New Roman"/>
          <w:b/>
          <w:lang w:val="ru-RU"/>
        </w:rPr>
        <w:t>Пантеизм</w:t>
      </w:r>
      <w:r w:rsidR="00D4001F" w:rsidRPr="00C71177">
        <w:rPr>
          <w:rFonts w:ascii="Times New Roman" w:hAnsi="Times New Roman"/>
          <w:lang w:val="ru-RU"/>
        </w:rPr>
        <w:t xml:space="preserve"> – растворение Бога в Природе. Разработал понятие детерминизма. В области познания три ступени: наивысшая связана с разумом, вторая -  рассуждения разума, третья – чувственное познание. Модус-человек рассматривается через  принцип «свобода как познанная необходимость. Сторонник демократии.</w:t>
      </w:r>
    </w:p>
    <w:p w:rsidR="00D4001F" w:rsidRPr="00C71177" w:rsidRDefault="00D4001F" w:rsidP="006D6D25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Готфрид Лейбниц</w:t>
      </w:r>
      <w:r w:rsidRPr="00C71177">
        <w:rPr>
          <w:rFonts w:ascii="Times New Roman" w:hAnsi="Times New Roman"/>
          <w:lang w:val="ru-RU"/>
        </w:rPr>
        <w:t xml:space="preserve"> автор учения о монадах – множественных субстанциях. Монада проста и неделима.</w:t>
      </w:r>
      <w:r w:rsidR="00864DEC" w:rsidRPr="00C71177">
        <w:rPr>
          <w:rFonts w:ascii="Times New Roman" w:hAnsi="Times New Roman"/>
          <w:lang w:val="ru-RU"/>
        </w:rPr>
        <w:t xml:space="preserve"> Сущность каждой монады составляет деятельность, которая выражается в неисправной смене состояний. Монада наделена восприятием, представлением, стремлением и влечением. В теории познания Лейбниц предпринял попытку найти компромисс между рационализмом и эмпиризмом. Его метод – сплав интуиции с формально-логическим рационализмом.</w:t>
      </w:r>
      <w:r w:rsidR="002436BD" w:rsidRPr="00C71177">
        <w:rPr>
          <w:rFonts w:ascii="Times New Roman" w:hAnsi="Times New Roman"/>
          <w:lang w:val="ru-RU"/>
        </w:rPr>
        <w:t xml:space="preserve"> Все знания он делит на два вида: истины разума и истины факта, для проверки истин факта необходимо опираться на закон достаточного основания – вводит в гносеологию категорию вероятности для оценки знаний. Критерий </w:t>
      </w:r>
      <w:r w:rsidR="0064246C" w:rsidRPr="00C71177">
        <w:rPr>
          <w:rFonts w:ascii="Times New Roman" w:hAnsi="Times New Roman"/>
          <w:lang w:val="ru-RU"/>
        </w:rPr>
        <w:t xml:space="preserve">истинности – закон противоречия. </w:t>
      </w:r>
      <w:r w:rsidR="0064246C" w:rsidRPr="00C71177">
        <w:rPr>
          <w:rFonts w:ascii="Times New Roman" w:hAnsi="Times New Roman"/>
          <w:b/>
          <w:lang w:val="ru-RU"/>
        </w:rPr>
        <w:t>Панлогизм</w:t>
      </w:r>
      <w:r w:rsidR="0064246C" w:rsidRPr="00C71177">
        <w:rPr>
          <w:rFonts w:ascii="Times New Roman" w:hAnsi="Times New Roman"/>
          <w:lang w:val="ru-RU"/>
        </w:rPr>
        <w:t xml:space="preserve"> – теория о тождестве бытия и мышления, согласно которой все развития природы и общества осуществлением логической деятельности Мирового Разума.</w:t>
      </w:r>
    </w:p>
    <w:p w:rsidR="00A32D52" w:rsidRPr="00C71177" w:rsidRDefault="00F04F8D" w:rsidP="006D6D25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Классический (немецкий) период в философии Нового времени.</w:t>
      </w:r>
    </w:p>
    <w:p w:rsidR="00F04F8D" w:rsidRPr="00C71177" w:rsidRDefault="00F04F8D" w:rsidP="006D6D25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Лессинг</w:t>
      </w:r>
      <w:r w:rsidRPr="00C71177">
        <w:rPr>
          <w:rFonts w:ascii="Times New Roman" w:hAnsi="Times New Roman"/>
          <w:lang w:val="ru-RU"/>
        </w:rPr>
        <w:t xml:space="preserve"> (1729-1781) реформа эстетического творчества. Центральное место в искусстве должен занять человек, его судьба, переживания, страсти, проблемы. Трагедийность существования отдельной личности.</w:t>
      </w:r>
    </w:p>
    <w:p w:rsidR="00812D07" w:rsidRPr="00C71177" w:rsidRDefault="00F04F8D" w:rsidP="006D6D25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Гете</w:t>
      </w:r>
      <w:r w:rsidRPr="00C71177">
        <w:rPr>
          <w:rFonts w:ascii="Times New Roman" w:hAnsi="Times New Roman"/>
          <w:lang w:val="ru-RU"/>
        </w:rPr>
        <w:t xml:space="preserve"> (1749-1832)</w:t>
      </w:r>
      <w:r w:rsidR="00315DBA" w:rsidRPr="00C71177">
        <w:rPr>
          <w:rFonts w:ascii="Times New Roman" w:hAnsi="Times New Roman"/>
          <w:lang w:val="ru-RU"/>
        </w:rPr>
        <w:t xml:space="preserve"> считал, что природа творит новые формы и тем самым движется. Человек – природное существо, наделенное чувствами, способное к познанию и творчеству. Историческое развитие – процесс циклический, в котором повторяются заблуждения и подвиги, достижения и преступления.</w:t>
      </w:r>
    </w:p>
    <w:p w:rsidR="00F04F8D" w:rsidRPr="00C71177" w:rsidRDefault="00812D07" w:rsidP="006D6D25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 xml:space="preserve">Иммануил Кант </w:t>
      </w:r>
      <w:r w:rsidRPr="00C71177">
        <w:rPr>
          <w:rFonts w:ascii="Times New Roman" w:hAnsi="Times New Roman"/>
          <w:lang w:val="ru-RU"/>
        </w:rPr>
        <w:t>(1724-1804)</w:t>
      </w:r>
      <w:r w:rsidR="006B508E" w:rsidRPr="00C71177">
        <w:rPr>
          <w:rFonts w:ascii="Times New Roman" w:hAnsi="Times New Roman"/>
          <w:lang w:val="ru-RU"/>
        </w:rPr>
        <w:t xml:space="preserve"> критика чистого разума: познающему субъекту присущи: чувственность, рассудок и разум. Чистый разум стремится проникнуть в непознаваемый мир «вещей в себе», что приводит его к противоречиям, к иллюзиям. Задача разума достижение</w:t>
      </w:r>
      <w:r w:rsidR="00EE61D4" w:rsidRPr="00C71177">
        <w:rPr>
          <w:rFonts w:ascii="Times New Roman" w:hAnsi="Times New Roman"/>
          <w:lang w:val="ru-RU"/>
        </w:rPr>
        <w:t xml:space="preserve"> абсолютной целостности в понятиях рассудка, овладение «трансцендентальными идеями», которые не соприкасаются  с чувственным опытом. Мораль (практическая философия) не может быть теоретически обоснована, она покоится на вере. Главный нравственный закон – </w:t>
      </w:r>
      <w:r w:rsidR="00EE61D4" w:rsidRPr="00C71177">
        <w:rPr>
          <w:rFonts w:ascii="Times New Roman" w:hAnsi="Times New Roman"/>
          <w:b/>
          <w:lang w:val="ru-RU"/>
        </w:rPr>
        <w:t>категорический</w:t>
      </w:r>
      <w:r w:rsidR="00EE61D4" w:rsidRPr="00C71177">
        <w:rPr>
          <w:rFonts w:ascii="Times New Roman" w:hAnsi="Times New Roman"/>
          <w:lang w:val="ru-RU"/>
        </w:rPr>
        <w:t xml:space="preserve"> </w:t>
      </w:r>
      <w:r w:rsidR="00EE61D4" w:rsidRPr="00C71177">
        <w:rPr>
          <w:rFonts w:ascii="Times New Roman" w:hAnsi="Times New Roman"/>
          <w:b/>
          <w:lang w:val="ru-RU"/>
        </w:rPr>
        <w:t>императив</w:t>
      </w:r>
      <w:r w:rsidR="00D5230B" w:rsidRPr="00C71177">
        <w:rPr>
          <w:rFonts w:ascii="Times New Roman" w:hAnsi="Times New Roman"/>
          <w:b/>
          <w:lang w:val="ru-RU"/>
        </w:rPr>
        <w:t xml:space="preserve">: </w:t>
      </w:r>
      <w:r w:rsidR="00D5230B" w:rsidRPr="00C71177">
        <w:rPr>
          <w:rFonts w:ascii="Times New Roman" w:hAnsi="Times New Roman"/>
          <w:lang w:val="ru-RU"/>
        </w:rPr>
        <w:t xml:space="preserve">«Поступай так, чтобы максима твоей воли могла в то же время иметь силу принципа всеобщего законодательства». Человека человеком делают не знания, а поступки. Свобода – есть право повиноваться тем законам, с которыми человек согласен. Равенство – право признавать высшим, главным того, кто </w:t>
      </w:r>
      <w:r w:rsidR="00657A38" w:rsidRPr="00C71177">
        <w:rPr>
          <w:rFonts w:ascii="Times New Roman" w:hAnsi="Times New Roman"/>
          <w:lang w:val="ru-RU"/>
        </w:rPr>
        <w:t>подчиняется,</w:t>
      </w:r>
      <w:r w:rsidR="00D5230B" w:rsidRPr="00C71177">
        <w:rPr>
          <w:rFonts w:ascii="Times New Roman" w:hAnsi="Times New Roman"/>
          <w:lang w:val="ru-RU"/>
        </w:rPr>
        <w:t xml:space="preserve"> безусловно диктуемому всем остальным гражданам.</w:t>
      </w:r>
    </w:p>
    <w:p w:rsidR="005D5973" w:rsidRPr="00C71177" w:rsidRDefault="00657A38" w:rsidP="006D6D25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Иоганн Готлиб Фихте</w:t>
      </w:r>
      <w:r w:rsidR="005D5973" w:rsidRPr="00C71177">
        <w:rPr>
          <w:rFonts w:ascii="Times New Roman" w:hAnsi="Times New Roman"/>
          <w:b/>
          <w:lang w:val="ru-RU"/>
        </w:rPr>
        <w:t xml:space="preserve"> </w:t>
      </w:r>
      <w:r w:rsidR="005D5973" w:rsidRPr="00C71177">
        <w:rPr>
          <w:rFonts w:ascii="Times New Roman" w:hAnsi="Times New Roman"/>
          <w:lang w:val="ru-RU"/>
        </w:rPr>
        <w:t>(1762 - 1814)</w:t>
      </w:r>
      <w:r w:rsidR="006746E4" w:rsidRPr="00C71177">
        <w:rPr>
          <w:rFonts w:ascii="Times New Roman" w:hAnsi="Times New Roman"/>
          <w:b/>
          <w:lang w:val="ru-RU"/>
        </w:rPr>
        <w:t xml:space="preserve"> </w:t>
      </w:r>
      <w:r w:rsidR="00F15AA8" w:rsidRPr="00C71177">
        <w:rPr>
          <w:rFonts w:ascii="Times New Roman" w:hAnsi="Times New Roman"/>
          <w:lang w:val="ru-RU"/>
        </w:rPr>
        <w:t>исходным пунктом своей философии делает понятие человеческого Я, единственная реальность, творящая мир, созидающая все.</w:t>
      </w:r>
      <w:r w:rsidR="00A8709E" w:rsidRPr="00C71177">
        <w:rPr>
          <w:rFonts w:ascii="Times New Roman" w:hAnsi="Times New Roman"/>
          <w:lang w:val="ru-RU"/>
        </w:rPr>
        <w:t xml:space="preserve"> Отдельный человек слаб, так как он не в состоянии осознать в самом себе мощь Абсолютного Я. То, что он видит вокруг, кажется ему внешним и независимым от него состоянием. Он не понимает того, что сам сотворил своим собственным сознанием. Цель общественного развития – обеспечение свободы. Свобода реализуется в его внутреннем мире, а во внешнем властвует право.</w:t>
      </w:r>
    </w:p>
    <w:p w:rsidR="005D5973" w:rsidRPr="00C71177" w:rsidRDefault="005D5973" w:rsidP="006D6D25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Фридрих Вильгельм Йозеф Шеллинг</w:t>
      </w:r>
      <w:r w:rsidRPr="00C71177">
        <w:rPr>
          <w:rFonts w:ascii="Times New Roman" w:hAnsi="Times New Roman"/>
          <w:lang w:val="ru-RU"/>
        </w:rPr>
        <w:t xml:space="preserve"> (1775-1854)</w:t>
      </w:r>
      <w:r w:rsidR="00930475" w:rsidRPr="00C71177">
        <w:rPr>
          <w:rFonts w:ascii="Times New Roman" w:hAnsi="Times New Roman"/>
          <w:lang w:val="ru-RU"/>
        </w:rPr>
        <w:t xml:space="preserve"> считал, что история человечества имеет свою цель – это свобода. Дополнил учения Канта и Фихте учением о природе. «Природа – это различные ступени развития одной и той же абсолютной организации».</w:t>
      </w:r>
    </w:p>
    <w:p w:rsidR="00DA3CFB" w:rsidRPr="00C71177" w:rsidRDefault="00DA3CFB" w:rsidP="006D6D25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 xml:space="preserve">Георг Вильгельм Фридрих Гегель </w:t>
      </w:r>
      <w:r w:rsidRPr="00C71177">
        <w:rPr>
          <w:rFonts w:ascii="Times New Roman" w:hAnsi="Times New Roman"/>
          <w:lang w:val="ru-RU"/>
        </w:rPr>
        <w:t>(1770- 1831). Принцип тождества бытия и мышления. Абсолютная идея автономна от человека, истории и природы, это процесс самопознания Абсолютного духа. Человеческая история способна к совершенствованию и прогрессу.</w:t>
      </w:r>
      <w:r w:rsidR="00B073F2" w:rsidRPr="00C71177">
        <w:rPr>
          <w:rFonts w:ascii="Times New Roman" w:hAnsi="Times New Roman"/>
          <w:lang w:val="ru-RU"/>
        </w:rPr>
        <w:t xml:space="preserve"> Философия – есть итог развития культуры.</w:t>
      </w:r>
    </w:p>
    <w:p w:rsidR="00883FF6" w:rsidRPr="00C71177" w:rsidRDefault="00883FF6" w:rsidP="006D6D25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Людвиг Андреас Фе</w:t>
      </w:r>
      <w:r w:rsidR="006F7136" w:rsidRPr="00C71177">
        <w:rPr>
          <w:rFonts w:ascii="Times New Roman" w:hAnsi="Times New Roman"/>
          <w:b/>
          <w:lang w:val="ru-RU"/>
        </w:rPr>
        <w:t>йербах</w:t>
      </w:r>
      <w:r w:rsidR="006F7136" w:rsidRPr="00C71177">
        <w:rPr>
          <w:rFonts w:ascii="Times New Roman" w:hAnsi="Times New Roman"/>
          <w:lang w:val="ru-RU"/>
        </w:rPr>
        <w:t xml:space="preserve"> (1804-1872). Антропологический принцип – основа сущности человека, проявляется в чувственности, деятельности ума и сердца, переживаниях, любви, страданиях и стремлении к счастью. Нет никакого иного источника познания, кроме материальной природы. Эгоизм – это «любовь к человеческому существу». Но счастье невозможно, если достигается за счет других.</w:t>
      </w:r>
      <w:r w:rsidR="001865D4" w:rsidRPr="00C71177">
        <w:rPr>
          <w:rFonts w:ascii="Times New Roman" w:hAnsi="Times New Roman"/>
          <w:lang w:val="ru-RU"/>
        </w:rPr>
        <w:t xml:space="preserve"> Поэтому добродетельным будет эгоизм, согласованный с </w:t>
      </w:r>
      <w:r w:rsidR="001865D4" w:rsidRPr="00C71177">
        <w:rPr>
          <w:rFonts w:ascii="Times New Roman" w:hAnsi="Times New Roman"/>
          <w:b/>
          <w:lang w:val="ru-RU"/>
        </w:rPr>
        <w:t>альтруизмом</w:t>
      </w:r>
      <w:r w:rsidR="001865D4" w:rsidRPr="00C71177">
        <w:rPr>
          <w:rFonts w:ascii="Times New Roman" w:hAnsi="Times New Roman"/>
          <w:lang w:val="ru-RU"/>
        </w:rPr>
        <w:t xml:space="preserve"> – бескорыстная забота о благе других, даже в ущерб личным интересам.</w:t>
      </w:r>
      <w:r w:rsidR="00236DD2" w:rsidRPr="00C71177">
        <w:rPr>
          <w:rFonts w:ascii="Times New Roman" w:hAnsi="Times New Roman"/>
          <w:lang w:val="ru-RU"/>
        </w:rPr>
        <w:t xml:space="preserve"> Основное человеческое качество – любовь.</w:t>
      </w:r>
    </w:p>
    <w:p w:rsidR="00657A38" w:rsidRPr="00C71177" w:rsidRDefault="00236DD2" w:rsidP="006D6D25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Карл Генрих Маркс</w:t>
      </w:r>
      <w:r w:rsidRPr="00C71177">
        <w:rPr>
          <w:rFonts w:ascii="Times New Roman" w:hAnsi="Times New Roman"/>
          <w:lang w:val="ru-RU"/>
        </w:rPr>
        <w:t xml:space="preserve"> (1818-1883). Проблема отчуждения личности в обществе. Общество представляет собой совокупность различных форм совместной деятельности людей, и прежде всего трудовой деятельности. Цель человеческого развития – свобода, свобода каждого, а «свободное развитие каждого есть условие свободного развития всех».</w:t>
      </w:r>
      <w:r w:rsidR="00836BC4" w:rsidRPr="00C71177">
        <w:rPr>
          <w:rFonts w:ascii="Times New Roman" w:hAnsi="Times New Roman"/>
          <w:lang w:val="ru-RU"/>
        </w:rPr>
        <w:t xml:space="preserve"> Общественно-экономическая формация, это философская категория, а не историческая. Человек занимает центральное место в системе, он выступает как субъект исторического действия. Когда индивид достигает в этих условиях самопознания, постигнет свою социальную роль в истории, то он становится личностью.</w:t>
      </w:r>
    </w:p>
    <w:p w:rsidR="002D37BB" w:rsidRPr="00C71177" w:rsidRDefault="007066ED" w:rsidP="002D37BB">
      <w:pPr>
        <w:jc w:val="center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>8. Современная философия</w:t>
      </w:r>
    </w:p>
    <w:p w:rsidR="00C326D9" w:rsidRPr="00C71177" w:rsidRDefault="00C326D9" w:rsidP="00C326D9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Иррационализм </w:t>
      </w:r>
      <w:r w:rsidRPr="00C71177">
        <w:rPr>
          <w:rFonts w:ascii="Times New Roman" w:hAnsi="Times New Roman"/>
          <w:b/>
          <w:lang w:val="ru-RU"/>
        </w:rPr>
        <w:t>Артура  Шопенгауэра</w:t>
      </w:r>
      <w:r w:rsidRPr="00C71177">
        <w:rPr>
          <w:rFonts w:ascii="Times New Roman" w:hAnsi="Times New Roman"/>
          <w:lang w:val="ru-RU"/>
        </w:rPr>
        <w:t xml:space="preserve"> (1788-1860). Жизнь, по его мнению, полна страданий и воплощается у человека в «войне всех против всех», наполняя его существование глубоким унынием. «Человек доходит до состояния добровольного отречения…истинной безмятежности и совершенного отсутствия желаний». Преодолевая индивидуальное, усмиряется воля к жизни, исчезают порождающие страдания явления и происходит полное успокоение духа.</w:t>
      </w:r>
    </w:p>
    <w:p w:rsidR="00C326D9" w:rsidRPr="00C71177" w:rsidRDefault="00C326D9" w:rsidP="00C326D9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Направление иррационализма - «Философия жизни». Представители </w:t>
      </w:r>
      <w:r w:rsidRPr="00C71177">
        <w:rPr>
          <w:rFonts w:ascii="Times New Roman" w:hAnsi="Times New Roman"/>
          <w:b/>
          <w:lang w:val="ru-RU"/>
        </w:rPr>
        <w:t>Ф.</w:t>
      </w:r>
      <w:r w:rsidRPr="00C71177">
        <w:rPr>
          <w:rFonts w:ascii="Times New Roman" w:hAnsi="Times New Roman"/>
          <w:lang w:val="ru-RU"/>
        </w:rPr>
        <w:t xml:space="preserve"> </w:t>
      </w:r>
      <w:r w:rsidRPr="00C71177">
        <w:rPr>
          <w:rFonts w:ascii="Times New Roman" w:hAnsi="Times New Roman"/>
          <w:b/>
          <w:lang w:val="ru-RU"/>
        </w:rPr>
        <w:t>Ницше, В. Дильтей, Г. Зиммель.</w:t>
      </w:r>
      <w:r w:rsidRPr="00C71177">
        <w:rPr>
          <w:rFonts w:ascii="Times New Roman" w:hAnsi="Times New Roman"/>
          <w:lang w:val="ru-RU"/>
        </w:rPr>
        <w:t xml:space="preserve"> Культ силы, сведение источника развития к волевым усилиям по обеспечению абсолютного освобождения индивида, к формированию идей «сверхчеловека».</w:t>
      </w:r>
    </w:p>
    <w:p w:rsidR="00BA4E51" w:rsidRPr="00C71177" w:rsidRDefault="003D3C4B" w:rsidP="00C326D9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Психоанализ З. Фрейда. </w:t>
      </w:r>
      <w:r w:rsidRPr="00C71177">
        <w:rPr>
          <w:rFonts w:ascii="Times New Roman" w:hAnsi="Times New Roman"/>
          <w:b/>
          <w:lang w:val="ru-RU"/>
        </w:rPr>
        <w:t>Зигмунд Фрейд</w:t>
      </w:r>
      <w:r w:rsidRPr="00C71177">
        <w:rPr>
          <w:rFonts w:ascii="Times New Roman" w:hAnsi="Times New Roman"/>
          <w:lang w:val="ru-RU"/>
        </w:rPr>
        <w:t xml:space="preserve"> (1856-1939) основатель психоанализа, использовал метод свободных ассоциаций. Приоритет отдавал сексуальному в сфере бессознательного, которое является источником мотивационного поведения личности.</w:t>
      </w:r>
      <w:r w:rsidR="002134D9" w:rsidRPr="00C71177">
        <w:rPr>
          <w:rFonts w:ascii="Times New Roman" w:hAnsi="Times New Roman"/>
          <w:lang w:val="ru-RU"/>
        </w:rPr>
        <w:t xml:space="preserve"> «Либидо» - психосексуальная энергия, определенная как сила, «которая может измерять все процессы и превращения в области сексуального влечения»</w:t>
      </w:r>
      <w:r w:rsidR="00BA4E51" w:rsidRPr="00C71177">
        <w:rPr>
          <w:rFonts w:ascii="Times New Roman" w:hAnsi="Times New Roman"/>
          <w:lang w:val="ru-RU"/>
        </w:rPr>
        <w:t>.</w:t>
      </w:r>
    </w:p>
    <w:p w:rsidR="003D3C4B" w:rsidRPr="00C71177" w:rsidRDefault="00BA4E51" w:rsidP="00C326D9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Природа человека определяется: инстинктом к смерти (Танатос) и инстинктом к жизни (Эрос)</w:t>
      </w:r>
      <w:r w:rsidR="003766C8" w:rsidRPr="00C71177">
        <w:rPr>
          <w:rFonts w:ascii="Times New Roman" w:hAnsi="Times New Roman"/>
          <w:lang w:val="ru-RU"/>
        </w:rPr>
        <w:t>.</w:t>
      </w:r>
    </w:p>
    <w:p w:rsidR="004C2D2E" w:rsidRPr="00C71177" w:rsidRDefault="004C2D2E" w:rsidP="00C326D9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Неофрейдизм, основатель аналитической психологии </w:t>
      </w:r>
      <w:r w:rsidRPr="00C71177">
        <w:rPr>
          <w:rFonts w:ascii="Times New Roman" w:hAnsi="Times New Roman"/>
          <w:b/>
          <w:lang w:val="ru-RU"/>
        </w:rPr>
        <w:t>Карл Густав Юнг</w:t>
      </w:r>
      <w:r w:rsidRPr="00C71177">
        <w:rPr>
          <w:rFonts w:ascii="Times New Roman" w:hAnsi="Times New Roman"/>
          <w:lang w:val="ru-RU"/>
        </w:rPr>
        <w:t xml:space="preserve"> (1875-1961). Коллективные бессознательные </w:t>
      </w:r>
      <w:r w:rsidRPr="00C71177">
        <w:rPr>
          <w:rFonts w:ascii="Times New Roman" w:hAnsi="Times New Roman"/>
          <w:b/>
          <w:lang w:val="ru-RU"/>
        </w:rPr>
        <w:t>архетипы</w:t>
      </w:r>
      <w:r w:rsidRPr="00C71177">
        <w:rPr>
          <w:rFonts w:ascii="Times New Roman" w:hAnsi="Times New Roman"/>
          <w:lang w:val="ru-RU"/>
        </w:rPr>
        <w:t xml:space="preserve"> – психический регулятор инстинктов, главный формообразующий элемент восприятия мира, результат спонтанного порождения образов, общих для всех времен и народов.</w:t>
      </w:r>
    </w:p>
    <w:p w:rsidR="004C2D2E" w:rsidRPr="00C71177" w:rsidRDefault="004C2D2E" w:rsidP="00C326D9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Философия экзистенциализма. </w:t>
      </w:r>
      <w:r w:rsidR="002A0675" w:rsidRPr="00C71177">
        <w:rPr>
          <w:rFonts w:ascii="Times New Roman" w:hAnsi="Times New Roman"/>
          <w:lang w:val="ru-RU"/>
        </w:rPr>
        <w:t xml:space="preserve">Основатель </w:t>
      </w:r>
      <w:r w:rsidR="002A0675" w:rsidRPr="00C71177">
        <w:rPr>
          <w:rFonts w:ascii="Times New Roman" w:hAnsi="Times New Roman"/>
          <w:b/>
          <w:lang w:val="ru-RU"/>
        </w:rPr>
        <w:t>К. Ясперс</w:t>
      </w:r>
      <w:r w:rsidR="006877D9" w:rsidRPr="00C71177">
        <w:rPr>
          <w:rFonts w:ascii="Times New Roman" w:hAnsi="Times New Roman"/>
          <w:b/>
          <w:lang w:val="ru-RU"/>
        </w:rPr>
        <w:t xml:space="preserve">. </w:t>
      </w:r>
      <w:r w:rsidR="006877D9" w:rsidRPr="00C71177">
        <w:rPr>
          <w:rFonts w:ascii="Times New Roman" w:hAnsi="Times New Roman"/>
          <w:lang w:val="ru-RU"/>
        </w:rPr>
        <w:t xml:space="preserve">Категория «экзистенция» - существование. Подлинная  сущность человека обнаруживает себя лишь в экзистенции, которая раскрывает себя в </w:t>
      </w:r>
      <w:r w:rsidR="006877D9" w:rsidRPr="00C71177">
        <w:rPr>
          <w:rFonts w:ascii="Times New Roman" w:hAnsi="Times New Roman"/>
          <w:b/>
          <w:lang w:val="ru-RU"/>
        </w:rPr>
        <w:t>пограничных ситуациях</w:t>
      </w:r>
      <w:r w:rsidR="006877D9" w:rsidRPr="00C71177">
        <w:rPr>
          <w:rFonts w:ascii="Times New Roman" w:hAnsi="Times New Roman"/>
          <w:lang w:val="ru-RU"/>
        </w:rPr>
        <w:t xml:space="preserve"> (основные ситуации нашего существования).</w:t>
      </w:r>
      <w:r w:rsidR="006B1A84" w:rsidRPr="00C71177">
        <w:rPr>
          <w:rFonts w:ascii="Times New Roman" w:hAnsi="Times New Roman"/>
          <w:lang w:val="ru-RU"/>
        </w:rPr>
        <w:t xml:space="preserve"> Экзистенция действительна лишь как свобода. «Я есть, пока я выбираю», - такова позиция Ясперса.</w:t>
      </w:r>
    </w:p>
    <w:p w:rsidR="002D37BB" w:rsidRPr="00C71177" w:rsidRDefault="006B1A84" w:rsidP="007066ED">
      <w:pPr>
        <w:spacing w:line="240" w:lineRule="auto"/>
        <w:jc w:val="both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>Ж-П. Сартр</w:t>
      </w:r>
      <w:r w:rsidRPr="00C71177">
        <w:rPr>
          <w:rFonts w:ascii="Times New Roman" w:hAnsi="Times New Roman"/>
          <w:lang w:val="ru-RU"/>
        </w:rPr>
        <w:t xml:space="preserve"> (1905-1980). Реальность обладает двойственностью бытия: это «бытие в себе» - грубый, неоформленный мир, независимый от человеческой реальности; это бытие «для себя» заключается в том, что оно себя создает посредством непрерывного своего отрицания</w:t>
      </w:r>
      <w:r w:rsidR="00763357" w:rsidRPr="00C71177">
        <w:rPr>
          <w:rFonts w:ascii="Times New Roman" w:hAnsi="Times New Roman"/>
          <w:lang w:val="ru-RU"/>
        </w:rPr>
        <w:t>. Основой этого отрицания является «ничто», которое и есть единственный способ его существования. «Человек есть ничто», «Человек свободен именно потому, что у него нет «природы», которая могла бы предопределить способы его поведения и жизнедеятельности.</w:t>
      </w:r>
    </w:p>
    <w:p w:rsidR="002D37BB" w:rsidRPr="00C71177" w:rsidRDefault="007066ED" w:rsidP="002D37BB">
      <w:pPr>
        <w:jc w:val="center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>9. Понятие бытие и небытие</w:t>
      </w:r>
      <w:r w:rsidR="002D37BB" w:rsidRPr="00C71177">
        <w:rPr>
          <w:rFonts w:ascii="Times New Roman" w:hAnsi="Times New Roman"/>
          <w:b/>
          <w:lang w:val="ru-RU"/>
        </w:rPr>
        <w:t xml:space="preserve"> </w:t>
      </w:r>
    </w:p>
    <w:p w:rsidR="00B65732" w:rsidRPr="00C71177" w:rsidRDefault="00F41663" w:rsidP="00F41663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Понятие бытие имеет универсальный характер. Представление о бытии человек впитывает в себя из непосредственного окружения, литературы, искусства. И каждый не раз в жизни задает себе вечный гамле</w:t>
      </w:r>
      <w:r w:rsidR="00096B33" w:rsidRPr="00C71177">
        <w:rPr>
          <w:rFonts w:ascii="Times New Roman" w:hAnsi="Times New Roman"/>
          <w:lang w:val="ru-RU"/>
        </w:rPr>
        <w:t>товский вопрос: «Быть или не быть?». Вопрос о смысле человеческого бытия – это, по сути дела, вопрос о смысле жизни человека, вопрос о том, для чего живет человек.</w:t>
      </w:r>
    </w:p>
    <w:p w:rsidR="00096B33" w:rsidRPr="00C71177" w:rsidRDefault="00FA5AC6" w:rsidP="00FB6A3B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Понятие бытия является одной из основных категорий философии. Материя, Бог, сознание, действие – все определяется через понятие бытия.</w:t>
      </w:r>
      <w:r w:rsidR="00DF161D" w:rsidRPr="00C71177">
        <w:rPr>
          <w:rFonts w:ascii="Times New Roman" w:hAnsi="Times New Roman"/>
          <w:lang w:val="ru-RU"/>
        </w:rPr>
        <w:t xml:space="preserve"> Все вещи и явлен</w:t>
      </w:r>
      <w:r w:rsidR="009762C7" w:rsidRPr="00C71177">
        <w:rPr>
          <w:rFonts w:ascii="Times New Roman" w:hAnsi="Times New Roman"/>
          <w:lang w:val="ru-RU"/>
        </w:rPr>
        <w:t>ия мира, человек и его сознание, мир в целом, знание о мире и его составляющих существуют, поэтому их можно объединить под понятием бытия.</w:t>
      </w:r>
    </w:p>
    <w:p w:rsidR="00140ABE" w:rsidRPr="00C71177" w:rsidRDefault="00140ABE" w:rsidP="00FB6A3B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Во всех учениях античных философов категория бытия, хотя и занимала центральное место, наполнялась различным смыслом. </w:t>
      </w:r>
    </w:p>
    <w:p w:rsidR="00140ABE" w:rsidRPr="00C71177" w:rsidRDefault="00140ABE" w:rsidP="00FB6A3B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Парменид придерживался абстрактного понимания бытия. Он утверждал, что одно и то же есть мысль, и то, о чем мысль существует, ибо без бытия, в котором ее выражение, мысли не найти. Бытие есть, небытия нет.</w:t>
      </w:r>
    </w:p>
    <w:p w:rsidR="00140ABE" w:rsidRPr="00C71177" w:rsidRDefault="00140ABE" w:rsidP="00FB6A3B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Для Демокрита же реально сущим оказываются и бытие (атомы), и небытие (пустота). И душа состоит из атомов, только подобно огню</w:t>
      </w:r>
      <w:r w:rsidR="006F788B" w:rsidRPr="00C71177">
        <w:rPr>
          <w:rFonts w:ascii="Times New Roman" w:hAnsi="Times New Roman"/>
          <w:lang w:val="ru-RU"/>
        </w:rPr>
        <w:t>, из более мелких, подвижных и круглых.</w:t>
      </w:r>
    </w:p>
    <w:p w:rsidR="006F788B" w:rsidRPr="00C71177" w:rsidRDefault="006F788B" w:rsidP="00FB6A3B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Платон противопоставил истинное бытие (мир духовных сущностей) чувственному бытию, в котором, по его мнению, соединяются бытие и небытие в виде бледных отпечатков  идей в пассивной материи. Бытие – источник любой положительной реальности, бытие – это жизнь, движение, душа, и благодаря истинности, красоте и соразмерности они низводят в мир благо.</w:t>
      </w:r>
    </w:p>
    <w:p w:rsidR="00FB6A3B" w:rsidRPr="00C71177" w:rsidRDefault="00FB6A3B" w:rsidP="00FB6A3B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 Для Аристотеля бытие вообще – это бытие в возможности, бытие в действительности – всегда бытие чего-то, а не просто бытие.</w:t>
      </w:r>
    </w:p>
    <w:p w:rsidR="00FB6A3B" w:rsidRPr="00C71177" w:rsidRDefault="00FB6A3B" w:rsidP="00FB6A3B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 средневековье бытие отождествлялось с Богом, главным было суждение: «</w:t>
      </w:r>
      <w:r w:rsidR="00BE3EBA" w:rsidRPr="00C71177">
        <w:rPr>
          <w:rFonts w:ascii="Times New Roman" w:hAnsi="Times New Roman"/>
          <w:lang w:val="ru-RU"/>
        </w:rPr>
        <w:t>Бог есть само бытие».</w:t>
      </w:r>
    </w:p>
    <w:p w:rsidR="00BE3EBA" w:rsidRPr="00C71177" w:rsidRDefault="00BE3EBA" w:rsidP="00FB6A3B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 Новое время проявляется тенденция рассматривать бытие как единичное фактическое существование (Ф. Бэккон, Т. Гоббс, Дж. Локк); строится система абсолютного бытия (Р. Декарт, Б. Спиноза).</w:t>
      </w:r>
    </w:p>
    <w:p w:rsidR="00BE3EBA" w:rsidRPr="00C71177" w:rsidRDefault="0019393F" w:rsidP="00FB6A3B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Немецкая классическая философия наполняет категорию бытия диале</w:t>
      </w:r>
      <w:r w:rsidR="00332B5C" w:rsidRPr="00C71177">
        <w:rPr>
          <w:rFonts w:ascii="Times New Roman" w:hAnsi="Times New Roman"/>
          <w:lang w:val="ru-RU"/>
        </w:rPr>
        <w:t>ктическим соде</w:t>
      </w:r>
      <w:r w:rsidR="00D40AE3" w:rsidRPr="00C71177">
        <w:rPr>
          <w:rFonts w:ascii="Times New Roman" w:hAnsi="Times New Roman"/>
          <w:lang w:val="ru-RU"/>
        </w:rPr>
        <w:t>ржанием.  У Гегеля бытие и небытие объединены с самого начала, потенциально, их взаимные переходы – это становление.</w:t>
      </w:r>
    </w:p>
    <w:p w:rsidR="006F788B" w:rsidRPr="00C71177" w:rsidRDefault="00D40AE3" w:rsidP="00D40AE3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Технократические тенденции разъединили природу и человека, философы стремились преодолеть разрыв между телесным бытием и разумом, ставя в центр своих систем целостность бытия как способ связи жизни человека с космосом (П. Тейяр де Шарден, А. Бергсон).</w:t>
      </w:r>
    </w:p>
    <w:p w:rsidR="00D40AE3" w:rsidRPr="00C71177" w:rsidRDefault="005225DC" w:rsidP="00D40AE3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 западной философии проблема бытия получила яркое выражение в иррационалистических течениях. А. Шопенгауэр утверждает, что поскольку мир сам ничего не знает о том, что он мир, то становится, то таковым только для познающего субъекта и поэтому является миром человека, т.е. таким, каким позволяет его видеть собственное представление.</w:t>
      </w:r>
      <w:r w:rsidR="00F94A5A" w:rsidRPr="00C71177">
        <w:rPr>
          <w:rFonts w:ascii="Times New Roman" w:hAnsi="Times New Roman"/>
          <w:lang w:val="ru-RU"/>
        </w:rPr>
        <w:t xml:space="preserve"> В экзистенциализме (М. Хайдеггер, К. Ясперс, Ж-П. Сартр) главный акцент делается на бытии человека,</w:t>
      </w:r>
      <w:r w:rsidR="002A53A7" w:rsidRPr="00C71177">
        <w:rPr>
          <w:rFonts w:ascii="Times New Roman" w:hAnsi="Times New Roman"/>
          <w:lang w:val="ru-RU"/>
        </w:rPr>
        <w:t xml:space="preserve"> они</w:t>
      </w:r>
      <w:r w:rsidR="00F94A5A" w:rsidRPr="00C71177">
        <w:rPr>
          <w:rFonts w:ascii="Times New Roman" w:hAnsi="Times New Roman"/>
          <w:lang w:val="ru-RU"/>
        </w:rPr>
        <w:t xml:space="preserve"> «</w:t>
      </w:r>
      <w:r w:rsidR="002A53A7" w:rsidRPr="00C71177">
        <w:rPr>
          <w:rFonts w:ascii="Times New Roman" w:hAnsi="Times New Roman"/>
          <w:lang w:val="ru-RU"/>
        </w:rPr>
        <w:t>очеловечиваю</w:t>
      </w:r>
      <w:r w:rsidR="00F94A5A" w:rsidRPr="00C71177">
        <w:rPr>
          <w:rFonts w:ascii="Times New Roman" w:hAnsi="Times New Roman"/>
          <w:lang w:val="ru-RU"/>
        </w:rPr>
        <w:t>т» проблему бытия.</w:t>
      </w:r>
    </w:p>
    <w:p w:rsidR="002D37BB" w:rsidRPr="00C71177" w:rsidRDefault="002A53A7" w:rsidP="007066ED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Русские космисты –</w:t>
      </w:r>
      <w:r w:rsidR="00C20A11" w:rsidRPr="00C71177">
        <w:rPr>
          <w:rFonts w:ascii="Times New Roman" w:hAnsi="Times New Roman"/>
          <w:lang w:val="ru-RU"/>
        </w:rPr>
        <w:t xml:space="preserve"> </w:t>
      </w:r>
      <w:r w:rsidRPr="00C71177">
        <w:rPr>
          <w:rFonts w:ascii="Times New Roman" w:hAnsi="Times New Roman"/>
          <w:lang w:val="ru-RU"/>
        </w:rPr>
        <w:t>идея о цельности всех слоев бытия, необходимость единения людей не на социально-экономической или идеологической основе</w:t>
      </w:r>
      <w:r w:rsidR="00C20A11" w:rsidRPr="00C71177">
        <w:rPr>
          <w:rFonts w:ascii="Times New Roman" w:hAnsi="Times New Roman"/>
          <w:lang w:val="ru-RU"/>
        </w:rPr>
        <w:t>, а на экологической.</w:t>
      </w:r>
    </w:p>
    <w:p w:rsidR="002D37BB" w:rsidRPr="00C71177" w:rsidRDefault="007066ED" w:rsidP="00AE41E6">
      <w:pPr>
        <w:spacing w:line="240" w:lineRule="auto"/>
        <w:jc w:val="center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 xml:space="preserve">10. </w:t>
      </w:r>
      <w:r w:rsidR="00596C8C" w:rsidRPr="00C71177">
        <w:rPr>
          <w:rFonts w:ascii="Times New Roman" w:hAnsi="Times New Roman"/>
          <w:b/>
          <w:lang w:val="ru-RU"/>
        </w:rPr>
        <w:t>Понятие материи</w:t>
      </w:r>
    </w:p>
    <w:p w:rsidR="00596C8C" w:rsidRPr="00C71177" w:rsidRDefault="005545E6" w:rsidP="00AE41E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В истории философии понятие материи возникло в связи с попытками древних мыслителей объяснить единство мира. Стремление найти устойчивую, сохраняющуюся при любых изменениях конечную основу многообразных вещей и явлений – субстанцию. Так поиск общего конкретного начала пытались свести: Фалес – к воде; Анаксимен – к воздуху;  </w:t>
      </w:r>
      <w:r w:rsidR="006428E2" w:rsidRPr="00C71177">
        <w:rPr>
          <w:rFonts w:ascii="Times New Roman" w:hAnsi="Times New Roman"/>
          <w:lang w:val="ru-RU"/>
        </w:rPr>
        <w:t>Гераклит – к огню. Эмпедокл считал четыре элемента – огонь, воздух, воду и землю, соединяемые дружбой и разъединяемые враждой. Анаксагор – «семена» всевозможных веществ – гомеомерия. Левкипп, Демокрит, Эпикур, Лукреций – учение об атомах.</w:t>
      </w:r>
    </w:p>
    <w:p w:rsidR="006428E2" w:rsidRPr="00C71177" w:rsidRDefault="006428E2" w:rsidP="00AE41E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 Новое время появилась идея общности и физического строения материи. Атрибутивные свойства материи:</w:t>
      </w:r>
    </w:p>
    <w:p w:rsidR="006428E2" w:rsidRPr="00C71177" w:rsidRDefault="006428E2" w:rsidP="00AE41E6">
      <w:pPr>
        <w:numPr>
          <w:ilvl w:val="0"/>
          <w:numId w:val="90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протяженность;</w:t>
      </w:r>
    </w:p>
    <w:p w:rsidR="006428E2" w:rsidRPr="00C71177" w:rsidRDefault="006428E2" w:rsidP="00AE41E6">
      <w:pPr>
        <w:numPr>
          <w:ilvl w:val="0"/>
          <w:numId w:val="90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твердость;</w:t>
      </w:r>
    </w:p>
    <w:p w:rsidR="006428E2" w:rsidRPr="00C71177" w:rsidRDefault="006428E2" w:rsidP="00AE41E6">
      <w:pPr>
        <w:numPr>
          <w:ilvl w:val="0"/>
          <w:numId w:val="90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непроницаемость;</w:t>
      </w:r>
    </w:p>
    <w:p w:rsidR="006428E2" w:rsidRPr="00C71177" w:rsidRDefault="006428E2" w:rsidP="00AE41E6">
      <w:pPr>
        <w:numPr>
          <w:ilvl w:val="0"/>
          <w:numId w:val="90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инертность;</w:t>
      </w:r>
    </w:p>
    <w:p w:rsidR="006428E2" w:rsidRPr="00C71177" w:rsidRDefault="006428E2" w:rsidP="00AE41E6">
      <w:pPr>
        <w:numPr>
          <w:ilvl w:val="0"/>
          <w:numId w:val="90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плотность</w:t>
      </w:r>
      <w:r w:rsidR="00153401" w:rsidRPr="00C71177">
        <w:rPr>
          <w:rFonts w:ascii="Times New Roman" w:hAnsi="Times New Roman"/>
          <w:lang w:val="ru-RU"/>
        </w:rPr>
        <w:t>;</w:t>
      </w:r>
    </w:p>
    <w:p w:rsidR="00153401" w:rsidRPr="00C71177" w:rsidRDefault="008379A5" w:rsidP="00AE41E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Ф. Бэкон считал, что принцип всех вещей должен обладать свойствами универсальности и неуничтожимости.</w:t>
      </w:r>
    </w:p>
    <w:p w:rsidR="00760255" w:rsidRPr="00C71177" w:rsidRDefault="00760255" w:rsidP="00AE41E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Дж. Локк связывает идею материи с протяженной плотной субстанцией.</w:t>
      </w:r>
    </w:p>
    <w:p w:rsidR="00760255" w:rsidRPr="00C71177" w:rsidRDefault="00760255" w:rsidP="00AE41E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Таким образом, материалистическая традиция в истории философии исходила в основном из двух  принципов – материя рассматривалась или как всеобщая вещественная основа, или как совокупность специфических свойств.</w:t>
      </w:r>
      <w:r w:rsidR="00174365" w:rsidRPr="00C71177">
        <w:rPr>
          <w:rFonts w:ascii="Times New Roman" w:hAnsi="Times New Roman"/>
          <w:lang w:val="ru-RU"/>
        </w:rPr>
        <w:t xml:space="preserve"> </w:t>
      </w:r>
    </w:p>
    <w:p w:rsidR="009C2A62" w:rsidRPr="00C71177" w:rsidRDefault="009C2A62" w:rsidP="00AE41E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П. Гольбах: «По отношению к нам материя вообще есть все то, что воздействует каким-нибудь образом на наши чувства, а качества, приписываемые нами различными веществами, основываются на различных изменениях, производимых в нас этими веществами».</w:t>
      </w:r>
    </w:p>
    <w:p w:rsidR="00D23027" w:rsidRPr="00C71177" w:rsidRDefault="00B00F53" w:rsidP="007066ED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Итак, </w:t>
      </w:r>
      <w:r w:rsidRPr="00C71177">
        <w:rPr>
          <w:rFonts w:ascii="Times New Roman" w:hAnsi="Times New Roman"/>
          <w:b/>
          <w:lang w:val="ru-RU"/>
        </w:rPr>
        <w:t>материя</w:t>
      </w:r>
      <w:r w:rsidRPr="00C71177">
        <w:rPr>
          <w:rFonts w:ascii="Times New Roman" w:hAnsi="Times New Roman"/>
          <w:lang w:val="ru-RU"/>
        </w:rPr>
        <w:t xml:space="preserve"> – это реальность, реальность объективная, существующая</w:t>
      </w:r>
      <w:r w:rsidR="000315AC" w:rsidRPr="00C71177">
        <w:rPr>
          <w:rFonts w:ascii="Times New Roman" w:hAnsi="Times New Roman"/>
          <w:lang w:val="ru-RU"/>
        </w:rPr>
        <w:t xml:space="preserve"> вне и независимо от человека, но это такая реальность, которая может быть обнаружена только через ощущения. Материя, будучи объективной реальностью, является первичной по отношению к сознанию, она является единственной причиной сознания. </w:t>
      </w:r>
      <w:r w:rsidR="00DE3BE5" w:rsidRPr="00C71177">
        <w:rPr>
          <w:rFonts w:ascii="Times New Roman" w:hAnsi="Times New Roman"/>
          <w:lang w:val="ru-RU"/>
        </w:rPr>
        <w:t>Материя есть то, что Б. Спиноза называл причиной самое себя.</w:t>
      </w:r>
      <w:r w:rsidR="00882533" w:rsidRPr="00C71177">
        <w:rPr>
          <w:rFonts w:ascii="Times New Roman" w:hAnsi="Times New Roman"/>
          <w:lang w:val="ru-RU"/>
        </w:rPr>
        <w:t xml:space="preserve"> При этом </w:t>
      </w:r>
      <w:r w:rsidR="008757A3" w:rsidRPr="00C71177">
        <w:rPr>
          <w:rFonts w:ascii="Times New Roman" w:hAnsi="Times New Roman"/>
          <w:lang w:val="ru-RU"/>
        </w:rPr>
        <w:t>материя не какая-то сверхчувственная, сверхъестественная реальность, она дана человеку в ощущениях (непосредственно или опосредованно с помощью приборов), что, в свою очередь</w:t>
      </w:r>
      <w:r w:rsidR="007066ED" w:rsidRPr="00C71177">
        <w:rPr>
          <w:rFonts w:ascii="Times New Roman" w:hAnsi="Times New Roman"/>
          <w:lang w:val="ru-RU"/>
        </w:rPr>
        <w:t>, делает ее доступной познанию.</w:t>
      </w:r>
    </w:p>
    <w:p w:rsidR="002D37BB" w:rsidRPr="00C71177" w:rsidRDefault="007066ED" w:rsidP="002D37BB">
      <w:pPr>
        <w:jc w:val="center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 xml:space="preserve">11. </w:t>
      </w:r>
      <w:r w:rsidR="00C1779D" w:rsidRPr="00C71177">
        <w:rPr>
          <w:rFonts w:ascii="Times New Roman" w:hAnsi="Times New Roman"/>
          <w:b/>
          <w:lang w:val="ru-RU"/>
        </w:rPr>
        <w:t>Понятие структура</w:t>
      </w:r>
      <w:r w:rsidRPr="00C71177">
        <w:rPr>
          <w:rFonts w:ascii="Times New Roman" w:hAnsi="Times New Roman"/>
          <w:b/>
          <w:lang w:val="ru-RU"/>
        </w:rPr>
        <w:t>, движение, развитие, покой</w:t>
      </w:r>
    </w:p>
    <w:p w:rsidR="00F87352" w:rsidRPr="00C71177" w:rsidRDefault="00F87352" w:rsidP="00F87352">
      <w:pPr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Одним из достижений более чем 2500-летнего развития философии является положение о неразрывной связи материи и дв</w:t>
      </w:r>
      <w:r w:rsidR="002D73C3" w:rsidRPr="00C71177">
        <w:rPr>
          <w:rFonts w:ascii="Times New Roman" w:hAnsi="Times New Roman"/>
          <w:lang w:val="ru-RU"/>
        </w:rPr>
        <w:t xml:space="preserve">ижения. Движение в применении к </w:t>
      </w:r>
      <w:r w:rsidRPr="00C71177">
        <w:rPr>
          <w:rFonts w:ascii="Times New Roman" w:hAnsi="Times New Roman"/>
          <w:lang w:val="ru-RU"/>
        </w:rPr>
        <w:t>материи</w:t>
      </w:r>
      <w:r w:rsidR="002D73C3" w:rsidRPr="00C71177">
        <w:rPr>
          <w:rFonts w:ascii="Times New Roman" w:hAnsi="Times New Roman"/>
          <w:lang w:val="ru-RU"/>
        </w:rPr>
        <w:t xml:space="preserve"> – это изменение вообще. Движение как способ существования материи противоречиво.</w:t>
      </w:r>
      <w:r w:rsidR="008540FB" w:rsidRPr="00C71177">
        <w:rPr>
          <w:rFonts w:ascii="Times New Roman" w:hAnsi="Times New Roman"/>
          <w:lang w:val="ru-RU"/>
        </w:rPr>
        <w:t xml:space="preserve"> </w:t>
      </w:r>
      <w:r w:rsidR="002D73C3" w:rsidRPr="00C71177">
        <w:rPr>
          <w:rFonts w:ascii="Times New Roman" w:hAnsi="Times New Roman"/>
          <w:lang w:val="ru-RU"/>
        </w:rPr>
        <w:t>Оно – единство изменения, превращения и сохранения.</w:t>
      </w:r>
      <w:r w:rsidR="008540FB" w:rsidRPr="00C71177">
        <w:rPr>
          <w:rFonts w:ascii="Times New Roman" w:hAnsi="Times New Roman"/>
          <w:lang w:val="ru-RU"/>
        </w:rPr>
        <w:t xml:space="preserve"> Фундаментальный закон природы – закон сохранения и превращения энергии – объединяет и выражает обе стороны. Единство устойчивости и изменчивости, прежде всего можно рассмотреть на примере отношения «движение-покой». Казалось бы, покой противоречит движению, однако стороны этого выражения не равноправны. Движение носит абсолютный характер, имеет место всегда и везде. В покое же фиксируется его </w:t>
      </w:r>
      <w:r w:rsidR="005339AB" w:rsidRPr="00C71177">
        <w:rPr>
          <w:rFonts w:ascii="Times New Roman" w:hAnsi="Times New Roman"/>
          <w:lang w:val="ru-RU"/>
        </w:rPr>
        <w:t>временный относительный характер. Материальные объекты, изменяясь в одних отношениях, остаются неизменными в других отношениях. При перемещении тела в пространстве структура его не изменяется, но вместе с тем совершаются внутренние движения (молекулярные, ядерные). Все предметы в мире преходящи, вечна только материя, но любая вещь или процесс в то или иное время сохраняют присущие им внутренние движения, которые определяют их качественные особенности.</w:t>
      </w:r>
    </w:p>
    <w:p w:rsidR="0095365A" w:rsidRPr="00C71177" w:rsidRDefault="0095365A" w:rsidP="00F87352">
      <w:pPr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Сохранение нельзя свести к покою, оно - непрерывное превращение в рамках </w:t>
      </w:r>
      <w:r w:rsidR="00677C5F" w:rsidRPr="00C71177">
        <w:rPr>
          <w:rFonts w:ascii="Times New Roman" w:hAnsi="Times New Roman"/>
          <w:lang w:val="ru-RU"/>
        </w:rPr>
        <w:t>одного общего состояния.</w:t>
      </w:r>
    </w:p>
    <w:p w:rsidR="00836F5E" w:rsidRPr="00C71177" w:rsidRDefault="00836F5E" w:rsidP="00836F5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Структура</w:t>
      </w:r>
      <w:r w:rsidRPr="00C71177">
        <w:rPr>
          <w:rFonts w:ascii="Times New Roman" w:hAnsi="Times New Roman"/>
          <w:lang w:val="ru-RU"/>
        </w:rPr>
        <w:t xml:space="preserve"> – это взаимообусловленная совокупность связей элементов в составе системы, определяющая собой ее качественную специфику.</w:t>
      </w:r>
    </w:p>
    <w:p w:rsidR="00836F5E" w:rsidRPr="00C71177" w:rsidRDefault="00836F5E" w:rsidP="00836F5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Система</w:t>
      </w:r>
      <w:r w:rsidRPr="00C71177">
        <w:rPr>
          <w:rFonts w:ascii="Times New Roman" w:hAnsi="Times New Roman"/>
          <w:lang w:val="ru-RU"/>
        </w:rPr>
        <w:t xml:space="preserve"> – это внутреннее организованная на основе того или иного принципа целостность, в которой все элементы настолько тесно связаны друг с другом, что выступают по отношению к окружающим условиям и другим системам как нечто единое.</w:t>
      </w:r>
    </w:p>
    <w:p w:rsidR="00836F5E" w:rsidRPr="00C71177" w:rsidRDefault="009223AA" w:rsidP="00836F5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Основные положения:</w:t>
      </w:r>
    </w:p>
    <w:p w:rsidR="009223AA" w:rsidRPr="00C71177" w:rsidRDefault="009223AA" w:rsidP="009223AA">
      <w:pPr>
        <w:numPr>
          <w:ilvl w:val="0"/>
          <w:numId w:val="80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связь – общее выражение зависимости между явлениями, отражение взаимообусловленности их существования и развития;</w:t>
      </w:r>
    </w:p>
    <w:p w:rsidR="009223AA" w:rsidRPr="00C71177" w:rsidRDefault="009223AA" w:rsidP="009223AA">
      <w:pPr>
        <w:numPr>
          <w:ilvl w:val="0"/>
          <w:numId w:val="80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отношение – одна из форм, момент всеобщей взаимосвязи предметов и процессов;</w:t>
      </w:r>
    </w:p>
    <w:p w:rsidR="009223AA" w:rsidRPr="00C71177" w:rsidRDefault="009223AA" w:rsidP="009223AA">
      <w:pPr>
        <w:numPr>
          <w:ilvl w:val="0"/>
          <w:numId w:val="80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взаимодействие – философская категория, отражающая процессы воздействия различных объектов друг на друга, их взаимную обусловленность, изменение состояния, взаимопереход, а также порождение одним объектом другого.</w:t>
      </w:r>
    </w:p>
    <w:p w:rsidR="009223AA" w:rsidRPr="00C71177" w:rsidRDefault="00A50D60" w:rsidP="009223AA">
      <w:pPr>
        <w:numPr>
          <w:ilvl w:val="0"/>
          <w:numId w:val="80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развитие – есть необратимое, определенно направленное и закономерное изменение материальных и идеальных объектов, приводящее к возникновению нового качества.</w:t>
      </w:r>
    </w:p>
    <w:p w:rsidR="00875730" w:rsidRPr="00C71177" w:rsidRDefault="00875730" w:rsidP="00A50D60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 мире нет ничего окончательно завершенного: все находится в пути к иному. А тот или иной тип связей и взаимодействий образует определенное направление этого пути: откуда и куда. Само слово «развитие» означает «развертывание» - нить и развивать, то есть двигаться в обратном направлении. Тут мыслится заложенность всего в начальной точке: в пе</w:t>
      </w:r>
      <w:r w:rsidR="00C04EC0" w:rsidRPr="00C71177">
        <w:rPr>
          <w:rFonts w:ascii="Times New Roman" w:hAnsi="Times New Roman"/>
          <w:lang w:val="ru-RU"/>
        </w:rPr>
        <w:t xml:space="preserve">рвом шаге виден и последующий. </w:t>
      </w:r>
      <w:r w:rsidR="002809B0" w:rsidRPr="00C71177">
        <w:rPr>
          <w:rFonts w:ascii="Times New Roman" w:hAnsi="Times New Roman"/>
          <w:lang w:val="ru-RU"/>
        </w:rPr>
        <w:t>Принцип движения материи как способа ее существования в совокупности с принципом всеобщей связи дает нам общую идею развития мира.</w:t>
      </w:r>
    </w:p>
    <w:p w:rsidR="00836F5E" w:rsidRPr="00C71177" w:rsidRDefault="002809B0" w:rsidP="00836F5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Качание маятника – пример движения, а рост ребенка – пример развития.</w:t>
      </w:r>
    </w:p>
    <w:p w:rsidR="002D37BB" w:rsidRPr="00C71177" w:rsidRDefault="007066ED" w:rsidP="002D37BB">
      <w:pPr>
        <w:jc w:val="center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 xml:space="preserve">12. </w:t>
      </w:r>
      <w:r w:rsidR="002D37BB" w:rsidRPr="00C71177">
        <w:rPr>
          <w:rFonts w:ascii="Times New Roman" w:hAnsi="Times New Roman"/>
          <w:b/>
          <w:lang w:val="ru-RU"/>
        </w:rPr>
        <w:t xml:space="preserve">Понятие </w:t>
      </w:r>
      <w:r w:rsidR="00094F54" w:rsidRPr="00C71177">
        <w:rPr>
          <w:rFonts w:ascii="Times New Roman" w:hAnsi="Times New Roman"/>
          <w:b/>
          <w:lang w:val="ru-RU"/>
        </w:rPr>
        <w:t>«</w:t>
      </w:r>
      <w:r w:rsidR="002D37BB" w:rsidRPr="00C71177">
        <w:rPr>
          <w:rFonts w:ascii="Times New Roman" w:hAnsi="Times New Roman"/>
          <w:b/>
          <w:lang w:val="ru-RU"/>
        </w:rPr>
        <w:t>диалектика</w:t>
      </w:r>
      <w:r w:rsidR="00094F54" w:rsidRPr="00C71177">
        <w:rPr>
          <w:rFonts w:ascii="Times New Roman" w:hAnsi="Times New Roman"/>
          <w:b/>
          <w:lang w:val="ru-RU"/>
        </w:rPr>
        <w:t>»</w:t>
      </w:r>
      <w:r w:rsidR="002D37BB" w:rsidRPr="00C71177">
        <w:rPr>
          <w:rFonts w:ascii="Times New Roman" w:hAnsi="Times New Roman"/>
          <w:b/>
          <w:lang w:val="ru-RU"/>
        </w:rPr>
        <w:t xml:space="preserve">, </w:t>
      </w:r>
      <w:r w:rsidR="00094F54" w:rsidRPr="00C71177">
        <w:rPr>
          <w:rFonts w:ascii="Times New Roman" w:hAnsi="Times New Roman"/>
          <w:b/>
          <w:lang w:val="ru-RU"/>
        </w:rPr>
        <w:t>«</w:t>
      </w:r>
      <w:r w:rsidR="002D37BB" w:rsidRPr="00C71177">
        <w:rPr>
          <w:rFonts w:ascii="Times New Roman" w:hAnsi="Times New Roman"/>
          <w:b/>
          <w:lang w:val="ru-RU"/>
        </w:rPr>
        <w:t>пространство</w:t>
      </w:r>
      <w:r w:rsidR="00094F54" w:rsidRPr="00C71177">
        <w:rPr>
          <w:rFonts w:ascii="Times New Roman" w:hAnsi="Times New Roman"/>
          <w:b/>
          <w:lang w:val="ru-RU"/>
        </w:rPr>
        <w:t>»</w:t>
      </w:r>
      <w:r w:rsidR="002D37BB" w:rsidRPr="00C71177">
        <w:rPr>
          <w:rFonts w:ascii="Times New Roman" w:hAnsi="Times New Roman"/>
          <w:b/>
          <w:lang w:val="ru-RU"/>
        </w:rPr>
        <w:t xml:space="preserve"> и </w:t>
      </w:r>
      <w:r w:rsidR="00094F54" w:rsidRPr="00C71177">
        <w:rPr>
          <w:rFonts w:ascii="Times New Roman" w:hAnsi="Times New Roman"/>
          <w:b/>
          <w:lang w:val="ru-RU"/>
        </w:rPr>
        <w:t>«</w:t>
      </w:r>
      <w:r w:rsidR="002D37BB" w:rsidRPr="00C71177">
        <w:rPr>
          <w:rFonts w:ascii="Times New Roman" w:hAnsi="Times New Roman"/>
          <w:b/>
          <w:lang w:val="ru-RU"/>
        </w:rPr>
        <w:t>время</w:t>
      </w:r>
      <w:r w:rsidR="00094F54" w:rsidRPr="00C71177">
        <w:rPr>
          <w:rFonts w:ascii="Times New Roman" w:hAnsi="Times New Roman"/>
          <w:b/>
          <w:lang w:val="ru-RU"/>
        </w:rPr>
        <w:t>»</w:t>
      </w:r>
    </w:p>
    <w:p w:rsidR="00CB218D" w:rsidRPr="00C71177" w:rsidRDefault="00CB218D" w:rsidP="00CB25AD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Впервые применил Сократ, для него, «диалектика» - это метод нахождения истинны в диалоге путем столкновения противоположных суждений и обнаружения противоречий в мышлении.</w:t>
      </w:r>
    </w:p>
    <w:p w:rsidR="00CB218D" w:rsidRPr="00C71177" w:rsidRDefault="00CB218D" w:rsidP="00CB25AD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Платон. Не только метод отыскания истинны, но и учение о мире истинного бытия как сферы вечных и неизменных идей.</w:t>
      </w:r>
    </w:p>
    <w:p w:rsidR="00CB218D" w:rsidRPr="00C71177" w:rsidRDefault="00CB218D" w:rsidP="00CB25AD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Аристотель полагал, что диалектика имеет  дело не с истинным, а с вероятностным знанием.</w:t>
      </w:r>
      <w:r w:rsidR="00114D92" w:rsidRPr="00C71177">
        <w:rPr>
          <w:rFonts w:ascii="Times New Roman" w:hAnsi="Times New Roman"/>
          <w:lang w:val="ru-RU"/>
        </w:rPr>
        <w:t xml:space="preserve"> </w:t>
      </w:r>
      <w:r w:rsidR="00425506" w:rsidRPr="00C71177">
        <w:rPr>
          <w:rFonts w:ascii="Times New Roman" w:hAnsi="Times New Roman"/>
          <w:lang w:val="ru-RU"/>
        </w:rPr>
        <w:t>С помощью диалектики люди посредством умозаключений формируют правдоподобные положения.</w:t>
      </w:r>
    </w:p>
    <w:p w:rsidR="00CB218D" w:rsidRPr="00C71177" w:rsidRDefault="00C4640A" w:rsidP="00CB25AD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И. Кант, И. Фихте, Ф. Шеллинг, Гегель, Л. Феербах широко использовали выражение «диалектика», хотя вкладывали в него различное содержание. И. Кант считал, что диалектика имеет лишь отрицательный результат, выступая как «логика видимости». Гегель считал </w:t>
      </w:r>
      <w:r w:rsidR="002513BA" w:rsidRPr="00C71177">
        <w:rPr>
          <w:rFonts w:ascii="Times New Roman" w:hAnsi="Times New Roman"/>
          <w:lang w:val="ru-RU"/>
        </w:rPr>
        <w:t xml:space="preserve">диалектику антиподом метафизики, «постижение противоположностей в их единстве». </w:t>
      </w:r>
    </w:p>
    <w:p w:rsidR="002513BA" w:rsidRPr="00C71177" w:rsidRDefault="002513BA" w:rsidP="00CB25AD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Ф. Энгельс выразил суть нового понимания: «Диалектика головы – только отражение форм движения реального мира, как природы, так и истории». Тем самым становится необходимым различать:</w:t>
      </w:r>
    </w:p>
    <w:p w:rsidR="002513BA" w:rsidRPr="00C71177" w:rsidRDefault="002513BA" w:rsidP="00523690">
      <w:pPr>
        <w:numPr>
          <w:ilvl w:val="0"/>
          <w:numId w:val="84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диалектику бытия (природа, общество, человек);</w:t>
      </w:r>
    </w:p>
    <w:p w:rsidR="002513BA" w:rsidRPr="00C71177" w:rsidRDefault="002513BA" w:rsidP="00523690">
      <w:pPr>
        <w:numPr>
          <w:ilvl w:val="0"/>
          <w:numId w:val="84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теорию диалектики (бытия и познания);</w:t>
      </w:r>
    </w:p>
    <w:p w:rsidR="002513BA" w:rsidRPr="00C71177" w:rsidRDefault="002513BA" w:rsidP="00523690">
      <w:pPr>
        <w:numPr>
          <w:ilvl w:val="0"/>
          <w:numId w:val="84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метод философского мышления (в противоположность метафизике).</w:t>
      </w:r>
    </w:p>
    <w:p w:rsidR="002513BA" w:rsidRPr="00C71177" w:rsidRDefault="002513BA" w:rsidP="009300AD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Сфера</w:t>
      </w:r>
      <w:r w:rsidR="009300AD" w:rsidRPr="00C71177">
        <w:rPr>
          <w:rFonts w:ascii="Times New Roman" w:hAnsi="Times New Roman"/>
          <w:lang w:val="ru-RU"/>
        </w:rPr>
        <w:t xml:space="preserve"> диалектики – вся объективная и субъективная реальность.</w:t>
      </w:r>
    </w:p>
    <w:p w:rsidR="009300AD" w:rsidRPr="00C71177" w:rsidRDefault="009300AD" w:rsidP="009300AD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Три аспекта единой целостной теории материалистической диалектики:</w:t>
      </w:r>
    </w:p>
    <w:p w:rsidR="009300AD" w:rsidRPr="00C71177" w:rsidRDefault="009300AD" w:rsidP="00523690">
      <w:pPr>
        <w:numPr>
          <w:ilvl w:val="0"/>
          <w:numId w:val="85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существует универсальная взаимосвязь предметов и явлений;</w:t>
      </w:r>
    </w:p>
    <w:p w:rsidR="009300AD" w:rsidRPr="00C71177" w:rsidRDefault="009300AD" w:rsidP="00523690">
      <w:pPr>
        <w:numPr>
          <w:ilvl w:val="0"/>
          <w:numId w:val="85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все в мире подвержено изменению;</w:t>
      </w:r>
    </w:p>
    <w:p w:rsidR="009300AD" w:rsidRPr="00C71177" w:rsidRDefault="009300AD" w:rsidP="00523690">
      <w:pPr>
        <w:numPr>
          <w:ilvl w:val="0"/>
          <w:numId w:val="85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движение материи выражается в ее самообновлении, в порождении качественно иных форм существования.</w:t>
      </w:r>
    </w:p>
    <w:p w:rsidR="00CB25AD" w:rsidRPr="00C71177" w:rsidRDefault="00CB25AD" w:rsidP="00CB25AD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Исторически сложились два подхода в толковании пространства и времени – субстанциональный и реляционный.</w:t>
      </w:r>
    </w:p>
    <w:p w:rsidR="00CB25AD" w:rsidRPr="00C71177" w:rsidRDefault="00CB25AD" w:rsidP="00CB25AD">
      <w:pPr>
        <w:tabs>
          <w:tab w:val="left" w:pos="7155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 xml:space="preserve">Субстанциональный. </w:t>
      </w:r>
      <w:r w:rsidRPr="00C71177">
        <w:rPr>
          <w:rFonts w:ascii="Times New Roman" w:hAnsi="Times New Roman"/>
          <w:lang w:val="ru-RU"/>
        </w:rPr>
        <w:t>Авторы</w:t>
      </w:r>
      <w:r w:rsidRPr="00C71177">
        <w:rPr>
          <w:rFonts w:ascii="Times New Roman" w:hAnsi="Times New Roman"/>
          <w:b/>
          <w:lang w:val="ru-RU"/>
        </w:rPr>
        <w:t xml:space="preserve">: </w:t>
      </w:r>
      <w:r w:rsidRPr="00C71177">
        <w:rPr>
          <w:rFonts w:ascii="Times New Roman" w:hAnsi="Times New Roman"/>
          <w:lang w:val="ru-RU"/>
        </w:rPr>
        <w:t xml:space="preserve">Демокрит, Ньютон. </w:t>
      </w:r>
      <w:r w:rsidR="0071380D" w:rsidRPr="00C71177">
        <w:rPr>
          <w:rFonts w:ascii="Times New Roman" w:hAnsi="Times New Roman"/>
          <w:lang w:val="ru-RU"/>
        </w:rPr>
        <w:t>Пространство и время- самостоятельные сущности наряду с материей.</w:t>
      </w:r>
      <w:r w:rsidR="000F5E06" w:rsidRPr="00C71177">
        <w:rPr>
          <w:rFonts w:ascii="Times New Roman" w:hAnsi="Times New Roman"/>
          <w:lang w:val="ru-RU"/>
        </w:rPr>
        <w:t xml:space="preserve"> Пространство – бесконечная пустота, время – «чистая» длительность. Пространство и время составляют абсолютную систему отсчета, в которой определенным образом распределены тела, движение которых осуществляется благодаря внешнему, привнесенному действию.</w:t>
      </w:r>
    </w:p>
    <w:p w:rsidR="000F5E06" w:rsidRPr="00C71177" w:rsidRDefault="000F5E06" w:rsidP="00CB25AD">
      <w:pPr>
        <w:tabs>
          <w:tab w:val="left" w:pos="7155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 xml:space="preserve">Реляционный. </w:t>
      </w:r>
      <w:r w:rsidR="00F95C85" w:rsidRPr="00C71177">
        <w:rPr>
          <w:rFonts w:ascii="Times New Roman" w:hAnsi="Times New Roman"/>
          <w:lang w:val="ru-RU"/>
        </w:rPr>
        <w:t>Аристотель, Р. Декарт, Г. Лейбниц, Дж. Толанд. Пространство и время – субстанции, формы существования вещей. Пространство – «порядок существования», время – «порядок последовательностей».</w:t>
      </w:r>
    </w:p>
    <w:p w:rsidR="007A010F" w:rsidRPr="00C71177" w:rsidRDefault="00F95C85" w:rsidP="00CB25AD">
      <w:pPr>
        <w:tabs>
          <w:tab w:val="left" w:pos="7155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Пространство и время являются всеобщими объективными формами координации материальных систем</w:t>
      </w:r>
      <w:r w:rsidR="007A010F" w:rsidRPr="00C71177">
        <w:rPr>
          <w:rFonts w:ascii="Times New Roman" w:hAnsi="Times New Roman"/>
          <w:lang w:val="ru-RU"/>
        </w:rPr>
        <w:t xml:space="preserve"> и их состояний. </w:t>
      </w:r>
      <w:r w:rsidR="00094F54" w:rsidRPr="00C71177">
        <w:rPr>
          <w:rFonts w:ascii="Times New Roman" w:hAnsi="Times New Roman"/>
          <w:b/>
          <w:lang w:val="ru-RU"/>
        </w:rPr>
        <w:t>Пространство</w:t>
      </w:r>
      <w:r w:rsidR="00094F54" w:rsidRPr="00C71177">
        <w:rPr>
          <w:rFonts w:ascii="Times New Roman" w:hAnsi="Times New Roman"/>
          <w:lang w:val="ru-RU"/>
        </w:rPr>
        <w:t xml:space="preserve"> – есть форма бытия, характеризующая порядок сосуществования и рядоположенность материальных образований, их структурность и протяженность. </w:t>
      </w:r>
      <w:r w:rsidR="00094F54" w:rsidRPr="00C71177">
        <w:rPr>
          <w:rFonts w:ascii="Times New Roman" w:hAnsi="Times New Roman"/>
          <w:b/>
          <w:lang w:val="ru-RU"/>
        </w:rPr>
        <w:t>Время</w:t>
      </w:r>
      <w:r w:rsidR="00094F54" w:rsidRPr="00C71177">
        <w:rPr>
          <w:rFonts w:ascii="Times New Roman" w:hAnsi="Times New Roman"/>
          <w:lang w:val="ru-RU"/>
        </w:rPr>
        <w:t xml:space="preserve"> – форма бытия материи, характеризующая взаимодействие объектов и смену их состояний, последовательность процессов и их длительность.</w:t>
      </w:r>
    </w:p>
    <w:p w:rsidR="00094F54" w:rsidRPr="00C71177" w:rsidRDefault="007234F8" w:rsidP="00CB25AD">
      <w:pPr>
        <w:tabs>
          <w:tab w:val="left" w:pos="7155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Пространство</w:t>
      </w:r>
      <w:r w:rsidR="00A5484D" w:rsidRPr="00C71177">
        <w:rPr>
          <w:rFonts w:ascii="Times New Roman" w:hAnsi="Times New Roman"/>
          <w:lang w:val="ru-RU"/>
        </w:rPr>
        <w:t xml:space="preserve"> и время бываю</w:t>
      </w:r>
      <w:r w:rsidRPr="00C71177">
        <w:rPr>
          <w:rFonts w:ascii="Times New Roman" w:hAnsi="Times New Roman"/>
          <w:lang w:val="ru-RU"/>
        </w:rPr>
        <w:t>т:</w:t>
      </w:r>
    </w:p>
    <w:p w:rsidR="007234F8" w:rsidRPr="00C71177" w:rsidRDefault="007234F8" w:rsidP="007234F8">
      <w:pPr>
        <w:tabs>
          <w:tab w:val="left" w:pos="7155"/>
        </w:tabs>
        <w:spacing w:line="240" w:lineRule="auto"/>
        <w:ind w:left="72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реальное – объективные формы бытия движущейся материи, всеобщие структуры сосуществования и изменения вещей в физическом мире;</w:t>
      </w:r>
    </w:p>
    <w:p w:rsidR="007234F8" w:rsidRPr="00C71177" w:rsidRDefault="007234F8" w:rsidP="007234F8">
      <w:pPr>
        <w:tabs>
          <w:tab w:val="left" w:pos="7155"/>
        </w:tabs>
        <w:spacing w:line="240" w:lineRule="auto"/>
        <w:ind w:left="72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перцептуальное – сосуществование и смена ощущений, отражение реальных пространства и времени человеком;</w:t>
      </w:r>
    </w:p>
    <w:p w:rsidR="007234F8" w:rsidRPr="00C71177" w:rsidRDefault="007234F8" w:rsidP="007234F8">
      <w:pPr>
        <w:tabs>
          <w:tab w:val="left" w:pos="7155"/>
        </w:tabs>
        <w:spacing w:line="240" w:lineRule="auto"/>
        <w:ind w:left="72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- </w:t>
      </w:r>
      <w:r w:rsidR="00A5484D" w:rsidRPr="00C71177">
        <w:rPr>
          <w:rFonts w:ascii="Times New Roman" w:hAnsi="Times New Roman"/>
          <w:lang w:val="ru-RU"/>
        </w:rPr>
        <w:t>концептуальное – способ описания реальных пространства и времени, их различные теоретические модели.</w:t>
      </w:r>
      <w:r w:rsidR="00F85865" w:rsidRPr="00C71177">
        <w:rPr>
          <w:rFonts w:ascii="Times New Roman" w:hAnsi="Times New Roman"/>
          <w:lang w:val="ru-RU"/>
        </w:rPr>
        <w:t xml:space="preserve"> (Трехмерное евклидово пространство, четырехмерное пространство-время теории относительности, </w:t>
      </w:r>
      <w:r w:rsidR="00F85865" w:rsidRPr="00C71177">
        <w:rPr>
          <w:rFonts w:ascii="Times New Roman" w:hAnsi="Times New Roman"/>
          <w:lang w:val="en-US"/>
        </w:rPr>
        <w:t>n</w:t>
      </w:r>
      <w:r w:rsidR="00F85865" w:rsidRPr="00C71177">
        <w:rPr>
          <w:rFonts w:ascii="Times New Roman" w:hAnsi="Times New Roman"/>
          <w:lang w:val="ru-RU"/>
        </w:rPr>
        <w:t>-мерные математические пространства).</w:t>
      </w:r>
    </w:p>
    <w:p w:rsidR="00F85865" w:rsidRPr="00C71177" w:rsidRDefault="00F85865" w:rsidP="00F85865">
      <w:pPr>
        <w:tabs>
          <w:tab w:val="left" w:pos="7155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Общие свойства пространства и времени:</w:t>
      </w:r>
    </w:p>
    <w:p w:rsidR="00F85865" w:rsidRPr="00C71177" w:rsidRDefault="00207CC4" w:rsidP="00523690">
      <w:pPr>
        <w:numPr>
          <w:ilvl w:val="0"/>
          <w:numId w:val="81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объективность;</w:t>
      </w:r>
    </w:p>
    <w:p w:rsidR="00207CC4" w:rsidRPr="00C71177" w:rsidRDefault="00207CC4" w:rsidP="00523690">
      <w:pPr>
        <w:numPr>
          <w:ilvl w:val="0"/>
          <w:numId w:val="81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вечность;</w:t>
      </w:r>
    </w:p>
    <w:p w:rsidR="00207CC4" w:rsidRPr="00C71177" w:rsidRDefault="00207CC4" w:rsidP="00523690">
      <w:pPr>
        <w:numPr>
          <w:ilvl w:val="0"/>
          <w:numId w:val="81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безграничность;</w:t>
      </w:r>
    </w:p>
    <w:p w:rsidR="00207CC4" w:rsidRPr="00C71177" w:rsidRDefault="00207CC4" w:rsidP="00523690">
      <w:pPr>
        <w:numPr>
          <w:ilvl w:val="0"/>
          <w:numId w:val="81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абсолютность – относительность;</w:t>
      </w:r>
    </w:p>
    <w:p w:rsidR="00207CC4" w:rsidRPr="00C71177" w:rsidRDefault="00207CC4" w:rsidP="00523690">
      <w:pPr>
        <w:numPr>
          <w:ilvl w:val="0"/>
          <w:numId w:val="81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прерывность – непрерывность;</w:t>
      </w:r>
    </w:p>
    <w:p w:rsidR="00F85865" w:rsidRPr="00C71177" w:rsidRDefault="000234AF" w:rsidP="00207CC4">
      <w:pPr>
        <w:tabs>
          <w:tab w:val="left" w:pos="7155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Специфические свойства пространства:</w:t>
      </w:r>
    </w:p>
    <w:p w:rsidR="000234AF" w:rsidRPr="00C71177" w:rsidRDefault="0063057E" w:rsidP="00523690">
      <w:pPr>
        <w:numPr>
          <w:ilvl w:val="0"/>
          <w:numId w:val="82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трехмерность;</w:t>
      </w:r>
    </w:p>
    <w:p w:rsidR="0063057E" w:rsidRPr="00C71177" w:rsidRDefault="0063057E" w:rsidP="00523690">
      <w:pPr>
        <w:numPr>
          <w:ilvl w:val="0"/>
          <w:numId w:val="82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симметричность;</w:t>
      </w:r>
    </w:p>
    <w:p w:rsidR="0063057E" w:rsidRPr="00C71177" w:rsidRDefault="0063057E" w:rsidP="00523690">
      <w:pPr>
        <w:numPr>
          <w:ilvl w:val="0"/>
          <w:numId w:val="82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изотропность;</w:t>
      </w:r>
    </w:p>
    <w:p w:rsidR="0063057E" w:rsidRPr="00C71177" w:rsidRDefault="0063057E" w:rsidP="0063057E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Специфические свойства времени:</w:t>
      </w:r>
    </w:p>
    <w:p w:rsidR="0063057E" w:rsidRPr="00C71177" w:rsidRDefault="0063057E" w:rsidP="00523690">
      <w:pPr>
        <w:numPr>
          <w:ilvl w:val="0"/>
          <w:numId w:val="83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одномерность;</w:t>
      </w:r>
    </w:p>
    <w:p w:rsidR="0063057E" w:rsidRPr="00C71177" w:rsidRDefault="0063057E" w:rsidP="00523690">
      <w:pPr>
        <w:numPr>
          <w:ilvl w:val="0"/>
          <w:numId w:val="83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анизотропность;</w:t>
      </w:r>
    </w:p>
    <w:p w:rsidR="007C537E" w:rsidRPr="00C71177" w:rsidRDefault="0063057E" w:rsidP="007066ED">
      <w:pPr>
        <w:numPr>
          <w:ilvl w:val="0"/>
          <w:numId w:val="83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однонаправленность;</w:t>
      </w:r>
    </w:p>
    <w:p w:rsidR="001442F0" w:rsidRPr="00C71177" w:rsidRDefault="007066ED" w:rsidP="002D37BB">
      <w:pPr>
        <w:jc w:val="center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 xml:space="preserve">13. </w:t>
      </w:r>
      <w:r w:rsidR="001442F0" w:rsidRPr="00C71177">
        <w:rPr>
          <w:rFonts w:ascii="Times New Roman" w:hAnsi="Times New Roman"/>
          <w:b/>
          <w:lang w:val="ru-RU"/>
        </w:rPr>
        <w:t>Чувственное и иррациональное</w:t>
      </w:r>
      <w:r w:rsidRPr="00C71177">
        <w:rPr>
          <w:rFonts w:ascii="Times New Roman" w:hAnsi="Times New Roman"/>
          <w:b/>
          <w:lang w:val="ru-RU"/>
        </w:rPr>
        <w:t xml:space="preserve"> познание, заблуждение и истина</w:t>
      </w:r>
    </w:p>
    <w:p w:rsidR="00947167" w:rsidRPr="00C71177" w:rsidRDefault="00787041" w:rsidP="000815CB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Процесс познания протекает в различных чувственных и рациональных формах. К </w:t>
      </w:r>
      <w:r w:rsidRPr="00C71177">
        <w:rPr>
          <w:rFonts w:ascii="Times New Roman" w:hAnsi="Times New Roman"/>
          <w:b/>
          <w:lang w:val="ru-RU"/>
        </w:rPr>
        <w:t>чувственным</w:t>
      </w:r>
      <w:r w:rsidRPr="00C71177">
        <w:rPr>
          <w:rFonts w:ascii="Times New Roman" w:hAnsi="Times New Roman"/>
          <w:lang w:val="ru-RU"/>
        </w:rPr>
        <w:t xml:space="preserve"> формам относятся ощущения, восприятия и представления. </w:t>
      </w:r>
      <w:r w:rsidRPr="00C71177">
        <w:rPr>
          <w:rFonts w:ascii="Times New Roman" w:hAnsi="Times New Roman"/>
          <w:b/>
          <w:lang w:val="ru-RU"/>
        </w:rPr>
        <w:t>Рациональными</w:t>
      </w:r>
      <w:r w:rsidRPr="00C71177">
        <w:rPr>
          <w:rFonts w:ascii="Times New Roman" w:hAnsi="Times New Roman"/>
          <w:lang w:val="ru-RU"/>
        </w:rPr>
        <w:t xml:space="preserve"> формами являются понятия, суждения, умозаключения, проблемы, гипотезы, теории.</w:t>
      </w:r>
    </w:p>
    <w:p w:rsidR="00787041" w:rsidRPr="00C71177" w:rsidRDefault="00787041" w:rsidP="000815CB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Ощущение</w:t>
      </w:r>
      <w:r w:rsidRPr="00C71177">
        <w:rPr>
          <w:rFonts w:ascii="Times New Roman" w:hAnsi="Times New Roman"/>
          <w:lang w:val="ru-RU"/>
        </w:rPr>
        <w:t xml:space="preserve"> – отражение </w:t>
      </w:r>
      <w:r w:rsidR="00F218F7" w:rsidRPr="00C71177">
        <w:rPr>
          <w:rFonts w:ascii="Times New Roman" w:hAnsi="Times New Roman"/>
          <w:lang w:val="ru-RU"/>
        </w:rPr>
        <w:t>предмета (ситуации, событий) при их непосредственном воздействии на некоторую из чувствительных систем – зрение, слух, обоняние, вкус, осязание и др. Это исходный пункт познавательного процесса, его единственный источник и необходимая предпосылка.</w:t>
      </w:r>
    </w:p>
    <w:p w:rsidR="0029533B" w:rsidRPr="00C71177" w:rsidRDefault="0029533B" w:rsidP="000815CB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Целостное отражен</w:t>
      </w:r>
      <w:r w:rsidR="00833316" w:rsidRPr="00C71177">
        <w:rPr>
          <w:rFonts w:ascii="Times New Roman" w:hAnsi="Times New Roman"/>
          <w:lang w:val="ru-RU"/>
        </w:rPr>
        <w:t xml:space="preserve">ие предметов в результате их непосредственного воздействия на органы чувств называется </w:t>
      </w:r>
      <w:r w:rsidR="00833316" w:rsidRPr="00C71177">
        <w:rPr>
          <w:rFonts w:ascii="Times New Roman" w:hAnsi="Times New Roman"/>
          <w:b/>
          <w:lang w:val="ru-RU"/>
        </w:rPr>
        <w:t xml:space="preserve">восприятием. </w:t>
      </w:r>
      <w:r w:rsidR="00833316" w:rsidRPr="00C71177">
        <w:rPr>
          <w:rFonts w:ascii="Times New Roman" w:hAnsi="Times New Roman"/>
          <w:lang w:val="ru-RU"/>
        </w:rPr>
        <w:t>Восприятие связанно с активным обнаружением, различением и синтезом свойств и сторон предметов с помощью рук, глаз, органов слуха. Благодаря восприятию достигается связывание и соотнесение предметов в пространстве и времени.</w:t>
      </w:r>
    </w:p>
    <w:p w:rsidR="003118E5" w:rsidRPr="00C71177" w:rsidRDefault="003118E5" w:rsidP="000815CB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В </w:t>
      </w:r>
      <w:r w:rsidRPr="00C71177">
        <w:rPr>
          <w:rFonts w:ascii="Times New Roman" w:hAnsi="Times New Roman"/>
          <w:b/>
          <w:lang w:val="ru-RU"/>
        </w:rPr>
        <w:t>представлении</w:t>
      </w:r>
      <w:r w:rsidRPr="00C71177">
        <w:rPr>
          <w:rFonts w:ascii="Times New Roman" w:hAnsi="Times New Roman"/>
          <w:lang w:val="ru-RU"/>
        </w:rPr>
        <w:t xml:space="preserve"> теряется непосредственность отражения и формируются образы предметов на основе припоминания или продуктивного воображения.</w:t>
      </w:r>
      <w:r w:rsidR="00371399" w:rsidRPr="00C71177">
        <w:rPr>
          <w:rFonts w:ascii="Times New Roman" w:hAnsi="Times New Roman"/>
          <w:lang w:val="ru-RU"/>
        </w:rPr>
        <w:t xml:space="preserve"> Предста</w:t>
      </w:r>
      <w:r w:rsidR="0054082E" w:rsidRPr="00C71177">
        <w:rPr>
          <w:rFonts w:ascii="Times New Roman" w:hAnsi="Times New Roman"/>
          <w:lang w:val="ru-RU"/>
        </w:rPr>
        <w:t>вление неотделимо от индивидуального субъекта и ограниченно его возможностями. Представление – форма чувственного отражения в виде наглядно-образного знания, фиксирующего внешние стороны предметов.</w:t>
      </w:r>
    </w:p>
    <w:p w:rsidR="0054082E" w:rsidRPr="00C71177" w:rsidRDefault="00F83B9F" w:rsidP="000815CB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Процесс отражения в рациональных формах называется </w:t>
      </w:r>
      <w:r w:rsidRPr="00C71177">
        <w:rPr>
          <w:rFonts w:ascii="Times New Roman" w:hAnsi="Times New Roman"/>
          <w:b/>
          <w:lang w:val="ru-RU"/>
        </w:rPr>
        <w:t>мышлением</w:t>
      </w:r>
      <w:r w:rsidRPr="00C71177">
        <w:rPr>
          <w:rFonts w:ascii="Times New Roman" w:hAnsi="Times New Roman"/>
          <w:lang w:val="ru-RU"/>
        </w:rPr>
        <w:t>.</w:t>
      </w:r>
      <w:r w:rsidR="001D42AD" w:rsidRPr="00C71177">
        <w:rPr>
          <w:rFonts w:ascii="Times New Roman" w:hAnsi="Times New Roman"/>
          <w:lang w:val="ru-RU"/>
        </w:rPr>
        <w:t xml:space="preserve"> Отправляясь от чувственного опыта, мышление преобразует его, дает возможность получить знание о таких отношениях в объективном мире, которые недоступны чувственному восприятию.</w:t>
      </w:r>
    </w:p>
    <w:p w:rsidR="002378FE" w:rsidRPr="00C71177" w:rsidRDefault="002378FE" w:rsidP="000815CB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Важнейшей формой мышления является </w:t>
      </w:r>
      <w:r w:rsidRPr="00C71177">
        <w:rPr>
          <w:rFonts w:ascii="Times New Roman" w:hAnsi="Times New Roman"/>
          <w:b/>
          <w:lang w:val="ru-RU"/>
        </w:rPr>
        <w:t>понятие</w:t>
      </w:r>
      <w:r w:rsidRPr="00C71177">
        <w:rPr>
          <w:rFonts w:ascii="Times New Roman" w:hAnsi="Times New Roman"/>
          <w:lang w:val="ru-RU"/>
        </w:rPr>
        <w:t>. В нем концентрируется отображение существенных признаков предметов. Содержание понятия прямо или косвенно строится на основе представлений. Признаки предметов анализируются, выделяются существенные. Образование понятия – процесс рефлексивный</w:t>
      </w:r>
      <w:r w:rsidR="00EE32CA" w:rsidRPr="00C71177">
        <w:rPr>
          <w:rFonts w:ascii="Times New Roman" w:hAnsi="Times New Roman"/>
          <w:lang w:val="ru-RU"/>
        </w:rPr>
        <w:t>.</w:t>
      </w:r>
      <w:r w:rsidR="00A57770" w:rsidRPr="00C71177">
        <w:rPr>
          <w:rFonts w:ascii="Times New Roman" w:hAnsi="Times New Roman"/>
          <w:lang w:val="ru-RU"/>
        </w:rPr>
        <w:t xml:space="preserve"> Рефлексия – существенное свойство сознания, состоящее в осмыслении и осознании его собственных форм и предпосылок.</w:t>
      </w:r>
    </w:p>
    <w:p w:rsidR="00A57770" w:rsidRPr="00C71177" w:rsidRDefault="00A57770" w:rsidP="000815CB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Если с помощью понятий отражается совокупность существенных признаков предмета, то при посредстве </w:t>
      </w:r>
      <w:r w:rsidRPr="00C71177">
        <w:rPr>
          <w:rFonts w:ascii="Times New Roman" w:hAnsi="Times New Roman"/>
          <w:b/>
          <w:lang w:val="ru-RU"/>
        </w:rPr>
        <w:t>суждения</w:t>
      </w:r>
      <w:r w:rsidRPr="00C71177">
        <w:rPr>
          <w:rFonts w:ascii="Times New Roman" w:hAnsi="Times New Roman"/>
          <w:lang w:val="ru-RU"/>
        </w:rPr>
        <w:t xml:space="preserve"> раскрывается какая-то одна из его сторон, выражается наличие (отсутствие) у него какого-то признака. При этом данный признак может быть как существенным, так и несущественным.</w:t>
      </w:r>
      <w:r w:rsidR="003066B2" w:rsidRPr="00C71177">
        <w:rPr>
          <w:rFonts w:ascii="Times New Roman" w:hAnsi="Times New Roman"/>
          <w:lang w:val="ru-RU"/>
        </w:rPr>
        <w:t xml:space="preserve"> Как и понятие, всякое суждение содержит в себе элемент </w:t>
      </w:r>
      <w:r w:rsidR="00C72AC2" w:rsidRPr="00C71177">
        <w:rPr>
          <w:rFonts w:ascii="Times New Roman" w:hAnsi="Times New Roman"/>
          <w:lang w:val="ru-RU"/>
        </w:rPr>
        <w:t>рефлективности</w:t>
      </w:r>
      <w:r w:rsidR="003066B2" w:rsidRPr="00C71177">
        <w:rPr>
          <w:rFonts w:ascii="Times New Roman" w:hAnsi="Times New Roman"/>
          <w:lang w:val="ru-RU"/>
        </w:rPr>
        <w:t>.</w:t>
      </w:r>
      <w:r w:rsidR="00C72AC2" w:rsidRPr="00C71177">
        <w:rPr>
          <w:rFonts w:ascii="Times New Roman" w:hAnsi="Times New Roman"/>
          <w:lang w:val="ru-RU"/>
        </w:rPr>
        <w:t xml:space="preserve"> Судить о чем-либо – значит не только указывать на принадлежность или непринадлежность признака предмету, но и выразить свое отношение к содержанию высказанной мысли в форме знания, убеждения, сомнения, веры. Это отношение либо подразумевается, либо явно выражается с помощью различного рода оценочных</w:t>
      </w:r>
      <w:r w:rsidR="00497A98" w:rsidRPr="00C71177">
        <w:rPr>
          <w:rFonts w:ascii="Times New Roman" w:hAnsi="Times New Roman"/>
          <w:lang w:val="ru-RU"/>
        </w:rPr>
        <w:t xml:space="preserve"> предикатов: «истинно», «ложно», «необходимо», «возможно», «хорошо», «плохо», «запрещено», «правильно». Любое знание можно подвести под такой предикат, как критерий оценки.</w:t>
      </w:r>
    </w:p>
    <w:p w:rsidR="007568EF" w:rsidRPr="00C71177" w:rsidRDefault="007568EF" w:rsidP="000815CB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Истинна – есть соответствие мыслей действительности (Платон и Аристотель).</w:t>
      </w:r>
    </w:p>
    <w:p w:rsidR="00497A98" w:rsidRPr="00C71177" w:rsidRDefault="00497A98" w:rsidP="000815CB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В процессе </w:t>
      </w:r>
      <w:r w:rsidR="003A04B0" w:rsidRPr="00C71177">
        <w:rPr>
          <w:rFonts w:ascii="Times New Roman" w:hAnsi="Times New Roman"/>
          <w:lang w:val="ru-RU"/>
        </w:rPr>
        <w:t xml:space="preserve">познания отдельные суждения связываются между собой и преобразуются по особым правилам. Форма мышления, посредством которой на основании одного или более известных суждений получается новое суждение, называется </w:t>
      </w:r>
      <w:r w:rsidR="003A04B0" w:rsidRPr="00C71177">
        <w:rPr>
          <w:rFonts w:ascii="Times New Roman" w:hAnsi="Times New Roman"/>
          <w:b/>
          <w:lang w:val="ru-RU"/>
        </w:rPr>
        <w:t>умозаключение.</w:t>
      </w:r>
      <w:r w:rsidR="003F1F98" w:rsidRPr="00C71177">
        <w:rPr>
          <w:rFonts w:ascii="Times New Roman" w:hAnsi="Times New Roman"/>
          <w:b/>
          <w:lang w:val="ru-RU"/>
        </w:rPr>
        <w:t xml:space="preserve"> </w:t>
      </w:r>
    </w:p>
    <w:p w:rsidR="003F1F98" w:rsidRPr="00C71177" w:rsidRDefault="003F1F98" w:rsidP="000815CB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Действительный процесс познания осуществляется при взаимопроникновении чувственных и рациональных форм. Чувственное и рациональное оказываются сторонами единого процесса. Выделение и рассмотрение их по отдельности возможны благодаря абстрагирующей силе человеческого разума.</w:t>
      </w:r>
      <w:r w:rsidR="00574608" w:rsidRPr="00C71177">
        <w:rPr>
          <w:rFonts w:ascii="Times New Roman" w:hAnsi="Times New Roman"/>
          <w:lang w:val="ru-RU"/>
        </w:rPr>
        <w:t xml:space="preserve"> Не только рациональное зависит от чувственного, формируется на его основе, но и наоборот – чувственное предопределяется рациональным, как бы выполняет его установки.</w:t>
      </w:r>
    </w:p>
    <w:p w:rsidR="001442F0" w:rsidRPr="00C71177" w:rsidRDefault="00534D6C" w:rsidP="007066ED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Вопрос о соотношении чувственного и рационального был предметом оживленных дискуссий между представителям различных философских школ.</w:t>
      </w:r>
      <w:r w:rsidR="00501BDE" w:rsidRPr="00C71177">
        <w:rPr>
          <w:rFonts w:ascii="Times New Roman" w:hAnsi="Times New Roman"/>
          <w:lang w:val="ru-RU"/>
        </w:rPr>
        <w:t xml:space="preserve"> Сенсуалисты (Гоббс, Локк) утвержда</w:t>
      </w:r>
      <w:r w:rsidR="00BD2D47" w:rsidRPr="00C71177">
        <w:rPr>
          <w:rFonts w:ascii="Times New Roman" w:hAnsi="Times New Roman"/>
          <w:lang w:val="ru-RU"/>
        </w:rPr>
        <w:t>ли: «Нет ничего в разуме, чего прежде не было бы в чувствах». Лейбниц (рационалист) добавил: «</w:t>
      </w:r>
      <w:r w:rsidR="00A22DC7" w:rsidRPr="00C71177">
        <w:rPr>
          <w:rFonts w:ascii="Times New Roman" w:hAnsi="Times New Roman"/>
          <w:lang w:val="ru-RU"/>
        </w:rPr>
        <w:t>Кроме самого разума». Тем самым от отвел разуму роль единственного источника знаний и критерия их истинности.</w:t>
      </w:r>
    </w:p>
    <w:p w:rsidR="001442F0" w:rsidRPr="00C71177" w:rsidRDefault="007066ED" w:rsidP="002D37BB">
      <w:pPr>
        <w:jc w:val="center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 xml:space="preserve">14. </w:t>
      </w:r>
      <w:r w:rsidR="001442F0" w:rsidRPr="00C71177">
        <w:rPr>
          <w:rFonts w:ascii="Times New Roman" w:hAnsi="Times New Roman"/>
          <w:b/>
          <w:lang w:val="ru-RU"/>
        </w:rPr>
        <w:t>Ф</w:t>
      </w:r>
      <w:r w:rsidRPr="00C71177">
        <w:rPr>
          <w:rFonts w:ascii="Times New Roman" w:hAnsi="Times New Roman"/>
          <w:b/>
          <w:lang w:val="ru-RU"/>
        </w:rPr>
        <w:t>акт, проблема, гипотеза, теория</w:t>
      </w:r>
    </w:p>
    <w:p w:rsidR="001E2862" w:rsidRPr="00C71177" w:rsidRDefault="001E2862" w:rsidP="001E2862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Осваивая действительность самыми разнообразными методами, научное познание проходит различные этапы. Каждому из них соответствует определенная форма развития знания. Основными из них являются факт, теория, проблема, гипотеза и программа.</w:t>
      </w:r>
    </w:p>
    <w:p w:rsidR="001E2862" w:rsidRPr="00C71177" w:rsidRDefault="001E2862" w:rsidP="001E2862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В обычном  смысле слово «факт» (от лат. </w:t>
      </w:r>
      <w:r w:rsidRPr="00C71177">
        <w:rPr>
          <w:rFonts w:ascii="Times New Roman" w:hAnsi="Times New Roman"/>
          <w:lang w:val="en-US"/>
        </w:rPr>
        <w:t>factum</w:t>
      </w:r>
      <w:r w:rsidRPr="00C71177">
        <w:rPr>
          <w:rFonts w:ascii="Times New Roman" w:hAnsi="Times New Roman"/>
          <w:lang w:val="ru-RU"/>
        </w:rPr>
        <w:t xml:space="preserve"> –сделанное, свершившиеся) является синонимом слова «истина», «событие», «результат». Как категория методологии науки </w:t>
      </w:r>
      <w:r w:rsidRPr="00C71177">
        <w:rPr>
          <w:rFonts w:ascii="Times New Roman" w:hAnsi="Times New Roman"/>
          <w:b/>
          <w:lang w:val="ru-RU"/>
        </w:rPr>
        <w:t>факт</w:t>
      </w:r>
      <w:r w:rsidRPr="00C71177">
        <w:rPr>
          <w:rFonts w:ascii="Times New Roman" w:hAnsi="Times New Roman"/>
          <w:lang w:val="ru-RU"/>
        </w:rPr>
        <w:t xml:space="preserve"> – это достоверное знание о единичном. Наука начинается с фактов. Становление факта – длительный и, как правило, противоречивый процесс, требующий использования специально выработанных и проверенных методов:</w:t>
      </w:r>
      <w:r w:rsidR="003322F0" w:rsidRPr="00C71177">
        <w:rPr>
          <w:rFonts w:ascii="Times New Roman" w:hAnsi="Times New Roman"/>
          <w:lang w:val="ru-RU"/>
        </w:rPr>
        <w:t xml:space="preserve"> </w:t>
      </w:r>
      <w:r w:rsidRPr="00C71177">
        <w:rPr>
          <w:rFonts w:ascii="Times New Roman" w:hAnsi="Times New Roman"/>
          <w:lang w:val="ru-RU"/>
        </w:rPr>
        <w:t>ста</w:t>
      </w:r>
      <w:r w:rsidR="003322F0" w:rsidRPr="00C71177">
        <w:rPr>
          <w:rFonts w:ascii="Times New Roman" w:hAnsi="Times New Roman"/>
          <w:lang w:val="ru-RU"/>
        </w:rPr>
        <w:t>тистические</w:t>
      </w:r>
      <w:r w:rsidRPr="00C71177">
        <w:rPr>
          <w:rFonts w:ascii="Times New Roman" w:hAnsi="Times New Roman"/>
          <w:lang w:val="ru-RU"/>
        </w:rPr>
        <w:t>, наблюдение, эксперимен</w:t>
      </w:r>
      <w:r w:rsidR="003322F0" w:rsidRPr="00C71177">
        <w:rPr>
          <w:rFonts w:ascii="Times New Roman" w:hAnsi="Times New Roman"/>
          <w:lang w:val="ru-RU"/>
        </w:rPr>
        <w:t>т и т.д. Фактом становится лишь такое знание, в истинности которого может убедиться любой ученый, использовав научные методы в оговоренных условиях.</w:t>
      </w:r>
    </w:p>
    <w:p w:rsidR="003322F0" w:rsidRPr="00C71177" w:rsidRDefault="003322F0" w:rsidP="001E2862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Теория</w:t>
      </w:r>
      <w:r w:rsidRPr="00C71177">
        <w:rPr>
          <w:rFonts w:ascii="Times New Roman" w:hAnsi="Times New Roman"/>
          <w:lang w:val="ru-RU"/>
        </w:rPr>
        <w:t xml:space="preserve"> – это высшая, самая развитая форма организации научного знания, которая дает целостное представление о закономерностях некоторой области действительности и представляет собой знаковую модель этой сферы. Положения теории отображают определенные существенные связи действительности в обобщенном виде. Каждое положение теории является истиной для множества обстоятельств, в которых проявляется эта связь. Поэтому оно выражается с помощью общего высказывания, в то время как факт – с помощью единичного.</w:t>
      </w:r>
    </w:p>
    <w:p w:rsidR="00E44B75" w:rsidRPr="00C71177" w:rsidRDefault="003322F0" w:rsidP="001E2862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Теории разделяются по различным основаниям. </w:t>
      </w:r>
    </w:p>
    <w:p w:rsidR="003322F0" w:rsidRPr="00C71177" w:rsidRDefault="003322F0" w:rsidP="0008362E">
      <w:pPr>
        <w:numPr>
          <w:ilvl w:val="0"/>
          <w:numId w:val="91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Исходя из особенностей предметных областей</w:t>
      </w:r>
      <w:r w:rsidR="00E44B75" w:rsidRPr="00C71177">
        <w:rPr>
          <w:rFonts w:ascii="Times New Roman" w:hAnsi="Times New Roman"/>
          <w:lang w:val="ru-RU"/>
        </w:rPr>
        <w:t xml:space="preserve">, выделяют </w:t>
      </w:r>
      <w:r w:rsidR="00E44B75" w:rsidRPr="00C71177">
        <w:rPr>
          <w:rFonts w:ascii="Times New Roman" w:hAnsi="Times New Roman"/>
          <w:b/>
          <w:lang w:val="ru-RU"/>
        </w:rPr>
        <w:t>математические, биологические, социальные</w:t>
      </w:r>
      <w:r w:rsidR="00E44B75" w:rsidRPr="00C71177">
        <w:rPr>
          <w:rFonts w:ascii="Times New Roman" w:hAnsi="Times New Roman"/>
          <w:lang w:val="ru-RU"/>
        </w:rPr>
        <w:t xml:space="preserve"> и прочие теории.</w:t>
      </w:r>
    </w:p>
    <w:p w:rsidR="00E44B75" w:rsidRPr="00C71177" w:rsidRDefault="00E44B75" w:rsidP="0008362E">
      <w:pPr>
        <w:numPr>
          <w:ilvl w:val="0"/>
          <w:numId w:val="91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С логической точки зрения можно выделить </w:t>
      </w:r>
      <w:r w:rsidRPr="00C71177">
        <w:rPr>
          <w:rFonts w:ascii="Times New Roman" w:hAnsi="Times New Roman"/>
          <w:b/>
          <w:lang w:val="ru-RU"/>
        </w:rPr>
        <w:t>дедуктивные</w:t>
      </w:r>
      <w:r w:rsidRPr="00C71177">
        <w:rPr>
          <w:rFonts w:ascii="Times New Roman" w:hAnsi="Times New Roman"/>
          <w:lang w:val="ru-RU"/>
        </w:rPr>
        <w:t xml:space="preserve"> и </w:t>
      </w:r>
      <w:r w:rsidRPr="00C71177">
        <w:rPr>
          <w:rFonts w:ascii="Times New Roman" w:hAnsi="Times New Roman"/>
          <w:b/>
          <w:lang w:val="ru-RU"/>
        </w:rPr>
        <w:t>недедуктивные</w:t>
      </w:r>
      <w:r w:rsidRPr="00C71177">
        <w:rPr>
          <w:rFonts w:ascii="Times New Roman" w:hAnsi="Times New Roman"/>
          <w:lang w:val="ru-RU"/>
        </w:rPr>
        <w:t xml:space="preserve"> теории (характерны для опытных наук, вероятностные формы выводов – аналогия, редукция, индукция).</w:t>
      </w:r>
    </w:p>
    <w:p w:rsidR="00E44B75" w:rsidRPr="00C71177" w:rsidRDefault="00E44B75" w:rsidP="0008362E">
      <w:pPr>
        <w:numPr>
          <w:ilvl w:val="0"/>
          <w:numId w:val="91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С точки зрения глубины проникновения в сущность изучаемых явлений теории делятся на </w:t>
      </w:r>
      <w:r w:rsidRPr="00C71177">
        <w:rPr>
          <w:rFonts w:ascii="Times New Roman" w:hAnsi="Times New Roman"/>
          <w:b/>
          <w:lang w:val="ru-RU"/>
        </w:rPr>
        <w:t>феноменологические</w:t>
      </w:r>
      <w:r w:rsidRPr="00C71177">
        <w:rPr>
          <w:rFonts w:ascii="Times New Roman" w:hAnsi="Times New Roman"/>
          <w:lang w:val="ru-RU"/>
        </w:rPr>
        <w:t xml:space="preserve"> и </w:t>
      </w:r>
      <w:r w:rsidRPr="00C71177">
        <w:rPr>
          <w:rFonts w:ascii="Times New Roman" w:hAnsi="Times New Roman"/>
          <w:b/>
          <w:lang w:val="ru-RU"/>
        </w:rPr>
        <w:t>эссенциальные.</w:t>
      </w:r>
      <w:r w:rsidR="00652D02" w:rsidRPr="00C71177">
        <w:rPr>
          <w:rFonts w:ascii="Times New Roman" w:hAnsi="Times New Roman"/>
          <w:lang w:val="ru-RU"/>
        </w:rPr>
        <w:t xml:space="preserve"> Феноменологические используют близкие к опыту понятия, не выходят за рамки явлений.</w:t>
      </w:r>
      <w:r w:rsidR="00945FFD" w:rsidRPr="00C71177">
        <w:rPr>
          <w:rFonts w:ascii="Times New Roman" w:hAnsi="Times New Roman"/>
          <w:lang w:val="ru-RU"/>
        </w:rPr>
        <w:t xml:space="preserve"> Эссенциальные отображают внутренние механизмы изучаемых процессов. Делятся на теории простых и сложных систем. Простые отличаются однородностью, линейностью, устойчивостью протекающих процессов. Сложные имеют неоднородный, нелинейный, неустойчивый и необратимый характер, поведение такой системы зависит от случайных факторов и поэтому характеризуется неоднородностью и непредсказуемостью.</w:t>
      </w:r>
    </w:p>
    <w:p w:rsidR="00945FFD" w:rsidRPr="00C71177" w:rsidRDefault="000F2C8F" w:rsidP="0008362E">
      <w:pPr>
        <w:numPr>
          <w:ilvl w:val="0"/>
          <w:numId w:val="91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Можно выделить теории </w:t>
      </w:r>
      <w:r w:rsidRPr="00C71177">
        <w:rPr>
          <w:rFonts w:ascii="Times New Roman" w:hAnsi="Times New Roman"/>
          <w:b/>
          <w:lang w:val="ru-RU"/>
        </w:rPr>
        <w:t>завершенные</w:t>
      </w:r>
      <w:r w:rsidRPr="00C71177">
        <w:rPr>
          <w:rFonts w:ascii="Times New Roman" w:hAnsi="Times New Roman"/>
          <w:lang w:val="ru-RU"/>
        </w:rPr>
        <w:t xml:space="preserve"> и </w:t>
      </w:r>
      <w:r w:rsidRPr="00C71177">
        <w:rPr>
          <w:rFonts w:ascii="Times New Roman" w:hAnsi="Times New Roman"/>
          <w:b/>
          <w:lang w:val="ru-RU"/>
        </w:rPr>
        <w:t>незавершенные.</w:t>
      </w:r>
      <w:r w:rsidRPr="00C71177">
        <w:rPr>
          <w:rFonts w:ascii="Times New Roman" w:hAnsi="Times New Roman"/>
          <w:lang w:val="ru-RU"/>
        </w:rPr>
        <w:t xml:space="preserve"> Завершенная теория представляет собой окончательную знаковую модель некоторого целостного фрагмента реальности с точно установленными границами. Положения завершенной теории – научные законы как достоверные высказывания о сущности познаваемых процессов.</w:t>
      </w:r>
      <w:r w:rsidR="002353F0" w:rsidRPr="00C71177">
        <w:rPr>
          <w:rFonts w:ascii="Times New Roman" w:hAnsi="Times New Roman"/>
          <w:lang w:val="ru-RU"/>
        </w:rPr>
        <w:t xml:space="preserve"> Незавершенная теория является вариационной, во многом гипотетической знаковой моделью, границы носят открытый характер, отсутствуют  представления о предметах, к которым она неприменима.</w:t>
      </w:r>
    </w:p>
    <w:p w:rsidR="002353F0" w:rsidRPr="00C71177" w:rsidRDefault="00E33402" w:rsidP="0009258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 развитой науке теория и факт – соотносимые понятия. Наличие одного из них немыслимо без наличия другого.</w:t>
      </w:r>
    </w:p>
    <w:p w:rsidR="00E33402" w:rsidRPr="00C71177" w:rsidRDefault="00E33402" w:rsidP="0009258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По отношению к фактам теория выполняет ряд познавательных функций, важнейшими из которых являются</w:t>
      </w:r>
    </w:p>
    <w:p w:rsidR="00E33402" w:rsidRPr="00C71177" w:rsidRDefault="00E17140" w:rsidP="0008362E">
      <w:pPr>
        <w:numPr>
          <w:ilvl w:val="0"/>
          <w:numId w:val="92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описательная;</w:t>
      </w:r>
    </w:p>
    <w:p w:rsidR="00E33402" w:rsidRPr="00C71177" w:rsidRDefault="00E17140" w:rsidP="0008362E">
      <w:pPr>
        <w:numPr>
          <w:ilvl w:val="0"/>
          <w:numId w:val="92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объяснительная;</w:t>
      </w:r>
    </w:p>
    <w:p w:rsidR="00E17140" w:rsidRPr="00C71177" w:rsidRDefault="00E17140" w:rsidP="0008362E">
      <w:pPr>
        <w:numPr>
          <w:ilvl w:val="0"/>
          <w:numId w:val="92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предсказательная</w:t>
      </w:r>
      <w:r w:rsidR="005477FA" w:rsidRPr="00C71177">
        <w:rPr>
          <w:rFonts w:ascii="Times New Roman" w:hAnsi="Times New Roman"/>
          <w:lang w:val="ru-RU"/>
        </w:rPr>
        <w:t>.</w:t>
      </w:r>
    </w:p>
    <w:p w:rsidR="005477FA" w:rsidRPr="00C71177" w:rsidRDefault="008E7B4F" w:rsidP="005477FA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Расхождение теории с фактами</w:t>
      </w:r>
      <w:r w:rsidR="00416EAE" w:rsidRPr="00C71177">
        <w:rPr>
          <w:rFonts w:ascii="Times New Roman" w:hAnsi="Times New Roman"/>
          <w:lang w:val="ru-RU"/>
        </w:rPr>
        <w:t xml:space="preserve">, противоречие между ними свидетельствует об ограниченности теоретической системы знания. Вместе с тем такое противоречие является источником дальнейшего развития знания, его совершенствования. Прежде </w:t>
      </w:r>
      <w:r w:rsidR="00435F2E" w:rsidRPr="00C71177">
        <w:rPr>
          <w:rFonts w:ascii="Times New Roman" w:hAnsi="Times New Roman"/>
          <w:lang w:val="ru-RU"/>
        </w:rPr>
        <w:t>всего,</w:t>
      </w:r>
      <w:r w:rsidR="00416EAE" w:rsidRPr="00C71177">
        <w:rPr>
          <w:rFonts w:ascii="Times New Roman" w:hAnsi="Times New Roman"/>
          <w:lang w:val="ru-RU"/>
        </w:rPr>
        <w:t xml:space="preserve"> оно приводит к постановке новых проблем в науке.</w:t>
      </w:r>
    </w:p>
    <w:p w:rsidR="00435F2E" w:rsidRPr="00C71177" w:rsidRDefault="00435F2E" w:rsidP="005477FA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Как форма развивающегося знания </w:t>
      </w:r>
      <w:r w:rsidRPr="00C71177">
        <w:rPr>
          <w:rFonts w:ascii="Times New Roman" w:hAnsi="Times New Roman"/>
          <w:b/>
          <w:lang w:val="ru-RU"/>
        </w:rPr>
        <w:t>проблема</w:t>
      </w:r>
      <w:r w:rsidRPr="00C71177">
        <w:rPr>
          <w:rFonts w:ascii="Times New Roman" w:hAnsi="Times New Roman"/>
          <w:lang w:val="ru-RU"/>
        </w:rPr>
        <w:t xml:space="preserve"> фиксирует недостаточность познавательных средств для достижения поставленных в науке целей. Попытки разрешения проблем связаны с выдвижением гипотез. </w:t>
      </w:r>
      <w:r w:rsidRPr="00C71177">
        <w:rPr>
          <w:rFonts w:ascii="Times New Roman" w:hAnsi="Times New Roman"/>
          <w:b/>
          <w:lang w:val="ru-RU"/>
        </w:rPr>
        <w:t>Гипотеза</w:t>
      </w:r>
      <w:r w:rsidRPr="00C71177">
        <w:rPr>
          <w:rFonts w:ascii="Times New Roman" w:hAnsi="Times New Roman"/>
          <w:lang w:val="ru-RU"/>
        </w:rPr>
        <w:t xml:space="preserve"> – это предположительное решение некоторой научной проблемы. Важнейшее требование к гипотезе – ее принципиальная проверяемость фактическим материалом, означающая возможность соотнесения гипотезы с данными экспериментов, наблюдений</w:t>
      </w:r>
      <w:r w:rsidR="00316CA3" w:rsidRPr="00C71177">
        <w:rPr>
          <w:rFonts w:ascii="Times New Roman" w:hAnsi="Times New Roman"/>
          <w:lang w:val="ru-RU"/>
        </w:rPr>
        <w:t>, измерений. Связь между гипотезой и соотносимыми с ней фактами характеризуется логической, или индуктивной, вероятностью, означающей, что факты обеспечивают тк или иную вероятность истинности гипотезы.</w:t>
      </w:r>
    </w:p>
    <w:p w:rsidR="001442F0" w:rsidRPr="00C71177" w:rsidRDefault="00316CA3" w:rsidP="006273FC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Хорошо удостоверенная гипотеза становится теорией или ее фрагментом – научным законом. Методами обоснования гипотезы, превращения ее в достоверное знание выступают прежде всего подтверждение и доказательство.</w:t>
      </w:r>
    </w:p>
    <w:p w:rsidR="001442F0" w:rsidRPr="00C71177" w:rsidRDefault="00A65E0A" w:rsidP="002D37BB">
      <w:pPr>
        <w:jc w:val="center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>15. Научная картина мира</w:t>
      </w:r>
    </w:p>
    <w:p w:rsidR="006A1025" w:rsidRPr="00C71177" w:rsidRDefault="006A1025" w:rsidP="00D12545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Наука – форма познавательной деятельности человека, специфической функцией которой выступают выработка и совершенствование объективно-истинных знаний. </w:t>
      </w:r>
    </w:p>
    <w:p w:rsidR="00867F51" w:rsidRPr="00C71177" w:rsidRDefault="00867F51" w:rsidP="00D12545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Понятие науки включает:</w:t>
      </w:r>
    </w:p>
    <w:p w:rsidR="00867F51" w:rsidRPr="00C71177" w:rsidRDefault="00867F51" w:rsidP="00D12545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научное исследование;</w:t>
      </w:r>
    </w:p>
    <w:p w:rsidR="00867F51" w:rsidRPr="00C71177" w:rsidRDefault="00867F51" w:rsidP="00D12545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научное знание.</w:t>
      </w:r>
    </w:p>
    <w:p w:rsidR="00867F51" w:rsidRPr="00C71177" w:rsidRDefault="00867F51" w:rsidP="00D12545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Далеко не всякое знание является научным. Имеются многообразные формы ненаучного знания – мифическое, художественное, бытовое.</w:t>
      </w:r>
    </w:p>
    <w:p w:rsidR="00867F51" w:rsidRPr="00C71177" w:rsidRDefault="00867F51" w:rsidP="00D12545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Характеристики науки:</w:t>
      </w:r>
    </w:p>
    <w:p w:rsidR="00867F51" w:rsidRPr="00C71177" w:rsidRDefault="00867F51" w:rsidP="00D12545">
      <w:pPr>
        <w:numPr>
          <w:ilvl w:val="0"/>
          <w:numId w:val="86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истинность и обоснованност</w:t>
      </w:r>
      <w:r w:rsidR="00224F84" w:rsidRPr="00C71177">
        <w:rPr>
          <w:rFonts w:ascii="Times New Roman" w:hAnsi="Times New Roman"/>
          <w:lang w:val="ru-RU"/>
        </w:rPr>
        <w:t xml:space="preserve">ь. Основой научного знание обыденное, или </w:t>
      </w:r>
      <w:r w:rsidRPr="00C71177">
        <w:rPr>
          <w:rFonts w:ascii="Times New Roman" w:hAnsi="Times New Roman"/>
          <w:lang w:val="ru-RU"/>
        </w:rPr>
        <w:t>здравый смысл</w:t>
      </w:r>
      <w:r w:rsidR="00224F84" w:rsidRPr="00C71177">
        <w:rPr>
          <w:rFonts w:ascii="Times New Roman" w:hAnsi="Times New Roman"/>
          <w:lang w:val="ru-RU"/>
        </w:rPr>
        <w:t>, формирующий как продукт непосредственно практического отношения к внешнему миру</w:t>
      </w:r>
      <w:r w:rsidRPr="00C71177">
        <w:rPr>
          <w:rFonts w:ascii="Times New Roman" w:hAnsi="Times New Roman"/>
          <w:lang w:val="ru-RU"/>
        </w:rPr>
        <w:t>;</w:t>
      </w:r>
    </w:p>
    <w:p w:rsidR="00867F51" w:rsidRPr="00C71177" w:rsidRDefault="00224F84" w:rsidP="00D12545">
      <w:pPr>
        <w:numPr>
          <w:ilvl w:val="0"/>
          <w:numId w:val="86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системность</w:t>
      </w:r>
      <w:r w:rsidR="00CF2FB7" w:rsidRPr="00C71177">
        <w:rPr>
          <w:rFonts w:ascii="Times New Roman" w:hAnsi="Times New Roman"/>
          <w:lang w:val="ru-RU"/>
        </w:rPr>
        <w:t>. Результат процедуры систематизации</w:t>
      </w:r>
      <w:r w:rsidR="00522A48" w:rsidRPr="00C71177">
        <w:rPr>
          <w:rFonts w:ascii="Times New Roman" w:hAnsi="Times New Roman"/>
          <w:lang w:val="ru-RU"/>
        </w:rPr>
        <w:t xml:space="preserve"> – наличие основания и обоснования</w:t>
      </w:r>
      <w:r w:rsidR="00CF2FB7" w:rsidRPr="00C71177">
        <w:rPr>
          <w:rFonts w:ascii="Times New Roman" w:hAnsi="Times New Roman"/>
          <w:lang w:val="ru-RU"/>
        </w:rPr>
        <w:t>,</w:t>
      </w:r>
      <w:r w:rsidR="00522A48" w:rsidRPr="00C71177">
        <w:rPr>
          <w:rFonts w:ascii="Times New Roman" w:hAnsi="Times New Roman"/>
          <w:lang w:val="ru-RU"/>
        </w:rPr>
        <w:t xml:space="preserve"> </w:t>
      </w:r>
      <w:r w:rsidR="00CF2FB7" w:rsidRPr="00C71177">
        <w:rPr>
          <w:rFonts w:ascii="Times New Roman" w:hAnsi="Times New Roman"/>
          <w:lang w:val="ru-RU"/>
        </w:rPr>
        <w:t>непременно сопутствующей совершенствованию научного знания. Формы систематизации: доказательство, классификация, аксиоматизация</w:t>
      </w:r>
      <w:r w:rsidR="00522A48" w:rsidRPr="00C71177">
        <w:rPr>
          <w:rFonts w:ascii="Times New Roman" w:hAnsi="Times New Roman"/>
          <w:lang w:val="ru-RU"/>
        </w:rPr>
        <w:t>;</w:t>
      </w:r>
    </w:p>
    <w:p w:rsidR="00224F84" w:rsidRPr="00C71177" w:rsidRDefault="00224F84" w:rsidP="00D12545">
      <w:pPr>
        <w:numPr>
          <w:ilvl w:val="0"/>
          <w:numId w:val="86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направленность на отражение сущностных свойств изучаемых объектов</w:t>
      </w:r>
      <w:r w:rsidR="000127F4" w:rsidRPr="00C71177">
        <w:rPr>
          <w:rFonts w:ascii="Times New Roman" w:hAnsi="Times New Roman"/>
          <w:lang w:val="ru-RU"/>
        </w:rPr>
        <w:t>. Сопоставление возможных оснований при принятии решений, выбор из них наиболее эффективных связаны с движением к сущности</w:t>
      </w:r>
      <w:r w:rsidRPr="00C71177">
        <w:rPr>
          <w:rFonts w:ascii="Times New Roman" w:hAnsi="Times New Roman"/>
          <w:lang w:val="ru-RU"/>
        </w:rPr>
        <w:t>;</w:t>
      </w:r>
    </w:p>
    <w:p w:rsidR="00224F84" w:rsidRPr="00C71177" w:rsidRDefault="00224F84" w:rsidP="00D12545">
      <w:pPr>
        <w:numPr>
          <w:ilvl w:val="0"/>
          <w:numId w:val="86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опережение прак</w:t>
      </w:r>
      <w:r w:rsidR="000127F4" w:rsidRPr="00C71177">
        <w:rPr>
          <w:rFonts w:ascii="Times New Roman" w:hAnsi="Times New Roman"/>
          <w:lang w:val="ru-RU"/>
        </w:rPr>
        <w:t>ти</w:t>
      </w:r>
      <w:r w:rsidRPr="00C71177">
        <w:rPr>
          <w:rFonts w:ascii="Times New Roman" w:hAnsi="Times New Roman"/>
          <w:lang w:val="ru-RU"/>
        </w:rPr>
        <w:t>ки</w:t>
      </w:r>
      <w:r w:rsidR="000127F4" w:rsidRPr="00C71177">
        <w:rPr>
          <w:rFonts w:ascii="Times New Roman" w:hAnsi="Times New Roman"/>
          <w:lang w:val="ru-RU"/>
        </w:rPr>
        <w:t>. Знание законов, которым подчиняется жизнь объекта, позволяет рассматривать его возможные, в частности, будущие состояния, отсутствующие в нынешней практике.</w:t>
      </w:r>
      <w:r w:rsidR="003067C0" w:rsidRPr="00C71177">
        <w:rPr>
          <w:rFonts w:ascii="Times New Roman" w:hAnsi="Times New Roman"/>
          <w:lang w:val="ru-RU"/>
        </w:rPr>
        <w:t xml:space="preserve"> Настоящий уче</w:t>
      </w:r>
      <w:r w:rsidR="000D6592" w:rsidRPr="00C71177">
        <w:rPr>
          <w:rFonts w:ascii="Times New Roman" w:hAnsi="Times New Roman"/>
          <w:lang w:val="ru-RU"/>
        </w:rPr>
        <w:t>ный всегда опережает свое время;</w:t>
      </w:r>
    </w:p>
    <w:p w:rsidR="000D6592" w:rsidRPr="00C71177" w:rsidRDefault="000D6592" w:rsidP="00D12545">
      <w:pPr>
        <w:numPr>
          <w:ilvl w:val="0"/>
          <w:numId w:val="86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специфический язык науки. Научная терминология.</w:t>
      </w:r>
    </w:p>
    <w:p w:rsidR="001442F0" w:rsidRPr="00C71177" w:rsidRDefault="0063270C" w:rsidP="00A65E0A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Научное знание дифференцировано на знание естественнонаучное и знание гуманитарное (науки об обществе и человеке).</w:t>
      </w:r>
    </w:p>
    <w:p w:rsidR="001442F0" w:rsidRPr="00C71177" w:rsidRDefault="00A65E0A" w:rsidP="002D37BB">
      <w:pPr>
        <w:jc w:val="center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 xml:space="preserve">16. </w:t>
      </w:r>
      <w:r w:rsidR="001442F0" w:rsidRPr="00C71177">
        <w:rPr>
          <w:rFonts w:ascii="Times New Roman" w:hAnsi="Times New Roman"/>
          <w:b/>
          <w:lang w:val="ru-RU"/>
        </w:rPr>
        <w:t>Пробле</w:t>
      </w:r>
      <w:r w:rsidRPr="00C71177">
        <w:rPr>
          <w:rFonts w:ascii="Times New Roman" w:hAnsi="Times New Roman"/>
          <w:b/>
          <w:lang w:val="ru-RU"/>
        </w:rPr>
        <w:t>ма человека и философии и науке</w:t>
      </w:r>
    </w:p>
    <w:p w:rsidR="00EF7342" w:rsidRPr="00C71177" w:rsidRDefault="00EF7342" w:rsidP="00EF7342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Вопрос о том, что такое человек, восходит к глубокой древности и является специфическим выражением основного вопроса философии, который в религии к тому же приобрел в свое время особую остроту в связи с идеей сотворения человека Богом.</w:t>
      </w:r>
    </w:p>
    <w:p w:rsidR="00EF7342" w:rsidRPr="00C71177" w:rsidRDefault="00EF7342" w:rsidP="00EF7342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Человек, его стремление раскрыть и усовершенствовать человеческую сущность, улучшить жизнь человека посредством рационального овладения силами природы становятся отправной точкой и объектом всей последующей европейской и общемировой культуры. Древнегреческую культуру и ее наследницу – древнеримскую с полным основанием именуют гуманистической.</w:t>
      </w:r>
    </w:p>
    <w:p w:rsidR="00513CE4" w:rsidRPr="00C71177" w:rsidRDefault="0070670B" w:rsidP="00EF7342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Мыслители античности связывали природу человека с обществом, указывая на разумность, социальность, человечность, как характерные черты людей.</w:t>
      </w:r>
    </w:p>
    <w:p w:rsidR="00513CE4" w:rsidRPr="00C71177" w:rsidRDefault="0070670B" w:rsidP="00EF7342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Конфуций в своей кон</w:t>
      </w:r>
      <w:r w:rsidR="00DF4CE6" w:rsidRPr="00C71177">
        <w:rPr>
          <w:rFonts w:ascii="Times New Roman" w:hAnsi="Times New Roman"/>
          <w:lang w:val="ru-RU"/>
        </w:rPr>
        <w:t>цепции человека указывает на гум</w:t>
      </w:r>
      <w:r w:rsidRPr="00C71177">
        <w:rPr>
          <w:rFonts w:ascii="Times New Roman" w:hAnsi="Times New Roman"/>
          <w:lang w:val="ru-RU"/>
        </w:rPr>
        <w:t>анность как наиболее характерное проявление общественной природы человека.</w:t>
      </w:r>
      <w:r w:rsidR="00BD5DD5" w:rsidRPr="00C71177">
        <w:rPr>
          <w:rFonts w:ascii="Times New Roman" w:hAnsi="Times New Roman"/>
          <w:lang w:val="ru-RU"/>
        </w:rPr>
        <w:t xml:space="preserve"> Аристотель определяет су</w:t>
      </w:r>
      <w:r w:rsidR="00DF4CE6" w:rsidRPr="00C71177">
        <w:rPr>
          <w:rFonts w:ascii="Times New Roman" w:hAnsi="Times New Roman"/>
          <w:lang w:val="ru-RU"/>
        </w:rPr>
        <w:t xml:space="preserve">щность человека сравнительно с животными через социальную, обшественно-политическую деятельность в государстве как деятельности души, руководствующейся разумом. </w:t>
      </w:r>
      <w:r w:rsidR="00513CE4" w:rsidRPr="00C71177">
        <w:rPr>
          <w:rFonts w:ascii="Times New Roman" w:hAnsi="Times New Roman"/>
          <w:lang w:val="ru-RU"/>
        </w:rPr>
        <w:t>По его мнению: «Человек и есть в первую очередь ум». Человек, по мнению Аристотеля, существо общественное, политическое, и вне государства он уподобляется либо животным, либо божеству.</w:t>
      </w:r>
    </w:p>
    <w:p w:rsidR="0070670B" w:rsidRPr="00C71177" w:rsidRDefault="00DF4CE6" w:rsidP="00EF7342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Протагор высказал тезис: «Человек – мера всех вещей», которая стала основой гуманистической позицией.</w:t>
      </w:r>
      <w:r w:rsidR="00513CE4" w:rsidRPr="00C71177">
        <w:rPr>
          <w:rFonts w:ascii="Times New Roman" w:hAnsi="Times New Roman"/>
          <w:lang w:val="ru-RU"/>
        </w:rPr>
        <w:t xml:space="preserve"> </w:t>
      </w:r>
    </w:p>
    <w:p w:rsidR="00904873" w:rsidRPr="00C71177" w:rsidRDefault="00904873" w:rsidP="00EF7342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Платоновско-аристотелевское понимание человеческой сущности как деятельности души приобретает дальнейшее развитие и становится составной частью христианской рел</w:t>
      </w:r>
      <w:r w:rsidR="001433EB" w:rsidRPr="00C71177">
        <w:rPr>
          <w:rFonts w:ascii="Times New Roman" w:hAnsi="Times New Roman"/>
          <w:lang w:val="ru-RU"/>
        </w:rPr>
        <w:t>игии и средневековой философии. Где человек представляется как образ Божий, отягощенный первородным грехом и осужденный за это на свою страдальческую судьбу.</w:t>
      </w:r>
    </w:p>
    <w:p w:rsidR="002376CB" w:rsidRPr="00C71177" w:rsidRDefault="001433EB" w:rsidP="00A65E0A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 Новое время получила развитие идея о природном равенстве всех людей в учении об естественном праве.</w:t>
      </w:r>
    </w:p>
    <w:p w:rsidR="001442F0" w:rsidRPr="00C71177" w:rsidRDefault="00A65E0A" w:rsidP="002D37BB">
      <w:pPr>
        <w:jc w:val="center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>17. Смысл человеческой жизни</w:t>
      </w:r>
    </w:p>
    <w:p w:rsidR="00FA6BE0" w:rsidRPr="00C71177" w:rsidRDefault="00560E29" w:rsidP="000B449F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</w:t>
      </w:r>
      <w:r w:rsidR="00FA6BE0" w:rsidRPr="00C71177">
        <w:rPr>
          <w:rFonts w:ascii="Times New Roman" w:hAnsi="Times New Roman"/>
          <w:lang w:val="ru-RU"/>
        </w:rPr>
        <w:t xml:space="preserve">роблема смысла жизни осознанно или неосознанно волнует в глубине души каждого человека. Вопрос о смысле человеческого бытия, это, по сути дела, вопрос о смысле жизни человека, вопрос о том, для чего живет человек. Готовы ли мы ответить на него? </w:t>
      </w:r>
      <w:r w:rsidRPr="00C71177">
        <w:rPr>
          <w:rFonts w:ascii="Times New Roman" w:hAnsi="Times New Roman"/>
          <w:lang w:val="ru-RU"/>
        </w:rPr>
        <w:t>Обыденность, повседневные заботы подчас заслоняют от человека этот судьбоносный вопрос. Но в сложных жизненных ситуациях, когда человек стоит перед выбором в моменты одиночества или перед лицом смерти, он невольно задается вопросом о смысле собственной жизни, а через него и о смысле человеческого бытия вообще.</w:t>
      </w:r>
    </w:p>
    <w:p w:rsidR="001232FF" w:rsidRPr="00C71177" w:rsidRDefault="00560E29" w:rsidP="000B449F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Смысл бытия может не осознаваться человеком, но уже сама жизнь в определенном отношении является ее смыслом или хотя бы основанием смысла. Жизнь людей определяется не безличным потоком некой безличной всеобщей жизни, а в каждый момент истории является продуктом индивидуализированных «Я». </w:t>
      </w:r>
      <w:r w:rsidR="001232FF" w:rsidRPr="00C71177">
        <w:rPr>
          <w:rFonts w:ascii="Times New Roman" w:hAnsi="Times New Roman"/>
          <w:lang w:val="ru-RU"/>
        </w:rPr>
        <w:t xml:space="preserve">Жизненный смысл только в действии, которое является необходимым условием самореализации личности, раскрытием ее возможностей, способностей, таланта. Именно это позволяет подняться личному до внеличного, общечеловеческого и космического. </w:t>
      </w:r>
    </w:p>
    <w:p w:rsidR="00DC088A" w:rsidRPr="00C71177" w:rsidRDefault="00560E29" w:rsidP="00A65E0A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 одной из бесед А. Эйнштейн, назвав жизнь возбуждающим и великолепным зрелищем, сказал, что если бы он узнал, что умрет через три часа, то это не произвело бы на него особого впечатления и он подумал бы о том, как их лучше всего</w:t>
      </w:r>
      <w:r w:rsidR="00AF5998" w:rsidRPr="00C71177">
        <w:rPr>
          <w:rFonts w:ascii="Times New Roman" w:hAnsi="Times New Roman"/>
          <w:lang w:val="ru-RU"/>
        </w:rPr>
        <w:t xml:space="preserve"> использовать. Эйнштейн писал, что он так слился со всем живым и ему безразлично, где в этом потоке начинается и кончается чье-либо конкретное существование. </w:t>
      </w:r>
      <w:r w:rsidR="00FC4CA1" w:rsidRPr="00C71177">
        <w:rPr>
          <w:rFonts w:ascii="Times New Roman" w:hAnsi="Times New Roman"/>
          <w:lang w:val="ru-RU"/>
        </w:rPr>
        <w:t>Вопрос о смысле жизни, поставленный человеком самому себе, вырывает его из пут самоизоляции, делает осознанным соучастником исторического бытия, является шагом на пути к внутренней свободе, возвышению чувства собственного достоинства.</w:t>
      </w:r>
    </w:p>
    <w:p w:rsidR="001F430D" w:rsidRPr="00C71177" w:rsidRDefault="00A65E0A" w:rsidP="00C6231E">
      <w:pPr>
        <w:spacing w:line="240" w:lineRule="auto"/>
        <w:jc w:val="center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>18. Социальное действие</w:t>
      </w:r>
    </w:p>
    <w:p w:rsidR="00BD7BF7" w:rsidRPr="00C71177" w:rsidRDefault="00BD7BF7" w:rsidP="00003840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ПЛАН</w:t>
      </w:r>
    </w:p>
    <w:p w:rsidR="00BD7BF7" w:rsidRPr="00C71177" w:rsidRDefault="00BD7BF7" w:rsidP="00003840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1. «Понимающая социология» и ее задачи</w:t>
      </w:r>
    </w:p>
    <w:p w:rsidR="00BD7BF7" w:rsidRPr="00C71177" w:rsidRDefault="00BD7BF7" w:rsidP="00003840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2. Проблема ценностей. Теория социальных действий М. Вебера</w:t>
      </w:r>
    </w:p>
    <w:p w:rsidR="009425DD" w:rsidRPr="00C71177" w:rsidRDefault="009425DD" w:rsidP="00003840">
      <w:pPr>
        <w:tabs>
          <w:tab w:val="left" w:pos="5235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3. Понятие соц. д. Школа Т. Парсонса</w:t>
      </w:r>
      <w:r w:rsidR="002C140E" w:rsidRPr="00C71177">
        <w:rPr>
          <w:rFonts w:ascii="Times New Roman" w:hAnsi="Times New Roman"/>
          <w:lang w:val="ru-RU"/>
        </w:rPr>
        <w:tab/>
      </w:r>
    </w:p>
    <w:p w:rsidR="001E6014" w:rsidRPr="00C71177" w:rsidRDefault="001E6014" w:rsidP="00003840">
      <w:pPr>
        <w:tabs>
          <w:tab w:val="left" w:pos="5235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4.Теория с.д. Дж. Хоманса</w:t>
      </w:r>
      <w:r w:rsidR="00003840" w:rsidRPr="00C71177">
        <w:rPr>
          <w:rFonts w:ascii="Times New Roman" w:hAnsi="Times New Roman"/>
          <w:lang w:val="ru-RU"/>
        </w:rPr>
        <w:tab/>
      </w:r>
    </w:p>
    <w:p w:rsidR="00BD7BF7" w:rsidRPr="00C71177" w:rsidRDefault="00BD7BF7" w:rsidP="00003840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1. Немецкий ученый Макс Вебер считал, что социология должна дать логическое понимание социальных процессов и  их научное осмысление</w:t>
      </w:r>
      <w:r w:rsidR="00F10F6E" w:rsidRPr="00C71177">
        <w:rPr>
          <w:rFonts w:ascii="Times New Roman" w:hAnsi="Times New Roman"/>
          <w:lang w:val="ru-RU"/>
        </w:rPr>
        <w:t>.</w:t>
      </w:r>
    </w:p>
    <w:p w:rsidR="00F10F6E" w:rsidRPr="00C71177" w:rsidRDefault="00F10F6E" w:rsidP="00003840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Понимание – понять и объяснить:</w:t>
      </w:r>
    </w:p>
    <w:p w:rsidR="00F10F6E" w:rsidRPr="00C71177" w:rsidRDefault="00F10F6E" w:rsidP="0000384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посредством каких осмысленных действий люди осуществляют свои стремления, в какой степени и по какой причине это удалось,</w:t>
      </w:r>
    </w:p>
    <w:p w:rsidR="00F10F6E" w:rsidRPr="00C71177" w:rsidRDefault="00F10F6E" w:rsidP="0000384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какие понятные последствия имели их стремления для «осмысленно соотнесенного поведения других людей»</w:t>
      </w:r>
    </w:p>
    <w:p w:rsidR="00F10F6E" w:rsidRPr="00C71177" w:rsidRDefault="00A27EFC" w:rsidP="00003840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Задача социолога – разобраться в субъективных мотивах деятельности, понять содержание духовного мира субъекта социального действия.</w:t>
      </w:r>
    </w:p>
    <w:p w:rsidR="00A27EFC" w:rsidRPr="00C71177" w:rsidRDefault="00A27EFC" w:rsidP="00003840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Предметами изучения социологии должны быть только те социальные действия, которые:</w:t>
      </w:r>
    </w:p>
    <w:p w:rsidR="00A27EFC" w:rsidRPr="00C71177" w:rsidRDefault="00A27EFC" w:rsidP="0000384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осмыслены человеком с точки зрения цел</w:t>
      </w:r>
      <w:r w:rsidR="0081759E" w:rsidRPr="00C71177">
        <w:rPr>
          <w:rFonts w:ascii="Times New Roman" w:hAnsi="Times New Roman"/>
          <w:lang w:val="ru-RU"/>
        </w:rPr>
        <w:t>ей и средств их достижения;</w:t>
      </w:r>
    </w:p>
    <w:p w:rsidR="0081759E" w:rsidRPr="00C71177" w:rsidRDefault="0081759E" w:rsidP="0000384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ориентированы на других субъектов.</w:t>
      </w:r>
    </w:p>
    <w:p w:rsidR="0081759E" w:rsidRPr="00C71177" w:rsidRDefault="0081759E" w:rsidP="00003840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Понимание соц. действий и внутреннего мира их субъектов может быть:</w:t>
      </w:r>
    </w:p>
    <w:p w:rsidR="0081759E" w:rsidRPr="00C71177" w:rsidRDefault="0081759E" w:rsidP="0000384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логичным;</w:t>
      </w:r>
    </w:p>
    <w:p w:rsidR="0081759E" w:rsidRPr="00C71177" w:rsidRDefault="0081759E" w:rsidP="0000384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чисто эмоциональным</w:t>
      </w:r>
    </w:p>
    <w:p w:rsidR="0081759E" w:rsidRPr="00C71177" w:rsidRDefault="0081759E" w:rsidP="00003840">
      <w:pPr>
        <w:spacing w:line="240" w:lineRule="auto"/>
        <w:jc w:val="both"/>
        <w:rPr>
          <w:rFonts w:ascii="Times New Roman" w:hAnsi="Times New Roman"/>
          <w:lang w:val="ru-RU"/>
        </w:rPr>
      </w:pPr>
      <w:smartTag w:uri="urn:schemas-microsoft-com:office:smarttags" w:element="metricconverter">
        <w:smartTagPr>
          <w:attr w:name="ProductID" w:val="2. М"/>
        </w:smartTagPr>
        <w:r w:rsidRPr="00C71177">
          <w:rPr>
            <w:rFonts w:ascii="Times New Roman" w:hAnsi="Times New Roman"/>
            <w:lang w:val="ru-RU"/>
          </w:rPr>
          <w:t>2. М</w:t>
        </w:r>
      </w:smartTag>
      <w:r w:rsidRPr="00C71177">
        <w:rPr>
          <w:rFonts w:ascii="Times New Roman" w:hAnsi="Times New Roman"/>
          <w:lang w:val="ru-RU"/>
        </w:rPr>
        <w:t>. Вебер рассматривал проблему ценностей. Ценность – «установка той или иной исторической эпохи»</w:t>
      </w:r>
    </w:p>
    <w:p w:rsidR="0081759E" w:rsidRPr="00C71177" w:rsidRDefault="0081759E" w:rsidP="00003840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Речь идет о понимании сознательных установок субъекта на указанные ценности:</w:t>
      </w:r>
    </w:p>
    <w:p w:rsidR="0081759E" w:rsidRPr="00C71177" w:rsidRDefault="0081759E" w:rsidP="0000384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ценности определяют направленность</w:t>
      </w:r>
      <w:r w:rsidR="00BF409E" w:rsidRPr="00C71177">
        <w:rPr>
          <w:rFonts w:ascii="Times New Roman" w:hAnsi="Times New Roman"/>
          <w:lang w:val="ru-RU"/>
        </w:rPr>
        <w:t xml:space="preserve"> деятельности субъекта;</w:t>
      </w:r>
    </w:p>
    <w:p w:rsidR="00BF409E" w:rsidRPr="00C71177" w:rsidRDefault="00BF409E" w:rsidP="0000384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социолог сам исходит из определенной системы ценностей.</w:t>
      </w:r>
    </w:p>
    <w:p w:rsidR="00BF409E" w:rsidRPr="00C71177" w:rsidRDefault="00BF409E" w:rsidP="00003840">
      <w:pPr>
        <w:spacing w:line="240" w:lineRule="auto"/>
        <w:ind w:left="360"/>
        <w:jc w:val="both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lang w:val="ru-RU"/>
        </w:rPr>
        <w:t xml:space="preserve">Теория социального действия М. Вебера ставит вопросы соотношения эмпирического и теоретического уровней познания. Важнейшая ее составляющая – </w:t>
      </w:r>
      <w:r w:rsidRPr="00C71177">
        <w:rPr>
          <w:rFonts w:ascii="Times New Roman" w:hAnsi="Times New Roman"/>
          <w:b/>
          <w:lang w:val="ru-RU"/>
        </w:rPr>
        <w:t>концепция идеальных типов.</w:t>
      </w:r>
    </w:p>
    <w:p w:rsidR="00BF409E" w:rsidRPr="00C71177" w:rsidRDefault="00BF409E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 xml:space="preserve">Идеальный тип </w:t>
      </w:r>
      <w:r w:rsidR="00121DCE" w:rsidRPr="00C71177">
        <w:rPr>
          <w:rFonts w:ascii="Times New Roman" w:hAnsi="Times New Roman"/>
          <w:b/>
          <w:lang w:val="ru-RU"/>
        </w:rPr>
        <w:t>–</w:t>
      </w:r>
      <w:r w:rsidRPr="00C71177">
        <w:rPr>
          <w:rFonts w:ascii="Times New Roman" w:hAnsi="Times New Roman"/>
          <w:b/>
          <w:lang w:val="ru-RU"/>
        </w:rPr>
        <w:t xml:space="preserve"> </w:t>
      </w:r>
      <w:r w:rsidR="00121DCE" w:rsidRPr="00C71177">
        <w:rPr>
          <w:rFonts w:ascii="Times New Roman" w:hAnsi="Times New Roman"/>
          <w:lang w:val="ru-RU"/>
        </w:rPr>
        <w:t>«интерес эпохи, выраженный в виде теоретической конструкции», идеальная модель</w:t>
      </w:r>
      <w:r w:rsidR="00AC1B26" w:rsidRPr="00C71177">
        <w:rPr>
          <w:rFonts w:ascii="Times New Roman" w:hAnsi="Times New Roman"/>
          <w:lang w:val="ru-RU"/>
        </w:rPr>
        <w:t xml:space="preserve"> того, что отвечает интересам человека в современной ему эпохе.</w:t>
      </w:r>
    </w:p>
    <w:p w:rsidR="00AC1B26" w:rsidRPr="00C71177" w:rsidRDefault="00AC1B26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Учение  об идеальных типах может служить методологической установкой социального познания и решения практических проблем.</w:t>
      </w:r>
    </w:p>
    <w:p w:rsidR="00AC1B26" w:rsidRPr="00C71177" w:rsidRDefault="00AC1B26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Характерные  идеальные типы социального действия, выделенные М. Вебером:</w:t>
      </w:r>
    </w:p>
    <w:p w:rsidR="00AC1B26" w:rsidRPr="00C71177" w:rsidRDefault="00847181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целерациональное действие – человек ясно представляет цель и средства ее достижения и ответную реакцию других людей на свои действия. Критерий рациональность – успех;</w:t>
      </w:r>
    </w:p>
    <w:p w:rsidR="00847181" w:rsidRPr="00C71177" w:rsidRDefault="00847181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ценностно-рациональное действие – совершается через сознательную веру в этическую, эстетическую, религиозную ценность данного поведения;</w:t>
      </w:r>
    </w:p>
    <w:p w:rsidR="00847181" w:rsidRPr="00C71177" w:rsidRDefault="00847181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аффективное действие – через бессознательные психологические импульсы, чувства;</w:t>
      </w:r>
    </w:p>
    <w:p w:rsidR="00847181" w:rsidRPr="00C71177" w:rsidRDefault="00847181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традиционное действие – осуществляется через привычку.</w:t>
      </w:r>
    </w:p>
    <w:p w:rsidR="0011568C" w:rsidRPr="00C71177" w:rsidRDefault="0011568C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Правовое государство развивается на основе целерациональных и ценностно-рациональных действий управляющих и управляемых.</w:t>
      </w:r>
    </w:p>
    <w:p w:rsidR="009425DD" w:rsidRPr="00C71177" w:rsidRDefault="009425DD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3. Одна из центральных категорий учения Парсонса – социальное действие. Специфика с.д.:</w:t>
      </w:r>
    </w:p>
    <w:p w:rsidR="009425DD" w:rsidRPr="00C71177" w:rsidRDefault="009425DD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символичность – наличие таких механизмов регуляции действий, как язык, традиции…;</w:t>
      </w:r>
    </w:p>
    <w:p w:rsidR="009425DD" w:rsidRPr="00C71177" w:rsidRDefault="009425DD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нормативность – зависимость индивидуального поведения от принятых в обществе правил;</w:t>
      </w:r>
    </w:p>
    <w:p w:rsidR="009425DD" w:rsidRPr="00C71177" w:rsidRDefault="009425DD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волюнтаристичность – проявляется в зависимости с.д. от субъективных «определений ситуации».</w:t>
      </w:r>
    </w:p>
    <w:p w:rsidR="009425DD" w:rsidRPr="00C71177" w:rsidRDefault="009425DD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Основные составляющие элементы с.д.:</w:t>
      </w:r>
    </w:p>
    <w:p w:rsidR="009425DD" w:rsidRPr="00C71177" w:rsidRDefault="009425DD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деятель;</w:t>
      </w:r>
    </w:p>
    <w:p w:rsidR="009425DD" w:rsidRPr="00C71177" w:rsidRDefault="009425DD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ситуация;</w:t>
      </w:r>
    </w:p>
    <w:p w:rsidR="009425DD" w:rsidRPr="00C71177" w:rsidRDefault="009425DD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ориентация деятеля на ситуацию.</w:t>
      </w:r>
    </w:p>
    <w:p w:rsidR="009425DD" w:rsidRPr="00C71177" w:rsidRDefault="009425DD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Деятель (индивид, группа):</w:t>
      </w:r>
    </w:p>
    <w:p w:rsidR="009425DD" w:rsidRPr="00C71177" w:rsidRDefault="009425DD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обладает активностью;</w:t>
      </w:r>
    </w:p>
    <w:p w:rsidR="009425DD" w:rsidRPr="00C71177" w:rsidRDefault="009425DD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способен к постановке цели;</w:t>
      </w:r>
    </w:p>
    <w:p w:rsidR="009425DD" w:rsidRPr="00C71177" w:rsidRDefault="002C140E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способен к анализу ситуации;</w:t>
      </w:r>
    </w:p>
    <w:p w:rsidR="002C140E" w:rsidRPr="00C71177" w:rsidRDefault="002C140E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определяет способ и методы достижения цели.</w:t>
      </w:r>
    </w:p>
    <w:p w:rsidR="002C140E" w:rsidRPr="00C71177" w:rsidRDefault="002C140E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Ситуацию составляют факторы, актуальные для субъекта в данный момент, от которых зависят действия субъекта:</w:t>
      </w:r>
    </w:p>
    <w:p w:rsidR="002C140E" w:rsidRPr="00C71177" w:rsidRDefault="002C140E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физические;</w:t>
      </w:r>
    </w:p>
    <w:p w:rsidR="002C140E" w:rsidRPr="00C71177" w:rsidRDefault="002C140E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культурные;</w:t>
      </w:r>
    </w:p>
    <w:p w:rsidR="002C140E" w:rsidRPr="00C71177" w:rsidRDefault="002C140E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социальны</w:t>
      </w:r>
    </w:p>
    <w:p w:rsidR="002C140E" w:rsidRPr="00C71177" w:rsidRDefault="002C140E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Модель системы социального действия включает 4 подсистемы:</w:t>
      </w:r>
    </w:p>
    <w:p w:rsidR="002C140E" w:rsidRPr="00C71177" w:rsidRDefault="002C140E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социальная – обеспечивает интеграцию действий индивидов;</w:t>
      </w:r>
    </w:p>
    <w:p w:rsidR="002C140E" w:rsidRPr="00C71177" w:rsidRDefault="002C140E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культурная– содержит общие образцы действий, принципы выбора целей, ценностей, знаний…</w:t>
      </w:r>
    </w:p>
    <w:p w:rsidR="002C140E" w:rsidRPr="00C71177" w:rsidRDefault="002C140E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личностная</w:t>
      </w:r>
    </w:p>
    <w:p w:rsidR="002C140E" w:rsidRPr="00C71177" w:rsidRDefault="002C140E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органическая – обеспечивает деятеля физическими и энергетическими</w:t>
      </w:r>
      <w:r w:rsidR="001E6014" w:rsidRPr="00C71177">
        <w:rPr>
          <w:rFonts w:ascii="Times New Roman" w:hAnsi="Times New Roman"/>
          <w:lang w:val="ru-RU"/>
        </w:rPr>
        <w:t xml:space="preserve"> ресурсами для взаимодействия со средой.</w:t>
      </w:r>
    </w:p>
    <w:p w:rsidR="001E6014" w:rsidRPr="00C71177" w:rsidRDefault="001E6014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Окончательно структуру с.д. определяют:</w:t>
      </w:r>
    </w:p>
    <w:p w:rsidR="001E6014" w:rsidRPr="00C71177" w:rsidRDefault="001E6014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система норм и ценностей – соотносить цель с ситуацией и ограничивает выбор средств;</w:t>
      </w:r>
    </w:p>
    <w:p w:rsidR="001E6014" w:rsidRPr="00C71177" w:rsidRDefault="001E6014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принятие индивидуальных решений о путях достижения целей;</w:t>
      </w:r>
    </w:p>
    <w:p w:rsidR="001E6014" w:rsidRPr="00C71177" w:rsidRDefault="001E6014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наличествующие средства и условия</w:t>
      </w:r>
    </w:p>
    <w:p w:rsidR="001E6014" w:rsidRPr="00C71177" w:rsidRDefault="001E6014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4. Социальное действие – процесс обмена, который строится по принципу рациональности: уча</w:t>
      </w:r>
      <w:r w:rsidR="00035D7F" w:rsidRPr="00C71177">
        <w:rPr>
          <w:rFonts w:ascii="Times New Roman" w:hAnsi="Times New Roman"/>
          <w:lang w:val="ru-RU"/>
        </w:rPr>
        <w:t>стники стремятся получить макси</w:t>
      </w:r>
      <w:r w:rsidRPr="00C71177">
        <w:rPr>
          <w:rFonts w:ascii="Times New Roman" w:hAnsi="Times New Roman"/>
          <w:lang w:val="ru-RU"/>
        </w:rPr>
        <w:t>альную выгоду при минимальных затратах.</w:t>
      </w:r>
    </w:p>
    <w:p w:rsidR="001E6014" w:rsidRPr="00C71177" w:rsidRDefault="00035D7F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Для объяснения с.д. Хоманс выдвинул пять основных гипотез:</w:t>
      </w:r>
    </w:p>
    <w:p w:rsidR="00035D7F" w:rsidRPr="00C71177" w:rsidRDefault="00035D7F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гипотеза успеха; - гипотеза стимула; - гипотеза ценности; -гипотеза голодания-насыщения; - гипотеза фрустрации-агрессии.</w:t>
      </w:r>
    </w:p>
    <w:p w:rsidR="00035D7F" w:rsidRPr="00C71177" w:rsidRDefault="00035D7F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1. действие, которое вознаграждается, имеет тенденцию к повторению. Если при повторении действие больше не вознаграждается, оно не воспроизводится.</w:t>
      </w:r>
    </w:p>
    <w:p w:rsidR="00035D7F" w:rsidRPr="00C71177" w:rsidRDefault="00035D7F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2. действие разворачивается в конкретной ситуации. Ее характеристики Хоманс называет стимулами. Однажды усвоенное поведение применяется в сходных ситуациях.</w:t>
      </w:r>
    </w:p>
    <w:p w:rsidR="00035D7F" w:rsidRPr="00C71177" w:rsidRDefault="00035D7F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3. чем ценнее вознаграждение, тем выше вероятность повторения действия.</w:t>
      </w:r>
    </w:p>
    <w:p w:rsidR="00035D7F" w:rsidRPr="00C71177" w:rsidRDefault="00035D7F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4. чем чаще получалось вознаграждение, тем быстрее развивается привыкание (насыщение).</w:t>
      </w:r>
    </w:p>
    <w:p w:rsidR="00035D7F" w:rsidRPr="00C71177" w:rsidRDefault="00035D7F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5. не получив ожидаемую награду, личность возмущается. В состоянии негодования </w:t>
      </w:r>
      <w:r w:rsidR="00120C9C" w:rsidRPr="00C71177">
        <w:rPr>
          <w:rFonts w:ascii="Times New Roman" w:hAnsi="Times New Roman"/>
          <w:lang w:val="ru-RU"/>
        </w:rPr>
        <w:t>наибольшей ценностью для нее является само агрессивное поведение.</w:t>
      </w:r>
    </w:p>
    <w:p w:rsidR="00587B9B" w:rsidRPr="00C71177" w:rsidRDefault="00587B9B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Глоссарий:</w:t>
      </w:r>
    </w:p>
    <w:p w:rsidR="00587B9B" w:rsidRPr="00C71177" w:rsidRDefault="00587B9B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 </w:t>
      </w:r>
      <w:r w:rsidRPr="00C71177">
        <w:rPr>
          <w:rFonts w:ascii="Times New Roman" w:hAnsi="Times New Roman"/>
          <w:b/>
          <w:lang w:val="ru-RU"/>
        </w:rPr>
        <w:t>Соц. действие</w:t>
      </w:r>
      <w:r w:rsidRPr="00C71177">
        <w:rPr>
          <w:rFonts w:ascii="Times New Roman" w:hAnsi="Times New Roman"/>
          <w:lang w:val="ru-RU"/>
        </w:rPr>
        <w:t xml:space="preserve"> – поведенческий акт, совершаемый  социальным субъектом в данном месте и в данное время, ориентированное на другого человека. </w:t>
      </w:r>
    </w:p>
    <w:p w:rsidR="00587B9B" w:rsidRPr="00C71177" w:rsidRDefault="00A65E0A" w:rsidP="00C6231E">
      <w:pPr>
        <w:spacing w:line="240" w:lineRule="auto"/>
        <w:ind w:left="360"/>
        <w:jc w:val="center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>19.</w:t>
      </w:r>
      <w:r w:rsidRPr="00C71177">
        <w:rPr>
          <w:rFonts w:ascii="Times New Roman" w:hAnsi="Times New Roman"/>
          <w:lang w:val="ru-RU"/>
        </w:rPr>
        <w:t xml:space="preserve"> </w:t>
      </w:r>
      <w:r w:rsidRPr="00C71177">
        <w:rPr>
          <w:rFonts w:ascii="Times New Roman" w:hAnsi="Times New Roman"/>
          <w:b/>
          <w:lang w:val="ru-RU"/>
        </w:rPr>
        <w:t>Социальные нормы</w:t>
      </w:r>
    </w:p>
    <w:p w:rsidR="00397F95" w:rsidRPr="00C71177" w:rsidRDefault="00D95E85" w:rsidP="00C765D1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Учение Эмиля Дюркгейма о норме и патологии в обществе:</w:t>
      </w:r>
    </w:p>
    <w:p w:rsidR="00D95E85" w:rsidRPr="00C71177" w:rsidRDefault="00D95E85" w:rsidP="00C765D1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соц. конфликты – патологические явления;</w:t>
      </w:r>
    </w:p>
    <w:p w:rsidR="00D95E85" w:rsidRPr="00C71177" w:rsidRDefault="00D95E85" w:rsidP="00C765D1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соц. здоровье – нормальное развитие жизненных сил индивида (коллектива, общества), их способность адаптироваться к условиям среды, использовать ее для развития.</w:t>
      </w:r>
    </w:p>
    <w:p w:rsidR="00D95E85" w:rsidRPr="00C71177" w:rsidRDefault="00D95E85" w:rsidP="00C765D1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Э. Дюркгейм трактовал коллективность как «основной фактор социальности», естественную среду жизнедеятельности людей.</w:t>
      </w:r>
    </w:p>
    <w:p w:rsidR="00D95E85" w:rsidRPr="00C71177" w:rsidRDefault="00D95E85" w:rsidP="00C765D1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Важнейший фактор общественной жизни – социальная (правовая, политическая и др.) дисциплина, которой придерживаются индивиды.</w:t>
      </w:r>
    </w:p>
    <w:p w:rsidR="00D95E85" w:rsidRPr="00C71177" w:rsidRDefault="00D95E85" w:rsidP="00C765D1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Глоссарий:</w:t>
      </w:r>
    </w:p>
    <w:p w:rsidR="00003840" w:rsidRPr="00C71177" w:rsidRDefault="00D95E85" w:rsidP="00C765D1">
      <w:pPr>
        <w:tabs>
          <w:tab w:val="left" w:pos="6060"/>
        </w:tabs>
        <w:spacing w:line="240" w:lineRule="auto"/>
        <w:ind w:left="360"/>
        <w:jc w:val="both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>Аномия</w:t>
      </w:r>
      <w:r w:rsidRPr="00C71177">
        <w:rPr>
          <w:rFonts w:ascii="Times New Roman" w:hAnsi="Times New Roman"/>
          <w:lang w:val="ru-RU"/>
        </w:rPr>
        <w:t xml:space="preserve"> – отклонение от нормы.</w:t>
      </w:r>
    </w:p>
    <w:p w:rsidR="0077372E" w:rsidRPr="00C71177" w:rsidRDefault="00C765D1" w:rsidP="00A65E0A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Норма</w:t>
      </w:r>
      <w:r w:rsidRPr="00C71177">
        <w:rPr>
          <w:rFonts w:ascii="Times New Roman" w:hAnsi="Times New Roman"/>
          <w:lang w:val="ru-RU"/>
        </w:rPr>
        <w:t xml:space="preserve"> – в социологии правила, которые формально или неформально приняты в группе или обществе.</w:t>
      </w:r>
    </w:p>
    <w:p w:rsidR="0077372E" w:rsidRPr="00C71177" w:rsidRDefault="00A65E0A" w:rsidP="00C6231E">
      <w:pPr>
        <w:spacing w:line="240" w:lineRule="auto"/>
        <w:ind w:left="360"/>
        <w:jc w:val="center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 xml:space="preserve">20. </w:t>
      </w:r>
      <w:r w:rsidR="0077372E" w:rsidRPr="00C71177">
        <w:rPr>
          <w:rFonts w:ascii="Times New Roman" w:hAnsi="Times New Roman"/>
          <w:b/>
          <w:lang w:val="ru-RU"/>
        </w:rPr>
        <w:t>Социальная</w:t>
      </w:r>
      <w:r w:rsidRPr="00C71177">
        <w:rPr>
          <w:rFonts w:ascii="Times New Roman" w:hAnsi="Times New Roman"/>
          <w:b/>
          <w:lang w:val="ru-RU"/>
        </w:rPr>
        <w:t xml:space="preserve"> структура. Социальный конфликт</w:t>
      </w:r>
    </w:p>
    <w:p w:rsidR="002F1D49" w:rsidRPr="00C71177" w:rsidRDefault="002F1D49" w:rsidP="00003840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ПЛАН:</w:t>
      </w:r>
    </w:p>
    <w:p w:rsidR="002F1D49" w:rsidRPr="00C71177" w:rsidRDefault="002F1D49" w:rsidP="00003840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1. Понятие соц. структуры общества, ее элементы.</w:t>
      </w:r>
    </w:p>
    <w:p w:rsidR="002F1D49" w:rsidRPr="00C71177" w:rsidRDefault="000976A8" w:rsidP="00003840">
      <w:pPr>
        <w:tabs>
          <w:tab w:val="left" w:pos="2685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2</w:t>
      </w:r>
      <w:r w:rsidR="002F1D49" w:rsidRPr="00C71177">
        <w:rPr>
          <w:rFonts w:ascii="Times New Roman" w:hAnsi="Times New Roman"/>
          <w:lang w:val="ru-RU"/>
        </w:rPr>
        <w:t>. Соц. конфликт.</w:t>
      </w:r>
      <w:r w:rsidR="00003840" w:rsidRPr="00C71177">
        <w:rPr>
          <w:rFonts w:ascii="Times New Roman" w:hAnsi="Times New Roman"/>
          <w:lang w:val="ru-RU"/>
        </w:rPr>
        <w:tab/>
      </w:r>
    </w:p>
    <w:p w:rsidR="002F1D49" w:rsidRPr="00C71177" w:rsidRDefault="002F1D49" w:rsidP="00003840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1. Соц. структура общества – совокупность связей и отношений, в которые вступают соц. группы и общности людей по поводу условий их жизнедеятельности.</w:t>
      </w:r>
    </w:p>
    <w:p w:rsidR="002F1D49" w:rsidRPr="00C71177" w:rsidRDefault="002F1D49" w:rsidP="00003840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 основе соц. структуры общества лежат:</w:t>
      </w:r>
    </w:p>
    <w:p w:rsidR="002F1D49" w:rsidRPr="00C71177" w:rsidRDefault="002F1D49" w:rsidP="0000384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обшественное разделение общества  на соц. группы (классы, проф. группы, люди города и деревни, представители умственного и физического труда);</w:t>
      </w:r>
    </w:p>
    <w:p w:rsidR="002F1D49" w:rsidRPr="00C71177" w:rsidRDefault="002F1D49" w:rsidP="0000384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отношение к собственности на средства производства – экономически закрепляет складывающуюся структуру общества.</w:t>
      </w:r>
    </w:p>
    <w:p w:rsidR="002F1D49" w:rsidRPr="00C71177" w:rsidRDefault="002F1D49" w:rsidP="00003840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Основные элементы структуры общества:</w:t>
      </w:r>
    </w:p>
    <w:p w:rsidR="002F1D49" w:rsidRPr="00C71177" w:rsidRDefault="002F1D49" w:rsidP="00003840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классы, занимающие различное место в системах общественного разделения труда, отношений собственности на средства производства и распределения обш. продукта;</w:t>
      </w:r>
    </w:p>
    <w:p w:rsidR="002F1D49" w:rsidRPr="00C71177" w:rsidRDefault="002F1D49" w:rsidP="00003840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люди города и деревни;</w:t>
      </w:r>
    </w:p>
    <w:p w:rsidR="002F1D49" w:rsidRPr="00C71177" w:rsidRDefault="002F1D49" w:rsidP="00003840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представители умственного и физического труда;</w:t>
      </w:r>
    </w:p>
    <w:p w:rsidR="002F1D49" w:rsidRPr="00C71177" w:rsidRDefault="002F1D49" w:rsidP="00003840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сословия;</w:t>
      </w:r>
    </w:p>
    <w:p w:rsidR="002F1D49" w:rsidRPr="00C71177" w:rsidRDefault="002F1D49" w:rsidP="00003840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социально-демографические группы;</w:t>
      </w:r>
    </w:p>
    <w:p w:rsidR="002F1D49" w:rsidRPr="00C71177" w:rsidRDefault="002F1D49" w:rsidP="00003840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национальные общности.</w:t>
      </w:r>
    </w:p>
    <w:p w:rsidR="002F1D49" w:rsidRPr="00C71177" w:rsidRDefault="002F1D49" w:rsidP="00003840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Эти группы неоднородны по составу, делятся на отдельные слои и группы, имеющие собственные интересы.</w:t>
      </w:r>
    </w:p>
    <w:p w:rsidR="002F1D49" w:rsidRPr="00C71177" w:rsidRDefault="002F1D49" w:rsidP="00003840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Выделение больших и малых соц. групп происходит:</w:t>
      </w:r>
    </w:p>
    <w:p w:rsidR="002F1D49" w:rsidRPr="00C71177" w:rsidRDefault="002F1D49" w:rsidP="00003840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объективно, не зависимо от воли людей (классы, нации)</w:t>
      </w:r>
    </w:p>
    <w:p w:rsidR="002F1D49" w:rsidRPr="00C71177" w:rsidRDefault="002F1D49" w:rsidP="00003840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в ходе сознательной и организующей д-ти участников исторического процесса (политические партии)</w:t>
      </w:r>
    </w:p>
    <w:p w:rsidR="002F1D49" w:rsidRPr="00C71177" w:rsidRDefault="002F1D49" w:rsidP="00003840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Взаимосвязь соц.групп – динамическая. Она проявляется во взаимодействии людей по поводу удовлетворения их потребностей, реализации интересов. Это взаимодействие характеризуется двумя основными факторами:</w:t>
      </w:r>
    </w:p>
    <w:p w:rsidR="002F1D49" w:rsidRPr="00C71177" w:rsidRDefault="002F1D49" w:rsidP="0000384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деятельностью субъектов, направляемой определенными побуждениями;</w:t>
      </w:r>
    </w:p>
    <w:p w:rsidR="002F1D49" w:rsidRPr="00C71177" w:rsidRDefault="002F1D49" w:rsidP="0000384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общественными отношениями, в которые вступают субъекты для удовлетворения своих потребностей.</w:t>
      </w:r>
    </w:p>
    <w:p w:rsidR="00E11B7A" w:rsidRPr="00C71177" w:rsidRDefault="000976A8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2</w:t>
      </w:r>
      <w:r w:rsidR="002F1D49" w:rsidRPr="00C71177">
        <w:rPr>
          <w:rFonts w:ascii="Times New Roman" w:hAnsi="Times New Roman"/>
          <w:lang w:val="ru-RU"/>
        </w:rPr>
        <w:t xml:space="preserve">. </w:t>
      </w:r>
      <w:r w:rsidR="00E11B7A" w:rsidRPr="00C71177">
        <w:rPr>
          <w:rFonts w:ascii="Times New Roman" w:hAnsi="Times New Roman"/>
          <w:lang w:val="ru-RU"/>
        </w:rPr>
        <w:t>Соц. конфликт.</w:t>
      </w:r>
    </w:p>
    <w:p w:rsidR="00D95E85" w:rsidRPr="00C71177" w:rsidRDefault="00083096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Конфликт – столкновение противоположных целей, позиций, взглядов субъектов взаимодействий. Является неотъемлемой частью бытия, источником происходящих в обществе изменений. Большой вклад в социологию конфликта внесли А. Смит, Г. Гегель, Р. Даррендорф. </w:t>
      </w:r>
      <w:r w:rsidR="00E11B7A" w:rsidRPr="00C71177">
        <w:rPr>
          <w:rFonts w:ascii="Times New Roman" w:hAnsi="Times New Roman"/>
          <w:lang w:val="ru-RU"/>
        </w:rPr>
        <w:t>В противовес структурно-функциональным теориям ряд современных исследователей (К.Милис, Л. Козер, Р. Даррендорф) видит в конфликте не дисфункцию социальной системы, а естестве</w:t>
      </w:r>
      <w:r w:rsidRPr="00C71177">
        <w:rPr>
          <w:rFonts w:ascii="Times New Roman" w:hAnsi="Times New Roman"/>
          <w:lang w:val="ru-RU"/>
        </w:rPr>
        <w:t xml:space="preserve">нную </w:t>
      </w:r>
      <w:r w:rsidR="00E11B7A" w:rsidRPr="00C71177">
        <w:rPr>
          <w:rFonts w:ascii="Times New Roman" w:hAnsi="Times New Roman"/>
          <w:lang w:val="ru-RU"/>
        </w:rPr>
        <w:t>и прогнозируемую составляющую социального организма.</w:t>
      </w:r>
    </w:p>
    <w:p w:rsidR="00083096" w:rsidRPr="00C71177" w:rsidRDefault="00083096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А. Смит считал, что в основе конфликта лежат: </w:t>
      </w:r>
    </w:p>
    <w:p w:rsidR="00083096" w:rsidRPr="00C71177" w:rsidRDefault="00083096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деление общества на классы;</w:t>
      </w:r>
    </w:p>
    <w:p w:rsidR="00083096" w:rsidRPr="00C71177" w:rsidRDefault="00083096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экономическое соперничество между классами – движущая сила развития общества. </w:t>
      </w:r>
    </w:p>
    <w:p w:rsidR="00083096" w:rsidRPr="00C71177" w:rsidRDefault="00916DD6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Г. Зиммель определяет конфликт и как социализирующую силу, объединяющую противоборствующие стороны.</w:t>
      </w:r>
    </w:p>
    <w:p w:rsidR="00E11B7A" w:rsidRPr="00C71177" w:rsidRDefault="00130AFF" w:rsidP="00003840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Л. Козер обосновал теорию позитивно-функционального конфликта. По его мнению, с</w:t>
      </w:r>
      <w:r w:rsidR="00E11B7A" w:rsidRPr="00C71177">
        <w:rPr>
          <w:rFonts w:ascii="Times New Roman" w:hAnsi="Times New Roman"/>
          <w:lang w:val="ru-RU"/>
        </w:rPr>
        <w:t>оц. конфликт – «борьба за ценности и статусные привилегии, за власть</w:t>
      </w:r>
      <w:r w:rsidR="001C7989" w:rsidRPr="00C71177">
        <w:rPr>
          <w:rFonts w:ascii="Times New Roman" w:hAnsi="Times New Roman"/>
          <w:lang w:val="ru-RU"/>
        </w:rPr>
        <w:t>, в которой цели противостоящих сторон состоят не только в овладении ими, но и нейтрализации или устранении соперника</w:t>
      </w:r>
      <w:r w:rsidR="00E11B7A" w:rsidRPr="00C71177">
        <w:rPr>
          <w:rFonts w:ascii="Times New Roman" w:hAnsi="Times New Roman"/>
          <w:lang w:val="ru-RU"/>
        </w:rPr>
        <w:t>»</w:t>
      </w:r>
      <w:r w:rsidRPr="00C71177">
        <w:rPr>
          <w:rFonts w:ascii="Times New Roman" w:hAnsi="Times New Roman"/>
          <w:lang w:val="ru-RU"/>
        </w:rPr>
        <w:t>.</w:t>
      </w:r>
    </w:p>
    <w:p w:rsidR="00130AFF" w:rsidRPr="00C71177" w:rsidRDefault="00130AFF" w:rsidP="00003840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В закрытом обществе конфликты разрушают социальные связи, приводят его к революции. В открытом обществе конфликтам дается выход, они могут способствовать развитию общества. </w:t>
      </w:r>
    </w:p>
    <w:p w:rsidR="001C7989" w:rsidRPr="00C71177" w:rsidRDefault="00130AFF" w:rsidP="00003840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Позитивные</w:t>
      </w:r>
      <w:r w:rsidR="001C7989" w:rsidRPr="00C71177">
        <w:rPr>
          <w:rFonts w:ascii="Times New Roman" w:hAnsi="Times New Roman"/>
          <w:lang w:val="ru-RU"/>
        </w:rPr>
        <w:t xml:space="preserve"> функции соц. конфликта:</w:t>
      </w:r>
    </w:p>
    <w:p w:rsidR="001C7989" w:rsidRPr="00C71177" w:rsidRDefault="001C7989" w:rsidP="00003840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интеграция соц. структуры;</w:t>
      </w:r>
    </w:p>
    <w:p w:rsidR="00130AFF" w:rsidRPr="00C71177" w:rsidRDefault="00130AFF" w:rsidP="00003840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разрядка психологической напряженности;</w:t>
      </w:r>
    </w:p>
    <w:p w:rsidR="001C7989" w:rsidRPr="00C71177" w:rsidRDefault="001C7989" w:rsidP="00003840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сохранение солидарности внутри групп;</w:t>
      </w:r>
    </w:p>
    <w:p w:rsidR="001C7989" w:rsidRPr="00C71177" w:rsidRDefault="001C7989" w:rsidP="00003840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укрепление межчеловеческих отношений;</w:t>
      </w:r>
    </w:p>
    <w:p w:rsidR="002F40F1" w:rsidRPr="00C71177" w:rsidRDefault="002F40F1" w:rsidP="00003840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консолидирующая (в процессе конфликта появляется интерес к сотрудничеству)</w:t>
      </w:r>
    </w:p>
    <w:p w:rsidR="001C7989" w:rsidRPr="00C71177" w:rsidRDefault="001C7989" w:rsidP="00003840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управление социальными изменениями.</w:t>
      </w:r>
    </w:p>
    <w:p w:rsidR="00916DD6" w:rsidRPr="00C71177" w:rsidRDefault="00916DD6" w:rsidP="00003840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Р. Даррендорф создал теорию конфликтной модели общества. По его мнению, общество постоянно подвержено социальным изменениям, то есть всегда испытывает социальный конфликт. Социальное неравенство членов общества и порожденные им социальные противоречия создают социальную напряженность и конфликт. </w:t>
      </w:r>
    </w:p>
    <w:p w:rsidR="00745BF0" w:rsidRPr="00C71177" w:rsidRDefault="00916DD6" w:rsidP="00003840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На конфликт влияют интересы субъектов (объективные (латентные) и субъективные (явные)). Модель конфликта по Р. Даррендорфу, его этапы:</w:t>
      </w:r>
    </w:p>
    <w:p w:rsidR="00916DD6" w:rsidRPr="00C71177" w:rsidRDefault="00130AFF" w:rsidP="00003840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выявление сторон конфликта – формирование интересов группы и направленности на их защиту;</w:t>
      </w:r>
    </w:p>
    <w:p w:rsidR="00130AFF" w:rsidRPr="00C71177" w:rsidRDefault="00130AFF" w:rsidP="00003840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осознание скрытых (латентных) интересов субъектов и организация групп, имеющих общие интересы;</w:t>
      </w:r>
    </w:p>
    <w:p w:rsidR="00130AFF" w:rsidRPr="00C71177" w:rsidRDefault="00130AFF" w:rsidP="00003840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столкновение групп (классов, наций, партий).</w:t>
      </w:r>
    </w:p>
    <w:p w:rsidR="00745BF0" w:rsidRPr="00C71177" w:rsidRDefault="005A4763" w:rsidP="00003840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</w:t>
      </w:r>
      <w:r w:rsidR="00745BF0" w:rsidRPr="00C71177">
        <w:rPr>
          <w:rFonts w:ascii="Times New Roman" w:hAnsi="Times New Roman"/>
          <w:lang w:val="ru-RU"/>
        </w:rPr>
        <w:t>снову взаимодействия в системе «индивид- общество» составляют нормы, которые задают ролевое поведение;</w:t>
      </w:r>
      <w:r w:rsidRPr="00C71177">
        <w:rPr>
          <w:rFonts w:ascii="Times New Roman" w:hAnsi="Times New Roman"/>
          <w:lang w:val="ru-RU"/>
        </w:rPr>
        <w:t xml:space="preserve"> </w:t>
      </w:r>
      <w:r w:rsidR="00745BF0" w:rsidRPr="00C71177">
        <w:rPr>
          <w:rFonts w:ascii="Times New Roman" w:hAnsi="Times New Roman"/>
          <w:lang w:val="ru-RU"/>
        </w:rPr>
        <w:t>роль – воплощение властных отношений на поведенческом уровне;</w:t>
      </w:r>
      <w:r w:rsidRPr="00C71177">
        <w:rPr>
          <w:rFonts w:ascii="Times New Roman" w:hAnsi="Times New Roman"/>
          <w:lang w:val="ru-RU"/>
        </w:rPr>
        <w:t xml:space="preserve"> </w:t>
      </w:r>
      <w:r w:rsidR="00745BF0" w:rsidRPr="00C71177">
        <w:rPr>
          <w:rFonts w:ascii="Times New Roman" w:hAnsi="Times New Roman"/>
          <w:lang w:val="ru-RU"/>
        </w:rPr>
        <w:t>отдельному индивиду роль задается, то есть носит нормативно-принудительный характер;</w:t>
      </w:r>
      <w:r w:rsidRPr="00C71177">
        <w:rPr>
          <w:rFonts w:ascii="Times New Roman" w:hAnsi="Times New Roman"/>
          <w:lang w:val="ru-RU"/>
        </w:rPr>
        <w:t xml:space="preserve"> </w:t>
      </w:r>
      <w:r w:rsidR="00745BF0" w:rsidRPr="00C71177">
        <w:rPr>
          <w:rFonts w:ascii="Times New Roman" w:hAnsi="Times New Roman"/>
          <w:lang w:val="ru-RU"/>
        </w:rPr>
        <w:t>иерархия ролей существует и на уровне индивида, и на уровне общества;</w:t>
      </w:r>
      <w:r w:rsidRPr="00C71177">
        <w:rPr>
          <w:rFonts w:ascii="Times New Roman" w:hAnsi="Times New Roman"/>
          <w:lang w:val="ru-RU"/>
        </w:rPr>
        <w:t xml:space="preserve"> </w:t>
      </w:r>
      <w:r w:rsidR="00745BF0" w:rsidRPr="00C71177">
        <w:rPr>
          <w:rFonts w:ascii="Times New Roman" w:hAnsi="Times New Roman"/>
          <w:lang w:val="ru-RU"/>
        </w:rPr>
        <w:t>соц. неравенство – неравенство ролей – ведет к конфликту.</w:t>
      </w:r>
    </w:p>
    <w:p w:rsidR="00745BF0" w:rsidRPr="00C71177" w:rsidRDefault="00745BF0" w:rsidP="00003840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Конфликт можно регулировать при помощи переговоров</w:t>
      </w:r>
      <w:r w:rsidR="005A4763" w:rsidRPr="00C71177">
        <w:rPr>
          <w:rFonts w:ascii="Times New Roman" w:hAnsi="Times New Roman"/>
          <w:lang w:val="ru-RU"/>
        </w:rPr>
        <w:t>, посредничества, арбитража (третейского разбирательства), избегания, откладывания</w:t>
      </w:r>
    </w:p>
    <w:p w:rsidR="00B01D4F" w:rsidRPr="00C71177" w:rsidRDefault="00B01D4F" w:rsidP="00003840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Острота конфликта и оперативность его регулирования зависят от типа соц. структуры, степени его открытости.</w:t>
      </w:r>
    </w:p>
    <w:p w:rsidR="00B01D4F" w:rsidRPr="00C71177" w:rsidRDefault="00B01D4F" w:rsidP="00003840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Наиболее адекватной для регулирования конфликтов формой является демократическое открытое, высокомобильное общество. В нем протекание конфликтов предельно формализовано.</w:t>
      </w:r>
    </w:p>
    <w:p w:rsidR="007179DB" w:rsidRPr="00C71177" w:rsidRDefault="000C6FD3" w:rsidP="00003840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Конфликты </w:t>
      </w:r>
      <w:r w:rsidRPr="00C71177">
        <w:rPr>
          <w:rFonts w:ascii="Times New Roman" w:hAnsi="Times New Roman"/>
          <w:b/>
          <w:lang w:val="ru-RU"/>
        </w:rPr>
        <w:t>классифицируются</w:t>
      </w:r>
      <w:r w:rsidRPr="00C71177">
        <w:rPr>
          <w:rFonts w:ascii="Times New Roman" w:hAnsi="Times New Roman"/>
          <w:lang w:val="ru-RU"/>
        </w:rPr>
        <w:t xml:space="preserve"> по сферам жизни (социальный, национальный, политический, экономический, трудовой…), а также в зависимости от субъектов и зон разногласий (личностный – на уровне сознания личности, межличностный – разногласия между людьми, конфликт принадлежности – когда индивиды имеют двойную принадлежность, конфликт с внешней средой – давление со стороны административных, экономических норм и предписаний, конфликт с институ</w:t>
      </w:r>
      <w:r w:rsidR="007179DB" w:rsidRPr="00C71177">
        <w:rPr>
          <w:rFonts w:ascii="Times New Roman" w:hAnsi="Times New Roman"/>
          <w:lang w:val="ru-RU"/>
        </w:rPr>
        <w:t>тами, поддерживающими эти нормы</w:t>
      </w:r>
      <w:r w:rsidRPr="00C71177">
        <w:rPr>
          <w:rFonts w:ascii="Times New Roman" w:hAnsi="Times New Roman"/>
          <w:lang w:val="ru-RU"/>
        </w:rPr>
        <w:t>)</w:t>
      </w:r>
      <w:r w:rsidR="007179DB" w:rsidRPr="00C71177">
        <w:rPr>
          <w:rFonts w:ascii="Times New Roman" w:hAnsi="Times New Roman"/>
          <w:lang w:val="ru-RU"/>
        </w:rPr>
        <w:t>.</w:t>
      </w:r>
    </w:p>
    <w:p w:rsidR="002015BD" w:rsidRPr="00C71177" w:rsidRDefault="007179DB" w:rsidP="00003840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Типы соц. конфликта</w:t>
      </w:r>
      <w:r w:rsidRPr="00C71177">
        <w:rPr>
          <w:rFonts w:ascii="Times New Roman" w:hAnsi="Times New Roman"/>
          <w:lang w:val="ru-RU"/>
        </w:rPr>
        <w:t>:</w:t>
      </w:r>
    </w:p>
    <w:p w:rsidR="007179DB" w:rsidRPr="00C71177" w:rsidRDefault="007179DB" w:rsidP="00003840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конфронтация</w:t>
      </w:r>
      <w:r w:rsidRPr="00C71177">
        <w:rPr>
          <w:rFonts w:ascii="Times New Roman" w:hAnsi="Times New Roman"/>
          <w:lang w:val="ru-RU"/>
        </w:rPr>
        <w:t xml:space="preserve"> – пассивное противостояние групп;</w:t>
      </w:r>
    </w:p>
    <w:p w:rsidR="007179DB" w:rsidRPr="00C71177" w:rsidRDefault="007179DB" w:rsidP="00003840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соперничество</w:t>
      </w:r>
      <w:r w:rsidRPr="00C71177">
        <w:rPr>
          <w:rFonts w:ascii="Times New Roman" w:hAnsi="Times New Roman"/>
          <w:lang w:val="ru-RU"/>
        </w:rPr>
        <w:t xml:space="preserve"> – борьба за признание личных достижений и творческих способностей;</w:t>
      </w:r>
    </w:p>
    <w:p w:rsidR="007179DB" w:rsidRPr="00C71177" w:rsidRDefault="007179DB" w:rsidP="00003840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конкуренция</w:t>
      </w:r>
      <w:r w:rsidRPr="00C71177">
        <w:rPr>
          <w:rFonts w:ascii="Times New Roman" w:hAnsi="Times New Roman"/>
          <w:lang w:val="ru-RU"/>
        </w:rPr>
        <w:t xml:space="preserve"> – тип конфликта, где цель – получение выгоды, прибыли, доступа к благам.</w:t>
      </w:r>
    </w:p>
    <w:p w:rsidR="007179DB" w:rsidRPr="00C71177" w:rsidRDefault="007179DB" w:rsidP="00003840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Профессор А. Рапопорт выделил следующие типы конфликтов:</w:t>
      </w:r>
    </w:p>
    <w:p w:rsidR="007179DB" w:rsidRPr="00C71177" w:rsidRDefault="007179DB" w:rsidP="00003840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схватка</w:t>
      </w:r>
      <w:r w:rsidRPr="00C71177">
        <w:rPr>
          <w:rFonts w:ascii="Times New Roman" w:hAnsi="Times New Roman"/>
          <w:lang w:val="ru-RU"/>
        </w:rPr>
        <w:t xml:space="preserve"> – непримиримые противоречия, цель – победа;</w:t>
      </w:r>
    </w:p>
    <w:p w:rsidR="007179DB" w:rsidRPr="00C71177" w:rsidRDefault="007179DB" w:rsidP="00003840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дебаты</w:t>
      </w:r>
      <w:r w:rsidRPr="00C71177">
        <w:rPr>
          <w:rFonts w:ascii="Times New Roman" w:hAnsi="Times New Roman"/>
          <w:lang w:val="ru-RU"/>
        </w:rPr>
        <w:t xml:space="preserve"> – маневры, возможен компромисс;</w:t>
      </w:r>
    </w:p>
    <w:p w:rsidR="007179DB" w:rsidRPr="00C71177" w:rsidRDefault="007179DB" w:rsidP="00003840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игра</w:t>
      </w:r>
      <w:r w:rsidRPr="00C71177">
        <w:rPr>
          <w:rFonts w:ascii="Times New Roman" w:hAnsi="Times New Roman"/>
          <w:lang w:val="ru-RU"/>
        </w:rPr>
        <w:t xml:space="preserve"> – конфликт в рамках правил;</w:t>
      </w:r>
    </w:p>
    <w:p w:rsidR="007179DB" w:rsidRPr="00C71177" w:rsidRDefault="007179DB" w:rsidP="00003840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Конфликты бывают также:</w:t>
      </w:r>
    </w:p>
    <w:p w:rsidR="00D2658B" w:rsidRPr="00C71177" w:rsidRDefault="007179DB" w:rsidP="00003840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открытые</w:t>
      </w:r>
      <w:r w:rsidRPr="00C71177">
        <w:rPr>
          <w:rFonts w:ascii="Times New Roman" w:hAnsi="Times New Roman"/>
          <w:lang w:val="ru-RU"/>
        </w:rPr>
        <w:t xml:space="preserve"> – интересы, объект, субъект и тактика четко демонстрируются</w:t>
      </w:r>
      <w:r w:rsidR="00D2658B" w:rsidRPr="00C71177">
        <w:rPr>
          <w:rFonts w:ascii="Times New Roman" w:hAnsi="Times New Roman"/>
          <w:lang w:val="ru-RU"/>
        </w:rPr>
        <w:t>;</w:t>
      </w:r>
    </w:p>
    <w:p w:rsidR="007179DB" w:rsidRPr="00C71177" w:rsidRDefault="00D2658B" w:rsidP="00003840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скрытые</w:t>
      </w:r>
      <w:r w:rsidRPr="00C71177">
        <w:rPr>
          <w:rFonts w:ascii="Times New Roman" w:hAnsi="Times New Roman"/>
          <w:lang w:val="ru-RU"/>
        </w:rPr>
        <w:t xml:space="preserve"> – переходящие в латентную форму, без открытых столкновений;</w:t>
      </w:r>
    </w:p>
    <w:p w:rsidR="00EB1B10" w:rsidRPr="00C71177" w:rsidRDefault="00D2658B" w:rsidP="00A65E0A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ложные</w:t>
      </w:r>
      <w:r w:rsidRPr="00C71177">
        <w:rPr>
          <w:rFonts w:ascii="Times New Roman" w:hAnsi="Times New Roman"/>
          <w:lang w:val="ru-RU"/>
        </w:rPr>
        <w:t xml:space="preserve"> – представление о наличии конфликта возникает только у одной из сторон.</w:t>
      </w:r>
    </w:p>
    <w:p w:rsidR="009158D0" w:rsidRPr="00C71177" w:rsidRDefault="00A65E0A" w:rsidP="00003840">
      <w:pPr>
        <w:spacing w:line="240" w:lineRule="auto"/>
        <w:jc w:val="center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 xml:space="preserve">21. </w:t>
      </w:r>
      <w:r w:rsidR="00EB1B10" w:rsidRPr="00C71177">
        <w:rPr>
          <w:rFonts w:ascii="Times New Roman" w:hAnsi="Times New Roman"/>
          <w:b/>
          <w:lang w:val="ru-RU"/>
        </w:rPr>
        <w:t>Социальные группы и общество</w:t>
      </w:r>
    </w:p>
    <w:p w:rsidR="004D045F" w:rsidRPr="00C71177" w:rsidRDefault="009076E9" w:rsidP="004D045F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Социальная группа</w:t>
      </w:r>
      <w:r w:rsidRPr="00C71177">
        <w:rPr>
          <w:rFonts w:ascii="Times New Roman" w:hAnsi="Times New Roman"/>
          <w:lang w:val="ru-RU"/>
        </w:rPr>
        <w:t xml:space="preserve"> – это </w:t>
      </w:r>
      <w:r w:rsidR="00EB1B10" w:rsidRPr="00C71177">
        <w:rPr>
          <w:rFonts w:ascii="Times New Roman" w:hAnsi="Times New Roman"/>
          <w:lang w:val="ru-RU"/>
        </w:rPr>
        <w:t>совокупность людей, занимающих одну и ту же социальную позицию (ячейку общества) или выполняющих одну и ту же роль.</w:t>
      </w:r>
    </w:p>
    <w:p w:rsidR="009158D0" w:rsidRPr="00C71177" w:rsidRDefault="00EB1B10" w:rsidP="00A65E0A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Общество –</w:t>
      </w:r>
      <w:r w:rsidRPr="00C71177">
        <w:rPr>
          <w:rFonts w:ascii="Times New Roman" w:hAnsi="Times New Roman"/>
          <w:lang w:val="ru-RU"/>
        </w:rPr>
        <w:t xml:space="preserve"> 1) в широком смысле совокупность исторически сложившихся форм совместной деятельности людей; 2) в узком смысле исторически конкретный тип социальной системы, определенная форма социальных отношений.</w:t>
      </w:r>
    </w:p>
    <w:p w:rsidR="009158D0" w:rsidRPr="00C71177" w:rsidRDefault="00A65E0A" w:rsidP="00003840">
      <w:pPr>
        <w:spacing w:line="240" w:lineRule="auto"/>
        <w:jc w:val="center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 xml:space="preserve">22. </w:t>
      </w:r>
      <w:r w:rsidR="009158D0" w:rsidRPr="00C71177">
        <w:rPr>
          <w:rFonts w:ascii="Times New Roman" w:hAnsi="Times New Roman"/>
          <w:b/>
          <w:lang w:val="ru-RU"/>
        </w:rPr>
        <w:t>Гр</w:t>
      </w:r>
      <w:r w:rsidRPr="00C71177">
        <w:rPr>
          <w:rFonts w:ascii="Times New Roman" w:hAnsi="Times New Roman"/>
          <w:b/>
          <w:lang w:val="ru-RU"/>
        </w:rPr>
        <w:t>уппа, толпа, публика, аудитория</w:t>
      </w:r>
    </w:p>
    <w:p w:rsidR="009158D0" w:rsidRPr="00C71177" w:rsidRDefault="00457232" w:rsidP="00003840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К массовым общностям относятся:</w:t>
      </w:r>
    </w:p>
    <w:p w:rsidR="00457232" w:rsidRPr="00C71177" w:rsidRDefault="00457232" w:rsidP="00C6231E">
      <w:pPr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массы;</w:t>
      </w:r>
    </w:p>
    <w:p w:rsidR="00457232" w:rsidRPr="00C71177" w:rsidRDefault="00457232" w:rsidP="00C6231E">
      <w:pPr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аудитории;</w:t>
      </w:r>
    </w:p>
    <w:p w:rsidR="00457232" w:rsidRPr="00C71177" w:rsidRDefault="00457232" w:rsidP="00C6231E">
      <w:pPr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социальные движения;</w:t>
      </w:r>
    </w:p>
    <w:p w:rsidR="00457232" w:rsidRPr="00C71177" w:rsidRDefault="00457232" w:rsidP="00C6231E">
      <w:pPr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толпы.</w:t>
      </w:r>
    </w:p>
    <w:p w:rsidR="00457232" w:rsidRPr="00C71177" w:rsidRDefault="00457232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Массовые общности не имеют структурного «скелета», носят спорадический (непостоянный) характер.</w:t>
      </w:r>
    </w:p>
    <w:p w:rsidR="00457232" w:rsidRPr="00C71177" w:rsidRDefault="00457232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Массовые общности соединяют случайных, ничем не связанных людей, осознающих не общность целей, а общность эмоций.</w:t>
      </w:r>
    </w:p>
    <w:p w:rsidR="00457232" w:rsidRPr="00C71177" w:rsidRDefault="00457232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Поведению массовидной общности присущи:</w:t>
      </w:r>
    </w:p>
    <w:p w:rsidR="00457232" w:rsidRPr="00C71177" w:rsidRDefault="00457232" w:rsidP="00C6231E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эмоциональное заражение;</w:t>
      </w:r>
    </w:p>
    <w:p w:rsidR="00457232" w:rsidRPr="00C71177" w:rsidRDefault="00457232" w:rsidP="00C6231E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аффект.</w:t>
      </w:r>
    </w:p>
    <w:p w:rsidR="00457232" w:rsidRPr="00C71177" w:rsidRDefault="00457232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 труде «Толпа и публика» Г. Тард определил:</w:t>
      </w:r>
    </w:p>
    <w:p w:rsidR="00457232" w:rsidRPr="00C71177" w:rsidRDefault="00457232" w:rsidP="00C6231E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 xml:space="preserve">толпу </w:t>
      </w:r>
      <w:r w:rsidRPr="00C71177">
        <w:rPr>
          <w:rFonts w:ascii="Times New Roman" w:hAnsi="Times New Roman"/>
          <w:lang w:val="ru-RU"/>
        </w:rPr>
        <w:t>как группу</w:t>
      </w:r>
      <w:r w:rsidR="00EF754E" w:rsidRPr="00C71177">
        <w:rPr>
          <w:rFonts w:ascii="Times New Roman" w:hAnsi="Times New Roman"/>
          <w:lang w:val="ru-RU"/>
        </w:rPr>
        <w:t xml:space="preserve"> людей, находящихся в прямом контакте, обусловленном физической близостью;</w:t>
      </w:r>
    </w:p>
    <w:p w:rsidR="00EF754E" w:rsidRPr="00C71177" w:rsidRDefault="00EF754E" w:rsidP="00C6231E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>массу</w:t>
      </w:r>
      <w:r w:rsidRPr="00C71177">
        <w:rPr>
          <w:rFonts w:ascii="Times New Roman" w:hAnsi="Times New Roman"/>
          <w:lang w:val="ru-RU"/>
        </w:rPr>
        <w:t xml:space="preserve"> как группу людей, отличающуюся от толпы опосредованным контактом в группе.</w:t>
      </w:r>
    </w:p>
    <w:p w:rsidR="00DF4F89" w:rsidRPr="00C71177" w:rsidRDefault="005D4828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Если не реализуются значимые потребности людей, и они осознают это как угрозу своему существованию, включаются механизмы защитного поведения. Возникает общность интереса, основанная на страхе, формируется толпа или масса.</w:t>
      </w:r>
    </w:p>
    <w:p w:rsidR="005D4828" w:rsidRPr="00C71177" w:rsidRDefault="005D4828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Происходит «заражение» отрицательными эмоциями, в первую очередь страхом (вплоть до паники).</w:t>
      </w:r>
    </w:p>
    <w:p w:rsidR="003558EF" w:rsidRPr="00C71177" w:rsidRDefault="003558EF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Теорию Г. Тарда называют эпидемиологическим направлением социологии общностей.</w:t>
      </w:r>
    </w:p>
    <w:p w:rsidR="003558EF" w:rsidRPr="00C71177" w:rsidRDefault="003558EF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 конце XX века сформировалось массовое общество, в котором господствуют стандарты массовой культуры.</w:t>
      </w:r>
    </w:p>
    <w:p w:rsidR="003558EF" w:rsidRPr="00C71177" w:rsidRDefault="003558EF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Г. Лебон автор книги «Психология народов и масс».</w:t>
      </w:r>
    </w:p>
    <w:p w:rsidR="003558EF" w:rsidRPr="00C71177" w:rsidRDefault="003558EF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Г. Тард и Г. Лебон отмечают, что в толпе человек перестает ощущать свою социальную роль. Возникает </w:t>
      </w:r>
      <w:r w:rsidR="000F7552" w:rsidRPr="00C71177">
        <w:rPr>
          <w:rFonts w:ascii="Times New Roman" w:hAnsi="Times New Roman"/>
          <w:lang w:val="ru-RU"/>
        </w:rPr>
        <w:t>чувство</w:t>
      </w:r>
      <w:r w:rsidRPr="00C71177">
        <w:rPr>
          <w:rFonts w:ascii="Times New Roman" w:hAnsi="Times New Roman"/>
          <w:lang w:val="ru-RU"/>
        </w:rPr>
        <w:t>:</w:t>
      </w:r>
    </w:p>
    <w:p w:rsidR="000F7552" w:rsidRPr="00C71177" w:rsidRDefault="000F7552" w:rsidP="00C6231E">
      <w:pPr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анонимности;</w:t>
      </w:r>
    </w:p>
    <w:p w:rsidR="000F7552" w:rsidRPr="00C71177" w:rsidRDefault="000F7552" w:rsidP="00C6231E">
      <w:pPr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бесконтрольности;</w:t>
      </w:r>
    </w:p>
    <w:p w:rsidR="000F7552" w:rsidRPr="00C71177" w:rsidRDefault="000F7552" w:rsidP="00C6231E">
      <w:pPr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вседозволенности члена толпы – как следствие.</w:t>
      </w:r>
    </w:p>
    <w:p w:rsidR="000F7552" w:rsidRPr="00C71177" w:rsidRDefault="000F7552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Увлеченный общим порывом человек превращается в часть единого организма. </w:t>
      </w:r>
    </w:p>
    <w:p w:rsidR="008D7B13" w:rsidRPr="00C71177" w:rsidRDefault="000F7552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Во главе</w:t>
      </w:r>
      <w:r w:rsidR="008D7B13" w:rsidRPr="00C71177">
        <w:rPr>
          <w:rFonts w:ascii="Times New Roman" w:hAnsi="Times New Roman"/>
          <w:lang w:val="ru-RU"/>
        </w:rPr>
        <w:t xml:space="preserve"> этой общности стоит лидер, толпа беспрекословно подчиняется его воле. </w:t>
      </w:r>
    </w:p>
    <w:p w:rsidR="008D7B13" w:rsidRPr="00C71177" w:rsidRDefault="008D7B13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 изучение психозов толпы  внес вклад З. Фрейд.</w:t>
      </w:r>
    </w:p>
    <w:p w:rsidR="00A86AF3" w:rsidRPr="00C71177" w:rsidRDefault="00A86AF3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Поведение толпы он объяснял конфликтом бессознательного и социокультурного в психике человека – конфликтом между:</w:t>
      </w:r>
    </w:p>
    <w:p w:rsidR="003558EF" w:rsidRPr="00C71177" w:rsidRDefault="00A86AF3" w:rsidP="00C6231E">
      <w:pPr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Супер-Эго (нормативная сфера личности</w:t>
      </w:r>
      <w:r w:rsidR="00D56A93" w:rsidRPr="00C71177">
        <w:rPr>
          <w:rFonts w:ascii="Times New Roman" w:hAnsi="Times New Roman"/>
          <w:lang w:val="ru-RU"/>
        </w:rPr>
        <w:t>);</w:t>
      </w:r>
    </w:p>
    <w:p w:rsidR="00D56A93" w:rsidRPr="00C71177" w:rsidRDefault="00D56A93" w:rsidP="00C6231E">
      <w:pPr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подсознанием</w:t>
      </w:r>
    </w:p>
    <w:p w:rsidR="00D56A93" w:rsidRPr="00C71177" w:rsidRDefault="00D56A93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Не все массовидные общности объясняются эмоциональным заражением. Н. Смелзер сконструировал теорию единства ценностей – теорию конвергенции предрасположенностей, основанную на теории рационального ценностного ориентированного поведения людей Н. Смелзера.</w:t>
      </w:r>
    </w:p>
    <w:p w:rsidR="00D56A93" w:rsidRPr="00C71177" w:rsidRDefault="00D56A93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Стадии формирования общности:</w:t>
      </w:r>
    </w:p>
    <w:p w:rsidR="00D56A93" w:rsidRPr="00C71177" w:rsidRDefault="00D56A93" w:rsidP="00C6231E">
      <w:pPr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формирование максимально обобщенных целей, задач и идеалов;</w:t>
      </w:r>
    </w:p>
    <w:p w:rsidR="00D56A93" w:rsidRPr="00C71177" w:rsidRDefault="00A353EE" w:rsidP="00C6231E">
      <w:pPr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нагнетание напряженности за счет преувеличения угроз, выявление «общего врага»;</w:t>
      </w:r>
    </w:p>
    <w:p w:rsidR="00A353EE" w:rsidRPr="00C71177" w:rsidRDefault="00A353EE" w:rsidP="00C6231E">
      <w:pPr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выработка принципов действия общности (легальные, мирные или нелегальные, насильственные);</w:t>
      </w:r>
    </w:p>
    <w:p w:rsidR="00A353EE" w:rsidRPr="00C71177" w:rsidRDefault="00A353EE" w:rsidP="00C6231E">
      <w:pPr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обращение к истории в поисках образца для взаимодействия;</w:t>
      </w:r>
    </w:p>
    <w:p w:rsidR="00A353EE" w:rsidRPr="00C71177" w:rsidRDefault="00A353EE" w:rsidP="00C6231E">
      <w:pPr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мобилизация, расширения числа сторонников;</w:t>
      </w:r>
    </w:p>
    <w:p w:rsidR="00A353EE" w:rsidRPr="00C71177" w:rsidRDefault="00A353EE" w:rsidP="00C6231E">
      <w:pPr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введение внутреннего социального контроля (прав и обязанностей);</w:t>
      </w:r>
    </w:p>
    <w:p w:rsidR="00DF4F89" w:rsidRPr="00C71177" w:rsidRDefault="00A353EE" w:rsidP="00A65E0A">
      <w:pPr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вхождение новой организации в общественные структуры (</w:t>
      </w:r>
      <w:r w:rsidR="001873E0" w:rsidRPr="00C71177">
        <w:rPr>
          <w:rFonts w:ascii="Times New Roman" w:hAnsi="Times New Roman"/>
          <w:lang w:val="ru-RU"/>
        </w:rPr>
        <w:t>легализа</w:t>
      </w:r>
      <w:r w:rsidRPr="00C71177">
        <w:rPr>
          <w:rFonts w:ascii="Times New Roman" w:hAnsi="Times New Roman"/>
          <w:lang w:val="ru-RU"/>
        </w:rPr>
        <w:t>ция).</w:t>
      </w:r>
    </w:p>
    <w:p w:rsidR="009158D0" w:rsidRPr="00C71177" w:rsidRDefault="00A65E0A" w:rsidP="00C6231E">
      <w:pPr>
        <w:spacing w:line="240" w:lineRule="auto"/>
        <w:jc w:val="center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>23. Социальная стратификация</w:t>
      </w:r>
    </w:p>
    <w:p w:rsidR="00EF7DDD" w:rsidRPr="00C71177" w:rsidRDefault="00EF7DDD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Создателем современной теории стратификации считается Питирим Сорокин (1889-1968). «Социальная и культурная динамика» (1937-1941), «Соц. мобильность» (1927).</w:t>
      </w:r>
    </w:p>
    <w:p w:rsidR="00EF7DDD" w:rsidRPr="00C71177" w:rsidRDefault="00EF7DDD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Первым в мире доказал циклическое развитие стран (флуктации – колебания от обогащения до обещания, циклы от 3 до 60 лет). </w:t>
      </w:r>
    </w:p>
    <w:p w:rsidR="00EF7DDD" w:rsidRPr="00C71177" w:rsidRDefault="00EF7DDD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Функциональная теория стратификации У. Мура и К. Дэвиса:</w:t>
      </w:r>
    </w:p>
    <w:p w:rsidR="00EF7DDD" w:rsidRPr="00C71177" w:rsidRDefault="00EF7DDD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1. принцип равных возможностей;</w:t>
      </w:r>
    </w:p>
    <w:p w:rsidR="00EF7DDD" w:rsidRPr="00C71177" w:rsidRDefault="00EF7DDD" w:rsidP="00C6231E">
      <w:pPr>
        <w:tabs>
          <w:tab w:val="left" w:pos="7860"/>
          <w:tab w:val="right" w:pos="9072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2. принцип выживания самых приспособленных;</w:t>
      </w:r>
      <w:r w:rsidRPr="00C71177">
        <w:rPr>
          <w:rFonts w:ascii="Times New Roman" w:hAnsi="Times New Roman"/>
          <w:lang w:val="ru-RU"/>
        </w:rPr>
        <w:tab/>
      </w:r>
      <w:r w:rsidRPr="00C71177">
        <w:rPr>
          <w:rFonts w:ascii="Times New Roman" w:hAnsi="Times New Roman"/>
          <w:lang w:val="ru-RU"/>
        </w:rPr>
        <w:tab/>
      </w:r>
    </w:p>
    <w:p w:rsidR="00EF7DDD" w:rsidRPr="00C71177" w:rsidRDefault="00EF7DDD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3. психологический детерминизм (мотивация, потребность достижения, интеллект);</w:t>
      </w:r>
    </w:p>
    <w:p w:rsidR="00EF7DDD" w:rsidRPr="00C71177" w:rsidRDefault="00EF7DDD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4.</w:t>
      </w:r>
      <w:r w:rsidR="00737B36" w:rsidRPr="00C71177">
        <w:rPr>
          <w:rFonts w:ascii="Times New Roman" w:hAnsi="Times New Roman"/>
          <w:lang w:val="ru-RU"/>
        </w:rPr>
        <w:t xml:space="preserve"> </w:t>
      </w:r>
      <w:r w:rsidRPr="00C71177">
        <w:rPr>
          <w:rFonts w:ascii="Times New Roman" w:hAnsi="Times New Roman"/>
          <w:lang w:val="ru-RU"/>
        </w:rPr>
        <w:t>принцип трудовой этики (неудача- результат недостатка хороших качеств);</w:t>
      </w:r>
    </w:p>
    <w:p w:rsidR="00EF7DDD" w:rsidRPr="00C71177" w:rsidRDefault="00EF7DDD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Понятие «стратификация» (слой, делаю) пришло в социологию из геологии, где оно обозначает расположение пластов различных пород по вертикали.</w:t>
      </w:r>
    </w:p>
    <w:p w:rsidR="00EF7DDD" w:rsidRPr="00C71177" w:rsidRDefault="00930BC6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Социальная</w:t>
      </w:r>
      <w:r w:rsidR="00EF7DDD" w:rsidRPr="00C71177">
        <w:rPr>
          <w:rFonts w:ascii="Times New Roman" w:hAnsi="Times New Roman"/>
          <w:b/>
          <w:lang w:val="ru-RU"/>
        </w:rPr>
        <w:t xml:space="preserve"> стратификация</w:t>
      </w:r>
      <w:r w:rsidR="00EF7DDD" w:rsidRPr="00C71177">
        <w:rPr>
          <w:rFonts w:ascii="Times New Roman" w:hAnsi="Times New Roman"/>
          <w:lang w:val="ru-RU"/>
        </w:rPr>
        <w:t xml:space="preserve"> – расслоение людей на классы и иерархические ранги; неравномерное распределение прав и привилегий, ответственности и обязанностей, власти и влияния.</w:t>
      </w:r>
    </w:p>
    <w:p w:rsidR="00EF7DDD" w:rsidRPr="00C71177" w:rsidRDefault="00EF7DDD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Соц</w:t>
      </w:r>
      <w:r w:rsidR="00930BC6" w:rsidRPr="00C71177">
        <w:rPr>
          <w:rFonts w:ascii="Times New Roman" w:hAnsi="Times New Roman"/>
          <w:b/>
          <w:lang w:val="ru-RU"/>
        </w:rPr>
        <w:t>иальное</w:t>
      </w:r>
      <w:r w:rsidRPr="00C71177">
        <w:rPr>
          <w:rFonts w:ascii="Times New Roman" w:hAnsi="Times New Roman"/>
          <w:b/>
          <w:lang w:val="ru-RU"/>
        </w:rPr>
        <w:t xml:space="preserve"> расслоение</w:t>
      </w:r>
      <w:r w:rsidRPr="00C71177">
        <w:rPr>
          <w:rFonts w:ascii="Times New Roman" w:hAnsi="Times New Roman"/>
          <w:lang w:val="ru-RU"/>
        </w:rPr>
        <w:t xml:space="preserve"> – процесс и его результат образования новых слоев населения.</w:t>
      </w:r>
    </w:p>
    <w:p w:rsidR="00EF7DDD" w:rsidRPr="00C71177" w:rsidRDefault="00EF7DDD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Стратификация описывает соц. неравенство в обществе, деление на бедных и богатых, привилегированных и непривилегированных. В первобытном обществе неравенство было незначительным, поэтому стратификация там почти отсутствовала.  В сложных обществах неравенство очень сильное, оно поделило людей по доходам, уровню образования, власти. Возникли касты, затем сословия, а позже – классы. В одних обществах переход из одного соц. слоя (страты) запрещен. Свобода соц. перемещений (мобильность) определяет то, каким является общество – закрытыми или открытыми. </w:t>
      </w:r>
    </w:p>
    <w:p w:rsidR="00EF7DDD" w:rsidRPr="00C71177" w:rsidRDefault="00EF7DDD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Система стратификации – это одновременно и причина, и следствие неравенства. Соц. иерархия – совокупность ранжирования статусов от самых высоких до самых низких.</w:t>
      </w:r>
    </w:p>
    <w:p w:rsidR="00EF7DDD" w:rsidRPr="00C71177" w:rsidRDefault="00EF7DDD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Страта</w:t>
      </w:r>
      <w:r w:rsidRPr="00C71177">
        <w:rPr>
          <w:rFonts w:ascii="Times New Roman" w:hAnsi="Times New Roman"/>
          <w:lang w:val="ru-RU"/>
        </w:rPr>
        <w:t xml:space="preserve"> – соц. слой людей, имеющих сходные объективные показатели по 4 шкалам стратификации. Страты (сверху вниз):</w:t>
      </w:r>
    </w:p>
    <w:p w:rsidR="00EF7DDD" w:rsidRPr="00C71177" w:rsidRDefault="00EF7DDD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1. страта богатых;</w:t>
      </w:r>
    </w:p>
    <w:p w:rsidR="00EF7DDD" w:rsidRPr="00C71177" w:rsidRDefault="00EF7DDD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2. средний класс (зажиточные);</w:t>
      </w:r>
    </w:p>
    <w:p w:rsidR="00EF7DDD" w:rsidRPr="00C71177" w:rsidRDefault="00EF7DDD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3.бедные люди.</w:t>
      </w:r>
    </w:p>
    <w:p w:rsidR="00EF7DDD" w:rsidRPr="00C71177" w:rsidRDefault="00EF7DDD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Крупные общественные страты именуют еше классами.</w:t>
      </w:r>
    </w:p>
    <w:p w:rsidR="00EF7DDD" w:rsidRPr="00C71177" w:rsidRDefault="00EF7DDD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Класс богатых разбивается на верхний (очень богатых, миллиардеров) и нижний (просто богатых, миллионеров) слои. Средний класс состоит из 3 слоев, а низший, или бедный. класс – из 2. Самый нижний слой его именуют еще андерклассом, или «соц. дном»</w:t>
      </w:r>
    </w:p>
    <w:p w:rsidR="00B77B21" w:rsidRPr="00C71177" w:rsidRDefault="00B77B21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Глоссарий:</w:t>
      </w:r>
    </w:p>
    <w:p w:rsidR="00B77B21" w:rsidRPr="00C71177" w:rsidRDefault="00B77B21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Каста</w:t>
      </w:r>
      <w:r w:rsidRPr="00C71177">
        <w:rPr>
          <w:rFonts w:ascii="Times New Roman" w:hAnsi="Times New Roman"/>
          <w:lang w:val="ru-RU"/>
        </w:rPr>
        <w:t xml:space="preserve"> – социальная группа (страта), членством в которой человек обязан исключительно своим рождением.</w:t>
      </w:r>
    </w:p>
    <w:p w:rsidR="009158D0" w:rsidRPr="00C71177" w:rsidRDefault="00B77B21" w:rsidP="00A65E0A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Класс</w:t>
      </w:r>
      <w:r w:rsidRPr="00C71177">
        <w:rPr>
          <w:rFonts w:ascii="Times New Roman" w:hAnsi="Times New Roman"/>
          <w:lang w:val="ru-RU"/>
        </w:rPr>
        <w:t xml:space="preserve"> – большая социальная группа людей, владеющих либо не владеющих средствами производства, занимающая определенное место в системе общественного разделения труда и характеризующаяся специфическим способом получения дохода. </w:t>
      </w:r>
    </w:p>
    <w:p w:rsidR="009158D0" w:rsidRPr="00C71177" w:rsidRDefault="00A65E0A" w:rsidP="00C6231E">
      <w:pPr>
        <w:spacing w:line="240" w:lineRule="auto"/>
        <w:jc w:val="center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>24. Социальное неравенство</w:t>
      </w:r>
    </w:p>
    <w:p w:rsidR="005334C2" w:rsidRPr="00C71177" w:rsidRDefault="00EF7DDD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Под </w:t>
      </w:r>
      <w:r w:rsidRPr="00C71177">
        <w:rPr>
          <w:rFonts w:ascii="Times New Roman" w:hAnsi="Times New Roman"/>
          <w:b/>
          <w:lang w:val="ru-RU"/>
        </w:rPr>
        <w:t>неравенством</w:t>
      </w:r>
      <w:r w:rsidRPr="00C71177">
        <w:rPr>
          <w:rFonts w:ascii="Times New Roman" w:hAnsi="Times New Roman"/>
          <w:lang w:val="ru-RU"/>
        </w:rPr>
        <w:t xml:space="preserve">  понимается неодинаковый доступ больших соц. групп людей (страт, слоев, сословий, каст, классов) к экон. ресурсам, соц. благам и политической власти.</w:t>
      </w:r>
    </w:p>
    <w:p w:rsidR="00EF7DDD" w:rsidRPr="00C71177" w:rsidRDefault="00EF7DDD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 Неравенство  существует во всех обществах. Для изменения неравенства используются два показателя – богатство (запас активов) и доход (поток денежных поступлений в единицу времени).</w:t>
      </w:r>
    </w:p>
    <w:p w:rsidR="005334C2" w:rsidRPr="00C71177" w:rsidRDefault="00EF7DDD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Разные соц. группы населения имеют неравные жизненные шансы. Если богатство – признак высшего класса, то доход – поток денежных поступлений за определенный календарный период. </w:t>
      </w:r>
    </w:p>
    <w:p w:rsidR="002A7A2E" w:rsidRPr="00C71177" w:rsidRDefault="005334C2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Богатство</w:t>
      </w:r>
      <w:r w:rsidRPr="00C71177">
        <w:rPr>
          <w:rFonts w:ascii="Times New Roman" w:hAnsi="Times New Roman"/>
          <w:lang w:val="ru-RU"/>
        </w:rPr>
        <w:t xml:space="preserve"> – денежная стоимость всего, чем владеет человек.</w:t>
      </w:r>
      <w:r w:rsidR="00EF7DDD" w:rsidRPr="00C71177">
        <w:rPr>
          <w:rFonts w:ascii="Times New Roman" w:hAnsi="Times New Roman"/>
          <w:lang w:val="ru-RU"/>
        </w:rPr>
        <w:t xml:space="preserve"> </w:t>
      </w:r>
    </w:p>
    <w:p w:rsidR="00EF7DDD" w:rsidRPr="00C71177" w:rsidRDefault="00EF7DDD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Доходом</w:t>
      </w:r>
      <w:r w:rsidRPr="00C71177">
        <w:rPr>
          <w:rFonts w:ascii="Times New Roman" w:hAnsi="Times New Roman"/>
          <w:lang w:val="ru-RU"/>
        </w:rPr>
        <w:t xml:space="preserve"> называют любую сумму денег, полученных в виде зарплаты, пенсий, ренты, пособий, алиментов, гонораров и т.д.(даже милостыня). Не входят </w:t>
      </w:r>
      <w:r w:rsidRPr="00C71177">
        <w:rPr>
          <w:rFonts w:ascii="Times New Roman" w:hAnsi="Times New Roman"/>
          <w:b/>
          <w:lang w:val="ru-RU"/>
        </w:rPr>
        <w:t xml:space="preserve">нищие, </w:t>
      </w:r>
      <w:r w:rsidRPr="00C71177">
        <w:rPr>
          <w:rFonts w:ascii="Times New Roman" w:hAnsi="Times New Roman"/>
          <w:lang w:val="ru-RU"/>
        </w:rPr>
        <w:t>которые составляют андеркласс, т.е. буквально не-класса, или слоя, стоящего ниже всех классов. Таким образом, нищие выпадают из официальной пирамиды доходов.</w:t>
      </w:r>
    </w:p>
    <w:p w:rsidR="002A7A2E" w:rsidRPr="00C71177" w:rsidRDefault="002A7A2E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Престиж</w:t>
      </w:r>
      <w:r w:rsidRPr="00C71177">
        <w:rPr>
          <w:rFonts w:ascii="Times New Roman" w:hAnsi="Times New Roman"/>
          <w:lang w:val="ru-RU"/>
        </w:rPr>
        <w:t xml:space="preserve"> (репутация) – субъективный показатель, выражающий оценку статуса общественным мнением.</w:t>
      </w:r>
    </w:p>
    <w:p w:rsidR="00C6231E" w:rsidRPr="00C71177" w:rsidRDefault="00EF7DDD" w:rsidP="00C6231E">
      <w:pPr>
        <w:spacing w:line="240" w:lineRule="auto"/>
        <w:jc w:val="both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 xml:space="preserve">Основные теории неравенства: </w:t>
      </w:r>
    </w:p>
    <w:p w:rsidR="00EF7DDD" w:rsidRPr="00C71177" w:rsidRDefault="00C6231E" w:rsidP="00C6231E">
      <w:pPr>
        <w:tabs>
          <w:tab w:val="left" w:pos="1860"/>
        </w:tabs>
        <w:spacing w:line="240" w:lineRule="auto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ab/>
      </w:r>
    </w:p>
    <w:p w:rsidR="00EF7DDD" w:rsidRPr="00C71177" w:rsidRDefault="00EF7DDD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 Теория Г. Ленски – неравенство минимально в первобытных обществах, максимально в аграрных и сокращается вновь в промышленных обществах.</w:t>
      </w:r>
    </w:p>
    <w:p w:rsidR="00EF7DDD" w:rsidRPr="00C71177" w:rsidRDefault="00EF7DDD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Теория К. Маркса. Неравенство постоянно нарастает от минимума в первобытном обществе до максимума в капиталистическом.</w:t>
      </w:r>
    </w:p>
    <w:p w:rsidR="00EF7DDD" w:rsidRPr="00C71177" w:rsidRDefault="00EF7DDD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Теория П. Сорокина. Уровень неравенства колеблется (флуктуирует). Нет постоянного увеличения или уменьшения неравенства.</w:t>
      </w:r>
    </w:p>
    <w:p w:rsidR="00EF7DDD" w:rsidRPr="00C71177" w:rsidRDefault="00EF7DDD" w:rsidP="00C6231E">
      <w:pPr>
        <w:spacing w:line="240" w:lineRule="auto"/>
        <w:jc w:val="both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>Основные законы:</w:t>
      </w:r>
    </w:p>
    <w:p w:rsidR="00EF7DDD" w:rsidRPr="00C71177" w:rsidRDefault="00EF7DDD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Чем беднее индивид, тем большая часть дохода тратится на питание, и наоборот (</w:t>
      </w:r>
      <w:r w:rsidRPr="00C71177">
        <w:rPr>
          <w:rFonts w:ascii="Times New Roman" w:hAnsi="Times New Roman"/>
          <w:b/>
          <w:lang w:val="ru-RU"/>
        </w:rPr>
        <w:t>закон Энгеля)</w:t>
      </w:r>
      <w:r w:rsidRPr="00C71177">
        <w:rPr>
          <w:rFonts w:ascii="Times New Roman" w:hAnsi="Times New Roman"/>
          <w:lang w:val="ru-RU"/>
        </w:rPr>
        <w:t xml:space="preserve"> </w:t>
      </w:r>
    </w:p>
    <w:p w:rsidR="00EF7DDD" w:rsidRPr="00C71177" w:rsidRDefault="00EF7DDD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Чем беднее семья, тем выше доля расходов на жилище (</w:t>
      </w:r>
      <w:r w:rsidRPr="00C71177">
        <w:rPr>
          <w:rFonts w:ascii="Times New Roman" w:hAnsi="Times New Roman"/>
          <w:b/>
          <w:lang w:val="ru-RU"/>
        </w:rPr>
        <w:t>закон Швабе</w:t>
      </w:r>
      <w:r w:rsidRPr="00C71177">
        <w:rPr>
          <w:rFonts w:ascii="Times New Roman" w:hAnsi="Times New Roman"/>
          <w:lang w:val="ru-RU"/>
        </w:rPr>
        <w:t>)1868</w:t>
      </w:r>
    </w:p>
    <w:p w:rsidR="001C7989" w:rsidRPr="00C71177" w:rsidRDefault="00EF7DDD" w:rsidP="00A65E0A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Чем выше доход, тем выше уровень сбережений и доля их в расходе (</w:t>
      </w:r>
      <w:r w:rsidRPr="00C71177">
        <w:rPr>
          <w:rFonts w:ascii="Times New Roman" w:hAnsi="Times New Roman"/>
          <w:b/>
          <w:lang w:val="ru-RU"/>
        </w:rPr>
        <w:t>закон Райта)</w:t>
      </w:r>
      <w:r w:rsidRPr="00C71177">
        <w:rPr>
          <w:rFonts w:ascii="Times New Roman" w:hAnsi="Times New Roman"/>
          <w:lang w:val="ru-RU"/>
        </w:rPr>
        <w:t xml:space="preserve"> 1875</w:t>
      </w:r>
    </w:p>
    <w:p w:rsidR="00587B9B" w:rsidRPr="00C71177" w:rsidRDefault="00A65E0A" w:rsidP="00C6231E">
      <w:pPr>
        <w:spacing w:line="240" w:lineRule="auto"/>
        <w:ind w:left="360"/>
        <w:jc w:val="center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 xml:space="preserve">25. </w:t>
      </w:r>
      <w:r w:rsidR="00E4430F" w:rsidRPr="00C71177">
        <w:rPr>
          <w:rFonts w:ascii="Times New Roman" w:hAnsi="Times New Roman"/>
          <w:b/>
          <w:lang w:val="ru-RU"/>
        </w:rPr>
        <w:t>И</w:t>
      </w:r>
      <w:r w:rsidRPr="00C71177">
        <w:rPr>
          <w:rFonts w:ascii="Times New Roman" w:hAnsi="Times New Roman"/>
          <w:b/>
          <w:lang w:val="ru-RU"/>
        </w:rPr>
        <w:t>сторические формы стратификации</w:t>
      </w:r>
    </w:p>
    <w:p w:rsidR="00651E5E" w:rsidRPr="00C71177" w:rsidRDefault="000976A8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Типы соц. структур</w:t>
      </w:r>
    </w:p>
    <w:p w:rsidR="000976A8" w:rsidRPr="00C71177" w:rsidRDefault="000976A8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 зависимости от уровня развития разделения труда и соц-экон. отношений исторически складывались различные типы соц. структур:</w:t>
      </w:r>
    </w:p>
    <w:p w:rsidR="000976A8" w:rsidRPr="00C71177" w:rsidRDefault="000976A8" w:rsidP="00C6231E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структура рабовладельческого общества;</w:t>
      </w:r>
    </w:p>
    <w:p w:rsidR="000976A8" w:rsidRPr="00C71177" w:rsidRDefault="000976A8" w:rsidP="00C6231E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структура феодального общества;</w:t>
      </w:r>
    </w:p>
    <w:p w:rsidR="000976A8" w:rsidRPr="00C71177" w:rsidRDefault="000976A8" w:rsidP="00C6231E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структура социалистического общества.</w:t>
      </w:r>
    </w:p>
    <w:p w:rsidR="000976A8" w:rsidRPr="00C71177" w:rsidRDefault="000976A8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1 составляют классы рабов и рабовладельцев, а также ремесленники, свободные крестьяне, философы и жрецы;</w:t>
      </w:r>
    </w:p>
    <w:p w:rsidR="000976A8" w:rsidRPr="00C71177" w:rsidRDefault="000976A8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2 взаимосвязь основных классов: феодалов и крепостных крестьян, а также сословий и различных групп интеллигенции;</w:t>
      </w:r>
    </w:p>
    <w:p w:rsidR="000976A8" w:rsidRPr="00C71177" w:rsidRDefault="000976A8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3 взаимодействие прежде всего различных групп буржуазии и рабочих.</w:t>
      </w:r>
    </w:p>
    <w:p w:rsidR="000976A8" w:rsidRPr="00C71177" w:rsidRDefault="000976A8" w:rsidP="00C6231E">
      <w:pPr>
        <w:tabs>
          <w:tab w:val="left" w:pos="6585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Группы буржуазии:</w:t>
      </w:r>
      <w:r w:rsidRPr="00C71177">
        <w:rPr>
          <w:rFonts w:ascii="Times New Roman" w:hAnsi="Times New Roman"/>
          <w:lang w:val="ru-RU"/>
        </w:rPr>
        <w:tab/>
      </w:r>
    </w:p>
    <w:p w:rsidR="000976A8" w:rsidRPr="00C71177" w:rsidRDefault="000976A8" w:rsidP="00C6231E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средний класс: мелкие и средние по уровню доходов предприниматели, фермеры, торговцы, высокооплачиваемые рабочие и служащие.</w:t>
      </w:r>
    </w:p>
    <w:p w:rsidR="000976A8" w:rsidRPr="00C71177" w:rsidRDefault="000976A8" w:rsidP="00C6231E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монополистическая буржуазия – крупные  промышленники, бизнесмены, банкиры.</w:t>
      </w:r>
    </w:p>
    <w:p w:rsidR="000976A8" w:rsidRPr="00C71177" w:rsidRDefault="000976A8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 структуре  кап</w:t>
      </w:r>
      <w:r w:rsidR="007A0D10" w:rsidRPr="00C71177">
        <w:rPr>
          <w:rFonts w:ascii="Times New Roman" w:hAnsi="Times New Roman"/>
          <w:lang w:val="ru-RU"/>
        </w:rPr>
        <w:t>италистического</w:t>
      </w:r>
      <w:r w:rsidRPr="00C71177">
        <w:rPr>
          <w:rFonts w:ascii="Times New Roman" w:hAnsi="Times New Roman"/>
          <w:lang w:val="ru-RU"/>
        </w:rPr>
        <w:t xml:space="preserve"> общества входят классы земельных собственников и крестьян, а также интеллигенция.</w:t>
      </w:r>
    </w:p>
    <w:p w:rsidR="007A0D10" w:rsidRPr="00C71177" w:rsidRDefault="005F18C1" w:rsidP="00C6231E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 социологии известны четыре типа стратификации</w:t>
      </w:r>
      <w:r w:rsidR="007A0D10" w:rsidRPr="00C71177">
        <w:rPr>
          <w:rFonts w:ascii="Times New Roman" w:hAnsi="Times New Roman"/>
          <w:lang w:val="ru-RU"/>
        </w:rPr>
        <w:t>:</w:t>
      </w:r>
    </w:p>
    <w:p w:rsidR="007A0D10" w:rsidRPr="00C71177" w:rsidRDefault="00394975" w:rsidP="00C6231E">
      <w:pPr>
        <w:spacing w:line="240" w:lineRule="auto"/>
        <w:ind w:left="360"/>
        <w:jc w:val="both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>рабство</w:t>
      </w:r>
      <w:r w:rsidR="007A0D10" w:rsidRPr="00C71177">
        <w:rPr>
          <w:rFonts w:ascii="Times New Roman" w:hAnsi="Times New Roman"/>
          <w:b/>
          <w:lang w:val="ru-RU"/>
        </w:rPr>
        <w:t xml:space="preserve"> – </w:t>
      </w:r>
      <w:r w:rsidR="007A0D10" w:rsidRPr="00C71177">
        <w:rPr>
          <w:rFonts w:ascii="Times New Roman" w:hAnsi="Times New Roman"/>
          <w:lang w:val="ru-RU"/>
        </w:rPr>
        <w:t>экономическая, социальная и юридическая форма закрепощения людей, граничащая с полным бесправием и крайней степенью неравенства</w:t>
      </w:r>
      <w:r w:rsidRPr="00C71177">
        <w:rPr>
          <w:rFonts w:ascii="Times New Roman" w:hAnsi="Times New Roman"/>
          <w:lang w:val="ru-RU"/>
        </w:rPr>
        <w:t>;</w:t>
      </w:r>
      <w:r w:rsidR="005F18C1" w:rsidRPr="00C71177">
        <w:rPr>
          <w:rFonts w:ascii="Times New Roman" w:hAnsi="Times New Roman"/>
          <w:b/>
          <w:lang w:val="ru-RU"/>
        </w:rPr>
        <w:t xml:space="preserve"> </w:t>
      </w:r>
    </w:p>
    <w:p w:rsidR="007A0D10" w:rsidRPr="00C71177" w:rsidRDefault="005F18C1" w:rsidP="00C6231E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касты</w:t>
      </w:r>
      <w:r w:rsidR="00394975" w:rsidRPr="00C71177">
        <w:rPr>
          <w:rFonts w:ascii="Times New Roman" w:hAnsi="Times New Roman"/>
          <w:b/>
          <w:lang w:val="ru-RU"/>
        </w:rPr>
        <w:t xml:space="preserve"> – </w:t>
      </w:r>
      <w:r w:rsidR="00394975" w:rsidRPr="00C71177">
        <w:rPr>
          <w:rFonts w:ascii="Times New Roman" w:hAnsi="Times New Roman"/>
          <w:lang w:val="ru-RU"/>
        </w:rPr>
        <w:t>группа людей, имеющих особый социальный ранг, характеризуемых общим происхождением, браком и профессией;</w:t>
      </w:r>
    </w:p>
    <w:p w:rsidR="007A0D10" w:rsidRPr="00C71177" w:rsidRDefault="005F18C1" w:rsidP="00C6231E">
      <w:pPr>
        <w:spacing w:line="240" w:lineRule="auto"/>
        <w:ind w:left="360"/>
        <w:jc w:val="both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>сословия</w:t>
      </w:r>
      <w:r w:rsidR="00394975" w:rsidRPr="00C71177">
        <w:rPr>
          <w:rFonts w:ascii="Times New Roman" w:hAnsi="Times New Roman"/>
          <w:b/>
          <w:lang w:val="ru-RU"/>
        </w:rPr>
        <w:t xml:space="preserve"> – </w:t>
      </w:r>
      <w:r w:rsidR="00394975" w:rsidRPr="00C71177">
        <w:rPr>
          <w:rFonts w:ascii="Times New Roman" w:hAnsi="Times New Roman"/>
          <w:lang w:val="ru-RU"/>
        </w:rPr>
        <w:t>социальная</w:t>
      </w:r>
      <w:r w:rsidR="00394975" w:rsidRPr="00C71177">
        <w:rPr>
          <w:rFonts w:ascii="Times New Roman" w:hAnsi="Times New Roman"/>
          <w:b/>
          <w:lang w:val="ru-RU"/>
        </w:rPr>
        <w:t xml:space="preserve"> </w:t>
      </w:r>
      <w:r w:rsidR="00394975" w:rsidRPr="00C71177">
        <w:rPr>
          <w:rFonts w:ascii="Times New Roman" w:hAnsi="Times New Roman"/>
          <w:lang w:val="ru-RU"/>
        </w:rPr>
        <w:t>группа, обладающая закрепленными обычаями или юридическим законом и передаваемыми по наследству правами и обязанностями;</w:t>
      </w:r>
      <w:r w:rsidRPr="00C71177">
        <w:rPr>
          <w:rFonts w:ascii="Times New Roman" w:hAnsi="Times New Roman"/>
          <w:b/>
          <w:lang w:val="ru-RU"/>
        </w:rPr>
        <w:t xml:space="preserve"> </w:t>
      </w:r>
    </w:p>
    <w:p w:rsidR="005F18C1" w:rsidRPr="00C71177" w:rsidRDefault="005F18C1" w:rsidP="00C4118A">
      <w:pPr>
        <w:spacing w:line="240" w:lineRule="auto"/>
        <w:ind w:left="360"/>
        <w:jc w:val="both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>классы</w:t>
      </w:r>
      <w:r w:rsidR="004B5C3A" w:rsidRPr="00C71177">
        <w:rPr>
          <w:rFonts w:ascii="Times New Roman" w:hAnsi="Times New Roman"/>
          <w:b/>
          <w:lang w:val="ru-RU"/>
        </w:rPr>
        <w:t xml:space="preserve"> – </w:t>
      </w:r>
      <w:r w:rsidR="004B5C3A" w:rsidRPr="00C71177">
        <w:rPr>
          <w:rFonts w:ascii="Times New Roman" w:hAnsi="Times New Roman"/>
          <w:lang w:val="ru-RU"/>
        </w:rPr>
        <w:t>большие социальные группы людей, владеющих либо не владеющих средствами производства, занимающиеся определенное место в системе общественного разделения труда и характеризующиеся специфическим способом получения доходов</w:t>
      </w:r>
      <w:r w:rsidRPr="00C71177">
        <w:rPr>
          <w:rFonts w:ascii="Times New Roman" w:hAnsi="Times New Roman"/>
          <w:lang w:val="ru-RU"/>
        </w:rPr>
        <w:t>.</w:t>
      </w:r>
    </w:p>
    <w:p w:rsidR="005F18C1" w:rsidRPr="00C71177" w:rsidRDefault="00C4118A" w:rsidP="005F18C1">
      <w:pPr>
        <w:spacing w:line="240" w:lineRule="auto"/>
        <w:ind w:left="360"/>
        <w:jc w:val="center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>26. Открытое и закрытое общество</w:t>
      </w:r>
    </w:p>
    <w:p w:rsidR="003D7207" w:rsidRPr="00C71177" w:rsidRDefault="00007CD4" w:rsidP="00D76E2A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Открытое общество</w:t>
      </w:r>
      <w:r w:rsidRPr="00C71177">
        <w:rPr>
          <w:rFonts w:ascii="Times New Roman" w:hAnsi="Times New Roman"/>
          <w:lang w:val="ru-RU"/>
        </w:rPr>
        <w:t xml:space="preserve"> </w:t>
      </w:r>
      <w:r w:rsidR="005C244A" w:rsidRPr="00C71177">
        <w:rPr>
          <w:rFonts w:ascii="Times New Roman" w:hAnsi="Times New Roman"/>
          <w:lang w:val="ru-RU"/>
        </w:rPr>
        <w:t>именуется также обществом равных возможностей, где каждый имеет шансы подняться на самые высокие ступени социальной иерархии.</w:t>
      </w:r>
    </w:p>
    <w:p w:rsidR="005C244A" w:rsidRPr="00C71177" w:rsidRDefault="005C244A" w:rsidP="00D76E2A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Закрытое общество</w:t>
      </w:r>
      <w:r w:rsidRPr="00C71177">
        <w:rPr>
          <w:rFonts w:ascii="Times New Roman" w:hAnsi="Times New Roman"/>
          <w:lang w:val="ru-RU"/>
        </w:rPr>
        <w:t xml:space="preserve"> характеризует жесткая структура, препятствующая перемещениям людей не только вверх по социальной лестнице, но и вниз. Плебей никогда не станет дворянином, но и аристократу не позволят опуститься до уровня плебса. Иммобильность общества имеет своей оборотной стороной стабильность. В закрытом обществе из низших страт в высшие либо полностью запрещены, либо существенно ограничены социальные перемещения, каждый знает свое место в обществе, и это знание передается из поколения в поколение.</w:t>
      </w:r>
      <w:r w:rsidR="00436AD3" w:rsidRPr="00C71177">
        <w:rPr>
          <w:rFonts w:ascii="Times New Roman" w:hAnsi="Times New Roman"/>
          <w:lang w:val="ru-RU"/>
        </w:rPr>
        <w:t xml:space="preserve"> Открытым называется общество, где перемещения из одной страты в другую формально не ограничены.</w:t>
      </w:r>
    </w:p>
    <w:p w:rsidR="00436AD3" w:rsidRPr="00C71177" w:rsidRDefault="00436AD3" w:rsidP="00D76E2A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Если в открытом обществе, благодаря постоянным перемещениям людей из страты в страту, каждый слой и класс достаточно гетерогенны. Благодаря тому что из века в век закрытые страты «трамбуются» из одних и тех же людей, благодаря многовековому привыканию к своему социальному положению формируется не только особая психология фатализма, смирение перед своей участью, но и особого рода солидарность с классом и сословием.</w:t>
      </w:r>
    </w:p>
    <w:p w:rsidR="00436AD3" w:rsidRPr="00C71177" w:rsidRDefault="00436AD3" w:rsidP="00D76E2A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 открытом  обществе, где сохранилось мало барьеров, мешающих продвижению наверх, те, кто поднимаются наверх, имеют тенденцию отходить от политической ориентации класса, из которого они происходят, и принимать</w:t>
      </w:r>
      <w:r w:rsidR="007A7609" w:rsidRPr="00C71177">
        <w:rPr>
          <w:rFonts w:ascii="Times New Roman" w:hAnsi="Times New Roman"/>
          <w:lang w:val="ru-RU"/>
        </w:rPr>
        <w:t xml:space="preserve"> политические взгляды класса, к которому они стали принадлежать.</w:t>
      </w:r>
    </w:p>
    <w:p w:rsidR="00663327" w:rsidRPr="00C71177" w:rsidRDefault="00663327" w:rsidP="00D76E2A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Правящий класс и в закрытом, и в открытом обществе не заинтересован в пополнении своих рядов за счет представителей низших слоев. Для ограничения инфильтрации снизу высший класс создает множество самых разных барьеров:</w:t>
      </w:r>
    </w:p>
    <w:p w:rsidR="00663327" w:rsidRPr="00C71177" w:rsidRDefault="00663327" w:rsidP="00663327">
      <w:pPr>
        <w:numPr>
          <w:ilvl w:val="0"/>
          <w:numId w:val="96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административно-правовые;</w:t>
      </w:r>
    </w:p>
    <w:p w:rsidR="00663327" w:rsidRPr="00C71177" w:rsidRDefault="00663327" w:rsidP="00663327">
      <w:pPr>
        <w:numPr>
          <w:ilvl w:val="0"/>
          <w:numId w:val="96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религиозные и профессиональные;</w:t>
      </w:r>
    </w:p>
    <w:p w:rsidR="00663327" w:rsidRPr="00C71177" w:rsidRDefault="00663327" w:rsidP="00663327">
      <w:pPr>
        <w:numPr>
          <w:ilvl w:val="0"/>
          <w:numId w:val="96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образование;</w:t>
      </w:r>
    </w:p>
    <w:p w:rsidR="00E9726C" w:rsidRPr="00C71177" w:rsidRDefault="00663327" w:rsidP="00C4118A">
      <w:pPr>
        <w:numPr>
          <w:ilvl w:val="0"/>
          <w:numId w:val="96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деньги и собственность;</w:t>
      </w:r>
    </w:p>
    <w:p w:rsidR="00E9726C" w:rsidRPr="00C71177" w:rsidRDefault="00C4118A" w:rsidP="00E9726C">
      <w:pPr>
        <w:jc w:val="center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>27. Маргинализация общества</w:t>
      </w:r>
    </w:p>
    <w:p w:rsidR="00EB4C5D" w:rsidRPr="00C71177" w:rsidRDefault="00EB4C5D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Строительный материал для новых ассоциаций, для формирования новых профессиональных, статусных, религиозных и иных сообществ – это маргиналы.</w:t>
      </w:r>
    </w:p>
    <w:p w:rsidR="00E9726C" w:rsidRPr="00C71177" w:rsidRDefault="00EB4C5D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Маргинальность</w:t>
      </w:r>
      <w:r w:rsidRPr="00C71177">
        <w:rPr>
          <w:rFonts w:ascii="Times New Roman" w:hAnsi="Times New Roman"/>
          <w:lang w:val="ru-RU"/>
        </w:rPr>
        <w:t xml:space="preserve"> </w:t>
      </w:r>
      <w:r w:rsidR="00BA3D6A" w:rsidRPr="00C71177">
        <w:rPr>
          <w:rFonts w:ascii="Times New Roman" w:hAnsi="Times New Roman"/>
          <w:lang w:val="ru-RU"/>
        </w:rPr>
        <w:t>–</w:t>
      </w:r>
      <w:r w:rsidRPr="00C71177">
        <w:rPr>
          <w:rFonts w:ascii="Times New Roman" w:hAnsi="Times New Roman"/>
          <w:lang w:val="ru-RU"/>
        </w:rPr>
        <w:t xml:space="preserve"> </w:t>
      </w:r>
      <w:r w:rsidR="00BA3D6A" w:rsidRPr="00C71177">
        <w:rPr>
          <w:rFonts w:ascii="Times New Roman" w:hAnsi="Times New Roman"/>
          <w:lang w:val="ru-RU"/>
        </w:rPr>
        <w:t>промежуточность положения</w:t>
      </w:r>
      <w:r w:rsidRPr="00C71177">
        <w:rPr>
          <w:rFonts w:ascii="Times New Roman" w:hAnsi="Times New Roman"/>
          <w:lang w:val="ru-RU"/>
        </w:rPr>
        <w:t xml:space="preserve"> </w:t>
      </w:r>
      <w:r w:rsidR="00BA3D6A" w:rsidRPr="00C71177">
        <w:rPr>
          <w:rFonts w:ascii="Times New Roman" w:hAnsi="Times New Roman"/>
          <w:lang w:val="ru-RU"/>
        </w:rPr>
        <w:t>индивида между социальными группами.</w:t>
      </w:r>
    </w:p>
    <w:p w:rsidR="00BA3D6A" w:rsidRPr="00C71177" w:rsidRDefault="00BA3D6A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Социологи называют маргинальностью пограничное состояние, когда человек принадлежит какой-либо общности, но не удовлетворен качеством реализации своих интересов. Он может влиться в другую ассоциацию, где  его значимые цели более достижимы.</w:t>
      </w:r>
    </w:p>
    <w:p w:rsidR="00C6231E" w:rsidRPr="00C71177" w:rsidRDefault="00BA3D6A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М. Вебер сделал вывод, что маргинальные слои, организовываясь в социальную силу (общность), дают толчок социальным изменениям (революциям или реформам).</w:t>
      </w:r>
    </w:p>
    <w:p w:rsidR="00E9726C" w:rsidRPr="00C71177" w:rsidRDefault="00C4118A" w:rsidP="00E9726C">
      <w:pPr>
        <w:jc w:val="center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>28. Социальная мобильность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ПЛАН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1.1. Понятие С.М. Классификация.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1.2. Особенности С.М. в закрытых и открытых обществах.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1.3 Типология соц. перемещений.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1.1. Соц. мобильность – это переход людей  из одних соц. групп и слоев в других в другие, т.е. изменение своего статуса.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С.М. может быть: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 w:cs="Calibri"/>
          <w:lang w:val="ru-RU"/>
        </w:rPr>
      </w:pPr>
      <w:r w:rsidRPr="00C71177">
        <w:rPr>
          <w:rFonts w:ascii="Times New Roman" w:hAnsi="Times New Roman"/>
          <w:lang w:val="ru-RU"/>
        </w:rPr>
        <w:t></w:t>
      </w:r>
      <w:r w:rsidRPr="00C71177">
        <w:rPr>
          <w:rFonts w:ascii="Times New Roman" w:hAnsi="Times New Roman"/>
          <w:lang w:val="ru-RU"/>
        </w:rPr>
        <w:tab/>
        <w:t xml:space="preserve"> вертикальной – движение вверх и вниз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бывает 2 типов: нисходящей (сверху вниз);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                           восходящей (снизу вверх)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 w:cs="Calibri"/>
          <w:lang w:val="ru-RU"/>
        </w:rPr>
      </w:pPr>
      <w:r w:rsidRPr="00C71177">
        <w:rPr>
          <w:rFonts w:ascii="Times New Roman" w:hAnsi="Times New Roman"/>
          <w:lang w:val="ru-RU"/>
        </w:rPr>
        <w:t></w:t>
      </w:r>
      <w:r w:rsidRPr="00C71177">
        <w:rPr>
          <w:rFonts w:ascii="Times New Roman" w:hAnsi="Times New Roman"/>
          <w:lang w:val="ru-RU"/>
        </w:rPr>
        <w:tab/>
        <w:t xml:space="preserve"> горизонтальной – перемещение, при котором индивид меняет соц. положение или профессию на равноценные.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Разновидность гор. – географическая мобильность – подразумевает не изменение статуса или группы, а перемещение из 1 места в другое при сохранении прежнего статуса (международный и межрегиональный туризм, переезд из города в деревню и обратно).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Если к перемене места добавляется перемена статуса, то гео. моб. превращается в миграцию (из деревни в город на постоянное место жительства + работа).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Примечание: Особую разновидность представляет межпоколенная (межгенерационная) – изменение статуса детей по сравнению со статусом родителей (А.В. Кирх; А. Пиренн и Л. Февр).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Одним из родоначальников теории С.М. был П. Сорокин.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Классификация С.М. м. б. проведена и по иным критериям: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1.  индивидуальная М – когда перемещение вверх или по гор. происходит у индивида независимо от других;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     групповая М – когда перемещение происходит коллективно.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2. стихийная – перемещение с целью заработка;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    организованная – управляется государством: 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а) с согласия самих людей (комсомол. стройки);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б) без их согласия (репатриация – переселение чеченцев и ингушей в годы войны с нем. нацизмом);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Примечание: от организованной следует отличать структурную – вызвана изменениями в структуре народного хозяйства и происходит помимо воли и сознания отдельных индивидов (исчезновение профессий).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На С.М. влияют такие обстоятельства, как: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 w:cs="Calibri"/>
          <w:lang w:val="ru-RU"/>
        </w:rPr>
      </w:pPr>
      <w:r w:rsidRPr="00C71177">
        <w:rPr>
          <w:rFonts w:ascii="Times New Roman" w:hAnsi="Times New Roman"/>
          <w:lang w:val="ru-RU"/>
        </w:rPr>
        <w:t></w:t>
      </w:r>
      <w:r w:rsidRPr="00C71177">
        <w:rPr>
          <w:rFonts w:ascii="Times New Roman" w:hAnsi="Times New Roman"/>
          <w:lang w:val="ru-RU"/>
        </w:rPr>
        <w:tab/>
        <w:t>изменение условий жизни;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 w:cs="Calibri"/>
          <w:lang w:val="ru-RU"/>
        </w:rPr>
      </w:pPr>
      <w:r w:rsidRPr="00C71177">
        <w:rPr>
          <w:rFonts w:ascii="Times New Roman" w:hAnsi="Times New Roman"/>
          <w:lang w:val="ru-RU"/>
        </w:rPr>
        <w:t></w:t>
      </w:r>
      <w:r w:rsidRPr="00C71177">
        <w:rPr>
          <w:rFonts w:ascii="Times New Roman" w:hAnsi="Times New Roman"/>
          <w:lang w:val="ru-RU"/>
        </w:rPr>
        <w:tab/>
        <w:t>получение человеком новой профессии;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 w:cs="Calibri"/>
          <w:lang w:val="ru-RU"/>
        </w:rPr>
      </w:pPr>
      <w:r w:rsidRPr="00C71177">
        <w:rPr>
          <w:rFonts w:ascii="Times New Roman" w:hAnsi="Times New Roman"/>
          <w:lang w:val="ru-RU"/>
        </w:rPr>
        <w:t></w:t>
      </w:r>
      <w:r w:rsidRPr="00C71177">
        <w:rPr>
          <w:rFonts w:ascii="Times New Roman" w:hAnsi="Times New Roman"/>
          <w:lang w:val="ru-RU"/>
        </w:rPr>
        <w:tab/>
        <w:t>изменение вида деятельности;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</w:t>
      </w:r>
      <w:r w:rsidRPr="00C71177">
        <w:rPr>
          <w:rFonts w:ascii="Times New Roman" w:hAnsi="Times New Roman"/>
          <w:lang w:val="ru-RU"/>
        </w:rPr>
        <w:tab/>
        <w:t>общественное мнение по поводу престижности тех или иных профессий и видов деятельности.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1.2.  Чем больше статусов, тем больше у человека возможности переместиться из 1 статуса в 2.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В традиционном обществе высокостатусные позиции оставались приблизительно постоянными, поэтому наблюдалась нисходящая М. отпрысков из высокостатусных семей. В феод. о-ве не было восх. М. Индустриальное о-во расширило диапазон М. 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Факторы: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1. Первым решающим фактором С.М. является уровень развития экономики. В периоды экон. депрессий количество высокостатусных позиций сокращается, а низкостатусных расширяется, поэтому доминирует нисходящая С.М. Напротив, в периоды активного экон. развития появляется множество высокостатусных позиций. Повышенный спрос на работников, которые должны занять их является основной причиной восходящей С.М. Основная тенденция: одновременно увеличиваются богатства и число высокостатусных позиций, что в свою очередь ведет к росту численности среднего класса из низших страт.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2. Исторический тип стратификации. Кастовые и сословные о-ва ограничивают С.М., накладывая серьезные ограничения на любое изменение статуса – закрытые о-ва.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Итак, доиндустриальнные – предписанный статус – закрытое общество – низкий уровень С.М. </w:t>
      </w:r>
      <w:r w:rsidR="005C79A2" w:rsidRPr="00C71177">
        <w:rPr>
          <w:rFonts w:ascii="Times New Roman" w:hAnsi="Times New Roman"/>
          <w:lang w:val="ru-RU"/>
        </w:rPr>
        <w:t>Индустриальные</w:t>
      </w:r>
      <w:r w:rsidRPr="00C71177">
        <w:rPr>
          <w:rFonts w:ascii="Times New Roman" w:hAnsi="Times New Roman"/>
          <w:lang w:val="ru-RU"/>
        </w:rPr>
        <w:t xml:space="preserve"> – индивидуальные достоинства, достигаемый статус – открытое о-во – высокий уровень С.М.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Закономерность: чем шире возможности для продвижения на верх, тем сильнее люди верят в доступность для них каналов вертикальной  М.; а чем больше они в это верят, тем сильнее стремление продвинуться, т.е. тем выше в о-ве уровень С.М.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 1.3 Типология соц. перемещений. Мера М. указывается шагом и объемом соц. перемещений. Дистанция М. – количество ступенек, на которые удалось подняться или пришлось спуститься индивидам. Нормальная дистанция М. 1,2 ступеньки вверх или вниз. Ненормальная – неожиданный взлет на вершину соц. лестницы или падение к ее основанию.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Выделяют следующие виды: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 w:cs="Calibri"/>
          <w:lang w:val="ru-RU"/>
        </w:rPr>
      </w:pPr>
      <w:r w:rsidRPr="00C71177">
        <w:rPr>
          <w:rFonts w:ascii="Times New Roman" w:hAnsi="Times New Roman"/>
          <w:lang w:val="ru-RU"/>
        </w:rPr>
        <w:t></w:t>
      </w:r>
      <w:r w:rsidRPr="00C71177">
        <w:rPr>
          <w:rFonts w:ascii="Times New Roman" w:hAnsi="Times New Roman"/>
          <w:lang w:val="ru-RU"/>
        </w:rPr>
        <w:tab/>
        <w:t>межпоколенная (дети-родители);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 w:cs="Calibri"/>
          <w:lang w:val="ru-RU"/>
        </w:rPr>
      </w:pPr>
      <w:r w:rsidRPr="00C71177">
        <w:rPr>
          <w:rFonts w:ascii="Times New Roman" w:hAnsi="Times New Roman"/>
          <w:lang w:val="ru-RU"/>
        </w:rPr>
        <w:t></w:t>
      </w:r>
      <w:r w:rsidRPr="00C71177">
        <w:rPr>
          <w:rFonts w:ascii="Times New Roman" w:hAnsi="Times New Roman"/>
          <w:lang w:val="ru-RU"/>
        </w:rPr>
        <w:tab/>
        <w:t>внутрипоколенная (1 индивид меняет позицию - карьеру);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 w:cs="Calibri"/>
          <w:lang w:val="ru-RU"/>
        </w:rPr>
      </w:pPr>
      <w:r w:rsidRPr="00C71177">
        <w:rPr>
          <w:rFonts w:ascii="Times New Roman" w:hAnsi="Times New Roman"/>
          <w:lang w:val="ru-RU"/>
        </w:rPr>
        <w:t></w:t>
      </w:r>
      <w:r w:rsidRPr="00C71177">
        <w:rPr>
          <w:rFonts w:ascii="Times New Roman" w:hAnsi="Times New Roman"/>
          <w:lang w:val="ru-RU"/>
        </w:rPr>
        <w:tab/>
        <w:t>межклассовая (из рабочих в интеллигенцию);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 w:cs="Calibri"/>
          <w:lang w:val="ru-RU"/>
        </w:rPr>
      </w:pPr>
      <w:r w:rsidRPr="00C71177">
        <w:rPr>
          <w:rFonts w:ascii="Times New Roman" w:hAnsi="Times New Roman"/>
          <w:lang w:val="ru-RU"/>
        </w:rPr>
        <w:t></w:t>
      </w:r>
      <w:r w:rsidRPr="00C71177">
        <w:rPr>
          <w:rFonts w:ascii="Times New Roman" w:hAnsi="Times New Roman"/>
          <w:lang w:val="ru-RU"/>
        </w:rPr>
        <w:tab/>
        <w:t>внутриклассовая.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Достичь успеха помогает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соц. статус семьи; уровень образования; национальность; физические и умственные способности, внешние данные; воспитание; место жительства; выгодный брак.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Каналы вертикальной мобильности по П. Сорокину.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 w:cs="Calibri"/>
          <w:lang w:val="ru-RU"/>
        </w:rPr>
      </w:pPr>
      <w:r w:rsidRPr="00C71177">
        <w:rPr>
          <w:rFonts w:ascii="Times New Roman" w:hAnsi="Times New Roman"/>
          <w:lang w:val="ru-RU"/>
        </w:rPr>
        <w:t></w:t>
      </w:r>
      <w:r w:rsidRPr="00C71177">
        <w:rPr>
          <w:rFonts w:ascii="Times New Roman" w:hAnsi="Times New Roman"/>
          <w:lang w:val="ru-RU"/>
        </w:rPr>
        <w:tab/>
        <w:t>армия (Наполеон, Грант, Вашингтон были из низшего слоя);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 w:cs="Calibri"/>
          <w:lang w:val="ru-RU"/>
        </w:rPr>
      </w:pPr>
      <w:r w:rsidRPr="00C71177">
        <w:rPr>
          <w:rFonts w:ascii="Times New Roman" w:hAnsi="Times New Roman"/>
          <w:lang w:val="ru-RU"/>
        </w:rPr>
        <w:t></w:t>
      </w:r>
      <w:r w:rsidRPr="00C71177">
        <w:rPr>
          <w:rFonts w:ascii="Times New Roman" w:hAnsi="Times New Roman"/>
          <w:lang w:val="ru-RU"/>
        </w:rPr>
        <w:tab/>
        <w:t>церковь (Геббон, архиепископ Реймса был рабом, папа Григорий 7 – сыном плотника);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</w:t>
      </w:r>
      <w:r w:rsidRPr="00C71177">
        <w:rPr>
          <w:rFonts w:ascii="Times New Roman" w:hAnsi="Times New Roman"/>
          <w:lang w:val="ru-RU"/>
        </w:rPr>
        <w:tab/>
        <w:t>школа (Конфуций – высшая школа для всех по тесту);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 w:cs="Calibri"/>
          <w:lang w:val="ru-RU"/>
        </w:rPr>
      </w:pPr>
      <w:r w:rsidRPr="00C71177">
        <w:rPr>
          <w:rFonts w:ascii="Times New Roman" w:hAnsi="Times New Roman"/>
          <w:lang w:val="ru-RU"/>
        </w:rPr>
        <w:t></w:t>
      </w:r>
      <w:r w:rsidRPr="00C71177">
        <w:rPr>
          <w:rFonts w:ascii="Times New Roman" w:hAnsi="Times New Roman"/>
          <w:lang w:val="ru-RU"/>
        </w:rPr>
        <w:tab/>
        <w:t>семья (чем ниже соц. положение, тем меньше добродетелей имеют родители и наследуют их дети);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 w:cs="Calibri"/>
          <w:lang w:val="ru-RU"/>
        </w:rPr>
      </w:pPr>
      <w:r w:rsidRPr="00C71177">
        <w:rPr>
          <w:rFonts w:ascii="Times New Roman" w:hAnsi="Times New Roman"/>
          <w:lang w:val="ru-RU"/>
        </w:rPr>
        <w:t></w:t>
      </w:r>
      <w:r w:rsidRPr="00C71177">
        <w:rPr>
          <w:rFonts w:ascii="Times New Roman" w:hAnsi="Times New Roman"/>
          <w:lang w:val="ru-RU"/>
        </w:rPr>
        <w:tab/>
        <w:t>собственность (накопленные богатства).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Миграция населения: 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безвозвратная (с окончательной сменой места жительства);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временная (достаточно длительный период, но ограниченный срок);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сезонная (перемещение в определенные периоды года);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зависящая от времени года (туризм, лечение, учеба);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маятниковая – регулярные передвижения из данного пункта и возвращение в него.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Миграция бывает: </w:t>
      </w:r>
    </w:p>
    <w:p w:rsidR="008C1736" w:rsidRPr="00C71177" w:rsidRDefault="008C1736" w:rsidP="008C173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внешняя (эмиграция, иммиграция);</w:t>
      </w:r>
    </w:p>
    <w:p w:rsidR="00E9726C" w:rsidRPr="00C71177" w:rsidRDefault="00A74E24" w:rsidP="00C4118A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- </w:t>
      </w:r>
      <w:r w:rsidR="008C1736" w:rsidRPr="00C71177">
        <w:rPr>
          <w:rFonts w:ascii="Times New Roman" w:hAnsi="Times New Roman"/>
          <w:lang w:val="ru-RU"/>
        </w:rPr>
        <w:t>внутренняя (из села в город, межрайонные переселения).</w:t>
      </w:r>
    </w:p>
    <w:p w:rsidR="00E9726C" w:rsidRPr="00C71177" w:rsidRDefault="00C4118A" w:rsidP="00C6231E">
      <w:pPr>
        <w:spacing w:line="240" w:lineRule="auto"/>
        <w:jc w:val="center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 xml:space="preserve">29. </w:t>
      </w:r>
      <w:r w:rsidR="00E9726C" w:rsidRPr="00C71177">
        <w:rPr>
          <w:rFonts w:ascii="Times New Roman" w:hAnsi="Times New Roman"/>
          <w:b/>
          <w:lang w:val="ru-RU"/>
        </w:rPr>
        <w:t>Личность и общество. Понятие индив</w:t>
      </w:r>
      <w:r w:rsidRPr="00C71177">
        <w:rPr>
          <w:rFonts w:ascii="Times New Roman" w:hAnsi="Times New Roman"/>
          <w:b/>
          <w:lang w:val="ru-RU"/>
        </w:rPr>
        <w:t>ид, индивидуальность и личность</w:t>
      </w:r>
    </w:p>
    <w:p w:rsidR="00D2658B" w:rsidRPr="00C71177" w:rsidRDefault="002433A5" w:rsidP="0033649D">
      <w:pPr>
        <w:tabs>
          <w:tab w:val="left" w:pos="7680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ПЛАН:</w:t>
      </w:r>
      <w:r w:rsidR="00C6231E" w:rsidRPr="00C71177">
        <w:rPr>
          <w:rFonts w:ascii="Times New Roman" w:hAnsi="Times New Roman"/>
          <w:lang w:val="ru-RU"/>
        </w:rPr>
        <w:tab/>
      </w:r>
    </w:p>
    <w:p w:rsidR="002433A5" w:rsidRPr="00C71177" w:rsidRDefault="002433A5" w:rsidP="0033649D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1. Понятия «индивид», «человек», «личность».</w:t>
      </w:r>
    </w:p>
    <w:p w:rsidR="002433A5" w:rsidRPr="00C71177" w:rsidRDefault="002433A5" w:rsidP="0033649D">
      <w:pPr>
        <w:tabs>
          <w:tab w:val="left" w:pos="5880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2. Ролевая концепция личности.</w:t>
      </w:r>
      <w:r w:rsidR="00C6231E" w:rsidRPr="00C71177">
        <w:rPr>
          <w:rFonts w:ascii="Times New Roman" w:hAnsi="Times New Roman"/>
          <w:lang w:val="ru-RU"/>
        </w:rPr>
        <w:tab/>
      </w:r>
    </w:p>
    <w:p w:rsidR="002433A5" w:rsidRPr="00C71177" w:rsidRDefault="002433A5" w:rsidP="0033649D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3. Модель личности по З. Фрейду.</w:t>
      </w:r>
    </w:p>
    <w:p w:rsidR="00884742" w:rsidRPr="00C71177" w:rsidRDefault="00884742" w:rsidP="0033649D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4. Поведенческая концепция личности.</w:t>
      </w:r>
    </w:p>
    <w:p w:rsidR="00884742" w:rsidRPr="00C71177" w:rsidRDefault="00884742" w:rsidP="0033649D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5. Культурно-историческая школа Л.В. Выгодского.</w:t>
      </w:r>
    </w:p>
    <w:p w:rsidR="00B06C7D" w:rsidRPr="00C71177" w:rsidRDefault="002433A5" w:rsidP="0033649D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1. </w:t>
      </w:r>
      <w:r w:rsidR="00B06C7D" w:rsidRPr="00C71177">
        <w:rPr>
          <w:rFonts w:ascii="Times New Roman" w:hAnsi="Times New Roman"/>
          <w:b/>
          <w:lang w:val="ru-RU"/>
        </w:rPr>
        <w:t>Человек</w:t>
      </w:r>
      <w:r w:rsidR="00B06C7D" w:rsidRPr="00C71177">
        <w:rPr>
          <w:rFonts w:ascii="Times New Roman" w:hAnsi="Times New Roman"/>
          <w:lang w:val="ru-RU"/>
        </w:rPr>
        <w:t xml:space="preserve"> – понятие общее, ролевое, ведущее происхождение с момента выделения  homo sapiens.</w:t>
      </w:r>
      <w:r w:rsidR="005516D1" w:rsidRPr="00C71177">
        <w:rPr>
          <w:rFonts w:ascii="Times New Roman" w:hAnsi="Times New Roman"/>
          <w:lang w:val="ru-RU"/>
        </w:rPr>
        <w:t xml:space="preserve">                                                                              </w:t>
      </w:r>
      <w:r w:rsidR="00B06C7D" w:rsidRPr="00C71177">
        <w:rPr>
          <w:rFonts w:ascii="Times New Roman" w:hAnsi="Times New Roman"/>
          <w:lang w:val="ru-RU"/>
        </w:rPr>
        <w:t>Индивид – конкретный человек, как единичный представитель человеческого рода (от лат.</w:t>
      </w:r>
      <w:r w:rsidR="00B06C7D" w:rsidRPr="00C71177">
        <w:rPr>
          <w:rFonts w:ascii="Times New Roman" w:hAnsi="Times New Roman"/>
          <w:lang w:val="en-US"/>
        </w:rPr>
        <w:t>individ</w:t>
      </w:r>
      <w:r w:rsidR="00B06C7D" w:rsidRPr="00C71177">
        <w:rPr>
          <w:rFonts w:ascii="Times New Roman" w:hAnsi="Times New Roman"/>
          <w:lang w:val="ru-RU"/>
        </w:rPr>
        <w:t xml:space="preserve"> – неделимый, конечный).</w:t>
      </w:r>
      <w:r w:rsidR="005516D1" w:rsidRPr="00C71177">
        <w:rPr>
          <w:rFonts w:ascii="Times New Roman" w:hAnsi="Times New Roman"/>
          <w:lang w:val="ru-RU"/>
        </w:rPr>
        <w:t xml:space="preserve"> </w:t>
      </w:r>
      <w:r w:rsidR="00B06C7D" w:rsidRPr="00C71177">
        <w:rPr>
          <w:rFonts w:ascii="Times New Roman" w:hAnsi="Times New Roman"/>
          <w:lang w:val="ru-RU"/>
        </w:rPr>
        <w:t>Индивидуальность – совокупность черт, отличающих одного индивида от другого.</w:t>
      </w:r>
    </w:p>
    <w:p w:rsidR="00B06C7D" w:rsidRPr="00C71177" w:rsidRDefault="00B06C7D" w:rsidP="0033649D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Понятие </w:t>
      </w:r>
      <w:r w:rsidRPr="00C71177">
        <w:rPr>
          <w:rFonts w:ascii="Times New Roman" w:hAnsi="Times New Roman"/>
          <w:b/>
          <w:lang w:val="ru-RU"/>
        </w:rPr>
        <w:t xml:space="preserve">личность </w:t>
      </w:r>
      <w:r w:rsidRPr="00C71177">
        <w:rPr>
          <w:rFonts w:ascii="Times New Roman" w:hAnsi="Times New Roman"/>
          <w:lang w:val="ru-RU"/>
        </w:rPr>
        <w:t xml:space="preserve">вводится для выделения неприродной, социальной сущности индивида. </w:t>
      </w:r>
    </w:p>
    <w:p w:rsidR="005516D1" w:rsidRPr="00C71177" w:rsidRDefault="005516D1" w:rsidP="0033649D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2. </w:t>
      </w:r>
      <w:r w:rsidRPr="00C71177">
        <w:rPr>
          <w:rFonts w:ascii="Times New Roman" w:hAnsi="Times New Roman"/>
          <w:b/>
          <w:lang w:val="ru-RU"/>
        </w:rPr>
        <w:t>Ролевая концепция личности</w:t>
      </w:r>
      <w:r w:rsidRPr="00C71177">
        <w:rPr>
          <w:rFonts w:ascii="Times New Roman" w:hAnsi="Times New Roman"/>
          <w:lang w:val="ru-RU"/>
        </w:rPr>
        <w:t xml:space="preserve"> возникла в американской социальной психологии</w:t>
      </w:r>
      <w:r w:rsidR="000010E7" w:rsidRPr="00C71177">
        <w:rPr>
          <w:rFonts w:ascii="Times New Roman" w:hAnsi="Times New Roman"/>
          <w:lang w:val="ru-RU"/>
        </w:rPr>
        <w:t xml:space="preserve"> 30-х годов (Дж. Мид)</w:t>
      </w:r>
      <w:r w:rsidR="00DB3E12" w:rsidRPr="00C71177">
        <w:rPr>
          <w:rFonts w:ascii="Times New Roman" w:hAnsi="Times New Roman"/>
          <w:lang w:val="ru-RU"/>
        </w:rPr>
        <w:t xml:space="preserve"> и получила развитие в различных социологических течениях, прежде всего в структурно-функциональном анализе (Т. Парсонс).</w:t>
      </w:r>
    </w:p>
    <w:p w:rsidR="00DB3E12" w:rsidRPr="00C71177" w:rsidRDefault="00DB3E12" w:rsidP="0033649D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Личность – функция от множества социальных ролей, присущих индивиду в обществе.</w:t>
      </w:r>
    </w:p>
    <w:p w:rsidR="00643513" w:rsidRPr="00C71177" w:rsidRDefault="00643513" w:rsidP="0033649D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Социальная роль – модель поведения, заданная социальной позицией личности в системе общественных отношений. Составляющие социальной роли:</w:t>
      </w:r>
    </w:p>
    <w:p w:rsidR="00643513" w:rsidRPr="00C71177" w:rsidRDefault="00643513" w:rsidP="0033649D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ролевые ожидания (то, чего ждут от той или иной роли);</w:t>
      </w:r>
    </w:p>
    <w:p w:rsidR="00643513" w:rsidRPr="00C71177" w:rsidRDefault="00643513" w:rsidP="0033649D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ролевое поведение (то, что человек реально выполняет в рамках своей роли).</w:t>
      </w:r>
    </w:p>
    <w:p w:rsidR="00787F07" w:rsidRPr="00C71177" w:rsidRDefault="00787F07" w:rsidP="0033649D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Межличностная роль – функции, выполняемые человеком в личных отношениях с другими людьми.</w:t>
      </w:r>
    </w:p>
    <w:p w:rsidR="00787F07" w:rsidRPr="00C71177" w:rsidRDefault="00787F07" w:rsidP="0033649D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Беря на себя ту или иную роль, человек представляет связанные с ролью права и обязанности</w:t>
      </w:r>
      <w:r w:rsidR="004848FF" w:rsidRPr="00C71177">
        <w:rPr>
          <w:rFonts w:ascii="Times New Roman" w:hAnsi="Times New Roman"/>
          <w:lang w:val="ru-RU"/>
        </w:rPr>
        <w:t>, схему и последовательность действий и строит свое поведение в соответствии с ожиданиями окружающих. Социальные роли различаются по степени их важности для всего общества.</w:t>
      </w:r>
      <w:r w:rsidR="00BB05A1" w:rsidRPr="00C71177">
        <w:rPr>
          <w:rFonts w:ascii="Times New Roman" w:hAnsi="Times New Roman"/>
          <w:lang w:val="ru-RU"/>
        </w:rPr>
        <w:t xml:space="preserve"> Роли могут пониматься:</w:t>
      </w:r>
    </w:p>
    <w:p w:rsidR="00BB05A1" w:rsidRPr="00C71177" w:rsidRDefault="00EF226B" w:rsidP="0033649D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объективно – с точки зрения общественного значения роли;</w:t>
      </w:r>
    </w:p>
    <w:p w:rsidR="00EF226B" w:rsidRPr="00C71177" w:rsidRDefault="00EF226B" w:rsidP="0033649D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субъективно – преломляясь в сознании индивида.</w:t>
      </w:r>
    </w:p>
    <w:p w:rsidR="00EF226B" w:rsidRPr="00C71177" w:rsidRDefault="00EF226B" w:rsidP="0033649D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Ролевой конфликт – противоречия, возникающие между функциями, выполняемыми одним человеком. Существует система соц. контроля ролевого поведения человека (от общественного мнения до правоохранительных органов)</w:t>
      </w:r>
      <w:r w:rsidR="00644EA1" w:rsidRPr="00C71177">
        <w:rPr>
          <w:rFonts w:ascii="Times New Roman" w:hAnsi="Times New Roman"/>
          <w:lang w:val="ru-RU"/>
        </w:rPr>
        <w:t>, а также соответствующая система социальных санкций (от порицания до насильственного пресечения). Принципы ролевого поведения достаточно жестки, так как смешение функций или неадекватное их исполнение может привести к нарушению равновесия всей социальной системы. Усвоение правил ролевого поведения облегчает существование личности в обществе, понимает степень ее конфликтности.</w:t>
      </w:r>
    </w:p>
    <w:p w:rsidR="003F5611" w:rsidRPr="00C71177" w:rsidRDefault="003F5611" w:rsidP="0033649D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3. В соответствии </w:t>
      </w:r>
      <w:r w:rsidR="001979A0" w:rsidRPr="00C71177">
        <w:rPr>
          <w:rFonts w:ascii="Times New Roman" w:hAnsi="Times New Roman"/>
          <w:lang w:val="ru-RU"/>
        </w:rPr>
        <w:t xml:space="preserve">с концепцией личности З. Фрейда человек рассматривается как система нужд, а общество – как система запретов (табу). </w:t>
      </w:r>
    </w:p>
    <w:p w:rsidR="001979A0" w:rsidRPr="00C71177" w:rsidRDefault="001979A0" w:rsidP="0033649D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Модель личности, по Фрейду:</w:t>
      </w:r>
    </w:p>
    <w:p w:rsidR="001979A0" w:rsidRPr="00C71177" w:rsidRDefault="00E734E1" w:rsidP="0033649D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Оно или Ид (низший слой) – бессознательные импульсы, «родов</w:t>
      </w:r>
      <w:r w:rsidR="00E72F87" w:rsidRPr="00C71177">
        <w:rPr>
          <w:rFonts w:ascii="Times New Roman" w:hAnsi="Times New Roman"/>
          <w:lang w:val="ru-RU"/>
        </w:rPr>
        <w:t>ые воспоминания</w:t>
      </w:r>
      <w:r w:rsidRPr="00C71177">
        <w:rPr>
          <w:rFonts w:ascii="Times New Roman" w:hAnsi="Times New Roman"/>
          <w:lang w:val="ru-RU"/>
        </w:rPr>
        <w:t>»</w:t>
      </w:r>
      <w:r w:rsidR="00E72F87" w:rsidRPr="00C71177">
        <w:rPr>
          <w:rFonts w:ascii="Times New Roman" w:hAnsi="Times New Roman"/>
          <w:lang w:val="ru-RU"/>
        </w:rPr>
        <w:t>;</w:t>
      </w:r>
    </w:p>
    <w:p w:rsidR="00E72F87" w:rsidRPr="00C71177" w:rsidRDefault="00E72F87" w:rsidP="0033649D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Я или Эго (средний слой);</w:t>
      </w:r>
    </w:p>
    <w:p w:rsidR="00E72F87" w:rsidRPr="00C71177" w:rsidRDefault="00E72F87" w:rsidP="0033649D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Сверх-Я или Супер-Эго (верхний слой)  - нормы общества, воспринятые человеком. </w:t>
      </w:r>
    </w:p>
    <w:p w:rsidR="00E72F87" w:rsidRPr="00C71177" w:rsidRDefault="00E72F87" w:rsidP="0033649D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Низший и верхний слои наиболее агрессивны, «атакуют» психику человека, порождая невротический тип поведения. Бессознательные стремления личности</w:t>
      </w:r>
      <w:r w:rsidR="00884742" w:rsidRPr="00C71177">
        <w:rPr>
          <w:rFonts w:ascii="Times New Roman" w:hAnsi="Times New Roman"/>
          <w:lang w:val="ru-RU"/>
        </w:rPr>
        <w:t xml:space="preserve"> – ее потенциал и основной источник активности. Человек ищет компромисс между глубинным влечением и общественно приемлемой формой его реализации.</w:t>
      </w:r>
    </w:p>
    <w:p w:rsidR="00884742" w:rsidRPr="00C71177" w:rsidRDefault="00884742" w:rsidP="0033649D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4.</w:t>
      </w:r>
      <w:r w:rsidR="00BB4A86" w:rsidRPr="00C71177">
        <w:rPr>
          <w:rFonts w:ascii="Times New Roman" w:hAnsi="Times New Roman"/>
          <w:lang w:val="ru-RU"/>
        </w:rPr>
        <w:t xml:space="preserve"> Поведенческая концепция личности, разработанная Б. Скиннером, Дж. Хомансом, К-Д. Окпом, рассматривали личность как систему реакций на различные стимулы.</w:t>
      </w:r>
    </w:p>
    <w:p w:rsidR="00AA5727" w:rsidRPr="00C71177" w:rsidRDefault="00AA5727" w:rsidP="0033649D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Стимулы – любое «благо», социальное по своему источнику: знание, власть, комфорт, уважение. </w:t>
      </w:r>
    </w:p>
    <w:p w:rsidR="00AA5727" w:rsidRPr="00C71177" w:rsidRDefault="00AA5727" w:rsidP="0033649D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Чем выше стимул, тем ценнее вознаграждение, тем чаще человек будет демонстрировать поощряемое поведение. В то же время</w:t>
      </w:r>
      <w:r w:rsidR="008D0ABE" w:rsidRPr="00C71177">
        <w:rPr>
          <w:rFonts w:ascii="Times New Roman" w:hAnsi="Times New Roman"/>
          <w:lang w:val="ru-RU"/>
        </w:rPr>
        <w:t xml:space="preserve"> чем чаще человек получает вознаграждение, тем менее ценным для него будет</w:t>
      </w:r>
      <w:r w:rsidR="00A01A83" w:rsidRPr="00C71177">
        <w:rPr>
          <w:rFonts w:ascii="Times New Roman" w:hAnsi="Times New Roman"/>
          <w:lang w:val="ru-RU"/>
        </w:rPr>
        <w:t xml:space="preserve"> последующее действие. При переносе этого принципа на межличностный уровень делается вывод, что «вклад» каждого партнера в ситуацию меньше, чем получаемая</w:t>
      </w:r>
      <w:r w:rsidR="00B90C9C" w:rsidRPr="00C71177">
        <w:rPr>
          <w:rFonts w:ascii="Times New Roman" w:hAnsi="Times New Roman"/>
          <w:lang w:val="ru-RU"/>
        </w:rPr>
        <w:t xml:space="preserve"> им выгода или вознаграждение.</w:t>
      </w:r>
    </w:p>
    <w:p w:rsidR="00B90C9C" w:rsidRPr="00C71177" w:rsidRDefault="00B90C9C" w:rsidP="0033649D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5. В рамках культурно-исторической школы Л.С. Выгодского сложилось </w:t>
      </w:r>
      <w:r w:rsidR="00D51798" w:rsidRPr="00C71177">
        <w:rPr>
          <w:rFonts w:ascii="Times New Roman" w:hAnsi="Times New Roman"/>
          <w:lang w:val="ru-RU"/>
        </w:rPr>
        <w:t>понимание человека как деятельного существа, преследующего свои  цели, чье поведение невозможно объяснить только с точки зрения рациональности.</w:t>
      </w:r>
    </w:p>
    <w:p w:rsidR="00D51798" w:rsidRPr="00C71177" w:rsidRDefault="00D51798" w:rsidP="0033649D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Деятельность</w:t>
      </w:r>
      <w:r w:rsidRPr="00C71177">
        <w:rPr>
          <w:rFonts w:ascii="Times New Roman" w:hAnsi="Times New Roman"/>
          <w:lang w:val="ru-RU"/>
        </w:rPr>
        <w:t xml:space="preserve"> </w:t>
      </w:r>
      <w:r w:rsidR="00621752" w:rsidRPr="00C71177">
        <w:rPr>
          <w:rFonts w:ascii="Times New Roman" w:hAnsi="Times New Roman"/>
          <w:lang w:val="ru-RU"/>
        </w:rPr>
        <w:t>–</w:t>
      </w:r>
      <w:r w:rsidRPr="00C71177">
        <w:rPr>
          <w:rFonts w:ascii="Times New Roman" w:hAnsi="Times New Roman"/>
          <w:lang w:val="ru-RU"/>
        </w:rPr>
        <w:t xml:space="preserve"> </w:t>
      </w:r>
      <w:r w:rsidR="00621752" w:rsidRPr="00C71177">
        <w:rPr>
          <w:rFonts w:ascii="Times New Roman" w:hAnsi="Times New Roman"/>
          <w:lang w:val="ru-RU"/>
        </w:rPr>
        <w:t>центральная категория анализа личности, рассматривается в двух аспектах:</w:t>
      </w:r>
    </w:p>
    <w:p w:rsidR="00AE12D9" w:rsidRPr="00C71177" w:rsidRDefault="00AE12D9" w:rsidP="0033649D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структурный аспект – выяснение строения деятельности, ее составляющих элементов;</w:t>
      </w:r>
    </w:p>
    <w:p w:rsidR="00AE12D9" w:rsidRPr="00C71177" w:rsidRDefault="00AE12D9" w:rsidP="0033649D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функциональный аспект – каким образом осуществляется деятельность.</w:t>
      </w:r>
    </w:p>
    <w:p w:rsidR="00AE12D9" w:rsidRPr="00C71177" w:rsidRDefault="00AE12D9" w:rsidP="0033649D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Изучение личности, по Л.С. Выгодскому, сводится к:</w:t>
      </w:r>
    </w:p>
    <w:p w:rsidR="00621752" w:rsidRPr="00C71177" w:rsidRDefault="00AE12D9" w:rsidP="0033649D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определению  доминантного вида деятельности (профессиональная, познавательная…)</w:t>
      </w:r>
    </w:p>
    <w:p w:rsidR="00AE12D9" w:rsidRPr="00C71177" w:rsidRDefault="00AE12D9" w:rsidP="0033649D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выяснению принципа осуществления деятельности (</w:t>
      </w:r>
      <w:r w:rsidR="0034464F" w:rsidRPr="00C71177">
        <w:rPr>
          <w:rFonts w:ascii="Times New Roman" w:hAnsi="Times New Roman"/>
          <w:lang w:val="ru-RU"/>
        </w:rPr>
        <w:t>деятельность вынужденная или свободная, отчужденная или неотчужденная</w:t>
      </w:r>
      <w:r w:rsidRPr="00C71177">
        <w:rPr>
          <w:rFonts w:ascii="Times New Roman" w:hAnsi="Times New Roman"/>
          <w:lang w:val="ru-RU"/>
        </w:rPr>
        <w:t>)</w:t>
      </w:r>
      <w:r w:rsidR="0034464F" w:rsidRPr="00C71177">
        <w:rPr>
          <w:rFonts w:ascii="Times New Roman" w:hAnsi="Times New Roman"/>
          <w:lang w:val="ru-RU"/>
        </w:rPr>
        <w:t>;</w:t>
      </w:r>
    </w:p>
    <w:p w:rsidR="0034464F" w:rsidRPr="00C71177" w:rsidRDefault="0034464F" w:rsidP="0033649D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изучению связи между видами деятельности (гармоничный или дисгармоничный характер имеет связь);</w:t>
      </w:r>
    </w:p>
    <w:p w:rsidR="00692787" w:rsidRPr="00C71177" w:rsidRDefault="0034464F" w:rsidP="0033649D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исследованию уровн</w:t>
      </w:r>
      <w:r w:rsidR="000F433B" w:rsidRPr="00C71177">
        <w:rPr>
          <w:rFonts w:ascii="Times New Roman" w:hAnsi="Times New Roman"/>
          <w:lang w:val="ru-RU"/>
        </w:rPr>
        <w:t>я осуществления каждого вида дея</w:t>
      </w:r>
      <w:r w:rsidRPr="00C71177">
        <w:rPr>
          <w:rFonts w:ascii="Times New Roman" w:hAnsi="Times New Roman"/>
          <w:lang w:val="ru-RU"/>
        </w:rPr>
        <w:t>тельности.</w:t>
      </w:r>
    </w:p>
    <w:p w:rsidR="007F6545" w:rsidRPr="00C71177" w:rsidRDefault="00C4118A" w:rsidP="00C6231E">
      <w:pPr>
        <w:spacing w:line="240" w:lineRule="auto"/>
        <w:jc w:val="center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>30. Социализация индивида</w:t>
      </w:r>
    </w:p>
    <w:p w:rsidR="001F2FC5" w:rsidRPr="00C71177" w:rsidRDefault="008E2933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Социализация индивида включает в себя:</w:t>
      </w:r>
    </w:p>
    <w:p w:rsidR="008E2933" w:rsidRPr="00C71177" w:rsidRDefault="008E2933" w:rsidP="00C6231E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образование;</w:t>
      </w:r>
    </w:p>
    <w:p w:rsidR="008E2933" w:rsidRPr="00C71177" w:rsidRDefault="008E2933" w:rsidP="00C6231E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воспитание;</w:t>
      </w:r>
    </w:p>
    <w:p w:rsidR="00433DA0" w:rsidRPr="00C71177" w:rsidRDefault="008E2933" w:rsidP="00C6231E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совокупность</w:t>
      </w:r>
      <w:r w:rsidR="00433DA0" w:rsidRPr="00C71177">
        <w:rPr>
          <w:rFonts w:ascii="Times New Roman" w:hAnsi="Times New Roman"/>
          <w:lang w:val="ru-RU"/>
        </w:rPr>
        <w:t xml:space="preserve"> стихийных воздействий на становление личности. </w:t>
      </w:r>
    </w:p>
    <w:p w:rsidR="008E2933" w:rsidRPr="00C71177" w:rsidRDefault="00433DA0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Социализация происходит в течение всей жизни человека. Принято выделять:</w:t>
      </w:r>
    </w:p>
    <w:p w:rsidR="00433DA0" w:rsidRPr="00C71177" w:rsidRDefault="00433DA0" w:rsidP="00C6231E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первичную социализацию – охватывает период детства;</w:t>
      </w:r>
    </w:p>
    <w:p w:rsidR="00433DA0" w:rsidRPr="00C71177" w:rsidRDefault="00433DA0" w:rsidP="00C6231E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вторичную социализацию – зрелый и преклонный возраст.</w:t>
      </w:r>
    </w:p>
    <w:p w:rsidR="00433DA0" w:rsidRPr="00C71177" w:rsidRDefault="00433DA0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Существуют два основных подхода в определении сущности социализации личности:</w:t>
      </w:r>
    </w:p>
    <w:p w:rsidR="00433DA0" w:rsidRPr="00C71177" w:rsidRDefault="00AD018E" w:rsidP="00C6231E">
      <w:pPr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согласно первому подходу человек </w:t>
      </w:r>
      <w:r w:rsidR="00151082" w:rsidRPr="00C71177">
        <w:rPr>
          <w:rFonts w:ascii="Times New Roman" w:hAnsi="Times New Roman"/>
          <w:lang w:val="ru-RU"/>
        </w:rPr>
        <w:t>–</w:t>
      </w:r>
      <w:r w:rsidRPr="00C71177">
        <w:rPr>
          <w:rFonts w:ascii="Times New Roman" w:hAnsi="Times New Roman"/>
          <w:lang w:val="ru-RU"/>
        </w:rPr>
        <w:t xml:space="preserve"> </w:t>
      </w:r>
      <w:r w:rsidR="00151082" w:rsidRPr="00C71177">
        <w:rPr>
          <w:rFonts w:ascii="Times New Roman" w:hAnsi="Times New Roman"/>
          <w:lang w:val="ru-RU"/>
        </w:rPr>
        <w:t>пассивный объект воздействия общества;</w:t>
      </w:r>
    </w:p>
    <w:p w:rsidR="00E9726C" w:rsidRPr="00C71177" w:rsidRDefault="00151082" w:rsidP="00C6231E">
      <w:pPr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второй подход основан на парадигме взаимодействия – подчеркивает активность агентов социализации (со стороны общества) и активность, избирательность отдельного индивида.</w:t>
      </w:r>
    </w:p>
    <w:p w:rsidR="00151082" w:rsidRPr="00C71177" w:rsidRDefault="00700D48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2. Типы личностей.</w:t>
      </w:r>
    </w:p>
    <w:p w:rsidR="00700D48" w:rsidRPr="00C71177" w:rsidRDefault="00700D48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Социальный тип личности – продукт взаимодействия историко-культурных и социально-экономических условий жизнедеятельности людей.</w:t>
      </w:r>
    </w:p>
    <w:p w:rsidR="00700D48" w:rsidRPr="00C71177" w:rsidRDefault="00700D48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 социологии предлагаются различные варианты типологии личности (М.Вебер, К.Маркс¸ Э. Фромм).</w:t>
      </w:r>
    </w:p>
    <w:p w:rsidR="00700D48" w:rsidRPr="00C71177" w:rsidRDefault="00700D48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 современной социологии типы личности выделяются в зависимости от их ценностных ориентаций:</w:t>
      </w:r>
    </w:p>
    <w:p w:rsidR="00700D48" w:rsidRPr="00C71177" w:rsidRDefault="00700D48" w:rsidP="00C6231E">
      <w:pPr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традиционалисты – ориентированы на ценности долга, дисциплины, законопослушания; уровень самостоятельности, креативности,</w:t>
      </w:r>
      <w:r w:rsidR="00690D52" w:rsidRPr="00C71177">
        <w:rPr>
          <w:rFonts w:ascii="Times New Roman" w:hAnsi="Times New Roman"/>
          <w:lang w:val="ru-RU"/>
        </w:rPr>
        <w:t xml:space="preserve"> самореализации низкий;</w:t>
      </w:r>
    </w:p>
    <w:p w:rsidR="00690D52" w:rsidRPr="00C71177" w:rsidRDefault="00690D52" w:rsidP="00C6231E">
      <w:pPr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идеалисты – критически относятся к традиционным нормам; твердая установка на саморазвитие;</w:t>
      </w:r>
    </w:p>
    <w:p w:rsidR="00690D52" w:rsidRPr="00C71177" w:rsidRDefault="00690D52" w:rsidP="00C6231E">
      <w:pPr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фрустрированный тип личности – характеризуется низкой самооценкой, угнетенным самочувствием;</w:t>
      </w:r>
    </w:p>
    <w:p w:rsidR="00690D52" w:rsidRPr="00C71177" w:rsidRDefault="00690D52" w:rsidP="00C6231E">
      <w:pPr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реалисты – сочетают стремление к самореализации с развитым  чувством долга, скептицизм с самоконтролем;</w:t>
      </w:r>
    </w:p>
    <w:p w:rsidR="00690D52" w:rsidRPr="00C71177" w:rsidRDefault="00690D52" w:rsidP="00C6231E">
      <w:pPr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гедонистические материалисты – ориентированы на удовлетворение потребительских желаний.</w:t>
      </w:r>
    </w:p>
    <w:p w:rsidR="00690D52" w:rsidRPr="00C71177" w:rsidRDefault="00690D52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Общественные отношения способствуют развитию определенных типов личности. В свою очередь, комплекс определенных личностных качеств влияет на общественное развитие.</w:t>
      </w:r>
    </w:p>
    <w:p w:rsidR="00690D52" w:rsidRPr="00C71177" w:rsidRDefault="003853F2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Принято выделять также:</w:t>
      </w:r>
    </w:p>
    <w:p w:rsidR="003853F2" w:rsidRPr="00C71177" w:rsidRDefault="003853F2" w:rsidP="00C6231E">
      <w:pPr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модальный тип личности – преобладающий в данном обществе;</w:t>
      </w:r>
    </w:p>
    <w:p w:rsidR="003853F2" w:rsidRPr="00C71177" w:rsidRDefault="003853F2" w:rsidP="00C6231E">
      <w:pPr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идеальный тип личности – не привязан к конкретным условиям;</w:t>
      </w:r>
    </w:p>
    <w:p w:rsidR="003853F2" w:rsidRPr="00C71177" w:rsidRDefault="003853F2" w:rsidP="00C6231E">
      <w:pPr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базисный тип личности – максимально отвечающий потребностям современного общества.</w:t>
      </w:r>
    </w:p>
    <w:p w:rsidR="003853F2" w:rsidRPr="00C71177" w:rsidRDefault="003853F2" w:rsidP="00C6231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3. Поведенческие стереотипы.</w:t>
      </w:r>
    </w:p>
    <w:p w:rsidR="003853F2" w:rsidRPr="00C71177" w:rsidRDefault="003853F2" w:rsidP="00C6231E">
      <w:pPr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эффект выученной беспомощности – человек, неоднократно убеждаясь в неподконтрольности событий, становится исполнительным, но безынициативным; «человек – винтик»;</w:t>
      </w:r>
    </w:p>
    <w:p w:rsidR="003853F2" w:rsidRPr="00C71177" w:rsidRDefault="003853F2" w:rsidP="00C6231E">
      <w:pPr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пролонгированный инфантилизм – проявляется в боязни ответственности и в стремлении переложить ее на других; затянувшееся детство;</w:t>
      </w:r>
    </w:p>
    <w:p w:rsidR="004171FA" w:rsidRPr="00C71177" w:rsidRDefault="00535F20" w:rsidP="00C4118A">
      <w:pPr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паразитическая новация – основана на стремлении получить компенсацию за понесенные потери, восстановить социальную справедливость незаконными способами; оборотная сторона двух вышеуказанных комплексов.</w:t>
      </w:r>
    </w:p>
    <w:p w:rsidR="004171FA" w:rsidRPr="00C71177" w:rsidRDefault="00C4118A" w:rsidP="00997728">
      <w:pPr>
        <w:spacing w:line="240" w:lineRule="auto"/>
        <w:jc w:val="center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 xml:space="preserve">31. </w:t>
      </w:r>
      <w:r w:rsidR="004171FA" w:rsidRPr="00C71177">
        <w:rPr>
          <w:rFonts w:ascii="Times New Roman" w:hAnsi="Times New Roman"/>
          <w:b/>
          <w:lang w:val="ru-RU"/>
        </w:rPr>
        <w:t>Политика и</w:t>
      </w:r>
      <w:r w:rsidRPr="00C71177">
        <w:rPr>
          <w:rFonts w:ascii="Times New Roman" w:hAnsi="Times New Roman"/>
          <w:b/>
          <w:lang w:val="ru-RU"/>
        </w:rPr>
        <w:t xml:space="preserve">  ее место в общественной жизни</w:t>
      </w:r>
    </w:p>
    <w:p w:rsidR="00A071BF" w:rsidRPr="00C71177" w:rsidRDefault="001E0453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Общество поистине нуждается в такой области знания, которая бы позволяла людям разбираться в сложнейшей мозаике политических явлений и событий и сознательно действовать в направлении реализации своих интересов, а не вопреки им.</w:t>
      </w:r>
    </w:p>
    <w:p w:rsidR="001E0453" w:rsidRPr="00C71177" w:rsidRDefault="001E0453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Ф. Бро: «В политике, где худшие страсти могут внезапно превратить людей в фанатиков, замутить предрассудками их сознание, задача политической науки</w:t>
      </w:r>
      <w:r w:rsidR="00DE1672" w:rsidRPr="00C71177">
        <w:rPr>
          <w:rFonts w:ascii="Times New Roman" w:hAnsi="Times New Roman"/>
          <w:lang w:val="ru-RU"/>
        </w:rPr>
        <w:t xml:space="preserve"> – вносить холодный, трезвый, демифологизирующий, объективный взгляд</w:t>
      </w:r>
      <w:r w:rsidRPr="00C71177">
        <w:rPr>
          <w:rFonts w:ascii="Times New Roman" w:hAnsi="Times New Roman"/>
          <w:lang w:val="ru-RU"/>
        </w:rPr>
        <w:t>»</w:t>
      </w:r>
      <w:r w:rsidR="00DE1672" w:rsidRPr="00C71177">
        <w:rPr>
          <w:rFonts w:ascii="Times New Roman" w:hAnsi="Times New Roman"/>
          <w:lang w:val="ru-RU"/>
        </w:rPr>
        <w:t>.</w:t>
      </w:r>
    </w:p>
    <w:p w:rsidR="00A071BF" w:rsidRPr="00C71177" w:rsidRDefault="00A071BF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У общества есть также острая потребность в профессионально подготовленных кадрах, способных работать в государственных, политических и общественных организациях и решать современные проблемы.</w:t>
      </w:r>
    </w:p>
    <w:p w:rsidR="00BB32DD" w:rsidRPr="00C71177" w:rsidRDefault="00BB32DD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 обществознании издавна признается (это идет от Макиавелли), что политика – самостоятельная область деятельности людей с собственными принципами и законами.</w:t>
      </w:r>
    </w:p>
    <w:p w:rsidR="00BB32DD" w:rsidRPr="00C71177" w:rsidRDefault="008E1F5A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Нередко к</w:t>
      </w:r>
      <w:r w:rsidR="00BB32DD" w:rsidRPr="00C71177">
        <w:rPr>
          <w:rFonts w:ascii="Times New Roman" w:hAnsi="Times New Roman"/>
          <w:lang w:val="ru-RU"/>
        </w:rPr>
        <w:t xml:space="preserve"> политике относят все формы социальной активности по производству и распределению материальных и духовных ценностей и усматривают в каждом социальном явлении политический аспект</w:t>
      </w:r>
      <w:r w:rsidRPr="00C71177">
        <w:rPr>
          <w:rFonts w:ascii="Times New Roman" w:hAnsi="Times New Roman"/>
          <w:lang w:val="ru-RU"/>
        </w:rPr>
        <w:t>. Встречаются также представления, согласно которым политическое идентифицируется с любыми властными отношениями, будь то семейные или административные.</w:t>
      </w:r>
    </w:p>
    <w:p w:rsidR="008E1F5A" w:rsidRPr="00C71177" w:rsidRDefault="008E1F5A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Изначально же исторически</w:t>
      </w:r>
      <w:r w:rsidR="00997728" w:rsidRPr="00C71177">
        <w:rPr>
          <w:rFonts w:ascii="Times New Roman" w:hAnsi="Times New Roman"/>
          <w:lang w:val="ru-RU"/>
        </w:rPr>
        <w:t xml:space="preserve"> </w:t>
      </w:r>
      <w:r w:rsidR="003E4BC3" w:rsidRPr="00C71177">
        <w:rPr>
          <w:rFonts w:ascii="Times New Roman" w:hAnsi="Times New Roman"/>
          <w:lang w:val="ru-RU"/>
        </w:rPr>
        <w:t>понятие политики связывалось с государством, государственным устройством, властью и управлением общественными делами с помощью публичных властных институтов и определенных норм</w:t>
      </w:r>
      <w:r w:rsidR="002E0F67" w:rsidRPr="00C71177">
        <w:rPr>
          <w:rFonts w:ascii="Times New Roman" w:hAnsi="Times New Roman"/>
          <w:lang w:val="ru-RU"/>
        </w:rPr>
        <w:t>. Само понятие «политика» восходит к древнегреческому слову «</w:t>
      </w:r>
      <w:r w:rsidR="002E0F67" w:rsidRPr="00C71177">
        <w:rPr>
          <w:rFonts w:ascii="Times New Roman" w:hAnsi="Times New Roman"/>
          <w:lang w:val="en-US"/>
        </w:rPr>
        <w:t>polis</w:t>
      </w:r>
      <w:r w:rsidR="002E0F67" w:rsidRPr="00C71177">
        <w:rPr>
          <w:rFonts w:ascii="Times New Roman" w:hAnsi="Times New Roman"/>
          <w:lang w:val="ru-RU"/>
        </w:rPr>
        <w:t>», то есть город – государство или общественное устройство.</w:t>
      </w:r>
    </w:p>
    <w:p w:rsidR="002E0F67" w:rsidRPr="00C71177" w:rsidRDefault="002E0F67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В современной литературе научное понятие </w:t>
      </w:r>
      <w:r w:rsidRPr="00C71177">
        <w:rPr>
          <w:rFonts w:ascii="Times New Roman" w:hAnsi="Times New Roman"/>
          <w:b/>
          <w:lang w:val="ru-RU"/>
        </w:rPr>
        <w:t>политики</w:t>
      </w:r>
      <w:r w:rsidRPr="00C71177">
        <w:rPr>
          <w:rFonts w:ascii="Times New Roman" w:hAnsi="Times New Roman"/>
          <w:lang w:val="ru-RU"/>
        </w:rPr>
        <w:t xml:space="preserve"> чаще всего означает деятельность социальных групп и иных сообществ, представляющих их государственных и общественных организаций  по осуществлению общих интересов и коллективных целей</w:t>
      </w:r>
      <w:r w:rsidR="007B0922" w:rsidRPr="00C71177">
        <w:rPr>
          <w:rFonts w:ascii="Times New Roman" w:hAnsi="Times New Roman"/>
          <w:lang w:val="ru-RU"/>
        </w:rPr>
        <w:t>.</w:t>
      </w:r>
    </w:p>
    <w:p w:rsidR="007B0922" w:rsidRPr="00C71177" w:rsidRDefault="007B0922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Политика вклю</w:t>
      </w:r>
      <w:r w:rsidR="00891681" w:rsidRPr="00C71177">
        <w:rPr>
          <w:rFonts w:ascii="Times New Roman" w:hAnsi="Times New Roman"/>
          <w:lang w:val="ru-RU"/>
        </w:rPr>
        <w:t>чает отношения между социальными общностями и выражающими их интересы организациями, связанные с властью и управлением общественными делами. Политические действия и отношения образуют механизм выражения и осуществления общих интересов и общей воли, механизм регулирования и разрешения социальных противоречий и конфликтов.</w:t>
      </w:r>
    </w:p>
    <w:p w:rsidR="00891681" w:rsidRPr="00C71177" w:rsidRDefault="00891681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Политика – самостоятельный мир, отличный от других сфер общественной жизни. Он охватывает государственные и иные общественно-политические организации, механизмы государственной власти и властеотношения, правовые институты</w:t>
      </w:r>
      <w:r w:rsidR="00733A0C" w:rsidRPr="00C71177">
        <w:rPr>
          <w:rFonts w:ascii="Times New Roman" w:hAnsi="Times New Roman"/>
          <w:lang w:val="ru-RU"/>
        </w:rPr>
        <w:t>, партийные системы, политическую культуру общества и многое другое, что связано с принятием и реализацией политических решений.</w:t>
      </w:r>
    </w:p>
    <w:p w:rsidR="00D27D7E" w:rsidRPr="00C71177" w:rsidRDefault="00D27D7E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Таким образом, понятие политики охватывает комплекс взаимосвязанных явлений и процессов. Это:</w:t>
      </w:r>
    </w:p>
    <w:p w:rsidR="00D27D7E" w:rsidRPr="00C71177" w:rsidRDefault="00D27D7E" w:rsidP="00042D6E">
      <w:pPr>
        <w:numPr>
          <w:ilvl w:val="0"/>
          <w:numId w:val="75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общественные отношения между социальными группами и сообществами людей по поводу государственной власти, ее завоевания, удержания и использования;</w:t>
      </w:r>
    </w:p>
    <w:p w:rsidR="00D27D7E" w:rsidRPr="00C71177" w:rsidRDefault="00D27D7E" w:rsidP="00042D6E">
      <w:pPr>
        <w:numPr>
          <w:ilvl w:val="0"/>
          <w:numId w:val="75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политическое сознание и культура, составляющие неотъемлемую сторону политической деятельности и отношений;</w:t>
      </w:r>
    </w:p>
    <w:p w:rsidR="00D27D7E" w:rsidRPr="00C71177" w:rsidRDefault="00D27D7E" w:rsidP="00042D6E">
      <w:pPr>
        <w:numPr>
          <w:ilvl w:val="0"/>
          <w:numId w:val="75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совокупность политических организаций и норм, с помощью которых реализуются политические взгляды, цели и интересы и осуществляется</w:t>
      </w:r>
      <w:r w:rsidR="00E83C03" w:rsidRPr="00C71177">
        <w:rPr>
          <w:rFonts w:ascii="Times New Roman" w:hAnsi="Times New Roman"/>
          <w:lang w:val="ru-RU"/>
        </w:rPr>
        <w:t xml:space="preserve"> политическая власть.</w:t>
      </w:r>
    </w:p>
    <w:p w:rsidR="00973100" w:rsidRPr="00C71177" w:rsidRDefault="00973100" w:rsidP="00C4118A">
      <w:pPr>
        <w:spacing w:line="240" w:lineRule="auto"/>
        <w:jc w:val="center"/>
        <w:rPr>
          <w:rFonts w:ascii="Times New Roman" w:hAnsi="Times New Roman"/>
          <w:lang w:val="ru-RU"/>
        </w:rPr>
      </w:pPr>
    </w:p>
    <w:p w:rsidR="004171FA" w:rsidRPr="00C71177" w:rsidRDefault="00C4118A" w:rsidP="00042D6E">
      <w:pPr>
        <w:spacing w:line="240" w:lineRule="auto"/>
        <w:jc w:val="center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>32. Понятие «политология»</w:t>
      </w:r>
    </w:p>
    <w:p w:rsidR="004171FA" w:rsidRPr="00C71177" w:rsidRDefault="00BB32DD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Разнообразные сферы общественной жизни изучаются</w:t>
      </w:r>
      <w:r w:rsidR="00802647" w:rsidRPr="00C71177">
        <w:rPr>
          <w:rFonts w:ascii="Times New Roman" w:hAnsi="Times New Roman"/>
          <w:lang w:val="ru-RU"/>
        </w:rPr>
        <w:t xml:space="preserve"> различными социальными науками. Т</w:t>
      </w:r>
      <w:r w:rsidRPr="00C71177">
        <w:rPr>
          <w:rFonts w:ascii="Times New Roman" w:hAnsi="Times New Roman"/>
          <w:lang w:val="ru-RU"/>
        </w:rPr>
        <w:t xml:space="preserve">ак, экономическая сфера является объектом изучения экономических наук, социальная – социологии, политическая – политических наук. В том числе – политология. </w:t>
      </w:r>
    </w:p>
    <w:p w:rsidR="00416EDA" w:rsidRPr="00C71177" w:rsidRDefault="00416EDA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Политология занимается исследованием особенностей субъектов политики, специфики их действий, связанных с формированием и реализацией общих потребностей и интересов больших социальных групп.</w:t>
      </w:r>
    </w:p>
    <w:p w:rsidR="00416EDA" w:rsidRPr="00C71177" w:rsidRDefault="00416EDA" w:rsidP="00042D6E">
      <w:pPr>
        <w:spacing w:line="240" w:lineRule="auto"/>
        <w:jc w:val="both"/>
        <w:rPr>
          <w:rFonts w:ascii="Times New Roman" w:hAnsi="Times New Roman"/>
          <w:lang w:val="ru-RU"/>
        </w:rPr>
      </w:pPr>
    </w:p>
    <w:p w:rsidR="00D140C3" w:rsidRPr="00C71177" w:rsidRDefault="00802647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Предмет исследований политологии</w:t>
      </w:r>
      <w:r w:rsidRPr="00C71177">
        <w:rPr>
          <w:rFonts w:ascii="Times New Roman" w:hAnsi="Times New Roman"/>
          <w:b/>
          <w:lang w:val="ru-RU"/>
        </w:rPr>
        <w:t xml:space="preserve"> – </w:t>
      </w:r>
      <w:r w:rsidRPr="00C71177">
        <w:rPr>
          <w:rFonts w:ascii="Times New Roman" w:hAnsi="Times New Roman"/>
          <w:lang w:val="ru-RU"/>
        </w:rPr>
        <w:t xml:space="preserve">проблемы сущности и специфики политики как особой области деятельности и общественных отношений людей, их организаций и институтов, ее объективных законов, возможностей, целей и средств. </w:t>
      </w:r>
    </w:p>
    <w:p w:rsidR="00802647" w:rsidRPr="00C71177" w:rsidRDefault="00802647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Предмет</w:t>
      </w:r>
      <w:r w:rsidRPr="00C71177">
        <w:rPr>
          <w:rFonts w:ascii="Times New Roman" w:hAnsi="Times New Roman"/>
          <w:lang w:val="ru-RU"/>
        </w:rPr>
        <w:t xml:space="preserve"> данной науки включает «выявление условий, орудий, компонентов, пределов</w:t>
      </w:r>
      <w:r w:rsidR="00416EDA" w:rsidRPr="00C71177">
        <w:rPr>
          <w:rFonts w:ascii="Times New Roman" w:hAnsi="Times New Roman"/>
          <w:lang w:val="ru-RU"/>
        </w:rPr>
        <w:t xml:space="preserve"> политического действия, политического поведения, политической жизни</w:t>
      </w:r>
      <w:r w:rsidRPr="00C71177">
        <w:rPr>
          <w:rFonts w:ascii="Times New Roman" w:hAnsi="Times New Roman"/>
          <w:lang w:val="ru-RU"/>
        </w:rPr>
        <w:t>»</w:t>
      </w:r>
      <w:r w:rsidR="00416EDA" w:rsidRPr="00C71177">
        <w:rPr>
          <w:rFonts w:ascii="Times New Roman" w:hAnsi="Times New Roman"/>
          <w:lang w:val="ru-RU"/>
        </w:rPr>
        <w:t>.</w:t>
      </w:r>
    </w:p>
    <w:p w:rsidR="00416EDA" w:rsidRPr="00C71177" w:rsidRDefault="00416EDA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Содержание политологии как теории политики образует ряд блоков:</w:t>
      </w:r>
    </w:p>
    <w:p w:rsidR="00416EDA" w:rsidRPr="00C71177" w:rsidRDefault="00416EDA" w:rsidP="00042D6E">
      <w:pPr>
        <w:numPr>
          <w:ilvl w:val="0"/>
          <w:numId w:val="71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методология и методы изучения политики;</w:t>
      </w:r>
    </w:p>
    <w:p w:rsidR="00416EDA" w:rsidRPr="00C71177" w:rsidRDefault="00416EDA" w:rsidP="00042D6E">
      <w:pPr>
        <w:numPr>
          <w:ilvl w:val="0"/>
          <w:numId w:val="71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знание о сущности и содержании политики как специфической сферы деятельности и общественных отношений, субъектах политики, движущих силах и мотивах их действий;</w:t>
      </w:r>
    </w:p>
    <w:p w:rsidR="00416EDA" w:rsidRPr="00C71177" w:rsidRDefault="00416EDA" w:rsidP="00042D6E">
      <w:pPr>
        <w:numPr>
          <w:ilvl w:val="0"/>
          <w:numId w:val="71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обоснование целей, задач и сущности политической власти;</w:t>
      </w:r>
    </w:p>
    <w:p w:rsidR="00416EDA" w:rsidRPr="00C71177" w:rsidRDefault="00416EDA" w:rsidP="00042D6E">
      <w:pPr>
        <w:numPr>
          <w:ilvl w:val="0"/>
          <w:numId w:val="71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учение о политических системах</w:t>
      </w:r>
      <w:r w:rsidR="00595FE8" w:rsidRPr="00C71177">
        <w:rPr>
          <w:rFonts w:ascii="Times New Roman" w:hAnsi="Times New Roman"/>
          <w:lang w:val="ru-RU"/>
        </w:rPr>
        <w:t>, закономерностях и принципах их функционирования и развития;</w:t>
      </w:r>
    </w:p>
    <w:p w:rsidR="00595FE8" w:rsidRPr="00C71177" w:rsidRDefault="00595FE8" w:rsidP="00042D6E">
      <w:pPr>
        <w:numPr>
          <w:ilvl w:val="0"/>
          <w:numId w:val="71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теория политического сознания и политической культуры;</w:t>
      </w:r>
    </w:p>
    <w:p w:rsidR="00595FE8" w:rsidRPr="00C71177" w:rsidRDefault="00595FE8" w:rsidP="00042D6E">
      <w:pPr>
        <w:numPr>
          <w:ilvl w:val="0"/>
          <w:numId w:val="71"/>
        </w:numPr>
        <w:spacing w:line="240" w:lineRule="auto"/>
        <w:jc w:val="both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>учение о власти;</w:t>
      </w:r>
    </w:p>
    <w:p w:rsidR="00595FE8" w:rsidRPr="00C71177" w:rsidRDefault="00595FE8" w:rsidP="00042D6E">
      <w:pPr>
        <w:numPr>
          <w:ilvl w:val="0"/>
          <w:numId w:val="71"/>
        </w:numPr>
        <w:spacing w:line="240" w:lineRule="auto"/>
        <w:jc w:val="both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lang w:val="ru-RU"/>
        </w:rPr>
        <w:t>анализ структур, функций и механизмов политической системы, государства и политических партий.</w:t>
      </w:r>
    </w:p>
    <w:p w:rsidR="00EB6FCF" w:rsidRPr="00C71177" w:rsidRDefault="00595FE8" w:rsidP="00042D6E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Группа ЮНЕСКО в своей резолюции</w:t>
      </w:r>
      <w:r w:rsidR="00EB6FCF" w:rsidRPr="00C71177">
        <w:rPr>
          <w:rFonts w:ascii="Times New Roman" w:hAnsi="Times New Roman"/>
          <w:lang w:val="ru-RU"/>
        </w:rPr>
        <w:t xml:space="preserve">, принятой в </w:t>
      </w:r>
      <w:smartTag w:uri="urn:schemas-microsoft-com:office:smarttags" w:element="metricconverter">
        <w:smartTagPr>
          <w:attr w:name="ProductID" w:val="1948 г"/>
        </w:smartTagPr>
        <w:r w:rsidR="00EB6FCF" w:rsidRPr="00C71177">
          <w:rPr>
            <w:rFonts w:ascii="Times New Roman" w:hAnsi="Times New Roman"/>
            <w:lang w:val="ru-RU"/>
          </w:rPr>
          <w:t>1948 г</w:t>
        </w:r>
      </w:smartTag>
      <w:r w:rsidR="00EB6FCF" w:rsidRPr="00C71177">
        <w:rPr>
          <w:rFonts w:ascii="Times New Roman" w:hAnsi="Times New Roman"/>
          <w:lang w:val="ru-RU"/>
        </w:rPr>
        <w:t>., предложила перечень изучаемых политологией вопросов по следующим четырем темам:</w:t>
      </w:r>
    </w:p>
    <w:p w:rsidR="00EB6FCF" w:rsidRPr="00C71177" w:rsidRDefault="00EB6FCF" w:rsidP="00042D6E">
      <w:pPr>
        <w:numPr>
          <w:ilvl w:val="0"/>
          <w:numId w:val="72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политическая теория (с включением истории политических идей);</w:t>
      </w:r>
    </w:p>
    <w:p w:rsidR="00EB6FCF" w:rsidRPr="00C71177" w:rsidRDefault="00EB6FCF" w:rsidP="00042D6E">
      <w:pPr>
        <w:numPr>
          <w:ilvl w:val="0"/>
          <w:numId w:val="72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политические институты (исследование центральных и местных правительств, правительственных учреждений и создающих их социальных сил);</w:t>
      </w:r>
    </w:p>
    <w:p w:rsidR="00EB6FCF" w:rsidRPr="00C71177" w:rsidRDefault="00EB6FCF" w:rsidP="00042D6E">
      <w:pPr>
        <w:numPr>
          <w:ilvl w:val="0"/>
          <w:numId w:val="72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партии, группы и общественное мнение (группы дав</w:t>
      </w:r>
      <w:r w:rsidR="002D755A" w:rsidRPr="00C71177">
        <w:rPr>
          <w:rFonts w:ascii="Times New Roman" w:hAnsi="Times New Roman"/>
          <w:lang w:val="ru-RU"/>
        </w:rPr>
        <w:t>ления, выборы, информация и проп</w:t>
      </w:r>
      <w:r w:rsidRPr="00C71177">
        <w:rPr>
          <w:rFonts w:ascii="Times New Roman" w:hAnsi="Times New Roman"/>
          <w:lang w:val="ru-RU"/>
        </w:rPr>
        <w:t>аганда);</w:t>
      </w:r>
    </w:p>
    <w:p w:rsidR="00EB6FCF" w:rsidRPr="00C71177" w:rsidRDefault="00EB6FCF" w:rsidP="00042D6E">
      <w:pPr>
        <w:numPr>
          <w:ilvl w:val="0"/>
          <w:numId w:val="72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 </w:t>
      </w:r>
      <w:r w:rsidR="00E61905" w:rsidRPr="00C71177">
        <w:rPr>
          <w:rFonts w:ascii="Times New Roman" w:hAnsi="Times New Roman"/>
          <w:lang w:val="ru-RU"/>
        </w:rPr>
        <w:t>международные отношения.</w:t>
      </w:r>
    </w:p>
    <w:p w:rsidR="00E61905" w:rsidRPr="00C71177" w:rsidRDefault="00E61905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 настоящее время согласно Ф. Бро для политолога представляют интерес три сферы:</w:t>
      </w:r>
    </w:p>
    <w:p w:rsidR="00E61905" w:rsidRPr="00C71177" w:rsidRDefault="00E61905" w:rsidP="00042D6E">
      <w:pPr>
        <w:numPr>
          <w:ilvl w:val="0"/>
          <w:numId w:val="73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политика, определяемая как курс, на основе которого принимаются решения;</w:t>
      </w:r>
    </w:p>
    <w:p w:rsidR="00E61905" w:rsidRPr="00C71177" w:rsidRDefault="00E61905" w:rsidP="00042D6E">
      <w:pPr>
        <w:numPr>
          <w:ilvl w:val="0"/>
          <w:numId w:val="73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политика, понимаемая как конкретная сфера борьбы за власть;</w:t>
      </w:r>
    </w:p>
    <w:p w:rsidR="00E61905" w:rsidRPr="00C71177" w:rsidRDefault="00E61905" w:rsidP="00042D6E">
      <w:pPr>
        <w:numPr>
          <w:ilvl w:val="0"/>
          <w:numId w:val="73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политика, рассматриваемая более широко, а именно, как искусство управлять людьми в обществе.</w:t>
      </w:r>
    </w:p>
    <w:p w:rsidR="00E61905" w:rsidRPr="00C71177" w:rsidRDefault="00D354BD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 политологической литературе сложилось три определения политологии:</w:t>
      </w:r>
    </w:p>
    <w:p w:rsidR="00D354BD" w:rsidRPr="00C71177" w:rsidRDefault="00D354BD" w:rsidP="00042D6E">
      <w:pPr>
        <w:numPr>
          <w:ilvl w:val="0"/>
          <w:numId w:val="74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как обшей теории политики, самостоятельного ядра в системе многочисленных политических наук;</w:t>
      </w:r>
    </w:p>
    <w:p w:rsidR="00D354BD" w:rsidRPr="00C71177" w:rsidRDefault="00D354BD" w:rsidP="00042D6E">
      <w:pPr>
        <w:numPr>
          <w:ilvl w:val="0"/>
          <w:numId w:val="74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как политической социологии;</w:t>
      </w:r>
    </w:p>
    <w:p w:rsidR="00416EDA" w:rsidRPr="00C71177" w:rsidRDefault="00D354BD" w:rsidP="00042D6E">
      <w:pPr>
        <w:numPr>
          <w:ilvl w:val="0"/>
          <w:numId w:val="74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как комплекса знаний о политике, включающей в качестве составных частей политическую социологию, политическую философию, теорию государства и права, политическую географию и все другие политические дисциплины. </w:t>
      </w:r>
    </w:p>
    <w:p w:rsidR="004171FA" w:rsidRPr="00C71177" w:rsidRDefault="00C4118A" w:rsidP="00042D6E">
      <w:pPr>
        <w:spacing w:line="240" w:lineRule="auto"/>
        <w:jc w:val="center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 xml:space="preserve">33. </w:t>
      </w:r>
      <w:r w:rsidR="004171FA" w:rsidRPr="00C71177">
        <w:rPr>
          <w:rFonts w:ascii="Times New Roman" w:hAnsi="Times New Roman"/>
          <w:b/>
          <w:lang w:val="ru-RU"/>
        </w:rPr>
        <w:t>Власть. Политическ</w:t>
      </w:r>
      <w:r w:rsidRPr="00C71177">
        <w:rPr>
          <w:rFonts w:ascii="Times New Roman" w:hAnsi="Times New Roman"/>
          <w:b/>
          <w:lang w:val="ru-RU"/>
        </w:rPr>
        <w:t>ая власть и ее место в обществе</w:t>
      </w:r>
    </w:p>
    <w:p w:rsidR="0023670E" w:rsidRPr="00C71177" w:rsidRDefault="0023670E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Понятие «власть» широкое и многоплановое. Оно включает в себя власть на семейно-бытовом уровне и власть в обществе, необходимую для упорядочения жизни людей. Власть и политика неразрывны.</w:t>
      </w:r>
    </w:p>
    <w:p w:rsidR="009468CF" w:rsidRPr="00C71177" w:rsidRDefault="0023670E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Политическая власть охватывает все сферы человеческой деятельности, и это является ключом к пониманию жизни общества. Власть – это возможность приказывать, диктовать свою волю личности, социальным общностям и обществу в целом</w:t>
      </w:r>
      <w:r w:rsidR="009468CF" w:rsidRPr="00C71177">
        <w:rPr>
          <w:rFonts w:ascii="Times New Roman" w:hAnsi="Times New Roman"/>
          <w:lang w:val="ru-RU"/>
        </w:rPr>
        <w:t xml:space="preserve"> с помощью авторитета, права, насилия. Она отражает объективную потребность в организации, удовлетворении волевых устремлений, необходимость в саморазвитии и поддержании общества, достижении поставленных целей.</w:t>
      </w:r>
    </w:p>
    <w:p w:rsidR="005A5909" w:rsidRPr="00C71177" w:rsidRDefault="005A5909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Политическая власть – понятие, обозначающее реальную способность определенного класса, иной большой социальной группы или большинства данного общества, а также представляющих их организаций и индивидов проводить свою волю по отношению к другим группам, отдельным индивидам, осуществлять общие интересы и цели насильственными и ненасильственными средствами. Власть можно определить как способ реализации общих интересов и достижения общих целей. Это всегда власть </w:t>
      </w:r>
      <w:r w:rsidR="002E224F" w:rsidRPr="00C71177">
        <w:rPr>
          <w:rFonts w:ascii="Times New Roman" w:hAnsi="Times New Roman"/>
          <w:lang w:val="ru-RU"/>
        </w:rPr>
        <w:t>над людьми.</w:t>
      </w:r>
    </w:p>
    <w:p w:rsidR="0023670E" w:rsidRPr="00C71177" w:rsidRDefault="001E5708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Назначение власти проявляется также в поддержании общественного порядка, выявлении и разрешении возможных противоречий, достижении консенсуса в обществе, применении</w:t>
      </w:r>
      <w:r w:rsidR="0023670E" w:rsidRPr="00C71177">
        <w:rPr>
          <w:rFonts w:ascii="Times New Roman" w:hAnsi="Times New Roman"/>
          <w:lang w:val="ru-RU"/>
        </w:rPr>
        <w:t xml:space="preserve"> </w:t>
      </w:r>
      <w:r w:rsidRPr="00C71177">
        <w:rPr>
          <w:rFonts w:ascii="Times New Roman" w:hAnsi="Times New Roman"/>
          <w:lang w:val="ru-RU"/>
        </w:rPr>
        <w:t>таких слагаемых власти, как принуждение и насилие для стабилизации общества.</w:t>
      </w:r>
    </w:p>
    <w:p w:rsidR="007B3C87" w:rsidRPr="00C71177" w:rsidRDefault="007B3C87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Политическая власть имеет ряд существенных черт:</w:t>
      </w:r>
    </w:p>
    <w:p w:rsidR="007B3C87" w:rsidRPr="00C71177" w:rsidRDefault="003C1DD3" w:rsidP="00042D6E">
      <w:pPr>
        <w:numPr>
          <w:ilvl w:val="0"/>
          <w:numId w:val="32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суверенитет;</w:t>
      </w:r>
    </w:p>
    <w:p w:rsidR="003C1DD3" w:rsidRPr="00C71177" w:rsidRDefault="003C1DD3" w:rsidP="00042D6E">
      <w:pPr>
        <w:numPr>
          <w:ilvl w:val="0"/>
          <w:numId w:val="32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верховенство;</w:t>
      </w:r>
    </w:p>
    <w:p w:rsidR="003C1DD3" w:rsidRPr="00C71177" w:rsidRDefault="0064168E" w:rsidP="00042D6E">
      <w:pPr>
        <w:numPr>
          <w:ilvl w:val="0"/>
          <w:numId w:val="32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неделимость;</w:t>
      </w:r>
    </w:p>
    <w:p w:rsidR="0064168E" w:rsidRPr="00C71177" w:rsidRDefault="0064168E" w:rsidP="00042D6E">
      <w:pPr>
        <w:numPr>
          <w:ilvl w:val="0"/>
          <w:numId w:val="32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авторитетность;</w:t>
      </w:r>
    </w:p>
    <w:p w:rsidR="0064168E" w:rsidRPr="00C71177" w:rsidRDefault="0064168E" w:rsidP="00042D6E">
      <w:pPr>
        <w:numPr>
          <w:ilvl w:val="0"/>
          <w:numId w:val="32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способность интегрировать общество.</w:t>
      </w:r>
    </w:p>
    <w:p w:rsidR="0064168E" w:rsidRPr="00C71177" w:rsidRDefault="0064168E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По отношению к обществу политическая власть проявляется в разных ипостасях. Методы ее осуществления – это господство, убеждение, принуждение и насилие.</w:t>
      </w:r>
    </w:p>
    <w:p w:rsidR="0064168E" w:rsidRPr="00C71177" w:rsidRDefault="00CC3E1C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Различают три режима правления:</w:t>
      </w:r>
    </w:p>
    <w:p w:rsidR="00CC3E1C" w:rsidRPr="00C71177" w:rsidRDefault="00CC3E1C" w:rsidP="00042D6E">
      <w:pPr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авторитарный;</w:t>
      </w:r>
    </w:p>
    <w:p w:rsidR="00CC3E1C" w:rsidRPr="00C71177" w:rsidRDefault="00CC3E1C" w:rsidP="00042D6E">
      <w:pPr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демократический;</w:t>
      </w:r>
    </w:p>
    <w:p w:rsidR="00CC3E1C" w:rsidRPr="00C71177" w:rsidRDefault="00CC3E1C" w:rsidP="00042D6E">
      <w:pPr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либерально-демократический.</w:t>
      </w:r>
    </w:p>
    <w:p w:rsidR="003C1DD3" w:rsidRPr="00C71177" w:rsidRDefault="00CC3E1C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Феномен политической власти дополним властью государственной. Государственная власть – всегда власть политическая, но в отличие от политической власти имеет обособленный аппарат управления</w:t>
      </w:r>
      <w:r w:rsidR="00D936A0" w:rsidRPr="00C71177">
        <w:rPr>
          <w:rFonts w:ascii="Times New Roman" w:hAnsi="Times New Roman"/>
          <w:lang w:val="ru-RU"/>
        </w:rPr>
        <w:t xml:space="preserve">, своего рода машину контроля. </w:t>
      </w:r>
    </w:p>
    <w:p w:rsidR="00D936A0" w:rsidRPr="00C71177" w:rsidRDefault="00D936A0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Функции государственной власти – господство, руководство, управление, контроль. В ходе  своего длительного развития государственная</w:t>
      </w:r>
      <w:r w:rsidR="001225E4" w:rsidRPr="00C71177">
        <w:rPr>
          <w:rFonts w:ascii="Times New Roman" w:hAnsi="Times New Roman"/>
          <w:lang w:val="ru-RU"/>
        </w:rPr>
        <w:t xml:space="preserve"> власть модифицировалась в три важные ветви:</w:t>
      </w:r>
    </w:p>
    <w:p w:rsidR="001225E4" w:rsidRPr="00C71177" w:rsidRDefault="001225E4" w:rsidP="00042D6E">
      <w:pPr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законодательная;</w:t>
      </w:r>
    </w:p>
    <w:p w:rsidR="001225E4" w:rsidRPr="00C71177" w:rsidRDefault="001225E4" w:rsidP="00042D6E">
      <w:pPr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исполнительная;</w:t>
      </w:r>
    </w:p>
    <w:p w:rsidR="001225E4" w:rsidRPr="00C71177" w:rsidRDefault="001225E4" w:rsidP="00042D6E">
      <w:pPr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судебная.</w:t>
      </w:r>
    </w:p>
    <w:p w:rsidR="002E224F" w:rsidRPr="00C71177" w:rsidRDefault="002E224F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Власть эффективна при условии:</w:t>
      </w:r>
    </w:p>
    <w:p w:rsidR="002E224F" w:rsidRPr="00C71177" w:rsidRDefault="002E224F" w:rsidP="00042D6E">
      <w:pPr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адекватно отражает интересы социальных групп, которые представляет;</w:t>
      </w:r>
    </w:p>
    <w:p w:rsidR="002E224F" w:rsidRPr="00C71177" w:rsidRDefault="002E224F" w:rsidP="00042D6E">
      <w:pPr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власть не противопоставляет себя обществу</w:t>
      </w:r>
      <w:r w:rsidR="0065200C" w:rsidRPr="00C71177">
        <w:rPr>
          <w:rFonts w:ascii="Times New Roman" w:hAnsi="Times New Roman"/>
          <w:lang w:val="ru-RU"/>
        </w:rPr>
        <w:t>, не навязывает своих требований, противоречащих большинству;</w:t>
      </w:r>
    </w:p>
    <w:p w:rsidR="0065200C" w:rsidRPr="00C71177" w:rsidRDefault="0065200C" w:rsidP="00042D6E">
      <w:pPr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не ущемляет интересы других социальных групп.</w:t>
      </w:r>
    </w:p>
    <w:p w:rsidR="0065200C" w:rsidRPr="00C71177" w:rsidRDefault="0065200C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Структура политической власти:</w:t>
      </w:r>
    </w:p>
    <w:p w:rsidR="0065200C" w:rsidRPr="00C71177" w:rsidRDefault="00D872B9" w:rsidP="00042D6E">
      <w:pPr>
        <w:numPr>
          <w:ilvl w:val="0"/>
          <w:numId w:val="37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макроуровень – центральные институты власти;</w:t>
      </w:r>
    </w:p>
    <w:p w:rsidR="00D872B9" w:rsidRPr="00C71177" w:rsidRDefault="00D872B9" w:rsidP="00042D6E">
      <w:pPr>
        <w:numPr>
          <w:ilvl w:val="0"/>
          <w:numId w:val="37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мезоуровень – органы и аппараты власти, подчиненные политические институты;</w:t>
      </w:r>
    </w:p>
    <w:p w:rsidR="00D872B9" w:rsidRPr="00C71177" w:rsidRDefault="00D872B9" w:rsidP="00042D6E">
      <w:pPr>
        <w:numPr>
          <w:ilvl w:val="0"/>
          <w:numId w:val="37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микроуровень – малые группы, взаимодействия между ними;</w:t>
      </w:r>
    </w:p>
    <w:p w:rsidR="004171FA" w:rsidRPr="00C71177" w:rsidRDefault="00D872B9" w:rsidP="00C4118A">
      <w:pPr>
        <w:numPr>
          <w:ilvl w:val="0"/>
          <w:numId w:val="37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мегауровень – власть международного сообщества.</w:t>
      </w:r>
    </w:p>
    <w:p w:rsidR="004171FA" w:rsidRPr="00C71177" w:rsidRDefault="0063677B" w:rsidP="00042D6E">
      <w:pPr>
        <w:tabs>
          <w:tab w:val="center" w:pos="4536"/>
          <w:tab w:val="left" w:pos="7170"/>
        </w:tabs>
        <w:spacing w:line="240" w:lineRule="auto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ab/>
      </w:r>
      <w:r w:rsidR="00C4118A" w:rsidRPr="00C71177">
        <w:rPr>
          <w:rFonts w:ascii="Times New Roman" w:hAnsi="Times New Roman"/>
          <w:b/>
          <w:lang w:val="ru-RU"/>
        </w:rPr>
        <w:t>34. Легитимность власти</w:t>
      </w:r>
      <w:r w:rsidRPr="00C71177">
        <w:rPr>
          <w:rFonts w:ascii="Times New Roman" w:hAnsi="Times New Roman"/>
          <w:b/>
          <w:lang w:val="ru-RU"/>
        </w:rPr>
        <w:tab/>
      </w:r>
    </w:p>
    <w:p w:rsidR="0064108F" w:rsidRPr="00C71177" w:rsidRDefault="0064108F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Политическая власть функционирует  через систему социальных институтов, воплощающих в себе технические, человеческие, организационные, информационные и другие факторы. </w:t>
      </w:r>
    </w:p>
    <w:p w:rsidR="0064108F" w:rsidRPr="00C71177" w:rsidRDefault="0064108F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Политическая власть обязательно институциализирована. Она реализуется в действии организаций, учреждений, норм, обеспечивающих регулирование и организацию общественных отношений при условии их  легитимности. Осуществление власти означает</w:t>
      </w:r>
      <w:r w:rsidR="00103499" w:rsidRPr="00C71177">
        <w:rPr>
          <w:rFonts w:ascii="Times New Roman" w:hAnsi="Times New Roman"/>
          <w:lang w:val="ru-RU"/>
        </w:rPr>
        <w:t xml:space="preserve"> использование организаций, установленных норм, санкций для достижения общих целей и ценностей.</w:t>
      </w:r>
    </w:p>
    <w:p w:rsidR="00103499" w:rsidRPr="00C71177" w:rsidRDefault="00103499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Легитимность</w:t>
      </w:r>
      <w:r w:rsidRPr="00C71177">
        <w:rPr>
          <w:rFonts w:ascii="Times New Roman" w:hAnsi="Times New Roman"/>
          <w:lang w:val="ru-RU"/>
        </w:rPr>
        <w:t xml:space="preserve"> – базовый элемент закрепления и функционирования институтов власти в обществе. Понятие легитимности означает признание обществом, массами обоснованности и необходимости данной политической власти и ее носителей. В узком смысле понятие легитимности характеризует законность власти. В широком смысле</w:t>
      </w:r>
      <w:r w:rsidR="00307FD1" w:rsidRPr="00C71177">
        <w:rPr>
          <w:rFonts w:ascii="Times New Roman" w:hAnsi="Times New Roman"/>
          <w:lang w:val="ru-RU"/>
        </w:rPr>
        <w:t xml:space="preserve"> – соответствие власти законно установленным нормам, а также основополагающим целям государства и общепринятым принципам и ценностям.</w:t>
      </w:r>
    </w:p>
    <w:p w:rsidR="004D3A83" w:rsidRPr="00C71177" w:rsidRDefault="0010248E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Легитимность может </w:t>
      </w:r>
      <w:r w:rsidR="004D3A83" w:rsidRPr="00C71177">
        <w:rPr>
          <w:rFonts w:ascii="Times New Roman" w:hAnsi="Times New Roman"/>
          <w:lang w:val="ru-RU"/>
        </w:rPr>
        <w:t>быть выражена в добровольном принятии большинством конкретной формы правления, но чаще всего легитимность – предмет борьбы за господство определенных политических сил.</w:t>
      </w:r>
    </w:p>
    <w:p w:rsidR="004D3A83" w:rsidRPr="00C71177" w:rsidRDefault="004D3A83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Типы легитимности власти:</w:t>
      </w:r>
    </w:p>
    <w:p w:rsidR="009107AC" w:rsidRPr="00C71177" w:rsidRDefault="004D3A83" w:rsidP="00042D6E">
      <w:pPr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легальный</w:t>
      </w:r>
      <w:r w:rsidRPr="00C71177">
        <w:rPr>
          <w:rFonts w:ascii="Times New Roman" w:hAnsi="Times New Roman"/>
          <w:lang w:val="ru-RU"/>
        </w:rPr>
        <w:t xml:space="preserve">: власть </w:t>
      </w:r>
      <w:r w:rsidR="00BD0FF3" w:rsidRPr="00C71177">
        <w:rPr>
          <w:rFonts w:ascii="Times New Roman" w:hAnsi="Times New Roman"/>
          <w:lang w:val="ru-RU"/>
        </w:rPr>
        <w:t>узаконена</w:t>
      </w:r>
      <w:r w:rsidR="009107AC" w:rsidRPr="00C71177">
        <w:rPr>
          <w:rFonts w:ascii="Times New Roman" w:hAnsi="Times New Roman"/>
          <w:lang w:val="ru-RU"/>
        </w:rPr>
        <w:t xml:space="preserve"> установленными нормами права, основана  на признанных обществом конституционных принципах государства и подкрепляется деятельностью соответствующих институтов, а также санкциями, включая принудительные. Источник – общее понима</w:t>
      </w:r>
      <w:r w:rsidR="00AB3FF7" w:rsidRPr="00C71177">
        <w:rPr>
          <w:rFonts w:ascii="Times New Roman" w:hAnsi="Times New Roman"/>
          <w:lang w:val="ru-RU"/>
        </w:rPr>
        <w:t xml:space="preserve">ние норм, установленных законом; </w:t>
      </w:r>
    </w:p>
    <w:p w:rsidR="004D3A83" w:rsidRPr="00C71177" w:rsidRDefault="009107AC" w:rsidP="00042D6E">
      <w:pPr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 </w:t>
      </w:r>
      <w:r w:rsidRPr="00C71177">
        <w:rPr>
          <w:rFonts w:ascii="Times New Roman" w:hAnsi="Times New Roman"/>
          <w:b/>
          <w:lang w:val="ru-RU"/>
        </w:rPr>
        <w:t xml:space="preserve">идеологическая: </w:t>
      </w:r>
      <w:r w:rsidRPr="00C71177">
        <w:rPr>
          <w:rFonts w:ascii="Times New Roman" w:hAnsi="Times New Roman"/>
          <w:lang w:val="ru-RU"/>
        </w:rPr>
        <w:t>власть признается обоснованной</w:t>
      </w:r>
      <w:r w:rsidRPr="00C71177">
        <w:rPr>
          <w:rFonts w:ascii="Times New Roman" w:hAnsi="Times New Roman"/>
          <w:b/>
          <w:lang w:val="ru-RU"/>
        </w:rPr>
        <w:t xml:space="preserve"> </w:t>
      </w:r>
      <w:r w:rsidRPr="00C71177">
        <w:rPr>
          <w:rFonts w:ascii="Times New Roman" w:hAnsi="Times New Roman"/>
          <w:lang w:val="ru-RU"/>
        </w:rPr>
        <w:t xml:space="preserve">в силу внутренней убежденности или веры в правильности тех идеологических ценностей, которые ею провозглашены. Источник – идеологические </w:t>
      </w:r>
      <w:r w:rsidR="00AB3FF7" w:rsidRPr="00C71177">
        <w:rPr>
          <w:rFonts w:ascii="Times New Roman" w:hAnsi="Times New Roman"/>
          <w:lang w:val="ru-RU"/>
        </w:rPr>
        <w:t>ценности;</w:t>
      </w:r>
    </w:p>
    <w:p w:rsidR="009107AC" w:rsidRPr="00C71177" w:rsidRDefault="009107AC" w:rsidP="00042D6E">
      <w:pPr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традиционная:</w:t>
      </w:r>
      <w:r w:rsidRPr="00C71177">
        <w:rPr>
          <w:rFonts w:ascii="Times New Roman" w:hAnsi="Times New Roman"/>
          <w:lang w:val="ru-RU"/>
        </w:rPr>
        <w:t xml:space="preserve"> власть признается легитимной, поскольку она действует по правилам, укорененным </w:t>
      </w:r>
      <w:r w:rsidR="00AB3FF7" w:rsidRPr="00C71177">
        <w:rPr>
          <w:rFonts w:ascii="Times New Roman" w:hAnsi="Times New Roman"/>
          <w:lang w:val="ru-RU"/>
        </w:rPr>
        <w:t xml:space="preserve"> в традициях, и соответствует традиционным ценностям масс. Источник – традиционное сознание;</w:t>
      </w:r>
    </w:p>
    <w:p w:rsidR="00AB3FF7" w:rsidRPr="00C71177" w:rsidRDefault="00AB3FF7" w:rsidP="00042D6E">
      <w:pPr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структурная</w:t>
      </w:r>
      <w:r w:rsidRPr="00C71177">
        <w:rPr>
          <w:rFonts w:ascii="Times New Roman" w:hAnsi="Times New Roman"/>
          <w:lang w:val="ru-RU"/>
        </w:rPr>
        <w:t>: правомочность власти вытекает из убеждения в законности и ценности установленных структур и норм, регулирующих политические отношения. Источник – специфические политические структуры;</w:t>
      </w:r>
    </w:p>
    <w:p w:rsidR="00AB3FF7" w:rsidRPr="00C71177" w:rsidRDefault="00EE7FC8" w:rsidP="00042D6E">
      <w:pPr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 xml:space="preserve">харизматическая: </w:t>
      </w:r>
      <w:r w:rsidRPr="00C71177">
        <w:rPr>
          <w:rFonts w:ascii="Times New Roman" w:hAnsi="Times New Roman"/>
          <w:lang w:val="ru-RU"/>
        </w:rPr>
        <w:t>признание власти основывается на вере масс в особые способности политического лидера. Источник – личный авторитет правителя;</w:t>
      </w:r>
    </w:p>
    <w:p w:rsidR="00EE7FC8" w:rsidRPr="00C71177" w:rsidRDefault="00EE7FC8" w:rsidP="00042D6E">
      <w:pPr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легитимность, основанная на соглашении или навязанная обществу по мотивам </w:t>
      </w:r>
      <w:r w:rsidRPr="00C71177">
        <w:rPr>
          <w:rFonts w:ascii="Times New Roman" w:hAnsi="Times New Roman"/>
          <w:b/>
          <w:lang w:val="ru-RU"/>
        </w:rPr>
        <w:t>политической целесообразности.</w:t>
      </w:r>
    </w:p>
    <w:p w:rsidR="00B31E6F" w:rsidRPr="00C71177" w:rsidRDefault="001225E4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Важнейшим атрибутом власти является постоянная потребность в ее оправдании, признании законности, полезности для общества, деятельности, обновления политических </w:t>
      </w:r>
      <w:r w:rsidR="00B31E6F" w:rsidRPr="00C71177">
        <w:rPr>
          <w:rFonts w:ascii="Times New Roman" w:hAnsi="Times New Roman"/>
          <w:lang w:val="ru-RU"/>
        </w:rPr>
        <w:t>ст</w:t>
      </w:r>
      <w:r w:rsidR="00AB3FF7" w:rsidRPr="00C71177">
        <w:rPr>
          <w:rFonts w:ascii="Times New Roman" w:hAnsi="Times New Roman"/>
          <w:lang w:val="ru-RU"/>
        </w:rPr>
        <w:t>руктур.</w:t>
      </w:r>
      <w:r w:rsidR="00A7713B" w:rsidRPr="00C71177">
        <w:rPr>
          <w:rFonts w:ascii="Times New Roman" w:hAnsi="Times New Roman"/>
          <w:lang w:val="ru-RU"/>
        </w:rPr>
        <w:t xml:space="preserve"> </w:t>
      </w:r>
      <w:r w:rsidR="00B31E6F" w:rsidRPr="00C71177">
        <w:rPr>
          <w:rFonts w:ascii="Times New Roman" w:hAnsi="Times New Roman"/>
          <w:lang w:val="ru-RU"/>
        </w:rPr>
        <w:t>Легитимность призвана сформировать авторитет, доверие</w:t>
      </w:r>
      <w:r w:rsidR="00051F0C" w:rsidRPr="00C71177">
        <w:rPr>
          <w:rFonts w:ascii="Times New Roman" w:hAnsi="Times New Roman"/>
          <w:lang w:val="ru-RU"/>
        </w:rPr>
        <w:t xml:space="preserve"> к правительству, найти убедительную аргументацию для оправдания таких не популярных действий, как принуждение, насилие, если эти методы и действия не достигаются на основе взаимопонимания и согласия.</w:t>
      </w:r>
    </w:p>
    <w:p w:rsidR="00CD190C" w:rsidRPr="00C71177" w:rsidRDefault="00CD190C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 легитимации нуждаются почти все властные проявления политики, будь то постановления, законы, инструкции, декреты и т.д. Принципы законности, необходимой целесообразности должны быть внутренним содержанием</w:t>
      </w:r>
      <w:r w:rsidR="00EF4B02" w:rsidRPr="00C71177">
        <w:rPr>
          <w:rFonts w:ascii="Times New Roman" w:hAnsi="Times New Roman"/>
          <w:lang w:val="ru-RU"/>
        </w:rPr>
        <w:t xml:space="preserve"> принятых актов правительства, государства.</w:t>
      </w:r>
    </w:p>
    <w:p w:rsidR="00EF4B02" w:rsidRPr="00C71177" w:rsidRDefault="00EF4B02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Власть, пренебрегающая требованиями легитимности, недолговечна. В меньшей мере в легитимности нуждается власть демократическая, поскольку она, выражая мнение большинства общества, в силу своих принципов действует на основе таких ценностей, как общественная польза, справедливость, разумность.</w:t>
      </w:r>
    </w:p>
    <w:p w:rsidR="004171FA" w:rsidRPr="00C71177" w:rsidRDefault="00143934" w:rsidP="00C4118A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Для придания легитимного характера власти она должна опираться на закон, действовать в соответствии с нормами права и Конституцией.</w:t>
      </w:r>
    </w:p>
    <w:p w:rsidR="004171FA" w:rsidRPr="00C71177" w:rsidRDefault="005660A2" w:rsidP="00042D6E">
      <w:pPr>
        <w:spacing w:line="240" w:lineRule="auto"/>
        <w:jc w:val="center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>35</w:t>
      </w:r>
      <w:r w:rsidR="00C4118A" w:rsidRPr="00C71177">
        <w:rPr>
          <w:rFonts w:ascii="Times New Roman" w:hAnsi="Times New Roman"/>
          <w:b/>
          <w:lang w:val="ru-RU"/>
        </w:rPr>
        <w:t>. Политические элиты</w:t>
      </w:r>
    </w:p>
    <w:p w:rsidR="00020AF5" w:rsidRPr="00C71177" w:rsidRDefault="003B79B7" w:rsidP="00020AF5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 обществе существует  социальная неоднородность, определяемая изначально неравенством индивидов. В силу этого обстоятельства в каждой сфере есть группа людей, обладающая наиболее высокими показателями деятельности. Это и есть элита.</w:t>
      </w:r>
      <w:r w:rsidR="002042B2" w:rsidRPr="00C71177">
        <w:rPr>
          <w:rFonts w:ascii="Times New Roman" w:hAnsi="Times New Roman"/>
          <w:lang w:val="ru-RU"/>
        </w:rPr>
        <w:t xml:space="preserve"> Если сравнивать с пирамидой, то верхушку составит немногочисленная элита, все остальное пространство займет основная масса населения –</w:t>
      </w:r>
      <w:r w:rsidR="001D3EB9" w:rsidRPr="00C71177">
        <w:rPr>
          <w:rFonts w:ascii="Times New Roman" w:hAnsi="Times New Roman"/>
          <w:lang w:val="ru-RU"/>
        </w:rPr>
        <w:t xml:space="preserve"> </w:t>
      </w:r>
      <w:r w:rsidR="002042B2" w:rsidRPr="00C71177">
        <w:rPr>
          <w:rFonts w:ascii="Times New Roman" w:hAnsi="Times New Roman"/>
          <w:lang w:val="ru-RU"/>
        </w:rPr>
        <w:t>масса.</w:t>
      </w:r>
    </w:p>
    <w:p w:rsidR="003B79B7" w:rsidRPr="00C71177" w:rsidRDefault="003B79B7" w:rsidP="00020AF5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Элита делится на две части:</w:t>
      </w:r>
    </w:p>
    <w:p w:rsidR="003B79B7" w:rsidRPr="00C71177" w:rsidRDefault="002042B2" w:rsidP="003B79B7">
      <w:pPr>
        <w:numPr>
          <w:ilvl w:val="0"/>
          <w:numId w:val="77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«</w:t>
      </w:r>
      <w:r w:rsidR="003B79B7" w:rsidRPr="00C71177">
        <w:rPr>
          <w:rFonts w:ascii="Times New Roman" w:hAnsi="Times New Roman"/>
          <w:lang w:val="ru-RU"/>
        </w:rPr>
        <w:t>правящая</w:t>
      </w:r>
      <w:r w:rsidRPr="00C71177">
        <w:rPr>
          <w:rFonts w:ascii="Times New Roman" w:hAnsi="Times New Roman"/>
          <w:lang w:val="ru-RU"/>
        </w:rPr>
        <w:t xml:space="preserve"> элита»</w:t>
      </w:r>
      <w:r w:rsidR="003B79B7" w:rsidRPr="00C71177">
        <w:rPr>
          <w:rFonts w:ascii="Times New Roman" w:hAnsi="Times New Roman"/>
          <w:lang w:val="ru-RU"/>
        </w:rPr>
        <w:t xml:space="preserve"> </w:t>
      </w:r>
      <w:r w:rsidRPr="00C71177">
        <w:rPr>
          <w:rFonts w:ascii="Times New Roman" w:hAnsi="Times New Roman"/>
          <w:lang w:val="ru-RU"/>
        </w:rPr>
        <w:t>–</w:t>
      </w:r>
      <w:r w:rsidR="003B79B7" w:rsidRPr="00C71177">
        <w:rPr>
          <w:rFonts w:ascii="Times New Roman" w:hAnsi="Times New Roman"/>
          <w:lang w:val="ru-RU"/>
        </w:rPr>
        <w:t xml:space="preserve"> </w:t>
      </w:r>
      <w:r w:rsidRPr="00C71177">
        <w:rPr>
          <w:rFonts w:ascii="Times New Roman" w:hAnsi="Times New Roman"/>
          <w:lang w:val="ru-RU"/>
        </w:rPr>
        <w:t>управляет обществом;</w:t>
      </w:r>
    </w:p>
    <w:p w:rsidR="002042B2" w:rsidRPr="00C71177" w:rsidRDefault="002042B2" w:rsidP="003B79B7">
      <w:pPr>
        <w:numPr>
          <w:ilvl w:val="0"/>
          <w:numId w:val="77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неуправляющая – занята в науке, творческой сфере.</w:t>
      </w:r>
    </w:p>
    <w:p w:rsidR="00EC3197" w:rsidRPr="00C71177" w:rsidRDefault="00FD3EA6" w:rsidP="00EC3197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Отличительные качества элиты:</w:t>
      </w:r>
    </w:p>
    <w:p w:rsidR="00FD3EA6" w:rsidRPr="00C71177" w:rsidRDefault="00FD3EA6" w:rsidP="00FD3EA6">
      <w:pPr>
        <w:numPr>
          <w:ilvl w:val="0"/>
          <w:numId w:val="78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умение убеждать людей, опираясь на человеческие чувства и эмоции;</w:t>
      </w:r>
    </w:p>
    <w:p w:rsidR="00FD3EA6" w:rsidRPr="00C71177" w:rsidRDefault="00FD3EA6" w:rsidP="00FD3EA6">
      <w:pPr>
        <w:numPr>
          <w:ilvl w:val="0"/>
          <w:numId w:val="78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способность применять при необходимости силу;</w:t>
      </w:r>
    </w:p>
    <w:p w:rsidR="00FD3EA6" w:rsidRPr="00C71177" w:rsidRDefault="00FD3EA6" w:rsidP="00FD3EA6">
      <w:pPr>
        <w:numPr>
          <w:ilvl w:val="0"/>
          <w:numId w:val="78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высокая степень самообладания;</w:t>
      </w:r>
    </w:p>
    <w:p w:rsidR="00FD3EA6" w:rsidRPr="00C71177" w:rsidRDefault="00FD3EA6" w:rsidP="00FD3EA6">
      <w:pPr>
        <w:numPr>
          <w:ilvl w:val="0"/>
          <w:numId w:val="78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умение использовать для достижения своих целей слабости людей.</w:t>
      </w:r>
    </w:p>
    <w:p w:rsidR="00FD3EA6" w:rsidRPr="00C71177" w:rsidRDefault="006550C7" w:rsidP="00FD3EA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Процесс обновления элиты происходит регулярно – циркуляция элит. Без циркуляции элиты общество не в состоянии поддерживать социальное равновесие, вне которого социальный организм обречен на разрушение.</w:t>
      </w:r>
    </w:p>
    <w:p w:rsidR="00B93B69" w:rsidRPr="00C71177" w:rsidRDefault="00B93B69" w:rsidP="00FD3EA6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В. Парето выделял</w:t>
      </w:r>
      <w:r w:rsidR="00D526B7" w:rsidRPr="00C71177">
        <w:rPr>
          <w:rFonts w:ascii="Times New Roman" w:hAnsi="Times New Roman"/>
          <w:lang w:val="ru-RU"/>
        </w:rPr>
        <w:t xml:space="preserve"> два типа элиты в политическом отношении</w:t>
      </w:r>
      <w:r w:rsidRPr="00C71177">
        <w:rPr>
          <w:rFonts w:ascii="Times New Roman" w:hAnsi="Times New Roman"/>
          <w:lang w:val="ru-RU"/>
        </w:rPr>
        <w:t>:</w:t>
      </w:r>
    </w:p>
    <w:p w:rsidR="00B93B69" w:rsidRPr="00C71177" w:rsidRDefault="00B93B69" w:rsidP="00B93B69">
      <w:pPr>
        <w:numPr>
          <w:ilvl w:val="0"/>
          <w:numId w:val="79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 «лисицы» - преобладает умение убеждат</w:t>
      </w:r>
      <w:r w:rsidR="00D526B7" w:rsidRPr="00C71177">
        <w:rPr>
          <w:rFonts w:ascii="Times New Roman" w:hAnsi="Times New Roman"/>
          <w:lang w:val="ru-RU"/>
        </w:rPr>
        <w:t>ь, способы хитрость, коварство, вероломство;</w:t>
      </w:r>
    </w:p>
    <w:p w:rsidR="001C1CAD" w:rsidRPr="00C71177" w:rsidRDefault="00B93B69" w:rsidP="00C4118A">
      <w:pPr>
        <w:numPr>
          <w:ilvl w:val="0"/>
          <w:numId w:val="79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 «львы»</w:t>
      </w:r>
      <w:r w:rsidR="00D526B7" w:rsidRPr="00C71177">
        <w:rPr>
          <w:rFonts w:ascii="Times New Roman" w:hAnsi="Times New Roman"/>
          <w:lang w:val="ru-RU"/>
        </w:rPr>
        <w:t xml:space="preserve"> - действует силой, способы силы, мужества, непримиримости.</w:t>
      </w:r>
    </w:p>
    <w:p w:rsidR="004171FA" w:rsidRPr="00C71177" w:rsidRDefault="005660A2" w:rsidP="00042D6E">
      <w:pPr>
        <w:spacing w:line="240" w:lineRule="auto"/>
        <w:jc w:val="center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>36</w:t>
      </w:r>
      <w:r w:rsidR="00C4118A" w:rsidRPr="00C71177">
        <w:rPr>
          <w:rFonts w:ascii="Times New Roman" w:hAnsi="Times New Roman"/>
          <w:b/>
          <w:lang w:val="ru-RU"/>
        </w:rPr>
        <w:t xml:space="preserve">. </w:t>
      </w:r>
      <w:r w:rsidR="00F7505D" w:rsidRPr="00C71177">
        <w:rPr>
          <w:rFonts w:ascii="Times New Roman" w:hAnsi="Times New Roman"/>
          <w:b/>
          <w:lang w:val="ru-RU"/>
        </w:rPr>
        <w:t>Политическое лидерство</w:t>
      </w:r>
    </w:p>
    <w:p w:rsidR="00D44C40" w:rsidRPr="00C71177" w:rsidRDefault="00D23414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Термин «лидер» (от англ. – </w:t>
      </w:r>
      <w:r w:rsidRPr="00C71177">
        <w:rPr>
          <w:rFonts w:ascii="Times New Roman" w:hAnsi="Times New Roman"/>
          <w:lang w:val="en-US"/>
        </w:rPr>
        <w:t>leader</w:t>
      </w:r>
      <w:r w:rsidRPr="00C71177">
        <w:rPr>
          <w:rFonts w:ascii="Times New Roman" w:hAnsi="Times New Roman"/>
          <w:lang w:val="ru-RU"/>
        </w:rPr>
        <w:t>) буквально означает ведущий, руководитель, вождь. Категория «политическое лидерство» значительно объемнее по своему содержанию.</w:t>
      </w:r>
      <w:r w:rsidR="00043303" w:rsidRPr="00C71177">
        <w:rPr>
          <w:rFonts w:ascii="Times New Roman" w:hAnsi="Times New Roman"/>
          <w:lang w:val="ru-RU"/>
        </w:rPr>
        <w:t xml:space="preserve"> Она фиксирует в теоретической форме специфический аспект</w:t>
      </w:r>
      <w:r w:rsidR="00536A6F" w:rsidRPr="00C71177">
        <w:rPr>
          <w:rFonts w:ascii="Times New Roman" w:hAnsi="Times New Roman"/>
          <w:lang w:val="ru-RU"/>
        </w:rPr>
        <w:t xml:space="preserve"> (процесс) деятельности по руководству определенной общностью людей в сфере политики. Вместе с тем эта категория характеризует  свойственное руководящей  деятельности отношение между ее субъектом и объектом. Есть еще третий план категории, интегрирующий</w:t>
      </w:r>
      <w:r w:rsidR="00A5301E" w:rsidRPr="00C71177">
        <w:rPr>
          <w:rFonts w:ascii="Times New Roman" w:hAnsi="Times New Roman"/>
          <w:lang w:val="ru-RU"/>
        </w:rPr>
        <w:t xml:space="preserve"> в себе другие моменты: политическое лидерство я</w:t>
      </w:r>
      <w:r w:rsidR="00944762" w:rsidRPr="00C71177">
        <w:rPr>
          <w:rFonts w:ascii="Times New Roman" w:hAnsi="Times New Roman"/>
          <w:lang w:val="ru-RU"/>
        </w:rPr>
        <w:t>вляется, по Парсонсу, одним</w:t>
      </w:r>
      <w:r w:rsidR="00A5301E" w:rsidRPr="00C71177">
        <w:rPr>
          <w:rFonts w:ascii="Times New Roman" w:hAnsi="Times New Roman"/>
          <w:lang w:val="ru-RU"/>
        </w:rPr>
        <w:t xml:space="preserve"> основополагающим институтом политической системы. Таким образом, категория «политическое лидерство» обозначает тип субъекта политической деятельности, отношения между субъектом и объектом деятельности (лидерство) и политический институт – механизм функционирования и реализации лидерства.</w:t>
      </w:r>
    </w:p>
    <w:p w:rsidR="00605E33" w:rsidRPr="00C71177" w:rsidRDefault="00605E33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Политическое лидерство</w:t>
      </w:r>
      <w:r w:rsidRPr="00C71177">
        <w:rPr>
          <w:rFonts w:ascii="Times New Roman" w:hAnsi="Times New Roman"/>
          <w:lang w:val="ru-RU"/>
        </w:rPr>
        <w:t xml:space="preserve"> – это такое политическое отношение субъекта-лидера к сообществу, при котором первый наделен</w:t>
      </w:r>
      <w:r w:rsidR="00E45E57" w:rsidRPr="00C71177">
        <w:rPr>
          <w:rFonts w:ascii="Times New Roman" w:hAnsi="Times New Roman"/>
          <w:lang w:val="ru-RU"/>
        </w:rPr>
        <w:t xml:space="preserve"> определенным объемом прав и ответственности формулировать и выражать интересы и цели сообщества, выступать инициатором в их осуществлении и организовывать участие всего сообщества.</w:t>
      </w:r>
    </w:p>
    <w:p w:rsidR="00E45E57" w:rsidRPr="00C71177" w:rsidRDefault="00E45E57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Отношение «политическое лидерство» включает следующие элементы:</w:t>
      </w:r>
    </w:p>
    <w:p w:rsidR="00E45E57" w:rsidRPr="00C71177" w:rsidRDefault="00E45E57" w:rsidP="00042D6E">
      <w:pPr>
        <w:numPr>
          <w:ilvl w:val="0"/>
          <w:numId w:val="61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властвование;</w:t>
      </w:r>
    </w:p>
    <w:p w:rsidR="00E45E57" w:rsidRPr="00C71177" w:rsidRDefault="00E45E57" w:rsidP="00042D6E">
      <w:pPr>
        <w:numPr>
          <w:ilvl w:val="0"/>
          <w:numId w:val="61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инициативность;</w:t>
      </w:r>
    </w:p>
    <w:p w:rsidR="00E45E57" w:rsidRPr="00C71177" w:rsidRDefault="00E45E57" w:rsidP="00042D6E">
      <w:pPr>
        <w:numPr>
          <w:ilvl w:val="0"/>
          <w:numId w:val="61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отношение руководства;</w:t>
      </w:r>
    </w:p>
    <w:p w:rsidR="00E45E57" w:rsidRPr="00C71177" w:rsidRDefault="00E45E57" w:rsidP="00042D6E">
      <w:pPr>
        <w:numPr>
          <w:ilvl w:val="0"/>
          <w:numId w:val="61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зависимость субъекта лидерства.</w:t>
      </w:r>
    </w:p>
    <w:p w:rsidR="00E45E57" w:rsidRPr="00C71177" w:rsidRDefault="00E01553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Институт лидерства – это нормативный порядок (</w:t>
      </w:r>
      <w:r w:rsidR="004F7D3D" w:rsidRPr="00C71177">
        <w:rPr>
          <w:rFonts w:ascii="Times New Roman" w:hAnsi="Times New Roman"/>
          <w:lang w:val="ru-RU"/>
        </w:rPr>
        <w:t>по Парсо</w:t>
      </w:r>
      <w:r w:rsidRPr="00C71177">
        <w:rPr>
          <w:rFonts w:ascii="Times New Roman" w:hAnsi="Times New Roman"/>
          <w:lang w:val="ru-RU"/>
        </w:rPr>
        <w:t>нсу)</w:t>
      </w:r>
      <w:r w:rsidR="004F7D3D" w:rsidRPr="00C71177">
        <w:rPr>
          <w:rFonts w:ascii="Times New Roman" w:hAnsi="Times New Roman"/>
          <w:lang w:val="ru-RU"/>
        </w:rPr>
        <w:t xml:space="preserve">, посредством которого некоторая подгруппа или индивид – политический деятель наделяется соответствующим объемом полномочий для осуществления функций лидерства. </w:t>
      </w:r>
      <w:r w:rsidR="004F7D3D" w:rsidRPr="00C71177">
        <w:rPr>
          <w:rFonts w:ascii="Times New Roman" w:hAnsi="Times New Roman"/>
          <w:b/>
          <w:lang w:val="ru-RU"/>
        </w:rPr>
        <w:t>Политический лидер</w:t>
      </w:r>
      <w:r w:rsidR="004F7D3D" w:rsidRPr="00C71177">
        <w:rPr>
          <w:rFonts w:ascii="Times New Roman" w:hAnsi="Times New Roman"/>
          <w:lang w:val="ru-RU"/>
        </w:rPr>
        <w:t xml:space="preserve"> – это субъект – носитель данных функций.</w:t>
      </w:r>
    </w:p>
    <w:p w:rsidR="00210E29" w:rsidRPr="00C71177" w:rsidRDefault="00ED2F24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Следовательно,</w:t>
      </w:r>
    </w:p>
    <w:p w:rsidR="00ED2F24" w:rsidRPr="00C71177" w:rsidRDefault="00210E29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- </w:t>
      </w:r>
      <w:r w:rsidR="00ED2F24" w:rsidRPr="00C71177">
        <w:rPr>
          <w:rFonts w:ascii="Times New Roman" w:hAnsi="Times New Roman"/>
          <w:lang w:val="ru-RU"/>
        </w:rPr>
        <w:t xml:space="preserve"> лидерство – не врожденное свойство отдельных личностей, а это обусловленный политическими отношениями статус определенного политического субъекта, это и позиция, которую нужно постоянно отстаивать в соперничестве с другими субъектами – членами сообщества и преодолевать спонтанность, стихийность в поведении</w:t>
      </w:r>
      <w:r w:rsidRPr="00C71177">
        <w:rPr>
          <w:rFonts w:ascii="Times New Roman" w:hAnsi="Times New Roman"/>
          <w:lang w:val="ru-RU"/>
        </w:rPr>
        <w:t xml:space="preserve"> людей, в политическом процессе;</w:t>
      </w:r>
    </w:p>
    <w:p w:rsidR="00210E29" w:rsidRPr="00C71177" w:rsidRDefault="00210E29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лидерство – имманентная сторона</w:t>
      </w:r>
      <w:r w:rsidR="00B87B39" w:rsidRPr="00C71177">
        <w:rPr>
          <w:rFonts w:ascii="Times New Roman" w:hAnsi="Times New Roman"/>
          <w:lang w:val="ru-RU"/>
        </w:rPr>
        <w:t xml:space="preserve"> (инициативная, инновационная)</w:t>
      </w:r>
      <w:r w:rsidRPr="00C71177">
        <w:rPr>
          <w:rFonts w:ascii="Times New Roman" w:hAnsi="Times New Roman"/>
          <w:lang w:val="ru-RU"/>
        </w:rPr>
        <w:t>, сущностный момент политики как органического единства общественной идеи и обобществленной практики.</w:t>
      </w:r>
    </w:p>
    <w:p w:rsidR="00944762" w:rsidRPr="00C71177" w:rsidRDefault="00944762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Общество нуждается в лидере, способном продуциро</w:t>
      </w:r>
      <w:r w:rsidR="00432C2B" w:rsidRPr="00C71177">
        <w:rPr>
          <w:rFonts w:ascii="Times New Roman" w:hAnsi="Times New Roman"/>
          <w:lang w:val="ru-RU"/>
        </w:rPr>
        <w:t>вать общественную идею, выражающем</w:t>
      </w:r>
      <w:r w:rsidRPr="00C71177">
        <w:rPr>
          <w:rFonts w:ascii="Times New Roman" w:hAnsi="Times New Roman"/>
          <w:lang w:val="ru-RU"/>
        </w:rPr>
        <w:t xml:space="preserve"> то, что сознает сообщество</w:t>
      </w:r>
      <w:r w:rsidR="00432C2B" w:rsidRPr="00C71177">
        <w:rPr>
          <w:rFonts w:ascii="Times New Roman" w:hAnsi="Times New Roman"/>
          <w:lang w:val="ru-RU"/>
        </w:rPr>
        <w:t>, способным</w:t>
      </w:r>
      <w:r w:rsidRPr="00C71177">
        <w:rPr>
          <w:rFonts w:ascii="Times New Roman" w:hAnsi="Times New Roman"/>
          <w:lang w:val="ru-RU"/>
        </w:rPr>
        <w:t xml:space="preserve"> быть</w:t>
      </w:r>
      <w:r w:rsidR="00082060" w:rsidRPr="00C71177">
        <w:rPr>
          <w:rFonts w:ascii="Times New Roman" w:hAnsi="Times New Roman"/>
          <w:lang w:val="ru-RU"/>
        </w:rPr>
        <w:t xml:space="preserve"> носителем коллективного сознания и организатором коллективных действий.</w:t>
      </w:r>
      <w:r w:rsidR="00187633" w:rsidRPr="00C71177">
        <w:rPr>
          <w:rFonts w:ascii="Times New Roman" w:hAnsi="Times New Roman"/>
          <w:lang w:val="ru-RU"/>
        </w:rPr>
        <w:t xml:space="preserve"> Политическим лидером могут быть как отдельные политические деятели, так и организации – партии, государственные институты (глава государства, правительства), общественные организации, элиты. Лидерство возникает, формируется  и функционирует на всех уровнях организации политической системы: от глобального (общегосударственного и межгосударственного) до отдельной политической группы.</w:t>
      </w:r>
    </w:p>
    <w:p w:rsidR="004C7CF2" w:rsidRPr="00C71177" w:rsidRDefault="004C7CF2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Политолог Р. Таккер подразделяет деятельность лидеров на три взаимосвязанные ступени:</w:t>
      </w:r>
    </w:p>
    <w:p w:rsidR="004C7CF2" w:rsidRPr="00C71177" w:rsidRDefault="004C7CF2" w:rsidP="00042D6E">
      <w:pPr>
        <w:numPr>
          <w:ilvl w:val="0"/>
          <w:numId w:val="62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лидеры осуществляют функцию оценки;</w:t>
      </w:r>
    </w:p>
    <w:p w:rsidR="004C7CF2" w:rsidRPr="00C71177" w:rsidRDefault="004C7CF2" w:rsidP="00042D6E">
      <w:pPr>
        <w:numPr>
          <w:ilvl w:val="0"/>
          <w:numId w:val="62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лидеры вырабатывают линию поведения;</w:t>
      </w:r>
    </w:p>
    <w:p w:rsidR="004C7CF2" w:rsidRPr="00C71177" w:rsidRDefault="004C7CF2" w:rsidP="00042D6E">
      <w:pPr>
        <w:numPr>
          <w:ilvl w:val="0"/>
          <w:numId w:val="62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лидер выполняет мобилизующую функцию.</w:t>
      </w:r>
    </w:p>
    <w:p w:rsidR="000745B5" w:rsidRPr="00C71177" w:rsidRDefault="000745B5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М. Херман характеризует содержание функций политического лидерства через соответствующие образцы модели:</w:t>
      </w:r>
    </w:p>
    <w:p w:rsidR="000745B5" w:rsidRPr="00C71177" w:rsidRDefault="000745B5" w:rsidP="00042D6E">
      <w:pPr>
        <w:numPr>
          <w:ilvl w:val="0"/>
          <w:numId w:val="63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Лидер – «знаменосец»</w:t>
      </w:r>
      <w:r w:rsidR="0061737A" w:rsidRPr="00C71177">
        <w:rPr>
          <w:rFonts w:ascii="Times New Roman" w:hAnsi="Times New Roman"/>
          <w:lang w:val="ru-RU"/>
        </w:rPr>
        <w:t>. Его отличает собственное видение действительности. Он определяет цели, указывает направления деятельности своим сторонникам и увлекает их за собой.</w:t>
      </w:r>
    </w:p>
    <w:p w:rsidR="0061737A" w:rsidRPr="00C71177" w:rsidRDefault="0061737A" w:rsidP="00042D6E">
      <w:pPr>
        <w:numPr>
          <w:ilvl w:val="0"/>
          <w:numId w:val="63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Лидер отождествляется  с «политиком-служителем». Это такой деятель, который выступает в роли выразителя интересов своих приверженцев; он руководствуется их желаниями и действует от их имени.</w:t>
      </w:r>
    </w:p>
    <w:p w:rsidR="0061737A" w:rsidRPr="00C71177" w:rsidRDefault="003A5B01" w:rsidP="00042D6E">
      <w:pPr>
        <w:numPr>
          <w:ilvl w:val="0"/>
          <w:numId w:val="63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Лидер уподобляется «торговцу», благодаря его способности убеждать</w:t>
      </w:r>
      <w:r w:rsidR="00FF673E" w:rsidRPr="00C71177">
        <w:rPr>
          <w:rFonts w:ascii="Times New Roman" w:hAnsi="Times New Roman"/>
          <w:lang w:val="ru-RU"/>
        </w:rPr>
        <w:t>, сторонники «покупают» его планы или идеи и увлекаются их осуществлением.</w:t>
      </w:r>
    </w:p>
    <w:p w:rsidR="00FF673E" w:rsidRPr="00C71177" w:rsidRDefault="00FF673E" w:rsidP="00042D6E">
      <w:pPr>
        <w:numPr>
          <w:ilvl w:val="0"/>
          <w:numId w:val="63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Лидер рассматривается в качестве «пожарника». Его руководящее действие является реакцией</w:t>
      </w:r>
      <w:r w:rsidR="00C266FC" w:rsidRPr="00C71177">
        <w:rPr>
          <w:rFonts w:ascii="Times New Roman" w:hAnsi="Times New Roman"/>
          <w:lang w:val="ru-RU"/>
        </w:rPr>
        <w:t xml:space="preserve"> на порожденные ситуацией события.</w:t>
      </w:r>
    </w:p>
    <w:p w:rsidR="00B87B39" w:rsidRPr="00C71177" w:rsidRDefault="00554F8A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М. Вебер отмечает три качества лидера:</w:t>
      </w:r>
    </w:p>
    <w:p w:rsidR="00554F8A" w:rsidRPr="00C71177" w:rsidRDefault="00554F8A" w:rsidP="00042D6E">
      <w:pPr>
        <w:numPr>
          <w:ilvl w:val="0"/>
          <w:numId w:val="64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страсть – ориентация на существо дела;</w:t>
      </w:r>
    </w:p>
    <w:p w:rsidR="00554F8A" w:rsidRPr="00C71177" w:rsidRDefault="00554F8A" w:rsidP="00042D6E">
      <w:pPr>
        <w:numPr>
          <w:ilvl w:val="0"/>
          <w:numId w:val="64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глазомер – собранность и спокойствие, дистанция по отношению к вещам и людям;</w:t>
      </w:r>
    </w:p>
    <w:p w:rsidR="00554F8A" w:rsidRPr="00C71177" w:rsidRDefault="00554F8A" w:rsidP="00042D6E">
      <w:pPr>
        <w:numPr>
          <w:ilvl w:val="0"/>
          <w:numId w:val="64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чувство ответственности.</w:t>
      </w:r>
    </w:p>
    <w:p w:rsidR="00554F8A" w:rsidRPr="00C71177" w:rsidRDefault="00356D95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Механизм реализации лидерства и политического лидера: легитимность лидерства</w:t>
      </w:r>
      <w:r w:rsidR="000A4380" w:rsidRPr="00C71177">
        <w:rPr>
          <w:rFonts w:ascii="Times New Roman" w:hAnsi="Times New Roman"/>
          <w:lang w:val="ru-RU"/>
        </w:rPr>
        <w:t xml:space="preserve"> (признание лидера сообществом)</w:t>
      </w:r>
      <w:r w:rsidRPr="00C71177">
        <w:rPr>
          <w:rFonts w:ascii="Times New Roman" w:hAnsi="Times New Roman"/>
          <w:lang w:val="ru-RU"/>
        </w:rPr>
        <w:t xml:space="preserve"> и двуединый процесс </w:t>
      </w:r>
      <w:r w:rsidR="000A4380" w:rsidRPr="00C71177">
        <w:rPr>
          <w:rFonts w:ascii="Times New Roman" w:hAnsi="Times New Roman"/>
          <w:lang w:val="ru-RU"/>
        </w:rPr>
        <w:t>(воздействие на сообщество через властные органы и механизмы, непосредственное влияние лидера на ведомых своими политическими и идеологическими взглядами и установками действий и предлагаемых программ, опытом, стилем поведения, в целом общественным, в том числе нравственным обликом)</w:t>
      </w:r>
      <w:r w:rsidR="000C7D7F" w:rsidRPr="00C71177">
        <w:rPr>
          <w:rFonts w:ascii="Times New Roman" w:hAnsi="Times New Roman"/>
          <w:lang w:val="ru-RU"/>
        </w:rPr>
        <w:t xml:space="preserve"> </w:t>
      </w:r>
      <w:r w:rsidRPr="00C71177">
        <w:rPr>
          <w:rFonts w:ascii="Times New Roman" w:hAnsi="Times New Roman"/>
          <w:lang w:val="ru-RU"/>
        </w:rPr>
        <w:t>осуществления его функции.</w:t>
      </w:r>
    </w:p>
    <w:p w:rsidR="000C7D7F" w:rsidRPr="00C71177" w:rsidRDefault="000C7D7F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Типология политического лидерства:</w:t>
      </w:r>
    </w:p>
    <w:p w:rsidR="000C7D7F" w:rsidRPr="00C71177" w:rsidRDefault="000C7D7F" w:rsidP="00042D6E">
      <w:pPr>
        <w:numPr>
          <w:ilvl w:val="0"/>
          <w:numId w:val="65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по типу лидерства:</w:t>
      </w:r>
    </w:p>
    <w:p w:rsidR="000C7D7F" w:rsidRPr="00C71177" w:rsidRDefault="000C7D7F" w:rsidP="00042D6E">
      <w:pPr>
        <w:numPr>
          <w:ilvl w:val="0"/>
          <w:numId w:val="66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программист</w:t>
      </w:r>
      <w:r w:rsidR="00113E38" w:rsidRPr="00C71177">
        <w:rPr>
          <w:rFonts w:ascii="Times New Roman" w:hAnsi="Times New Roman"/>
          <w:lang w:val="ru-RU"/>
        </w:rPr>
        <w:t>, стратег, исполнитель, харизматик;</w:t>
      </w:r>
    </w:p>
    <w:p w:rsidR="00113E38" w:rsidRPr="00C71177" w:rsidRDefault="00113E38" w:rsidP="00042D6E">
      <w:pPr>
        <w:numPr>
          <w:ilvl w:val="0"/>
          <w:numId w:val="65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по характеру деятельности:</w:t>
      </w:r>
    </w:p>
    <w:p w:rsidR="00113E38" w:rsidRPr="00C71177" w:rsidRDefault="00113E38" w:rsidP="00042D6E">
      <w:pPr>
        <w:numPr>
          <w:ilvl w:val="0"/>
          <w:numId w:val="66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универсальные и ситуативные;</w:t>
      </w:r>
    </w:p>
    <w:p w:rsidR="00113E38" w:rsidRPr="00C71177" w:rsidRDefault="00113E38" w:rsidP="00042D6E">
      <w:pPr>
        <w:numPr>
          <w:ilvl w:val="0"/>
          <w:numId w:val="65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по стилю руководства:</w:t>
      </w:r>
    </w:p>
    <w:p w:rsidR="00113E38" w:rsidRPr="00C71177" w:rsidRDefault="00113E38" w:rsidP="00042D6E">
      <w:pPr>
        <w:numPr>
          <w:ilvl w:val="0"/>
          <w:numId w:val="66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демократический, авторитарный, анархический;</w:t>
      </w:r>
    </w:p>
    <w:p w:rsidR="00113E38" w:rsidRPr="00C71177" w:rsidRDefault="00113E38" w:rsidP="00042D6E">
      <w:pPr>
        <w:numPr>
          <w:ilvl w:val="0"/>
          <w:numId w:val="65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по типу лидерства:</w:t>
      </w:r>
    </w:p>
    <w:p w:rsidR="00113E38" w:rsidRPr="00C71177" w:rsidRDefault="00113E38" w:rsidP="00042D6E">
      <w:pPr>
        <w:numPr>
          <w:ilvl w:val="0"/>
          <w:numId w:val="66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вдохновитель, универсальный, авторитарный; </w:t>
      </w:r>
    </w:p>
    <w:p w:rsidR="00113E38" w:rsidRPr="00C71177" w:rsidRDefault="00113E38" w:rsidP="00042D6E">
      <w:pPr>
        <w:numPr>
          <w:ilvl w:val="0"/>
          <w:numId w:val="66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вдохновитель, ситуационный, авторитарный;</w:t>
      </w:r>
    </w:p>
    <w:p w:rsidR="00113E38" w:rsidRPr="00C71177" w:rsidRDefault="00113E38" w:rsidP="00042D6E">
      <w:pPr>
        <w:numPr>
          <w:ilvl w:val="0"/>
          <w:numId w:val="66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вдохновитель, универсальный, демократический;</w:t>
      </w:r>
    </w:p>
    <w:p w:rsidR="00113E38" w:rsidRPr="00C71177" w:rsidRDefault="00113E38" w:rsidP="00042D6E">
      <w:pPr>
        <w:numPr>
          <w:ilvl w:val="0"/>
          <w:numId w:val="66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исполнитель, универсальный, авторитарный;</w:t>
      </w:r>
    </w:p>
    <w:p w:rsidR="00113E38" w:rsidRPr="00C71177" w:rsidRDefault="00113E38" w:rsidP="00042D6E">
      <w:pPr>
        <w:numPr>
          <w:ilvl w:val="0"/>
          <w:numId w:val="66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исполнитель, ситуационный, авторитарный;</w:t>
      </w:r>
    </w:p>
    <w:p w:rsidR="004171FA" w:rsidRPr="00C71177" w:rsidRDefault="00113E38" w:rsidP="005660A2">
      <w:pPr>
        <w:numPr>
          <w:ilvl w:val="0"/>
          <w:numId w:val="66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исполнитель, ситуационный, демократический.</w:t>
      </w:r>
    </w:p>
    <w:p w:rsidR="004171FA" w:rsidRPr="00C71177" w:rsidRDefault="005660A2" w:rsidP="00042D6E">
      <w:pPr>
        <w:spacing w:line="240" w:lineRule="auto"/>
        <w:jc w:val="center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 xml:space="preserve">37. </w:t>
      </w:r>
      <w:r w:rsidR="004171FA" w:rsidRPr="00C71177">
        <w:rPr>
          <w:rFonts w:ascii="Times New Roman" w:hAnsi="Times New Roman"/>
          <w:b/>
          <w:lang w:val="ru-RU"/>
        </w:rPr>
        <w:t>Политическая</w:t>
      </w:r>
      <w:r w:rsidRPr="00C71177">
        <w:rPr>
          <w:rFonts w:ascii="Times New Roman" w:hAnsi="Times New Roman"/>
          <w:b/>
          <w:lang w:val="ru-RU"/>
        </w:rPr>
        <w:t xml:space="preserve"> система. Политический институт</w:t>
      </w:r>
    </w:p>
    <w:p w:rsidR="00862D47" w:rsidRPr="00C71177" w:rsidRDefault="00A715D8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Политическая система общества</w:t>
      </w:r>
      <w:r w:rsidRPr="00C71177">
        <w:rPr>
          <w:rFonts w:ascii="Times New Roman" w:hAnsi="Times New Roman"/>
          <w:lang w:val="ru-RU"/>
        </w:rPr>
        <w:t xml:space="preserve"> – это совокупность учреждений и организаций, деятельность которых носит политический характер, то </w:t>
      </w:r>
      <w:r w:rsidR="00CF5572" w:rsidRPr="00C71177">
        <w:rPr>
          <w:rFonts w:ascii="Times New Roman" w:hAnsi="Times New Roman"/>
          <w:lang w:val="ru-RU"/>
        </w:rPr>
        <w:t>есть,</w:t>
      </w:r>
      <w:r w:rsidRPr="00C71177">
        <w:rPr>
          <w:rFonts w:ascii="Times New Roman" w:hAnsi="Times New Roman"/>
          <w:lang w:val="ru-RU"/>
        </w:rPr>
        <w:t xml:space="preserve"> направлена на практическое </w:t>
      </w:r>
      <w:r w:rsidR="00CF5572" w:rsidRPr="00C71177">
        <w:rPr>
          <w:rFonts w:ascii="Times New Roman" w:hAnsi="Times New Roman"/>
          <w:lang w:val="ru-RU"/>
        </w:rPr>
        <w:t>осуществление политических интересов социальных групп, национальных общностей.</w:t>
      </w:r>
    </w:p>
    <w:p w:rsidR="00CF5572" w:rsidRPr="00C71177" w:rsidRDefault="00CF5572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Основные функции политической системы – регулирование политических отношений между социальными группами, национальными общностями, а также между государствами.</w:t>
      </w:r>
    </w:p>
    <w:p w:rsidR="00CF5572" w:rsidRPr="00C71177" w:rsidRDefault="00CF5572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Основные элементы политической системы:</w:t>
      </w:r>
    </w:p>
    <w:p w:rsidR="0070167B" w:rsidRPr="00C71177" w:rsidRDefault="007735BB" w:rsidP="00042D6E">
      <w:pPr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политическое сообщество людей, включающее большие социальные группы – несущие социальные компоненты системы, правящие элиты, группы государственных служащих, различные слои избирательного корпуса, военных – всех, кто стоит у власти, стремится к ней, проявляет политическую активность или же отчужден от политики и власти</w:t>
      </w:r>
      <w:r w:rsidR="0070167B" w:rsidRPr="00C71177">
        <w:rPr>
          <w:rFonts w:ascii="Times New Roman" w:hAnsi="Times New Roman"/>
          <w:lang w:val="ru-RU"/>
        </w:rPr>
        <w:t>;</w:t>
      </w:r>
    </w:p>
    <w:p w:rsidR="0070167B" w:rsidRPr="00C71177" w:rsidRDefault="003A5849" w:rsidP="00042D6E">
      <w:pPr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нормативная подсистема: политические, правовые и моральные нормы, традиции, обычаи и другие регулятивы политического поведения и деятельности</w:t>
      </w:r>
      <w:r w:rsidR="0070167B" w:rsidRPr="00C71177">
        <w:rPr>
          <w:rFonts w:ascii="Times New Roman" w:hAnsi="Times New Roman"/>
          <w:lang w:val="ru-RU"/>
        </w:rPr>
        <w:t>;</w:t>
      </w:r>
    </w:p>
    <w:p w:rsidR="0070167B" w:rsidRPr="00C71177" w:rsidRDefault="00C8636F" w:rsidP="00042D6E">
      <w:pPr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функциональная подсистема: методы политической деятельности</w:t>
      </w:r>
      <w:r w:rsidR="005C197A" w:rsidRPr="00C71177">
        <w:rPr>
          <w:rFonts w:ascii="Times New Roman" w:hAnsi="Times New Roman"/>
          <w:lang w:val="ru-RU"/>
        </w:rPr>
        <w:t>;</w:t>
      </w:r>
    </w:p>
    <w:p w:rsidR="005C197A" w:rsidRPr="00C71177" w:rsidRDefault="00C8636F" w:rsidP="00042D6E">
      <w:pPr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политические культура и коммуникативная подсистема (средства информации)</w:t>
      </w:r>
      <w:r w:rsidR="005C197A" w:rsidRPr="00C71177">
        <w:rPr>
          <w:rFonts w:ascii="Times New Roman" w:hAnsi="Times New Roman"/>
          <w:lang w:val="ru-RU"/>
        </w:rPr>
        <w:t>;</w:t>
      </w:r>
    </w:p>
    <w:p w:rsidR="005C197A" w:rsidRPr="00C71177" w:rsidRDefault="00C8636F" w:rsidP="00042D6E">
      <w:pPr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совокупность политических институтов  и организаций, составляющих институтов и организаций, составляющих структуры системы: государство, все ступени правления от высших органов власти до местных, политические партии, общественно-политические и неполитические организации, преследующие политические цели (объединения предпринимателей, группы интересов и другие).</w:t>
      </w:r>
    </w:p>
    <w:p w:rsidR="005C197A" w:rsidRPr="00C71177" w:rsidRDefault="005C197A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Главное звено политической системы – государство. </w:t>
      </w:r>
    </w:p>
    <w:p w:rsidR="005C197A" w:rsidRPr="00C71177" w:rsidRDefault="005C197A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Его признаки:</w:t>
      </w:r>
    </w:p>
    <w:p w:rsidR="008046F4" w:rsidRPr="00C71177" w:rsidRDefault="003F42EF" w:rsidP="00042D6E">
      <w:pPr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наличие особой группы людей, осуществляющей верховную власть</w:t>
      </w:r>
      <w:r w:rsidR="008046F4" w:rsidRPr="00C71177">
        <w:rPr>
          <w:rFonts w:ascii="Times New Roman" w:hAnsi="Times New Roman"/>
          <w:lang w:val="ru-RU"/>
        </w:rPr>
        <w:t>;</w:t>
      </w:r>
    </w:p>
    <w:p w:rsidR="008046F4" w:rsidRPr="00C71177" w:rsidRDefault="008046F4" w:rsidP="00042D6E">
      <w:pPr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территориальное разделение населения;</w:t>
      </w:r>
    </w:p>
    <w:p w:rsidR="002E1EFB" w:rsidRPr="00C71177" w:rsidRDefault="002E1EFB" w:rsidP="00042D6E">
      <w:pPr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появление государственного аппарата управления;</w:t>
      </w:r>
    </w:p>
    <w:p w:rsidR="002E1EFB" w:rsidRPr="00C71177" w:rsidRDefault="00DA448B" w:rsidP="00042D6E">
      <w:pPr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правом взимания налогов для собственного содержания и других общественных нужд</w:t>
      </w:r>
      <w:r w:rsidR="00C17CEE" w:rsidRPr="00C71177">
        <w:rPr>
          <w:rFonts w:ascii="Times New Roman" w:hAnsi="Times New Roman"/>
          <w:lang w:val="ru-RU"/>
        </w:rPr>
        <w:t>;</w:t>
      </w:r>
    </w:p>
    <w:p w:rsidR="00C17CEE" w:rsidRPr="00C71177" w:rsidRDefault="00C17CEE" w:rsidP="00042D6E">
      <w:pPr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монополия на принуждение в отношении членов общества в интересах господствующего меньшинства или большинства населения данной страны;</w:t>
      </w:r>
    </w:p>
    <w:p w:rsidR="00C17CEE" w:rsidRPr="00C71177" w:rsidRDefault="00C17CEE" w:rsidP="00042D6E">
      <w:pPr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правом от имени общества ос</w:t>
      </w:r>
      <w:r w:rsidR="002F35CB" w:rsidRPr="00C71177">
        <w:rPr>
          <w:rFonts w:ascii="Times New Roman" w:hAnsi="Times New Roman"/>
          <w:lang w:val="ru-RU"/>
        </w:rPr>
        <w:t>уществлять внутреннюю и внешнюю политику;</w:t>
      </w:r>
    </w:p>
    <w:p w:rsidR="002F35CB" w:rsidRPr="00C71177" w:rsidRDefault="00DA448B" w:rsidP="00042D6E">
      <w:pPr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исключительным правом издания законов и правил</w:t>
      </w:r>
    </w:p>
    <w:p w:rsidR="002E1EFB" w:rsidRPr="00C71177" w:rsidRDefault="002E1EFB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Функции государства (его сущность и значение):</w:t>
      </w:r>
    </w:p>
    <w:p w:rsidR="005C197A" w:rsidRPr="00C71177" w:rsidRDefault="002E1EFB" w:rsidP="00042D6E">
      <w:pPr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обеспечение господства в обществе определенных социальных сил;</w:t>
      </w:r>
    </w:p>
    <w:p w:rsidR="002E1EFB" w:rsidRPr="00C71177" w:rsidRDefault="002E1EFB" w:rsidP="00042D6E">
      <w:pPr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защита от внешнего посягательства</w:t>
      </w:r>
      <w:r w:rsidR="00615F2B" w:rsidRPr="00C71177">
        <w:rPr>
          <w:rFonts w:ascii="Times New Roman" w:hAnsi="Times New Roman"/>
          <w:lang w:val="ru-RU"/>
        </w:rPr>
        <w:t>;</w:t>
      </w:r>
    </w:p>
    <w:p w:rsidR="00615F2B" w:rsidRPr="00C71177" w:rsidRDefault="00615F2B" w:rsidP="00042D6E">
      <w:pPr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воздействия на развитие экономики;</w:t>
      </w:r>
    </w:p>
    <w:p w:rsidR="00615F2B" w:rsidRPr="00C71177" w:rsidRDefault="00615F2B" w:rsidP="00042D6E">
      <w:pPr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развитие духовной культуры и идеологии;</w:t>
      </w:r>
    </w:p>
    <w:p w:rsidR="00615F2B" w:rsidRPr="00C71177" w:rsidRDefault="00615F2B" w:rsidP="00042D6E">
      <w:pPr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осуществление внешних отношений (дипломатия, торговля);</w:t>
      </w:r>
    </w:p>
    <w:p w:rsidR="00615F2B" w:rsidRPr="00C71177" w:rsidRDefault="00615F2B" w:rsidP="00042D6E">
      <w:pPr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формирование наций и регулирование </w:t>
      </w:r>
      <w:r w:rsidR="004C1F00" w:rsidRPr="00C71177">
        <w:rPr>
          <w:rFonts w:ascii="Times New Roman" w:hAnsi="Times New Roman"/>
          <w:lang w:val="ru-RU"/>
        </w:rPr>
        <w:t>национальных отношений;</w:t>
      </w:r>
    </w:p>
    <w:p w:rsidR="004C1F00" w:rsidRPr="00C71177" w:rsidRDefault="004C1F00" w:rsidP="00042D6E">
      <w:pPr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социальная защита населения.</w:t>
      </w:r>
    </w:p>
    <w:p w:rsidR="004C1F00" w:rsidRPr="00C71177" w:rsidRDefault="004C1F00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Политические процессы осуществляются через деятельность политических институтов. </w:t>
      </w:r>
    </w:p>
    <w:p w:rsidR="004C1F00" w:rsidRPr="00C71177" w:rsidRDefault="004C1F00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Политические институты</w:t>
      </w:r>
      <w:r w:rsidRPr="00C71177">
        <w:rPr>
          <w:rFonts w:ascii="Times New Roman" w:hAnsi="Times New Roman"/>
          <w:lang w:val="ru-RU"/>
        </w:rPr>
        <w:t xml:space="preserve"> – с</w:t>
      </w:r>
      <w:r w:rsidR="00EC0665" w:rsidRPr="00C71177">
        <w:rPr>
          <w:rFonts w:ascii="Times New Roman" w:hAnsi="Times New Roman"/>
          <w:lang w:val="ru-RU"/>
        </w:rPr>
        <w:t>истема учреждений и орга</w:t>
      </w:r>
      <w:r w:rsidR="0042297E" w:rsidRPr="00C71177">
        <w:rPr>
          <w:rFonts w:ascii="Times New Roman" w:hAnsi="Times New Roman"/>
          <w:lang w:val="ru-RU"/>
        </w:rPr>
        <w:t>низаций, упорядочивающих политические и другие общественные отношения с помощью</w:t>
      </w:r>
      <w:r w:rsidR="00EC0665" w:rsidRPr="00C71177">
        <w:rPr>
          <w:rFonts w:ascii="Times New Roman" w:hAnsi="Times New Roman"/>
          <w:lang w:val="ru-RU"/>
        </w:rPr>
        <w:t xml:space="preserve"> материальных и идеальных (символических) средств и на основе фиксированных норм.</w:t>
      </w:r>
    </w:p>
    <w:p w:rsidR="002B3F74" w:rsidRPr="00C71177" w:rsidRDefault="002B3F74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Наиболее важные из них – институты политической власти, права, идеологии. Проявляют себя в деятельности:</w:t>
      </w:r>
    </w:p>
    <w:p w:rsidR="002B3F74" w:rsidRPr="00C71177" w:rsidRDefault="002B3F74" w:rsidP="00042D6E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органов законодательной и исполнительной властей (парламента, правительства, местной</w:t>
      </w:r>
      <w:r w:rsidR="0082561B" w:rsidRPr="00C71177">
        <w:rPr>
          <w:rFonts w:ascii="Times New Roman" w:hAnsi="Times New Roman"/>
          <w:lang w:val="ru-RU"/>
        </w:rPr>
        <w:t xml:space="preserve"> власти, правоохранительных органов</w:t>
      </w:r>
      <w:r w:rsidRPr="00C71177">
        <w:rPr>
          <w:rFonts w:ascii="Times New Roman" w:hAnsi="Times New Roman"/>
          <w:lang w:val="ru-RU"/>
        </w:rPr>
        <w:t>)</w:t>
      </w:r>
      <w:r w:rsidR="0082561B" w:rsidRPr="00C71177">
        <w:rPr>
          <w:rFonts w:ascii="Times New Roman" w:hAnsi="Times New Roman"/>
          <w:lang w:val="ru-RU"/>
        </w:rPr>
        <w:t>;</w:t>
      </w:r>
    </w:p>
    <w:p w:rsidR="0082561B" w:rsidRPr="00C71177" w:rsidRDefault="0082561B" w:rsidP="00042D6E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политических партий;</w:t>
      </w:r>
    </w:p>
    <w:p w:rsidR="0082561B" w:rsidRPr="00C71177" w:rsidRDefault="0082561B" w:rsidP="00042D6E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средств массовой информации.</w:t>
      </w:r>
    </w:p>
    <w:p w:rsidR="0082561B" w:rsidRPr="00C71177" w:rsidRDefault="0082561B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Система политических институтов обеспечивает нормальное функционирование и развитие общества, сочетание интересов всех членов общества, решение проблем на основе компромиссов между политическими силами.</w:t>
      </w:r>
    </w:p>
    <w:p w:rsidR="00D736B8" w:rsidRPr="00C71177" w:rsidRDefault="00D736B8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Таким образом, понятие «политический институт» обозначает:</w:t>
      </w:r>
    </w:p>
    <w:p w:rsidR="00D736B8" w:rsidRPr="00C71177" w:rsidRDefault="0042297E" w:rsidP="00042D6E">
      <w:pPr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определенные группы людей, уполномоченные обществом выполнять социально-политические задачи, причем безличные функции;</w:t>
      </w:r>
    </w:p>
    <w:p w:rsidR="0042297E" w:rsidRPr="00C71177" w:rsidRDefault="0042297E" w:rsidP="00042D6E">
      <w:pPr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созданные в обществе организации для выполнения людьми тех или иных необходимых функций;</w:t>
      </w:r>
    </w:p>
    <w:p w:rsidR="0042297E" w:rsidRPr="00C71177" w:rsidRDefault="0042297E" w:rsidP="00042D6E">
      <w:pPr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совокупности материальных и иных средств деятельности, позволяющих представляющим общество организациям или группам лиц выполнять установленные политические функции;</w:t>
      </w:r>
    </w:p>
    <w:p w:rsidR="00F56A0D" w:rsidRPr="00C71177" w:rsidRDefault="0042297E" w:rsidP="00042D6E">
      <w:pPr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совокупности политических ролей и норм, реализация которых имеет жизненно важное значение для каких-то социальных групп или общества в целом.</w:t>
      </w:r>
    </w:p>
    <w:p w:rsidR="004171FA" w:rsidRPr="00C71177" w:rsidRDefault="005660A2" w:rsidP="00042D6E">
      <w:pPr>
        <w:spacing w:line="240" w:lineRule="auto"/>
        <w:jc w:val="center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>38. Политический режим</w:t>
      </w:r>
    </w:p>
    <w:p w:rsidR="00B32D5D" w:rsidRPr="00C71177" w:rsidRDefault="0000348F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Политический режим – совокупность элементов идеологического, институционального и социологического порядка, способствующих формированию политической власти данной страны на определенный период;</w:t>
      </w:r>
    </w:p>
    <w:p w:rsidR="00B32D5D" w:rsidRPr="00C71177" w:rsidRDefault="00B32D5D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- </w:t>
      </w:r>
      <w:r w:rsidR="0000348F" w:rsidRPr="00C71177">
        <w:rPr>
          <w:rFonts w:ascii="Times New Roman" w:hAnsi="Times New Roman"/>
          <w:lang w:val="ru-RU"/>
        </w:rPr>
        <w:t>комплекс элементов, связанных не только с формированием политической власти, но и с ее осуществлением;</w:t>
      </w:r>
    </w:p>
    <w:p w:rsidR="004171FA" w:rsidRPr="00C71177" w:rsidRDefault="00B32D5D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- </w:t>
      </w:r>
      <w:r w:rsidR="0000348F" w:rsidRPr="00C71177">
        <w:rPr>
          <w:rFonts w:ascii="Times New Roman" w:hAnsi="Times New Roman"/>
          <w:lang w:val="ru-RU"/>
        </w:rPr>
        <w:t xml:space="preserve"> определенная система структур и методов  и средств функционирования государственной власти</w:t>
      </w:r>
      <w:r w:rsidRPr="00C71177">
        <w:rPr>
          <w:rFonts w:ascii="Times New Roman" w:hAnsi="Times New Roman"/>
          <w:lang w:val="ru-RU"/>
        </w:rPr>
        <w:t xml:space="preserve"> в данном обществе, обусловленная</w:t>
      </w:r>
      <w:r w:rsidR="0000348F" w:rsidRPr="00C71177">
        <w:rPr>
          <w:rFonts w:ascii="Times New Roman" w:hAnsi="Times New Roman"/>
          <w:lang w:val="ru-RU"/>
        </w:rPr>
        <w:t xml:space="preserve"> состоянием этого</w:t>
      </w:r>
      <w:r w:rsidRPr="00C71177">
        <w:rPr>
          <w:rFonts w:ascii="Times New Roman" w:hAnsi="Times New Roman"/>
          <w:lang w:val="ru-RU"/>
        </w:rPr>
        <w:t xml:space="preserve"> общества и характером его взаимоотношения с государством.</w:t>
      </w:r>
    </w:p>
    <w:p w:rsidR="00B32D5D" w:rsidRPr="00C71177" w:rsidRDefault="00B32D5D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К анализу феномена политического режима следует идти от гражданского общества. Политические силы берут свое начало в нем. В его развитости или неразвитости – источник формирования того или иного режима.</w:t>
      </w:r>
    </w:p>
    <w:p w:rsidR="00B32D5D" w:rsidRPr="00C71177" w:rsidRDefault="00B32D5D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 качестве начального звена анализа могут быть приняты:</w:t>
      </w:r>
    </w:p>
    <w:p w:rsidR="00B32D5D" w:rsidRPr="00C71177" w:rsidRDefault="00B32D5D" w:rsidP="00042D6E">
      <w:pPr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дифференциация социальных групп;</w:t>
      </w:r>
    </w:p>
    <w:p w:rsidR="00B32D5D" w:rsidRPr="00C71177" w:rsidRDefault="00B32D5D" w:rsidP="00042D6E">
      <w:pPr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характер субъектов экономического господства (власти);</w:t>
      </w:r>
    </w:p>
    <w:p w:rsidR="00DA3830" w:rsidRPr="00C71177" w:rsidRDefault="00070DF6" w:rsidP="00042D6E">
      <w:pPr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традиционные социокультур</w:t>
      </w:r>
      <w:r w:rsidR="00B32D5D" w:rsidRPr="00C71177">
        <w:rPr>
          <w:rFonts w:ascii="Times New Roman" w:hAnsi="Times New Roman"/>
          <w:lang w:val="ru-RU"/>
        </w:rPr>
        <w:t>ные</w:t>
      </w:r>
      <w:r w:rsidRPr="00C71177">
        <w:rPr>
          <w:rFonts w:ascii="Times New Roman" w:hAnsi="Times New Roman"/>
          <w:lang w:val="ru-RU"/>
        </w:rPr>
        <w:t xml:space="preserve"> институты или их элементы.</w:t>
      </w:r>
    </w:p>
    <w:p w:rsidR="00794737" w:rsidRPr="00C71177" w:rsidRDefault="00794737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Политический режим характеризуется рядом</w:t>
      </w:r>
      <w:r w:rsidR="003D3D09" w:rsidRPr="00C71177">
        <w:rPr>
          <w:rFonts w:ascii="Times New Roman" w:hAnsi="Times New Roman"/>
          <w:lang w:val="ru-RU"/>
        </w:rPr>
        <w:t xml:space="preserve"> критериев:</w:t>
      </w:r>
    </w:p>
    <w:p w:rsidR="003D3D09" w:rsidRPr="00C71177" w:rsidRDefault="003D3D09" w:rsidP="00042D6E">
      <w:pPr>
        <w:numPr>
          <w:ilvl w:val="0"/>
          <w:numId w:val="41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роль и функции главы государства в системе политического руководства;</w:t>
      </w:r>
    </w:p>
    <w:p w:rsidR="003D3D09" w:rsidRPr="00C71177" w:rsidRDefault="003D3D09" w:rsidP="00042D6E">
      <w:pPr>
        <w:numPr>
          <w:ilvl w:val="0"/>
          <w:numId w:val="41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способ и порядок формирования представительных учреждений;</w:t>
      </w:r>
    </w:p>
    <w:p w:rsidR="003D3D09" w:rsidRPr="00C71177" w:rsidRDefault="003D3D09" w:rsidP="00042D6E">
      <w:pPr>
        <w:numPr>
          <w:ilvl w:val="0"/>
          <w:numId w:val="41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 положение, влияние и условия деятельности политических партий, общественных организаций и движений;</w:t>
      </w:r>
    </w:p>
    <w:p w:rsidR="003D3D09" w:rsidRPr="00C71177" w:rsidRDefault="00AC4F0D" w:rsidP="00042D6E">
      <w:pPr>
        <w:numPr>
          <w:ilvl w:val="0"/>
          <w:numId w:val="41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правовой статус личности, состояние и гарантии прав и свобод граждан;</w:t>
      </w:r>
    </w:p>
    <w:p w:rsidR="00AC4F0D" w:rsidRPr="00C71177" w:rsidRDefault="00AC4F0D" w:rsidP="00042D6E">
      <w:pPr>
        <w:numPr>
          <w:ilvl w:val="0"/>
          <w:numId w:val="41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наличие объективных источников информации, гласности.</w:t>
      </w:r>
    </w:p>
    <w:p w:rsidR="00F454B3" w:rsidRPr="00C71177" w:rsidRDefault="00DA3830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Существенные признаки, свойственные политическим режимам, по Т. Парсонсу:</w:t>
      </w:r>
    </w:p>
    <w:p w:rsidR="00DA3830" w:rsidRPr="00C71177" w:rsidRDefault="004A4C9B" w:rsidP="00042D6E">
      <w:pPr>
        <w:numPr>
          <w:ilvl w:val="0"/>
          <w:numId w:val="39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специфика лидерства – способ взаимодействия политических деятелей с политической системой и обществом;</w:t>
      </w:r>
    </w:p>
    <w:p w:rsidR="004A4C9B" w:rsidRPr="00C71177" w:rsidRDefault="004A4C9B" w:rsidP="00042D6E">
      <w:pPr>
        <w:numPr>
          <w:ilvl w:val="0"/>
          <w:numId w:val="39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особенности органов публичной власти, включая формы их легитимности, а также методы   и средства деятельности;</w:t>
      </w:r>
    </w:p>
    <w:p w:rsidR="004A4C9B" w:rsidRPr="00C71177" w:rsidRDefault="004A4C9B" w:rsidP="00042D6E">
      <w:pPr>
        <w:numPr>
          <w:ilvl w:val="0"/>
          <w:numId w:val="39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характер регламентации – совокупность норм и правил политического поведения и контроля;</w:t>
      </w:r>
    </w:p>
    <w:p w:rsidR="004A4C9B" w:rsidRPr="00C71177" w:rsidRDefault="004A4C9B" w:rsidP="00042D6E">
      <w:pPr>
        <w:numPr>
          <w:ilvl w:val="0"/>
          <w:numId w:val="39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роль идеологии в обществе.</w:t>
      </w:r>
    </w:p>
    <w:p w:rsidR="004A4C9B" w:rsidRPr="00C71177" w:rsidRDefault="00966F61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Широко известны три типа политических режимов:</w:t>
      </w:r>
    </w:p>
    <w:p w:rsidR="00966F61" w:rsidRPr="00C71177" w:rsidRDefault="00966F61" w:rsidP="00042D6E">
      <w:pPr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авторитарный;</w:t>
      </w:r>
    </w:p>
    <w:p w:rsidR="00966F61" w:rsidRPr="00C71177" w:rsidRDefault="00966F61" w:rsidP="00042D6E">
      <w:pPr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тоталитарный;</w:t>
      </w:r>
    </w:p>
    <w:p w:rsidR="00966F61" w:rsidRPr="00C71177" w:rsidRDefault="00966F61" w:rsidP="00042D6E">
      <w:pPr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демократический.</w:t>
      </w:r>
    </w:p>
    <w:p w:rsidR="00966F61" w:rsidRPr="00C71177" w:rsidRDefault="00D96382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Авторитарный режим</w:t>
      </w:r>
      <w:r w:rsidR="00D324B9" w:rsidRPr="00C71177">
        <w:rPr>
          <w:rFonts w:ascii="Times New Roman" w:hAnsi="Times New Roman"/>
          <w:lang w:val="ru-RU"/>
        </w:rPr>
        <w:t>. Черты:</w:t>
      </w:r>
    </w:p>
    <w:p w:rsidR="00D324B9" w:rsidRPr="00C71177" w:rsidRDefault="00D324B9" w:rsidP="00042D6E">
      <w:pPr>
        <w:numPr>
          <w:ilvl w:val="0"/>
          <w:numId w:val="43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носителем власти выступает один человек или группа лиц, действия которые неподконтрольны и неподотчетны другим государственным органам. Масса же населения отчуждается от власти;</w:t>
      </w:r>
    </w:p>
    <w:p w:rsidR="00D324B9" w:rsidRPr="00C71177" w:rsidRDefault="00D324B9" w:rsidP="00042D6E">
      <w:pPr>
        <w:numPr>
          <w:ilvl w:val="0"/>
          <w:numId w:val="43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ограничение  выборности государственных  органов;</w:t>
      </w:r>
    </w:p>
    <w:p w:rsidR="00D324B9" w:rsidRPr="00C71177" w:rsidRDefault="00D324B9" w:rsidP="00042D6E">
      <w:pPr>
        <w:numPr>
          <w:ilvl w:val="0"/>
          <w:numId w:val="43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опора на силу;</w:t>
      </w:r>
    </w:p>
    <w:p w:rsidR="00D324B9" w:rsidRPr="00C71177" w:rsidRDefault="00D324B9" w:rsidP="00042D6E">
      <w:pPr>
        <w:numPr>
          <w:ilvl w:val="0"/>
          <w:numId w:val="43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ограничение или полное запрещение легальной политической оппозиции;</w:t>
      </w:r>
    </w:p>
    <w:p w:rsidR="009F690C" w:rsidRPr="00C71177" w:rsidRDefault="00D324B9" w:rsidP="00042D6E">
      <w:pPr>
        <w:numPr>
          <w:ilvl w:val="0"/>
          <w:numId w:val="43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отказ от тотального контроля над обществом. Основной лозунг – «</w:t>
      </w:r>
      <w:r w:rsidR="009F690C" w:rsidRPr="00C71177">
        <w:rPr>
          <w:rFonts w:ascii="Times New Roman" w:hAnsi="Times New Roman"/>
          <w:lang w:val="ru-RU"/>
        </w:rPr>
        <w:t>Разрешено все, кроме политики».</w:t>
      </w:r>
    </w:p>
    <w:p w:rsidR="0087485F" w:rsidRPr="00C71177" w:rsidRDefault="0087485F" w:rsidP="00042D6E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Тоталитарный режим.</w:t>
      </w:r>
      <w:r w:rsidRPr="00C71177">
        <w:rPr>
          <w:rFonts w:ascii="Times New Roman" w:hAnsi="Times New Roman"/>
          <w:lang w:val="ru-RU"/>
        </w:rPr>
        <w:t xml:space="preserve"> Черты:</w:t>
      </w:r>
    </w:p>
    <w:p w:rsidR="0087485F" w:rsidRPr="00C71177" w:rsidRDefault="00037543" w:rsidP="00042D6E">
      <w:pPr>
        <w:numPr>
          <w:ilvl w:val="0"/>
          <w:numId w:val="42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к</w:t>
      </w:r>
      <w:r w:rsidR="0087485F" w:rsidRPr="00C71177">
        <w:rPr>
          <w:rFonts w:ascii="Times New Roman" w:hAnsi="Times New Roman"/>
          <w:lang w:val="ru-RU"/>
        </w:rPr>
        <w:t>ульт власти, восприятие власти как абсолютной ценности и высшего смысла человеческого существования;</w:t>
      </w:r>
    </w:p>
    <w:p w:rsidR="00037543" w:rsidRPr="00C71177" w:rsidRDefault="00037543" w:rsidP="00042D6E">
      <w:pPr>
        <w:numPr>
          <w:ilvl w:val="0"/>
          <w:numId w:val="42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монополия одной партии на власть, неограниченная по существу никаким законом. Недопущение любого идеологического инакомыслия и политической оппозиции;</w:t>
      </w:r>
    </w:p>
    <w:p w:rsidR="0087485F" w:rsidRPr="00C71177" w:rsidRDefault="00037543" w:rsidP="00042D6E">
      <w:pPr>
        <w:numPr>
          <w:ilvl w:val="0"/>
          <w:numId w:val="42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срастание партийного и государственного аппарата;</w:t>
      </w:r>
    </w:p>
    <w:p w:rsidR="00037543" w:rsidRPr="00C71177" w:rsidRDefault="00037543" w:rsidP="00042D6E">
      <w:pPr>
        <w:numPr>
          <w:ilvl w:val="0"/>
          <w:numId w:val="42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культ вождя, наделенного  практически неограниченными полномочиями и воплощающего не только абсолютную верховную власть, но и «дух нации»;</w:t>
      </w:r>
    </w:p>
    <w:p w:rsidR="00037543" w:rsidRPr="00C71177" w:rsidRDefault="00037543" w:rsidP="00042D6E">
      <w:pPr>
        <w:numPr>
          <w:ilvl w:val="0"/>
          <w:numId w:val="42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фактическое отчуждение граждан от политического процесса, максимальное ограничение прав и свобод; </w:t>
      </w:r>
    </w:p>
    <w:p w:rsidR="00037543" w:rsidRPr="00C71177" w:rsidRDefault="00037543" w:rsidP="00042D6E">
      <w:pPr>
        <w:numPr>
          <w:ilvl w:val="0"/>
          <w:numId w:val="42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наличие системы террористической тайной полиции</w:t>
      </w:r>
      <w:r w:rsidR="00D324B9" w:rsidRPr="00C71177">
        <w:rPr>
          <w:rFonts w:ascii="Times New Roman" w:hAnsi="Times New Roman"/>
          <w:lang w:val="ru-RU"/>
        </w:rPr>
        <w:t>.</w:t>
      </w:r>
      <w:r w:rsidR="00CB3C89" w:rsidRPr="00C71177">
        <w:rPr>
          <w:rFonts w:ascii="Times New Roman" w:hAnsi="Times New Roman"/>
          <w:lang w:val="ru-RU"/>
        </w:rPr>
        <w:t xml:space="preserve"> Лозунг – «запрещено все, что не приказано».</w:t>
      </w:r>
    </w:p>
    <w:p w:rsidR="00CB3C89" w:rsidRPr="00C71177" w:rsidRDefault="00CB3C89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Демократический режим. Черты:</w:t>
      </w:r>
    </w:p>
    <w:p w:rsidR="00CB3C89" w:rsidRPr="00C71177" w:rsidRDefault="00CB3C89" w:rsidP="00042D6E">
      <w:pPr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признание народа источником верховной государственной власти;</w:t>
      </w:r>
    </w:p>
    <w:p w:rsidR="00CB3C89" w:rsidRPr="00C71177" w:rsidRDefault="00CB3C89" w:rsidP="00042D6E">
      <w:pPr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проведение свободных выборов;</w:t>
      </w:r>
    </w:p>
    <w:p w:rsidR="00CB3C89" w:rsidRPr="00C71177" w:rsidRDefault="00CB3C89" w:rsidP="00042D6E">
      <w:pPr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постоянное и реальное функционирование избранных народом органов власти;</w:t>
      </w:r>
    </w:p>
    <w:p w:rsidR="00CB3C89" w:rsidRPr="00C71177" w:rsidRDefault="00CB3C89" w:rsidP="00042D6E">
      <w:pPr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существование легальной оппозиции;</w:t>
      </w:r>
    </w:p>
    <w:p w:rsidR="00CB3C89" w:rsidRPr="00C71177" w:rsidRDefault="00CB3C89" w:rsidP="00042D6E">
      <w:pPr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наличие реально функционирующей многопартийной системы;</w:t>
      </w:r>
    </w:p>
    <w:p w:rsidR="00CB3C89" w:rsidRPr="00C71177" w:rsidRDefault="00CB3C89" w:rsidP="00042D6E">
      <w:pPr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соблюдение принципа разделения властей в системе государственной власти;</w:t>
      </w:r>
    </w:p>
    <w:p w:rsidR="00CB3C89" w:rsidRPr="00C71177" w:rsidRDefault="00CB3C89" w:rsidP="00042D6E">
      <w:pPr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гласность в работе властей всех уровней;</w:t>
      </w:r>
    </w:p>
    <w:p w:rsidR="00CB3C89" w:rsidRPr="00C71177" w:rsidRDefault="00CB3C89" w:rsidP="00042D6E">
      <w:pPr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верховенство закона во всех сферах жизни общества, формирование </w:t>
      </w:r>
      <w:r w:rsidR="00F222C9" w:rsidRPr="00C71177">
        <w:rPr>
          <w:rFonts w:ascii="Times New Roman" w:hAnsi="Times New Roman"/>
          <w:lang w:val="ru-RU"/>
        </w:rPr>
        <w:t>правового государства. Лозунг – «Разрешено все, что не запрещено законом»;</w:t>
      </w:r>
    </w:p>
    <w:p w:rsidR="004171FA" w:rsidRPr="00C71177" w:rsidRDefault="00F222C9" w:rsidP="005660A2">
      <w:pPr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предоставление гражданам широкого круга политических и социально-экономических прав и свобод и юридических гарантий их осуществления.</w:t>
      </w:r>
    </w:p>
    <w:p w:rsidR="004171FA" w:rsidRPr="00C71177" w:rsidRDefault="00966F61" w:rsidP="00042D6E">
      <w:pPr>
        <w:tabs>
          <w:tab w:val="center" w:pos="4536"/>
          <w:tab w:val="left" w:pos="7845"/>
        </w:tabs>
        <w:spacing w:line="240" w:lineRule="auto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ab/>
      </w:r>
      <w:r w:rsidR="005660A2" w:rsidRPr="00C71177">
        <w:rPr>
          <w:rFonts w:ascii="Times New Roman" w:hAnsi="Times New Roman"/>
          <w:b/>
          <w:lang w:val="ru-RU"/>
        </w:rPr>
        <w:t>39. Государство и общество</w:t>
      </w:r>
      <w:r w:rsidRPr="00C71177">
        <w:rPr>
          <w:rFonts w:ascii="Times New Roman" w:hAnsi="Times New Roman"/>
          <w:b/>
          <w:lang w:val="ru-RU"/>
        </w:rPr>
        <w:tab/>
      </w:r>
    </w:p>
    <w:p w:rsidR="004171FA" w:rsidRPr="00C71177" w:rsidRDefault="00B16449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Государство – главный носитель властных полномочий в отношении населения, проживающего на его территории.</w:t>
      </w:r>
      <w:r w:rsidR="001D2C2E" w:rsidRPr="00C71177">
        <w:rPr>
          <w:rFonts w:ascii="Times New Roman" w:hAnsi="Times New Roman"/>
          <w:lang w:val="ru-RU"/>
        </w:rPr>
        <w:t xml:space="preserve"> Существуют различные концепции</w:t>
      </w:r>
      <w:r w:rsidR="00E95F2B" w:rsidRPr="00C71177">
        <w:rPr>
          <w:rFonts w:ascii="Times New Roman" w:hAnsi="Times New Roman"/>
          <w:lang w:val="ru-RU"/>
        </w:rPr>
        <w:t>, объясняющие причины</w:t>
      </w:r>
      <w:r w:rsidR="006F128D" w:rsidRPr="00C71177">
        <w:rPr>
          <w:rFonts w:ascii="Times New Roman" w:hAnsi="Times New Roman"/>
          <w:lang w:val="ru-RU"/>
        </w:rPr>
        <w:t xml:space="preserve"> возникновения, значение роли государства в жизни общества.</w:t>
      </w:r>
    </w:p>
    <w:p w:rsidR="001910AD" w:rsidRPr="00C71177" w:rsidRDefault="001910AD" w:rsidP="00042D6E">
      <w:pPr>
        <w:tabs>
          <w:tab w:val="left" w:pos="5160"/>
        </w:tabs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Теории:</w:t>
      </w:r>
      <w:r w:rsidR="00AA3D53" w:rsidRPr="00C71177">
        <w:rPr>
          <w:rFonts w:ascii="Times New Roman" w:hAnsi="Times New Roman"/>
          <w:lang w:val="ru-RU"/>
        </w:rPr>
        <w:tab/>
      </w:r>
    </w:p>
    <w:p w:rsidR="006F128D" w:rsidRPr="00C71177" w:rsidRDefault="001910AD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1. </w:t>
      </w:r>
      <w:r w:rsidR="006F128D" w:rsidRPr="00C71177">
        <w:rPr>
          <w:rFonts w:ascii="Times New Roman" w:hAnsi="Times New Roman"/>
          <w:lang w:val="ru-RU"/>
        </w:rPr>
        <w:t xml:space="preserve">На заре человеческой цивилизации господствующими были представления о том, что земные порядки, в том числе и государства, - установление божье. </w:t>
      </w:r>
      <w:r w:rsidR="007B166E" w:rsidRPr="00C71177">
        <w:rPr>
          <w:rFonts w:ascii="Times New Roman" w:hAnsi="Times New Roman"/>
          <w:lang w:val="ru-RU"/>
        </w:rPr>
        <w:t xml:space="preserve">В Античности, Аристотель высказал мысль о </w:t>
      </w:r>
      <w:r w:rsidR="007B166E" w:rsidRPr="00C71177">
        <w:rPr>
          <w:rFonts w:ascii="Times New Roman" w:hAnsi="Times New Roman"/>
          <w:b/>
          <w:lang w:val="ru-RU"/>
        </w:rPr>
        <w:t>естественном происхождении</w:t>
      </w:r>
      <w:r w:rsidR="007B166E" w:rsidRPr="00C71177">
        <w:rPr>
          <w:rFonts w:ascii="Times New Roman" w:hAnsi="Times New Roman"/>
          <w:lang w:val="ru-RU"/>
        </w:rPr>
        <w:t xml:space="preserve"> государства. По его мнению, вначале возникает семья, затем из нескольких семей возникает селение или род; наконец, объединение нескольких селений составляет государство – высшую форму человеческого общения. Цель создания государства – общение между семьями и родами ради благой жизни.</w:t>
      </w:r>
    </w:p>
    <w:p w:rsidR="007B166E" w:rsidRPr="00C71177" w:rsidRDefault="001910AD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2.  </w:t>
      </w:r>
      <w:r w:rsidR="007B166E" w:rsidRPr="00C71177">
        <w:rPr>
          <w:rFonts w:ascii="Times New Roman" w:hAnsi="Times New Roman"/>
          <w:lang w:val="ru-RU"/>
        </w:rPr>
        <w:t xml:space="preserve">Близка к этой концепции </w:t>
      </w:r>
      <w:r w:rsidR="007B166E" w:rsidRPr="00C71177">
        <w:rPr>
          <w:rFonts w:ascii="Times New Roman" w:hAnsi="Times New Roman"/>
          <w:b/>
          <w:lang w:val="ru-RU"/>
        </w:rPr>
        <w:t>патриархальная теория</w:t>
      </w:r>
      <w:r w:rsidR="007B166E" w:rsidRPr="00C71177">
        <w:rPr>
          <w:rFonts w:ascii="Times New Roman" w:hAnsi="Times New Roman"/>
          <w:lang w:val="ru-RU"/>
        </w:rPr>
        <w:t>, автор Роберт Фильмер, государство – расширенная форма  патриархальной власти</w:t>
      </w:r>
      <w:r w:rsidRPr="00C71177">
        <w:rPr>
          <w:rFonts w:ascii="Times New Roman" w:hAnsi="Times New Roman"/>
          <w:lang w:val="ru-RU"/>
        </w:rPr>
        <w:t xml:space="preserve"> во имя всеобщего блага и возникло в результате</w:t>
      </w:r>
      <w:r w:rsidR="00AB6737" w:rsidRPr="00C71177">
        <w:rPr>
          <w:rFonts w:ascii="Times New Roman" w:hAnsi="Times New Roman"/>
          <w:lang w:val="ru-RU"/>
        </w:rPr>
        <w:t xml:space="preserve"> объединения родов в племена,</w:t>
      </w:r>
      <w:r w:rsidRPr="00C71177">
        <w:rPr>
          <w:rFonts w:ascii="Times New Roman" w:hAnsi="Times New Roman"/>
          <w:lang w:val="ru-RU"/>
        </w:rPr>
        <w:t xml:space="preserve"> племен – в большие общности и т.д.</w:t>
      </w:r>
    </w:p>
    <w:p w:rsidR="001910AD" w:rsidRPr="00C71177" w:rsidRDefault="001910AD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3. </w:t>
      </w:r>
      <w:r w:rsidR="00963178" w:rsidRPr="00C71177">
        <w:rPr>
          <w:rFonts w:ascii="Times New Roman" w:hAnsi="Times New Roman"/>
          <w:lang w:val="ru-RU"/>
        </w:rPr>
        <w:t xml:space="preserve"> </w:t>
      </w:r>
      <w:r w:rsidR="00FC017C" w:rsidRPr="00C71177">
        <w:rPr>
          <w:rFonts w:ascii="Times New Roman" w:hAnsi="Times New Roman"/>
          <w:b/>
          <w:lang w:val="ru-RU"/>
        </w:rPr>
        <w:t>Договорная концепция,</w:t>
      </w:r>
      <w:r w:rsidR="00FC017C" w:rsidRPr="00C71177">
        <w:rPr>
          <w:rFonts w:ascii="Times New Roman" w:hAnsi="Times New Roman"/>
          <w:lang w:val="ru-RU"/>
        </w:rPr>
        <w:t xml:space="preserve"> авторы Т. Гоббс, Д. Локк, Ж-Ж. Руссо, государство – договор между правителем и подданными с целью обеспечения порядка и соблюдения прав граждан.</w:t>
      </w:r>
    </w:p>
    <w:p w:rsidR="00FC017C" w:rsidRPr="00C71177" w:rsidRDefault="00FC017C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4. </w:t>
      </w:r>
      <w:r w:rsidRPr="00C71177">
        <w:rPr>
          <w:rFonts w:ascii="Times New Roman" w:hAnsi="Times New Roman"/>
          <w:b/>
          <w:lang w:val="ru-RU"/>
        </w:rPr>
        <w:t>Социально-экономическая концепция,</w:t>
      </w:r>
      <w:r w:rsidRPr="00C71177">
        <w:rPr>
          <w:rFonts w:ascii="Times New Roman" w:hAnsi="Times New Roman"/>
          <w:lang w:val="ru-RU"/>
        </w:rPr>
        <w:t xml:space="preserve"> авторы Платон, К. Маркс, Ф. Энгельс, В.И. Ленин, государство возникло благодаря разделению труда, возникновению частной собственности и классов.  </w:t>
      </w:r>
    </w:p>
    <w:p w:rsidR="00FC017C" w:rsidRPr="00C71177" w:rsidRDefault="00FC017C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Рассматривая эволюцию представлений о роли государства, можно заметить, что у одних авторов преобладает этатическая, а у других антиэтатическая направленность. </w:t>
      </w:r>
      <w:r w:rsidR="00D867BC" w:rsidRPr="00C71177">
        <w:rPr>
          <w:rFonts w:ascii="Times New Roman" w:hAnsi="Times New Roman"/>
          <w:lang w:val="ru-RU"/>
        </w:rPr>
        <w:t xml:space="preserve">Первая отличается признанием пользы государства, его активной положительной роли в жизни общества (Т. Гоббс, Д. Локк, Ж-Ж.Руссо), вторая рассматривает государство как социальное зло. Завершенный вид антиэтатистская концепция получила у представителей анархизма. </w:t>
      </w:r>
      <w:r w:rsidR="003C622D" w:rsidRPr="00C71177">
        <w:rPr>
          <w:rFonts w:ascii="Times New Roman" w:hAnsi="Times New Roman"/>
          <w:lang w:val="ru-RU"/>
        </w:rPr>
        <w:t>Его теоретики – М.Бакунин и П. Кропоткин – считали государство основным злом, которое необходимо «взорвать»</w:t>
      </w:r>
      <w:r w:rsidR="00FE1CBB" w:rsidRPr="00C71177">
        <w:rPr>
          <w:rFonts w:ascii="Times New Roman" w:hAnsi="Times New Roman"/>
          <w:lang w:val="ru-RU"/>
        </w:rPr>
        <w:t xml:space="preserve"> для достижения царства свободы. По их мнению, государство в любом его виде есть орудие насилия над личностью, олицетворение тирании и эксплуатации.</w:t>
      </w:r>
    </w:p>
    <w:p w:rsidR="00233BF7" w:rsidRPr="00C71177" w:rsidRDefault="008E33FC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Государство – это сложная многоуровневая система, основными элементами которой являются органы законодательной, исполнительной и судебной власти, охраны общественного порядка и государственной безопасности, вооруженные силы, частично средства массовой информации. Оно характеризуется наивысшей концентрацией власти, наибольшей способностью к решению</w:t>
      </w:r>
      <w:r w:rsidR="00233BF7" w:rsidRPr="00C71177">
        <w:rPr>
          <w:rFonts w:ascii="Times New Roman" w:hAnsi="Times New Roman"/>
          <w:lang w:val="ru-RU"/>
        </w:rPr>
        <w:t xml:space="preserve"> общественных проблем. Кроме того, государство имеет монопольное право на:</w:t>
      </w:r>
    </w:p>
    <w:p w:rsidR="00233BF7" w:rsidRPr="00C71177" w:rsidRDefault="00233BF7" w:rsidP="00042D6E">
      <w:pPr>
        <w:numPr>
          <w:ilvl w:val="0"/>
          <w:numId w:val="45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взимание налогов и формирование бюджета;</w:t>
      </w:r>
    </w:p>
    <w:p w:rsidR="00233BF7" w:rsidRPr="00C71177" w:rsidRDefault="00233BF7" w:rsidP="00042D6E">
      <w:pPr>
        <w:numPr>
          <w:ilvl w:val="0"/>
          <w:numId w:val="45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издание законов, регулирующих жизнь общества;</w:t>
      </w:r>
    </w:p>
    <w:p w:rsidR="00233BF7" w:rsidRPr="00C71177" w:rsidRDefault="00233BF7" w:rsidP="00042D6E">
      <w:pPr>
        <w:numPr>
          <w:ilvl w:val="0"/>
          <w:numId w:val="45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принуждение населения с помощью аппарата насилия.</w:t>
      </w:r>
    </w:p>
    <w:p w:rsidR="00233BF7" w:rsidRPr="00C71177" w:rsidRDefault="00233BF7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Неотъемлемый атрибут государства – территория, обозначенная границами. Граждане других государств обязаны подчиняться законам страны, на </w:t>
      </w:r>
      <w:r w:rsidR="003768BD" w:rsidRPr="00C71177">
        <w:rPr>
          <w:rFonts w:ascii="Times New Roman" w:hAnsi="Times New Roman"/>
          <w:lang w:val="ru-RU"/>
        </w:rPr>
        <w:t xml:space="preserve">территории, </w:t>
      </w:r>
      <w:r w:rsidRPr="00C71177">
        <w:rPr>
          <w:rFonts w:ascii="Times New Roman" w:hAnsi="Times New Roman"/>
          <w:lang w:val="ru-RU"/>
        </w:rPr>
        <w:t>которой они находятся.</w:t>
      </w:r>
    </w:p>
    <w:p w:rsidR="003768BD" w:rsidRPr="00C71177" w:rsidRDefault="00AF27CE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Сущность и социальное назначение государства выражаются в основных направлениях его деятельности – функциях, которые делятся на внутренние и внешние. К внутренним функциям относятся:</w:t>
      </w:r>
    </w:p>
    <w:p w:rsidR="00AF27CE" w:rsidRPr="00C71177" w:rsidRDefault="00AF27CE" w:rsidP="00042D6E">
      <w:pPr>
        <w:numPr>
          <w:ilvl w:val="0"/>
          <w:numId w:val="46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экономическая, включающая: </w:t>
      </w:r>
    </w:p>
    <w:p w:rsidR="00AF27CE" w:rsidRPr="00C71177" w:rsidRDefault="00AF27CE" w:rsidP="00042D6E">
      <w:pPr>
        <w:numPr>
          <w:ilvl w:val="0"/>
          <w:numId w:val="47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выработку экономической политики;</w:t>
      </w:r>
    </w:p>
    <w:p w:rsidR="00AF27CE" w:rsidRPr="00C71177" w:rsidRDefault="00AF27CE" w:rsidP="00042D6E">
      <w:pPr>
        <w:numPr>
          <w:ilvl w:val="0"/>
          <w:numId w:val="47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управление государственными предприятиями и организациями;</w:t>
      </w:r>
    </w:p>
    <w:p w:rsidR="00AF27CE" w:rsidRPr="00C71177" w:rsidRDefault="00AF27CE" w:rsidP="00042D6E">
      <w:pPr>
        <w:numPr>
          <w:ilvl w:val="0"/>
          <w:numId w:val="47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установление правовых основ ценовой политики;</w:t>
      </w:r>
    </w:p>
    <w:p w:rsidR="00AF27CE" w:rsidRPr="00C71177" w:rsidRDefault="00AF27CE" w:rsidP="00042D6E">
      <w:pPr>
        <w:numPr>
          <w:ilvl w:val="0"/>
          <w:numId w:val="47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регулирование внешнеэкономических отношений;</w:t>
      </w:r>
    </w:p>
    <w:p w:rsidR="002A16CB" w:rsidRPr="00C71177" w:rsidRDefault="00AA3D53" w:rsidP="00042D6E">
      <w:pPr>
        <w:numPr>
          <w:ilvl w:val="0"/>
          <w:numId w:val="46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социальная, главное назначение которой – обеспечить общественные гарантии занятости трудом, социальную защиту нуждающихся в ней граждан;</w:t>
      </w:r>
    </w:p>
    <w:p w:rsidR="00AA3D53" w:rsidRPr="00C71177" w:rsidRDefault="00AA3D53" w:rsidP="00042D6E">
      <w:pPr>
        <w:numPr>
          <w:ilvl w:val="0"/>
          <w:numId w:val="46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экологическая, предусматривающая защиту окружающей среды;</w:t>
      </w:r>
    </w:p>
    <w:p w:rsidR="00AA3D53" w:rsidRPr="00C71177" w:rsidRDefault="00AA3D53" w:rsidP="00042D6E">
      <w:pPr>
        <w:numPr>
          <w:ilvl w:val="0"/>
          <w:numId w:val="46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налогообложения;</w:t>
      </w:r>
    </w:p>
    <w:p w:rsidR="00AA3D53" w:rsidRPr="00C71177" w:rsidRDefault="00AA3D53" w:rsidP="00042D6E">
      <w:pPr>
        <w:numPr>
          <w:ilvl w:val="0"/>
          <w:numId w:val="46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защиты прав и свобод граждан.</w:t>
      </w:r>
    </w:p>
    <w:p w:rsidR="00AA3D53" w:rsidRPr="00C71177" w:rsidRDefault="00AA3D53" w:rsidP="00042D6E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К внешним функциям относятся:</w:t>
      </w:r>
    </w:p>
    <w:p w:rsidR="00AA3D53" w:rsidRPr="00C71177" w:rsidRDefault="00AA3D53" w:rsidP="00042D6E">
      <w:pPr>
        <w:numPr>
          <w:ilvl w:val="0"/>
          <w:numId w:val="48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интеграция в мировую экономику и внешнеэкономическое партнерство;</w:t>
      </w:r>
    </w:p>
    <w:p w:rsidR="00AA3D53" w:rsidRPr="00C71177" w:rsidRDefault="00AA3D53" w:rsidP="00042D6E">
      <w:pPr>
        <w:numPr>
          <w:ilvl w:val="0"/>
          <w:numId w:val="48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оборона государства;</w:t>
      </w:r>
    </w:p>
    <w:p w:rsidR="00AA3D53" w:rsidRPr="00C71177" w:rsidRDefault="00AA3D53" w:rsidP="00042D6E">
      <w:pPr>
        <w:numPr>
          <w:ilvl w:val="0"/>
          <w:numId w:val="48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поддержание мирового порядка;</w:t>
      </w:r>
    </w:p>
    <w:p w:rsidR="00AA3D53" w:rsidRPr="00C71177" w:rsidRDefault="00AA3D53" w:rsidP="00042D6E">
      <w:pPr>
        <w:numPr>
          <w:ilvl w:val="0"/>
          <w:numId w:val="48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сотрудничество с другими странами.</w:t>
      </w:r>
    </w:p>
    <w:p w:rsidR="001B5ECA" w:rsidRPr="00C71177" w:rsidRDefault="00076BAC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Общественная сущность государства характеризуется понятием гражданства, т.е. принадлежностью лица к данному государства. Для человека это имеет исключительное значение, ибо обеспечивает ему наличие и защиту прав и свобод.</w:t>
      </w:r>
    </w:p>
    <w:p w:rsidR="003C3DF5" w:rsidRPr="00C71177" w:rsidRDefault="003C3DF5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Типы государств</w:t>
      </w:r>
      <w:r w:rsidR="005512E9" w:rsidRPr="00C71177">
        <w:rPr>
          <w:rFonts w:ascii="Times New Roman" w:hAnsi="Times New Roman"/>
          <w:lang w:val="ru-RU"/>
        </w:rPr>
        <w:t>:</w:t>
      </w:r>
    </w:p>
    <w:p w:rsidR="005512E9" w:rsidRPr="00C71177" w:rsidRDefault="005512E9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монархия (абсолютная, конституционная, парламентская);</w:t>
      </w:r>
    </w:p>
    <w:p w:rsidR="005512E9" w:rsidRPr="00C71177" w:rsidRDefault="005512E9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республика (президентская, парламентская);</w:t>
      </w:r>
    </w:p>
    <w:p w:rsidR="005512E9" w:rsidRPr="00C71177" w:rsidRDefault="005512E9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 зависимости от соотношения между центральной и местной властями (национально-территориальное устройства) выделяют:</w:t>
      </w:r>
    </w:p>
    <w:p w:rsidR="005512E9" w:rsidRPr="00C71177" w:rsidRDefault="005512E9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 унитарные;</w:t>
      </w:r>
    </w:p>
    <w:p w:rsidR="005512E9" w:rsidRPr="00C71177" w:rsidRDefault="005512E9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федеративные;</w:t>
      </w:r>
    </w:p>
    <w:p w:rsidR="005512E9" w:rsidRPr="00C71177" w:rsidRDefault="005512E9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конфедеративные;</w:t>
      </w:r>
    </w:p>
    <w:p w:rsidR="003768BD" w:rsidRPr="00C71177" w:rsidRDefault="005512E9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содружества.</w:t>
      </w:r>
    </w:p>
    <w:p w:rsidR="004171FA" w:rsidRPr="00C71177" w:rsidRDefault="005660A2" w:rsidP="00042D6E">
      <w:pPr>
        <w:spacing w:line="240" w:lineRule="auto"/>
        <w:jc w:val="center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 xml:space="preserve">40. </w:t>
      </w:r>
      <w:r w:rsidR="00C4378D" w:rsidRPr="00C71177">
        <w:rPr>
          <w:rFonts w:ascii="Times New Roman" w:hAnsi="Times New Roman"/>
          <w:b/>
          <w:lang w:val="ru-RU"/>
        </w:rPr>
        <w:t>Демократия – политиче</w:t>
      </w:r>
      <w:r w:rsidRPr="00C71177">
        <w:rPr>
          <w:rFonts w:ascii="Times New Roman" w:hAnsi="Times New Roman"/>
          <w:b/>
          <w:lang w:val="ru-RU"/>
        </w:rPr>
        <w:t>ская форма организации общества</w:t>
      </w:r>
    </w:p>
    <w:p w:rsidR="00C4378D" w:rsidRPr="00C71177" w:rsidRDefault="002A343E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Существует многообразие теоретических концепций демократии и ее реальных форм, для которых характерны:</w:t>
      </w:r>
    </w:p>
    <w:p w:rsidR="002A343E" w:rsidRPr="00C71177" w:rsidRDefault="002A343E" w:rsidP="00042D6E">
      <w:pPr>
        <w:numPr>
          <w:ilvl w:val="0"/>
          <w:numId w:val="49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признание в качестве источника власти народа или его определенной части;</w:t>
      </w:r>
    </w:p>
    <w:p w:rsidR="002A343E" w:rsidRPr="00C71177" w:rsidRDefault="002A343E" w:rsidP="00042D6E">
      <w:pPr>
        <w:numPr>
          <w:ilvl w:val="0"/>
          <w:numId w:val="49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постоянное влияние общества на государственную власть;</w:t>
      </w:r>
    </w:p>
    <w:p w:rsidR="002A343E" w:rsidRPr="00C71177" w:rsidRDefault="002A343E" w:rsidP="00042D6E">
      <w:pPr>
        <w:numPr>
          <w:ilvl w:val="0"/>
          <w:numId w:val="49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контроль за деятельностью тех, кто ее осуществляет через выборы последних;</w:t>
      </w:r>
    </w:p>
    <w:p w:rsidR="002A343E" w:rsidRPr="00C71177" w:rsidRDefault="00C94F31" w:rsidP="00042D6E">
      <w:pPr>
        <w:numPr>
          <w:ilvl w:val="0"/>
          <w:numId w:val="49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равнопр</w:t>
      </w:r>
      <w:r w:rsidR="003816E5" w:rsidRPr="00C71177">
        <w:rPr>
          <w:rFonts w:ascii="Times New Roman" w:hAnsi="Times New Roman"/>
          <w:lang w:val="ru-RU"/>
        </w:rPr>
        <w:t>а</w:t>
      </w:r>
      <w:r w:rsidR="002A343E" w:rsidRPr="00C71177">
        <w:rPr>
          <w:rFonts w:ascii="Times New Roman" w:hAnsi="Times New Roman"/>
          <w:lang w:val="ru-RU"/>
        </w:rPr>
        <w:t>вие граждан в смысле участия в политической жизни;</w:t>
      </w:r>
    </w:p>
    <w:p w:rsidR="002A343E" w:rsidRPr="00C71177" w:rsidRDefault="002A343E" w:rsidP="00042D6E">
      <w:pPr>
        <w:numPr>
          <w:ilvl w:val="0"/>
          <w:numId w:val="49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права и свободы человека.</w:t>
      </w:r>
    </w:p>
    <w:p w:rsidR="00C94F31" w:rsidRPr="00C71177" w:rsidRDefault="00C94F31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Выделяют две группы теорий:</w:t>
      </w:r>
    </w:p>
    <w:p w:rsidR="007905CF" w:rsidRPr="00C71177" w:rsidRDefault="007905CF" w:rsidP="00042D6E">
      <w:pPr>
        <w:numPr>
          <w:ilvl w:val="0"/>
          <w:numId w:val="50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рассматривают демократию как народовластие. Основа политической власти народ в целом или же его часть – большие социальные группы, относятся к типу коллективистских демократий.</w:t>
      </w:r>
    </w:p>
    <w:p w:rsidR="007905CF" w:rsidRPr="00C71177" w:rsidRDefault="007905CF" w:rsidP="00042D6E">
      <w:pPr>
        <w:numPr>
          <w:ilvl w:val="0"/>
          <w:numId w:val="50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принимают за основу политической власти индивида, личность, рассматривают субъектом демократии отдельных граждан, индивидуалистические концепции. Таковы либе</w:t>
      </w:r>
      <w:r w:rsidR="006408EB" w:rsidRPr="00C71177">
        <w:rPr>
          <w:rFonts w:ascii="Times New Roman" w:hAnsi="Times New Roman"/>
          <w:lang w:val="ru-RU"/>
        </w:rPr>
        <w:t>ральные теории, рассматривают демократию в технологическом плане. Демократия определяется как система власти и форма правления, не тождественная правлению самого народа, а является властью для народа. Автор И. Шумпетер.</w:t>
      </w:r>
    </w:p>
    <w:p w:rsidR="007905CF" w:rsidRPr="00C71177" w:rsidRDefault="006408EB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 современной политологической литературе</w:t>
      </w:r>
      <w:r w:rsidR="003816E5" w:rsidRPr="00C71177">
        <w:rPr>
          <w:rFonts w:ascii="Times New Roman" w:hAnsi="Times New Roman"/>
          <w:lang w:val="ru-RU"/>
        </w:rPr>
        <w:t xml:space="preserve"> развернулась полемика вокруг проблем идентитарной и конкурентной демократий.</w:t>
      </w:r>
    </w:p>
    <w:p w:rsidR="007905CF" w:rsidRPr="00C71177" w:rsidRDefault="003816E5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 xml:space="preserve">Идентитарная </w:t>
      </w:r>
      <w:r w:rsidRPr="00C71177">
        <w:rPr>
          <w:rFonts w:ascii="Times New Roman" w:hAnsi="Times New Roman"/>
          <w:lang w:val="ru-RU"/>
        </w:rPr>
        <w:t>(идентичность, тождество) демократия строится на основе</w:t>
      </w:r>
      <w:r w:rsidR="00AA2FB1" w:rsidRPr="00C71177">
        <w:rPr>
          <w:rFonts w:ascii="Times New Roman" w:hAnsi="Times New Roman"/>
          <w:lang w:val="ru-RU"/>
        </w:rPr>
        <w:t xml:space="preserve"> </w:t>
      </w:r>
      <w:r w:rsidRPr="00C71177">
        <w:rPr>
          <w:rFonts w:ascii="Times New Roman" w:hAnsi="Times New Roman"/>
          <w:lang w:val="ru-RU"/>
        </w:rPr>
        <w:t>социально-</w:t>
      </w:r>
      <w:r w:rsidR="00AA2FB1" w:rsidRPr="00C71177">
        <w:rPr>
          <w:rFonts w:ascii="Times New Roman" w:hAnsi="Times New Roman"/>
          <w:lang w:val="ru-RU"/>
        </w:rPr>
        <w:t>гомогенной модели структуры общества, на признании социального единства. Абсолютизирует роль общей воли народа как основы демократии и отвергает автономность отдельных субъектов, в том числе индивидов, в системе демократических отношений.</w:t>
      </w:r>
    </w:p>
    <w:p w:rsidR="00AA2FB1" w:rsidRPr="00C71177" w:rsidRDefault="00AA2FB1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Конкурентная</w:t>
      </w:r>
      <w:r w:rsidRPr="00C71177">
        <w:rPr>
          <w:rFonts w:ascii="Times New Roman" w:hAnsi="Times New Roman"/>
          <w:lang w:val="ru-RU"/>
        </w:rPr>
        <w:t xml:space="preserve"> демократия. Показатель – характер присущих им партийных</w:t>
      </w:r>
      <w:r w:rsidR="00E903A4" w:rsidRPr="00C71177">
        <w:rPr>
          <w:rFonts w:ascii="Times New Roman" w:hAnsi="Times New Roman"/>
          <w:lang w:val="ru-RU"/>
        </w:rPr>
        <w:t xml:space="preserve"> систем, по виду которых можно судить об уровне конкурентности демократических режимов. Основывается на приоритетности общего национального интереса, единой национальной воли над интересом и волей отдельного индивида.</w:t>
      </w:r>
    </w:p>
    <w:p w:rsidR="000A256D" w:rsidRPr="00C71177" w:rsidRDefault="00B37CE4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Традиционно-либеральная</w:t>
      </w:r>
      <w:r w:rsidRPr="00C71177">
        <w:rPr>
          <w:rFonts w:ascii="Times New Roman" w:hAnsi="Times New Roman"/>
          <w:lang w:val="ru-RU"/>
        </w:rPr>
        <w:t xml:space="preserve"> концепция.</w:t>
      </w:r>
      <w:r w:rsidR="008A64ED" w:rsidRPr="00C71177">
        <w:rPr>
          <w:rFonts w:ascii="Times New Roman" w:hAnsi="Times New Roman"/>
          <w:lang w:val="ru-RU"/>
        </w:rPr>
        <w:t xml:space="preserve"> Автор А. Токвиль.</w:t>
      </w:r>
      <w:r w:rsidRPr="00C71177">
        <w:rPr>
          <w:rFonts w:ascii="Times New Roman" w:hAnsi="Times New Roman"/>
          <w:lang w:val="ru-RU"/>
        </w:rPr>
        <w:t xml:space="preserve"> </w:t>
      </w:r>
      <w:r w:rsidR="000A256D" w:rsidRPr="00C71177">
        <w:rPr>
          <w:rFonts w:ascii="Times New Roman" w:hAnsi="Times New Roman"/>
          <w:lang w:val="ru-RU"/>
        </w:rPr>
        <w:t>Приоритет личности, индивида над обществом, над государством. Личность – основа гражданского общества и источник власти. Предпочтение представительной демократии. Конституционность и ограничение политического господства – основные элементы понимания представительной демократии.</w:t>
      </w:r>
    </w:p>
    <w:p w:rsidR="008A64ED" w:rsidRPr="00C71177" w:rsidRDefault="008A64ED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Плюралистическая</w:t>
      </w:r>
      <w:r w:rsidRPr="00C71177">
        <w:rPr>
          <w:rFonts w:ascii="Times New Roman" w:hAnsi="Times New Roman"/>
          <w:lang w:val="ru-RU"/>
        </w:rPr>
        <w:t xml:space="preserve"> демократия. Автор Р. Даль. Полная представительность в системе политической власти и управление интересов различных социальных </w:t>
      </w:r>
      <w:r w:rsidR="001F6ABC" w:rsidRPr="00C71177">
        <w:rPr>
          <w:rFonts w:ascii="Times New Roman" w:hAnsi="Times New Roman"/>
          <w:lang w:val="ru-RU"/>
        </w:rPr>
        <w:t>групп и мнений политических сил, конкурирующие интересы взаимно контролируют друг друга и ограничивают власть, м</w:t>
      </w:r>
      <w:r w:rsidRPr="00C71177">
        <w:rPr>
          <w:rFonts w:ascii="Times New Roman" w:hAnsi="Times New Roman"/>
          <w:lang w:val="ru-RU"/>
        </w:rPr>
        <w:t>онополия отвергается, устанавливается равновесие сил.</w:t>
      </w:r>
    </w:p>
    <w:p w:rsidR="00C231F5" w:rsidRPr="00C71177" w:rsidRDefault="00C231F5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Элитарная теория</w:t>
      </w:r>
      <w:r w:rsidRPr="00C71177">
        <w:rPr>
          <w:rFonts w:ascii="Times New Roman" w:hAnsi="Times New Roman"/>
          <w:lang w:val="ru-RU"/>
        </w:rPr>
        <w:t xml:space="preserve"> демократии. Автор И. Шумпетер. Политические решения принимаются преимущественно  меньшинством, демократической элитой. Народ представляет в системе политической власти господствующая или господствующие элиты. Демократия в таком случае состоит в открытости формирования элит и подконтрольности их деятельности по осуществлению власти и управления.</w:t>
      </w:r>
    </w:p>
    <w:p w:rsidR="008A64ED" w:rsidRPr="00C71177" w:rsidRDefault="00CB0AA8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Партиципационная</w:t>
      </w:r>
      <w:r w:rsidRPr="00C71177">
        <w:rPr>
          <w:rFonts w:ascii="Times New Roman" w:hAnsi="Times New Roman"/>
          <w:lang w:val="ru-RU"/>
        </w:rPr>
        <w:t xml:space="preserve"> концепция. Авторы Б. Гуггенбергер и Д. Нолен. Партиципация – все виды участия граждан (добровольное и вынужденное)  в политической жизни с целью оказания воздействия на принятие решений различными уровнями и институтами политической системы. Необходимость участия граждан в избирательных кампаниях, референдумах и иных видах политического процесса.</w:t>
      </w:r>
    </w:p>
    <w:p w:rsidR="000E67A1" w:rsidRPr="00C71177" w:rsidRDefault="000E67A1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Информационная</w:t>
      </w:r>
      <w:r w:rsidRPr="00C71177">
        <w:rPr>
          <w:rFonts w:ascii="Times New Roman" w:hAnsi="Times New Roman"/>
          <w:lang w:val="ru-RU"/>
        </w:rPr>
        <w:t xml:space="preserve"> демократия. Автор М. Рокар. Избирательное право теряет свою эффективность. При принятии важных решений, при осуществлении правительственной политики все возрастающая роль играет общественное мнение, формируемое в значительной степени управляемое распространением массовой информации.</w:t>
      </w:r>
    </w:p>
    <w:p w:rsidR="000E67A1" w:rsidRPr="00C71177" w:rsidRDefault="000E67A1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«Интегральная технодемократия».</w:t>
      </w:r>
      <w:r w:rsidRPr="00C71177">
        <w:rPr>
          <w:rFonts w:ascii="Times New Roman" w:hAnsi="Times New Roman"/>
          <w:lang w:val="ru-RU"/>
        </w:rPr>
        <w:t xml:space="preserve"> Автор М. Бунге. Основана на науке, средство ее достижения просвещенное правление народа</w:t>
      </w:r>
      <w:r w:rsidR="00ED6444" w:rsidRPr="00C71177">
        <w:rPr>
          <w:rFonts w:ascii="Times New Roman" w:hAnsi="Times New Roman"/>
          <w:lang w:val="ru-RU"/>
        </w:rPr>
        <w:t xml:space="preserve">, посредством правления народа, посредством народа и для народа во всех сферах. Квалификационное  равенство, </w:t>
      </w:r>
      <w:r w:rsidR="00C55368" w:rsidRPr="00C71177">
        <w:rPr>
          <w:rFonts w:ascii="Times New Roman" w:hAnsi="Times New Roman"/>
          <w:lang w:val="ru-RU"/>
        </w:rPr>
        <w:t>центральная координация  сообществ посредством создания федераций и государств, мирового правительства, устроенное общество не нуждается в большом  правительстве, в интегральной демократии должна расцвести свобода.</w:t>
      </w:r>
    </w:p>
    <w:p w:rsidR="00ED6444" w:rsidRPr="00C71177" w:rsidRDefault="00C55368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 xml:space="preserve">Экономическая теория демократии. </w:t>
      </w:r>
      <w:r w:rsidR="00E068B2" w:rsidRPr="00C71177">
        <w:rPr>
          <w:rFonts w:ascii="Times New Roman" w:hAnsi="Times New Roman"/>
          <w:b/>
          <w:lang w:val="ru-RU"/>
        </w:rPr>
        <w:t xml:space="preserve"> </w:t>
      </w:r>
      <w:r w:rsidR="00E068B2" w:rsidRPr="00C71177">
        <w:rPr>
          <w:rFonts w:ascii="Times New Roman" w:hAnsi="Times New Roman"/>
          <w:lang w:val="ru-RU"/>
        </w:rPr>
        <w:t>Основана на образе человека всестороннее информированного, способного действовать рационально и добиваться для себя максимальной пользы. Это сфера рыночных отношений. Демократия представляется в основном как определенный образ политического общества и даже всей конкретной общественной системы.</w:t>
      </w:r>
    </w:p>
    <w:p w:rsidR="004171FA" w:rsidRPr="00C71177" w:rsidRDefault="005660A2" w:rsidP="00042D6E">
      <w:pPr>
        <w:spacing w:line="240" w:lineRule="auto"/>
        <w:jc w:val="center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>41. Принцип разделения властей</w:t>
      </w:r>
    </w:p>
    <w:p w:rsidR="003E00BE" w:rsidRPr="00C71177" w:rsidRDefault="00E73F46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Идея разделения властей сформировалась в лоне либеральной концепции демократии и долгое время отвергалась коллективистскими концепциями, в первую очередь марксизмом.</w:t>
      </w:r>
      <w:r w:rsidR="00992813" w:rsidRPr="00C71177">
        <w:rPr>
          <w:rFonts w:ascii="Times New Roman" w:hAnsi="Times New Roman"/>
          <w:lang w:val="ru-RU"/>
        </w:rPr>
        <w:t xml:space="preserve"> Принцип разделения был разработан впервые Дж. Локком, а затем Ш. Монтескье.</w:t>
      </w:r>
      <w:r w:rsidR="00B8410B" w:rsidRPr="00C71177">
        <w:rPr>
          <w:rFonts w:ascii="Times New Roman" w:hAnsi="Times New Roman"/>
          <w:lang w:val="ru-RU"/>
        </w:rPr>
        <w:t xml:space="preserve"> </w:t>
      </w:r>
    </w:p>
    <w:p w:rsidR="006A77AD" w:rsidRPr="00C71177" w:rsidRDefault="00B8410B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Практически же применен впервые в США. В основу статуса правительства «положен </w:t>
      </w:r>
      <w:r w:rsidR="003E00BE" w:rsidRPr="00C71177">
        <w:rPr>
          <w:rFonts w:ascii="Times New Roman" w:hAnsi="Times New Roman"/>
          <w:lang w:val="ru-RU"/>
        </w:rPr>
        <w:t>принцип четкого разделения законодательной, исполнительной и судебной власти, с тем чтобы ни один человек не являлся носителем более чем одной из них одновременно. Однако между тремя ветвями власти не устанавливалось никакого барьера</w:t>
      </w:r>
      <w:r w:rsidRPr="00C71177">
        <w:rPr>
          <w:rFonts w:ascii="Times New Roman" w:hAnsi="Times New Roman"/>
          <w:lang w:val="ru-RU"/>
        </w:rPr>
        <w:t>»</w:t>
      </w:r>
      <w:r w:rsidR="003E00BE" w:rsidRPr="00C71177">
        <w:rPr>
          <w:rFonts w:ascii="Times New Roman" w:hAnsi="Times New Roman"/>
          <w:lang w:val="ru-RU"/>
        </w:rPr>
        <w:t>. Основатели Конституции отвергли «всеохватывающую прерогативу наследственной исполнительной власти, как и деспотизм наследственного диктатора».</w:t>
      </w:r>
      <w:r w:rsidRPr="00C71177">
        <w:rPr>
          <w:rFonts w:ascii="Times New Roman" w:hAnsi="Times New Roman"/>
          <w:lang w:val="ru-RU"/>
        </w:rPr>
        <w:t xml:space="preserve"> </w:t>
      </w:r>
    </w:p>
    <w:p w:rsidR="00A14293" w:rsidRPr="00C71177" w:rsidRDefault="00C97A42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В России, даже в условиях самодержавия, существовали разного рода совещательные общественные органы: например, боярская дума, позже земские соборы – земское </w:t>
      </w:r>
      <w:r w:rsidR="00A14293" w:rsidRPr="00C71177">
        <w:rPr>
          <w:rFonts w:ascii="Times New Roman" w:hAnsi="Times New Roman"/>
          <w:lang w:val="ru-RU"/>
        </w:rPr>
        <w:t xml:space="preserve">самоуправление. </w:t>
      </w:r>
    </w:p>
    <w:p w:rsidR="00A14293" w:rsidRPr="00C71177" w:rsidRDefault="00A14293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Принцип разделения властей в современной теории и политической практике понимается и реализуется неоднозначно. Одни считают его высоким достижением политической науки и непременным условием демократии. Другие этот принцип игнорируют.</w:t>
      </w:r>
    </w:p>
    <w:p w:rsidR="00116FFB" w:rsidRPr="00C71177" w:rsidRDefault="00A14293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Принцип </w:t>
      </w:r>
      <w:r w:rsidR="00116FFB" w:rsidRPr="00C71177">
        <w:rPr>
          <w:rFonts w:ascii="Times New Roman" w:hAnsi="Times New Roman"/>
          <w:lang w:val="ru-RU"/>
        </w:rPr>
        <w:t>разделения властей включает такие элементы:</w:t>
      </w:r>
    </w:p>
    <w:p w:rsidR="00C97A42" w:rsidRPr="00C71177" w:rsidRDefault="00116FFB" w:rsidP="00042D6E">
      <w:pPr>
        <w:numPr>
          <w:ilvl w:val="0"/>
          <w:numId w:val="59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признание автономности трех ветвей госвласти: законодательной, исполнительной и судебной; запрет для любого субъекта власти является носителем более чем одной ветви власти;</w:t>
      </w:r>
    </w:p>
    <w:p w:rsidR="00116FFB" w:rsidRPr="00C71177" w:rsidRDefault="00116FFB" w:rsidP="00042D6E">
      <w:pPr>
        <w:numPr>
          <w:ilvl w:val="0"/>
          <w:numId w:val="59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исключение возможности одной ветви власти</w:t>
      </w:r>
      <w:r w:rsidR="00E6682A" w:rsidRPr="00C71177">
        <w:rPr>
          <w:rFonts w:ascii="Times New Roman" w:hAnsi="Times New Roman"/>
          <w:lang w:val="ru-RU"/>
        </w:rPr>
        <w:t xml:space="preserve"> вторгаться в сферу влияния другой, подменять ее;</w:t>
      </w:r>
    </w:p>
    <w:p w:rsidR="00E6682A" w:rsidRPr="00C71177" w:rsidRDefault="00E6682A" w:rsidP="00042D6E">
      <w:pPr>
        <w:numPr>
          <w:ilvl w:val="0"/>
          <w:numId w:val="59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признание необходимости взаимодействия функционально самостоятельных ветвей власти.</w:t>
      </w:r>
    </w:p>
    <w:p w:rsidR="00E6682A" w:rsidRPr="00C71177" w:rsidRDefault="00E6682A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Каждая власть ограничивает поле деятельности другой, но вместе они составляют единое целое – государственную власть как систему. </w:t>
      </w:r>
    </w:p>
    <w:p w:rsidR="00E6682A" w:rsidRPr="00C71177" w:rsidRDefault="00E6682A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Разделение властей не исчерпывается только высшим уровнем, признанием разделенности законодательной, исполнительной и судебно</w:t>
      </w:r>
      <w:r w:rsidR="00AC5884" w:rsidRPr="00C71177">
        <w:rPr>
          <w:rFonts w:ascii="Times New Roman" w:hAnsi="Times New Roman"/>
          <w:lang w:val="ru-RU"/>
        </w:rPr>
        <w:t xml:space="preserve">й власти: </w:t>
      </w:r>
      <w:r w:rsidR="005F07D9" w:rsidRPr="00C71177">
        <w:rPr>
          <w:rFonts w:ascii="Times New Roman" w:hAnsi="Times New Roman"/>
          <w:lang w:val="ru-RU"/>
        </w:rPr>
        <w:t>сложилась и функционирует</w:t>
      </w:r>
      <w:r w:rsidR="00A21259" w:rsidRPr="00C71177">
        <w:rPr>
          <w:rFonts w:ascii="Times New Roman" w:hAnsi="Times New Roman"/>
          <w:lang w:val="ru-RU"/>
        </w:rPr>
        <w:t xml:space="preserve"> «четвертая власть»; разделение властных полномочий по уровням организации политической системы: высший, средний, низший, включая местное самоуправление; автономные ветви власти; исполнительная власть может быть представлена президентом, правительством, его институтами, включая закрытые; законодательная имеет свои членения и уровни.</w:t>
      </w:r>
    </w:p>
    <w:p w:rsidR="0047251D" w:rsidRPr="00C71177" w:rsidRDefault="0047251D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Для демократии разделение властей не самоцель, а средство:</w:t>
      </w:r>
    </w:p>
    <w:p w:rsidR="0047251D" w:rsidRPr="00C71177" w:rsidRDefault="0047251D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а) эффективного функционирования власти и управления;</w:t>
      </w:r>
    </w:p>
    <w:p w:rsidR="0047251D" w:rsidRPr="00C71177" w:rsidRDefault="0047251D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б) предотвращения сверхнеобходимой централизации власти в руках отдельных субъектов;</w:t>
      </w:r>
    </w:p>
    <w:p w:rsidR="00EB4C5D" w:rsidRPr="00C71177" w:rsidRDefault="0047251D" w:rsidP="005660A2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в) институционализация соперничества между субъектами власти и обеспечения управляемости им.</w:t>
      </w:r>
    </w:p>
    <w:p w:rsidR="00EB4C5D" w:rsidRPr="00C71177" w:rsidRDefault="005660A2" w:rsidP="00042D6E">
      <w:pPr>
        <w:spacing w:line="240" w:lineRule="auto"/>
        <w:jc w:val="center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 xml:space="preserve">42. </w:t>
      </w:r>
      <w:r w:rsidR="008713AC" w:rsidRPr="00C71177">
        <w:rPr>
          <w:rFonts w:ascii="Times New Roman" w:hAnsi="Times New Roman"/>
          <w:b/>
          <w:lang w:val="ru-RU"/>
        </w:rPr>
        <w:t>Плюрализм</w:t>
      </w:r>
    </w:p>
    <w:p w:rsidR="008522F6" w:rsidRPr="00C71177" w:rsidRDefault="005A0753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Поскольку демократия предполагает свободный для индивида или групп выбор возможностей и форм поведения и деятельности, мыслей и поступков, поскольку естественным для демократии является состязание субъектов на поприще борьбы за роли и статусы в системе власти, то непременным принципом ее выступает плюрализм. </w:t>
      </w:r>
    </w:p>
    <w:p w:rsidR="00A721A7" w:rsidRPr="00C71177" w:rsidRDefault="00A721A7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Плюрализм</w:t>
      </w:r>
      <w:r w:rsidR="0010248E" w:rsidRPr="00C71177">
        <w:rPr>
          <w:rFonts w:ascii="Times New Roman" w:hAnsi="Times New Roman"/>
          <w:b/>
          <w:lang w:val="ru-RU"/>
        </w:rPr>
        <w:t xml:space="preserve"> </w:t>
      </w:r>
      <w:r w:rsidR="0010248E" w:rsidRPr="00C71177">
        <w:rPr>
          <w:rFonts w:ascii="Times New Roman" w:hAnsi="Times New Roman"/>
          <w:lang w:val="ru-RU"/>
        </w:rPr>
        <w:t xml:space="preserve">(от лат. </w:t>
      </w:r>
      <w:r w:rsidR="0010248E" w:rsidRPr="00C71177">
        <w:rPr>
          <w:rFonts w:ascii="Times New Roman" w:hAnsi="Times New Roman"/>
          <w:lang w:val="en-US"/>
        </w:rPr>
        <w:t>pluralis</w:t>
      </w:r>
      <w:r w:rsidR="0010248E" w:rsidRPr="00C71177">
        <w:rPr>
          <w:rFonts w:ascii="Times New Roman" w:hAnsi="Times New Roman"/>
          <w:lang w:val="ru-RU"/>
        </w:rPr>
        <w:t xml:space="preserve"> - множественный)</w:t>
      </w:r>
      <w:r w:rsidR="0010248E" w:rsidRPr="00C71177">
        <w:rPr>
          <w:rFonts w:ascii="Times New Roman" w:hAnsi="Times New Roman"/>
          <w:b/>
          <w:lang w:val="ru-RU"/>
        </w:rPr>
        <w:t xml:space="preserve"> </w:t>
      </w:r>
      <w:r w:rsidRPr="00C71177">
        <w:rPr>
          <w:rFonts w:ascii="Times New Roman" w:hAnsi="Times New Roman"/>
          <w:lang w:val="ru-RU"/>
        </w:rPr>
        <w:t xml:space="preserve"> – это</w:t>
      </w:r>
      <w:r w:rsidR="0010248E" w:rsidRPr="00C71177">
        <w:rPr>
          <w:rFonts w:ascii="Times New Roman" w:hAnsi="Times New Roman"/>
          <w:lang w:val="ru-RU"/>
        </w:rPr>
        <w:t xml:space="preserve"> признание в общественно-политической жизни множества различных взаимозависимых и вместе с тем автономных социальных и политических групп, партий, организаций, идеи  и установки которых находятся в постоянном сопоставлении, соревновании, конкурентной борьбе.</w:t>
      </w:r>
    </w:p>
    <w:p w:rsidR="0010248E" w:rsidRPr="00C71177" w:rsidRDefault="0010248E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Плюрализм как принцип политической демократии выступает антиподом </w:t>
      </w:r>
      <w:r w:rsidR="00826F19" w:rsidRPr="00C71177">
        <w:rPr>
          <w:rFonts w:ascii="Times New Roman" w:hAnsi="Times New Roman"/>
          <w:lang w:val="ru-RU"/>
        </w:rPr>
        <w:t>монополизма в любой его форме. Можно обозначить следующие существенные признаки политического плюрализма:</w:t>
      </w:r>
    </w:p>
    <w:p w:rsidR="00826F19" w:rsidRPr="00C71177" w:rsidRDefault="00826F19" w:rsidP="00042D6E">
      <w:pPr>
        <w:numPr>
          <w:ilvl w:val="0"/>
          <w:numId w:val="60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многообразие социальных и политических интересов политических субъектов, их противоречивость – источник плюрализма;</w:t>
      </w:r>
    </w:p>
    <w:p w:rsidR="00826F19" w:rsidRPr="00C71177" w:rsidRDefault="00826F19" w:rsidP="00042D6E">
      <w:pPr>
        <w:numPr>
          <w:ilvl w:val="0"/>
          <w:numId w:val="60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многообразие центров власти (ее децентрализация), множественность, автономность, свободная состязательность субъектов политики, система «сдержек и противовесов», разделение властей;</w:t>
      </w:r>
    </w:p>
    <w:p w:rsidR="00826F19" w:rsidRPr="00C71177" w:rsidRDefault="00A715D0" w:rsidP="00042D6E">
      <w:pPr>
        <w:numPr>
          <w:ilvl w:val="0"/>
          <w:numId w:val="60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исключение монополии на политическую власть какой-либо одной партии или иной властной группы или одного лидера, многопартийность или двухпартийность системы;</w:t>
      </w:r>
    </w:p>
    <w:p w:rsidR="00A715D0" w:rsidRPr="00C71177" w:rsidRDefault="00A715D0" w:rsidP="00042D6E">
      <w:pPr>
        <w:numPr>
          <w:ilvl w:val="0"/>
          <w:numId w:val="60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многообразие каналов артикуляции интересов, свободный доступ к ним для всех: гласность, свобода, информация;</w:t>
      </w:r>
    </w:p>
    <w:p w:rsidR="00A715D0" w:rsidRPr="00C71177" w:rsidRDefault="00A715D0" w:rsidP="00042D6E">
      <w:pPr>
        <w:numPr>
          <w:ilvl w:val="0"/>
          <w:numId w:val="60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свободная борьба политических сил, состязательность элит, возможность их смены;</w:t>
      </w:r>
    </w:p>
    <w:p w:rsidR="00A715D0" w:rsidRPr="00C71177" w:rsidRDefault="00A715D0" w:rsidP="00042D6E">
      <w:pPr>
        <w:numPr>
          <w:ilvl w:val="0"/>
          <w:numId w:val="60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единство плюрализма и гражданской интеграции, альтернативность политических взглядов и действий в рамках общепризнанных ценностей и законности.</w:t>
      </w:r>
    </w:p>
    <w:p w:rsidR="00A715D0" w:rsidRPr="00C71177" w:rsidRDefault="00BF427B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Плюрализм формируется</w:t>
      </w:r>
      <w:r w:rsidR="000B6FB5" w:rsidRPr="00C71177">
        <w:rPr>
          <w:rFonts w:ascii="Times New Roman" w:hAnsi="Times New Roman"/>
          <w:lang w:val="ru-RU"/>
        </w:rPr>
        <w:t xml:space="preserve"> в условиях многообразия социальных групп и слоев, взаимопересекающихся противоречий между ними.</w:t>
      </w:r>
    </w:p>
    <w:p w:rsidR="000B6FB5" w:rsidRPr="00C71177" w:rsidRDefault="000B6FB5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Формы политического плюрализма многообразны. Это и многопартийность, и распределение власти по различным автономным центрам, и наличие властного, а не формального, самоуправления на местах, и функционирование «четвертой власти» - действительно независимой прессы.</w:t>
      </w:r>
    </w:p>
    <w:p w:rsidR="00EB4C5D" w:rsidRPr="00C71177" w:rsidRDefault="000B6FB5" w:rsidP="005660A2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 нашей стране многие годы политический плюрализм существовал в усеченном, либо скрытом и деформированном виде. Формально провозглашалось многообразие субъектов власти; существовали различные каналы артикуляции интересов; постоянно</w:t>
      </w:r>
      <w:r w:rsidR="00E87F34" w:rsidRPr="00C71177">
        <w:rPr>
          <w:rFonts w:ascii="Times New Roman" w:hAnsi="Times New Roman"/>
          <w:lang w:val="ru-RU"/>
        </w:rPr>
        <w:t xml:space="preserve"> подчеркивалась роль критики; </w:t>
      </w:r>
      <w:r w:rsidR="00D26812" w:rsidRPr="00C71177">
        <w:rPr>
          <w:rFonts w:ascii="Times New Roman" w:hAnsi="Times New Roman"/>
          <w:lang w:val="ru-RU"/>
        </w:rPr>
        <w:t>признавалась свобода совести и вероисповеданий.</w:t>
      </w:r>
      <w:r w:rsidR="00104E9B" w:rsidRPr="00C71177">
        <w:rPr>
          <w:rFonts w:ascii="Times New Roman" w:hAnsi="Times New Roman"/>
          <w:lang w:val="ru-RU"/>
        </w:rPr>
        <w:t xml:space="preserve"> </w:t>
      </w:r>
    </w:p>
    <w:p w:rsidR="00EB4C5D" w:rsidRPr="00C71177" w:rsidRDefault="005660A2" w:rsidP="00042D6E">
      <w:pPr>
        <w:spacing w:line="240" w:lineRule="auto"/>
        <w:jc w:val="center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>43. Выборы. Избирательное право</w:t>
      </w:r>
    </w:p>
    <w:p w:rsidR="00081ACB" w:rsidRPr="00C71177" w:rsidRDefault="007C19A2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Политические выборы являются одним из элементов механизма функционирования политической системы. Посредством выборов формируются центральные и местные представительные органы государственной власти, определяются кандидаты на выборные органы государственной власти, определяются кандидаты на выборные должности. Выборы следует рассматривать и как одну из наиболее распространенных форм участия граждан в общественно-политической жизни страны.</w:t>
      </w:r>
    </w:p>
    <w:p w:rsidR="00451BDD" w:rsidRPr="00C71177" w:rsidRDefault="007C19A2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 Таким образом, </w:t>
      </w:r>
      <w:r w:rsidRPr="00C71177">
        <w:rPr>
          <w:rFonts w:ascii="Times New Roman" w:hAnsi="Times New Roman"/>
          <w:b/>
          <w:lang w:val="ru-RU"/>
        </w:rPr>
        <w:t>политические выборы</w:t>
      </w:r>
      <w:r w:rsidRPr="00C71177">
        <w:rPr>
          <w:rFonts w:ascii="Times New Roman" w:hAnsi="Times New Roman"/>
          <w:lang w:val="ru-RU"/>
        </w:rPr>
        <w:t xml:space="preserve"> – это совокупность правовых норм, в соответствии с которыми политически правоспособные члены организации выдвигают их своей среды определенное число</w:t>
      </w:r>
      <w:r w:rsidR="00242590" w:rsidRPr="00C71177">
        <w:rPr>
          <w:rFonts w:ascii="Times New Roman" w:hAnsi="Times New Roman"/>
          <w:lang w:val="ru-RU"/>
        </w:rPr>
        <w:t xml:space="preserve"> представителей для управления данной организацией и наделяют их властными полномочиями по отношению ко всем ее членам.</w:t>
      </w:r>
    </w:p>
    <w:p w:rsidR="00081ACB" w:rsidRPr="00C71177" w:rsidRDefault="00081ACB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Функции выборов:</w:t>
      </w:r>
    </w:p>
    <w:p w:rsidR="00081ACB" w:rsidRPr="00C71177" w:rsidRDefault="00081ACB" w:rsidP="00042D6E">
      <w:pPr>
        <w:numPr>
          <w:ilvl w:val="0"/>
          <w:numId w:val="55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обеспечение возможности мирного перехода власти из одних рук в другие;</w:t>
      </w:r>
    </w:p>
    <w:p w:rsidR="00081ACB" w:rsidRPr="00C71177" w:rsidRDefault="00081ACB" w:rsidP="00042D6E">
      <w:pPr>
        <w:numPr>
          <w:ilvl w:val="0"/>
          <w:numId w:val="55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формирование  функционирующей представительной системы;</w:t>
      </w:r>
    </w:p>
    <w:p w:rsidR="00081ACB" w:rsidRPr="00C71177" w:rsidRDefault="00081ACB" w:rsidP="00042D6E">
      <w:pPr>
        <w:numPr>
          <w:ilvl w:val="0"/>
          <w:numId w:val="55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выражение доверия личным и деловым качествам отдельных политических деятелей.</w:t>
      </w:r>
    </w:p>
    <w:p w:rsidR="00081ACB" w:rsidRPr="00C71177" w:rsidRDefault="00CB212E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Применительно к нашей республике можно выделить следующие функции выборов:</w:t>
      </w:r>
    </w:p>
    <w:p w:rsidR="00CB212E" w:rsidRPr="00C71177" w:rsidRDefault="00CB212E" w:rsidP="00042D6E">
      <w:pPr>
        <w:numPr>
          <w:ilvl w:val="0"/>
          <w:numId w:val="56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узаконение новой политической системы, основанной на принципе разделения властей;</w:t>
      </w:r>
    </w:p>
    <w:p w:rsidR="00CB212E" w:rsidRPr="00C71177" w:rsidRDefault="00CB212E" w:rsidP="00042D6E">
      <w:pPr>
        <w:numPr>
          <w:ilvl w:val="0"/>
          <w:numId w:val="56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узаконение многопартийной системы;</w:t>
      </w:r>
    </w:p>
    <w:p w:rsidR="00CB212E" w:rsidRPr="00C71177" w:rsidRDefault="00CB212E" w:rsidP="00042D6E">
      <w:pPr>
        <w:numPr>
          <w:ilvl w:val="0"/>
          <w:numId w:val="56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формирование новой политической элиты и пополнение ее новыми кадрами;</w:t>
      </w:r>
    </w:p>
    <w:p w:rsidR="00CB212E" w:rsidRPr="00C71177" w:rsidRDefault="00CB212E" w:rsidP="00042D6E">
      <w:pPr>
        <w:numPr>
          <w:ilvl w:val="0"/>
          <w:numId w:val="56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формирование оппозиции;</w:t>
      </w:r>
    </w:p>
    <w:p w:rsidR="00CB212E" w:rsidRPr="00C71177" w:rsidRDefault="00CB212E" w:rsidP="00042D6E">
      <w:pPr>
        <w:numPr>
          <w:ilvl w:val="0"/>
          <w:numId w:val="56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связь политических институтов с населением; </w:t>
      </w:r>
    </w:p>
    <w:p w:rsidR="00CB212E" w:rsidRPr="00C71177" w:rsidRDefault="00CB212E" w:rsidP="00042D6E">
      <w:pPr>
        <w:numPr>
          <w:ilvl w:val="0"/>
          <w:numId w:val="56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недопущение политических конфликтов, урегулирование их мирным путем;</w:t>
      </w:r>
    </w:p>
    <w:p w:rsidR="00CB212E" w:rsidRPr="00C71177" w:rsidRDefault="00CB212E" w:rsidP="00042D6E">
      <w:pPr>
        <w:numPr>
          <w:ilvl w:val="0"/>
          <w:numId w:val="56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проведение борьбы за политическую власть на основе альтернативных программ;</w:t>
      </w:r>
    </w:p>
    <w:p w:rsidR="00CB212E" w:rsidRPr="00C71177" w:rsidRDefault="00CB212E" w:rsidP="00042D6E">
      <w:pPr>
        <w:numPr>
          <w:ilvl w:val="0"/>
          <w:numId w:val="56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готовность к возможной смене власти.</w:t>
      </w:r>
    </w:p>
    <w:p w:rsidR="00A34CFD" w:rsidRPr="00C71177" w:rsidRDefault="00237641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С выборами тесно связано избирательное право. </w:t>
      </w:r>
      <w:r w:rsidRPr="00C71177">
        <w:rPr>
          <w:rFonts w:ascii="Times New Roman" w:hAnsi="Times New Roman"/>
          <w:b/>
          <w:lang w:val="ru-RU"/>
        </w:rPr>
        <w:t>Избирательное право</w:t>
      </w:r>
      <w:r w:rsidRPr="00C71177">
        <w:rPr>
          <w:rFonts w:ascii="Times New Roman" w:hAnsi="Times New Roman"/>
          <w:lang w:val="ru-RU"/>
        </w:rPr>
        <w:t xml:space="preserve"> – это один из институтов государственного права, особая подсистема государственно-правовых норм, регулирующая условия и порядок проведения выборов в представительные органы власти и занятие выборных государственных должностей.</w:t>
      </w:r>
    </w:p>
    <w:p w:rsidR="00237641" w:rsidRPr="00C71177" w:rsidRDefault="00237641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 помощью этого института устанавливаются:</w:t>
      </w:r>
    </w:p>
    <w:p w:rsidR="00237641" w:rsidRPr="00C71177" w:rsidRDefault="00237641" w:rsidP="00042D6E">
      <w:pPr>
        <w:numPr>
          <w:ilvl w:val="0"/>
          <w:numId w:val="57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право гражданина избирать и избираться в государственные органы на выборные должности;</w:t>
      </w:r>
    </w:p>
    <w:p w:rsidR="00237641" w:rsidRPr="00C71177" w:rsidRDefault="00237641" w:rsidP="00042D6E">
      <w:pPr>
        <w:numPr>
          <w:ilvl w:val="0"/>
          <w:numId w:val="57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система правовых норм, регулирующая порядок организации и проведения выборов и опре</w:t>
      </w:r>
      <w:r w:rsidR="00C63938" w:rsidRPr="00C71177">
        <w:rPr>
          <w:rFonts w:ascii="Times New Roman" w:hAnsi="Times New Roman"/>
          <w:lang w:val="ru-RU"/>
        </w:rPr>
        <w:t>деления результатов голосования.</w:t>
      </w:r>
    </w:p>
    <w:p w:rsidR="00C63938" w:rsidRPr="00C71177" w:rsidRDefault="000B4B5E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Различают активное и пассивное избирательное право. </w:t>
      </w:r>
      <w:r w:rsidRPr="00C71177">
        <w:rPr>
          <w:rFonts w:ascii="Times New Roman" w:hAnsi="Times New Roman"/>
          <w:b/>
          <w:lang w:val="ru-RU"/>
        </w:rPr>
        <w:t>Активное</w:t>
      </w:r>
      <w:r w:rsidR="00C63938" w:rsidRPr="00C71177">
        <w:rPr>
          <w:rFonts w:ascii="Times New Roman" w:hAnsi="Times New Roman"/>
          <w:lang w:val="ru-RU"/>
        </w:rPr>
        <w:t xml:space="preserve"> </w:t>
      </w:r>
      <w:r w:rsidR="00C63938" w:rsidRPr="00C71177">
        <w:rPr>
          <w:rFonts w:ascii="Times New Roman" w:hAnsi="Times New Roman"/>
          <w:b/>
          <w:lang w:val="ru-RU"/>
        </w:rPr>
        <w:t>избирательное право</w:t>
      </w:r>
      <w:r w:rsidR="00C63938" w:rsidRPr="00C71177">
        <w:rPr>
          <w:rFonts w:ascii="Times New Roman" w:hAnsi="Times New Roman"/>
          <w:lang w:val="ru-RU"/>
        </w:rPr>
        <w:t xml:space="preserve"> – это право гражданина участвовать с решающим голосом в избрании и отзыве членов выборных государственных органов, а также референдумах. Пассивное избирательное право – это право избираться в выборные органы государства или самоуправления, предполагающее право выдвигать свою кандидатуру или давать согласие на выдвижение.</w:t>
      </w:r>
    </w:p>
    <w:p w:rsidR="003A508B" w:rsidRPr="00C71177" w:rsidRDefault="00977981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Важнейшими принципами избирательного права, на которых основываются выборы, являются  принципы всеобщего, равного избирательного права, прямые или косвенные выборы, тайное голосование.</w:t>
      </w:r>
    </w:p>
    <w:p w:rsidR="000F0019" w:rsidRPr="00C71177" w:rsidRDefault="000F0019" w:rsidP="00042D6E">
      <w:pPr>
        <w:numPr>
          <w:ilvl w:val="0"/>
          <w:numId w:val="58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принцип всеобщего избирательного права – все граждане, независимо от пола, языка, общественного и имущественного положения, образования, профессии, политических и религиозных убеждений, имеют право голоса и могут быть избраны в представительные органы;</w:t>
      </w:r>
    </w:p>
    <w:p w:rsidR="00977981" w:rsidRPr="00C71177" w:rsidRDefault="000F0019" w:rsidP="00042D6E">
      <w:pPr>
        <w:numPr>
          <w:ilvl w:val="0"/>
          <w:numId w:val="58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принцип равного избирательного права означает, что голоса всех, кто участвует в выборах, имеют одинаковый вес;</w:t>
      </w:r>
    </w:p>
    <w:p w:rsidR="000F0019" w:rsidRPr="00C71177" w:rsidRDefault="000F0019" w:rsidP="00042D6E">
      <w:pPr>
        <w:numPr>
          <w:ilvl w:val="0"/>
          <w:numId w:val="58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прямые и косвенные выборы. </w:t>
      </w:r>
      <w:r w:rsidR="00B80CD1" w:rsidRPr="00C71177">
        <w:rPr>
          <w:rFonts w:ascii="Times New Roman" w:hAnsi="Times New Roman"/>
          <w:lang w:val="ru-RU"/>
        </w:rPr>
        <w:t>В ходе прямых выборов избиратели сами, непосредственно избирают своих представителей в выборные учреждения, тогда как в процессе непрямых, косвенных выборов между избирателем и избираемым существует промежуточная инстанция – корпус выборщиков;</w:t>
      </w:r>
    </w:p>
    <w:p w:rsidR="00B80CD1" w:rsidRPr="00C71177" w:rsidRDefault="00B80CD1" w:rsidP="00042D6E">
      <w:pPr>
        <w:numPr>
          <w:ilvl w:val="0"/>
          <w:numId w:val="58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выборы при тайном голосовании. Данный принцип предполагает исключение контроля за волеизъявлением избирателя, его решение должно держаться</w:t>
      </w:r>
      <w:r w:rsidR="0089153B" w:rsidRPr="00C71177">
        <w:rPr>
          <w:rFonts w:ascii="Times New Roman" w:hAnsi="Times New Roman"/>
          <w:lang w:val="ru-RU"/>
        </w:rPr>
        <w:t xml:space="preserve"> в тайне. Этот принцип осуществляет избирательная комиссия, которая готовит бюллетени, кабинки, урны.</w:t>
      </w:r>
    </w:p>
    <w:p w:rsidR="00081ACB" w:rsidRPr="00C71177" w:rsidRDefault="0089153B" w:rsidP="005660A2">
      <w:pPr>
        <w:spacing w:line="240" w:lineRule="auto"/>
        <w:ind w:left="360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Практическая реализация избирательного права в значительной степени зависит от типа избирательной системы. Избирательная система – это порядок организации и проведения выборов, способы определения результатов голосования и порядок распределения депутатских мандатов. В мировой практике наиболее распространенными типами избирательных систем являются </w:t>
      </w:r>
      <w:r w:rsidRPr="00C71177">
        <w:rPr>
          <w:rFonts w:ascii="Times New Roman" w:hAnsi="Times New Roman"/>
          <w:b/>
          <w:lang w:val="ru-RU"/>
        </w:rPr>
        <w:t>мажоритарная</w:t>
      </w:r>
      <w:r w:rsidRPr="00C71177">
        <w:rPr>
          <w:rFonts w:ascii="Times New Roman" w:hAnsi="Times New Roman"/>
          <w:lang w:val="ru-RU"/>
        </w:rPr>
        <w:t xml:space="preserve"> и </w:t>
      </w:r>
      <w:r w:rsidRPr="00C71177">
        <w:rPr>
          <w:rFonts w:ascii="Times New Roman" w:hAnsi="Times New Roman"/>
          <w:b/>
          <w:lang w:val="ru-RU"/>
        </w:rPr>
        <w:t>пропорциональная</w:t>
      </w:r>
      <w:r w:rsidR="009D4C1F" w:rsidRPr="00C71177">
        <w:rPr>
          <w:rFonts w:ascii="Times New Roman" w:hAnsi="Times New Roman"/>
          <w:b/>
          <w:lang w:val="ru-RU"/>
        </w:rPr>
        <w:t>, смешанная.</w:t>
      </w:r>
    </w:p>
    <w:p w:rsidR="00EB4C5D" w:rsidRPr="00C71177" w:rsidRDefault="005660A2" w:rsidP="00042D6E">
      <w:pPr>
        <w:spacing w:line="240" w:lineRule="auto"/>
        <w:jc w:val="center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>44. Политические партии</w:t>
      </w:r>
    </w:p>
    <w:p w:rsidR="0026418E" w:rsidRPr="00C71177" w:rsidRDefault="0026418E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В литературе отмечается наличие различных подходов в понимании сущности политической партии и огромное многообразие ее определений. В основном они сводятся к определению партии: </w:t>
      </w:r>
    </w:p>
    <w:p w:rsidR="0026418E" w:rsidRPr="00C71177" w:rsidRDefault="00554EB3" w:rsidP="00042D6E">
      <w:pPr>
        <w:numPr>
          <w:ilvl w:val="0"/>
          <w:numId w:val="51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как группы, объединенной общими идеологическими ценностями;</w:t>
      </w:r>
    </w:p>
    <w:p w:rsidR="00554EB3" w:rsidRPr="00C71177" w:rsidRDefault="00554EB3" w:rsidP="00042D6E">
      <w:pPr>
        <w:numPr>
          <w:ilvl w:val="0"/>
          <w:numId w:val="51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как специфического вида организации;</w:t>
      </w:r>
    </w:p>
    <w:p w:rsidR="00554EB3" w:rsidRPr="00C71177" w:rsidRDefault="00554EB3" w:rsidP="00042D6E">
      <w:pPr>
        <w:numPr>
          <w:ilvl w:val="0"/>
          <w:numId w:val="51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как наиболее активной части определенного класса или иных социальных групп, представляющей их общие интересы;</w:t>
      </w:r>
    </w:p>
    <w:p w:rsidR="00554EB3" w:rsidRPr="00C71177" w:rsidRDefault="00554EB3" w:rsidP="00042D6E">
      <w:pPr>
        <w:numPr>
          <w:ilvl w:val="0"/>
          <w:numId w:val="51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как выражения политического конфликта в обществе и орудия разрешения обусловленных им конкретных проблем.</w:t>
      </w:r>
    </w:p>
    <w:p w:rsidR="001D59DD" w:rsidRPr="00C71177" w:rsidRDefault="001D59DD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Р.-Ж. Шварценберг называет следующие признаки партии:</w:t>
      </w:r>
    </w:p>
    <w:p w:rsidR="001D59DD" w:rsidRPr="00C71177" w:rsidRDefault="001D59DD" w:rsidP="00042D6E">
      <w:pPr>
        <w:numPr>
          <w:ilvl w:val="0"/>
          <w:numId w:val="52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долговременность действия;</w:t>
      </w:r>
    </w:p>
    <w:p w:rsidR="001D59DD" w:rsidRPr="00C71177" w:rsidRDefault="001D59DD" w:rsidP="00042D6E">
      <w:pPr>
        <w:numPr>
          <w:ilvl w:val="0"/>
          <w:numId w:val="52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полномасштабность организации;</w:t>
      </w:r>
    </w:p>
    <w:p w:rsidR="001D59DD" w:rsidRPr="00C71177" w:rsidRDefault="001D59DD" w:rsidP="00042D6E">
      <w:pPr>
        <w:numPr>
          <w:ilvl w:val="0"/>
          <w:numId w:val="52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стремление к осуществлению власти (цель партии – овладение властью или участие в ее осуществлении);</w:t>
      </w:r>
    </w:p>
    <w:p w:rsidR="001D59DD" w:rsidRPr="00C71177" w:rsidRDefault="009E5AA1" w:rsidP="00042D6E">
      <w:pPr>
        <w:numPr>
          <w:ilvl w:val="0"/>
          <w:numId w:val="52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поиск народной поддержки, особенно путем выборов.</w:t>
      </w:r>
    </w:p>
    <w:p w:rsidR="00DA1E0B" w:rsidRPr="00C71177" w:rsidRDefault="009E5AA1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Партия основывается на идее обшей солидарности – отстаивает ту или иную идею глобального общества. В итоге определение </w:t>
      </w:r>
      <w:r w:rsidRPr="00C71177">
        <w:rPr>
          <w:rFonts w:ascii="Times New Roman" w:hAnsi="Times New Roman"/>
          <w:b/>
          <w:lang w:val="ru-RU"/>
        </w:rPr>
        <w:t>политической партии</w:t>
      </w:r>
      <w:r w:rsidRPr="00C71177">
        <w:rPr>
          <w:rFonts w:ascii="Times New Roman" w:hAnsi="Times New Roman"/>
          <w:lang w:val="ru-RU"/>
        </w:rPr>
        <w:t xml:space="preserve"> – это основанная на политических и идеологических ценностях организация, представляющая определенные </w:t>
      </w:r>
      <w:r w:rsidR="00DA1E0B" w:rsidRPr="00C71177">
        <w:rPr>
          <w:rFonts w:ascii="Times New Roman" w:hAnsi="Times New Roman"/>
          <w:lang w:val="ru-RU"/>
        </w:rPr>
        <w:t>общественные классы, социальные группы и слои; это добровольное общественное объединение, стремящееся к реализации общих интересов и целей завоевания государственной власти либо участия в ней.</w:t>
      </w:r>
    </w:p>
    <w:p w:rsidR="009E5AA1" w:rsidRPr="00C71177" w:rsidRDefault="00DA1E0B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Политические партии в отличие от общественных движений характеризуются высокой степенью организованности (институционализации) и продолжительностью существования. </w:t>
      </w:r>
    </w:p>
    <w:p w:rsidR="001A2856" w:rsidRPr="00C71177" w:rsidRDefault="00DA1E0B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Партия как элемент политической системы характеризуется</w:t>
      </w:r>
      <w:r w:rsidR="001A2856" w:rsidRPr="00C71177">
        <w:rPr>
          <w:rFonts w:ascii="Times New Roman" w:hAnsi="Times New Roman"/>
          <w:lang w:val="ru-RU"/>
        </w:rPr>
        <w:t>:</w:t>
      </w:r>
    </w:p>
    <w:p w:rsidR="00DA1E0B" w:rsidRPr="00C71177" w:rsidRDefault="00DA1E0B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 </w:t>
      </w:r>
      <w:r w:rsidR="001A2856" w:rsidRPr="00C71177">
        <w:rPr>
          <w:rFonts w:ascii="Times New Roman" w:hAnsi="Times New Roman"/>
          <w:lang w:val="ru-RU"/>
        </w:rPr>
        <w:t xml:space="preserve">- </w:t>
      </w:r>
      <w:r w:rsidRPr="00C71177">
        <w:rPr>
          <w:rFonts w:ascii="Times New Roman" w:hAnsi="Times New Roman"/>
          <w:lang w:val="ru-RU"/>
        </w:rPr>
        <w:t xml:space="preserve">совокупностью взаимообусловливающихся и переплетающихся </w:t>
      </w:r>
      <w:r w:rsidR="001A2856" w:rsidRPr="00C71177">
        <w:rPr>
          <w:rFonts w:ascii="Times New Roman" w:hAnsi="Times New Roman"/>
          <w:lang w:val="ru-RU"/>
        </w:rPr>
        <w:t>признаков;</w:t>
      </w:r>
    </w:p>
    <w:p w:rsidR="001A2856" w:rsidRPr="00C71177" w:rsidRDefault="001A2856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она непосредственно связана с социальными группами и слоями, их общими интересами, стремится обеспечить себе их поддержку;</w:t>
      </w:r>
    </w:p>
    <w:p w:rsidR="001A2856" w:rsidRPr="00C71177" w:rsidRDefault="001A2856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выражает социально-политические противоречия</w:t>
      </w:r>
      <w:r w:rsidR="00776397" w:rsidRPr="00C71177">
        <w:rPr>
          <w:rFonts w:ascii="Times New Roman" w:hAnsi="Times New Roman"/>
          <w:lang w:val="ru-RU"/>
        </w:rPr>
        <w:t xml:space="preserve"> в обществе;</w:t>
      </w:r>
    </w:p>
    <w:p w:rsidR="00776397" w:rsidRPr="00C71177" w:rsidRDefault="00776397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формируется и функционирует на основе определенных, принятых всеми ее членами, идеологических и политических ценностей;</w:t>
      </w:r>
    </w:p>
    <w:p w:rsidR="00776397" w:rsidRPr="00C71177" w:rsidRDefault="00776397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является носителем этих ценностей;</w:t>
      </w:r>
    </w:p>
    <w:p w:rsidR="00EB4C5D" w:rsidRPr="00C71177" w:rsidRDefault="00776397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объединена общими политическими целями, выражающими стремление партии к государственной власти как инструмент реализации политических программ в интересах тех или иных больших социальных групп и общностей</w:t>
      </w:r>
      <w:r w:rsidR="00E54F77" w:rsidRPr="00C71177">
        <w:rPr>
          <w:rFonts w:ascii="Times New Roman" w:hAnsi="Times New Roman"/>
          <w:lang w:val="ru-RU"/>
        </w:rPr>
        <w:t>, наций, народностей;</w:t>
      </w:r>
    </w:p>
    <w:p w:rsidR="00E54F77" w:rsidRPr="00C71177" w:rsidRDefault="00E54F77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- устойчивая организация, базирующаяся на тех или иных принципах.</w:t>
      </w:r>
    </w:p>
    <w:p w:rsidR="00E54F77" w:rsidRPr="00C71177" w:rsidRDefault="00E54F77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Современные партии возникли в Европе и Америке в 19 в. Как политический институт, они элемент европейской политической культуры. </w:t>
      </w:r>
    </w:p>
    <w:p w:rsidR="00E54F77" w:rsidRPr="00C71177" w:rsidRDefault="00E54F77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М. Вебер выделял три этапа партии:</w:t>
      </w:r>
    </w:p>
    <w:p w:rsidR="00E54F77" w:rsidRPr="00C71177" w:rsidRDefault="00E54F77" w:rsidP="00042D6E">
      <w:pPr>
        <w:numPr>
          <w:ilvl w:val="0"/>
          <w:numId w:val="53"/>
        </w:numPr>
        <w:spacing w:line="240" w:lineRule="auto"/>
        <w:jc w:val="both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lang w:val="ru-RU"/>
        </w:rPr>
        <w:t>партии как аристократические группировки;</w:t>
      </w:r>
    </w:p>
    <w:p w:rsidR="00E54F77" w:rsidRPr="00C71177" w:rsidRDefault="00E54F77" w:rsidP="00042D6E">
      <w:pPr>
        <w:numPr>
          <w:ilvl w:val="0"/>
          <w:numId w:val="53"/>
        </w:numPr>
        <w:spacing w:line="240" w:lineRule="auto"/>
        <w:jc w:val="both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lang w:val="ru-RU"/>
        </w:rPr>
        <w:t>партии как политические клубы;</w:t>
      </w:r>
    </w:p>
    <w:p w:rsidR="00E54F77" w:rsidRPr="00C71177" w:rsidRDefault="00E54F77" w:rsidP="00042D6E">
      <w:pPr>
        <w:numPr>
          <w:ilvl w:val="0"/>
          <w:numId w:val="53"/>
        </w:numPr>
        <w:spacing w:line="240" w:lineRule="auto"/>
        <w:jc w:val="both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lang w:val="ru-RU"/>
        </w:rPr>
        <w:t>современные массовые партии.</w:t>
      </w:r>
    </w:p>
    <w:p w:rsidR="00E54F77" w:rsidRPr="00C71177" w:rsidRDefault="00E54F77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По своему происхождению, по М. Дюверже, партии</w:t>
      </w:r>
      <w:r w:rsidR="003D12BD" w:rsidRPr="00C71177">
        <w:rPr>
          <w:rFonts w:ascii="Times New Roman" w:hAnsi="Times New Roman"/>
          <w:lang w:val="ru-RU"/>
        </w:rPr>
        <w:t xml:space="preserve"> бывают электорального и внешнего происхождения.</w:t>
      </w:r>
    </w:p>
    <w:p w:rsidR="00343D67" w:rsidRPr="00C71177" w:rsidRDefault="00343D67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Функции партий:</w:t>
      </w:r>
    </w:p>
    <w:p w:rsidR="00343D67" w:rsidRPr="00C71177" w:rsidRDefault="00343D67" w:rsidP="00042D6E">
      <w:pPr>
        <w:numPr>
          <w:ilvl w:val="0"/>
          <w:numId w:val="54"/>
        </w:numPr>
        <w:spacing w:line="240" w:lineRule="auto"/>
        <w:jc w:val="both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lang w:val="ru-RU"/>
        </w:rPr>
        <w:t>артикуляция</w:t>
      </w:r>
      <w:r w:rsidR="000817FA" w:rsidRPr="00C71177">
        <w:rPr>
          <w:rFonts w:ascii="Times New Roman" w:hAnsi="Times New Roman"/>
          <w:lang w:val="ru-RU"/>
        </w:rPr>
        <w:t xml:space="preserve"> и агрегация – </w:t>
      </w:r>
      <w:r w:rsidRPr="00C71177">
        <w:rPr>
          <w:rFonts w:ascii="Times New Roman" w:hAnsi="Times New Roman"/>
          <w:lang w:val="ru-RU"/>
        </w:rPr>
        <w:t>выявление, выражение в обобщенной форме и защита интересов различных социальных групп в политической системе;</w:t>
      </w:r>
    </w:p>
    <w:p w:rsidR="00343D67" w:rsidRPr="00C71177" w:rsidRDefault="00345561" w:rsidP="00042D6E">
      <w:pPr>
        <w:numPr>
          <w:ilvl w:val="0"/>
          <w:numId w:val="54"/>
        </w:numPr>
        <w:spacing w:line="240" w:lineRule="auto"/>
        <w:jc w:val="both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lang w:val="ru-RU"/>
        </w:rPr>
        <w:t>разработка идеологий и политических установок (доктрин), отражающих социальные  интересы общественных групп;</w:t>
      </w:r>
    </w:p>
    <w:p w:rsidR="00345561" w:rsidRPr="00C71177" w:rsidRDefault="00345561" w:rsidP="00042D6E">
      <w:pPr>
        <w:numPr>
          <w:ilvl w:val="0"/>
          <w:numId w:val="54"/>
        </w:numPr>
        <w:spacing w:line="240" w:lineRule="auto"/>
        <w:jc w:val="both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lang w:val="ru-RU"/>
        </w:rPr>
        <w:t>организация структур коммуникативных каналов информации и формирование правящей элиты;</w:t>
      </w:r>
    </w:p>
    <w:p w:rsidR="00345561" w:rsidRPr="00C71177" w:rsidRDefault="00345561" w:rsidP="00042D6E">
      <w:pPr>
        <w:numPr>
          <w:ilvl w:val="0"/>
          <w:numId w:val="54"/>
        </w:numPr>
        <w:spacing w:line="240" w:lineRule="auto"/>
        <w:jc w:val="both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lang w:val="ru-RU"/>
        </w:rPr>
        <w:t>участие в политическом процессе, способствуя адаптации политической системы или ее разложение;</w:t>
      </w:r>
    </w:p>
    <w:p w:rsidR="00345561" w:rsidRPr="00C71177" w:rsidRDefault="00345561" w:rsidP="00042D6E">
      <w:pPr>
        <w:numPr>
          <w:ilvl w:val="0"/>
          <w:numId w:val="54"/>
        </w:numPr>
        <w:spacing w:line="240" w:lineRule="auto"/>
        <w:jc w:val="both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lang w:val="ru-RU"/>
        </w:rPr>
        <w:t>активация гражданского общества, осуществление демократического контроля за институтами государственной власти;</w:t>
      </w:r>
    </w:p>
    <w:p w:rsidR="00973100" w:rsidRPr="00C71177" w:rsidRDefault="00345561" w:rsidP="00973100">
      <w:pPr>
        <w:numPr>
          <w:ilvl w:val="0"/>
          <w:numId w:val="54"/>
        </w:numPr>
        <w:spacing w:line="240" w:lineRule="auto"/>
        <w:jc w:val="both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lang w:val="ru-RU"/>
        </w:rPr>
        <w:t>развитие социальной и политической мобильности.</w:t>
      </w:r>
    </w:p>
    <w:p w:rsidR="00EB4C5D" w:rsidRPr="00C71177" w:rsidRDefault="005660A2" w:rsidP="00042D6E">
      <w:pPr>
        <w:spacing w:line="240" w:lineRule="auto"/>
        <w:jc w:val="center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 xml:space="preserve">45. </w:t>
      </w:r>
      <w:r w:rsidR="00EB4C5D" w:rsidRPr="00C71177">
        <w:rPr>
          <w:rFonts w:ascii="Times New Roman" w:hAnsi="Times New Roman"/>
          <w:b/>
          <w:lang w:val="ru-RU"/>
        </w:rPr>
        <w:t>Неправительственные организации</w:t>
      </w:r>
      <w:r w:rsidR="00EC039E" w:rsidRPr="00C71177">
        <w:rPr>
          <w:rFonts w:ascii="Times New Roman" w:hAnsi="Times New Roman"/>
          <w:b/>
          <w:lang w:val="ru-RU"/>
        </w:rPr>
        <w:t xml:space="preserve"> и движения</w:t>
      </w:r>
    </w:p>
    <w:p w:rsidR="00EC039E" w:rsidRPr="00C71177" w:rsidRDefault="001F216C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Общественно-политические объединения граждан составляют важный структурный элемент политической системы общества. </w:t>
      </w:r>
    </w:p>
    <w:p w:rsidR="001F216C" w:rsidRPr="00C71177" w:rsidRDefault="001F216C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Под </w:t>
      </w:r>
      <w:r w:rsidRPr="00C71177">
        <w:rPr>
          <w:rFonts w:ascii="Times New Roman" w:hAnsi="Times New Roman"/>
          <w:b/>
          <w:lang w:val="ru-RU"/>
        </w:rPr>
        <w:t>общественным объединением</w:t>
      </w:r>
      <w:r w:rsidRPr="00C71177">
        <w:rPr>
          <w:rFonts w:ascii="Times New Roman" w:hAnsi="Times New Roman"/>
          <w:lang w:val="ru-RU"/>
        </w:rPr>
        <w:t xml:space="preserve"> понимается совокупность равноправных граждан, добровольно объединившихся на основе общности интересов для совместной реализации своих прав.</w:t>
      </w:r>
    </w:p>
    <w:p w:rsidR="001F216C" w:rsidRPr="00C71177" w:rsidRDefault="001F216C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Выделяют две основные формы объедине</w:t>
      </w:r>
      <w:r w:rsidR="00A6162D" w:rsidRPr="00C71177">
        <w:rPr>
          <w:rFonts w:ascii="Times New Roman" w:hAnsi="Times New Roman"/>
          <w:lang w:val="ru-RU"/>
        </w:rPr>
        <w:t>н</w:t>
      </w:r>
      <w:r w:rsidRPr="00C71177">
        <w:rPr>
          <w:rFonts w:ascii="Times New Roman" w:hAnsi="Times New Roman"/>
          <w:lang w:val="ru-RU"/>
        </w:rPr>
        <w:t>ий:</w:t>
      </w:r>
    </w:p>
    <w:p w:rsidR="00A6162D" w:rsidRPr="00C71177" w:rsidRDefault="00A6162D" w:rsidP="00042D6E">
      <w:pPr>
        <w:numPr>
          <w:ilvl w:val="0"/>
          <w:numId w:val="68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общественные организации;</w:t>
      </w:r>
    </w:p>
    <w:p w:rsidR="00153B09" w:rsidRPr="00C71177" w:rsidRDefault="00A6162D" w:rsidP="00042D6E">
      <w:pPr>
        <w:numPr>
          <w:ilvl w:val="0"/>
          <w:numId w:val="67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общественные движени</w:t>
      </w:r>
      <w:r w:rsidR="009946C1" w:rsidRPr="00C71177">
        <w:rPr>
          <w:rFonts w:ascii="Times New Roman" w:hAnsi="Times New Roman"/>
          <w:lang w:val="ru-RU"/>
        </w:rPr>
        <w:t>я.</w:t>
      </w:r>
    </w:p>
    <w:p w:rsidR="009946C1" w:rsidRPr="00C71177" w:rsidRDefault="009946C1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Общие черты: </w:t>
      </w:r>
    </w:p>
    <w:p w:rsidR="009946C1" w:rsidRPr="00C71177" w:rsidRDefault="009946C1" w:rsidP="00042D6E">
      <w:pPr>
        <w:numPr>
          <w:ilvl w:val="0"/>
          <w:numId w:val="67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массовость;</w:t>
      </w:r>
    </w:p>
    <w:p w:rsidR="009946C1" w:rsidRPr="00C71177" w:rsidRDefault="009946C1" w:rsidP="00042D6E">
      <w:pPr>
        <w:numPr>
          <w:ilvl w:val="0"/>
          <w:numId w:val="67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добровольность;</w:t>
      </w:r>
    </w:p>
    <w:p w:rsidR="009946C1" w:rsidRPr="00C71177" w:rsidRDefault="009946C1" w:rsidP="00042D6E">
      <w:pPr>
        <w:numPr>
          <w:ilvl w:val="0"/>
          <w:numId w:val="67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интерес как побудительный мотив к объединению.</w:t>
      </w:r>
    </w:p>
    <w:p w:rsidR="009946C1" w:rsidRPr="00C71177" w:rsidRDefault="009946C1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Однако в отличие от общественной организации, являющейся стабильным социальным образованием, имеющей устав, управленческий аппарат, постоянное членство с уплатой определенного денежного взноса, общественное движение не представляет собой такого четко организованной структуры, имеет довольно пестрый состав участников</w:t>
      </w:r>
      <w:r w:rsidR="004D56AA" w:rsidRPr="00C71177">
        <w:rPr>
          <w:rFonts w:ascii="Times New Roman" w:hAnsi="Times New Roman"/>
          <w:lang w:val="ru-RU"/>
        </w:rPr>
        <w:t xml:space="preserve"> с различными политическими взглядами, в нем отсутствует фиксированное членство.</w:t>
      </w:r>
    </w:p>
    <w:p w:rsidR="004D56AA" w:rsidRPr="00C71177" w:rsidRDefault="009B40E9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В становлении и развитии общественных движений можно выделить несколько стадий:</w:t>
      </w:r>
    </w:p>
    <w:p w:rsidR="009B40E9" w:rsidRPr="00C71177" w:rsidRDefault="009B40E9" w:rsidP="00042D6E">
      <w:pPr>
        <w:numPr>
          <w:ilvl w:val="0"/>
          <w:numId w:val="69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Создание предпосылок движения;</w:t>
      </w:r>
    </w:p>
    <w:p w:rsidR="009B40E9" w:rsidRPr="00C71177" w:rsidRDefault="009B40E9" w:rsidP="00042D6E">
      <w:pPr>
        <w:numPr>
          <w:ilvl w:val="0"/>
          <w:numId w:val="69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Стадия разработки и формулирования целей и задач;</w:t>
      </w:r>
    </w:p>
    <w:p w:rsidR="009B40E9" w:rsidRPr="00C71177" w:rsidRDefault="009B40E9" w:rsidP="00042D6E">
      <w:pPr>
        <w:numPr>
          <w:ilvl w:val="0"/>
          <w:numId w:val="69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Стадия агитации, на которой происходит вербовка сторонников движения;</w:t>
      </w:r>
    </w:p>
    <w:p w:rsidR="009B40E9" w:rsidRPr="00C71177" w:rsidRDefault="009B40E9" w:rsidP="00042D6E">
      <w:pPr>
        <w:numPr>
          <w:ilvl w:val="0"/>
          <w:numId w:val="69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Стадия развернутой деятельности;</w:t>
      </w:r>
    </w:p>
    <w:p w:rsidR="00AA2B24" w:rsidRPr="00C71177" w:rsidRDefault="009B40E9" w:rsidP="00042D6E">
      <w:pPr>
        <w:numPr>
          <w:ilvl w:val="0"/>
          <w:numId w:val="69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Когда цели осуществлены либо оказалось, что их невозможно реализовать, наступает стадия затухания движения. Эту фазу можно отдалить сменой задач, форм работы, корректировка</w:t>
      </w:r>
      <w:r w:rsidR="00AA2B24" w:rsidRPr="00C71177">
        <w:rPr>
          <w:rFonts w:ascii="Times New Roman" w:hAnsi="Times New Roman"/>
          <w:lang w:val="ru-RU"/>
        </w:rPr>
        <w:t xml:space="preserve"> цели.</w:t>
      </w:r>
    </w:p>
    <w:p w:rsidR="00411A45" w:rsidRPr="00C71177" w:rsidRDefault="009B40E9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 </w:t>
      </w:r>
      <w:r w:rsidR="00411A45" w:rsidRPr="00C71177">
        <w:rPr>
          <w:rFonts w:ascii="Times New Roman" w:hAnsi="Times New Roman"/>
          <w:lang w:val="ru-RU"/>
        </w:rPr>
        <w:t>Попытки запретить, устранить общественной движение «сверху», административными мерами безуспешны. Если проблема осталась неразрешенной, то движение возрождается, либо его действия становятся вне рамок закона.</w:t>
      </w:r>
    </w:p>
    <w:p w:rsidR="00411A45" w:rsidRPr="00C71177" w:rsidRDefault="00411A45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Если проследить динамику развития общественных объединений, то можно выделить следующую цепочку: общественное движение – общественная организация – политическая партия. Однако не из всякого общественного движения вырастает политическая партия, а иногда из одного движения рождается несколько партий.</w:t>
      </w:r>
    </w:p>
    <w:p w:rsidR="00131BE1" w:rsidRPr="00C71177" w:rsidRDefault="00ED6768" w:rsidP="00042D6E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Современные общественные объединения носят политический окрас.  Общественные объединения выполняют следующие функции:</w:t>
      </w:r>
    </w:p>
    <w:p w:rsidR="00ED6768" w:rsidRPr="00C71177" w:rsidRDefault="00ED6768" w:rsidP="00042D6E">
      <w:pPr>
        <w:numPr>
          <w:ilvl w:val="0"/>
          <w:numId w:val="70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представление и защита интересов граждан;</w:t>
      </w:r>
    </w:p>
    <w:p w:rsidR="00ED6768" w:rsidRPr="00C71177" w:rsidRDefault="00ED6768" w:rsidP="00042D6E">
      <w:pPr>
        <w:numPr>
          <w:ilvl w:val="0"/>
          <w:numId w:val="70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объединение граждан, приобретение единомышленников;</w:t>
      </w:r>
    </w:p>
    <w:p w:rsidR="00ED6768" w:rsidRPr="00C71177" w:rsidRDefault="00ED6768" w:rsidP="00042D6E">
      <w:pPr>
        <w:numPr>
          <w:ilvl w:val="0"/>
          <w:numId w:val="70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способствуют решению отдельных социальных проблем;</w:t>
      </w:r>
    </w:p>
    <w:p w:rsidR="00ED6768" w:rsidRPr="00C71177" w:rsidRDefault="00ED6768" w:rsidP="00042D6E">
      <w:pPr>
        <w:numPr>
          <w:ilvl w:val="0"/>
          <w:numId w:val="70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являются посредниками между государственными органами и гражданами и таким образом обеспечивают между ними обратную связь и осуществляют контроль;</w:t>
      </w:r>
    </w:p>
    <w:p w:rsidR="00ED6768" w:rsidRPr="00C71177" w:rsidRDefault="00ED6768" w:rsidP="00042D6E">
      <w:pPr>
        <w:numPr>
          <w:ilvl w:val="0"/>
          <w:numId w:val="70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оказывают влияние на формирование общественного мнения.</w:t>
      </w:r>
    </w:p>
    <w:p w:rsidR="00A14F7D" w:rsidRPr="00C71177" w:rsidRDefault="00AE10EE" w:rsidP="005660A2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Таким образом, общественные объединения являются необходимым условием для нормального функционирования политических процессов и важнейшим показателем развитости гражданского общества.</w:t>
      </w:r>
    </w:p>
    <w:p w:rsidR="00EB4C5D" w:rsidRPr="00C71177" w:rsidRDefault="005660A2" w:rsidP="00042D6E">
      <w:pPr>
        <w:spacing w:line="240" w:lineRule="auto"/>
        <w:jc w:val="center"/>
        <w:rPr>
          <w:rFonts w:ascii="Times New Roman" w:hAnsi="Times New Roman"/>
          <w:b/>
          <w:lang w:val="ru-RU"/>
        </w:rPr>
      </w:pPr>
      <w:r w:rsidRPr="00C71177">
        <w:rPr>
          <w:rFonts w:ascii="Times New Roman" w:hAnsi="Times New Roman"/>
          <w:b/>
          <w:lang w:val="ru-RU"/>
        </w:rPr>
        <w:t>46. Человек в политике</w:t>
      </w:r>
    </w:p>
    <w:p w:rsidR="00573358" w:rsidRPr="00C71177" w:rsidRDefault="00573358" w:rsidP="00573358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Права и свободы человека характеризуют свойства определения человека как социального и политического субъекта, присущего в силу его общественной природы. Поскольку каждый член общества рожден в обществе, живет в нем, ему свойственны, независимо от власти, права и свободы, без обеспечения которых он как социальный субъект, а тем более политический, существовать не может. Эту группу прав и свобод относят к числу естественных, прирожденных, а стало быть не отчуждаемых. Но нельзя понимать это определение упрощенно: в том смысле, что будто бы неотъемлемые права и свободы человек обретает «в силу рождения». </w:t>
      </w:r>
      <w:r w:rsidR="00EE67C8" w:rsidRPr="00C71177">
        <w:rPr>
          <w:rFonts w:ascii="Times New Roman" w:hAnsi="Times New Roman"/>
          <w:lang w:val="ru-RU"/>
        </w:rPr>
        <w:t>В действительности в силу рождения он обретает одно – жизнь, как способ существования организма. Человек рождается биологическим существом со специфическими для «гомо сапиенс» генетическими задатками. Социальным субъектом, личностью он становится в обществе и через общество. Естественные права и свободы возникают в социуме</w:t>
      </w:r>
      <w:r w:rsidR="00580BEE" w:rsidRPr="00C71177">
        <w:rPr>
          <w:rFonts w:ascii="Times New Roman" w:hAnsi="Times New Roman"/>
          <w:lang w:val="ru-RU"/>
        </w:rPr>
        <w:t xml:space="preserve">, политические – в политическом сообществе, и реализуются они или не реализуются через общественные отношения. </w:t>
      </w:r>
    </w:p>
    <w:p w:rsidR="00566C78" w:rsidRPr="00C71177" w:rsidRDefault="00615F4B" w:rsidP="00573358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b/>
          <w:lang w:val="ru-RU"/>
        </w:rPr>
        <w:t>Права и свободы политические</w:t>
      </w:r>
      <w:r w:rsidRPr="00C71177">
        <w:rPr>
          <w:rFonts w:ascii="Times New Roman" w:hAnsi="Times New Roman"/>
          <w:lang w:val="ru-RU"/>
        </w:rPr>
        <w:t xml:space="preserve"> – это нормы, определяющие положение человека в политическом сообществе. Право на голосование, свобода слова, свобода на получение информации, право занимать любую государственную должность, создавать партии и иные общественные объединения и участвовать</w:t>
      </w:r>
      <w:r w:rsidR="00566C78" w:rsidRPr="00C71177">
        <w:rPr>
          <w:rFonts w:ascii="Times New Roman" w:hAnsi="Times New Roman"/>
          <w:lang w:val="ru-RU"/>
        </w:rPr>
        <w:t xml:space="preserve"> в их деятельности – все они составляют политическое и правовое поле поведения и деятельности личности.</w:t>
      </w:r>
    </w:p>
    <w:p w:rsidR="0073472C" w:rsidRPr="00C71177" w:rsidRDefault="0073472C" w:rsidP="00573358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>Права личности делятся</w:t>
      </w:r>
      <w:r w:rsidR="00C8125B" w:rsidRPr="00C71177">
        <w:rPr>
          <w:rFonts w:ascii="Times New Roman" w:hAnsi="Times New Roman"/>
          <w:lang w:val="ru-RU"/>
        </w:rPr>
        <w:t xml:space="preserve">  на </w:t>
      </w:r>
      <w:r w:rsidR="00C8125B" w:rsidRPr="00C71177">
        <w:rPr>
          <w:rFonts w:ascii="Times New Roman" w:hAnsi="Times New Roman"/>
          <w:b/>
          <w:lang w:val="ru-RU"/>
        </w:rPr>
        <w:t>негативные,</w:t>
      </w:r>
      <w:r w:rsidR="00C8125B" w:rsidRPr="00C71177">
        <w:rPr>
          <w:rFonts w:ascii="Times New Roman" w:hAnsi="Times New Roman"/>
          <w:lang w:val="ru-RU"/>
        </w:rPr>
        <w:t xml:space="preserve"> охраняющие свободу индивида и включающие обязанности общества, государства не совершать негативных по отношению к личности действий и ограничений, </w:t>
      </w:r>
      <w:r w:rsidR="00C8125B" w:rsidRPr="00C71177">
        <w:rPr>
          <w:rFonts w:ascii="Times New Roman" w:hAnsi="Times New Roman"/>
          <w:b/>
          <w:lang w:val="ru-RU"/>
        </w:rPr>
        <w:t>позитивные,</w:t>
      </w:r>
      <w:r w:rsidR="00C8125B" w:rsidRPr="00C71177">
        <w:rPr>
          <w:rFonts w:ascii="Times New Roman" w:hAnsi="Times New Roman"/>
          <w:lang w:val="ru-RU"/>
        </w:rPr>
        <w:t xml:space="preserve"> означающие обязанности государства, общества предоставлять человеку определенные блага (право на труд, на образование…).</w:t>
      </w:r>
    </w:p>
    <w:p w:rsidR="00A14F7D" w:rsidRPr="00C71177" w:rsidRDefault="00706BF5" w:rsidP="00573358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Кроме того, права и свободы подразделяются на </w:t>
      </w:r>
      <w:r w:rsidRPr="00C71177">
        <w:rPr>
          <w:rFonts w:ascii="Times New Roman" w:hAnsi="Times New Roman"/>
          <w:b/>
          <w:lang w:val="ru-RU"/>
        </w:rPr>
        <w:t>гражданские</w:t>
      </w:r>
      <w:r w:rsidRPr="00C71177">
        <w:rPr>
          <w:rFonts w:ascii="Times New Roman" w:hAnsi="Times New Roman"/>
          <w:lang w:val="ru-RU"/>
        </w:rPr>
        <w:t xml:space="preserve"> (личные), </w:t>
      </w:r>
      <w:r w:rsidRPr="00C71177">
        <w:rPr>
          <w:rFonts w:ascii="Times New Roman" w:hAnsi="Times New Roman"/>
          <w:b/>
          <w:lang w:val="ru-RU"/>
        </w:rPr>
        <w:t>политические</w:t>
      </w:r>
      <w:r w:rsidRPr="00C71177">
        <w:rPr>
          <w:rFonts w:ascii="Times New Roman" w:hAnsi="Times New Roman"/>
          <w:lang w:val="ru-RU"/>
        </w:rPr>
        <w:t xml:space="preserve"> (связанные с возможностью участия в политике), </w:t>
      </w:r>
      <w:r w:rsidRPr="00C71177">
        <w:rPr>
          <w:rFonts w:ascii="Times New Roman" w:hAnsi="Times New Roman"/>
          <w:b/>
          <w:lang w:val="ru-RU"/>
        </w:rPr>
        <w:t>экономические,</w:t>
      </w:r>
      <w:r w:rsidRPr="00C71177">
        <w:rPr>
          <w:rFonts w:ascii="Times New Roman" w:hAnsi="Times New Roman"/>
          <w:lang w:val="ru-RU"/>
        </w:rPr>
        <w:t xml:space="preserve"> </w:t>
      </w:r>
      <w:r w:rsidRPr="00C71177">
        <w:rPr>
          <w:rFonts w:ascii="Times New Roman" w:hAnsi="Times New Roman"/>
          <w:b/>
          <w:lang w:val="ru-RU"/>
        </w:rPr>
        <w:t>социальные</w:t>
      </w:r>
      <w:r w:rsidRPr="00C71177">
        <w:rPr>
          <w:rFonts w:ascii="Times New Roman" w:hAnsi="Times New Roman"/>
          <w:lang w:val="ru-RU"/>
        </w:rPr>
        <w:t xml:space="preserve">, </w:t>
      </w:r>
      <w:r w:rsidRPr="00C71177">
        <w:rPr>
          <w:rFonts w:ascii="Times New Roman" w:hAnsi="Times New Roman"/>
          <w:b/>
          <w:lang w:val="ru-RU"/>
        </w:rPr>
        <w:t>культурные</w:t>
      </w:r>
      <w:r w:rsidRPr="00C71177">
        <w:rPr>
          <w:rFonts w:ascii="Times New Roman" w:hAnsi="Times New Roman"/>
          <w:lang w:val="ru-RU"/>
        </w:rPr>
        <w:t xml:space="preserve"> и другие, обусловленные соответственными видами демократии</w:t>
      </w:r>
      <w:r w:rsidR="00A14F7D" w:rsidRPr="00C71177">
        <w:rPr>
          <w:rFonts w:ascii="Times New Roman" w:hAnsi="Times New Roman"/>
          <w:lang w:val="ru-RU"/>
        </w:rPr>
        <w:t>.</w:t>
      </w:r>
    </w:p>
    <w:p w:rsidR="00C8125B" w:rsidRDefault="00A14F7D" w:rsidP="00573358">
      <w:pPr>
        <w:spacing w:line="240" w:lineRule="auto"/>
        <w:jc w:val="both"/>
        <w:rPr>
          <w:rFonts w:ascii="Times New Roman" w:hAnsi="Times New Roman"/>
          <w:lang w:val="ru-RU"/>
        </w:rPr>
      </w:pPr>
      <w:r w:rsidRPr="00C71177">
        <w:rPr>
          <w:rFonts w:ascii="Times New Roman" w:hAnsi="Times New Roman"/>
          <w:lang w:val="ru-RU"/>
        </w:rPr>
        <w:t xml:space="preserve">Современная </w:t>
      </w:r>
      <w:r w:rsidR="00BF3848" w:rsidRPr="00C71177">
        <w:rPr>
          <w:rFonts w:ascii="Times New Roman" w:hAnsi="Times New Roman"/>
          <w:lang w:val="ru-RU"/>
        </w:rPr>
        <w:t xml:space="preserve">политико-правовая концепция прав и свобод человека закреплена в документах ООН. В </w:t>
      </w:r>
      <w:smartTag w:uri="urn:schemas-microsoft-com:office:smarttags" w:element="metricconverter">
        <w:smartTagPr>
          <w:attr w:name="ProductID" w:val="1048 г"/>
        </w:smartTagPr>
        <w:r w:rsidR="00BF3848" w:rsidRPr="00C71177">
          <w:rPr>
            <w:rFonts w:ascii="Times New Roman" w:hAnsi="Times New Roman"/>
            <w:lang w:val="ru-RU"/>
          </w:rPr>
          <w:t>1048 г</w:t>
        </w:r>
      </w:smartTag>
      <w:r w:rsidR="00BF3848" w:rsidRPr="00C71177">
        <w:rPr>
          <w:rFonts w:ascii="Times New Roman" w:hAnsi="Times New Roman"/>
          <w:lang w:val="ru-RU"/>
        </w:rPr>
        <w:t>. была принята Всеобщая Декларация прав человека. Всеобщая декларация является частью международного билля о правах человека. Помимо его ООН были приняты Декларация о ликвидации всех форм нетерпимости и дискриминации, Конвенция против пыток и других жестоких, бесчеловечных и унижающих достоинство человека, видов наказания и обращения.</w:t>
      </w:r>
    </w:p>
    <w:p w:rsidR="00696393" w:rsidRDefault="00696393" w:rsidP="00573358">
      <w:pPr>
        <w:spacing w:line="240" w:lineRule="auto"/>
        <w:jc w:val="both"/>
        <w:rPr>
          <w:rFonts w:ascii="Times New Roman" w:hAnsi="Times New Roman"/>
          <w:lang w:val="ru-RU"/>
        </w:rPr>
      </w:pPr>
    </w:p>
    <w:p w:rsidR="00696393" w:rsidRDefault="00696393" w:rsidP="00573358">
      <w:pPr>
        <w:spacing w:line="240" w:lineRule="auto"/>
        <w:jc w:val="both"/>
        <w:rPr>
          <w:rFonts w:ascii="Times New Roman" w:hAnsi="Times New Roman"/>
          <w:lang w:val="ru-RU"/>
        </w:rPr>
      </w:pPr>
    </w:p>
    <w:p w:rsidR="00696393" w:rsidRDefault="00696393" w:rsidP="00573358">
      <w:pPr>
        <w:spacing w:line="240" w:lineRule="auto"/>
        <w:jc w:val="both"/>
        <w:rPr>
          <w:rFonts w:ascii="Times New Roman" w:hAnsi="Times New Roman"/>
          <w:lang w:val="ru-RU"/>
        </w:rPr>
      </w:pPr>
    </w:p>
    <w:p w:rsidR="00696393" w:rsidRDefault="00696393" w:rsidP="00573358">
      <w:pPr>
        <w:spacing w:line="240" w:lineRule="auto"/>
        <w:jc w:val="both"/>
        <w:rPr>
          <w:rFonts w:ascii="Times New Roman" w:hAnsi="Times New Roman"/>
          <w:lang w:val="ru-RU"/>
        </w:rPr>
      </w:pPr>
    </w:p>
    <w:p w:rsidR="00696393" w:rsidRDefault="00696393" w:rsidP="00573358">
      <w:pPr>
        <w:spacing w:line="240" w:lineRule="auto"/>
        <w:jc w:val="both"/>
        <w:rPr>
          <w:rFonts w:ascii="Times New Roman" w:hAnsi="Times New Roman"/>
          <w:lang w:val="ru-RU"/>
        </w:rPr>
      </w:pPr>
    </w:p>
    <w:p w:rsidR="00696393" w:rsidRDefault="00696393" w:rsidP="00573358">
      <w:pPr>
        <w:spacing w:line="240" w:lineRule="auto"/>
        <w:jc w:val="both"/>
        <w:rPr>
          <w:rFonts w:ascii="Times New Roman" w:hAnsi="Times New Roman"/>
          <w:lang w:val="ru-RU"/>
        </w:rPr>
      </w:pPr>
    </w:p>
    <w:p w:rsidR="00696393" w:rsidRDefault="00696393" w:rsidP="00573358">
      <w:pPr>
        <w:spacing w:line="240" w:lineRule="auto"/>
        <w:jc w:val="both"/>
        <w:rPr>
          <w:rFonts w:ascii="Times New Roman" w:hAnsi="Times New Roman"/>
          <w:lang w:val="ru-RU"/>
        </w:rPr>
      </w:pPr>
    </w:p>
    <w:p w:rsidR="00696393" w:rsidRDefault="00696393" w:rsidP="00573358">
      <w:pPr>
        <w:spacing w:line="240" w:lineRule="auto"/>
        <w:jc w:val="both"/>
        <w:rPr>
          <w:rFonts w:ascii="Times New Roman" w:hAnsi="Times New Roman"/>
          <w:lang w:val="ru-RU"/>
        </w:rPr>
      </w:pPr>
    </w:p>
    <w:p w:rsidR="00696393" w:rsidRPr="0027154E" w:rsidRDefault="00696393" w:rsidP="00696393">
      <w:pPr>
        <w:rPr>
          <w:rFonts w:ascii="Times New Roman" w:hAnsi="Times New Roman"/>
          <w:lang w:val="ru-RU"/>
        </w:rPr>
      </w:pPr>
    </w:p>
    <w:p w:rsidR="00696393" w:rsidRPr="00696393" w:rsidRDefault="0027154E" w:rsidP="00696393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Контрольные задания</w:t>
      </w:r>
    </w:p>
    <w:p w:rsidR="00696393" w:rsidRPr="00696393" w:rsidRDefault="00696393" w:rsidP="00696393">
      <w:pPr>
        <w:ind w:firstLine="284"/>
        <w:rPr>
          <w:rFonts w:ascii="Times New Roman" w:hAnsi="Times New Roman"/>
          <w:b/>
        </w:rPr>
      </w:pPr>
      <w:r w:rsidRPr="00696393">
        <w:rPr>
          <w:rFonts w:ascii="Times New Roman" w:hAnsi="Times New Roman"/>
          <w:b/>
        </w:rPr>
        <w:t>1. Дать определение следующим категориям:</w:t>
      </w:r>
    </w:p>
    <w:tbl>
      <w:tblPr>
        <w:tblW w:w="10491" w:type="dxa"/>
        <w:tblInd w:w="-318" w:type="dxa"/>
        <w:tblLook w:val="01E0" w:firstRow="1" w:lastRow="1" w:firstColumn="1" w:lastColumn="1" w:noHBand="0" w:noVBand="0"/>
      </w:tblPr>
      <w:tblGrid>
        <w:gridCol w:w="3497"/>
        <w:gridCol w:w="3497"/>
        <w:gridCol w:w="3497"/>
      </w:tblGrid>
      <w:tr w:rsidR="00696393" w:rsidRPr="00696393" w:rsidTr="00501544">
        <w:trPr>
          <w:trHeight w:val="3137"/>
        </w:trPr>
        <w:tc>
          <w:tcPr>
            <w:tcW w:w="3497" w:type="dxa"/>
          </w:tcPr>
          <w:p w:rsidR="00696393" w:rsidRPr="00696393" w:rsidRDefault="00696393" w:rsidP="00F408F4">
            <w:pPr>
              <w:numPr>
                <w:ilvl w:val="0"/>
                <w:numId w:val="98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Адаптация социальная</w:t>
            </w:r>
          </w:p>
          <w:p w:rsidR="00696393" w:rsidRPr="00696393" w:rsidRDefault="00696393" w:rsidP="00F408F4">
            <w:pPr>
              <w:numPr>
                <w:ilvl w:val="0"/>
                <w:numId w:val="98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Аномия</w:t>
            </w:r>
          </w:p>
          <w:p w:rsidR="00696393" w:rsidRPr="00696393" w:rsidRDefault="00696393" w:rsidP="00F408F4">
            <w:pPr>
              <w:numPr>
                <w:ilvl w:val="0"/>
                <w:numId w:val="98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 xml:space="preserve">Группа </w:t>
            </w:r>
          </w:p>
          <w:p w:rsidR="00696393" w:rsidRPr="00696393" w:rsidRDefault="00696393" w:rsidP="00F408F4">
            <w:pPr>
              <w:numPr>
                <w:ilvl w:val="0"/>
                <w:numId w:val="98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 xml:space="preserve">Девиация </w:t>
            </w:r>
          </w:p>
          <w:p w:rsidR="00696393" w:rsidRPr="00696393" w:rsidRDefault="00696393" w:rsidP="00F408F4">
            <w:pPr>
              <w:numPr>
                <w:ilvl w:val="0"/>
                <w:numId w:val="98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 xml:space="preserve">Миграция </w:t>
            </w:r>
          </w:p>
          <w:p w:rsidR="00696393" w:rsidRPr="00696393" w:rsidRDefault="00696393" w:rsidP="00F408F4">
            <w:pPr>
              <w:numPr>
                <w:ilvl w:val="0"/>
                <w:numId w:val="98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 xml:space="preserve">Социализация </w:t>
            </w:r>
          </w:p>
          <w:p w:rsidR="00696393" w:rsidRPr="00696393" w:rsidRDefault="00696393" w:rsidP="00F408F4">
            <w:pPr>
              <w:numPr>
                <w:ilvl w:val="0"/>
                <w:numId w:val="98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Социальная стратификация</w:t>
            </w:r>
          </w:p>
          <w:p w:rsidR="00696393" w:rsidRPr="00696393" w:rsidRDefault="00696393" w:rsidP="00F408F4">
            <w:pPr>
              <w:numPr>
                <w:ilvl w:val="0"/>
                <w:numId w:val="98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Социальный статус</w:t>
            </w:r>
          </w:p>
          <w:p w:rsidR="00696393" w:rsidRPr="00696393" w:rsidRDefault="00696393" w:rsidP="00F408F4">
            <w:pPr>
              <w:numPr>
                <w:ilvl w:val="0"/>
                <w:numId w:val="98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Социальный институт</w:t>
            </w:r>
          </w:p>
          <w:p w:rsidR="00696393" w:rsidRPr="00696393" w:rsidRDefault="00696393" w:rsidP="00F408F4">
            <w:pPr>
              <w:numPr>
                <w:ilvl w:val="0"/>
                <w:numId w:val="98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Общество</w:t>
            </w:r>
          </w:p>
          <w:p w:rsidR="00696393" w:rsidRPr="00696393" w:rsidRDefault="00696393" w:rsidP="00501544">
            <w:pPr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3497" w:type="dxa"/>
          </w:tcPr>
          <w:p w:rsidR="00696393" w:rsidRPr="00696393" w:rsidRDefault="00696393" w:rsidP="00F408F4">
            <w:pPr>
              <w:numPr>
                <w:ilvl w:val="0"/>
                <w:numId w:val="98"/>
              </w:numPr>
              <w:tabs>
                <w:tab w:val="clear" w:pos="720"/>
              </w:tabs>
              <w:spacing w:after="0" w:line="240" w:lineRule="auto"/>
              <w:ind w:left="317" w:right="-26"/>
              <w:jc w:val="both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 xml:space="preserve"> Социальная общность</w:t>
            </w:r>
          </w:p>
          <w:p w:rsidR="00696393" w:rsidRPr="00696393" w:rsidRDefault="00696393" w:rsidP="00F408F4">
            <w:pPr>
              <w:numPr>
                <w:ilvl w:val="0"/>
                <w:numId w:val="98"/>
              </w:numPr>
              <w:tabs>
                <w:tab w:val="clear" w:pos="720"/>
              </w:tabs>
              <w:spacing w:after="0" w:line="240" w:lineRule="auto"/>
              <w:ind w:left="317" w:right="-26"/>
              <w:jc w:val="both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 xml:space="preserve">Социальная организация </w:t>
            </w:r>
          </w:p>
          <w:p w:rsidR="00696393" w:rsidRPr="00696393" w:rsidRDefault="00696393" w:rsidP="00F408F4">
            <w:pPr>
              <w:numPr>
                <w:ilvl w:val="0"/>
                <w:numId w:val="98"/>
              </w:numPr>
              <w:tabs>
                <w:tab w:val="clear" w:pos="720"/>
              </w:tabs>
              <w:spacing w:after="0" w:line="240" w:lineRule="auto"/>
              <w:ind w:left="317" w:right="-26"/>
              <w:jc w:val="both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Статусный набор</w:t>
            </w:r>
          </w:p>
          <w:p w:rsidR="00696393" w:rsidRPr="00696393" w:rsidRDefault="00696393" w:rsidP="00F408F4">
            <w:pPr>
              <w:numPr>
                <w:ilvl w:val="0"/>
                <w:numId w:val="98"/>
              </w:numPr>
              <w:tabs>
                <w:tab w:val="clear" w:pos="720"/>
              </w:tabs>
              <w:spacing w:after="0" w:line="240" w:lineRule="auto"/>
              <w:ind w:left="317" w:right="-26"/>
              <w:jc w:val="both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Девиантное поведение</w:t>
            </w:r>
          </w:p>
          <w:p w:rsidR="00696393" w:rsidRPr="00696393" w:rsidRDefault="00696393" w:rsidP="00F408F4">
            <w:pPr>
              <w:numPr>
                <w:ilvl w:val="0"/>
                <w:numId w:val="98"/>
              </w:numPr>
              <w:tabs>
                <w:tab w:val="clear" w:pos="720"/>
              </w:tabs>
              <w:spacing w:after="0" w:line="240" w:lineRule="auto"/>
              <w:ind w:left="317" w:right="-26"/>
              <w:jc w:val="both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Бюрократия</w:t>
            </w:r>
          </w:p>
          <w:p w:rsidR="00696393" w:rsidRPr="00696393" w:rsidRDefault="00696393" w:rsidP="00F408F4">
            <w:pPr>
              <w:numPr>
                <w:ilvl w:val="0"/>
                <w:numId w:val="98"/>
              </w:numPr>
              <w:tabs>
                <w:tab w:val="clear" w:pos="720"/>
              </w:tabs>
              <w:spacing w:after="0" w:line="240" w:lineRule="auto"/>
              <w:ind w:left="317" w:right="-26"/>
              <w:jc w:val="both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Первичная группа</w:t>
            </w:r>
          </w:p>
          <w:p w:rsidR="00696393" w:rsidRPr="00696393" w:rsidRDefault="00696393" w:rsidP="00F408F4">
            <w:pPr>
              <w:numPr>
                <w:ilvl w:val="0"/>
                <w:numId w:val="98"/>
              </w:numPr>
              <w:tabs>
                <w:tab w:val="clear" w:pos="720"/>
              </w:tabs>
              <w:spacing w:after="0" w:line="240" w:lineRule="auto"/>
              <w:ind w:left="317" w:right="-26"/>
              <w:jc w:val="both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Вторичная группа</w:t>
            </w:r>
          </w:p>
          <w:p w:rsidR="00696393" w:rsidRPr="00696393" w:rsidRDefault="00696393" w:rsidP="00F408F4">
            <w:pPr>
              <w:numPr>
                <w:ilvl w:val="0"/>
                <w:numId w:val="98"/>
              </w:numPr>
              <w:tabs>
                <w:tab w:val="clear" w:pos="720"/>
              </w:tabs>
              <w:spacing w:after="0" w:line="240" w:lineRule="auto"/>
              <w:ind w:left="317" w:right="-26"/>
              <w:jc w:val="both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Социальные отношения</w:t>
            </w:r>
          </w:p>
          <w:p w:rsidR="00696393" w:rsidRPr="00696393" w:rsidRDefault="00696393" w:rsidP="00F408F4">
            <w:pPr>
              <w:numPr>
                <w:ilvl w:val="0"/>
                <w:numId w:val="98"/>
              </w:numPr>
              <w:tabs>
                <w:tab w:val="clear" w:pos="720"/>
              </w:tabs>
              <w:spacing w:after="0" w:line="240" w:lineRule="auto"/>
              <w:ind w:left="317" w:right="-26"/>
              <w:jc w:val="both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Социальная стратификация</w:t>
            </w:r>
          </w:p>
          <w:p w:rsidR="00696393" w:rsidRPr="00696393" w:rsidRDefault="00696393" w:rsidP="00F408F4">
            <w:pPr>
              <w:numPr>
                <w:ilvl w:val="0"/>
                <w:numId w:val="98"/>
              </w:numPr>
              <w:tabs>
                <w:tab w:val="clear" w:pos="720"/>
              </w:tabs>
              <w:spacing w:after="0" w:line="240" w:lineRule="auto"/>
              <w:ind w:left="317" w:right="-26"/>
              <w:jc w:val="both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 xml:space="preserve">Социальная мобильность </w:t>
            </w:r>
          </w:p>
        </w:tc>
        <w:tc>
          <w:tcPr>
            <w:tcW w:w="3497" w:type="dxa"/>
          </w:tcPr>
          <w:p w:rsidR="00696393" w:rsidRPr="00696393" w:rsidRDefault="00696393" w:rsidP="00F408F4">
            <w:pPr>
              <w:numPr>
                <w:ilvl w:val="0"/>
                <w:numId w:val="98"/>
              </w:numPr>
              <w:tabs>
                <w:tab w:val="clear" w:pos="720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Сословие</w:t>
            </w:r>
          </w:p>
          <w:p w:rsidR="00696393" w:rsidRPr="00696393" w:rsidRDefault="00696393" w:rsidP="00F408F4">
            <w:pPr>
              <w:numPr>
                <w:ilvl w:val="0"/>
                <w:numId w:val="98"/>
              </w:numPr>
              <w:tabs>
                <w:tab w:val="clear" w:pos="720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 xml:space="preserve">Рабство </w:t>
            </w:r>
          </w:p>
          <w:p w:rsidR="00696393" w:rsidRPr="00696393" w:rsidRDefault="00696393" w:rsidP="00F408F4">
            <w:pPr>
              <w:numPr>
                <w:ilvl w:val="0"/>
                <w:numId w:val="98"/>
              </w:numPr>
              <w:tabs>
                <w:tab w:val="clear" w:pos="720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Каста</w:t>
            </w:r>
          </w:p>
          <w:p w:rsidR="00696393" w:rsidRPr="00696393" w:rsidRDefault="00696393" w:rsidP="00F408F4">
            <w:pPr>
              <w:numPr>
                <w:ilvl w:val="0"/>
                <w:numId w:val="98"/>
              </w:numPr>
              <w:tabs>
                <w:tab w:val="clear" w:pos="720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Лидер</w:t>
            </w:r>
          </w:p>
          <w:p w:rsidR="00696393" w:rsidRPr="00696393" w:rsidRDefault="00696393" w:rsidP="00F408F4">
            <w:pPr>
              <w:numPr>
                <w:ilvl w:val="0"/>
                <w:numId w:val="98"/>
              </w:numPr>
              <w:tabs>
                <w:tab w:val="clear" w:pos="720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Руководитель</w:t>
            </w:r>
          </w:p>
          <w:p w:rsidR="00696393" w:rsidRPr="00696393" w:rsidRDefault="00696393" w:rsidP="00F408F4">
            <w:pPr>
              <w:numPr>
                <w:ilvl w:val="0"/>
                <w:numId w:val="98"/>
              </w:numPr>
              <w:tabs>
                <w:tab w:val="clear" w:pos="720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 xml:space="preserve">Страта </w:t>
            </w:r>
          </w:p>
          <w:p w:rsidR="00696393" w:rsidRPr="00696393" w:rsidRDefault="00696393" w:rsidP="00F408F4">
            <w:pPr>
              <w:numPr>
                <w:ilvl w:val="0"/>
                <w:numId w:val="98"/>
              </w:numPr>
              <w:tabs>
                <w:tab w:val="clear" w:pos="720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Социальная роль</w:t>
            </w:r>
          </w:p>
          <w:p w:rsidR="00696393" w:rsidRPr="00696393" w:rsidRDefault="00696393" w:rsidP="00F408F4">
            <w:pPr>
              <w:numPr>
                <w:ilvl w:val="0"/>
                <w:numId w:val="98"/>
              </w:numPr>
              <w:tabs>
                <w:tab w:val="clear" w:pos="720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Статусный набор</w:t>
            </w:r>
          </w:p>
          <w:p w:rsidR="00696393" w:rsidRPr="00696393" w:rsidRDefault="00696393" w:rsidP="00F408F4">
            <w:pPr>
              <w:numPr>
                <w:ilvl w:val="0"/>
                <w:numId w:val="98"/>
              </w:numPr>
              <w:tabs>
                <w:tab w:val="clear" w:pos="720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Социальный контроль</w:t>
            </w:r>
          </w:p>
          <w:p w:rsidR="00696393" w:rsidRPr="00696393" w:rsidRDefault="00696393" w:rsidP="00F408F4">
            <w:pPr>
              <w:numPr>
                <w:ilvl w:val="0"/>
                <w:numId w:val="98"/>
              </w:numPr>
              <w:tabs>
                <w:tab w:val="clear" w:pos="720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Социальная норма</w:t>
            </w:r>
          </w:p>
        </w:tc>
      </w:tr>
    </w:tbl>
    <w:p w:rsidR="00696393" w:rsidRPr="00696393" w:rsidRDefault="00696393" w:rsidP="00696393">
      <w:pPr>
        <w:ind w:firstLine="284"/>
        <w:jc w:val="both"/>
        <w:rPr>
          <w:rFonts w:ascii="Times New Roman" w:hAnsi="Times New Roman"/>
          <w:b/>
        </w:rPr>
      </w:pPr>
    </w:p>
    <w:p w:rsidR="00696393" w:rsidRPr="00696393" w:rsidRDefault="00696393" w:rsidP="00696393">
      <w:pPr>
        <w:ind w:firstLine="284"/>
        <w:jc w:val="both"/>
        <w:rPr>
          <w:rFonts w:ascii="Times New Roman" w:hAnsi="Times New Roman"/>
          <w:b/>
        </w:rPr>
      </w:pPr>
      <w:r w:rsidRPr="00696393">
        <w:rPr>
          <w:rFonts w:ascii="Times New Roman" w:hAnsi="Times New Roman"/>
          <w:b/>
        </w:rPr>
        <w:t>2. Охарактеризовать следующий вопрос:</w:t>
      </w:r>
    </w:p>
    <w:p w:rsidR="00696393" w:rsidRPr="00696393" w:rsidRDefault="00696393" w:rsidP="00696393">
      <w:pPr>
        <w:ind w:firstLine="284"/>
        <w:jc w:val="both"/>
        <w:rPr>
          <w:rFonts w:ascii="Times New Roman" w:hAnsi="Times New Roman"/>
          <w:b/>
        </w:rPr>
      </w:pPr>
    </w:p>
    <w:p w:rsidR="00696393" w:rsidRPr="00696393" w:rsidRDefault="00696393" w:rsidP="00696393">
      <w:pPr>
        <w:ind w:firstLine="284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31.</w:t>
      </w:r>
      <w:r w:rsidRPr="00696393">
        <w:rPr>
          <w:rFonts w:ascii="Times New Roman" w:hAnsi="Times New Roman"/>
        </w:rPr>
        <w:tab/>
        <w:t>Охарактеризуйте структуру философского знания.</w:t>
      </w:r>
    </w:p>
    <w:p w:rsidR="00696393" w:rsidRPr="00696393" w:rsidRDefault="00696393" w:rsidP="00696393">
      <w:pPr>
        <w:ind w:firstLine="284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32. Философия Древнего Востока.</w:t>
      </w:r>
    </w:p>
    <w:p w:rsidR="00696393" w:rsidRPr="00696393" w:rsidRDefault="00696393" w:rsidP="00696393">
      <w:pPr>
        <w:ind w:firstLine="284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33. Охарактеризуйте античную философию.</w:t>
      </w:r>
    </w:p>
    <w:p w:rsidR="00696393" w:rsidRPr="00696393" w:rsidRDefault="00696393" w:rsidP="00696393">
      <w:pPr>
        <w:ind w:firstLine="284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34. Средневековая философии.</w:t>
      </w:r>
    </w:p>
    <w:p w:rsidR="00696393" w:rsidRPr="00696393" w:rsidRDefault="00696393" w:rsidP="00696393">
      <w:pPr>
        <w:ind w:firstLine="284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35. Основные принципы философия эпохи Возрождения.</w:t>
      </w:r>
    </w:p>
    <w:p w:rsidR="00696393" w:rsidRPr="00696393" w:rsidRDefault="00696393" w:rsidP="00696393">
      <w:pPr>
        <w:ind w:firstLine="284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36. Европейская философия 17-19 веков.</w:t>
      </w:r>
    </w:p>
    <w:p w:rsidR="00696393" w:rsidRPr="00696393" w:rsidRDefault="00696393" w:rsidP="00696393">
      <w:pPr>
        <w:ind w:firstLine="284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37. Охарактеризуйте современную философию.</w:t>
      </w:r>
    </w:p>
    <w:p w:rsidR="00696393" w:rsidRPr="00696393" w:rsidRDefault="00696393" w:rsidP="00696393">
      <w:pPr>
        <w:ind w:firstLine="284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 xml:space="preserve">38. Раскройте значение понятий «бытие» и «небытие». </w:t>
      </w:r>
    </w:p>
    <w:p w:rsidR="00696393" w:rsidRPr="00696393" w:rsidRDefault="00696393" w:rsidP="00696393">
      <w:pPr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 xml:space="preserve">    39. Охарактеризуйте понятия «диалектика», «пространство» и «время».</w:t>
      </w:r>
    </w:p>
    <w:p w:rsidR="00696393" w:rsidRPr="00696393" w:rsidRDefault="00696393" w:rsidP="00696393">
      <w:pPr>
        <w:ind w:firstLine="284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40.</w:t>
      </w:r>
      <w:r w:rsidRPr="00696393">
        <w:rPr>
          <w:rFonts w:ascii="Times New Roman" w:hAnsi="Times New Roman"/>
        </w:rPr>
        <w:tab/>
        <w:t xml:space="preserve"> Дайте, пожалуйста, характеристику научной картины мира.</w:t>
      </w:r>
    </w:p>
    <w:p w:rsidR="00696393" w:rsidRPr="00696393" w:rsidRDefault="00696393" w:rsidP="00696393">
      <w:pPr>
        <w:ind w:firstLine="284"/>
        <w:jc w:val="both"/>
        <w:rPr>
          <w:rFonts w:ascii="Times New Roman" w:hAnsi="Times New Roman"/>
        </w:rPr>
      </w:pPr>
    </w:p>
    <w:p w:rsidR="00696393" w:rsidRPr="00696393" w:rsidRDefault="00696393" w:rsidP="00696393">
      <w:pPr>
        <w:ind w:firstLine="284"/>
        <w:jc w:val="both"/>
        <w:rPr>
          <w:rFonts w:ascii="Times New Roman" w:hAnsi="Times New Roman"/>
          <w:b/>
        </w:rPr>
      </w:pPr>
      <w:r w:rsidRPr="00696393">
        <w:rPr>
          <w:rFonts w:ascii="Times New Roman" w:hAnsi="Times New Roman"/>
          <w:b/>
        </w:rPr>
        <w:t>3. Выбрать в тесте правильный ответ и обосновать свой выбор:</w:t>
      </w:r>
    </w:p>
    <w:p w:rsidR="00696393" w:rsidRPr="00696393" w:rsidRDefault="00696393" w:rsidP="00696393">
      <w:pPr>
        <w:ind w:firstLine="284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41. Социальный статус - это…</w:t>
      </w:r>
    </w:p>
    <w:p w:rsidR="00696393" w:rsidRPr="00696393" w:rsidRDefault="00696393" w:rsidP="00696393">
      <w:pPr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профессия или занятие человека;</w:t>
      </w:r>
    </w:p>
    <w:p w:rsidR="00696393" w:rsidRPr="00696393" w:rsidRDefault="00696393" w:rsidP="00696393">
      <w:pPr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материальный доход человека;</w:t>
      </w:r>
    </w:p>
    <w:p w:rsidR="00696393" w:rsidRPr="00696393" w:rsidRDefault="00696393" w:rsidP="00696393">
      <w:pPr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социальное положение человека в обществе;</w:t>
      </w:r>
    </w:p>
    <w:p w:rsidR="00696393" w:rsidRPr="00696393" w:rsidRDefault="00696393" w:rsidP="00696393">
      <w:pPr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гражданство человека.</w:t>
      </w:r>
    </w:p>
    <w:p w:rsidR="00696393" w:rsidRPr="00696393" w:rsidRDefault="00696393" w:rsidP="00696393">
      <w:pPr>
        <w:ind w:firstLine="284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42. К закрытому обществу относятся …</w:t>
      </w:r>
    </w:p>
    <w:p w:rsidR="00696393" w:rsidRPr="00696393" w:rsidRDefault="00696393" w:rsidP="00696393">
      <w:pPr>
        <w:ind w:left="1440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а) рабство, сословия, классы;</w:t>
      </w:r>
    </w:p>
    <w:p w:rsidR="00696393" w:rsidRPr="00696393" w:rsidRDefault="00696393" w:rsidP="00696393">
      <w:pPr>
        <w:ind w:left="1440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б) рабство, касты, сословия;</w:t>
      </w:r>
    </w:p>
    <w:p w:rsidR="00696393" w:rsidRPr="00696393" w:rsidRDefault="00696393" w:rsidP="00696393">
      <w:pPr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 xml:space="preserve">                        в) касты, сословия, классы;</w:t>
      </w:r>
    </w:p>
    <w:p w:rsidR="00696393" w:rsidRPr="00696393" w:rsidRDefault="00696393" w:rsidP="00696393">
      <w:pPr>
        <w:ind w:left="1440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г) рабство, сословия, касты;</w:t>
      </w:r>
    </w:p>
    <w:p w:rsidR="00696393" w:rsidRPr="00696393" w:rsidRDefault="00696393" w:rsidP="00696393">
      <w:pPr>
        <w:ind w:left="1440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д) рабство, сословия, классы;</w:t>
      </w:r>
    </w:p>
    <w:p w:rsidR="00696393" w:rsidRPr="00696393" w:rsidRDefault="00696393" w:rsidP="00696393">
      <w:pPr>
        <w:ind w:left="1440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е) сословия и классы;</w:t>
      </w:r>
    </w:p>
    <w:p w:rsidR="00696393" w:rsidRPr="00696393" w:rsidRDefault="00696393" w:rsidP="00696393">
      <w:pPr>
        <w:ind w:left="1440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ж) только сословия;</w:t>
      </w:r>
    </w:p>
    <w:p w:rsidR="00696393" w:rsidRPr="00696393" w:rsidRDefault="00696393" w:rsidP="00696393">
      <w:pPr>
        <w:ind w:left="1440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 xml:space="preserve">з) только касты, </w:t>
      </w:r>
    </w:p>
    <w:p w:rsidR="00696393" w:rsidRPr="00696393" w:rsidRDefault="00696393" w:rsidP="00696393">
      <w:pPr>
        <w:ind w:left="1440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и) сословия и касты;</w:t>
      </w:r>
    </w:p>
    <w:p w:rsidR="00696393" w:rsidRPr="00696393" w:rsidRDefault="00696393" w:rsidP="00696393">
      <w:pPr>
        <w:ind w:firstLine="284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43. Горизонтальная мобильность подразумевает:</w:t>
      </w:r>
    </w:p>
    <w:p w:rsidR="00696393" w:rsidRPr="00696393" w:rsidRDefault="00696393" w:rsidP="00696393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изменение человеком в течение жизни высокого статуса на низкий;</w:t>
      </w:r>
    </w:p>
    <w:p w:rsidR="00696393" w:rsidRPr="00696393" w:rsidRDefault="00696393" w:rsidP="00696393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переход индивида из одно социальной группы в другую, расположенную на одном и том же уровне;</w:t>
      </w:r>
    </w:p>
    <w:p w:rsidR="00696393" w:rsidRPr="00696393" w:rsidRDefault="00696393" w:rsidP="00696393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изменение человеком на протяжении своей жизни одного статуса на другой, которые приблизительно эквивалентными.</w:t>
      </w:r>
    </w:p>
    <w:p w:rsidR="00696393" w:rsidRPr="00696393" w:rsidRDefault="00696393" w:rsidP="00696393">
      <w:pPr>
        <w:ind w:firstLine="284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44. Социальная страта - это …</w:t>
      </w:r>
    </w:p>
    <w:p w:rsidR="00696393" w:rsidRPr="00696393" w:rsidRDefault="00696393" w:rsidP="00696393">
      <w:pPr>
        <w:pStyle w:val="aa"/>
        <w:numPr>
          <w:ilvl w:val="0"/>
          <w:numId w:val="101"/>
        </w:numPr>
        <w:rPr>
          <w:sz w:val="22"/>
          <w:szCs w:val="22"/>
        </w:rPr>
      </w:pPr>
      <w:r w:rsidRPr="00696393">
        <w:rPr>
          <w:sz w:val="22"/>
          <w:szCs w:val="22"/>
        </w:rPr>
        <w:t xml:space="preserve"> социальная группа, отличающаяся по своему статусу в социальной иерархии общества по какому-либо признаку (тип профессии, уровень образования, доходов и т.п.);</w:t>
      </w:r>
    </w:p>
    <w:p w:rsidR="00696393" w:rsidRPr="00696393" w:rsidRDefault="00696393" w:rsidP="00696393">
      <w:pPr>
        <w:pStyle w:val="aa"/>
        <w:numPr>
          <w:ilvl w:val="0"/>
          <w:numId w:val="101"/>
        </w:numPr>
        <w:rPr>
          <w:sz w:val="22"/>
          <w:szCs w:val="22"/>
        </w:rPr>
      </w:pPr>
      <w:r w:rsidRPr="00696393">
        <w:rPr>
          <w:sz w:val="22"/>
          <w:szCs w:val="22"/>
        </w:rPr>
        <w:t>экономическая, социальная и юридическая форма стратификации, закрепощающая людей и граничащая с полным бесправием и крайней степенью неравенства)</w:t>
      </w:r>
    </w:p>
    <w:p w:rsidR="00696393" w:rsidRPr="00696393" w:rsidRDefault="00696393" w:rsidP="00696393">
      <w:pPr>
        <w:pStyle w:val="aa"/>
        <w:numPr>
          <w:ilvl w:val="0"/>
          <w:numId w:val="101"/>
        </w:numPr>
        <w:rPr>
          <w:sz w:val="22"/>
          <w:szCs w:val="22"/>
        </w:rPr>
      </w:pPr>
      <w:r w:rsidRPr="00696393">
        <w:rPr>
          <w:sz w:val="22"/>
          <w:szCs w:val="22"/>
        </w:rPr>
        <w:t>социальные группы, обладающая закрепленными обычаями или юридическими законами и предаваемыми по наследству правами и обязанностями.</w:t>
      </w:r>
    </w:p>
    <w:p w:rsidR="00696393" w:rsidRPr="00696393" w:rsidRDefault="00696393" w:rsidP="00696393">
      <w:pPr>
        <w:pStyle w:val="aa"/>
        <w:rPr>
          <w:sz w:val="22"/>
          <w:szCs w:val="22"/>
        </w:rPr>
      </w:pPr>
      <w:r w:rsidRPr="00696393">
        <w:rPr>
          <w:sz w:val="22"/>
          <w:szCs w:val="22"/>
        </w:rPr>
        <w:t>45. К появлению индустриального общества привели два глобальных процесса …</w:t>
      </w:r>
    </w:p>
    <w:p w:rsidR="00696393" w:rsidRPr="00696393" w:rsidRDefault="00696393" w:rsidP="00696393">
      <w:pPr>
        <w:pStyle w:val="aa"/>
        <w:numPr>
          <w:ilvl w:val="0"/>
          <w:numId w:val="104"/>
        </w:numPr>
        <w:rPr>
          <w:sz w:val="22"/>
          <w:szCs w:val="22"/>
        </w:rPr>
      </w:pPr>
      <w:r w:rsidRPr="00696393">
        <w:rPr>
          <w:sz w:val="22"/>
          <w:szCs w:val="22"/>
        </w:rPr>
        <w:t>Охота и собирательство;</w:t>
      </w:r>
    </w:p>
    <w:p w:rsidR="00696393" w:rsidRPr="00696393" w:rsidRDefault="00696393" w:rsidP="00696393">
      <w:pPr>
        <w:pStyle w:val="aa"/>
        <w:numPr>
          <w:ilvl w:val="0"/>
          <w:numId w:val="104"/>
        </w:numPr>
        <w:rPr>
          <w:sz w:val="22"/>
          <w:szCs w:val="22"/>
        </w:rPr>
      </w:pPr>
      <w:r w:rsidRPr="00696393">
        <w:rPr>
          <w:sz w:val="22"/>
          <w:szCs w:val="22"/>
        </w:rPr>
        <w:t>Урбанизация и индустриализация;</w:t>
      </w:r>
    </w:p>
    <w:p w:rsidR="00696393" w:rsidRPr="00696393" w:rsidRDefault="00696393" w:rsidP="00696393">
      <w:pPr>
        <w:pStyle w:val="aa"/>
        <w:numPr>
          <w:ilvl w:val="0"/>
          <w:numId w:val="104"/>
        </w:numPr>
        <w:rPr>
          <w:sz w:val="22"/>
          <w:szCs w:val="22"/>
        </w:rPr>
      </w:pPr>
      <w:r w:rsidRPr="00696393">
        <w:rPr>
          <w:sz w:val="22"/>
          <w:szCs w:val="22"/>
        </w:rPr>
        <w:t>Земледелие и скотоводство;</w:t>
      </w:r>
    </w:p>
    <w:p w:rsidR="00696393" w:rsidRPr="00696393" w:rsidRDefault="00696393" w:rsidP="00696393">
      <w:pPr>
        <w:pStyle w:val="aa"/>
        <w:numPr>
          <w:ilvl w:val="0"/>
          <w:numId w:val="104"/>
        </w:numPr>
        <w:rPr>
          <w:sz w:val="22"/>
          <w:szCs w:val="22"/>
        </w:rPr>
      </w:pPr>
      <w:r w:rsidRPr="00696393">
        <w:rPr>
          <w:sz w:val="22"/>
          <w:szCs w:val="22"/>
        </w:rPr>
        <w:t>Машинное производство и компьютеризация.</w:t>
      </w:r>
    </w:p>
    <w:p w:rsidR="00696393" w:rsidRPr="00696393" w:rsidRDefault="00696393" w:rsidP="00696393">
      <w:pPr>
        <w:ind w:firstLine="284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46. Социальная группа - это …</w:t>
      </w:r>
    </w:p>
    <w:p w:rsidR="00696393" w:rsidRPr="00696393" w:rsidRDefault="00696393" w:rsidP="00696393">
      <w:pPr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небольшая группа людей, которая вступает в прямое и непосредственное взаимодействие, опирающееся на их индивидуальные особенности;</w:t>
      </w:r>
    </w:p>
    <w:p w:rsidR="00696393" w:rsidRPr="00696393" w:rsidRDefault="00696393" w:rsidP="00696393">
      <w:pPr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объединение людей (природное или социальное), которое характеризуется общим признаком, более или менее прочными социальными связями, общим типом поведения, умозрения и целеполагания;</w:t>
      </w:r>
    </w:p>
    <w:p w:rsidR="00696393" w:rsidRPr="00696393" w:rsidRDefault="00696393" w:rsidP="00696393">
      <w:pPr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совокупность людей, имеющих общие природные и социальные признаки, объединенных общими интересами, ценностями, нормами и традициями.</w:t>
      </w:r>
    </w:p>
    <w:p w:rsidR="00696393" w:rsidRPr="00696393" w:rsidRDefault="00696393" w:rsidP="00696393">
      <w:pPr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большие социальные группы, в основе которых лежит безличностное взаимодействие объединившихся в них  людей для достижения целей (политических, экономических, социальных, идеологических и т.д.)</w:t>
      </w:r>
    </w:p>
    <w:p w:rsidR="00696393" w:rsidRPr="00696393" w:rsidRDefault="00696393" w:rsidP="00696393">
      <w:pPr>
        <w:ind w:firstLine="284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 xml:space="preserve">47. Совокупность социальных перемещений людей в обществе называется  …  </w:t>
      </w:r>
    </w:p>
    <w:p w:rsidR="00696393" w:rsidRPr="00696393" w:rsidRDefault="00696393" w:rsidP="00F408F4">
      <w:pPr>
        <w:numPr>
          <w:ilvl w:val="0"/>
          <w:numId w:val="103"/>
        </w:numPr>
        <w:spacing w:after="0" w:line="240" w:lineRule="auto"/>
        <w:ind w:hanging="127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Социальным прогрессом;</w:t>
      </w:r>
    </w:p>
    <w:p w:rsidR="00696393" w:rsidRPr="00696393" w:rsidRDefault="00696393" w:rsidP="00F408F4">
      <w:pPr>
        <w:numPr>
          <w:ilvl w:val="0"/>
          <w:numId w:val="103"/>
        </w:numPr>
        <w:spacing w:after="0" w:line="240" w:lineRule="auto"/>
        <w:ind w:hanging="127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Социальной мобильностью;</w:t>
      </w:r>
    </w:p>
    <w:p w:rsidR="00696393" w:rsidRPr="00696393" w:rsidRDefault="00696393" w:rsidP="00F408F4">
      <w:pPr>
        <w:numPr>
          <w:ilvl w:val="0"/>
          <w:numId w:val="103"/>
        </w:numPr>
        <w:spacing w:after="0" w:line="240" w:lineRule="auto"/>
        <w:ind w:hanging="127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 xml:space="preserve"> Социальным взаимодействием;</w:t>
      </w:r>
    </w:p>
    <w:p w:rsidR="00696393" w:rsidRPr="00696393" w:rsidRDefault="00696393" w:rsidP="00696393">
      <w:pPr>
        <w:ind w:firstLine="284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48. Формальный контроль реализуется посредством следующих методов:</w:t>
      </w:r>
    </w:p>
    <w:p w:rsidR="00696393" w:rsidRPr="00696393" w:rsidRDefault="00696393" w:rsidP="00696393">
      <w:pPr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Социальное вознаграждение, реабилитация, наказание;</w:t>
      </w:r>
    </w:p>
    <w:p w:rsidR="00696393" w:rsidRPr="00696393" w:rsidRDefault="00696393" w:rsidP="00696393">
      <w:pPr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Убеждение, переоценка норм, обособление;</w:t>
      </w:r>
    </w:p>
    <w:p w:rsidR="00696393" w:rsidRPr="00696393" w:rsidRDefault="00696393" w:rsidP="00696393">
      <w:pPr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Изоляция, обособление, реабилитация;</w:t>
      </w:r>
    </w:p>
    <w:p w:rsidR="00696393" w:rsidRPr="00696393" w:rsidRDefault="00696393" w:rsidP="00696393">
      <w:pPr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Изоляция, обособление, переоценка норм;</w:t>
      </w:r>
    </w:p>
    <w:p w:rsidR="00696393" w:rsidRPr="00696393" w:rsidRDefault="00696393" w:rsidP="00696393">
      <w:pPr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Реабилитация, наказание, убеждение.</w:t>
      </w:r>
    </w:p>
    <w:p w:rsidR="00696393" w:rsidRPr="00696393" w:rsidRDefault="00696393" w:rsidP="00696393">
      <w:pPr>
        <w:ind w:firstLine="284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49. Социальная аномия - это …</w:t>
      </w:r>
    </w:p>
    <w:p w:rsidR="00696393" w:rsidRPr="00696393" w:rsidRDefault="00696393" w:rsidP="00696393">
      <w:pPr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Нарушение людьми социальных норм;</w:t>
      </w:r>
    </w:p>
    <w:p w:rsidR="00696393" w:rsidRPr="00696393" w:rsidRDefault="00696393" w:rsidP="00696393">
      <w:pPr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Поведение людей, которое не соответствует писаным или не писаным социальным нормам;</w:t>
      </w:r>
    </w:p>
    <w:p w:rsidR="00696393" w:rsidRPr="00696393" w:rsidRDefault="00696393" w:rsidP="00696393">
      <w:pPr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Состояние дезорганизации общества, при которой ценности и нормы, социальные связи либо отсутствуют, либо становятся противоречивыми;</w:t>
      </w:r>
    </w:p>
    <w:p w:rsidR="00696393" w:rsidRPr="00696393" w:rsidRDefault="00696393" w:rsidP="00696393">
      <w:pPr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50. Какое из определений социальной роли соответствует ее социологическому пониманию:</w:t>
      </w:r>
    </w:p>
    <w:p w:rsidR="00696393" w:rsidRPr="00696393" w:rsidRDefault="00696393" w:rsidP="00696393">
      <w:pPr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Роль - это внешняя характеристика поведения;</w:t>
      </w:r>
    </w:p>
    <w:p w:rsidR="00696393" w:rsidRPr="00696393" w:rsidRDefault="00696393" w:rsidP="00696393">
      <w:pPr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Роль это предписанные ожидания поведения личности в соответствии с занимаемым статусом;</w:t>
      </w:r>
    </w:p>
    <w:p w:rsidR="00696393" w:rsidRPr="00696393" w:rsidRDefault="00696393" w:rsidP="00696393">
      <w:pPr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Роль - это способ поведения индивида, в определенной ситуации;</w:t>
      </w:r>
    </w:p>
    <w:p w:rsidR="00696393" w:rsidRPr="00696393" w:rsidRDefault="00696393" w:rsidP="00696393">
      <w:pPr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Роль - это маска, за которой скрываются истинные намерения.</w:t>
      </w:r>
    </w:p>
    <w:p w:rsidR="00696393" w:rsidRPr="00696393" w:rsidRDefault="00696393" w:rsidP="00696393">
      <w:pPr>
        <w:jc w:val="both"/>
        <w:rPr>
          <w:rFonts w:ascii="Times New Roman" w:hAnsi="Times New Roman"/>
          <w:b/>
        </w:rPr>
      </w:pPr>
      <w:r w:rsidRPr="00696393">
        <w:rPr>
          <w:rFonts w:ascii="Times New Roman" w:hAnsi="Times New Roman"/>
          <w:b/>
        </w:rPr>
        <w:t>4. Как Вы думаете:</w:t>
      </w:r>
    </w:p>
    <w:p w:rsidR="00696393" w:rsidRPr="00696393" w:rsidRDefault="00696393" w:rsidP="00696393">
      <w:pPr>
        <w:ind w:firstLine="284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51. В чем главные различия между бедностью и неравенством? Обоснуйте свой ответ.</w:t>
      </w:r>
    </w:p>
    <w:p w:rsidR="00696393" w:rsidRPr="00696393" w:rsidRDefault="00696393" w:rsidP="00696393">
      <w:pPr>
        <w:ind w:firstLine="284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52. Почему в обществе существует социальное неравенство?</w:t>
      </w:r>
    </w:p>
    <w:p w:rsidR="00696393" w:rsidRPr="00696393" w:rsidRDefault="00696393" w:rsidP="00696393">
      <w:pPr>
        <w:ind w:firstLine="284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53. Почему социальная роль руководителя часто отличается от социальной роли лидера в социальной организации? Почему эти роли не совпадают?</w:t>
      </w:r>
    </w:p>
    <w:p w:rsidR="00696393" w:rsidRPr="00696393" w:rsidRDefault="00696393" w:rsidP="00696393">
      <w:pPr>
        <w:ind w:firstLine="284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54. Почему не все действия совершаемые человеком можно назвать социальными?</w:t>
      </w:r>
    </w:p>
    <w:p w:rsidR="00696393" w:rsidRPr="00696393" w:rsidRDefault="00696393" w:rsidP="00696393">
      <w:pPr>
        <w:ind w:firstLine="284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55. Определите характер взаимосвязи социального и биологического в человеке.</w:t>
      </w:r>
    </w:p>
    <w:p w:rsidR="00696393" w:rsidRPr="00696393" w:rsidRDefault="00696393" w:rsidP="00696393">
      <w:pPr>
        <w:ind w:firstLine="284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56. Можно ли рассматривать процесс миграции в обществе как один из видов социальной мобильности? Обоснуйте свой ответ.</w:t>
      </w:r>
    </w:p>
    <w:p w:rsidR="00696393" w:rsidRPr="00696393" w:rsidRDefault="00696393" w:rsidP="00696393">
      <w:pPr>
        <w:ind w:firstLine="284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57. Почему в обществе существует девиантное поведение?</w:t>
      </w:r>
    </w:p>
    <w:p w:rsidR="00696393" w:rsidRPr="00696393" w:rsidRDefault="00696393" w:rsidP="00696393">
      <w:pPr>
        <w:ind w:firstLine="284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58. Какие причины приводят к социальной мобильности в обществе?</w:t>
      </w:r>
    </w:p>
    <w:p w:rsidR="00696393" w:rsidRPr="00696393" w:rsidRDefault="00696393" w:rsidP="00696393">
      <w:pPr>
        <w:ind w:firstLine="284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59. Почему существует такой социальный феномен как несовпадение социальных статусов людей?</w:t>
      </w:r>
    </w:p>
    <w:p w:rsidR="00696393" w:rsidRPr="00696393" w:rsidRDefault="00696393" w:rsidP="00696393">
      <w:pPr>
        <w:ind w:firstLine="284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 xml:space="preserve">60. Почему в социальных группах появляется такой феномен как лидерство? Обоснуйте свой ответ. </w:t>
      </w:r>
    </w:p>
    <w:p w:rsidR="00696393" w:rsidRPr="00696393" w:rsidRDefault="00696393" w:rsidP="00696393">
      <w:pPr>
        <w:ind w:firstLine="284"/>
        <w:jc w:val="both"/>
        <w:rPr>
          <w:rFonts w:ascii="Times New Roman" w:hAnsi="Times New Roman"/>
        </w:rPr>
      </w:pPr>
    </w:p>
    <w:p w:rsidR="00696393" w:rsidRPr="00696393" w:rsidRDefault="00696393" w:rsidP="00696393">
      <w:pPr>
        <w:jc w:val="both"/>
        <w:rPr>
          <w:rFonts w:ascii="Times New Roman" w:hAnsi="Times New Roman"/>
          <w:b/>
        </w:rPr>
      </w:pPr>
      <w:r w:rsidRPr="00696393">
        <w:rPr>
          <w:rFonts w:ascii="Times New Roman" w:hAnsi="Times New Roman"/>
          <w:b/>
        </w:rPr>
        <w:t>5. Как Вы думаете:</w:t>
      </w:r>
    </w:p>
    <w:p w:rsidR="00696393" w:rsidRPr="00696393" w:rsidRDefault="00696393" w:rsidP="00696393">
      <w:pPr>
        <w:ind w:firstLine="284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61. Раскройте сущность понятие «политология».</w:t>
      </w:r>
    </w:p>
    <w:p w:rsidR="00696393" w:rsidRPr="00696393" w:rsidRDefault="00696393" w:rsidP="00696393">
      <w:pPr>
        <w:ind w:firstLine="284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62.</w:t>
      </w:r>
      <w:r w:rsidRPr="00696393">
        <w:rPr>
          <w:rFonts w:ascii="Times New Roman" w:hAnsi="Times New Roman"/>
        </w:rPr>
        <w:tab/>
        <w:t xml:space="preserve"> Что такое  власть, политическая власть и ее место в обществе.</w:t>
      </w:r>
    </w:p>
    <w:p w:rsidR="00696393" w:rsidRPr="00696393" w:rsidRDefault="00696393" w:rsidP="00696393">
      <w:pPr>
        <w:ind w:firstLine="284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63.</w:t>
      </w:r>
      <w:r w:rsidRPr="00696393">
        <w:rPr>
          <w:rFonts w:ascii="Times New Roman" w:hAnsi="Times New Roman"/>
        </w:rPr>
        <w:tab/>
        <w:t xml:space="preserve"> Что означает легитимность власти.</w:t>
      </w:r>
      <w:r w:rsidRPr="00696393">
        <w:rPr>
          <w:rFonts w:ascii="Times New Roman" w:hAnsi="Times New Roman"/>
        </w:rPr>
        <w:tab/>
      </w:r>
    </w:p>
    <w:p w:rsidR="00696393" w:rsidRPr="00696393" w:rsidRDefault="00696393" w:rsidP="00696393">
      <w:pPr>
        <w:ind w:firstLine="284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64.</w:t>
      </w:r>
      <w:r w:rsidRPr="00696393">
        <w:rPr>
          <w:rFonts w:ascii="Times New Roman" w:hAnsi="Times New Roman"/>
        </w:rPr>
        <w:tab/>
        <w:t xml:space="preserve"> Значение политической элиты.</w:t>
      </w:r>
    </w:p>
    <w:p w:rsidR="00696393" w:rsidRPr="00696393" w:rsidRDefault="00696393" w:rsidP="00696393">
      <w:pPr>
        <w:ind w:firstLine="284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65.</w:t>
      </w:r>
      <w:r w:rsidRPr="00696393">
        <w:rPr>
          <w:rFonts w:ascii="Times New Roman" w:hAnsi="Times New Roman"/>
        </w:rPr>
        <w:tab/>
        <w:t xml:space="preserve"> Сущность политического лидерства.</w:t>
      </w:r>
    </w:p>
    <w:p w:rsidR="00696393" w:rsidRPr="00696393" w:rsidRDefault="00696393" w:rsidP="00696393">
      <w:pPr>
        <w:ind w:firstLine="284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66.</w:t>
      </w:r>
      <w:r w:rsidRPr="00696393">
        <w:rPr>
          <w:rFonts w:ascii="Times New Roman" w:hAnsi="Times New Roman"/>
        </w:rPr>
        <w:tab/>
        <w:t xml:space="preserve"> Политическая система. Политический институт.</w:t>
      </w:r>
    </w:p>
    <w:p w:rsidR="00696393" w:rsidRPr="00696393" w:rsidRDefault="00696393" w:rsidP="00696393">
      <w:pPr>
        <w:ind w:firstLine="284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67.</w:t>
      </w:r>
      <w:r w:rsidRPr="00696393">
        <w:rPr>
          <w:rFonts w:ascii="Times New Roman" w:hAnsi="Times New Roman"/>
        </w:rPr>
        <w:tab/>
        <w:t xml:space="preserve"> Сущность политического режима.</w:t>
      </w:r>
    </w:p>
    <w:p w:rsidR="00696393" w:rsidRPr="00696393" w:rsidRDefault="00696393" w:rsidP="00696393">
      <w:pPr>
        <w:ind w:firstLine="284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68.</w:t>
      </w:r>
      <w:r w:rsidRPr="00696393">
        <w:rPr>
          <w:rFonts w:ascii="Times New Roman" w:hAnsi="Times New Roman"/>
        </w:rPr>
        <w:tab/>
        <w:t xml:space="preserve"> Сущность демократия.</w:t>
      </w:r>
    </w:p>
    <w:p w:rsidR="00696393" w:rsidRPr="00696393" w:rsidRDefault="00696393" w:rsidP="00696393">
      <w:pPr>
        <w:ind w:firstLine="284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69.</w:t>
      </w:r>
      <w:r w:rsidRPr="00696393">
        <w:rPr>
          <w:rFonts w:ascii="Times New Roman" w:hAnsi="Times New Roman"/>
        </w:rPr>
        <w:tab/>
        <w:t xml:space="preserve"> В чем заключается принцип разделения властей.</w:t>
      </w:r>
    </w:p>
    <w:p w:rsidR="00696393" w:rsidRPr="00696393" w:rsidRDefault="00696393" w:rsidP="00696393">
      <w:pPr>
        <w:ind w:firstLine="284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70.</w:t>
      </w:r>
      <w:r w:rsidRPr="00696393">
        <w:rPr>
          <w:rFonts w:ascii="Times New Roman" w:hAnsi="Times New Roman"/>
        </w:rPr>
        <w:tab/>
        <w:t xml:space="preserve"> Дайте понятие плюрализма.</w:t>
      </w:r>
    </w:p>
    <w:p w:rsidR="00696393" w:rsidRPr="00696393" w:rsidRDefault="00696393" w:rsidP="00696393">
      <w:pPr>
        <w:ind w:firstLine="284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71.</w:t>
      </w:r>
      <w:r w:rsidRPr="00696393">
        <w:rPr>
          <w:rFonts w:ascii="Times New Roman" w:hAnsi="Times New Roman"/>
        </w:rPr>
        <w:tab/>
        <w:t xml:space="preserve"> Выборы. Избирательное право.</w:t>
      </w:r>
    </w:p>
    <w:p w:rsidR="00696393" w:rsidRPr="00696393" w:rsidRDefault="00696393" w:rsidP="00696393">
      <w:pPr>
        <w:ind w:firstLine="284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72.</w:t>
      </w:r>
      <w:r w:rsidRPr="00696393">
        <w:rPr>
          <w:rFonts w:ascii="Times New Roman" w:hAnsi="Times New Roman"/>
        </w:rPr>
        <w:tab/>
        <w:t xml:space="preserve"> Сущность деятельности политических партий.</w:t>
      </w:r>
    </w:p>
    <w:p w:rsidR="00696393" w:rsidRPr="00696393" w:rsidRDefault="00696393" w:rsidP="00696393">
      <w:pPr>
        <w:ind w:firstLine="284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73.</w:t>
      </w:r>
      <w:r w:rsidRPr="00696393">
        <w:rPr>
          <w:rFonts w:ascii="Times New Roman" w:hAnsi="Times New Roman"/>
        </w:rPr>
        <w:tab/>
        <w:t xml:space="preserve"> Неправительственные организации и движения.</w:t>
      </w:r>
    </w:p>
    <w:p w:rsidR="00696393" w:rsidRPr="00696393" w:rsidRDefault="00696393" w:rsidP="00696393">
      <w:pPr>
        <w:ind w:firstLine="284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</w:rPr>
        <w:t>74.</w:t>
      </w:r>
      <w:r w:rsidRPr="00696393">
        <w:rPr>
          <w:rFonts w:ascii="Times New Roman" w:hAnsi="Times New Roman"/>
        </w:rPr>
        <w:tab/>
        <w:t xml:space="preserve"> Какая роль отводится человеку в политике.</w:t>
      </w:r>
    </w:p>
    <w:p w:rsidR="00696393" w:rsidRPr="00696393" w:rsidRDefault="00696393" w:rsidP="00696393">
      <w:pPr>
        <w:ind w:left="1080"/>
        <w:jc w:val="both"/>
        <w:rPr>
          <w:rFonts w:ascii="Times New Roman" w:hAnsi="Times New Roman"/>
        </w:rPr>
      </w:pPr>
    </w:p>
    <w:p w:rsidR="00696393" w:rsidRPr="00696393" w:rsidRDefault="00696393" w:rsidP="00696393">
      <w:pPr>
        <w:ind w:firstLine="284"/>
        <w:jc w:val="center"/>
        <w:rPr>
          <w:rFonts w:ascii="Times New Roman" w:hAnsi="Times New Roman"/>
          <w:b/>
        </w:rPr>
      </w:pPr>
    </w:p>
    <w:p w:rsidR="00696393" w:rsidRPr="00696393" w:rsidRDefault="00696393" w:rsidP="00696393">
      <w:pPr>
        <w:ind w:firstLine="284"/>
        <w:jc w:val="center"/>
        <w:rPr>
          <w:rFonts w:ascii="Times New Roman" w:hAnsi="Times New Roman"/>
          <w:b/>
        </w:rPr>
      </w:pPr>
    </w:p>
    <w:p w:rsidR="00696393" w:rsidRPr="00696393" w:rsidRDefault="00696393" w:rsidP="00696393">
      <w:pPr>
        <w:ind w:firstLine="284"/>
        <w:jc w:val="center"/>
        <w:rPr>
          <w:rFonts w:ascii="Times New Roman" w:hAnsi="Times New Roman"/>
          <w:b/>
        </w:rPr>
      </w:pPr>
    </w:p>
    <w:p w:rsidR="00696393" w:rsidRPr="00696393" w:rsidRDefault="00696393" w:rsidP="00696393">
      <w:pPr>
        <w:ind w:firstLine="284"/>
        <w:jc w:val="center"/>
        <w:rPr>
          <w:rFonts w:ascii="Times New Roman" w:hAnsi="Times New Roman"/>
          <w:b/>
        </w:rPr>
      </w:pPr>
    </w:p>
    <w:p w:rsidR="00696393" w:rsidRPr="00696393" w:rsidRDefault="00696393" w:rsidP="00696393">
      <w:pPr>
        <w:ind w:firstLine="284"/>
        <w:jc w:val="center"/>
        <w:rPr>
          <w:rFonts w:ascii="Times New Roman" w:hAnsi="Times New Roman"/>
          <w:b/>
        </w:rPr>
      </w:pPr>
    </w:p>
    <w:p w:rsidR="00696393" w:rsidRPr="00696393" w:rsidRDefault="00696393" w:rsidP="00696393">
      <w:pPr>
        <w:ind w:firstLine="284"/>
        <w:jc w:val="center"/>
        <w:rPr>
          <w:rFonts w:ascii="Times New Roman" w:hAnsi="Times New Roman"/>
          <w:b/>
        </w:rPr>
      </w:pPr>
    </w:p>
    <w:p w:rsidR="00696393" w:rsidRPr="00696393" w:rsidRDefault="00696393" w:rsidP="00696393">
      <w:pPr>
        <w:ind w:firstLine="284"/>
        <w:jc w:val="center"/>
        <w:rPr>
          <w:rFonts w:ascii="Times New Roman" w:hAnsi="Times New Roman"/>
          <w:b/>
        </w:rPr>
      </w:pPr>
    </w:p>
    <w:p w:rsidR="00696393" w:rsidRPr="00696393" w:rsidRDefault="00696393" w:rsidP="00696393">
      <w:pPr>
        <w:ind w:firstLine="284"/>
        <w:jc w:val="center"/>
        <w:rPr>
          <w:rFonts w:ascii="Times New Roman" w:hAnsi="Times New Roman"/>
          <w:b/>
        </w:rPr>
      </w:pPr>
    </w:p>
    <w:p w:rsidR="00696393" w:rsidRPr="00696393" w:rsidRDefault="00696393" w:rsidP="00696393">
      <w:pPr>
        <w:ind w:firstLine="284"/>
        <w:jc w:val="center"/>
        <w:rPr>
          <w:rFonts w:ascii="Times New Roman" w:hAnsi="Times New Roman"/>
          <w:b/>
        </w:rPr>
      </w:pPr>
    </w:p>
    <w:p w:rsidR="00696393" w:rsidRPr="00696393" w:rsidRDefault="00696393" w:rsidP="00696393">
      <w:pPr>
        <w:ind w:firstLine="284"/>
        <w:jc w:val="center"/>
        <w:rPr>
          <w:rFonts w:ascii="Times New Roman" w:hAnsi="Times New Roman"/>
          <w:b/>
        </w:rPr>
      </w:pPr>
    </w:p>
    <w:p w:rsidR="00696393" w:rsidRPr="00696393" w:rsidRDefault="00696393" w:rsidP="00696393">
      <w:pPr>
        <w:ind w:firstLine="284"/>
        <w:jc w:val="center"/>
        <w:rPr>
          <w:rFonts w:ascii="Times New Roman" w:hAnsi="Times New Roman"/>
          <w:b/>
        </w:rPr>
      </w:pPr>
    </w:p>
    <w:p w:rsidR="00696393" w:rsidRPr="00696393" w:rsidRDefault="00696393" w:rsidP="00696393">
      <w:pPr>
        <w:ind w:firstLine="284"/>
        <w:jc w:val="center"/>
        <w:rPr>
          <w:rFonts w:ascii="Times New Roman" w:hAnsi="Times New Roman"/>
          <w:b/>
        </w:rPr>
      </w:pPr>
    </w:p>
    <w:p w:rsidR="00696393" w:rsidRPr="00696393" w:rsidRDefault="00696393" w:rsidP="00696393">
      <w:pPr>
        <w:ind w:firstLine="284"/>
        <w:jc w:val="center"/>
        <w:rPr>
          <w:rFonts w:ascii="Times New Roman" w:hAnsi="Times New Roman"/>
          <w:b/>
        </w:rPr>
      </w:pPr>
    </w:p>
    <w:p w:rsidR="00696393" w:rsidRPr="00696393" w:rsidRDefault="00696393" w:rsidP="00696393">
      <w:pPr>
        <w:ind w:firstLine="284"/>
        <w:jc w:val="center"/>
        <w:rPr>
          <w:rFonts w:ascii="Times New Roman" w:hAnsi="Times New Roman"/>
          <w:b/>
        </w:rPr>
      </w:pPr>
    </w:p>
    <w:p w:rsidR="00696393" w:rsidRPr="00696393" w:rsidRDefault="00696393" w:rsidP="00696393">
      <w:pPr>
        <w:ind w:firstLine="284"/>
        <w:jc w:val="center"/>
        <w:rPr>
          <w:rFonts w:ascii="Times New Roman" w:hAnsi="Times New Roman"/>
          <w:b/>
        </w:rPr>
      </w:pPr>
    </w:p>
    <w:p w:rsidR="00696393" w:rsidRPr="00696393" w:rsidRDefault="00696393" w:rsidP="00696393">
      <w:pPr>
        <w:ind w:firstLine="284"/>
        <w:jc w:val="center"/>
        <w:rPr>
          <w:rFonts w:ascii="Times New Roman" w:hAnsi="Times New Roman"/>
          <w:b/>
        </w:rPr>
      </w:pPr>
    </w:p>
    <w:p w:rsidR="00696393" w:rsidRPr="00696393" w:rsidRDefault="00696393" w:rsidP="00696393">
      <w:pPr>
        <w:ind w:firstLine="284"/>
        <w:jc w:val="center"/>
        <w:rPr>
          <w:rFonts w:ascii="Times New Roman" w:hAnsi="Times New Roman"/>
          <w:b/>
        </w:rPr>
      </w:pPr>
    </w:p>
    <w:p w:rsidR="00696393" w:rsidRPr="00696393" w:rsidRDefault="00696393" w:rsidP="00696393">
      <w:pPr>
        <w:ind w:firstLine="284"/>
        <w:jc w:val="center"/>
        <w:rPr>
          <w:rFonts w:ascii="Times New Roman" w:hAnsi="Times New Roman"/>
          <w:b/>
        </w:rPr>
      </w:pPr>
    </w:p>
    <w:p w:rsidR="00696393" w:rsidRPr="00696393" w:rsidRDefault="00696393" w:rsidP="00696393">
      <w:pPr>
        <w:ind w:firstLine="284"/>
        <w:jc w:val="center"/>
        <w:rPr>
          <w:rFonts w:ascii="Times New Roman" w:hAnsi="Times New Roman"/>
          <w:b/>
        </w:rPr>
      </w:pPr>
    </w:p>
    <w:p w:rsidR="00696393" w:rsidRPr="00696393" w:rsidRDefault="00696393" w:rsidP="00696393">
      <w:pPr>
        <w:ind w:firstLine="284"/>
        <w:jc w:val="center"/>
        <w:rPr>
          <w:rFonts w:ascii="Times New Roman" w:hAnsi="Times New Roman"/>
          <w:b/>
        </w:rPr>
      </w:pPr>
    </w:p>
    <w:p w:rsidR="0027154E" w:rsidRPr="00696393" w:rsidRDefault="0027154E" w:rsidP="0027154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  <w:r w:rsidRPr="00696393">
        <w:rPr>
          <w:rFonts w:ascii="Times New Roman" w:hAnsi="Times New Roman"/>
          <w:b/>
          <w:bCs/>
        </w:rPr>
        <w:t>Варианты заданий для контрольной работ</w:t>
      </w:r>
      <w:r>
        <w:rPr>
          <w:rFonts w:ascii="Times New Roman" w:hAnsi="Times New Roman"/>
          <w:b/>
          <w:bCs/>
          <w:lang w:val="ru-RU"/>
        </w:rPr>
        <w:t>ы</w:t>
      </w:r>
    </w:p>
    <w:tbl>
      <w:tblPr>
        <w:tblW w:w="9668" w:type="dxa"/>
        <w:tblLook w:val="00A0" w:firstRow="1" w:lastRow="0" w:firstColumn="1" w:lastColumn="0" w:noHBand="0" w:noVBand="0"/>
      </w:tblPr>
      <w:tblGrid>
        <w:gridCol w:w="1687"/>
        <w:gridCol w:w="1601"/>
        <w:gridCol w:w="1595"/>
        <w:gridCol w:w="1595"/>
        <w:gridCol w:w="1595"/>
        <w:gridCol w:w="1595"/>
      </w:tblGrid>
      <w:tr w:rsidR="0027154E" w:rsidRPr="00696393" w:rsidTr="00501544">
        <w:trPr>
          <w:trHeight w:val="595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Шифр учащегося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Задание 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Задание 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Задание 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Задание 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Задание 5</w:t>
            </w:r>
          </w:p>
        </w:tc>
      </w:tr>
      <w:tr w:rsidR="0027154E" w:rsidRPr="00696393" w:rsidTr="00501544">
        <w:trPr>
          <w:trHeight w:val="28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12з-2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1,2,3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31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41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51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61</w:t>
            </w:r>
          </w:p>
        </w:tc>
      </w:tr>
      <w:tr w:rsidR="0027154E" w:rsidRPr="00696393" w:rsidTr="00501544">
        <w:trPr>
          <w:trHeight w:val="305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12з-3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4,5,6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32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42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52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62</w:t>
            </w:r>
          </w:p>
        </w:tc>
      </w:tr>
      <w:tr w:rsidR="0027154E" w:rsidRPr="00696393" w:rsidTr="00501544">
        <w:trPr>
          <w:trHeight w:val="28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12з-4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7,8,9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33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43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53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63</w:t>
            </w:r>
          </w:p>
        </w:tc>
      </w:tr>
      <w:tr w:rsidR="0027154E" w:rsidRPr="00696393" w:rsidTr="00501544">
        <w:trPr>
          <w:trHeight w:val="28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 xml:space="preserve">12з-5,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10,11,12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34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45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54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64</w:t>
            </w:r>
          </w:p>
        </w:tc>
      </w:tr>
      <w:tr w:rsidR="0027154E" w:rsidRPr="00696393" w:rsidTr="00501544">
        <w:trPr>
          <w:trHeight w:val="305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12з-7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13,14,15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35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45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55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65</w:t>
            </w:r>
          </w:p>
        </w:tc>
      </w:tr>
      <w:tr w:rsidR="0027154E" w:rsidRPr="00696393" w:rsidTr="00501544">
        <w:trPr>
          <w:trHeight w:val="28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12з-8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16,17,18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36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46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56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66</w:t>
            </w:r>
          </w:p>
        </w:tc>
      </w:tr>
      <w:tr w:rsidR="0027154E" w:rsidRPr="00696393" w:rsidTr="00501544">
        <w:trPr>
          <w:trHeight w:val="305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12з-9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19,20,21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37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47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57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67</w:t>
            </w:r>
          </w:p>
        </w:tc>
      </w:tr>
      <w:tr w:rsidR="0027154E" w:rsidRPr="00696393" w:rsidTr="00501544">
        <w:trPr>
          <w:trHeight w:val="28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 xml:space="preserve">11з-11,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22,23,24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38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48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58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68</w:t>
            </w:r>
          </w:p>
        </w:tc>
      </w:tr>
      <w:tr w:rsidR="0027154E" w:rsidRPr="00696393" w:rsidTr="00501544">
        <w:trPr>
          <w:trHeight w:val="28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12з -13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25,26,27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39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49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59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69</w:t>
            </w:r>
          </w:p>
        </w:tc>
      </w:tr>
      <w:tr w:rsidR="0027154E" w:rsidRPr="00696393" w:rsidTr="00501544">
        <w:trPr>
          <w:trHeight w:val="305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12з-14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28,29,30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70</w:t>
            </w:r>
          </w:p>
        </w:tc>
      </w:tr>
      <w:tr w:rsidR="0027154E" w:rsidRPr="00696393" w:rsidTr="00501544">
        <w:trPr>
          <w:trHeight w:val="28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12з-16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1,2,3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31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41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51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71</w:t>
            </w:r>
          </w:p>
        </w:tc>
      </w:tr>
      <w:tr w:rsidR="0027154E" w:rsidRPr="00696393" w:rsidTr="00501544">
        <w:trPr>
          <w:trHeight w:val="305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12з-17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4,5,6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32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42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52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72</w:t>
            </w:r>
          </w:p>
        </w:tc>
      </w:tr>
      <w:tr w:rsidR="0027154E" w:rsidRPr="00696393" w:rsidTr="00501544">
        <w:trPr>
          <w:trHeight w:val="28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12з-18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7,8,9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33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43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53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73</w:t>
            </w:r>
          </w:p>
        </w:tc>
      </w:tr>
      <w:tr w:rsidR="0027154E" w:rsidRPr="00696393" w:rsidTr="00501544">
        <w:trPr>
          <w:trHeight w:val="28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11з-1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10,11,12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34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44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54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74</w:t>
            </w:r>
          </w:p>
        </w:tc>
      </w:tr>
      <w:tr w:rsidR="0027154E" w:rsidRPr="00696393" w:rsidTr="00501544">
        <w:trPr>
          <w:trHeight w:val="305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11з-2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13,14,15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35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45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55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61</w:t>
            </w:r>
          </w:p>
        </w:tc>
      </w:tr>
      <w:tr w:rsidR="0027154E" w:rsidRPr="00696393" w:rsidTr="00501544">
        <w:trPr>
          <w:trHeight w:val="28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 xml:space="preserve">11з-3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16,17,18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36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46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56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62</w:t>
            </w:r>
          </w:p>
        </w:tc>
      </w:tr>
      <w:tr w:rsidR="0027154E" w:rsidRPr="00696393" w:rsidTr="00501544">
        <w:trPr>
          <w:trHeight w:val="305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11з-4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19,20,21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37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47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57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63</w:t>
            </w:r>
          </w:p>
        </w:tc>
      </w:tr>
      <w:tr w:rsidR="0027154E" w:rsidRPr="00696393" w:rsidTr="00501544">
        <w:trPr>
          <w:trHeight w:val="305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11з-5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22,23,24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38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48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58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64</w:t>
            </w:r>
          </w:p>
        </w:tc>
      </w:tr>
      <w:tr w:rsidR="0027154E" w:rsidRPr="00696393" w:rsidTr="00501544">
        <w:trPr>
          <w:trHeight w:val="305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 xml:space="preserve">        11з-6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25,26,27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39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49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59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65</w:t>
            </w:r>
          </w:p>
        </w:tc>
      </w:tr>
      <w:tr w:rsidR="0027154E" w:rsidRPr="00696393" w:rsidTr="00501544">
        <w:trPr>
          <w:trHeight w:val="305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 xml:space="preserve">        11з-7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28,29,30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66</w:t>
            </w:r>
          </w:p>
        </w:tc>
      </w:tr>
      <w:tr w:rsidR="0027154E" w:rsidRPr="00696393" w:rsidTr="00501544">
        <w:trPr>
          <w:trHeight w:val="305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 xml:space="preserve">        11з-8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1,2,3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31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41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51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67</w:t>
            </w:r>
          </w:p>
        </w:tc>
      </w:tr>
      <w:tr w:rsidR="0027154E" w:rsidRPr="00696393" w:rsidTr="00501544">
        <w:trPr>
          <w:trHeight w:val="305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 xml:space="preserve">        11з-9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4,5,6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32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42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52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68</w:t>
            </w:r>
          </w:p>
        </w:tc>
      </w:tr>
      <w:tr w:rsidR="0027154E" w:rsidRPr="00696393" w:rsidTr="00501544">
        <w:trPr>
          <w:trHeight w:val="305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11з-10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7,8,9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33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43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53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69</w:t>
            </w:r>
          </w:p>
        </w:tc>
      </w:tr>
      <w:tr w:rsidR="0027154E" w:rsidRPr="00696393" w:rsidTr="00501544">
        <w:trPr>
          <w:trHeight w:val="305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11з-11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10,11,12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34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44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54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70</w:t>
            </w:r>
          </w:p>
        </w:tc>
      </w:tr>
      <w:tr w:rsidR="0027154E" w:rsidRPr="00696393" w:rsidTr="00501544">
        <w:trPr>
          <w:trHeight w:val="305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11з-12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13,14,15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35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45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55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71</w:t>
            </w:r>
          </w:p>
        </w:tc>
      </w:tr>
      <w:tr w:rsidR="0027154E" w:rsidRPr="00696393" w:rsidTr="00501544">
        <w:trPr>
          <w:trHeight w:val="57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11з-13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16,17,18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36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46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56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72</w:t>
            </w:r>
          </w:p>
        </w:tc>
      </w:tr>
      <w:tr w:rsidR="0027154E" w:rsidRPr="00696393" w:rsidTr="00501544">
        <w:trPr>
          <w:trHeight w:val="305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11з-14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19,20,21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37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47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57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73</w:t>
            </w:r>
          </w:p>
        </w:tc>
      </w:tr>
      <w:tr w:rsidR="0027154E" w:rsidRPr="00696393" w:rsidTr="00501544">
        <w:trPr>
          <w:trHeight w:val="305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11з-15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22,23,24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38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48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58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74</w:t>
            </w:r>
          </w:p>
        </w:tc>
      </w:tr>
      <w:tr w:rsidR="0027154E" w:rsidRPr="00696393" w:rsidTr="00501544">
        <w:trPr>
          <w:trHeight w:val="305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11з-17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25,26,27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39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49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59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61</w:t>
            </w:r>
          </w:p>
        </w:tc>
      </w:tr>
      <w:tr w:rsidR="0027154E" w:rsidRPr="00696393" w:rsidTr="00501544">
        <w:trPr>
          <w:trHeight w:val="335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11з-18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28,29,30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4E" w:rsidRPr="00696393" w:rsidRDefault="0027154E" w:rsidP="0050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6393">
              <w:rPr>
                <w:rFonts w:ascii="Times New Roman" w:hAnsi="Times New Roman"/>
              </w:rPr>
              <w:t>62</w:t>
            </w:r>
          </w:p>
        </w:tc>
      </w:tr>
    </w:tbl>
    <w:p w:rsidR="0027154E" w:rsidRPr="00696393" w:rsidRDefault="0027154E" w:rsidP="0027154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96393" w:rsidRPr="00696393" w:rsidRDefault="00696393" w:rsidP="00696393">
      <w:pPr>
        <w:ind w:firstLine="284"/>
        <w:jc w:val="center"/>
        <w:rPr>
          <w:rFonts w:ascii="Times New Roman" w:hAnsi="Times New Roman"/>
          <w:b/>
        </w:rPr>
      </w:pPr>
    </w:p>
    <w:p w:rsidR="00696393" w:rsidRPr="00696393" w:rsidRDefault="00696393" w:rsidP="00696393">
      <w:pPr>
        <w:ind w:firstLine="284"/>
        <w:jc w:val="center"/>
        <w:rPr>
          <w:rFonts w:ascii="Times New Roman" w:hAnsi="Times New Roman"/>
          <w:b/>
        </w:rPr>
      </w:pPr>
    </w:p>
    <w:p w:rsidR="00696393" w:rsidRPr="00696393" w:rsidRDefault="00696393" w:rsidP="00696393">
      <w:pPr>
        <w:ind w:firstLine="284"/>
        <w:jc w:val="center"/>
        <w:rPr>
          <w:rFonts w:ascii="Times New Roman" w:hAnsi="Times New Roman"/>
          <w:b/>
        </w:rPr>
      </w:pPr>
    </w:p>
    <w:p w:rsidR="00696393" w:rsidRPr="00696393" w:rsidRDefault="00696393" w:rsidP="00696393">
      <w:pPr>
        <w:ind w:firstLine="284"/>
        <w:jc w:val="center"/>
        <w:rPr>
          <w:rFonts w:ascii="Times New Roman" w:hAnsi="Times New Roman"/>
          <w:b/>
        </w:rPr>
      </w:pPr>
    </w:p>
    <w:p w:rsidR="00696393" w:rsidRPr="00696393" w:rsidRDefault="00696393" w:rsidP="00696393">
      <w:pPr>
        <w:ind w:firstLine="284"/>
        <w:jc w:val="center"/>
        <w:rPr>
          <w:rFonts w:ascii="Times New Roman" w:hAnsi="Times New Roman"/>
          <w:b/>
        </w:rPr>
      </w:pPr>
    </w:p>
    <w:p w:rsidR="00696393" w:rsidRPr="00696393" w:rsidRDefault="00696393" w:rsidP="00696393">
      <w:pPr>
        <w:ind w:firstLine="284"/>
        <w:jc w:val="center"/>
        <w:rPr>
          <w:rFonts w:ascii="Times New Roman" w:hAnsi="Times New Roman"/>
          <w:b/>
        </w:rPr>
      </w:pPr>
    </w:p>
    <w:p w:rsidR="00696393" w:rsidRPr="00696393" w:rsidRDefault="00696393" w:rsidP="00696393">
      <w:pPr>
        <w:ind w:firstLine="284"/>
        <w:jc w:val="center"/>
        <w:rPr>
          <w:rFonts w:ascii="Times New Roman" w:hAnsi="Times New Roman"/>
          <w:b/>
        </w:rPr>
      </w:pPr>
    </w:p>
    <w:p w:rsidR="00696393" w:rsidRPr="00696393" w:rsidRDefault="00696393" w:rsidP="00696393">
      <w:pPr>
        <w:ind w:firstLine="284"/>
        <w:jc w:val="center"/>
        <w:rPr>
          <w:rFonts w:ascii="Times New Roman" w:hAnsi="Times New Roman"/>
          <w:b/>
        </w:rPr>
      </w:pPr>
    </w:p>
    <w:p w:rsidR="00696393" w:rsidRPr="00696393" w:rsidRDefault="00696393" w:rsidP="00696393">
      <w:pPr>
        <w:ind w:firstLine="284"/>
        <w:jc w:val="center"/>
        <w:rPr>
          <w:rFonts w:ascii="Times New Roman" w:hAnsi="Times New Roman"/>
          <w:b/>
        </w:rPr>
      </w:pPr>
    </w:p>
    <w:p w:rsidR="00696393" w:rsidRPr="00696393" w:rsidRDefault="00696393" w:rsidP="00696393">
      <w:pPr>
        <w:ind w:firstLine="284"/>
        <w:jc w:val="center"/>
        <w:rPr>
          <w:rFonts w:ascii="Times New Roman" w:hAnsi="Times New Roman"/>
          <w:b/>
        </w:rPr>
      </w:pPr>
    </w:p>
    <w:p w:rsidR="00696393" w:rsidRPr="00696393" w:rsidRDefault="00696393" w:rsidP="00696393">
      <w:pPr>
        <w:ind w:firstLine="284"/>
        <w:jc w:val="center"/>
        <w:rPr>
          <w:rFonts w:ascii="Times New Roman" w:hAnsi="Times New Roman"/>
          <w:b/>
        </w:rPr>
      </w:pPr>
    </w:p>
    <w:p w:rsidR="00696393" w:rsidRPr="00696393" w:rsidRDefault="00696393" w:rsidP="00696393">
      <w:pPr>
        <w:ind w:firstLine="284"/>
        <w:jc w:val="center"/>
        <w:rPr>
          <w:rFonts w:ascii="Times New Roman" w:hAnsi="Times New Roman"/>
          <w:b/>
        </w:rPr>
      </w:pPr>
    </w:p>
    <w:p w:rsidR="00696393" w:rsidRPr="00696393" w:rsidRDefault="00696393" w:rsidP="00696393">
      <w:pPr>
        <w:ind w:firstLine="284"/>
        <w:jc w:val="center"/>
        <w:rPr>
          <w:rFonts w:ascii="Times New Roman" w:hAnsi="Times New Roman"/>
          <w:b/>
        </w:rPr>
      </w:pPr>
    </w:p>
    <w:p w:rsidR="00696393" w:rsidRPr="00696393" w:rsidRDefault="00696393" w:rsidP="00696393">
      <w:pPr>
        <w:ind w:firstLine="284"/>
        <w:jc w:val="center"/>
        <w:rPr>
          <w:rFonts w:ascii="Times New Roman" w:hAnsi="Times New Roman"/>
          <w:b/>
        </w:rPr>
      </w:pPr>
    </w:p>
    <w:p w:rsidR="00696393" w:rsidRPr="00696393" w:rsidRDefault="00696393" w:rsidP="00696393">
      <w:pPr>
        <w:ind w:firstLine="284"/>
        <w:jc w:val="center"/>
        <w:rPr>
          <w:rFonts w:ascii="Times New Roman" w:hAnsi="Times New Roman"/>
          <w:b/>
        </w:rPr>
      </w:pPr>
    </w:p>
    <w:p w:rsidR="0027154E" w:rsidRDefault="00696393" w:rsidP="00696393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1"/>
          <w:lang w:val="ru-RU"/>
        </w:rPr>
      </w:pPr>
      <w:r w:rsidRPr="00696393">
        <w:rPr>
          <w:rFonts w:ascii="Times New Roman" w:hAnsi="Times New Roman"/>
          <w:bCs/>
          <w:color w:val="000000"/>
          <w:spacing w:val="-1"/>
        </w:rPr>
        <w:t xml:space="preserve">                               </w:t>
      </w:r>
    </w:p>
    <w:p w:rsidR="0027154E" w:rsidRDefault="0027154E" w:rsidP="00696393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1"/>
          <w:lang w:val="ru-RU"/>
        </w:rPr>
      </w:pPr>
    </w:p>
    <w:p w:rsidR="0027154E" w:rsidRDefault="0027154E" w:rsidP="00696393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1"/>
          <w:lang w:val="ru-RU"/>
        </w:rPr>
      </w:pPr>
    </w:p>
    <w:p w:rsidR="0027154E" w:rsidRDefault="0027154E" w:rsidP="00696393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1"/>
          <w:lang w:val="ru-RU"/>
        </w:rPr>
      </w:pPr>
    </w:p>
    <w:p w:rsidR="0027154E" w:rsidRDefault="0027154E" w:rsidP="00696393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1"/>
          <w:lang w:val="ru-RU"/>
        </w:rPr>
      </w:pPr>
    </w:p>
    <w:p w:rsidR="0027154E" w:rsidRDefault="0027154E" w:rsidP="00696393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1"/>
          <w:lang w:val="ru-RU"/>
        </w:rPr>
      </w:pPr>
    </w:p>
    <w:p w:rsidR="0027154E" w:rsidRDefault="0027154E" w:rsidP="00696393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1"/>
          <w:lang w:val="ru-RU"/>
        </w:rPr>
      </w:pPr>
    </w:p>
    <w:p w:rsidR="0027154E" w:rsidRDefault="0027154E" w:rsidP="00696393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1"/>
          <w:lang w:val="ru-RU"/>
        </w:rPr>
      </w:pPr>
    </w:p>
    <w:p w:rsidR="0027154E" w:rsidRDefault="0027154E" w:rsidP="00696393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1"/>
          <w:lang w:val="ru-RU"/>
        </w:rPr>
      </w:pPr>
    </w:p>
    <w:p w:rsidR="00696393" w:rsidRPr="0027154E" w:rsidRDefault="005F255F" w:rsidP="0027154E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pacing w:val="-1"/>
          <w:lang w:val="ru-RU"/>
        </w:rPr>
      </w:pPr>
      <w:r>
        <w:rPr>
          <w:rFonts w:ascii="Times New Roman" w:hAnsi="Times New Roman"/>
          <w:b/>
          <w:bCs/>
          <w:color w:val="000000"/>
          <w:spacing w:val="-1"/>
        </w:rPr>
        <w:t xml:space="preserve"> </w:t>
      </w:r>
      <w:r w:rsidR="00393CD6">
        <w:rPr>
          <w:rFonts w:ascii="Times New Roman" w:hAnsi="Times New Roman"/>
          <w:b/>
          <w:bCs/>
          <w:color w:val="000000"/>
          <w:spacing w:val="-1"/>
          <w:lang w:val="ru-RU"/>
        </w:rPr>
        <w:t>Список л</w:t>
      </w:r>
      <w:r>
        <w:rPr>
          <w:rFonts w:ascii="Times New Roman" w:hAnsi="Times New Roman"/>
          <w:b/>
          <w:bCs/>
          <w:color w:val="000000"/>
          <w:spacing w:val="-1"/>
        </w:rPr>
        <w:t>итератур</w:t>
      </w:r>
      <w:r w:rsidR="00393CD6">
        <w:rPr>
          <w:rFonts w:ascii="Times New Roman" w:hAnsi="Times New Roman"/>
          <w:b/>
          <w:bCs/>
          <w:color w:val="000000"/>
          <w:spacing w:val="-1"/>
          <w:lang w:val="ru-RU"/>
        </w:rPr>
        <w:t>ы</w:t>
      </w:r>
      <w:r w:rsidR="0027154E">
        <w:rPr>
          <w:rFonts w:ascii="Times New Roman" w:hAnsi="Times New Roman"/>
          <w:b/>
          <w:bCs/>
          <w:color w:val="000000"/>
          <w:spacing w:val="-1"/>
          <w:lang w:val="ru-RU"/>
        </w:rPr>
        <w:t>:</w:t>
      </w:r>
    </w:p>
    <w:p w:rsidR="00696393" w:rsidRPr="00696393" w:rsidRDefault="00696393" w:rsidP="00696393">
      <w:pPr>
        <w:shd w:val="clear" w:color="auto" w:fill="FFFFFF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  <w:b/>
          <w:bCs/>
          <w:color w:val="000000"/>
          <w:spacing w:val="-1"/>
        </w:rPr>
        <w:t>Основная</w:t>
      </w:r>
    </w:p>
    <w:p w:rsidR="00696393" w:rsidRPr="00696393" w:rsidRDefault="00696393" w:rsidP="00696393">
      <w:pPr>
        <w:widowControl w:val="0"/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  <w:bCs/>
          <w:color w:val="000000"/>
          <w:spacing w:val="1"/>
        </w:rPr>
        <w:t xml:space="preserve">Бабосов </w:t>
      </w:r>
      <w:r w:rsidRPr="00696393">
        <w:rPr>
          <w:rFonts w:ascii="Times New Roman" w:hAnsi="Times New Roman"/>
          <w:color w:val="000000"/>
          <w:spacing w:val="1"/>
        </w:rPr>
        <w:t xml:space="preserve">Е. </w:t>
      </w:r>
      <w:r w:rsidRPr="00696393">
        <w:rPr>
          <w:rFonts w:ascii="Times New Roman" w:hAnsi="Times New Roman"/>
          <w:bCs/>
          <w:color w:val="000000"/>
          <w:spacing w:val="1"/>
        </w:rPr>
        <w:t xml:space="preserve">М. </w:t>
      </w:r>
      <w:r w:rsidRPr="00696393">
        <w:rPr>
          <w:rFonts w:ascii="Times New Roman" w:hAnsi="Times New Roman"/>
          <w:color w:val="000000"/>
          <w:spacing w:val="1"/>
        </w:rPr>
        <w:t>Социология. - Мн., 1998.</w:t>
      </w:r>
    </w:p>
    <w:p w:rsidR="00696393" w:rsidRPr="00696393" w:rsidRDefault="00696393" w:rsidP="00696393">
      <w:pPr>
        <w:widowControl w:val="0"/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  <w:color w:val="000000"/>
          <w:spacing w:val="1"/>
        </w:rPr>
        <w:t>Волков Ю.Г. Социология - Изд. «Феникс», Ростов-на Дону, 1999г.</w:t>
      </w:r>
    </w:p>
    <w:p w:rsidR="00696393" w:rsidRPr="00696393" w:rsidRDefault="00696393" w:rsidP="00696393">
      <w:pPr>
        <w:widowControl w:val="0"/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  <w:color w:val="000000"/>
          <w:spacing w:val="1"/>
        </w:rPr>
        <w:t>Мягков А.Ю. Социология. Основы общей теории. - Изд. «Флинта»,  М.-2003г.</w:t>
      </w:r>
    </w:p>
    <w:p w:rsidR="00696393" w:rsidRPr="00696393" w:rsidRDefault="00696393" w:rsidP="00696393">
      <w:pPr>
        <w:widowControl w:val="0"/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  <w:color w:val="000000"/>
          <w:spacing w:val="1"/>
        </w:rPr>
        <w:t xml:space="preserve">Тадэвосян Э.В. Социология, изд. «Знание», Мн. - </w:t>
      </w:r>
      <w:smartTag w:uri="urn:schemas-microsoft-com:office:smarttags" w:element="metricconverter">
        <w:smartTagPr>
          <w:attr w:name="ProductID" w:val="1997 г"/>
        </w:smartTagPr>
        <w:r w:rsidRPr="00696393">
          <w:rPr>
            <w:rFonts w:ascii="Times New Roman" w:hAnsi="Times New Roman"/>
            <w:color w:val="000000"/>
            <w:spacing w:val="1"/>
          </w:rPr>
          <w:t>1997 г</w:t>
        </w:r>
      </w:smartTag>
      <w:r w:rsidRPr="00696393">
        <w:rPr>
          <w:rFonts w:ascii="Times New Roman" w:hAnsi="Times New Roman"/>
          <w:color w:val="000000"/>
          <w:spacing w:val="1"/>
        </w:rPr>
        <w:t>.</w:t>
      </w:r>
    </w:p>
    <w:p w:rsidR="00696393" w:rsidRPr="00696393" w:rsidRDefault="00696393" w:rsidP="00696393">
      <w:pPr>
        <w:widowControl w:val="0"/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  <w:bCs/>
          <w:color w:val="000000"/>
          <w:spacing w:val="4"/>
        </w:rPr>
        <w:t xml:space="preserve">Кравченко А. И. </w:t>
      </w:r>
      <w:r w:rsidRPr="00696393">
        <w:rPr>
          <w:rFonts w:ascii="Times New Roman" w:hAnsi="Times New Roman"/>
          <w:color w:val="000000"/>
          <w:spacing w:val="4"/>
        </w:rPr>
        <w:t>Основы социологии: Учеб. пособие для студентов средних</w:t>
      </w:r>
      <w:r w:rsidRPr="00696393">
        <w:rPr>
          <w:rFonts w:ascii="Times New Roman" w:hAnsi="Times New Roman"/>
        </w:rPr>
        <w:t xml:space="preserve"> </w:t>
      </w:r>
      <w:r w:rsidRPr="00696393">
        <w:rPr>
          <w:rFonts w:ascii="Times New Roman" w:hAnsi="Times New Roman"/>
          <w:color w:val="000000"/>
          <w:spacing w:val="1"/>
        </w:rPr>
        <w:t>специальных учебных заведений. - М., 1998.</w:t>
      </w:r>
    </w:p>
    <w:p w:rsidR="00696393" w:rsidRPr="00696393" w:rsidRDefault="00696393" w:rsidP="00696393">
      <w:pPr>
        <w:widowControl w:val="0"/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  <w:color w:val="000000"/>
          <w:spacing w:val="1"/>
        </w:rPr>
        <w:t>Кравченко А.И - Социология и политология: изд. «Академия» Высшая школа, Мн.- 2000</w:t>
      </w:r>
    </w:p>
    <w:p w:rsidR="00696393" w:rsidRPr="00696393" w:rsidRDefault="00696393" w:rsidP="00696393">
      <w:pPr>
        <w:widowControl w:val="0"/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  <w:bCs/>
          <w:color w:val="000000"/>
        </w:rPr>
        <w:t xml:space="preserve">Краткий </w:t>
      </w:r>
      <w:r w:rsidRPr="00696393">
        <w:rPr>
          <w:rFonts w:ascii="Times New Roman" w:hAnsi="Times New Roman"/>
          <w:color w:val="000000"/>
        </w:rPr>
        <w:t>словарь по социологии / Под ред. Д. М. Гвишиани, Н. И. Лапина. - М.,</w:t>
      </w:r>
      <w:r w:rsidRPr="00696393">
        <w:rPr>
          <w:rFonts w:ascii="Times New Roman" w:hAnsi="Times New Roman"/>
        </w:rPr>
        <w:t xml:space="preserve"> </w:t>
      </w:r>
      <w:r w:rsidRPr="00696393">
        <w:rPr>
          <w:rFonts w:ascii="Times New Roman" w:hAnsi="Times New Roman"/>
          <w:color w:val="000000"/>
          <w:spacing w:val="-6"/>
        </w:rPr>
        <w:t>1989.</w:t>
      </w:r>
    </w:p>
    <w:p w:rsidR="00696393" w:rsidRPr="00696393" w:rsidRDefault="00696393" w:rsidP="00696393">
      <w:pPr>
        <w:widowControl w:val="0"/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  <w:bCs/>
          <w:color w:val="000000"/>
        </w:rPr>
        <w:t xml:space="preserve">Радугин А. А., Радугин К. А. </w:t>
      </w:r>
      <w:r w:rsidRPr="00696393">
        <w:rPr>
          <w:rFonts w:ascii="Times New Roman" w:hAnsi="Times New Roman"/>
          <w:color w:val="000000"/>
        </w:rPr>
        <w:t>Социология: курс лекций. - М., 1995.</w:t>
      </w:r>
    </w:p>
    <w:p w:rsidR="00696393" w:rsidRPr="00696393" w:rsidRDefault="00696393" w:rsidP="00696393">
      <w:pPr>
        <w:widowControl w:val="0"/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  <w:bCs/>
          <w:color w:val="000000"/>
        </w:rPr>
        <w:t xml:space="preserve">Сорокин П. А. </w:t>
      </w:r>
      <w:r w:rsidRPr="00696393">
        <w:rPr>
          <w:rFonts w:ascii="Times New Roman" w:hAnsi="Times New Roman"/>
          <w:color w:val="000000"/>
        </w:rPr>
        <w:t>Общедоступный учебник социологии. - М., 1994.</w:t>
      </w:r>
    </w:p>
    <w:p w:rsidR="00696393" w:rsidRPr="00696393" w:rsidRDefault="00696393" w:rsidP="00696393">
      <w:pPr>
        <w:widowControl w:val="0"/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  <w:bCs/>
          <w:color w:val="000000"/>
          <w:spacing w:val="1"/>
        </w:rPr>
        <w:t xml:space="preserve">Социология </w:t>
      </w:r>
      <w:r w:rsidRPr="00696393">
        <w:rPr>
          <w:rFonts w:ascii="Times New Roman" w:hAnsi="Times New Roman"/>
          <w:color w:val="000000"/>
          <w:spacing w:val="1"/>
        </w:rPr>
        <w:t>/ Под ред. А. Н. Елсукова. - Мн., 2000.</w:t>
      </w:r>
    </w:p>
    <w:p w:rsidR="00696393" w:rsidRPr="0027154E" w:rsidRDefault="00696393" w:rsidP="0027154E">
      <w:pPr>
        <w:widowControl w:val="0"/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  <w:bCs/>
          <w:color w:val="000000"/>
          <w:spacing w:val="-1"/>
        </w:rPr>
        <w:t xml:space="preserve">Фролов С. С. </w:t>
      </w:r>
      <w:r w:rsidRPr="00696393">
        <w:rPr>
          <w:rFonts w:ascii="Times New Roman" w:hAnsi="Times New Roman"/>
          <w:color w:val="000000"/>
          <w:spacing w:val="-1"/>
        </w:rPr>
        <w:t xml:space="preserve">Социология: Учебник для студентов высших учебных заведений. - </w:t>
      </w:r>
      <w:r w:rsidRPr="00696393">
        <w:rPr>
          <w:rFonts w:ascii="Times New Roman" w:hAnsi="Times New Roman"/>
          <w:color w:val="000000"/>
        </w:rPr>
        <w:t>М., 1998.</w:t>
      </w:r>
    </w:p>
    <w:p w:rsidR="0027154E" w:rsidRPr="0027154E" w:rsidRDefault="0027154E" w:rsidP="002715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696393" w:rsidRPr="00696393" w:rsidRDefault="00696393" w:rsidP="00696393">
      <w:pPr>
        <w:shd w:val="clear" w:color="auto" w:fill="FFFFFF"/>
        <w:jc w:val="both"/>
        <w:rPr>
          <w:rFonts w:ascii="Times New Roman" w:hAnsi="Times New Roman"/>
          <w:b/>
        </w:rPr>
      </w:pPr>
      <w:r w:rsidRPr="00696393">
        <w:rPr>
          <w:rFonts w:ascii="Times New Roman" w:hAnsi="Times New Roman"/>
          <w:b/>
          <w:bCs/>
          <w:color w:val="000000"/>
          <w:spacing w:val="8"/>
        </w:rPr>
        <w:t>Дополнительная</w:t>
      </w:r>
    </w:p>
    <w:p w:rsidR="00696393" w:rsidRPr="0027154E" w:rsidRDefault="00696393" w:rsidP="00696393">
      <w:pPr>
        <w:shd w:val="clear" w:color="auto" w:fill="FFFFFF"/>
        <w:jc w:val="both"/>
        <w:rPr>
          <w:rFonts w:ascii="Times New Roman" w:hAnsi="Times New Roman"/>
          <w:b/>
          <w:lang w:val="ru-RU"/>
        </w:rPr>
      </w:pPr>
      <w:r w:rsidRPr="00696393">
        <w:rPr>
          <w:rFonts w:ascii="Times New Roman" w:hAnsi="Times New Roman"/>
          <w:b/>
        </w:rPr>
        <w:t>Общество как социальная система</w:t>
      </w:r>
    </w:p>
    <w:p w:rsidR="00696393" w:rsidRPr="00696393" w:rsidRDefault="00696393" w:rsidP="00696393">
      <w:pPr>
        <w:widowControl w:val="0"/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  <w:color w:val="000000"/>
          <w:spacing w:val="8"/>
        </w:rPr>
        <w:t>Агеев В.С. Межгрупповое взаимодействие: социально-психологические проблемы. М., 1999г.</w:t>
      </w:r>
    </w:p>
    <w:p w:rsidR="00696393" w:rsidRPr="0027154E" w:rsidRDefault="00696393" w:rsidP="0027154E">
      <w:pPr>
        <w:widowControl w:val="0"/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  <w:bCs/>
          <w:color w:val="000000"/>
          <w:spacing w:val="2"/>
        </w:rPr>
        <w:t xml:space="preserve">Андреем Ю. П., Коржоневский </w:t>
      </w:r>
      <w:r w:rsidRPr="00696393">
        <w:rPr>
          <w:rFonts w:ascii="Times New Roman" w:hAnsi="Times New Roman"/>
          <w:bCs/>
          <w:color w:val="000000"/>
          <w:spacing w:val="2"/>
          <w:lang w:val="en-US"/>
        </w:rPr>
        <w:t>II</w:t>
      </w:r>
      <w:r w:rsidRPr="00696393">
        <w:rPr>
          <w:rFonts w:ascii="Times New Roman" w:hAnsi="Times New Roman"/>
          <w:bCs/>
          <w:color w:val="000000"/>
          <w:spacing w:val="2"/>
        </w:rPr>
        <w:t xml:space="preserve">. </w:t>
      </w:r>
      <w:r w:rsidRPr="00696393">
        <w:rPr>
          <w:rFonts w:ascii="Times New Roman" w:hAnsi="Times New Roman"/>
          <w:bCs/>
          <w:color w:val="000000"/>
          <w:spacing w:val="2"/>
          <w:lang w:val="en-US"/>
        </w:rPr>
        <w:t>II</w:t>
      </w:r>
      <w:r w:rsidRPr="00696393">
        <w:rPr>
          <w:rFonts w:ascii="Times New Roman" w:hAnsi="Times New Roman"/>
          <w:bCs/>
          <w:color w:val="000000"/>
          <w:spacing w:val="2"/>
        </w:rPr>
        <w:t xml:space="preserve">, Костина Н, Б. </w:t>
      </w:r>
      <w:r w:rsidRPr="00696393">
        <w:rPr>
          <w:rFonts w:ascii="Times New Roman" w:hAnsi="Times New Roman"/>
          <w:color w:val="000000"/>
          <w:spacing w:val="2"/>
        </w:rPr>
        <w:t xml:space="preserve">Социальные институты: содержание, функции, контроль. Свердловск, </w:t>
      </w:r>
      <w:smartTag w:uri="urn:schemas-microsoft-com:office:smarttags" w:element="metricconverter">
        <w:smartTagPr>
          <w:attr w:name="ProductID" w:val="1989 г"/>
        </w:smartTagPr>
        <w:r w:rsidRPr="00696393">
          <w:rPr>
            <w:rFonts w:ascii="Times New Roman" w:hAnsi="Times New Roman"/>
            <w:color w:val="000000"/>
            <w:spacing w:val="2"/>
          </w:rPr>
          <w:t>1989 г</w:t>
        </w:r>
      </w:smartTag>
      <w:r w:rsidRPr="00696393">
        <w:rPr>
          <w:rFonts w:ascii="Times New Roman" w:hAnsi="Times New Roman"/>
          <w:color w:val="000000"/>
          <w:spacing w:val="2"/>
        </w:rPr>
        <w:t>.</w:t>
      </w:r>
    </w:p>
    <w:p w:rsidR="0027154E" w:rsidRPr="0027154E" w:rsidRDefault="0027154E" w:rsidP="002715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:rsidR="00696393" w:rsidRPr="00696393" w:rsidRDefault="00696393" w:rsidP="00696393">
      <w:pPr>
        <w:shd w:val="clear" w:color="auto" w:fill="FFFFFF"/>
        <w:jc w:val="both"/>
        <w:rPr>
          <w:rFonts w:ascii="Times New Roman" w:hAnsi="Times New Roman"/>
          <w:b/>
        </w:rPr>
      </w:pPr>
      <w:r w:rsidRPr="00696393">
        <w:rPr>
          <w:rFonts w:ascii="Times New Roman" w:hAnsi="Times New Roman"/>
          <w:b/>
          <w:bCs/>
          <w:color w:val="000000"/>
          <w:spacing w:val="2"/>
        </w:rPr>
        <w:t>Социальная структура: статусы и роли.</w:t>
      </w:r>
    </w:p>
    <w:p w:rsidR="00696393" w:rsidRPr="00696393" w:rsidRDefault="00696393" w:rsidP="00696393">
      <w:pPr>
        <w:widowControl w:val="0"/>
        <w:numPr>
          <w:ilvl w:val="0"/>
          <w:numId w:val="108"/>
        </w:numPr>
        <w:shd w:val="clear" w:color="auto" w:fill="FFFFFF"/>
        <w:tabs>
          <w:tab w:val="left" w:pos="54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  <w:bCs/>
          <w:color w:val="000000"/>
          <w:spacing w:val="-1"/>
        </w:rPr>
        <w:t xml:space="preserve">Андреева Г. М. </w:t>
      </w:r>
      <w:r w:rsidRPr="00696393">
        <w:rPr>
          <w:rFonts w:ascii="Times New Roman" w:hAnsi="Times New Roman"/>
          <w:color w:val="000000"/>
          <w:spacing w:val="-1"/>
        </w:rPr>
        <w:t xml:space="preserve">Социальная психология.    М., </w:t>
      </w:r>
      <w:smartTag w:uri="urn:schemas-microsoft-com:office:smarttags" w:element="metricconverter">
        <w:smartTagPr>
          <w:attr w:name="ProductID" w:val="1999 г"/>
        </w:smartTagPr>
        <w:r w:rsidRPr="00696393">
          <w:rPr>
            <w:rFonts w:ascii="Times New Roman" w:hAnsi="Times New Roman"/>
            <w:color w:val="000000"/>
            <w:spacing w:val="-1"/>
          </w:rPr>
          <w:t>1999 г</w:t>
        </w:r>
      </w:smartTag>
      <w:r w:rsidRPr="00696393">
        <w:rPr>
          <w:rFonts w:ascii="Times New Roman" w:hAnsi="Times New Roman"/>
          <w:color w:val="000000"/>
          <w:spacing w:val="-1"/>
        </w:rPr>
        <w:t xml:space="preserve">. </w:t>
      </w:r>
    </w:p>
    <w:p w:rsidR="00696393" w:rsidRPr="00696393" w:rsidRDefault="00696393" w:rsidP="00696393">
      <w:pPr>
        <w:widowControl w:val="0"/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  <w:color w:val="000000"/>
        </w:rPr>
        <w:t xml:space="preserve">Кон И. С. В поисках себя. Личность и ее самосознание.    М., </w:t>
      </w:r>
      <w:r w:rsidRPr="00696393">
        <w:rPr>
          <w:rFonts w:ascii="Times New Roman" w:hAnsi="Times New Roman"/>
          <w:color w:val="000000"/>
          <w:lang w:val="en-US"/>
        </w:rPr>
        <w:t>I</w:t>
      </w:r>
      <w:r w:rsidRPr="00696393">
        <w:rPr>
          <w:rFonts w:ascii="Times New Roman" w:hAnsi="Times New Roman"/>
          <w:color w:val="000000"/>
        </w:rPr>
        <w:t>9</w:t>
      </w:r>
      <w:r w:rsidRPr="00696393">
        <w:rPr>
          <w:rFonts w:ascii="Times New Roman" w:hAnsi="Times New Roman"/>
          <w:color w:val="000000"/>
          <w:lang w:val="en-US"/>
        </w:rPr>
        <w:t>H</w:t>
      </w:r>
      <w:r w:rsidRPr="00696393">
        <w:rPr>
          <w:rFonts w:ascii="Times New Roman" w:hAnsi="Times New Roman"/>
          <w:color w:val="000000"/>
        </w:rPr>
        <w:t xml:space="preserve">4, </w:t>
      </w:r>
    </w:p>
    <w:p w:rsidR="00696393" w:rsidRPr="0027154E" w:rsidRDefault="00696393" w:rsidP="0027154E">
      <w:pPr>
        <w:widowControl w:val="0"/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  <w:bCs/>
          <w:color w:val="000000"/>
          <w:spacing w:val="-1"/>
        </w:rPr>
        <w:t xml:space="preserve">Фролов С. Ф. </w:t>
      </w:r>
      <w:r w:rsidRPr="00696393">
        <w:rPr>
          <w:rFonts w:ascii="Times New Roman" w:hAnsi="Times New Roman"/>
          <w:color w:val="000000"/>
          <w:spacing w:val="-1"/>
        </w:rPr>
        <w:t>Социология: сотрудничество и конфликты.   М., 1997.</w:t>
      </w:r>
    </w:p>
    <w:p w:rsidR="0027154E" w:rsidRPr="0027154E" w:rsidRDefault="0027154E" w:rsidP="002715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:rsidR="00696393" w:rsidRPr="00696393" w:rsidRDefault="0027154E" w:rsidP="00696393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pacing w:val="-2"/>
        </w:rPr>
        <w:t>Ли</w:t>
      </w:r>
      <w:r>
        <w:rPr>
          <w:rFonts w:ascii="Times New Roman" w:hAnsi="Times New Roman"/>
          <w:b/>
          <w:bCs/>
          <w:color w:val="000000"/>
          <w:spacing w:val="-2"/>
          <w:lang w:val="ru-RU"/>
        </w:rPr>
        <w:t>ч</w:t>
      </w:r>
      <w:r w:rsidR="00696393" w:rsidRPr="00696393">
        <w:rPr>
          <w:rFonts w:ascii="Times New Roman" w:hAnsi="Times New Roman"/>
          <w:b/>
          <w:bCs/>
          <w:color w:val="000000"/>
          <w:spacing w:val="-2"/>
        </w:rPr>
        <w:t>ность и общество. Социализация индивида.</w:t>
      </w:r>
      <w:r w:rsidR="00696393" w:rsidRPr="00696393">
        <w:rPr>
          <w:rFonts w:ascii="Times New Roman" w:hAnsi="Times New Roman"/>
          <w:bCs/>
          <w:color w:val="000000"/>
          <w:spacing w:val="-2"/>
        </w:rPr>
        <w:t xml:space="preserve"> </w:t>
      </w:r>
    </w:p>
    <w:p w:rsidR="00696393" w:rsidRPr="00696393" w:rsidRDefault="00696393" w:rsidP="00696393">
      <w:pPr>
        <w:widowControl w:val="0"/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  <w:bCs/>
          <w:color w:val="000000"/>
        </w:rPr>
        <w:t xml:space="preserve">Бери Э. </w:t>
      </w:r>
      <w:r w:rsidRPr="00696393">
        <w:rPr>
          <w:rFonts w:ascii="Times New Roman" w:hAnsi="Times New Roman"/>
          <w:color w:val="000000"/>
        </w:rPr>
        <w:t>Люди, в которые играют взрослые люди. - М., 1988.</w:t>
      </w:r>
    </w:p>
    <w:p w:rsidR="00696393" w:rsidRPr="00696393" w:rsidRDefault="00696393" w:rsidP="00696393">
      <w:pPr>
        <w:widowControl w:val="0"/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  <w:color w:val="000000"/>
        </w:rPr>
        <w:t xml:space="preserve"> </w:t>
      </w:r>
      <w:r w:rsidRPr="00696393">
        <w:rPr>
          <w:rFonts w:ascii="Times New Roman" w:hAnsi="Times New Roman"/>
          <w:color w:val="000000"/>
          <w:spacing w:val="2"/>
        </w:rPr>
        <w:t>Кон И. С. В поисках себя. - М., 1984.</w:t>
      </w:r>
    </w:p>
    <w:p w:rsidR="00696393" w:rsidRPr="00696393" w:rsidRDefault="00696393" w:rsidP="00696393">
      <w:pPr>
        <w:widowControl w:val="0"/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  <w:bCs/>
          <w:color w:val="000000"/>
        </w:rPr>
        <w:t xml:space="preserve">Мотивационная </w:t>
      </w:r>
      <w:r w:rsidRPr="00696393">
        <w:rPr>
          <w:rFonts w:ascii="Times New Roman" w:hAnsi="Times New Roman"/>
          <w:color w:val="000000"/>
        </w:rPr>
        <w:t xml:space="preserve">регуляция деятельности и поведения личности. - М., 1988. </w:t>
      </w:r>
      <w:r w:rsidRPr="00696393">
        <w:rPr>
          <w:rFonts w:ascii="Times New Roman" w:hAnsi="Times New Roman"/>
          <w:bCs/>
          <w:color w:val="000000"/>
        </w:rPr>
        <w:t xml:space="preserve">Наумова Н. Ф. </w:t>
      </w:r>
      <w:r w:rsidRPr="00696393">
        <w:rPr>
          <w:rFonts w:ascii="Times New Roman" w:hAnsi="Times New Roman"/>
          <w:color w:val="000000"/>
        </w:rPr>
        <w:t>Социологические и психологические аспекты целенаправленно</w:t>
      </w:r>
      <w:r w:rsidRPr="00696393">
        <w:rPr>
          <w:rFonts w:ascii="Times New Roman" w:hAnsi="Times New Roman"/>
          <w:color w:val="000000"/>
        </w:rPr>
        <w:softHyphen/>
      </w:r>
      <w:r w:rsidRPr="00696393">
        <w:rPr>
          <w:rFonts w:ascii="Times New Roman" w:hAnsi="Times New Roman"/>
          <w:color w:val="000000"/>
          <w:spacing w:val="1"/>
        </w:rPr>
        <w:t xml:space="preserve">го поведения. - М., 1988. </w:t>
      </w:r>
    </w:p>
    <w:p w:rsidR="00696393" w:rsidRPr="0027154E" w:rsidRDefault="00696393" w:rsidP="0027154E">
      <w:pPr>
        <w:widowControl w:val="0"/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  <w:bCs/>
          <w:color w:val="000000"/>
          <w:spacing w:val="1"/>
        </w:rPr>
        <w:t xml:space="preserve">Смелзер Н. </w:t>
      </w:r>
      <w:r w:rsidRPr="00696393">
        <w:rPr>
          <w:rFonts w:ascii="Times New Roman" w:hAnsi="Times New Roman"/>
          <w:color w:val="000000"/>
          <w:spacing w:val="1"/>
        </w:rPr>
        <w:t>Социология. - М., 1994.</w:t>
      </w:r>
    </w:p>
    <w:p w:rsidR="0027154E" w:rsidRPr="0027154E" w:rsidRDefault="0027154E" w:rsidP="002715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:rsidR="00696393" w:rsidRPr="00696393" w:rsidRDefault="00696393" w:rsidP="00696393">
      <w:pPr>
        <w:shd w:val="clear" w:color="auto" w:fill="FFFFFF"/>
        <w:jc w:val="both"/>
        <w:rPr>
          <w:rFonts w:ascii="Times New Roman" w:hAnsi="Times New Roman"/>
          <w:b/>
        </w:rPr>
      </w:pPr>
      <w:r w:rsidRPr="00696393">
        <w:rPr>
          <w:rFonts w:ascii="Times New Roman" w:hAnsi="Times New Roman"/>
          <w:b/>
        </w:rPr>
        <w:t>Социальный контроль и социальные отклонения.</w:t>
      </w:r>
    </w:p>
    <w:p w:rsidR="00696393" w:rsidRPr="00696393" w:rsidRDefault="00696393" w:rsidP="00696393">
      <w:pPr>
        <w:widowControl w:val="0"/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  <w:bCs/>
          <w:color w:val="000000"/>
          <w:w w:val="85"/>
        </w:rPr>
        <w:t xml:space="preserve"> Кравченко А. И. </w:t>
      </w:r>
      <w:r w:rsidRPr="00696393">
        <w:rPr>
          <w:rFonts w:ascii="Times New Roman" w:hAnsi="Times New Roman"/>
          <w:color w:val="000000"/>
          <w:w w:val="85"/>
        </w:rPr>
        <w:t xml:space="preserve">Введение в социологию. - М., 1994. </w:t>
      </w:r>
    </w:p>
    <w:p w:rsidR="00696393" w:rsidRPr="0027154E" w:rsidRDefault="00696393" w:rsidP="0027154E">
      <w:pPr>
        <w:widowControl w:val="0"/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  <w:bCs/>
          <w:color w:val="000000"/>
          <w:spacing w:val="1"/>
          <w:w w:val="85"/>
        </w:rPr>
        <w:t xml:space="preserve">Социальные </w:t>
      </w:r>
      <w:r w:rsidRPr="00696393">
        <w:rPr>
          <w:rFonts w:ascii="Times New Roman" w:hAnsi="Times New Roman"/>
          <w:color w:val="000000"/>
          <w:spacing w:val="1"/>
          <w:w w:val="85"/>
        </w:rPr>
        <w:t>отклонения. - М., 1989.</w:t>
      </w:r>
    </w:p>
    <w:p w:rsidR="0027154E" w:rsidRPr="0027154E" w:rsidRDefault="0027154E" w:rsidP="002715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:rsidR="00696393" w:rsidRPr="00696393" w:rsidRDefault="00696393" w:rsidP="00696393">
      <w:pPr>
        <w:shd w:val="clear" w:color="auto" w:fill="FFFFFF"/>
        <w:jc w:val="both"/>
        <w:rPr>
          <w:rFonts w:ascii="Times New Roman" w:hAnsi="Times New Roman"/>
          <w:b/>
        </w:rPr>
      </w:pPr>
      <w:r w:rsidRPr="00696393">
        <w:rPr>
          <w:rFonts w:ascii="Times New Roman" w:hAnsi="Times New Roman"/>
          <w:b/>
        </w:rPr>
        <w:t>Социальные группы и общности.</w:t>
      </w:r>
    </w:p>
    <w:p w:rsidR="00696393" w:rsidRPr="00696393" w:rsidRDefault="00696393" w:rsidP="00696393">
      <w:pPr>
        <w:widowControl w:val="0"/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  <w:bCs/>
          <w:color w:val="000000"/>
          <w:spacing w:val="-1"/>
        </w:rPr>
        <w:t xml:space="preserve">Андреева Г. М. </w:t>
      </w:r>
      <w:r w:rsidRPr="00696393">
        <w:rPr>
          <w:rFonts w:ascii="Times New Roman" w:hAnsi="Times New Roman"/>
          <w:color w:val="000000"/>
          <w:spacing w:val="-1"/>
        </w:rPr>
        <w:t xml:space="preserve">Социальная психология. - М., 1999. </w:t>
      </w:r>
      <w:r w:rsidRPr="00696393">
        <w:rPr>
          <w:rFonts w:ascii="Times New Roman" w:hAnsi="Times New Roman"/>
          <w:bCs/>
          <w:color w:val="000000"/>
        </w:rPr>
        <w:t xml:space="preserve">Гумилев Л. Н. </w:t>
      </w:r>
      <w:r w:rsidRPr="00696393">
        <w:rPr>
          <w:rFonts w:ascii="Times New Roman" w:hAnsi="Times New Roman"/>
          <w:color w:val="000000"/>
        </w:rPr>
        <w:t>Очерки теории этноса. - М., 1983.</w:t>
      </w:r>
    </w:p>
    <w:p w:rsidR="00696393" w:rsidRPr="00696393" w:rsidRDefault="00696393" w:rsidP="00696393">
      <w:pPr>
        <w:widowControl w:val="0"/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  <w:bCs/>
          <w:color w:val="000000"/>
          <w:spacing w:val="1"/>
        </w:rPr>
        <w:t xml:space="preserve">Стефаненко Т. </w:t>
      </w:r>
      <w:r w:rsidRPr="00696393">
        <w:rPr>
          <w:rFonts w:ascii="Times New Roman" w:hAnsi="Times New Roman"/>
          <w:color w:val="000000"/>
          <w:spacing w:val="1"/>
        </w:rPr>
        <w:t xml:space="preserve">Г. Социальные стереотипы в социальном контексте: общение и </w:t>
      </w:r>
      <w:r w:rsidRPr="00696393">
        <w:rPr>
          <w:rFonts w:ascii="Times New Roman" w:hAnsi="Times New Roman"/>
          <w:color w:val="000000"/>
        </w:rPr>
        <w:t xml:space="preserve">оптимизация общественной деятельности. - М., 1987. </w:t>
      </w:r>
      <w:r w:rsidRPr="00696393">
        <w:rPr>
          <w:rFonts w:ascii="Times New Roman" w:hAnsi="Times New Roman"/>
          <w:color w:val="000000"/>
          <w:spacing w:val="-1"/>
        </w:rPr>
        <w:t>..М</w:t>
      </w:r>
    </w:p>
    <w:p w:rsidR="00696393" w:rsidRPr="00696393" w:rsidRDefault="00696393" w:rsidP="00696393">
      <w:pPr>
        <w:shd w:val="clear" w:color="auto" w:fill="FFFFFF"/>
        <w:ind w:left="426"/>
        <w:jc w:val="both"/>
        <w:rPr>
          <w:rFonts w:ascii="Times New Roman" w:hAnsi="Times New Roman"/>
        </w:rPr>
      </w:pPr>
    </w:p>
    <w:p w:rsidR="00696393" w:rsidRPr="00696393" w:rsidRDefault="00696393" w:rsidP="00696393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1"/>
        </w:rPr>
      </w:pPr>
      <w:r w:rsidRPr="00696393">
        <w:rPr>
          <w:rFonts w:ascii="Times New Roman" w:hAnsi="Times New Roman"/>
          <w:b/>
          <w:bCs/>
          <w:color w:val="000000"/>
          <w:spacing w:val="-1"/>
        </w:rPr>
        <w:t>Социальные организации как особый тип общности людей.</w:t>
      </w:r>
      <w:r w:rsidRPr="00696393">
        <w:rPr>
          <w:rFonts w:ascii="Times New Roman" w:hAnsi="Times New Roman"/>
          <w:b/>
        </w:rPr>
        <w:t xml:space="preserve"> </w:t>
      </w:r>
      <w:r w:rsidRPr="00696393">
        <w:rPr>
          <w:rFonts w:ascii="Times New Roman" w:hAnsi="Times New Roman"/>
          <w:b/>
          <w:bCs/>
          <w:color w:val="000000"/>
          <w:spacing w:val="-1"/>
        </w:rPr>
        <w:t>Производственные организации</w:t>
      </w:r>
      <w:r w:rsidRPr="00696393">
        <w:rPr>
          <w:rFonts w:ascii="Times New Roman" w:hAnsi="Times New Roman"/>
          <w:bCs/>
          <w:color w:val="000000"/>
          <w:spacing w:val="1"/>
        </w:rPr>
        <w:t xml:space="preserve">. </w:t>
      </w:r>
    </w:p>
    <w:p w:rsidR="00696393" w:rsidRPr="00696393" w:rsidRDefault="00696393" w:rsidP="00696393">
      <w:pPr>
        <w:widowControl w:val="0"/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  <w:bCs/>
          <w:color w:val="000000"/>
          <w:spacing w:val="1"/>
        </w:rPr>
        <w:t xml:space="preserve">Кравченко А. И. </w:t>
      </w:r>
      <w:r w:rsidRPr="00696393">
        <w:rPr>
          <w:rFonts w:ascii="Times New Roman" w:hAnsi="Times New Roman"/>
          <w:color w:val="000000"/>
          <w:spacing w:val="1"/>
        </w:rPr>
        <w:t>Трудовые организации: структура, функции, поведение. - М., 1992</w:t>
      </w:r>
    </w:p>
    <w:p w:rsidR="00696393" w:rsidRPr="00696393" w:rsidRDefault="00696393" w:rsidP="00696393">
      <w:pPr>
        <w:widowControl w:val="0"/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  <w:bCs/>
          <w:color w:val="000000"/>
        </w:rPr>
        <w:t xml:space="preserve">Пригожий А. И. </w:t>
      </w:r>
      <w:r w:rsidRPr="00696393">
        <w:rPr>
          <w:rFonts w:ascii="Times New Roman" w:hAnsi="Times New Roman"/>
          <w:color w:val="000000"/>
        </w:rPr>
        <w:t xml:space="preserve">Организации: системы и люди. - М., 1983. </w:t>
      </w:r>
    </w:p>
    <w:p w:rsidR="00696393" w:rsidRPr="00696393" w:rsidRDefault="00696393" w:rsidP="00696393">
      <w:pPr>
        <w:widowControl w:val="0"/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  <w:bCs/>
          <w:color w:val="000000"/>
        </w:rPr>
        <w:t xml:space="preserve">Пригожий А. И. </w:t>
      </w:r>
      <w:r w:rsidRPr="00696393">
        <w:rPr>
          <w:rFonts w:ascii="Times New Roman" w:hAnsi="Times New Roman"/>
          <w:color w:val="000000"/>
        </w:rPr>
        <w:t xml:space="preserve">Социология организаций. - М., 1980. </w:t>
      </w:r>
    </w:p>
    <w:p w:rsidR="00696393" w:rsidRPr="0027154E" w:rsidRDefault="00696393" w:rsidP="0027154E">
      <w:pPr>
        <w:widowControl w:val="0"/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  <w:bCs/>
          <w:color w:val="000000"/>
        </w:rPr>
        <w:t xml:space="preserve">Сиренко В. Ф. </w:t>
      </w:r>
      <w:r w:rsidRPr="00696393">
        <w:rPr>
          <w:rFonts w:ascii="Times New Roman" w:hAnsi="Times New Roman"/>
          <w:color w:val="000000"/>
        </w:rPr>
        <w:t>Интересы - власть - управление. - Киев, 1991.</w:t>
      </w:r>
    </w:p>
    <w:p w:rsidR="0027154E" w:rsidRPr="0027154E" w:rsidRDefault="0027154E" w:rsidP="002715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696393" w:rsidRPr="00696393" w:rsidRDefault="00696393" w:rsidP="00696393">
      <w:pPr>
        <w:shd w:val="clear" w:color="auto" w:fill="FFFFFF"/>
        <w:jc w:val="both"/>
        <w:rPr>
          <w:rFonts w:ascii="Times New Roman" w:hAnsi="Times New Roman"/>
          <w:b/>
        </w:rPr>
      </w:pPr>
      <w:r w:rsidRPr="00696393">
        <w:rPr>
          <w:rFonts w:ascii="Times New Roman" w:hAnsi="Times New Roman"/>
          <w:b/>
          <w:bCs/>
          <w:color w:val="000000"/>
          <w:spacing w:val="-2"/>
        </w:rPr>
        <w:t>Социальная стратификация.</w:t>
      </w:r>
    </w:p>
    <w:p w:rsidR="00696393" w:rsidRPr="00696393" w:rsidRDefault="00696393" w:rsidP="00696393">
      <w:pPr>
        <w:widowControl w:val="0"/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  <w:bCs/>
          <w:color w:val="000000"/>
          <w:spacing w:val="-2"/>
        </w:rPr>
        <w:t xml:space="preserve"> </w:t>
      </w:r>
      <w:r w:rsidRPr="00696393">
        <w:rPr>
          <w:rFonts w:ascii="Times New Roman" w:hAnsi="Times New Roman"/>
          <w:bCs/>
          <w:color w:val="000000"/>
          <w:spacing w:val="5"/>
        </w:rPr>
        <w:t xml:space="preserve">Данилов А. Н. </w:t>
      </w:r>
      <w:r w:rsidRPr="00696393">
        <w:rPr>
          <w:rFonts w:ascii="Times New Roman" w:hAnsi="Times New Roman"/>
          <w:color w:val="000000"/>
          <w:spacing w:val="5"/>
        </w:rPr>
        <w:t>Переходное общество: проблемы системного анализа. - Мн.,</w:t>
      </w:r>
      <w:r w:rsidRPr="00696393">
        <w:rPr>
          <w:rFonts w:ascii="Times New Roman" w:hAnsi="Times New Roman"/>
          <w:color w:val="000000"/>
          <w:spacing w:val="-4"/>
        </w:rPr>
        <w:t>1998.</w:t>
      </w:r>
    </w:p>
    <w:p w:rsidR="00696393" w:rsidRPr="00696393" w:rsidRDefault="00696393" w:rsidP="00696393">
      <w:pPr>
        <w:widowControl w:val="0"/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  <w:bCs/>
          <w:color w:val="000000"/>
        </w:rPr>
        <w:t xml:space="preserve">Поппер К. </w:t>
      </w:r>
      <w:r w:rsidRPr="00696393">
        <w:rPr>
          <w:rFonts w:ascii="Times New Roman" w:hAnsi="Times New Roman"/>
          <w:color w:val="000000"/>
        </w:rPr>
        <w:t xml:space="preserve">Открытое общество и его враги. В 2 т. - М., 1992. </w:t>
      </w:r>
      <w:r w:rsidRPr="00696393">
        <w:rPr>
          <w:rFonts w:ascii="Times New Roman" w:hAnsi="Times New Roman"/>
          <w:bCs/>
          <w:color w:val="000000"/>
          <w:spacing w:val="1"/>
        </w:rPr>
        <w:t xml:space="preserve">Стариков Е. Н. </w:t>
      </w:r>
      <w:r w:rsidRPr="00696393">
        <w:rPr>
          <w:rFonts w:ascii="Times New Roman" w:hAnsi="Times New Roman"/>
          <w:color w:val="000000"/>
          <w:spacing w:val="1"/>
        </w:rPr>
        <w:t xml:space="preserve">Маргиналы: В человеческом измерении. - М., 1989. </w:t>
      </w:r>
    </w:p>
    <w:p w:rsidR="00696393" w:rsidRPr="0027154E" w:rsidRDefault="00696393" w:rsidP="00696393">
      <w:pPr>
        <w:widowControl w:val="0"/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  <w:bCs/>
          <w:color w:val="000000"/>
          <w:spacing w:val="1"/>
        </w:rPr>
        <w:t xml:space="preserve">Сорокин П. А. </w:t>
      </w:r>
      <w:r w:rsidRPr="00696393">
        <w:rPr>
          <w:rFonts w:ascii="Times New Roman" w:hAnsi="Times New Roman"/>
          <w:color w:val="000000"/>
          <w:spacing w:val="1"/>
        </w:rPr>
        <w:t xml:space="preserve">Социальная стратификация и мобильность // </w:t>
      </w:r>
      <w:r w:rsidRPr="00696393">
        <w:rPr>
          <w:rFonts w:ascii="Times New Roman" w:hAnsi="Times New Roman"/>
          <w:color w:val="000000"/>
          <w:spacing w:val="1"/>
          <w:lang w:val="en-US"/>
        </w:rPr>
        <w:t>I</w:t>
      </w:r>
      <w:r w:rsidRPr="00696393">
        <w:rPr>
          <w:rFonts w:ascii="Times New Roman" w:hAnsi="Times New Roman"/>
          <w:color w:val="000000"/>
          <w:spacing w:val="1"/>
        </w:rPr>
        <w:t>1.</w:t>
      </w:r>
      <w:r w:rsidRPr="00696393">
        <w:rPr>
          <w:rFonts w:ascii="Times New Roman" w:hAnsi="Times New Roman"/>
          <w:color w:val="000000"/>
          <w:spacing w:val="1"/>
          <w:lang w:val="en-US"/>
        </w:rPr>
        <w:t>A</w:t>
      </w:r>
      <w:r w:rsidRPr="00696393">
        <w:rPr>
          <w:rFonts w:ascii="Times New Roman" w:hAnsi="Times New Roman"/>
          <w:color w:val="000000"/>
          <w:spacing w:val="1"/>
        </w:rPr>
        <w:t>. Сорокин. Че</w:t>
      </w:r>
      <w:r w:rsidRPr="00696393">
        <w:rPr>
          <w:rFonts w:ascii="Times New Roman" w:hAnsi="Times New Roman"/>
          <w:color w:val="000000"/>
          <w:spacing w:val="1"/>
        </w:rPr>
        <w:softHyphen/>
        <w:t>ловек. Цивилизация. Общество. - М., 1992.</w:t>
      </w:r>
    </w:p>
    <w:p w:rsidR="0027154E" w:rsidRPr="00696393" w:rsidRDefault="0027154E" w:rsidP="002715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696393" w:rsidRPr="00696393" w:rsidRDefault="00696393" w:rsidP="00696393">
      <w:pPr>
        <w:shd w:val="clear" w:color="auto" w:fill="FFFFFF"/>
        <w:jc w:val="both"/>
        <w:rPr>
          <w:rFonts w:ascii="Times New Roman" w:hAnsi="Times New Roman"/>
          <w:b/>
        </w:rPr>
      </w:pPr>
      <w:r w:rsidRPr="00696393">
        <w:rPr>
          <w:rFonts w:ascii="Times New Roman" w:hAnsi="Times New Roman"/>
          <w:b/>
          <w:bCs/>
          <w:color w:val="000000"/>
          <w:spacing w:val="-4"/>
        </w:rPr>
        <w:t>Социальная мобильность.</w:t>
      </w:r>
    </w:p>
    <w:p w:rsidR="00696393" w:rsidRPr="00696393" w:rsidRDefault="00696393" w:rsidP="00696393">
      <w:pPr>
        <w:widowControl w:val="0"/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  <w:bCs/>
          <w:color w:val="000000"/>
        </w:rPr>
        <w:t xml:space="preserve">Восленский М. С. </w:t>
      </w:r>
      <w:r w:rsidRPr="00696393">
        <w:rPr>
          <w:rFonts w:ascii="Times New Roman" w:hAnsi="Times New Roman"/>
          <w:color w:val="000000"/>
        </w:rPr>
        <w:t xml:space="preserve">Номенклатура. - М., 1991. </w:t>
      </w:r>
    </w:p>
    <w:p w:rsidR="00696393" w:rsidRPr="00696393" w:rsidRDefault="00696393" w:rsidP="00696393">
      <w:pPr>
        <w:widowControl w:val="0"/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  <w:bCs/>
          <w:color w:val="000000"/>
          <w:spacing w:val="-1"/>
        </w:rPr>
        <w:t xml:space="preserve">Сорокин П. </w:t>
      </w:r>
      <w:r w:rsidRPr="00696393">
        <w:rPr>
          <w:rFonts w:ascii="Times New Roman" w:hAnsi="Times New Roman"/>
          <w:color w:val="000000"/>
          <w:spacing w:val="-1"/>
          <w:lang w:val="en-US"/>
        </w:rPr>
        <w:t>AI</w:t>
      </w:r>
      <w:r w:rsidRPr="00696393">
        <w:rPr>
          <w:rFonts w:ascii="Times New Roman" w:hAnsi="Times New Roman"/>
          <w:color w:val="000000"/>
          <w:spacing w:val="-1"/>
        </w:rPr>
        <w:t xml:space="preserve"> "Человек. Цивилизация. Общество. - М., 1992.</w:t>
      </w:r>
    </w:p>
    <w:p w:rsidR="00696393" w:rsidRPr="00696393" w:rsidRDefault="00696393" w:rsidP="00696393">
      <w:pPr>
        <w:widowControl w:val="0"/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96393">
        <w:rPr>
          <w:rFonts w:ascii="Times New Roman" w:hAnsi="Times New Roman"/>
          <w:bCs/>
          <w:color w:val="000000"/>
          <w:spacing w:val="-5"/>
        </w:rPr>
        <w:t xml:space="preserve"> Ярошенко С. С. </w:t>
      </w:r>
      <w:r w:rsidRPr="00696393">
        <w:rPr>
          <w:rFonts w:ascii="Times New Roman" w:hAnsi="Times New Roman"/>
          <w:color w:val="000000"/>
          <w:spacing w:val="-5"/>
        </w:rPr>
        <w:t>Синдром бедности // Социологический журнал. -1994. - №2.</w:t>
      </w:r>
    </w:p>
    <w:p w:rsidR="00696393" w:rsidRPr="00696393" w:rsidRDefault="00696393" w:rsidP="00696393">
      <w:pPr>
        <w:jc w:val="both"/>
        <w:rPr>
          <w:rFonts w:ascii="Times New Roman" w:hAnsi="Times New Roman"/>
        </w:rPr>
      </w:pPr>
    </w:p>
    <w:p w:rsidR="00696393" w:rsidRPr="00696393" w:rsidRDefault="00696393" w:rsidP="00696393">
      <w:pPr>
        <w:jc w:val="both"/>
        <w:rPr>
          <w:rFonts w:ascii="Times New Roman" w:hAnsi="Times New Roman"/>
        </w:rPr>
      </w:pPr>
    </w:p>
    <w:p w:rsidR="00696393" w:rsidRPr="00696393" w:rsidRDefault="00696393" w:rsidP="00696393">
      <w:pPr>
        <w:jc w:val="both"/>
        <w:rPr>
          <w:rFonts w:ascii="Times New Roman" w:hAnsi="Times New Roman"/>
        </w:rPr>
      </w:pPr>
    </w:p>
    <w:p w:rsidR="00696393" w:rsidRPr="00696393" w:rsidRDefault="00696393" w:rsidP="00696393">
      <w:pPr>
        <w:jc w:val="both"/>
        <w:rPr>
          <w:rFonts w:ascii="Times New Roman" w:hAnsi="Times New Roman"/>
        </w:rPr>
      </w:pPr>
    </w:p>
    <w:p w:rsidR="00696393" w:rsidRPr="00696393" w:rsidRDefault="00696393" w:rsidP="00696393">
      <w:pPr>
        <w:jc w:val="both"/>
        <w:rPr>
          <w:rFonts w:ascii="Times New Roman" w:hAnsi="Times New Roman"/>
        </w:rPr>
      </w:pPr>
    </w:p>
    <w:p w:rsidR="00696393" w:rsidRPr="00696393" w:rsidRDefault="00696393" w:rsidP="00696393">
      <w:pPr>
        <w:jc w:val="both"/>
        <w:rPr>
          <w:rFonts w:ascii="Times New Roman" w:hAnsi="Times New Roman"/>
        </w:rPr>
      </w:pPr>
    </w:p>
    <w:p w:rsidR="00696393" w:rsidRPr="00696393" w:rsidRDefault="00696393" w:rsidP="00696393">
      <w:pPr>
        <w:jc w:val="both"/>
        <w:rPr>
          <w:rFonts w:ascii="Times New Roman" w:hAnsi="Times New Roman"/>
        </w:rPr>
      </w:pPr>
    </w:p>
    <w:p w:rsidR="00696393" w:rsidRPr="00696393" w:rsidRDefault="00696393" w:rsidP="00696393">
      <w:pPr>
        <w:jc w:val="both"/>
        <w:rPr>
          <w:rFonts w:ascii="Times New Roman" w:hAnsi="Times New Roman"/>
        </w:rPr>
      </w:pPr>
    </w:p>
    <w:p w:rsidR="00696393" w:rsidRPr="00696393" w:rsidRDefault="00696393" w:rsidP="00696393">
      <w:pPr>
        <w:jc w:val="both"/>
        <w:rPr>
          <w:rFonts w:ascii="Times New Roman" w:hAnsi="Times New Roman"/>
        </w:rPr>
      </w:pPr>
    </w:p>
    <w:p w:rsidR="00696393" w:rsidRPr="00696393" w:rsidRDefault="00696393" w:rsidP="00696393">
      <w:pPr>
        <w:jc w:val="both"/>
        <w:rPr>
          <w:rFonts w:ascii="Times New Roman" w:hAnsi="Times New Roman"/>
        </w:rPr>
      </w:pPr>
    </w:p>
    <w:p w:rsidR="00696393" w:rsidRPr="00696393" w:rsidRDefault="00696393" w:rsidP="00696393">
      <w:pPr>
        <w:jc w:val="both"/>
        <w:rPr>
          <w:rFonts w:ascii="Times New Roman" w:hAnsi="Times New Roman"/>
        </w:rPr>
      </w:pPr>
    </w:p>
    <w:p w:rsidR="00696393" w:rsidRPr="00696393" w:rsidRDefault="00696393" w:rsidP="00696393">
      <w:pPr>
        <w:jc w:val="both"/>
        <w:rPr>
          <w:rFonts w:ascii="Times New Roman" w:hAnsi="Times New Roman"/>
        </w:rPr>
      </w:pPr>
    </w:p>
    <w:p w:rsidR="00696393" w:rsidRPr="00696393" w:rsidRDefault="00696393" w:rsidP="00696393">
      <w:pPr>
        <w:jc w:val="both"/>
        <w:rPr>
          <w:rFonts w:ascii="Times New Roman" w:hAnsi="Times New Roman"/>
        </w:rPr>
      </w:pPr>
    </w:p>
    <w:p w:rsidR="00696393" w:rsidRPr="00696393" w:rsidRDefault="00696393" w:rsidP="00696393">
      <w:pPr>
        <w:jc w:val="both"/>
        <w:rPr>
          <w:rFonts w:ascii="Times New Roman" w:hAnsi="Times New Roman"/>
        </w:rPr>
      </w:pPr>
    </w:p>
    <w:p w:rsidR="00696393" w:rsidRPr="00696393" w:rsidRDefault="00696393" w:rsidP="00696393">
      <w:pPr>
        <w:jc w:val="both"/>
        <w:rPr>
          <w:rFonts w:ascii="Times New Roman" w:hAnsi="Times New Roman"/>
        </w:rPr>
      </w:pPr>
    </w:p>
    <w:p w:rsidR="00696393" w:rsidRPr="00696393" w:rsidRDefault="00696393" w:rsidP="00696393">
      <w:pPr>
        <w:jc w:val="both"/>
        <w:rPr>
          <w:rFonts w:ascii="Times New Roman" w:hAnsi="Times New Roman"/>
        </w:rPr>
      </w:pPr>
    </w:p>
    <w:p w:rsidR="00696393" w:rsidRPr="00696393" w:rsidRDefault="00696393" w:rsidP="00696393">
      <w:pPr>
        <w:jc w:val="both"/>
        <w:rPr>
          <w:rFonts w:ascii="Times New Roman" w:hAnsi="Times New Roman"/>
        </w:rPr>
      </w:pPr>
    </w:p>
    <w:p w:rsidR="00696393" w:rsidRPr="00696393" w:rsidRDefault="00696393" w:rsidP="00696393">
      <w:pPr>
        <w:jc w:val="both"/>
        <w:rPr>
          <w:rFonts w:ascii="Times New Roman" w:hAnsi="Times New Roman"/>
        </w:rPr>
      </w:pPr>
    </w:p>
    <w:p w:rsidR="005F4A10" w:rsidRPr="00696393" w:rsidRDefault="00615F4B" w:rsidP="00573358">
      <w:pPr>
        <w:spacing w:line="240" w:lineRule="auto"/>
        <w:jc w:val="both"/>
        <w:rPr>
          <w:rFonts w:ascii="Times New Roman" w:hAnsi="Times New Roman"/>
          <w:lang w:val="ru-RU"/>
        </w:rPr>
      </w:pPr>
      <w:r w:rsidRPr="00696393">
        <w:rPr>
          <w:rFonts w:ascii="Times New Roman" w:hAnsi="Times New Roman"/>
          <w:lang w:val="ru-RU"/>
        </w:rPr>
        <w:t xml:space="preserve"> </w:t>
      </w:r>
      <w:bookmarkStart w:id="0" w:name="_GoBack"/>
      <w:bookmarkEnd w:id="0"/>
    </w:p>
    <w:sectPr w:rsidR="005F4A10" w:rsidRPr="00696393" w:rsidSect="007E4B86">
      <w:footerReference w:type="even" r:id="rId8"/>
      <w:footerReference w:type="default" r:id="rId9"/>
      <w:pgSz w:w="11906" w:h="16838"/>
      <w:pgMar w:top="902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544" w:rsidRDefault="00501544" w:rsidP="00086B6B">
      <w:pPr>
        <w:spacing w:after="0" w:line="240" w:lineRule="auto"/>
      </w:pPr>
      <w:r>
        <w:separator/>
      </w:r>
    </w:p>
  </w:endnote>
  <w:endnote w:type="continuationSeparator" w:id="0">
    <w:p w:rsidR="00501544" w:rsidRDefault="00501544" w:rsidP="00086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0A2" w:rsidRDefault="005660A2" w:rsidP="005660A2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660A2" w:rsidRDefault="005660A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0A2" w:rsidRDefault="005660A2" w:rsidP="005660A2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93CD6">
      <w:rPr>
        <w:rStyle w:val="a9"/>
        <w:noProof/>
      </w:rPr>
      <w:t>4</w:t>
    </w:r>
    <w:r>
      <w:rPr>
        <w:rStyle w:val="a9"/>
      </w:rPr>
      <w:fldChar w:fldCharType="end"/>
    </w:r>
  </w:p>
  <w:p w:rsidR="005660A2" w:rsidRDefault="005660A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544" w:rsidRDefault="00501544" w:rsidP="00086B6B">
      <w:pPr>
        <w:spacing w:after="0" w:line="240" w:lineRule="auto"/>
      </w:pPr>
      <w:r>
        <w:separator/>
      </w:r>
    </w:p>
  </w:footnote>
  <w:footnote w:type="continuationSeparator" w:id="0">
    <w:p w:rsidR="00501544" w:rsidRDefault="00501544" w:rsidP="00086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270DC"/>
    <w:multiLevelType w:val="hybridMultilevel"/>
    <w:tmpl w:val="F306AE46"/>
    <w:lvl w:ilvl="0" w:tplc="042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66270"/>
    <w:multiLevelType w:val="hybridMultilevel"/>
    <w:tmpl w:val="6C6E4CEE"/>
    <w:lvl w:ilvl="0" w:tplc="042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A05EB"/>
    <w:multiLevelType w:val="hybridMultilevel"/>
    <w:tmpl w:val="5922E9C8"/>
    <w:lvl w:ilvl="0" w:tplc="042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15CE0"/>
    <w:multiLevelType w:val="hybridMultilevel"/>
    <w:tmpl w:val="721C1EEA"/>
    <w:lvl w:ilvl="0" w:tplc="042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F20233"/>
    <w:multiLevelType w:val="hybridMultilevel"/>
    <w:tmpl w:val="3FC03A22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75F3A"/>
    <w:multiLevelType w:val="hybridMultilevel"/>
    <w:tmpl w:val="D90AE11A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D621B7"/>
    <w:multiLevelType w:val="hybridMultilevel"/>
    <w:tmpl w:val="3258BCE0"/>
    <w:lvl w:ilvl="0" w:tplc="042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2B520C"/>
    <w:multiLevelType w:val="hybridMultilevel"/>
    <w:tmpl w:val="949EEDA6"/>
    <w:lvl w:ilvl="0" w:tplc="042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6928F0"/>
    <w:multiLevelType w:val="hybridMultilevel"/>
    <w:tmpl w:val="56EC0272"/>
    <w:lvl w:ilvl="0" w:tplc="042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AE3095"/>
    <w:multiLevelType w:val="hybridMultilevel"/>
    <w:tmpl w:val="FBEE65CC"/>
    <w:lvl w:ilvl="0" w:tplc="0423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13BD7929"/>
    <w:multiLevelType w:val="hybridMultilevel"/>
    <w:tmpl w:val="C3E83712"/>
    <w:lvl w:ilvl="0" w:tplc="042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521EBC"/>
    <w:multiLevelType w:val="hybridMultilevel"/>
    <w:tmpl w:val="56B84F7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B5924B2E">
      <w:start w:val="1"/>
      <w:numFmt w:val="decimal"/>
      <w:lvlText w:val="%2"/>
      <w:lvlJc w:val="left"/>
      <w:pPr>
        <w:tabs>
          <w:tab w:val="num" w:pos="2910"/>
        </w:tabs>
        <w:ind w:left="2910" w:hanging="1830"/>
      </w:pPr>
      <w:rPr>
        <w:rFonts w:hint="default"/>
        <w:b/>
        <w:color w:val="000000"/>
        <w:w w:val="85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0F0412"/>
    <w:multiLevelType w:val="hybridMultilevel"/>
    <w:tmpl w:val="90CA1C6A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B96AED"/>
    <w:multiLevelType w:val="hybridMultilevel"/>
    <w:tmpl w:val="A9162B60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7F1B9F"/>
    <w:multiLevelType w:val="hybridMultilevel"/>
    <w:tmpl w:val="C136C4AE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A81BB0"/>
    <w:multiLevelType w:val="hybridMultilevel"/>
    <w:tmpl w:val="4CA8187C"/>
    <w:lvl w:ilvl="0" w:tplc="D4229736">
      <w:start w:val="1"/>
      <w:numFmt w:val="russianLow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19213B6C"/>
    <w:multiLevelType w:val="hybridMultilevel"/>
    <w:tmpl w:val="DD105B84"/>
    <w:lvl w:ilvl="0" w:tplc="042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938423C"/>
    <w:multiLevelType w:val="hybridMultilevel"/>
    <w:tmpl w:val="96CC7732"/>
    <w:lvl w:ilvl="0" w:tplc="D4229736">
      <w:start w:val="1"/>
      <w:numFmt w:val="russianLower"/>
      <w:lvlText w:val="%1)"/>
      <w:lvlJc w:val="left"/>
      <w:pPr>
        <w:tabs>
          <w:tab w:val="num" w:pos="1829"/>
        </w:tabs>
        <w:ind w:left="18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>
    <w:nsid w:val="193E2422"/>
    <w:multiLevelType w:val="hybridMultilevel"/>
    <w:tmpl w:val="E230FE08"/>
    <w:lvl w:ilvl="0" w:tplc="042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9EB0DFF"/>
    <w:multiLevelType w:val="hybridMultilevel"/>
    <w:tmpl w:val="6192930C"/>
    <w:lvl w:ilvl="0" w:tplc="042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AE156A9"/>
    <w:multiLevelType w:val="hybridMultilevel"/>
    <w:tmpl w:val="9D10FD2E"/>
    <w:lvl w:ilvl="0" w:tplc="042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C075C0E"/>
    <w:multiLevelType w:val="hybridMultilevel"/>
    <w:tmpl w:val="BAE0ABAE"/>
    <w:lvl w:ilvl="0" w:tplc="0423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1C5C1A63"/>
    <w:multiLevelType w:val="hybridMultilevel"/>
    <w:tmpl w:val="E2CAECEA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DA90DE3"/>
    <w:multiLevelType w:val="hybridMultilevel"/>
    <w:tmpl w:val="789A22FA"/>
    <w:lvl w:ilvl="0" w:tplc="042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EF12E15"/>
    <w:multiLevelType w:val="hybridMultilevel"/>
    <w:tmpl w:val="2452A79A"/>
    <w:lvl w:ilvl="0" w:tplc="042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F194C69"/>
    <w:multiLevelType w:val="hybridMultilevel"/>
    <w:tmpl w:val="52888E4C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F775833"/>
    <w:multiLevelType w:val="hybridMultilevel"/>
    <w:tmpl w:val="E0E2F486"/>
    <w:lvl w:ilvl="0" w:tplc="D4229736">
      <w:start w:val="1"/>
      <w:numFmt w:val="russianLower"/>
      <w:lvlText w:val="%1)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3356B4F"/>
    <w:multiLevelType w:val="hybridMultilevel"/>
    <w:tmpl w:val="130C2DC6"/>
    <w:lvl w:ilvl="0" w:tplc="042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42A20FF"/>
    <w:multiLevelType w:val="hybridMultilevel"/>
    <w:tmpl w:val="FB1E661C"/>
    <w:lvl w:ilvl="0" w:tplc="042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43702F3"/>
    <w:multiLevelType w:val="hybridMultilevel"/>
    <w:tmpl w:val="8816176E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4E63202"/>
    <w:multiLevelType w:val="hybridMultilevel"/>
    <w:tmpl w:val="3D206534"/>
    <w:lvl w:ilvl="0" w:tplc="0419000F">
      <w:start w:val="1"/>
      <w:numFmt w:val="decimal"/>
      <w:lvlText w:val="%1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>
    <w:nsid w:val="29FB41F4"/>
    <w:multiLevelType w:val="hybridMultilevel"/>
    <w:tmpl w:val="BEA2E1FE"/>
    <w:lvl w:ilvl="0" w:tplc="042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AB05791"/>
    <w:multiLevelType w:val="hybridMultilevel"/>
    <w:tmpl w:val="42482192"/>
    <w:lvl w:ilvl="0" w:tplc="042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B517BAE"/>
    <w:multiLevelType w:val="hybridMultilevel"/>
    <w:tmpl w:val="382EC0B2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F157EA8"/>
    <w:multiLevelType w:val="hybridMultilevel"/>
    <w:tmpl w:val="8B8E62D6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F494D03"/>
    <w:multiLevelType w:val="hybridMultilevel"/>
    <w:tmpl w:val="0F6E4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FDC3795"/>
    <w:multiLevelType w:val="hybridMultilevel"/>
    <w:tmpl w:val="F9C48F5C"/>
    <w:lvl w:ilvl="0" w:tplc="0423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7">
    <w:nsid w:val="30AE3F2A"/>
    <w:multiLevelType w:val="hybridMultilevel"/>
    <w:tmpl w:val="E140ECF4"/>
    <w:lvl w:ilvl="0" w:tplc="042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30D264C"/>
    <w:multiLevelType w:val="hybridMultilevel"/>
    <w:tmpl w:val="BC84840E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3C250A6"/>
    <w:multiLevelType w:val="hybridMultilevel"/>
    <w:tmpl w:val="6AF4B454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78C42AA"/>
    <w:multiLevelType w:val="hybridMultilevel"/>
    <w:tmpl w:val="8B9456D8"/>
    <w:lvl w:ilvl="0" w:tplc="042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9037A65"/>
    <w:multiLevelType w:val="hybridMultilevel"/>
    <w:tmpl w:val="79EE0F0E"/>
    <w:lvl w:ilvl="0" w:tplc="0423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2">
    <w:nsid w:val="399B22CD"/>
    <w:multiLevelType w:val="hybridMultilevel"/>
    <w:tmpl w:val="9314D01E"/>
    <w:lvl w:ilvl="0" w:tplc="042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DCD243D"/>
    <w:multiLevelType w:val="hybridMultilevel"/>
    <w:tmpl w:val="D4F693DC"/>
    <w:lvl w:ilvl="0" w:tplc="042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3DDF54F7"/>
    <w:multiLevelType w:val="hybridMultilevel"/>
    <w:tmpl w:val="A2062C02"/>
    <w:lvl w:ilvl="0" w:tplc="042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E1D0C7A"/>
    <w:multiLevelType w:val="hybridMultilevel"/>
    <w:tmpl w:val="CA9A01D0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EEF0C66"/>
    <w:multiLevelType w:val="hybridMultilevel"/>
    <w:tmpl w:val="8C4A8F3C"/>
    <w:lvl w:ilvl="0" w:tplc="042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F2772AC"/>
    <w:multiLevelType w:val="hybridMultilevel"/>
    <w:tmpl w:val="235E5454"/>
    <w:lvl w:ilvl="0" w:tplc="042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F3B00B4"/>
    <w:multiLevelType w:val="hybridMultilevel"/>
    <w:tmpl w:val="5622F0C4"/>
    <w:lvl w:ilvl="0" w:tplc="042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F7C3BE5"/>
    <w:multiLevelType w:val="hybridMultilevel"/>
    <w:tmpl w:val="0CBAB500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0066FC2"/>
    <w:multiLevelType w:val="hybridMultilevel"/>
    <w:tmpl w:val="539A91B4"/>
    <w:lvl w:ilvl="0" w:tplc="042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6323789"/>
    <w:multiLevelType w:val="hybridMultilevel"/>
    <w:tmpl w:val="805CCC9C"/>
    <w:lvl w:ilvl="0" w:tplc="042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6840B1D"/>
    <w:multiLevelType w:val="hybridMultilevel"/>
    <w:tmpl w:val="1E9CAFBE"/>
    <w:lvl w:ilvl="0" w:tplc="D4229736">
      <w:start w:val="1"/>
      <w:numFmt w:val="russianLower"/>
      <w:lvlText w:val="%1)"/>
      <w:lvlJc w:val="left"/>
      <w:pPr>
        <w:tabs>
          <w:tab w:val="num" w:pos="1829"/>
        </w:tabs>
        <w:ind w:left="18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3">
    <w:nsid w:val="474B5CB8"/>
    <w:multiLevelType w:val="hybridMultilevel"/>
    <w:tmpl w:val="9F3428E6"/>
    <w:lvl w:ilvl="0" w:tplc="042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91D2060"/>
    <w:multiLevelType w:val="hybridMultilevel"/>
    <w:tmpl w:val="82B0025E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9707FA3"/>
    <w:multiLevelType w:val="hybridMultilevel"/>
    <w:tmpl w:val="BF5CC9B6"/>
    <w:lvl w:ilvl="0" w:tplc="042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996330E"/>
    <w:multiLevelType w:val="hybridMultilevel"/>
    <w:tmpl w:val="C1988778"/>
    <w:lvl w:ilvl="0" w:tplc="0423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4B6828F6"/>
    <w:multiLevelType w:val="hybridMultilevel"/>
    <w:tmpl w:val="61462AFC"/>
    <w:lvl w:ilvl="0" w:tplc="042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DA567A7"/>
    <w:multiLevelType w:val="hybridMultilevel"/>
    <w:tmpl w:val="5A7CE3A8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DC84808"/>
    <w:multiLevelType w:val="hybridMultilevel"/>
    <w:tmpl w:val="1A8E32A4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0A04389"/>
    <w:multiLevelType w:val="hybridMultilevel"/>
    <w:tmpl w:val="21FC0A92"/>
    <w:lvl w:ilvl="0" w:tplc="042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0C31E57"/>
    <w:multiLevelType w:val="hybridMultilevel"/>
    <w:tmpl w:val="5B5E7F3A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2110FD1"/>
    <w:multiLevelType w:val="hybridMultilevel"/>
    <w:tmpl w:val="1076042C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2303C1C"/>
    <w:multiLevelType w:val="hybridMultilevel"/>
    <w:tmpl w:val="2CC4BB66"/>
    <w:lvl w:ilvl="0" w:tplc="042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3FA7699"/>
    <w:multiLevelType w:val="hybridMultilevel"/>
    <w:tmpl w:val="52A84E70"/>
    <w:lvl w:ilvl="0" w:tplc="042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4F8689C"/>
    <w:multiLevelType w:val="hybridMultilevel"/>
    <w:tmpl w:val="08F87C80"/>
    <w:lvl w:ilvl="0" w:tplc="042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6EF5504"/>
    <w:multiLevelType w:val="hybridMultilevel"/>
    <w:tmpl w:val="798A3F2E"/>
    <w:lvl w:ilvl="0" w:tplc="D4229736">
      <w:start w:val="1"/>
      <w:numFmt w:val="russianLower"/>
      <w:lvlText w:val="%1)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76761BD"/>
    <w:multiLevelType w:val="hybridMultilevel"/>
    <w:tmpl w:val="BA54E1E2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58A870AA"/>
    <w:multiLevelType w:val="hybridMultilevel"/>
    <w:tmpl w:val="02F4981A"/>
    <w:lvl w:ilvl="0" w:tplc="042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9794042"/>
    <w:multiLevelType w:val="hybridMultilevel"/>
    <w:tmpl w:val="C1D0C5EE"/>
    <w:lvl w:ilvl="0" w:tplc="D4229736">
      <w:start w:val="1"/>
      <w:numFmt w:val="russianLower"/>
      <w:lvlText w:val="%1)"/>
      <w:lvlJc w:val="left"/>
      <w:pPr>
        <w:tabs>
          <w:tab w:val="num" w:pos="1829"/>
        </w:tabs>
        <w:ind w:left="18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0">
    <w:nsid w:val="598346F2"/>
    <w:multiLevelType w:val="hybridMultilevel"/>
    <w:tmpl w:val="D21E4554"/>
    <w:lvl w:ilvl="0" w:tplc="042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9B368FE"/>
    <w:multiLevelType w:val="hybridMultilevel"/>
    <w:tmpl w:val="3C501632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A930369"/>
    <w:multiLevelType w:val="hybridMultilevel"/>
    <w:tmpl w:val="F3884084"/>
    <w:lvl w:ilvl="0" w:tplc="042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AB65499"/>
    <w:multiLevelType w:val="hybridMultilevel"/>
    <w:tmpl w:val="6C5EDA78"/>
    <w:lvl w:ilvl="0" w:tplc="042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B4E76A1"/>
    <w:multiLevelType w:val="hybridMultilevel"/>
    <w:tmpl w:val="3FA296CA"/>
    <w:lvl w:ilvl="0" w:tplc="042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>
    <w:nsid w:val="5CD353C2"/>
    <w:multiLevelType w:val="hybridMultilevel"/>
    <w:tmpl w:val="E5DE32C4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E7E5849"/>
    <w:multiLevelType w:val="hybridMultilevel"/>
    <w:tmpl w:val="74FA2118"/>
    <w:lvl w:ilvl="0" w:tplc="042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E9071F8"/>
    <w:multiLevelType w:val="hybridMultilevel"/>
    <w:tmpl w:val="1968FEC2"/>
    <w:lvl w:ilvl="0" w:tplc="042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03178A8"/>
    <w:multiLevelType w:val="hybridMultilevel"/>
    <w:tmpl w:val="52026B76"/>
    <w:lvl w:ilvl="0" w:tplc="042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089368C"/>
    <w:multiLevelType w:val="hybridMultilevel"/>
    <w:tmpl w:val="522A6DD2"/>
    <w:lvl w:ilvl="0" w:tplc="042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0A725CA"/>
    <w:multiLevelType w:val="hybridMultilevel"/>
    <w:tmpl w:val="BFD4C11A"/>
    <w:lvl w:ilvl="0" w:tplc="0423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1">
    <w:nsid w:val="610E2FD4"/>
    <w:multiLevelType w:val="hybridMultilevel"/>
    <w:tmpl w:val="034CBB62"/>
    <w:lvl w:ilvl="0" w:tplc="042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2E405C3"/>
    <w:multiLevelType w:val="hybridMultilevel"/>
    <w:tmpl w:val="7E78427E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5C86A30"/>
    <w:multiLevelType w:val="hybridMultilevel"/>
    <w:tmpl w:val="E88AA7F8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6CB3862"/>
    <w:multiLevelType w:val="hybridMultilevel"/>
    <w:tmpl w:val="AE1266A8"/>
    <w:lvl w:ilvl="0" w:tplc="D4229736">
      <w:start w:val="1"/>
      <w:numFmt w:val="russianLower"/>
      <w:lvlText w:val="%1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5">
    <w:nsid w:val="68490774"/>
    <w:multiLevelType w:val="hybridMultilevel"/>
    <w:tmpl w:val="3266C9F8"/>
    <w:lvl w:ilvl="0" w:tplc="042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9A951F5"/>
    <w:multiLevelType w:val="hybridMultilevel"/>
    <w:tmpl w:val="8CCCE184"/>
    <w:lvl w:ilvl="0" w:tplc="042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B137D0F"/>
    <w:multiLevelType w:val="hybridMultilevel"/>
    <w:tmpl w:val="F15603BE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6C507645"/>
    <w:multiLevelType w:val="hybridMultilevel"/>
    <w:tmpl w:val="EBC6AF32"/>
    <w:lvl w:ilvl="0" w:tplc="0423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9">
    <w:nsid w:val="6C720FC9"/>
    <w:multiLevelType w:val="hybridMultilevel"/>
    <w:tmpl w:val="9F42587C"/>
    <w:lvl w:ilvl="0" w:tplc="042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6D214930"/>
    <w:multiLevelType w:val="hybridMultilevel"/>
    <w:tmpl w:val="0CBE1302"/>
    <w:lvl w:ilvl="0" w:tplc="042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6D773061"/>
    <w:multiLevelType w:val="hybridMultilevel"/>
    <w:tmpl w:val="4AF63DCA"/>
    <w:lvl w:ilvl="0" w:tplc="042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21D21CC"/>
    <w:multiLevelType w:val="hybridMultilevel"/>
    <w:tmpl w:val="61DEEFF0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2B44690"/>
    <w:multiLevelType w:val="hybridMultilevel"/>
    <w:tmpl w:val="673E1C8A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36E0F32"/>
    <w:multiLevelType w:val="hybridMultilevel"/>
    <w:tmpl w:val="23BC5ABE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3AB2EB3"/>
    <w:multiLevelType w:val="hybridMultilevel"/>
    <w:tmpl w:val="2D6AA0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758426A0"/>
    <w:multiLevelType w:val="hybridMultilevel"/>
    <w:tmpl w:val="E1D2E996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5C96A51"/>
    <w:multiLevelType w:val="hybridMultilevel"/>
    <w:tmpl w:val="F99C7E06"/>
    <w:lvl w:ilvl="0" w:tplc="042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5FC07B0"/>
    <w:multiLevelType w:val="hybridMultilevel"/>
    <w:tmpl w:val="383820AE"/>
    <w:lvl w:ilvl="0" w:tplc="042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764A40E1"/>
    <w:multiLevelType w:val="hybridMultilevel"/>
    <w:tmpl w:val="4E126D24"/>
    <w:lvl w:ilvl="0" w:tplc="042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0">
    <w:nsid w:val="76EF0A7A"/>
    <w:multiLevelType w:val="hybridMultilevel"/>
    <w:tmpl w:val="58D2F0E8"/>
    <w:lvl w:ilvl="0" w:tplc="042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79256627"/>
    <w:multiLevelType w:val="hybridMultilevel"/>
    <w:tmpl w:val="48FAF7A2"/>
    <w:lvl w:ilvl="0" w:tplc="0423000F">
      <w:start w:val="1"/>
      <w:numFmt w:val="decimal"/>
      <w:lvlText w:val="%1."/>
      <w:lvlJc w:val="left"/>
      <w:pPr>
        <w:ind w:left="1080" w:hanging="360"/>
      </w:pPr>
    </w:lvl>
    <w:lvl w:ilvl="1" w:tplc="04230019" w:tentative="1">
      <w:start w:val="1"/>
      <w:numFmt w:val="lowerLetter"/>
      <w:lvlText w:val="%2."/>
      <w:lvlJc w:val="left"/>
      <w:pPr>
        <w:ind w:left="1800" w:hanging="360"/>
      </w:pPr>
    </w:lvl>
    <w:lvl w:ilvl="2" w:tplc="0423001B" w:tentative="1">
      <w:start w:val="1"/>
      <w:numFmt w:val="lowerRoman"/>
      <w:lvlText w:val="%3."/>
      <w:lvlJc w:val="right"/>
      <w:pPr>
        <w:ind w:left="2520" w:hanging="180"/>
      </w:pPr>
    </w:lvl>
    <w:lvl w:ilvl="3" w:tplc="0423000F" w:tentative="1">
      <w:start w:val="1"/>
      <w:numFmt w:val="decimal"/>
      <w:lvlText w:val="%4."/>
      <w:lvlJc w:val="left"/>
      <w:pPr>
        <w:ind w:left="3240" w:hanging="360"/>
      </w:pPr>
    </w:lvl>
    <w:lvl w:ilvl="4" w:tplc="04230019" w:tentative="1">
      <w:start w:val="1"/>
      <w:numFmt w:val="lowerLetter"/>
      <w:lvlText w:val="%5."/>
      <w:lvlJc w:val="left"/>
      <w:pPr>
        <w:ind w:left="3960" w:hanging="360"/>
      </w:pPr>
    </w:lvl>
    <w:lvl w:ilvl="5" w:tplc="0423001B" w:tentative="1">
      <w:start w:val="1"/>
      <w:numFmt w:val="lowerRoman"/>
      <w:lvlText w:val="%6."/>
      <w:lvlJc w:val="right"/>
      <w:pPr>
        <w:ind w:left="4680" w:hanging="180"/>
      </w:pPr>
    </w:lvl>
    <w:lvl w:ilvl="6" w:tplc="0423000F" w:tentative="1">
      <w:start w:val="1"/>
      <w:numFmt w:val="decimal"/>
      <w:lvlText w:val="%7."/>
      <w:lvlJc w:val="left"/>
      <w:pPr>
        <w:ind w:left="5400" w:hanging="360"/>
      </w:pPr>
    </w:lvl>
    <w:lvl w:ilvl="7" w:tplc="04230019" w:tentative="1">
      <w:start w:val="1"/>
      <w:numFmt w:val="lowerLetter"/>
      <w:lvlText w:val="%8."/>
      <w:lvlJc w:val="left"/>
      <w:pPr>
        <w:ind w:left="6120" w:hanging="360"/>
      </w:pPr>
    </w:lvl>
    <w:lvl w:ilvl="8" w:tplc="042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>
    <w:nsid w:val="7A670A44"/>
    <w:multiLevelType w:val="hybridMultilevel"/>
    <w:tmpl w:val="F4A275A6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7C2D2795"/>
    <w:multiLevelType w:val="hybridMultilevel"/>
    <w:tmpl w:val="6A84DE7A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D5B6F50"/>
    <w:multiLevelType w:val="hybridMultilevel"/>
    <w:tmpl w:val="198C5D12"/>
    <w:lvl w:ilvl="0" w:tplc="042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7EE86BF5"/>
    <w:multiLevelType w:val="hybridMultilevel"/>
    <w:tmpl w:val="D22C590E"/>
    <w:lvl w:ilvl="0" w:tplc="D4229736">
      <w:start w:val="1"/>
      <w:numFmt w:val="russianLower"/>
      <w:lvlText w:val="%1)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6">
    <w:nsid w:val="7F301D21"/>
    <w:multiLevelType w:val="hybridMultilevel"/>
    <w:tmpl w:val="490CBBCA"/>
    <w:lvl w:ilvl="0" w:tplc="042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7FED7B79"/>
    <w:multiLevelType w:val="hybridMultilevel"/>
    <w:tmpl w:val="64D6C548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6"/>
  </w:num>
  <w:num w:numId="2">
    <w:abstractNumId w:val="92"/>
  </w:num>
  <w:num w:numId="3">
    <w:abstractNumId w:val="107"/>
  </w:num>
  <w:num w:numId="4">
    <w:abstractNumId w:val="102"/>
  </w:num>
  <w:num w:numId="5">
    <w:abstractNumId w:val="67"/>
  </w:num>
  <w:num w:numId="6">
    <w:abstractNumId w:val="34"/>
  </w:num>
  <w:num w:numId="7">
    <w:abstractNumId w:val="20"/>
  </w:num>
  <w:num w:numId="8">
    <w:abstractNumId w:val="77"/>
  </w:num>
  <w:num w:numId="9">
    <w:abstractNumId w:val="2"/>
  </w:num>
  <w:num w:numId="10">
    <w:abstractNumId w:val="62"/>
  </w:num>
  <w:num w:numId="11">
    <w:abstractNumId w:val="83"/>
  </w:num>
  <w:num w:numId="12">
    <w:abstractNumId w:val="43"/>
  </w:num>
  <w:num w:numId="13">
    <w:abstractNumId w:val="57"/>
  </w:num>
  <w:num w:numId="14">
    <w:abstractNumId w:val="78"/>
  </w:num>
  <w:num w:numId="15">
    <w:abstractNumId w:val="42"/>
  </w:num>
  <w:num w:numId="16">
    <w:abstractNumId w:val="98"/>
  </w:num>
  <w:num w:numId="17">
    <w:abstractNumId w:val="80"/>
  </w:num>
  <w:num w:numId="18">
    <w:abstractNumId w:val="49"/>
  </w:num>
  <w:num w:numId="19">
    <w:abstractNumId w:val="64"/>
  </w:num>
  <w:num w:numId="20">
    <w:abstractNumId w:val="53"/>
  </w:num>
  <w:num w:numId="21">
    <w:abstractNumId w:val="50"/>
  </w:num>
  <w:num w:numId="22">
    <w:abstractNumId w:val="3"/>
  </w:num>
  <w:num w:numId="23">
    <w:abstractNumId w:val="32"/>
  </w:num>
  <w:num w:numId="24">
    <w:abstractNumId w:val="27"/>
  </w:num>
  <w:num w:numId="25">
    <w:abstractNumId w:val="51"/>
  </w:num>
  <w:num w:numId="26">
    <w:abstractNumId w:val="94"/>
  </w:num>
  <w:num w:numId="27">
    <w:abstractNumId w:val="10"/>
  </w:num>
  <w:num w:numId="28">
    <w:abstractNumId w:val="37"/>
  </w:num>
  <w:num w:numId="29">
    <w:abstractNumId w:val="41"/>
  </w:num>
  <w:num w:numId="30">
    <w:abstractNumId w:val="0"/>
  </w:num>
  <w:num w:numId="31">
    <w:abstractNumId w:val="79"/>
  </w:num>
  <w:num w:numId="32">
    <w:abstractNumId w:val="45"/>
  </w:num>
  <w:num w:numId="33">
    <w:abstractNumId w:val="5"/>
  </w:num>
  <w:num w:numId="34">
    <w:abstractNumId w:val="61"/>
  </w:num>
  <w:num w:numId="35">
    <w:abstractNumId w:val="91"/>
  </w:num>
  <w:num w:numId="36">
    <w:abstractNumId w:val="70"/>
  </w:num>
  <w:num w:numId="37">
    <w:abstractNumId w:val="85"/>
  </w:num>
  <w:num w:numId="38">
    <w:abstractNumId w:val="81"/>
  </w:num>
  <w:num w:numId="39">
    <w:abstractNumId w:val="72"/>
  </w:num>
  <w:num w:numId="40">
    <w:abstractNumId w:val="76"/>
  </w:num>
  <w:num w:numId="41">
    <w:abstractNumId w:val="90"/>
  </w:num>
  <w:num w:numId="42">
    <w:abstractNumId w:val="39"/>
  </w:num>
  <w:num w:numId="43">
    <w:abstractNumId w:val="4"/>
  </w:num>
  <w:num w:numId="44">
    <w:abstractNumId w:val="25"/>
  </w:num>
  <w:num w:numId="45">
    <w:abstractNumId w:val="6"/>
  </w:num>
  <w:num w:numId="46">
    <w:abstractNumId w:val="97"/>
  </w:num>
  <w:num w:numId="47">
    <w:abstractNumId w:val="16"/>
  </w:num>
  <w:num w:numId="48">
    <w:abstractNumId w:val="56"/>
  </w:num>
  <w:num w:numId="49">
    <w:abstractNumId w:val="65"/>
  </w:num>
  <w:num w:numId="50">
    <w:abstractNumId w:val="103"/>
  </w:num>
  <w:num w:numId="51">
    <w:abstractNumId w:val="54"/>
  </w:num>
  <w:num w:numId="52">
    <w:abstractNumId w:val="7"/>
  </w:num>
  <w:num w:numId="53">
    <w:abstractNumId w:val="40"/>
  </w:num>
  <w:num w:numId="54">
    <w:abstractNumId w:val="87"/>
  </w:num>
  <w:num w:numId="55">
    <w:abstractNumId w:val="38"/>
  </w:num>
  <w:num w:numId="56">
    <w:abstractNumId w:val="68"/>
  </w:num>
  <w:num w:numId="57">
    <w:abstractNumId w:val="75"/>
  </w:num>
  <w:num w:numId="58">
    <w:abstractNumId w:val="29"/>
  </w:num>
  <w:num w:numId="59">
    <w:abstractNumId w:val="36"/>
  </w:num>
  <w:num w:numId="60">
    <w:abstractNumId w:val="60"/>
  </w:num>
  <w:num w:numId="61">
    <w:abstractNumId w:val="31"/>
  </w:num>
  <w:num w:numId="62">
    <w:abstractNumId w:val="58"/>
  </w:num>
  <w:num w:numId="63">
    <w:abstractNumId w:val="82"/>
  </w:num>
  <w:num w:numId="64">
    <w:abstractNumId w:val="73"/>
  </w:num>
  <w:num w:numId="65">
    <w:abstractNumId w:val="93"/>
  </w:num>
  <w:num w:numId="66">
    <w:abstractNumId w:val="74"/>
  </w:num>
  <w:num w:numId="67">
    <w:abstractNumId w:val="63"/>
  </w:num>
  <w:num w:numId="68">
    <w:abstractNumId w:val="18"/>
  </w:num>
  <w:num w:numId="69">
    <w:abstractNumId w:val="101"/>
  </w:num>
  <w:num w:numId="70">
    <w:abstractNumId w:val="28"/>
  </w:num>
  <w:num w:numId="71">
    <w:abstractNumId w:val="12"/>
  </w:num>
  <w:num w:numId="72">
    <w:abstractNumId w:val="99"/>
  </w:num>
  <w:num w:numId="73">
    <w:abstractNumId w:val="104"/>
  </w:num>
  <w:num w:numId="74">
    <w:abstractNumId w:val="22"/>
  </w:num>
  <w:num w:numId="75">
    <w:abstractNumId w:val="14"/>
  </w:num>
  <w:num w:numId="76">
    <w:abstractNumId w:val="106"/>
  </w:num>
  <w:num w:numId="77">
    <w:abstractNumId w:val="8"/>
  </w:num>
  <w:num w:numId="78">
    <w:abstractNumId w:val="55"/>
  </w:num>
  <w:num w:numId="79">
    <w:abstractNumId w:val="9"/>
  </w:num>
  <w:num w:numId="80">
    <w:abstractNumId w:val="13"/>
  </w:num>
  <w:num w:numId="81">
    <w:abstractNumId w:val="23"/>
  </w:num>
  <w:num w:numId="82">
    <w:abstractNumId w:val="86"/>
  </w:num>
  <w:num w:numId="83">
    <w:abstractNumId w:val="24"/>
  </w:num>
  <w:num w:numId="84">
    <w:abstractNumId w:val="46"/>
  </w:num>
  <w:num w:numId="85">
    <w:abstractNumId w:val="21"/>
  </w:num>
  <w:num w:numId="86">
    <w:abstractNumId w:val="89"/>
  </w:num>
  <w:num w:numId="87">
    <w:abstractNumId w:val="44"/>
  </w:num>
  <w:num w:numId="88">
    <w:abstractNumId w:val="59"/>
  </w:num>
  <w:num w:numId="89">
    <w:abstractNumId w:val="33"/>
  </w:num>
  <w:num w:numId="90">
    <w:abstractNumId w:val="1"/>
  </w:num>
  <w:num w:numId="91">
    <w:abstractNumId w:val="71"/>
  </w:num>
  <w:num w:numId="92">
    <w:abstractNumId w:val="88"/>
  </w:num>
  <w:num w:numId="93">
    <w:abstractNumId w:val="47"/>
  </w:num>
  <w:num w:numId="94">
    <w:abstractNumId w:val="48"/>
  </w:num>
  <w:num w:numId="95">
    <w:abstractNumId w:val="19"/>
  </w:num>
  <w:num w:numId="96">
    <w:abstractNumId w:val="100"/>
  </w:num>
  <w:num w:numId="97">
    <w:abstractNumId w:val="95"/>
  </w:num>
  <w:num w:numId="98">
    <w:abstractNumId w:val="35"/>
  </w:num>
  <w:num w:numId="99">
    <w:abstractNumId w:val="15"/>
  </w:num>
  <w:num w:numId="100">
    <w:abstractNumId w:val="52"/>
  </w:num>
  <w:num w:numId="101">
    <w:abstractNumId w:val="17"/>
  </w:num>
  <w:num w:numId="102">
    <w:abstractNumId w:val="30"/>
  </w:num>
  <w:num w:numId="103">
    <w:abstractNumId w:val="26"/>
  </w:num>
  <w:num w:numId="104">
    <w:abstractNumId w:val="84"/>
  </w:num>
  <w:num w:numId="105">
    <w:abstractNumId w:val="105"/>
  </w:num>
  <w:num w:numId="106">
    <w:abstractNumId w:val="69"/>
  </w:num>
  <w:num w:numId="107">
    <w:abstractNumId w:val="66"/>
  </w:num>
  <w:num w:numId="108">
    <w:abstractNumId w:val="11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7BF7"/>
    <w:rsid w:val="000010E7"/>
    <w:rsid w:val="000012CE"/>
    <w:rsid w:val="0000167C"/>
    <w:rsid w:val="00002A7F"/>
    <w:rsid w:val="0000348F"/>
    <w:rsid w:val="00003840"/>
    <w:rsid w:val="00007CD4"/>
    <w:rsid w:val="000127F4"/>
    <w:rsid w:val="00020AF5"/>
    <w:rsid w:val="000234AF"/>
    <w:rsid w:val="00030B5B"/>
    <w:rsid w:val="000315AC"/>
    <w:rsid w:val="00032E9B"/>
    <w:rsid w:val="00035D7F"/>
    <w:rsid w:val="00037543"/>
    <w:rsid w:val="00042D6E"/>
    <w:rsid w:val="00043303"/>
    <w:rsid w:val="00051C17"/>
    <w:rsid w:val="00051F0C"/>
    <w:rsid w:val="00070DF6"/>
    <w:rsid w:val="00072D26"/>
    <w:rsid w:val="000745B5"/>
    <w:rsid w:val="00076BAC"/>
    <w:rsid w:val="000815CB"/>
    <w:rsid w:val="000817FA"/>
    <w:rsid w:val="00081ACB"/>
    <w:rsid w:val="00082060"/>
    <w:rsid w:val="00083096"/>
    <w:rsid w:val="00083135"/>
    <w:rsid w:val="0008362E"/>
    <w:rsid w:val="000859A4"/>
    <w:rsid w:val="00086795"/>
    <w:rsid w:val="00086B6B"/>
    <w:rsid w:val="00092586"/>
    <w:rsid w:val="00094F54"/>
    <w:rsid w:val="00096B33"/>
    <w:rsid w:val="000976A8"/>
    <w:rsid w:val="000A256D"/>
    <w:rsid w:val="000A4380"/>
    <w:rsid w:val="000A573F"/>
    <w:rsid w:val="000B449F"/>
    <w:rsid w:val="000B4B5E"/>
    <w:rsid w:val="000B6D73"/>
    <w:rsid w:val="000B6FB5"/>
    <w:rsid w:val="000B78B0"/>
    <w:rsid w:val="000C6FD3"/>
    <w:rsid w:val="000C7D7F"/>
    <w:rsid w:val="000D3A81"/>
    <w:rsid w:val="000D6592"/>
    <w:rsid w:val="000E67A1"/>
    <w:rsid w:val="000F0019"/>
    <w:rsid w:val="000F03EE"/>
    <w:rsid w:val="000F2C8F"/>
    <w:rsid w:val="000F433B"/>
    <w:rsid w:val="000F5E06"/>
    <w:rsid w:val="000F7552"/>
    <w:rsid w:val="00100364"/>
    <w:rsid w:val="0010248E"/>
    <w:rsid w:val="00103499"/>
    <w:rsid w:val="00104E9B"/>
    <w:rsid w:val="0010611A"/>
    <w:rsid w:val="00113AC5"/>
    <w:rsid w:val="00113E38"/>
    <w:rsid w:val="00114D92"/>
    <w:rsid w:val="0011568C"/>
    <w:rsid w:val="00116FFB"/>
    <w:rsid w:val="00120C9C"/>
    <w:rsid w:val="00121DCE"/>
    <w:rsid w:val="00122153"/>
    <w:rsid w:val="001225E4"/>
    <w:rsid w:val="001232FF"/>
    <w:rsid w:val="001255F1"/>
    <w:rsid w:val="00126322"/>
    <w:rsid w:val="00130AFF"/>
    <w:rsid w:val="00131BE1"/>
    <w:rsid w:val="001331D2"/>
    <w:rsid w:val="00134326"/>
    <w:rsid w:val="00140ABE"/>
    <w:rsid w:val="00140FBC"/>
    <w:rsid w:val="001433EB"/>
    <w:rsid w:val="00143934"/>
    <w:rsid w:val="001442F0"/>
    <w:rsid w:val="00147865"/>
    <w:rsid w:val="00150248"/>
    <w:rsid w:val="00151082"/>
    <w:rsid w:val="001510FC"/>
    <w:rsid w:val="00153401"/>
    <w:rsid w:val="00153B09"/>
    <w:rsid w:val="00170D65"/>
    <w:rsid w:val="00174365"/>
    <w:rsid w:val="001865D4"/>
    <w:rsid w:val="001873E0"/>
    <w:rsid w:val="00187633"/>
    <w:rsid w:val="001910AD"/>
    <w:rsid w:val="0019393F"/>
    <w:rsid w:val="001979A0"/>
    <w:rsid w:val="001A0D15"/>
    <w:rsid w:val="001A2856"/>
    <w:rsid w:val="001A6ADC"/>
    <w:rsid w:val="001B5ECA"/>
    <w:rsid w:val="001C1CAD"/>
    <w:rsid w:val="001C7989"/>
    <w:rsid w:val="001D2C2E"/>
    <w:rsid w:val="001D3EB9"/>
    <w:rsid w:val="001D42AD"/>
    <w:rsid w:val="001D59DD"/>
    <w:rsid w:val="001E0453"/>
    <w:rsid w:val="001E2862"/>
    <w:rsid w:val="001E5708"/>
    <w:rsid w:val="001E6014"/>
    <w:rsid w:val="001F216C"/>
    <w:rsid w:val="001F2FC5"/>
    <w:rsid w:val="001F430D"/>
    <w:rsid w:val="001F6ABC"/>
    <w:rsid w:val="002015BD"/>
    <w:rsid w:val="002042B2"/>
    <w:rsid w:val="00207CC4"/>
    <w:rsid w:val="00210DE7"/>
    <w:rsid w:val="00210E29"/>
    <w:rsid w:val="002134D9"/>
    <w:rsid w:val="002173EC"/>
    <w:rsid w:val="002209E1"/>
    <w:rsid w:val="002222F2"/>
    <w:rsid w:val="00224F84"/>
    <w:rsid w:val="00230A12"/>
    <w:rsid w:val="00231849"/>
    <w:rsid w:val="00232265"/>
    <w:rsid w:val="002338A8"/>
    <w:rsid w:val="00233BF7"/>
    <w:rsid w:val="002353F0"/>
    <w:rsid w:val="0023670E"/>
    <w:rsid w:val="00236DD2"/>
    <w:rsid w:val="00237641"/>
    <w:rsid w:val="002376CB"/>
    <w:rsid w:val="002378FE"/>
    <w:rsid w:val="00242590"/>
    <w:rsid w:val="002433A5"/>
    <w:rsid w:val="002436BD"/>
    <w:rsid w:val="002513BA"/>
    <w:rsid w:val="0026418E"/>
    <w:rsid w:val="0027154E"/>
    <w:rsid w:val="00274EDC"/>
    <w:rsid w:val="002809B0"/>
    <w:rsid w:val="00292DFF"/>
    <w:rsid w:val="0029533B"/>
    <w:rsid w:val="00297736"/>
    <w:rsid w:val="002A0675"/>
    <w:rsid w:val="002A16CB"/>
    <w:rsid w:val="002A2A86"/>
    <w:rsid w:val="002A343E"/>
    <w:rsid w:val="002A388E"/>
    <w:rsid w:val="002A5292"/>
    <w:rsid w:val="002A53A7"/>
    <w:rsid w:val="002A7A2E"/>
    <w:rsid w:val="002B3F74"/>
    <w:rsid w:val="002B4598"/>
    <w:rsid w:val="002C140E"/>
    <w:rsid w:val="002C2C99"/>
    <w:rsid w:val="002C5942"/>
    <w:rsid w:val="002C6E0C"/>
    <w:rsid w:val="002D2CA8"/>
    <w:rsid w:val="002D37BB"/>
    <w:rsid w:val="002D432F"/>
    <w:rsid w:val="002D73C3"/>
    <w:rsid w:val="002D755A"/>
    <w:rsid w:val="002E0F67"/>
    <w:rsid w:val="002E1EFB"/>
    <w:rsid w:val="002E224F"/>
    <w:rsid w:val="002F1D49"/>
    <w:rsid w:val="002F35CB"/>
    <w:rsid w:val="002F40F1"/>
    <w:rsid w:val="003042FE"/>
    <w:rsid w:val="003066B2"/>
    <w:rsid w:val="003067C0"/>
    <w:rsid w:val="00307FD1"/>
    <w:rsid w:val="003118E5"/>
    <w:rsid w:val="00312161"/>
    <w:rsid w:val="00315759"/>
    <w:rsid w:val="00315DBA"/>
    <w:rsid w:val="00316CA3"/>
    <w:rsid w:val="00320091"/>
    <w:rsid w:val="00331181"/>
    <w:rsid w:val="003322F0"/>
    <w:rsid w:val="0033277D"/>
    <w:rsid w:val="00332B5C"/>
    <w:rsid w:val="0033649D"/>
    <w:rsid w:val="0033738C"/>
    <w:rsid w:val="00343D67"/>
    <w:rsid w:val="0034464F"/>
    <w:rsid w:val="00345561"/>
    <w:rsid w:val="00350108"/>
    <w:rsid w:val="003558EF"/>
    <w:rsid w:val="00356D95"/>
    <w:rsid w:val="00361593"/>
    <w:rsid w:val="00365DF0"/>
    <w:rsid w:val="00371399"/>
    <w:rsid w:val="003766C8"/>
    <w:rsid w:val="003768BD"/>
    <w:rsid w:val="00376DEE"/>
    <w:rsid w:val="0038091A"/>
    <w:rsid w:val="003811FA"/>
    <w:rsid w:val="003816E5"/>
    <w:rsid w:val="003853F2"/>
    <w:rsid w:val="00393988"/>
    <w:rsid w:val="00393CD6"/>
    <w:rsid w:val="00394975"/>
    <w:rsid w:val="00394CDB"/>
    <w:rsid w:val="0039600F"/>
    <w:rsid w:val="00396094"/>
    <w:rsid w:val="00397F95"/>
    <w:rsid w:val="003A04B0"/>
    <w:rsid w:val="003A246E"/>
    <w:rsid w:val="003A508B"/>
    <w:rsid w:val="003A5849"/>
    <w:rsid w:val="003A5B01"/>
    <w:rsid w:val="003B42CB"/>
    <w:rsid w:val="003B5AAE"/>
    <w:rsid w:val="003B79B7"/>
    <w:rsid w:val="003B7FCC"/>
    <w:rsid w:val="003C1DD3"/>
    <w:rsid w:val="003C3DF5"/>
    <w:rsid w:val="003C622D"/>
    <w:rsid w:val="003D1048"/>
    <w:rsid w:val="003D12BD"/>
    <w:rsid w:val="003D3C4B"/>
    <w:rsid w:val="003D3D09"/>
    <w:rsid w:val="003D7207"/>
    <w:rsid w:val="003D7E62"/>
    <w:rsid w:val="003E00BE"/>
    <w:rsid w:val="003E4BC3"/>
    <w:rsid w:val="003F1F98"/>
    <w:rsid w:val="003F42EF"/>
    <w:rsid w:val="003F4A51"/>
    <w:rsid w:val="003F5611"/>
    <w:rsid w:val="00411A45"/>
    <w:rsid w:val="004120B1"/>
    <w:rsid w:val="00416EAE"/>
    <w:rsid w:val="00416EDA"/>
    <w:rsid w:val="004171FA"/>
    <w:rsid w:val="0042297E"/>
    <w:rsid w:val="00423A1F"/>
    <w:rsid w:val="00425506"/>
    <w:rsid w:val="00432C2B"/>
    <w:rsid w:val="00433DA0"/>
    <w:rsid w:val="00435F2E"/>
    <w:rsid w:val="00436AD3"/>
    <w:rsid w:val="004438DF"/>
    <w:rsid w:val="0044446D"/>
    <w:rsid w:val="00447143"/>
    <w:rsid w:val="00451BDD"/>
    <w:rsid w:val="00453B57"/>
    <w:rsid w:val="00457232"/>
    <w:rsid w:val="00467778"/>
    <w:rsid w:val="0047251D"/>
    <w:rsid w:val="00472AAE"/>
    <w:rsid w:val="004848FF"/>
    <w:rsid w:val="00484BCC"/>
    <w:rsid w:val="00485EEB"/>
    <w:rsid w:val="00497A98"/>
    <w:rsid w:val="00497BF5"/>
    <w:rsid w:val="004A4C9B"/>
    <w:rsid w:val="004B5C3A"/>
    <w:rsid w:val="004C1A84"/>
    <w:rsid w:val="004C1F00"/>
    <w:rsid w:val="004C2B9E"/>
    <w:rsid w:val="004C2D2E"/>
    <w:rsid w:val="004C6FAA"/>
    <w:rsid w:val="004C7499"/>
    <w:rsid w:val="004C7CF2"/>
    <w:rsid w:val="004D045F"/>
    <w:rsid w:val="004D0FC0"/>
    <w:rsid w:val="004D3A83"/>
    <w:rsid w:val="004D56AA"/>
    <w:rsid w:val="004E08C4"/>
    <w:rsid w:val="004E1B0D"/>
    <w:rsid w:val="004E6C95"/>
    <w:rsid w:val="004F011F"/>
    <w:rsid w:val="004F6DB3"/>
    <w:rsid w:val="004F7D3D"/>
    <w:rsid w:val="005010A4"/>
    <w:rsid w:val="00501544"/>
    <w:rsid w:val="00501BDE"/>
    <w:rsid w:val="005060BC"/>
    <w:rsid w:val="00513CE4"/>
    <w:rsid w:val="005175FE"/>
    <w:rsid w:val="005225DC"/>
    <w:rsid w:val="00522A48"/>
    <w:rsid w:val="00523690"/>
    <w:rsid w:val="0052413F"/>
    <w:rsid w:val="00526029"/>
    <w:rsid w:val="00531BB8"/>
    <w:rsid w:val="005334C2"/>
    <w:rsid w:val="005339AB"/>
    <w:rsid w:val="00534D6C"/>
    <w:rsid w:val="00535F20"/>
    <w:rsid w:val="00536A6F"/>
    <w:rsid w:val="0054082E"/>
    <w:rsid w:val="005447FC"/>
    <w:rsid w:val="005477FA"/>
    <w:rsid w:val="005512E9"/>
    <w:rsid w:val="005516D1"/>
    <w:rsid w:val="005545E6"/>
    <w:rsid w:val="00554EB3"/>
    <w:rsid w:val="00554F8A"/>
    <w:rsid w:val="00560E29"/>
    <w:rsid w:val="00561A0B"/>
    <w:rsid w:val="005660A2"/>
    <w:rsid w:val="00566ACF"/>
    <w:rsid w:val="00566C78"/>
    <w:rsid w:val="00573358"/>
    <w:rsid w:val="00574608"/>
    <w:rsid w:val="00577F07"/>
    <w:rsid w:val="00580BEE"/>
    <w:rsid w:val="005861EC"/>
    <w:rsid w:val="00587B9B"/>
    <w:rsid w:val="00591920"/>
    <w:rsid w:val="00595FE8"/>
    <w:rsid w:val="00596C8C"/>
    <w:rsid w:val="005A0753"/>
    <w:rsid w:val="005A4763"/>
    <w:rsid w:val="005A5909"/>
    <w:rsid w:val="005B0927"/>
    <w:rsid w:val="005B0A03"/>
    <w:rsid w:val="005B0C10"/>
    <w:rsid w:val="005B0DB5"/>
    <w:rsid w:val="005B2334"/>
    <w:rsid w:val="005C197A"/>
    <w:rsid w:val="005C244A"/>
    <w:rsid w:val="005C2D28"/>
    <w:rsid w:val="005C79A2"/>
    <w:rsid w:val="005D4828"/>
    <w:rsid w:val="005D5973"/>
    <w:rsid w:val="005E3838"/>
    <w:rsid w:val="005E4539"/>
    <w:rsid w:val="005F07D9"/>
    <w:rsid w:val="005F18C1"/>
    <w:rsid w:val="005F255F"/>
    <w:rsid w:val="005F4A10"/>
    <w:rsid w:val="00605E33"/>
    <w:rsid w:val="00613D32"/>
    <w:rsid w:val="00615F2B"/>
    <w:rsid w:val="00615F4B"/>
    <w:rsid w:val="0061737A"/>
    <w:rsid w:val="00621752"/>
    <w:rsid w:val="006273FC"/>
    <w:rsid w:val="0063057E"/>
    <w:rsid w:val="0063270C"/>
    <w:rsid w:val="00634354"/>
    <w:rsid w:val="0063677B"/>
    <w:rsid w:val="00637E9A"/>
    <w:rsid w:val="006408EB"/>
    <w:rsid w:val="0064108F"/>
    <w:rsid w:val="0064168E"/>
    <w:rsid w:val="0064246C"/>
    <w:rsid w:val="006426E0"/>
    <w:rsid w:val="00642793"/>
    <w:rsid w:val="006428E2"/>
    <w:rsid w:val="00643513"/>
    <w:rsid w:val="00644EA1"/>
    <w:rsid w:val="00647517"/>
    <w:rsid w:val="006479FA"/>
    <w:rsid w:val="00651E5E"/>
    <w:rsid w:val="0065200C"/>
    <w:rsid w:val="00652D02"/>
    <w:rsid w:val="006550C7"/>
    <w:rsid w:val="0065696D"/>
    <w:rsid w:val="0065731B"/>
    <w:rsid w:val="00657A38"/>
    <w:rsid w:val="00663327"/>
    <w:rsid w:val="006746E4"/>
    <w:rsid w:val="00677C5F"/>
    <w:rsid w:val="00683222"/>
    <w:rsid w:val="006877D9"/>
    <w:rsid w:val="00690D52"/>
    <w:rsid w:val="00692787"/>
    <w:rsid w:val="00692A33"/>
    <w:rsid w:val="00696393"/>
    <w:rsid w:val="006A1025"/>
    <w:rsid w:val="006A2476"/>
    <w:rsid w:val="006A77AD"/>
    <w:rsid w:val="006A7A12"/>
    <w:rsid w:val="006B1891"/>
    <w:rsid w:val="006B1A84"/>
    <w:rsid w:val="006B508E"/>
    <w:rsid w:val="006D6D25"/>
    <w:rsid w:val="006E3C5E"/>
    <w:rsid w:val="006E6131"/>
    <w:rsid w:val="006F128D"/>
    <w:rsid w:val="006F7136"/>
    <w:rsid w:val="006F788B"/>
    <w:rsid w:val="00700D48"/>
    <w:rsid w:val="0070167B"/>
    <w:rsid w:val="007049D6"/>
    <w:rsid w:val="007066ED"/>
    <w:rsid w:val="0070670B"/>
    <w:rsid w:val="00706BF5"/>
    <w:rsid w:val="0071380D"/>
    <w:rsid w:val="0071722C"/>
    <w:rsid w:val="007179DB"/>
    <w:rsid w:val="00723419"/>
    <w:rsid w:val="007234F8"/>
    <w:rsid w:val="00727789"/>
    <w:rsid w:val="00733A0C"/>
    <w:rsid w:val="007341AE"/>
    <w:rsid w:val="0073472C"/>
    <w:rsid w:val="007367AF"/>
    <w:rsid w:val="00737B36"/>
    <w:rsid w:val="0074369A"/>
    <w:rsid w:val="00745BF0"/>
    <w:rsid w:val="0074677E"/>
    <w:rsid w:val="00747F86"/>
    <w:rsid w:val="007551B8"/>
    <w:rsid w:val="007568EF"/>
    <w:rsid w:val="00760255"/>
    <w:rsid w:val="00762FEC"/>
    <w:rsid w:val="00763357"/>
    <w:rsid w:val="007654A2"/>
    <w:rsid w:val="0076651E"/>
    <w:rsid w:val="007735BB"/>
    <w:rsid w:val="0077372E"/>
    <w:rsid w:val="00773FF1"/>
    <w:rsid w:val="00776397"/>
    <w:rsid w:val="0078032B"/>
    <w:rsid w:val="00781331"/>
    <w:rsid w:val="00787041"/>
    <w:rsid w:val="00787F07"/>
    <w:rsid w:val="007905CF"/>
    <w:rsid w:val="00794737"/>
    <w:rsid w:val="00796819"/>
    <w:rsid w:val="007A010F"/>
    <w:rsid w:val="007A0D10"/>
    <w:rsid w:val="007A7609"/>
    <w:rsid w:val="007B0922"/>
    <w:rsid w:val="007B166E"/>
    <w:rsid w:val="007B3C87"/>
    <w:rsid w:val="007B65C7"/>
    <w:rsid w:val="007B7DA7"/>
    <w:rsid w:val="007C19A2"/>
    <w:rsid w:val="007C537E"/>
    <w:rsid w:val="007E4B86"/>
    <w:rsid w:val="007F6545"/>
    <w:rsid w:val="00802647"/>
    <w:rsid w:val="008046F4"/>
    <w:rsid w:val="0080492F"/>
    <w:rsid w:val="00812D07"/>
    <w:rsid w:val="008152AA"/>
    <w:rsid w:val="0081759E"/>
    <w:rsid w:val="0082561B"/>
    <w:rsid w:val="00826F19"/>
    <w:rsid w:val="00833316"/>
    <w:rsid w:val="00836BC4"/>
    <w:rsid w:val="00836F5E"/>
    <w:rsid w:val="008379A5"/>
    <w:rsid w:val="00847181"/>
    <w:rsid w:val="00847B40"/>
    <w:rsid w:val="008522F6"/>
    <w:rsid w:val="008540FB"/>
    <w:rsid w:val="008564CE"/>
    <w:rsid w:val="008615B4"/>
    <w:rsid w:val="00862D47"/>
    <w:rsid w:val="00864B9F"/>
    <w:rsid w:val="00864DEC"/>
    <w:rsid w:val="008662ED"/>
    <w:rsid w:val="0086711F"/>
    <w:rsid w:val="00867F51"/>
    <w:rsid w:val="008713AC"/>
    <w:rsid w:val="0087485F"/>
    <w:rsid w:val="00875730"/>
    <w:rsid w:val="008757A3"/>
    <w:rsid w:val="00882533"/>
    <w:rsid w:val="008825B5"/>
    <w:rsid w:val="00883FF6"/>
    <w:rsid w:val="00884742"/>
    <w:rsid w:val="00887DBC"/>
    <w:rsid w:val="0089153B"/>
    <w:rsid w:val="00891681"/>
    <w:rsid w:val="00895F3D"/>
    <w:rsid w:val="00896AFF"/>
    <w:rsid w:val="008A5D32"/>
    <w:rsid w:val="008A64ED"/>
    <w:rsid w:val="008B23D9"/>
    <w:rsid w:val="008C1736"/>
    <w:rsid w:val="008C6408"/>
    <w:rsid w:val="008C78AD"/>
    <w:rsid w:val="008D0ABE"/>
    <w:rsid w:val="008D5729"/>
    <w:rsid w:val="008D7B13"/>
    <w:rsid w:val="008D7EBD"/>
    <w:rsid w:val="008E1F5A"/>
    <w:rsid w:val="008E2933"/>
    <w:rsid w:val="008E33FC"/>
    <w:rsid w:val="008E7B4F"/>
    <w:rsid w:val="00904873"/>
    <w:rsid w:val="009076E9"/>
    <w:rsid w:val="009107AC"/>
    <w:rsid w:val="00910893"/>
    <w:rsid w:val="009158D0"/>
    <w:rsid w:val="00916DD6"/>
    <w:rsid w:val="009223AA"/>
    <w:rsid w:val="009240BC"/>
    <w:rsid w:val="009300AD"/>
    <w:rsid w:val="00930475"/>
    <w:rsid w:val="0093083D"/>
    <w:rsid w:val="00930A1A"/>
    <w:rsid w:val="00930BC6"/>
    <w:rsid w:val="009340C5"/>
    <w:rsid w:val="00937EA7"/>
    <w:rsid w:val="00942462"/>
    <w:rsid w:val="009425DD"/>
    <w:rsid w:val="00944762"/>
    <w:rsid w:val="00945FFD"/>
    <w:rsid w:val="009468CF"/>
    <w:rsid w:val="00947167"/>
    <w:rsid w:val="0095365A"/>
    <w:rsid w:val="00956FD8"/>
    <w:rsid w:val="00963178"/>
    <w:rsid w:val="00966F61"/>
    <w:rsid w:val="00973100"/>
    <w:rsid w:val="00974A9F"/>
    <w:rsid w:val="009762C7"/>
    <w:rsid w:val="00976BC3"/>
    <w:rsid w:val="00977981"/>
    <w:rsid w:val="009863AE"/>
    <w:rsid w:val="00992813"/>
    <w:rsid w:val="009946C1"/>
    <w:rsid w:val="00997728"/>
    <w:rsid w:val="009B2D96"/>
    <w:rsid w:val="009B40E9"/>
    <w:rsid w:val="009B6722"/>
    <w:rsid w:val="009B7EA2"/>
    <w:rsid w:val="009C1018"/>
    <w:rsid w:val="009C2A62"/>
    <w:rsid w:val="009C541C"/>
    <w:rsid w:val="009D186F"/>
    <w:rsid w:val="009D4C1F"/>
    <w:rsid w:val="009D585A"/>
    <w:rsid w:val="009E18FE"/>
    <w:rsid w:val="009E5AA1"/>
    <w:rsid w:val="009F3626"/>
    <w:rsid w:val="009F690C"/>
    <w:rsid w:val="00A01A83"/>
    <w:rsid w:val="00A06C3F"/>
    <w:rsid w:val="00A070CE"/>
    <w:rsid w:val="00A071BF"/>
    <w:rsid w:val="00A14293"/>
    <w:rsid w:val="00A14F7D"/>
    <w:rsid w:val="00A21056"/>
    <w:rsid w:val="00A21259"/>
    <w:rsid w:val="00A22DC7"/>
    <w:rsid w:val="00A26446"/>
    <w:rsid w:val="00A26D51"/>
    <w:rsid w:val="00A27EFC"/>
    <w:rsid w:val="00A32D52"/>
    <w:rsid w:val="00A34CFD"/>
    <w:rsid w:val="00A353EE"/>
    <w:rsid w:val="00A3732D"/>
    <w:rsid w:val="00A3764C"/>
    <w:rsid w:val="00A4456A"/>
    <w:rsid w:val="00A50D60"/>
    <w:rsid w:val="00A5301E"/>
    <w:rsid w:val="00A5484D"/>
    <w:rsid w:val="00A57770"/>
    <w:rsid w:val="00A6162D"/>
    <w:rsid w:val="00A64895"/>
    <w:rsid w:val="00A65E0A"/>
    <w:rsid w:val="00A702D8"/>
    <w:rsid w:val="00A70F65"/>
    <w:rsid w:val="00A715D0"/>
    <w:rsid w:val="00A715D8"/>
    <w:rsid w:val="00A721A7"/>
    <w:rsid w:val="00A74E24"/>
    <w:rsid w:val="00A7713B"/>
    <w:rsid w:val="00A82090"/>
    <w:rsid w:val="00A86AF3"/>
    <w:rsid w:val="00A8709E"/>
    <w:rsid w:val="00A90CCB"/>
    <w:rsid w:val="00A920BF"/>
    <w:rsid w:val="00AA2B24"/>
    <w:rsid w:val="00AA2FB1"/>
    <w:rsid w:val="00AA3D53"/>
    <w:rsid w:val="00AA5727"/>
    <w:rsid w:val="00AB3FF7"/>
    <w:rsid w:val="00AB6737"/>
    <w:rsid w:val="00AC1B26"/>
    <w:rsid w:val="00AC4F0D"/>
    <w:rsid w:val="00AC5884"/>
    <w:rsid w:val="00AD018E"/>
    <w:rsid w:val="00AE10EE"/>
    <w:rsid w:val="00AE12D9"/>
    <w:rsid w:val="00AE24C1"/>
    <w:rsid w:val="00AE2A7C"/>
    <w:rsid w:val="00AE41E6"/>
    <w:rsid w:val="00AF27CE"/>
    <w:rsid w:val="00AF3D20"/>
    <w:rsid w:val="00AF5998"/>
    <w:rsid w:val="00B00F53"/>
    <w:rsid w:val="00B01D4F"/>
    <w:rsid w:val="00B06C7D"/>
    <w:rsid w:val="00B073F2"/>
    <w:rsid w:val="00B0788E"/>
    <w:rsid w:val="00B16449"/>
    <w:rsid w:val="00B31E6F"/>
    <w:rsid w:val="00B32D5D"/>
    <w:rsid w:val="00B37CE4"/>
    <w:rsid w:val="00B400E7"/>
    <w:rsid w:val="00B5148A"/>
    <w:rsid w:val="00B65732"/>
    <w:rsid w:val="00B66D83"/>
    <w:rsid w:val="00B767C4"/>
    <w:rsid w:val="00B77B21"/>
    <w:rsid w:val="00B80CD1"/>
    <w:rsid w:val="00B80DC1"/>
    <w:rsid w:val="00B8410B"/>
    <w:rsid w:val="00B87B39"/>
    <w:rsid w:val="00B90C9C"/>
    <w:rsid w:val="00B93B69"/>
    <w:rsid w:val="00BA0254"/>
    <w:rsid w:val="00BA3D6A"/>
    <w:rsid w:val="00BA4E51"/>
    <w:rsid w:val="00BB05A1"/>
    <w:rsid w:val="00BB32DD"/>
    <w:rsid w:val="00BB4A86"/>
    <w:rsid w:val="00BD0FF3"/>
    <w:rsid w:val="00BD1DD0"/>
    <w:rsid w:val="00BD2D47"/>
    <w:rsid w:val="00BD445F"/>
    <w:rsid w:val="00BD5DD5"/>
    <w:rsid w:val="00BD7BF7"/>
    <w:rsid w:val="00BE32C6"/>
    <w:rsid w:val="00BE3EBA"/>
    <w:rsid w:val="00BF3848"/>
    <w:rsid w:val="00BF3F09"/>
    <w:rsid w:val="00BF409E"/>
    <w:rsid w:val="00BF427B"/>
    <w:rsid w:val="00BF4294"/>
    <w:rsid w:val="00C04EC0"/>
    <w:rsid w:val="00C10F83"/>
    <w:rsid w:val="00C12820"/>
    <w:rsid w:val="00C157D5"/>
    <w:rsid w:val="00C16446"/>
    <w:rsid w:val="00C1779D"/>
    <w:rsid w:val="00C17CEE"/>
    <w:rsid w:val="00C20A11"/>
    <w:rsid w:val="00C2127B"/>
    <w:rsid w:val="00C212D9"/>
    <w:rsid w:val="00C231F5"/>
    <w:rsid w:val="00C266FC"/>
    <w:rsid w:val="00C326D9"/>
    <w:rsid w:val="00C34A43"/>
    <w:rsid w:val="00C35A16"/>
    <w:rsid w:val="00C4118A"/>
    <w:rsid w:val="00C4378D"/>
    <w:rsid w:val="00C4640A"/>
    <w:rsid w:val="00C55368"/>
    <w:rsid w:val="00C573A0"/>
    <w:rsid w:val="00C6231E"/>
    <w:rsid w:val="00C63938"/>
    <w:rsid w:val="00C63FC7"/>
    <w:rsid w:val="00C71177"/>
    <w:rsid w:val="00C71446"/>
    <w:rsid w:val="00C72A54"/>
    <w:rsid w:val="00C72AC2"/>
    <w:rsid w:val="00C75D51"/>
    <w:rsid w:val="00C765D1"/>
    <w:rsid w:val="00C8125B"/>
    <w:rsid w:val="00C83436"/>
    <w:rsid w:val="00C83520"/>
    <w:rsid w:val="00C85E48"/>
    <w:rsid w:val="00C8636F"/>
    <w:rsid w:val="00C91002"/>
    <w:rsid w:val="00C94F31"/>
    <w:rsid w:val="00C97A42"/>
    <w:rsid w:val="00CA7EA3"/>
    <w:rsid w:val="00CB0464"/>
    <w:rsid w:val="00CB0AA8"/>
    <w:rsid w:val="00CB18F4"/>
    <w:rsid w:val="00CB212E"/>
    <w:rsid w:val="00CB218D"/>
    <w:rsid w:val="00CB25AD"/>
    <w:rsid w:val="00CB3C89"/>
    <w:rsid w:val="00CC3E1C"/>
    <w:rsid w:val="00CC5DD3"/>
    <w:rsid w:val="00CD190C"/>
    <w:rsid w:val="00CD3231"/>
    <w:rsid w:val="00CD622C"/>
    <w:rsid w:val="00CD79FC"/>
    <w:rsid w:val="00CE01CB"/>
    <w:rsid w:val="00CF2FB7"/>
    <w:rsid w:val="00CF5572"/>
    <w:rsid w:val="00D0028E"/>
    <w:rsid w:val="00D12545"/>
    <w:rsid w:val="00D140C3"/>
    <w:rsid w:val="00D218EC"/>
    <w:rsid w:val="00D23027"/>
    <w:rsid w:val="00D23414"/>
    <w:rsid w:val="00D2658B"/>
    <w:rsid w:val="00D26812"/>
    <w:rsid w:val="00D27D7E"/>
    <w:rsid w:val="00D324B9"/>
    <w:rsid w:val="00D33552"/>
    <w:rsid w:val="00D354BD"/>
    <w:rsid w:val="00D4001F"/>
    <w:rsid w:val="00D40AE3"/>
    <w:rsid w:val="00D44C40"/>
    <w:rsid w:val="00D5023E"/>
    <w:rsid w:val="00D51798"/>
    <w:rsid w:val="00D5230B"/>
    <w:rsid w:val="00D526B7"/>
    <w:rsid w:val="00D55363"/>
    <w:rsid w:val="00D56A93"/>
    <w:rsid w:val="00D66176"/>
    <w:rsid w:val="00D70F06"/>
    <w:rsid w:val="00D736B8"/>
    <w:rsid w:val="00D76106"/>
    <w:rsid w:val="00D76E2A"/>
    <w:rsid w:val="00D77B27"/>
    <w:rsid w:val="00D83CB6"/>
    <w:rsid w:val="00D85BBC"/>
    <w:rsid w:val="00D867BC"/>
    <w:rsid w:val="00D872B9"/>
    <w:rsid w:val="00D92A8D"/>
    <w:rsid w:val="00D92D4B"/>
    <w:rsid w:val="00D936A0"/>
    <w:rsid w:val="00D93CA8"/>
    <w:rsid w:val="00D95E85"/>
    <w:rsid w:val="00D96382"/>
    <w:rsid w:val="00DA1E0B"/>
    <w:rsid w:val="00DA262F"/>
    <w:rsid w:val="00DA3830"/>
    <w:rsid w:val="00DA3CFB"/>
    <w:rsid w:val="00DA448B"/>
    <w:rsid w:val="00DB3E12"/>
    <w:rsid w:val="00DC088A"/>
    <w:rsid w:val="00DC42DB"/>
    <w:rsid w:val="00DC525E"/>
    <w:rsid w:val="00DD126F"/>
    <w:rsid w:val="00DE1672"/>
    <w:rsid w:val="00DE179A"/>
    <w:rsid w:val="00DE17F7"/>
    <w:rsid w:val="00DE3BE5"/>
    <w:rsid w:val="00DE3C33"/>
    <w:rsid w:val="00DE4AA9"/>
    <w:rsid w:val="00DE4D19"/>
    <w:rsid w:val="00DF161D"/>
    <w:rsid w:val="00DF18BE"/>
    <w:rsid w:val="00DF4CE6"/>
    <w:rsid w:val="00DF4F89"/>
    <w:rsid w:val="00DF7C45"/>
    <w:rsid w:val="00E01553"/>
    <w:rsid w:val="00E03F87"/>
    <w:rsid w:val="00E068B2"/>
    <w:rsid w:val="00E11B7A"/>
    <w:rsid w:val="00E17140"/>
    <w:rsid w:val="00E33402"/>
    <w:rsid w:val="00E361A0"/>
    <w:rsid w:val="00E4430F"/>
    <w:rsid w:val="00E44B75"/>
    <w:rsid w:val="00E45E57"/>
    <w:rsid w:val="00E53621"/>
    <w:rsid w:val="00E54F77"/>
    <w:rsid w:val="00E56D66"/>
    <w:rsid w:val="00E61905"/>
    <w:rsid w:val="00E640F9"/>
    <w:rsid w:val="00E6682A"/>
    <w:rsid w:val="00E7207F"/>
    <w:rsid w:val="00E72F87"/>
    <w:rsid w:val="00E734E1"/>
    <w:rsid w:val="00E73F46"/>
    <w:rsid w:val="00E83C03"/>
    <w:rsid w:val="00E867AB"/>
    <w:rsid w:val="00E86804"/>
    <w:rsid w:val="00E87F34"/>
    <w:rsid w:val="00E903A4"/>
    <w:rsid w:val="00E95F2B"/>
    <w:rsid w:val="00E9726C"/>
    <w:rsid w:val="00EB1B10"/>
    <w:rsid w:val="00EB4C5D"/>
    <w:rsid w:val="00EB62DE"/>
    <w:rsid w:val="00EB6FCF"/>
    <w:rsid w:val="00EC039E"/>
    <w:rsid w:val="00EC0665"/>
    <w:rsid w:val="00EC3197"/>
    <w:rsid w:val="00EC7587"/>
    <w:rsid w:val="00ED1E0A"/>
    <w:rsid w:val="00ED2F24"/>
    <w:rsid w:val="00ED6444"/>
    <w:rsid w:val="00ED6768"/>
    <w:rsid w:val="00EE32CA"/>
    <w:rsid w:val="00EE61D4"/>
    <w:rsid w:val="00EE67C8"/>
    <w:rsid w:val="00EE7FC8"/>
    <w:rsid w:val="00EF226B"/>
    <w:rsid w:val="00EF4B02"/>
    <w:rsid w:val="00EF7342"/>
    <w:rsid w:val="00EF754E"/>
    <w:rsid w:val="00EF7DDD"/>
    <w:rsid w:val="00F00643"/>
    <w:rsid w:val="00F00994"/>
    <w:rsid w:val="00F04F8D"/>
    <w:rsid w:val="00F10F6E"/>
    <w:rsid w:val="00F146D2"/>
    <w:rsid w:val="00F15AA8"/>
    <w:rsid w:val="00F15C76"/>
    <w:rsid w:val="00F15C92"/>
    <w:rsid w:val="00F20862"/>
    <w:rsid w:val="00F209FF"/>
    <w:rsid w:val="00F218F7"/>
    <w:rsid w:val="00F222C9"/>
    <w:rsid w:val="00F30716"/>
    <w:rsid w:val="00F408F4"/>
    <w:rsid w:val="00F41663"/>
    <w:rsid w:val="00F42356"/>
    <w:rsid w:val="00F454B3"/>
    <w:rsid w:val="00F51D6B"/>
    <w:rsid w:val="00F54FA6"/>
    <w:rsid w:val="00F56A0D"/>
    <w:rsid w:val="00F6190E"/>
    <w:rsid w:val="00F74347"/>
    <w:rsid w:val="00F7505D"/>
    <w:rsid w:val="00F83B9F"/>
    <w:rsid w:val="00F85865"/>
    <w:rsid w:val="00F87352"/>
    <w:rsid w:val="00F92E7C"/>
    <w:rsid w:val="00F93232"/>
    <w:rsid w:val="00F94A5A"/>
    <w:rsid w:val="00F95C85"/>
    <w:rsid w:val="00FA5AC6"/>
    <w:rsid w:val="00FA6BE0"/>
    <w:rsid w:val="00FB191A"/>
    <w:rsid w:val="00FB4375"/>
    <w:rsid w:val="00FB6A3B"/>
    <w:rsid w:val="00FC017C"/>
    <w:rsid w:val="00FC2569"/>
    <w:rsid w:val="00FC36C7"/>
    <w:rsid w:val="00FC3F89"/>
    <w:rsid w:val="00FC4CA1"/>
    <w:rsid w:val="00FC52FD"/>
    <w:rsid w:val="00FC5A45"/>
    <w:rsid w:val="00FD3EA6"/>
    <w:rsid w:val="00FE0E89"/>
    <w:rsid w:val="00FE1CBB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843272E-D808-4908-88B2-F9063B0B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uiPriority w:val="34"/>
    <w:qFormat/>
    <w:rsid w:val="00F10F6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86B6B"/>
    <w:pPr>
      <w:tabs>
        <w:tab w:val="center" w:pos="4536"/>
        <w:tab w:val="right" w:pos="9072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086B6B"/>
    <w:rPr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086B6B"/>
    <w:pPr>
      <w:tabs>
        <w:tab w:val="center" w:pos="4536"/>
        <w:tab w:val="right" w:pos="9072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086B6B"/>
    <w:rPr>
      <w:sz w:val="22"/>
      <w:szCs w:val="22"/>
    </w:rPr>
  </w:style>
  <w:style w:type="character" w:styleId="a8">
    <w:name w:val="Hyperlink"/>
    <w:basedOn w:val="a0"/>
    <w:rsid w:val="007E4B86"/>
    <w:rPr>
      <w:color w:val="0000FF"/>
      <w:u w:val="single"/>
    </w:rPr>
  </w:style>
  <w:style w:type="character" w:styleId="a9">
    <w:name w:val="page number"/>
    <w:basedOn w:val="a0"/>
    <w:rsid w:val="007E4B86"/>
  </w:style>
  <w:style w:type="paragraph" w:styleId="aa">
    <w:name w:val="Body Text Indent"/>
    <w:basedOn w:val="a"/>
    <w:rsid w:val="00696393"/>
    <w:pPr>
      <w:spacing w:after="0" w:line="240" w:lineRule="auto"/>
      <w:ind w:firstLine="284"/>
      <w:jc w:val="both"/>
    </w:pPr>
    <w:rPr>
      <w:rFonts w:ascii="Times New Roman" w:hAnsi="Times New Roman"/>
      <w:bCs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8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22623</Words>
  <Characters>128953</Characters>
  <Application>Microsoft Office Word</Application>
  <DocSecurity>0</DocSecurity>
  <Lines>1074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 такое философия</vt:lpstr>
    </vt:vector>
  </TitlesOfParts>
  <Company>Grizli777</Company>
  <LinksUpToDate>false</LinksUpToDate>
  <CharactersWithSpaces>151274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такое философия</dc:title>
  <dc:subject/>
  <dc:creator>Света</dc:creator>
  <cp:keywords/>
  <cp:lastModifiedBy>Irina</cp:lastModifiedBy>
  <cp:revision>2</cp:revision>
  <dcterms:created xsi:type="dcterms:W3CDTF">2014-07-20T13:08:00Z</dcterms:created>
  <dcterms:modified xsi:type="dcterms:W3CDTF">2014-07-20T13:08:00Z</dcterms:modified>
</cp:coreProperties>
</file>