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76" w:rsidRDefault="00C15A0D">
      <w:pPr>
        <w:pStyle w:val="1"/>
        <w:jc w:val="center"/>
      </w:pPr>
      <w:r>
        <w:t>Паўлінка</w:t>
      </w:r>
    </w:p>
    <w:p w:rsidR="00F80576" w:rsidRPr="00C15A0D" w:rsidRDefault="00C15A0D">
      <w:pPr>
        <w:pStyle w:val="a3"/>
      </w:pPr>
      <w:r>
        <w:t>Асобы:</w:t>
      </w:r>
      <w:r>
        <w:br/>
        <w:t>Сцяпан Крыніцкі, засцянковы шляхціц, 45 г.</w:t>
      </w:r>
      <w:r>
        <w:br/>
        <w:t>Альжбета, яго жонка, 40 г.</w:t>
      </w:r>
      <w:r>
        <w:br/>
        <w:t>Паўлінка, дачка Крыніцкіх, 19 г.</w:t>
      </w:r>
      <w:r>
        <w:br/>
        <w:t>Пранцысь Пустарэвіч, сваяк Крыніцкіх, 50 г.</w:t>
      </w:r>
      <w:r>
        <w:br/>
        <w:t>Агата, яго жонка, 43 г.</w:t>
      </w:r>
      <w:r>
        <w:br/>
        <w:t>Якім Сарока, настаўнік, 25 г.</w:t>
      </w:r>
      <w:r>
        <w:br/>
        <w:t>Адольф Быкоўскі, 24 г.</w:t>
      </w:r>
      <w:r>
        <w:br/>
        <w:t>Госці, музыкі.</w:t>
      </w:r>
    </w:p>
    <w:p w:rsidR="00F80576" w:rsidRDefault="00C15A0D">
      <w:pPr>
        <w:pStyle w:val="a3"/>
      </w:pPr>
      <w:r>
        <w:t>Кароткі змест:</w:t>
      </w:r>
    </w:p>
    <w:p w:rsidR="00F80576" w:rsidRDefault="00C15A0D">
      <w:pPr>
        <w:pStyle w:val="a3"/>
      </w:pPr>
      <w:r>
        <w:t xml:space="preserve">Акт І </w:t>
      </w:r>
    </w:p>
    <w:p w:rsidR="00F80576" w:rsidRDefault="00C15A0D">
      <w:pPr>
        <w:pStyle w:val="a3"/>
      </w:pPr>
      <w:r>
        <w:t>   Якім і Паўлінка раяцца, што рабіць, каб бацькі дзяўчыны далі дазвол на шлюб. Стары Крыніцкі не любіць настаўніка і не жадае мець зяця з мужыкоў. Якім прапаноўвае ўцячы і абвянчацца цішком: "Бацькі спачатку пазлуюць, пазлуюць трохі і адпусцяцца, - ведама, бацькоўскае сэрца". Паўлінка баіцца. Дамаўляюцца, што заўтра пасля вечарынкі самы раз здзейсніць задуманае. Якім дае дзяўчыне свой фотаздымак. Паўлінка хавае яго за абраз, калі настаўнік пакідае хату.</w:t>
      </w:r>
      <w:r>
        <w:br/>
        <w:t>   Вяртаюцца з кірмашу п'янаваты Крыніцкі з жонкай. Альжбета пытаецца, з кім ён начаставаўся. Муж адказвае, што з зяцем, панам Быкоўскім. Альжбеце "зяць" не падабаецца. Дачка заяўляе, што пойдзе замуж толькі за Якіма Сароку. Бацька злуе і сварыцца.</w:t>
      </w:r>
      <w:r>
        <w:br/>
        <w:t>   У хату ўвальваецца п'яны Пранцысь Пустарэвіч з жонкай. Крыніцкі скардзіцца на дачку, што "спуталася з гэтым... бязбожнікам, і хоць ты ёй вар на галаву лі".</w:t>
      </w:r>
      <w:r>
        <w:br/>
        <w:t>   Паўлінка расказвае Агаце пра сваю бяду. Старая кабета раіць слухаць бацьку і маці, хваліць Якіма. Дзяўчына палохае Агату, што павесіцца, калі яе разлучаць з каханым.</w:t>
      </w:r>
      <w:r>
        <w:br/>
        <w:t>   Высвятляецца, што Пустарэвіч дрэнна прывязаў кабылу і яна ўцякла. Агата з крыкам гоніць Пустарэвіча дамоў.</w:t>
      </w:r>
      <w:r>
        <w:br/>
        <w:t>   Крыніцкі загадвае Паўлінцы заўтра "злавіць зяця, аб якім ён ёй сягоння гаварыў". Дастае з-за абраза куплены на кірмашы каляндар, а разам з ім - фотакартку Якіма Сарокі. Паўлінка хоча забраць здымак, бацька не аддде.</w:t>
      </w:r>
      <w:r>
        <w:br/>
        <w:t>   Вяртаюцца Пустарэвічы, знайшоўшы кабылу прывязанай пад паветкай. Усе разглядаюць фотакартку, потым Крыніцкі рве яе. Пранцысь прапануе выпіць хаўтурнага. Паўлінка са словамі "Па кабыле сваёй пі хаўтурнага, а не па чалавеку, якога і падноскаў не варты!" вырывае з рук пляшку і б'е яе. Усе здзіўлены.</w:t>
      </w:r>
    </w:p>
    <w:p w:rsidR="00F80576" w:rsidRDefault="00C15A0D">
      <w:pPr>
        <w:pStyle w:val="a3"/>
      </w:pPr>
      <w:r>
        <w:t>За сталом Крыніцкія і госці. П'юць гарбату. Гаспадар шкадуе, што няма пляшкі, манаполька была закрыта. Музыкі лічаць яго скнарай. Размова заходзіць пра Якіма Сароку: некаму ён падабаецца, некаму - не. Крыніцкі перапыняе гаворку, намякаючы на штосьці, паведамляе, што ён настаўніку "ўжо даў дарогу".</w:t>
      </w:r>
      <w:r>
        <w:br/>
        <w:t>   З'яўляецца Быкоўскі, тлумачыць сваё спазненне тым, што "жарабец панёс з гары". Пачынае хваліцца ўласнай гаспадаркай, ураджаем. Кпіны Паўлінкі і гасцей не заўважае, прымае іх за кампліменты. Паўлінка прапануе музыкам зайграць лявоніху. Быкоўскі гаворыць, што "такіх мужыцкіх танцаў не гуляе". Ён танцуе "гэрц-польку, падзі-спаць, манчыз, падзі-кварту". Пачынае вучыць Паўлінку "навамодным танцам". Дзяўчына ўрэшце вырываецца.</w:t>
      </w:r>
      <w:r>
        <w:br/>
        <w:t>   Крыніцкія і Пустарэвічы п'юць гарбату, моладзь танцуе. Просяць Быкоўскага праспяваць, той няскладна спявае рамансы то на беларуска-польскай, то на беларуска-рускай трасянцы. Моладзь спявае беларускія народныя песні. Паўлінка запрашае на лявоніху Быкоўскага. Танцуюць і маладыя і старыя.</w:t>
      </w:r>
      <w:r>
        <w:br/>
        <w:t>   Моладзь разыходзіцца, ад'язджаюць Пустарэвічы. Сцяпан і Альжбета ідуць спаць. Паўлінка з Быкоўскім гуляюць у карты, Быкоўскі прайграе і ўрэшце пакідае хату, перакананы, што дзяўчыне спадабаўся.</w:t>
      </w:r>
      <w:r>
        <w:br/>
        <w:t>   Паўлінка ў норашучасці. I хоча, каб з'явіўся Якім, і не хоча. Пачынае складваць рэчы. За акном чуваць шорах. Паўлінка праз акно выкідвае вузлы і збіраецца выскачыць сама. Прачынаецца бацька. Хапае Паўлінку за ногі. Камандуе жонцы несці стрэльбу, думаючы, што трымае злодзея.</w:t>
      </w:r>
      <w:r>
        <w:br/>
        <w:t>   Бацька і маці цягнуць дачку праз акно назад у хату. Патрабуюць тлумачэнняў. Паўлінка гаворыць, што "хацела замуж ісці".</w:t>
      </w:r>
      <w:r>
        <w:br/>
        <w:t>   Пустарэвіч за каўнер прыводзіць Быкоўскага, аб'яўляе, што злавіў злодзея. Быкоўскі тлумачыць, што збіўся з дарогі і хацеў запытацца ў Паўлінкі.</w:t>
      </w:r>
      <w:r>
        <w:br/>
        <w:t>   Крыніцкі праганяе Быкоўскага, зразумеўшы, што дачка вырашыла ўцячы за яго замуж. Паведамляе, што настаўніка, "гэнага гада за афішкі арыштавалі... ужо гэтае мужыцкае насенне не будзе больш нашых сцежак паганіць".</w:t>
      </w:r>
      <w:r>
        <w:br/>
        <w:t xml:space="preserve">   Паўлінка падае ў непрытомнасці з крыкам "Звяры сляпыя!!!"  </w:t>
      </w:r>
      <w:bookmarkStart w:id="0" w:name="_GoBack"/>
      <w:bookmarkEnd w:id="0"/>
    </w:p>
    <w:sectPr w:rsidR="00F80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A0D"/>
    <w:rsid w:val="00261F15"/>
    <w:rsid w:val="00C15A0D"/>
    <w:rsid w:val="00F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3674-038F-4CA7-98E9-5E49E397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3389</Characters>
  <Application>Microsoft Office Word</Application>
  <DocSecurity>0</DocSecurity>
  <Lines>28</Lines>
  <Paragraphs>7</Paragraphs>
  <ScaleCrop>false</ScaleCrop>
  <Company>diakov.net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Паўлінка</dc:title>
  <dc:subject/>
  <dc:creator>Irina</dc:creator>
  <cp:keywords/>
  <dc:description/>
  <cp:lastModifiedBy>Irina</cp:lastModifiedBy>
  <cp:revision>2</cp:revision>
  <dcterms:created xsi:type="dcterms:W3CDTF">2014-07-18T20:20:00Z</dcterms:created>
  <dcterms:modified xsi:type="dcterms:W3CDTF">2014-07-18T20:20:00Z</dcterms:modified>
</cp:coreProperties>
</file>