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F33CC" w:rsidRDefault="00703CE1">
      <w:pPr>
        <w:pStyle w:val="1"/>
        <w:jc w:val="center"/>
      </w:pPr>
      <w:r>
        <w:t>Грибоедов а. с. - Кто чацкий победитель или побежденный</w:t>
      </w:r>
    </w:p>
    <w:p w:rsidR="000F33CC" w:rsidRPr="00703CE1" w:rsidRDefault="00703CE1">
      <w:pPr>
        <w:pStyle w:val="a3"/>
        <w:spacing w:after="240" w:afterAutospacing="0"/>
      </w:pPr>
      <w:r>
        <w:t>    Комедия “Горе от ума” держится каким-то особняком в литературе и отличается более крепкой живучестью от других произведений слова.</w:t>
      </w:r>
      <w:r>
        <w:br/>
        <w:t>    Главная роль в комедии “Горе от ума”, конечно, - роль Чацкого, без которой не было бы комедии, а была бы, пожалуй, картина нравов.</w:t>
      </w:r>
      <w:r>
        <w:br/>
        <w:t>    Можно было бы подумать, что Грибоедов, из отеческой любви к своему герою, польстил ему в заглавии, как будто предупредив читателя, что герой его умен, а все прочие около него неумны. Но Чацкий не только умнее всех прочих лиц, но и положительно умен. Речь его кипит остроумием. У него есть и сердце, и притом он безукоризненно честен. Однако о Чацком многие недоумевают: что он такое?</w:t>
      </w:r>
      <w:r>
        <w:br/>
        <w:t>    Фамусов говорит о Чацком: “Он славно пишет, переводит”. Он, конечно, путешествовал недаром, учился, читал, был в сношениях с министрами и разошелся - нетрудно догадаться почему.</w:t>
      </w:r>
      <w:r>
        <w:br/>
        <w:t>    “Служить бы рад, - прислуживаться тошно!” - намекает он сам.</w:t>
      </w:r>
      <w:r>
        <w:br/>
        <w:t>    Он любит серьезно, видя в Софье будущую жену.</w:t>
      </w:r>
      <w:r>
        <w:br/>
        <w:t>    Чацкий, и в этом его ошибка и трагедия, поначалу не воспринимает Молчалина, не видит в нем достойного соперника. Для Чацкого Молчалин - полное ничтожество, “жалчайшее созданье”. А.С. Пушкин писал: “Между мастерскими чертами этой прелестной комедии -недоверчивость Чацкого в любви Софьи к Молчалину - прелестна! - и как натурально! Вот на нем должна была вертеться вся комедия...”</w:t>
      </w:r>
      <w:r>
        <w:br/>
        <w:t>    Черты характера и мировоззрения Грибоедова нашли глубокое отражение в комедии “Горе от ума”, прежде всего в образе Чацкого. В этом образе Грибоедов впервые показал “нового человека”. Это образ смелого и непримиримого борца за дело, за идею, за правду.</w:t>
      </w:r>
      <w:r>
        <w:br/>
        <w:t>    Печальна была судьба такого одинокого борца, каким изображен Чацкий, он противопоставлен миру Фамусовых, Скалозубов, Молчалиных и За-горецких, с их мелкими целями и низкими стремлениями.</w:t>
      </w:r>
      <w:r>
        <w:br/>
        <w:t>    Комедия Грибоедова говорит о горе человека, и горе это происходит от его ума. С понятием “умный”, “умник” связывалось тогда представление о человеке не просто умном, но вольнодумном. Именно ум Чацкого в этом широком и особом понимании ставит его вне Фамусовых, Молчалиных, Скалозубов, Загорецких. Глубочайший смысл комедии Грибоедова заключается в том, что она показывает, как в условиях крепостнического общества обречены на гонение всякая независимая мысль, всякая живая страсть, всякое искреннее чувство.</w:t>
      </w:r>
      <w:r>
        <w:br/>
        <w:t>    Так кто же все-таки Чацкий? Я считаю, что несмотря на свое положение, на свое вынужденное бегство из Москвы, в идейном и моральном плане Чацкий остается победителем. Это и подтверждают слова И. А. Гончарова: “Чацкий сломлен количеством старой силы. Нанес ей, в свою очередь, смертельный удар качеством силы своей. Чацкий - победитель, передовой воин, застрельщик и - всегда жертва”.</w:t>
      </w:r>
      <w:r>
        <w:br/>
      </w:r>
      <w:r>
        <w:br/>
      </w:r>
      <w:r>
        <w:br/>
      </w:r>
      <w:bookmarkStart w:id="0" w:name="_GoBack"/>
      <w:bookmarkEnd w:id="0"/>
    </w:p>
    <w:sectPr w:rsidR="000F33CC" w:rsidRPr="00703CE1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03CE1"/>
    <w:rsid w:val="000F33CC"/>
    <w:rsid w:val="00703CE1"/>
    <w:rsid w:val="00843A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7C203F2-DCE3-4FF6-9ACD-1B5F6B7831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  <w:ind w:firstLine="480"/>
      <w:jc w:val="both"/>
    </w:pPr>
  </w:style>
  <w:style w:type="character" w:customStyle="1" w:styleId="10">
    <w:name w:val="Заголовок 1 Знак"/>
    <w:link w:val="1"/>
    <w:uiPriority w:val="9"/>
    <w:rPr>
      <w:rFonts w:ascii="Calibri Light" w:eastAsia="Times New Roman" w:hAnsi="Calibri Light" w:cs="Times New Roman"/>
      <w:color w:val="2E74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409</Words>
  <Characters>2335</Characters>
  <Application>Microsoft Office Word</Application>
  <DocSecurity>0</DocSecurity>
  <Lines>19</Lines>
  <Paragraphs>5</Paragraphs>
  <ScaleCrop>false</ScaleCrop>
  <Company/>
  <LinksUpToDate>false</LinksUpToDate>
  <CharactersWithSpaces>2739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Грибоедов а. с. - Кто чацкий победитель или побежденный</dc:title>
  <dc:subject/>
  <dc:creator>admin</dc:creator>
  <cp:keywords/>
  <dc:description/>
  <cp:lastModifiedBy>admin</cp:lastModifiedBy>
  <cp:revision>2</cp:revision>
  <dcterms:created xsi:type="dcterms:W3CDTF">2014-07-12T02:21:00Z</dcterms:created>
  <dcterms:modified xsi:type="dcterms:W3CDTF">2014-07-12T02:21:00Z</dcterms:modified>
</cp:coreProperties>
</file>