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E9" w:rsidRDefault="001569FE">
      <w:pPr>
        <w:pStyle w:val="1"/>
        <w:jc w:val="center"/>
      </w:pPr>
      <w:r>
        <w:t>Современные поэты - Что я чувствую читая стихи современных поэтов.</w:t>
      </w:r>
    </w:p>
    <w:p w:rsidR="000245E9" w:rsidRPr="001569FE" w:rsidRDefault="001569FE">
      <w:pPr>
        <w:pStyle w:val="a3"/>
        <w:spacing w:after="240" w:afterAutospacing="0"/>
      </w:pPr>
      <w:r>
        <w:t>    Недаром говорят, что поэзия - это музыка души. И правда, стоит лишь назвать имена великих поэтов России и, сразу, еще не притронувшись к книгам, ощущаешь ту скрытую мелодию русского сердца. Это касается не только поэтов “золотого века”, но и поэтов современности. Говоря о них, я не могу не затронуть самой сути творчества. Ведь творчество - это не только состояние души, но и реальность наших дней, отображаемая на бумаге через духовную призму поэта. Ведь этим я хочу доказать лишь то, что поэты нашего времени, конца XX века, почти ничем не отличаются от поэтов XIX века. Другой была только реальность, в которой жили поэты. Для поэтов пушкинского времени это был возвышенный век, век прекрасного и благородного. Во времена Советов идеалы и стремления были совершенно иными, направленными, как казалось, на “светлое будущее”.</w:t>
      </w:r>
      <w:r>
        <w:br/>
        <w:t>    Говоря о современных поэтах, я не буду углубляться в политическую и социальную раздробленность страны. Я хочу только рассказать о полюбившихся мне поэтах. Таким поэтом, затронувшим мое сердце, я могу считать, в первую очередь, В. Высоцкого, сперва отверженного, а после всеми признанного. Больше всего в его поэзии меня притягивают его стихи о горах, а следовательно, и о друге. Ведь там, где горы, там и настоящий проверенный друг. В поэзии В. Высоцкого горы предстают перед нами, как нечто красивое и прекрасное, но до ужаса опасное.</w:t>
      </w:r>
      <w:r>
        <w:br/>
        <w:t>    Вот здесь не равнина,</w:t>
      </w:r>
      <w:r>
        <w:br/>
        <w:t>    Здесь климат иной;</w:t>
      </w:r>
      <w:r>
        <w:br/>
        <w:t>    Идут лавины одна за одной</w:t>
      </w:r>
      <w:r>
        <w:br/>
        <w:t>    И за камнепадом идет камнепад.</w:t>
      </w:r>
      <w:r>
        <w:br/>
        <w:t>    Он перед нами раскрывает силу гор. Силу ощущения прекрасного, стремления ввысь, чувства локтя.</w:t>
      </w:r>
      <w:r>
        <w:br/>
        <w:t>    ... если шел он с тобой, как в бой,</w:t>
      </w:r>
      <w:r>
        <w:br/>
        <w:t>    на вершине стоял, хмельной,</w:t>
      </w:r>
      <w:r>
        <w:br/>
        <w:t>     значит, как на себя самого,</w:t>
      </w:r>
      <w:r>
        <w:br/>
        <w:t>     положись на него.</w:t>
      </w:r>
      <w:r>
        <w:br/>
        <w:t>    Такой же силой обладают стихи Расула Гамзатова. В его стихах ощущается свежесть утренних гор его родины, звон горных рек. Мне нравятся его стихи о женщинах, как о возвышенном и прекрасном. Нравятся в его стихах бережное и любовное отношение к Отчизне.</w:t>
      </w:r>
      <w:r>
        <w:br/>
        <w:t>    Интересны и произведения Розенбаума, в которых он показывает трагедию Афгана, тяжелый труд моряка, уходящего в дальнее плавание, любовь в тяжелые времена, трепетное отношение к Родине.</w:t>
      </w:r>
      <w:r>
        <w:br/>
        <w:t>    И мы идем совсем не так, как дома,</w:t>
      </w:r>
      <w:r>
        <w:br/>
        <w:t>    Где нет войны и все давно знакомо,</w:t>
      </w:r>
      <w:r>
        <w:br/>
        <w:t>     Где трупы видят раз в году пилоты,</w:t>
      </w:r>
      <w:r>
        <w:br/>
        <w:t>     Где с облаков не валят вертолеты.</w:t>
      </w:r>
      <w:r>
        <w:br/>
        <w:t>    Современная поэзия полна не только социальным, но и духовным. Через нее человек ищет себя и познает окружающий мир. Хотелось показать больше поэтов и глубже раскрыть их поэзию, но я думаю, в общих чертах я сумел отобразить свои чувства.</w:t>
      </w:r>
      <w:r>
        <w:br/>
      </w:r>
      <w:r>
        <w:br/>
      </w:r>
      <w:bookmarkStart w:id="0" w:name="_GoBack"/>
      <w:bookmarkEnd w:id="0"/>
    </w:p>
    <w:sectPr w:rsidR="000245E9" w:rsidRPr="00156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9FE"/>
    <w:rsid w:val="000245E9"/>
    <w:rsid w:val="001569FE"/>
    <w:rsid w:val="007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ECD1-E62C-4E0E-8FC3-80DA126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поэты - Что я чувствую читая стихи современных поэтов.</dc:title>
  <dc:subject/>
  <dc:creator>admin</dc:creator>
  <cp:keywords/>
  <dc:description/>
  <cp:lastModifiedBy>admin</cp:lastModifiedBy>
  <cp:revision>2</cp:revision>
  <dcterms:created xsi:type="dcterms:W3CDTF">2014-06-22T18:26:00Z</dcterms:created>
  <dcterms:modified xsi:type="dcterms:W3CDTF">2014-06-22T18:26:00Z</dcterms:modified>
</cp:coreProperties>
</file>