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4F" w:rsidRDefault="00BF0418">
      <w:pPr>
        <w:pStyle w:val="1"/>
        <w:jc w:val="center"/>
      </w:pPr>
      <w:r>
        <w:t>Сочинения на свободную тему - Грех и добродетель людская</w:t>
      </w:r>
    </w:p>
    <w:p w:rsidR="00AE434F" w:rsidRPr="00BF0418" w:rsidRDefault="00BF0418">
      <w:pPr>
        <w:pStyle w:val="a3"/>
      </w:pPr>
      <w:r>
        <w:t>   Не скажу, что я верю в Бога. Пожалуй, я даже не верю в него. Это приходит со временем. Я хочу верить, потому что верующие люди - самые счастливые люди на земле. Они знают, что такое истина, что такое любовь, что такое грех и добродетель людская. Я хочу стать счастливой, но не могу. Что для меня Бог? Нет, Бог для меня - не пустое слово, Бог - это начало. Я хочу, чтобы Бог для меня был добрым, но часто Его для меня нет. И мне стыдно из-за этого, мне стыдно, что я сомневаюсь.</w:t>
      </w:r>
      <w:r>
        <w:br/>
        <w:t>    Что такое грех? Нет на земле безгрешных людей. Почему? Потому что никто не знает, что это такое. Раскольников спрашивал: "Тварь я дрожащая или право имею?" Я согласна с Достоевским в том, что никто не имеет права, кроме Бога, вершить судьбы других. Никто не имеет права убить убийцу, воровать у вора. Но грех лжи? Ложь во спасение - грех ли это? Грешно ли сказать матери, что ее сына не убили на войне, а он пропал без вести? Будет ли добродетелью такая правда, если мать умрет от тоски? Если от горя по убитому сыну она возненавидит весь мир и Бога за то, что он позволил такое? И будет ли грех сказать неправду, если мать будет надеяться, жить и ждать одного момента, момента, когда дитя ее вернется? А вдруг, не дождавшись, перед смертью она увидит его в своих снах, в своих мечтах, в своих мыслях, думах о нем и умрет с улыбкой счастья на устах? А вдруг? Никто не знает, что лучше. Никто, кроме Него. Что такое истина? Самоубийство - страшный грех. А убить себя во имя других - это грех или добродетель? Вечные вопросы... Настанет ли когда-нибудь время, когда человек найдет ответ на них? Тогда у меня невольно возникает вопрос: что такое разум и разумные ли мы существа? Душа и разум - это одно и то же или нет? Для меня душа - это то, что рвется ввысь, а разум - то, что тянет вниз и не дает душе взлететь, воспарить, познать истину. Для меня - это ответ на вопрос: почему люди рождаются, живут, а потом умирают. Умереть - это значит лишиться разума, который тянет вниз. Вот почему душа покидает тело: ее уже ничто не удерживает на земле, и она несется ввысь, к Богу.</w:t>
      </w:r>
      <w:r>
        <w:br/>
        <w:t>    Добродетель. Что это такое? Вспомним Луку из пьесы М. Горького "На дне". Были ли добродетелью его сказки о хорошей жизни? Ведь Актер покончил жизнь самоубийством, потому что сказки Луки остались сказками.</w:t>
      </w:r>
      <w:r>
        <w:br/>
        <w:t>    Таинство добра и зла, греха и добродетели познаю я, когда мой разум покинет меня, когда я улечу к Богу. А пока у меня есть разум, мне дано сомневаться. Значит ли это, что я всегда" буду стоять перед выбором - быть или не быть, любить или не любить, верить или не верить? Об этом знаешь только Ты, Боже!</w:t>
      </w:r>
      <w:bookmarkStart w:id="0" w:name="_GoBack"/>
      <w:bookmarkEnd w:id="0"/>
    </w:p>
    <w:sectPr w:rsidR="00AE434F" w:rsidRPr="00BF04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418"/>
    <w:rsid w:val="00AE434F"/>
    <w:rsid w:val="00BF0418"/>
    <w:rsid w:val="00E4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AE78B-FC71-4AEA-91B0-C92A24ED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>diakov.net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Грех и добродетель людская</dc:title>
  <dc:subject/>
  <dc:creator>Irina</dc:creator>
  <cp:keywords/>
  <dc:description/>
  <cp:lastModifiedBy>Irina</cp:lastModifiedBy>
  <cp:revision>2</cp:revision>
  <dcterms:created xsi:type="dcterms:W3CDTF">2014-08-29T10:07:00Z</dcterms:created>
  <dcterms:modified xsi:type="dcterms:W3CDTF">2014-08-29T10:07:00Z</dcterms:modified>
</cp:coreProperties>
</file>