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BE" w:rsidRDefault="00AF7EBE" w:rsidP="009F66B2"/>
    <w:p w:rsidR="00771CE1" w:rsidRDefault="00771CE1" w:rsidP="009F66B2">
      <w:r>
        <w:t>Анализ финансово-хозяйственной деятельности предприятия</w:t>
      </w:r>
    </w:p>
    <w:p w:rsidR="00771CE1" w:rsidRDefault="00771CE1" w:rsidP="009F66B2"/>
    <w:p w:rsidR="00771CE1" w:rsidRDefault="00771CE1" w:rsidP="009F66B2">
      <w:r>
        <w:t>Предприятие – основное звено экономики. Для того, чтобы работа предприятия была эффективной, необходимо регулярно проводить анализ финансово-хозяйственной деятельности организации, а также оценивать состояние деловой активности партнеров и конкурентов.</w:t>
      </w:r>
    </w:p>
    <w:p w:rsidR="00771CE1" w:rsidRDefault="00771CE1" w:rsidP="009F66B2"/>
    <w:p w:rsidR="00771CE1" w:rsidRDefault="00771CE1" w:rsidP="009F66B2">
      <w:r>
        <w:t xml:space="preserve">Объект финансово-экономического анализа предприятия - его хозяйственная деятельность. Для того, чтобы овладеть методикой анализа экономических показателей предприятия, необходимы специальные знания в области экономики, управления, финансов и ряда других наук. Именно поэтому в современном мире экономический анализ деятельности предприятия выполняют профессиональные компании. </w:t>
      </w:r>
    </w:p>
    <w:p w:rsidR="00771CE1" w:rsidRDefault="00771CE1" w:rsidP="009F66B2"/>
    <w:p w:rsidR="00771CE1" w:rsidRDefault="00771CE1" w:rsidP="009F66B2">
      <w:r>
        <w:t xml:space="preserve">Своевременный и качественный анализ экономического состояния предприятия трудно переоценить. Результат анализа позволяет: </w:t>
      </w:r>
    </w:p>
    <w:p w:rsidR="00771CE1" w:rsidRDefault="00771CE1" w:rsidP="009F66B2">
      <w:r>
        <w:t>снизить управленческие и финансовые риски;</w:t>
      </w:r>
    </w:p>
    <w:p w:rsidR="00771CE1" w:rsidRDefault="00771CE1" w:rsidP="009F66B2">
      <w:r>
        <w:t>выявить проблемные области бизнеса;</w:t>
      </w:r>
    </w:p>
    <w:p w:rsidR="00771CE1" w:rsidRDefault="00771CE1" w:rsidP="009F66B2">
      <w:r>
        <w:t>устранить недостатки в финансовой деятельности;</w:t>
      </w:r>
    </w:p>
    <w:p w:rsidR="00771CE1" w:rsidRDefault="00771CE1" w:rsidP="009F66B2">
      <w:r>
        <w:t>найти резервы улучшения финансового состояния предприятия.</w:t>
      </w:r>
    </w:p>
    <w:p w:rsidR="00771CE1" w:rsidRDefault="00771CE1" w:rsidP="009F66B2">
      <w:r>
        <w:t xml:space="preserve">Комплексный экономический анализ предприятия даёт объективную оценку активности, конкурентоспособности и потенциала организации. Основная цель анализа финансово-хозяйственной деятельности предприятия – выявление наиболее сложных проблем управления в целом и финансовыми ресурсами в частности. </w:t>
      </w:r>
    </w:p>
    <w:p w:rsidR="00771CE1" w:rsidRDefault="00771CE1" w:rsidP="009F66B2"/>
    <w:p w:rsidR="00771CE1" w:rsidRDefault="00771CE1" w:rsidP="009F66B2">
      <w:r>
        <w:t xml:space="preserve">Анализ финансово-экономической деятельности предприятия решает следующие задачи: </w:t>
      </w:r>
    </w:p>
    <w:p w:rsidR="00771CE1" w:rsidRDefault="00771CE1" w:rsidP="009F66B2">
      <w:r>
        <w:t>оценка выполнения плана по поступлению финансовых ресурсов и их использованию с позиции улучшения финансового состояния предприятия;</w:t>
      </w:r>
    </w:p>
    <w:p w:rsidR="00771CE1" w:rsidRDefault="00771CE1" w:rsidP="009F66B2">
      <w:r>
        <w:t>выстраивание модели оценки и диагностики финансового состояния предприятия;</w:t>
      </w:r>
    </w:p>
    <w:p w:rsidR="00771CE1" w:rsidRDefault="00771CE1" w:rsidP="009F66B2">
      <w:r>
        <w:t>факторный анализ, в ходе которого определяется влияние факторов на изменение финансового состояния организации;</w:t>
      </w:r>
    </w:p>
    <w:p w:rsidR="00771CE1" w:rsidRDefault="00771CE1" w:rsidP="009F66B2">
      <w:r>
        <w:t>прогноз финансовых результатов (исходя из реальных условий хозяйственной деятельности, наличия собственных и заемных ресурсов и разработанных моделей разнообразных вариантов использования ресурсов).</w:t>
      </w:r>
    </w:p>
    <w:p w:rsidR="00771CE1" w:rsidRDefault="00771CE1" w:rsidP="009F66B2">
      <w:r>
        <w:t xml:space="preserve">Анализ экономических результатов деятельности предприятия и анализ экономического потенциала предприятия позволит Вам выработать гибкую стратегию и закрепить свои конкурентные позиции. Поручая финансово-экономический анализ предприятия аудиторской фирме «Кругозор-Аудит», Вы выбираете независимых профессионалов. </w:t>
      </w:r>
    </w:p>
    <w:p w:rsidR="00771CE1" w:rsidRDefault="00771CE1" w:rsidP="009F66B2"/>
    <w:p w:rsidR="00771CE1" w:rsidRDefault="00771CE1" w:rsidP="009F66B2">
      <w:r>
        <w:t xml:space="preserve">Мы предлагаем нашим Клиентам следующие виды анализа финансово-экономической деятельности предприятия: </w:t>
      </w:r>
    </w:p>
    <w:p w:rsidR="00771CE1" w:rsidRDefault="00771CE1" w:rsidP="009F66B2"/>
    <w:p w:rsidR="00771CE1" w:rsidRDefault="00771CE1" w:rsidP="009F66B2">
      <w:r>
        <w:t xml:space="preserve">а) экономический анализ деятельности предприятия со всех сторон: </w:t>
      </w:r>
    </w:p>
    <w:p w:rsidR="00771CE1" w:rsidRDefault="00771CE1" w:rsidP="009F66B2"/>
    <w:p w:rsidR="00771CE1" w:rsidRDefault="00771CE1" w:rsidP="009F66B2">
      <w:r>
        <w:t>- анализ маркетинга (отношения с потребителями);</w:t>
      </w:r>
    </w:p>
    <w:p w:rsidR="00771CE1" w:rsidRDefault="00771CE1" w:rsidP="009F66B2">
      <w:r>
        <w:t>- анализ операционной деятельности;</w:t>
      </w:r>
    </w:p>
    <w:p w:rsidR="00771CE1" w:rsidRDefault="00771CE1" w:rsidP="009F66B2">
      <w:r>
        <w:t>- анализ инвестиционной деятельности (формирование имущества предприятия);</w:t>
      </w:r>
    </w:p>
    <w:p w:rsidR="00771CE1" w:rsidRDefault="00771CE1" w:rsidP="009F66B2">
      <w:r>
        <w:t>- анализ эффективности финансово-хозяйственной деятельности (расчеты с государством, инвесторами; дебиторы, кредиторы).</w:t>
      </w:r>
    </w:p>
    <w:p w:rsidR="00771CE1" w:rsidRDefault="00771CE1" w:rsidP="009F66B2"/>
    <w:p w:rsidR="00771CE1" w:rsidRDefault="00771CE1" w:rsidP="009F66B2">
      <w:r>
        <w:t xml:space="preserve">б) по видам: </w:t>
      </w:r>
    </w:p>
    <w:p w:rsidR="00771CE1" w:rsidRDefault="00771CE1" w:rsidP="009F66B2"/>
    <w:p w:rsidR="00771CE1" w:rsidRDefault="00771CE1" w:rsidP="009F66B2">
      <w:r>
        <w:t>- управленческий анализ;</w:t>
      </w:r>
    </w:p>
    <w:p w:rsidR="00771CE1" w:rsidRDefault="00771CE1" w:rsidP="009F66B2">
      <w:r>
        <w:t>- финансовый анализ;</w:t>
      </w:r>
    </w:p>
    <w:p w:rsidR="00771CE1" w:rsidRDefault="00771CE1" w:rsidP="009F66B2">
      <w:r>
        <w:t>- перспективный (прогнозный), ретроспективный (текущий), оперативный (контроль отдельных показателей);</w:t>
      </w:r>
    </w:p>
    <w:p w:rsidR="00771CE1" w:rsidRDefault="00771CE1" w:rsidP="009F66B2">
      <w:r>
        <w:t>- полный, локальный, тематический, выборочный, сплошной;</w:t>
      </w:r>
    </w:p>
    <w:p w:rsidR="00771CE1" w:rsidRDefault="00771CE1" w:rsidP="009F66B2">
      <w:r>
        <w:t>- анализ предприятия в целом, стадий инвестиционной, финансовой деятельности, отдельных бизнес-единиц и т.д.</w:t>
      </w:r>
    </w:p>
    <w:p w:rsidR="00771CE1" w:rsidRDefault="00771CE1" w:rsidP="009F66B2">
      <w:r>
        <w:t>- составление бизнес-планов.</w:t>
      </w:r>
    </w:p>
    <w:p w:rsidR="00771CE1" w:rsidRDefault="00771CE1" w:rsidP="009F66B2"/>
    <w:p w:rsidR="00771CE1" w:rsidRDefault="00771CE1" w:rsidP="009F66B2">
      <w:r>
        <w:t>Сотрудники аудиторской фирмы «Кругозор-Аудит» провели анализ экономической деятельности предприятий во многих городах России. Среди наших Клиентов – крупные компании, которые стали успешно развиваться благодаря нашей своевременной помощи.</w:t>
      </w:r>
      <w:bookmarkStart w:id="0" w:name="_GoBack"/>
      <w:bookmarkEnd w:id="0"/>
    </w:p>
    <w:sectPr w:rsidR="00771CE1" w:rsidSect="0011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6B2"/>
    <w:rsid w:val="00116F69"/>
    <w:rsid w:val="006F3C9F"/>
    <w:rsid w:val="00771CE1"/>
    <w:rsid w:val="009F66B2"/>
    <w:rsid w:val="00AF7EBE"/>
    <w:rsid w:val="00DA0FC5"/>
    <w:rsid w:val="00ED727E"/>
    <w:rsid w:val="00F5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3BC0B-5825-4523-BCBC-6A03BC8B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6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финансово-хозяйственной деятельности предприятия</vt:lpstr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финансово-хозяйственной деятельности предприятия</dc:title>
  <dc:subject/>
  <dc:creator>Veritas</dc:creator>
  <cp:keywords/>
  <dc:description/>
  <cp:lastModifiedBy>admin</cp:lastModifiedBy>
  <cp:revision>2</cp:revision>
  <dcterms:created xsi:type="dcterms:W3CDTF">2014-04-23T01:37:00Z</dcterms:created>
  <dcterms:modified xsi:type="dcterms:W3CDTF">2014-04-23T01:37:00Z</dcterms:modified>
</cp:coreProperties>
</file>