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179" w:rsidRDefault="00586179">
      <w:pPr>
        <w:pStyle w:val="2"/>
        <w:jc w:val="both"/>
      </w:pPr>
    </w:p>
    <w:p w:rsidR="002177C2" w:rsidRDefault="002177C2">
      <w:pPr>
        <w:pStyle w:val="2"/>
        <w:jc w:val="both"/>
      </w:pPr>
    </w:p>
    <w:p w:rsidR="00E131DA" w:rsidRDefault="00E131DA">
      <w:pPr>
        <w:pStyle w:val="2"/>
        <w:jc w:val="both"/>
      </w:pPr>
      <w:r>
        <w:t>Сказка о пастушонке Пете, его комиссарстве и коровьем царстве</w:t>
      </w:r>
    </w:p>
    <w:p w:rsidR="00E131DA" w:rsidRDefault="00E131D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Есенин С.А.</w:t>
      </w:r>
    </w:p>
    <w:p w:rsidR="00E131DA" w:rsidRPr="00586179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Пастушонку Пете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жить на свете: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Тонкой хворостиной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Управлять скотиной.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Если бы корова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Понимала слово,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жилось бы Пете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нет на свете.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коровы в спуске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траве у леса,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Говоря по-русски,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Смыслят ни бельмеса.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бы лишь мычалось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трава качалась,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жить на свете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Пастушонку Пете.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Хорошо весною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Думать под сосною,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Улыбаясь в дреме,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родимом доме.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Май все хорошеет,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Ели все игольчей;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коровьей шее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колокольчик.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Плачет и смеется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цветы и травы,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 раздается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Звоном средь дубравы.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Пете-пастушонку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Голоса не новы,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найдет сторонку,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Где звенят коровы.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Соберет всех в кучу,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село отгонит,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получит взбучу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Чести не уронит.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Любо хворостиной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Управлять скотиной,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ночь у перелесиц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Спи и плюй на месяц.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если лето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Песня плохо спета.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Слишком много дела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поле рожь поспела.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Ах, уж не с того ли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Дни похорошели,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колосья в поле,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лебяжьи шеи.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беда на свете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Каждый час готова,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Зазевался Петя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рожь зайдет корова.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мужик, как взглянет,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Разведет ручищей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в спину втянет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Прямо кнутовищей.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Тяжко хворостиной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Управлять скотиной.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Вот приходит осень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цепью кленов голых,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шумит, как восемь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Чертенят веселых.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Мокрый лист с осины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дорожных ивок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 и хлещет в спину,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спину и в загривок.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Елка ли, кусток ли,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вплоть до кожи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Сапоги промокли,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Одежонка - тоже.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Некому открыться,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Весь как есть пропащий.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Вспуганная птица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Улетает в чащу.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дрожишь полсутки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душой, то телом.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бы утке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Утка улетела.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дубровам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 дубровы опадь.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Рассказать коровам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Им бы только лопать.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Нет, никто на свете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обмокшем спуске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Пастушонка Петю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поймет по-русски.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Трудно хворостиной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Управлять скотиной.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Мыслит Петя с жаром: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ли дело в мире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Жил он комиссаром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своей квартире.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Знал бы все он сроки,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бы всех речистей,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Собирал оброки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дороги чистил.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по вязкой грязи,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осенней тряске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Ездил в каждом разе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волостной коляске.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приснился Пете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Страшный сон на свете.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Все доступно в мире,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Петя комиссаром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 своей квартире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толстым самоваром.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 пьет на террасе,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Ездит в тарантасе,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Лучше нет на свете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Жизни, чем у Пети.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всегда недаром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Служат комиссаром: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знать все сроки,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Чтоб сбирать оброки.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Чай, конечно, сладок,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 вареньем - дважды,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блюсти порядок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Может, да не каждый.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Нужно знать законы,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где же Пете?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еще иконы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Держит в волсовете.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вокруг совета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дождь и непогоду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самого рассвета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Уймище народу.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 народ ведь голый,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ни день, то с требой,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построй им школу,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 давай им хлеба.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им наморочил?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Кто им накудахтал?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Отчего-то очень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Стал им нужен трактор.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Ну, а где же Пете?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ведь пас скотину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Понимал на свете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Только хворостину.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народ суровый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ропоте и гаме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Хуже, чем коровы,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Хуже и упрямей.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эдаким товаром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Дрянь быть комиссаром.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Взяли раз Петрушу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 живот, за душу,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Бросили в коляску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 как дали таску...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.....................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Тут проснулся Петя.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Сладко жить на свете!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Встал, а день что надо, -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Солнечный, звенящий,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Легкая прохлада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Овевает чащи.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Петя с кротким словом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коровам: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"Не хочу и даром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я комиссаром".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над ним береза,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Веткой утираясь,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Говорит сквозь слезы,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Тихо улыбаясь: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"Тяжело на свете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Быть для всех примером.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Будь ты лучше, Петя,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Раньше пионером".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*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Малышам в острастку,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мокрый день осенний,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Написал ту сказку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- Сергей Есенин. </w:t>
      </w:r>
    </w:p>
    <w:p w:rsidR="00E131DA" w:rsidRDefault="00E131D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Октябрь 1925</w:t>
      </w:r>
      <w:bookmarkStart w:id="0" w:name="_GoBack"/>
      <w:bookmarkEnd w:id="0"/>
    </w:p>
    <w:sectPr w:rsidR="00E1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6179"/>
    <w:rsid w:val="002177C2"/>
    <w:rsid w:val="00331F09"/>
    <w:rsid w:val="00586179"/>
    <w:rsid w:val="00D70EAF"/>
    <w:rsid w:val="00E1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F76BEB-7177-4CC9-A70E-26E2AE1B0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531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Сказка о пастушонке Пете, его комиссарстве и коровьем царстве - CoolReferat.com</vt:lpstr>
    </vt:vector>
  </TitlesOfParts>
  <Company>*</Company>
  <LinksUpToDate>false</LinksUpToDate>
  <CharactersWithSpaces>3554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Сказка о пастушонке Пете, его комиссарстве и коровьем царстве - CoolReferat.com</dc:title>
  <dc:subject/>
  <dc:creator>Admin</dc:creator>
  <cp:keywords/>
  <dc:description/>
  <cp:lastModifiedBy>Irina</cp:lastModifiedBy>
  <cp:revision>2</cp:revision>
  <dcterms:created xsi:type="dcterms:W3CDTF">2014-08-14T17:57:00Z</dcterms:created>
  <dcterms:modified xsi:type="dcterms:W3CDTF">2014-08-14T17:57:00Z</dcterms:modified>
</cp:coreProperties>
</file>