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C7" w:rsidRDefault="00B920C1">
      <w:pPr>
        <w:pStyle w:val="1"/>
        <w:jc w:val="center"/>
      </w:pPr>
      <w:r>
        <w:t>Механизм подъема с увеличенной высотой перемещения груза (перематывающая лебедка)</w:t>
      </w:r>
    </w:p>
    <w:p w:rsidR="00F01FC7" w:rsidRPr="00B920C1" w:rsidRDefault="00B920C1">
      <w:pPr>
        <w:pStyle w:val="a3"/>
        <w:divId w:val="1428161392"/>
      </w:pPr>
      <w:r>
        <w:t>Федеральное агентство по образованию РФ</w:t>
      </w:r>
    </w:p>
    <w:p w:rsidR="00F01FC7" w:rsidRDefault="00B920C1">
      <w:pPr>
        <w:pStyle w:val="a3"/>
        <w:divId w:val="1428161392"/>
      </w:pPr>
      <w:r>
        <w:t>Государственное образовательное учреждение высшего профессионального образования</w:t>
      </w:r>
    </w:p>
    <w:p w:rsidR="00F01FC7" w:rsidRDefault="00B920C1">
      <w:pPr>
        <w:pStyle w:val="a3"/>
        <w:divId w:val="1428161392"/>
      </w:pPr>
      <w:r>
        <w:t>СИБИРСКИЙ ФЕДЕРАЛЬНЫЙ УНИВЕРСИТЕТ</w:t>
      </w:r>
    </w:p>
    <w:p w:rsidR="00F01FC7" w:rsidRDefault="00B920C1">
      <w:pPr>
        <w:pStyle w:val="a3"/>
        <w:divId w:val="1428161392"/>
      </w:pPr>
      <w:r>
        <w:t>ПОЛИТЕХНИЧЕСКИЙ ИНСТИТУТ</w:t>
      </w:r>
    </w:p>
    <w:p w:rsidR="00F01FC7" w:rsidRDefault="00B920C1">
      <w:pPr>
        <w:pStyle w:val="a3"/>
        <w:divId w:val="1428161392"/>
      </w:pPr>
      <w:r>
        <w:t>Кафедра «Подъемно-транспортные машины и роботы»</w:t>
      </w:r>
    </w:p>
    <w:p w:rsidR="00F01FC7" w:rsidRDefault="00B920C1">
      <w:pPr>
        <w:pStyle w:val="a3"/>
        <w:divId w:val="1428161392"/>
      </w:pPr>
      <w:r>
        <w:t>КУРСОВОЙ ПРОЕКТ</w:t>
      </w:r>
    </w:p>
    <w:p w:rsidR="00F01FC7" w:rsidRDefault="00B920C1">
      <w:pPr>
        <w:pStyle w:val="a3"/>
        <w:divId w:val="1428161392"/>
      </w:pPr>
      <w:r>
        <w:t>МЕХАНИЗМ ПОДЪЕМА С УВЕЛИЧЕННОЙ ВЫСОТОЙ ПЕРЕМЕЩЕНИЯ ГРУЗА (ПЕРЕМАТЫВАЮЩАЯ ЛЕБЕДКА)</w:t>
      </w:r>
    </w:p>
    <w:p w:rsidR="00F01FC7" w:rsidRDefault="00B920C1">
      <w:pPr>
        <w:pStyle w:val="a3"/>
        <w:divId w:val="1428161392"/>
      </w:pPr>
      <w:r>
        <w:t xml:space="preserve">Студент </w:t>
      </w:r>
      <w:r>
        <w:rPr>
          <w:u w:val="single"/>
        </w:rPr>
        <w:t>ЗО 05-02</w:t>
      </w:r>
      <w:r>
        <w:t>_Ю.Р. Новикова</w:t>
      </w:r>
    </w:p>
    <w:p w:rsidR="00F01FC7" w:rsidRDefault="00B920C1">
      <w:pPr>
        <w:pStyle w:val="a3"/>
        <w:divId w:val="1428161392"/>
      </w:pPr>
      <w:r>
        <w:t>Красноярск 2010</w:t>
      </w:r>
    </w:p>
    <w:p w:rsidR="00F01FC7" w:rsidRDefault="00F01FC7">
      <w:pPr>
        <w:divId w:val="1428161392"/>
      </w:pPr>
    </w:p>
    <w:p w:rsidR="00F01FC7" w:rsidRPr="00B920C1" w:rsidRDefault="00B920C1">
      <w:pPr>
        <w:pStyle w:val="a3"/>
        <w:divId w:val="1428161392"/>
      </w:pPr>
      <w:r>
        <w:t>СОДЕРЖАНИЕ</w:t>
      </w:r>
    </w:p>
    <w:p w:rsidR="00F01FC7" w:rsidRDefault="00B920C1">
      <w:pPr>
        <w:pStyle w:val="a3"/>
        <w:divId w:val="1428161392"/>
      </w:pPr>
      <w:r>
        <w:t>Введение</w:t>
      </w:r>
    </w:p>
    <w:p w:rsidR="00F01FC7" w:rsidRDefault="00B920C1">
      <w:pPr>
        <w:pStyle w:val="a3"/>
        <w:divId w:val="1428161392"/>
      </w:pPr>
      <w:r>
        <w:t>1. Исходные данные</w:t>
      </w:r>
    </w:p>
    <w:p w:rsidR="00F01FC7" w:rsidRDefault="00B920C1">
      <w:pPr>
        <w:pStyle w:val="a3"/>
        <w:divId w:val="1428161392"/>
      </w:pPr>
      <w:r>
        <w:t>2. Выбор схемы</w:t>
      </w:r>
    </w:p>
    <w:p w:rsidR="00F01FC7" w:rsidRDefault="00B920C1">
      <w:pPr>
        <w:pStyle w:val="a3"/>
        <w:divId w:val="1428161392"/>
      </w:pPr>
      <w:r>
        <w:t>3. Расчет подъемной канатоведущей лебедки</w:t>
      </w:r>
    </w:p>
    <w:p w:rsidR="00F01FC7" w:rsidRDefault="00B920C1">
      <w:pPr>
        <w:pStyle w:val="a3"/>
        <w:divId w:val="1428161392"/>
      </w:pPr>
      <w:r>
        <w:t>3.1 Выбор полиспаста</w:t>
      </w:r>
    </w:p>
    <w:p w:rsidR="00F01FC7" w:rsidRDefault="00B920C1">
      <w:pPr>
        <w:pStyle w:val="a3"/>
        <w:divId w:val="1428161392"/>
      </w:pPr>
      <w:r>
        <w:t>3.2 Выбор каната</w:t>
      </w:r>
    </w:p>
    <w:p w:rsidR="00F01FC7" w:rsidRDefault="00B920C1">
      <w:pPr>
        <w:pStyle w:val="a3"/>
        <w:divId w:val="1428161392"/>
      </w:pPr>
      <w:r>
        <w:t>3.3 Определение диаметра барабана</w:t>
      </w:r>
    </w:p>
    <w:p w:rsidR="00F01FC7" w:rsidRDefault="00B920C1">
      <w:pPr>
        <w:pStyle w:val="a3"/>
        <w:divId w:val="1428161392"/>
      </w:pPr>
      <w:r>
        <w:t>3.4 Определение количества ветвей каната на барабанах</w:t>
      </w:r>
    </w:p>
    <w:p w:rsidR="00F01FC7" w:rsidRDefault="00B920C1">
      <w:pPr>
        <w:pStyle w:val="a3"/>
        <w:divId w:val="1428161392"/>
      </w:pPr>
      <w:r>
        <w:t>3.5 Проверка принятой величины минимального натяжения</w:t>
      </w:r>
    </w:p>
    <w:p w:rsidR="00F01FC7" w:rsidRDefault="00B920C1">
      <w:pPr>
        <w:pStyle w:val="a3"/>
        <w:divId w:val="1428161392"/>
      </w:pPr>
      <w:r>
        <w:t>3.6 Определение нагрузок, действующих на перематывающие барабаны</w:t>
      </w:r>
    </w:p>
    <w:p w:rsidR="00F01FC7" w:rsidRDefault="00B920C1">
      <w:pPr>
        <w:pStyle w:val="a3"/>
        <w:divId w:val="1428161392"/>
      </w:pPr>
      <w:r>
        <w:t>3.7 Определение моментов на перематывающих барабанах</w:t>
      </w:r>
    </w:p>
    <w:p w:rsidR="00F01FC7" w:rsidRDefault="00B920C1">
      <w:pPr>
        <w:pStyle w:val="a3"/>
        <w:divId w:val="1428161392"/>
      </w:pPr>
      <w:r>
        <w:t>3.8 Определение необходимой мощности и выбор электродвигателя</w:t>
      </w:r>
    </w:p>
    <w:p w:rsidR="00F01FC7" w:rsidRDefault="00B920C1">
      <w:pPr>
        <w:pStyle w:val="a3"/>
        <w:divId w:val="1428161392"/>
      </w:pPr>
      <w:r>
        <w:t>3.9 Определение передаточного числа и выбор передач</w:t>
      </w:r>
    </w:p>
    <w:p w:rsidR="00F01FC7" w:rsidRDefault="00B920C1">
      <w:pPr>
        <w:pStyle w:val="a3"/>
        <w:divId w:val="1428161392"/>
      </w:pPr>
      <w:r>
        <w:t>3.10 Определение тормозного момента и выбор тормоза</w:t>
      </w:r>
    </w:p>
    <w:p w:rsidR="00F01FC7" w:rsidRDefault="00B920C1">
      <w:pPr>
        <w:pStyle w:val="a3"/>
        <w:divId w:val="1428161392"/>
      </w:pPr>
      <w:r>
        <w:t>3.11 Расчет открытой зубчатой передачи</w:t>
      </w:r>
    </w:p>
    <w:p w:rsidR="00F01FC7" w:rsidRDefault="00B920C1">
      <w:pPr>
        <w:pStyle w:val="a3"/>
        <w:divId w:val="1428161392"/>
      </w:pPr>
      <w:r>
        <w:t>3.11.1 Тип передачи и числа зубьев</w:t>
      </w:r>
    </w:p>
    <w:p w:rsidR="00F01FC7" w:rsidRDefault="00B920C1">
      <w:pPr>
        <w:pStyle w:val="a3"/>
        <w:divId w:val="1428161392"/>
      </w:pPr>
      <w:r>
        <w:t>3.11.2 Выбор материалов открытой пары</w:t>
      </w:r>
    </w:p>
    <w:p w:rsidR="00F01FC7" w:rsidRDefault="00B920C1">
      <w:pPr>
        <w:pStyle w:val="a3"/>
        <w:divId w:val="1428161392"/>
      </w:pPr>
      <w:r>
        <w:t>3.11.3 Допускаемые напряжения изгиба</w:t>
      </w:r>
    </w:p>
    <w:p w:rsidR="00F01FC7" w:rsidRDefault="00B920C1">
      <w:pPr>
        <w:pStyle w:val="a3"/>
        <w:divId w:val="1428161392"/>
      </w:pPr>
      <w:r>
        <w:t>3.11.4 Допускаемые контактные напряжения</w:t>
      </w:r>
    </w:p>
    <w:p w:rsidR="00F01FC7" w:rsidRDefault="00B920C1">
      <w:pPr>
        <w:pStyle w:val="a3"/>
        <w:divId w:val="1428161392"/>
      </w:pPr>
      <w:r>
        <w:t>3.11.5 Определение модуля зацепления по напряжениям изгиба</w:t>
      </w:r>
    </w:p>
    <w:p w:rsidR="00F01FC7" w:rsidRDefault="00B920C1">
      <w:pPr>
        <w:pStyle w:val="a3"/>
        <w:divId w:val="1428161392"/>
      </w:pPr>
      <w:r>
        <w:t>3.11.6 Основные геометрические параметры открытой передачи</w:t>
      </w:r>
    </w:p>
    <w:p w:rsidR="00F01FC7" w:rsidRDefault="00B920C1">
      <w:pPr>
        <w:pStyle w:val="a3"/>
        <w:divId w:val="1428161392"/>
      </w:pPr>
      <w:r>
        <w:t>3.11.7 Окружная скорость в зацеплении и степень точности передачи</w:t>
      </w:r>
    </w:p>
    <w:p w:rsidR="00F01FC7" w:rsidRDefault="00B920C1">
      <w:pPr>
        <w:pStyle w:val="a3"/>
        <w:divId w:val="1428161392"/>
      </w:pPr>
      <w:r>
        <w:t>3.11.8 Уточненное значение коэффициента расчетной нагрузки</w:t>
      </w:r>
    </w:p>
    <w:p w:rsidR="00F01FC7" w:rsidRDefault="00B920C1">
      <w:pPr>
        <w:pStyle w:val="a3"/>
        <w:divId w:val="1428161392"/>
      </w:pPr>
      <w:r>
        <w:t>3.11.9 Проверка передачи по контактным напряжениям</w:t>
      </w:r>
    </w:p>
    <w:p w:rsidR="00F01FC7" w:rsidRDefault="00B920C1">
      <w:pPr>
        <w:pStyle w:val="a3"/>
        <w:divId w:val="1428161392"/>
      </w:pPr>
      <w:r>
        <w:t>3.12 Ориентировочное определение диаметров валов и осей</w:t>
      </w:r>
    </w:p>
    <w:p w:rsidR="00F01FC7" w:rsidRDefault="00B920C1">
      <w:pPr>
        <w:pStyle w:val="a3"/>
        <w:divId w:val="1428161392"/>
      </w:pPr>
      <w:r>
        <w:t>3.13 Предварительный выбор подшипников</w:t>
      </w:r>
    </w:p>
    <w:p w:rsidR="00F01FC7" w:rsidRDefault="00B920C1">
      <w:pPr>
        <w:pStyle w:val="a3"/>
        <w:divId w:val="1428161392"/>
      </w:pPr>
      <w:r>
        <w:t>3.14 Подбор соединительных муфт</w:t>
      </w:r>
    </w:p>
    <w:p w:rsidR="00F01FC7" w:rsidRDefault="00B920C1">
      <w:pPr>
        <w:pStyle w:val="a3"/>
        <w:divId w:val="1428161392"/>
      </w:pPr>
      <w:r>
        <w:t>3.14.1 Соединение электродвигателя с редуктором</w:t>
      </w:r>
    </w:p>
    <w:p w:rsidR="00F01FC7" w:rsidRDefault="00B920C1">
      <w:pPr>
        <w:pStyle w:val="a3"/>
        <w:divId w:val="1428161392"/>
      </w:pPr>
      <w:r>
        <w:t>3.14.2 Соединение редуктора с приводным валом</w:t>
      </w:r>
    </w:p>
    <w:p w:rsidR="00F01FC7" w:rsidRDefault="00B920C1">
      <w:pPr>
        <w:pStyle w:val="a3"/>
        <w:divId w:val="1428161392"/>
      </w:pPr>
      <w:r>
        <w:t>3.15 Расчет осей барабанов</w:t>
      </w:r>
    </w:p>
    <w:p w:rsidR="00F01FC7" w:rsidRDefault="00B920C1">
      <w:pPr>
        <w:pStyle w:val="a3"/>
        <w:divId w:val="1428161392"/>
      </w:pPr>
      <w:r>
        <w:t>3.15.1 Выбор материала</w:t>
      </w:r>
    </w:p>
    <w:p w:rsidR="00F01FC7" w:rsidRDefault="00B920C1">
      <w:pPr>
        <w:pStyle w:val="a3"/>
        <w:divId w:val="1428161392"/>
      </w:pPr>
      <w:r>
        <w:t>3.15.2 Нагрузки, действующие на барабаны</w:t>
      </w:r>
    </w:p>
    <w:p w:rsidR="00F01FC7" w:rsidRDefault="00B920C1">
      <w:pPr>
        <w:pStyle w:val="a3"/>
        <w:divId w:val="1428161392"/>
      </w:pPr>
      <w:r>
        <w:t>3.15.3 Нагрузки, действующие на ось барабана</w:t>
      </w:r>
    </w:p>
    <w:p w:rsidR="00F01FC7" w:rsidRDefault="00B920C1">
      <w:pPr>
        <w:pStyle w:val="a3"/>
        <w:divId w:val="1428161392"/>
      </w:pPr>
      <w:r>
        <w:t>3.15.4 Проверка прочности оси барабана</w:t>
      </w:r>
    </w:p>
    <w:p w:rsidR="00F01FC7" w:rsidRDefault="00B920C1">
      <w:pPr>
        <w:pStyle w:val="a3"/>
        <w:divId w:val="1428161392"/>
      </w:pPr>
      <w:r>
        <w:t>3.16 Расчет подшипников оси барабана</w:t>
      </w:r>
    </w:p>
    <w:p w:rsidR="00F01FC7" w:rsidRDefault="00B920C1">
      <w:pPr>
        <w:pStyle w:val="a3"/>
        <w:divId w:val="1428161392"/>
      </w:pPr>
      <w:r>
        <w:t>4. Расчет канатосборной лебедки</w:t>
      </w:r>
    </w:p>
    <w:p w:rsidR="00F01FC7" w:rsidRDefault="00B920C1">
      <w:pPr>
        <w:pStyle w:val="a3"/>
        <w:divId w:val="1428161392"/>
      </w:pPr>
      <w:r>
        <w:t>4.1 Основные геометрические параметры канатосборной катушки</w:t>
      </w:r>
    </w:p>
    <w:p w:rsidR="00F01FC7" w:rsidRDefault="00B920C1">
      <w:pPr>
        <w:pStyle w:val="a3"/>
        <w:divId w:val="1428161392"/>
      </w:pPr>
      <w:r>
        <w:t>4.2 Кинематический расчет привода, выбор электродвигателя и редуктора</w:t>
      </w:r>
    </w:p>
    <w:p w:rsidR="00F01FC7" w:rsidRDefault="00B920C1">
      <w:pPr>
        <w:pStyle w:val="a3"/>
        <w:divId w:val="1428161392"/>
      </w:pPr>
      <w:r>
        <w:t>4.3 Выбор муфт</w:t>
      </w:r>
    </w:p>
    <w:p w:rsidR="00F01FC7" w:rsidRDefault="00B920C1">
      <w:pPr>
        <w:pStyle w:val="a3"/>
        <w:divId w:val="1428161392"/>
      </w:pPr>
      <w:r>
        <w:t>4.4 Расчет тормозного момента и выбор тормоза</w:t>
      </w:r>
    </w:p>
    <w:p w:rsidR="00F01FC7" w:rsidRDefault="00B920C1">
      <w:pPr>
        <w:pStyle w:val="a3"/>
        <w:divId w:val="1428161392"/>
      </w:pPr>
      <w:r>
        <w:t>4.5 Расчет канатоукладчика</w:t>
      </w:r>
    </w:p>
    <w:p w:rsidR="00F01FC7" w:rsidRDefault="00B920C1">
      <w:pPr>
        <w:pStyle w:val="a3"/>
        <w:divId w:val="1428161392"/>
      </w:pPr>
      <w:r>
        <w:t>4.6 Расчет подшипников на статическую грузоподъемность</w:t>
      </w:r>
    </w:p>
    <w:p w:rsidR="00F01FC7" w:rsidRDefault="00B920C1">
      <w:pPr>
        <w:pStyle w:val="a3"/>
        <w:divId w:val="1428161392"/>
      </w:pPr>
      <w:r>
        <w:t>5 Расчет механизма передвижения тележки</w:t>
      </w:r>
    </w:p>
    <w:p w:rsidR="00F01FC7" w:rsidRDefault="00B920C1">
      <w:pPr>
        <w:pStyle w:val="a3"/>
        <w:divId w:val="1428161392"/>
      </w:pPr>
      <w:r>
        <w:t>5.1 Выбор кинематической схемы</w:t>
      </w:r>
    </w:p>
    <w:p w:rsidR="00F01FC7" w:rsidRDefault="00B920C1">
      <w:pPr>
        <w:pStyle w:val="a3"/>
        <w:divId w:val="1428161392"/>
      </w:pPr>
      <w:r>
        <w:t>5.2 Выбор колес и колесных установок</w:t>
      </w:r>
    </w:p>
    <w:p w:rsidR="00F01FC7" w:rsidRDefault="00B920C1">
      <w:pPr>
        <w:pStyle w:val="a3"/>
        <w:divId w:val="1428161392"/>
      </w:pPr>
      <w:r>
        <w:t>5.3 Выбор рельса</w:t>
      </w:r>
    </w:p>
    <w:p w:rsidR="00F01FC7" w:rsidRDefault="00B920C1">
      <w:pPr>
        <w:pStyle w:val="a3"/>
        <w:divId w:val="1428161392"/>
      </w:pPr>
      <w:r>
        <w:t>5.4 Выбор двигателя</w:t>
      </w:r>
    </w:p>
    <w:p w:rsidR="00F01FC7" w:rsidRDefault="00B920C1">
      <w:pPr>
        <w:pStyle w:val="a3"/>
        <w:divId w:val="1428161392"/>
      </w:pPr>
      <w:r>
        <w:t>5.5 Расчет и выбор редуктора</w:t>
      </w:r>
    </w:p>
    <w:p w:rsidR="00F01FC7" w:rsidRDefault="00B920C1">
      <w:pPr>
        <w:pStyle w:val="a3"/>
        <w:divId w:val="1428161392"/>
      </w:pPr>
      <w:r>
        <w:t>5.6 Выбор муфт</w:t>
      </w:r>
    </w:p>
    <w:p w:rsidR="00F01FC7" w:rsidRDefault="00B920C1">
      <w:pPr>
        <w:pStyle w:val="a3"/>
        <w:divId w:val="1428161392"/>
      </w:pPr>
      <w:r>
        <w:t>5.6.1 Муфта, соединяющая электродвигатель с редуктором</w:t>
      </w:r>
    </w:p>
    <w:p w:rsidR="00F01FC7" w:rsidRDefault="00B920C1">
      <w:pPr>
        <w:pStyle w:val="a3"/>
        <w:divId w:val="1428161392"/>
      </w:pPr>
      <w:r>
        <w:t>5.6.2 Муфты, соединяющие редуктор с колесами</w:t>
      </w:r>
    </w:p>
    <w:p w:rsidR="00F01FC7" w:rsidRDefault="00B920C1">
      <w:pPr>
        <w:pStyle w:val="a3"/>
        <w:divId w:val="1428161392"/>
      </w:pPr>
      <w:r>
        <w:t>6. Расчет тормозного момента и выбор тормоза</w:t>
      </w:r>
    </w:p>
    <w:p w:rsidR="00F01FC7" w:rsidRDefault="00B920C1">
      <w:pPr>
        <w:pStyle w:val="a3"/>
        <w:divId w:val="1428161392"/>
      </w:pPr>
      <w:r>
        <w:t>Список используемых источников</w:t>
      </w:r>
    </w:p>
    <w:p w:rsidR="00F01FC7" w:rsidRDefault="00F01FC7">
      <w:pPr>
        <w:divId w:val="1428161392"/>
      </w:pPr>
    </w:p>
    <w:p w:rsidR="00F01FC7" w:rsidRPr="00B920C1" w:rsidRDefault="00B920C1">
      <w:pPr>
        <w:pStyle w:val="a3"/>
        <w:divId w:val="1428161392"/>
      </w:pPr>
      <w:r>
        <w:t>ВВЕДЕНИЕ</w:t>
      </w:r>
    </w:p>
    <w:p w:rsidR="00F01FC7" w:rsidRDefault="00B920C1">
      <w:pPr>
        <w:pStyle w:val="a3"/>
        <w:divId w:val="1428161392"/>
      </w:pPr>
      <w:r>
        <w:t>Перематывающие лебедки применяют при больших длинах наматываемого каната в качестве подъемных или тяговых большегрузных башенных, козловых и шахтных кранах, а также в качестве траловых лебедок /1, с. 203/.</w:t>
      </w:r>
    </w:p>
    <w:p w:rsidR="00F01FC7" w:rsidRDefault="00B920C1">
      <w:pPr>
        <w:pStyle w:val="a3"/>
        <w:divId w:val="1428161392"/>
      </w:pPr>
      <w:r>
        <w:t>Перематывающая лебедка в целом состоит из собственно перематывающей (канатоведущей) части – подъемной или тяговой лебедки и канатосборного устройства. При этом в подъемной или тяговой канатоведущей лебедке, имеющей два параллельных, синхронно вращающихся барабана, канат не закрепляется на них, а укладывается в кольцевые канавки с определенной силой натяжения. Это натяжение предотвращает проскальзывание каната при вращении барабанов за счет возникающих при этом сил трения между поверхностями канавок и каната. За счет перематывания натянутого каната происходит снижение его натяжения от максимального усилия в набегающей ветви (подвес груза) до минимального в сбегающей ветви, которая укладывается в канатосборное устройство. Это устройство представляет собой канатосборную лебедку (катушку).</w:t>
      </w:r>
    </w:p>
    <w:p w:rsidR="00F01FC7" w:rsidRDefault="00F01FC7">
      <w:pPr>
        <w:divId w:val="1428161392"/>
      </w:pPr>
    </w:p>
    <w:p w:rsidR="00F01FC7" w:rsidRPr="00B920C1" w:rsidRDefault="00B920C1">
      <w:pPr>
        <w:pStyle w:val="a3"/>
        <w:divId w:val="1428161392"/>
      </w:pPr>
      <w:r>
        <w:t>1. ИСХОДНЫЕ ДАННЫЕ</w:t>
      </w:r>
    </w:p>
    <w:p w:rsidR="00F01FC7" w:rsidRDefault="00B920C1">
      <w:pPr>
        <w:pStyle w:val="a3"/>
        <w:divId w:val="1428161392"/>
      </w:pPr>
      <w:r>
        <w:t>Грузоподъемность – Q = 100 т.</w:t>
      </w:r>
    </w:p>
    <w:p w:rsidR="00F01FC7" w:rsidRDefault="00B920C1">
      <w:pPr>
        <w:pStyle w:val="a3"/>
        <w:divId w:val="1428161392"/>
      </w:pPr>
      <w:r>
        <w:t>Скорость подъема – V = 0,2 м/с.</w:t>
      </w:r>
    </w:p>
    <w:p w:rsidR="00F01FC7" w:rsidRDefault="00B920C1">
      <w:pPr>
        <w:pStyle w:val="a3"/>
        <w:divId w:val="1428161392"/>
      </w:pPr>
      <w:r>
        <w:t>Высота подъема – Н = 80 м.</w:t>
      </w:r>
    </w:p>
    <w:p w:rsidR="00F01FC7" w:rsidRDefault="00B920C1">
      <w:pPr>
        <w:pStyle w:val="a3"/>
        <w:divId w:val="1428161392"/>
      </w:pPr>
      <w:r>
        <w:t>Режим работы – тяжелый, группа классификации механизма 5М в соответствии с ГОСТ 25835-83, М7 в соответствии с ИСО4301/1-86.</w:t>
      </w:r>
    </w:p>
    <w:p w:rsidR="00F01FC7" w:rsidRDefault="00F01FC7">
      <w:pPr>
        <w:divId w:val="1428161392"/>
      </w:pPr>
    </w:p>
    <w:p w:rsidR="00F01FC7" w:rsidRPr="00B920C1" w:rsidRDefault="00B920C1">
      <w:pPr>
        <w:pStyle w:val="a3"/>
        <w:divId w:val="1428161392"/>
      </w:pPr>
      <w:r>
        <w:t>2. ВЫБОР СХЕМЫ</w:t>
      </w:r>
    </w:p>
    <w:p w:rsidR="00F01FC7" w:rsidRDefault="00B920C1">
      <w:pPr>
        <w:pStyle w:val="a3"/>
        <w:divId w:val="1428161392"/>
      </w:pPr>
      <w:r>
        <w:t>Наиболее компактной для козлового крана представляется схема с канатосборной лебедкой. Схема, показанная на рисунке 2.1, более компактна и удобна для кранов пролетного типа, так как в этом случае канат непосредственно опускается на грузовой полиспаст с одного из перематывающих барабанов, для чего на нем выполняется дополнительный ручей. Поэтому примем эту схему.</w:t>
      </w:r>
    </w:p>
    <w:p w:rsidR="00F01FC7" w:rsidRDefault="003B036F">
      <w:pPr>
        <w:pStyle w:val="a3"/>
        <w:divId w:val="142816139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2" type="#_x0000_t75" style="width:235.5pt;height:297pt">
            <v:imagedata r:id="rId4" o:title=""/>
          </v:shape>
        </w:pict>
      </w:r>
    </w:p>
    <w:p w:rsidR="00F01FC7" w:rsidRDefault="00B920C1">
      <w:pPr>
        <w:pStyle w:val="a3"/>
        <w:divId w:val="1428161392"/>
      </w:pPr>
      <w:r>
        <w:t>1 – перематывающие барабаны; 2 – канатосборная лебедка; 3 – канатоукладчик; 4 – грузовой полиспаст</w:t>
      </w:r>
    </w:p>
    <w:p w:rsidR="00F01FC7" w:rsidRDefault="00B920C1">
      <w:pPr>
        <w:pStyle w:val="a3"/>
        <w:divId w:val="1428161392"/>
      </w:pPr>
      <w:r>
        <w:t>Рисунок 2.1 – Схема запасовки каната механизма лебедки</w:t>
      </w:r>
    </w:p>
    <w:p w:rsidR="00F01FC7" w:rsidRDefault="00F01FC7">
      <w:pPr>
        <w:divId w:val="1428161392"/>
      </w:pPr>
    </w:p>
    <w:p w:rsidR="00F01FC7" w:rsidRPr="00B920C1" w:rsidRDefault="00B920C1">
      <w:pPr>
        <w:pStyle w:val="a3"/>
        <w:divId w:val="1428161392"/>
      </w:pPr>
      <w:r>
        <w:t>3. РАСЧЕТ ПОДЪЕМНОЙ КАНАТОВЕДУЩЕЙ ЛЕБЕДКИИ</w:t>
      </w:r>
    </w:p>
    <w:p w:rsidR="00F01FC7" w:rsidRDefault="00B920C1">
      <w:pPr>
        <w:pStyle w:val="a3"/>
        <w:divId w:val="1428161392"/>
      </w:pPr>
      <w:r>
        <w:t>3.1 Выбор полиспаста</w:t>
      </w:r>
    </w:p>
    <w:p w:rsidR="00F01FC7" w:rsidRDefault="00B920C1">
      <w:pPr>
        <w:pStyle w:val="a3"/>
        <w:divId w:val="1428161392"/>
      </w:pPr>
      <w:r>
        <w:t>Исходя из грузоподъемности, выбираем одинарный 10-кратный полиспаст /3, с.1/.</w:t>
      </w:r>
    </w:p>
    <w:p w:rsidR="00F01FC7" w:rsidRDefault="00B920C1">
      <w:pPr>
        <w:pStyle w:val="a3"/>
        <w:divId w:val="1428161392"/>
      </w:pPr>
      <w:r>
        <w:t>3.2 Выбор каната</w:t>
      </w:r>
    </w:p>
    <w:p w:rsidR="00F01FC7" w:rsidRDefault="00B920C1">
      <w:pPr>
        <w:pStyle w:val="a3"/>
        <w:divId w:val="1428161392"/>
      </w:pPr>
      <w:r>
        <w:t>Максимальное натяжение каната</w:t>
      </w:r>
    </w:p>
    <w:p w:rsidR="00F01FC7" w:rsidRDefault="003B036F">
      <w:pPr>
        <w:pStyle w:val="a3"/>
        <w:divId w:val="1428161392"/>
      </w:pPr>
      <w:r>
        <w:rPr>
          <w:noProof/>
        </w:rPr>
        <w:pict>
          <v:shape id="Рисунок 2" o:spid="_x0000_s1033" type="#_x0000_t75" style="position:absolute;left:0;text-align:left;margin-left:0;margin-top:0;width:60pt;height:34.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
            <w10:wrap type="square"/>
          </v:shape>
        </w:pict>
      </w:r>
      <w:r w:rsidR="00B920C1">
        <w:t>(3.1)</w:t>
      </w:r>
    </w:p>
    <w:p w:rsidR="00F01FC7" w:rsidRDefault="00B920C1">
      <w:pPr>
        <w:pStyle w:val="a3"/>
        <w:divId w:val="1428161392"/>
      </w:pPr>
      <w:r>
        <w:t>где G – суммарная сила веса поднимаемого груза с учетом весов грузовой подвески (траверсы) и канатов, кН;</w:t>
      </w:r>
    </w:p>
    <w:p w:rsidR="00F01FC7" w:rsidRDefault="00B920C1">
      <w:pPr>
        <w:pStyle w:val="a3"/>
        <w:divId w:val="1428161392"/>
      </w:pPr>
      <w:r>
        <w:t>z – общее число ветвей канатаполиспастной системы, на которых подвешен груз;</w:t>
      </w:r>
    </w:p>
    <w:p w:rsidR="00F01FC7" w:rsidRDefault="003B036F">
      <w:pPr>
        <w:pStyle w:val="a3"/>
        <w:divId w:val="1428161392"/>
      </w:pPr>
      <w:r>
        <w:rPr>
          <w:noProof/>
        </w:rPr>
        <w:pict>
          <v:shape id="_x0000_i1415" type="#_x0000_t75" style="width:14.25pt;height:18pt">
            <v:imagedata r:id="rId6" o:title=""/>
          </v:shape>
        </w:pict>
      </w:r>
      <w:r w:rsidR="00B920C1">
        <w:t> - КПД полиспаста</w:t>
      </w:r>
    </w:p>
    <w:p w:rsidR="00F01FC7" w:rsidRDefault="003B036F">
      <w:pPr>
        <w:pStyle w:val="a3"/>
        <w:divId w:val="1428161392"/>
      </w:pPr>
      <w:r>
        <w:rPr>
          <w:noProof/>
        </w:rPr>
        <w:pict>
          <v:shape id="Рисунок 3" o:spid="_x0000_s1032" type="#_x0000_t75" style="position:absolute;left:0;text-align:left;margin-left:0;margin-top:0;width:102pt;height:18.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7"/>
            <w10:wrap type="square"/>
          </v:shape>
        </w:pict>
      </w:r>
      <w:r w:rsidR="00B920C1">
        <w:t>(3.2)</w:t>
      </w:r>
    </w:p>
    <w:p w:rsidR="00F01FC7" w:rsidRDefault="00B920C1">
      <w:pPr>
        <w:pStyle w:val="a3"/>
        <w:divId w:val="1428161392"/>
      </w:pPr>
      <w:r>
        <w:t>где Q – масса номинального груза (грузоподъемность), т;</w:t>
      </w:r>
    </w:p>
    <w:p w:rsidR="00F01FC7" w:rsidRDefault="00B920C1">
      <w:pPr>
        <w:pStyle w:val="a3"/>
        <w:divId w:val="1428161392"/>
      </w:pPr>
      <w:r>
        <w:t>Q</w:t>
      </w:r>
      <w:r>
        <w:rPr>
          <w:vertAlign w:val="subscript"/>
        </w:rPr>
        <w:t>п</w:t>
      </w:r>
      <w:r>
        <w:t xml:space="preserve"> – масса грузовой подвески, т;</w:t>
      </w:r>
    </w:p>
    <w:p w:rsidR="00F01FC7" w:rsidRDefault="00B920C1">
      <w:pPr>
        <w:pStyle w:val="a3"/>
        <w:divId w:val="1428161392"/>
      </w:pPr>
      <w:r>
        <w:t>Q</w:t>
      </w:r>
      <w:r>
        <w:rPr>
          <w:vertAlign w:val="subscript"/>
        </w:rPr>
        <w:t>к</w:t>
      </w:r>
      <w:r>
        <w:t xml:space="preserve"> – наибольшая масса канатов подвески при нижнем положении груза, т (выбираем по ГОСТ 3079-80);</w:t>
      </w:r>
    </w:p>
    <w:p w:rsidR="00F01FC7" w:rsidRDefault="00B920C1">
      <w:pPr>
        <w:pStyle w:val="a3"/>
        <w:divId w:val="1428161392"/>
      </w:pPr>
      <w:r>
        <w:t>g = 9,81 м/с</w:t>
      </w:r>
      <w:r>
        <w:rPr>
          <w:vertAlign w:val="superscript"/>
        </w:rPr>
        <w:t>2</w:t>
      </w:r>
      <w:r>
        <w:t xml:space="preserve"> – ускорение свободного падения.</w:t>
      </w:r>
    </w:p>
    <w:p w:rsidR="00F01FC7" w:rsidRDefault="003B036F">
      <w:pPr>
        <w:pStyle w:val="a3"/>
        <w:divId w:val="1428161392"/>
      </w:pPr>
      <w:r>
        <w:rPr>
          <w:noProof/>
        </w:rPr>
        <w:pict>
          <v:shape id="_x0000_i1418" type="#_x0000_t75" style="width:249.75pt;height:15.75pt">
            <v:imagedata r:id="rId8" o:title=""/>
          </v:shape>
        </w:pict>
      </w:r>
      <w:r w:rsidR="00B920C1">
        <w:t>.</w:t>
      </w:r>
    </w:p>
    <w:p w:rsidR="00F01FC7" w:rsidRDefault="003B036F">
      <w:pPr>
        <w:pStyle w:val="a3"/>
        <w:divId w:val="1428161392"/>
      </w:pPr>
      <w:r>
        <w:rPr>
          <w:noProof/>
        </w:rPr>
        <w:pict>
          <v:shape id="_x0000_i1421" type="#_x0000_t75" style="width:45.75pt;height:18pt">
            <v:imagedata r:id="rId9" o:title=""/>
          </v:shape>
        </w:pict>
      </w:r>
      <w:r w:rsidR="00B920C1">
        <w:t>,                                                                                               (3.3)</w:t>
      </w:r>
    </w:p>
    <w:p w:rsidR="00F01FC7" w:rsidRDefault="00B920C1">
      <w:pPr>
        <w:pStyle w:val="a3"/>
        <w:divId w:val="1428161392"/>
      </w:pPr>
      <w:r>
        <w:t>где а – количество полиспастов механизма подъема, а = 1 (одинарный полиспаст);</w:t>
      </w:r>
    </w:p>
    <w:p w:rsidR="00F01FC7" w:rsidRDefault="003B036F">
      <w:pPr>
        <w:pStyle w:val="a3"/>
        <w:divId w:val="1428161392"/>
      </w:pPr>
      <w:r>
        <w:rPr>
          <w:noProof/>
        </w:rPr>
        <w:pict>
          <v:shape id="_x0000_i1424" type="#_x0000_t75" style="width:18pt;height:18pt">
            <v:imagedata r:id="rId10" o:title=""/>
          </v:shape>
        </w:pict>
      </w:r>
      <w:r w:rsidR="00B920C1">
        <w:t xml:space="preserve"> - кратность полиспаста, </w:t>
      </w:r>
      <w:r>
        <w:rPr>
          <w:noProof/>
        </w:rPr>
        <w:pict>
          <v:shape id="_x0000_i1427" type="#_x0000_t75" style="width:14.25pt;height:18pt">
            <v:imagedata r:id="rId11" o:title=""/>
          </v:shape>
        </w:pict>
      </w:r>
      <w:r w:rsidR="00B920C1">
        <w:t>=10;</w:t>
      </w:r>
    </w:p>
    <w:p w:rsidR="00F01FC7" w:rsidRDefault="003B036F">
      <w:pPr>
        <w:pStyle w:val="a3"/>
        <w:divId w:val="1428161392"/>
      </w:pPr>
      <w:r>
        <w:rPr>
          <w:noProof/>
        </w:rPr>
        <w:pict>
          <v:shape id="_x0000_i1430" type="#_x0000_t75" style="width:66pt;height:14.25pt">
            <v:imagedata r:id="rId12" o:title=""/>
          </v:shape>
        </w:pict>
      </w:r>
      <w:r w:rsidR="00B920C1">
        <w:t>.</w:t>
      </w:r>
    </w:p>
    <w:p w:rsidR="00F01FC7" w:rsidRDefault="003B036F">
      <w:pPr>
        <w:pStyle w:val="a3"/>
        <w:divId w:val="1428161392"/>
      </w:pPr>
      <w:r>
        <w:rPr>
          <w:noProof/>
        </w:rPr>
        <w:pict>
          <v:shape id="_x0000_i1433" type="#_x0000_t75" style="width:77.25pt;height:36pt">
            <v:imagedata r:id="rId13" o:title=""/>
          </v:shape>
        </w:pict>
      </w:r>
      <w:r w:rsidR="00B920C1">
        <w:t>,                                                                                      (3.4)</w:t>
      </w:r>
    </w:p>
    <w:p w:rsidR="00F01FC7" w:rsidRDefault="00B920C1">
      <w:pPr>
        <w:pStyle w:val="a3"/>
        <w:divId w:val="1428161392"/>
      </w:pPr>
      <w:r>
        <w:t xml:space="preserve">где </w:t>
      </w:r>
      <w:r w:rsidR="003B036F">
        <w:rPr>
          <w:noProof/>
        </w:rPr>
        <w:pict>
          <v:shape id="_x0000_i1436" type="#_x0000_t75" style="width:17.25pt;height:18pt">
            <v:imagedata r:id="rId14" o:title=""/>
          </v:shape>
        </w:pict>
      </w:r>
      <w:r>
        <w:t>=0,98 - КПД, учитывающий потери на одном блоке полиспаста;</w:t>
      </w:r>
    </w:p>
    <w:p w:rsidR="00F01FC7" w:rsidRDefault="003B036F">
      <w:pPr>
        <w:pStyle w:val="a3"/>
        <w:divId w:val="1428161392"/>
      </w:pPr>
      <w:r>
        <w:rPr>
          <w:noProof/>
        </w:rPr>
        <w:pict>
          <v:shape id="_x0000_i1439" type="#_x0000_t75" style="width:131.25pt;height:36pt">
            <v:imagedata r:id="rId15" o:title=""/>
          </v:shape>
        </w:pict>
      </w:r>
      <w:r w:rsidR="00B920C1">
        <w:t>.</w:t>
      </w:r>
    </w:p>
    <w:p w:rsidR="00F01FC7" w:rsidRDefault="00B920C1">
      <w:pPr>
        <w:pStyle w:val="a3"/>
        <w:divId w:val="1428161392"/>
      </w:pPr>
      <w:r>
        <w:t>Тогда максимальное натяжение каната</w:t>
      </w:r>
    </w:p>
    <w:p w:rsidR="00F01FC7" w:rsidRDefault="003B036F">
      <w:pPr>
        <w:pStyle w:val="a3"/>
        <w:divId w:val="1428161392"/>
      </w:pPr>
      <w:r>
        <w:rPr>
          <w:noProof/>
        </w:rPr>
        <w:pict>
          <v:shape id="_x0000_i1442" type="#_x0000_t75" style="width:2in;height:33pt">
            <v:imagedata r:id="rId16" o:title=""/>
          </v:shape>
        </w:pict>
      </w:r>
      <w:r w:rsidR="00B920C1">
        <w:t>.</w:t>
      </w:r>
    </w:p>
    <w:p w:rsidR="00F01FC7" w:rsidRDefault="00B920C1">
      <w:pPr>
        <w:pStyle w:val="a3"/>
        <w:divId w:val="1428161392"/>
      </w:pPr>
      <w:r>
        <w:t>Расчет стальных канатов на прочность производится согласно правилам Госгортехнадзора России. Расчетное разрывное усилие каната (Н):</w:t>
      </w:r>
    </w:p>
    <w:p w:rsidR="00F01FC7" w:rsidRDefault="003B036F">
      <w:pPr>
        <w:pStyle w:val="a3"/>
        <w:divId w:val="1428161392"/>
      </w:pPr>
      <w:r>
        <w:rPr>
          <w:noProof/>
        </w:rPr>
        <w:pict>
          <v:shape id="_x0000_i1445" type="#_x0000_t75" style="width:62.25pt;height:18.75pt">
            <v:imagedata r:id="rId17" o:title=""/>
          </v:shape>
        </w:pict>
      </w:r>
      <w:r w:rsidR="00B920C1">
        <w:t>,                                                                                          (3.5)</w:t>
      </w:r>
    </w:p>
    <w:p w:rsidR="00F01FC7" w:rsidRDefault="00B920C1">
      <w:pPr>
        <w:pStyle w:val="a3"/>
        <w:divId w:val="1428161392"/>
      </w:pPr>
      <w:r>
        <w:t>где F</w:t>
      </w:r>
      <w:r>
        <w:rPr>
          <w:vertAlign w:val="subscript"/>
        </w:rPr>
        <w:t>0</w:t>
      </w:r>
      <w:r>
        <w:t xml:space="preserve"> – разрывное усилие каната, кН;</w:t>
      </w:r>
    </w:p>
    <w:p w:rsidR="00F01FC7" w:rsidRDefault="00B920C1">
      <w:pPr>
        <w:pStyle w:val="a3"/>
        <w:divId w:val="1428161392"/>
      </w:pPr>
      <w:r>
        <w:t>Z</w:t>
      </w:r>
      <w:r>
        <w:rPr>
          <w:vertAlign w:val="subscript"/>
        </w:rPr>
        <w:t>p</w:t>
      </w:r>
      <w:r>
        <w:t xml:space="preserve"> – минимальный коэффициент использования каната (коэффициент запаса прочности), определяемый по табл. 2 настоящих правил (группа классификации механизма М7 в соответствии с ИСО4301/1, Z</w:t>
      </w:r>
      <w:r>
        <w:rPr>
          <w:vertAlign w:val="subscript"/>
        </w:rPr>
        <w:t>p</w:t>
      </w:r>
      <w:r>
        <w:t>=7,1).</w:t>
      </w:r>
    </w:p>
    <w:p w:rsidR="00F01FC7" w:rsidRDefault="003B036F">
      <w:pPr>
        <w:pStyle w:val="a3"/>
        <w:divId w:val="1428161392"/>
      </w:pPr>
      <w:r>
        <w:rPr>
          <w:noProof/>
        </w:rPr>
        <w:pict>
          <v:shape id="_x0000_i1448" type="#_x0000_t75" style="width:147.75pt;height:18.75pt">
            <v:imagedata r:id="rId18" o:title=""/>
          </v:shape>
        </w:pict>
      </w:r>
      <w:r w:rsidR="00B920C1">
        <w:t>.</w:t>
      </w:r>
    </w:p>
    <w:p w:rsidR="00F01FC7" w:rsidRDefault="00F01FC7">
      <w:pPr>
        <w:divId w:val="1428161392"/>
      </w:pPr>
    </w:p>
    <w:p w:rsidR="00F01FC7" w:rsidRPr="00B920C1" w:rsidRDefault="00B920C1">
      <w:pPr>
        <w:pStyle w:val="a3"/>
        <w:divId w:val="1428161392"/>
      </w:pPr>
      <w:r>
        <w:t>По этому усилию по ГОСТ или каталогу подбираем канат диаметром 39 мм типа ТЛК-О конструкции 6х37(1+6+15+15)+1 о. с. по ГОСТ 3079-80 с разрывным усилием каната в целом F</w:t>
      </w:r>
      <w:r>
        <w:rPr>
          <w:vertAlign w:val="subscript"/>
        </w:rPr>
        <w:t xml:space="preserve">0 </w:t>
      </w:r>
      <w:r>
        <w:t>= 863 кН.</w:t>
      </w:r>
    </w:p>
    <w:p w:rsidR="00F01FC7" w:rsidRDefault="00B920C1">
      <w:pPr>
        <w:pStyle w:val="a3"/>
        <w:divId w:val="1428161392"/>
      </w:pPr>
      <w:r>
        <w:t>Обозначение каната по стандарту: «Канат 39-Г-I-Н-1960(200) ГОСТ 3079-80», что означает – канат диаметром 39 мм, грузового назначения, из проволоки без покрытия, марки I, правой крестовой свивки, нераскручивающийся, маркировочной группы 1960 МПа (200 кг/мм</w:t>
      </w:r>
      <w:r>
        <w:rPr>
          <w:vertAlign w:val="superscript"/>
        </w:rPr>
        <w:t>2</w:t>
      </w:r>
      <w:r>
        <w:t>).</w:t>
      </w:r>
    </w:p>
    <w:p w:rsidR="00F01FC7" w:rsidRDefault="00B920C1">
      <w:pPr>
        <w:pStyle w:val="a3"/>
        <w:divId w:val="1428161392"/>
      </w:pPr>
      <w:r>
        <w:t>Дополнительные параметры каната:</w:t>
      </w:r>
    </w:p>
    <w:p w:rsidR="00F01FC7" w:rsidRDefault="00B920C1">
      <w:pPr>
        <w:pStyle w:val="a3"/>
        <w:divId w:val="1428161392"/>
      </w:pPr>
      <w:r>
        <w:t>- расчетная площадь сечения всех проволочек – 450,55 мм</w:t>
      </w:r>
      <w:r>
        <w:rPr>
          <w:vertAlign w:val="superscript"/>
        </w:rPr>
        <w:t>2</w:t>
      </w:r>
      <w:r>
        <w:t>;</w:t>
      </w:r>
    </w:p>
    <w:p w:rsidR="00F01FC7" w:rsidRDefault="00B920C1">
      <w:pPr>
        <w:pStyle w:val="a3"/>
        <w:divId w:val="1428161392"/>
      </w:pPr>
      <w:r>
        <w:t>- расчетный вес 1000 м смазанного каната – 5395,0 кг.</w:t>
      </w:r>
    </w:p>
    <w:p w:rsidR="00F01FC7" w:rsidRDefault="00B920C1">
      <w:pPr>
        <w:pStyle w:val="a3"/>
        <w:divId w:val="1428161392"/>
      </w:pPr>
      <w:r>
        <w:t>Проверим фактический запас прочности каната:</w:t>
      </w:r>
    </w:p>
    <w:p w:rsidR="00F01FC7" w:rsidRDefault="003B036F">
      <w:pPr>
        <w:pStyle w:val="a3"/>
        <w:divId w:val="1428161392"/>
      </w:pPr>
      <w:r>
        <w:rPr>
          <w:noProof/>
        </w:rPr>
        <w:pict>
          <v:shape id="_x0000_i1451" type="#_x0000_t75" style="width:191.25pt;height:35.25pt">
            <v:imagedata r:id="rId19" o:title=""/>
          </v:shape>
        </w:pict>
      </w:r>
      <w:r w:rsidR="00B920C1">
        <w:t>.                                                        (3.6)</w:t>
      </w:r>
    </w:p>
    <w:p w:rsidR="00F01FC7" w:rsidRDefault="00B920C1">
      <w:pPr>
        <w:pStyle w:val="a3"/>
        <w:divId w:val="1428161392"/>
      </w:pPr>
      <w:r>
        <w:t>3.3 Определение диаметра барабана</w:t>
      </w:r>
    </w:p>
    <w:p w:rsidR="00F01FC7" w:rsidRDefault="00B920C1">
      <w:pPr>
        <w:pStyle w:val="a3"/>
        <w:divId w:val="1428161392"/>
      </w:pPr>
      <w:r>
        <w:t>В соответствии с рекомендациями Правил Госгортехнадзора /4, с. 16/ минимальный диаметр барабана D</w:t>
      </w:r>
      <w:r>
        <w:rPr>
          <w:vertAlign w:val="subscript"/>
        </w:rPr>
        <w:t>б</w:t>
      </w:r>
      <w:r>
        <w:t>, огибаемыми стальными канатами, по средней линии навитого каната определяется по формуле:</w:t>
      </w:r>
    </w:p>
    <w:p w:rsidR="00F01FC7" w:rsidRDefault="003B036F">
      <w:pPr>
        <w:pStyle w:val="a3"/>
        <w:divId w:val="1428161392"/>
      </w:pPr>
      <w:r>
        <w:rPr>
          <w:noProof/>
        </w:rPr>
        <w:pict>
          <v:shape id="_x0000_i1454" type="#_x0000_t75" style="width:51pt;height:18pt">
            <v:imagedata r:id="rId20" o:title=""/>
          </v:shape>
        </w:pict>
      </w:r>
      <w:r w:rsidR="00B920C1">
        <w:t>,                                                                                             (3.7)</w:t>
      </w:r>
    </w:p>
    <w:p w:rsidR="00F01FC7" w:rsidRDefault="00B920C1">
      <w:pPr>
        <w:pStyle w:val="a3"/>
        <w:divId w:val="1428161392"/>
      </w:pPr>
      <w:r>
        <w:t>где h</w:t>
      </w:r>
      <w:r>
        <w:rPr>
          <w:vertAlign w:val="subscript"/>
        </w:rPr>
        <w:t>1</w:t>
      </w:r>
      <w:r>
        <w:t xml:space="preserve"> – коэффициент выбора диаметра барабана, для режима работы 7М h</w:t>
      </w:r>
      <w:r>
        <w:rPr>
          <w:vertAlign w:val="subscript"/>
        </w:rPr>
        <w:t>1</w:t>
      </w:r>
      <w:r>
        <w:t>=22,4 /4, с.16, таб. 3/;</w:t>
      </w:r>
    </w:p>
    <w:p w:rsidR="00F01FC7" w:rsidRDefault="00B920C1">
      <w:pPr>
        <w:pStyle w:val="a3"/>
        <w:divId w:val="1428161392"/>
      </w:pPr>
      <w:r>
        <w:t>d</w:t>
      </w:r>
      <w:r>
        <w:rPr>
          <w:vertAlign w:val="subscript"/>
        </w:rPr>
        <w:t>к</w:t>
      </w:r>
      <w:r>
        <w:t xml:space="preserve"> – диаметр каната, мм;</w:t>
      </w:r>
    </w:p>
    <w:p w:rsidR="00F01FC7" w:rsidRDefault="003B036F">
      <w:pPr>
        <w:pStyle w:val="a3"/>
        <w:divId w:val="1428161392"/>
      </w:pPr>
      <w:r>
        <w:rPr>
          <w:noProof/>
        </w:rPr>
        <w:pict>
          <v:shape id="_x0000_i1457" type="#_x0000_t75" style="width:126.75pt;height:18pt">
            <v:imagedata r:id="rId21" o:title=""/>
          </v:shape>
        </w:pict>
      </w:r>
      <w:r w:rsidR="00B920C1">
        <w:t>.</w:t>
      </w:r>
    </w:p>
    <w:p w:rsidR="00F01FC7" w:rsidRDefault="00F01FC7">
      <w:pPr>
        <w:divId w:val="1428161392"/>
      </w:pPr>
    </w:p>
    <w:p w:rsidR="00F01FC7" w:rsidRPr="00B920C1" w:rsidRDefault="00B920C1">
      <w:pPr>
        <w:pStyle w:val="a3"/>
        <w:divId w:val="1428161392"/>
      </w:pPr>
      <w:r>
        <w:t>Учитывая, что для перематывающих лебедок существует и другая рекомендация, например, D</w:t>
      </w:r>
      <w:r>
        <w:rPr>
          <w:vertAlign w:val="subscript"/>
        </w:rPr>
        <w:t>б</w:t>
      </w:r>
      <w:r>
        <w:t>=(40-60)d</w:t>
      </w:r>
      <w:r>
        <w:rPr>
          <w:vertAlign w:val="subscript"/>
        </w:rPr>
        <w:t>к</w:t>
      </w:r>
      <w:r>
        <w:t>, дающая большие габариты, увеличим несколько диаметр барабана и примем его равным D</w:t>
      </w:r>
      <w:r>
        <w:rPr>
          <w:vertAlign w:val="subscript"/>
        </w:rPr>
        <w:t>б</w:t>
      </w:r>
      <w:r>
        <w:t>=1000 мм.</w:t>
      </w:r>
    </w:p>
    <w:p w:rsidR="00F01FC7" w:rsidRDefault="00B920C1">
      <w:pPr>
        <w:pStyle w:val="a3"/>
        <w:divId w:val="1428161392"/>
      </w:pPr>
      <w:r>
        <w:t>3.4 Определение количества ветвей каната на барабанах</w:t>
      </w:r>
    </w:p>
    <w:p w:rsidR="00F01FC7" w:rsidRDefault="003B036F">
      <w:pPr>
        <w:pStyle w:val="a3"/>
        <w:divId w:val="1428161392"/>
      </w:pPr>
      <w:r>
        <w:rPr>
          <w:noProof/>
        </w:rPr>
        <w:pict>
          <v:shape id="Рисунок 4" o:spid="_x0000_s1031" type="#_x0000_t75" style="position:absolute;left:0;text-align:left;margin-left:0;margin-top:0;width:73.5pt;height:53.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2"/>
            <w10:wrap type="square"/>
          </v:shape>
        </w:pict>
      </w:r>
      <w:r w:rsidR="00B920C1">
        <w:t xml:space="preserve">                                                      (3.8) </w:t>
      </w:r>
    </w:p>
    <w:p w:rsidR="00F01FC7" w:rsidRDefault="00B920C1">
      <w:pPr>
        <w:pStyle w:val="a3"/>
        <w:divId w:val="1428161392"/>
      </w:pPr>
      <w:r>
        <w:t>где k – коэффициент запаса, принимаем k = 1,3;</w:t>
      </w:r>
    </w:p>
    <w:p w:rsidR="00F01FC7" w:rsidRDefault="00B920C1">
      <w:pPr>
        <w:pStyle w:val="a3"/>
        <w:divId w:val="1428161392"/>
      </w:pPr>
      <w:r>
        <w:t>S</w:t>
      </w:r>
      <w:r>
        <w:rPr>
          <w:vertAlign w:val="subscript"/>
        </w:rPr>
        <w:t>max</w:t>
      </w:r>
      <w:r>
        <w:t xml:space="preserve"> = S</w:t>
      </w:r>
      <w:r>
        <w:rPr>
          <w:vertAlign w:val="subscript"/>
        </w:rPr>
        <w:t>наб</w:t>
      </w:r>
      <w:r>
        <w:t xml:space="preserve"> = 118,49 кН – максимальное натяжение каната, или усилие в набегающей на барабан ветви;</w:t>
      </w:r>
    </w:p>
    <w:p w:rsidR="00F01FC7" w:rsidRDefault="00B920C1">
      <w:pPr>
        <w:pStyle w:val="a3"/>
        <w:divId w:val="1428161392"/>
      </w:pPr>
      <w:r>
        <w:t>S</w:t>
      </w:r>
      <w:r>
        <w:rPr>
          <w:vertAlign w:val="subscript"/>
        </w:rPr>
        <w:t>0</w:t>
      </w:r>
      <w:r>
        <w:t>= S</w:t>
      </w:r>
      <w:r>
        <w:rPr>
          <w:vertAlign w:val="subscript"/>
        </w:rPr>
        <w:t>сб</w:t>
      </w:r>
      <w:r>
        <w:t xml:space="preserve"> – минимальное натяжение каната, или усилие в сбегающей с барабана ветви, кН;</w:t>
      </w:r>
    </w:p>
    <w:p w:rsidR="00F01FC7" w:rsidRDefault="00B920C1">
      <w:pPr>
        <w:pStyle w:val="a3"/>
        <w:divId w:val="1428161392"/>
      </w:pPr>
      <w:r>
        <w:t>е = 2,718 – основание натурального логарифма;</w:t>
      </w:r>
    </w:p>
    <w:p w:rsidR="00F01FC7" w:rsidRDefault="00B920C1">
      <w:pPr>
        <w:pStyle w:val="a3"/>
        <w:divId w:val="1428161392"/>
      </w:pPr>
      <w:r>
        <w:t>μ – коэффициент трения каната с барабаном, зависит от материалов трущихся поверхностей и формы ручья. Для смазанных канатов при полукруглой канавке на чугунных или стальных ободах μ = 0,12;</w:t>
      </w:r>
    </w:p>
    <w:p w:rsidR="00F01FC7" w:rsidRDefault="00B920C1">
      <w:pPr>
        <w:pStyle w:val="a3"/>
        <w:divId w:val="1428161392"/>
      </w:pPr>
      <w:r>
        <w:t>α=π – угол обхвата барабана одной ветвью каната;</w:t>
      </w:r>
    </w:p>
    <w:p w:rsidR="00F01FC7" w:rsidRDefault="00B920C1">
      <w:pPr>
        <w:pStyle w:val="a3"/>
        <w:divId w:val="1428161392"/>
      </w:pPr>
      <w:r>
        <w:t>с</w:t>
      </w:r>
      <w:r>
        <w:rPr>
          <w:vertAlign w:val="subscript"/>
        </w:rPr>
        <w:t>ж</w:t>
      </w:r>
      <w:r>
        <w:t xml:space="preserve"> – коэффициент, учитывающий сопротивление жесткости каната.</w:t>
      </w:r>
    </w:p>
    <w:p w:rsidR="00F01FC7" w:rsidRDefault="003B036F">
      <w:pPr>
        <w:pStyle w:val="a3"/>
        <w:divId w:val="1428161392"/>
      </w:pPr>
      <w:r>
        <w:rPr>
          <w:noProof/>
        </w:rPr>
        <w:pict>
          <v:shape id="Рисунок 5" o:spid="_x0000_s1030" type="#_x0000_t75" style="position:absolute;left:0;text-align:left;margin-left:0;margin-top:0;width:81pt;height:18.7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3"/>
            <w10:wrap type="square"/>
          </v:shape>
        </w:pict>
      </w:r>
      <w:r w:rsidR="00B920C1">
        <w:t>(3.9)</w:t>
      </w:r>
    </w:p>
    <w:p w:rsidR="00F01FC7" w:rsidRDefault="003B036F">
      <w:pPr>
        <w:pStyle w:val="a3"/>
        <w:divId w:val="1428161392"/>
      </w:pPr>
      <w:r>
        <w:rPr>
          <w:noProof/>
        </w:rPr>
        <w:pict>
          <v:shape id="_x0000_i1460" type="#_x0000_t75" style="width:53.25pt;height:18pt">
            <v:imagedata r:id="rId24" o:title=""/>
          </v:shape>
        </w:pict>
      </w:r>
      <w:r w:rsidR="00B920C1">
        <w:t>,(3.10)</w:t>
      </w:r>
    </w:p>
    <w:p w:rsidR="00F01FC7" w:rsidRDefault="00B920C1">
      <w:pPr>
        <w:pStyle w:val="a3"/>
        <w:divId w:val="1428161392"/>
      </w:pPr>
      <w:r>
        <w:t xml:space="preserve">где </w:t>
      </w:r>
      <w:r w:rsidR="003B036F">
        <w:rPr>
          <w:noProof/>
        </w:rPr>
        <w:pict>
          <v:shape id="_x0000_i1463" type="#_x0000_t75" style="width:9.75pt;height:15.75pt">
            <v:imagedata r:id="rId25" o:title=""/>
          </v:shape>
        </w:pict>
      </w:r>
      <w:r>
        <w:t> - коэффициент жесткости, определяемый по эмпирической формуле, где диаметры подставляются в сантиметрах:</w:t>
      </w:r>
    </w:p>
    <w:p w:rsidR="00F01FC7" w:rsidRDefault="00F01FC7">
      <w:pPr>
        <w:divId w:val="1428161392"/>
      </w:pPr>
    </w:p>
    <w:p w:rsidR="00F01FC7" w:rsidRPr="00B920C1" w:rsidRDefault="00B920C1">
      <w:pPr>
        <w:pStyle w:val="a3"/>
        <w:divId w:val="1428161392"/>
      </w:pPr>
      <w:r>
        <w:t> </w:t>
      </w:r>
      <w:r w:rsidR="003B036F">
        <w:rPr>
          <w:noProof/>
        </w:rPr>
        <w:pict>
          <v:shape id="_x0000_i1466" type="#_x0000_t75" style="width:123pt;height:69.75pt">
            <v:imagedata r:id="rId26" o:title=""/>
          </v:shape>
        </w:pict>
      </w:r>
      <w:r>
        <w:t>.                                                                       (3.11)</w:t>
      </w:r>
    </w:p>
    <w:p w:rsidR="00F01FC7" w:rsidRDefault="003B036F">
      <w:pPr>
        <w:pStyle w:val="a3"/>
        <w:divId w:val="1428161392"/>
      </w:pPr>
      <w:r>
        <w:rPr>
          <w:noProof/>
        </w:rPr>
        <w:pict>
          <v:shape id="_x0000_i1469" type="#_x0000_t75" style="width:123pt;height:18pt">
            <v:imagedata r:id="rId27" o:title=""/>
          </v:shape>
        </w:pict>
      </w:r>
      <w:r w:rsidR="00B920C1">
        <w:t>.</w:t>
      </w:r>
    </w:p>
    <w:p w:rsidR="00F01FC7" w:rsidRDefault="003B036F">
      <w:pPr>
        <w:pStyle w:val="a3"/>
        <w:divId w:val="1428161392"/>
      </w:pPr>
      <w:r>
        <w:rPr>
          <w:noProof/>
        </w:rPr>
        <w:pict>
          <v:shape id="_x0000_i1472" type="#_x0000_t75" style="width:132pt;height:18pt">
            <v:imagedata r:id="rId28" o:title=""/>
          </v:shape>
        </w:pict>
      </w:r>
      <w:r w:rsidR="00B920C1">
        <w:t>.</w:t>
      </w:r>
    </w:p>
    <w:p w:rsidR="00F01FC7" w:rsidRDefault="00B920C1">
      <w:pPr>
        <w:pStyle w:val="a3"/>
        <w:divId w:val="1428161392"/>
      </w:pPr>
      <w:r>
        <w:t xml:space="preserve">С целью уменьшения нагрузки на канат и улучшения условий его работы на канатосборной катушке примем уменьшенную величину предварительного натяжения </w:t>
      </w:r>
      <w:r>
        <w:rPr>
          <w:u w:val="single"/>
        </w:rPr>
        <w:t>S</w:t>
      </w:r>
      <w:r>
        <w:rPr>
          <w:u w:val="single"/>
          <w:vertAlign w:val="subscript"/>
        </w:rPr>
        <w:t xml:space="preserve">0 </w:t>
      </w:r>
      <w:r>
        <w:rPr>
          <w:u w:val="single"/>
        </w:rPr>
        <w:t>= 7 кН.</w:t>
      </w:r>
    </w:p>
    <w:p w:rsidR="00F01FC7" w:rsidRDefault="003B036F">
      <w:pPr>
        <w:pStyle w:val="a3"/>
        <w:divId w:val="1428161392"/>
      </w:pPr>
      <w:r>
        <w:rPr>
          <w:noProof/>
        </w:rPr>
        <w:pict>
          <v:shape id="_x0000_i1475" type="#_x0000_t75" style="width:161.25pt;height:48.75pt">
            <v:imagedata r:id="rId29" o:title=""/>
          </v:shape>
        </w:pict>
      </w:r>
    </w:p>
    <w:p w:rsidR="00F01FC7" w:rsidRDefault="00B920C1">
      <w:pPr>
        <w:pStyle w:val="a3"/>
        <w:divId w:val="1428161392"/>
      </w:pPr>
      <w:r>
        <w:t>принимаем n=8, тогда количество ручьев на каждом барабане:</w:t>
      </w:r>
    </w:p>
    <w:p w:rsidR="00F01FC7" w:rsidRDefault="003B036F">
      <w:pPr>
        <w:pStyle w:val="a3"/>
        <w:divId w:val="1428161392"/>
      </w:pPr>
      <w:r>
        <w:rPr>
          <w:noProof/>
        </w:rPr>
        <w:pict>
          <v:shape id="_x0000_i1478" type="#_x0000_t75" style="width:66pt;height:30.75pt">
            <v:imagedata r:id="rId30" o:title=""/>
          </v:shape>
        </w:pict>
      </w:r>
      <w:r w:rsidR="00B920C1">
        <w:t>.                                                                                       (3.12)</w:t>
      </w:r>
    </w:p>
    <w:p w:rsidR="00F01FC7" w:rsidRDefault="00B920C1">
      <w:pPr>
        <w:pStyle w:val="a3"/>
        <w:divId w:val="1428161392"/>
      </w:pPr>
      <w:r>
        <w:t>3.5 Проверка принятой величины минимального натяжения</w:t>
      </w:r>
    </w:p>
    <w:p w:rsidR="00F01FC7" w:rsidRDefault="00B920C1">
      <w:pPr>
        <w:pStyle w:val="a3"/>
        <w:divId w:val="1428161392"/>
      </w:pPr>
      <w:r>
        <w:t>По условию непроскальзывания каната по ручьям барабана при подъеме полного груза должно выдерживаться соотношение:</w:t>
      </w:r>
    </w:p>
    <w:p w:rsidR="00F01FC7" w:rsidRDefault="003B036F">
      <w:pPr>
        <w:pStyle w:val="a3"/>
        <w:divId w:val="1428161392"/>
      </w:pPr>
      <w:r>
        <w:rPr>
          <w:noProof/>
        </w:rPr>
        <w:pict>
          <v:shape id="_x0000_i1481" type="#_x0000_t75" style="width:72.75pt;height:33.75pt">
            <v:imagedata r:id="rId31" o:title=""/>
          </v:shape>
        </w:pict>
      </w:r>
      <w:r w:rsidR="00B920C1">
        <w:t>,                                                                                      (3.13)</w:t>
      </w:r>
    </w:p>
    <w:p w:rsidR="00F01FC7" w:rsidRDefault="003B036F">
      <w:pPr>
        <w:pStyle w:val="a3"/>
        <w:divId w:val="1428161392"/>
      </w:pPr>
      <w:r>
        <w:rPr>
          <w:noProof/>
        </w:rPr>
        <w:pict>
          <v:shape id="_x0000_i1484" type="#_x0000_t75" style="width:183.75pt;height:33pt">
            <v:imagedata r:id="rId32" o:title=""/>
          </v:shape>
        </w:pict>
      </w:r>
      <w:r w:rsidR="00B920C1">
        <w:t>.</w:t>
      </w:r>
    </w:p>
    <w:p w:rsidR="00F01FC7" w:rsidRDefault="00B920C1">
      <w:pPr>
        <w:pStyle w:val="a3"/>
        <w:divId w:val="1428161392"/>
      </w:pPr>
      <w:r>
        <w:t>Полученное значение меньше принятого S</w:t>
      </w:r>
      <w:r>
        <w:rPr>
          <w:vertAlign w:val="subscript"/>
        </w:rPr>
        <w:t>0</w:t>
      </w:r>
      <w:r>
        <w:t xml:space="preserve"> = 7 кН, таким образом условие обеспечивается с запасом:</w:t>
      </w:r>
    </w:p>
    <w:p w:rsidR="00F01FC7" w:rsidRDefault="00F01FC7">
      <w:pPr>
        <w:divId w:val="1428161392"/>
      </w:pPr>
    </w:p>
    <w:p w:rsidR="00F01FC7" w:rsidRPr="00B920C1" w:rsidRDefault="003B036F">
      <w:pPr>
        <w:pStyle w:val="a3"/>
        <w:divId w:val="1428161392"/>
      </w:pPr>
      <w:r>
        <w:rPr>
          <w:noProof/>
        </w:rPr>
        <w:pict>
          <v:shape id="_x0000_i1487" type="#_x0000_t75" style="width:75.75pt;height:33pt">
            <v:imagedata r:id="rId33" o:title=""/>
          </v:shape>
        </w:pict>
      </w:r>
      <w:r w:rsidR="00B920C1">
        <w:t>.                                                                                     (3.14)</w:t>
      </w:r>
    </w:p>
    <w:p w:rsidR="00F01FC7" w:rsidRDefault="00B920C1">
      <w:pPr>
        <w:pStyle w:val="a3"/>
        <w:divId w:val="1428161392"/>
      </w:pPr>
      <w:r>
        <w:t>По условию возможности опускания порожнего грузозахватного органа должно выдерживаться соотношение:</w:t>
      </w:r>
    </w:p>
    <w:p w:rsidR="00F01FC7" w:rsidRDefault="003B036F">
      <w:pPr>
        <w:pStyle w:val="a3"/>
        <w:divId w:val="1428161392"/>
      </w:pPr>
      <w:r>
        <w:rPr>
          <w:noProof/>
        </w:rPr>
        <w:pict>
          <v:shape id="_x0000_i1490" type="#_x0000_t75" style="width:84pt;height:35.25pt">
            <v:imagedata r:id="rId34" o:title=""/>
          </v:shape>
        </w:pict>
      </w:r>
      <w:r w:rsidR="00B920C1">
        <w:t>,                                                                                   (3.15)</w:t>
      </w:r>
    </w:p>
    <w:p w:rsidR="00F01FC7" w:rsidRDefault="00B920C1">
      <w:pPr>
        <w:pStyle w:val="a3"/>
        <w:divId w:val="1428161392"/>
      </w:pPr>
      <w:r>
        <w:t>где S</w:t>
      </w:r>
      <w:r>
        <w:rPr>
          <w:vertAlign w:val="subscript"/>
        </w:rPr>
        <w:t>min</w:t>
      </w:r>
      <w:r>
        <w:t xml:space="preserve"> – минимальное натяжение ветви каната, сбегающей с барабана, при опускании порожнего грузозахватного устройства, вес которого принят равным (см. пункт 3.2) G</w:t>
      </w:r>
      <w:r>
        <w:rPr>
          <w:vertAlign w:val="subscript"/>
        </w:rPr>
        <w:t xml:space="preserve">п </w:t>
      </w:r>
      <w:r>
        <w:t>= Q</w:t>
      </w:r>
      <w:r>
        <w:rPr>
          <w:vertAlign w:val="subscript"/>
        </w:rPr>
        <w:t>п</w:t>
      </w:r>
      <w:r>
        <w:t>g = 9∙9,18 = 83 кН.</w:t>
      </w:r>
    </w:p>
    <w:p w:rsidR="00F01FC7" w:rsidRDefault="003B036F">
      <w:pPr>
        <w:pStyle w:val="a3"/>
        <w:divId w:val="1428161392"/>
      </w:pPr>
      <w:r>
        <w:rPr>
          <w:noProof/>
        </w:rPr>
        <w:pict>
          <v:shape id="_x0000_i1493" type="#_x0000_t75" style="width:219.75pt;height:35.25pt">
            <v:imagedata r:id="rId35" o:title=""/>
          </v:shape>
        </w:pict>
      </w:r>
      <w:r w:rsidR="00B920C1">
        <w:t>.</w:t>
      </w:r>
    </w:p>
    <w:p w:rsidR="00F01FC7" w:rsidRDefault="00B920C1">
      <w:pPr>
        <w:pStyle w:val="a3"/>
        <w:divId w:val="1428161392"/>
      </w:pPr>
      <w:r>
        <w:t>По формуле (3.1) считаем минимальное натяжение ветви кната, сбегающей с барабана:</w:t>
      </w:r>
    </w:p>
    <w:p w:rsidR="00F01FC7" w:rsidRDefault="003B036F">
      <w:pPr>
        <w:pStyle w:val="a3"/>
        <w:divId w:val="1428161392"/>
      </w:pPr>
      <w:r>
        <w:rPr>
          <w:noProof/>
        </w:rPr>
        <w:pict>
          <v:shape id="_x0000_i1496" type="#_x0000_t75" style="width:125.25pt;height:33pt">
            <v:imagedata r:id="rId36" o:title=""/>
          </v:shape>
        </w:pict>
      </w:r>
      <w:r w:rsidR="00B920C1">
        <w:t>.</w:t>
      </w:r>
    </w:p>
    <w:p w:rsidR="00F01FC7" w:rsidRDefault="00B920C1">
      <w:pPr>
        <w:pStyle w:val="a3"/>
        <w:divId w:val="1428161392"/>
      </w:pPr>
      <w:r>
        <w:t>Таким образом, S</w:t>
      </w:r>
      <w:r>
        <w:rPr>
          <w:vertAlign w:val="subscript"/>
        </w:rPr>
        <w:t>min</w:t>
      </w:r>
      <w:r>
        <w:t xml:space="preserve"> = 9,1кН &gt; 0,30 кН, т. е. условие выполняется с запасом:</w:t>
      </w:r>
    </w:p>
    <w:p w:rsidR="00F01FC7" w:rsidRDefault="003B036F">
      <w:pPr>
        <w:pStyle w:val="a3"/>
        <w:divId w:val="1428161392"/>
      </w:pPr>
      <w:r>
        <w:rPr>
          <w:noProof/>
        </w:rPr>
        <w:pict>
          <v:shape id="_x0000_i1499" type="#_x0000_t75" style="width:68.25pt;height:33pt">
            <v:imagedata r:id="rId37" o:title=""/>
          </v:shape>
        </w:pict>
      </w:r>
      <w:r w:rsidR="00B920C1">
        <w:t>.</w:t>
      </w:r>
    </w:p>
    <w:p w:rsidR="00F01FC7" w:rsidRDefault="00F01FC7">
      <w:pPr>
        <w:divId w:val="1428161392"/>
      </w:pPr>
    </w:p>
    <w:p w:rsidR="00F01FC7" w:rsidRPr="00B920C1" w:rsidRDefault="00B920C1">
      <w:pPr>
        <w:pStyle w:val="a3"/>
        <w:divId w:val="1428161392"/>
      </w:pPr>
      <w:r>
        <w:t>3.6 Определение нагрузок, действующих на перематывающие барабаны</w:t>
      </w:r>
    </w:p>
    <w:p w:rsidR="00F01FC7" w:rsidRDefault="00B920C1">
      <w:pPr>
        <w:pStyle w:val="a3"/>
        <w:divId w:val="1428161392"/>
      </w:pPr>
      <w:r>
        <w:t>В соответствии с принятой схемой запасовки каната механизма лебедки (см. рис. 2.1) изобразим расчетную схему действующих нагрузок на перематывающих барабанах (рис. 3.1).</w:t>
      </w:r>
    </w:p>
    <w:p w:rsidR="00F01FC7" w:rsidRDefault="00B920C1">
      <w:pPr>
        <w:pStyle w:val="a3"/>
        <w:divId w:val="1428161392"/>
      </w:pPr>
      <w:r>
        <w:t>Усилия в ветвях каната определяются зависимостью Л. Эйлера:</w:t>
      </w:r>
    </w:p>
    <w:p w:rsidR="00F01FC7" w:rsidRDefault="003B036F">
      <w:pPr>
        <w:pStyle w:val="a3"/>
        <w:divId w:val="1428161392"/>
      </w:pPr>
      <w:r>
        <w:rPr>
          <w:noProof/>
        </w:rPr>
        <w:pict>
          <v:shape id="_x0000_i1502" type="#_x0000_t75" style="width:57pt;height:33pt">
            <v:imagedata r:id="rId38" o:title=""/>
          </v:shape>
        </w:pict>
      </w:r>
      <w:r w:rsidR="00B920C1">
        <w:t>,                                                                                          (3.16)</w:t>
      </w:r>
    </w:p>
    <w:p w:rsidR="00F01FC7" w:rsidRDefault="00B920C1">
      <w:pPr>
        <w:pStyle w:val="a3"/>
        <w:divId w:val="1428161392"/>
      </w:pPr>
      <w:r>
        <w:t>При подъеме полного груза:</w:t>
      </w:r>
    </w:p>
    <w:p w:rsidR="00F01FC7" w:rsidRDefault="003B036F">
      <w:pPr>
        <w:pStyle w:val="a3"/>
        <w:divId w:val="1428161392"/>
      </w:pPr>
      <w:r>
        <w:rPr>
          <w:noProof/>
        </w:rPr>
        <w:pict>
          <v:shape id="_x0000_i1505" type="#_x0000_t75" style="width:134.25pt;height:18pt">
            <v:imagedata r:id="rId39" o:title=""/>
          </v:shape>
        </w:pict>
      </w:r>
      <w:r w:rsidR="00B920C1">
        <w:t>.</w:t>
      </w:r>
    </w:p>
    <w:p w:rsidR="00F01FC7" w:rsidRDefault="003B036F">
      <w:pPr>
        <w:pStyle w:val="a3"/>
        <w:divId w:val="1428161392"/>
      </w:pPr>
      <w:r>
        <w:rPr>
          <w:noProof/>
        </w:rPr>
        <w:pict>
          <v:shape id="_x0000_i1508" type="#_x0000_t75" style="width:123.75pt;height:153.75pt">
            <v:imagedata r:id="rId40" o:title=""/>
          </v:shape>
        </w:pict>
      </w:r>
    </w:p>
    <w:p w:rsidR="00F01FC7" w:rsidRDefault="003B036F">
      <w:pPr>
        <w:pStyle w:val="a3"/>
        <w:divId w:val="1428161392"/>
      </w:pPr>
      <w:r>
        <w:rPr>
          <w:noProof/>
        </w:rPr>
        <w:pict>
          <v:shape id="_x0000_i1511" type="#_x0000_t75" style="width:102.75pt;height:80.25pt">
            <v:imagedata r:id="rId41" o:title=""/>
          </v:shape>
        </w:pict>
      </w:r>
    </w:p>
    <w:p w:rsidR="00F01FC7" w:rsidRDefault="00B920C1">
      <w:pPr>
        <w:pStyle w:val="a3"/>
        <w:divId w:val="1428161392"/>
      </w:pPr>
      <w:r>
        <w:t>Рисунок 3.1 – Расчетная схема нагрузок на перематывающих барабанах</w:t>
      </w:r>
    </w:p>
    <w:p w:rsidR="00F01FC7" w:rsidRDefault="00B920C1">
      <w:pPr>
        <w:pStyle w:val="a3"/>
        <w:divId w:val="1428161392"/>
      </w:pPr>
      <w:r>
        <w:t>Усилия в остальных ветвях каната, наматываемых на барабаны, определяется:</w:t>
      </w:r>
    </w:p>
    <w:p w:rsidR="00F01FC7" w:rsidRDefault="00F01FC7">
      <w:pPr>
        <w:divId w:val="1428161392"/>
      </w:pPr>
    </w:p>
    <w:p w:rsidR="00F01FC7" w:rsidRPr="00B920C1" w:rsidRDefault="003B036F">
      <w:pPr>
        <w:pStyle w:val="a3"/>
        <w:divId w:val="1428161392"/>
      </w:pPr>
      <w:r>
        <w:rPr>
          <w:noProof/>
        </w:rPr>
        <w:pict>
          <v:shape id="_x0000_i1514" type="#_x0000_t75" style="width:171pt;height:33pt">
            <v:imagedata r:id="rId42" o:title=""/>
          </v:shape>
        </w:pict>
      </w:r>
      <w:r w:rsidR="00B920C1">
        <w:t>,</w:t>
      </w:r>
    </w:p>
    <w:p w:rsidR="00F01FC7" w:rsidRDefault="003B036F">
      <w:pPr>
        <w:pStyle w:val="a3"/>
        <w:divId w:val="1428161392"/>
      </w:pPr>
      <w:r>
        <w:rPr>
          <w:noProof/>
        </w:rPr>
        <w:pict>
          <v:shape id="_x0000_i1517" type="#_x0000_t75" style="width:168pt;height:33.75pt">
            <v:imagedata r:id="rId43" o:title=""/>
          </v:shape>
        </w:pict>
      </w:r>
      <w:r w:rsidR="00B920C1">
        <w:t>,</w:t>
      </w:r>
    </w:p>
    <w:p w:rsidR="00F01FC7" w:rsidRDefault="003B036F">
      <w:pPr>
        <w:pStyle w:val="a3"/>
        <w:divId w:val="1428161392"/>
      </w:pPr>
      <w:r>
        <w:rPr>
          <w:noProof/>
        </w:rPr>
        <w:pict>
          <v:shape id="_x0000_i1520" type="#_x0000_t75" style="width:168pt;height:33.75pt">
            <v:imagedata r:id="rId44" o:title=""/>
          </v:shape>
        </w:pict>
      </w:r>
      <w:r w:rsidR="00B920C1">
        <w:t>,</w:t>
      </w:r>
    </w:p>
    <w:p w:rsidR="00F01FC7" w:rsidRDefault="003B036F">
      <w:pPr>
        <w:pStyle w:val="a3"/>
        <w:divId w:val="1428161392"/>
      </w:pPr>
      <w:r>
        <w:rPr>
          <w:noProof/>
        </w:rPr>
        <w:pict>
          <v:shape id="_x0000_i1523" type="#_x0000_t75" style="width:167.25pt;height:33.75pt">
            <v:imagedata r:id="rId45" o:title=""/>
          </v:shape>
        </w:pict>
      </w:r>
      <w:r w:rsidR="00B920C1">
        <w:t>,</w:t>
      </w:r>
    </w:p>
    <w:p w:rsidR="00F01FC7" w:rsidRDefault="003B036F">
      <w:pPr>
        <w:pStyle w:val="a3"/>
        <w:divId w:val="1428161392"/>
      </w:pPr>
      <w:r>
        <w:rPr>
          <w:noProof/>
        </w:rPr>
        <w:pict>
          <v:shape id="_x0000_i1526" type="#_x0000_t75" style="width:168pt;height:33.75pt">
            <v:imagedata r:id="rId46" o:title=""/>
          </v:shape>
        </w:pict>
      </w:r>
      <w:r w:rsidR="00B920C1">
        <w:t>,</w:t>
      </w:r>
    </w:p>
    <w:p w:rsidR="00F01FC7" w:rsidRDefault="003B036F">
      <w:pPr>
        <w:pStyle w:val="a3"/>
        <w:divId w:val="1428161392"/>
      </w:pPr>
      <w:r>
        <w:rPr>
          <w:noProof/>
        </w:rPr>
        <w:pict>
          <v:shape id="_x0000_i1529" type="#_x0000_t75" style="width:165.75pt;height:33.75pt">
            <v:imagedata r:id="rId47" o:title=""/>
          </v:shape>
        </w:pict>
      </w:r>
      <w:r w:rsidR="00B920C1">
        <w:t>,</w:t>
      </w:r>
    </w:p>
    <w:p w:rsidR="00F01FC7" w:rsidRDefault="003B036F">
      <w:pPr>
        <w:pStyle w:val="a3"/>
        <w:divId w:val="1428161392"/>
      </w:pPr>
      <w:r>
        <w:rPr>
          <w:noProof/>
        </w:rPr>
        <w:pict>
          <v:shape id="_x0000_i1532" type="#_x0000_t75" style="width:165.75pt;height:33.75pt">
            <v:imagedata r:id="rId48" o:title=""/>
          </v:shape>
        </w:pict>
      </w:r>
      <w:r w:rsidR="00B920C1">
        <w:t>,</w:t>
      </w:r>
    </w:p>
    <w:p w:rsidR="00F01FC7" w:rsidRDefault="003B036F">
      <w:pPr>
        <w:pStyle w:val="a3"/>
        <w:divId w:val="1428161392"/>
      </w:pPr>
      <w:r>
        <w:rPr>
          <w:noProof/>
        </w:rPr>
        <w:pict>
          <v:shape id="_x0000_i1535" type="#_x0000_t75" style="width:159.75pt;height:33.75pt">
            <v:imagedata r:id="rId49" o:title=""/>
          </v:shape>
        </w:pict>
      </w:r>
      <w:r w:rsidR="00B920C1">
        <w:t>,</w:t>
      </w:r>
    </w:p>
    <w:p w:rsidR="00F01FC7" w:rsidRDefault="003B036F">
      <w:pPr>
        <w:pStyle w:val="a3"/>
        <w:divId w:val="1428161392"/>
      </w:pPr>
      <w:r>
        <w:rPr>
          <w:noProof/>
        </w:rPr>
        <w:pict>
          <v:shape id="_x0000_i1538" type="#_x0000_t75" style="width:161.25pt;height:33.75pt">
            <v:imagedata r:id="rId50" o:title=""/>
          </v:shape>
        </w:pict>
      </w:r>
      <w:r w:rsidR="00B920C1">
        <w:t>.</w:t>
      </w:r>
    </w:p>
    <w:p w:rsidR="00F01FC7" w:rsidRDefault="00B920C1">
      <w:pPr>
        <w:pStyle w:val="a3"/>
        <w:divId w:val="1428161392"/>
      </w:pPr>
      <w:r>
        <w:t>Принятое значение S</w:t>
      </w:r>
      <w:r>
        <w:rPr>
          <w:vertAlign w:val="subscript"/>
        </w:rPr>
        <w:t>0</w:t>
      </w:r>
      <w:r>
        <w:t xml:space="preserve"> = 7 кН больше расчетного (что и требуется) с запасом:</w:t>
      </w:r>
    </w:p>
    <w:p w:rsidR="00F01FC7" w:rsidRDefault="003B036F">
      <w:pPr>
        <w:pStyle w:val="a3"/>
        <w:divId w:val="1428161392"/>
      </w:pPr>
      <w:r>
        <w:rPr>
          <w:noProof/>
        </w:rPr>
        <w:pict>
          <v:shape id="_x0000_i1541" type="#_x0000_t75" style="width:56.25pt;height:30.75pt">
            <v:imagedata r:id="rId51" o:title=""/>
          </v:shape>
        </w:pict>
      </w:r>
      <w:r w:rsidR="00B920C1">
        <w:t>.</w:t>
      </w:r>
    </w:p>
    <w:p w:rsidR="00F01FC7" w:rsidRDefault="00B920C1">
      <w:pPr>
        <w:pStyle w:val="a3"/>
        <w:divId w:val="1428161392"/>
      </w:pPr>
      <w:r>
        <w:t>Суммарные усилия, действующие на барабаны:</w:t>
      </w:r>
    </w:p>
    <w:p w:rsidR="00F01FC7" w:rsidRDefault="00B920C1">
      <w:pPr>
        <w:pStyle w:val="a3"/>
        <w:divId w:val="1428161392"/>
      </w:pPr>
      <w:r>
        <w:t xml:space="preserve">1.   </w:t>
      </w:r>
      <w:r>
        <w:rPr>
          <w:u w:val="single"/>
        </w:rPr>
        <w:t>Барабан I</w:t>
      </w:r>
    </w:p>
    <w:p w:rsidR="00F01FC7" w:rsidRDefault="00B920C1">
      <w:pPr>
        <w:pStyle w:val="a3"/>
        <w:divId w:val="1428161392"/>
      </w:pPr>
      <w:r>
        <w:t>Усилие в горизонтальной плоскости</w:t>
      </w:r>
    </w:p>
    <w:p w:rsidR="00F01FC7" w:rsidRDefault="003B036F">
      <w:pPr>
        <w:pStyle w:val="a3"/>
        <w:divId w:val="1428161392"/>
      </w:pPr>
      <w:r>
        <w:rPr>
          <w:noProof/>
        </w:rPr>
        <w:pict>
          <v:shape id="_x0000_i1544" type="#_x0000_t75" style="width:296.25pt;height:20.25pt">
            <v:imagedata r:id="rId52" o:title=""/>
          </v:shape>
        </w:pict>
      </w:r>
      <w:r w:rsidR="00B920C1">
        <w:t>,(3.16)</w:t>
      </w:r>
    </w:p>
    <w:p w:rsidR="00F01FC7" w:rsidRDefault="003B036F">
      <w:pPr>
        <w:pStyle w:val="a3"/>
        <w:divId w:val="1428161392"/>
      </w:pPr>
      <w:r>
        <w:rPr>
          <w:noProof/>
        </w:rPr>
        <w:pict>
          <v:shape id="_x0000_i1547" type="#_x0000_t75" style="width:266.25pt;height:17.25pt">
            <v:imagedata r:id="rId53" o:title=""/>
          </v:shape>
        </w:pict>
      </w:r>
      <w:r w:rsidR="00B920C1">
        <w:t>.</w:t>
      </w:r>
    </w:p>
    <w:p w:rsidR="00F01FC7" w:rsidRDefault="00B920C1">
      <w:pPr>
        <w:pStyle w:val="a3"/>
        <w:divId w:val="1428161392"/>
      </w:pPr>
      <w:r>
        <w:t>Усилие в вертикальной плоскости</w:t>
      </w:r>
    </w:p>
    <w:p w:rsidR="00F01FC7" w:rsidRDefault="003B036F">
      <w:pPr>
        <w:pStyle w:val="a3"/>
        <w:divId w:val="1428161392"/>
      </w:pPr>
      <w:r>
        <w:rPr>
          <w:noProof/>
        </w:rPr>
        <w:pict>
          <v:shape id="_x0000_i1550" type="#_x0000_t75" style="width:98.25pt;height:18pt">
            <v:imagedata r:id="rId54" o:title=""/>
          </v:shape>
        </w:pict>
      </w:r>
      <w:r w:rsidR="00B920C1">
        <w:t>.                                                                               (3.17)</w:t>
      </w:r>
    </w:p>
    <w:p w:rsidR="00F01FC7" w:rsidRDefault="00B920C1">
      <w:pPr>
        <w:pStyle w:val="a3"/>
        <w:divId w:val="1428161392"/>
      </w:pPr>
      <w:r>
        <w:t>Результирующее усилие</w:t>
      </w:r>
    </w:p>
    <w:p w:rsidR="00F01FC7" w:rsidRDefault="003B036F">
      <w:pPr>
        <w:pStyle w:val="a3"/>
        <w:divId w:val="1428161392"/>
      </w:pPr>
      <w:r>
        <w:rPr>
          <w:noProof/>
        </w:rPr>
        <w:pict>
          <v:shape id="_x0000_i1553" type="#_x0000_t75" style="width:80.25pt;height:21.75pt">
            <v:imagedata r:id="rId55" o:title=""/>
          </v:shape>
        </w:pict>
      </w:r>
      <w:r w:rsidR="00B920C1">
        <w:t>,(3.18)</w:t>
      </w:r>
    </w:p>
    <w:p w:rsidR="00F01FC7" w:rsidRDefault="003B036F">
      <w:pPr>
        <w:pStyle w:val="a3"/>
        <w:divId w:val="1428161392"/>
      </w:pPr>
      <w:r>
        <w:rPr>
          <w:noProof/>
        </w:rPr>
        <w:pict>
          <v:shape id="_x0000_i1556" type="#_x0000_t75" style="width:156.75pt;height:21.75pt">
            <v:imagedata r:id="rId56" o:title=""/>
          </v:shape>
        </w:pict>
      </w:r>
      <w:r w:rsidR="00B920C1">
        <w:t>.</w:t>
      </w:r>
    </w:p>
    <w:p w:rsidR="00F01FC7" w:rsidRDefault="00B920C1">
      <w:pPr>
        <w:pStyle w:val="a3"/>
        <w:divId w:val="1428161392"/>
      </w:pPr>
      <w:r>
        <w:t xml:space="preserve">2.   </w:t>
      </w:r>
      <w:r>
        <w:rPr>
          <w:u w:val="single"/>
        </w:rPr>
        <w:t>Барабан II</w:t>
      </w:r>
    </w:p>
    <w:p w:rsidR="00F01FC7" w:rsidRDefault="00B920C1">
      <w:pPr>
        <w:pStyle w:val="a3"/>
        <w:divId w:val="1428161392"/>
      </w:pPr>
      <w:r>
        <w:t>Усилие в горизонтальной плоскости</w:t>
      </w:r>
    </w:p>
    <w:p w:rsidR="00F01FC7" w:rsidRDefault="003B036F">
      <w:pPr>
        <w:pStyle w:val="a3"/>
        <w:divId w:val="1428161392"/>
      </w:pPr>
      <w:r>
        <w:rPr>
          <w:noProof/>
        </w:rPr>
        <w:pict>
          <v:shape id="_x0000_i1559" type="#_x0000_t75" style="width:248.25pt;height:20.25pt">
            <v:imagedata r:id="rId57" o:title=""/>
          </v:shape>
        </w:pict>
      </w:r>
      <w:r w:rsidR="00B920C1">
        <w:t>,                                       (3.19)</w:t>
      </w:r>
    </w:p>
    <w:p w:rsidR="00F01FC7" w:rsidRDefault="003B036F">
      <w:pPr>
        <w:pStyle w:val="a3"/>
        <w:divId w:val="1428161392"/>
      </w:pPr>
      <w:r>
        <w:rPr>
          <w:noProof/>
        </w:rPr>
        <w:pict>
          <v:shape id="_x0000_i1562" type="#_x0000_t75" style="width:249.75pt;height:17.25pt">
            <v:imagedata r:id="rId58" o:title=""/>
          </v:shape>
        </w:pict>
      </w:r>
      <w:r w:rsidR="00B920C1">
        <w:t>.</w:t>
      </w:r>
    </w:p>
    <w:p w:rsidR="00F01FC7" w:rsidRDefault="00B920C1">
      <w:pPr>
        <w:pStyle w:val="a3"/>
        <w:divId w:val="1428161392"/>
      </w:pPr>
      <w:r>
        <w:t>Усилие в вертикальной плоскости</w:t>
      </w:r>
    </w:p>
    <w:p w:rsidR="00F01FC7" w:rsidRDefault="00B920C1">
      <w:pPr>
        <w:pStyle w:val="a3"/>
        <w:divId w:val="1428161392"/>
      </w:pPr>
      <w:r>
        <w:t>Y = 0.                                                                                                (3.20)</w:t>
      </w:r>
    </w:p>
    <w:p w:rsidR="00F01FC7" w:rsidRDefault="00B920C1">
      <w:pPr>
        <w:pStyle w:val="a3"/>
        <w:divId w:val="1428161392"/>
      </w:pPr>
      <w:r>
        <w:t>3.7 Определение моментов на перематывающих барабанах</w:t>
      </w:r>
    </w:p>
    <w:p w:rsidR="00F01FC7" w:rsidRDefault="00B920C1">
      <w:pPr>
        <w:pStyle w:val="a3"/>
        <w:divId w:val="1428161392"/>
      </w:pPr>
      <w:r>
        <w:t>Крутящий момент, необходимый для перематывания канатов и подъема груза:</w:t>
      </w:r>
    </w:p>
    <w:p w:rsidR="00F01FC7" w:rsidRDefault="003B036F">
      <w:pPr>
        <w:pStyle w:val="a3"/>
        <w:divId w:val="1428161392"/>
      </w:pPr>
      <w:r>
        <w:rPr>
          <w:noProof/>
        </w:rPr>
        <w:pict>
          <v:shape id="_x0000_i1565" type="#_x0000_t75" style="width:105.75pt;height:32.25pt">
            <v:imagedata r:id="rId59" o:title=""/>
          </v:shape>
        </w:pict>
      </w:r>
      <w:r w:rsidR="00B920C1">
        <w:t>,                                                                             (3.21)</w:t>
      </w:r>
    </w:p>
    <w:p w:rsidR="00F01FC7" w:rsidRDefault="003B036F">
      <w:pPr>
        <w:pStyle w:val="a3"/>
        <w:divId w:val="1428161392"/>
      </w:pPr>
      <w:r>
        <w:rPr>
          <w:noProof/>
        </w:rPr>
        <w:pict>
          <v:shape id="_x0000_i1568" type="#_x0000_t75" style="width:186pt;height:30.75pt">
            <v:imagedata r:id="rId60" o:title=""/>
          </v:shape>
        </w:pict>
      </w:r>
      <w:r w:rsidR="00B920C1">
        <w:t>.</w:t>
      </w:r>
    </w:p>
    <w:p w:rsidR="00F01FC7" w:rsidRDefault="00B920C1">
      <w:pPr>
        <w:pStyle w:val="a3"/>
        <w:divId w:val="1428161392"/>
      </w:pPr>
      <w:r>
        <w:t>Момент, необходимый для преодоления трения в опорах:</w:t>
      </w:r>
    </w:p>
    <w:p w:rsidR="00F01FC7" w:rsidRDefault="00F01FC7">
      <w:pPr>
        <w:divId w:val="1428161392"/>
      </w:pPr>
    </w:p>
    <w:p w:rsidR="00F01FC7" w:rsidRPr="00B920C1" w:rsidRDefault="003B036F">
      <w:pPr>
        <w:pStyle w:val="a3"/>
        <w:divId w:val="1428161392"/>
      </w:pPr>
      <w:r>
        <w:rPr>
          <w:noProof/>
        </w:rPr>
        <w:pict>
          <v:shape id="_x0000_i1571" type="#_x0000_t75" style="width:143.25pt;height:33pt">
            <v:imagedata r:id="rId61" o:title=""/>
          </v:shape>
        </w:pict>
      </w:r>
      <w:r w:rsidR="00B920C1">
        <w:t>,                                                                   (3.22)</w:t>
      </w:r>
    </w:p>
    <w:p w:rsidR="00F01FC7" w:rsidRDefault="00B920C1">
      <w:pPr>
        <w:pStyle w:val="a3"/>
        <w:divId w:val="1428161392"/>
      </w:pPr>
      <w:r>
        <w:t xml:space="preserve">где </w:t>
      </w:r>
      <w:r w:rsidR="003B036F">
        <w:rPr>
          <w:noProof/>
        </w:rPr>
        <w:pict>
          <v:shape id="_x0000_i1574" type="#_x0000_t75" style="width:14.25pt;height:17.25pt">
            <v:imagedata r:id="rId62" o:title=""/>
          </v:shape>
        </w:pict>
      </w:r>
      <w:r>
        <w:t xml:space="preserve"> и </w:t>
      </w:r>
      <w:r w:rsidR="003B036F">
        <w:rPr>
          <w:noProof/>
        </w:rPr>
        <w:pict>
          <v:shape id="_x0000_i1577" type="#_x0000_t75" style="width:15pt;height:17.25pt">
            <v:imagedata r:id="rId63" o:title=""/>
          </v:shape>
        </w:pict>
      </w:r>
      <w:r>
        <w:t xml:space="preserve"> - коэффициент трения в опорах барабана, принимаем для опор на подшипниках качения </w:t>
      </w:r>
      <w:r w:rsidR="003B036F">
        <w:rPr>
          <w:noProof/>
        </w:rPr>
        <w:pict>
          <v:shape id="_x0000_i1580" type="#_x0000_t75" style="width:14.25pt;height:17.25pt">
            <v:imagedata r:id="rId62" o:title=""/>
          </v:shape>
        </w:pict>
      </w:r>
      <w:r>
        <w:t xml:space="preserve"> = </w:t>
      </w:r>
      <w:r w:rsidR="003B036F">
        <w:rPr>
          <w:noProof/>
        </w:rPr>
        <w:pict>
          <v:shape id="_x0000_i1583" type="#_x0000_t75" style="width:15pt;height:17.25pt">
            <v:imagedata r:id="rId63" o:title=""/>
          </v:shape>
        </w:pict>
      </w:r>
      <w:r>
        <w:t> = 0,015;</w:t>
      </w:r>
    </w:p>
    <w:p w:rsidR="00F01FC7" w:rsidRDefault="003B036F">
      <w:pPr>
        <w:pStyle w:val="a3"/>
        <w:divId w:val="1428161392"/>
      </w:pPr>
      <w:r>
        <w:rPr>
          <w:noProof/>
        </w:rPr>
        <w:pict>
          <v:shape id="_x0000_i1586" type="#_x0000_t75" style="width:17.25pt;height:18.75pt">
            <v:imagedata r:id="rId64" o:title=""/>
          </v:shape>
        </w:pict>
      </w:r>
      <w:r w:rsidR="00B920C1">
        <w:t xml:space="preserve"> и </w:t>
      </w:r>
      <w:r>
        <w:rPr>
          <w:noProof/>
        </w:rPr>
        <w:pict>
          <v:shape id="_x0000_i1589" type="#_x0000_t75" style="width:18pt;height:18.75pt">
            <v:imagedata r:id="rId65" o:title=""/>
          </v:shape>
        </w:pict>
      </w:r>
      <w:r w:rsidR="00B920C1">
        <w:t xml:space="preserve"> - диаметры опорных цапф барабана, принимаем </w:t>
      </w:r>
      <w:r>
        <w:rPr>
          <w:noProof/>
        </w:rPr>
        <w:pict>
          <v:shape id="_x0000_i1592" type="#_x0000_t75" style="width:17.25pt;height:18.75pt">
            <v:imagedata r:id="rId64" o:title=""/>
          </v:shape>
        </w:pict>
      </w:r>
      <w:r w:rsidR="00B920C1">
        <w:t xml:space="preserve"> = </w:t>
      </w:r>
      <w:r>
        <w:rPr>
          <w:noProof/>
        </w:rPr>
        <w:pict>
          <v:shape id="_x0000_i1595" type="#_x0000_t75" style="width:18pt;height:18.75pt">
            <v:imagedata r:id="rId65" o:title=""/>
          </v:shape>
        </w:pict>
      </w:r>
      <w:r w:rsidR="00B920C1">
        <w:t> = 180 мм;</w:t>
      </w:r>
    </w:p>
    <w:p w:rsidR="00F01FC7" w:rsidRDefault="003B036F">
      <w:pPr>
        <w:pStyle w:val="a3"/>
        <w:divId w:val="1428161392"/>
      </w:pPr>
      <w:r>
        <w:rPr>
          <w:noProof/>
        </w:rPr>
        <w:pict>
          <v:shape id="_x0000_i1598" type="#_x0000_t75" style="width:275.25pt;height:30.75pt">
            <v:imagedata r:id="rId66" o:title=""/>
          </v:shape>
        </w:pict>
      </w:r>
      <w:r w:rsidR="00B920C1">
        <w:t>.</w:t>
      </w:r>
    </w:p>
    <w:p w:rsidR="00F01FC7" w:rsidRDefault="00B920C1">
      <w:pPr>
        <w:pStyle w:val="a3"/>
        <w:divId w:val="1428161392"/>
      </w:pPr>
      <w:r>
        <w:t>Суммарный момент:</w:t>
      </w:r>
    </w:p>
    <w:p w:rsidR="00F01FC7" w:rsidRDefault="003B036F">
      <w:pPr>
        <w:pStyle w:val="a3"/>
        <w:divId w:val="1428161392"/>
      </w:pPr>
      <w:r>
        <w:rPr>
          <w:noProof/>
        </w:rPr>
        <w:pict>
          <v:shape id="_x0000_i1601" type="#_x0000_t75" style="width:93.75pt;height:18.75pt">
            <v:imagedata r:id="rId67" o:title=""/>
          </v:shape>
        </w:pict>
      </w:r>
      <w:r w:rsidR="00B920C1">
        <w:t>,                                                                                (3.23)</w:t>
      </w:r>
    </w:p>
    <w:p w:rsidR="00F01FC7" w:rsidRDefault="003B036F">
      <w:pPr>
        <w:pStyle w:val="a3"/>
        <w:divId w:val="1428161392"/>
      </w:pPr>
      <w:r>
        <w:rPr>
          <w:noProof/>
        </w:rPr>
        <w:pict>
          <v:shape id="_x0000_i1604" type="#_x0000_t75" style="width:182.25pt;height:18.75pt">
            <v:imagedata r:id="rId68" o:title=""/>
          </v:shape>
        </w:pict>
      </w:r>
      <w:r w:rsidR="00B920C1">
        <w:t>.</w:t>
      </w:r>
    </w:p>
    <w:p w:rsidR="00F01FC7" w:rsidRDefault="00B920C1">
      <w:pPr>
        <w:pStyle w:val="a3"/>
        <w:divId w:val="1428161392"/>
      </w:pPr>
      <w:r>
        <w:t>3.8 Определение необходимой мощности и выбор электродвигателя</w:t>
      </w:r>
    </w:p>
    <w:p w:rsidR="00F01FC7" w:rsidRDefault="00B920C1">
      <w:pPr>
        <w:pStyle w:val="a3"/>
        <w:divId w:val="1428161392"/>
      </w:pPr>
      <w:r>
        <w:t>Для определения мощности привода следует установить число оборотов барабанов</w:t>
      </w:r>
    </w:p>
    <w:p w:rsidR="00F01FC7" w:rsidRDefault="003B036F">
      <w:pPr>
        <w:pStyle w:val="a3"/>
        <w:divId w:val="1428161392"/>
      </w:pPr>
      <w:r>
        <w:rPr>
          <w:noProof/>
        </w:rPr>
        <w:pict>
          <v:shape id="_x0000_i1607" type="#_x0000_t75" style="width:50.25pt;height:35.25pt">
            <v:imagedata r:id="rId69" o:title=""/>
          </v:shape>
        </w:pict>
      </w:r>
      <w:r w:rsidR="00B920C1">
        <w:t>,                                                                                            (3.24)</w:t>
      </w:r>
    </w:p>
    <w:p w:rsidR="00F01FC7" w:rsidRDefault="00B920C1">
      <w:pPr>
        <w:pStyle w:val="a3"/>
        <w:divId w:val="1428161392"/>
      </w:pPr>
      <w:r>
        <w:t xml:space="preserve">где </w:t>
      </w:r>
      <w:r w:rsidR="003B036F">
        <w:rPr>
          <w:noProof/>
        </w:rPr>
        <w:pict>
          <v:shape id="_x0000_i1610" type="#_x0000_t75" style="width:18pt;height:18pt">
            <v:imagedata r:id="rId10" o:title=""/>
          </v:shape>
        </w:pict>
      </w:r>
      <w:r>
        <w:t xml:space="preserve"> - кратность полиспаста, </w:t>
      </w:r>
      <w:r w:rsidR="003B036F">
        <w:rPr>
          <w:noProof/>
        </w:rPr>
        <w:pict>
          <v:shape id="_x0000_i1613" type="#_x0000_t75" style="width:14.25pt;height:18pt">
            <v:imagedata r:id="rId11" o:title=""/>
          </v:shape>
        </w:pict>
      </w:r>
      <w:r>
        <w:t>=10;</w:t>
      </w:r>
    </w:p>
    <w:p w:rsidR="00F01FC7" w:rsidRDefault="003B036F">
      <w:pPr>
        <w:pStyle w:val="a3"/>
        <w:divId w:val="1428161392"/>
      </w:pPr>
      <w:r>
        <w:rPr>
          <w:noProof/>
        </w:rPr>
        <w:pict>
          <v:shape id="_x0000_i1616" type="#_x0000_t75" style="width:137.25pt;height:33pt">
            <v:imagedata r:id="rId70" o:title=""/>
          </v:shape>
        </w:pict>
      </w:r>
      <w:r w:rsidR="00B920C1">
        <w:t>.</w:t>
      </w:r>
    </w:p>
    <w:p w:rsidR="00F01FC7" w:rsidRDefault="00B920C1">
      <w:pPr>
        <w:pStyle w:val="a3"/>
        <w:divId w:val="1428161392"/>
      </w:pPr>
      <w:r>
        <w:t>Тогда необходимая мощность на валах перематывающих барабанов:</w:t>
      </w:r>
    </w:p>
    <w:p w:rsidR="00F01FC7" w:rsidRDefault="00F01FC7">
      <w:pPr>
        <w:divId w:val="1428161392"/>
      </w:pPr>
    </w:p>
    <w:p w:rsidR="00F01FC7" w:rsidRPr="00B920C1" w:rsidRDefault="003B036F">
      <w:pPr>
        <w:pStyle w:val="a3"/>
        <w:divId w:val="1428161392"/>
      </w:pPr>
      <w:r>
        <w:rPr>
          <w:noProof/>
        </w:rPr>
        <w:pict>
          <v:shape id="_x0000_i1619" type="#_x0000_t75" style="width:66pt;height:32.25pt">
            <v:imagedata r:id="rId71" o:title=""/>
          </v:shape>
        </w:pict>
      </w:r>
      <w:r w:rsidR="00B920C1">
        <w:t>,                                                                                       (3.25)</w:t>
      </w:r>
    </w:p>
    <w:p w:rsidR="00F01FC7" w:rsidRDefault="003B036F">
      <w:pPr>
        <w:pStyle w:val="a3"/>
        <w:divId w:val="1428161392"/>
      </w:pPr>
      <w:r>
        <w:rPr>
          <w:noProof/>
        </w:rPr>
        <w:pict>
          <v:shape id="_x0000_i1622" type="#_x0000_t75" style="width:176.25pt;height:33pt">
            <v:imagedata r:id="rId72" o:title=""/>
          </v:shape>
        </w:pict>
      </w:r>
      <w:r w:rsidR="00B920C1">
        <w:t>.</w:t>
      </w:r>
    </w:p>
    <w:p w:rsidR="00F01FC7" w:rsidRDefault="00B920C1">
      <w:pPr>
        <w:pStyle w:val="a3"/>
        <w:divId w:val="1428161392"/>
      </w:pPr>
      <w:r>
        <w:t>Необходимая мощность на валу электродвигателя с учетом потерь:</w:t>
      </w:r>
    </w:p>
    <w:p w:rsidR="00F01FC7" w:rsidRDefault="003B036F">
      <w:pPr>
        <w:pStyle w:val="a3"/>
        <w:divId w:val="1428161392"/>
      </w:pPr>
      <w:r>
        <w:rPr>
          <w:noProof/>
        </w:rPr>
        <w:pict>
          <v:shape id="_x0000_i1625" type="#_x0000_t75" style="width:51.75pt;height:35.25pt">
            <v:imagedata r:id="rId73" o:title=""/>
          </v:shape>
        </w:pict>
      </w:r>
      <w:r w:rsidR="00B920C1">
        <w:t>,                                                                                           (3.26)</w:t>
      </w:r>
    </w:p>
    <w:p w:rsidR="00F01FC7" w:rsidRDefault="00B920C1">
      <w:pPr>
        <w:pStyle w:val="a3"/>
        <w:divId w:val="1428161392"/>
      </w:pPr>
      <w:r>
        <w:t xml:space="preserve">где </w:t>
      </w:r>
      <w:r w:rsidR="003B036F">
        <w:rPr>
          <w:noProof/>
        </w:rPr>
        <w:pict>
          <v:shape id="_x0000_i1628" type="#_x0000_t75" style="width:15pt;height:18pt">
            <v:imagedata r:id="rId74" o:title=""/>
          </v:shape>
        </w:pict>
      </w:r>
      <w:r>
        <w:t xml:space="preserve"> - КПД механизма, принимаем </w:t>
      </w:r>
      <w:r w:rsidR="003B036F">
        <w:rPr>
          <w:noProof/>
        </w:rPr>
        <w:pict>
          <v:shape id="_x0000_i1631" type="#_x0000_t75" style="width:15pt;height:18pt">
            <v:imagedata r:id="rId74" o:title=""/>
          </v:shape>
        </w:pict>
      </w:r>
      <w:r>
        <w:t> = 0,9;</w:t>
      </w:r>
    </w:p>
    <w:p w:rsidR="00F01FC7" w:rsidRDefault="003B036F">
      <w:pPr>
        <w:pStyle w:val="a3"/>
        <w:divId w:val="1428161392"/>
      </w:pPr>
      <w:r>
        <w:rPr>
          <w:noProof/>
        </w:rPr>
        <w:pict>
          <v:shape id="_x0000_i1634" type="#_x0000_t75" style="width:105.75pt;height:33pt">
            <v:imagedata r:id="rId75" o:title=""/>
          </v:shape>
        </w:pict>
      </w:r>
      <w:r w:rsidR="00B920C1">
        <w:t>.</w:t>
      </w:r>
    </w:p>
    <w:p w:rsidR="00F01FC7" w:rsidRDefault="00B920C1">
      <w:pPr>
        <w:pStyle w:val="a3"/>
        <w:divId w:val="1428161392"/>
      </w:pPr>
      <w:r>
        <w:t>Принимаем двухприводную схему механизма.</w:t>
      </w:r>
    </w:p>
    <w:p w:rsidR="00F01FC7" w:rsidRDefault="00B920C1">
      <w:pPr>
        <w:pStyle w:val="a3"/>
        <w:divId w:val="1428161392"/>
      </w:pPr>
      <w:r>
        <w:t>Тогда мощность для подбора одного электродвигателя определяется:</w:t>
      </w:r>
    </w:p>
    <w:p w:rsidR="00F01FC7" w:rsidRDefault="003B036F">
      <w:pPr>
        <w:pStyle w:val="a3"/>
        <w:divId w:val="1428161392"/>
      </w:pPr>
      <w:r>
        <w:rPr>
          <w:noProof/>
        </w:rPr>
        <w:pict>
          <v:shape id="_x0000_i1637" type="#_x0000_t75" style="width:54.75pt;height:32.25pt">
            <v:imagedata r:id="rId76" o:title=""/>
          </v:shape>
        </w:pict>
      </w:r>
      <w:r w:rsidR="00B920C1">
        <w:t>,                                                                                          (3.27)</w:t>
      </w:r>
    </w:p>
    <w:p w:rsidR="00F01FC7" w:rsidRDefault="003B036F">
      <w:pPr>
        <w:pStyle w:val="a3"/>
        <w:divId w:val="1428161392"/>
      </w:pPr>
      <w:r>
        <w:rPr>
          <w:noProof/>
        </w:rPr>
        <w:pict>
          <v:shape id="_x0000_i1640" type="#_x0000_t75" style="width:105.75pt;height:30.75pt">
            <v:imagedata r:id="rId77" o:title=""/>
          </v:shape>
        </w:pict>
      </w:r>
      <w:r w:rsidR="00B920C1">
        <w:t>.</w:t>
      </w:r>
    </w:p>
    <w:p w:rsidR="00F01FC7" w:rsidRDefault="00B920C1">
      <w:pPr>
        <w:pStyle w:val="a3"/>
        <w:divId w:val="1428161392"/>
      </w:pPr>
      <w:r>
        <w:t>По каталогу или справочнику / 7, с. 58, таб. 2-34/ подбираем крановый электродвигатель большей ближайшей мощности.</w:t>
      </w:r>
    </w:p>
    <w:p w:rsidR="00F01FC7" w:rsidRDefault="00B920C1">
      <w:pPr>
        <w:pStyle w:val="a3"/>
        <w:divId w:val="1428161392"/>
      </w:pPr>
      <w:r>
        <w:t>Характеристика и основные параметры электродвигателя:</w:t>
      </w:r>
    </w:p>
    <w:p w:rsidR="00F01FC7" w:rsidRDefault="00B920C1">
      <w:pPr>
        <w:pStyle w:val="a3"/>
        <w:divId w:val="1428161392"/>
      </w:pPr>
      <w:r>
        <w:t>- тип – асинхронный с фазным ротором МТН 612-10;</w:t>
      </w:r>
    </w:p>
    <w:p w:rsidR="00F01FC7" w:rsidRDefault="00B920C1">
      <w:pPr>
        <w:pStyle w:val="a3"/>
        <w:divId w:val="1428161392"/>
      </w:pPr>
      <w:r>
        <w:t>- номинальная мощность – 60 кВт при ПВ 40 %;</w:t>
      </w:r>
    </w:p>
    <w:p w:rsidR="00F01FC7" w:rsidRDefault="00B920C1">
      <w:pPr>
        <w:pStyle w:val="a3"/>
        <w:divId w:val="1428161392"/>
      </w:pPr>
      <w:r>
        <w:t>- частота вращения – n</w:t>
      </w:r>
      <w:r>
        <w:rPr>
          <w:vertAlign w:val="subscript"/>
        </w:rPr>
        <w:t>дв</w:t>
      </w:r>
      <w:r>
        <w:t xml:space="preserve"> = 570 об/мин;</w:t>
      </w:r>
    </w:p>
    <w:p w:rsidR="00F01FC7" w:rsidRDefault="00B920C1">
      <w:pPr>
        <w:pStyle w:val="a3"/>
        <w:divId w:val="1428161392"/>
      </w:pPr>
      <w:r>
        <w:t>- максимальный момент – М</w:t>
      </w:r>
      <w:r>
        <w:rPr>
          <w:vertAlign w:val="subscript"/>
        </w:rPr>
        <w:t>max</w:t>
      </w:r>
      <w:r>
        <w:t xml:space="preserve"> = 4120 Н∙м;</w:t>
      </w:r>
    </w:p>
    <w:p w:rsidR="00F01FC7" w:rsidRDefault="00B920C1">
      <w:pPr>
        <w:pStyle w:val="a3"/>
        <w:divId w:val="1428161392"/>
      </w:pPr>
      <w:r>
        <w:t xml:space="preserve">- КПД двигателя - </w:t>
      </w:r>
      <w:r w:rsidR="003B036F">
        <w:rPr>
          <w:noProof/>
        </w:rPr>
        <w:pict>
          <v:shape id="_x0000_i1643" type="#_x0000_t75" style="width:17.25pt;height:18pt">
            <v:imagedata r:id="rId78" o:title=""/>
          </v:shape>
        </w:pict>
      </w:r>
      <w:r>
        <w:t> = 0,87;</w:t>
      </w:r>
    </w:p>
    <w:p w:rsidR="00F01FC7" w:rsidRDefault="00B920C1">
      <w:pPr>
        <w:pStyle w:val="a3"/>
        <w:divId w:val="1428161392"/>
      </w:pPr>
      <w:r>
        <w:t>- маховый момент ротора – GD</w:t>
      </w:r>
      <w:r>
        <w:rPr>
          <w:vertAlign w:val="superscript"/>
        </w:rPr>
        <w:t>2</w:t>
      </w:r>
      <w:r>
        <w:t xml:space="preserve"> = 25 кг∙м</w:t>
      </w:r>
      <w:r>
        <w:rPr>
          <w:vertAlign w:val="superscript"/>
        </w:rPr>
        <w:t>2</w:t>
      </w:r>
      <w:r>
        <w:t>;</w:t>
      </w:r>
    </w:p>
    <w:p w:rsidR="00F01FC7" w:rsidRDefault="00B920C1">
      <w:pPr>
        <w:pStyle w:val="a3"/>
        <w:divId w:val="1428161392"/>
      </w:pPr>
      <w:r>
        <w:t>- масса двигателя – Q</w:t>
      </w:r>
      <w:r>
        <w:rPr>
          <w:vertAlign w:val="subscript"/>
        </w:rPr>
        <w:t>дв</w:t>
      </w:r>
      <w:r>
        <w:t xml:space="preserve"> = 1010 кг;</w:t>
      </w:r>
    </w:p>
    <w:p w:rsidR="00F01FC7" w:rsidRDefault="00B920C1">
      <w:pPr>
        <w:pStyle w:val="a3"/>
        <w:divId w:val="1428161392"/>
      </w:pPr>
      <w:r>
        <w:t>- диаметр выходного конца вала – d</w:t>
      </w:r>
      <w:r>
        <w:rPr>
          <w:vertAlign w:val="subscript"/>
        </w:rPr>
        <w:t>1</w:t>
      </w:r>
      <w:r>
        <w:t xml:space="preserve"> = 90 мм.</w:t>
      </w:r>
    </w:p>
    <w:p w:rsidR="00F01FC7" w:rsidRDefault="00B920C1">
      <w:pPr>
        <w:pStyle w:val="a3"/>
        <w:divId w:val="1428161392"/>
      </w:pPr>
      <w:r>
        <w:t xml:space="preserve">Номинальный момент двигателя </w:t>
      </w:r>
    </w:p>
    <w:p w:rsidR="00F01FC7" w:rsidRDefault="003B036F">
      <w:pPr>
        <w:pStyle w:val="a3"/>
        <w:divId w:val="1428161392"/>
      </w:pPr>
      <w:r>
        <w:rPr>
          <w:noProof/>
        </w:rPr>
        <w:pict>
          <v:shape id="_x0000_i1646" type="#_x0000_t75" style="width:78.75pt;height:35.25pt">
            <v:imagedata r:id="rId79" o:title=""/>
          </v:shape>
        </w:pict>
      </w:r>
      <w:r w:rsidR="00B920C1">
        <w:t>,                                                                                    (3.28)</w:t>
      </w:r>
    </w:p>
    <w:p w:rsidR="00F01FC7" w:rsidRDefault="003B036F">
      <w:pPr>
        <w:pStyle w:val="a3"/>
        <w:divId w:val="1428161392"/>
      </w:pPr>
      <w:r>
        <w:rPr>
          <w:noProof/>
        </w:rPr>
        <w:pict>
          <v:shape id="_x0000_i1649" type="#_x0000_t75" style="width:153.75pt;height:30.75pt">
            <v:imagedata r:id="rId80" o:title=""/>
          </v:shape>
        </w:pict>
      </w:r>
      <w:r w:rsidR="00B920C1">
        <w:t>.</w:t>
      </w:r>
    </w:p>
    <w:p w:rsidR="00F01FC7" w:rsidRDefault="00B920C1">
      <w:pPr>
        <w:pStyle w:val="a3"/>
        <w:divId w:val="1428161392"/>
      </w:pPr>
      <w:r>
        <w:t>3.9 Определение передаточного числа и выбор передач</w:t>
      </w:r>
    </w:p>
    <w:p w:rsidR="00F01FC7" w:rsidRDefault="00B920C1">
      <w:pPr>
        <w:pStyle w:val="a3"/>
        <w:divId w:val="1428161392"/>
      </w:pPr>
      <w:r>
        <w:t>Передаточное число механизма</w:t>
      </w:r>
    </w:p>
    <w:p w:rsidR="00F01FC7" w:rsidRDefault="003B036F">
      <w:pPr>
        <w:pStyle w:val="a3"/>
        <w:divId w:val="1428161392"/>
      </w:pPr>
      <w:r>
        <w:rPr>
          <w:noProof/>
        </w:rPr>
        <w:pict>
          <v:shape id="_x0000_i1652" type="#_x0000_t75" style="width:39pt;height:35.25pt">
            <v:imagedata r:id="rId81" o:title=""/>
          </v:shape>
        </w:pict>
      </w:r>
      <w:r w:rsidR="00B920C1">
        <w:t>,                                                                                               (3.29)</w:t>
      </w:r>
    </w:p>
    <w:p w:rsidR="00F01FC7" w:rsidRDefault="003B036F">
      <w:pPr>
        <w:pStyle w:val="a3"/>
        <w:divId w:val="1428161392"/>
      </w:pPr>
      <w:r>
        <w:rPr>
          <w:noProof/>
        </w:rPr>
        <w:pict>
          <v:shape id="_x0000_i1655" type="#_x0000_t75" style="width:87pt;height:33pt">
            <v:imagedata r:id="rId82" o:title=""/>
          </v:shape>
        </w:pict>
      </w:r>
      <w:r w:rsidR="00B920C1">
        <w:t>.</w:t>
      </w:r>
    </w:p>
    <w:p w:rsidR="00F01FC7" w:rsidRDefault="00B920C1">
      <w:pPr>
        <w:pStyle w:val="a3"/>
        <w:divId w:val="1428161392"/>
      </w:pPr>
      <w:r>
        <w:t>Из соображений наиболее рациональной компоновки по каталогу /9, с. 37/ подбираем коническо-цилиндрический редуктор типа КЦ1-250 исполнения V с передаточным числом 6,29 для частоты вращения 600 об/мин, КПД редуктора – 0,94, масса – 391 кг.</w:t>
      </w:r>
    </w:p>
    <w:p w:rsidR="00F01FC7" w:rsidRDefault="00B920C1">
      <w:pPr>
        <w:pStyle w:val="a3"/>
        <w:divId w:val="1428161392"/>
      </w:pPr>
      <w:r>
        <w:t>Диаметры концов валов:</w:t>
      </w:r>
    </w:p>
    <w:p w:rsidR="00F01FC7" w:rsidRDefault="00B920C1">
      <w:pPr>
        <w:pStyle w:val="a3"/>
        <w:divId w:val="1428161392"/>
      </w:pPr>
      <w:r>
        <w:t>- входного (конический) – 50 мм;</w:t>
      </w:r>
    </w:p>
    <w:p w:rsidR="00F01FC7" w:rsidRDefault="00B920C1">
      <w:pPr>
        <w:pStyle w:val="a3"/>
        <w:divId w:val="1428161392"/>
      </w:pPr>
      <w:r>
        <w:t>- выходного (цилиндрический) – 55 мм.</w:t>
      </w:r>
    </w:p>
    <w:p w:rsidR="00F01FC7" w:rsidRDefault="00B920C1">
      <w:pPr>
        <w:pStyle w:val="a3"/>
        <w:divId w:val="1428161392"/>
      </w:pPr>
      <w:r>
        <w:t>Передаточное число открытой передачи</w:t>
      </w:r>
    </w:p>
    <w:p w:rsidR="00F01FC7" w:rsidRDefault="003B036F">
      <w:pPr>
        <w:pStyle w:val="a3"/>
        <w:divId w:val="1428161392"/>
      </w:pPr>
      <w:r>
        <w:rPr>
          <w:noProof/>
        </w:rPr>
        <w:pict>
          <v:shape id="_x0000_i1658" type="#_x0000_t75" style="width:53.25pt;height:35.25pt">
            <v:imagedata r:id="rId83" o:title=""/>
          </v:shape>
        </w:pict>
      </w:r>
      <w:r w:rsidR="00B920C1">
        <w:t>,                                                                                           (3.30)</w:t>
      </w:r>
    </w:p>
    <w:p w:rsidR="00F01FC7" w:rsidRDefault="003B036F">
      <w:pPr>
        <w:pStyle w:val="a3"/>
        <w:divId w:val="1428161392"/>
      </w:pPr>
      <w:r>
        <w:rPr>
          <w:noProof/>
        </w:rPr>
        <w:pict>
          <v:shape id="_x0000_i1661" type="#_x0000_t75" style="width:90pt;height:33pt">
            <v:imagedata r:id="rId84" o:title=""/>
          </v:shape>
        </w:pict>
      </w:r>
      <w:r w:rsidR="00B920C1">
        <w:t>.</w:t>
      </w:r>
    </w:p>
    <w:p w:rsidR="00F01FC7" w:rsidRDefault="00F01FC7">
      <w:pPr>
        <w:divId w:val="1428161392"/>
      </w:pPr>
    </w:p>
    <w:p w:rsidR="00F01FC7" w:rsidRPr="00B920C1" w:rsidRDefault="00B920C1">
      <w:pPr>
        <w:pStyle w:val="a3"/>
        <w:divId w:val="1428161392"/>
      </w:pPr>
      <w:r>
        <w:t>3.10 Определение тормозного момента и выбор тормоза</w:t>
      </w:r>
    </w:p>
    <w:p w:rsidR="00F01FC7" w:rsidRDefault="00B920C1">
      <w:pPr>
        <w:pStyle w:val="a3"/>
        <w:divId w:val="1428161392"/>
      </w:pPr>
      <w:r>
        <w:t>Поскольку принята схема механизма с двумя электродвигателями, принимаем соответственно два тормоза в приводе.</w:t>
      </w:r>
    </w:p>
    <w:p w:rsidR="00F01FC7" w:rsidRDefault="00B920C1">
      <w:pPr>
        <w:pStyle w:val="a3"/>
        <w:divId w:val="1428161392"/>
      </w:pPr>
      <w:r>
        <w:t>Тормозной момент каждого тормоза</w:t>
      </w:r>
    </w:p>
    <w:p w:rsidR="00F01FC7" w:rsidRDefault="003B036F">
      <w:pPr>
        <w:pStyle w:val="a3"/>
        <w:divId w:val="1428161392"/>
      </w:pPr>
      <w:r>
        <w:rPr>
          <w:noProof/>
        </w:rPr>
        <w:pict>
          <v:shape id="_x0000_i1664" type="#_x0000_t75" style="width:84.75pt;height:33pt">
            <v:imagedata r:id="rId85" o:title=""/>
          </v:shape>
        </w:pict>
      </w:r>
      <w:r w:rsidR="00B920C1">
        <w:t>,                                                                                  (3.31)</w:t>
      </w:r>
    </w:p>
    <w:p w:rsidR="00F01FC7" w:rsidRDefault="00B920C1">
      <w:pPr>
        <w:pStyle w:val="a3"/>
        <w:divId w:val="1428161392"/>
      </w:pPr>
      <w:r>
        <w:t>где k</w:t>
      </w:r>
      <w:r>
        <w:rPr>
          <w:vertAlign w:val="subscript"/>
        </w:rPr>
        <w:t>Т</w:t>
      </w:r>
      <w:r>
        <w:t xml:space="preserve"> = 1,25 – коэффициент запаса торможения для одного тормоза при установке двух тормозов в механизме / ПБ 10-382-00/;</w:t>
      </w:r>
    </w:p>
    <w:p w:rsidR="00F01FC7" w:rsidRDefault="00B920C1">
      <w:pPr>
        <w:pStyle w:val="a3"/>
        <w:divId w:val="1428161392"/>
      </w:pPr>
      <w:r>
        <w:t>М</w:t>
      </w:r>
      <w:r>
        <w:rPr>
          <w:vertAlign w:val="subscript"/>
        </w:rPr>
        <w:t>гр</w:t>
      </w:r>
      <w:r>
        <w:t xml:space="preserve"> - крутящий момент, необходимый для перематывания канатов и подъема груза, кН∙м;</w:t>
      </w:r>
    </w:p>
    <w:p w:rsidR="00F01FC7" w:rsidRDefault="00B920C1">
      <w:pPr>
        <w:pStyle w:val="a3"/>
        <w:divId w:val="1428161392"/>
      </w:pPr>
      <w:r>
        <w:t>и - передаточное число механизма;</w:t>
      </w:r>
    </w:p>
    <w:p w:rsidR="00F01FC7" w:rsidRDefault="003B036F">
      <w:pPr>
        <w:pStyle w:val="a3"/>
        <w:divId w:val="1428161392"/>
      </w:pPr>
      <w:r>
        <w:rPr>
          <w:noProof/>
        </w:rPr>
        <w:pict>
          <v:shape id="_x0000_i1667" type="#_x0000_t75" style="width:15pt;height:18pt">
            <v:imagedata r:id="rId74" o:title=""/>
          </v:shape>
        </w:pict>
      </w:r>
      <w:r w:rsidR="00B920C1">
        <w:t xml:space="preserve"> - КПД механизма, принимаем </w:t>
      </w:r>
      <w:r>
        <w:rPr>
          <w:noProof/>
        </w:rPr>
        <w:pict>
          <v:shape id="_x0000_i1670" type="#_x0000_t75" style="width:15pt;height:18pt">
            <v:imagedata r:id="rId74" o:title=""/>
          </v:shape>
        </w:pict>
      </w:r>
      <w:r w:rsidR="00B920C1">
        <w:t> = 0,9;</w:t>
      </w:r>
    </w:p>
    <w:p w:rsidR="00F01FC7" w:rsidRDefault="003B036F">
      <w:pPr>
        <w:pStyle w:val="a3"/>
        <w:divId w:val="1428161392"/>
      </w:pPr>
      <w:r>
        <w:rPr>
          <w:noProof/>
        </w:rPr>
        <w:pict>
          <v:shape id="_x0000_i1673" type="#_x0000_t75" style="width:180.75pt;height:33pt">
            <v:imagedata r:id="rId86" o:title=""/>
          </v:shape>
        </w:pict>
      </w:r>
      <w:r w:rsidR="00B920C1">
        <w:t>.</w:t>
      </w:r>
    </w:p>
    <w:p w:rsidR="00F01FC7" w:rsidRDefault="00B920C1">
      <w:pPr>
        <w:pStyle w:val="a3"/>
        <w:divId w:val="1428161392"/>
      </w:pPr>
      <w:r>
        <w:t>По каталогу /9, с. 45/ подбираем тормоз двухколодочный типа ТКГ с максимальным тормозным моментом М</w:t>
      </w:r>
      <w:r>
        <w:rPr>
          <w:vertAlign w:val="subscript"/>
        </w:rPr>
        <w:t>Ттах</w:t>
      </w:r>
      <w:r>
        <w:t xml:space="preserve"> = 2,5 кН∙м.</w:t>
      </w:r>
    </w:p>
    <w:p w:rsidR="00F01FC7" w:rsidRDefault="00B920C1">
      <w:pPr>
        <w:pStyle w:val="a3"/>
        <w:divId w:val="1428161392"/>
      </w:pPr>
      <w:r>
        <w:t>Основные параметры тормоза:</w:t>
      </w:r>
    </w:p>
    <w:p w:rsidR="00F01FC7" w:rsidRDefault="00B920C1">
      <w:pPr>
        <w:pStyle w:val="a3"/>
        <w:divId w:val="1428161392"/>
      </w:pPr>
      <w:r>
        <w:t>- типоразмер – ТКГ-500;</w:t>
      </w:r>
    </w:p>
    <w:p w:rsidR="00F01FC7" w:rsidRDefault="00B920C1">
      <w:pPr>
        <w:pStyle w:val="a3"/>
        <w:divId w:val="1428161392"/>
      </w:pPr>
      <w:r>
        <w:t>- диаметр тормозного шкива – 500 мм;</w:t>
      </w:r>
    </w:p>
    <w:p w:rsidR="00F01FC7" w:rsidRDefault="00B920C1">
      <w:pPr>
        <w:pStyle w:val="a3"/>
        <w:divId w:val="1428161392"/>
      </w:pPr>
      <w:r>
        <w:t>- ширина тормозных колодок – 200 мм;</w:t>
      </w:r>
    </w:p>
    <w:p w:rsidR="00F01FC7" w:rsidRDefault="00B920C1">
      <w:pPr>
        <w:pStyle w:val="a3"/>
        <w:divId w:val="1428161392"/>
      </w:pPr>
      <w:r>
        <w:t>- масса тормоза – 155 кг.</w:t>
      </w:r>
    </w:p>
    <w:p w:rsidR="00F01FC7" w:rsidRDefault="00F01FC7">
      <w:pPr>
        <w:divId w:val="1428161392"/>
      </w:pPr>
    </w:p>
    <w:p w:rsidR="00F01FC7" w:rsidRPr="00B920C1" w:rsidRDefault="00B920C1">
      <w:pPr>
        <w:pStyle w:val="a3"/>
        <w:divId w:val="1428161392"/>
      </w:pPr>
      <w:r>
        <w:t>3.11 Расчет открытой зубчатой передачи</w:t>
      </w:r>
    </w:p>
    <w:p w:rsidR="00F01FC7" w:rsidRDefault="00B920C1">
      <w:pPr>
        <w:pStyle w:val="a3"/>
        <w:divId w:val="1428161392"/>
      </w:pPr>
      <w:r>
        <w:t>3.11.1 Тип передачи и числа зубьев</w:t>
      </w:r>
    </w:p>
    <w:p w:rsidR="00F01FC7" w:rsidRDefault="00B920C1">
      <w:pPr>
        <w:pStyle w:val="a3"/>
        <w:divId w:val="1428161392"/>
      </w:pPr>
      <w:r>
        <w:t>Поскольку окружная скорость в зацеплении открытых пар невелика, используем прямозубое зацепление. Примем число зубьев шестерни Z</w:t>
      </w:r>
      <w:r>
        <w:rPr>
          <w:vertAlign w:val="subscript"/>
        </w:rPr>
        <w:t>ш</w:t>
      </w:r>
      <w:r>
        <w:t xml:space="preserve"> = 21, тогда число зубчатого колеса</w:t>
      </w:r>
    </w:p>
    <w:p w:rsidR="00F01FC7" w:rsidRDefault="003B036F">
      <w:pPr>
        <w:pStyle w:val="a3"/>
        <w:divId w:val="1428161392"/>
      </w:pPr>
      <w:r>
        <w:rPr>
          <w:noProof/>
        </w:rPr>
        <w:pict>
          <v:shape id="_x0000_i1676" type="#_x0000_t75" style="width:66pt;height:18pt">
            <v:imagedata r:id="rId87" o:title=""/>
          </v:shape>
        </w:pict>
      </w:r>
      <w:r w:rsidR="00B920C1">
        <w:t>,                                                                                       (3.32)</w:t>
      </w:r>
    </w:p>
    <w:p w:rsidR="00F01FC7" w:rsidRDefault="003B036F">
      <w:pPr>
        <w:pStyle w:val="a3"/>
        <w:divId w:val="1428161392"/>
      </w:pPr>
      <w:r>
        <w:rPr>
          <w:noProof/>
        </w:rPr>
        <w:pict>
          <v:shape id="_x0000_i1679" type="#_x0000_t75" style="width:108pt;height:17.25pt">
            <v:imagedata r:id="rId88" o:title=""/>
          </v:shape>
        </w:pict>
      </w:r>
      <w:r w:rsidR="00B920C1">
        <w:t>.</w:t>
      </w:r>
    </w:p>
    <w:p w:rsidR="00F01FC7" w:rsidRDefault="00B920C1">
      <w:pPr>
        <w:pStyle w:val="a3"/>
        <w:divId w:val="1428161392"/>
      </w:pPr>
      <w:r>
        <w:t>Принимаем Z</w:t>
      </w:r>
      <w:r>
        <w:rPr>
          <w:vertAlign w:val="subscript"/>
        </w:rPr>
        <w:t>к</w:t>
      </w:r>
      <w:r>
        <w:t xml:space="preserve"> = 50.</w:t>
      </w:r>
    </w:p>
    <w:p w:rsidR="00F01FC7" w:rsidRDefault="00B920C1">
      <w:pPr>
        <w:pStyle w:val="a3"/>
        <w:divId w:val="1428161392"/>
      </w:pPr>
      <w:r>
        <w:t>Теперь можно уточнить некоторые параметры передачи, а именно:</w:t>
      </w:r>
    </w:p>
    <w:p w:rsidR="00F01FC7" w:rsidRDefault="00B920C1">
      <w:pPr>
        <w:pStyle w:val="a3"/>
        <w:divId w:val="1428161392"/>
      </w:pPr>
      <w:r>
        <w:t>- уточненное передаточное число открытой передачи</w:t>
      </w:r>
    </w:p>
    <w:p w:rsidR="00F01FC7" w:rsidRDefault="003B036F">
      <w:pPr>
        <w:pStyle w:val="a3"/>
        <w:divId w:val="1428161392"/>
      </w:pPr>
      <w:r>
        <w:rPr>
          <w:noProof/>
        </w:rPr>
        <w:pict>
          <v:shape id="_x0000_i1682" type="#_x0000_t75" style="width:48.75pt;height:35.25pt">
            <v:imagedata r:id="rId89" o:title=""/>
          </v:shape>
        </w:pict>
      </w:r>
      <w:r w:rsidR="00B920C1">
        <w:t>,                                                                                            (3.33)</w:t>
      </w:r>
    </w:p>
    <w:p w:rsidR="00F01FC7" w:rsidRDefault="003B036F">
      <w:pPr>
        <w:pStyle w:val="a3"/>
        <w:divId w:val="1428161392"/>
      </w:pPr>
      <w:r>
        <w:rPr>
          <w:noProof/>
        </w:rPr>
        <w:pict>
          <v:shape id="_x0000_i1685" type="#_x0000_t75" style="width:77.25pt;height:30.75pt">
            <v:imagedata r:id="rId90" o:title=""/>
          </v:shape>
        </w:pict>
      </w:r>
      <w:r w:rsidR="00B920C1">
        <w:t>;</w:t>
      </w:r>
    </w:p>
    <w:p w:rsidR="00F01FC7" w:rsidRDefault="00B920C1">
      <w:pPr>
        <w:pStyle w:val="a3"/>
        <w:divId w:val="1428161392"/>
      </w:pPr>
      <w:r>
        <w:t>- уточненное передаточное число механизма</w:t>
      </w:r>
    </w:p>
    <w:p w:rsidR="00F01FC7" w:rsidRDefault="003B036F">
      <w:pPr>
        <w:pStyle w:val="a3"/>
        <w:divId w:val="1428161392"/>
      </w:pPr>
      <w:r>
        <w:rPr>
          <w:noProof/>
        </w:rPr>
        <w:pict>
          <v:shape id="_x0000_i1688" type="#_x0000_t75" style="width:62.25pt;height:18.75pt">
            <v:imagedata r:id="rId91" o:title=""/>
          </v:shape>
        </w:pict>
      </w:r>
      <w:r w:rsidR="00B920C1">
        <w:t>,                                                                                        (3.34)</w:t>
      </w:r>
    </w:p>
    <w:p w:rsidR="00F01FC7" w:rsidRDefault="003B036F">
      <w:pPr>
        <w:pStyle w:val="a3"/>
        <w:divId w:val="1428161392"/>
      </w:pPr>
      <w:r>
        <w:rPr>
          <w:noProof/>
        </w:rPr>
        <w:pict>
          <v:shape id="_x0000_i1691" type="#_x0000_t75" style="width:108pt;height:15.75pt">
            <v:imagedata r:id="rId92" o:title=""/>
          </v:shape>
        </w:pict>
      </w:r>
      <w:r w:rsidR="00B920C1">
        <w:t>;</w:t>
      </w:r>
    </w:p>
    <w:p w:rsidR="00F01FC7" w:rsidRDefault="00B920C1">
      <w:pPr>
        <w:pStyle w:val="a3"/>
        <w:divId w:val="1428161392"/>
      </w:pPr>
      <w:r>
        <w:t>- уточненная частота вращения барабана</w:t>
      </w:r>
    </w:p>
    <w:p w:rsidR="00F01FC7" w:rsidRDefault="003B036F">
      <w:pPr>
        <w:pStyle w:val="a3"/>
        <w:divId w:val="1428161392"/>
      </w:pPr>
      <w:r>
        <w:rPr>
          <w:noProof/>
        </w:rPr>
        <w:pict>
          <v:shape id="_x0000_i1694" type="#_x0000_t75" style="width:45pt;height:32.25pt">
            <v:imagedata r:id="rId93" o:title=""/>
          </v:shape>
        </w:pict>
      </w:r>
      <w:r w:rsidR="00B920C1">
        <w:t>,                                                                                             (3.35)</w:t>
      </w:r>
    </w:p>
    <w:p w:rsidR="00F01FC7" w:rsidRDefault="003B036F">
      <w:pPr>
        <w:pStyle w:val="a3"/>
        <w:divId w:val="1428161392"/>
      </w:pPr>
      <w:r>
        <w:rPr>
          <w:noProof/>
        </w:rPr>
        <w:pict>
          <v:shape id="_x0000_i1697" type="#_x0000_t75" style="width:135pt;height:33pt">
            <v:imagedata r:id="rId94" o:title=""/>
          </v:shape>
        </w:pict>
      </w:r>
      <w:r w:rsidR="00B920C1">
        <w:t>;</w:t>
      </w:r>
    </w:p>
    <w:p w:rsidR="00F01FC7" w:rsidRDefault="00F01FC7">
      <w:pPr>
        <w:divId w:val="1428161392"/>
      </w:pPr>
    </w:p>
    <w:p w:rsidR="00F01FC7" w:rsidRPr="00B920C1" w:rsidRDefault="00B920C1">
      <w:pPr>
        <w:pStyle w:val="a3"/>
        <w:divId w:val="1428161392"/>
      </w:pPr>
      <w:r>
        <w:t>- уточненная скорость подъема груза</w:t>
      </w:r>
    </w:p>
    <w:p w:rsidR="00F01FC7" w:rsidRDefault="003B036F">
      <w:pPr>
        <w:pStyle w:val="a3"/>
        <w:divId w:val="1428161392"/>
      </w:pPr>
      <w:r>
        <w:rPr>
          <w:noProof/>
        </w:rPr>
        <w:pict>
          <v:shape id="_x0000_i1700" type="#_x0000_t75" style="width:57.75pt;height:35.25pt">
            <v:imagedata r:id="rId95" o:title=""/>
          </v:shape>
        </w:pict>
      </w:r>
      <w:r w:rsidR="00B920C1">
        <w:t>,                                                                                          (3.36)</w:t>
      </w:r>
    </w:p>
    <w:p w:rsidR="00F01FC7" w:rsidRDefault="003B036F">
      <w:pPr>
        <w:pStyle w:val="a3"/>
        <w:divId w:val="1428161392"/>
      </w:pPr>
      <w:r>
        <w:rPr>
          <w:noProof/>
        </w:rPr>
        <w:pict>
          <v:shape id="_x0000_i1703" type="#_x0000_t75" style="width:219.75pt;height:30.75pt">
            <v:imagedata r:id="rId96" o:title=""/>
          </v:shape>
        </w:pict>
      </w:r>
      <w:r w:rsidR="00B920C1">
        <w:t>,</w:t>
      </w:r>
    </w:p>
    <w:p w:rsidR="00F01FC7" w:rsidRDefault="00B920C1">
      <w:pPr>
        <w:pStyle w:val="a3"/>
        <w:divId w:val="1428161392"/>
      </w:pPr>
      <w:r>
        <w:t>отличается от заданной незначительно – лишь на 0,5 %;</w:t>
      </w:r>
    </w:p>
    <w:p w:rsidR="00F01FC7" w:rsidRDefault="00B920C1">
      <w:pPr>
        <w:pStyle w:val="a3"/>
        <w:divId w:val="1428161392"/>
      </w:pPr>
      <w:r>
        <w:t>- скорость каната</w:t>
      </w:r>
    </w:p>
    <w:p w:rsidR="00F01FC7" w:rsidRDefault="003B036F">
      <w:pPr>
        <w:pStyle w:val="a3"/>
        <w:divId w:val="1428161392"/>
      </w:pPr>
      <w:r>
        <w:rPr>
          <w:noProof/>
        </w:rPr>
        <w:pict>
          <v:shape id="_x0000_i1706" type="#_x0000_t75" style="width:44.25pt;height:18pt">
            <v:imagedata r:id="rId97" o:title=""/>
          </v:shape>
        </w:pict>
      </w:r>
      <w:r w:rsidR="00B920C1">
        <w:t>,                                                                                             (3.37)</w:t>
      </w:r>
    </w:p>
    <w:p w:rsidR="00F01FC7" w:rsidRDefault="003B036F">
      <w:pPr>
        <w:pStyle w:val="a3"/>
        <w:divId w:val="1428161392"/>
      </w:pPr>
      <w:r>
        <w:rPr>
          <w:noProof/>
        </w:rPr>
        <w:pict>
          <v:shape id="_x0000_i1709" type="#_x0000_t75" style="width:123pt;height:17.25pt">
            <v:imagedata r:id="rId98" o:title=""/>
          </v:shape>
        </w:pict>
      </w:r>
      <w:r w:rsidR="00B920C1">
        <w:t>.</w:t>
      </w:r>
    </w:p>
    <w:p w:rsidR="00F01FC7" w:rsidRDefault="00B920C1">
      <w:pPr>
        <w:pStyle w:val="a3"/>
        <w:divId w:val="1428161392"/>
      </w:pPr>
      <w:r>
        <w:t>3.11.2 Выбор материалов открытой пары</w:t>
      </w:r>
    </w:p>
    <w:p w:rsidR="00F01FC7" w:rsidRDefault="00B920C1">
      <w:pPr>
        <w:pStyle w:val="a3"/>
        <w:divId w:val="1428161392"/>
      </w:pPr>
      <w:r>
        <w:t>Учитывая повышенную ответственность (механизм подъема) и тяжелые условия работы (открытая пара), выбираем легированную и углеродистую улучшенные стали:</w:t>
      </w:r>
    </w:p>
    <w:p w:rsidR="00F01FC7" w:rsidRDefault="00B920C1">
      <w:pPr>
        <w:pStyle w:val="a3"/>
        <w:divId w:val="1428161392"/>
      </w:pPr>
      <w:r>
        <w:t>- для шестерни</w:t>
      </w:r>
    </w:p>
    <w:p w:rsidR="00F01FC7" w:rsidRDefault="00B920C1">
      <w:pPr>
        <w:pStyle w:val="a3"/>
        <w:divId w:val="1428161392"/>
      </w:pPr>
      <w:r>
        <w:t>сталь 45Х по ГОСТ 4543-71 улучшенную с механическими свойствами /10, с. 69, таб. 40/ или /11, с. 202, таб. 10, 11/ σ</w:t>
      </w:r>
      <w:r>
        <w:rPr>
          <w:vertAlign w:val="subscript"/>
        </w:rPr>
        <w:t>В</w:t>
      </w:r>
      <w:r>
        <w:t xml:space="preserve"> = 834 МПа, σ</w:t>
      </w:r>
      <w:r>
        <w:rPr>
          <w:vertAlign w:val="subscript"/>
        </w:rPr>
        <w:t>Т</w:t>
      </w:r>
      <w:r>
        <w:t xml:space="preserve"> = 638 МПа, σ</w:t>
      </w:r>
      <w:r>
        <w:rPr>
          <w:vertAlign w:val="subscript"/>
        </w:rPr>
        <w:t>-1</w:t>
      </w:r>
      <w:r>
        <w:t xml:space="preserve"> = 392 МПа и твердостью НВ 250;</w:t>
      </w:r>
    </w:p>
    <w:p w:rsidR="00F01FC7" w:rsidRDefault="00B920C1">
      <w:pPr>
        <w:pStyle w:val="a3"/>
        <w:divId w:val="1428161392"/>
      </w:pPr>
      <w:r>
        <w:t>- для колеса</w:t>
      </w:r>
    </w:p>
    <w:p w:rsidR="00F01FC7" w:rsidRDefault="00B920C1">
      <w:pPr>
        <w:pStyle w:val="a3"/>
        <w:divId w:val="1428161392"/>
      </w:pPr>
      <w:r>
        <w:t>сталь 45Л по ГОСТ 977-65 улучшенную с механическими свойствами /10, с. 70, таб. 40/ σ</w:t>
      </w:r>
      <w:r>
        <w:rPr>
          <w:vertAlign w:val="subscript"/>
        </w:rPr>
        <w:t>В</w:t>
      </w:r>
      <w:r>
        <w:t xml:space="preserve"> = 738 МПа, σ</w:t>
      </w:r>
      <w:r>
        <w:rPr>
          <w:vertAlign w:val="subscript"/>
        </w:rPr>
        <w:t>Т</w:t>
      </w:r>
      <w:r>
        <w:t xml:space="preserve"> = 392 МПа, σ</w:t>
      </w:r>
      <w:r>
        <w:rPr>
          <w:vertAlign w:val="subscript"/>
        </w:rPr>
        <w:t>-1</w:t>
      </w:r>
      <w:r>
        <w:t xml:space="preserve"> = 294 МПа и твердостью НВ 220.</w:t>
      </w:r>
    </w:p>
    <w:p w:rsidR="00F01FC7" w:rsidRDefault="00F01FC7">
      <w:pPr>
        <w:divId w:val="1428161392"/>
      </w:pPr>
    </w:p>
    <w:p w:rsidR="00F01FC7" w:rsidRPr="00B920C1" w:rsidRDefault="00B920C1">
      <w:pPr>
        <w:pStyle w:val="a3"/>
        <w:divId w:val="1428161392"/>
      </w:pPr>
      <w:r>
        <w:t>3.11.3 Допускаемые напряжения изгиба</w:t>
      </w:r>
    </w:p>
    <w:p w:rsidR="00F01FC7" w:rsidRDefault="00B920C1">
      <w:pPr>
        <w:pStyle w:val="a3"/>
        <w:divId w:val="1428161392"/>
      </w:pPr>
      <w:r>
        <w:t>Учитывая одностороннее нагружение передачи (основная нагрузка – на подъем груза), принимаем пульсирующий характер изменения напряжений, тогда /12, с. 253/</w:t>
      </w:r>
    </w:p>
    <w:p w:rsidR="00F01FC7" w:rsidRDefault="003B036F">
      <w:pPr>
        <w:pStyle w:val="a3"/>
        <w:divId w:val="1428161392"/>
      </w:pPr>
      <w:r>
        <w:rPr>
          <w:noProof/>
        </w:rPr>
        <w:pict>
          <v:shape id="_x0000_i1712" type="#_x0000_t75" style="width:83.25pt;height:35.25pt">
            <v:imagedata r:id="rId99" o:title=""/>
          </v:shape>
        </w:pict>
      </w:r>
      <w:r w:rsidR="00B920C1">
        <w:t>,                                                                                   (3.38)</w:t>
      </w:r>
    </w:p>
    <w:p w:rsidR="00F01FC7" w:rsidRDefault="00B920C1">
      <w:pPr>
        <w:pStyle w:val="a3"/>
        <w:divId w:val="1428161392"/>
      </w:pPr>
      <w:r>
        <w:t xml:space="preserve">где </w:t>
      </w:r>
      <w:r w:rsidR="003B036F">
        <w:rPr>
          <w:noProof/>
        </w:rPr>
        <w:pict>
          <v:shape id="_x0000_i1715" type="#_x0000_t75" style="width:15pt;height:18pt">
            <v:imagedata r:id="rId100" o:title=""/>
          </v:shape>
        </w:pict>
      </w:r>
      <w:r>
        <w:t xml:space="preserve"> - предел выносливости зубьев при пульсирующем цикле </w:t>
      </w:r>
      <w:r w:rsidR="003B036F">
        <w:rPr>
          <w:noProof/>
        </w:rPr>
        <w:pict>
          <v:shape id="_x0000_i1718" type="#_x0000_t75" style="width:15pt;height:18pt">
            <v:imagedata r:id="rId100" o:title=""/>
          </v:shape>
        </w:pict>
      </w:r>
      <w:r>
        <w:t>=1,4</w:t>
      </w:r>
      <w:r w:rsidR="003B036F">
        <w:rPr>
          <w:noProof/>
        </w:rPr>
        <w:pict>
          <v:shape id="_x0000_i1721" type="#_x0000_t75" style="width:18.75pt;height:17.25pt">
            <v:imagedata r:id="rId101" o:title=""/>
          </v:shape>
        </w:pict>
      </w:r>
      <w:r>
        <w:t>;</w:t>
      </w:r>
    </w:p>
    <w:p w:rsidR="00F01FC7" w:rsidRDefault="00B920C1">
      <w:pPr>
        <w:pStyle w:val="a3"/>
        <w:divId w:val="1428161392"/>
      </w:pPr>
      <w:r>
        <w:t>[n] – коэффициент запаса прочности, [n]</w:t>
      </w:r>
      <w:r>
        <w:rPr>
          <w:vertAlign w:val="subscript"/>
        </w:rPr>
        <w:t>ш</w:t>
      </w:r>
      <w:r>
        <w:t xml:space="preserve"> = 1,6 для кованой шестерни при улучшении, [n]</w:t>
      </w:r>
      <w:r>
        <w:rPr>
          <w:vertAlign w:val="subscript"/>
        </w:rPr>
        <w:t>к</w:t>
      </w:r>
      <w:r>
        <w:t xml:space="preserve"> = 1,8 для литого колеса при нормализации или улучшении /12, с. 254, таб. 15.5/;</w:t>
      </w:r>
    </w:p>
    <w:p w:rsidR="00F01FC7" w:rsidRDefault="003B036F">
      <w:pPr>
        <w:pStyle w:val="a3"/>
        <w:divId w:val="1428161392"/>
      </w:pPr>
      <w:r>
        <w:rPr>
          <w:noProof/>
        </w:rPr>
        <w:pict>
          <v:shape id="_x0000_i1724" type="#_x0000_t75" style="width:15pt;height:18pt">
            <v:imagedata r:id="rId102" o:title=""/>
          </v:shape>
        </w:pict>
      </w:r>
      <w:r w:rsidR="00B920C1">
        <w:t xml:space="preserve"> - эффективный коэффициент концентрации напряжений в корне зуба, для стальных нормализованных или улучшенных колес </w:t>
      </w:r>
      <w:r>
        <w:rPr>
          <w:noProof/>
        </w:rPr>
        <w:pict>
          <v:shape id="_x0000_i1727" type="#_x0000_t75" style="width:15pt;height:18pt">
            <v:imagedata r:id="rId102" o:title=""/>
          </v:shape>
        </w:pict>
      </w:r>
      <w:r w:rsidR="00B920C1">
        <w:t>=1,8 /13, с. 223, таб. 31/;</w:t>
      </w:r>
    </w:p>
    <w:p w:rsidR="00F01FC7" w:rsidRDefault="003B036F">
      <w:pPr>
        <w:pStyle w:val="a3"/>
        <w:divId w:val="1428161392"/>
      </w:pPr>
      <w:r>
        <w:rPr>
          <w:noProof/>
        </w:rPr>
        <w:pict>
          <v:shape id="_x0000_i1730" type="#_x0000_t75" style="width:15pt;height:18.75pt">
            <v:imagedata r:id="rId103" o:title=""/>
          </v:shape>
        </w:pict>
      </w:r>
      <w:r w:rsidR="00B920C1">
        <w:t>- коэффициент режима нагружения для изгиба</w:t>
      </w:r>
    </w:p>
    <w:p w:rsidR="00F01FC7" w:rsidRDefault="003B036F">
      <w:pPr>
        <w:pStyle w:val="a3"/>
        <w:divId w:val="1428161392"/>
      </w:pPr>
      <w:r>
        <w:rPr>
          <w:noProof/>
        </w:rPr>
        <w:pict>
          <v:shape id="_x0000_i1733" type="#_x0000_t75" style="width:54.75pt;height:35.25pt">
            <v:imagedata r:id="rId104" o:title=""/>
          </v:shape>
        </w:pict>
      </w:r>
      <w:r w:rsidR="00B920C1">
        <w:t>,                                                                                          (3.39)</w:t>
      </w:r>
    </w:p>
    <w:p w:rsidR="00F01FC7" w:rsidRDefault="00B920C1">
      <w:pPr>
        <w:pStyle w:val="a3"/>
        <w:divId w:val="1428161392"/>
      </w:pPr>
      <w:r>
        <w:t xml:space="preserve">где </w:t>
      </w:r>
      <w:r w:rsidR="003B036F">
        <w:rPr>
          <w:noProof/>
        </w:rPr>
        <w:pict>
          <v:shape id="_x0000_i1736" type="#_x0000_t75" style="width:17.25pt;height:18pt">
            <v:imagedata r:id="rId105" o:title=""/>
          </v:shape>
        </w:pict>
      </w:r>
      <w:r>
        <w:t> - базовое число циклов, принимаемое при расчете на изгиб равным от 2∙10</w:t>
      </w:r>
      <w:r>
        <w:rPr>
          <w:vertAlign w:val="superscript"/>
        </w:rPr>
        <w:t>6</w:t>
      </w:r>
      <w:r>
        <w:t xml:space="preserve"> до 5∙10</w:t>
      </w:r>
      <w:r>
        <w:rPr>
          <w:vertAlign w:val="superscript"/>
        </w:rPr>
        <w:t>6</w:t>
      </w:r>
      <w:r>
        <w:t xml:space="preserve"> циклов;</w:t>
      </w:r>
    </w:p>
    <w:p w:rsidR="00F01FC7" w:rsidRDefault="00B920C1">
      <w:pPr>
        <w:pStyle w:val="a3"/>
        <w:divId w:val="1428161392"/>
      </w:pPr>
      <w:r>
        <w:t>N – общее число циклов соответствующего зубчатого колеса за весь срок службы;</w:t>
      </w:r>
    </w:p>
    <w:p w:rsidR="00F01FC7" w:rsidRDefault="003B036F">
      <w:pPr>
        <w:pStyle w:val="a3"/>
        <w:divId w:val="1428161392"/>
      </w:pPr>
      <w:r>
        <w:rPr>
          <w:noProof/>
        </w:rPr>
        <w:pict>
          <v:shape id="_x0000_i1739" type="#_x0000_t75" style="width:56.25pt;height:14.25pt">
            <v:imagedata r:id="rId106" o:title=""/>
          </v:shape>
        </w:pict>
      </w:r>
      <w:r w:rsidR="00B920C1">
        <w:t>,                                                                                          (3.40)</w:t>
      </w:r>
    </w:p>
    <w:p w:rsidR="00F01FC7" w:rsidRDefault="00F01FC7">
      <w:pPr>
        <w:divId w:val="1428161392"/>
      </w:pPr>
    </w:p>
    <w:p w:rsidR="00F01FC7" w:rsidRPr="00B920C1" w:rsidRDefault="00B920C1">
      <w:pPr>
        <w:pStyle w:val="a3"/>
        <w:divId w:val="1428161392"/>
      </w:pPr>
      <w:r>
        <w:t>где п – число оборотов рассчитываемого колеса в минуту, для колеса п</w:t>
      </w:r>
      <w:r>
        <w:rPr>
          <w:vertAlign w:val="subscript"/>
        </w:rPr>
        <w:t>к</w:t>
      </w:r>
      <w:r>
        <w:t xml:space="preserve"> = п</w:t>
      </w:r>
      <w:r>
        <w:rPr>
          <w:vertAlign w:val="subscript"/>
        </w:rPr>
        <w:t>б</w:t>
      </w:r>
      <w:r>
        <w:t xml:space="preserve"> = 38,07 об/мин, для шестерни п</w:t>
      </w:r>
      <w:r>
        <w:rPr>
          <w:vertAlign w:val="subscript"/>
        </w:rPr>
        <w:t>ш</w:t>
      </w:r>
      <w:r>
        <w:t xml:space="preserve"> = п</w:t>
      </w:r>
      <w:r>
        <w:rPr>
          <w:vertAlign w:val="subscript"/>
        </w:rPr>
        <w:t>к</w:t>
      </w:r>
      <w:r>
        <w:t>и</w:t>
      </w:r>
      <w:r>
        <w:rPr>
          <w:vertAlign w:val="subscript"/>
        </w:rPr>
        <w:t xml:space="preserve">оп </w:t>
      </w:r>
      <w:r>
        <w:t>= 38,07∙2,38=90,6 об/мин;</w:t>
      </w:r>
    </w:p>
    <w:p w:rsidR="00F01FC7" w:rsidRDefault="00B920C1">
      <w:pPr>
        <w:pStyle w:val="a3"/>
        <w:divId w:val="1428161392"/>
      </w:pPr>
      <w:r>
        <w:t>Т – количество часов работы передачи за весь срок службы, если принять нормальный срок службы крана 12 лет, 260 рабочих дней в году при двухсменной работе по 8 часов в смену, то получим Т =12∙260∙2∙8 = 49920 ч;</w:t>
      </w:r>
    </w:p>
    <w:p w:rsidR="00F01FC7" w:rsidRDefault="00B920C1">
      <w:pPr>
        <w:pStyle w:val="a3"/>
        <w:divId w:val="1428161392"/>
      </w:pPr>
      <w:r>
        <w:t>с – число зацеплений рассчитываемого колеса, для шестерни с</w:t>
      </w:r>
      <w:r>
        <w:rPr>
          <w:vertAlign w:val="subscript"/>
        </w:rPr>
        <w:t>ш</w:t>
      </w:r>
      <w:r>
        <w:t xml:space="preserve"> = 2, для колеса с</w:t>
      </w:r>
      <w:r>
        <w:rPr>
          <w:vertAlign w:val="subscript"/>
        </w:rPr>
        <w:t>к</w:t>
      </w:r>
      <w:r>
        <w:t xml:space="preserve"> = 1.</w:t>
      </w:r>
    </w:p>
    <w:p w:rsidR="00F01FC7" w:rsidRDefault="003B036F">
      <w:pPr>
        <w:pStyle w:val="a3"/>
        <w:divId w:val="1428161392"/>
      </w:pPr>
      <w:r>
        <w:rPr>
          <w:noProof/>
        </w:rPr>
        <w:pict>
          <v:shape id="_x0000_i1742" type="#_x0000_t75" style="width:240.75pt;height:38.25pt">
            <v:imagedata r:id="rId107" o:title=""/>
          </v:shape>
        </w:pict>
      </w:r>
      <w:r w:rsidR="00B920C1">
        <w:t>.</w:t>
      </w:r>
    </w:p>
    <w:p w:rsidR="00F01FC7" w:rsidRDefault="00B920C1">
      <w:pPr>
        <w:pStyle w:val="a3"/>
        <w:divId w:val="1428161392"/>
      </w:pPr>
      <w:r>
        <w:t xml:space="preserve">Таким образом, общее число циклов работы, как шестерни </w:t>
      </w:r>
      <w:r w:rsidR="003B036F">
        <w:rPr>
          <w:noProof/>
        </w:rPr>
        <w:pict>
          <v:shape id="_x0000_i1745" type="#_x0000_t75" style="width:18.75pt;height:18pt">
            <v:imagedata r:id="rId108" o:title=""/>
          </v:shape>
        </w:pict>
      </w:r>
      <w:r>
        <w:t xml:space="preserve">, так и колеса </w:t>
      </w:r>
      <w:r w:rsidR="003B036F">
        <w:rPr>
          <w:noProof/>
        </w:rPr>
        <w:pict>
          <v:shape id="_x0000_i1748" type="#_x0000_t75" style="width:17.25pt;height:17.25pt">
            <v:imagedata r:id="rId109" o:title=""/>
          </v:shape>
        </w:pict>
      </w:r>
      <w:r>
        <w:t xml:space="preserve"> больше базового </w:t>
      </w:r>
      <w:r w:rsidR="003B036F">
        <w:rPr>
          <w:noProof/>
        </w:rPr>
        <w:pict>
          <v:shape id="_x0000_i1751" type="#_x0000_t75" style="width:17.25pt;height:18pt">
            <v:imagedata r:id="rId105" o:title=""/>
          </v:shape>
        </w:pict>
      </w:r>
      <w:r>
        <w:t xml:space="preserve">, значит, отношение </w:t>
      </w:r>
      <w:r w:rsidR="003B036F">
        <w:rPr>
          <w:noProof/>
        </w:rPr>
        <w:pict>
          <v:shape id="_x0000_i1754" type="#_x0000_t75" style="width:17.25pt;height:18pt">
            <v:imagedata r:id="rId105" o:title=""/>
          </v:shape>
        </w:pict>
      </w:r>
      <w:r>
        <w:t>/N&lt;1, а в этом случае следует принимать значение коэффициента к</w:t>
      </w:r>
      <w:r>
        <w:rPr>
          <w:vertAlign w:val="subscript"/>
        </w:rPr>
        <w:t>р</w:t>
      </w:r>
      <w:r>
        <w:t xml:space="preserve"> = 1.</w:t>
      </w:r>
    </w:p>
    <w:p w:rsidR="00F01FC7" w:rsidRDefault="00B920C1">
      <w:pPr>
        <w:pStyle w:val="a3"/>
        <w:divId w:val="1428161392"/>
      </w:pPr>
      <w:r>
        <w:t>Тогда допускаемые напряжения изгиба для шестерни</w:t>
      </w:r>
    </w:p>
    <w:p w:rsidR="00F01FC7" w:rsidRDefault="003B036F">
      <w:pPr>
        <w:pStyle w:val="a3"/>
        <w:divId w:val="1428161392"/>
      </w:pPr>
      <w:r>
        <w:rPr>
          <w:noProof/>
        </w:rPr>
        <w:pict>
          <v:shape id="_x0000_i1757" type="#_x0000_t75" style="width:222pt;height:35.25pt">
            <v:imagedata r:id="rId110" o:title=""/>
          </v:shape>
        </w:pict>
      </w:r>
      <w:r w:rsidR="00B920C1">
        <w:t>.</w:t>
      </w:r>
    </w:p>
    <w:p w:rsidR="00F01FC7" w:rsidRDefault="00B920C1">
      <w:pPr>
        <w:pStyle w:val="a3"/>
        <w:divId w:val="1428161392"/>
      </w:pPr>
      <w:r>
        <w:t>Допускаемые напряжения изгиба для колеса</w:t>
      </w:r>
    </w:p>
    <w:p w:rsidR="00F01FC7" w:rsidRDefault="003B036F">
      <w:pPr>
        <w:pStyle w:val="a3"/>
        <w:divId w:val="1428161392"/>
      </w:pPr>
      <w:r>
        <w:rPr>
          <w:noProof/>
        </w:rPr>
        <w:pict>
          <v:shape id="_x0000_i1760" type="#_x0000_t75" style="width:210pt;height:35.25pt">
            <v:imagedata r:id="rId111" o:title=""/>
          </v:shape>
        </w:pict>
      </w:r>
      <w:r w:rsidR="00B920C1">
        <w:t>.</w:t>
      </w:r>
    </w:p>
    <w:p w:rsidR="00F01FC7" w:rsidRDefault="00B920C1">
      <w:pPr>
        <w:pStyle w:val="a3"/>
        <w:divId w:val="1428161392"/>
      </w:pPr>
      <w:r>
        <w:t>3.11.4 Допускаемые контактные напряжения</w:t>
      </w:r>
    </w:p>
    <w:p w:rsidR="00F01FC7" w:rsidRDefault="00B920C1">
      <w:pPr>
        <w:pStyle w:val="a3"/>
        <w:divId w:val="1428161392"/>
      </w:pPr>
      <w:r>
        <w:t>Для зубьев передачи, находящихся под воздействием переменных нагрузок, допускаемые контактные напряжения определяют с учетом переменности режима и срока службы передачи /13, с. 231/:</w:t>
      </w:r>
    </w:p>
    <w:p w:rsidR="00F01FC7" w:rsidRDefault="00F01FC7">
      <w:pPr>
        <w:divId w:val="1428161392"/>
      </w:pPr>
    </w:p>
    <w:p w:rsidR="00F01FC7" w:rsidRPr="00B920C1" w:rsidRDefault="003B036F">
      <w:pPr>
        <w:pStyle w:val="a3"/>
        <w:divId w:val="1428161392"/>
      </w:pPr>
      <w:r>
        <w:rPr>
          <w:noProof/>
        </w:rPr>
        <w:pict>
          <v:shape id="_x0000_i1763" type="#_x0000_t75" style="width:78.75pt;height:18.75pt">
            <v:imagedata r:id="rId112" o:title=""/>
          </v:shape>
        </w:pict>
      </w:r>
      <w:r w:rsidR="00B920C1">
        <w:t>,                                                                                    (3.41)</w:t>
      </w:r>
    </w:p>
    <w:p w:rsidR="00F01FC7" w:rsidRDefault="00B920C1">
      <w:pPr>
        <w:pStyle w:val="a3"/>
        <w:divId w:val="1428161392"/>
      </w:pPr>
      <w:r>
        <w:t xml:space="preserve">где </w:t>
      </w:r>
      <w:r w:rsidR="003B036F">
        <w:rPr>
          <w:noProof/>
        </w:rPr>
        <w:pict>
          <v:shape id="_x0000_i1766" type="#_x0000_t75" style="width:24.75pt;height:17.25pt">
            <v:imagedata r:id="rId113" o:title=""/>
          </v:shape>
        </w:pict>
      </w:r>
      <w:r>
        <w:t> - базовый предел контактной выносливости поверхностей зубьев, соответствующий базовому числу циклов нагружения N</w:t>
      </w:r>
      <w:r>
        <w:rPr>
          <w:vertAlign w:val="subscript"/>
        </w:rPr>
        <w:t>0</w:t>
      </w:r>
      <w:r>
        <w:t xml:space="preserve">, </w:t>
      </w:r>
      <w:r w:rsidR="003B036F">
        <w:rPr>
          <w:noProof/>
        </w:rPr>
        <w:pict>
          <v:shape id="_x0000_i1769" type="#_x0000_t75" style="width:24.75pt;height:17.25pt">
            <v:imagedata r:id="rId113" o:title=""/>
          </v:shape>
        </w:pict>
      </w:r>
      <w:r>
        <w:t>= 26 НВ /13, с. 230, тааб. 33/;</w:t>
      </w:r>
    </w:p>
    <w:p w:rsidR="00F01FC7" w:rsidRDefault="00B920C1">
      <w:pPr>
        <w:pStyle w:val="a3"/>
        <w:divId w:val="1428161392"/>
      </w:pPr>
      <w:r>
        <w:t>к</w:t>
      </w:r>
      <w:r>
        <w:rPr>
          <w:vertAlign w:val="subscript"/>
        </w:rPr>
        <w:t>р</w:t>
      </w:r>
      <w:r>
        <w:t xml:space="preserve"> – коэффициент режима нагружения для контактных напряжений,</w:t>
      </w:r>
    </w:p>
    <w:p w:rsidR="00F01FC7" w:rsidRDefault="003B036F">
      <w:pPr>
        <w:pStyle w:val="a3"/>
        <w:divId w:val="1428161392"/>
      </w:pPr>
      <w:r>
        <w:rPr>
          <w:noProof/>
        </w:rPr>
        <w:pict>
          <v:shape id="_x0000_i1772" type="#_x0000_t75" style="width:54.75pt;height:35.25pt">
            <v:imagedata r:id="rId114" o:title=""/>
          </v:shape>
        </w:pict>
      </w:r>
      <w:r w:rsidR="00B920C1">
        <w:t>,                                                                                          (3.42)</w:t>
      </w:r>
    </w:p>
    <w:p w:rsidR="00F01FC7" w:rsidRDefault="00B920C1">
      <w:pPr>
        <w:pStyle w:val="a3"/>
        <w:divId w:val="1428161392"/>
      </w:pPr>
      <w:r>
        <w:t xml:space="preserve">где </w:t>
      </w:r>
      <w:r w:rsidR="003B036F">
        <w:rPr>
          <w:noProof/>
        </w:rPr>
        <w:pict>
          <v:shape id="_x0000_i1775" type="#_x0000_t75" style="width:17.25pt;height:18pt">
            <v:imagedata r:id="rId105" o:title=""/>
          </v:shape>
        </w:pict>
      </w:r>
      <w:r>
        <w:t> - базовое число циклов при расчете на контактную прочность, принимаемое для среднеуглеродистых и легированных нормализованных и улучшенных сталей 10</w:t>
      </w:r>
      <w:r>
        <w:rPr>
          <w:vertAlign w:val="superscript"/>
        </w:rPr>
        <w:t>7</w:t>
      </w:r>
      <w:r>
        <w:t xml:space="preserve"> циклов;</w:t>
      </w:r>
    </w:p>
    <w:p w:rsidR="00F01FC7" w:rsidRDefault="003B036F">
      <w:pPr>
        <w:pStyle w:val="a3"/>
        <w:divId w:val="1428161392"/>
      </w:pPr>
      <w:r>
        <w:rPr>
          <w:noProof/>
        </w:rPr>
        <w:pict>
          <v:shape id="_x0000_i1778" type="#_x0000_t75" style="width:14.25pt;height:14.25pt">
            <v:imagedata r:id="rId115" o:title=""/>
          </v:shape>
        </w:pict>
      </w:r>
      <w:r w:rsidR="00B920C1">
        <w:t xml:space="preserve"> - общее число циклов нагружения, </w:t>
      </w:r>
      <w:r>
        <w:rPr>
          <w:noProof/>
        </w:rPr>
        <w:pict>
          <v:shape id="_x0000_i1781" type="#_x0000_t75" style="width:81pt;height:18.75pt">
            <v:imagedata r:id="rId116" o:title=""/>
          </v:shape>
        </w:pict>
      </w:r>
      <w:r w:rsidR="00B920C1">
        <w:t xml:space="preserve">, </w:t>
      </w:r>
      <w:r>
        <w:rPr>
          <w:noProof/>
        </w:rPr>
        <w:pict>
          <v:shape id="_x0000_i1784" type="#_x0000_t75" style="width:72.75pt;height:18pt">
            <v:imagedata r:id="rId117" o:title=""/>
          </v:shape>
        </w:pict>
      </w:r>
      <w:r w:rsidR="00B920C1">
        <w:t>.</w:t>
      </w:r>
    </w:p>
    <w:p w:rsidR="00F01FC7" w:rsidRDefault="00B920C1">
      <w:pPr>
        <w:pStyle w:val="a3"/>
        <w:divId w:val="1428161392"/>
      </w:pPr>
      <w:r>
        <w:t xml:space="preserve">Таким образом , общее число циклов работы, как шестерни </w:t>
      </w:r>
      <w:r w:rsidR="003B036F">
        <w:rPr>
          <w:noProof/>
        </w:rPr>
        <w:pict>
          <v:shape id="_x0000_i1787" type="#_x0000_t75" style="width:18.75pt;height:18pt">
            <v:imagedata r:id="rId108" o:title=""/>
          </v:shape>
        </w:pict>
      </w:r>
      <w:r>
        <w:t xml:space="preserve">, так и колеса </w:t>
      </w:r>
      <w:r w:rsidR="003B036F">
        <w:rPr>
          <w:noProof/>
        </w:rPr>
        <w:pict>
          <v:shape id="_x0000_i1790" type="#_x0000_t75" style="width:17.25pt;height:17.25pt">
            <v:imagedata r:id="rId109" o:title=""/>
          </v:shape>
        </w:pict>
      </w:r>
      <w:r>
        <w:t xml:space="preserve"> больше базового </w:t>
      </w:r>
      <w:r w:rsidR="003B036F">
        <w:rPr>
          <w:noProof/>
        </w:rPr>
        <w:pict>
          <v:shape id="_x0000_i1793" type="#_x0000_t75" style="width:17.25pt;height:18pt">
            <v:imagedata r:id="rId105" o:title=""/>
          </v:shape>
        </w:pict>
      </w:r>
      <w:r>
        <w:t>, а в этом случае следует принимать значение коэффициента к</w:t>
      </w:r>
      <w:r>
        <w:rPr>
          <w:vertAlign w:val="subscript"/>
        </w:rPr>
        <w:t>р</w:t>
      </w:r>
      <w:r>
        <w:t xml:space="preserve"> = 1.</w:t>
      </w:r>
    </w:p>
    <w:p w:rsidR="00F01FC7" w:rsidRDefault="00B920C1">
      <w:pPr>
        <w:pStyle w:val="a3"/>
        <w:divId w:val="1428161392"/>
      </w:pPr>
      <w:r>
        <w:t>Тогда допускаемые контактные напряжения:</w:t>
      </w:r>
    </w:p>
    <w:p w:rsidR="00F01FC7" w:rsidRDefault="00B920C1">
      <w:pPr>
        <w:pStyle w:val="a3"/>
        <w:divId w:val="1428161392"/>
      </w:pPr>
      <w:r>
        <w:t>- для шестерни</w:t>
      </w:r>
    </w:p>
    <w:p w:rsidR="00F01FC7" w:rsidRDefault="003B036F">
      <w:pPr>
        <w:pStyle w:val="a3"/>
        <w:divId w:val="1428161392"/>
      </w:pPr>
      <w:r>
        <w:rPr>
          <w:noProof/>
        </w:rPr>
        <w:pict>
          <v:shape id="_x0000_i1796" type="#_x0000_t75" style="width:293.25pt;height:20.25pt">
            <v:imagedata r:id="rId118" o:title=""/>
          </v:shape>
        </w:pict>
      </w:r>
      <w:r w:rsidR="00B920C1">
        <w:t>;</w:t>
      </w:r>
    </w:p>
    <w:p w:rsidR="00F01FC7" w:rsidRDefault="00B920C1">
      <w:pPr>
        <w:pStyle w:val="a3"/>
        <w:divId w:val="1428161392"/>
      </w:pPr>
      <w:r>
        <w:t>- для колеса</w:t>
      </w:r>
    </w:p>
    <w:p w:rsidR="00F01FC7" w:rsidRDefault="003B036F">
      <w:pPr>
        <w:pStyle w:val="a3"/>
        <w:divId w:val="1428161392"/>
      </w:pPr>
      <w:r>
        <w:rPr>
          <w:noProof/>
        </w:rPr>
        <w:pict>
          <v:shape id="_x0000_i1799" type="#_x0000_t75" style="width:291.75pt;height:20.25pt">
            <v:imagedata r:id="rId119" o:title=""/>
          </v:shape>
        </w:pict>
      </w:r>
      <w:r w:rsidR="00B920C1">
        <w:t>.</w:t>
      </w:r>
    </w:p>
    <w:p w:rsidR="00F01FC7" w:rsidRDefault="00B920C1">
      <w:pPr>
        <w:pStyle w:val="a3"/>
        <w:divId w:val="1428161392"/>
      </w:pPr>
      <w:r>
        <w:t xml:space="preserve">В качестве расчетного принимаем меньшее из двух </w:t>
      </w:r>
      <w:r w:rsidR="003B036F">
        <w:rPr>
          <w:noProof/>
        </w:rPr>
        <w:pict>
          <v:shape id="_x0000_i1802" type="#_x0000_t75" style="width:24.75pt;height:17.25pt">
            <v:imagedata r:id="rId113" o:title=""/>
          </v:shape>
        </w:pict>
      </w:r>
      <w:r>
        <w:t>=583 МПа.</w:t>
      </w:r>
    </w:p>
    <w:p w:rsidR="00F01FC7" w:rsidRDefault="00F01FC7">
      <w:pPr>
        <w:divId w:val="1428161392"/>
      </w:pPr>
    </w:p>
    <w:p w:rsidR="00F01FC7" w:rsidRPr="00B920C1" w:rsidRDefault="00B920C1">
      <w:pPr>
        <w:pStyle w:val="a3"/>
        <w:divId w:val="1428161392"/>
      </w:pPr>
      <w:r>
        <w:t>3.11.5 Определение модуля зацепления по напряжениям изгиба</w:t>
      </w:r>
    </w:p>
    <w:p w:rsidR="00F01FC7" w:rsidRDefault="003B036F">
      <w:pPr>
        <w:pStyle w:val="a3"/>
        <w:divId w:val="1428161392"/>
      </w:pPr>
      <w:r>
        <w:rPr>
          <w:noProof/>
        </w:rPr>
        <w:pict>
          <v:shape id="_x0000_i1805" type="#_x0000_t75" style="width:87.75pt;height:38.25pt">
            <v:imagedata r:id="rId120" o:title=""/>
          </v:shape>
        </w:pict>
      </w:r>
      <w:r w:rsidR="00B920C1">
        <w:t>,                                                                                  (3.43)</w:t>
      </w:r>
    </w:p>
    <w:p w:rsidR="00F01FC7" w:rsidRDefault="00B920C1">
      <w:pPr>
        <w:pStyle w:val="a3"/>
        <w:divId w:val="1428161392"/>
      </w:pPr>
      <w:r>
        <w:t>где М – крутящий момент на соответствующем зубчатом колесе:</w:t>
      </w:r>
    </w:p>
    <w:p w:rsidR="00F01FC7" w:rsidRDefault="00B920C1">
      <w:pPr>
        <w:pStyle w:val="a3"/>
        <w:divId w:val="1428161392"/>
      </w:pPr>
      <w:r>
        <w:t>- на шестерне</w:t>
      </w:r>
    </w:p>
    <w:p w:rsidR="00F01FC7" w:rsidRDefault="003B036F">
      <w:pPr>
        <w:pStyle w:val="a3"/>
        <w:divId w:val="1428161392"/>
      </w:pPr>
      <w:r>
        <w:rPr>
          <w:noProof/>
        </w:rPr>
        <w:pict>
          <v:shape id="_x0000_i1808" type="#_x0000_t75" style="width:62.25pt;height:36pt">
            <v:imagedata r:id="rId121" o:title=""/>
          </v:shape>
        </w:pict>
      </w:r>
      <w:r w:rsidR="00B920C1">
        <w:t>,                                                                                        (3.44)</w:t>
      </w:r>
    </w:p>
    <w:p w:rsidR="00F01FC7" w:rsidRDefault="003B036F">
      <w:pPr>
        <w:pStyle w:val="a3"/>
        <w:divId w:val="1428161392"/>
      </w:pPr>
      <w:r>
        <w:rPr>
          <w:noProof/>
        </w:rPr>
        <w:pict>
          <v:shape id="_x0000_i1811" type="#_x0000_t75" style="width:132.75pt;height:33pt">
            <v:imagedata r:id="rId122" o:title=""/>
          </v:shape>
        </w:pict>
      </w:r>
      <w:r w:rsidR="00B920C1">
        <w:t>.</w:t>
      </w:r>
    </w:p>
    <w:p w:rsidR="00F01FC7" w:rsidRDefault="00B920C1">
      <w:pPr>
        <w:pStyle w:val="a3"/>
        <w:divId w:val="1428161392"/>
      </w:pPr>
      <w:r>
        <w:t>- на колесе</w:t>
      </w:r>
    </w:p>
    <w:p w:rsidR="00F01FC7" w:rsidRDefault="003B036F">
      <w:pPr>
        <w:pStyle w:val="a3"/>
        <w:divId w:val="1428161392"/>
      </w:pPr>
      <w:r>
        <w:rPr>
          <w:noProof/>
        </w:rPr>
        <w:pict>
          <v:shape id="_x0000_i1814" type="#_x0000_t75" style="width:68.25pt;height:33pt">
            <v:imagedata r:id="rId123" o:title=""/>
          </v:shape>
        </w:pict>
      </w:r>
      <w:r w:rsidR="00B920C1">
        <w:t>,                                                                                       (3.45)</w:t>
      </w:r>
    </w:p>
    <w:p w:rsidR="00F01FC7" w:rsidRDefault="00B920C1">
      <w:pPr>
        <w:pStyle w:val="a3"/>
        <w:divId w:val="1428161392"/>
      </w:pPr>
      <w:r>
        <w:t xml:space="preserve">где </w:t>
      </w:r>
      <w:r w:rsidR="003B036F">
        <w:rPr>
          <w:noProof/>
        </w:rPr>
        <w:pict>
          <v:shape id="_x0000_i1817" type="#_x0000_t75" style="width:9.75pt;height:12.75pt">
            <v:imagedata r:id="rId124" o:title=""/>
          </v:shape>
        </w:pict>
      </w:r>
      <w:r>
        <w:t>=1,1 – коэффициент неравномерности распределения момента;</w:t>
      </w:r>
    </w:p>
    <w:p w:rsidR="00F01FC7" w:rsidRDefault="003B036F">
      <w:pPr>
        <w:pStyle w:val="a3"/>
        <w:divId w:val="1428161392"/>
      </w:pPr>
      <w:r>
        <w:rPr>
          <w:noProof/>
        </w:rPr>
        <w:pict>
          <v:shape id="_x0000_i1820" type="#_x0000_t75" style="width:147.75pt;height:30.75pt">
            <v:imagedata r:id="rId125" o:title=""/>
          </v:shape>
        </w:pict>
      </w:r>
      <w:r w:rsidR="00B920C1">
        <w:t>.</w:t>
      </w:r>
    </w:p>
    <w:p w:rsidR="00F01FC7" w:rsidRDefault="00B920C1">
      <w:pPr>
        <w:pStyle w:val="a3"/>
        <w:divId w:val="1428161392"/>
      </w:pPr>
      <w:r>
        <w:t>k – коэффициент расчетной нагрузки, для предварительных расчетов можно принимать k = 1,3 – 1,5, принимаем k =1,4;</w:t>
      </w:r>
    </w:p>
    <w:p w:rsidR="00F01FC7" w:rsidRDefault="003B036F">
      <w:pPr>
        <w:pStyle w:val="a3"/>
        <w:divId w:val="1428161392"/>
      </w:pPr>
      <w:r>
        <w:rPr>
          <w:noProof/>
        </w:rPr>
        <w:pict>
          <v:shape id="_x0000_i1823" type="#_x0000_t75" style="width:15pt;height:17.25pt">
            <v:imagedata r:id="rId126" o:title=""/>
          </v:shape>
        </w:pict>
      </w:r>
      <w:r w:rsidR="00B920C1">
        <w:t> - коэффициент прочности зубьев по изгибу, принимаем по таблицам /14, с. 263, таб. 35/ в зависимости от количества зубьев: для шестерни при z</w:t>
      </w:r>
      <w:r w:rsidR="00B920C1">
        <w:rPr>
          <w:vertAlign w:val="subscript"/>
        </w:rPr>
        <w:t>ш</w:t>
      </w:r>
      <w:r w:rsidR="00B920C1">
        <w:t xml:space="preserve"> = 21 </w:t>
      </w:r>
      <w:r>
        <w:rPr>
          <w:noProof/>
        </w:rPr>
        <w:pict>
          <v:shape id="_x0000_i1826" type="#_x0000_t75" style="width:20.25pt;height:18pt">
            <v:imagedata r:id="rId127" o:title=""/>
          </v:shape>
        </w:pict>
      </w:r>
      <w:r w:rsidR="00B920C1">
        <w:t xml:space="preserve"> = 4,3 при нулевом смещении исходного контура, для колеса при zк = 50 </w:t>
      </w:r>
      <w:r>
        <w:rPr>
          <w:noProof/>
        </w:rPr>
        <w:pict>
          <v:shape id="_x0000_i1829" type="#_x0000_t75" style="width:18pt;height:17.25pt">
            <v:imagedata r:id="rId128" o:title=""/>
          </v:shape>
        </w:pict>
      </w:r>
      <w:r w:rsidR="00B920C1">
        <w:t> =3,73 при нулевом смещении исходного контура;</w:t>
      </w:r>
    </w:p>
    <w:p w:rsidR="00F01FC7" w:rsidRDefault="003B036F">
      <w:pPr>
        <w:pStyle w:val="a3"/>
        <w:divId w:val="1428161392"/>
      </w:pPr>
      <w:r>
        <w:rPr>
          <w:noProof/>
        </w:rPr>
        <w:pict>
          <v:shape id="_x0000_i1832" type="#_x0000_t75" style="width:17.25pt;height:18pt">
            <v:imagedata r:id="rId129" o:title=""/>
          </v:shape>
        </w:pict>
      </w:r>
      <w:r w:rsidR="00B920C1">
        <w:t xml:space="preserve">=в/т – коэффициент ширины зуба по модулю, для прямоугольных колес принимается равным 6 – 10, принимаем </w:t>
      </w:r>
      <w:r>
        <w:rPr>
          <w:noProof/>
        </w:rPr>
        <w:pict>
          <v:shape id="_x0000_i1835" type="#_x0000_t75" style="width:17.25pt;height:18pt">
            <v:imagedata r:id="rId129" o:title=""/>
          </v:shape>
        </w:pict>
      </w:r>
      <w:r w:rsidR="00B920C1">
        <w:t>=10.</w:t>
      </w:r>
    </w:p>
    <w:p w:rsidR="00F01FC7" w:rsidRDefault="00B920C1">
      <w:pPr>
        <w:pStyle w:val="a3"/>
        <w:divId w:val="1428161392"/>
      </w:pPr>
      <w:r>
        <w:t>Установим расчетное значение модуля:</w:t>
      </w:r>
    </w:p>
    <w:p w:rsidR="00F01FC7" w:rsidRDefault="00B920C1">
      <w:pPr>
        <w:pStyle w:val="a3"/>
        <w:divId w:val="1428161392"/>
      </w:pPr>
      <w:r>
        <w:t>- по шестерне</w:t>
      </w:r>
    </w:p>
    <w:p w:rsidR="00F01FC7" w:rsidRDefault="003B036F">
      <w:pPr>
        <w:pStyle w:val="a3"/>
        <w:divId w:val="1428161392"/>
      </w:pPr>
      <w:r>
        <w:rPr>
          <w:noProof/>
        </w:rPr>
        <w:pict>
          <v:shape id="_x0000_i1838" type="#_x0000_t75" style="width:272.25pt;height:39.75pt">
            <v:imagedata r:id="rId130" o:title=""/>
          </v:shape>
        </w:pict>
      </w:r>
      <w:r w:rsidR="00B920C1">
        <w:t>,</w:t>
      </w:r>
    </w:p>
    <w:p w:rsidR="00F01FC7" w:rsidRDefault="003B036F">
      <w:pPr>
        <w:pStyle w:val="a3"/>
        <w:divId w:val="1428161392"/>
      </w:pPr>
      <w:r>
        <w:rPr>
          <w:noProof/>
        </w:rPr>
        <w:pict>
          <v:shape id="_x0000_i1841" type="#_x0000_t75" style="width:270pt;height:39.75pt">
            <v:imagedata r:id="rId131" o:title=""/>
          </v:shape>
        </w:pict>
      </w:r>
      <w:r w:rsidR="00B920C1">
        <w:t>.</w:t>
      </w:r>
    </w:p>
    <w:p w:rsidR="00F01FC7" w:rsidRDefault="00B920C1">
      <w:pPr>
        <w:pStyle w:val="a3"/>
        <w:divId w:val="1428161392"/>
      </w:pPr>
      <w:r>
        <w:t>Поскольку при расчете открытых зубчатых передач с целью компенсации влияния износа на уменьшение толщины зубьев рекомендуется увеличение модуля на 8 – 15 % /12, с. 252/, принимаем значение модуля т = 22 мм.</w:t>
      </w:r>
    </w:p>
    <w:p w:rsidR="00F01FC7" w:rsidRDefault="00B920C1">
      <w:pPr>
        <w:pStyle w:val="a3"/>
        <w:divId w:val="1428161392"/>
      </w:pPr>
      <w:r>
        <w:t>3.11.6 Основные геометрические параметры открытой передачи</w:t>
      </w:r>
    </w:p>
    <w:p w:rsidR="00F01FC7" w:rsidRDefault="00B920C1">
      <w:pPr>
        <w:pStyle w:val="a3"/>
        <w:divId w:val="1428161392"/>
      </w:pPr>
      <w:r>
        <w:t>Колесо:</w:t>
      </w:r>
    </w:p>
    <w:p w:rsidR="00F01FC7" w:rsidRDefault="00B920C1">
      <w:pPr>
        <w:pStyle w:val="a3"/>
        <w:divId w:val="1428161392"/>
      </w:pPr>
      <w:r>
        <w:t>- диаметр начальной окружности</w:t>
      </w:r>
    </w:p>
    <w:p w:rsidR="00F01FC7" w:rsidRDefault="003B036F">
      <w:pPr>
        <w:pStyle w:val="a3"/>
        <w:divId w:val="1428161392"/>
      </w:pPr>
      <w:r>
        <w:rPr>
          <w:noProof/>
        </w:rPr>
        <w:pict>
          <v:shape id="_x0000_i1844" type="#_x0000_t75" style="width:54.75pt;height:17.25pt">
            <v:imagedata r:id="rId132" o:title=""/>
          </v:shape>
        </w:pict>
      </w:r>
      <w:r w:rsidR="00B920C1">
        <w:t>,                                                                                          (3.46)</w:t>
      </w:r>
    </w:p>
    <w:p w:rsidR="00F01FC7" w:rsidRDefault="003B036F">
      <w:pPr>
        <w:pStyle w:val="a3"/>
        <w:divId w:val="1428161392"/>
      </w:pPr>
      <w:r>
        <w:rPr>
          <w:noProof/>
        </w:rPr>
        <w:pict>
          <v:shape id="_x0000_i1847" type="#_x0000_t75" style="width:111.75pt;height:17.25pt">
            <v:imagedata r:id="rId133" o:title=""/>
          </v:shape>
        </w:pict>
      </w:r>
      <w:r w:rsidR="00B920C1">
        <w:t>;</w:t>
      </w:r>
    </w:p>
    <w:p w:rsidR="00F01FC7" w:rsidRDefault="00B920C1">
      <w:pPr>
        <w:pStyle w:val="a3"/>
        <w:divId w:val="1428161392"/>
      </w:pPr>
      <w:r>
        <w:t>- ширина зубчатого венца</w:t>
      </w:r>
    </w:p>
    <w:p w:rsidR="00F01FC7" w:rsidRDefault="003B036F">
      <w:pPr>
        <w:pStyle w:val="a3"/>
        <w:divId w:val="1428161392"/>
      </w:pPr>
      <w:r>
        <w:rPr>
          <w:noProof/>
        </w:rPr>
        <w:pict>
          <v:shape id="_x0000_i1850" type="#_x0000_t75" style="width:59.25pt;height:18pt">
            <v:imagedata r:id="rId134" o:title=""/>
          </v:shape>
        </w:pict>
      </w:r>
      <w:r w:rsidR="00B920C1">
        <w:t>,                                                                                         (3.47)</w:t>
      </w:r>
    </w:p>
    <w:p w:rsidR="00F01FC7" w:rsidRDefault="003B036F">
      <w:pPr>
        <w:pStyle w:val="a3"/>
        <w:divId w:val="1428161392"/>
      </w:pPr>
      <w:r>
        <w:rPr>
          <w:noProof/>
        </w:rPr>
        <w:pict>
          <v:shape id="_x0000_i1853" type="#_x0000_t75" style="width:102.75pt;height:17.25pt">
            <v:imagedata r:id="rId135" o:title=""/>
          </v:shape>
        </w:pict>
      </w:r>
      <w:r w:rsidR="00B920C1">
        <w:t>;</w:t>
      </w:r>
    </w:p>
    <w:p w:rsidR="00F01FC7" w:rsidRDefault="00B920C1">
      <w:pPr>
        <w:pStyle w:val="a3"/>
        <w:divId w:val="1428161392"/>
      </w:pPr>
      <w:r>
        <w:t>- диаметр окружности выступов</w:t>
      </w:r>
    </w:p>
    <w:p w:rsidR="00F01FC7" w:rsidRDefault="003B036F">
      <w:pPr>
        <w:pStyle w:val="a3"/>
        <w:divId w:val="1428161392"/>
      </w:pPr>
      <w:r>
        <w:rPr>
          <w:noProof/>
        </w:rPr>
        <w:pict>
          <v:shape id="_x0000_i1856" type="#_x0000_t75" style="width:1in;height:18pt">
            <v:imagedata r:id="rId136" o:title=""/>
          </v:shape>
        </w:pict>
      </w:r>
      <w:r w:rsidR="00B920C1">
        <w:t>,                                                                                      (3.48)</w:t>
      </w:r>
    </w:p>
    <w:p w:rsidR="00F01FC7" w:rsidRDefault="00F01FC7">
      <w:pPr>
        <w:divId w:val="1428161392"/>
      </w:pPr>
    </w:p>
    <w:p w:rsidR="00F01FC7" w:rsidRPr="00B920C1" w:rsidRDefault="003B036F">
      <w:pPr>
        <w:pStyle w:val="a3"/>
        <w:divId w:val="1428161392"/>
      </w:pPr>
      <w:r>
        <w:rPr>
          <w:noProof/>
        </w:rPr>
        <w:pict>
          <v:shape id="_x0000_i1859" type="#_x0000_t75" style="width:2in;height:18pt">
            <v:imagedata r:id="rId137" o:title=""/>
          </v:shape>
        </w:pict>
      </w:r>
      <w:r w:rsidR="00B920C1">
        <w:t>;</w:t>
      </w:r>
    </w:p>
    <w:p w:rsidR="00F01FC7" w:rsidRDefault="00B920C1">
      <w:pPr>
        <w:pStyle w:val="a3"/>
        <w:divId w:val="1428161392"/>
      </w:pPr>
      <w:r>
        <w:t>- диаметр окружности впадин</w:t>
      </w:r>
    </w:p>
    <w:p w:rsidR="00F01FC7" w:rsidRDefault="003B036F">
      <w:pPr>
        <w:pStyle w:val="a3"/>
        <w:divId w:val="1428161392"/>
      </w:pPr>
      <w:r>
        <w:rPr>
          <w:noProof/>
        </w:rPr>
        <w:pict>
          <v:shape id="_x0000_i1862" type="#_x0000_t75" style="width:80.25pt;height:18.75pt">
            <v:imagedata r:id="rId138" o:title=""/>
          </v:shape>
        </w:pict>
      </w:r>
      <w:r w:rsidR="00B920C1">
        <w:t>,                                                                                    (3.49)</w:t>
      </w:r>
    </w:p>
    <w:p w:rsidR="00F01FC7" w:rsidRDefault="003B036F">
      <w:pPr>
        <w:pStyle w:val="a3"/>
        <w:divId w:val="1428161392"/>
      </w:pPr>
      <w:r>
        <w:rPr>
          <w:noProof/>
        </w:rPr>
        <w:pict>
          <v:shape id="_x0000_i1865" type="#_x0000_t75" style="width:152.25pt;height:18.75pt">
            <v:imagedata r:id="rId139" o:title=""/>
          </v:shape>
        </w:pict>
      </w:r>
      <w:r w:rsidR="00B920C1">
        <w:t>.</w:t>
      </w:r>
    </w:p>
    <w:p w:rsidR="00F01FC7" w:rsidRDefault="00B920C1">
      <w:pPr>
        <w:pStyle w:val="a3"/>
        <w:divId w:val="1428161392"/>
      </w:pPr>
      <w:r>
        <w:t>Шестерня:</w:t>
      </w:r>
    </w:p>
    <w:p w:rsidR="00F01FC7" w:rsidRDefault="00B920C1">
      <w:pPr>
        <w:pStyle w:val="a3"/>
        <w:divId w:val="1428161392"/>
      </w:pPr>
      <w:r>
        <w:t>- диаметр начальной окружности</w:t>
      </w:r>
    </w:p>
    <w:p w:rsidR="00F01FC7" w:rsidRDefault="003B036F">
      <w:pPr>
        <w:pStyle w:val="a3"/>
        <w:divId w:val="1428161392"/>
      </w:pPr>
      <w:r>
        <w:rPr>
          <w:noProof/>
        </w:rPr>
        <w:pict>
          <v:shape id="_x0000_i1868" type="#_x0000_t75" style="width:57.75pt;height:18pt">
            <v:imagedata r:id="rId140" o:title=""/>
          </v:shape>
        </w:pict>
      </w:r>
      <w:r w:rsidR="00B920C1">
        <w:t>,                                                                                          (3.50)</w:t>
      </w:r>
    </w:p>
    <w:p w:rsidR="00F01FC7" w:rsidRDefault="003B036F">
      <w:pPr>
        <w:pStyle w:val="a3"/>
        <w:divId w:val="1428161392"/>
      </w:pPr>
      <w:r>
        <w:rPr>
          <w:noProof/>
        </w:rPr>
        <w:pict>
          <v:shape id="_x0000_i1871" type="#_x0000_t75" style="width:108pt;height:18pt">
            <v:imagedata r:id="rId141" o:title=""/>
          </v:shape>
        </w:pict>
      </w:r>
      <w:r w:rsidR="00B920C1">
        <w:t>;</w:t>
      </w:r>
    </w:p>
    <w:p w:rsidR="00F01FC7" w:rsidRDefault="00B920C1">
      <w:pPr>
        <w:pStyle w:val="a3"/>
        <w:divId w:val="1428161392"/>
      </w:pPr>
      <w:r>
        <w:t>- ширина зубчатого венца</w:t>
      </w:r>
    </w:p>
    <w:p w:rsidR="00F01FC7" w:rsidRDefault="003B036F">
      <w:pPr>
        <w:pStyle w:val="a3"/>
        <w:divId w:val="1428161392"/>
      </w:pPr>
      <w:r>
        <w:rPr>
          <w:noProof/>
        </w:rPr>
        <w:pict>
          <v:shape id="_x0000_i1874" type="#_x0000_t75" style="width:63pt;height:18pt">
            <v:imagedata r:id="rId142" o:title=""/>
          </v:shape>
        </w:pict>
      </w:r>
      <w:r w:rsidR="00B920C1">
        <w:t>,                                                                                        (3.51)</w:t>
      </w:r>
    </w:p>
    <w:p w:rsidR="00F01FC7" w:rsidRDefault="003B036F">
      <w:pPr>
        <w:pStyle w:val="a3"/>
        <w:divId w:val="1428161392"/>
      </w:pPr>
      <w:r>
        <w:rPr>
          <w:noProof/>
        </w:rPr>
        <w:pict>
          <v:shape id="_x0000_i1877" type="#_x0000_t75" style="width:116.25pt;height:18pt">
            <v:imagedata r:id="rId143" o:title=""/>
          </v:shape>
        </w:pict>
      </w:r>
      <w:r w:rsidR="00B920C1">
        <w:t>;</w:t>
      </w:r>
    </w:p>
    <w:p w:rsidR="00F01FC7" w:rsidRDefault="00B920C1">
      <w:pPr>
        <w:pStyle w:val="a3"/>
        <w:divId w:val="1428161392"/>
      </w:pPr>
      <w:r>
        <w:t>- диаметр окружности выступов</w:t>
      </w:r>
    </w:p>
    <w:p w:rsidR="00F01FC7" w:rsidRDefault="003B036F">
      <w:pPr>
        <w:pStyle w:val="a3"/>
        <w:divId w:val="1428161392"/>
      </w:pPr>
      <w:r>
        <w:rPr>
          <w:noProof/>
        </w:rPr>
        <w:pict>
          <v:shape id="_x0000_i1880" type="#_x0000_t75" style="width:75.75pt;height:18pt">
            <v:imagedata r:id="rId144" o:title=""/>
          </v:shape>
        </w:pict>
      </w:r>
      <w:r w:rsidR="00B920C1">
        <w:t>,                                                                                     (3.52)</w:t>
      </w:r>
    </w:p>
    <w:p w:rsidR="00F01FC7" w:rsidRDefault="003B036F">
      <w:pPr>
        <w:pStyle w:val="a3"/>
        <w:divId w:val="1428161392"/>
      </w:pPr>
      <w:r>
        <w:rPr>
          <w:noProof/>
        </w:rPr>
        <w:pict>
          <v:shape id="_x0000_i1883" type="#_x0000_t75" style="width:137.25pt;height:18pt">
            <v:imagedata r:id="rId145" o:title=""/>
          </v:shape>
        </w:pict>
      </w:r>
      <w:r w:rsidR="00B920C1">
        <w:t>;</w:t>
      </w:r>
    </w:p>
    <w:p w:rsidR="00F01FC7" w:rsidRDefault="00B920C1">
      <w:pPr>
        <w:pStyle w:val="a3"/>
        <w:divId w:val="1428161392"/>
      </w:pPr>
      <w:r>
        <w:t>- диаметр окружности впадин</w:t>
      </w:r>
    </w:p>
    <w:p w:rsidR="00F01FC7" w:rsidRDefault="003B036F">
      <w:pPr>
        <w:pStyle w:val="a3"/>
        <w:divId w:val="1428161392"/>
      </w:pPr>
      <w:r>
        <w:rPr>
          <w:noProof/>
        </w:rPr>
        <w:pict>
          <v:shape id="_x0000_i1886" type="#_x0000_t75" style="width:84pt;height:18.75pt">
            <v:imagedata r:id="rId146" o:title=""/>
          </v:shape>
        </w:pict>
      </w:r>
      <w:r w:rsidR="00B920C1">
        <w:t>,                                                                                   (3.53)</w:t>
      </w:r>
    </w:p>
    <w:p w:rsidR="00F01FC7" w:rsidRDefault="003B036F">
      <w:pPr>
        <w:pStyle w:val="a3"/>
        <w:divId w:val="1428161392"/>
      </w:pPr>
      <w:r>
        <w:rPr>
          <w:noProof/>
        </w:rPr>
        <w:pict>
          <v:shape id="_x0000_i1889" type="#_x0000_t75" style="width:144.75pt;height:18.75pt">
            <v:imagedata r:id="rId147" o:title=""/>
          </v:shape>
        </w:pict>
      </w:r>
      <w:r w:rsidR="00B920C1">
        <w:t>.</w:t>
      </w:r>
    </w:p>
    <w:p w:rsidR="00F01FC7" w:rsidRDefault="00F01FC7">
      <w:pPr>
        <w:divId w:val="1428161392"/>
      </w:pPr>
    </w:p>
    <w:p w:rsidR="00F01FC7" w:rsidRPr="00B920C1" w:rsidRDefault="00B920C1">
      <w:pPr>
        <w:pStyle w:val="a3"/>
        <w:divId w:val="1428161392"/>
      </w:pPr>
      <w:r>
        <w:t>Межосевое расстояние</w:t>
      </w:r>
    </w:p>
    <w:p w:rsidR="00F01FC7" w:rsidRDefault="003B036F">
      <w:pPr>
        <w:pStyle w:val="a3"/>
        <w:divId w:val="1428161392"/>
      </w:pPr>
      <w:r>
        <w:rPr>
          <w:noProof/>
        </w:rPr>
        <w:pict>
          <v:shape id="_x0000_i1892" type="#_x0000_t75" style="width:63.75pt;height:32.25pt">
            <v:imagedata r:id="rId148" o:title=""/>
          </v:shape>
        </w:pict>
      </w:r>
      <w:r w:rsidR="00B920C1">
        <w:t>,                                                                                        (3.54)</w:t>
      </w:r>
    </w:p>
    <w:p w:rsidR="00F01FC7" w:rsidRDefault="003B036F">
      <w:pPr>
        <w:pStyle w:val="a3"/>
        <w:divId w:val="1428161392"/>
      </w:pPr>
      <w:r>
        <w:rPr>
          <w:noProof/>
        </w:rPr>
        <w:pict>
          <v:shape id="_x0000_i1895" type="#_x0000_t75" style="width:123pt;height:30.75pt">
            <v:imagedata r:id="rId149" o:title=""/>
          </v:shape>
        </w:pict>
      </w:r>
      <w:r w:rsidR="00B920C1">
        <w:t>.</w:t>
      </w:r>
    </w:p>
    <w:p w:rsidR="00F01FC7" w:rsidRDefault="00B920C1">
      <w:pPr>
        <w:pStyle w:val="a3"/>
        <w:divId w:val="1428161392"/>
      </w:pPr>
      <w:r>
        <w:t>3.11.7 Окружная скорость в зацеплении и степень точности передачи</w:t>
      </w:r>
    </w:p>
    <w:p w:rsidR="00F01FC7" w:rsidRDefault="003B036F">
      <w:pPr>
        <w:pStyle w:val="a3"/>
        <w:divId w:val="1428161392"/>
      </w:pPr>
      <w:r>
        <w:rPr>
          <w:noProof/>
        </w:rPr>
        <w:pict>
          <v:shape id="_x0000_i1898" type="#_x0000_t75" style="width:75.75pt;height:32.25pt">
            <v:imagedata r:id="rId150" o:title=""/>
          </v:shape>
        </w:pict>
      </w:r>
      <w:r w:rsidR="00B920C1">
        <w:t>,                                                                                     (3.55)</w:t>
      </w:r>
    </w:p>
    <w:p w:rsidR="00F01FC7" w:rsidRDefault="003B036F">
      <w:pPr>
        <w:pStyle w:val="a3"/>
        <w:divId w:val="1428161392"/>
      </w:pPr>
      <w:r>
        <w:rPr>
          <w:noProof/>
        </w:rPr>
        <w:pict>
          <v:shape id="_x0000_i1901" type="#_x0000_t75" style="width:150.75pt;height:30.75pt">
            <v:imagedata r:id="rId151" o:title=""/>
          </v:shape>
        </w:pict>
      </w:r>
      <w:r w:rsidR="00B920C1">
        <w:t>.</w:t>
      </w:r>
    </w:p>
    <w:p w:rsidR="00F01FC7" w:rsidRDefault="00B920C1">
      <w:pPr>
        <w:pStyle w:val="a3"/>
        <w:divId w:val="1428161392"/>
      </w:pPr>
      <w:r>
        <w:t>Примем 8-ю степень точности передачи в соответствии с рекомендациями /10, с. 81, таб. 47/.</w:t>
      </w:r>
    </w:p>
    <w:p w:rsidR="00F01FC7" w:rsidRDefault="00B920C1">
      <w:pPr>
        <w:pStyle w:val="a3"/>
        <w:divId w:val="1428161392"/>
      </w:pPr>
      <w:r>
        <w:t>3.11.8 Уточненное значение коэффициента расчетной нагрузки</w:t>
      </w:r>
    </w:p>
    <w:p w:rsidR="00F01FC7" w:rsidRDefault="003B036F">
      <w:pPr>
        <w:pStyle w:val="a3"/>
        <w:divId w:val="1428161392"/>
      </w:pPr>
      <w:r>
        <w:rPr>
          <w:noProof/>
        </w:rPr>
        <w:pict>
          <v:shape id="_x0000_i1904" type="#_x0000_t75" style="width:51.75pt;height:18.75pt">
            <v:imagedata r:id="rId152" o:title=""/>
          </v:shape>
        </w:pict>
      </w:r>
      <w:r w:rsidR="00B920C1">
        <w:t>,                                                                                           (3.56)</w:t>
      </w:r>
    </w:p>
    <w:p w:rsidR="00F01FC7" w:rsidRDefault="00B920C1">
      <w:pPr>
        <w:pStyle w:val="a3"/>
        <w:divId w:val="1428161392"/>
      </w:pPr>
      <w:r>
        <w:t xml:space="preserve">где </w:t>
      </w:r>
      <w:r w:rsidR="003B036F">
        <w:rPr>
          <w:noProof/>
        </w:rPr>
        <w:pict>
          <v:shape id="_x0000_i1907" type="#_x0000_t75" style="width:15pt;height:18.75pt">
            <v:imagedata r:id="rId153" o:title=""/>
          </v:shape>
        </w:pict>
      </w:r>
      <w:r>
        <w:t> - коэффициент концентрации нагрузки, для прирабатывающихся прямоугольны и косозубых передач при переменном режиме нагружения можно принимать:</w:t>
      </w:r>
    </w:p>
    <w:p w:rsidR="00F01FC7" w:rsidRDefault="003B036F">
      <w:pPr>
        <w:pStyle w:val="a3"/>
        <w:divId w:val="1428161392"/>
      </w:pPr>
      <w:r>
        <w:rPr>
          <w:noProof/>
        </w:rPr>
        <w:pict>
          <v:shape id="_x0000_i1910" type="#_x0000_t75" style="width:84pt;height:18.75pt">
            <v:imagedata r:id="rId154" o:title=""/>
          </v:shape>
        </w:pict>
      </w:r>
      <w:r w:rsidR="00B920C1">
        <w:t>,                                                                                   (3.57)</w:t>
      </w:r>
    </w:p>
    <w:p w:rsidR="00F01FC7" w:rsidRDefault="003B036F">
      <w:pPr>
        <w:pStyle w:val="a3"/>
        <w:divId w:val="1428161392"/>
      </w:pPr>
      <w:r>
        <w:rPr>
          <w:noProof/>
        </w:rPr>
        <w:pict>
          <v:shape id="_x0000_i1913" type="#_x0000_t75" style="width:18.75pt;height:18.75pt">
            <v:imagedata r:id="rId155" o:title=""/>
          </v:shape>
        </w:pict>
      </w:r>
      <w:r w:rsidR="00B920C1">
        <w:t> = 1,2 для в</w:t>
      </w:r>
      <w:r w:rsidR="00B920C1">
        <w:rPr>
          <w:vertAlign w:val="subscript"/>
        </w:rPr>
        <w:t>ш</w:t>
      </w:r>
      <w:r w:rsidR="00B920C1">
        <w:t>/d</w:t>
      </w:r>
      <w:r w:rsidR="00B920C1">
        <w:rPr>
          <w:vertAlign w:val="subscript"/>
        </w:rPr>
        <w:t>ш</w:t>
      </w:r>
      <w:r w:rsidR="00B920C1">
        <w:t xml:space="preserve"> = 230/462 = 0,5 / 14, с. 282, таб. 38/;</w:t>
      </w:r>
    </w:p>
    <w:p w:rsidR="00F01FC7" w:rsidRDefault="003B036F">
      <w:pPr>
        <w:pStyle w:val="a3"/>
        <w:divId w:val="1428161392"/>
      </w:pPr>
      <w:r>
        <w:rPr>
          <w:noProof/>
        </w:rPr>
        <w:pict>
          <v:shape id="_x0000_i1916" type="#_x0000_t75" style="width:12.75pt;height:18pt">
            <v:imagedata r:id="rId156" o:title=""/>
          </v:shape>
        </w:pict>
      </w:r>
      <w:r w:rsidR="00B920C1">
        <w:t xml:space="preserve"> - коэффициент динамичности нагрузки, для 8-ой степени точности и окружной скорости до 3 м/с </w:t>
      </w:r>
      <w:r>
        <w:rPr>
          <w:noProof/>
        </w:rPr>
        <w:pict>
          <v:shape id="_x0000_i1919" type="#_x0000_t75" style="width:12.75pt;height:18pt">
            <v:imagedata r:id="rId156" o:title=""/>
          </v:shape>
        </w:pict>
      </w:r>
      <w:r w:rsidR="00B920C1">
        <w:t> = 1,25 /14, с. 284, таб. 39/;</w:t>
      </w:r>
    </w:p>
    <w:p w:rsidR="00F01FC7" w:rsidRDefault="00F01FC7">
      <w:pPr>
        <w:divId w:val="1428161392"/>
      </w:pPr>
    </w:p>
    <w:p w:rsidR="00F01FC7" w:rsidRPr="00B920C1" w:rsidRDefault="003B036F">
      <w:pPr>
        <w:pStyle w:val="a3"/>
        <w:divId w:val="1428161392"/>
      </w:pPr>
      <w:r>
        <w:rPr>
          <w:noProof/>
        </w:rPr>
        <w:pict>
          <v:shape id="_x0000_i1922" type="#_x0000_t75" style="width:102.75pt;height:18.75pt">
            <v:imagedata r:id="rId157" o:title=""/>
          </v:shape>
        </w:pict>
      </w:r>
      <w:r w:rsidR="00B920C1">
        <w:t>,</w:t>
      </w:r>
    </w:p>
    <w:p w:rsidR="00F01FC7" w:rsidRDefault="003B036F">
      <w:pPr>
        <w:pStyle w:val="a3"/>
        <w:divId w:val="1428161392"/>
      </w:pPr>
      <w:r>
        <w:rPr>
          <w:noProof/>
        </w:rPr>
        <w:pict>
          <v:shape id="_x0000_i1925" type="#_x0000_t75" style="width:89.25pt;height:15.75pt">
            <v:imagedata r:id="rId158" o:title=""/>
          </v:shape>
        </w:pict>
      </w:r>
      <w:r w:rsidR="00B920C1">
        <w:t>.</w:t>
      </w:r>
    </w:p>
    <w:p w:rsidR="00F01FC7" w:rsidRDefault="00B920C1">
      <w:pPr>
        <w:pStyle w:val="a3"/>
        <w:divId w:val="1428161392"/>
      </w:pPr>
      <w:r>
        <w:t>3.11.9 Проверка передачи по контактным напряжениям</w:t>
      </w:r>
    </w:p>
    <w:p w:rsidR="00F01FC7" w:rsidRDefault="003B036F">
      <w:pPr>
        <w:pStyle w:val="a3"/>
        <w:divId w:val="1428161392"/>
      </w:pPr>
      <w:r>
        <w:rPr>
          <w:noProof/>
        </w:rPr>
        <w:pict>
          <v:shape id="_x0000_i1928" type="#_x0000_t75" style="width:177pt;height:39.75pt">
            <v:imagedata r:id="rId159" o:title=""/>
          </v:shape>
        </w:pict>
      </w:r>
      <w:r w:rsidR="00B920C1">
        <w:t>,                                                          (3.58)</w:t>
      </w:r>
    </w:p>
    <w:p w:rsidR="00F01FC7" w:rsidRDefault="00B920C1">
      <w:pPr>
        <w:pStyle w:val="a3"/>
        <w:divId w:val="1428161392"/>
      </w:pPr>
      <w:r>
        <w:t xml:space="preserve">где </w:t>
      </w:r>
      <w:r w:rsidR="003B036F">
        <w:rPr>
          <w:noProof/>
        </w:rPr>
        <w:pict>
          <v:shape id="_x0000_i1931" type="#_x0000_t75" style="width:15pt;height:18pt">
            <v:imagedata r:id="rId160" o:title=""/>
          </v:shape>
        </w:pict>
      </w:r>
      <w:r>
        <w:t xml:space="preserve"> - коэффициент, учитывающий влияние коэффициента торцового перекрытия </w:t>
      </w:r>
      <w:r w:rsidR="003B036F">
        <w:rPr>
          <w:noProof/>
        </w:rPr>
        <w:pict>
          <v:shape id="_x0000_i1934" type="#_x0000_t75" style="width:15pt;height:18pt">
            <v:imagedata r:id="rId161" o:title=""/>
          </v:shape>
        </w:pict>
      </w:r>
      <w:r>
        <w:t xml:space="preserve">, можно принимать </w:t>
      </w:r>
      <w:r w:rsidR="003B036F">
        <w:rPr>
          <w:noProof/>
        </w:rPr>
        <w:pict>
          <v:shape id="_x0000_i1937" type="#_x0000_t75" style="width:15pt;height:18pt">
            <v:imagedata r:id="rId160" o:title=""/>
          </v:shape>
        </w:pict>
      </w:r>
      <w:r>
        <w:t xml:space="preserve">= 0,9, что соответствует коэффициенту перекрытия </w:t>
      </w:r>
      <w:r w:rsidR="003B036F">
        <w:rPr>
          <w:noProof/>
        </w:rPr>
        <w:pict>
          <v:shape id="_x0000_i1940" type="#_x0000_t75" style="width:15pt;height:18pt">
            <v:imagedata r:id="rId161" o:title=""/>
          </v:shape>
        </w:pict>
      </w:r>
      <w:r>
        <w:t>= 1,6.</w:t>
      </w:r>
    </w:p>
    <w:p w:rsidR="00F01FC7" w:rsidRDefault="003B036F">
      <w:pPr>
        <w:pStyle w:val="a3"/>
        <w:divId w:val="1428161392"/>
      </w:pPr>
      <w:r>
        <w:rPr>
          <w:noProof/>
        </w:rPr>
        <w:pict>
          <v:shape id="_x0000_i1943" type="#_x0000_t75" style="width:405.75pt;height:36.75pt">
            <v:imagedata r:id="rId162" o:title=""/>
          </v:shape>
        </w:pict>
      </w:r>
    </w:p>
    <w:p w:rsidR="00F01FC7" w:rsidRDefault="00B920C1">
      <w:pPr>
        <w:pStyle w:val="a3"/>
        <w:divId w:val="1428161392"/>
      </w:pPr>
      <w:r>
        <w:t>(расчет в данной формуле выполнен в кг и см).</w:t>
      </w:r>
    </w:p>
    <w:p w:rsidR="00F01FC7" w:rsidRDefault="00B920C1">
      <w:pPr>
        <w:pStyle w:val="a3"/>
        <w:divId w:val="1428161392"/>
      </w:pPr>
      <w:r>
        <w:t>Открытая зубчатая пара удовлетворяет условиям контактной прочности.</w:t>
      </w:r>
    </w:p>
    <w:p w:rsidR="00F01FC7" w:rsidRDefault="00B920C1">
      <w:pPr>
        <w:pStyle w:val="a3"/>
        <w:divId w:val="1428161392"/>
      </w:pPr>
      <w:r>
        <w:t>3.12 Ориентировочное определение диаметров валов и осей</w:t>
      </w:r>
    </w:p>
    <w:p w:rsidR="00F01FC7" w:rsidRDefault="00B920C1">
      <w:pPr>
        <w:pStyle w:val="a3"/>
        <w:divId w:val="1428161392"/>
      </w:pPr>
      <w:r>
        <w:t>Приводной вал (вал ведущей шестерни)</w:t>
      </w:r>
    </w:p>
    <w:p w:rsidR="00F01FC7" w:rsidRDefault="003B036F">
      <w:pPr>
        <w:pStyle w:val="a3"/>
        <w:divId w:val="1428161392"/>
      </w:pPr>
      <w:r>
        <w:rPr>
          <w:noProof/>
        </w:rPr>
        <w:pict>
          <v:shape id="_x0000_i1946" type="#_x0000_t75" style="width:65.25pt;height:36.75pt">
            <v:imagedata r:id="rId163" o:title=""/>
          </v:shape>
        </w:pict>
      </w:r>
      <w:r w:rsidR="00B920C1">
        <w:t>,                                                                                        (3.59)</w:t>
      </w:r>
    </w:p>
    <w:p w:rsidR="00F01FC7" w:rsidRDefault="00B920C1">
      <w:pPr>
        <w:pStyle w:val="a3"/>
        <w:divId w:val="1428161392"/>
      </w:pPr>
      <w:r>
        <w:t>где М=М</w:t>
      </w:r>
      <w:r>
        <w:rPr>
          <w:vertAlign w:val="subscript"/>
        </w:rPr>
        <w:t>ш</w:t>
      </w:r>
      <w:r>
        <w:t>=9,76 кН крутящий момент на валу ведущей шестерни;</w:t>
      </w:r>
    </w:p>
    <w:p w:rsidR="00F01FC7" w:rsidRDefault="003B036F">
      <w:pPr>
        <w:pStyle w:val="a3"/>
        <w:divId w:val="1428161392"/>
      </w:pPr>
      <w:r>
        <w:rPr>
          <w:noProof/>
        </w:rPr>
        <w:pict>
          <v:shape id="_x0000_i1949" type="#_x0000_t75" style="width:15pt;height:17.25pt">
            <v:imagedata r:id="rId164" o:title=""/>
          </v:shape>
        </w:pict>
      </w:r>
      <w:r w:rsidR="00B920C1">
        <w:t xml:space="preserve"> - допускаемые касательные напряжения, принимаем пониженные значения </w:t>
      </w:r>
      <w:r>
        <w:rPr>
          <w:noProof/>
        </w:rPr>
        <w:pict>
          <v:shape id="_x0000_i1952" type="#_x0000_t75" style="width:15pt;height:17.25pt">
            <v:imagedata r:id="rId164" o:title=""/>
          </v:shape>
        </w:pict>
      </w:r>
      <w:r w:rsidR="00B920C1">
        <w:t> = 200кг/см</w:t>
      </w:r>
      <w:r w:rsidR="00B920C1">
        <w:rPr>
          <w:vertAlign w:val="superscript"/>
        </w:rPr>
        <w:t>2</w:t>
      </w:r>
      <w:r w:rsidR="00B920C1">
        <w:t xml:space="preserve"> = 19,6 МПа.</w:t>
      </w:r>
    </w:p>
    <w:p w:rsidR="00F01FC7" w:rsidRDefault="00F01FC7">
      <w:pPr>
        <w:divId w:val="1428161392"/>
      </w:pPr>
    </w:p>
    <w:p w:rsidR="00F01FC7" w:rsidRPr="00B920C1" w:rsidRDefault="003B036F">
      <w:pPr>
        <w:pStyle w:val="a3"/>
        <w:divId w:val="1428161392"/>
      </w:pPr>
      <w:r>
        <w:rPr>
          <w:noProof/>
        </w:rPr>
        <w:pict>
          <v:shape id="_x0000_i1955" type="#_x0000_t75" style="width:147.75pt;height:38.25pt">
            <v:imagedata r:id="rId165" o:title=""/>
          </v:shape>
        </w:pict>
      </w:r>
      <w:r w:rsidR="00B920C1">
        <w:t>.</w:t>
      </w:r>
    </w:p>
    <w:p w:rsidR="00F01FC7" w:rsidRDefault="00B920C1">
      <w:pPr>
        <w:pStyle w:val="a3"/>
        <w:divId w:val="1428161392"/>
      </w:pPr>
      <w:r>
        <w:t>Принимаем d</w:t>
      </w:r>
      <w:r>
        <w:rPr>
          <w:vertAlign w:val="subscript"/>
        </w:rPr>
        <w:t>1</w:t>
      </w:r>
      <w:r>
        <w:t>= 180 мм, тогда диаметр под шестерню d</w:t>
      </w:r>
      <w:r>
        <w:rPr>
          <w:vertAlign w:val="subscript"/>
        </w:rPr>
        <w:t>1ш</w:t>
      </w:r>
      <w:r>
        <w:t xml:space="preserve"> = 160 мм, под подшипник – d</w:t>
      </w:r>
      <w:r>
        <w:rPr>
          <w:vertAlign w:val="subscript"/>
        </w:rPr>
        <w:t>1п</w:t>
      </w:r>
      <w:r>
        <w:t xml:space="preserve"> =150 мм, под муфту соединительную – d</w:t>
      </w:r>
      <w:r>
        <w:rPr>
          <w:vertAlign w:val="subscript"/>
        </w:rPr>
        <w:t>1м</w:t>
      </w:r>
      <w:r>
        <w:t xml:space="preserve"> = 120 мм.</w:t>
      </w:r>
    </w:p>
    <w:p w:rsidR="00F01FC7" w:rsidRDefault="00B920C1">
      <w:pPr>
        <w:pStyle w:val="a3"/>
        <w:divId w:val="1428161392"/>
      </w:pPr>
      <w:r>
        <w:t>Ось барабана.</w:t>
      </w:r>
    </w:p>
    <w:p w:rsidR="00F01FC7" w:rsidRDefault="00B920C1">
      <w:pPr>
        <w:pStyle w:val="a3"/>
        <w:divId w:val="1428161392"/>
      </w:pPr>
      <w:r>
        <w:t>Поскольку ось работает только на изгиб, примем ее диаметр ориентировочно, а в дальнейшем проверим по напряжениям изгиба.</w:t>
      </w:r>
    </w:p>
    <w:p w:rsidR="00F01FC7" w:rsidRDefault="00B920C1">
      <w:pPr>
        <w:pStyle w:val="a3"/>
        <w:divId w:val="1428161392"/>
      </w:pPr>
      <w:r>
        <w:t>Итак , ориентировочно принимаем диаметр оси в среднем сечении d</w:t>
      </w:r>
      <w:r>
        <w:rPr>
          <w:vertAlign w:val="subscript"/>
        </w:rPr>
        <w:t>2</w:t>
      </w:r>
      <w:r>
        <w:t xml:space="preserve"> = 250 мм, тогда диаметр под зубчатое колесо (венец) d</w:t>
      </w:r>
      <w:r>
        <w:rPr>
          <w:vertAlign w:val="subscript"/>
        </w:rPr>
        <w:t>2к</w:t>
      </w:r>
      <w:r>
        <w:t xml:space="preserve"> = 220 мм, диаметр под подшипник d</w:t>
      </w:r>
      <w:r>
        <w:rPr>
          <w:vertAlign w:val="subscript"/>
        </w:rPr>
        <w:t>2п</w:t>
      </w:r>
      <w:r>
        <w:t xml:space="preserve"> = 180 мм.</w:t>
      </w:r>
    </w:p>
    <w:p w:rsidR="00F01FC7" w:rsidRDefault="00B920C1">
      <w:pPr>
        <w:pStyle w:val="a3"/>
        <w:divId w:val="1428161392"/>
      </w:pPr>
      <w:r>
        <w:t>3.13 Предварительный выбор подшипников</w:t>
      </w:r>
    </w:p>
    <w:p w:rsidR="00F01FC7" w:rsidRDefault="00B920C1">
      <w:pPr>
        <w:pStyle w:val="a3"/>
        <w:divId w:val="1428161392"/>
      </w:pPr>
      <w:r>
        <w:t>Учитывая высокую радиальную нагруженность опор и трудность обеспечения полной соосности при монтаже привода, выбираем роликоподшипники радиальные сферические двухрядные типа 3000 /16, с. 466, таб. 7/. Для приводного вала – подшипник 3530 (d = 150 мм, D = 270 мм, В = 73 мм); для опор барабанов – подшипник 3536 (d = 180 мм, D = 320 мм, В = 86 мм).</w:t>
      </w:r>
    </w:p>
    <w:p w:rsidR="00F01FC7" w:rsidRDefault="00B920C1">
      <w:pPr>
        <w:pStyle w:val="a3"/>
        <w:divId w:val="1428161392"/>
      </w:pPr>
      <w:r>
        <w:t>3.14 Подбор соединительных муфт</w:t>
      </w:r>
    </w:p>
    <w:p w:rsidR="00F01FC7" w:rsidRDefault="00B920C1">
      <w:pPr>
        <w:pStyle w:val="a3"/>
        <w:divId w:val="1428161392"/>
      </w:pPr>
      <w:r>
        <w:t>3.14.1 Соединение электродвигателя с редуктором</w:t>
      </w:r>
    </w:p>
    <w:p w:rsidR="00F01FC7" w:rsidRDefault="00B920C1">
      <w:pPr>
        <w:pStyle w:val="a3"/>
        <w:divId w:val="1428161392"/>
      </w:pPr>
      <w:r>
        <w:t>Рабочий, длительно действующий на соединяемых валах, крутящий момент</w:t>
      </w:r>
    </w:p>
    <w:p w:rsidR="00F01FC7" w:rsidRDefault="003B036F">
      <w:pPr>
        <w:pStyle w:val="a3"/>
        <w:divId w:val="1428161392"/>
      </w:pPr>
      <w:r>
        <w:rPr>
          <w:noProof/>
        </w:rPr>
        <w:pict>
          <v:shape id="_x0000_i1958" type="#_x0000_t75" style="width:77.25pt;height:33pt">
            <v:imagedata r:id="rId166" o:title=""/>
          </v:shape>
        </w:pict>
      </w:r>
      <w:r w:rsidR="00B920C1">
        <w:t>,                                                                                    (3.60)</w:t>
      </w:r>
    </w:p>
    <w:p w:rsidR="00F01FC7" w:rsidRDefault="00F01FC7">
      <w:pPr>
        <w:divId w:val="1428161392"/>
      </w:pPr>
    </w:p>
    <w:p w:rsidR="00F01FC7" w:rsidRPr="00B920C1" w:rsidRDefault="00B920C1">
      <w:pPr>
        <w:pStyle w:val="a3"/>
        <w:divId w:val="1428161392"/>
      </w:pPr>
      <w:r>
        <w:t xml:space="preserve">где </w:t>
      </w:r>
      <w:r w:rsidR="003B036F">
        <w:rPr>
          <w:noProof/>
        </w:rPr>
        <w:pict>
          <v:shape id="_x0000_i1961" type="#_x0000_t75" style="width:26.25pt;height:18.75pt">
            <v:imagedata r:id="rId167" o:title=""/>
          </v:shape>
        </w:pict>
      </w:r>
      <w:r>
        <w:t> - суммарный момент, кН∙м;</w:t>
      </w:r>
    </w:p>
    <w:p w:rsidR="00F01FC7" w:rsidRDefault="00B920C1">
      <w:pPr>
        <w:pStyle w:val="a3"/>
        <w:divId w:val="1428161392"/>
      </w:pPr>
      <w:r>
        <w:t>и = 14,97 - передаточное число механизма</w:t>
      </w:r>
    </w:p>
    <w:p w:rsidR="00F01FC7" w:rsidRDefault="003B036F">
      <w:pPr>
        <w:pStyle w:val="a3"/>
        <w:divId w:val="1428161392"/>
      </w:pPr>
      <w:r>
        <w:rPr>
          <w:noProof/>
        </w:rPr>
        <w:pict>
          <v:shape id="_x0000_i1964" type="#_x0000_t75" style="width:9.75pt;height:12.75pt">
            <v:imagedata r:id="rId124" o:title=""/>
          </v:shape>
        </w:pict>
      </w:r>
      <w:r w:rsidR="00B920C1">
        <w:t> = 1,1 – коэффициент неравномерности распределения момента;</w:t>
      </w:r>
    </w:p>
    <w:p w:rsidR="00F01FC7" w:rsidRDefault="003B036F">
      <w:pPr>
        <w:pStyle w:val="a3"/>
        <w:divId w:val="1428161392"/>
      </w:pPr>
      <w:r>
        <w:rPr>
          <w:noProof/>
        </w:rPr>
        <w:pict>
          <v:shape id="_x0000_i1967" type="#_x0000_t75" style="width:165pt;height:33pt">
            <v:imagedata r:id="rId168" o:title=""/>
          </v:shape>
        </w:pict>
      </w:r>
      <w:r w:rsidR="00B920C1">
        <w:t>.</w:t>
      </w:r>
    </w:p>
    <w:p w:rsidR="00F01FC7" w:rsidRDefault="00B920C1">
      <w:pPr>
        <w:pStyle w:val="a3"/>
        <w:divId w:val="1428161392"/>
      </w:pPr>
      <w:r>
        <w:t>Диаметры соединяемых валов: вала электродвигателя – 90 мм (конический); вала редуктора 50 мм (конический).</w:t>
      </w:r>
    </w:p>
    <w:p w:rsidR="00F01FC7" w:rsidRDefault="00B920C1">
      <w:pPr>
        <w:pStyle w:val="a3"/>
        <w:divId w:val="1428161392"/>
      </w:pPr>
      <w:r>
        <w:t>По учебнику /9, с. 41/ подбираем муфту зубчатую одиночную № 3 с тормозным шкивом с наибольшим передаваемым крутящим моментом М</w:t>
      </w:r>
      <w:r>
        <w:rPr>
          <w:vertAlign w:val="subscript"/>
        </w:rPr>
        <w:t>кр</w:t>
      </w:r>
      <w:r>
        <w:t xml:space="preserve"> = = 3,15 кН∙м. Наибольшие диаметры расточек под валы d = 90 мм (цилиндрическая) и d = 95 мм ( коническая), диаметр тормозного шкива D = 300 мм, масса муфты – 30 кг, момент инерции I = 0,6 кг∙м</w:t>
      </w:r>
      <w:r>
        <w:rPr>
          <w:vertAlign w:val="superscript"/>
        </w:rPr>
        <w:t>2</w:t>
      </w:r>
      <w:r>
        <w:t>.</w:t>
      </w:r>
    </w:p>
    <w:p w:rsidR="00F01FC7" w:rsidRDefault="00B920C1">
      <w:pPr>
        <w:pStyle w:val="a3"/>
        <w:divId w:val="1428161392"/>
      </w:pPr>
      <w:r>
        <w:t>Проверка выбранной муфты</w:t>
      </w:r>
    </w:p>
    <w:p w:rsidR="00F01FC7" w:rsidRDefault="003B036F">
      <w:pPr>
        <w:pStyle w:val="a3"/>
        <w:divId w:val="1428161392"/>
      </w:pPr>
      <w:r>
        <w:rPr>
          <w:noProof/>
        </w:rPr>
        <w:pict>
          <v:shape id="_x0000_i1970" type="#_x0000_t75" style="width:92.25pt;height:36.75pt">
            <v:imagedata r:id="rId169" o:title=""/>
          </v:shape>
        </w:pict>
      </w:r>
      <w:r w:rsidR="00B920C1">
        <w:t>,                                                                                (3.61)</w:t>
      </w:r>
    </w:p>
    <w:p w:rsidR="00F01FC7" w:rsidRDefault="00B920C1">
      <w:pPr>
        <w:pStyle w:val="a3"/>
        <w:divId w:val="1428161392"/>
      </w:pPr>
      <w:r>
        <w:t>где к</w:t>
      </w:r>
      <w:r>
        <w:rPr>
          <w:vertAlign w:val="subscript"/>
        </w:rPr>
        <w:t>1</w:t>
      </w:r>
      <w:r>
        <w:t xml:space="preserve"> – коэффициент, учитывающий степень ответственности передачи и принимаемый по таблице для очень ответственных условий (возможность человеческих жертв при отказе), к</w:t>
      </w:r>
      <w:r>
        <w:rPr>
          <w:vertAlign w:val="subscript"/>
        </w:rPr>
        <w:t>1</w:t>
      </w:r>
      <w:r>
        <w:t xml:space="preserve"> = 1,8;</w:t>
      </w:r>
    </w:p>
    <w:p w:rsidR="00F01FC7" w:rsidRDefault="00B920C1">
      <w:pPr>
        <w:pStyle w:val="a3"/>
        <w:divId w:val="1428161392"/>
      </w:pPr>
      <w:r>
        <w:t>к</w:t>
      </w:r>
      <w:r>
        <w:rPr>
          <w:vertAlign w:val="subscript"/>
        </w:rPr>
        <w:t>2</w:t>
      </w:r>
      <w:r>
        <w:t xml:space="preserve"> – коэффициент, учитывающий условия работы и принимаемый по таблице для неравномерного нагружения к</w:t>
      </w:r>
      <w:r>
        <w:rPr>
          <w:vertAlign w:val="subscript"/>
        </w:rPr>
        <w:t>2</w:t>
      </w:r>
      <w:r>
        <w:t xml:space="preserve"> =1,3;</w:t>
      </w:r>
    </w:p>
    <w:p w:rsidR="00F01FC7" w:rsidRDefault="00B920C1">
      <w:pPr>
        <w:pStyle w:val="a3"/>
        <w:divId w:val="1428161392"/>
      </w:pPr>
      <w:r>
        <w:t>к</w:t>
      </w:r>
      <w:r>
        <w:rPr>
          <w:vertAlign w:val="subscript"/>
        </w:rPr>
        <w:t>3</w:t>
      </w:r>
      <w:r>
        <w:t xml:space="preserve"> – коэффициент углового смещения , принимаемый по таблице для угла 0,5є возможного перекоса к</w:t>
      </w:r>
      <w:r>
        <w:rPr>
          <w:vertAlign w:val="subscript"/>
        </w:rPr>
        <w:t>3</w:t>
      </w:r>
      <w:r>
        <w:t xml:space="preserve"> = 1,25.</w:t>
      </w:r>
    </w:p>
    <w:p w:rsidR="00F01FC7" w:rsidRDefault="003B036F">
      <w:pPr>
        <w:pStyle w:val="a3"/>
        <w:divId w:val="1428161392"/>
      </w:pPr>
      <w:r>
        <w:rPr>
          <w:noProof/>
        </w:rPr>
        <w:pict>
          <v:shape id="_x0000_i1973" type="#_x0000_t75" style="width:4in;height:42pt">
            <v:imagedata r:id="rId170" o:title=""/>
          </v:shape>
        </w:pict>
      </w:r>
      <w:r w:rsidR="00B920C1">
        <w:t>.</w:t>
      </w:r>
    </w:p>
    <w:p w:rsidR="00F01FC7" w:rsidRDefault="00F01FC7">
      <w:pPr>
        <w:divId w:val="1428161392"/>
      </w:pPr>
    </w:p>
    <w:p w:rsidR="00F01FC7" w:rsidRPr="00B920C1" w:rsidRDefault="00B920C1">
      <w:pPr>
        <w:pStyle w:val="a3"/>
        <w:divId w:val="1428161392"/>
      </w:pPr>
      <w:r>
        <w:t>Условие выполняется.</w:t>
      </w:r>
    </w:p>
    <w:p w:rsidR="00F01FC7" w:rsidRDefault="00B920C1">
      <w:pPr>
        <w:pStyle w:val="a3"/>
        <w:divId w:val="1428161392"/>
      </w:pPr>
      <w:r>
        <w:t>3.14.2 Соединение редуктора с приводным валом</w:t>
      </w:r>
    </w:p>
    <w:p w:rsidR="00F01FC7" w:rsidRDefault="00B920C1">
      <w:pPr>
        <w:pStyle w:val="a3"/>
        <w:divId w:val="1428161392"/>
      </w:pPr>
      <w:r>
        <w:t>Рабочий, длительно действующий на соединяемых валах, крутящий момент</w:t>
      </w:r>
    </w:p>
    <w:p w:rsidR="00F01FC7" w:rsidRDefault="003B036F">
      <w:pPr>
        <w:pStyle w:val="a3"/>
        <w:divId w:val="1428161392"/>
      </w:pPr>
      <w:r>
        <w:rPr>
          <w:noProof/>
        </w:rPr>
        <w:pict>
          <v:shape id="_x0000_i1976" type="#_x0000_t75" style="width:77.25pt;height:36pt">
            <v:imagedata r:id="rId171" o:title=""/>
          </v:shape>
        </w:pict>
      </w:r>
      <w:r w:rsidR="00B920C1">
        <w:t>,                                                                                    (3.62)</w:t>
      </w:r>
    </w:p>
    <w:p w:rsidR="00F01FC7" w:rsidRDefault="003B036F">
      <w:pPr>
        <w:pStyle w:val="a3"/>
        <w:divId w:val="1428161392"/>
      </w:pPr>
      <w:r>
        <w:rPr>
          <w:noProof/>
        </w:rPr>
        <w:pict>
          <v:shape id="_x0000_i1979" type="#_x0000_t75" style="width:159pt;height:33pt">
            <v:imagedata r:id="rId172" o:title=""/>
          </v:shape>
        </w:pict>
      </w:r>
      <w:r w:rsidR="00B920C1">
        <w:t>.</w:t>
      </w:r>
    </w:p>
    <w:p w:rsidR="00F01FC7" w:rsidRDefault="00B920C1">
      <w:pPr>
        <w:pStyle w:val="a3"/>
        <w:divId w:val="1428161392"/>
      </w:pPr>
      <w:r>
        <w:t>Диаметры соединяемых валов: выходного вала редуктора – 80 мм, приводного вала шестерни – 120 мм (цилиндрический).</w:t>
      </w:r>
    </w:p>
    <w:p w:rsidR="00F01FC7" w:rsidRDefault="00B920C1">
      <w:pPr>
        <w:pStyle w:val="a3"/>
        <w:divId w:val="1428161392"/>
      </w:pPr>
      <w:r>
        <w:t>По учебнику /9, с. 41/ подбираем муфту зубчатую с промежуточным валом №7 с наибольшим передаваемым крутящим моментом М</w:t>
      </w:r>
      <w:r>
        <w:rPr>
          <w:vertAlign w:val="subscript"/>
        </w:rPr>
        <w:t>кр</w:t>
      </w:r>
      <w:r>
        <w:t xml:space="preserve"> = 16 кН∙м. Наибольшие диаметры расточек под валы d = 120 мм, масса одной муфты 62,5 кг, момент инерции I = 1,15 кг∙м</w:t>
      </w:r>
      <w:r>
        <w:rPr>
          <w:vertAlign w:val="superscript"/>
        </w:rPr>
        <w:t>2</w:t>
      </w:r>
      <w:r>
        <w:t>.</w:t>
      </w:r>
    </w:p>
    <w:p w:rsidR="00F01FC7" w:rsidRDefault="00B920C1">
      <w:pPr>
        <w:pStyle w:val="a3"/>
        <w:divId w:val="1428161392"/>
      </w:pPr>
      <w:r>
        <w:t>Проверка выбранной муфты</w:t>
      </w:r>
    </w:p>
    <w:p w:rsidR="00F01FC7" w:rsidRDefault="003B036F">
      <w:pPr>
        <w:pStyle w:val="a3"/>
        <w:divId w:val="1428161392"/>
      </w:pPr>
      <w:r>
        <w:rPr>
          <w:noProof/>
        </w:rPr>
        <w:pict>
          <v:shape id="_x0000_i1982" type="#_x0000_t75" style="width:254.25pt;height:36.75pt">
            <v:imagedata r:id="rId173" o:title=""/>
          </v:shape>
        </w:pict>
      </w:r>
      <w:r w:rsidR="00B920C1">
        <w:t>,</w:t>
      </w:r>
    </w:p>
    <w:p w:rsidR="00F01FC7" w:rsidRDefault="00B920C1">
      <w:pPr>
        <w:pStyle w:val="a3"/>
        <w:divId w:val="1428161392"/>
      </w:pPr>
      <w:r>
        <w:t>здесь коэффициент углового смещения принят для угла перекоса 0,25є равным 1,0.</w:t>
      </w:r>
    </w:p>
    <w:p w:rsidR="00F01FC7" w:rsidRDefault="00B920C1">
      <w:pPr>
        <w:pStyle w:val="a3"/>
        <w:divId w:val="1428161392"/>
      </w:pPr>
      <w:r>
        <w:t>Условие выполняется.</w:t>
      </w:r>
    </w:p>
    <w:p w:rsidR="00F01FC7" w:rsidRDefault="00F01FC7">
      <w:pPr>
        <w:divId w:val="1428161392"/>
      </w:pPr>
    </w:p>
    <w:p w:rsidR="00F01FC7" w:rsidRPr="00B920C1" w:rsidRDefault="00B920C1">
      <w:pPr>
        <w:pStyle w:val="a3"/>
        <w:divId w:val="1428161392"/>
      </w:pPr>
      <w:r>
        <w:t>3.15 Расчет осей барабанов</w:t>
      </w:r>
    </w:p>
    <w:p w:rsidR="00F01FC7" w:rsidRDefault="00B920C1">
      <w:pPr>
        <w:pStyle w:val="a3"/>
        <w:divId w:val="1428161392"/>
      </w:pPr>
      <w:r>
        <w:t>3.15.1 Выбор материала</w:t>
      </w:r>
    </w:p>
    <w:p w:rsidR="00F01FC7" w:rsidRDefault="00B920C1">
      <w:pPr>
        <w:pStyle w:val="a3"/>
        <w:divId w:val="1428161392"/>
      </w:pPr>
      <w:r>
        <w:t>Принимаем сталь 45 по ГОСТ 1050-74 нормализованную с механическими свойствами /15, с. 17, таб. 1/ σ</w:t>
      </w:r>
      <w:r>
        <w:rPr>
          <w:vertAlign w:val="subscript"/>
        </w:rPr>
        <w:t>В</w:t>
      </w:r>
      <w:r>
        <w:t xml:space="preserve"> = 589 МПа, σ</w:t>
      </w:r>
      <w:r>
        <w:rPr>
          <w:vertAlign w:val="subscript"/>
        </w:rPr>
        <w:t>Т</w:t>
      </w:r>
      <w:r>
        <w:t xml:space="preserve"> = 314 МПа, σ</w:t>
      </w:r>
      <w:r>
        <w:rPr>
          <w:vertAlign w:val="subscript"/>
        </w:rPr>
        <w:t>-1</w:t>
      </w:r>
      <w:r>
        <w:t xml:space="preserve"> = 255 МПа и твердостью НВ 190.</w:t>
      </w:r>
    </w:p>
    <w:p w:rsidR="00F01FC7" w:rsidRDefault="00B920C1">
      <w:pPr>
        <w:pStyle w:val="a3"/>
        <w:divId w:val="1428161392"/>
      </w:pPr>
      <w:r>
        <w:t>3.15.2 Нагрузки, действующие на барабаны</w:t>
      </w:r>
    </w:p>
    <w:p w:rsidR="00F01FC7" w:rsidRDefault="00B920C1">
      <w:pPr>
        <w:pStyle w:val="a3"/>
        <w:divId w:val="1428161392"/>
      </w:pPr>
      <w:r>
        <w:t>Окружная сила</w:t>
      </w:r>
    </w:p>
    <w:p w:rsidR="00F01FC7" w:rsidRDefault="003B036F">
      <w:pPr>
        <w:pStyle w:val="a3"/>
        <w:divId w:val="1428161392"/>
      </w:pPr>
      <w:r>
        <w:rPr>
          <w:noProof/>
        </w:rPr>
        <w:pict>
          <v:shape id="_x0000_i1985" type="#_x0000_t75" style="width:65.25pt;height:36pt">
            <v:imagedata r:id="rId174" o:title=""/>
          </v:shape>
        </w:pict>
      </w:r>
      <w:r w:rsidR="00B920C1">
        <w:t>,                                                                                        (3.63)</w:t>
      </w:r>
    </w:p>
    <w:p w:rsidR="00F01FC7" w:rsidRDefault="003B036F">
      <w:pPr>
        <w:pStyle w:val="a3"/>
        <w:divId w:val="1428161392"/>
      </w:pPr>
      <w:r>
        <w:rPr>
          <w:noProof/>
        </w:rPr>
        <w:pict>
          <v:shape id="_x0000_i1988" type="#_x0000_t75" style="width:117pt;height:33pt">
            <v:imagedata r:id="rId175" o:title=""/>
          </v:shape>
        </w:pict>
      </w:r>
      <w:r w:rsidR="00B920C1">
        <w:t>.</w:t>
      </w:r>
    </w:p>
    <w:p w:rsidR="00F01FC7" w:rsidRDefault="00B920C1">
      <w:pPr>
        <w:pStyle w:val="a3"/>
        <w:divId w:val="1428161392"/>
      </w:pPr>
      <w:r>
        <w:t>Радиальная сила</w:t>
      </w:r>
    </w:p>
    <w:p w:rsidR="00F01FC7" w:rsidRDefault="003B036F">
      <w:pPr>
        <w:pStyle w:val="a3"/>
        <w:divId w:val="1428161392"/>
      </w:pPr>
      <w:r>
        <w:rPr>
          <w:noProof/>
        </w:rPr>
        <w:pict>
          <v:shape id="_x0000_i1991" type="#_x0000_t75" style="width:57pt;height:15.75pt">
            <v:imagedata r:id="rId176" o:title=""/>
          </v:shape>
        </w:pict>
      </w:r>
      <w:r w:rsidR="00B920C1">
        <w:t>,                                                                                          (3.64)</w:t>
      </w:r>
    </w:p>
    <w:p w:rsidR="00F01FC7" w:rsidRDefault="00B920C1">
      <w:pPr>
        <w:pStyle w:val="a3"/>
        <w:divId w:val="1428161392"/>
      </w:pPr>
      <w:r>
        <w:t>где α = 20 є угол зацепления стандартной эвольвентной передачи;</w:t>
      </w:r>
    </w:p>
    <w:p w:rsidR="00F01FC7" w:rsidRDefault="003B036F">
      <w:pPr>
        <w:pStyle w:val="a3"/>
        <w:divId w:val="1428161392"/>
      </w:pPr>
      <w:r>
        <w:rPr>
          <w:noProof/>
        </w:rPr>
        <w:pict>
          <v:shape id="_x0000_i1994" type="#_x0000_t75" style="width:132.75pt;height:18pt">
            <v:imagedata r:id="rId177" o:title=""/>
          </v:shape>
        </w:pict>
      </w:r>
      <w:r w:rsidR="00B920C1">
        <w:t>.</w:t>
      </w:r>
    </w:p>
    <w:p w:rsidR="00F01FC7" w:rsidRDefault="00B920C1">
      <w:pPr>
        <w:pStyle w:val="a3"/>
        <w:divId w:val="1428161392"/>
      </w:pPr>
      <w:r>
        <w:t>Из схемы (Рис. 3.1) следует, что более нагруженным является барабан I, который и примем за основу для дальнейшего расчета.</w:t>
      </w:r>
    </w:p>
    <w:p w:rsidR="00F01FC7" w:rsidRDefault="00B920C1">
      <w:pPr>
        <w:pStyle w:val="a3"/>
        <w:divId w:val="1428161392"/>
      </w:pPr>
      <w:r>
        <w:t>3.15.3 Нагрузки, действующие на ось барабана</w:t>
      </w:r>
    </w:p>
    <w:p w:rsidR="00F01FC7" w:rsidRDefault="00B920C1">
      <w:pPr>
        <w:pStyle w:val="a3"/>
        <w:divId w:val="1428161392"/>
      </w:pPr>
      <w:r>
        <w:t>Рассмотрим нагрузки в горизонтальной плоскости (рис. 3.2).</w:t>
      </w:r>
    </w:p>
    <w:p w:rsidR="00F01FC7" w:rsidRDefault="00F01FC7">
      <w:pPr>
        <w:divId w:val="1428161392"/>
      </w:pPr>
    </w:p>
    <w:p w:rsidR="00F01FC7" w:rsidRPr="00B920C1" w:rsidRDefault="003B036F">
      <w:pPr>
        <w:pStyle w:val="a3"/>
        <w:divId w:val="1428161392"/>
      </w:pPr>
      <w:r>
        <w:rPr>
          <w:noProof/>
        </w:rPr>
        <w:pict>
          <v:shape id="_x0000_i1997" type="#_x0000_t75" style="width:438pt;height:32.25pt">
            <v:imagedata r:id="rId178" o:title=""/>
          </v:shape>
        </w:pict>
      </w:r>
      <w:r w:rsidR="00B920C1">
        <w:t>(3.65)</w:t>
      </w:r>
      <w:r>
        <w:rPr>
          <w:noProof/>
        </w:rPr>
        <w:pict>
          <v:shape id="_x0000_i2000" type="#_x0000_t75" style="width:487.5pt;height:30.75pt">
            <v:imagedata r:id="rId179" o:title=""/>
          </v:shape>
        </w:pict>
      </w:r>
      <w:r>
        <w:rPr>
          <w:noProof/>
        </w:rPr>
        <w:pict>
          <v:shape id="_x0000_i2003" type="#_x0000_t75" style="width:402pt;height:32.25pt">
            <v:imagedata r:id="rId180" o:title=""/>
          </v:shape>
        </w:pict>
      </w:r>
      <w:r w:rsidR="00B920C1">
        <w:t> (3.66)</w:t>
      </w:r>
    </w:p>
    <w:p w:rsidR="00F01FC7" w:rsidRDefault="003B036F">
      <w:pPr>
        <w:pStyle w:val="a3"/>
        <w:divId w:val="1428161392"/>
      </w:pPr>
      <w:r>
        <w:rPr>
          <w:noProof/>
        </w:rPr>
        <w:pict>
          <v:shape id="_x0000_i2006" type="#_x0000_t75" style="width:437.25pt;height:30.75pt">
            <v:imagedata r:id="rId181" o:title=""/>
          </v:shape>
        </w:pict>
      </w:r>
      <w:r w:rsidR="00B920C1">
        <w:t>.</w:t>
      </w:r>
    </w:p>
    <w:p w:rsidR="00F01FC7" w:rsidRDefault="003B036F">
      <w:pPr>
        <w:pStyle w:val="a3"/>
        <w:divId w:val="1428161392"/>
      </w:pPr>
      <w:r>
        <w:rPr>
          <w:noProof/>
        </w:rPr>
        <w:pict>
          <v:shape id="_x0000_i2009" type="#_x0000_t75" style="width:256.5pt;height:299.25pt">
            <v:imagedata r:id="rId182" o:title=""/>
          </v:shape>
        </w:pict>
      </w:r>
    </w:p>
    <w:p w:rsidR="00F01FC7" w:rsidRDefault="00B920C1">
      <w:pPr>
        <w:pStyle w:val="a3"/>
        <w:divId w:val="1428161392"/>
      </w:pPr>
      <w:r>
        <w:t>Рисунок 3.2 – Схема к определению нагрузок, действующих на ось барабана в горизонтальной плоскости</w:t>
      </w:r>
    </w:p>
    <w:p w:rsidR="00F01FC7" w:rsidRDefault="00B920C1">
      <w:pPr>
        <w:pStyle w:val="a3"/>
        <w:divId w:val="1428161392"/>
      </w:pPr>
      <w:r>
        <w:t>Произведем проверку: сумма проекций всех сил на ось х должна равняться нулю.</w:t>
      </w:r>
    </w:p>
    <w:p w:rsidR="00F01FC7" w:rsidRDefault="003B036F">
      <w:pPr>
        <w:pStyle w:val="a3"/>
        <w:divId w:val="1428161392"/>
      </w:pPr>
      <w:r>
        <w:rPr>
          <w:noProof/>
        </w:rPr>
        <w:pict>
          <v:shape id="_x0000_i2012" type="#_x0000_t75" style="width:4in;height:18pt">
            <v:imagedata r:id="rId183" o:title=""/>
          </v:shape>
        </w:pict>
      </w:r>
      <w:r w:rsidR="00B920C1">
        <w:t>, (3.67)</w:t>
      </w:r>
    </w:p>
    <w:p w:rsidR="00F01FC7" w:rsidRDefault="003B036F">
      <w:pPr>
        <w:pStyle w:val="a3"/>
        <w:divId w:val="1428161392"/>
      </w:pPr>
      <w:r>
        <w:rPr>
          <w:noProof/>
        </w:rPr>
        <w:pict>
          <v:shape id="_x0000_i2015" type="#_x0000_t75" style="width:323.25pt;height:15.75pt">
            <v:imagedata r:id="rId184" o:title=""/>
          </v:shape>
        </w:pict>
      </w:r>
    </w:p>
    <w:p w:rsidR="00F01FC7" w:rsidRDefault="00F01FC7">
      <w:pPr>
        <w:divId w:val="1428161392"/>
      </w:pPr>
    </w:p>
    <w:p w:rsidR="00F01FC7" w:rsidRPr="00B920C1" w:rsidRDefault="00B920C1">
      <w:pPr>
        <w:pStyle w:val="a3"/>
        <w:divId w:val="1428161392"/>
      </w:pPr>
      <w:r>
        <w:t xml:space="preserve">Значит нагрузки </w:t>
      </w:r>
      <w:r w:rsidR="003B036F">
        <w:rPr>
          <w:noProof/>
        </w:rPr>
        <w:pict>
          <v:shape id="_x0000_i2018" type="#_x0000_t75" style="width:18pt;height:18pt">
            <v:imagedata r:id="rId185" o:title=""/>
          </v:shape>
        </w:pict>
      </w:r>
      <w:r>
        <w:t xml:space="preserve"> и </w:t>
      </w:r>
      <w:r w:rsidR="003B036F">
        <w:rPr>
          <w:noProof/>
        </w:rPr>
        <w:pict>
          <v:shape id="_x0000_i2021" type="#_x0000_t75" style="width:18pt;height:18pt">
            <v:imagedata r:id="rId186" o:title=""/>
          </v:shape>
        </w:pict>
      </w:r>
      <w:r>
        <w:t> вычислены правильно.</w:t>
      </w:r>
    </w:p>
    <w:p w:rsidR="00F01FC7" w:rsidRDefault="00B920C1">
      <w:pPr>
        <w:pStyle w:val="a3"/>
        <w:divId w:val="1428161392"/>
      </w:pPr>
      <w:r>
        <w:t>Рассмотрим расчетную схему нагружения оси барабана в горизонтальной плоскости (рис. 3.3).</w:t>
      </w:r>
    </w:p>
    <w:p w:rsidR="00F01FC7" w:rsidRDefault="00B920C1">
      <w:pPr>
        <w:pStyle w:val="a3"/>
        <w:divId w:val="1428161392"/>
      </w:pPr>
      <w:r>
        <w:t>Опорные реакции:</w:t>
      </w:r>
    </w:p>
    <w:p w:rsidR="00F01FC7" w:rsidRDefault="00B920C1">
      <w:pPr>
        <w:pStyle w:val="a3"/>
        <w:divId w:val="1428161392"/>
      </w:pPr>
      <w:r>
        <w:t> </w:t>
      </w:r>
      <w:r w:rsidR="003B036F">
        <w:rPr>
          <w:noProof/>
        </w:rPr>
        <w:pict>
          <v:shape id="_x0000_i2024" type="#_x0000_t75" style="width:137.25pt;height:32.25pt">
            <v:imagedata r:id="rId187" o:title=""/>
          </v:shape>
        </w:pict>
      </w:r>
      <w:r>
        <w:t>,                                                                   (3.68)</w:t>
      </w:r>
    </w:p>
    <w:p w:rsidR="00F01FC7" w:rsidRDefault="003B036F">
      <w:pPr>
        <w:pStyle w:val="a3"/>
        <w:divId w:val="1428161392"/>
      </w:pPr>
      <w:r>
        <w:rPr>
          <w:noProof/>
        </w:rPr>
        <w:pict>
          <v:shape id="_x0000_i2027" type="#_x0000_t75" style="width:224.25pt;height:30.75pt">
            <v:imagedata r:id="rId188" o:title=""/>
          </v:shape>
        </w:pict>
      </w:r>
      <w:r w:rsidR="00B920C1">
        <w:t>.</w:t>
      </w:r>
    </w:p>
    <w:p w:rsidR="00F01FC7" w:rsidRDefault="00B920C1">
      <w:pPr>
        <w:pStyle w:val="a3"/>
        <w:divId w:val="1428161392"/>
      </w:pPr>
      <w:r>
        <w:t> </w:t>
      </w:r>
      <w:r w:rsidR="003B036F">
        <w:rPr>
          <w:noProof/>
        </w:rPr>
        <w:pict>
          <v:shape id="_x0000_i2030" type="#_x0000_t75" style="width:126.75pt;height:32.25pt">
            <v:imagedata r:id="rId189" o:title=""/>
          </v:shape>
        </w:pict>
      </w:r>
      <w:r>
        <w:t>,                                                                      (3.69)</w:t>
      </w:r>
    </w:p>
    <w:p w:rsidR="00F01FC7" w:rsidRDefault="003B036F">
      <w:pPr>
        <w:pStyle w:val="a3"/>
        <w:divId w:val="1428161392"/>
      </w:pPr>
      <w:r>
        <w:rPr>
          <w:noProof/>
        </w:rPr>
        <w:pict>
          <v:shape id="_x0000_i2033" type="#_x0000_t75" style="width:213.75pt;height:30.75pt">
            <v:imagedata r:id="rId190" o:title=""/>
          </v:shape>
        </w:pict>
      </w:r>
      <w:r w:rsidR="00B920C1">
        <w:t>.</w:t>
      </w:r>
    </w:p>
    <w:p w:rsidR="00F01FC7" w:rsidRDefault="00B920C1">
      <w:pPr>
        <w:pStyle w:val="a3"/>
        <w:divId w:val="1428161392"/>
      </w:pPr>
      <w:r>
        <w:t xml:space="preserve">Проверка: </w:t>
      </w:r>
      <w:r w:rsidR="003B036F">
        <w:rPr>
          <w:noProof/>
        </w:rPr>
        <w:pict>
          <v:shape id="_x0000_i2036" type="#_x0000_t75" style="width:42pt;height:20.25pt">
            <v:imagedata r:id="rId191" o:title=""/>
          </v:shape>
        </w:pict>
      </w:r>
      <w:r>
        <w:t>,</w:t>
      </w:r>
    </w:p>
    <w:p w:rsidR="00F01FC7" w:rsidRDefault="00B920C1">
      <w:pPr>
        <w:pStyle w:val="a3"/>
        <w:divId w:val="1428161392"/>
      </w:pPr>
      <w:r>
        <w:t> </w:t>
      </w:r>
      <w:r w:rsidR="003B036F">
        <w:rPr>
          <w:noProof/>
        </w:rPr>
        <w:pict>
          <v:shape id="_x0000_i2039" type="#_x0000_t75" style="width:126.75pt;height:18pt">
            <v:imagedata r:id="rId192" o:title=""/>
          </v:shape>
        </w:pict>
      </w:r>
      <w:r>
        <w:t>,                                                                      (3.70)</w:t>
      </w:r>
    </w:p>
    <w:p w:rsidR="00F01FC7" w:rsidRDefault="003B036F">
      <w:pPr>
        <w:pStyle w:val="a3"/>
        <w:divId w:val="1428161392"/>
      </w:pPr>
      <w:r>
        <w:rPr>
          <w:noProof/>
        </w:rPr>
        <w:pict>
          <v:shape id="_x0000_i2042" type="#_x0000_t75" style="width:177pt;height:15.75pt">
            <v:imagedata r:id="rId193" o:title=""/>
          </v:shape>
        </w:pict>
      </w:r>
      <w:r w:rsidR="00B920C1">
        <w:t>.</w:t>
      </w:r>
    </w:p>
    <w:p w:rsidR="00F01FC7" w:rsidRDefault="00B920C1">
      <w:pPr>
        <w:pStyle w:val="a3"/>
        <w:divId w:val="1428161392"/>
      </w:pPr>
      <w:r>
        <w:t>Реакции вычислены, верно.</w:t>
      </w:r>
    </w:p>
    <w:p w:rsidR="00F01FC7" w:rsidRDefault="00B920C1">
      <w:pPr>
        <w:pStyle w:val="a3"/>
        <w:divId w:val="1428161392"/>
      </w:pPr>
      <w:r>
        <w:t>Изгибающие моменты:</w:t>
      </w:r>
    </w:p>
    <w:p w:rsidR="00F01FC7" w:rsidRDefault="00B920C1">
      <w:pPr>
        <w:pStyle w:val="a3"/>
        <w:divId w:val="1428161392"/>
      </w:pPr>
      <w:r>
        <w:t>в сечении «а»:</w:t>
      </w:r>
    </w:p>
    <w:p w:rsidR="00F01FC7" w:rsidRDefault="003B036F">
      <w:pPr>
        <w:pStyle w:val="a3"/>
        <w:divId w:val="1428161392"/>
      </w:pPr>
      <w:r>
        <w:rPr>
          <w:noProof/>
        </w:rPr>
        <w:pict>
          <v:shape id="_x0000_i2045" type="#_x0000_t75" style="width:80.25pt;height:18pt">
            <v:imagedata r:id="rId194" o:title=""/>
          </v:shape>
        </w:pict>
      </w:r>
      <w:r w:rsidR="00B920C1">
        <w:t>,(3.71)</w:t>
      </w:r>
    </w:p>
    <w:p w:rsidR="00F01FC7" w:rsidRDefault="003B036F">
      <w:pPr>
        <w:pStyle w:val="a3"/>
        <w:divId w:val="1428161392"/>
      </w:pPr>
      <w:r>
        <w:rPr>
          <w:noProof/>
        </w:rPr>
        <w:pict>
          <v:shape id="_x0000_i2048" type="#_x0000_t75" style="width:152.25pt;height:18pt">
            <v:imagedata r:id="rId195" o:title=""/>
          </v:shape>
        </w:pict>
      </w:r>
      <w:r w:rsidR="00B920C1">
        <w:t>.</w:t>
      </w:r>
    </w:p>
    <w:p w:rsidR="00F01FC7" w:rsidRDefault="00B920C1">
      <w:pPr>
        <w:pStyle w:val="a3"/>
        <w:divId w:val="1428161392"/>
      </w:pPr>
      <w:r>
        <w:t>в сечении «б»:</w:t>
      </w:r>
    </w:p>
    <w:p w:rsidR="00F01FC7" w:rsidRDefault="00B920C1">
      <w:pPr>
        <w:pStyle w:val="a3"/>
        <w:divId w:val="1428161392"/>
      </w:pPr>
      <w:r>
        <w:t> </w:t>
      </w:r>
      <w:r w:rsidR="003B036F">
        <w:rPr>
          <w:noProof/>
        </w:rPr>
        <w:pict>
          <v:shape id="_x0000_i2051" type="#_x0000_t75" style="width:134.25pt;height:18pt">
            <v:imagedata r:id="rId196" o:title=""/>
          </v:shape>
        </w:pict>
      </w:r>
      <w:r>
        <w:t>,(3.72)</w:t>
      </w:r>
    </w:p>
    <w:p w:rsidR="00F01FC7" w:rsidRDefault="003B036F">
      <w:pPr>
        <w:pStyle w:val="a3"/>
        <w:divId w:val="1428161392"/>
      </w:pPr>
      <w:r>
        <w:rPr>
          <w:noProof/>
        </w:rPr>
        <w:pict>
          <v:shape id="_x0000_i2054" type="#_x0000_t75" style="width:225.75pt;height:18pt">
            <v:imagedata r:id="rId197" o:title=""/>
          </v:shape>
        </w:pict>
      </w:r>
      <w:r w:rsidR="00B920C1">
        <w:t>.</w:t>
      </w:r>
    </w:p>
    <w:p w:rsidR="00F01FC7" w:rsidRDefault="00F01FC7">
      <w:pPr>
        <w:divId w:val="1428161392"/>
      </w:pPr>
    </w:p>
    <w:p w:rsidR="00F01FC7" w:rsidRPr="00B920C1" w:rsidRDefault="00B920C1">
      <w:pPr>
        <w:pStyle w:val="a3"/>
        <w:divId w:val="1428161392"/>
      </w:pPr>
      <w:r>
        <w:t>Строим эпюру изгибающих моментов (см. рис. 3.3).</w:t>
      </w:r>
    </w:p>
    <w:p w:rsidR="00F01FC7" w:rsidRDefault="003B036F">
      <w:pPr>
        <w:pStyle w:val="a3"/>
        <w:divId w:val="1428161392"/>
      </w:pPr>
      <w:r>
        <w:rPr>
          <w:noProof/>
        </w:rPr>
        <w:pict>
          <v:shape id="_x0000_i2057" type="#_x0000_t75" style="width:197.25pt;height:135.75pt">
            <v:imagedata r:id="rId198" o:title=""/>
          </v:shape>
        </w:pict>
      </w:r>
    </w:p>
    <w:p w:rsidR="00F01FC7" w:rsidRDefault="00B920C1">
      <w:pPr>
        <w:pStyle w:val="a3"/>
        <w:divId w:val="1428161392"/>
      </w:pPr>
      <w:r>
        <w:t>Рисунок 3.3 – Расчетная схема нагружения оси барабана и эпюра изгибающих моментов в горизонтальной плоскости</w:t>
      </w:r>
    </w:p>
    <w:p w:rsidR="00F01FC7" w:rsidRDefault="00B920C1">
      <w:pPr>
        <w:pStyle w:val="a3"/>
        <w:divId w:val="1428161392"/>
      </w:pPr>
      <w:r>
        <w:t>Рассмотрим нагрузки в вертикальной плоскости (рис. 3.4).</w:t>
      </w:r>
    </w:p>
    <w:p w:rsidR="00F01FC7" w:rsidRDefault="003B036F">
      <w:pPr>
        <w:pStyle w:val="a3"/>
        <w:divId w:val="1428161392"/>
      </w:pPr>
      <w:r>
        <w:rPr>
          <w:noProof/>
        </w:rPr>
        <w:pict>
          <v:shape id="_x0000_i2060" type="#_x0000_t75" style="width:2in;height:145.5pt">
            <v:imagedata r:id="rId199" o:title=""/>
          </v:shape>
        </w:pict>
      </w:r>
    </w:p>
    <w:p w:rsidR="00F01FC7" w:rsidRDefault="00B920C1">
      <w:pPr>
        <w:pStyle w:val="a3"/>
        <w:divId w:val="1428161392"/>
      </w:pPr>
      <w:r>
        <w:t>Рисунок 3.4 – Схема к определению нагрузок, действующих на ось барабана в вертикальной плоскости</w:t>
      </w:r>
    </w:p>
    <w:p w:rsidR="00F01FC7" w:rsidRDefault="003B036F">
      <w:pPr>
        <w:pStyle w:val="a3"/>
        <w:divId w:val="1428161392"/>
      </w:pPr>
      <w:r>
        <w:rPr>
          <w:noProof/>
        </w:rPr>
        <w:pict>
          <v:shape id="_x0000_i2063" type="#_x0000_t75" style="width:117pt;height:32.25pt">
            <v:imagedata r:id="rId200" o:title=""/>
          </v:shape>
        </w:pict>
      </w:r>
      <w:r w:rsidR="00B920C1">
        <w:t>,                                                                          (3.73)</w:t>
      </w:r>
    </w:p>
    <w:p w:rsidR="00F01FC7" w:rsidRDefault="003B036F">
      <w:pPr>
        <w:pStyle w:val="a3"/>
        <w:divId w:val="1428161392"/>
      </w:pPr>
      <w:r>
        <w:rPr>
          <w:noProof/>
        </w:rPr>
        <w:pict>
          <v:shape id="_x0000_i2066" type="#_x0000_t75" style="width:209.25pt;height:30.75pt">
            <v:imagedata r:id="rId201" o:title=""/>
          </v:shape>
        </w:pict>
      </w:r>
      <w:r w:rsidR="00B920C1">
        <w:t>.</w:t>
      </w:r>
    </w:p>
    <w:p w:rsidR="00F01FC7" w:rsidRDefault="003B036F">
      <w:pPr>
        <w:pStyle w:val="a3"/>
        <w:divId w:val="1428161392"/>
      </w:pPr>
      <w:r>
        <w:rPr>
          <w:noProof/>
        </w:rPr>
        <w:pict>
          <v:shape id="_x0000_i2069" type="#_x0000_t75" style="width:1in;height:32.25pt">
            <v:imagedata r:id="rId202" o:title=""/>
          </v:shape>
        </w:pict>
      </w:r>
      <w:r w:rsidR="00B920C1">
        <w:t>,(3.74)</w:t>
      </w:r>
    </w:p>
    <w:p w:rsidR="00F01FC7" w:rsidRDefault="003B036F">
      <w:pPr>
        <w:pStyle w:val="a3"/>
        <w:divId w:val="1428161392"/>
      </w:pPr>
      <w:r>
        <w:rPr>
          <w:noProof/>
        </w:rPr>
        <w:pict>
          <v:shape id="_x0000_i2072" type="#_x0000_t75" style="width:147pt;height:30.75pt">
            <v:imagedata r:id="rId203" o:title=""/>
          </v:shape>
        </w:pict>
      </w:r>
      <w:r w:rsidR="00B920C1">
        <w:t>.</w:t>
      </w:r>
    </w:p>
    <w:p w:rsidR="00F01FC7" w:rsidRDefault="00F01FC7">
      <w:pPr>
        <w:divId w:val="1428161392"/>
      </w:pPr>
    </w:p>
    <w:p w:rsidR="00F01FC7" w:rsidRPr="00B920C1" w:rsidRDefault="00B920C1">
      <w:pPr>
        <w:pStyle w:val="a3"/>
        <w:divId w:val="1428161392"/>
      </w:pPr>
      <w:r>
        <w:t xml:space="preserve">Проверка: </w:t>
      </w:r>
      <w:r w:rsidR="003B036F">
        <w:rPr>
          <w:noProof/>
        </w:rPr>
        <w:pict>
          <v:shape id="_x0000_i2075" type="#_x0000_t75" style="width:42.75pt;height:20.25pt">
            <v:imagedata r:id="rId204" o:title=""/>
          </v:shape>
        </w:pict>
      </w:r>
      <w:r>
        <w:t>,</w:t>
      </w:r>
    </w:p>
    <w:p w:rsidR="00F01FC7" w:rsidRDefault="003B036F">
      <w:pPr>
        <w:pStyle w:val="a3"/>
        <w:divId w:val="1428161392"/>
      </w:pPr>
      <w:r>
        <w:rPr>
          <w:noProof/>
        </w:rPr>
        <w:pict>
          <v:shape id="_x0000_i2078" type="#_x0000_t75" style="width:111.75pt;height:18.75pt">
            <v:imagedata r:id="rId205" o:title=""/>
          </v:shape>
        </w:pict>
      </w:r>
      <w:r w:rsidR="00B920C1">
        <w:t>,                                                                           (3.75)</w:t>
      </w:r>
    </w:p>
    <w:p w:rsidR="00F01FC7" w:rsidRDefault="003B036F">
      <w:pPr>
        <w:pStyle w:val="a3"/>
        <w:divId w:val="1428161392"/>
      </w:pPr>
      <w:r>
        <w:rPr>
          <w:noProof/>
        </w:rPr>
        <w:pict>
          <v:shape id="_x0000_i2081" type="#_x0000_t75" style="width:167.25pt;height:15.75pt">
            <v:imagedata r:id="rId206" o:title=""/>
          </v:shape>
        </w:pict>
      </w:r>
      <w:r w:rsidR="00B920C1">
        <w:t>.</w:t>
      </w:r>
    </w:p>
    <w:p w:rsidR="00F01FC7" w:rsidRDefault="00B920C1">
      <w:pPr>
        <w:pStyle w:val="a3"/>
        <w:divId w:val="1428161392"/>
      </w:pPr>
      <w:r>
        <w:t xml:space="preserve">Значит нагрузки </w:t>
      </w:r>
      <w:r w:rsidR="003B036F">
        <w:rPr>
          <w:noProof/>
        </w:rPr>
        <w:pict>
          <v:shape id="_x0000_i2084" type="#_x0000_t75" style="width:18.75pt;height:18.75pt">
            <v:imagedata r:id="rId207" o:title=""/>
          </v:shape>
        </w:pict>
      </w:r>
      <w:r>
        <w:t xml:space="preserve"> и </w:t>
      </w:r>
      <w:r w:rsidR="003B036F">
        <w:rPr>
          <w:noProof/>
        </w:rPr>
        <w:pict>
          <v:shape id="_x0000_i2087" type="#_x0000_t75" style="width:18.75pt;height:18.75pt">
            <v:imagedata r:id="rId208" o:title=""/>
          </v:shape>
        </w:pict>
      </w:r>
      <w:r>
        <w:t> вычислены правильно.</w:t>
      </w:r>
    </w:p>
    <w:p w:rsidR="00F01FC7" w:rsidRDefault="00B920C1">
      <w:pPr>
        <w:pStyle w:val="a3"/>
        <w:divId w:val="1428161392"/>
      </w:pPr>
      <w:r>
        <w:t>Рассмотрим расчетную схему нагруженной оси барабана в вертикальной плоскости (рис. 3.5).</w:t>
      </w:r>
    </w:p>
    <w:p w:rsidR="00F01FC7" w:rsidRDefault="00B920C1">
      <w:pPr>
        <w:pStyle w:val="a3"/>
        <w:divId w:val="1428161392"/>
      </w:pPr>
      <w:r>
        <w:t>Опорные реакции:</w:t>
      </w:r>
    </w:p>
    <w:p w:rsidR="00F01FC7" w:rsidRDefault="003B036F">
      <w:pPr>
        <w:pStyle w:val="a3"/>
        <w:divId w:val="1428161392"/>
      </w:pPr>
      <w:r>
        <w:rPr>
          <w:noProof/>
        </w:rPr>
        <w:pict>
          <v:shape id="_x0000_i2090" type="#_x0000_t75" style="width:141pt;height:33pt">
            <v:imagedata r:id="rId209" o:title=""/>
          </v:shape>
        </w:pict>
      </w:r>
      <w:r w:rsidR="00B920C1">
        <w:t>,                                                                  (3.76)</w:t>
      </w:r>
    </w:p>
    <w:p w:rsidR="00F01FC7" w:rsidRDefault="003B036F">
      <w:pPr>
        <w:pStyle w:val="a3"/>
        <w:divId w:val="1428161392"/>
      </w:pPr>
      <w:r>
        <w:rPr>
          <w:noProof/>
        </w:rPr>
        <w:pict>
          <v:shape id="_x0000_i2093" type="#_x0000_t75" style="width:215.25pt;height:30.75pt">
            <v:imagedata r:id="rId210" o:title=""/>
          </v:shape>
        </w:pict>
      </w:r>
      <w:r w:rsidR="00B920C1">
        <w:t>.</w:t>
      </w:r>
    </w:p>
    <w:p w:rsidR="00F01FC7" w:rsidRDefault="00B920C1">
      <w:pPr>
        <w:pStyle w:val="a3"/>
        <w:divId w:val="1428161392"/>
      </w:pPr>
      <w:r>
        <w:t> </w:t>
      </w:r>
      <w:r w:rsidR="003B036F">
        <w:rPr>
          <w:noProof/>
        </w:rPr>
        <w:pict>
          <v:shape id="_x0000_i2096" type="#_x0000_t75" style="width:131.25pt;height:33pt">
            <v:imagedata r:id="rId211" o:title=""/>
          </v:shape>
        </w:pict>
      </w:r>
      <w:r>
        <w:t>,                                                                     (3.77)</w:t>
      </w:r>
    </w:p>
    <w:p w:rsidR="00F01FC7" w:rsidRDefault="003B036F">
      <w:pPr>
        <w:pStyle w:val="a3"/>
        <w:divId w:val="1428161392"/>
      </w:pPr>
      <w:r>
        <w:rPr>
          <w:noProof/>
        </w:rPr>
        <w:pict>
          <v:shape id="_x0000_i2099" type="#_x0000_t75" style="width:204.75pt;height:30.75pt">
            <v:imagedata r:id="rId212" o:title=""/>
          </v:shape>
        </w:pict>
      </w:r>
      <w:r w:rsidR="00B920C1">
        <w:t>.</w:t>
      </w:r>
    </w:p>
    <w:p w:rsidR="00F01FC7" w:rsidRDefault="00B920C1">
      <w:pPr>
        <w:pStyle w:val="a3"/>
        <w:divId w:val="1428161392"/>
      </w:pPr>
      <w:r>
        <w:t xml:space="preserve">Проверка: </w:t>
      </w:r>
      <w:r w:rsidR="003B036F">
        <w:rPr>
          <w:noProof/>
        </w:rPr>
        <w:pict>
          <v:shape id="_x0000_i2102" type="#_x0000_t75" style="width:42.75pt;height:20.25pt">
            <v:imagedata r:id="rId204" o:title=""/>
          </v:shape>
        </w:pict>
      </w:r>
      <w:r>
        <w:t>,</w:t>
      </w:r>
    </w:p>
    <w:p w:rsidR="00F01FC7" w:rsidRDefault="003B036F">
      <w:pPr>
        <w:pStyle w:val="a3"/>
        <w:divId w:val="1428161392"/>
      </w:pPr>
      <w:r>
        <w:rPr>
          <w:noProof/>
        </w:rPr>
        <w:pict>
          <v:shape id="_x0000_i2105" type="#_x0000_t75" style="width:126.75pt;height:18.75pt">
            <v:imagedata r:id="rId213" o:title=""/>
          </v:shape>
        </w:pict>
      </w:r>
      <w:r w:rsidR="00B920C1">
        <w:t>,                                                                       (3.78)</w:t>
      </w:r>
    </w:p>
    <w:p w:rsidR="00F01FC7" w:rsidRDefault="003B036F">
      <w:pPr>
        <w:pStyle w:val="a3"/>
        <w:divId w:val="1428161392"/>
      </w:pPr>
      <w:r>
        <w:rPr>
          <w:noProof/>
        </w:rPr>
        <w:pict>
          <v:shape id="_x0000_i2108" type="#_x0000_t75" style="width:161.25pt;height:15.75pt">
            <v:imagedata r:id="rId214" o:title=""/>
          </v:shape>
        </w:pict>
      </w:r>
      <w:r w:rsidR="00B920C1">
        <w:t>.</w:t>
      </w:r>
    </w:p>
    <w:p w:rsidR="00F01FC7" w:rsidRDefault="00B920C1">
      <w:pPr>
        <w:pStyle w:val="a3"/>
        <w:divId w:val="1428161392"/>
      </w:pPr>
      <w:r>
        <w:t>Реакции вычислены, верно.</w:t>
      </w:r>
    </w:p>
    <w:p w:rsidR="00F01FC7" w:rsidRDefault="00B920C1">
      <w:pPr>
        <w:pStyle w:val="a3"/>
        <w:divId w:val="1428161392"/>
      </w:pPr>
      <w:r>
        <w:t>Изгибающие моменты:</w:t>
      </w:r>
    </w:p>
    <w:p w:rsidR="00F01FC7" w:rsidRDefault="00B920C1">
      <w:pPr>
        <w:pStyle w:val="a3"/>
        <w:divId w:val="1428161392"/>
      </w:pPr>
      <w:r>
        <w:t>в сечении «а»:</w:t>
      </w:r>
    </w:p>
    <w:p w:rsidR="00F01FC7" w:rsidRDefault="003B036F">
      <w:pPr>
        <w:pStyle w:val="a3"/>
        <w:divId w:val="1428161392"/>
      </w:pPr>
      <w:r>
        <w:rPr>
          <w:noProof/>
        </w:rPr>
        <w:pict>
          <v:shape id="_x0000_i2111" type="#_x0000_t75" style="width:80.25pt;height:18.75pt">
            <v:imagedata r:id="rId215" o:title=""/>
          </v:shape>
        </w:pict>
      </w:r>
      <w:r w:rsidR="00B920C1">
        <w:t>,                                                                                    (3.79)</w:t>
      </w:r>
    </w:p>
    <w:p w:rsidR="00F01FC7" w:rsidRDefault="003B036F">
      <w:pPr>
        <w:pStyle w:val="a3"/>
        <w:divId w:val="1428161392"/>
      </w:pPr>
      <w:r>
        <w:rPr>
          <w:noProof/>
        </w:rPr>
        <w:pict>
          <v:shape id="_x0000_i2114" type="#_x0000_t75" style="width:161.25pt;height:18.75pt">
            <v:imagedata r:id="rId216" o:title=""/>
          </v:shape>
        </w:pict>
      </w:r>
      <w:r w:rsidR="00B920C1">
        <w:t>.</w:t>
      </w:r>
    </w:p>
    <w:p w:rsidR="00F01FC7" w:rsidRDefault="00F01FC7">
      <w:pPr>
        <w:divId w:val="1428161392"/>
      </w:pPr>
    </w:p>
    <w:p w:rsidR="00F01FC7" w:rsidRPr="00B920C1" w:rsidRDefault="00B920C1">
      <w:pPr>
        <w:pStyle w:val="a3"/>
        <w:divId w:val="1428161392"/>
      </w:pPr>
      <w:r>
        <w:t>в сечении «б»:</w:t>
      </w:r>
    </w:p>
    <w:p w:rsidR="00F01FC7" w:rsidRDefault="003B036F">
      <w:pPr>
        <w:pStyle w:val="a3"/>
        <w:divId w:val="1428161392"/>
      </w:pPr>
      <w:r>
        <w:rPr>
          <w:noProof/>
        </w:rPr>
        <w:pict>
          <v:shape id="_x0000_i2117" type="#_x0000_t75" style="width:134.25pt;height:18.75pt">
            <v:imagedata r:id="rId217" o:title=""/>
          </v:shape>
        </w:pict>
      </w:r>
      <w:r w:rsidR="00B920C1">
        <w:t>,(3.80)</w:t>
      </w:r>
    </w:p>
    <w:p w:rsidR="00F01FC7" w:rsidRDefault="003B036F">
      <w:pPr>
        <w:pStyle w:val="a3"/>
        <w:divId w:val="1428161392"/>
      </w:pPr>
      <w:r>
        <w:rPr>
          <w:noProof/>
        </w:rPr>
        <w:pict>
          <v:shape id="_x0000_i2120" type="#_x0000_t75" style="width:219pt;height:18.75pt">
            <v:imagedata r:id="rId218" o:title=""/>
          </v:shape>
        </w:pict>
      </w:r>
      <w:r w:rsidR="00B920C1">
        <w:t>.</w:t>
      </w:r>
    </w:p>
    <w:p w:rsidR="00F01FC7" w:rsidRDefault="00B920C1">
      <w:pPr>
        <w:pStyle w:val="a3"/>
        <w:divId w:val="1428161392"/>
      </w:pPr>
      <w:r>
        <w:t>Строим эпюру изгибающих моментов (см. рис. 3.5).</w:t>
      </w:r>
    </w:p>
    <w:p w:rsidR="00F01FC7" w:rsidRDefault="003B036F">
      <w:pPr>
        <w:pStyle w:val="a3"/>
        <w:divId w:val="1428161392"/>
      </w:pPr>
      <w:r>
        <w:rPr>
          <w:noProof/>
        </w:rPr>
        <w:pict>
          <v:shape id="_x0000_i2123" type="#_x0000_t75" style="width:198pt;height:136.5pt">
            <v:imagedata r:id="rId219" o:title=""/>
          </v:shape>
        </w:pict>
      </w:r>
    </w:p>
    <w:p w:rsidR="00F01FC7" w:rsidRDefault="00B920C1">
      <w:pPr>
        <w:pStyle w:val="a3"/>
        <w:divId w:val="1428161392"/>
      </w:pPr>
      <w:r>
        <w:t>Рисунок 3.5 – Расчетная схема нагружения оси барабана и эпюра изгибающих моментов в вертикальной плоскости</w:t>
      </w:r>
    </w:p>
    <w:p w:rsidR="00F01FC7" w:rsidRDefault="00B920C1">
      <w:pPr>
        <w:pStyle w:val="a3"/>
        <w:divId w:val="1428161392"/>
      </w:pPr>
      <w:r>
        <w:t>Суммарные изгибающие моменты</w:t>
      </w:r>
    </w:p>
    <w:p w:rsidR="00F01FC7" w:rsidRDefault="003B036F">
      <w:pPr>
        <w:pStyle w:val="a3"/>
        <w:divId w:val="1428161392"/>
      </w:pPr>
      <w:r>
        <w:rPr>
          <w:noProof/>
        </w:rPr>
        <w:pict>
          <v:shape id="_x0000_i2126" type="#_x0000_t75" style="width:86.25pt;height:24pt">
            <v:imagedata r:id="rId220" o:title=""/>
          </v:shape>
        </w:pict>
      </w:r>
      <w:r w:rsidR="00B920C1">
        <w:t>.                                                                                  (3.81)</w:t>
      </w:r>
    </w:p>
    <w:p w:rsidR="00F01FC7" w:rsidRDefault="00B920C1">
      <w:pPr>
        <w:pStyle w:val="a3"/>
        <w:divId w:val="1428161392"/>
      </w:pPr>
      <w:r>
        <w:t>В сечении «а»:</w:t>
      </w:r>
    </w:p>
    <w:p w:rsidR="00F01FC7" w:rsidRDefault="003B036F">
      <w:pPr>
        <w:pStyle w:val="a3"/>
        <w:divId w:val="1428161392"/>
      </w:pPr>
      <w:r>
        <w:rPr>
          <w:noProof/>
        </w:rPr>
        <w:pict>
          <v:shape id="_x0000_i2129" type="#_x0000_t75" style="width:252.75pt;height:24pt">
            <v:imagedata r:id="rId221" o:title=""/>
          </v:shape>
        </w:pict>
      </w:r>
      <w:r w:rsidR="00B920C1">
        <w:t>.</w:t>
      </w:r>
    </w:p>
    <w:p w:rsidR="00F01FC7" w:rsidRDefault="00B920C1">
      <w:pPr>
        <w:pStyle w:val="a3"/>
        <w:divId w:val="1428161392"/>
      </w:pPr>
      <w:r>
        <w:t>В сечении «б»:</w:t>
      </w:r>
    </w:p>
    <w:p w:rsidR="00F01FC7" w:rsidRDefault="003B036F">
      <w:pPr>
        <w:pStyle w:val="a3"/>
        <w:divId w:val="1428161392"/>
      </w:pPr>
      <w:r>
        <w:rPr>
          <w:noProof/>
        </w:rPr>
        <w:pict>
          <v:shape id="_x0000_i2132" type="#_x0000_t75" style="width:260.25pt;height:24pt">
            <v:imagedata r:id="rId222" o:title=""/>
          </v:shape>
        </w:pict>
      </w:r>
      <w:r w:rsidR="00B920C1">
        <w:t>.</w:t>
      </w:r>
    </w:p>
    <w:p w:rsidR="00F01FC7" w:rsidRDefault="00F01FC7">
      <w:pPr>
        <w:divId w:val="1428161392"/>
      </w:pPr>
    </w:p>
    <w:p w:rsidR="00F01FC7" w:rsidRPr="00B920C1" w:rsidRDefault="00B920C1">
      <w:pPr>
        <w:pStyle w:val="a3"/>
        <w:divId w:val="1428161392"/>
      </w:pPr>
      <w:r>
        <w:t>3.15.4 Проверка прочности оси барабана</w:t>
      </w:r>
    </w:p>
    <w:p w:rsidR="00F01FC7" w:rsidRDefault="00B920C1">
      <w:pPr>
        <w:pStyle w:val="a3"/>
        <w:divId w:val="1428161392"/>
      </w:pPr>
      <w:r>
        <w:t>Рассмотрим два опасных сечения, а именно: I-I – под левой ступицей в месте перехода сечений; II-II –под правой ступицей в месте перехода сечений (см. рис. 3.4).</w:t>
      </w:r>
    </w:p>
    <w:p w:rsidR="00F01FC7" w:rsidRDefault="00B920C1">
      <w:pPr>
        <w:pStyle w:val="a3"/>
        <w:divId w:val="1428161392"/>
      </w:pPr>
      <w:r>
        <w:t>Изгибающие моменты в сечении I-I и II-II, учитывая незначительные удаления их точек «а» и «б», соответственно принимаем равными:</w:t>
      </w:r>
    </w:p>
    <w:p w:rsidR="00F01FC7" w:rsidRDefault="003B036F">
      <w:pPr>
        <w:pStyle w:val="a3"/>
        <w:divId w:val="1428161392"/>
      </w:pPr>
      <w:r>
        <w:rPr>
          <w:noProof/>
        </w:rPr>
        <w:pict>
          <v:shape id="_x0000_i2135" type="#_x0000_t75" style="width:129.75pt;height:18pt">
            <v:imagedata r:id="rId223" o:title=""/>
          </v:shape>
        </w:pict>
      </w:r>
      <w:r w:rsidR="00B920C1">
        <w:t>,</w:t>
      </w:r>
    </w:p>
    <w:p w:rsidR="00F01FC7" w:rsidRDefault="003B036F">
      <w:pPr>
        <w:pStyle w:val="a3"/>
        <w:divId w:val="1428161392"/>
      </w:pPr>
      <w:r>
        <w:rPr>
          <w:noProof/>
        </w:rPr>
        <w:pict>
          <v:shape id="_x0000_i2138" type="#_x0000_t75" style="width:135pt;height:18pt">
            <v:imagedata r:id="rId224" o:title=""/>
          </v:shape>
        </w:pict>
      </w:r>
      <w:r w:rsidR="00B920C1">
        <w:t>,</w:t>
      </w:r>
    </w:p>
    <w:p w:rsidR="00F01FC7" w:rsidRDefault="00B920C1">
      <w:pPr>
        <w:pStyle w:val="a3"/>
        <w:divId w:val="1428161392"/>
      </w:pPr>
      <w:r>
        <w:t>что идет в запас прочности.</w:t>
      </w:r>
    </w:p>
    <w:p w:rsidR="00F01FC7" w:rsidRDefault="00B920C1">
      <w:pPr>
        <w:pStyle w:val="a3"/>
        <w:divId w:val="1428161392"/>
      </w:pPr>
      <w:r>
        <w:t>Поскольку ось барабана работает только на изгиб, определяем запас прочности для одноосного напряженного состояния:</w:t>
      </w:r>
    </w:p>
    <w:p w:rsidR="00F01FC7" w:rsidRDefault="00B920C1">
      <w:pPr>
        <w:pStyle w:val="a3"/>
        <w:divId w:val="1428161392"/>
      </w:pPr>
      <w:r>
        <w:t> </w:t>
      </w:r>
      <w:r w:rsidR="003B036F">
        <w:rPr>
          <w:noProof/>
        </w:rPr>
        <w:pict>
          <v:shape id="_x0000_i2141" type="#_x0000_t75" style="width:129.75pt;height:51.75pt">
            <v:imagedata r:id="rId225" o:title=""/>
          </v:shape>
        </w:pict>
      </w:r>
      <w:r>
        <w:t>,                                                                     (3.82)</w:t>
      </w:r>
    </w:p>
    <w:p w:rsidR="00F01FC7" w:rsidRDefault="00B920C1">
      <w:pPr>
        <w:pStyle w:val="a3"/>
        <w:divId w:val="1428161392"/>
      </w:pPr>
      <w:r>
        <w:t xml:space="preserve">где </w:t>
      </w:r>
      <w:r w:rsidR="003B036F">
        <w:rPr>
          <w:noProof/>
        </w:rPr>
        <w:pict>
          <v:shape id="_x0000_i2144" type="#_x0000_t75" style="width:18pt;height:17.25pt">
            <v:imagedata r:id="rId226" o:title=""/>
          </v:shape>
        </w:pict>
      </w:r>
      <w:r>
        <w:t>= 255 МПа – предел выносливости материала оси (сталь 45 нормализованная – см. 3.15.1) при симметричном цикле нагружения;</w:t>
      </w:r>
    </w:p>
    <w:p w:rsidR="00F01FC7" w:rsidRDefault="003B036F">
      <w:pPr>
        <w:pStyle w:val="a3"/>
        <w:divId w:val="1428161392"/>
      </w:pPr>
      <w:r>
        <w:rPr>
          <w:noProof/>
        </w:rPr>
        <w:pict>
          <v:shape id="_x0000_i2147" type="#_x0000_t75" style="width:15pt;height:18pt">
            <v:imagedata r:id="rId227" o:title=""/>
          </v:shape>
        </w:pict>
      </w:r>
      <w:r w:rsidR="00B920C1">
        <w:t> - эффективный коэффициент концентрации напряжений, выбирается по таблицам в зависимости от вида концентратора;</w:t>
      </w:r>
    </w:p>
    <w:p w:rsidR="00F01FC7" w:rsidRDefault="003B036F">
      <w:pPr>
        <w:pStyle w:val="a3"/>
        <w:divId w:val="1428161392"/>
      </w:pPr>
      <w:r>
        <w:rPr>
          <w:noProof/>
        </w:rPr>
        <w:pict>
          <v:shape id="_x0000_i2150" type="#_x0000_t75" style="width:15pt;height:18pt">
            <v:imagedata r:id="rId228" o:title=""/>
          </v:shape>
        </w:pict>
      </w:r>
      <w:r w:rsidR="00B920C1">
        <w:t> - масштабный фактор, принимается по таблицам в зависимости от размера сечения;</w:t>
      </w:r>
    </w:p>
    <w:p w:rsidR="00F01FC7" w:rsidRDefault="003B036F">
      <w:pPr>
        <w:pStyle w:val="a3"/>
        <w:divId w:val="1428161392"/>
      </w:pPr>
      <w:r>
        <w:rPr>
          <w:noProof/>
        </w:rPr>
        <w:pict>
          <v:shape id="_x0000_i2153" type="#_x0000_t75" style="width:12pt;height:15.75pt">
            <v:imagedata r:id="rId229" o:title=""/>
          </v:shape>
        </w:pict>
      </w:r>
      <w:r w:rsidR="00B920C1">
        <w:t> - коэффициент состояния поверхности детали;</w:t>
      </w:r>
    </w:p>
    <w:p w:rsidR="00F01FC7" w:rsidRDefault="003B036F">
      <w:pPr>
        <w:pStyle w:val="a3"/>
        <w:divId w:val="1428161392"/>
      </w:pPr>
      <w:r>
        <w:rPr>
          <w:noProof/>
        </w:rPr>
        <w:pict>
          <v:shape id="_x0000_i2156" type="#_x0000_t75" style="width:17.25pt;height:18pt">
            <v:imagedata r:id="rId230" o:title=""/>
          </v:shape>
        </w:pict>
      </w:r>
      <w:r w:rsidR="00B920C1">
        <w:t> - коэффициент влияния асимметрии цикла;</w:t>
      </w:r>
    </w:p>
    <w:p w:rsidR="00F01FC7" w:rsidRDefault="003B036F">
      <w:pPr>
        <w:pStyle w:val="a3"/>
        <w:divId w:val="1428161392"/>
      </w:pPr>
      <w:r>
        <w:rPr>
          <w:noProof/>
        </w:rPr>
        <w:pict>
          <v:shape id="_x0000_i2159" type="#_x0000_t75" style="width:15.75pt;height:18pt">
            <v:imagedata r:id="rId231" o:title=""/>
          </v:shape>
        </w:pict>
      </w:r>
      <w:r w:rsidR="00B920C1">
        <w:t> - амплитудное напряжение цикла;</w:t>
      </w:r>
    </w:p>
    <w:p w:rsidR="00F01FC7" w:rsidRDefault="003B036F">
      <w:pPr>
        <w:pStyle w:val="a3"/>
        <w:divId w:val="1428161392"/>
      </w:pPr>
      <w:r>
        <w:rPr>
          <w:noProof/>
        </w:rPr>
        <w:pict>
          <v:shape id="_x0000_i2162" type="#_x0000_t75" style="width:17.25pt;height:18pt">
            <v:imagedata r:id="rId232" o:title=""/>
          </v:shape>
        </w:pict>
      </w:r>
      <w:r w:rsidR="00B920C1">
        <w:t xml:space="preserve"> - среднее напряжение цикла, для симметричного цикла </w:t>
      </w:r>
      <w:r>
        <w:rPr>
          <w:noProof/>
        </w:rPr>
        <w:pict>
          <v:shape id="_x0000_i2165" type="#_x0000_t75" style="width:17.25pt;height:18pt">
            <v:imagedata r:id="rId232" o:title=""/>
          </v:shape>
        </w:pict>
      </w:r>
      <w:r w:rsidR="00B920C1">
        <w:t> = 0.</w:t>
      </w:r>
    </w:p>
    <w:p w:rsidR="00F01FC7" w:rsidRDefault="00B920C1">
      <w:pPr>
        <w:pStyle w:val="a3"/>
        <w:divId w:val="1428161392"/>
      </w:pPr>
      <w:r>
        <w:rPr>
          <w:u w:val="single"/>
        </w:rPr>
        <w:t>Сечение I-I</w:t>
      </w:r>
    </w:p>
    <w:p w:rsidR="00F01FC7" w:rsidRDefault="003B036F">
      <w:pPr>
        <w:pStyle w:val="a3"/>
        <w:divId w:val="1428161392"/>
      </w:pPr>
      <w:r>
        <w:rPr>
          <w:noProof/>
        </w:rPr>
        <w:pict>
          <v:shape id="_x0000_i2168" type="#_x0000_t75" style="width:15pt;height:18pt">
            <v:imagedata r:id="rId227" o:title=""/>
          </v:shape>
        </w:pict>
      </w:r>
      <w:r w:rsidR="00B920C1">
        <w:t xml:space="preserve"> = 2,02 для галтельного перехода при r/d = 0,02 (r = 5 мм), t/r = 3 (t = 15 мм) и </w:t>
      </w:r>
      <w:r>
        <w:rPr>
          <w:noProof/>
        </w:rPr>
        <w:pict>
          <v:shape id="_x0000_i2171" type="#_x0000_t75" style="width:17.25pt;height:17.25pt">
            <v:imagedata r:id="rId233" o:title=""/>
          </v:shape>
        </w:pict>
      </w:r>
      <w:r w:rsidR="00B920C1">
        <w:t> = 60 кг/мм</w:t>
      </w:r>
      <w:r w:rsidR="00B920C1">
        <w:rPr>
          <w:vertAlign w:val="superscript"/>
        </w:rPr>
        <w:t>2</w:t>
      </w:r>
      <w:r w:rsidR="00B920C1">
        <w:t xml:space="preserve"> /15, с. 41, таб. 5/;</w:t>
      </w:r>
    </w:p>
    <w:p w:rsidR="00F01FC7" w:rsidRDefault="003B036F">
      <w:pPr>
        <w:pStyle w:val="a3"/>
        <w:divId w:val="1428161392"/>
      </w:pPr>
      <w:r>
        <w:rPr>
          <w:noProof/>
        </w:rPr>
        <w:pict>
          <v:shape id="_x0000_i2174" type="#_x0000_t75" style="width:15pt;height:18pt">
            <v:imagedata r:id="rId228" o:title=""/>
          </v:shape>
        </w:pict>
      </w:r>
      <w:r w:rsidR="00B920C1">
        <w:t> = 0,61 для углеродистой стали и диаметре вала ~ 200 мм;</w:t>
      </w:r>
    </w:p>
    <w:p w:rsidR="00F01FC7" w:rsidRDefault="003B036F">
      <w:pPr>
        <w:pStyle w:val="a3"/>
        <w:divId w:val="1428161392"/>
      </w:pPr>
      <w:r>
        <w:rPr>
          <w:noProof/>
        </w:rPr>
        <w:pict>
          <v:shape id="_x0000_i2177" type="#_x0000_t75" style="width:12pt;height:15.75pt">
            <v:imagedata r:id="rId229" o:title=""/>
          </v:shape>
        </w:pict>
      </w:r>
      <w:r w:rsidR="00B920C1">
        <w:t> = 0,93 для чистовой токарной обработки /15, с. 44, таб. 10/.</w:t>
      </w:r>
    </w:p>
    <w:p w:rsidR="00F01FC7" w:rsidRDefault="003B036F">
      <w:pPr>
        <w:pStyle w:val="a3"/>
        <w:divId w:val="1428161392"/>
      </w:pPr>
      <w:r>
        <w:rPr>
          <w:noProof/>
        </w:rPr>
        <w:pict>
          <v:shape id="_x0000_i2180" type="#_x0000_t75" style="width:90pt;height:32.25pt">
            <v:imagedata r:id="rId234" o:title=""/>
          </v:shape>
        </w:pict>
      </w:r>
      <w:r w:rsidR="00B920C1">
        <w:t>,                                                                                 (3.83)</w:t>
      </w:r>
    </w:p>
    <w:p w:rsidR="00F01FC7" w:rsidRDefault="00B920C1">
      <w:pPr>
        <w:pStyle w:val="a3"/>
        <w:divId w:val="1428161392"/>
      </w:pPr>
      <w:r>
        <w:t>где W = 0,1d</w:t>
      </w:r>
      <w:r>
        <w:rPr>
          <w:vertAlign w:val="superscript"/>
        </w:rPr>
        <w:t>3</w:t>
      </w:r>
      <w:r>
        <w:t xml:space="preserve"> – момент сопротивления сечения изгибу;</w:t>
      </w:r>
    </w:p>
    <w:p w:rsidR="00F01FC7" w:rsidRDefault="003B036F">
      <w:pPr>
        <w:pStyle w:val="a3"/>
        <w:divId w:val="1428161392"/>
      </w:pPr>
      <w:r>
        <w:rPr>
          <w:noProof/>
        </w:rPr>
        <w:pict>
          <v:shape id="_x0000_i2183" type="#_x0000_t75" style="width:180.75pt;height:35.25pt">
            <v:imagedata r:id="rId235" o:title=""/>
          </v:shape>
        </w:pict>
      </w:r>
      <w:r w:rsidR="00B920C1">
        <w:t>,</w:t>
      </w:r>
    </w:p>
    <w:p w:rsidR="00F01FC7" w:rsidRDefault="003B036F">
      <w:pPr>
        <w:pStyle w:val="a3"/>
        <w:divId w:val="1428161392"/>
      </w:pPr>
      <w:r>
        <w:rPr>
          <w:noProof/>
        </w:rPr>
        <w:pict>
          <v:shape id="_x0000_i2186" type="#_x0000_t75" style="width:201.75pt;height:48.75pt">
            <v:imagedata r:id="rId236" o:title=""/>
          </v:shape>
        </w:pict>
      </w:r>
      <w:r w:rsidR="00B920C1">
        <w:t>.</w:t>
      </w:r>
    </w:p>
    <w:p w:rsidR="00F01FC7" w:rsidRDefault="00B920C1">
      <w:pPr>
        <w:pStyle w:val="a3"/>
        <w:divId w:val="1428161392"/>
      </w:pPr>
      <w:r>
        <w:rPr>
          <w:u w:val="single"/>
        </w:rPr>
        <w:t>Сечение II-II</w:t>
      </w:r>
    </w:p>
    <w:p w:rsidR="00F01FC7" w:rsidRDefault="003B036F">
      <w:pPr>
        <w:pStyle w:val="a3"/>
        <w:divId w:val="1428161392"/>
      </w:pPr>
      <w:r>
        <w:rPr>
          <w:noProof/>
        </w:rPr>
        <w:pict>
          <v:shape id="_x0000_i2189" type="#_x0000_t75" style="width:15pt;height:18pt">
            <v:imagedata r:id="rId227" o:title=""/>
          </v:shape>
        </w:pict>
      </w:r>
      <w:r w:rsidR="00B920C1">
        <w:t xml:space="preserve"> = 1,85 для галтельного перехода при r/d = 0,02 (r = 5 мм), t/r = 2 (t = 10 мм) и </w:t>
      </w:r>
      <w:r>
        <w:rPr>
          <w:noProof/>
        </w:rPr>
        <w:pict>
          <v:shape id="_x0000_i2192" type="#_x0000_t75" style="width:17.25pt;height:17.25pt">
            <v:imagedata r:id="rId233" o:title=""/>
          </v:shape>
        </w:pict>
      </w:r>
      <w:r w:rsidR="00B920C1">
        <w:t> = 60 кг/мм</w:t>
      </w:r>
      <w:r w:rsidR="00B920C1">
        <w:rPr>
          <w:vertAlign w:val="superscript"/>
        </w:rPr>
        <w:t>2</w:t>
      </w:r>
      <w:r w:rsidR="00B920C1">
        <w:t xml:space="preserve"> /15, с. 41, таб. 5/;</w:t>
      </w:r>
    </w:p>
    <w:p w:rsidR="00F01FC7" w:rsidRDefault="003B036F">
      <w:pPr>
        <w:pStyle w:val="a3"/>
        <w:divId w:val="1428161392"/>
      </w:pPr>
      <w:r>
        <w:rPr>
          <w:noProof/>
        </w:rPr>
        <w:pict>
          <v:shape id="_x0000_i2195" type="#_x0000_t75" style="width:15pt;height:18pt">
            <v:imagedata r:id="rId228" o:title=""/>
          </v:shape>
        </w:pict>
      </w:r>
      <w:r w:rsidR="00B920C1">
        <w:t> = 0,57 для углеродистой стали и диаметре вала ~ 250 мм /15, с. 44, таб. 10/;</w:t>
      </w:r>
    </w:p>
    <w:p w:rsidR="00F01FC7" w:rsidRDefault="003B036F">
      <w:pPr>
        <w:pStyle w:val="a3"/>
        <w:divId w:val="1428161392"/>
      </w:pPr>
      <w:r>
        <w:rPr>
          <w:noProof/>
        </w:rPr>
        <w:pict>
          <v:shape id="_x0000_i2198" type="#_x0000_t75" style="width:12pt;height:15.75pt">
            <v:imagedata r:id="rId229" o:title=""/>
          </v:shape>
        </w:pict>
      </w:r>
      <w:r w:rsidR="00B920C1">
        <w:t> = 0,93 для чистовой токарной обработки /15, с. 44, таб. 10/.</w:t>
      </w:r>
    </w:p>
    <w:p w:rsidR="00F01FC7" w:rsidRDefault="003B036F">
      <w:pPr>
        <w:pStyle w:val="a3"/>
        <w:divId w:val="1428161392"/>
      </w:pPr>
      <w:r>
        <w:rPr>
          <w:noProof/>
        </w:rPr>
        <w:pict>
          <v:shape id="_x0000_i2201" type="#_x0000_t75" style="width:90pt;height:32.25pt">
            <v:imagedata r:id="rId234" o:title=""/>
          </v:shape>
        </w:pict>
      </w:r>
      <w:r w:rsidR="00B920C1">
        <w:t>,                                                                                 (3.84)</w:t>
      </w:r>
    </w:p>
    <w:p w:rsidR="00F01FC7" w:rsidRDefault="003B036F">
      <w:pPr>
        <w:pStyle w:val="a3"/>
        <w:divId w:val="1428161392"/>
      </w:pPr>
      <w:r>
        <w:rPr>
          <w:noProof/>
        </w:rPr>
        <w:pict>
          <v:shape id="_x0000_i2204" type="#_x0000_t75" style="width:180.75pt;height:35.25pt">
            <v:imagedata r:id="rId237" o:title=""/>
          </v:shape>
        </w:pict>
      </w:r>
      <w:r w:rsidR="00B920C1">
        <w:t>,</w:t>
      </w:r>
    </w:p>
    <w:p w:rsidR="00F01FC7" w:rsidRDefault="003B036F">
      <w:pPr>
        <w:pStyle w:val="a3"/>
        <w:divId w:val="1428161392"/>
      </w:pPr>
      <w:r>
        <w:rPr>
          <w:noProof/>
        </w:rPr>
        <w:pict>
          <v:shape id="_x0000_i2207" type="#_x0000_t75" style="width:203.25pt;height:48.75pt">
            <v:imagedata r:id="rId238" o:title=""/>
          </v:shape>
        </w:pict>
      </w:r>
      <w:r w:rsidR="00B920C1">
        <w:t>.</w:t>
      </w:r>
    </w:p>
    <w:p w:rsidR="00F01FC7" w:rsidRDefault="00F01FC7">
      <w:pPr>
        <w:divId w:val="1428161392"/>
      </w:pPr>
    </w:p>
    <w:p w:rsidR="00F01FC7" w:rsidRPr="00B920C1" w:rsidRDefault="00B920C1">
      <w:pPr>
        <w:pStyle w:val="a3"/>
        <w:divId w:val="1428161392"/>
      </w:pPr>
      <w:r>
        <w:t>3.16 Расчет подшипников оси барабана</w:t>
      </w:r>
    </w:p>
    <w:p w:rsidR="00F01FC7" w:rsidRDefault="00B920C1">
      <w:pPr>
        <w:pStyle w:val="a3"/>
        <w:divId w:val="1428161392"/>
      </w:pPr>
      <w:r>
        <w:t>Предварительно (см. 3.13) подобраны роликоподшипники радиальные сферические двухрядные 3536 легкой широкой серии с динамической грузоподъемностью [C] = 62700 кг = 616 кН /16, с. 472, таб.7/.</w:t>
      </w:r>
    </w:p>
    <w:p w:rsidR="00F01FC7" w:rsidRDefault="00B920C1">
      <w:pPr>
        <w:pStyle w:val="a3"/>
        <w:divId w:val="1428161392"/>
      </w:pPr>
      <w:r>
        <w:t>Эквивалентная нагрузка на подшипник</w:t>
      </w:r>
    </w:p>
    <w:p w:rsidR="00F01FC7" w:rsidRDefault="003B036F">
      <w:pPr>
        <w:pStyle w:val="a3"/>
        <w:divId w:val="1428161392"/>
      </w:pPr>
      <w:r>
        <w:rPr>
          <w:noProof/>
        </w:rPr>
        <w:pict>
          <v:shape id="_x0000_i2210" type="#_x0000_t75" style="width:107.25pt;height:18pt">
            <v:imagedata r:id="rId239" o:title=""/>
          </v:shape>
        </w:pict>
      </w:r>
      <w:r w:rsidR="00B920C1">
        <w:t>,                                                                            (3.85)</w:t>
      </w:r>
    </w:p>
    <w:p w:rsidR="00F01FC7" w:rsidRDefault="00B920C1">
      <w:pPr>
        <w:pStyle w:val="a3"/>
        <w:divId w:val="1428161392"/>
      </w:pPr>
      <w:r>
        <w:t>где Х – коэффициент радиальной нагрузки, Х = 1 /16, с. 115, таб. 13/;</w:t>
      </w:r>
    </w:p>
    <w:p w:rsidR="00F01FC7" w:rsidRDefault="003B036F">
      <w:pPr>
        <w:pStyle w:val="a3"/>
        <w:divId w:val="1428161392"/>
      </w:pPr>
      <w:r>
        <w:rPr>
          <w:noProof/>
        </w:rPr>
        <w:pict>
          <v:shape id="_x0000_i2213" type="#_x0000_t75" style="width:12.75pt;height:18pt">
            <v:imagedata r:id="rId240" o:title=""/>
          </v:shape>
        </w:pict>
      </w:r>
      <w:r w:rsidR="00B920C1">
        <w:t xml:space="preserve"> - коэффициент кинематический, </w:t>
      </w:r>
      <w:r>
        <w:rPr>
          <w:noProof/>
        </w:rPr>
        <w:pict>
          <v:shape id="_x0000_i2216" type="#_x0000_t75" style="width:12.75pt;height:18pt">
            <v:imagedata r:id="rId240" o:title=""/>
          </v:shape>
        </w:pict>
      </w:r>
      <w:r w:rsidR="00B920C1">
        <w:t> = 1,2 при вращающемся наружном кольце;</w:t>
      </w:r>
    </w:p>
    <w:p w:rsidR="00F01FC7" w:rsidRDefault="00B920C1">
      <w:pPr>
        <w:pStyle w:val="a3"/>
        <w:divId w:val="1428161392"/>
      </w:pPr>
      <w:r>
        <w:t>R – радиальная нагрузка, кН;</w:t>
      </w:r>
    </w:p>
    <w:p w:rsidR="00F01FC7" w:rsidRDefault="00B920C1">
      <w:pPr>
        <w:pStyle w:val="a3"/>
        <w:divId w:val="1428161392"/>
      </w:pPr>
      <w:r>
        <w:t>Y – коэффициент осевой нагрузки;</w:t>
      </w:r>
    </w:p>
    <w:p w:rsidR="00F01FC7" w:rsidRDefault="00B920C1">
      <w:pPr>
        <w:pStyle w:val="a3"/>
        <w:divId w:val="1428161392"/>
      </w:pPr>
      <w:r>
        <w:t>А – осевая нагрузка, А = 0;</w:t>
      </w:r>
    </w:p>
    <w:p w:rsidR="00F01FC7" w:rsidRDefault="003B036F">
      <w:pPr>
        <w:pStyle w:val="a3"/>
        <w:divId w:val="1428161392"/>
      </w:pPr>
      <w:r>
        <w:rPr>
          <w:noProof/>
        </w:rPr>
        <w:pict>
          <v:shape id="_x0000_i2219" type="#_x0000_t75" style="width:15pt;height:17.25pt">
            <v:imagedata r:id="rId241" o:title=""/>
          </v:shape>
        </w:pict>
      </w:r>
      <w:r w:rsidR="00B920C1">
        <w:t xml:space="preserve"> - динамический коэффициент (коэффициент безопасности), для нагрузки с толчками и перегрузками принимаем </w:t>
      </w:r>
      <w:r>
        <w:rPr>
          <w:noProof/>
        </w:rPr>
        <w:pict>
          <v:shape id="_x0000_i2222" type="#_x0000_t75" style="width:15pt;height:17.25pt">
            <v:imagedata r:id="rId241" o:title=""/>
          </v:shape>
        </w:pict>
      </w:r>
      <w:r w:rsidR="00B920C1">
        <w:t> = 1,2 /16, с. 115, таб. 15/;</w:t>
      </w:r>
    </w:p>
    <w:p w:rsidR="00F01FC7" w:rsidRDefault="003B036F">
      <w:pPr>
        <w:pStyle w:val="a3"/>
        <w:divId w:val="1428161392"/>
      </w:pPr>
      <w:r>
        <w:rPr>
          <w:noProof/>
        </w:rPr>
        <w:pict>
          <v:shape id="_x0000_i2225" type="#_x0000_t75" style="width:14.25pt;height:17.25pt">
            <v:imagedata r:id="rId242" o:title=""/>
          </v:shape>
        </w:pict>
      </w:r>
      <w:r w:rsidR="00B920C1">
        <w:t xml:space="preserve"> - коэффициент температурный, для обычных рабочих температур подшипника до 100 єС можно принять </w:t>
      </w:r>
      <w:r>
        <w:rPr>
          <w:noProof/>
        </w:rPr>
        <w:pict>
          <v:shape id="_x0000_i2228" type="#_x0000_t75" style="width:14.25pt;height:17.25pt">
            <v:imagedata r:id="rId242" o:title=""/>
          </v:shape>
        </w:pict>
      </w:r>
      <w:r w:rsidR="00B920C1">
        <w:t> = 1 /16, с. 112/.</w:t>
      </w:r>
    </w:p>
    <w:p w:rsidR="00F01FC7" w:rsidRDefault="00B920C1">
      <w:pPr>
        <w:pStyle w:val="a3"/>
        <w:divId w:val="1428161392"/>
      </w:pPr>
      <w:r>
        <w:t>Максимальная радиальная нагрузка на наиболее нагруженной опоре «а»:</w:t>
      </w:r>
    </w:p>
    <w:p w:rsidR="00F01FC7" w:rsidRDefault="003B036F">
      <w:pPr>
        <w:pStyle w:val="a3"/>
        <w:divId w:val="1428161392"/>
      </w:pPr>
      <w:r>
        <w:rPr>
          <w:noProof/>
        </w:rPr>
        <w:pict>
          <v:shape id="_x0000_i2231" type="#_x0000_t75" style="width:104.25pt;height:24pt">
            <v:imagedata r:id="rId243" o:title=""/>
          </v:shape>
        </w:pict>
      </w:r>
      <w:r w:rsidR="00B920C1">
        <w:t>,                                                                             (3.86)</w:t>
      </w:r>
    </w:p>
    <w:p w:rsidR="00F01FC7" w:rsidRDefault="003B036F">
      <w:pPr>
        <w:pStyle w:val="a3"/>
        <w:divId w:val="1428161392"/>
      </w:pPr>
      <w:r>
        <w:rPr>
          <w:noProof/>
        </w:rPr>
        <w:pict>
          <v:shape id="_x0000_i2234" type="#_x0000_t75" style="width:200.25pt;height:24pt">
            <v:imagedata r:id="rId244" o:title=""/>
          </v:shape>
        </w:pict>
      </w:r>
      <w:r w:rsidR="00B920C1">
        <w:t>.</w:t>
      </w:r>
    </w:p>
    <w:p w:rsidR="00F01FC7" w:rsidRDefault="00B920C1">
      <w:pPr>
        <w:pStyle w:val="a3"/>
        <w:divId w:val="1428161392"/>
      </w:pPr>
      <w:r>
        <w:t>Тогда эквивалентная нагрузка на подшипник</w:t>
      </w:r>
    </w:p>
    <w:p w:rsidR="00F01FC7" w:rsidRDefault="003B036F">
      <w:pPr>
        <w:pStyle w:val="a3"/>
        <w:divId w:val="1428161392"/>
      </w:pPr>
      <w:r>
        <w:rPr>
          <w:noProof/>
        </w:rPr>
        <w:pict>
          <v:shape id="_x0000_i2237" type="#_x0000_t75" style="width:200.25pt;height:15.75pt">
            <v:imagedata r:id="rId245" o:title=""/>
          </v:shape>
        </w:pict>
      </w:r>
      <w:r w:rsidR="00B920C1">
        <w:t>.</w:t>
      </w:r>
    </w:p>
    <w:p w:rsidR="00F01FC7" w:rsidRDefault="00F01FC7">
      <w:pPr>
        <w:divId w:val="1428161392"/>
      </w:pPr>
    </w:p>
    <w:p w:rsidR="00F01FC7" w:rsidRPr="00B920C1" w:rsidRDefault="00B920C1">
      <w:pPr>
        <w:pStyle w:val="a3"/>
        <w:divId w:val="1428161392"/>
      </w:pPr>
      <w:r>
        <w:t>Номинальная долговечность подшипника, млн. оборотов вращающегося кольца:</w:t>
      </w:r>
    </w:p>
    <w:p w:rsidR="00F01FC7" w:rsidRDefault="003B036F">
      <w:pPr>
        <w:pStyle w:val="a3"/>
        <w:divId w:val="1428161392"/>
      </w:pPr>
      <w:r>
        <w:rPr>
          <w:noProof/>
        </w:rPr>
        <w:pict>
          <v:shape id="_x0000_i2240" type="#_x0000_t75" style="width:56.25pt;height:32.25pt">
            <v:imagedata r:id="rId246" o:title=""/>
          </v:shape>
        </w:pict>
      </w:r>
      <w:r w:rsidR="00B920C1">
        <w:t>,                                                                                          (3.87)</w:t>
      </w:r>
    </w:p>
    <w:p w:rsidR="00F01FC7" w:rsidRDefault="00B920C1">
      <w:pPr>
        <w:pStyle w:val="a3"/>
        <w:divId w:val="1428161392"/>
      </w:pPr>
      <w:r>
        <w:t>где п – число оборотов в мин. кольца подшипника, п = пб = 38,22 об/мин;</w:t>
      </w:r>
    </w:p>
    <w:p w:rsidR="00F01FC7" w:rsidRDefault="003B036F">
      <w:pPr>
        <w:pStyle w:val="a3"/>
        <w:divId w:val="1428161392"/>
      </w:pPr>
      <w:r>
        <w:rPr>
          <w:noProof/>
        </w:rPr>
        <w:pict>
          <v:shape id="_x0000_i2243" type="#_x0000_t75" style="width:14.25pt;height:18pt">
            <v:imagedata r:id="rId247" o:title=""/>
          </v:shape>
        </w:pict>
      </w:r>
      <w:r w:rsidR="00B920C1">
        <w:t xml:space="preserve"> - установленный срок службы (ресурс) подшипника, принимаем </w:t>
      </w:r>
      <w:r>
        <w:rPr>
          <w:noProof/>
        </w:rPr>
        <w:pict>
          <v:shape id="_x0000_i2246" type="#_x0000_t75" style="width:14.25pt;height:18pt">
            <v:imagedata r:id="rId247" o:title=""/>
          </v:shape>
        </w:pict>
      </w:r>
      <w:r w:rsidR="00B920C1">
        <w:t> = 12500 ч.</w:t>
      </w:r>
    </w:p>
    <w:p w:rsidR="00F01FC7" w:rsidRDefault="003B036F">
      <w:pPr>
        <w:pStyle w:val="a3"/>
        <w:divId w:val="1428161392"/>
      </w:pPr>
      <w:r>
        <w:rPr>
          <w:noProof/>
        </w:rPr>
        <w:pict>
          <v:shape id="_x0000_i2249" type="#_x0000_t75" style="width:186.75pt;height:32.25pt">
            <v:imagedata r:id="rId248" o:title=""/>
          </v:shape>
        </w:pict>
      </w:r>
    </w:p>
    <w:p w:rsidR="00F01FC7" w:rsidRDefault="00B920C1">
      <w:pPr>
        <w:pStyle w:val="a3"/>
        <w:divId w:val="1428161392"/>
      </w:pPr>
      <w:r>
        <w:t>Расчетная динамическая грузоподъемность подшипника:</w:t>
      </w:r>
    </w:p>
    <w:p w:rsidR="00F01FC7" w:rsidRDefault="003B036F">
      <w:pPr>
        <w:pStyle w:val="a3"/>
        <w:divId w:val="1428161392"/>
      </w:pPr>
      <w:r>
        <w:rPr>
          <w:noProof/>
        </w:rPr>
        <w:pict>
          <v:shape id="_x0000_i2252" type="#_x0000_t75" style="width:51pt;height:18pt">
            <v:imagedata r:id="rId249" o:title=""/>
          </v:shape>
        </w:pict>
      </w:r>
      <w:r w:rsidR="00B920C1">
        <w:t>,(3.88)</w:t>
      </w:r>
    </w:p>
    <w:p w:rsidR="00F01FC7" w:rsidRDefault="00B920C1">
      <w:pPr>
        <w:pStyle w:val="a3"/>
        <w:divId w:val="1428161392"/>
      </w:pPr>
      <w:r>
        <w:t>где α – степенной показатель, для роликовых подшипников α = 3,33;</w:t>
      </w:r>
    </w:p>
    <w:p w:rsidR="00F01FC7" w:rsidRDefault="003B036F">
      <w:pPr>
        <w:pStyle w:val="a3"/>
        <w:divId w:val="1428161392"/>
      </w:pPr>
      <w:r>
        <w:rPr>
          <w:noProof/>
        </w:rPr>
        <w:pict>
          <v:shape id="_x0000_i2255" type="#_x0000_t75" style="width:240pt;height:18pt">
            <v:imagedata r:id="rId250" o:title=""/>
          </v:shape>
        </w:pict>
      </w:r>
      <w:r w:rsidR="00B920C1">
        <w:t>.</w:t>
      </w:r>
    </w:p>
    <w:p w:rsidR="00F01FC7" w:rsidRDefault="00B920C1">
      <w:pPr>
        <w:pStyle w:val="a3"/>
        <w:divId w:val="1428161392"/>
      </w:pPr>
      <w:r>
        <w:t>Таким образом долговечность и надежность выбранных подшипников в пределах установленного срока службы (</w:t>
      </w:r>
      <w:r w:rsidR="003B036F">
        <w:rPr>
          <w:noProof/>
        </w:rPr>
        <w:pict>
          <v:shape id="_x0000_i2258" type="#_x0000_t75" style="width:14.25pt;height:18pt">
            <v:imagedata r:id="rId247" o:title=""/>
          </v:shape>
        </w:pict>
      </w:r>
      <w:r>
        <w:t> = 12500 ч.) будет обеспечена.</w:t>
      </w:r>
    </w:p>
    <w:p w:rsidR="00F01FC7" w:rsidRDefault="00F01FC7">
      <w:pPr>
        <w:divId w:val="1428161392"/>
      </w:pPr>
    </w:p>
    <w:p w:rsidR="00F01FC7" w:rsidRPr="00B920C1" w:rsidRDefault="00B920C1">
      <w:pPr>
        <w:pStyle w:val="a3"/>
        <w:divId w:val="1428161392"/>
      </w:pPr>
      <w:r>
        <w:t>4. РАСЧЕТ КАНАТОСБОРНОЙ ЛЕБЕДКИ</w:t>
      </w:r>
    </w:p>
    <w:p w:rsidR="00F01FC7" w:rsidRDefault="00B920C1">
      <w:pPr>
        <w:pStyle w:val="a3"/>
        <w:divId w:val="1428161392"/>
      </w:pPr>
      <w:r>
        <w:t>Ветвь каната, сходящая с перематывающих барабанов с минимальным натяжением S</w:t>
      </w:r>
      <w:r>
        <w:rPr>
          <w:vertAlign w:val="subscript"/>
        </w:rPr>
        <w:t>0</w:t>
      </w:r>
      <w:r>
        <w:t>, наматывается многослойно на канатосборную лебедку; при этом равномерность укладки каната обеспечивается канатоукладчиком.</w:t>
      </w:r>
    </w:p>
    <w:p w:rsidR="00F01FC7" w:rsidRDefault="00B920C1">
      <w:pPr>
        <w:pStyle w:val="a3"/>
        <w:divId w:val="1428161392"/>
      </w:pPr>
      <w:r>
        <w:t>Привод канатосборной лебедки должен быть осуществлен от отдельного электродвигателя постоянного тока с постоянным моментом. Электрическая схема подключения электродвигателя должна обеспечивать на канатосборном барабане постоянный момент, создавая в ветви каната натяжение в пределах 7-9 кН.</w:t>
      </w:r>
    </w:p>
    <w:p w:rsidR="00F01FC7" w:rsidRDefault="00B920C1">
      <w:pPr>
        <w:pStyle w:val="a3"/>
        <w:divId w:val="1428161392"/>
      </w:pPr>
      <w:r>
        <w:t>Привод канатоукладчика обеспечим от канатосборного барабана посредствам цепной передачи (рис. 4.1).</w:t>
      </w:r>
    </w:p>
    <w:p w:rsidR="00F01FC7" w:rsidRDefault="003B036F">
      <w:pPr>
        <w:pStyle w:val="a3"/>
        <w:divId w:val="1428161392"/>
      </w:pPr>
      <w:r>
        <w:rPr>
          <w:noProof/>
        </w:rPr>
        <w:pict>
          <v:shape id="_x0000_i2261" type="#_x0000_t75" style="width:197.25pt;height:157.5pt">
            <v:imagedata r:id="rId251" o:title=""/>
          </v:shape>
        </w:pict>
      </w:r>
    </w:p>
    <w:p w:rsidR="00F01FC7" w:rsidRDefault="00B920C1">
      <w:pPr>
        <w:pStyle w:val="a3"/>
        <w:divId w:val="1428161392"/>
      </w:pPr>
      <w:r>
        <w:t>1-   канатосборная катушка; 2 – электродвигатель; 3 – тормоз; 4 – редуктор; 5 – цепная передеча; 6 – канатоукладчик</w:t>
      </w:r>
    </w:p>
    <w:p w:rsidR="00F01FC7" w:rsidRDefault="00B920C1">
      <w:pPr>
        <w:pStyle w:val="a3"/>
        <w:divId w:val="1428161392"/>
      </w:pPr>
      <w:r>
        <w:t>Рисунок 4.1 – Схема канатосборной лебедки</w:t>
      </w:r>
    </w:p>
    <w:p w:rsidR="00F01FC7" w:rsidRDefault="00B920C1">
      <w:pPr>
        <w:pStyle w:val="a3"/>
        <w:divId w:val="1428161392"/>
      </w:pPr>
      <w:r>
        <w:t>4.1 Основные геометрические параметры канатосборной катушки</w:t>
      </w:r>
    </w:p>
    <w:p w:rsidR="00F01FC7" w:rsidRDefault="00B920C1">
      <w:pPr>
        <w:pStyle w:val="a3"/>
        <w:divId w:val="1428161392"/>
      </w:pPr>
      <w:r>
        <w:t>Учитывая диаметр d = 39 мм и длину 1000 м наматываемого каната, принимаем:</w:t>
      </w:r>
    </w:p>
    <w:p w:rsidR="00F01FC7" w:rsidRDefault="00B920C1">
      <w:pPr>
        <w:pStyle w:val="a3"/>
        <w:divId w:val="1428161392"/>
      </w:pPr>
      <w:r>
        <w:t>- диаметр катушки Dк = 1300 мм;</w:t>
      </w:r>
    </w:p>
    <w:p w:rsidR="00F01FC7" w:rsidRDefault="00B920C1">
      <w:pPr>
        <w:pStyle w:val="a3"/>
        <w:divId w:val="1428161392"/>
      </w:pPr>
      <w:r>
        <w:t>- число витков каната в одном слое k = 38;</w:t>
      </w:r>
    </w:p>
    <w:p w:rsidR="00F01FC7" w:rsidRDefault="00B920C1">
      <w:pPr>
        <w:pStyle w:val="a3"/>
        <w:divId w:val="1428161392"/>
      </w:pPr>
      <w:r>
        <w:t>- шаг навивки t=1,05d</w:t>
      </w:r>
      <w:r>
        <w:rPr>
          <w:vertAlign w:val="subscript"/>
        </w:rPr>
        <w:t>к</w:t>
      </w:r>
      <w:r>
        <w:t xml:space="preserve"> = 1,05∙39 = 40,95 мм, принимаем t = 41 мм.</w:t>
      </w:r>
    </w:p>
    <w:p w:rsidR="00F01FC7" w:rsidRDefault="00B920C1">
      <w:pPr>
        <w:pStyle w:val="a3"/>
        <w:divId w:val="1428161392"/>
      </w:pPr>
      <w:r>
        <w:t>Тогда рабочая длина катушки:</w:t>
      </w:r>
    </w:p>
    <w:p w:rsidR="00F01FC7" w:rsidRDefault="003B036F">
      <w:pPr>
        <w:pStyle w:val="a3"/>
        <w:divId w:val="1428161392"/>
      </w:pPr>
      <w:r>
        <w:rPr>
          <w:noProof/>
        </w:rPr>
        <w:pict>
          <v:shape id="_x0000_i2264" type="#_x0000_t75" style="width:32.25pt;height:14.25pt">
            <v:imagedata r:id="rId252" o:title=""/>
          </v:shape>
        </w:pict>
      </w:r>
      <w:r w:rsidR="00B920C1">
        <w:t>,                                                                                                  (4.1)</w:t>
      </w:r>
    </w:p>
    <w:p w:rsidR="00F01FC7" w:rsidRDefault="003B036F">
      <w:pPr>
        <w:pStyle w:val="a3"/>
        <w:divId w:val="1428161392"/>
      </w:pPr>
      <w:r>
        <w:rPr>
          <w:noProof/>
        </w:rPr>
        <w:pict>
          <v:shape id="_x0000_i2267" type="#_x0000_t75" style="width:105pt;height:14.25pt">
            <v:imagedata r:id="rId253" o:title=""/>
          </v:shape>
        </w:pict>
      </w:r>
      <w:r w:rsidR="00B920C1">
        <w:t>.</w:t>
      </w:r>
    </w:p>
    <w:p w:rsidR="00F01FC7" w:rsidRDefault="00B920C1">
      <w:pPr>
        <w:pStyle w:val="a3"/>
        <w:divId w:val="1428161392"/>
      </w:pPr>
      <w:r>
        <w:t>Общая длина каната, наматываемого на катушку:</w:t>
      </w:r>
    </w:p>
    <w:p w:rsidR="00F01FC7" w:rsidRDefault="003B036F">
      <w:pPr>
        <w:pStyle w:val="a3"/>
        <w:divId w:val="1428161392"/>
      </w:pPr>
      <w:r>
        <w:rPr>
          <w:noProof/>
        </w:rPr>
        <w:pict>
          <v:shape id="_x0000_i2270" type="#_x0000_t75" style="width:60pt;height:18pt">
            <v:imagedata r:id="rId254" o:title=""/>
          </v:shape>
        </w:pict>
      </w:r>
      <w:r w:rsidR="00B920C1">
        <w:t>,                                                                                           (4.2)</w:t>
      </w:r>
    </w:p>
    <w:p w:rsidR="00F01FC7" w:rsidRDefault="003B036F">
      <w:pPr>
        <w:pStyle w:val="a3"/>
        <w:divId w:val="1428161392"/>
      </w:pPr>
      <w:r>
        <w:rPr>
          <w:noProof/>
        </w:rPr>
        <w:pict>
          <v:shape id="_x0000_i2273" type="#_x0000_t75" style="width:98.25pt;height:17.25pt">
            <v:imagedata r:id="rId255" o:title=""/>
          </v:shape>
        </w:pict>
      </w:r>
      <w:r w:rsidR="00B920C1">
        <w:t>.</w:t>
      </w:r>
    </w:p>
    <w:p w:rsidR="00F01FC7" w:rsidRDefault="00B920C1">
      <w:pPr>
        <w:pStyle w:val="a3"/>
        <w:divId w:val="1428161392"/>
      </w:pPr>
      <w:r>
        <w:t>Число слоев намотки каната:</w:t>
      </w:r>
    </w:p>
    <w:p w:rsidR="00F01FC7" w:rsidRDefault="00B920C1">
      <w:pPr>
        <w:pStyle w:val="a3"/>
        <w:divId w:val="1428161392"/>
      </w:pPr>
      <w:r>
        <w:t xml:space="preserve">из уравнения </w:t>
      </w:r>
      <w:r w:rsidR="003B036F">
        <w:rPr>
          <w:noProof/>
        </w:rPr>
        <w:pict>
          <v:shape id="_x0000_i2276" type="#_x0000_t75" style="width:108pt;height:35.25pt">
            <v:imagedata r:id="rId256" o:title=""/>
          </v:shape>
        </w:pict>
      </w:r>
      <w:r>
        <w:t> /2, с. 46/ получи:</w:t>
      </w:r>
    </w:p>
    <w:p w:rsidR="00F01FC7" w:rsidRDefault="00B920C1">
      <w:pPr>
        <w:pStyle w:val="a3"/>
        <w:divId w:val="1428161392"/>
      </w:pPr>
      <w:r>
        <w:t> </w:t>
      </w:r>
      <w:r w:rsidR="003B036F">
        <w:rPr>
          <w:noProof/>
        </w:rPr>
        <w:pict>
          <v:shape id="_x0000_i2279" type="#_x0000_t75" style="width:144.75pt;height:44.25pt">
            <v:imagedata r:id="rId257" o:title=""/>
          </v:shape>
        </w:pict>
      </w:r>
      <w:r>
        <w:t>,(4.3)</w:t>
      </w:r>
    </w:p>
    <w:p w:rsidR="00F01FC7" w:rsidRDefault="003B036F">
      <w:pPr>
        <w:pStyle w:val="a3"/>
        <w:divId w:val="1428161392"/>
      </w:pPr>
      <w:r>
        <w:rPr>
          <w:noProof/>
        </w:rPr>
        <w:pict>
          <v:shape id="_x0000_i2282" type="#_x0000_t75" style="width:284.25pt;height:42pt">
            <v:imagedata r:id="rId258" o:title=""/>
          </v:shape>
        </w:pict>
      </w:r>
      <w:r w:rsidR="00B920C1">
        <w:t>.</w:t>
      </w:r>
    </w:p>
    <w:p w:rsidR="00F01FC7" w:rsidRDefault="00B920C1">
      <w:pPr>
        <w:pStyle w:val="a3"/>
        <w:divId w:val="1428161392"/>
      </w:pPr>
      <w:r>
        <w:t>Отсюда i</w:t>
      </w:r>
      <w:r>
        <w:rPr>
          <w:vertAlign w:val="subscript"/>
        </w:rPr>
        <w:t>1</w:t>
      </w:r>
      <w:r>
        <w:t xml:space="preserve"> = 4,33; i</w:t>
      </w:r>
      <w:r>
        <w:rPr>
          <w:vertAlign w:val="subscript"/>
        </w:rPr>
        <w:t>2</w:t>
      </w:r>
      <w:r>
        <w:t xml:space="preserve"> = -37,67.</w:t>
      </w:r>
    </w:p>
    <w:p w:rsidR="00F01FC7" w:rsidRDefault="00B920C1">
      <w:pPr>
        <w:pStyle w:val="a3"/>
        <w:divId w:val="1428161392"/>
      </w:pPr>
      <w:r>
        <w:t>Второй корень уравнения неприемлем (отрицателен).</w:t>
      </w:r>
    </w:p>
    <w:p w:rsidR="00F01FC7" w:rsidRDefault="00B920C1">
      <w:pPr>
        <w:pStyle w:val="a3"/>
        <w:divId w:val="1428161392"/>
      </w:pPr>
      <w:r>
        <w:t>Итак, получаем число слоев намотки i = 4,33 (т. е. пятый виток неполный).</w:t>
      </w:r>
    </w:p>
    <w:p w:rsidR="00F01FC7" w:rsidRDefault="00B920C1">
      <w:pPr>
        <w:pStyle w:val="a3"/>
        <w:divId w:val="1428161392"/>
      </w:pPr>
      <w:r>
        <w:t>Расчетные минимальные и максимальные диаметры катушки:</w:t>
      </w:r>
    </w:p>
    <w:p w:rsidR="00F01FC7" w:rsidRDefault="003B036F">
      <w:pPr>
        <w:pStyle w:val="a3"/>
        <w:divId w:val="1428161392"/>
      </w:pPr>
      <w:r>
        <w:rPr>
          <w:noProof/>
        </w:rPr>
        <w:pict>
          <v:shape id="_x0000_i2285" type="#_x0000_t75" style="width:105.75pt;height:18pt">
            <v:imagedata r:id="rId259" o:title=""/>
          </v:shape>
        </w:pict>
      </w:r>
      <w:r w:rsidR="00B920C1">
        <w:t>,                                                                               (4.4)</w:t>
      </w:r>
    </w:p>
    <w:p w:rsidR="00F01FC7" w:rsidRDefault="00B920C1">
      <w:pPr>
        <w:pStyle w:val="a3"/>
        <w:divId w:val="1428161392"/>
      </w:pPr>
      <w:r>
        <w:t>Минимальный расчетный диаметр:</w:t>
      </w:r>
    </w:p>
    <w:p w:rsidR="00F01FC7" w:rsidRDefault="00F01FC7">
      <w:pPr>
        <w:divId w:val="1428161392"/>
      </w:pPr>
    </w:p>
    <w:p w:rsidR="00F01FC7" w:rsidRPr="00B920C1" w:rsidRDefault="003B036F">
      <w:pPr>
        <w:pStyle w:val="a3"/>
        <w:divId w:val="1428161392"/>
      </w:pPr>
      <w:r>
        <w:rPr>
          <w:noProof/>
        </w:rPr>
        <w:pict>
          <v:shape id="_x0000_i2288" type="#_x0000_t75" style="width:306.75pt;height:17.25pt">
            <v:imagedata r:id="rId260" o:title=""/>
          </v:shape>
        </w:pict>
      </w:r>
      <w:r w:rsidR="00B920C1">
        <w:t>.</w:t>
      </w:r>
    </w:p>
    <w:p w:rsidR="00F01FC7" w:rsidRDefault="00B920C1">
      <w:pPr>
        <w:pStyle w:val="a3"/>
        <w:divId w:val="1428161392"/>
      </w:pPr>
      <w:r>
        <w:t>Максимальный расчетный диаметр:</w:t>
      </w:r>
    </w:p>
    <w:p w:rsidR="00F01FC7" w:rsidRDefault="003B036F">
      <w:pPr>
        <w:pStyle w:val="a3"/>
        <w:divId w:val="1428161392"/>
      </w:pPr>
      <w:r>
        <w:rPr>
          <w:noProof/>
        </w:rPr>
        <w:pict>
          <v:shape id="_x0000_i2291" type="#_x0000_t75" style="width:309.75pt;height:18pt">
            <v:imagedata r:id="rId261" o:title=""/>
          </v:shape>
        </w:pict>
      </w:r>
      <w:r w:rsidR="00B920C1">
        <w:t>.</w:t>
      </w:r>
    </w:p>
    <w:p w:rsidR="00F01FC7" w:rsidRDefault="00B920C1">
      <w:pPr>
        <w:pStyle w:val="a3"/>
        <w:divId w:val="1428161392"/>
      </w:pPr>
      <w:r>
        <w:t>4.2 Кинематический расчет привода, выбор электродвигателя и редуктора</w:t>
      </w:r>
    </w:p>
    <w:p w:rsidR="00F01FC7" w:rsidRDefault="00B920C1">
      <w:pPr>
        <w:pStyle w:val="a3"/>
        <w:divId w:val="1428161392"/>
      </w:pPr>
      <w:r>
        <w:t>Скорость намотки каната:</w:t>
      </w:r>
    </w:p>
    <w:p w:rsidR="00F01FC7" w:rsidRDefault="003B036F">
      <w:pPr>
        <w:pStyle w:val="a3"/>
        <w:divId w:val="1428161392"/>
      </w:pPr>
      <w:r>
        <w:rPr>
          <w:noProof/>
        </w:rPr>
        <w:pict>
          <v:shape id="_x0000_i2294" type="#_x0000_t75" style="width:75.75pt;height:18pt">
            <v:imagedata r:id="rId262" o:title=""/>
          </v:shape>
        </w:pict>
      </w:r>
      <w:r w:rsidR="00B920C1">
        <w:t>,(4.5)</w:t>
      </w:r>
    </w:p>
    <w:p w:rsidR="00F01FC7" w:rsidRDefault="003B036F">
      <w:pPr>
        <w:pStyle w:val="a3"/>
        <w:divId w:val="1428161392"/>
      </w:pPr>
      <w:r>
        <w:rPr>
          <w:noProof/>
        </w:rPr>
        <w:pict>
          <v:shape id="_x0000_i2297" type="#_x0000_t75" style="width:153.75pt;height:17.25pt">
            <v:imagedata r:id="rId263" o:title=""/>
          </v:shape>
        </w:pict>
      </w:r>
      <w:r w:rsidR="00B920C1">
        <w:t>.</w:t>
      </w:r>
    </w:p>
    <w:p w:rsidR="00F01FC7" w:rsidRDefault="00B920C1">
      <w:pPr>
        <w:pStyle w:val="a3"/>
        <w:divId w:val="1428161392"/>
      </w:pPr>
      <w:r>
        <w:t>Число оборотов катушки</w:t>
      </w:r>
    </w:p>
    <w:p w:rsidR="00F01FC7" w:rsidRDefault="00B920C1">
      <w:pPr>
        <w:pStyle w:val="a3"/>
        <w:divId w:val="1428161392"/>
      </w:pPr>
      <w:r>
        <w:t xml:space="preserve">при </w:t>
      </w:r>
      <w:r w:rsidR="003B036F">
        <w:rPr>
          <w:noProof/>
        </w:rPr>
        <w:pict>
          <v:shape id="_x0000_i2300" type="#_x0000_t75" style="width:30pt;height:17.25pt">
            <v:imagedata r:id="rId264" o:title=""/>
          </v:shape>
        </w:pict>
      </w:r>
      <w:r>
        <w:t>:</w:t>
      </w:r>
    </w:p>
    <w:p w:rsidR="00F01FC7" w:rsidRDefault="003B036F">
      <w:pPr>
        <w:pStyle w:val="a3"/>
        <w:divId w:val="1428161392"/>
      </w:pPr>
      <w:r>
        <w:rPr>
          <w:noProof/>
        </w:rPr>
        <w:pict>
          <v:shape id="_x0000_i2303" type="#_x0000_t75" style="width:84.75pt;height:35.25pt">
            <v:imagedata r:id="rId265" o:title=""/>
          </v:shape>
        </w:pict>
      </w:r>
      <w:r w:rsidR="00B920C1">
        <w:t>,                                                                                    (4.6)</w:t>
      </w:r>
    </w:p>
    <w:p w:rsidR="00F01FC7" w:rsidRDefault="003B036F">
      <w:pPr>
        <w:pStyle w:val="a3"/>
        <w:divId w:val="1428161392"/>
      </w:pPr>
      <w:r>
        <w:rPr>
          <w:noProof/>
        </w:rPr>
        <w:pict>
          <v:shape id="_x0000_i2306" type="#_x0000_t75" style="width:171pt;height:33pt">
            <v:imagedata r:id="rId266" o:title=""/>
          </v:shape>
        </w:pict>
      </w:r>
      <w:r w:rsidR="00B920C1">
        <w:t>.</w:t>
      </w:r>
    </w:p>
    <w:p w:rsidR="00F01FC7" w:rsidRDefault="00B920C1">
      <w:pPr>
        <w:pStyle w:val="a3"/>
        <w:divId w:val="1428161392"/>
      </w:pPr>
      <w:r>
        <w:t xml:space="preserve">при </w:t>
      </w:r>
      <w:r w:rsidR="003B036F">
        <w:rPr>
          <w:noProof/>
        </w:rPr>
        <w:pict>
          <v:shape id="_x0000_i2309" type="#_x0000_t75" style="width:32.25pt;height:18pt">
            <v:imagedata r:id="rId267" o:title=""/>
          </v:shape>
        </w:pict>
      </w:r>
      <w:r>
        <w:t>:</w:t>
      </w:r>
    </w:p>
    <w:p w:rsidR="00F01FC7" w:rsidRDefault="003B036F">
      <w:pPr>
        <w:pStyle w:val="a3"/>
        <w:divId w:val="1428161392"/>
      </w:pPr>
      <w:r>
        <w:rPr>
          <w:noProof/>
        </w:rPr>
        <w:pict>
          <v:shape id="_x0000_i2312" type="#_x0000_t75" style="width:83.25pt;height:35.25pt">
            <v:imagedata r:id="rId268" o:title=""/>
          </v:shape>
        </w:pict>
      </w:r>
      <w:r w:rsidR="00B920C1">
        <w:t>,                                                                                     (4.7)</w:t>
      </w:r>
    </w:p>
    <w:p w:rsidR="00F01FC7" w:rsidRDefault="003B036F">
      <w:pPr>
        <w:pStyle w:val="a3"/>
        <w:divId w:val="1428161392"/>
      </w:pPr>
      <w:r>
        <w:rPr>
          <w:noProof/>
        </w:rPr>
        <w:pict>
          <v:shape id="_x0000_i2315" type="#_x0000_t75" style="width:170.25pt;height:33pt">
            <v:imagedata r:id="rId269" o:title=""/>
          </v:shape>
        </w:pict>
      </w:r>
      <w:r w:rsidR="00B920C1">
        <w:t>.</w:t>
      </w:r>
    </w:p>
    <w:p w:rsidR="00F01FC7" w:rsidRDefault="00B920C1">
      <w:pPr>
        <w:pStyle w:val="a3"/>
        <w:divId w:val="1428161392"/>
      </w:pPr>
      <w:r>
        <w:t>Необходимая мощность двигателя канатосборной лебедки:</w:t>
      </w:r>
    </w:p>
    <w:p w:rsidR="00F01FC7" w:rsidRDefault="00F01FC7">
      <w:pPr>
        <w:divId w:val="1428161392"/>
      </w:pPr>
    </w:p>
    <w:p w:rsidR="00F01FC7" w:rsidRPr="00B920C1" w:rsidRDefault="003B036F">
      <w:pPr>
        <w:pStyle w:val="a3"/>
        <w:divId w:val="1428161392"/>
      </w:pPr>
      <w:r>
        <w:rPr>
          <w:noProof/>
        </w:rPr>
        <w:pict>
          <v:shape id="_x0000_i2318" type="#_x0000_t75" style="width:60pt;height:33.75pt">
            <v:imagedata r:id="rId270" o:title=""/>
          </v:shape>
        </w:pict>
      </w:r>
      <w:r w:rsidR="00B920C1">
        <w:t>,                                                                                           (4.8)</w:t>
      </w:r>
    </w:p>
    <w:p w:rsidR="00F01FC7" w:rsidRDefault="003B036F">
      <w:pPr>
        <w:pStyle w:val="a3"/>
        <w:divId w:val="1428161392"/>
      </w:pPr>
      <w:r>
        <w:rPr>
          <w:noProof/>
        </w:rPr>
        <w:pict>
          <v:shape id="_x0000_i2321" type="#_x0000_t75" style="width:120pt;height:33pt">
            <v:imagedata r:id="rId271" o:title=""/>
          </v:shape>
        </w:pict>
      </w:r>
      <w:r w:rsidR="00B920C1">
        <w:t>.</w:t>
      </w:r>
    </w:p>
    <w:p w:rsidR="00F01FC7" w:rsidRDefault="00B920C1">
      <w:pPr>
        <w:pStyle w:val="a3"/>
        <w:divId w:val="1428161392"/>
      </w:pPr>
      <w:r>
        <w:t>По каталогу /7, с. 55, таб. 2-32/ подбираем крановый электродвигатель большей ближайшей мощности.</w:t>
      </w:r>
    </w:p>
    <w:p w:rsidR="00F01FC7" w:rsidRDefault="00B920C1">
      <w:pPr>
        <w:pStyle w:val="a3"/>
        <w:divId w:val="1428161392"/>
      </w:pPr>
      <w:r>
        <w:t>Характеристика и основные параметры электродвигателя:</w:t>
      </w:r>
    </w:p>
    <w:p w:rsidR="00F01FC7" w:rsidRDefault="00B920C1">
      <w:pPr>
        <w:pStyle w:val="a3"/>
        <w:divId w:val="1428161392"/>
      </w:pPr>
      <w:r>
        <w:t>- тип – асинхронный с фазным ротором МТН 411-6;</w:t>
      </w:r>
    </w:p>
    <w:p w:rsidR="00F01FC7" w:rsidRDefault="00B920C1">
      <w:pPr>
        <w:pStyle w:val="a3"/>
        <w:divId w:val="1428161392"/>
      </w:pPr>
      <w:r>
        <w:t>- номинальная мощность – 18 кВт при ПВ 40 %;</w:t>
      </w:r>
    </w:p>
    <w:p w:rsidR="00F01FC7" w:rsidRDefault="00B920C1">
      <w:pPr>
        <w:pStyle w:val="a3"/>
        <w:divId w:val="1428161392"/>
      </w:pPr>
      <w:r>
        <w:t>- частота вращения – n</w:t>
      </w:r>
      <w:r>
        <w:rPr>
          <w:vertAlign w:val="subscript"/>
        </w:rPr>
        <w:t>дв</w:t>
      </w:r>
      <w:r>
        <w:t xml:space="preserve"> = 965 об/мин;</w:t>
      </w:r>
    </w:p>
    <w:p w:rsidR="00F01FC7" w:rsidRDefault="00B920C1">
      <w:pPr>
        <w:pStyle w:val="a3"/>
        <w:divId w:val="1428161392"/>
      </w:pPr>
      <w:r>
        <w:t>- максимальный момент – М</w:t>
      </w:r>
      <w:r>
        <w:rPr>
          <w:vertAlign w:val="subscript"/>
        </w:rPr>
        <w:t>max</w:t>
      </w:r>
      <w:r>
        <w:t xml:space="preserve"> = 638 Н∙м;</w:t>
      </w:r>
    </w:p>
    <w:p w:rsidR="00F01FC7" w:rsidRDefault="00B920C1">
      <w:pPr>
        <w:pStyle w:val="a3"/>
        <w:divId w:val="1428161392"/>
      </w:pPr>
      <w:r>
        <w:t xml:space="preserve">- КПД двигателя - </w:t>
      </w:r>
      <w:r w:rsidR="003B036F">
        <w:rPr>
          <w:noProof/>
        </w:rPr>
        <w:pict>
          <v:shape id="_x0000_i2324" type="#_x0000_t75" style="width:17.25pt;height:18pt">
            <v:imagedata r:id="rId78" o:title=""/>
          </v:shape>
        </w:pict>
      </w:r>
      <w:r>
        <w:t> = 0,82;</w:t>
      </w:r>
    </w:p>
    <w:p w:rsidR="00F01FC7" w:rsidRDefault="00B920C1">
      <w:pPr>
        <w:pStyle w:val="a3"/>
        <w:divId w:val="1428161392"/>
      </w:pPr>
      <w:r>
        <w:t>- масса двигателя – Q</w:t>
      </w:r>
      <w:r>
        <w:rPr>
          <w:vertAlign w:val="subscript"/>
        </w:rPr>
        <w:t>дв</w:t>
      </w:r>
      <w:r>
        <w:t xml:space="preserve"> = 280 кг;</w:t>
      </w:r>
    </w:p>
    <w:p w:rsidR="00F01FC7" w:rsidRDefault="00B920C1">
      <w:pPr>
        <w:pStyle w:val="a3"/>
        <w:divId w:val="1428161392"/>
      </w:pPr>
      <w:r>
        <w:t>- диаметр выходного конца вала – d</w:t>
      </w:r>
      <w:r>
        <w:rPr>
          <w:vertAlign w:val="subscript"/>
        </w:rPr>
        <w:t>1</w:t>
      </w:r>
      <w:r>
        <w:t xml:space="preserve"> = 65 мм.</w:t>
      </w:r>
    </w:p>
    <w:p w:rsidR="00F01FC7" w:rsidRDefault="00B920C1">
      <w:pPr>
        <w:pStyle w:val="a3"/>
        <w:divId w:val="1428161392"/>
      </w:pPr>
      <w:r>
        <w:t>Номинальный момент двигателя</w:t>
      </w:r>
    </w:p>
    <w:p w:rsidR="00F01FC7" w:rsidRDefault="003B036F">
      <w:pPr>
        <w:pStyle w:val="a3"/>
        <w:divId w:val="1428161392"/>
      </w:pPr>
      <w:r>
        <w:rPr>
          <w:noProof/>
        </w:rPr>
        <w:pict>
          <v:shape id="_x0000_i2327" type="#_x0000_t75" style="width:78.75pt;height:35.25pt">
            <v:imagedata r:id="rId79" o:title=""/>
          </v:shape>
        </w:pict>
      </w:r>
      <w:r w:rsidR="00B920C1">
        <w:t>,                                                                                      (4.9)</w:t>
      </w:r>
    </w:p>
    <w:p w:rsidR="00F01FC7" w:rsidRDefault="003B036F">
      <w:pPr>
        <w:pStyle w:val="a3"/>
        <w:divId w:val="1428161392"/>
      </w:pPr>
      <w:r>
        <w:rPr>
          <w:noProof/>
        </w:rPr>
        <w:pict>
          <v:shape id="_x0000_i2330" type="#_x0000_t75" style="width:218.25pt;height:30.75pt">
            <v:imagedata r:id="rId272" o:title=""/>
          </v:shape>
        </w:pict>
      </w:r>
      <w:r w:rsidR="00B920C1">
        <w:t>.</w:t>
      </w:r>
    </w:p>
    <w:p w:rsidR="00F01FC7" w:rsidRDefault="00B920C1">
      <w:pPr>
        <w:pStyle w:val="a3"/>
        <w:divId w:val="1428161392"/>
      </w:pPr>
      <w:r>
        <w:t>Необходимое минимальное передаточное число привода:</w:t>
      </w:r>
    </w:p>
    <w:p w:rsidR="00F01FC7" w:rsidRDefault="003B036F">
      <w:pPr>
        <w:pStyle w:val="a3"/>
        <w:divId w:val="1428161392"/>
      </w:pPr>
      <w:r>
        <w:rPr>
          <w:noProof/>
        </w:rPr>
        <w:pict>
          <v:shape id="_x0000_i2333" type="#_x0000_t75" style="width:63pt;height:35.25pt">
            <v:imagedata r:id="rId273" o:title=""/>
          </v:shape>
        </w:pict>
      </w:r>
      <w:r w:rsidR="00B920C1">
        <w:t>                                                                                        ,(4.10)</w:t>
      </w:r>
    </w:p>
    <w:p w:rsidR="00F01FC7" w:rsidRDefault="003B036F">
      <w:pPr>
        <w:pStyle w:val="a3"/>
        <w:divId w:val="1428161392"/>
      </w:pPr>
      <w:r>
        <w:rPr>
          <w:noProof/>
        </w:rPr>
        <w:pict>
          <v:shape id="_x0000_i2336" type="#_x0000_t75" style="width:101.25pt;height:33pt">
            <v:imagedata r:id="rId274" o:title=""/>
          </v:shape>
        </w:pict>
      </w:r>
      <w:r w:rsidR="00B920C1">
        <w:t>.</w:t>
      </w:r>
    </w:p>
    <w:p w:rsidR="00F01FC7" w:rsidRDefault="00B920C1">
      <w:pPr>
        <w:pStyle w:val="a3"/>
        <w:divId w:val="1428161392"/>
      </w:pPr>
      <w:r>
        <w:t>По каталогу /9, с. 34/ подбираем крановый редуктор горизонтальный двухступенчатый типа Ц2-350 с передаточным числом 41,34 для частоты вращения 1000 об/мин и мощности 8,2 кВт при тяжелом крановом режиме работы, масса редуктора – 310 кг.</w:t>
      </w:r>
    </w:p>
    <w:p w:rsidR="00F01FC7" w:rsidRDefault="00B920C1">
      <w:pPr>
        <w:pStyle w:val="a3"/>
        <w:divId w:val="1428161392"/>
      </w:pPr>
      <w:r>
        <w:t>Диаметры концов валов:</w:t>
      </w:r>
    </w:p>
    <w:p w:rsidR="00F01FC7" w:rsidRDefault="00B920C1">
      <w:pPr>
        <w:pStyle w:val="a3"/>
        <w:divId w:val="1428161392"/>
      </w:pPr>
      <w:r>
        <w:t>- входного (конический) – 40 мм;</w:t>
      </w:r>
    </w:p>
    <w:p w:rsidR="00F01FC7" w:rsidRDefault="00B920C1">
      <w:pPr>
        <w:pStyle w:val="a3"/>
        <w:divId w:val="1428161392"/>
      </w:pPr>
      <w:r>
        <w:t>- выходного (цилиндрический) – 85 мм.</w:t>
      </w:r>
    </w:p>
    <w:p w:rsidR="00F01FC7" w:rsidRDefault="00B920C1">
      <w:pPr>
        <w:pStyle w:val="a3"/>
        <w:divId w:val="1428161392"/>
      </w:pPr>
      <w:r>
        <w:t xml:space="preserve">Необходимые числа оборотов двигателя для обеспечения постоянной скорости каната </w:t>
      </w:r>
      <w:r w:rsidR="003B036F">
        <w:rPr>
          <w:noProof/>
        </w:rPr>
        <w:pict>
          <v:shape id="_x0000_i2339" type="#_x0000_t75" style="width:14.25pt;height:17.25pt">
            <v:imagedata r:id="rId275" o:title=""/>
          </v:shape>
        </w:pict>
      </w:r>
      <w:r>
        <w:t> = 120 м/мин:</w:t>
      </w:r>
    </w:p>
    <w:p w:rsidR="00F01FC7" w:rsidRDefault="003B036F">
      <w:pPr>
        <w:pStyle w:val="a3"/>
        <w:divId w:val="1428161392"/>
      </w:pPr>
      <w:r>
        <w:rPr>
          <w:noProof/>
        </w:rPr>
        <w:pict>
          <v:shape id="_x0000_i2342" type="#_x0000_t75" style="width:110.25pt;height:35.25pt">
            <v:imagedata r:id="rId276" o:title=""/>
          </v:shape>
        </w:pict>
      </w:r>
      <w:r w:rsidR="00B920C1">
        <w:t>,                                                                            (4.11)</w:t>
      </w:r>
    </w:p>
    <w:p w:rsidR="00F01FC7" w:rsidRDefault="003B036F">
      <w:pPr>
        <w:pStyle w:val="a3"/>
        <w:divId w:val="1428161392"/>
      </w:pPr>
      <w:r>
        <w:rPr>
          <w:noProof/>
        </w:rPr>
        <w:pict>
          <v:shape id="_x0000_i2345" type="#_x0000_t75" style="width:204pt;height:33pt">
            <v:imagedata r:id="rId277" o:title=""/>
          </v:shape>
        </w:pict>
      </w:r>
      <w:r w:rsidR="00B920C1">
        <w:t>,</w:t>
      </w:r>
    </w:p>
    <w:p w:rsidR="00F01FC7" w:rsidRDefault="003B036F">
      <w:pPr>
        <w:pStyle w:val="a3"/>
        <w:divId w:val="1428161392"/>
      </w:pPr>
      <w:r>
        <w:rPr>
          <w:noProof/>
        </w:rPr>
        <w:pict>
          <v:shape id="_x0000_i2348" type="#_x0000_t75" style="width:110.25pt;height:35.25pt">
            <v:imagedata r:id="rId278" o:title=""/>
          </v:shape>
        </w:pict>
      </w:r>
      <w:r w:rsidR="00B920C1">
        <w:t>,                                                                            (4.12)</w:t>
      </w:r>
    </w:p>
    <w:p w:rsidR="00F01FC7" w:rsidRDefault="003B036F">
      <w:pPr>
        <w:pStyle w:val="a3"/>
        <w:divId w:val="1428161392"/>
      </w:pPr>
      <w:r>
        <w:rPr>
          <w:noProof/>
        </w:rPr>
        <w:pict>
          <v:shape id="_x0000_i2351" type="#_x0000_t75" style="width:198pt;height:33pt">
            <v:imagedata r:id="rId279" o:title=""/>
          </v:shape>
        </w:pict>
      </w:r>
      <w:r w:rsidR="00B920C1">
        <w:t>.</w:t>
      </w:r>
    </w:p>
    <w:p w:rsidR="00F01FC7" w:rsidRDefault="00B920C1">
      <w:pPr>
        <w:pStyle w:val="a3"/>
        <w:divId w:val="1428161392"/>
      </w:pPr>
      <w:r>
        <w:t xml:space="preserve">Необходимый крутящий момент на валу электродвигателя при диаметре намотки </w:t>
      </w:r>
      <w:r w:rsidR="003B036F">
        <w:rPr>
          <w:noProof/>
        </w:rPr>
        <w:pict>
          <v:shape id="_x0000_i2354" type="#_x0000_t75" style="width:32.25pt;height:18pt">
            <v:imagedata r:id="rId267" o:title=""/>
          </v:shape>
        </w:pict>
      </w:r>
      <w:r>
        <w:t>= 1,654 м и натяжении каната S</w:t>
      </w:r>
      <w:r>
        <w:rPr>
          <w:vertAlign w:val="subscript"/>
        </w:rPr>
        <w:t>0</w:t>
      </w:r>
      <w:r>
        <w:t xml:space="preserve"> = 7 кН</w:t>
      </w:r>
    </w:p>
    <w:p w:rsidR="00F01FC7" w:rsidRDefault="003B036F">
      <w:pPr>
        <w:pStyle w:val="a3"/>
        <w:divId w:val="1428161392"/>
      </w:pPr>
      <w:r>
        <w:rPr>
          <w:noProof/>
        </w:rPr>
        <w:pict>
          <v:shape id="_x0000_i2357" type="#_x0000_t75" style="width:78pt;height:36pt">
            <v:imagedata r:id="rId280" o:title=""/>
          </v:shape>
        </w:pict>
      </w:r>
      <w:r w:rsidR="00B920C1">
        <w:t>,                                                                                    (4.13)</w:t>
      </w:r>
    </w:p>
    <w:p w:rsidR="00F01FC7" w:rsidRDefault="003B036F">
      <w:pPr>
        <w:pStyle w:val="a3"/>
        <w:divId w:val="1428161392"/>
      </w:pPr>
      <w:r>
        <w:rPr>
          <w:noProof/>
        </w:rPr>
        <w:pict>
          <v:shape id="_x0000_i2360" type="#_x0000_t75" style="width:155.25pt;height:33pt">
            <v:imagedata r:id="rId281" o:title=""/>
          </v:shape>
        </w:pict>
      </w:r>
      <w:r w:rsidR="00B920C1">
        <w:t>,</w:t>
      </w:r>
    </w:p>
    <w:p w:rsidR="00F01FC7" w:rsidRDefault="00B920C1">
      <w:pPr>
        <w:pStyle w:val="a3"/>
        <w:divId w:val="1428161392"/>
      </w:pPr>
      <w:r>
        <w:t>что близко к значению номинального момента двигателя М</w:t>
      </w:r>
      <w:r>
        <w:rPr>
          <w:vertAlign w:val="subscript"/>
        </w:rPr>
        <w:t>н</w:t>
      </w:r>
      <w:r>
        <w:t xml:space="preserve"> = 0,178 кН∙м.</w:t>
      </w:r>
    </w:p>
    <w:p w:rsidR="00F01FC7" w:rsidRDefault="00B920C1">
      <w:pPr>
        <w:pStyle w:val="a3"/>
        <w:divId w:val="1428161392"/>
      </w:pPr>
      <w:r>
        <w:t xml:space="preserve">Натяжение каната при минимальном диаметре </w:t>
      </w:r>
      <w:r w:rsidR="003B036F">
        <w:rPr>
          <w:noProof/>
        </w:rPr>
        <w:pict>
          <v:shape id="_x0000_i2363" type="#_x0000_t75" style="width:30pt;height:17.25pt">
            <v:imagedata r:id="rId264" o:title=""/>
          </v:shape>
        </w:pict>
      </w:r>
    </w:p>
    <w:p w:rsidR="00F01FC7" w:rsidRDefault="003B036F">
      <w:pPr>
        <w:pStyle w:val="a3"/>
        <w:divId w:val="1428161392"/>
      </w:pPr>
      <w:r>
        <w:rPr>
          <w:noProof/>
        </w:rPr>
        <w:pict>
          <v:shape id="_x0000_i2366" type="#_x0000_t75" style="width:83.25pt;height:36pt">
            <v:imagedata r:id="rId282" o:title=""/>
          </v:shape>
        </w:pict>
      </w:r>
      <w:r w:rsidR="00B920C1">
        <w:t>,                                                                                   (4.14)</w:t>
      </w:r>
    </w:p>
    <w:p w:rsidR="00F01FC7" w:rsidRDefault="00F01FC7">
      <w:pPr>
        <w:divId w:val="1428161392"/>
      </w:pPr>
    </w:p>
    <w:p w:rsidR="00F01FC7" w:rsidRPr="00B920C1" w:rsidRDefault="003B036F">
      <w:pPr>
        <w:pStyle w:val="a3"/>
        <w:divId w:val="1428161392"/>
      </w:pPr>
      <w:r>
        <w:rPr>
          <w:noProof/>
        </w:rPr>
        <w:pict>
          <v:shape id="_x0000_i2369" type="#_x0000_t75" style="width:186pt;height:33pt">
            <v:imagedata r:id="rId283" o:title=""/>
          </v:shape>
        </w:pict>
      </w:r>
      <w:r w:rsidR="00B920C1">
        <w:t>.</w:t>
      </w:r>
    </w:p>
    <w:p w:rsidR="00F01FC7" w:rsidRDefault="00B920C1">
      <w:pPr>
        <w:pStyle w:val="a3"/>
        <w:divId w:val="1428161392"/>
      </w:pPr>
      <w:r>
        <w:t>4.3 Выбор муфт</w:t>
      </w:r>
    </w:p>
    <w:p w:rsidR="00F01FC7" w:rsidRDefault="00B920C1">
      <w:pPr>
        <w:pStyle w:val="a3"/>
        <w:divId w:val="1428161392"/>
      </w:pPr>
      <w:r>
        <w:t>Расчетный момент для выбора зубчатой муфты:</w:t>
      </w:r>
    </w:p>
    <w:p w:rsidR="00F01FC7" w:rsidRDefault="003B036F">
      <w:pPr>
        <w:pStyle w:val="a3"/>
        <w:divId w:val="1428161392"/>
      </w:pPr>
      <w:r>
        <w:rPr>
          <w:noProof/>
        </w:rPr>
        <w:pict>
          <v:shape id="_x0000_i2372" type="#_x0000_t75" style="width:101.25pt;height:24pt">
            <v:imagedata r:id="rId284" o:title=""/>
          </v:shape>
        </w:pict>
      </w:r>
      <w:r w:rsidR="00B920C1">
        <w:t>,                                                                           (4.15)</w:t>
      </w:r>
    </w:p>
    <w:p w:rsidR="00F01FC7" w:rsidRDefault="00B920C1">
      <w:pPr>
        <w:pStyle w:val="a3"/>
        <w:divId w:val="1428161392"/>
      </w:pPr>
      <w:r>
        <w:t>гдеk</w:t>
      </w:r>
      <w:r>
        <w:rPr>
          <w:vertAlign w:val="subscript"/>
        </w:rPr>
        <w:t>1</w:t>
      </w:r>
      <w:r>
        <w:t>=1,3 -коэффициент, учитывающий степень ответственности механизма;</w:t>
      </w:r>
    </w:p>
    <w:p w:rsidR="00F01FC7" w:rsidRDefault="00B920C1">
      <w:pPr>
        <w:pStyle w:val="a3"/>
        <w:divId w:val="1428161392"/>
      </w:pPr>
      <w:r>
        <w:t>k</w:t>
      </w:r>
      <w:r>
        <w:rPr>
          <w:vertAlign w:val="subscript"/>
        </w:rPr>
        <w:t>2</w:t>
      </w:r>
      <w:r>
        <w:t>=1,2 -коэффициент, учитывающий режим работы механизма,</w:t>
      </w:r>
    </w:p>
    <w:p w:rsidR="00F01FC7" w:rsidRDefault="003B036F">
      <w:pPr>
        <w:pStyle w:val="a3"/>
        <w:divId w:val="1428161392"/>
      </w:pPr>
      <w:r>
        <w:rPr>
          <w:noProof/>
        </w:rPr>
        <w:pict>
          <v:shape id="_x0000_i2375" type="#_x0000_t75" style="width:189pt;height:21pt">
            <v:imagedata r:id="rId285" o:title=""/>
          </v:shape>
        </w:pict>
      </w:r>
      <w:r w:rsidR="00B920C1">
        <w:t>.</w:t>
      </w:r>
    </w:p>
    <w:p w:rsidR="00F01FC7" w:rsidRDefault="00B920C1">
      <w:pPr>
        <w:pStyle w:val="a3"/>
        <w:divId w:val="1428161392"/>
      </w:pPr>
      <w:r>
        <w:t>Выбираем по ГОСТ 5006-55 зубчатую муфту №1 с наибольшим передаваемым крутящим моментом 0,710 кН∙м</w:t>
      </w:r>
    </w:p>
    <w:p w:rsidR="00F01FC7" w:rsidRDefault="00B920C1">
      <w:pPr>
        <w:pStyle w:val="a3"/>
        <w:divId w:val="1428161392"/>
      </w:pPr>
      <w:r>
        <w:t>Так как в механизме присутствует промежуточный вал, выбираем по ГОСТ 5006-83 вторую зубчатую муфту с промежуточным валом №1 с наибольшим передаваемым крутящим моментом 0,710 кН∙м.</w:t>
      </w:r>
    </w:p>
    <w:p w:rsidR="00F01FC7" w:rsidRDefault="00B920C1">
      <w:pPr>
        <w:pStyle w:val="a3"/>
        <w:divId w:val="1428161392"/>
      </w:pPr>
      <w:r>
        <w:t>4.4 Расчет тормозного момента и выбор тормоза</w:t>
      </w:r>
    </w:p>
    <w:p w:rsidR="00F01FC7" w:rsidRDefault="00B920C1">
      <w:pPr>
        <w:pStyle w:val="a3"/>
        <w:divId w:val="1428161392"/>
      </w:pPr>
      <w:r>
        <w:t>Статический тормозной момент на валу двигателя</w:t>
      </w:r>
    </w:p>
    <w:p w:rsidR="00F01FC7" w:rsidRDefault="003B036F">
      <w:pPr>
        <w:pStyle w:val="a3"/>
        <w:divId w:val="1428161392"/>
      </w:pPr>
      <w:r>
        <w:rPr>
          <w:noProof/>
        </w:rPr>
        <w:pict>
          <v:shape id="_x0000_i2378" type="#_x0000_t75" style="width:99.75pt;height:36pt">
            <v:imagedata r:id="rId286" o:title=""/>
          </v:shape>
        </w:pict>
      </w:r>
      <w:r w:rsidR="00B920C1">
        <w:t>,                                                                              (4.16)</w:t>
      </w:r>
    </w:p>
    <w:p w:rsidR="00F01FC7" w:rsidRDefault="003B036F">
      <w:pPr>
        <w:pStyle w:val="a3"/>
        <w:divId w:val="1428161392"/>
      </w:pPr>
      <w:r>
        <w:rPr>
          <w:noProof/>
        </w:rPr>
        <w:pict>
          <v:shape id="_x0000_i2381" type="#_x0000_t75" style="width:162pt;height:33pt">
            <v:imagedata r:id="rId287" o:title=""/>
          </v:shape>
        </w:pict>
      </w:r>
      <w:r w:rsidR="00B920C1">
        <w:t>.</w:t>
      </w:r>
    </w:p>
    <w:p w:rsidR="00F01FC7" w:rsidRDefault="00B920C1">
      <w:pPr>
        <w:pStyle w:val="a3"/>
        <w:divId w:val="1428161392"/>
      </w:pPr>
      <w:r>
        <w:t>Тормозной момент для выбора тормоза</w:t>
      </w:r>
    </w:p>
    <w:p w:rsidR="00F01FC7" w:rsidRDefault="00F01FC7">
      <w:pPr>
        <w:divId w:val="1428161392"/>
      </w:pPr>
    </w:p>
    <w:p w:rsidR="00F01FC7" w:rsidRPr="00B920C1" w:rsidRDefault="003B036F">
      <w:pPr>
        <w:pStyle w:val="a3"/>
        <w:divId w:val="1428161392"/>
      </w:pPr>
      <w:r>
        <w:rPr>
          <w:noProof/>
        </w:rPr>
        <w:pict>
          <v:shape id="_x0000_i2384" type="#_x0000_t75" style="width:1in;height:18.75pt">
            <v:imagedata r:id="rId288" o:title=""/>
          </v:shape>
        </w:pict>
      </w:r>
      <w:r w:rsidR="00B920C1">
        <w:t>,                                                                                      (4.17)</w:t>
      </w:r>
    </w:p>
    <w:p w:rsidR="00F01FC7" w:rsidRDefault="00B920C1">
      <w:pPr>
        <w:pStyle w:val="a3"/>
        <w:divId w:val="1428161392"/>
      </w:pPr>
      <w:r>
        <w:t xml:space="preserve">где </w:t>
      </w:r>
      <w:r w:rsidR="003B036F">
        <w:rPr>
          <w:noProof/>
        </w:rPr>
        <w:pict>
          <v:shape id="_x0000_i2387" type="#_x0000_t75" style="width:14.25pt;height:17.25pt">
            <v:imagedata r:id="rId242" o:title=""/>
          </v:shape>
        </w:pict>
      </w:r>
      <w:r>
        <w:t> = 2 коэффициент запаса торможения при тяжелом режиме работы;</w:t>
      </w:r>
    </w:p>
    <w:p w:rsidR="00F01FC7" w:rsidRDefault="003B036F">
      <w:pPr>
        <w:pStyle w:val="a3"/>
        <w:divId w:val="1428161392"/>
      </w:pPr>
      <w:r>
        <w:rPr>
          <w:noProof/>
        </w:rPr>
        <w:pict>
          <v:shape id="_x0000_i2390" type="#_x0000_t75" style="width:129pt;height:17.25pt">
            <v:imagedata r:id="rId289" o:title=""/>
          </v:shape>
        </w:pict>
      </w:r>
      <w:r w:rsidR="00B920C1">
        <w:t>.</w:t>
      </w:r>
    </w:p>
    <w:p w:rsidR="00F01FC7" w:rsidRDefault="00B920C1">
      <w:pPr>
        <w:pStyle w:val="a3"/>
        <w:divId w:val="1428161392"/>
      </w:pPr>
      <w:r>
        <w:t>По каталогу /9, с. 45/ подбираем тормоз двухколодочный типа ТКГ с максимальным тормозным моментом М</w:t>
      </w:r>
      <w:r>
        <w:rPr>
          <w:vertAlign w:val="subscript"/>
        </w:rPr>
        <w:t>Ттах</w:t>
      </w:r>
      <w:r>
        <w:t xml:space="preserve"> = 0,25 кН∙м.</w:t>
      </w:r>
    </w:p>
    <w:p w:rsidR="00F01FC7" w:rsidRDefault="00B920C1">
      <w:pPr>
        <w:pStyle w:val="a3"/>
        <w:divId w:val="1428161392"/>
      </w:pPr>
      <w:r>
        <w:t>Основные параметры тормоза:</w:t>
      </w:r>
    </w:p>
    <w:p w:rsidR="00F01FC7" w:rsidRDefault="00B920C1">
      <w:pPr>
        <w:pStyle w:val="a3"/>
        <w:divId w:val="1428161392"/>
      </w:pPr>
      <w:r>
        <w:t>- типоразмер – ТКГ-200;</w:t>
      </w:r>
    </w:p>
    <w:p w:rsidR="00F01FC7" w:rsidRDefault="00B920C1">
      <w:pPr>
        <w:pStyle w:val="a3"/>
        <w:divId w:val="1428161392"/>
      </w:pPr>
      <w:r>
        <w:t>- диаметр тормозного шкива – 200 мм;</w:t>
      </w:r>
    </w:p>
    <w:p w:rsidR="00F01FC7" w:rsidRDefault="00B920C1">
      <w:pPr>
        <w:pStyle w:val="a3"/>
        <w:divId w:val="1428161392"/>
      </w:pPr>
      <w:r>
        <w:t>- ширина тормозных колодок – 90 мм;</w:t>
      </w:r>
    </w:p>
    <w:p w:rsidR="00F01FC7" w:rsidRDefault="00B920C1">
      <w:pPr>
        <w:pStyle w:val="a3"/>
        <w:divId w:val="1428161392"/>
      </w:pPr>
      <w:r>
        <w:t>- масса тормоза – 38 кг.</w:t>
      </w:r>
    </w:p>
    <w:p w:rsidR="00F01FC7" w:rsidRDefault="00B920C1">
      <w:pPr>
        <w:pStyle w:val="a3"/>
        <w:divId w:val="1428161392"/>
      </w:pPr>
      <w:r>
        <w:t>4.5 Расчет канатоукладчика</w:t>
      </w:r>
    </w:p>
    <w:p w:rsidR="00F01FC7" w:rsidRDefault="00B920C1">
      <w:pPr>
        <w:pStyle w:val="a3"/>
        <w:divId w:val="1428161392"/>
      </w:pPr>
      <w:r>
        <w:t xml:space="preserve">Примем канатоукладчик винтового типа /2, с. 178/, винт с резьбой трапециидальной «Трап 92х82» с левой и правой нарезкой одновременно. </w:t>
      </w:r>
    </w:p>
    <w:p w:rsidR="00F01FC7" w:rsidRDefault="00B920C1">
      <w:pPr>
        <w:pStyle w:val="a3"/>
        <w:divId w:val="1428161392"/>
      </w:pPr>
      <w:r>
        <w:t>Шаг винта t</w:t>
      </w:r>
      <w:r>
        <w:rPr>
          <w:vertAlign w:val="subscript"/>
        </w:rPr>
        <w:t>в</w:t>
      </w:r>
      <w:r>
        <w:t xml:space="preserve"> = 82 мм; число витков нарезки z = L/ t</w:t>
      </w:r>
      <w:r>
        <w:rPr>
          <w:vertAlign w:val="subscript"/>
        </w:rPr>
        <w:t>в</w:t>
      </w:r>
      <w:r>
        <w:t xml:space="preserve"> = 1558/82 = 19.</w:t>
      </w:r>
    </w:p>
    <w:p w:rsidR="00F01FC7" w:rsidRDefault="00B920C1">
      <w:pPr>
        <w:pStyle w:val="a3"/>
        <w:divId w:val="1428161392"/>
      </w:pPr>
      <w:r>
        <w:t>Передаточное число между катушкой и винтом канатоукладчика</w:t>
      </w:r>
    </w:p>
    <w:p w:rsidR="00F01FC7" w:rsidRDefault="003B036F">
      <w:pPr>
        <w:pStyle w:val="a3"/>
        <w:divId w:val="1428161392"/>
      </w:pPr>
      <w:r>
        <w:rPr>
          <w:noProof/>
        </w:rPr>
        <w:pict>
          <v:shape id="_x0000_i2393" type="#_x0000_t75" style="width:39pt;height:35.25pt">
            <v:imagedata r:id="rId290" o:title=""/>
          </v:shape>
        </w:pict>
      </w:r>
      <w:r w:rsidR="00B920C1">
        <w:t>,                                                                                               (4.18)</w:t>
      </w:r>
    </w:p>
    <w:p w:rsidR="00F01FC7" w:rsidRDefault="00B920C1">
      <w:pPr>
        <w:pStyle w:val="a3"/>
        <w:divId w:val="1428161392"/>
      </w:pPr>
      <w:r>
        <w:t>где t</w:t>
      </w:r>
      <w:r>
        <w:rPr>
          <w:vertAlign w:val="subscript"/>
        </w:rPr>
        <w:t>в</w:t>
      </w:r>
      <w:r>
        <w:t xml:space="preserve"> = 82 мм – шаг винта;</w:t>
      </w:r>
    </w:p>
    <w:p w:rsidR="00F01FC7" w:rsidRDefault="00B920C1">
      <w:pPr>
        <w:pStyle w:val="a3"/>
        <w:divId w:val="1428161392"/>
      </w:pPr>
      <w:r>
        <w:t>t</w:t>
      </w:r>
      <w:r>
        <w:rPr>
          <w:vertAlign w:val="subscript"/>
        </w:rPr>
        <w:t>к</w:t>
      </w:r>
      <w:r>
        <w:t xml:space="preserve"> = 41 мм – шаг навивки каната;</w:t>
      </w:r>
    </w:p>
    <w:p w:rsidR="00F01FC7" w:rsidRDefault="003B036F">
      <w:pPr>
        <w:pStyle w:val="a3"/>
        <w:divId w:val="1428161392"/>
      </w:pPr>
      <w:r>
        <w:rPr>
          <w:noProof/>
        </w:rPr>
        <w:pict>
          <v:shape id="_x0000_i2396" type="#_x0000_t75" style="width:60pt;height:30.75pt">
            <v:imagedata r:id="rId291" o:title=""/>
          </v:shape>
        </w:pict>
      </w:r>
      <w:r w:rsidR="00B920C1">
        <w:t>.</w:t>
      </w:r>
    </w:p>
    <w:p w:rsidR="00F01FC7" w:rsidRDefault="00F01FC7">
      <w:pPr>
        <w:divId w:val="1428161392"/>
      </w:pPr>
    </w:p>
    <w:p w:rsidR="00F01FC7" w:rsidRPr="00B920C1" w:rsidRDefault="00B920C1">
      <w:pPr>
        <w:pStyle w:val="a3"/>
        <w:divId w:val="1428161392"/>
      </w:pPr>
      <w:r>
        <w:t>Для передачи вращения от катушки на винт используем цепную передачу цепью втулочно-роликовой по ГОСТ 10947-64. число зубьев ведущей звездочки (на валу катушки) Z</w:t>
      </w:r>
      <w:r>
        <w:rPr>
          <w:vertAlign w:val="subscript"/>
        </w:rPr>
        <w:t>1</w:t>
      </w:r>
      <w:r>
        <w:t xml:space="preserve"> = 31, ведомой (на валу винта канатоукладчика) – Z</w:t>
      </w:r>
      <w:r>
        <w:rPr>
          <w:vertAlign w:val="subscript"/>
        </w:rPr>
        <w:t>2</w:t>
      </w:r>
      <w:r>
        <w:t xml:space="preserve"> = 62.</w:t>
      </w:r>
    </w:p>
    <w:p w:rsidR="00F01FC7" w:rsidRDefault="00B920C1">
      <w:pPr>
        <w:pStyle w:val="a3"/>
        <w:divId w:val="1428161392"/>
      </w:pPr>
      <w:r>
        <w:t>4.6 Расчет подшипников на статическую грузоподъемность</w:t>
      </w:r>
    </w:p>
    <w:p w:rsidR="00F01FC7" w:rsidRDefault="00B920C1">
      <w:pPr>
        <w:pStyle w:val="a3"/>
        <w:divId w:val="1428161392"/>
      </w:pPr>
      <w:r>
        <w:t>Положение №1, канат находится в крайнем левом положении (см. рис. 4.2):</w:t>
      </w:r>
    </w:p>
    <w:p w:rsidR="00F01FC7" w:rsidRDefault="003B036F">
      <w:pPr>
        <w:pStyle w:val="a3"/>
        <w:divId w:val="1428161392"/>
      </w:pPr>
      <w:r>
        <w:rPr>
          <w:noProof/>
        </w:rPr>
        <w:pict>
          <v:shape id="_x0000_i2399" type="#_x0000_t75" style="width:362.25pt;height:132.75pt">
            <v:imagedata r:id="rId292" o:title=""/>
          </v:shape>
        </w:pict>
      </w:r>
    </w:p>
    <w:p w:rsidR="00F01FC7" w:rsidRDefault="00B920C1">
      <w:pPr>
        <w:pStyle w:val="a3"/>
        <w:divId w:val="1428161392"/>
      </w:pPr>
      <w:r>
        <w:t>Рисунок 4.2 – Расчетная схема, положение №1</w:t>
      </w:r>
    </w:p>
    <w:p w:rsidR="00F01FC7" w:rsidRDefault="00B920C1">
      <w:pPr>
        <w:pStyle w:val="a3"/>
        <w:divId w:val="1428161392"/>
      </w:pPr>
      <w:r>
        <w:t>Найдем радиальные силы в точках 1 и 2:</w:t>
      </w:r>
    </w:p>
    <w:p w:rsidR="00F01FC7" w:rsidRDefault="003B036F">
      <w:pPr>
        <w:pStyle w:val="a3"/>
        <w:divId w:val="1428161392"/>
      </w:pPr>
      <w:r>
        <w:rPr>
          <w:noProof/>
        </w:rPr>
        <w:pict>
          <v:shape id="_x0000_i2402" type="#_x0000_t75" style="width:66pt;height:18pt">
            <v:imagedata r:id="rId293" o:title=""/>
          </v:shape>
        </w:pict>
      </w:r>
      <w:r w:rsidR="00B920C1">
        <w:t>,                                                                                       (4.19)</w:t>
      </w:r>
    </w:p>
    <w:p w:rsidR="00F01FC7" w:rsidRDefault="00B920C1">
      <w:pPr>
        <w:pStyle w:val="a3"/>
        <w:divId w:val="1428161392"/>
      </w:pPr>
      <w:r>
        <w:t>где R</w:t>
      </w:r>
      <w:r>
        <w:rPr>
          <w:vertAlign w:val="subscript"/>
        </w:rPr>
        <w:t>1</w:t>
      </w:r>
      <w:r>
        <w:t xml:space="preserve"> , R</w:t>
      </w:r>
      <w:r>
        <w:rPr>
          <w:vertAlign w:val="subscript"/>
        </w:rPr>
        <w:t>2</w:t>
      </w:r>
      <w:r>
        <w:t xml:space="preserve"> – нагрузки на опору, кН;</w:t>
      </w:r>
    </w:p>
    <w:p w:rsidR="00F01FC7" w:rsidRDefault="003B036F">
      <w:pPr>
        <w:pStyle w:val="a3"/>
        <w:divId w:val="1428161392"/>
      </w:pPr>
      <w:r>
        <w:rPr>
          <w:noProof/>
        </w:rPr>
        <w:pict>
          <v:shape id="_x0000_i2405" type="#_x0000_t75" style="width:62.25pt;height:30.75pt">
            <v:imagedata r:id="rId294" o:title=""/>
          </v:shape>
        </w:pict>
      </w:r>
      <w:r w:rsidR="00B920C1">
        <w:t>,                                                                                        (4.20)</w:t>
      </w:r>
    </w:p>
    <w:p w:rsidR="00F01FC7" w:rsidRDefault="003B036F">
      <w:pPr>
        <w:pStyle w:val="a3"/>
        <w:divId w:val="1428161392"/>
      </w:pPr>
      <w:r>
        <w:rPr>
          <w:noProof/>
        </w:rPr>
        <w:pict>
          <v:shape id="_x0000_i2408" type="#_x0000_t75" style="width:54pt;height:30.75pt">
            <v:imagedata r:id="rId295" o:title=""/>
          </v:shape>
        </w:pict>
      </w:r>
      <w:r w:rsidR="00B920C1">
        <w:t>,                                                                                           (4.21)</w:t>
      </w:r>
    </w:p>
    <w:p w:rsidR="00F01FC7" w:rsidRDefault="00B920C1">
      <w:pPr>
        <w:pStyle w:val="a3"/>
        <w:divId w:val="1428161392"/>
      </w:pPr>
      <w:r>
        <w:t>где S – натяжение в ветви каната, кН;</w:t>
      </w:r>
    </w:p>
    <w:p w:rsidR="00F01FC7" w:rsidRDefault="00F01FC7">
      <w:pPr>
        <w:divId w:val="1428161392"/>
      </w:pPr>
    </w:p>
    <w:p w:rsidR="00F01FC7" w:rsidRPr="00B920C1" w:rsidRDefault="003B036F">
      <w:pPr>
        <w:pStyle w:val="a3"/>
        <w:divId w:val="1428161392"/>
      </w:pPr>
      <w:r>
        <w:rPr>
          <w:noProof/>
        </w:rPr>
        <w:pict>
          <v:shape id="_x0000_i2411" type="#_x0000_t75" style="width:153.75pt;height:33pt">
            <v:imagedata r:id="rId296" o:title=""/>
          </v:shape>
        </w:pict>
      </w:r>
      <w:r w:rsidR="00B920C1">
        <w:t>,</w:t>
      </w:r>
    </w:p>
    <w:p w:rsidR="00F01FC7" w:rsidRDefault="003B036F">
      <w:pPr>
        <w:pStyle w:val="a3"/>
        <w:divId w:val="1428161392"/>
      </w:pPr>
      <w:r>
        <w:rPr>
          <w:noProof/>
        </w:rPr>
        <w:pict>
          <v:shape id="_x0000_i2414" type="#_x0000_t75" style="width:129pt;height:18pt">
            <v:imagedata r:id="rId297" o:title=""/>
          </v:shape>
        </w:pict>
      </w:r>
      <w:r w:rsidR="00B920C1">
        <w:t>,</w:t>
      </w:r>
    </w:p>
    <w:p w:rsidR="00F01FC7" w:rsidRDefault="003B036F">
      <w:pPr>
        <w:pStyle w:val="a3"/>
        <w:divId w:val="1428161392"/>
      </w:pPr>
      <w:r>
        <w:rPr>
          <w:noProof/>
        </w:rPr>
        <w:pict>
          <v:shape id="_x0000_i2417" type="#_x0000_t75" style="width:132pt;height:33pt">
            <v:imagedata r:id="rId298" o:title=""/>
          </v:shape>
        </w:pict>
      </w:r>
      <w:r w:rsidR="00B920C1">
        <w:t>,</w:t>
      </w:r>
    </w:p>
    <w:p w:rsidR="00F01FC7" w:rsidRDefault="003B036F">
      <w:pPr>
        <w:pStyle w:val="a3"/>
        <w:divId w:val="1428161392"/>
      </w:pPr>
      <w:r>
        <w:rPr>
          <w:noProof/>
        </w:rPr>
        <w:pict>
          <v:shape id="_x0000_i2420" type="#_x0000_t75" style="width:141.75pt;height:18pt">
            <v:imagedata r:id="rId299" o:title=""/>
          </v:shape>
        </w:pict>
      </w:r>
      <w:r w:rsidR="00B920C1">
        <w:t>.</w:t>
      </w:r>
    </w:p>
    <w:p w:rsidR="00F01FC7" w:rsidRDefault="00B920C1">
      <w:pPr>
        <w:pStyle w:val="a3"/>
        <w:divId w:val="1428161392"/>
      </w:pPr>
      <w:r>
        <w:t>Положение №2, канат находится в среднем положении (см. рис. 4.3):</w:t>
      </w:r>
    </w:p>
    <w:p w:rsidR="00F01FC7" w:rsidRDefault="003B036F">
      <w:pPr>
        <w:pStyle w:val="a3"/>
        <w:divId w:val="1428161392"/>
      </w:pPr>
      <w:r>
        <w:rPr>
          <w:noProof/>
        </w:rPr>
        <w:pict>
          <v:shape id="_x0000_i2423" type="#_x0000_t75" style="width:362.25pt;height:132pt">
            <v:imagedata r:id="rId300" o:title=""/>
          </v:shape>
        </w:pict>
      </w:r>
    </w:p>
    <w:p w:rsidR="00F01FC7" w:rsidRDefault="00B920C1">
      <w:pPr>
        <w:pStyle w:val="a3"/>
        <w:divId w:val="1428161392"/>
      </w:pPr>
      <w:r>
        <w:t>Рисунок 4.2 – Расчетная схема, положение №2</w:t>
      </w:r>
    </w:p>
    <w:p w:rsidR="00F01FC7" w:rsidRDefault="00B920C1">
      <w:pPr>
        <w:pStyle w:val="a3"/>
        <w:divId w:val="1428161392"/>
      </w:pPr>
      <w:r>
        <w:t>Найдем радиальные силы в точках 1 и 2:</w:t>
      </w:r>
    </w:p>
    <w:p w:rsidR="00F01FC7" w:rsidRDefault="003B036F">
      <w:pPr>
        <w:pStyle w:val="a3"/>
        <w:divId w:val="1428161392"/>
      </w:pPr>
      <w:r>
        <w:rPr>
          <w:noProof/>
        </w:rPr>
        <w:pict>
          <v:shape id="_x0000_i2426" type="#_x0000_t75" style="width:93pt;height:18pt">
            <v:imagedata r:id="rId301" o:title=""/>
          </v:shape>
        </w:pict>
      </w:r>
      <w:r w:rsidR="00B920C1">
        <w:t>,                                                                                (4.22)</w:t>
      </w:r>
    </w:p>
    <w:p w:rsidR="00F01FC7" w:rsidRDefault="00B920C1">
      <w:pPr>
        <w:pStyle w:val="a3"/>
        <w:divId w:val="1428161392"/>
      </w:pPr>
      <w:r>
        <w:t>гдеR</w:t>
      </w:r>
      <w:r>
        <w:rPr>
          <w:vertAlign w:val="subscript"/>
        </w:rPr>
        <w:t>1</w:t>
      </w:r>
      <w:r>
        <w:t xml:space="preserve"> – нагрузка на опору, Н;</w:t>
      </w:r>
    </w:p>
    <w:p w:rsidR="00F01FC7" w:rsidRDefault="003B036F">
      <w:pPr>
        <w:pStyle w:val="a3"/>
        <w:divId w:val="1428161392"/>
      </w:pPr>
      <w:r>
        <w:rPr>
          <w:noProof/>
        </w:rPr>
        <w:pict>
          <v:shape id="_x0000_i2429" type="#_x0000_t75" style="width:105pt;height:30.75pt">
            <v:imagedata r:id="rId302" o:title=""/>
          </v:shape>
        </w:pict>
      </w:r>
      <w:r w:rsidR="00B920C1">
        <w:t>,                                                                             (4.23)</w:t>
      </w:r>
    </w:p>
    <w:p w:rsidR="00F01FC7" w:rsidRDefault="00B920C1">
      <w:pPr>
        <w:pStyle w:val="a3"/>
        <w:divId w:val="1428161392"/>
      </w:pPr>
      <w:r>
        <w:t>где S – натяжение в ветви каната, кН;</w:t>
      </w:r>
    </w:p>
    <w:p w:rsidR="00F01FC7" w:rsidRDefault="003B036F">
      <w:pPr>
        <w:pStyle w:val="a3"/>
        <w:divId w:val="1428161392"/>
      </w:pPr>
      <w:r>
        <w:rPr>
          <w:noProof/>
        </w:rPr>
        <w:pict>
          <v:shape id="_x0000_i2432" type="#_x0000_t75" style="width:144.75pt;height:33pt">
            <v:imagedata r:id="rId303" o:title=""/>
          </v:shape>
        </w:pict>
      </w:r>
      <w:r w:rsidR="00B920C1">
        <w:t>,</w:t>
      </w:r>
    </w:p>
    <w:p w:rsidR="00F01FC7" w:rsidRDefault="003B036F">
      <w:pPr>
        <w:pStyle w:val="a3"/>
        <w:divId w:val="1428161392"/>
      </w:pPr>
      <w:r>
        <w:rPr>
          <w:noProof/>
        </w:rPr>
        <w:pict>
          <v:shape id="_x0000_i2435" type="#_x0000_t75" style="width:117pt;height:17.25pt">
            <v:imagedata r:id="rId304" o:title=""/>
          </v:shape>
        </w:pict>
      </w:r>
      <w:r w:rsidR="00B920C1">
        <w:t>.</w:t>
      </w:r>
    </w:p>
    <w:p w:rsidR="00F01FC7" w:rsidRDefault="00F01FC7">
      <w:pPr>
        <w:divId w:val="1428161392"/>
      </w:pPr>
    </w:p>
    <w:p w:rsidR="00F01FC7" w:rsidRPr="00B920C1" w:rsidRDefault="00B920C1">
      <w:pPr>
        <w:pStyle w:val="a3"/>
        <w:divId w:val="1428161392"/>
      </w:pPr>
      <w:r>
        <w:t>При расчете на статическую грузоподъемность проверяют, не будет ли радиальная нагрузка F</w:t>
      </w:r>
      <w:r>
        <w:rPr>
          <w:vertAlign w:val="subscript"/>
        </w:rPr>
        <w:t>r</w:t>
      </w:r>
      <w:r>
        <w:t xml:space="preserve"> на подшипник превосходить статическую грузоподъемность, указанную в каталоге:</w:t>
      </w:r>
    </w:p>
    <w:p w:rsidR="00F01FC7" w:rsidRDefault="003B036F">
      <w:pPr>
        <w:pStyle w:val="a3"/>
        <w:divId w:val="1428161392"/>
      </w:pPr>
      <w:r>
        <w:rPr>
          <w:noProof/>
        </w:rPr>
        <w:pict>
          <v:shape id="_x0000_i2438" type="#_x0000_t75" style="width:48.75pt;height:18pt">
            <v:imagedata r:id="rId305" o:title=""/>
          </v:shape>
        </w:pict>
      </w:r>
      <w:r w:rsidR="00B920C1">
        <w:t>                                                                                           (4.24)</w:t>
      </w:r>
    </w:p>
    <w:p w:rsidR="00F01FC7" w:rsidRDefault="00B920C1">
      <w:pPr>
        <w:pStyle w:val="a3"/>
        <w:divId w:val="1428161392"/>
      </w:pPr>
      <w:r>
        <w:t>Для диаметра в опорах d=55 мм выбираем подшипники шариковые радиальные сферические двухрядные № 1211 с статической радиальной грузоподъемностью C</w:t>
      </w:r>
      <w:r>
        <w:rPr>
          <w:vertAlign w:val="subscript"/>
        </w:rPr>
        <w:t>or</w:t>
      </w:r>
      <w:r>
        <w:t>= 7,5 кН.</w:t>
      </w:r>
    </w:p>
    <w:p w:rsidR="00F01FC7" w:rsidRDefault="00B920C1">
      <w:pPr>
        <w:pStyle w:val="a3"/>
        <w:divId w:val="1428161392"/>
      </w:pPr>
      <w:r>
        <w:t>Так как канатоукладчик испытывает осевую нагрузку, то рассчитаем статическую осевую грузоподъемность и выберем третий подшипник:</w:t>
      </w:r>
    </w:p>
    <w:p w:rsidR="00F01FC7" w:rsidRDefault="003B036F">
      <w:pPr>
        <w:pStyle w:val="a3"/>
        <w:divId w:val="1428161392"/>
      </w:pPr>
      <w:r>
        <w:rPr>
          <w:noProof/>
        </w:rPr>
        <w:pict>
          <v:shape id="_x0000_i2441" type="#_x0000_t75" style="width:116.25pt;height:18.75pt">
            <v:imagedata r:id="rId306" o:title=""/>
          </v:shape>
        </w:pict>
      </w:r>
      <w:r w:rsidR="00B920C1">
        <w:t>,                                                                          (4.25)</w:t>
      </w:r>
    </w:p>
    <w:p w:rsidR="00F01FC7" w:rsidRDefault="00B920C1">
      <w:pPr>
        <w:pStyle w:val="a3"/>
        <w:divId w:val="1428161392"/>
      </w:pPr>
      <w:r>
        <w:t xml:space="preserve">где </w:t>
      </w:r>
      <w:r w:rsidR="003B036F">
        <w:rPr>
          <w:noProof/>
        </w:rPr>
        <w:pict>
          <v:shape id="_x0000_i2444" type="#_x0000_t75" style="width:14.25pt;height:18pt">
            <v:imagedata r:id="rId307" o:title=""/>
          </v:shape>
        </w:pict>
      </w:r>
      <w:r>
        <w:t> = 51,2 - коэффициент, зависящий от геометрии деталей подшипника;</w:t>
      </w:r>
    </w:p>
    <w:p w:rsidR="00F01FC7" w:rsidRDefault="00B920C1">
      <w:pPr>
        <w:pStyle w:val="a3"/>
        <w:divId w:val="1428161392"/>
      </w:pPr>
      <w:r>
        <w:t>Z = 20 – число шариков, воспринимающих нагрузку в одном направлении;</w:t>
      </w:r>
    </w:p>
    <w:p w:rsidR="00F01FC7" w:rsidRDefault="003B036F">
      <w:pPr>
        <w:pStyle w:val="a3"/>
        <w:divId w:val="1428161392"/>
      </w:pPr>
      <w:r>
        <w:rPr>
          <w:noProof/>
        </w:rPr>
        <w:pict>
          <v:shape id="_x0000_i2447" type="#_x0000_t75" style="width:18pt;height:18.75pt">
            <v:imagedata r:id="rId308" o:title=""/>
          </v:shape>
        </w:pict>
      </w:r>
      <w:r w:rsidR="00B920C1">
        <w:t> = 25 - диаметр шариков, мм;</w:t>
      </w:r>
    </w:p>
    <w:p w:rsidR="00F01FC7" w:rsidRDefault="003B036F">
      <w:pPr>
        <w:pStyle w:val="a3"/>
        <w:divId w:val="1428161392"/>
      </w:pPr>
      <w:r>
        <w:rPr>
          <w:noProof/>
        </w:rPr>
        <w:pict>
          <v:shape id="_x0000_i2450" type="#_x0000_t75" style="width:156pt;height:18pt">
            <v:imagedata r:id="rId309" o:title=""/>
          </v:shape>
        </w:pict>
      </w:r>
      <w:r w:rsidR="00B920C1">
        <w:t>.</w:t>
      </w:r>
    </w:p>
    <w:p w:rsidR="00F01FC7" w:rsidRDefault="00B920C1">
      <w:pPr>
        <w:pStyle w:val="a3"/>
        <w:divId w:val="1428161392"/>
      </w:pPr>
      <w:r>
        <w:t>Для диаметра d=45 мм выбираем подшипник шариковый упорный двойной № 8211Н со статической радиальной грузоподъемностью C</w:t>
      </w:r>
      <w:r>
        <w:rPr>
          <w:vertAlign w:val="subscript"/>
        </w:rPr>
        <w:t>or</w:t>
      </w:r>
      <w:r>
        <w:t>= 42,4 кН.</w:t>
      </w:r>
    </w:p>
    <w:p w:rsidR="00F01FC7" w:rsidRDefault="00F01FC7">
      <w:pPr>
        <w:divId w:val="1428161392"/>
      </w:pPr>
    </w:p>
    <w:p w:rsidR="00F01FC7" w:rsidRPr="00B920C1" w:rsidRDefault="00B920C1">
      <w:pPr>
        <w:pStyle w:val="a3"/>
        <w:divId w:val="1428161392"/>
      </w:pPr>
      <w:r>
        <w:t>5.         РАСЧЕТ МЕХАНИЗМА ПЕРЕДВИЖЕНИЯ ТЕЛЕЖКИ</w:t>
      </w:r>
    </w:p>
    <w:p w:rsidR="00F01FC7" w:rsidRDefault="00B920C1">
      <w:pPr>
        <w:pStyle w:val="a3"/>
        <w:divId w:val="1428161392"/>
      </w:pPr>
      <w:r>
        <w:t>5.1 Выбор кинематической схемы</w:t>
      </w:r>
    </w:p>
    <w:p w:rsidR="00F01FC7" w:rsidRDefault="00B920C1">
      <w:pPr>
        <w:pStyle w:val="a3"/>
        <w:divId w:val="1428161392"/>
      </w:pPr>
      <w:r>
        <w:t>Выбранная кинематическая схема механизма передвижения тележки с центральным приводом и тихоходным трансмиссионным валом показана на рисунке 4.1. Предпочтительно расположение редуктора посередине между приводными ходовыми колесами. При этом обе половины трансмиссионного вала закручиваются под нагрузкой на одинаковый угол, что способствует одновременному началу движения приводных колес и ликвидации перекосов.</w:t>
      </w:r>
    </w:p>
    <w:p w:rsidR="00F01FC7" w:rsidRDefault="003B036F">
      <w:pPr>
        <w:pStyle w:val="a3"/>
        <w:divId w:val="1428161392"/>
      </w:pPr>
      <w:r>
        <w:rPr>
          <w:noProof/>
        </w:rPr>
        <w:pict>
          <v:shape id="_x0000_i2453" type="#_x0000_t75" style="width:415.5pt;height:182.25pt">
            <v:imagedata r:id="rId310" o:title=""/>
          </v:shape>
        </w:pict>
      </w:r>
    </w:p>
    <w:p w:rsidR="00F01FC7" w:rsidRDefault="00B920C1">
      <w:pPr>
        <w:pStyle w:val="a3"/>
        <w:divId w:val="1428161392"/>
      </w:pPr>
      <w:r>
        <w:t>1 - ходовое колесо; 2 - муфта зубчатая с промежуточным валом; 3 - промежуточный вал; 4 – редуктор; 5 - муфта упругая втулочно-пальцевая с тормозным шкивом; 6 - тормоз; 7 - электродвигатель.</w:t>
      </w:r>
    </w:p>
    <w:p w:rsidR="00F01FC7" w:rsidRDefault="00B920C1">
      <w:pPr>
        <w:pStyle w:val="a3"/>
        <w:divId w:val="1428161392"/>
      </w:pPr>
      <w:r>
        <w:t>Рисунок 5.1 - Кинематическая схема механизма передвижения тележки</w:t>
      </w:r>
    </w:p>
    <w:p w:rsidR="00F01FC7" w:rsidRDefault="00B920C1">
      <w:pPr>
        <w:pStyle w:val="a3"/>
        <w:divId w:val="1428161392"/>
      </w:pPr>
      <w:r>
        <w:t>Определим вес тележки:</w:t>
      </w:r>
    </w:p>
    <w:p w:rsidR="00F01FC7" w:rsidRDefault="003B036F">
      <w:pPr>
        <w:pStyle w:val="a3"/>
        <w:divId w:val="1428161392"/>
      </w:pPr>
      <w:r>
        <w:rPr>
          <w:noProof/>
        </w:rPr>
        <w:pict>
          <v:shape id="_x0000_i2456" type="#_x0000_t75" style="width:98.25pt;height:17.25pt">
            <v:imagedata r:id="rId311" o:title=""/>
          </v:shape>
        </w:pict>
      </w:r>
      <w:r w:rsidR="00B920C1">
        <w:t>,                                                                                 (5.1)</w:t>
      </w:r>
    </w:p>
    <w:p w:rsidR="00F01FC7" w:rsidRDefault="00B920C1">
      <w:pPr>
        <w:pStyle w:val="a3"/>
        <w:divId w:val="1428161392"/>
      </w:pPr>
      <w:r>
        <w:t>где G – грузоподъемность, т;</w:t>
      </w:r>
    </w:p>
    <w:p w:rsidR="00F01FC7" w:rsidRDefault="00F01FC7">
      <w:pPr>
        <w:divId w:val="1428161392"/>
      </w:pPr>
    </w:p>
    <w:p w:rsidR="00F01FC7" w:rsidRPr="00B920C1" w:rsidRDefault="003B036F">
      <w:pPr>
        <w:pStyle w:val="a3"/>
        <w:divId w:val="1428161392"/>
      </w:pPr>
      <w:r>
        <w:rPr>
          <w:noProof/>
        </w:rPr>
        <w:pict>
          <v:shape id="_x0000_i2459" type="#_x0000_t75" style="width:155.25pt;height:17.25pt">
            <v:imagedata r:id="rId312" o:title=""/>
          </v:shape>
        </w:pict>
      </w:r>
    </w:p>
    <w:p w:rsidR="00F01FC7" w:rsidRDefault="00B920C1">
      <w:pPr>
        <w:pStyle w:val="a3"/>
        <w:divId w:val="1428161392"/>
      </w:pPr>
      <w:r>
        <w:t>5.2 Выбор колес и колесных установок</w:t>
      </w:r>
    </w:p>
    <w:p w:rsidR="00F01FC7" w:rsidRDefault="00B920C1">
      <w:pPr>
        <w:pStyle w:val="a3"/>
        <w:divId w:val="1428161392"/>
      </w:pPr>
      <w:r>
        <w:t xml:space="preserve">Число ходовых колес тележек зависит от грузоподъемности крана. При грузоподъемности до 160 т предварительно можно принимать четыре колеса. </w:t>
      </w:r>
    </w:p>
    <w:p w:rsidR="00F01FC7" w:rsidRDefault="00B920C1">
      <w:pPr>
        <w:pStyle w:val="a3"/>
        <w:divId w:val="1428161392"/>
      </w:pPr>
      <w:r>
        <w:t>Типоразмер колес определяется их диаметром, который выбирается по табл. 2.11 /2.2 c. 39/ в зависимости от максимальной статической нагрузки, приходящейся на одно колесо:</w:t>
      </w:r>
      <w:r w:rsidR="003B036F">
        <w:rPr>
          <w:noProof/>
        </w:rPr>
        <w:pict>
          <v:shape id="_x0000_i2462" type="#_x0000_t75" style="width:32.25pt;height:18pt">
            <v:imagedata r:id="rId313" o:title=""/>
          </v:shape>
        </w:pict>
      </w:r>
      <w:r>
        <w:t> определяется из условия того, что нагрузка на ходовые колеса от веса поднимаемого груза, веса тележки, а также узлов и агрегатов, смонтированных на ней, распределяется равномерно на все опоры:</w:t>
      </w:r>
    </w:p>
    <w:p w:rsidR="00F01FC7" w:rsidRDefault="003B036F">
      <w:pPr>
        <w:pStyle w:val="a3"/>
        <w:divId w:val="1428161392"/>
      </w:pPr>
      <w:r>
        <w:rPr>
          <w:noProof/>
        </w:rPr>
        <w:pict>
          <v:shape id="_x0000_i2465" type="#_x0000_t75" style="width:137.25pt;height:36pt">
            <v:imagedata r:id="rId314" o:title=""/>
          </v:shape>
        </w:pict>
      </w:r>
      <w:r w:rsidR="00B920C1">
        <w:t>,                                                                  (5.2)</w:t>
      </w:r>
    </w:p>
    <w:p w:rsidR="00F01FC7" w:rsidRDefault="00B920C1">
      <w:pPr>
        <w:pStyle w:val="a3"/>
        <w:divId w:val="1428161392"/>
      </w:pPr>
      <w:r>
        <w:t xml:space="preserve">где </w:t>
      </w:r>
      <w:r w:rsidR="003B036F">
        <w:rPr>
          <w:noProof/>
        </w:rPr>
        <w:pict>
          <v:shape id="_x0000_i2468" type="#_x0000_t75" style="width:20.25pt;height:17.25pt">
            <v:imagedata r:id="rId315" o:title=""/>
          </v:shape>
        </w:pict>
      </w:r>
      <w:r>
        <w:t> – коэффициент неравномерности;</w:t>
      </w:r>
    </w:p>
    <w:p w:rsidR="00F01FC7" w:rsidRDefault="003B036F">
      <w:pPr>
        <w:pStyle w:val="a3"/>
        <w:divId w:val="1428161392"/>
      </w:pPr>
      <w:r>
        <w:rPr>
          <w:noProof/>
        </w:rPr>
        <w:pict>
          <v:shape id="_x0000_i2471" type="#_x0000_t75" style="width:42.75pt;height:17.25pt">
            <v:imagedata r:id="rId316" o:title=""/>
          </v:shape>
        </w:pict>
      </w:r>
      <w:r w:rsidR="00B920C1">
        <w:t xml:space="preserve">; </w:t>
      </w:r>
    </w:p>
    <w:p w:rsidR="00F01FC7" w:rsidRDefault="003B036F">
      <w:pPr>
        <w:pStyle w:val="a3"/>
        <w:divId w:val="1428161392"/>
      </w:pPr>
      <w:r>
        <w:rPr>
          <w:noProof/>
        </w:rPr>
        <w:pict>
          <v:shape id="_x0000_i2474" type="#_x0000_t75" style="width:18.75pt;height:18.75pt">
            <v:imagedata r:id="rId317" o:title=""/>
          </v:shape>
        </w:pict>
      </w:r>
      <w:r w:rsidR="00B920C1">
        <w:t xml:space="preserve"> – грузоподъемность крана, кН; </w:t>
      </w:r>
    </w:p>
    <w:p w:rsidR="00F01FC7" w:rsidRDefault="003B036F">
      <w:pPr>
        <w:pStyle w:val="a3"/>
        <w:divId w:val="1428161392"/>
      </w:pPr>
      <w:r>
        <w:rPr>
          <w:noProof/>
        </w:rPr>
        <w:pict>
          <v:shape id="_x0000_i2477" type="#_x0000_t75" style="width:17.25pt;height:18pt">
            <v:imagedata r:id="rId318" o:title=""/>
          </v:shape>
        </w:pict>
      </w:r>
      <w:r w:rsidR="00B920C1">
        <w:t> – вес тележки, кН;</w:t>
      </w:r>
    </w:p>
    <w:p w:rsidR="00F01FC7" w:rsidRDefault="003B036F">
      <w:pPr>
        <w:pStyle w:val="a3"/>
        <w:divId w:val="1428161392"/>
      </w:pPr>
      <w:r>
        <w:rPr>
          <w:noProof/>
        </w:rPr>
        <w:pict>
          <v:shape id="_x0000_i2480" type="#_x0000_t75" style="width:23.25pt;height:18pt">
            <v:imagedata r:id="rId319" o:title=""/>
          </v:shape>
        </w:pict>
      </w:r>
      <w:r w:rsidR="00B920C1">
        <w:t> – вес грузозахватной подвески, кН;</w:t>
      </w:r>
    </w:p>
    <w:p w:rsidR="00F01FC7" w:rsidRDefault="003B036F">
      <w:pPr>
        <w:pStyle w:val="a3"/>
        <w:divId w:val="1428161392"/>
      </w:pPr>
      <w:r>
        <w:rPr>
          <w:noProof/>
        </w:rPr>
        <w:pict>
          <v:shape id="_x0000_i2483" type="#_x0000_t75" style="width:20.25pt;height:18pt">
            <v:imagedata r:id="rId320" o:title=""/>
          </v:shape>
        </w:pict>
      </w:r>
      <w:r w:rsidR="00B920C1">
        <w:t> – количество ходовых колес;</w:t>
      </w:r>
    </w:p>
    <w:p w:rsidR="00F01FC7" w:rsidRDefault="003B036F">
      <w:pPr>
        <w:pStyle w:val="a3"/>
        <w:divId w:val="1428161392"/>
      </w:pPr>
      <w:r>
        <w:rPr>
          <w:noProof/>
        </w:rPr>
        <w:pict>
          <v:shape id="_x0000_i2486" type="#_x0000_t75" style="width:192.75pt;height:30.75pt">
            <v:imagedata r:id="rId321" o:title=""/>
          </v:shape>
        </w:pict>
      </w:r>
      <w:r w:rsidR="00B920C1">
        <w:t>.</w:t>
      </w:r>
    </w:p>
    <w:p w:rsidR="00F01FC7" w:rsidRDefault="00B920C1">
      <w:pPr>
        <w:pStyle w:val="a3"/>
        <w:divId w:val="1428161392"/>
      </w:pPr>
      <w:r>
        <w:t xml:space="preserve">Согласно таблице 2.11 /18, c. 39/ принимаем диаметр колеса </w:t>
      </w:r>
      <w:r w:rsidR="003B036F">
        <w:rPr>
          <w:noProof/>
        </w:rPr>
        <w:pict>
          <v:shape id="_x0000_i2489" type="#_x0000_t75" style="width:66.75pt;height:17.25pt">
            <v:imagedata r:id="rId322" o:title=""/>
          </v:shape>
        </w:pict>
      </w:r>
      <w:r>
        <w:t xml:space="preserve">. По ОСТ 24.090.09-75 принимаем для приводных колес установку типа – К2РП, для ведомых колес установку типа – К2РН. </w:t>
      </w:r>
    </w:p>
    <w:p w:rsidR="00F01FC7" w:rsidRDefault="00F01FC7">
      <w:pPr>
        <w:divId w:val="1428161392"/>
      </w:pPr>
    </w:p>
    <w:p w:rsidR="00F01FC7" w:rsidRPr="00B920C1" w:rsidRDefault="00B920C1">
      <w:pPr>
        <w:pStyle w:val="a3"/>
        <w:divId w:val="1428161392"/>
      </w:pPr>
      <w:r>
        <w:t>5.3 Выбор рельса</w:t>
      </w:r>
    </w:p>
    <w:p w:rsidR="00F01FC7" w:rsidRDefault="00B920C1">
      <w:pPr>
        <w:pStyle w:val="a3"/>
        <w:divId w:val="1428161392"/>
      </w:pPr>
      <w:r>
        <w:t>В качестве подтележечных рельсов можно использовать рельсы как с выпуклой головкой (типы Р и КР), так и плоские. Типоразмер рельса определяем по таблице 2.11 /18, c.39/ в зависимости от максимальной статической нагрузки на колесо, таковым является типоразмер рельса с выпуклой головкой КР80 ГОСТ 4121-76 /18, с. 309</w:t>
      </w:r>
    </w:p>
    <w:p w:rsidR="00F01FC7" w:rsidRDefault="00B920C1">
      <w:pPr>
        <w:pStyle w:val="a3"/>
        <w:divId w:val="1428161392"/>
      </w:pPr>
      <w:r>
        <w:t>5.4 Выбор двигателя</w:t>
      </w:r>
    </w:p>
    <w:p w:rsidR="00F01FC7" w:rsidRDefault="00B920C1">
      <w:pPr>
        <w:pStyle w:val="a3"/>
        <w:divId w:val="1428161392"/>
      </w:pPr>
      <w:r>
        <w:t>Выбор электродвигателя для механизма передвижения крановых тележек производят по статической мощности, при которой обеспечивается надлежащий запас сцепления ходового колеса с рельсом, исключающий возможность буксования при передвижении тележки без груза в процессе пуска.</w:t>
      </w:r>
    </w:p>
    <w:p w:rsidR="00F01FC7" w:rsidRDefault="00B920C1">
      <w:pPr>
        <w:pStyle w:val="a3"/>
        <w:divId w:val="1428161392"/>
      </w:pPr>
      <w:r>
        <w:t>Определим статическую мощность электродвигателя, кВт:</w:t>
      </w:r>
    </w:p>
    <w:p w:rsidR="00F01FC7" w:rsidRDefault="003B036F">
      <w:pPr>
        <w:pStyle w:val="a3"/>
        <w:divId w:val="1428161392"/>
      </w:pPr>
      <w:r>
        <w:rPr>
          <w:noProof/>
        </w:rPr>
        <w:pict>
          <v:shape id="_x0000_i2492" type="#_x0000_t75" style="width:71.25pt;height:35.25pt">
            <v:imagedata r:id="rId323" o:title=""/>
          </v:shape>
        </w:pict>
      </w:r>
      <w:r w:rsidR="00B920C1">
        <w:t>,                                                                                        (5.3)</w:t>
      </w:r>
    </w:p>
    <w:p w:rsidR="00F01FC7" w:rsidRDefault="00B920C1">
      <w:pPr>
        <w:pStyle w:val="a3"/>
        <w:divId w:val="1428161392"/>
      </w:pPr>
      <w:r>
        <w:t>гдеW – сопротивление передвижению (принимаем равным W = 55 кН);</w:t>
      </w:r>
    </w:p>
    <w:p w:rsidR="00F01FC7" w:rsidRDefault="003B036F">
      <w:pPr>
        <w:pStyle w:val="a3"/>
        <w:divId w:val="1428161392"/>
      </w:pPr>
      <w:r>
        <w:rPr>
          <w:noProof/>
        </w:rPr>
        <w:pict>
          <v:shape id="_x0000_i2495" type="#_x0000_t75" style="width:9pt;height:11.25pt">
            <v:imagedata r:id="rId324" o:title=""/>
          </v:shape>
        </w:pict>
      </w:r>
      <w:r w:rsidR="00B920C1">
        <w:t>=1,0 - скорость передвижения тележки крана, м/с;</w:t>
      </w:r>
    </w:p>
    <w:p w:rsidR="00F01FC7" w:rsidRDefault="003B036F">
      <w:pPr>
        <w:pStyle w:val="a3"/>
        <w:divId w:val="1428161392"/>
      </w:pPr>
      <w:r>
        <w:rPr>
          <w:noProof/>
        </w:rPr>
        <w:pict>
          <v:shape id="_x0000_i2498" type="#_x0000_t75" style="width:17.25pt;height:18.75pt">
            <v:imagedata r:id="rId325" o:title=""/>
          </v:shape>
        </w:pict>
      </w:r>
      <w:r w:rsidR="00B920C1">
        <w:t>=0,85 - КПД механизма;</w:t>
      </w:r>
    </w:p>
    <w:p w:rsidR="00F01FC7" w:rsidRDefault="003B036F">
      <w:pPr>
        <w:pStyle w:val="a3"/>
        <w:divId w:val="1428161392"/>
      </w:pPr>
      <w:r>
        <w:rPr>
          <w:noProof/>
        </w:rPr>
        <w:pict>
          <v:shape id="_x0000_i2501" type="#_x0000_t75" style="width:24pt;height:18.75pt">
            <v:imagedata r:id="rId326" o:title=""/>
          </v:shape>
        </w:pict>
      </w:r>
      <w:r w:rsidR="00B920C1">
        <w:t>=1,7 – кратность среднепускового момента двигателя по отношению номинальному;</w:t>
      </w:r>
    </w:p>
    <w:p w:rsidR="00F01FC7" w:rsidRDefault="003B036F">
      <w:pPr>
        <w:pStyle w:val="a3"/>
        <w:divId w:val="1428161392"/>
      </w:pPr>
      <w:r>
        <w:rPr>
          <w:noProof/>
        </w:rPr>
        <w:pict>
          <v:shape id="_x0000_i2504" type="#_x0000_t75" style="width:132.75pt;height:33pt">
            <v:imagedata r:id="rId327" o:title=""/>
          </v:shape>
        </w:pict>
      </w:r>
      <w:r w:rsidR="00B920C1">
        <w:t>.</w:t>
      </w:r>
    </w:p>
    <w:p w:rsidR="00F01FC7" w:rsidRDefault="00F01FC7">
      <w:pPr>
        <w:divId w:val="1428161392"/>
      </w:pPr>
    </w:p>
    <w:p w:rsidR="00F01FC7" w:rsidRPr="00B920C1" w:rsidRDefault="00B920C1">
      <w:pPr>
        <w:pStyle w:val="a3"/>
        <w:divId w:val="1428161392"/>
      </w:pPr>
      <w:r>
        <w:t>По каталогу /7, с. 55, таб. 2-32/ подбираем крановый электродвигатель большей ближайшей мощности.</w:t>
      </w:r>
    </w:p>
    <w:p w:rsidR="00F01FC7" w:rsidRDefault="00B920C1">
      <w:pPr>
        <w:pStyle w:val="a3"/>
        <w:divId w:val="1428161392"/>
      </w:pPr>
      <w:r>
        <w:t>Характеристика и основные параметры электродвигателя:</w:t>
      </w:r>
    </w:p>
    <w:p w:rsidR="00F01FC7" w:rsidRDefault="00B920C1">
      <w:pPr>
        <w:pStyle w:val="a3"/>
        <w:divId w:val="1428161392"/>
      </w:pPr>
      <w:r>
        <w:t>- тип – асинхронный с фазным ротором МТН 412-6;</w:t>
      </w:r>
    </w:p>
    <w:p w:rsidR="00F01FC7" w:rsidRDefault="00B920C1">
      <w:pPr>
        <w:pStyle w:val="a3"/>
        <w:divId w:val="1428161392"/>
      </w:pPr>
      <w:r>
        <w:t>- номинальная мощность – 30 кВт при ПВ 40 %;</w:t>
      </w:r>
    </w:p>
    <w:p w:rsidR="00F01FC7" w:rsidRDefault="00B920C1">
      <w:pPr>
        <w:pStyle w:val="a3"/>
        <w:divId w:val="1428161392"/>
      </w:pPr>
      <w:r>
        <w:t>- частота вращения – n</w:t>
      </w:r>
      <w:r>
        <w:rPr>
          <w:vertAlign w:val="subscript"/>
        </w:rPr>
        <w:t>дв</w:t>
      </w:r>
      <w:r>
        <w:t xml:space="preserve"> = 965 об/мин;</w:t>
      </w:r>
    </w:p>
    <w:p w:rsidR="00F01FC7" w:rsidRDefault="00B920C1">
      <w:pPr>
        <w:pStyle w:val="a3"/>
        <w:divId w:val="1428161392"/>
      </w:pPr>
      <w:r>
        <w:t>- максимальный момент – М</w:t>
      </w:r>
      <w:r>
        <w:rPr>
          <w:vertAlign w:val="subscript"/>
        </w:rPr>
        <w:t>max</w:t>
      </w:r>
      <w:r>
        <w:t xml:space="preserve"> = 932 Н∙м;</w:t>
      </w:r>
    </w:p>
    <w:p w:rsidR="00F01FC7" w:rsidRDefault="00B920C1">
      <w:pPr>
        <w:pStyle w:val="a3"/>
        <w:divId w:val="1428161392"/>
      </w:pPr>
      <w:r>
        <w:t xml:space="preserve">- КПД двигателя - </w:t>
      </w:r>
      <w:r w:rsidR="003B036F">
        <w:rPr>
          <w:noProof/>
        </w:rPr>
        <w:pict>
          <v:shape id="_x0000_i2507" type="#_x0000_t75" style="width:17.25pt;height:18pt">
            <v:imagedata r:id="rId78" o:title=""/>
          </v:shape>
        </w:pict>
      </w:r>
      <w:r>
        <w:t> = 0,84;</w:t>
      </w:r>
    </w:p>
    <w:p w:rsidR="00F01FC7" w:rsidRDefault="00B920C1">
      <w:pPr>
        <w:pStyle w:val="a3"/>
        <w:divId w:val="1428161392"/>
      </w:pPr>
      <w:r>
        <w:t>- масса двигателя – Q</w:t>
      </w:r>
      <w:r>
        <w:rPr>
          <w:vertAlign w:val="subscript"/>
        </w:rPr>
        <w:t>дв</w:t>
      </w:r>
      <w:r>
        <w:t xml:space="preserve"> = 345 кг;</w:t>
      </w:r>
    </w:p>
    <w:p w:rsidR="00F01FC7" w:rsidRDefault="00B920C1">
      <w:pPr>
        <w:pStyle w:val="a3"/>
        <w:divId w:val="1428161392"/>
      </w:pPr>
      <w:r>
        <w:t>- диаметр выходного конца вала – d</w:t>
      </w:r>
      <w:r>
        <w:rPr>
          <w:vertAlign w:val="subscript"/>
        </w:rPr>
        <w:t>1</w:t>
      </w:r>
      <w:r>
        <w:t xml:space="preserve"> = 65 мм.</w:t>
      </w:r>
    </w:p>
    <w:p w:rsidR="00F01FC7" w:rsidRDefault="00B920C1">
      <w:pPr>
        <w:pStyle w:val="a3"/>
        <w:divId w:val="1428161392"/>
      </w:pPr>
      <w:r>
        <w:t xml:space="preserve">Номинальный момент двигателя: </w:t>
      </w:r>
    </w:p>
    <w:p w:rsidR="00F01FC7" w:rsidRDefault="003B036F">
      <w:pPr>
        <w:pStyle w:val="a3"/>
        <w:divId w:val="1428161392"/>
      </w:pPr>
      <w:r>
        <w:rPr>
          <w:noProof/>
        </w:rPr>
        <w:pict>
          <v:shape id="_x0000_i2510" type="#_x0000_t75" style="width:93.75pt;height:34.5pt">
            <v:imagedata r:id="rId328" o:title=""/>
          </v:shape>
        </w:pict>
      </w:r>
      <w:r w:rsidR="00B920C1">
        <w:t>,                                                                              (5.4)</w:t>
      </w:r>
    </w:p>
    <w:p w:rsidR="00F01FC7" w:rsidRDefault="00B920C1">
      <w:pPr>
        <w:pStyle w:val="a3"/>
        <w:divId w:val="1428161392"/>
      </w:pPr>
      <w:r>
        <w:t>гдеР</w:t>
      </w:r>
      <w:r>
        <w:rPr>
          <w:vertAlign w:val="subscript"/>
        </w:rPr>
        <w:t>д</w:t>
      </w:r>
      <w:r>
        <w:t>=30 – номинальная мощность электродвигателя, кВт;</w:t>
      </w:r>
    </w:p>
    <w:p w:rsidR="00F01FC7" w:rsidRDefault="00B920C1">
      <w:pPr>
        <w:pStyle w:val="a3"/>
        <w:divId w:val="1428161392"/>
      </w:pPr>
      <w:r>
        <w:t>n=965 – частота вращения, об/мин,</w:t>
      </w:r>
    </w:p>
    <w:p w:rsidR="00F01FC7" w:rsidRDefault="003B036F">
      <w:pPr>
        <w:pStyle w:val="a3"/>
        <w:divId w:val="1428161392"/>
      </w:pPr>
      <w:r>
        <w:rPr>
          <w:noProof/>
        </w:rPr>
        <w:pict>
          <v:shape id="_x0000_i2513" type="#_x0000_t75" style="width:159pt;height:30.75pt">
            <v:imagedata r:id="rId329" o:title=""/>
          </v:shape>
        </w:pict>
      </w:r>
      <w:r w:rsidR="00B920C1">
        <w:t>.</w:t>
      </w:r>
    </w:p>
    <w:p w:rsidR="00F01FC7" w:rsidRDefault="00B920C1">
      <w:pPr>
        <w:pStyle w:val="a3"/>
        <w:divId w:val="1428161392"/>
      </w:pPr>
      <w:r>
        <w:t>5.5 Расчет и выбор редуктора</w:t>
      </w:r>
    </w:p>
    <w:p w:rsidR="00F01FC7" w:rsidRDefault="00B920C1">
      <w:pPr>
        <w:pStyle w:val="a3"/>
        <w:divId w:val="1428161392"/>
      </w:pPr>
      <w:r>
        <w:t>Частота вращения ходового колеса:</w:t>
      </w:r>
    </w:p>
    <w:p w:rsidR="00F01FC7" w:rsidRDefault="003B036F">
      <w:pPr>
        <w:pStyle w:val="a3"/>
        <w:divId w:val="1428161392"/>
      </w:pPr>
      <w:r>
        <w:rPr>
          <w:noProof/>
        </w:rPr>
        <w:pict>
          <v:shape id="_x0000_i2516" type="#_x0000_t75" style="width:76.5pt;height:41.25pt">
            <v:imagedata r:id="rId330" o:title=""/>
          </v:shape>
        </w:pict>
      </w:r>
      <w:r w:rsidR="00B920C1">
        <w:t>,                                                                                  (5.5)</w:t>
      </w:r>
    </w:p>
    <w:p w:rsidR="00F01FC7" w:rsidRDefault="00B920C1">
      <w:pPr>
        <w:pStyle w:val="a3"/>
        <w:divId w:val="1428161392"/>
      </w:pPr>
      <w:r>
        <w:t>где</w:t>
      </w:r>
      <w:r w:rsidR="003B036F">
        <w:rPr>
          <w:noProof/>
        </w:rPr>
        <w:pict>
          <v:shape id="_x0000_i2519" type="#_x0000_t75" style="width:20.25pt;height:18.75pt">
            <v:imagedata r:id="rId331" o:title=""/>
          </v:shape>
        </w:pict>
      </w:r>
      <w:r>
        <w:t>=1,0- скорость передвижения тележки, м/с;</w:t>
      </w:r>
    </w:p>
    <w:p w:rsidR="00F01FC7" w:rsidRDefault="00B920C1">
      <w:pPr>
        <w:pStyle w:val="a3"/>
        <w:divId w:val="1428161392"/>
      </w:pPr>
      <w:r>
        <w:t>D</w:t>
      </w:r>
      <w:r>
        <w:rPr>
          <w:vertAlign w:val="subscript"/>
        </w:rPr>
        <w:t>к</w:t>
      </w:r>
      <w:r>
        <w:t>=0,71 – диаметр колеса, м;</w:t>
      </w:r>
    </w:p>
    <w:p w:rsidR="00F01FC7" w:rsidRDefault="00F01FC7">
      <w:pPr>
        <w:divId w:val="1428161392"/>
      </w:pPr>
    </w:p>
    <w:p w:rsidR="00F01FC7" w:rsidRPr="00B920C1" w:rsidRDefault="003B036F">
      <w:pPr>
        <w:pStyle w:val="a3"/>
        <w:divId w:val="1428161392"/>
      </w:pPr>
      <w:r>
        <w:rPr>
          <w:noProof/>
        </w:rPr>
        <w:pict>
          <v:shape id="_x0000_i2522" type="#_x0000_t75" style="width:155.25pt;height:33pt">
            <v:imagedata r:id="rId332" o:title=""/>
          </v:shape>
        </w:pict>
      </w:r>
      <w:r w:rsidR="00B920C1">
        <w:t>.</w:t>
      </w:r>
    </w:p>
    <w:p w:rsidR="00F01FC7" w:rsidRDefault="00B920C1">
      <w:pPr>
        <w:pStyle w:val="a3"/>
        <w:divId w:val="1428161392"/>
      </w:pPr>
      <w:r>
        <w:t>Требуемое передаточное число привода:</w:t>
      </w:r>
    </w:p>
    <w:p w:rsidR="00F01FC7" w:rsidRDefault="003B036F">
      <w:pPr>
        <w:pStyle w:val="a3"/>
        <w:divId w:val="1428161392"/>
      </w:pPr>
      <w:r>
        <w:rPr>
          <w:noProof/>
        </w:rPr>
        <w:pict>
          <v:shape id="_x0000_i2525" type="#_x0000_t75" style="width:37.5pt;height:35.25pt">
            <v:imagedata r:id="rId333" o:title=""/>
          </v:shape>
        </w:pict>
      </w:r>
      <w:r w:rsidR="00B920C1">
        <w:t>,                                                                                            (5.6)</w:t>
      </w:r>
    </w:p>
    <w:p w:rsidR="00F01FC7" w:rsidRDefault="00B920C1">
      <w:pPr>
        <w:pStyle w:val="a3"/>
        <w:divId w:val="1428161392"/>
      </w:pPr>
      <w:r>
        <w:t>гдеn – частота вращения двигателя, об /мин;</w:t>
      </w:r>
    </w:p>
    <w:p w:rsidR="00F01FC7" w:rsidRDefault="00B920C1">
      <w:pPr>
        <w:pStyle w:val="a3"/>
        <w:divId w:val="1428161392"/>
      </w:pPr>
      <w:r>
        <w:t>n</w:t>
      </w:r>
      <w:r>
        <w:rPr>
          <w:vertAlign w:val="subscript"/>
        </w:rPr>
        <w:t>к</w:t>
      </w:r>
      <w:r>
        <w:t xml:space="preserve"> – частота вращения ходового колеса тележки, об /мин;</w:t>
      </w:r>
    </w:p>
    <w:p w:rsidR="00F01FC7" w:rsidRDefault="003B036F">
      <w:pPr>
        <w:pStyle w:val="a3"/>
        <w:divId w:val="1428161392"/>
      </w:pPr>
      <w:r>
        <w:rPr>
          <w:noProof/>
        </w:rPr>
        <w:pict>
          <v:shape id="_x0000_i2528" type="#_x0000_t75" style="width:1in;height:34.5pt">
            <v:imagedata r:id="rId334" o:title=""/>
          </v:shape>
        </w:pict>
      </w:r>
      <w:r w:rsidR="00B920C1">
        <w:t>.</w:t>
      </w:r>
    </w:p>
    <w:p w:rsidR="00F01FC7" w:rsidRDefault="00B920C1">
      <w:pPr>
        <w:pStyle w:val="a3"/>
        <w:divId w:val="1428161392"/>
      </w:pPr>
      <w:r>
        <w:t>Расчетная мощность редуктора:</w:t>
      </w:r>
    </w:p>
    <w:p w:rsidR="00F01FC7" w:rsidRDefault="003B036F">
      <w:pPr>
        <w:pStyle w:val="a3"/>
        <w:divId w:val="1428161392"/>
      </w:pPr>
      <w:r>
        <w:rPr>
          <w:noProof/>
        </w:rPr>
        <w:pict>
          <v:shape id="_x0000_i2531" type="#_x0000_t75" style="width:80.25pt;height:22.5pt">
            <v:imagedata r:id="rId335" o:title=""/>
          </v:shape>
        </w:pict>
      </w:r>
      <w:r w:rsidR="00B920C1">
        <w:t>,                                                                                 (5.7)</w:t>
      </w:r>
    </w:p>
    <w:p w:rsidR="00F01FC7" w:rsidRDefault="00B920C1">
      <w:pPr>
        <w:pStyle w:val="a3"/>
        <w:divId w:val="1428161392"/>
      </w:pPr>
      <w:r>
        <w:t>гдеР</w:t>
      </w:r>
      <w:r>
        <w:rPr>
          <w:vertAlign w:val="subscript"/>
        </w:rPr>
        <w:t>с</w:t>
      </w:r>
      <w:r>
        <w:t>=30 - статическая мощность электродвигателя, кВт;</w:t>
      </w:r>
    </w:p>
    <w:p w:rsidR="00F01FC7" w:rsidRDefault="00B920C1">
      <w:pPr>
        <w:pStyle w:val="a3"/>
        <w:divId w:val="1428161392"/>
      </w:pPr>
      <w:r>
        <w:t>k</w:t>
      </w:r>
      <w:r>
        <w:rPr>
          <w:vertAlign w:val="subscript"/>
        </w:rPr>
        <w:t>p</w:t>
      </w:r>
      <w:r>
        <w:t>=1,7 – коэффициент, учитывающий условия работы редуктора /17, с.40/;</w:t>
      </w:r>
    </w:p>
    <w:p w:rsidR="00F01FC7" w:rsidRDefault="003B036F">
      <w:pPr>
        <w:pStyle w:val="a3"/>
        <w:divId w:val="1428161392"/>
      </w:pPr>
      <w:r>
        <w:rPr>
          <w:noProof/>
        </w:rPr>
        <w:pict>
          <v:shape id="_x0000_i2534" type="#_x0000_t75" style="width:124.5pt;height:20.25pt">
            <v:imagedata r:id="rId336" o:title=""/>
          </v:shape>
        </w:pict>
      </w:r>
      <w:r w:rsidR="00B920C1">
        <w:t>.</w:t>
      </w:r>
    </w:p>
    <w:p w:rsidR="00F01FC7" w:rsidRDefault="00B920C1">
      <w:pPr>
        <w:pStyle w:val="a3"/>
        <w:divId w:val="1428161392"/>
      </w:pPr>
      <w:r>
        <w:t>По каталогу /18, с. 34/ подбираем крановый редуктор вертикальный двухступенчатый типа ВКУ-610М с передаточным числом 40 для частоты вращения 1000 об/мин и мощности 47,6 кВт при тяжелом крановом режиме работы, масса редуктора – 450 кг.</w:t>
      </w:r>
    </w:p>
    <w:p w:rsidR="00F01FC7" w:rsidRDefault="00F01FC7">
      <w:pPr>
        <w:divId w:val="1428161392"/>
      </w:pPr>
    </w:p>
    <w:p w:rsidR="00F01FC7" w:rsidRPr="00B920C1" w:rsidRDefault="00B920C1">
      <w:pPr>
        <w:pStyle w:val="a3"/>
        <w:divId w:val="1428161392"/>
      </w:pPr>
      <w:r>
        <w:t>5.6 Выбор муфт</w:t>
      </w:r>
    </w:p>
    <w:p w:rsidR="00F01FC7" w:rsidRDefault="00B920C1">
      <w:pPr>
        <w:pStyle w:val="a3"/>
        <w:divId w:val="1428161392"/>
      </w:pPr>
      <w:r>
        <w:t>Всего в данном механизме передвижения тележки, исходя из выбранной кинематической схемы, используется три муфт, одна из которых упругая втулочно-пальцевая с тормозным шкивом, установленная на быстроходном валу редуктора, две зубчатые муфты с промежуточным валом, установленные на тихоходном валу.</w:t>
      </w:r>
    </w:p>
    <w:p w:rsidR="00F01FC7" w:rsidRDefault="00B920C1">
      <w:pPr>
        <w:pStyle w:val="a3"/>
        <w:divId w:val="1428161392"/>
      </w:pPr>
      <w:r>
        <w:t>5.6.1 Муфта, соединяющая электродвигатель с редуктором:</w:t>
      </w:r>
    </w:p>
    <w:p w:rsidR="00F01FC7" w:rsidRDefault="00B920C1">
      <w:pPr>
        <w:pStyle w:val="a3"/>
        <w:divId w:val="1428161392"/>
      </w:pPr>
      <w:r>
        <w:t>Расчетный момент для выбора муфты:</w:t>
      </w:r>
    </w:p>
    <w:p w:rsidR="00F01FC7" w:rsidRDefault="003B036F">
      <w:pPr>
        <w:pStyle w:val="a3"/>
        <w:divId w:val="1428161392"/>
      </w:pPr>
      <w:r>
        <w:rPr>
          <w:noProof/>
        </w:rPr>
        <w:pict>
          <v:shape id="_x0000_i2537" type="#_x0000_t75" style="width:102pt;height:18.75pt">
            <v:imagedata r:id="rId337" o:title=""/>
          </v:shape>
        </w:pict>
      </w:r>
      <w:r w:rsidR="00B920C1">
        <w:t>,                                                                           (5.8)</w:t>
      </w:r>
    </w:p>
    <w:p w:rsidR="00F01FC7" w:rsidRDefault="00B920C1">
      <w:pPr>
        <w:pStyle w:val="a3"/>
        <w:divId w:val="1428161392"/>
      </w:pPr>
      <w:r>
        <w:t>гдеk</w:t>
      </w:r>
      <w:r>
        <w:rPr>
          <w:vertAlign w:val="subscript"/>
        </w:rPr>
        <w:t>1</w:t>
      </w:r>
      <w:r>
        <w:t>=1,2 - коэффициент, учитывающий степень ответственности механизма /таб. 1.35, с.42/;</w:t>
      </w:r>
    </w:p>
    <w:p w:rsidR="00F01FC7" w:rsidRDefault="00B920C1">
      <w:pPr>
        <w:pStyle w:val="a3"/>
        <w:divId w:val="1428161392"/>
      </w:pPr>
      <w:r>
        <w:t>k</w:t>
      </w:r>
      <w:r>
        <w:rPr>
          <w:vertAlign w:val="subscript"/>
        </w:rPr>
        <w:t>2</w:t>
      </w:r>
      <w:r>
        <w:t>=1,1 - коэффициент, учитывающий режим работы механизма /таб. 1.35, с.42/;</w:t>
      </w:r>
    </w:p>
    <w:p w:rsidR="00F01FC7" w:rsidRDefault="003B036F">
      <w:pPr>
        <w:pStyle w:val="a3"/>
        <w:divId w:val="1428161392"/>
      </w:pPr>
      <w:r>
        <w:rPr>
          <w:noProof/>
        </w:rPr>
        <w:pict>
          <v:shape id="_x0000_i2540" type="#_x0000_t75" style="width:155.25pt;height:18pt">
            <v:imagedata r:id="rId338" o:title=""/>
          </v:shape>
        </w:pict>
      </w:r>
      <w:r w:rsidR="00B920C1">
        <w:t>.</w:t>
      </w:r>
    </w:p>
    <w:p w:rsidR="00F01FC7" w:rsidRDefault="00B920C1">
      <w:pPr>
        <w:pStyle w:val="a3"/>
        <w:divId w:val="1428161392"/>
      </w:pPr>
      <w:r>
        <w:t>Выбираем упругую втулочно-пальцевую муфту с крутящим моментом 250 Н∙м, момент инерции I</w:t>
      </w:r>
      <w:r>
        <w:rPr>
          <w:vertAlign w:val="subscript"/>
        </w:rPr>
        <w:t>м</w:t>
      </w:r>
      <w:r>
        <w:t>=0,24 кг∙м</w:t>
      </w:r>
      <w:r>
        <w:rPr>
          <w:vertAlign w:val="superscript"/>
        </w:rPr>
        <w:t>2</w:t>
      </w:r>
      <w:r>
        <w:t>.</w:t>
      </w:r>
    </w:p>
    <w:p w:rsidR="00F01FC7" w:rsidRDefault="00B920C1">
      <w:pPr>
        <w:pStyle w:val="a3"/>
        <w:divId w:val="1428161392"/>
      </w:pPr>
      <w:r>
        <w:t>5.6.2 Муфты, соединяющие редуктор с колесами:</w:t>
      </w:r>
    </w:p>
    <w:p w:rsidR="00F01FC7" w:rsidRDefault="00B920C1">
      <w:pPr>
        <w:pStyle w:val="a3"/>
        <w:divId w:val="1428161392"/>
      </w:pPr>
      <w:r>
        <w:t>Номинальный момент на тихоходном валу редуктора :</w:t>
      </w:r>
    </w:p>
    <w:p w:rsidR="00F01FC7" w:rsidRDefault="003B036F">
      <w:pPr>
        <w:pStyle w:val="a3"/>
        <w:divId w:val="1428161392"/>
      </w:pPr>
      <w:r>
        <w:rPr>
          <w:noProof/>
        </w:rPr>
        <w:pict>
          <v:shape id="_x0000_i2543" type="#_x0000_t75" style="width:83.25pt;height:34.5pt">
            <v:imagedata r:id="rId339" o:title=""/>
          </v:shape>
        </w:pict>
      </w:r>
      <w:r w:rsidR="00B920C1">
        <w:t>,                                                                                (5.9)</w:t>
      </w:r>
    </w:p>
    <w:p w:rsidR="00F01FC7" w:rsidRDefault="00F01FC7">
      <w:pPr>
        <w:divId w:val="1428161392"/>
      </w:pPr>
    </w:p>
    <w:p w:rsidR="00F01FC7" w:rsidRPr="00B920C1" w:rsidRDefault="00B920C1">
      <w:pPr>
        <w:pStyle w:val="a3"/>
        <w:divId w:val="1428161392"/>
      </w:pPr>
      <w:r>
        <w:t>где W - сопротивление передвижению тележки с номинальным грузом, принимаем W = 55000 Н;</w:t>
      </w:r>
    </w:p>
    <w:p w:rsidR="00F01FC7" w:rsidRDefault="00B920C1">
      <w:pPr>
        <w:pStyle w:val="a3"/>
        <w:divId w:val="1428161392"/>
      </w:pPr>
      <w:r>
        <w:t>D</w:t>
      </w:r>
      <w:r>
        <w:rPr>
          <w:vertAlign w:val="subscript"/>
        </w:rPr>
        <w:t xml:space="preserve">к </w:t>
      </w:r>
      <w:r>
        <w:t>= 0,71 – диаметр ходового колеса, м;</w:t>
      </w:r>
    </w:p>
    <w:p w:rsidR="00F01FC7" w:rsidRDefault="003B036F">
      <w:pPr>
        <w:pStyle w:val="a3"/>
        <w:divId w:val="1428161392"/>
      </w:pPr>
      <w:r>
        <w:rPr>
          <w:noProof/>
        </w:rPr>
        <w:pict>
          <v:shape id="_x0000_i2546" type="#_x0000_t75" style="width:174pt;height:32.25pt">
            <v:imagedata r:id="rId340" o:title=""/>
          </v:shape>
        </w:pict>
      </w:r>
      <w:r w:rsidR="00B920C1">
        <w:t>.</w:t>
      </w:r>
    </w:p>
    <w:p w:rsidR="00F01FC7" w:rsidRDefault="00B920C1">
      <w:pPr>
        <w:pStyle w:val="a3"/>
        <w:divId w:val="1428161392"/>
      </w:pPr>
      <w:r>
        <w:t>Расчетный момент для выбора муфт:</w:t>
      </w:r>
    </w:p>
    <w:p w:rsidR="00F01FC7" w:rsidRDefault="003B036F">
      <w:pPr>
        <w:pStyle w:val="a3"/>
        <w:divId w:val="1428161392"/>
      </w:pPr>
      <w:r>
        <w:rPr>
          <w:noProof/>
        </w:rPr>
        <w:pict>
          <v:shape id="_x0000_i2549" type="#_x0000_t75" style="width:108.75pt;height:21.75pt">
            <v:imagedata r:id="rId341" o:title=""/>
          </v:shape>
        </w:pict>
      </w:r>
      <w:r w:rsidR="00B920C1">
        <w:t>,                                                                (5.10)</w:t>
      </w:r>
    </w:p>
    <w:p w:rsidR="00F01FC7" w:rsidRDefault="003B036F">
      <w:pPr>
        <w:pStyle w:val="a3"/>
        <w:divId w:val="1428161392"/>
      </w:pPr>
      <w:r>
        <w:rPr>
          <w:noProof/>
        </w:rPr>
        <w:pict>
          <v:shape id="_x0000_i2552" type="#_x0000_t75" style="width:171.75pt;height:18pt">
            <v:imagedata r:id="rId342" o:title=""/>
          </v:shape>
        </w:pict>
      </w:r>
      <w:r w:rsidR="00B920C1">
        <w:t>.</w:t>
      </w:r>
    </w:p>
    <w:p w:rsidR="00F01FC7" w:rsidRDefault="00B920C1">
      <w:pPr>
        <w:pStyle w:val="a3"/>
        <w:divId w:val="1428161392"/>
      </w:pPr>
      <w:r>
        <w:t xml:space="preserve">Выбираем по ГОСТ 5006-55 зубчатую муфту с промежуточным валом №9 с наибольшим передаваемым крутящим моментом 30000 Н∙м. </w:t>
      </w:r>
    </w:p>
    <w:p w:rsidR="00F01FC7" w:rsidRDefault="00F01FC7">
      <w:pPr>
        <w:divId w:val="1428161392"/>
      </w:pPr>
    </w:p>
    <w:p w:rsidR="00F01FC7" w:rsidRPr="00B920C1" w:rsidRDefault="00B920C1">
      <w:pPr>
        <w:pStyle w:val="a3"/>
        <w:divId w:val="1428161392"/>
      </w:pPr>
      <w:r>
        <w:t>6. РАСЧЕТ ТОРМОЗНОГО МОМЕНТА И ВЫБОР ТОРМОЗА</w:t>
      </w:r>
    </w:p>
    <w:p w:rsidR="00F01FC7" w:rsidRDefault="00B920C1">
      <w:pPr>
        <w:pStyle w:val="a3"/>
        <w:divId w:val="1428161392"/>
      </w:pPr>
      <w:r>
        <w:t>Статический тормозной момент на валу двигателя</w:t>
      </w:r>
    </w:p>
    <w:p w:rsidR="00F01FC7" w:rsidRDefault="003B036F">
      <w:pPr>
        <w:pStyle w:val="a3"/>
        <w:divId w:val="1428161392"/>
      </w:pPr>
      <w:r>
        <w:rPr>
          <w:noProof/>
        </w:rPr>
        <w:pict>
          <v:shape id="_x0000_i2555" type="#_x0000_t75" style="width:84pt;height:36pt">
            <v:imagedata r:id="rId343" o:title=""/>
          </v:shape>
        </w:pict>
      </w:r>
      <w:r w:rsidR="00B920C1">
        <w:t>,                                                                                   (5.11)</w:t>
      </w:r>
    </w:p>
    <w:p w:rsidR="00F01FC7" w:rsidRDefault="003B036F">
      <w:pPr>
        <w:pStyle w:val="a3"/>
        <w:divId w:val="1428161392"/>
      </w:pPr>
      <w:r>
        <w:rPr>
          <w:noProof/>
        </w:rPr>
        <w:pict>
          <v:shape id="_x0000_i2558" type="#_x0000_t75" style="width:162pt;height:30.75pt">
            <v:imagedata r:id="rId344" o:title=""/>
          </v:shape>
        </w:pict>
      </w:r>
      <w:r w:rsidR="00B920C1">
        <w:t>.</w:t>
      </w:r>
    </w:p>
    <w:p w:rsidR="00F01FC7" w:rsidRDefault="00B920C1">
      <w:pPr>
        <w:pStyle w:val="a3"/>
        <w:divId w:val="1428161392"/>
      </w:pPr>
      <w:r>
        <w:t>Тормозной момент для выбора тормоза</w:t>
      </w:r>
    </w:p>
    <w:p w:rsidR="00F01FC7" w:rsidRDefault="003B036F">
      <w:pPr>
        <w:pStyle w:val="a3"/>
        <w:divId w:val="1428161392"/>
      </w:pPr>
      <w:r>
        <w:rPr>
          <w:noProof/>
        </w:rPr>
        <w:pict>
          <v:shape id="_x0000_i2561" type="#_x0000_t75" style="width:1in;height:18.75pt">
            <v:imagedata r:id="rId288" o:title=""/>
          </v:shape>
        </w:pict>
      </w:r>
      <w:r w:rsidR="00B920C1">
        <w:t>,                                                                                      (5.12)</w:t>
      </w:r>
    </w:p>
    <w:p w:rsidR="00F01FC7" w:rsidRDefault="00B920C1">
      <w:pPr>
        <w:pStyle w:val="a3"/>
        <w:divId w:val="1428161392"/>
      </w:pPr>
      <w:r>
        <w:t xml:space="preserve">где </w:t>
      </w:r>
      <w:r w:rsidR="003B036F">
        <w:rPr>
          <w:noProof/>
        </w:rPr>
        <w:pict>
          <v:shape id="_x0000_i2564" type="#_x0000_t75" style="width:14.25pt;height:17.25pt">
            <v:imagedata r:id="rId242" o:title=""/>
          </v:shape>
        </w:pict>
      </w:r>
      <w:r>
        <w:t> = 2 коэффициент запаса торможения при тяжелом режиме работы /13, с. 33/;</w:t>
      </w:r>
    </w:p>
    <w:p w:rsidR="00F01FC7" w:rsidRDefault="003B036F">
      <w:pPr>
        <w:pStyle w:val="a3"/>
        <w:divId w:val="1428161392"/>
      </w:pPr>
      <w:r>
        <w:rPr>
          <w:noProof/>
        </w:rPr>
        <w:pict>
          <v:shape id="_x0000_i2567" type="#_x0000_t75" style="width:132.75pt;height:17.25pt">
            <v:imagedata r:id="rId345" o:title=""/>
          </v:shape>
        </w:pict>
      </w:r>
      <w:r w:rsidR="00B920C1">
        <w:t>.</w:t>
      </w:r>
    </w:p>
    <w:p w:rsidR="00F01FC7" w:rsidRDefault="00B920C1">
      <w:pPr>
        <w:pStyle w:val="a3"/>
        <w:divId w:val="1428161392"/>
      </w:pPr>
      <w:r>
        <w:t>По каталогу /9, с. 45/ подбираем тормоз двухколодочный типа ТКГ с максимальным тормозным моментом М</w:t>
      </w:r>
      <w:r>
        <w:rPr>
          <w:vertAlign w:val="subscript"/>
        </w:rPr>
        <w:t>Ттах</w:t>
      </w:r>
      <w:r>
        <w:t xml:space="preserve"> = 0,9 кН∙м.</w:t>
      </w:r>
    </w:p>
    <w:p w:rsidR="00F01FC7" w:rsidRDefault="00B920C1">
      <w:pPr>
        <w:pStyle w:val="a3"/>
        <w:divId w:val="1428161392"/>
      </w:pPr>
      <w:r>
        <w:t>Основные параметры тормоза:</w:t>
      </w:r>
    </w:p>
    <w:p w:rsidR="00F01FC7" w:rsidRDefault="00B920C1">
      <w:pPr>
        <w:pStyle w:val="a3"/>
        <w:divId w:val="1428161392"/>
      </w:pPr>
      <w:r>
        <w:t>- диаметр тормозного шкива – 300 мм;</w:t>
      </w:r>
    </w:p>
    <w:p w:rsidR="00F01FC7" w:rsidRDefault="00B920C1">
      <w:pPr>
        <w:pStyle w:val="a3"/>
        <w:divId w:val="1428161392"/>
      </w:pPr>
      <w:r>
        <w:t>- ширина тормозных колодок – 140 мм;</w:t>
      </w:r>
    </w:p>
    <w:p w:rsidR="00F01FC7" w:rsidRDefault="00B920C1">
      <w:pPr>
        <w:pStyle w:val="a3"/>
        <w:divId w:val="1428161392"/>
      </w:pPr>
      <w:r>
        <w:t>- масса тормоза – 100 кг.</w:t>
      </w:r>
    </w:p>
    <w:p w:rsidR="00F01FC7" w:rsidRDefault="00F01FC7">
      <w:pPr>
        <w:divId w:val="1428161392"/>
      </w:pPr>
    </w:p>
    <w:p w:rsidR="00F01FC7" w:rsidRPr="00B920C1" w:rsidRDefault="00B920C1">
      <w:pPr>
        <w:pStyle w:val="a3"/>
        <w:divId w:val="1428161392"/>
      </w:pPr>
      <w:r>
        <w:t>СПИСОК ИСПОЛЬЗУЕМЫХ ИСТОЧНИКОВ</w:t>
      </w:r>
    </w:p>
    <w:p w:rsidR="00F01FC7" w:rsidRDefault="00B920C1">
      <w:pPr>
        <w:pStyle w:val="a3"/>
        <w:divId w:val="1428161392"/>
      </w:pPr>
      <w:r>
        <w:t>1 Вайсон А.А. Подъемно-транспортные машины. Изд. 3-е,перераб. И доп. – М.: Машиностроение, 1974. – 431с.</w:t>
      </w:r>
    </w:p>
    <w:p w:rsidR="00F01FC7" w:rsidRDefault="00B920C1">
      <w:pPr>
        <w:pStyle w:val="a3"/>
        <w:divId w:val="1428161392"/>
      </w:pPr>
      <w:r>
        <w:t>2 Правила устройства и безопасной эксплуатации грузоподъемных кранов. – М.: ПБ 10-382-00, 2001. – 244 с.</w:t>
      </w:r>
    </w:p>
    <w:p w:rsidR="00F01FC7" w:rsidRDefault="00B920C1">
      <w:pPr>
        <w:pStyle w:val="a3"/>
        <w:divId w:val="1428161392"/>
      </w:pPr>
      <w:r>
        <w:t>3 Справочник по кранам: В 2 т. Т. 2. Характеристики и конструктивные схемы кранов. Крановые механизмы, их детали и узлы. Техническая эксплуатация кранов / М.П. Александров, М.М. Гохберг, А.А. Ковин и др. Под общ. Ред. М.М. Гохберга. – М.: Машиностроение, 1988. – 559 с.</w:t>
      </w:r>
    </w:p>
    <w:p w:rsidR="00F01FC7" w:rsidRDefault="00B920C1">
      <w:pPr>
        <w:pStyle w:val="a3"/>
        <w:divId w:val="1428161392"/>
      </w:pPr>
      <w:r>
        <w:t>4 Крановое электрооборудование: Справочник / Алексеев Ю.В., Боголовсеий А.П., Певзнер Е.М. и др.:Под ред. А.А. Рабиновича. – М.: Энергия, 1979. – 240 с.</w:t>
      </w:r>
    </w:p>
    <w:p w:rsidR="00F01FC7" w:rsidRDefault="00B920C1">
      <w:pPr>
        <w:pStyle w:val="a3"/>
        <w:divId w:val="1428161392"/>
      </w:pPr>
      <w:r>
        <w:t>5 Руденко Н.Ф., Александров М. П., Лысяков А. Г. Курсовое проектирование грузоподъемных машин. – М.: Машиностроение, 1971. – 462 с.</w:t>
      </w:r>
    </w:p>
    <w:p w:rsidR="00F01FC7" w:rsidRDefault="00B920C1">
      <w:pPr>
        <w:pStyle w:val="a3"/>
        <w:divId w:val="1428161392"/>
      </w:pPr>
      <w:r>
        <w:t>6 Вайсон А.А. Подъемно-транспортные машины строительной промышленности: Изд. 2-е, перераб. и доп. – М.: Машиностроение, 1976, - 152 с.</w:t>
      </w:r>
    </w:p>
    <w:p w:rsidR="00F01FC7" w:rsidRDefault="00B920C1">
      <w:pPr>
        <w:pStyle w:val="a3"/>
        <w:divId w:val="1428161392"/>
      </w:pPr>
      <w:r>
        <w:t>7 Иванов М.Н. Детали машин: Учебник для вузов. Изд. 3-е, доп. И перераб. – М.: Высш. шк., 1976. – 399 с.</w:t>
      </w:r>
    </w:p>
    <w:p w:rsidR="00F01FC7" w:rsidRDefault="00B920C1">
      <w:pPr>
        <w:pStyle w:val="a3"/>
        <w:divId w:val="1428161392"/>
      </w:pPr>
      <w:r>
        <w:t>8 Детали машин: Учебник для машиностроительных вузов/ В.А. Добровольский, К.И. Заблонский, С. Л. Мак и др. – М.: Машиностроение, 1972. – 503 с.</w:t>
      </w:r>
    </w:p>
    <w:p w:rsidR="00F01FC7" w:rsidRDefault="00B920C1">
      <w:pPr>
        <w:pStyle w:val="a3"/>
        <w:divId w:val="1428161392"/>
      </w:pPr>
      <w:r>
        <w:t>9 Гузенком П.Г. Детали машин: Учебник для вузов. – М.: Высш. шк., 1975. – 464 с.</w:t>
      </w:r>
    </w:p>
    <w:p w:rsidR="00F01FC7" w:rsidRDefault="00B920C1">
      <w:pPr>
        <w:pStyle w:val="a3"/>
        <w:divId w:val="1428161392"/>
      </w:pPr>
      <w:r>
        <w:t>10 Решетов Д.И. Детали машин: Учебник для вузов. Изд. 3-е испр. И перераб. – М.: Машиностроение, 1974. – 655с.</w:t>
      </w:r>
    </w:p>
    <w:p w:rsidR="00F01FC7" w:rsidRDefault="00B920C1">
      <w:pPr>
        <w:pStyle w:val="a3"/>
        <w:divId w:val="1428161392"/>
      </w:pPr>
      <w:r>
        <w:t>11 Михайловский Э.М., Никитин К.Л., Фарков Г.С. Валы и оси: Учебное пособие. – Красноярск: Изд. Гос. Ун-та, 1978. – 103 с.</w:t>
      </w:r>
    </w:p>
    <w:p w:rsidR="00F01FC7" w:rsidRDefault="00B920C1">
      <w:pPr>
        <w:pStyle w:val="a3"/>
        <w:divId w:val="1428161392"/>
      </w:pPr>
      <w:r>
        <w:t>12 Бейзельман Р.Д., Цыпкин Б.В., Перель Л.Я. Подшипники качения: Справочник. Изд. 6-е, перераб. и доп. – М.: Машиностроение, 1975. – 572 с.</w:t>
      </w:r>
    </w:p>
    <w:p w:rsidR="00F01FC7" w:rsidRDefault="00B920C1">
      <w:pPr>
        <w:pStyle w:val="a3"/>
        <w:divId w:val="1428161392"/>
      </w:pPr>
      <w:r>
        <w:t>13 Курсовое проектирование грузоподъемных машин: Учебное пособие для студентов машиностр. Спец. Вузов / С.Н. Казак, В.Е. Дусье, Е.С. Кузнецов и др.; Под ред. С. А. Казака. – М.: Высш. шк., 1989. – 319 с.</w:t>
      </w:r>
      <w:bookmarkStart w:id="0" w:name="_GoBack"/>
      <w:bookmarkEnd w:id="0"/>
    </w:p>
    <w:sectPr w:rsidR="00F01F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0C1"/>
    <w:rsid w:val="003B036F"/>
    <w:rsid w:val="00B920C1"/>
    <w:rsid w:val="00F0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0"/>
    <o:shapelayout v:ext="edit">
      <o:idmap v:ext="edit" data="1"/>
    </o:shapelayout>
  </w:shapeDefaults>
  <w:decimalSymbol w:val=","/>
  <w:listSeparator w:val=";"/>
  <w15:chartTrackingRefBased/>
  <w15:docId w15:val="{9356C257-B531-46AB-9E6C-F4CBF38A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61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99" Type="http://schemas.openxmlformats.org/officeDocument/2006/relationships/image" Target="media/image292.png"/><Relationship Id="rId21" Type="http://schemas.openxmlformats.org/officeDocument/2006/relationships/image" Target="media/image16.png"/><Relationship Id="rId63" Type="http://schemas.openxmlformats.org/officeDocument/2006/relationships/image" Target="media/image56.png"/><Relationship Id="rId159" Type="http://schemas.openxmlformats.org/officeDocument/2006/relationships/image" Target="media/image152.png"/><Relationship Id="rId324" Type="http://schemas.openxmlformats.org/officeDocument/2006/relationships/image" Target="media/image317.png"/><Relationship Id="rId170" Type="http://schemas.openxmlformats.org/officeDocument/2006/relationships/image" Target="media/image163.png"/><Relationship Id="rId226" Type="http://schemas.openxmlformats.org/officeDocument/2006/relationships/image" Target="media/image219.png"/><Relationship Id="rId268" Type="http://schemas.openxmlformats.org/officeDocument/2006/relationships/image" Target="media/image261.png"/><Relationship Id="rId32" Type="http://schemas.openxmlformats.org/officeDocument/2006/relationships/image" Target="media/image25.png"/><Relationship Id="rId74" Type="http://schemas.openxmlformats.org/officeDocument/2006/relationships/image" Target="media/image67.png"/><Relationship Id="rId128" Type="http://schemas.openxmlformats.org/officeDocument/2006/relationships/image" Target="media/image121.png"/><Relationship Id="rId335" Type="http://schemas.openxmlformats.org/officeDocument/2006/relationships/image" Target="media/image328.png"/><Relationship Id="rId5" Type="http://schemas.openxmlformats.org/officeDocument/2006/relationships/image" Target="../input/images/paper/41/96/5239641.png" TargetMode="External"/><Relationship Id="rId181" Type="http://schemas.openxmlformats.org/officeDocument/2006/relationships/image" Target="media/image174.png"/><Relationship Id="rId237" Type="http://schemas.openxmlformats.org/officeDocument/2006/relationships/image" Target="media/image230.png"/><Relationship Id="rId279" Type="http://schemas.openxmlformats.org/officeDocument/2006/relationships/image" Target="media/image272.png"/><Relationship Id="rId43" Type="http://schemas.openxmlformats.org/officeDocument/2006/relationships/image" Target="media/image36.png"/><Relationship Id="rId139" Type="http://schemas.openxmlformats.org/officeDocument/2006/relationships/image" Target="media/image132.png"/><Relationship Id="rId290" Type="http://schemas.openxmlformats.org/officeDocument/2006/relationships/image" Target="media/image283.png"/><Relationship Id="rId304" Type="http://schemas.openxmlformats.org/officeDocument/2006/relationships/image" Target="media/image297.png"/><Relationship Id="rId346" Type="http://schemas.openxmlformats.org/officeDocument/2006/relationships/fontTable" Target="fontTable.xml"/><Relationship Id="rId85" Type="http://schemas.openxmlformats.org/officeDocument/2006/relationships/image" Target="media/image78.png"/><Relationship Id="rId150" Type="http://schemas.openxmlformats.org/officeDocument/2006/relationships/image" Target="media/image143.png"/><Relationship Id="rId192" Type="http://schemas.openxmlformats.org/officeDocument/2006/relationships/image" Target="media/image185.png"/><Relationship Id="rId206" Type="http://schemas.openxmlformats.org/officeDocument/2006/relationships/image" Target="media/image199.png"/><Relationship Id="rId248" Type="http://schemas.openxmlformats.org/officeDocument/2006/relationships/image" Target="media/image241.png"/><Relationship Id="rId12" Type="http://schemas.openxmlformats.org/officeDocument/2006/relationships/image" Target="media/image7.png"/><Relationship Id="rId108" Type="http://schemas.openxmlformats.org/officeDocument/2006/relationships/image" Target="media/image101.png"/><Relationship Id="rId315" Type="http://schemas.openxmlformats.org/officeDocument/2006/relationships/image" Target="media/image308.png"/><Relationship Id="rId54" Type="http://schemas.openxmlformats.org/officeDocument/2006/relationships/image" Target="media/image47.png"/><Relationship Id="rId96" Type="http://schemas.openxmlformats.org/officeDocument/2006/relationships/image" Target="media/image89.png"/><Relationship Id="rId161" Type="http://schemas.openxmlformats.org/officeDocument/2006/relationships/image" Target="media/image154.png"/><Relationship Id="rId217" Type="http://schemas.openxmlformats.org/officeDocument/2006/relationships/image" Target="media/image210.png"/><Relationship Id="rId259" Type="http://schemas.openxmlformats.org/officeDocument/2006/relationships/image" Target="media/image252.png"/><Relationship Id="rId23" Type="http://schemas.openxmlformats.org/officeDocument/2006/relationships/image" Target="../input/images/paper/59/96/5239659.png" TargetMode="External"/><Relationship Id="rId119" Type="http://schemas.openxmlformats.org/officeDocument/2006/relationships/image" Target="media/image112.png"/><Relationship Id="rId270" Type="http://schemas.openxmlformats.org/officeDocument/2006/relationships/image" Target="media/image263.png"/><Relationship Id="rId326" Type="http://schemas.openxmlformats.org/officeDocument/2006/relationships/image" Target="media/image319.png"/><Relationship Id="rId65" Type="http://schemas.openxmlformats.org/officeDocument/2006/relationships/image" Target="media/image58.png"/><Relationship Id="rId130" Type="http://schemas.openxmlformats.org/officeDocument/2006/relationships/image" Target="media/image123.png"/><Relationship Id="rId172" Type="http://schemas.openxmlformats.org/officeDocument/2006/relationships/image" Target="media/image165.png"/><Relationship Id="rId228" Type="http://schemas.openxmlformats.org/officeDocument/2006/relationships/image" Target="media/image221.png"/><Relationship Id="rId281" Type="http://schemas.openxmlformats.org/officeDocument/2006/relationships/image" Target="media/image274.png"/><Relationship Id="rId337" Type="http://schemas.openxmlformats.org/officeDocument/2006/relationships/image" Target="media/image330.png"/><Relationship Id="rId34" Type="http://schemas.openxmlformats.org/officeDocument/2006/relationships/image" Target="media/image27.png"/><Relationship Id="rId76" Type="http://schemas.openxmlformats.org/officeDocument/2006/relationships/image" Target="media/image69.png"/><Relationship Id="rId141" Type="http://schemas.openxmlformats.org/officeDocument/2006/relationships/image" Target="media/image134.png"/><Relationship Id="rId7" Type="http://schemas.openxmlformats.org/officeDocument/2006/relationships/image" Target="../input/images/paper/43/96/5239643.png" TargetMode="External"/><Relationship Id="rId183" Type="http://schemas.openxmlformats.org/officeDocument/2006/relationships/image" Target="media/image176.png"/><Relationship Id="rId239" Type="http://schemas.openxmlformats.org/officeDocument/2006/relationships/image" Target="media/image232.png"/><Relationship Id="rId250" Type="http://schemas.openxmlformats.org/officeDocument/2006/relationships/image" Target="media/image243.png"/><Relationship Id="rId292" Type="http://schemas.openxmlformats.org/officeDocument/2006/relationships/image" Target="media/image285.png"/><Relationship Id="rId306" Type="http://schemas.openxmlformats.org/officeDocument/2006/relationships/image" Target="media/image299.png"/><Relationship Id="rId45" Type="http://schemas.openxmlformats.org/officeDocument/2006/relationships/image" Target="media/image38.png"/><Relationship Id="rId87" Type="http://schemas.openxmlformats.org/officeDocument/2006/relationships/image" Target="media/image80.png"/><Relationship Id="rId110" Type="http://schemas.openxmlformats.org/officeDocument/2006/relationships/image" Target="media/image103.png"/><Relationship Id="rId152" Type="http://schemas.openxmlformats.org/officeDocument/2006/relationships/image" Target="media/image145.png"/><Relationship Id="rId194" Type="http://schemas.openxmlformats.org/officeDocument/2006/relationships/image" Target="media/image187.png"/><Relationship Id="rId208" Type="http://schemas.openxmlformats.org/officeDocument/2006/relationships/image" Target="media/image201.png"/><Relationship Id="rId261" Type="http://schemas.openxmlformats.org/officeDocument/2006/relationships/image" Target="media/image254.png"/><Relationship Id="rId14" Type="http://schemas.openxmlformats.org/officeDocument/2006/relationships/image" Target="media/image9.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282" Type="http://schemas.openxmlformats.org/officeDocument/2006/relationships/image" Target="media/image275.png"/><Relationship Id="rId317" Type="http://schemas.openxmlformats.org/officeDocument/2006/relationships/image" Target="media/image310.png"/><Relationship Id="rId338" Type="http://schemas.openxmlformats.org/officeDocument/2006/relationships/image" Target="media/image331.png"/><Relationship Id="rId8" Type="http://schemas.openxmlformats.org/officeDocument/2006/relationships/image" Target="media/image3.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184" Type="http://schemas.openxmlformats.org/officeDocument/2006/relationships/image" Target="media/image177.png"/><Relationship Id="rId219" Type="http://schemas.openxmlformats.org/officeDocument/2006/relationships/image" Target="media/image212.jpeg"/><Relationship Id="rId230" Type="http://schemas.openxmlformats.org/officeDocument/2006/relationships/image" Target="media/image223.png"/><Relationship Id="rId251" Type="http://schemas.openxmlformats.org/officeDocument/2006/relationships/image" Target="media/image244.jpeg"/><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272" Type="http://schemas.openxmlformats.org/officeDocument/2006/relationships/image" Target="media/image265.png"/><Relationship Id="rId293" Type="http://schemas.openxmlformats.org/officeDocument/2006/relationships/image" Target="media/image286.png"/><Relationship Id="rId307" Type="http://schemas.openxmlformats.org/officeDocument/2006/relationships/image" Target="media/image300.png"/><Relationship Id="rId328" Type="http://schemas.openxmlformats.org/officeDocument/2006/relationships/image" Target="media/image321.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png"/><Relationship Id="rId195" Type="http://schemas.openxmlformats.org/officeDocument/2006/relationships/image" Target="media/image188.png"/><Relationship Id="rId209" Type="http://schemas.openxmlformats.org/officeDocument/2006/relationships/image" Target="media/image202.png"/><Relationship Id="rId220" Type="http://schemas.openxmlformats.org/officeDocument/2006/relationships/image" Target="media/image213.png"/><Relationship Id="rId241" Type="http://schemas.openxmlformats.org/officeDocument/2006/relationships/image" Target="media/image234.png"/><Relationship Id="rId15" Type="http://schemas.openxmlformats.org/officeDocument/2006/relationships/image" Target="media/image10.png"/><Relationship Id="rId36" Type="http://schemas.openxmlformats.org/officeDocument/2006/relationships/image" Target="media/image29.png"/><Relationship Id="rId57" Type="http://schemas.openxmlformats.org/officeDocument/2006/relationships/image" Target="media/image50.png"/><Relationship Id="rId262" Type="http://schemas.openxmlformats.org/officeDocument/2006/relationships/image" Target="media/image255.png"/><Relationship Id="rId283" Type="http://schemas.openxmlformats.org/officeDocument/2006/relationships/image" Target="media/image276.png"/><Relationship Id="rId318" Type="http://schemas.openxmlformats.org/officeDocument/2006/relationships/image" Target="media/image311.png"/><Relationship Id="rId339" Type="http://schemas.openxmlformats.org/officeDocument/2006/relationships/image" Target="media/image332.png"/><Relationship Id="rId78" Type="http://schemas.openxmlformats.org/officeDocument/2006/relationships/image" Target="media/image71.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64" Type="http://schemas.openxmlformats.org/officeDocument/2006/relationships/image" Target="media/image157.png"/><Relationship Id="rId185" Type="http://schemas.openxmlformats.org/officeDocument/2006/relationships/image" Target="media/image178.png"/><Relationship Id="rId9" Type="http://schemas.openxmlformats.org/officeDocument/2006/relationships/image" Target="media/image4.png"/><Relationship Id="rId210" Type="http://schemas.openxmlformats.org/officeDocument/2006/relationships/image" Target="media/image203.png"/><Relationship Id="rId26" Type="http://schemas.openxmlformats.org/officeDocument/2006/relationships/image" Target="media/image19.png"/><Relationship Id="rId231" Type="http://schemas.openxmlformats.org/officeDocument/2006/relationships/image" Target="media/image224.png"/><Relationship Id="rId252" Type="http://schemas.openxmlformats.org/officeDocument/2006/relationships/image" Target="media/image245.png"/><Relationship Id="rId273" Type="http://schemas.openxmlformats.org/officeDocument/2006/relationships/image" Target="media/image266.png"/><Relationship Id="rId294" Type="http://schemas.openxmlformats.org/officeDocument/2006/relationships/image" Target="media/image287.png"/><Relationship Id="rId308" Type="http://schemas.openxmlformats.org/officeDocument/2006/relationships/image" Target="media/image301.png"/><Relationship Id="rId329" Type="http://schemas.openxmlformats.org/officeDocument/2006/relationships/image" Target="media/image322.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75" Type="http://schemas.openxmlformats.org/officeDocument/2006/relationships/image" Target="media/image168.png"/><Relationship Id="rId340" Type="http://schemas.openxmlformats.org/officeDocument/2006/relationships/image" Target="media/image333.png"/><Relationship Id="rId196" Type="http://schemas.openxmlformats.org/officeDocument/2006/relationships/image" Target="media/image189.png"/><Relationship Id="rId200" Type="http://schemas.openxmlformats.org/officeDocument/2006/relationships/image" Target="media/image193.png"/><Relationship Id="rId16" Type="http://schemas.openxmlformats.org/officeDocument/2006/relationships/image" Target="media/image11.png"/><Relationship Id="rId221" Type="http://schemas.openxmlformats.org/officeDocument/2006/relationships/image" Target="media/image214.png"/><Relationship Id="rId242" Type="http://schemas.openxmlformats.org/officeDocument/2006/relationships/image" Target="media/image235.png"/><Relationship Id="rId263" Type="http://schemas.openxmlformats.org/officeDocument/2006/relationships/image" Target="media/image256.png"/><Relationship Id="rId284" Type="http://schemas.openxmlformats.org/officeDocument/2006/relationships/image" Target="media/image277.png"/><Relationship Id="rId319" Type="http://schemas.openxmlformats.org/officeDocument/2006/relationships/image" Target="media/image312.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330" Type="http://schemas.openxmlformats.org/officeDocument/2006/relationships/image" Target="media/image323.png"/><Relationship Id="rId90" Type="http://schemas.openxmlformats.org/officeDocument/2006/relationships/image" Target="media/image83.png"/><Relationship Id="rId165" Type="http://schemas.openxmlformats.org/officeDocument/2006/relationships/image" Target="media/image158.png"/><Relationship Id="rId186" Type="http://schemas.openxmlformats.org/officeDocument/2006/relationships/image" Target="media/image179.png"/><Relationship Id="rId211" Type="http://schemas.openxmlformats.org/officeDocument/2006/relationships/image" Target="media/image204.png"/><Relationship Id="rId232" Type="http://schemas.openxmlformats.org/officeDocument/2006/relationships/image" Target="media/image225.png"/><Relationship Id="rId253" Type="http://schemas.openxmlformats.org/officeDocument/2006/relationships/image" Target="media/image246.png"/><Relationship Id="rId274" Type="http://schemas.openxmlformats.org/officeDocument/2006/relationships/image" Target="media/image267.png"/><Relationship Id="rId295" Type="http://schemas.openxmlformats.org/officeDocument/2006/relationships/image" Target="media/image288.png"/><Relationship Id="rId309" Type="http://schemas.openxmlformats.org/officeDocument/2006/relationships/image" Target="media/image302.png"/><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image" Target="media/image106.png"/><Relationship Id="rId134" Type="http://schemas.openxmlformats.org/officeDocument/2006/relationships/image" Target="media/image127.png"/><Relationship Id="rId320" Type="http://schemas.openxmlformats.org/officeDocument/2006/relationships/image" Target="media/image313.png"/><Relationship Id="rId80" Type="http://schemas.openxmlformats.org/officeDocument/2006/relationships/image" Target="media/image73.png"/><Relationship Id="rId155" Type="http://schemas.openxmlformats.org/officeDocument/2006/relationships/image" Target="media/image148.png"/><Relationship Id="rId176" Type="http://schemas.openxmlformats.org/officeDocument/2006/relationships/image" Target="media/image169.png"/><Relationship Id="rId197" Type="http://schemas.openxmlformats.org/officeDocument/2006/relationships/image" Target="media/image190.png"/><Relationship Id="rId341" Type="http://schemas.openxmlformats.org/officeDocument/2006/relationships/image" Target="media/image334.png"/><Relationship Id="rId201" Type="http://schemas.openxmlformats.org/officeDocument/2006/relationships/image" Target="media/image194.png"/><Relationship Id="rId222" Type="http://schemas.openxmlformats.org/officeDocument/2006/relationships/image" Target="media/image215.png"/><Relationship Id="rId243" Type="http://schemas.openxmlformats.org/officeDocument/2006/relationships/image" Target="media/image236.png"/><Relationship Id="rId264" Type="http://schemas.openxmlformats.org/officeDocument/2006/relationships/image" Target="media/image257.png"/><Relationship Id="rId285" Type="http://schemas.openxmlformats.org/officeDocument/2006/relationships/image" Target="media/image278.png"/><Relationship Id="rId17" Type="http://schemas.openxmlformats.org/officeDocument/2006/relationships/image" Target="media/image12.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24" Type="http://schemas.openxmlformats.org/officeDocument/2006/relationships/image" Target="media/image117.png"/><Relationship Id="rId310" Type="http://schemas.openxmlformats.org/officeDocument/2006/relationships/image" Target="media/image303.jpeg"/><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38.png"/><Relationship Id="rId166" Type="http://schemas.openxmlformats.org/officeDocument/2006/relationships/image" Target="media/image159.png"/><Relationship Id="rId187" Type="http://schemas.openxmlformats.org/officeDocument/2006/relationships/image" Target="media/image180.png"/><Relationship Id="rId331" Type="http://schemas.openxmlformats.org/officeDocument/2006/relationships/image" Target="media/image324.png"/><Relationship Id="rId1" Type="http://schemas.openxmlformats.org/officeDocument/2006/relationships/styles" Target="styles.xml"/><Relationship Id="rId212" Type="http://schemas.openxmlformats.org/officeDocument/2006/relationships/image" Target="media/image205.png"/><Relationship Id="rId233" Type="http://schemas.openxmlformats.org/officeDocument/2006/relationships/image" Target="media/image226.png"/><Relationship Id="rId254" Type="http://schemas.openxmlformats.org/officeDocument/2006/relationships/image" Target="media/image247.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275" Type="http://schemas.openxmlformats.org/officeDocument/2006/relationships/image" Target="media/image268.png"/><Relationship Id="rId296" Type="http://schemas.openxmlformats.org/officeDocument/2006/relationships/image" Target="media/image289.png"/><Relationship Id="rId300" Type="http://schemas.openxmlformats.org/officeDocument/2006/relationships/image" Target="media/image293.png"/><Relationship Id="rId60" Type="http://schemas.openxmlformats.org/officeDocument/2006/relationships/image" Target="media/image53.png"/><Relationship Id="rId81" Type="http://schemas.openxmlformats.org/officeDocument/2006/relationships/image" Target="media/image74.png"/><Relationship Id="rId135" Type="http://schemas.openxmlformats.org/officeDocument/2006/relationships/image" Target="media/image128.png"/><Relationship Id="rId156" Type="http://schemas.openxmlformats.org/officeDocument/2006/relationships/image" Target="media/image149.png"/><Relationship Id="rId177" Type="http://schemas.openxmlformats.org/officeDocument/2006/relationships/image" Target="media/image170.png"/><Relationship Id="rId198" Type="http://schemas.openxmlformats.org/officeDocument/2006/relationships/image" Target="media/image191.jpeg"/><Relationship Id="rId321" Type="http://schemas.openxmlformats.org/officeDocument/2006/relationships/image" Target="media/image314.png"/><Relationship Id="rId342" Type="http://schemas.openxmlformats.org/officeDocument/2006/relationships/image" Target="media/image335.png"/><Relationship Id="rId202" Type="http://schemas.openxmlformats.org/officeDocument/2006/relationships/image" Target="media/image195.png"/><Relationship Id="rId223" Type="http://schemas.openxmlformats.org/officeDocument/2006/relationships/image" Target="media/image216.png"/><Relationship Id="rId244" Type="http://schemas.openxmlformats.org/officeDocument/2006/relationships/image" Target="media/image237.png"/><Relationship Id="rId18" Type="http://schemas.openxmlformats.org/officeDocument/2006/relationships/image" Target="media/image13.png"/><Relationship Id="rId39" Type="http://schemas.openxmlformats.org/officeDocument/2006/relationships/image" Target="media/image32.png"/><Relationship Id="rId265" Type="http://schemas.openxmlformats.org/officeDocument/2006/relationships/image" Target="media/image258.png"/><Relationship Id="rId286" Type="http://schemas.openxmlformats.org/officeDocument/2006/relationships/image" Target="media/image279.png"/><Relationship Id="rId50" Type="http://schemas.openxmlformats.org/officeDocument/2006/relationships/image" Target="media/image43.png"/><Relationship Id="rId104" Type="http://schemas.openxmlformats.org/officeDocument/2006/relationships/image" Target="media/image97.png"/><Relationship Id="rId125" Type="http://schemas.openxmlformats.org/officeDocument/2006/relationships/image" Target="media/image118.png"/><Relationship Id="rId146" Type="http://schemas.openxmlformats.org/officeDocument/2006/relationships/image" Target="media/image139.png"/><Relationship Id="rId167" Type="http://schemas.openxmlformats.org/officeDocument/2006/relationships/image" Target="media/image160.png"/><Relationship Id="rId188" Type="http://schemas.openxmlformats.org/officeDocument/2006/relationships/image" Target="media/image181.png"/><Relationship Id="rId311" Type="http://schemas.openxmlformats.org/officeDocument/2006/relationships/image" Target="media/image304.png"/><Relationship Id="rId332" Type="http://schemas.openxmlformats.org/officeDocument/2006/relationships/image" Target="media/image325.png"/><Relationship Id="rId71" Type="http://schemas.openxmlformats.org/officeDocument/2006/relationships/image" Target="media/image64.png"/><Relationship Id="rId92" Type="http://schemas.openxmlformats.org/officeDocument/2006/relationships/image" Target="media/image85.png"/><Relationship Id="rId213" Type="http://schemas.openxmlformats.org/officeDocument/2006/relationships/image" Target="media/image206.png"/><Relationship Id="rId234" Type="http://schemas.openxmlformats.org/officeDocument/2006/relationships/image" Target="media/image227.png"/><Relationship Id="rId2" Type="http://schemas.openxmlformats.org/officeDocument/2006/relationships/settings" Target="settings.xml"/><Relationship Id="rId29" Type="http://schemas.openxmlformats.org/officeDocument/2006/relationships/image" Target="media/image22.png"/><Relationship Id="rId255" Type="http://schemas.openxmlformats.org/officeDocument/2006/relationships/image" Target="media/image248.png"/><Relationship Id="rId276" Type="http://schemas.openxmlformats.org/officeDocument/2006/relationships/image" Target="media/image269.png"/><Relationship Id="rId297" Type="http://schemas.openxmlformats.org/officeDocument/2006/relationships/image" Target="media/image290.png"/><Relationship Id="rId40" Type="http://schemas.openxmlformats.org/officeDocument/2006/relationships/image" Target="media/image33.jpeg"/><Relationship Id="rId115" Type="http://schemas.openxmlformats.org/officeDocument/2006/relationships/image" Target="media/image108.png"/><Relationship Id="rId136" Type="http://schemas.openxmlformats.org/officeDocument/2006/relationships/image" Target="media/image129.png"/><Relationship Id="rId157" Type="http://schemas.openxmlformats.org/officeDocument/2006/relationships/image" Target="media/image150.png"/><Relationship Id="rId178" Type="http://schemas.openxmlformats.org/officeDocument/2006/relationships/image" Target="media/image171.png"/><Relationship Id="rId301" Type="http://schemas.openxmlformats.org/officeDocument/2006/relationships/image" Target="media/image294.png"/><Relationship Id="rId322" Type="http://schemas.openxmlformats.org/officeDocument/2006/relationships/image" Target="media/image315.png"/><Relationship Id="rId343" Type="http://schemas.openxmlformats.org/officeDocument/2006/relationships/image" Target="media/image336.png"/><Relationship Id="rId61" Type="http://schemas.openxmlformats.org/officeDocument/2006/relationships/image" Target="media/image54.png"/><Relationship Id="rId82" Type="http://schemas.openxmlformats.org/officeDocument/2006/relationships/image" Target="media/image75.png"/><Relationship Id="rId199" Type="http://schemas.openxmlformats.org/officeDocument/2006/relationships/image" Target="media/image192.jpeg"/><Relationship Id="rId203" Type="http://schemas.openxmlformats.org/officeDocument/2006/relationships/image" Target="media/image196.png"/><Relationship Id="rId19" Type="http://schemas.openxmlformats.org/officeDocument/2006/relationships/image" Target="media/image14.png"/><Relationship Id="rId224" Type="http://schemas.openxmlformats.org/officeDocument/2006/relationships/image" Target="media/image217.png"/><Relationship Id="rId245" Type="http://schemas.openxmlformats.org/officeDocument/2006/relationships/image" Target="media/image238.png"/><Relationship Id="rId266" Type="http://schemas.openxmlformats.org/officeDocument/2006/relationships/image" Target="media/image259.png"/><Relationship Id="rId287" Type="http://schemas.openxmlformats.org/officeDocument/2006/relationships/image" Target="media/image280.png"/><Relationship Id="rId30" Type="http://schemas.openxmlformats.org/officeDocument/2006/relationships/image" Target="media/image2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312" Type="http://schemas.openxmlformats.org/officeDocument/2006/relationships/image" Target="media/image305.png"/><Relationship Id="rId333" Type="http://schemas.openxmlformats.org/officeDocument/2006/relationships/image" Target="media/image326.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189" Type="http://schemas.openxmlformats.org/officeDocument/2006/relationships/image" Target="media/image182.png"/><Relationship Id="rId3" Type="http://schemas.openxmlformats.org/officeDocument/2006/relationships/webSettings" Target="webSettings.xml"/><Relationship Id="rId214" Type="http://schemas.openxmlformats.org/officeDocument/2006/relationships/image" Target="media/image207.png"/><Relationship Id="rId235" Type="http://schemas.openxmlformats.org/officeDocument/2006/relationships/image" Target="media/image228.png"/><Relationship Id="rId256" Type="http://schemas.openxmlformats.org/officeDocument/2006/relationships/image" Target="media/image249.png"/><Relationship Id="rId277" Type="http://schemas.openxmlformats.org/officeDocument/2006/relationships/image" Target="media/image270.png"/><Relationship Id="rId298" Type="http://schemas.openxmlformats.org/officeDocument/2006/relationships/image" Target="media/image291.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302" Type="http://schemas.openxmlformats.org/officeDocument/2006/relationships/image" Target="media/image295.png"/><Relationship Id="rId323" Type="http://schemas.openxmlformats.org/officeDocument/2006/relationships/image" Target="media/image316.png"/><Relationship Id="rId344" Type="http://schemas.openxmlformats.org/officeDocument/2006/relationships/image" Target="media/image337.png"/><Relationship Id="rId20" Type="http://schemas.openxmlformats.org/officeDocument/2006/relationships/image" Target="media/image15.png"/><Relationship Id="rId41" Type="http://schemas.openxmlformats.org/officeDocument/2006/relationships/image" Target="media/image34.jpeg"/><Relationship Id="rId62" Type="http://schemas.openxmlformats.org/officeDocument/2006/relationships/image" Target="media/image55.png"/><Relationship Id="rId83" Type="http://schemas.openxmlformats.org/officeDocument/2006/relationships/image" Target="media/image76.png"/><Relationship Id="rId179" Type="http://schemas.openxmlformats.org/officeDocument/2006/relationships/image" Target="media/image172.png"/><Relationship Id="rId190" Type="http://schemas.openxmlformats.org/officeDocument/2006/relationships/image" Target="media/image183.png"/><Relationship Id="rId204" Type="http://schemas.openxmlformats.org/officeDocument/2006/relationships/image" Target="media/image197.png"/><Relationship Id="rId225" Type="http://schemas.openxmlformats.org/officeDocument/2006/relationships/image" Target="media/image218.png"/><Relationship Id="rId246" Type="http://schemas.openxmlformats.org/officeDocument/2006/relationships/image" Target="media/image239.png"/><Relationship Id="rId267" Type="http://schemas.openxmlformats.org/officeDocument/2006/relationships/image" Target="media/image260.png"/><Relationship Id="rId288" Type="http://schemas.openxmlformats.org/officeDocument/2006/relationships/image" Target="media/image281.png"/><Relationship Id="rId106" Type="http://schemas.openxmlformats.org/officeDocument/2006/relationships/image" Target="media/image99.png"/><Relationship Id="rId127" Type="http://schemas.openxmlformats.org/officeDocument/2006/relationships/image" Target="media/image120.png"/><Relationship Id="rId313" Type="http://schemas.openxmlformats.org/officeDocument/2006/relationships/image" Target="media/image306.png"/><Relationship Id="rId10" Type="http://schemas.openxmlformats.org/officeDocument/2006/relationships/image" Target="media/image5.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94" Type="http://schemas.openxmlformats.org/officeDocument/2006/relationships/image" Target="media/image87.png"/><Relationship Id="rId148" Type="http://schemas.openxmlformats.org/officeDocument/2006/relationships/image" Target="media/image141.png"/><Relationship Id="rId169" Type="http://schemas.openxmlformats.org/officeDocument/2006/relationships/image" Target="media/image162.png"/><Relationship Id="rId334" Type="http://schemas.openxmlformats.org/officeDocument/2006/relationships/image" Target="media/image327.png"/><Relationship Id="rId4" Type="http://schemas.openxmlformats.org/officeDocument/2006/relationships/image" Target="media/image1.png"/><Relationship Id="rId180" Type="http://schemas.openxmlformats.org/officeDocument/2006/relationships/image" Target="media/image173.png"/><Relationship Id="rId215" Type="http://schemas.openxmlformats.org/officeDocument/2006/relationships/image" Target="media/image208.png"/><Relationship Id="rId236" Type="http://schemas.openxmlformats.org/officeDocument/2006/relationships/image" Target="media/image229.png"/><Relationship Id="rId257" Type="http://schemas.openxmlformats.org/officeDocument/2006/relationships/image" Target="media/image250.png"/><Relationship Id="rId278" Type="http://schemas.openxmlformats.org/officeDocument/2006/relationships/image" Target="media/image271.png"/><Relationship Id="rId303" Type="http://schemas.openxmlformats.org/officeDocument/2006/relationships/image" Target="media/image296.png"/><Relationship Id="rId42" Type="http://schemas.openxmlformats.org/officeDocument/2006/relationships/image" Target="media/image35.png"/><Relationship Id="rId84" Type="http://schemas.openxmlformats.org/officeDocument/2006/relationships/image" Target="media/image77.png"/><Relationship Id="rId138" Type="http://schemas.openxmlformats.org/officeDocument/2006/relationships/image" Target="media/image131.png"/><Relationship Id="rId345" Type="http://schemas.openxmlformats.org/officeDocument/2006/relationships/image" Target="media/image338.png"/><Relationship Id="rId191" Type="http://schemas.openxmlformats.org/officeDocument/2006/relationships/image" Target="media/image184.png"/><Relationship Id="rId205" Type="http://schemas.openxmlformats.org/officeDocument/2006/relationships/image" Target="media/image198.png"/><Relationship Id="rId247" Type="http://schemas.openxmlformats.org/officeDocument/2006/relationships/image" Target="media/image240.png"/><Relationship Id="rId107" Type="http://schemas.openxmlformats.org/officeDocument/2006/relationships/image" Target="media/image100.png"/><Relationship Id="rId289" Type="http://schemas.openxmlformats.org/officeDocument/2006/relationships/image" Target="media/image282.png"/><Relationship Id="rId11" Type="http://schemas.openxmlformats.org/officeDocument/2006/relationships/image" Target="media/image6.png"/><Relationship Id="rId53" Type="http://schemas.openxmlformats.org/officeDocument/2006/relationships/image" Target="media/image46.png"/><Relationship Id="rId149" Type="http://schemas.openxmlformats.org/officeDocument/2006/relationships/image" Target="media/image142.png"/><Relationship Id="rId314" Type="http://schemas.openxmlformats.org/officeDocument/2006/relationships/image" Target="media/image307.png"/><Relationship Id="rId95" Type="http://schemas.openxmlformats.org/officeDocument/2006/relationships/image" Target="media/image88.png"/><Relationship Id="rId160" Type="http://schemas.openxmlformats.org/officeDocument/2006/relationships/image" Target="media/image153.png"/><Relationship Id="rId216" Type="http://schemas.openxmlformats.org/officeDocument/2006/relationships/image" Target="media/image209.png"/><Relationship Id="rId258" Type="http://schemas.openxmlformats.org/officeDocument/2006/relationships/image" Target="media/image251.png"/><Relationship Id="rId22" Type="http://schemas.openxmlformats.org/officeDocument/2006/relationships/image" Target="../input/images/paper/58/96/5239658.png" TargetMode="External"/><Relationship Id="rId64" Type="http://schemas.openxmlformats.org/officeDocument/2006/relationships/image" Target="media/image57.png"/><Relationship Id="rId118" Type="http://schemas.openxmlformats.org/officeDocument/2006/relationships/image" Target="media/image111.png"/><Relationship Id="rId325" Type="http://schemas.openxmlformats.org/officeDocument/2006/relationships/image" Target="media/image318.png"/><Relationship Id="rId171" Type="http://schemas.openxmlformats.org/officeDocument/2006/relationships/image" Target="media/image164.png"/><Relationship Id="rId227" Type="http://schemas.openxmlformats.org/officeDocument/2006/relationships/image" Target="media/image220.png"/><Relationship Id="rId269" Type="http://schemas.openxmlformats.org/officeDocument/2006/relationships/image" Target="media/image262.png"/><Relationship Id="rId33" Type="http://schemas.openxmlformats.org/officeDocument/2006/relationships/image" Target="media/image26.png"/><Relationship Id="rId129" Type="http://schemas.openxmlformats.org/officeDocument/2006/relationships/image" Target="media/image122.png"/><Relationship Id="rId280" Type="http://schemas.openxmlformats.org/officeDocument/2006/relationships/image" Target="media/image273.png"/><Relationship Id="rId336" Type="http://schemas.openxmlformats.org/officeDocument/2006/relationships/image" Target="media/image329.png"/><Relationship Id="rId75" Type="http://schemas.openxmlformats.org/officeDocument/2006/relationships/image" Target="media/image68.png"/><Relationship Id="rId140" Type="http://schemas.openxmlformats.org/officeDocument/2006/relationships/image" Target="media/image133.png"/><Relationship Id="rId182" Type="http://schemas.openxmlformats.org/officeDocument/2006/relationships/image" Target="media/image175.png"/><Relationship Id="rId6" Type="http://schemas.openxmlformats.org/officeDocument/2006/relationships/image" Target="media/image2.png"/><Relationship Id="rId238" Type="http://schemas.openxmlformats.org/officeDocument/2006/relationships/image" Target="media/image231.png"/><Relationship Id="rId291" Type="http://schemas.openxmlformats.org/officeDocument/2006/relationships/image" Target="media/image284.png"/><Relationship Id="rId305" Type="http://schemas.openxmlformats.org/officeDocument/2006/relationships/image" Target="media/image298.png"/><Relationship Id="rId347" Type="http://schemas.openxmlformats.org/officeDocument/2006/relationships/theme" Target="theme/theme1.xml"/><Relationship Id="rId44" Type="http://schemas.openxmlformats.org/officeDocument/2006/relationships/image" Target="media/image37.png"/><Relationship Id="rId86" Type="http://schemas.openxmlformats.org/officeDocument/2006/relationships/image" Target="media/image79.png"/><Relationship Id="rId151" Type="http://schemas.openxmlformats.org/officeDocument/2006/relationships/image" Target="media/image144.png"/><Relationship Id="rId193" Type="http://schemas.openxmlformats.org/officeDocument/2006/relationships/image" Target="media/image186.png"/><Relationship Id="rId207" Type="http://schemas.openxmlformats.org/officeDocument/2006/relationships/image" Target="media/image200.png"/><Relationship Id="rId249" Type="http://schemas.openxmlformats.org/officeDocument/2006/relationships/image" Target="media/image242.png"/><Relationship Id="rId13" Type="http://schemas.openxmlformats.org/officeDocument/2006/relationships/image" Target="media/image8.png"/><Relationship Id="rId109" Type="http://schemas.openxmlformats.org/officeDocument/2006/relationships/image" Target="media/image102.png"/><Relationship Id="rId260" Type="http://schemas.openxmlformats.org/officeDocument/2006/relationships/image" Target="media/image253.png"/><Relationship Id="rId316" Type="http://schemas.openxmlformats.org/officeDocument/2006/relationships/image" Target="media/image309.png"/><Relationship Id="rId55" Type="http://schemas.openxmlformats.org/officeDocument/2006/relationships/image" Target="media/image48.png"/><Relationship Id="rId97" Type="http://schemas.openxmlformats.org/officeDocument/2006/relationships/image" Target="media/image90.png"/><Relationship Id="rId120" Type="http://schemas.openxmlformats.org/officeDocument/2006/relationships/image" Target="media/image113.png"/><Relationship Id="rId162" Type="http://schemas.openxmlformats.org/officeDocument/2006/relationships/image" Target="media/image155.png"/><Relationship Id="rId218" Type="http://schemas.openxmlformats.org/officeDocument/2006/relationships/image" Target="media/image211.png"/><Relationship Id="rId271" Type="http://schemas.openxmlformats.org/officeDocument/2006/relationships/image" Target="media/image264.png"/><Relationship Id="rId24" Type="http://schemas.openxmlformats.org/officeDocument/2006/relationships/image" Target="media/image17.png"/><Relationship Id="rId66" Type="http://schemas.openxmlformats.org/officeDocument/2006/relationships/image" Target="media/image59.png"/><Relationship Id="rId131" Type="http://schemas.openxmlformats.org/officeDocument/2006/relationships/image" Target="media/image124.png"/><Relationship Id="rId327" Type="http://schemas.openxmlformats.org/officeDocument/2006/relationships/image" Target="media/image320.png"/><Relationship Id="rId173" Type="http://schemas.openxmlformats.org/officeDocument/2006/relationships/image" Target="media/image166.png"/><Relationship Id="rId229" Type="http://schemas.openxmlformats.org/officeDocument/2006/relationships/image" Target="media/image222.png"/><Relationship Id="rId240" Type="http://schemas.openxmlformats.org/officeDocument/2006/relationships/image" Target="media/image23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7201</Words>
  <Characters>41046</Characters>
  <Application>Microsoft Office Word</Application>
  <DocSecurity>0</DocSecurity>
  <Lines>342</Lines>
  <Paragraphs>96</Paragraphs>
  <ScaleCrop>false</ScaleCrop>
  <Company>diakov.net</Company>
  <LinksUpToDate>false</LinksUpToDate>
  <CharactersWithSpaces>48151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подъема с увеличенной высотой перемещения груза (перематывающая лебедка)</dc:title>
  <dc:subject/>
  <dc:creator>Irina</dc:creator>
  <cp:keywords/>
  <dc:description/>
  <cp:lastModifiedBy>Irina</cp:lastModifiedBy>
  <cp:revision>2</cp:revision>
  <dcterms:created xsi:type="dcterms:W3CDTF">2014-09-12T12:03:00Z</dcterms:created>
  <dcterms:modified xsi:type="dcterms:W3CDTF">2014-09-12T12:03:00Z</dcterms:modified>
</cp:coreProperties>
</file>