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874" w:rsidRDefault="00454874" w:rsidP="00454874">
      <w:pPr>
        <w:spacing w:line="360" w:lineRule="auto"/>
        <w:ind w:left="48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E265F5" w:rsidRPr="00CC3F29" w:rsidRDefault="00454874" w:rsidP="00454874">
      <w:pPr>
        <w:spacing w:line="360" w:lineRule="auto"/>
        <w:ind w:left="486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E265F5" w:rsidRPr="00CC3F29" w:rsidRDefault="00E265F5" w:rsidP="00454874">
      <w:pPr>
        <w:spacing w:line="360" w:lineRule="auto"/>
        <w:ind w:left="46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здравоохранения Иркутской области </w:t>
      </w:r>
    </w:p>
    <w:p w:rsidR="00CC3F29" w:rsidRPr="00E265F5" w:rsidRDefault="00E265F5" w:rsidP="00454874">
      <w:pPr>
        <w:spacing w:line="360" w:lineRule="auto"/>
        <w:ind w:left="3780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</w:t>
      </w:r>
      <w:r w:rsidRPr="00CC3F29">
        <w:rPr>
          <w:sz w:val="28"/>
          <w:szCs w:val="28"/>
        </w:rPr>
        <w:t xml:space="preserve"> «</w:t>
      </w:r>
      <w:r>
        <w:rPr>
          <w:sz w:val="28"/>
          <w:szCs w:val="28"/>
          <w:u w:val="single"/>
        </w:rPr>
        <w:tab/>
      </w:r>
      <w:r w:rsidRPr="00CC3F2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06B59">
        <w:rPr>
          <w:sz w:val="28"/>
          <w:szCs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CC3F29">
          <w:rPr>
            <w:sz w:val="28"/>
            <w:szCs w:val="28"/>
          </w:rPr>
          <w:t>200</w:t>
        </w:r>
        <w:r>
          <w:rPr>
            <w:sz w:val="28"/>
            <w:szCs w:val="28"/>
          </w:rPr>
          <w:t xml:space="preserve">9 </w:t>
        </w:r>
        <w:r w:rsidRPr="00CC3F29">
          <w:rPr>
            <w:sz w:val="28"/>
            <w:szCs w:val="28"/>
          </w:rPr>
          <w:t>г</w:t>
        </w:r>
      </w:smartTag>
      <w:r w:rsidRPr="00CC3F29">
        <w:rPr>
          <w:sz w:val="28"/>
          <w:szCs w:val="28"/>
        </w:rPr>
        <w:t>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CC3F29" w:rsidRDefault="00CC3F29" w:rsidP="002C08A1">
      <w:pPr>
        <w:jc w:val="both"/>
        <w:rPr>
          <w:sz w:val="28"/>
          <w:szCs w:val="28"/>
        </w:rPr>
      </w:pPr>
    </w:p>
    <w:p w:rsidR="00454874" w:rsidRDefault="00454874" w:rsidP="002C08A1">
      <w:pPr>
        <w:jc w:val="both"/>
        <w:rPr>
          <w:sz w:val="28"/>
          <w:szCs w:val="28"/>
        </w:rPr>
      </w:pPr>
    </w:p>
    <w:p w:rsidR="00454874" w:rsidRDefault="00454874" w:rsidP="002C08A1">
      <w:pPr>
        <w:jc w:val="both"/>
        <w:rPr>
          <w:sz w:val="28"/>
          <w:szCs w:val="28"/>
        </w:rPr>
      </w:pPr>
    </w:p>
    <w:p w:rsidR="00454874" w:rsidRDefault="00454874" w:rsidP="002C08A1">
      <w:pPr>
        <w:jc w:val="both"/>
        <w:rPr>
          <w:sz w:val="28"/>
          <w:szCs w:val="28"/>
        </w:rPr>
      </w:pPr>
    </w:p>
    <w:p w:rsidR="00823E5D" w:rsidRPr="002C08A1" w:rsidRDefault="00823E5D" w:rsidP="002C08A1">
      <w:pPr>
        <w:jc w:val="both"/>
        <w:rPr>
          <w:sz w:val="28"/>
          <w:szCs w:val="28"/>
        </w:rPr>
      </w:pPr>
    </w:p>
    <w:p w:rsidR="00E265F5" w:rsidRDefault="00CC3F29" w:rsidP="00DE5D2A">
      <w:pPr>
        <w:jc w:val="center"/>
        <w:rPr>
          <w:sz w:val="28"/>
          <w:szCs w:val="28"/>
        </w:rPr>
      </w:pPr>
      <w:r w:rsidRPr="00AC67A7">
        <w:rPr>
          <w:b/>
          <w:sz w:val="28"/>
          <w:szCs w:val="28"/>
        </w:rPr>
        <w:t>ПРОГРАММА</w:t>
      </w:r>
    </w:p>
    <w:p w:rsidR="00C614F9" w:rsidRPr="002C08A1" w:rsidRDefault="00E265F5" w:rsidP="00C614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профессиональной </w:t>
      </w:r>
      <w:r w:rsidRPr="002C08A1">
        <w:rPr>
          <w:sz w:val="28"/>
          <w:szCs w:val="28"/>
        </w:rPr>
        <w:t>подготовк</w:t>
      </w:r>
      <w:r>
        <w:rPr>
          <w:sz w:val="28"/>
          <w:szCs w:val="28"/>
        </w:rPr>
        <w:t>и</w:t>
      </w:r>
      <w:r w:rsidR="00E57B22">
        <w:rPr>
          <w:sz w:val="28"/>
          <w:szCs w:val="28"/>
        </w:rPr>
        <w:t xml:space="preserve"> </w:t>
      </w:r>
    </w:p>
    <w:p w:rsidR="00441CED" w:rsidRDefault="00377C5A" w:rsidP="00DE5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C3F29" w:rsidRPr="00DE5D2A">
        <w:rPr>
          <w:b/>
          <w:sz w:val="28"/>
          <w:szCs w:val="28"/>
        </w:rPr>
        <w:t xml:space="preserve">Основы </w:t>
      </w:r>
      <w:r w:rsidR="00441CED">
        <w:rPr>
          <w:b/>
          <w:sz w:val="28"/>
          <w:szCs w:val="28"/>
        </w:rPr>
        <w:t>психологии</w:t>
      </w:r>
    </w:p>
    <w:p w:rsidR="00CC3F29" w:rsidRPr="00DE5D2A" w:rsidRDefault="001D3785" w:rsidP="00DE5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возникновении чрезвычайных ситуаций</w:t>
      </w:r>
      <w:r w:rsidR="00377C5A">
        <w:rPr>
          <w:b/>
          <w:sz w:val="28"/>
          <w:szCs w:val="28"/>
        </w:rPr>
        <w:t>»</w:t>
      </w:r>
    </w:p>
    <w:p w:rsidR="00A12F86" w:rsidRPr="002C08A1" w:rsidRDefault="00A12F86" w:rsidP="00454874">
      <w:pPr>
        <w:rPr>
          <w:sz w:val="28"/>
          <w:szCs w:val="28"/>
        </w:rPr>
      </w:pPr>
    </w:p>
    <w:p w:rsidR="00454874" w:rsidRDefault="00454874" w:rsidP="00454874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УЧЕБНОГО ЦЕНТРА</w:t>
      </w:r>
    </w:p>
    <w:p w:rsidR="00454874" w:rsidRDefault="00454874" w:rsidP="00454874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 обучению приемам оказания первой помощи</w:t>
      </w:r>
    </w:p>
    <w:p w:rsidR="00454874" w:rsidRDefault="00454874" w:rsidP="00454874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государственного учреждения здравоохранения</w:t>
      </w:r>
    </w:p>
    <w:p w:rsidR="00454874" w:rsidRDefault="00454874" w:rsidP="00454874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«Территориальный центр медицины катастроф Иркутской области»</w:t>
      </w:r>
    </w:p>
    <w:p w:rsidR="00454874" w:rsidRDefault="00454874" w:rsidP="00454874">
      <w:pPr>
        <w:jc w:val="both"/>
        <w:rPr>
          <w:sz w:val="28"/>
          <w:szCs w:val="28"/>
        </w:rPr>
      </w:pPr>
    </w:p>
    <w:p w:rsidR="00454874" w:rsidRDefault="00454874" w:rsidP="00454874">
      <w:pPr>
        <w:jc w:val="both"/>
        <w:rPr>
          <w:sz w:val="28"/>
          <w:szCs w:val="28"/>
        </w:rPr>
      </w:pPr>
    </w:p>
    <w:p w:rsidR="00454874" w:rsidRDefault="00454874" w:rsidP="00454874">
      <w:pPr>
        <w:jc w:val="both"/>
        <w:rPr>
          <w:sz w:val="28"/>
          <w:szCs w:val="28"/>
        </w:rPr>
      </w:pPr>
    </w:p>
    <w:p w:rsidR="00454874" w:rsidRDefault="00454874" w:rsidP="00454874">
      <w:pPr>
        <w:jc w:val="both"/>
        <w:rPr>
          <w:sz w:val="28"/>
          <w:szCs w:val="28"/>
        </w:rPr>
      </w:pPr>
    </w:p>
    <w:p w:rsidR="00454874" w:rsidRDefault="00454874" w:rsidP="00454874">
      <w:pPr>
        <w:jc w:val="both"/>
        <w:rPr>
          <w:sz w:val="28"/>
          <w:szCs w:val="28"/>
        </w:rPr>
      </w:pPr>
    </w:p>
    <w:p w:rsidR="00454874" w:rsidRDefault="00454874" w:rsidP="00454874">
      <w:pPr>
        <w:jc w:val="both"/>
        <w:rPr>
          <w:sz w:val="28"/>
          <w:szCs w:val="28"/>
        </w:rPr>
      </w:pPr>
    </w:p>
    <w:p w:rsidR="00454874" w:rsidRDefault="00454874" w:rsidP="00454874">
      <w:pPr>
        <w:jc w:val="both"/>
        <w:rPr>
          <w:sz w:val="28"/>
          <w:szCs w:val="28"/>
        </w:rPr>
      </w:pPr>
    </w:p>
    <w:p w:rsidR="00454874" w:rsidRDefault="00454874" w:rsidP="00454874">
      <w:pPr>
        <w:jc w:val="both"/>
        <w:rPr>
          <w:sz w:val="28"/>
          <w:szCs w:val="28"/>
        </w:rPr>
      </w:pPr>
    </w:p>
    <w:p w:rsidR="00454874" w:rsidRDefault="00454874" w:rsidP="00454874">
      <w:pPr>
        <w:jc w:val="both"/>
        <w:rPr>
          <w:sz w:val="28"/>
          <w:szCs w:val="28"/>
        </w:rPr>
      </w:pPr>
    </w:p>
    <w:p w:rsidR="00454874" w:rsidRDefault="00454874" w:rsidP="00454874">
      <w:pPr>
        <w:jc w:val="both"/>
        <w:rPr>
          <w:sz w:val="28"/>
          <w:szCs w:val="28"/>
        </w:rPr>
      </w:pPr>
    </w:p>
    <w:p w:rsidR="00454874" w:rsidRDefault="00454874" w:rsidP="00454874">
      <w:pPr>
        <w:jc w:val="both"/>
        <w:rPr>
          <w:sz w:val="28"/>
          <w:szCs w:val="28"/>
        </w:rPr>
      </w:pPr>
    </w:p>
    <w:p w:rsidR="00454874" w:rsidRDefault="00454874" w:rsidP="00454874">
      <w:pPr>
        <w:jc w:val="both"/>
        <w:rPr>
          <w:sz w:val="28"/>
          <w:szCs w:val="28"/>
        </w:rPr>
      </w:pPr>
    </w:p>
    <w:p w:rsidR="00454874" w:rsidRDefault="00454874" w:rsidP="00454874">
      <w:pPr>
        <w:jc w:val="both"/>
        <w:rPr>
          <w:sz w:val="28"/>
          <w:szCs w:val="28"/>
        </w:rPr>
      </w:pPr>
    </w:p>
    <w:p w:rsidR="00454874" w:rsidRDefault="00454874" w:rsidP="00454874">
      <w:pPr>
        <w:jc w:val="both"/>
        <w:rPr>
          <w:sz w:val="28"/>
          <w:szCs w:val="28"/>
        </w:rPr>
      </w:pPr>
    </w:p>
    <w:p w:rsidR="00454874" w:rsidRDefault="00454874" w:rsidP="00454874">
      <w:pPr>
        <w:jc w:val="both"/>
        <w:rPr>
          <w:sz w:val="28"/>
          <w:szCs w:val="28"/>
        </w:rPr>
      </w:pPr>
    </w:p>
    <w:p w:rsidR="00454874" w:rsidRDefault="00454874" w:rsidP="00454874">
      <w:pPr>
        <w:jc w:val="both"/>
        <w:rPr>
          <w:sz w:val="28"/>
          <w:szCs w:val="28"/>
        </w:rPr>
      </w:pPr>
    </w:p>
    <w:p w:rsidR="00454874" w:rsidRDefault="00454874" w:rsidP="00454874">
      <w:pPr>
        <w:jc w:val="both"/>
        <w:rPr>
          <w:sz w:val="28"/>
          <w:szCs w:val="28"/>
        </w:rPr>
      </w:pPr>
    </w:p>
    <w:p w:rsidR="00454874" w:rsidRDefault="00454874" w:rsidP="00454874">
      <w:pPr>
        <w:jc w:val="both"/>
        <w:rPr>
          <w:sz w:val="28"/>
          <w:szCs w:val="28"/>
        </w:rPr>
      </w:pPr>
    </w:p>
    <w:p w:rsidR="00454874" w:rsidRDefault="00454874" w:rsidP="00454874">
      <w:pPr>
        <w:jc w:val="both"/>
        <w:rPr>
          <w:sz w:val="28"/>
          <w:szCs w:val="28"/>
        </w:rPr>
      </w:pPr>
    </w:p>
    <w:p w:rsidR="00454874" w:rsidRDefault="00454874" w:rsidP="00454874">
      <w:pPr>
        <w:jc w:val="both"/>
        <w:rPr>
          <w:sz w:val="28"/>
          <w:szCs w:val="28"/>
        </w:rPr>
      </w:pPr>
    </w:p>
    <w:p w:rsidR="00454874" w:rsidRDefault="00454874" w:rsidP="00454874">
      <w:pPr>
        <w:jc w:val="both"/>
        <w:rPr>
          <w:sz w:val="28"/>
          <w:szCs w:val="28"/>
        </w:rPr>
      </w:pPr>
    </w:p>
    <w:p w:rsidR="00454874" w:rsidRDefault="00454874" w:rsidP="00454874">
      <w:pPr>
        <w:jc w:val="both"/>
        <w:rPr>
          <w:sz w:val="28"/>
          <w:szCs w:val="28"/>
        </w:rPr>
      </w:pPr>
    </w:p>
    <w:p w:rsidR="00454874" w:rsidRPr="00315B5A" w:rsidRDefault="00454874" w:rsidP="00454874">
      <w:pPr>
        <w:spacing w:line="360" w:lineRule="auto"/>
        <w:jc w:val="center"/>
        <w:rPr>
          <w:b/>
          <w:sz w:val="28"/>
          <w:szCs w:val="28"/>
        </w:rPr>
        <w:sectPr w:rsidR="00454874" w:rsidRPr="00315B5A" w:rsidSect="009B184A">
          <w:footerReference w:type="even" r:id="rId7"/>
          <w:footerReference w:type="default" r:id="rId8"/>
          <w:pgSz w:w="11909" w:h="16834"/>
          <w:pgMar w:top="1134" w:right="567" w:bottom="1134" w:left="1701" w:header="720" w:footer="720" w:gutter="0"/>
          <w:cols w:space="60"/>
          <w:noEndnote/>
          <w:titlePg/>
        </w:sectPr>
      </w:pPr>
      <w:r w:rsidRPr="00315B5A">
        <w:rPr>
          <w:b/>
          <w:sz w:val="28"/>
          <w:szCs w:val="28"/>
        </w:rPr>
        <w:t xml:space="preserve">Иркутск </w:t>
      </w:r>
      <w:smartTag w:uri="urn:schemas-microsoft-com:office:smarttags" w:element="metricconverter">
        <w:smartTagPr>
          <w:attr w:name="ProductID" w:val="2009 г"/>
        </w:smartTagPr>
        <w:r w:rsidRPr="00315B5A">
          <w:rPr>
            <w:b/>
            <w:sz w:val="28"/>
            <w:szCs w:val="28"/>
          </w:rPr>
          <w:t>2009 г</w:t>
        </w:r>
      </w:smartTag>
      <w:r w:rsidRPr="00315B5A">
        <w:rPr>
          <w:b/>
          <w:sz w:val="28"/>
          <w:szCs w:val="28"/>
        </w:rPr>
        <w:t>.</w:t>
      </w:r>
    </w:p>
    <w:p w:rsidR="00D12A79" w:rsidRPr="00D12A79" w:rsidRDefault="0064283A" w:rsidP="00D12A79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 обучения:</w:t>
      </w:r>
    </w:p>
    <w:p w:rsidR="00D12A79" w:rsidRPr="006900E7" w:rsidRDefault="0064283A" w:rsidP="0064283A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знать </w:t>
      </w:r>
      <w:r w:rsidR="00D378A7">
        <w:rPr>
          <w:sz w:val="28"/>
          <w:szCs w:val="28"/>
        </w:rPr>
        <w:t>психологические требования к профессии спасателя;</w:t>
      </w:r>
      <w:r>
        <w:rPr>
          <w:sz w:val="28"/>
          <w:szCs w:val="28"/>
        </w:rPr>
        <w:t xml:space="preserve"> </w:t>
      </w:r>
      <w:r w:rsidR="00D378A7">
        <w:rPr>
          <w:sz w:val="28"/>
          <w:szCs w:val="28"/>
        </w:rPr>
        <w:t>свои индивидуально-психологические особенности;</w:t>
      </w:r>
      <w:r>
        <w:rPr>
          <w:sz w:val="28"/>
          <w:szCs w:val="28"/>
        </w:rPr>
        <w:t xml:space="preserve"> </w:t>
      </w:r>
      <w:r w:rsidR="00D378A7">
        <w:rPr>
          <w:sz w:val="28"/>
          <w:szCs w:val="28"/>
        </w:rPr>
        <w:t>особенности психологического воздействия обстановки при чрезвычайных ситуациях;</w:t>
      </w:r>
      <w:r>
        <w:rPr>
          <w:sz w:val="28"/>
          <w:szCs w:val="28"/>
        </w:rPr>
        <w:t xml:space="preserve"> </w:t>
      </w:r>
      <w:r w:rsidR="00D12A79" w:rsidRPr="006900E7">
        <w:rPr>
          <w:sz w:val="28"/>
          <w:szCs w:val="28"/>
        </w:rPr>
        <w:t>механизмы развития паники;</w:t>
      </w:r>
      <w:r>
        <w:rPr>
          <w:sz w:val="28"/>
          <w:szCs w:val="28"/>
        </w:rPr>
        <w:t xml:space="preserve"> </w:t>
      </w:r>
      <w:r w:rsidR="00D378A7">
        <w:rPr>
          <w:sz w:val="28"/>
          <w:szCs w:val="28"/>
        </w:rPr>
        <w:t>методы и приёмы управления собственным состоянием;</w:t>
      </w:r>
      <w:r>
        <w:rPr>
          <w:sz w:val="28"/>
          <w:szCs w:val="28"/>
        </w:rPr>
        <w:t xml:space="preserve"> </w:t>
      </w:r>
      <w:r w:rsidR="00D12A79" w:rsidRPr="006900E7">
        <w:rPr>
          <w:sz w:val="28"/>
          <w:szCs w:val="28"/>
        </w:rPr>
        <w:t>принципы оказания первой психологической помощи при острой психической травме;</w:t>
      </w:r>
      <w:r>
        <w:rPr>
          <w:sz w:val="28"/>
          <w:szCs w:val="28"/>
        </w:rPr>
        <w:t xml:space="preserve"> </w:t>
      </w:r>
      <w:r w:rsidR="00D12A79" w:rsidRPr="006900E7">
        <w:rPr>
          <w:sz w:val="28"/>
          <w:szCs w:val="28"/>
        </w:rPr>
        <w:t>принципы оказания первой психологической помощи при попытке суицида;</w:t>
      </w:r>
      <w:r>
        <w:rPr>
          <w:sz w:val="28"/>
          <w:szCs w:val="28"/>
        </w:rPr>
        <w:t xml:space="preserve"> </w:t>
      </w:r>
      <w:r w:rsidR="00D755F2" w:rsidRPr="006900E7">
        <w:rPr>
          <w:sz w:val="28"/>
          <w:szCs w:val="28"/>
        </w:rPr>
        <w:t>принципы информационной психотерапии, её роль в поддержании жизни пострадавших при ЧС;</w:t>
      </w:r>
      <w:r>
        <w:rPr>
          <w:sz w:val="28"/>
          <w:szCs w:val="28"/>
        </w:rPr>
        <w:t xml:space="preserve"> </w:t>
      </w:r>
      <w:r w:rsidR="00D12A79" w:rsidRPr="006900E7">
        <w:rPr>
          <w:sz w:val="28"/>
          <w:szCs w:val="28"/>
        </w:rPr>
        <w:t>основы психологической и психофизиологической реабилитации.</w:t>
      </w:r>
    </w:p>
    <w:p w:rsidR="00D12A79" w:rsidRPr="006900E7" w:rsidRDefault="0064283A" w:rsidP="0064283A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уметь </w:t>
      </w:r>
      <w:r w:rsidR="00D378A7">
        <w:rPr>
          <w:sz w:val="28"/>
          <w:szCs w:val="28"/>
        </w:rPr>
        <w:t>учитывать свои индивидуальные психологические особенности при ведении спасательных работ и корректировать их;</w:t>
      </w:r>
      <w:r>
        <w:rPr>
          <w:sz w:val="28"/>
          <w:szCs w:val="28"/>
        </w:rPr>
        <w:t xml:space="preserve"> </w:t>
      </w:r>
      <w:r w:rsidR="00D378A7">
        <w:rPr>
          <w:sz w:val="28"/>
          <w:szCs w:val="28"/>
        </w:rPr>
        <w:t>учитывать психологические особенности поведения населения в чрезвычайных ситуациях;</w:t>
      </w:r>
      <w:r>
        <w:rPr>
          <w:sz w:val="28"/>
          <w:szCs w:val="28"/>
        </w:rPr>
        <w:t xml:space="preserve"> </w:t>
      </w:r>
      <w:r w:rsidR="00D378A7">
        <w:rPr>
          <w:sz w:val="28"/>
          <w:szCs w:val="28"/>
        </w:rPr>
        <w:t>применять на практике знания, умения и навыки в поддержании психологической готовности к действиям в чрезвычайных ситуациях;</w:t>
      </w:r>
      <w:r>
        <w:rPr>
          <w:sz w:val="28"/>
          <w:szCs w:val="28"/>
        </w:rPr>
        <w:t xml:space="preserve"> </w:t>
      </w:r>
      <w:r w:rsidR="00D378A7">
        <w:rPr>
          <w:sz w:val="28"/>
          <w:szCs w:val="28"/>
        </w:rPr>
        <w:t>контролировать свое психическое состояние и применять приемы управления им;</w:t>
      </w:r>
      <w:r>
        <w:rPr>
          <w:sz w:val="28"/>
          <w:szCs w:val="28"/>
        </w:rPr>
        <w:t xml:space="preserve"> </w:t>
      </w:r>
      <w:r w:rsidR="00D378A7">
        <w:rPr>
          <w:sz w:val="28"/>
          <w:szCs w:val="28"/>
        </w:rPr>
        <w:t>развивать способности к быстрой внутренней мобилизации при действиях в условиях риска для жизни, поддержанию эффективного внутригруппового взаимодействия;</w:t>
      </w:r>
      <w:r>
        <w:rPr>
          <w:sz w:val="28"/>
          <w:szCs w:val="28"/>
        </w:rPr>
        <w:t xml:space="preserve"> </w:t>
      </w:r>
      <w:r w:rsidR="00D12A79" w:rsidRPr="006900E7">
        <w:rPr>
          <w:sz w:val="28"/>
          <w:szCs w:val="28"/>
        </w:rPr>
        <w:t xml:space="preserve">оказывать психологическую поддержку </w:t>
      </w:r>
      <w:r w:rsidR="00985752">
        <w:rPr>
          <w:sz w:val="28"/>
          <w:szCs w:val="28"/>
        </w:rPr>
        <w:t>и первую психологическую помощь;</w:t>
      </w:r>
      <w:r>
        <w:rPr>
          <w:sz w:val="28"/>
          <w:szCs w:val="28"/>
        </w:rPr>
        <w:t xml:space="preserve"> </w:t>
      </w:r>
      <w:r w:rsidR="00D12A79" w:rsidRPr="006900E7">
        <w:rPr>
          <w:sz w:val="28"/>
          <w:szCs w:val="28"/>
        </w:rPr>
        <w:t>оказывать первую помощ</w:t>
      </w:r>
      <w:r w:rsidR="00FE2EE9">
        <w:rPr>
          <w:sz w:val="28"/>
          <w:szCs w:val="28"/>
        </w:rPr>
        <w:t>ь при острой психической травме.</w:t>
      </w:r>
    </w:p>
    <w:p w:rsidR="00DA48CA" w:rsidRPr="002C08A1" w:rsidRDefault="00DA48CA" w:rsidP="00DA48CA">
      <w:pPr>
        <w:jc w:val="both"/>
        <w:rPr>
          <w:sz w:val="28"/>
          <w:szCs w:val="28"/>
        </w:rPr>
      </w:pPr>
    </w:p>
    <w:p w:rsidR="00475808" w:rsidRPr="00DE5D2A" w:rsidRDefault="00475808" w:rsidP="00475808">
      <w:pPr>
        <w:jc w:val="center"/>
        <w:rPr>
          <w:b/>
          <w:i/>
          <w:sz w:val="28"/>
          <w:szCs w:val="28"/>
        </w:rPr>
      </w:pPr>
      <w:r w:rsidRPr="00DE5D2A">
        <w:rPr>
          <w:b/>
          <w:i/>
          <w:sz w:val="28"/>
          <w:szCs w:val="28"/>
        </w:rPr>
        <w:t>Методические указания</w:t>
      </w:r>
    </w:p>
    <w:p w:rsidR="00475808" w:rsidRDefault="00475808" w:rsidP="0006153D">
      <w:pPr>
        <w:ind w:firstLine="708"/>
        <w:jc w:val="both"/>
        <w:rPr>
          <w:sz w:val="28"/>
          <w:szCs w:val="28"/>
        </w:rPr>
      </w:pPr>
    </w:p>
    <w:p w:rsidR="0064283A" w:rsidRDefault="0064283A" w:rsidP="006428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программы проводится психофизиологическое тестирование, на основе которого делаются выводы об индивидуально-психологических особенностях спасателя.</w:t>
      </w:r>
    </w:p>
    <w:p w:rsidR="00DE1D74" w:rsidRDefault="00DE1D74" w:rsidP="006A0B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Психологическая подготовка </w:t>
      </w:r>
      <w:r w:rsidR="009B184A">
        <w:rPr>
          <w:sz w:val="28"/>
          <w:szCs w:val="28"/>
        </w:rPr>
        <w:t>спасателей</w:t>
      </w:r>
      <w:r>
        <w:rPr>
          <w:sz w:val="28"/>
          <w:szCs w:val="28"/>
        </w:rPr>
        <w:t xml:space="preserve"> осуществляется в строгом соответствии с требованиями директивных и нормативных документов министерств и ведомств Российской Федерации по данному вопросу.</w:t>
      </w:r>
    </w:p>
    <w:p w:rsidR="0064283A" w:rsidRDefault="0064283A" w:rsidP="006A0B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проведению занятий привлекаются прошедшие соответствующую подготовку психологи, медицинские психологи, медицинские работники, преподаватели, командно-начальствующий состав </w:t>
      </w:r>
      <w:r w:rsidR="009B184A">
        <w:rPr>
          <w:sz w:val="28"/>
          <w:szCs w:val="28"/>
        </w:rPr>
        <w:t>аварийно-спасательных служб</w:t>
      </w:r>
      <w:r>
        <w:rPr>
          <w:sz w:val="28"/>
          <w:szCs w:val="28"/>
        </w:rPr>
        <w:t>.</w:t>
      </w:r>
    </w:p>
    <w:p w:rsidR="0064283A" w:rsidRDefault="0064283A" w:rsidP="00A338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эффективного проведения занятий по психологической подготовке в соответствующих учебных центрах создается современная учебная база, которая включает:</w:t>
      </w:r>
    </w:p>
    <w:p w:rsidR="0064283A" w:rsidRDefault="0064283A" w:rsidP="00F70D48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специальные классы (кабинеты), оснащенные современными техническими средствами обучения и контроля знаний, аппаратурой контроля психологического состояния обучаемых, специально оборудованные участки психологической подготовки, тренажеры, имитаторы аварийных ситуаций;</w:t>
      </w:r>
    </w:p>
    <w:p w:rsidR="0064283A" w:rsidRDefault="0064283A" w:rsidP="00F70D48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аудио и видеоаппаратуру, комплекты учебно-тематических планов, учебных пособий, методических материалов, видеофильмов, плакатов, слайдов, тестов для оценки качеств, важных для профессии спасателя.</w:t>
      </w:r>
    </w:p>
    <w:p w:rsidR="00BD4991" w:rsidRDefault="00CC3F29" w:rsidP="00A3384C">
      <w:pPr>
        <w:ind w:firstLine="708"/>
        <w:jc w:val="both"/>
        <w:rPr>
          <w:sz w:val="28"/>
          <w:szCs w:val="28"/>
        </w:rPr>
      </w:pPr>
      <w:r w:rsidRPr="002C08A1">
        <w:rPr>
          <w:sz w:val="28"/>
          <w:szCs w:val="28"/>
        </w:rPr>
        <w:t xml:space="preserve">По окончании обучения проводится </w:t>
      </w:r>
      <w:r w:rsidR="006A0BD5">
        <w:rPr>
          <w:sz w:val="28"/>
          <w:szCs w:val="28"/>
        </w:rPr>
        <w:t>зачёт</w:t>
      </w:r>
      <w:r w:rsidR="0064283A">
        <w:rPr>
          <w:sz w:val="28"/>
          <w:szCs w:val="28"/>
        </w:rPr>
        <w:t>.</w:t>
      </w:r>
    </w:p>
    <w:p w:rsidR="00BD4991" w:rsidRDefault="00BD4991" w:rsidP="00BD4991">
      <w:pPr>
        <w:jc w:val="both"/>
        <w:rPr>
          <w:b/>
          <w:bCs/>
          <w:spacing w:val="-3"/>
          <w:sz w:val="26"/>
          <w:szCs w:val="26"/>
        </w:rPr>
      </w:pPr>
      <w:r>
        <w:rPr>
          <w:sz w:val="28"/>
          <w:szCs w:val="28"/>
        </w:rPr>
        <w:tab/>
        <w:t>По окончании цикла подготовки курсантам (слушателям) выдаётся удостоверение</w:t>
      </w:r>
      <w:r w:rsidR="00292E22">
        <w:rPr>
          <w:sz w:val="28"/>
          <w:szCs w:val="28"/>
        </w:rPr>
        <w:t xml:space="preserve">, психофизиологическое заключение о профессиональной </w:t>
      </w:r>
      <w:r w:rsidR="00D644AE">
        <w:rPr>
          <w:sz w:val="28"/>
          <w:szCs w:val="28"/>
        </w:rPr>
        <w:t>при</w:t>
      </w:r>
      <w:r w:rsidR="00292E22">
        <w:rPr>
          <w:sz w:val="28"/>
          <w:szCs w:val="28"/>
        </w:rPr>
        <w:t>годности</w:t>
      </w:r>
      <w:r>
        <w:rPr>
          <w:sz w:val="28"/>
          <w:szCs w:val="28"/>
        </w:rPr>
        <w:t>.</w:t>
      </w:r>
    </w:p>
    <w:p w:rsidR="00A3384C" w:rsidRDefault="00A3384C" w:rsidP="00A3384C">
      <w:pPr>
        <w:ind w:firstLine="708"/>
        <w:jc w:val="both"/>
        <w:rPr>
          <w:b/>
          <w:bCs/>
          <w:spacing w:val="-3"/>
          <w:sz w:val="26"/>
          <w:szCs w:val="26"/>
        </w:rPr>
      </w:pPr>
    </w:p>
    <w:p w:rsidR="00DA264E" w:rsidRDefault="00DA264E" w:rsidP="00A3384C">
      <w:pPr>
        <w:jc w:val="center"/>
      </w:pPr>
      <w:r>
        <w:rPr>
          <w:b/>
          <w:bCs/>
          <w:spacing w:val="-3"/>
          <w:sz w:val="26"/>
          <w:szCs w:val="26"/>
        </w:rPr>
        <w:t xml:space="preserve">Тематический </w:t>
      </w:r>
      <w:r w:rsidR="005202DC">
        <w:rPr>
          <w:b/>
          <w:bCs/>
          <w:spacing w:val="-3"/>
          <w:sz w:val="26"/>
          <w:szCs w:val="26"/>
        </w:rPr>
        <w:t>расчет часов</w:t>
      </w:r>
    </w:p>
    <w:p w:rsidR="008F43C0" w:rsidRDefault="008F43C0" w:rsidP="00A3384C">
      <w:pPr>
        <w:jc w:val="center"/>
      </w:pPr>
    </w:p>
    <w:p w:rsidR="00DA264E" w:rsidRDefault="00DA264E" w:rsidP="00DA264E">
      <w:pPr>
        <w:spacing w:after="241" w:line="1" w:lineRule="exact"/>
        <w:rPr>
          <w:sz w:val="2"/>
          <w:szCs w:val="2"/>
        </w:rPr>
      </w:pPr>
    </w:p>
    <w:tbl>
      <w:tblPr>
        <w:tblW w:w="972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840"/>
        <w:gridCol w:w="1080"/>
        <w:gridCol w:w="1080"/>
      </w:tblGrid>
      <w:tr w:rsidR="004A5DEF" w:rsidRPr="00B77401">
        <w:trPr>
          <w:trHeight w:val="596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DEF" w:rsidRPr="00B77401" w:rsidRDefault="004A5DEF" w:rsidP="00A3384C">
            <w:pPr>
              <w:jc w:val="center"/>
            </w:pPr>
            <w:r w:rsidRPr="00B77401">
              <w:t xml:space="preserve">№ </w:t>
            </w:r>
            <w:r>
              <w:rPr>
                <w:spacing w:val="-7"/>
              </w:rPr>
              <w:t>темы</w:t>
            </w:r>
          </w:p>
        </w:tc>
        <w:tc>
          <w:tcPr>
            <w:tcW w:w="6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DEF" w:rsidRPr="00B77401" w:rsidRDefault="004A5DEF" w:rsidP="00A3384C">
            <w:pPr>
              <w:shd w:val="clear" w:color="auto" w:fill="FFFFFF"/>
              <w:jc w:val="center"/>
            </w:pPr>
            <w:r w:rsidRPr="00B77401">
              <w:t>Тема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D55" w:rsidRDefault="00711D55" w:rsidP="00711D55">
            <w:pPr>
              <w:shd w:val="clear" w:color="auto" w:fill="FFFFFF"/>
              <w:spacing w:line="302" w:lineRule="exact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</w:p>
          <w:p w:rsidR="004A5DEF" w:rsidRPr="00711D55" w:rsidRDefault="00D517F5" w:rsidP="00711D55">
            <w:pPr>
              <w:shd w:val="clear" w:color="auto" w:fill="FFFFFF"/>
              <w:spacing w:line="302" w:lineRule="exact"/>
              <w:ind w:left="-40" w:right="-40"/>
              <w:jc w:val="center"/>
              <w:rPr>
                <w:sz w:val="22"/>
                <w:szCs w:val="22"/>
              </w:rPr>
            </w:pPr>
            <w:r w:rsidRPr="00711D55">
              <w:rPr>
                <w:sz w:val="22"/>
                <w:szCs w:val="22"/>
              </w:rPr>
              <w:t>в Учебном</w:t>
            </w:r>
            <w:r w:rsidR="00711D55">
              <w:rPr>
                <w:sz w:val="22"/>
                <w:szCs w:val="22"/>
              </w:rPr>
              <w:t xml:space="preserve"> </w:t>
            </w:r>
            <w:r w:rsidRPr="00711D55">
              <w:rPr>
                <w:sz w:val="22"/>
                <w:szCs w:val="22"/>
              </w:rPr>
              <w:t>центре</w:t>
            </w:r>
          </w:p>
        </w:tc>
      </w:tr>
      <w:tr w:rsidR="00D517F5" w:rsidRPr="00B77401">
        <w:trPr>
          <w:trHeight w:val="20"/>
        </w:trPr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Pr="00B77401" w:rsidRDefault="00D517F5" w:rsidP="00A3384C">
            <w:pPr>
              <w:jc w:val="center"/>
            </w:pPr>
          </w:p>
        </w:tc>
        <w:tc>
          <w:tcPr>
            <w:tcW w:w="6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Pr="00B77401" w:rsidRDefault="00D517F5" w:rsidP="00A3384C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Pr="00C301D3" w:rsidRDefault="00D517F5" w:rsidP="004A5DEF">
            <w:pPr>
              <w:shd w:val="clear" w:color="auto" w:fill="FFFFFF"/>
              <w:spacing w:line="230" w:lineRule="exact"/>
              <w:ind w:left="36" w:right="43" w:firstLine="4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№ занятия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Pr="00C301D3" w:rsidRDefault="00D517F5" w:rsidP="009B184A">
            <w:pPr>
              <w:shd w:val="clear" w:color="auto" w:fill="FFFFFF"/>
              <w:spacing w:line="230" w:lineRule="exact"/>
              <w:ind w:left="36" w:right="43" w:firstLine="4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Кол-во часов</w:t>
            </w:r>
          </w:p>
        </w:tc>
      </w:tr>
      <w:tr w:rsidR="00D517F5" w:rsidRPr="00B77401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F5" w:rsidRPr="00B77401" w:rsidRDefault="00D517F5" w:rsidP="000F49C6">
            <w:pPr>
              <w:shd w:val="clear" w:color="auto" w:fill="FFFFFF"/>
              <w:ind w:left="220"/>
              <w:rPr>
                <w:sz w:val="20"/>
                <w:szCs w:val="20"/>
              </w:rPr>
            </w:pPr>
            <w:r w:rsidRPr="00B77401">
              <w:rPr>
                <w:sz w:val="20"/>
                <w:szCs w:val="20"/>
              </w:rPr>
              <w:t>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F5" w:rsidRPr="00B77401" w:rsidRDefault="00D517F5" w:rsidP="000F49C6">
            <w:pPr>
              <w:shd w:val="clear" w:color="auto" w:fill="FFFFFF"/>
              <w:ind w:left="20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F5" w:rsidRPr="00B77401" w:rsidRDefault="00D517F5" w:rsidP="00D5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F5" w:rsidRPr="00B77401" w:rsidRDefault="00D517F5" w:rsidP="000F49C6">
            <w:pPr>
              <w:shd w:val="clear" w:color="auto" w:fill="FFFFFF"/>
              <w:ind w:left="3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17374">
        <w:trPr>
          <w:trHeight w:val="60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7374" w:rsidRDefault="00917374" w:rsidP="008179E5">
            <w:pPr>
              <w:numPr>
                <w:ilvl w:val="0"/>
                <w:numId w:val="4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7374" w:rsidRDefault="00917374" w:rsidP="008179E5">
            <w:pPr>
              <w:shd w:val="clear" w:color="auto" w:fill="FFFFFF"/>
              <w:spacing w:line="299" w:lineRule="exact"/>
              <w:ind w:left="4" w:right="112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Актуальные проблемы психологической подготовки спасателей.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7374" w:rsidRDefault="00917374" w:rsidP="008179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7374" w:rsidRDefault="00C62AE3" w:rsidP="008179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517F5">
        <w:trPr>
          <w:trHeight w:val="60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Pr="00B77401" w:rsidRDefault="00D517F5" w:rsidP="00AE62A4">
            <w:pPr>
              <w:numPr>
                <w:ilvl w:val="0"/>
                <w:numId w:val="4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Pr="00B77401" w:rsidRDefault="00D517F5" w:rsidP="00E82AF7">
            <w:pPr>
              <w:shd w:val="clear" w:color="auto" w:fill="FFFFFF"/>
              <w:tabs>
                <w:tab w:val="left" w:pos="508"/>
              </w:tabs>
              <w:spacing w:line="302" w:lineRule="exact"/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Морально-психологические основы профессиональной деятельности спасателя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Pr="00DD0347" w:rsidRDefault="00DD0347" w:rsidP="00AE62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Pr="00DD0347" w:rsidRDefault="00DD0347" w:rsidP="00AE62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517F5">
        <w:trPr>
          <w:trHeight w:val="60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Pr="00B77401" w:rsidRDefault="00D517F5" w:rsidP="008501BF">
            <w:pPr>
              <w:numPr>
                <w:ilvl w:val="0"/>
                <w:numId w:val="4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Default="00D517F5" w:rsidP="00E82AF7">
            <w:pPr>
              <w:shd w:val="clear" w:color="auto" w:fill="FFFFFF"/>
              <w:tabs>
                <w:tab w:val="left" w:pos="508"/>
              </w:tabs>
              <w:spacing w:line="30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Профессионально важные качества спасателя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Default="00DD0347" w:rsidP="003367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Default="00DD0347" w:rsidP="003367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517F5">
        <w:trPr>
          <w:trHeight w:val="60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Pr="00B77401" w:rsidRDefault="00D517F5" w:rsidP="008501BF">
            <w:pPr>
              <w:numPr>
                <w:ilvl w:val="0"/>
                <w:numId w:val="4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Pr="00B77401" w:rsidRDefault="00D517F5" w:rsidP="00E82AF7">
            <w:pPr>
              <w:shd w:val="clear" w:color="auto" w:fill="FFFFFF"/>
              <w:tabs>
                <w:tab w:val="left" w:pos="508"/>
              </w:tabs>
              <w:spacing w:line="30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Психологические особенности поведения населения в чрезвычайной ситуации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Pr="00B77401" w:rsidRDefault="00DD0347" w:rsidP="003367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Pr="00B77401" w:rsidRDefault="00DD0347" w:rsidP="003367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17374">
        <w:trPr>
          <w:trHeight w:val="60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7374" w:rsidRDefault="00917374" w:rsidP="00697A6A">
            <w:pPr>
              <w:numPr>
                <w:ilvl w:val="0"/>
                <w:numId w:val="4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7374" w:rsidRDefault="00917374" w:rsidP="00E82AF7">
            <w:pPr>
              <w:shd w:val="clear" w:color="auto" w:fill="FFFFFF"/>
              <w:spacing w:line="299" w:lineRule="exact"/>
              <w:ind w:left="4" w:right="112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Первая психологическая помощь в очаге чрезвычайной ситуации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7374" w:rsidRDefault="00C62AE3" w:rsidP="00697A6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7374" w:rsidRDefault="00C62AE3" w:rsidP="00697A6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517F5">
        <w:trPr>
          <w:trHeight w:val="60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Pr="00B77401" w:rsidRDefault="00D517F5" w:rsidP="00697A6A">
            <w:pPr>
              <w:numPr>
                <w:ilvl w:val="0"/>
                <w:numId w:val="4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Default="00D517F5" w:rsidP="00E82AF7">
            <w:pPr>
              <w:shd w:val="clear" w:color="auto" w:fill="FFFFFF"/>
              <w:spacing w:line="299" w:lineRule="exact"/>
              <w:ind w:left="4" w:righ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управления психическим состоянием спасателя при действиях в чрезвычайных ситуациях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Default="00D82B1F" w:rsidP="00697A6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Default="00D82B1F" w:rsidP="00697A6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61F53">
        <w:trPr>
          <w:trHeight w:val="60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1F53" w:rsidRPr="00B77401" w:rsidRDefault="00461F53" w:rsidP="008179E5">
            <w:pPr>
              <w:numPr>
                <w:ilvl w:val="0"/>
                <w:numId w:val="4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1F53" w:rsidRPr="00B77401" w:rsidRDefault="00461F53" w:rsidP="008179E5">
            <w:pPr>
              <w:shd w:val="clear" w:color="auto" w:fill="FFFFFF"/>
              <w:spacing w:line="302" w:lineRule="exact"/>
              <w:ind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психологической и психофизиологической саморегуляции и реабилитации спасателей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1F53" w:rsidRPr="00B77401" w:rsidRDefault="00461F53" w:rsidP="008179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1F53" w:rsidRDefault="00461F53" w:rsidP="008179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46256">
        <w:trPr>
          <w:trHeight w:val="60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256" w:rsidRDefault="00746256" w:rsidP="00EF4523">
            <w:pPr>
              <w:numPr>
                <w:ilvl w:val="0"/>
                <w:numId w:val="4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256" w:rsidRPr="00B77401" w:rsidRDefault="00746256" w:rsidP="00EF4523">
            <w:pPr>
              <w:shd w:val="clear" w:color="auto" w:fill="FFFFFF"/>
              <w:spacing w:line="299" w:lineRule="exact"/>
              <w:ind w:left="4" w:right="112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Психологическая подготовка спасателя к действиям в чрезвычайных ситуациях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256" w:rsidRPr="00B77401" w:rsidRDefault="00746256" w:rsidP="00EF452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256" w:rsidRPr="00B77401" w:rsidRDefault="00746256" w:rsidP="00EF452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61F53">
        <w:trPr>
          <w:trHeight w:val="60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1F53" w:rsidRPr="00B77401" w:rsidRDefault="00461F53" w:rsidP="009B184A">
            <w:pPr>
              <w:numPr>
                <w:ilvl w:val="0"/>
                <w:numId w:val="4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1F53" w:rsidRDefault="00461F53" w:rsidP="00E82AF7">
            <w:pPr>
              <w:shd w:val="clear" w:color="auto" w:fill="FFFFFF"/>
              <w:spacing w:line="302" w:lineRule="exact"/>
              <w:ind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Групповое обсуждение результатов подготовки. Психотерпевтическая беседа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1F53" w:rsidRDefault="00461F53" w:rsidP="009B184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1F53" w:rsidRDefault="00461F53" w:rsidP="009B184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517F5">
        <w:trPr>
          <w:trHeight w:val="605"/>
        </w:trPr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Default="00D517F5" w:rsidP="008F10D6">
            <w:pPr>
              <w:shd w:val="clear" w:color="auto" w:fill="FFFFFF"/>
              <w:spacing w:line="284" w:lineRule="exact"/>
              <w:ind w:right="50" w:firstLine="7"/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Pr="00B77401" w:rsidRDefault="00D517F5" w:rsidP="003367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F5" w:rsidRDefault="00D517F5" w:rsidP="003367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</w:tbl>
    <w:p w:rsidR="00807C73" w:rsidRDefault="00807C73" w:rsidP="00807C73">
      <w:pPr>
        <w:shd w:val="clear" w:color="auto" w:fill="FFFFFF"/>
        <w:ind w:right="29"/>
        <w:jc w:val="both"/>
        <w:rPr>
          <w:bCs/>
          <w:spacing w:val="-4"/>
          <w:sz w:val="28"/>
          <w:szCs w:val="28"/>
        </w:rPr>
      </w:pPr>
    </w:p>
    <w:p w:rsidR="00917374" w:rsidRDefault="00917374" w:rsidP="00DA26CA">
      <w:pPr>
        <w:jc w:val="center"/>
        <w:rPr>
          <w:b/>
          <w:sz w:val="28"/>
          <w:szCs w:val="28"/>
        </w:rPr>
      </w:pPr>
    </w:p>
    <w:p w:rsidR="00917374" w:rsidRDefault="00917374" w:rsidP="00DA2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1.</w:t>
      </w:r>
      <w:r w:rsidRPr="0091737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Актуальные проблемы психологической подготовки спасателей.</w:t>
      </w:r>
    </w:p>
    <w:p w:rsidR="00917374" w:rsidRDefault="00917374" w:rsidP="00917374">
      <w:pPr>
        <w:jc w:val="both"/>
        <w:rPr>
          <w:sz w:val="28"/>
          <w:szCs w:val="28"/>
        </w:rPr>
      </w:pPr>
    </w:p>
    <w:p w:rsidR="00917374" w:rsidRDefault="00917374" w:rsidP="009173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Занятие 1. Теоретическое – 1 часа.</w:t>
      </w:r>
    </w:p>
    <w:p w:rsidR="00917374" w:rsidRPr="00917374" w:rsidRDefault="00917374" w:rsidP="00917374">
      <w:pPr>
        <w:rPr>
          <w:sz w:val="28"/>
          <w:szCs w:val="28"/>
        </w:rPr>
      </w:pPr>
      <w:r>
        <w:rPr>
          <w:sz w:val="28"/>
          <w:szCs w:val="28"/>
        </w:rPr>
        <w:tab/>
        <w:t>Анализ ликвидации последствий чрезвычайных ситуаций на территории России.</w:t>
      </w:r>
    </w:p>
    <w:p w:rsidR="00917374" w:rsidRDefault="00917374" w:rsidP="009173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Занятие 2. Теоретическое – 3 часа.</w:t>
      </w:r>
    </w:p>
    <w:p w:rsidR="00917374" w:rsidRDefault="00917374" w:rsidP="00917374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Психология, основные понятия, определения, методы.</w:t>
      </w:r>
    </w:p>
    <w:p w:rsidR="00917374" w:rsidRDefault="00917374" w:rsidP="009173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A26CA" w:rsidRDefault="00DA26CA" w:rsidP="00DA2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C62AE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 w:rsidRPr="00EA570B">
        <w:rPr>
          <w:i/>
          <w:sz w:val="28"/>
          <w:szCs w:val="28"/>
        </w:rPr>
        <w:t>Морально-психологические основы профессиональной деятельности спасателя</w:t>
      </w:r>
    </w:p>
    <w:p w:rsidR="00DA26CA" w:rsidRDefault="00DA26CA" w:rsidP="00DA26CA">
      <w:pPr>
        <w:jc w:val="both"/>
        <w:rPr>
          <w:sz w:val="28"/>
          <w:szCs w:val="28"/>
        </w:rPr>
      </w:pPr>
    </w:p>
    <w:p w:rsidR="0092224B" w:rsidRDefault="00DA26CA" w:rsidP="00DA26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224B">
        <w:rPr>
          <w:sz w:val="28"/>
          <w:szCs w:val="28"/>
        </w:rPr>
        <w:t xml:space="preserve">Занятие 1. Теоретическое – </w:t>
      </w:r>
      <w:r w:rsidR="00DD0347">
        <w:rPr>
          <w:sz w:val="28"/>
          <w:szCs w:val="28"/>
          <w:lang w:val="en-US"/>
        </w:rPr>
        <w:t>4</w:t>
      </w:r>
      <w:r w:rsidR="0092224B">
        <w:rPr>
          <w:sz w:val="28"/>
          <w:szCs w:val="28"/>
        </w:rPr>
        <w:t xml:space="preserve"> часа.</w:t>
      </w:r>
    </w:p>
    <w:p w:rsidR="00DA26CA" w:rsidRDefault="00DA26CA" w:rsidP="00922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Спасение людей – смыслообразующая основа жизни спасателя, доминирующий м</w:t>
      </w:r>
      <w:r w:rsidR="00F76845">
        <w:rPr>
          <w:sz w:val="28"/>
          <w:szCs w:val="28"/>
        </w:rPr>
        <w:t>отив профессии.</w:t>
      </w:r>
      <w:r w:rsidR="00F76845">
        <w:rPr>
          <w:sz w:val="28"/>
          <w:szCs w:val="28"/>
        </w:rPr>
        <w:tab/>
        <w:t xml:space="preserve">Проблематизация </w:t>
      </w:r>
      <w:r>
        <w:rPr>
          <w:sz w:val="28"/>
          <w:szCs w:val="28"/>
        </w:rPr>
        <w:t>профессиональной деятельности спасателя. Характеристика личности спасателя.</w:t>
      </w:r>
    </w:p>
    <w:p w:rsidR="00DA26CA" w:rsidRDefault="00DA26CA" w:rsidP="00DA26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Профессиональное становление спасателя. Роль морального фактора, примеры самоотверженных действий спасателей в чрезвычайных ситуациях.</w:t>
      </w:r>
    </w:p>
    <w:p w:rsidR="00DA26CA" w:rsidRDefault="00DA26CA" w:rsidP="00DA26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История спасательного дела в России, профессиональные традиции, их роль в формировании личностных качеств спасателей. Демонстрация документальных кинофильмов.</w:t>
      </w:r>
    </w:p>
    <w:p w:rsidR="00DA26CA" w:rsidRDefault="00DA26CA" w:rsidP="00DA26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Возрастание социальной значимости профессии спасателя в связи с ростом в современных условиях числа аварий и катастроф техногенного и природного характера.</w:t>
      </w:r>
    </w:p>
    <w:p w:rsidR="0092224B" w:rsidRDefault="00831B9D" w:rsidP="00DA26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0347">
        <w:rPr>
          <w:sz w:val="28"/>
          <w:szCs w:val="28"/>
        </w:rPr>
        <w:t>Занятие 2. Практическое – 4</w:t>
      </w:r>
      <w:r w:rsidR="0092224B">
        <w:rPr>
          <w:sz w:val="28"/>
          <w:szCs w:val="28"/>
        </w:rPr>
        <w:t xml:space="preserve"> часа.</w:t>
      </w:r>
    </w:p>
    <w:p w:rsidR="00831B9D" w:rsidRDefault="00831B9D" w:rsidP="00922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тестирования с целью выявления особенностей мотивации поведения обучаемых.</w:t>
      </w:r>
    </w:p>
    <w:p w:rsidR="00E82AF7" w:rsidRDefault="00E82AF7" w:rsidP="00DA26CA">
      <w:pPr>
        <w:jc w:val="both"/>
        <w:rPr>
          <w:sz w:val="28"/>
          <w:szCs w:val="28"/>
        </w:rPr>
      </w:pPr>
    </w:p>
    <w:p w:rsidR="00E82AF7" w:rsidRDefault="00E82AF7" w:rsidP="00E82A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C62AE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Pr="00EA570B">
        <w:rPr>
          <w:i/>
          <w:sz w:val="28"/>
          <w:szCs w:val="28"/>
        </w:rPr>
        <w:t>Профессионально важные качества спасателя</w:t>
      </w:r>
    </w:p>
    <w:p w:rsidR="00E82AF7" w:rsidRDefault="00E82AF7" w:rsidP="00E82AF7">
      <w:pPr>
        <w:jc w:val="both"/>
        <w:rPr>
          <w:sz w:val="28"/>
          <w:szCs w:val="28"/>
        </w:rPr>
      </w:pPr>
    </w:p>
    <w:p w:rsidR="00D517F5" w:rsidRDefault="00E82AF7" w:rsidP="00D517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17F5">
        <w:rPr>
          <w:sz w:val="28"/>
          <w:szCs w:val="28"/>
        </w:rPr>
        <w:t>Занятие 1. Теоретическое – 2 часа.</w:t>
      </w:r>
    </w:p>
    <w:p w:rsidR="00E82AF7" w:rsidRDefault="00E82AF7" w:rsidP="00D517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Понятие о профессионально-важных качествах, их роль в обеспечении успешной деятельности спасателя.</w:t>
      </w:r>
    </w:p>
    <w:p w:rsidR="00E82AF7" w:rsidRDefault="00E82AF7" w:rsidP="00E82A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Психологические особенности спасателя, требуемые для профессиональной деятельности:</w:t>
      </w:r>
    </w:p>
    <w:p w:rsidR="00E82AF7" w:rsidRDefault="00E82AF7" w:rsidP="0092224B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личностные характеристики: эмоциональная устойчивость в экстремальных условиях, стиль взаимоотношений в отряде, готовность к риску, дисциплинированность, настойчивость и целеустремленность при проведении спасательных работ;</w:t>
      </w:r>
    </w:p>
    <w:p w:rsidR="00E82AF7" w:rsidRDefault="00E82AF7" w:rsidP="0092224B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статистические и динамические характеристики психических процессов: зрительного и слухового восприятия, пространственного представления, пространственной ориентировки, внимания, памяти, мышления в экстремальных условиях функционирования;</w:t>
      </w:r>
    </w:p>
    <w:p w:rsidR="00E82AF7" w:rsidRDefault="00E82AF7" w:rsidP="0092224B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способности к управлению собственным состоянием и работоспособностью, к мобилизации психических и физических</w:t>
      </w:r>
      <w:r w:rsidR="00773175">
        <w:rPr>
          <w:sz w:val="28"/>
          <w:szCs w:val="28"/>
        </w:rPr>
        <w:t xml:space="preserve"> </w:t>
      </w:r>
      <w:r>
        <w:rPr>
          <w:sz w:val="28"/>
          <w:szCs w:val="28"/>
        </w:rPr>
        <w:t>резервов организма, к воздействию на других спасателей в критической обстановке, творческой организации деятельности в условиях неопределенности.</w:t>
      </w:r>
    </w:p>
    <w:p w:rsidR="00D517F5" w:rsidRDefault="00D517F5" w:rsidP="00D517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Занятие 2. Практическое – 2 часа.</w:t>
      </w:r>
    </w:p>
    <w:p w:rsidR="00DA26CA" w:rsidRDefault="00D517F5" w:rsidP="00DA26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Проведение тестирования обучаемых с целью выявления степени развития необходимых профессионально-важных качеств, умений и навыков.</w:t>
      </w:r>
    </w:p>
    <w:p w:rsidR="00D517F5" w:rsidRDefault="00D517F5" w:rsidP="00D517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Занятие 3. Практическое –</w:t>
      </w:r>
      <w:r w:rsidR="00F76845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часа.</w:t>
      </w:r>
    </w:p>
    <w:p w:rsidR="00D517F5" w:rsidRDefault="00D517F5" w:rsidP="00DA26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Беседа и обсуждение результатов тестирования в рамках индивидуальной психологической консультации. Ознакомление обучаемых с их индивидуальными особенностями, рекомендации по их коррекции и учету.</w:t>
      </w:r>
    </w:p>
    <w:p w:rsidR="00D517F5" w:rsidRDefault="00D517F5" w:rsidP="00DA26CA">
      <w:pPr>
        <w:jc w:val="both"/>
        <w:rPr>
          <w:sz w:val="28"/>
          <w:szCs w:val="28"/>
        </w:rPr>
      </w:pPr>
    </w:p>
    <w:p w:rsidR="0092224B" w:rsidRDefault="0092224B" w:rsidP="0092224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C62AE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EA570B">
        <w:rPr>
          <w:sz w:val="28"/>
          <w:szCs w:val="28"/>
        </w:rPr>
        <w:t xml:space="preserve"> </w:t>
      </w:r>
      <w:r w:rsidRPr="00EA570B">
        <w:rPr>
          <w:i/>
          <w:sz w:val="28"/>
          <w:szCs w:val="28"/>
        </w:rPr>
        <w:t>Психологические особенности поведения населения в чрезвычайной ситуации</w:t>
      </w:r>
    </w:p>
    <w:p w:rsidR="00F76845" w:rsidRDefault="00F76845" w:rsidP="00F76845">
      <w:pPr>
        <w:jc w:val="both"/>
        <w:rPr>
          <w:sz w:val="28"/>
          <w:szCs w:val="28"/>
        </w:rPr>
      </w:pPr>
    </w:p>
    <w:p w:rsidR="00F76845" w:rsidRDefault="00F76845" w:rsidP="00F7684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Занятие 1. </w:t>
      </w:r>
      <w:r w:rsidR="00046FF1">
        <w:rPr>
          <w:sz w:val="28"/>
          <w:szCs w:val="28"/>
        </w:rPr>
        <w:t>Групповое</w:t>
      </w:r>
      <w:r>
        <w:rPr>
          <w:sz w:val="28"/>
          <w:szCs w:val="28"/>
        </w:rPr>
        <w:t xml:space="preserve"> – </w:t>
      </w:r>
      <w:r w:rsidR="00DD0347">
        <w:rPr>
          <w:sz w:val="28"/>
          <w:szCs w:val="28"/>
        </w:rPr>
        <w:t>5</w:t>
      </w:r>
      <w:r>
        <w:rPr>
          <w:sz w:val="28"/>
          <w:szCs w:val="28"/>
        </w:rPr>
        <w:t xml:space="preserve"> час</w:t>
      </w:r>
      <w:r w:rsidR="00DD0347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046FF1" w:rsidRPr="00D5546D" w:rsidRDefault="00046FF1" w:rsidP="00046FF1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>Психологическое воздействие обстановки при чрезвычайных ситуациях техногенного и природного характера. Факторы, оказывающие травмирующее воздействие на психику человека: масштаб события, скорость его развития, опасность для жизни, потеря близких, утрата материальных ценностей, резкое изменение жизненного уклада, наличие массовых жертв, дефицит информации, потеря управления.</w:t>
      </w:r>
    </w:p>
    <w:p w:rsidR="00046FF1" w:rsidRPr="00D5546D" w:rsidRDefault="00046FF1" w:rsidP="00046FF1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>Демонстрация документальных кинофильмов, комментарии и беседа по результатам их просмотра.</w:t>
      </w:r>
    </w:p>
    <w:p w:rsidR="00046FF1" w:rsidRPr="00D5546D" w:rsidRDefault="00046FF1" w:rsidP="00046FF1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>Индивидуальные различия в характере реакций на чрезвычайную ситуацию:</w:t>
      </w:r>
      <w:r>
        <w:rPr>
          <w:sz w:val="28"/>
          <w:szCs w:val="28"/>
        </w:rPr>
        <w:t xml:space="preserve"> </w:t>
      </w:r>
      <w:r w:rsidRPr="00D5546D">
        <w:rPr>
          <w:sz w:val="28"/>
          <w:szCs w:val="28"/>
        </w:rPr>
        <w:t>сохранении самообладания, способности к активной деятельности; кратковременных</w:t>
      </w:r>
      <w:r>
        <w:rPr>
          <w:sz w:val="28"/>
          <w:szCs w:val="28"/>
        </w:rPr>
        <w:t xml:space="preserve"> </w:t>
      </w:r>
      <w:r w:rsidRPr="00D5546D">
        <w:rPr>
          <w:sz w:val="28"/>
          <w:szCs w:val="28"/>
        </w:rPr>
        <w:t>изменениях психического состояния; патологических нарушениях психической дея</w:t>
      </w:r>
      <w:r>
        <w:rPr>
          <w:sz w:val="28"/>
          <w:szCs w:val="28"/>
        </w:rPr>
        <w:t>т</w:t>
      </w:r>
      <w:r w:rsidRPr="00D5546D">
        <w:rPr>
          <w:sz w:val="28"/>
          <w:szCs w:val="28"/>
        </w:rPr>
        <w:t>ельности.</w:t>
      </w:r>
    </w:p>
    <w:p w:rsidR="00DD0347" w:rsidRDefault="00DD0347" w:rsidP="00DD03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Занятие 2. Групповое – </w:t>
      </w:r>
      <w:r w:rsidR="000B2662">
        <w:rPr>
          <w:sz w:val="28"/>
          <w:szCs w:val="28"/>
        </w:rPr>
        <w:t>5</w:t>
      </w:r>
      <w:r>
        <w:rPr>
          <w:sz w:val="28"/>
          <w:szCs w:val="28"/>
        </w:rPr>
        <w:t xml:space="preserve"> часов.</w:t>
      </w:r>
    </w:p>
    <w:p w:rsidR="00046FF1" w:rsidRPr="00D5546D" w:rsidRDefault="00046FF1" w:rsidP="00046FF1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>Практическое ознакомление с клинической картиной, психогенных расстройств, возникающих в чрезвычайных ситуациях. Демонстрация учебных фильмов для подготовки врачей-психиатров (психотерапевтов).</w:t>
      </w:r>
    </w:p>
    <w:p w:rsidR="00046FF1" w:rsidRPr="00D5546D" w:rsidRDefault="00046FF1" w:rsidP="00046FF1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>Индивидуальные и коллективные формы панических реакций в чрезвычайных ситуациях. Условия их возникновения, методы предупреждения и пресечения паники при ведении спасательных работ. Поведение спасателя среди паникующей и социально напряженной толпы, в условиях боевых действий, терроризма, уголовной среде.</w:t>
      </w:r>
    </w:p>
    <w:p w:rsidR="00046FF1" w:rsidRPr="00D5546D" w:rsidRDefault="00046FF1" w:rsidP="00046FF1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>Массовое помешательство при галлюцинации. Приемы противодействия слухам. Разбор конкретных ситуаций из практики ведения спасательных работ.</w:t>
      </w:r>
    </w:p>
    <w:p w:rsidR="0092224B" w:rsidRDefault="0092224B" w:rsidP="00EA570B">
      <w:pPr>
        <w:jc w:val="center"/>
        <w:rPr>
          <w:b/>
          <w:sz w:val="28"/>
          <w:szCs w:val="28"/>
        </w:rPr>
      </w:pPr>
    </w:p>
    <w:p w:rsidR="00C62AE3" w:rsidRDefault="00C62AE3" w:rsidP="009222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5.</w:t>
      </w:r>
      <w:r w:rsidRPr="00C62AE3">
        <w:rPr>
          <w:spacing w:val="-3"/>
          <w:sz w:val="28"/>
          <w:szCs w:val="28"/>
        </w:rPr>
        <w:t xml:space="preserve"> </w:t>
      </w:r>
      <w:r w:rsidRPr="00C62AE3">
        <w:rPr>
          <w:i/>
          <w:spacing w:val="-3"/>
          <w:sz w:val="28"/>
          <w:szCs w:val="28"/>
        </w:rPr>
        <w:t>Первая психологическая помощь в очаге чрезвычайной ситуации</w:t>
      </w:r>
    </w:p>
    <w:p w:rsidR="00C62AE3" w:rsidRDefault="00C62AE3" w:rsidP="00C62AE3">
      <w:pPr>
        <w:rPr>
          <w:b/>
          <w:sz w:val="28"/>
          <w:szCs w:val="28"/>
        </w:rPr>
      </w:pPr>
    </w:p>
    <w:p w:rsidR="007122C5" w:rsidRDefault="007122C5" w:rsidP="007122C5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 xml:space="preserve">Занятие </w:t>
      </w:r>
      <w:r>
        <w:rPr>
          <w:sz w:val="28"/>
          <w:szCs w:val="28"/>
        </w:rPr>
        <w:t>1</w:t>
      </w:r>
      <w:r w:rsidRPr="00D5546D">
        <w:rPr>
          <w:sz w:val="28"/>
          <w:szCs w:val="28"/>
        </w:rPr>
        <w:t xml:space="preserve">. </w:t>
      </w:r>
      <w:r>
        <w:rPr>
          <w:sz w:val="28"/>
          <w:szCs w:val="28"/>
        </w:rPr>
        <w:t>Теоретическое</w:t>
      </w:r>
      <w:r w:rsidRPr="00D5546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5546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D5546D">
        <w:rPr>
          <w:sz w:val="28"/>
          <w:szCs w:val="28"/>
        </w:rPr>
        <w:t xml:space="preserve"> час.</w:t>
      </w:r>
    </w:p>
    <w:p w:rsidR="00C62AE3" w:rsidRDefault="007122C5" w:rsidP="007122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Способы и приемы оказания психологической поддержки (первой психологической помощи). Этические нормы поведения при оказании помощи.</w:t>
      </w:r>
    </w:p>
    <w:p w:rsidR="007122C5" w:rsidRDefault="007122C5" w:rsidP="00C62A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Модели общения: спасатель – спасатель, спасатель – пострадавший, спасатель – участник чрезвычайной ситуации без видимых поражений.</w:t>
      </w:r>
    </w:p>
    <w:p w:rsidR="007122C5" w:rsidRDefault="007122C5" w:rsidP="007122C5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 xml:space="preserve">Занятие </w:t>
      </w:r>
      <w:r>
        <w:rPr>
          <w:sz w:val="28"/>
          <w:szCs w:val="28"/>
        </w:rPr>
        <w:t>2</w:t>
      </w:r>
      <w:r w:rsidRPr="00D5546D">
        <w:rPr>
          <w:sz w:val="28"/>
          <w:szCs w:val="28"/>
        </w:rPr>
        <w:t xml:space="preserve">. </w:t>
      </w:r>
      <w:r>
        <w:rPr>
          <w:sz w:val="28"/>
          <w:szCs w:val="28"/>
        </w:rPr>
        <w:t>Практическое</w:t>
      </w:r>
      <w:r w:rsidRPr="00D5546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5546D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D5546D">
        <w:rPr>
          <w:sz w:val="28"/>
          <w:szCs w:val="28"/>
        </w:rPr>
        <w:t xml:space="preserve"> часа.</w:t>
      </w:r>
    </w:p>
    <w:p w:rsidR="007122C5" w:rsidRDefault="007122C5" w:rsidP="00C62A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Отработка навыков в общении в чрезвычайной ситуации.</w:t>
      </w:r>
    </w:p>
    <w:p w:rsidR="007122C5" w:rsidRDefault="007122C5" w:rsidP="007122C5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 xml:space="preserve">Занятие </w:t>
      </w:r>
      <w:r>
        <w:rPr>
          <w:sz w:val="28"/>
          <w:szCs w:val="28"/>
        </w:rPr>
        <w:t>3</w:t>
      </w:r>
      <w:r w:rsidRPr="00D5546D">
        <w:rPr>
          <w:sz w:val="28"/>
          <w:szCs w:val="28"/>
        </w:rPr>
        <w:t xml:space="preserve">. </w:t>
      </w:r>
      <w:r>
        <w:rPr>
          <w:sz w:val="28"/>
          <w:szCs w:val="28"/>
        </w:rPr>
        <w:t>Практическое</w:t>
      </w:r>
      <w:r w:rsidRPr="00D5546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5546D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D5546D">
        <w:rPr>
          <w:sz w:val="28"/>
          <w:szCs w:val="28"/>
        </w:rPr>
        <w:t xml:space="preserve"> часа.</w:t>
      </w:r>
    </w:p>
    <w:p w:rsidR="007122C5" w:rsidRDefault="007122C5" w:rsidP="00C62A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Отработка приемов первой психологической помощи пострадавшим в чрезвычайной ситуации методом решения ситуационных задач (деловая игра).</w:t>
      </w:r>
    </w:p>
    <w:p w:rsidR="007122C5" w:rsidRPr="007122C5" w:rsidRDefault="007122C5" w:rsidP="00C62AE3">
      <w:pPr>
        <w:jc w:val="both"/>
        <w:rPr>
          <w:sz w:val="28"/>
          <w:szCs w:val="28"/>
        </w:rPr>
      </w:pPr>
    </w:p>
    <w:p w:rsidR="0092224B" w:rsidRDefault="00F201C8" w:rsidP="009222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6</w:t>
      </w:r>
      <w:r w:rsidR="0092224B">
        <w:rPr>
          <w:b/>
          <w:sz w:val="28"/>
          <w:szCs w:val="28"/>
        </w:rPr>
        <w:t>.</w:t>
      </w:r>
      <w:r w:rsidR="0092224B" w:rsidRPr="00EA570B">
        <w:rPr>
          <w:sz w:val="28"/>
          <w:szCs w:val="28"/>
        </w:rPr>
        <w:t xml:space="preserve"> </w:t>
      </w:r>
      <w:r w:rsidR="0092224B" w:rsidRPr="00EA570B">
        <w:rPr>
          <w:i/>
          <w:sz w:val="28"/>
          <w:szCs w:val="28"/>
        </w:rPr>
        <w:t>Методы управления психическим состоянием спасателя при действиях в чрезвычайных ситуациях</w:t>
      </w:r>
    </w:p>
    <w:p w:rsidR="00046FF1" w:rsidRDefault="00046FF1" w:rsidP="00046FF1">
      <w:pPr>
        <w:jc w:val="both"/>
        <w:rPr>
          <w:sz w:val="28"/>
          <w:szCs w:val="28"/>
        </w:rPr>
      </w:pPr>
    </w:p>
    <w:p w:rsidR="00367D13" w:rsidRDefault="00367D13" w:rsidP="00367D13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 xml:space="preserve">Занятие </w:t>
      </w:r>
      <w:r>
        <w:rPr>
          <w:sz w:val="28"/>
          <w:szCs w:val="28"/>
        </w:rPr>
        <w:t>1</w:t>
      </w:r>
      <w:r w:rsidRPr="00D5546D">
        <w:rPr>
          <w:sz w:val="28"/>
          <w:szCs w:val="28"/>
        </w:rPr>
        <w:t xml:space="preserve">. </w:t>
      </w:r>
      <w:r>
        <w:rPr>
          <w:sz w:val="28"/>
          <w:szCs w:val="28"/>
        </w:rPr>
        <w:t>Теоретическое</w:t>
      </w:r>
      <w:r w:rsidRPr="00D5546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5546D">
        <w:rPr>
          <w:sz w:val="28"/>
          <w:szCs w:val="28"/>
        </w:rPr>
        <w:t xml:space="preserve"> </w:t>
      </w:r>
      <w:r w:rsidR="00D276AC">
        <w:rPr>
          <w:sz w:val="28"/>
          <w:szCs w:val="28"/>
        </w:rPr>
        <w:t>2</w:t>
      </w:r>
      <w:r w:rsidRPr="00D5546D">
        <w:rPr>
          <w:sz w:val="28"/>
          <w:szCs w:val="28"/>
        </w:rPr>
        <w:t xml:space="preserve"> часа.</w:t>
      </w:r>
    </w:p>
    <w:p w:rsidR="00367D13" w:rsidRPr="00D5546D" w:rsidRDefault="00367D13" w:rsidP="00367D13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>Стресс, напряжение, утомление, переутомление, нервный срыв, депрессия. Методики восстановления. Отдых. Лечение. Профилактические мероприятия: питание, аутогенная тренировка, активный отдых, функциональный покой, функциональная музыка. Основы восстановления работоспособности. Патологические и непатологические изменения в организме.</w:t>
      </w:r>
    </w:p>
    <w:p w:rsidR="00AE68A2" w:rsidRDefault="00046FF1" w:rsidP="00AE68A2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 xml:space="preserve">Занятие </w:t>
      </w:r>
      <w:r w:rsidR="00367D13">
        <w:rPr>
          <w:sz w:val="28"/>
          <w:szCs w:val="28"/>
        </w:rPr>
        <w:t>2</w:t>
      </w:r>
      <w:r w:rsidRPr="00D5546D">
        <w:rPr>
          <w:sz w:val="28"/>
          <w:szCs w:val="28"/>
        </w:rPr>
        <w:t xml:space="preserve">. </w:t>
      </w:r>
      <w:r w:rsidR="00367D13">
        <w:rPr>
          <w:sz w:val="28"/>
          <w:szCs w:val="28"/>
        </w:rPr>
        <w:t>Групповое</w:t>
      </w:r>
      <w:r w:rsidRPr="00D5546D">
        <w:rPr>
          <w:sz w:val="28"/>
          <w:szCs w:val="28"/>
        </w:rPr>
        <w:t xml:space="preserve"> </w:t>
      </w:r>
      <w:r w:rsidR="00AE68A2">
        <w:rPr>
          <w:sz w:val="28"/>
          <w:szCs w:val="28"/>
        </w:rPr>
        <w:t>–</w:t>
      </w:r>
      <w:r w:rsidRPr="00D5546D">
        <w:rPr>
          <w:sz w:val="28"/>
          <w:szCs w:val="28"/>
        </w:rPr>
        <w:t xml:space="preserve"> </w:t>
      </w:r>
      <w:r w:rsidR="00087222">
        <w:rPr>
          <w:sz w:val="28"/>
          <w:szCs w:val="28"/>
        </w:rPr>
        <w:t>4</w:t>
      </w:r>
      <w:r w:rsidRPr="00D5546D">
        <w:rPr>
          <w:sz w:val="28"/>
          <w:szCs w:val="28"/>
        </w:rPr>
        <w:t xml:space="preserve"> часа.</w:t>
      </w:r>
    </w:p>
    <w:p w:rsidR="00046FF1" w:rsidRPr="00D5546D" w:rsidRDefault="00046FF1" w:rsidP="00AE68A2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 xml:space="preserve">Психологическая подготовленность, опыт действий в чрезвычайных ситуациях, индивидуальные особенности </w:t>
      </w:r>
      <w:r w:rsidR="00AE68A2">
        <w:rPr>
          <w:sz w:val="28"/>
          <w:szCs w:val="28"/>
        </w:rPr>
        <w:t xml:space="preserve">– </w:t>
      </w:r>
      <w:r w:rsidRPr="00D5546D">
        <w:rPr>
          <w:sz w:val="28"/>
          <w:szCs w:val="28"/>
        </w:rPr>
        <w:t>факторы, определяющие психологическую устойчивость спасателя.</w:t>
      </w:r>
    </w:p>
    <w:p w:rsidR="00046FF1" w:rsidRPr="00D5546D" w:rsidRDefault="00046FF1" w:rsidP="00AE68A2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>Изменение текущего состояния спасателя при ведении работ в условиях риска, опасности для жизни, неопределенности, лимита времени, длительных и интенсивных физических нагрузок, острых эмоциональных воздействий (работа с ранеными, погибшими). Субъективные и оперативные признаки состояний перевозбуждения, апатии, боевой готовности. Страх, его проявления.</w:t>
      </w:r>
    </w:p>
    <w:p w:rsidR="00046FF1" w:rsidRDefault="00046FF1" w:rsidP="00046FF1">
      <w:pPr>
        <w:jc w:val="both"/>
        <w:rPr>
          <w:sz w:val="28"/>
          <w:szCs w:val="28"/>
        </w:rPr>
      </w:pPr>
      <w:r w:rsidRPr="00D5546D">
        <w:rPr>
          <w:sz w:val="28"/>
          <w:szCs w:val="28"/>
        </w:rPr>
        <w:t>Понятие о физических и психологических резервах организма, условиях их мобилизации. Управление состоянием спасателя и повышение эффективности спасательных работ, сохранение здоровья спасателя.</w:t>
      </w:r>
    </w:p>
    <w:p w:rsidR="0017090A" w:rsidRDefault="0017090A" w:rsidP="00046FF1">
      <w:pPr>
        <w:jc w:val="both"/>
        <w:rPr>
          <w:sz w:val="28"/>
          <w:szCs w:val="28"/>
        </w:rPr>
      </w:pPr>
    </w:p>
    <w:p w:rsidR="0092224B" w:rsidRDefault="00C62AE3" w:rsidP="009222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F201C8">
        <w:rPr>
          <w:b/>
          <w:sz w:val="28"/>
          <w:szCs w:val="28"/>
        </w:rPr>
        <w:t>7</w:t>
      </w:r>
      <w:r w:rsidR="0092224B">
        <w:rPr>
          <w:b/>
          <w:sz w:val="28"/>
          <w:szCs w:val="28"/>
        </w:rPr>
        <w:t>.</w:t>
      </w:r>
      <w:r w:rsidR="0092224B" w:rsidRPr="00EA570B">
        <w:rPr>
          <w:sz w:val="28"/>
          <w:szCs w:val="28"/>
        </w:rPr>
        <w:t xml:space="preserve"> </w:t>
      </w:r>
      <w:r w:rsidR="0092224B" w:rsidRPr="00EA570B">
        <w:rPr>
          <w:i/>
          <w:sz w:val="28"/>
          <w:szCs w:val="28"/>
        </w:rPr>
        <w:t>Основы психологической и психофизиологической саморегуляции и реабилитации спасателей</w:t>
      </w:r>
    </w:p>
    <w:p w:rsidR="0092224B" w:rsidRDefault="0092224B" w:rsidP="0092224B">
      <w:pPr>
        <w:rPr>
          <w:b/>
          <w:sz w:val="28"/>
          <w:szCs w:val="28"/>
        </w:rPr>
      </w:pPr>
    </w:p>
    <w:p w:rsidR="00CB4D16" w:rsidRDefault="00CB4D16" w:rsidP="00CB4D16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 xml:space="preserve">Занятие </w:t>
      </w:r>
      <w:r>
        <w:rPr>
          <w:sz w:val="28"/>
          <w:szCs w:val="28"/>
        </w:rPr>
        <w:t>1</w:t>
      </w:r>
      <w:r w:rsidRPr="00D5546D">
        <w:rPr>
          <w:sz w:val="28"/>
          <w:szCs w:val="28"/>
        </w:rPr>
        <w:t xml:space="preserve">. </w:t>
      </w:r>
      <w:r w:rsidR="0017090A">
        <w:rPr>
          <w:sz w:val="28"/>
          <w:szCs w:val="28"/>
        </w:rPr>
        <w:t>Групповое</w:t>
      </w:r>
      <w:r w:rsidRPr="00D5546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5546D">
        <w:rPr>
          <w:sz w:val="28"/>
          <w:szCs w:val="28"/>
        </w:rPr>
        <w:t xml:space="preserve"> </w:t>
      </w:r>
      <w:r w:rsidR="0017090A">
        <w:rPr>
          <w:sz w:val="28"/>
          <w:szCs w:val="28"/>
        </w:rPr>
        <w:t>4</w:t>
      </w:r>
      <w:r w:rsidRPr="00D5546D">
        <w:rPr>
          <w:sz w:val="28"/>
          <w:szCs w:val="28"/>
        </w:rPr>
        <w:t xml:space="preserve"> часа.</w:t>
      </w:r>
    </w:p>
    <w:p w:rsidR="00CB4D16" w:rsidRPr="00D5546D" w:rsidRDefault="00CB4D16" w:rsidP="00CB4D16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>Методы управления состоянием. Дыхательные и физические упражнения. Приемы психической саморегуляции. Способы вывода пострадавшего из обморочного состояния.</w:t>
      </w:r>
    </w:p>
    <w:p w:rsidR="00CB4D16" w:rsidRDefault="00CB4D16" w:rsidP="00CB4D16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>Приемы рационал</w:t>
      </w:r>
      <w:r>
        <w:rPr>
          <w:sz w:val="28"/>
          <w:szCs w:val="28"/>
        </w:rPr>
        <w:t>ьной организации труда и отдыха</w:t>
      </w:r>
      <w:r w:rsidRPr="00D5546D">
        <w:rPr>
          <w:sz w:val="28"/>
          <w:szCs w:val="28"/>
        </w:rPr>
        <w:t xml:space="preserve"> при ведении работ</w:t>
      </w:r>
      <w:r>
        <w:rPr>
          <w:sz w:val="28"/>
          <w:szCs w:val="28"/>
        </w:rPr>
        <w:t>.</w:t>
      </w:r>
    </w:p>
    <w:p w:rsidR="00773175" w:rsidRDefault="00046FF1" w:rsidP="00773175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>За</w:t>
      </w:r>
      <w:r w:rsidR="00773175">
        <w:rPr>
          <w:sz w:val="28"/>
          <w:szCs w:val="28"/>
        </w:rPr>
        <w:t xml:space="preserve">нятие 2. Практическое </w:t>
      </w:r>
      <w:r w:rsidR="004C3252">
        <w:rPr>
          <w:sz w:val="28"/>
          <w:szCs w:val="28"/>
        </w:rPr>
        <w:t>–</w:t>
      </w:r>
      <w:r w:rsidR="00773175">
        <w:rPr>
          <w:sz w:val="28"/>
          <w:szCs w:val="28"/>
        </w:rPr>
        <w:t xml:space="preserve"> </w:t>
      </w:r>
      <w:r w:rsidR="0017090A">
        <w:rPr>
          <w:sz w:val="28"/>
          <w:szCs w:val="28"/>
        </w:rPr>
        <w:t>4</w:t>
      </w:r>
      <w:r w:rsidR="00773175">
        <w:rPr>
          <w:sz w:val="28"/>
          <w:szCs w:val="28"/>
        </w:rPr>
        <w:t xml:space="preserve"> часа.</w:t>
      </w:r>
    </w:p>
    <w:p w:rsidR="00046FF1" w:rsidRPr="00D5546D" w:rsidRDefault="00046FF1" w:rsidP="00773175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>Освоение методик определения состояния человека. Формирование практических навыков по быстрому восстановлению, снятию усталости и боли.</w:t>
      </w:r>
    </w:p>
    <w:p w:rsidR="0017090A" w:rsidRDefault="0017090A" w:rsidP="0017090A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>За</w:t>
      </w:r>
      <w:r>
        <w:rPr>
          <w:sz w:val="28"/>
          <w:szCs w:val="28"/>
        </w:rPr>
        <w:t>нятие 3. Практическое – 4 часа.</w:t>
      </w:r>
    </w:p>
    <w:p w:rsidR="0017090A" w:rsidRDefault="00A359CE" w:rsidP="0017090A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>Аутогенная тренировка, техника ее проведения.</w:t>
      </w:r>
      <w:r w:rsidRPr="00A359CE">
        <w:rPr>
          <w:sz w:val="28"/>
          <w:szCs w:val="28"/>
        </w:rPr>
        <w:t xml:space="preserve"> </w:t>
      </w:r>
      <w:r w:rsidRPr="00D5546D">
        <w:rPr>
          <w:sz w:val="28"/>
          <w:szCs w:val="28"/>
        </w:rPr>
        <w:t>Обучение упражнениям для проведения аутогенной тренировки.</w:t>
      </w:r>
    </w:p>
    <w:p w:rsidR="0017090A" w:rsidRDefault="0017090A" w:rsidP="0017090A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>За</w:t>
      </w:r>
      <w:r>
        <w:rPr>
          <w:sz w:val="28"/>
          <w:szCs w:val="28"/>
        </w:rPr>
        <w:t>нятие 4. Практическое – 4 часа.</w:t>
      </w:r>
    </w:p>
    <w:p w:rsidR="0017090A" w:rsidRDefault="00A359CE" w:rsidP="0017090A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 xml:space="preserve">Освоение методик проведения аутогенной </w:t>
      </w:r>
      <w:r>
        <w:rPr>
          <w:sz w:val="28"/>
          <w:szCs w:val="28"/>
        </w:rPr>
        <w:t>тренировки, ф</w:t>
      </w:r>
      <w:r w:rsidRPr="00D5546D">
        <w:rPr>
          <w:sz w:val="28"/>
          <w:szCs w:val="28"/>
        </w:rPr>
        <w:t xml:space="preserve">ормирование практических навыков тренировки. </w:t>
      </w:r>
    </w:p>
    <w:p w:rsidR="00F201C8" w:rsidRDefault="00F201C8" w:rsidP="00F201C8">
      <w:pPr>
        <w:jc w:val="center"/>
        <w:rPr>
          <w:b/>
          <w:sz w:val="28"/>
          <w:szCs w:val="28"/>
        </w:rPr>
      </w:pPr>
    </w:p>
    <w:p w:rsidR="00F201C8" w:rsidRDefault="00F201C8" w:rsidP="00F20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8.</w:t>
      </w:r>
      <w:r w:rsidRPr="00EA570B">
        <w:rPr>
          <w:spacing w:val="-3"/>
          <w:sz w:val="28"/>
          <w:szCs w:val="28"/>
        </w:rPr>
        <w:t xml:space="preserve"> </w:t>
      </w:r>
      <w:r w:rsidRPr="00EA570B">
        <w:rPr>
          <w:i/>
          <w:spacing w:val="-3"/>
          <w:sz w:val="28"/>
          <w:szCs w:val="28"/>
        </w:rPr>
        <w:t>Психологическая подготовка спасателя к действиям в ЧС</w:t>
      </w:r>
    </w:p>
    <w:p w:rsidR="00F201C8" w:rsidRDefault="00F201C8" w:rsidP="00F201C8">
      <w:pPr>
        <w:jc w:val="center"/>
        <w:rPr>
          <w:b/>
          <w:sz w:val="28"/>
          <w:szCs w:val="28"/>
        </w:rPr>
      </w:pPr>
    </w:p>
    <w:p w:rsidR="00F201C8" w:rsidRDefault="00F201C8" w:rsidP="00F201C8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 xml:space="preserve">Занятие 1. Групповое </w:t>
      </w:r>
      <w:r>
        <w:rPr>
          <w:sz w:val="28"/>
          <w:szCs w:val="28"/>
        </w:rPr>
        <w:t>–</w:t>
      </w:r>
      <w:r w:rsidRPr="00D5546D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D5546D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D5546D">
        <w:rPr>
          <w:sz w:val="28"/>
          <w:szCs w:val="28"/>
        </w:rPr>
        <w:t>.</w:t>
      </w:r>
    </w:p>
    <w:p w:rsidR="00F201C8" w:rsidRDefault="00F201C8" w:rsidP="00F201C8">
      <w:pPr>
        <w:ind w:firstLine="708"/>
        <w:jc w:val="both"/>
        <w:rPr>
          <w:sz w:val="28"/>
          <w:szCs w:val="28"/>
        </w:rPr>
      </w:pPr>
      <w:r w:rsidRPr="00D5546D">
        <w:rPr>
          <w:sz w:val="28"/>
          <w:szCs w:val="28"/>
        </w:rPr>
        <w:t>Методы психологической подготовки к действиям в чрезвычайных ситуациях, создание моделей чрезвычайных ситуаций, проведение тренировок в экстремальных погодных и климатических условиях, на учебно-тренировочных базах с применением комбинированного воздействия факторов огня, задымления, высоты, водных преград, химически опасных веществ; создание трудных ситуаций по спасению пострадавших (манекенов) из-под завалов при наличии загораний, тушение загораний на манекенах, преодоление водных п</w:t>
      </w:r>
      <w:r>
        <w:rPr>
          <w:sz w:val="28"/>
          <w:szCs w:val="28"/>
        </w:rPr>
        <w:t>реград в специальном снаряжении.</w:t>
      </w:r>
    </w:p>
    <w:p w:rsidR="00F201C8" w:rsidRDefault="00F201C8" w:rsidP="00F201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Занятие 2</w:t>
      </w:r>
      <w:r w:rsidRPr="00D5546D">
        <w:rPr>
          <w:sz w:val="28"/>
          <w:szCs w:val="28"/>
        </w:rPr>
        <w:t xml:space="preserve">. Групповое </w:t>
      </w:r>
      <w:r>
        <w:rPr>
          <w:sz w:val="28"/>
          <w:szCs w:val="28"/>
        </w:rPr>
        <w:t>–</w:t>
      </w:r>
      <w:r w:rsidRPr="00D5546D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D5546D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D5546D">
        <w:rPr>
          <w:sz w:val="28"/>
          <w:szCs w:val="28"/>
        </w:rPr>
        <w:t>.</w:t>
      </w:r>
    </w:p>
    <w:p w:rsidR="00F201C8" w:rsidRPr="00D5546D" w:rsidRDefault="00F201C8" w:rsidP="00F201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D5546D">
        <w:rPr>
          <w:sz w:val="28"/>
          <w:szCs w:val="28"/>
        </w:rPr>
        <w:t>ренировки по решению задач с применением видеокомпьютерных имитаторов ситуаций аварий на химически и радиационно опасных объектах, принятие решений в условиях неопределенности, дефицита времени, внезапного изменения обстановки; психологическая закалка, посещение морга, демонстрация учебных фильмов по подготовке врачей-травматологов.</w:t>
      </w:r>
    </w:p>
    <w:p w:rsidR="00046FF1" w:rsidRPr="00746256" w:rsidRDefault="00046FF1" w:rsidP="0092224B">
      <w:pPr>
        <w:rPr>
          <w:b/>
          <w:sz w:val="16"/>
          <w:szCs w:val="16"/>
        </w:rPr>
      </w:pPr>
    </w:p>
    <w:p w:rsidR="00461F53" w:rsidRDefault="00461F53" w:rsidP="00046F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8.</w:t>
      </w:r>
      <w:r w:rsidRPr="00461F53">
        <w:rPr>
          <w:sz w:val="28"/>
          <w:szCs w:val="28"/>
        </w:rPr>
        <w:t xml:space="preserve"> </w:t>
      </w:r>
      <w:r w:rsidRPr="00461F53">
        <w:rPr>
          <w:i/>
          <w:sz w:val="28"/>
          <w:szCs w:val="28"/>
        </w:rPr>
        <w:t>Групповое обсуждение результатов подготовки. Психотерпевтическая беседа.</w:t>
      </w:r>
    </w:p>
    <w:p w:rsidR="00461F53" w:rsidRPr="00746256" w:rsidRDefault="00461F53" w:rsidP="00046FF1">
      <w:pPr>
        <w:jc w:val="center"/>
        <w:rPr>
          <w:b/>
          <w:sz w:val="16"/>
          <w:szCs w:val="16"/>
        </w:rPr>
      </w:pPr>
    </w:p>
    <w:p w:rsidR="00746256" w:rsidRDefault="00461F53" w:rsidP="0074625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746256">
        <w:rPr>
          <w:sz w:val="28"/>
          <w:szCs w:val="28"/>
        </w:rPr>
        <w:t>Занятие 1. Теоретическое – 5 часов.</w:t>
      </w:r>
    </w:p>
    <w:p w:rsidR="00461F53" w:rsidRDefault="00461F53" w:rsidP="007462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Итоги динамического наблюдения за показателями устойчивости к стрессу, эффективности работы в группе.</w:t>
      </w:r>
    </w:p>
    <w:p w:rsidR="00461F53" w:rsidRDefault="00461F53" w:rsidP="00461F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Ключевые проблемы психологической подготовки данной группы.</w:t>
      </w:r>
    </w:p>
    <w:p w:rsidR="00461F53" w:rsidRDefault="00461F53" w:rsidP="00461F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Определение плана дальнейшей подготовки группы и каждого спасателя в условиях аварийно-спасательного формирования.</w:t>
      </w:r>
    </w:p>
    <w:p w:rsidR="00461F53" w:rsidRPr="00461F53" w:rsidRDefault="00461F53" w:rsidP="00461F53">
      <w:pPr>
        <w:jc w:val="both"/>
        <w:rPr>
          <w:sz w:val="28"/>
          <w:szCs w:val="28"/>
        </w:rPr>
      </w:pPr>
    </w:p>
    <w:p w:rsidR="00046FF1" w:rsidRPr="00CE69B9" w:rsidRDefault="00046FF1" w:rsidP="00046FF1">
      <w:pPr>
        <w:jc w:val="center"/>
        <w:rPr>
          <w:b/>
          <w:sz w:val="28"/>
          <w:szCs w:val="28"/>
        </w:rPr>
      </w:pPr>
      <w:r w:rsidRPr="00CE69B9">
        <w:rPr>
          <w:b/>
          <w:sz w:val="28"/>
          <w:szCs w:val="28"/>
        </w:rPr>
        <w:t>Список использованной литературы</w:t>
      </w:r>
    </w:p>
    <w:p w:rsidR="00046FF1" w:rsidRDefault="00046FF1" w:rsidP="00046FF1">
      <w:pPr>
        <w:jc w:val="both"/>
        <w:rPr>
          <w:sz w:val="28"/>
          <w:szCs w:val="28"/>
        </w:rPr>
      </w:pP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52"/>
        </w:tabs>
        <w:spacing w:before="185" w:line="326" w:lineRule="exact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Александровский Ю.А. Пограничные психические расстройства. М. </w:t>
      </w:r>
      <w:r>
        <w:rPr>
          <w:color w:val="000000"/>
          <w:spacing w:val="-2"/>
          <w:sz w:val="28"/>
          <w:szCs w:val="28"/>
        </w:rPr>
        <w:t>Медицина, 1993.</w:t>
      </w: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52"/>
        </w:tabs>
        <w:spacing w:line="326" w:lineRule="exact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Александровский Ю.А., Лобастов ОС, Спивак Л.И., Щукин Б.П. </w:t>
      </w:r>
      <w:r>
        <w:rPr>
          <w:color w:val="000000"/>
          <w:sz w:val="28"/>
          <w:szCs w:val="28"/>
        </w:rPr>
        <w:t xml:space="preserve">Психогении в экстремальных ситуациях. М., Медицина, </w:t>
      </w:r>
      <w:r w:rsidRPr="0048621E">
        <w:rPr>
          <w:color w:val="000000"/>
          <w:sz w:val="28"/>
          <w:szCs w:val="28"/>
        </w:rPr>
        <w:t>199</w:t>
      </w:r>
      <w:r>
        <w:rPr>
          <w:color w:val="000000"/>
          <w:sz w:val="28"/>
          <w:szCs w:val="28"/>
          <w:lang w:val="en-US"/>
        </w:rPr>
        <w:t>L</w:t>
      </w:r>
    </w:p>
    <w:p w:rsidR="00773175" w:rsidRPr="00D5546D" w:rsidRDefault="00773175" w:rsidP="00773175">
      <w:pPr>
        <w:numPr>
          <w:ilvl w:val="0"/>
          <w:numId w:val="25"/>
        </w:numPr>
        <w:jc w:val="both"/>
        <w:rPr>
          <w:sz w:val="28"/>
          <w:szCs w:val="28"/>
        </w:rPr>
      </w:pPr>
      <w:r w:rsidRPr="00D5546D">
        <w:rPr>
          <w:sz w:val="28"/>
          <w:szCs w:val="28"/>
        </w:rPr>
        <w:t>Андреева Г.М. Социальная психология. М., Изд-ва МГУ, 1980.</w:t>
      </w: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52"/>
        </w:tabs>
        <w:spacing w:line="326" w:lineRule="exact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Анохин П.К. Избранные труды. М., Наука, 1978.</w:t>
      </w: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52"/>
        </w:tabs>
        <w:spacing w:line="326" w:lineRule="exact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Березин Ф.Б. Психическая и психофизиологическая адаптация человека. </w:t>
      </w:r>
      <w:r>
        <w:rPr>
          <w:color w:val="000000"/>
          <w:spacing w:val="-2"/>
          <w:sz w:val="28"/>
          <w:szCs w:val="28"/>
        </w:rPr>
        <w:t>М., Наука, 1988.</w:t>
      </w: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52"/>
        </w:tabs>
        <w:spacing w:line="326" w:lineRule="exact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Величковский Б.Т. Социальный стресс, трудовая мотивация и здоровье // </w:t>
      </w:r>
      <w:r>
        <w:rPr>
          <w:color w:val="000000"/>
          <w:spacing w:val="1"/>
          <w:sz w:val="28"/>
          <w:szCs w:val="28"/>
        </w:rPr>
        <w:t>Медицина катастроф, № 3-4, с. 45-46.</w:t>
      </w: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52"/>
        </w:tabs>
        <w:spacing w:line="326" w:lineRule="exact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Вильяме Ксандрия. Тренинг по управлению стрессом. 2002.</w:t>
      </w: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52"/>
        </w:tabs>
        <w:spacing w:line="326" w:lineRule="exact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Гельб Г., Зигель П. Обезболивание без лекарств. Стресс жизни СПб., сб. </w:t>
      </w:r>
      <w:r>
        <w:rPr>
          <w:color w:val="000000"/>
          <w:spacing w:val="-7"/>
          <w:sz w:val="28"/>
          <w:szCs w:val="28"/>
        </w:rPr>
        <w:t>1994.</w:t>
      </w: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52"/>
        </w:tabs>
        <w:spacing w:before="5" w:line="326" w:lineRule="exact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Гурович И.Я., Сторожакова Я.А. Психосоциальная реабилитация в </w:t>
      </w:r>
      <w:r>
        <w:rPr>
          <w:color w:val="000000"/>
          <w:spacing w:val="-2"/>
          <w:sz w:val="28"/>
          <w:szCs w:val="28"/>
        </w:rPr>
        <w:t xml:space="preserve">психиатрии и его зависимость от терапевтической идеологии // Социальная </w:t>
      </w:r>
      <w:r>
        <w:rPr>
          <w:color w:val="000000"/>
          <w:sz w:val="28"/>
          <w:szCs w:val="28"/>
        </w:rPr>
        <w:t>и клиническая психиатрия. - 2001. Т. 11, № 3.</w:t>
      </w: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52"/>
        </w:tabs>
        <w:spacing w:before="2" w:line="326" w:lineRule="exact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Ларцев М.А., Багдасарова М.Г., Рудовский А.А., Акулова В.В. М., </w:t>
      </w:r>
      <w:r>
        <w:rPr>
          <w:color w:val="000000"/>
          <w:spacing w:val="2"/>
          <w:sz w:val="28"/>
          <w:szCs w:val="28"/>
        </w:rPr>
        <w:t xml:space="preserve">Психологическая подготовка участников ликвидации чрезвычайных </w:t>
      </w:r>
      <w:r>
        <w:rPr>
          <w:color w:val="000000"/>
          <w:spacing w:val="-1"/>
          <w:sz w:val="28"/>
          <w:szCs w:val="28"/>
        </w:rPr>
        <w:t>ситуаций. Пособие для врачей ВЦМК «Защита» МЗ РФ, 2000.</w:t>
      </w: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52"/>
        </w:tabs>
        <w:spacing w:line="326" w:lineRule="exact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Лобзин </w:t>
      </w:r>
      <w:r>
        <w:rPr>
          <w:color w:val="000000"/>
          <w:spacing w:val="-1"/>
          <w:sz w:val="28"/>
          <w:szCs w:val="28"/>
          <w:lang w:val="en-US"/>
        </w:rPr>
        <w:t>B</w:t>
      </w:r>
      <w:r w:rsidRPr="0048621E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  <w:lang w:val="en-US"/>
        </w:rPr>
        <w:t>C</w:t>
      </w:r>
      <w:r w:rsidRPr="0048621E">
        <w:rPr>
          <w:color w:val="000000"/>
          <w:spacing w:val="-1"/>
          <w:sz w:val="28"/>
          <w:szCs w:val="28"/>
        </w:rPr>
        <w:t xml:space="preserve">., </w:t>
      </w:r>
      <w:r>
        <w:rPr>
          <w:color w:val="000000"/>
          <w:spacing w:val="-1"/>
          <w:sz w:val="28"/>
          <w:szCs w:val="28"/>
        </w:rPr>
        <w:t>Решетников М.М. Аутогенная тренировка. Л., 1986.</w:t>
      </w: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52"/>
        </w:tabs>
        <w:spacing w:line="326" w:lineRule="exact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Менделевич В.Д. Клиническая медицинская психология. М., 1999.</w:t>
      </w: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52"/>
        </w:tabs>
        <w:spacing w:line="326" w:lineRule="exact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Методические рекомендации. Психофизиологическая экспертиза членов </w:t>
      </w:r>
      <w:r>
        <w:rPr>
          <w:color w:val="000000"/>
          <w:spacing w:val="-2"/>
          <w:sz w:val="28"/>
          <w:szCs w:val="28"/>
        </w:rPr>
        <w:t>АСФ. ВЦМК «Защита» МЗ РФ, 2000.</w:t>
      </w: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64"/>
        </w:tabs>
        <w:spacing w:line="324" w:lineRule="exact"/>
        <w:jc w:val="both"/>
        <w:rPr>
          <w:sz w:val="28"/>
          <w:szCs w:val="28"/>
        </w:rPr>
      </w:pPr>
      <w:r w:rsidRPr="00D5546D">
        <w:rPr>
          <w:sz w:val="28"/>
          <w:szCs w:val="28"/>
        </w:rPr>
        <w:t>Приемы психической саморегуляции Практическое пособие. М., ПАВС,</w:t>
      </w:r>
      <w:r>
        <w:rPr>
          <w:sz w:val="28"/>
          <w:szCs w:val="28"/>
        </w:rPr>
        <w:t xml:space="preserve"> </w:t>
      </w:r>
      <w:r w:rsidRPr="00D5546D">
        <w:rPr>
          <w:sz w:val="28"/>
          <w:szCs w:val="28"/>
        </w:rPr>
        <w:t>1992.</w:t>
      </w: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64"/>
        </w:tabs>
        <w:spacing w:line="324" w:lineRule="exact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Психофизиологическое обеспечение профессиональных контингентов, участвующих в ликвидации чрезвычайных ситуаций. Сборник </w:t>
      </w:r>
      <w:r>
        <w:rPr>
          <w:color w:val="000000"/>
          <w:spacing w:val="-2"/>
          <w:sz w:val="28"/>
          <w:szCs w:val="28"/>
        </w:rPr>
        <w:t>нормативных и методических документов. М., 2003.</w:t>
      </w: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64"/>
        </w:tabs>
        <w:spacing w:line="324" w:lineRule="exact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Пушкарев А.Л., Доморачкий В.А., Гордеева Е.Г. Посттравматическое </w:t>
      </w:r>
      <w:r>
        <w:rPr>
          <w:color w:val="000000"/>
          <w:spacing w:val="-2"/>
          <w:sz w:val="28"/>
          <w:szCs w:val="28"/>
        </w:rPr>
        <w:t>стрессовое расстройство. М., 2000.</w:t>
      </w: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64"/>
        </w:tabs>
        <w:spacing w:line="324" w:lineRule="exact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Рейнуотер Д. Это в Ваших силах Как стать собственным психотерапевтом. </w:t>
      </w:r>
      <w:r>
        <w:rPr>
          <w:color w:val="000000"/>
          <w:spacing w:val="-8"/>
          <w:sz w:val="28"/>
          <w:szCs w:val="28"/>
        </w:rPr>
        <w:t>1989.</w:t>
      </w:r>
    </w:p>
    <w:p w:rsidR="00773175" w:rsidRDefault="00773175" w:rsidP="00773175">
      <w:pPr>
        <w:numPr>
          <w:ilvl w:val="0"/>
          <w:numId w:val="25"/>
        </w:numPr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 xml:space="preserve">Решетников М.М. и др. Психофизиологические аспекты состояния, </w:t>
      </w:r>
      <w:r>
        <w:rPr>
          <w:color w:val="000000"/>
          <w:spacing w:val="6"/>
          <w:sz w:val="28"/>
          <w:szCs w:val="28"/>
        </w:rPr>
        <w:t xml:space="preserve">поведения и деятельности пострадавших в очаге стихийных бедствий. </w:t>
      </w:r>
      <w:r>
        <w:rPr>
          <w:color w:val="000000"/>
          <w:spacing w:val="-2"/>
          <w:sz w:val="28"/>
          <w:szCs w:val="28"/>
        </w:rPr>
        <w:t>Психологический журнал. М., 1989, Т. 10, № 4.</w:t>
      </w: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64"/>
        </w:tabs>
        <w:spacing w:line="324" w:lineRule="exact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Решетников М.М. и др. Уфимская катастрофа: особенности состояния </w:t>
      </w:r>
      <w:r>
        <w:rPr>
          <w:color w:val="000000"/>
          <w:spacing w:val="2"/>
          <w:sz w:val="28"/>
          <w:szCs w:val="28"/>
        </w:rPr>
        <w:t xml:space="preserve">поведения и деятельности людей. Психологический журнал. М., 1990. Т. </w:t>
      </w:r>
      <w:r>
        <w:rPr>
          <w:color w:val="000000"/>
          <w:spacing w:val="14"/>
          <w:sz w:val="28"/>
          <w:szCs w:val="28"/>
        </w:rPr>
        <w:t>11.№1.</w:t>
      </w: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64"/>
        </w:tabs>
        <w:spacing w:line="324" w:lineRule="exact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Ромек В.Г., Конторович В.А., Крукович Е.И. Психологическая помощь в </w:t>
      </w:r>
      <w:r>
        <w:rPr>
          <w:color w:val="000000"/>
          <w:spacing w:val="-2"/>
          <w:sz w:val="28"/>
          <w:szCs w:val="28"/>
        </w:rPr>
        <w:t>кризисных ситуациях. С-П6, 2004.</w:t>
      </w: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64"/>
        </w:tabs>
        <w:spacing w:before="2" w:line="324" w:lineRule="exact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Селье Г. Стресс без дистресса. Пер. с англ. М. Прогресс, 1979.</w:t>
      </w: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64"/>
        </w:tabs>
        <w:spacing w:line="324" w:lineRule="exact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 xml:space="preserve">Смирнов Р., Гоулд Д. Основы психологии спорта и физической культуры. </w:t>
      </w:r>
      <w:r>
        <w:rPr>
          <w:color w:val="000000"/>
          <w:spacing w:val="-1"/>
          <w:sz w:val="28"/>
          <w:szCs w:val="28"/>
        </w:rPr>
        <w:t>- К.: Олимпийская литература, 1998.</w:t>
      </w: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64"/>
        </w:tabs>
        <w:spacing w:before="2" w:line="324" w:lineRule="exact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Соложенкин В.В. Психологические основы врачебной деятельности. М., </w:t>
      </w:r>
      <w:r>
        <w:rPr>
          <w:color w:val="000000"/>
          <w:spacing w:val="-6"/>
          <w:sz w:val="28"/>
          <w:szCs w:val="28"/>
        </w:rPr>
        <w:t>2003.</w:t>
      </w:r>
    </w:p>
    <w:p w:rsidR="00773175" w:rsidRPr="00D5546D" w:rsidRDefault="00773175" w:rsidP="00773175">
      <w:pPr>
        <w:numPr>
          <w:ilvl w:val="0"/>
          <w:numId w:val="25"/>
        </w:numPr>
        <w:jc w:val="both"/>
        <w:rPr>
          <w:sz w:val="28"/>
          <w:szCs w:val="28"/>
        </w:rPr>
      </w:pPr>
      <w:r w:rsidRPr="00D5546D">
        <w:rPr>
          <w:sz w:val="28"/>
          <w:szCs w:val="28"/>
        </w:rPr>
        <w:t>Социальная психология. М., Политиздат, 1975.</w:t>
      </w: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64"/>
        </w:tabs>
        <w:spacing w:before="5" w:line="324" w:lineRule="exact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Стресс жизни. Понять, противостоять и управлять им. Сб., 1994.</w:t>
      </w:r>
    </w:p>
    <w:p w:rsidR="00773175" w:rsidRDefault="00773175" w:rsidP="00773175">
      <w:pPr>
        <w:jc w:val="both"/>
        <w:rPr>
          <w:sz w:val="2"/>
          <w:szCs w:val="2"/>
        </w:rPr>
      </w:pP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54"/>
        </w:tabs>
        <w:spacing w:before="7" w:line="324" w:lineRule="exact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Учебник под редакцией Кармина А.С. Конфликтология. СПб, 1999.</w:t>
      </w:r>
    </w:p>
    <w:p w:rsidR="00773175" w:rsidRDefault="00773175" w:rsidP="00773175">
      <w:pPr>
        <w:numPr>
          <w:ilvl w:val="0"/>
          <w:numId w:val="25"/>
        </w:numPr>
        <w:shd w:val="clear" w:color="auto" w:fill="FFFFFF"/>
        <w:tabs>
          <w:tab w:val="left" w:pos="554"/>
        </w:tabs>
        <w:spacing w:before="2" w:line="324" w:lineRule="exact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Фишер Р., Юри У. Путь к согласию или переговоры без поражения. СПб., </w:t>
      </w:r>
      <w:r>
        <w:rPr>
          <w:color w:val="000000"/>
          <w:spacing w:val="-8"/>
          <w:sz w:val="28"/>
          <w:szCs w:val="28"/>
        </w:rPr>
        <w:t>1992.</w:t>
      </w:r>
    </w:p>
    <w:p w:rsidR="00773175" w:rsidRPr="00A274E7" w:rsidRDefault="00773175" w:rsidP="00773175">
      <w:pPr>
        <w:numPr>
          <w:ilvl w:val="0"/>
          <w:numId w:val="25"/>
        </w:numPr>
        <w:shd w:val="clear" w:color="auto" w:fill="FFFFFF"/>
        <w:tabs>
          <w:tab w:val="left" w:pos="554"/>
        </w:tabs>
        <w:spacing w:before="5" w:line="324" w:lineRule="exact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Черепанова Е.М. Саморегуляция и самопомощь при работе в </w:t>
      </w:r>
      <w:r>
        <w:rPr>
          <w:color w:val="000000"/>
          <w:spacing w:val="-1"/>
          <w:sz w:val="28"/>
          <w:szCs w:val="28"/>
        </w:rPr>
        <w:t xml:space="preserve">экстремальных условиях. Руководство для спасателей и другого персонала </w:t>
      </w:r>
      <w:r>
        <w:rPr>
          <w:color w:val="000000"/>
          <w:spacing w:val="-2"/>
          <w:sz w:val="28"/>
          <w:szCs w:val="28"/>
        </w:rPr>
        <w:t>служб быстрого реагирования. М., 1995.</w:t>
      </w:r>
    </w:p>
    <w:p w:rsidR="00A274E7" w:rsidRDefault="00A274E7" w:rsidP="00A274E7">
      <w:pPr>
        <w:shd w:val="clear" w:color="auto" w:fill="FFFFFF"/>
        <w:tabs>
          <w:tab w:val="left" w:pos="554"/>
        </w:tabs>
        <w:spacing w:before="5" w:line="324" w:lineRule="exact"/>
        <w:jc w:val="both"/>
        <w:rPr>
          <w:color w:val="000000"/>
          <w:spacing w:val="-2"/>
          <w:sz w:val="28"/>
          <w:szCs w:val="28"/>
        </w:rPr>
      </w:pPr>
    </w:p>
    <w:p w:rsidR="00A274E7" w:rsidRDefault="00A274E7" w:rsidP="00A274E7">
      <w:pPr>
        <w:shd w:val="clear" w:color="auto" w:fill="FFFFFF"/>
        <w:tabs>
          <w:tab w:val="left" w:pos="554"/>
        </w:tabs>
        <w:spacing w:before="5" w:line="324" w:lineRule="exact"/>
        <w:jc w:val="both"/>
        <w:rPr>
          <w:color w:val="000000"/>
          <w:spacing w:val="-2"/>
          <w:sz w:val="28"/>
          <w:szCs w:val="28"/>
        </w:rPr>
      </w:pPr>
    </w:p>
    <w:p w:rsidR="00A274E7" w:rsidRDefault="00A274E7" w:rsidP="00A274E7">
      <w:pPr>
        <w:shd w:val="clear" w:color="auto" w:fill="FFFFFF"/>
        <w:tabs>
          <w:tab w:val="left" w:pos="554"/>
        </w:tabs>
        <w:spacing w:before="5" w:line="324" w:lineRule="exact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Директор ГУЗ «Территориальный центр</w:t>
      </w:r>
    </w:p>
    <w:p w:rsidR="00A274E7" w:rsidRDefault="00A274E7" w:rsidP="00A274E7">
      <w:pPr>
        <w:shd w:val="clear" w:color="auto" w:fill="FFFFFF"/>
        <w:tabs>
          <w:tab w:val="left" w:pos="554"/>
        </w:tabs>
        <w:spacing w:before="5" w:line="324" w:lineRule="exact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медицины катастроф Иркутской области»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 xml:space="preserve">    В.С. Бучинский</w:t>
      </w:r>
      <w:bookmarkStart w:id="0" w:name="_GoBack"/>
      <w:bookmarkEnd w:id="0"/>
    </w:p>
    <w:sectPr w:rsidR="00A274E7" w:rsidSect="00EB6F0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131" w:rsidRDefault="00036131">
      <w:r>
        <w:separator/>
      </w:r>
    </w:p>
  </w:endnote>
  <w:endnote w:type="continuationSeparator" w:id="0">
    <w:p w:rsidR="00036131" w:rsidRDefault="0003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84A" w:rsidRDefault="009B184A" w:rsidP="00EB6F0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84A" w:rsidRDefault="009B184A" w:rsidP="009B184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84A" w:rsidRDefault="009B184A" w:rsidP="00EB6F0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6AB2">
      <w:rPr>
        <w:rStyle w:val="a5"/>
        <w:noProof/>
      </w:rPr>
      <w:t>4</w:t>
    </w:r>
    <w:r>
      <w:rPr>
        <w:rStyle w:val="a5"/>
      </w:rPr>
      <w:fldChar w:fldCharType="end"/>
    </w:r>
  </w:p>
  <w:p w:rsidR="009B184A" w:rsidRDefault="009B184A" w:rsidP="009B184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131" w:rsidRDefault="00036131">
      <w:r>
        <w:separator/>
      </w:r>
    </w:p>
  </w:footnote>
  <w:footnote w:type="continuationSeparator" w:id="0">
    <w:p w:rsidR="00036131" w:rsidRDefault="00036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570C0A0"/>
    <w:lvl w:ilvl="0">
      <w:numFmt w:val="bullet"/>
      <w:lvlText w:val="*"/>
      <w:lvlJc w:val="left"/>
    </w:lvl>
  </w:abstractNum>
  <w:abstractNum w:abstractNumId="1">
    <w:nsid w:val="08751CCF"/>
    <w:multiLevelType w:val="hybridMultilevel"/>
    <w:tmpl w:val="CF38134C"/>
    <w:lvl w:ilvl="0" w:tplc="5570F9EA">
      <w:start w:val="1"/>
      <w:numFmt w:val="bullet"/>
      <w:lvlText w:val="-"/>
      <w:lvlJc w:val="left"/>
      <w:pPr>
        <w:tabs>
          <w:tab w:val="num" w:pos="130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40352E"/>
    <w:multiLevelType w:val="hybridMultilevel"/>
    <w:tmpl w:val="AB86A3AC"/>
    <w:lvl w:ilvl="0" w:tplc="5570F9EA">
      <w:start w:val="1"/>
      <w:numFmt w:val="bullet"/>
      <w:lvlText w:val="-"/>
      <w:lvlJc w:val="left"/>
      <w:pPr>
        <w:tabs>
          <w:tab w:val="num" w:pos="130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035AE0"/>
    <w:multiLevelType w:val="multilevel"/>
    <w:tmpl w:val="893C3C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A926C6"/>
    <w:multiLevelType w:val="hybridMultilevel"/>
    <w:tmpl w:val="6A72F5D8"/>
    <w:lvl w:ilvl="0" w:tplc="5570F9EA">
      <w:start w:val="1"/>
      <w:numFmt w:val="bullet"/>
      <w:lvlText w:val="-"/>
      <w:lvlJc w:val="left"/>
      <w:pPr>
        <w:tabs>
          <w:tab w:val="num" w:pos="130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007601"/>
    <w:multiLevelType w:val="multilevel"/>
    <w:tmpl w:val="FEE06EA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060A1"/>
    <w:multiLevelType w:val="hybridMultilevel"/>
    <w:tmpl w:val="B9244BEA"/>
    <w:lvl w:ilvl="0" w:tplc="D4CC256A">
      <w:start w:val="1"/>
      <w:numFmt w:val="decimal"/>
      <w:lvlText w:val="%1."/>
      <w:lvlJc w:val="left"/>
      <w:pPr>
        <w:tabs>
          <w:tab w:val="num" w:pos="1418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0D4AC3"/>
    <w:multiLevelType w:val="hybridMultilevel"/>
    <w:tmpl w:val="8B2A6BCC"/>
    <w:lvl w:ilvl="0" w:tplc="4E3E21C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BC7E65"/>
    <w:multiLevelType w:val="hybridMultilevel"/>
    <w:tmpl w:val="59C43694"/>
    <w:lvl w:ilvl="0" w:tplc="F5AC7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847A3B"/>
    <w:multiLevelType w:val="hybridMultilevel"/>
    <w:tmpl w:val="D6F86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283A57"/>
    <w:multiLevelType w:val="hybridMultilevel"/>
    <w:tmpl w:val="BD5CF890"/>
    <w:lvl w:ilvl="0" w:tplc="04382298">
      <w:start w:val="1"/>
      <w:numFmt w:val="bullet"/>
      <w:lvlText w:val="-"/>
      <w:lvlJc w:val="left"/>
      <w:pPr>
        <w:tabs>
          <w:tab w:val="num" w:pos="1418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55317B"/>
    <w:multiLevelType w:val="multilevel"/>
    <w:tmpl w:val="D6F8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9A695A"/>
    <w:multiLevelType w:val="multilevel"/>
    <w:tmpl w:val="FEE06EA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0C1C00"/>
    <w:multiLevelType w:val="multilevel"/>
    <w:tmpl w:val="FEE06EA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946ADE"/>
    <w:multiLevelType w:val="hybridMultilevel"/>
    <w:tmpl w:val="218C77C4"/>
    <w:lvl w:ilvl="0" w:tplc="6A828A6A">
      <w:start w:val="1"/>
      <w:numFmt w:val="russianLower"/>
      <w:lvlText w:val="%1)"/>
      <w:lvlJc w:val="left"/>
      <w:pPr>
        <w:tabs>
          <w:tab w:val="num" w:pos="1247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8E5C00"/>
    <w:multiLevelType w:val="hybridMultilevel"/>
    <w:tmpl w:val="8DE89C9A"/>
    <w:lvl w:ilvl="0" w:tplc="5570F9EA">
      <w:start w:val="1"/>
      <w:numFmt w:val="bullet"/>
      <w:lvlText w:val="-"/>
      <w:lvlJc w:val="left"/>
      <w:pPr>
        <w:tabs>
          <w:tab w:val="num" w:pos="130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2F1F63"/>
    <w:multiLevelType w:val="hybridMultilevel"/>
    <w:tmpl w:val="22521918"/>
    <w:lvl w:ilvl="0" w:tplc="9ACAAB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C73078"/>
    <w:multiLevelType w:val="hybridMultilevel"/>
    <w:tmpl w:val="5DA4DEB6"/>
    <w:lvl w:ilvl="0" w:tplc="5570F9EA">
      <w:start w:val="1"/>
      <w:numFmt w:val="bullet"/>
      <w:lvlText w:val="-"/>
      <w:lvlJc w:val="left"/>
      <w:pPr>
        <w:tabs>
          <w:tab w:val="num" w:pos="130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AD231F"/>
    <w:multiLevelType w:val="hybridMultilevel"/>
    <w:tmpl w:val="0FF6D6DA"/>
    <w:lvl w:ilvl="0" w:tplc="5570F9EA">
      <w:start w:val="1"/>
      <w:numFmt w:val="bullet"/>
      <w:lvlText w:val="-"/>
      <w:lvlJc w:val="left"/>
      <w:pPr>
        <w:tabs>
          <w:tab w:val="num" w:pos="130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E67BA9"/>
    <w:multiLevelType w:val="hybridMultilevel"/>
    <w:tmpl w:val="89AAA03E"/>
    <w:lvl w:ilvl="0" w:tplc="04382298">
      <w:start w:val="1"/>
      <w:numFmt w:val="bullet"/>
      <w:lvlText w:val="-"/>
      <w:lvlJc w:val="left"/>
      <w:pPr>
        <w:tabs>
          <w:tab w:val="num" w:pos="1418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1B7210"/>
    <w:multiLevelType w:val="multilevel"/>
    <w:tmpl w:val="15105C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93657E"/>
    <w:multiLevelType w:val="hybridMultilevel"/>
    <w:tmpl w:val="ADBCA356"/>
    <w:lvl w:ilvl="0" w:tplc="5570F9EA">
      <w:start w:val="1"/>
      <w:numFmt w:val="bullet"/>
      <w:lvlText w:val="-"/>
      <w:lvlJc w:val="left"/>
      <w:pPr>
        <w:tabs>
          <w:tab w:val="num" w:pos="130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E6219F"/>
    <w:multiLevelType w:val="hybridMultilevel"/>
    <w:tmpl w:val="15105C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DB4D9D"/>
    <w:multiLevelType w:val="hybridMultilevel"/>
    <w:tmpl w:val="C07617E6"/>
    <w:lvl w:ilvl="0" w:tplc="CF7EAFCE">
      <w:start w:val="1"/>
      <w:numFmt w:val="decimal"/>
      <w:lvlText w:val="%1."/>
      <w:lvlJc w:val="left"/>
      <w:pPr>
        <w:tabs>
          <w:tab w:val="num" w:pos="284"/>
        </w:tabs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6"/>
  </w:num>
  <w:num w:numId="3">
    <w:abstractNumId w:val="7"/>
  </w:num>
  <w:num w:numId="4">
    <w:abstractNumId w:val="23"/>
  </w:num>
  <w:num w:numId="5">
    <w:abstractNumId w:val="3"/>
  </w:num>
  <w:num w:numId="6">
    <w:abstractNumId w:val="12"/>
  </w:num>
  <w:num w:numId="7">
    <w:abstractNumId w:val="13"/>
  </w:num>
  <w:num w:numId="8">
    <w:abstractNumId w:val="5"/>
  </w:num>
  <w:num w:numId="9">
    <w:abstractNumId w:val="14"/>
  </w:num>
  <w:num w:numId="10">
    <w:abstractNumId w:val="9"/>
  </w:num>
  <w:num w:numId="11">
    <w:abstractNumId w:val="11"/>
  </w:num>
  <w:num w:numId="12">
    <w:abstractNumId w:val="22"/>
  </w:num>
  <w:num w:numId="13">
    <w:abstractNumId w:val="20"/>
  </w:num>
  <w:num w:numId="14">
    <w:abstractNumId w:val="8"/>
  </w:num>
  <w:num w:numId="15">
    <w:abstractNumId w:val="2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5"/>
  </w:num>
  <w:num w:numId="18">
    <w:abstractNumId w:val="18"/>
  </w:num>
  <w:num w:numId="19">
    <w:abstractNumId w:val="17"/>
  </w:num>
  <w:num w:numId="20">
    <w:abstractNumId w:val="1"/>
  </w:num>
  <w:num w:numId="21">
    <w:abstractNumId w:val="4"/>
  </w:num>
  <w:num w:numId="22">
    <w:abstractNumId w:val="21"/>
  </w:num>
  <w:num w:numId="23">
    <w:abstractNumId w:val="10"/>
  </w:num>
  <w:num w:numId="24">
    <w:abstractNumId w:val="1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F29"/>
    <w:rsid w:val="00003BC2"/>
    <w:rsid w:val="00004ACB"/>
    <w:rsid w:val="00012A88"/>
    <w:rsid w:val="0001742E"/>
    <w:rsid w:val="0002003E"/>
    <w:rsid w:val="00036131"/>
    <w:rsid w:val="00037589"/>
    <w:rsid w:val="00045B8D"/>
    <w:rsid w:val="00046FF1"/>
    <w:rsid w:val="00050997"/>
    <w:rsid w:val="000518C0"/>
    <w:rsid w:val="00053B1A"/>
    <w:rsid w:val="00053FCC"/>
    <w:rsid w:val="000557A8"/>
    <w:rsid w:val="0005623B"/>
    <w:rsid w:val="0006153D"/>
    <w:rsid w:val="00070F85"/>
    <w:rsid w:val="00072E38"/>
    <w:rsid w:val="0007733D"/>
    <w:rsid w:val="0008172F"/>
    <w:rsid w:val="00087222"/>
    <w:rsid w:val="000B2662"/>
    <w:rsid w:val="000C4F6B"/>
    <w:rsid w:val="000F49C6"/>
    <w:rsid w:val="00100337"/>
    <w:rsid w:val="00107BEC"/>
    <w:rsid w:val="0011433E"/>
    <w:rsid w:val="00121EB7"/>
    <w:rsid w:val="00147593"/>
    <w:rsid w:val="00150A1D"/>
    <w:rsid w:val="00150C26"/>
    <w:rsid w:val="001562FE"/>
    <w:rsid w:val="0017090A"/>
    <w:rsid w:val="0017530B"/>
    <w:rsid w:val="00190EA2"/>
    <w:rsid w:val="00194487"/>
    <w:rsid w:val="001A07D1"/>
    <w:rsid w:val="001A4DB1"/>
    <w:rsid w:val="001D3785"/>
    <w:rsid w:val="001E2819"/>
    <w:rsid w:val="00212EF2"/>
    <w:rsid w:val="002344D1"/>
    <w:rsid w:val="00254DE7"/>
    <w:rsid w:val="00260E18"/>
    <w:rsid w:val="0028380E"/>
    <w:rsid w:val="002908D4"/>
    <w:rsid w:val="00292E22"/>
    <w:rsid w:val="00295493"/>
    <w:rsid w:val="002A3DF0"/>
    <w:rsid w:val="002C08A1"/>
    <w:rsid w:val="002C48EF"/>
    <w:rsid w:val="002E1CC0"/>
    <w:rsid w:val="002F6DAA"/>
    <w:rsid w:val="003020D6"/>
    <w:rsid w:val="00321012"/>
    <w:rsid w:val="0033541A"/>
    <w:rsid w:val="0033678F"/>
    <w:rsid w:val="003506B1"/>
    <w:rsid w:val="003541DF"/>
    <w:rsid w:val="00357D94"/>
    <w:rsid w:val="00367D13"/>
    <w:rsid w:val="00377C5A"/>
    <w:rsid w:val="00377CA5"/>
    <w:rsid w:val="00396CC0"/>
    <w:rsid w:val="003C0AB5"/>
    <w:rsid w:val="003C4E81"/>
    <w:rsid w:val="004149E2"/>
    <w:rsid w:val="00414DC1"/>
    <w:rsid w:val="00426E66"/>
    <w:rsid w:val="004306A3"/>
    <w:rsid w:val="00433B7E"/>
    <w:rsid w:val="00435317"/>
    <w:rsid w:val="00436FD3"/>
    <w:rsid w:val="00441CED"/>
    <w:rsid w:val="00454874"/>
    <w:rsid w:val="00461F53"/>
    <w:rsid w:val="00467C8C"/>
    <w:rsid w:val="0047447C"/>
    <w:rsid w:val="00475808"/>
    <w:rsid w:val="00480332"/>
    <w:rsid w:val="004A5DEF"/>
    <w:rsid w:val="004C3252"/>
    <w:rsid w:val="004D3CC0"/>
    <w:rsid w:val="004E05E9"/>
    <w:rsid w:val="004F4A50"/>
    <w:rsid w:val="004F7FF9"/>
    <w:rsid w:val="005202DC"/>
    <w:rsid w:val="00525D35"/>
    <w:rsid w:val="00526246"/>
    <w:rsid w:val="00552F6B"/>
    <w:rsid w:val="005646D7"/>
    <w:rsid w:val="00566787"/>
    <w:rsid w:val="0057083D"/>
    <w:rsid w:val="00577C69"/>
    <w:rsid w:val="005800D3"/>
    <w:rsid w:val="0058083A"/>
    <w:rsid w:val="00596FF0"/>
    <w:rsid w:val="005A24BF"/>
    <w:rsid w:val="005A28AF"/>
    <w:rsid w:val="005D6AE8"/>
    <w:rsid w:val="00621384"/>
    <w:rsid w:val="00635C43"/>
    <w:rsid w:val="006367A2"/>
    <w:rsid w:val="0064283A"/>
    <w:rsid w:val="00646ECB"/>
    <w:rsid w:val="0066181A"/>
    <w:rsid w:val="00663434"/>
    <w:rsid w:val="006749E7"/>
    <w:rsid w:val="006805C2"/>
    <w:rsid w:val="00681410"/>
    <w:rsid w:val="00687C98"/>
    <w:rsid w:val="00697A6A"/>
    <w:rsid w:val="006A0BD5"/>
    <w:rsid w:val="006A5B45"/>
    <w:rsid w:val="006A5E02"/>
    <w:rsid w:val="006B4A02"/>
    <w:rsid w:val="006C26EF"/>
    <w:rsid w:val="006D34AD"/>
    <w:rsid w:val="006F6B98"/>
    <w:rsid w:val="006F7BD3"/>
    <w:rsid w:val="007043C5"/>
    <w:rsid w:val="00704A09"/>
    <w:rsid w:val="00711D55"/>
    <w:rsid w:val="007122C5"/>
    <w:rsid w:val="00723918"/>
    <w:rsid w:val="007254CE"/>
    <w:rsid w:val="00734454"/>
    <w:rsid w:val="00746256"/>
    <w:rsid w:val="007509A7"/>
    <w:rsid w:val="00773175"/>
    <w:rsid w:val="00773982"/>
    <w:rsid w:val="00785EF9"/>
    <w:rsid w:val="00794080"/>
    <w:rsid w:val="007951E6"/>
    <w:rsid w:val="00796749"/>
    <w:rsid w:val="007A4C92"/>
    <w:rsid w:val="007B5C8F"/>
    <w:rsid w:val="007C2EE4"/>
    <w:rsid w:val="007E1267"/>
    <w:rsid w:val="0080676F"/>
    <w:rsid w:val="00807C73"/>
    <w:rsid w:val="00814ED0"/>
    <w:rsid w:val="008179E5"/>
    <w:rsid w:val="00823E5D"/>
    <w:rsid w:val="00831B9D"/>
    <w:rsid w:val="0084482D"/>
    <w:rsid w:val="008449C1"/>
    <w:rsid w:val="008501BF"/>
    <w:rsid w:val="00856689"/>
    <w:rsid w:val="008569B5"/>
    <w:rsid w:val="008A27DB"/>
    <w:rsid w:val="008B42BD"/>
    <w:rsid w:val="008B463C"/>
    <w:rsid w:val="008B78D5"/>
    <w:rsid w:val="008C121A"/>
    <w:rsid w:val="008C2CB1"/>
    <w:rsid w:val="008F10D6"/>
    <w:rsid w:val="008F43C0"/>
    <w:rsid w:val="00903A30"/>
    <w:rsid w:val="00906B59"/>
    <w:rsid w:val="009113C0"/>
    <w:rsid w:val="00917374"/>
    <w:rsid w:val="0092224B"/>
    <w:rsid w:val="009224DC"/>
    <w:rsid w:val="00935050"/>
    <w:rsid w:val="00985752"/>
    <w:rsid w:val="00992810"/>
    <w:rsid w:val="009B0A1A"/>
    <w:rsid w:val="009B184A"/>
    <w:rsid w:val="009B3DC7"/>
    <w:rsid w:val="009B5E1B"/>
    <w:rsid w:val="009C2800"/>
    <w:rsid w:val="009C535C"/>
    <w:rsid w:val="009E425E"/>
    <w:rsid w:val="00A12F86"/>
    <w:rsid w:val="00A274E7"/>
    <w:rsid w:val="00A3384C"/>
    <w:rsid w:val="00A359CE"/>
    <w:rsid w:val="00A431C5"/>
    <w:rsid w:val="00A44690"/>
    <w:rsid w:val="00A46657"/>
    <w:rsid w:val="00A522BB"/>
    <w:rsid w:val="00A55C77"/>
    <w:rsid w:val="00A959FB"/>
    <w:rsid w:val="00A96737"/>
    <w:rsid w:val="00AB25CC"/>
    <w:rsid w:val="00AB55CB"/>
    <w:rsid w:val="00AC0A11"/>
    <w:rsid w:val="00AC36F6"/>
    <w:rsid w:val="00AC67A7"/>
    <w:rsid w:val="00AE62A4"/>
    <w:rsid w:val="00AE68A2"/>
    <w:rsid w:val="00B05EC9"/>
    <w:rsid w:val="00B16ECD"/>
    <w:rsid w:val="00B24F6F"/>
    <w:rsid w:val="00B2652C"/>
    <w:rsid w:val="00B33C2A"/>
    <w:rsid w:val="00B42252"/>
    <w:rsid w:val="00B47F7F"/>
    <w:rsid w:val="00B608DD"/>
    <w:rsid w:val="00B60DBE"/>
    <w:rsid w:val="00B61636"/>
    <w:rsid w:val="00B71B8D"/>
    <w:rsid w:val="00B77401"/>
    <w:rsid w:val="00B814DD"/>
    <w:rsid w:val="00B8605F"/>
    <w:rsid w:val="00BA2AA6"/>
    <w:rsid w:val="00BC4D6C"/>
    <w:rsid w:val="00BD4991"/>
    <w:rsid w:val="00BD70F9"/>
    <w:rsid w:val="00BE7081"/>
    <w:rsid w:val="00C001AE"/>
    <w:rsid w:val="00C05BDB"/>
    <w:rsid w:val="00C07D99"/>
    <w:rsid w:val="00C301D3"/>
    <w:rsid w:val="00C33511"/>
    <w:rsid w:val="00C3394C"/>
    <w:rsid w:val="00C44BD5"/>
    <w:rsid w:val="00C53360"/>
    <w:rsid w:val="00C55549"/>
    <w:rsid w:val="00C614F9"/>
    <w:rsid w:val="00C62AE3"/>
    <w:rsid w:val="00C763BA"/>
    <w:rsid w:val="00CB2496"/>
    <w:rsid w:val="00CB4D16"/>
    <w:rsid w:val="00CC19BC"/>
    <w:rsid w:val="00CC3F29"/>
    <w:rsid w:val="00CC45BD"/>
    <w:rsid w:val="00CE0FFC"/>
    <w:rsid w:val="00CF1DD2"/>
    <w:rsid w:val="00D00DC3"/>
    <w:rsid w:val="00D0563C"/>
    <w:rsid w:val="00D12A79"/>
    <w:rsid w:val="00D2483E"/>
    <w:rsid w:val="00D276AC"/>
    <w:rsid w:val="00D378A7"/>
    <w:rsid w:val="00D5159A"/>
    <w:rsid w:val="00D517F5"/>
    <w:rsid w:val="00D56054"/>
    <w:rsid w:val="00D644AE"/>
    <w:rsid w:val="00D730D6"/>
    <w:rsid w:val="00D755F2"/>
    <w:rsid w:val="00D769DA"/>
    <w:rsid w:val="00D82B1F"/>
    <w:rsid w:val="00D85743"/>
    <w:rsid w:val="00D87119"/>
    <w:rsid w:val="00DA0A78"/>
    <w:rsid w:val="00DA264E"/>
    <w:rsid w:val="00DA26CA"/>
    <w:rsid w:val="00DA48CA"/>
    <w:rsid w:val="00DB6F31"/>
    <w:rsid w:val="00DD0347"/>
    <w:rsid w:val="00DD2E18"/>
    <w:rsid w:val="00DD5B68"/>
    <w:rsid w:val="00DE0AAB"/>
    <w:rsid w:val="00DE1D74"/>
    <w:rsid w:val="00DE5D2A"/>
    <w:rsid w:val="00DF0860"/>
    <w:rsid w:val="00E02A92"/>
    <w:rsid w:val="00E265F5"/>
    <w:rsid w:val="00E57B22"/>
    <w:rsid w:val="00E6624F"/>
    <w:rsid w:val="00E82AF7"/>
    <w:rsid w:val="00E85D0E"/>
    <w:rsid w:val="00E90458"/>
    <w:rsid w:val="00E940CE"/>
    <w:rsid w:val="00EA570B"/>
    <w:rsid w:val="00EB6F06"/>
    <w:rsid w:val="00EC0BC8"/>
    <w:rsid w:val="00ED7FF6"/>
    <w:rsid w:val="00EF4523"/>
    <w:rsid w:val="00EF4561"/>
    <w:rsid w:val="00F0299D"/>
    <w:rsid w:val="00F16B6A"/>
    <w:rsid w:val="00F201C8"/>
    <w:rsid w:val="00F21C43"/>
    <w:rsid w:val="00F26513"/>
    <w:rsid w:val="00F31D97"/>
    <w:rsid w:val="00F32A65"/>
    <w:rsid w:val="00F32B75"/>
    <w:rsid w:val="00F36D7B"/>
    <w:rsid w:val="00F42443"/>
    <w:rsid w:val="00F50A19"/>
    <w:rsid w:val="00F70D48"/>
    <w:rsid w:val="00F763DD"/>
    <w:rsid w:val="00F76845"/>
    <w:rsid w:val="00F83D2B"/>
    <w:rsid w:val="00F911F6"/>
    <w:rsid w:val="00F91975"/>
    <w:rsid w:val="00FA6AB2"/>
    <w:rsid w:val="00FA7C05"/>
    <w:rsid w:val="00FB1599"/>
    <w:rsid w:val="00FB2324"/>
    <w:rsid w:val="00FB2E25"/>
    <w:rsid w:val="00FE12FE"/>
    <w:rsid w:val="00FE1FBC"/>
    <w:rsid w:val="00FE2EE9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918D6-4979-49C6-834D-3EE8AE49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07D1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45487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4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TCMK.BAIKAL.RU</Company>
  <LinksUpToDate>false</LinksUpToDate>
  <CharactersWithSpaces>14698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Kozlov</dc:creator>
  <cp:keywords/>
  <dc:description/>
  <cp:lastModifiedBy>Irina</cp:lastModifiedBy>
  <cp:revision>2</cp:revision>
  <cp:lastPrinted>2009-11-12T06:44:00Z</cp:lastPrinted>
  <dcterms:created xsi:type="dcterms:W3CDTF">2014-09-04T20:58:00Z</dcterms:created>
  <dcterms:modified xsi:type="dcterms:W3CDTF">2014-09-04T20:58:00Z</dcterms:modified>
</cp:coreProperties>
</file>