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5E5" w:rsidRPr="0031276B" w:rsidRDefault="00A065E5" w:rsidP="00A065E5">
      <w:pPr>
        <w:jc w:val="center"/>
        <w:rPr>
          <w:sz w:val="28"/>
          <w:szCs w:val="28"/>
        </w:rPr>
      </w:pPr>
      <w:r w:rsidRPr="0031276B">
        <w:rPr>
          <w:sz w:val="28"/>
          <w:szCs w:val="28"/>
        </w:rPr>
        <w:t>Федеральное агентство по образованию</w:t>
      </w:r>
    </w:p>
    <w:p w:rsidR="00A065E5" w:rsidRPr="0031276B" w:rsidRDefault="00A065E5" w:rsidP="00A065E5">
      <w:pPr>
        <w:jc w:val="center"/>
        <w:rPr>
          <w:sz w:val="28"/>
          <w:szCs w:val="28"/>
        </w:rPr>
      </w:pPr>
      <w:r w:rsidRPr="0031276B">
        <w:rPr>
          <w:sz w:val="28"/>
          <w:szCs w:val="28"/>
        </w:rPr>
        <w:t>Государственно общеобразовательное учреждение</w:t>
      </w:r>
    </w:p>
    <w:p w:rsidR="00A065E5" w:rsidRPr="0031276B" w:rsidRDefault="00A065E5" w:rsidP="00A065E5">
      <w:pPr>
        <w:jc w:val="center"/>
        <w:rPr>
          <w:sz w:val="28"/>
          <w:szCs w:val="28"/>
        </w:rPr>
      </w:pPr>
      <w:r w:rsidRPr="0031276B">
        <w:rPr>
          <w:sz w:val="28"/>
          <w:szCs w:val="28"/>
        </w:rPr>
        <w:t>Высшего профессионального образования</w:t>
      </w:r>
    </w:p>
    <w:p w:rsidR="00A065E5" w:rsidRPr="0031276B" w:rsidRDefault="00A065E5" w:rsidP="00A065E5">
      <w:pPr>
        <w:jc w:val="center"/>
        <w:rPr>
          <w:sz w:val="28"/>
          <w:szCs w:val="28"/>
        </w:rPr>
      </w:pPr>
      <w:r w:rsidRPr="0031276B">
        <w:rPr>
          <w:sz w:val="28"/>
          <w:szCs w:val="28"/>
        </w:rPr>
        <w:t>Петрозаводский Государственный университет</w:t>
      </w:r>
    </w:p>
    <w:p w:rsidR="00A065E5" w:rsidRPr="0031276B" w:rsidRDefault="00A065E5" w:rsidP="00A065E5">
      <w:pPr>
        <w:jc w:val="center"/>
        <w:rPr>
          <w:sz w:val="28"/>
          <w:szCs w:val="28"/>
        </w:rPr>
      </w:pPr>
      <w:r w:rsidRPr="0031276B">
        <w:rPr>
          <w:sz w:val="28"/>
          <w:szCs w:val="28"/>
        </w:rPr>
        <w:t>Экономический факультет</w:t>
      </w:r>
    </w:p>
    <w:p w:rsidR="00A065E5" w:rsidRPr="0031276B" w:rsidRDefault="00A065E5" w:rsidP="00A065E5">
      <w:pPr>
        <w:jc w:val="center"/>
        <w:rPr>
          <w:sz w:val="28"/>
          <w:szCs w:val="28"/>
        </w:rPr>
      </w:pPr>
      <w:r w:rsidRPr="0031276B">
        <w:rPr>
          <w:sz w:val="28"/>
          <w:szCs w:val="28"/>
        </w:rPr>
        <w:t xml:space="preserve">Кафедра </w:t>
      </w:r>
      <w:r>
        <w:rPr>
          <w:sz w:val="28"/>
          <w:szCs w:val="28"/>
        </w:rPr>
        <w:t>экономической теории и финансов</w:t>
      </w:r>
    </w:p>
    <w:p w:rsidR="00A065E5" w:rsidRPr="00A065E5" w:rsidRDefault="00A065E5" w:rsidP="00A065E5">
      <w:pPr>
        <w:jc w:val="center"/>
        <w:rPr>
          <w:sz w:val="28"/>
          <w:szCs w:val="28"/>
        </w:rPr>
      </w:pPr>
    </w:p>
    <w:p w:rsidR="00A065E5" w:rsidRPr="00A065E5" w:rsidRDefault="00A065E5" w:rsidP="00A065E5">
      <w:pPr>
        <w:jc w:val="center"/>
        <w:rPr>
          <w:sz w:val="28"/>
          <w:szCs w:val="28"/>
        </w:rPr>
      </w:pPr>
    </w:p>
    <w:p w:rsidR="00A065E5" w:rsidRPr="00A065E5" w:rsidRDefault="00A065E5" w:rsidP="00A065E5">
      <w:pPr>
        <w:jc w:val="center"/>
        <w:rPr>
          <w:sz w:val="28"/>
          <w:szCs w:val="28"/>
        </w:rPr>
      </w:pPr>
    </w:p>
    <w:p w:rsidR="00A065E5" w:rsidRPr="00A065E5" w:rsidRDefault="00A065E5" w:rsidP="00A065E5">
      <w:pPr>
        <w:jc w:val="center"/>
        <w:rPr>
          <w:sz w:val="28"/>
          <w:szCs w:val="28"/>
        </w:rPr>
      </w:pPr>
    </w:p>
    <w:p w:rsidR="00A065E5" w:rsidRPr="00A065E5" w:rsidRDefault="00A065E5" w:rsidP="00A065E5">
      <w:pPr>
        <w:jc w:val="center"/>
        <w:rPr>
          <w:sz w:val="28"/>
          <w:szCs w:val="28"/>
        </w:rPr>
      </w:pPr>
    </w:p>
    <w:p w:rsidR="00A065E5" w:rsidRPr="00A065E5" w:rsidRDefault="00A065E5" w:rsidP="00A065E5">
      <w:pPr>
        <w:jc w:val="center"/>
        <w:rPr>
          <w:sz w:val="28"/>
          <w:szCs w:val="28"/>
        </w:rPr>
      </w:pPr>
    </w:p>
    <w:p w:rsidR="00A065E5" w:rsidRPr="00A065E5" w:rsidRDefault="00A065E5" w:rsidP="00A065E5">
      <w:pPr>
        <w:jc w:val="center"/>
        <w:rPr>
          <w:sz w:val="28"/>
          <w:szCs w:val="28"/>
        </w:rPr>
      </w:pPr>
    </w:p>
    <w:p w:rsidR="00A065E5" w:rsidRPr="00A065E5" w:rsidRDefault="00A065E5" w:rsidP="00A065E5">
      <w:pPr>
        <w:jc w:val="center"/>
        <w:rPr>
          <w:sz w:val="28"/>
          <w:szCs w:val="28"/>
        </w:rPr>
      </w:pPr>
    </w:p>
    <w:p w:rsidR="00A065E5" w:rsidRPr="00A065E5" w:rsidRDefault="00A065E5" w:rsidP="00A065E5">
      <w:pPr>
        <w:jc w:val="center"/>
        <w:rPr>
          <w:sz w:val="28"/>
          <w:szCs w:val="28"/>
        </w:rPr>
      </w:pPr>
    </w:p>
    <w:p w:rsidR="00A065E5" w:rsidRPr="00A065E5" w:rsidRDefault="00A065E5" w:rsidP="00A065E5">
      <w:pPr>
        <w:jc w:val="center"/>
        <w:rPr>
          <w:b/>
          <w:sz w:val="40"/>
          <w:szCs w:val="40"/>
        </w:rPr>
      </w:pPr>
      <w:r w:rsidRPr="00A065E5">
        <w:rPr>
          <w:b/>
          <w:sz w:val="40"/>
          <w:szCs w:val="40"/>
        </w:rPr>
        <w:t>РЕФЕРАТ</w:t>
      </w:r>
    </w:p>
    <w:p w:rsidR="00A065E5" w:rsidRPr="0031276B" w:rsidRDefault="00A065E5" w:rsidP="00A065E5">
      <w:pPr>
        <w:jc w:val="center"/>
        <w:rPr>
          <w:sz w:val="28"/>
          <w:szCs w:val="28"/>
        </w:rPr>
      </w:pPr>
      <w:r>
        <w:rPr>
          <w:sz w:val="28"/>
          <w:szCs w:val="28"/>
        </w:rPr>
        <w:t>п</w:t>
      </w:r>
      <w:r w:rsidRPr="0031276B">
        <w:rPr>
          <w:sz w:val="28"/>
          <w:szCs w:val="28"/>
        </w:rPr>
        <w:t>о экономической истории</w:t>
      </w:r>
    </w:p>
    <w:p w:rsidR="00A065E5" w:rsidRDefault="00A065E5" w:rsidP="00A065E5">
      <w:pPr>
        <w:jc w:val="center"/>
        <w:rPr>
          <w:sz w:val="28"/>
          <w:szCs w:val="28"/>
        </w:rPr>
      </w:pPr>
      <w:r>
        <w:rPr>
          <w:sz w:val="28"/>
          <w:szCs w:val="28"/>
        </w:rPr>
        <w:t>н</w:t>
      </w:r>
      <w:r w:rsidRPr="0031276B">
        <w:rPr>
          <w:sz w:val="28"/>
          <w:szCs w:val="28"/>
        </w:rPr>
        <w:t>а тему «Экономические противоречия английских колоний Северной Америки и война за независимость»</w:t>
      </w: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tbl>
      <w:tblPr>
        <w:tblStyle w:val="a6"/>
        <w:tblpPr w:leftFromText="180" w:rightFromText="180" w:vertAnchor="page" w:horzAnchor="margin" w:tblpY="106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4603"/>
      </w:tblGrid>
      <w:tr w:rsidR="00A065E5">
        <w:tc>
          <w:tcPr>
            <w:tcW w:w="4968" w:type="dxa"/>
          </w:tcPr>
          <w:p w:rsidR="00A065E5" w:rsidRDefault="00A065E5" w:rsidP="00A065E5">
            <w:pPr>
              <w:jc w:val="center"/>
              <w:rPr>
                <w:sz w:val="28"/>
                <w:szCs w:val="28"/>
              </w:rPr>
            </w:pPr>
          </w:p>
        </w:tc>
        <w:tc>
          <w:tcPr>
            <w:tcW w:w="4603" w:type="dxa"/>
          </w:tcPr>
          <w:p w:rsidR="00A065E5" w:rsidRPr="00A065E5" w:rsidRDefault="00A065E5" w:rsidP="00A065E5">
            <w:pPr>
              <w:rPr>
                <w:sz w:val="28"/>
                <w:szCs w:val="28"/>
              </w:rPr>
            </w:pPr>
            <w:r w:rsidRPr="00A065E5">
              <w:rPr>
                <w:sz w:val="28"/>
                <w:szCs w:val="28"/>
              </w:rPr>
              <w:t>Выполнил:</w:t>
            </w:r>
          </w:p>
          <w:p w:rsidR="00A065E5" w:rsidRDefault="00A065E5" w:rsidP="00A065E5">
            <w:pPr>
              <w:rPr>
                <w:sz w:val="28"/>
                <w:szCs w:val="28"/>
              </w:rPr>
            </w:pPr>
            <w:r>
              <w:rPr>
                <w:sz w:val="28"/>
                <w:szCs w:val="28"/>
              </w:rPr>
              <w:t xml:space="preserve">студент 1 курса очного отделения </w:t>
            </w:r>
          </w:p>
          <w:p w:rsidR="00A065E5" w:rsidRDefault="00A065E5" w:rsidP="00A065E5">
            <w:pPr>
              <w:rPr>
                <w:sz w:val="28"/>
                <w:szCs w:val="28"/>
              </w:rPr>
            </w:pPr>
            <w:r>
              <w:rPr>
                <w:sz w:val="28"/>
                <w:szCs w:val="28"/>
              </w:rPr>
              <w:t xml:space="preserve">экономического факультета </w:t>
            </w:r>
          </w:p>
          <w:p w:rsidR="00A065E5" w:rsidRDefault="00A065E5" w:rsidP="00A065E5">
            <w:pPr>
              <w:rPr>
                <w:sz w:val="28"/>
                <w:szCs w:val="28"/>
              </w:rPr>
            </w:pPr>
            <w:r>
              <w:rPr>
                <w:sz w:val="28"/>
                <w:szCs w:val="28"/>
              </w:rPr>
              <w:t>специальность «Бухгалтерский учет,  анализ и аудит»</w:t>
            </w:r>
          </w:p>
          <w:p w:rsidR="00A065E5" w:rsidRDefault="00A065E5" w:rsidP="00A065E5">
            <w:pPr>
              <w:rPr>
                <w:sz w:val="28"/>
                <w:szCs w:val="28"/>
              </w:rPr>
            </w:pPr>
            <w:r>
              <w:rPr>
                <w:sz w:val="28"/>
                <w:szCs w:val="28"/>
              </w:rPr>
              <w:t>Дергунов Олег Юрьевич</w:t>
            </w:r>
          </w:p>
        </w:tc>
      </w:tr>
      <w:tr w:rsidR="00A065E5">
        <w:tc>
          <w:tcPr>
            <w:tcW w:w="4968" w:type="dxa"/>
          </w:tcPr>
          <w:p w:rsidR="00A065E5" w:rsidRDefault="00A065E5" w:rsidP="00A065E5">
            <w:pPr>
              <w:jc w:val="center"/>
              <w:rPr>
                <w:sz w:val="28"/>
                <w:szCs w:val="28"/>
              </w:rPr>
            </w:pPr>
          </w:p>
        </w:tc>
        <w:tc>
          <w:tcPr>
            <w:tcW w:w="4603" w:type="dxa"/>
          </w:tcPr>
          <w:p w:rsidR="00A065E5" w:rsidRPr="00A065E5" w:rsidRDefault="00A065E5" w:rsidP="00A065E5">
            <w:pPr>
              <w:rPr>
                <w:sz w:val="28"/>
                <w:szCs w:val="28"/>
              </w:rPr>
            </w:pPr>
          </w:p>
        </w:tc>
      </w:tr>
      <w:tr w:rsidR="00A065E5">
        <w:tc>
          <w:tcPr>
            <w:tcW w:w="4968" w:type="dxa"/>
          </w:tcPr>
          <w:p w:rsidR="00A065E5" w:rsidRDefault="00A065E5" w:rsidP="00A065E5">
            <w:pPr>
              <w:jc w:val="center"/>
              <w:rPr>
                <w:sz w:val="28"/>
                <w:szCs w:val="28"/>
              </w:rPr>
            </w:pPr>
          </w:p>
        </w:tc>
        <w:tc>
          <w:tcPr>
            <w:tcW w:w="4603" w:type="dxa"/>
          </w:tcPr>
          <w:p w:rsidR="00A065E5" w:rsidRPr="00A065E5" w:rsidRDefault="00A065E5" w:rsidP="00A065E5">
            <w:pPr>
              <w:rPr>
                <w:sz w:val="28"/>
                <w:szCs w:val="28"/>
              </w:rPr>
            </w:pPr>
            <w:r w:rsidRPr="00A065E5">
              <w:rPr>
                <w:sz w:val="28"/>
                <w:szCs w:val="28"/>
              </w:rPr>
              <w:t>Научный руководитель:</w:t>
            </w:r>
          </w:p>
          <w:p w:rsidR="00A065E5" w:rsidRDefault="00A065E5" w:rsidP="00A065E5">
            <w:pPr>
              <w:rPr>
                <w:sz w:val="28"/>
                <w:szCs w:val="28"/>
              </w:rPr>
            </w:pPr>
            <w:r>
              <w:rPr>
                <w:sz w:val="28"/>
                <w:szCs w:val="28"/>
              </w:rPr>
              <w:t xml:space="preserve">к. э. н. ст. преподаватель </w:t>
            </w:r>
          </w:p>
          <w:p w:rsidR="00A065E5" w:rsidRPr="0031276B" w:rsidRDefault="00A065E5" w:rsidP="00A065E5">
            <w:pPr>
              <w:rPr>
                <w:sz w:val="28"/>
                <w:szCs w:val="28"/>
              </w:rPr>
            </w:pPr>
            <w:r>
              <w:rPr>
                <w:sz w:val="28"/>
                <w:szCs w:val="28"/>
              </w:rPr>
              <w:t>Кадникова Татьяна Геннадьевна</w:t>
            </w:r>
            <w:r w:rsidRPr="0031276B">
              <w:rPr>
                <w:sz w:val="28"/>
                <w:szCs w:val="28"/>
              </w:rPr>
              <w:t xml:space="preserve"> </w:t>
            </w:r>
          </w:p>
        </w:tc>
      </w:tr>
    </w:tbl>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A065E5" w:rsidRDefault="00A065E5" w:rsidP="00A065E5">
      <w:pPr>
        <w:jc w:val="center"/>
        <w:rPr>
          <w:sz w:val="28"/>
          <w:szCs w:val="28"/>
        </w:rPr>
      </w:pPr>
    </w:p>
    <w:p w:rsidR="00DA072B" w:rsidRDefault="00DA072B" w:rsidP="00A065E5">
      <w:pPr>
        <w:jc w:val="center"/>
        <w:rPr>
          <w:sz w:val="28"/>
          <w:szCs w:val="28"/>
        </w:rPr>
      </w:pPr>
    </w:p>
    <w:p w:rsidR="00A065E5" w:rsidRDefault="00A065E5" w:rsidP="00A065E5">
      <w:pPr>
        <w:jc w:val="center"/>
        <w:rPr>
          <w:sz w:val="28"/>
          <w:szCs w:val="28"/>
        </w:rPr>
      </w:pPr>
      <w:r>
        <w:rPr>
          <w:sz w:val="28"/>
          <w:szCs w:val="28"/>
        </w:rPr>
        <w:t>Петрозаводск, 2006</w:t>
      </w:r>
    </w:p>
    <w:p w:rsidR="009F3640" w:rsidRDefault="000C13D5" w:rsidP="00F163F9">
      <w:pPr>
        <w:pStyle w:val="1"/>
        <w:jc w:val="center"/>
      </w:pPr>
      <w:bookmarkStart w:id="0" w:name="_Toc151864742"/>
      <w:r>
        <w:t>Содержание</w:t>
      </w:r>
      <w:bookmarkEnd w:id="0"/>
    </w:p>
    <w:p w:rsidR="00DA072B" w:rsidRPr="00DA072B" w:rsidRDefault="00DA072B" w:rsidP="00DA072B">
      <w:pPr>
        <w:pStyle w:val="10"/>
      </w:pPr>
      <w:r>
        <w:fldChar w:fldCharType="begin"/>
      </w:r>
      <w:r w:rsidRPr="00DA072B">
        <w:instrText xml:space="preserve"> TOC \o "1-3" \h \z \u </w:instrText>
      </w:r>
      <w:r>
        <w:fldChar w:fldCharType="separate"/>
      </w:r>
      <w:hyperlink w:anchor="_Toc151864742" w:history="1">
        <w:r w:rsidRPr="00DA072B">
          <w:rPr>
            <w:rStyle w:val="a3"/>
          </w:rPr>
          <w:t>Содержание</w:t>
        </w:r>
        <w:r w:rsidRPr="00DA072B">
          <w:rPr>
            <w:webHidden/>
          </w:rPr>
          <w:tab/>
        </w:r>
        <w:r w:rsidRPr="00DA072B">
          <w:rPr>
            <w:webHidden/>
          </w:rPr>
          <w:fldChar w:fldCharType="begin"/>
        </w:r>
        <w:r w:rsidRPr="00DA072B">
          <w:rPr>
            <w:webHidden/>
          </w:rPr>
          <w:instrText xml:space="preserve"> PAGEREF _Toc151864742 \h </w:instrText>
        </w:r>
        <w:r w:rsidRPr="00DA072B">
          <w:rPr>
            <w:webHidden/>
          </w:rPr>
        </w:r>
        <w:r w:rsidRPr="00DA072B">
          <w:rPr>
            <w:webHidden/>
          </w:rPr>
          <w:fldChar w:fldCharType="separate"/>
        </w:r>
        <w:r w:rsidR="0096551A">
          <w:rPr>
            <w:webHidden/>
          </w:rPr>
          <w:t>2</w:t>
        </w:r>
        <w:r w:rsidRPr="00DA072B">
          <w:rPr>
            <w:webHidden/>
          </w:rPr>
          <w:fldChar w:fldCharType="end"/>
        </w:r>
      </w:hyperlink>
    </w:p>
    <w:p w:rsidR="00DA072B" w:rsidRDefault="009B5C2B" w:rsidP="00DA072B">
      <w:pPr>
        <w:pStyle w:val="10"/>
      </w:pPr>
      <w:hyperlink w:anchor="_Toc151864743" w:history="1">
        <w:r w:rsidR="00DA072B" w:rsidRPr="006D37F2">
          <w:rPr>
            <w:rStyle w:val="a3"/>
          </w:rPr>
          <w:t>Введение</w:t>
        </w:r>
        <w:r w:rsidR="00DA072B">
          <w:rPr>
            <w:webHidden/>
          </w:rPr>
          <w:tab/>
        </w:r>
        <w:r w:rsidR="00DA072B">
          <w:rPr>
            <w:webHidden/>
          </w:rPr>
          <w:fldChar w:fldCharType="begin"/>
        </w:r>
        <w:r w:rsidR="00DA072B">
          <w:rPr>
            <w:webHidden/>
          </w:rPr>
          <w:instrText xml:space="preserve"> PAGEREF _Toc151864743 \h </w:instrText>
        </w:r>
        <w:r w:rsidR="00DA072B">
          <w:rPr>
            <w:webHidden/>
          </w:rPr>
        </w:r>
        <w:r w:rsidR="00DA072B">
          <w:rPr>
            <w:webHidden/>
          </w:rPr>
          <w:fldChar w:fldCharType="separate"/>
        </w:r>
        <w:r w:rsidR="0096551A">
          <w:rPr>
            <w:webHidden/>
          </w:rPr>
          <w:t>3</w:t>
        </w:r>
        <w:r w:rsidR="00DA072B">
          <w:rPr>
            <w:webHidden/>
          </w:rPr>
          <w:fldChar w:fldCharType="end"/>
        </w:r>
      </w:hyperlink>
    </w:p>
    <w:p w:rsidR="00DA072B" w:rsidRDefault="009B5C2B" w:rsidP="00DA072B">
      <w:pPr>
        <w:pStyle w:val="10"/>
      </w:pPr>
      <w:hyperlink w:anchor="_Toc151864744" w:history="1">
        <w:r w:rsidR="00DA072B" w:rsidRPr="006D37F2">
          <w:rPr>
            <w:rStyle w:val="a3"/>
          </w:rPr>
          <w:t>Глава 1 – Английская колонизация Северной Америки</w:t>
        </w:r>
        <w:r w:rsidR="00DA072B">
          <w:rPr>
            <w:webHidden/>
          </w:rPr>
          <w:tab/>
        </w:r>
        <w:r w:rsidR="00DA072B">
          <w:rPr>
            <w:webHidden/>
          </w:rPr>
          <w:fldChar w:fldCharType="begin"/>
        </w:r>
        <w:r w:rsidR="00DA072B">
          <w:rPr>
            <w:webHidden/>
          </w:rPr>
          <w:instrText xml:space="preserve"> PAGEREF _Toc151864744 \h </w:instrText>
        </w:r>
        <w:r w:rsidR="00DA072B">
          <w:rPr>
            <w:webHidden/>
          </w:rPr>
        </w:r>
        <w:r w:rsidR="00DA072B">
          <w:rPr>
            <w:webHidden/>
          </w:rPr>
          <w:fldChar w:fldCharType="separate"/>
        </w:r>
        <w:r w:rsidR="0096551A">
          <w:rPr>
            <w:webHidden/>
          </w:rPr>
          <w:t>4</w:t>
        </w:r>
        <w:r w:rsidR="00DA072B">
          <w:rPr>
            <w:webHidden/>
          </w:rPr>
          <w:fldChar w:fldCharType="end"/>
        </w:r>
      </w:hyperlink>
    </w:p>
    <w:p w:rsidR="00DA072B" w:rsidRPr="00DA072B" w:rsidRDefault="009B5C2B">
      <w:pPr>
        <w:pStyle w:val="20"/>
        <w:tabs>
          <w:tab w:val="right" w:leader="dot" w:pos="9345"/>
        </w:tabs>
        <w:rPr>
          <w:i/>
          <w:noProof/>
        </w:rPr>
      </w:pPr>
      <w:hyperlink w:anchor="_Toc151864745" w:history="1">
        <w:r w:rsidR="00DA072B" w:rsidRPr="00DA072B">
          <w:rPr>
            <w:rStyle w:val="a3"/>
            <w:i/>
            <w:noProof/>
          </w:rPr>
          <w:t>Общая характеристика английской колонизации</w:t>
        </w:r>
        <w:r w:rsidR="00DA072B" w:rsidRPr="00DA072B">
          <w:rPr>
            <w:i/>
            <w:noProof/>
            <w:webHidden/>
          </w:rPr>
          <w:tab/>
        </w:r>
        <w:r w:rsidR="00DA072B" w:rsidRPr="00DA072B">
          <w:rPr>
            <w:i/>
            <w:noProof/>
            <w:webHidden/>
          </w:rPr>
          <w:fldChar w:fldCharType="begin"/>
        </w:r>
        <w:r w:rsidR="00DA072B" w:rsidRPr="00DA072B">
          <w:rPr>
            <w:i/>
            <w:noProof/>
            <w:webHidden/>
          </w:rPr>
          <w:instrText xml:space="preserve"> PAGEREF _Toc151864745 \h </w:instrText>
        </w:r>
        <w:r w:rsidR="00DA072B" w:rsidRPr="00DA072B">
          <w:rPr>
            <w:i/>
            <w:noProof/>
            <w:webHidden/>
          </w:rPr>
        </w:r>
        <w:r w:rsidR="00DA072B" w:rsidRPr="00DA072B">
          <w:rPr>
            <w:i/>
            <w:noProof/>
            <w:webHidden/>
          </w:rPr>
          <w:fldChar w:fldCharType="separate"/>
        </w:r>
        <w:r w:rsidR="0096551A">
          <w:rPr>
            <w:i/>
            <w:noProof/>
            <w:webHidden/>
          </w:rPr>
          <w:t>4</w:t>
        </w:r>
        <w:r w:rsidR="00DA072B" w:rsidRPr="00DA072B">
          <w:rPr>
            <w:i/>
            <w:noProof/>
            <w:webHidden/>
          </w:rPr>
          <w:fldChar w:fldCharType="end"/>
        </w:r>
      </w:hyperlink>
    </w:p>
    <w:p w:rsidR="00DA072B" w:rsidRPr="00DA072B" w:rsidRDefault="009B5C2B">
      <w:pPr>
        <w:pStyle w:val="20"/>
        <w:tabs>
          <w:tab w:val="right" w:leader="dot" w:pos="9345"/>
        </w:tabs>
        <w:rPr>
          <w:i/>
          <w:noProof/>
        </w:rPr>
      </w:pPr>
      <w:hyperlink w:anchor="_Toc151864746" w:history="1">
        <w:r w:rsidR="00DA072B" w:rsidRPr="00DA072B">
          <w:rPr>
            <w:rStyle w:val="a3"/>
            <w:i/>
            <w:noProof/>
          </w:rPr>
          <w:t>Новое население Северной Америки</w:t>
        </w:r>
        <w:r w:rsidR="00DA072B" w:rsidRPr="00DA072B">
          <w:rPr>
            <w:i/>
            <w:noProof/>
            <w:webHidden/>
          </w:rPr>
          <w:tab/>
        </w:r>
        <w:r w:rsidR="00DA072B" w:rsidRPr="00DA072B">
          <w:rPr>
            <w:i/>
            <w:noProof/>
            <w:webHidden/>
          </w:rPr>
          <w:fldChar w:fldCharType="begin"/>
        </w:r>
        <w:r w:rsidR="00DA072B" w:rsidRPr="00DA072B">
          <w:rPr>
            <w:i/>
            <w:noProof/>
            <w:webHidden/>
          </w:rPr>
          <w:instrText xml:space="preserve"> PAGEREF _Toc151864746 \h </w:instrText>
        </w:r>
        <w:r w:rsidR="00DA072B" w:rsidRPr="00DA072B">
          <w:rPr>
            <w:i/>
            <w:noProof/>
            <w:webHidden/>
          </w:rPr>
        </w:r>
        <w:r w:rsidR="00DA072B" w:rsidRPr="00DA072B">
          <w:rPr>
            <w:i/>
            <w:noProof/>
            <w:webHidden/>
          </w:rPr>
          <w:fldChar w:fldCharType="separate"/>
        </w:r>
        <w:r w:rsidR="0096551A">
          <w:rPr>
            <w:i/>
            <w:noProof/>
            <w:webHidden/>
          </w:rPr>
          <w:t>7</w:t>
        </w:r>
        <w:r w:rsidR="00DA072B" w:rsidRPr="00DA072B">
          <w:rPr>
            <w:i/>
            <w:noProof/>
            <w:webHidden/>
          </w:rPr>
          <w:fldChar w:fldCharType="end"/>
        </w:r>
      </w:hyperlink>
    </w:p>
    <w:p w:rsidR="00DA072B" w:rsidRDefault="009B5C2B" w:rsidP="00DA072B">
      <w:pPr>
        <w:pStyle w:val="10"/>
      </w:pPr>
      <w:hyperlink w:anchor="_Toc151864747" w:history="1">
        <w:r w:rsidR="00DA072B" w:rsidRPr="006D37F2">
          <w:rPr>
            <w:rStyle w:val="a3"/>
          </w:rPr>
          <w:t>Глава 2 – Социально-экономические причины и последствия американской революции</w:t>
        </w:r>
        <w:r w:rsidR="00DA072B">
          <w:rPr>
            <w:webHidden/>
          </w:rPr>
          <w:tab/>
        </w:r>
        <w:r w:rsidR="00DA072B">
          <w:rPr>
            <w:webHidden/>
          </w:rPr>
          <w:fldChar w:fldCharType="begin"/>
        </w:r>
        <w:r w:rsidR="00DA072B">
          <w:rPr>
            <w:webHidden/>
          </w:rPr>
          <w:instrText xml:space="preserve"> PAGEREF _Toc151864747 \h </w:instrText>
        </w:r>
        <w:r w:rsidR="00DA072B">
          <w:rPr>
            <w:webHidden/>
          </w:rPr>
        </w:r>
        <w:r w:rsidR="00DA072B">
          <w:rPr>
            <w:webHidden/>
          </w:rPr>
          <w:fldChar w:fldCharType="separate"/>
        </w:r>
        <w:r w:rsidR="0096551A">
          <w:rPr>
            <w:webHidden/>
          </w:rPr>
          <w:t>9</w:t>
        </w:r>
        <w:r w:rsidR="00DA072B">
          <w:rPr>
            <w:webHidden/>
          </w:rPr>
          <w:fldChar w:fldCharType="end"/>
        </w:r>
      </w:hyperlink>
    </w:p>
    <w:p w:rsidR="00DA072B" w:rsidRDefault="009B5C2B">
      <w:pPr>
        <w:pStyle w:val="20"/>
        <w:tabs>
          <w:tab w:val="right" w:leader="dot" w:pos="9345"/>
        </w:tabs>
        <w:rPr>
          <w:noProof/>
        </w:rPr>
      </w:pPr>
      <w:hyperlink w:anchor="_Toc151864748" w:history="1">
        <w:r w:rsidR="00DA072B" w:rsidRPr="006D37F2">
          <w:rPr>
            <w:rStyle w:val="a3"/>
            <w:noProof/>
          </w:rPr>
          <w:t>Предпосылки американской революции</w:t>
        </w:r>
        <w:r w:rsidR="00DA072B">
          <w:rPr>
            <w:noProof/>
            <w:webHidden/>
          </w:rPr>
          <w:tab/>
        </w:r>
        <w:r w:rsidR="00DA072B">
          <w:rPr>
            <w:noProof/>
            <w:webHidden/>
          </w:rPr>
          <w:fldChar w:fldCharType="begin"/>
        </w:r>
        <w:r w:rsidR="00DA072B">
          <w:rPr>
            <w:noProof/>
            <w:webHidden/>
          </w:rPr>
          <w:instrText xml:space="preserve"> PAGEREF _Toc151864748 \h </w:instrText>
        </w:r>
        <w:r w:rsidR="00DA072B">
          <w:rPr>
            <w:noProof/>
            <w:webHidden/>
          </w:rPr>
        </w:r>
        <w:r w:rsidR="00DA072B">
          <w:rPr>
            <w:noProof/>
            <w:webHidden/>
          </w:rPr>
          <w:fldChar w:fldCharType="separate"/>
        </w:r>
        <w:r w:rsidR="0096551A">
          <w:rPr>
            <w:noProof/>
            <w:webHidden/>
          </w:rPr>
          <w:t>9</w:t>
        </w:r>
        <w:r w:rsidR="00DA072B">
          <w:rPr>
            <w:noProof/>
            <w:webHidden/>
          </w:rPr>
          <w:fldChar w:fldCharType="end"/>
        </w:r>
      </w:hyperlink>
    </w:p>
    <w:p w:rsidR="00DA072B" w:rsidRDefault="009B5C2B">
      <w:pPr>
        <w:pStyle w:val="20"/>
        <w:tabs>
          <w:tab w:val="right" w:leader="dot" w:pos="9345"/>
        </w:tabs>
        <w:rPr>
          <w:noProof/>
        </w:rPr>
      </w:pPr>
      <w:hyperlink w:anchor="_Toc151864749" w:history="1">
        <w:r w:rsidR="00DA072B" w:rsidRPr="006D37F2">
          <w:rPr>
            <w:rStyle w:val="a3"/>
            <w:noProof/>
          </w:rPr>
          <w:t>Общая характеристика военных действий</w:t>
        </w:r>
        <w:r w:rsidR="00DA072B">
          <w:rPr>
            <w:noProof/>
            <w:webHidden/>
          </w:rPr>
          <w:tab/>
        </w:r>
        <w:r w:rsidR="00DA072B">
          <w:rPr>
            <w:noProof/>
            <w:webHidden/>
          </w:rPr>
          <w:fldChar w:fldCharType="begin"/>
        </w:r>
        <w:r w:rsidR="00DA072B">
          <w:rPr>
            <w:noProof/>
            <w:webHidden/>
          </w:rPr>
          <w:instrText xml:space="preserve"> PAGEREF _Toc151864749 \h </w:instrText>
        </w:r>
        <w:r w:rsidR="00DA072B">
          <w:rPr>
            <w:noProof/>
            <w:webHidden/>
          </w:rPr>
        </w:r>
        <w:r w:rsidR="00DA072B">
          <w:rPr>
            <w:noProof/>
            <w:webHidden/>
          </w:rPr>
          <w:fldChar w:fldCharType="separate"/>
        </w:r>
        <w:r w:rsidR="0096551A">
          <w:rPr>
            <w:noProof/>
            <w:webHidden/>
          </w:rPr>
          <w:t>11</w:t>
        </w:r>
        <w:r w:rsidR="00DA072B">
          <w:rPr>
            <w:noProof/>
            <w:webHidden/>
          </w:rPr>
          <w:fldChar w:fldCharType="end"/>
        </w:r>
      </w:hyperlink>
    </w:p>
    <w:p w:rsidR="00DA072B" w:rsidRDefault="009B5C2B">
      <w:pPr>
        <w:pStyle w:val="20"/>
        <w:tabs>
          <w:tab w:val="right" w:leader="dot" w:pos="9345"/>
        </w:tabs>
        <w:rPr>
          <w:noProof/>
        </w:rPr>
      </w:pPr>
      <w:hyperlink w:anchor="_Toc151864750" w:history="1">
        <w:r w:rsidR="00DA072B" w:rsidRPr="006D37F2">
          <w:rPr>
            <w:rStyle w:val="a3"/>
            <w:noProof/>
          </w:rPr>
          <w:t>Итоги американской революции</w:t>
        </w:r>
        <w:r w:rsidR="00DA072B">
          <w:rPr>
            <w:noProof/>
            <w:webHidden/>
          </w:rPr>
          <w:tab/>
        </w:r>
        <w:r w:rsidR="00DA072B">
          <w:rPr>
            <w:noProof/>
            <w:webHidden/>
          </w:rPr>
          <w:fldChar w:fldCharType="begin"/>
        </w:r>
        <w:r w:rsidR="00DA072B">
          <w:rPr>
            <w:noProof/>
            <w:webHidden/>
          </w:rPr>
          <w:instrText xml:space="preserve"> PAGEREF _Toc151864750 \h </w:instrText>
        </w:r>
        <w:r w:rsidR="00DA072B">
          <w:rPr>
            <w:noProof/>
            <w:webHidden/>
          </w:rPr>
        </w:r>
        <w:r w:rsidR="00DA072B">
          <w:rPr>
            <w:noProof/>
            <w:webHidden/>
          </w:rPr>
          <w:fldChar w:fldCharType="separate"/>
        </w:r>
        <w:r w:rsidR="0096551A">
          <w:rPr>
            <w:noProof/>
            <w:webHidden/>
          </w:rPr>
          <w:t>18</w:t>
        </w:r>
        <w:r w:rsidR="00DA072B">
          <w:rPr>
            <w:noProof/>
            <w:webHidden/>
          </w:rPr>
          <w:fldChar w:fldCharType="end"/>
        </w:r>
      </w:hyperlink>
    </w:p>
    <w:p w:rsidR="00DA072B" w:rsidRDefault="009B5C2B" w:rsidP="00DA072B">
      <w:pPr>
        <w:pStyle w:val="10"/>
      </w:pPr>
      <w:hyperlink w:anchor="_Toc151864751" w:history="1">
        <w:r w:rsidR="00DA072B" w:rsidRPr="006D37F2">
          <w:rPr>
            <w:rStyle w:val="a3"/>
          </w:rPr>
          <w:t>Заключение</w:t>
        </w:r>
        <w:r w:rsidR="00DA072B">
          <w:rPr>
            <w:webHidden/>
          </w:rPr>
          <w:tab/>
        </w:r>
        <w:r w:rsidR="00DA072B">
          <w:rPr>
            <w:webHidden/>
          </w:rPr>
          <w:fldChar w:fldCharType="begin"/>
        </w:r>
        <w:r w:rsidR="00DA072B">
          <w:rPr>
            <w:webHidden/>
          </w:rPr>
          <w:instrText xml:space="preserve"> PAGEREF _Toc151864751 \h </w:instrText>
        </w:r>
        <w:r w:rsidR="00DA072B">
          <w:rPr>
            <w:webHidden/>
          </w:rPr>
        </w:r>
        <w:r w:rsidR="00DA072B">
          <w:rPr>
            <w:webHidden/>
          </w:rPr>
          <w:fldChar w:fldCharType="separate"/>
        </w:r>
        <w:r w:rsidR="0096551A">
          <w:rPr>
            <w:webHidden/>
          </w:rPr>
          <w:t>19</w:t>
        </w:r>
        <w:r w:rsidR="00DA072B">
          <w:rPr>
            <w:webHidden/>
          </w:rPr>
          <w:fldChar w:fldCharType="end"/>
        </w:r>
      </w:hyperlink>
    </w:p>
    <w:p w:rsidR="00DA072B" w:rsidRDefault="009B5C2B" w:rsidP="00DA072B">
      <w:pPr>
        <w:pStyle w:val="10"/>
      </w:pPr>
      <w:hyperlink w:anchor="_Toc151864752" w:history="1">
        <w:r w:rsidR="00DA072B" w:rsidRPr="006D37F2">
          <w:rPr>
            <w:rStyle w:val="a3"/>
          </w:rPr>
          <w:t>Список литературы</w:t>
        </w:r>
        <w:r w:rsidR="00DA072B">
          <w:rPr>
            <w:webHidden/>
          </w:rPr>
          <w:tab/>
        </w:r>
        <w:r w:rsidR="00DA072B">
          <w:rPr>
            <w:webHidden/>
          </w:rPr>
          <w:fldChar w:fldCharType="begin"/>
        </w:r>
        <w:r w:rsidR="00DA072B">
          <w:rPr>
            <w:webHidden/>
          </w:rPr>
          <w:instrText xml:space="preserve"> PAGEREF _Toc151864752 \h </w:instrText>
        </w:r>
        <w:r w:rsidR="00DA072B">
          <w:rPr>
            <w:webHidden/>
          </w:rPr>
        </w:r>
        <w:r w:rsidR="00DA072B">
          <w:rPr>
            <w:webHidden/>
          </w:rPr>
          <w:fldChar w:fldCharType="separate"/>
        </w:r>
        <w:r w:rsidR="0096551A">
          <w:rPr>
            <w:webHidden/>
          </w:rPr>
          <w:t>20</w:t>
        </w:r>
        <w:r w:rsidR="00DA072B">
          <w:rPr>
            <w:webHidden/>
          </w:rPr>
          <w:fldChar w:fldCharType="end"/>
        </w:r>
      </w:hyperlink>
    </w:p>
    <w:p w:rsidR="00DA072B" w:rsidRPr="00DA072B" w:rsidRDefault="00DA072B" w:rsidP="00DA072B">
      <w:r>
        <w:fldChar w:fldCharType="end"/>
      </w:r>
    </w:p>
    <w:p w:rsidR="00A065E5" w:rsidRPr="00A0248E" w:rsidRDefault="000C13D5" w:rsidP="00A065E5">
      <w:pPr>
        <w:pStyle w:val="1"/>
        <w:jc w:val="center"/>
      </w:pPr>
      <w:r>
        <w:br w:type="page"/>
      </w:r>
      <w:bookmarkStart w:id="1" w:name="_Toc151864743"/>
      <w:r w:rsidR="00A065E5" w:rsidRPr="00A0248E">
        <w:t>Введение</w:t>
      </w:r>
      <w:bookmarkEnd w:id="1"/>
    </w:p>
    <w:p w:rsidR="00A065E5" w:rsidRDefault="00A065E5" w:rsidP="00A065E5">
      <w:pPr>
        <w:spacing w:line="360" w:lineRule="auto"/>
        <w:ind w:firstLine="180"/>
        <w:jc w:val="both"/>
      </w:pPr>
      <w:r>
        <w:t xml:space="preserve">Темой моей работы является революционное движение в английских колониях Северной Америки в конце </w:t>
      </w:r>
      <w:r>
        <w:rPr>
          <w:lang w:val="en-US"/>
        </w:rPr>
        <w:t>XVIII</w:t>
      </w:r>
      <w:r>
        <w:t xml:space="preserve"> века, его предпосылки, течение и последствия. Это тема в настоящее время является особенно актуальной, так как именно в процессе революции складывалась основа будущих Соединенных Штатов Америки, страны, которая является важнейшим экономическим, политическим и научным центром современного мира. Именно в годы войны за независимость сформировалась будущая экономическая и политическая база нового государства.</w:t>
      </w:r>
    </w:p>
    <w:p w:rsidR="00A065E5" w:rsidRDefault="00A065E5" w:rsidP="00A065E5">
      <w:pPr>
        <w:spacing w:line="360" w:lineRule="auto"/>
        <w:ind w:firstLine="180"/>
        <w:jc w:val="both"/>
      </w:pPr>
      <w:r>
        <w:t>Целью написания реферата является изучение экономических противоречий английских колоний Северной Америки с метрополией и война за независимость. Для достижения этой цели необходимо было решить ряд задач, связанных как с колонизацией Северной Америки англичанами, так и с политикой Великобритании по отношению к своим колониям. Вот основные поставленные мной задачи:</w:t>
      </w:r>
    </w:p>
    <w:p w:rsidR="00A065E5" w:rsidRDefault="00A065E5" w:rsidP="00A065E5">
      <w:pPr>
        <w:numPr>
          <w:ilvl w:val="0"/>
          <w:numId w:val="6"/>
        </w:numPr>
        <w:spacing w:line="360" w:lineRule="auto"/>
        <w:ind w:firstLine="180"/>
        <w:jc w:val="both"/>
      </w:pPr>
      <w:r>
        <w:t>Рассмотреть течение английской колонизации Северной Америки, организацию и население колоний;</w:t>
      </w:r>
    </w:p>
    <w:p w:rsidR="00A065E5" w:rsidRDefault="00A065E5" w:rsidP="00A065E5">
      <w:pPr>
        <w:numPr>
          <w:ilvl w:val="0"/>
          <w:numId w:val="6"/>
        </w:numPr>
        <w:spacing w:line="360" w:lineRule="auto"/>
        <w:ind w:firstLine="180"/>
        <w:jc w:val="both"/>
      </w:pPr>
      <w:r>
        <w:t>Изучить экономическую политику Великобритании по отношению к североамериканским колониям;</w:t>
      </w:r>
    </w:p>
    <w:p w:rsidR="00A065E5" w:rsidRDefault="00A065E5" w:rsidP="00A065E5">
      <w:pPr>
        <w:numPr>
          <w:ilvl w:val="0"/>
          <w:numId w:val="6"/>
        </w:numPr>
        <w:spacing w:line="360" w:lineRule="auto"/>
        <w:ind w:firstLine="180"/>
        <w:jc w:val="both"/>
      </w:pPr>
      <w:r>
        <w:t>Рассмотреть ранние и основные боевые действия войны за независимость США;</w:t>
      </w:r>
    </w:p>
    <w:p w:rsidR="00A065E5" w:rsidRDefault="00A065E5" w:rsidP="00A065E5">
      <w:pPr>
        <w:numPr>
          <w:ilvl w:val="0"/>
          <w:numId w:val="6"/>
        </w:numPr>
        <w:spacing w:line="360" w:lineRule="auto"/>
        <w:ind w:firstLine="180"/>
        <w:jc w:val="both"/>
      </w:pPr>
      <w:r>
        <w:t>Обозначить основные последствия американской революции.</w:t>
      </w:r>
    </w:p>
    <w:p w:rsidR="00A065E5" w:rsidRDefault="00A065E5" w:rsidP="00A065E5">
      <w:pPr>
        <w:spacing w:line="360" w:lineRule="auto"/>
        <w:ind w:firstLine="180"/>
        <w:jc w:val="both"/>
      </w:pPr>
      <w:r>
        <w:t xml:space="preserve">Для достижения этих целей в процессе написания реферата мною было прочитано множество исторических и экономических ресурсов, но особенно хотелось бы выделить учебники по экономической истории Поляка Г.Б. «История мировой экономики» и Конотопова М.В. «История экономики зарубежных стран». </w:t>
      </w:r>
    </w:p>
    <w:p w:rsidR="000C13D5" w:rsidRDefault="00A065E5" w:rsidP="00F163F9">
      <w:pPr>
        <w:pStyle w:val="1"/>
        <w:jc w:val="center"/>
      </w:pPr>
      <w:r>
        <w:br w:type="page"/>
      </w:r>
      <w:bookmarkStart w:id="2" w:name="_Toc151864744"/>
      <w:r w:rsidR="000C13D5">
        <w:t>Глава 1 – Английск</w:t>
      </w:r>
      <w:r w:rsidR="00F163F9">
        <w:t>ая колонизация</w:t>
      </w:r>
      <w:r w:rsidR="000C13D5">
        <w:t xml:space="preserve"> Северной Америк</w:t>
      </w:r>
      <w:r w:rsidR="00F163F9">
        <w:t>и</w:t>
      </w:r>
      <w:bookmarkEnd w:id="2"/>
    </w:p>
    <w:p w:rsidR="00825C29" w:rsidRDefault="00F163F9" w:rsidP="00F163F9">
      <w:pPr>
        <w:pStyle w:val="2"/>
        <w:jc w:val="center"/>
      </w:pPr>
      <w:bookmarkStart w:id="3" w:name="_Toc151864745"/>
      <w:r>
        <w:t>Общая характеристика английской колонизации</w:t>
      </w:r>
      <w:bookmarkEnd w:id="3"/>
      <w:r>
        <w:t xml:space="preserve"> </w:t>
      </w:r>
    </w:p>
    <w:p w:rsidR="00825C29" w:rsidRPr="008858F3" w:rsidRDefault="00825C29" w:rsidP="00F163F9">
      <w:pPr>
        <w:spacing w:line="360" w:lineRule="auto"/>
        <w:ind w:firstLine="180"/>
        <w:jc w:val="both"/>
      </w:pPr>
      <w:r w:rsidRPr="008858F3">
        <w:t xml:space="preserve">Английская колонизация Северной Америки началась в конце 16 века и достигла своего пика после принятия </w:t>
      </w:r>
      <w:r w:rsidR="00CA2FD9" w:rsidRPr="008858F3">
        <w:t xml:space="preserve">«Акта об унии» между Англией и Шотландией 1 мая </w:t>
      </w:r>
      <w:r w:rsidRPr="008858F3">
        <w:t>1707</w:t>
      </w:r>
      <w:r w:rsidR="00CA2FD9" w:rsidRPr="008858F3">
        <w:t xml:space="preserve"> года</w:t>
      </w:r>
      <w:r w:rsidRPr="008858F3">
        <w:t xml:space="preserve">. Колонии были основаны в Северной, Центральной и Южной Америке, кроме того, под протекторат метрополии попали </w:t>
      </w:r>
      <w:r w:rsidR="00526B5F" w:rsidRPr="008858F3">
        <w:t>Гавайи</w:t>
      </w:r>
      <w:r w:rsidRPr="008858F3">
        <w:t xml:space="preserve">. </w:t>
      </w:r>
    </w:p>
    <w:p w:rsidR="00825C29" w:rsidRPr="008858F3" w:rsidRDefault="00825C29" w:rsidP="00F163F9">
      <w:pPr>
        <w:spacing w:line="360" w:lineRule="auto"/>
        <w:ind w:firstLine="180"/>
        <w:jc w:val="both"/>
      </w:pPr>
      <w:r w:rsidRPr="008858F3">
        <w:t xml:space="preserve">Английское королевство провозгласило создание колоний от Ньюфаундленда на севере до Флориды на юге. </w:t>
      </w:r>
      <w:r w:rsidR="00291C3F" w:rsidRPr="008858F3">
        <w:t>Все колонии делились на три группы: первая группа принадлежала английской короне, вторая – частным компаниям, кроме того, многи</w:t>
      </w:r>
      <w:r w:rsidR="00265908" w:rsidRPr="008858F3">
        <w:t>е</w:t>
      </w:r>
      <w:r w:rsidR="00291C3F" w:rsidRPr="008858F3">
        <w:t xml:space="preserve"> колонии основывались компаниями, получившими специальные хартии от правительства</w:t>
      </w:r>
      <w:r w:rsidR="00265908" w:rsidRPr="008858F3">
        <w:t xml:space="preserve"> империи</w:t>
      </w:r>
      <w:r w:rsidR="00291C3F" w:rsidRPr="008858F3">
        <w:t>.</w:t>
      </w:r>
    </w:p>
    <w:p w:rsidR="00CA2FD9" w:rsidRPr="008858F3" w:rsidRDefault="00CA2FD9" w:rsidP="00F163F9">
      <w:pPr>
        <w:spacing w:line="360" w:lineRule="auto"/>
        <w:ind w:firstLine="180"/>
        <w:jc w:val="both"/>
      </w:pPr>
      <w:r w:rsidRPr="008858F3">
        <w:t>Первыми колониями были:</w:t>
      </w:r>
    </w:p>
    <w:p w:rsidR="00CA2FD9" w:rsidRPr="008858F3" w:rsidRDefault="00CA2FD9" w:rsidP="00F163F9">
      <w:pPr>
        <w:numPr>
          <w:ilvl w:val="0"/>
          <w:numId w:val="5"/>
        </w:numPr>
        <w:spacing w:line="360" w:lineRule="auto"/>
        <w:jc w:val="both"/>
      </w:pPr>
      <w:r w:rsidRPr="008858F3">
        <w:t>Сент-Джонс (на о. Ньюфаундленд), основанный сэром Хэмпфри Гилбертом в 1583;</w:t>
      </w:r>
    </w:p>
    <w:p w:rsidR="00CA2FD9" w:rsidRPr="008858F3" w:rsidRDefault="000C13D5" w:rsidP="00F163F9">
      <w:pPr>
        <w:numPr>
          <w:ilvl w:val="0"/>
          <w:numId w:val="5"/>
        </w:numPr>
        <w:spacing w:line="360" w:lineRule="auto"/>
        <w:jc w:val="both"/>
      </w:pPr>
      <w:r w:rsidRPr="008858F3">
        <w:t>к</w:t>
      </w:r>
      <w:r w:rsidR="00CA2FD9" w:rsidRPr="008858F3">
        <w:t xml:space="preserve">олония Роанок </w:t>
      </w:r>
      <w:r w:rsidR="00E94D5F" w:rsidRPr="008858F3">
        <w:t>1585 года;</w:t>
      </w:r>
    </w:p>
    <w:p w:rsidR="00E94D5F" w:rsidRPr="008858F3" w:rsidRDefault="000C13D5" w:rsidP="00F163F9">
      <w:pPr>
        <w:numPr>
          <w:ilvl w:val="0"/>
          <w:numId w:val="5"/>
        </w:numPr>
        <w:spacing w:line="360" w:lineRule="auto"/>
        <w:jc w:val="both"/>
      </w:pPr>
      <w:r w:rsidRPr="008858F3">
        <w:t>п</w:t>
      </w:r>
      <w:r w:rsidR="00E94D5F" w:rsidRPr="008858F3">
        <w:t>оселение Джеймстаун, 1607 год.</w:t>
      </w:r>
    </w:p>
    <w:p w:rsidR="00E94D5F" w:rsidRPr="008858F3" w:rsidRDefault="00E94D5F" w:rsidP="00F163F9">
      <w:pPr>
        <w:spacing w:line="360" w:lineRule="auto"/>
        <w:ind w:firstLine="180"/>
        <w:jc w:val="both"/>
      </w:pPr>
      <w:r w:rsidRPr="008858F3">
        <w:t xml:space="preserve">Также в 1607 году на территории нынешнего штата Мэн была основана колония Попхэм,  но буквально через год ее забросили. </w:t>
      </w:r>
      <w:r w:rsidR="00291C3F" w:rsidRPr="008858F3">
        <w:t>В течение следующих дес</w:t>
      </w:r>
      <w:r w:rsidR="009B13F2" w:rsidRPr="008858F3">
        <w:t xml:space="preserve">ятилетий англичане основали </w:t>
      </w:r>
      <w:r w:rsidR="000C13D5" w:rsidRPr="008858F3">
        <w:t>множество</w:t>
      </w:r>
      <w:r w:rsidR="00291C3F" w:rsidRPr="008858F3">
        <w:t xml:space="preserve"> колоний,</w:t>
      </w:r>
      <w:r w:rsidR="00265908" w:rsidRPr="008858F3">
        <w:t xml:space="preserve"> протянувшихся по всему </w:t>
      </w:r>
      <w:r w:rsidR="009B13F2" w:rsidRPr="008858F3">
        <w:t>северному</w:t>
      </w:r>
      <w:r w:rsidR="00265908" w:rsidRPr="008858F3">
        <w:t xml:space="preserve"> побережью материка.</w:t>
      </w:r>
    </w:p>
    <w:p w:rsidR="00265908" w:rsidRPr="008858F3" w:rsidRDefault="00265908" w:rsidP="00F163F9">
      <w:pPr>
        <w:spacing w:line="360" w:lineRule="auto"/>
        <w:ind w:firstLine="180"/>
        <w:jc w:val="both"/>
      </w:pPr>
      <w:r w:rsidRPr="008858F3">
        <w:t xml:space="preserve">Кроме того, Англия отвоевала </w:t>
      </w:r>
      <w:r w:rsidR="004409BE" w:rsidRPr="008858F3">
        <w:t>голландскую</w:t>
      </w:r>
      <w:r w:rsidR="00E17726" w:rsidRPr="008858F3">
        <w:t xml:space="preserve"> </w:t>
      </w:r>
      <w:r w:rsidRPr="008858F3">
        <w:t>колонию Новые Нидерланды, переименованную в 16</w:t>
      </w:r>
      <w:r w:rsidR="009277C4" w:rsidRPr="008858F3">
        <w:t>7</w:t>
      </w:r>
      <w:r w:rsidRPr="008858F3">
        <w:t xml:space="preserve">4 году в Провинцию Нью-Йорк. После этого англичане получили контроль и над шведскими колониями, ранее завоеванными </w:t>
      </w:r>
      <w:r w:rsidR="00E17726" w:rsidRPr="008858F3">
        <w:t>Голландией</w:t>
      </w:r>
      <w:r w:rsidR="00EE5193" w:rsidRPr="008858F3">
        <w:t>.</w:t>
      </w:r>
    </w:p>
    <w:p w:rsidR="00EE5193" w:rsidRPr="008858F3" w:rsidRDefault="00EE5193" w:rsidP="00F163F9">
      <w:pPr>
        <w:spacing w:line="360" w:lineRule="auto"/>
        <w:ind w:firstLine="180"/>
        <w:jc w:val="both"/>
      </w:pPr>
      <w:r w:rsidRPr="008858F3">
        <w:t>В 1713 под власть Великобритании перешли все колонии Новой Франции, а в 1763 испанская Флорида.</w:t>
      </w:r>
    </w:p>
    <w:p w:rsidR="000C13D5" w:rsidRPr="008858F3" w:rsidRDefault="009B13F2" w:rsidP="00F163F9">
      <w:pPr>
        <w:spacing w:line="360" w:lineRule="auto"/>
        <w:ind w:firstLine="180"/>
        <w:jc w:val="both"/>
      </w:pPr>
      <w:r w:rsidRPr="008858F3">
        <w:t xml:space="preserve">Однако костяком американской революции 1776 года стали 13 колоний, колоний, которые подписали Декларацию Независимости. </w:t>
      </w:r>
    </w:p>
    <w:p w:rsidR="009B13F2" w:rsidRPr="008858F3" w:rsidRDefault="009B13F2" w:rsidP="00F163F9">
      <w:pPr>
        <w:spacing w:line="360" w:lineRule="auto"/>
        <w:ind w:firstLine="180"/>
        <w:jc w:val="both"/>
      </w:pPr>
      <w:r w:rsidRPr="008858F3">
        <w:t>Во-первых, это четыре колонии Новой Англии</w:t>
      </w:r>
      <w:r w:rsidR="00F916BF" w:rsidRPr="008858F3">
        <w:rPr>
          <w:b/>
        </w:rPr>
        <w:t xml:space="preserve">, </w:t>
      </w:r>
      <w:r w:rsidR="00F916BF" w:rsidRPr="008858F3">
        <w:t>или же северные английские колонии</w:t>
      </w:r>
      <w:r w:rsidRPr="008858F3">
        <w:t>:</w:t>
      </w:r>
    </w:p>
    <w:p w:rsidR="009B13F2" w:rsidRPr="008858F3" w:rsidRDefault="009277C4" w:rsidP="00F163F9">
      <w:pPr>
        <w:spacing w:line="360" w:lineRule="auto"/>
        <w:ind w:firstLine="180"/>
        <w:jc w:val="both"/>
      </w:pPr>
      <w:r w:rsidRPr="008858F3">
        <w:rPr>
          <w:b/>
        </w:rPr>
        <w:t>Провинция</w:t>
      </w:r>
      <w:r w:rsidR="009B13F2" w:rsidRPr="008858F3">
        <w:rPr>
          <w:b/>
        </w:rPr>
        <w:t xml:space="preserve"> Нью-Хэмпшир </w:t>
      </w:r>
      <w:r w:rsidR="009B13F2" w:rsidRPr="008858F3">
        <w:t xml:space="preserve">(теперь одноименный штат) появилась за счет земельных субсидий Англии, предоставляемых с 1623 по 1680 года. На протяжении большей части своей истории Нью-Хэмпшир находился под управлением Бостона. </w:t>
      </w:r>
      <w:r w:rsidR="00AD6844" w:rsidRPr="008858F3">
        <w:t>Окончательно колония отделил</w:t>
      </w:r>
      <w:r w:rsidR="004409BE" w:rsidRPr="008858F3">
        <w:t>а</w:t>
      </w:r>
      <w:r w:rsidR="00AD6844" w:rsidRPr="008858F3">
        <w:t>с</w:t>
      </w:r>
      <w:r w:rsidR="004409BE" w:rsidRPr="008858F3">
        <w:t>ь</w:t>
      </w:r>
      <w:r w:rsidR="00AD6844" w:rsidRPr="008858F3">
        <w:t xml:space="preserve"> от Массачусетса в 1691.</w:t>
      </w:r>
    </w:p>
    <w:p w:rsidR="00AD6844" w:rsidRPr="008858F3" w:rsidRDefault="009277C4" w:rsidP="00F163F9">
      <w:pPr>
        <w:spacing w:line="360" w:lineRule="auto"/>
        <w:ind w:firstLine="180"/>
        <w:jc w:val="both"/>
      </w:pPr>
      <w:r w:rsidRPr="008858F3">
        <w:rPr>
          <w:b/>
        </w:rPr>
        <w:t xml:space="preserve">Провинция </w:t>
      </w:r>
      <w:r w:rsidR="00AD6844" w:rsidRPr="008858F3">
        <w:rPr>
          <w:b/>
        </w:rPr>
        <w:t>Массачусетс (</w:t>
      </w:r>
      <w:r w:rsidR="00AD6844" w:rsidRPr="008858F3">
        <w:t xml:space="preserve">сейчас штаты Массачусетс и Мэн) появилась 7 октября 1691 года по инициативе английского короля Вильяма </w:t>
      </w:r>
      <w:r w:rsidR="00AD6844" w:rsidRPr="008858F3">
        <w:rPr>
          <w:lang w:val="en-US"/>
        </w:rPr>
        <w:t>III</w:t>
      </w:r>
      <w:r w:rsidR="00AD6844" w:rsidRPr="008858F3">
        <w:t xml:space="preserve"> и его жены королевы Мэри </w:t>
      </w:r>
      <w:r w:rsidR="00AD6844" w:rsidRPr="008858F3">
        <w:rPr>
          <w:lang w:val="en-US"/>
        </w:rPr>
        <w:t>II</w:t>
      </w:r>
      <w:r w:rsidR="00AD6844" w:rsidRPr="008858F3">
        <w:t xml:space="preserve">. </w:t>
      </w:r>
      <w:r w:rsidR="00317EB5" w:rsidRPr="008858F3">
        <w:t>Эта колония была крупнейшей в Новой Англии. Именно здесь началась американская революция.</w:t>
      </w:r>
      <w:r w:rsidR="00AD6844" w:rsidRPr="008858F3">
        <w:t xml:space="preserve"> </w:t>
      </w:r>
    </w:p>
    <w:p w:rsidR="00317EB5" w:rsidRPr="008858F3" w:rsidRDefault="00317EB5" w:rsidP="00F163F9">
      <w:pPr>
        <w:spacing w:line="360" w:lineRule="auto"/>
        <w:ind w:firstLine="180"/>
        <w:jc w:val="both"/>
      </w:pPr>
      <w:r w:rsidRPr="008858F3">
        <w:rPr>
          <w:b/>
        </w:rPr>
        <w:t xml:space="preserve">Колония Род-Айленд и Провиденские плантации </w:t>
      </w:r>
      <w:r w:rsidRPr="008858F3">
        <w:t>(теперь штат Род-А́йлен) была основана в 1636 г. Роджером Вильямсом, после того, как он был изгнан из Колонии Массачусетского залива из-за своих религиозных взглядов. 18 мая 1652 Род-Айленд принял первый в Северной Америке закон, запрещающий рабство.</w:t>
      </w:r>
    </w:p>
    <w:p w:rsidR="00317EB5" w:rsidRPr="008858F3" w:rsidRDefault="00317EB5" w:rsidP="00F163F9">
      <w:pPr>
        <w:spacing w:line="360" w:lineRule="auto"/>
        <w:ind w:firstLine="180"/>
        <w:jc w:val="both"/>
      </w:pPr>
      <w:r w:rsidRPr="008858F3">
        <w:rPr>
          <w:b/>
        </w:rPr>
        <w:t xml:space="preserve">Колония Коннектикут </w:t>
      </w:r>
      <w:r w:rsidRPr="008858F3">
        <w:t>(теперь одноименный штат) появилась в марте 1636 года</w:t>
      </w:r>
      <w:r w:rsidR="00E17726" w:rsidRPr="008858F3">
        <w:t xml:space="preserve"> как </w:t>
      </w:r>
      <w:r w:rsidR="00F916BF" w:rsidRPr="008858F3">
        <w:t xml:space="preserve">гавань для прибывающих пуритан. После сражений с </w:t>
      </w:r>
      <w:r w:rsidR="00E17726" w:rsidRPr="008858F3">
        <w:t>голландцами</w:t>
      </w:r>
      <w:r w:rsidR="00F916BF" w:rsidRPr="008858F3">
        <w:t xml:space="preserve"> Англия получила полный контроль на</w:t>
      </w:r>
      <w:r w:rsidR="004409BE" w:rsidRPr="008858F3">
        <w:t>д</w:t>
      </w:r>
      <w:r w:rsidR="00F916BF" w:rsidRPr="008858F3">
        <w:t xml:space="preserve"> колонией. Окончательно колония сформировалась в 1665 году. </w:t>
      </w:r>
    </w:p>
    <w:p w:rsidR="00F916BF" w:rsidRPr="008858F3" w:rsidRDefault="00F916BF" w:rsidP="00F163F9">
      <w:pPr>
        <w:spacing w:line="360" w:lineRule="auto"/>
        <w:ind w:firstLine="180"/>
        <w:jc w:val="both"/>
      </w:pPr>
      <w:r w:rsidRPr="008858F3">
        <w:t>Во-вторых, между северными и южными колониями расположилось еще 4 колонии, средние колонии:</w:t>
      </w:r>
    </w:p>
    <w:p w:rsidR="00F916BF" w:rsidRPr="008858F3" w:rsidRDefault="00F916BF" w:rsidP="00F163F9">
      <w:pPr>
        <w:spacing w:line="360" w:lineRule="auto"/>
        <w:ind w:firstLine="180"/>
        <w:jc w:val="both"/>
      </w:pPr>
      <w:r w:rsidRPr="008858F3">
        <w:rPr>
          <w:b/>
        </w:rPr>
        <w:t>Провинция Нью-Йорк</w:t>
      </w:r>
      <w:r w:rsidRPr="008858F3">
        <w:t xml:space="preserve"> (теперь штат Нью-Йорк) изначально была </w:t>
      </w:r>
      <w:r w:rsidR="00E17726" w:rsidRPr="008858F3">
        <w:t xml:space="preserve">голландской </w:t>
      </w:r>
      <w:r w:rsidRPr="008858F3">
        <w:t>колонией Новые Нидерланды, созданной в 1614 году. В августе 1664 года англичане без особых усилий захватили колонию, ослабленную резней с индейцами. П</w:t>
      </w:r>
      <w:r w:rsidR="009277C4" w:rsidRPr="008858F3">
        <w:t>о</w:t>
      </w:r>
      <w:r w:rsidRPr="008858F3">
        <w:t xml:space="preserve">зже колония несколько раз переходил из рук в руки, </w:t>
      </w:r>
      <w:r w:rsidR="009277C4" w:rsidRPr="008858F3">
        <w:t xml:space="preserve">пока в 1674 году окончательно не отошла к Англии. </w:t>
      </w:r>
    </w:p>
    <w:p w:rsidR="009277C4" w:rsidRPr="008858F3" w:rsidRDefault="009277C4" w:rsidP="00F163F9">
      <w:pPr>
        <w:spacing w:line="360" w:lineRule="auto"/>
        <w:ind w:firstLine="180"/>
        <w:jc w:val="both"/>
      </w:pPr>
      <w:r w:rsidRPr="008858F3">
        <w:rPr>
          <w:b/>
        </w:rPr>
        <w:t xml:space="preserve">Провинция Нью-Джерси </w:t>
      </w:r>
      <w:r w:rsidRPr="008858F3">
        <w:t xml:space="preserve">(сейчас одноименный штат) была частью Новых Нидерландов, позже провинции Нью-Йорк, однако в 1664 году перешла к Великобритании. </w:t>
      </w:r>
    </w:p>
    <w:p w:rsidR="009277C4" w:rsidRPr="008858F3" w:rsidRDefault="009277C4" w:rsidP="00F163F9">
      <w:pPr>
        <w:spacing w:line="360" w:lineRule="auto"/>
        <w:ind w:firstLine="180"/>
        <w:jc w:val="both"/>
      </w:pPr>
      <w:r w:rsidRPr="008858F3">
        <w:rPr>
          <w:b/>
        </w:rPr>
        <w:t xml:space="preserve">Провинция Пенсильвания </w:t>
      </w:r>
      <w:r w:rsidRPr="008858F3">
        <w:t>(</w:t>
      </w:r>
      <w:r w:rsidR="00A74E12" w:rsidRPr="008858F3">
        <w:t>теперь штат Пенсильвания</w:t>
      </w:r>
      <w:r w:rsidRPr="008858F3">
        <w:t>)</w:t>
      </w:r>
      <w:r w:rsidR="00A74E12" w:rsidRPr="008858F3">
        <w:t xml:space="preserve"> </w:t>
      </w:r>
      <w:r w:rsidR="00E17726" w:rsidRPr="008858F3">
        <w:t>изначально</w:t>
      </w:r>
      <w:r w:rsidR="00A74E12" w:rsidRPr="008858F3">
        <w:t xml:space="preserve"> был колонизирован шведами и голландцами. В 1681 английский король Карл II передал английскому квакеру Уильяму Пенну большую территорию к западу от реки Делавэр. В 1682 Пенн основал колонию-убежище для протестантов "Общества друзей" (официальное название квакеров) и других гонимых за веру.</w:t>
      </w:r>
    </w:p>
    <w:p w:rsidR="00E17726" w:rsidRPr="008858F3" w:rsidRDefault="00E17726" w:rsidP="00F163F9">
      <w:pPr>
        <w:spacing w:line="360" w:lineRule="auto"/>
        <w:ind w:firstLine="180"/>
        <w:jc w:val="both"/>
      </w:pPr>
      <w:r w:rsidRPr="008858F3">
        <w:rPr>
          <w:b/>
        </w:rPr>
        <w:t xml:space="preserve">Провинция Дэлавер </w:t>
      </w:r>
      <w:r w:rsidRPr="008858F3">
        <w:t>(теперь одноименный штат) появилась на месте голландского торгового поста Сваанендейл, основанн</w:t>
      </w:r>
      <w:r w:rsidR="004409BE" w:rsidRPr="008858F3">
        <w:t>ого</w:t>
      </w:r>
      <w:r w:rsidRPr="008858F3">
        <w:t xml:space="preserve"> в 1631 году. В 1638 шведы под предводительством Питера Минута основали колонию вокруг Фор</w:t>
      </w:r>
      <w:r w:rsidR="00286474" w:rsidRPr="008858F3">
        <w:t xml:space="preserve">та Кристина </w:t>
      </w:r>
      <w:r w:rsidRPr="008858F3">
        <w:t xml:space="preserve">и территория стала называться «Новой Швецией». </w:t>
      </w:r>
      <w:r w:rsidR="00286474" w:rsidRPr="008858F3">
        <w:t xml:space="preserve">Право собственности на землю </w:t>
      </w:r>
      <w:r w:rsidRPr="008858F3">
        <w:t>было в 1682 г. пожалова</w:t>
      </w:r>
      <w:r w:rsidR="00286474" w:rsidRPr="008858F3">
        <w:t xml:space="preserve">но </w:t>
      </w:r>
      <w:r w:rsidRPr="008858F3">
        <w:t>Герцогом Йоркским Уильяму Пену.</w:t>
      </w:r>
      <w:r w:rsidR="00286474" w:rsidRPr="008858F3">
        <w:t xml:space="preserve"> Эта земля в то время являлась частью колонии Пенсильвания.</w:t>
      </w:r>
    </w:p>
    <w:p w:rsidR="009443BB" w:rsidRPr="008858F3" w:rsidRDefault="009443BB" w:rsidP="00F163F9">
      <w:pPr>
        <w:spacing w:line="360" w:lineRule="auto"/>
        <w:ind w:firstLine="180"/>
        <w:jc w:val="both"/>
      </w:pPr>
      <w:r w:rsidRPr="008858F3">
        <w:t xml:space="preserve">К южным колониям относятся две колонии залива Чисапик и три Южных колонии: </w:t>
      </w:r>
    </w:p>
    <w:p w:rsidR="009443BB" w:rsidRPr="008858F3" w:rsidRDefault="009443BB" w:rsidP="00F163F9">
      <w:pPr>
        <w:spacing w:line="360" w:lineRule="auto"/>
        <w:ind w:firstLine="180"/>
        <w:jc w:val="both"/>
      </w:pPr>
      <w:r w:rsidRPr="008858F3">
        <w:rPr>
          <w:b/>
        </w:rPr>
        <w:t>Провинция Мэриленд</w:t>
      </w:r>
      <w:r w:rsidRPr="008858F3">
        <w:t xml:space="preserve"> (теперь штат Мэриленд) появилась в 16</w:t>
      </w:r>
      <w:r w:rsidR="00BE6DFF" w:rsidRPr="008858F3">
        <w:t>32</w:t>
      </w:r>
      <w:r w:rsidRPr="008858F3">
        <w:t xml:space="preserve"> году</w:t>
      </w:r>
      <w:r w:rsidR="00BE6DFF" w:rsidRPr="008858F3">
        <w:t>. Карл I предоставил Джорджу Калверту, ирландскому барону Балтимору, патент на заселение земель между 40-й параллелью и южным берегом Потомака — будущей Провинции Мэриленд. В том же году барон умер, и земля досталась его сыну, Келициусу Калверту. 25 марта 1634 г. английские колонисты основали здесь поселение Святая Мария.</w:t>
      </w:r>
    </w:p>
    <w:p w:rsidR="00BE6DFF" w:rsidRPr="008858F3" w:rsidRDefault="00BE6DFF" w:rsidP="00F163F9">
      <w:pPr>
        <w:spacing w:line="360" w:lineRule="auto"/>
        <w:ind w:firstLine="180"/>
        <w:jc w:val="both"/>
      </w:pPr>
      <w:r w:rsidRPr="008858F3">
        <w:rPr>
          <w:b/>
        </w:rPr>
        <w:t xml:space="preserve">Колония </w:t>
      </w:r>
      <w:r w:rsidR="00E23BA4">
        <w:rPr>
          <w:b/>
        </w:rPr>
        <w:t>Вирг</w:t>
      </w:r>
      <w:r w:rsidR="00922678" w:rsidRPr="008858F3">
        <w:rPr>
          <w:b/>
        </w:rPr>
        <w:t>иния</w:t>
      </w:r>
      <w:r w:rsidR="00F4595E" w:rsidRPr="008858F3">
        <w:rPr>
          <w:b/>
        </w:rPr>
        <w:t xml:space="preserve"> </w:t>
      </w:r>
      <w:r w:rsidR="00F4595E" w:rsidRPr="008858F3">
        <w:t xml:space="preserve">(штаты </w:t>
      </w:r>
      <w:r w:rsidR="00E23BA4">
        <w:t>Вирг</w:t>
      </w:r>
      <w:r w:rsidR="00F4595E" w:rsidRPr="008858F3">
        <w:t xml:space="preserve">иния, Кентукки и Западная </w:t>
      </w:r>
      <w:r w:rsidR="00E23BA4">
        <w:t>Вирг</w:t>
      </w:r>
      <w:r w:rsidR="00F4595E" w:rsidRPr="008858F3">
        <w:t xml:space="preserve">иния) зародилась в 16 веке, однако окончательно оформилась к 1607 году, когда англичане основали Джеймстаун, ставший столицей колонии. </w:t>
      </w:r>
    </w:p>
    <w:p w:rsidR="00F4595E" w:rsidRPr="008858F3" w:rsidRDefault="00F4595E" w:rsidP="00F163F9">
      <w:pPr>
        <w:spacing w:line="360" w:lineRule="auto"/>
        <w:ind w:firstLine="180"/>
        <w:jc w:val="both"/>
      </w:pPr>
      <w:r w:rsidRPr="008858F3">
        <w:rPr>
          <w:b/>
        </w:rPr>
        <w:t xml:space="preserve">Колонии Северная </w:t>
      </w:r>
      <w:r w:rsidRPr="008858F3">
        <w:t>и</w:t>
      </w:r>
      <w:r w:rsidRPr="008858F3">
        <w:rPr>
          <w:b/>
        </w:rPr>
        <w:t xml:space="preserve"> Южная Каролина (</w:t>
      </w:r>
      <w:r w:rsidRPr="008858F3">
        <w:t>штаты Северная Каролина, Южная Каролина, Теннеси) были частью</w:t>
      </w:r>
      <w:r w:rsidR="00FE4E17" w:rsidRPr="008858F3">
        <w:t xml:space="preserve"> провинции Каролина, существовавшей с 1663 по 1729 года. Однако из-за раскола в правительстве в 1710 году произошло разделение на север и юг, которое окончательно оформилось к 1929 году, образовав две колонии – Северная Каролина и Южная Каролина.</w:t>
      </w:r>
    </w:p>
    <w:p w:rsidR="000F79DD" w:rsidRDefault="00FE4E17" w:rsidP="00F163F9">
      <w:pPr>
        <w:spacing w:line="360" w:lineRule="auto"/>
        <w:ind w:firstLine="180"/>
        <w:jc w:val="both"/>
        <w:rPr>
          <w:lang w:val="en-US"/>
        </w:rPr>
      </w:pPr>
      <w:r w:rsidRPr="008858F3">
        <w:rPr>
          <w:b/>
        </w:rPr>
        <w:t>Провинция Джорджия</w:t>
      </w:r>
      <w:r w:rsidRPr="008858F3">
        <w:t xml:space="preserve"> (затем штат Джорджия) </w:t>
      </w:r>
      <w:r w:rsidR="000F79DD" w:rsidRPr="008858F3">
        <w:t xml:space="preserve">была основана испанцами, однако после столкновений с англичанами эти </w:t>
      </w:r>
      <w:r w:rsidR="004409BE" w:rsidRPr="008858F3">
        <w:t xml:space="preserve">земли </w:t>
      </w:r>
      <w:r w:rsidR="000F79DD" w:rsidRPr="008858F3">
        <w:t>перешли Британии. Колонией Джорджия считается с 1732 года.</w:t>
      </w:r>
    </w:p>
    <w:p w:rsidR="008858F3" w:rsidRPr="00AA3B81" w:rsidRDefault="00AA3B81" w:rsidP="00F163F9">
      <w:pPr>
        <w:spacing w:line="360" w:lineRule="auto"/>
        <w:ind w:firstLine="180"/>
        <w:jc w:val="both"/>
      </w:pPr>
      <w:r>
        <w:t xml:space="preserve">Жизнь в </w:t>
      </w:r>
      <w:r w:rsidR="00E96CE6">
        <w:t xml:space="preserve">трех </w:t>
      </w:r>
      <w:r>
        <w:t xml:space="preserve">частях Америки сильно различалась. </w:t>
      </w:r>
    </w:p>
    <w:p w:rsidR="008858F3" w:rsidRDefault="00A41A71" w:rsidP="00F163F9">
      <w:pPr>
        <w:spacing w:line="360" w:lineRule="auto"/>
        <w:ind w:firstLine="180"/>
        <w:jc w:val="both"/>
      </w:pPr>
      <w:r>
        <w:t>Южные колонии</w:t>
      </w:r>
      <w:r w:rsidR="00BE146D">
        <w:t xml:space="preserve"> были чисто аграрным сектором. Они</w:t>
      </w:r>
      <w:r>
        <w:t xml:space="preserve"> стали своеобразным центром рабства Нового Света. Английское правительство</w:t>
      </w:r>
      <w:r w:rsidR="00400BB6">
        <w:t xml:space="preserve"> предоставляло огромные латифундии аристократам. Естественно, что для обработки столь крупных участков земли необходимы были рабочие руки. Их роль выполняли как наемные рабочие (многие из которых после все-таки попадали в рабство), так и натуральные рабы. Большую часть рабов привозили из Африки, но использовались и пойманные индейцы, и белые люди. </w:t>
      </w:r>
      <w:r w:rsidR="00BE146D">
        <w:t>Основой экономики сектора была различная сельскохозяйственная продукция, в частности табак, приносивший огромные доходы.</w:t>
      </w:r>
    </w:p>
    <w:p w:rsidR="008858F3" w:rsidRPr="00AA3B81" w:rsidRDefault="00BE146D" w:rsidP="00F163F9">
      <w:pPr>
        <w:spacing w:line="360" w:lineRule="auto"/>
        <w:ind w:firstLine="180"/>
        <w:jc w:val="both"/>
      </w:pPr>
      <w:r>
        <w:t>Центральные колонии также были преимущественно аграрными. Однако преобладали там не огромные латифундии, а частные фермерские хозяйства. Большие участки земли имелись у некоторых фермеров, но почти всегда брались в аренду. Именно центральные колонии стали прибежищем для большинства протестантов. Они верили в то, что тяжелый труд возвышает душу. Кроме того, в центре было немало небольших предприятий, предназначенных для переработки сельскохозяйственной продукции.</w:t>
      </w:r>
    </w:p>
    <w:p w:rsidR="008858F3" w:rsidRPr="00AA3B81" w:rsidRDefault="003933CA" w:rsidP="00F163F9">
      <w:pPr>
        <w:spacing w:line="360" w:lineRule="auto"/>
        <w:ind w:firstLine="180"/>
        <w:jc w:val="both"/>
      </w:pPr>
      <w:r>
        <w:t xml:space="preserve">Северные колонии формировались чаще выходцами из европейских городов, ремесленников и торговцев. Именно поэтому Новая Англия стала ремесленным центром Америки. Практически все производство здесь было связано с морским хозяйством. Судостроение, создание торговых гаваней, ремонт иностранных судов были основными занятиями местных жителей. Прочее производство не поощрялось </w:t>
      </w:r>
      <w:r w:rsidR="0049490F">
        <w:t>метрополией, однако большая часть производства промышленных товаров происходило именно в северных колониях.</w:t>
      </w:r>
      <w:r>
        <w:t xml:space="preserve"> </w:t>
      </w:r>
    </w:p>
    <w:p w:rsidR="008858F3" w:rsidRPr="00513AF0" w:rsidRDefault="0049490F" w:rsidP="00F163F9">
      <w:pPr>
        <w:spacing w:line="360" w:lineRule="auto"/>
        <w:ind w:firstLine="180"/>
        <w:jc w:val="both"/>
      </w:pPr>
      <w:r>
        <w:t>Таким образом, движение революции в буквальном смысле происходило с севера на юг. Самые предприимчивые капиталисты, развивать производство которым мешала политика Англии, нач</w:t>
      </w:r>
      <w:r w:rsidR="00513AF0">
        <w:t>а</w:t>
      </w:r>
      <w:r>
        <w:t>ли революци</w:t>
      </w:r>
      <w:r w:rsidR="00513AF0">
        <w:t>ю</w:t>
      </w:r>
      <w:r>
        <w:t xml:space="preserve">. </w:t>
      </w:r>
      <w:r w:rsidR="00513AF0">
        <w:t>В южных штатах, наоборот, было наибольшее количество лоялистов, поддерживавших Великобританию во время военных действия.</w:t>
      </w:r>
    </w:p>
    <w:p w:rsidR="00931371" w:rsidRDefault="00F163F9" w:rsidP="00F163F9">
      <w:pPr>
        <w:pStyle w:val="2"/>
        <w:jc w:val="center"/>
      </w:pPr>
      <w:r>
        <w:br w:type="page"/>
      </w:r>
      <w:bookmarkStart w:id="4" w:name="_Toc151864746"/>
      <w:r w:rsidR="002F0C60" w:rsidRPr="002F0C60">
        <w:t>Новое население Северной Америки</w:t>
      </w:r>
      <w:bookmarkEnd w:id="4"/>
    </w:p>
    <w:p w:rsidR="002F0C60" w:rsidRPr="008858F3" w:rsidRDefault="002F0C60" w:rsidP="00F163F9">
      <w:pPr>
        <w:spacing w:line="360" w:lineRule="auto"/>
        <w:ind w:firstLine="181"/>
        <w:jc w:val="both"/>
      </w:pPr>
      <w:r w:rsidRPr="008858F3">
        <w:t xml:space="preserve">Большую роль в формировании политики колоний Северной Америки, а позже и на начало Войны за Независимость, сыграл состав нового населения Серверной Америки. </w:t>
      </w:r>
    </w:p>
    <w:p w:rsidR="002F0C60" w:rsidRPr="008858F3" w:rsidRDefault="002F0C60" w:rsidP="00F163F9">
      <w:pPr>
        <w:spacing w:line="360" w:lineRule="auto"/>
        <w:ind w:firstLine="181"/>
        <w:jc w:val="both"/>
      </w:pPr>
      <w:r w:rsidRPr="008858F3">
        <w:t>Люди из Старого С</w:t>
      </w:r>
      <w:r w:rsidR="000C2C0D" w:rsidRPr="008858F3">
        <w:t>вета эмигрировали</w:t>
      </w:r>
      <w:r w:rsidRPr="008858F3">
        <w:t xml:space="preserve"> в Свет Новый по многим причинам. Основными мотивами переселения были религиозные и экономические.</w:t>
      </w:r>
    </w:p>
    <w:p w:rsidR="000C2C0D" w:rsidRPr="008858F3" w:rsidRDefault="002F0C60" w:rsidP="00F163F9">
      <w:pPr>
        <w:spacing w:line="360" w:lineRule="auto"/>
        <w:ind w:firstLine="181"/>
        <w:jc w:val="both"/>
      </w:pPr>
      <w:r w:rsidRPr="008858F3">
        <w:t xml:space="preserve">Многие религиозные меньшинства, испытывавшие притеснения со стороны католической церкви, ехали в Америку с целью найти там новый дом. После откола протестантства от католической церкви в </w:t>
      </w:r>
      <w:r w:rsidR="000C2C0D" w:rsidRPr="008858F3">
        <w:t xml:space="preserve">16 веке, отречения короля Генри </w:t>
      </w:r>
      <w:r w:rsidR="000C2C0D" w:rsidRPr="008858F3">
        <w:rPr>
          <w:lang w:val="en-US"/>
        </w:rPr>
        <w:t>VIII</w:t>
      </w:r>
      <w:r w:rsidR="000C2C0D" w:rsidRPr="008858F3">
        <w:t xml:space="preserve"> от католичества и публикации английской версии библии очень остро встал вопрос</w:t>
      </w:r>
      <w:r w:rsidR="001D14B4" w:rsidRPr="008858F3">
        <w:t xml:space="preserve"> о правильности богослужения в а</w:t>
      </w:r>
      <w:r w:rsidR="000C2C0D" w:rsidRPr="008858F3">
        <w:t>нглийской церкви. Наиболее популярным проявление подобного протеста стыло движение пуритан, которые считали, что обрядность является архаизмом и не имеет никакого значения по Библии.</w:t>
      </w:r>
    </w:p>
    <w:p w:rsidR="002F0C60" w:rsidRPr="008858F3" w:rsidRDefault="000C2C0D" w:rsidP="00F163F9">
      <w:pPr>
        <w:spacing w:line="360" w:lineRule="auto"/>
        <w:ind w:firstLine="181"/>
        <w:jc w:val="both"/>
      </w:pPr>
      <w:r w:rsidRPr="008858F3">
        <w:t xml:space="preserve">Однако движение пуритан очень тесно чувствовало себя на Туманном Альбионе, в результате чего более 20 000 пуритан покинули остров, уплыв в новую Англию, с 1629 по 1642 года. Впрочем, чуть позже протестанты дали о себе знать еще более радикальным способом – обезглавив короля Чарльза </w:t>
      </w:r>
      <w:r w:rsidRPr="008858F3">
        <w:rPr>
          <w:lang w:val="en-US"/>
        </w:rPr>
        <w:t>I</w:t>
      </w:r>
      <w:r w:rsidRPr="008858F3">
        <w:t xml:space="preserve">. </w:t>
      </w:r>
    </w:p>
    <w:p w:rsidR="000E4034" w:rsidRPr="008858F3" w:rsidRDefault="000E4034" w:rsidP="00F163F9">
      <w:pPr>
        <w:spacing w:line="360" w:lineRule="auto"/>
        <w:ind w:firstLine="181"/>
        <w:jc w:val="both"/>
      </w:pPr>
      <w:r w:rsidRPr="008858F3">
        <w:t>Колония Пенсильвания была передана Вильяму Пенну, который превратил ее в пристанище для английских квак</w:t>
      </w:r>
      <w:r w:rsidR="001D14B4" w:rsidRPr="008858F3">
        <w:t>еров. Однако благодаря миролюбивым взглядом квакерского движения в Пенсильвании были рады и представителям других религий – туда потянулись баптисты, представители немецкой и швейцарской протестантской церкви, лютеране и многие другие.</w:t>
      </w:r>
    </w:p>
    <w:p w:rsidR="001D14B4" w:rsidRPr="008858F3" w:rsidRDefault="001D14B4" w:rsidP="00F163F9">
      <w:pPr>
        <w:spacing w:line="360" w:lineRule="auto"/>
        <w:ind w:firstLine="181"/>
        <w:jc w:val="both"/>
      </w:pPr>
      <w:r w:rsidRPr="008858F3">
        <w:t xml:space="preserve">Обилие свободных и богатых земель привлекали </w:t>
      </w:r>
      <w:r w:rsidR="00A13DF3" w:rsidRPr="008858F3">
        <w:t xml:space="preserve">протестантов, которые хотели совершенствовать свои душу и тело, работая на плодородных землях Нового Света. </w:t>
      </w:r>
    </w:p>
    <w:p w:rsidR="00976650" w:rsidRPr="008858F3" w:rsidRDefault="00A13DF3" w:rsidP="00F163F9">
      <w:pPr>
        <w:spacing w:line="360" w:lineRule="auto"/>
        <w:ind w:firstLine="181"/>
        <w:jc w:val="both"/>
      </w:pPr>
      <w:r w:rsidRPr="008858F3">
        <w:t>Однако не только свобода вероисповедания была причиной для эмиграции.</w:t>
      </w:r>
      <w:r w:rsidR="00976650" w:rsidRPr="008858F3">
        <w:t xml:space="preserve"> Экономические мотивы привлекали огромные массы людей, желавших обогатиться на новых землях. Особенно сильно европейцев привлекало золото индейцев. После открытия нового континента, туда хлынули отряды испанцев, которые без особых заминок вырезали целые племена индейцев, захватывая их богатства. Поселения европейцев, такие, как Джеймстаун, тоже находили в общении с коренным населением немалую выгоду – торговля с местными племенами шла полным ходом. </w:t>
      </w:r>
      <w:r w:rsidR="0032039A" w:rsidRPr="008858F3">
        <w:t>Особенно сильно торговля развивалась в колониях Франции.</w:t>
      </w:r>
    </w:p>
    <w:p w:rsidR="0032039A" w:rsidRPr="008858F3" w:rsidRDefault="00976650" w:rsidP="00F163F9">
      <w:pPr>
        <w:spacing w:line="360" w:lineRule="auto"/>
        <w:ind w:firstLine="181"/>
        <w:jc w:val="both"/>
      </w:pPr>
      <w:r w:rsidRPr="008858F3">
        <w:t xml:space="preserve">Впрочем, вполне очевидно, что основной источник золота – не индейцы, а земли Америки. </w:t>
      </w:r>
      <w:r w:rsidR="0032039A" w:rsidRPr="008858F3">
        <w:t xml:space="preserve">Многочисленные поселенцы активно искали золото. Кому-то везло, кому-то не очень. В период колонизации наиболее объективным был простой закон – «кто не работает, тот не ест». Нелегкая жизнь поселенцев приводила к высоким показателям смертности. Однако те, кому везло, обогащались за счет найденных источников золота. </w:t>
      </w:r>
    </w:p>
    <w:p w:rsidR="00976650" w:rsidRPr="008858F3" w:rsidRDefault="0032039A" w:rsidP="00F163F9">
      <w:pPr>
        <w:spacing w:line="360" w:lineRule="auto"/>
        <w:ind w:firstLine="181"/>
        <w:jc w:val="both"/>
      </w:pPr>
      <w:r w:rsidRPr="008858F3">
        <w:t xml:space="preserve">Не менее популярным, чем золото, товаром </w:t>
      </w:r>
      <w:r w:rsidR="00976650" w:rsidRPr="008858F3">
        <w:t xml:space="preserve"> </w:t>
      </w:r>
      <w:r w:rsidRPr="008858F3">
        <w:t xml:space="preserve">был табак, получивший широкое распространение во всем мире. Именно табачные плантации стали основой экономики </w:t>
      </w:r>
      <w:r w:rsidR="00E23BA4">
        <w:t>Вирг</w:t>
      </w:r>
      <w:r w:rsidRPr="008858F3">
        <w:t xml:space="preserve">инии. </w:t>
      </w:r>
    </w:p>
    <w:p w:rsidR="0032039A" w:rsidRPr="008858F3" w:rsidRDefault="0032039A" w:rsidP="00F163F9">
      <w:pPr>
        <w:spacing w:line="360" w:lineRule="auto"/>
        <w:ind w:firstLine="181"/>
        <w:jc w:val="both"/>
      </w:pPr>
      <w:r w:rsidRPr="008858F3">
        <w:t xml:space="preserve">Америка привлекала не только свободных предпринимателей, которые начинали собственное дело, но разнорабочих. Особенно часто заключались сделки, по условиям которых человек должен был отрабатывать деньги на переезд в Новый Свет. В 17 веке контрактные </w:t>
      </w:r>
      <w:r w:rsidR="001756C7">
        <w:t xml:space="preserve">серванты </w:t>
      </w:r>
      <w:r w:rsidRPr="008858F3">
        <w:t xml:space="preserve">составляли примерно ¾ всех переселенцев </w:t>
      </w:r>
      <w:r w:rsidR="0032155D" w:rsidRPr="008858F3">
        <w:t>Чисапикского региона. Причиной подобного потока людей была политика английского правительства по расширению пастбищ и перенаселение сельских районов Англии. Многие мелкие фермеры, потерявшие свои земли, вынуждены были покинуть насиженные места в поисках работы. В то же время американские работодатели нуждались в больших количествах людей для обработки плантаций.</w:t>
      </w:r>
      <w:r w:rsidR="001756C7">
        <w:t xml:space="preserve"> При этом большая часть сервантов так и не получала свободы, становясь рабами.</w:t>
      </w:r>
    </w:p>
    <w:p w:rsidR="0032155D" w:rsidRPr="008858F3" w:rsidRDefault="006A6453" w:rsidP="00F163F9">
      <w:pPr>
        <w:spacing w:line="360" w:lineRule="auto"/>
        <w:ind w:firstLine="181"/>
        <w:jc w:val="both"/>
      </w:pPr>
      <w:r w:rsidRPr="008858F3">
        <w:t>Наконец, последней причиной миграций европейцев были несогласия с законами. Множество преступников, скрывавшихся от закона или же просто потерявших вес в обществе после совершения тех или иных деяний, стремились сбежать из Старого Света, чтобы начать новую жизнь или же продолжить старую вдалеке от суровых законов Европы.</w:t>
      </w:r>
      <w:r w:rsidR="00D0158D">
        <w:t xml:space="preserve"> Немало европейцев было сослано в Новый Свет. При этом если они могли «отработать» свои незаконные действия, то становились свободными, иначе попадали в рабство.</w:t>
      </w:r>
    </w:p>
    <w:p w:rsidR="006A6453" w:rsidRPr="008858F3" w:rsidRDefault="006A6453" w:rsidP="00F163F9">
      <w:pPr>
        <w:spacing w:line="360" w:lineRule="auto"/>
        <w:ind w:firstLine="181"/>
        <w:jc w:val="both"/>
      </w:pPr>
      <w:r w:rsidRPr="008858F3">
        <w:t>Все вышеперечисленные мотивы миграций несли скорее добровольный характер. Однако нельзя не упомянуть и принудительные передвижения чернокожего населения, проще говоря – потоки рабов из Африки.</w:t>
      </w:r>
      <w:r w:rsidR="009D526D" w:rsidRPr="008858F3">
        <w:t xml:space="preserve"> Рабы «шли» в Америку вплоть до 1810 года. Наравне с черными рабами европейцы нередко использовали и пленных индейцев. Сильнее всего рабовладение было распространено в южных штатах.</w:t>
      </w:r>
    </w:p>
    <w:p w:rsidR="00FA74B5" w:rsidRDefault="00B72BB3" w:rsidP="00F163F9">
      <w:pPr>
        <w:spacing w:line="360" w:lineRule="auto"/>
        <w:ind w:firstLine="181"/>
        <w:jc w:val="both"/>
        <w:rPr>
          <w:lang w:val="en-US"/>
        </w:rPr>
      </w:pPr>
      <w:r w:rsidRPr="008858F3">
        <w:t xml:space="preserve">Именно своеобразный состав населения предопределил дальнейший путь развития Америки. С одной стороны, практически все население колоний представляло из себя работящих, целеустремленных людей, стремившихся к свободе и независимости. Поскольку основной целью миграций из Европы в Америку было именно желание освободиться от тех или иных общественных принципов Старого Света, то дальнейшая борьба за полную независимость была вполне очевидной. Отсутствие догматичной церкви, контролирующей практически все аспекты жизни общества, также сыграло большую роль. </w:t>
      </w:r>
    </w:p>
    <w:p w:rsidR="00FA74B5" w:rsidRDefault="00FA74B5" w:rsidP="00F163F9">
      <w:pPr>
        <w:spacing w:line="360" w:lineRule="auto"/>
        <w:ind w:firstLine="181"/>
        <w:jc w:val="both"/>
        <w:rPr>
          <w:lang w:val="en-US"/>
        </w:rPr>
      </w:pPr>
    </w:p>
    <w:p w:rsidR="00FA74B5" w:rsidRDefault="00FA74B5" w:rsidP="00F163F9">
      <w:pPr>
        <w:pStyle w:val="1"/>
        <w:jc w:val="center"/>
      </w:pPr>
      <w:bookmarkStart w:id="5" w:name="_Toc151864747"/>
      <w:r>
        <w:t xml:space="preserve">Глава </w:t>
      </w:r>
      <w:r w:rsidRPr="00FA74B5">
        <w:t>2</w:t>
      </w:r>
      <w:r>
        <w:t xml:space="preserve"> – </w:t>
      </w:r>
      <w:r w:rsidR="00F163F9">
        <w:t>Социально-экономические причины и последствия американской революции</w:t>
      </w:r>
      <w:bookmarkEnd w:id="5"/>
    </w:p>
    <w:p w:rsidR="00FA74B5" w:rsidRDefault="00F163F9" w:rsidP="00F163F9">
      <w:pPr>
        <w:pStyle w:val="2"/>
        <w:jc w:val="center"/>
      </w:pPr>
      <w:bookmarkStart w:id="6" w:name="_Toc151864748"/>
      <w:r>
        <w:t>Предпосылки американской революции</w:t>
      </w:r>
      <w:bookmarkEnd w:id="6"/>
    </w:p>
    <w:p w:rsidR="00B55475" w:rsidRDefault="00706A74" w:rsidP="00F163F9">
      <w:pPr>
        <w:spacing w:line="360" w:lineRule="auto"/>
        <w:ind w:firstLine="180"/>
        <w:jc w:val="both"/>
      </w:pPr>
      <w:r>
        <w:t>Основной причиной американской револ</w:t>
      </w:r>
      <w:r w:rsidR="00CC3493">
        <w:t>юции была, безусловно, именно колониальная политика метрополии. Все колонии для нее представляли интерес исключительно в виде сырьевых придатков, приносящих немалый доход, но совершенно не</w:t>
      </w:r>
      <w:r w:rsidR="00B55475">
        <w:t xml:space="preserve"> </w:t>
      </w:r>
      <w:r w:rsidR="00CC3493">
        <w:t xml:space="preserve">самостоятельных и зависимых от Великобритании. С самого начала колонизации английское правительство принимало различные законы и акты, которые мешали экономическому росту колоний. </w:t>
      </w:r>
    </w:p>
    <w:p w:rsidR="00B55475" w:rsidRDefault="00B55475" w:rsidP="00F163F9">
      <w:pPr>
        <w:spacing w:line="360" w:lineRule="auto"/>
        <w:ind w:firstLine="180"/>
        <w:jc w:val="both"/>
      </w:pPr>
      <w:r>
        <w:t xml:space="preserve">Фактически, Великобритания контролировала колонии при помощи  Навигационных Актов. Так называлась серия законов, которые </w:t>
      </w:r>
      <w:r w:rsidR="00277566">
        <w:t xml:space="preserve">принимались английским правительством с </w:t>
      </w:r>
      <w:r>
        <w:t>1651 год</w:t>
      </w:r>
      <w:r w:rsidR="00277566">
        <w:t>а</w:t>
      </w:r>
      <w:r>
        <w:t>, сильно ограничивающих морские связи колоний с зарубежными странами.</w:t>
      </w:r>
    </w:p>
    <w:p w:rsidR="00277566" w:rsidRDefault="00B55475" w:rsidP="00F163F9">
      <w:pPr>
        <w:spacing w:line="360" w:lineRule="auto"/>
        <w:ind w:firstLine="180"/>
        <w:jc w:val="both"/>
      </w:pPr>
      <w:r>
        <w:t>Первый Навигационный Акт был</w:t>
      </w:r>
      <w:r w:rsidR="00277566">
        <w:t xml:space="preserve"> принят</w:t>
      </w:r>
      <w:r>
        <w:t xml:space="preserve"> 9</w:t>
      </w:r>
      <w:r w:rsidR="00C00AD0" w:rsidRPr="00C00AD0">
        <w:t xml:space="preserve"> </w:t>
      </w:r>
      <w:r>
        <w:t>октября 1651 года</w:t>
      </w:r>
      <w:r w:rsidR="00277566">
        <w:t xml:space="preserve"> правительством Оливера Кромвеля. Согласно его тексту, товары из Азии, Африки и Америки можно было ввозить в Англию и ее земли исключительно на английских судах, а товары из Европы – на английских судах или кораблях государства-экспортера. По сути, акт был направлен против Голландии, ее посредничества в торговле между колониями и Евразией. В результате в 1652 году началась англо-голландская война. В 1654 году голландцам пришлось примириться с новой политикой Англии.</w:t>
      </w:r>
    </w:p>
    <w:p w:rsidR="00B55475" w:rsidRDefault="00277566" w:rsidP="00F163F9">
      <w:pPr>
        <w:spacing w:line="360" w:lineRule="auto"/>
        <w:ind w:firstLine="180"/>
        <w:jc w:val="both"/>
      </w:pPr>
      <w:r>
        <w:t xml:space="preserve">Второй акт был принят в 1660 году, после реставрации монархии. </w:t>
      </w:r>
      <w:r w:rsidR="00F902D9">
        <w:t>Он накладывал еще большие ограничения на торговлю с колониями. Все корабли, не принадлежавшие английскому флоту, не имели права торговать с американскими колониями, кроме того, сами колонии больше не могли самостоятельно экспортировать определенные товары, такие, как, табак, шерсть, древесину, сахар и хлопок не английским покупателям. Таким образом, колонисты могли торговать только с Англией.</w:t>
      </w:r>
    </w:p>
    <w:p w:rsidR="00F902D9" w:rsidRDefault="00974582" w:rsidP="00F163F9">
      <w:pPr>
        <w:spacing w:line="360" w:lineRule="auto"/>
        <w:ind w:firstLine="180"/>
        <w:jc w:val="both"/>
      </w:pPr>
      <w:r>
        <w:t>С 1662 по 1773 года было принято еще четыре Навигационных Акта, которые облагали налогами и ограничивали торговые возможности американских колоний.</w:t>
      </w:r>
    </w:p>
    <w:p w:rsidR="00974582" w:rsidRDefault="002837AF" w:rsidP="00F163F9">
      <w:pPr>
        <w:spacing w:line="360" w:lineRule="auto"/>
        <w:ind w:firstLine="180"/>
        <w:jc w:val="both"/>
      </w:pPr>
      <w:r>
        <w:t>В 173</w:t>
      </w:r>
      <w:r w:rsidR="00974582">
        <w:t>3 году британское правительство приняло акт</w:t>
      </w:r>
      <w:r>
        <w:t>, пересмотренный в 1764 году</w:t>
      </w:r>
      <w:r w:rsidR="00974582">
        <w:t xml:space="preserve">, налагающий большие пошлины на ввоз сахара из французских колоний на Карибах, тем самым заставляя колонистов ввозить сахар из британских колоний, где стоил он намного дороже. </w:t>
      </w:r>
      <w:r>
        <w:t>Именно «сахарный» акт был одной из важнейших причин американской революции.</w:t>
      </w:r>
    </w:p>
    <w:p w:rsidR="005B01D7" w:rsidRDefault="005B01D7" w:rsidP="00F163F9">
      <w:pPr>
        <w:spacing w:line="360" w:lineRule="auto"/>
        <w:ind w:firstLine="180"/>
        <w:jc w:val="both"/>
      </w:pPr>
      <w:r>
        <w:t xml:space="preserve">Не стеснялась Англия вмешиваться и в промышленное развитие колоний. Принятый в </w:t>
      </w:r>
      <w:r w:rsidR="00E56B29">
        <w:t>1750 году Железный акт категорически запрещал создавать в колониях доменные печи, железоделательные машины, прокатные станы и прочие устройства, без которых промышленность не могла развиваться достаточно быстро.</w:t>
      </w:r>
    </w:p>
    <w:p w:rsidR="00B60C56" w:rsidRDefault="00B60C56" w:rsidP="00F163F9">
      <w:pPr>
        <w:spacing w:line="360" w:lineRule="auto"/>
        <w:ind w:firstLine="180"/>
        <w:jc w:val="both"/>
      </w:pPr>
      <w:r>
        <w:t>В 1764 году Британское правительство приняло «Денежный закон», запрещавший выпуск ассигнаций на территории колоний. Недостача денег нанесла сильный удар по промышленности и торговле. Кроме того, сильный ущерб реформа нанесла и по фермерам-должникам.</w:t>
      </w:r>
    </w:p>
    <w:p w:rsidR="002837AF" w:rsidRDefault="00565868" w:rsidP="00F163F9">
      <w:pPr>
        <w:spacing w:line="360" w:lineRule="auto"/>
        <w:ind w:firstLine="180"/>
        <w:jc w:val="both"/>
      </w:pPr>
      <w:r>
        <w:t>В 1765 году правительство Великобритании приняло так называемый штемпельный акт, согласно которому все торговые и прочие гражданские документы облагались штемпельным сбором. Акт был откровенно несправедлив к американцам. Например, чтобы получить права нотариуса в Англии нужно было заплатить 2 фунта, в Америке – 10. Кроме того, это был первый закон, направленный непосредственно на обогащение Англии. Все предыдущие законы так или иначе были направлены на развитие инфраструктуры колоний, но не на беспричинные уплаты денег в карман метрополии.</w:t>
      </w:r>
    </w:p>
    <w:p w:rsidR="00565868" w:rsidRDefault="00565868" w:rsidP="00F163F9">
      <w:pPr>
        <w:spacing w:line="360" w:lineRule="auto"/>
        <w:ind w:firstLine="180"/>
        <w:jc w:val="both"/>
      </w:pPr>
      <w:r>
        <w:t xml:space="preserve">Одновременно с этим актом английское правительство приняло решение расквартировать на территории колоний войско в 10 тысяч человек. Естественно, их всех должны были содержать именно колонисты. </w:t>
      </w:r>
    </w:p>
    <w:p w:rsidR="002837AF" w:rsidRDefault="00565868" w:rsidP="00F163F9">
      <w:pPr>
        <w:spacing w:line="360" w:lineRule="auto"/>
        <w:ind w:firstLine="180"/>
        <w:jc w:val="both"/>
      </w:pPr>
      <w:r>
        <w:t xml:space="preserve">Еще одной причиной для обострения отношений между колониями и метрополией послужило то, что в обсуждении новых налогов не принимали участия представители американцев. </w:t>
      </w:r>
      <w:r w:rsidR="00714DF0">
        <w:t xml:space="preserve">Лозунгом революционной борьбы стала фраза мистера Отиса «Налоги без представительства – это тирания». </w:t>
      </w:r>
      <w:r>
        <w:t>Кроме того, введение налога на газет</w:t>
      </w:r>
      <w:r w:rsidR="00714DF0">
        <w:t>ы</w:t>
      </w:r>
      <w:r>
        <w:t xml:space="preserve"> вызвало недовольство самих газет, которые имели немалое влияние на население колоний. </w:t>
      </w:r>
    </w:p>
    <w:p w:rsidR="00B60C56" w:rsidRDefault="00B60C56" w:rsidP="00F163F9">
      <w:pPr>
        <w:spacing w:line="360" w:lineRule="auto"/>
        <w:ind w:firstLine="180"/>
        <w:jc w:val="both"/>
      </w:pPr>
      <w:r>
        <w:t>Особая область п</w:t>
      </w:r>
      <w:r w:rsidR="00E56B29">
        <w:t>ротиворечия</w:t>
      </w:r>
      <w:r>
        <w:t xml:space="preserve"> касалась земельных участков Н</w:t>
      </w:r>
      <w:r w:rsidR="00E56B29">
        <w:t xml:space="preserve">ового Света. </w:t>
      </w:r>
      <w:r>
        <w:t>Организация колоний происходила в строго феодальных порядках. Это зафиксировано в вышедшей в Лондоне конституции под названием «Основные положения». Она вводила четкую феодальную иерархию не только в политике, то и в землевладении.</w:t>
      </w:r>
    </w:p>
    <w:p w:rsidR="00E56B29" w:rsidRDefault="00E56B29" w:rsidP="00F163F9">
      <w:pPr>
        <w:spacing w:line="360" w:lineRule="auto"/>
        <w:ind w:firstLine="180"/>
        <w:jc w:val="both"/>
      </w:pPr>
      <w:r>
        <w:t>В 1683 году английское правительство запретило частным лицам покупать земли у местного населения. В течение десятилетия с 1730-ого года принимались законы, ограничивающие расселение на территории материка. В 1774 вышел Квебекский Акт, который запрещал жителям колоний занимать свободные земли на западе.</w:t>
      </w:r>
    </w:p>
    <w:p w:rsidR="00BE486E" w:rsidRDefault="00B60C56" w:rsidP="00F163F9">
      <w:pPr>
        <w:spacing w:line="360" w:lineRule="auto"/>
        <w:ind w:firstLine="180"/>
        <w:jc w:val="both"/>
        <w:rPr>
          <w:lang w:val="en-US"/>
        </w:rPr>
      </w:pPr>
      <w:r>
        <w:t>Все эти меры сильно тормозили развитие Американских колоний во всех направлениях. Однако молодые капиталисты, приехавшие в Новый Свет, чтобы построить там свою мечту,</w:t>
      </w:r>
      <w:r w:rsidR="00BE486E">
        <w:t xml:space="preserve"> не собирались жить под каблуком метрополии. А поскольку Великобритания не собиралась расслаблять хватку (высокие налоги и монополия на торговлю с Америкой поддерживали Англию в различных войнах), борьба новых американцев за независимость была неизбежной.</w:t>
      </w:r>
      <w:r w:rsidR="00A41A71">
        <w:t xml:space="preserve"> И если сначала эта борьба приводила лишь к контрабанде и скваттерству (незаконному заселению земель), то к 1776 году напряжение возросло настолько, что перешло в открытые военные действия. </w:t>
      </w:r>
    </w:p>
    <w:p w:rsidR="009F3640" w:rsidRDefault="00F163F9" w:rsidP="00F163F9">
      <w:pPr>
        <w:pStyle w:val="2"/>
        <w:jc w:val="center"/>
      </w:pPr>
      <w:bookmarkStart w:id="7" w:name="_Toc151864749"/>
      <w:r>
        <w:t>Общая характеристика военных действий</w:t>
      </w:r>
      <w:bookmarkEnd w:id="7"/>
    </w:p>
    <w:p w:rsidR="009F3640" w:rsidRDefault="009F3640" w:rsidP="00F163F9">
      <w:pPr>
        <w:spacing w:line="360" w:lineRule="auto"/>
        <w:ind w:firstLine="181"/>
        <w:jc w:val="both"/>
      </w:pPr>
      <w:r>
        <w:t>Первая кровь в американской революции пролилась задолго до 1776 года.</w:t>
      </w:r>
    </w:p>
    <w:p w:rsidR="009F3640" w:rsidRDefault="009F3640" w:rsidP="00F163F9">
      <w:pPr>
        <w:spacing w:line="360" w:lineRule="auto"/>
        <w:ind w:firstLine="181"/>
        <w:jc w:val="both"/>
      </w:pPr>
      <w:r>
        <w:t xml:space="preserve">Ранним утром </w:t>
      </w:r>
      <w:r w:rsidRPr="009F3640">
        <w:t>10 июня 1772 г</w:t>
      </w:r>
      <w:r>
        <w:t>ода произошел так называемый инцидент Гаспи. Группа из пятидесяти человек под руководством</w:t>
      </w:r>
      <w:r w:rsidRPr="009F3640">
        <w:t xml:space="preserve"> </w:t>
      </w:r>
      <w:r>
        <w:t>Абрахама Уайпла</w:t>
      </w:r>
      <w:r w:rsidRPr="009F3640">
        <w:t xml:space="preserve"> захватила английс</w:t>
      </w:r>
      <w:r>
        <w:t>кое военное судно Гаспи</w:t>
      </w:r>
      <w:r w:rsidRPr="009F3640">
        <w:t>, преследовавшее контрабандистов,</w:t>
      </w:r>
      <w:r>
        <w:t xml:space="preserve"> но неожиданно севшее на мель</w:t>
      </w:r>
      <w:r w:rsidRPr="009F3640">
        <w:t>. Захватчики сняли все вооружение, ограбили судно и сожгли его. Выстрелом из ружья был ранен командир судна лейтенант Да</w:t>
      </w:r>
      <w:r>
        <w:t>дингстон.</w:t>
      </w:r>
    </w:p>
    <w:p w:rsidR="00FC5BA7" w:rsidRDefault="00FC5BA7" w:rsidP="00F163F9">
      <w:pPr>
        <w:spacing w:line="360" w:lineRule="auto"/>
        <w:ind w:firstLine="181"/>
        <w:jc w:val="both"/>
      </w:pPr>
      <w:r>
        <w:t>Вскоре после этих событий губернатор Томас Хатчинсон объявил, что его и королевских судей отныне будет нанимать непосредственно Лондон,</w:t>
      </w:r>
      <w:r w:rsidR="006E2F03">
        <w:t xml:space="preserve"> что </w:t>
      </w:r>
      <w:r w:rsidR="004F5037">
        <w:t xml:space="preserve">явно противоречило </w:t>
      </w:r>
      <w:r>
        <w:t xml:space="preserve">законодательной </w:t>
      </w:r>
      <w:r w:rsidR="004F5037">
        <w:t>власти колоний.</w:t>
      </w:r>
      <w:r>
        <w:t xml:space="preserve"> </w:t>
      </w:r>
      <w:r w:rsidR="004F5037">
        <w:t xml:space="preserve">Именно после этого Джон Адамс приступил к созданию Комитетов Корреспонденции, которые должны были связать вместе патриотов всех тринадцати колоний и создать основу для правительства повстанцев. В начале 1773 года </w:t>
      </w:r>
      <w:r w:rsidR="00DB3421">
        <w:t xml:space="preserve">в </w:t>
      </w:r>
      <w:r w:rsidR="00E23BA4">
        <w:t>Вирг</w:t>
      </w:r>
      <w:r w:rsidR="00DB3421">
        <w:t>инии</w:t>
      </w:r>
      <w:r w:rsidR="004F5037">
        <w:t>, крупнейш</w:t>
      </w:r>
      <w:r w:rsidR="00DB3421">
        <w:t>ей</w:t>
      </w:r>
      <w:r w:rsidR="004F5037">
        <w:t xml:space="preserve"> американск</w:t>
      </w:r>
      <w:r w:rsidR="00DB3421">
        <w:t>ой</w:t>
      </w:r>
      <w:r w:rsidR="004F5037">
        <w:t xml:space="preserve"> колони</w:t>
      </w:r>
      <w:r w:rsidR="00DB3421">
        <w:t>и</w:t>
      </w:r>
      <w:r w:rsidR="004F5037">
        <w:t xml:space="preserve">, </w:t>
      </w:r>
      <w:r w:rsidR="00DB3421">
        <w:t xml:space="preserve">основан первый Комитет, в который входил и Томас Джефферсон.  </w:t>
      </w:r>
    </w:p>
    <w:p w:rsidR="007847EC" w:rsidRDefault="009F3640" w:rsidP="00F163F9">
      <w:pPr>
        <w:spacing w:line="360" w:lineRule="auto"/>
        <w:ind w:firstLine="181"/>
        <w:jc w:val="both"/>
      </w:pPr>
      <w:r>
        <w:t xml:space="preserve">Пожалуй, самым популярным случаем неповиновения метрополии явилось «Бостонское чаепитие» 1773 года. В четверг, 16 декабря, </w:t>
      </w:r>
      <w:r w:rsidR="00D575FE">
        <w:t xml:space="preserve">группа </w:t>
      </w:r>
      <w:r w:rsidR="007315E2">
        <w:t xml:space="preserve">молодых </w:t>
      </w:r>
      <w:r w:rsidR="00D575FE">
        <w:t>американцев</w:t>
      </w:r>
      <w:r>
        <w:t xml:space="preserve">, переодетых индейцами, </w:t>
      </w:r>
      <w:r w:rsidR="00D575FE">
        <w:t xml:space="preserve">пробралась на несколько судов в порту Бостона. Они выбросили в воду 342 </w:t>
      </w:r>
      <w:r w:rsidR="007847EC">
        <w:t xml:space="preserve">(общей стоимостью около </w:t>
      </w:r>
      <w:r w:rsidR="007847EC" w:rsidRPr="007847EC">
        <w:t>£10,000</w:t>
      </w:r>
      <w:r w:rsidR="007847EC">
        <w:t>)</w:t>
      </w:r>
      <w:r w:rsidR="00D575FE">
        <w:t xml:space="preserve">коробки с чаем. </w:t>
      </w:r>
    </w:p>
    <w:p w:rsidR="007847EC" w:rsidRDefault="007847EC" w:rsidP="00F163F9">
      <w:pPr>
        <w:spacing w:line="360" w:lineRule="auto"/>
        <w:ind w:firstLine="181"/>
        <w:jc w:val="both"/>
      </w:pPr>
      <w:r>
        <w:t xml:space="preserve">Самое интересное в этой акции было то, </w:t>
      </w:r>
      <w:r w:rsidR="0011749E">
        <w:t>повстанцы не повредили корабль. Они заставили всех моряков сказать, что испорчен был только чай. А на следующий день послали человека, чтобы тот починил сломанный Сынами замок.</w:t>
      </w:r>
    </w:p>
    <w:p w:rsidR="00D575FE" w:rsidRPr="007847EC" w:rsidRDefault="007315E2" w:rsidP="00F163F9">
      <w:pPr>
        <w:spacing w:line="360" w:lineRule="auto"/>
        <w:ind w:firstLine="181"/>
        <w:jc w:val="both"/>
      </w:pPr>
      <w:r>
        <w:t xml:space="preserve">Бостонская акция была организована революционно настроенной группой Сынов Свободы, появившейся после </w:t>
      </w:r>
      <w:r w:rsidR="006E2F03">
        <w:t>при</w:t>
      </w:r>
      <w:r w:rsidR="00172DFC">
        <w:t>нятия Штемпельного акта.</w:t>
      </w:r>
      <w:r w:rsidR="007847EC">
        <w:t xml:space="preserve"> </w:t>
      </w:r>
      <w:r w:rsidR="007847EC" w:rsidRPr="007847EC">
        <w:t>Они занимались насилием и вандализмом, сжигали чучела и дома английских должностных лиц. Среди лидеров Сынов Свободы был Джон Адамс — один из отцов-основателей США и будущий второй президент страны.</w:t>
      </w:r>
    </w:p>
    <w:p w:rsidR="00D575FE" w:rsidRDefault="00D575FE" w:rsidP="00F163F9">
      <w:pPr>
        <w:spacing w:line="360" w:lineRule="auto"/>
        <w:ind w:firstLine="181"/>
        <w:jc w:val="both"/>
      </w:pPr>
      <w:r>
        <w:t xml:space="preserve">Причиной «чаепития» стала именно налоговая политика метрополии. После Тауншендского акта 1767 года, когда метрополия ввела пошлины на достаточно важные для жизни товары (свинец, бумагу, краску, стекло и чай), контрабанда в районе колоний стала развиваться особенно бурно. В 1768 году за контрабанду на таможне был задержан Джон Хэнкок. Его не посадили, но обвинения в контрабанде сыпались сотнями. После этого Хэнкок организовал бойкот против китайского чая, поставляемого Британской Ост-Индийской компанией. Продажи чая упали с тысяч до десятков фунтов, </w:t>
      </w:r>
      <w:r w:rsidR="006E2F03">
        <w:t>в</w:t>
      </w:r>
      <w:r>
        <w:t xml:space="preserve"> результате чего английское правительство выпустило Чайный Закон, который позволял Ост-Индийской компании напрямую продавать чай колониям по ценам, ниже, чем у контрабандистов. </w:t>
      </w:r>
      <w:r w:rsidR="00786473">
        <w:t xml:space="preserve">Большинство американских портов </w:t>
      </w:r>
      <w:r w:rsidR="00C73A38">
        <w:t>не принимали корабли, везущие чай. Однако в  Бостон, благодаря лояльному Британии губернатору, корабли компании доступ получили. Впрочем, это им не помогло – чай отправился в море благодаря американским революционерам.</w:t>
      </w:r>
    </w:p>
    <w:p w:rsidR="00411B80" w:rsidRDefault="00411B80" w:rsidP="00F163F9">
      <w:pPr>
        <w:spacing w:line="360" w:lineRule="auto"/>
        <w:ind w:firstLine="181"/>
        <w:jc w:val="both"/>
      </w:pPr>
      <w:r>
        <w:t>Правительство метрополии не заставило себя ждать, начав политику репрессий против Массачусетса</w:t>
      </w:r>
      <w:r w:rsidRPr="00411B80">
        <w:t>: в Босто</w:t>
      </w:r>
      <w:r>
        <w:t>не была запрещена</w:t>
      </w:r>
      <w:r w:rsidRPr="00411B80">
        <w:t xml:space="preserve"> морская торговля,  распуска</w:t>
      </w:r>
      <w:r>
        <w:t xml:space="preserve">лось </w:t>
      </w:r>
      <w:r w:rsidRPr="00411B80">
        <w:t>законодательное собрание</w:t>
      </w:r>
      <w:r>
        <w:t xml:space="preserve"> колонии</w:t>
      </w:r>
      <w:r w:rsidRPr="00411B80">
        <w:t xml:space="preserve">. </w:t>
      </w:r>
      <w:r w:rsidR="00FC5BA7">
        <w:t>Однако Массачусетс поддерживала вся Америка, поэтому англичанам пришлось распустить все остальные собрания.</w:t>
      </w:r>
    </w:p>
    <w:p w:rsidR="00556DCA" w:rsidRDefault="00A574A6" w:rsidP="00F163F9">
      <w:pPr>
        <w:spacing w:line="360" w:lineRule="auto"/>
        <w:ind w:firstLine="181"/>
        <w:jc w:val="both"/>
      </w:pPr>
      <w:r>
        <w:t xml:space="preserve"> </w:t>
      </w:r>
      <w:r w:rsidR="00F83594" w:rsidRPr="00F83594">
        <w:t xml:space="preserve">Собрания, </w:t>
      </w:r>
      <w:r w:rsidR="00F83594">
        <w:t>несмотря ни на что,</w:t>
      </w:r>
      <w:r w:rsidR="00F83594" w:rsidRPr="00F83594">
        <w:t xml:space="preserve"> продолжали </w:t>
      </w:r>
      <w:r w:rsidR="00F83594">
        <w:t>свою деятельность, а в 1774 году</w:t>
      </w:r>
      <w:r w:rsidR="00F83594" w:rsidRPr="00F83594">
        <w:t xml:space="preserve"> открылся в Филадельфии совер</w:t>
      </w:r>
      <w:r w:rsidR="00F83594">
        <w:t xml:space="preserve">шенно </w:t>
      </w:r>
      <w:r w:rsidR="00F83594" w:rsidRPr="00F83594">
        <w:t xml:space="preserve">нелегальный конгресс </w:t>
      </w:r>
      <w:r w:rsidR="00F83594">
        <w:t>представителей от 12 колоний (за исключением</w:t>
      </w:r>
      <w:r w:rsidR="00F83594" w:rsidRPr="00F83594">
        <w:t xml:space="preserve"> Джорджии), выбранных законодательными собраниями. </w:t>
      </w:r>
      <w:r w:rsidR="00F83594">
        <w:t xml:space="preserve">Он </w:t>
      </w:r>
      <w:r w:rsidR="00F83594" w:rsidRPr="00F83594">
        <w:t>получил название Первый Континентальный Конгресс, на нем присутствовали Джордж Вашингтон, Самуeль и Джон Ада</w:t>
      </w:r>
      <w:r w:rsidR="00F83594">
        <w:t xml:space="preserve">мсы и другие известные политические </w:t>
      </w:r>
      <w:r w:rsidR="00F83594" w:rsidRPr="00F83594">
        <w:t xml:space="preserve">деятели. Конгресс </w:t>
      </w:r>
      <w:r w:rsidR="00F83594">
        <w:t xml:space="preserve">написал </w:t>
      </w:r>
      <w:r w:rsidR="00F83594" w:rsidRPr="00F83594">
        <w:t>петицию к королю и воззвание к английскому народу</w:t>
      </w:r>
      <w:r>
        <w:t xml:space="preserve"> (</w:t>
      </w:r>
      <w:r w:rsidRPr="00A574A6">
        <w:t>"Декларацию прав и жалоб"</w:t>
      </w:r>
      <w:r>
        <w:t>)</w:t>
      </w:r>
      <w:r w:rsidR="00F83594" w:rsidRPr="00F83594">
        <w:t xml:space="preserve">, в которых признавал связь </w:t>
      </w:r>
      <w:r w:rsidR="00F83594">
        <w:t>колоний</w:t>
      </w:r>
      <w:r w:rsidR="00F83594" w:rsidRPr="00F83594">
        <w:t xml:space="preserve"> с метрополи</w:t>
      </w:r>
      <w:r w:rsidR="00F83594">
        <w:t xml:space="preserve">ей, но требовал </w:t>
      </w:r>
      <w:r w:rsidR="00F83594" w:rsidRPr="00F83594">
        <w:t>отмен</w:t>
      </w:r>
      <w:r w:rsidR="00F83594">
        <w:t>ы</w:t>
      </w:r>
      <w:r w:rsidR="00F83594" w:rsidRPr="00F83594">
        <w:t xml:space="preserve"> последних парламентских актов относительно колоний и требовал справедливости, угрожая в противном случае прекращением торговли с Англией. Ответом на петицию послужило объявление Массачусетса на военном положении.</w:t>
      </w:r>
    </w:p>
    <w:p w:rsidR="00213C90" w:rsidRDefault="004C00FA" w:rsidP="00F163F9">
      <w:pPr>
        <w:spacing w:line="360" w:lineRule="auto"/>
        <w:ind w:firstLine="181"/>
        <w:jc w:val="both"/>
      </w:pPr>
      <w:r>
        <w:t>Именно с этого момента можно отсчитывать начало американской революции.</w:t>
      </w:r>
    </w:p>
    <w:p w:rsidR="007C0AD7" w:rsidRDefault="007C0AD7" w:rsidP="00F163F9">
      <w:pPr>
        <w:spacing w:line="360" w:lineRule="auto"/>
        <w:ind w:firstLine="181"/>
        <w:jc w:val="both"/>
      </w:pPr>
      <w:r>
        <w:t>Население колоний разделилось в выборе стороны, за которую сражаться. В некоторых районах война за независимость переходила в гражданскую войну. Революционеры (также известные как Американцы</w:t>
      </w:r>
      <w:r w:rsidR="00772A9B">
        <w:t>, Виги</w:t>
      </w:r>
      <w:r>
        <w:t xml:space="preserve"> или Патриоты) имели активную поддержку около 40-45 процентов населения колоний. Примерно 15-20 процентов колонистов поддерживали Британскую Корону. Их называли лоялистами или тори. Они выставили, по приблизительным подсчетам, около 50 000 человек для поддержки солдат Великобритании. После войны около 70 000 лоялистов покинули США, уехав в Канаду и Англию.</w:t>
      </w:r>
    </w:p>
    <w:p w:rsidR="00160262" w:rsidRDefault="007C0AD7" w:rsidP="00F163F9">
      <w:pPr>
        <w:spacing w:line="360" w:lineRule="auto"/>
        <w:ind w:firstLine="181"/>
        <w:jc w:val="both"/>
      </w:pPr>
      <w:r>
        <w:t>К началу войны у патриотов не было регулярной армии. Каждый штат предостави</w:t>
      </w:r>
      <w:r w:rsidR="00D34D85">
        <w:t>л для войны свою милицию</w:t>
      </w:r>
      <w:r w:rsidR="00160262">
        <w:t>. Это бы</w:t>
      </w:r>
      <w:r w:rsidR="00D34D85">
        <w:t>ли люди, работавшие в милицейской службе</w:t>
      </w:r>
      <w:r w:rsidR="00160262">
        <w:t xml:space="preserve"> несколько недель или месяцев. Они не хотели</w:t>
      </w:r>
      <w:r>
        <w:t xml:space="preserve"> </w:t>
      </w:r>
      <w:r w:rsidR="00160262">
        <w:t>уходить далеко от своих домов, потому проводить их силами сложные военные операци</w:t>
      </w:r>
      <w:r w:rsidR="00D34D85">
        <w:t>и было невозможно. У милиционеров</w:t>
      </w:r>
      <w:r w:rsidR="00160262">
        <w:t xml:space="preserve"> не было ни выучки, ни дисциплины профессиональных солдат, но иногда их силы могли противостоять солдатам метрополии. С другой стороны, такие солдаты хорошо разбирались в партизанских методах борьбы и могли отлично противостоять лоялистам, если в районе боевых действий не было регулярной армии.</w:t>
      </w:r>
    </w:p>
    <w:p w:rsidR="007C0AD7" w:rsidRDefault="00160262" w:rsidP="00F163F9">
      <w:pPr>
        <w:spacing w:line="360" w:lineRule="auto"/>
        <w:ind w:firstLine="181"/>
        <w:jc w:val="both"/>
      </w:pPr>
      <w:r>
        <w:t>Стремясь скоординировать военные действия,  Континентальный Конгресс учредил регулярную армию (впрочем, лишь на бумаге) – Континентальную Армию – в июне 1775 года. Верховным главнокомандующим был назначен Джордж Вашингтон. Развитие Континентальной Армии всегда было «в процессе», тем не менее, Вашингтон не очень ох</w:t>
      </w:r>
      <w:r w:rsidR="00D34D85">
        <w:t>отно пополнял войска отрядами милиционеров</w:t>
      </w:r>
      <w:r>
        <w:t>. Несмотря на то</w:t>
      </w:r>
      <w:r w:rsidR="00DD28F3">
        <w:t>,</w:t>
      </w:r>
      <w:r>
        <w:t xml:space="preserve"> что в армию можно было набрать </w:t>
      </w:r>
      <w:r w:rsidR="00DD28F3">
        <w:t>около</w:t>
      </w:r>
      <w:r>
        <w:t xml:space="preserve"> 250 00 человек, ее состав никогда не превышал 90 000. </w:t>
      </w:r>
    </w:p>
    <w:p w:rsidR="00DD28F3" w:rsidRDefault="00DD28F3" w:rsidP="00F163F9">
      <w:pPr>
        <w:spacing w:line="360" w:lineRule="auto"/>
        <w:ind w:firstLine="181"/>
        <w:jc w:val="both"/>
      </w:pPr>
      <w:r>
        <w:t>В начале 1775 года Британская армия состояла из 36 000 солдат, но рекрутирование, к которому обязывало военное положение, увеличило это число. В дополнение англичане наняли около 30 000 немцев. Они составляли примерно треть всех военных сил Великобритании в Северной Америке.  К 1779 количество солдат на стороне английской короны достигло 60 000 человек, но нужно учитывать, что растянуты они были по всему побережью.</w:t>
      </w:r>
    </w:p>
    <w:p w:rsidR="00DD28F3" w:rsidRDefault="00DD28F3" w:rsidP="00F163F9">
      <w:pPr>
        <w:spacing w:line="360" w:lineRule="auto"/>
        <w:ind w:firstLine="181"/>
        <w:jc w:val="both"/>
      </w:pPr>
      <w:r>
        <w:t xml:space="preserve">Афроамериканцы – как рабы, так и свободные – сражались по обе стороны баррикад. Черные </w:t>
      </w:r>
      <w:r w:rsidR="00D34D85">
        <w:t xml:space="preserve">милиционеры </w:t>
      </w:r>
      <w:r w:rsidR="00525309">
        <w:t>боролись</w:t>
      </w:r>
      <w:r>
        <w:t xml:space="preserve"> на стороне колоний с самого начала, но вскоре в южных землях это было запрещено, так как крупные рабовладельцы боялись вооруженных рабов</w:t>
      </w:r>
      <w:r w:rsidR="00BA0C2C">
        <w:t xml:space="preserve">. В ноябре 1775 года губернатор </w:t>
      </w:r>
      <w:r w:rsidR="00E23BA4">
        <w:t>Вирг</w:t>
      </w:r>
      <w:r w:rsidR="00BA0C2C">
        <w:t>инии объявил, что каждый раб, сражающиеся за Бри</w:t>
      </w:r>
      <w:r w:rsidR="00525309">
        <w:t>тании, получит свободу</w:t>
      </w:r>
      <w:r>
        <w:t>.</w:t>
      </w:r>
      <w:r w:rsidR="00BA0C2C">
        <w:t xml:space="preserve"> Подобные меры были приняты в Нью-Йорке в 1779. </w:t>
      </w:r>
      <w:r>
        <w:t xml:space="preserve"> </w:t>
      </w:r>
      <w:r w:rsidR="00525309">
        <w:t xml:space="preserve">Около 10 000 рабов убежали под флаги англичан. Но всего 1000 из них участвовали в военных действиях. Большинство же работало ординарцами, механиками, рабочими, слугами, разведчиками или проводниками. Больше половины из них погибло от оспы, которую принесли солдаты империи, многие погибли во время голода. Несмотря на все обещания, свободы никто так и не получил. </w:t>
      </w:r>
    </w:p>
    <w:p w:rsidR="00DD28F3" w:rsidRDefault="00525309" w:rsidP="00F163F9">
      <w:pPr>
        <w:spacing w:line="360" w:lineRule="auto"/>
        <w:ind w:firstLine="181"/>
        <w:jc w:val="both"/>
      </w:pPr>
      <w:r>
        <w:t xml:space="preserve">Из-за постоянной нехватки военных Джордж Вашингтон в 1776 году полностью снял все ограничения на рекрутирование негров в вооруженные силы. Практически все черные солдаты сражались в Массачусетсе и Род-Айленде. Всем сражавшимся за колонии рабам также была обещана свобода. На стороне революционеров </w:t>
      </w:r>
      <w:r w:rsidR="000938CB">
        <w:t>сражалось,</w:t>
      </w:r>
      <w:r>
        <w:t xml:space="preserve"> по меньшей </w:t>
      </w:r>
      <w:r w:rsidR="000938CB">
        <w:t>мере,</w:t>
      </w:r>
      <w:r>
        <w:t xml:space="preserve"> 5 000 негров.</w:t>
      </w:r>
    </w:p>
    <w:p w:rsidR="000938CB" w:rsidRDefault="00525309" w:rsidP="00F163F9">
      <w:pPr>
        <w:spacing w:line="360" w:lineRule="auto"/>
        <w:ind w:firstLine="181"/>
        <w:jc w:val="both"/>
      </w:pPr>
      <w:r>
        <w:t xml:space="preserve">Большинство американских индейцев, живших к востоку от реки Миссисипи, тоже принимали участие в военных действиях. </w:t>
      </w:r>
      <w:r w:rsidR="00EA2D78">
        <w:t xml:space="preserve">Как и перед большей частью американского населения, перед ними жестко встал вопрос о выборе стороны. Около 13 000 человек перешло на сторону Британии, поскольку экспансия колонистов на земли индейцев притесняла их собственные поселения. В то же время Британия запрещала колонистам покупать земли у индейцев и вообще расширять свои владения в глубь материка. </w:t>
      </w:r>
    </w:p>
    <w:p w:rsidR="00525309" w:rsidRDefault="000938CB" w:rsidP="00F163F9">
      <w:pPr>
        <w:spacing w:line="360" w:lineRule="auto"/>
        <w:ind w:firstLine="181"/>
        <w:jc w:val="both"/>
      </w:pPr>
      <w:r>
        <w:t>В то же время, не все американцы хотели принимать участие в сражениях. Многие люди сохраняли нейтралитет. Хотя американские индейцы частично сражались в этой войне, большинство из них все-таки оставалось вне сражений. Против войны были и пенсильванские квакеры, которые в целом считали войну богомерзкой, и потому не хотели в ней участвовать.</w:t>
      </w:r>
      <w:r w:rsidR="00EA2D78">
        <w:t xml:space="preserve"> </w:t>
      </w:r>
      <w:r>
        <w:t xml:space="preserve">В то время, как патриоты объявили независимость и боролись за нее, квакеры продолжали торговать с британцами, за что были объявлены предателями и сподвижниками Великобритании. На них не раз нападали революционеры. </w:t>
      </w:r>
    </w:p>
    <w:p w:rsidR="00D34D85" w:rsidRDefault="00D34D85" w:rsidP="00F163F9">
      <w:pPr>
        <w:spacing w:line="360" w:lineRule="auto"/>
        <w:ind w:firstLine="181"/>
        <w:jc w:val="both"/>
      </w:pPr>
      <w:r w:rsidRPr="00D34D85">
        <w:t xml:space="preserve">Первое военное столкновение между солдатами метрополиями и революционерами состоялось 19 апреля 1775 года. Главнокомандующий английских войск, Томас Гейдж, послал из Бостона отряд в город Конкёрд (находившийся в 35 километрах от Бостона), чтобы захватить оружейный склад, приготовленный, по их данным, </w:t>
      </w:r>
      <w:r w:rsidR="00E420AD" w:rsidRPr="00D34D85">
        <w:t>милицией</w:t>
      </w:r>
      <w:r w:rsidRPr="00D34D85">
        <w:t xml:space="preserve"> Массачусетса. Однако колонисты узнали о предстоящей операции и заранее перенесли все оружие. Узнали они и о дате похода, хотя по этому поводу были предприняты строжайшие меры секретности, при которых даже участники операции мало что о ней знали. На полпути до Конкёрда англичане были встречены отрядом милиции, который </w:t>
      </w:r>
      <w:r w:rsidR="00E420AD" w:rsidRPr="00D34D85">
        <w:t>отступил</w:t>
      </w:r>
      <w:r w:rsidRPr="00D34D85">
        <w:t xml:space="preserve"> после небольшой п</w:t>
      </w:r>
      <w:r w:rsidR="00E420AD">
        <w:t>ерестрелки. В Конёкерде</w:t>
      </w:r>
      <w:r w:rsidRPr="00D34D85">
        <w:t xml:space="preserve"> англичан ждало разочарование, поскольку вместо склада с оружием они встретили лишь жестокий отпор милицейских си</w:t>
      </w:r>
      <w:r w:rsidR="00E420AD">
        <w:t>л</w:t>
      </w:r>
      <w:r w:rsidRPr="00D34D85">
        <w:t xml:space="preserve">. Англичанам </w:t>
      </w:r>
      <w:r w:rsidR="00E420AD" w:rsidRPr="00D34D85">
        <w:t>пришлось</w:t>
      </w:r>
      <w:r w:rsidRPr="00D34D85">
        <w:t xml:space="preserve"> отступить. Американцы гнали их до самого Бостона, после чего заперли в городе. </w:t>
      </w:r>
    </w:p>
    <w:p w:rsidR="006D7049" w:rsidRDefault="006D7049" w:rsidP="00F163F9">
      <w:pPr>
        <w:spacing w:line="360" w:lineRule="auto"/>
        <w:ind w:firstLine="181"/>
        <w:jc w:val="both"/>
      </w:pPr>
      <w:r w:rsidRPr="006D7049">
        <w:t>10 мая того же года в Филадельфии собрался Второй Континентальный Конгресс, который достаточно быстро приобрел авторитет и стал высшей правительственной властью колоний. Конгресс признал, что защита Массачусетса была национальным делом. 16 июня Джордж Вашингтон был назначен главнокомандующим всей американской колониальной армии. При этом он не считал, что Америка должна отсоединиться от Англии, он лишь хотел обеспечить колониям их права, которые нарушались различными британскими актами.</w:t>
      </w:r>
    </w:p>
    <w:p w:rsidR="006D7049" w:rsidRDefault="006D7049" w:rsidP="00F163F9">
      <w:pPr>
        <w:spacing w:line="360" w:lineRule="auto"/>
        <w:ind w:firstLine="181"/>
        <w:jc w:val="both"/>
      </w:pPr>
      <w:r w:rsidRPr="006D7049">
        <w:t>Изначально Конгресс все-таки решил продолжить попытки мирного урегулирования вопроса, отослав королю Георгу III петицию, в которой просил его защитить американских колонистов от притеснений со стороны английских подданных. Однако чуть раньше этот же конгресс опубликовал и опубликовал «Декларацию причин и необходимости вооруженного восстания», которая явно противоречила тексту петиции. Георг на обе статьи ответил «Декларацией о мятеже», в которой говорил, что авторы вышеобозначенных документов должны быть наказаны.</w:t>
      </w:r>
    </w:p>
    <w:p w:rsidR="006D7049" w:rsidRDefault="006D7049" w:rsidP="00F163F9">
      <w:pPr>
        <w:spacing w:line="360" w:lineRule="auto"/>
        <w:ind w:firstLine="181"/>
        <w:jc w:val="both"/>
      </w:pPr>
      <w:r w:rsidRPr="006D7049">
        <w:t xml:space="preserve">17 июня под Бостоном, на холме Бенкер-Гилле, случилось первая серьезная битва. Американцы заняли холм, однако англичане сумели его захватить. При этом потери англичан составили полторы тысячи человек, в то время как англичане потеряли чуть больше четырехсот. </w:t>
      </w:r>
    </w:p>
    <w:p w:rsidR="00DB1023" w:rsidRDefault="00DB1023" w:rsidP="00F163F9">
      <w:pPr>
        <w:spacing w:line="360" w:lineRule="auto"/>
        <w:ind w:firstLine="181"/>
        <w:jc w:val="both"/>
      </w:pPr>
      <w:r w:rsidRPr="00DB1023">
        <w:t>В конце 1775 года американцы под управлением Монтгомери пытались напасть на Канаду, но в сражении под Квебеком 31 декабря потерпели поражение (в котором погиб сам Монтгомери) и вернулись с пустыми руками.</w:t>
      </w:r>
    </w:p>
    <w:p w:rsidR="00D34D85" w:rsidRDefault="00DB1023" w:rsidP="00F163F9">
      <w:pPr>
        <w:spacing w:line="360" w:lineRule="auto"/>
        <w:ind w:firstLine="181"/>
        <w:jc w:val="both"/>
      </w:pPr>
      <w:r>
        <w:t>В 1775 году военные действия велись очень вяло из-за неподготовленности обеих сторон. Фактически, эта стадия войны была подготовительной.</w:t>
      </w:r>
    </w:p>
    <w:p w:rsidR="00B53CA9" w:rsidRPr="00B53CA9" w:rsidRDefault="00B53CA9" w:rsidP="00F163F9">
      <w:pPr>
        <w:spacing w:line="360" w:lineRule="auto"/>
        <w:ind w:firstLine="181"/>
        <w:jc w:val="both"/>
      </w:pPr>
      <w:r w:rsidRPr="00B53CA9">
        <w:t>Большая часть американского народа (а это более 2 м</w:t>
      </w:r>
      <w:r>
        <w:t>и</w:t>
      </w:r>
      <w:r w:rsidRPr="00B53CA9">
        <w:t>л</w:t>
      </w:r>
      <w:r>
        <w:t>лиона</w:t>
      </w:r>
      <w:r w:rsidRPr="00B53CA9">
        <w:t xml:space="preserve"> человек, из которых 1/2 миллиона - рабы),  жизнь и богатство которой находилась в союзе с Англией, считала, что нужно сохранить связь с метрополией на почве известных уступок со стороны Великобритании. Только продолжающаяся борьба изменила взгляд людей на этот вопрос. Впервые призыв к отделе</w:t>
      </w:r>
      <w:r>
        <w:t>ни</w:t>
      </w:r>
      <w:r w:rsidRPr="00B53CA9">
        <w:t>ю был высказан в брошюре "Здравый смысл", написанной Томасом Пэном в 1776 году.</w:t>
      </w:r>
    </w:p>
    <w:p w:rsidR="00B53CA9" w:rsidRPr="00EF7F2D" w:rsidRDefault="00B53CA9" w:rsidP="00F163F9">
      <w:pPr>
        <w:spacing w:line="360" w:lineRule="auto"/>
        <w:ind w:firstLine="181"/>
        <w:jc w:val="both"/>
      </w:pPr>
      <w:r w:rsidRPr="00B53CA9">
        <w:t>У колонистов не было ни достаточно денег, ни твердого правительства для продолжения войны. Конгресс в Филадельфии имел огромный авторитет во всех колониях, но у него не было аппарата принуждения, поэтому приходилось довольствоваться лишь добровольными пожертвованиями. При этом южные колонии, где преобладали лоялисты, платить, конечно же, не собирались. В поисках средств ведения войны Конгресс выпуская ассигнации, пытаясь (неудачно, впрочем) придать им стабильный курс.</w:t>
      </w:r>
      <w:r w:rsidR="00EF7F2D">
        <w:t xml:space="preserve"> </w:t>
      </w:r>
      <w:r w:rsidR="00EF7F2D" w:rsidRPr="00EF7F2D">
        <w:t>K 1779 г</w:t>
      </w:r>
      <w:r w:rsidR="00EF7F2D">
        <w:t>оду</w:t>
      </w:r>
      <w:r w:rsidR="00EF7F2D" w:rsidRPr="00EF7F2D">
        <w:t xml:space="preserve"> их было выпущено на 140 </w:t>
      </w:r>
      <w:r w:rsidR="001435FD" w:rsidRPr="00EF7F2D">
        <w:t>м</w:t>
      </w:r>
      <w:r w:rsidR="001435FD">
        <w:t>и</w:t>
      </w:r>
      <w:r w:rsidR="001435FD" w:rsidRPr="00EF7F2D">
        <w:t>л</w:t>
      </w:r>
      <w:r w:rsidR="001435FD">
        <w:t>ли</w:t>
      </w:r>
      <w:r w:rsidR="001435FD" w:rsidRPr="00EF7F2D">
        <w:t>о</w:t>
      </w:r>
      <w:r w:rsidR="001435FD">
        <w:t>нов</w:t>
      </w:r>
      <w:r w:rsidR="00EF7F2D" w:rsidRPr="00EF7F2D">
        <w:t>, но</w:t>
      </w:r>
      <w:r w:rsidR="00EF7F2D">
        <w:t xml:space="preserve"> бумажные доллары пали к 1780 году</w:t>
      </w:r>
      <w:r w:rsidR="00EF7F2D" w:rsidRPr="00EF7F2D">
        <w:t xml:space="preserve"> до 2 серебряных центов и даже ниже. Этот опыт послужил в дальнейшем причиной конституционного запрета выпуска бумажных денег, который, впрочем, был затем отменен</w:t>
      </w:r>
    </w:p>
    <w:p w:rsidR="00B53CA9" w:rsidRPr="00B53CA9" w:rsidRDefault="00B53CA9" w:rsidP="00F163F9">
      <w:pPr>
        <w:spacing w:line="360" w:lineRule="auto"/>
        <w:ind w:firstLine="181"/>
        <w:jc w:val="both"/>
      </w:pPr>
      <w:r w:rsidRPr="00B53CA9">
        <w:t>С другой стороны, население колоний. которое постоянно вело войну с индейцами, имело оружие и умело им пользоваться. Колонии организовали отряды милиции, члены которых могли в спокойное время вернуться к своей обычной работе. Но при этом для создания регулярной армии у Конгресса не было ни власти, ни денег, особенно хорошо это бы</w:t>
      </w:r>
      <w:r>
        <w:t>ло в</w:t>
      </w:r>
      <w:r w:rsidRPr="00B53CA9">
        <w:t xml:space="preserve">идно в артиллерии. </w:t>
      </w:r>
    </w:p>
    <w:p w:rsidR="00B53CA9" w:rsidRDefault="00B53CA9" w:rsidP="00F163F9">
      <w:pPr>
        <w:spacing w:line="360" w:lineRule="auto"/>
        <w:ind w:firstLine="181"/>
        <w:jc w:val="both"/>
      </w:pPr>
      <w:r w:rsidRPr="00B53CA9">
        <w:t>Губернаторы и их чиновники, которые в большинстве свое</w:t>
      </w:r>
      <w:r>
        <w:t>м</w:t>
      </w:r>
      <w:r w:rsidRPr="00B53CA9">
        <w:t xml:space="preserve"> назначались англичанами, повсеместно бежали со с</w:t>
      </w:r>
      <w:r>
        <w:t>воих мест, оставив дела в полном</w:t>
      </w:r>
      <w:r w:rsidRPr="00B53CA9">
        <w:t xml:space="preserve"> беспорядке. Колонии остались без управления. С проблемой упорядочивания административной власти справились быстро. Законодательные собрания выработали новые конституции, по которым губернаторы становились выборными. Первая конституция была написана в Виргинии в 1776 году</w:t>
      </w:r>
      <w:r>
        <w:t>.</w:t>
      </w:r>
    </w:p>
    <w:p w:rsidR="00F163F9" w:rsidRDefault="00B53CA9" w:rsidP="00F163F9">
      <w:pPr>
        <w:spacing w:line="360" w:lineRule="auto"/>
        <w:ind w:firstLine="181"/>
        <w:jc w:val="both"/>
      </w:pPr>
      <w:r w:rsidRPr="00B53CA9">
        <w:t>По предложению</w:t>
      </w:r>
      <w:r>
        <w:t>,</w:t>
      </w:r>
      <w:r w:rsidRPr="00B53CA9">
        <w:t xml:space="preserve"> которое вынесли в Конгрессе представители Виргинии, ставшей во главе всего революционного движения, было решено выработать Декларацию Независимости. Для этого была составлена комиссия из Джефферсона, Франклина, Адамса и других. </w:t>
      </w:r>
      <w:r>
        <w:t>Дек</w:t>
      </w:r>
      <w:r w:rsidRPr="00B53CA9">
        <w:t>ларация была опубликована 4 июля 1776 года. Именно от нее можно начинать отсчет американской независимости. В деклар</w:t>
      </w:r>
      <w:r>
        <w:t xml:space="preserve">ации колонии впервые называются </w:t>
      </w:r>
      <w:r w:rsidRPr="00B53CA9">
        <w:t>Соединенными Штатами, а политическая связь с Великобританией разрывается окончательно.</w:t>
      </w:r>
    </w:p>
    <w:p w:rsidR="003F5A39" w:rsidRDefault="003F5A39" w:rsidP="00F163F9">
      <w:pPr>
        <w:spacing w:line="360" w:lineRule="auto"/>
        <w:ind w:firstLine="181"/>
        <w:jc w:val="both"/>
      </w:pPr>
      <w:r>
        <w:t>Весной 1776 года правительство Британии отправило в Новый Свет сильный флот с более чем 40 000 че</w:t>
      </w:r>
      <w:r w:rsidR="00A574CA">
        <w:t>л</w:t>
      </w:r>
      <w:r>
        <w:t xml:space="preserve">овек, большую часть которых составляли наемные немцы. Всей этой армии </w:t>
      </w:r>
      <w:r w:rsidR="00A574CA">
        <w:t>Вашингтон</w:t>
      </w:r>
      <w:r>
        <w:t xml:space="preserve"> мог противопоставить лишь 17 000 солдат. В марте 1776 новый английских главнокомандующий</w:t>
      </w:r>
      <w:r w:rsidR="00A574CA">
        <w:t>,</w:t>
      </w:r>
      <w:r>
        <w:t xml:space="preserve"> сэр Хоу, должен был оставить Бостон, но, уверенный в силах прибывшего подкрепления, он занял Нью-Йорк. Поскольку </w:t>
      </w:r>
      <w:r w:rsidR="00A574CA">
        <w:t>действовал</w:t>
      </w:r>
      <w:r>
        <w:t xml:space="preserve"> он медленно и неуверенно, растягивая свою армию по достаточно большому пространству, Вашингтон зимой 1776-77 успел нанести несколько сокрушающих </w:t>
      </w:r>
      <w:r w:rsidR="00A574CA">
        <w:t>ударов</w:t>
      </w:r>
      <w:r>
        <w:t xml:space="preserve"> (при Трестоне и Принстоне, что недалеко от Нью-Йорка) английским отрядам.</w:t>
      </w:r>
    </w:p>
    <w:p w:rsidR="003F5A39" w:rsidRDefault="003F5A39" w:rsidP="00F163F9">
      <w:pPr>
        <w:spacing w:line="360" w:lineRule="auto"/>
        <w:ind w:firstLine="181"/>
        <w:jc w:val="both"/>
      </w:pPr>
      <w:r>
        <w:t>В течение 1777 года а</w:t>
      </w:r>
      <w:r w:rsidR="00A574CA">
        <w:t>мериканцы потерпели поражения под</w:t>
      </w:r>
      <w:r>
        <w:t xml:space="preserve"> Брадивейном (11 сентября) и Германтоуном (3 октября). Англичане захватили Филадельфию, поэтому Конгрессу пришлось переехать в Балтимор.</w:t>
      </w:r>
    </w:p>
    <w:p w:rsidR="003F5A39" w:rsidRDefault="003F5A39" w:rsidP="00F163F9">
      <w:pPr>
        <w:spacing w:line="360" w:lineRule="auto"/>
        <w:ind w:firstLine="181"/>
        <w:jc w:val="both"/>
      </w:pPr>
      <w:r>
        <w:t>На севере, однако же, война шла скорее в пользу американцев. Английский генерал Бургойн получил приказ занять линию реки Гудзон, чтобы рассоединить американские отряды. Но генерал потерпел несколько сокрушительных поражений, после чего американский генерал Гейтс вынудил его принять полную капитуляцию. Бургойн принял кап</w:t>
      </w:r>
      <w:r w:rsidR="00A574CA">
        <w:t>итуляцию в С</w:t>
      </w:r>
      <w:r>
        <w:t>аратоге 17 октября 1777 года, имея при это войско в 60 000 солдат и почти полсотни пушек. Для американских революционеров эта победа сыграла большую роль.</w:t>
      </w:r>
    </w:p>
    <w:p w:rsidR="00A574CA" w:rsidRDefault="003F5A39" w:rsidP="00F163F9">
      <w:pPr>
        <w:spacing w:line="360" w:lineRule="auto"/>
        <w:ind w:firstLine="181"/>
        <w:jc w:val="both"/>
        <w:rPr>
          <w:lang w:val="en-US"/>
        </w:rPr>
      </w:pPr>
      <w:r>
        <w:t xml:space="preserve">Незадолго до этого депутация во главе с Франклином прибыла в Париж, где встречена была с особыми восторгами. </w:t>
      </w:r>
      <w:r w:rsidR="00A574CA">
        <w:t>Сочувствие</w:t>
      </w:r>
      <w:r>
        <w:t xml:space="preserve"> американской револю</w:t>
      </w:r>
      <w:r w:rsidR="00A574CA">
        <w:t>ции</w:t>
      </w:r>
      <w:r>
        <w:t xml:space="preserve"> еще </w:t>
      </w:r>
      <w:r w:rsidR="00A574CA">
        <w:t>р</w:t>
      </w:r>
      <w:r>
        <w:t xml:space="preserve">аньше выражалось в том, что французы направляли в </w:t>
      </w:r>
      <w:r w:rsidR="00A574CA">
        <w:t>Америку</w:t>
      </w:r>
      <w:r>
        <w:t xml:space="preserve"> добровольцев, </w:t>
      </w:r>
      <w:r w:rsidR="00A574CA">
        <w:t>поступавших</w:t>
      </w:r>
      <w:r>
        <w:t xml:space="preserve"> в ряды повстанческой армии. Однако с прибытие известия о саратогской победе, Французы заключили с американцами торговый и </w:t>
      </w:r>
      <w:r w:rsidR="00A574CA">
        <w:t>политические</w:t>
      </w:r>
      <w:r>
        <w:t xml:space="preserve"> догов</w:t>
      </w:r>
      <w:r w:rsidR="00A574CA">
        <w:t>ор</w:t>
      </w:r>
      <w:r>
        <w:t xml:space="preserve">. Англия была вынуждена объявить войну Франции в феврале 1778, к которой в 1779 </w:t>
      </w:r>
      <w:r w:rsidR="00A574CA">
        <w:t>присоединилась</w:t>
      </w:r>
      <w:r>
        <w:t xml:space="preserve"> и Испания.  </w:t>
      </w:r>
    </w:p>
    <w:p w:rsidR="00A574CA" w:rsidRDefault="00A574CA" w:rsidP="00F163F9">
      <w:pPr>
        <w:spacing w:line="360" w:lineRule="auto"/>
        <w:ind w:firstLine="181"/>
        <w:jc w:val="both"/>
      </w:pPr>
      <w:r w:rsidRPr="00A574CA">
        <w:t xml:space="preserve">Очередной английский главнокомандующий, генерал Клинтон, сосредоточил основные силы английской армии на юге, где ему удалось взять к концу 1778 года город Саванну (в колонии Джоржия) и закрепиться в нем, несмотря на усилия американцев и французов, которые </w:t>
      </w:r>
      <w:r w:rsidR="00222F61" w:rsidRPr="00A574CA">
        <w:t>осаждали</w:t>
      </w:r>
      <w:r w:rsidRPr="00A574CA">
        <w:t xml:space="preserve"> город в 1779 году. В 1780 генерал Клинтон захватил Чарльзстоун (в колонии Южная Каролина), но вскоре вынужден был вернуться в Нью-Йорк, даб</w:t>
      </w:r>
      <w:r w:rsidR="00222F61">
        <w:t>ы</w:t>
      </w:r>
      <w:r w:rsidRPr="00A574CA">
        <w:t xml:space="preserve"> следить за действиями французских отрядов под командованием маркиза Рошамбо, который со своими солдатами высадился в Род-Айленде летом 1780 года.</w:t>
      </w:r>
    </w:p>
    <w:p w:rsidR="00222F61" w:rsidRDefault="00222F61" w:rsidP="00F163F9">
      <w:pPr>
        <w:spacing w:line="360" w:lineRule="auto"/>
        <w:ind w:firstLine="181"/>
        <w:jc w:val="both"/>
      </w:pPr>
      <w:r w:rsidRPr="00222F61">
        <w:t xml:space="preserve">На юге командовал генерал Корнваллис, который в августе 1780 сумел разбить Гейтса при Камдене и начал захват Северной Каролины. В октябре отряд англичан под командованием полковника Фергюсона, посланного вербовать солдат среди лояльного (по мнению Клинтона) Англии населения, попал в засаду у подножья Королевской горы. На его напали пионеры далекого запада из Тенесси. Фергюсон потерпел поражение. А в январе 1781 года </w:t>
      </w:r>
      <w:r w:rsidR="006633DE">
        <w:t>у</w:t>
      </w:r>
      <w:r w:rsidRPr="00222F61">
        <w:t xml:space="preserve"> Коупенса был практически истреблен английский отряд Тарльтона. </w:t>
      </w:r>
    </w:p>
    <w:p w:rsidR="00E23BA4" w:rsidRDefault="00E23BA4" w:rsidP="00F163F9">
      <w:pPr>
        <w:spacing w:line="360" w:lineRule="auto"/>
        <w:ind w:firstLine="181"/>
        <w:jc w:val="both"/>
      </w:pPr>
      <w:r w:rsidRPr="00E23BA4">
        <w:t xml:space="preserve">Сильно ослабленный всеми этими поражениями, генерал Корнвалис все-таки умудрился победить американскую армию под командованием Грина под Гильфорд-Корт-Гоузом в Северной Каролине 15 марта 1781 года. Сражение по праву считается одним из самых упорных битв всей войны. </w:t>
      </w:r>
      <w:r>
        <w:t>Хотя</w:t>
      </w:r>
      <w:r w:rsidRPr="00E23BA4">
        <w:t xml:space="preserve"> Грин </w:t>
      </w:r>
      <w:r>
        <w:t xml:space="preserve">и </w:t>
      </w:r>
      <w:r w:rsidRPr="00E23BA4">
        <w:t xml:space="preserve">отступил, </w:t>
      </w:r>
      <w:r>
        <w:t xml:space="preserve">но он успел </w:t>
      </w:r>
      <w:r w:rsidRPr="00E23BA4">
        <w:t>нанес</w:t>
      </w:r>
      <w:r>
        <w:t>ти</w:t>
      </w:r>
      <w:r w:rsidRPr="00E23BA4">
        <w:t xml:space="preserve"> огромные потери </w:t>
      </w:r>
      <w:r>
        <w:t xml:space="preserve">армии </w:t>
      </w:r>
      <w:r w:rsidRPr="00E23BA4">
        <w:t>Карнвалис</w:t>
      </w:r>
      <w:r>
        <w:t>а</w:t>
      </w:r>
      <w:r w:rsidRPr="00E23BA4">
        <w:t xml:space="preserve">. </w:t>
      </w:r>
    </w:p>
    <w:p w:rsidR="00E23BA4" w:rsidRDefault="00E23BA4" w:rsidP="00F163F9">
      <w:pPr>
        <w:spacing w:line="360" w:lineRule="auto"/>
        <w:ind w:firstLine="181"/>
        <w:jc w:val="both"/>
      </w:pPr>
      <w:r w:rsidRPr="00E23BA4">
        <w:t xml:space="preserve">Чуть позже английские войска, под давление противостоящих армий, вынужденны были отступать. Сначала в Южную Каролину, затем в Джорджию, оттуда в </w:t>
      </w:r>
      <w:r>
        <w:t>Вирг</w:t>
      </w:r>
      <w:r w:rsidRPr="00E23BA4">
        <w:t xml:space="preserve">инию.  В конце 1781 года у англичан остались только Саванна и Чарльстоун. Но в декабре 1782 году Корнвалису пришлось оставить и их. </w:t>
      </w:r>
    </w:p>
    <w:p w:rsidR="008B3229" w:rsidRDefault="008B3229" w:rsidP="00F163F9">
      <w:pPr>
        <w:spacing w:line="360" w:lineRule="auto"/>
        <w:ind w:firstLine="181"/>
        <w:jc w:val="both"/>
        <w:rPr>
          <w:lang w:val="en-US"/>
        </w:rPr>
      </w:pPr>
      <w:r w:rsidRPr="008B3229">
        <w:t xml:space="preserve">В то же время на севере только что прибывшая французская армия почти целый год задерживалась английскими войсками в Ньюпорте. В 1781 году французам, наконец, удалось уйти оттуда и соединиться с армией Вашингтона. Пройдя через Филадельфию, к тому времени уже оставленную англичанами, и имея значительное превосходство в силах, они окружили войска Корнвалиса у Йорктоуна в Виргинии. Армию активно поддерживал французский флот, расположившийся у входа в Чесапикускую бухту. Не имея практический никаких перспектив, Корнавалис сдался с армией в составе 7247 человек, артиллерией и обозом. </w:t>
      </w:r>
    </w:p>
    <w:p w:rsidR="0002688B" w:rsidRDefault="008B3229" w:rsidP="00F163F9">
      <w:pPr>
        <w:spacing w:line="360" w:lineRule="auto"/>
        <w:ind w:firstLine="181"/>
        <w:jc w:val="both"/>
      </w:pPr>
      <w:r w:rsidRPr="008B3229">
        <w:t xml:space="preserve">В результате капитуляции английских войск в Англии прекратило существовать министерство Норта и сформировалось министерство Рокингама, которое уже начало переговоры о мире с </w:t>
      </w:r>
      <w:r w:rsidR="0002688B" w:rsidRPr="008B3229">
        <w:t>отвоевавшими</w:t>
      </w:r>
      <w:r w:rsidRPr="008B3229">
        <w:t xml:space="preserve"> свободу американцами, а также с их европейскими союзниками. Все переговоры велись в Париже. </w:t>
      </w:r>
      <w:r w:rsidR="0002688B" w:rsidRPr="008B3229">
        <w:t>Уполномоченными</w:t>
      </w:r>
      <w:r w:rsidRPr="008B3229">
        <w:t xml:space="preserve"> представителями </w:t>
      </w:r>
      <w:r w:rsidR="0002688B" w:rsidRPr="008B3229">
        <w:t>Континентального</w:t>
      </w:r>
      <w:r w:rsidRPr="008B3229">
        <w:t xml:space="preserve"> Конгресса были Франклин, Адамс и Джей. Они добились подписания мирного договора 30 ноября 1782 года. Окончательно он был заключен 3 сентября 1783 года. Великобритания признала существование </w:t>
      </w:r>
      <w:r w:rsidR="0002688B" w:rsidRPr="008B3229">
        <w:t>нового</w:t>
      </w:r>
      <w:r w:rsidRPr="008B3229">
        <w:t xml:space="preserve"> государства - Соединенных Штатов Америки. Вся территория Северной Америки, принадлежавшая Британии, до самой Канады (следовательно, на западе до Миссисипи) перешла в собственной Штатов. </w:t>
      </w:r>
      <w:r w:rsidR="0002688B">
        <w:t>Флорида вернулась Испании.</w:t>
      </w:r>
    </w:p>
    <w:p w:rsidR="00772A9B" w:rsidRPr="00F163F9" w:rsidRDefault="00772A9B" w:rsidP="00F163F9">
      <w:pPr>
        <w:spacing w:line="360" w:lineRule="auto"/>
        <w:ind w:firstLine="181"/>
        <w:jc w:val="both"/>
      </w:pPr>
      <w:r>
        <w:t>На этом американская Война за независимость закончилась безоговорочной победой Соединенных Штатов.</w:t>
      </w:r>
    </w:p>
    <w:p w:rsidR="005D26C4" w:rsidRDefault="005D26C4" w:rsidP="00F163F9">
      <w:pPr>
        <w:spacing w:line="360" w:lineRule="auto"/>
        <w:ind w:firstLine="181"/>
        <w:jc w:val="both"/>
      </w:pPr>
    </w:p>
    <w:p w:rsidR="005D26C4" w:rsidRDefault="005D26C4" w:rsidP="00F163F9">
      <w:pPr>
        <w:spacing w:line="360" w:lineRule="auto"/>
        <w:ind w:firstLine="181"/>
        <w:jc w:val="both"/>
      </w:pPr>
    </w:p>
    <w:p w:rsidR="005D26C4" w:rsidRDefault="005D26C4" w:rsidP="00F163F9">
      <w:pPr>
        <w:spacing w:line="360" w:lineRule="auto"/>
        <w:ind w:firstLine="181"/>
        <w:jc w:val="both"/>
      </w:pPr>
    </w:p>
    <w:p w:rsidR="005D26C4" w:rsidRDefault="005D26C4" w:rsidP="00F163F9">
      <w:pPr>
        <w:spacing w:line="360" w:lineRule="auto"/>
        <w:ind w:firstLine="181"/>
        <w:jc w:val="both"/>
      </w:pPr>
    </w:p>
    <w:p w:rsidR="005D26C4" w:rsidRDefault="00F163F9" w:rsidP="00F163F9">
      <w:pPr>
        <w:pStyle w:val="2"/>
        <w:jc w:val="center"/>
      </w:pPr>
      <w:r>
        <w:br w:type="page"/>
      </w:r>
      <w:bookmarkStart w:id="8" w:name="_Toc151864750"/>
      <w:r w:rsidR="003E66E7">
        <w:t>Итоги американской революции</w:t>
      </w:r>
      <w:bookmarkEnd w:id="8"/>
    </w:p>
    <w:p w:rsidR="000F487D" w:rsidRDefault="003557AA" w:rsidP="00F163F9">
      <w:pPr>
        <w:spacing w:line="360" w:lineRule="auto"/>
        <w:ind w:firstLine="181"/>
        <w:jc w:val="both"/>
      </w:pPr>
      <w:r>
        <w:t xml:space="preserve">Победа в Войне за Независимость сыграла огромную роль в американской истории. </w:t>
      </w:r>
    </w:p>
    <w:p w:rsidR="003557AA" w:rsidRDefault="003557AA" w:rsidP="00F163F9">
      <w:pPr>
        <w:spacing w:line="360" w:lineRule="auto"/>
        <w:ind w:firstLine="181"/>
        <w:jc w:val="both"/>
      </w:pPr>
      <w:r>
        <w:t>17 сентября 1787 года была принята конституция США, которая вступила в силу 4 марта 1789. Ее разработал и учредил Конституционный Конвент в Филадельфии, который входило 55 представителей от 12 штатов. Их называют «отцами-основателями». По этой конституции в стране была установлена федерация с республиканской формой правления. Первым президентом стал главнокомандующий войсками Джордж Вашингтон.</w:t>
      </w:r>
    </w:p>
    <w:p w:rsidR="003557AA" w:rsidRDefault="003557AA" w:rsidP="00F163F9">
      <w:pPr>
        <w:spacing w:line="360" w:lineRule="auto"/>
        <w:ind w:firstLine="181"/>
        <w:jc w:val="both"/>
      </w:pPr>
      <w:r>
        <w:t>В результате революции феодальная система, которую с такой настойчивостью пыталась навязать колониям Великобритания, также потерпела полное поражение. В новом государстве была отменена фиксированная рента, упразднен принцип майората, граждане Штатов получили равные права по отношению к земельной собственности, что привело к значительным переменам (в первую очередь в аграрном секторе).</w:t>
      </w:r>
    </w:p>
    <w:p w:rsidR="00646151" w:rsidRDefault="003557AA" w:rsidP="00F163F9">
      <w:pPr>
        <w:spacing w:line="360" w:lineRule="auto"/>
        <w:ind w:firstLine="181"/>
        <w:jc w:val="both"/>
      </w:pPr>
      <w:r>
        <w:t xml:space="preserve">Основные перемены начались еще в 1777 году, когда Конгресс конфисковал и начал распродавать земли крупных землевладельцев лоялистов. Но основной прогресс в аграрном секторе стартовал в 1784-87 годах, когда новое правительство решило, что </w:t>
      </w:r>
      <w:r w:rsidR="00FC07BE">
        <w:t>западные</w:t>
      </w:r>
      <w:r>
        <w:t xml:space="preserve"> земли станут общественной собственностью</w:t>
      </w:r>
      <w:r w:rsidR="00FC07BE">
        <w:t xml:space="preserve"> и поступят в распоряжение Конгресса США для последующей распродажи всем желающим. </w:t>
      </w:r>
    </w:p>
    <w:p w:rsidR="00D4117F" w:rsidRDefault="00D4117F" w:rsidP="00F163F9">
      <w:pPr>
        <w:spacing w:line="360" w:lineRule="auto"/>
        <w:ind w:firstLine="181"/>
        <w:jc w:val="both"/>
      </w:pPr>
      <w:r>
        <w:t>Куда большую свободу получила промышленность.</w:t>
      </w:r>
    </w:p>
    <w:p w:rsidR="00AB692D" w:rsidRDefault="00AB692D" w:rsidP="00F163F9">
      <w:pPr>
        <w:spacing w:line="360" w:lineRule="auto"/>
        <w:ind w:firstLine="181"/>
        <w:jc w:val="both"/>
      </w:pPr>
      <w:r>
        <w:t xml:space="preserve">Во время войны за независимость особое развитие получила военная промышленность. Правительство субсидировало тех, кто производил порох, амуницию, оружие, а также металл и прочие материалы, необходимые для военной промышленности. Не раз свинцовые крыши переплавлялись на пули. В 1778 году Спрингфилде начал работу первый пушечный завод. </w:t>
      </w:r>
    </w:p>
    <w:p w:rsidR="00AB692D" w:rsidRDefault="00AB692D" w:rsidP="00F163F9">
      <w:pPr>
        <w:spacing w:line="360" w:lineRule="auto"/>
        <w:ind w:firstLine="181"/>
        <w:jc w:val="both"/>
      </w:pPr>
      <w:r>
        <w:t>В 1781 году в Штатах был создан Банк Северной Америки, который позволил стабилизировать эмиссионную деятельность во всей стране.</w:t>
      </w:r>
    </w:p>
    <w:p w:rsidR="00AB692D" w:rsidRDefault="00AB692D" w:rsidP="00F163F9">
      <w:pPr>
        <w:spacing w:line="360" w:lineRule="auto"/>
        <w:ind w:firstLine="181"/>
        <w:jc w:val="both"/>
      </w:pPr>
      <w:r>
        <w:t xml:space="preserve">Естественно, </w:t>
      </w:r>
      <w:r w:rsidR="00D4117F">
        <w:t>появилась свободная торговля, которая раньше сильно прижималась британскими актами.</w:t>
      </w:r>
    </w:p>
    <w:p w:rsidR="00A065E5" w:rsidRDefault="00FC07BE" w:rsidP="00F163F9">
      <w:pPr>
        <w:spacing w:line="360" w:lineRule="auto"/>
        <w:ind w:firstLine="181"/>
        <w:jc w:val="both"/>
      </w:pPr>
      <w:r>
        <w:t>Таким образом, американская экономика перешла из феодальной в рыночную стадию развития.</w:t>
      </w:r>
    </w:p>
    <w:p w:rsidR="00A065E5" w:rsidRPr="00E87AE8" w:rsidRDefault="00A065E5" w:rsidP="00A0248E">
      <w:pPr>
        <w:pStyle w:val="1"/>
        <w:jc w:val="center"/>
      </w:pPr>
      <w:r>
        <w:br w:type="page"/>
      </w:r>
      <w:bookmarkStart w:id="9" w:name="_Toc151864751"/>
      <w:r w:rsidRPr="00A0248E">
        <w:t>Заключение</w:t>
      </w:r>
      <w:bookmarkEnd w:id="9"/>
    </w:p>
    <w:p w:rsidR="00A065E5" w:rsidRDefault="00A065E5" w:rsidP="00A065E5">
      <w:pPr>
        <w:spacing w:line="360" w:lineRule="auto"/>
        <w:ind w:firstLine="180"/>
        <w:jc w:val="both"/>
      </w:pPr>
      <w:r>
        <w:t>Теперь можно подвести итоги моей работы.</w:t>
      </w:r>
    </w:p>
    <w:p w:rsidR="00A065E5" w:rsidRDefault="00A065E5" w:rsidP="00A065E5">
      <w:pPr>
        <w:spacing w:line="360" w:lineRule="auto"/>
        <w:ind w:firstLine="180"/>
        <w:jc w:val="both"/>
      </w:pPr>
      <w:r>
        <w:t xml:space="preserve">Американская война за независимость не была спонтанным процессом. Фактически, революция начала формироваться еще во время колонизации Северной Америки, когда в новые колонии съезжались люди, искавшие свободу, экономическую и юридическую, и готовые за эту свободу бороться. В последствии Великобритания в буквальном смысле рыла себе яму, в которую с треском провалилась в ходе военных действий. Именно несправедливая политика Английской Короны как в отношении колонистов, так и в отношении прочих государств (в частности Франции и Нидерландов) стала основной предпосылкой для начала военных действий. </w:t>
      </w:r>
    </w:p>
    <w:p w:rsidR="00A065E5" w:rsidRDefault="00A065E5" w:rsidP="00A065E5">
      <w:pPr>
        <w:spacing w:line="360" w:lineRule="auto"/>
        <w:ind w:firstLine="180"/>
        <w:jc w:val="both"/>
      </w:pPr>
      <w:r>
        <w:t>Американская война за независимость сыграла огромную роль как в дальнейшей жизни Северной Америки, так и в развитии мирового сообщества. В процессе революции складывалась основа Соединенных Штатов Америки, поскольку война заставила колонии объединиться и создать четкую структуру управления новым государством. С точки зрения мирового резонанса, именно эту войну можно считать действительно настоящей буржуазной революцией, заложившей основы капиталистического хозяйства и демократии.</w:t>
      </w:r>
    </w:p>
    <w:p w:rsidR="00A065E5" w:rsidRDefault="00A065E5" w:rsidP="00A065E5">
      <w:pPr>
        <w:spacing w:line="360" w:lineRule="auto"/>
        <w:ind w:firstLine="180"/>
        <w:jc w:val="both"/>
      </w:pPr>
      <w:r>
        <w:t xml:space="preserve">Таким образом, война за независимость США является одним из важнейших событий не только американской, но и мировой истории. </w:t>
      </w:r>
    </w:p>
    <w:p w:rsidR="00142CB7" w:rsidRPr="00A0248E" w:rsidRDefault="00142CB7" w:rsidP="00142CB7">
      <w:pPr>
        <w:pStyle w:val="1"/>
        <w:jc w:val="center"/>
      </w:pPr>
      <w:r>
        <w:br w:type="page"/>
      </w:r>
      <w:bookmarkStart w:id="10" w:name="_Toc151864752"/>
      <w:r w:rsidRPr="00A0248E">
        <w:t>Список литературы:</w:t>
      </w:r>
      <w:bookmarkEnd w:id="10"/>
    </w:p>
    <w:p w:rsidR="00142CB7" w:rsidRDefault="00142CB7" w:rsidP="00142CB7">
      <w:pPr>
        <w:numPr>
          <w:ilvl w:val="0"/>
          <w:numId w:val="7"/>
        </w:numPr>
        <w:spacing w:line="360" w:lineRule="auto"/>
        <w:jc w:val="both"/>
      </w:pPr>
      <w:r>
        <w:t>Поляк Г.Б. История мировой экономики: учебник для ВУЗов / Под ред. Г.Б. Поляка, А.Н. Марновой.- М.:ЮНИТИ, 2000.- 727 с..</w:t>
      </w:r>
    </w:p>
    <w:p w:rsidR="00142CB7" w:rsidRDefault="00142CB7" w:rsidP="00142CB7">
      <w:pPr>
        <w:numPr>
          <w:ilvl w:val="0"/>
          <w:numId w:val="7"/>
        </w:numPr>
        <w:spacing w:line="360" w:lineRule="auto"/>
        <w:jc w:val="both"/>
      </w:pPr>
      <w:r>
        <w:t>Полетаева Н.И. Экономическая история зарубежных стран: курс лекций / Н.И. Полетаева, В.И. Голубович, Л.Ф. Пашкевич и др.; под общ. ред. В.И. Голубовича.- М.: Экоперспектива, 1997.- 432 с..</w:t>
      </w:r>
    </w:p>
    <w:p w:rsidR="00142CB7" w:rsidRDefault="00142CB7" w:rsidP="00142CB7">
      <w:pPr>
        <w:numPr>
          <w:ilvl w:val="0"/>
          <w:numId w:val="7"/>
        </w:numPr>
        <w:spacing w:line="360" w:lineRule="auto"/>
        <w:jc w:val="both"/>
      </w:pPr>
      <w:r>
        <w:t xml:space="preserve">Кузнецова О.Д. История экономики: учебник / Под общ. ред. проф. О.Д. Кузнецовой и проф. И.Н. Шапкина.- М.: ИНФРА-М, 2002.- 384 с.. </w:t>
      </w:r>
    </w:p>
    <w:p w:rsidR="00142CB7" w:rsidRDefault="00142CB7" w:rsidP="00142CB7">
      <w:pPr>
        <w:numPr>
          <w:ilvl w:val="0"/>
          <w:numId w:val="7"/>
        </w:numPr>
        <w:spacing w:line="360" w:lineRule="auto"/>
        <w:jc w:val="both"/>
      </w:pPr>
      <w:r>
        <w:t>Тимошина</w:t>
      </w:r>
      <w:r w:rsidRPr="00BA3CE1">
        <w:t xml:space="preserve"> </w:t>
      </w:r>
      <w:r>
        <w:t>Т.М.</w:t>
      </w:r>
      <w:r w:rsidRPr="00BA3CE1">
        <w:t xml:space="preserve"> Экономи</w:t>
      </w:r>
      <w:r>
        <w:t>ческая история зарубежных стран</w:t>
      </w:r>
      <w:r w:rsidRPr="00BA3CE1">
        <w:t xml:space="preserve">: </w:t>
      </w:r>
      <w:r>
        <w:t>у</w:t>
      </w:r>
      <w:r w:rsidRPr="00BA3CE1">
        <w:t>чеб. пособие /</w:t>
      </w:r>
      <w:r>
        <w:t xml:space="preserve"> Т.М. Тимошина; п</w:t>
      </w:r>
      <w:r w:rsidRPr="00BA3CE1">
        <w:t>од ред. М.Н. Че</w:t>
      </w:r>
      <w:r>
        <w:t>пурина. – М.: Юстицинформ, 2000. - 496</w:t>
      </w:r>
      <w:r w:rsidRPr="00BA3CE1">
        <w:t xml:space="preserve"> с.</w:t>
      </w:r>
      <w:r>
        <w:t>.</w:t>
      </w:r>
    </w:p>
    <w:p w:rsidR="00142CB7" w:rsidRDefault="00142CB7" w:rsidP="00142CB7">
      <w:pPr>
        <w:numPr>
          <w:ilvl w:val="0"/>
          <w:numId w:val="7"/>
        </w:numPr>
        <w:spacing w:line="360" w:lineRule="auto"/>
        <w:jc w:val="both"/>
      </w:pPr>
      <w:r>
        <w:t xml:space="preserve">Полянский Ф.Я. </w:t>
      </w:r>
      <w:r w:rsidRPr="004E14E5">
        <w:t>Экономическая история капиталистических стран: Учебник / Под ред. Ф.Я.Полянского,</w:t>
      </w:r>
      <w:r>
        <w:t xml:space="preserve"> В.А.Жамина. – М.</w:t>
      </w:r>
      <w:r w:rsidRPr="004E14E5">
        <w:t>: Изд-во Московского ун-та, 1986. - 358с.</w:t>
      </w:r>
      <w:r>
        <w:t>.</w:t>
      </w:r>
    </w:p>
    <w:p w:rsidR="00142CB7" w:rsidRDefault="00142CB7" w:rsidP="00142CB7">
      <w:pPr>
        <w:numPr>
          <w:ilvl w:val="0"/>
          <w:numId w:val="7"/>
        </w:numPr>
        <w:spacing w:line="360" w:lineRule="auto"/>
        <w:jc w:val="both"/>
      </w:pPr>
      <w:r w:rsidRPr="00EB1C3D">
        <w:t>Конотопов М.В. Ист</w:t>
      </w:r>
      <w:r>
        <w:t>ория экономики зарубежных стран: у</w:t>
      </w:r>
      <w:r w:rsidRPr="00EB1C3D">
        <w:t>чебник для студентов высших учебных заведений, обучающихся по экономическим специальностям и направлениям / М.В. Кон</w:t>
      </w:r>
      <w:r>
        <w:t>отопов, С.И. Сметанин. – М.: Палеотип,</w:t>
      </w:r>
      <w:r w:rsidRPr="00EB1C3D">
        <w:t xml:space="preserve"> Логос, 2001. - 262 с.</w:t>
      </w:r>
      <w:r>
        <w:t>.</w:t>
      </w:r>
    </w:p>
    <w:p w:rsidR="00142CB7" w:rsidRDefault="00142CB7" w:rsidP="00142CB7">
      <w:pPr>
        <w:numPr>
          <w:ilvl w:val="0"/>
          <w:numId w:val="7"/>
        </w:numPr>
        <w:spacing w:line="360" w:lineRule="auto"/>
        <w:jc w:val="both"/>
      </w:pPr>
      <w:r>
        <w:t>Аппикер Г. История Американского народа: в 12 т.: пер. с англ..- М.: Изд-во ин. Лит., 1962.- Т.2.: Американская революция, 1763-1783.- 1962. – 382 с..</w:t>
      </w:r>
    </w:p>
    <w:p w:rsidR="00142CB7" w:rsidRDefault="00142CB7" w:rsidP="00142CB7">
      <w:pPr>
        <w:numPr>
          <w:ilvl w:val="0"/>
          <w:numId w:val="7"/>
        </w:numPr>
        <w:spacing w:line="360" w:lineRule="auto"/>
        <w:jc w:val="both"/>
      </w:pPr>
      <w:r>
        <w:t xml:space="preserve">Совеостьянов Г.Н. </w:t>
      </w:r>
      <w:r w:rsidRPr="00AA229A">
        <w:t>Война за независимость и образование США</w:t>
      </w:r>
      <w:r>
        <w:t xml:space="preserve"> / Г.Н. Севостьянов. – М.: Наука, 1976.- 551 с..</w:t>
      </w:r>
    </w:p>
    <w:p w:rsidR="00142CB7" w:rsidRDefault="00142CB7" w:rsidP="00142CB7">
      <w:pPr>
        <w:numPr>
          <w:ilvl w:val="0"/>
          <w:numId w:val="7"/>
        </w:numPr>
        <w:spacing w:line="360" w:lineRule="auto"/>
        <w:jc w:val="both"/>
      </w:pPr>
      <w:r>
        <w:t xml:space="preserve">Зотов А.А. США: негры и война за независимость: 1755-1783 / А.А. Зотов; отв. ред. Э.Л. Нитобург.- М.: Наука, 1988.- 193 с.. </w:t>
      </w:r>
    </w:p>
    <w:p w:rsidR="00142CB7" w:rsidRDefault="00142CB7" w:rsidP="00142CB7">
      <w:pPr>
        <w:numPr>
          <w:ilvl w:val="0"/>
          <w:numId w:val="7"/>
        </w:numPr>
        <w:spacing w:line="360" w:lineRule="auto"/>
        <w:jc w:val="both"/>
      </w:pPr>
      <w:r>
        <w:t>Согрин В. В.</w:t>
      </w:r>
      <w:r w:rsidRPr="00BF5B55">
        <w:t xml:space="preserve"> Война США за независимость как социально-политическая революция / В. В. Согрин // Новая и новейшая исто</w:t>
      </w:r>
      <w:r>
        <w:t>рия. - 2005. - N 3. - С. 84-98.</w:t>
      </w:r>
    </w:p>
    <w:p w:rsidR="00142CB7" w:rsidRDefault="00142CB7" w:rsidP="00142CB7">
      <w:pPr>
        <w:numPr>
          <w:ilvl w:val="0"/>
          <w:numId w:val="7"/>
        </w:numPr>
        <w:spacing w:line="360" w:lineRule="auto"/>
        <w:jc w:val="both"/>
      </w:pPr>
      <w:r>
        <w:t xml:space="preserve">Усманский П.Б. Американская революция </w:t>
      </w:r>
      <w:r>
        <w:rPr>
          <w:lang w:val="en-US"/>
        </w:rPr>
        <w:t>XVIII</w:t>
      </w:r>
      <w:r w:rsidRPr="000A3044">
        <w:t xml:space="preserve"> </w:t>
      </w:r>
      <w:r>
        <w:t xml:space="preserve">века с буржуазной историографии США / П.Б. Усманский.- Казань: изд-во Казан. Ун-та, 1988.- 183 с..  </w:t>
      </w:r>
    </w:p>
    <w:p w:rsidR="00142CB7" w:rsidRDefault="00142CB7" w:rsidP="00142CB7">
      <w:pPr>
        <w:numPr>
          <w:ilvl w:val="0"/>
          <w:numId w:val="7"/>
        </w:numPr>
        <w:spacing w:line="360" w:lineRule="auto"/>
        <w:jc w:val="both"/>
      </w:pPr>
      <w:r>
        <w:t>Фурсенко А.А. Американская революция и образование США / А.А. Фурсенко; Под ред. В.И. Рушенберга. – СПб.: Наука, 1978, 416 с..</w:t>
      </w:r>
    </w:p>
    <w:p w:rsidR="00142CB7" w:rsidRDefault="00142CB7" w:rsidP="00142CB7">
      <w:pPr>
        <w:numPr>
          <w:ilvl w:val="0"/>
          <w:numId w:val="7"/>
        </w:numPr>
        <w:spacing w:line="360" w:lineRule="auto"/>
        <w:jc w:val="both"/>
      </w:pPr>
      <w:r>
        <w:t xml:space="preserve">Фурсенко А.А, Американская буржуазная революция </w:t>
      </w:r>
      <w:r>
        <w:rPr>
          <w:lang w:val="en-US"/>
        </w:rPr>
        <w:t>XVIII</w:t>
      </w:r>
      <w:r>
        <w:t xml:space="preserve"> века / А.А. Фурсенко; отв. ред. О.Л. Вайнштейн.- М.: Изд-во АН СССР, 1960.- 152 с..</w:t>
      </w:r>
    </w:p>
    <w:p w:rsidR="00142CB7" w:rsidRDefault="00142CB7" w:rsidP="00142CB7">
      <w:pPr>
        <w:numPr>
          <w:ilvl w:val="0"/>
          <w:numId w:val="7"/>
        </w:numPr>
        <w:spacing w:line="360" w:lineRule="auto"/>
        <w:jc w:val="both"/>
      </w:pPr>
      <w:r>
        <w:t xml:space="preserve">Плешков В.Н. Внешняя политика США в конце </w:t>
      </w:r>
      <w:r>
        <w:rPr>
          <w:lang w:val="en-US"/>
        </w:rPr>
        <w:t>XVIII</w:t>
      </w:r>
      <w:r>
        <w:t>: очерки англо-американских отношений / В.Н. Плешков; под. ред. А.А. Фурсенко.- СПб.: наука, 1984.- 301 с..</w:t>
      </w:r>
    </w:p>
    <w:p w:rsidR="003557AA" w:rsidRPr="000F487D" w:rsidRDefault="00142CB7" w:rsidP="00142CB7">
      <w:pPr>
        <w:numPr>
          <w:ilvl w:val="0"/>
          <w:numId w:val="7"/>
        </w:numPr>
        <w:spacing w:line="360" w:lineRule="auto"/>
        <w:jc w:val="both"/>
      </w:pPr>
      <w:r>
        <w:t xml:space="preserve">Ушаков В.А. Американский лоялизм: консервативное движение и идеология с США с 1760-1780-е гг. / В.А. Ушаков; отв. Ред. А.А. Фурсенко.- М.: наука, 1989.- 221 с.. </w:t>
      </w:r>
      <w:bookmarkStart w:id="11" w:name="_GoBack"/>
      <w:bookmarkEnd w:id="11"/>
    </w:p>
    <w:sectPr w:rsidR="003557AA" w:rsidRPr="000F487D" w:rsidSect="007760E4">
      <w:footerReference w:type="even" r:id="rId7"/>
      <w:footerReference w:type="default" r:id="rId8"/>
      <w:pgSz w:w="11906" w:h="16838"/>
      <w:pgMar w:top="1134" w:right="850"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092" w:rsidRDefault="00B30D5F">
      <w:r>
        <w:separator/>
      </w:r>
    </w:p>
  </w:endnote>
  <w:endnote w:type="continuationSeparator" w:id="0">
    <w:p w:rsidR="007C5092" w:rsidRDefault="00B3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1A" w:rsidRDefault="0096551A" w:rsidP="007760E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6551A" w:rsidRDefault="0096551A" w:rsidP="002466F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1A" w:rsidRDefault="0096551A" w:rsidP="007760E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96551A" w:rsidRDefault="0096551A" w:rsidP="002466F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092" w:rsidRDefault="00B30D5F">
      <w:r>
        <w:separator/>
      </w:r>
    </w:p>
  </w:footnote>
  <w:footnote w:type="continuationSeparator" w:id="0">
    <w:p w:rsidR="007C5092" w:rsidRDefault="00B30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726A5"/>
    <w:multiLevelType w:val="hybridMultilevel"/>
    <w:tmpl w:val="72B87E88"/>
    <w:lvl w:ilvl="0" w:tplc="04190003">
      <w:start w:val="1"/>
      <w:numFmt w:val="bullet"/>
      <w:lvlText w:val="o"/>
      <w:lvlJc w:val="left"/>
      <w:pPr>
        <w:tabs>
          <w:tab w:val="num" w:pos="900"/>
        </w:tabs>
        <w:ind w:left="900" w:hanging="360"/>
      </w:pPr>
      <w:rPr>
        <w:rFonts w:ascii="Courier New" w:hAnsi="Courier New" w:cs="Courier New"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9291DF7"/>
    <w:multiLevelType w:val="hybridMultilevel"/>
    <w:tmpl w:val="9162FCBA"/>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4C9C3D42"/>
    <w:multiLevelType w:val="hybridMultilevel"/>
    <w:tmpl w:val="B1D2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4BE2BA1"/>
    <w:multiLevelType w:val="multilevel"/>
    <w:tmpl w:val="72B87E88"/>
    <w:lvl w:ilvl="0">
      <w:start w:val="1"/>
      <w:numFmt w:val="bullet"/>
      <w:lvlText w:val="o"/>
      <w:lvlJc w:val="left"/>
      <w:pPr>
        <w:tabs>
          <w:tab w:val="num" w:pos="900"/>
        </w:tabs>
        <w:ind w:left="900" w:hanging="360"/>
      </w:pPr>
      <w:rPr>
        <w:rFonts w:ascii="Courier New" w:hAnsi="Courier New" w:cs="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67A313FD"/>
    <w:multiLevelType w:val="multilevel"/>
    <w:tmpl w:val="ABF8BBF2"/>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71911D43"/>
    <w:multiLevelType w:val="hybridMultilevel"/>
    <w:tmpl w:val="ABF8BBF2"/>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7CFB745A"/>
    <w:multiLevelType w:val="hybridMultilevel"/>
    <w:tmpl w:val="E8967A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C29"/>
    <w:rsid w:val="0002688B"/>
    <w:rsid w:val="00086D4B"/>
    <w:rsid w:val="00093590"/>
    <w:rsid w:val="000938CB"/>
    <w:rsid w:val="000C13D5"/>
    <w:rsid w:val="000C2C0D"/>
    <w:rsid w:val="000D17AC"/>
    <w:rsid w:val="000E172D"/>
    <w:rsid w:val="000E4034"/>
    <w:rsid w:val="000F487D"/>
    <w:rsid w:val="000F79DD"/>
    <w:rsid w:val="00111105"/>
    <w:rsid w:val="0011749E"/>
    <w:rsid w:val="00142CB7"/>
    <w:rsid w:val="001435FD"/>
    <w:rsid w:val="00160262"/>
    <w:rsid w:val="00172DFC"/>
    <w:rsid w:val="001756C7"/>
    <w:rsid w:val="001D14B4"/>
    <w:rsid w:val="001F3DF3"/>
    <w:rsid w:val="00213C90"/>
    <w:rsid w:val="00222F61"/>
    <w:rsid w:val="002466F3"/>
    <w:rsid w:val="00265908"/>
    <w:rsid w:val="00277566"/>
    <w:rsid w:val="002837AF"/>
    <w:rsid w:val="00286474"/>
    <w:rsid w:val="00291C3F"/>
    <w:rsid w:val="00296FDD"/>
    <w:rsid w:val="002F0C60"/>
    <w:rsid w:val="002F3E04"/>
    <w:rsid w:val="00317EB5"/>
    <w:rsid w:val="0032039A"/>
    <w:rsid w:val="0032155D"/>
    <w:rsid w:val="003557AA"/>
    <w:rsid w:val="003933CA"/>
    <w:rsid w:val="003E66E7"/>
    <w:rsid w:val="003F5A39"/>
    <w:rsid w:val="00400BB6"/>
    <w:rsid w:val="00411B80"/>
    <w:rsid w:val="004409BE"/>
    <w:rsid w:val="0049490F"/>
    <w:rsid w:val="004C00FA"/>
    <w:rsid w:val="004F5037"/>
    <w:rsid w:val="00513AF0"/>
    <w:rsid w:val="0051631F"/>
    <w:rsid w:val="00525309"/>
    <w:rsid w:val="00526B5F"/>
    <w:rsid w:val="00556DCA"/>
    <w:rsid w:val="00565868"/>
    <w:rsid w:val="005B01D7"/>
    <w:rsid w:val="005D26C4"/>
    <w:rsid w:val="00646151"/>
    <w:rsid w:val="00647E08"/>
    <w:rsid w:val="006624E9"/>
    <w:rsid w:val="006633DE"/>
    <w:rsid w:val="006A6453"/>
    <w:rsid w:val="006D7049"/>
    <w:rsid w:val="006D7B59"/>
    <w:rsid w:val="006E2F03"/>
    <w:rsid w:val="00706A74"/>
    <w:rsid w:val="00714DF0"/>
    <w:rsid w:val="007315E2"/>
    <w:rsid w:val="00772A9B"/>
    <w:rsid w:val="007760E4"/>
    <w:rsid w:val="007847EC"/>
    <w:rsid w:val="00786473"/>
    <w:rsid w:val="007B22D6"/>
    <w:rsid w:val="007C0AD7"/>
    <w:rsid w:val="007C1701"/>
    <w:rsid w:val="007C5092"/>
    <w:rsid w:val="007E601E"/>
    <w:rsid w:val="00825C29"/>
    <w:rsid w:val="008858F3"/>
    <w:rsid w:val="008B3229"/>
    <w:rsid w:val="00922678"/>
    <w:rsid w:val="009277C4"/>
    <w:rsid w:val="00931371"/>
    <w:rsid w:val="00933B11"/>
    <w:rsid w:val="009443BB"/>
    <w:rsid w:val="009450CC"/>
    <w:rsid w:val="0096551A"/>
    <w:rsid w:val="00974582"/>
    <w:rsid w:val="00976650"/>
    <w:rsid w:val="009B13F2"/>
    <w:rsid w:val="009B5C2B"/>
    <w:rsid w:val="009C0DA0"/>
    <w:rsid w:val="009D526D"/>
    <w:rsid w:val="009F3640"/>
    <w:rsid w:val="00A0248E"/>
    <w:rsid w:val="00A065E5"/>
    <w:rsid w:val="00A13DF3"/>
    <w:rsid w:val="00A41A71"/>
    <w:rsid w:val="00A574A6"/>
    <w:rsid w:val="00A574CA"/>
    <w:rsid w:val="00A74E12"/>
    <w:rsid w:val="00AA3B81"/>
    <w:rsid w:val="00AB692D"/>
    <w:rsid w:val="00AC7ACD"/>
    <w:rsid w:val="00AD6844"/>
    <w:rsid w:val="00B20706"/>
    <w:rsid w:val="00B30D5F"/>
    <w:rsid w:val="00B53CA9"/>
    <w:rsid w:val="00B55475"/>
    <w:rsid w:val="00B60C56"/>
    <w:rsid w:val="00B72BB3"/>
    <w:rsid w:val="00BA0C2C"/>
    <w:rsid w:val="00BE146D"/>
    <w:rsid w:val="00BE486E"/>
    <w:rsid w:val="00BE6DFF"/>
    <w:rsid w:val="00C001BD"/>
    <w:rsid w:val="00C00AD0"/>
    <w:rsid w:val="00C73A38"/>
    <w:rsid w:val="00CA2FD9"/>
    <w:rsid w:val="00CC3493"/>
    <w:rsid w:val="00CC3916"/>
    <w:rsid w:val="00D0158D"/>
    <w:rsid w:val="00D34D85"/>
    <w:rsid w:val="00D4117F"/>
    <w:rsid w:val="00D45034"/>
    <w:rsid w:val="00D575FE"/>
    <w:rsid w:val="00DA072B"/>
    <w:rsid w:val="00DB1023"/>
    <w:rsid w:val="00DB3421"/>
    <w:rsid w:val="00DD28F3"/>
    <w:rsid w:val="00E17726"/>
    <w:rsid w:val="00E23BA4"/>
    <w:rsid w:val="00E420AD"/>
    <w:rsid w:val="00E56B29"/>
    <w:rsid w:val="00E7010C"/>
    <w:rsid w:val="00E94D5F"/>
    <w:rsid w:val="00E96CE6"/>
    <w:rsid w:val="00EA2D78"/>
    <w:rsid w:val="00EE5193"/>
    <w:rsid w:val="00EE57CA"/>
    <w:rsid w:val="00EF7F2D"/>
    <w:rsid w:val="00F163F9"/>
    <w:rsid w:val="00F27CDE"/>
    <w:rsid w:val="00F4595E"/>
    <w:rsid w:val="00F83594"/>
    <w:rsid w:val="00F902D9"/>
    <w:rsid w:val="00F916BF"/>
    <w:rsid w:val="00FA1A9A"/>
    <w:rsid w:val="00FA74B5"/>
    <w:rsid w:val="00FC07BE"/>
    <w:rsid w:val="00FC5BA7"/>
    <w:rsid w:val="00FE4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EF756-5722-4FFA-A621-72A0F5EF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C13D5"/>
    <w:pPr>
      <w:keepNext/>
      <w:spacing w:before="240" w:after="60"/>
      <w:outlineLvl w:val="0"/>
    </w:pPr>
    <w:rPr>
      <w:rFonts w:ascii="Arial" w:hAnsi="Arial" w:cs="Arial"/>
      <w:b/>
      <w:bCs/>
      <w:kern w:val="32"/>
      <w:sz w:val="32"/>
      <w:szCs w:val="32"/>
    </w:rPr>
  </w:style>
  <w:style w:type="paragraph" w:styleId="2">
    <w:name w:val="heading 2"/>
    <w:basedOn w:val="a"/>
    <w:next w:val="a"/>
    <w:qFormat/>
    <w:rsid w:val="000C13D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DA072B"/>
    <w:pPr>
      <w:tabs>
        <w:tab w:val="right" w:leader="dot" w:pos="9345"/>
      </w:tabs>
    </w:pPr>
    <w:rPr>
      <w:b/>
      <w:noProof/>
    </w:rPr>
  </w:style>
  <w:style w:type="paragraph" w:styleId="20">
    <w:name w:val="toc 2"/>
    <w:basedOn w:val="a"/>
    <w:next w:val="a"/>
    <w:autoRedefine/>
    <w:semiHidden/>
    <w:rsid w:val="009F3640"/>
    <w:pPr>
      <w:ind w:left="240"/>
    </w:pPr>
  </w:style>
  <w:style w:type="character" w:styleId="a3">
    <w:name w:val="Hyperlink"/>
    <w:basedOn w:val="a0"/>
    <w:rsid w:val="009F3640"/>
    <w:rPr>
      <w:color w:val="0000FF"/>
      <w:u w:val="single"/>
    </w:rPr>
  </w:style>
  <w:style w:type="paragraph" w:styleId="a4">
    <w:name w:val="footer"/>
    <w:basedOn w:val="a"/>
    <w:rsid w:val="002466F3"/>
    <w:pPr>
      <w:tabs>
        <w:tab w:val="center" w:pos="4677"/>
        <w:tab w:val="right" w:pos="9355"/>
      </w:tabs>
    </w:pPr>
  </w:style>
  <w:style w:type="character" w:styleId="a5">
    <w:name w:val="page number"/>
    <w:basedOn w:val="a0"/>
    <w:rsid w:val="002466F3"/>
  </w:style>
  <w:style w:type="table" w:styleId="a6">
    <w:name w:val="Table Grid"/>
    <w:basedOn w:val="a1"/>
    <w:rsid w:val="00A06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965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6523</Words>
  <Characters>37187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Английская колонизация Северной Америки</vt:lpstr>
    </vt:vector>
  </TitlesOfParts>
  <Company>МВД</Company>
  <LinksUpToDate>false</LinksUpToDate>
  <CharactersWithSpaces>43623</CharactersWithSpaces>
  <SharedDoc>false</SharedDoc>
  <HLinks>
    <vt:vector size="66" baseType="variant">
      <vt:variant>
        <vt:i4>1769521</vt:i4>
      </vt:variant>
      <vt:variant>
        <vt:i4>62</vt:i4>
      </vt:variant>
      <vt:variant>
        <vt:i4>0</vt:i4>
      </vt:variant>
      <vt:variant>
        <vt:i4>5</vt:i4>
      </vt:variant>
      <vt:variant>
        <vt:lpwstr/>
      </vt:variant>
      <vt:variant>
        <vt:lpwstr>_Toc151864752</vt:lpwstr>
      </vt:variant>
      <vt:variant>
        <vt:i4>1769521</vt:i4>
      </vt:variant>
      <vt:variant>
        <vt:i4>56</vt:i4>
      </vt:variant>
      <vt:variant>
        <vt:i4>0</vt:i4>
      </vt:variant>
      <vt:variant>
        <vt:i4>5</vt:i4>
      </vt:variant>
      <vt:variant>
        <vt:lpwstr/>
      </vt:variant>
      <vt:variant>
        <vt:lpwstr>_Toc151864751</vt:lpwstr>
      </vt:variant>
      <vt:variant>
        <vt:i4>1769521</vt:i4>
      </vt:variant>
      <vt:variant>
        <vt:i4>50</vt:i4>
      </vt:variant>
      <vt:variant>
        <vt:i4>0</vt:i4>
      </vt:variant>
      <vt:variant>
        <vt:i4>5</vt:i4>
      </vt:variant>
      <vt:variant>
        <vt:lpwstr/>
      </vt:variant>
      <vt:variant>
        <vt:lpwstr>_Toc151864750</vt:lpwstr>
      </vt:variant>
      <vt:variant>
        <vt:i4>1703985</vt:i4>
      </vt:variant>
      <vt:variant>
        <vt:i4>44</vt:i4>
      </vt:variant>
      <vt:variant>
        <vt:i4>0</vt:i4>
      </vt:variant>
      <vt:variant>
        <vt:i4>5</vt:i4>
      </vt:variant>
      <vt:variant>
        <vt:lpwstr/>
      </vt:variant>
      <vt:variant>
        <vt:lpwstr>_Toc151864749</vt:lpwstr>
      </vt:variant>
      <vt:variant>
        <vt:i4>1703985</vt:i4>
      </vt:variant>
      <vt:variant>
        <vt:i4>38</vt:i4>
      </vt:variant>
      <vt:variant>
        <vt:i4>0</vt:i4>
      </vt:variant>
      <vt:variant>
        <vt:i4>5</vt:i4>
      </vt:variant>
      <vt:variant>
        <vt:lpwstr/>
      </vt:variant>
      <vt:variant>
        <vt:lpwstr>_Toc151864748</vt:lpwstr>
      </vt:variant>
      <vt:variant>
        <vt:i4>1703985</vt:i4>
      </vt:variant>
      <vt:variant>
        <vt:i4>32</vt:i4>
      </vt:variant>
      <vt:variant>
        <vt:i4>0</vt:i4>
      </vt:variant>
      <vt:variant>
        <vt:i4>5</vt:i4>
      </vt:variant>
      <vt:variant>
        <vt:lpwstr/>
      </vt:variant>
      <vt:variant>
        <vt:lpwstr>_Toc151864747</vt:lpwstr>
      </vt:variant>
      <vt:variant>
        <vt:i4>1703985</vt:i4>
      </vt:variant>
      <vt:variant>
        <vt:i4>26</vt:i4>
      </vt:variant>
      <vt:variant>
        <vt:i4>0</vt:i4>
      </vt:variant>
      <vt:variant>
        <vt:i4>5</vt:i4>
      </vt:variant>
      <vt:variant>
        <vt:lpwstr/>
      </vt:variant>
      <vt:variant>
        <vt:lpwstr>_Toc151864746</vt:lpwstr>
      </vt:variant>
      <vt:variant>
        <vt:i4>1703985</vt:i4>
      </vt:variant>
      <vt:variant>
        <vt:i4>20</vt:i4>
      </vt:variant>
      <vt:variant>
        <vt:i4>0</vt:i4>
      </vt:variant>
      <vt:variant>
        <vt:i4>5</vt:i4>
      </vt:variant>
      <vt:variant>
        <vt:lpwstr/>
      </vt:variant>
      <vt:variant>
        <vt:lpwstr>_Toc151864745</vt:lpwstr>
      </vt:variant>
      <vt:variant>
        <vt:i4>1703985</vt:i4>
      </vt:variant>
      <vt:variant>
        <vt:i4>14</vt:i4>
      </vt:variant>
      <vt:variant>
        <vt:i4>0</vt:i4>
      </vt:variant>
      <vt:variant>
        <vt:i4>5</vt:i4>
      </vt:variant>
      <vt:variant>
        <vt:lpwstr/>
      </vt:variant>
      <vt:variant>
        <vt:lpwstr>_Toc151864744</vt:lpwstr>
      </vt:variant>
      <vt:variant>
        <vt:i4>1703985</vt:i4>
      </vt:variant>
      <vt:variant>
        <vt:i4>8</vt:i4>
      </vt:variant>
      <vt:variant>
        <vt:i4>0</vt:i4>
      </vt:variant>
      <vt:variant>
        <vt:i4>5</vt:i4>
      </vt:variant>
      <vt:variant>
        <vt:lpwstr/>
      </vt:variant>
      <vt:variant>
        <vt:lpwstr>_Toc151864743</vt:lpwstr>
      </vt:variant>
      <vt:variant>
        <vt:i4>1703985</vt:i4>
      </vt:variant>
      <vt:variant>
        <vt:i4>2</vt:i4>
      </vt:variant>
      <vt:variant>
        <vt:i4>0</vt:i4>
      </vt:variant>
      <vt:variant>
        <vt:i4>5</vt:i4>
      </vt:variant>
      <vt:variant>
        <vt:lpwstr/>
      </vt:variant>
      <vt:variant>
        <vt:lpwstr>_Toc151864742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Английская колонизация Северной Америки</dc:title>
  <dc:subject/>
  <dc:creator>Олег</dc:creator>
  <cp:keywords/>
  <dc:description/>
  <cp:lastModifiedBy>Irina</cp:lastModifiedBy>
  <cp:revision>2</cp:revision>
  <cp:lastPrinted>2006-11-21T06:33:00Z</cp:lastPrinted>
  <dcterms:created xsi:type="dcterms:W3CDTF">2014-07-27T12:02:00Z</dcterms:created>
  <dcterms:modified xsi:type="dcterms:W3CDTF">2014-07-27T12:02:00Z</dcterms:modified>
</cp:coreProperties>
</file>