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3A8" w:rsidRDefault="00161E5D">
      <w:pPr>
        <w:pStyle w:val="1"/>
        <w:jc w:val="center"/>
      </w:pPr>
      <w:r>
        <w:t>Сочинения на свободную тему - больше узнаешь - Сильнее станешь 1</w:t>
      </w:r>
    </w:p>
    <w:p w:rsidR="003443A8" w:rsidRPr="00161E5D" w:rsidRDefault="00161E5D">
      <w:pPr>
        <w:pStyle w:val="a3"/>
      </w:pPr>
      <w:r>
        <w:t>Ничто в жизни не дается просто так. Для того чтобы у тебя что-то получилось, всегда нужно прилагать усилия, и немалые. Если ты этого не будешь делать, за тебя не сделает никто.</w:t>
      </w:r>
      <w:r>
        <w:br/>
      </w:r>
      <w:r>
        <w:br/>
        <w:t>Вот, к примеру, хорошая работа. Всем хочется ее иметь. Заниматься любимым делом и получать большую зарплату. Но для этого нужно пройти много ступенек-этапов.</w:t>
      </w:r>
      <w:r>
        <w:br/>
      </w:r>
      <w:r>
        <w:br/>
        <w:t>Первая ступенька - школа. Если хорошо заниматься в начальной школе, у тебя будет основа всех будущих знаний. Ведь именно в первых четырех классах закладывается база, без которой не обойтись в будущем: основы математики, письма и языков, естествознания и литературы. Без этих знаний нельзя получить другие, углубленные и усложненные. Без отличных знаний не покажешь себя с хорошей стороны при поступлении на работу.</w:t>
      </w:r>
      <w:r>
        <w:br/>
      </w:r>
      <w:r>
        <w:br/>
        <w:t>Но и узкая специализация недостаточна. Нужно ориентироваться и в науках, смежных с выбранной профессией, только тогда будешь образованным и знающим специалистом. А для этого нужно не только хорошо учиться в школе, но и заниматься самообразованием и самоусовершенствованием. Для этого можно и нужно читать не только художественную литературу, но и познавательную: справочники, энциклопедии (таких книг сейчас много - красочных и интересных). Большие возможности сейчас предоставляет Интернет. Кроме того, нужно ходить на выставки, в театры, музеи. Познавать мир, учиться видеть и ценить прекрасное. Последнее нужно не столько для того, чтобы хорошо зарекомендовать себя на работе, сколько для самого себя, чтобы в наш стремительный век уверенно чувствовать себя и на официальном приеме, и в компании старых или новых друзей, ориентироваться и в современных событиях, и в событиях прошлых лет. Усовершенствование себя - это вторая ступенька.</w:t>
      </w:r>
      <w:r>
        <w:br/>
      </w:r>
      <w:r>
        <w:br/>
        <w:t>Важно чувствовать себя нужным окружающим тебя людям. Нужным во многих смыслах. Друзьям - помочь советом, помочь разобраться в непонятном школьном материале, поздравить с днем рождения и быть рядом, если плохо. Родителям - быть благодарным сыном или дочерью, опорой, когда вырастешь.</w:t>
      </w:r>
      <w:r>
        <w:br/>
      </w:r>
      <w:r>
        <w:br/>
        <w:t>В конце концов, учиться нужно для того, чтобы быть интересным и самому себе, чтобы уважать себя. Ведь глупо в наш век быть необразованным невеждой, совершенно не ориентирующимся в каких-либо областях знаний. Нужно быть интересным себе и другим хотя бы потому, что человек не может жить в одиночестве, а общение с другими людьми, естественно, подразумевает образование, иначе с тобой будет неинтересно.</w:t>
      </w:r>
      <w:r>
        <w:br/>
      </w:r>
      <w:r>
        <w:br/>
        <w:t>Заниматься нужно для того, чтобы доказать себе и другим, что ты чего-то стоишь в жизни.</w:t>
      </w:r>
      <w:r>
        <w:br/>
      </w:r>
      <w:r>
        <w:br/>
        <w:t>Конечно, трудно делать то, что не всегда хочется, пересиливать себя, воспитывать силу воли, прилагать усилия, но это необходимо!</w:t>
      </w:r>
      <w:r>
        <w:br/>
      </w:r>
      <w:r>
        <w:br/>
        <w:t>Больше занимаешься (самыми разными делами) - больше узнаешь, а значит, становишься сильнее. Сильнее, возможно, и физически, и морально. Приобретая новые знания, становишься сильнее и в умениях, и в работе. А сильный знаниями человек уверенно чувствует себя в любой ситуации: он защитит и поможет более слабому, выиграет интеллектуальный спор, сможет научить тому, что знает сам, других. Сильный человек не остановится перед трудностями, он преодолеет на своем пути все преграды. Для него не существует неразрешимых проблем, он всегда постарается найти пути их решения. Такой человек вызывает уважение и пользуется заслуженным доверием.</w:t>
      </w:r>
      <w:bookmarkStart w:id="0" w:name="_GoBack"/>
      <w:bookmarkEnd w:id="0"/>
    </w:p>
    <w:sectPr w:rsidR="003443A8" w:rsidRPr="00161E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E5D"/>
    <w:rsid w:val="00161E5D"/>
    <w:rsid w:val="003443A8"/>
    <w:rsid w:val="006B5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B5DEED-BC10-46EC-993F-5DCBC4ED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2809</Characters>
  <Application>Microsoft Office Word</Application>
  <DocSecurity>0</DocSecurity>
  <Lines>23</Lines>
  <Paragraphs>6</Paragraphs>
  <ScaleCrop>false</ScaleCrop>
  <Company>diakov.net</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больше узнаешь - Сильнее станешь 1</dc:title>
  <dc:subject/>
  <dc:creator>Irina</dc:creator>
  <cp:keywords/>
  <dc:description/>
  <cp:lastModifiedBy>Irina</cp:lastModifiedBy>
  <cp:revision>2</cp:revision>
  <dcterms:created xsi:type="dcterms:W3CDTF">2014-08-29T12:51:00Z</dcterms:created>
  <dcterms:modified xsi:type="dcterms:W3CDTF">2014-08-29T12:51:00Z</dcterms:modified>
</cp:coreProperties>
</file>