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EEF" w:rsidRDefault="00C06EEF">
      <w:pPr>
        <w:pStyle w:val="2"/>
        <w:jc w:val="both"/>
      </w:pPr>
    </w:p>
    <w:p w:rsidR="00153E6B" w:rsidRDefault="00153E6B">
      <w:pPr>
        <w:pStyle w:val="2"/>
        <w:jc w:val="both"/>
      </w:pPr>
    </w:p>
    <w:p w:rsidR="000E2AFE" w:rsidRDefault="000E2AFE">
      <w:pPr>
        <w:pStyle w:val="2"/>
        <w:jc w:val="both"/>
      </w:pPr>
      <w:r>
        <w:t>Два преступления господина Вопягина</w:t>
      </w:r>
    </w:p>
    <w:p w:rsidR="000E2AFE" w:rsidRDefault="000E2A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0E2AFE" w:rsidRPr="00C06EEF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Господин Вопягин! Вы обвиняетесь в том, что семнадцатого июня сего года, спрятавшись в кустах, подсматривали за купающимися женщинами... Признаете себя виновным?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Вопягин усмехнулся чуть заметно в свои великолепные, пушистые усы и, сделав откровенное, простодушное лицо, сказал со вздохом: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 делать... признаю! Но только у меня есть смягчающие вину обстоятельства...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Ага... Так-с. Расскажите, как было дело?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Семнадцатого июня я вышел из дому с ружьем рано утром и, бесплодно прошатавшись до самого обеда, вышел к реке. Чувствуя усталость, я выбрал теневое местечко, сел, вынул из сумки ветчину и коньяк и стал закусывать... Нечаянно оборачиваюсь лицом к воде - глядь, а там, на другом берегу, три каких-то женщины купаются. От нечего делать (завтракая в то же время - заметьте это г. судья!) я стал смотреть на них.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То, что вы в то же время завтракали, не искупает вашей вины!.. А скажите... эти женщины были, по крайней мере, в купальных костюмах?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Одна. А две так. Я, собственно, господин судья, смотрел на одну - именно на ту, что была в костюме. Может быть, это и смягчит мою вину. Но она была так прелестна, что от нее нельзя было оторвать глаз...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Вопягин оживился, зажестикулировал.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Представьте себе: молодая женщина лет двадцати четырех, блондинка с белой, как молоко, кожей, высокая, с изумительной талией, несмотря на то что ведь она была без корсета!.. Купальный костюм очень рельефно подчеркивал ее гибкий стан, мягкую округлость бедер и своим темным цветом еще лучше выделял белизну прекрасных полных ножек, с розовыми, как лепестки розы, коленями и восхитительные ямоч...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Судья закашлялся и смущенно возразил: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вы такое рассказываете... мне, право, странно...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господина Вопягина сияло одушевлением.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Руки у нее были круглые, гибкие - настоящие две белоснежных змеи, а грудь, стесненную материей купального костюма, ну... грудь эту некоторые нашли бы, может быть, несколько большей, чем требуется изяществом женщины, но, уверяю вас, она была такой прекрасной, безукоризненной формы...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Судья слушал, полузакрыв глаза, потом очнулся, сделал нетерпеливое движение головой, нахмурился и сказал: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Однако там ведь были дамы и... без костюмов?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Две, г. судья! Одна смуглая брюнетка, небольшая, худенькая, хотя и стройная, но - не то! Решительно не то... А другая - прехорошенькая девушка лет восемнадцати...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Ага! - сурово сказал судья, наклоняясь вперед. - Вот видите! Что вы скажете нам о ней?.. Из чего вы заключили, что она девушка и именно указанного возраста?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Юные формы ее, г. судья, еще не достигли полного развития. Грудь ее была девственно-мала, бедра не так широки, как у блондинки, руки худощавы, а смех, когда она засмеялась, звучал так невинно, молодо и безгрешно...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камере послышалось хихиканье публики.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Замолчите, г. Вопягин! - закричал судья. - Что вы мне такое рассказываете! Судье вовсе не нужно знать этого... Впрочем, ваше откровенное сознание и непреднамеренность преступления спасают вас от заслуженного штрафа. Ступайте!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Вопягин повернулся и пошел к дверям.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один вопрос, - остановил его судья, что-то записывая. - Где находится это... место?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двух верстах от Сутугинских дач, у рощи. Вы перейдете мост, г. судья, пройдете мимо поваленного дерева, от которого идет маленькая тропинка к берегу, а на берегу высокие, удобные кусты...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- удобные? - нервно сказал судья. - Что значит - удобные? </w:t>
      </w:r>
    </w:p>
    <w:p w:rsidR="000E2AFE" w:rsidRDefault="000E2A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Вопягин подмигнул судье, вежливо раскланялся и, элегантно раскачиваясь на ходу, исчез.</w:t>
      </w:r>
      <w:bookmarkStart w:id="0" w:name="_GoBack"/>
      <w:bookmarkEnd w:id="0"/>
    </w:p>
    <w:sectPr w:rsidR="000E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EEF"/>
    <w:rsid w:val="000E2AFE"/>
    <w:rsid w:val="00153E6B"/>
    <w:rsid w:val="006064DD"/>
    <w:rsid w:val="00C06EEF"/>
    <w:rsid w:val="00D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EE27-4BD7-47F4-920A-ADCAA8D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 преступления господина Вопягина - CoolReferat.com</vt:lpstr>
    </vt:vector>
  </TitlesOfParts>
  <Company>*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 преступления господина Вопягина - CoolReferat.com</dc:title>
  <dc:subject/>
  <dc:creator>Admin</dc:creator>
  <cp:keywords/>
  <dc:description/>
  <cp:lastModifiedBy>Irina</cp:lastModifiedBy>
  <cp:revision>2</cp:revision>
  <dcterms:created xsi:type="dcterms:W3CDTF">2014-08-23T03:04:00Z</dcterms:created>
  <dcterms:modified xsi:type="dcterms:W3CDTF">2014-08-23T03:04:00Z</dcterms:modified>
</cp:coreProperties>
</file>