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1D" w:rsidRPr="009C64D7" w:rsidRDefault="00C67D1D" w:rsidP="00FB1DC4">
      <w:pPr>
        <w:spacing w:line="360" w:lineRule="auto"/>
        <w:jc w:val="center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t>Содержание</w:t>
      </w:r>
    </w:p>
    <w:p w:rsidR="00C67D1D" w:rsidRPr="00FB1DC4" w:rsidRDefault="00C67D1D" w:rsidP="009C64D7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>1.Введение……………………………</w:t>
      </w:r>
      <w:r w:rsidR="00FB1DC4">
        <w:rPr>
          <w:sz w:val="28"/>
          <w:szCs w:val="28"/>
        </w:rPr>
        <w:t>………………………………………….</w:t>
      </w:r>
      <w:r w:rsidRPr="00FB1DC4">
        <w:rPr>
          <w:sz w:val="28"/>
          <w:szCs w:val="28"/>
        </w:rPr>
        <w:t>……</w:t>
      </w:r>
      <w:r w:rsidR="003E7AF2" w:rsidRPr="00B77B20">
        <w:rPr>
          <w:sz w:val="28"/>
          <w:szCs w:val="28"/>
        </w:rPr>
        <w:t>..</w:t>
      </w:r>
      <w:r w:rsidR="003002D3" w:rsidRPr="00FB1DC4">
        <w:rPr>
          <w:sz w:val="28"/>
          <w:szCs w:val="28"/>
        </w:rPr>
        <w:t>3</w:t>
      </w:r>
    </w:p>
    <w:p w:rsidR="00C67D1D" w:rsidRPr="00FB1DC4" w:rsidRDefault="00C67D1D" w:rsidP="009C64D7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>2. Глава 1</w:t>
      </w:r>
      <w:r w:rsidR="00E12093" w:rsidRPr="00E12093">
        <w:rPr>
          <w:bCs/>
          <w:color w:val="000000"/>
          <w:sz w:val="28"/>
          <w:szCs w:val="28"/>
        </w:rPr>
        <w:t xml:space="preserve"> Теоретико-методологические основы </w:t>
      </w:r>
      <w:r w:rsidR="00E12093">
        <w:rPr>
          <w:bCs/>
          <w:color w:val="000000"/>
          <w:sz w:val="28"/>
          <w:szCs w:val="28"/>
        </w:rPr>
        <w:t>экологического воспитания</w:t>
      </w:r>
      <w:r w:rsidR="00FB1DC4">
        <w:rPr>
          <w:sz w:val="28"/>
          <w:szCs w:val="28"/>
        </w:rPr>
        <w:t>……</w:t>
      </w:r>
      <w:r w:rsidR="00B77B20">
        <w:rPr>
          <w:sz w:val="28"/>
          <w:szCs w:val="28"/>
        </w:rPr>
        <w:t>5</w:t>
      </w:r>
    </w:p>
    <w:p w:rsidR="00C67D1D" w:rsidRPr="00FB1DC4" w:rsidRDefault="00C67D1D" w:rsidP="009C64D7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>§1</w:t>
      </w:r>
      <w:r w:rsidR="00E12093">
        <w:rPr>
          <w:sz w:val="28"/>
          <w:szCs w:val="28"/>
        </w:rPr>
        <w:t>.1</w:t>
      </w:r>
      <w:r w:rsidR="003546D0">
        <w:rPr>
          <w:bCs/>
          <w:color w:val="000000"/>
          <w:sz w:val="28"/>
          <w:szCs w:val="28"/>
        </w:rPr>
        <w:t xml:space="preserve"> </w:t>
      </w:r>
      <w:r w:rsidR="00E12093">
        <w:rPr>
          <w:bCs/>
          <w:color w:val="000000"/>
          <w:sz w:val="28"/>
          <w:szCs w:val="28"/>
        </w:rPr>
        <w:t>Экологическое воспитание</w:t>
      </w:r>
      <w:r w:rsidR="004A4FE7">
        <w:rPr>
          <w:bCs/>
          <w:color w:val="000000"/>
          <w:sz w:val="28"/>
          <w:szCs w:val="28"/>
        </w:rPr>
        <w:t xml:space="preserve">: </w:t>
      </w:r>
      <w:r w:rsidR="003E7AF2">
        <w:rPr>
          <w:bCs/>
          <w:color w:val="000000"/>
          <w:sz w:val="28"/>
          <w:szCs w:val="28"/>
        </w:rPr>
        <w:t>понятие, цель, структура…………………</w:t>
      </w:r>
      <w:r w:rsidR="00E12093">
        <w:rPr>
          <w:bCs/>
          <w:color w:val="000000"/>
          <w:sz w:val="28"/>
          <w:szCs w:val="28"/>
        </w:rPr>
        <w:t>……</w:t>
      </w:r>
      <w:r w:rsidR="003E7AF2" w:rsidRPr="003E7AF2">
        <w:rPr>
          <w:bCs/>
          <w:color w:val="000000"/>
          <w:sz w:val="28"/>
          <w:szCs w:val="28"/>
        </w:rPr>
        <w:t>.</w:t>
      </w:r>
      <w:r w:rsidR="00E12093">
        <w:rPr>
          <w:bCs/>
          <w:color w:val="000000"/>
          <w:sz w:val="28"/>
          <w:szCs w:val="28"/>
        </w:rPr>
        <w:t>..</w:t>
      </w:r>
      <w:r w:rsidR="00B77B20">
        <w:rPr>
          <w:bCs/>
          <w:color w:val="000000"/>
          <w:sz w:val="28"/>
          <w:szCs w:val="28"/>
        </w:rPr>
        <w:t>5</w:t>
      </w:r>
    </w:p>
    <w:p w:rsidR="00C67D1D" w:rsidRPr="00FB1DC4" w:rsidRDefault="00C67D1D" w:rsidP="009C64D7">
      <w:pPr>
        <w:spacing w:line="360" w:lineRule="auto"/>
        <w:jc w:val="both"/>
        <w:rPr>
          <w:sz w:val="28"/>
          <w:szCs w:val="28"/>
        </w:rPr>
      </w:pPr>
      <w:r w:rsidRPr="00FB1DC4">
        <w:rPr>
          <w:sz w:val="28"/>
          <w:szCs w:val="28"/>
        </w:rPr>
        <w:t>§1.2.Формирование у обучающихся основ экологической культуры…</w:t>
      </w:r>
      <w:r w:rsidR="00E12093">
        <w:rPr>
          <w:sz w:val="28"/>
          <w:szCs w:val="28"/>
        </w:rPr>
        <w:t>……...</w:t>
      </w:r>
      <w:r w:rsidR="003E7AF2" w:rsidRPr="003E7AF2">
        <w:rPr>
          <w:sz w:val="28"/>
          <w:szCs w:val="28"/>
        </w:rPr>
        <w:t>.....</w:t>
      </w:r>
      <w:r w:rsidR="003002D3" w:rsidRPr="00FB1DC4">
        <w:rPr>
          <w:sz w:val="28"/>
          <w:szCs w:val="28"/>
        </w:rPr>
        <w:t>1</w:t>
      </w:r>
      <w:r w:rsidR="00B77B20">
        <w:rPr>
          <w:sz w:val="28"/>
          <w:szCs w:val="28"/>
        </w:rPr>
        <w:t>1</w:t>
      </w:r>
    </w:p>
    <w:p w:rsidR="00C67D1D" w:rsidRPr="00FB1DC4" w:rsidRDefault="00C67D1D" w:rsidP="009C64D7">
      <w:pPr>
        <w:spacing w:line="360" w:lineRule="auto"/>
        <w:jc w:val="both"/>
        <w:rPr>
          <w:color w:val="000000"/>
          <w:sz w:val="28"/>
          <w:szCs w:val="28"/>
        </w:rPr>
      </w:pPr>
      <w:r w:rsidRPr="00FB1DC4">
        <w:rPr>
          <w:color w:val="000000"/>
          <w:sz w:val="28"/>
          <w:szCs w:val="28"/>
        </w:rPr>
        <w:t>3</w:t>
      </w:r>
      <w:r w:rsidR="002D08DF" w:rsidRPr="00FB1DC4">
        <w:rPr>
          <w:color w:val="000000"/>
          <w:sz w:val="28"/>
          <w:szCs w:val="28"/>
        </w:rPr>
        <w:t>.Глава 2</w:t>
      </w:r>
      <w:r w:rsidR="00E12093">
        <w:rPr>
          <w:color w:val="000000"/>
          <w:sz w:val="28"/>
          <w:szCs w:val="28"/>
        </w:rPr>
        <w:t>. Экологическое воспитание детей</w:t>
      </w:r>
      <w:r w:rsidR="00FB1DC4">
        <w:rPr>
          <w:color w:val="000000"/>
          <w:sz w:val="28"/>
          <w:szCs w:val="28"/>
        </w:rPr>
        <w:t>……………………………</w:t>
      </w:r>
      <w:r w:rsidR="00E12093">
        <w:rPr>
          <w:color w:val="000000"/>
          <w:sz w:val="28"/>
          <w:szCs w:val="28"/>
        </w:rPr>
        <w:t>…</w:t>
      </w:r>
      <w:r w:rsidR="003E7AF2" w:rsidRPr="003E7AF2">
        <w:rPr>
          <w:color w:val="000000"/>
          <w:sz w:val="28"/>
          <w:szCs w:val="28"/>
        </w:rPr>
        <w:t>...</w:t>
      </w:r>
      <w:r w:rsidR="00E12093">
        <w:rPr>
          <w:color w:val="000000"/>
          <w:sz w:val="28"/>
          <w:szCs w:val="28"/>
        </w:rPr>
        <w:t>……..</w:t>
      </w:r>
      <w:r w:rsidR="00FB1DC4">
        <w:rPr>
          <w:color w:val="000000"/>
          <w:sz w:val="28"/>
          <w:szCs w:val="28"/>
        </w:rPr>
        <w:t>1</w:t>
      </w:r>
      <w:r w:rsidR="00B77B20">
        <w:rPr>
          <w:color w:val="000000"/>
          <w:sz w:val="28"/>
          <w:szCs w:val="28"/>
        </w:rPr>
        <w:t>7</w:t>
      </w:r>
    </w:p>
    <w:p w:rsidR="002D08DF" w:rsidRPr="00FB1DC4" w:rsidRDefault="002D08DF" w:rsidP="009C64D7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B1DC4">
        <w:rPr>
          <w:b w:val="0"/>
          <w:sz w:val="28"/>
          <w:szCs w:val="28"/>
        </w:rPr>
        <w:t>§2.1.Дидактическая игра как средство экологического воспитания дошкольников…………………………………………………………</w:t>
      </w:r>
      <w:r w:rsidR="00FB1DC4">
        <w:rPr>
          <w:b w:val="0"/>
          <w:sz w:val="28"/>
          <w:szCs w:val="28"/>
        </w:rPr>
        <w:t>……..</w:t>
      </w:r>
      <w:r w:rsidRPr="00FB1DC4">
        <w:rPr>
          <w:b w:val="0"/>
          <w:sz w:val="28"/>
          <w:szCs w:val="28"/>
        </w:rPr>
        <w:t>…</w:t>
      </w:r>
      <w:r w:rsidR="003E7AF2" w:rsidRPr="003E7AF2">
        <w:rPr>
          <w:b w:val="0"/>
          <w:sz w:val="28"/>
          <w:szCs w:val="28"/>
        </w:rPr>
        <w:t>...</w:t>
      </w:r>
      <w:r w:rsidRPr="00FB1DC4">
        <w:rPr>
          <w:b w:val="0"/>
          <w:sz w:val="28"/>
          <w:szCs w:val="28"/>
        </w:rPr>
        <w:t>…..1</w:t>
      </w:r>
      <w:r w:rsidR="00B77B20">
        <w:rPr>
          <w:b w:val="0"/>
          <w:sz w:val="28"/>
          <w:szCs w:val="28"/>
        </w:rPr>
        <w:t>7</w:t>
      </w:r>
    </w:p>
    <w:p w:rsidR="002D08DF" w:rsidRPr="00FB1DC4" w:rsidRDefault="002D08DF" w:rsidP="009C64D7">
      <w:pPr>
        <w:spacing w:line="360" w:lineRule="auto"/>
        <w:jc w:val="both"/>
        <w:rPr>
          <w:color w:val="000000"/>
          <w:sz w:val="28"/>
          <w:szCs w:val="28"/>
        </w:rPr>
      </w:pPr>
      <w:r w:rsidRPr="00FB1DC4">
        <w:rPr>
          <w:sz w:val="28"/>
          <w:szCs w:val="28"/>
        </w:rPr>
        <w:t xml:space="preserve">§2.2. </w:t>
      </w:r>
      <w:r w:rsidRPr="00FB1DC4">
        <w:rPr>
          <w:color w:val="000000"/>
          <w:sz w:val="28"/>
          <w:szCs w:val="28"/>
        </w:rPr>
        <w:t>Школьное экологическое воспитание………………………………</w:t>
      </w:r>
      <w:r w:rsidR="00FB1DC4">
        <w:rPr>
          <w:color w:val="000000"/>
          <w:sz w:val="28"/>
          <w:szCs w:val="28"/>
        </w:rPr>
        <w:t>……</w:t>
      </w:r>
      <w:r w:rsidR="003E7AF2" w:rsidRPr="003E7AF2">
        <w:rPr>
          <w:color w:val="000000"/>
          <w:sz w:val="28"/>
          <w:szCs w:val="28"/>
        </w:rPr>
        <w:t>...</w:t>
      </w:r>
      <w:r w:rsidR="00FB1DC4">
        <w:rPr>
          <w:color w:val="000000"/>
          <w:sz w:val="28"/>
          <w:szCs w:val="28"/>
        </w:rPr>
        <w:t>…</w:t>
      </w:r>
      <w:r w:rsidRPr="00FB1DC4">
        <w:rPr>
          <w:color w:val="000000"/>
          <w:sz w:val="28"/>
          <w:szCs w:val="28"/>
        </w:rPr>
        <w:t>2</w:t>
      </w:r>
      <w:r w:rsidR="00B77B20">
        <w:rPr>
          <w:color w:val="000000"/>
          <w:sz w:val="28"/>
          <w:szCs w:val="28"/>
        </w:rPr>
        <w:t>2</w:t>
      </w:r>
    </w:p>
    <w:p w:rsidR="002D08DF" w:rsidRPr="00FB1DC4" w:rsidRDefault="002D08DF" w:rsidP="009C64D7">
      <w:pPr>
        <w:spacing w:line="360" w:lineRule="auto"/>
        <w:jc w:val="both"/>
        <w:rPr>
          <w:color w:val="000000"/>
          <w:sz w:val="28"/>
          <w:szCs w:val="28"/>
        </w:rPr>
      </w:pPr>
      <w:r w:rsidRPr="00FB1DC4">
        <w:rPr>
          <w:color w:val="000000"/>
          <w:sz w:val="28"/>
          <w:szCs w:val="28"/>
        </w:rPr>
        <w:t>4.Заключение………………………………………………………………</w:t>
      </w:r>
      <w:r w:rsidR="00FB1DC4">
        <w:rPr>
          <w:color w:val="000000"/>
          <w:sz w:val="28"/>
          <w:szCs w:val="28"/>
        </w:rPr>
        <w:t>……</w:t>
      </w:r>
      <w:r w:rsidR="003E7AF2" w:rsidRPr="003E7AF2">
        <w:rPr>
          <w:color w:val="000000"/>
          <w:sz w:val="28"/>
          <w:szCs w:val="28"/>
        </w:rPr>
        <w:t>...</w:t>
      </w:r>
      <w:r w:rsidR="00FB1DC4">
        <w:rPr>
          <w:color w:val="000000"/>
          <w:sz w:val="28"/>
          <w:szCs w:val="28"/>
        </w:rPr>
        <w:t>….</w:t>
      </w:r>
      <w:r w:rsidR="003002D3" w:rsidRPr="00FB1DC4">
        <w:rPr>
          <w:color w:val="000000"/>
          <w:sz w:val="28"/>
          <w:szCs w:val="28"/>
        </w:rPr>
        <w:t>2</w:t>
      </w:r>
      <w:r w:rsidR="00B77B20">
        <w:rPr>
          <w:color w:val="000000"/>
          <w:sz w:val="28"/>
          <w:szCs w:val="28"/>
        </w:rPr>
        <w:t>8</w:t>
      </w:r>
    </w:p>
    <w:p w:rsidR="002D08DF" w:rsidRPr="00FB1DC4" w:rsidRDefault="002D08DF" w:rsidP="009C64D7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B1DC4">
        <w:rPr>
          <w:b w:val="0"/>
          <w:sz w:val="28"/>
          <w:szCs w:val="28"/>
        </w:rPr>
        <w:t>5.Список литературы…………………………………….…………………</w:t>
      </w:r>
      <w:r w:rsidR="00FB1DC4">
        <w:rPr>
          <w:b w:val="0"/>
          <w:sz w:val="28"/>
          <w:szCs w:val="28"/>
        </w:rPr>
        <w:t>…</w:t>
      </w:r>
      <w:r w:rsidR="003E7AF2" w:rsidRPr="003E7AF2">
        <w:rPr>
          <w:b w:val="0"/>
          <w:sz w:val="28"/>
          <w:szCs w:val="28"/>
        </w:rPr>
        <w:t>…</w:t>
      </w:r>
      <w:r w:rsidR="00FB1DC4">
        <w:rPr>
          <w:b w:val="0"/>
          <w:sz w:val="28"/>
          <w:szCs w:val="28"/>
        </w:rPr>
        <w:t>…..</w:t>
      </w:r>
      <w:r w:rsidR="00B77B20">
        <w:rPr>
          <w:b w:val="0"/>
          <w:sz w:val="28"/>
          <w:szCs w:val="28"/>
        </w:rPr>
        <w:t>30</w:t>
      </w:r>
    </w:p>
    <w:p w:rsidR="002C1140" w:rsidRPr="009C64D7" w:rsidRDefault="00DE1F42" w:rsidP="003546D0">
      <w:pPr>
        <w:spacing w:line="360" w:lineRule="auto"/>
        <w:jc w:val="center"/>
        <w:rPr>
          <w:b/>
          <w:sz w:val="28"/>
          <w:szCs w:val="28"/>
        </w:rPr>
      </w:pPr>
      <w:r w:rsidRPr="00FB1DC4">
        <w:rPr>
          <w:color w:val="FF0000"/>
          <w:sz w:val="28"/>
          <w:szCs w:val="28"/>
        </w:rPr>
        <w:br w:type="page"/>
      </w:r>
      <w:r w:rsidR="002C1140" w:rsidRPr="009C64D7">
        <w:rPr>
          <w:b/>
          <w:sz w:val="28"/>
          <w:szCs w:val="28"/>
        </w:rPr>
        <w:t>ВВЕДЕНИЕ</w:t>
      </w:r>
    </w:p>
    <w:p w:rsidR="00DE1F42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Проблема взаимосвязи человека с природой имела место во все времена. В настоящее время, экологическая проблема взаимодействия человека и природы, а также воздействия человеческого общества на окружающую среду стала</w:t>
      </w:r>
      <w:r w:rsidR="004A4FE7">
        <w:rPr>
          <w:sz w:val="28"/>
          <w:szCs w:val="28"/>
        </w:rPr>
        <w:t xml:space="preserve"> наиболее актуальной. </w:t>
      </w:r>
      <w:r w:rsidRPr="009C64D7">
        <w:rPr>
          <w:sz w:val="28"/>
          <w:szCs w:val="28"/>
        </w:rPr>
        <w:t xml:space="preserve">В условиях надвигающейся экологической катастрофы громадное значение приобретает экологическое воспитание. Научная основа охраны природы включает в себя разнообразные области естественнонаучных и гуманитарных знаний, среди них основное место занимает экология, которая, в свою очередь, тесно связана с другими биологическими и географическими науками.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Нынешняя экологическая ситуация такова, что более нельзя обойтись без радикальных и всесторонних перевоспитаний практически всех аспектов общественной жизни. Необходимо, экологизация всех сфер общественной жизни. И прежде всего, конечно, должен быть экологизирован сам человек во всех сферах его деятельности: в производстве, быту, в воспитании и обучении.</w:t>
      </w:r>
    </w:p>
    <w:p w:rsidR="002C1140" w:rsidRPr="00F71C1A" w:rsidRDefault="002C1140" w:rsidP="00F71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>В настоящее время в области экологического воспитания просматриваются новые тенденции и проблемы, свидетельствующие о необходимости его выхода на качественно новый уровень. Всё более очевидным становится противоречие между теми требованиями, которые предъявляет к человеку эпоха экологических катастроф, и реальным уровнем экологической воспитанности подрастающего поколения.</w:t>
      </w:r>
      <w:r w:rsidR="00F71C1A">
        <w:rPr>
          <w:color w:val="000000"/>
          <w:sz w:val="28"/>
          <w:szCs w:val="28"/>
        </w:rPr>
        <w:t xml:space="preserve"> </w:t>
      </w:r>
      <w:r w:rsidRPr="009C64D7">
        <w:rPr>
          <w:sz w:val="28"/>
          <w:szCs w:val="28"/>
        </w:rPr>
        <w:t>Начинать экологическое воспитание лучше с младшего возраста, так как в это время приобретенные знания могут в будущем преобразоваться в прочные</w:t>
      </w:r>
      <w:r w:rsidR="003002D3" w:rsidRPr="003002D3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убеждения.</w:t>
      </w:r>
    </w:p>
    <w:p w:rsidR="002C1140" w:rsidRDefault="002C1140" w:rsidP="009C64D7">
      <w:pPr>
        <w:tabs>
          <w:tab w:val="left" w:pos="1260"/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Цель моей курсовой работы</w:t>
      </w:r>
      <w:r w:rsidR="004A4FE7">
        <w:rPr>
          <w:sz w:val="28"/>
          <w:szCs w:val="28"/>
        </w:rPr>
        <w:t xml:space="preserve"> - теоретически обосновать и рас</w:t>
      </w:r>
      <w:r w:rsidRPr="009C64D7">
        <w:rPr>
          <w:sz w:val="28"/>
          <w:szCs w:val="28"/>
        </w:rPr>
        <w:t xml:space="preserve">смотреть способы  осуществления экологического воспитания детей дошкольного и школьного </w:t>
      </w:r>
      <w:r w:rsidR="004D55C4" w:rsidRPr="009C64D7">
        <w:rPr>
          <w:sz w:val="28"/>
          <w:szCs w:val="28"/>
        </w:rPr>
        <w:t>возраста</w:t>
      </w:r>
      <w:r w:rsidRPr="009C64D7">
        <w:rPr>
          <w:sz w:val="28"/>
          <w:szCs w:val="28"/>
        </w:rPr>
        <w:t>.</w:t>
      </w:r>
    </w:p>
    <w:p w:rsidR="005A75C0" w:rsidRPr="005A75C0" w:rsidRDefault="004A4FE7" w:rsidP="009C64D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A75C0">
        <w:rPr>
          <w:b w:val="0"/>
          <w:iCs/>
          <w:sz w:val="28"/>
          <w:szCs w:val="28"/>
        </w:rPr>
        <w:t>Для достижения поставленной в курсовой работе цели нами решались следующие задачи:</w:t>
      </w:r>
    </w:p>
    <w:p w:rsidR="005B2955" w:rsidRPr="009C64D7" w:rsidRDefault="002C1140" w:rsidP="009C64D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C64D7">
        <w:rPr>
          <w:b w:val="0"/>
          <w:sz w:val="28"/>
          <w:szCs w:val="28"/>
        </w:rPr>
        <w:t>1. Изучить психолого - педагогическую литературу по экологическому воспитанию ребенка.</w:t>
      </w:r>
    </w:p>
    <w:p w:rsidR="005B2955" w:rsidRPr="009C64D7" w:rsidRDefault="00E37E7C" w:rsidP="009C64D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B2955" w:rsidRPr="009C64D7">
        <w:rPr>
          <w:b w:val="0"/>
          <w:sz w:val="28"/>
          <w:szCs w:val="28"/>
        </w:rPr>
        <w:t xml:space="preserve"> </w:t>
      </w:r>
      <w:r w:rsidR="002C1140" w:rsidRPr="009C64D7">
        <w:rPr>
          <w:b w:val="0"/>
          <w:sz w:val="28"/>
          <w:szCs w:val="28"/>
        </w:rPr>
        <w:t>2. Раскрыть основное понятие "экологическое воспитание" в учебно -воспитательном процессе.</w:t>
      </w:r>
    </w:p>
    <w:p w:rsidR="002C1140" w:rsidRPr="009C64D7" w:rsidRDefault="00E37E7C" w:rsidP="009C64D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B2955" w:rsidRPr="009C64D7">
        <w:rPr>
          <w:b w:val="0"/>
          <w:sz w:val="28"/>
          <w:szCs w:val="28"/>
        </w:rPr>
        <w:t xml:space="preserve"> </w:t>
      </w:r>
      <w:r w:rsidR="004A4FE7">
        <w:rPr>
          <w:b w:val="0"/>
          <w:sz w:val="28"/>
          <w:szCs w:val="28"/>
        </w:rPr>
        <w:t>3. Проанализировать ф</w:t>
      </w:r>
      <w:r w:rsidR="002C1140" w:rsidRPr="009C64D7">
        <w:rPr>
          <w:b w:val="0"/>
          <w:sz w:val="28"/>
          <w:szCs w:val="28"/>
        </w:rPr>
        <w:t>ормирование у обучающихся основ экологической культуры.</w:t>
      </w:r>
    </w:p>
    <w:p w:rsidR="002C1140" w:rsidRPr="009C64D7" w:rsidRDefault="002C1140" w:rsidP="009C64D7">
      <w:pPr>
        <w:tabs>
          <w:tab w:val="left" w:pos="1260"/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Объект исследования - процесс экологическое воспитание детей дошкольного и школьного возраста.</w:t>
      </w:r>
    </w:p>
    <w:p w:rsidR="002C1140" w:rsidRPr="009C64D7" w:rsidRDefault="00E37E7C" w:rsidP="009C64D7">
      <w:pPr>
        <w:tabs>
          <w:tab w:val="left" w:pos="1260"/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140" w:rsidRPr="009C64D7">
        <w:rPr>
          <w:sz w:val="28"/>
          <w:szCs w:val="28"/>
        </w:rPr>
        <w:t>Предмет исследования - методы и приемы осуществления экологического воспитания.</w:t>
      </w:r>
    </w:p>
    <w:p w:rsidR="00D25D14" w:rsidRPr="00D25D14" w:rsidRDefault="00E37E7C" w:rsidP="00D25D1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5A75C0" w:rsidRPr="005A75C0">
        <w:rPr>
          <w:iCs/>
          <w:sz w:val="28"/>
          <w:szCs w:val="28"/>
        </w:rPr>
        <w:t xml:space="preserve">Теоретической основной курсовой работы послужили исследования отечественных </w:t>
      </w:r>
      <w:r w:rsidR="005A75C0">
        <w:rPr>
          <w:iCs/>
          <w:sz w:val="28"/>
          <w:szCs w:val="28"/>
        </w:rPr>
        <w:t>пе</w:t>
      </w:r>
      <w:r w:rsidR="00D25D14">
        <w:rPr>
          <w:iCs/>
          <w:sz w:val="28"/>
          <w:szCs w:val="28"/>
        </w:rPr>
        <w:t xml:space="preserve">дагогов, экологов, психологов: </w:t>
      </w:r>
      <w:r w:rsidR="00D25D14" w:rsidRPr="00D25D14">
        <w:rPr>
          <w:bCs/>
          <w:color w:val="000000"/>
          <w:sz w:val="28"/>
          <w:szCs w:val="28"/>
        </w:rPr>
        <w:t xml:space="preserve">Менчинская Наталья </w:t>
      </w:r>
      <w:r w:rsidR="00D25D14" w:rsidRPr="00956D7E">
        <w:rPr>
          <w:bCs/>
          <w:color w:val="000000"/>
          <w:sz w:val="28"/>
          <w:szCs w:val="28"/>
        </w:rPr>
        <w:t xml:space="preserve">Александровна, Выготский Лев Семенович, Б. Г. Ананьев, </w:t>
      </w:r>
      <w:r w:rsidR="00956D7E" w:rsidRPr="00956D7E">
        <w:rPr>
          <w:bCs/>
          <w:sz w:val="28"/>
          <w:szCs w:val="28"/>
        </w:rPr>
        <w:t>А</w:t>
      </w:r>
      <w:r w:rsidR="00D25D14" w:rsidRPr="00956D7E">
        <w:rPr>
          <w:bCs/>
          <w:sz w:val="28"/>
          <w:szCs w:val="28"/>
        </w:rPr>
        <w:t xml:space="preserve"> Яблоков</w:t>
      </w:r>
      <w:r w:rsidR="00956D7E" w:rsidRPr="00956D7E">
        <w:rPr>
          <w:bCs/>
          <w:sz w:val="28"/>
          <w:szCs w:val="28"/>
        </w:rPr>
        <w:t>, Г.Смирнов</w:t>
      </w:r>
      <w:r w:rsidR="00453423">
        <w:rPr>
          <w:bCs/>
          <w:sz w:val="28"/>
          <w:szCs w:val="28"/>
        </w:rPr>
        <w:t xml:space="preserve">, </w:t>
      </w:r>
      <w:r w:rsidR="00453423" w:rsidRPr="00DA7DF8">
        <w:rPr>
          <w:color w:val="000000"/>
          <w:sz w:val="28"/>
          <w:szCs w:val="28"/>
        </w:rPr>
        <w:t>Д.Марковича</w:t>
      </w:r>
      <w:r w:rsidR="00453423">
        <w:rPr>
          <w:bCs/>
          <w:sz w:val="28"/>
          <w:szCs w:val="28"/>
        </w:rPr>
        <w:t xml:space="preserve"> </w:t>
      </w:r>
      <w:r w:rsidR="00956D7E">
        <w:rPr>
          <w:bCs/>
          <w:sz w:val="28"/>
          <w:szCs w:val="28"/>
        </w:rPr>
        <w:t>и тд.</w:t>
      </w:r>
    </w:p>
    <w:p w:rsidR="005A75C0" w:rsidRPr="00D25D14" w:rsidRDefault="005A75C0" w:rsidP="009C64D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F71C1A" w:rsidRPr="00F71C1A" w:rsidRDefault="002C1140" w:rsidP="00376655">
      <w:pPr>
        <w:spacing w:line="360" w:lineRule="auto"/>
        <w:jc w:val="center"/>
        <w:rPr>
          <w:b/>
          <w:sz w:val="28"/>
          <w:szCs w:val="28"/>
        </w:rPr>
      </w:pPr>
      <w:r w:rsidRPr="00F71C1A">
        <w:rPr>
          <w:b/>
          <w:sz w:val="28"/>
          <w:szCs w:val="28"/>
        </w:rPr>
        <w:t>Глава 1.</w:t>
      </w:r>
      <w:r w:rsidR="00F71C1A" w:rsidRPr="00F71C1A">
        <w:rPr>
          <w:b/>
          <w:bCs/>
          <w:color w:val="000000"/>
          <w:sz w:val="28"/>
          <w:szCs w:val="28"/>
        </w:rPr>
        <w:t xml:space="preserve"> Теоретико-методологические основы экологического воспитания</w:t>
      </w:r>
      <w:r w:rsidR="00F71C1A" w:rsidRPr="00F71C1A">
        <w:rPr>
          <w:b/>
          <w:sz w:val="28"/>
          <w:szCs w:val="28"/>
        </w:rPr>
        <w:t>.</w:t>
      </w:r>
    </w:p>
    <w:p w:rsidR="002C1140" w:rsidRPr="00F71C1A" w:rsidRDefault="00F71C1A" w:rsidP="00376655">
      <w:pPr>
        <w:spacing w:line="360" w:lineRule="auto"/>
        <w:jc w:val="center"/>
        <w:rPr>
          <w:b/>
          <w:sz w:val="28"/>
          <w:szCs w:val="28"/>
        </w:rPr>
      </w:pPr>
      <w:r w:rsidRPr="00F71C1A">
        <w:rPr>
          <w:b/>
          <w:sz w:val="28"/>
          <w:szCs w:val="28"/>
        </w:rPr>
        <w:t>§1.1</w:t>
      </w:r>
      <w:r w:rsidRPr="00F71C1A">
        <w:rPr>
          <w:b/>
          <w:bCs/>
          <w:color w:val="000000"/>
          <w:sz w:val="28"/>
          <w:szCs w:val="28"/>
        </w:rPr>
        <w:t xml:space="preserve"> Экологическое воспитание: понятие, цель, структура.</w:t>
      </w:r>
    </w:p>
    <w:p w:rsidR="00E12093" w:rsidRPr="009C64D7" w:rsidRDefault="00E12093" w:rsidP="00E12093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настоящее время тема экологии стан</w:t>
      </w:r>
      <w:r>
        <w:rPr>
          <w:sz w:val="28"/>
          <w:szCs w:val="28"/>
        </w:rPr>
        <w:t xml:space="preserve">овится как никогда актуальной. </w:t>
      </w:r>
      <w:r w:rsidRPr="009C64D7">
        <w:rPr>
          <w:sz w:val="28"/>
          <w:szCs w:val="28"/>
        </w:rPr>
        <w:t xml:space="preserve">Президент РФ Дмитрий Медведев на заседании президиума Госсовета РФ подчеркнул важность решения экологических проблем и поручил Правительству принять развернутый комплекс мер по улучшению экологической обстановке в стране и совершенствованию экологической политики. </w:t>
      </w:r>
    </w:p>
    <w:p w:rsidR="00E12093" w:rsidRPr="009C64D7" w:rsidRDefault="00E12093" w:rsidP="00E12093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связи с этим стало необходимым объединение разрозненных усилий отдельных общественных организаций с целью формирования мощного объединения, способного на равных говорить с Правительством России  и активизирующего работу Союза общественных организаций «Российский Экологический Конгресс», являвшегося одной из крупнейших общероссийских экологических ассоциаций страны.</w:t>
      </w:r>
    </w:p>
    <w:p w:rsidR="00E12093" w:rsidRPr="009C64D7" w:rsidRDefault="00E12093" w:rsidP="00E12093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Законом Российской Федерации «Об охране окружающей среды» (ст.74) экологической образование отнесено к числу важнейших принципов государственной э</w:t>
      </w:r>
      <w:r>
        <w:rPr>
          <w:sz w:val="28"/>
          <w:szCs w:val="28"/>
        </w:rPr>
        <w:t>кологической политики страны: «</w:t>
      </w:r>
      <w:r w:rsidRPr="009C64D7">
        <w:rPr>
          <w:sz w:val="28"/>
          <w:szCs w:val="28"/>
        </w:rPr>
        <w:t>Минимум экологических знаний, необходимых для формирования экологической культуры граждан, во всех дошкольных, средних и высших учебных заведениях, независимо от их профиля, обеспечивается обязательным преподаванием основ экологических знаний</w:t>
      </w:r>
      <w:r w:rsidRPr="00DF0D5B">
        <w:rPr>
          <w:color w:val="000000"/>
          <w:sz w:val="28"/>
          <w:szCs w:val="28"/>
        </w:rPr>
        <w:t>»[</w:t>
      </w:r>
      <w:r w:rsidR="005509D9">
        <w:rPr>
          <w:color w:val="000000"/>
          <w:sz w:val="28"/>
          <w:szCs w:val="28"/>
        </w:rPr>
        <w:t>20</w:t>
      </w:r>
      <w:r w:rsidRPr="00DF0D5B">
        <w:rPr>
          <w:color w:val="00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</w:t>
      </w:r>
    </w:p>
    <w:p w:rsidR="004A4FE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Экология, как наука, появилась еще в конце 19 века, однако долгое время она оставалась чисто биологической наукой, которая интересовала лишь учёных. И только в середине 20-го столетия экология приобрела широкую известность среди обычных людей. Она стала наукой, которая должна помочь людям выжить, сделать их среду обитания приемлемой для существования. В наши дни, когда мир находиться на грани экологической катастрофы и под угрозой, будущее всего человечества, ни один здравомыслящий человек не станет отрицать, что экологическое воспитание и образование являются одной из актуальнейших проблем современности. </w:t>
      </w:r>
    </w:p>
    <w:p w:rsidR="00D270D3" w:rsidRPr="009C64D7" w:rsidRDefault="004A4FE7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E12093">
        <w:rPr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 xml:space="preserve"> одно из новых направлений</w:t>
      </w:r>
      <w:r w:rsidRPr="009C64D7">
        <w:rPr>
          <w:color w:val="000000"/>
          <w:sz w:val="28"/>
          <w:szCs w:val="28"/>
        </w:rPr>
        <w:t xml:space="preserve"> в пе</w:t>
      </w:r>
      <w:r>
        <w:rPr>
          <w:color w:val="000000"/>
          <w:sz w:val="28"/>
          <w:szCs w:val="28"/>
        </w:rPr>
        <w:t>дагогике, которое отличается от</w:t>
      </w:r>
      <w:r w:rsidRPr="009C64D7">
        <w:rPr>
          <w:color w:val="000000"/>
          <w:sz w:val="28"/>
          <w:szCs w:val="28"/>
        </w:rPr>
        <w:t xml:space="preserve"> традиционно сложившегося «ознакомления детей с природой». </w:t>
      </w:r>
      <w:r w:rsidR="002C1140" w:rsidRPr="009C64D7">
        <w:rPr>
          <w:b/>
          <w:sz w:val="28"/>
          <w:szCs w:val="28"/>
        </w:rPr>
        <w:t>Экологическое воспитание</w:t>
      </w:r>
      <w:r w:rsidR="002C1140" w:rsidRPr="009C64D7">
        <w:rPr>
          <w:sz w:val="28"/>
          <w:szCs w:val="28"/>
        </w:rPr>
        <w:t xml:space="preserve"> </w:t>
      </w:r>
      <w:r w:rsidR="00F71C1A">
        <w:rPr>
          <w:sz w:val="28"/>
          <w:szCs w:val="28"/>
        </w:rPr>
        <w:t>–</w:t>
      </w:r>
      <w:r w:rsidR="00F71C1A" w:rsidRPr="00F71C1A">
        <w:rPr>
          <w:sz w:val="28"/>
          <w:szCs w:val="28"/>
        </w:rPr>
        <w:t xml:space="preserve"> </w:t>
      </w:r>
      <w:r w:rsidR="00F71C1A">
        <w:rPr>
          <w:sz w:val="28"/>
          <w:szCs w:val="28"/>
        </w:rPr>
        <w:t>«</w:t>
      </w:r>
      <w:r w:rsidR="00F71C1A" w:rsidRPr="00F71C1A">
        <w:rPr>
          <w:sz w:val="28"/>
          <w:szCs w:val="28"/>
        </w:rPr>
        <w:t>это формирование у детей эко</w:t>
      </w:r>
      <w:r w:rsidR="003F731B" w:rsidRPr="003F731B">
        <w:rPr>
          <w:sz w:val="28"/>
          <w:szCs w:val="28"/>
        </w:rPr>
        <w:t xml:space="preserve"> </w:t>
      </w:r>
      <w:r w:rsidR="00F71C1A" w:rsidRPr="00F71C1A">
        <w:rPr>
          <w:sz w:val="28"/>
          <w:szCs w:val="28"/>
        </w:rPr>
        <w:t>логического сознания как совокупности знаний, мышления, чувств, воли и готовности к активной природоохранительной деятельности, помогающ</w:t>
      </w:r>
      <w:r w:rsidR="003F731B">
        <w:rPr>
          <w:sz w:val="28"/>
          <w:szCs w:val="28"/>
        </w:rPr>
        <w:t>его понимать окружающую действи</w:t>
      </w:r>
      <w:r w:rsidR="00F71C1A" w:rsidRPr="00F71C1A">
        <w:rPr>
          <w:sz w:val="28"/>
          <w:szCs w:val="28"/>
        </w:rPr>
        <w:t>тельность как среду обита</w:t>
      </w:r>
      <w:r w:rsidR="003F731B">
        <w:rPr>
          <w:sz w:val="28"/>
          <w:szCs w:val="28"/>
        </w:rPr>
        <w:t>ния и как эстетическое совершен</w:t>
      </w:r>
      <w:r w:rsidR="00F71C1A" w:rsidRPr="00F71C1A">
        <w:rPr>
          <w:sz w:val="28"/>
          <w:szCs w:val="28"/>
        </w:rPr>
        <w:t xml:space="preserve">ство и ориентирующего на </w:t>
      </w:r>
      <w:r w:rsidR="004D791B">
        <w:rPr>
          <w:sz w:val="28"/>
          <w:szCs w:val="28"/>
        </w:rPr>
        <w:t>бережное к ней отношение, позво</w:t>
      </w:r>
      <w:r w:rsidR="00F71C1A" w:rsidRPr="00F71C1A">
        <w:rPr>
          <w:sz w:val="28"/>
          <w:szCs w:val="28"/>
        </w:rPr>
        <w:t>ляющего заранее предусм</w:t>
      </w:r>
      <w:r w:rsidR="004D791B">
        <w:rPr>
          <w:sz w:val="28"/>
          <w:szCs w:val="28"/>
        </w:rPr>
        <w:t>атривать и предотвращать отрица</w:t>
      </w:r>
      <w:r w:rsidR="00F71C1A" w:rsidRPr="00F71C1A">
        <w:rPr>
          <w:sz w:val="28"/>
          <w:szCs w:val="28"/>
        </w:rPr>
        <w:t>тельные последствия промышленного освоения природных богатств</w:t>
      </w:r>
      <w:r w:rsidR="00F71C1A">
        <w:rPr>
          <w:sz w:val="28"/>
          <w:szCs w:val="28"/>
        </w:rPr>
        <w:t xml:space="preserve">» </w:t>
      </w:r>
      <w:r w:rsidR="00F71C1A" w:rsidRPr="00F71C1A">
        <w:rPr>
          <w:color w:val="FF0000"/>
          <w:sz w:val="28"/>
          <w:szCs w:val="28"/>
        </w:rPr>
        <w:t>[</w:t>
      </w:r>
      <w:r w:rsidR="00DA0716">
        <w:rPr>
          <w:color w:val="FF0000"/>
          <w:sz w:val="28"/>
          <w:szCs w:val="28"/>
        </w:rPr>
        <w:t>18</w:t>
      </w:r>
      <w:r w:rsidR="00F71C1A" w:rsidRPr="00F71C1A">
        <w:rPr>
          <w:color w:val="FF0000"/>
          <w:sz w:val="28"/>
          <w:szCs w:val="28"/>
        </w:rPr>
        <w:t>]</w:t>
      </w:r>
      <w:r w:rsidR="002C1140" w:rsidRPr="00F71C1A">
        <w:rPr>
          <w:color w:val="FF0000"/>
          <w:sz w:val="28"/>
          <w:szCs w:val="28"/>
        </w:rPr>
        <w:t xml:space="preserve">. </w:t>
      </w:r>
      <w:r w:rsidR="002C1140" w:rsidRPr="009C64D7">
        <w:rPr>
          <w:sz w:val="28"/>
          <w:szCs w:val="28"/>
        </w:rPr>
        <w:t>На формирование экологического сознания оказывают влияние экологические знания и убеждения. Экологические представления формируются на уроках природоведения.</w:t>
      </w:r>
    </w:p>
    <w:p w:rsidR="00DA7DF8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Цель экологического воспитания </w:t>
      </w:r>
      <w:r w:rsidR="00DA7DF8">
        <w:rPr>
          <w:sz w:val="28"/>
          <w:szCs w:val="28"/>
        </w:rPr>
        <w:t>–</w:t>
      </w:r>
      <w:r w:rsidRPr="009C64D7">
        <w:rPr>
          <w:sz w:val="28"/>
          <w:szCs w:val="28"/>
        </w:rPr>
        <w:t xml:space="preserve"> </w:t>
      </w:r>
      <w:r w:rsidR="00DA7DF8">
        <w:rPr>
          <w:sz w:val="28"/>
          <w:szCs w:val="28"/>
        </w:rPr>
        <w:t>«</w:t>
      </w:r>
      <w:r w:rsidRPr="009C64D7">
        <w:rPr>
          <w:sz w:val="28"/>
          <w:szCs w:val="28"/>
        </w:rPr>
        <w:t>формирование ответственного отношения к окружающей среде, которое строится на базе экологического сознания</w:t>
      </w:r>
      <w:r w:rsidR="00DA7DF8">
        <w:rPr>
          <w:sz w:val="28"/>
          <w:szCs w:val="28"/>
        </w:rPr>
        <w:t>»</w:t>
      </w:r>
      <w:r w:rsidR="00F71C1A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7</w:t>
      </w:r>
      <w:r w:rsidR="0035004F">
        <w:rPr>
          <w:color w:val="FF0000"/>
          <w:sz w:val="28"/>
          <w:szCs w:val="28"/>
        </w:rPr>
        <w:t>, 125</w:t>
      </w:r>
      <w:r w:rsidR="00F71C1A" w:rsidRPr="00F71C1A">
        <w:rPr>
          <w:color w:val="FF0000"/>
          <w:sz w:val="28"/>
          <w:szCs w:val="28"/>
        </w:rPr>
        <w:t>]</w:t>
      </w:r>
      <w:r w:rsidRPr="009C64D7">
        <w:rPr>
          <w:sz w:val="28"/>
          <w:szCs w:val="28"/>
        </w:rPr>
        <w:t xml:space="preserve">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Определяя сущность экологического воспитания </w:t>
      </w:r>
      <w:r w:rsidR="00DA7DF8">
        <w:rPr>
          <w:sz w:val="28"/>
          <w:szCs w:val="28"/>
        </w:rPr>
        <w:t>Иванов</w:t>
      </w:r>
      <w:r w:rsidR="00453423">
        <w:rPr>
          <w:sz w:val="28"/>
          <w:szCs w:val="28"/>
        </w:rPr>
        <w:t xml:space="preserve">а Т.С. </w:t>
      </w:r>
      <w:r w:rsidR="00DA7DF8">
        <w:rPr>
          <w:sz w:val="28"/>
          <w:szCs w:val="28"/>
        </w:rPr>
        <w:t>выделяет:</w:t>
      </w:r>
    </w:p>
    <w:p w:rsidR="00AE2372" w:rsidRPr="009C64D7" w:rsidRDefault="002C1140" w:rsidP="009C64D7">
      <w:pPr>
        <w:spacing w:line="360" w:lineRule="auto"/>
        <w:jc w:val="both"/>
        <w:rPr>
          <w:sz w:val="28"/>
          <w:szCs w:val="28"/>
        </w:rPr>
      </w:pPr>
      <w:r w:rsidRPr="004A4FE7">
        <w:rPr>
          <w:i/>
          <w:sz w:val="28"/>
          <w:szCs w:val="28"/>
        </w:rPr>
        <w:t xml:space="preserve"> во-первых</w:t>
      </w:r>
      <w:r w:rsidRPr="009C64D7">
        <w:rPr>
          <w:sz w:val="28"/>
          <w:szCs w:val="28"/>
        </w:rPr>
        <w:t xml:space="preserve">: </w:t>
      </w:r>
      <w:r w:rsidRPr="004A4FE7">
        <w:rPr>
          <w:sz w:val="28"/>
          <w:szCs w:val="28"/>
        </w:rPr>
        <w:t>особенности этого процесса</w:t>
      </w:r>
      <w:r w:rsidRPr="009C64D7">
        <w:rPr>
          <w:sz w:val="28"/>
          <w:szCs w:val="28"/>
        </w:rPr>
        <w:t>:</w:t>
      </w:r>
    </w:p>
    <w:p w:rsidR="003002D3" w:rsidRPr="004A4FE7" w:rsidRDefault="004D55C4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709"/>
        <w:rPr>
          <w:b/>
          <w:sz w:val="28"/>
          <w:szCs w:val="28"/>
        </w:rPr>
      </w:pPr>
      <w:r w:rsidRPr="004A4FE7">
        <w:rPr>
          <w:sz w:val="28"/>
          <w:szCs w:val="28"/>
        </w:rPr>
        <w:t>1)</w:t>
      </w:r>
      <w:r w:rsidR="004A4FE7" w:rsidRPr="004A4FE7">
        <w:rPr>
          <w:sz w:val="28"/>
          <w:szCs w:val="28"/>
        </w:rPr>
        <w:t xml:space="preserve"> </w:t>
      </w:r>
      <w:r w:rsidRPr="004A4FE7">
        <w:rPr>
          <w:sz w:val="28"/>
          <w:szCs w:val="28"/>
        </w:rPr>
        <w:t>ступенчатый</w:t>
      </w:r>
      <w:r w:rsidR="004D791B">
        <w:rPr>
          <w:sz w:val="28"/>
          <w:szCs w:val="28"/>
          <w:lang w:val="en-US"/>
        </w:rPr>
        <w:t xml:space="preserve"> </w:t>
      </w:r>
      <w:r w:rsidR="002C1140" w:rsidRPr="004A4FE7">
        <w:rPr>
          <w:sz w:val="28"/>
          <w:szCs w:val="28"/>
        </w:rPr>
        <w:t>характер:</w:t>
      </w:r>
    </w:p>
    <w:p w:rsidR="003002D3" w:rsidRPr="003002D3" w:rsidRDefault="004D55C4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1418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а)</w:t>
      </w:r>
      <w:r w:rsidR="004A4FE7">
        <w:rPr>
          <w:sz w:val="28"/>
          <w:szCs w:val="28"/>
        </w:rPr>
        <w:t xml:space="preserve"> </w:t>
      </w:r>
      <w:r w:rsidR="002C1140" w:rsidRPr="009C64D7">
        <w:rPr>
          <w:sz w:val="28"/>
          <w:szCs w:val="28"/>
        </w:rPr>
        <w:t>формирова</w:t>
      </w:r>
      <w:r w:rsidR="004A4FE7">
        <w:rPr>
          <w:sz w:val="28"/>
          <w:szCs w:val="28"/>
        </w:rPr>
        <w:t>ние экологических представлений</w:t>
      </w:r>
      <w:r w:rsidR="002C1140" w:rsidRPr="009C64D7">
        <w:rPr>
          <w:sz w:val="28"/>
          <w:szCs w:val="28"/>
        </w:rPr>
        <w:t>;</w:t>
      </w:r>
    </w:p>
    <w:p w:rsidR="003002D3" w:rsidRPr="003002D3" w:rsidRDefault="004D55C4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1418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б)</w:t>
      </w:r>
      <w:r w:rsidR="004A4FE7">
        <w:rPr>
          <w:sz w:val="28"/>
          <w:szCs w:val="28"/>
        </w:rPr>
        <w:t xml:space="preserve"> </w:t>
      </w:r>
      <w:r w:rsidR="002C1140" w:rsidRPr="009C64D7">
        <w:rPr>
          <w:sz w:val="28"/>
          <w:szCs w:val="28"/>
        </w:rPr>
        <w:t>развитие экологического сознания и чувств;</w:t>
      </w:r>
    </w:p>
    <w:p w:rsidR="003002D3" w:rsidRPr="003002D3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1418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в) формирование убеждений в необходимости экологической деятельности;</w:t>
      </w:r>
    </w:p>
    <w:p w:rsidR="003002D3" w:rsidRPr="003002D3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1418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г) выработка навыков и привычек поведения в природе;</w:t>
      </w:r>
    </w:p>
    <w:p w:rsidR="004A4FE7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1418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д) преодоление в характере учащихся потребительского отношения к природе;</w:t>
      </w:r>
      <w:r w:rsidR="003002D3" w:rsidRPr="009C64D7">
        <w:rPr>
          <w:sz w:val="28"/>
          <w:szCs w:val="28"/>
        </w:rPr>
        <w:t xml:space="preserve"> </w:t>
      </w:r>
    </w:p>
    <w:p w:rsidR="003002D3" w:rsidRPr="003002D3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709"/>
        <w:rPr>
          <w:sz w:val="28"/>
          <w:szCs w:val="28"/>
        </w:rPr>
      </w:pPr>
      <w:r w:rsidRPr="009C64D7">
        <w:rPr>
          <w:sz w:val="28"/>
          <w:szCs w:val="28"/>
        </w:rPr>
        <w:t>2) длительность;</w:t>
      </w:r>
    </w:p>
    <w:p w:rsidR="003002D3" w:rsidRPr="003002D3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709"/>
        <w:rPr>
          <w:sz w:val="28"/>
          <w:szCs w:val="28"/>
        </w:rPr>
      </w:pPr>
      <w:r w:rsidRPr="009C64D7">
        <w:rPr>
          <w:sz w:val="28"/>
          <w:szCs w:val="28"/>
        </w:rPr>
        <w:t>3) сложность;</w:t>
      </w:r>
    </w:p>
    <w:p w:rsidR="003002D3" w:rsidRPr="003002D3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709"/>
        <w:rPr>
          <w:sz w:val="28"/>
          <w:szCs w:val="28"/>
        </w:rPr>
      </w:pPr>
      <w:r w:rsidRPr="009C64D7">
        <w:rPr>
          <w:sz w:val="28"/>
          <w:szCs w:val="28"/>
        </w:rPr>
        <w:t>4) скачкообразность;</w:t>
      </w:r>
    </w:p>
    <w:p w:rsidR="009D666F" w:rsidRPr="009C64D7" w:rsidRDefault="002C1140" w:rsidP="004D791B">
      <w:pPr>
        <w:tabs>
          <w:tab w:val="left" w:pos="2700"/>
          <w:tab w:val="left" w:pos="5220"/>
          <w:tab w:val="left" w:pos="8280"/>
        </w:tabs>
        <w:spacing w:line="360" w:lineRule="auto"/>
        <w:ind w:firstLine="709"/>
        <w:rPr>
          <w:sz w:val="28"/>
          <w:szCs w:val="28"/>
        </w:rPr>
      </w:pPr>
      <w:r w:rsidRPr="009C64D7">
        <w:rPr>
          <w:sz w:val="28"/>
          <w:szCs w:val="28"/>
        </w:rPr>
        <w:t>5) активность;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sz w:val="28"/>
          <w:szCs w:val="28"/>
        </w:rPr>
      </w:pPr>
      <w:r w:rsidRPr="004A4FE7">
        <w:rPr>
          <w:i/>
          <w:sz w:val="28"/>
          <w:szCs w:val="28"/>
        </w:rPr>
        <w:t>во-вторых</w:t>
      </w:r>
      <w:r w:rsidRPr="009C64D7">
        <w:rPr>
          <w:sz w:val="28"/>
          <w:szCs w:val="28"/>
        </w:rPr>
        <w:t xml:space="preserve">: </w:t>
      </w:r>
      <w:r w:rsidRPr="004A4FE7">
        <w:rPr>
          <w:sz w:val="28"/>
          <w:szCs w:val="28"/>
        </w:rPr>
        <w:t>огромное значение психологического аспекта, который включает в себя</w:t>
      </w:r>
      <w:r w:rsidRPr="009C64D7">
        <w:rPr>
          <w:sz w:val="28"/>
          <w:szCs w:val="28"/>
        </w:rPr>
        <w:t>: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1) развитие экологического сознания;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2) формирование соответствующих (природосообразных) потребностей, мотивов и установок личности;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3) выработку нравственных, эстетических чувств, навыков и привычек;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4) воспитание устойчивой воли;</w:t>
      </w:r>
    </w:p>
    <w:p w:rsidR="003002D3" w:rsidRPr="003002D3" w:rsidRDefault="002C1140" w:rsidP="004D79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sz w:val="28"/>
          <w:szCs w:val="28"/>
        </w:rPr>
        <w:t>5) формирование значимых целей экологической деятельности</w:t>
      </w:r>
      <w:r w:rsidR="00DA7DF8">
        <w:rPr>
          <w:sz w:val="28"/>
          <w:szCs w:val="28"/>
        </w:rPr>
        <w:t xml:space="preserve"> </w:t>
      </w:r>
      <w:r w:rsidR="00DA7DF8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8</w:t>
      </w:r>
      <w:r w:rsidR="00E37E7C">
        <w:rPr>
          <w:color w:val="FF0000"/>
          <w:sz w:val="28"/>
          <w:szCs w:val="28"/>
        </w:rPr>
        <w:t>, 103</w:t>
      </w:r>
      <w:r w:rsidR="00DA7DF8" w:rsidRPr="00F71C1A">
        <w:rPr>
          <w:color w:val="FF0000"/>
          <w:sz w:val="28"/>
          <w:szCs w:val="28"/>
        </w:rPr>
        <w:t>].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Специфика экологического образования заключается в том, что она д</w:t>
      </w:r>
      <w:r>
        <w:rPr>
          <w:color w:val="000000"/>
          <w:sz w:val="28"/>
          <w:szCs w:val="28"/>
        </w:rPr>
        <w:t>олжна базироваться на принципе «опережающего отображения»</w:t>
      </w:r>
      <w:r w:rsidRPr="00DA7DF8">
        <w:rPr>
          <w:color w:val="000000"/>
          <w:sz w:val="28"/>
          <w:szCs w:val="28"/>
        </w:rPr>
        <w:t>. В сознании человека должна происходить постоянная оценка возможных последствий, как непосредственных так и будущих из позиции не только благосостояния человека, но и гар</w:t>
      </w:r>
      <w:r>
        <w:rPr>
          <w:color w:val="000000"/>
          <w:sz w:val="28"/>
          <w:szCs w:val="28"/>
        </w:rPr>
        <w:t>монизации отношений, в системе «общество-природа»</w:t>
      </w:r>
      <w:r w:rsidRPr="00DA7DF8">
        <w:rPr>
          <w:color w:val="000000"/>
          <w:sz w:val="28"/>
          <w:szCs w:val="28"/>
        </w:rPr>
        <w:t>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Целью экологического образования является вооружить человека знаниями в области естественных, технических и общественных наук, об особенностях взаимодействия общества и природы, развить в ней способность понимать и оценивать конкретные действия и ситуации</w:t>
      </w:r>
      <w:r w:rsidR="00453423">
        <w:rPr>
          <w:color w:val="FF0000"/>
          <w:sz w:val="28"/>
          <w:szCs w:val="28"/>
        </w:rPr>
        <w:t>[</w:t>
      </w:r>
      <w:r w:rsidR="00E37E7C">
        <w:rPr>
          <w:color w:val="FF0000"/>
          <w:sz w:val="28"/>
          <w:szCs w:val="28"/>
        </w:rPr>
        <w:t>7, 126</w:t>
      </w:r>
      <w:r w:rsidRPr="00F71C1A">
        <w:rPr>
          <w:color w:val="FF0000"/>
          <w:sz w:val="28"/>
          <w:szCs w:val="28"/>
        </w:rPr>
        <w:t>]</w:t>
      </w:r>
      <w:r w:rsidRPr="00DA7DF8">
        <w:rPr>
          <w:color w:val="000000"/>
          <w:sz w:val="28"/>
          <w:szCs w:val="28"/>
        </w:rPr>
        <w:t>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В процессе экологического воспитания формируется определенная система экологических ценностей, которые будут определять бережливое отношение человека к природе, будут побуждать ее к решению проблемы глобального экологического кризиса. Оно во-первых, предусматривает не только передачу знаний, но и формирование убеждений, готовности личности, к конкретным действиям, во-вторых, включает у себя знание и умение осуществлять рядом с охраной природы также и рациональное природопользование.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 xml:space="preserve">Специфика экологического воспитания заключается в выработке мировоззренческого отношения к </w:t>
      </w:r>
      <w:r>
        <w:rPr>
          <w:color w:val="000000"/>
          <w:sz w:val="28"/>
          <w:szCs w:val="28"/>
        </w:rPr>
        <w:t>комплексной, целостной системе «общество-природа»</w:t>
      </w:r>
      <w:r w:rsidRPr="00DA7DF8">
        <w:rPr>
          <w:color w:val="000000"/>
          <w:sz w:val="28"/>
          <w:szCs w:val="28"/>
        </w:rPr>
        <w:t>, отношение личности к которой невозможно без действенного, непосредственного и опосредствованного участия в ее функционировании. Комплексный характер экологического воспитания выплывает из специфики объекта отображения экологического сознания на уровне как общественного, так и личностного, ее функционирования.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По мнению известного югославского социолога Д.Марковича, как методологическую основу воспитания в области защиты и улучшения среды можно принять пять фаз: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первая - мир материален и являет собой сложную систему связей и взаимоотношений, так что изменение его элементов взаимно обусловлено;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вторая - защита природы представляет применение закона отношений и взаимных действий, которые существуют в вещественном мире;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третья - человек и общество - результат эволюции живой природы и потому неотделимые от природы (общество и природа составляют неделимое и противоречивое целое);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четвертая - изменения в биосфере, вредные для человека и общества, обусловленные отсутствием или недостаточностью мероприятий в регуляции взаимодействия общества и природы, а не научно-техническим прогрессом;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пятая - существует влияние природы на темп развития общества, но нет действия природы на характер общественных отношений</w:t>
      </w:r>
      <w:r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</w:t>
      </w:r>
      <w:r w:rsidR="00E37E7C">
        <w:rPr>
          <w:color w:val="FF0000"/>
          <w:sz w:val="28"/>
          <w:szCs w:val="28"/>
        </w:rPr>
        <w:t>, 112</w:t>
      </w:r>
      <w:r w:rsidRPr="00F71C1A">
        <w:rPr>
          <w:color w:val="FF0000"/>
          <w:sz w:val="28"/>
          <w:szCs w:val="28"/>
        </w:rPr>
        <w:t>].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Основным принципом экологического воспитания является принцип материального единства мира, который органически включает проблему социально экологического воспитания в систему формирования научного мировоззрения. Среди других можно также выделить принципы комплексности, непрерывности, патриотизма, сочетания личностных и общих интересов.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В системе экологического воспитания можно выделить такие основные направления: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 xml:space="preserve">1. Политический. Его важным методологическим принципом является положение о соответствии господствующих в обществе отношений между людьми и господствующего в нем отношения к природе, которая выплывает из основного закона социальной экологии. Это направление способствует формированию экологического сознания и экологической культуры и научного подхода к оценке как конкретных экологических проблем в разных социально-политических системах, так и характера, самих этих систем. </w:t>
      </w:r>
    </w:p>
    <w:p w:rsidR="00DA7DF8" w:rsidRPr="00DA7DF8" w:rsidRDefault="00DA7DF8" w:rsidP="002D07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 xml:space="preserve">2. Естественно научный. В его основе лежит научное понимание неразрывного единства общества и природы. Общество неразрывно связано с природой, как своим происхождением, так и существованием. В социальном плане общество связано с природой с помощью производства, без которого оно не может существовать. Природа создает потенциальные условия для удовлетворения человеком своих материальных и духовных потребностей. 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 xml:space="preserve">3. Правовой. Экологические знания, перерастая в убеждение и действия, должны тесно совмещаться с активным участием индивида в соблюдении им самим и окружающими норм природоохранного законодательства, в которых должны быть отражены </w:t>
      </w:r>
      <w:r w:rsidR="009B00FB">
        <w:rPr>
          <w:color w:val="000000"/>
          <w:sz w:val="28"/>
          <w:szCs w:val="28"/>
        </w:rPr>
        <w:t>о</w:t>
      </w:r>
      <w:r w:rsidRPr="00DA7DF8">
        <w:rPr>
          <w:color w:val="000000"/>
          <w:sz w:val="28"/>
          <w:szCs w:val="28"/>
        </w:rPr>
        <w:t>бщественные интересы. Это направление тесно связано с формированием экологической ответственности, и не только правовой, но и моральной.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4. Морально эстетический. Современная экологическая ситуация требует от человечества новой моральной ориентации в отношениях с природой, пересмотра определенных норм поведения человека в окружающей естественной среде. В морально-эстетичном направлении экологического воспитания рассматривается и проблема отношения к природе как абсолюту красоты, ответственности, за ее сохранение перед нынешним и будущими поколениями.</w:t>
      </w:r>
    </w:p>
    <w:p w:rsidR="00DA7DF8" w:rsidRPr="00DA7DF8" w:rsidRDefault="00DA7DF8" w:rsidP="002D07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5. Мировоззренческий. Экологическое воспитание не может быть эффективным, не формируя соответствующи</w:t>
      </w:r>
      <w:r w:rsidR="002D0710">
        <w:rPr>
          <w:color w:val="000000"/>
          <w:sz w:val="28"/>
          <w:szCs w:val="28"/>
        </w:rPr>
        <w:t xml:space="preserve">м образом основы мировоззрения. </w:t>
      </w:r>
      <w:r w:rsidRPr="00DA7DF8">
        <w:rPr>
          <w:color w:val="000000"/>
          <w:sz w:val="28"/>
          <w:szCs w:val="28"/>
        </w:rPr>
        <w:t>В этом направлении происходит формирование системы экологических ценностей и приоритетов индивидов и общества.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Главной целью экологического воспитания является формирование экологической культуры, которая должна включать у себя экологический императив, систему экологических ценностей и экологическую ответственность.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 xml:space="preserve">Экологический императив - это </w:t>
      </w:r>
      <w:r w:rsidR="002D0710">
        <w:rPr>
          <w:color w:val="000000"/>
          <w:sz w:val="28"/>
          <w:szCs w:val="28"/>
        </w:rPr>
        <w:t>«</w:t>
      </w:r>
      <w:r w:rsidRPr="00DA7DF8">
        <w:rPr>
          <w:color w:val="000000"/>
          <w:sz w:val="28"/>
          <w:szCs w:val="28"/>
        </w:rPr>
        <w:t>совокупность условий взаимодействия общества и природы, нарушение которых будет иметь катастрофические последствия для человечества</w:t>
      </w:r>
      <w:r w:rsidR="002D0710">
        <w:rPr>
          <w:color w:val="000000"/>
          <w:sz w:val="28"/>
          <w:szCs w:val="28"/>
        </w:rPr>
        <w:t>»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16</w:t>
      </w:r>
      <w:r w:rsidR="002D0710" w:rsidRPr="00F71C1A">
        <w:rPr>
          <w:color w:val="FF0000"/>
          <w:sz w:val="28"/>
          <w:szCs w:val="28"/>
        </w:rPr>
        <w:t>].</w:t>
      </w:r>
      <w:r w:rsidR="002D0710">
        <w:rPr>
          <w:color w:val="000000"/>
          <w:sz w:val="28"/>
          <w:szCs w:val="28"/>
        </w:rPr>
        <w:t xml:space="preserve"> Он является осознанием о</w:t>
      </w:r>
      <w:r w:rsidRPr="00DA7DF8">
        <w:rPr>
          <w:color w:val="000000"/>
          <w:sz w:val="28"/>
          <w:szCs w:val="28"/>
        </w:rPr>
        <w:t>бъективной необходимости считаться не просто с законами природы, но и с предъявленными нам с ее стороны "техническими" условиями. Экологический императив выражает необходимость оценивать последствия любой деятельности, связанной с вмешательством в естественные процессы с точки зрения общих условий взаимоотношений общества и природы, сохранения условий биологического существования человека.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Наибольшая эффективность экологического воспитания возможна при условиях обеспечения его непрерывности, комплексности, охватывания этим процессом всех членов общества, в течение всей их жизни.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Повышению эффективности способствует умелое использование средств экологического воспитания. К ним, в первую очередь, необходимо отнести: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семью, в которой происходит первичная социализация индивида, формируются основные черты личности, тип мировосприятия и светопреставления;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средства массовой информации, которые влияют на массовое сознание общества, дают актуальную экологическую информацию, первичную интерпретацию событий или принятых решений и тем самым формируют общественное мнение;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неспециализированное образование всех ступеней - от детских садиков к высшим учебным заведениям - где при преподавании практически всех учебных дисциплин должна быть природоохранная тематика, должны формироваться основы знаний естественных, технических и социальных знаний, важных в социально экологическом отношении;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специализированное образование, направленное на формирование кадров специалистов, которые профессионально будут заниматься вопросами, связанными с проблемами оптимизации и гармонизации взаимодействия в системе "общество-природа";</w:t>
      </w:r>
    </w:p>
    <w:p w:rsidR="00DA7DF8" w:rsidRPr="00DA7DF8" w:rsidRDefault="00DA7DF8" w:rsidP="00DA7D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систему экологического законодательства, призванную указывать на общие ориентиры государства как выразителя общественных интересов в отрасли использования природных ресурсов, охраны природы, сохранения пригодного, для жизни и здоровья человека естественной среды;</w:t>
      </w:r>
    </w:p>
    <w:p w:rsidR="00DA7DF8" w:rsidRPr="00DA7DF8" w:rsidRDefault="00DA7DF8" w:rsidP="002D07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DF8">
        <w:rPr>
          <w:color w:val="000000"/>
          <w:sz w:val="28"/>
          <w:szCs w:val="28"/>
        </w:rPr>
        <w:t>- уголовно наблюдательную систему государства, заданием которой является формирование убеждения, что любые правонарушения в отрасли</w:t>
      </w:r>
      <w:r w:rsidR="002D0710">
        <w:rPr>
          <w:color w:val="000000"/>
          <w:sz w:val="28"/>
          <w:szCs w:val="28"/>
        </w:rPr>
        <w:t xml:space="preserve"> </w:t>
      </w:r>
      <w:r w:rsidRPr="00DA7DF8">
        <w:rPr>
          <w:color w:val="000000"/>
          <w:sz w:val="28"/>
          <w:szCs w:val="28"/>
        </w:rPr>
        <w:t>природопользование и соблюдение экологических прав граждан будут соответственно оценены государством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20</w:t>
      </w:r>
      <w:r w:rsidR="002D0710" w:rsidRPr="00F71C1A">
        <w:rPr>
          <w:color w:val="FF0000"/>
          <w:sz w:val="28"/>
          <w:szCs w:val="28"/>
        </w:rPr>
        <w:t>].</w:t>
      </w:r>
    </w:p>
    <w:p w:rsidR="004A4FE7" w:rsidRPr="009C64D7" w:rsidRDefault="004A4FE7" w:rsidP="004A4F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Очень важно уделять особое внимание пониманию детьми своего неразрывного единства с окружающим миром. Причём это единство не должно быть не только понято ребёнком, но и прочувствовано, должно стать основой гуманного отношения к природе. Поэтому успех воспитания гуманных чувств возможен, если ребенок будет относиться к каждому живому организму как самоценному, уникальному существу, имеющему право на жизнь. </w:t>
      </w:r>
    </w:p>
    <w:p w:rsidR="00AE2372" w:rsidRDefault="00AE2372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4A4FE7" w:rsidRPr="009C64D7" w:rsidRDefault="004A4FE7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AE2372" w:rsidRPr="009C64D7" w:rsidRDefault="00AE2372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2C1140" w:rsidRPr="009C64D7" w:rsidRDefault="002C1140" w:rsidP="009C64D7">
      <w:pPr>
        <w:spacing w:line="360" w:lineRule="auto"/>
        <w:jc w:val="center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t>§</w:t>
      </w:r>
      <w:r w:rsidR="00AE2372" w:rsidRPr="009C64D7">
        <w:rPr>
          <w:b/>
          <w:sz w:val="28"/>
          <w:szCs w:val="28"/>
        </w:rPr>
        <w:t>1.</w:t>
      </w:r>
      <w:r w:rsidRPr="009C64D7">
        <w:rPr>
          <w:b/>
          <w:sz w:val="28"/>
          <w:szCs w:val="28"/>
        </w:rPr>
        <w:t>2.Формирование у обучающихся основ экологической культуры.</w:t>
      </w:r>
    </w:p>
    <w:p w:rsidR="00DA7DF8" w:rsidRPr="009C64D7" w:rsidRDefault="00DA7DF8" w:rsidP="00DA7DF8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Модернизация российской школы предусматривает повышение качества образования учащихся, в том числе по такой его важнейшей составляющей, как экологическая образованность. Именно эта составляющая является основой экологической культуры выпускников средней школы, от которой, в свою очередь, зависит не только состояние окружающей нас природы, но и состояние экономики, здоровья людей, будущее нашей планеты.</w:t>
      </w:r>
    </w:p>
    <w:p w:rsidR="00DA7DF8" w:rsidRPr="009C64D7" w:rsidRDefault="00DA7DF8" w:rsidP="00DA7DF8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 Уровень экологической культуры –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один из критериев цивилизованного общества, своего рода показатель того, насколько человек готов пожертвовать своими интересами ради интересов потомков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3</w:t>
      </w:r>
      <w:r w:rsidR="00E37E7C">
        <w:rPr>
          <w:color w:val="FF0000"/>
          <w:sz w:val="28"/>
          <w:szCs w:val="28"/>
        </w:rPr>
        <w:t>, 25</w:t>
      </w:r>
      <w:r w:rsidR="002D0710" w:rsidRPr="00F71C1A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Перед нашим государством, школой, воспитателями и родителями вырастает задача чрезвычайной важности: добиться того, чтобы каждого  ребенка вырастить не только сознательным членом общества, не только здоровым и крепким человеком, но и обязательно – инициативным, думающим работником, способным  на творческий подход к любому делу, за  которое  он бы взялся. А активная жизненная позиция может иметь основание, если человек мыслит творчески, если видит вокруг возможности для совершенствования. </w:t>
      </w:r>
    </w:p>
    <w:p w:rsidR="00DA7DF8" w:rsidRPr="009C64D7" w:rsidRDefault="00DA7DF8" w:rsidP="00DA7DF8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Несмотря на возросшее внимание к вопросам экологического образования в современном мире, проблема поиска эффективных путей воспитания экологической культуры человека</w:t>
      </w:r>
      <w:r>
        <w:rPr>
          <w:sz w:val="28"/>
          <w:szCs w:val="28"/>
        </w:rPr>
        <w:t>,</w:t>
      </w:r>
      <w:r w:rsidRPr="009C64D7">
        <w:rPr>
          <w:sz w:val="28"/>
          <w:szCs w:val="28"/>
        </w:rPr>
        <w:t xml:space="preserve"> является особо актуальной. Следствием всё более усиливающегося экологического кризиса является обострение проблемы взаимодействия человека, общества и природы. Сегодня мировое сообщество приходит к пониманию того, что одной из главных причин возникновения кризиса является низкий уровень культуры людей, в том числе и экологической. Человечество постепенно осознает, что воспитание экологической культуры человека выступает средством сохранения природы и цивилизации.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C64D7">
        <w:rPr>
          <w:iCs/>
          <w:color w:val="000000"/>
          <w:sz w:val="28"/>
          <w:szCs w:val="28"/>
        </w:rPr>
        <w:t>Поиск</w:t>
      </w:r>
      <w:r w:rsidRPr="009C64D7">
        <w:rPr>
          <w:i/>
          <w:iCs/>
          <w:color w:val="000000"/>
          <w:sz w:val="28"/>
          <w:szCs w:val="28"/>
        </w:rPr>
        <w:t xml:space="preserve"> </w:t>
      </w:r>
      <w:r w:rsidRPr="009C64D7">
        <w:rPr>
          <w:iCs/>
          <w:color w:val="000000"/>
          <w:sz w:val="28"/>
          <w:szCs w:val="28"/>
        </w:rPr>
        <w:t>устойчивого развития современного общества, осознание экологической ответственности выдвигает на первый план важную педагогическую задачу – экологического образования подрастающего поколения. Экология становится одной из фундаментальных основ формирования личности, способности глобального видения и понимания единства человека с природой. Первые крупицы экологической культуры, данной в школьном возрасте, помогут детям ориентироваться в окружающей действительности, понимать её, а главное положить начало осознанному отношению к природе.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 связи с ухудшением экологической ситуации в стране, стремлением взрослых и детей извлечь выгоду из природы, незнанием и несоблюдением норм поведения в природе, заниженностью нравственных ценностей следует </w:t>
      </w:r>
      <w:r w:rsidRPr="009C64D7">
        <w:rPr>
          <w:b/>
          <w:bCs/>
          <w:sz w:val="28"/>
          <w:szCs w:val="28"/>
        </w:rPr>
        <w:t>актуализировать</w:t>
      </w:r>
      <w:r w:rsidRPr="009C64D7">
        <w:rPr>
          <w:sz w:val="28"/>
          <w:szCs w:val="28"/>
        </w:rPr>
        <w:t xml:space="preserve"> разработку психолого-педагогических оснований феномена «формирование основ экологической культуры у обучающихся».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Разрешение экологического кризиса лежит не только в области хозяйственно-экономической деятельности людей, но и в сфере культуры </w:t>
      </w:r>
      <w:r w:rsidR="00B56471">
        <w:rPr>
          <w:sz w:val="28"/>
          <w:szCs w:val="28"/>
        </w:rPr>
        <w:t xml:space="preserve">человека, его </w:t>
      </w:r>
      <w:r w:rsidRPr="009C64D7">
        <w:rPr>
          <w:sz w:val="28"/>
          <w:szCs w:val="28"/>
        </w:rPr>
        <w:t>взаимоотношений с природой и другими людьми.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 Японии детей от 6 до 16 лет возят во время каникул по все стране и неторопливо показывают им горы, долины, водопады, парки, древнюю архитектуру  и новые города, наполняя детские души запасом глубоких эстетических впечатлений и формируя у них первые понятия о красоте. Высокая эстетическая культура этого народа, его образцовое умение беречь красоту родной земли, производить красивые вещи в соответствии с мировым эстетическим стандартом и даже задавать тон в этом деле – все берет свое начало в эстетическом развитии детей. 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Сухомлинский В.А. писал, что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школа будущего должна как можно полнее использовать для гармоничного развития человека все, что дает природа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14</w:t>
      </w:r>
      <w:r w:rsidR="002D0710" w:rsidRPr="00F71C1A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>Это была не декларация, а собственная учительская позиция, преодолевающая на деле бесконечные нарушения единства образования и воспитания, единства логических эстетических основ мировоззрения, в результате чего выпускники школ нередко знают, а чувствовать не умеют, истины постигают, а убеждений не вырабатывают. «Красота природы как средство эмоционального, экологического и морального воспитания, - отмечал педагог,- звучит только в общей гармонии всех средств духовного влияния на личность.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Идея приобщения человека к природе имеет глубокие корни. Ж. Руссо, Песталоцци, Я. А. Каменский выделили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источник познания через природу – средство развития ума, чувств, воли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9</w:t>
      </w:r>
      <w:r w:rsidR="002D0710" w:rsidRPr="00F71C1A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В своих трудах К. Д. Ушинский обратил внимание на всестороннее развитие личности ребенка и воспитание детей средствами природы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19</w:t>
      </w:r>
      <w:r w:rsidR="002D0710" w:rsidRPr="00F71C1A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Понятие «экология» введено Геккелем и переводится как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наука о доме и уходит корнями в естествознание, биологию, химию</w:t>
      </w:r>
      <w:r w:rsidR="002D0710">
        <w:rPr>
          <w:sz w:val="28"/>
          <w:szCs w:val="28"/>
        </w:rPr>
        <w:t xml:space="preserve">» </w:t>
      </w:r>
      <w:r w:rsidR="00453423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16</w:t>
      </w:r>
      <w:r w:rsidR="002D0710" w:rsidRPr="00F71C1A">
        <w:rPr>
          <w:color w:val="FF0000"/>
          <w:sz w:val="28"/>
          <w:szCs w:val="28"/>
        </w:rPr>
        <w:t>].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На основе анализа работ Э. В. Гирусова, С. Д. Дерябо, Б. Т. Лихачева, С. Н. Николаевой, В. А. Ясвина между экологией и культурой существует неразрывная связь: качество взаимодействия человека с окружающей его средой отражает тот уровень культуры, носителем которой он является. Формирование у обучающихся основ экологической культуры поможет восстановить утраченное равновесие и гармонию в отношениях «человек-природа». Не это ли имел в виду Н. Рерих, говоря о том, что «жизнь может быть преображена утверждающим понятием “культура”»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23</w:t>
      </w:r>
      <w:r w:rsidR="008650D1">
        <w:rPr>
          <w:color w:val="FF0000"/>
          <w:sz w:val="28"/>
          <w:szCs w:val="28"/>
        </w:rPr>
        <w:t>, 68</w:t>
      </w:r>
      <w:r w:rsidR="002D0710" w:rsidRPr="00F71C1A">
        <w:rPr>
          <w:color w:val="FF0000"/>
          <w:sz w:val="28"/>
          <w:szCs w:val="28"/>
        </w:rPr>
        <w:t>].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На основании изучения философской, педагогической и биологической литературы культуру мы определяем как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область человеческого бытия, где следует искать ответы на экологические проблемы, поскольку в ее основании лежат общечеловеческие ценности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10</w:t>
      </w:r>
      <w:r w:rsidR="002D0710" w:rsidRPr="00F71C1A">
        <w:rPr>
          <w:color w:val="FF0000"/>
          <w:sz w:val="28"/>
          <w:szCs w:val="28"/>
        </w:rPr>
        <w:t>].</w:t>
      </w:r>
      <w:r w:rsidR="002D0710" w:rsidRPr="009C64D7">
        <w:rPr>
          <w:sz w:val="28"/>
          <w:szCs w:val="28"/>
        </w:rPr>
        <w:t>.</w:t>
      </w:r>
      <w:r w:rsidRPr="009C64D7">
        <w:rPr>
          <w:sz w:val="28"/>
          <w:szCs w:val="28"/>
        </w:rPr>
        <w:t>. Следовательно, культуроведческий подход к экологической проблематике представляется вполне корректным и оправданным.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Тот или иной уровень экологической культуры – результат воспитания, главной функцией которого является подготовка подрастающего поколения к жизни в настоящем мире, а для этого оно должно овладеть системой норм по отношению к природе. Без изменений в культуре природопользования нельзя рассчитывать на позитивные изменения в экологии. Именно культура способна привести в соответствие деятельность человека.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Уровень экологической культуры –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один из критериев цивилизованного общества, своего рода показатель того, насколько человек готов пожертвовать своими интересами ради интересов потомков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10</w:t>
      </w:r>
      <w:r w:rsidR="002D0710" w:rsidRPr="00F71C1A">
        <w:rPr>
          <w:color w:val="FF0000"/>
          <w:sz w:val="28"/>
          <w:szCs w:val="28"/>
        </w:rPr>
        <w:t>].</w:t>
      </w:r>
      <w:r w:rsidR="002D0710" w:rsidRPr="009C64D7">
        <w:rPr>
          <w:sz w:val="28"/>
          <w:szCs w:val="28"/>
        </w:rPr>
        <w:t>.</w:t>
      </w:r>
      <w:r w:rsidRPr="009C64D7">
        <w:rPr>
          <w:sz w:val="28"/>
          <w:szCs w:val="28"/>
        </w:rPr>
        <w:t xml:space="preserve">. Перед нашим государством, школой, воспитателями и родителями вырастает задача чрезвычайной важности: добиться того, чтобы каждого  ребенка вырастить не только сознательным членом общества, не только здоровым и крепким человеком, но и обязательно – инициативным, думающим работником, способным  на творческий подход к любому делу, за  которое  он бы взялся. 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Исходным пониманием в педагогических исследованиях экологии служит представление о ней как о синтезе знаний (естественных, технических, гуманитарных) и опыта взаимодействия человека с окружающей его природной и социальной средой.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Так, Б. Т. Лихачев рассматривает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экологическую культуру личности в качестве системообразующего фактора, способствующего формированию в человеке подлинной интеллектуальности и цивилизованности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</w:t>
      </w:r>
      <w:r w:rsidR="002D0710" w:rsidRPr="00F71C1A">
        <w:rPr>
          <w:color w:val="FF0000"/>
          <w:sz w:val="28"/>
          <w:szCs w:val="28"/>
        </w:rPr>
        <w:t>[</w:t>
      </w:r>
      <w:r w:rsidR="005509D9">
        <w:rPr>
          <w:color w:val="FF0000"/>
          <w:sz w:val="28"/>
          <w:szCs w:val="28"/>
        </w:rPr>
        <w:t>12</w:t>
      </w:r>
      <w:r w:rsidR="002D0710" w:rsidRPr="00F71C1A">
        <w:rPr>
          <w:color w:val="FF0000"/>
          <w:sz w:val="28"/>
          <w:szCs w:val="28"/>
        </w:rPr>
        <w:t>].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Психологи считают, что экологическая культура – 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это новообразование личности, часть ее общественной культуры</w:t>
      </w:r>
      <w:r w:rsidR="002D0710">
        <w:rPr>
          <w:sz w:val="28"/>
          <w:szCs w:val="28"/>
        </w:rPr>
        <w:t xml:space="preserve">» </w:t>
      </w:r>
      <w:r w:rsidR="002D0710" w:rsidRPr="00F71C1A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16</w:t>
      </w:r>
      <w:r w:rsidR="002D0710" w:rsidRPr="00F71C1A">
        <w:rPr>
          <w:color w:val="FF0000"/>
          <w:sz w:val="28"/>
          <w:szCs w:val="28"/>
        </w:rPr>
        <w:t>].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Наиболее полно понимание экологической культуры раскрывают такие ее компоненты: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1. Экологическое сознание, которое основывается на понимании целостности природы, стремлении к таким взаимоотношениям с окружающим миром, которые приводят к позитивному взаимодействию с ним.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2. Экологическая воспитанность, выражающаяся в гуманно-ценностном отношении к природе, доброжелательности к живому, в эмоциональной отзывчивости на их состояние, в интересе к природным объектам, в желании и умении заботиться о живом.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3. Экологические знания, которые включают сведения о взаимосвязи растений и животных со средой обитания, об их приспособленности к ней, об использовании людьми природных богатств, об охране природы.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Итак, мы полагаем, что </w:t>
      </w:r>
      <w:r w:rsidRPr="009C64D7">
        <w:rPr>
          <w:b/>
          <w:bCs/>
          <w:sz w:val="28"/>
          <w:szCs w:val="28"/>
        </w:rPr>
        <w:t>экологическая</w:t>
      </w:r>
      <w:r w:rsidRPr="009C64D7">
        <w:rPr>
          <w:sz w:val="28"/>
          <w:szCs w:val="28"/>
        </w:rPr>
        <w:t xml:space="preserve"> </w:t>
      </w:r>
      <w:r w:rsidRPr="009C64D7">
        <w:rPr>
          <w:b/>
          <w:bCs/>
          <w:sz w:val="28"/>
          <w:szCs w:val="28"/>
        </w:rPr>
        <w:t>культура</w:t>
      </w:r>
      <w:r w:rsidRPr="009C64D7">
        <w:rPr>
          <w:sz w:val="28"/>
          <w:szCs w:val="28"/>
        </w:rPr>
        <w:t xml:space="preserve"> </w:t>
      </w:r>
      <w:r w:rsidRPr="009C64D7">
        <w:rPr>
          <w:b/>
          <w:bCs/>
          <w:sz w:val="28"/>
          <w:szCs w:val="28"/>
        </w:rPr>
        <w:t>обучающегося</w:t>
      </w:r>
      <w:r w:rsidRPr="009C64D7">
        <w:rPr>
          <w:sz w:val="28"/>
          <w:szCs w:val="28"/>
        </w:rPr>
        <w:t> – это правильное отношение ребенка к природе, его окружающей, к себе и к людям как части природы, к 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Формирование основ экологической культуры ребенка позволяет усваивать в совокупности практический и духовный опыт взаимодействия человека с природой, который обеспечивает его выживание и развитие. Это согласуется с концепцией образования, которая, ориентируясь на общечеловеческие ценности, ставит задачу личностного развития ребенка: заложить в школьном возрасте фундамент личностной культуры, гуманистические качества в человеке.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Исходя из вышеизложенного, </w:t>
      </w:r>
      <w:r w:rsidRPr="009C64D7">
        <w:rPr>
          <w:b/>
          <w:bCs/>
          <w:sz w:val="28"/>
          <w:szCs w:val="28"/>
        </w:rPr>
        <w:t>формирование</w:t>
      </w:r>
      <w:r w:rsidRPr="009C64D7">
        <w:rPr>
          <w:sz w:val="28"/>
          <w:szCs w:val="28"/>
        </w:rPr>
        <w:t xml:space="preserve"> </w:t>
      </w:r>
      <w:r w:rsidRPr="009C64D7">
        <w:rPr>
          <w:b/>
          <w:bCs/>
          <w:sz w:val="28"/>
          <w:szCs w:val="28"/>
        </w:rPr>
        <w:t>основ</w:t>
      </w:r>
      <w:r w:rsidRPr="009C64D7">
        <w:rPr>
          <w:sz w:val="28"/>
          <w:szCs w:val="28"/>
        </w:rPr>
        <w:t xml:space="preserve"> </w:t>
      </w:r>
      <w:r w:rsidRPr="009C64D7">
        <w:rPr>
          <w:b/>
          <w:bCs/>
          <w:sz w:val="28"/>
          <w:szCs w:val="28"/>
        </w:rPr>
        <w:t>экологической</w:t>
      </w:r>
      <w:r w:rsidRPr="009C64D7">
        <w:rPr>
          <w:sz w:val="28"/>
          <w:szCs w:val="28"/>
        </w:rPr>
        <w:t xml:space="preserve"> </w:t>
      </w:r>
      <w:r w:rsidRPr="009C64D7">
        <w:rPr>
          <w:b/>
          <w:bCs/>
          <w:sz w:val="28"/>
          <w:szCs w:val="28"/>
        </w:rPr>
        <w:t>культуры</w:t>
      </w:r>
      <w:r w:rsidRPr="009C64D7">
        <w:rPr>
          <w:sz w:val="28"/>
          <w:szCs w:val="28"/>
        </w:rPr>
        <w:t xml:space="preserve"> нужно рассматривать как формирование осознанно-правильного отношения к природе во всем ее многообразии, к людям, охраняющим и созидающим ее. Это также отношение к себе, как части живого, понимание ценности жизни и здоровья, их зависимости от состояния окружающей среды. Это осознание своих умений созидательно взаимодействовать с природой.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Первоначальные элементы экологической культуры закладываются на основе взаимодействия детей под руководством учителя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современной концепции воспитания экологической культуры (Н. С. Дежников, И. Д. Зверев, Б. Т. Лихачев) основополагающее значение имеет технологический аспект, в основе которого лежат современные образовательные технологии (игровые, тренинговые).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Формирование основ экологической культуры в условиях школы может осуществляться в различных </w:t>
      </w:r>
      <w:r w:rsidRPr="009C64D7">
        <w:rPr>
          <w:bCs/>
          <w:sz w:val="28"/>
          <w:szCs w:val="28"/>
        </w:rPr>
        <w:t>формах</w:t>
      </w:r>
      <w:r w:rsidRPr="009C64D7">
        <w:rPr>
          <w:sz w:val="28"/>
          <w:szCs w:val="28"/>
        </w:rPr>
        <w:t>: уроки экологии, наблюдения за природными явлениями в процессе ухода за растениями и животными уголка природы и пришкольного участка, экологические игры, экскурсии, прогулки, праздники, ведение календарей природы, просмотр фильмов и мультфильмов посвященные данной теме и т.д.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процессе наблюдения (за тем, как ведут себя дети на улице в естественных условиях природной среды, насколько они самостоятельны во взаимодействии с объектами природы, в какой степени усвоили нормы правильного отношения к ним, какова их реакция на различные явления природы), с помощью психолого-педагогической диагностики, педагог может оценить уровень экологической культуры обучающихся и в соответствии с этим корректировать содержание уроков.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Формирование основ экологической культуры обучающихся предполагает решение следующих </w:t>
      </w:r>
      <w:r w:rsidRPr="009C64D7">
        <w:rPr>
          <w:b/>
          <w:bCs/>
          <w:sz w:val="28"/>
          <w:szCs w:val="28"/>
        </w:rPr>
        <w:t>задач</w:t>
      </w:r>
      <w:r w:rsidRPr="009C64D7">
        <w:rPr>
          <w:sz w:val="28"/>
          <w:szCs w:val="28"/>
        </w:rPr>
        <w:t>: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1) формирование экологических представлений о ценности природы и правилах поведения в ней;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2) формирование умений разнообразной деятельности в природе и взаимодействия с ее объектами;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3) накопление детьми эмоционально позитивного опыта общения с природой.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Формирование основ экологической культуры обучающихся будет эффективным при соблюдении следующих </w:t>
      </w:r>
      <w:r w:rsidRPr="009C64D7">
        <w:rPr>
          <w:b/>
          <w:bCs/>
          <w:sz w:val="28"/>
          <w:szCs w:val="28"/>
        </w:rPr>
        <w:t>принципов</w:t>
      </w:r>
      <w:r w:rsidRPr="009C64D7">
        <w:rPr>
          <w:sz w:val="28"/>
          <w:szCs w:val="28"/>
        </w:rPr>
        <w:t>: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1)  целостный подход в развитии личности;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2) ориентация на возрастные и индивидуальные особенности ребенка;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3) обеспечение преемственности в формировании экологической культуры детей от младшего к старшему возрасту;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4) социокультурная преемственность (обращение к народной педагогике);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5) субъектность (ребенок является активным участником экологической деятельности);</w:t>
      </w:r>
    </w:p>
    <w:p w:rsidR="002C1140" w:rsidRPr="009C64D7" w:rsidRDefault="002C1140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6) повышение общей и собственной экологической культуры учителей.</w:t>
      </w:r>
    </w:p>
    <w:p w:rsidR="00D270D3" w:rsidRPr="009C64D7" w:rsidRDefault="00D270D3" w:rsidP="009C64D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C1140" w:rsidRPr="009C64D7" w:rsidRDefault="00AE2372" w:rsidP="002D0710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C64D7">
        <w:rPr>
          <w:sz w:val="28"/>
          <w:szCs w:val="28"/>
        </w:rPr>
        <w:br w:type="page"/>
      </w:r>
      <w:r w:rsidR="002C1140" w:rsidRPr="009C64D7">
        <w:rPr>
          <w:sz w:val="28"/>
          <w:szCs w:val="28"/>
        </w:rPr>
        <w:t>Глава 2</w:t>
      </w:r>
      <w:r w:rsidRPr="009C64D7">
        <w:rPr>
          <w:sz w:val="28"/>
          <w:szCs w:val="28"/>
        </w:rPr>
        <w:t>.</w:t>
      </w:r>
      <w:r w:rsidR="002D0710" w:rsidRPr="002D0710">
        <w:rPr>
          <w:color w:val="000000"/>
          <w:sz w:val="28"/>
          <w:szCs w:val="28"/>
        </w:rPr>
        <w:t xml:space="preserve"> </w:t>
      </w:r>
      <w:r w:rsidR="002D0710">
        <w:rPr>
          <w:color w:val="000000"/>
          <w:sz w:val="28"/>
          <w:szCs w:val="28"/>
        </w:rPr>
        <w:t>Экологическое воспитание детей</w:t>
      </w:r>
    </w:p>
    <w:p w:rsidR="002C1140" w:rsidRPr="009C64D7" w:rsidRDefault="002C1140" w:rsidP="002D0710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C64D7">
        <w:rPr>
          <w:sz w:val="28"/>
          <w:szCs w:val="28"/>
        </w:rPr>
        <w:t>§</w:t>
      </w:r>
      <w:r w:rsidR="00AE2372" w:rsidRPr="009C64D7">
        <w:rPr>
          <w:sz w:val="28"/>
          <w:szCs w:val="28"/>
        </w:rPr>
        <w:t>2.</w:t>
      </w:r>
      <w:r w:rsidRPr="009C64D7">
        <w:rPr>
          <w:sz w:val="28"/>
          <w:szCs w:val="28"/>
        </w:rPr>
        <w:t>1.Дидактическая игра как средство экологического воспитания дошкольников.</w:t>
      </w:r>
    </w:p>
    <w:p w:rsidR="00DA7DF8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Воспитать в ребенке бережное отношение к природе, повысить уровень его экологической культуры возможно лишь тогда, когда сами взрослые (родители, педагоги) обладают определенной экологической культурой. </w:t>
      </w:r>
      <w:r>
        <w:rPr>
          <w:sz w:val="28"/>
          <w:szCs w:val="28"/>
        </w:rPr>
        <w:t>К сожалению, часто педагоги сталкиваются с ниже представленными проблемами, когда хотят предоставить свои знани</w:t>
      </w:r>
      <w:r w:rsidR="002D0710">
        <w:rPr>
          <w:sz w:val="28"/>
          <w:szCs w:val="28"/>
        </w:rPr>
        <w:t xml:space="preserve">я </w:t>
      </w:r>
      <w:r>
        <w:rPr>
          <w:sz w:val="28"/>
          <w:szCs w:val="28"/>
        </w:rPr>
        <w:t>детям: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слабая методическая подготовка (32%);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дефицит времени (11%);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недостаточная разработанность современных технологий в области формирования экологической культуры ребенка(20%);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недостаточная помощь со стороны семьи (7%);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отсутствие методического материала (40%);</w:t>
      </w:r>
    </w:p>
    <w:p w:rsidR="00DA7DF8" w:rsidRPr="009C64D7" w:rsidRDefault="00DA7DF8" w:rsidP="00DA7DF8">
      <w:pPr>
        <w:pStyle w:val="2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недостаточная помощь со стороны администрации образовательного учреждения (10%)</w:t>
      </w:r>
      <w:r w:rsidR="002D0710">
        <w:rPr>
          <w:sz w:val="28"/>
          <w:szCs w:val="28"/>
        </w:rPr>
        <w:t xml:space="preserve"> </w:t>
      </w:r>
      <w:r w:rsidR="002D0710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2</w:t>
      </w:r>
      <w:r w:rsidR="008650D1">
        <w:rPr>
          <w:color w:val="FF0000"/>
          <w:sz w:val="28"/>
          <w:szCs w:val="28"/>
        </w:rPr>
        <w:t>, 50</w:t>
      </w:r>
      <w:r w:rsidR="002D0710" w:rsidRPr="002D0710">
        <w:rPr>
          <w:color w:val="FF0000"/>
          <w:sz w:val="28"/>
          <w:szCs w:val="28"/>
        </w:rPr>
        <w:t>]</w:t>
      </w:r>
      <w:r w:rsidRPr="002D0710">
        <w:rPr>
          <w:color w:val="FF0000"/>
          <w:sz w:val="28"/>
          <w:szCs w:val="28"/>
        </w:rPr>
        <w:t>.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Новая концепция образования разрабатывается через призму повышения экологической культуры педагога, которая включает комплекс знаний, умений, навыков и</w:t>
      </w:r>
      <w:r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накопленные человечеством культурно-нравственные ценности, необходимые для формирования и развития личности, ее экологической зрелости.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 первую очередь экологически грамотным должен быть педагог, он является носителем высокой экологической культуры, или «экологически компетентным». </w:t>
      </w:r>
      <w:r w:rsidRPr="00057CD4">
        <w:rPr>
          <w:color w:val="FF0000"/>
          <w:sz w:val="28"/>
          <w:szCs w:val="28"/>
        </w:rPr>
        <w:t>А. В. Хуторской</w:t>
      </w:r>
      <w:r w:rsidRPr="009C64D7">
        <w:rPr>
          <w:sz w:val="28"/>
          <w:szCs w:val="28"/>
        </w:rPr>
        <w:t xml:space="preserve"> считает, что компетентность–это </w:t>
      </w:r>
      <w:r w:rsidR="002D0710">
        <w:rPr>
          <w:sz w:val="28"/>
          <w:szCs w:val="28"/>
        </w:rPr>
        <w:t>«</w:t>
      </w:r>
      <w:r w:rsidRPr="009C64D7">
        <w:rPr>
          <w:sz w:val="28"/>
          <w:szCs w:val="28"/>
        </w:rPr>
        <w:t>качество личности, предполагающее владение человеком определенной совокупностью знаний, умений, нав</w:t>
      </w:r>
      <w:r w:rsidR="002D0710">
        <w:rPr>
          <w:sz w:val="28"/>
          <w:szCs w:val="28"/>
        </w:rPr>
        <w:t>ыков, способов деятельности, т.</w:t>
      </w:r>
      <w:r w:rsidRPr="009C64D7">
        <w:rPr>
          <w:sz w:val="28"/>
          <w:szCs w:val="28"/>
        </w:rPr>
        <w:t>е. компонентов экологической культуры, необходимых для эффективного выполнения деятельности по отношению к определенному кругу процессов</w:t>
      </w:r>
      <w:r w:rsidR="002D0710">
        <w:rPr>
          <w:sz w:val="28"/>
          <w:szCs w:val="28"/>
        </w:rPr>
        <w:t>»</w:t>
      </w:r>
      <w:r w:rsidR="002D0710" w:rsidRPr="002D0710">
        <w:rPr>
          <w:color w:val="FF0000"/>
          <w:sz w:val="28"/>
          <w:szCs w:val="28"/>
        </w:rPr>
        <w:t xml:space="preserve"> [</w:t>
      </w:r>
      <w:r w:rsidR="00376655">
        <w:rPr>
          <w:color w:val="FF0000"/>
          <w:sz w:val="28"/>
          <w:szCs w:val="28"/>
        </w:rPr>
        <w:t>21</w:t>
      </w:r>
      <w:r w:rsidR="002D0710" w:rsidRPr="002D0710">
        <w:rPr>
          <w:color w:val="FF0000"/>
          <w:sz w:val="28"/>
          <w:szCs w:val="28"/>
        </w:rPr>
        <w:t>].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Данная проблема лежит на стыке структурирования личностной, педагогической и экологической культуры взаимоотношения с природой.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Структура экологической компетентности педагога</w:t>
      </w:r>
      <w:r w:rsidR="002D0710">
        <w:rPr>
          <w:sz w:val="28"/>
          <w:szCs w:val="28"/>
        </w:rPr>
        <w:t xml:space="preserve">, по мнению </w:t>
      </w:r>
      <w:r w:rsidR="002D0710" w:rsidRPr="004765CF">
        <w:rPr>
          <w:color w:val="000000"/>
          <w:sz w:val="28"/>
          <w:szCs w:val="28"/>
        </w:rPr>
        <w:t>И</w:t>
      </w:r>
      <w:r w:rsidR="00F03956">
        <w:rPr>
          <w:color w:val="000000"/>
          <w:sz w:val="28"/>
          <w:szCs w:val="28"/>
        </w:rPr>
        <w:t>вановой Т.С</w:t>
      </w:r>
      <w:r w:rsidR="004765CF" w:rsidRPr="004765CF">
        <w:rPr>
          <w:color w:val="000000"/>
          <w:sz w:val="28"/>
          <w:szCs w:val="28"/>
        </w:rPr>
        <w:t>.</w:t>
      </w:r>
      <w:r w:rsidR="002D0710" w:rsidRPr="004765CF">
        <w:rPr>
          <w:color w:val="000000"/>
          <w:sz w:val="28"/>
          <w:szCs w:val="28"/>
        </w:rPr>
        <w:t xml:space="preserve">, </w:t>
      </w:r>
      <w:r w:rsidRPr="009C64D7">
        <w:rPr>
          <w:sz w:val="28"/>
          <w:szCs w:val="28"/>
        </w:rPr>
        <w:t xml:space="preserve"> включает в себя следующие </w:t>
      </w:r>
      <w:r w:rsidRPr="004765CF">
        <w:rPr>
          <w:bCs/>
          <w:sz w:val="28"/>
          <w:szCs w:val="28"/>
        </w:rPr>
        <w:t>показатели</w:t>
      </w:r>
      <w:r w:rsidRPr="004765CF">
        <w:rPr>
          <w:sz w:val="28"/>
          <w:szCs w:val="28"/>
        </w:rPr>
        <w:t>: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1) высокий уровень экологических знаний;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2) знание современных образовательных технологий в области воспитания;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3) знание экологической обстановки в России и основных направлений государственной политики в области охраны природы;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4) умение анализировать и обобщать передовой педагогический опыт в области воспитания экологической культуры обучающего;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5) общие педагогические способности;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6) отношение педагога к природе как ценности;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7) умение анализировать результативность общения в процессе экологической деятельности;</w:t>
      </w:r>
    </w:p>
    <w:p w:rsidR="00DA7DF8" w:rsidRPr="009C64D7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8) стремление повышать собственный уровень экологической культуры</w:t>
      </w:r>
      <w:r w:rsidR="00F03956">
        <w:rPr>
          <w:color w:val="FF0000"/>
          <w:sz w:val="28"/>
          <w:szCs w:val="28"/>
        </w:rPr>
        <w:t>[5</w:t>
      </w:r>
      <w:r w:rsidR="008650D1">
        <w:rPr>
          <w:color w:val="FF0000"/>
          <w:sz w:val="28"/>
          <w:szCs w:val="28"/>
        </w:rPr>
        <w:t>, 480</w:t>
      </w:r>
      <w:r w:rsidR="002D0710" w:rsidRPr="002D0710">
        <w:rPr>
          <w:color w:val="FF0000"/>
          <w:sz w:val="28"/>
          <w:szCs w:val="28"/>
        </w:rPr>
        <w:t>].</w:t>
      </w:r>
    </w:p>
    <w:p w:rsidR="002C1140" w:rsidRPr="00DA7DF8" w:rsidRDefault="00DA7DF8" w:rsidP="00DA7DF8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Если учитель в своей деятельности руководствуется мотивом «вынужден», то итог следует ожидать низкий. Если он движим мотивом «хочу», то и результативность формирования экологической культуры школьника </w:t>
      </w:r>
      <w:r>
        <w:rPr>
          <w:sz w:val="28"/>
          <w:szCs w:val="28"/>
        </w:rPr>
        <w:t>начинает развиваться.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bCs/>
          <w:color w:val="000000"/>
          <w:sz w:val="28"/>
          <w:szCs w:val="28"/>
        </w:rPr>
        <w:t xml:space="preserve">Задача формирования экологической культуры </w:t>
      </w:r>
      <w:r w:rsidR="000309A3">
        <w:rPr>
          <w:bCs/>
          <w:color w:val="000000"/>
          <w:sz w:val="28"/>
          <w:szCs w:val="28"/>
        </w:rPr>
        <w:t>мне</w:t>
      </w:r>
      <w:r w:rsidR="002D0710">
        <w:rPr>
          <w:bCs/>
          <w:color w:val="000000"/>
          <w:sz w:val="28"/>
          <w:szCs w:val="28"/>
        </w:rPr>
        <w:t xml:space="preserve"> </w:t>
      </w:r>
      <w:r w:rsidRPr="009C64D7">
        <w:rPr>
          <w:bCs/>
          <w:color w:val="000000"/>
          <w:sz w:val="28"/>
          <w:szCs w:val="28"/>
        </w:rPr>
        <w:t xml:space="preserve">кажется, лучше всего может быть решена, если воспитание любви к природе, чувства бережного отношения к ней начинается в раннем детском возрасте. В дошкольном возрасте закладываются основы знаний о природе и ее значении в жизни людей. Но самое главный клад, который может заложить педагог в душу ребенка это – любовь к родной природе! </w:t>
      </w:r>
      <w:r w:rsidRPr="009C64D7">
        <w:rPr>
          <w:color w:val="000000"/>
          <w:sz w:val="28"/>
          <w:szCs w:val="28"/>
        </w:rPr>
        <w:t xml:space="preserve">Как же приучить детей беречь и охранять природу, все живое и неживое? </w:t>
      </w:r>
    </w:p>
    <w:p w:rsidR="00AE2372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Маленький ребёнок познаёт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Решая задачи экологического воспитания в дошкольном возрасте, в первую очередь необходимо сформировать систему знаний о природе, научить детей понимать и устанавливать  существующие в ней связи и зависимости, действовать в соответствии с полученными знаниями. </w:t>
      </w:r>
    </w:p>
    <w:p w:rsidR="002C1140" w:rsidRPr="009C64D7" w:rsidRDefault="002C1140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Одним из залогов успешного экологического воспитания является создание такой атмосферы, которая способствует развитию эмоциональной восприимчивости и отзывчивости детей. Положительные эмоции, по мнению психологов, являются могучими побудителями человеческой деятельности. Такой деятельностью в дошкольном возрасте, как известно, является </w:t>
      </w:r>
      <w:r w:rsidRPr="009C64D7">
        <w:rPr>
          <w:b/>
          <w:bCs/>
          <w:color w:val="000000"/>
          <w:sz w:val="28"/>
          <w:szCs w:val="28"/>
        </w:rPr>
        <w:t>игра</w:t>
      </w:r>
      <w:r w:rsidR="002D0710">
        <w:rPr>
          <w:color w:val="000000"/>
          <w:sz w:val="28"/>
          <w:szCs w:val="28"/>
        </w:rPr>
        <w:t>, которая</w:t>
      </w:r>
      <w:r w:rsidRPr="009C64D7">
        <w:rPr>
          <w:color w:val="000000"/>
          <w:sz w:val="28"/>
          <w:szCs w:val="28"/>
        </w:rPr>
        <w:t xml:space="preserve"> рассматривается как </w:t>
      </w:r>
      <w:r w:rsidR="002D0710">
        <w:rPr>
          <w:color w:val="000000"/>
          <w:sz w:val="28"/>
          <w:szCs w:val="28"/>
        </w:rPr>
        <w:t>«</w:t>
      </w:r>
      <w:r w:rsidRPr="009C64D7">
        <w:rPr>
          <w:color w:val="000000"/>
          <w:sz w:val="28"/>
          <w:szCs w:val="28"/>
        </w:rPr>
        <w:t xml:space="preserve">важное средство формирования экологической </w:t>
      </w:r>
      <w:r w:rsidR="002D0710">
        <w:rPr>
          <w:color w:val="000000"/>
          <w:sz w:val="28"/>
          <w:szCs w:val="28"/>
        </w:rPr>
        <w:t xml:space="preserve">культуры </w:t>
      </w:r>
      <w:r w:rsidRPr="009C64D7">
        <w:rPr>
          <w:color w:val="000000"/>
          <w:sz w:val="28"/>
          <w:szCs w:val="28"/>
        </w:rPr>
        <w:t>личности ребёнка</w:t>
      </w:r>
      <w:r w:rsidR="00074FC0">
        <w:rPr>
          <w:color w:val="000000"/>
          <w:sz w:val="28"/>
          <w:szCs w:val="28"/>
        </w:rPr>
        <w:t>»</w:t>
      </w:r>
      <w:r w:rsidR="00074FC0" w:rsidRPr="00074FC0">
        <w:rPr>
          <w:color w:val="FF0000"/>
          <w:sz w:val="28"/>
          <w:szCs w:val="28"/>
        </w:rPr>
        <w:t xml:space="preserve"> </w:t>
      </w:r>
      <w:r w:rsidR="00074FC0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25</w:t>
      </w:r>
      <w:r w:rsidR="008650D1">
        <w:rPr>
          <w:color w:val="FF0000"/>
          <w:sz w:val="28"/>
          <w:szCs w:val="28"/>
        </w:rPr>
        <w:t>, 40</w:t>
      </w:r>
      <w:r w:rsidR="00074FC0" w:rsidRPr="002D0710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Игровая деятельность детей включает в себя много други</w:t>
      </w:r>
      <w:r w:rsidR="00F72F11" w:rsidRPr="009C64D7">
        <w:rPr>
          <w:sz w:val="28"/>
          <w:szCs w:val="28"/>
        </w:rPr>
        <w:t>х разнообразных видов деятельно</w:t>
      </w:r>
      <w:r w:rsidRPr="009C64D7">
        <w:rPr>
          <w:sz w:val="28"/>
          <w:szCs w:val="28"/>
        </w:rPr>
        <w:t>сти и поэтому</w:t>
      </w:r>
      <w:r w:rsidR="00EA7211" w:rsidRPr="009C64D7">
        <w:rPr>
          <w:sz w:val="28"/>
          <w:szCs w:val="28"/>
        </w:rPr>
        <w:t xml:space="preserve"> является универсальной. Особен</w:t>
      </w:r>
      <w:r w:rsidRPr="009C64D7">
        <w:rPr>
          <w:sz w:val="28"/>
          <w:szCs w:val="28"/>
        </w:rPr>
        <w:t>но важно то, что ребята участвуют в играх без принуждения, на добровольных началах. Педагогически грамотное руководство игровой деятельностью позволяет расширить кругозор дошкольников, вовл</w:t>
      </w:r>
      <w:r w:rsidR="00EA7211" w:rsidRPr="009C64D7">
        <w:rPr>
          <w:sz w:val="28"/>
          <w:szCs w:val="28"/>
        </w:rPr>
        <w:t>ечь в природоохранительную рабо</w:t>
      </w:r>
      <w:r w:rsidRPr="009C64D7">
        <w:rPr>
          <w:sz w:val="28"/>
          <w:szCs w:val="28"/>
        </w:rPr>
        <w:t>ту большое число малышей, помогает воспитывать в них чувство ответственности за состояние родной природы.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>Для этого можно организовать уголок природы, где есть календари природы и птиц, комнатные растения с оформленными для них паспортами, приобрести настольные игры, литературу на данную тему.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>Обладая специфическими особенностями (сочетание познавательного и занимательного начал), экологические игры представляют детям возможность оперировать заключенными в их содержании знаниями, способствуя, таким образом, уточнению, закреплению и обобщению полученных раннее знаний и расширению кругозора. Играя, дошкольник учиться устанавливать существующие в природе взаимосвязи между объектами и явлениями, средой обитания и особенностями питания, поведения и повадок животных, экосистемой и приспособлением растений и животных к условиям данной среды, последовательной сменой сезонов и адекватными изменениями, происходящими в живой и неживой природе. Экологические игры помогают ребёнку увидеть неповторимость и целостность не только определённого живого организма, но и экосистемы, осознать невозмо</w:t>
      </w:r>
      <w:r w:rsidR="00EA7211" w:rsidRPr="009C64D7">
        <w:rPr>
          <w:color w:val="000000"/>
          <w:sz w:val="28"/>
          <w:szCs w:val="28"/>
        </w:rPr>
        <w:t>жность нарушения её целостности</w:t>
      </w:r>
      <w:r w:rsidRPr="009C64D7">
        <w:rPr>
          <w:color w:val="000000"/>
          <w:sz w:val="28"/>
          <w:szCs w:val="28"/>
        </w:rPr>
        <w:t xml:space="preserve">. В процессе общения с природой в игровой форме и развития эмоциональной отзывчивости у детей формируется умение и желание активно беречь и защищать природу.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Одним из средств закрепления полученных знаний являются словесные дидактические игры и речевые логические задачи. Так, например, в старшей группе можно использовать игру «Меню для птиц «цель, которой уточнить представление о том, чем питаются пернатые, и научить составлять «меню» для конкретной птицы. Игровое действие заключается в следующем: называется птица  (лесную, водоплавающую или домашнюю), а дети должны сказать, чем питается и где можно найти этот корм.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Работа с детьми</w:t>
      </w:r>
      <w:r w:rsidR="00074FC0">
        <w:rPr>
          <w:color w:val="000000"/>
          <w:sz w:val="28"/>
          <w:szCs w:val="28"/>
        </w:rPr>
        <w:t xml:space="preserve"> может проходить не только в группе, но </w:t>
      </w:r>
      <w:r w:rsidRPr="009C64D7">
        <w:rPr>
          <w:color w:val="000000"/>
          <w:sz w:val="28"/>
          <w:szCs w:val="28"/>
        </w:rPr>
        <w:t xml:space="preserve"> и на прогулке. Дети очень любят превращаться в деревья, искать разные листья, прятаться среди стволов и отгадывать загадки, одним словом – играть. Во время прогулок можно играть в такие игры, как «Если б я был деревом…», «Что такое хорошо и что такое плохо!», «Раз, два, три – к дереву беги».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Наряду с другими методами педагогического процесса используется </w:t>
      </w:r>
      <w:r w:rsidRPr="009C64D7">
        <w:rPr>
          <w:b/>
          <w:bCs/>
          <w:color w:val="000000"/>
          <w:sz w:val="28"/>
          <w:szCs w:val="28"/>
        </w:rPr>
        <w:t>метод наглядного моделирования</w:t>
      </w:r>
      <w:r w:rsidRPr="009C64D7">
        <w:rPr>
          <w:color w:val="000000"/>
          <w:sz w:val="28"/>
          <w:szCs w:val="28"/>
        </w:rPr>
        <w:t>. Сущность этого метода заключается в том, что использование моделей помогает развивать у детей важнейшие операции мышления, поскольку, согласно  результатам исследований известного детского психолога Л. А. Венгера, основой развития умственных способностей детей является овладение ребенком действиями наглядного моделирования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4</w:t>
      </w:r>
      <w:r w:rsidR="00001FB6" w:rsidRPr="002D0710">
        <w:rPr>
          <w:color w:val="FF0000"/>
          <w:sz w:val="28"/>
          <w:szCs w:val="28"/>
        </w:rPr>
        <w:t>].</w:t>
      </w:r>
      <w:r w:rsidRPr="009C64D7">
        <w:rPr>
          <w:color w:val="000000"/>
          <w:sz w:val="28"/>
          <w:szCs w:val="28"/>
        </w:rPr>
        <w:t xml:space="preserve"> Игры с элементами моделирования  используется с младшего возраста. Например, такие игры, как «Кто где живет», «Кто скорее соберет», «Кто во что одет» и другие. Игры типа «Угадай, что изменилось» проводятся во всех возрастных группах, усложняя ее содержание. С  помощью этих игр можно закреплять названия предметов, пространственные ориентировки (ближе, дальше), части речи, названия цветов и т.д.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Дидактические игры экологического характера являются эффективным средством речевого развития дошкольников. Поэтому хорошо включать в игру занятия, труд, наблюдения, организовывать игровые обучающие ситуации, инсценировать литературные произведения с помощью кукол и других игрушек, обыгрывать персонажи сказок.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Научить каждого ребёнка любить и беречь окружающий мир невозможно без помощи семьи. Чтобы выяснить отношение родителей к проблеме экологического воспитания, можно провести анкетирование.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В результате проведённой работы у детей выявляется: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– повышение познавательного интереса к природе; 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– накопление определённого багажа знаний, умений;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– дети становятся общительнее, раскованнее, добрее;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4D7">
        <w:rPr>
          <w:color w:val="000000"/>
          <w:sz w:val="28"/>
          <w:szCs w:val="28"/>
        </w:rPr>
        <w:t>– сформирование элементарного трудового навыка по уходу за растениями и животными.</w:t>
      </w:r>
    </w:p>
    <w:p w:rsidR="002C1140" w:rsidRPr="009C64D7" w:rsidRDefault="002C1140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 xml:space="preserve">Также очень </w:t>
      </w:r>
      <w:r w:rsidRPr="009C64D7">
        <w:rPr>
          <w:sz w:val="28"/>
          <w:szCs w:val="28"/>
        </w:rPr>
        <w:t xml:space="preserve">интересен опыт Л.Н. Ердакова. Он отмечает, что </w:t>
      </w:r>
      <w:r w:rsidR="00001FB6">
        <w:rPr>
          <w:sz w:val="28"/>
          <w:szCs w:val="28"/>
        </w:rPr>
        <w:t>«</w:t>
      </w:r>
      <w:r w:rsidRPr="009C64D7">
        <w:rPr>
          <w:sz w:val="28"/>
          <w:szCs w:val="28"/>
        </w:rPr>
        <w:t>в настоящее время существует немало лит</w:t>
      </w:r>
      <w:r w:rsidR="00001FB6">
        <w:rPr>
          <w:sz w:val="28"/>
          <w:szCs w:val="28"/>
        </w:rPr>
        <w:t xml:space="preserve">ературы для познания экологии. </w:t>
      </w:r>
      <w:r w:rsidRPr="009C64D7">
        <w:rPr>
          <w:sz w:val="28"/>
          <w:szCs w:val="28"/>
        </w:rPr>
        <w:t xml:space="preserve">Сюда можно отнести любую детскую книгу, где в занимательной форме описана жизнь животных. Такими являются и часть сказок, где действуют персонажи из мира животных, а кроме того, не нарушаются экологические правила (Волк может съесть Бабушку и Красную Шапочку, но видимо, не станет есть соленый </w:t>
      </w:r>
      <w:r w:rsidR="00001FB6">
        <w:rPr>
          <w:sz w:val="28"/>
          <w:szCs w:val="28"/>
        </w:rPr>
        <w:t>огурец или пить чай с вареньем)»</w:t>
      </w:r>
      <w:r w:rsidR="00001FB6" w:rsidRPr="00001FB6">
        <w:rPr>
          <w:color w:val="FF0000"/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8</w:t>
      </w:r>
      <w:r w:rsidR="008650D1">
        <w:rPr>
          <w:color w:val="FF0000"/>
          <w:sz w:val="28"/>
          <w:szCs w:val="28"/>
        </w:rPr>
        <w:t>, 100</w:t>
      </w:r>
      <w:r w:rsidR="00001FB6" w:rsidRPr="002D0710">
        <w:rPr>
          <w:color w:val="FF0000"/>
          <w:sz w:val="28"/>
          <w:szCs w:val="28"/>
        </w:rPr>
        <w:t>].</w:t>
      </w:r>
    </w:p>
    <w:p w:rsidR="002C1140" w:rsidRPr="009C64D7" w:rsidRDefault="002C1140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Много экологических сказок создано Б. Заходером</w:t>
      </w:r>
      <w:r w:rsidR="00001FB6">
        <w:rPr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EA77FE">
        <w:rPr>
          <w:color w:val="FF0000"/>
          <w:sz w:val="28"/>
          <w:szCs w:val="28"/>
        </w:rPr>
        <w:t>13, 36</w:t>
      </w:r>
      <w:r w:rsidR="00001FB6" w:rsidRPr="002D0710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>. К числу экологических можно отнести и рассказы В. Бианки</w:t>
      </w:r>
      <w:r w:rsidR="00001FB6">
        <w:rPr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13</w:t>
      </w:r>
      <w:r w:rsidR="00EA77FE">
        <w:rPr>
          <w:color w:val="FF0000"/>
          <w:sz w:val="28"/>
          <w:szCs w:val="28"/>
        </w:rPr>
        <w:t>, 37</w:t>
      </w:r>
      <w:r w:rsidR="00001FB6" w:rsidRPr="002D0710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>. Могут быть полезными и некоторые русские народные сказки, если в них есть цепь превращений: яйцо - в гусеницу, гусеница - в куколку, та - в бабочку. Очень экологичны взаимодействия волшебника и его непокорного ученика (ученик - в зерно, волшебник - в курицу; ученик - в карася, волшебник - тотчас в щуку; ученик - в утку, а волшебник - в сокола). Это уже иллюстрация фрагментов пищевых цепей, элементы сложных природных взаимодействий типа "хищник - жертва".</w:t>
      </w:r>
    </w:p>
    <w:p w:rsidR="002C1140" w:rsidRPr="009C64D7" w:rsidRDefault="002C1140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Такая литература поможет детям усвоить некоторые экологические понятия, больше узнать о взаимозависимости компонентов природы.</w:t>
      </w:r>
    </w:p>
    <w:p w:rsidR="009D666F" w:rsidRPr="009C64D7" w:rsidRDefault="009D666F" w:rsidP="009C6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666F" w:rsidRPr="009C64D7" w:rsidRDefault="009D666F" w:rsidP="009C6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4D7" w:rsidRDefault="009C64D7" w:rsidP="009C64D7">
      <w:pPr>
        <w:spacing w:line="360" w:lineRule="auto"/>
        <w:jc w:val="both"/>
        <w:rPr>
          <w:b/>
          <w:sz w:val="28"/>
          <w:szCs w:val="28"/>
        </w:rPr>
      </w:pPr>
    </w:p>
    <w:p w:rsidR="00001FB6" w:rsidRDefault="00001FB6" w:rsidP="009C64D7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F03956" w:rsidRDefault="00F03956" w:rsidP="009C64D7">
      <w:pPr>
        <w:spacing w:line="360" w:lineRule="auto"/>
        <w:jc w:val="center"/>
        <w:rPr>
          <w:b/>
          <w:sz w:val="28"/>
          <w:szCs w:val="28"/>
        </w:rPr>
      </w:pPr>
    </w:p>
    <w:p w:rsidR="00D270D3" w:rsidRPr="009C64D7" w:rsidRDefault="00D270D3" w:rsidP="009C64D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C64D7">
        <w:rPr>
          <w:b/>
          <w:sz w:val="28"/>
          <w:szCs w:val="28"/>
        </w:rPr>
        <w:t>§2.</w:t>
      </w:r>
      <w:r w:rsidR="00AE2372" w:rsidRPr="009C64D7">
        <w:rPr>
          <w:b/>
          <w:sz w:val="28"/>
          <w:szCs w:val="28"/>
        </w:rPr>
        <w:t xml:space="preserve">2. </w:t>
      </w:r>
      <w:r w:rsidRPr="009C64D7">
        <w:rPr>
          <w:b/>
          <w:color w:val="000000"/>
          <w:sz w:val="28"/>
          <w:szCs w:val="28"/>
        </w:rPr>
        <w:t>Школьное экологическое воспитание.</w:t>
      </w:r>
    </w:p>
    <w:p w:rsidR="00001FB6" w:rsidRDefault="00D270D3" w:rsidP="00001FB6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b/>
          <w:bCs/>
          <w:color w:val="000000"/>
          <w:sz w:val="28"/>
          <w:szCs w:val="28"/>
        </w:rPr>
        <w:t>Школьное экологическое воспитание</w:t>
      </w:r>
      <w:r w:rsidRPr="009C64D7">
        <w:rPr>
          <w:color w:val="000000"/>
          <w:sz w:val="28"/>
          <w:szCs w:val="28"/>
        </w:rPr>
        <w:t xml:space="preserve"> обладает возможностью целенаправленной, координированной и системной передачи знаний. Важное место в системе экологического образования имеет дошкольный возраст, который является начальной ступенью в формировании </w:t>
      </w:r>
      <w:r w:rsidRPr="009C64D7">
        <w:rPr>
          <w:bCs/>
          <w:color w:val="000000"/>
          <w:sz w:val="28"/>
          <w:szCs w:val="28"/>
        </w:rPr>
        <w:t>ответственного и трепетного отношения</w:t>
      </w:r>
      <w:r w:rsidRPr="009C64D7">
        <w:rPr>
          <w:color w:val="000000"/>
          <w:sz w:val="28"/>
          <w:szCs w:val="28"/>
        </w:rPr>
        <w:t xml:space="preserve"> </w:t>
      </w:r>
      <w:r w:rsidRPr="009C64D7">
        <w:rPr>
          <w:bCs/>
          <w:color w:val="000000"/>
          <w:sz w:val="28"/>
          <w:szCs w:val="28"/>
        </w:rPr>
        <w:t>детей к окружающей среде и здоровью человека</w:t>
      </w:r>
      <w:r w:rsidRPr="009C64D7">
        <w:rPr>
          <w:color w:val="000000"/>
          <w:sz w:val="28"/>
          <w:szCs w:val="28"/>
        </w:rPr>
        <w:t>.</w:t>
      </w:r>
    </w:p>
    <w:p w:rsidR="00D270D3" w:rsidRPr="009C64D7" w:rsidRDefault="00D270D3" w:rsidP="00001FB6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 психологической педагогике (Дерябо, Левин, 1996) оптимальным для восприятия идей охраны природы признан возраст младших подростков 10-13лет. </w:t>
      </w:r>
      <w:r w:rsidR="00001FB6">
        <w:rPr>
          <w:sz w:val="28"/>
          <w:szCs w:val="28"/>
        </w:rPr>
        <w:t>«</w:t>
      </w:r>
      <w:r w:rsidRPr="009C64D7">
        <w:rPr>
          <w:sz w:val="28"/>
          <w:szCs w:val="28"/>
        </w:rPr>
        <w:t>У детей этого возраста появляется стремление больше узнать и, самое главное непосредственно участвовать в практической деятельности, что является, пожалуй основным желаемым результатом экологического образования</w:t>
      </w:r>
      <w:r w:rsidR="00001FB6">
        <w:rPr>
          <w:sz w:val="28"/>
          <w:szCs w:val="28"/>
        </w:rPr>
        <w:t>»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5</w:t>
      </w:r>
      <w:r w:rsidR="00EA77FE">
        <w:rPr>
          <w:color w:val="FF0000"/>
          <w:sz w:val="28"/>
          <w:szCs w:val="28"/>
        </w:rPr>
        <w:t>, 480</w:t>
      </w:r>
      <w:r w:rsidR="00001FB6" w:rsidRPr="002D0710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>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начальной школе закладываются основы знаний о природе и ее значении в жизни людей, о том, что человек часть природы, о положительном и отрицательном воздействии человека на природу и природы на человека, об экологическом значении природных компонентов: воздуха, воды, почвы для растений, животных и человека. Здесь школьники получают элементарные представления о природных ресурсах и их рациональном использовании.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При изучении таких естественнонаучных дисциплин, как природоведение, окружающий мир и других, младшие школьники знакомятся с понятиями: «объекты и явления неживой и живой природы», «объекты и предметы, созданные человеком». Раскрываются связи между явлениями неживой и живой природы. Формируются представления о сообществах и природных зонах, растениях и животных различных сообществ и природных зон, об охране растений и животных. Красной книге редких исчезающих видов растений и животных. Дети узнают о заповедниках, законах об охране окружающей природной среды своей страны, местности. 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Как известно, детям младшего школьного возраста  особенно присуще эмоционально-чувственное восприятие окружающего мира, что является надежным подспорьем в экологическом образовании младших школьников при изучении таких предметов, как изобразительное искусство, музыка, труд.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Ведущая роль в школьном экологическом воспитании принадлежит учебным предметам, в которых заложен большой потонциал для формирования системы научных знаний в области окружающей среды и охраны природы. Через урочную форму школьных занятий приходят практически все обучаемые в общеобразовательных учреждениях, а разнообразные методы и приемы, которые используются в последнее время (дискуссии, ролевые игры, семинары и конференции) способствуют повышению эффективности образовательного процесса.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нашей стране сложилась уникальная система внешкольных детских учреждений (дома творчества детей и молодежи, станции юннатов, туристов, экологические центры). Участники кружков, клубов, секций получают прекрасную эколого-природоохранную подготовку. Именно они воспитывают победителей экологических   олимпиад и конкурсов разного уровня. Это наиболее удачный вариант профессиональной ориентации молодежи. А органическая связь внеклассных и классных занятий имеет огромные возможности в совершенствовании знаний школьников. К сожалению, через внеклассные и внешкольные занятия экологической направленности проходит только школьники, увлеченные природоведческой и природоохранной деятельностью.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каждом школьном предмете рассматриваются те вопросы экологии и охраны природы, которые связаны со спецификой его содержания. С охраной отдельных природных ресурсов школьники знакомятся при изучении разных учебных дисциплин: в ботанике – с охраной растений; в зоологии – с охраной животных; в географии – с охраной недр, природных ресурсов; в химии – с охраной воздуха, вод, биогеохимическим круговоротом веществ и т.д.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Для многопредметной модели экологического образования в основной школе, как уже было сказано ранее, характерно включение экологических вопросов в содержание традиционных учебных предметов. Согласно принятому обязательному минимуму содержания образования (Госстандарту) основной общеобразовательной школы (письмо Минобразования РФ от 18 июля </w:t>
      </w:r>
      <w:smartTag w:uri="urn:schemas-microsoft-com:office:smarttags" w:element="metricconverter">
        <w:smartTagPr>
          <w:attr w:name="ProductID" w:val="1997 г"/>
        </w:smartTagPr>
        <w:r w:rsidRPr="009C64D7">
          <w:rPr>
            <w:sz w:val="28"/>
            <w:szCs w:val="28"/>
          </w:rPr>
          <w:t>1997 г</w:t>
        </w:r>
      </w:smartTag>
      <w:r w:rsidRPr="009C64D7">
        <w:rPr>
          <w:sz w:val="28"/>
          <w:szCs w:val="28"/>
        </w:rPr>
        <w:t xml:space="preserve">. № 974/14-12) и утвержденному обязательному минимуму знаний учащихся, оканчивающих полную среднюю школу (приказ Минобразования РФ от 30 июня </w:t>
      </w:r>
      <w:smartTag w:uri="urn:schemas-microsoft-com:office:smarttags" w:element="metricconverter">
        <w:smartTagPr>
          <w:attr w:name="ProductID" w:val="1999 г"/>
        </w:smartTagPr>
        <w:r w:rsidRPr="009C64D7">
          <w:rPr>
            <w:sz w:val="28"/>
            <w:szCs w:val="28"/>
          </w:rPr>
          <w:t>1999 г</w:t>
        </w:r>
      </w:smartTag>
      <w:r w:rsidRPr="009C64D7">
        <w:rPr>
          <w:sz w:val="28"/>
          <w:szCs w:val="28"/>
        </w:rPr>
        <w:t>. № 56), практически во все школьные дисциплины включены вопросы экологического содержания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20</w:t>
      </w:r>
      <w:r w:rsidR="00001FB6" w:rsidRPr="002D0710">
        <w:rPr>
          <w:color w:val="FF0000"/>
          <w:sz w:val="28"/>
          <w:szCs w:val="28"/>
        </w:rPr>
        <w:t>].</w:t>
      </w:r>
    </w:p>
    <w:p w:rsidR="00D270D3" w:rsidRPr="009C64D7" w:rsidRDefault="00D270D3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b/>
          <w:bCs/>
          <w:sz w:val="28"/>
          <w:szCs w:val="28"/>
        </w:rPr>
        <w:t>Взаимосвязь</w:t>
      </w:r>
      <w:r w:rsidRPr="009C64D7">
        <w:rPr>
          <w:sz w:val="28"/>
          <w:szCs w:val="28"/>
        </w:rPr>
        <w:t xml:space="preserve"> экологии с другими учебными предметами способствует повышению экологической культуры обучающихся.</w:t>
      </w:r>
    </w:p>
    <w:p w:rsidR="00D270D3" w:rsidRPr="009C64D7" w:rsidRDefault="00D270D3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На уроках</w:t>
      </w:r>
      <w:r w:rsidRPr="009C64D7">
        <w:rPr>
          <w:i/>
          <w:iCs/>
          <w:sz w:val="28"/>
          <w:szCs w:val="28"/>
        </w:rPr>
        <w:t xml:space="preserve"> литературы</w:t>
      </w:r>
      <w:r w:rsidRPr="009C64D7">
        <w:rPr>
          <w:sz w:val="28"/>
          <w:szCs w:val="28"/>
        </w:rPr>
        <w:t xml:space="preserve"> основным источником обогащения речи становится текст художественного произведения, дополнительно остается речь учителя и иллюстрации. Педагог в процессе урока воспитывает бережное отношение к природе, дает элементарные знания о ней.</w:t>
      </w:r>
    </w:p>
    <w:p w:rsidR="00D270D3" w:rsidRPr="009C64D7" w:rsidRDefault="00D270D3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Повышению экологических знаний ребенка способствуют уроки </w:t>
      </w:r>
      <w:r w:rsidRPr="009C64D7">
        <w:rPr>
          <w:i/>
          <w:iCs/>
          <w:sz w:val="28"/>
          <w:szCs w:val="28"/>
        </w:rPr>
        <w:t>изобразительной деятельности</w:t>
      </w:r>
      <w:r w:rsidRPr="009C64D7">
        <w:rPr>
          <w:sz w:val="28"/>
          <w:szCs w:val="28"/>
        </w:rPr>
        <w:t>. Неповторимое богатство красок природы запечатлели С. Герасимов, И. Грабаль, И. И. Левитан, М. Сарьян, И. И. Шишкин и другие. Прекрасное в природе было и остается предметом художественного освоения, поэтому великие художники – первооткрыватели прекрасного в окружающем мире.</w:t>
      </w:r>
    </w:p>
    <w:p w:rsidR="00D270D3" w:rsidRPr="009C64D7" w:rsidRDefault="00D270D3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На уроках </w:t>
      </w:r>
      <w:r w:rsidRPr="009C64D7">
        <w:rPr>
          <w:i/>
          <w:iCs/>
          <w:sz w:val="28"/>
          <w:szCs w:val="28"/>
        </w:rPr>
        <w:t>музыки</w:t>
      </w:r>
      <w:r w:rsidRPr="009C64D7">
        <w:rPr>
          <w:sz w:val="28"/>
          <w:szCs w:val="28"/>
        </w:rPr>
        <w:t xml:space="preserve"> обучающиеся слушают талантливых русских композиторов М. П. Мусорского, С. В. Рахманинова, Н. А. Римского-Корсакова и других, которые передают многоголосое звучание Земли русской. П. И. Чайковский писал: «Восторги от созерцания природы выше, чем от искусства».</w:t>
      </w:r>
    </w:p>
    <w:p w:rsidR="00D270D3" w:rsidRPr="009C64D7" w:rsidRDefault="00D270D3" w:rsidP="009C64D7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На занятиях </w:t>
      </w:r>
      <w:r w:rsidRPr="009C64D7">
        <w:rPr>
          <w:i/>
          <w:iCs/>
          <w:sz w:val="28"/>
          <w:szCs w:val="28"/>
        </w:rPr>
        <w:t>физкультуры</w:t>
      </w:r>
      <w:r w:rsidRPr="009C64D7">
        <w:rPr>
          <w:sz w:val="28"/>
          <w:szCs w:val="28"/>
        </w:rPr>
        <w:t xml:space="preserve"> педагог проводит дыхательную гимнастику (например «Листья шуршат», «Одуванчик» и др.), общеразвивающие упражнения («Листопад», «Поймай снежинку» и др.), подвижные игры, эстафеты экологического содержания.</w:t>
      </w:r>
    </w:p>
    <w:p w:rsidR="00001FB6" w:rsidRDefault="00D270D3" w:rsidP="00001FB6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В начальных и средних классах на уроках </w:t>
      </w:r>
      <w:r w:rsidRPr="009C64D7">
        <w:rPr>
          <w:i/>
          <w:iCs/>
          <w:sz w:val="28"/>
          <w:szCs w:val="28"/>
        </w:rPr>
        <w:t>технологии</w:t>
      </w:r>
      <w:r w:rsidRPr="009C64D7">
        <w:rPr>
          <w:sz w:val="28"/>
          <w:szCs w:val="28"/>
        </w:rPr>
        <w:t xml:space="preserve"> дети хорошо выполняют поделки из природного материала (шишек, веток, коряг, каштана, скорлупы грецкого ореха).</w:t>
      </w:r>
    </w:p>
    <w:p w:rsidR="00001FB6" w:rsidRDefault="00D270D3" w:rsidP="00001FB6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Чтобы экологическое воспитание не было беспочвенным, обязательно нужно формирование экологического сознания. Экологически воспитанная личность, зная какой вред природе приносят те или иные действия, формирует свое отношение к этим действиям и решает для себя вопрос о их правомерности. Если человек экологически воспитан, то нормы и правила экологического поведения будут иметь под собой твердое основание и станут убеждениями этого человека. Эти представления развиваются у учеников в курсе "Ознакомление с окружающим миром"(1 класс, I - IV). Однако наиболее полное развитие они, конечно, должны получать в курсе "Природоведение".</w:t>
      </w:r>
    </w:p>
    <w:p w:rsidR="00D270D3" w:rsidRPr="009C64D7" w:rsidRDefault="00D270D3" w:rsidP="00001FB6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Часто преподаватели в своей практике как одну из форм организации учебного процесса используют экскурсию. Во время которой стараются дать детям экологические знания и привить нормы экологического поведения. Напри</w:t>
      </w:r>
      <w:r w:rsidR="00001FB6">
        <w:rPr>
          <w:sz w:val="28"/>
          <w:szCs w:val="28"/>
        </w:rPr>
        <w:t>мер Л.М. Хафизова считает, что «</w:t>
      </w:r>
      <w:r w:rsidRPr="009C64D7">
        <w:rPr>
          <w:sz w:val="28"/>
          <w:szCs w:val="28"/>
        </w:rPr>
        <w:t>формирование у учащихся ответственного отношения к природе - сложный и длительный процесс. Его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улучшать,</w:t>
      </w:r>
      <w:r w:rsidR="00001FB6">
        <w:rPr>
          <w:sz w:val="28"/>
          <w:szCs w:val="28"/>
        </w:rPr>
        <w:t xml:space="preserve"> облагораживать природную среду»</w:t>
      </w:r>
      <w:r w:rsidR="00001FB6" w:rsidRPr="00001FB6">
        <w:rPr>
          <w:color w:val="FF0000"/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6</w:t>
      </w:r>
      <w:r w:rsidR="00EA77FE">
        <w:rPr>
          <w:color w:val="FF0000"/>
          <w:sz w:val="28"/>
          <w:szCs w:val="28"/>
        </w:rPr>
        <w:t>, 48</w:t>
      </w:r>
      <w:r w:rsidR="00001FB6" w:rsidRPr="002D0710">
        <w:rPr>
          <w:color w:val="FF0000"/>
          <w:sz w:val="28"/>
          <w:szCs w:val="28"/>
        </w:rPr>
        <w:t>].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Н.С. Жестова говорит о том, что </w:t>
      </w:r>
      <w:r w:rsidR="00001FB6">
        <w:rPr>
          <w:sz w:val="28"/>
          <w:szCs w:val="28"/>
        </w:rPr>
        <w:t>«</w:t>
      </w:r>
      <w:r w:rsidRPr="009C64D7">
        <w:rPr>
          <w:sz w:val="28"/>
          <w:szCs w:val="28"/>
        </w:rPr>
        <w:t>учитель должен тщательно готовиться к экскурсии и приводит подробный план подготовки</w:t>
      </w:r>
      <w:r w:rsidR="00001FB6">
        <w:rPr>
          <w:sz w:val="28"/>
          <w:szCs w:val="28"/>
        </w:rPr>
        <w:t>»</w:t>
      </w:r>
      <w:r w:rsidR="00001FB6" w:rsidRPr="00001FB6">
        <w:rPr>
          <w:color w:val="FF0000"/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17</w:t>
      </w:r>
      <w:r w:rsidR="00EA77FE">
        <w:rPr>
          <w:color w:val="FF0000"/>
          <w:sz w:val="28"/>
          <w:szCs w:val="28"/>
        </w:rPr>
        <w:t>, 272</w:t>
      </w:r>
      <w:r w:rsidR="00001FB6" w:rsidRPr="002D0710">
        <w:rPr>
          <w:color w:val="FF0000"/>
          <w:sz w:val="28"/>
          <w:szCs w:val="28"/>
        </w:rPr>
        <w:t>].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1. Наметить тему. Желательно, чтобы название темы звучало эмоционально или проблемно, что позволяет сразу заинтересовать учащихся.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2. Определить цель, задачи и составить предварительный план экскурсии.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3. Выбрать место проведения экскурсии, заранее побывать там, разработать маршрут. Предусмотреть места для подвижных игр, информации, наблюдений, сбора природного материала, общественно полезной деятельности учащихся.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4. Уточнить содержание воспитательного и познавательного материала, подобрать игровой материал, стихи, загадки, викторины.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5. Продумать методику проведения экскурсионного занятия.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6. Спланировать организационные формы деятельности учащихся (когда и где проводить массовые и групповые наблюдения), выполнение общественно полезных дел, распределить обязанности между подгруппами или отдельными учащимися.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7. Продумать к каким обобщениям, выводам надо подвести учащихся, как оценить их воспитанность и дисциплинированность.</w:t>
      </w:r>
    </w:p>
    <w:p w:rsidR="00D270D3" w:rsidRPr="009C64D7" w:rsidRDefault="00D270D3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8. Когда окончательно уточнены содержание и методика проведения экскурсии, можно доработать план.</w:t>
      </w:r>
    </w:p>
    <w:p w:rsidR="00D270D3" w:rsidRPr="009C64D7" w:rsidRDefault="00D270D3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Наиболее полно вопрос экологической экскурсии разработан в трудах академика А.А.Плешакова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15</w:t>
      </w:r>
      <w:r w:rsidR="00001FB6" w:rsidRPr="002D0710">
        <w:rPr>
          <w:color w:val="FF0000"/>
          <w:sz w:val="28"/>
          <w:szCs w:val="28"/>
        </w:rPr>
        <w:t>].</w:t>
      </w:r>
      <w:r w:rsidRPr="009C64D7">
        <w:rPr>
          <w:sz w:val="28"/>
          <w:szCs w:val="28"/>
        </w:rPr>
        <w:t xml:space="preserve"> На экскурсиях рассматриваются следующие вопросы: защита воздуха и воды от загрязнения, восстановление лесов, охрана редких растений и животных, создание заповедников, ответственность каждого человека за поведение в природе. "Конкретное содержание экскурсии будет зависеть от местных условий. Можно рекомендовать посещение одного из следующих мест: очистные сооружения, лесопитомник, ботанический сад, экологическая тропа, зоопарк, краеведческий музей (если там имеется отдел охраны природы). Если таких возможностей нет, может быть проведена на местности отработка правил поведения в природе.</w:t>
      </w:r>
    </w:p>
    <w:p w:rsidR="00AE2372" w:rsidRPr="009C64D7" w:rsidRDefault="00772696" w:rsidP="009C64D7">
      <w:pPr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Но самым главным наверно является ответственное отношение к природе, которое не та</w:t>
      </w:r>
      <w:r w:rsidR="00AE2372" w:rsidRPr="009C64D7">
        <w:rPr>
          <w:sz w:val="28"/>
          <w:szCs w:val="28"/>
        </w:rPr>
        <w:t>к то просто воспитать в ребенке.</w:t>
      </w:r>
    </w:p>
    <w:p w:rsidR="00001FB6" w:rsidRDefault="00772696" w:rsidP="009C64D7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Ответственное отношение к природе - сложная характеристика личности. Она означает </w:t>
      </w:r>
      <w:r w:rsidR="00001FB6">
        <w:rPr>
          <w:sz w:val="28"/>
          <w:szCs w:val="28"/>
        </w:rPr>
        <w:t>«</w:t>
      </w:r>
      <w:r w:rsidRPr="009C64D7">
        <w:rPr>
          <w:sz w:val="28"/>
          <w:szCs w:val="28"/>
        </w:rPr>
        <w:t>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</w:t>
      </w:r>
      <w:r w:rsidR="00001FB6">
        <w:rPr>
          <w:sz w:val="28"/>
          <w:szCs w:val="28"/>
        </w:rPr>
        <w:t>»</w:t>
      </w:r>
      <w:r w:rsidR="00001FB6" w:rsidRPr="00001FB6">
        <w:rPr>
          <w:color w:val="FF0000"/>
          <w:sz w:val="28"/>
          <w:szCs w:val="28"/>
        </w:rPr>
        <w:t xml:space="preserve"> </w:t>
      </w:r>
      <w:r w:rsidR="00001FB6" w:rsidRPr="002D0710">
        <w:rPr>
          <w:color w:val="FF0000"/>
          <w:sz w:val="28"/>
          <w:szCs w:val="28"/>
        </w:rPr>
        <w:t>[</w:t>
      </w:r>
      <w:r w:rsidR="00376655">
        <w:rPr>
          <w:color w:val="FF0000"/>
          <w:sz w:val="28"/>
          <w:szCs w:val="28"/>
        </w:rPr>
        <w:t>11</w:t>
      </w:r>
      <w:r w:rsidR="00EA77FE">
        <w:rPr>
          <w:color w:val="FF0000"/>
          <w:sz w:val="28"/>
          <w:szCs w:val="28"/>
        </w:rPr>
        <w:t>, 79</w:t>
      </w:r>
      <w:r w:rsidR="00001FB6" w:rsidRPr="002D0710">
        <w:rPr>
          <w:color w:val="FF0000"/>
          <w:sz w:val="28"/>
          <w:szCs w:val="28"/>
        </w:rPr>
        <w:t>].</w:t>
      </w:r>
    </w:p>
    <w:p w:rsidR="00001FB6" w:rsidRDefault="00772696" w:rsidP="009C64D7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учащихся, направленной на изуче</w:t>
      </w:r>
      <w:r w:rsidR="009D666F" w:rsidRPr="009C64D7">
        <w:rPr>
          <w:sz w:val="28"/>
          <w:szCs w:val="28"/>
        </w:rPr>
        <w:t xml:space="preserve">ние и улучшение отношений между </w:t>
      </w:r>
      <w:r w:rsidRPr="009C64D7">
        <w:rPr>
          <w:sz w:val="28"/>
          <w:szCs w:val="28"/>
        </w:rPr>
        <w:t>природой и человеком.</w:t>
      </w:r>
      <w:r w:rsidR="009C64D7" w:rsidRPr="009C64D7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Критерием сформированности ответственного отношения к окружающей среде является нравственная забота о будущих поколениях.</w:t>
      </w:r>
      <w:r w:rsidR="009C64D7" w:rsidRPr="009C64D7">
        <w:rPr>
          <w:sz w:val="28"/>
          <w:szCs w:val="28"/>
        </w:rPr>
        <w:t xml:space="preserve"> </w:t>
      </w:r>
    </w:p>
    <w:p w:rsidR="00772696" w:rsidRPr="009C64D7" w:rsidRDefault="00772696" w:rsidP="009C64D7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Цель экологического воспитания достигается по мере решения в ед</w:t>
      </w:r>
      <w:r w:rsidR="00133AC8" w:rsidRPr="009C64D7">
        <w:rPr>
          <w:sz w:val="28"/>
          <w:szCs w:val="28"/>
        </w:rPr>
        <w:t xml:space="preserve">инстве следующих </w:t>
      </w:r>
      <w:r w:rsidRPr="009C64D7">
        <w:rPr>
          <w:sz w:val="28"/>
          <w:szCs w:val="28"/>
        </w:rPr>
        <w:t>задач:</w:t>
      </w:r>
      <w:r w:rsidR="009C64D7" w:rsidRPr="009C64D7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воспитательных - формирование системы знаний об экологических проблемах современности и пути их разрешения;</w:t>
      </w:r>
      <w:r w:rsidR="009C64D7" w:rsidRPr="009C64D7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воспитательных - формирование мотивов, потребностей и привычек экологически целесообразного поведения и деятельности, здорового образа жизни;</w:t>
      </w:r>
      <w:r w:rsidR="009C64D7" w:rsidRPr="009C64D7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развивающих -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стремление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9D666F" w:rsidRPr="009C64D7" w:rsidRDefault="009D666F" w:rsidP="009C64D7">
      <w:pPr>
        <w:spacing w:line="360" w:lineRule="auto"/>
        <w:ind w:firstLine="709"/>
        <w:jc w:val="both"/>
        <w:rPr>
          <w:sz w:val="28"/>
          <w:szCs w:val="28"/>
        </w:rPr>
      </w:pPr>
    </w:p>
    <w:p w:rsidR="00772696" w:rsidRDefault="005B2955" w:rsidP="0074311E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br w:type="page"/>
      </w:r>
      <w:r w:rsidR="00772696" w:rsidRPr="009C64D7">
        <w:rPr>
          <w:b/>
          <w:sz w:val="28"/>
          <w:szCs w:val="28"/>
        </w:rPr>
        <w:t>ЗАКЛЮЧЕНИЕ</w:t>
      </w:r>
    </w:p>
    <w:p w:rsidR="0074311E" w:rsidRDefault="0074311E" w:rsidP="007431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наши дни тема экологии и экологического образования как никогда актуальна. Если в 19 веке ею интересовались только ученые, то на сегодняшний день эту проблему рассматривают в государственном масштабе.</w:t>
      </w:r>
    </w:p>
    <w:p w:rsidR="0074311E" w:rsidRDefault="0074311E" w:rsidP="007431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Государство уделяет большое внимание экологическому образованию</w:t>
      </w:r>
      <w:r w:rsidR="00B564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6471" w:rsidRPr="009C64D7">
        <w:rPr>
          <w:sz w:val="28"/>
          <w:szCs w:val="28"/>
        </w:rPr>
        <w:t>Модернизация российской школы предусматривает повышение качества образования учащихся, в том числе по такой его важнейшей составляющей, ка</w:t>
      </w:r>
      <w:r w:rsidR="00B56471">
        <w:rPr>
          <w:sz w:val="28"/>
          <w:szCs w:val="28"/>
        </w:rPr>
        <w:t>к экологическая образованность, целью которой является</w:t>
      </w:r>
      <w:r>
        <w:rPr>
          <w:sz w:val="28"/>
          <w:szCs w:val="28"/>
        </w:rPr>
        <w:t xml:space="preserve">: </w:t>
      </w:r>
      <w:r w:rsidRPr="00DA7DF8">
        <w:rPr>
          <w:color w:val="000000"/>
          <w:sz w:val="28"/>
          <w:szCs w:val="28"/>
        </w:rPr>
        <w:t>вооружить человека знаниями в области естественных, технических и общественных наук, об особенностях взаимодействия общества и природы, развить в ней способность понимать и оценивать конкретные действия и ситуации</w:t>
      </w:r>
      <w:r>
        <w:rPr>
          <w:color w:val="000000"/>
          <w:sz w:val="28"/>
          <w:szCs w:val="28"/>
        </w:rPr>
        <w:t>.</w:t>
      </w:r>
      <w:r w:rsidRPr="0074311E">
        <w:rPr>
          <w:color w:val="000000"/>
          <w:sz w:val="28"/>
          <w:szCs w:val="28"/>
        </w:rPr>
        <w:t xml:space="preserve"> </w:t>
      </w:r>
      <w:r w:rsidRPr="00DA7DF8">
        <w:rPr>
          <w:color w:val="000000"/>
          <w:sz w:val="28"/>
          <w:szCs w:val="28"/>
        </w:rPr>
        <w:t xml:space="preserve">В сознании человека должна происходить постоянная оценка возможных последствий, как </w:t>
      </w:r>
      <w:r w:rsidR="00B56471" w:rsidRPr="00DA7DF8">
        <w:rPr>
          <w:color w:val="000000"/>
          <w:sz w:val="28"/>
          <w:szCs w:val="28"/>
        </w:rPr>
        <w:t>непосредственных,</w:t>
      </w:r>
      <w:r w:rsidRPr="00DA7DF8">
        <w:rPr>
          <w:color w:val="000000"/>
          <w:sz w:val="28"/>
          <w:szCs w:val="28"/>
        </w:rPr>
        <w:t xml:space="preserve"> так и будущих из позиции не только благосостояния человека, но и гар</w:t>
      </w:r>
      <w:r>
        <w:rPr>
          <w:color w:val="000000"/>
          <w:sz w:val="28"/>
          <w:szCs w:val="28"/>
        </w:rPr>
        <w:t>монизации отношений, в системе «общество-природа»</w:t>
      </w:r>
      <w:r w:rsidRPr="00DA7DF8">
        <w:rPr>
          <w:color w:val="000000"/>
          <w:sz w:val="28"/>
          <w:szCs w:val="28"/>
        </w:rPr>
        <w:t>.</w:t>
      </w:r>
    </w:p>
    <w:p w:rsidR="00B56471" w:rsidRDefault="00B56471" w:rsidP="00B56471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Сегодня мировое сообщество приходит к пониманию того, что одной из главных причин возникновения кризиса является низкий уровень культуры людей, в том числе и экологической. Человечество постепенно осознает, что воспитание экологической культуры человека выступает средством сохранения природы и цивилизации.</w:t>
      </w:r>
      <w:r w:rsidRPr="00B56471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 xml:space="preserve">Формирование основ экологической культуры в условиях школы может осуществляться в различных </w:t>
      </w:r>
      <w:r w:rsidRPr="009C64D7">
        <w:rPr>
          <w:bCs/>
          <w:sz w:val="28"/>
          <w:szCs w:val="28"/>
        </w:rPr>
        <w:t>формах</w:t>
      </w:r>
      <w:r w:rsidRPr="009C64D7">
        <w:rPr>
          <w:sz w:val="28"/>
          <w:szCs w:val="28"/>
        </w:rPr>
        <w:t>: уроки экологии, наблюдения за природными явлениями в процессе ухода за растениями и животными уголка природы</w:t>
      </w:r>
      <w:r w:rsidR="000971DA">
        <w:rPr>
          <w:sz w:val="28"/>
          <w:szCs w:val="28"/>
        </w:rPr>
        <w:t xml:space="preserve">, у </w:t>
      </w:r>
      <w:r w:rsidRPr="009C64D7">
        <w:rPr>
          <w:sz w:val="28"/>
          <w:szCs w:val="28"/>
        </w:rPr>
        <w:t>пришкольного участка, экологические игры, экскурсии, прогулки, праздники, ведение календарей природы, просмотр фильмов и мультфильмов посвященные данной теме и т.д.</w:t>
      </w:r>
      <w:r>
        <w:rPr>
          <w:sz w:val="28"/>
          <w:szCs w:val="28"/>
        </w:rPr>
        <w:t xml:space="preserve"> Главное </w:t>
      </w:r>
      <w:r w:rsidR="000309A3">
        <w:rPr>
          <w:sz w:val="28"/>
          <w:szCs w:val="28"/>
        </w:rPr>
        <w:t xml:space="preserve">что должен уметь педагог сделать свои </w:t>
      </w:r>
      <w:r>
        <w:rPr>
          <w:sz w:val="28"/>
          <w:szCs w:val="28"/>
        </w:rPr>
        <w:t>урок</w:t>
      </w:r>
      <w:r w:rsidR="000309A3">
        <w:rPr>
          <w:sz w:val="28"/>
          <w:szCs w:val="28"/>
        </w:rPr>
        <w:t>и</w:t>
      </w:r>
      <w:r>
        <w:rPr>
          <w:sz w:val="28"/>
          <w:szCs w:val="28"/>
        </w:rPr>
        <w:t xml:space="preserve"> интересным и разнообразным, </w:t>
      </w:r>
      <w:r w:rsidR="000309A3">
        <w:rPr>
          <w:sz w:val="28"/>
          <w:szCs w:val="28"/>
        </w:rPr>
        <w:t>например можно использовать</w:t>
      </w:r>
      <w:r>
        <w:rPr>
          <w:sz w:val="28"/>
          <w:szCs w:val="28"/>
        </w:rPr>
        <w:t xml:space="preserve"> аудиовизуальные средство обучен</w:t>
      </w:r>
      <w:r w:rsidR="000309A3">
        <w:rPr>
          <w:sz w:val="28"/>
          <w:szCs w:val="28"/>
        </w:rPr>
        <w:t>и</w:t>
      </w:r>
      <w:r>
        <w:rPr>
          <w:sz w:val="28"/>
          <w:szCs w:val="28"/>
        </w:rPr>
        <w:t>я, чтобы завлечь ребенка.</w:t>
      </w:r>
    </w:p>
    <w:p w:rsidR="000309A3" w:rsidRDefault="000309A3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Воспитать в ребенке бережное отношение к природе, повысить уровень его экологической культуры возможно лишь тогда, когда сами взрослые (родители, педагоги) обладают определенной экологической культурой</w:t>
      </w:r>
      <w:r>
        <w:rPr>
          <w:sz w:val="28"/>
          <w:szCs w:val="28"/>
        </w:rPr>
        <w:t>.</w:t>
      </w:r>
    </w:p>
    <w:p w:rsidR="000309A3" w:rsidRDefault="000309A3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 xml:space="preserve">Если учитель в своей деятельности руководствуется мотивом «вынужден», то итог следует ожидать низкий. Если он движим мотивом «хочу», то и результативность формирования экологической культуры школьника </w:t>
      </w:r>
      <w:r>
        <w:rPr>
          <w:sz w:val="28"/>
          <w:szCs w:val="28"/>
        </w:rPr>
        <w:t>начинает развиваться.</w:t>
      </w:r>
    </w:p>
    <w:p w:rsidR="000309A3" w:rsidRDefault="000309A3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color w:val="000000"/>
          <w:sz w:val="28"/>
          <w:szCs w:val="28"/>
        </w:rPr>
        <w:t>Маленький ребёнок познаёт мир с открытой душой и сердцем</w:t>
      </w:r>
      <w:r>
        <w:rPr>
          <w:color w:val="000000"/>
          <w:sz w:val="28"/>
          <w:szCs w:val="28"/>
        </w:rPr>
        <w:t>, поэтому лучший результат экологического воспитания достигается в раннем детстве.</w:t>
      </w:r>
      <w:r w:rsidRPr="000309A3">
        <w:rPr>
          <w:color w:val="000000"/>
          <w:sz w:val="28"/>
          <w:szCs w:val="28"/>
        </w:rPr>
        <w:t xml:space="preserve"> </w:t>
      </w:r>
      <w:r w:rsidRPr="009C64D7">
        <w:rPr>
          <w:color w:val="000000"/>
          <w:sz w:val="28"/>
          <w:szCs w:val="28"/>
        </w:rPr>
        <w:t>Одним из залогов успешного экологического воспитания является создание такой атмосферы, которая способствует развитию эмоциональной восприимчивости и отзывчивости детей.</w:t>
      </w:r>
      <w:r>
        <w:rPr>
          <w:color w:val="000000"/>
          <w:sz w:val="28"/>
          <w:szCs w:val="28"/>
        </w:rPr>
        <w:t xml:space="preserve"> Такой деятельностью является игра.</w:t>
      </w:r>
      <w:r w:rsidRPr="000309A3">
        <w:rPr>
          <w:sz w:val="28"/>
          <w:szCs w:val="28"/>
        </w:rPr>
        <w:t xml:space="preserve"> </w:t>
      </w:r>
      <w:r w:rsidRPr="009C64D7">
        <w:rPr>
          <w:sz w:val="28"/>
          <w:szCs w:val="28"/>
        </w:rPr>
        <w:t>Игровая деятельность детей включает в себя много других разнообразных видов деятельности и поэтому является универсальной.</w:t>
      </w:r>
    </w:p>
    <w:p w:rsidR="000309A3" w:rsidRDefault="000309A3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В начальной школе закладываются основы знаний о природе и ее значении в жизни людей, о том, что человек часть природы, о положительном и отрицательном воздействии человека на природу и природы на человека, об экологическом значении природных компонентов: воздуха, воды, почвы для растений, животных и человека.</w:t>
      </w:r>
    </w:p>
    <w:p w:rsidR="000309A3" w:rsidRPr="00DA7DF8" w:rsidRDefault="000971DA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Надеюсь наше будущее поколение к природе будет относится более ответственней и труды психологов: педагогов, экологов дадут свои плоды.</w:t>
      </w:r>
    </w:p>
    <w:p w:rsidR="000309A3" w:rsidRPr="009C64D7" w:rsidRDefault="000309A3" w:rsidP="000309A3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6471" w:rsidRPr="009C64D7" w:rsidRDefault="00B56471" w:rsidP="00B56471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B56471" w:rsidRPr="00DA7DF8" w:rsidRDefault="00B56471" w:rsidP="007431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11E" w:rsidRPr="0074311E" w:rsidRDefault="0074311E" w:rsidP="007431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43CD" w:rsidRPr="00001FB6" w:rsidRDefault="005B2955" w:rsidP="009C64D7">
      <w:pPr>
        <w:tabs>
          <w:tab w:val="left" w:pos="742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64D7">
        <w:rPr>
          <w:b/>
          <w:sz w:val="28"/>
          <w:szCs w:val="28"/>
        </w:rPr>
        <w:br w:type="page"/>
      </w:r>
      <w:r w:rsidR="005C43CD" w:rsidRPr="009C64D7">
        <w:rPr>
          <w:b/>
          <w:sz w:val="28"/>
          <w:szCs w:val="28"/>
        </w:rPr>
        <w:t>Список использованной литературы.</w:t>
      </w:r>
    </w:p>
    <w:p w:rsidR="009C64D7" w:rsidRDefault="009C64D7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4D7">
        <w:rPr>
          <w:sz w:val="28"/>
          <w:szCs w:val="28"/>
        </w:rPr>
        <w:t>1. Арчегова И. Б.- Экологическое м</w:t>
      </w:r>
      <w:r w:rsidR="00001FB6">
        <w:rPr>
          <w:sz w:val="28"/>
          <w:szCs w:val="28"/>
        </w:rPr>
        <w:t>ировоззрение –</w:t>
      </w:r>
      <w:r w:rsidR="00152E0D">
        <w:rPr>
          <w:sz w:val="28"/>
          <w:szCs w:val="28"/>
        </w:rPr>
        <w:t xml:space="preserve"> </w:t>
      </w:r>
      <w:r w:rsidR="00001FB6">
        <w:rPr>
          <w:sz w:val="28"/>
          <w:szCs w:val="28"/>
        </w:rPr>
        <w:t>основа развития. //</w:t>
      </w:r>
      <w:r w:rsidRPr="009C64D7">
        <w:rPr>
          <w:sz w:val="28"/>
          <w:szCs w:val="28"/>
        </w:rPr>
        <w:t>Проблема экологии, вып.2, 2003,</w:t>
      </w:r>
      <w:r w:rsidR="00152E0D" w:rsidRPr="00152E0D">
        <w:rPr>
          <w:sz w:val="28"/>
          <w:szCs w:val="28"/>
        </w:rPr>
        <w:t xml:space="preserve"> </w:t>
      </w:r>
      <w:r w:rsidR="00152E0D" w:rsidRPr="009C64D7">
        <w:rPr>
          <w:sz w:val="28"/>
          <w:szCs w:val="28"/>
        </w:rPr>
        <w:t>с.</w:t>
      </w:r>
      <w:r w:rsidR="00152E0D">
        <w:rPr>
          <w:sz w:val="28"/>
          <w:szCs w:val="28"/>
        </w:rPr>
        <w:t xml:space="preserve">110 – </w:t>
      </w:r>
      <w:r w:rsidRPr="009C64D7">
        <w:rPr>
          <w:sz w:val="28"/>
          <w:szCs w:val="28"/>
        </w:rPr>
        <w:t>114</w:t>
      </w:r>
      <w:r w:rsidR="00152E0D">
        <w:rPr>
          <w:sz w:val="28"/>
          <w:szCs w:val="28"/>
        </w:rPr>
        <w:t>.</w:t>
      </w:r>
      <w:r w:rsidRPr="009C64D7">
        <w:rPr>
          <w:sz w:val="28"/>
          <w:szCs w:val="28"/>
        </w:rPr>
        <w:t xml:space="preserve"> </w:t>
      </w:r>
    </w:p>
    <w:p w:rsidR="00754ED5" w:rsidRPr="00754ED5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4ED5" w:rsidRPr="00754ED5">
        <w:rPr>
          <w:sz w:val="28"/>
          <w:szCs w:val="28"/>
        </w:rPr>
        <w:t>.Бочкарёв, Н.Ф. Система экологического образования и воспитания учащихся /Н.Ф.Бочкарёв. – Калуга,</w:t>
      </w:r>
      <w:r w:rsidR="00754ED5">
        <w:rPr>
          <w:sz w:val="28"/>
          <w:szCs w:val="28"/>
        </w:rPr>
        <w:t xml:space="preserve"> 2001</w:t>
      </w:r>
      <w:r w:rsidR="00F07F11">
        <w:rPr>
          <w:sz w:val="28"/>
          <w:szCs w:val="28"/>
        </w:rPr>
        <w:t>, 50-52</w:t>
      </w:r>
    </w:p>
    <w:p w:rsidR="002E651E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51E" w:rsidRPr="002E651E">
        <w:rPr>
          <w:sz w:val="28"/>
          <w:szCs w:val="28"/>
        </w:rPr>
        <w:t xml:space="preserve">. Буковская, Г.В. Формирование экологической культуры школьников [Текст] </w:t>
      </w:r>
      <w:r w:rsidR="002E651E">
        <w:rPr>
          <w:sz w:val="28"/>
          <w:szCs w:val="28"/>
        </w:rPr>
        <w:t>/ Г.В. Буковская. – Тамбов, 2000</w:t>
      </w:r>
      <w:r w:rsidR="00F07F11">
        <w:rPr>
          <w:sz w:val="28"/>
          <w:szCs w:val="28"/>
        </w:rPr>
        <w:t>,</w:t>
      </w:r>
      <w:r w:rsidR="00F07F11" w:rsidRPr="00F07F11">
        <w:rPr>
          <w:sz w:val="28"/>
          <w:szCs w:val="28"/>
        </w:rPr>
        <w:t xml:space="preserve"> </w:t>
      </w:r>
      <w:r w:rsidR="00F07F11">
        <w:rPr>
          <w:sz w:val="28"/>
          <w:szCs w:val="28"/>
        </w:rPr>
        <w:t xml:space="preserve">23-29 </w:t>
      </w:r>
    </w:p>
    <w:p w:rsidR="00754ED5" w:rsidRPr="00754ED5" w:rsidRDefault="00DA0716" w:rsidP="00DA071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ED5">
        <w:rPr>
          <w:sz w:val="28"/>
          <w:szCs w:val="28"/>
        </w:rPr>
        <w:t>Венгер Л.А.</w:t>
      </w:r>
      <w:r w:rsidR="00754ED5" w:rsidRPr="009C64D7">
        <w:rPr>
          <w:sz w:val="28"/>
          <w:szCs w:val="28"/>
        </w:rPr>
        <w:t>[электронный ресурс] режим доступа</w:t>
      </w:r>
      <w:r w:rsidR="00754ED5">
        <w:rPr>
          <w:sz w:val="28"/>
          <w:szCs w:val="28"/>
        </w:rPr>
        <w:t xml:space="preserve">: </w:t>
      </w:r>
      <w:r w:rsidR="00754ED5" w:rsidRPr="00754ED5">
        <w:rPr>
          <w:sz w:val="28"/>
          <w:szCs w:val="28"/>
        </w:rPr>
        <w:t>http://www.childpsy.ru/lib/authors/id/10773.php</w:t>
      </w:r>
    </w:p>
    <w:p w:rsidR="00CB19E8" w:rsidRPr="009C64D7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9E8" w:rsidRPr="009C64D7">
        <w:rPr>
          <w:sz w:val="28"/>
          <w:szCs w:val="28"/>
        </w:rPr>
        <w:t xml:space="preserve">. Дерябо С.Д., Ясвин В.А. Экологическая педагогика и психология. Ростов-на-Дону.: Феникс,1996.-480с. </w:t>
      </w:r>
    </w:p>
    <w:p w:rsidR="00CB19E8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19E8" w:rsidRPr="009C64D7">
        <w:rPr>
          <w:sz w:val="28"/>
          <w:szCs w:val="28"/>
        </w:rPr>
        <w:t>. Дереклеева Н.И. Научно-исследо</w:t>
      </w:r>
      <w:r w:rsidR="00152E0D">
        <w:rPr>
          <w:sz w:val="28"/>
          <w:szCs w:val="28"/>
        </w:rPr>
        <w:t xml:space="preserve">вательская работа в школе.- М.: </w:t>
      </w:r>
      <w:r w:rsidR="00152E0D" w:rsidRPr="00152E0D">
        <w:rPr>
          <w:color w:val="FF0000"/>
          <w:sz w:val="28"/>
          <w:szCs w:val="28"/>
        </w:rPr>
        <w:t>В</w:t>
      </w:r>
      <w:r w:rsidR="00CB19E8" w:rsidRPr="00152E0D">
        <w:rPr>
          <w:color w:val="FF0000"/>
          <w:sz w:val="28"/>
          <w:szCs w:val="28"/>
        </w:rPr>
        <w:t>ербум</w:t>
      </w:r>
      <w:r w:rsidR="00CB19E8" w:rsidRPr="009C64D7">
        <w:rPr>
          <w:sz w:val="28"/>
          <w:szCs w:val="28"/>
        </w:rPr>
        <w:t>,</w:t>
      </w:r>
      <w:r w:rsidR="00152E0D">
        <w:rPr>
          <w:sz w:val="28"/>
          <w:szCs w:val="28"/>
        </w:rPr>
        <w:t xml:space="preserve"> </w:t>
      </w:r>
      <w:r w:rsidR="00CB19E8" w:rsidRPr="009C64D7">
        <w:rPr>
          <w:sz w:val="28"/>
          <w:szCs w:val="28"/>
        </w:rPr>
        <w:t>2001.-48с .</w:t>
      </w:r>
    </w:p>
    <w:p w:rsidR="00754ED5" w:rsidRPr="00754ED5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54ED5" w:rsidRPr="00754ED5">
        <w:rPr>
          <w:sz w:val="28"/>
          <w:szCs w:val="28"/>
        </w:rPr>
        <w:t xml:space="preserve">Жукова И. В помощь экологическому воспитанию учащихся. // НШ. – </w:t>
      </w:r>
      <w:r w:rsidR="00754ED5">
        <w:rPr>
          <w:sz w:val="28"/>
          <w:szCs w:val="28"/>
        </w:rPr>
        <w:t>2001</w:t>
      </w:r>
      <w:r w:rsidR="00754ED5" w:rsidRPr="00754ED5">
        <w:rPr>
          <w:sz w:val="28"/>
          <w:szCs w:val="28"/>
        </w:rPr>
        <w:t xml:space="preserve"> С. 125-127.</w:t>
      </w:r>
    </w:p>
    <w:p w:rsidR="00E75AB2" w:rsidRPr="00E75AB2" w:rsidRDefault="00DA0716" w:rsidP="00E75A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5AB2">
        <w:rPr>
          <w:sz w:val="28"/>
          <w:szCs w:val="28"/>
        </w:rPr>
        <w:t>.</w:t>
      </w:r>
      <w:r w:rsidR="00E75AB2" w:rsidRPr="00E75AB2">
        <w:rPr>
          <w:sz w:val="28"/>
          <w:szCs w:val="28"/>
        </w:rPr>
        <w:t>Иванова, Т.С. Экологическое образование и воспитание в  начальной школе /Т.С.Иванова. – М., 2003</w:t>
      </w:r>
      <w:r w:rsidR="00F07F11">
        <w:rPr>
          <w:sz w:val="28"/>
          <w:szCs w:val="28"/>
        </w:rPr>
        <w:t>,</w:t>
      </w:r>
      <w:r w:rsidR="00F07F11" w:rsidRPr="00F07F11">
        <w:rPr>
          <w:sz w:val="28"/>
          <w:szCs w:val="28"/>
        </w:rPr>
        <w:t xml:space="preserve"> </w:t>
      </w:r>
      <w:r w:rsidR="00F07F11">
        <w:rPr>
          <w:sz w:val="28"/>
          <w:szCs w:val="28"/>
        </w:rPr>
        <w:t>стр 100-105</w:t>
      </w:r>
    </w:p>
    <w:p w:rsidR="00CB19E8" w:rsidRDefault="00DA0716" w:rsidP="009C6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19E8" w:rsidRPr="009C64D7">
        <w:rPr>
          <w:sz w:val="28"/>
          <w:szCs w:val="28"/>
        </w:rPr>
        <w:t>.</w:t>
      </w:r>
      <w:r w:rsidR="005B2955" w:rsidRPr="009C64D7">
        <w:rPr>
          <w:rStyle w:val="apple-style-span"/>
          <w:bCs/>
          <w:i/>
          <w:iCs/>
          <w:sz w:val="28"/>
          <w:szCs w:val="28"/>
        </w:rPr>
        <w:t>Кашина Е.В.</w:t>
      </w:r>
      <w:r w:rsidR="005B2955" w:rsidRPr="009C64D7">
        <w:rPr>
          <w:sz w:val="28"/>
          <w:szCs w:val="28"/>
        </w:rPr>
        <w:t xml:space="preserve"> </w:t>
      </w:r>
      <w:r w:rsidR="005B2955" w:rsidRPr="009C64D7">
        <w:rPr>
          <w:bCs/>
          <w:sz w:val="28"/>
          <w:szCs w:val="28"/>
        </w:rPr>
        <w:t>Воспитание экологической культуры учащихся через научно-исследовательскую деятельность</w:t>
      </w:r>
      <w:r w:rsidR="005B2955" w:rsidRPr="009C64D7">
        <w:rPr>
          <w:sz w:val="28"/>
          <w:szCs w:val="28"/>
        </w:rPr>
        <w:t xml:space="preserve"> [электронный ресурс] режим доступа:</w:t>
      </w:r>
      <w:r w:rsidR="00956D7E" w:rsidRPr="00956D7E">
        <w:t xml:space="preserve"> </w:t>
      </w:r>
      <w:hyperlink r:id="rId7" w:history="1">
        <w:r w:rsidR="00E75AB2" w:rsidRPr="00F03E77">
          <w:rPr>
            <w:rStyle w:val="a5"/>
            <w:sz w:val="28"/>
            <w:szCs w:val="28"/>
          </w:rPr>
          <w:t>http://yaroslavl.ecologyandculture.ru/index.php?id=5</w:t>
        </w:r>
      </w:hyperlink>
    </w:p>
    <w:p w:rsidR="00E75AB2" w:rsidRPr="00E75AB2" w:rsidRDefault="00DA0716" w:rsidP="00E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E75AB2" w:rsidRPr="00E75AB2">
        <w:rPr>
          <w:sz w:val="28"/>
          <w:szCs w:val="28"/>
        </w:rPr>
        <w:t>.</w:t>
      </w:r>
      <w:r w:rsidR="00E75AB2" w:rsidRPr="00E75AB2">
        <w:rPr>
          <w:b/>
          <w:bCs/>
          <w:color w:val="000000"/>
          <w:sz w:val="28"/>
          <w:szCs w:val="28"/>
        </w:rPr>
        <w:t xml:space="preserve"> </w:t>
      </w:r>
      <w:r w:rsidR="00E75AB2" w:rsidRPr="00E75AB2">
        <w:rPr>
          <w:bCs/>
          <w:color w:val="000000"/>
          <w:sz w:val="28"/>
          <w:szCs w:val="28"/>
        </w:rPr>
        <w:t>Кононова</w:t>
      </w:r>
      <w:r w:rsidR="00E75AB2" w:rsidRPr="00E75AB2">
        <w:rPr>
          <w:b/>
          <w:bCs/>
          <w:color w:val="000000"/>
          <w:sz w:val="28"/>
          <w:szCs w:val="28"/>
        </w:rPr>
        <w:t xml:space="preserve"> О.А.</w:t>
      </w:r>
      <w:r w:rsidR="00E75AB2" w:rsidRPr="00E75AB2">
        <w:rPr>
          <w:color w:val="000000"/>
          <w:sz w:val="28"/>
          <w:szCs w:val="28"/>
        </w:rPr>
        <w:t>Воспитание эколог</w:t>
      </w:r>
      <w:r w:rsidR="00E75AB2">
        <w:rPr>
          <w:color w:val="000000"/>
          <w:sz w:val="28"/>
          <w:szCs w:val="28"/>
        </w:rPr>
        <w:t>ической культуры детей</w:t>
      </w:r>
      <w:r w:rsidR="00E75AB2" w:rsidRPr="00E75AB2">
        <w:rPr>
          <w:color w:val="000000"/>
          <w:sz w:val="28"/>
          <w:szCs w:val="28"/>
        </w:rPr>
        <w:t xml:space="preserve"> [</w:t>
      </w:r>
      <w:r w:rsidR="00E75AB2">
        <w:rPr>
          <w:color w:val="000000"/>
          <w:sz w:val="28"/>
          <w:szCs w:val="28"/>
        </w:rPr>
        <w:t>электронный ресурс</w:t>
      </w:r>
      <w:r w:rsidR="00E75AB2" w:rsidRPr="00E75AB2">
        <w:rPr>
          <w:color w:val="000000"/>
          <w:sz w:val="28"/>
          <w:szCs w:val="28"/>
        </w:rPr>
        <w:t>]</w:t>
      </w:r>
      <w:r w:rsidR="00E75AB2">
        <w:rPr>
          <w:color w:val="000000"/>
          <w:sz w:val="28"/>
          <w:szCs w:val="28"/>
        </w:rPr>
        <w:t xml:space="preserve"> режим </w:t>
      </w:r>
      <w:r w:rsidR="002E651E">
        <w:rPr>
          <w:color w:val="000000"/>
          <w:sz w:val="28"/>
          <w:szCs w:val="28"/>
        </w:rPr>
        <w:t xml:space="preserve">доступа: </w:t>
      </w:r>
      <w:hyperlink r:id="rId8" w:history="1">
        <w:r w:rsidR="00E75AB2" w:rsidRPr="00E75AB2">
          <w:rPr>
            <w:rStyle w:val="a4"/>
            <w:color w:val="0000FF"/>
            <w:sz w:val="28"/>
            <w:szCs w:val="28"/>
            <w:u w:val="single"/>
          </w:rPr>
          <w:t>http://www.26209s030.edusite.ru/p8aa1.html</w:t>
        </w:r>
      </w:hyperlink>
    </w:p>
    <w:p w:rsidR="00E75AB2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E75AB2" w:rsidRPr="00E75AB2">
        <w:rPr>
          <w:color w:val="000000"/>
          <w:sz w:val="28"/>
          <w:szCs w:val="28"/>
        </w:rPr>
        <w:t>.Комов С.В., Сикорская Г.</w:t>
      </w:r>
      <w:r w:rsidR="00E75AB2">
        <w:rPr>
          <w:color w:val="000000"/>
          <w:sz w:val="28"/>
          <w:szCs w:val="28"/>
        </w:rPr>
        <w:t xml:space="preserve">П. Экологическое образование. </w:t>
      </w:r>
      <w:r w:rsidR="00E75AB2" w:rsidRPr="00E75AB2">
        <w:rPr>
          <w:color w:val="000000"/>
          <w:sz w:val="28"/>
          <w:szCs w:val="28"/>
        </w:rPr>
        <w:t>Екатеринбург, 2007. с</w:t>
      </w:r>
      <w:r w:rsidR="002E651E">
        <w:rPr>
          <w:color w:val="000000"/>
          <w:sz w:val="28"/>
          <w:szCs w:val="28"/>
        </w:rPr>
        <w:t>тр</w:t>
      </w:r>
      <w:r w:rsidR="00E75AB2" w:rsidRPr="00E75AB2">
        <w:rPr>
          <w:color w:val="000000"/>
          <w:sz w:val="28"/>
          <w:szCs w:val="28"/>
        </w:rPr>
        <w:t>.50</w:t>
      </w:r>
      <w:r w:rsidR="002E651E">
        <w:rPr>
          <w:color w:val="000000"/>
          <w:sz w:val="28"/>
          <w:szCs w:val="28"/>
        </w:rPr>
        <w:t>,79-82</w:t>
      </w:r>
    </w:p>
    <w:p w:rsidR="00A25266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A25266" w:rsidRPr="00A25266">
        <w:rPr>
          <w:color w:val="000000"/>
          <w:sz w:val="28"/>
          <w:szCs w:val="28"/>
        </w:rPr>
        <w:t xml:space="preserve">Лихачев Б.Т. Педагогика. Курс лекций </w:t>
      </w:r>
      <w:r w:rsidR="00A25266" w:rsidRPr="00E75AB2">
        <w:rPr>
          <w:color w:val="000000"/>
          <w:sz w:val="28"/>
          <w:szCs w:val="28"/>
        </w:rPr>
        <w:t>[</w:t>
      </w:r>
      <w:r w:rsidR="00A25266">
        <w:rPr>
          <w:color w:val="000000"/>
          <w:sz w:val="28"/>
          <w:szCs w:val="28"/>
        </w:rPr>
        <w:t>электронный ресурс</w:t>
      </w:r>
      <w:r w:rsidR="00A25266" w:rsidRPr="00E75AB2">
        <w:rPr>
          <w:color w:val="000000"/>
          <w:sz w:val="28"/>
          <w:szCs w:val="28"/>
        </w:rPr>
        <w:t>]</w:t>
      </w:r>
      <w:r w:rsidR="00A25266">
        <w:rPr>
          <w:color w:val="000000"/>
          <w:sz w:val="28"/>
          <w:szCs w:val="28"/>
        </w:rPr>
        <w:t xml:space="preserve"> режим доступа:</w:t>
      </w:r>
      <w:r w:rsidR="00A25266" w:rsidRPr="00A25266">
        <w:rPr>
          <w:color w:val="000000"/>
          <w:sz w:val="28"/>
          <w:szCs w:val="28"/>
        </w:rPr>
        <w:t xml:space="preserve"> (М., </w:t>
      </w:r>
      <w:r w:rsidR="00A25266">
        <w:rPr>
          <w:color w:val="000000"/>
          <w:sz w:val="28"/>
          <w:szCs w:val="28"/>
        </w:rPr>
        <w:t>2000</w:t>
      </w:r>
      <w:r w:rsidR="00A25266" w:rsidRPr="00A25266">
        <w:rPr>
          <w:color w:val="000000"/>
          <w:sz w:val="28"/>
          <w:szCs w:val="28"/>
        </w:rPr>
        <w:t xml:space="preserve">) </w:t>
      </w:r>
      <w:hyperlink r:id="rId9" w:history="1">
        <w:r w:rsidR="00754ED5" w:rsidRPr="00323925">
          <w:rPr>
            <w:rStyle w:val="a5"/>
            <w:sz w:val="28"/>
            <w:szCs w:val="28"/>
          </w:rPr>
          <w:t>http://www.prometeus.nsc.ru/contents/books/likh.ssi</w:t>
        </w:r>
      </w:hyperlink>
    </w:p>
    <w:p w:rsidR="00F07F11" w:rsidRPr="00754ED5" w:rsidRDefault="00DA0716" w:rsidP="00F07F11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 w:rsidR="00754ED5" w:rsidRPr="00754ED5">
        <w:rPr>
          <w:sz w:val="28"/>
          <w:szCs w:val="28"/>
        </w:rPr>
        <w:t>Нинадрова Н. Н. Воспитание у младших школьников чувства прекрасного. //</w:t>
      </w:r>
      <w:r w:rsidR="00F07F11">
        <w:rPr>
          <w:sz w:val="28"/>
          <w:szCs w:val="28"/>
        </w:rPr>
        <w:t>2004, с.36-37</w:t>
      </w:r>
    </w:p>
    <w:p w:rsidR="00754ED5" w:rsidRPr="00754ED5" w:rsidRDefault="00754ED5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CD4" w:rsidRPr="00057CD4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057CD4" w:rsidRPr="00057CD4">
        <w:rPr>
          <w:color w:val="000000"/>
          <w:sz w:val="28"/>
          <w:szCs w:val="28"/>
        </w:rPr>
        <w:t>ПЕДАГОГИКА  В. СУХОМЛИНСКОГО: | Газета "Первое сентября" N 56/2000</w:t>
      </w:r>
      <w:r w:rsidR="00A25266" w:rsidRPr="00E75AB2">
        <w:rPr>
          <w:color w:val="000000"/>
          <w:sz w:val="28"/>
          <w:szCs w:val="28"/>
        </w:rPr>
        <w:t>[</w:t>
      </w:r>
      <w:r w:rsidR="00A25266">
        <w:rPr>
          <w:color w:val="000000"/>
          <w:sz w:val="28"/>
          <w:szCs w:val="28"/>
        </w:rPr>
        <w:t>электронный ресурс</w:t>
      </w:r>
      <w:r w:rsidR="00A25266" w:rsidRPr="00E75AB2">
        <w:rPr>
          <w:color w:val="000000"/>
          <w:sz w:val="28"/>
          <w:szCs w:val="28"/>
        </w:rPr>
        <w:t>]</w:t>
      </w:r>
      <w:r w:rsidR="00A25266">
        <w:rPr>
          <w:color w:val="000000"/>
          <w:sz w:val="28"/>
          <w:szCs w:val="28"/>
        </w:rPr>
        <w:t xml:space="preserve"> режим доступа</w:t>
      </w:r>
      <w:r w:rsidR="00057CD4" w:rsidRPr="00057CD4">
        <w:rPr>
          <w:color w:val="000000"/>
          <w:sz w:val="28"/>
          <w:szCs w:val="28"/>
        </w:rPr>
        <w:t>:http://ps.1september.ru/2000/56/2-1.htm</w:t>
      </w:r>
    </w:p>
    <w:p w:rsidR="00057CD4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57CD4">
        <w:rPr>
          <w:color w:val="000000"/>
          <w:sz w:val="28"/>
          <w:szCs w:val="28"/>
        </w:rPr>
        <w:t>.Плешаков А.А.</w:t>
      </w:r>
      <w:r w:rsidR="00057CD4" w:rsidRPr="00057CD4">
        <w:rPr>
          <w:color w:val="000000"/>
          <w:sz w:val="28"/>
          <w:szCs w:val="28"/>
        </w:rPr>
        <w:t xml:space="preserve"> </w:t>
      </w:r>
      <w:r w:rsidR="00057CD4" w:rsidRPr="00E75AB2">
        <w:rPr>
          <w:color w:val="000000"/>
          <w:sz w:val="28"/>
          <w:szCs w:val="28"/>
        </w:rPr>
        <w:t>[</w:t>
      </w:r>
      <w:r w:rsidR="00057CD4">
        <w:rPr>
          <w:color w:val="000000"/>
          <w:sz w:val="28"/>
          <w:szCs w:val="28"/>
        </w:rPr>
        <w:t>электронный ресурс</w:t>
      </w:r>
      <w:r w:rsidR="00057CD4" w:rsidRPr="00E75AB2">
        <w:rPr>
          <w:color w:val="000000"/>
          <w:sz w:val="28"/>
          <w:szCs w:val="28"/>
        </w:rPr>
        <w:t>]</w:t>
      </w:r>
      <w:r w:rsidR="00057CD4">
        <w:rPr>
          <w:color w:val="000000"/>
          <w:sz w:val="28"/>
          <w:szCs w:val="28"/>
        </w:rPr>
        <w:t xml:space="preserve"> режим доступа:</w:t>
      </w:r>
      <w:r w:rsidR="00057CD4" w:rsidRPr="00057CD4">
        <w:t xml:space="preserve"> </w:t>
      </w:r>
      <w:hyperlink r:id="rId10" w:history="1">
        <w:r w:rsidR="00A25266" w:rsidRPr="00323925">
          <w:rPr>
            <w:rStyle w:val="a5"/>
            <w:sz w:val="28"/>
            <w:szCs w:val="28"/>
          </w:rPr>
          <w:t>http://www.fsu-expert.ru/node/477</w:t>
        </w:r>
      </w:hyperlink>
    </w:p>
    <w:p w:rsidR="00A25266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A25266">
        <w:rPr>
          <w:color w:val="000000"/>
          <w:sz w:val="28"/>
          <w:szCs w:val="28"/>
        </w:rPr>
        <w:t>П</w:t>
      </w:r>
      <w:r w:rsidR="00A25266" w:rsidRPr="00A25266">
        <w:rPr>
          <w:color w:val="000000"/>
          <w:sz w:val="28"/>
          <w:szCs w:val="28"/>
        </w:rPr>
        <w:t>сихолого-педагогический словарь</w:t>
      </w:r>
      <w:r w:rsidR="00A25266">
        <w:rPr>
          <w:color w:val="000000"/>
          <w:sz w:val="28"/>
          <w:szCs w:val="28"/>
        </w:rPr>
        <w:t xml:space="preserve"> </w:t>
      </w:r>
      <w:r w:rsidR="00A25266" w:rsidRPr="00E75AB2">
        <w:rPr>
          <w:color w:val="000000"/>
          <w:sz w:val="28"/>
          <w:szCs w:val="28"/>
        </w:rPr>
        <w:t>[</w:t>
      </w:r>
      <w:r w:rsidR="00A25266">
        <w:rPr>
          <w:color w:val="000000"/>
          <w:sz w:val="28"/>
          <w:szCs w:val="28"/>
        </w:rPr>
        <w:t>электронный ресурс</w:t>
      </w:r>
      <w:r w:rsidR="00A25266" w:rsidRPr="00E75AB2">
        <w:rPr>
          <w:color w:val="000000"/>
          <w:sz w:val="28"/>
          <w:szCs w:val="28"/>
        </w:rPr>
        <w:t>]</w:t>
      </w:r>
      <w:r w:rsidR="00A25266">
        <w:rPr>
          <w:color w:val="000000"/>
          <w:sz w:val="28"/>
          <w:szCs w:val="28"/>
        </w:rPr>
        <w:t xml:space="preserve"> режим доступа:</w:t>
      </w:r>
      <w:r w:rsidR="00A25266" w:rsidRPr="00057CD4">
        <w:t xml:space="preserve"> </w:t>
      </w:r>
      <w:hyperlink r:id="rId11" w:history="1">
        <w:r w:rsidR="00754ED5" w:rsidRPr="00323925">
          <w:rPr>
            <w:rStyle w:val="a5"/>
            <w:sz w:val="28"/>
            <w:szCs w:val="28"/>
          </w:rPr>
          <w:t>http://mirslovarei.com</w:t>
        </w:r>
      </w:hyperlink>
    </w:p>
    <w:p w:rsidR="00754ED5" w:rsidRPr="00754ED5" w:rsidRDefault="00DA0716" w:rsidP="00E75AB2">
      <w:pPr>
        <w:tabs>
          <w:tab w:val="num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 w:rsidR="00754ED5" w:rsidRPr="00754ED5">
        <w:rPr>
          <w:sz w:val="28"/>
          <w:szCs w:val="28"/>
        </w:rPr>
        <w:t>Развитие исследовательской деятельности учащихся [Текст] : метод. сб.- М.:Народное образование, 2001. — 272 с.</w:t>
      </w:r>
    </w:p>
    <w:p w:rsidR="00E75AB2" w:rsidRDefault="00E75AB2" w:rsidP="00E75AB2">
      <w:pPr>
        <w:tabs>
          <w:tab w:val="left" w:pos="7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716">
        <w:rPr>
          <w:sz w:val="28"/>
          <w:szCs w:val="28"/>
        </w:rPr>
        <w:t>18</w:t>
      </w:r>
      <w:r w:rsidRPr="0057045C">
        <w:rPr>
          <w:sz w:val="28"/>
          <w:szCs w:val="28"/>
        </w:rPr>
        <w:t xml:space="preserve">.Словарь по естественным наукам [электронный ресурс] режим доступа: </w:t>
      </w:r>
      <w:hyperlink r:id="rId12" w:history="1">
        <w:r w:rsidR="00057CD4" w:rsidRPr="00323925">
          <w:rPr>
            <w:rStyle w:val="a5"/>
            <w:sz w:val="28"/>
            <w:szCs w:val="28"/>
          </w:rPr>
          <w:t>http://slovari.yandex.ru</w:t>
        </w:r>
      </w:hyperlink>
    </w:p>
    <w:p w:rsidR="00057CD4" w:rsidRPr="00057CD4" w:rsidRDefault="00DA0716" w:rsidP="00057CD4">
      <w:pPr>
        <w:tabs>
          <w:tab w:val="left" w:pos="742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19.К.</w:t>
      </w:r>
      <w:r w:rsidR="00057CD4" w:rsidRPr="00057CD4">
        <w:rPr>
          <w:sz w:val="28"/>
          <w:szCs w:val="28"/>
        </w:rPr>
        <w:t xml:space="preserve">Д. Ушинский [электронный ресурс] режим доступа http://www.portal-slovo.ru/pre_school_education/36629.php </w:t>
      </w:r>
    </w:p>
    <w:p w:rsidR="005C43CD" w:rsidRDefault="00DA0716" w:rsidP="0057045C">
      <w:pPr>
        <w:tabs>
          <w:tab w:val="left" w:pos="7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</w:t>
      </w:r>
      <w:r w:rsidR="00956D7E" w:rsidRPr="0057045C">
        <w:rPr>
          <w:sz w:val="28"/>
          <w:szCs w:val="28"/>
        </w:rPr>
        <w:t>.</w:t>
      </w:r>
      <w:r w:rsidR="00956D7E" w:rsidRPr="00956D7E">
        <w:rPr>
          <w:sz w:val="28"/>
          <w:szCs w:val="28"/>
        </w:rPr>
        <w:t>Федеральные законы [электронный ресурс] режим доступа</w:t>
      </w:r>
      <w:r w:rsidR="00956D7E">
        <w:rPr>
          <w:sz w:val="28"/>
          <w:szCs w:val="28"/>
        </w:rPr>
        <w:t>:</w:t>
      </w:r>
      <w:r w:rsidR="00956D7E" w:rsidRPr="00956D7E">
        <w:t xml:space="preserve"> </w:t>
      </w:r>
      <w:hyperlink r:id="rId13" w:history="1">
        <w:r w:rsidR="002E651E" w:rsidRPr="00F03E77">
          <w:rPr>
            <w:rStyle w:val="a5"/>
            <w:sz w:val="28"/>
            <w:szCs w:val="28"/>
          </w:rPr>
          <w:t>http://www.gruppa-rei.ru/5/4043</w:t>
        </w:r>
      </w:hyperlink>
    </w:p>
    <w:p w:rsidR="00057CD4" w:rsidRPr="00057CD4" w:rsidRDefault="00DA0716" w:rsidP="00057CD4">
      <w:pPr>
        <w:tabs>
          <w:tab w:val="left" w:pos="742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21.А.</w:t>
      </w:r>
      <w:r w:rsidR="00057CD4" w:rsidRPr="00057CD4">
        <w:rPr>
          <w:sz w:val="28"/>
          <w:szCs w:val="28"/>
        </w:rPr>
        <w:t xml:space="preserve">В. Хуторской </w:t>
      </w:r>
      <w:r w:rsidR="00057CD4" w:rsidRPr="00956D7E">
        <w:rPr>
          <w:sz w:val="28"/>
          <w:szCs w:val="28"/>
        </w:rPr>
        <w:t>[электронный ресурс] режим доступа</w:t>
      </w:r>
      <w:r w:rsidR="00057CD4">
        <w:rPr>
          <w:sz w:val="28"/>
          <w:szCs w:val="28"/>
        </w:rPr>
        <w:t>:</w:t>
      </w:r>
      <w:r w:rsidR="00057CD4" w:rsidRPr="00956D7E">
        <w:t xml:space="preserve"> </w:t>
      </w:r>
      <w:r w:rsidR="00057CD4" w:rsidRPr="00057CD4">
        <w:rPr>
          <w:sz w:val="28"/>
          <w:szCs w:val="28"/>
        </w:rPr>
        <w:t>http://www.khutorskoy.ru/</w:t>
      </w:r>
    </w:p>
    <w:p w:rsidR="002E651E" w:rsidRDefault="00DA0716" w:rsidP="002E651E">
      <w:pPr>
        <w:tabs>
          <w:tab w:val="left" w:pos="742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E651E">
        <w:rPr>
          <w:sz w:val="28"/>
          <w:szCs w:val="28"/>
        </w:rPr>
        <w:t>.</w:t>
      </w:r>
      <w:r w:rsidR="002E651E" w:rsidRPr="002E651E">
        <w:rPr>
          <w:sz w:val="28"/>
          <w:szCs w:val="28"/>
        </w:rPr>
        <w:t xml:space="preserve">Цветкова, И.В. Экология для начальной школы </w:t>
      </w:r>
      <w:r w:rsidR="002E651E">
        <w:rPr>
          <w:sz w:val="28"/>
          <w:szCs w:val="28"/>
        </w:rPr>
        <w:t>/И.В.Цветкова. – Ярославль, 2002</w:t>
      </w:r>
      <w:r w:rsidR="002E651E" w:rsidRPr="002E651E">
        <w:rPr>
          <w:sz w:val="28"/>
          <w:szCs w:val="28"/>
        </w:rPr>
        <w:t>.</w:t>
      </w:r>
      <w:r w:rsidR="002E651E">
        <w:rPr>
          <w:sz w:val="28"/>
          <w:szCs w:val="28"/>
        </w:rPr>
        <w:t>стр.126-130</w:t>
      </w:r>
    </w:p>
    <w:p w:rsidR="00DA0716" w:rsidRPr="00DA0716" w:rsidRDefault="00DA0716" w:rsidP="002E651E">
      <w:pPr>
        <w:tabs>
          <w:tab w:val="left" w:pos="7425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23.</w:t>
      </w:r>
      <w:r w:rsidRPr="00DA0716">
        <w:rPr>
          <w:sz w:val="28"/>
          <w:szCs w:val="28"/>
        </w:rPr>
        <w:t>Яковлева Е. В. Развитие экологической культуры у</w:t>
      </w:r>
      <w:r>
        <w:rPr>
          <w:sz w:val="28"/>
          <w:szCs w:val="28"/>
        </w:rPr>
        <w:t>чащихся младшей школы. //</w:t>
      </w:r>
      <w:r w:rsidR="00B07B3C">
        <w:rPr>
          <w:sz w:val="28"/>
          <w:szCs w:val="28"/>
        </w:rPr>
        <w:t>2000, 65-70</w:t>
      </w:r>
    </w:p>
    <w:p w:rsidR="003546D0" w:rsidRDefault="00DA0716" w:rsidP="002E6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E651E" w:rsidRPr="002E651E">
        <w:rPr>
          <w:sz w:val="28"/>
          <w:szCs w:val="28"/>
        </w:rPr>
        <w:t>Ясвин В.А. Практикум по психоэкологической диагностике экологического сознания, М., 2004.-</w:t>
      </w:r>
      <w:r w:rsidR="002E651E">
        <w:rPr>
          <w:sz w:val="28"/>
          <w:szCs w:val="28"/>
        </w:rPr>
        <w:t>стр.32,54</w:t>
      </w:r>
      <w:r w:rsidR="002E651E" w:rsidRPr="002E651E">
        <w:rPr>
          <w:sz w:val="28"/>
          <w:szCs w:val="28"/>
        </w:rPr>
        <w:t>.</w:t>
      </w:r>
    </w:p>
    <w:p w:rsidR="00754ED5" w:rsidRPr="00754ED5" w:rsidRDefault="00DA0716" w:rsidP="002E6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754ED5" w:rsidRPr="00754ED5">
        <w:rPr>
          <w:sz w:val="28"/>
          <w:szCs w:val="28"/>
        </w:rPr>
        <w:t>Ясвин В.А Мир природы в мире игр: опыт формирования отношения к природе. - Эколого-просветительский центр"Заповедники";.- М., 1998. -40 с</w:t>
      </w:r>
    </w:p>
    <w:p w:rsidR="002E651E" w:rsidRPr="002E651E" w:rsidRDefault="002E651E" w:rsidP="002E651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E651E" w:rsidRPr="002E651E" w:rsidSect="003002D3">
      <w:footerReference w:type="even" r:id="rId14"/>
      <w:footerReference w:type="default" r:id="rId15"/>
      <w:pgSz w:w="11906" w:h="16838"/>
      <w:pgMar w:top="851" w:right="851" w:bottom="851" w:left="1134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CE" w:rsidRDefault="006C48CE">
      <w:r>
        <w:separator/>
      </w:r>
    </w:p>
  </w:endnote>
  <w:endnote w:type="continuationSeparator" w:id="0">
    <w:p w:rsidR="006C48CE" w:rsidRDefault="006C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20" w:rsidRDefault="00B77B20" w:rsidP="003002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7B20" w:rsidRDefault="00B77B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20" w:rsidRDefault="00B77B20" w:rsidP="00F11F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7B3C">
      <w:rPr>
        <w:rStyle w:val="a7"/>
        <w:noProof/>
      </w:rPr>
      <w:t>- 31 -</w:t>
    </w:r>
    <w:r>
      <w:rPr>
        <w:rStyle w:val="a7"/>
      </w:rPr>
      <w:fldChar w:fldCharType="end"/>
    </w:r>
  </w:p>
  <w:p w:rsidR="00B77B20" w:rsidRPr="003002D3" w:rsidRDefault="00B77B2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CE" w:rsidRDefault="006C48CE">
      <w:r>
        <w:separator/>
      </w:r>
    </w:p>
  </w:footnote>
  <w:footnote w:type="continuationSeparator" w:id="0">
    <w:p w:rsidR="006C48CE" w:rsidRDefault="006C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375AD"/>
    <w:multiLevelType w:val="hybridMultilevel"/>
    <w:tmpl w:val="693C8F68"/>
    <w:lvl w:ilvl="0" w:tplc="4C2C9262">
      <w:start w:val="1"/>
      <w:numFmt w:val="bullet"/>
      <w:lvlText w:val=""/>
      <w:lvlJc w:val="left"/>
      <w:pPr>
        <w:ind w:left="1234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313C03CB"/>
    <w:multiLevelType w:val="hybridMultilevel"/>
    <w:tmpl w:val="7582A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9C1AD8"/>
    <w:multiLevelType w:val="hybridMultilevel"/>
    <w:tmpl w:val="13E21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C7083E"/>
    <w:multiLevelType w:val="hybridMultilevel"/>
    <w:tmpl w:val="CB3083A4"/>
    <w:lvl w:ilvl="0" w:tplc="0BDA0F6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F7E46"/>
    <w:multiLevelType w:val="hybridMultilevel"/>
    <w:tmpl w:val="F96685EA"/>
    <w:lvl w:ilvl="0" w:tplc="3BB4D084">
      <w:numFmt w:val="bullet"/>
      <w:lvlText w:val="·"/>
      <w:lvlJc w:val="left"/>
      <w:pPr>
        <w:ind w:left="123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40"/>
    <w:rsid w:val="00001FB6"/>
    <w:rsid w:val="000309A3"/>
    <w:rsid w:val="00057CD4"/>
    <w:rsid w:val="00074FC0"/>
    <w:rsid w:val="000971DA"/>
    <w:rsid w:val="00133AC8"/>
    <w:rsid w:val="00152E0D"/>
    <w:rsid w:val="00153DA6"/>
    <w:rsid w:val="00187402"/>
    <w:rsid w:val="002133AA"/>
    <w:rsid w:val="002C1140"/>
    <w:rsid w:val="002D0710"/>
    <w:rsid w:val="002D08DF"/>
    <w:rsid w:val="002E651E"/>
    <w:rsid w:val="002E7237"/>
    <w:rsid w:val="003002D3"/>
    <w:rsid w:val="0035004F"/>
    <w:rsid w:val="003546D0"/>
    <w:rsid w:val="00376655"/>
    <w:rsid w:val="00392FE6"/>
    <w:rsid w:val="00395324"/>
    <w:rsid w:val="003B380B"/>
    <w:rsid w:val="003E7AF2"/>
    <w:rsid w:val="003F731B"/>
    <w:rsid w:val="00453423"/>
    <w:rsid w:val="004765CF"/>
    <w:rsid w:val="004A4FE7"/>
    <w:rsid w:val="004D4871"/>
    <w:rsid w:val="004D55C4"/>
    <w:rsid w:val="004D791B"/>
    <w:rsid w:val="005509D9"/>
    <w:rsid w:val="0057045C"/>
    <w:rsid w:val="005A75C0"/>
    <w:rsid w:val="005B0847"/>
    <w:rsid w:val="005B2955"/>
    <w:rsid w:val="005C43CD"/>
    <w:rsid w:val="00616AF8"/>
    <w:rsid w:val="00623FA8"/>
    <w:rsid w:val="006A04DA"/>
    <w:rsid w:val="006C48CE"/>
    <w:rsid w:val="0074311E"/>
    <w:rsid w:val="00754ED5"/>
    <w:rsid w:val="00772696"/>
    <w:rsid w:val="0078583A"/>
    <w:rsid w:val="008650D1"/>
    <w:rsid w:val="00914525"/>
    <w:rsid w:val="00915A5A"/>
    <w:rsid w:val="0092425A"/>
    <w:rsid w:val="00956D7E"/>
    <w:rsid w:val="009B00FB"/>
    <w:rsid w:val="009C64D7"/>
    <w:rsid w:val="009D666F"/>
    <w:rsid w:val="00A25266"/>
    <w:rsid w:val="00AE2372"/>
    <w:rsid w:val="00AE7577"/>
    <w:rsid w:val="00B07B3C"/>
    <w:rsid w:val="00B55DEC"/>
    <w:rsid w:val="00B56471"/>
    <w:rsid w:val="00B77B20"/>
    <w:rsid w:val="00C67D1D"/>
    <w:rsid w:val="00CB19E8"/>
    <w:rsid w:val="00D25D14"/>
    <w:rsid w:val="00D270D3"/>
    <w:rsid w:val="00DA0716"/>
    <w:rsid w:val="00DA7DF8"/>
    <w:rsid w:val="00DE1F42"/>
    <w:rsid w:val="00DF0D5B"/>
    <w:rsid w:val="00E04817"/>
    <w:rsid w:val="00E12093"/>
    <w:rsid w:val="00E37E7C"/>
    <w:rsid w:val="00E75AB2"/>
    <w:rsid w:val="00EA7211"/>
    <w:rsid w:val="00EA77FE"/>
    <w:rsid w:val="00F03956"/>
    <w:rsid w:val="00F07F11"/>
    <w:rsid w:val="00F11FB7"/>
    <w:rsid w:val="00F71C1A"/>
    <w:rsid w:val="00F72F11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4788-1DD0-44C0-80A7-5710E37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3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C11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basedOn w:val="a"/>
    <w:rsid w:val="002C1140"/>
    <w:pPr>
      <w:spacing w:before="100" w:beforeAutospacing="1" w:after="100" w:afterAutospacing="1"/>
    </w:pPr>
  </w:style>
  <w:style w:type="paragraph" w:styleId="a3">
    <w:name w:val="Normal (Web)"/>
    <w:basedOn w:val="a"/>
    <w:rsid w:val="002C114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C1140"/>
    <w:rPr>
      <w:i/>
      <w:iCs/>
    </w:rPr>
  </w:style>
  <w:style w:type="character" w:styleId="a5">
    <w:name w:val="Hyperlink"/>
    <w:basedOn w:val="a0"/>
    <w:rsid w:val="00CB19E8"/>
    <w:rPr>
      <w:color w:val="0000FF"/>
      <w:u w:val="single"/>
    </w:rPr>
  </w:style>
  <w:style w:type="paragraph" w:styleId="a6">
    <w:name w:val="footer"/>
    <w:basedOn w:val="a"/>
    <w:rsid w:val="009D66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666F"/>
  </w:style>
  <w:style w:type="character" w:customStyle="1" w:styleId="10">
    <w:name w:val="Заголовок 1 Знак"/>
    <w:basedOn w:val="a0"/>
    <w:link w:val="1"/>
    <w:rsid w:val="00AE23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5B2955"/>
  </w:style>
  <w:style w:type="paragraph" w:styleId="a8">
    <w:name w:val="header"/>
    <w:basedOn w:val="a"/>
    <w:rsid w:val="003002D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209s030.edusite.ru/p8aa1.html" TargetMode="External"/><Relationship Id="rId13" Type="http://schemas.openxmlformats.org/officeDocument/2006/relationships/hyperlink" Target="http://www.gruppa-rei.ru/5/4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oslavl.ecologyandculture.ru/index.php?id=5" TargetMode="External"/><Relationship Id="rId12" Type="http://schemas.openxmlformats.org/officeDocument/2006/relationships/hyperlink" Target="http://slovari.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slovarei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su-expert.ru/node/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eteus.nsc.ru/contents/books/likh.s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51139</CharactersWithSpaces>
  <SharedDoc>false</SharedDoc>
  <HLinks>
    <vt:vector size="42" baseType="variant">
      <vt:variant>
        <vt:i4>7274602</vt:i4>
      </vt:variant>
      <vt:variant>
        <vt:i4>18</vt:i4>
      </vt:variant>
      <vt:variant>
        <vt:i4>0</vt:i4>
      </vt:variant>
      <vt:variant>
        <vt:i4>5</vt:i4>
      </vt:variant>
      <vt:variant>
        <vt:lpwstr>http://www.gruppa-rei.ru/5/4043</vt:lpwstr>
      </vt:variant>
      <vt:variant>
        <vt:lpwstr/>
      </vt:variant>
      <vt:variant>
        <vt:i4>1441856</vt:i4>
      </vt:variant>
      <vt:variant>
        <vt:i4>15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3866681</vt:i4>
      </vt:variant>
      <vt:variant>
        <vt:i4>12</vt:i4>
      </vt:variant>
      <vt:variant>
        <vt:i4>0</vt:i4>
      </vt:variant>
      <vt:variant>
        <vt:i4>5</vt:i4>
      </vt:variant>
      <vt:variant>
        <vt:lpwstr>http://mirslovarei.com/</vt:lpwstr>
      </vt:variant>
      <vt:variant>
        <vt:lpwstr/>
      </vt:variant>
      <vt:variant>
        <vt:i4>1441796</vt:i4>
      </vt:variant>
      <vt:variant>
        <vt:i4>9</vt:i4>
      </vt:variant>
      <vt:variant>
        <vt:i4>0</vt:i4>
      </vt:variant>
      <vt:variant>
        <vt:i4>5</vt:i4>
      </vt:variant>
      <vt:variant>
        <vt:lpwstr>http://www.fsu-expert.ru/node/477</vt:lpwstr>
      </vt:variant>
      <vt:variant>
        <vt:lpwstr/>
      </vt:variant>
      <vt:variant>
        <vt:i4>3473442</vt:i4>
      </vt:variant>
      <vt:variant>
        <vt:i4>6</vt:i4>
      </vt:variant>
      <vt:variant>
        <vt:i4>0</vt:i4>
      </vt:variant>
      <vt:variant>
        <vt:i4>5</vt:i4>
      </vt:variant>
      <vt:variant>
        <vt:lpwstr>http://www.prometeus.nsc.ru/contents/books/likh.ssi</vt:lpwstr>
      </vt:variant>
      <vt:variant>
        <vt:lpwstr/>
      </vt:variant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http://www.26209s030.edusite.ru/p8aa1.html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http://yaroslavl.ecologyandculture.ru/index.php?id=5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Loner-XP</dc:creator>
  <cp:keywords/>
  <dc:description/>
  <cp:lastModifiedBy>admin</cp:lastModifiedBy>
  <cp:revision>2</cp:revision>
  <dcterms:created xsi:type="dcterms:W3CDTF">2014-04-24T23:21:00Z</dcterms:created>
  <dcterms:modified xsi:type="dcterms:W3CDTF">2014-04-24T23:21:00Z</dcterms:modified>
</cp:coreProperties>
</file>