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37" w:rsidRDefault="00867F37" w:rsidP="005F3406">
      <w:pPr>
        <w:jc w:val="center"/>
        <w:rPr>
          <w:rFonts w:ascii="Times New Roman" w:hAnsi="Times New Roman"/>
          <w:sz w:val="28"/>
          <w:szCs w:val="28"/>
        </w:rPr>
      </w:pPr>
    </w:p>
    <w:p w:rsidR="003E23AE" w:rsidRPr="00E73164" w:rsidRDefault="003E23AE" w:rsidP="005F3406">
      <w:pPr>
        <w:jc w:val="center"/>
        <w:rPr>
          <w:rFonts w:ascii="Times New Roman" w:hAnsi="Times New Roman"/>
          <w:sz w:val="28"/>
          <w:szCs w:val="28"/>
        </w:rPr>
      </w:pPr>
      <w:r w:rsidRPr="00E73164">
        <w:rPr>
          <w:rFonts w:ascii="Times New Roman" w:hAnsi="Times New Roman"/>
          <w:sz w:val="28"/>
          <w:szCs w:val="28"/>
        </w:rPr>
        <w:t>Министерство образования и науки РФ</w:t>
      </w:r>
    </w:p>
    <w:p w:rsidR="003E23AE" w:rsidRPr="00E73164" w:rsidRDefault="003E23AE" w:rsidP="005F3406">
      <w:pPr>
        <w:jc w:val="center"/>
        <w:rPr>
          <w:rFonts w:ascii="Times New Roman" w:hAnsi="Times New Roman"/>
          <w:sz w:val="28"/>
          <w:szCs w:val="28"/>
        </w:rPr>
      </w:pPr>
      <w:r w:rsidRPr="00E73164">
        <w:rPr>
          <w:rFonts w:ascii="Times New Roman" w:hAnsi="Times New Roman"/>
          <w:sz w:val="28"/>
          <w:szCs w:val="28"/>
        </w:rPr>
        <w:t>Государственная полярная академия</w:t>
      </w:r>
    </w:p>
    <w:p w:rsidR="003E23AE" w:rsidRPr="00E73164" w:rsidRDefault="003E23AE" w:rsidP="005F3406">
      <w:pPr>
        <w:jc w:val="center"/>
        <w:rPr>
          <w:rFonts w:ascii="Times New Roman" w:hAnsi="Times New Roman"/>
          <w:sz w:val="28"/>
          <w:szCs w:val="28"/>
        </w:rPr>
      </w:pPr>
      <w:r w:rsidRPr="00E73164">
        <w:rPr>
          <w:rFonts w:ascii="Times New Roman" w:hAnsi="Times New Roman"/>
          <w:sz w:val="28"/>
          <w:szCs w:val="28"/>
        </w:rPr>
        <w:t>Факультет управления</w:t>
      </w:r>
    </w:p>
    <w:p w:rsidR="003E23AE" w:rsidRPr="00E73164" w:rsidRDefault="003E23AE" w:rsidP="005F3406">
      <w:pPr>
        <w:jc w:val="center"/>
        <w:rPr>
          <w:rFonts w:ascii="Times New Roman" w:hAnsi="Times New Roman"/>
          <w:sz w:val="28"/>
          <w:szCs w:val="28"/>
        </w:rPr>
      </w:pPr>
      <w:r w:rsidRPr="00E73164">
        <w:rPr>
          <w:rFonts w:ascii="Times New Roman" w:hAnsi="Times New Roman"/>
          <w:sz w:val="28"/>
          <w:szCs w:val="28"/>
        </w:rPr>
        <w:t>Кафедра государственного, муниципального и организационного управления</w:t>
      </w:r>
    </w:p>
    <w:p w:rsidR="003E23AE" w:rsidRPr="00E73164" w:rsidRDefault="003E23AE" w:rsidP="005F3406">
      <w:pPr>
        <w:jc w:val="center"/>
        <w:rPr>
          <w:rFonts w:ascii="Times New Roman" w:hAnsi="Times New Roman"/>
          <w:sz w:val="28"/>
          <w:szCs w:val="28"/>
        </w:rPr>
      </w:pPr>
    </w:p>
    <w:p w:rsidR="003E23AE" w:rsidRPr="00E73164" w:rsidRDefault="003E23AE" w:rsidP="005F3406">
      <w:pPr>
        <w:rPr>
          <w:rFonts w:ascii="Times New Roman" w:hAnsi="Times New Roman"/>
          <w:sz w:val="28"/>
          <w:szCs w:val="28"/>
        </w:rPr>
      </w:pPr>
    </w:p>
    <w:p w:rsidR="003E23AE" w:rsidRPr="00E73164" w:rsidRDefault="003E23AE" w:rsidP="005F3406">
      <w:pPr>
        <w:jc w:val="center"/>
        <w:rPr>
          <w:rFonts w:ascii="Times New Roman" w:hAnsi="Times New Roman"/>
          <w:sz w:val="28"/>
          <w:szCs w:val="28"/>
        </w:rPr>
      </w:pPr>
    </w:p>
    <w:p w:rsidR="003E23AE" w:rsidRDefault="003E23AE" w:rsidP="005F34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Контрольная работа</w:t>
      </w:r>
    </w:p>
    <w:p w:rsidR="003E23AE" w:rsidRDefault="003E23AE" w:rsidP="005F34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государственного регулирования социально-экономического развития регионов.</w:t>
      </w:r>
    </w:p>
    <w:p w:rsidR="003E23AE" w:rsidRPr="00E73164" w:rsidRDefault="003E23AE" w:rsidP="005F3406">
      <w:pPr>
        <w:jc w:val="center"/>
        <w:rPr>
          <w:rFonts w:ascii="Times New Roman" w:hAnsi="Times New Roman"/>
          <w:sz w:val="28"/>
          <w:szCs w:val="28"/>
        </w:rPr>
      </w:pPr>
    </w:p>
    <w:p w:rsidR="003E23AE" w:rsidRPr="00E73164" w:rsidRDefault="003E23AE" w:rsidP="005F3406">
      <w:pPr>
        <w:jc w:val="center"/>
        <w:rPr>
          <w:rFonts w:ascii="Times New Roman" w:hAnsi="Times New Roman"/>
          <w:sz w:val="28"/>
          <w:szCs w:val="28"/>
        </w:rPr>
      </w:pPr>
    </w:p>
    <w:p w:rsidR="003E23AE" w:rsidRPr="00E73164" w:rsidRDefault="003E23AE" w:rsidP="005F3406">
      <w:pPr>
        <w:jc w:val="center"/>
        <w:rPr>
          <w:rFonts w:ascii="Times New Roman" w:hAnsi="Times New Roman"/>
          <w:sz w:val="28"/>
          <w:szCs w:val="28"/>
        </w:rPr>
      </w:pPr>
    </w:p>
    <w:p w:rsidR="003E23AE" w:rsidRPr="00E73164" w:rsidRDefault="003E23AE" w:rsidP="005F3406">
      <w:pPr>
        <w:ind w:left="5245"/>
        <w:rPr>
          <w:rFonts w:ascii="Times New Roman" w:hAnsi="Times New Roman"/>
          <w:sz w:val="28"/>
          <w:szCs w:val="28"/>
        </w:rPr>
      </w:pPr>
      <w:r w:rsidRPr="00E73164">
        <w:rPr>
          <w:rFonts w:ascii="Times New Roman" w:hAnsi="Times New Roman"/>
          <w:sz w:val="28"/>
          <w:szCs w:val="28"/>
        </w:rPr>
        <w:t>Выпол</w:t>
      </w:r>
      <w:r>
        <w:rPr>
          <w:rFonts w:ascii="Times New Roman" w:hAnsi="Times New Roman"/>
          <w:sz w:val="28"/>
          <w:szCs w:val="28"/>
        </w:rPr>
        <w:t>нила: студентка 4 курса, 371 группы</w:t>
      </w:r>
      <w:r w:rsidRPr="00E7316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ДО,</w:t>
      </w:r>
    </w:p>
    <w:p w:rsidR="003E23AE" w:rsidRPr="00E73164" w:rsidRDefault="003E23AE" w:rsidP="005F3406">
      <w:pPr>
        <w:ind w:left="5245"/>
        <w:rPr>
          <w:rFonts w:ascii="Times New Roman" w:hAnsi="Times New Roman"/>
          <w:sz w:val="28"/>
          <w:szCs w:val="28"/>
        </w:rPr>
      </w:pPr>
      <w:r w:rsidRPr="00E73164">
        <w:rPr>
          <w:rFonts w:ascii="Times New Roman" w:hAnsi="Times New Roman"/>
          <w:sz w:val="28"/>
          <w:szCs w:val="28"/>
        </w:rPr>
        <w:t>Михайлова Е.А.</w:t>
      </w:r>
    </w:p>
    <w:p w:rsidR="003E23AE" w:rsidRDefault="003E23AE" w:rsidP="005F3406">
      <w:pPr>
        <w:ind w:left="5245"/>
        <w:rPr>
          <w:rFonts w:ascii="Times New Roman" w:hAnsi="Times New Roman"/>
          <w:sz w:val="28"/>
          <w:szCs w:val="28"/>
        </w:rPr>
      </w:pPr>
      <w:r w:rsidRPr="00E73164">
        <w:rPr>
          <w:rFonts w:ascii="Times New Roman" w:hAnsi="Times New Roman"/>
          <w:sz w:val="28"/>
          <w:szCs w:val="28"/>
        </w:rPr>
        <w:t xml:space="preserve">Проверил: </w:t>
      </w:r>
      <w:r>
        <w:rPr>
          <w:rFonts w:ascii="Times New Roman" w:hAnsi="Times New Roman"/>
          <w:sz w:val="28"/>
          <w:szCs w:val="28"/>
        </w:rPr>
        <w:t>к.и.н., доцент</w:t>
      </w:r>
    </w:p>
    <w:p w:rsidR="003E23AE" w:rsidRDefault="003E23AE" w:rsidP="005F3406">
      <w:pPr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Иванченко Н.Ю.</w:t>
      </w:r>
    </w:p>
    <w:p w:rsidR="003E23AE" w:rsidRPr="00E73164" w:rsidRDefault="003E23AE" w:rsidP="005F3406">
      <w:pPr>
        <w:ind w:left="5245"/>
        <w:rPr>
          <w:rFonts w:ascii="Times New Roman" w:hAnsi="Times New Roman"/>
          <w:sz w:val="28"/>
          <w:szCs w:val="28"/>
        </w:rPr>
      </w:pPr>
    </w:p>
    <w:p w:rsidR="003E23AE" w:rsidRPr="00E73164" w:rsidRDefault="003E23AE" w:rsidP="005F3406">
      <w:pPr>
        <w:rPr>
          <w:rFonts w:ascii="Times New Roman" w:hAnsi="Times New Roman"/>
          <w:sz w:val="28"/>
          <w:szCs w:val="28"/>
        </w:rPr>
      </w:pPr>
    </w:p>
    <w:p w:rsidR="003E23AE" w:rsidRDefault="003E23AE" w:rsidP="005F3406">
      <w:pPr>
        <w:rPr>
          <w:rFonts w:ascii="Times New Roman" w:hAnsi="Times New Roman"/>
          <w:sz w:val="28"/>
          <w:szCs w:val="28"/>
        </w:rPr>
      </w:pPr>
    </w:p>
    <w:p w:rsidR="003E23AE" w:rsidRPr="00E73164" w:rsidRDefault="003E23AE" w:rsidP="005F3406">
      <w:pPr>
        <w:rPr>
          <w:rFonts w:ascii="Times New Roman" w:hAnsi="Times New Roman"/>
          <w:sz w:val="28"/>
          <w:szCs w:val="28"/>
        </w:rPr>
      </w:pPr>
    </w:p>
    <w:p w:rsidR="003E23AE" w:rsidRDefault="003E23AE" w:rsidP="005F3406">
      <w:pPr>
        <w:rPr>
          <w:rFonts w:ascii="Times New Roman" w:hAnsi="Times New Roman"/>
          <w:sz w:val="28"/>
          <w:szCs w:val="28"/>
        </w:rPr>
      </w:pPr>
    </w:p>
    <w:p w:rsidR="003E23AE" w:rsidRPr="00E73164" w:rsidRDefault="003E23AE" w:rsidP="005F3406">
      <w:pPr>
        <w:rPr>
          <w:rFonts w:ascii="Times New Roman" w:hAnsi="Times New Roman"/>
          <w:sz w:val="28"/>
          <w:szCs w:val="28"/>
        </w:rPr>
      </w:pPr>
    </w:p>
    <w:p w:rsidR="003E23AE" w:rsidRPr="00E73164" w:rsidRDefault="003E23AE" w:rsidP="005F3406">
      <w:pPr>
        <w:jc w:val="center"/>
        <w:rPr>
          <w:rFonts w:ascii="Times New Roman" w:hAnsi="Times New Roman"/>
          <w:sz w:val="28"/>
          <w:szCs w:val="28"/>
        </w:rPr>
      </w:pPr>
      <w:r w:rsidRPr="00E73164">
        <w:rPr>
          <w:rFonts w:ascii="Times New Roman" w:hAnsi="Times New Roman"/>
          <w:sz w:val="28"/>
          <w:szCs w:val="28"/>
        </w:rPr>
        <w:t>Санкт-Петербург</w:t>
      </w:r>
    </w:p>
    <w:p w:rsidR="003E23AE" w:rsidRDefault="003E23AE" w:rsidP="008B0DCF">
      <w:pPr>
        <w:jc w:val="center"/>
        <w:rPr>
          <w:rFonts w:ascii="Times New Roman" w:hAnsi="Times New Roman"/>
          <w:sz w:val="28"/>
          <w:szCs w:val="28"/>
        </w:rPr>
      </w:pPr>
      <w:r w:rsidRPr="00E73164">
        <w:rPr>
          <w:rFonts w:ascii="Times New Roman" w:hAnsi="Times New Roman"/>
          <w:sz w:val="28"/>
          <w:szCs w:val="28"/>
        </w:rPr>
        <w:t>2010</w:t>
      </w:r>
    </w:p>
    <w:p w:rsidR="003E23AE" w:rsidRDefault="003E23AE" w:rsidP="008B0D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Содержание.</w:t>
      </w:r>
    </w:p>
    <w:p w:rsidR="003E23AE" w:rsidRDefault="003E23AE" w:rsidP="008B0D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:rsidR="003E23AE" w:rsidRPr="00253813" w:rsidRDefault="003E23AE" w:rsidP="008B0DCF">
      <w:pPr>
        <w:rPr>
          <w:rFonts w:ascii="Times New Roman" w:hAnsi="Times New Roman"/>
          <w:i/>
          <w:sz w:val="28"/>
          <w:szCs w:val="28"/>
        </w:rPr>
      </w:pPr>
      <w:r w:rsidRPr="00253813">
        <w:rPr>
          <w:rFonts w:ascii="Times New Roman" w:hAnsi="Times New Roman"/>
          <w:i/>
          <w:sz w:val="28"/>
          <w:szCs w:val="28"/>
        </w:rPr>
        <w:t xml:space="preserve">Глава </w:t>
      </w:r>
      <w:r w:rsidRPr="0025381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253813">
        <w:rPr>
          <w:rFonts w:ascii="Times New Roman" w:hAnsi="Times New Roman"/>
          <w:i/>
          <w:sz w:val="28"/>
          <w:szCs w:val="28"/>
        </w:rPr>
        <w:t>. Сущность, цели и задачи региональной политики государства.</w:t>
      </w:r>
    </w:p>
    <w:p w:rsidR="003E23AE" w:rsidRDefault="003E23AE" w:rsidP="00253813">
      <w:pPr>
        <w:pStyle w:val="11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региональной политики государства……….……………..5</w:t>
      </w:r>
    </w:p>
    <w:p w:rsidR="003E23AE" w:rsidRDefault="003E23AE" w:rsidP="00253813">
      <w:pPr>
        <w:pStyle w:val="11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 и задачи </w:t>
      </w:r>
      <w:r w:rsidRPr="00253813">
        <w:rPr>
          <w:rFonts w:ascii="Times New Roman" w:hAnsi="Times New Roman"/>
          <w:sz w:val="28"/>
          <w:szCs w:val="28"/>
        </w:rPr>
        <w:t>региональной политики государства</w:t>
      </w:r>
      <w:r>
        <w:rPr>
          <w:rFonts w:ascii="Times New Roman" w:hAnsi="Times New Roman"/>
          <w:sz w:val="28"/>
          <w:szCs w:val="28"/>
        </w:rPr>
        <w:t>…………………8</w:t>
      </w:r>
    </w:p>
    <w:p w:rsidR="003E23AE" w:rsidRPr="00253813" w:rsidRDefault="003E23AE" w:rsidP="00253813">
      <w:pPr>
        <w:rPr>
          <w:rFonts w:ascii="Times New Roman" w:hAnsi="Times New Roman"/>
          <w:i/>
          <w:sz w:val="28"/>
          <w:szCs w:val="28"/>
        </w:rPr>
      </w:pPr>
      <w:r w:rsidRPr="00253813">
        <w:rPr>
          <w:rFonts w:ascii="Times New Roman" w:hAnsi="Times New Roman"/>
          <w:i/>
          <w:sz w:val="28"/>
          <w:szCs w:val="28"/>
        </w:rPr>
        <w:t xml:space="preserve">Глава </w:t>
      </w:r>
      <w:r w:rsidRPr="00253813">
        <w:rPr>
          <w:rFonts w:ascii="Times New Roman" w:hAnsi="Times New Roman"/>
          <w:i/>
          <w:sz w:val="28"/>
          <w:szCs w:val="28"/>
          <w:lang w:val="en-US"/>
        </w:rPr>
        <w:t>II</w:t>
      </w:r>
      <w:r w:rsidRPr="00253813">
        <w:rPr>
          <w:rFonts w:ascii="Times New Roman" w:hAnsi="Times New Roman"/>
          <w:i/>
          <w:sz w:val="28"/>
          <w:szCs w:val="28"/>
        </w:rPr>
        <w:t>. Методы государственного регулирования социально</w:t>
      </w:r>
      <w:r>
        <w:rPr>
          <w:rFonts w:ascii="Times New Roman" w:hAnsi="Times New Roman"/>
          <w:i/>
          <w:sz w:val="28"/>
          <w:szCs w:val="28"/>
        </w:rPr>
        <w:t>-экономического развития регионов</w:t>
      </w:r>
      <w:r w:rsidRPr="00253813">
        <w:rPr>
          <w:rFonts w:ascii="Times New Roman" w:hAnsi="Times New Roman"/>
          <w:i/>
          <w:sz w:val="28"/>
          <w:szCs w:val="28"/>
        </w:rPr>
        <w:t>.</w:t>
      </w:r>
    </w:p>
    <w:p w:rsidR="003E23AE" w:rsidRDefault="003E23AE" w:rsidP="002538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ab/>
        <w:t>Методы государственного регулирования экономики регионов……13</w:t>
      </w:r>
    </w:p>
    <w:p w:rsidR="003E23AE" w:rsidRDefault="003E23AE" w:rsidP="002538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ab/>
        <w:t>Управление социальным развитием регионов..………………………19</w:t>
      </w:r>
    </w:p>
    <w:p w:rsidR="003E23AE" w:rsidRDefault="003E23AE" w:rsidP="002538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Заключение.</w:t>
      </w:r>
    </w:p>
    <w:p w:rsidR="003E23AE" w:rsidRDefault="003E23AE" w:rsidP="002538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Приложения.</w:t>
      </w:r>
    </w:p>
    <w:p w:rsidR="003E23AE" w:rsidRPr="00253813" w:rsidRDefault="003E23AE" w:rsidP="002538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источников и литературы.</w:t>
      </w:r>
    </w:p>
    <w:p w:rsidR="003E23AE" w:rsidRDefault="003E23AE" w:rsidP="008B0DCF">
      <w:pPr>
        <w:rPr>
          <w:rFonts w:ascii="Times New Roman" w:hAnsi="Times New Roman"/>
          <w:sz w:val="28"/>
          <w:szCs w:val="28"/>
        </w:rPr>
      </w:pPr>
    </w:p>
    <w:p w:rsidR="003E23AE" w:rsidRDefault="003E23AE" w:rsidP="008B0DCF">
      <w:pPr>
        <w:rPr>
          <w:rFonts w:ascii="Times New Roman" w:hAnsi="Times New Roman"/>
          <w:sz w:val="28"/>
          <w:szCs w:val="28"/>
        </w:rPr>
      </w:pPr>
    </w:p>
    <w:p w:rsidR="003E23AE" w:rsidRDefault="003E23AE" w:rsidP="008B0DCF">
      <w:pPr>
        <w:rPr>
          <w:rFonts w:ascii="Times New Roman" w:hAnsi="Times New Roman"/>
          <w:sz w:val="28"/>
          <w:szCs w:val="28"/>
        </w:rPr>
      </w:pPr>
    </w:p>
    <w:p w:rsidR="003E23AE" w:rsidRDefault="003E23AE" w:rsidP="008B0DCF">
      <w:pPr>
        <w:rPr>
          <w:rFonts w:ascii="Times New Roman" w:hAnsi="Times New Roman"/>
          <w:sz w:val="28"/>
          <w:szCs w:val="28"/>
        </w:rPr>
      </w:pPr>
    </w:p>
    <w:p w:rsidR="003E23AE" w:rsidRDefault="003E23AE" w:rsidP="008B0DCF">
      <w:pPr>
        <w:rPr>
          <w:rFonts w:ascii="Times New Roman" w:hAnsi="Times New Roman"/>
          <w:sz w:val="28"/>
          <w:szCs w:val="28"/>
        </w:rPr>
      </w:pPr>
    </w:p>
    <w:p w:rsidR="003E23AE" w:rsidRDefault="003E23AE" w:rsidP="008B0DCF">
      <w:pPr>
        <w:rPr>
          <w:rFonts w:ascii="Times New Roman" w:hAnsi="Times New Roman"/>
          <w:sz w:val="28"/>
          <w:szCs w:val="28"/>
        </w:rPr>
      </w:pPr>
    </w:p>
    <w:p w:rsidR="003E23AE" w:rsidRDefault="003E23AE" w:rsidP="008B0DCF">
      <w:pPr>
        <w:rPr>
          <w:rFonts w:ascii="Times New Roman" w:hAnsi="Times New Roman"/>
          <w:sz w:val="28"/>
          <w:szCs w:val="28"/>
        </w:rPr>
      </w:pPr>
    </w:p>
    <w:p w:rsidR="003E23AE" w:rsidRDefault="003E23AE" w:rsidP="008B0DCF">
      <w:pPr>
        <w:rPr>
          <w:rFonts w:ascii="Times New Roman" w:hAnsi="Times New Roman"/>
          <w:sz w:val="28"/>
          <w:szCs w:val="28"/>
        </w:rPr>
      </w:pPr>
    </w:p>
    <w:p w:rsidR="003E23AE" w:rsidRDefault="003E23AE" w:rsidP="008B0DCF">
      <w:pPr>
        <w:rPr>
          <w:rFonts w:ascii="Times New Roman" w:hAnsi="Times New Roman"/>
          <w:sz w:val="28"/>
          <w:szCs w:val="28"/>
        </w:rPr>
      </w:pPr>
    </w:p>
    <w:p w:rsidR="003E23AE" w:rsidRDefault="003E23AE" w:rsidP="008B0DCF">
      <w:pPr>
        <w:rPr>
          <w:rFonts w:ascii="Times New Roman" w:hAnsi="Times New Roman"/>
          <w:sz w:val="28"/>
          <w:szCs w:val="28"/>
        </w:rPr>
      </w:pPr>
    </w:p>
    <w:p w:rsidR="003E23AE" w:rsidRDefault="003E23AE" w:rsidP="008B0DCF">
      <w:pPr>
        <w:rPr>
          <w:rFonts w:ascii="Times New Roman" w:hAnsi="Times New Roman"/>
          <w:sz w:val="28"/>
          <w:szCs w:val="28"/>
        </w:rPr>
      </w:pPr>
    </w:p>
    <w:p w:rsidR="003E23AE" w:rsidRDefault="003E23AE" w:rsidP="008B0DCF">
      <w:pPr>
        <w:rPr>
          <w:rFonts w:ascii="Times New Roman" w:hAnsi="Times New Roman"/>
          <w:sz w:val="28"/>
          <w:szCs w:val="28"/>
        </w:rPr>
      </w:pPr>
    </w:p>
    <w:p w:rsidR="003E23AE" w:rsidRDefault="003E23AE" w:rsidP="008B0DCF">
      <w:pPr>
        <w:rPr>
          <w:rFonts w:ascii="Times New Roman" w:hAnsi="Times New Roman"/>
          <w:sz w:val="28"/>
          <w:szCs w:val="28"/>
        </w:rPr>
      </w:pPr>
    </w:p>
    <w:p w:rsidR="003E23AE" w:rsidRDefault="003E23AE" w:rsidP="008B0DCF">
      <w:pPr>
        <w:rPr>
          <w:rFonts w:ascii="Times New Roman" w:hAnsi="Times New Roman"/>
          <w:sz w:val="28"/>
          <w:szCs w:val="28"/>
        </w:rPr>
      </w:pPr>
    </w:p>
    <w:p w:rsidR="003E23AE" w:rsidRDefault="003E23AE" w:rsidP="008B0D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Введение.</w:t>
      </w:r>
    </w:p>
    <w:p w:rsidR="003E23AE" w:rsidRDefault="003E23AE" w:rsidP="0031178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Актуальность.</w:t>
      </w:r>
    </w:p>
    <w:p w:rsidR="003E23AE" w:rsidRDefault="003E23AE" w:rsidP="0031178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Территориальные различия в уровне развития экономики, в качестве и уровне жизни населения существуют не только между странами мира, но и внутри каждой из них. </w:t>
      </w:r>
    </w:p>
    <w:p w:rsidR="003E23AE" w:rsidRDefault="003E23AE" w:rsidP="0031178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Имеющиеся различия в доходах и уровне жизни жителей разных регионов страны, что обусловлено многими факторами (уровнем развития производительных сил, природными особенностями данной территории, его экономико - географическим положением, навыками и обычаями населения), а также, политические, религиозные, этнические проблемы могут привнести угрозу территориальной целостности страны.</w:t>
      </w:r>
    </w:p>
    <w:p w:rsidR="003E23AE" w:rsidRDefault="003E23AE" w:rsidP="00E84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 встает вопрос о проведении региональной политики, которая является составной частью государственного регулирования и представляет собой комплекс законодательных, административных и экономических мероприятий, способствующих наиболее рациональному размещению производительных сил и выравниванию уровня жизни населения.</w:t>
      </w:r>
      <w:r>
        <w:rPr>
          <w:rStyle w:val="a5"/>
          <w:rFonts w:ascii="Times New Roman" w:hAnsi="Times New Roman"/>
          <w:sz w:val="28"/>
          <w:szCs w:val="28"/>
        </w:rPr>
        <w:footnoteReference w:id="1"/>
      </w:r>
    </w:p>
    <w:p w:rsidR="003E23AE" w:rsidRDefault="003E23AE" w:rsidP="00E84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России (масштабность, региональное многообразие, состояние переходной экономики) требуют активной деятельности государства по устранению диспропорций в национальном экономическом пространстве, решению сложных региональных проблем, созданию условий для устойчивого развития всех регионов и страны в целом. </w:t>
      </w:r>
    </w:p>
    <w:p w:rsidR="003E23AE" w:rsidRDefault="003E23AE" w:rsidP="00E84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Государство выполняет свои функции, применяя разнообразные методы воздействия.</w:t>
      </w:r>
      <w:r>
        <w:rPr>
          <w:rStyle w:val="a5"/>
          <w:rFonts w:ascii="Times New Roman" w:hAnsi="Times New Roman"/>
          <w:sz w:val="28"/>
          <w:szCs w:val="28"/>
        </w:rPr>
        <w:footnoteReference w:id="2"/>
      </w:r>
    </w:p>
    <w:p w:rsidR="003E23AE" w:rsidRDefault="003E23AE" w:rsidP="0031178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работы.</w:t>
      </w:r>
    </w:p>
    <w:p w:rsidR="003E23AE" w:rsidRDefault="003E23AE" w:rsidP="0031178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Изучение методов государственного регулирования социально-экономического развития регионов.</w:t>
      </w:r>
    </w:p>
    <w:p w:rsidR="003E23AE" w:rsidRDefault="003E23AE" w:rsidP="00E84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поставленной целью нами были определены следующие задачи:</w:t>
      </w:r>
    </w:p>
    <w:p w:rsidR="003E23AE" w:rsidRDefault="003E23AE" w:rsidP="00CD6BEE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Раскрыть сущность региональной политики государства.</w:t>
      </w:r>
    </w:p>
    <w:p w:rsidR="003E23AE" w:rsidRDefault="003E23AE" w:rsidP="00CD6BEE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цели и задачи региональной политики государства.</w:t>
      </w:r>
    </w:p>
    <w:p w:rsidR="003E23AE" w:rsidRDefault="003E23AE" w:rsidP="00311783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Раскрыть методы государственного регулирования социально-экономического развития региона.</w:t>
      </w:r>
    </w:p>
    <w:p w:rsidR="003E23AE" w:rsidRDefault="003E23AE" w:rsidP="000C791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Предметом исследования являются методы государственного регулирования развития региона.</w:t>
      </w:r>
    </w:p>
    <w:p w:rsidR="003E23AE" w:rsidRDefault="003E23AE" w:rsidP="000C791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Объектом исследования является региональная политика государства.</w:t>
      </w:r>
    </w:p>
    <w:p w:rsidR="003E23AE" w:rsidRPr="008B0DCF" w:rsidRDefault="003E23AE" w:rsidP="000C791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0DCF">
        <w:rPr>
          <w:rFonts w:ascii="Times New Roman" w:hAnsi="Times New Roman"/>
          <w:sz w:val="28"/>
          <w:szCs w:val="28"/>
        </w:rPr>
        <w:t>Изучением данной темы занимались следующие ученые: Смит А., Рикардо Д., Кейнс Дж., Фридман М., Эрхард Л.</w:t>
      </w:r>
      <w:r>
        <w:rPr>
          <w:rStyle w:val="a5"/>
          <w:rFonts w:ascii="Times New Roman" w:hAnsi="Times New Roman"/>
          <w:sz w:val="28"/>
          <w:szCs w:val="28"/>
        </w:rPr>
        <w:footnoteReference w:id="3"/>
      </w:r>
    </w:p>
    <w:p w:rsidR="003E23AE" w:rsidRDefault="003E23AE" w:rsidP="00E84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E84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E84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E84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E84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E84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E84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E84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E84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E84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E84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E84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E84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E84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0C791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E84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E8444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Pr="00A75C7D" w:rsidRDefault="003E23AE" w:rsidP="001A18E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75C7D">
        <w:rPr>
          <w:rFonts w:ascii="Times New Roman" w:hAnsi="Times New Roman"/>
          <w:i/>
          <w:sz w:val="28"/>
          <w:szCs w:val="28"/>
        </w:rPr>
        <w:t xml:space="preserve">Глава </w:t>
      </w:r>
      <w:r w:rsidRPr="00A75C7D">
        <w:rPr>
          <w:rFonts w:ascii="Times New Roman" w:hAnsi="Times New Roman"/>
          <w:i/>
          <w:sz w:val="28"/>
          <w:szCs w:val="28"/>
          <w:lang w:val="en-US"/>
        </w:rPr>
        <w:t>I</w:t>
      </w:r>
      <w:r w:rsidRPr="00A75C7D">
        <w:rPr>
          <w:rFonts w:ascii="Times New Roman" w:hAnsi="Times New Roman"/>
          <w:i/>
          <w:sz w:val="28"/>
          <w:szCs w:val="28"/>
        </w:rPr>
        <w:t>. Сущность</w:t>
      </w:r>
      <w:r>
        <w:rPr>
          <w:rFonts w:ascii="Times New Roman" w:hAnsi="Times New Roman"/>
          <w:i/>
          <w:sz w:val="28"/>
          <w:szCs w:val="28"/>
        </w:rPr>
        <w:t xml:space="preserve">, цели и задачи </w:t>
      </w:r>
      <w:r w:rsidRPr="00A75C7D">
        <w:rPr>
          <w:rFonts w:ascii="Times New Roman" w:hAnsi="Times New Roman"/>
          <w:i/>
          <w:sz w:val="28"/>
          <w:szCs w:val="28"/>
        </w:rPr>
        <w:t xml:space="preserve"> региональной политики государства.</w:t>
      </w:r>
    </w:p>
    <w:p w:rsidR="003E23AE" w:rsidRPr="00A75C7D" w:rsidRDefault="003E23AE" w:rsidP="001A18E2">
      <w:pPr>
        <w:pStyle w:val="11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A75C7D">
        <w:rPr>
          <w:rFonts w:ascii="Times New Roman" w:hAnsi="Times New Roman"/>
          <w:i/>
          <w:sz w:val="28"/>
          <w:szCs w:val="28"/>
        </w:rPr>
        <w:t>Сущность региональной политики государства.</w:t>
      </w:r>
    </w:p>
    <w:p w:rsidR="003E23AE" w:rsidRDefault="003E23AE" w:rsidP="001A18E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 России к новой политической и экономической системе потребовал глубокого реформирования государственного регулирования регионального развития. Главные направления реформирования определяются такими переходными процессами, как замена административно-командного управления рыночными механизмами, радикальное изменение структуры собственности и, соответственно, распределение доходов, трансформация унитарного государства в федеративное и расширение экономических прав региона.</w:t>
      </w:r>
      <w:r>
        <w:rPr>
          <w:rStyle w:val="a5"/>
          <w:rFonts w:ascii="Times New Roman" w:hAnsi="Times New Roman"/>
          <w:sz w:val="28"/>
          <w:szCs w:val="28"/>
        </w:rPr>
        <w:footnoteReference w:id="4"/>
      </w:r>
    </w:p>
    <w:p w:rsidR="003E23AE" w:rsidRDefault="003E23AE" w:rsidP="001A18E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регулирование регионального развития с помощью экономического механизма осуществляется на различных уровнях управления – федеральном, региональном, межрегиональном и местном.</w:t>
      </w:r>
    </w:p>
    <w:p w:rsidR="003E23AE" w:rsidRDefault="003E23AE" w:rsidP="001A18E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Федеральные органы, прежде всего, должны регулировать процессы организации производства в экстремальных районах и в районах нового освоения; реализацию крупных экологических и социальных программ; организацию межрегиональных и межгосударственных экономических связей.</w:t>
      </w:r>
    </w:p>
    <w:p w:rsidR="003E23AE" w:rsidRDefault="003E23AE" w:rsidP="001A18E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Региональные органы управления основное внимание должны уделять использованию местных ресурсов, рационализации структуры хозяйств, экологическим и социальным проблемам.</w:t>
      </w:r>
    </w:p>
    <w:p w:rsidR="003E23AE" w:rsidRDefault="003E23AE" w:rsidP="001A18E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Специфика регионов предопределяет целесообразность использования в каждом конкретном случае определенного набора экономических рычагов и стимулов.</w:t>
      </w:r>
    </w:p>
    <w:p w:rsidR="003E23AE" w:rsidRDefault="003E23AE" w:rsidP="00567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Успешное проведение экономических реформ требует всестороннего учета региональной специфики в осуществлении основных направлений общегосударственной политики.</w:t>
      </w:r>
      <w:r>
        <w:rPr>
          <w:rStyle w:val="a5"/>
          <w:rFonts w:ascii="Times New Roman" w:hAnsi="Times New Roman"/>
          <w:sz w:val="28"/>
          <w:szCs w:val="28"/>
        </w:rPr>
        <w:footnoteReference w:id="5"/>
      </w:r>
    </w:p>
    <w:p w:rsidR="003E23AE" w:rsidRDefault="003E23AE" w:rsidP="001A18E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отмечалось выше, региональная политика является составной частью государственного регулирования и представляет собой комплекс законодательных, административных и экономических мероприятий, способствующих наиболее рациональному размещению производительных сил и выравниванию уровня жизни населения.</w:t>
      </w:r>
    </w:p>
    <w:p w:rsidR="003E23AE" w:rsidRDefault="003E23AE" w:rsidP="001A18E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Субъекты региональной политики – это организационные структуры, которые уполномочены проводить экономическую политику в отношении регионов. При этом различают государственную региональную политику, проводимую федеральными органами власти и управления, и государственную политику органов власти субъектов Федерации («политика регионов»).</w:t>
      </w:r>
    </w:p>
    <w:p w:rsidR="003E23AE" w:rsidRDefault="003E23AE" w:rsidP="001A18E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Суть федеральной региональной политики – различное отношение к разным регионам. Наиболее общая цель состоит в частичном перераспределении ресурсов между регионами, оптимизация территориальной структуры общества. Территориальная структура хозяйства страны – динамическое состояние размещения производительных сил по экономическим районам, связанным в единой системе национальной экономики.</w:t>
      </w:r>
    </w:p>
    <w:p w:rsidR="003E23AE" w:rsidRDefault="003E23AE" w:rsidP="001A18E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«Политика регионов» включает весь спектр доступных региональным властям методов воздействия на свою территорию и направлена на общее развитие региона как такового. Цель региональной политики в конечном итоге состоит в сглаживании наиболее острых экономических и социальных диспропорций между отдельными регионами (районами) страны. Региональная политика охватывает все важнейшие отрасли материального производства, занятость населения и пр.</w:t>
      </w:r>
    </w:p>
    <w:p w:rsidR="003E23AE" w:rsidRDefault="003E23AE" w:rsidP="001A18E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направлениями региональной политики выступают налоговая, бюджетная, ценовая, инвестиционная, структурная, институциональная и социальная политика.</w:t>
      </w:r>
    </w:p>
    <w:p w:rsidR="003E23AE" w:rsidRDefault="003E23AE" w:rsidP="001A18E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Существует также негосударственная региональная экономическая политика. Ее могут проводить межрегиональные ассоциации, ораны местного самоуправления, иностранные государства и их объединения, а также, международные финансовые организации (Всемирный банк – МБРР, Мировой валютный фонд, Европейский банк реконструкции и развития), финансовые, производственные компании и банки, их объединения и ассоциации.</w:t>
      </w:r>
    </w:p>
    <w:p w:rsidR="003E23AE" w:rsidRDefault="003E23AE" w:rsidP="001A18E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Правовое регулирование региональных экономических отношений основано на общих принципах, в первую очередь это свобода предпринимательской и иной, не запрещенной законом экономической деятельности; юридическое равенство различных форм собственности; свобода конкуренции и ограничение монополистической деятельности; получение дохода как цели предпринимательства; законность экономической деятельности и ее государственное регулирование.</w:t>
      </w:r>
    </w:p>
    <w:p w:rsidR="003E23AE" w:rsidRDefault="003E23AE" w:rsidP="001A18E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 же время проявление некоторых из этих принципов, в частности, государственного регулирования, имеет свою специфику. Для нормативного закрепления региональных отношений характерны федеративные территориальные начала в организации экономической деятельности и участии ее субъектов в хозяйственном обороте. Это получило отражение в Конституции РФ, закрепляющей федеративное устройство нашего государства.</w:t>
      </w:r>
      <w:r>
        <w:rPr>
          <w:rStyle w:val="a5"/>
          <w:rFonts w:ascii="Times New Roman" w:hAnsi="Times New Roman"/>
          <w:sz w:val="28"/>
          <w:szCs w:val="28"/>
        </w:rPr>
        <w:footnoteReference w:id="6"/>
      </w:r>
    </w:p>
    <w:p w:rsidR="003E23AE" w:rsidRDefault="003E23AE" w:rsidP="006F6A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региональная политика является составной частью государственного регулирования и представляет собой комплекс законодательных, административных и экономических мероприятий, способствующих наиболее рациональному размещению производительных сил и выравниванию уровня жизни населения.</w:t>
      </w:r>
    </w:p>
    <w:p w:rsidR="003E23AE" w:rsidRPr="006F6A86" w:rsidRDefault="003E23AE" w:rsidP="006F6A86">
      <w:r>
        <w:rPr>
          <w:rFonts w:ascii="Times New Roman" w:hAnsi="Times New Roman"/>
          <w:sz w:val="28"/>
          <w:szCs w:val="28"/>
        </w:rPr>
        <w:t>Различают государственную региональную политику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 государственную политику органов власти субъектов Федерации.</w:t>
      </w:r>
    </w:p>
    <w:p w:rsidR="003E23AE" w:rsidRDefault="003E23AE" w:rsidP="006F6A8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6F6A8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Pr="00A75C7D" w:rsidRDefault="003E23AE" w:rsidP="00A75C7D">
      <w:pPr>
        <w:pStyle w:val="11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75C7D">
        <w:rPr>
          <w:rFonts w:ascii="Times New Roman" w:hAnsi="Times New Roman"/>
          <w:i/>
          <w:sz w:val="28"/>
          <w:szCs w:val="28"/>
        </w:rPr>
        <w:t>Цели и задачи региональной политики государства.</w:t>
      </w:r>
    </w:p>
    <w:p w:rsidR="003E23AE" w:rsidRDefault="003E23AE" w:rsidP="00A75C7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условиях рыночных отношений государственная региональная политика должна вырабатываться с учетом децентрализации экономики, укрепления финансово-хозяйственной самостоятельности политических и административно-территориальных единиц, изменения и перераспределения функций между центром, субъектами РФ и органами местного самоуправления.</w:t>
      </w:r>
    </w:p>
    <w:p w:rsidR="003E23AE" w:rsidRDefault="003E23AE" w:rsidP="006F6A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главные цели государственной региональной политики следующие:</w:t>
      </w:r>
    </w:p>
    <w:p w:rsidR="003E23AE" w:rsidRDefault="003E23AE" w:rsidP="006F6A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создать во всех регионах РФ равные политические и социально-экономические условия для реализации на их территории прав, установленных в Конституции России и федеральных законах;</w:t>
      </w:r>
    </w:p>
    <w:p w:rsidR="003E23AE" w:rsidRDefault="003E23AE" w:rsidP="006F6A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гарантировать получение всеми гражданами России минимальных социальных стандартов и равной социальной и правовой защиты.</w:t>
      </w:r>
    </w:p>
    <w:p w:rsidR="003E23AE" w:rsidRDefault="003E23AE" w:rsidP="006F6A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данных целей предполагает: создание в регионах благоприятной среды для установления новых экономических отношений и общехозяйственных условий, облегчающих функционирование субъектов хозяйствования различных типов собственности. Формирование в регионах условий для реализации интересов территорий (как совокупность интересов проживающего населения); активное содействие местному самоуправлению; воссоздание (реконструкцию) полноценной межрегиональной инфраструктуры, способствующей становлению единого экономического пространства страны, эффективному территориальному разделению и интеграции общественного труда, развитию рыночных отношений; оказание государственной поддержки депрессивным регионам.</w:t>
      </w:r>
    </w:p>
    <w:p w:rsidR="003E23AE" w:rsidRDefault="003E23AE" w:rsidP="006F6A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направлениями реализации государственной региональной политики являются: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правовых основ федеративных отношений и местного самоуправления (что подразумевает перераспределение полномочий между федеральными органами, субъектами Федерации и органами местного самоуправления в соответствии с реально выполняемыми ими функциями), а также практическое обеспечение конституционного принципа взаимного равноправия субъектов РФ;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систематическая разработка прогнозов социально-экономического развития РФ и федеральных целевых программ; методическое и нормативное обеспечение деятельности органов государственной власти Федерации, субъектов РФ и органов местного самоуправления.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важно подчеркнуть, что непременными условиями реализации государственной региональной политики являются: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обеспечение единого экономического пространства РФ, которое определяется общностью государственного руководства, денежной, налоговой, бюджетной  и финансовой систем, единым информационным пространством, скоординированным развитием основных институциональных структур;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стабилизация производства, возобновление экономического роста в каждом из регионов России и повышение на этой основе уровня жизни всех слоев населения;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повышение квалификации госслужащих, занимающих высшие, главные и ведущие государственные должности, а также резерва на их замещение; координация научной и учебной работы региональных кадровых центров; координация  деятельности организаций и учреждений, осуществляющих подготовку, переподготовку и повышение квалификации госслужащих, и др.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Региональная политика – составная часть общенациональной политики,  нацеленная на устранение несоответствий показателей в развитии важнейших макроэкономических показателей и пропорций в региональном развитии.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региональной политикой понимается система целей и задач органов власти по управлению политическим, экономическим и социальным развитием регионов страны, а также механизм их реализации.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Принципами государственной региональной политики являются структурная перестройка экономики региона, создание и развитие рыночной инфраструктуры, использование организационных форм общественного и административного управления и др.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Формами реализации этих принципов выступают: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размещение федеральных заказов на поставку продукции для общегосударственных нужд;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участие государственных органов в отдельных структурообразующих инвестиционных проектах с использованием конкурсной и контрактной системы их реализации на пути осуществления федеральных программ регионального развития с долевым государственным финансированием.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способ реализации региональной экономической политики состоит в распределении промышленной деятельности между регионами таким образом, чтобы избежать неполной занятости трудовых или капитальных ресурсов в угнетенных районах и нежелательной перегрузки более процветающих районов, таким образом, особое значение в региональной политике придается возрождению районов, которые находятся в промышленном упадке, стимулируя здесь новые производства.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проведения региональной политики является посылка, согласно которой проблемы регионов, находящихся в состоянии депрессии, обусловлены чрезмерной специализацией их на отдельных производствах, которые начинают приходить в упадок. Соответственно для решения этой проблемы требуется диверсификация промышленной базы таких регионов в целях создания условий появления новых рабочих мест, что вызывает рост местных расходов, увеличивающих инвестиции, и через эффект мультипликатора повышает уровень доходов.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Большое влияние на отношения федерального центра с регионами в условиях российской действительности оказывает национальной фактор. Полиэтничность – характерный признак российского региона.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региональная политика должна опираться на инициативу отдельных субъектов РФ, местных структур самоуправления и учитывать интегрированные интересы всех участников системы управления. Правительство обеспечивает согласованное проведение государственной региональной политики федеральными министерствами и ведомствами, органами исполнительной власти в регионах.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Объектом  государственной региональной политики России являются территория страны, разделенная на экономико-географические районы, в числе которых административно-территориальные образования, субъекты РФ, местные самоуправленческие структуры, а также механизмы их взаимодействия. Территориальная структура РФ страдает существенной асимметрией и нуждается в совершенствовании. </w:t>
      </w:r>
      <w:r>
        <w:rPr>
          <w:rStyle w:val="a5"/>
          <w:rFonts w:ascii="Times New Roman" w:hAnsi="Times New Roman"/>
          <w:sz w:val="28"/>
          <w:szCs w:val="28"/>
        </w:rPr>
        <w:footnoteReference w:id="7"/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региональная политика РФ строится на принципах федерализма, социально-экономической самостоятельности субъектов РФ и развития форм местного самоуправления.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Инструментами проведения региональной политики являются: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финансовых стимулов (инвестиционных грантов, «мягких займов» под низкий процент, освобождение от уплаты налогов, арендной платы и т.д.) фирмам, намеревающимся размещать производство в развивающихся районах;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контроль над производственными и офисными помещениями в целях предотвращения переноса производства фирмами за пределы развивающихся районов;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инвестирование средств в инфраструктуру, особенно в развитие сети дорог и улучшение условий жизни.</w:t>
      </w:r>
      <w:r>
        <w:rPr>
          <w:rStyle w:val="a5"/>
          <w:rFonts w:ascii="Times New Roman" w:hAnsi="Times New Roman"/>
          <w:sz w:val="28"/>
          <w:szCs w:val="28"/>
        </w:rPr>
        <w:footnoteReference w:id="8"/>
      </w:r>
    </w:p>
    <w:p w:rsidR="003E23AE" w:rsidRDefault="003E23AE" w:rsidP="0025381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в условиях рыночных отношений государственная региональная политика должна вырабатываться с учетом децентрализации экономики, укрепления финансово-хозяйственной самостоятельности политических и административно-территориальных единиц, изменения и перераспределения функций между центром, субъектами РФ и органами местного самоуправления.</w:t>
      </w:r>
    </w:p>
    <w:p w:rsidR="003E23AE" w:rsidRDefault="003E23AE" w:rsidP="00DA0E6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главными целями государственной политики государства является создание во всех регионах РФ равных политических и социально-экономических условий для реализации на их территории прав, установленных в Конституции России и федеральных законах, а также гарантия получения всеми гражданами России минимальных социальных стандартов и равной социальной и правовой защиты.</w:t>
      </w:r>
    </w:p>
    <w:p w:rsidR="003E23AE" w:rsidRDefault="003E23AE" w:rsidP="0025381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25381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Pr="001C4774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C4774">
        <w:rPr>
          <w:rFonts w:ascii="Times New Roman" w:hAnsi="Times New Roman"/>
          <w:i/>
          <w:sz w:val="28"/>
          <w:szCs w:val="28"/>
        </w:rPr>
        <w:t xml:space="preserve">Глава </w:t>
      </w:r>
      <w:r w:rsidRPr="001C4774">
        <w:rPr>
          <w:rFonts w:ascii="Times New Roman" w:hAnsi="Times New Roman"/>
          <w:i/>
          <w:sz w:val="28"/>
          <w:szCs w:val="28"/>
          <w:lang w:val="en-US"/>
        </w:rPr>
        <w:t>II</w:t>
      </w:r>
      <w:r w:rsidRPr="001C4774">
        <w:rPr>
          <w:rFonts w:ascii="Times New Roman" w:hAnsi="Times New Roman"/>
          <w:i/>
          <w:sz w:val="28"/>
          <w:szCs w:val="28"/>
        </w:rPr>
        <w:t>. Методы государственного регулирования социально</w:t>
      </w:r>
      <w:r>
        <w:rPr>
          <w:rFonts w:ascii="Times New Roman" w:hAnsi="Times New Roman"/>
          <w:i/>
          <w:sz w:val="28"/>
          <w:szCs w:val="28"/>
        </w:rPr>
        <w:t>-экономического развития регионов</w:t>
      </w:r>
      <w:r w:rsidRPr="001C4774">
        <w:rPr>
          <w:rFonts w:ascii="Times New Roman" w:hAnsi="Times New Roman"/>
          <w:i/>
          <w:sz w:val="28"/>
          <w:szCs w:val="28"/>
        </w:rPr>
        <w:t>.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C4774">
        <w:rPr>
          <w:rFonts w:ascii="Times New Roman" w:hAnsi="Times New Roman"/>
          <w:i/>
          <w:sz w:val="28"/>
          <w:szCs w:val="28"/>
        </w:rPr>
        <w:t>2.1. Методы государственного</w:t>
      </w:r>
      <w:r>
        <w:rPr>
          <w:rFonts w:ascii="Times New Roman" w:hAnsi="Times New Roman"/>
          <w:i/>
          <w:sz w:val="28"/>
          <w:szCs w:val="28"/>
        </w:rPr>
        <w:t xml:space="preserve"> регулирования экономики регионов</w:t>
      </w:r>
      <w:r w:rsidRPr="001C4774">
        <w:rPr>
          <w:rFonts w:ascii="Times New Roman" w:hAnsi="Times New Roman"/>
          <w:i/>
          <w:sz w:val="28"/>
          <w:szCs w:val="28"/>
        </w:rPr>
        <w:t>.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Одной из характерных особенностей, которые необходимо учитывать при рассмотрении вопроса о формах и методах государственного регулирования экономики региона, является однозначное определение базовых понятий регионального хозяйства, таких, как региональное экономическое пространство, объект и предмет государственного регулирования экономики в регионе.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Региональное экономическое пространство представляет собой систему экономических связей, постоянно развивающихся и углубляющихся в процессе переплетения, взаимного дополнения и обеспечения экономической целесообразности  хозяйствующих структур, между которыми имеет место устойчивое территориальное разделение труда.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экономическое пространство формируется как сочетание различных хозяйств, независимо от величины их потенциала, формы собственности, технологического уклада. Главное, чтобы они были связаны между собой устойчивым разделением труда, а их интересы в экономических связях совпадали. При этом важно, чтобы общее экономическое пространство формировалось не как временные отношения между хозяйствующими субъектами региона, а как определенное состояние функционирования взаимосвязанных хозяйственных структур. 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 государственного регулирования экономики в регионе многообразны, в качестве таковых выступают: экономический цикл; отраслевая и территориальная структура хозяйства; условия накопления капитала; занятость; денежное обращение; цены; НИОКР; условия конкуренции; социальные отношения; подготовка и переподготовка кадров; окружающая среда; внешнеэкономические связи.</w:t>
      </w:r>
    </w:p>
    <w:p w:rsidR="003E23AE" w:rsidRDefault="003E23AE" w:rsidP="00583B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Важнейшими направлениями государственного долгосрочного регулирования экономики на современном этапе являются:</w:t>
      </w:r>
    </w:p>
    <w:p w:rsidR="003E23AE" w:rsidRDefault="003E23AE" w:rsidP="00806311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Эффективное использование такого чрезвычайного фактора, как государственная собственность на средства производства и природные ресурсы;</w:t>
      </w:r>
    </w:p>
    <w:p w:rsidR="003E23AE" w:rsidRDefault="003E23AE" w:rsidP="00806311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и стимулирование роста в отдельных отраслях промышленности;</w:t>
      </w:r>
    </w:p>
    <w:p w:rsidR="003E23AE" w:rsidRDefault="003E23AE" w:rsidP="00806311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общегосударственной инновационной политики;</w:t>
      </w:r>
    </w:p>
    <w:p w:rsidR="003E23AE" w:rsidRDefault="003E23AE" w:rsidP="00806311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Регулирование товарных, ресурсных и финансовых рынков;</w:t>
      </w:r>
    </w:p>
    <w:p w:rsidR="003E23AE" w:rsidRDefault="003E23AE" w:rsidP="00806311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Регулирование регионального развития.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методов регулирования регионального развития выделяют прямые и косвенные. Прямое государственное вмешательство осуществляется путем использования административных средств, которые базируются на силе государственной власти и включают меры разрешения, запрета и принуждения. Косвенное регулирование осуществляется с помощью различных мер экономической политики.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условиях демократизации управленческих функций меняются механизмы мотивации принятия решений и соотношение экономических и административных методов управления.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методы регулирования регионального развития базируются на отношениях власти и подчинения, характерных для властных структур, и осуществляются в форме: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административных распоряжений, постановлений, адресуемых субъектам регионального воспроизводственного процесса, воздействующих на конкретно сложившуюся ситуацию;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правил, регулирующих деятельность функционирующих в регионе предприятий и организаций различных форм собственности (нормативное регулирование);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рекомендаций, а также контроля (например, финансово-бюджетного) и надзора (например, санитарно-эпидемиологического). </w:t>
      </w:r>
    </w:p>
    <w:p w:rsidR="003E23AE" w:rsidRDefault="003E23AE" w:rsidP="005675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Административные методы предусматривают возможности применения принуждения в отношении отдельных предприятий, нарушающих установленные правила. </w:t>
      </w:r>
    </w:p>
    <w:p w:rsidR="003E23AE" w:rsidRDefault="003E23AE" w:rsidP="005675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помощью административных методов местные органы управления регулируют процессы приватизации, решают вопросы привлечения иностранного капитала, использования региональных природных ресурсов, а также, вопросы, связанные с социальными процессами. </w:t>
      </w:r>
    </w:p>
    <w:p w:rsidR="003E23AE" w:rsidRDefault="003E23AE" w:rsidP="005675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 административные методы не могут обеспечить эффективное решение всех проблем, возникающих в процессе регионально воспроизводства. Поэтому административные методы должны использоваться в сочетании с экономическими.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экономических методов состоит в косвенном воздействии на процесс регионального воспроизводства – через экономические интересы субъектов с помощью таких рычагов как налоги, льготы, кредиты, субвенции и др., по возможности без прямого вмешательства местных органов управления, но в установленных этими органами рамках. Таким образом, в основе экономических методов регулирования лежат экономическая заинтересованность и ответственность предприятий и организаций – субъектов регионального воспроизводственного процесса за последствия принимаемых решений и участие в выполнении задач комплексного социально-экономического развития региона.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российской экономики характерно большое разнообразие экономической, социальной и этнической ситуаций в отдельных регионах страны; регионы различаются как размерами экономического потенциала, так и способностью к саморазвитию в условиях новых экономических отношений. Производственно-отраслевые ориентиры территорий, сложившиеся в советский период развития, недостаточно стимулируют привлечение частных инвестиций, разработку и реализацию новых технологий. Все это определяет уникальность региональной ситуации в России, сложность использования имеющегося положительного зарубежного опыта в их разрешении.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заказ как инструмент прямого регулирования регионального воспроизводства. Государственный заказ в соответствии с действующим законодательством представляет собой совокупность заключенных государственных контрактов на поставку товаров, производство работ, оказание услуг за счет средств федерального или регионального бюджетов.</w:t>
      </w:r>
      <w:r>
        <w:rPr>
          <w:rStyle w:val="a5"/>
          <w:rFonts w:ascii="Times New Roman" w:hAnsi="Times New Roman"/>
          <w:sz w:val="28"/>
          <w:szCs w:val="28"/>
        </w:rPr>
        <w:footnoteReference w:id="9"/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заказ – инструмент прямого регулирования экономики, с помощью которого реализуются приоритетные потребности государства в товарах (работах, услугах). Государственный заказ призван стимулировать платежеспособный спрос, способствуя установлению и поддержанию связей между производителями и потребителями в тех сферах социально-экономической деятельности, где возможности рыночных механизмов саморегуляции объективно ограничены, а ценовые «сигналы» не отражают реального соотношения между спросом и предложением.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заказ оформляется прямым соглашением между государством и рыночными агентами, предусматривает экономическую ответственность не только исполнителей, но и всех остальных участников: заказчиков, посредников, институтов, финансирующих исполнение заказа. Государственный заказ формируется исходя из основных задач и функций, конституционно закрепленных за каждым уровнем государственной власти.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Различают заказы общегосударственного (федерального) и регионального (субъектов РФ) уровней.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принципы и порядок формирования, финансирования и размещения государственного заказа устанавливаются государственным законодательством. Федеральное или региональное правительство или иные органы соответствующего уровня исполнительной власти определяют заказчиков. Те от имени государства в рамках выделенных финансовых ресурсов размещают заказы среди подрядчиков и наряду с ними несут ответственность за их выполнение. Принципиальное значение имеет четкое разделение полномочий по формированию портфеля заказов и распоряжению средствами, выделенными для их финансирования. Совмещение функций заказчика и подрядчика в одном лице создает условия для завышения объемов государственного заказа и неоправданного увеличения государственных расходов.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государственного заказа осуществляется за счет средств бюджета того уровня, на котором он формируется, и привлекаемых внебюджетных источников, в том числе средств заинтересованных частных (зарубежных инвесторов). Заказы размещаются и финансируются либо через механизм государственных контрактов, заключаемых между заказчиком и подрядчиком (предприятием, организацией, учреждением) либо путем прямого субсидирования производства определенных видов товаров, работ, услуг (что имеет место главным образом при финансировании заказов в сфере науки, образования, здравоохранения и т.д.).</w:t>
      </w:r>
    </w:p>
    <w:p w:rsidR="003E23AE" w:rsidRDefault="003E23AE" w:rsidP="002D2B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контракт – договор, заключенный органом государственной власти, бюджетным учреждением, уполномоченным органом или организацией от имени РФ или субъекта РФ с физическими или юридическими лицами в целях обеспечения государственных нужд, предусмотренных в расходах соответствующего бюджета (федерального или регионального). Различают два основных типа контрактов: контракты фиксированной цены и контракты возмещаемых издержек. Первые предполагают предварительное определение и фиксирование величины издержек исходя из сложившейся рыночной конъюнктуры, что допускает широкую самостоятельность подрядчика при выполнении заказа. В случае повышения заранее установленной контрактной цены подрядчик принимает на себя и весь финансовый риск. Контракты данного типа получили распространение при размещении заказов на производство и поставку гражданской продукции текущего ассортимента.</w:t>
      </w:r>
      <w:r>
        <w:rPr>
          <w:rStyle w:val="a5"/>
          <w:rFonts w:ascii="Times New Roman" w:hAnsi="Times New Roman"/>
          <w:sz w:val="28"/>
          <w:szCs w:val="28"/>
        </w:rPr>
        <w:footnoteReference w:id="10"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23AE" w:rsidRDefault="003E23AE" w:rsidP="002D2B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контрактов второго типа базируется на том, что величина издержек на реализацию мероприятия заранее не фиксируется и государственные органы власти возмещают все затраты на мероприятие, оговоренное в контракте.</w:t>
      </w:r>
      <w:r>
        <w:rPr>
          <w:rStyle w:val="a5"/>
          <w:rFonts w:ascii="Times New Roman" w:hAnsi="Times New Roman"/>
          <w:sz w:val="28"/>
          <w:szCs w:val="28"/>
        </w:rPr>
        <w:footnoteReference w:id="11"/>
      </w:r>
    </w:p>
    <w:p w:rsidR="003E23AE" w:rsidRPr="009B2C4B" w:rsidRDefault="003E23AE" w:rsidP="009B2C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2C4B">
        <w:rPr>
          <w:rFonts w:ascii="Times New Roman" w:hAnsi="Times New Roman"/>
          <w:sz w:val="28"/>
          <w:szCs w:val="28"/>
        </w:rPr>
        <w:t>Таким образом, среди методов регулирования регионального развития выделяют прямые и косвенные. Прямое государственное вмешательство осуществляется путем использования административных средств, которые базируются на силе государственной власти и включают меры разрешения, запрета и принуждения. Косвенное регулирование осуществляется с помощью различных мер экономической политики.</w:t>
      </w:r>
    </w:p>
    <w:p w:rsidR="003E23AE" w:rsidRDefault="003E23AE" w:rsidP="00567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2C4B">
        <w:rPr>
          <w:rFonts w:ascii="Times New Roman" w:hAnsi="Times New Roman"/>
          <w:sz w:val="28"/>
          <w:szCs w:val="28"/>
        </w:rPr>
        <w:t xml:space="preserve">В условиях демократизации управленческих функций меняются механизмы мотивации принятия решений и соотношение экономических и административных методов управления. Сущность экономических методов состоит в косвенном воздействии на процесс регионального воспроизводства – через экономические интересы субъектов с помощью таких рычагов как налоги, льготы, кредиты, субвенции и др., по возможности без прямого вмешательства местных органов управления, но в установленных этими органами рамках.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C4B">
        <w:rPr>
          <w:rFonts w:ascii="Times New Roman" w:hAnsi="Times New Roman"/>
          <w:sz w:val="28"/>
          <w:szCs w:val="28"/>
        </w:rPr>
        <w:t>Административные методы регулирования регионального развития базируются на отношениях власти и подчинения, характерных для властных структур.</w:t>
      </w:r>
    </w:p>
    <w:p w:rsidR="003E23AE" w:rsidRDefault="003E23AE" w:rsidP="00567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отличительные особенности административных и экономических методов регулирования регионального воспроизводственного процесса представлены в приложении 1.</w:t>
      </w:r>
    </w:p>
    <w:p w:rsidR="003E23AE" w:rsidRDefault="003E23AE" w:rsidP="009B2C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Pr="009B2C4B" w:rsidRDefault="003E23AE" w:rsidP="009B2C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6B1569">
      <w:pPr>
        <w:rPr>
          <w:rFonts w:ascii="Times New Roman" w:hAnsi="Times New Roman"/>
          <w:i/>
          <w:sz w:val="28"/>
          <w:szCs w:val="28"/>
        </w:rPr>
      </w:pPr>
      <w:r w:rsidRPr="006B1569">
        <w:rPr>
          <w:rFonts w:ascii="Times New Roman" w:hAnsi="Times New Roman"/>
          <w:i/>
          <w:sz w:val="28"/>
          <w:szCs w:val="28"/>
        </w:rPr>
        <w:t>2.2.</w:t>
      </w:r>
      <w:r w:rsidRPr="006B1569">
        <w:rPr>
          <w:rFonts w:ascii="Times New Roman" w:hAnsi="Times New Roman"/>
          <w:i/>
          <w:sz w:val="28"/>
          <w:szCs w:val="28"/>
        </w:rPr>
        <w:tab/>
        <w:t>Управление социальным развитием регионов.</w:t>
      </w:r>
    </w:p>
    <w:p w:rsidR="003E23AE" w:rsidRDefault="003E23AE" w:rsidP="009B2C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политика – это многомерное понятие, включающее в себя все значимые для жизни людей решения. Социальная политика не имеет жестких пространственных и отраслевых границ. Социальная политика, формирующая социальную среду региона, не существует изолированно от природной и производственной систем.</w:t>
      </w:r>
    </w:p>
    <w:p w:rsidR="003E23AE" w:rsidRDefault="003E23AE" w:rsidP="009B2C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 и содержание социальной политики определяются, во-первых, общим уровнем экономического развития государства и, во-вторых, целями социального развития государства, которые приняты и поддерживаются его населением.</w:t>
      </w:r>
    </w:p>
    <w:p w:rsidR="003E23AE" w:rsidRDefault="003E23AE" w:rsidP="009B2C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Экономический кризис, сокращение производства и соответственно валового внутреннего продукта, являющегося экономической основой решения социальных проблем, предопределяют и приоритетные задачи социальной политики. В современных условиях России приоритетные направления социальной политики во всех регионах таковы:</w:t>
      </w:r>
    </w:p>
    <w:p w:rsidR="003E23AE" w:rsidRDefault="003E23AE" w:rsidP="009B2C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стабилизация уровня жизни основной массы населения региона;</w:t>
      </w:r>
    </w:p>
    <w:p w:rsidR="003E23AE" w:rsidRDefault="003E23AE" w:rsidP="009B2C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сокращение масштабов бедности;</w:t>
      </w:r>
    </w:p>
    <w:p w:rsidR="003E23AE" w:rsidRDefault="003E23AE" w:rsidP="009B2C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своевременная выплата денежных доходов населения – зарплаты, пенсий, стипендий, пособий;</w:t>
      </w:r>
    </w:p>
    <w:p w:rsidR="003E23AE" w:rsidRDefault="003E23AE" w:rsidP="009B2C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предотвращение роста и сокращение безработицы.</w:t>
      </w:r>
    </w:p>
    <w:p w:rsidR="003E23AE" w:rsidRDefault="003E23AE" w:rsidP="009B2C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решении проблемы бедности главным вопросом становится обоснование минимального размера заработной платы и минимальной пенсии в соответствии с реальным размером прожиточного минимума. Эти показатели несут важную нагрузку, так как отражают определенные социальные гарантии, обеспечивающиеся государством.</w:t>
      </w:r>
    </w:p>
    <w:p w:rsidR="003E23AE" w:rsidRDefault="003E23AE" w:rsidP="009B2C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Мобилизация средств на развитие социальной сферы происходит по нескольким каналам, каждый из которых образуется под воздействием собственного механизма. Источниками формирования этих каналов являются:</w:t>
      </w:r>
    </w:p>
    <w:p w:rsidR="003E23AE" w:rsidRDefault="003E23AE" w:rsidP="009B2C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9B2C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население;</w:t>
      </w:r>
    </w:p>
    <w:p w:rsidR="003E23AE" w:rsidRDefault="003E23AE" w:rsidP="009B2C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предприниматели;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654E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государственные органы власти;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органы местного самоуправления.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сферы платных услуг, появление новых видов платных услуг ведут к тому, что происходит постоянное изменение интенсивности этих источников. Однако главное противоречие, определяющее условия формирования финансового потенциала, связанного с решением социальных проблем, состоит в том, что сокращение интенсивности потока государственных средств, к сожалению, не сопровождается ощутимым усилением интенсивности поступления средств от населения, так как цена труда абсолютно не соответствует стоимости воспроизводства трудовых ресурсов и не обеспечивает нормальных условий для воспроизводства населения.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Средства, поступающие из государственного  (федерального и регионального) и местного бюджетов, должны обеспечивать определенные социальные гарантии, ответственность за которые закреплена (или должна быть закреплена) за соответствующим уровнем управления.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условиях повышения роли самого человека в развитии социальной сферы, обеспечивающей условия его жизнедеятельности и качество жизни, неизмеримо повышается необходимость в создании механизма рыночного регулирования заработной платы как цены рабочей силы на рынке труда. Механизм рыночного регулирования зарплаты представляет собой систему, включающую перечисленные далее основные элементы: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многоуровневую коллективно-договорную систему, отражающую требования к рабочей силе;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налоговую систему, регулирующую индивидуальные доходы и призванную обеспечить справедливое участие всех граждан в удовлетворении общественных социальных потребностей;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систему минимальных социальных гарантий в области оплаты труда;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разветвленную общедоступную информационную систему, предоставляющую полную информацию о цене труда в самых различных отраслях и регионах.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эти элементы рыночного регулирования заработной платы в различных регионах страны находятся на разных стадиях становления.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минимальных социальных гарантий в области оплаты труда опирается на такие параметры, как прожиточный минимум, минимальная заработная плата, порядок индексирования заработной платы с учетом роста стоимости жизни, районные коэффициенты. Для того, чтобы обеспечить социальные гарантии в области оплаты труда, необходимо: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осуществить поэтапное приближение минимальной заработной платы к прожиточному минимуму с последующим его полуторным превышением;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перейти к дифференцированной по территориям минимальной заработной плате с учетом дифференциации бюджетов стоимости жизни и отказаться от районного коэффициента;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провести обязательную индексацию минимальной заработной платы при росте цен на потребительские товары и услуги более 5%;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установить законодательные нормы компенсации работнику за каждый день задержки заработной платы.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Наряду с разработкой механизма регулирования оплаты труда важнейшим аспектом социальной политики является реформа пенсионного обеспечения. Направления реформирования стали предметом постоянных обсуждений, в центре которых стоят такие вопросы, как: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соответствие минимального уровня пенсий прожиточному минимуму;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системы персонифицированного учета пенсионных взносов;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финансовая стабилизация пенсионного обеспечения путем законодательного закрепления отчислений из бюджета средств в пенсионный фонд;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межгосударственных пенсионных отношений.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из принципов современной социальной политики состоит в ее избирательности. Государство не должно делать вид, что оно одинаково заботится обо всех и обещает регулярно повышать уровень жизни всего населения. Государство не в состоянии решить эту задачу. Но безусловный долг государства состоит в обеспечении социальных гарантий слабо защищенным слоям населения.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6DFF">
        <w:rPr>
          <w:rFonts w:ascii="Times New Roman" w:hAnsi="Times New Roman"/>
          <w:sz w:val="28"/>
          <w:szCs w:val="28"/>
        </w:rPr>
        <w:t>Управление социальным развитием на региональном уровне означает управление совокупностью систем образования, здравоохранения,</w:t>
      </w:r>
      <w:r>
        <w:rPr>
          <w:rFonts w:ascii="Times New Roman" w:hAnsi="Times New Roman"/>
          <w:sz w:val="28"/>
          <w:szCs w:val="28"/>
        </w:rPr>
        <w:t xml:space="preserve"> бытовых и культурных услуг, транспортного обслуживания населения и т.п. Продуктом социальной сферы являются условия жизнедеятельности людей, уровень и качество их жизни. Социальная сфера включает социальную инфраструктуру и производимые ею продукты потребления, услуги образования, здравоохранения, социального и бытового обслуживания, органы и институты управления социальной сферой, механизмы и нормативную базу регулирования социального поведения населения.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Социальная инфраструктура представляет собой совокупность материально-вещественных элементов, создающих условия для производства услуг, обеспечивающих воспроизводство человека и общества (это школы, медицинские учреждения с их оборудование, библиотеки, театры и т.п.). особенность элементов социальной инфраструктуры состоит в том, что они взаимозаменяемы. Развитие социальной инфраструктуры характеризуется числом учреждений и организаций, обеспечивающих производство социальных услуг, количеством обслуживаемых людей, объемом оказываемых услуг. Уровень развития социальной инфраструктуры характеризует степень удовлетворения потребностей людей, представляет собой важнейшую компоненту, характеризующую уровень жизни населения и качество жизни. 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Кардинальная трансформация общественно-экономических отношений вызывает необходимость изменения системы управления развитием социальной сферы и адаптации этой системы к рыночным отношениям. В новых условиях неизбежно появление новых форм и методов производства и потребления социальных услуг, необходимы определение уровня общественного потребления, гарантированного государством, ограничение государственных средств для обеспечения гарантированного объема потребления социальных услуг, расширение сферы платных услуг.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проблемы, с которыми связано управление социальной сферой в регионе, вытекают из общей ситуации социально-экономического развития и из изменений, трансформировавших общественно-экономическую систему.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развития социальной сферы региона характеризуется системой показателей, важнейшими из которых являются такие, как: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средняя продолжительность жизни;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рождаемость;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детская смертность;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среднедушевые доходы населения;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величина прожиточного минимума;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доля населения, находящегося за чертой бедности;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величина поляризации доходов;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объем медицинских услуг, доступных всему населению.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региональных и муниципальных органов власти эти показатели выступают как социальные нормативы на определенный период развития.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обобщающего показателя эффективности регионального воспроизводства используется показатель среднедушевого производства регионального внутреннего продукта.</w:t>
      </w:r>
    </w:p>
    <w:p w:rsidR="003E23AE" w:rsidRDefault="003E23AE" w:rsidP="00865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 же время в системе социальных ценностей здоровье, безусловно, стоит на первом месте. Поэтому одна из важнейших целей управления на региональном уровне связана с повышением физического и психического качества здоровья. 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управления системой здравоохранения региона определяет существенный, но далеко не единственный фактор, влияющий на качество здоровья населения региона, зависящее от качества употребляемой пищи, воды, состояния воздушной среды, жилищно-бытовых условий жизни людей. Не менее важным является воспитание культа здоровья с детского возраста в семье и в школе и развитие системы профилактики здоровья. Таким образом, решение этой проблемы выходит далеко за рамки системы здравоохранения и охватывает весь комплекс условий жизни людей, начиная с момента их рождения.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управления развитием системы образования состоит в воспитании подрастающего поколения образованными, духовно и физически развитыми, культурными людьми. Поэтому не случайно региональные организационно-управленческие структуры, ответственные за развитие сферы образования, включают также управление развитием культуры, спорта и молодежной политики.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анализа демографических процессов, возрастной структуры населения определяется потребность в общеобразовательных учреждениях. При этом учитывается динамика изменения численности учащихся по районам, наполняемость классов, режим работы школы. Эта информация является исходной предпосылкой для планирования развития сети образовательных учреждений.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современных условиях, когда принципиально изменилась система финансирования всей социальной сферы, вся нагрузка по ее сохранению и развитию легла на плечи региональных и муниципальных органов власти. 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и полномочия регионального уровня управления не могут быть реализованы без необходимых материальных и финансовых ресурсов, составляющих экономическую базу управления. Экономическую основу регионального управления в первую очередь составляют: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региональная собственность;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региональные финансы;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федеральная собственность или имущество, переданное в управление региональным органам власти.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к вопросам социального развития, решающихся на региональном уровне, относятся разработка и реализация экологической политики, политики по укреплению законности, правопорядка и защите безопасности граждан, политики в сфере совершенствования самой системы управления.</w:t>
      </w:r>
      <w:r>
        <w:rPr>
          <w:rStyle w:val="a5"/>
          <w:rFonts w:ascii="Times New Roman" w:hAnsi="Times New Roman"/>
          <w:sz w:val="28"/>
          <w:szCs w:val="28"/>
        </w:rPr>
        <w:footnoteReference w:id="12"/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у</w:t>
      </w:r>
      <w:r w:rsidRPr="00C66DFF">
        <w:rPr>
          <w:rFonts w:ascii="Times New Roman" w:hAnsi="Times New Roman"/>
          <w:sz w:val="28"/>
          <w:szCs w:val="28"/>
        </w:rPr>
        <w:t>правление социальным развитием на региональном уровне означает управление совокупностью систем образования, здравоохранения,</w:t>
      </w:r>
      <w:r>
        <w:rPr>
          <w:rFonts w:ascii="Times New Roman" w:hAnsi="Times New Roman"/>
          <w:sz w:val="28"/>
          <w:szCs w:val="28"/>
        </w:rPr>
        <w:t xml:space="preserve"> бытовых и культурных услуг, транспортного обслуживания населения и т.п. Продуктом социальной сферы являются условия жизнедеятельности людей, уровень и качество их жизни.</w:t>
      </w:r>
    </w:p>
    <w:p w:rsidR="003E23AE" w:rsidRDefault="003E23AE" w:rsidP="004A72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 и содержание социальной политики определяются, во-первых, общим уровнем экономического развития государства и, во-вторых, целями социального развития государства, которые приняты и поддерживаются его населением.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5675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3AE" w:rsidRPr="004A728A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728A">
        <w:rPr>
          <w:rFonts w:ascii="Times New Roman" w:hAnsi="Times New Roman"/>
          <w:i/>
          <w:sz w:val="28"/>
          <w:szCs w:val="28"/>
        </w:rPr>
        <w:t>Заключение.</w:t>
      </w:r>
    </w:p>
    <w:p w:rsidR="003E23AE" w:rsidRPr="004A728A" w:rsidRDefault="003E23AE" w:rsidP="004A72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728A">
        <w:rPr>
          <w:rFonts w:ascii="Times New Roman" w:hAnsi="Times New Roman"/>
          <w:sz w:val="28"/>
          <w:szCs w:val="28"/>
        </w:rPr>
        <w:t>Таким образом, нами исследована тема «Методы государственного регулирования социально-экономического развития регионов». Нами изучены следующие вопросы: Сущность региональной политики государства</w:t>
      </w:r>
      <w:r>
        <w:rPr>
          <w:rFonts w:ascii="Times New Roman" w:hAnsi="Times New Roman"/>
          <w:sz w:val="28"/>
          <w:szCs w:val="28"/>
        </w:rPr>
        <w:t>;</w:t>
      </w:r>
      <w:r w:rsidRPr="004A728A">
        <w:rPr>
          <w:rFonts w:ascii="Times New Roman" w:hAnsi="Times New Roman"/>
          <w:sz w:val="28"/>
          <w:szCs w:val="28"/>
        </w:rPr>
        <w:t xml:space="preserve"> цели и задачи региональной политики государства</w:t>
      </w:r>
      <w:r>
        <w:rPr>
          <w:rFonts w:ascii="Times New Roman" w:hAnsi="Times New Roman"/>
          <w:sz w:val="28"/>
          <w:szCs w:val="28"/>
        </w:rPr>
        <w:t>;</w:t>
      </w:r>
    </w:p>
    <w:p w:rsidR="003E23AE" w:rsidRDefault="003E23AE" w:rsidP="004A72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728A">
        <w:rPr>
          <w:rFonts w:ascii="Times New Roman" w:hAnsi="Times New Roman"/>
          <w:sz w:val="28"/>
          <w:szCs w:val="28"/>
        </w:rPr>
        <w:t>методы государственного регулирования экономики регионов</w:t>
      </w:r>
      <w:r>
        <w:rPr>
          <w:rFonts w:ascii="Times New Roman" w:hAnsi="Times New Roman"/>
          <w:sz w:val="28"/>
          <w:szCs w:val="28"/>
        </w:rPr>
        <w:t>;</w:t>
      </w:r>
      <w:r w:rsidRPr="004A728A">
        <w:rPr>
          <w:rFonts w:ascii="Times New Roman" w:hAnsi="Times New Roman"/>
          <w:sz w:val="28"/>
          <w:szCs w:val="28"/>
        </w:rPr>
        <w:t xml:space="preserve"> управление социальным развитием регионов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E23AE" w:rsidRDefault="003E23AE" w:rsidP="004A72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пришли к следующим выводам:</w:t>
      </w:r>
    </w:p>
    <w:p w:rsidR="003E23AE" w:rsidRPr="002D2B6D" w:rsidRDefault="003E23AE" w:rsidP="002D2B6D">
      <w:pPr>
        <w:pStyle w:val="1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2D2B6D">
        <w:rPr>
          <w:rFonts w:ascii="Times New Roman" w:hAnsi="Times New Roman"/>
          <w:sz w:val="28"/>
          <w:szCs w:val="28"/>
        </w:rPr>
        <w:t>егиональная политика является составной частью государственного регулирования и представляет собой комплекс законодательных, административных и экономических мероприятий, способствующих наиболее рациональному размещению производительных сил и выравниванию уровня жизни населения.</w:t>
      </w:r>
    </w:p>
    <w:p w:rsidR="003E23AE" w:rsidRDefault="003E23AE" w:rsidP="002D2B6D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2B6D">
        <w:rPr>
          <w:rFonts w:ascii="Times New Roman" w:hAnsi="Times New Roman"/>
          <w:sz w:val="28"/>
          <w:szCs w:val="28"/>
        </w:rPr>
        <w:t>Различают государственную региональную политику</w:t>
      </w:r>
      <w:r>
        <w:t xml:space="preserve"> </w:t>
      </w:r>
      <w:r w:rsidRPr="002D2B6D">
        <w:rPr>
          <w:rFonts w:ascii="Times New Roman" w:hAnsi="Times New Roman"/>
          <w:sz w:val="28"/>
          <w:szCs w:val="28"/>
        </w:rPr>
        <w:t>и государственную политику органов власти субъектов Федерации.</w:t>
      </w:r>
    </w:p>
    <w:p w:rsidR="003E23AE" w:rsidRDefault="003E23AE" w:rsidP="002D2B6D">
      <w:pPr>
        <w:pStyle w:val="11"/>
        <w:numPr>
          <w:ilvl w:val="0"/>
          <w:numId w:val="8"/>
        </w:numPr>
        <w:spacing w:after="0" w:line="36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2D2B6D">
        <w:rPr>
          <w:rFonts w:ascii="Times New Roman" w:hAnsi="Times New Roman"/>
          <w:sz w:val="28"/>
          <w:szCs w:val="28"/>
        </w:rPr>
        <w:t>В настоящее время главными целями государственной политики государства является создание во всех регионах РФ равных политических и социально-экономических условий для реализации на их территории прав, установленных в Конституции России и федеральных законах, а также гарантия получения всеми гражданами России минимальных социальных стандартов и равной социальной и правовой защиты.</w:t>
      </w:r>
    </w:p>
    <w:p w:rsidR="003E23AE" w:rsidRDefault="003E23AE" w:rsidP="002D2B6D">
      <w:pPr>
        <w:pStyle w:val="1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2B6D">
        <w:rPr>
          <w:rFonts w:ascii="Times New Roman" w:hAnsi="Times New Roman"/>
          <w:sz w:val="28"/>
          <w:szCs w:val="28"/>
        </w:rPr>
        <w:t>среди методов регулирования регионального развития выделяют прямые и косвенные. Прямое государственное вмешательство осуществляется путем использования административных средств, которые базируются на силе государственной власти и включают меры разрешения, запрета и принуждения. Косвенное регулирование осуществляется с помощью различных мер экономической политики.</w:t>
      </w:r>
    </w:p>
    <w:p w:rsidR="003E23AE" w:rsidRPr="002D2B6D" w:rsidRDefault="003E23AE" w:rsidP="002D2B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2B6D">
        <w:rPr>
          <w:rFonts w:ascii="Times New Roman" w:hAnsi="Times New Roman"/>
          <w:sz w:val="28"/>
          <w:szCs w:val="28"/>
        </w:rPr>
        <w:t xml:space="preserve">Сущность экономических методов состоит в косвенном воздействии на процесс регионального воспроизводства – через экономические интересы субъектов с помощью таких рычагов как налоги, льготы, кредиты, субвенции и др., по возможности без прямого вмешательства местных органов управления, но в установленных этими органами рамках. </w:t>
      </w:r>
    </w:p>
    <w:p w:rsidR="003E23AE" w:rsidRPr="002D2B6D" w:rsidRDefault="003E23AE" w:rsidP="002D2B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2B6D">
        <w:rPr>
          <w:rFonts w:ascii="Times New Roman" w:hAnsi="Times New Roman"/>
          <w:sz w:val="28"/>
          <w:szCs w:val="28"/>
        </w:rPr>
        <w:t>Административные методы регулирования регионального развития базируются на отношениях власти и подчинения, характерных для властных структур.</w:t>
      </w:r>
    </w:p>
    <w:p w:rsidR="003E23AE" w:rsidRPr="002D2B6D" w:rsidRDefault="003E23AE" w:rsidP="002D2B6D">
      <w:pPr>
        <w:pStyle w:val="1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2B6D">
        <w:rPr>
          <w:rFonts w:ascii="Times New Roman" w:hAnsi="Times New Roman"/>
          <w:sz w:val="28"/>
          <w:szCs w:val="28"/>
        </w:rPr>
        <w:t>Направления и содержание социальной политики определяются, во-первых, общим уровнем экономического развития государства и, во-вторых, целями социального развития государства, которые приняты и поддерживаются его населением.</w:t>
      </w:r>
    </w:p>
    <w:p w:rsidR="003E23AE" w:rsidRPr="002D2B6D" w:rsidRDefault="003E23AE" w:rsidP="002D2B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3AE" w:rsidRPr="002D2B6D" w:rsidRDefault="003E23AE" w:rsidP="002D2B6D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2D2B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2D2B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2D2B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2D2B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2D2B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2D2B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3AE" w:rsidRPr="004A728A" w:rsidRDefault="003E23AE" w:rsidP="00BF3645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4A728A">
        <w:rPr>
          <w:rFonts w:ascii="Times New Roman" w:hAnsi="Times New Roman"/>
          <w:i/>
          <w:sz w:val="28"/>
          <w:szCs w:val="28"/>
        </w:rPr>
        <w:t>Приложение 1.</w:t>
      </w:r>
      <w:r w:rsidRPr="004A728A">
        <w:rPr>
          <w:rStyle w:val="a5"/>
          <w:rFonts w:ascii="Times New Roman" w:hAnsi="Times New Roman"/>
          <w:i/>
          <w:sz w:val="28"/>
          <w:szCs w:val="28"/>
        </w:rPr>
        <w:footnoteReference w:id="13"/>
      </w:r>
    </w:p>
    <w:p w:rsidR="003E23AE" w:rsidRDefault="003E23AE" w:rsidP="00BF3645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p w:rsidR="003E23AE" w:rsidRDefault="003E23AE" w:rsidP="00BF36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Отличительные особенности административных и экономических методов регулирования регионального воспроизводственного процесса.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E23AE" w:rsidRPr="00754625" w:rsidTr="00754625">
        <w:tc>
          <w:tcPr>
            <w:tcW w:w="4785" w:type="dxa"/>
          </w:tcPr>
          <w:p w:rsidR="003E23AE" w:rsidRPr="00754625" w:rsidRDefault="003E23AE" w:rsidP="0075462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625">
              <w:rPr>
                <w:rFonts w:ascii="Times New Roman" w:hAnsi="Times New Roman"/>
                <w:sz w:val="28"/>
                <w:szCs w:val="28"/>
              </w:rPr>
              <w:t>Административные методы</w:t>
            </w:r>
          </w:p>
        </w:tc>
        <w:tc>
          <w:tcPr>
            <w:tcW w:w="4786" w:type="dxa"/>
          </w:tcPr>
          <w:p w:rsidR="003E23AE" w:rsidRPr="00754625" w:rsidRDefault="003E23AE" w:rsidP="0075462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625">
              <w:rPr>
                <w:rFonts w:ascii="Times New Roman" w:hAnsi="Times New Roman"/>
                <w:sz w:val="28"/>
                <w:szCs w:val="28"/>
              </w:rPr>
              <w:t>Экономические методы</w:t>
            </w:r>
          </w:p>
        </w:tc>
      </w:tr>
      <w:tr w:rsidR="003E23AE" w:rsidRPr="00754625" w:rsidTr="00754625">
        <w:tc>
          <w:tcPr>
            <w:tcW w:w="4785" w:type="dxa"/>
          </w:tcPr>
          <w:p w:rsidR="003E23AE" w:rsidRPr="00754625" w:rsidRDefault="003E23AE" w:rsidP="0075462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625">
              <w:rPr>
                <w:rFonts w:ascii="Times New Roman" w:hAnsi="Times New Roman"/>
                <w:sz w:val="28"/>
                <w:szCs w:val="28"/>
              </w:rPr>
              <w:t>Основаны на конкретно-адресных заданиях, ориентированных на достижение целей системы путем формирования ее четкой структуры, создания условий для подготовки, принятия и реализации управленческих решений</w:t>
            </w:r>
          </w:p>
        </w:tc>
        <w:tc>
          <w:tcPr>
            <w:tcW w:w="4786" w:type="dxa"/>
          </w:tcPr>
          <w:p w:rsidR="003E23AE" w:rsidRPr="00754625" w:rsidRDefault="003E23AE" w:rsidP="0075462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625">
              <w:rPr>
                <w:rFonts w:ascii="Times New Roman" w:hAnsi="Times New Roman"/>
                <w:sz w:val="28"/>
                <w:szCs w:val="28"/>
              </w:rPr>
              <w:t>Базируются на общих правилах поведения, выбора маневра экономической стратегии</w:t>
            </w:r>
          </w:p>
        </w:tc>
      </w:tr>
      <w:tr w:rsidR="003E23AE" w:rsidRPr="00754625" w:rsidTr="00754625">
        <w:tc>
          <w:tcPr>
            <w:tcW w:w="4785" w:type="dxa"/>
          </w:tcPr>
          <w:p w:rsidR="003E23AE" w:rsidRPr="00754625" w:rsidRDefault="003E23AE" w:rsidP="0075462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625">
              <w:rPr>
                <w:rFonts w:ascii="Times New Roman" w:hAnsi="Times New Roman"/>
                <w:sz w:val="28"/>
                <w:szCs w:val="28"/>
              </w:rPr>
              <w:t>Выражают прямое воздействие на управляемые объекты, преследует преимущественно интересы органа управления</w:t>
            </w:r>
          </w:p>
        </w:tc>
        <w:tc>
          <w:tcPr>
            <w:tcW w:w="4786" w:type="dxa"/>
          </w:tcPr>
          <w:p w:rsidR="003E23AE" w:rsidRPr="00754625" w:rsidRDefault="003E23AE" w:rsidP="0075462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625">
              <w:rPr>
                <w:rFonts w:ascii="Times New Roman" w:hAnsi="Times New Roman"/>
                <w:sz w:val="28"/>
                <w:szCs w:val="28"/>
              </w:rPr>
              <w:t>Оказывают косвенное воздействие на объекты управления, учитывают экономические интересы предприятий различных форм собственности</w:t>
            </w:r>
          </w:p>
        </w:tc>
      </w:tr>
      <w:tr w:rsidR="003E23AE" w:rsidRPr="00754625" w:rsidTr="00754625">
        <w:tc>
          <w:tcPr>
            <w:tcW w:w="4785" w:type="dxa"/>
          </w:tcPr>
          <w:p w:rsidR="003E23AE" w:rsidRPr="00754625" w:rsidRDefault="003E23AE" w:rsidP="0075462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625">
              <w:rPr>
                <w:rFonts w:ascii="Times New Roman" w:hAnsi="Times New Roman"/>
                <w:sz w:val="28"/>
                <w:szCs w:val="28"/>
              </w:rPr>
              <w:t>Основная доля ответственности за принимаемые решения ложится на орган управления, права управляемых объектов ограничены</w:t>
            </w:r>
          </w:p>
        </w:tc>
        <w:tc>
          <w:tcPr>
            <w:tcW w:w="4786" w:type="dxa"/>
          </w:tcPr>
          <w:p w:rsidR="003E23AE" w:rsidRPr="00754625" w:rsidRDefault="003E23AE" w:rsidP="0075462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625">
              <w:rPr>
                <w:rFonts w:ascii="Times New Roman" w:hAnsi="Times New Roman"/>
                <w:sz w:val="28"/>
                <w:szCs w:val="28"/>
              </w:rPr>
              <w:t>Предполагают полную самостоятельность хозяйствующих субъектов при высокой ответственности за предпринимаемые действия и их последствия</w:t>
            </w:r>
          </w:p>
        </w:tc>
      </w:tr>
      <w:tr w:rsidR="003E23AE" w:rsidRPr="00754625" w:rsidTr="00754625">
        <w:tc>
          <w:tcPr>
            <w:tcW w:w="4785" w:type="dxa"/>
          </w:tcPr>
          <w:p w:rsidR="003E23AE" w:rsidRPr="00754625" w:rsidRDefault="003E23AE" w:rsidP="0075462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625">
              <w:rPr>
                <w:rFonts w:ascii="Times New Roman" w:hAnsi="Times New Roman"/>
                <w:sz w:val="28"/>
                <w:szCs w:val="28"/>
              </w:rPr>
              <w:t>Административные распоряжения, как правило, однозначны, требуют обязательного исполнения, не допускают существенных отклонений от распоряжений</w:t>
            </w:r>
          </w:p>
        </w:tc>
        <w:tc>
          <w:tcPr>
            <w:tcW w:w="4786" w:type="dxa"/>
          </w:tcPr>
          <w:p w:rsidR="003E23AE" w:rsidRPr="00754625" w:rsidRDefault="003E23AE" w:rsidP="0075462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625">
              <w:rPr>
                <w:rFonts w:ascii="Times New Roman" w:hAnsi="Times New Roman"/>
                <w:sz w:val="28"/>
                <w:szCs w:val="28"/>
              </w:rPr>
              <w:t>Побуждают хозяйствующие субъекты к подготовке альтернативных решений и выбору оптимального решения с точки зрения интересов данного субъекта и с учетом допустимого экономического риска</w:t>
            </w:r>
          </w:p>
        </w:tc>
      </w:tr>
    </w:tbl>
    <w:p w:rsidR="003E23AE" w:rsidRPr="004A728A" w:rsidRDefault="003E23AE" w:rsidP="004A728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A728A">
        <w:rPr>
          <w:rFonts w:ascii="Times New Roman" w:hAnsi="Times New Roman"/>
          <w:i/>
          <w:sz w:val="28"/>
          <w:szCs w:val="28"/>
        </w:rPr>
        <w:t>Список источников и литературы.</w:t>
      </w:r>
    </w:p>
    <w:p w:rsidR="003E23AE" w:rsidRPr="004A728A" w:rsidRDefault="003E23AE" w:rsidP="004A728A">
      <w:pPr>
        <w:pStyle w:val="1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4A728A">
        <w:rPr>
          <w:rFonts w:ascii="Times New Roman" w:hAnsi="Times New Roman"/>
          <w:i/>
          <w:sz w:val="28"/>
          <w:szCs w:val="28"/>
        </w:rPr>
        <w:t>Источники.</w:t>
      </w:r>
    </w:p>
    <w:p w:rsidR="003E23AE" w:rsidRPr="004A728A" w:rsidRDefault="003E23AE" w:rsidP="004A728A">
      <w:pPr>
        <w:pStyle w:val="11"/>
        <w:numPr>
          <w:ilvl w:val="0"/>
          <w:numId w:val="6"/>
        </w:numPr>
        <w:spacing w:after="0" w:line="36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4A728A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«Бюджетный кодекс Российской Федерации» от 31.07.1998 N 145-ФЗ (принят ГД ФС РФ 17.07.1998) // «Российская газета», </w:t>
      </w:r>
      <w:r w:rsidRPr="004A728A">
        <w:rPr>
          <w:rStyle w:val="apple-style-span"/>
          <w:rFonts w:ascii="Times New Roman" w:hAnsi="Times New Roman"/>
          <w:color w:val="000000"/>
          <w:sz w:val="28"/>
          <w:szCs w:val="28"/>
        </w:rPr>
        <w:t>N 153-154, 12.08.1998.</w:t>
      </w:r>
    </w:p>
    <w:p w:rsidR="003E23AE" w:rsidRPr="004A728A" w:rsidRDefault="003E23AE" w:rsidP="004A728A">
      <w:pPr>
        <w:pStyle w:val="1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A728A">
        <w:rPr>
          <w:rFonts w:ascii="Times New Roman" w:hAnsi="Times New Roman"/>
          <w:i/>
          <w:sz w:val="28"/>
          <w:szCs w:val="28"/>
        </w:rPr>
        <w:t>Литература.</w:t>
      </w:r>
    </w:p>
    <w:p w:rsidR="003E23AE" w:rsidRPr="004A728A" w:rsidRDefault="003E23AE" w:rsidP="004A728A">
      <w:pPr>
        <w:pStyle w:val="1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A728A">
        <w:rPr>
          <w:rFonts w:ascii="Times New Roman" w:hAnsi="Times New Roman"/>
          <w:sz w:val="28"/>
          <w:szCs w:val="28"/>
        </w:rPr>
        <w:t xml:space="preserve">Гранберг А.Г. Основы региональной экономики: Учебник для студентов вузов/ Тасис, Госуниверситет, Высшая школа экономики. – М.: 2000. </w:t>
      </w:r>
    </w:p>
    <w:p w:rsidR="003E23AE" w:rsidRPr="004A728A" w:rsidRDefault="003E23AE" w:rsidP="004A728A">
      <w:pPr>
        <w:pStyle w:val="1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A728A">
        <w:rPr>
          <w:rFonts w:ascii="Times New Roman" w:hAnsi="Times New Roman"/>
          <w:sz w:val="28"/>
          <w:szCs w:val="28"/>
        </w:rPr>
        <w:t>Маршалова А.С., Новоселов А.С. Управление экономикой региона: Учебное пособие.- Новосибирск: Сибирское соглашение, 2001. – 404 с.</w:t>
      </w:r>
    </w:p>
    <w:p w:rsidR="003E23AE" w:rsidRPr="004A728A" w:rsidRDefault="003E23AE" w:rsidP="004A728A">
      <w:pPr>
        <w:pStyle w:val="1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A728A">
        <w:rPr>
          <w:rFonts w:ascii="Times New Roman" w:hAnsi="Times New Roman"/>
          <w:sz w:val="28"/>
          <w:szCs w:val="28"/>
        </w:rPr>
        <w:t>Орешин В.П., Потапов Л.В. Управление региональной экономикой: учебное пособие. – М.: ТЕИС, 2003. – 330 с.</w:t>
      </w:r>
    </w:p>
    <w:p w:rsidR="003E23AE" w:rsidRPr="004A728A" w:rsidRDefault="003E23AE" w:rsidP="004A728A">
      <w:pPr>
        <w:pStyle w:val="1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A728A">
        <w:rPr>
          <w:rFonts w:ascii="Times New Roman" w:hAnsi="Times New Roman"/>
          <w:sz w:val="28"/>
          <w:szCs w:val="28"/>
        </w:rPr>
        <w:t>Орешин В.П., Фетисов Г.Г. Региональная экономика и управление: Учебник. – М.: ИНФРА-М, 2008. – 416 с.</w:t>
      </w:r>
    </w:p>
    <w:p w:rsidR="003E23AE" w:rsidRPr="004A728A" w:rsidRDefault="003E23AE" w:rsidP="004A728A">
      <w:pPr>
        <w:pStyle w:val="1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A728A">
        <w:rPr>
          <w:rFonts w:ascii="Times New Roman" w:hAnsi="Times New Roman"/>
          <w:sz w:val="28"/>
          <w:szCs w:val="28"/>
        </w:rPr>
        <w:t>Региональная экономика: Учебник/ под ред. В.И. Видяпина, М.В. Степанова. – М.: ИНФРА-М, 2005. – 666 с.</w:t>
      </w:r>
    </w:p>
    <w:p w:rsidR="003E23AE" w:rsidRPr="004A728A" w:rsidRDefault="003E23AE" w:rsidP="004A728A">
      <w:pPr>
        <w:pStyle w:val="1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A728A">
        <w:rPr>
          <w:rFonts w:ascii="Times New Roman" w:hAnsi="Times New Roman"/>
          <w:sz w:val="28"/>
          <w:szCs w:val="28"/>
        </w:rPr>
        <w:t>Родионова И.А. Региональная экономика: Учебное пособие для студентов экономических специальностей/ И.А. Родионова. – М.: Издательство «Экзамен», 2004. – 384 с.</w:t>
      </w:r>
    </w:p>
    <w:p w:rsidR="003E23AE" w:rsidRPr="00992A5A" w:rsidRDefault="003E23A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E23AE" w:rsidRPr="00992A5A" w:rsidSect="002D2B6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3AE" w:rsidRDefault="003E23AE" w:rsidP="00D92BC3">
      <w:pPr>
        <w:spacing w:after="0" w:line="240" w:lineRule="auto"/>
      </w:pPr>
      <w:r>
        <w:separator/>
      </w:r>
    </w:p>
  </w:endnote>
  <w:endnote w:type="continuationSeparator" w:id="0">
    <w:p w:rsidR="003E23AE" w:rsidRDefault="003E23AE" w:rsidP="00D9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3AE" w:rsidRDefault="003E23A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7F37">
      <w:rPr>
        <w:noProof/>
      </w:rPr>
      <w:t>2</w:t>
    </w:r>
    <w:r>
      <w:fldChar w:fldCharType="end"/>
    </w:r>
  </w:p>
  <w:p w:rsidR="003E23AE" w:rsidRDefault="003E23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3AE" w:rsidRDefault="003E23AE" w:rsidP="00D92BC3">
      <w:pPr>
        <w:spacing w:after="0" w:line="240" w:lineRule="auto"/>
      </w:pPr>
      <w:r>
        <w:separator/>
      </w:r>
    </w:p>
  </w:footnote>
  <w:footnote w:type="continuationSeparator" w:id="0">
    <w:p w:rsidR="003E23AE" w:rsidRDefault="003E23AE" w:rsidP="00D92BC3">
      <w:pPr>
        <w:spacing w:after="0" w:line="240" w:lineRule="auto"/>
      </w:pPr>
      <w:r>
        <w:continuationSeparator/>
      </w:r>
    </w:p>
  </w:footnote>
  <w:footnote w:id="1">
    <w:p w:rsidR="003E23AE" w:rsidRDefault="003E23AE">
      <w:pPr>
        <w:pStyle w:val="a3"/>
      </w:pPr>
      <w:r w:rsidRPr="00D92BC3">
        <w:rPr>
          <w:rStyle w:val="a5"/>
          <w:rFonts w:ascii="Times New Roman" w:hAnsi="Times New Roman"/>
        </w:rPr>
        <w:footnoteRef/>
      </w:r>
      <w:r w:rsidRPr="00D92BC3">
        <w:rPr>
          <w:rFonts w:ascii="Times New Roman" w:hAnsi="Times New Roman"/>
        </w:rPr>
        <w:t xml:space="preserve"> Родионова И.А. Региональная экономика: Учебное пособие для студентов экономических специальностей/ И.А. Родионова. – М.: Издательство «Экзамен», 2004. –</w:t>
      </w:r>
      <w:r>
        <w:rPr>
          <w:rFonts w:ascii="Times New Roman" w:hAnsi="Times New Roman"/>
        </w:rPr>
        <w:t xml:space="preserve"> 16 с.</w:t>
      </w:r>
    </w:p>
  </w:footnote>
  <w:footnote w:id="2">
    <w:p w:rsidR="003E23AE" w:rsidRDefault="003E23AE">
      <w:pPr>
        <w:pStyle w:val="a3"/>
      </w:pPr>
      <w:r w:rsidRPr="00D92BC3">
        <w:rPr>
          <w:rStyle w:val="a5"/>
          <w:rFonts w:ascii="Times New Roman" w:hAnsi="Times New Roman"/>
        </w:rPr>
        <w:footnoteRef/>
      </w:r>
      <w:r w:rsidRPr="00D92BC3">
        <w:rPr>
          <w:rFonts w:ascii="Times New Roman" w:hAnsi="Times New Roman"/>
        </w:rPr>
        <w:t xml:space="preserve"> Региональная экономика: Учебник/ под ред. В.И. Видяпина, М.В. Степанова. – М.: ИНФРА-М, 2005. –</w:t>
      </w:r>
      <w:r>
        <w:rPr>
          <w:rFonts w:ascii="Times New Roman" w:hAnsi="Times New Roman"/>
        </w:rPr>
        <w:t xml:space="preserve"> 46 с.</w:t>
      </w:r>
    </w:p>
  </w:footnote>
  <w:footnote w:id="3">
    <w:p w:rsidR="003E23AE" w:rsidRDefault="003E23AE">
      <w:pPr>
        <w:pStyle w:val="a3"/>
      </w:pPr>
      <w:r w:rsidRPr="00311783">
        <w:rPr>
          <w:rStyle w:val="a5"/>
          <w:rFonts w:ascii="Times New Roman" w:hAnsi="Times New Roman"/>
        </w:rPr>
        <w:footnoteRef/>
      </w:r>
      <w:r w:rsidRPr="00311783">
        <w:rPr>
          <w:rFonts w:ascii="Times New Roman" w:hAnsi="Times New Roman"/>
        </w:rPr>
        <w:t xml:space="preserve"> А. Смит «Исследование о природе и причинах богатства народов»;  Д. Рикардо «Принципы политэкономии и налогообложения»; Дж. Кейнс «Конец </w:t>
      </w:r>
      <w:r w:rsidRPr="00311783">
        <w:rPr>
          <w:rFonts w:ascii="Times New Roman" w:hAnsi="Times New Roman"/>
          <w:lang w:val="en-US"/>
        </w:rPr>
        <w:t>laissez</w:t>
      </w:r>
      <w:r w:rsidRPr="00311783">
        <w:rPr>
          <w:rFonts w:ascii="Times New Roman" w:hAnsi="Times New Roman"/>
        </w:rPr>
        <w:t>-</w:t>
      </w:r>
      <w:r w:rsidRPr="00311783">
        <w:rPr>
          <w:rFonts w:ascii="Times New Roman" w:hAnsi="Times New Roman"/>
          <w:lang w:val="en-US"/>
        </w:rPr>
        <w:t>faire</w:t>
      </w:r>
      <w:r w:rsidRPr="00311783">
        <w:rPr>
          <w:rFonts w:ascii="Times New Roman" w:hAnsi="Times New Roman"/>
        </w:rPr>
        <w:t xml:space="preserve">»; М. Фридман «Капитализм и свобода»; Л. Эрхард «Благосостояние для всех». </w:t>
      </w:r>
    </w:p>
  </w:footnote>
  <w:footnote w:id="4">
    <w:p w:rsidR="003E23AE" w:rsidRDefault="003E23AE" w:rsidP="00231A2A">
      <w:pPr>
        <w:spacing w:after="0" w:line="360" w:lineRule="auto"/>
        <w:ind w:firstLine="709"/>
        <w:contextualSpacing/>
        <w:jc w:val="both"/>
      </w:pPr>
      <w:r w:rsidRPr="001A18E2">
        <w:rPr>
          <w:rStyle w:val="a5"/>
          <w:rFonts w:ascii="Times New Roman" w:hAnsi="Times New Roman"/>
          <w:sz w:val="20"/>
          <w:szCs w:val="20"/>
        </w:rPr>
        <w:footnoteRef/>
      </w:r>
      <w:r w:rsidRPr="001A18E2">
        <w:rPr>
          <w:rFonts w:ascii="Times New Roman" w:hAnsi="Times New Roman"/>
          <w:sz w:val="20"/>
          <w:szCs w:val="20"/>
        </w:rPr>
        <w:t xml:space="preserve"> Гранберг А.Г. Основы региональной экономики: Учебник для студентов вузов/ Тасис, Госуниверситет, Высшая школа экономики. – М.: 2000. – с. 421-422.</w:t>
      </w:r>
    </w:p>
  </w:footnote>
  <w:footnote w:id="5">
    <w:p w:rsidR="003E23AE" w:rsidRDefault="003E23AE">
      <w:pPr>
        <w:pStyle w:val="a3"/>
      </w:pPr>
      <w:r w:rsidRPr="00231A2A">
        <w:rPr>
          <w:rStyle w:val="a5"/>
          <w:rFonts w:ascii="Times New Roman" w:hAnsi="Times New Roman"/>
        </w:rPr>
        <w:footnoteRef/>
      </w:r>
      <w:r w:rsidRPr="00231A2A">
        <w:rPr>
          <w:rFonts w:ascii="Times New Roman" w:hAnsi="Times New Roman"/>
        </w:rPr>
        <w:t xml:space="preserve"> Региональная экономика: Учебник/ под ред. В.И. Видяпина, М.В. Степанова. – М.</w:t>
      </w:r>
      <w:r>
        <w:rPr>
          <w:rFonts w:ascii="Times New Roman" w:hAnsi="Times New Roman"/>
        </w:rPr>
        <w:t>: ИНФРА-М, 2005.</w:t>
      </w:r>
      <w:r w:rsidRPr="00231A2A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47с.</w:t>
      </w:r>
    </w:p>
  </w:footnote>
  <w:footnote w:id="6">
    <w:p w:rsidR="003E23AE" w:rsidRDefault="003E23AE">
      <w:pPr>
        <w:pStyle w:val="a3"/>
      </w:pPr>
      <w:r w:rsidRPr="00A75C7D">
        <w:rPr>
          <w:rStyle w:val="a5"/>
          <w:rFonts w:ascii="Times New Roman" w:hAnsi="Times New Roman"/>
        </w:rPr>
        <w:footnoteRef/>
      </w:r>
      <w:r w:rsidRPr="00A75C7D">
        <w:rPr>
          <w:rFonts w:ascii="Times New Roman" w:hAnsi="Times New Roman"/>
        </w:rPr>
        <w:t xml:space="preserve"> Родионова И.А. Региональная экономика: Учебное пособие для студентов экономических специальностей/ И.А. Родионова. – М.: Издательство «Экзамен», 2004. –</w:t>
      </w:r>
      <w:r>
        <w:rPr>
          <w:rFonts w:ascii="Times New Roman" w:hAnsi="Times New Roman"/>
        </w:rPr>
        <w:t xml:space="preserve"> 16-19 с.</w:t>
      </w:r>
    </w:p>
  </w:footnote>
  <w:footnote w:id="7">
    <w:p w:rsidR="003E23AE" w:rsidRDefault="003E23AE">
      <w:pPr>
        <w:pStyle w:val="a3"/>
      </w:pPr>
      <w:r w:rsidRPr="007F378B">
        <w:rPr>
          <w:rStyle w:val="a5"/>
        </w:rPr>
        <w:footnoteRef/>
      </w:r>
      <w:r w:rsidRPr="007F378B">
        <w:t xml:space="preserve"> </w:t>
      </w:r>
      <w:r w:rsidRPr="007F378B">
        <w:rPr>
          <w:rFonts w:ascii="Times New Roman" w:hAnsi="Times New Roman"/>
        </w:rPr>
        <w:t>Орешин В.П., Потапов Л.В. Управление региональной экономикой: учебное пособие. – М.: ТЕИС, 2003. –</w:t>
      </w:r>
      <w:r>
        <w:rPr>
          <w:rFonts w:ascii="Times New Roman" w:hAnsi="Times New Roman"/>
        </w:rPr>
        <w:t xml:space="preserve"> 172-175 с.</w:t>
      </w:r>
    </w:p>
  </w:footnote>
  <w:footnote w:id="8">
    <w:p w:rsidR="003E23AE" w:rsidRDefault="003E23AE">
      <w:pPr>
        <w:pStyle w:val="a3"/>
      </w:pPr>
      <w:r w:rsidRPr="007C5943">
        <w:rPr>
          <w:rStyle w:val="a5"/>
          <w:rFonts w:ascii="Times New Roman" w:hAnsi="Times New Roman"/>
        </w:rPr>
        <w:footnoteRef/>
      </w:r>
      <w:r w:rsidRPr="007C5943">
        <w:rPr>
          <w:rFonts w:ascii="Times New Roman" w:hAnsi="Times New Roman"/>
        </w:rPr>
        <w:t xml:space="preserve"> Там же</w:t>
      </w:r>
    </w:p>
  </w:footnote>
  <w:footnote w:id="9">
    <w:p w:rsidR="003E23AE" w:rsidRPr="00992A5A" w:rsidRDefault="003E23AE" w:rsidP="00992A5A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0"/>
          <w:szCs w:val="20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992A5A">
        <w:rPr>
          <w:rFonts w:ascii="Times New Roman" w:hAnsi="Times New Roman"/>
          <w:bCs/>
          <w:kern w:val="36"/>
          <w:sz w:val="20"/>
          <w:szCs w:val="20"/>
          <w:lang w:eastAsia="ru-RU"/>
        </w:rPr>
        <w:t xml:space="preserve">«Бюджетный кодекс Российской Федерации» от 31.07.1998 N 145-ФЗ (принят ГД ФС РФ 17.07.1998) // «Российская газета», </w:t>
      </w:r>
      <w:r w:rsidRPr="00992A5A">
        <w:rPr>
          <w:rStyle w:val="apple-style-span"/>
          <w:rFonts w:ascii="Times New Roman" w:hAnsi="Times New Roman"/>
          <w:color w:val="000000"/>
          <w:sz w:val="20"/>
          <w:szCs w:val="20"/>
        </w:rPr>
        <w:t>N 153-154, 12.08.1998.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– ст. 72.</w:t>
      </w:r>
    </w:p>
    <w:p w:rsidR="003E23AE" w:rsidRDefault="003E23AE" w:rsidP="00992A5A">
      <w:pPr>
        <w:spacing w:after="0" w:line="240" w:lineRule="auto"/>
        <w:jc w:val="both"/>
        <w:outlineLvl w:val="0"/>
      </w:pPr>
    </w:p>
  </w:footnote>
  <w:footnote w:id="10">
    <w:p w:rsidR="003E23AE" w:rsidRDefault="003E23AE">
      <w:pPr>
        <w:pStyle w:val="a3"/>
      </w:pPr>
      <w:r w:rsidRPr="00CC3089">
        <w:rPr>
          <w:rStyle w:val="a5"/>
        </w:rPr>
        <w:footnoteRef/>
      </w:r>
      <w:r w:rsidRPr="00CC3089">
        <w:t xml:space="preserve"> </w:t>
      </w:r>
      <w:r w:rsidRPr="00CC3089">
        <w:rPr>
          <w:rFonts w:ascii="Times New Roman" w:hAnsi="Times New Roman"/>
        </w:rPr>
        <w:t>Орешин В.П., Потапов Л.В. Управление региональной экономикой: учебное пособие. – М.: ТЕИС, 2003. –</w:t>
      </w:r>
      <w:r>
        <w:rPr>
          <w:rFonts w:ascii="Times New Roman" w:hAnsi="Times New Roman"/>
        </w:rPr>
        <w:t xml:space="preserve"> 185 с.</w:t>
      </w:r>
    </w:p>
  </w:footnote>
  <w:footnote w:id="11">
    <w:p w:rsidR="003E23AE" w:rsidRDefault="003E23AE">
      <w:pPr>
        <w:pStyle w:val="a3"/>
      </w:pPr>
      <w:r w:rsidRPr="009B2C4B">
        <w:rPr>
          <w:rStyle w:val="a5"/>
        </w:rPr>
        <w:footnoteRef/>
      </w:r>
      <w:r w:rsidRPr="009B2C4B">
        <w:t xml:space="preserve"> </w:t>
      </w:r>
      <w:r w:rsidRPr="009B2C4B">
        <w:rPr>
          <w:rFonts w:ascii="Times New Roman" w:hAnsi="Times New Roman"/>
        </w:rPr>
        <w:t>Орешин В.П., Фетисов Г.Г. Региональная экономика и управление: Учебник. – М.: ИНФРА-М, 2008. – 203 с.</w:t>
      </w:r>
    </w:p>
  </w:footnote>
  <w:footnote w:id="12">
    <w:p w:rsidR="003E23AE" w:rsidRPr="00C66DFF" w:rsidRDefault="003E23AE" w:rsidP="00C66DF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C66DFF">
        <w:rPr>
          <w:rStyle w:val="a5"/>
          <w:sz w:val="20"/>
          <w:szCs w:val="20"/>
        </w:rPr>
        <w:footnoteRef/>
      </w:r>
      <w:r w:rsidRPr="00C66DFF">
        <w:rPr>
          <w:sz w:val="20"/>
          <w:szCs w:val="20"/>
        </w:rPr>
        <w:t xml:space="preserve"> </w:t>
      </w:r>
      <w:r w:rsidRPr="00C66DFF">
        <w:rPr>
          <w:rFonts w:ascii="Times New Roman" w:hAnsi="Times New Roman"/>
          <w:sz w:val="20"/>
          <w:szCs w:val="20"/>
        </w:rPr>
        <w:t>Маршалова А.С., Новоселов А.С. Управление экономикой региона: Учебное пособие.- Новосибирск: Сиби</w:t>
      </w:r>
      <w:r>
        <w:rPr>
          <w:rFonts w:ascii="Times New Roman" w:hAnsi="Times New Roman"/>
          <w:sz w:val="20"/>
          <w:szCs w:val="20"/>
        </w:rPr>
        <w:t>рское соглашение, 2001. – 193-213 с.</w:t>
      </w:r>
    </w:p>
    <w:p w:rsidR="003E23AE" w:rsidRDefault="003E23AE" w:rsidP="00C66DFF">
      <w:pPr>
        <w:spacing w:after="0" w:line="360" w:lineRule="auto"/>
        <w:ind w:firstLine="709"/>
        <w:contextualSpacing/>
        <w:jc w:val="both"/>
      </w:pPr>
    </w:p>
  </w:footnote>
  <w:footnote w:id="13">
    <w:p w:rsidR="003E23AE" w:rsidRDefault="003E23AE">
      <w:pPr>
        <w:pStyle w:val="a3"/>
      </w:pPr>
      <w:r w:rsidRPr="007D4AF0">
        <w:rPr>
          <w:rStyle w:val="a5"/>
        </w:rPr>
        <w:footnoteRef/>
      </w:r>
      <w:r w:rsidRPr="007D4AF0">
        <w:t xml:space="preserve"> </w:t>
      </w:r>
      <w:r w:rsidRPr="007D4AF0">
        <w:rPr>
          <w:rFonts w:ascii="Times New Roman" w:hAnsi="Times New Roman"/>
        </w:rPr>
        <w:t>Орешин В.П., Потапов Л.В. Управление региональной экономикой: учебное пособие. – М.: ТЕИС, 2003. –</w:t>
      </w:r>
      <w:r>
        <w:rPr>
          <w:rFonts w:ascii="Times New Roman" w:hAnsi="Times New Roman"/>
        </w:rPr>
        <w:t xml:space="preserve"> 183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D3A53"/>
    <w:multiLevelType w:val="hybridMultilevel"/>
    <w:tmpl w:val="1D1AC9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6A7421"/>
    <w:multiLevelType w:val="hybridMultilevel"/>
    <w:tmpl w:val="ADD688BC"/>
    <w:lvl w:ilvl="0" w:tplc="F6801F6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5BB5715"/>
    <w:multiLevelType w:val="hybridMultilevel"/>
    <w:tmpl w:val="7878F484"/>
    <w:lvl w:ilvl="0" w:tplc="436E56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E4045D1"/>
    <w:multiLevelType w:val="hybridMultilevel"/>
    <w:tmpl w:val="D0A27A7C"/>
    <w:lvl w:ilvl="0" w:tplc="4844C2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DF84443"/>
    <w:multiLevelType w:val="hybridMultilevel"/>
    <w:tmpl w:val="AD66C85E"/>
    <w:lvl w:ilvl="0" w:tplc="F738CB9C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EEB20DB"/>
    <w:multiLevelType w:val="hybridMultilevel"/>
    <w:tmpl w:val="B1B2808A"/>
    <w:lvl w:ilvl="0" w:tplc="59FC72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12D565D"/>
    <w:multiLevelType w:val="multilevel"/>
    <w:tmpl w:val="D6E6B8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7EFC645D"/>
    <w:multiLevelType w:val="multilevel"/>
    <w:tmpl w:val="3372FDF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406"/>
    <w:rsid w:val="00041911"/>
    <w:rsid w:val="00042CF4"/>
    <w:rsid w:val="00065B51"/>
    <w:rsid w:val="000A120C"/>
    <w:rsid w:val="000C791C"/>
    <w:rsid w:val="000E6608"/>
    <w:rsid w:val="001A18E2"/>
    <w:rsid w:val="001B18B4"/>
    <w:rsid w:val="001C4774"/>
    <w:rsid w:val="001C5D7B"/>
    <w:rsid w:val="00231A2A"/>
    <w:rsid w:val="00253813"/>
    <w:rsid w:val="002D2B6D"/>
    <w:rsid w:val="00311783"/>
    <w:rsid w:val="00386B60"/>
    <w:rsid w:val="003E23AE"/>
    <w:rsid w:val="003F5240"/>
    <w:rsid w:val="004A728A"/>
    <w:rsid w:val="004B4300"/>
    <w:rsid w:val="00510F6A"/>
    <w:rsid w:val="00514FFC"/>
    <w:rsid w:val="00556FC9"/>
    <w:rsid w:val="00561C55"/>
    <w:rsid w:val="0056753E"/>
    <w:rsid w:val="00573E84"/>
    <w:rsid w:val="00583B29"/>
    <w:rsid w:val="005A27AC"/>
    <w:rsid w:val="005B7C62"/>
    <w:rsid w:val="005F3406"/>
    <w:rsid w:val="00612304"/>
    <w:rsid w:val="006526F8"/>
    <w:rsid w:val="0067516C"/>
    <w:rsid w:val="006B1569"/>
    <w:rsid w:val="006F6A86"/>
    <w:rsid w:val="00721A6B"/>
    <w:rsid w:val="0072660A"/>
    <w:rsid w:val="007517E5"/>
    <w:rsid w:val="00754625"/>
    <w:rsid w:val="007C5943"/>
    <w:rsid w:val="007D4AF0"/>
    <w:rsid w:val="007F378B"/>
    <w:rsid w:val="008011F5"/>
    <w:rsid w:val="00806311"/>
    <w:rsid w:val="008654E2"/>
    <w:rsid w:val="00867F37"/>
    <w:rsid w:val="00880D70"/>
    <w:rsid w:val="0089044E"/>
    <w:rsid w:val="008B0DCF"/>
    <w:rsid w:val="00907738"/>
    <w:rsid w:val="00957BB2"/>
    <w:rsid w:val="009606FF"/>
    <w:rsid w:val="00980579"/>
    <w:rsid w:val="00992A5A"/>
    <w:rsid w:val="009B2C4B"/>
    <w:rsid w:val="00A16FBC"/>
    <w:rsid w:val="00A3391C"/>
    <w:rsid w:val="00A623ED"/>
    <w:rsid w:val="00A75C7D"/>
    <w:rsid w:val="00AA05AE"/>
    <w:rsid w:val="00AE0416"/>
    <w:rsid w:val="00B138C7"/>
    <w:rsid w:val="00B53B89"/>
    <w:rsid w:val="00B81FFB"/>
    <w:rsid w:val="00BC077A"/>
    <w:rsid w:val="00BF3645"/>
    <w:rsid w:val="00C01937"/>
    <w:rsid w:val="00C06EF4"/>
    <w:rsid w:val="00C5299C"/>
    <w:rsid w:val="00C66DFF"/>
    <w:rsid w:val="00C75DCF"/>
    <w:rsid w:val="00C86187"/>
    <w:rsid w:val="00CC10D3"/>
    <w:rsid w:val="00CC3089"/>
    <w:rsid w:val="00CD6BEE"/>
    <w:rsid w:val="00D3419C"/>
    <w:rsid w:val="00D92BC3"/>
    <w:rsid w:val="00DA0E67"/>
    <w:rsid w:val="00DE2162"/>
    <w:rsid w:val="00E3692E"/>
    <w:rsid w:val="00E73164"/>
    <w:rsid w:val="00E84441"/>
    <w:rsid w:val="00FE28DD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AD504-82C0-41F1-94EA-CAD8E02C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40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992A5A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92BC3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semiHidden/>
    <w:locked/>
    <w:rsid w:val="00D92BC3"/>
    <w:rPr>
      <w:rFonts w:cs="Times New Roman"/>
      <w:sz w:val="20"/>
      <w:szCs w:val="20"/>
    </w:rPr>
  </w:style>
  <w:style w:type="character" w:styleId="a5">
    <w:name w:val="footnote reference"/>
    <w:basedOn w:val="a0"/>
    <w:semiHidden/>
    <w:rsid w:val="00D92BC3"/>
    <w:rPr>
      <w:rFonts w:cs="Times New Roman"/>
      <w:vertAlign w:val="superscript"/>
    </w:rPr>
  </w:style>
  <w:style w:type="paragraph" w:customStyle="1" w:styleId="11">
    <w:name w:val="Абзац списку1"/>
    <w:basedOn w:val="a"/>
    <w:rsid w:val="00CD6BEE"/>
    <w:pPr>
      <w:ind w:left="720"/>
      <w:contextualSpacing/>
    </w:pPr>
  </w:style>
  <w:style w:type="table" w:styleId="a6">
    <w:name w:val="Table Grid"/>
    <w:basedOn w:val="a1"/>
    <w:rsid w:val="007D4AF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locked/>
    <w:rsid w:val="00992A5A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apple-style-span">
    <w:name w:val="apple-style-span"/>
    <w:basedOn w:val="a0"/>
    <w:rsid w:val="00992A5A"/>
    <w:rPr>
      <w:rFonts w:cs="Times New Roman"/>
    </w:rPr>
  </w:style>
  <w:style w:type="paragraph" w:styleId="a7">
    <w:name w:val="header"/>
    <w:basedOn w:val="a"/>
    <w:link w:val="a8"/>
    <w:semiHidden/>
    <w:rsid w:val="002D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semiHidden/>
    <w:locked/>
    <w:rsid w:val="002D2B6D"/>
    <w:rPr>
      <w:rFonts w:cs="Times New Roman"/>
    </w:rPr>
  </w:style>
  <w:style w:type="paragraph" w:styleId="a9">
    <w:name w:val="footer"/>
    <w:basedOn w:val="a"/>
    <w:link w:val="aa"/>
    <w:rsid w:val="002D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locked/>
    <w:rsid w:val="002D2B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6088</Words>
  <Characters>34706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Grizli777</Company>
  <LinksUpToDate>false</LinksUpToDate>
  <CharactersWithSpaces>40713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Катеринка</dc:creator>
  <cp:keywords/>
  <dc:description/>
  <cp:lastModifiedBy>Irina</cp:lastModifiedBy>
  <cp:revision>2</cp:revision>
  <dcterms:created xsi:type="dcterms:W3CDTF">2014-08-18T09:48:00Z</dcterms:created>
  <dcterms:modified xsi:type="dcterms:W3CDTF">2014-08-18T09:48:00Z</dcterms:modified>
</cp:coreProperties>
</file>