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C52616">
        <w:trPr>
          <w:trHeight w:val="10052"/>
        </w:trPr>
        <w:tc>
          <w:tcPr>
            <w:tcW w:w="5148" w:type="dxa"/>
          </w:tcPr>
          <w:p w:rsidR="009334FB" w:rsidRDefault="009334FB" w:rsidP="00217F04">
            <w:pPr>
              <w:jc w:val="center"/>
            </w:pPr>
          </w:p>
          <w:p w:rsidR="00217F04" w:rsidRPr="00217F04" w:rsidRDefault="00217F04" w:rsidP="00217F04">
            <w:pPr>
              <w:jc w:val="center"/>
            </w:pPr>
            <w:r w:rsidRPr="00217F04">
              <w:t>Финансовое право</w:t>
            </w:r>
          </w:p>
          <w:p w:rsidR="00217F04" w:rsidRPr="00E96172" w:rsidRDefault="00217F04" w:rsidP="00217F04">
            <w:pPr>
              <w:jc w:val="center"/>
              <w:rPr>
                <w:sz w:val="10"/>
                <w:szCs w:val="10"/>
              </w:rPr>
            </w:pPr>
          </w:p>
          <w:p w:rsidR="00217F04" w:rsidRPr="00E96172" w:rsidRDefault="00217F04" w:rsidP="00217F04">
            <w:p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Вопросы:</w:t>
            </w:r>
          </w:p>
          <w:p w:rsidR="00217F04" w:rsidRPr="00E96172" w:rsidRDefault="00217F04" w:rsidP="00217F04">
            <w:pPr>
              <w:rPr>
                <w:sz w:val="10"/>
                <w:szCs w:val="10"/>
              </w:rPr>
            </w:pP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и функции финансов в РФ.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и методы финансовой деятельности государства.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Финансовая система РФ, её структура и развитие.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Предмет ФП, и его место в системе российского права.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Источники ФП.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Финансово-правовая норма: понятие, особенности, структура, виды.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Финансово-правовые отношения: понятие, особенности, структура, виды.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Система ФП.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Субъекты ФП. Порядок защиты прав и законных интересов субъектов финансовых правоотношений.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 xml:space="preserve"> Понятие, особенности и задачи финансового контроля.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Виды финансового контроля.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Ведомственный и внутрихозяйственный финансовый контроль.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Общегосударственный финансовый контроль и органы его осуществляющие.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Финансовый контроль, осуществляемый Счетной Палатой РФ.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Финансовый контроль, осуществляемый Министерством финансов РФ.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Финансовый контроль, осуществляемый Федеральным казначейством.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Финансовый контроль, осуществляемый налоговой инспекцией.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Финансовый контроль, осуществляемый налоговой полицией.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Финансовый контроль, осуществляемый Центральным банком России.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Аудиторский финансовый контроль.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Методы финансовый контроля. Ревизия как основной метод финансовый контроля.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и роль государственного и местного бюджета.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и предмет бюджетного права, его источники.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Бюджетные правоотношения. Субъекты бюджетных правоотношений.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Бюджетная система РФ и её особенности.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Бюджетное устройство РФ.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Бюджетный процесс: понятие, принципы, стадии.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Участники бюджетного процесса.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Составление проекта Федерального бюджета.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Рассмотрение и утверждение Федерального бюджета.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Исполнение Федерального бюджета.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Отчет об исполнении Федерального бюджета.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Государственные доходы: понятие, правовые основы.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Государственные расходы: понятие, правовые основы.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Финансирование: понятие, принципы, два режима финансирования.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Сметно-бюджетное финансирование. Смета как основной финансовый план бюджетного учреждения.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Финансирование хозяйствующих субъектов. Баланс как основной финансовый план хозяйствующего субъекта.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и содержание банковского права.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Банковские правоотношения, их  виды.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Субъекты и структура банковских правоотношений.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и признаки банка.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Понятие, значение и особенности государственного кредита в РФ.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Формы государственного долга.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Финансовые отношения в области государственного кредита.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Управление государственным внутренним долгом РФ.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и основные признаки страхования.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Функции страхования.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Виды страхования.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Обязательное страхование.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Обязательное государственное страхование.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Денежная система РФ: понятие, правовые основы.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Организация наличного денежного обращения.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Организация безналичных расчетов.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Функции центрального банка РФ в проведении денежно-кредитной политики.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Основные правила ведения кассовых операций.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Специальный порядок ведения кассовых операций.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валюты и валютных ценностей.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Валютные операции и их участники.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Валютные операции резидентов.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Валютные операции нерезидентов.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и содержание валютного регулирования.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Валютный контроль.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Ответственность за нарушение валютного законодательства.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и признаки налога.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Функции налога.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сбора. Отличие сбора от налога.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Законодательство о налогах и сборах.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Основные принципы законодательства о налогах и сборах.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Налоговое право: понятие, предмет, источники.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Элементы закона о налоге.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Налоговые правоотношения: понятие, особенности.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Субъекты налоговых правоотношений.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Права налогоплательщиков как субъектов налоговых правоотношений.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Обязанности налогоплательщиков как субъектов налоговых правоотношений.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Права и обязанности налоговых органов как субъектов налоговых правоотношений.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Обязанности банков как субъектов налоговых правоотношений.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Система налогов и сборов РФ.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и виды федеральных налогов и сборов.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и виды налогов и сборов субъектов РФ.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и виды местных налогов и сборов.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Прямые и косвенные налоги.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Общая характеристика налогов, взимаемых с юридических лиц.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Общая характеристика налогов, взимаемых с физических лиц.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Порядок исчисления и уплаты налога на добавленную стоимость.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Порядок исчисления и уплаты налога на имущество предприятий.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Порядок исчисления и уплаты налога прибыль предприятий.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Порядок исчисления и уплаты акцизных сборов.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Порядок исчисления и уплаты налога на доходы физических лиц.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Порядок исчисления и уплаты налога с имущества, переходящего в порядке наследования.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Порядок исчисления и уплаты налога с имущества, переходящего в порядке дарения.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Порядок исчисления и уплаты налога с имущества физических лиц.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Единый социальный налог (взнос).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Изменение сроков уплаты налогов и сборов.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налогового правонарушения.</w:t>
            </w:r>
          </w:p>
          <w:p w:rsidR="00217F04" w:rsidRPr="00E96172" w:rsidRDefault="00217F04" w:rsidP="00217F04">
            <w:pPr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E96172">
              <w:rPr>
                <w:sz w:val="10"/>
                <w:szCs w:val="10"/>
              </w:rPr>
              <w:t>Понятие и особенности налоговых санкций.</w:t>
            </w:r>
          </w:p>
          <w:p w:rsidR="00C52616" w:rsidRDefault="00217F04">
            <w:pPr>
              <w:numPr>
                <w:ilvl w:val="0"/>
                <w:numId w:val="9"/>
              </w:numPr>
              <w:rPr>
                <w:sz w:val="12"/>
              </w:rPr>
            </w:pPr>
            <w:r w:rsidRPr="00E96172">
              <w:rPr>
                <w:sz w:val="10"/>
                <w:szCs w:val="10"/>
              </w:rPr>
              <w:t xml:space="preserve">Способы защиты прав налогоплательщиков. </w:t>
            </w:r>
          </w:p>
          <w:p w:rsidR="00C52616" w:rsidRDefault="00C52616"/>
        </w:tc>
      </w:tr>
    </w:tbl>
    <w:p w:rsidR="00C52616" w:rsidRPr="00C52616" w:rsidRDefault="00C52616"/>
    <w:p w:rsidR="00C52616" w:rsidRPr="00C52616" w:rsidRDefault="00592C12">
      <w:pPr>
        <w:jc w:val="center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t>Шпоры по «Финансовому праву РФ</w:t>
      </w:r>
      <w:r w:rsidR="00C52616">
        <w:rPr>
          <w:i/>
          <w:iCs/>
          <w:sz w:val="32"/>
          <w:u w:val="single"/>
        </w:rPr>
        <w:t xml:space="preserve"> ».</w:t>
      </w:r>
    </w:p>
    <w:p w:rsidR="00C52616" w:rsidRPr="00C52616" w:rsidRDefault="00C52616"/>
    <w:p w:rsidR="00C52616" w:rsidRPr="00C52616" w:rsidRDefault="00C52616">
      <w:r>
        <w:t xml:space="preserve">Дан полный обзор экзаменационных вопросов.  Шпоры готовы к </w:t>
      </w:r>
      <w:r w:rsidR="00592C12">
        <w:t>распечатке</w:t>
      </w:r>
      <w:r>
        <w:t xml:space="preserve">, все написано мелким, но читаемым шрифтом,  ну очень удобны на экзамене </w:t>
      </w:r>
      <w:r w:rsidRPr="00C52616">
        <w:t>;-)</w:t>
      </w:r>
    </w:p>
    <w:p w:rsidR="00C52616" w:rsidRPr="00C52616" w:rsidRDefault="00C52616"/>
    <w:p w:rsidR="00C52616" w:rsidRDefault="00C52616">
      <w:r>
        <w:t xml:space="preserve">Автор: </w:t>
      </w:r>
      <w:r w:rsidRPr="004552C8">
        <w:t>Вадим Чернов</w:t>
      </w:r>
      <w:r>
        <w:t xml:space="preserve">, Федукин Алексей. </w:t>
      </w:r>
      <w:r w:rsidR="00592C12" w:rsidRPr="00592C12">
        <w:t xml:space="preserve">        </w:t>
      </w:r>
      <w:r w:rsidR="00592C12">
        <w:t xml:space="preserve">        </w:t>
      </w:r>
      <w:r w:rsidR="00592C12" w:rsidRPr="00592C12">
        <w:t xml:space="preserve">                        </w:t>
      </w:r>
      <w:r w:rsidR="00592C12">
        <w:t xml:space="preserve"> </w:t>
      </w:r>
      <w:r w:rsidR="00592C12" w:rsidRPr="00592C12">
        <w:t xml:space="preserve">   </w:t>
      </w:r>
      <w:r w:rsidRPr="00C52616">
        <w:t xml:space="preserve">    </w:t>
      </w:r>
      <w:r>
        <w:t>Саратов.</w:t>
      </w:r>
      <w:r w:rsidR="00592C12">
        <w:t xml:space="preserve"> </w:t>
      </w:r>
      <w:r>
        <w:t>Россия.</w:t>
      </w:r>
    </w:p>
    <w:p w:rsidR="00C52616" w:rsidRPr="00C52616" w:rsidRDefault="00C52616">
      <w:r>
        <w:t xml:space="preserve">Поволжская Академия Государственной Службы.  </w:t>
      </w:r>
      <w:r w:rsidR="00592C12" w:rsidRPr="00DA4331">
        <w:t>4</w:t>
      </w:r>
      <w:r>
        <w:t xml:space="preserve"> курс. Группа </w:t>
      </w:r>
      <w:r w:rsidR="00592C12" w:rsidRPr="00DA4331">
        <w:t>411</w:t>
      </w:r>
      <w:r>
        <w:t xml:space="preserve">. </w:t>
      </w:r>
      <w:r w:rsidR="00592C12" w:rsidRPr="00DA4331">
        <w:t>1</w:t>
      </w:r>
      <w:r w:rsidR="00DA4331">
        <w:t>-12</w:t>
      </w:r>
      <w:r>
        <w:t xml:space="preserve"> </w:t>
      </w:r>
      <w:r w:rsidR="00592C12">
        <w:t>Января</w:t>
      </w:r>
      <w:r>
        <w:t xml:space="preserve"> 200</w:t>
      </w:r>
      <w:r w:rsidR="00592C12">
        <w:t>3</w:t>
      </w:r>
      <w:r>
        <w:t>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140"/>
        <w:gridCol w:w="5081"/>
      </w:tblGrid>
      <w:tr w:rsidR="00C52616">
        <w:trPr>
          <w:trHeight w:val="4661"/>
        </w:trPr>
        <w:tc>
          <w:tcPr>
            <w:tcW w:w="4787" w:type="dxa"/>
          </w:tcPr>
          <w:p w:rsidR="00C52616" w:rsidRPr="00C52616" w:rsidRDefault="00C52616">
            <w:pPr>
              <w:jc w:val="center"/>
              <w:rPr>
                <w:sz w:val="16"/>
              </w:rPr>
            </w:pPr>
          </w:p>
          <w:p w:rsidR="00C52616" w:rsidRPr="00C52616" w:rsidRDefault="00C52616" w:rsidP="00C52616">
            <w:pPr>
              <w:ind w:left="360"/>
              <w:jc w:val="center"/>
              <w:rPr>
                <w:sz w:val="12"/>
                <w:szCs w:val="12"/>
              </w:rPr>
            </w:pPr>
            <w:r w:rsidRPr="00C52616">
              <w:rPr>
                <w:sz w:val="12"/>
                <w:szCs w:val="12"/>
              </w:rPr>
              <w:t>1.Понятие и функции финансов в РФ.</w:t>
            </w:r>
          </w:p>
          <w:p w:rsidR="00C52616" w:rsidRPr="00C52616" w:rsidRDefault="00C52616">
            <w:pPr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  <w:p w:rsidR="00B55ADC" w:rsidRDefault="00575CD9" w:rsidP="00575CD9">
            <w:pPr>
              <w:pStyle w:val="a3"/>
              <w:jc w:val="both"/>
            </w:pPr>
            <w:r>
              <w:t xml:space="preserve">        </w:t>
            </w:r>
            <w:r w:rsidR="00B55ADC">
              <w:t xml:space="preserve">Финансы- экон-е ден. </w:t>
            </w:r>
            <w:r w:rsidR="00DA4331">
              <w:t>О</w:t>
            </w:r>
            <w:r w:rsidR="00B55ADC">
              <w:t xml:space="preserve">тношения по формированию, распределению и испол-ю ден-х ср-в гос-ва, его тер-х подразд-й, а т.ж. предприятий, орган-й и учреж-й, необход-х для обеспеч-я расширит-го производ-ва и соц-х нужд в процессе осущ-я которых проис-т распред-е и перераспр-е обществ-го прод-та и конт-ль за удовлет-ем потребностей общ-ва. Признаки фин-в: ден. </w:t>
            </w:r>
            <w:r w:rsidR="00DA4331">
              <w:t>Х</w:t>
            </w:r>
            <w:r w:rsidR="00B55ADC">
              <w:t xml:space="preserve">ар-р фин-х отнош-й; распр-й хар-р фин-х отнош-й; фин-е отнош-я всегда связаны с формир-ем ден-х доходов и накоп-й, приним-х форму фин-х рес-в. Функ-и фин-в: 1.Распредел-я- призвана способ-ть орган-и сбалан-го и эффект-го произ-ва, развитию всех его отраслей соот-но потреб-ям общ-ва в целях наиболее полного удовлет-я нужд людей. Распред-е по уровням гос. </w:t>
            </w:r>
            <w:r w:rsidR="00DA4331">
              <w:t>У</w:t>
            </w:r>
            <w:r w:rsidR="00B55ADC">
              <w:t xml:space="preserve">прав-я экон-й: фед-й, тер-й, местной. Виды фин-го распред-я: внутрихоз-е, внутриотрас-е, внешотрас-е,внештер-е,внешгос-е. 2. Контрольная- прояв-ся в конт-ле за распред-ем ВВП и регион-го ВП, по соот-м фондам и расхож-ем их по цел-му назнач-ю. 3. Стимулирующая – проявл-ся в фин-х стимулах-преоритеты и наиболее эффект-е направл-е инвестир-я фин-х ресур-в, кот. </w:t>
            </w:r>
            <w:r w:rsidR="00DA4331">
              <w:t>В</w:t>
            </w:r>
            <w:r w:rsidR="00B55ADC">
              <w:t xml:space="preserve">кл-ют бюд-е стимулы, налог-е льготы и санк-и. С.Ф. закл-ся в созд-и оптим-х воспроиз-х условий для развития всех сфер жизнед-ти общ-ва.   </w:t>
            </w:r>
          </w:p>
          <w:p w:rsidR="00C52616" w:rsidRDefault="00C52616" w:rsidP="00C52616">
            <w:pPr>
              <w:ind w:firstLine="220"/>
              <w:jc w:val="both"/>
            </w:pPr>
          </w:p>
        </w:tc>
        <w:tc>
          <w:tcPr>
            <w:tcW w:w="5221" w:type="dxa"/>
            <w:gridSpan w:val="2"/>
          </w:tcPr>
          <w:p w:rsidR="00C52616" w:rsidRPr="00C52616" w:rsidRDefault="00C52616">
            <w:pPr>
              <w:jc w:val="center"/>
              <w:rPr>
                <w:sz w:val="10"/>
              </w:rPr>
            </w:pPr>
          </w:p>
          <w:p w:rsidR="00C52616" w:rsidRDefault="00C52616" w:rsidP="00C52616">
            <w:pPr>
              <w:jc w:val="center"/>
              <w:rPr>
                <w:sz w:val="16"/>
              </w:rPr>
            </w:pPr>
            <w:r w:rsidRPr="00C52616">
              <w:rPr>
                <w:sz w:val="12"/>
                <w:szCs w:val="12"/>
              </w:rPr>
              <w:t>2</w:t>
            </w:r>
            <w:r>
              <w:rPr>
                <w:sz w:val="16"/>
              </w:rPr>
              <w:t>.</w:t>
            </w:r>
            <w:r w:rsidRPr="001C6867">
              <w:rPr>
                <w:sz w:val="20"/>
                <w:szCs w:val="20"/>
              </w:rPr>
              <w:t xml:space="preserve"> </w:t>
            </w:r>
            <w:r w:rsidRPr="00C52616">
              <w:rPr>
                <w:sz w:val="12"/>
                <w:szCs w:val="12"/>
              </w:rPr>
              <w:t>Понятие и методы финансовой деятельности государства.</w:t>
            </w:r>
          </w:p>
          <w:p w:rsidR="00C52616" w:rsidRPr="00C52616" w:rsidRDefault="00C52616" w:rsidP="00C52616">
            <w:pPr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  <w:p w:rsidR="00C52616" w:rsidRPr="00C52616" w:rsidRDefault="00C52616" w:rsidP="00C52616">
            <w:pPr>
              <w:ind w:firstLine="20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Реализация стоящих перед государством задач связана с необходимостью использования финансовой системы. В резуль</w:t>
            </w:r>
            <w:r w:rsidRPr="00C52616">
              <w:rPr>
                <w:sz w:val="10"/>
                <w:szCs w:val="10"/>
              </w:rPr>
              <w:softHyphen/>
              <w:t>тате оно осуществляет деятельность по планомерному и целе</w:t>
            </w:r>
            <w:r w:rsidRPr="00C52616">
              <w:rPr>
                <w:sz w:val="10"/>
                <w:szCs w:val="10"/>
              </w:rPr>
              <w:softHyphen/>
              <w:t>направленному образованию, распределению и использованию государственных централизованных и децентрализованных де</w:t>
            </w:r>
            <w:r w:rsidRPr="00C52616">
              <w:rPr>
                <w:sz w:val="10"/>
                <w:szCs w:val="10"/>
              </w:rPr>
              <w:softHyphen/>
              <w:t xml:space="preserve">нежных фондов, т. </w:t>
            </w:r>
            <w:r w:rsidR="00DA4331" w:rsidRPr="00C52616">
              <w:rPr>
                <w:sz w:val="10"/>
                <w:szCs w:val="10"/>
              </w:rPr>
              <w:t>Е</w:t>
            </w:r>
            <w:r w:rsidRPr="00C52616">
              <w:rPr>
                <w:sz w:val="10"/>
                <w:szCs w:val="10"/>
              </w:rPr>
              <w:t xml:space="preserve">. </w:t>
            </w:r>
            <w:r w:rsidR="00DA4331" w:rsidRPr="00C52616">
              <w:rPr>
                <w:sz w:val="10"/>
                <w:szCs w:val="10"/>
              </w:rPr>
              <w:t>Ф</w:t>
            </w:r>
            <w:r w:rsidRPr="00C52616">
              <w:rPr>
                <w:sz w:val="10"/>
                <w:szCs w:val="10"/>
              </w:rPr>
              <w:t>инансовую деятельность.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Итак,</w:t>
            </w:r>
            <w:r w:rsidRPr="00C52616">
              <w:rPr>
                <w:b/>
                <w:sz w:val="10"/>
                <w:szCs w:val="10"/>
              </w:rPr>
              <w:t xml:space="preserve"> финансовая деятельность государства — </w:t>
            </w:r>
            <w:r w:rsidRPr="00C52616">
              <w:rPr>
                <w:sz w:val="10"/>
                <w:szCs w:val="10"/>
              </w:rPr>
              <w:t>это осуществление им функций по планомерному образованию, распреде</w:t>
            </w:r>
            <w:r w:rsidRPr="00C52616">
              <w:rPr>
                <w:sz w:val="10"/>
                <w:szCs w:val="10"/>
              </w:rPr>
              <w:softHyphen/>
              <w:t>лению и использованию денежных фондов (финансовых ре</w:t>
            </w:r>
            <w:r w:rsidRPr="00C52616">
              <w:rPr>
                <w:sz w:val="10"/>
                <w:szCs w:val="10"/>
              </w:rPr>
              <w:softHyphen/>
              <w:t>сурсов) в целях реализации задач социально-экономического развития, обеспечения обороноспособности и безопасности страны. Главной, определяющей целью этой деятельности дол</w:t>
            </w:r>
            <w:r w:rsidRPr="00C52616">
              <w:rPr>
                <w:sz w:val="10"/>
                <w:szCs w:val="10"/>
              </w:rPr>
              <w:softHyphen/>
              <w:t>жно быть создание условий, обеспечивающих достойную жизнь человека, его свободное развитие (ст. 7 Конституции РФ).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Содержание финансовой деятельности государства выража</w:t>
            </w:r>
            <w:r w:rsidRPr="00C52616">
              <w:rPr>
                <w:sz w:val="10"/>
                <w:szCs w:val="10"/>
              </w:rPr>
              <w:softHyphen/>
              <w:t>ется в многочисленных и разнообразных функциях в сфере образования, распределения и использования государственных денежных фондов.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Финансовая деятельность государства выступает как важная и необходимая составная часть механизма социального управле</w:t>
            </w:r>
            <w:r w:rsidRPr="00C52616">
              <w:rPr>
                <w:sz w:val="10"/>
                <w:szCs w:val="10"/>
              </w:rPr>
              <w:softHyphen/>
              <w:t>ния. Это выражается в том, что аккумулированные государст</w:t>
            </w:r>
            <w:r w:rsidRPr="00C52616">
              <w:rPr>
                <w:sz w:val="10"/>
                <w:szCs w:val="10"/>
              </w:rPr>
              <w:softHyphen/>
              <w:t>вом денежные средства направляются в отрасли народного хозяйства, социальную и другие сферы с учетом приоритетности финансируемых мероприятий на соответствующих этапах развития страны, ее внешних и внутренних условий. Посредст</w:t>
            </w:r>
            <w:r w:rsidRPr="00C52616">
              <w:rPr>
                <w:sz w:val="10"/>
                <w:szCs w:val="10"/>
              </w:rPr>
              <w:softHyphen/>
              <w:t>вом финансовой деятельности создается материальная база, необходимая для функционирования органов государственной власти и управления, правоохранительных органов, обеспече</w:t>
            </w:r>
            <w:r w:rsidRPr="00C52616">
              <w:rPr>
                <w:sz w:val="10"/>
                <w:szCs w:val="10"/>
              </w:rPr>
              <w:softHyphen/>
              <w:t>ния обороны и безопасности страны.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Воздействие государства на социально-экономические про</w:t>
            </w:r>
            <w:r w:rsidRPr="00C52616">
              <w:rPr>
                <w:sz w:val="10"/>
                <w:szCs w:val="10"/>
              </w:rPr>
              <w:softHyphen/>
              <w:t>цессы осуществляется не только в форме прямой финансовой поддержки, выделения средств на определенные планы, про</w:t>
            </w:r>
            <w:r w:rsidRPr="00C52616">
              <w:rPr>
                <w:sz w:val="10"/>
                <w:szCs w:val="10"/>
              </w:rPr>
              <w:softHyphen/>
              <w:t>граммы и т.п., но и косвенно — путем предоставления налого</w:t>
            </w:r>
            <w:r w:rsidRPr="00C52616">
              <w:rPr>
                <w:sz w:val="10"/>
                <w:szCs w:val="10"/>
              </w:rPr>
              <w:softHyphen/>
              <w:t>вых льгот, применения низких процентных ставок при кредито</w:t>
            </w:r>
            <w:r w:rsidRPr="00C52616">
              <w:rPr>
                <w:sz w:val="10"/>
                <w:szCs w:val="10"/>
              </w:rPr>
              <w:softHyphen/>
              <w:t xml:space="preserve">вании или беспроцентных кредитов, предоставления отсрочек по налоговым платежам и т. </w:t>
            </w:r>
            <w:r w:rsidR="00DA4331" w:rsidRPr="00C52616">
              <w:rPr>
                <w:sz w:val="10"/>
                <w:szCs w:val="10"/>
              </w:rPr>
              <w:t>П</w:t>
            </w:r>
            <w:r w:rsidRPr="00C52616">
              <w:rPr>
                <w:sz w:val="10"/>
                <w:szCs w:val="10"/>
              </w:rPr>
              <w:t xml:space="preserve">. </w:t>
            </w:r>
            <w:r w:rsidR="00DA4331" w:rsidRPr="00C52616">
              <w:rPr>
                <w:sz w:val="10"/>
                <w:szCs w:val="10"/>
              </w:rPr>
              <w:t>В</w:t>
            </w:r>
            <w:r w:rsidRPr="00C52616">
              <w:rPr>
                <w:sz w:val="10"/>
                <w:szCs w:val="10"/>
              </w:rPr>
              <w:t xml:space="preserve"> целях стимулирования какой-либо деятельности, признанной государством в качестве при</w:t>
            </w:r>
            <w:r w:rsidRPr="00C52616">
              <w:rPr>
                <w:sz w:val="10"/>
                <w:szCs w:val="10"/>
              </w:rPr>
              <w:softHyphen/>
              <w:t>оритетной.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Финансовой деятельности государства свойственны организа</w:t>
            </w:r>
            <w:r w:rsidRPr="00C52616">
              <w:rPr>
                <w:sz w:val="10"/>
                <w:szCs w:val="10"/>
              </w:rPr>
              <w:softHyphen/>
              <w:t>ционно-правовые особенности. Так, от других сфер деятельнос</w:t>
            </w:r>
            <w:r w:rsidRPr="00C52616">
              <w:rPr>
                <w:sz w:val="10"/>
                <w:szCs w:val="10"/>
              </w:rPr>
              <w:softHyphen/>
              <w:t xml:space="preserve">ти государства она отличается </w:t>
            </w:r>
            <w:r w:rsidRPr="00C52616">
              <w:rPr>
                <w:b/>
                <w:sz w:val="10"/>
                <w:szCs w:val="10"/>
              </w:rPr>
              <w:t>межотраслевым</w:t>
            </w:r>
            <w:r w:rsidRPr="00C52616">
              <w:rPr>
                <w:sz w:val="10"/>
                <w:szCs w:val="10"/>
              </w:rPr>
              <w:t xml:space="preserve"> содержанием, поскольку аккумуляция, распределение финансовых ресурсов затрагивает все отрасли и сферы государственного управления. </w:t>
            </w:r>
            <w:r w:rsidRPr="00C52616">
              <w:rPr>
                <w:b/>
                <w:sz w:val="10"/>
                <w:szCs w:val="10"/>
              </w:rPr>
              <w:t>Во-вторых</w:t>
            </w:r>
            <w:r w:rsidRPr="00C52616">
              <w:rPr>
                <w:sz w:val="10"/>
                <w:szCs w:val="10"/>
              </w:rPr>
              <w:t>, осуществление государством финансовых функ</w:t>
            </w:r>
            <w:r w:rsidRPr="00C52616">
              <w:rPr>
                <w:sz w:val="10"/>
                <w:szCs w:val="10"/>
              </w:rPr>
              <w:softHyphen/>
              <w:t>ций протекает (в зависимости от их содержания, роли, масшта</w:t>
            </w:r>
            <w:r w:rsidRPr="00C52616">
              <w:rPr>
                <w:sz w:val="10"/>
                <w:szCs w:val="10"/>
              </w:rPr>
              <w:softHyphen/>
              <w:t xml:space="preserve">бов действия) </w:t>
            </w:r>
            <w:r w:rsidRPr="00C52616">
              <w:rPr>
                <w:b/>
                <w:sz w:val="10"/>
                <w:szCs w:val="10"/>
              </w:rPr>
              <w:t>в виде деятельности представительных и ис</w:t>
            </w:r>
            <w:r w:rsidRPr="00C52616">
              <w:rPr>
                <w:b/>
                <w:sz w:val="10"/>
                <w:szCs w:val="10"/>
              </w:rPr>
              <w:softHyphen/>
              <w:t>полнительных (государственного управления) органов власти</w:t>
            </w:r>
            <w:r w:rsidRPr="00C52616">
              <w:rPr>
                <w:i/>
                <w:sz w:val="10"/>
                <w:szCs w:val="10"/>
              </w:rPr>
              <w:t xml:space="preserve">. </w:t>
            </w:r>
            <w:r w:rsidRPr="00C52616">
              <w:rPr>
                <w:sz w:val="10"/>
                <w:szCs w:val="10"/>
              </w:rPr>
              <w:t>Например, распределение бюджетных средств по основным направлениям жизнедеятельности государства или субъектов Федерации производится представительными органами, а рас</w:t>
            </w:r>
            <w:r w:rsidRPr="00C52616">
              <w:rPr>
                <w:sz w:val="10"/>
                <w:szCs w:val="10"/>
              </w:rPr>
              <w:softHyphen/>
              <w:t xml:space="preserve">пределение финансовых ресурсов внутри отраслей народного хозяйства — в порядке государственного управления органами исполнительной власти. В-третьих, сфера финансовой деятельности относится к </w:t>
            </w:r>
            <w:r w:rsidRPr="00C52616">
              <w:rPr>
                <w:b/>
                <w:sz w:val="10"/>
                <w:szCs w:val="10"/>
              </w:rPr>
              <w:t>ве</w:t>
            </w:r>
            <w:r w:rsidRPr="00C52616">
              <w:rPr>
                <w:b/>
                <w:sz w:val="10"/>
                <w:szCs w:val="10"/>
              </w:rPr>
              <w:softHyphen/>
              <w:t>дению</w:t>
            </w:r>
            <w:r w:rsidRPr="00C52616">
              <w:rPr>
                <w:sz w:val="10"/>
                <w:szCs w:val="10"/>
              </w:rPr>
              <w:t xml:space="preserve"> как федеральных органов, так и субъектов Федерации, а также органов местного самоуправления. Кроме того, имеется область совместного ведения Федерации и ее субъектов.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2"/>
                <w:szCs w:val="12"/>
              </w:rPr>
            </w:pPr>
            <w:r w:rsidRPr="00C52616">
              <w:rPr>
                <w:sz w:val="10"/>
                <w:szCs w:val="10"/>
              </w:rPr>
              <w:t>Как управляющая система финансовая деятельность прояв</w:t>
            </w:r>
            <w:r w:rsidRPr="00C52616">
              <w:rPr>
                <w:sz w:val="10"/>
                <w:szCs w:val="10"/>
              </w:rPr>
              <w:softHyphen/>
              <w:t>ляется в разнообразных методах. Их выбор зависит от ряда факторов: от задач государства на конкретном этапе; источни</w:t>
            </w:r>
            <w:r w:rsidRPr="00C52616">
              <w:rPr>
                <w:sz w:val="10"/>
                <w:szCs w:val="10"/>
              </w:rPr>
              <w:softHyphen/>
              <w:t>ков его доходов; от цели использования средств; от соотношения объема финансовых ресурсов, имеющихся в распоряжении государства, и потребностей в средствах; от состояния экономи</w:t>
            </w:r>
            <w:r w:rsidRPr="00C52616">
              <w:rPr>
                <w:sz w:val="10"/>
                <w:szCs w:val="10"/>
              </w:rPr>
              <w:softHyphen/>
              <w:t>ки страны; приоритетности мероприятий и т, д.</w:t>
            </w:r>
          </w:p>
        </w:tc>
      </w:tr>
      <w:tr w:rsidR="00C52616">
        <w:trPr>
          <w:trHeight w:val="4498"/>
        </w:trPr>
        <w:tc>
          <w:tcPr>
            <w:tcW w:w="4787" w:type="dxa"/>
          </w:tcPr>
          <w:p w:rsidR="00C52616" w:rsidRPr="0057153D" w:rsidRDefault="00C52616">
            <w:pPr>
              <w:rPr>
                <w:sz w:val="10"/>
                <w:szCs w:val="10"/>
              </w:rPr>
            </w:pPr>
            <w:r w:rsidRPr="00C52616">
              <w:rPr>
                <w:sz w:val="16"/>
              </w:rPr>
              <w:t xml:space="preserve">                             </w:t>
            </w:r>
          </w:p>
          <w:p w:rsidR="00C52616" w:rsidRPr="00C52616" w:rsidRDefault="00C52616" w:rsidP="00C52616">
            <w:pPr>
              <w:numPr>
                <w:ilvl w:val="0"/>
                <w:numId w:val="11"/>
              </w:numPr>
              <w:jc w:val="center"/>
              <w:rPr>
                <w:sz w:val="16"/>
              </w:rPr>
            </w:pPr>
            <w:r w:rsidRPr="00C52616">
              <w:rPr>
                <w:sz w:val="12"/>
                <w:szCs w:val="12"/>
              </w:rPr>
              <w:t>Финансовая система РФ, её структура и развитие.</w:t>
            </w:r>
          </w:p>
          <w:p w:rsidR="00C52616" w:rsidRPr="00DA4331" w:rsidRDefault="00C52616">
            <w:pPr>
              <w:rPr>
                <w:sz w:val="6"/>
              </w:rPr>
            </w:pPr>
          </w:p>
          <w:p w:rsidR="00C52616" w:rsidRPr="002A3A3C" w:rsidRDefault="0057153D" w:rsidP="0057153D">
            <w:pPr>
              <w:ind w:firstLine="220"/>
              <w:jc w:val="both"/>
              <w:rPr>
                <w:sz w:val="12"/>
                <w:szCs w:val="12"/>
              </w:rPr>
            </w:pPr>
            <w:r w:rsidRPr="002A3A3C">
              <w:rPr>
                <w:sz w:val="12"/>
                <w:szCs w:val="12"/>
              </w:rPr>
              <w:t>Финансы как целостная экономическая категория, обладающая общими свойствами, имеют свою структуру, в которую входят несколько взаимосвязанных звеньев (институтов), для каждого из которых характерны свои особенности, и они выделены многообразием потребностей общества и обслуживают финансы, охватывая всю экономику страны и социальную сферу. Совокупность входящих в состав финансов звеньев (институтов) в их взаимосвязи образует финансовую систему страны.</w:t>
            </w:r>
          </w:p>
          <w:p w:rsidR="0057153D" w:rsidRPr="002A3A3C" w:rsidRDefault="0057153D" w:rsidP="0057153D">
            <w:pPr>
              <w:ind w:firstLine="220"/>
              <w:jc w:val="both"/>
              <w:rPr>
                <w:sz w:val="12"/>
                <w:szCs w:val="12"/>
              </w:rPr>
            </w:pPr>
            <w:r w:rsidRPr="002A3A3C">
              <w:rPr>
                <w:sz w:val="12"/>
                <w:szCs w:val="12"/>
              </w:rPr>
              <w:t>В финансовой системе РФ в последние годы произошли существенные изменения в связи с новыми экономическими и политическими условиями (переход к рыночным отношениям, распад СССР, становление местного самоуправления). Они коснулись как состава финансовой системы (появились новые институты) так и со</w:t>
            </w:r>
            <w:r w:rsidR="002A3A3C" w:rsidRPr="002A3A3C">
              <w:rPr>
                <w:sz w:val="12"/>
                <w:szCs w:val="12"/>
              </w:rPr>
              <w:t>держания вошедших в нее звеньев, их внутреннего строения, взаимодействия между собой.</w:t>
            </w:r>
          </w:p>
          <w:p w:rsidR="002A3A3C" w:rsidRPr="002A3A3C" w:rsidRDefault="002A3A3C" w:rsidP="0057153D">
            <w:pPr>
              <w:ind w:firstLine="220"/>
              <w:jc w:val="both"/>
              <w:rPr>
                <w:sz w:val="12"/>
                <w:szCs w:val="12"/>
              </w:rPr>
            </w:pPr>
            <w:r w:rsidRPr="002A3A3C">
              <w:rPr>
                <w:sz w:val="12"/>
                <w:szCs w:val="12"/>
              </w:rPr>
              <w:t xml:space="preserve">На современном этапе в состав финансовой системы РФ входят: - бюджетная система (состоящая из гос-го, бюджетов Субъектов и муниципальных бюджетов), </w:t>
            </w:r>
          </w:p>
          <w:p w:rsidR="0057153D" w:rsidRPr="002A3A3C" w:rsidRDefault="002A3A3C" w:rsidP="0057153D">
            <w:pPr>
              <w:ind w:firstLine="220"/>
              <w:jc w:val="both"/>
              <w:rPr>
                <w:sz w:val="12"/>
                <w:szCs w:val="12"/>
              </w:rPr>
            </w:pPr>
            <w:r w:rsidRPr="002A3A3C">
              <w:rPr>
                <w:sz w:val="12"/>
                <w:szCs w:val="12"/>
              </w:rPr>
              <w:t>- внебюджетные целевые государственные и муниципальные фонды.</w:t>
            </w:r>
          </w:p>
          <w:p w:rsidR="002A3A3C" w:rsidRPr="002A3A3C" w:rsidRDefault="002A3A3C" w:rsidP="0057153D">
            <w:pPr>
              <w:ind w:firstLine="220"/>
              <w:jc w:val="both"/>
              <w:rPr>
                <w:sz w:val="12"/>
                <w:szCs w:val="12"/>
              </w:rPr>
            </w:pPr>
            <w:r w:rsidRPr="002A3A3C">
              <w:rPr>
                <w:sz w:val="12"/>
                <w:szCs w:val="12"/>
              </w:rPr>
              <w:t>- финансы предприятий, организаций, учреждений, отраслей народного хозяйства.</w:t>
            </w:r>
          </w:p>
          <w:p w:rsidR="002A3A3C" w:rsidRPr="002A3A3C" w:rsidRDefault="002A3A3C" w:rsidP="0057153D">
            <w:pPr>
              <w:ind w:firstLine="220"/>
              <w:jc w:val="both"/>
              <w:rPr>
                <w:sz w:val="12"/>
                <w:szCs w:val="12"/>
              </w:rPr>
            </w:pPr>
            <w:r w:rsidRPr="002A3A3C">
              <w:rPr>
                <w:sz w:val="12"/>
                <w:szCs w:val="12"/>
              </w:rPr>
              <w:t>- имущественное и личное страхование.</w:t>
            </w:r>
          </w:p>
          <w:p w:rsidR="002A3A3C" w:rsidRDefault="002A3A3C" w:rsidP="002A3A3C">
            <w:pPr>
              <w:ind w:firstLine="220"/>
              <w:jc w:val="both"/>
              <w:rPr>
                <w:sz w:val="12"/>
                <w:szCs w:val="12"/>
              </w:rPr>
            </w:pPr>
            <w:r w:rsidRPr="002A3A3C">
              <w:rPr>
                <w:sz w:val="12"/>
                <w:szCs w:val="12"/>
              </w:rPr>
              <w:t>- кредит (государственный, муниципальный и банковский)</w:t>
            </w:r>
          </w:p>
          <w:p w:rsidR="002A3A3C" w:rsidRDefault="002A3A3C" w:rsidP="002A3A3C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Многозвенность финансовой системы способствует большей ее гибкости и эффективности.</w:t>
            </w:r>
          </w:p>
          <w:p w:rsidR="002A3A3C" w:rsidRDefault="002A3A3C" w:rsidP="002A3A3C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Центральное место в фин. </w:t>
            </w:r>
            <w:r w:rsidR="00DA4331">
              <w:rPr>
                <w:sz w:val="12"/>
                <w:szCs w:val="12"/>
              </w:rPr>
              <w:t>С</w:t>
            </w:r>
            <w:r>
              <w:rPr>
                <w:sz w:val="12"/>
                <w:szCs w:val="12"/>
              </w:rPr>
              <w:t xml:space="preserve">истеме </w:t>
            </w:r>
            <w:r w:rsidR="005E30C6">
              <w:rPr>
                <w:sz w:val="12"/>
                <w:szCs w:val="12"/>
              </w:rPr>
              <w:t xml:space="preserve">занимает бюджетная система. Путем ее использования образуются денежные фонды в форме федерального бюджета, субъектов и муниципальных бюджетов. </w:t>
            </w:r>
          </w:p>
          <w:p w:rsidR="002A3A3C" w:rsidRDefault="002A3A3C" w:rsidP="002A3A3C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Развитие фин. </w:t>
            </w:r>
            <w:r w:rsidR="00DA4331">
              <w:rPr>
                <w:sz w:val="12"/>
                <w:szCs w:val="12"/>
              </w:rPr>
              <w:t>С</w:t>
            </w:r>
            <w:r>
              <w:rPr>
                <w:sz w:val="12"/>
                <w:szCs w:val="12"/>
              </w:rPr>
              <w:t xml:space="preserve">истемы РФ на современном этапе связано с использованием зарубежного опыта, ликвидируется государственная монополия на имущественное и личное страхование, банковский кредит. Фин. </w:t>
            </w:r>
            <w:r w:rsidR="00DA4331">
              <w:rPr>
                <w:sz w:val="12"/>
                <w:szCs w:val="12"/>
              </w:rPr>
              <w:t>С</w:t>
            </w:r>
            <w:r>
              <w:rPr>
                <w:sz w:val="12"/>
                <w:szCs w:val="12"/>
              </w:rPr>
              <w:t>истема приобретает черты присущие рыночным отношениям в экономике, происходит формирование финансовых институтов на уровне МСУ.</w:t>
            </w:r>
          </w:p>
          <w:p w:rsidR="005E30C6" w:rsidRDefault="005E30C6" w:rsidP="002A3A3C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Также развитие фин. </w:t>
            </w:r>
            <w:r w:rsidR="00DA4331">
              <w:rPr>
                <w:sz w:val="12"/>
                <w:szCs w:val="12"/>
              </w:rPr>
              <w:t>С</w:t>
            </w:r>
            <w:r>
              <w:rPr>
                <w:sz w:val="12"/>
                <w:szCs w:val="12"/>
              </w:rPr>
              <w:t>истемы РФ происходит за счет развития денежной системы, т.е. совершенствования способов платежей и расчетов, валютных операций.</w:t>
            </w:r>
          </w:p>
          <w:p w:rsidR="002A3A3C" w:rsidRPr="002A3A3C" w:rsidRDefault="002A3A3C" w:rsidP="002A3A3C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</w:p>
        </w:tc>
        <w:tc>
          <w:tcPr>
            <w:tcW w:w="5221" w:type="dxa"/>
            <w:gridSpan w:val="2"/>
          </w:tcPr>
          <w:p w:rsidR="00C52616" w:rsidRPr="00C52616" w:rsidRDefault="00C52616" w:rsidP="00C52616">
            <w:pPr>
              <w:jc w:val="center"/>
              <w:rPr>
                <w:sz w:val="10"/>
              </w:rPr>
            </w:pPr>
          </w:p>
          <w:p w:rsidR="00C52616" w:rsidRPr="00C52616" w:rsidRDefault="00C52616" w:rsidP="00C52616">
            <w:pPr>
              <w:numPr>
                <w:ilvl w:val="0"/>
                <w:numId w:val="11"/>
              </w:numPr>
              <w:jc w:val="center"/>
              <w:rPr>
                <w:sz w:val="12"/>
                <w:szCs w:val="12"/>
              </w:rPr>
            </w:pPr>
            <w:r w:rsidRPr="00C52616">
              <w:rPr>
                <w:sz w:val="12"/>
                <w:szCs w:val="12"/>
              </w:rPr>
              <w:t>Предмет ФП, и его место в системе российского права.</w:t>
            </w:r>
          </w:p>
          <w:p w:rsidR="00C52616" w:rsidRPr="00B55ADC" w:rsidRDefault="00C52616">
            <w:pPr>
              <w:rPr>
                <w:sz w:val="12"/>
                <w:szCs w:val="12"/>
              </w:rPr>
            </w:pPr>
          </w:p>
          <w:p w:rsidR="003F5C64" w:rsidRPr="00C14456" w:rsidRDefault="003F5C64" w:rsidP="003F5C64">
            <w:pPr>
              <w:ind w:firstLine="220"/>
              <w:jc w:val="both"/>
              <w:rPr>
                <w:b/>
                <w:sz w:val="11"/>
                <w:szCs w:val="11"/>
              </w:rPr>
            </w:pPr>
            <w:r w:rsidRPr="00C14456">
              <w:rPr>
                <w:b/>
                <w:sz w:val="11"/>
                <w:szCs w:val="11"/>
              </w:rPr>
              <w:t>Итак, финансовое право — это совокупность юридических норм, регулирующих общественные отношения, которые воз</w:t>
            </w:r>
            <w:r w:rsidRPr="00C14456">
              <w:rPr>
                <w:b/>
                <w:sz w:val="11"/>
                <w:szCs w:val="11"/>
              </w:rPr>
              <w:softHyphen/>
              <w:t>никают в процессе образования, распределения и использова</w:t>
            </w:r>
            <w:r w:rsidRPr="00C14456">
              <w:rPr>
                <w:b/>
                <w:sz w:val="11"/>
                <w:szCs w:val="11"/>
              </w:rPr>
              <w:softHyphen/>
              <w:t>ния денежных фондов (финансовых ресурсов) государства и органов местного самоуправления, необходимых для реализа</w:t>
            </w:r>
            <w:r w:rsidRPr="00C14456">
              <w:rPr>
                <w:b/>
                <w:sz w:val="11"/>
                <w:szCs w:val="11"/>
              </w:rPr>
              <w:softHyphen/>
              <w:t>ции их задач.</w:t>
            </w:r>
          </w:p>
          <w:p w:rsidR="003F5C64" w:rsidRPr="00C14456" w:rsidRDefault="003F5C64" w:rsidP="003F5C64">
            <w:pPr>
              <w:ind w:firstLine="200"/>
              <w:jc w:val="both"/>
              <w:rPr>
                <w:sz w:val="11"/>
                <w:szCs w:val="11"/>
              </w:rPr>
            </w:pPr>
            <w:r w:rsidRPr="00C14456">
              <w:rPr>
                <w:sz w:val="11"/>
                <w:szCs w:val="11"/>
              </w:rPr>
              <w:t xml:space="preserve">К </w:t>
            </w:r>
            <w:r w:rsidRPr="00C14456">
              <w:rPr>
                <w:b/>
                <w:sz w:val="11"/>
                <w:szCs w:val="11"/>
              </w:rPr>
              <w:t>предмету</w:t>
            </w:r>
            <w:r w:rsidRPr="00C14456">
              <w:rPr>
                <w:sz w:val="11"/>
                <w:szCs w:val="11"/>
              </w:rPr>
              <w:t xml:space="preserve"> финансового права относятся закрепление струк</w:t>
            </w:r>
            <w:r w:rsidRPr="00C14456">
              <w:rPr>
                <w:sz w:val="11"/>
                <w:szCs w:val="11"/>
              </w:rPr>
              <w:softHyphen/>
              <w:t>туры финансовой системы, распределения компетенции в дан</w:t>
            </w:r>
            <w:r w:rsidRPr="00C14456">
              <w:rPr>
                <w:sz w:val="11"/>
                <w:szCs w:val="11"/>
              </w:rPr>
              <w:softHyphen/>
              <w:t>ной области между Федерацией и ее субъектами, местным самоуправлением в лице соответствующих органов, регулиро</w:t>
            </w:r>
            <w:r w:rsidRPr="00C14456">
              <w:rPr>
                <w:sz w:val="11"/>
                <w:szCs w:val="11"/>
              </w:rPr>
              <w:softHyphen/>
              <w:t>вание на основе этих исходных норм отношений, возникающих в процессе финансовой деятельности.</w:t>
            </w:r>
          </w:p>
          <w:p w:rsidR="003F5C64" w:rsidRPr="00C14456" w:rsidRDefault="003F5C64" w:rsidP="003F5C64">
            <w:pPr>
              <w:ind w:firstLine="200"/>
              <w:jc w:val="both"/>
              <w:rPr>
                <w:sz w:val="11"/>
                <w:szCs w:val="11"/>
              </w:rPr>
            </w:pPr>
            <w:r w:rsidRPr="00C14456">
              <w:rPr>
                <w:sz w:val="11"/>
                <w:szCs w:val="11"/>
              </w:rPr>
              <w:t>Широк круг участников финансовых отношений:</w:t>
            </w:r>
          </w:p>
          <w:p w:rsidR="003F5C64" w:rsidRPr="00C14456" w:rsidRDefault="003F5C64" w:rsidP="003F5C64">
            <w:pPr>
              <w:ind w:firstLine="220"/>
              <w:jc w:val="both"/>
              <w:rPr>
                <w:sz w:val="11"/>
                <w:szCs w:val="11"/>
              </w:rPr>
            </w:pPr>
            <w:r w:rsidRPr="00C14456">
              <w:rPr>
                <w:sz w:val="11"/>
                <w:szCs w:val="11"/>
              </w:rPr>
              <w:t>а) между Российской Федерацией, ее субъектами и местными административно-территориальными единицами в лице соот</w:t>
            </w:r>
            <w:r w:rsidRPr="00C14456">
              <w:rPr>
                <w:sz w:val="11"/>
                <w:szCs w:val="11"/>
              </w:rPr>
              <w:softHyphen/>
              <w:t>ветствующих органов представительной и исполнительной влас</w:t>
            </w:r>
            <w:r w:rsidRPr="00C14456">
              <w:rPr>
                <w:sz w:val="11"/>
                <w:szCs w:val="11"/>
              </w:rPr>
              <w:softHyphen/>
              <w:t>ти, возникающие в связи с распределением финансовых ресур</w:t>
            </w:r>
            <w:r w:rsidRPr="00C14456">
              <w:rPr>
                <w:sz w:val="11"/>
                <w:szCs w:val="11"/>
              </w:rPr>
              <w:softHyphen/>
              <w:t>сов страны;</w:t>
            </w:r>
          </w:p>
          <w:p w:rsidR="003F5C64" w:rsidRPr="00C14456" w:rsidRDefault="003F5C64" w:rsidP="003F5C64">
            <w:pPr>
              <w:ind w:firstLine="220"/>
              <w:jc w:val="both"/>
              <w:rPr>
                <w:sz w:val="11"/>
                <w:szCs w:val="11"/>
              </w:rPr>
            </w:pPr>
            <w:r w:rsidRPr="00C14456">
              <w:rPr>
                <w:sz w:val="11"/>
                <w:szCs w:val="11"/>
              </w:rPr>
              <w:t>б) между финансовыми и налоговыми органами государства, с одной стороны, и предприятиями, организациями, учреждени</w:t>
            </w:r>
            <w:r w:rsidRPr="00C14456">
              <w:rPr>
                <w:sz w:val="11"/>
                <w:szCs w:val="11"/>
              </w:rPr>
              <w:softHyphen/>
              <w:t>ями — с другой, в связи с выполнением финансовых обязаннос</w:t>
            </w:r>
            <w:r w:rsidRPr="00C14456">
              <w:rPr>
                <w:sz w:val="11"/>
                <w:szCs w:val="11"/>
              </w:rPr>
              <w:softHyphen/>
              <w:t>тей перед государством, распределением между ними или расходованием государственных денежных средств;</w:t>
            </w:r>
          </w:p>
          <w:p w:rsidR="003F5C64" w:rsidRPr="00C14456" w:rsidRDefault="003F5C64" w:rsidP="003F5C64">
            <w:pPr>
              <w:ind w:firstLine="220"/>
              <w:jc w:val="both"/>
              <w:rPr>
                <w:sz w:val="11"/>
                <w:szCs w:val="11"/>
              </w:rPr>
            </w:pPr>
            <w:r w:rsidRPr="00C14456">
              <w:rPr>
                <w:sz w:val="11"/>
                <w:szCs w:val="11"/>
              </w:rPr>
              <w:t>в) между государственными (муниципальными) финансово-кредитными органами в связи с образованием, распределением и использованием соответствующих государственных (муници</w:t>
            </w:r>
            <w:r w:rsidRPr="00C14456">
              <w:rPr>
                <w:sz w:val="11"/>
                <w:szCs w:val="11"/>
              </w:rPr>
              <w:softHyphen/>
              <w:t>пальных) денежных фондов и ресурсов (бюджетных, внебюд</w:t>
            </w:r>
            <w:r w:rsidRPr="00C14456">
              <w:rPr>
                <w:sz w:val="11"/>
                <w:szCs w:val="11"/>
              </w:rPr>
              <w:softHyphen/>
              <w:t>жетных, кредитных, страховых);</w:t>
            </w:r>
          </w:p>
          <w:p w:rsidR="003F5C64" w:rsidRPr="00C14456" w:rsidRDefault="003F5C64" w:rsidP="003F5C64">
            <w:pPr>
              <w:ind w:firstLine="220"/>
              <w:jc w:val="both"/>
              <w:rPr>
                <w:sz w:val="11"/>
                <w:szCs w:val="11"/>
              </w:rPr>
            </w:pPr>
            <w:r w:rsidRPr="00C14456">
              <w:rPr>
                <w:sz w:val="11"/>
                <w:szCs w:val="11"/>
              </w:rPr>
              <w:t>г) между государственными (муниципальными) предприяти</w:t>
            </w:r>
            <w:r w:rsidRPr="00C14456">
              <w:rPr>
                <w:sz w:val="11"/>
                <w:szCs w:val="11"/>
              </w:rPr>
              <w:softHyphen/>
              <w:t>ями, организациями, учреждениями, с одной стороны, и их вышестоящими органами государственного (муниципального) управления — с другой, в связи с распределением и использо</w:t>
            </w:r>
            <w:r w:rsidRPr="00C14456">
              <w:rPr>
                <w:sz w:val="11"/>
                <w:szCs w:val="11"/>
              </w:rPr>
              <w:softHyphen/>
              <w:t>ванием в соответствующих отраслях народного хозяйства и сферах социальной жизни бюджетных или кредитных ресурсов, а также собственных средств предприятий, организаций, уч</w:t>
            </w:r>
            <w:r w:rsidRPr="00C14456">
              <w:rPr>
                <w:sz w:val="11"/>
                <w:szCs w:val="11"/>
              </w:rPr>
              <w:softHyphen/>
              <w:t>реждений;</w:t>
            </w:r>
          </w:p>
          <w:p w:rsidR="003F5C64" w:rsidRPr="00C14456" w:rsidRDefault="003F5C64" w:rsidP="003F5C64">
            <w:pPr>
              <w:ind w:firstLine="200"/>
              <w:jc w:val="both"/>
              <w:rPr>
                <w:sz w:val="11"/>
                <w:szCs w:val="11"/>
              </w:rPr>
            </w:pPr>
            <w:r w:rsidRPr="00C14456">
              <w:rPr>
                <w:sz w:val="11"/>
                <w:szCs w:val="11"/>
              </w:rPr>
              <w:t>д) между финансово-кредитными органами, с одной стороны, и юридическими и физическими лицами — с другой, в связи с образованием и распределением государственных кредитных ресурсов и централизованных страховых фондов;</w:t>
            </w:r>
          </w:p>
          <w:p w:rsidR="003F5C64" w:rsidRPr="00C14456" w:rsidRDefault="003F5C64" w:rsidP="003F5C64">
            <w:pPr>
              <w:ind w:firstLine="220"/>
              <w:jc w:val="both"/>
              <w:rPr>
                <w:sz w:val="11"/>
                <w:szCs w:val="11"/>
              </w:rPr>
            </w:pPr>
            <w:r w:rsidRPr="00C14456">
              <w:rPr>
                <w:sz w:val="11"/>
                <w:szCs w:val="11"/>
              </w:rPr>
              <w:t>е) между финансово-кредитными органами государства, с одной стороны, и физическими лицами — с другой, в связи с выполнением обязанностей последних по внесению платежей в государственные (муниципальные) денежные фонды (в бюджет, внебюджетные целевые фонды).</w:t>
            </w:r>
          </w:p>
          <w:p w:rsidR="003F5C64" w:rsidRPr="003F5C64" w:rsidRDefault="003F5C64">
            <w:pPr>
              <w:rPr>
                <w:sz w:val="12"/>
                <w:szCs w:val="12"/>
              </w:rPr>
            </w:pPr>
            <w:r w:rsidRPr="00C14456">
              <w:rPr>
                <w:b/>
                <w:sz w:val="11"/>
                <w:szCs w:val="11"/>
              </w:rPr>
              <w:t>Итак, предмет финансового права — это общественные от</w:t>
            </w:r>
            <w:r w:rsidRPr="00C14456">
              <w:rPr>
                <w:b/>
                <w:sz w:val="11"/>
                <w:szCs w:val="11"/>
              </w:rPr>
              <w:softHyphen/>
              <w:t>ношения, возникающие в процессе деятельности государства по планомерному образованию, распределению и использова</w:t>
            </w:r>
            <w:r w:rsidRPr="00C14456">
              <w:rPr>
                <w:b/>
                <w:sz w:val="11"/>
                <w:szCs w:val="11"/>
              </w:rPr>
              <w:softHyphen/>
              <w:t>нию централизованных и децентрализованных денежных фон</w:t>
            </w:r>
            <w:r w:rsidRPr="00C14456">
              <w:rPr>
                <w:b/>
                <w:sz w:val="11"/>
                <w:szCs w:val="11"/>
              </w:rPr>
              <w:softHyphen/>
              <w:t>дов в целях реализации его задач.</w:t>
            </w:r>
          </w:p>
        </w:tc>
      </w:tr>
      <w:tr w:rsidR="00C52616">
        <w:trPr>
          <w:trHeight w:val="3677"/>
        </w:trPr>
        <w:tc>
          <w:tcPr>
            <w:tcW w:w="4787" w:type="dxa"/>
          </w:tcPr>
          <w:p w:rsidR="00C52616" w:rsidRPr="00C52616" w:rsidRDefault="00C52616">
            <w:pPr>
              <w:jc w:val="center"/>
              <w:rPr>
                <w:sz w:val="10"/>
              </w:rPr>
            </w:pPr>
          </w:p>
          <w:p w:rsidR="00C52616" w:rsidRPr="001C6867" w:rsidRDefault="00C52616" w:rsidP="00C673A5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  <w:r w:rsidRPr="00C52616">
              <w:rPr>
                <w:sz w:val="12"/>
                <w:szCs w:val="12"/>
              </w:rPr>
              <w:t>Источники ФП.</w:t>
            </w:r>
          </w:p>
          <w:p w:rsidR="00C52616" w:rsidRPr="00C52616" w:rsidRDefault="00C52616">
            <w:pPr>
              <w:jc w:val="center"/>
              <w:rPr>
                <w:sz w:val="10"/>
              </w:rPr>
            </w:pPr>
          </w:p>
          <w:p w:rsidR="00C52616" w:rsidRPr="00C52616" w:rsidRDefault="00FA4AA5" w:rsidP="00C673A5">
            <w:pPr>
              <w:jc w:val="both"/>
            </w:pPr>
            <w:r>
              <w:rPr>
                <w:sz w:val="14"/>
              </w:rPr>
              <w:t xml:space="preserve">         </w:t>
            </w:r>
            <w:r w:rsidR="00B55ADC">
              <w:rPr>
                <w:sz w:val="14"/>
              </w:rPr>
              <w:t xml:space="preserve">Констит-я; ФКЗ «О Прав-ве РФ» от 17.12.97; Постан-я Конс-го суда; БК от 30 июля 98; НК Ч.1и2; ФЗ « О </w:t>
            </w:r>
            <w:r w:rsidR="00DA4331">
              <w:rPr>
                <w:sz w:val="14"/>
              </w:rPr>
              <w:pgNum/>
            </w:r>
            <w:r w:rsidR="00DA4331">
              <w:rPr>
                <w:sz w:val="14"/>
              </w:rPr>
              <w:t>жения</w:t>
            </w:r>
            <w:r w:rsidR="00DA4331">
              <w:rPr>
                <w:sz w:val="14"/>
              </w:rPr>
              <w:pgNum/>
            </w:r>
            <w:r w:rsidR="00DA4331">
              <w:rPr>
                <w:sz w:val="14"/>
              </w:rPr>
              <w:pgNum/>
            </w:r>
            <w:r w:rsidR="00DA4331">
              <w:rPr>
                <w:sz w:val="14"/>
              </w:rPr>
              <w:t>ых</w:t>
            </w:r>
            <w:r w:rsidR="00DA4331">
              <w:rPr>
                <w:sz w:val="14"/>
              </w:rPr>
              <w:pgNum/>
            </w:r>
            <w:r w:rsidR="00B55ADC">
              <w:rPr>
                <w:sz w:val="14"/>
              </w:rPr>
              <w:t>» 2.12. 90; ФЗ « О счетной палате» 11.01.95; ФЗ « о банках и банков-й деятел-ти» 3.02.96; ФЗ « Об основах налог-й системы РФ» 27.12.91; указы През-та; Постан-я Правит-ва(устанав-ся ставки там-й пошлины); акты ОИВ субъектов РФ; акты фин-во-кред-х органов –Минфин РФ,Центробанк, МНС; т.ж ф-п нормы могут содер-ся в актах ОГУ</w:t>
            </w:r>
          </w:p>
          <w:p w:rsidR="00FA4AA5" w:rsidRPr="00FA4AA5" w:rsidRDefault="00FA4AA5" w:rsidP="00FA4AA5">
            <w:pPr>
              <w:ind w:firstLine="220"/>
              <w:jc w:val="both"/>
              <w:rPr>
                <w:sz w:val="14"/>
                <w:szCs w:val="14"/>
              </w:rPr>
            </w:pPr>
            <w:r w:rsidRPr="00FA4AA5">
              <w:rPr>
                <w:sz w:val="14"/>
                <w:szCs w:val="14"/>
              </w:rPr>
              <w:t xml:space="preserve">      Нормы финансового права Российской Федерации содержат</w:t>
            </w:r>
            <w:r w:rsidRPr="00FA4AA5">
              <w:rPr>
                <w:sz w:val="14"/>
                <w:szCs w:val="14"/>
              </w:rPr>
              <w:softHyphen/>
              <w:t xml:space="preserve">ся в большом числе разнообразных </w:t>
            </w:r>
            <w:r w:rsidRPr="00FA4AA5">
              <w:rPr>
                <w:b/>
                <w:sz w:val="14"/>
                <w:szCs w:val="14"/>
              </w:rPr>
              <w:t>правовых нормативных актов, или источниках</w:t>
            </w:r>
            <w:r w:rsidRPr="00FA4AA5">
              <w:rPr>
                <w:sz w:val="14"/>
                <w:szCs w:val="14"/>
              </w:rPr>
              <w:t>. К ним относятся акты представительных и исполнительных органов государственной власти разных масштабов и уровней и органов местного самоуправления (об</w:t>
            </w:r>
            <w:r w:rsidRPr="00FA4AA5">
              <w:rPr>
                <w:sz w:val="14"/>
                <w:szCs w:val="14"/>
              </w:rPr>
              <w:softHyphen/>
              <w:t>щие и отраслевые, федеральные, республиканские, областные, местные и др.). Итак, источники финансового права Российской Федерации — это правовые акты представительных и исполни</w:t>
            </w:r>
            <w:r w:rsidRPr="00FA4AA5">
              <w:rPr>
                <w:sz w:val="14"/>
                <w:szCs w:val="14"/>
              </w:rPr>
              <w:softHyphen/>
              <w:t>тельных органов государственной власти и местного самоуправ</w:t>
            </w:r>
            <w:r w:rsidRPr="00FA4AA5">
              <w:rPr>
                <w:sz w:val="14"/>
                <w:szCs w:val="14"/>
              </w:rPr>
              <w:softHyphen/>
              <w:t>ления, в которых содержатся нормы финансового права.</w:t>
            </w:r>
          </w:p>
          <w:p w:rsidR="00FA4AA5" w:rsidRPr="00FA4AA5" w:rsidRDefault="00FA4AA5" w:rsidP="00FA4AA5">
            <w:pPr>
              <w:jc w:val="both"/>
              <w:rPr>
                <w:sz w:val="14"/>
                <w:szCs w:val="14"/>
              </w:rPr>
            </w:pPr>
            <w:r w:rsidRPr="00FA4AA5">
              <w:rPr>
                <w:sz w:val="14"/>
                <w:szCs w:val="14"/>
              </w:rPr>
              <w:t>Главный источник финансового права — Конституция Рос</w:t>
            </w:r>
            <w:r w:rsidRPr="00FA4AA5">
              <w:rPr>
                <w:sz w:val="14"/>
                <w:szCs w:val="14"/>
              </w:rPr>
              <w:softHyphen/>
              <w:t>сийской Федерации, конституции и уставы субъектов Федера</w:t>
            </w:r>
            <w:r w:rsidRPr="00FA4AA5">
              <w:rPr>
                <w:sz w:val="14"/>
                <w:szCs w:val="14"/>
              </w:rPr>
              <w:softHyphen/>
              <w:t>ции.</w:t>
            </w:r>
          </w:p>
          <w:p w:rsidR="00FA4AA5" w:rsidRPr="00C52616" w:rsidRDefault="00FA4AA5"/>
          <w:p w:rsidR="00C52616" w:rsidRPr="00C52616" w:rsidRDefault="00C52616"/>
        </w:tc>
        <w:tc>
          <w:tcPr>
            <w:tcW w:w="5221" w:type="dxa"/>
            <w:gridSpan w:val="2"/>
          </w:tcPr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C52616" w:rsidRDefault="00C52616" w:rsidP="00C673A5">
            <w:pPr>
              <w:numPr>
                <w:ilvl w:val="0"/>
                <w:numId w:val="30"/>
              </w:numPr>
              <w:rPr>
                <w:sz w:val="12"/>
                <w:szCs w:val="12"/>
              </w:rPr>
            </w:pPr>
            <w:r w:rsidRPr="00C52616">
              <w:rPr>
                <w:sz w:val="12"/>
                <w:szCs w:val="12"/>
              </w:rPr>
              <w:t>Финансово-правовая норма: понятие, особенности, структура, виды.</w:t>
            </w:r>
          </w:p>
          <w:p w:rsidR="00C52616" w:rsidRDefault="00C52616" w:rsidP="00C52616">
            <w:pPr>
              <w:ind w:left="360"/>
              <w:rPr>
                <w:sz w:val="12"/>
                <w:szCs w:val="12"/>
              </w:rPr>
            </w:pP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Финансово-правовые нормы — это исходные первичные эле</w:t>
            </w:r>
            <w:r w:rsidRPr="00C52616">
              <w:rPr>
                <w:sz w:val="10"/>
                <w:szCs w:val="10"/>
              </w:rPr>
              <w:softHyphen/>
              <w:t>менты, из которых состоит финансовое право как отрасль права. Им свойственны все общие черты правовой нормы, но присущи и особенности, характерные именно для данной отрасли права.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Как и любая другая норма права, финансово-правовая норма представляет собой установленное и охраняемое государством правило поведения участников общественных отношений, вы</w:t>
            </w:r>
            <w:r w:rsidRPr="00C52616">
              <w:rPr>
                <w:sz w:val="10"/>
                <w:szCs w:val="10"/>
              </w:rPr>
              <w:softHyphen/>
              <w:t>раженное в их юридических правах и обязанностях.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Особенности финансово-правовой нормы обусловлены тем, что она, в отличие от норм других отраслей права, регулирует отношения, возникающие в процессе планового образования, распределения и использования государством и органами мест</w:t>
            </w:r>
            <w:r w:rsidRPr="00C52616">
              <w:rPr>
                <w:sz w:val="10"/>
                <w:szCs w:val="10"/>
              </w:rPr>
              <w:softHyphen/>
              <w:t>ного самоуправления финансовых ресурсов, необходимых им для осуществления своих задач. Это выражается в особеннос</w:t>
            </w:r>
            <w:r w:rsidRPr="00C52616">
              <w:rPr>
                <w:sz w:val="10"/>
                <w:szCs w:val="10"/>
              </w:rPr>
              <w:softHyphen/>
              <w:t>тях: а) содержания финансово-правовых норм; б) характера установленных в них предписаний; в) мер ответственности за нарушение предусмотренных правил и г) способов защиты прав участников финансовых отношений.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b/>
                <w:sz w:val="10"/>
                <w:szCs w:val="10"/>
              </w:rPr>
              <w:t xml:space="preserve">Содержание </w:t>
            </w:r>
            <w:r w:rsidRPr="00C52616">
              <w:rPr>
                <w:sz w:val="10"/>
                <w:szCs w:val="10"/>
              </w:rPr>
              <w:t>финансово-правовых норм составляют правила поведения в общественных отношениях, возникающих в процес</w:t>
            </w:r>
            <w:r w:rsidRPr="00C52616">
              <w:rPr>
                <w:sz w:val="10"/>
                <w:szCs w:val="10"/>
              </w:rPr>
              <w:softHyphen/>
              <w:t>се финансовой деятельности государства. Эти правила выража</w:t>
            </w:r>
            <w:r w:rsidRPr="00C52616">
              <w:rPr>
                <w:sz w:val="10"/>
                <w:szCs w:val="10"/>
              </w:rPr>
              <w:softHyphen/>
              <w:t>ются в предоставлении участникам данных отношений таких юридических прав и возложении на них юридических обязан</w:t>
            </w:r>
            <w:r w:rsidRPr="00C52616">
              <w:rPr>
                <w:sz w:val="10"/>
                <w:szCs w:val="10"/>
              </w:rPr>
              <w:softHyphen/>
              <w:t>ностей, осуществление которых обеспечивает планомерное об</w:t>
            </w:r>
            <w:r w:rsidRPr="00C52616">
              <w:rPr>
                <w:sz w:val="10"/>
                <w:szCs w:val="10"/>
              </w:rPr>
              <w:softHyphen/>
              <w:t>разование и использование централизованных и децентрализо</w:t>
            </w:r>
            <w:r w:rsidRPr="00C52616">
              <w:rPr>
                <w:sz w:val="10"/>
                <w:szCs w:val="10"/>
              </w:rPr>
              <w:softHyphen/>
              <w:t>ванных денежных фондов (доходов) государства и органов местного самоуправления соответственно их задачам в каждый конкретный период времени, вытекающим из политики по социально-экономическому развитию страны.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Лучшему уяснению особенностей и роли финансово-право</w:t>
            </w:r>
            <w:r w:rsidRPr="00C52616">
              <w:rPr>
                <w:sz w:val="10"/>
                <w:szCs w:val="10"/>
              </w:rPr>
              <w:softHyphen/>
              <w:t>вых норм способствует их классификация. Ее можно провести по нескольким основаниям.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 xml:space="preserve">В зависимости от </w:t>
            </w:r>
            <w:r w:rsidRPr="00C52616">
              <w:rPr>
                <w:b/>
                <w:sz w:val="10"/>
                <w:szCs w:val="10"/>
              </w:rPr>
              <w:t>способа воздействия</w:t>
            </w:r>
            <w:r w:rsidRPr="00C52616">
              <w:rPr>
                <w:sz w:val="10"/>
                <w:szCs w:val="10"/>
              </w:rPr>
              <w:t xml:space="preserve"> на участников финан</w:t>
            </w:r>
            <w:r w:rsidRPr="00C52616">
              <w:rPr>
                <w:sz w:val="10"/>
                <w:szCs w:val="10"/>
              </w:rPr>
              <w:softHyphen/>
              <w:t>совых отношений, определяющего характер их юридических прав и обязанностей, финансово-правовые нормы подразделя</w:t>
            </w:r>
            <w:r w:rsidRPr="00C52616">
              <w:rPr>
                <w:sz w:val="10"/>
                <w:szCs w:val="10"/>
              </w:rPr>
              <w:softHyphen/>
              <w:t>ются на три вида: обязывающие, запрещающие и уполномочи</w:t>
            </w:r>
            <w:r w:rsidRPr="00C52616">
              <w:rPr>
                <w:sz w:val="10"/>
                <w:szCs w:val="10"/>
              </w:rPr>
              <w:softHyphen/>
              <w:t>вающие.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b/>
                <w:sz w:val="10"/>
                <w:szCs w:val="10"/>
              </w:rPr>
              <w:t xml:space="preserve">Обязывающие </w:t>
            </w:r>
            <w:r w:rsidRPr="00C52616">
              <w:rPr>
                <w:sz w:val="10"/>
                <w:szCs w:val="10"/>
              </w:rPr>
              <w:t>финансово-правовые нормы требуют от участ</w:t>
            </w:r>
            <w:r w:rsidRPr="00C52616">
              <w:rPr>
                <w:sz w:val="10"/>
                <w:szCs w:val="10"/>
              </w:rPr>
              <w:softHyphen/>
              <w:t>ников финансовых отношений (государственных органов, пред</w:t>
            </w:r>
            <w:r w:rsidRPr="00C52616">
              <w:rPr>
                <w:sz w:val="10"/>
                <w:szCs w:val="10"/>
              </w:rPr>
              <w:softHyphen/>
              <w:t>приятий, граждан) совершить определенные действия, устанав</w:t>
            </w:r>
            <w:r w:rsidRPr="00C52616">
              <w:rPr>
                <w:sz w:val="10"/>
                <w:szCs w:val="10"/>
              </w:rPr>
              <w:softHyphen/>
              <w:t>ливают их обязанности в сфере этих отношений. Они, например, предписывают налоговым органам известить граждан-налого</w:t>
            </w:r>
            <w:r w:rsidRPr="00C52616">
              <w:rPr>
                <w:sz w:val="10"/>
                <w:szCs w:val="10"/>
              </w:rPr>
              <w:softHyphen/>
              <w:t>плательщиков о суммах и сроках предстоящих платежей, а гражданам — уплатить своевременно эти платежи.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b/>
                <w:sz w:val="10"/>
                <w:szCs w:val="10"/>
              </w:rPr>
              <w:t>Запрещающие</w:t>
            </w:r>
            <w:r w:rsidRPr="00C52616">
              <w:rPr>
                <w:sz w:val="10"/>
                <w:szCs w:val="10"/>
              </w:rPr>
              <w:t xml:space="preserve"> финансово-правовые нормы содержат запрет на совершение определенных действий, устанавливают обязан</w:t>
            </w:r>
            <w:r w:rsidRPr="00C52616">
              <w:rPr>
                <w:sz w:val="10"/>
                <w:szCs w:val="10"/>
              </w:rPr>
              <w:softHyphen/>
              <w:t>ность участников финансовых отношений воздержаться от них. Так, Банкам запрещено задерживать исполнение поручений налогоплательщиков на перечисление налогов в бюджет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b/>
                <w:sz w:val="10"/>
                <w:szCs w:val="10"/>
              </w:rPr>
              <w:t xml:space="preserve">Уполномочивающие </w:t>
            </w:r>
            <w:r w:rsidRPr="00C52616">
              <w:rPr>
                <w:sz w:val="10"/>
                <w:szCs w:val="10"/>
              </w:rPr>
              <w:t>финансово-правовые нормы устанавли</w:t>
            </w:r>
            <w:r w:rsidRPr="00C52616">
              <w:rPr>
                <w:sz w:val="10"/>
                <w:szCs w:val="10"/>
              </w:rPr>
              <w:softHyphen/>
              <w:t>вают права участников финансовых отношений на совершение определенных самостоятельных действий в предусмотренных рамках. Например, органы местного самоуправления вправе вводить на своей территории местные налоги в рамках их перечня, основного содержания и предельных размеров, установленных законодательством РФ.</w:t>
            </w:r>
          </w:p>
          <w:p w:rsidR="00C52616" w:rsidRDefault="00C52616">
            <w:pPr>
              <w:rPr>
                <w:sz w:val="14"/>
              </w:rPr>
            </w:pPr>
            <w:r w:rsidRPr="00C52616">
              <w:rPr>
                <w:sz w:val="10"/>
                <w:szCs w:val="10"/>
              </w:rPr>
              <w:t xml:space="preserve">В зависимости от своего </w:t>
            </w:r>
            <w:r w:rsidRPr="00C52616">
              <w:rPr>
                <w:b/>
                <w:sz w:val="10"/>
                <w:szCs w:val="10"/>
              </w:rPr>
              <w:t xml:space="preserve">содержания </w:t>
            </w:r>
            <w:r w:rsidRPr="00C52616">
              <w:rPr>
                <w:sz w:val="10"/>
                <w:szCs w:val="10"/>
              </w:rPr>
              <w:t xml:space="preserve">нормы финансового права могут быть материальными и процессуальными. </w:t>
            </w:r>
            <w:r w:rsidRPr="00C52616">
              <w:rPr>
                <w:b/>
                <w:sz w:val="10"/>
                <w:szCs w:val="10"/>
              </w:rPr>
              <w:t>Матери</w:t>
            </w:r>
            <w:r w:rsidRPr="00C52616">
              <w:rPr>
                <w:b/>
                <w:sz w:val="10"/>
                <w:szCs w:val="10"/>
              </w:rPr>
              <w:softHyphen/>
              <w:t xml:space="preserve">альные </w:t>
            </w:r>
            <w:r w:rsidRPr="00C52616">
              <w:rPr>
                <w:sz w:val="10"/>
                <w:szCs w:val="10"/>
              </w:rPr>
              <w:t>финансово-правовые нормы закрепляют виды и объем денежных обязательств предприятий и граждан перед государ</w:t>
            </w:r>
            <w:r w:rsidRPr="00C52616">
              <w:rPr>
                <w:sz w:val="10"/>
                <w:szCs w:val="10"/>
              </w:rPr>
              <w:softHyphen/>
              <w:t xml:space="preserve">ством, источники образования кредитных ресурсов банков, виды расходов, включаемых в бюджеты и внебюджетные фонды, то есть материальное (денежное) содержание юридических прав и обязанностей участников финансовых отношений. </w:t>
            </w:r>
            <w:r w:rsidRPr="00C52616">
              <w:rPr>
                <w:b/>
                <w:sz w:val="10"/>
                <w:szCs w:val="10"/>
              </w:rPr>
              <w:t>Процессуальные</w:t>
            </w:r>
            <w:r w:rsidRPr="00C52616">
              <w:rPr>
                <w:sz w:val="10"/>
                <w:szCs w:val="10"/>
              </w:rPr>
              <w:t xml:space="preserve"> финансово-правовые нормы устанавливают порядок деятельности в области сбора, распре</w:t>
            </w:r>
            <w:r w:rsidRPr="00C52616">
              <w:rPr>
                <w:sz w:val="10"/>
                <w:szCs w:val="10"/>
              </w:rPr>
              <w:softHyphen/>
              <w:t>деления и использования государственных денежных фон</w:t>
            </w:r>
            <w:r>
              <w:rPr>
                <w:sz w:val="10"/>
                <w:szCs w:val="10"/>
              </w:rPr>
              <w:t>дов.</w:t>
            </w:r>
            <w:r>
              <w:t xml:space="preserve">         </w:t>
            </w:r>
          </w:p>
        </w:tc>
      </w:tr>
      <w:tr w:rsidR="00C52616">
        <w:trPr>
          <w:trHeight w:val="4661"/>
        </w:trPr>
        <w:tc>
          <w:tcPr>
            <w:tcW w:w="4927" w:type="dxa"/>
            <w:gridSpan w:val="2"/>
          </w:tcPr>
          <w:p w:rsidR="00C52616" w:rsidRPr="00C52616" w:rsidRDefault="00C52616">
            <w:pPr>
              <w:jc w:val="center"/>
              <w:rPr>
                <w:sz w:val="16"/>
              </w:rPr>
            </w:pPr>
          </w:p>
          <w:p w:rsidR="00C52616" w:rsidRPr="00C52616" w:rsidRDefault="00C52616" w:rsidP="00C52616">
            <w:pPr>
              <w:ind w:left="360"/>
              <w:rPr>
                <w:sz w:val="16"/>
              </w:rPr>
            </w:pPr>
            <w:r w:rsidRPr="00C52616">
              <w:rPr>
                <w:sz w:val="12"/>
                <w:szCs w:val="12"/>
              </w:rPr>
              <w:t>7. Финансово-правовые отношения: понятие, особенности, структура, виды.</w:t>
            </w:r>
          </w:p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Для достижения целей, поставленных государством в процес</w:t>
            </w:r>
            <w:r w:rsidRPr="00C52616">
              <w:rPr>
                <w:sz w:val="10"/>
                <w:szCs w:val="10"/>
              </w:rPr>
              <w:softHyphen/>
              <w:t>се финансовой деятельности, необходима правовая урегулированность значительной части возникающих при этом отноше</w:t>
            </w:r>
            <w:r w:rsidRPr="00C52616">
              <w:rPr>
                <w:sz w:val="10"/>
                <w:szCs w:val="10"/>
              </w:rPr>
              <w:softHyphen/>
              <w:t>ний. Урегулированные нормами финансового права, они стано</w:t>
            </w:r>
            <w:r w:rsidRPr="00C52616">
              <w:rPr>
                <w:sz w:val="10"/>
                <w:szCs w:val="10"/>
              </w:rPr>
              <w:softHyphen/>
              <w:t>вятся финансово-правовыми отношениями: возникают на осно</w:t>
            </w:r>
            <w:r w:rsidRPr="00C52616">
              <w:rPr>
                <w:sz w:val="10"/>
                <w:szCs w:val="10"/>
              </w:rPr>
              <w:softHyphen/>
              <w:t>ве норм финансового права, их участники находятся во взаим</w:t>
            </w:r>
            <w:r w:rsidRPr="00C52616">
              <w:rPr>
                <w:sz w:val="10"/>
                <w:szCs w:val="10"/>
              </w:rPr>
              <w:softHyphen/>
              <w:t>ной связи через субъективные юридические права и обязаннос</w:t>
            </w:r>
            <w:r w:rsidRPr="00C52616">
              <w:rPr>
                <w:sz w:val="10"/>
                <w:szCs w:val="10"/>
              </w:rPr>
              <w:softHyphen/>
              <w:t>ти, такие связи (отношения) охраняются принудительной силой государства.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b/>
                <w:sz w:val="10"/>
                <w:szCs w:val="10"/>
              </w:rPr>
            </w:pPr>
            <w:r w:rsidRPr="00C52616">
              <w:rPr>
                <w:b/>
                <w:sz w:val="10"/>
                <w:szCs w:val="10"/>
              </w:rPr>
              <w:t>Итак, финансовые правоотношения — это урегулирован</w:t>
            </w:r>
            <w:r w:rsidRPr="00C52616">
              <w:rPr>
                <w:b/>
                <w:sz w:val="10"/>
                <w:szCs w:val="10"/>
              </w:rPr>
              <w:softHyphen/>
              <w:t>ные нормами финансового права общественные отношения, участники которых выступают как носители юридических прав и обязанностей, реализующие содержащиеся в этих нормах предписания по образованию, распределению и исполь</w:t>
            </w:r>
            <w:r w:rsidRPr="00C52616">
              <w:rPr>
                <w:b/>
                <w:sz w:val="10"/>
                <w:szCs w:val="10"/>
              </w:rPr>
              <w:softHyphen/>
              <w:t>зованию государственных денежных фондов и доходов.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 xml:space="preserve">Финансовые правоотношения имеют свои </w:t>
            </w:r>
            <w:r w:rsidRPr="00C52616">
              <w:rPr>
                <w:b/>
                <w:sz w:val="10"/>
                <w:szCs w:val="10"/>
              </w:rPr>
              <w:t>особенности</w:t>
            </w:r>
            <w:r w:rsidRPr="00C52616">
              <w:rPr>
                <w:sz w:val="10"/>
                <w:szCs w:val="10"/>
              </w:rPr>
              <w:t xml:space="preserve">. </w:t>
            </w:r>
            <w:r w:rsidRPr="00C52616">
              <w:rPr>
                <w:b/>
                <w:sz w:val="10"/>
                <w:szCs w:val="10"/>
              </w:rPr>
              <w:t>Основ</w:t>
            </w:r>
            <w:r w:rsidRPr="00C52616">
              <w:rPr>
                <w:b/>
                <w:sz w:val="10"/>
                <w:szCs w:val="10"/>
              </w:rPr>
              <w:softHyphen/>
              <w:t>ная особенность</w:t>
            </w:r>
            <w:r w:rsidRPr="00C52616">
              <w:rPr>
                <w:i/>
                <w:sz w:val="10"/>
                <w:szCs w:val="10"/>
              </w:rPr>
              <w:t>,</w:t>
            </w:r>
            <w:r w:rsidRPr="00C52616">
              <w:rPr>
                <w:sz w:val="10"/>
                <w:szCs w:val="10"/>
              </w:rPr>
              <w:t xml:space="preserve"> которая определяет и другие отличительные черты финансовых правоотношений, заключается в том, что они возникают в процессе планового образования, распределения и использования государственных (а также муниципальных) де</w:t>
            </w:r>
            <w:r w:rsidRPr="00C52616">
              <w:rPr>
                <w:sz w:val="10"/>
                <w:szCs w:val="10"/>
              </w:rPr>
              <w:softHyphen/>
              <w:t xml:space="preserve">нежных фондов и доходов, то есть </w:t>
            </w:r>
            <w:r w:rsidRPr="00C52616">
              <w:rPr>
                <w:b/>
                <w:sz w:val="10"/>
                <w:szCs w:val="10"/>
              </w:rPr>
              <w:t>в процессе финансовой деятельности</w:t>
            </w:r>
            <w:r w:rsidRPr="00C52616">
              <w:rPr>
                <w:sz w:val="10"/>
                <w:szCs w:val="10"/>
              </w:rPr>
              <w:t xml:space="preserve"> государства и органов местного самоуправления. Отсюда и другая их особенность: финансовые правоотношения являются разновидностью имущественных, так как возникают по поводу денежных средств, точнее — финансовых ресурсов государства</w:t>
            </w:r>
            <w:r w:rsidRPr="00C52616">
              <w:rPr>
                <w:i/>
                <w:sz w:val="10"/>
                <w:szCs w:val="10"/>
              </w:rPr>
              <w:t>.</w:t>
            </w:r>
            <w:r w:rsidRPr="00C52616">
              <w:rPr>
                <w:sz w:val="10"/>
                <w:szCs w:val="10"/>
              </w:rPr>
              <w:t xml:space="preserve"> Такой объект правоотношений налицо, например, при возникновении их между государством и предприятиями в случаях внесения обязательных платежей в бюджет или, напро</w:t>
            </w:r>
            <w:r w:rsidRPr="00C52616">
              <w:rPr>
                <w:sz w:val="10"/>
                <w:szCs w:val="10"/>
              </w:rPr>
              <w:softHyphen/>
              <w:t>тив, при получении из него ассигнований.</w:t>
            </w:r>
          </w:p>
          <w:p w:rsidR="00C52616" w:rsidRPr="00C52616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Следующая особенность финансовых правоотношений состо</w:t>
            </w:r>
            <w:r w:rsidRPr="00C52616">
              <w:rPr>
                <w:sz w:val="10"/>
                <w:szCs w:val="10"/>
              </w:rPr>
              <w:softHyphen/>
              <w:t>ит в том, что одной из сторон в них всегда выступает государ</w:t>
            </w:r>
            <w:r w:rsidRPr="00C52616">
              <w:rPr>
                <w:sz w:val="10"/>
                <w:szCs w:val="10"/>
              </w:rPr>
              <w:softHyphen/>
              <w:t>ство или его уполномоченный орган, органы местного самоуп</w:t>
            </w:r>
            <w:r w:rsidRPr="00C52616">
              <w:rPr>
                <w:sz w:val="10"/>
                <w:szCs w:val="10"/>
              </w:rPr>
              <w:softHyphen/>
              <w:t>равления. Это обусловлено тем, что само государство в интере</w:t>
            </w:r>
            <w:r w:rsidRPr="00C52616">
              <w:rPr>
                <w:sz w:val="10"/>
                <w:szCs w:val="10"/>
              </w:rPr>
              <w:softHyphen/>
              <w:t>сах общества осуществляет финансовую деятельность: органи</w:t>
            </w:r>
            <w:r w:rsidRPr="00C52616">
              <w:rPr>
                <w:sz w:val="10"/>
                <w:szCs w:val="10"/>
              </w:rPr>
              <w:softHyphen/>
              <w:t>зует поступление денежных средств в различные государствен</w:t>
            </w:r>
            <w:r w:rsidRPr="00C52616">
              <w:rPr>
                <w:sz w:val="10"/>
                <w:szCs w:val="10"/>
              </w:rPr>
              <w:softHyphen/>
              <w:t>ные денежные фонды, распределяет и использует их на соци</w:t>
            </w:r>
            <w:r w:rsidRPr="00C52616">
              <w:rPr>
                <w:sz w:val="10"/>
                <w:szCs w:val="10"/>
              </w:rPr>
              <w:softHyphen/>
              <w:t>ально-экономические программы и другие общественно необхо</w:t>
            </w:r>
            <w:r w:rsidRPr="00C52616">
              <w:rPr>
                <w:sz w:val="10"/>
                <w:szCs w:val="10"/>
              </w:rPr>
              <w:softHyphen/>
              <w:t>димые потребности.</w:t>
            </w:r>
          </w:p>
          <w:p w:rsidR="00C52616" w:rsidRPr="00C52616" w:rsidRDefault="00C52616" w:rsidP="003D1CA7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 xml:space="preserve">В связи с существованием материальных и процессуальных норм финансового права, выделяемых в зависимости от объекта правового регулирования, финансовые правоотношения также могут быть </w:t>
            </w:r>
            <w:r w:rsidRPr="00C52616">
              <w:rPr>
                <w:b/>
                <w:sz w:val="10"/>
                <w:szCs w:val="10"/>
              </w:rPr>
              <w:t>материальными и процессуальными</w:t>
            </w:r>
            <w:r w:rsidRPr="00C52616">
              <w:rPr>
                <w:i/>
                <w:sz w:val="10"/>
                <w:szCs w:val="10"/>
              </w:rPr>
              <w:t>.</w:t>
            </w:r>
            <w:r w:rsidRPr="00C52616">
              <w:rPr>
                <w:sz w:val="10"/>
                <w:szCs w:val="10"/>
              </w:rPr>
              <w:t xml:space="preserve"> Через </w:t>
            </w:r>
            <w:r w:rsidRPr="00C52616">
              <w:rPr>
                <w:b/>
                <w:sz w:val="10"/>
                <w:szCs w:val="10"/>
              </w:rPr>
              <w:t>мате</w:t>
            </w:r>
            <w:r w:rsidRPr="00C52616">
              <w:rPr>
                <w:b/>
                <w:sz w:val="10"/>
                <w:szCs w:val="10"/>
              </w:rPr>
              <w:softHyphen/>
              <w:t xml:space="preserve">риальные </w:t>
            </w:r>
            <w:r w:rsidRPr="00C52616">
              <w:rPr>
                <w:sz w:val="10"/>
                <w:szCs w:val="10"/>
              </w:rPr>
              <w:t>финансовые правоотношения реализуются права и обязанности субъектов по получению, распределению и исполь</w:t>
            </w:r>
            <w:r w:rsidRPr="00C52616">
              <w:rPr>
                <w:sz w:val="10"/>
                <w:szCs w:val="10"/>
              </w:rPr>
              <w:softHyphen/>
              <w:t>зованию определенных финансовых ресурсов. Эти финансовые ресурсы выражены в конкретном размере или определенном виде доходов и расходов Основное содержание субъективных материальных финансовых прав и обязанностей заключается в возможности или необходимости получения, уплаты, распреде</w:t>
            </w:r>
            <w:r w:rsidRPr="00C52616">
              <w:rPr>
                <w:sz w:val="10"/>
                <w:szCs w:val="10"/>
              </w:rPr>
              <w:softHyphen/>
              <w:t xml:space="preserve">ления, расходования, перераспределения, изъятия и т. </w:t>
            </w:r>
            <w:r w:rsidR="00DA4331" w:rsidRPr="00C52616">
              <w:rPr>
                <w:sz w:val="10"/>
                <w:szCs w:val="10"/>
              </w:rPr>
              <w:t>П</w:t>
            </w:r>
            <w:r w:rsidRPr="00C52616">
              <w:rPr>
                <w:sz w:val="10"/>
                <w:szCs w:val="10"/>
              </w:rPr>
              <w:t>. этих конкретно определенных финансовых средств. В результате реализации данных прав и обязанностей в конечном итоге регулярно образуются и используются государственные денеж</w:t>
            </w:r>
            <w:r w:rsidRPr="00C52616">
              <w:rPr>
                <w:sz w:val="10"/>
                <w:szCs w:val="10"/>
              </w:rPr>
              <w:softHyphen/>
              <w:t>ные фонды.</w:t>
            </w:r>
          </w:p>
          <w:p w:rsidR="00C52616" w:rsidRDefault="00C52616" w:rsidP="003D1CA7">
            <w:pPr>
              <w:jc w:val="both"/>
              <w:rPr>
                <w:sz w:val="13"/>
              </w:rPr>
            </w:pPr>
            <w:r w:rsidRPr="00C52616">
              <w:rPr>
                <w:sz w:val="10"/>
                <w:szCs w:val="10"/>
              </w:rPr>
              <w:t xml:space="preserve">В </w:t>
            </w:r>
            <w:r w:rsidRPr="00C52616">
              <w:rPr>
                <w:b/>
                <w:sz w:val="10"/>
                <w:szCs w:val="10"/>
              </w:rPr>
              <w:t xml:space="preserve">процессуальных </w:t>
            </w:r>
            <w:r w:rsidRPr="00C52616">
              <w:rPr>
                <w:sz w:val="10"/>
                <w:szCs w:val="10"/>
              </w:rPr>
              <w:t>финансовых правоотношениях выражает</w:t>
            </w:r>
            <w:r w:rsidRPr="00C52616">
              <w:rPr>
                <w:sz w:val="10"/>
                <w:szCs w:val="10"/>
              </w:rPr>
              <w:softHyphen/>
              <w:t>ся юридическая форма, в которой происходит получение госу</w:t>
            </w:r>
            <w:r w:rsidRPr="00C52616">
              <w:rPr>
                <w:sz w:val="10"/>
                <w:szCs w:val="10"/>
              </w:rPr>
              <w:softHyphen/>
              <w:t>дарством в свое распоряжение финансовых ресурсов, их рас</w:t>
            </w:r>
            <w:r w:rsidRPr="00C52616">
              <w:rPr>
                <w:sz w:val="10"/>
                <w:szCs w:val="10"/>
              </w:rPr>
              <w:softHyphen/>
              <w:t>пределение и использование. Поэтому процессуальные субъек</w:t>
            </w:r>
            <w:r w:rsidRPr="00C52616">
              <w:rPr>
                <w:sz w:val="10"/>
                <w:szCs w:val="10"/>
              </w:rPr>
              <w:softHyphen/>
              <w:t>тивные права и обязанности (полномочия) направлены на ис</w:t>
            </w:r>
            <w:r w:rsidRPr="00C52616">
              <w:rPr>
                <w:sz w:val="10"/>
                <w:szCs w:val="10"/>
              </w:rPr>
              <w:softHyphen/>
              <w:t>пользование определенной юридической формы и порядка фи</w:t>
            </w:r>
            <w:r w:rsidRPr="00C52616">
              <w:rPr>
                <w:sz w:val="10"/>
                <w:szCs w:val="10"/>
              </w:rPr>
              <w:softHyphen/>
              <w:t>нансовой деятельности. Например, на стадии составления про</w:t>
            </w:r>
            <w:r w:rsidRPr="00C52616">
              <w:rPr>
                <w:sz w:val="10"/>
                <w:szCs w:val="10"/>
              </w:rPr>
              <w:softHyphen/>
              <w:t>екта бюджета к ним относятся обязанность Правительства РФ представить в установленный срок Государственной Думе про</w:t>
            </w:r>
            <w:r w:rsidRPr="00C52616">
              <w:rPr>
                <w:sz w:val="10"/>
                <w:szCs w:val="10"/>
              </w:rPr>
              <w:softHyphen/>
              <w:t>ект федерального бюджета по определенному перечню показа</w:t>
            </w:r>
            <w:r w:rsidRPr="00C52616">
              <w:rPr>
                <w:sz w:val="10"/>
                <w:szCs w:val="10"/>
              </w:rPr>
              <w:softHyphen/>
              <w:t xml:space="preserve">телей. </w:t>
            </w:r>
          </w:p>
        </w:tc>
        <w:tc>
          <w:tcPr>
            <w:tcW w:w="5081" w:type="dxa"/>
          </w:tcPr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C52616" w:rsidRPr="00C52616" w:rsidRDefault="00217F04" w:rsidP="00C52616">
            <w:pPr>
              <w:ind w:left="360"/>
              <w:jc w:val="center"/>
              <w:rPr>
                <w:sz w:val="12"/>
                <w:szCs w:val="12"/>
              </w:rPr>
            </w:pPr>
            <w:r w:rsidRPr="00DA4331">
              <w:rPr>
                <w:sz w:val="12"/>
                <w:szCs w:val="12"/>
              </w:rPr>
              <w:t>9</w:t>
            </w:r>
            <w:r w:rsidR="00C52616" w:rsidRPr="00C52616">
              <w:rPr>
                <w:sz w:val="12"/>
                <w:szCs w:val="12"/>
              </w:rPr>
              <w:t>. Субъекты ФП</w:t>
            </w:r>
            <w:r w:rsidR="003D1CA7" w:rsidRPr="00DA4331">
              <w:rPr>
                <w:sz w:val="12"/>
                <w:szCs w:val="12"/>
              </w:rPr>
              <w:t xml:space="preserve"> </w:t>
            </w:r>
            <w:r w:rsidR="003D1CA7">
              <w:rPr>
                <w:sz w:val="12"/>
                <w:szCs w:val="12"/>
                <w:lang w:val="en-US"/>
              </w:rPr>
              <w:t>a</w:t>
            </w:r>
            <w:r w:rsidR="003D1CA7" w:rsidRPr="00DA4331">
              <w:rPr>
                <w:sz w:val="12"/>
                <w:szCs w:val="12"/>
              </w:rPr>
              <w:t>)</w:t>
            </w:r>
            <w:r w:rsidR="00C52616" w:rsidRPr="00C52616">
              <w:rPr>
                <w:sz w:val="12"/>
                <w:szCs w:val="12"/>
              </w:rPr>
              <w:t>. Порядок защиты прав и законных интересов субъектов финансовых правоотношений.</w:t>
            </w:r>
          </w:p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C52616" w:rsidRPr="006B3D27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sz w:val="10"/>
                <w:szCs w:val="10"/>
              </w:rPr>
              <w:t>Финансовое право, регулируя относящиеся к его предмету общественные отношения, определяет круг участников или субъектов этих отношений, наделяет их юридическими правами и обязанностями, которые обеспечивают планомерное образова</w:t>
            </w:r>
            <w:r w:rsidRPr="006B3D27">
              <w:rPr>
                <w:sz w:val="10"/>
                <w:szCs w:val="10"/>
              </w:rPr>
              <w:softHyphen/>
              <w:t>ние, распределение и использование государственных денеж</w:t>
            </w:r>
            <w:r w:rsidRPr="006B3D27">
              <w:rPr>
                <w:sz w:val="10"/>
                <w:szCs w:val="10"/>
              </w:rPr>
              <w:softHyphen/>
              <w:t xml:space="preserve">ных фондов. Носители этих прав и обязанностей являются </w:t>
            </w:r>
            <w:r w:rsidRPr="006B3D27">
              <w:rPr>
                <w:b/>
                <w:sz w:val="10"/>
                <w:szCs w:val="10"/>
              </w:rPr>
              <w:t>субъектами финансового права</w:t>
            </w:r>
            <w:r w:rsidRPr="006B3D27">
              <w:rPr>
                <w:i/>
                <w:sz w:val="10"/>
                <w:szCs w:val="10"/>
              </w:rPr>
              <w:t>.</w:t>
            </w:r>
            <w:r w:rsidRPr="006B3D27">
              <w:rPr>
                <w:sz w:val="10"/>
                <w:szCs w:val="10"/>
              </w:rPr>
              <w:t xml:space="preserve"> Следует различать понятие «субъект финансового права» и «субъект (или участник) финан</w:t>
            </w:r>
            <w:r w:rsidRPr="006B3D27">
              <w:rPr>
                <w:sz w:val="10"/>
                <w:szCs w:val="10"/>
              </w:rPr>
              <w:softHyphen/>
              <w:t xml:space="preserve">сового правоотношения», хотя они во многом совпадают. </w:t>
            </w:r>
            <w:r w:rsidRPr="006B3D27">
              <w:rPr>
                <w:b/>
                <w:sz w:val="10"/>
                <w:szCs w:val="10"/>
              </w:rPr>
              <w:t>Субъект финансового права</w:t>
            </w:r>
            <w:r w:rsidRPr="006B3D27">
              <w:rPr>
                <w:i/>
                <w:sz w:val="10"/>
                <w:szCs w:val="10"/>
              </w:rPr>
              <w:t xml:space="preserve"> —</w:t>
            </w:r>
            <w:r w:rsidRPr="006B3D27">
              <w:rPr>
                <w:sz w:val="10"/>
                <w:szCs w:val="10"/>
              </w:rPr>
              <w:t xml:space="preserve"> это лицо, обладающее право-субъектностью, то есть потенциально способное быть участником финансовых правоотношений. А </w:t>
            </w:r>
            <w:r w:rsidRPr="006B3D27">
              <w:rPr>
                <w:b/>
                <w:sz w:val="10"/>
                <w:szCs w:val="10"/>
              </w:rPr>
              <w:t>субъект финансового пра</w:t>
            </w:r>
            <w:r w:rsidRPr="006B3D27">
              <w:rPr>
                <w:b/>
                <w:sz w:val="10"/>
                <w:szCs w:val="10"/>
              </w:rPr>
              <w:softHyphen/>
              <w:t>воотношения</w:t>
            </w:r>
            <w:r w:rsidRPr="006B3D27">
              <w:rPr>
                <w:i/>
                <w:sz w:val="10"/>
                <w:szCs w:val="10"/>
              </w:rPr>
              <w:t xml:space="preserve"> —</w:t>
            </w:r>
            <w:r w:rsidRPr="006B3D27">
              <w:rPr>
                <w:sz w:val="10"/>
                <w:szCs w:val="10"/>
              </w:rPr>
              <w:t xml:space="preserve"> это реальный участник конкретных правоот</w:t>
            </w:r>
            <w:r w:rsidRPr="006B3D27">
              <w:rPr>
                <w:sz w:val="10"/>
                <w:szCs w:val="10"/>
              </w:rPr>
              <w:softHyphen/>
              <w:t>ношений. Юридические права и обязанности в сфере финансо</w:t>
            </w:r>
            <w:r w:rsidRPr="006B3D27">
              <w:rPr>
                <w:sz w:val="10"/>
                <w:szCs w:val="10"/>
              </w:rPr>
              <w:softHyphen/>
              <w:t>вой деятельности принадлежат субъектам финансового права в силу действия финансово-правовых норм, независимо от учас</w:t>
            </w:r>
            <w:r w:rsidRPr="006B3D27">
              <w:rPr>
                <w:sz w:val="10"/>
                <w:szCs w:val="10"/>
              </w:rPr>
              <w:softHyphen/>
              <w:t xml:space="preserve">тия в конкретных правоотношениях. </w:t>
            </w:r>
          </w:p>
          <w:p w:rsidR="00C52616" w:rsidRPr="006B3D27" w:rsidRDefault="00C52616" w:rsidP="00C52616">
            <w:pPr>
              <w:jc w:val="both"/>
              <w:rPr>
                <w:sz w:val="10"/>
                <w:szCs w:val="10"/>
              </w:rPr>
            </w:pPr>
            <w:r w:rsidRPr="006B3D27">
              <w:rPr>
                <w:sz w:val="10"/>
                <w:szCs w:val="10"/>
              </w:rPr>
              <w:t xml:space="preserve">Особенности круга субъектов финансового права раскрывает их подразделение на </w:t>
            </w:r>
            <w:r w:rsidRPr="006B3D27">
              <w:rPr>
                <w:b/>
                <w:sz w:val="10"/>
                <w:szCs w:val="10"/>
              </w:rPr>
              <w:t xml:space="preserve">три </w:t>
            </w:r>
            <w:r w:rsidRPr="006B3D27">
              <w:rPr>
                <w:sz w:val="10"/>
                <w:szCs w:val="10"/>
              </w:rPr>
              <w:t>основные группы: а) общественно-территориальные образования: б) коллективные субъекты: в) индивидуальные субъекты.</w:t>
            </w:r>
          </w:p>
          <w:p w:rsidR="00C52616" w:rsidRPr="006B3D27" w:rsidRDefault="00C52616" w:rsidP="00C52616">
            <w:pPr>
              <w:ind w:firstLine="200"/>
              <w:jc w:val="both"/>
              <w:rPr>
                <w:sz w:val="10"/>
                <w:szCs w:val="10"/>
              </w:rPr>
            </w:pPr>
            <w:r w:rsidRPr="006B3D27">
              <w:rPr>
                <w:b/>
                <w:sz w:val="10"/>
                <w:szCs w:val="10"/>
              </w:rPr>
              <w:t>К общественно-территориальным образованьям</w:t>
            </w:r>
            <w:r w:rsidRPr="006B3D27">
              <w:rPr>
                <w:sz w:val="10"/>
                <w:szCs w:val="10"/>
              </w:rPr>
              <w:t xml:space="preserve"> — субъек</w:t>
            </w:r>
            <w:r w:rsidRPr="006B3D27">
              <w:rPr>
                <w:sz w:val="10"/>
                <w:szCs w:val="10"/>
              </w:rPr>
              <w:softHyphen/>
              <w:t>там финансового права РФ относятся государства, автономные и административно-территориальные образования.</w:t>
            </w:r>
          </w:p>
          <w:p w:rsidR="00C52616" w:rsidRPr="006B3D27" w:rsidRDefault="00C52616" w:rsidP="00C52616">
            <w:pPr>
              <w:ind w:firstLine="200"/>
              <w:jc w:val="both"/>
              <w:rPr>
                <w:sz w:val="10"/>
                <w:szCs w:val="10"/>
              </w:rPr>
            </w:pPr>
            <w:r w:rsidRPr="006B3D27">
              <w:rPr>
                <w:sz w:val="10"/>
                <w:szCs w:val="10"/>
              </w:rPr>
              <w:t>Такой круг субъектов свойственен бюджетным правоотноше</w:t>
            </w:r>
            <w:r w:rsidRPr="006B3D27">
              <w:rPr>
                <w:sz w:val="10"/>
                <w:szCs w:val="10"/>
              </w:rPr>
              <w:softHyphen/>
              <w:t>ниям. Законодательство закрепляет право на государственный или местный бюджет именно за этими субъектами, а не за государственными органами, что выражает принцип народо</w:t>
            </w:r>
            <w:r w:rsidRPr="006B3D27">
              <w:rPr>
                <w:sz w:val="10"/>
                <w:szCs w:val="10"/>
              </w:rPr>
              <w:softHyphen/>
              <w:t>властия, закрепленный в Конституции РФ. Принадлежность бюджета общественно-территориальным образованиям являет</w:t>
            </w:r>
            <w:r w:rsidRPr="006B3D27">
              <w:rPr>
                <w:sz w:val="10"/>
                <w:szCs w:val="10"/>
              </w:rPr>
              <w:softHyphen/>
              <w:t>ся и необходимым атрибутом, отражающим их организован</w:t>
            </w:r>
            <w:r w:rsidRPr="006B3D27">
              <w:rPr>
                <w:sz w:val="10"/>
                <w:szCs w:val="10"/>
              </w:rPr>
              <w:softHyphen/>
              <w:t xml:space="preserve">ность в соответствующую единицу — государство, автономию, административно-территориальное подразделение. </w:t>
            </w:r>
          </w:p>
          <w:p w:rsidR="00C52616" w:rsidRPr="006B3D27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b/>
                <w:sz w:val="10"/>
                <w:szCs w:val="10"/>
              </w:rPr>
              <w:t>Коллективными субъектами финансового права</w:t>
            </w:r>
            <w:r w:rsidRPr="006B3D27">
              <w:rPr>
                <w:sz w:val="10"/>
                <w:szCs w:val="10"/>
              </w:rPr>
              <w:t xml:space="preserve"> являются государственные и общественные организации, к числу которых относятся: органы государственной власти и управления; пред</w:t>
            </w:r>
            <w:r w:rsidRPr="006B3D27">
              <w:rPr>
                <w:sz w:val="10"/>
                <w:szCs w:val="10"/>
              </w:rPr>
              <w:softHyphen/>
              <w:t>приятия, организации, учреждения, основанные на разных формах собственности.</w:t>
            </w:r>
          </w:p>
          <w:p w:rsidR="00C52616" w:rsidRPr="006B3D27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b/>
                <w:sz w:val="10"/>
                <w:szCs w:val="10"/>
              </w:rPr>
              <w:t>Органы государственной власти и управления</w:t>
            </w:r>
            <w:r w:rsidRPr="006B3D27">
              <w:rPr>
                <w:sz w:val="10"/>
                <w:szCs w:val="10"/>
              </w:rPr>
              <w:t xml:space="preserve"> относятся к числу субъектов финансового права, участие которых обяза</w:t>
            </w:r>
            <w:r w:rsidRPr="006B3D27">
              <w:rPr>
                <w:sz w:val="10"/>
                <w:szCs w:val="10"/>
              </w:rPr>
              <w:softHyphen/>
              <w:t>тельно в финансовых правоотношениях. В их круг входят органы представительной власти и исполнительной власти фе</w:t>
            </w:r>
            <w:r w:rsidRPr="006B3D27">
              <w:rPr>
                <w:sz w:val="10"/>
                <w:szCs w:val="10"/>
              </w:rPr>
              <w:softHyphen/>
              <w:t>дерального уровня и субъектов Федерации.</w:t>
            </w:r>
          </w:p>
          <w:p w:rsidR="00C52616" w:rsidRPr="006B3D27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sz w:val="10"/>
                <w:szCs w:val="10"/>
              </w:rPr>
              <w:t xml:space="preserve">Особую группу составляют органы </w:t>
            </w:r>
            <w:r w:rsidRPr="006B3D27">
              <w:rPr>
                <w:b/>
                <w:sz w:val="10"/>
                <w:szCs w:val="10"/>
              </w:rPr>
              <w:t>местного самоуправле</w:t>
            </w:r>
            <w:r w:rsidRPr="006B3D27">
              <w:rPr>
                <w:b/>
                <w:sz w:val="10"/>
                <w:szCs w:val="10"/>
              </w:rPr>
              <w:softHyphen/>
              <w:t>ния</w:t>
            </w:r>
            <w:r w:rsidRPr="006B3D27">
              <w:rPr>
                <w:i/>
                <w:sz w:val="10"/>
                <w:szCs w:val="10"/>
              </w:rPr>
              <w:t>,</w:t>
            </w:r>
            <w:r w:rsidRPr="006B3D27">
              <w:rPr>
                <w:sz w:val="10"/>
                <w:szCs w:val="10"/>
              </w:rPr>
              <w:t xml:space="preserve"> осуществляющие самостоятельное решение финансовых вопросов местного значения.</w:t>
            </w:r>
          </w:p>
          <w:p w:rsidR="00C52616" w:rsidRPr="006B3D27" w:rsidRDefault="00C52616" w:rsidP="00C52616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sz w:val="10"/>
                <w:szCs w:val="10"/>
              </w:rPr>
              <w:t>Участие в правоотношениях не только органов государствен</w:t>
            </w:r>
            <w:r w:rsidRPr="006B3D27">
              <w:rPr>
                <w:sz w:val="10"/>
                <w:szCs w:val="10"/>
              </w:rPr>
              <w:softHyphen/>
              <w:t>ного управления, но и органов представительной власти — ха</w:t>
            </w:r>
            <w:r w:rsidRPr="006B3D27">
              <w:rPr>
                <w:sz w:val="10"/>
                <w:szCs w:val="10"/>
              </w:rPr>
              <w:softHyphen/>
              <w:t>рактерная особенность круга субъектов финансового права, в отличие, например, от административного права, субъектами которого органы представительной власти не являются.</w:t>
            </w:r>
          </w:p>
          <w:p w:rsidR="00C52616" w:rsidRPr="00C52616" w:rsidRDefault="00C52616" w:rsidP="003D1CA7">
            <w:pPr>
              <w:ind w:firstLine="220"/>
              <w:jc w:val="both"/>
              <w:rPr>
                <w:sz w:val="6"/>
              </w:rPr>
            </w:pPr>
          </w:p>
        </w:tc>
      </w:tr>
      <w:tr w:rsidR="00C52616">
        <w:trPr>
          <w:trHeight w:val="3586"/>
        </w:trPr>
        <w:tc>
          <w:tcPr>
            <w:tcW w:w="4927" w:type="dxa"/>
            <w:gridSpan w:val="2"/>
          </w:tcPr>
          <w:p w:rsidR="00C52616" w:rsidRPr="00C52616" w:rsidRDefault="00C52616">
            <w:pPr>
              <w:rPr>
                <w:sz w:val="12"/>
              </w:rPr>
            </w:pPr>
          </w:p>
          <w:p w:rsidR="003D1CA7" w:rsidRPr="00C52616" w:rsidRDefault="00217F04" w:rsidP="003D1CA7">
            <w:pPr>
              <w:ind w:left="360"/>
              <w:jc w:val="center"/>
              <w:rPr>
                <w:sz w:val="12"/>
                <w:szCs w:val="12"/>
              </w:rPr>
            </w:pPr>
            <w:r w:rsidRPr="00DA4331">
              <w:rPr>
                <w:sz w:val="12"/>
                <w:szCs w:val="12"/>
              </w:rPr>
              <w:t>9</w:t>
            </w:r>
            <w:r w:rsidR="003D1CA7" w:rsidRPr="00C52616">
              <w:rPr>
                <w:sz w:val="12"/>
                <w:szCs w:val="12"/>
              </w:rPr>
              <w:t>. Субъекты ФП</w:t>
            </w:r>
            <w:r w:rsidR="003D1CA7" w:rsidRPr="00DA4331">
              <w:rPr>
                <w:sz w:val="12"/>
                <w:szCs w:val="12"/>
              </w:rPr>
              <w:t xml:space="preserve"> </w:t>
            </w:r>
            <w:r w:rsidR="003D1CA7">
              <w:rPr>
                <w:sz w:val="12"/>
                <w:szCs w:val="12"/>
                <w:lang w:val="en-US"/>
              </w:rPr>
              <w:t>a</w:t>
            </w:r>
            <w:r w:rsidR="003D1CA7" w:rsidRPr="003D1CA7">
              <w:rPr>
                <w:sz w:val="12"/>
                <w:szCs w:val="12"/>
              </w:rPr>
              <w:t>)</w:t>
            </w:r>
            <w:r w:rsidR="003D1CA7" w:rsidRPr="00C52616">
              <w:rPr>
                <w:sz w:val="12"/>
                <w:szCs w:val="12"/>
              </w:rPr>
              <w:t>. Порядок защиты прав и законных интересов субъектов финансовых правоотношений.</w:t>
            </w:r>
          </w:p>
          <w:p w:rsidR="00C52616" w:rsidRPr="00DA4331" w:rsidRDefault="00C52616" w:rsidP="003D1CA7">
            <w:pPr>
              <w:ind w:firstLine="220"/>
              <w:jc w:val="both"/>
              <w:rPr>
                <w:sz w:val="12"/>
                <w:szCs w:val="12"/>
              </w:rPr>
            </w:pPr>
          </w:p>
          <w:p w:rsidR="003D1CA7" w:rsidRPr="006B3D27" w:rsidRDefault="003D1CA7" w:rsidP="003D1CA7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sz w:val="10"/>
                <w:szCs w:val="10"/>
              </w:rPr>
              <w:t>К юридическим лицам — субъектам финансового права отно</w:t>
            </w:r>
            <w:r w:rsidRPr="006B3D27">
              <w:rPr>
                <w:sz w:val="10"/>
                <w:szCs w:val="10"/>
              </w:rPr>
              <w:softHyphen/>
              <w:t>сятся и индивидуальные (семейные) частные предприятия, такие семейно-трудовые объединения граждан, как крестьян</w:t>
            </w:r>
            <w:r w:rsidRPr="006B3D27">
              <w:rPr>
                <w:sz w:val="10"/>
                <w:szCs w:val="10"/>
              </w:rPr>
              <w:softHyphen/>
              <w:t>ские (фермерские) хозяйства, являющиеся самостоятельными хозяйствующими субъектами. Они вступают в финансовые правоотношения по поводу уплаты налогов и других обязатель</w:t>
            </w:r>
            <w:r w:rsidRPr="006B3D27">
              <w:rPr>
                <w:sz w:val="10"/>
                <w:szCs w:val="10"/>
              </w:rPr>
              <w:softHyphen/>
              <w:t>ных платежей государству, использования дотаций из бюджета, государственного кредита, других источников финансирования.</w:t>
            </w:r>
          </w:p>
          <w:p w:rsidR="003D1CA7" w:rsidRPr="006B3D27" w:rsidRDefault="003D1CA7" w:rsidP="003D1CA7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b/>
                <w:sz w:val="10"/>
                <w:szCs w:val="10"/>
              </w:rPr>
              <w:t>Индивидуальные субъекты финансового права</w:t>
            </w:r>
            <w:r w:rsidRPr="006B3D27">
              <w:rPr>
                <w:sz w:val="10"/>
                <w:szCs w:val="10"/>
              </w:rPr>
              <w:t xml:space="preserve"> — это граж</w:t>
            </w:r>
            <w:r w:rsidRPr="006B3D27">
              <w:rPr>
                <w:sz w:val="10"/>
                <w:szCs w:val="10"/>
              </w:rPr>
              <w:softHyphen/>
            </w:r>
            <w:r w:rsidR="00DA4331">
              <w:rPr>
                <w:sz w:val="10"/>
                <w:szCs w:val="10"/>
              </w:rPr>
              <w:pgNum/>
            </w:r>
            <w:r w:rsidR="00DA4331">
              <w:rPr>
                <w:sz w:val="10"/>
                <w:szCs w:val="10"/>
              </w:rPr>
              <w:t>жен</w:t>
            </w:r>
            <w:r w:rsidRPr="006B3D27">
              <w:rPr>
                <w:sz w:val="10"/>
                <w:szCs w:val="10"/>
              </w:rPr>
              <w:t>. Их права и обязанности связаны главным образом с налоговыми и другими обязательными платежами, поступаю</w:t>
            </w:r>
            <w:r w:rsidRPr="006B3D27">
              <w:rPr>
                <w:sz w:val="10"/>
                <w:szCs w:val="10"/>
              </w:rPr>
              <w:softHyphen/>
              <w:t>щими в распоряжение государства. Законодательство устанав</w:t>
            </w:r>
            <w:r w:rsidRPr="006B3D27">
              <w:rPr>
                <w:sz w:val="10"/>
                <w:szCs w:val="10"/>
              </w:rPr>
              <w:softHyphen/>
              <w:t>ливает в качестве основных условий привлечения гражданина к уплате налогов наличие у него дохода, превышающего уста</w:t>
            </w:r>
            <w:r w:rsidRPr="006B3D27">
              <w:rPr>
                <w:sz w:val="10"/>
                <w:szCs w:val="10"/>
              </w:rPr>
              <w:softHyphen/>
              <w:t>новленный необлагаемый минимум, или определенного имущес</w:t>
            </w:r>
            <w:r w:rsidRPr="006B3D27">
              <w:rPr>
                <w:sz w:val="10"/>
                <w:szCs w:val="10"/>
              </w:rPr>
              <w:softHyphen/>
              <w:t xml:space="preserve">тва, подлежащего налогообложению (строения, транспортные средства, земельный участок и др.). </w:t>
            </w:r>
          </w:p>
          <w:p w:rsidR="00A05D7B" w:rsidRDefault="00A05D7B" w:rsidP="00A05D7B">
            <w:pPr>
              <w:jc w:val="both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 xml:space="preserve">       </w:t>
            </w:r>
            <w:r w:rsidRPr="00A05D7B">
              <w:rPr>
                <w:sz w:val="10"/>
                <w:szCs w:val="10"/>
              </w:rPr>
              <w:t>Защита прав и законных интересов субъектов финансовых правоотношений производится</w:t>
            </w:r>
            <w:r>
              <w:rPr>
                <w:sz w:val="10"/>
                <w:szCs w:val="10"/>
              </w:rPr>
              <w:t xml:space="preserve"> в административном или судебном порядке, что в настоящее время является общим правовым правилом. </w:t>
            </w:r>
          </w:p>
          <w:p w:rsidR="00F71807" w:rsidRDefault="00F71807" w:rsidP="00A05D7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Административный порядок действует главным образом в случае применения мер государственного принуждения в данной области к органам государства и МСУ, предприятиям, учреждениям и организациям.</w:t>
            </w:r>
          </w:p>
          <w:p w:rsidR="00345287" w:rsidRDefault="00345287" w:rsidP="00A05D7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В финансовом законодательстве 90-х годов особое внимание уделяется на судебную защиту </w:t>
            </w:r>
            <w:r w:rsidR="00DA4331">
              <w:rPr>
                <w:sz w:val="10"/>
                <w:szCs w:val="10"/>
              </w:rPr>
              <w:t>–</w:t>
            </w:r>
            <w:r>
              <w:rPr>
                <w:sz w:val="10"/>
                <w:szCs w:val="10"/>
              </w:rPr>
              <w:t xml:space="preserve"> </w:t>
            </w:r>
            <w:r w:rsidRPr="00345287">
              <w:rPr>
                <w:sz w:val="10"/>
                <w:szCs w:val="10"/>
              </w:rPr>
              <w:t>субъект</w:t>
            </w:r>
            <w:r>
              <w:rPr>
                <w:sz w:val="10"/>
                <w:szCs w:val="10"/>
              </w:rPr>
              <w:t>ам</w:t>
            </w:r>
            <w:r w:rsidRPr="00345287">
              <w:rPr>
                <w:sz w:val="10"/>
                <w:szCs w:val="10"/>
              </w:rPr>
              <w:t xml:space="preserve"> финансовых правоотношений</w:t>
            </w:r>
            <w:r>
              <w:rPr>
                <w:sz w:val="10"/>
                <w:szCs w:val="10"/>
              </w:rPr>
              <w:t xml:space="preserve"> гарантируется судебная защита своих прав.</w:t>
            </w:r>
          </w:p>
          <w:p w:rsidR="00345287" w:rsidRDefault="00345287" w:rsidP="00A05D7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Если исчерпаны вс</w:t>
            </w:r>
            <w:r w:rsidR="000043CB">
              <w:rPr>
                <w:sz w:val="10"/>
                <w:szCs w:val="10"/>
              </w:rPr>
              <w:t>е внутригосударственные средства правовой защиты, каждый гражданин вправе обратиться в межгосударственные органы по защите прав в соответствии с международными договорами.</w:t>
            </w:r>
          </w:p>
          <w:p w:rsidR="000043CB" w:rsidRDefault="000043CB" w:rsidP="00A05D7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Также граждане по своему выбору могут обращаться за защитой прав не в суд а к вышестоящему органу или ДЛ, т.е. использовать административный порядок защиты. </w:t>
            </w:r>
          </w:p>
          <w:p w:rsidR="000043CB" w:rsidRDefault="000043CB" w:rsidP="00A05D7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Важное стороной защиты в финансовых отношениях с государством является установление в законодательстве гарантий возмещения ущерба гражданам и юридическим лицам, причиненного незаконными действиями госорганов и ДЛ. </w:t>
            </w:r>
          </w:p>
          <w:p w:rsidR="000043CB" w:rsidRDefault="000043CB" w:rsidP="00A05D7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Особое место в защите прав и законных интересов субъектов финансового права принадлежит Конституционному Суду РФ. В его полномочия входит – разрешение вопросов о соответствии Конституции РФ законов и других норм. </w:t>
            </w:r>
            <w:r w:rsidR="00DA4331">
              <w:rPr>
                <w:sz w:val="10"/>
                <w:szCs w:val="10"/>
              </w:rPr>
              <w:t>А</w:t>
            </w:r>
            <w:r>
              <w:rPr>
                <w:sz w:val="10"/>
                <w:szCs w:val="10"/>
              </w:rPr>
              <w:t>ктов, разрешение споров о компетенции между государственными органами, жалобы на нарушение конституционных прав и свобод и т.д.).</w:t>
            </w:r>
          </w:p>
          <w:p w:rsidR="000043CB" w:rsidRPr="00A05D7B" w:rsidRDefault="000043CB" w:rsidP="00A05D7B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</w:t>
            </w:r>
            <w:r w:rsidR="009D5048">
              <w:rPr>
                <w:sz w:val="10"/>
                <w:szCs w:val="10"/>
              </w:rPr>
              <w:t>Важная роль принадлежит также Прокуратуре, которая призвана осуществлять надзор за исполнением законов министерствами, ведомствами, МСУ и ДЛ.</w:t>
            </w:r>
          </w:p>
          <w:p w:rsidR="003D1CA7" w:rsidRPr="00A05D7B" w:rsidRDefault="003D1CA7" w:rsidP="003D1CA7">
            <w:pPr>
              <w:ind w:firstLine="22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5081" w:type="dxa"/>
          </w:tcPr>
          <w:p w:rsidR="00917BBA" w:rsidRPr="00C52616" w:rsidRDefault="00917BBA" w:rsidP="00917BBA">
            <w:pPr>
              <w:numPr>
                <w:ilvl w:val="0"/>
                <w:numId w:val="13"/>
              </w:numPr>
              <w:jc w:val="center"/>
              <w:rPr>
                <w:sz w:val="12"/>
                <w:szCs w:val="12"/>
              </w:rPr>
            </w:pPr>
            <w:r w:rsidRPr="00C52616">
              <w:rPr>
                <w:sz w:val="12"/>
                <w:szCs w:val="12"/>
              </w:rPr>
              <w:t>Понятие, особенности и задачи финансового контроля.</w:t>
            </w:r>
          </w:p>
          <w:p w:rsidR="00917BBA" w:rsidRPr="00DA4331" w:rsidRDefault="00917BBA" w:rsidP="00917BBA">
            <w:pPr>
              <w:jc w:val="both"/>
              <w:rPr>
                <w:sz w:val="8"/>
                <w:szCs w:val="8"/>
              </w:rPr>
            </w:pPr>
          </w:p>
          <w:p w:rsidR="003D1CA7" w:rsidRPr="006B3D27" w:rsidRDefault="00917BBA" w:rsidP="00917BBA">
            <w:pPr>
              <w:jc w:val="both"/>
              <w:rPr>
                <w:b/>
                <w:sz w:val="10"/>
                <w:szCs w:val="10"/>
              </w:rPr>
            </w:pPr>
            <w:r w:rsidRPr="00917BBA">
              <w:rPr>
                <w:sz w:val="16"/>
              </w:rPr>
              <w:t xml:space="preserve">     </w:t>
            </w:r>
            <w:r w:rsidR="003D1CA7" w:rsidRPr="006B3D27">
              <w:rPr>
                <w:b/>
                <w:sz w:val="10"/>
                <w:szCs w:val="10"/>
              </w:rPr>
              <w:t>Финансовый контроль</w:t>
            </w:r>
            <w:r w:rsidR="003D1CA7" w:rsidRPr="006B3D27">
              <w:rPr>
                <w:sz w:val="10"/>
                <w:szCs w:val="10"/>
              </w:rPr>
              <w:t xml:space="preserve"> — составная часть, или специальная отрасль, осуществляемого в стране контроля.</w:t>
            </w:r>
          </w:p>
          <w:p w:rsidR="003D1CA7" w:rsidRPr="006B3D27" w:rsidRDefault="003D1CA7" w:rsidP="003D1CA7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b/>
                <w:sz w:val="10"/>
                <w:szCs w:val="10"/>
              </w:rPr>
              <w:t>Наличие финансового контроля</w:t>
            </w:r>
            <w:r w:rsidRPr="006B3D27">
              <w:rPr>
                <w:sz w:val="10"/>
                <w:szCs w:val="10"/>
              </w:rPr>
              <w:t xml:space="preserve"> объективно обусловлено тем что финансам как экономической категории присущи не только распределительная, но и контрольная функции. Поэтому ис</w:t>
            </w:r>
            <w:r w:rsidRPr="006B3D27">
              <w:rPr>
                <w:sz w:val="10"/>
                <w:szCs w:val="10"/>
              </w:rPr>
              <w:softHyphen/>
              <w:t>пользование государством финансов для решения своих задач обязательно предполагает проведение с их помощью контроля за ходом выполнения этих задач. Финансовый контроль осущес</w:t>
            </w:r>
            <w:r w:rsidRPr="006B3D27">
              <w:rPr>
                <w:sz w:val="10"/>
                <w:szCs w:val="10"/>
              </w:rPr>
              <w:softHyphen/>
              <w:t>твляется в установленном правовыми нормами порядке всей системой органов государственной власти и органов местного самоуправления, в том числе специальными контрольными органами при участии общественных организаций, трудовых коллективов и граждан.</w:t>
            </w:r>
          </w:p>
          <w:p w:rsidR="003D1CA7" w:rsidRPr="006B3D27" w:rsidRDefault="003D1CA7" w:rsidP="003D1CA7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b/>
                <w:sz w:val="10"/>
                <w:szCs w:val="10"/>
              </w:rPr>
              <w:t>Значение финансового контроля</w:t>
            </w:r>
            <w:r w:rsidRPr="006B3D27">
              <w:rPr>
                <w:sz w:val="10"/>
                <w:szCs w:val="10"/>
              </w:rPr>
              <w:t xml:space="preserve"> выражается в том, что при его проведении проверяются, во-первых, соблюдение установ</w:t>
            </w:r>
            <w:r w:rsidRPr="006B3D27">
              <w:rPr>
                <w:sz w:val="10"/>
                <w:szCs w:val="10"/>
              </w:rPr>
              <w:softHyphen/>
              <w:t>ленного правопорядка, в процессе финансовой деятельности государственными и общественными органами, предприятиями, учреждениями, организациями, гражданами и, во-вторых, эко</w:t>
            </w:r>
            <w:r w:rsidRPr="006B3D27">
              <w:rPr>
                <w:sz w:val="10"/>
                <w:szCs w:val="10"/>
              </w:rPr>
              <w:softHyphen/>
              <w:t>номическая обоснованность и эффективность осуществляемых действий, соответствие их задачам государства. Таким образом, он служит важным способом обеспечения законности и целесо</w:t>
            </w:r>
            <w:r w:rsidRPr="006B3D27">
              <w:rPr>
                <w:sz w:val="10"/>
                <w:szCs w:val="10"/>
              </w:rPr>
              <w:softHyphen/>
              <w:t>образности проводимой финансовой деятельности.</w:t>
            </w:r>
          </w:p>
          <w:p w:rsidR="003D1CA7" w:rsidRPr="006B3D27" w:rsidRDefault="003D1CA7" w:rsidP="003D1CA7">
            <w:pPr>
              <w:ind w:firstLine="220"/>
              <w:jc w:val="both"/>
              <w:rPr>
                <w:b/>
                <w:sz w:val="10"/>
                <w:szCs w:val="10"/>
              </w:rPr>
            </w:pPr>
            <w:r w:rsidRPr="006B3D27">
              <w:rPr>
                <w:b/>
                <w:sz w:val="10"/>
                <w:szCs w:val="10"/>
              </w:rPr>
              <w:t>Итак, финансовый контроль — это контроль за законностью и целесообразностью действий в области образования, распре</w:t>
            </w:r>
            <w:r w:rsidRPr="006B3D27">
              <w:rPr>
                <w:b/>
                <w:sz w:val="10"/>
                <w:szCs w:val="10"/>
              </w:rPr>
              <w:softHyphen/>
              <w:t>деления и использования денежных фондов государства и субъектов местного самоуправления в целях эффективного социально-экономического развития страны и отдельных ре</w:t>
            </w:r>
            <w:r w:rsidRPr="006B3D27">
              <w:rPr>
                <w:b/>
                <w:sz w:val="10"/>
                <w:szCs w:val="10"/>
              </w:rPr>
              <w:softHyphen/>
              <w:t>гионов.</w:t>
            </w:r>
          </w:p>
          <w:p w:rsidR="003D1CA7" w:rsidRPr="006B3D27" w:rsidRDefault="003D1CA7" w:rsidP="003D1CA7">
            <w:pPr>
              <w:jc w:val="both"/>
              <w:rPr>
                <w:sz w:val="10"/>
                <w:szCs w:val="10"/>
              </w:rPr>
            </w:pPr>
            <w:r w:rsidRPr="006B3D27">
              <w:rPr>
                <w:sz w:val="10"/>
                <w:szCs w:val="10"/>
              </w:rPr>
              <w:t>Финансовый контроль присущ всем финансово-правовым институтам. Поэтому помимо общих финансово-правовых норм, регулирующих организацию и порядок проведения финансового контроля в целом, имеются нормы, предусматривающие его специфику в отдельных финансово-правовых институтах.</w:t>
            </w:r>
          </w:p>
          <w:p w:rsidR="003D1CA7" w:rsidRPr="006B3D27" w:rsidRDefault="003D1CA7" w:rsidP="003D1CA7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sz w:val="10"/>
                <w:szCs w:val="10"/>
              </w:rPr>
              <w:t xml:space="preserve">Основное содержание финансового контроля в отношениях, регулируемых финансовым правом, заключается в: </w:t>
            </w:r>
            <w:r w:rsidRPr="006B3D27">
              <w:rPr>
                <w:b/>
                <w:sz w:val="10"/>
                <w:szCs w:val="10"/>
              </w:rPr>
              <w:t>а)</w:t>
            </w:r>
            <w:r w:rsidRPr="006B3D27">
              <w:rPr>
                <w:sz w:val="10"/>
                <w:szCs w:val="10"/>
              </w:rPr>
              <w:t xml:space="preserve"> проверке выполнения финансовых обязательств перед государством и органами местного самоуправления организаци</w:t>
            </w:r>
            <w:r w:rsidRPr="006B3D27">
              <w:rPr>
                <w:sz w:val="10"/>
                <w:szCs w:val="10"/>
              </w:rPr>
              <w:softHyphen/>
              <w:t xml:space="preserve">ями и гражданами; </w:t>
            </w:r>
            <w:r w:rsidRPr="006B3D27">
              <w:rPr>
                <w:b/>
                <w:sz w:val="10"/>
                <w:szCs w:val="10"/>
              </w:rPr>
              <w:t>б)</w:t>
            </w:r>
            <w:r w:rsidRPr="006B3D27">
              <w:rPr>
                <w:sz w:val="10"/>
                <w:szCs w:val="10"/>
              </w:rPr>
              <w:t xml:space="preserve"> проверке правильности использования государственными и муниципальными предприятиями, учреждениями, организаци</w:t>
            </w:r>
            <w:r w:rsidRPr="006B3D27">
              <w:rPr>
                <w:sz w:val="10"/>
                <w:szCs w:val="10"/>
              </w:rPr>
              <w:softHyphen/>
              <w:t xml:space="preserve">ями находящихся в их хозяйственном ведении или оперативном управлении денежных ресурсов (бюджетных и собственных средств, банковских ссуд, внебюджетных и других средств); </w:t>
            </w:r>
            <w:r w:rsidRPr="006B3D27">
              <w:rPr>
                <w:b/>
                <w:sz w:val="10"/>
                <w:szCs w:val="10"/>
              </w:rPr>
              <w:t>в)</w:t>
            </w:r>
            <w:r w:rsidRPr="006B3D27">
              <w:rPr>
                <w:sz w:val="10"/>
                <w:szCs w:val="10"/>
              </w:rPr>
              <w:t xml:space="preserve"> проверке соблюдения правил совершения финансовых операций, расчетов и хранения денежных средств предприяти</w:t>
            </w:r>
            <w:r w:rsidRPr="006B3D27">
              <w:rPr>
                <w:sz w:val="10"/>
                <w:szCs w:val="10"/>
              </w:rPr>
              <w:softHyphen/>
              <w:t xml:space="preserve">ями, организациями, учреждениями; </w:t>
            </w:r>
            <w:r w:rsidRPr="006B3D27">
              <w:rPr>
                <w:b/>
                <w:sz w:val="10"/>
                <w:szCs w:val="10"/>
              </w:rPr>
              <w:t>г)</w:t>
            </w:r>
            <w:r w:rsidRPr="006B3D27">
              <w:rPr>
                <w:sz w:val="10"/>
                <w:szCs w:val="10"/>
              </w:rPr>
              <w:t xml:space="preserve"> выявлении внутренних резервов производства — возмож</w:t>
            </w:r>
            <w:r w:rsidRPr="006B3D27">
              <w:rPr>
                <w:sz w:val="10"/>
                <w:szCs w:val="10"/>
              </w:rPr>
              <w:softHyphen/>
              <w:t>ностей повышения рентабельности хозяйства, роста производи</w:t>
            </w:r>
            <w:r w:rsidRPr="006B3D27">
              <w:rPr>
                <w:sz w:val="10"/>
                <w:szCs w:val="10"/>
              </w:rPr>
              <w:softHyphen/>
              <w:t>тельности труда, более экономного и эффективного использова</w:t>
            </w:r>
            <w:r w:rsidRPr="006B3D27">
              <w:rPr>
                <w:sz w:val="10"/>
                <w:szCs w:val="10"/>
              </w:rPr>
              <w:softHyphen/>
              <w:t xml:space="preserve">ния материальных и денежных средств; </w:t>
            </w:r>
            <w:r w:rsidRPr="006B3D27">
              <w:rPr>
                <w:b/>
                <w:sz w:val="10"/>
                <w:szCs w:val="10"/>
              </w:rPr>
              <w:t>д)</w:t>
            </w:r>
            <w:r w:rsidRPr="006B3D27">
              <w:rPr>
                <w:sz w:val="10"/>
                <w:szCs w:val="10"/>
              </w:rPr>
              <w:t xml:space="preserve"> устранении и предупреждении нарушений финансовой дисциплины. В случае их выявления в установленном порядке применяются меры воздействия к организациям, должностным лицам и гражданам, обеспечивается возмещение материального ущерба государству, организациям, гражданам.</w:t>
            </w:r>
          </w:p>
          <w:p w:rsidR="003D1CA7" w:rsidRPr="006B3D27" w:rsidRDefault="003D1CA7" w:rsidP="003D1CA7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sz w:val="10"/>
                <w:szCs w:val="10"/>
              </w:rPr>
              <w:t>В результате реализации задач финансового контроля укреп</w:t>
            </w:r>
            <w:r w:rsidRPr="006B3D27">
              <w:rPr>
                <w:sz w:val="10"/>
                <w:szCs w:val="10"/>
              </w:rPr>
              <w:softHyphen/>
              <w:t>ляется финансовая дисциплина, выражающая одну из сторон законности. Финансовая дисциплина — это четкое соблюдение установленных предписаний и порядка образования, распреде</w:t>
            </w:r>
            <w:r w:rsidRPr="006B3D27">
              <w:rPr>
                <w:sz w:val="10"/>
                <w:szCs w:val="10"/>
              </w:rPr>
              <w:softHyphen/>
              <w:t>ления и использования денежных фондов государства, субъек</w:t>
            </w:r>
            <w:r w:rsidRPr="006B3D27">
              <w:rPr>
                <w:sz w:val="10"/>
                <w:szCs w:val="10"/>
              </w:rPr>
              <w:softHyphen/>
              <w:t>тов местного самоуправления, предприятий, организаций, уч</w:t>
            </w:r>
            <w:r w:rsidRPr="006B3D27">
              <w:rPr>
                <w:sz w:val="10"/>
                <w:szCs w:val="10"/>
              </w:rPr>
              <w:softHyphen/>
              <w:t>реждений. Однако объект финансового контроля не ограничивается проверкой только денежных средств. В конечном итоге он означает контроль за использованием материальных, трудовых, природных и других ресурсов страны, поскольку в современных условиях процесс производства и распределения опосредству</w:t>
            </w:r>
            <w:r w:rsidRPr="006B3D27">
              <w:rPr>
                <w:sz w:val="10"/>
                <w:szCs w:val="10"/>
              </w:rPr>
              <w:softHyphen/>
              <w:t>ется денежными отношениями.</w:t>
            </w:r>
          </w:p>
          <w:p w:rsidR="003D1CA7" w:rsidRPr="006B3D27" w:rsidRDefault="003D1CA7" w:rsidP="003D1CA7">
            <w:pPr>
              <w:ind w:firstLine="200"/>
              <w:jc w:val="both"/>
              <w:rPr>
                <w:sz w:val="10"/>
                <w:szCs w:val="10"/>
              </w:rPr>
            </w:pPr>
            <w:r w:rsidRPr="006B3D27">
              <w:rPr>
                <w:sz w:val="10"/>
                <w:szCs w:val="10"/>
              </w:rPr>
              <w:t>Изменилась система контрольных органов: упразднены орга</w:t>
            </w:r>
            <w:r w:rsidRPr="006B3D27">
              <w:rPr>
                <w:sz w:val="10"/>
                <w:szCs w:val="10"/>
              </w:rPr>
              <w:softHyphen/>
              <w:t>ны народного контроля', в связи с изменением системы полити</w:t>
            </w:r>
            <w:r w:rsidRPr="006B3D27">
              <w:rPr>
                <w:sz w:val="10"/>
                <w:szCs w:val="10"/>
              </w:rPr>
              <w:softHyphen/>
              <w:t>ческой власти и установлением власти Президента Российской Федерации организован президентский контроль, осуществля</w:t>
            </w:r>
            <w:r w:rsidRPr="006B3D27">
              <w:rPr>
                <w:sz w:val="10"/>
                <w:szCs w:val="10"/>
              </w:rPr>
              <w:softHyphen/>
              <w:t>емый Контрольным управлением Президента Российской Феде</w:t>
            </w:r>
            <w:r w:rsidRPr="006B3D27">
              <w:rPr>
                <w:sz w:val="10"/>
                <w:szCs w:val="10"/>
              </w:rPr>
              <w:softHyphen/>
              <w:t>рации.</w:t>
            </w:r>
          </w:p>
          <w:p w:rsidR="007D575D" w:rsidRPr="00917BBA" w:rsidRDefault="003D1CA7" w:rsidP="00917BBA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sz w:val="10"/>
                <w:szCs w:val="10"/>
              </w:rPr>
              <w:t>Сформированы и действуют новые органы финансового кон</w:t>
            </w:r>
            <w:r w:rsidRPr="006B3D27">
              <w:rPr>
                <w:sz w:val="10"/>
                <w:szCs w:val="10"/>
              </w:rPr>
              <w:softHyphen/>
            </w:r>
            <w:r w:rsidR="00DA4331">
              <w:rPr>
                <w:sz w:val="10"/>
                <w:szCs w:val="10"/>
              </w:rPr>
              <w:pgNum/>
            </w:r>
            <w:r w:rsidR="00DA4331">
              <w:rPr>
                <w:sz w:val="10"/>
                <w:szCs w:val="10"/>
              </w:rPr>
              <w:t>жения</w:t>
            </w:r>
            <w:r w:rsidRPr="006B3D27">
              <w:rPr>
                <w:sz w:val="10"/>
                <w:szCs w:val="10"/>
              </w:rPr>
              <w:t>: Государственная налоговая служба, Государственный страховой надзор; функции финансового контроля осуществля</w:t>
            </w:r>
            <w:r w:rsidRPr="006B3D27">
              <w:rPr>
                <w:sz w:val="10"/>
                <w:szCs w:val="10"/>
              </w:rPr>
              <w:softHyphen/>
              <w:t xml:space="preserve">ют органы Федерального казначейства. </w:t>
            </w:r>
          </w:p>
        </w:tc>
      </w:tr>
      <w:tr w:rsidR="00C52616">
        <w:trPr>
          <w:trHeight w:val="3677"/>
        </w:trPr>
        <w:tc>
          <w:tcPr>
            <w:tcW w:w="4927" w:type="dxa"/>
            <w:gridSpan w:val="2"/>
          </w:tcPr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3D1CA7" w:rsidRPr="007D575D" w:rsidRDefault="003D1CA7" w:rsidP="00C673A5">
            <w:pPr>
              <w:numPr>
                <w:ilvl w:val="0"/>
                <w:numId w:val="13"/>
              </w:numPr>
              <w:jc w:val="center"/>
              <w:rPr>
                <w:sz w:val="12"/>
                <w:szCs w:val="12"/>
              </w:rPr>
            </w:pPr>
            <w:r w:rsidRPr="007D575D">
              <w:rPr>
                <w:sz w:val="12"/>
                <w:szCs w:val="12"/>
              </w:rPr>
              <w:t>Виды финансового контроля.</w:t>
            </w:r>
          </w:p>
          <w:p w:rsidR="003D1CA7" w:rsidRPr="00C52616" w:rsidRDefault="003D1CA7" w:rsidP="003D1CA7">
            <w:pPr>
              <w:jc w:val="center"/>
              <w:rPr>
                <w:sz w:val="14"/>
              </w:rPr>
            </w:pPr>
          </w:p>
          <w:p w:rsidR="003D1CA7" w:rsidRPr="006B3D27" w:rsidRDefault="003D1CA7" w:rsidP="003D1CA7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b/>
                <w:sz w:val="10"/>
                <w:szCs w:val="10"/>
              </w:rPr>
              <w:t>Финансовый контроль</w:t>
            </w:r>
            <w:r w:rsidRPr="006B3D27">
              <w:rPr>
                <w:sz w:val="10"/>
                <w:szCs w:val="10"/>
              </w:rPr>
              <w:t xml:space="preserve"> — составная часть, или специальная отрасль, осуществляемого в стране контроля.</w:t>
            </w:r>
            <w:r w:rsidRPr="003D1CA7">
              <w:rPr>
                <w:sz w:val="10"/>
                <w:szCs w:val="10"/>
              </w:rPr>
              <w:t xml:space="preserve"> </w:t>
            </w:r>
            <w:r w:rsidRPr="006B3D27">
              <w:rPr>
                <w:b/>
                <w:sz w:val="10"/>
                <w:szCs w:val="10"/>
              </w:rPr>
              <w:t>Наличие финансового контроля</w:t>
            </w:r>
            <w:r w:rsidRPr="006B3D27">
              <w:rPr>
                <w:sz w:val="10"/>
                <w:szCs w:val="10"/>
              </w:rPr>
              <w:t xml:space="preserve"> объективно обусловлено тем что финансам как экономической категории присущи не только распределительная, но и контрольная функции. Поэтому ис</w:t>
            </w:r>
            <w:r w:rsidRPr="006B3D27">
              <w:rPr>
                <w:sz w:val="10"/>
                <w:szCs w:val="10"/>
              </w:rPr>
              <w:softHyphen/>
              <w:t>пользование государством финансов для решения своих задач обязательно предполагает проведение с их помощью контроля за ходом выполнения этих задач. Финансовый контроль осущес</w:t>
            </w:r>
            <w:r w:rsidRPr="006B3D27">
              <w:rPr>
                <w:sz w:val="10"/>
                <w:szCs w:val="10"/>
              </w:rPr>
              <w:softHyphen/>
              <w:t>твляется в установленном правовыми нормами порядке всей системой органов государственной власти и органов местного самоуправления, в том числе специальными контрольными органами при участии общественных организаций, трудовых коллективов и граждан.</w:t>
            </w:r>
          </w:p>
          <w:p w:rsidR="003D1CA7" w:rsidRPr="006B3D27" w:rsidRDefault="003D1CA7" w:rsidP="003D1CA7">
            <w:pPr>
              <w:ind w:firstLine="220"/>
              <w:jc w:val="both"/>
              <w:rPr>
                <w:sz w:val="10"/>
                <w:szCs w:val="10"/>
              </w:rPr>
            </w:pPr>
            <w:r w:rsidRPr="006B3D27">
              <w:rPr>
                <w:b/>
                <w:sz w:val="10"/>
                <w:szCs w:val="10"/>
              </w:rPr>
              <w:t>Значение финансового контроля</w:t>
            </w:r>
            <w:r w:rsidRPr="006B3D27">
              <w:rPr>
                <w:sz w:val="10"/>
                <w:szCs w:val="10"/>
              </w:rPr>
              <w:t xml:space="preserve"> выражается в том, что при его проведении проверяются, во-первых, соблюдение установ</w:t>
            </w:r>
            <w:r w:rsidRPr="006B3D27">
              <w:rPr>
                <w:sz w:val="10"/>
                <w:szCs w:val="10"/>
              </w:rPr>
              <w:softHyphen/>
              <w:t>ленного правопорядка, в процессе финансовой деятельности государственными и общественными органами, предприятиями, учреждениями, организациями, гражданами и, во-вторых, эко</w:t>
            </w:r>
            <w:r w:rsidRPr="006B3D27">
              <w:rPr>
                <w:sz w:val="10"/>
                <w:szCs w:val="10"/>
              </w:rPr>
              <w:softHyphen/>
              <w:t>номическая обоснованность и эффективность осуществляемых действий, соответствие их задачам государства. Таким образом, он служит важным способом обеспечения законности и целесо</w:t>
            </w:r>
            <w:r w:rsidRPr="006B3D27">
              <w:rPr>
                <w:sz w:val="10"/>
                <w:szCs w:val="10"/>
              </w:rPr>
              <w:softHyphen/>
              <w:t>образности проводимой финансовой деятельности.</w:t>
            </w:r>
          </w:p>
          <w:p w:rsidR="003D1CA7" w:rsidRPr="006B3D27" w:rsidRDefault="003D1CA7" w:rsidP="003D1CA7">
            <w:pPr>
              <w:ind w:firstLine="220"/>
              <w:jc w:val="both"/>
              <w:rPr>
                <w:b/>
                <w:sz w:val="10"/>
                <w:szCs w:val="10"/>
              </w:rPr>
            </w:pPr>
            <w:r w:rsidRPr="006B3D27">
              <w:rPr>
                <w:b/>
                <w:sz w:val="10"/>
                <w:szCs w:val="10"/>
              </w:rPr>
              <w:t>Итак, финансовый контроль — это контроль за законностью и целесообразностью действий в области образования, распре</w:t>
            </w:r>
            <w:r w:rsidRPr="006B3D27">
              <w:rPr>
                <w:b/>
                <w:sz w:val="10"/>
                <w:szCs w:val="10"/>
              </w:rPr>
              <w:softHyphen/>
              <w:t>деления и использования денежных фондов государства и субъектов местного самоуправления в целях эффективного социально-экономического развития страны и отдельных ре</w:t>
            </w:r>
            <w:r w:rsidRPr="006B3D27">
              <w:rPr>
                <w:b/>
                <w:sz w:val="10"/>
                <w:szCs w:val="10"/>
              </w:rPr>
              <w:softHyphen/>
              <w:t>гионов.</w:t>
            </w:r>
          </w:p>
          <w:p w:rsidR="003D1CA7" w:rsidRPr="007D575D" w:rsidRDefault="003D1CA7" w:rsidP="003D1CA7">
            <w:pPr>
              <w:ind w:firstLine="200"/>
              <w:jc w:val="both"/>
              <w:rPr>
                <w:sz w:val="10"/>
                <w:szCs w:val="10"/>
              </w:rPr>
            </w:pPr>
            <w:r w:rsidRPr="007D575D">
              <w:rPr>
                <w:sz w:val="10"/>
                <w:szCs w:val="10"/>
              </w:rPr>
              <w:t xml:space="preserve">Финансовый контроль подразделяется на несколько видов по разным основаниям. В зависимости от </w:t>
            </w:r>
            <w:r w:rsidRPr="007D575D">
              <w:rPr>
                <w:b/>
                <w:sz w:val="10"/>
                <w:szCs w:val="10"/>
              </w:rPr>
              <w:t>времени проведения</w:t>
            </w:r>
            <w:r w:rsidRPr="007D575D">
              <w:rPr>
                <w:sz w:val="10"/>
                <w:szCs w:val="10"/>
              </w:rPr>
              <w:t xml:space="preserve"> он может быть предварительным, текущим и последующим. Такие виды контроля свойственны деятельности всех кон</w:t>
            </w:r>
            <w:r w:rsidRPr="007D575D">
              <w:rPr>
                <w:sz w:val="10"/>
                <w:szCs w:val="10"/>
              </w:rPr>
              <w:softHyphen/>
              <w:t>тролирующих органов.</w:t>
            </w:r>
          </w:p>
          <w:p w:rsidR="003D1CA7" w:rsidRPr="007D575D" w:rsidRDefault="003D1CA7" w:rsidP="003D1CA7">
            <w:pPr>
              <w:ind w:firstLine="220"/>
              <w:jc w:val="both"/>
              <w:rPr>
                <w:sz w:val="10"/>
                <w:szCs w:val="10"/>
              </w:rPr>
            </w:pPr>
            <w:r w:rsidRPr="007D575D">
              <w:rPr>
                <w:b/>
                <w:sz w:val="10"/>
                <w:szCs w:val="10"/>
              </w:rPr>
              <w:t xml:space="preserve">Предварительный </w:t>
            </w:r>
            <w:r w:rsidRPr="007D575D">
              <w:rPr>
                <w:sz w:val="10"/>
                <w:szCs w:val="10"/>
              </w:rPr>
              <w:t>финансовый контроль проводится до со</w:t>
            </w:r>
            <w:r w:rsidRPr="007D575D">
              <w:rPr>
                <w:sz w:val="10"/>
                <w:szCs w:val="10"/>
              </w:rPr>
              <w:softHyphen/>
              <w:t>вершения операций по образованию, распределению и исполь</w:t>
            </w:r>
            <w:r w:rsidRPr="007D575D">
              <w:rPr>
                <w:sz w:val="10"/>
                <w:szCs w:val="10"/>
              </w:rPr>
              <w:softHyphen/>
              <w:t>зованию денежных фондов. Поэтому он имеет важное значение для предупреждения нарушений финансовой дисциплины. В этом случае проверяются подлежащие утверждению и исполне</w:t>
            </w:r>
            <w:r w:rsidRPr="007D575D">
              <w:rPr>
                <w:sz w:val="10"/>
                <w:szCs w:val="10"/>
              </w:rPr>
              <w:softHyphen/>
              <w:t>нию документы, которые служат основанием для осуществле</w:t>
            </w:r>
            <w:r w:rsidRPr="007D575D">
              <w:rPr>
                <w:sz w:val="10"/>
                <w:szCs w:val="10"/>
              </w:rPr>
              <w:softHyphen/>
              <w:t>ния финансовой деятельности,— проекты бюджетов, финансо</w:t>
            </w:r>
            <w:r w:rsidRPr="007D575D">
              <w:rPr>
                <w:sz w:val="10"/>
                <w:szCs w:val="10"/>
              </w:rPr>
              <w:softHyphen/>
              <w:t xml:space="preserve">вых планов и смет, кредитные и кассовые заявки и т. </w:t>
            </w:r>
            <w:r w:rsidR="00DA4331" w:rsidRPr="007D575D">
              <w:rPr>
                <w:sz w:val="10"/>
                <w:szCs w:val="10"/>
              </w:rPr>
              <w:t>П</w:t>
            </w:r>
            <w:r w:rsidRPr="007D575D">
              <w:rPr>
                <w:sz w:val="10"/>
                <w:szCs w:val="10"/>
              </w:rPr>
              <w:t>.</w:t>
            </w:r>
          </w:p>
          <w:p w:rsidR="003D1CA7" w:rsidRPr="007D575D" w:rsidRDefault="003D1CA7" w:rsidP="003D1CA7">
            <w:pPr>
              <w:ind w:firstLine="200"/>
              <w:jc w:val="both"/>
              <w:rPr>
                <w:sz w:val="10"/>
                <w:szCs w:val="10"/>
              </w:rPr>
            </w:pPr>
            <w:r w:rsidRPr="007D575D">
              <w:rPr>
                <w:b/>
                <w:sz w:val="10"/>
                <w:szCs w:val="10"/>
              </w:rPr>
              <w:t>Текущий</w:t>
            </w:r>
            <w:r w:rsidRPr="007D575D">
              <w:rPr>
                <w:sz w:val="10"/>
                <w:szCs w:val="10"/>
              </w:rPr>
              <w:t xml:space="preserve"> финансовый контроль — это контроль в процессе совершения денежных операций (в ходе выполнения финансо</w:t>
            </w:r>
            <w:r w:rsidRPr="007D575D">
              <w:rPr>
                <w:sz w:val="10"/>
                <w:szCs w:val="10"/>
              </w:rPr>
              <w:softHyphen/>
              <w:t>вых обязательств перед государством, получения и использова</w:t>
            </w:r>
            <w:r w:rsidRPr="007D575D">
              <w:rPr>
                <w:sz w:val="10"/>
                <w:szCs w:val="10"/>
              </w:rPr>
              <w:softHyphen/>
              <w:t xml:space="preserve">ния денежных средств для административно-хозяйственных расходов, капитального строительства и т. </w:t>
            </w:r>
            <w:r w:rsidR="00DA4331" w:rsidRPr="007D575D">
              <w:rPr>
                <w:sz w:val="10"/>
                <w:szCs w:val="10"/>
              </w:rPr>
              <w:t>Д</w:t>
            </w:r>
            <w:r w:rsidRPr="007D575D">
              <w:rPr>
                <w:sz w:val="10"/>
                <w:szCs w:val="10"/>
              </w:rPr>
              <w:t>.).</w:t>
            </w:r>
          </w:p>
          <w:p w:rsidR="00C52616" w:rsidRPr="00C52616" w:rsidRDefault="003D1CA7" w:rsidP="003D1CA7">
            <w:pPr>
              <w:jc w:val="both"/>
            </w:pPr>
            <w:r w:rsidRPr="007D575D">
              <w:rPr>
                <w:b/>
                <w:sz w:val="10"/>
                <w:szCs w:val="10"/>
              </w:rPr>
              <w:t>Последующий</w:t>
            </w:r>
            <w:r w:rsidRPr="007D575D">
              <w:rPr>
                <w:sz w:val="10"/>
                <w:szCs w:val="10"/>
              </w:rPr>
              <w:t xml:space="preserve"> финансовый контроль — это контроль, осу</w:t>
            </w:r>
            <w:r w:rsidRPr="007D575D">
              <w:rPr>
                <w:sz w:val="10"/>
                <w:szCs w:val="10"/>
              </w:rPr>
              <w:softHyphen/>
              <w:t>ществляемый после совершения финансовых операций (после исполнения доходной и расходной частей бюджета; использова</w:t>
            </w:r>
            <w:r w:rsidRPr="007D575D">
              <w:rPr>
                <w:sz w:val="10"/>
                <w:szCs w:val="10"/>
              </w:rPr>
              <w:softHyphen/>
              <w:t xml:space="preserve">ния предприятием или учреждением денежных средств и т. </w:t>
            </w:r>
            <w:r w:rsidR="00DA4331" w:rsidRPr="007D575D">
              <w:rPr>
                <w:sz w:val="10"/>
                <w:szCs w:val="10"/>
              </w:rPr>
              <w:t>П</w:t>
            </w:r>
            <w:r w:rsidRPr="007D575D">
              <w:rPr>
                <w:sz w:val="10"/>
                <w:szCs w:val="10"/>
              </w:rPr>
              <w:t>.). В этом случае определяется состояние финансовой дисциплины, выявляются ее нарушения, пути предупреждения и меры по их устранению.</w:t>
            </w:r>
          </w:p>
        </w:tc>
        <w:tc>
          <w:tcPr>
            <w:tcW w:w="5081" w:type="dxa"/>
          </w:tcPr>
          <w:p w:rsidR="00917BBA" w:rsidRPr="00DA4331" w:rsidRDefault="00917BBA" w:rsidP="00217F04">
            <w:pPr>
              <w:jc w:val="center"/>
              <w:rPr>
                <w:sz w:val="6"/>
                <w:szCs w:val="6"/>
              </w:rPr>
            </w:pPr>
          </w:p>
          <w:p w:rsidR="00C52616" w:rsidRPr="00DA4331" w:rsidRDefault="00B47710" w:rsidP="00217F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8</w:t>
            </w:r>
            <w:r w:rsidR="00217F04" w:rsidRPr="00DA4331">
              <w:rPr>
                <w:sz w:val="12"/>
                <w:szCs w:val="12"/>
              </w:rPr>
              <w:t xml:space="preserve">. </w:t>
            </w:r>
            <w:r w:rsidR="00217F04" w:rsidRPr="00217F04">
              <w:rPr>
                <w:sz w:val="12"/>
                <w:szCs w:val="12"/>
              </w:rPr>
              <w:t>Система ФП.</w:t>
            </w:r>
          </w:p>
          <w:p w:rsidR="00917BBA" w:rsidRPr="00DA4331" w:rsidRDefault="00917BBA" w:rsidP="00217F04">
            <w:pPr>
              <w:jc w:val="center"/>
              <w:rPr>
                <w:sz w:val="6"/>
                <w:szCs w:val="6"/>
              </w:rPr>
            </w:pPr>
          </w:p>
          <w:p w:rsidR="00917BBA" w:rsidRPr="00C52616" w:rsidRDefault="00917BBA" w:rsidP="00917BBA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Финансовое право состоит из множества отдельных финансо</w:t>
            </w:r>
            <w:r w:rsidRPr="00C52616">
              <w:rPr>
                <w:sz w:val="10"/>
                <w:szCs w:val="10"/>
              </w:rPr>
              <w:softHyphen/>
              <w:t>во-правовых норм. Совокупность этих норм выражается в слож</w:t>
            </w:r>
            <w:r w:rsidRPr="00C52616">
              <w:rPr>
                <w:sz w:val="10"/>
                <w:szCs w:val="10"/>
              </w:rPr>
              <w:softHyphen/>
              <w:t>ной целостной системе, внутри которой финансово-правовые нормы в определенной последовательности и взаимосвязи груп</w:t>
            </w:r>
            <w:r w:rsidRPr="00C52616">
              <w:rPr>
                <w:sz w:val="10"/>
                <w:szCs w:val="10"/>
              </w:rPr>
              <w:softHyphen/>
              <w:t>пируются в различные институты и более крупные подразделения. Группировка финансово-правовых норм зависит от особен</w:t>
            </w:r>
            <w:r w:rsidRPr="00C52616">
              <w:rPr>
                <w:sz w:val="10"/>
                <w:szCs w:val="10"/>
              </w:rPr>
              <w:softHyphen/>
              <w:t>ностей и взаимных связей регулируемых ими финансовых отношений, то есть имеет объективную основу. Однако право не только отражает общественные отношения; его предназначе</w:t>
            </w:r>
            <w:r w:rsidRPr="00C52616">
              <w:rPr>
                <w:sz w:val="10"/>
                <w:szCs w:val="10"/>
              </w:rPr>
              <w:softHyphen/>
              <w:t>ние — регулировать и активно воздействовать на них. Поэтому на построение системы финансового права, группировку его норм, формирование институтов оказывают влияние и потреб</w:t>
            </w:r>
            <w:r w:rsidRPr="00C52616">
              <w:rPr>
                <w:sz w:val="10"/>
                <w:szCs w:val="10"/>
              </w:rPr>
              <w:softHyphen/>
              <w:t>ности практики.</w:t>
            </w:r>
          </w:p>
          <w:p w:rsidR="00917BBA" w:rsidRPr="00C52616" w:rsidRDefault="00917BBA" w:rsidP="00917BBA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Следовательно,</w:t>
            </w:r>
            <w:r w:rsidRPr="00C52616">
              <w:rPr>
                <w:b/>
                <w:sz w:val="10"/>
                <w:szCs w:val="10"/>
              </w:rPr>
              <w:t xml:space="preserve"> система российского финансового права</w:t>
            </w:r>
            <w:r w:rsidRPr="00C52616">
              <w:rPr>
                <w:sz w:val="10"/>
                <w:szCs w:val="10"/>
              </w:rPr>
              <w:t xml:space="preserve"> — это объективно обусловленное системой общественных финансовых отношений внутреннее его строение, объединение и расположе</w:t>
            </w:r>
            <w:r w:rsidRPr="00C52616">
              <w:rPr>
                <w:sz w:val="10"/>
                <w:szCs w:val="10"/>
              </w:rPr>
              <w:softHyphen/>
              <w:t>ние финансово-правовых норм в определенной последователь</w:t>
            </w:r>
            <w:r w:rsidRPr="00C52616">
              <w:rPr>
                <w:sz w:val="10"/>
                <w:szCs w:val="10"/>
              </w:rPr>
              <w:softHyphen/>
              <w:t>ности.</w:t>
            </w:r>
          </w:p>
          <w:p w:rsidR="00917BBA" w:rsidRPr="00C52616" w:rsidRDefault="00917BBA" w:rsidP="00917BBA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 xml:space="preserve">Наиболее крупные подразделения российского финансового права — части: </w:t>
            </w:r>
            <w:r w:rsidRPr="00C52616">
              <w:rPr>
                <w:b/>
                <w:sz w:val="10"/>
                <w:szCs w:val="10"/>
              </w:rPr>
              <w:t>Общая и Особенная</w:t>
            </w:r>
            <w:r w:rsidRPr="00C52616">
              <w:rPr>
                <w:i/>
                <w:sz w:val="10"/>
                <w:szCs w:val="10"/>
              </w:rPr>
              <w:t>.</w:t>
            </w:r>
          </w:p>
          <w:p w:rsidR="00917BBA" w:rsidRPr="00C52616" w:rsidRDefault="00917BBA" w:rsidP="00917BBA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b/>
                <w:sz w:val="10"/>
                <w:szCs w:val="10"/>
              </w:rPr>
              <w:t>К Общей части</w:t>
            </w:r>
            <w:r w:rsidRPr="00C52616">
              <w:rPr>
                <w:sz w:val="10"/>
                <w:szCs w:val="10"/>
              </w:rPr>
              <w:t xml:space="preserve"> относятся нормы финансового права, которые закрепляют основные общие принципы, правовые формы и методы финансовой деятельности государства, систему госу</w:t>
            </w:r>
            <w:r w:rsidRPr="00C52616">
              <w:rPr>
                <w:sz w:val="10"/>
                <w:szCs w:val="10"/>
              </w:rPr>
              <w:softHyphen/>
              <w:t>дарственных органов, осуществляющих финансовую деятель</w:t>
            </w:r>
            <w:r w:rsidRPr="00C52616">
              <w:rPr>
                <w:sz w:val="10"/>
                <w:szCs w:val="10"/>
              </w:rPr>
              <w:softHyphen/>
              <w:t>ность, и разграничение их полномочий в этой области, основные черты финансово-правового положения других субъектов, с которыми они вступают во взаимоотношения, формы и методы финансового контроля и другие подобные им финансово-право</w:t>
            </w:r>
            <w:r w:rsidRPr="00C52616">
              <w:rPr>
                <w:sz w:val="10"/>
                <w:szCs w:val="10"/>
              </w:rPr>
              <w:softHyphen/>
              <w:t>вые нормы. Они действуют в масштабе всей финансовой дея</w:t>
            </w:r>
            <w:r w:rsidRPr="00C52616">
              <w:rPr>
                <w:sz w:val="10"/>
                <w:szCs w:val="10"/>
              </w:rPr>
              <w:softHyphen/>
              <w:t>тельности государства и имеют для нее общее значение.</w:t>
            </w:r>
          </w:p>
          <w:p w:rsidR="00917BBA" w:rsidRPr="00C52616" w:rsidRDefault="00917BBA" w:rsidP="00917BBA">
            <w:pPr>
              <w:ind w:firstLine="22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Нормы Общей части финансового права конкретизируются в его Особенной части.</w:t>
            </w:r>
            <w:r w:rsidRPr="00C52616">
              <w:rPr>
                <w:b/>
                <w:sz w:val="10"/>
                <w:szCs w:val="10"/>
              </w:rPr>
              <w:t xml:space="preserve"> Особенная часть</w:t>
            </w:r>
            <w:r w:rsidRPr="00C52616">
              <w:rPr>
                <w:sz w:val="10"/>
                <w:szCs w:val="10"/>
              </w:rPr>
              <w:t xml:space="preserve"> состоит из нескольких разделов, включающих в себя соответствующие финансово-правовые институты. Каждый из них представляет собой сово</w:t>
            </w:r>
            <w:r w:rsidRPr="00C52616">
              <w:rPr>
                <w:sz w:val="10"/>
                <w:szCs w:val="10"/>
              </w:rPr>
              <w:softHyphen/>
              <w:t xml:space="preserve">купность финансово-правовых норм, регулирующих группу однородных финансовых отношений. Финансово-правовой </w:t>
            </w:r>
            <w:r w:rsidRPr="00C52616">
              <w:rPr>
                <w:b/>
                <w:sz w:val="10"/>
                <w:szCs w:val="10"/>
              </w:rPr>
              <w:t>ин</w:t>
            </w:r>
            <w:r w:rsidRPr="00C52616">
              <w:rPr>
                <w:b/>
                <w:sz w:val="10"/>
                <w:szCs w:val="10"/>
              </w:rPr>
              <w:softHyphen/>
              <w:t>ститут</w:t>
            </w:r>
            <w:r w:rsidRPr="00C52616">
              <w:rPr>
                <w:sz w:val="10"/>
                <w:szCs w:val="10"/>
              </w:rPr>
              <w:t xml:space="preserve"> объединяет правовые нормы, регулирующие более </w:t>
            </w:r>
            <w:r w:rsidRPr="00C52616">
              <w:rPr>
                <w:smallCaps/>
                <w:sz w:val="10"/>
                <w:szCs w:val="10"/>
              </w:rPr>
              <w:t xml:space="preserve">узкую </w:t>
            </w:r>
            <w:r w:rsidRPr="00C52616">
              <w:rPr>
                <w:sz w:val="10"/>
                <w:szCs w:val="10"/>
              </w:rPr>
              <w:t>и близкую по содержанию группу финансовых отноше</w:t>
            </w:r>
            <w:r w:rsidRPr="00C52616">
              <w:rPr>
                <w:sz w:val="10"/>
                <w:szCs w:val="10"/>
              </w:rPr>
              <w:softHyphen/>
              <w:t>ний, чем раздел. (например, в раздел «Правовое регулирование государ</w:t>
            </w:r>
            <w:r w:rsidRPr="00C52616">
              <w:rPr>
                <w:sz w:val="10"/>
                <w:szCs w:val="10"/>
              </w:rPr>
              <w:softHyphen/>
              <w:t>ственных доходов» — институты налогов с юридических и фи</w:t>
            </w:r>
            <w:r w:rsidRPr="00C52616">
              <w:rPr>
                <w:sz w:val="10"/>
                <w:szCs w:val="10"/>
              </w:rPr>
              <w:softHyphen/>
              <w:t>зических лиц, неналоговых доходов и др.).</w:t>
            </w:r>
          </w:p>
          <w:p w:rsidR="00917BBA" w:rsidRPr="00C52616" w:rsidRDefault="00917BBA" w:rsidP="00917BBA">
            <w:pPr>
              <w:ind w:firstLine="200"/>
              <w:jc w:val="both"/>
              <w:rPr>
                <w:sz w:val="10"/>
                <w:szCs w:val="10"/>
              </w:rPr>
            </w:pPr>
            <w:r w:rsidRPr="00C52616">
              <w:rPr>
                <w:sz w:val="10"/>
                <w:szCs w:val="10"/>
              </w:rPr>
              <w:t>В Особенную часть финансового права входят разделы, в которых сгруппированы нормы, регулирующие отношения в области: а) государственной бюджетной системы; б) внебюджет</w:t>
            </w:r>
            <w:r w:rsidRPr="00C52616">
              <w:rPr>
                <w:sz w:val="10"/>
                <w:szCs w:val="10"/>
              </w:rPr>
              <w:softHyphen/>
              <w:t>ных государственных и муниципальных фондов; в) финансов государственных предприятий; г) государственных доходов; д) государственного кредита; е) государственного страхования; ж) государственных расходов; з) банковского кредитования' и) денежного обращения и расчетов; к) валютного регулирова</w:t>
            </w:r>
            <w:r w:rsidRPr="00C52616">
              <w:rPr>
                <w:sz w:val="10"/>
                <w:szCs w:val="10"/>
              </w:rPr>
              <w:softHyphen/>
              <w:t>ния. Они имеют соответствующие наименования.</w:t>
            </w:r>
          </w:p>
          <w:p w:rsidR="00917BBA" w:rsidRPr="00917BBA" w:rsidRDefault="00917BBA" w:rsidP="00917BBA">
            <w:r w:rsidRPr="00C52616">
              <w:rPr>
                <w:sz w:val="10"/>
                <w:szCs w:val="10"/>
              </w:rPr>
              <w:t>В системе финансового права находит отражение финансовая система Российской Федерации как объективно существующая экономическая категория. Единство финансов получило право</w:t>
            </w:r>
            <w:r w:rsidRPr="00C52616">
              <w:rPr>
                <w:sz w:val="10"/>
                <w:szCs w:val="10"/>
              </w:rPr>
              <w:softHyphen/>
              <w:t>вое выражение в Общей части. Построение Особенной части отражает состав финансовой системы, выделение в ней несколь</w:t>
            </w:r>
            <w:r w:rsidRPr="00C52616">
              <w:rPr>
                <w:sz w:val="10"/>
                <w:szCs w:val="10"/>
              </w:rPr>
              <w:softHyphen/>
              <w:t>ких звеньев. В результате государственный бюджет, государ</w:t>
            </w:r>
            <w:r w:rsidRPr="00C52616">
              <w:rPr>
                <w:sz w:val="10"/>
                <w:szCs w:val="10"/>
              </w:rPr>
              <w:softHyphen/>
              <w:t>ственный и банковский кредит, государственное страхование получили правовое оформление в виде соответствующих разде</w:t>
            </w:r>
            <w:r w:rsidRPr="00C52616">
              <w:rPr>
                <w:sz w:val="10"/>
                <w:szCs w:val="10"/>
              </w:rPr>
              <w:softHyphen/>
              <w:t>лов финансового права.</w:t>
            </w:r>
          </w:p>
        </w:tc>
      </w:tr>
      <w:tr w:rsidR="00C52616">
        <w:trPr>
          <w:trHeight w:val="4661"/>
        </w:trPr>
        <w:tc>
          <w:tcPr>
            <w:tcW w:w="4927" w:type="dxa"/>
            <w:gridSpan w:val="2"/>
          </w:tcPr>
          <w:p w:rsidR="00E1478F" w:rsidRPr="00917BBA" w:rsidRDefault="00E1478F" w:rsidP="00E1478F">
            <w:pPr>
              <w:rPr>
                <w:sz w:val="10"/>
                <w:szCs w:val="10"/>
              </w:rPr>
            </w:pPr>
          </w:p>
          <w:p w:rsidR="00E1478F" w:rsidRPr="00E1478F" w:rsidRDefault="00E1478F" w:rsidP="00E1478F">
            <w:pPr>
              <w:ind w:left="360"/>
              <w:jc w:val="center"/>
              <w:rPr>
                <w:sz w:val="10"/>
                <w:szCs w:val="10"/>
              </w:rPr>
            </w:pPr>
            <w:r w:rsidRPr="00E1478F">
              <w:rPr>
                <w:sz w:val="10"/>
                <w:szCs w:val="10"/>
              </w:rPr>
              <w:t>13. Общегосударственный финансовый контроль и органы его осуществляющие.</w:t>
            </w:r>
          </w:p>
          <w:p w:rsidR="00C52616" w:rsidRDefault="00C52616">
            <w:pPr>
              <w:rPr>
                <w:sz w:val="14"/>
                <w:szCs w:val="14"/>
              </w:rPr>
            </w:pPr>
          </w:p>
          <w:p w:rsidR="00A22969" w:rsidRPr="00917483" w:rsidRDefault="00A22969" w:rsidP="00A22969">
            <w:pPr>
              <w:ind w:firstLine="220"/>
              <w:jc w:val="both"/>
              <w:rPr>
                <w:sz w:val="14"/>
                <w:szCs w:val="14"/>
              </w:rPr>
            </w:pPr>
            <w:r w:rsidRPr="00917483">
              <w:rPr>
                <w:sz w:val="14"/>
                <w:szCs w:val="14"/>
              </w:rPr>
              <w:t>Общегосударственный финансовый контроль — это контроль за законностью и целесообразностью действий в области образования, распре</w:t>
            </w:r>
            <w:r w:rsidRPr="00917483">
              <w:rPr>
                <w:sz w:val="14"/>
                <w:szCs w:val="14"/>
              </w:rPr>
              <w:softHyphen/>
              <w:t>деления и использования денежных фондов государства и субъектов местного самоуправления в целях эффективного социально-экономического развития страны и отдельных ре</w:t>
            </w:r>
            <w:r w:rsidRPr="00917483">
              <w:rPr>
                <w:sz w:val="14"/>
                <w:szCs w:val="14"/>
              </w:rPr>
              <w:softHyphen/>
              <w:t xml:space="preserve">гионов, который осуществляется различными государственными и специально на то уполномоченными органами. </w:t>
            </w:r>
          </w:p>
          <w:p w:rsidR="00A22969" w:rsidRPr="00917483" w:rsidRDefault="00A22969" w:rsidP="00A22969">
            <w:pPr>
              <w:ind w:firstLine="220"/>
              <w:jc w:val="both"/>
              <w:rPr>
                <w:sz w:val="14"/>
                <w:szCs w:val="14"/>
              </w:rPr>
            </w:pPr>
            <w:r w:rsidRPr="00917483">
              <w:rPr>
                <w:sz w:val="14"/>
                <w:szCs w:val="14"/>
              </w:rPr>
              <w:t xml:space="preserve">Контрольные функции выполняют такие органы, как Счётная Палата РФ, Министерство финансов, Федеральное казначейство, </w:t>
            </w:r>
            <w:r w:rsidR="00917483" w:rsidRPr="00917483">
              <w:rPr>
                <w:sz w:val="14"/>
                <w:szCs w:val="14"/>
              </w:rPr>
              <w:t>Налоговой инспекцией, Налоговой Полицией, Центральным Банком России, Аудиторскими организациями.</w:t>
            </w:r>
          </w:p>
          <w:p w:rsidR="00917483" w:rsidRPr="00917483" w:rsidRDefault="00917483" w:rsidP="00A22969">
            <w:pPr>
              <w:ind w:firstLine="220"/>
              <w:jc w:val="both"/>
              <w:rPr>
                <w:sz w:val="14"/>
                <w:szCs w:val="14"/>
              </w:rPr>
            </w:pPr>
            <w:r w:rsidRPr="00917483">
              <w:rPr>
                <w:sz w:val="14"/>
                <w:szCs w:val="14"/>
              </w:rPr>
              <w:t>Так же финансовый контроль осуществляется комитетами и комиссиями созданными в Государственной Думе и Совете Федерации.</w:t>
            </w:r>
          </w:p>
          <w:p w:rsidR="00917483" w:rsidRPr="00917483" w:rsidRDefault="00917483" w:rsidP="00A22969">
            <w:pPr>
              <w:ind w:firstLine="220"/>
              <w:jc w:val="both"/>
              <w:rPr>
                <w:sz w:val="14"/>
                <w:szCs w:val="14"/>
              </w:rPr>
            </w:pPr>
            <w:r w:rsidRPr="00917483">
              <w:rPr>
                <w:sz w:val="14"/>
                <w:szCs w:val="14"/>
              </w:rPr>
              <w:t>При Президенте РФ создан специальный орган – Главное Контрольное управление Президента РФ, также контроль осуществляет Правительство РФ и администрации Субъектов Федерации. При Минфине создан Департамент государственного финансового контроля и аудита.</w:t>
            </w:r>
          </w:p>
          <w:p w:rsidR="00917483" w:rsidRPr="00917483" w:rsidRDefault="00917483" w:rsidP="00A22969">
            <w:pPr>
              <w:ind w:firstLine="220"/>
              <w:jc w:val="both"/>
              <w:rPr>
                <w:sz w:val="14"/>
                <w:szCs w:val="14"/>
              </w:rPr>
            </w:pPr>
            <w:r w:rsidRPr="00917483">
              <w:rPr>
                <w:sz w:val="14"/>
                <w:szCs w:val="14"/>
              </w:rPr>
              <w:t>При перемещении товаров через границу контроль осуществляют таможенные органы</w:t>
            </w:r>
          </w:p>
          <w:p w:rsidR="00917483" w:rsidRPr="00A22969" w:rsidRDefault="00917483" w:rsidP="00A22969">
            <w:pPr>
              <w:ind w:firstLine="220"/>
              <w:jc w:val="both"/>
              <w:rPr>
                <w:sz w:val="10"/>
                <w:szCs w:val="10"/>
              </w:rPr>
            </w:pPr>
          </w:p>
          <w:p w:rsidR="003F5C64" w:rsidRPr="003F5C64" w:rsidRDefault="00A229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</w:p>
        </w:tc>
        <w:tc>
          <w:tcPr>
            <w:tcW w:w="5081" w:type="dxa"/>
          </w:tcPr>
          <w:p w:rsidR="00C52616" w:rsidRPr="00C52616" w:rsidRDefault="00C52616">
            <w:pPr>
              <w:jc w:val="center"/>
              <w:rPr>
                <w:sz w:val="16"/>
              </w:rPr>
            </w:pPr>
          </w:p>
          <w:p w:rsidR="00C52616" w:rsidRDefault="00E645A9" w:rsidP="00E645A9">
            <w:pPr>
              <w:pStyle w:val="3"/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>14. Финансовый контроль, осуществляемый Счетной Палатой РФ.</w:t>
            </w:r>
          </w:p>
          <w:p w:rsidR="00B55ADC" w:rsidRDefault="00B55ADC" w:rsidP="00E645A9">
            <w:pPr>
              <w:pStyle w:val="3"/>
              <w:rPr>
                <w:sz w:val="12"/>
                <w:szCs w:val="12"/>
              </w:rPr>
            </w:pPr>
          </w:p>
          <w:p w:rsidR="00B55ADC" w:rsidRDefault="0062272F" w:rsidP="0062272F">
            <w:pPr>
              <w:pStyle w:val="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  <w:r w:rsidR="00B55ADC" w:rsidRPr="0062272F">
              <w:rPr>
                <w:sz w:val="12"/>
                <w:szCs w:val="12"/>
              </w:rPr>
              <w:t xml:space="preserve">ФЗ «О счетной палате» 11.02.95. Образуется ФС РФ и подотчетна ему. Задачи: орган-я и осущест-е контроля за своевр-м исполн-ем доход-х и расход-х статей фед. бюджета и бюд-в фед. внебюд-х фондов по объемам, структуре и целев-му назначению; </w:t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t>жен</w:t>
            </w:r>
            <w:r w:rsidR="00B55ADC" w:rsidRPr="0062272F">
              <w:rPr>
                <w:sz w:val="12"/>
                <w:szCs w:val="12"/>
              </w:rPr>
              <w:t xml:space="preserve">-ль за закон-ю и своеврем-му движению сред-в фед. бюджета и сред-в фед. внебюд-х фондов в ЦБ РФ, уполном-х банках и иных фин.-кред. </w:t>
            </w:r>
            <w:r w:rsidR="00DA4331" w:rsidRPr="0062272F">
              <w:rPr>
                <w:sz w:val="12"/>
                <w:szCs w:val="12"/>
              </w:rPr>
              <w:t>У</w:t>
            </w:r>
            <w:r w:rsidR="00B55ADC" w:rsidRPr="0062272F">
              <w:rPr>
                <w:sz w:val="12"/>
                <w:szCs w:val="12"/>
              </w:rPr>
              <w:t xml:space="preserve">чреж-ях РФ; регулярное предостав-е СФ и ГД инфор-и о ходе испол-я фед. бюд-та и рез-та провод-х контрол-х мероп-й.Контрол-е полном-я СП </w:t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t>жения</w:t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pgNum/>
            </w:r>
            <w:r w:rsidR="00B55ADC" w:rsidRPr="0062272F">
              <w:rPr>
                <w:sz w:val="12"/>
                <w:szCs w:val="12"/>
              </w:rPr>
              <w:t xml:space="preserve">-ся: на все органы гос власти и учреж-я РФ; на фед. внебюд-е фонды; ОМСУ; предп-я и организ-и; банки, страхов-е компании и др. фин.-кред. </w:t>
            </w:r>
            <w:r w:rsidR="00DA4331" w:rsidRPr="0062272F">
              <w:rPr>
                <w:sz w:val="12"/>
                <w:szCs w:val="12"/>
              </w:rPr>
              <w:t>У</w:t>
            </w:r>
            <w:r w:rsidR="00B55ADC" w:rsidRPr="0062272F">
              <w:rPr>
                <w:sz w:val="12"/>
                <w:szCs w:val="12"/>
              </w:rPr>
              <w:t>чреж-я и объедин-я вне завис-ти от их видов и форм собст-ти, если они получают, перемещ-ют, исп-ют сред-ва из фед. бюдж-та. СП вправе: проводить ревизии и тематич-е проверки, не вмешив-ясь в операт-ю деят-ть провер-х. О рез-х пров-к СП инфор-ет СФ и ГД. Если есть наруш-я СП имеет право давать предпис-я, кот-е обязат-ны для испол-я. Если они все же не испол-ся, СП имеет право принять реш-е приост-и всех видов расч-х опер-й по банков-м счетам. СП должна регул-но предос-ть инфор-ю о своей деятел-ти СМИ. На уровне суб-в тоже созд-ся СП</w:t>
            </w:r>
            <w:r>
              <w:rPr>
                <w:sz w:val="12"/>
                <w:szCs w:val="12"/>
              </w:rPr>
              <w:t>.</w:t>
            </w:r>
          </w:p>
          <w:p w:rsidR="0062272F" w:rsidRPr="007D3902" w:rsidRDefault="0062272F" w:rsidP="0062272F">
            <w:pPr>
              <w:ind w:firstLine="220"/>
              <w:jc w:val="both"/>
              <w:rPr>
                <w:sz w:val="12"/>
                <w:szCs w:val="12"/>
              </w:rPr>
            </w:pPr>
            <w:r w:rsidRPr="007D3902">
              <w:rPr>
                <w:b/>
                <w:sz w:val="12"/>
                <w:szCs w:val="12"/>
              </w:rPr>
              <w:t>Счетная палата Российской Федерации</w:t>
            </w:r>
            <w:r w:rsidRPr="007D3902">
              <w:rPr>
                <w:sz w:val="12"/>
                <w:szCs w:val="12"/>
              </w:rPr>
              <w:t xml:space="preserve"> наделена широкими полномочиями в сфере финансового контроля. Согласно Закону это постоянно действующий орган государственного финансово</w:t>
            </w:r>
            <w:r w:rsidRPr="007D3902">
              <w:rPr>
                <w:sz w:val="12"/>
                <w:szCs w:val="12"/>
              </w:rPr>
              <w:softHyphen/>
              <w:t>го контроля, подотчетный Федеральному Собранию РФ.</w:t>
            </w:r>
          </w:p>
          <w:p w:rsidR="0062272F" w:rsidRPr="007D3902" w:rsidRDefault="0062272F" w:rsidP="0062272F">
            <w:pPr>
              <w:ind w:firstLine="220"/>
              <w:jc w:val="both"/>
              <w:rPr>
                <w:sz w:val="12"/>
                <w:szCs w:val="12"/>
              </w:rPr>
            </w:pPr>
            <w:r w:rsidRPr="007D3902">
              <w:rPr>
                <w:sz w:val="12"/>
                <w:szCs w:val="12"/>
              </w:rPr>
              <w:t>Деятельность Счетной палаты направлена на проведение контрольно-аналитических мер в отношении намечаемых, осу</w:t>
            </w:r>
            <w:r w:rsidRPr="007D3902">
              <w:rPr>
                <w:sz w:val="12"/>
                <w:szCs w:val="12"/>
              </w:rPr>
              <w:softHyphen/>
              <w:t>ществляемых и уже произведенных государственных расходов. К ее задачам относятся:</w:t>
            </w:r>
          </w:p>
          <w:p w:rsidR="0062272F" w:rsidRPr="007D3902" w:rsidRDefault="0062272F" w:rsidP="0062272F">
            <w:pPr>
              <w:ind w:firstLine="220"/>
              <w:jc w:val="both"/>
              <w:rPr>
                <w:sz w:val="12"/>
                <w:szCs w:val="12"/>
              </w:rPr>
            </w:pPr>
            <w:r w:rsidRPr="007D3902">
              <w:rPr>
                <w:sz w:val="12"/>
                <w:szCs w:val="12"/>
              </w:rPr>
              <w:t>— организация и осуществление контроля за своевременным исполнением доходных и расходных статей федерального бюд</w:t>
            </w:r>
            <w:r w:rsidRPr="007D3902">
              <w:rPr>
                <w:sz w:val="12"/>
                <w:szCs w:val="12"/>
              </w:rPr>
              <w:softHyphen/>
              <w:t>жета и бюджетов федеральных внебюджетных фондов, оценка обоснованности доходных и расходных статей по объ</w:t>
            </w:r>
            <w:r w:rsidRPr="007D3902">
              <w:rPr>
                <w:sz w:val="12"/>
                <w:szCs w:val="12"/>
              </w:rPr>
              <w:softHyphen/>
              <w:t>емам, структуре и целевому назначению; определение эффек</w:t>
            </w:r>
            <w:r w:rsidRPr="007D3902">
              <w:rPr>
                <w:sz w:val="12"/>
                <w:szCs w:val="12"/>
              </w:rPr>
              <w:softHyphen/>
              <w:t>тивности и целесообразности расходов государственных средств и использования федеральной собственности;</w:t>
            </w:r>
          </w:p>
          <w:p w:rsidR="0062272F" w:rsidRPr="007D3902" w:rsidRDefault="0062272F" w:rsidP="0062272F">
            <w:pPr>
              <w:ind w:firstLine="220"/>
              <w:jc w:val="both"/>
              <w:rPr>
                <w:sz w:val="12"/>
                <w:szCs w:val="12"/>
              </w:rPr>
            </w:pPr>
            <w:r w:rsidRPr="007D3902">
              <w:rPr>
                <w:sz w:val="12"/>
                <w:szCs w:val="12"/>
              </w:rPr>
              <w:t>— финансовая экспертиза проектов федеральных законов, предусматривающих расходы, покрываемые за счет средств федерального бюджета;</w:t>
            </w:r>
          </w:p>
          <w:p w:rsidR="0062272F" w:rsidRPr="007D3902" w:rsidRDefault="0062272F" w:rsidP="0062272F">
            <w:pPr>
              <w:ind w:firstLine="220"/>
              <w:jc w:val="both"/>
              <w:rPr>
                <w:sz w:val="12"/>
                <w:szCs w:val="12"/>
              </w:rPr>
            </w:pPr>
            <w:r w:rsidRPr="007D3902">
              <w:rPr>
                <w:sz w:val="12"/>
                <w:szCs w:val="12"/>
              </w:rPr>
              <w:t>— контроль за законностью и своевременностью движения средств федерального бюджета и средств федеральных внебюд</w:t>
            </w:r>
            <w:r w:rsidRPr="007D3902">
              <w:rPr>
                <w:sz w:val="12"/>
                <w:szCs w:val="12"/>
              </w:rPr>
              <w:softHyphen/>
              <w:t>жетных фондов в банках;</w:t>
            </w:r>
          </w:p>
          <w:p w:rsidR="0062272F" w:rsidRDefault="0062272F" w:rsidP="0062272F">
            <w:pPr>
              <w:pStyle w:val="3"/>
              <w:jc w:val="both"/>
              <w:rPr>
                <w:sz w:val="12"/>
                <w:szCs w:val="12"/>
              </w:rPr>
            </w:pPr>
          </w:p>
          <w:p w:rsidR="0062272F" w:rsidRPr="0062272F" w:rsidRDefault="0062272F" w:rsidP="0062272F">
            <w:pPr>
              <w:pStyle w:val="3"/>
              <w:jc w:val="both"/>
              <w:rPr>
                <w:sz w:val="12"/>
                <w:szCs w:val="12"/>
              </w:rPr>
            </w:pPr>
          </w:p>
        </w:tc>
      </w:tr>
      <w:tr w:rsidR="00C52616">
        <w:trPr>
          <w:trHeight w:val="3207"/>
        </w:trPr>
        <w:tc>
          <w:tcPr>
            <w:tcW w:w="4927" w:type="dxa"/>
            <w:gridSpan w:val="2"/>
          </w:tcPr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C52616" w:rsidRPr="00E645A9" w:rsidRDefault="00C52616">
            <w:pPr>
              <w:jc w:val="center"/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>1</w:t>
            </w:r>
            <w:r w:rsidR="00E645A9" w:rsidRPr="00E645A9">
              <w:rPr>
                <w:sz w:val="12"/>
                <w:szCs w:val="12"/>
              </w:rPr>
              <w:t>5</w:t>
            </w:r>
            <w:r w:rsidRPr="00E645A9">
              <w:rPr>
                <w:sz w:val="12"/>
                <w:szCs w:val="12"/>
              </w:rPr>
              <w:t xml:space="preserve">. </w:t>
            </w:r>
            <w:r w:rsidR="00E645A9" w:rsidRPr="00E645A9">
              <w:rPr>
                <w:sz w:val="12"/>
                <w:szCs w:val="12"/>
              </w:rPr>
              <w:t>Финансовый контроль, осуществляемый Министерством финансов РФ.</w:t>
            </w:r>
          </w:p>
          <w:p w:rsidR="00C52616" w:rsidRPr="00C52616" w:rsidRDefault="00C52616">
            <w:pPr>
              <w:spacing w:line="220" w:lineRule="auto"/>
              <w:ind w:firstLine="280"/>
            </w:pPr>
          </w:p>
          <w:p w:rsidR="00C52616" w:rsidRDefault="00B55ADC" w:rsidP="0062272F">
            <w:pPr>
              <w:spacing w:line="221" w:lineRule="auto"/>
              <w:ind w:firstLine="278"/>
              <w:jc w:val="both"/>
              <w:rPr>
                <w:sz w:val="12"/>
                <w:szCs w:val="12"/>
              </w:rPr>
            </w:pPr>
            <w:r w:rsidRPr="0062272F">
              <w:rPr>
                <w:sz w:val="12"/>
                <w:szCs w:val="12"/>
              </w:rPr>
              <w:t xml:space="preserve">Постан-е Правит-ва от 06.03.98 « Об утверж-и полож-я о Минфине РФ» осущ-ет кон-ль за исп-ем фед. бюджета и целевым использ-ем сред-в, кот-е были выделены из фед. бюд-та и гос. </w:t>
            </w:r>
            <w:r w:rsidR="00DA4331" w:rsidRPr="0062272F">
              <w:rPr>
                <w:sz w:val="12"/>
                <w:szCs w:val="12"/>
              </w:rPr>
              <w:t>В</w:t>
            </w:r>
            <w:r w:rsidRPr="0062272F">
              <w:rPr>
                <w:sz w:val="12"/>
                <w:szCs w:val="12"/>
              </w:rPr>
              <w:t xml:space="preserve">небюд-х фондов пред-я. Оно имеет право: огранич-ть, приост-ть, а в необ-х случаях и прекр-ть фин-е из фед. бюд-та орг-й при выяв-и фактов нецелев-го исп-я ими в устан-е сроки отчетности о расход-и ранее получ-х сред-в; взыскивать в устан-м порядке с орган-й сред-ва фед. бюд-та, израс-е ими не по целевому назн-ю; наклад-ть штрафы на такие орг-и; провод-ть докумет-е пров-ки и ревизии поступ-я, сохран-ти и правил-ти расход-я фед. и регио-ми органами испол-й власти и предп-ми сред-в фед. бюд-та. При  МФ создан Департамент гос. </w:t>
            </w:r>
            <w:r w:rsidR="00DA4331" w:rsidRPr="0062272F">
              <w:rPr>
                <w:sz w:val="12"/>
                <w:szCs w:val="12"/>
              </w:rPr>
              <w:t>Ф</w:t>
            </w:r>
            <w:r w:rsidRPr="0062272F">
              <w:rPr>
                <w:sz w:val="12"/>
                <w:szCs w:val="12"/>
              </w:rPr>
              <w:t xml:space="preserve">ин. Контроля и аудитр-й деят-ти( Постан-е Прав-ва РФ от 06.08.98 « О террит-х </w:t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t>жен</w:t>
            </w:r>
            <w:r w:rsidRPr="0062272F">
              <w:rPr>
                <w:sz w:val="12"/>
                <w:szCs w:val="12"/>
              </w:rPr>
              <w:t xml:space="preserve">.-ревиз-х органах МФ РФ» - органы к.-р. </w:t>
            </w:r>
            <w:r w:rsidR="00DA4331" w:rsidRPr="0062272F">
              <w:rPr>
                <w:sz w:val="12"/>
                <w:szCs w:val="12"/>
              </w:rPr>
              <w:t>О</w:t>
            </w:r>
            <w:r w:rsidRPr="0062272F">
              <w:rPr>
                <w:sz w:val="12"/>
                <w:szCs w:val="12"/>
              </w:rPr>
              <w:t xml:space="preserve">рганиз-ны в суб-х РФ при МФ РФ, они осущет-ют послед-й гос. </w:t>
            </w:r>
            <w:r w:rsidR="00DA4331" w:rsidRPr="0062272F">
              <w:rPr>
                <w:sz w:val="12"/>
                <w:szCs w:val="12"/>
              </w:rPr>
              <w:t>К</w:t>
            </w:r>
            <w:r w:rsidRPr="0062272F">
              <w:rPr>
                <w:sz w:val="12"/>
                <w:szCs w:val="12"/>
              </w:rPr>
              <w:t xml:space="preserve">он-ль на тер-и своего региона.  </w:t>
            </w:r>
          </w:p>
          <w:p w:rsidR="0062272F" w:rsidRPr="007D3902" w:rsidRDefault="0062272F" w:rsidP="0062272F">
            <w:pPr>
              <w:ind w:firstLine="220"/>
              <w:jc w:val="both"/>
              <w:rPr>
                <w:sz w:val="12"/>
                <w:szCs w:val="12"/>
              </w:rPr>
            </w:pPr>
            <w:r w:rsidRPr="007D3902">
              <w:rPr>
                <w:b/>
                <w:sz w:val="12"/>
                <w:szCs w:val="12"/>
              </w:rPr>
              <w:t>На Министерство финансов Российской Федерации</w:t>
            </w:r>
            <w:r w:rsidRPr="007D3902">
              <w:rPr>
                <w:sz w:val="12"/>
                <w:szCs w:val="12"/>
              </w:rPr>
              <w:t xml:space="preserve"> возло</w:t>
            </w:r>
            <w:r w:rsidRPr="007D3902">
              <w:rPr>
                <w:sz w:val="12"/>
                <w:szCs w:val="12"/>
              </w:rPr>
              <w:softHyphen/>
              <w:t>жен финансовый контроль за рациональным и целесообразным расходованием бюджетных средств и средств государственных (федеральных) внебюджетных фондов, за использованием ин</w:t>
            </w:r>
            <w:r w:rsidRPr="007D3902">
              <w:rPr>
                <w:sz w:val="12"/>
                <w:szCs w:val="12"/>
              </w:rPr>
              <w:softHyphen/>
              <w:t>вестиций, а также средств в иностранной валюте, выделяемых на основании решений Правительства Российской Федерации</w:t>
            </w:r>
            <w:r w:rsidR="00DA4331">
              <w:rPr>
                <w:sz w:val="12"/>
                <w:szCs w:val="12"/>
              </w:rPr>
              <w:t>»</w:t>
            </w:r>
            <w:r w:rsidRPr="007D3902">
              <w:rPr>
                <w:sz w:val="12"/>
                <w:szCs w:val="12"/>
              </w:rPr>
              <w:t>. В связи с этим Министерство вправе проводить документальные ревизии и проверки поступления, сохранности и правильности расходования федеральными органами исполнительной власти субъектов Федерации средств федерального бюджета, а также средств в иностранной валюте, выделяемых на основании реше</w:t>
            </w:r>
            <w:r w:rsidRPr="007D3902">
              <w:rPr>
                <w:sz w:val="12"/>
                <w:szCs w:val="12"/>
              </w:rPr>
              <w:softHyphen/>
              <w:t>ний Правительства Российской Федерации; проводить докумен</w:t>
            </w:r>
            <w:r w:rsidRPr="007D3902">
              <w:rPr>
                <w:sz w:val="12"/>
                <w:szCs w:val="12"/>
              </w:rPr>
              <w:softHyphen/>
              <w:t>тальные ревизии и проверки финансовой деятельности бюджет</w:t>
            </w:r>
            <w:r w:rsidRPr="007D3902">
              <w:rPr>
                <w:sz w:val="12"/>
                <w:szCs w:val="12"/>
              </w:rPr>
              <w:softHyphen/>
              <w:t>ных учреждений и организаций, контролировать расходование бюджетных средств, выделяемых предприятиям, учреждениям и организациям.</w:t>
            </w:r>
          </w:p>
          <w:p w:rsidR="0062272F" w:rsidRPr="0062272F" w:rsidRDefault="0062272F" w:rsidP="0062272F">
            <w:pPr>
              <w:spacing w:line="221" w:lineRule="auto"/>
              <w:ind w:firstLine="278"/>
              <w:jc w:val="both"/>
              <w:rPr>
                <w:sz w:val="12"/>
                <w:szCs w:val="12"/>
              </w:rPr>
            </w:pPr>
          </w:p>
        </w:tc>
        <w:tc>
          <w:tcPr>
            <w:tcW w:w="5081" w:type="dxa"/>
          </w:tcPr>
          <w:p w:rsidR="00C52616" w:rsidRPr="00C52616" w:rsidRDefault="00C52616">
            <w:pPr>
              <w:jc w:val="center"/>
              <w:rPr>
                <w:sz w:val="14"/>
              </w:rPr>
            </w:pPr>
          </w:p>
          <w:p w:rsidR="00C52616" w:rsidRPr="00E645A9" w:rsidRDefault="00C52616">
            <w:pPr>
              <w:pStyle w:val="3"/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>1</w:t>
            </w:r>
            <w:r w:rsidR="00E645A9" w:rsidRPr="00E645A9">
              <w:rPr>
                <w:sz w:val="12"/>
                <w:szCs w:val="12"/>
              </w:rPr>
              <w:t>6</w:t>
            </w:r>
            <w:r w:rsidRPr="00E645A9">
              <w:rPr>
                <w:sz w:val="12"/>
                <w:szCs w:val="12"/>
              </w:rPr>
              <w:t xml:space="preserve">. </w:t>
            </w:r>
            <w:r w:rsidR="00E645A9" w:rsidRPr="00E645A9">
              <w:rPr>
                <w:sz w:val="12"/>
                <w:szCs w:val="12"/>
              </w:rPr>
              <w:t>Финансовый контроль, осуществляемый Федеральным казначейством.</w:t>
            </w:r>
          </w:p>
          <w:p w:rsidR="00C52616" w:rsidRPr="00C52616" w:rsidRDefault="00C52616">
            <w:pPr>
              <w:jc w:val="center"/>
              <w:rPr>
                <w:sz w:val="14"/>
              </w:rPr>
            </w:pPr>
          </w:p>
          <w:p w:rsidR="00B55ADC" w:rsidRDefault="00C52616" w:rsidP="00575CD9">
            <w:pPr>
              <w:pStyle w:val="2"/>
              <w:jc w:val="both"/>
            </w:pPr>
            <w:r w:rsidRPr="00C52616">
              <w:rPr>
                <w:sz w:val="14"/>
              </w:rPr>
              <w:t xml:space="preserve"> </w:t>
            </w:r>
            <w:r w:rsidR="00575CD9">
              <w:rPr>
                <w:sz w:val="14"/>
              </w:rPr>
              <w:t xml:space="preserve">        </w:t>
            </w:r>
            <w:r w:rsidRPr="00C52616">
              <w:rPr>
                <w:sz w:val="14"/>
              </w:rPr>
              <w:t xml:space="preserve"> </w:t>
            </w:r>
            <w:r w:rsidR="00B55ADC">
              <w:t xml:space="preserve">Фед. казначейство наход-ся в подч-и МФ РФ, наделено шир-ми правами, кот-е обес-ют вып-е их контр-х функ-й.Права: произ-ть докум-е пров-ки; получать от банков и иных фин.-кред. </w:t>
            </w:r>
            <w:r w:rsidR="00DA4331">
              <w:t>У</w:t>
            </w:r>
            <w:r w:rsidR="00B55ADC">
              <w:t xml:space="preserve">чр-й справки о состоянии счетов пред-й; приос-ть операц-и по счетам пред-й; предус-ть взыск-е в бесср-м порядке с пред-я сред-в, выд-х из бюд-та, налагать на банки и т.д. штрафы; вносить в ЦБ РФ пред-е о лишении соот-х банков и иных ф.-к. учреж-й лицен-и на совер-е банк-х опер-й. </w:t>
            </w:r>
          </w:p>
          <w:p w:rsidR="00B55ADC" w:rsidRDefault="00B55ADC" w:rsidP="00575CD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Полном-я: </w:t>
            </w:r>
            <w:r>
              <w:rPr>
                <w:sz w:val="14"/>
                <w:szCs w:val="22"/>
              </w:rPr>
              <w:t>Федеральное казначейство осуществляет предварительный и текущий контроль за ведением операций с бюджетными средствами главных распорядителей, распорядителей и получателей бюджетных средств, кредитных организаций, других участников бюджетного процесса по исполняемым бюджетам и бюджетам государственных</w:t>
            </w:r>
            <w:r w:rsidR="00575CD9">
              <w:rPr>
                <w:sz w:val="14"/>
                <w:szCs w:val="22"/>
                <w:u w:val="single"/>
              </w:rPr>
              <w:t xml:space="preserve"> </w:t>
            </w:r>
            <w:r>
              <w:rPr>
                <w:sz w:val="14"/>
                <w:szCs w:val="22"/>
              </w:rPr>
              <w:t>внебюджетных</w:t>
            </w:r>
            <w:r>
              <w:rPr>
                <w:sz w:val="14"/>
                <w:szCs w:val="22"/>
                <w:u w:val="single"/>
              </w:rPr>
              <w:t xml:space="preserve"> </w:t>
            </w:r>
            <w:r>
              <w:rPr>
                <w:sz w:val="14"/>
                <w:szCs w:val="22"/>
              </w:rPr>
              <w:t>фондов, взаимодействует с другими федеральными органами исполнительной власти в процессе осуществления указанного контроля и координирует их работу.</w:t>
            </w:r>
          </w:p>
          <w:p w:rsidR="00C52616" w:rsidRDefault="00C52616"/>
          <w:p w:rsidR="00AC7807" w:rsidRDefault="00AC7807"/>
          <w:p w:rsidR="00AC7807" w:rsidRDefault="00AC7807"/>
        </w:tc>
      </w:tr>
      <w:tr w:rsidR="00C52616">
        <w:trPr>
          <w:trHeight w:val="374"/>
        </w:trPr>
        <w:tc>
          <w:tcPr>
            <w:tcW w:w="4927" w:type="dxa"/>
            <w:gridSpan w:val="2"/>
          </w:tcPr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C52616" w:rsidRPr="00DA4331" w:rsidRDefault="00C52616">
            <w:pPr>
              <w:jc w:val="center"/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>1</w:t>
            </w:r>
            <w:r w:rsidR="00E645A9" w:rsidRPr="00E645A9">
              <w:rPr>
                <w:sz w:val="12"/>
                <w:szCs w:val="12"/>
              </w:rPr>
              <w:t>7</w:t>
            </w:r>
            <w:r w:rsidRPr="00E645A9">
              <w:rPr>
                <w:sz w:val="12"/>
                <w:szCs w:val="12"/>
              </w:rPr>
              <w:t xml:space="preserve">. </w:t>
            </w:r>
            <w:r w:rsidR="00E645A9" w:rsidRPr="00E645A9">
              <w:rPr>
                <w:sz w:val="12"/>
                <w:szCs w:val="12"/>
              </w:rPr>
              <w:t>Финансовый контроль, осуществляемый налоговой инспекцией.</w:t>
            </w:r>
          </w:p>
          <w:p w:rsidR="00E645A9" w:rsidRPr="00DA4331" w:rsidRDefault="00E645A9">
            <w:pPr>
              <w:jc w:val="center"/>
              <w:rPr>
                <w:sz w:val="12"/>
                <w:szCs w:val="12"/>
              </w:rPr>
            </w:pPr>
          </w:p>
          <w:p w:rsidR="00C52616" w:rsidRDefault="009E2614" w:rsidP="009E2614">
            <w:pPr>
              <w:jc w:val="both"/>
            </w:pPr>
            <w:r w:rsidRPr="009E2614">
              <w:rPr>
                <w:sz w:val="14"/>
              </w:rPr>
              <w:t xml:space="preserve">         </w:t>
            </w:r>
            <w:r>
              <w:rPr>
                <w:sz w:val="14"/>
              </w:rPr>
              <w:t xml:space="preserve">Налог-е органы – Мин-во по нал-м и сборам и его подр-я.(Указ През-та « О мин-ве по налогам и сборам» от 23.12.98. Ст.87- 2 формы проверок: 1) камиральная; 2)выездная. В их рамках нал-е органы вправе проводить встрч-е проверки, т.е. пр-ки док-в, кот-е отн-ся к </w:t>
            </w:r>
            <w:r w:rsidR="00DA4331">
              <w:rPr>
                <w:sz w:val="14"/>
              </w:rPr>
              <w:pgNum/>
            </w:r>
            <w:r w:rsidR="00DA4331">
              <w:rPr>
                <w:sz w:val="14"/>
              </w:rPr>
              <w:t>же</w:t>
            </w:r>
            <w:r>
              <w:rPr>
                <w:sz w:val="14"/>
              </w:rPr>
              <w:t xml:space="preserve">-ти провер-х налогопл-в. 1) К. пров-ка провод-ся по месту нахож-я нал. </w:t>
            </w:r>
            <w:r w:rsidR="00DA4331">
              <w:rPr>
                <w:sz w:val="14"/>
              </w:rPr>
              <w:t>О</w:t>
            </w:r>
            <w:r>
              <w:rPr>
                <w:sz w:val="14"/>
              </w:rPr>
              <w:t xml:space="preserve">ргана, на основе нал. </w:t>
            </w:r>
            <w:r w:rsidR="00DA4331">
              <w:rPr>
                <w:sz w:val="14"/>
              </w:rPr>
              <w:t>Д</w:t>
            </w:r>
            <w:r>
              <w:rPr>
                <w:sz w:val="14"/>
              </w:rPr>
              <w:t xml:space="preserve">еклар-и и док-в, кот-е предос-ся налогопл-ом, она пров-ся упол-ми ДЛ нал. </w:t>
            </w:r>
            <w:r w:rsidR="00DA4331">
              <w:rPr>
                <w:sz w:val="14"/>
              </w:rPr>
              <w:t>О</w:t>
            </w:r>
            <w:r>
              <w:rPr>
                <w:sz w:val="14"/>
              </w:rPr>
              <w:t xml:space="preserve">ргана, в теч-и 3 мес-в со дня предос-я докум-в. При проверки акт и решение не составл-ся, иначе при выездной. В исключ-х случаях акт к.п. м.б. составлен по просьбе налогопл-ка, но акт тогда составл-ся в течении срока проверки и д.б. предоставлен налогопл-ку по оконч-и к.п. 2) необ-мо соот-е решение нал. </w:t>
            </w:r>
            <w:r w:rsidR="00DA4331">
              <w:rPr>
                <w:sz w:val="14"/>
              </w:rPr>
              <w:t>О</w:t>
            </w:r>
            <w:r>
              <w:rPr>
                <w:sz w:val="14"/>
              </w:rPr>
              <w:t xml:space="preserve">ргана в отношении одного налогопл-ка, она может провод-ся по одному или нескольким налогам. В течение 1 кал-го года не м.б. 2 выезд-е провер-ки по одним и тем же налогам, за один и тот же период. Она не может длится более 2 месяцев, срок  м.б. продлен до 3 месяцев. По окончании проверки составл-ся акт в 2 экзем-х, он д.б. заверен всеми ДЛ нал. </w:t>
            </w:r>
            <w:r w:rsidR="00DA4331">
              <w:rPr>
                <w:sz w:val="14"/>
              </w:rPr>
              <w:t>О</w:t>
            </w:r>
            <w:r>
              <w:rPr>
                <w:sz w:val="14"/>
              </w:rPr>
              <w:t>ргана, директором пред-я и д.б. роспись о его получении.</w:t>
            </w:r>
          </w:p>
          <w:p w:rsidR="002F2FA2" w:rsidRDefault="002F2FA2"/>
          <w:p w:rsidR="002F2FA2" w:rsidRPr="002F2FA2" w:rsidRDefault="002F2FA2" w:rsidP="002F2FA2">
            <w:pPr>
              <w:rPr>
                <w:sz w:val="80"/>
                <w:szCs w:val="80"/>
              </w:rPr>
            </w:pPr>
          </w:p>
        </w:tc>
        <w:tc>
          <w:tcPr>
            <w:tcW w:w="5081" w:type="dxa"/>
          </w:tcPr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C52616" w:rsidRPr="00E645A9" w:rsidRDefault="00C673A5" w:rsidP="00C673A5">
            <w:pPr>
              <w:pStyle w:val="3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</w:t>
            </w:r>
            <w:r w:rsidR="00E645A9" w:rsidRPr="00E645A9">
              <w:rPr>
                <w:sz w:val="12"/>
                <w:szCs w:val="12"/>
              </w:rPr>
              <w:t>едомственный и внутрихозяйственный финансовый контроль.</w:t>
            </w:r>
          </w:p>
          <w:p w:rsidR="00C52616" w:rsidRPr="00DA4331" w:rsidRDefault="00C52616" w:rsidP="00E645A9">
            <w:pPr>
              <w:spacing w:line="220" w:lineRule="auto"/>
              <w:rPr>
                <w:sz w:val="12"/>
              </w:rPr>
            </w:pPr>
            <w:r w:rsidRPr="00C52616">
              <w:rPr>
                <w:sz w:val="12"/>
              </w:rPr>
              <w:t xml:space="preserve">            </w:t>
            </w:r>
          </w:p>
          <w:p w:rsidR="002F2FA2" w:rsidRDefault="002F2FA2" w:rsidP="002F2FA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Ведомственный финансовый контроль – это контроль министерств, ведомств, других органов исполнительной власти, государственного управления за деятельностью входящих в их систему предприятий, организаций, учреждений. Его осуществляют самостоятельные структурные контольно-ревизионные подразделения (управления, отделы, группы) министерств, ведомств, подчиненные непосредственно руководителям этих органов.  </w:t>
            </w:r>
          </w:p>
          <w:p w:rsidR="00AC7807" w:rsidRDefault="002F2FA2" w:rsidP="002F2FA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К основным задачам ведомственного контроля относятся – контроль за выполнением плановых заданий</w:t>
            </w:r>
            <w:r w:rsidR="00AC7807">
              <w:rPr>
                <w:sz w:val="12"/>
                <w:szCs w:val="12"/>
              </w:rPr>
              <w:t>, экономным использованием финансовых ресурсов, сохранностью государственной собственности, правильностью постановки бухгалтерского учета, состоянием контрольно-ревизионной работы, а также пресечение фактов приписок, бесхозяйственности, расточительства и всякого рода излишеств.</w:t>
            </w:r>
          </w:p>
          <w:p w:rsidR="00AC7807" w:rsidRDefault="00AC7807" w:rsidP="002F2FA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Ревизии и проверки финансово-хозяйственной деятельности назначаются в каждом отдельном случае руководителем соответствующего органа. Они проводятся в коммерческих организациях комплексно один раз в год, а в бюджетных учреждениях – один раз в два года. При проведении ревизий ревизоры обязаны опираться на трудовые коллективы, общественные организации, принимать участие в выработке предложений по устранению выявленных нарушений.</w:t>
            </w:r>
          </w:p>
          <w:p w:rsidR="00BD648B" w:rsidRDefault="00AC7807" w:rsidP="002F2FA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В рамках ведомственного контроля проводится внутрихозяйственный финансовый контроль, т.е. контроль осуществляемый на конкретных предприятиях, в объединениях, организациях, и учреждениях их руководителями и функциональными структурными подразделениями (бухгалтерией, финансовым отделом, отделами планирования</w:t>
            </w:r>
            <w:r w:rsidR="00BD648B">
              <w:rPr>
                <w:sz w:val="12"/>
                <w:szCs w:val="12"/>
              </w:rPr>
              <w:t xml:space="preserve"> и нормирования заработной платы и др.)</w:t>
            </w:r>
            <w:r>
              <w:rPr>
                <w:sz w:val="12"/>
                <w:szCs w:val="12"/>
              </w:rPr>
              <w:t>.</w:t>
            </w:r>
            <w:r w:rsidR="00BD648B">
              <w:rPr>
                <w:sz w:val="12"/>
                <w:szCs w:val="12"/>
              </w:rPr>
              <w:t xml:space="preserve"> </w:t>
            </w:r>
          </w:p>
          <w:p w:rsidR="00C52616" w:rsidRDefault="00BD648B" w:rsidP="002F2FA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Контрольные функции в данном случае – необходимое условие процесса повседневной финансово-хозяйственной деятельности. Важную роль и наиболее широкие функции внутрихозяйственного финансового контроля выполняет бухгалтерская служба предприятий, организаций, учреждений, ведущая бухгалтерский учет.</w:t>
            </w:r>
            <w:r w:rsidR="00AC7807">
              <w:rPr>
                <w:sz w:val="12"/>
                <w:szCs w:val="12"/>
              </w:rPr>
              <w:t xml:space="preserve">         </w:t>
            </w:r>
            <w:r w:rsidR="002F2FA2">
              <w:rPr>
                <w:sz w:val="12"/>
                <w:szCs w:val="12"/>
              </w:rPr>
              <w:t xml:space="preserve"> </w:t>
            </w:r>
          </w:p>
          <w:p w:rsidR="002F2FA2" w:rsidRDefault="002F2FA2" w:rsidP="002F2FA2">
            <w:pPr>
              <w:jc w:val="both"/>
              <w:rPr>
                <w:sz w:val="12"/>
                <w:szCs w:val="12"/>
              </w:rPr>
            </w:pPr>
          </w:p>
          <w:p w:rsidR="002F2FA2" w:rsidRDefault="002F2FA2" w:rsidP="002F2FA2">
            <w:pPr>
              <w:rPr>
                <w:sz w:val="12"/>
                <w:szCs w:val="12"/>
              </w:rPr>
            </w:pPr>
          </w:p>
          <w:p w:rsidR="00575CD9" w:rsidRDefault="00575CD9" w:rsidP="002F2FA2">
            <w:pPr>
              <w:rPr>
                <w:sz w:val="12"/>
                <w:szCs w:val="12"/>
              </w:rPr>
            </w:pPr>
          </w:p>
          <w:p w:rsidR="002F2FA2" w:rsidRDefault="002F2FA2" w:rsidP="002F2FA2">
            <w:pPr>
              <w:rPr>
                <w:sz w:val="12"/>
                <w:szCs w:val="12"/>
              </w:rPr>
            </w:pPr>
          </w:p>
          <w:p w:rsidR="00575CD9" w:rsidRDefault="00575CD9" w:rsidP="002F2FA2">
            <w:pPr>
              <w:rPr>
                <w:sz w:val="12"/>
                <w:szCs w:val="12"/>
              </w:rPr>
            </w:pPr>
          </w:p>
          <w:p w:rsidR="00575CD9" w:rsidRDefault="00575CD9" w:rsidP="002F2FA2">
            <w:pPr>
              <w:rPr>
                <w:sz w:val="12"/>
                <w:szCs w:val="12"/>
              </w:rPr>
            </w:pPr>
          </w:p>
          <w:p w:rsidR="00575CD9" w:rsidRDefault="00575CD9" w:rsidP="002F2FA2">
            <w:pPr>
              <w:rPr>
                <w:sz w:val="12"/>
                <w:szCs w:val="12"/>
              </w:rPr>
            </w:pPr>
          </w:p>
          <w:p w:rsidR="00575CD9" w:rsidRPr="00917483" w:rsidRDefault="00575CD9" w:rsidP="002F2FA2">
            <w:pPr>
              <w:rPr>
                <w:sz w:val="12"/>
                <w:szCs w:val="12"/>
              </w:rPr>
            </w:pPr>
          </w:p>
        </w:tc>
      </w:tr>
      <w:tr w:rsidR="002F2FA2">
        <w:trPr>
          <w:trHeight w:val="70"/>
        </w:trPr>
        <w:tc>
          <w:tcPr>
            <w:tcW w:w="4927" w:type="dxa"/>
            <w:gridSpan w:val="2"/>
          </w:tcPr>
          <w:p w:rsidR="002F2FA2" w:rsidRPr="002F2FA2" w:rsidRDefault="002F2FA2" w:rsidP="002F2FA2"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</w:tcPr>
          <w:p w:rsidR="002F2FA2" w:rsidRPr="002F2FA2" w:rsidRDefault="002F2FA2" w:rsidP="002F2FA2">
            <w:pPr>
              <w:rPr>
                <w:sz w:val="2"/>
                <w:szCs w:val="2"/>
              </w:rPr>
            </w:pPr>
          </w:p>
        </w:tc>
      </w:tr>
    </w:tbl>
    <w:p w:rsidR="00C52616" w:rsidRPr="002F2FA2" w:rsidRDefault="00C526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0"/>
        <w:gridCol w:w="4870"/>
      </w:tblGrid>
      <w:tr w:rsidR="00C52616">
        <w:trPr>
          <w:trHeight w:val="3943"/>
        </w:trPr>
        <w:tc>
          <w:tcPr>
            <w:tcW w:w="4927" w:type="dxa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r w:rsidRPr="00C52616">
              <w:rPr>
                <w:sz w:val="16"/>
              </w:rPr>
              <w:t xml:space="preserve">  </w:t>
            </w:r>
          </w:p>
          <w:p w:rsidR="00C52616" w:rsidRPr="00E645A9" w:rsidRDefault="00E645A9" w:rsidP="00E645A9">
            <w:pPr>
              <w:numPr>
                <w:ilvl w:val="0"/>
                <w:numId w:val="16"/>
              </w:numPr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>Финансовый контроль, осуществляемый налоговой полицией.</w:t>
            </w:r>
          </w:p>
          <w:p w:rsidR="00E645A9" w:rsidRPr="00E645A9" w:rsidRDefault="00E645A9" w:rsidP="00E645A9">
            <w:pPr>
              <w:ind w:left="615"/>
              <w:rPr>
                <w:sz w:val="12"/>
                <w:szCs w:val="12"/>
              </w:rPr>
            </w:pPr>
          </w:p>
          <w:p w:rsidR="00C52616" w:rsidRDefault="00C52616">
            <w:pPr>
              <w:pStyle w:val="a3"/>
            </w:pPr>
            <w:r>
              <w:t xml:space="preserve">       </w:t>
            </w:r>
          </w:p>
          <w:p w:rsidR="009E2614" w:rsidRDefault="009E2614" w:rsidP="009E26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</w:rPr>
            </w:pPr>
            <w:r w:rsidRPr="009E2614">
              <w:rPr>
                <w:sz w:val="14"/>
              </w:rPr>
              <w:t xml:space="preserve">         </w:t>
            </w:r>
            <w:r>
              <w:rPr>
                <w:sz w:val="14"/>
              </w:rPr>
              <w:t xml:space="preserve">В отличие от решения нал. </w:t>
            </w:r>
            <w:r w:rsidR="00DA4331">
              <w:rPr>
                <w:sz w:val="14"/>
              </w:rPr>
              <w:t>И</w:t>
            </w:r>
            <w:r>
              <w:rPr>
                <w:sz w:val="14"/>
              </w:rPr>
              <w:t xml:space="preserve">нспекции решение фед. органов нал. </w:t>
            </w:r>
            <w:r w:rsidR="00DA4331">
              <w:rPr>
                <w:sz w:val="14"/>
              </w:rPr>
              <w:t>П</w:t>
            </w:r>
            <w:r>
              <w:rPr>
                <w:sz w:val="14"/>
              </w:rPr>
              <w:t xml:space="preserve">олиции обжалыванию не подлежит. В ст.36 НК-органы налоговой полиции полномочны: </w:t>
            </w:r>
            <w:r>
              <w:rPr>
                <w:color w:val="000000"/>
                <w:sz w:val="14"/>
                <w:szCs w:val="22"/>
              </w:rPr>
              <w:t xml:space="preserve">при наличии достаточных данных, указывающих на признаки преступления, производить проверки в соответствии с законодательством Российской Федерации. По результатам проверки составляется акт о проверке налогоплательщика органами налоговой полиции, на основании которого органами налоговой полиции принимается одно из следующих решений: в случае обнаружения налоговых правонарушений, содержащих признаки состава преступления, - о возбуждении уголовного дела; в случае обнаружения налогового правонарушения, не содержащего признаков состава преступления, - об отказе в возбуждении уголовного дела и о направлении материалов в соответствующий налоговый орган; при отсутствии налогового правонарушения </w:t>
            </w:r>
            <w:r w:rsidR="00DA4331">
              <w:rPr>
                <w:color w:val="000000"/>
                <w:sz w:val="14"/>
                <w:szCs w:val="22"/>
              </w:rPr>
              <w:t>–</w:t>
            </w:r>
            <w:r>
              <w:rPr>
                <w:color w:val="000000"/>
                <w:sz w:val="14"/>
                <w:szCs w:val="22"/>
              </w:rPr>
              <w:t xml:space="preserve"> об отказе в возбуждении уголовного дела</w:t>
            </w:r>
            <w:r>
              <w:rPr>
                <w:rFonts w:ascii="Arial" w:hAnsi="Arial" w:cs="Arial"/>
                <w:color w:val="000000"/>
                <w:sz w:val="14"/>
                <w:szCs w:val="22"/>
              </w:rPr>
              <w:t>.</w:t>
            </w:r>
          </w:p>
          <w:p w:rsidR="00C52616" w:rsidRDefault="00C52616"/>
        </w:tc>
        <w:tc>
          <w:tcPr>
            <w:tcW w:w="4927" w:type="dxa"/>
          </w:tcPr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C52616" w:rsidRPr="00E645A9" w:rsidRDefault="00E645A9" w:rsidP="00C673A5">
            <w:pPr>
              <w:numPr>
                <w:ilvl w:val="0"/>
                <w:numId w:val="16"/>
              </w:numPr>
              <w:jc w:val="center"/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>Финансовый контроль, осуществляемый Центральным банком России.</w:t>
            </w:r>
          </w:p>
          <w:p w:rsidR="00C52616" w:rsidRDefault="00C52616" w:rsidP="00E645A9">
            <w:pPr>
              <w:spacing w:line="220" w:lineRule="auto"/>
              <w:ind w:firstLine="160"/>
            </w:pPr>
          </w:p>
          <w:p w:rsidR="00B55ADC" w:rsidRDefault="00575CD9" w:rsidP="00575CD9">
            <w:pPr>
              <w:spacing w:line="221" w:lineRule="auto"/>
              <w:ind w:firstLine="159"/>
              <w:jc w:val="both"/>
            </w:pPr>
            <w:r>
              <w:rPr>
                <w:sz w:val="16"/>
                <w:szCs w:val="16"/>
              </w:rPr>
              <w:t xml:space="preserve">    </w:t>
            </w:r>
            <w:r w:rsidR="00B55ADC" w:rsidRPr="00BD5492">
              <w:rPr>
                <w:sz w:val="16"/>
                <w:szCs w:val="16"/>
              </w:rPr>
              <w:t xml:space="preserve">ЦБ РФ подотч-н ГД ФС РФ и его </w:t>
            </w:r>
            <w:r w:rsidR="00DA4331">
              <w:rPr>
                <w:sz w:val="16"/>
                <w:szCs w:val="16"/>
              </w:rPr>
              <w:pgNum/>
            </w:r>
            <w:r w:rsidR="00DA4331">
              <w:rPr>
                <w:sz w:val="16"/>
                <w:szCs w:val="16"/>
              </w:rPr>
              <w:t>жения</w:t>
            </w:r>
            <w:r w:rsidR="00B55ADC" w:rsidRPr="00BD5492">
              <w:rPr>
                <w:sz w:val="16"/>
                <w:szCs w:val="16"/>
              </w:rPr>
              <w:t xml:space="preserve">-ка в том, что он соединяет статус органа гос. </w:t>
            </w:r>
            <w:r w:rsidR="00DA4331" w:rsidRPr="00BD5492">
              <w:rPr>
                <w:sz w:val="16"/>
                <w:szCs w:val="16"/>
              </w:rPr>
              <w:t>У</w:t>
            </w:r>
            <w:r w:rsidR="00B55ADC" w:rsidRPr="00BD5492">
              <w:rPr>
                <w:sz w:val="16"/>
                <w:szCs w:val="16"/>
              </w:rPr>
              <w:t xml:space="preserve">прав-я и юр. </w:t>
            </w:r>
            <w:r w:rsidR="00DA4331" w:rsidRPr="00BD5492">
              <w:rPr>
                <w:sz w:val="16"/>
                <w:szCs w:val="16"/>
              </w:rPr>
              <w:t>Л</w:t>
            </w:r>
            <w:r w:rsidR="00B55ADC" w:rsidRPr="00BD5492">
              <w:rPr>
                <w:sz w:val="16"/>
                <w:szCs w:val="16"/>
              </w:rPr>
              <w:t xml:space="preserve">ица, осущ-го хоз. </w:t>
            </w:r>
            <w:r w:rsidR="00DA4331" w:rsidRPr="00BD5492">
              <w:rPr>
                <w:sz w:val="16"/>
                <w:szCs w:val="16"/>
              </w:rPr>
              <w:t>Д</w:t>
            </w:r>
            <w:r w:rsidR="00B55ADC" w:rsidRPr="00BD5492">
              <w:rPr>
                <w:sz w:val="16"/>
                <w:szCs w:val="16"/>
              </w:rPr>
              <w:t xml:space="preserve">еятел-ть. Надзирает за деят-ю ком-х банков и др. кред-х орган-й; вправе применять к наруш-м принуд-е меры возд-я, </w:t>
            </w:r>
            <w:r w:rsidR="00DA4331">
              <w:rPr>
                <w:sz w:val="16"/>
                <w:szCs w:val="16"/>
              </w:rPr>
              <w:pgNum/>
            </w:r>
            <w:r w:rsidR="00DA4331">
              <w:rPr>
                <w:sz w:val="16"/>
                <w:szCs w:val="16"/>
              </w:rPr>
              <w:t>жен</w:t>
            </w:r>
            <w:r w:rsidR="00B55ADC" w:rsidRPr="00BD5492">
              <w:rPr>
                <w:sz w:val="16"/>
                <w:szCs w:val="16"/>
              </w:rPr>
              <w:t>-ль за собл-ем зак-ва о валют-м регул-и и денежном обращении.</w:t>
            </w:r>
          </w:p>
        </w:tc>
      </w:tr>
      <w:tr w:rsidR="00C52616">
        <w:trPr>
          <w:trHeight w:val="3406"/>
        </w:trPr>
        <w:tc>
          <w:tcPr>
            <w:tcW w:w="4927" w:type="dxa"/>
          </w:tcPr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C52616" w:rsidRPr="00E645A9" w:rsidRDefault="00E645A9" w:rsidP="00C673A5">
            <w:pPr>
              <w:numPr>
                <w:ilvl w:val="0"/>
                <w:numId w:val="16"/>
              </w:numPr>
              <w:jc w:val="center"/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>Аудиторский финансовый контроль.</w:t>
            </w:r>
          </w:p>
          <w:p w:rsidR="00E645A9" w:rsidRPr="00E645A9" w:rsidRDefault="00E645A9">
            <w:pPr>
              <w:jc w:val="center"/>
              <w:rPr>
                <w:sz w:val="12"/>
                <w:szCs w:val="12"/>
              </w:rPr>
            </w:pPr>
          </w:p>
          <w:p w:rsidR="008E7E65" w:rsidRPr="008E7E65" w:rsidRDefault="008E7E65" w:rsidP="008E7E65">
            <w:pPr>
              <w:jc w:val="both"/>
              <w:rPr>
                <w:sz w:val="11"/>
                <w:szCs w:val="11"/>
              </w:rPr>
            </w:pPr>
            <w:r w:rsidRPr="00DA4331">
              <w:rPr>
                <w:b/>
                <w:bCs/>
                <w:sz w:val="11"/>
                <w:szCs w:val="11"/>
              </w:rPr>
              <w:t xml:space="preserve">        </w:t>
            </w:r>
            <w:r w:rsidRPr="008E7E65">
              <w:rPr>
                <w:b/>
                <w:bCs/>
                <w:sz w:val="11"/>
                <w:szCs w:val="11"/>
              </w:rPr>
              <w:t xml:space="preserve">Аудиторский (независимый) финансовый контроль. </w:t>
            </w:r>
            <w:r w:rsidRPr="008E7E65">
              <w:rPr>
                <w:sz w:val="11"/>
                <w:szCs w:val="11"/>
              </w:rPr>
              <w:t>В соответствии с Временными правилами аудиторской деятельности в Российской Федерации, утвержденными Указом Президента РФ от 22 дека</w:t>
            </w:r>
            <w:r w:rsidRPr="008E7E65">
              <w:rPr>
                <w:sz w:val="11"/>
                <w:szCs w:val="11"/>
              </w:rPr>
              <w:softHyphen/>
              <w:t xml:space="preserve">бря 1993 г. № 2263, аудиторская деятельность </w:t>
            </w:r>
            <w:r w:rsidR="00DA4331">
              <w:rPr>
                <w:sz w:val="11"/>
                <w:szCs w:val="11"/>
              </w:rPr>
              <w:t>–</w:t>
            </w:r>
            <w:r w:rsidRPr="008E7E65">
              <w:rPr>
                <w:sz w:val="11"/>
                <w:szCs w:val="11"/>
              </w:rPr>
              <w:t xml:space="preserve"> аудит </w:t>
            </w:r>
            <w:r w:rsidR="00DA4331">
              <w:rPr>
                <w:sz w:val="11"/>
                <w:szCs w:val="11"/>
              </w:rPr>
              <w:t>–</w:t>
            </w:r>
            <w:r w:rsidRPr="008E7E65">
              <w:rPr>
                <w:sz w:val="11"/>
                <w:szCs w:val="11"/>
              </w:rPr>
              <w:t xml:space="preserve"> представляет собой предпринимательскую деятельность аудиторов (аудиторских фирм) по осу</w:t>
            </w:r>
            <w:r w:rsidRPr="008E7E65">
              <w:rPr>
                <w:sz w:val="11"/>
                <w:szCs w:val="11"/>
              </w:rPr>
              <w:softHyphen/>
              <w:t>ществлению независимых вневедомственных проверок бухгалтерской (фи</w:t>
            </w:r>
            <w:r w:rsidRPr="008E7E65">
              <w:rPr>
                <w:sz w:val="11"/>
                <w:szCs w:val="11"/>
              </w:rPr>
              <w:softHyphen/>
              <w:t>нансовой) отчетности, платежно-расчетной документации, налоговых декла</w:t>
            </w:r>
            <w:r w:rsidRPr="008E7E65">
              <w:rPr>
                <w:sz w:val="11"/>
                <w:szCs w:val="11"/>
              </w:rPr>
              <w:softHyphen/>
              <w:t xml:space="preserve">рации и других финансовых обязательств и требований хозяйственных субъектов, а также оказанию им иных аудиторских услуг. </w:t>
            </w:r>
            <w:r w:rsidR="00DA4331" w:rsidRPr="008E7E65">
              <w:rPr>
                <w:sz w:val="11"/>
                <w:szCs w:val="11"/>
              </w:rPr>
              <w:t>У</w:t>
            </w:r>
            <w:r w:rsidRPr="008E7E65">
              <w:rPr>
                <w:sz w:val="11"/>
                <w:szCs w:val="11"/>
              </w:rPr>
              <w:t>диторская деятельность осуществляется наряду с финансовым контро</w:t>
            </w:r>
            <w:r w:rsidRPr="008E7E65">
              <w:rPr>
                <w:sz w:val="11"/>
                <w:szCs w:val="11"/>
              </w:rPr>
              <w:softHyphen/>
              <w:t>лем, проводимым в соответствии с законодательством РФ специально упол</w:t>
            </w:r>
            <w:r w:rsidRPr="008E7E65">
              <w:rPr>
                <w:sz w:val="11"/>
                <w:szCs w:val="11"/>
              </w:rPr>
              <w:softHyphen/>
              <w:t>номоченными на то государственными органами. Аудиторы, прошедшие ат</w:t>
            </w:r>
            <w:r w:rsidRPr="008E7E65">
              <w:rPr>
                <w:sz w:val="11"/>
                <w:szCs w:val="11"/>
              </w:rPr>
              <w:softHyphen/>
              <w:t>тестацию и желающие работать самостоятельно, а также аудиторские фирмы начинают свою деятельность после государственной регистрации в качестве субъекта предпринимательской деятельности, получения лицензии и вклю</w:t>
            </w:r>
            <w:r w:rsidRPr="008E7E65">
              <w:rPr>
                <w:sz w:val="11"/>
                <w:szCs w:val="11"/>
              </w:rPr>
              <w:softHyphen/>
              <w:t>чения в государственный реестр аудиторов и аудиторских фирм. Лицензии на осуществление специального аудита выдаются: Централь</w:t>
            </w:r>
            <w:r w:rsidRPr="008E7E65">
              <w:rPr>
                <w:sz w:val="11"/>
                <w:szCs w:val="11"/>
              </w:rPr>
              <w:softHyphen/>
              <w:t xml:space="preserve">ным Банком РФ </w:t>
            </w:r>
            <w:r w:rsidR="00DA4331">
              <w:rPr>
                <w:sz w:val="11"/>
                <w:szCs w:val="11"/>
              </w:rPr>
              <w:t>–</w:t>
            </w:r>
            <w:r w:rsidRPr="008E7E65">
              <w:rPr>
                <w:sz w:val="11"/>
                <w:szCs w:val="11"/>
              </w:rPr>
              <w:t xml:space="preserve"> для проведения банковского аудита; Департаментом страхового надзора Министерства финансов РФ </w:t>
            </w:r>
            <w:r w:rsidR="00DA4331">
              <w:rPr>
                <w:sz w:val="11"/>
                <w:szCs w:val="11"/>
              </w:rPr>
              <w:t>–</w:t>
            </w:r>
            <w:r w:rsidRPr="008E7E65">
              <w:rPr>
                <w:sz w:val="11"/>
                <w:szCs w:val="11"/>
              </w:rPr>
              <w:t xml:space="preserve"> для проведения аудита страховых организаций и обществ взаимного страхования. Лицензии на проведение общего аудита, а также аудита бирж, инвестиционных фондов выдает, как правило, Министерство финансов РФ.</w:t>
            </w:r>
          </w:p>
          <w:p w:rsidR="008E7E65" w:rsidRPr="008E7E65" w:rsidRDefault="008E7E65" w:rsidP="008E7E65">
            <w:pPr>
              <w:jc w:val="both"/>
              <w:rPr>
                <w:sz w:val="11"/>
                <w:szCs w:val="11"/>
              </w:rPr>
            </w:pPr>
            <w:r w:rsidRPr="008E7E65">
              <w:rPr>
                <w:sz w:val="11"/>
                <w:szCs w:val="11"/>
              </w:rPr>
              <w:t>Основной целью аудиторской деятельности является установление досто</w:t>
            </w:r>
            <w:r w:rsidRPr="008E7E65">
              <w:rPr>
                <w:sz w:val="11"/>
                <w:szCs w:val="11"/>
              </w:rPr>
              <w:softHyphen/>
              <w:t>верности бухгалтерской (финансовой) отчетности хозяйствующих субъектов и соответствия совершенных ими финансовых и хозяйственных операций нор</w:t>
            </w:r>
            <w:r w:rsidRPr="008E7E65">
              <w:rPr>
                <w:sz w:val="11"/>
                <w:szCs w:val="11"/>
              </w:rPr>
              <w:softHyphen/>
              <w:t>мативным актам РФ. Аудиторские проверки бывают обязательными и иници</w:t>
            </w:r>
            <w:r w:rsidRPr="008E7E65">
              <w:rPr>
                <w:sz w:val="11"/>
                <w:szCs w:val="11"/>
              </w:rPr>
              <w:softHyphen/>
              <w:t>ативными.</w:t>
            </w:r>
          </w:p>
          <w:p w:rsidR="008E7E65" w:rsidRPr="008E7E65" w:rsidRDefault="008E7E65" w:rsidP="008E7E65">
            <w:pPr>
              <w:jc w:val="both"/>
              <w:rPr>
                <w:sz w:val="11"/>
                <w:szCs w:val="11"/>
              </w:rPr>
            </w:pPr>
            <w:r w:rsidRPr="008E7E65">
              <w:rPr>
                <w:sz w:val="11"/>
                <w:szCs w:val="11"/>
              </w:rPr>
              <w:t xml:space="preserve">Обязательная аудиторская проверка проводится в случаях, прямо установленных законодательными актами РФ, инициативная </w:t>
            </w:r>
            <w:r w:rsidR="00DA4331">
              <w:rPr>
                <w:sz w:val="11"/>
                <w:szCs w:val="11"/>
              </w:rPr>
              <w:t>–</w:t>
            </w:r>
            <w:r w:rsidRPr="008E7E65">
              <w:rPr>
                <w:sz w:val="11"/>
                <w:szCs w:val="11"/>
              </w:rPr>
              <w:t xml:space="preserve"> по решению хо</w:t>
            </w:r>
            <w:r w:rsidRPr="008E7E65">
              <w:rPr>
                <w:sz w:val="11"/>
                <w:szCs w:val="11"/>
              </w:rPr>
              <w:softHyphen/>
              <w:t>зяйствующего субъекта.</w:t>
            </w:r>
          </w:p>
          <w:p w:rsidR="008E7E65" w:rsidRPr="008E7E65" w:rsidRDefault="008E7E65" w:rsidP="008E7E65">
            <w:pPr>
              <w:jc w:val="both"/>
              <w:rPr>
                <w:sz w:val="11"/>
                <w:szCs w:val="11"/>
              </w:rPr>
            </w:pPr>
            <w:r w:rsidRPr="008E7E65">
              <w:rPr>
                <w:sz w:val="11"/>
                <w:szCs w:val="11"/>
              </w:rPr>
              <w:t>Временные правила аудиторской деятельности в Российской Федерации подробно регламентируют вопросы, связанные с оплатой работы аудитора, ответственностью хозяйствующего субъекта за уклонение от проведения обязательной аудиторской проверки либо препятствование ее проведению;</w:t>
            </w:r>
          </w:p>
          <w:p w:rsidR="008E7E65" w:rsidRPr="008E7E65" w:rsidRDefault="008E7E65" w:rsidP="008E7E65">
            <w:pPr>
              <w:jc w:val="both"/>
              <w:rPr>
                <w:sz w:val="11"/>
                <w:szCs w:val="11"/>
              </w:rPr>
            </w:pPr>
            <w:r w:rsidRPr="008E7E65">
              <w:rPr>
                <w:sz w:val="11"/>
                <w:szCs w:val="11"/>
              </w:rPr>
              <w:t>с порядком проведения аудиторской проверки (в частности, предусмотрены обстоятельства, при которых аудиторская проверка не может проводиться);</w:t>
            </w:r>
          </w:p>
          <w:p w:rsidR="008E7E65" w:rsidRPr="008E7E65" w:rsidRDefault="008E7E65" w:rsidP="008E7E65">
            <w:pPr>
              <w:jc w:val="both"/>
              <w:rPr>
                <w:sz w:val="11"/>
                <w:szCs w:val="11"/>
              </w:rPr>
            </w:pPr>
            <w:r w:rsidRPr="008E7E65">
              <w:rPr>
                <w:sz w:val="11"/>
                <w:szCs w:val="11"/>
              </w:rPr>
              <w:t>со структурой и содержанием заключения аудитора (аудиторской фирмы);</w:t>
            </w:r>
          </w:p>
          <w:p w:rsidR="008E7E65" w:rsidRPr="008E7E65" w:rsidRDefault="008E7E65" w:rsidP="008E7E65">
            <w:pPr>
              <w:jc w:val="both"/>
              <w:rPr>
                <w:sz w:val="11"/>
                <w:szCs w:val="11"/>
              </w:rPr>
            </w:pPr>
            <w:r w:rsidRPr="008E7E65">
              <w:rPr>
                <w:sz w:val="11"/>
                <w:szCs w:val="11"/>
              </w:rPr>
              <w:t>с порядком проведения аттестации на право осуществления аудиторской де</w:t>
            </w:r>
            <w:r w:rsidRPr="008E7E65">
              <w:rPr>
                <w:sz w:val="11"/>
                <w:szCs w:val="11"/>
              </w:rPr>
              <w:softHyphen/>
              <w:t xml:space="preserve">ятельности и т. </w:t>
            </w:r>
            <w:r w:rsidR="00DA4331" w:rsidRPr="008E7E65">
              <w:rPr>
                <w:sz w:val="11"/>
                <w:szCs w:val="11"/>
              </w:rPr>
              <w:t>Д</w:t>
            </w:r>
            <w:r w:rsidRPr="008E7E65">
              <w:rPr>
                <w:sz w:val="11"/>
                <w:szCs w:val="11"/>
              </w:rPr>
              <w:t>.</w:t>
            </w:r>
          </w:p>
          <w:p w:rsidR="00C52616" w:rsidRPr="00C52616" w:rsidRDefault="008E7E65" w:rsidP="008E7E65">
            <w:pPr>
              <w:jc w:val="both"/>
            </w:pPr>
            <w:r w:rsidRPr="008E7E65">
              <w:rPr>
                <w:sz w:val="11"/>
                <w:szCs w:val="11"/>
              </w:rPr>
              <w:t xml:space="preserve">          Качество аудиторского заключения может быть проверено органом, вы</w:t>
            </w:r>
            <w:r w:rsidRPr="008E7E65">
              <w:rPr>
                <w:sz w:val="11"/>
                <w:szCs w:val="11"/>
              </w:rPr>
              <w:softHyphen/>
              <w:t>давшим лицензию на осуществление аудиторской деятельности, по заявле</w:t>
            </w:r>
            <w:r w:rsidRPr="008E7E65">
              <w:rPr>
                <w:sz w:val="11"/>
                <w:szCs w:val="11"/>
              </w:rPr>
              <w:softHyphen/>
              <w:t>нию хозяйствующего субъекта, по собственной инициативе или предложе</w:t>
            </w:r>
            <w:r w:rsidRPr="008E7E65">
              <w:rPr>
                <w:sz w:val="11"/>
                <w:szCs w:val="11"/>
              </w:rPr>
              <w:softHyphen/>
              <w:t>нию прокурора. В случае обнаружения неквалифицированного проведения аудиторской проверки, приведшей к убыткам для государства или для хозяй</w:t>
            </w:r>
            <w:r w:rsidRPr="008E7E65">
              <w:rPr>
                <w:sz w:val="11"/>
                <w:szCs w:val="11"/>
              </w:rPr>
              <w:softHyphen/>
              <w:t>ствующего субъекта, с аудитора (аудиторской фирмы) могут быть взысканы на основании решения суда или арбитражного суда по иску органа, выдав</w:t>
            </w:r>
            <w:r w:rsidRPr="008E7E65">
              <w:rPr>
                <w:sz w:val="11"/>
                <w:szCs w:val="11"/>
              </w:rPr>
              <w:softHyphen/>
              <w:t>шего лицензию:  понесенные убытки в полном объеме;  расходы на проведение перепроверки;  штраф, зачисляемый в федеральный бюджет, в определенном размере.</w:t>
            </w:r>
          </w:p>
        </w:tc>
        <w:tc>
          <w:tcPr>
            <w:tcW w:w="4927" w:type="dxa"/>
          </w:tcPr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E645A9" w:rsidRPr="00E645A9" w:rsidRDefault="00C52616" w:rsidP="00E645A9">
            <w:pPr>
              <w:ind w:left="360"/>
              <w:jc w:val="center"/>
              <w:rPr>
                <w:sz w:val="10"/>
                <w:szCs w:val="10"/>
              </w:rPr>
            </w:pPr>
            <w:r w:rsidRPr="00E645A9">
              <w:rPr>
                <w:sz w:val="10"/>
                <w:szCs w:val="10"/>
              </w:rPr>
              <w:t>2</w:t>
            </w:r>
            <w:r w:rsidR="00E645A9" w:rsidRPr="00E645A9">
              <w:rPr>
                <w:sz w:val="10"/>
                <w:szCs w:val="10"/>
              </w:rPr>
              <w:t>1</w:t>
            </w:r>
            <w:r w:rsidRPr="00E645A9">
              <w:rPr>
                <w:sz w:val="10"/>
                <w:szCs w:val="10"/>
              </w:rPr>
              <w:t xml:space="preserve">. </w:t>
            </w:r>
            <w:r w:rsidR="00E645A9" w:rsidRPr="00E645A9">
              <w:rPr>
                <w:sz w:val="12"/>
                <w:szCs w:val="12"/>
              </w:rPr>
              <w:t>Методы финансовый контроля</w:t>
            </w:r>
            <w:r w:rsidR="00E645A9" w:rsidRPr="00E645A9">
              <w:rPr>
                <w:sz w:val="10"/>
                <w:szCs w:val="10"/>
              </w:rPr>
              <w:t>. Ревизия как основной метод финансовый контроля.</w:t>
            </w:r>
          </w:p>
          <w:p w:rsidR="00C52616" w:rsidRPr="00DA4331" w:rsidRDefault="00C52616">
            <w:pPr>
              <w:pStyle w:val="3"/>
            </w:pPr>
          </w:p>
          <w:p w:rsidR="00E645A9" w:rsidRPr="00E645A9" w:rsidRDefault="00E645A9" w:rsidP="00E645A9">
            <w:pPr>
              <w:ind w:firstLine="220"/>
              <w:jc w:val="both"/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 xml:space="preserve">Финансовый контроль проводится разнообразными </w:t>
            </w:r>
            <w:r w:rsidRPr="00E645A9">
              <w:rPr>
                <w:b/>
                <w:sz w:val="12"/>
                <w:szCs w:val="12"/>
              </w:rPr>
              <w:t>метода</w:t>
            </w:r>
            <w:r w:rsidRPr="00E645A9">
              <w:rPr>
                <w:b/>
                <w:sz w:val="12"/>
                <w:szCs w:val="12"/>
              </w:rPr>
              <w:softHyphen/>
              <w:t>ми</w:t>
            </w:r>
            <w:r w:rsidRPr="00E645A9">
              <w:rPr>
                <w:i/>
                <w:sz w:val="12"/>
                <w:szCs w:val="12"/>
              </w:rPr>
              <w:t>,</w:t>
            </w:r>
            <w:r w:rsidRPr="00E645A9">
              <w:rPr>
                <w:sz w:val="12"/>
                <w:szCs w:val="12"/>
              </w:rPr>
              <w:t xml:space="preserve"> под которыми понимают приемы или способы, средства его осуществления. Используются следующие методы</w:t>
            </w:r>
            <w:r w:rsidRPr="00E645A9">
              <w:rPr>
                <w:b/>
                <w:sz w:val="12"/>
                <w:szCs w:val="12"/>
              </w:rPr>
              <w:t xml:space="preserve"> финансового</w:t>
            </w:r>
            <w:r w:rsidRPr="00E645A9">
              <w:rPr>
                <w:sz w:val="12"/>
                <w:szCs w:val="12"/>
              </w:rPr>
              <w:t xml:space="preserve"> контроля: ревизии, проверки (документации, состояния учета и отчетнос</w:t>
            </w:r>
            <w:r w:rsidRPr="00E645A9">
              <w:rPr>
                <w:sz w:val="12"/>
                <w:szCs w:val="12"/>
              </w:rPr>
              <w:softHyphen/>
              <w:t xml:space="preserve">ти и т. </w:t>
            </w:r>
            <w:r w:rsidR="00DA4331" w:rsidRPr="00E645A9">
              <w:rPr>
                <w:sz w:val="12"/>
                <w:szCs w:val="12"/>
              </w:rPr>
              <w:t>Д</w:t>
            </w:r>
            <w:r w:rsidRPr="00E645A9">
              <w:rPr>
                <w:sz w:val="12"/>
                <w:szCs w:val="12"/>
              </w:rPr>
              <w:t>.), рассмотрение проектов финансовых планов, заявок, отчетов о финансово-хозяйственной деятельности, заслушива</w:t>
            </w:r>
            <w:r w:rsidRPr="00E645A9">
              <w:rPr>
                <w:sz w:val="12"/>
                <w:szCs w:val="12"/>
              </w:rPr>
              <w:softHyphen/>
              <w:t>ние докладов, информации должностных лиц и др.</w:t>
            </w:r>
          </w:p>
          <w:p w:rsidR="00E645A9" w:rsidRPr="00E645A9" w:rsidRDefault="00E645A9" w:rsidP="00E645A9">
            <w:pPr>
              <w:jc w:val="both"/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 xml:space="preserve">Основной метод финансового контроля — </w:t>
            </w:r>
            <w:r w:rsidRPr="00E645A9">
              <w:rPr>
                <w:b/>
                <w:sz w:val="12"/>
                <w:szCs w:val="12"/>
              </w:rPr>
              <w:t>ревизия</w:t>
            </w:r>
            <w:r w:rsidRPr="00E645A9">
              <w:rPr>
                <w:i/>
                <w:sz w:val="12"/>
                <w:szCs w:val="12"/>
              </w:rPr>
              <w:t>,</w:t>
            </w:r>
            <w:r w:rsidRPr="00E645A9">
              <w:rPr>
                <w:sz w:val="12"/>
                <w:szCs w:val="12"/>
              </w:rPr>
              <w:t xml:space="preserve"> то есть наиболее глубокое и полное обследование финансово-хозяйственной деятельности предприятий, организаций, учреждений с целью проверки ее законности, правильности и целесообраз</w:t>
            </w:r>
            <w:r w:rsidRPr="00E645A9">
              <w:rPr>
                <w:sz w:val="12"/>
                <w:szCs w:val="12"/>
              </w:rPr>
              <w:softHyphen/>
              <w:t>ности. Ревизии проводят разные контролирующие органы, в особенности финансовые, а также органы государственного управления в отношении подведомственных организаций. Реви</w:t>
            </w:r>
            <w:r w:rsidRPr="00E645A9">
              <w:rPr>
                <w:sz w:val="12"/>
                <w:szCs w:val="12"/>
              </w:rPr>
              <w:softHyphen/>
              <w:t>зии могут быть проведены как по плану этих органов, так и по указанию других компетентных органов, в том числе правоох</w:t>
            </w:r>
            <w:r w:rsidRPr="00E645A9">
              <w:rPr>
                <w:sz w:val="12"/>
                <w:szCs w:val="12"/>
              </w:rPr>
              <w:softHyphen/>
              <w:t>ранительных.</w:t>
            </w:r>
          </w:p>
          <w:p w:rsidR="00E645A9" w:rsidRPr="00E645A9" w:rsidRDefault="00E645A9" w:rsidP="00E645A9">
            <w:pPr>
              <w:ind w:firstLine="220"/>
              <w:jc w:val="both"/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 xml:space="preserve">По </w:t>
            </w:r>
            <w:r w:rsidRPr="00E645A9">
              <w:rPr>
                <w:b/>
                <w:sz w:val="12"/>
                <w:szCs w:val="12"/>
              </w:rPr>
              <w:t>объекту</w:t>
            </w:r>
            <w:r w:rsidRPr="00E645A9">
              <w:rPr>
                <w:sz w:val="12"/>
                <w:szCs w:val="12"/>
              </w:rPr>
              <w:t xml:space="preserve"> проверки различают ревизии документальные, фактические, полные (сплошные), выборочные (частичные). По </w:t>
            </w:r>
            <w:r w:rsidRPr="00E645A9">
              <w:rPr>
                <w:b/>
                <w:sz w:val="12"/>
                <w:szCs w:val="12"/>
              </w:rPr>
              <w:t>организационному признаку</w:t>
            </w:r>
            <w:r w:rsidRPr="00E645A9">
              <w:rPr>
                <w:sz w:val="12"/>
                <w:szCs w:val="12"/>
              </w:rPr>
              <w:t xml:space="preserve"> они могут быть плановыми и вне</w:t>
            </w:r>
            <w:r w:rsidRPr="00E645A9">
              <w:rPr>
                <w:sz w:val="12"/>
                <w:szCs w:val="12"/>
              </w:rPr>
              <w:softHyphen/>
              <w:t>плановыми, комплексными (проводимыми совместно несколькими контролирующими органами).</w:t>
            </w:r>
          </w:p>
          <w:p w:rsidR="00E645A9" w:rsidRPr="00E645A9" w:rsidRDefault="00E645A9" w:rsidP="00E645A9">
            <w:pPr>
              <w:ind w:firstLine="220"/>
              <w:jc w:val="both"/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>При проведении</w:t>
            </w:r>
            <w:r w:rsidRPr="00E645A9">
              <w:rPr>
                <w:b/>
                <w:sz w:val="12"/>
                <w:szCs w:val="12"/>
              </w:rPr>
              <w:t xml:space="preserve"> документальной</w:t>
            </w:r>
            <w:r w:rsidRPr="00E645A9">
              <w:rPr>
                <w:sz w:val="12"/>
                <w:szCs w:val="12"/>
              </w:rPr>
              <w:t xml:space="preserve"> ревизии проверяются до</w:t>
            </w:r>
            <w:r w:rsidRPr="00E645A9">
              <w:rPr>
                <w:sz w:val="12"/>
                <w:szCs w:val="12"/>
              </w:rPr>
              <w:softHyphen/>
              <w:t xml:space="preserve">кументы, в особенности первичные денежные документы (счета, платежные ведомости, ордера, чеки), а не только отчеты, сметы. </w:t>
            </w:r>
            <w:r w:rsidR="00DA4331" w:rsidRPr="00E645A9">
              <w:rPr>
                <w:sz w:val="12"/>
                <w:szCs w:val="12"/>
              </w:rPr>
              <w:t>И</w:t>
            </w:r>
            <w:r w:rsidRPr="00E645A9">
              <w:rPr>
                <w:sz w:val="12"/>
                <w:szCs w:val="12"/>
              </w:rPr>
              <w:t xml:space="preserve"> т. </w:t>
            </w:r>
            <w:r w:rsidR="00DA4331" w:rsidRPr="00E645A9">
              <w:rPr>
                <w:sz w:val="12"/>
                <w:szCs w:val="12"/>
              </w:rPr>
              <w:t>П</w:t>
            </w:r>
            <w:r w:rsidRPr="00E645A9">
              <w:rPr>
                <w:sz w:val="12"/>
                <w:szCs w:val="12"/>
              </w:rPr>
              <w:t xml:space="preserve">. </w:t>
            </w:r>
            <w:r w:rsidRPr="00E645A9">
              <w:rPr>
                <w:b/>
                <w:sz w:val="12"/>
                <w:szCs w:val="12"/>
              </w:rPr>
              <w:t>Фактическая ревизия</w:t>
            </w:r>
            <w:r w:rsidRPr="00E645A9">
              <w:rPr>
                <w:sz w:val="12"/>
                <w:szCs w:val="12"/>
              </w:rPr>
              <w:t xml:space="preserve"> означает проверку не только документов, но и наличия денег, материальных ценностей. Под </w:t>
            </w:r>
            <w:r w:rsidRPr="00E645A9">
              <w:rPr>
                <w:b/>
                <w:sz w:val="12"/>
                <w:szCs w:val="12"/>
              </w:rPr>
              <w:t>полной ревизией</w:t>
            </w:r>
            <w:r w:rsidRPr="00E645A9">
              <w:rPr>
                <w:sz w:val="12"/>
                <w:szCs w:val="12"/>
              </w:rPr>
              <w:t xml:space="preserve"> понимают проверку всей деятельности пред</w:t>
            </w:r>
            <w:r w:rsidRPr="00E645A9">
              <w:rPr>
                <w:sz w:val="12"/>
                <w:szCs w:val="12"/>
              </w:rPr>
              <w:softHyphen/>
              <w:t xml:space="preserve">приятия, организации, учреждения за определенный период. При </w:t>
            </w:r>
            <w:r w:rsidRPr="00E645A9">
              <w:rPr>
                <w:b/>
                <w:sz w:val="12"/>
                <w:szCs w:val="12"/>
              </w:rPr>
              <w:t>выборочной ревизии</w:t>
            </w:r>
            <w:r w:rsidRPr="00E645A9">
              <w:rPr>
                <w:sz w:val="12"/>
                <w:szCs w:val="12"/>
              </w:rPr>
              <w:t xml:space="preserve"> контроль направлен на какие-либо отдельные стороны финансово-хозяйственной деятельности (на</w:t>
            </w:r>
            <w:r w:rsidRPr="00E645A9">
              <w:rPr>
                <w:sz w:val="12"/>
                <w:szCs w:val="12"/>
              </w:rPr>
              <w:softHyphen/>
              <w:t>пример, проверка командировочных расходов, работы по при</w:t>
            </w:r>
            <w:r w:rsidRPr="00E645A9">
              <w:rPr>
                <w:sz w:val="12"/>
                <w:szCs w:val="12"/>
              </w:rPr>
              <w:softHyphen/>
              <w:t>ему налоговых и страховых взносов). Срок проведения ревизии — не более 30 дней.</w:t>
            </w:r>
          </w:p>
          <w:p w:rsidR="00E645A9" w:rsidRPr="00E645A9" w:rsidRDefault="00E645A9" w:rsidP="00E645A9">
            <w:pPr>
              <w:ind w:firstLine="220"/>
              <w:jc w:val="both"/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>Результаты ревизии оформляются актом, имеющим важное юридическое значение. Он подписывается руководителем реви</w:t>
            </w:r>
            <w:r w:rsidRPr="00E645A9">
              <w:rPr>
                <w:sz w:val="12"/>
                <w:szCs w:val="12"/>
              </w:rPr>
              <w:softHyphen/>
              <w:t>зионной группы, руководителем проверяемой организации и ее главным бухгалтером. Свои возражения и замечания руководи</w:t>
            </w:r>
            <w:r w:rsidRPr="00E645A9">
              <w:rPr>
                <w:sz w:val="12"/>
                <w:szCs w:val="12"/>
              </w:rPr>
              <w:softHyphen/>
              <w:t>тель и главный бухгалтер проверяемой организации должны приложить в письменном виде к акту ревизии, подписав его.</w:t>
            </w:r>
          </w:p>
          <w:p w:rsidR="00E645A9" w:rsidRPr="00DA4331" w:rsidRDefault="00E645A9" w:rsidP="00E645A9">
            <w:pPr>
              <w:ind w:firstLine="220"/>
              <w:jc w:val="both"/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>На основе акта ревизии принимаются меры по устранению выявленных нарушений финансовой дисциплины, к возмеще</w:t>
            </w:r>
            <w:r w:rsidRPr="00E645A9">
              <w:rPr>
                <w:sz w:val="12"/>
                <w:szCs w:val="12"/>
              </w:rPr>
              <w:softHyphen/>
              <w:t>нию причиненного материального ущерба; разрабатываются предложения по предупреждению нарушений государственной дисциплины; виновные привлекаются к ответственности.</w:t>
            </w:r>
          </w:p>
          <w:p w:rsidR="00E645A9" w:rsidRPr="00DA4331" w:rsidRDefault="00E645A9" w:rsidP="00E645A9">
            <w:pPr>
              <w:ind w:firstLine="220"/>
              <w:jc w:val="both"/>
              <w:rPr>
                <w:sz w:val="12"/>
                <w:szCs w:val="12"/>
              </w:rPr>
            </w:pPr>
          </w:p>
        </w:tc>
      </w:tr>
      <w:tr w:rsidR="00C52616">
        <w:trPr>
          <w:trHeight w:val="3677"/>
        </w:trPr>
        <w:tc>
          <w:tcPr>
            <w:tcW w:w="4927" w:type="dxa"/>
          </w:tcPr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C52616" w:rsidRPr="00E645A9" w:rsidRDefault="00C52616">
            <w:pPr>
              <w:pStyle w:val="3"/>
              <w:rPr>
                <w:sz w:val="12"/>
                <w:szCs w:val="12"/>
              </w:rPr>
            </w:pPr>
            <w:r w:rsidRPr="00E645A9">
              <w:rPr>
                <w:sz w:val="12"/>
                <w:szCs w:val="12"/>
              </w:rPr>
              <w:t>2</w:t>
            </w:r>
            <w:r w:rsidR="00E645A9" w:rsidRPr="00E645A9">
              <w:rPr>
                <w:sz w:val="12"/>
                <w:szCs w:val="12"/>
              </w:rPr>
              <w:t>2</w:t>
            </w:r>
            <w:r w:rsidRPr="00E645A9">
              <w:rPr>
                <w:sz w:val="12"/>
                <w:szCs w:val="12"/>
              </w:rPr>
              <w:t xml:space="preserve">. </w:t>
            </w:r>
            <w:r w:rsidR="00E645A9" w:rsidRPr="00E645A9">
              <w:rPr>
                <w:sz w:val="12"/>
                <w:szCs w:val="12"/>
              </w:rPr>
              <w:t>Понятие и роль государственного и местного бюджета.</w:t>
            </w:r>
          </w:p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E645A9" w:rsidRPr="00E645A9" w:rsidRDefault="00C52616" w:rsidP="00E645A9">
            <w:pPr>
              <w:jc w:val="both"/>
              <w:rPr>
                <w:sz w:val="9"/>
                <w:szCs w:val="9"/>
              </w:rPr>
            </w:pPr>
            <w:r w:rsidRPr="00E645A9">
              <w:rPr>
                <w:i/>
                <w:iCs/>
                <w:sz w:val="9"/>
                <w:szCs w:val="9"/>
              </w:rPr>
              <w:t xml:space="preserve">  </w:t>
            </w:r>
            <w:r w:rsidR="00E645A9" w:rsidRPr="00E645A9">
              <w:rPr>
                <w:sz w:val="9"/>
                <w:szCs w:val="9"/>
              </w:rPr>
              <w:t xml:space="preserve">По российскому законодательству бюджеты разделяются на </w:t>
            </w:r>
            <w:r w:rsidR="00E645A9" w:rsidRPr="00E645A9">
              <w:rPr>
                <w:b/>
                <w:sz w:val="9"/>
                <w:szCs w:val="9"/>
              </w:rPr>
              <w:t>государственные и местные</w:t>
            </w:r>
            <w:r w:rsidR="00E645A9" w:rsidRPr="00E645A9">
              <w:rPr>
                <w:i/>
                <w:sz w:val="9"/>
                <w:szCs w:val="9"/>
              </w:rPr>
              <w:t>.</w:t>
            </w:r>
            <w:r w:rsidR="00E645A9" w:rsidRPr="00E645A9">
              <w:rPr>
                <w:sz w:val="9"/>
                <w:szCs w:val="9"/>
              </w:rPr>
              <w:t xml:space="preserve"> Согласно ст. 214 Гражданского кодекса РФ (часть первая) к государственной собственности в РФ относится имущество, принадлежащее на праве собствен</w:t>
            </w:r>
            <w:r w:rsidR="00E645A9" w:rsidRPr="00E645A9">
              <w:rPr>
                <w:sz w:val="9"/>
                <w:szCs w:val="9"/>
              </w:rPr>
              <w:softHyphen/>
              <w:t>ности Российской Федерации (федеральная собственность), и имущество, принадлежащее на праве собственности субъектам РФ (собственность субъектов РФ). Средства соответствующего бюджета и иное государственное имущество, не закрепленное за государственными предприятиями и учреждениями, составля</w:t>
            </w:r>
            <w:r w:rsidR="00E645A9" w:rsidRPr="00E645A9">
              <w:rPr>
                <w:sz w:val="9"/>
                <w:szCs w:val="9"/>
              </w:rPr>
              <w:softHyphen/>
              <w:t>ют государственную казну Российской Федерации, казну рес</w:t>
            </w:r>
            <w:r w:rsidR="00E645A9" w:rsidRPr="00E645A9">
              <w:rPr>
                <w:sz w:val="9"/>
                <w:szCs w:val="9"/>
              </w:rPr>
              <w:softHyphen/>
              <w:t>публики в составе РФ, казну края, области, города федерального значения, автономной области, автономного округа. А в ст. 215 ГК указано, что имущество, принадлежащее на праве собствен</w:t>
            </w:r>
            <w:r w:rsidR="00E645A9" w:rsidRPr="00E645A9">
              <w:rPr>
                <w:sz w:val="9"/>
                <w:szCs w:val="9"/>
              </w:rPr>
              <w:softHyphen/>
              <w:t>ности городским и сельским поселениям, а также другим муни</w:t>
            </w:r>
            <w:r w:rsidR="00E645A9" w:rsidRPr="00E645A9">
              <w:rPr>
                <w:sz w:val="9"/>
                <w:szCs w:val="9"/>
              </w:rPr>
              <w:softHyphen/>
              <w:t>ципальным образованиям, является муниципальной собствен</w:t>
            </w:r>
            <w:r w:rsidR="00E645A9" w:rsidRPr="00E645A9">
              <w:rPr>
                <w:sz w:val="9"/>
                <w:szCs w:val="9"/>
              </w:rPr>
              <w:softHyphen/>
              <w:t>ностью. Средства местного бюджета и иное муниципальное имущество, не закрепленное за муниципальными предприяти</w:t>
            </w:r>
            <w:r w:rsidR="00E645A9" w:rsidRPr="00E645A9">
              <w:rPr>
                <w:sz w:val="9"/>
                <w:szCs w:val="9"/>
              </w:rPr>
              <w:softHyphen/>
              <w:t>ями и учреждениями, составляют муниципальную казну соот</w:t>
            </w:r>
            <w:r w:rsidR="00E645A9" w:rsidRPr="00E645A9">
              <w:rPr>
                <w:sz w:val="9"/>
                <w:szCs w:val="9"/>
              </w:rPr>
              <w:softHyphen/>
              <w:t>ветствующего городского, сельского поселения или другого муниципального образования.</w:t>
            </w:r>
          </w:p>
          <w:p w:rsidR="00E645A9" w:rsidRPr="00E645A9" w:rsidRDefault="00E645A9" w:rsidP="00E645A9">
            <w:pPr>
              <w:ind w:firstLine="220"/>
              <w:jc w:val="both"/>
              <w:rPr>
                <w:sz w:val="9"/>
                <w:szCs w:val="9"/>
              </w:rPr>
            </w:pPr>
            <w:r w:rsidRPr="00E645A9">
              <w:rPr>
                <w:sz w:val="9"/>
                <w:szCs w:val="9"/>
              </w:rPr>
              <w:t>Из этого следует, что государственные бюджеты формируют</w:t>
            </w:r>
            <w:r w:rsidRPr="00E645A9">
              <w:rPr>
                <w:sz w:val="9"/>
                <w:szCs w:val="9"/>
              </w:rPr>
              <w:softHyphen/>
              <w:t>ся на уровне Российской Федерации, республик, входящих в состав Российской федерации, автономной области, автономных округов, краев и областей. Местный бюджет формируется на уровне районов, городов, районов в городах, сел, поселков, других административно-территориальных образований.</w:t>
            </w:r>
          </w:p>
          <w:p w:rsidR="00E645A9" w:rsidRPr="00E645A9" w:rsidRDefault="00E645A9" w:rsidP="00E645A9">
            <w:pPr>
              <w:ind w:firstLine="220"/>
              <w:jc w:val="both"/>
              <w:rPr>
                <w:sz w:val="9"/>
                <w:szCs w:val="9"/>
              </w:rPr>
            </w:pPr>
            <w:r w:rsidRPr="00E645A9">
              <w:rPr>
                <w:sz w:val="9"/>
                <w:szCs w:val="9"/>
              </w:rPr>
              <w:t>Независимо от уровня формирования бюджет (государствен</w:t>
            </w:r>
            <w:r w:rsidRPr="00E645A9">
              <w:rPr>
                <w:sz w:val="9"/>
                <w:szCs w:val="9"/>
              </w:rPr>
              <w:softHyphen/>
              <w:t>ный и местный) можно рассматривать в трех аспектах:</w:t>
            </w:r>
          </w:p>
          <w:p w:rsidR="00E645A9" w:rsidRPr="00E645A9" w:rsidRDefault="00E645A9" w:rsidP="00E645A9">
            <w:pPr>
              <w:ind w:firstLine="220"/>
              <w:jc w:val="both"/>
              <w:rPr>
                <w:sz w:val="9"/>
                <w:szCs w:val="9"/>
              </w:rPr>
            </w:pPr>
            <w:r w:rsidRPr="00E645A9">
              <w:rPr>
                <w:sz w:val="9"/>
                <w:szCs w:val="9"/>
              </w:rPr>
              <w:t>1) бюджет как экономическая категория; 2) бюджет в матери</w:t>
            </w:r>
            <w:r w:rsidRPr="00E645A9">
              <w:rPr>
                <w:sz w:val="9"/>
                <w:szCs w:val="9"/>
              </w:rPr>
              <w:softHyphen/>
              <w:t>альном смысле; 3) бюджет как правовая категория.</w:t>
            </w:r>
          </w:p>
          <w:p w:rsidR="00E645A9" w:rsidRPr="00E645A9" w:rsidRDefault="00E645A9" w:rsidP="00E645A9">
            <w:pPr>
              <w:ind w:firstLine="220"/>
              <w:jc w:val="both"/>
              <w:rPr>
                <w:sz w:val="9"/>
                <w:szCs w:val="9"/>
              </w:rPr>
            </w:pPr>
            <w:r w:rsidRPr="00E645A9">
              <w:rPr>
                <w:b/>
                <w:sz w:val="9"/>
                <w:szCs w:val="9"/>
              </w:rPr>
              <w:t>Бюджет как экономическая категория</w:t>
            </w:r>
            <w:r w:rsidRPr="00E645A9">
              <w:rPr>
                <w:sz w:val="9"/>
                <w:szCs w:val="9"/>
              </w:rPr>
              <w:t xml:space="preserve"> представляет собой систему экономических (денежных) отношений, возникновение и реализация которых связана с формированием, распределе</w:t>
            </w:r>
            <w:r w:rsidRPr="00E645A9">
              <w:rPr>
                <w:sz w:val="9"/>
                <w:szCs w:val="9"/>
              </w:rPr>
              <w:softHyphen/>
              <w:t>нием и использованием бюджетных фондов разного уровня,</w:t>
            </w:r>
          </w:p>
          <w:p w:rsidR="00E645A9" w:rsidRPr="00E645A9" w:rsidRDefault="00E645A9" w:rsidP="00E645A9">
            <w:pPr>
              <w:ind w:firstLine="220"/>
              <w:jc w:val="both"/>
              <w:rPr>
                <w:sz w:val="9"/>
                <w:szCs w:val="9"/>
              </w:rPr>
            </w:pPr>
            <w:r w:rsidRPr="00E645A9">
              <w:rPr>
                <w:b/>
                <w:sz w:val="9"/>
                <w:szCs w:val="9"/>
              </w:rPr>
              <w:t>В материальном смысле</w:t>
            </w:r>
            <w:r w:rsidRPr="00E645A9">
              <w:rPr>
                <w:i/>
                <w:sz w:val="9"/>
                <w:szCs w:val="9"/>
              </w:rPr>
              <w:t xml:space="preserve"> бюджет</w:t>
            </w:r>
            <w:r w:rsidRPr="00E645A9">
              <w:rPr>
                <w:sz w:val="9"/>
                <w:szCs w:val="9"/>
              </w:rPr>
              <w:t xml:space="preserve"> представляет собой цен</w:t>
            </w:r>
            <w:r w:rsidRPr="00E645A9">
              <w:rPr>
                <w:sz w:val="9"/>
                <w:szCs w:val="9"/>
              </w:rPr>
              <w:softHyphen/>
              <w:t>трализованный денежный фонд, формируемый на том или ином уровне для обеспечения функций соответствующих органов государственной или местной власти. Именно этот аспект бюд</w:t>
            </w:r>
            <w:r w:rsidRPr="00E645A9">
              <w:rPr>
                <w:sz w:val="9"/>
                <w:szCs w:val="9"/>
              </w:rPr>
              <w:softHyphen/>
              <w:t>жета имеется в виду, когда в официальных документах и в практике государственной деятельности говорят о финансиро</w:t>
            </w:r>
            <w:r w:rsidRPr="00E645A9">
              <w:rPr>
                <w:sz w:val="9"/>
                <w:szCs w:val="9"/>
              </w:rPr>
              <w:softHyphen/>
              <w:t>вании тех или иных мероприятий из бюджета, о содержании органов и учреждений за счет средств бюджета, о зачислении источника дохода на счет бюджета и т.д.</w:t>
            </w:r>
          </w:p>
          <w:p w:rsidR="00E645A9" w:rsidRPr="00E645A9" w:rsidRDefault="00E645A9" w:rsidP="00E645A9">
            <w:pPr>
              <w:ind w:firstLine="220"/>
              <w:jc w:val="both"/>
              <w:rPr>
                <w:sz w:val="9"/>
                <w:szCs w:val="9"/>
              </w:rPr>
            </w:pPr>
            <w:r w:rsidRPr="00E645A9">
              <w:rPr>
                <w:b/>
                <w:sz w:val="9"/>
                <w:szCs w:val="9"/>
              </w:rPr>
              <w:t>Бюджет как правовая категория</w:t>
            </w:r>
            <w:r w:rsidRPr="00E645A9">
              <w:rPr>
                <w:sz w:val="9"/>
                <w:szCs w:val="9"/>
              </w:rPr>
              <w:t xml:space="preserve"> является основным финан</w:t>
            </w:r>
            <w:r w:rsidRPr="00E645A9">
              <w:rPr>
                <w:sz w:val="9"/>
                <w:szCs w:val="9"/>
              </w:rPr>
              <w:softHyphen/>
              <w:t>совым планом образования, распределения и использования централизованного денежного фонда соответствующей терри</w:t>
            </w:r>
            <w:r w:rsidRPr="00E645A9">
              <w:rPr>
                <w:sz w:val="9"/>
                <w:szCs w:val="9"/>
              </w:rPr>
              <w:softHyphen/>
              <w:t>тории, утверждаемым соответствующими представительными органами государственной или местной власти.</w:t>
            </w:r>
          </w:p>
          <w:p w:rsidR="00E645A9" w:rsidRPr="00E645A9" w:rsidRDefault="00E645A9" w:rsidP="00E645A9">
            <w:pPr>
              <w:ind w:firstLine="220"/>
              <w:jc w:val="both"/>
              <w:rPr>
                <w:sz w:val="9"/>
                <w:szCs w:val="9"/>
              </w:rPr>
            </w:pPr>
            <w:r w:rsidRPr="00E645A9">
              <w:rPr>
                <w:sz w:val="9"/>
                <w:szCs w:val="9"/>
              </w:rPr>
              <w:t>Утвержденный в установленном законом порядке бюджет выступает как основной государственный финансово-плановый акт или основной финансово-плановый акт местного уровня.</w:t>
            </w:r>
          </w:p>
          <w:p w:rsidR="00E645A9" w:rsidRPr="00E645A9" w:rsidRDefault="00E645A9" w:rsidP="00E645A9">
            <w:pPr>
              <w:ind w:firstLine="220"/>
              <w:jc w:val="both"/>
              <w:rPr>
                <w:b/>
                <w:sz w:val="9"/>
                <w:szCs w:val="9"/>
              </w:rPr>
            </w:pPr>
            <w:r w:rsidRPr="00E645A9">
              <w:rPr>
                <w:sz w:val="9"/>
                <w:szCs w:val="9"/>
              </w:rPr>
              <w:t>Для бюджета как основного финансового плана характерны следующие</w:t>
            </w:r>
            <w:r w:rsidRPr="00E645A9">
              <w:rPr>
                <w:b/>
                <w:sz w:val="9"/>
                <w:szCs w:val="9"/>
              </w:rPr>
              <w:t xml:space="preserve"> признаки:</w:t>
            </w:r>
          </w:p>
          <w:p w:rsidR="00E645A9" w:rsidRPr="00E645A9" w:rsidRDefault="00E645A9" w:rsidP="00E645A9">
            <w:pPr>
              <w:ind w:firstLine="220"/>
              <w:jc w:val="both"/>
              <w:rPr>
                <w:sz w:val="9"/>
                <w:szCs w:val="9"/>
              </w:rPr>
            </w:pPr>
            <w:r w:rsidRPr="00E645A9">
              <w:rPr>
                <w:b/>
                <w:sz w:val="9"/>
                <w:szCs w:val="9"/>
              </w:rPr>
              <w:t>во-первых</w:t>
            </w:r>
            <w:r w:rsidRPr="00E645A9">
              <w:rPr>
                <w:sz w:val="9"/>
                <w:szCs w:val="9"/>
              </w:rPr>
              <w:t>, бюджет является универсальным финансовым планом в том смысле, что его показатели охватывают практиче</w:t>
            </w:r>
            <w:r w:rsidRPr="00E645A9">
              <w:rPr>
                <w:sz w:val="9"/>
                <w:szCs w:val="9"/>
              </w:rPr>
              <w:softHyphen/>
              <w:t>ски все области и сферы экономического и социального разви</w:t>
            </w:r>
            <w:r w:rsidRPr="00E645A9">
              <w:rPr>
                <w:sz w:val="9"/>
                <w:szCs w:val="9"/>
              </w:rPr>
              <w:softHyphen/>
              <w:t>тия.</w:t>
            </w:r>
          </w:p>
          <w:p w:rsidR="00E645A9" w:rsidRPr="00E645A9" w:rsidRDefault="00DA4331" w:rsidP="00E645A9">
            <w:pPr>
              <w:ind w:firstLine="220"/>
              <w:jc w:val="both"/>
              <w:rPr>
                <w:sz w:val="9"/>
                <w:szCs w:val="9"/>
              </w:rPr>
            </w:pPr>
            <w:r w:rsidRPr="00E645A9">
              <w:rPr>
                <w:sz w:val="9"/>
                <w:szCs w:val="9"/>
              </w:rPr>
              <w:t>В</w:t>
            </w:r>
            <w:r w:rsidR="00E645A9" w:rsidRPr="00E645A9">
              <w:rPr>
                <w:sz w:val="9"/>
                <w:szCs w:val="9"/>
              </w:rPr>
              <w:t>о-вторых, бюджет по отношению к другим финансовым планам является координирующим. Координация осуществля</w:t>
            </w:r>
            <w:r w:rsidR="00E645A9" w:rsidRPr="00E645A9">
              <w:rPr>
                <w:sz w:val="9"/>
                <w:szCs w:val="9"/>
              </w:rPr>
              <w:softHyphen/>
              <w:t>ется через взаимосвязь показателей бюджета с показателями других финансовых планов. В частности, в финансовых планах предприятий фиксируются размеры обязательных платежей в бюджет и возможные ассигнования из бюджета. Что же касается госбюджетных организаций, то все средства, необходимые им для осуществления своей деятельности и выделяемые по смене, полностью проходят по расходной части соответствующего бюд</w:t>
            </w:r>
            <w:r w:rsidR="00E645A9" w:rsidRPr="00E645A9">
              <w:rPr>
                <w:sz w:val="9"/>
                <w:szCs w:val="9"/>
              </w:rPr>
              <w:softHyphen/>
              <w:t>жета (в зависимости от подчиненности).</w:t>
            </w:r>
          </w:p>
          <w:p w:rsidR="00E645A9" w:rsidRPr="00C957BB" w:rsidRDefault="00E645A9" w:rsidP="00E645A9">
            <w:pPr>
              <w:ind w:firstLine="220"/>
              <w:jc w:val="both"/>
              <w:rPr>
                <w:sz w:val="8"/>
                <w:szCs w:val="8"/>
              </w:rPr>
            </w:pPr>
            <w:r w:rsidRPr="00C957BB">
              <w:rPr>
                <w:sz w:val="8"/>
                <w:szCs w:val="8"/>
              </w:rPr>
              <w:t>Определение  в БК РФ со</w:t>
            </w:r>
            <w:r w:rsidRPr="00C957BB">
              <w:rPr>
                <w:sz w:val="8"/>
                <w:szCs w:val="8"/>
              </w:rPr>
              <w:softHyphen/>
              <w:t>гласно которому бюджет представляет собой «форму образова</w:t>
            </w:r>
            <w:r w:rsidRPr="00C957BB">
              <w:rPr>
                <w:sz w:val="8"/>
                <w:szCs w:val="8"/>
              </w:rPr>
              <w:softHyphen/>
              <w:t>ния и расходования денежных средств для обеспечения функ</w:t>
            </w:r>
            <w:r w:rsidRPr="00C957BB">
              <w:rPr>
                <w:sz w:val="8"/>
                <w:szCs w:val="8"/>
              </w:rPr>
              <w:softHyphen/>
              <w:t>ций органов государственной власти».</w:t>
            </w:r>
          </w:p>
          <w:p w:rsidR="00C52616" w:rsidRPr="00C52616" w:rsidRDefault="00E645A9">
            <w:r w:rsidRPr="00C957BB">
              <w:rPr>
                <w:b/>
                <w:sz w:val="8"/>
                <w:szCs w:val="8"/>
              </w:rPr>
              <w:t>С учетом изложенного бюджет представляет собой основной финансовый план образования, распределения и использова</w:t>
            </w:r>
            <w:r w:rsidRPr="00C957BB">
              <w:rPr>
                <w:b/>
                <w:sz w:val="8"/>
                <w:szCs w:val="8"/>
              </w:rPr>
              <w:softHyphen/>
              <w:t>ния централизованного денежного фонда разного уровня, ут</w:t>
            </w:r>
            <w:r w:rsidRPr="00C957BB">
              <w:rPr>
                <w:b/>
                <w:sz w:val="8"/>
                <w:szCs w:val="8"/>
              </w:rPr>
              <w:softHyphen/>
              <w:t>верждаемый соответствующими представительными органа</w:t>
            </w:r>
            <w:r w:rsidRPr="00C957BB">
              <w:rPr>
                <w:b/>
                <w:sz w:val="8"/>
                <w:szCs w:val="8"/>
              </w:rPr>
              <w:softHyphen/>
              <w:t>ми государственной или местной власти для обеспечения задач и функций государства в целом.</w:t>
            </w:r>
          </w:p>
        </w:tc>
        <w:tc>
          <w:tcPr>
            <w:tcW w:w="4927" w:type="dxa"/>
          </w:tcPr>
          <w:p w:rsidR="00C957BB" w:rsidRPr="00DA4331" w:rsidRDefault="00C957BB">
            <w:pPr>
              <w:jc w:val="center"/>
              <w:rPr>
                <w:sz w:val="12"/>
              </w:rPr>
            </w:pPr>
          </w:p>
          <w:p w:rsidR="00C52616" w:rsidRPr="00C957BB" w:rsidRDefault="00C52616">
            <w:pPr>
              <w:jc w:val="center"/>
              <w:rPr>
                <w:sz w:val="12"/>
                <w:szCs w:val="12"/>
              </w:rPr>
            </w:pPr>
            <w:r w:rsidRPr="00C957BB">
              <w:rPr>
                <w:sz w:val="12"/>
                <w:szCs w:val="12"/>
              </w:rPr>
              <w:t>2</w:t>
            </w:r>
            <w:r w:rsidR="00C957BB" w:rsidRPr="00C957BB">
              <w:rPr>
                <w:sz w:val="12"/>
                <w:szCs w:val="12"/>
              </w:rPr>
              <w:t>3</w:t>
            </w:r>
            <w:r w:rsidRPr="00C957BB">
              <w:rPr>
                <w:sz w:val="12"/>
                <w:szCs w:val="12"/>
              </w:rPr>
              <w:t xml:space="preserve">. </w:t>
            </w:r>
            <w:r w:rsidR="00C957BB" w:rsidRPr="00C957BB">
              <w:rPr>
                <w:sz w:val="12"/>
                <w:szCs w:val="12"/>
              </w:rPr>
              <w:t>Понятие и предмет бюджетного права, его источники.</w:t>
            </w:r>
          </w:p>
          <w:p w:rsidR="003C7E40" w:rsidRDefault="003C7E40">
            <w:pPr>
              <w:rPr>
                <w:sz w:val="12"/>
                <w:szCs w:val="12"/>
              </w:rPr>
            </w:pPr>
          </w:p>
          <w:p w:rsidR="00251941" w:rsidRDefault="003C7E40" w:rsidP="00251941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</w:t>
            </w:r>
            <w:r w:rsidR="00251941">
              <w:rPr>
                <w:sz w:val="12"/>
                <w:szCs w:val="12"/>
              </w:rPr>
              <w:t>В связи с функционированием государственных и местных бюджетов возникает широкий круг общественных отношений, которые регулируются особым подразделением финансового права – бюджетным правом.</w:t>
            </w:r>
          </w:p>
          <w:p w:rsidR="00251941" w:rsidRDefault="00251941" w:rsidP="00251941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Бюджетное право – центральный раздел особенной части финансового права, связанный с другими разделами и институтами последнего, что обусловлено положением бюджета в финансовой системе РФ, его координирующей ролью. </w:t>
            </w:r>
            <w:r w:rsidR="007165DD">
              <w:rPr>
                <w:sz w:val="12"/>
                <w:szCs w:val="12"/>
              </w:rPr>
              <w:t>БП – это раздел финансового права, состоящий из юридических норм, регулирующий общественные отношения, которые возникают в связи с образованием, распределением и использованием денежных фондов, сосредоточенных в государственных и местных бюджетах.</w:t>
            </w:r>
          </w:p>
          <w:p w:rsidR="00251941" w:rsidRDefault="00251941" w:rsidP="00251941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Бюджетное право отличается от других институтов финансового права своим предметом, т.е. содержанием отношений, которые оно регулирует. Специфика состоит в том, что:   а) бюджетное право регулирует отношения РФ, её Субъектов и МО, и соответствующих представительных и исполнительных органов.</w:t>
            </w:r>
          </w:p>
          <w:p w:rsidR="00251941" w:rsidRDefault="00DA4331" w:rsidP="00251941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</w:t>
            </w:r>
            <w:r w:rsidR="00251941">
              <w:rPr>
                <w:sz w:val="12"/>
                <w:szCs w:val="12"/>
              </w:rPr>
              <w:t xml:space="preserve">) </w:t>
            </w:r>
            <w:r w:rsidR="00001FDB">
              <w:rPr>
                <w:sz w:val="12"/>
                <w:szCs w:val="12"/>
              </w:rPr>
              <w:t>эти отношения возникают в связи с образованием, распределением и использованием денежных фондов государства (в том числе Субъектов) и МО, имеющих общее значение для соответствующей территории.</w:t>
            </w:r>
          </w:p>
          <w:p w:rsidR="00001FDB" w:rsidRDefault="00001FDB" w:rsidP="00251941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Т.о. бюджетное право регулирует – </w:t>
            </w:r>
          </w:p>
          <w:p w:rsidR="00001FDB" w:rsidRDefault="00001FDB" w:rsidP="00251941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-  бюджетное устройство РФ</w:t>
            </w:r>
            <w:r w:rsidRPr="00001FDB">
              <w:rPr>
                <w:sz w:val="12"/>
                <w:szCs w:val="12"/>
              </w:rPr>
              <w:t>;</w:t>
            </w:r>
          </w:p>
          <w:p w:rsidR="00001FDB" w:rsidRPr="00001FDB" w:rsidRDefault="00001FDB" w:rsidP="00251941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-  структуру доходов и расходов бюджетной системы</w:t>
            </w:r>
            <w:r w:rsidRPr="00001FDB">
              <w:rPr>
                <w:sz w:val="12"/>
                <w:szCs w:val="12"/>
              </w:rPr>
              <w:t>;</w:t>
            </w:r>
          </w:p>
          <w:p w:rsidR="00001FDB" w:rsidRDefault="00001FDB" w:rsidP="00251941">
            <w:pPr>
              <w:jc w:val="both"/>
              <w:rPr>
                <w:sz w:val="12"/>
                <w:szCs w:val="12"/>
              </w:rPr>
            </w:pPr>
            <w:r w:rsidRPr="00001FDB">
              <w:rPr>
                <w:sz w:val="12"/>
                <w:szCs w:val="12"/>
              </w:rPr>
              <w:t xml:space="preserve"> - </w:t>
            </w:r>
            <w:r>
              <w:rPr>
                <w:sz w:val="12"/>
                <w:szCs w:val="12"/>
              </w:rPr>
              <w:t xml:space="preserve"> компетенцию РФ, Субъектов и МО в области бюджета</w:t>
            </w:r>
            <w:r w:rsidRPr="00001FDB">
              <w:rPr>
                <w:sz w:val="12"/>
                <w:szCs w:val="12"/>
              </w:rPr>
              <w:t>;</w:t>
            </w:r>
          </w:p>
          <w:p w:rsidR="00001FDB" w:rsidRDefault="00001FDB" w:rsidP="00251941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- бюджетный процесс, т.е. порядок формирования и реализации бюджета, а также отчетности об исполнении бюджета.</w:t>
            </w:r>
          </w:p>
          <w:p w:rsidR="00BF066E" w:rsidRDefault="00BF066E" w:rsidP="00251941">
            <w:pPr>
              <w:jc w:val="both"/>
              <w:rPr>
                <w:sz w:val="12"/>
                <w:szCs w:val="12"/>
              </w:rPr>
            </w:pPr>
          </w:p>
          <w:p w:rsidR="007165DD" w:rsidRDefault="007165DD" w:rsidP="00251941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Источники БП – Конституция РФ (ст.ст. 71, 72), закон РФ «об основах бюджетного устройства и бюджетного процесса»</w:t>
            </w:r>
            <w:r w:rsidR="00BF066E">
              <w:rPr>
                <w:sz w:val="12"/>
                <w:szCs w:val="12"/>
              </w:rPr>
              <w:t>, ФЗ «об общих принципах организации МСУ в РФ», указы Президента РФ, постановления Правительства РФ, правовые акты Министерства финансов РФ, а также Бюджетный кодекс РФ, принятый 31 июля 1998г. и введенный в действие с 1 января 2000г.</w:t>
            </w:r>
          </w:p>
          <w:p w:rsidR="007165DD" w:rsidRPr="00001FDB" w:rsidRDefault="007165DD" w:rsidP="00251941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</w:tc>
      </w:tr>
    </w:tbl>
    <w:p w:rsidR="00C52616" w:rsidRPr="00C52616" w:rsidRDefault="00C52616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9"/>
        <w:gridCol w:w="138"/>
        <w:gridCol w:w="4644"/>
        <w:gridCol w:w="283"/>
      </w:tblGrid>
      <w:tr w:rsidR="00C52616">
        <w:trPr>
          <w:gridAfter w:val="1"/>
          <w:wAfter w:w="283" w:type="dxa"/>
          <w:trHeight w:val="4661"/>
        </w:trPr>
        <w:tc>
          <w:tcPr>
            <w:tcW w:w="4789" w:type="dxa"/>
          </w:tcPr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C52616" w:rsidRPr="00C957BB" w:rsidRDefault="00C52616">
            <w:pPr>
              <w:pStyle w:val="3"/>
              <w:rPr>
                <w:sz w:val="12"/>
                <w:szCs w:val="12"/>
              </w:rPr>
            </w:pPr>
            <w:r w:rsidRPr="00C957BB">
              <w:rPr>
                <w:sz w:val="12"/>
                <w:szCs w:val="12"/>
              </w:rPr>
              <w:t>2</w:t>
            </w:r>
            <w:r w:rsidR="00C957BB" w:rsidRPr="00C957BB">
              <w:rPr>
                <w:sz w:val="12"/>
                <w:szCs w:val="12"/>
              </w:rPr>
              <w:t>4</w:t>
            </w:r>
            <w:r w:rsidRPr="00C957BB">
              <w:rPr>
                <w:sz w:val="12"/>
                <w:szCs w:val="12"/>
              </w:rPr>
              <w:t xml:space="preserve">. </w:t>
            </w:r>
            <w:r w:rsidR="00C957BB" w:rsidRPr="00C957BB">
              <w:rPr>
                <w:sz w:val="12"/>
                <w:szCs w:val="12"/>
              </w:rPr>
              <w:t>Бюджетные правоотношения. Субъекты бюджетных правоотношений.</w:t>
            </w:r>
          </w:p>
          <w:p w:rsidR="00C52616" w:rsidRDefault="00C52616">
            <w:pPr>
              <w:jc w:val="center"/>
              <w:rPr>
                <w:sz w:val="12"/>
              </w:rPr>
            </w:pPr>
          </w:p>
          <w:p w:rsidR="00FD093C" w:rsidRDefault="00FD093C" w:rsidP="00FD093C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 Вступая в общественные отношения для реализации своих прав и выполнения обязанностей, субъекты бюджетного права становятся участниками бюджетных правоотношений.</w:t>
            </w:r>
          </w:p>
          <w:p w:rsidR="00FD093C" w:rsidRDefault="00FD093C" w:rsidP="00FD093C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Этим правоотношениям свойственны следующие особенности, касающиеся их содержания и субъективного состава: </w:t>
            </w:r>
          </w:p>
          <w:p w:rsidR="00FD093C" w:rsidRDefault="00FD093C" w:rsidP="00FD093C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а) они возникают в связи с образованием, распределением и использованием централизованного государственного или муниципального денежного фонда соответствующей территории.</w:t>
            </w:r>
          </w:p>
          <w:p w:rsidR="00FD093C" w:rsidRDefault="00FD093C" w:rsidP="00FD093C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</w:t>
            </w:r>
            <w:r w:rsidR="00DA4331">
              <w:rPr>
                <w:sz w:val="12"/>
              </w:rPr>
              <w:t>Б</w:t>
            </w:r>
            <w:r>
              <w:rPr>
                <w:sz w:val="12"/>
              </w:rPr>
              <w:t>) права и обязанности субъектов правоотношений обусловлены формированием и исполнением бюджета как основного финансового плана государства.</w:t>
            </w:r>
          </w:p>
          <w:p w:rsidR="00E705B7" w:rsidRDefault="00FD093C" w:rsidP="00FD093C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</w:t>
            </w:r>
            <w:r w:rsidR="00DA4331">
              <w:rPr>
                <w:sz w:val="12"/>
              </w:rPr>
              <w:t>В</w:t>
            </w:r>
            <w:r>
              <w:rPr>
                <w:sz w:val="12"/>
              </w:rPr>
              <w:t>) в бюджетных правоотношениях обязательно участвуют государства, государственные или МО</w:t>
            </w:r>
            <w:r w:rsidR="00E705B7">
              <w:rPr>
                <w:sz w:val="12"/>
              </w:rPr>
              <w:t>, или соответствующие органы государственной власти и МСУ, представляющие их интересы.</w:t>
            </w:r>
          </w:p>
          <w:p w:rsidR="00E705B7" w:rsidRDefault="00E705B7" w:rsidP="00FD093C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 Бюджетные правоотношения как и нормы бюджетного права могут быть процессуальными и материальными.</w:t>
            </w:r>
          </w:p>
          <w:p w:rsidR="00E705B7" w:rsidRDefault="00E705B7" w:rsidP="00FD093C">
            <w:pPr>
              <w:jc w:val="both"/>
              <w:rPr>
                <w:sz w:val="12"/>
              </w:rPr>
            </w:pPr>
          </w:p>
          <w:p w:rsidR="00E705B7" w:rsidRDefault="00E705B7" w:rsidP="00FD093C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      В круг субъектов бюджетного права РФ входят:</w:t>
            </w:r>
          </w:p>
          <w:p w:rsidR="00E705B7" w:rsidRPr="00E705B7" w:rsidRDefault="00E705B7" w:rsidP="00FD093C">
            <w:pPr>
              <w:jc w:val="both"/>
              <w:rPr>
                <w:sz w:val="12"/>
              </w:rPr>
            </w:pPr>
            <w:r>
              <w:rPr>
                <w:sz w:val="12"/>
              </w:rPr>
              <w:t>1) государство и его территориальные подразделения (все субъекты и т.д.)</w:t>
            </w:r>
            <w:r w:rsidRPr="00E705B7">
              <w:rPr>
                <w:sz w:val="12"/>
              </w:rPr>
              <w:t>;</w:t>
            </w:r>
          </w:p>
          <w:p w:rsidR="00E705B7" w:rsidRPr="00E705B7" w:rsidRDefault="00E705B7" w:rsidP="00FD093C">
            <w:pPr>
              <w:jc w:val="both"/>
              <w:rPr>
                <w:sz w:val="12"/>
              </w:rPr>
            </w:pPr>
            <w:r w:rsidRPr="00E705B7">
              <w:rPr>
                <w:sz w:val="12"/>
              </w:rPr>
              <w:t xml:space="preserve">2) </w:t>
            </w:r>
            <w:r>
              <w:rPr>
                <w:sz w:val="12"/>
              </w:rPr>
              <w:t>органы государственной власти и МСУ (представительные, исполнительные)</w:t>
            </w:r>
            <w:r w:rsidR="00991370">
              <w:rPr>
                <w:sz w:val="12"/>
              </w:rPr>
              <w:t>.</w:t>
            </w:r>
          </w:p>
          <w:p w:rsidR="00FD093C" w:rsidRPr="00C52616" w:rsidRDefault="00FD093C" w:rsidP="00FD093C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  <w:p w:rsidR="00C52616" w:rsidRPr="00C52616" w:rsidRDefault="00C52616" w:rsidP="00C957BB">
            <w:pPr>
              <w:spacing w:line="220" w:lineRule="auto"/>
              <w:rPr>
                <w:sz w:val="6"/>
              </w:rPr>
            </w:pPr>
          </w:p>
        </w:tc>
        <w:tc>
          <w:tcPr>
            <w:tcW w:w="4782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  <w:r w:rsidRPr="00C52616">
              <w:rPr>
                <w:sz w:val="16"/>
              </w:rPr>
              <w:t xml:space="preserve">          </w:t>
            </w:r>
          </w:p>
          <w:p w:rsidR="00C52616" w:rsidRPr="00C957BB" w:rsidRDefault="00C52616" w:rsidP="00C957BB">
            <w:pPr>
              <w:jc w:val="center"/>
              <w:rPr>
                <w:sz w:val="12"/>
                <w:szCs w:val="12"/>
              </w:rPr>
            </w:pPr>
            <w:r w:rsidRPr="00C957BB">
              <w:rPr>
                <w:sz w:val="12"/>
                <w:szCs w:val="12"/>
              </w:rPr>
              <w:t>2</w:t>
            </w:r>
            <w:r w:rsidR="00C957BB" w:rsidRPr="00C957BB">
              <w:rPr>
                <w:sz w:val="12"/>
                <w:szCs w:val="12"/>
              </w:rPr>
              <w:t>5</w:t>
            </w:r>
            <w:r w:rsidRPr="00C957BB">
              <w:rPr>
                <w:sz w:val="12"/>
                <w:szCs w:val="12"/>
              </w:rPr>
              <w:t xml:space="preserve">. </w:t>
            </w:r>
            <w:r w:rsidR="00C957BB" w:rsidRPr="00C957BB">
              <w:rPr>
                <w:sz w:val="12"/>
                <w:szCs w:val="12"/>
              </w:rPr>
              <w:t>Бюджетная система РФ и её особенности.</w:t>
            </w:r>
          </w:p>
          <w:p w:rsidR="00C52616" w:rsidRDefault="00C52616">
            <w:pPr>
              <w:rPr>
                <w:sz w:val="14"/>
              </w:rPr>
            </w:pPr>
          </w:p>
          <w:p w:rsidR="00C957BB" w:rsidRPr="001817EA" w:rsidRDefault="00C52616" w:rsidP="00C957BB">
            <w:pPr>
              <w:ind w:firstLine="200"/>
              <w:jc w:val="both"/>
              <w:rPr>
                <w:sz w:val="8"/>
                <w:szCs w:val="8"/>
              </w:rPr>
            </w:pPr>
            <w:r>
              <w:rPr>
                <w:sz w:val="14"/>
              </w:rPr>
              <w:t xml:space="preserve">        </w:t>
            </w:r>
            <w:r w:rsidR="00C957BB" w:rsidRPr="001817EA">
              <w:rPr>
                <w:sz w:val="8"/>
                <w:szCs w:val="8"/>
              </w:rPr>
              <w:t>Согласно БК РФ под бюджетным устройством понима</w:t>
            </w:r>
            <w:r w:rsidR="00C957BB" w:rsidRPr="001817EA">
              <w:rPr>
                <w:sz w:val="8"/>
                <w:szCs w:val="8"/>
              </w:rPr>
              <w:softHyphen/>
              <w:t>ется организация бюджетной системы и принципы ее постро</w:t>
            </w:r>
            <w:r w:rsidR="00C957BB" w:rsidRPr="001817EA">
              <w:rPr>
                <w:sz w:val="8"/>
                <w:szCs w:val="8"/>
              </w:rPr>
              <w:softHyphen/>
              <w:t>ения. Как видно из определения, бюджетное устройство вклю</w:t>
            </w:r>
            <w:r w:rsidR="00C957BB" w:rsidRPr="001817EA">
              <w:rPr>
                <w:sz w:val="8"/>
                <w:szCs w:val="8"/>
              </w:rPr>
              <w:softHyphen/>
              <w:t xml:space="preserve">чает в себя два составляющих элемента: </w:t>
            </w:r>
            <w:r w:rsidR="00C957BB" w:rsidRPr="001817EA">
              <w:rPr>
                <w:b/>
                <w:sz w:val="8"/>
                <w:szCs w:val="8"/>
              </w:rPr>
              <w:t>а)</w:t>
            </w:r>
            <w:r w:rsidR="00C957BB" w:rsidRPr="001817EA">
              <w:rPr>
                <w:sz w:val="8"/>
                <w:szCs w:val="8"/>
              </w:rPr>
              <w:t xml:space="preserve"> бюджетную систему; </w:t>
            </w:r>
            <w:r w:rsidR="00C957BB" w:rsidRPr="001817EA">
              <w:rPr>
                <w:b/>
                <w:sz w:val="8"/>
                <w:szCs w:val="8"/>
              </w:rPr>
              <w:t xml:space="preserve">б) </w:t>
            </w:r>
            <w:r w:rsidR="00C957BB" w:rsidRPr="001817EA">
              <w:rPr>
                <w:sz w:val="8"/>
                <w:szCs w:val="8"/>
              </w:rPr>
              <w:t xml:space="preserve">принципы построения бюджетной системы. </w:t>
            </w:r>
            <w:r w:rsidR="00C957BB" w:rsidRPr="001817EA">
              <w:rPr>
                <w:b/>
                <w:sz w:val="8"/>
                <w:szCs w:val="8"/>
              </w:rPr>
              <w:t>Бюджетная система</w:t>
            </w:r>
            <w:r w:rsidR="00C957BB" w:rsidRPr="001817EA">
              <w:rPr>
                <w:sz w:val="8"/>
                <w:szCs w:val="8"/>
              </w:rPr>
              <w:t xml:space="preserve"> любого государства определяется госу</w:t>
            </w:r>
            <w:r w:rsidR="00C957BB" w:rsidRPr="001817EA">
              <w:rPr>
                <w:sz w:val="8"/>
                <w:szCs w:val="8"/>
              </w:rPr>
              <w:softHyphen/>
              <w:t>дарственным и административно-территориальным устройст</w:t>
            </w:r>
            <w:r w:rsidR="00C957BB" w:rsidRPr="001817EA">
              <w:rPr>
                <w:sz w:val="8"/>
                <w:szCs w:val="8"/>
              </w:rPr>
              <w:softHyphen/>
              <w:t>вом (делением). Поэтому в конфедеративном, федеративном и унитарном государствах оно будет разным.</w:t>
            </w:r>
          </w:p>
          <w:p w:rsidR="00C957BB" w:rsidRPr="001817EA" w:rsidRDefault="00C957BB" w:rsidP="00C957BB">
            <w:pPr>
              <w:ind w:firstLine="20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Россия является федеративным государством. В связи с разграничением компетенции между Российской Федерацией и субъектами федерации вытекает необходимость существования федерального бюджета и бюдже</w:t>
            </w:r>
            <w:r w:rsidRPr="001817EA">
              <w:rPr>
                <w:sz w:val="8"/>
                <w:szCs w:val="8"/>
              </w:rPr>
              <w:softHyphen/>
              <w:t>тов каждого из ее субъектов. А наличие административно-территориальных образований в рамках субъектов Российской Федерации предполагает и наличие местных бюджетов.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БК РФ определяет бюджетную систему как осно</w:t>
            </w:r>
            <w:r w:rsidRPr="001817EA">
              <w:rPr>
                <w:sz w:val="8"/>
                <w:szCs w:val="8"/>
              </w:rPr>
              <w:softHyphen/>
              <w:t>ванную на экономических отношениях и юридических нормах совокупность республиканского (федерального) бюджета РФ, республиканских бюджетов республик в составе РФ, бюджетов национально-государственных и административно-территори</w:t>
            </w:r>
            <w:r w:rsidRPr="001817EA">
              <w:rPr>
                <w:sz w:val="8"/>
                <w:szCs w:val="8"/>
              </w:rPr>
              <w:softHyphen/>
              <w:t>альных образований Российской Федерации.</w:t>
            </w:r>
          </w:p>
          <w:p w:rsidR="00C957BB" w:rsidRPr="001817EA" w:rsidRDefault="00C957BB" w:rsidP="00C957BB">
            <w:pPr>
              <w:ind w:firstLine="200"/>
              <w:jc w:val="both"/>
              <w:rPr>
                <w:b/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Исходя из особенностей государственного и административ</w:t>
            </w:r>
            <w:r w:rsidRPr="001817EA">
              <w:rPr>
                <w:sz w:val="8"/>
                <w:szCs w:val="8"/>
              </w:rPr>
              <w:softHyphen/>
              <w:t>но-территориального устройства (деления) Российской Федера</w:t>
            </w:r>
            <w:r w:rsidRPr="001817EA">
              <w:rPr>
                <w:sz w:val="8"/>
                <w:szCs w:val="8"/>
              </w:rPr>
              <w:softHyphen/>
              <w:t xml:space="preserve">ции, ее бюджетная система представлена следующими </w:t>
            </w:r>
            <w:r w:rsidRPr="001817EA">
              <w:rPr>
                <w:b/>
                <w:sz w:val="8"/>
                <w:szCs w:val="8"/>
              </w:rPr>
              <w:t>видами бюджетов:</w:t>
            </w:r>
          </w:p>
          <w:p w:rsidR="00C957BB" w:rsidRPr="001817EA" w:rsidRDefault="00C957BB" w:rsidP="00C957BB">
            <w:pPr>
              <w:ind w:firstLine="24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1) федеральный бюджет (республиканский бюджет РФ);</w:t>
            </w:r>
          </w:p>
          <w:p w:rsidR="00C957BB" w:rsidRPr="001817EA" w:rsidRDefault="00C957BB" w:rsidP="00C957BB">
            <w:pPr>
              <w:ind w:firstLine="24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2) бюджеты субъектов Российской Федерации, в том числе: республиканские бюджеты республик в составе РФ; краевые бюджеты краев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3) местные бюджеты (городские бюджеты городов, районные бюджеты районов в городах.)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Вторым составляющим элементом бюджетного устройства Российской Федерации являются</w:t>
            </w:r>
            <w:r w:rsidRPr="001817EA">
              <w:rPr>
                <w:b/>
                <w:sz w:val="8"/>
                <w:szCs w:val="8"/>
              </w:rPr>
              <w:t xml:space="preserve"> принципы (основные начала) построения бюджетной системы.</w:t>
            </w:r>
            <w:r w:rsidRPr="001817EA">
              <w:rPr>
                <w:sz w:val="8"/>
                <w:szCs w:val="8"/>
              </w:rPr>
              <w:t xml:space="preserve"> По БК к ним относятся принципы единства, полноты, реальности, гласности и самостоятельности всех бюджетов, входящих в бюджетную систему РФ.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b/>
                <w:sz w:val="8"/>
                <w:szCs w:val="8"/>
              </w:rPr>
              <w:t>Принцип единства</w:t>
            </w:r>
            <w:r w:rsidRPr="001817EA">
              <w:rPr>
                <w:sz w:val="8"/>
                <w:szCs w:val="8"/>
              </w:rPr>
              <w:t xml:space="preserve"> бюджетной системы обеспечивается еди</w:t>
            </w:r>
            <w:r w:rsidRPr="001817EA">
              <w:rPr>
                <w:sz w:val="8"/>
                <w:szCs w:val="8"/>
              </w:rPr>
              <w:softHyphen/>
              <w:t>ной правовой базой; едиными бюджетными классификациями, используемыми на всей территории РФ; единством формы бюджетной документации (учетной, отчетной, статистической и т.д.); предоставлением с одного уровня бюджета на другой статистической и бюджетной информации, необходимой для составления консолидированных бюджетов соответствующих уровней, а также согласованными принципами бюджетного процесса и единством денежной системы.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b/>
                <w:sz w:val="8"/>
                <w:szCs w:val="8"/>
              </w:rPr>
              <w:t>Принцип полноты</w:t>
            </w:r>
            <w:r w:rsidRPr="001817EA">
              <w:rPr>
                <w:sz w:val="8"/>
                <w:szCs w:val="8"/>
              </w:rPr>
              <w:t xml:space="preserve"> бюджетной системы обеспечивается дву</w:t>
            </w:r>
            <w:r w:rsidRPr="001817EA">
              <w:rPr>
                <w:sz w:val="8"/>
                <w:szCs w:val="8"/>
              </w:rPr>
              <w:softHyphen/>
              <w:t>мя моментами: полнотой своего структурного состава и полнотой источников дохода, включаемых в бюджеты, и расходов, отно</w:t>
            </w:r>
            <w:r w:rsidRPr="001817EA">
              <w:rPr>
                <w:sz w:val="8"/>
                <w:szCs w:val="8"/>
              </w:rPr>
              <w:softHyphen/>
              <w:t>симых на соответствующий бюджет. Полнота структуры бюд</w:t>
            </w:r>
            <w:r w:rsidRPr="001817EA">
              <w:rPr>
                <w:sz w:val="8"/>
                <w:szCs w:val="8"/>
              </w:rPr>
              <w:softHyphen/>
              <w:t>жетной системы показывает, насколько обоснованным является существование именно тех бюджетов, которые имеют место в России на данном этапе. И в этом плане ее следует признать полной, поскольку она соответствует государственному и адми</w:t>
            </w:r>
            <w:r w:rsidRPr="001817EA">
              <w:rPr>
                <w:sz w:val="8"/>
                <w:szCs w:val="8"/>
              </w:rPr>
              <w:softHyphen/>
              <w:t>нистративному устройству (делению) Российской Федерации как основному критерию своего обоснования.</w:t>
            </w:r>
          </w:p>
          <w:p w:rsidR="00C957BB" w:rsidRPr="001817EA" w:rsidRDefault="00C957BB" w:rsidP="00C957BB">
            <w:pPr>
              <w:ind w:firstLine="20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Принцип полноты обеспечивается и включением в бюджетную систему практически всех видов источников дохода, имеющих место на территории Российской Федерации. В этом состоит принципиальное отличие бюджетов от других денежных фондов.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b/>
                <w:sz w:val="8"/>
                <w:szCs w:val="8"/>
              </w:rPr>
              <w:t>Принцип реальности</w:t>
            </w:r>
            <w:r w:rsidRPr="001817EA">
              <w:rPr>
                <w:sz w:val="8"/>
                <w:szCs w:val="8"/>
              </w:rPr>
              <w:t xml:space="preserve"> бюджетной системы должен обеспечи</w:t>
            </w:r>
            <w:r w:rsidRPr="001817EA">
              <w:rPr>
                <w:sz w:val="8"/>
                <w:szCs w:val="8"/>
              </w:rPr>
              <w:softHyphen/>
              <w:t>ваться реальными поступлениями денежных средств в бюдже</w:t>
            </w:r>
            <w:r w:rsidRPr="001817EA">
              <w:rPr>
                <w:sz w:val="8"/>
                <w:szCs w:val="8"/>
              </w:rPr>
              <w:softHyphen/>
              <w:t>ты всех уровней. С этой целью в законодательном порядке определяются конкретные источники доходив, включаемые в бюджеты разного уровня. Они могут быть собственными и заемными, но эти источники должны реально существовать, а их поступление должно гарантироваться государством.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b/>
                <w:sz w:val="8"/>
                <w:szCs w:val="8"/>
              </w:rPr>
              <w:t>Принцип самостоятельности</w:t>
            </w:r>
            <w:r w:rsidRPr="001817EA">
              <w:rPr>
                <w:sz w:val="8"/>
                <w:szCs w:val="8"/>
              </w:rPr>
              <w:t xml:space="preserve"> бюджетов, как указано в за</w:t>
            </w:r>
            <w:r w:rsidRPr="001817EA">
              <w:rPr>
                <w:sz w:val="8"/>
                <w:szCs w:val="8"/>
              </w:rPr>
              <w:softHyphen/>
              <w:t>конодательстве, обеспечивается наличием собственных источ</w:t>
            </w:r>
            <w:r w:rsidRPr="001817EA">
              <w:rPr>
                <w:sz w:val="8"/>
                <w:szCs w:val="8"/>
              </w:rPr>
              <w:softHyphen/>
              <w:t>ников доходов и правом определять направления их использо</w:t>
            </w:r>
            <w:r w:rsidRPr="001817EA">
              <w:rPr>
                <w:sz w:val="8"/>
                <w:szCs w:val="8"/>
              </w:rPr>
              <w:softHyphen/>
              <w:t>вания и расходования.</w:t>
            </w:r>
          </w:p>
          <w:p w:rsidR="00C52616" w:rsidRPr="00C957BB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C957BB">
              <w:rPr>
                <w:b/>
                <w:sz w:val="8"/>
                <w:szCs w:val="8"/>
              </w:rPr>
              <w:t>Принцип гласности</w:t>
            </w:r>
            <w:r w:rsidRPr="00C957BB">
              <w:rPr>
                <w:sz w:val="8"/>
                <w:szCs w:val="8"/>
              </w:rPr>
              <w:t xml:space="preserve"> в бюджетной деятельности обеспечива</w:t>
            </w:r>
            <w:r w:rsidRPr="00C957BB">
              <w:rPr>
                <w:sz w:val="8"/>
                <w:szCs w:val="8"/>
              </w:rPr>
              <w:softHyphen/>
              <w:t>ется, во-первых, открытым всесторонним обсуждением бюдже</w:t>
            </w:r>
            <w:r w:rsidRPr="00C957BB">
              <w:rPr>
                <w:sz w:val="8"/>
                <w:szCs w:val="8"/>
              </w:rPr>
              <w:softHyphen/>
              <w:t>тов на предстоящий год и итогов исполнения бюджетов прошед</w:t>
            </w:r>
            <w:r w:rsidRPr="00C957BB">
              <w:rPr>
                <w:sz w:val="8"/>
                <w:szCs w:val="8"/>
              </w:rPr>
              <w:softHyphen/>
              <w:t>шего года и, во-вторых, доведением до всего общества конкрет</w:t>
            </w:r>
            <w:r w:rsidRPr="00C957BB">
              <w:rPr>
                <w:sz w:val="8"/>
                <w:szCs w:val="8"/>
              </w:rPr>
              <w:softHyphen/>
              <w:t>ных показателей бюджетов и итогов их исполнения.</w:t>
            </w:r>
          </w:p>
        </w:tc>
      </w:tr>
      <w:tr w:rsidR="00C52616">
        <w:trPr>
          <w:gridAfter w:val="1"/>
          <w:wAfter w:w="283" w:type="dxa"/>
          <w:trHeight w:val="3692"/>
        </w:trPr>
        <w:tc>
          <w:tcPr>
            <w:tcW w:w="4789" w:type="dxa"/>
          </w:tcPr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C52616" w:rsidRPr="00DA4331" w:rsidRDefault="00C52616">
            <w:pPr>
              <w:jc w:val="center"/>
              <w:rPr>
                <w:sz w:val="12"/>
                <w:szCs w:val="12"/>
              </w:rPr>
            </w:pPr>
            <w:r w:rsidRPr="00C957BB">
              <w:rPr>
                <w:sz w:val="12"/>
                <w:szCs w:val="12"/>
              </w:rPr>
              <w:t xml:space="preserve">26. </w:t>
            </w:r>
            <w:r w:rsidR="00C957BB" w:rsidRPr="00C957BB">
              <w:rPr>
                <w:sz w:val="12"/>
                <w:szCs w:val="12"/>
              </w:rPr>
              <w:t>Бюджетное устройство РФ.</w:t>
            </w:r>
          </w:p>
          <w:p w:rsidR="00C957BB" w:rsidRPr="00DA4331" w:rsidRDefault="00C957BB">
            <w:pPr>
              <w:jc w:val="center"/>
              <w:rPr>
                <w:sz w:val="12"/>
                <w:szCs w:val="12"/>
              </w:rPr>
            </w:pPr>
          </w:p>
          <w:p w:rsidR="00C957BB" w:rsidRPr="001817EA" w:rsidRDefault="00C52616" w:rsidP="00C957BB">
            <w:pPr>
              <w:ind w:firstLine="200"/>
              <w:jc w:val="both"/>
              <w:rPr>
                <w:sz w:val="8"/>
                <w:szCs w:val="8"/>
              </w:rPr>
            </w:pPr>
            <w:r w:rsidRPr="00C52616">
              <w:rPr>
                <w:sz w:val="13"/>
              </w:rPr>
              <w:t xml:space="preserve">      </w:t>
            </w:r>
            <w:r w:rsidR="00C957BB" w:rsidRPr="001817EA">
              <w:rPr>
                <w:sz w:val="8"/>
                <w:szCs w:val="8"/>
              </w:rPr>
              <w:t>Согласно БК РФ под бюджетным устройством понима</w:t>
            </w:r>
            <w:r w:rsidR="00C957BB" w:rsidRPr="001817EA">
              <w:rPr>
                <w:sz w:val="8"/>
                <w:szCs w:val="8"/>
              </w:rPr>
              <w:softHyphen/>
              <w:t>ется организация бюджетной системы и принципы ее постро</w:t>
            </w:r>
            <w:r w:rsidR="00C957BB" w:rsidRPr="001817EA">
              <w:rPr>
                <w:sz w:val="8"/>
                <w:szCs w:val="8"/>
              </w:rPr>
              <w:softHyphen/>
              <w:t>ения. Как видно из определения, бюджетное устройство вклю</w:t>
            </w:r>
            <w:r w:rsidR="00C957BB" w:rsidRPr="001817EA">
              <w:rPr>
                <w:sz w:val="8"/>
                <w:szCs w:val="8"/>
              </w:rPr>
              <w:softHyphen/>
              <w:t xml:space="preserve">чает в себя два составляющих элемента: </w:t>
            </w:r>
            <w:r w:rsidR="00C957BB" w:rsidRPr="001817EA">
              <w:rPr>
                <w:b/>
                <w:sz w:val="8"/>
                <w:szCs w:val="8"/>
              </w:rPr>
              <w:t>а)</w:t>
            </w:r>
            <w:r w:rsidR="00C957BB" w:rsidRPr="001817EA">
              <w:rPr>
                <w:sz w:val="8"/>
                <w:szCs w:val="8"/>
              </w:rPr>
              <w:t xml:space="preserve"> бюджетную систему; </w:t>
            </w:r>
            <w:r w:rsidR="00C957BB" w:rsidRPr="001817EA">
              <w:rPr>
                <w:b/>
                <w:sz w:val="8"/>
                <w:szCs w:val="8"/>
              </w:rPr>
              <w:t xml:space="preserve">б) </w:t>
            </w:r>
            <w:r w:rsidR="00C957BB" w:rsidRPr="001817EA">
              <w:rPr>
                <w:sz w:val="8"/>
                <w:szCs w:val="8"/>
              </w:rPr>
              <w:t xml:space="preserve">принципы построения бюджетной системы. </w:t>
            </w:r>
            <w:r w:rsidR="00C957BB" w:rsidRPr="001817EA">
              <w:rPr>
                <w:b/>
                <w:sz w:val="8"/>
                <w:szCs w:val="8"/>
              </w:rPr>
              <w:t>Бюджетная система</w:t>
            </w:r>
            <w:r w:rsidR="00C957BB" w:rsidRPr="001817EA">
              <w:rPr>
                <w:sz w:val="8"/>
                <w:szCs w:val="8"/>
              </w:rPr>
              <w:t xml:space="preserve"> любого государства определяется госу</w:t>
            </w:r>
            <w:r w:rsidR="00C957BB" w:rsidRPr="001817EA">
              <w:rPr>
                <w:sz w:val="8"/>
                <w:szCs w:val="8"/>
              </w:rPr>
              <w:softHyphen/>
              <w:t>дарственным и административно-территориальным устройст</w:t>
            </w:r>
            <w:r w:rsidR="00C957BB" w:rsidRPr="001817EA">
              <w:rPr>
                <w:sz w:val="8"/>
                <w:szCs w:val="8"/>
              </w:rPr>
              <w:softHyphen/>
              <w:t>вом (делением). Поэтому в конфедеративном, федеративном и унитарном государствах оно будет разным.</w:t>
            </w:r>
          </w:p>
          <w:p w:rsidR="00C957BB" w:rsidRPr="001817EA" w:rsidRDefault="00C957BB" w:rsidP="00C957BB">
            <w:pPr>
              <w:ind w:firstLine="20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Россия является федеративным государством. В связи с разграничением компетенции между Российской Федерацией и субъектами федерации вытекает необходимость существования федерального бюджета и бюдже</w:t>
            </w:r>
            <w:r w:rsidRPr="001817EA">
              <w:rPr>
                <w:sz w:val="8"/>
                <w:szCs w:val="8"/>
              </w:rPr>
              <w:softHyphen/>
              <w:t>тов каждого из ее субъектов. А наличие административно-территориальных образований в рамках субъектов Российской Федерации предполагает и наличие местных бюджетов.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БК РФ определяет бюджетную систему как осно</w:t>
            </w:r>
            <w:r w:rsidRPr="001817EA">
              <w:rPr>
                <w:sz w:val="8"/>
                <w:szCs w:val="8"/>
              </w:rPr>
              <w:softHyphen/>
              <w:t>ванную на экономических отношениях и юридических нормах совокупность республиканского (федерального) бюджета РФ, республиканских бюджетов республик в составе РФ, бюджетов национально-государственных и административно-территори</w:t>
            </w:r>
            <w:r w:rsidRPr="001817EA">
              <w:rPr>
                <w:sz w:val="8"/>
                <w:szCs w:val="8"/>
              </w:rPr>
              <w:softHyphen/>
              <w:t>альных образований Российской Федерации.</w:t>
            </w:r>
          </w:p>
          <w:p w:rsidR="00C957BB" w:rsidRPr="001817EA" w:rsidRDefault="00C957BB" w:rsidP="00C957BB">
            <w:pPr>
              <w:ind w:firstLine="200"/>
              <w:jc w:val="both"/>
              <w:rPr>
                <w:b/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Исходя из особенностей государственного и административ</w:t>
            </w:r>
            <w:r w:rsidRPr="001817EA">
              <w:rPr>
                <w:sz w:val="8"/>
                <w:szCs w:val="8"/>
              </w:rPr>
              <w:softHyphen/>
              <w:t>но-территориального устройства (деления) Российской Федера</w:t>
            </w:r>
            <w:r w:rsidRPr="001817EA">
              <w:rPr>
                <w:sz w:val="8"/>
                <w:szCs w:val="8"/>
              </w:rPr>
              <w:softHyphen/>
              <w:t xml:space="preserve">ции, ее бюджетная система представлена следующими </w:t>
            </w:r>
            <w:r w:rsidRPr="001817EA">
              <w:rPr>
                <w:b/>
                <w:sz w:val="8"/>
                <w:szCs w:val="8"/>
              </w:rPr>
              <w:t>видами бюджетов:</w:t>
            </w:r>
          </w:p>
          <w:p w:rsidR="00C957BB" w:rsidRPr="001817EA" w:rsidRDefault="00C957BB" w:rsidP="00C957BB">
            <w:pPr>
              <w:ind w:firstLine="24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1) федеральный бюджет (республиканский бюджет РФ);</w:t>
            </w:r>
          </w:p>
          <w:p w:rsidR="00C957BB" w:rsidRPr="001817EA" w:rsidRDefault="00C957BB" w:rsidP="00C957BB">
            <w:pPr>
              <w:ind w:firstLine="24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2) бюджеты субъектов Российской Федерации, в том числе: республиканские бюджеты республик в составе РФ; краевые бюджеты краев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3) местные бюджеты (городские бюджеты городов, районные бюджеты районов в городах.)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Вторым составляющим элементом бюджетного устройства Российской Федерации являются</w:t>
            </w:r>
            <w:r w:rsidRPr="001817EA">
              <w:rPr>
                <w:b/>
                <w:sz w:val="8"/>
                <w:szCs w:val="8"/>
              </w:rPr>
              <w:t xml:space="preserve"> принципы (основные начала) построения бюджетной системы.</w:t>
            </w:r>
            <w:r w:rsidRPr="001817EA">
              <w:rPr>
                <w:sz w:val="8"/>
                <w:szCs w:val="8"/>
              </w:rPr>
              <w:t xml:space="preserve"> По БК к ним относятся принципы единства, полноты, реальности, гласности и самостоятельности всех бюджетов, входящих в бюджетную систему РФ.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b/>
                <w:sz w:val="8"/>
                <w:szCs w:val="8"/>
              </w:rPr>
              <w:t>Принцип единства</w:t>
            </w:r>
            <w:r w:rsidRPr="001817EA">
              <w:rPr>
                <w:sz w:val="8"/>
                <w:szCs w:val="8"/>
              </w:rPr>
              <w:t xml:space="preserve"> бюджетной системы обеспечивается еди</w:t>
            </w:r>
            <w:r w:rsidRPr="001817EA">
              <w:rPr>
                <w:sz w:val="8"/>
                <w:szCs w:val="8"/>
              </w:rPr>
              <w:softHyphen/>
              <w:t>ной правовой базой; едиными бюджетными классификациями, используемыми на всей территории РФ; единством формы бюджетной документации (учетной, отчетной, статистической и т.д.); предоставлением с одного уровня бюджета на другой статистической и бюджетной информации, необходимой для составления консолидированных бюджетов соответствующих уровней, а также согласованными принципами бюджетного процесса и единством денежной системы.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b/>
                <w:sz w:val="8"/>
                <w:szCs w:val="8"/>
              </w:rPr>
              <w:t>Принцип полноты</w:t>
            </w:r>
            <w:r w:rsidRPr="001817EA">
              <w:rPr>
                <w:sz w:val="8"/>
                <w:szCs w:val="8"/>
              </w:rPr>
              <w:t xml:space="preserve"> бюджетной системы обеспечивается дву</w:t>
            </w:r>
            <w:r w:rsidRPr="001817EA">
              <w:rPr>
                <w:sz w:val="8"/>
                <w:szCs w:val="8"/>
              </w:rPr>
              <w:softHyphen/>
              <w:t>мя моментами: полнотой своего структурного состава и полнотой источников дохода, включаемых в бюджеты, и расходов, отно</w:t>
            </w:r>
            <w:r w:rsidRPr="001817EA">
              <w:rPr>
                <w:sz w:val="8"/>
                <w:szCs w:val="8"/>
              </w:rPr>
              <w:softHyphen/>
              <w:t>симых на соответствующий бюджет. Полнота структуры бюд</w:t>
            </w:r>
            <w:r w:rsidRPr="001817EA">
              <w:rPr>
                <w:sz w:val="8"/>
                <w:szCs w:val="8"/>
              </w:rPr>
              <w:softHyphen/>
              <w:t>жетной системы показывает, насколько обоснованным является существование именно тех бюджетов, которые имеют место в России на данном этапе. И в этом плане ее следует признать полной, поскольку она соответствует государственному и адми</w:t>
            </w:r>
            <w:r w:rsidRPr="001817EA">
              <w:rPr>
                <w:sz w:val="8"/>
                <w:szCs w:val="8"/>
              </w:rPr>
              <w:softHyphen/>
              <w:t>нистративному устройству (делению) Российской Федерации как основному критерию своего обоснования.</w:t>
            </w:r>
          </w:p>
          <w:p w:rsidR="00C957BB" w:rsidRPr="001817EA" w:rsidRDefault="00C957BB" w:rsidP="00C957BB">
            <w:pPr>
              <w:ind w:firstLine="20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Принцип полноты обеспечивается и включением в бюджетную систему практически всех видов источников дохода, имеющих место на территории Российской Федерации. В этом состоит принципиальное отличие бюджетов от других денежных фондов.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b/>
                <w:sz w:val="8"/>
                <w:szCs w:val="8"/>
              </w:rPr>
              <w:t>Принцип реальности</w:t>
            </w:r>
            <w:r w:rsidRPr="001817EA">
              <w:rPr>
                <w:sz w:val="8"/>
                <w:szCs w:val="8"/>
              </w:rPr>
              <w:t xml:space="preserve"> бюджетной системы должен обеспечи</w:t>
            </w:r>
            <w:r w:rsidRPr="001817EA">
              <w:rPr>
                <w:sz w:val="8"/>
                <w:szCs w:val="8"/>
              </w:rPr>
              <w:softHyphen/>
              <w:t>ваться реальными поступлениями денежных средств в бюдже</w:t>
            </w:r>
            <w:r w:rsidRPr="001817EA">
              <w:rPr>
                <w:sz w:val="8"/>
                <w:szCs w:val="8"/>
              </w:rPr>
              <w:softHyphen/>
              <w:t>ты всех уровней. С этой целью в законодательном порядке определяются конкретные источники доходив, включаемые в бюджеты разного уровня. Они могут быть собственными и заемными, но эти источники должны реально существовать, а их поступление должно гарантироваться государством.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b/>
                <w:sz w:val="8"/>
                <w:szCs w:val="8"/>
              </w:rPr>
              <w:t>Принцип самостоятельности</w:t>
            </w:r>
            <w:r w:rsidRPr="001817EA">
              <w:rPr>
                <w:sz w:val="8"/>
                <w:szCs w:val="8"/>
              </w:rPr>
              <w:t xml:space="preserve"> бюджетов, как указано в за</w:t>
            </w:r>
            <w:r w:rsidRPr="001817EA">
              <w:rPr>
                <w:sz w:val="8"/>
                <w:szCs w:val="8"/>
              </w:rPr>
              <w:softHyphen/>
              <w:t>конодательстве, обеспечивается наличием собственных источ</w:t>
            </w:r>
            <w:r w:rsidRPr="001817EA">
              <w:rPr>
                <w:sz w:val="8"/>
                <w:szCs w:val="8"/>
              </w:rPr>
              <w:softHyphen/>
              <w:t>ников доходов и правом определять направления их использо</w:t>
            </w:r>
            <w:r w:rsidRPr="001817EA">
              <w:rPr>
                <w:sz w:val="8"/>
                <w:szCs w:val="8"/>
              </w:rPr>
              <w:softHyphen/>
              <w:t>вания и расходования.</w:t>
            </w:r>
          </w:p>
          <w:p w:rsidR="00C52616" w:rsidRPr="00C957BB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b/>
                <w:sz w:val="8"/>
                <w:szCs w:val="8"/>
              </w:rPr>
              <w:t>Принцип гласности</w:t>
            </w:r>
            <w:r w:rsidRPr="001817EA">
              <w:rPr>
                <w:sz w:val="8"/>
                <w:szCs w:val="8"/>
              </w:rPr>
              <w:t xml:space="preserve"> в бюджетной деятельности обеспечива</w:t>
            </w:r>
            <w:r w:rsidRPr="001817EA">
              <w:rPr>
                <w:sz w:val="8"/>
                <w:szCs w:val="8"/>
              </w:rPr>
              <w:softHyphen/>
              <w:t>ется, во-первых, открытым всесторонним обсуждением бюдже</w:t>
            </w:r>
            <w:r w:rsidRPr="001817EA">
              <w:rPr>
                <w:sz w:val="8"/>
                <w:szCs w:val="8"/>
              </w:rPr>
              <w:softHyphen/>
              <w:t>тов на предстоящий год и итогов исполнения бюджетов прошед</w:t>
            </w:r>
            <w:r w:rsidRPr="001817EA">
              <w:rPr>
                <w:sz w:val="8"/>
                <w:szCs w:val="8"/>
              </w:rPr>
              <w:softHyphen/>
              <w:t>шего года и, во-вторых, доведением до всего общества конкрет</w:t>
            </w:r>
            <w:r w:rsidRPr="001817EA">
              <w:rPr>
                <w:sz w:val="8"/>
                <w:szCs w:val="8"/>
              </w:rPr>
              <w:softHyphen/>
              <w:t>ных показателей бюджетов и итогов их исполнения.</w:t>
            </w:r>
          </w:p>
          <w:p w:rsidR="00C957BB" w:rsidRPr="00DA4331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</w:p>
        </w:tc>
        <w:tc>
          <w:tcPr>
            <w:tcW w:w="4782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              </w:t>
            </w:r>
            <w:r w:rsidRPr="00C52616">
              <w:rPr>
                <w:sz w:val="16"/>
              </w:rPr>
              <w:t xml:space="preserve"> </w:t>
            </w:r>
          </w:p>
          <w:p w:rsidR="00C52616" w:rsidRPr="00C957BB" w:rsidRDefault="00C957BB" w:rsidP="00C673A5">
            <w:pPr>
              <w:numPr>
                <w:ilvl w:val="0"/>
                <w:numId w:val="33"/>
              </w:numPr>
              <w:rPr>
                <w:sz w:val="12"/>
                <w:szCs w:val="12"/>
              </w:rPr>
            </w:pPr>
            <w:r w:rsidRPr="00C957BB">
              <w:rPr>
                <w:sz w:val="12"/>
                <w:szCs w:val="12"/>
              </w:rPr>
              <w:t>Бюджетный процесс: понятие, принципы, стадии.</w:t>
            </w:r>
          </w:p>
          <w:p w:rsidR="00C52616" w:rsidRDefault="00C52616">
            <w:pPr>
              <w:rPr>
                <w:sz w:val="14"/>
              </w:rPr>
            </w:pPr>
          </w:p>
          <w:p w:rsidR="00C957BB" w:rsidRPr="001817EA" w:rsidRDefault="00C52616" w:rsidP="00C957BB">
            <w:pPr>
              <w:ind w:firstLine="220"/>
              <w:jc w:val="both"/>
              <w:rPr>
                <w:sz w:val="8"/>
                <w:szCs w:val="8"/>
              </w:rPr>
            </w:pPr>
            <w:r>
              <w:rPr>
                <w:sz w:val="14"/>
              </w:rPr>
              <w:t xml:space="preserve">              </w:t>
            </w:r>
            <w:r w:rsidR="00C957BB" w:rsidRPr="001817EA">
              <w:rPr>
                <w:sz w:val="8"/>
                <w:szCs w:val="8"/>
              </w:rPr>
              <w:t>Особенность бюджетов всех уровней — последовательное прохождение постоянно возобновляюцц1хся одних и тех же стадий их формирования и исполнения в установленном зако</w:t>
            </w:r>
            <w:r w:rsidR="00C957BB" w:rsidRPr="001817EA">
              <w:rPr>
                <w:sz w:val="8"/>
                <w:szCs w:val="8"/>
              </w:rPr>
              <w:softHyphen/>
              <w:t>ном порядке. Это обусловлено тем, что акт, издаваемый о бюджете того или иного уровня, действует в течение определен</w:t>
            </w:r>
            <w:r w:rsidR="00C957BB" w:rsidRPr="001817EA">
              <w:rPr>
                <w:sz w:val="8"/>
                <w:szCs w:val="8"/>
              </w:rPr>
              <w:softHyphen/>
              <w:t>ного периода времени, по окончании которого должен быть принят новый акт о конкретном бюджете на следующий период времени.</w:t>
            </w:r>
          </w:p>
          <w:p w:rsidR="00C957BB" w:rsidRPr="001817EA" w:rsidRDefault="00C957BB" w:rsidP="00C957BB">
            <w:pPr>
              <w:jc w:val="both"/>
              <w:rPr>
                <w:b/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Формирование бюджетов включает в себя следующие</w:t>
            </w:r>
            <w:r w:rsidRPr="001817EA">
              <w:rPr>
                <w:b/>
                <w:sz w:val="8"/>
                <w:szCs w:val="8"/>
              </w:rPr>
              <w:t xml:space="preserve"> три стадии: составление бюджетов, их рассмотрение и утверждение.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b/>
                <w:sz w:val="8"/>
                <w:szCs w:val="8"/>
              </w:rPr>
              <w:t>Исполнение бюджетов</w:t>
            </w:r>
            <w:r w:rsidRPr="001817EA">
              <w:rPr>
                <w:sz w:val="8"/>
                <w:szCs w:val="8"/>
              </w:rPr>
              <w:t xml:space="preserve"> — это</w:t>
            </w:r>
            <w:r w:rsidRPr="001817EA">
              <w:rPr>
                <w:b/>
                <w:sz w:val="8"/>
                <w:szCs w:val="8"/>
              </w:rPr>
              <w:t xml:space="preserve"> четвертая</w:t>
            </w:r>
            <w:r w:rsidRPr="001817EA">
              <w:rPr>
                <w:sz w:val="8"/>
                <w:szCs w:val="8"/>
              </w:rPr>
              <w:t xml:space="preserve"> стадия прохождения бюджетов в их периодическом цикле. Заключительным этапом стадии исполнения бюджетов является составление и утвер</w:t>
            </w:r>
            <w:r w:rsidRPr="001817EA">
              <w:rPr>
                <w:sz w:val="8"/>
                <w:szCs w:val="8"/>
              </w:rPr>
              <w:softHyphen/>
              <w:t xml:space="preserve">ждение отчетов об исполнении бюджетов. 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Основные положения формирования бюджетов установлены Конституцией РФ, однако главными актами, регулирующими порядок формирования и исполнения бюджетов на территории России, явл. БК. Кроме того, этот порядок в определенной мере регулируется Законом «О Совете Министров — Правительстве РФ», Регламентами обеих палат Федерального Собрания РФ и некоторыми другими правовыми актами, принимаемыми на федеральном уровне.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На основе российского законодательства субъекты РФ и органы местного самоуправления принимают свои нормативные акты, регламентирующие порядок формирования и исполнения соответствующих бюджетов.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b/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Деятельность по формированию и исполнению бюджетов представляет собой бюджетный процесс, понятие которого дает</w:t>
            </w:r>
            <w:r w:rsidRPr="001817EA">
              <w:rPr>
                <w:sz w:val="8"/>
                <w:szCs w:val="8"/>
              </w:rPr>
              <w:softHyphen/>
              <w:t>ся в БК. Бюджетный процесс —</w:t>
            </w:r>
            <w:r w:rsidRPr="001817EA">
              <w:rPr>
                <w:b/>
                <w:sz w:val="8"/>
                <w:szCs w:val="8"/>
              </w:rPr>
              <w:t xml:space="preserve"> это регламентируемая законом деятельность органов государствен</w:t>
            </w:r>
            <w:r w:rsidRPr="001817EA">
              <w:rPr>
                <w:b/>
                <w:sz w:val="8"/>
                <w:szCs w:val="8"/>
              </w:rPr>
              <w:softHyphen/>
              <w:t>ной и местной власти по составлению, рассмотрению, утвер</w:t>
            </w:r>
            <w:r w:rsidRPr="001817EA">
              <w:rPr>
                <w:b/>
                <w:sz w:val="8"/>
                <w:szCs w:val="8"/>
              </w:rPr>
              <w:softHyphen/>
              <w:t>ждению и исполнению соответствующих бюджетов.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Продолжительность всех стадий бюджетного процесса в Рос</w:t>
            </w:r>
            <w:r w:rsidRPr="001817EA">
              <w:rPr>
                <w:sz w:val="8"/>
                <w:szCs w:val="8"/>
              </w:rPr>
              <w:softHyphen/>
              <w:t>сийской Федерации от начала составления бюджетов до утвер</w:t>
            </w:r>
            <w:r w:rsidRPr="001817EA">
              <w:rPr>
                <w:sz w:val="8"/>
                <w:szCs w:val="8"/>
              </w:rPr>
              <w:softHyphen/>
              <w:t xml:space="preserve">ждения отчетов об их исполнении занимает период более трех лет. Срок действия утвержденного бюджета называется </w:t>
            </w:r>
            <w:r w:rsidRPr="001817EA">
              <w:rPr>
                <w:b/>
                <w:sz w:val="8"/>
                <w:szCs w:val="8"/>
              </w:rPr>
              <w:t>бюд</w:t>
            </w:r>
            <w:r w:rsidRPr="001817EA">
              <w:rPr>
                <w:b/>
                <w:sz w:val="8"/>
                <w:szCs w:val="8"/>
              </w:rPr>
              <w:softHyphen/>
              <w:t>жетным годом</w:t>
            </w:r>
            <w:r w:rsidRPr="001817EA">
              <w:rPr>
                <w:i/>
                <w:sz w:val="8"/>
                <w:szCs w:val="8"/>
              </w:rPr>
              <w:t>,</w:t>
            </w:r>
            <w:r w:rsidRPr="001817EA">
              <w:rPr>
                <w:sz w:val="8"/>
                <w:szCs w:val="8"/>
              </w:rPr>
              <w:t xml:space="preserve"> в нашей стране он определен в 12 месяцев и совпадает с календарным годом (с 1 января по 31 декабря).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В основе бюджетного процесса лежат</w:t>
            </w:r>
            <w:r w:rsidRPr="001817EA">
              <w:rPr>
                <w:b/>
                <w:sz w:val="8"/>
                <w:szCs w:val="8"/>
              </w:rPr>
              <w:t xml:space="preserve"> принципы,</w:t>
            </w:r>
            <w:r w:rsidRPr="001817EA">
              <w:rPr>
                <w:sz w:val="8"/>
                <w:szCs w:val="8"/>
              </w:rPr>
              <w:t xml:space="preserve"> характер</w:t>
            </w:r>
            <w:r w:rsidRPr="001817EA">
              <w:rPr>
                <w:sz w:val="8"/>
                <w:szCs w:val="8"/>
              </w:rPr>
              <w:softHyphen/>
              <w:t>ные для бюджетного устройства РФ: единства, полноты, реаль</w:t>
            </w:r>
            <w:r w:rsidRPr="001817EA">
              <w:rPr>
                <w:sz w:val="8"/>
                <w:szCs w:val="8"/>
              </w:rPr>
              <w:softHyphen/>
              <w:t xml:space="preserve">ности, гласности и самостоятельности всех бюджетов </w:t>
            </w:r>
            <w:r w:rsidRPr="001817EA">
              <w:rPr>
                <w:b/>
                <w:sz w:val="8"/>
                <w:szCs w:val="8"/>
                <w:u w:val="single"/>
              </w:rPr>
              <w:t>(см. 12).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Вместе с тем для бюджетного процесса характерны и некото</w:t>
            </w:r>
            <w:r w:rsidRPr="001817EA">
              <w:rPr>
                <w:sz w:val="8"/>
                <w:szCs w:val="8"/>
              </w:rPr>
              <w:softHyphen/>
              <w:t>рые другие принципы. Так, распределение полномочий в бюд</w:t>
            </w:r>
            <w:r w:rsidRPr="001817EA">
              <w:rPr>
                <w:sz w:val="8"/>
                <w:szCs w:val="8"/>
              </w:rPr>
              <w:softHyphen/>
              <w:t xml:space="preserve">жетном процессе основано на </w:t>
            </w:r>
            <w:r w:rsidRPr="001817EA">
              <w:rPr>
                <w:b/>
                <w:sz w:val="8"/>
                <w:szCs w:val="8"/>
              </w:rPr>
              <w:t>принципе разграничения компе</w:t>
            </w:r>
            <w:r w:rsidRPr="001817EA">
              <w:rPr>
                <w:b/>
                <w:sz w:val="8"/>
                <w:szCs w:val="8"/>
              </w:rPr>
              <w:softHyphen/>
              <w:t>тенции между органами представительной и исполнительной властей.</w:t>
            </w:r>
            <w:r w:rsidRPr="001817EA">
              <w:rPr>
                <w:sz w:val="8"/>
                <w:szCs w:val="8"/>
              </w:rPr>
              <w:t xml:space="preserve"> В соответствии с этим принципом составление и исполнение бюджетов относится к функциям органов исполни</w:t>
            </w:r>
            <w:r w:rsidRPr="001817EA">
              <w:rPr>
                <w:sz w:val="8"/>
                <w:szCs w:val="8"/>
              </w:rPr>
              <w:softHyphen/>
              <w:t>тельной власти, а рассмотрение, утверждение и контроль за исполнением бюджетов —к функциям органов представительной власти.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>Всем без исключения стадиям бюджетного процесса свойстве</w:t>
            </w:r>
            <w:r w:rsidRPr="001817EA">
              <w:rPr>
                <w:sz w:val="8"/>
                <w:szCs w:val="8"/>
              </w:rPr>
              <w:softHyphen/>
              <w:t xml:space="preserve">нен </w:t>
            </w:r>
            <w:r w:rsidRPr="001817EA">
              <w:rPr>
                <w:b/>
                <w:sz w:val="8"/>
                <w:szCs w:val="8"/>
              </w:rPr>
              <w:t>принцип</w:t>
            </w:r>
            <w:r w:rsidRPr="001817EA">
              <w:rPr>
                <w:sz w:val="8"/>
                <w:szCs w:val="8"/>
              </w:rPr>
              <w:t xml:space="preserve"> специализации </w:t>
            </w:r>
            <w:r w:rsidRPr="001817EA">
              <w:rPr>
                <w:b/>
                <w:sz w:val="8"/>
                <w:szCs w:val="8"/>
              </w:rPr>
              <w:t>бюджетных показателей</w:t>
            </w:r>
            <w:r w:rsidRPr="001817EA">
              <w:rPr>
                <w:i/>
                <w:sz w:val="8"/>
                <w:szCs w:val="8"/>
              </w:rPr>
              <w:t>.</w:t>
            </w:r>
            <w:r w:rsidRPr="001817EA">
              <w:rPr>
                <w:sz w:val="8"/>
                <w:szCs w:val="8"/>
              </w:rPr>
              <w:t xml:space="preserve"> Он выражается в конкретизации доходов бюджетной системы по источникам, а расходов — по целевому их направлению. Прин</w:t>
            </w:r>
            <w:r w:rsidRPr="001817EA">
              <w:rPr>
                <w:sz w:val="8"/>
                <w:szCs w:val="8"/>
              </w:rPr>
              <w:softHyphen/>
              <w:t>цип специализации бюджетных показателей реализуется через бюджетную классификацию — систематизированную группи</w:t>
            </w:r>
            <w:r w:rsidRPr="001817EA">
              <w:rPr>
                <w:sz w:val="8"/>
                <w:szCs w:val="8"/>
              </w:rPr>
              <w:softHyphen/>
              <w:t>ровку доходов и расходов бюджетов по однородным признакам. Бюджетная классификация имеет важное организующее и юридическое значение. С одной стороны, ее применение обеспе</w:t>
            </w:r>
            <w:r w:rsidRPr="001817EA">
              <w:rPr>
                <w:sz w:val="8"/>
                <w:szCs w:val="8"/>
              </w:rPr>
              <w:softHyphen/>
              <w:t>чивает четкую организацию работы органов власти по форми</w:t>
            </w:r>
            <w:r w:rsidRPr="001817EA">
              <w:rPr>
                <w:sz w:val="8"/>
                <w:szCs w:val="8"/>
              </w:rPr>
              <w:softHyphen/>
              <w:t>рованию и исполнению бюджетов всех уровней; упрощает осу</w:t>
            </w:r>
            <w:r w:rsidRPr="001817EA">
              <w:rPr>
                <w:sz w:val="8"/>
                <w:szCs w:val="8"/>
              </w:rPr>
              <w:softHyphen/>
              <w:t>ществление контроля за своевременностью и полнотой поступ</w:t>
            </w:r>
            <w:r w:rsidRPr="001817EA">
              <w:rPr>
                <w:sz w:val="8"/>
                <w:szCs w:val="8"/>
              </w:rPr>
              <w:softHyphen/>
              <w:t>ления бюджетных средств и их использованием по целевому назначению; создает условия для объединения бюджетов в консолидированные бюджеты соответствующих территорий; облегчает экономический анализ бюджетных показателей и т.д. С другой стороны, в бюджетной классификации выражена правовая организация бюджетов, поскольку, как уже указыва</w:t>
            </w:r>
            <w:r w:rsidRPr="001817EA">
              <w:rPr>
                <w:sz w:val="8"/>
                <w:szCs w:val="8"/>
              </w:rPr>
              <w:softHyphen/>
              <w:t xml:space="preserve">лось, она является юридическим актом, лежащим в основе составления и исполнения бюджетов. Составленная на основе бюджетной классификации </w:t>
            </w:r>
            <w:r w:rsidRPr="001817EA">
              <w:rPr>
                <w:b/>
                <w:sz w:val="8"/>
                <w:szCs w:val="8"/>
              </w:rPr>
              <w:t>роспись доходов и расходов</w:t>
            </w:r>
            <w:r w:rsidRPr="001817EA">
              <w:rPr>
                <w:sz w:val="8"/>
                <w:szCs w:val="8"/>
              </w:rPr>
              <w:t xml:space="preserve"> уста</w:t>
            </w:r>
            <w:r w:rsidRPr="001817EA">
              <w:rPr>
                <w:sz w:val="8"/>
                <w:szCs w:val="8"/>
              </w:rPr>
              <w:softHyphen/>
              <w:t>навливает конкретные рамки полномочий соответствующих субъектов по формированию и использованию бюджетных средств.</w:t>
            </w:r>
          </w:p>
          <w:p w:rsidR="00C957BB" w:rsidRPr="001817EA" w:rsidRDefault="00C957BB" w:rsidP="00C957BB">
            <w:pPr>
              <w:ind w:firstLine="220"/>
              <w:jc w:val="both"/>
              <w:rPr>
                <w:sz w:val="8"/>
                <w:szCs w:val="8"/>
              </w:rPr>
            </w:pPr>
            <w:r w:rsidRPr="001817EA">
              <w:rPr>
                <w:sz w:val="8"/>
                <w:szCs w:val="8"/>
              </w:rPr>
              <w:t xml:space="preserve">Для бюджетного процесса характерен и </w:t>
            </w:r>
            <w:r w:rsidRPr="001817EA">
              <w:rPr>
                <w:b/>
                <w:sz w:val="8"/>
                <w:szCs w:val="8"/>
              </w:rPr>
              <w:t>принцип ежегодности</w:t>
            </w:r>
            <w:r w:rsidRPr="001817EA">
              <w:rPr>
                <w:i/>
                <w:sz w:val="8"/>
                <w:szCs w:val="8"/>
              </w:rPr>
              <w:t>,</w:t>
            </w:r>
            <w:r w:rsidRPr="001817EA">
              <w:rPr>
                <w:sz w:val="8"/>
                <w:szCs w:val="8"/>
              </w:rPr>
              <w:t xml:space="preserve"> выражающийся в ежегодном повторении его стадий. Разра</w:t>
            </w:r>
            <w:r w:rsidRPr="001817EA">
              <w:rPr>
                <w:sz w:val="8"/>
                <w:szCs w:val="8"/>
              </w:rPr>
              <w:softHyphen/>
              <w:t>ботка и принятие бюджетов на больший или меньший период времени не нарушает принципа ежегодности бюджета и бюд</w:t>
            </w:r>
            <w:r w:rsidRPr="001817EA">
              <w:rPr>
                <w:sz w:val="8"/>
                <w:szCs w:val="8"/>
              </w:rPr>
              <w:softHyphen/>
              <w:t>жетного процесса, так как годовые бюджеты принимаются в любом случае.</w:t>
            </w:r>
          </w:p>
          <w:p w:rsidR="00C52616" w:rsidRPr="00C957BB" w:rsidRDefault="00C52616">
            <w:pPr>
              <w:rPr>
                <w:sz w:val="14"/>
              </w:rPr>
            </w:pPr>
          </w:p>
        </w:tc>
      </w:tr>
      <w:tr w:rsidR="00C52616">
        <w:trPr>
          <w:gridAfter w:val="1"/>
          <w:wAfter w:w="283" w:type="dxa"/>
          <w:trHeight w:val="3731"/>
        </w:trPr>
        <w:tc>
          <w:tcPr>
            <w:tcW w:w="4789" w:type="dxa"/>
          </w:tcPr>
          <w:p w:rsidR="00C52616" w:rsidRPr="00C52616" w:rsidRDefault="00C52616">
            <w:pPr>
              <w:jc w:val="center"/>
              <w:rPr>
                <w:sz w:val="12"/>
              </w:rPr>
            </w:pPr>
          </w:p>
          <w:p w:rsidR="00C52616" w:rsidRPr="00C957BB" w:rsidRDefault="00C52616">
            <w:pPr>
              <w:pStyle w:val="3"/>
              <w:rPr>
                <w:sz w:val="12"/>
                <w:szCs w:val="12"/>
              </w:rPr>
            </w:pPr>
            <w:r w:rsidRPr="00C957BB">
              <w:rPr>
                <w:sz w:val="12"/>
                <w:szCs w:val="12"/>
              </w:rPr>
              <w:t>2</w:t>
            </w:r>
            <w:r w:rsidR="00C957BB" w:rsidRPr="00DA4331">
              <w:rPr>
                <w:sz w:val="12"/>
                <w:szCs w:val="12"/>
              </w:rPr>
              <w:t>8</w:t>
            </w:r>
            <w:r w:rsidRPr="00C957BB">
              <w:rPr>
                <w:sz w:val="12"/>
                <w:szCs w:val="12"/>
              </w:rPr>
              <w:t xml:space="preserve">. </w:t>
            </w:r>
            <w:r w:rsidR="00C957BB" w:rsidRPr="00C957BB">
              <w:rPr>
                <w:sz w:val="12"/>
                <w:szCs w:val="12"/>
              </w:rPr>
              <w:t>Участники бюджетного процесса.</w:t>
            </w:r>
          </w:p>
          <w:p w:rsidR="009E2614" w:rsidRPr="00DA4331" w:rsidRDefault="009E2614" w:rsidP="009E2614">
            <w:pPr>
              <w:spacing w:line="220" w:lineRule="auto"/>
              <w:rPr>
                <w:sz w:val="12"/>
              </w:rPr>
            </w:pPr>
          </w:p>
          <w:p w:rsidR="00C52616" w:rsidRPr="009E2614" w:rsidRDefault="009E2614" w:rsidP="009E261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sz w:val="10"/>
              </w:rPr>
            </w:pPr>
            <w:r>
              <w:rPr>
                <w:sz w:val="10"/>
                <w:szCs w:val="22"/>
              </w:rPr>
              <w:t xml:space="preserve">В соотв-и со ст. 152 БК участниками бюджетного процесса  являются: Президент РФ; органы законодательной  власти; органы исполнительной власти (высшие должностные лица субъектов РФ, главы МСУ, финансовые органы, органы, осуществляющие сбор доходов бюджетов, другие уполномоченные органы); органы денежно-кредитного регулирования (ЦБ РФ); органы гос. </w:t>
            </w:r>
            <w:r w:rsidR="00DA4331">
              <w:rPr>
                <w:sz w:val="10"/>
                <w:szCs w:val="22"/>
              </w:rPr>
              <w:t>И</w:t>
            </w:r>
            <w:r>
              <w:rPr>
                <w:sz w:val="10"/>
                <w:szCs w:val="22"/>
              </w:rPr>
              <w:t xml:space="preserve"> муниц-го фин. </w:t>
            </w:r>
            <w:r w:rsidR="00DA4331">
              <w:rPr>
                <w:sz w:val="10"/>
                <w:szCs w:val="22"/>
              </w:rPr>
              <w:t>К</w:t>
            </w:r>
            <w:r>
              <w:rPr>
                <w:sz w:val="10"/>
                <w:szCs w:val="22"/>
              </w:rPr>
              <w:t xml:space="preserve">онтроля; гос. </w:t>
            </w:r>
            <w:r w:rsidR="00DA4331">
              <w:rPr>
                <w:sz w:val="10"/>
                <w:szCs w:val="22"/>
              </w:rPr>
              <w:t>В</w:t>
            </w:r>
            <w:r>
              <w:rPr>
                <w:sz w:val="10"/>
                <w:szCs w:val="22"/>
              </w:rPr>
              <w:t xml:space="preserve">небюд-е фонды; главные распорядители и распорядители бюджетных средств; иные органы, на которые законодательством РФ, субъектов РФ возложены бюджетные, налоговые и иные полномочия. Каждый участник обладает бюд. </w:t>
            </w:r>
            <w:r w:rsidR="00DA4331">
              <w:rPr>
                <w:sz w:val="10"/>
                <w:szCs w:val="22"/>
              </w:rPr>
              <w:t>П</w:t>
            </w:r>
            <w:r>
              <w:rPr>
                <w:sz w:val="10"/>
                <w:szCs w:val="22"/>
              </w:rPr>
              <w:t xml:space="preserve">олном-ми и ответст-ю по обеспеч-ю бюд. </w:t>
            </w:r>
            <w:r w:rsidR="00DA4331">
              <w:rPr>
                <w:sz w:val="10"/>
                <w:szCs w:val="22"/>
              </w:rPr>
              <w:t>П</w:t>
            </w:r>
            <w:r>
              <w:rPr>
                <w:sz w:val="10"/>
                <w:szCs w:val="22"/>
              </w:rPr>
              <w:t>роцесса. Полномоч-я устанав-ся гл. 18 БК:</w:t>
            </w:r>
            <w:r>
              <w:rPr>
                <w:sz w:val="10"/>
              </w:rPr>
              <w:t xml:space="preserve">ст. 153 БК-бюджетные полномочия законодательных органов: рассматривают и утверждают бюджеты и отчеты об их исполнении; осуществляют последующий контроль за исполнением бюджетов; формируют и определяют правовой статус органов, осуществляющих контроль за исполнением бюджетов соответствующих уровней бюджетной системы РФ; не имеют права создавать свои резервные фонды, а также выполнять отдельные функции по исполнению бюджетов (за исключением органов местного самоуправления, совмещающих функции законодательных и исполнительных органов). Ст. 154  Бюджетные полномочия органов исполнительной власти: составляют проект бюджета; осущест-ют исполнение бюджета; ведомственный контроль за исполнением бюджета; представляют отчет об исполнении бюджета на утверждение законодательных  органов.Аналогичные полномочия органы исполнительной власти осуществляют по отношению к государственным внебюджетным фондам. Ст.155 Бюджетные полномочия Банка России: ЦБ совместно с Правительством РФ разрабатывает и представляет на рассмотрение Гос. Думы основные направления денежно-кредитной политики; обслуживает счета бюджетов; осуществляет функции генерального агента по государственным ценным бумагам РФ. Ст. 156 Кредитные организации осуществляют: могут привлекаться для осуществления операций по предоставлению средств бюджета на возвратной основе; выполняют функции ЦБ по обслуживанию счетов бюджета; в иск-х случаях субъекты РФ, МО вправе открывать счета в кредитных организациях, обслуживающих расчеты по сделкам, совершаемым с гос-ми ценными бумагами субъектов РФ и муниципальными ценными бумагами. Ст. 157 Органы гос. </w:t>
            </w:r>
            <w:r w:rsidR="00DA4331">
              <w:rPr>
                <w:sz w:val="10"/>
              </w:rPr>
              <w:t>И</w:t>
            </w:r>
            <w:r>
              <w:rPr>
                <w:sz w:val="10"/>
              </w:rPr>
              <w:t xml:space="preserve"> муниципального фин-го контроля: осуществляют контроль за исполнением бюджета; проводят экспертизы проектов бюджета, фед-х и рег-х целевых программ; осуществляют предварительный, текущий и последующий контроль за исполнением бюджетов и бюджетов государственных внебюджетных фондов. </w:t>
            </w:r>
            <w:r>
              <w:rPr>
                <w:sz w:val="10"/>
                <w:szCs w:val="22"/>
              </w:rPr>
              <w:t xml:space="preserve">Ст.158 Главный распорядитель бюджетных средств </w:t>
            </w:r>
            <w:r w:rsidR="00DA4331">
              <w:rPr>
                <w:sz w:val="10"/>
                <w:szCs w:val="22"/>
              </w:rPr>
              <w:t>–</w:t>
            </w:r>
            <w:r>
              <w:rPr>
                <w:sz w:val="10"/>
                <w:szCs w:val="22"/>
              </w:rPr>
              <w:t xml:space="preserve"> орган гос. </w:t>
            </w:r>
            <w:r w:rsidR="00DA4331">
              <w:rPr>
                <w:sz w:val="10"/>
                <w:szCs w:val="22"/>
              </w:rPr>
              <w:t>В</w:t>
            </w:r>
            <w:r>
              <w:rPr>
                <w:sz w:val="10"/>
                <w:szCs w:val="22"/>
              </w:rPr>
              <w:t xml:space="preserve">ласти РФ, имеющий право распределять средства фед-го бюджета по подведом-м распорядителям и получателям бюд-х средств, определ-й ведомственной классификацией расходов фед-го бюджета: может представлять сторону государства в договорах о предоставлении бюджетных средств на возвратной основе, государственных или муниципальных гарантий, бюджетных инвестиций и т.д.  Бюд-е учреждение – орг-я, созданная органами гос. </w:t>
            </w:r>
            <w:r w:rsidR="00DA4331">
              <w:rPr>
                <w:sz w:val="10"/>
                <w:szCs w:val="22"/>
              </w:rPr>
              <w:t>В</w:t>
            </w:r>
            <w:r>
              <w:rPr>
                <w:sz w:val="10"/>
                <w:szCs w:val="22"/>
              </w:rPr>
              <w:t xml:space="preserve">ласти РФ,  субъектов РФ, МСУ  для осуществления управ-х, соц.-культ-х, научно-техн-х или иных функций некоммерческого характера. Они  наделены гос. </w:t>
            </w:r>
            <w:r w:rsidR="00DA4331">
              <w:rPr>
                <w:sz w:val="10"/>
                <w:szCs w:val="22"/>
              </w:rPr>
              <w:t>И</w:t>
            </w:r>
            <w:r>
              <w:rPr>
                <w:sz w:val="10"/>
                <w:szCs w:val="22"/>
              </w:rPr>
              <w:t>ли мун-м имущ-м на праве операт-го управления; в смете д.б. указаны доходы и расходы бюд-го учреж-я.</w:t>
            </w:r>
          </w:p>
        </w:tc>
        <w:tc>
          <w:tcPr>
            <w:tcW w:w="4782" w:type="dxa"/>
            <w:gridSpan w:val="2"/>
          </w:tcPr>
          <w:p w:rsidR="00C52616" w:rsidRPr="00C52616" w:rsidRDefault="00C52616">
            <w:pPr>
              <w:rPr>
                <w:sz w:val="14"/>
              </w:rPr>
            </w:pPr>
          </w:p>
          <w:p w:rsidR="00C52616" w:rsidRPr="00CB6C4C" w:rsidRDefault="00C52616">
            <w:pPr>
              <w:rPr>
                <w:sz w:val="12"/>
                <w:szCs w:val="12"/>
              </w:rPr>
            </w:pPr>
            <w:r w:rsidRPr="00C52616">
              <w:rPr>
                <w:sz w:val="14"/>
              </w:rPr>
              <w:t xml:space="preserve">                                     </w:t>
            </w:r>
            <w:r w:rsidR="00CB6C4C" w:rsidRPr="009E2614">
              <w:rPr>
                <w:sz w:val="12"/>
                <w:szCs w:val="12"/>
              </w:rPr>
              <w:t>29</w:t>
            </w:r>
            <w:r w:rsidRPr="00CB6C4C">
              <w:rPr>
                <w:sz w:val="12"/>
                <w:szCs w:val="12"/>
              </w:rPr>
              <w:t>.</w:t>
            </w:r>
            <w:r w:rsidR="00CB6C4C" w:rsidRPr="009E2614">
              <w:rPr>
                <w:sz w:val="12"/>
                <w:szCs w:val="12"/>
              </w:rPr>
              <w:t xml:space="preserve"> </w:t>
            </w:r>
            <w:r w:rsidR="00CB6C4C" w:rsidRPr="00CB6C4C">
              <w:rPr>
                <w:sz w:val="12"/>
                <w:szCs w:val="12"/>
              </w:rPr>
              <w:t>Составление проекта Федерального бюджета.</w:t>
            </w:r>
          </w:p>
          <w:p w:rsidR="00C52616" w:rsidRPr="00C52616" w:rsidRDefault="00C52616">
            <w:pPr>
              <w:rPr>
                <w:sz w:val="14"/>
              </w:rPr>
            </w:pPr>
          </w:p>
          <w:p w:rsidR="00C52616" w:rsidRPr="009E2614" w:rsidRDefault="00C52616" w:rsidP="009E26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r w:rsidR="009E2614" w:rsidRPr="00DA4331">
              <w:rPr>
                <w:sz w:val="14"/>
              </w:rPr>
              <w:t xml:space="preserve">       </w:t>
            </w:r>
            <w:r w:rsidR="009E2614">
              <w:rPr>
                <w:sz w:val="14"/>
              </w:rPr>
              <w:t xml:space="preserve">Раздел 6. Ст. 172 БК </w:t>
            </w:r>
            <w:r w:rsidR="009E2614">
              <w:rPr>
                <w:color w:val="000000"/>
                <w:sz w:val="14"/>
                <w:szCs w:val="22"/>
              </w:rPr>
              <w:t xml:space="preserve">Составление бюджета основывается на: Бюджетном послании Президента РФ; прогнозе соц.-экон-го развития соответствующей территории на очередной финансовый год; основных направлениях бюджетной и налоговой политики соответствующей территории на очередной финансовый год; прогнозе сводного финансового баланса по соответствующей территории на очередной финансовый год; плане развития гос-го или мун-го сектора экономики соответствующей территории на очередной финансовый год.Этапы составл-я проекта бюджета: 1)разраб-ка фед. органами испол-й власти и выбор Правит-ва РФ плана прогноза функцион-я экономики РФ на очередной фин. </w:t>
            </w:r>
            <w:r w:rsidR="00DA4331">
              <w:rPr>
                <w:color w:val="000000"/>
                <w:sz w:val="14"/>
                <w:szCs w:val="22"/>
              </w:rPr>
              <w:t>Г</w:t>
            </w:r>
            <w:r w:rsidR="009E2614">
              <w:rPr>
                <w:color w:val="000000"/>
                <w:sz w:val="14"/>
                <w:szCs w:val="22"/>
              </w:rPr>
              <w:t xml:space="preserve">од; 2)расред-е фед. органами испол-й власти предельных объемов бюд. </w:t>
            </w:r>
            <w:r w:rsidR="00DA4331">
              <w:rPr>
                <w:color w:val="000000"/>
                <w:sz w:val="14"/>
                <w:szCs w:val="22"/>
              </w:rPr>
              <w:t>Ф</w:t>
            </w:r>
            <w:r w:rsidR="009E2614">
              <w:rPr>
                <w:color w:val="000000"/>
                <w:sz w:val="14"/>
                <w:szCs w:val="22"/>
              </w:rPr>
              <w:t xml:space="preserve">инан-я на очередной фин. </w:t>
            </w:r>
            <w:r w:rsidR="00DA4331">
              <w:rPr>
                <w:color w:val="000000"/>
                <w:sz w:val="14"/>
                <w:szCs w:val="22"/>
              </w:rPr>
              <w:t>Г</w:t>
            </w:r>
            <w:r w:rsidR="009E2614">
              <w:rPr>
                <w:color w:val="000000"/>
                <w:sz w:val="14"/>
                <w:szCs w:val="22"/>
              </w:rPr>
              <w:t xml:space="preserve">од в соот-и с функцион-й и экон-й классиф-ей расходов бюд-ов и по получателям бюд. </w:t>
            </w:r>
            <w:r w:rsidR="00DA4331">
              <w:rPr>
                <w:color w:val="000000"/>
                <w:sz w:val="14"/>
                <w:szCs w:val="22"/>
              </w:rPr>
              <w:t>С</w:t>
            </w:r>
            <w:r w:rsidR="009E2614">
              <w:rPr>
                <w:color w:val="000000"/>
                <w:sz w:val="14"/>
                <w:szCs w:val="22"/>
              </w:rPr>
              <w:t xml:space="preserve">редств; 3) с 15.07 по 15.08 года предшедствующего очередному фин. </w:t>
            </w:r>
            <w:r w:rsidR="00DA4331">
              <w:rPr>
                <w:color w:val="000000"/>
                <w:sz w:val="14"/>
                <w:szCs w:val="22"/>
              </w:rPr>
              <w:t>Г</w:t>
            </w:r>
            <w:r w:rsidR="009E2614">
              <w:rPr>
                <w:color w:val="000000"/>
                <w:sz w:val="14"/>
                <w:szCs w:val="22"/>
              </w:rPr>
              <w:t xml:space="preserve">оду-здесь Правит-во рассмат-ет проект бюд-та и сопутст-е ему док-ты и мат-лы, которые предост-ся ему Минфином, Минэкон-ки и др. органами испол-й власти, а т.ж. утверж-ет проект фед. бюджета для внесения его в Гос. Думу, он утверж-ся в виде ФЗ« О фед. бюджете». Начинается расс-е проекта с послания Презид-та ФС РФ, это послание направ-ся не позднее марта года, предшеств-го очеред-иу фин. </w:t>
            </w:r>
            <w:r w:rsidR="00DA4331">
              <w:rPr>
                <w:color w:val="000000"/>
                <w:sz w:val="14"/>
                <w:szCs w:val="22"/>
              </w:rPr>
              <w:t>Г</w:t>
            </w:r>
            <w:r w:rsidR="009E2614">
              <w:rPr>
                <w:color w:val="000000"/>
                <w:sz w:val="14"/>
                <w:szCs w:val="22"/>
              </w:rPr>
              <w:t xml:space="preserve">оду. Этоь послание явл-ся основой постан-я Прав-ва по разработке проекта фед. бюджета и прогноза соц.-экон. </w:t>
            </w:r>
            <w:r w:rsidR="00DA4331">
              <w:rPr>
                <w:color w:val="000000"/>
                <w:sz w:val="14"/>
                <w:szCs w:val="22"/>
              </w:rPr>
              <w:t>Р</w:t>
            </w:r>
            <w:r w:rsidR="009E2614">
              <w:rPr>
                <w:color w:val="000000"/>
                <w:sz w:val="14"/>
                <w:szCs w:val="22"/>
              </w:rPr>
              <w:t xml:space="preserve">азвития.Составлен-ем бюд-та занимается Прав-во и соотв-й орган  исполнит-й власти субъекта и МО. Это происходит не позднее чем за 10 мес. </w:t>
            </w:r>
            <w:r w:rsidR="00DA4331">
              <w:rPr>
                <w:color w:val="000000"/>
                <w:sz w:val="14"/>
                <w:szCs w:val="22"/>
              </w:rPr>
              <w:t>Д</w:t>
            </w:r>
            <w:r w:rsidR="009E2614">
              <w:rPr>
                <w:color w:val="000000"/>
                <w:sz w:val="14"/>
                <w:szCs w:val="22"/>
              </w:rPr>
              <w:t xml:space="preserve">о начала очеред-го фин. </w:t>
            </w:r>
            <w:r w:rsidR="00DA4331">
              <w:rPr>
                <w:color w:val="000000"/>
                <w:sz w:val="14"/>
                <w:szCs w:val="22"/>
              </w:rPr>
              <w:t>Г</w:t>
            </w:r>
            <w:r w:rsidR="009E2614">
              <w:rPr>
                <w:color w:val="000000"/>
                <w:sz w:val="14"/>
                <w:szCs w:val="22"/>
              </w:rPr>
              <w:t xml:space="preserve">ода. Вся практич-я работа по составл-ю бюджета осущест-ся Минфином, а Правител-во доводит до испол-х и законод-х органов власти конструктивные письма и т.д. по порядку составления проекта. </w:t>
            </w:r>
            <w:r>
              <w:rPr>
                <w:sz w:val="14"/>
              </w:rPr>
              <w:t xml:space="preserve">  </w:t>
            </w:r>
          </w:p>
        </w:tc>
      </w:tr>
      <w:tr w:rsidR="00C52616">
        <w:trPr>
          <w:trHeight w:val="4840"/>
        </w:trPr>
        <w:tc>
          <w:tcPr>
            <w:tcW w:w="4927" w:type="dxa"/>
            <w:gridSpan w:val="2"/>
          </w:tcPr>
          <w:p w:rsidR="00C52616" w:rsidRDefault="00C52616">
            <w:pPr>
              <w:rPr>
                <w:sz w:val="14"/>
              </w:rPr>
            </w:pPr>
          </w:p>
          <w:p w:rsidR="00C52616" w:rsidRPr="00CB6C4C" w:rsidRDefault="00C52616">
            <w:pPr>
              <w:pStyle w:val="3"/>
              <w:rPr>
                <w:sz w:val="12"/>
                <w:szCs w:val="12"/>
              </w:rPr>
            </w:pPr>
            <w:r w:rsidRPr="00CB6C4C">
              <w:rPr>
                <w:sz w:val="12"/>
                <w:szCs w:val="12"/>
              </w:rPr>
              <w:t>3</w:t>
            </w:r>
            <w:r w:rsidR="00CB6C4C" w:rsidRPr="00CB6C4C">
              <w:rPr>
                <w:sz w:val="12"/>
                <w:szCs w:val="12"/>
              </w:rPr>
              <w:t>0</w:t>
            </w:r>
            <w:r w:rsidRPr="00CB6C4C">
              <w:rPr>
                <w:sz w:val="12"/>
                <w:szCs w:val="12"/>
              </w:rPr>
              <w:t xml:space="preserve">. </w:t>
            </w:r>
            <w:r w:rsidR="00CB6C4C" w:rsidRPr="00CB6C4C">
              <w:rPr>
                <w:sz w:val="12"/>
                <w:szCs w:val="12"/>
              </w:rPr>
              <w:t>Рассмотрение и утверждение Федерального бюджета.</w:t>
            </w:r>
          </w:p>
          <w:p w:rsidR="00C52616" w:rsidRPr="00C52616" w:rsidRDefault="00C52616">
            <w:pPr>
              <w:rPr>
                <w:sz w:val="10"/>
              </w:rPr>
            </w:pPr>
          </w:p>
          <w:p w:rsidR="00C52616" w:rsidRPr="009E2614" w:rsidRDefault="00C52616" w:rsidP="009E2614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</w:t>
            </w:r>
            <w:r w:rsidR="009E2614">
              <w:rPr>
                <w:sz w:val="12"/>
              </w:rPr>
              <w:t xml:space="preserve">Правит-во выносит проект бюд-та на рассмот-е в соотв-й представ-й орган. По всем вопросам предт-е органы образуют комитеты и комиссии. Гл. 22. Рассмотрение и утверждение ФЗ о фед. бюджете. Не позднее 26.08 текущего года проект ФЗ д.б. внесен Правит-ом на рассмот-е в ГД. В ст.193 БК ЦБ до 26 августа текущего года представляет в ГД проект основных направлений единой гос-й ден.-кред. </w:t>
            </w:r>
            <w:r w:rsidR="00DA4331">
              <w:rPr>
                <w:sz w:val="12"/>
              </w:rPr>
              <w:t>П</w:t>
            </w:r>
            <w:r w:rsidR="009E2614">
              <w:rPr>
                <w:sz w:val="12"/>
              </w:rPr>
              <w:t xml:space="preserve">олитики на очередной фин. </w:t>
            </w:r>
            <w:r w:rsidR="00DA4331">
              <w:rPr>
                <w:sz w:val="12"/>
              </w:rPr>
              <w:t>Г</w:t>
            </w:r>
            <w:r w:rsidR="009E2614">
              <w:rPr>
                <w:sz w:val="12"/>
              </w:rPr>
              <w:t xml:space="preserve">од. ГД рассмат-ет проект ФЗ в 4 чтениях: 1)ГД рассмат-ет прект ФЗ в течении 30 дней со дня его внесения Прав-ом РФ; если здесь он будет отклонен, то ГД может передать проект в согласител-ю комиссию, куда входят предст-ли ГД, СФ и Прав-ва, или же она возвращает проект в Прав-во на доработку на срок до 20 дней или же ГД может поставить вопрос о недоверии Прав-ву.2)ГД рассмат-ет законопроект в течении 15 дней со дня его принятия в 1 чтении, утверждаются расходы фед. бюджета по разделам функциональной классификации расходов бюджетов РФ. 3)утвер-ся расходы фед. бюджета по подразделам функциональной классификации расходов бюджетов РФ. </w:t>
            </w:r>
            <w:r w:rsidR="009E2614">
              <w:rPr>
                <w:color w:val="000000"/>
                <w:sz w:val="12"/>
                <w:szCs w:val="22"/>
              </w:rPr>
              <w:t xml:space="preserve">Законопроект рассмат-ся в течение 25 дней со дня принятия его во 2 чтении 4)ГД рассмат-ет законопроект в течение 15 дней со дня принятия его в 3 чтении. Здесь идет голосование о принятии его или нет. Не допускается внесение поправок.ФЗ д.б. принят ГД до 1.12. текущего года. Принятый ФЗ в течение 5 дней  передается на рассмотрение в Совет Федерации, СФ  рассматривает ФЗ в течение 14 дней. В течение 5 дней со дня одобрения направляется Президенту РФ для подписания и обнародования. Но СФ может не принять ФЗ, поэтому законопроект передается в согласител-ю комиссию, которая в течение 10 дней выносит на повторное рассмотрение ГД согласованный ФЗ.  В случае несогласия ГД с решением СФ ФЗ считается принятым, если при повторном голосовании за него проголосовало не менее двух третей общего числа депутатов ГД. В случае отклонения Президентом ФЗ, закон передается в согласительную комиссию, далее его утверж-е осуществ-ся в таком же порядке.ФЗ не вступает в силу до начала очередного фин. </w:t>
            </w:r>
            <w:r w:rsidR="00DA4331">
              <w:rPr>
                <w:color w:val="000000"/>
                <w:sz w:val="12"/>
                <w:szCs w:val="22"/>
              </w:rPr>
              <w:t>Г</w:t>
            </w:r>
            <w:r w:rsidR="009E2614">
              <w:rPr>
                <w:color w:val="000000"/>
                <w:sz w:val="12"/>
                <w:szCs w:val="22"/>
              </w:rPr>
              <w:t>ода: случае непринятия ГД проекта ФЗ  до 15 декабря текущего года, а также в случае невступления в силу ФЗ по другим причинам до 1 января очередного года.Ст.209- порядок рассм-я секрет-х статей фед. бюджета. Гл. 23 БК- нормы, о внесении измен-й и дополнений в ФЗ.</w:t>
            </w:r>
          </w:p>
        </w:tc>
        <w:tc>
          <w:tcPr>
            <w:tcW w:w="4927" w:type="dxa"/>
            <w:gridSpan w:val="2"/>
          </w:tcPr>
          <w:p w:rsidR="00C52616" w:rsidRDefault="00C52616">
            <w:pPr>
              <w:rPr>
                <w:sz w:val="12"/>
              </w:rPr>
            </w:pPr>
          </w:p>
          <w:p w:rsidR="00C52616" w:rsidRPr="00CB6C4C" w:rsidRDefault="00C52616" w:rsidP="00CB6C4C">
            <w:pPr>
              <w:jc w:val="center"/>
              <w:rPr>
                <w:sz w:val="12"/>
                <w:szCs w:val="12"/>
              </w:rPr>
            </w:pPr>
            <w:r w:rsidRPr="00CB6C4C">
              <w:rPr>
                <w:sz w:val="12"/>
                <w:szCs w:val="12"/>
              </w:rPr>
              <w:t>3</w:t>
            </w:r>
            <w:r w:rsidR="00CB6C4C" w:rsidRPr="00CB6C4C">
              <w:rPr>
                <w:sz w:val="12"/>
                <w:szCs w:val="12"/>
              </w:rPr>
              <w:t>1</w:t>
            </w:r>
            <w:r w:rsidRPr="00CB6C4C">
              <w:rPr>
                <w:sz w:val="12"/>
                <w:szCs w:val="12"/>
              </w:rPr>
              <w:t xml:space="preserve">. </w:t>
            </w:r>
            <w:r w:rsidR="00CB6C4C" w:rsidRPr="00CB6C4C">
              <w:rPr>
                <w:sz w:val="12"/>
                <w:szCs w:val="12"/>
              </w:rPr>
              <w:t>Исполнение Федерального бюджета.</w:t>
            </w:r>
          </w:p>
          <w:p w:rsidR="00C52616" w:rsidRDefault="00C52616">
            <w:pPr>
              <w:rPr>
                <w:sz w:val="12"/>
              </w:rPr>
            </w:pPr>
          </w:p>
          <w:p w:rsidR="00767C54" w:rsidRPr="00DA4331" w:rsidRDefault="00767C54" w:rsidP="00767C54">
            <w:pPr>
              <w:jc w:val="both"/>
              <w:rPr>
                <w:sz w:val="10"/>
              </w:rPr>
            </w:pPr>
            <w:r w:rsidRPr="00767C54">
              <w:rPr>
                <w:sz w:val="10"/>
              </w:rPr>
              <w:t xml:space="preserve">         </w:t>
            </w:r>
            <w:r>
              <w:rPr>
                <w:sz w:val="10"/>
              </w:rPr>
              <w:t xml:space="preserve">Исполнить бюд-т- значит обеспечить полное и своеврем-е поступление всех предусм-х по бюд-ту доходов и обеспечить финансир-е всех  запланир-х по бюд-ту расходов. Исполнение бюд-та осущ-ся на основе принципа единства- суть его: 1) все бюд-ты испол-ся на основе принц-па единства кассы и осуществ-е финан-я всех предус-х расходов с единого бюджетного счета; 2)исполнение бюджетов осуществ-ся уполном-ми исполн-ми органами в соотв-и с бюджетной классиф-ей РФ на основе росписи бюд. </w:t>
            </w:r>
            <w:r w:rsidR="00DA4331">
              <w:rPr>
                <w:sz w:val="10"/>
              </w:rPr>
              <w:t>Р</w:t>
            </w:r>
            <w:r>
              <w:rPr>
                <w:sz w:val="10"/>
              </w:rPr>
              <w:t xml:space="preserve">асходов, которая составл-ся исходя из перечня объема и сроков финанс-я расходов, утверж-х в законе «о бюд-те» в пределах поступления в бюджет. Прав-во по согласованию с органами власти субъектов и ОМСУ устанав-ет порядок исполн-я бюдж-та. Устан-й порядок обеспеч-т Минфин и вся система органов управления финансами. По расходам бюд-т испол-ся спец-ми субъектами – участ-ми бюд-х правоот-й: гл. распорядитель бюдж-х средств; распоряд-ли бюдж-х сред-в и получ-ли бюд-х сред-в. </w:t>
            </w:r>
            <w:r w:rsidR="00DA4331">
              <w:rPr>
                <w:sz w:val="10"/>
              </w:rPr>
              <w:t>Р</w:t>
            </w:r>
            <w:r>
              <w:rPr>
                <w:sz w:val="10"/>
              </w:rPr>
              <w:t xml:space="preserve">аспорядитель бюдж-х средств- орган гос. </w:t>
            </w:r>
            <w:r w:rsidR="00DA4331">
              <w:rPr>
                <w:sz w:val="10"/>
              </w:rPr>
              <w:t>В</w:t>
            </w:r>
            <w:r>
              <w:rPr>
                <w:sz w:val="10"/>
              </w:rPr>
              <w:t xml:space="preserve">ласти или ОМСУ, имеющий право распределять бюд. </w:t>
            </w:r>
            <w:r w:rsidR="00DA4331">
              <w:rPr>
                <w:sz w:val="10"/>
              </w:rPr>
              <w:t>С</w:t>
            </w:r>
            <w:r>
              <w:rPr>
                <w:sz w:val="10"/>
              </w:rPr>
              <w:t xml:space="preserve">редства по подвед-м получ-м бюд. </w:t>
            </w:r>
            <w:r w:rsidR="00DA4331">
              <w:rPr>
                <w:sz w:val="10"/>
              </w:rPr>
              <w:t>С</w:t>
            </w:r>
            <w:r>
              <w:rPr>
                <w:sz w:val="10"/>
              </w:rPr>
              <w:t xml:space="preserve">редств. Получ-ль бюд-х сред-в- бюд. </w:t>
            </w:r>
            <w:r w:rsidR="00DA4331">
              <w:rPr>
                <w:sz w:val="10"/>
              </w:rPr>
              <w:t>У</w:t>
            </w:r>
            <w:r>
              <w:rPr>
                <w:sz w:val="10"/>
              </w:rPr>
              <w:t xml:space="preserve">чр-я или иная орган-я, которые имеют право на получение бюд. </w:t>
            </w:r>
            <w:r w:rsidR="00DA4331">
              <w:rPr>
                <w:sz w:val="10"/>
              </w:rPr>
              <w:t>С</w:t>
            </w:r>
            <w:r>
              <w:rPr>
                <w:sz w:val="10"/>
              </w:rPr>
              <w:t xml:space="preserve">редств в соот-и с бюд-й росписью на соот-й год. Этапы испол-я бюд-та по доходам: перечис-е и зачис-е доходов на единый счет бюджета; распред-е регул-х доходов; возврат излишне </w:t>
            </w:r>
            <w:r w:rsidR="00DA4331">
              <w:rPr>
                <w:sz w:val="10"/>
              </w:rPr>
              <w:pgNum/>
            </w:r>
            <w:r w:rsidR="00DA4331">
              <w:rPr>
                <w:sz w:val="10"/>
              </w:rPr>
              <w:t>жения</w:t>
            </w:r>
            <w:r w:rsidR="00DA4331">
              <w:rPr>
                <w:sz w:val="10"/>
              </w:rPr>
              <w:pgNum/>
            </w:r>
            <w:r w:rsidR="00DA4331">
              <w:rPr>
                <w:sz w:val="10"/>
              </w:rPr>
              <w:pgNum/>
            </w:r>
            <w:r w:rsidR="00DA4331">
              <w:rPr>
                <w:sz w:val="10"/>
              </w:rPr>
              <w:t>ых</w:t>
            </w:r>
            <w:r>
              <w:rPr>
                <w:sz w:val="10"/>
              </w:rPr>
              <w:t xml:space="preserve"> доходов; учет доходов и состав-е отчетности о доходах бюд-та. Этапы испол-я бюд-та по расходам: состав-е и утвер-е бюд. </w:t>
            </w:r>
            <w:r w:rsidR="00DA4331">
              <w:rPr>
                <w:sz w:val="10"/>
              </w:rPr>
              <w:t>Р</w:t>
            </w:r>
            <w:r>
              <w:rPr>
                <w:sz w:val="10"/>
              </w:rPr>
              <w:t xml:space="preserve">осписи; доведение уведомлений о бюд-х ассигнов-ях до распоряд-ей средств, утвер-е смет расходов и доходов распор-м сребств и бюд. </w:t>
            </w:r>
            <w:r w:rsidR="00DA4331">
              <w:rPr>
                <w:sz w:val="10"/>
              </w:rPr>
              <w:t>У</w:t>
            </w:r>
            <w:r>
              <w:rPr>
                <w:sz w:val="10"/>
              </w:rPr>
              <w:t xml:space="preserve">чреж-ем; доведение уведом-й о лимитах бюд. </w:t>
            </w:r>
            <w:r w:rsidR="00DA4331">
              <w:rPr>
                <w:sz w:val="10"/>
              </w:rPr>
              <w:t>О</w:t>
            </w:r>
            <w:r>
              <w:rPr>
                <w:sz w:val="10"/>
              </w:rPr>
              <w:t xml:space="preserve">бяз-в до распоряд-ля и получат-я бюд.средств; принятие ден. </w:t>
            </w:r>
            <w:r w:rsidR="00DA4331">
              <w:rPr>
                <w:sz w:val="10"/>
              </w:rPr>
              <w:t>О</w:t>
            </w:r>
            <w:r>
              <w:rPr>
                <w:sz w:val="10"/>
              </w:rPr>
              <w:t xml:space="preserve">бяз-в получ-ем бюд-х средств; подтверж-е и выверка исполн-я ден. </w:t>
            </w:r>
            <w:r w:rsidR="00DA4331">
              <w:rPr>
                <w:sz w:val="10"/>
              </w:rPr>
              <w:t>О</w:t>
            </w:r>
            <w:r>
              <w:rPr>
                <w:sz w:val="10"/>
              </w:rPr>
              <w:t xml:space="preserve">бязат-в; расходов-е средств путем списания с единого бюд-го счета в размере бюд. </w:t>
            </w:r>
            <w:r w:rsidR="00DA4331">
              <w:rPr>
                <w:sz w:val="10"/>
              </w:rPr>
              <w:t>О</w:t>
            </w:r>
            <w:r>
              <w:rPr>
                <w:sz w:val="10"/>
              </w:rPr>
              <w:t xml:space="preserve">бязат-ва в пользу физ. </w:t>
            </w:r>
            <w:r w:rsidR="00DA4331">
              <w:rPr>
                <w:sz w:val="10"/>
              </w:rPr>
              <w:t>И</w:t>
            </w:r>
            <w:r>
              <w:rPr>
                <w:sz w:val="10"/>
              </w:rPr>
              <w:t xml:space="preserve"> юр. </w:t>
            </w:r>
            <w:r w:rsidR="00DA4331">
              <w:rPr>
                <w:sz w:val="10"/>
              </w:rPr>
              <w:t>Л</w:t>
            </w:r>
            <w:r>
              <w:rPr>
                <w:sz w:val="10"/>
              </w:rPr>
              <w:t xml:space="preserve">иц; учет и составление отчета о расходах бюд-та. В РФ устан-но казначейское испол-е бюд-та, через систему органов казнач-ва. Поста-е Прав-ва от 28.08.97 « О мерах по ускорению перехода на казнач-ю систему испол-я бюд-та». </w:t>
            </w:r>
          </w:p>
          <w:p w:rsidR="00767C54" w:rsidRPr="00767C54" w:rsidRDefault="00767C54" w:rsidP="00767C54">
            <w:pPr>
              <w:jc w:val="both"/>
              <w:rPr>
                <w:sz w:val="10"/>
              </w:rPr>
            </w:pPr>
            <w:r w:rsidRPr="00767C54">
              <w:rPr>
                <w:sz w:val="10"/>
              </w:rPr>
              <w:t xml:space="preserve">          </w:t>
            </w:r>
            <w:r>
              <w:rPr>
                <w:sz w:val="10"/>
              </w:rPr>
              <w:t xml:space="preserve">Факторы перехода от банков-й системы к казнач-й: 1)банк-е учреж-я не были заинтер-ны в контро-ле за своев-м зачислением доходов на счет соот-го бюд-та и устранились от контроля за испол-ем средств; 2) самомт-ть нижестоя-х бюд-в повлекла за собой изм-е фун-й террит-х и мест-х фин. </w:t>
            </w:r>
            <w:r w:rsidR="00DA4331">
              <w:rPr>
                <w:sz w:val="10"/>
              </w:rPr>
              <w:t>О</w:t>
            </w:r>
            <w:r>
              <w:rPr>
                <w:sz w:val="10"/>
              </w:rPr>
              <w:t xml:space="preserve">рганов, которые были освоб-ны от обязат-го контроля за испол-ем фед. бюд-та. Фед. казнач-во ведет сводный реестр получ-й средств из фед. бюд-та, необ-м докум-м для испол-я бюд-та яв. </w:t>
            </w:r>
            <w:r w:rsidR="00DA4331">
              <w:rPr>
                <w:sz w:val="10"/>
              </w:rPr>
              <w:t>Б</w:t>
            </w:r>
            <w:r>
              <w:rPr>
                <w:sz w:val="10"/>
              </w:rPr>
              <w:t xml:space="preserve">юд-я роспись. Б.р.- док-т о покварт-м распред-и доходов и расходов бюд-та и поступ-и из источ-в финан-я  дифиц-та бюд-та, кот-й устан-ет распред-е бюд. </w:t>
            </w:r>
            <w:r w:rsidR="00DA4331">
              <w:rPr>
                <w:sz w:val="10"/>
              </w:rPr>
              <w:t>А</w:t>
            </w:r>
            <w:r>
              <w:rPr>
                <w:sz w:val="10"/>
              </w:rPr>
              <w:t xml:space="preserve">ссигнований м/у получ-ми бюд. </w:t>
            </w:r>
            <w:r w:rsidR="00DA4331">
              <w:rPr>
                <w:sz w:val="10"/>
              </w:rPr>
              <w:t>С</w:t>
            </w:r>
            <w:r>
              <w:rPr>
                <w:sz w:val="10"/>
              </w:rPr>
              <w:t xml:space="preserve">редств. Б.р. состав-ся в соот-и с бюд-й классиф-ей РФ. Сводная б.р. фед. бюд-та составляется  Минфином, утверж-ся министром в теч-е 15 дней со дня принятия ФЗ « О фед. бюд-те». Утверж-я сводная б.р. передается на исполнение фед. казнач-ву и направл-ся для сведения в ФС и Счетную палату. Все бюд. </w:t>
            </w:r>
            <w:r w:rsidR="00DA4331">
              <w:rPr>
                <w:sz w:val="10"/>
              </w:rPr>
              <w:t>И</w:t>
            </w:r>
            <w:r>
              <w:rPr>
                <w:sz w:val="10"/>
              </w:rPr>
              <w:t xml:space="preserve">зменения д.б. отражены б.р. 31.12. заверш-ся работа по испол-ю бюд-та.  </w:t>
            </w:r>
          </w:p>
          <w:p w:rsidR="00767C54" w:rsidRPr="00DA4331" w:rsidRDefault="00767C54" w:rsidP="00CB6C4C">
            <w:pPr>
              <w:rPr>
                <w:sz w:val="10"/>
              </w:rPr>
            </w:pPr>
          </w:p>
        </w:tc>
      </w:tr>
      <w:tr w:rsidR="00C52616">
        <w:trPr>
          <w:trHeight w:val="3586"/>
        </w:trPr>
        <w:tc>
          <w:tcPr>
            <w:tcW w:w="4927" w:type="dxa"/>
            <w:gridSpan w:val="2"/>
          </w:tcPr>
          <w:p w:rsidR="00C52616" w:rsidRDefault="00C52616">
            <w:pPr>
              <w:rPr>
                <w:sz w:val="14"/>
              </w:rPr>
            </w:pPr>
          </w:p>
          <w:p w:rsidR="00C52616" w:rsidRPr="00DA4331" w:rsidRDefault="00C52616" w:rsidP="00CB6C4C">
            <w:pPr>
              <w:jc w:val="center"/>
              <w:rPr>
                <w:sz w:val="12"/>
                <w:szCs w:val="12"/>
              </w:rPr>
            </w:pPr>
            <w:r w:rsidRPr="00CB6C4C">
              <w:rPr>
                <w:sz w:val="12"/>
                <w:szCs w:val="12"/>
              </w:rPr>
              <w:t xml:space="preserve">32. </w:t>
            </w:r>
            <w:r w:rsidR="00CB6C4C" w:rsidRPr="00CB6C4C">
              <w:rPr>
                <w:sz w:val="12"/>
                <w:szCs w:val="12"/>
              </w:rPr>
              <w:t>Отчет об исполнении Федерального бюджета.</w:t>
            </w:r>
          </w:p>
          <w:p w:rsidR="00CB6C4C" w:rsidRPr="00DA4331" w:rsidRDefault="00CB6C4C" w:rsidP="00CB6C4C">
            <w:pPr>
              <w:jc w:val="center"/>
              <w:rPr>
                <w:sz w:val="12"/>
                <w:szCs w:val="12"/>
              </w:rPr>
            </w:pPr>
          </w:p>
          <w:p w:rsidR="00965350" w:rsidRPr="0017257D" w:rsidRDefault="00C52616" w:rsidP="00965350">
            <w:pPr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  </w:t>
            </w:r>
            <w:r w:rsidR="00965350" w:rsidRPr="0017257D">
              <w:rPr>
                <w:sz w:val="12"/>
                <w:szCs w:val="12"/>
              </w:rPr>
              <w:t>В целях повышения эффективности контроля за исполнением бюджета органы представительной власти могут образовывать в своей структуре специальные органы, осуществляющие эту контрольную функцию</w:t>
            </w:r>
          </w:p>
          <w:p w:rsidR="00965350" w:rsidRPr="0017257D" w:rsidRDefault="00965350" w:rsidP="00965350">
            <w:pPr>
              <w:ind w:firstLine="220"/>
              <w:jc w:val="both"/>
              <w:rPr>
                <w:sz w:val="12"/>
                <w:szCs w:val="12"/>
              </w:rPr>
            </w:pPr>
            <w:r w:rsidRPr="0017257D">
              <w:rPr>
                <w:sz w:val="12"/>
                <w:szCs w:val="12"/>
              </w:rPr>
              <w:t>Так, ст. 101 Конституции РФ предусматривает образование Советом Федерации и Государственной Думой Счетной палаты, предназначенной для осуществления контроля за исполнением федерального бюджета.</w:t>
            </w:r>
          </w:p>
          <w:p w:rsidR="00965350" w:rsidRPr="0017257D" w:rsidRDefault="00965350" w:rsidP="00965350">
            <w:pPr>
              <w:ind w:firstLine="220"/>
              <w:jc w:val="both"/>
              <w:rPr>
                <w:sz w:val="12"/>
                <w:szCs w:val="12"/>
              </w:rPr>
            </w:pPr>
            <w:r w:rsidRPr="0017257D">
              <w:rPr>
                <w:sz w:val="12"/>
                <w:szCs w:val="12"/>
              </w:rPr>
              <w:t>В конце финансового (бюджетного) года после заключения бюджета начинается работа по составлению отчета об исполне</w:t>
            </w:r>
            <w:r w:rsidRPr="0017257D">
              <w:rPr>
                <w:sz w:val="12"/>
                <w:szCs w:val="12"/>
              </w:rPr>
              <w:softHyphen/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t>же</w:t>
            </w:r>
            <w:r w:rsidRPr="0017257D">
              <w:rPr>
                <w:sz w:val="12"/>
                <w:szCs w:val="12"/>
              </w:rPr>
              <w:t xml:space="preserve"> бюджета.</w:t>
            </w:r>
          </w:p>
          <w:p w:rsidR="00965350" w:rsidRPr="0017257D" w:rsidRDefault="00965350" w:rsidP="00965350">
            <w:pPr>
              <w:ind w:firstLine="200"/>
              <w:jc w:val="both"/>
              <w:rPr>
                <w:sz w:val="12"/>
                <w:szCs w:val="12"/>
              </w:rPr>
            </w:pPr>
            <w:r w:rsidRPr="0017257D">
              <w:rPr>
                <w:sz w:val="12"/>
                <w:szCs w:val="12"/>
              </w:rPr>
              <w:t>Составление, рассмотрение и утверждение отчета об исполне</w:t>
            </w:r>
            <w:r w:rsidRPr="0017257D">
              <w:rPr>
                <w:sz w:val="12"/>
                <w:szCs w:val="12"/>
              </w:rPr>
              <w:softHyphen/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t>же</w:t>
            </w:r>
            <w:r w:rsidRPr="0017257D">
              <w:rPr>
                <w:sz w:val="12"/>
                <w:szCs w:val="12"/>
              </w:rPr>
              <w:t xml:space="preserve"> бюджета осуществляются в соответствии с установленным порядком, который регламентируется бюджетным законода</w:t>
            </w:r>
            <w:r w:rsidRPr="0017257D">
              <w:rPr>
                <w:sz w:val="12"/>
                <w:szCs w:val="12"/>
              </w:rPr>
              <w:softHyphen/>
              <w:t>тельством Российской Федерации, а также законодательством субъектов РФ и решениями органов местного самоуправления.</w:t>
            </w:r>
          </w:p>
          <w:p w:rsidR="00965350" w:rsidRPr="0017257D" w:rsidRDefault="00965350" w:rsidP="00965350">
            <w:pPr>
              <w:ind w:firstLine="220"/>
              <w:jc w:val="both"/>
              <w:rPr>
                <w:sz w:val="12"/>
                <w:szCs w:val="12"/>
              </w:rPr>
            </w:pPr>
            <w:r w:rsidRPr="0017257D">
              <w:rPr>
                <w:sz w:val="12"/>
                <w:szCs w:val="12"/>
              </w:rPr>
              <w:t>Организация составления отчета об исполнении бюджета возлагается на соответствующее Правительство либо админис</w:t>
            </w:r>
            <w:r w:rsidRPr="0017257D">
              <w:rPr>
                <w:sz w:val="12"/>
                <w:szCs w:val="12"/>
              </w:rPr>
              <w:softHyphen/>
              <w:t>трацию территории. Непосредственно составлением отчетов об исполнении бюджетов занимаются, финансовые органы.</w:t>
            </w:r>
          </w:p>
          <w:p w:rsidR="00965350" w:rsidRPr="0017257D" w:rsidRDefault="00965350" w:rsidP="00965350">
            <w:pPr>
              <w:ind w:firstLine="220"/>
              <w:jc w:val="both"/>
              <w:rPr>
                <w:sz w:val="12"/>
                <w:szCs w:val="12"/>
              </w:rPr>
            </w:pPr>
            <w:r w:rsidRPr="0017257D">
              <w:rPr>
                <w:sz w:val="12"/>
                <w:szCs w:val="12"/>
              </w:rPr>
              <w:t>Законодательством предусмотрено, что отчеты об исполнении бюджетов должны составляться по всем основным показателям доходов и расходов соответствующих бюджетов с необходимым анализом их исполнения, в том числе по обеспечению уровня закрепленных доходов.</w:t>
            </w:r>
          </w:p>
          <w:p w:rsidR="00965350" w:rsidRPr="0017257D" w:rsidRDefault="00965350" w:rsidP="00965350">
            <w:pPr>
              <w:jc w:val="both"/>
              <w:rPr>
                <w:sz w:val="12"/>
                <w:szCs w:val="12"/>
              </w:rPr>
            </w:pPr>
            <w:r w:rsidRPr="0017257D">
              <w:rPr>
                <w:sz w:val="12"/>
                <w:szCs w:val="12"/>
              </w:rPr>
              <w:t>Составленный финансовыми органами проект отчета об ис</w:t>
            </w:r>
            <w:r w:rsidRPr="0017257D">
              <w:rPr>
                <w:sz w:val="12"/>
                <w:szCs w:val="12"/>
              </w:rPr>
              <w:softHyphen/>
              <w:t>полнении бюджета передается соответствующим органам ис</w:t>
            </w:r>
            <w:r w:rsidRPr="0017257D">
              <w:rPr>
                <w:sz w:val="12"/>
                <w:szCs w:val="12"/>
              </w:rPr>
              <w:softHyphen/>
              <w:t>полнительной власти для их рассмотрения и представления в органы представительной власти.</w:t>
            </w:r>
          </w:p>
          <w:p w:rsidR="00C52616" w:rsidRDefault="00C52616" w:rsidP="00CB6C4C">
            <w:r>
              <w:rPr>
                <w:sz w:val="14"/>
              </w:rPr>
              <w:t xml:space="preserve">    </w:t>
            </w:r>
          </w:p>
        </w:tc>
        <w:tc>
          <w:tcPr>
            <w:tcW w:w="4927" w:type="dxa"/>
            <w:gridSpan w:val="2"/>
          </w:tcPr>
          <w:p w:rsidR="00C52616" w:rsidRDefault="00C52616">
            <w:pPr>
              <w:pStyle w:val="3"/>
            </w:pPr>
          </w:p>
          <w:p w:rsidR="00C52616" w:rsidRDefault="00C52616">
            <w:pPr>
              <w:pStyle w:val="3"/>
              <w:rPr>
                <w:sz w:val="12"/>
                <w:szCs w:val="12"/>
              </w:rPr>
            </w:pPr>
            <w:r w:rsidRPr="00CB6C4C">
              <w:rPr>
                <w:sz w:val="12"/>
                <w:szCs w:val="12"/>
              </w:rPr>
              <w:t>3</w:t>
            </w:r>
            <w:r w:rsidR="00CB6C4C" w:rsidRPr="00CB6C4C">
              <w:rPr>
                <w:sz w:val="12"/>
                <w:szCs w:val="12"/>
              </w:rPr>
              <w:t>3</w:t>
            </w:r>
            <w:r w:rsidRPr="00CB6C4C">
              <w:rPr>
                <w:sz w:val="12"/>
                <w:szCs w:val="12"/>
              </w:rPr>
              <w:t xml:space="preserve">. </w:t>
            </w:r>
            <w:r w:rsidR="00CB6C4C" w:rsidRPr="00CB6C4C">
              <w:rPr>
                <w:sz w:val="12"/>
                <w:szCs w:val="12"/>
              </w:rPr>
              <w:t>Государственные доходы: понятие, правовые основы.</w:t>
            </w:r>
          </w:p>
          <w:p w:rsidR="00502E08" w:rsidRDefault="00502E08">
            <w:pPr>
              <w:pStyle w:val="3"/>
              <w:rPr>
                <w:sz w:val="12"/>
                <w:szCs w:val="12"/>
              </w:rPr>
            </w:pPr>
          </w:p>
          <w:p w:rsidR="00502E08" w:rsidRDefault="00502E08" w:rsidP="00502E08">
            <w:pPr>
              <w:pStyle w:val="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Государственные доходы – это часть национального дохода страны, обращаемая в процессе его распределения и перераспределения через различные виды денежных поступлений в собственность и распоряжение государства с целью создания финансовой базы, необходимой для выполнения его задач по осуществлению социально-экономической политики, обеспечению обороны и безопасности страны, а также необходимой для функционирования государственных органов.</w:t>
            </w:r>
          </w:p>
          <w:p w:rsidR="00502E08" w:rsidRDefault="00502E08" w:rsidP="00502E08">
            <w:pPr>
              <w:pStyle w:val="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Законодательством и иными правовыми актами, основанными на конституционных нормах, определяются виды государственных и местных доходов, их система, правовой режим. </w:t>
            </w:r>
          </w:p>
          <w:p w:rsidR="00502E08" w:rsidRDefault="00502E08" w:rsidP="00502E08">
            <w:pPr>
              <w:pStyle w:val="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В связи с преобразованием в экономике, а также во взаимоотношениях между федеральными органами и субъектами Федерации, развитием МСУ произошло обновление этого законодательства: приняты новые нормативные акты как общего значения по вопросам государственных и местных доходов, так и по конкретным их видам.</w:t>
            </w:r>
          </w:p>
          <w:p w:rsidR="00502E08" w:rsidRDefault="00502E08" w:rsidP="00502E08">
            <w:pPr>
              <w:pStyle w:val="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К числу актов общего значения относится закон РФ «Об основах налоговой системы в РФ», Налоговый кодекс (часть 1), Бюджетный кодекс. Полномочия субъектов и МСУ определены в законах: «Об основах бюджетных прав….», «Об общих принципах организации МСУ в РФ»</w:t>
            </w:r>
          </w:p>
          <w:p w:rsidR="00502E08" w:rsidRDefault="00502E08" w:rsidP="00502E08">
            <w:pPr>
              <w:pStyle w:val="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Наряду с этим действуют законодательные акты о различных видах налогов,  сборов, пошлин и иных поступлений, зачисляемых в состав государственных или местных доходов.</w:t>
            </w:r>
          </w:p>
          <w:p w:rsidR="00502E08" w:rsidRPr="00CB6C4C" w:rsidRDefault="00502E08" w:rsidP="00502E08">
            <w:pPr>
              <w:pStyle w:val="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В соответствии с названными законодательными актами, действующая в РФ система государственных и местных доходов базируется на принципе единства. Оно выражается в том, что в законодательстве РФ определяются виды государственных и местных доходов, принципы их распределения между </w:t>
            </w:r>
            <w:r w:rsidR="00567B89">
              <w:rPr>
                <w:sz w:val="12"/>
                <w:szCs w:val="12"/>
              </w:rPr>
              <w:t>РФ, её субъектами и МО.</w:t>
            </w:r>
            <w:r>
              <w:rPr>
                <w:sz w:val="12"/>
                <w:szCs w:val="12"/>
              </w:rPr>
              <w:t xml:space="preserve">   </w:t>
            </w:r>
          </w:p>
          <w:p w:rsidR="00C52616" w:rsidRDefault="00C52616">
            <w:pPr>
              <w:rPr>
                <w:sz w:val="14"/>
              </w:rPr>
            </w:pPr>
          </w:p>
          <w:p w:rsidR="00C52616" w:rsidRDefault="00C52616">
            <w:r>
              <w:rPr>
                <w:sz w:val="14"/>
              </w:rPr>
              <w:t xml:space="preserve">        </w:t>
            </w:r>
          </w:p>
        </w:tc>
      </w:tr>
      <w:tr w:rsidR="00C52616">
        <w:trPr>
          <w:trHeight w:val="3677"/>
        </w:trPr>
        <w:tc>
          <w:tcPr>
            <w:tcW w:w="4927" w:type="dxa"/>
            <w:gridSpan w:val="2"/>
          </w:tcPr>
          <w:p w:rsidR="00C52616" w:rsidRDefault="00C52616">
            <w:pPr>
              <w:rPr>
                <w:sz w:val="14"/>
              </w:rPr>
            </w:pPr>
          </w:p>
          <w:p w:rsidR="00C52616" w:rsidRDefault="00C52616" w:rsidP="00917BBA">
            <w:pPr>
              <w:jc w:val="center"/>
              <w:rPr>
                <w:sz w:val="12"/>
                <w:szCs w:val="12"/>
              </w:rPr>
            </w:pPr>
            <w:r w:rsidRPr="00917BBA">
              <w:rPr>
                <w:sz w:val="12"/>
                <w:szCs w:val="12"/>
              </w:rPr>
              <w:t>3</w:t>
            </w:r>
            <w:r w:rsidR="00917BBA" w:rsidRPr="00917BBA">
              <w:rPr>
                <w:sz w:val="12"/>
                <w:szCs w:val="12"/>
              </w:rPr>
              <w:t>4</w:t>
            </w:r>
            <w:r w:rsidRPr="00917BBA">
              <w:rPr>
                <w:sz w:val="12"/>
                <w:szCs w:val="12"/>
              </w:rPr>
              <w:t xml:space="preserve">. </w:t>
            </w:r>
            <w:r w:rsidR="00917BBA" w:rsidRPr="00917BBA">
              <w:rPr>
                <w:sz w:val="12"/>
                <w:szCs w:val="12"/>
              </w:rPr>
              <w:t>Государственные расходы: понятие, правовые основы.</w:t>
            </w:r>
          </w:p>
          <w:p w:rsidR="002C146E" w:rsidRPr="00502E08" w:rsidRDefault="002C146E" w:rsidP="00917BBA">
            <w:pPr>
              <w:jc w:val="center"/>
              <w:rPr>
                <w:sz w:val="12"/>
                <w:szCs w:val="12"/>
              </w:rPr>
            </w:pPr>
          </w:p>
          <w:p w:rsidR="002C146E" w:rsidRPr="00B8612B" w:rsidRDefault="002C146E" w:rsidP="002C146E">
            <w:pPr>
              <w:ind w:firstLine="220"/>
              <w:jc w:val="both"/>
              <w:rPr>
                <w:sz w:val="10"/>
                <w:szCs w:val="10"/>
              </w:rPr>
            </w:pPr>
            <w:r w:rsidRPr="00B8612B">
              <w:rPr>
                <w:sz w:val="10"/>
                <w:szCs w:val="10"/>
              </w:rPr>
              <w:t>Обеспечивая выполнение своих задач и функций, государство распределяет и использует финансовые ресурсы.</w:t>
            </w:r>
          </w:p>
          <w:p w:rsidR="002C146E" w:rsidRPr="00B8612B" w:rsidRDefault="002C146E" w:rsidP="002C146E">
            <w:pPr>
              <w:ind w:firstLine="220"/>
              <w:jc w:val="both"/>
              <w:rPr>
                <w:sz w:val="10"/>
                <w:szCs w:val="10"/>
              </w:rPr>
            </w:pPr>
            <w:r w:rsidRPr="00B8612B">
              <w:rPr>
                <w:sz w:val="10"/>
                <w:szCs w:val="10"/>
              </w:rPr>
              <w:t>Затраты государства, выражающие урегулированные право</w:t>
            </w:r>
            <w:r w:rsidRPr="00B8612B">
              <w:rPr>
                <w:sz w:val="10"/>
                <w:szCs w:val="10"/>
              </w:rPr>
              <w:softHyphen/>
              <w:t>выми нормами экономические отношения, складывающиеся при распределении и использовании централизованных и децентра</w:t>
            </w:r>
            <w:r w:rsidRPr="00B8612B">
              <w:rPr>
                <w:sz w:val="10"/>
                <w:szCs w:val="10"/>
              </w:rPr>
              <w:softHyphen/>
              <w:t>лизованных фондов денежных средств и обеспечивающие его бесперебойное функционирование, являются государственными расходами.</w:t>
            </w:r>
          </w:p>
          <w:p w:rsidR="002C146E" w:rsidRPr="00B8612B" w:rsidRDefault="002C146E" w:rsidP="002C146E">
            <w:pPr>
              <w:ind w:firstLine="220"/>
              <w:jc w:val="both"/>
              <w:rPr>
                <w:b/>
                <w:sz w:val="10"/>
                <w:szCs w:val="10"/>
              </w:rPr>
            </w:pPr>
            <w:r w:rsidRPr="00B8612B">
              <w:rPr>
                <w:sz w:val="10"/>
                <w:szCs w:val="10"/>
              </w:rPr>
              <w:t>Экономическая роль государства проявляется в том, что оно оказывает финансовую поддержку отраслям народного хозяй</w:t>
            </w:r>
            <w:r w:rsidRPr="00B8612B">
              <w:rPr>
                <w:sz w:val="10"/>
                <w:szCs w:val="10"/>
              </w:rPr>
              <w:softHyphen/>
              <w:t>ства, финансирует социально-культурные мероприятия и на</w:t>
            </w:r>
            <w:r w:rsidRPr="00B8612B">
              <w:rPr>
                <w:sz w:val="10"/>
                <w:szCs w:val="10"/>
              </w:rPr>
              <w:softHyphen/>
              <w:t>уку, национальную оборону, правоохранительную деятельность, судебную систему, систему государственных органов управле</w:t>
            </w:r>
            <w:r w:rsidRPr="00B8612B">
              <w:rPr>
                <w:sz w:val="10"/>
                <w:szCs w:val="10"/>
              </w:rPr>
              <w:softHyphen/>
              <w:t>ния, которые практически воплощают его функции. Совокуп</w:t>
            </w:r>
            <w:r w:rsidRPr="00B8612B">
              <w:rPr>
                <w:sz w:val="10"/>
                <w:szCs w:val="10"/>
              </w:rPr>
              <w:softHyphen/>
              <w:t xml:space="preserve">ность всех видов расходов государства составляет </w:t>
            </w:r>
            <w:r w:rsidRPr="00B8612B">
              <w:rPr>
                <w:b/>
                <w:sz w:val="10"/>
                <w:szCs w:val="10"/>
              </w:rPr>
              <w:t>систему его расходов.</w:t>
            </w:r>
          </w:p>
          <w:p w:rsidR="002C146E" w:rsidRPr="00B8612B" w:rsidRDefault="002C146E" w:rsidP="002C146E">
            <w:pPr>
              <w:ind w:firstLine="220"/>
              <w:jc w:val="both"/>
              <w:rPr>
                <w:sz w:val="10"/>
                <w:szCs w:val="10"/>
              </w:rPr>
            </w:pPr>
            <w:r w:rsidRPr="00B8612B">
              <w:rPr>
                <w:sz w:val="10"/>
                <w:szCs w:val="10"/>
              </w:rPr>
              <w:t xml:space="preserve">Поскольку расходы государства опосредствуют его </w:t>
            </w:r>
            <w:r w:rsidR="00DA4331">
              <w:rPr>
                <w:sz w:val="10"/>
                <w:szCs w:val="10"/>
              </w:rPr>
              <w:pgNum/>
            </w:r>
            <w:r w:rsidR="00DA4331">
              <w:rPr>
                <w:sz w:val="10"/>
                <w:szCs w:val="10"/>
              </w:rPr>
              <w:t>жения</w:t>
            </w:r>
            <w:r w:rsidR="00DA4331">
              <w:rPr>
                <w:sz w:val="10"/>
                <w:szCs w:val="10"/>
              </w:rPr>
              <w:pgNum/>
            </w:r>
            <w:r w:rsidRPr="00B8612B">
              <w:rPr>
                <w:sz w:val="10"/>
                <w:szCs w:val="10"/>
              </w:rPr>
              <w:t>-«.нпрование, а основная часть их покрывается за счет бюджет</w:t>
            </w:r>
            <w:r w:rsidRPr="00B8612B">
              <w:rPr>
                <w:sz w:val="10"/>
                <w:szCs w:val="10"/>
              </w:rPr>
              <w:softHyphen/>
              <w:t>ных средств, система расходов государственного бюджета (т.е. единство всех затрат, покрываемых за счет бюджета государст</w:t>
            </w:r>
            <w:r w:rsidRPr="00B8612B">
              <w:rPr>
                <w:sz w:val="10"/>
                <w:szCs w:val="10"/>
              </w:rPr>
              <w:softHyphen/>
              <w:t>ва) прямо зависит от политического и социально-экономического характера деятельности государства.</w:t>
            </w:r>
          </w:p>
          <w:p w:rsidR="002C146E" w:rsidRPr="00B8612B" w:rsidRDefault="002C146E" w:rsidP="002C146E">
            <w:pPr>
              <w:ind w:firstLine="220"/>
              <w:jc w:val="both"/>
              <w:rPr>
                <w:sz w:val="10"/>
                <w:szCs w:val="10"/>
              </w:rPr>
            </w:pPr>
            <w:r w:rsidRPr="00B8612B">
              <w:rPr>
                <w:sz w:val="10"/>
                <w:szCs w:val="10"/>
              </w:rPr>
              <w:t>Все субъекты Российской Федерации наделены правом по</w:t>
            </w:r>
            <w:r w:rsidRPr="00B8612B">
              <w:rPr>
                <w:sz w:val="10"/>
                <w:szCs w:val="10"/>
              </w:rPr>
              <w:softHyphen/>
              <w:t>крытия затрат, связанных с их функционированием, за счет своих бюджетов. Первым участником правоотношений, связанных с покрытием расходов бюджетными средствами, является представляющий интересы государства, отпускающего бюд</w:t>
            </w:r>
            <w:r w:rsidRPr="00B8612B">
              <w:rPr>
                <w:sz w:val="10"/>
                <w:szCs w:val="10"/>
              </w:rPr>
              <w:softHyphen/>
              <w:t xml:space="preserve">жетные средства, </w:t>
            </w:r>
            <w:r w:rsidRPr="00B8612B">
              <w:rPr>
                <w:b/>
                <w:sz w:val="10"/>
                <w:szCs w:val="10"/>
              </w:rPr>
              <w:t>финансовый орган</w:t>
            </w:r>
            <w:r w:rsidRPr="00B8612B">
              <w:rPr>
                <w:i/>
                <w:sz w:val="10"/>
                <w:szCs w:val="10"/>
              </w:rPr>
              <w:t>,</w:t>
            </w:r>
            <w:r w:rsidRPr="00B8612B">
              <w:rPr>
                <w:sz w:val="10"/>
                <w:szCs w:val="10"/>
              </w:rPr>
              <w:t xml:space="preserve"> который составляет рос</w:t>
            </w:r>
            <w:r w:rsidRPr="00B8612B">
              <w:rPr>
                <w:sz w:val="10"/>
                <w:szCs w:val="10"/>
              </w:rPr>
              <w:softHyphen/>
              <w:t>пись расходов бюджета в соответствии с их поквартальным распределением, открывает кредиты, имеет права отзыва их и осуществляет постоянный контроль за использованием бюджет</w:t>
            </w:r>
            <w:r w:rsidRPr="00B8612B">
              <w:rPr>
                <w:sz w:val="10"/>
                <w:szCs w:val="10"/>
              </w:rPr>
              <w:softHyphen/>
              <w:t>ных ассигнований.</w:t>
            </w:r>
          </w:p>
          <w:p w:rsidR="002C146E" w:rsidRPr="00B8612B" w:rsidRDefault="002C146E" w:rsidP="002C146E">
            <w:pPr>
              <w:ind w:firstLine="220"/>
              <w:jc w:val="both"/>
              <w:rPr>
                <w:sz w:val="10"/>
                <w:szCs w:val="10"/>
              </w:rPr>
            </w:pPr>
            <w:r w:rsidRPr="00B8612B">
              <w:rPr>
                <w:sz w:val="10"/>
                <w:szCs w:val="10"/>
              </w:rPr>
              <w:t>Участником правоотношений при бюджетном финансирова</w:t>
            </w:r>
            <w:r w:rsidRPr="00B8612B">
              <w:rPr>
                <w:sz w:val="10"/>
                <w:szCs w:val="10"/>
              </w:rPr>
              <w:softHyphen/>
            </w:r>
            <w:r w:rsidR="00DA4331">
              <w:rPr>
                <w:sz w:val="10"/>
                <w:szCs w:val="10"/>
              </w:rPr>
              <w:pgNum/>
            </w:r>
            <w:r w:rsidR="00DA4331">
              <w:rPr>
                <w:sz w:val="10"/>
                <w:szCs w:val="10"/>
              </w:rPr>
              <w:t>же</w:t>
            </w:r>
            <w:r w:rsidRPr="00B8612B">
              <w:rPr>
                <w:sz w:val="10"/>
                <w:szCs w:val="10"/>
              </w:rPr>
              <w:t xml:space="preserve"> является </w:t>
            </w:r>
            <w:r w:rsidRPr="00B8612B">
              <w:rPr>
                <w:b/>
                <w:sz w:val="10"/>
                <w:szCs w:val="10"/>
              </w:rPr>
              <w:t>также кредитное учреждение</w:t>
            </w:r>
            <w:r w:rsidRPr="00B8612B">
              <w:rPr>
                <w:i/>
                <w:sz w:val="10"/>
                <w:szCs w:val="10"/>
              </w:rPr>
              <w:t>,</w:t>
            </w:r>
            <w:r w:rsidRPr="00B8612B">
              <w:rPr>
                <w:sz w:val="10"/>
                <w:szCs w:val="10"/>
              </w:rPr>
              <w:t xml:space="preserve"> в котором открыт расчетный, текущий (бюджетный) счет государственной органи</w:t>
            </w:r>
            <w:r w:rsidRPr="00B8612B">
              <w:rPr>
                <w:sz w:val="10"/>
                <w:szCs w:val="10"/>
              </w:rPr>
              <w:softHyphen/>
              <w:t>зации, получающей бюджетные ассигнования.</w:t>
            </w:r>
          </w:p>
          <w:p w:rsidR="00917BBA" w:rsidRPr="002C146E" w:rsidRDefault="002C146E" w:rsidP="002C146E">
            <w:pPr>
              <w:ind w:firstLine="200"/>
              <w:jc w:val="both"/>
              <w:rPr>
                <w:sz w:val="10"/>
                <w:szCs w:val="10"/>
              </w:rPr>
            </w:pPr>
            <w:r w:rsidRPr="00B8612B">
              <w:rPr>
                <w:sz w:val="10"/>
                <w:szCs w:val="10"/>
              </w:rPr>
              <w:t>Третьим участником правоотношений при бюджетном фи</w:t>
            </w:r>
            <w:r w:rsidRPr="00B8612B">
              <w:rPr>
                <w:sz w:val="10"/>
                <w:szCs w:val="10"/>
              </w:rPr>
              <w:softHyphen/>
              <w:t xml:space="preserve">нансировании </w:t>
            </w:r>
            <w:r w:rsidRPr="00B8612B">
              <w:rPr>
                <w:b/>
                <w:sz w:val="10"/>
                <w:szCs w:val="10"/>
              </w:rPr>
              <w:t>выступает распорядитель бюджетных креди</w:t>
            </w:r>
            <w:r w:rsidRPr="00B8612B">
              <w:rPr>
                <w:b/>
                <w:sz w:val="10"/>
                <w:szCs w:val="10"/>
              </w:rPr>
              <w:softHyphen/>
              <w:t>тов</w:t>
            </w:r>
            <w:r w:rsidRPr="00B8612B">
              <w:rPr>
                <w:i/>
                <w:sz w:val="10"/>
                <w:szCs w:val="10"/>
              </w:rPr>
              <w:t xml:space="preserve"> —</w:t>
            </w:r>
            <w:r w:rsidRPr="00B8612B">
              <w:rPr>
                <w:sz w:val="10"/>
                <w:szCs w:val="10"/>
              </w:rPr>
              <w:t xml:space="preserve"> руководитель учреждения, предприятия, организации, которому предоставлено право распоряжаться отпускаемыми для него бюджетными ассигнованиями, переводить их нижесто</w:t>
            </w:r>
            <w:r w:rsidRPr="00B8612B">
              <w:rPr>
                <w:sz w:val="10"/>
                <w:szCs w:val="10"/>
              </w:rPr>
              <w:softHyphen/>
              <w:t>ящим распорядителям.</w:t>
            </w:r>
          </w:p>
          <w:p w:rsidR="007446F9" w:rsidRPr="002C146E" w:rsidRDefault="007446F9" w:rsidP="007446F9">
            <w:pPr>
              <w:jc w:val="both"/>
              <w:rPr>
                <w:sz w:val="10"/>
                <w:szCs w:val="10"/>
              </w:rPr>
            </w:pPr>
            <w:r w:rsidRPr="002C146E">
              <w:rPr>
                <w:sz w:val="10"/>
                <w:szCs w:val="10"/>
              </w:rPr>
              <w:t xml:space="preserve">      В зависимости от источников расходы бывают: централизованные и децентрализованные.</w:t>
            </w:r>
          </w:p>
          <w:p w:rsidR="007446F9" w:rsidRPr="002C146E" w:rsidRDefault="007446F9" w:rsidP="007446F9">
            <w:pPr>
              <w:jc w:val="both"/>
              <w:rPr>
                <w:sz w:val="10"/>
                <w:szCs w:val="10"/>
              </w:rPr>
            </w:pPr>
            <w:r w:rsidRPr="002C146E">
              <w:rPr>
                <w:sz w:val="10"/>
                <w:szCs w:val="10"/>
              </w:rPr>
              <w:t xml:space="preserve">      В зависимости от характера участия в общественном производстве расходы бывают: а) оборотных средств (текущие расходы); б) основных фондов (капитальных вложений): в) создание резервов.</w:t>
            </w:r>
          </w:p>
          <w:p w:rsidR="007446F9" w:rsidRPr="002C146E" w:rsidRDefault="007446F9" w:rsidP="007446F9">
            <w:pPr>
              <w:jc w:val="both"/>
              <w:rPr>
                <w:sz w:val="10"/>
                <w:szCs w:val="10"/>
              </w:rPr>
            </w:pPr>
            <w:r w:rsidRPr="002C146E">
              <w:rPr>
                <w:sz w:val="10"/>
                <w:szCs w:val="10"/>
              </w:rPr>
              <w:t xml:space="preserve">      Финансово-правовые институты государственных расходов тесно переплетаются с институтами бюджетного права, государственных и муниципальных внебюджетных фондов, финансов государственных предприятий, </w:t>
            </w:r>
          </w:p>
          <w:p w:rsidR="007446F9" w:rsidRPr="002C146E" w:rsidRDefault="007446F9" w:rsidP="007446F9">
            <w:pPr>
              <w:jc w:val="both"/>
              <w:rPr>
                <w:sz w:val="10"/>
                <w:szCs w:val="10"/>
              </w:rPr>
            </w:pPr>
            <w:r w:rsidRPr="002C146E">
              <w:rPr>
                <w:sz w:val="10"/>
                <w:szCs w:val="10"/>
              </w:rPr>
              <w:t xml:space="preserve">      Государственные расходы осуществляются путем финансирования, которое урегулировано следующими правовыми нормами:</w:t>
            </w:r>
          </w:p>
          <w:p w:rsidR="007446F9" w:rsidRPr="002C146E" w:rsidRDefault="007446F9" w:rsidP="007446F9">
            <w:pPr>
              <w:numPr>
                <w:ilvl w:val="0"/>
                <w:numId w:val="17"/>
              </w:numPr>
              <w:jc w:val="both"/>
              <w:rPr>
                <w:sz w:val="10"/>
                <w:szCs w:val="10"/>
              </w:rPr>
            </w:pPr>
            <w:r w:rsidRPr="002C146E">
              <w:rPr>
                <w:sz w:val="10"/>
                <w:szCs w:val="10"/>
              </w:rPr>
              <w:t>Законы о федеральном бюджете.</w:t>
            </w:r>
          </w:p>
          <w:p w:rsidR="007446F9" w:rsidRPr="002C146E" w:rsidRDefault="007446F9" w:rsidP="007446F9">
            <w:pPr>
              <w:numPr>
                <w:ilvl w:val="0"/>
                <w:numId w:val="17"/>
              </w:numPr>
              <w:jc w:val="both"/>
              <w:rPr>
                <w:sz w:val="10"/>
                <w:szCs w:val="10"/>
              </w:rPr>
            </w:pPr>
            <w:r w:rsidRPr="002C146E">
              <w:rPr>
                <w:sz w:val="10"/>
                <w:szCs w:val="10"/>
              </w:rPr>
              <w:t>Постановления Правительства</w:t>
            </w:r>
          </w:p>
          <w:p w:rsidR="007446F9" w:rsidRPr="002C146E" w:rsidRDefault="007446F9" w:rsidP="007446F9">
            <w:pPr>
              <w:numPr>
                <w:ilvl w:val="0"/>
                <w:numId w:val="17"/>
              </w:numPr>
              <w:jc w:val="both"/>
              <w:rPr>
                <w:sz w:val="10"/>
                <w:szCs w:val="10"/>
              </w:rPr>
            </w:pPr>
            <w:r w:rsidRPr="002C146E">
              <w:rPr>
                <w:sz w:val="10"/>
                <w:szCs w:val="10"/>
              </w:rPr>
              <w:t>Закон «об  инвестиционн</w:t>
            </w:r>
            <w:r w:rsidR="00606DB1" w:rsidRPr="002C146E">
              <w:rPr>
                <w:sz w:val="10"/>
                <w:szCs w:val="10"/>
              </w:rPr>
              <w:t>ой деятельности в РФ,</w:t>
            </w:r>
          </w:p>
          <w:p w:rsidR="00C52616" w:rsidRPr="002C146E" w:rsidRDefault="00606DB1" w:rsidP="002C146E">
            <w:pPr>
              <w:numPr>
                <w:ilvl w:val="0"/>
                <w:numId w:val="17"/>
              </w:numPr>
              <w:jc w:val="both"/>
              <w:rPr>
                <w:sz w:val="10"/>
                <w:szCs w:val="10"/>
              </w:rPr>
            </w:pPr>
            <w:r w:rsidRPr="002C146E">
              <w:rPr>
                <w:sz w:val="10"/>
                <w:szCs w:val="10"/>
              </w:rPr>
              <w:t>Бюджетный кодекс.</w:t>
            </w:r>
            <w:r w:rsidR="00C52616">
              <w:rPr>
                <w:sz w:val="14"/>
              </w:rPr>
              <w:t xml:space="preserve">         </w:t>
            </w:r>
          </w:p>
          <w:p w:rsidR="002C146E" w:rsidRPr="002C146E" w:rsidRDefault="002C146E" w:rsidP="002C146E">
            <w:pPr>
              <w:ind w:left="180"/>
              <w:jc w:val="both"/>
              <w:rPr>
                <w:sz w:val="10"/>
                <w:szCs w:val="10"/>
              </w:rPr>
            </w:pPr>
          </w:p>
        </w:tc>
        <w:tc>
          <w:tcPr>
            <w:tcW w:w="4927" w:type="dxa"/>
            <w:gridSpan w:val="2"/>
          </w:tcPr>
          <w:p w:rsidR="00C52616" w:rsidRDefault="00C52616">
            <w:pPr>
              <w:rPr>
                <w:sz w:val="14"/>
              </w:rPr>
            </w:pPr>
          </w:p>
          <w:p w:rsidR="00917BBA" w:rsidRPr="00917BBA" w:rsidRDefault="00C52616" w:rsidP="00917BBA">
            <w:pPr>
              <w:ind w:left="360"/>
              <w:jc w:val="center"/>
              <w:rPr>
                <w:sz w:val="12"/>
                <w:szCs w:val="12"/>
              </w:rPr>
            </w:pPr>
            <w:r w:rsidRPr="00917BBA">
              <w:rPr>
                <w:sz w:val="12"/>
                <w:szCs w:val="12"/>
              </w:rPr>
              <w:t>3</w:t>
            </w:r>
            <w:r w:rsidR="00917BBA" w:rsidRPr="00917BBA">
              <w:rPr>
                <w:sz w:val="12"/>
                <w:szCs w:val="12"/>
              </w:rPr>
              <w:t>5</w:t>
            </w:r>
            <w:r w:rsidRPr="00917BBA">
              <w:rPr>
                <w:sz w:val="12"/>
                <w:szCs w:val="12"/>
              </w:rPr>
              <w:t xml:space="preserve">. </w:t>
            </w:r>
            <w:r w:rsidR="00917BBA" w:rsidRPr="00917BBA">
              <w:rPr>
                <w:sz w:val="12"/>
                <w:szCs w:val="12"/>
              </w:rPr>
              <w:t>Финансирование: понятие, принципы, два режима финансирования.</w:t>
            </w:r>
          </w:p>
          <w:p w:rsidR="00C52616" w:rsidRDefault="00C52616">
            <w:pPr>
              <w:rPr>
                <w:sz w:val="14"/>
              </w:rPr>
            </w:pPr>
          </w:p>
          <w:p w:rsidR="00606DB1" w:rsidRPr="00BF50B7" w:rsidRDefault="00606DB1" w:rsidP="00606DB1">
            <w:pPr>
              <w:ind w:firstLine="220"/>
              <w:jc w:val="both"/>
              <w:rPr>
                <w:sz w:val="12"/>
                <w:szCs w:val="12"/>
              </w:rPr>
            </w:pPr>
            <w:r w:rsidRPr="00BF50B7">
              <w:rPr>
                <w:sz w:val="12"/>
                <w:szCs w:val="12"/>
              </w:rPr>
              <w:t>Расходы государства финансируются в основном за счет дохода общества, который концентрируется в государственном бюджете. Затраты государства покрываются также за счет прибыли предприятий, части амортизационных отчислений, долгосрочных банковских ссуд и т.д. Понятие расходов государ</w:t>
            </w:r>
            <w:r w:rsidRPr="00BF50B7">
              <w:rPr>
                <w:sz w:val="12"/>
                <w:szCs w:val="12"/>
              </w:rPr>
              <w:softHyphen/>
              <w:t>ства шире, чем понятие расходов государственного бюджета, составляющих лишь часть общих расходов государства.</w:t>
            </w:r>
          </w:p>
          <w:p w:rsidR="00606DB1" w:rsidRPr="00BF50B7" w:rsidRDefault="00606DB1" w:rsidP="00606DB1">
            <w:pPr>
              <w:ind w:firstLine="220"/>
              <w:jc w:val="both"/>
              <w:rPr>
                <w:sz w:val="12"/>
                <w:szCs w:val="12"/>
              </w:rPr>
            </w:pPr>
            <w:r w:rsidRPr="00BF50B7">
              <w:rPr>
                <w:sz w:val="12"/>
                <w:szCs w:val="12"/>
              </w:rPr>
              <w:t>Расходы государственного бюджета — это прямые затраты государства, связанные с его функционированием и покрыва</w:t>
            </w:r>
            <w:r w:rsidRPr="00BF50B7">
              <w:rPr>
                <w:sz w:val="12"/>
                <w:szCs w:val="12"/>
              </w:rPr>
              <w:softHyphen/>
              <w:t>емые за счет бюджетных средств. Независимо от их направле</w:t>
            </w:r>
            <w:r w:rsidRPr="00BF50B7">
              <w:rPr>
                <w:sz w:val="12"/>
                <w:szCs w:val="12"/>
              </w:rPr>
              <w:softHyphen/>
              <w:t xml:space="preserve">ния они осуществляются на </w:t>
            </w:r>
            <w:r w:rsidRPr="00BF50B7">
              <w:rPr>
                <w:b/>
                <w:sz w:val="12"/>
                <w:szCs w:val="12"/>
              </w:rPr>
              <w:t>основе принципов организации государственных расходов</w:t>
            </w:r>
            <w:r w:rsidRPr="00BF50B7">
              <w:rPr>
                <w:i/>
                <w:sz w:val="12"/>
                <w:szCs w:val="12"/>
              </w:rPr>
              <w:t>:</w:t>
            </w:r>
            <w:r w:rsidRPr="00BF50B7">
              <w:rPr>
                <w:sz w:val="12"/>
                <w:szCs w:val="12"/>
              </w:rPr>
              <w:t xml:space="preserve"> целевого направления средств, что выражается в строго предметно-целевом назначении (капиталь</w:t>
            </w:r>
            <w:r w:rsidRPr="00BF50B7">
              <w:rPr>
                <w:sz w:val="12"/>
                <w:szCs w:val="12"/>
              </w:rPr>
              <w:softHyphen/>
              <w:t>ные вложения, зарплата, командировки и т.д.); максимальной эффективности использования, т.е. обеспечения общественно необходимого результата при минимальных затратах; и пр.</w:t>
            </w:r>
          </w:p>
          <w:p w:rsidR="00606DB1" w:rsidRDefault="00606DB1" w:rsidP="00606DB1">
            <w:pPr>
              <w:ind w:firstLine="200"/>
              <w:jc w:val="both"/>
              <w:rPr>
                <w:sz w:val="12"/>
                <w:szCs w:val="12"/>
              </w:rPr>
            </w:pPr>
            <w:r w:rsidRPr="00BF50B7">
              <w:rPr>
                <w:sz w:val="12"/>
                <w:szCs w:val="12"/>
              </w:rPr>
              <w:t>В практику финансирования вошло выделение денежных средств из бюджета на основах возвратности и возмездности. В значительной степени финансирование осуществляется на прежних принципах безвозвратности и безвозмездности, но в случаях необходимости получения бюджетных ассигнований и невоз</w:t>
            </w:r>
            <w:r w:rsidRPr="00BF50B7">
              <w:rPr>
                <w:sz w:val="12"/>
                <w:szCs w:val="12"/>
              </w:rPr>
              <w:softHyphen/>
              <w:t>можности выделения средств на этих принципах участники финансирования в соответствии с законодательством могут получать денежные средства из бюджета на возвратной и возмездной основе.</w:t>
            </w:r>
          </w:p>
          <w:p w:rsidR="00606DB1" w:rsidRDefault="00606DB1" w:rsidP="00606DB1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Государственные расходы осуществляются путем финансирования, которое урегулировано следующими правовыми нормами:</w:t>
            </w:r>
          </w:p>
          <w:p w:rsidR="00606DB1" w:rsidRPr="00BF50B7" w:rsidRDefault="00606DB1" w:rsidP="00606DB1">
            <w:pPr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Существует 2 режима финансирования: а) оборотных средств (текущие расходы)</w:t>
            </w:r>
            <w:r w:rsidRPr="007446F9"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t xml:space="preserve"> б) основных фондов (капитальных вложений).</w:t>
            </w:r>
          </w:p>
          <w:p w:rsidR="00C52616" w:rsidRDefault="00C52616">
            <w:pPr>
              <w:rPr>
                <w:sz w:val="12"/>
              </w:rPr>
            </w:pPr>
          </w:p>
          <w:p w:rsidR="00C52616" w:rsidRPr="00606DB1" w:rsidRDefault="00C52616"/>
          <w:p w:rsidR="00917BBA" w:rsidRPr="00606DB1" w:rsidRDefault="00917BBA"/>
        </w:tc>
      </w:tr>
    </w:tbl>
    <w:p w:rsidR="00C52616" w:rsidRPr="00C52616" w:rsidRDefault="00C52616"/>
    <w:p w:rsidR="00C52616" w:rsidRPr="00C52616" w:rsidRDefault="00C52616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140"/>
        <w:gridCol w:w="4644"/>
        <w:gridCol w:w="283"/>
      </w:tblGrid>
      <w:tr w:rsidR="00C52616">
        <w:trPr>
          <w:gridAfter w:val="1"/>
          <w:wAfter w:w="283" w:type="dxa"/>
          <w:trHeight w:val="5740"/>
        </w:trPr>
        <w:tc>
          <w:tcPr>
            <w:tcW w:w="4787" w:type="dxa"/>
          </w:tcPr>
          <w:p w:rsidR="00C52616" w:rsidRDefault="00C52616">
            <w:pPr>
              <w:pStyle w:val="3"/>
            </w:pPr>
          </w:p>
          <w:p w:rsidR="00C52616" w:rsidRDefault="00C52616">
            <w:pPr>
              <w:pStyle w:val="3"/>
              <w:rPr>
                <w:sz w:val="12"/>
                <w:szCs w:val="12"/>
              </w:rPr>
            </w:pPr>
            <w:r w:rsidRPr="00F82A9A">
              <w:rPr>
                <w:sz w:val="12"/>
                <w:szCs w:val="12"/>
              </w:rPr>
              <w:t>3</w:t>
            </w:r>
            <w:r w:rsidR="00F82A9A" w:rsidRPr="00F82A9A">
              <w:rPr>
                <w:sz w:val="12"/>
                <w:szCs w:val="12"/>
              </w:rPr>
              <w:t>6</w:t>
            </w:r>
            <w:r w:rsidRPr="00F82A9A">
              <w:rPr>
                <w:sz w:val="12"/>
                <w:szCs w:val="12"/>
              </w:rPr>
              <w:t xml:space="preserve">. </w:t>
            </w:r>
            <w:r w:rsidR="00F82A9A" w:rsidRPr="00F82A9A">
              <w:rPr>
                <w:sz w:val="12"/>
                <w:szCs w:val="12"/>
              </w:rPr>
              <w:t>Сметно-бюджетное финансирование. Смета как основной финансовый план бюджетного учреждения.</w:t>
            </w:r>
          </w:p>
          <w:p w:rsidR="002C3695" w:rsidRPr="00F82A9A" w:rsidRDefault="002C3695">
            <w:pPr>
              <w:pStyle w:val="3"/>
              <w:rPr>
                <w:sz w:val="12"/>
                <w:szCs w:val="12"/>
              </w:rPr>
            </w:pPr>
          </w:p>
          <w:p w:rsidR="002C3695" w:rsidRPr="002C3695" w:rsidRDefault="002C3695" w:rsidP="002C3695">
            <w:pPr>
              <w:ind w:firstLine="200"/>
              <w:jc w:val="both"/>
              <w:rPr>
                <w:b/>
                <w:sz w:val="11"/>
                <w:szCs w:val="11"/>
              </w:rPr>
            </w:pPr>
            <w:r w:rsidRPr="002C3695">
              <w:rPr>
                <w:sz w:val="11"/>
                <w:szCs w:val="11"/>
              </w:rPr>
              <w:t>Сущность сметно-бюджетного финансирования состоит в том, что государственные и муниципальные учреждения непроиз</w:t>
            </w:r>
            <w:r w:rsidRPr="002C3695">
              <w:rPr>
                <w:sz w:val="11"/>
                <w:szCs w:val="11"/>
              </w:rPr>
              <w:softHyphen/>
              <w:t>водственной сферы, не имеющие своих доходов, все свои расхо</w:t>
            </w:r>
            <w:r w:rsidRPr="002C3695">
              <w:rPr>
                <w:sz w:val="11"/>
                <w:szCs w:val="11"/>
              </w:rPr>
              <w:softHyphen/>
              <w:t>ды на текущее содержание и расширение деятельности покры</w:t>
            </w:r>
            <w:r w:rsidRPr="002C3695">
              <w:rPr>
                <w:sz w:val="11"/>
                <w:szCs w:val="11"/>
              </w:rPr>
              <w:softHyphen/>
              <w:t>вают за счет бюджета на основе финансовых планов — смет расходов. Объем необходимых затрат согласно сметам закреп</w:t>
            </w:r>
            <w:r w:rsidRPr="002C3695">
              <w:rPr>
                <w:sz w:val="11"/>
                <w:szCs w:val="11"/>
              </w:rPr>
              <w:softHyphen/>
              <w:t xml:space="preserve">ляется в бюджетах всех уровней. Предусмотренные сметами расходов конкретных отраслей и учреждений и утвержденные бюджетами суммы денежных средств носят название </w:t>
            </w:r>
            <w:r w:rsidRPr="002C3695">
              <w:rPr>
                <w:b/>
                <w:sz w:val="11"/>
                <w:szCs w:val="11"/>
              </w:rPr>
              <w:t>бюджет</w:t>
            </w:r>
            <w:r w:rsidRPr="002C3695">
              <w:rPr>
                <w:b/>
                <w:sz w:val="11"/>
                <w:szCs w:val="11"/>
              </w:rPr>
              <w:softHyphen/>
              <w:t>ных ассигнований.</w:t>
            </w:r>
          </w:p>
          <w:p w:rsidR="002C3695" w:rsidRPr="002C3695" w:rsidRDefault="002C3695" w:rsidP="002C3695">
            <w:pPr>
              <w:ind w:firstLine="200"/>
              <w:jc w:val="both"/>
              <w:rPr>
                <w:sz w:val="11"/>
                <w:szCs w:val="11"/>
              </w:rPr>
            </w:pPr>
            <w:r w:rsidRPr="002C3695">
              <w:rPr>
                <w:sz w:val="11"/>
                <w:szCs w:val="11"/>
              </w:rPr>
              <w:t xml:space="preserve">Сметно-бюджетное финансирование — это безвозвратный и безвозмездный отпуск денежных средств на основе общих принципов финансирования. Однако ему свойственны и </w:t>
            </w:r>
            <w:r w:rsidRPr="002C3695">
              <w:rPr>
                <w:b/>
                <w:sz w:val="11"/>
                <w:szCs w:val="11"/>
              </w:rPr>
              <w:t>специ</w:t>
            </w:r>
            <w:r w:rsidRPr="002C3695">
              <w:rPr>
                <w:b/>
                <w:sz w:val="11"/>
                <w:szCs w:val="11"/>
              </w:rPr>
              <w:softHyphen/>
              <w:t>альные принципы</w:t>
            </w:r>
            <w:r w:rsidRPr="002C3695">
              <w:rPr>
                <w:i/>
                <w:sz w:val="11"/>
                <w:szCs w:val="11"/>
              </w:rPr>
              <w:t>,</w:t>
            </w:r>
            <w:r w:rsidRPr="002C3695">
              <w:rPr>
                <w:sz w:val="11"/>
                <w:szCs w:val="11"/>
              </w:rPr>
              <w:t xml:space="preserve"> такие как отпуск средств на обеспечение деятельности учреждений и организаций из бюджета, соответ</w:t>
            </w:r>
            <w:r w:rsidRPr="002C3695">
              <w:rPr>
                <w:sz w:val="11"/>
                <w:szCs w:val="11"/>
              </w:rPr>
              <w:softHyphen/>
              <w:t>ствующего их подчиненности; отпуск средств в соответствии с программами и планами экономического и социального развития на каждый бюджетный год и в меру их выполнения; планирова</w:t>
            </w:r>
            <w:r w:rsidRPr="002C3695">
              <w:rPr>
                <w:sz w:val="11"/>
                <w:szCs w:val="11"/>
              </w:rPr>
              <w:softHyphen/>
              <w:t>ние и финансирование на основе экономических нормативов, научно обоснованных с применением технических норм либо на конкурсной основе с выбором приоритетных направлений (на</w:t>
            </w:r>
            <w:r w:rsidRPr="002C3695">
              <w:rPr>
                <w:sz w:val="11"/>
                <w:szCs w:val="11"/>
              </w:rPr>
              <w:softHyphen/>
              <w:t>ука и научные исследования) и контрактного выполнения при соблюдении режима экономии.</w:t>
            </w:r>
          </w:p>
          <w:p w:rsidR="002C3695" w:rsidRPr="002C3695" w:rsidRDefault="002C3695" w:rsidP="002C3695">
            <w:pPr>
              <w:ind w:firstLine="200"/>
              <w:jc w:val="both"/>
              <w:rPr>
                <w:sz w:val="11"/>
                <w:szCs w:val="11"/>
              </w:rPr>
            </w:pPr>
            <w:r w:rsidRPr="002C3695">
              <w:rPr>
                <w:sz w:val="11"/>
                <w:szCs w:val="11"/>
              </w:rPr>
              <w:t xml:space="preserve">На </w:t>
            </w:r>
            <w:r w:rsidRPr="002C3695">
              <w:rPr>
                <w:b/>
                <w:sz w:val="11"/>
                <w:szCs w:val="11"/>
              </w:rPr>
              <w:t>сметно-бюджетном финансировании находятся учреж</w:t>
            </w:r>
            <w:r w:rsidRPr="002C3695">
              <w:rPr>
                <w:b/>
                <w:sz w:val="11"/>
                <w:szCs w:val="11"/>
              </w:rPr>
              <w:softHyphen/>
              <w:t>дения социальной сферы</w:t>
            </w:r>
            <w:r w:rsidRPr="002C3695">
              <w:rPr>
                <w:i/>
                <w:sz w:val="11"/>
                <w:szCs w:val="11"/>
              </w:rPr>
              <w:t>:</w:t>
            </w:r>
            <w:r w:rsidRPr="002C3695">
              <w:rPr>
                <w:sz w:val="11"/>
                <w:szCs w:val="11"/>
              </w:rPr>
              <w:t xml:space="preserve"> образовательные учреждения; уч</w:t>
            </w:r>
            <w:r w:rsidRPr="002C3695">
              <w:rPr>
                <w:sz w:val="11"/>
                <w:szCs w:val="11"/>
              </w:rPr>
              <w:softHyphen/>
              <w:t>реждения охраны здоровья и физической культуры; учрежде</w:t>
            </w:r>
            <w:r w:rsidRPr="002C3695">
              <w:rPr>
                <w:sz w:val="11"/>
                <w:szCs w:val="11"/>
              </w:rPr>
              <w:softHyphen/>
              <w:t>ния культуры.</w:t>
            </w:r>
          </w:p>
          <w:p w:rsidR="002C3695" w:rsidRPr="002C3695" w:rsidRDefault="002C3695" w:rsidP="002C3695">
            <w:pPr>
              <w:ind w:firstLine="200"/>
              <w:jc w:val="both"/>
              <w:rPr>
                <w:sz w:val="11"/>
                <w:szCs w:val="11"/>
              </w:rPr>
            </w:pPr>
            <w:r w:rsidRPr="002C3695">
              <w:rPr>
                <w:sz w:val="11"/>
                <w:szCs w:val="11"/>
              </w:rPr>
              <w:t>Среди социально-культурных мероприятий и учреждений, финансируемых из бюджетов разных уровней, ведущее место чанимают народное образование и подготовка кадров (высшие учебные заведения, профессионально-технические училища, средние специальные учебные заведения, институты повыше</w:t>
            </w:r>
            <w:r w:rsidRPr="002C3695">
              <w:rPr>
                <w:sz w:val="11"/>
                <w:szCs w:val="11"/>
              </w:rPr>
              <w:softHyphen/>
              <w:t>ния квалификации и т.п.). Согласно Закону Российской Федера</w:t>
            </w:r>
            <w:r w:rsidRPr="002C3695">
              <w:rPr>
                <w:sz w:val="11"/>
                <w:szCs w:val="11"/>
              </w:rPr>
              <w:softHyphen/>
              <w:t>ции «Об образовании» от 10 июля 1992 г.^ государство должно гарантировать ежегодное выделение финансовых средств на нужды образования в размере не менее 10% национального дохода, а также защищенность соответствующих расходных статей бюджетов всех уровней.</w:t>
            </w:r>
          </w:p>
          <w:p w:rsidR="002C3695" w:rsidRPr="002C3695" w:rsidRDefault="002C3695" w:rsidP="002C3695">
            <w:pPr>
              <w:ind w:firstLine="220"/>
              <w:jc w:val="both"/>
              <w:rPr>
                <w:b/>
                <w:sz w:val="11"/>
                <w:szCs w:val="11"/>
              </w:rPr>
            </w:pPr>
            <w:r w:rsidRPr="002C3695">
              <w:rPr>
                <w:sz w:val="11"/>
                <w:szCs w:val="11"/>
              </w:rPr>
              <w:t xml:space="preserve">В сметно-бюджетном порядке из федерального бюджета отпускаются также средства на покрытие затрат </w:t>
            </w:r>
            <w:r w:rsidRPr="002C3695">
              <w:rPr>
                <w:b/>
                <w:sz w:val="11"/>
                <w:szCs w:val="11"/>
              </w:rPr>
              <w:t>на националь</w:t>
            </w:r>
            <w:r w:rsidRPr="002C3695">
              <w:rPr>
                <w:b/>
                <w:sz w:val="11"/>
                <w:szCs w:val="11"/>
              </w:rPr>
              <w:softHyphen/>
              <w:t>ную оборону</w:t>
            </w:r>
            <w:r w:rsidRPr="002C3695">
              <w:rPr>
                <w:sz w:val="11"/>
                <w:szCs w:val="11"/>
              </w:rPr>
              <w:t xml:space="preserve"> (содержание Вооруженных Сил, закупку вооруже</w:t>
            </w:r>
            <w:r w:rsidRPr="002C3695">
              <w:rPr>
                <w:sz w:val="11"/>
                <w:szCs w:val="11"/>
              </w:rPr>
              <w:softHyphen/>
              <w:t>ний и военной техники, научно-исследовательские и опытно-конструкторские работы, капитальное строительство, пенсии военнослужащим, расходы Министерства Российской Федера</w:t>
            </w:r>
            <w:r w:rsidRPr="002C3695">
              <w:rPr>
                <w:sz w:val="11"/>
                <w:szCs w:val="11"/>
              </w:rPr>
              <w:softHyphen/>
              <w:t xml:space="preserve">ции по атомной энергии), а также на </w:t>
            </w:r>
            <w:r w:rsidRPr="002C3695">
              <w:rPr>
                <w:b/>
                <w:sz w:val="11"/>
                <w:szCs w:val="11"/>
              </w:rPr>
              <w:t>ликвидацию вооружений, включая выполнение международных обязательств.</w:t>
            </w:r>
          </w:p>
          <w:p w:rsidR="002C3695" w:rsidRPr="002C3695" w:rsidRDefault="002C3695" w:rsidP="002C3695">
            <w:pPr>
              <w:ind w:firstLine="220"/>
              <w:jc w:val="both"/>
              <w:rPr>
                <w:sz w:val="11"/>
                <w:szCs w:val="11"/>
              </w:rPr>
            </w:pPr>
            <w:r w:rsidRPr="002C3695">
              <w:rPr>
                <w:sz w:val="11"/>
                <w:szCs w:val="11"/>
              </w:rPr>
              <w:t xml:space="preserve">Важным направлением использования государственных средств </w:t>
            </w:r>
            <w:r w:rsidRPr="002C3695">
              <w:rPr>
                <w:b/>
                <w:sz w:val="11"/>
                <w:szCs w:val="11"/>
              </w:rPr>
              <w:t>являются расходы на управление</w:t>
            </w:r>
            <w:r w:rsidRPr="002C3695">
              <w:rPr>
                <w:i/>
                <w:sz w:val="11"/>
                <w:szCs w:val="11"/>
              </w:rPr>
              <w:t>.</w:t>
            </w:r>
            <w:r w:rsidRPr="002C3695">
              <w:rPr>
                <w:sz w:val="11"/>
                <w:szCs w:val="11"/>
              </w:rPr>
              <w:t xml:space="preserve"> Из федерального бюджета финансируются расходы на Управление делами Пре</w:t>
            </w:r>
            <w:r w:rsidRPr="002C3695">
              <w:rPr>
                <w:sz w:val="11"/>
                <w:szCs w:val="11"/>
              </w:rPr>
              <w:softHyphen/>
              <w:t>зидента Российской Федерации, Государственную Думу Феде</w:t>
            </w:r>
            <w:r w:rsidRPr="002C3695">
              <w:rPr>
                <w:sz w:val="11"/>
                <w:szCs w:val="11"/>
              </w:rPr>
              <w:softHyphen/>
              <w:t>рального Собрания Российской Федерации, министерства и ведомства Российской Федерации, территориальные органы государственного управления.</w:t>
            </w:r>
          </w:p>
          <w:p w:rsidR="00C52616" w:rsidRPr="002C3695" w:rsidRDefault="002C3695" w:rsidP="002C3695">
            <w:pPr>
              <w:ind w:firstLine="220"/>
              <w:jc w:val="both"/>
              <w:rPr>
                <w:sz w:val="14"/>
              </w:rPr>
            </w:pPr>
            <w:r w:rsidRPr="002C3695">
              <w:rPr>
                <w:sz w:val="11"/>
                <w:szCs w:val="11"/>
              </w:rPr>
              <w:t>Режим сметно-бюджетного финансирования распространя</w:t>
            </w:r>
            <w:r w:rsidRPr="002C3695">
              <w:rPr>
                <w:sz w:val="11"/>
                <w:szCs w:val="11"/>
              </w:rPr>
              <w:softHyphen/>
              <w:t xml:space="preserve">ется и </w:t>
            </w:r>
            <w:r w:rsidRPr="002C3695">
              <w:rPr>
                <w:b/>
                <w:sz w:val="11"/>
                <w:szCs w:val="11"/>
              </w:rPr>
              <w:t>на правоохранительные органы, органы безопасности, судебную систему и органы прокуратуры Российской Федерации.</w:t>
            </w:r>
            <w:r w:rsidR="00C52616">
              <w:rPr>
                <w:sz w:val="14"/>
              </w:rPr>
              <w:t xml:space="preserve">   </w:t>
            </w:r>
          </w:p>
        </w:tc>
        <w:tc>
          <w:tcPr>
            <w:tcW w:w="4784" w:type="dxa"/>
            <w:gridSpan w:val="2"/>
          </w:tcPr>
          <w:p w:rsidR="00C52616" w:rsidRDefault="00C52616">
            <w:pPr>
              <w:rPr>
                <w:sz w:val="14"/>
              </w:rPr>
            </w:pPr>
          </w:p>
          <w:p w:rsidR="00C52616" w:rsidRPr="00F82A9A" w:rsidRDefault="00F82A9A">
            <w:pPr>
              <w:pStyle w:val="3"/>
              <w:rPr>
                <w:sz w:val="12"/>
                <w:szCs w:val="12"/>
              </w:rPr>
            </w:pPr>
            <w:r w:rsidRPr="00F82A9A">
              <w:rPr>
                <w:sz w:val="12"/>
                <w:szCs w:val="12"/>
              </w:rPr>
              <w:t>37</w:t>
            </w:r>
            <w:r w:rsidR="00C52616" w:rsidRPr="00F82A9A">
              <w:rPr>
                <w:sz w:val="12"/>
                <w:szCs w:val="12"/>
              </w:rPr>
              <w:t xml:space="preserve">. </w:t>
            </w:r>
            <w:r w:rsidRPr="00F82A9A">
              <w:rPr>
                <w:sz w:val="12"/>
                <w:szCs w:val="12"/>
              </w:rPr>
              <w:t>Финансирование хозяйствующих субъектов. Баланс как основной финансовый план хозяйствующего субъекта.</w:t>
            </w:r>
          </w:p>
          <w:p w:rsidR="001C1D84" w:rsidRPr="00DA4331" w:rsidRDefault="001C1D84">
            <w:pPr>
              <w:rPr>
                <w:sz w:val="14"/>
              </w:rPr>
            </w:pPr>
          </w:p>
          <w:p w:rsidR="00B3109F" w:rsidRDefault="00B3109F" w:rsidP="00B3109F">
            <w:pPr>
              <w:jc w:val="both"/>
              <w:rPr>
                <w:sz w:val="14"/>
              </w:rPr>
            </w:pPr>
            <w:r w:rsidRPr="00B3109F">
              <w:rPr>
                <w:sz w:val="14"/>
              </w:rPr>
              <w:t xml:space="preserve">      </w:t>
            </w:r>
            <w:r>
              <w:rPr>
                <w:sz w:val="14"/>
              </w:rPr>
              <w:t>В соответствии со ст. 4 Закона «о конкуренции и ограничении монополистической деятельности на товарных рынках», хозяйствующие субъекты – российские и иностранные коммерческие организации, их объединения, а так же некоммерческие организации за исключением не</w:t>
            </w:r>
            <w:r w:rsidR="00636CB7">
              <w:rPr>
                <w:sz w:val="14"/>
              </w:rPr>
              <w:t xml:space="preserve"> </w:t>
            </w:r>
            <w:r>
              <w:rPr>
                <w:sz w:val="14"/>
              </w:rPr>
              <w:t>занимающихся п</w:t>
            </w:r>
            <w:r w:rsidR="00636CB7">
              <w:rPr>
                <w:sz w:val="14"/>
              </w:rPr>
              <w:t xml:space="preserve">редпринимательской деятельностью, в том числе С/Х, потребительских кооперативов, а также индивидуальные предприниматели. </w:t>
            </w:r>
          </w:p>
          <w:p w:rsidR="00636CB7" w:rsidRDefault="00636CB7" w:rsidP="00B3109F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Бюджетный кредит  - форма финансирования бюджетных расходов, которая предусматривает предоставление средств юридическим лицам или другому бюджету на возвратной или возмездной основе.</w:t>
            </w:r>
          </w:p>
          <w:p w:rsidR="00636CB7" w:rsidRDefault="00636CB7" w:rsidP="00B3109F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Налоговый кредит – изменение срока уплаты налога на срок от 3 месяцев до1 года при наличии хотя бы одного из следующих оснований:</w:t>
            </w:r>
          </w:p>
          <w:p w:rsidR="00636CB7" w:rsidRPr="00636CB7" w:rsidRDefault="00636CB7" w:rsidP="00636CB7">
            <w:pPr>
              <w:numPr>
                <w:ilvl w:val="0"/>
                <w:numId w:val="21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причинение ущерба в результате стихийного бедствия</w:t>
            </w:r>
            <w:r w:rsidRPr="00636CB7">
              <w:rPr>
                <w:sz w:val="14"/>
              </w:rPr>
              <w:t>;</w:t>
            </w:r>
          </w:p>
          <w:p w:rsidR="00636CB7" w:rsidRPr="00636CB7" w:rsidRDefault="00636CB7" w:rsidP="00636CB7">
            <w:pPr>
              <w:numPr>
                <w:ilvl w:val="0"/>
                <w:numId w:val="21"/>
              </w:numPr>
              <w:jc w:val="both"/>
              <w:rPr>
                <w:sz w:val="12"/>
                <w:szCs w:val="12"/>
              </w:rPr>
            </w:pPr>
            <w:r>
              <w:rPr>
                <w:sz w:val="14"/>
              </w:rPr>
              <w:t>задержки финансирования из бюджета или оплаты госзаказа.</w:t>
            </w:r>
          </w:p>
          <w:p w:rsidR="00636CB7" w:rsidRPr="00636CB7" w:rsidRDefault="00636CB7" w:rsidP="00636CB7">
            <w:pPr>
              <w:numPr>
                <w:ilvl w:val="0"/>
                <w:numId w:val="21"/>
              </w:numPr>
              <w:jc w:val="both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угрозы банкротства в случае единовременной выплаты предприятием налога.  </w:t>
            </w:r>
          </w:p>
          <w:p w:rsidR="00636CB7" w:rsidRDefault="00636CB7" w:rsidP="00636CB7">
            <w:pPr>
              <w:ind w:left="195"/>
              <w:jc w:val="both"/>
              <w:rPr>
                <w:sz w:val="14"/>
              </w:rPr>
            </w:pPr>
          </w:p>
          <w:p w:rsidR="00636CB7" w:rsidRPr="00636CB7" w:rsidRDefault="00636CB7" w:rsidP="00636CB7">
            <w:pPr>
              <w:jc w:val="both"/>
              <w:rPr>
                <w:sz w:val="14"/>
                <w:szCs w:val="14"/>
              </w:rPr>
            </w:pPr>
            <w:r w:rsidRPr="00636CB7">
              <w:rPr>
                <w:sz w:val="14"/>
                <w:szCs w:val="14"/>
              </w:rPr>
              <w:t xml:space="preserve">        В соотв. со ст. 48 ГК РФ юридические лица должны иметь самостоятельный баланс.</w:t>
            </w:r>
          </w:p>
          <w:p w:rsidR="00636CB7" w:rsidRPr="00636CB7" w:rsidRDefault="00636CB7" w:rsidP="00636CB7">
            <w:pPr>
              <w:jc w:val="both"/>
              <w:rPr>
                <w:sz w:val="14"/>
                <w:szCs w:val="14"/>
              </w:rPr>
            </w:pPr>
            <w:r w:rsidRPr="00636CB7">
              <w:rPr>
                <w:sz w:val="14"/>
                <w:szCs w:val="14"/>
              </w:rPr>
              <w:t xml:space="preserve">          Баланс – финансовый отчет, показывающий финансовое положение данной организации на определенную дату. Он отражает объем капитала и его структуру: направления вложения (актив), по источникам образования (пассив).</w:t>
            </w:r>
          </w:p>
          <w:p w:rsidR="00636CB7" w:rsidRPr="00B3109F" w:rsidRDefault="00636CB7" w:rsidP="00636CB7">
            <w:pPr>
              <w:jc w:val="both"/>
              <w:rPr>
                <w:sz w:val="12"/>
                <w:szCs w:val="12"/>
              </w:rPr>
            </w:pPr>
            <w:r w:rsidRPr="00636CB7">
              <w:rPr>
                <w:sz w:val="14"/>
                <w:szCs w:val="14"/>
              </w:rPr>
              <w:t xml:space="preserve">          В балансе должно присутствовать обязательное равенство актива и пассива.</w:t>
            </w:r>
          </w:p>
        </w:tc>
      </w:tr>
      <w:tr w:rsidR="00C52616">
        <w:trPr>
          <w:gridAfter w:val="1"/>
          <w:wAfter w:w="283" w:type="dxa"/>
          <w:trHeight w:val="3766"/>
        </w:trPr>
        <w:tc>
          <w:tcPr>
            <w:tcW w:w="4787" w:type="dxa"/>
          </w:tcPr>
          <w:p w:rsidR="00C52616" w:rsidRDefault="00C52616">
            <w:pPr>
              <w:ind w:left="90"/>
              <w:rPr>
                <w:sz w:val="12"/>
              </w:rPr>
            </w:pPr>
          </w:p>
          <w:p w:rsidR="00C52616" w:rsidRPr="00F82A9A" w:rsidRDefault="00C52616" w:rsidP="00F82A9A">
            <w:pPr>
              <w:jc w:val="center"/>
              <w:rPr>
                <w:sz w:val="12"/>
                <w:szCs w:val="12"/>
              </w:rPr>
            </w:pPr>
            <w:r w:rsidRPr="00F82A9A">
              <w:rPr>
                <w:sz w:val="12"/>
                <w:szCs w:val="12"/>
              </w:rPr>
              <w:t xml:space="preserve">38. </w:t>
            </w:r>
            <w:r w:rsidR="00F82A9A" w:rsidRPr="00F82A9A">
              <w:rPr>
                <w:sz w:val="12"/>
                <w:szCs w:val="12"/>
              </w:rPr>
              <w:t>Понятие и содержание банковского права.</w:t>
            </w:r>
          </w:p>
          <w:p w:rsidR="00C52616" w:rsidRPr="00B3109F" w:rsidRDefault="00C52616">
            <w:pPr>
              <w:rPr>
                <w:sz w:val="14"/>
              </w:rPr>
            </w:pPr>
            <w:r w:rsidRPr="00C52616">
              <w:rPr>
                <w:sz w:val="14"/>
              </w:rPr>
              <w:t xml:space="preserve">           </w:t>
            </w:r>
          </w:p>
          <w:p w:rsidR="002441EF" w:rsidRPr="002441EF" w:rsidRDefault="002441EF" w:rsidP="002441EF">
            <w:pPr>
              <w:jc w:val="both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 xml:space="preserve">          БП </w:t>
            </w:r>
            <w:r w:rsidR="00DA4331">
              <w:rPr>
                <w:sz w:val="12"/>
                <w:szCs w:val="12"/>
              </w:rPr>
              <w:t>–</w:t>
            </w:r>
            <w:r w:rsidRPr="002441EF">
              <w:rPr>
                <w:sz w:val="12"/>
                <w:szCs w:val="12"/>
              </w:rPr>
              <w:t xml:space="preserve"> совокупность норм, регулирующих отношения, возникающие в процессе построения, функционирования и развития банковской системы РФ, в том числе в процессе регулирования банковской деятельности со стороны БР и др органов гос власти, а также союзов и ассоциаций кредитных организаций. Кроме того это совокупность не только правовых норм, но и правовых идей, институтов, понятий, а также принципов банковского права, которые, взаимодействуя, исполняют роль системообразующего фактора, занимая центральное место и обеспечивая связи между банковским правом в целом и его отдельными компонентами, а также банковским правом как системой и др. социальными системами. Объектами, в отношении которых возникают банковские отношения, являются вещи, деньги, ценные бумаги, валютные ценности, а также информация, подпадающая под действие режима банковской тайны.</w:t>
            </w:r>
          </w:p>
          <w:p w:rsidR="002441EF" w:rsidRPr="002441EF" w:rsidRDefault="002441EF" w:rsidP="002441EF">
            <w:pPr>
              <w:jc w:val="both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     </w:t>
            </w:r>
            <w:r w:rsidRPr="002441EF">
              <w:rPr>
                <w:sz w:val="12"/>
                <w:szCs w:val="12"/>
              </w:rPr>
              <w:t>Предметом банковского права являются, общественные отношения, возникающие в процессе построения, функционирования и развития банковской системы РФ, в частности в процессе осуществления Банком Р и кредитными организациями банковской деятельности, а также общественные отношения, возникающие в процессе регулирования банковской системы России со стороны государственных органов в интересах граждан, организаций и государства.</w:t>
            </w:r>
          </w:p>
          <w:p w:rsidR="002441EF" w:rsidRPr="002441EF" w:rsidRDefault="002441EF" w:rsidP="002441EF">
            <w:pPr>
              <w:jc w:val="both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 xml:space="preserve">          МЕТОДЫ БАНКОВСКОГО ПРАВА: Гражданско-правовой метод </w:t>
            </w:r>
            <w:r w:rsidR="00DA4331">
              <w:rPr>
                <w:sz w:val="12"/>
                <w:szCs w:val="12"/>
              </w:rPr>
              <w:t>–</w:t>
            </w:r>
            <w:r w:rsidRPr="002441EF">
              <w:rPr>
                <w:sz w:val="12"/>
                <w:szCs w:val="12"/>
              </w:rPr>
              <w:t xml:space="preserve"> равноправие участников правоотношения, автономия этих участников, свободны осуществлять свои права в своем интересе, свободно распоряжаются своим имуществом. Публично-правовой метод </w:t>
            </w:r>
            <w:r w:rsidR="00DA4331">
              <w:rPr>
                <w:sz w:val="12"/>
                <w:szCs w:val="12"/>
              </w:rPr>
              <w:t>–</w:t>
            </w:r>
            <w:r w:rsidRPr="002441EF">
              <w:rPr>
                <w:sz w:val="12"/>
                <w:szCs w:val="12"/>
              </w:rPr>
              <w:t xml:space="preserve"> формирование и использование правоотношений по принципу команда-исполнение, субъекты, выполняющие властные, управленческие функции, действуют по своему усмотрению в пределах предоставленных им полномочий.</w:t>
            </w:r>
          </w:p>
          <w:p w:rsidR="002441EF" w:rsidRPr="002441EF" w:rsidRDefault="002441EF" w:rsidP="002441EF">
            <w:pPr>
              <w:jc w:val="both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 xml:space="preserve">          Банковская деятельность является одним из видов предпринимательской деятельности, в связи с этим право, регулирующее эту деятельность, детерминируется принципами двух типов: Во-первых, являющимися общими для предпринимательской деятельности в целом; Во-вторых, являющимися специфичными для банковской деятельности.</w:t>
            </w:r>
          </w:p>
          <w:p w:rsidR="002441EF" w:rsidRPr="002441EF" w:rsidRDefault="002441EF">
            <w:pPr>
              <w:rPr>
                <w:sz w:val="14"/>
              </w:rPr>
            </w:pPr>
          </w:p>
        </w:tc>
        <w:tc>
          <w:tcPr>
            <w:tcW w:w="4784" w:type="dxa"/>
            <w:gridSpan w:val="2"/>
          </w:tcPr>
          <w:p w:rsidR="00C52616" w:rsidRDefault="00C52616">
            <w:pPr>
              <w:jc w:val="center"/>
              <w:rPr>
                <w:sz w:val="16"/>
              </w:rPr>
            </w:pPr>
          </w:p>
          <w:p w:rsidR="00F82A9A" w:rsidRPr="00F82A9A" w:rsidRDefault="00F82A9A" w:rsidP="00F82A9A">
            <w:pPr>
              <w:ind w:left="360"/>
              <w:jc w:val="center"/>
              <w:rPr>
                <w:sz w:val="12"/>
                <w:szCs w:val="12"/>
              </w:rPr>
            </w:pPr>
            <w:r w:rsidRPr="00F82A9A">
              <w:rPr>
                <w:sz w:val="12"/>
                <w:szCs w:val="12"/>
              </w:rPr>
              <w:t>39</w:t>
            </w:r>
            <w:r w:rsidR="00C52616" w:rsidRPr="00F82A9A">
              <w:rPr>
                <w:sz w:val="12"/>
                <w:szCs w:val="12"/>
              </w:rPr>
              <w:t xml:space="preserve">. </w:t>
            </w:r>
            <w:r w:rsidRPr="00F82A9A">
              <w:rPr>
                <w:sz w:val="12"/>
                <w:szCs w:val="12"/>
              </w:rPr>
              <w:t>Банковские правоотношения, их  виды.</w:t>
            </w:r>
          </w:p>
          <w:p w:rsidR="00C52616" w:rsidRPr="00C52616" w:rsidRDefault="00C52616" w:rsidP="00767C54">
            <w:pPr>
              <w:pStyle w:val="3"/>
              <w:jc w:val="both"/>
            </w:pPr>
          </w:p>
          <w:p w:rsidR="00B16C15" w:rsidRDefault="00767C54" w:rsidP="00767C54">
            <w:pPr>
              <w:jc w:val="both"/>
              <w:rPr>
                <w:sz w:val="14"/>
              </w:rPr>
            </w:pPr>
            <w:r w:rsidRPr="00767C54">
              <w:rPr>
                <w:sz w:val="14"/>
              </w:rPr>
              <w:t xml:space="preserve">        </w:t>
            </w:r>
            <w:r>
              <w:rPr>
                <w:sz w:val="14"/>
              </w:rPr>
              <w:t>Банк</w:t>
            </w:r>
            <w:r w:rsidR="00DA2AF7">
              <w:rPr>
                <w:sz w:val="14"/>
              </w:rPr>
              <w:t>овские</w:t>
            </w:r>
            <w:r>
              <w:rPr>
                <w:sz w:val="14"/>
              </w:rPr>
              <w:t xml:space="preserve"> правоотнош</w:t>
            </w:r>
            <w:r w:rsidR="00DA2AF7">
              <w:rPr>
                <w:sz w:val="14"/>
              </w:rPr>
              <w:t>ени</w:t>
            </w:r>
            <w:r>
              <w:rPr>
                <w:sz w:val="14"/>
              </w:rPr>
              <w:t>я</w:t>
            </w:r>
            <w:r w:rsidR="00DA2AF7">
              <w:rPr>
                <w:sz w:val="14"/>
              </w:rPr>
              <w:t xml:space="preserve"> </w:t>
            </w:r>
            <w:r w:rsidR="00DA4331">
              <w:rPr>
                <w:sz w:val="14"/>
              </w:rPr>
              <w:t>–</w:t>
            </w:r>
            <w:r w:rsidR="00DA2AF7">
              <w:rPr>
                <w:sz w:val="14"/>
              </w:rPr>
              <w:t xml:space="preserve"> это</w:t>
            </w:r>
            <w:r>
              <w:rPr>
                <w:sz w:val="14"/>
              </w:rPr>
              <w:t xml:space="preserve"> урегулиров</w:t>
            </w:r>
            <w:r w:rsidR="00DA2AF7">
              <w:rPr>
                <w:sz w:val="14"/>
              </w:rPr>
              <w:t>анны</w:t>
            </w:r>
            <w:r>
              <w:rPr>
                <w:sz w:val="14"/>
              </w:rPr>
              <w:t>е нормами банков</w:t>
            </w:r>
            <w:r w:rsidR="00DA2AF7">
              <w:rPr>
                <w:sz w:val="14"/>
              </w:rPr>
              <w:t>ско</w:t>
            </w:r>
            <w:r>
              <w:rPr>
                <w:sz w:val="14"/>
              </w:rPr>
              <w:t>го права, общ</w:t>
            </w:r>
            <w:r w:rsidR="00DA2AF7">
              <w:rPr>
                <w:sz w:val="14"/>
              </w:rPr>
              <w:t>ественны</w:t>
            </w:r>
            <w:r>
              <w:rPr>
                <w:sz w:val="14"/>
              </w:rPr>
              <w:t>е отношения, возникаю</w:t>
            </w:r>
            <w:r w:rsidR="00DA2AF7">
              <w:rPr>
                <w:sz w:val="14"/>
              </w:rPr>
              <w:t>щи</w:t>
            </w:r>
            <w:r>
              <w:rPr>
                <w:sz w:val="14"/>
              </w:rPr>
              <w:t>е по поводу установ</w:t>
            </w:r>
            <w:r w:rsidR="00DA2AF7">
              <w:rPr>
                <w:sz w:val="14"/>
              </w:rPr>
              <w:t>лени</w:t>
            </w:r>
            <w:r>
              <w:rPr>
                <w:sz w:val="14"/>
              </w:rPr>
              <w:t>я и регулир</w:t>
            </w:r>
            <w:r w:rsidR="00DA2AF7">
              <w:rPr>
                <w:sz w:val="14"/>
              </w:rPr>
              <w:t>овани</w:t>
            </w:r>
            <w:r>
              <w:rPr>
                <w:sz w:val="14"/>
              </w:rPr>
              <w:t>я публич</w:t>
            </w:r>
            <w:r w:rsidR="00DA2AF7">
              <w:rPr>
                <w:sz w:val="14"/>
              </w:rPr>
              <w:t>ны</w:t>
            </w:r>
            <w:r>
              <w:rPr>
                <w:sz w:val="14"/>
              </w:rPr>
              <w:t>х отнош</w:t>
            </w:r>
            <w:r w:rsidR="00DA2AF7">
              <w:rPr>
                <w:sz w:val="14"/>
              </w:rPr>
              <w:t>ени</w:t>
            </w:r>
            <w:r>
              <w:rPr>
                <w:sz w:val="14"/>
              </w:rPr>
              <w:t>й банков, а т</w:t>
            </w:r>
            <w:r w:rsidR="00DA2AF7">
              <w:rPr>
                <w:sz w:val="14"/>
              </w:rPr>
              <w:t>акже</w:t>
            </w:r>
            <w:r>
              <w:rPr>
                <w:sz w:val="14"/>
              </w:rPr>
              <w:t xml:space="preserve"> </w:t>
            </w:r>
            <w:r w:rsidR="00DA2AF7">
              <w:rPr>
                <w:sz w:val="14"/>
              </w:rPr>
              <w:t>частноправовых</w:t>
            </w:r>
            <w:r>
              <w:rPr>
                <w:sz w:val="14"/>
              </w:rPr>
              <w:t xml:space="preserve"> отнош</w:t>
            </w:r>
            <w:r w:rsidR="00DA2AF7">
              <w:rPr>
                <w:sz w:val="14"/>
              </w:rPr>
              <w:t>ени</w:t>
            </w:r>
            <w:r>
              <w:rPr>
                <w:sz w:val="14"/>
              </w:rPr>
              <w:t>й кредит</w:t>
            </w:r>
            <w:r w:rsidR="00DA2AF7">
              <w:rPr>
                <w:sz w:val="14"/>
              </w:rPr>
              <w:t>ны</w:t>
            </w:r>
            <w:r>
              <w:rPr>
                <w:sz w:val="14"/>
              </w:rPr>
              <w:t>х орган</w:t>
            </w:r>
            <w:r w:rsidR="00DA2AF7">
              <w:rPr>
                <w:sz w:val="14"/>
              </w:rPr>
              <w:t>изаци</w:t>
            </w:r>
            <w:r>
              <w:rPr>
                <w:sz w:val="14"/>
              </w:rPr>
              <w:t>й с физ</w:t>
            </w:r>
            <w:r w:rsidR="00DA2AF7">
              <w:rPr>
                <w:sz w:val="14"/>
              </w:rPr>
              <w:t>ическими</w:t>
            </w:r>
            <w:r>
              <w:rPr>
                <w:sz w:val="14"/>
              </w:rPr>
              <w:t xml:space="preserve"> и юр</w:t>
            </w:r>
            <w:r w:rsidR="00DA2AF7">
              <w:rPr>
                <w:sz w:val="14"/>
              </w:rPr>
              <w:t>идическими,</w:t>
            </w:r>
            <w:r>
              <w:rPr>
                <w:sz w:val="14"/>
              </w:rPr>
              <w:t xml:space="preserve"> лицами, т.е. клиентами</w:t>
            </w:r>
            <w:r w:rsidR="00B16C15">
              <w:rPr>
                <w:sz w:val="14"/>
              </w:rPr>
              <w:t>.</w:t>
            </w:r>
          </w:p>
          <w:p w:rsidR="00DA2AF7" w:rsidRDefault="00DA2AF7" w:rsidP="00767C54">
            <w:pPr>
              <w:jc w:val="both"/>
              <w:rPr>
                <w:sz w:val="14"/>
              </w:rPr>
            </w:pPr>
          </w:p>
          <w:p w:rsidR="00DA2AF7" w:rsidRDefault="00DA2AF7" w:rsidP="00DA2AF7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Субъекты банковских правоотношений: 1) Госдума. 2) Центральны банк РФ. 3) органы государственной власти. 4) кредитные организации. 5) юридические и физические лица. </w:t>
            </w:r>
          </w:p>
          <w:p w:rsidR="00DA2AF7" w:rsidRDefault="00DA2AF7" w:rsidP="00DA2AF7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Правовое положение ЦБ РФ и его взаимодействие с кредитными организациями определяется на основе того, что с одной стороны он наделен широкими властными полномочиями по управлению денежно-кредитной системой России, а с другой стороны он является юридическим лицом, вступающим в соответствующие гражданско-правовые отношения с различными кредитными организациями</w:t>
            </w:r>
          </w:p>
          <w:p w:rsidR="00DA2AF7" w:rsidRDefault="00DA2AF7" w:rsidP="00767C54">
            <w:pPr>
              <w:jc w:val="both"/>
              <w:rPr>
                <w:sz w:val="14"/>
              </w:rPr>
            </w:pPr>
          </w:p>
          <w:p w:rsidR="00B16C15" w:rsidRDefault="00B16C15" w:rsidP="00767C54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Это конкретные отношения между:</w:t>
            </w:r>
          </w:p>
          <w:p w:rsidR="00DA2AF7" w:rsidRDefault="00DA2AF7" w:rsidP="00767C54">
            <w:pPr>
              <w:jc w:val="both"/>
              <w:rPr>
                <w:sz w:val="14"/>
              </w:rPr>
            </w:pPr>
          </w:p>
          <w:p w:rsidR="00B16C15" w:rsidRDefault="00B16C15" w:rsidP="00B16C15">
            <w:pPr>
              <w:numPr>
                <w:ilvl w:val="0"/>
                <w:numId w:val="19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Государством и кредитными организациями (банками).</w:t>
            </w:r>
          </w:p>
          <w:p w:rsidR="00B16C15" w:rsidRDefault="00B16C15" w:rsidP="00B16C15">
            <w:pPr>
              <w:numPr>
                <w:ilvl w:val="0"/>
                <w:numId w:val="19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Межбанковские отношения.</w:t>
            </w:r>
          </w:p>
          <w:p w:rsidR="00B16C15" w:rsidRDefault="00B16C15" w:rsidP="00B16C15">
            <w:pPr>
              <w:numPr>
                <w:ilvl w:val="0"/>
                <w:numId w:val="19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>Отношения банков с клиентами.</w:t>
            </w:r>
          </w:p>
          <w:p w:rsidR="00B16C15" w:rsidRPr="00B16C15" w:rsidRDefault="00B16C15" w:rsidP="00B16C15">
            <w:pPr>
              <w:jc w:val="both"/>
              <w:rPr>
                <w:sz w:val="14"/>
              </w:rPr>
            </w:pPr>
          </w:p>
        </w:tc>
      </w:tr>
      <w:tr w:rsidR="00C52616">
        <w:trPr>
          <w:gridAfter w:val="1"/>
          <w:wAfter w:w="283" w:type="dxa"/>
          <w:trHeight w:val="3677"/>
        </w:trPr>
        <w:tc>
          <w:tcPr>
            <w:tcW w:w="4787" w:type="dxa"/>
          </w:tcPr>
          <w:p w:rsidR="00C52616" w:rsidRDefault="00C52616">
            <w:pPr>
              <w:rPr>
                <w:sz w:val="14"/>
              </w:rPr>
            </w:pPr>
          </w:p>
          <w:p w:rsidR="00F82A9A" w:rsidRPr="00F82A9A" w:rsidRDefault="00F82A9A" w:rsidP="00F82A9A">
            <w:pPr>
              <w:ind w:left="360"/>
              <w:jc w:val="center"/>
              <w:rPr>
                <w:sz w:val="12"/>
                <w:szCs w:val="12"/>
              </w:rPr>
            </w:pPr>
            <w:r w:rsidRPr="00F82A9A">
              <w:rPr>
                <w:sz w:val="12"/>
                <w:szCs w:val="12"/>
              </w:rPr>
              <w:t>40</w:t>
            </w:r>
            <w:r w:rsidR="00C52616" w:rsidRPr="00F82A9A">
              <w:rPr>
                <w:sz w:val="12"/>
                <w:szCs w:val="12"/>
              </w:rPr>
              <w:t xml:space="preserve">. </w:t>
            </w:r>
            <w:r w:rsidRPr="00F82A9A">
              <w:rPr>
                <w:sz w:val="12"/>
                <w:szCs w:val="12"/>
              </w:rPr>
              <w:t>Субъекты и структура банковских правоотношений.</w:t>
            </w:r>
          </w:p>
          <w:p w:rsidR="00C52616" w:rsidRDefault="00C52616">
            <w:pPr>
              <w:rPr>
                <w:sz w:val="14"/>
              </w:rPr>
            </w:pPr>
          </w:p>
          <w:p w:rsidR="00052602" w:rsidRDefault="00052602" w:rsidP="00052602">
            <w:pPr>
              <w:jc w:val="both"/>
              <w:rPr>
                <w:sz w:val="12"/>
                <w:szCs w:val="12"/>
              </w:rPr>
            </w:pPr>
            <w:r w:rsidRPr="00052602">
              <w:rPr>
                <w:sz w:val="12"/>
                <w:szCs w:val="12"/>
              </w:rPr>
              <w:t xml:space="preserve">         В России Банковское право возникло при следующих экономическо-управленческих основаниях: 1) создание новых кредитных организаций или коммерциализации действующих банков, целью которых является получение прибыли при помощи исполненных на свой риск финансовых инструментов. 2) преобразование одноуровневой банковской системы в двухуровневую. 3) развитие рынка финансовых услуг.</w:t>
            </w:r>
          </w:p>
          <w:p w:rsidR="00052602" w:rsidRDefault="00052602" w:rsidP="0005260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  <w:r w:rsidRPr="00052602">
              <w:rPr>
                <w:b/>
                <w:sz w:val="12"/>
                <w:szCs w:val="12"/>
              </w:rPr>
              <w:t>Первый уровень</w:t>
            </w:r>
            <w:r>
              <w:rPr>
                <w:sz w:val="12"/>
                <w:szCs w:val="12"/>
              </w:rPr>
              <w:t xml:space="preserve"> – ЦБ РФ.</w:t>
            </w:r>
          </w:p>
          <w:p w:rsidR="00052602" w:rsidRPr="00052602" w:rsidRDefault="00052602" w:rsidP="0005260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  <w:r w:rsidRPr="00052602">
              <w:rPr>
                <w:b/>
                <w:sz w:val="12"/>
                <w:szCs w:val="12"/>
              </w:rPr>
              <w:t>Второй уровень</w:t>
            </w:r>
            <w:r>
              <w:rPr>
                <w:sz w:val="12"/>
                <w:szCs w:val="12"/>
              </w:rPr>
              <w:t xml:space="preserve"> – кредитные организации (коммерческие банки) и небанковские кредитные организации.</w:t>
            </w:r>
          </w:p>
          <w:p w:rsidR="00DA2AF7" w:rsidRPr="00052602" w:rsidRDefault="00DA2AF7" w:rsidP="00DA2AF7">
            <w:pPr>
              <w:jc w:val="both"/>
              <w:rPr>
                <w:sz w:val="12"/>
                <w:szCs w:val="12"/>
              </w:rPr>
            </w:pPr>
            <w:r w:rsidRPr="00052602">
              <w:rPr>
                <w:sz w:val="12"/>
                <w:szCs w:val="12"/>
              </w:rPr>
              <w:t xml:space="preserve">         Субъекты банковских правоотношений: 1) Госдума. 2) Центральны банк РФ. 3) органы государственной власти. 4) кредитные организации. 5) юридические и физические лица. </w:t>
            </w:r>
          </w:p>
          <w:p w:rsidR="00052602" w:rsidRDefault="00DA2AF7" w:rsidP="00DA2AF7">
            <w:pPr>
              <w:jc w:val="both"/>
              <w:rPr>
                <w:sz w:val="14"/>
              </w:rPr>
            </w:pPr>
            <w:r w:rsidRPr="00052602">
              <w:rPr>
                <w:sz w:val="12"/>
                <w:szCs w:val="12"/>
              </w:rPr>
              <w:t xml:space="preserve">          Правовое положение ЦБ РФ и его взаимодействие с кредитными организациями определяется на основе того, что с одной стороны он наделен широкими властными полномочиями по управлению денежно-кредитной системой России, а с другой стороны он является юридическим лицом, вступающим в соответствующие гражданско-правовые отношения с различными кредитными организациями.</w:t>
            </w:r>
            <w:r>
              <w:rPr>
                <w:sz w:val="14"/>
              </w:rPr>
              <w:t xml:space="preserve"> </w:t>
            </w:r>
          </w:p>
          <w:p w:rsidR="00052602" w:rsidRPr="00052602" w:rsidRDefault="00052602" w:rsidP="00DA2AF7">
            <w:pPr>
              <w:jc w:val="both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        </w:t>
            </w:r>
            <w:r>
              <w:rPr>
                <w:sz w:val="12"/>
                <w:szCs w:val="12"/>
              </w:rPr>
              <w:t xml:space="preserve">Банк – кредитная организация, которая имеет исключительное право осуществлять в совокупности следующие банковские операции: 1) привлечение во вклады денежных средств физических и юридических лиц. 2) размещение данных средств от своего имени, за свой счет на условиях возвратности, платности и срочности. 3) </w:t>
            </w:r>
            <w:r w:rsidR="00D50143">
              <w:rPr>
                <w:sz w:val="12"/>
                <w:szCs w:val="12"/>
              </w:rPr>
              <w:t>открытие и ведение банковских счетов физических и юридических лиц. (исчерпывающий перечень).</w:t>
            </w:r>
          </w:p>
          <w:p w:rsidR="00052602" w:rsidRPr="00052602" w:rsidRDefault="00052602" w:rsidP="00DA2AF7">
            <w:pPr>
              <w:jc w:val="both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         </w:t>
            </w:r>
          </w:p>
        </w:tc>
        <w:tc>
          <w:tcPr>
            <w:tcW w:w="4784" w:type="dxa"/>
            <w:gridSpan w:val="2"/>
          </w:tcPr>
          <w:p w:rsidR="00C52616" w:rsidRDefault="00C52616">
            <w:pPr>
              <w:jc w:val="center"/>
              <w:rPr>
                <w:sz w:val="16"/>
              </w:rPr>
            </w:pPr>
          </w:p>
          <w:p w:rsidR="00C52616" w:rsidRPr="002C3695" w:rsidRDefault="00C52616">
            <w:pPr>
              <w:pStyle w:val="3"/>
              <w:rPr>
                <w:sz w:val="12"/>
                <w:szCs w:val="12"/>
              </w:rPr>
            </w:pPr>
            <w:r w:rsidRPr="002C3695">
              <w:rPr>
                <w:sz w:val="12"/>
                <w:szCs w:val="12"/>
              </w:rPr>
              <w:t>4</w:t>
            </w:r>
            <w:r w:rsidR="00F82A9A" w:rsidRPr="002C3695">
              <w:rPr>
                <w:sz w:val="12"/>
                <w:szCs w:val="12"/>
              </w:rPr>
              <w:t>1</w:t>
            </w:r>
            <w:r w:rsidRPr="002C3695">
              <w:rPr>
                <w:sz w:val="12"/>
                <w:szCs w:val="12"/>
              </w:rPr>
              <w:t xml:space="preserve">. </w:t>
            </w:r>
            <w:r w:rsidR="002C3695" w:rsidRPr="002C3695">
              <w:rPr>
                <w:sz w:val="12"/>
                <w:szCs w:val="12"/>
              </w:rPr>
              <w:t>Понятие и признаки банка.</w:t>
            </w:r>
          </w:p>
          <w:p w:rsidR="00C52616" w:rsidRDefault="00C52616">
            <w:pPr>
              <w:rPr>
                <w:sz w:val="10"/>
              </w:rPr>
            </w:pPr>
          </w:p>
          <w:p w:rsidR="008102E4" w:rsidRPr="008102E4" w:rsidRDefault="008102E4" w:rsidP="008102E4">
            <w:pPr>
              <w:pStyle w:val="a4"/>
              <w:rPr>
                <w:rFonts w:ascii="Arial Narrow" w:hAnsi="Arial Narrow"/>
                <w:sz w:val="12"/>
                <w:szCs w:val="12"/>
              </w:rPr>
            </w:pPr>
            <w:r w:rsidRPr="008102E4">
              <w:rPr>
                <w:rFonts w:ascii="Arial Narrow" w:hAnsi="Arial Narrow"/>
                <w:sz w:val="12"/>
                <w:szCs w:val="12"/>
              </w:rPr>
              <w:t xml:space="preserve">Банк </w:t>
            </w:r>
            <w:r w:rsidR="008E2172">
              <w:rPr>
                <w:rFonts w:ascii="Arial Narrow" w:hAnsi="Arial Narrow"/>
                <w:sz w:val="12"/>
                <w:szCs w:val="12"/>
              </w:rPr>
              <w:t>–</w:t>
            </w:r>
            <w:r w:rsidRPr="008102E4">
              <w:rPr>
                <w:rFonts w:ascii="Arial Narrow" w:hAnsi="Arial Narrow"/>
                <w:sz w:val="12"/>
                <w:szCs w:val="12"/>
              </w:rPr>
              <w:t xml:space="preserve"> К</w:t>
            </w:r>
            <w:r w:rsidR="008E2172">
              <w:rPr>
                <w:rFonts w:ascii="Arial Narrow" w:hAnsi="Arial Narrow"/>
                <w:sz w:val="12"/>
                <w:szCs w:val="12"/>
              </w:rPr>
              <w:t xml:space="preserve">оммерч. </w:t>
            </w:r>
            <w:r w:rsidRPr="008102E4">
              <w:rPr>
                <w:rFonts w:ascii="Arial Narrow" w:hAnsi="Arial Narrow"/>
                <w:sz w:val="12"/>
                <w:szCs w:val="12"/>
              </w:rPr>
              <w:t>О</w:t>
            </w:r>
            <w:r w:rsidR="008E2172">
              <w:rPr>
                <w:rFonts w:ascii="Arial Narrow" w:hAnsi="Arial Narrow"/>
                <w:sz w:val="12"/>
                <w:szCs w:val="12"/>
              </w:rPr>
              <w:t>рганиз</w:t>
            </w:r>
            <w:r w:rsidRPr="008102E4">
              <w:rPr>
                <w:rFonts w:ascii="Arial Narrow" w:hAnsi="Arial Narrow"/>
                <w:sz w:val="12"/>
                <w:szCs w:val="12"/>
              </w:rPr>
              <w:t xml:space="preserve">, которая имеет исключительное право осуществлять в совокупности следующие банковские операции: привлечение во вклады денежных средств физ и юр лиц, размещение указанных средств от своего имени и за свой счет на условиях возвратности, платности, срочности, открытие и ведение банковских счетов физ и юр лиц. Банковская система РФ включает в себя БР, кредитные организации, а также филиалы и представительства иностранных банков. Правовое регулирование банковской деятельности осуществляется Конституцией РФ, ФЗ «О банках и банковской деятельности», ФЗ </w:t>
            </w:r>
            <w:r w:rsidR="00DA4331">
              <w:rPr>
                <w:rFonts w:ascii="Arial Narrow" w:hAnsi="Arial Narrow"/>
                <w:sz w:val="12"/>
                <w:szCs w:val="12"/>
              </w:rPr>
              <w:t>«</w:t>
            </w:r>
            <w:r w:rsidRPr="008102E4">
              <w:rPr>
                <w:rFonts w:ascii="Arial Narrow" w:hAnsi="Arial Narrow"/>
                <w:sz w:val="12"/>
                <w:szCs w:val="12"/>
              </w:rPr>
              <w:t>О ЦБ РФ</w:t>
            </w:r>
            <w:r w:rsidR="00DA4331">
              <w:rPr>
                <w:rFonts w:ascii="Arial Narrow" w:hAnsi="Arial Narrow"/>
                <w:sz w:val="12"/>
                <w:szCs w:val="12"/>
              </w:rPr>
              <w:t>»</w:t>
            </w:r>
            <w:r w:rsidRPr="008102E4">
              <w:rPr>
                <w:rFonts w:ascii="Arial Narrow" w:hAnsi="Arial Narrow"/>
                <w:sz w:val="12"/>
                <w:szCs w:val="12"/>
              </w:rPr>
              <w:t>, др ФЗ, н/а БР.</w:t>
            </w:r>
          </w:p>
          <w:p w:rsidR="008102E4" w:rsidRPr="008102E4" w:rsidRDefault="008102E4" w:rsidP="008102E4">
            <w:pPr>
              <w:rPr>
                <w:rFonts w:ascii="Arial Narrow" w:hAnsi="Arial Narrow"/>
                <w:snapToGrid w:val="0"/>
                <w:sz w:val="12"/>
                <w:szCs w:val="12"/>
              </w:rPr>
            </w:pPr>
            <w:r w:rsidRPr="008102E4">
              <w:rPr>
                <w:rFonts w:ascii="Arial Narrow" w:hAnsi="Arial Narrow"/>
                <w:snapToGrid w:val="0"/>
                <w:sz w:val="12"/>
                <w:szCs w:val="12"/>
              </w:rPr>
              <w:t xml:space="preserve">В РФ действует 2-хуровневая банковская система: ЦБ РФ и кредитные организации. </w:t>
            </w:r>
            <w:r w:rsidRPr="008102E4">
              <w:rPr>
                <w:rFonts w:ascii="Arial Narrow" w:hAnsi="Arial Narrow"/>
                <w:sz w:val="12"/>
                <w:szCs w:val="12"/>
              </w:rPr>
              <w:t xml:space="preserve">Центральный Банк – это банк, возглавляющий кредитную систему страны, имеющий монопольное право эмиссии банкнот и осуществляющий кредитно-денежную политику в интересах национальной экономики. Деятельность ЦБ РФ определяется К РФ, ФЗ «О ЦБ РФ» и др ФЗ. </w:t>
            </w:r>
          </w:p>
          <w:p w:rsidR="00C52616" w:rsidRPr="008102E4" w:rsidRDefault="008102E4" w:rsidP="008102E4">
            <w:pPr>
              <w:ind w:firstLine="485"/>
              <w:jc w:val="both"/>
              <w:rPr>
                <w:rFonts w:ascii="Arial Narrow" w:hAnsi="Arial Narrow"/>
                <w:snapToGrid w:val="0"/>
                <w:sz w:val="12"/>
                <w:szCs w:val="12"/>
              </w:rPr>
            </w:pPr>
            <w:r w:rsidRPr="008102E4">
              <w:rPr>
                <w:rFonts w:ascii="Arial Narrow" w:hAnsi="Arial Narrow"/>
                <w:snapToGrid w:val="0"/>
                <w:sz w:val="12"/>
                <w:szCs w:val="12"/>
              </w:rPr>
              <w:t xml:space="preserve">КО </w:t>
            </w:r>
            <w:r w:rsidR="00DA4331">
              <w:rPr>
                <w:rFonts w:ascii="Arial Narrow" w:hAnsi="Arial Narrow"/>
                <w:snapToGrid w:val="0"/>
                <w:sz w:val="12"/>
                <w:szCs w:val="12"/>
              </w:rPr>
              <w:t>–</w:t>
            </w:r>
            <w:r w:rsidRPr="008102E4">
              <w:rPr>
                <w:rFonts w:ascii="Arial Narrow" w:hAnsi="Arial Narrow"/>
                <w:snapToGrid w:val="0"/>
                <w:sz w:val="12"/>
                <w:szCs w:val="12"/>
              </w:rPr>
              <w:t xml:space="preserve"> юр лицо, которое для извлечения прибыли как основной цели своей деятельности на основании лицензии ЦБРФ имеет право осуществлять банковские операции. Банк </w:t>
            </w:r>
            <w:r w:rsidR="00DA4331">
              <w:rPr>
                <w:rFonts w:ascii="Arial Narrow" w:hAnsi="Arial Narrow"/>
                <w:snapToGrid w:val="0"/>
                <w:sz w:val="12"/>
                <w:szCs w:val="12"/>
              </w:rPr>
              <w:t>–</w:t>
            </w:r>
            <w:r w:rsidRPr="008102E4">
              <w:rPr>
                <w:rFonts w:ascii="Arial Narrow" w:hAnsi="Arial Narrow"/>
                <w:snapToGrid w:val="0"/>
                <w:sz w:val="12"/>
                <w:szCs w:val="12"/>
              </w:rPr>
              <w:t xml:space="preserve"> КО, которая имеет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срочности, открытие и ведение банковских счетов физических и юридических лиц. В зависимости от:  а) формы собственности – банки бывают государственные, частные, кооперативные и смешанные; б) в зав от страны принадлежности – российские, иностранные, смешанные; в) от территориальной принадлежности – региональные и общероссийские; г) от орг-правовой формы – паевые, ООО, ЗАО; д) от степени независимости – самостоятельные, дочерние, уполномоченные; е) по характеру деятельности – специализированные, инновационные, инвестиционные, сберегательные; ж) от масштабов деятельности – крупные, средние, мелкие.</w:t>
            </w:r>
          </w:p>
        </w:tc>
      </w:tr>
      <w:tr w:rsidR="00C52616">
        <w:trPr>
          <w:trHeight w:val="4484"/>
        </w:trPr>
        <w:tc>
          <w:tcPr>
            <w:tcW w:w="4927" w:type="dxa"/>
            <w:gridSpan w:val="2"/>
          </w:tcPr>
          <w:p w:rsidR="00C52616" w:rsidRDefault="00C52616">
            <w:pPr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  <w:p w:rsidR="002C3695" w:rsidRPr="002C3695" w:rsidRDefault="00C52616" w:rsidP="002C3695">
            <w:pPr>
              <w:ind w:left="360"/>
              <w:jc w:val="center"/>
              <w:rPr>
                <w:sz w:val="12"/>
                <w:szCs w:val="12"/>
              </w:rPr>
            </w:pPr>
            <w:r w:rsidRPr="002C3695">
              <w:rPr>
                <w:sz w:val="12"/>
                <w:szCs w:val="12"/>
              </w:rPr>
              <w:t>4</w:t>
            </w:r>
            <w:r w:rsidR="002C3695" w:rsidRPr="002C3695">
              <w:rPr>
                <w:sz w:val="12"/>
                <w:szCs w:val="12"/>
              </w:rPr>
              <w:t>2</w:t>
            </w:r>
            <w:r w:rsidRPr="002C3695">
              <w:rPr>
                <w:sz w:val="12"/>
                <w:szCs w:val="12"/>
              </w:rPr>
              <w:t xml:space="preserve">. </w:t>
            </w:r>
            <w:r w:rsidR="002C3695" w:rsidRPr="002C3695">
              <w:rPr>
                <w:sz w:val="12"/>
                <w:szCs w:val="12"/>
              </w:rPr>
              <w:t>Понятие, значение и особенности государственного кредита в РФ.</w:t>
            </w:r>
          </w:p>
          <w:p w:rsidR="00C52616" w:rsidRDefault="00C52616">
            <w:pPr>
              <w:rPr>
                <w:sz w:val="14"/>
              </w:rPr>
            </w:pPr>
          </w:p>
          <w:p w:rsidR="001F4F49" w:rsidRPr="001F4F49" w:rsidRDefault="001F4F49" w:rsidP="001F4F49">
            <w:pPr>
              <w:ind w:firstLine="220"/>
              <w:jc w:val="both"/>
              <w:rPr>
                <w:sz w:val="11"/>
                <w:szCs w:val="11"/>
              </w:rPr>
            </w:pPr>
            <w:r w:rsidRPr="001F4F49">
              <w:rPr>
                <w:sz w:val="11"/>
                <w:szCs w:val="11"/>
              </w:rPr>
              <w:t>Для привлечения денежных средств в распоряжение государ</w:t>
            </w:r>
            <w:r w:rsidRPr="001F4F49">
              <w:rPr>
                <w:sz w:val="11"/>
                <w:szCs w:val="11"/>
              </w:rPr>
              <w:softHyphen/>
              <w:t xml:space="preserve">ства, помимо других способов, применяется государственный кредит (от лат. </w:t>
            </w:r>
            <w:r w:rsidR="00DA4331" w:rsidRPr="001F4F49">
              <w:rPr>
                <w:sz w:val="11"/>
                <w:szCs w:val="11"/>
              </w:rPr>
              <w:t>С</w:t>
            </w:r>
            <w:r w:rsidRPr="001F4F49">
              <w:rPr>
                <w:sz w:val="11"/>
                <w:szCs w:val="11"/>
              </w:rPr>
              <w:t>суда).</w:t>
            </w:r>
          </w:p>
          <w:p w:rsidR="001F4F49" w:rsidRPr="001F4F49" w:rsidRDefault="001F4F49" w:rsidP="001F4F49">
            <w:pPr>
              <w:ind w:firstLine="220"/>
              <w:jc w:val="both"/>
              <w:rPr>
                <w:sz w:val="11"/>
                <w:szCs w:val="11"/>
              </w:rPr>
            </w:pPr>
            <w:r w:rsidRPr="001F4F49">
              <w:rPr>
                <w:sz w:val="11"/>
                <w:szCs w:val="11"/>
              </w:rPr>
              <w:t>Кредит — это предоставление денег или товаров в долг на определенный срок на условиях возмездности и возвратности. Вознаграждение за пользование кредитом устанавливается, как правило, в форме процента.</w:t>
            </w:r>
          </w:p>
          <w:p w:rsidR="001F4F49" w:rsidRPr="001F4F49" w:rsidRDefault="001F4F49" w:rsidP="001F4F49">
            <w:pPr>
              <w:ind w:firstLine="220"/>
              <w:jc w:val="both"/>
              <w:rPr>
                <w:sz w:val="11"/>
                <w:szCs w:val="11"/>
              </w:rPr>
            </w:pPr>
            <w:r w:rsidRPr="001F4F49">
              <w:rPr>
                <w:sz w:val="11"/>
                <w:szCs w:val="11"/>
              </w:rPr>
              <w:t>Кредит имеет несколько видов (форм)'. Одним из основных видов кредита, является государственный кредит. Государственный кредит как самосто</w:t>
            </w:r>
            <w:r w:rsidRPr="001F4F49">
              <w:rPr>
                <w:sz w:val="11"/>
                <w:szCs w:val="11"/>
              </w:rPr>
              <w:softHyphen/>
              <w:t>ятельный финансово-правовой институт состоит из относитель</w:t>
            </w:r>
            <w:r w:rsidRPr="001F4F49">
              <w:rPr>
                <w:sz w:val="11"/>
                <w:szCs w:val="11"/>
              </w:rPr>
              <w:softHyphen/>
              <w:t>но обособленных однородных финансовых отношений, регули</w:t>
            </w:r>
            <w:r w:rsidRPr="001F4F49">
              <w:rPr>
                <w:sz w:val="11"/>
                <w:szCs w:val="11"/>
              </w:rPr>
              <w:softHyphen/>
              <w:t>руемых определенной системой правовых норм.</w:t>
            </w:r>
          </w:p>
          <w:p w:rsidR="001F4F49" w:rsidRPr="001F4F49" w:rsidRDefault="001F4F49" w:rsidP="001F4F49">
            <w:pPr>
              <w:ind w:firstLine="200"/>
              <w:jc w:val="both"/>
              <w:rPr>
                <w:sz w:val="11"/>
                <w:szCs w:val="11"/>
              </w:rPr>
            </w:pPr>
            <w:r w:rsidRPr="001F4F49">
              <w:rPr>
                <w:sz w:val="11"/>
                <w:szCs w:val="11"/>
              </w:rPr>
              <w:t>Государственный кредит как экономическая категория — это система денежных отношений, возникающих в связи с привле</w:t>
            </w:r>
            <w:r w:rsidRPr="001F4F49">
              <w:rPr>
                <w:sz w:val="11"/>
                <w:szCs w:val="11"/>
              </w:rPr>
              <w:softHyphen/>
              <w:t>чением государством на добровольных началах для временного использования свободных денежных средств юридических и физических лиц. Экономическая сущность государственного кредита заключается в том, что временно свободные денежные средства юридических и физических лиц аккумулируются и на условиях возвратности и возмездности используются государ</w:t>
            </w:r>
            <w:r w:rsidRPr="001F4F49">
              <w:rPr>
                <w:sz w:val="11"/>
                <w:szCs w:val="11"/>
              </w:rPr>
              <w:softHyphen/>
              <w:t>ством как ссудный капитал. Государство направляет его на общегосударственные потребности (как правило, на покрытие дефицита бюджета) либо перераспределяет на льготных усло</w:t>
            </w:r>
            <w:r w:rsidRPr="001F4F49">
              <w:rPr>
                <w:sz w:val="11"/>
                <w:szCs w:val="11"/>
              </w:rPr>
              <w:softHyphen/>
              <w:t>виях между отраслями народного хозяйства, предприятиями и другими хозяйствующими субъектами, имеющими большое со</w:t>
            </w:r>
            <w:r w:rsidRPr="001F4F49">
              <w:rPr>
                <w:sz w:val="11"/>
                <w:szCs w:val="11"/>
              </w:rPr>
              <w:softHyphen/>
              <w:t>циальное и экономическое значение для государства и его граждан.</w:t>
            </w:r>
          </w:p>
          <w:p w:rsidR="001F4F49" w:rsidRPr="001F4F49" w:rsidRDefault="001F4F49" w:rsidP="001F4F49">
            <w:pPr>
              <w:ind w:firstLine="220"/>
              <w:jc w:val="both"/>
              <w:rPr>
                <w:sz w:val="11"/>
                <w:szCs w:val="11"/>
              </w:rPr>
            </w:pPr>
            <w:r w:rsidRPr="001F4F49">
              <w:rPr>
                <w:sz w:val="11"/>
                <w:szCs w:val="11"/>
              </w:rPr>
              <w:t>С правовой точки зрения государственный кредит — это урегулированные правовыми нормами отношения по аккуму</w:t>
            </w:r>
            <w:r w:rsidRPr="001F4F49">
              <w:rPr>
                <w:sz w:val="11"/>
                <w:szCs w:val="11"/>
              </w:rPr>
              <w:softHyphen/>
              <w:t>ляции государством временно свободных денежных средств юридических и физических лиц на принципах добровольности, срочности и возмездности в целях покрытия бюджетного дефицита и регулирования денежного обращения.</w:t>
            </w:r>
          </w:p>
          <w:p w:rsidR="001F4F49" w:rsidRPr="001F4F49" w:rsidRDefault="001F4F49" w:rsidP="001F4F49">
            <w:pPr>
              <w:ind w:firstLine="200"/>
              <w:jc w:val="both"/>
              <w:rPr>
                <w:sz w:val="11"/>
                <w:szCs w:val="11"/>
              </w:rPr>
            </w:pPr>
            <w:r w:rsidRPr="001F4F49">
              <w:rPr>
                <w:sz w:val="11"/>
                <w:szCs w:val="11"/>
              </w:rPr>
              <w:t>В результате реализации финансово-правовых отношений по госкредиту формируется внутренний государственный долг, с материальной точки зрения представляющий собой общую сумму задолженности государства по непогашенным долговым обязательствам и невыплаченным по ним процентам.</w:t>
            </w:r>
          </w:p>
          <w:p w:rsidR="00C52616" w:rsidRDefault="001F4F49" w:rsidP="002C3695">
            <w:pPr>
              <w:rPr>
                <w:sz w:val="4"/>
              </w:rPr>
            </w:pPr>
            <w:r w:rsidRPr="001F4F49">
              <w:rPr>
                <w:b/>
                <w:sz w:val="11"/>
                <w:szCs w:val="11"/>
              </w:rPr>
              <w:t>Правовые основы государственного кредита</w:t>
            </w:r>
            <w:r w:rsidRPr="001F4F49">
              <w:rPr>
                <w:sz w:val="11"/>
                <w:szCs w:val="11"/>
              </w:rPr>
              <w:t xml:space="preserve"> в Российской Федерации закреплены в различных нормативных актах, основ</w:t>
            </w:r>
            <w:r w:rsidRPr="001F4F49">
              <w:rPr>
                <w:sz w:val="11"/>
                <w:szCs w:val="11"/>
              </w:rPr>
              <w:softHyphen/>
              <w:t>ным среди которых является Закон Российской Федерации «О государственном внутреннем долге Российской Федерации». Этот Закон впервые был принят 13 ноября 1992 г.</w:t>
            </w:r>
          </w:p>
        </w:tc>
        <w:tc>
          <w:tcPr>
            <w:tcW w:w="4927" w:type="dxa"/>
            <w:gridSpan w:val="2"/>
          </w:tcPr>
          <w:p w:rsidR="00C52616" w:rsidRDefault="00C52616">
            <w:pPr>
              <w:rPr>
                <w:sz w:val="16"/>
              </w:rPr>
            </w:pPr>
          </w:p>
          <w:p w:rsidR="00C52616" w:rsidRPr="001F4F49" w:rsidRDefault="00C52616" w:rsidP="008E7E65">
            <w:pPr>
              <w:jc w:val="center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>4</w:t>
            </w:r>
            <w:r w:rsidR="008E7E65" w:rsidRPr="008E7E65">
              <w:rPr>
                <w:sz w:val="12"/>
                <w:szCs w:val="12"/>
              </w:rPr>
              <w:t>3</w:t>
            </w:r>
            <w:r w:rsidRPr="008E7E65">
              <w:rPr>
                <w:sz w:val="12"/>
                <w:szCs w:val="12"/>
              </w:rPr>
              <w:t xml:space="preserve">. </w:t>
            </w:r>
            <w:r w:rsidR="008E7E65" w:rsidRPr="008E7E65">
              <w:rPr>
                <w:sz w:val="12"/>
                <w:szCs w:val="12"/>
              </w:rPr>
              <w:t>Формы государственного долга.</w:t>
            </w:r>
          </w:p>
          <w:p w:rsidR="008E7E65" w:rsidRPr="001F4F49" w:rsidRDefault="008E7E65">
            <w:pPr>
              <w:rPr>
                <w:sz w:val="16"/>
              </w:rPr>
            </w:pPr>
          </w:p>
          <w:p w:rsidR="001F4F49" w:rsidRPr="008C1D34" w:rsidRDefault="00C52616" w:rsidP="001F4F49">
            <w:pPr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  </w:t>
            </w:r>
            <w:r w:rsidR="001F4F49" w:rsidRPr="008C1D34">
              <w:rPr>
                <w:b/>
                <w:sz w:val="12"/>
                <w:szCs w:val="12"/>
              </w:rPr>
              <w:t>Долговые обязательства</w:t>
            </w:r>
            <w:r w:rsidR="001F4F49" w:rsidRPr="008C1D34">
              <w:rPr>
                <w:sz w:val="12"/>
                <w:szCs w:val="12"/>
              </w:rPr>
              <w:t xml:space="preserve"> Российской Федерации могут быть выражены в следующих трех формах, закрепленных в ст. 2 Закона РФ «О Государственном внутреннем долге РФ»:</w:t>
            </w:r>
          </w:p>
          <w:p w:rsidR="001F4F49" w:rsidRPr="008C1D34" w:rsidRDefault="001F4F49" w:rsidP="00DA4331">
            <w:pPr>
              <w:numPr>
                <w:ilvl w:val="0"/>
                <w:numId w:val="29"/>
              </w:numPr>
              <w:jc w:val="both"/>
              <w:rPr>
                <w:sz w:val="12"/>
                <w:szCs w:val="12"/>
              </w:rPr>
            </w:pPr>
            <w:r w:rsidRPr="008C1D34">
              <w:rPr>
                <w:sz w:val="12"/>
                <w:szCs w:val="12"/>
              </w:rPr>
              <w:t>в форме кредитов, получаемых государством в лице Пра</w:t>
            </w:r>
            <w:r w:rsidRPr="008C1D34">
              <w:rPr>
                <w:sz w:val="12"/>
                <w:szCs w:val="12"/>
              </w:rPr>
              <w:softHyphen/>
              <w:t>вительства Российской Федерации; 2) в форме государственных займов, осуществляемых посред</w:t>
            </w:r>
            <w:r w:rsidRPr="008C1D34">
              <w:rPr>
                <w:sz w:val="12"/>
                <w:szCs w:val="12"/>
              </w:rPr>
              <w:softHyphen/>
              <w:t>ством выпуска ценных бумаг от имени Правительства</w:t>
            </w:r>
            <w:r w:rsidRPr="008C1D34">
              <w:rPr>
                <w:b/>
                <w:sz w:val="12"/>
                <w:szCs w:val="12"/>
              </w:rPr>
              <w:t xml:space="preserve"> РФ; </w:t>
            </w:r>
            <w:r w:rsidRPr="008C1D34">
              <w:rPr>
                <w:sz w:val="12"/>
                <w:szCs w:val="12"/>
              </w:rPr>
              <w:t>3) долговые обязательства в других формах, гарантированные Правительством Российской Федерации.</w:t>
            </w:r>
          </w:p>
          <w:p w:rsidR="001F4F49" w:rsidRPr="008C1D34" w:rsidRDefault="001F4F49" w:rsidP="001F4F49">
            <w:pPr>
              <w:ind w:firstLine="220"/>
              <w:jc w:val="both"/>
              <w:rPr>
                <w:sz w:val="12"/>
                <w:szCs w:val="12"/>
              </w:rPr>
            </w:pPr>
            <w:r w:rsidRPr="008C1D34">
              <w:rPr>
                <w:sz w:val="12"/>
                <w:szCs w:val="12"/>
              </w:rPr>
              <w:t>Использование такой формы государственных долговых обя</w:t>
            </w:r>
            <w:r w:rsidRPr="008C1D34">
              <w:rPr>
                <w:sz w:val="12"/>
                <w:szCs w:val="12"/>
              </w:rPr>
              <w:softHyphen/>
              <w:t>зательств, как кредиты Правительства Российской Федерации, обусловлено недостаточностью бюджетных средств.</w:t>
            </w:r>
          </w:p>
          <w:p w:rsidR="001F4F49" w:rsidRPr="008C1D34" w:rsidRDefault="001F4F49" w:rsidP="001F4F49">
            <w:pPr>
              <w:ind w:firstLine="220"/>
              <w:jc w:val="both"/>
              <w:rPr>
                <w:sz w:val="12"/>
                <w:szCs w:val="12"/>
              </w:rPr>
            </w:pPr>
            <w:r w:rsidRPr="008C1D34">
              <w:rPr>
                <w:b/>
                <w:sz w:val="12"/>
                <w:szCs w:val="12"/>
              </w:rPr>
              <w:t>Государственные займы — вторая основная форма государ</w:t>
            </w:r>
            <w:r w:rsidRPr="008C1D34">
              <w:rPr>
                <w:b/>
                <w:sz w:val="12"/>
                <w:szCs w:val="12"/>
              </w:rPr>
              <w:softHyphen/>
              <w:t>ственного долга, названная в Законе «О государственном внут</w:t>
            </w:r>
            <w:r w:rsidRPr="008C1D34">
              <w:rPr>
                <w:b/>
                <w:sz w:val="12"/>
                <w:szCs w:val="12"/>
              </w:rPr>
              <w:softHyphen/>
              <w:t xml:space="preserve">реннем долге». Государственные займы представляют собой кредитные отношения между государством (как правило, в лице Правительства) и юридическими и физическими лицами, которые оформляются путем выпуска и размещения среди последних государственных ценных бумаг. </w:t>
            </w:r>
            <w:r w:rsidRPr="008C1D34">
              <w:rPr>
                <w:sz w:val="12"/>
                <w:szCs w:val="12"/>
              </w:rPr>
              <w:t>Порядок выпуска государственных займов Российской Феде</w:t>
            </w:r>
            <w:r w:rsidRPr="008C1D34">
              <w:rPr>
                <w:sz w:val="12"/>
                <w:szCs w:val="12"/>
              </w:rPr>
              <w:softHyphen/>
              <w:t>рации, как установлено в ст. 75 Конституции РФ, определяется на основе федерального закона. Принцип добровольности разме</w:t>
            </w:r>
            <w:r w:rsidRPr="008C1D34">
              <w:rPr>
                <w:sz w:val="12"/>
                <w:szCs w:val="12"/>
              </w:rPr>
              <w:softHyphen/>
              <w:t>щения государственных займов закреплен в Основном Законе России (п. 4 ст. 75 КРФ).</w:t>
            </w:r>
          </w:p>
          <w:p w:rsidR="001F4F49" w:rsidRPr="008C1D34" w:rsidRDefault="001F4F49" w:rsidP="001F4F49">
            <w:pPr>
              <w:ind w:firstLine="220"/>
              <w:jc w:val="both"/>
              <w:rPr>
                <w:sz w:val="12"/>
                <w:szCs w:val="12"/>
              </w:rPr>
            </w:pPr>
            <w:r w:rsidRPr="008C1D34">
              <w:rPr>
                <w:sz w:val="12"/>
                <w:szCs w:val="12"/>
              </w:rPr>
              <w:t xml:space="preserve">В целях оформления государственных внутренних займов выпускаются </w:t>
            </w:r>
            <w:r w:rsidRPr="008C1D34">
              <w:rPr>
                <w:b/>
                <w:sz w:val="12"/>
                <w:szCs w:val="12"/>
              </w:rPr>
              <w:t>ценные бумаги</w:t>
            </w:r>
            <w:r w:rsidRPr="008C1D34">
              <w:rPr>
                <w:sz w:val="12"/>
                <w:szCs w:val="12"/>
              </w:rPr>
              <w:t xml:space="preserve"> различных видов: облигации, каз</w:t>
            </w:r>
            <w:r w:rsidRPr="008C1D34">
              <w:rPr>
                <w:sz w:val="12"/>
                <w:szCs w:val="12"/>
              </w:rPr>
              <w:softHyphen/>
              <w:t>начейские обязательства, бескупонные облигации и другие.</w:t>
            </w:r>
          </w:p>
          <w:p w:rsidR="001F4F49" w:rsidRPr="008C1D34" w:rsidRDefault="001F4F49" w:rsidP="001F4F49">
            <w:pPr>
              <w:ind w:firstLine="220"/>
              <w:jc w:val="both"/>
              <w:rPr>
                <w:sz w:val="12"/>
                <w:szCs w:val="12"/>
              </w:rPr>
            </w:pPr>
            <w:r w:rsidRPr="008C1D34">
              <w:rPr>
                <w:sz w:val="12"/>
                <w:szCs w:val="12"/>
              </w:rPr>
              <w:t>В результате всех государственных кредитных операций РФ формируется государственный внутренний долг РФ, в состав которого включаются все задолженности прошлых лет и вновь возникающие задолженности.</w:t>
            </w:r>
          </w:p>
          <w:p w:rsidR="00C52616" w:rsidRDefault="00C52616">
            <w:pPr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</w:p>
        </w:tc>
      </w:tr>
      <w:tr w:rsidR="00C52616">
        <w:trPr>
          <w:trHeight w:val="3566"/>
        </w:trPr>
        <w:tc>
          <w:tcPr>
            <w:tcW w:w="4927" w:type="dxa"/>
            <w:gridSpan w:val="2"/>
          </w:tcPr>
          <w:p w:rsidR="00C52616" w:rsidRDefault="00C52616">
            <w:pPr>
              <w:rPr>
                <w:sz w:val="14"/>
              </w:rPr>
            </w:pPr>
          </w:p>
          <w:p w:rsidR="008E7E65" w:rsidRPr="008E7E65" w:rsidRDefault="00C52616" w:rsidP="008E7E65">
            <w:pPr>
              <w:ind w:left="360"/>
              <w:jc w:val="center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 xml:space="preserve">44. </w:t>
            </w:r>
            <w:r w:rsidR="008E7E65" w:rsidRPr="008E7E65">
              <w:rPr>
                <w:sz w:val="12"/>
                <w:szCs w:val="12"/>
              </w:rPr>
              <w:t>Финансовые отношения в области государственного кредита.</w:t>
            </w:r>
          </w:p>
          <w:p w:rsidR="00C52616" w:rsidRDefault="00C52616">
            <w:pPr>
              <w:pStyle w:val="3"/>
            </w:pPr>
          </w:p>
          <w:p w:rsidR="00EF5C57" w:rsidRPr="00EF5C57" w:rsidRDefault="00EF5C57" w:rsidP="00EF5C57">
            <w:pPr>
              <w:jc w:val="both"/>
              <w:rPr>
                <w:sz w:val="12"/>
                <w:szCs w:val="12"/>
              </w:rPr>
            </w:pPr>
            <w:r w:rsidRPr="00EF5C57">
              <w:rPr>
                <w:b/>
                <w:bCs/>
                <w:sz w:val="12"/>
                <w:szCs w:val="12"/>
              </w:rPr>
              <w:t xml:space="preserve">         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EF5C57">
              <w:rPr>
                <w:b/>
                <w:bCs/>
                <w:sz w:val="12"/>
                <w:szCs w:val="12"/>
              </w:rPr>
              <w:t xml:space="preserve">Гос. Кредит.  </w:t>
            </w:r>
            <w:r w:rsidRPr="00EF5C57">
              <w:rPr>
                <w:sz w:val="12"/>
                <w:szCs w:val="12"/>
              </w:rPr>
              <w:t>Государственный кредит как экономическая категория представляет со</w:t>
            </w:r>
            <w:r w:rsidRPr="00EF5C57">
              <w:rPr>
                <w:sz w:val="12"/>
                <w:szCs w:val="12"/>
              </w:rPr>
              <w:softHyphen/>
              <w:t>бой систему денежных отношений, возникающих в связи с привлечением го</w:t>
            </w:r>
            <w:r w:rsidRPr="00EF5C57">
              <w:rPr>
                <w:sz w:val="12"/>
                <w:szCs w:val="12"/>
              </w:rPr>
              <w:softHyphen/>
              <w:t xml:space="preserve">сударством на добровольных основах для использования временно свободных денежных средств граждан и хозяйствующих субъектов. Государственный кредит как правовая категория </w:t>
            </w:r>
            <w:r w:rsidR="00DA4331">
              <w:rPr>
                <w:sz w:val="12"/>
                <w:szCs w:val="12"/>
              </w:rPr>
              <w:t>–</w:t>
            </w:r>
            <w:r w:rsidRPr="00EF5C57">
              <w:rPr>
                <w:sz w:val="12"/>
                <w:szCs w:val="12"/>
              </w:rPr>
              <w:t xml:space="preserve"> это самостоятельный институт финансового права, представляющий собой совокупность финансово-правовых норм, регу</w:t>
            </w:r>
            <w:r w:rsidRPr="00EF5C57">
              <w:rPr>
                <w:sz w:val="12"/>
                <w:szCs w:val="12"/>
              </w:rPr>
              <w:softHyphen/>
              <w:t>лирующих общественные отношения, складывающиеся в процессе привлече</w:t>
            </w:r>
            <w:r w:rsidRPr="00EF5C57">
              <w:rPr>
                <w:sz w:val="12"/>
                <w:szCs w:val="12"/>
              </w:rPr>
              <w:softHyphen/>
              <w:t>ния государством временно свободных денежных средств юридических и фи</w:t>
            </w:r>
            <w:r w:rsidRPr="00EF5C57">
              <w:rPr>
                <w:sz w:val="12"/>
                <w:szCs w:val="12"/>
              </w:rPr>
              <w:softHyphen/>
              <w:t>зических лиц на условиях добровольности, возвратности, срочности и возмездности в целях покрытия бюджетного дефицита и регулирования де</w:t>
            </w:r>
            <w:r w:rsidRPr="00EF5C57">
              <w:rPr>
                <w:sz w:val="12"/>
                <w:szCs w:val="12"/>
              </w:rPr>
              <w:softHyphen/>
              <w:t>нежного обращения.</w:t>
            </w:r>
          </w:p>
          <w:p w:rsidR="00C52616" w:rsidRDefault="00EF5C57" w:rsidP="00EF5C57">
            <w:pPr>
              <w:pStyle w:val="a3"/>
              <w:jc w:val="both"/>
            </w:pPr>
            <w:r>
              <w:rPr>
                <w:sz w:val="12"/>
                <w:szCs w:val="12"/>
              </w:rPr>
              <w:t xml:space="preserve">         </w:t>
            </w:r>
            <w:r w:rsidRPr="00EF5C57">
              <w:rPr>
                <w:sz w:val="12"/>
                <w:szCs w:val="12"/>
              </w:rPr>
              <w:t>Государство использует государственный кредит для обеспечения посто</w:t>
            </w:r>
            <w:r w:rsidRPr="00EF5C57">
              <w:rPr>
                <w:sz w:val="12"/>
                <w:szCs w:val="12"/>
              </w:rPr>
              <w:softHyphen/>
              <w:t>янного процесса финансирования различных потребностей государства. По</w:t>
            </w:r>
            <w:r w:rsidRPr="00EF5C57">
              <w:rPr>
                <w:sz w:val="12"/>
                <w:szCs w:val="12"/>
              </w:rPr>
              <w:softHyphen/>
              <w:t>лученные таким образом средства поступают в распоряжение органов госу</w:t>
            </w:r>
            <w:r w:rsidRPr="00EF5C57">
              <w:rPr>
                <w:sz w:val="12"/>
                <w:szCs w:val="12"/>
              </w:rPr>
              <w:softHyphen/>
              <w:t>дарственной представительной и исполнительной власти, превращаясь в дополнительные финансовые ресурсы. Они направляются на покрытие бю</w:t>
            </w:r>
            <w:r w:rsidRPr="00EF5C57">
              <w:rPr>
                <w:sz w:val="12"/>
                <w:szCs w:val="12"/>
              </w:rPr>
              <w:softHyphen/>
              <w:t>джетного дефицита. В последующем источником погашения государствен</w:t>
            </w:r>
            <w:r w:rsidRPr="00EF5C57">
              <w:rPr>
                <w:sz w:val="12"/>
                <w:szCs w:val="12"/>
              </w:rPr>
              <w:softHyphen/>
              <w:t>ных займов и выплат процентов по ним выступают средства бюджета.  Специфика финансовых правоотношений, складывающихся в области государственного (муниципального) кредита, заключается в том, что в на</w:t>
            </w:r>
            <w:r w:rsidRPr="00EF5C57">
              <w:rPr>
                <w:sz w:val="12"/>
                <w:szCs w:val="12"/>
              </w:rPr>
              <w:softHyphen/>
              <w:t>званных отношениях государство выступает в роли должника, заемщика, га</w:t>
            </w:r>
            <w:r w:rsidRPr="00EF5C57">
              <w:rPr>
                <w:sz w:val="12"/>
                <w:szCs w:val="12"/>
              </w:rPr>
              <w:softHyphen/>
              <w:t>ранта. Несмотря на это, именно оно в одностороннем порядке определяет условия проведения государственных займов, что обусловлено государст</w:t>
            </w:r>
            <w:r w:rsidRPr="00EF5C57">
              <w:rPr>
                <w:sz w:val="12"/>
                <w:szCs w:val="12"/>
              </w:rPr>
              <w:softHyphen/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t>жен</w:t>
            </w:r>
            <w:r w:rsidRPr="00EF5C57">
              <w:rPr>
                <w:sz w:val="12"/>
                <w:szCs w:val="12"/>
              </w:rPr>
              <w:t>-властным характером финансово-правовых норм. Юридические и физические лица, добровольно вступившие в названные правоотношения, обязаны выполнять все условия займа.</w:t>
            </w:r>
          </w:p>
        </w:tc>
        <w:tc>
          <w:tcPr>
            <w:tcW w:w="4927" w:type="dxa"/>
            <w:gridSpan w:val="2"/>
          </w:tcPr>
          <w:p w:rsidR="00C52616" w:rsidRDefault="00C52616">
            <w:pPr>
              <w:rPr>
                <w:sz w:val="14"/>
              </w:rPr>
            </w:pPr>
          </w:p>
          <w:p w:rsidR="008E7E65" w:rsidRPr="008E7E65" w:rsidRDefault="00C52616" w:rsidP="008E7E65">
            <w:pPr>
              <w:ind w:left="360"/>
              <w:jc w:val="center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>4</w:t>
            </w:r>
            <w:r w:rsidR="008E7E65" w:rsidRPr="008E7E65">
              <w:rPr>
                <w:sz w:val="12"/>
                <w:szCs w:val="12"/>
              </w:rPr>
              <w:t>5</w:t>
            </w:r>
            <w:r w:rsidRPr="008E7E65">
              <w:rPr>
                <w:sz w:val="12"/>
                <w:szCs w:val="12"/>
              </w:rPr>
              <w:t xml:space="preserve">. </w:t>
            </w:r>
            <w:r w:rsidR="008E7E65" w:rsidRPr="008E7E65">
              <w:rPr>
                <w:sz w:val="12"/>
                <w:szCs w:val="12"/>
              </w:rPr>
              <w:t>Управление государственным внутренним долгом РФ.</w:t>
            </w:r>
          </w:p>
          <w:p w:rsidR="00C52616" w:rsidRDefault="00C52616">
            <w:pPr>
              <w:rPr>
                <w:sz w:val="14"/>
              </w:rPr>
            </w:pPr>
          </w:p>
          <w:p w:rsidR="00767C54" w:rsidRDefault="00767C54" w:rsidP="00767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</w:rPr>
            </w:pPr>
            <w:r w:rsidRPr="00767C54">
              <w:rPr>
                <w:sz w:val="10"/>
                <w:szCs w:val="22"/>
              </w:rPr>
              <w:t xml:space="preserve">        </w:t>
            </w:r>
            <w:r>
              <w:rPr>
                <w:sz w:val="10"/>
                <w:szCs w:val="22"/>
              </w:rPr>
              <w:t xml:space="preserve">Гос. </w:t>
            </w:r>
            <w:r w:rsidR="00DA4331">
              <w:rPr>
                <w:sz w:val="10"/>
                <w:szCs w:val="22"/>
              </w:rPr>
              <w:t>Д</w:t>
            </w:r>
            <w:r>
              <w:rPr>
                <w:sz w:val="10"/>
                <w:szCs w:val="22"/>
              </w:rPr>
              <w:t xml:space="preserve">олгом РФ являются долговые обязательства РФ перед физ. </w:t>
            </w:r>
            <w:r w:rsidR="00DA4331">
              <w:rPr>
                <w:sz w:val="10"/>
                <w:szCs w:val="22"/>
              </w:rPr>
              <w:t>И</w:t>
            </w:r>
            <w:r>
              <w:rPr>
                <w:sz w:val="10"/>
                <w:szCs w:val="22"/>
              </w:rPr>
              <w:t xml:space="preserve"> юр. </w:t>
            </w:r>
            <w:r w:rsidR="00DA4331">
              <w:rPr>
                <w:sz w:val="10"/>
                <w:szCs w:val="22"/>
              </w:rPr>
              <w:t>Л</w:t>
            </w:r>
            <w:r>
              <w:rPr>
                <w:sz w:val="10"/>
                <w:szCs w:val="22"/>
              </w:rPr>
              <w:t xml:space="preserve">ицами, инос-ми госуд-ми, междунар-ми орг-ми и иными субъектами международного права и в соот-и с БК </w:t>
            </w:r>
            <w:r>
              <w:rPr>
                <w:color w:val="000000"/>
                <w:sz w:val="10"/>
                <w:szCs w:val="22"/>
              </w:rPr>
              <w:t xml:space="preserve"> Гос. </w:t>
            </w:r>
            <w:r w:rsidR="00DA4331">
              <w:rPr>
                <w:color w:val="000000"/>
                <w:sz w:val="10"/>
                <w:szCs w:val="22"/>
              </w:rPr>
              <w:t>Д</w:t>
            </w:r>
            <w:r>
              <w:rPr>
                <w:color w:val="000000"/>
                <w:sz w:val="10"/>
                <w:szCs w:val="22"/>
              </w:rPr>
              <w:t xml:space="preserve">олг  полностью и без условий обесп-ся всем находящимся в фед-ой собств-ти имущ-ом, составляющим гос. </w:t>
            </w:r>
            <w:r w:rsidR="00DA4331">
              <w:rPr>
                <w:color w:val="000000"/>
                <w:sz w:val="10"/>
                <w:szCs w:val="22"/>
              </w:rPr>
              <w:t>К</w:t>
            </w:r>
            <w:r>
              <w:rPr>
                <w:color w:val="000000"/>
                <w:sz w:val="10"/>
                <w:szCs w:val="22"/>
              </w:rPr>
              <w:t xml:space="preserve">азну. Капитальный гос. </w:t>
            </w:r>
            <w:r w:rsidR="00DA4331">
              <w:rPr>
                <w:color w:val="000000"/>
                <w:sz w:val="10"/>
                <w:szCs w:val="22"/>
              </w:rPr>
              <w:t>Д</w:t>
            </w:r>
            <w:r>
              <w:rPr>
                <w:color w:val="000000"/>
                <w:sz w:val="10"/>
                <w:szCs w:val="22"/>
              </w:rPr>
              <w:t xml:space="preserve">олг составляет: сумму выпущенных и непогашен-х долговых обязат-в гос-ва, вкл-я %, которые д.б. уплачены по этим обязат-м. Текущий гос. </w:t>
            </w:r>
            <w:r w:rsidR="00DA4331">
              <w:rPr>
                <w:color w:val="000000"/>
                <w:sz w:val="10"/>
                <w:szCs w:val="22"/>
              </w:rPr>
              <w:t>Д</w:t>
            </w:r>
            <w:r>
              <w:rPr>
                <w:color w:val="000000"/>
                <w:sz w:val="10"/>
                <w:szCs w:val="22"/>
              </w:rPr>
              <w:t xml:space="preserve">олг составляет: расходы по выплате дохода кредиторам по всем долговым обязат-м гос-ва и по погашению обязат-в, срок оплаты которых наступил. В зависимости от субъекта кредитора гос. </w:t>
            </w:r>
            <w:r w:rsidR="00DA4331">
              <w:rPr>
                <w:color w:val="000000"/>
                <w:sz w:val="10"/>
                <w:szCs w:val="22"/>
              </w:rPr>
              <w:t>Д</w:t>
            </w:r>
            <w:r>
              <w:rPr>
                <w:color w:val="000000"/>
                <w:sz w:val="10"/>
                <w:szCs w:val="22"/>
              </w:rPr>
              <w:t xml:space="preserve">олг бывает внутр-м и внешним: по внутренним займам кредиторами яв. </w:t>
            </w:r>
            <w:r w:rsidR="00DA4331">
              <w:rPr>
                <w:color w:val="000000"/>
                <w:sz w:val="10"/>
                <w:szCs w:val="22"/>
              </w:rPr>
              <w:t>Ф</w:t>
            </w:r>
            <w:r>
              <w:rPr>
                <w:color w:val="000000"/>
                <w:sz w:val="10"/>
                <w:szCs w:val="22"/>
              </w:rPr>
              <w:t xml:space="preserve">из. </w:t>
            </w:r>
            <w:r w:rsidR="00DA4331">
              <w:rPr>
                <w:color w:val="000000"/>
                <w:sz w:val="10"/>
                <w:szCs w:val="22"/>
              </w:rPr>
              <w:t>И</w:t>
            </w:r>
            <w:r>
              <w:rPr>
                <w:color w:val="000000"/>
                <w:sz w:val="10"/>
                <w:szCs w:val="22"/>
              </w:rPr>
              <w:t xml:space="preserve"> юр. </w:t>
            </w:r>
            <w:r w:rsidR="00DA4331">
              <w:rPr>
                <w:color w:val="000000"/>
                <w:sz w:val="10"/>
                <w:szCs w:val="22"/>
              </w:rPr>
              <w:t>Л</w:t>
            </w:r>
            <w:r>
              <w:rPr>
                <w:color w:val="000000"/>
                <w:sz w:val="10"/>
                <w:szCs w:val="22"/>
              </w:rPr>
              <w:t xml:space="preserve">ица, кот-е яв-ся резидентами данного гос-ва. Внут-е займы выпускаются в национ-й валюте. Гос. </w:t>
            </w:r>
            <w:r w:rsidR="00DA4331">
              <w:rPr>
                <w:color w:val="000000"/>
                <w:sz w:val="10"/>
                <w:szCs w:val="22"/>
              </w:rPr>
              <w:t>В</w:t>
            </w:r>
            <w:r>
              <w:rPr>
                <w:color w:val="000000"/>
                <w:sz w:val="10"/>
                <w:szCs w:val="22"/>
              </w:rPr>
              <w:t xml:space="preserve">нут-е взаимст-е- займы и кредиты, привлекаемые от физ. </w:t>
            </w:r>
            <w:r w:rsidR="00DA4331">
              <w:rPr>
                <w:color w:val="000000"/>
                <w:sz w:val="10"/>
                <w:szCs w:val="22"/>
              </w:rPr>
              <w:t>И</w:t>
            </w:r>
            <w:r>
              <w:rPr>
                <w:color w:val="000000"/>
                <w:sz w:val="10"/>
                <w:szCs w:val="22"/>
              </w:rPr>
              <w:t xml:space="preserve"> юр. </w:t>
            </w:r>
            <w:r w:rsidR="00DA4331">
              <w:rPr>
                <w:color w:val="000000"/>
                <w:sz w:val="10"/>
                <w:szCs w:val="22"/>
              </w:rPr>
              <w:t>Л</w:t>
            </w:r>
            <w:r>
              <w:rPr>
                <w:color w:val="000000"/>
                <w:sz w:val="10"/>
                <w:szCs w:val="22"/>
              </w:rPr>
              <w:t xml:space="preserve">иц, иност-х гос-в, междун-х фин-х орган-й, по кот-м возн-ют долговые обязат-ва РФ как заемщика или гаранта погашения займов др. заемщиками, выражен-е в валюте РФ. </w:t>
            </w:r>
            <w:r>
              <w:rPr>
                <w:b/>
                <w:bCs/>
                <w:color w:val="000000"/>
                <w:sz w:val="10"/>
                <w:szCs w:val="22"/>
              </w:rPr>
              <w:t>Внешние</w:t>
            </w:r>
            <w:r>
              <w:rPr>
                <w:color w:val="000000"/>
                <w:sz w:val="10"/>
                <w:szCs w:val="22"/>
              </w:rPr>
              <w:t xml:space="preserve"> займы размещ-ся на иностр-х фондов-х рынках, в валюте др. гос-в и при размещении таких займов учитыв-ся специф-е интересы страны размещения. Внешие взаимст-е- займы, привлек-е от физ. </w:t>
            </w:r>
            <w:r w:rsidR="00DA4331">
              <w:rPr>
                <w:color w:val="000000"/>
                <w:sz w:val="10"/>
                <w:szCs w:val="22"/>
              </w:rPr>
              <w:t>И</w:t>
            </w:r>
            <w:r>
              <w:rPr>
                <w:color w:val="000000"/>
                <w:sz w:val="10"/>
                <w:szCs w:val="22"/>
              </w:rPr>
              <w:t xml:space="preserve"> юр. </w:t>
            </w:r>
            <w:r w:rsidR="00DA4331">
              <w:rPr>
                <w:color w:val="000000"/>
                <w:sz w:val="10"/>
                <w:szCs w:val="22"/>
              </w:rPr>
              <w:t>Л</w:t>
            </w:r>
            <w:r>
              <w:rPr>
                <w:color w:val="000000"/>
                <w:sz w:val="10"/>
                <w:szCs w:val="22"/>
              </w:rPr>
              <w:t xml:space="preserve">иц, иност-х гос-в, междун-х фин-х орган-й в иност-й валюте, по кот-м возн-ют долговые обязат-ва РФ как заемщика или гаранта погашения займов др. заемщиками, выражен-е в иност-й валюте. Под управлением гос. </w:t>
            </w:r>
            <w:r w:rsidR="00DA4331">
              <w:rPr>
                <w:color w:val="000000"/>
                <w:sz w:val="10"/>
                <w:szCs w:val="22"/>
              </w:rPr>
              <w:t>И</w:t>
            </w:r>
            <w:r>
              <w:rPr>
                <w:color w:val="000000"/>
                <w:sz w:val="10"/>
                <w:szCs w:val="22"/>
              </w:rPr>
              <w:t xml:space="preserve"> мун-м долгом понимается сов-ть мероприятий гос-ва и МО по выплате доходов кредиторам и погаш-ю займов, а т.ж. порядок, условия выпуска и размещ-я долговых обяз-в РФ. Целью управ-я яв-ся покрытие валовой потребности гос-ва в заимств-ях с миним-ми затратами. Оно осущ-ся Прав-м РФ, субъектов РФ и ОМСУ. </w:t>
            </w:r>
            <w:r>
              <w:rPr>
                <w:b/>
                <w:bCs/>
                <w:color w:val="000000"/>
                <w:sz w:val="10"/>
                <w:szCs w:val="22"/>
              </w:rPr>
              <w:t>Методы</w:t>
            </w:r>
            <w:r>
              <w:rPr>
                <w:color w:val="000000"/>
                <w:sz w:val="10"/>
                <w:szCs w:val="22"/>
              </w:rPr>
              <w:t xml:space="preserve"> управл-я гос. </w:t>
            </w:r>
            <w:r w:rsidR="00DA4331">
              <w:rPr>
                <w:color w:val="000000"/>
                <w:sz w:val="10"/>
                <w:szCs w:val="22"/>
              </w:rPr>
              <w:t>Д</w:t>
            </w:r>
            <w:r>
              <w:rPr>
                <w:color w:val="000000"/>
                <w:sz w:val="10"/>
                <w:szCs w:val="22"/>
              </w:rPr>
              <w:t xml:space="preserve">олгом: 1) рефинансир-е- погашение старой гос. </w:t>
            </w:r>
            <w:r w:rsidR="00DA4331">
              <w:rPr>
                <w:color w:val="000000"/>
                <w:sz w:val="10"/>
                <w:szCs w:val="22"/>
              </w:rPr>
              <w:t>З</w:t>
            </w:r>
            <w:r>
              <w:rPr>
                <w:color w:val="000000"/>
                <w:sz w:val="10"/>
                <w:szCs w:val="22"/>
              </w:rPr>
              <w:t xml:space="preserve">адолжен-ти путем выпуска новых займов. Оно испол-ся при выплате % и погашении по внеш-й части гос. </w:t>
            </w:r>
            <w:r w:rsidR="00DA4331">
              <w:rPr>
                <w:color w:val="000000"/>
                <w:sz w:val="10"/>
                <w:szCs w:val="22"/>
              </w:rPr>
              <w:t>Д</w:t>
            </w:r>
            <w:r>
              <w:rPr>
                <w:color w:val="000000"/>
                <w:sz w:val="10"/>
                <w:szCs w:val="22"/>
              </w:rPr>
              <w:t xml:space="preserve">олга; 2)отсрочка погаш-я займов- она пров-ся в условиях, когда дальнейшее актив-е развитие опирации по выпуску нов-х займов не эффективно для гос-ва; 3)аннулиров-е гос. </w:t>
            </w:r>
            <w:r w:rsidR="00DA4331">
              <w:rPr>
                <w:color w:val="000000"/>
                <w:sz w:val="10"/>
                <w:szCs w:val="22"/>
              </w:rPr>
              <w:t>Д</w:t>
            </w:r>
            <w:r>
              <w:rPr>
                <w:color w:val="000000"/>
                <w:sz w:val="10"/>
                <w:szCs w:val="22"/>
              </w:rPr>
              <w:t xml:space="preserve">олга- отказ гос-ва от долг-х обязат-в; 4)реструктуризация долга- погаш-е долг-х обязат-в с одноврем-м осущ-ем взаимст-я в объемах погаш-х долгов-х обязат-в с устан-ем иных условий обслуж-я долг-х обяз-в и сроков их погашения. Обслуж-е гос. </w:t>
            </w:r>
            <w:r w:rsidR="00DA4331">
              <w:rPr>
                <w:color w:val="000000"/>
                <w:sz w:val="10"/>
                <w:szCs w:val="22"/>
              </w:rPr>
              <w:t>Д</w:t>
            </w:r>
            <w:r>
              <w:rPr>
                <w:color w:val="000000"/>
                <w:sz w:val="10"/>
                <w:szCs w:val="22"/>
              </w:rPr>
              <w:t xml:space="preserve">олга провод-ся ЦБ РФ. Контроль за состоянием гос. </w:t>
            </w:r>
            <w:r w:rsidR="00DA4331">
              <w:rPr>
                <w:color w:val="000000"/>
                <w:sz w:val="10"/>
                <w:szCs w:val="22"/>
              </w:rPr>
              <w:t>В</w:t>
            </w:r>
            <w:r>
              <w:rPr>
                <w:color w:val="000000"/>
                <w:sz w:val="10"/>
                <w:szCs w:val="22"/>
              </w:rPr>
              <w:t xml:space="preserve">нут-го долга РФ осущ-ет ГД. Правит-во д. ежегодно опублик-ть данные о состоя-и гос. </w:t>
            </w:r>
            <w:r w:rsidR="00DA4331">
              <w:rPr>
                <w:color w:val="000000"/>
                <w:sz w:val="10"/>
                <w:szCs w:val="22"/>
              </w:rPr>
              <w:t>В</w:t>
            </w:r>
            <w:r>
              <w:rPr>
                <w:color w:val="000000"/>
                <w:sz w:val="10"/>
                <w:szCs w:val="22"/>
              </w:rPr>
              <w:t xml:space="preserve">нут-го долга. Верхний предел гос. </w:t>
            </w:r>
            <w:r w:rsidR="00DA4331">
              <w:rPr>
                <w:color w:val="000000"/>
                <w:sz w:val="10"/>
                <w:szCs w:val="22"/>
              </w:rPr>
              <w:t>В</w:t>
            </w:r>
            <w:r>
              <w:rPr>
                <w:color w:val="000000"/>
                <w:sz w:val="10"/>
                <w:szCs w:val="22"/>
              </w:rPr>
              <w:t xml:space="preserve">нут. </w:t>
            </w:r>
            <w:r w:rsidR="00DA4331">
              <w:rPr>
                <w:color w:val="000000"/>
                <w:sz w:val="10"/>
                <w:szCs w:val="22"/>
              </w:rPr>
              <w:t>Д</w:t>
            </w:r>
            <w:r>
              <w:rPr>
                <w:color w:val="000000"/>
                <w:sz w:val="10"/>
                <w:szCs w:val="22"/>
              </w:rPr>
              <w:t xml:space="preserve">олга устан-ся предст-м органом при утверж-и ФЗ « О фед. бюд-те на очер-й фин. </w:t>
            </w:r>
            <w:r w:rsidR="00DA4331">
              <w:rPr>
                <w:color w:val="000000"/>
                <w:sz w:val="10"/>
                <w:szCs w:val="22"/>
              </w:rPr>
              <w:t>Г</w:t>
            </w:r>
            <w:r>
              <w:rPr>
                <w:color w:val="000000"/>
                <w:sz w:val="10"/>
                <w:szCs w:val="22"/>
              </w:rPr>
              <w:t xml:space="preserve">од. </w:t>
            </w:r>
          </w:p>
          <w:p w:rsidR="00C52616" w:rsidRDefault="00C52616" w:rsidP="008E7E65">
            <w:pPr>
              <w:rPr>
                <w:sz w:val="4"/>
              </w:rPr>
            </w:pPr>
          </w:p>
        </w:tc>
      </w:tr>
      <w:tr w:rsidR="00C52616">
        <w:trPr>
          <w:trHeight w:val="3677"/>
        </w:trPr>
        <w:tc>
          <w:tcPr>
            <w:tcW w:w="4927" w:type="dxa"/>
            <w:gridSpan w:val="2"/>
          </w:tcPr>
          <w:p w:rsidR="00C52616" w:rsidRDefault="00C52616">
            <w:pPr>
              <w:rPr>
                <w:sz w:val="14"/>
              </w:rPr>
            </w:pPr>
          </w:p>
          <w:p w:rsidR="008E7E65" w:rsidRPr="008E7E65" w:rsidRDefault="00C52616" w:rsidP="008E7E65">
            <w:pPr>
              <w:ind w:left="360"/>
              <w:jc w:val="center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>4</w:t>
            </w:r>
            <w:r w:rsidR="008E7E65" w:rsidRPr="008E7E65">
              <w:rPr>
                <w:sz w:val="12"/>
                <w:szCs w:val="12"/>
              </w:rPr>
              <w:t>6</w:t>
            </w:r>
            <w:r w:rsidRPr="008E7E65">
              <w:rPr>
                <w:sz w:val="12"/>
                <w:szCs w:val="12"/>
              </w:rPr>
              <w:t xml:space="preserve">. </w:t>
            </w:r>
            <w:r w:rsidR="008E7E65" w:rsidRPr="008E7E65">
              <w:rPr>
                <w:sz w:val="12"/>
                <w:szCs w:val="12"/>
              </w:rPr>
              <w:t>Понятие и основные признаки страхования.</w:t>
            </w:r>
          </w:p>
          <w:p w:rsidR="00C52616" w:rsidRPr="00C52616" w:rsidRDefault="00C52616">
            <w:pPr>
              <w:rPr>
                <w:sz w:val="14"/>
              </w:rPr>
            </w:pPr>
          </w:p>
          <w:p w:rsidR="00394C98" w:rsidRPr="00B8612B" w:rsidRDefault="00C52616" w:rsidP="00394C98">
            <w:pPr>
              <w:ind w:firstLine="220"/>
              <w:jc w:val="both"/>
              <w:rPr>
                <w:sz w:val="10"/>
                <w:szCs w:val="10"/>
              </w:rPr>
            </w:pPr>
            <w:r>
              <w:rPr>
                <w:sz w:val="14"/>
              </w:rPr>
              <w:t xml:space="preserve">  </w:t>
            </w:r>
            <w:r w:rsidR="00394C98" w:rsidRPr="00B8612B">
              <w:rPr>
                <w:sz w:val="10"/>
                <w:szCs w:val="10"/>
              </w:rPr>
              <w:t>Страхование является самостоятельным звеном финансовой системы Российской Федерации. Оно выступает в двух обособ</w:t>
            </w:r>
            <w:r w:rsidR="00394C98" w:rsidRPr="00B8612B">
              <w:rPr>
                <w:sz w:val="10"/>
                <w:szCs w:val="10"/>
              </w:rPr>
              <w:softHyphen/>
              <w:t>ленных формах: в форме социального страхования и собственно страхования, связанного с непредвиденными чрезвычайными событиями.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sz w:val="10"/>
                <w:szCs w:val="10"/>
              </w:rPr>
            </w:pPr>
            <w:r w:rsidRPr="00B8612B">
              <w:rPr>
                <w:b/>
                <w:sz w:val="10"/>
                <w:szCs w:val="10"/>
              </w:rPr>
              <w:t>Социальное страхование</w:t>
            </w:r>
            <w:r w:rsidRPr="00B8612B">
              <w:rPr>
                <w:sz w:val="10"/>
                <w:szCs w:val="10"/>
              </w:rPr>
              <w:t xml:space="preserve"> подразделяется, в свою очередь, на два вида: государственное социальное страхование и негосудар</w:t>
            </w:r>
            <w:r w:rsidRPr="00B8612B">
              <w:rPr>
                <w:sz w:val="10"/>
                <w:szCs w:val="10"/>
              </w:rPr>
              <w:softHyphen/>
              <w:t>ственное социальное страхование. В соответствии со статьей 39 Конституции Российской Федерации первый из названных видов социального страхования гражданам России гарантирует</w:t>
            </w:r>
            <w:r w:rsidRPr="00B8612B">
              <w:rPr>
                <w:sz w:val="10"/>
                <w:szCs w:val="10"/>
              </w:rPr>
              <w:softHyphen/>
              <w:t>ся, второй — поощряется.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b/>
                <w:sz w:val="10"/>
                <w:szCs w:val="10"/>
              </w:rPr>
            </w:pPr>
            <w:r w:rsidRPr="00B8612B">
              <w:rPr>
                <w:sz w:val="10"/>
                <w:szCs w:val="10"/>
              </w:rPr>
              <w:t xml:space="preserve">Вторая форма страхования — </w:t>
            </w:r>
            <w:r w:rsidRPr="00B8612B">
              <w:rPr>
                <w:b/>
                <w:sz w:val="10"/>
                <w:szCs w:val="10"/>
              </w:rPr>
              <w:t>собственно страхование, свя</w:t>
            </w:r>
            <w:r w:rsidRPr="00B8612B">
              <w:rPr>
                <w:b/>
                <w:sz w:val="10"/>
                <w:szCs w:val="10"/>
              </w:rPr>
              <w:softHyphen/>
              <w:t>занное с непредвиденными чрезвычайными событиями.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sz w:val="10"/>
                <w:szCs w:val="10"/>
              </w:rPr>
            </w:pPr>
            <w:r w:rsidRPr="00B8612B">
              <w:rPr>
                <w:sz w:val="10"/>
                <w:szCs w:val="10"/>
              </w:rPr>
              <w:t>Страхование определяется как «обеспече</w:t>
            </w:r>
            <w:r w:rsidRPr="00B8612B">
              <w:rPr>
                <w:sz w:val="10"/>
                <w:szCs w:val="10"/>
              </w:rPr>
              <w:softHyphen/>
              <w:t>ние от возможного ущерба путем периодических взносов специ</w:t>
            </w:r>
            <w:r w:rsidRPr="00B8612B">
              <w:rPr>
                <w:sz w:val="10"/>
                <w:szCs w:val="10"/>
              </w:rPr>
              <w:softHyphen/>
              <w:t>альному учреждению, которое выплачивает денежное возмеще</w:t>
            </w:r>
            <w:r w:rsidRPr="00B8612B">
              <w:rPr>
                <w:sz w:val="10"/>
                <w:szCs w:val="10"/>
              </w:rPr>
              <w:softHyphen/>
              <w:t>ние в случае такого ущерба».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sz w:val="10"/>
                <w:szCs w:val="10"/>
              </w:rPr>
            </w:pPr>
            <w:r w:rsidRPr="00B8612B">
              <w:rPr>
                <w:sz w:val="10"/>
                <w:szCs w:val="10"/>
              </w:rPr>
              <w:t>В экономическом аспекте страхование представляет собой систему экономических отношений по поводу образования цен</w:t>
            </w:r>
            <w:r w:rsidRPr="00B8612B">
              <w:rPr>
                <w:sz w:val="10"/>
                <w:szCs w:val="10"/>
              </w:rPr>
              <w:softHyphen/>
              <w:t>трализованных и децентрализованных резервов денежных и материальных средств, необходимых для покрытия непредви</w:t>
            </w:r>
            <w:r w:rsidRPr="00B8612B">
              <w:rPr>
                <w:sz w:val="10"/>
                <w:szCs w:val="10"/>
              </w:rPr>
              <w:softHyphen/>
              <w:t>денных нужд общества и его членов.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sz w:val="10"/>
                <w:szCs w:val="10"/>
              </w:rPr>
            </w:pPr>
            <w:r w:rsidRPr="00B8612B">
              <w:rPr>
                <w:sz w:val="10"/>
                <w:szCs w:val="10"/>
              </w:rPr>
              <w:t>С материальной точки зрения в ходе страхования создаются денежные (материальные) фонды специализированных учреж</w:t>
            </w:r>
            <w:r w:rsidRPr="00B8612B">
              <w:rPr>
                <w:sz w:val="10"/>
                <w:szCs w:val="10"/>
              </w:rPr>
              <w:softHyphen/>
              <w:t>дений — страховщиков, используемые для возмещения ущерба, причиненного стихийными бедствиями, несчастными случаями, а также в связи с наступлением определенных событий.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sz w:val="10"/>
                <w:szCs w:val="10"/>
              </w:rPr>
            </w:pPr>
            <w:r w:rsidRPr="00B8612B">
              <w:rPr>
                <w:sz w:val="10"/>
                <w:szCs w:val="10"/>
              </w:rPr>
              <w:t>Основой организации и правового регулирования страховых отношений и деятельности страховых предприятий в России стал Закон Российской Федерации от 27 ноября 1992 г. «О страховании»</w:t>
            </w:r>
            <w:r w:rsidR="00DA4331">
              <w:rPr>
                <w:sz w:val="10"/>
                <w:szCs w:val="10"/>
              </w:rPr>
              <w:t>»</w:t>
            </w:r>
            <w:r w:rsidRPr="00B8612B">
              <w:rPr>
                <w:sz w:val="10"/>
                <w:szCs w:val="10"/>
              </w:rPr>
              <w:t>. В нем впервые дается правовое</w:t>
            </w:r>
            <w:r w:rsidRPr="00B8612B">
              <w:rPr>
                <w:b/>
                <w:sz w:val="10"/>
                <w:szCs w:val="10"/>
              </w:rPr>
              <w:t xml:space="preserve"> понятие страхо</w:t>
            </w:r>
            <w:r w:rsidRPr="00B8612B">
              <w:rPr>
                <w:b/>
                <w:sz w:val="10"/>
                <w:szCs w:val="10"/>
              </w:rPr>
              <w:softHyphen/>
              <w:t>вания: это отношения по защите имущественных и личных интересов физических и юридических лиц при наступлении определенных событий (страховых случаев) за счет денежных фондов, формируемых из уплачиваемых ими страховых взно</w:t>
            </w:r>
            <w:r w:rsidRPr="00B8612B">
              <w:rPr>
                <w:b/>
                <w:sz w:val="10"/>
                <w:szCs w:val="10"/>
              </w:rPr>
              <w:softHyphen/>
              <w:t>сов</w:t>
            </w:r>
            <w:r w:rsidRPr="00B8612B">
              <w:rPr>
                <w:sz w:val="10"/>
                <w:szCs w:val="10"/>
              </w:rPr>
              <w:t xml:space="preserve"> (ст. 2).</w:t>
            </w:r>
          </w:p>
          <w:p w:rsidR="00394C98" w:rsidRDefault="00394C98" w:rsidP="00394C98">
            <w:pPr>
              <w:ind w:firstLine="200"/>
              <w:jc w:val="both"/>
              <w:rPr>
                <w:sz w:val="10"/>
                <w:szCs w:val="10"/>
              </w:rPr>
            </w:pPr>
            <w:r w:rsidRPr="00B8612B">
              <w:rPr>
                <w:sz w:val="10"/>
                <w:szCs w:val="10"/>
              </w:rPr>
              <w:t xml:space="preserve">Характерными чертами страхования являются: 1. Не постоянный, а вероятностный </w:t>
            </w:r>
            <w:r w:rsidRPr="00B8612B">
              <w:rPr>
                <w:b/>
                <w:sz w:val="10"/>
                <w:szCs w:val="10"/>
              </w:rPr>
              <w:t>характер отношений</w:t>
            </w:r>
            <w:r w:rsidRPr="00B8612B">
              <w:rPr>
                <w:i/>
                <w:sz w:val="10"/>
                <w:szCs w:val="10"/>
              </w:rPr>
              <w:t xml:space="preserve">. </w:t>
            </w:r>
            <w:r w:rsidRPr="00B8612B">
              <w:rPr>
                <w:sz w:val="10"/>
                <w:szCs w:val="10"/>
              </w:rPr>
              <w:t>При страховании нельзя заранее предусмотреть ни время наступления страхового случая (определенного события, с кото</w:t>
            </w:r>
            <w:r w:rsidRPr="00B8612B">
              <w:rPr>
                <w:sz w:val="10"/>
                <w:szCs w:val="10"/>
              </w:rPr>
              <w:softHyphen/>
              <w:t xml:space="preserve">рым связано возмещение потерь страхователю), ни размер причиненных убытков. </w:t>
            </w:r>
            <w:r w:rsidRPr="00B8612B">
              <w:rPr>
                <w:b/>
                <w:sz w:val="10"/>
                <w:szCs w:val="10"/>
              </w:rPr>
              <w:t>2. Возвратность средств</w:t>
            </w:r>
            <w:r w:rsidRPr="00B8612B">
              <w:rPr>
                <w:i/>
                <w:sz w:val="10"/>
                <w:szCs w:val="10"/>
              </w:rPr>
              <w:t>.</w:t>
            </w:r>
            <w:r w:rsidRPr="00B8612B">
              <w:rPr>
                <w:sz w:val="10"/>
                <w:szCs w:val="10"/>
              </w:rPr>
              <w:t xml:space="preserve"> Страховые платежи после объ</w:t>
            </w:r>
            <w:r w:rsidRPr="00B8612B">
              <w:rPr>
                <w:sz w:val="10"/>
                <w:szCs w:val="10"/>
              </w:rPr>
              <w:softHyphen/>
              <w:t>единения их в страховой фонд подлежат (за вычетом расходов за услуги страховой компании) выплате самим же страховате</w:t>
            </w:r>
            <w:r w:rsidRPr="00B8612B">
              <w:rPr>
                <w:sz w:val="10"/>
                <w:szCs w:val="10"/>
              </w:rPr>
              <w:softHyphen/>
              <w:t>лям. Размер выплат конкретному страхователю при данной форме страхования (в отличие от социального) может зависеть не только от величины потерь, но и от условий конкретного страхового договора, например от размера страховых плате</w:t>
            </w:r>
            <w:r w:rsidRPr="00B8612B">
              <w:rPr>
                <w:sz w:val="10"/>
                <w:szCs w:val="10"/>
              </w:rPr>
              <w:softHyphen/>
              <w:t>жей, срока договора и т.д. Возврат средств, согласно средне</w:t>
            </w:r>
            <w:r w:rsidRPr="00B8612B">
              <w:rPr>
                <w:sz w:val="10"/>
                <w:szCs w:val="10"/>
              </w:rPr>
              <w:softHyphen/>
              <w:t xml:space="preserve">статистическим данным, осуществляется, как правило, по истечении пяти — десяти лет после их внесения. </w:t>
            </w:r>
            <w:r w:rsidRPr="00B8612B">
              <w:rPr>
                <w:b/>
                <w:sz w:val="10"/>
                <w:szCs w:val="10"/>
              </w:rPr>
              <w:t>3. Строго очерченный (замкнутый) характер перераспреде</w:t>
            </w:r>
            <w:r w:rsidRPr="00B8612B">
              <w:rPr>
                <w:b/>
                <w:sz w:val="10"/>
                <w:szCs w:val="10"/>
              </w:rPr>
              <w:softHyphen/>
              <w:t>лительных отношений</w:t>
            </w:r>
            <w:r w:rsidRPr="00B8612B">
              <w:rPr>
                <w:i/>
                <w:sz w:val="10"/>
                <w:szCs w:val="10"/>
              </w:rPr>
              <w:t>.</w:t>
            </w:r>
            <w:r w:rsidRPr="00B8612B">
              <w:rPr>
                <w:sz w:val="10"/>
                <w:szCs w:val="10"/>
              </w:rPr>
              <w:t xml:space="preserve"> Перераспределительные отношения при страховании заключаются в том, что сумма ущерба, подле</w:t>
            </w:r>
            <w:r w:rsidRPr="00B8612B">
              <w:rPr>
                <w:sz w:val="10"/>
                <w:szCs w:val="10"/>
              </w:rPr>
              <w:softHyphen/>
              <w:t>жащая возмещению при наступлении страхового случая, рас</w:t>
            </w:r>
            <w:r w:rsidRPr="00B8612B">
              <w:rPr>
                <w:sz w:val="10"/>
                <w:szCs w:val="10"/>
              </w:rPr>
              <w:softHyphen/>
              <w:t>пределяется между всеми участниками этих отношений</w:t>
            </w:r>
            <w:r w:rsidRPr="00B8612B">
              <w:rPr>
                <w:b/>
                <w:sz w:val="10"/>
                <w:szCs w:val="10"/>
              </w:rPr>
              <w:t>. 4. Целевое использование создаваемого фонда.</w:t>
            </w:r>
          </w:p>
          <w:p w:rsidR="00C52616" w:rsidRPr="00394C98" w:rsidRDefault="00C52616" w:rsidP="00394C98">
            <w:pPr>
              <w:ind w:firstLine="200"/>
              <w:jc w:val="both"/>
              <w:rPr>
                <w:sz w:val="10"/>
                <w:szCs w:val="10"/>
              </w:rPr>
            </w:pPr>
            <w:r>
              <w:rPr>
                <w:sz w:val="14"/>
              </w:rPr>
              <w:t xml:space="preserve">  </w:t>
            </w:r>
          </w:p>
        </w:tc>
        <w:tc>
          <w:tcPr>
            <w:tcW w:w="4927" w:type="dxa"/>
            <w:gridSpan w:val="2"/>
          </w:tcPr>
          <w:p w:rsidR="00C52616" w:rsidRDefault="00C52616">
            <w:pPr>
              <w:pStyle w:val="3"/>
            </w:pPr>
          </w:p>
          <w:p w:rsidR="008E7E65" w:rsidRPr="008E7E65" w:rsidRDefault="00C52616" w:rsidP="008E7E65">
            <w:pPr>
              <w:ind w:left="360"/>
              <w:jc w:val="center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>4</w:t>
            </w:r>
            <w:r w:rsidR="008E7E65" w:rsidRPr="008E7E65">
              <w:rPr>
                <w:sz w:val="12"/>
                <w:szCs w:val="12"/>
              </w:rPr>
              <w:t>7</w:t>
            </w:r>
            <w:r w:rsidRPr="008E7E65">
              <w:rPr>
                <w:sz w:val="12"/>
                <w:szCs w:val="12"/>
              </w:rPr>
              <w:t xml:space="preserve">. </w:t>
            </w:r>
            <w:r w:rsidR="008E7E65" w:rsidRPr="008E7E65">
              <w:rPr>
                <w:sz w:val="12"/>
                <w:szCs w:val="12"/>
              </w:rPr>
              <w:t>Функции страхования.</w:t>
            </w:r>
          </w:p>
          <w:p w:rsidR="00C52616" w:rsidRDefault="00C52616">
            <w:pPr>
              <w:pStyle w:val="a5"/>
              <w:tabs>
                <w:tab w:val="clear" w:pos="4677"/>
                <w:tab w:val="clear" w:pos="9355"/>
              </w:tabs>
              <w:rPr>
                <w:sz w:val="14"/>
              </w:rPr>
            </w:pPr>
          </w:p>
          <w:p w:rsidR="00394C98" w:rsidRPr="00B8612B" w:rsidRDefault="00C52616" w:rsidP="00394C98">
            <w:pPr>
              <w:ind w:firstLine="220"/>
              <w:jc w:val="both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  </w:t>
            </w:r>
            <w:r w:rsidR="00394C98" w:rsidRPr="00B8612B">
              <w:rPr>
                <w:b/>
                <w:sz w:val="14"/>
                <w:szCs w:val="14"/>
              </w:rPr>
              <w:t>Предупредительная функция страхования</w:t>
            </w:r>
            <w:r w:rsidR="00394C98" w:rsidRPr="00B8612B">
              <w:rPr>
                <w:sz w:val="14"/>
                <w:szCs w:val="14"/>
              </w:rPr>
              <w:t xml:space="preserve"> заключается в том, что страховые компании вправе использовать временно свободные средства страхователей на проведение широкой системы профилактических мероприятий, направленных на предупреждение наступления возможных убытков страховате</w:t>
            </w:r>
            <w:r w:rsidR="00394C98" w:rsidRPr="00B8612B">
              <w:rPr>
                <w:sz w:val="14"/>
                <w:szCs w:val="14"/>
              </w:rPr>
              <w:softHyphen/>
              <w:t xml:space="preserve">лей. </w:t>
            </w:r>
            <w:r w:rsidR="00394C98" w:rsidRPr="00B8612B">
              <w:rPr>
                <w:b/>
                <w:sz w:val="14"/>
                <w:szCs w:val="14"/>
              </w:rPr>
              <w:t>Восстановительная (защитная) функция</w:t>
            </w:r>
            <w:r w:rsidR="00394C98" w:rsidRPr="00B8612B">
              <w:rPr>
                <w:sz w:val="14"/>
                <w:szCs w:val="14"/>
              </w:rPr>
              <w:t xml:space="preserve"> страхования про</w:t>
            </w:r>
            <w:r w:rsidR="00394C98" w:rsidRPr="00B8612B">
              <w:rPr>
                <w:sz w:val="14"/>
                <w:szCs w:val="14"/>
              </w:rPr>
              <w:softHyphen/>
              <w:t>является в том, что в случае наступления страхового случая и выплаты определенной, обусловленной договором денежной суммы происходит полное или частичное погашение (восстанов</w:t>
            </w:r>
            <w:r w:rsidR="00394C98" w:rsidRPr="00B8612B">
              <w:rPr>
                <w:sz w:val="14"/>
                <w:szCs w:val="14"/>
              </w:rPr>
              <w:softHyphen/>
              <w:t xml:space="preserve">ление) потерь, понесенных юридическими или физическими лицами. Страхование может выполнять и </w:t>
            </w:r>
            <w:r w:rsidR="00394C98" w:rsidRPr="00B8612B">
              <w:rPr>
                <w:b/>
                <w:sz w:val="14"/>
                <w:szCs w:val="14"/>
              </w:rPr>
              <w:t>сберегательную функцию</w:t>
            </w:r>
            <w:r w:rsidR="00394C98" w:rsidRPr="00B8612B">
              <w:rPr>
                <w:sz w:val="14"/>
                <w:szCs w:val="14"/>
              </w:rPr>
              <w:t xml:space="preserve">. Это происходит тогда, когда оно используется как средство обеспечения защиты не только личных и имущественных потерь, но и самих денежных средств, вложенных в качестве страховых платежей. </w:t>
            </w:r>
            <w:r w:rsidR="00394C98" w:rsidRPr="00B8612B">
              <w:rPr>
                <w:b/>
                <w:sz w:val="14"/>
                <w:szCs w:val="14"/>
              </w:rPr>
              <w:t>Контрольная функция</w:t>
            </w:r>
            <w:r w:rsidR="00394C98" w:rsidRPr="00B8612B">
              <w:rPr>
                <w:sz w:val="14"/>
                <w:szCs w:val="14"/>
              </w:rPr>
              <w:t xml:space="preserve"> как основная функция финансов при</w:t>
            </w:r>
            <w:r w:rsidR="00394C98" w:rsidRPr="00B8612B">
              <w:rPr>
                <w:sz w:val="14"/>
                <w:szCs w:val="14"/>
              </w:rPr>
              <w:softHyphen/>
              <w:t>суща и страхованию. Она проявляется в том, что страховые платежи аккумулируются в страховой фонд на строго опреде</w:t>
            </w:r>
            <w:r w:rsidR="00394C98" w:rsidRPr="00B8612B">
              <w:rPr>
                <w:sz w:val="14"/>
                <w:szCs w:val="14"/>
              </w:rPr>
              <w:softHyphen/>
              <w:t>ленные цели, используются в строго определенных случаях и строго определенным кругом субъектов.</w:t>
            </w:r>
          </w:p>
          <w:p w:rsidR="00C52616" w:rsidRDefault="00C52616">
            <w:pPr>
              <w:pStyle w:val="a5"/>
              <w:tabs>
                <w:tab w:val="clear" w:pos="4677"/>
                <w:tab w:val="clear" w:pos="9355"/>
              </w:tabs>
              <w:rPr>
                <w:sz w:val="14"/>
              </w:rPr>
            </w:pPr>
            <w:r>
              <w:rPr>
                <w:sz w:val="14"/>
              </w:rPr>
              <w:t xml:space="preserve">      </w:t>
            </w:r>
          </w:p>
        </w:tc>
      </w:tr>
      <w:tr w:rsidR="00C52616">
        <w:trPr>
          <w:trHeight w:val="4484"/>
        </w:trPr>
        <w:tc>
          <w:tcPr>
            <w:tcW w:w="4927" w:type="dxa"/>
            <w:gridSpan w:val="2"/>
          </w:tcPr>
          <w:p w:rsidR="00C52616" w:rsidRDefault="00C52616">
            <w:pPr>
              <w:jc w:val="center"/>
              <w:rPr>
                <w:sz w:val="16"/>
              </w:rPr>
            </w:pPr>
          </w:p>
          <w:p w:rsidR="008E7E65" w:rsidRPr="008E7E65" w:rsidRDefault="00C52616" w:rsidP="008E7E65">
            <w:pPr>
              <w:ind w:left="360"/>
              <w:jc w:val="center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>4</w:t>
            </w:r>
            <w:r w:rsidR="008E7E65" w:rsidRPr="008E7E65">
              <w:rPr>
                <w:sz w:val="12"/>
                <w:szCs w:val="12"/>
              </w:rPr>
              <w:t>8</w:t>
            </w:r>
            <w:r w:rsidRPr="008E7E65">
              <w:rPr>
                <w:sz w:val="12"/>
                <w:szCs w:val="12"/>
              </w:rPr>
              <w:t xml:space="preserve"> </w:t>
            </w:r>
            <w:r w:rsidR="008E7E65" w:rsidRPr="008E7E65">
              <w:rPr>
                <w:sz w:val="12"/>
                <w:szCs w:val="12"/>
              </w:rPr>
              <w:t>Виды страхования.</w:t>
            </w:r>
          </w:p>
          <w:p w:rsidR="00C52616" w:rsidRPr="00C52616" w:rsidRDefault="00C52616">
            <w:pPr>
              <w:rPr>
                <w:sz w:val="14"/>
              </w:rPr>
            </w:pPr>
          </w:p>
          <w:p w:rsidR="008E7E65" w:rsidRPr="008E7E65" w:rsidRDefault="00C52616" w:rsidP="002441EF">
            <w:pPr>
              <w:spacing w:before="20"/>
              <w:jc w:val="both"/>
              <w:rPr>
                <w:sz w:val="12"/>
                <w:szCs w:val="12"/>
              </w:rPr>
            </w:pPr>
            <w:r w:rsidRPr="00C52616">
              <w:rPr>
                <w:sz w:val="14"/>
              </w:rPr>
              <w:t xml:space="preserve">        </w:t>
            </w:r>
            <w:r w:rsidR="008E7E65" w:rsidRPr="008E7E65">
              <w:rPr>
                <w:b/>
                <w:bCs/>
                <w:sz w:val="12"/>
                <w:szCs w:val="12"/>
              </w:rPr>
              <w:t>Виды страхования</w:t>
            </w:r>
            <w:r w:rsidR="008E7E65" w:rsidRPr="008E7E65">
              <w:rPr>
                <w:sz w:val="12"/>
                <w:szCs w:val="12"/>
              </w:rPr>
              <w:t>. В России существуют различные виды страхования. При классификации страхования могут быть использованы разнообразные критерии.</w:t>
            </w:r>
          </w:p>
          <w:p w:rsidR="008E7E65" w:rsidRPr="008E7E65" w:rsidRDefault="008E7E65" w:rsidP="002441EF">
            <w:pPr>
              <w:jc w:val="both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>Если в основу классификации положен организационный признак, то страхование в условиях создания страхового рынка подразделяется на:</w:t>
            </w:r>
            <w:r w:rsidRPr="008E7E65">
              <w:rPr>
                <w:b/>
                <w:bCs/>
                <w:sz w:val="12"/>
                <w:szCs w:val="12"/>
              </w:rPr>
              <w:t xml:space="preserve"> </w:t>
            </w:r>
            <w:r w:rsidRPr="008E7E65">
              <w:rPr>
                <w:b/>
                <w:bCs/>
                <w:i/>
                <w:iCs/>
                <w:sz w:val="12"/>
                <w:szCs w:val="12"/>
              </w:rPr>
              <w:t>вну</w:t>
            </w:r>
            <w:r w:rsidRPr="008E7E65">
              <w:rPr>
                <w:b/>
                <w:bCs/>
                <w:i/>
                <w:iCs/>
                <w:sz w:val="12"/>
                <w:szCs w:val="12"/>
              </w:rPr>
              <w:softHyphen/>
              <w:t>треннее</w:t>
            </w:r>
            <w:r w:rsidRPr="008E7E65">
              <w:rPr>
                <w:sz w:val="12"/>
                <w:szCs w:val="12"/>
              </w:rPr>
              <w:t xml:space="preserve"> (ограниченное),</w:t>
            </w:r>
            <w:r w:rsidRPr="008E7E65">
              <w:rPr>
                <w:b/>
                <w:bCs/>
                <w:sz w:val="12"/>
                <w:szCs w:val="12"/>
              </w:rPr>
              <w:t xml:space="preserve"> </w:t>
            </w:r>
            <w:r w:rsidRPr="008E7E65">
              <w:rPr>
                <w:b/>
                <w:bCs/>
                <w:i/>
                <w:iCs/>
                <w:sz w:val="12"/>
                <w:szCs w:val="12"/>
              </w:rPr>
              <w:t>внешнее</w:t>
            </w:r>
            <w:r w:rsidRPr="008E7E65">
              <w:rPr>
                <w:b/>
                <w:bCs/>
                <w:sz w:val="12"/>
                <w:szCs w:val="12"/>
              </w:rPr>
              <w:t xml:space="preserve"> и </w:t>
            </w:r>
            <w:r w:rsidRPr="008E7E65">
              <w:rPr>
                <w:b/>
                <w:bCs/>
                <w:i/>
                <w:iCs/>
                <w:sz w:val="12"/>
                <w:szCs w:val="12"/>
              </w:rPr>
              <w:t>смешанное.</w:t>
            </w:r>
            <w:r w:rsidRPr="008E7E65">
              <w:rPr>
                <w:sz w:val="12"/>
                <w:szCs w:val="12"/>
              </w:rPr>
              <w:t xml:space="preserve"> По основаниям возникнове</w:t>
            </w:r>
            <w:r w:rsidRPr="008E7E65">
              <w:rPr>
                <w:sz w:val="12"/>
                <w:szCs w:val="12"/>
              </w:rPr>
              <w:softHyphen/>
              <w:t>ния страховых отношений страхование можно подразделить на</w:t>
            </w:r>
            <w:r w:rsidRPr="008E7E65">
              <w:rPr>
                <w:b/>
                <w:bCs/>
                <w:sz w:val="12"/>
                <w:szCs w:val="12"/>
              </w:rPr>
              <w:t xml:space="preserve"> </w:t>
            </w:r>
            <w:r w:rsidRPr="008E7E65">
              <w:rPr>
                <w:b/>
                <w:bCs/>
                <w:i/>
                <w:iCs/>
                <w:sz w:val="12"/>
                <w:szCs w:val="12"/>
              </w:rPr>
              <w:t>обязатель</w:t>
            </w:r>
            <w:r w:rsidRPr="008E7E65">
              <w:rPr>
                <w:b/>
                <w:bCs/>
                <w:i/>
                <w:iCs/>
                <w:sz w:val="12"/>
                <w:szCs w:val="12"/>
              </w:rPr>
              <w:softHyphen/>
            </w:r>
            <w:r w:rsidR="00DA4331">
              <w:rPr>
                <w:b/>
                <w:bCs/>
                <w:i/>
                <w:iCs/>
                <w:sz w:val="12"/>
                <w:szCs w:val="12"/>
              </w:rPr>
              <w:pgNum/>
            </w:r>
            <w:r w:rsidR="00DA4331">
              <w:rPr>
                <w:b/>
                <w:bCs/>
                <w:i/>
                <w:iCs/>
                <w:sz w:val="12"/>
                <w:szCs w:val="12"/>
              </w:rPr>
              <w:t>же</w:t>
            </w:r>
            <w:r w:rsidRPr="008E7E65">
              <w:rPr>
                <w:b/>
                <w:bCs/>
                <w:i/>
                <w:iCs/>
                <w:sz w:val="12"/>
                <w:szCs w:val="12"/>
              </w:rPr>
              <w:t xml:space="preserve"> (в силу закона)</w:t>
            </w:r>
            <w:r w:rsidRPr="008E7E65">
              <w:rPr>
                <w:b/>
                <w:bCs/>
                <w:sz w:val="12"/>
                <w:szCs w:val="12"/>
              </w:rPr>
              <w:t xml:space="preserve"> и </w:t>
            </w:r>
            <w:r w:rsidRPr="008E7E65">
              <w:rPr>
                <w:b/>
                <w:bCs/>
                <w:i/>
                <w:iCs/>
                <w:sz w:val="12"/>
                <w:szCs w:val="12"/>
              </w:rPr>
              <w:t>добровольное (в силу соглашения).</w:t>
            </w:r>
          </w:p>
          <w:p w:rsidR="008E7E65" w:rsidRPr="008E7E65" w:rsidRDefault="008E7E65" w:rsidP="002441EF">
            <w:pPr>
              <w:jc w:val="both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>Обязательное страхование может осуществляться как за счет федераль</w:t>
            </w:r>
            <w:r w:rsidRPr="008E7E65">
              <w:rPr>
                <w:sz w:val="12"/>
                <w:szCs w:val="12"/>
              </w:rPr>
              <w:softHyphen/>
              <w:t>ного бюджета и бюджетов субъектов Федерации (обязательное государст</w:t>
            </w:r>
            <w:r w:rsidRPr="008E7E65">
              <w:rPr>
                <w:sz w:val="12"/>
                <w:szCs w:val="12"/>
              </w:rPr>
              <w:softHyphen/>
              <w:t>венное страхование), так и за счет страхователей.</w:t>
            </w:r>
          </w:p>
          <w:p w:rsidR="008E7E65" w:rsidRPr="008E7E65" w:rsidRDefault="008E7E65" w:rsidP="002441EF">
            <w:pPr>
              <w:jc w:val="both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>При классификации страхования в литературе используют и такой кри</w:t>
            </w:r>
            <w:r w:rsidRPr="008E7E65">
              <w:rPr>
                <w:sz w:val="12"/>
                <w:szCs w:val="12"/>
              </w:rPr>
              <w:softHyphen/>
              <w:t>терий, как объект страхования. В соответствии с этим критерием страховые отношения подразделяются на:</w:t>
            </w:r>
          </w:p>
          <w:p w:rsidR="008E7E65" w:rsidRPr="008E7E65" w:rsidRDefault="008E7E65" w:rsidP="002441EF">
            <w:pPr>
              <w:jc w:val="both"/>
              <w:rPr>
                <w:sz w:val="12"/>
                <w:szCs w:val="12"/>
              </w:rPr>
            </w:pPr>
            <w:r w:rsidRPr="008E7E65">
              <w:rPr>
                <w:b/>
                <w:bCs/>
                <w:sz w:val="12"/>
                <w:szCs w:val="12"/>
              </w:rPr>
              <w:t xml:space="preserve">— </w:t>
            </w:r>
            <w:r w:rsidRPr="008E7E65">
              <w:rPr>
                <w:b/>
                <w:bCs/>
                <w:i/>
                <w:iCs/>
                <w:sz w:val="12"/>
                <w:szCs w:val="12"/>
              </w:rPr>
              <w:t>имущественное страхование</w:t>
            </w:r>
            <w:r w:rsidRPr="008E7E65">
              <w:rPr>
                <w:sz w:val="12"/>
                <w:szCs w:val="12"/>
              </w:rPr>
              <w:t xml:space="preserve"> (страхование материальных ценностей),</w:t>
            </w:r>
          </w:p>
          <w:p w:rsidR="008E7E65" w:rsidRPr="008E7E65" w:rsidRDefault="008E7E65" w:rsidP="002441EF">
            <w:pPr>
              <w:jc w:val="both"/>
              <w:rPr>
                <w:sz w:val="12"/>
                <w:szCs w:val="12"/>
              </w:rPr>
            </w:pPr>
            <w:r w:rsidRPr="008E7E65">
              <w:rPr>
                <w:b/>
                <w:bCs/>
                <w:sz w:val="12"/>
                <w:szCs w:val="12"/>
              </w:rPr>
              <w:t xml:space="preserve">— </w:t>
            </w:r>
            <w:r w:rsidRPr="008E7E65">
              <w:rPr>
                <w:b/>
                <w:bCs/>
                <w:i/>
                <w:iCs/>
                <w:sz w:val="12"/>
                <w:szCs w:val="12"/>
              </w:rPr>
              <w:t>личное страхование</w:t>
            </w:r>
            <w:r w:rsidRPr="008E7E65">
              <w:rPr>
                <w:sz w:val="12"/>
                <w:szCs w:val="12"/>
              </w:rPr>
              <w:t xml:space="preserve"> (жизнь, здоровье, трудоспособность);</w:t>
            </w:r>
          </w:p>
          <w:p w:rsidR="008E7E65" w:rsidRPr="008E7E65" w:rsidRDefault="008E7E65" w:rsidP="002441EF">
            <w:pPr>
              <w:jc w:val="both"/>
              <w:rPr>
                <w:sz w:val="12"/>
                <w:szCs w:val="12"/>
              </w:rPr>
            </w:pPr>
            <w:r w:rsidRPr="008E7E65">
              <w:rPr>
                <w:b/>
                <w:bCs/>
                <w:sz w:val="12"/>
                <w:szCs w:val="12"/>
              </w:rPr>
              <w:t xml:space="preserve">— </w:t>
            </w:r>
            <w:r w:rsidRPr="008E7E65">
              <w:rPr>
                <w:b/>
                <w:bCs/>
                <w:i/>
                <w:iCs/>
                <w:sz w:val="12"/>
                <w:szCs w:val="12"/>
              </w:rPr>
              <w:t>страхование ответственности а страхование предпринимательского</w:t>
            </w:r>
          </w:p>
          <w:p w:rsidR="008E7E65" w:rsidRPr="008E7E65" w:rsidRDefault="008E7E65" w:rsidP="002441EF">
            <w:pPr>
              <w:jc w:val="both"/>
              <w:rPr>
                <w:sz w:val="12"/>
                <w:szCs w:val="12"/>
              </w:rPr>
            </w:pPr>
            <w:r w:rsidRPr="008E7E65">
              <w:rPr>
                <w:b/>
                <w:bCs/>
                <w:i/>
                <w:iCs/>
                <w:sz w:val="12"/>
                <w:szCs w:val="12"/>
              </w:rPr>
              <w:t>риска.</w:t>
            </w:r>
          </w:p>
          <w:p w:rsidR="008E7E65" w:rsidRPr="008E7E65" w:rsidRDefault="008E7E65" w:rsidP="002441EF">
            <w:pPr>
              <w:jc w:val="both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>Имущественное страхование, в свою очередь, подразделяют по роду</w:t>
            </w:r>
          </w:p>
          <w:p w:rsidR="008E7E65" w:rsidRPr="008E7E65" w:rsidRDefault="008E7E65" w:rsidP="002441EF">
            <w:pPr>
              <w:jc w:val="both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>опасности на следующие виды:</w:t>
            </w:r>
          </w:p>
          <w:p w:rsidR="008E7E65" w:rsidRPr="008E7E65" w:rsidRDefault="008E7E65" w:rsidP="002441EF">
            <w:pPr>
              <w:jc w:val="both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 xml:space="preserve">— страхование от огня и других стихийных бедствий таких объектов, как строения, сооружения, оборудование, домашнее имущество и т. </w:t>
            </w:r>
            <w:r w:rsidR="00DA4331" w:rsidRPr="008E7E65">
              <w:rPr>
                <w:sz w:val="12"/>
                <w:szCs w:val="12"/>
              </w:rPr>
              <w:t>П</w:t>
            </w:r>
            <w:r w:rsidRPr="008E7E65">
              <w:rPr>
                <w:sz w:val="12"/>
                <w:szCs w:val="12"/>
              </w:rPr>
              <w:t>.;</w:t>
            </w:r>
          </w:p>
          <w:p w:rsidR="008E7E65" w:rsidRPr="008E7E65" w:rsidRDefault="008E7E65" w:rsidP="002441EF">
            <w:pPr>
              <w:jc w:val="both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>— страхование сельскохозяйственных культур от засухи и других стихий</w:t>
            </w:r>
            <w:r w:rsidRPr="008E7E65">
              <w:rPr>
                <w:sz w:val="12"/>
                <w:szCs w:val="12"/>
              </w:rPr>
              <w:softHyphen/>
              <w:t>ных бедствий;</w:t>
            </w:r>
          </w:p>
          <w:p w:rsidR="008E7E65" w:rsidRPr="008E7E65" w:rsidRDefault="008E7E65" w:rsidP="002441EF">
            <w:pPr>
              <w:jc w:val="both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>— страхование на случай падежа или вынужденного забоя животных;</w:t>
            </w:r>
          </w:p>
          <w:p w:rsidR="00C52616" w:rsidRDefault="008E7E65" w:rsidP="002441EF">
            <w:pPr>
              <w:jc w:val="both"/>
              <w:rPr>
                <w:sz w:val="14"/>
              </w:rPr>
            </w:pPr>
            <w:r w:rsidRPr="008E7E65">
              <w:rPr>
                <w:sz w:val="12"/>
                <w:szCs w:val="12"/>
              </w:rPr>
              <w:t>— страхование от аварий, угона и других опасностей средств транспорта. Добровольное страхование возникает на основании договора имущест</w:t>
            </w:r>
            <w:r w:rsidRPr="008E7E65">
              <w:rPr>
                <w:sz w:val="12"/>
                <w:szCs w:val="12"/>
              </w:rPr>
              <w:softHyphen/>
              <w:t>венного или личного страхования, заключаемого гражданином или юриди</w:t>
            </w:r>
            <w:r w:rsidRPr="008E7E65">
              <w:rPr>
                <w:sz w:val="12"/>
                <w:szCs w:val="12"/>
              </w:rPr>
              <w:softHyphen/>
              <w:t>ческим лицом (страхователем) со страховой организацией (страховщиком). Гражданский кодекс РФ в ст. 929 закрепляет легальное определение догово</w:t>
            </w:r>
            <w:r w:rsidRPr="008E7E65">
              <w:rPr>
                <w:sz w:val="12"/>
                <w:szCs w:val="12"/>
              </w:rPr>
              <w:softHyphen/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t>ж</w:t>
            </w:r>
            <w:r w:rsidRPr="008E7E65">
              <w:rPr>
                <w:sz w:val="12"/>
                <w:szCs w:val="12"/>
              </w:rPr>
              <w:t xml:space="preserve"> имущественного страхования, а в ст. 934 — определение договора лично</w:t>
            </w:r>
            <w:r w:rsidRPr="008E7E65">
              <w:rPr>
                <w:sz w:val="12"/>
                <w:szCs w:val="12"/>
              </w:rPr>
              <w:softHyphen/>
              <w:t>го страхования.</w:t>
            </w:r>
          </w:p>
        </w:tc>
        <w:tc>
          <w:tcPr>
            <w:tcW w:w="4927" w:type="dxa"/>
            <w:gridSpan w:val="2"/>
          </w:tcPr>
          <w:p w:rsidR="00C52616" w:rsidRDefault="00C52616">
            <w:pPr>
              <w:rPr>
                <w:sz w:val="14"/>
              </w:rPr>
            </w:pPr>
          </w:p>
          <w:p w:rsidR="008E7E65" w:rsidRPr="008E7E65" w:rsidRDefault="008E7E65" w:rsidP="008E7E65">
            <w:pPr>
              <w:ind w:left="360"/>
              <w:jc w:val="center"/>
              <w:rPr>
                <w:sz w:val="12"/>
                <w:szCs w:val="12"/>
              </w:rPr>
            </w:pPr>
            <w:r w:rsidRPr="008E7E65">
              <w:rPr>
                <w:sz w:val="12"/>
                <w:szCs w:val="12"/>
              </w:rPr>
              <w:t>49</w:t>
            </w:r>
            <w:r w:rsidR="00C52616" w:rsidRPr="008E7E65">
              <w:rPr>
                <w:sz w:val="12"/>
                <w:szCs w:val="12"/>
              </w:rPr>
              <w:t xml:space="preserve">. </w:t>
            </w:r>
            <w:r w:rsidRPr="008E7E65">
              <w:rPr>
                <w:sz w:val="12"/>
                <w:szCs w:val="12"/>
              </w:rPr>
              <w:t>Обязательное страхование.</w:t>
            </w:r>
          </w:p>
          <w:p w:rsidR="00C52616" w:rsidRDefault="00C52616">
            <w:pPr>
              <w:rPr>
                <w:sz w:val="14"/>
              </w:rPr>
            </w:pPr>
          </w:p>
          <w:p w:rsidR="00394C98" w:rsidRPr="00B8612B" w:rsidRDefault="00C52616" w:rsidP="00394C98">
            <w:pPr>
              <w:ind w:firstLine="220"/>
              <w:jc w:val="both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  </w:t>
            </w:r>
            <w:r w:rsidR="00394C98" w:rsidRPr="00B8612B">
              <w:rPr>
                <w:sz w:val="12"/>
                <w:szCs w:val="12"/>
              </w:rPr>
              <w:t>Обязательным является страхование, осуществляемое в силу закона Оно может выступать в виде: обязательного государ</w:t>
            </w:r>
            <w:r w:rsidR="00394C98" w:rsidRPr="00B8612B">
              <w:rPr>
                <w:sz w:val="12"/>
                <w:szCs w:val="12"/>
              </w:rPr>
              <w:softHyphen/>
              <w:t>ственного страхования, осуществляемого за счет средств бюд</w:t>
            </w:r>
            <w:r w:rsidR="00394C98" w:rsidRPr="00B8612B">
              <w:rPr>
                <w:sz w:val="12"/>
                <w:szCs w:val="12"/>
              </w:rPr>
              <w:softHyphen/>
              <w:t>жета, и обязательного страхования, осуществляемого за счет средств самих страхователей.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sz w:val="12"/>
                <w:szCs w:val="12"/>
              </w:rPr>
            </w:pPr>
            <w:r w:rsidRPr="00B8612B">
              <w:rPr>
                <w:sz w:val="12"/>
                <w:szCs w:val="12"/>
              </w:rPr>
              <w:t>Виды, условия и порядок проведения обязательного Страхо</w:t>
            </w:r>
            <w:r w:rsidRPr="00B8612B">
              <w:rPr>
                <w:sz w:val="12"/>
                <w:szCs w:val="12"/>
              </w:rPr>
              <w:softHyphen/>
              <w:t>вания определяются соответствующими нормативными финан</w:t>
            </w:r>
            <w:r w:rsidRPr="00B8612B">
              <w:rPr>
                <w:sz w:val="12"/>
                <w:szCs w:val="12"/>
              </w:rPr>
              <w:softHyphen/>
              <w:t>сово-правовыми актами.                         ^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sz w:val="12"/>
                <w:szCs w:val="12"/>
              </w:rPr>
            </w:pPr>
            <w:r w:rsidRPr="00B8612B">
              <w:rPr>
                <w:sz w:val="12"/>
                <w:szCs w:val="12"/>
              </w:rPr>
              <w:t>Правительству РФ поручено разработать проект Закона «Об основах проведения обязатель</w:t>
            </w:r>
            <w:r w:rsidRPr="00B8612B">
              <w:rPr>
                <w:sz w:val="12"/>
                <w:szCs w:val="12"/>
              </w:rPr>
              <w:softHyphen/>
              <w:t>ного страхования в Российской Федерации», где будет опреде</w:t>
            </w:r>
            <w:r w:rsidRPr="00B8612B">
              <w:rPr>
                <w:sz w:val="12"/>
                <w:szCs w:val="12"/>
              </w:rPr>
              <w:softHyphen/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t>жени</w:t>
            </w:r>
            <w:r w:rsidRPr="00B8612B">
              <w:rPr>
                <w:sz w:val="12"/>
                <w:szCs w:val="12"/>
              </w:rPr>
              <w:t xml:space="preserve"> его понятие, а также общие (в том числе — и обязательного государственного страхования) цели, задачи, принципы и усло</w:t>
            </w:r>
            <w:r w:rsidRPr="00B8612B">
              <w:rPr>
                <w:sz w:val="12"/>
                <w:szCs w:val="12"/>
              </w:rPr>
              <w:softHyphen/>
              <w:t>вия проведения страхования в этой форме.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sz w:val="12"/>
                <w:szCs w:val="12"/>
              </w:rPr>
            </w:pPr>
            <w:r w:rsidRPr="00B8612B">
              <w:rPr>
                <w:sz w:val="12"/>
                <w:szCs w:val="12"/>
              </w:rPr>
              <w:t>При разработке проектов законов по вопросам обязательного страхования в соответствии с основными направлениями госу</w:t>
            </w:r>
            <w:r w:rsidRPr="00B8612B">
              <w:rPr>
                <w:sz w:val="12"/>
                <w:szCs w:val="12"/>
              </w:rPr>
              <w:softHyphen/>
              <w:t>дарственной политики в этой сфере должны обеспечиваться: а) первоочередное правовое урегулирование видов обязательно</w:t>
            </w:r>
            <w:r w:rsidRPr="00B8612B">
              <w:rPr>
                <w:sz w:val="12"/>
                <w:szCs w:val="12"/>
              </w:rPr>
              <w:softHyphen/>
              <w:t>го страхования, направленных на защиту гарантированных Конституцией РФ прав и свобод гражданина; б) подтверждение проведения в Российской Федерации основных видов обязатель</w:t>
            </w:r>
            <w:r w:rsidRPr="00B8612B">
              <w:rPr>
                <w:sz w:val="12"/>
                <w:szCs w:val="12"/>
              </w:rPr>
              <w:softHyphen/>
              <w:t xml:space="preserve">ного личного и имущественного страхования; в) сохранение, а при необходимости — увеличение установленных страховых </w:t>
            </w:r>
            <w:r w:rsidRPr="00B8612B">
              <w:rPr>
                <w:b/>
                <w:sz w:val="12"/>
                <w:szCs w:val="12"/>
              </w:rPr>
              <w:t>сумм</w:t>
            </w:r>
            <w:r w:rsidRPr="00B8612B">
              <w:rPr>
                <w:sz w:val="12"/>
                <w:szCs w:val="12"/>
              </w:rPr>
              <w:t xml:space="preserve"> по видам обязательного личного страхования; г) единство основных положений порядка и условий проведения обязатель</w:t>
            </w:r>
            <w:r w:rsidRPr="00B8612B">
              <w:rPr>
                <w:sz w:val="12"/>
                <w:szCs w:val="12"/>
              </w:rPr>
              <w:softHyphen/>
              <w:t>ного страхования в Российской Федерации</w:t>
            </w:r>
            <w:r w:rsidR="00DA4331">
              <w:rPr>
                <w:sz w:val="12"/>
                <w:szCs w:val="12"/>
              </w:rPr>
              <w:t>»</w:t>
            </w:r>
            <w:r w:rsidRPr="00B8612B">
              <w:rPr>
                <w:sz w:val="12"/>
                <w:szCs w:val="12"/>
              </w:rPr>
              <w:t>.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sz w:val="12"/>
                <w:szCs w:val="12"/>
              </w:rPr>
            </w:pPr>
            <w:r w:rsidRPr="00B8612B">
              <w:rPr>
                <w:sz w:val="12"/>
                <w:szCs w:val="12"/>
              </w:rPr>
              <w:t xml:space="preserve">Так, </w:t>
            </w:r>
            <w:r w:rsidRPr="00B8612B">
              <w:rPr>
                <w:b/>
                <w:sz w:val="12"/>
                <w:szCs w:val="12"/>
              </w:rPr>
              <w:t>характерными чертами страховых правоотношений по обязательному стра</w:t>
            </w:r>
            <w:r w:rsidRPr="00B8612B">
              <w:rPr>
                <w:b/>
                <w:sz w:val="12"/>
                <w:szCs w:val="12"/>
              </w:rPr>
              <w:softHyphen/>
              <w:t>хованию</w:t>
            </w:r>
            <w:r w:rsidRPr="00B8612B">
              <w:rPr>
                <w:i/>
                <w:sz w:val="12"/>
                <w:szCs w:val="12"/>
              </w:rPr>
              <w:t>,</w:t>
            </w:r>
            <w:r w:rsidRPr="00B8612B">
              <w:rPr>
                <w:sz w:val="12"/>
                <w:szCs w:val="12"/>
              </w:rPr>
              <w:t xml:space="preserve"> как и финансовых правоотношений, являются: </w:t>
            </w:r>
            <w:r w:rsidRPr="00B8612B">
              <w:rPr>
                <w:b/>
                <w:sz w:val="12"/>
                <w:szCs w:val="12"/>
              </w:rPr>
              <w:t>во-первых</w:t>
            </w:r>
            <w:r w:rsidRPr="00B8612B">
              <w:rPr>
                <w:sz w:val="12"/>
                <w:szCs w:val="12"/>
              </w:rPr>
              <w:t>, установление государством видов, порядка и условий обязательного страхования, осуществляемого за счет средств самих страхователей, наличие государственного контроля (над</w:t>
            </w:r>
            <w:r w:rsidRPr="00B8612B">
              <w:rPr>
                <w:sz w:val="12"/>
                <w:szCs w:val="12"/>
              </w:rPr>
              <w:softHyphen/>
              <w:t xml:space="preserve">зора) в этой сфере либо непосредственное участие государства (уполномоченного им органа) в качестве обязательного субъекта отношений по обязательному государственному страхованию; </w:t>
            </w:r>
            <w:r w:rsidRPr="00B8612B">
              <w:rPr>
                <w:b/>
                <w:sz w:val="12"/>
                <w:szCs w:val="12"/>
              </w:rPr>
              <w:t>во-вторых,</w:t>
            </w:r>
            <w:r w:rsidRPr="00B8612B">
              <w:rPr>
                <w:sz w:val="12"/>
                <w:szCs w:val="12"/>
              </w:rPr>
              <w:t xml:space="preserve"> применение при регулировании возникновения, из</w:t>
            </w:r>
            <w:r w:rsidRPr="00B8612B">
              <w:rPr>
                <w:sz w:val="12"/>
                <w:szCs w:val="12"/>
              </w:rPr>
              <w:softHyphen/>
              <w:t>менения и прекращения этих правоотношений методом государственно-властных велений.</w:t>
            </w:r>
          </w:p>
          <w:p w:rsidR="00C52616" w:rsidRDefault="00C52616">
            <w:r>
              <w:rPr>
                <w:sz w:val="14"/>
              </w:rPr>
              <w:t xml:space="preserve">      </w:t>
            </w:r>
          </w:p>
        </w:tc>
      </w:tr>
      <w:tr w:rsidR="00C52616">
        <w:trPr>
          <w:trHeight w:val="2508"/>
        </w:trPr>
        <w:tc>
          <w:tcPr>
            <w:tcW w:w="4927" w:type="dxa"/>
            <w:gridSpan w:val="2"/>
          </w:tcPr>
          <w:p w:rsidR="00C52616" w:rsidRDefault="00C52616">
            <w:pPr>
              <w:jc w:val="center"/>
              <w:rPr>
                <w:sz w:val="16"/>
              </w:rPr>
            </w:pPr>
          </w:p>
          <w:p w:rsidR="00C52616" w:rsidRPr="002441EF" w:rsidRDefault="00C52616">
            <w:pPr>
              <w:pStyle w:val="3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 xml:space="preserve">50. </w:t>
            </w:r>
            <w:r w:rsidR="002441EF" w:rsidRPr="002441EF">
              <w:rPr>
                <w:sz w:val="12"/>
                <w:szCs w:val="12"/>
              </w:rPr>
              <w:t>Обязательное государственное страхование.</w:t>
            </w:r>
          </w:p>
          <w:p w:rsidR="00C52616" w:rsidRDefault="00C52616">
            <w:pPr>
              <w:rPr>
                <w:sz w:val="14"/>
              </w:rPr>
            </w:pPr>
          </w:p>
          <w:p w:rsidR="00394C98" w:rsidRPr="00B8612B" w:rsidRDefault="00394C98" w:rsidP="00394C98">
            <w:pPr>
              <w:ind w:firstLine="220"/>
              <w:jc w:val="both"/>
              <w:rPr>
                <w:sz w:val="12"/>
                <w:szCs w:val="12"/>
              </w:rPr>
            </w:pPr>
            <w:r w:rsidRPr="00B8612B">
              <w:rPr>
                <w:sz w:val="12"/>
                <w:szCs w:val="12"/>
              </w:rPr>
              <w:t>Обязательным является страхование, осуществляемое в силу закона Оно может выступать в виде: обязательного государ</w:t>
            </w:r>
            <w:r w:rsidRPr="00B8612B">
              <w:rPr>
                <w:sz w:val="12"/>
                <w:szCs w:val="12"/>
              </w:rPr>
              <w:softHyphen/>
              <w:t>ственного страхования, осуществляемого за счет средств бюд</w:t>
            </w:r>
            <w:r w:rsidRPr="00B8612B">
              <w:rPr>
                <w:sz w:val="12"/>
                <w:szCs w:val="12"/>
              </w:rPr>
              <w:softHyphen/>
              <w:t>жета, и обязательного страхования, осуществляемого за счет средств самих страхователей.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sz w:val="12"/>
                <w:szCs w:val="12"/>
              </w:rPr>
            </w:pPr>
            <w:r w:rsidRPr="00B8612B">
              <w:rPr>
                <w:sz w:val="12"/>
                <w:szCs w:val="12"/>
              </w:rPr>
              <w:t>Виды, условия и порядок проведения обязательного Страхо</w:t>
            </w:r>
            <w:r w:rsidRPr="00B8612B">
              <w:rPr>
                <w:sz w:val="12"/>
                <w:szCs w:val="12"/>
              </w:rPr>
              <w:softHyphen/>
              <w:t>вания определяются соответствующими нормативными финан</w:t>
            </w:r>
            <w:r w:rsidRPr="00B8612B">
              <w:rPr>
                <w:sz w:val="12"/>
                <w:szCs w:val="12"/>
              </w:rPr>
              <w:softHyphen/>
              <w:t>сово-правовыми актами.                         ^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sz w:val="12"/>
                <w:szCs w:val="12"/>
              </w:rPr>
            </w:pPr>
            <w:r w:rsidRPr="00B8612B">
              <w:rPr>
                <w:sz w:val="12"/>
                <w:szCs w:val="12"/>
              </w:rPr>
              <w:t>Правительству РФ поручено разработать проект Закона «Об основах проведения обязатель</w:t>
            </w:r>
            <w:r w:rsidRPr="00B8612B">
              <w:rPr>
                <w:sz w:val="12"/>
                <w:szCs w:val="12"/>
              </w:rPr>
              <w:softHyphen/>
              <w:t>ного страхования в Российской Федерации», где будет опреде</w:t>
            </w:r>
            <w:r w:rsidRPr="00B8612B">
              <w:rPr>
                <w:sz w:val="12"/>
                <w:szCs w:val="12"/>
              </w:rPr>
              <w:softHyphen/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t>жени</w:t>
            </w:r>
            <w:r w:rsidRPr="00B8612B">
              <w:rPr>
                <w:sz w:val="12"/>
                <w:szCs w:val="12"/>
              </w:rPr>
              <w:t xml:space="preserve"> его понятие, а также общие (в том числе — и обязательного государственного страхования) цели, задачи, принципы и усло</w:t>
            </w:r>
            <w:r w:rsidRPr="00B8612B">
              <w:rPr>
                <w:sz w:val="12"/>
                <w:szCs w:val="12"/>
              </w:rPr>
              <w:softHyphen/>
              <w:t>вия проведения страхования в этой форме.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sz w:val="12"/>
                <w:szCs w:val="12"/>
              </w:rPr>
            </w:pPr>
            <w:r w:rsidRPr="00B8612B">
              <w:rPr>
                <w:sz w:val="12"/>
                <w:szCs w:val="12"/>
              </w:rPr>
              <w:t>При разработке проектов законов по вопросам обязательного страхования в соответствии с основными направлениями госу</w:t>
            </w:r>
            <w:r w:rsidRPr="00B8612B">
              <w:rPr>
                <w:sz w:val="12"/>
                <w:szCs w:val="12"/>
              </w:rPr>
              <w:softHyphen/>
              <w:t>дарственной политики в этой сфере должны обеспечиваться: а) первоочередное правовое урегулирование видов обязательно</w:t>
            </w:r>
            <w:r w:rsidRPr="00B8612B">
              <w:rPr>
                <w:sz w:val="12"/>
                <w:szCs w:val="12"/>
              </w:rPr>
              <w:softHyphen/>
              <w:t>го страхования, направленных на защиту гарантированных Конституцией РФ прав и свобод гражданина; б) подтверждение проведения в Российской Федерации основных видов обязатель</w:t>
            </w:r>
            <w:r w:rsidRPr="00B8612B">
              <w:rPr>
                <w:sz w:val="12"/>
                <w:szCs w:val="12"/>
              </w:rPr>
              <w:softHyphen/>
              <w:t xml:space="preserve">ного личного и имущественного страхования; в) сохранение, а при необходимости — увеличение установленных страховых </w:t>
            </w:r>
            <w:r w:rsidRPr="00B8612B">
              <w:rPr>
                <w:b/>
                <w:sz w:val="12"/>
                <w:szCs w:val="12"/>
              </w:rPr>
              <w:t>сумм</w:t>
            </w:r>
            <w:r w:rsidRPr="00B8612B">
              <w:rPr>
                <w:sz w:val="12"/>
                <w:szCs w:val="12"/>
              </w:rPr>
              <w:t xml:space="preserve"> по видам обязательного личного страхования; г) единство основных положений порядка и условий проведения обязатель</w:t>
            </w:r>
            <w:r w:rsidRPr="00B8612B">
              <w:rPr>
                <w:sz w:val="12"/>
                <w:szCs w:val="12"/>
              </w:rPr>
              <w:softHyphen/>
              <w:t>ного страхования в Российской Федерации</w:t>
            </w:r>
            <w:r w:rsidR="00DA4331">
              <w:rPr>
                <w:sz w:val="12"/>
                <w:szCs w:val="12"/>
              </w:rPr>
              <w:t>»</w:t>
            </w:r>
            <w:r w:rsidRPr="00B8612B">
              <w:rPr>
                <w:sz w:val="12"/>
                <w:szCs w:val="12"/>
              </w:rPr>
              <w:t>.</w:t>
            </w:r>
          </w:p>
          <w:p w:rsidR="00394C98" w:rsidRPr="00B8612B" w:rsidRDefault="00394C98" w:rsidP="00394C98">
            <w:pPr>
              <w:ind w:firstLine="220"/>
              <w:jc w:val="both"/>
              <w:rPr>
                <w:sz w:val="12"/>
                <w:szCs w:val="12"/>
              </w:rPr>
            </w:pPr>
            <w:r w:rsidRPr="00B8612B">
              <w:rPr>
                <w:sz w:val="12"/>
                <w:szCs w:val="12"/>
              </w:rPr>
              <w:t xml:space="preserve">Так, </w:t>
            </w:r>
            <w:r w:rsidRPr="00B8612B">
              <w:rPr>
                <w:b/>
                <w:sz w:val="12"/>
                <w:szCs w:val="12"/>
              </w:rPr>
              <w:t>характерными чертами страховых правоотношений по обязательному стра</w:t>
            </w:r>
            <w:r w:rsidRPr="00B8612B">
              <w:rPr>
                <w:b/>
                <w:sz w:val="12"/>
                <w:szCs w:val="12"/>
              </w:rPr>
              <w:softHyphen/>
              <w:t>хованию</w:t>
            </w:r>
            <w:r w:rsidRPr="00B8612B">
              <w:rPr>
                <w:i/>
                <w:sz w:val="12"/>
                <w:szCs w:val="12"/>
              </w:rPr>
              <w:t>,</w:t>
            </w:r>
            <w:r w:rsidRPr="00B8612B">
              <w:rPr>
                <w:sz w:val="12"/>
                <w:szCs w:val="12"/>
              </w:rPr>
              <w:t xml:space="preserve"> как и финансовых правоотношений, являются: </w:t>
            </w:r>
            <w:r w:rsidRPr="00B8612B">
              <w:rPr>
                <w:b/>
                <w:sz w:val="12"/>
                <w:szCs w:val="12"/>
              </w:rPr>
              <w:t>во-первых</w:t>
            </w:r>
            <w:r w:rsidRPr="00B8612B">
              <w:rPr>
                <w:sz w:val="12"/>
                <w:szCs w:val="12"/>
              </w:rPr>
              <w:t>, установление государством видов, порядка и условий обязательного страхования, осуществляемого за счет средств самих страхователей, наличие государственного контроля (над</w:t>
            </w:r>
            <w:r w:rsidRPr="00B8612B">
              <w:rPr>
                <w:sz w:val="12"/>
                <w:szCs w:val="12"/>
              </w:rPr>
              <w:softHyphen/>
              <w:t xml:space="preserve">зора) в этой сфере либо непосредственное участие государства (уполномоченного им органа) в качестве обязательного субъекта отношений по обязательному государственному страхованию; </w:t>
            </w:r>
            <w:r w:rsidRPr="00B8612B">
              <w:rPr>
                <w:b/>
                <w:sz w:val="12"/>
                <w:szCs w:val="12"/>
              </w:rPr>
              <w:t>во-вторых,</w:t>
            </w:r>
            <w:r w:rsidRPr="00B8612B">
              <w:rPr>
                <w:sz w:val="12"/>
                <w:szCs w:val="12"/>
              </w:rPr>
              <w:t xml:space="preserve"> применение при регулировании возникновения, из</w:t>
            </w:r>
            <w:r w:rsidRPr="00B8612B">
              <w:rPr>
                <w:sz w:val="12"/>
                <w:szCs w:val="12"/>
              </w:rPr>
              <w:softHyphen/>
              <w:t>менения и прекращения этих правоотношений методом государственно-властных велений.</w:t>
            </w:r>
          </w:p>
          <w:p w:rsidR="00C52616" w:rsidRDefault="00C52616">
            <w:pPr>
              <w:rPr>
                <w:sz w:val="14"/>
              </w:rPr>
            </w:pPr>
          </w:p>
          <w:p w:rsidR="00C52616" w:rsidRDefault="00C52616">
            <w:pPr>
              <w:rPr>
                <w:sz w:val="14"/>
              </w:rPr>
            </w:pPr>
          </w:p>
          <w:p w:rsidR="00C52616" w:rsidRDefault="00C52616">
            <w:pPr>
              <w:rPr>
                <w:sz w:val="14"/>
              </w:rPr>
            </w:pPr>
          </w:p>
          <w:p w:rsidR="00C52616" w:rsidRDefault="00C52616">
            <w:pPr>
              <w:rPr>
                <w:sz w:val="14"/>
              </w:rPr>
            </w:pPr>
          </w:p>
          <w:p w:rsidR="00C52616" w:rsidRDefault="00C52616">
            <w:pPr>
              <w:rPr>
                <w:sz w:val="14"/>
              </w:rPr>
            </w:pPr>
          </w:p>
          <w:p w:rsidR="00C52616" w:rsidRDefault="00C52616">
            <w:pPr>
              <w:rPr>
                <w:sz w:val="14"/>
              </w:rPr>
            </w:pPr>
          </w:p>
          <w:p w:rsidR="00C52616" w:rsidRDefault="00C52616"/>
        </w:tc>
        <w:tc>
          <w:tcPr>
            <w:tcW w:w="4927" w:type="dxa"/>
            <w:gridSpan w:val="2"/>
          </w:tcPr>
          <w:p w:rsidR="00C52616" w:rsidRDefault="00C52616">
            <w:pPr>
              <w:rPr>
                <w:sz w:val="14"/>
              </w:rPr>
            </w:pP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5</w:t>
            </w:r>
            <w:r w:rsidR="002441EF" w:rsidRPr="002441EF">
              <w:rPr>
                <w:sz w:val="12"/>
                <w:szCs w:val="12"/>
              </w:rPr>
              <w:t>1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Денежная система РФ: понятие, правовые основы.</w:t>
            </w:r>
          </w:p>
          <w:p w:rsidR="00C52616" w:rsidRDefault="00C52616">
            <w:pPr>
              <w:rPr>
                <w:sz w:val="14"/>
              </w:rPr>
            </w:pPr>
          </w:p>
          <w:p w:rsidR="00227BA2" w:rsidRPr="00CB53D6" w:rsidRDefault="00C52616" w:rsidP="00227BA2">
            <w:pPr>
              <w:ind w:firstLine="220"/>
              <w:jc w:val="both"/>
              <w:rPr>
                <w:sz w:val="10"/>
                <w:szCs w:val="10"/>
              </w:rPr>
            </w:pPr>
            <w:r>
              <w:rPr>
                <w:sz w:val="14"/>
              </w:rPr>
              <w:t xml:space="preserve">  </w:t>
            </w:r>
            <w:r w:rsidR="00227BA2" w:rsidRPr="00CB53D6">
              <w:rPr>
                <w:sz w:val="10"/>
                <w:szCs w:val="10"/>
              </w:rPr>
              <w:t>Денежная система любого государства является объектом правового регулирования. Конституция Российской Федерации относит финансовое и валютное регулирование, денежную эмис</w:t>
            </w:r>
            <w:r w:rsidR="00227BA2" w:rsidRPr="00CB53D6">
              <w:rPr>
                <w:sz w:val="10"/>
                <w:szCs w:val="10"/>
              </w:rPr>
              <w:softHyphen/>
              <w:t>сию, федеральные банки к предметам ведения Российской Федерации (см. п. «ж» ст. 71 Конституции Российской федерации). Следовательно, денежная система имеет конституцион</w:t>
            </w:r>
            <w:r w:rsidR="00227BA2" w:rsidRPr="00CB53D6">
              <w:rPr>
                <w:sz w:val="10"/>
                <w:szCs w:val="10"/>
              </w:rPr>
              <w:softHyphen/>
              <w:t>ный статус, а нормы Конституции о ней являются одновременно нормами конституционного (государственного) права и нормами финансового права,</w:t>
            </w:r>
          </w:p>
          <w:p w:rsidR="00227BA2" w:rsidRPr="00CB53D6" w:rsidRDefault="00227BA2" w:rsidP="00227BA2">
            <w:pPr>
              <w:ind w:firstLine="220"/>
              <w:jc w:val="both"/>
              <w:rPr>
                <w:sz w:val="10"/>
                <w:szCs w:val="10"/>
              </w:rPr>
            </w:pPr>
            <w:r w:rsidRPr="00CB53D6">
              <w:rPr>
                <w:b/>
                <w:sz w:val="10"/>
                <w:szCs w:val="10"/>
              </w:rPr>
              <w:t>Нормы финансового права</w:t>
            </w:r>
            <w:r w:rsidRPr="00CB53D6">
              <w:rPr>
                <w:sz w:val="10"/>
                <w:szCs w:val="10"/>
              </w:rPr>
              <w:t xml:space="preserve"> детально фиксируют статус де</w:t>
            </w:r>
            <w:r w:rsidRPr="00CB53D6">
              <w:rPr>
                <w:sz w:val="10"/>
                <w:szCs w:val="10"/>
              </w:rPr>
              <w:softHyphen/>
              <w:t xml:space="preserve">нежной системы Российской Федерации. Кроме того, с помощью норм финансового права — о признаках платежеспособности денежных знаков, об обеспечении порядка обращения наличных денег, основ организации расчетов и т. </w:t>
            </w:r>
            <w:r w:rsidR="00DA4331" w:rsidRPr="00CB53D6">
              <w:rPr>
                <w:sz w:val="10"/>
                <w:szCs w:val="10"/>
              </w:rPr>
              <w:t>П</w:t>
            </w:r>
            <w:r w:rsidRPr="00CB53D6">
              <w:rPr>
                <w:sz w:val="10"/>
                <w:szCs w:val="10"/>
              </w:rPr>
              <w:t xml:space="preserve">. обеспечивается ее нормальное функционирование. </w:t>
            </w:r>
            <w:r w:rsidRPr="00CB53D6">
              <w:rPr>
                <w:b/>
                <w:sz w:val="10"/>
                <w:szCs w:val="10"/>
              </w:rPr>
              <w:t>Нормы гражданского права</w:t>
            </w:r>
            <w:r w:rsidRPr="00CB53D6">
              <w:rPr>
                <w:sz w:val="10"/>
                <w:szCs w:val="10"/>
              </w:rPr>
              <w:t xml:space="preserve"> регулируют вопросы собствен</w:t>
            </w:r>
            <w:r w:rsidRPr="00CB53D6">
              <w:rPr>
                <w:sz w:val="10"/>
                <w:szCs w:val="10"/>
              </w:rPr>
              <w:softHyphen/>
              <w:t>ности на деньги (денежные знаки) как объект права собственнос</w:t>
            </w:r>
            <w:r w:rsidRPr="00CB53D6">
              <w:rPr>
                <w:sz w:val="10"/>
                <w:szCs w:val="10"/>
              </w:rPr>
              <w:softHyphen/>
              <w:t>ти, порядок расчетов при сделках гражданско-правового харак</w:t>
            </w:r>
            <w:r w:rsidRPr="00CB53D6">
              <w:rPr>
                <w:sz w:val="10"/>
                <w:szCs w:val="10"/>
              </w:rPr>
              <w:softHyphen/>
              <w:t xml:space="preserve">тера. </w:t>
            </w:r>
            <w:r w:rsidRPr="00CB53D6">
              <w:rPr>
                <w:b/>
                <w:sz w:val="10"/>
                <w:szCs w:val="10"/>
              </w:rPr>
              <w:t>Нормы административного права</w:t>
            </w:r>
            <w:r w:rsidRPr="00CB53D6">
              <w:rPr>
                <w:sz w:val="10"/>
                <w:szCs w:val="10"/>
              </w:rPr>
              <w:t xml:space="preserve"> устанавливают ответ</w:t>
            </w:r>
            <w:r w:rsidRPr="00CB53D6">
              <w:rPr>
                <w:sz w:val="10"/>
                <w:szCs w:val="10"/>
              </w:rPr>
              <w:softHyphen/>
              <w:t xml:space="preserve">ственность за административные правонарушения в сфере денежной системы, главным образом в процессе денежного обращения. Наконец, </w:t>
            </w:r>
            <w:r w:rsidRPr="00CB53D6">
              <w:rPr>
                <w:b/>
                <w:sz w:val="10"/>
                <w:szCs w:val="10"/>
              </w:rPr>
              <w:t>нормы уголовного права</w:t>
            </w:r>
            <w:r w:rsidRPr="00CB53D6">
              <w:rPr>
                <w:sz w:val="10"/>
                <w:szCs w:val="10"/>
              </w:rPr>
              <w:t xml:space="preserve"> предусматривают уголов</w:t>
            </w:r>
            <w:r w:rsidRPr="00CB53D6">
              <w:rPr>
                <w:sz w:val="10"/>
                <w:szCs w:val="10"/>
              </w:rPr>
              <w:softHyphen/>
              <w:t>ную ответственность за совершение преступлений, направлен</w:t>
            </w:r>
            <w:r w:rsidRPr="00CB53D6">
              <w:rPr>
                <w:sz w:val="10"/>
                <w:szCs w:val="10"/>
              </w:rPr>
              <w:softHyphen/>
              <w:t>ных против денежной системы (в основном — фальшивомонет</w:t>
            </w:r>
            <w:r w:rsidRPr="00CB53D6">
              <w:rPr>
                <w:sz w:val="10"/>
                <w:szCs w:val="10"/>
              </w:rPr>
              <w:softHyphen/>
              <w:t>ничество). Таким образом, к денежной системе имеют непосредственное отношение нормы многих отраслей права.</w:t>
            </w:r>
          </w:p>
          <w:p w:rsidR="00227BA2" w:rsidRPr="00CB53D6" w:rsidRDefault="00227BA2" w:rsidP="00227BA2">
            <w:pPr>
              <w:ind w:firstLine="200"/>
              <w:jc w:val="both"/>
              <w:rPr>
                <w:sz w:val="10"/>
                <w:szCs w:val="10"/>
              </w:rPr>
            </w:pPr>
            <w:r w:rsidRPr="00CB53D6">
              <w:rPr>
                <w:sz w:val="10"/>
                <w:szCs w:val="10"/>
              </w:rPr>
              <w:t>Комплекс финансово-правовых норм, специально посвящен</w:t>
            </w:r>
            <w:r w:rsidRPr="00CB53D6">
              <w:rPr>
                <w:sz w:val="10"/>
                <w:szCs w:val="10"/>
              </w:rPr>
              <w:softHyphen/>
              <w:t>ных денежной системе, содержится в Федеральном законе «О Центральном банке Российской Федерации (Банке России)» от 26 апреля 1995 г.° Кроме того, отдельные нормы, относящиеся к денежной системе, содержатся в Законе РСФСР «О банках и банковской деятельности в РСФСР» от 2 декабря 1990 г.*, в Гражданском кодексе Российской Федерации (часть первая) и в некоторых других законодательных актах Российской Федера</w:t>
            </w:r>
            <w:r w:rsidRPr="00CB53D6">
              <w:rPr>
                <w:sz w:val="10"/>
                <w:szCs w:val="10"/>
              </w:rPr>
              <w:softHyphen/>
              <w:t>ции.</w:t>
            </w:r>
          </w:p>
          <w:p w:rsidR="00227BA2" w:rsidRPr="00CB53D6" w:rsidRDefault="00227BA2" w:rsidP="00227BA2">
            <w:pPr>
              <w:ind w:firstLine="200"/>
              <w:jc w:val="both"/>
              <w:rPr>
                <w:sz w:val="10"/>
                <w:szCs w:val="10"/>
              </w:rPr>
            </w:pPr>
            <w:r w:rsidRPr="00CB53D6">
              <w:rPr>
                <w:sz w:val="10"/>
                <w:szCs w:val="10"/>
              </w:rPr>
              <w:t>Денежная система состоит из ряда элементов. В Российской Федерации денежная система включает в себя: официальную денежную единицу; порядок эмиссии наличных денег; организацию и регулирование денежного обращения.</w:t>
            </w:r>
          </w:p>
          <w:p w:rsidR="00227BA2" w:rsidRPr="00CB53D6" w:rsidRDefault="00227BA2" w:rsidP="00227BA2">
            <w:pPr>
              <w:ind w:firstLine="220"/>
              <w:jc w:val="both"/>
              <w:rPr>
                <w:sz w:val="10"/>
                <w:szCs w:val="10"/>
              </w:rPr>
            </w:pPr>
            <w:r w:rsidRPr="00CB53D6">
              <w:rPr>
                <w:b/>
                <w:sz w:val="10"/>
                <w:szCs w:val="10"/>
              </w:rPr>
              <w:t>Официальная денежная единица (валюта) Российской Фе</w:t>
            </w:r>
            <w:r w:rsidRPr="00CB53D6">
              <w:rPr>
                <w:b/>
                <w:sz w:val="10"/>
                <w:szCs w:val="10"/>
              </w:rPr>
              <w:softHyphen/>
              <w:t>дерации</w:t>
            </w:r>
            <w:r w:rsidRPr="00CB53D6">
              <w:rPr>
                <w:sz w:val="10"/>
                <w:szCs w:val="10"/>
              </w:rPr>
              <w:t xml:space="preserve"> — рубль. Введение на территории Российской Федера</w:t>
            </w:r>
            <w:r w:rsidRPr="00CB53D6">
              <w:rPr>
                <w:sz w:val="10"/>
                <w:szCs w:val="10"/>
              </w:rPr>
              <w:softHyphen/>
              <w:t>ции других денежных единиц и выпуск денежных суррогатов запрещены.</w:t>
            </w:r>
          </w:p>
          <w:p w:rsidR="00227BA2" w:rsidRPr="00CB53D6" w:rsidRDefault="00227BA2" w:rsidP="00227BA2">
            <w:pPr>
              <w:ind w:firstLine="220"/>
              <w:jc w:val="both"/>
              <w:rPr>
                <w:sz w:val="10"/>
                <w:szCs w:val="10"/>
              </w:rPr>
            </w:pPr>
            <w:r w:rsidRPr="00CB53D6">
              <w:rPr>
                <w:b/>
                <w:sz w:val="10"/>
                <w:szCs w:val="10"/>
              </w:rPr>
              <w:t>Денежно-кредитное регулирование</w:t>
            </w:r>
            <w:r w:rsidRPr="00CB53D6">
              <w:rPr>
                <w:sz w:val="10"/>
                <w:szCs w:val="10"/>
              </w:rPr>
              <w:t xml:space="preserve"> экономики Российской Федерации осуществляется Банком России. В порядке указан</w:t>
            </w:r>
            <w:r w:rsidRPr="00CB53D6">
              <w:rPr>
                <w:sz w:val="10"/>
                <w:szCs w:val="10"/>
              </w:rPr>
              <w:softHyphen/>
              <w:t>ного регулирования Банк России определяет нормы обязатель</w:t>
            </w:r>
            <w:r w:rsidRPr="00CB53D6">
              <w:rPr>
                <w:sz w:val="10"/>
                <w:szCs w:val="10"/>
              </w:rPr>
              <w:softHyphen/>
              <w:t>ных резервов, учетных ставок по кредитам, устанавливает экономические нормативы для коммерческих банков, проводит операции с ценными бумагами.</w:t>
            </w:r>
          </w:p>
          <w:p w:rsidR="00227BA2" w:rsidRPr="00CB53D6" w:rsidRDefault="00227BA2" w:rsidP="00227BA2">
            <w:pPr>
              <w:ind w:firstLine="220"/>
              <w:jc w:val="both"/>
              <w:rPr>
                <w:sz w:val="10"/>
                <w:szCs w:val="10"/>
              </w:rPr>
            </w:pPr>
            <w:r w:rsidRPr="00CB53D6">
              <w:rPr>
                <w:sz w:val="10"/>
                <w:szCs w:val="10"/>
              </w:rPr>
              <w:t>В соответствии со ст. 4 Федерального закона «О Центральном банке Российской Федерации (Банке России)» Банк России во взаимодействии с Правительством Российской Федерации раз</w:t>
            </w:r>
            <w:r w:rsidRPr="00CB53D6">
              <w:rPr>
                <w:sz w:val="10"/>
                <w:szCs w:val="10"/>
              </w:rPr>
              <w:softHyphen/>
              <w:t>рабатывает и проводит единую государственную кредитно-денежную политику, направленную на защиту и обеспечение устойчивости рубля.</w:t>
            </w:r>
          </w:p>
          <w:p w:rsidR="00227BA2" w:rsidRPr="00CB53D6" w:rsidRDefault="00227BA2" w:rsidP="00227BA2">
            <w:pPr>
              <w:ind w:firstLine="220"/>
              <w:jc w:val="both"/>
              <w:rPr>
                <w:sz w:val="10"/>
                <w:szCs w:val="10"/>
              </w:rPr>
            </w:pPr>
            <w:r w:rsidRPr="00CB53D6">
              <w:rPr>
                <w:b/>
                <w:sz w:val="10"/>
                <w:szCs w:val="10"/>
              </w:rPr>
              <w:t>Денежное обращение</w:t>
            </w:r>
            <w:r w:rsidRPr="00CB53D6">
              <w:rPr>
                <w:sz w:val="10"/>
                <w:szCs w:val="10"/>
              </w:rPr>
              <w:t xml:space="preserve"> — движение денег в наличной и безна</w:t>
            </w:r>
            <w:r w:rsidRPr="00CB53D6">
              <w:rPr>
                <w:sz w:val="10"/>
                <w:szCs w:val="10"/>
              </w:rPr>
              <w:softHyphen/>
              <w:t xml:space="preserve">личной формах, обслуживающее кругооборот товаров, а также нетоварные платежи и расчеты. Имеется </w:t>
            </w:r>
            <w:r w:rsidRPr="00CB53D6">
              <w:rPr>
                <w:b/>
                <w:sz w:val="10"/>
                <w:szCs w:val="10"/>
              </w:rPr>
              <w:t>два вида денежного обращения</w:t>
            </w:r>
            <w:r w:rsidRPr="00CB53D6">
              <w:rPr>
                <w:i/>
                <w:sz w:val="10"/>
                <w:szCs w:val="10"/>
              </w:rPr>
              <w:t xml:space="preserve">. </w:t>
            </w:r>
            <w:r w:rsidRPr="00CB53D6">
              <w:rPr>
                <w:sz w:val="10"/>
                <w:szCs w:val="10"/>
              </w:rPr>
              <w:t xml:space="preserve">Во-первых, это </w:t>
            </w:r>
            <w:r w:rsidRPr="00CB53D6">
              <w:rPr>
                <w:b/>
                <w:sz w:val="10"/>
                <w:szCs w:val="10"/>
              </w:rPr>
              <w:t>обращение наличных денег</w:t>
            </w:r>
            <w:r w:rsidRPr="00CB53D6">
              <w:rPr>
                <w:i/>
                <w:sz w:val="10"/>
                <w:szCs w:val="10"/>
              </w:rPr>
              <w:t>,</w:t>
            </w:r>
            <w:r w:rsidRPr="00CB53D6">
              <w:rPr>
                <w:sz w:val="10"/>
                <w:szCs w:val="10"/>
              </w:rPr>
              <w:t xml:space="preserve"> то есть денежных знаков (банкнот и монет). Средством платежа в данном случае являются реальные денежные знаки, передаваемые одним субъ</w:t>
            </w:r>
            <w:r w:rsidRPr="00CB53D6">
              <w:rPr>
                <w:sz w:val="10"/>
                <w:szCs w:val="10"/>
              </w:rPr>
              <w:softHyphen/>
              <w:t>ектом другому за товары, работы и услуги или в других преду</w:t>
            </w:r>
            <w:r w:rsidRPr="00CB53D6">
              <w:rPr>
                <w:sz w:val="10"/>
                <w:szCs w:val="10"/>
              </w:rPr>
              <w:softHyphen/>
              <w:t>смотренных законодательством случаях (например, штрафы).</w:t>
            </w:r>
          </w:p>
          <w:p w:rsidR="002441EF" w:rsidRPr="00227BA2" w:rsidRDefault="00227BA2" w:rsidP="00227BA2">
            <w:pPr>
              <w:ind w:firstLine="220"/>
              <w:jc w:val="both"/>
              <w:rPr>
                <w:sz w:val="14"/>
              </w:rPr>
            </w:pPr>
            <w:r w:rsidRPr="00CB53D6">
              <w:rPr>
                <w:sz w:val="10"/>
                <w:szCs w:val="10"/>
              </w:rPr>
              <w:t xml:space="preserve">Во-вторых, это </w:t>
            </w:r>
            <w:r w:rsidRPr="00CB53D6">
              <w:rPr>
                <w:b/>
                <w:sz w:val="10"/>
                <w:szCs w:val="10"/>
              </w:rPr>
              <w:t>безналичное денежное обращение</w:t>
            </w:r>
            <w:r w:rsidRPr="00CB53D6">
              <w:rPr>
                <w:i/>
                <w:sz w:val="10"/>
                <w:szCs w:val="10"/>
              </w:rPr>
              <w:t>.</w:t>
            </w:r>
            <w:r w:rsidRPr="00CB53D6">
              <w:rPr>
                <w:sz w:val="10"/>
                <w:szCs w:val="10"/>
              </w:rPr>
              <w:t xml:space="preserve"> Оно состоит в списании определенной денежной суммы со счета одного субъекта в банковском учреждении и зачислении ее на счет другого субъекта в этом же или ином банковском учреждении либо в иной форме, при которой наличные денежные знаки как средство платежа отсутствуют.</w:t>
            </w:r>
            <w:r w:rsidR="00C52616">
              <w:rPr>
                <w:sz w:val="14"/>
              </w:rPr>
              <w:t xml:space="preserve">   </w:t>
            </w:r>
          </w:p>
        </w:tc>
      </w:tr>
      <w:tr w:rsidR="00C52616">
        <w:trPr>
          <w:trHeight w:val="2745"/>
        </w:trPr>
        <w:tc>
          <w:tcPr>
            <w:tcW w:w="4927" w:type="dxa"/>
            <w:gridSpan w:val="2"/>
          </w:tcPr>
          <w:p w:rsidR="00C52616" w:rsidRPr="00C52616" w:rsidRDefault="00C52616">
            <w:pPr>
              <w:tabs>
                <w:tab w:val="left" w:pos="653"/>
              </w:tabs>
              <w:rPr>
                <w:sz w:val="14"/>
              </w:rPr>
            </w:pP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5</w:t>
            </w:r>
            <w:r w:rsidR="002441EF" w:rsidRPr="003E0695">
              <w:rPr>
                <w:sz w:val="12"/>
                <w:szCs w:val="12"/>
              </w:rPr>
              <w:t>2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Организация наличного денежного обращения.</w:t>
            </w:r>
          </w:p>
          <w:p w:rsidR="00C52616" w:rsidRDefault="00C52616">
            <w:pPr>
              <w:tabs>
                <w:tab w:val="left" w:pos="653"/>
              </w:tabs>
              <w:rPr>
                <w:sz w:val="14"/>
              </w:rPr>
            </w:pPr>
          </w:p>
          <w:p w:rsidR="003E0695" w:rsidRPr="003E0695" w:rsidRDefault="003E0695" w:rsidP="003E0695">
            <w:pPr>
              <w:ind w:firstLine="220"/>
              <w:jc w:val="both"/>
              <w:rPr>
                <w:sz w:val="14"/>
                <w:szCs w:val="14"/>
              </w:rPr>
            </w:pPr>
            <w:r w:rsidRPr="003E0695">
              <w:rPr>
                <w:sz w:val="14"/>
                <w:szCs w:val="14"/>
              </w:rPr>
              <w:t>Обращение наличных денег начинается с их</w:t>
            </w:r>
            <w:r w:rsidRPr="003E0695">
              <w:rPr>
                <w:b/>
                <w:sz w:val="14"/>
                <w:szCs w:val="14"/>
              </w:rPr>
              <w:t xml:space="preserve"> эмиссии, т. </w:t>
            </w:r>
            <w:r w:rsidR="00DA4331" w:rsidRPr="003E0695">
              <w:rPr>
                <w:b/>
                <w:sz w:val="14"/>
                <w:szCs w:val="14"/>
              </w:rPr>
              <w:t>Е</w:t>
            </w:r>
            <w:r w:rsidRPr="003E0695">
              <w:rPr>
                <w:b/>
                <w:sz w:val="14"/>
                <w:szCs w:val="14"/>
              </w:rPr>
              <w:t>. выпуска в обращение.</w:t>
            </w:r>
            <w:r w:rsidRPr="003E0695">
              <w:rPr>
                <w:sz w:val="14"/>
                <w:szCs w:val="14"/>
              </w:rPr>
              <w:t xml:space="preserve"> В соответствии со ст. 6 Закона «О денеж</w:t>
            </w:r>
            <w:r w:rsidRPr="003E0695">
              <w:rPr>
                <w:sz w:val="14"/>
                <w:szCs w:val="14"/>
              </w:rPr>
              <w:softHyphen/>
              <w:t>ной системе Российской Федерации» эмиссия наличных денег организация их обращения и изъятия из обращения на терри</w:t>
            </w:r>
            <w:r w:rsidRPr="003E0695">
              <w:rPr>
                <w:sz w:val="14"/>
                <w:szCs w:val="14"/>
              </w:rPr>
              <w:softHyphen/>
              <w:t>тории Федерации осуществляются исключительно Банком Рос</w:t>
            </w:r>
            <w:r w:rsidRPr="003E0695">
              <w:rPr>
                <w:sz w:val="14"/>
                <w:szCs w:val="14"/>
              </w:rPr>
              <w:softHyphen/>
              <w:t>сии.</w:t>
            </w:r>
          </w:p>
          <w:p w:rsidR="003E0695" w:rsidRPr="003E0695" w:rsidRDefault="003E0695" w:rsidP="003E0695">
            <w:pPr>
              <w:ind w:firstLine="220"/>
              <w:jc w:val="both"/>
              <w:rPr>
                <w:sz w:val="14"/>
                <w:szCs w:val="14"/>
              </w:rPr>
            </w:pPr>
            <w:r w:rsidRPr="003E0695">
              <w:rPr>
                <w:sz w:val="14"/>
                <w:szCs w:val="14"/>
              </w:rPr>
              <w:t>Наличные деньги (банковские билеты-банкноты и металли</w:t>
            </w:r>
            <w:r w:rsidRPr="003E0695">
              <w:rPr>
                <w:sz w:val="14"/>
                <w:szCs w:val="14"/>
              </w:rPr>
              <w:softHyphen/>
              <w:t>ческая монета) являются безусловными обязательствами Банка России и обеспечиваются всеми его активами.</w:t>
            </w:r>
          </w:p>
          <w:p w:rsidR="003E0695" w:rsidRPr="003E0695" w:rsidRDefault="003E0695" w:rsidP="003E0695">
            <w:pPr>
              <w:ind w:firstLine="220"/>
              <w:jc w:val="both"/>
              <w:rPr>
                <w:sz w:val="14"/>
                <w:szCs w:val="14"/>
              </w:rPr>
            </w:pPr>
            <w:r w:rsidRPr="003E0695">
              <w:rPr>
                <w:sz w:val="14"/>
                <w:szCs w:val="14"/>
              </w:rPr>
              <w:t>Образцы банкнот и монет утверждаются Банком России по согласованию с высшим представительным органом Российской Федерации. Официальные сообщения о выпуске в обращение банкнот и монет новых образцов Банк России публикует в средствах массовой информации.</w:t>
            </w:r>
          </w:p>
          <w:p w:rsidR="003E0695" w:rsidRPr="003E0695" w:rsidRDefault="003E0695" w:rsidP="003E0695">
            <w:pPr>
              <w:ind w:firstLine="220"/>
              <w:jc w:val="both"/>
              <w:rPr>
                <w:sz w:val="14"/>
                <w:szCs w:val="14"/>
              </w:rPr>
            </w:pPr>
            <w:r w:rsidRPr="003E0695">
              <w:rPr>
                <w:sz w:val="14"/>
                <w:szCs w:val="14"/>
              </w:rPr>
              <w:t>При необходимости повысить техническую защищенность банкнот и монет от подделок (фальшивомонетничества) время от времени осуществляется их модификация (как правило, наибо</w:t>
            </w:r>
            <w:r w:rsidRPr="003E0695">
              <w:rPr>
                <w:sz w:val="14"/>
                <w:szCs w:val="14"/>
              </w:rPr>
              <w:softHyphen/>
              <w:t>лее крупных достоинств).</w:t>
            </w:r>
          </w:p>
          <w:p w:rsidR="003E0695" w:rsidRPr="003E0695" w:rsidRDefault="003E0695" w:rsidP="003E0695">
            <w:pPr>
              <w:ind w:firstLine="200"/>
              <w:jc w:val="both"/>
              <w:rPr>
                <w:sz w:val="14"/>
                <w:szCs w:val="14"/>
              </w:rPr>
            </w:pPr>
            <w:r w:rsidRPr="003E0695">
              <w:rPr>
                <w:sz w:val="14"/>
                <w:szCs w:val="14"/>
              </w:rPr>
              <w:t>Р целях обеспечения максимальных удобств при обращении наличных денег могут вводиться денежные знаки новых досто</w:t>
            </w:r>
            <w:r w:rsidRPr="003E0695">
              <w:rPr>
                <w:sz w:val="14"/>
                <w:szCs w:val="14"/>
              </w:rPr>
              <w:softHyphen/>
              <w:t>инств.</w:t>
            </w:r>
          </w:p>
          <w:p w:rsidR="003E0695" w:rsidRPr="003E0695" w:rsidRDefault="003E0695" w:rsidP="003E0695">
            <w:pPr>
              <w:ind w:firstLine="220"/>
              <w:jc w:val="both"/>
              <w:rPr>
                <w:sz w:val="14"/>
                <w:szCs w:val="14"/>
              </w:rPr>
            </w:pPr>
            <w:r w:rsidRPr="003E0695">
              <w:rPr>
                <w:sz w:val="14"/>
                <w:szCs w:val="14"/>
              </w:rPr>
              <w:t>Ответственность за по</w:t>
            </w:r>
            <w:r w:rsidR="00FD6CB1">
              <w:rPr>
                <w:sz w:val="14"/>
                <w:szCs w:val="14"/>
              </w:rPr>
              <w:t xml:space="preserve"> </w:t>
            </w:r>
            <w:r w:rsidRPr="003E0695">
              <w:rPr>
                <w:sz w:val="14"/>
                <w:szCs w:val="14"/>
              </w:rPr>
              <w:t>купюрный состав наличных денег, находящихся в обращении и необходимых для проведения бесперебойных расчетов наличными деньгами на территории Российской Федерации, возлагается Законом «О денежной сис</w:t>
            </w:r>
            <w:r w:rsidRPr="003E0695">
              <w:rPr>
                <w:sz w:val="14"/>
                <w:szCs w:val="14"/>
              </w:rPr>
              <w:softHyphen/>
              <w:t>теме Российской Федерации» (ст. II) на Банк России.</w:t>
            </w:r>
          </w:p>
          <w:p w:rsidR="00C52616" w:rsidRDefault="00C52616">
            <w:pPr>
              <w:tabs>
                <w:tab w:val="left" w:pos="653"/>
              </w:tabs>
            </w:pPr>
          </w:p>
        </w:tc>
        <w:tc>
          <w:tcPr>
            <w:tcW w:w="4927" w:type="dxa"/>
            <w:gridSpan w:val="2"/>
          </w:tcPr>
          <w:p w:rsidR="00C52616" w:rsidRDefault="00C52616">
            <w:pPr>
              <w:rPr>
                <w:sz w:val="14"/>
              </w:rPr>
            </w:pP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5</w:t>
            </w:r>
            <w:r w:rsidR="002441EF" w:rsidRPr="002441EF">
              <w:rPr>
                <w:sz w:val="12"/>
                <w:szCs w:val="12"/>
              </w:rPr>
              <w:t>3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Организация безналичных расчетов.</w:t>
            </w:r>
          </w:p>
          <w:p w:rsidR="00C52616" w:rsidRDefault="00C52616">
            <w:pPr>
              <w:rPr>
                <w:sz w:val="14"/>
              </w:rPr>
            </w:pPr>
          </w:p>
          <w:p w:rsidR="003E0695" w:rsidRPr="00CB53D6" w:rsidRDefault="00C52616" w:rsidP="003E0695">
            <w:pPr>
              <w:ind w:firstLine="220"/>
              <w:jc w:val="both"/>
              <w:rPr>
                <w:sz w:val="11"/>
                <w:szCs w:val="11"/>
              </w:rPr>
            </w:pPr>
            <w:r>
              <w:rPr>
                <w:sz w:val="14"/>
              </w:rPr>
              <w:t xml:space="preserve">  </w:t>
            </w:r>
            <w:r w:rsidR="003E0695" w:rsidRPr="00CB53D6">
              <w:rPr>
                <w:b/>
                <w:sz w:val="11"/>
                <w:szCs w:val="11"/>
              </w:rPr>
              <w:t>При безналичном денежном обращении</w:t>
            </w:r>
            <w:r w:rsidR="003E0695" w:rsidRPr="00CB53D6">
              <w:rPr>
                <w:sz w:val="11"/>
                <w:szCs w:val="11"/>
              </w:rPr>
              <w:t xml:space="preserve"> реальные денежные знаки как средство платежа между субъектами соответ</w:t>
            </w:r>
            <w:r w:rsidR="003E0695" w:rsidRPr="00CB53D6">
              <w:rPr>
                <w:sz w:val="11"/>
                <w:szCs w:val="11"/>
              </w:rPr>
              <w:softHyphen/>
              <w:t>ствующих отношений отсутствуют, а используются своего рода символы, то есть цифровые записи об обращающейся денежной массе.</w:t>
            </w:r>
          </w:p>
          <w:p w:rsidR="003E0695" w:rsidRPr="00CB53D6" w:rsidRDefault="003E0695" w:rsidP="003E0695">
            <w:pPr>
              <w:ind w:firstLine="220"/>
              <w:jc w:val="both"/>
              <w:rPr>
                <w:b/>
                <w:sz w:val="11"/>
                <w:szCs w:val="11"/>
              </w:rPr>
            </w:pPr>
            <w:r w:rsidRPr="00CB53D6">
              <w:rPr>
                <w:b/>
                <w:sz w:val="11"/>
                <w:szCs w:val="11"/>
              </w:rPr>
              <w:t>Имеется три основные разновидности безналичного денеж</w:t>
            </w:r>
            <w:r w:rsidRPr="00CB53D6">
              <w:rPr>
                <w:b/>
                <w:sz w:val="11"/>
                <w:szCs w:val="11"/>
              </w:rPr>
              <w:softHyphen/>
              <w:t>ного обращения.</w:t>
            </w:r>
          </w:p>
          <w:p w:rsidR="003E0695" w:rsidRPr="00CB53D6" w:rsidRDefault="003E0695" w:rsidP="003E0695">
            <w:pPr>
              <w:ind w:firstLine="220"/>
              <w:jc w:val="both"/>
              <w:rPr>
                <w:sz w:val="11"/>
                <w:szCs w:val="11"/>
              </w:rPr>
            </w:pPr>
            <w:r w:rsidRPr="00CB53D6">
              <w:rPr>
                <w:sz w:val="11"/>
                <w:szCs w:val="11"/>
              </w:rPr>
              <w:t xml:space="preserve">Первую можно назвать </w:t>
            </w:r>
            <w:r w:rsidRPr="00CB53D6">
              <w:rPr>
                <w:b/>
                <w:sz w:val="11"/>
                <w:szCs w:val="11"/>
              </w:rPr>
              <w:t>«классической».</w:t>
            </w:r>
            <w:r w:rsidRPr="00CB53D6">
              <w:rPr>
                <w:sz w:val="11"/>
                <w:szCs w:val="11"/>
              </w:rPr>
              <w:t xml:space="preserve"> Она состоит в пору</w:t>
            </w:r>
            <w:r w:rsidRPr="00CB53D6">
              <w:rPr>
                <w:sz w:val="11"/>
                <w:szCs w:val="11"/>
              </w:rPr>
              <w:softHyphen/>
              <w:t>чении юридического или физического лица, даваемом банку (другому кредитному учреждению), списать со счета данного лица в данном банке определенную сумму и записать ее на счет другого юридического или физического лица в этом или ином панке (кредитном учреждении).</w:t>
            </w:r>
          </w:p>
          <w:p w:rsidR="003E0695" w:rsidRPr="00CB53D6" w:rsidRDefault="003E0695" w:rsidP="003E0695">
            <w:pPr>
              <w:ind w:firstLine="200"/>
              <w:jc w:val="both"/>
              <w:rPr>
                <w:sz w:val="11"/>
                <w:szCs w:val="11"/>
              </w:rPr>
            </w:pPr>
            <w:r w:rsidRPr="00CB53D6">
              <w:rPr>
                <w:sz w:val="11"/>
                <w:szCs w:val="11"/>
              </w:rPr>
              <w:t>Для хранения безналичных денег юридическое или физиче</w:t>
            </w:r>
            <w:r w:rsidRPr="00CB53D6">
              <w:rPr>
                <w:sz w:val="11"/>
                <w:szCs w:val="11"/>
              </w:rPr>
              <w:softHyphen/>
              <w:t>ское лицо открывает в банке или ином кредитном учреждении на свое имя счет (расчетный, текущий или иной).</w:t>
            </w:r>
          </w:p>
          <w:p w:rsidR="003E0695" w:rsidRPr="00CB53D6" w:rsidRDefault="003E0695" w:rsidP="003E0695">
            <w:pPr>
              <w:ind w:firstLine="220"/>
              <w:jc w:val="both"/>
              <w:rPr>
                <w:b/>
                <w:sz w:val="11"/>
                <w:szCs w:val="11"/>
              </w:rPr>
            </w:pPr>
            <w:r w:rsidRPr="00CB53D6">
              <w:rPr>
                <w:sz w:val="11"/>
                <w:szCs w:val="11"/>
              </w:rPr>
              <w:t xml:space="preserve">Вторая разновидность безналичного денежного обращения — это расчеты </w:t>
            </w:r>
            <w:r w:rsidRPr="00CB53D6">
              <w:rPr>
                <w:b/>
                <w:sz w:val="11"/>
                <w:szCs w:val="11"/>
              </w:rPr>
              <w:t>с помощью векселей и им подобных безусловных денежных обязательств.</w:t>
            </w:r>
          </w:p>
          <w:p w:rsidR="003E0695" w:rsidRPr="00CB53D6" w:rsidRDefault="003E0695" w:rsidP="003E0695">
            <w:pPr>
              <w:ind w:firstLine="220"/>
              <w:jc w:val="both"/>
              <w:rPr>
                <w:sz w:val="11"/>
                <w:szCs w:val="11"/>
              </w:rPr>
            </w:pPr>
            <w:r w:rsidRPr="00CB53D6">
              <w:rPr>
                <w:sz w:val="11"/>
                <w:szCs w:val="11"/>
              </w:rPr>
              <w:t>Суть</w:t>
            </w:r>
            <w:r w:rsidRPr="00CB53D6">
              <w:rPr>
                <w:b/>
                <w:sz w:val="11"/>
                <w:szCs w:val="11"/>
              </w:rPr>
              <w:t xml:space="preserve"> векселя</w:t>
            </w:r>
            <w:r w:rsidRPr="00CB53D6">
              <w:rPr>
                <w:sz w:val="11"/>
                <w:szCs w:val="11"/>
              </w:rPr>
              <w:t xml:space="preserve"> состоит в том, что один субъект, имеющий задолженность перед другим субъектом (векселедатель), выда</w:t>
            </w:r>
            <w:r w:rsidRPr="00CB53D6">
              <w:rPr>
                <w:sz w:val="11"/>
                <w:szCs w:val="11"/>
              </w:rPr>
              <w:softHyphen/>
              <w:t>ет ему вексель как обязательство уплатит:, ^ определенный срок требуемую сумму. Лицо, получившее вексель «.векселедержа</w:t>
            </w:r>
            <w:r w:rsidRPr="00CB53D6">
              <w:rPr>
                <w:sz w:val="11"/>
                <w:szCs w:val="11"/>
              </w:rPr>
              <w:softHyphen/>
              <w:t>тель), вправе погасить свое денежное обязательство перед третьим лицом путем предъявления ему полученного от первого лица векселя.</w:t>
            </w:r>
          </w:p>
          <w:p w:rsidR="003E0695" w:rsidRPr="00CB53D6" w:rsidRDefault="003E0695" w:rsidP="003E0695">
            <w:pPr>
              <w:ind w:firstLine="220"/>
              <w:jc w:val="both"/>
              <w:rPr>
                <w:sz w:val="11"/>
                <w:szCs w:val="11"/>
              </w:rPr>
            </w:pPr>
            <w:r w:rsidRPr="00CB53D6">
              <w:rPr>
                <w:sz w:val="11"/>
                <w:szCs w:val="11"/>
              </w:rPr>
              <w:t>Эта цепочка может быть продолжена. В конечном счете лицо, имеющее вексель, вправе предъявить его векселедателю с требованием уплатить обозначенную в векселе сумму. При отсутствии нужной суммы предъявитель векселя вправе пре</w:t>
            </w:r>
            <w:r w:rsidRPr="00CB53D6">
              <w:rPr>
                <w:sz w:val="11"/>
                <w:szCs w:val="11"/>
              </w:rPr>
              <w:softHyphen/>
              <w:t>тендовать на соответствующее имущество векселедателя, кото</w:t>
            </w:r>
            <w:r w:rsidRPr="00CB53D6">
              <w:rPr>
                <w:sz w:val="11"/>
                <w:szCs w:val="11"/>
              </w:rPr>
              <w:softHyphen/>
              <w:t>рое послужило гарантией векселя.</w:t>
            </w:r>
          </w:p>
          <w:p w:rsidR="003E0695" w:rsidRPr="00CB53D6" w:rsidRDefault="003E0695" w:rsidP="003E0695">
            <w:pPr>
              <w:ind w:firstLine="220"/>
              <w:jc w:val="both"/>
              <w:rPr>
                <w:b/>
                <w:sz w:val="11"/>
                <w:szCs w:val="11"/>
              </w:rPr>
            </w:pPr>
            <w:r w:rsidRPr="00CB53D6">
              <w:rPr>
                <w:b/>
                <w:sz w:val="11"/>
                <w:szCs w:val="11"/>
              </w:rPr>
              <w:t>Основы гражданского законодательства Союза ССР и респуб</w:t>
            </w:r>
            <w:r w:rsidRPr="00CB53D6">
              <w:rPr>
                <w:b/>
                <w:sz w:val="11"/>
                <w:szCs w:val="11"/>
              </w:rPr>
              <w:softHyphen/>
              <w:t>лик (ст. 35) определяют вексель как ценную бумагу, удостове</w:t>
            </w:r>
            <w:r w:rsidRPr="00CB53D6">
              <w:rPr>
                <w:b/>
                <w:sz w:val="11"/>
                <w:szCs w:val="11"/>
              </w:rPr>
              <w:softHyphen/>
              <w:t>ряющую ничем не обусловленное обязательство векселедателя (простой вексель) либо иного указанного в векселе плательщи</w:t>
            </w:r>
            <w:r w:rsidRPr="00CB53D6">
              <w:rPr>
                <w:b/>
                <w:sz w:val="11"/>
                <w:szCs w:val="11"/>
              </w:rPr>
              <w:softHyphen/>
            </w:r>
            <w:r w:rsidR="00DA4331">
              <w:rPr>
                <w:b/>
                <w:sz w:val="11"/>
                <w:szCs w:val="11"/>
              </w:rPr>
              <w:pgNum/>
            </w:r>
            <w:r w:rsidR="00DA4331">
              <w:rPr>
                <w:b/>
                <w:sz w:val="11"/>
                <w:szCs w:val="11"/>
              </w:rPr>
              <w:t>ж</w:t>
            </w:r>
            <w:r w:rsidRPr="00CB53D6">
              <w:rPr>
                <w:b/>
                <w:sz w:val="11"/>
                <w:szCs w:val="11"/>
              </w:rPr>
              <w:t xml:space="preserve"> (переводной вексель) выплатить по наступлении преду</w:t>
            </w:r>
            <w:r w:rsidRPr="00CB53D6">
              <w:rPr>
                <w:b/>
                <w:sz w:val="11"/>
                <w:szCs w:val="11"/>
              </w:rPr>
              <w:softHyphen/>
              <w:t>смотренного векселем срока определенную сумму владельцу векселя (векселедержателю).</w:t>
            </w:r>
          </w:p>
          <w:p w:rsidR="003E0695" w:rsidRPr="00CB53D6" w:rsidRDefault="003E0695" w:rsidP="003E0695">
            <w:pPr>
              <w:ind w:firstLine="220"/>
              <w:jc w:val="both"/>
              <w:rPr>
                <w:sz w:val="11"/>
                <w:szCs w:val="11"/>
              </w:rPr>
            </w:pPr>
            <w:r w:rsidRPr="00CB53D6">
              <w:rPr>
                <w:sz w:val="11"/>
                <w:szCs w:val="11"/>
              </w:rPr>
              <w:t xml:space="preserve">Третья разновидность безналичного денежного обращения — </w:t>
            </w:r>
            <w:r w:rsidRPr="00CB53D6">
              <w:rPr>
                <w:b/>
                <w:sz w:val="11"/>
                <w:szCs w:val="11"/>
              </w:rPr>
              <w:t>это кредитные карточки банков</w:t>
            </w:r>
            <w:r w:rsidRPr="00CB53D6">
              <w:rPr>
                <w:i/>
                <w:sz w:val="11"/>
                <w:szCs w:val="11"/>
              </w:rPr>
              <w:t>.</w:t>
            </w:r>
            <w:r w:rsidRPr="00CB53D6">
              <w:rPr>
                <w:sz w:val="11"/>
                <w:szCs w:val="11"/>
              </w:rPr>
              <w:t xml:space="preserve"> Они весьма широко распрос</w:t>
            </w:r>
            <w:r w:rsidRPr="00CB53D6">
              <w:rPr>
                <w:sz w:val="11"/>
                <w:szCs w:val="11"/>
              </w:rPr>
              <w:softHyphen/>
              <w:t>транены в развитых странах и начинают достаточно активно использоваться в Российской Федерации.</w:t>
            </w:r>
          </w:p>
          <w:p w:rsidR="002441EF" w:rsidRPr="003E0695" w:rsidRDefault="002441EF"/>
        </w:tc>
      </w:tr>
    </w:tbl>
    <w:p w:rsidR="00C52616" w:rsidRPr="00C52616" w:rsidRDefault="00C526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1"/>
        <w:gridCol w:w="4869"/>
      </w:tblGrid>
      <w:tr w:rsidR="00C52616">
        <w:trPr>
          <w:trHeight w:val="4480"/>
        </w:trPr>
        <w:tc>
          <w:tcPr>
            <w:tcW w:w="4927" w:type="dxa"/>
          </w:tcPr>
          <w:p w:rsidR="00C52616" w:rsidRDefault="00C52616">
            <w:pPr>
              <w:rPr>
                <w:sz w:val="14"/>
              </w:rPr>
            </w:pP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5</w:t>
            </w:r>
            <w:r w:rsidR="002441EF" w:rsidRPr="002441EF">
              <w:rPr>
                <w:sz w:val="12"/>
                <w:szCs w:val="12"/>
              </w:rPr>
              <w:t>4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Функции центрального банка РФ в проведении денежно-кредитной политики.</w:t>
            </w:r>
          </w:p>
          <w:p w:rsidR="00C52616" w:rsidRDefault="00C52616">
            <w:pPr>
              <w:rPr>
                <w:sz w:val="14"/>
              </w:rPr>
            </w:pPr>
          </w:p>
          <w:p w:rsidR="00767C54" w:rsidRPr="00DA4331" w:rsidRDefault="00767C54" w:rsidP="00767C54">
            <w:pPr>
              <w:jc w:val="both"/>
              <w:rPr>
                <w:sz w:val="12"/>
              </w:rPr>
            </w:pPr>
            <w:r w:rsidRPr="00767C54">
              <w:rPr>
                <w:sz w:val="12"/>
              </w:rPr>
              <w:t xml:space="preserve">         </w:t>
            </w:r>
            <w:r>
              <w:rPr>
                <w:sz w:val="12"/>
              </w:rPr>
              <w:t xml:space="preserve">В соот-и со ст. 4 ФЗ « О ЦБ» банк РФ разраб-ет и проводит единую гос. </w:t>
            </w:r>
            <w:r w:rsidR="00DA4331">
              <w:rPr>
                <w:sz w:val="12"/>
              </w:rPr>
              <w:t>Д</w:t>
            </w:r>
            <w:r>
              <w:rPr>
                <w:sz w:val="12"/>
              </w:rPr>
              <w:t xml:space="preserve">ен.-кред-ю политику. ЦБ проводит анализ и прогнозир-е состояния экономики РФ в целом, по регионам и ден.-кред. </w:t>
            </w:r>
            <w:r w:rsidR="00DA4331">
              <w:rPr>
                <w:sz w:val="12"/>
              </w:rPr>
              <w:t>О</w:t>
            </w:r>
            <w:r>
              <w:rPr>
                <w:sz w:val="12"/>
              </w:rPr>
              <w:t xml:space="preserve">тн-й. Главная цель регул-я ден.- кред. </w:t>
            </w:r>
            <w:r w:rsidR="00DA4331">
              <w:rPr>
                <w:sz w:val="12"/>
              </w:rPr>
              <w:t>П</w:t>
            </w:r>
            <w:r>
              <w:rPr>
                <w:sz w:val="12"/>
              </w:rPr>
              <w:t xml:space="preserve">олитики- достиж-е стабильного экон-го роста, снижение безработицы, инфляции и выравнивание платежного баланса. Гл. 7 ФЗ «О ЦБ РФ» - ден.-кред-я политика. ЦБ ежегодно не позднее 1 октября представ-ет в ГД прект основных направлений единой гос. </w:t>
            </w:r>
            <w:r w:rsidR="00DA4331">
              <w:rPr>
                <w:sz w:val="12"/>
              </w:rPr>
              <w:t>Д</w:t>
            </w:r>
            <w:r>
              <w:rPr>
                <w:sz w:val="12"/>
              </w:rPr>
              <w:t xml:space="preserve">ен.-кред. </w:t>
            </w:r>
            <w:r w:rsidR="00DA4331">
              <w:rPr>
                <w:sz w:val="12"/>
              </w:rPr>
              <w:t>П</w:t>
            </w:r>
            <w:r>
              <w:rPr>
                <w:sz w:val="12"/>
              </w:rPr>
              <w:t xml:space="preserve">олитики на предст-й год для утвер-я. Основ-е направл-я единой гос. </w:t>
            </w:r>
            <w:r w:rsidR="00DA4331">
              <w:rPr>
                <w:sz w:val="12"/>
              </w:rPr>
              <w:t>Д</w:t>
            </w:r>
            <w:r>
              <w:rPr>
                <w:sz w:val="12"/>
              </w:rPr>
              <w:t xml:space="preserve">.-к. политики должны включать: </w:t>
            </w:r>
          </w:p>
          <w:p w:rsidR="00767C54" w:rsidRPr="00DA4331" w:rsidRDefault="00767C54" w:rsidP="00767C54">
            <w:pPr>
              <w:jc w:val="both"/>
              <w:rPr>
                <w:sz w:val="12"/>
              </w:rPr>
            </w:pPr>
            <w:r w:rsidRPr="00767C54">
              <w:rPr>
                <w:sz w:val="12"/>
              </w:rPr>
              <w:t xml:space="preserve">         </w:t>
            </w:r>
            <w:r>
              <w:rPr>
                <w:sz w:val="12"/>
              </w:rPr>
              <w:t xml:space="preserve">1)анализ состояния и прогноз развития экон-ки РФ; 2)основ-е ориентиры, параметры, инструм-ты единой гос. </w:t>
            </w:r>
            <w:r w:rsidR="00DA4331">
              <w:rPr>
                <w:sz w:val="12"/>
              </w:rPr>
              <w:t>Д</w:t>
            </w:r>
            <w:r>
              <w:rPr>
                <w:sz w:val="12"/>
              </w:rPr>
              <w:t xml:space="preserve">ен.-кред. </w:t>
            </w:r>
            <w:r w:rsidR="00DA4331">
              <w:rPr>
                <w:sz w:val="12"/>
              </w:rPr>
              <w:t>П</w:t>
            </w:r>
            <w:r>
              <w:rPr>
                <w:sz w:val="12"/>
              </w:rPr>
              <w:t xml:space="preserve">олитики. Помимо админис-х методов –установление прямых огранич-й на деят-ть коммер-х банков, ревизий, инспекции-ЦБ располагает и экон-ми инструм-ми для рег-я банков-й сферы. Наиболее важными из них яв-ся: 1) мин-е и обяз-е резервы; </w:t>
            </w:r>
          </w:p>
          <w:p w:rsidR="00767C54" w:rsidRDefault="00767C54" w:rsidP="00767C54">
            <w:pPr>
              <w:jc w:val="both"/>
              <w:rPr>
                <w:sz w:val="12"/>
              </w:rPr>
            </w:pPr>
            <w:r w:rsidRPr="00767C54">
              <w:rPr>
                <w:sz w:val="12"/>
              </w:rPr>
              <w:t xml:space="preserve">          </w:t>
            </w:r>
            <w:r>
              <w:rPr>
                <w:sz w:val="12"/>
              </w:rPr>
              <w:t xml:space="preserve">2)открытые операции на рынке ценных бумаг; 3)ставка рефинан-я. Миним-е резервы- обязат-е вклады коммер-х банков в ЦБ, размер кот-х устан-ся в опред-м от-нии к банков-м обязат-ам, т.е. вкладам клиентов. Норма мин-х размер-в может измен-ся в зависим-ти как от коньюктуры, так и от видов и величины вкладов. Операции на открытом рынке сводятся к покупке или продаже ЦБ гос. </w:t>
            </w:r>
            <w:r w:rsidR="00DA4331">
              <w:rPr>
                <w:sz w:val="12"/>
              </w:rPr>
              <w:t>Ц</w:t>
            </w:r>
            <w:r>
              <w:rPr>
                <w:sz w:val="12"/>
              </w:rPr>
              <w:t xml:space="preserve">енных бумаг. В период валютной коньюктуры, когда коммер-е банки заняты кредитов-ем, ЦБ выбрасывает на рынок ценных бумаг гос. </w:t>
            </w:r>
            <w:r w:rsidR="00DA4331">
              <w:rPr>
                <w:sz w:val="12"/>
              </w:rPr>
              <w:t>О</w:t>
            </w:r>
            <w:r>
              <w:rPr>
                <w:sz w:val="12"/>
              </w:rPr>
              <w:t xml:space="preserve">блигации по выгодным ценам. В наст. Время операции на открытом рынке ЦБ считаются ключевым сред-м контроля денежного предложения. Ставка рефинанс-я- ставка, взимаемая ЦБ по кредитем, предоставл-х коммер-м банкам. </w:t>
            </w:r>
          </w:p>
          <w:p w:rsidR="00C52616" w:rsidRPr="00571297" w:rsidRDefault="00C52616"/>
        </w:tc>
        <w:tc>
          <w:tcPr>
            <w:tcW w:w="4927" w:type="dxa"/>
          </w:tcPr>
          <w:p w:rsidR="00C52616" w:rsidRPr="00C52616" w:rsidRDefault="00C52616">
            <w:pPr>
              <w:jc w:val="center"/>
              <w:rPr>
                <w:sz w:val="16"/>
              </w:rPr>
            </w:pPr>
          </w:p>
          <w:p w:rsidR="00C52616" w:rsidRDefault="00C52616" w:rsidP="00E545C2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5</w:t>
            </w:r>
            <w:r w:rsidR="002441EF" w:rsidRPr="002441EF">
              <w:rPr>
                <w:sz w:val="12"/>
                <w:szCs w:val="12"/>
              </w:rPr>
              <w:t>5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Основные правила ведения кассовых операций.</w:t>
            </w:r>
          </w:p>
          <w:p w:rsidR="00E545C2" w:rsidRDefault="00E545C2" w:rsidP="00E545C2">
            <w:pPr>
              <w:ind w:left="360"/>
              <w:jc w:val="center"/>
              <w:rPr>
                <w:sz w:val="12"/>
                <w:szCs w:val="12"/>
              </w:rPr>
            </w:pPr>
          </w:p>
          <w:p w:rsidR="00E545C2" w:rsidRDefault="00E545C2" w:rsidP="00E545C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  <w:r w:rsidRPr="00E545C2">
              <w:rPr>
                <w:b/>
                <w:sz w:val="12"/>
                <w:szCs w:val="12"/>
              </w:rPr>
              <w:t>Кассовые операции</w:t>
            </w:r>
            <w:r>
              <w:rPr>
                <w:sz w:val="12"/>
                <w:szCs w:val="12"/>
              </w:rPr>
              <w:t xml:space="preserve"> – совокупность материально-технических процедур, заключающихся в приеме, хранении и выдаче наличных денег. Указанные процедуры урегулированы нормами финансового права, которые представляют собой специальный финансово-правовой институт.</w:t>
            </w:r>
          </w:p>
          <w:p w:rsidR="00EF3828" w:rsidRDefault="00EF3828" w:rsidP="00E545C2">
            <w:pPr>
              <w:jc w:val="both"/>
              <w:rPr>
                <w:sz w:val="12"/>
                <w:szCs w:val="12"/>
              </w:rPr>
            </w:pPr>
          </w:p>
          <w:p w:rsidR="0025089C" w:rsidRPr="0025089C" w:rsidRDefault="0025089C" w:rsidP="00E545C2">
            <w:pPr>
              <w:jc w:val="both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  <w:r w:rsidRPr="0025089C">
              <w:rPr>
                <w:b/>
                <w:sz w:val="12"/>
                <w:szCs w:val="12"/>
              </w:rPr>
              <w:t>Основные правила ведения кассовых операций:</w:t>
            </w:r>
          </w:p>
          <w:p w:rsidR="00E545C2" w:rsidRDefault="00E545C2" w:rsidP="00E545C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Все наличные деньги, поступающие на предприятие и др. организации в обязательном порядке должны быть документально оприходованы. Наличные деньги, которые выдаются, также должны быть документально оформлены.</w:t>
            </w:r>
          </w:p>
          <w:p w:rsidR="00E545C2" w:rsidRDefault="00E545C2" w:rsidP="00E545C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Основные денежные документы – приходный и расходный кассовый ордер</w:t>
            </w:r>
            <w:r w:rsidR="0025089C">
              <w:rPr>
                <w:sz w:val="12"/>
                <w:szCs w:val="12"/>
              </w:rPr>
              <w:t>, который оформляется на основе договоров, заявлений и т.д.</w:t>
            </w:r>
          </w:p>
          <w:p w:rsidR="0025089C" w:rsidRDefault="0025089C" w:rsidP="00E545C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В кассовой книге д/б отражена каждая операция по приему и расходованию денег по каждому операционному дню.</w:t>
            </w:r>
          </w:p>
          <w:p w:rsidR="0025089C" w:rsidRDefault="0025089C" w:rsidP="00E545C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Получатель средств – руководитель предприятия или специально уполномоченное должностное лицо, кто подписывает приходные и расходные ордера, а также чеки на получение денег в кредитных организациях.</w:t>
            </w:r>
          </w:p>
          <w:p w:rsidR="0025089C" w:rsidRDefault="0025089C" w:rsidP="00E545C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На предприятиях и др. организациях наличные деньги могут храниться лишь в пределах лимита, специально установленного обслуживающим его банком для данного предприятия и т.д., с учетом его потребности в наличных деньгах. По окончании рабочего дня, сверхлимитные суммы наличных денег должны сдаваться в банк. В кассе предприятия может оставаться лишь такая сумма денег (в пределах установленного лимита), которая необходима для осуществления на следующий день неотложных небольших платежей. Исключения из этого правила специально оговариваются в правительственных постановлениях или в нормативных актах Банка России.</w:t>
            </w:r>
          </w:p>
          <w:p w:rsidR="0025089C" w:rsidRPr="00EF3828" w:rsidRDefault="0025089C" w:rsidP="00E545C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Должны быть обеспечена сохранность денег, для чего помещение кассы оборудуется надлежащим образом (наличие сейфов</w:t>
            </w:r>
            <w:r w:rsidR="00EF3828">
              <w:rPr>
                <w:sz w:val="12"/>
                <w:szCs w:val="12"/>
              </w:rPr>
              <w:t>, решеток на окнах и т.д.)</w:t>
            </w:r>
            <w:r w:rsidR="00EF3828" w:rsidRPr="00EF3828">
              <w:rPr>
                <w:sz w:val="12"/>
                <w:szCs w:val="12"/>
              </w:rPr>
              <w:t xml:space="preserve">; </w:t>
            </w:r>
            <w:r w:rsidR="00EF3828">
              <w:rPr>
                <w:sz w:val="12"/>
                <w:szCs w:val="12"/>
              </w:rPr>
              <w:t>занимающие должности кассиров оформляются как материально ответственные лица и т.п.</w:t>
            </w:r>
          </w:p>
        </w:tc>
      </w:tr>
      <w:tr w:rsidR="00C52616">
        <w:trPr>
          <w:trHeight w:val="4498"/>
        </w:trPr>
        <w:tc>
          <w:tcPr>
            <w:tcW w:w="4927" w:type="dxa"/>
          </w:tcPr>
          <w:p w:rsidR="00C52616" w:rsidRDefault="00C52616">
            <w:pPr>
              <w:rPr>
                <w:sz w:val="14"/>
              </w:rPr>
            </w:pP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 xml:space="preserve">56. </w:t>
            </w:r>
            <w:r w:rsidR="002441EF" w:rsidRPr="002441EF">
              <w:rPr>
                <w:sz w:val="12"/>
                <w:szCs w:val="12"/>
              </w:rPr>
              <w:t>Специальный порядок ведения кассовых операций.</w:t>
            </w:r>
          </w:p>
          <w:p w:rsidR="00EF3828" w:rsidRDefault="00EF3828" w:rsidP="00EF382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</w:t>
            </w:r>
          </w:p>
          <w:p w:rsidR="00EF3828" w:rsidRDefault="00EF3828" w:rsidP="00EF382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 w:rsidRPr="00E545C2">
              <w:rPr>
                <w:b/>
                <w:sz w:val="12"/>
                <w:szCs w:val="12"/>
              </w:rPr>
              <w:t>Кассовые операции</w:t>
            </w:r>
            <w:r>
              <w:rPr>
                <w:sz w:val="12"/>
                <w:szCs w:val="12"/>
              </w:rPr>
              <w:t xml:space="preserve"> – совокупность материально-технических процедур, заключающихся в приеме, хранении и выдаче наличных денег. Указанные процедуры урегулированы нормами финансового права, которые представляют собой специальный финансово-правовой институт.</w:t>
            </w:r>
          </w:p>
          <w:p w:rsidR="00EF3828" w:rsidRDefault="00EF3828" w:rsidP="00EF3828">
            <w:pPr>
              <w:jc w:val="both"/>
              <w:rPr>
                <w:sz w:val="12"/>
                <w:szCs w:val="12"/>
              </w:rPr>
            </w:pPr>
          </w:p>
          <w:p w:rsidR="009B2F4F" w:rsidRDefault="009B2F4F" w:rsidP="00EF382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</w:t>
            </w:r>
            <w:r w:rsidRPr="009B2F4F">
              <w:rPr>
                <w:b/>
                <w:sz w:val="12"/>
                <w:szCs w:val="12"/>
              </w:rPr>
              <w:t>Специальный порядок ведения кассовых операций</w:t>
            </w:r>
            <w:r>
              <w:rPr>
                <w:sz w:val="12"/>
                <w:szCs w:val="12"/>
              </w:rPr>
              <w:t xml:space="preserve"> установлен для субъектов, получающих от населения деньги за продаваемые товары, оказываемые услуги и выполняемые работы. Цель этого порядка – обеспечить точный учет доходов для нужд налогообложения, защитить права граждан-потребителей.</w:t>
            </w:r>
          </w:p>
          <w:p w:rsidR="009B2F4F" w:rsidRDefault="009B2F4F" w:rsidP="00EF382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В соотв. с Законом РФ «О применении контрольно-кассовых машин при осуществлении денежных расчетов с населением» от 18 июня 1993 года установлено, что денежные расчеты с населением по торговым операциям или оказанию услуг производятся всеми предприятиями (в том числе физическими лицами «ЧП»), организациями, учреждениями, их филиалами и другими подразделениями с обязательным применением контрольно-кассовых машин.</w:t>
            </w:r>
          </w:p>
          <w:p w:rsidR="00D51D49" w:rsidRDefault="00D51D49" w:rsidP="00EF382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Законом на указанных субъектов возложен ряд обязанностей: иметь контрольно-кассовые машины</w:t>
            </w:r>
            <w:r w:rsidRPr="00D51D49"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t xml:space="preserve"> регистрировать их</w:t>
            </w:r>
            <w:r w:rsidRPr="00D51D49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использовать только исправные кассовые машины</w:t>
            </w:r>
            <w:r w:rsidRPr="00D51D49"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t xml:space="preserve"> выдавать покупателю кассовый чек</w:t>
            </w:r>
            <w:r w:rsidRPr="00D51D49"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t xml:space="preserve"> обеспечить беспрепятственный доступ к кассовым машинам работников налоговых органов и центров технического обслуживания. А также обязанность вывешивать </w:t>
            </w:r>
            <w:r w:rsidR="003C4D73">
              <w:rPr>
                <w:sz w:val="12"/>
                <w:szCs w:val="12"/>
              </w:rPr>
              <w:t>ценники на продаваемые товары (прейскуранты), которые должны соответствовать документам.</w:t>
            </w:r>
          </w:p>
          <w:p w:rsidR="003C4D73" w:rsidRPr="00D51D49" w:rsidRDefault="00F85D2F" w:rsidP="00EF382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Правительством РФ утверждается перечень отдельных категорий предприятий,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машин. Это предприятия, и др. организации, которые в части оказания услуг населению выдают квитанции, путевые билеты, талоны, знаки почтовой оплаты или других документов строгой отчетности по формам, установленным Министерством Финансов РФ</w:t>
            </w:r>
            <w:r w:rsidRPr="00F85D2F"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t xml:space="preserve"> выездные бригады предприятий бытового обслуживания при производстве мелкого ремонта вне стационарного специализированного помещения. </w:t>
            </w:r>
          </w:p>
          <w:p w:rsidR="009B2F4F" w:rsidRPr="009B2F4F" w:rsidRDefault="009B2F4F" w:rsidP="00EF3828">
            <w:pPr>
              <w:jc w:val="both"/>
              <w:rPr>
                <w:sz w:val="12"/>
                <w:szCs w:val="12"/>
              </w:rPr>
            </w:pPr>
          </w:p>
          <w:p w:rsidR="00C52616" w:rsidRDefault="00C52616" w:rsidP="002441EF">
            <w:pPr>
              <w:rPr>
                <w:sz w:val="4"/>
              </w:rPr>
            </w:pPr>
          </w:p>
        </w:tc>
        <w:tc>
          <w:tcPr>
            <w:tcW w:w="4927" w:type="dxa"/>
          </w:tcPr>
          <w:p w:rsidR="00C52616" w:rsidRPr="00C52616" w:rsidRDefault="00C52616">
            <w:pPr>
              <w:rPr>
                <w:sz w:val="16"/>
              </w:rPr>
            </w:pPr>
            <w:r w:rsidRPr="00C52616">
              <w:rPr>
                <w:sz w:val="16"/>
              </w:rPr>
              <w:t xml:space="preserve">+           </w:t>
            </w: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5</w:t>
            </w:r>
            <w:r w:rsidR="002441EF" w:rsidRPr="002441EF">
              <w:rPr>
                <w:sz w:val="12"/>
                <w:szCs w:val="12"/>
              </w:rPr>
              <w:t>7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Понятие валюты и валютных ценностей.</w:t>
            </w:r>
          </w:p>
          <w:p w:rsidR="00C52616" w:rsidRDefault="00C52616">
            <w:pPr>
              <w:rPr>
                <w:sz w:val="16"/>
              </w:rPr>
            </w:pPr>
          </w:p>
          <w:p w:rsidR="00B964CA" w:rsidRPr="00CB53D6" w:rsidRDefault="00B964CA" w:rsidP="00B964CA">
            <w:pPr>
              <w:ind w:firstLine="200"/>
              <w:jc w:val="both"/>
              <w:rPr>
                <w:sz w:val="12"/>
                <w:szCs w:val="12"/>
              </w:rPr>
            </w:pPr>
            <w:r w:rsidRPr="00CB53D6">
              <w:rPr>
                <w:sz w:val="12"/>
                <w:szCs w:val="12"/>
              </w:rPr>
              <w:t>Термин «валюта» используется в двух смыслах: во-первых, это денежная единица государства; во-вторых, это денежные зна</w:t>
            </w:r>
            <w:r w:rsidRPr="00CB53D6">
              <w:rPr>
                <w:sz w:val="12"/>
                <w:szCs w:val="12"/>
              </w:rPr>
              <w:softHyphen/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t>ж</w:t>
            </w:r>
            <w:r w:rsidRPr="00CB53D6">
              <w:rPr>
                <w:sz w:val="12"/>
                <w:szCs w:val="12"/>
              </w:rPr>
              <w:t xml:space="preserve"> иностранных государств, а также кредитные и платежные до</w:t>
            </w:r>
            <w:r w:rsidRPr="00CB53D6">
              <w:rPr>
                <w:sz w:val="12"/>
                <w:szCs w:val="12"/>
              </w:rPr>
              <w:softHyphen/>
              <w:t>кументы, выраженные в иностранных денежных единицах и при</w:t>
            </w:r>
            <w:r w:rsidRPr="00CB53D6">
              <w:rPr>
                <w:sz w:val="12"/>
                <w:szCs w:val="12"/>
              </w:rPr>
              <w:softHyphen/>
              <w:t>меняемые в международных расчетах (иностранная валюта)'.</w:t>
            </w:r>
          </w:p>
          <w:p w:rsidR="00B964CA" w:rsidRPr="00CB53D6" w:rsidRDefault="00B964CA" w:rsidP="00B964CA">
            <w:pPr>
              <w:ind w:firstLine="200"/>
              <w:jc w:val="both"/>
              <w:rPr>
                <w:sz w:val="12"/>
                <w:szCs w:val="12"/>
              </w:rPr>
            </w:pPr>
            <w:r w:rsidRPr="00CB53D6">
              <w:rPr>
                <w:sz w:val="12"/>
                <w:szCs w:val="12"/>
              </w:rPr>
              <w:t>Для характеристики соотношения внутренней и иностранной валют используются понятия: «необратимая (неконвертируе</w:t>
            </w:r>
            <w:r w:rsidRPr="00CB53D6">
              <w:rPr>
                <w:sz w:val="12"/>
                <w:szCs w:val="12"/>
              </w:rPr>
              <w:softHyphen/>
              <w:t>мая) валюта», используемая в пределах только одного государ</w:t>
            </w:r>
            <w:r w:rsidRPr="00CB53D6">
              <w:rPr>
                <w:sz w:val="12"/>
                <w:szCs w:val="12"/>
              </w:rPr>
              <w:softHyphen/>
              <w:t>ства; «обратимая (конвертируемая) валюта», которая обменива</w:t>
            </w:r>
            <w:r w:rsidRPr="00CB53D6">
              <w:rPr>
                <w:sz w:val="12"/>
                <w:szCs w:val="12"/>
              </w:rPr>
              <w:softHyphen/>
              <w:t>ется на иностранную валюту и является, таким образом, сред</w:t>
            </w:r>
            <w:r w:rsidRPr="00CB53D6">
              <w:rPr>
                <w:sz w:val="12"/>
                <w:szCs w:val="12"/>
              </w:rPr>
              <w:softHyphen/>
              <w:t>ством платежа на международном рынке; «частично обратимая (конвертируемая) валюта» используется не во всех внешних валютных операциях и в отношениях не всех субъектов.</w:t>
            </w:r>
          </w:p>
          <w:p w:rsidR="00B964CA" w:rsidRPr="00CB53D6" w:rsidRDefault="00B964CA" w:rsidP="00B964CA">
            <w:pPr>
              <w:ind w:firstLine="200"/>
              <w:jc w:val="both"/>
              <w:rPr>
                <w:sz w:val="12"/>
                <w:szCs w:val="12"/>
              </w:rPr>
            </w:pPr>
            <w:r w:rsidRPr="00CB53D6">
              <w:rPr>
                <w:sz w:val="12"/>
                <w:szCs w:val="12"/>
              </w:rPr>
              <w:t>В Законе Российской Федерации «О валютном регулировании и валютном контроле» от 9 октября 1992 г</w:t>
            </w:r>
            <w:r w:rsidR="00FC4227">
              <w:rPr>
                <w:sz w:val="12"/>
                <w:szCs w:val="12"/>
              </w:rPr>
              <w:t>.</w:t>
            </w:r>
            <w:r w:rsidRPr="00CB53D6">
              <w:rPr>
                <w:sz w:val="12"/>
                <w:szCs w:val="12"/>
              </w:rPr>
              <w:t xml:space="preserve"> даны определения валюты.</w:t>
            </w:r>
          </w:p>
          <w:p w:rsidR="00B964CA" w:rsidRPr="00CB53D6" w:rsidRDefault="00B964CA" w:rsidP="00B964CA">
            <w:pPr>
              <w:jc w:val="both"/>
              <w:rPr>
                <w:sz w:val="12"/>
                <w:szCs w:val="12"/>
              </w:rPr>
            </w:pPr>
            <w:r w:rsidRPr="00CB53D6">
              <w:rPr>
                <w:b/>
                <w:sz w:val="12"/>
                <w:szCs w:val="12"/>
              </w:rPr>
              <w:t xml:space="preserve">Валюта Российской Федерации — это: </w:t>
            </w:r>
            <w:r w:rsidRPr="00CB53D6">
              <w:rPr>
                <w:sz w:val="12"/>
                <w:szCs w:val="12"/>
              </w:rPr>
              <w:t>а) находящиеся в обращении, а также изъятые или изымае</w:t>
            </w:r>
            <w:r w:rsidRPr="00CB53D6">
              <w:rPr>
                <w:sz w:val="12"/>
                <w:szCs w:val="12"/>
              </w:rPr>
              <w:softHyphen/>
              <w:t>мые из обращения, но подлежащие обмену рубли в виде банков</w:t>
            </w:r>
            <w:r w:rsidRPr="00CB53D6">
              <w:rPr>
                <w:sz w:val="12"/>
                <w:szCs w:val="12"/>
              </w:rPr>
              <w:softHyphen/>
              <w:t>ских билетов (банкнот) Центрального банка Российской Феде</w:t>
            </w:r>
            <w:r w:rsidRPr="00CB53D6">
              <w:rPr>
                <w:sz w:val="12"/>
                <w:szCs w:val="12"/>
              </w:rPr>
              <w:softHyphen/>
              <w:t xml:space="preserve">рации и монеты', б) средство, в рублях на счетах в банках и иных кредитных учреждениях в Российской Федерации; в) средства в рублях на счетах в банках и иных кредитных учреждениях за •п.реде.'^с^.^^^1 Российской федерациитлз. </w:t>
            </w:r>
            <w:r w:rsidR="00DA4331" w:rsidRPr="00CB53D6">
              <w:rPr>
                <w:sz w:val="12"/>
                <w:szCs w:val="12"/>
              </w:rPr>
              <w:t>О</w:t>
            </w:r>
            <w:r w:rsidRPr="00CB53D6">
              <w:rPr>
                <w:sz w:val="12"/>
                <w:szCs w:val="12"/>
              </w:rPr>
              <w:t>сновании соглашения, заключаемого Правительством Российской Феде</w:t>
            </w:r>
            <w:r w:rsidRPr="00CB53D6">
              <w:rPr>
                <w:sz w:val="12"/>
                <w:szCs w:val="12"/>
              </w:rPr>
              <w:softHyphen/>
              <w:t>рации и Центральным банком Российской федерации с соответ</w:t>
            </w:r>
            <w:r w:rsidRPr="00CB53D6">
              <w:rPr>
                <w:sz w:val="12"/>
                <w:szCs w:val="12"/>
              </w:rPr>
              <w:softHyphen/>
              <w:t>ствующими органами иностранного государства об использова</w:t>
            </w:r>
            <w:r w:rsidRPr="00CB53D6">
              <w:rPr>
                <w:sz w:val="12"/>
                <w:szCs w:val="12"/>
              </w:rPr>
              <w:softHyphen/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t>же</w:t>
            </w:r>
            <w:r w:rsidRPr="00CB53D6">
              <w:rPr>
                <w:sz w:val="12"/>
                <w:szCs w:val="12"/>
              </w:rPr>
              <w:t xml:space="preserve"> на территории данного государства валюты Российской Федерации в качестве законного платежного средства.</w:t>
            </w:r>
          </w:p>
          <w:p w:rsidR="00B964CA" w:rsidRPr="00CB53D6" w:rsidRDefault="00B964CA" w:rsidP="00B964CA">
            <w:pPr>
              <w:jc w:val="both"/>
              <w:rPr>
                <w:sz w:val="12"/>
                <w:szCs w:val="12"/>
              </w:rPr>
            </w:pPr>
            <w:r w:rsidRPr="00CB53D6">
              <w:rPr>
                <w:b/>
                <w:sz w:val="12"/>
                <w:szCs w:val="12"/>
              </w:rPr>
              <w:t>Иностранная валюта — это:</w:t>
            </w:r>
            <w:r w:rsidRPr="00CB53D6">
              <w:rPr>
                <w:sz w:val="12"/>
                <w:szCs w:val="12"/>
              </w:rPr>
              <w:t xml:space="preserve"> а) денежные знаки в виде банкнот, казначейских билетов монеты, находящиеся в обращении и являющиеся законным платежным средством в соответствующем иностранном госу</w:t>
            </w:r>
            <w:r w:rsidRPr="00CB53D6">
              <w:rPr>
                <w:sz w:val="12"/>
                <w:szCs w:val="12"/>
              </w:rPr>
              <w:softHyphen/>
              <w:t>дарстве или группе государств, а также изъятые или изымае</w:t>
            </w:r>
            <w:r w:rsidRPr="00CB53D6">
              <w:rPr>
                <w:sz w:val="12"/>
                <w:szCs w:val="12"/>
              </w:rPr>
              <w:softHyphen/>
              <w:t>мые из обращения, но подлежащие обмену денежные знаки- б) средства на счетах в денежных единицах иностранных государств и международных денежных или расчетных еди</w:t>
            </w:r>
            <w:r w:rsidRPr="00CB53D6">
              <w:rPr>
                <w:sz w:val="12"/>
                <w:szCs w:val="12"/>
              </w:rPr>
              <w:softHyphen/>
              <w:t>ницах.</w:t>
            </w:r>
          </w:p>
          <w:p w:rsidR="00B964CA" w:rsidRPr="00CB53D6" w:rsidRDefault="00B964CA" w:rsidP="00B964CA">
            <w:pPr>
              <w:ind w:firstLine="220"/>
              <w:jc w:val="both"/>
              <w:rPr>
                <w:sz w:val="12"/>
                <w:szCs w:val="12"/>
              </w:rPr>
            </w:pPr>
            <w:r w:rsidRPr="00CB53D6">
              <w:rPr>
                <w:b/>
                <w:sz w:val="12"/>
                <w:szCs w:val="12"/>
              </w:rPr>
              <w:t>Валютный</w:t>
            </w:r>
            <w:r w:rsidRPr="00CB53D6">
              <w:rPr>
                <w:sz w:val="12"/>
                <w:szCs w:val="12"/>
              </w:rPr>
              <w:t xml:space="preserve"> курс означает соотношение валют двух или более стран.</w:t>
            </w:r>
          </w:p>
          <w:p w:rsidR="00C52616" w:rsidRPr="00B964CA" w:rsidRDefault="00B964CA" w:rsidP="00B964CA">
            <w:pPr>
              <w:ind w:firstLine="200"/>
              <w:jc w:val="both"/>
              <w:rPr>
                <w:sz w:val="12"/>
                <w:szCs w:val="12"/>
              </w:rPr>
            </w:pPr>
            <w:r w:rsidRPr="00CB53D6">
              <w:rPr>
                <w:sz w:val="12"/>
                <w:szCs w:val="12"/>
              </w:rPr>
              <w:t>За нарушение валютного законодательства, в зависимости от содержания правонарушения, устанавливается уголовная, ад</w:t>
            </w:r>
            <w:r w:rsidRPr="00CB53D6">
              <w:rPr>
                <w:sz w:val="12"/>
                <w:szCs w:val="12"/>
              </w:rPr>
              <w:softHyphen/>
              <w:t>министративная и гражданско-правовая ответственность.</w:t>
            </w:r>
          </w:p>
        </w:tc>
      </w:tr>
      <w:tr w:rsidR="00C52616">
        <w:trPr>
          <w:trHeight w:val="3677"/>
        </w:trPr>
        <w:tc>
          <w:tcPr>
            <w:tcW w:w="4927" w:type="dxa"/>
          </w:tcPr>
          <w:p w:rsidR="00C52616" w:rsidRDefault="00C52616">
            <w:pPr>
              <w:rPr>
                <w:sz w:val="14"/>
              </w:rPr>
            </w:pP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5</w:t>
            </w:r>
            <w:r w:rsidR="002441EF" w:rsidRPr="002441EF">
              <w:rPr>
                <w:sz w:val="12"/>
                <w:szCs w:val="12"/>
              </w:rPr>
              <w:t>8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Валютные операции и их участники.</w:t>
            </w:r>
          </w:p>
          <w:p w:rsidR="00C52616" w:rsidRDefault="00C52616">
            <w:pPr>
              <w:rPr>
                <w:sz w:val="14"/>
              </w:rPr>
            </w:pPr>
          </w:p>
          <w:p w:rsidR="00FC0530" w:rsidRDefault="00FC0530" w:rsidP="00FC0530">
            <w:pPr>
              <w:ind w:firstLine="200"/>
              <w:jc w:val="both"/>
              <w:rPr>
                <w:sz w:val="12"/>
                <w:szCs w:val="12"/>
              </w:rPr>
            </w:pPr>
            <w:r w:rsidRPr="00CB53D6">
              <w:rPr>
                <w:sz w:val="12"/>
                <w:szCs w:val="12"/>
              </w:rPr>
              <w:t>Термин «</w:t>
            </w:r>
            <w:r w:rsidRPr="00FC0530">
              <w:rPr>
                <w:b/>
                <w:sz w:val="12"/>
                <w:szCs w:val="12"/>
              </w:rPr>
              <w:t>валюта</w:t>
            </w:r>
            <w:r w:rsidRPr="00CB53D6">
              <w:rPr>
                <w:sz w:val="12"/>
                <w:szCs w:val="12"/>
              </w:rPr>
              <w:t>» используется в двух смыслах: во-первых, это денежная единица государства; во-вторых, это денежные зна</w:t>
            </w:r>
            <w:r w:rsidRPr="00CB53D6">
              <w:rPr>
                <w:sz w:val="12"/>
                <w:szCs w:val="12"/>
              </w:rPr>
              <w:softHyphen/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t>ж</w:t>
            </w:r>
            <w:r w:rsidRPr="00CB53D6">
              <w:rPr>
                <w:sz w:val="12"/>
                <w:szCs w:val="12"/>
              </w:rPr>
              <w:t xml:space="preserve"> иностранных государств, а также кредитные и платежные до</w:t>
            </w:r>
            <w:r w:rsidRPr="00CB53D6">
              <w:rPr>
                <w:sz w:val="12"/>
                <w:szCs w:val="12"/>
              </w:rPr>
              <w:softHyphen/>
              <w:t>кументы, выраженные в иностранных денежных единицах и при</w:t>
            </w:r>
            <w:r w:rsidRPr="00CB53D6">
              <w:rPr>
                <w:sz w:val="12"/>
                <w:szCs w:val="12"/>
              </w:rPr>
              <w:softHyphen/>
              <w:t>меняемые в международны</w:t>
            </w:r>
            <w:r>
              <w:rPr>
                <w:sz w:val="12"/>
                <w:szCs w:val="12"/>
              </w:rPr>
              <w:t>х расчетах (иностранная валюта).</w:t>
            </w:r>
          </w:p>
          <w:p w:rsidR="00FC0530" w:rsidRDefault="00FC0530" w:rsidP="00FC0530">
            <w:pPr>
              <w:ind w:firstLine="200"/>
              <w:jc w:val="both"/>
              <w:rPr>
                <w:sz w:val="12"/>
                <w:szCs w:val="12"/>
              </w:rPr>
            </w:pPr>
            <w:r w:rsidRPr="00FC0530">
              <w:rPr>
                <w:b/>
                <w:sz w:val="12"/>
                <w:szCs w:val="12"/>
              </w:rPr>
              <w:t xml:space="preserve">Валютные операции </w:t>
            </w:r>
            <w:r>
              <w:rPr>
                <w:sz w:val="12"/>
                <w:szCs w:val="12"/>
              </w:rPr>
              <w:t>– это:</w:t>
            </w:r>
          </w:p>
          <w:p w:rsidR="00FC0530" w:rsidRDefault="008C7DBF" w:rsidP="00FC0530">
            <w:pPr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</w:t>
            </w:r>
            <w:r w:rsidR="00FC0530">
              <w:rPr>
                <w:sz w:val="12"/>
                <w:szCs w:val="12"/>
              </w:rPr>
              <w:t xml:space="preserve">) операции, связанные с переходом права собственности и иных прав на валютные ценности, в том числе связанные с использованием в качестве </w:t>
            </w:r>
            <w:r>
              <w:rPr>
                <w:sz w:val="12"/>
                <w:szCs w:val="12"/>
              </w:rPr>
              <w:t>средства платежа иностранной валюты и платежных документов в иностранной валюте.</w:t>
            </w:r>
          </w:p>
          <w:p w:rsidR="008C7DBF" w:rsidRDefault="00DA4331" w:rsidP="00FC0530">
            <w:pPr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</w:t>
            </w:r>
            <w:r w:rsidR="008C7DBF">
              <w:rPr>
                <w:sz w:val="12"/>
                <w:szCs w:val="12"/>
              </w:rPr>
              <w:t>) ввоз и пересылка в РФ, а также вывоз и пересылка из РФ валютных ценностей.</w:t>
            </w:r>
          </w:p>
          <w:p w:rsidR="008C7DBF" w:rsidRDefault="00DA4331" w:rsidP="00FC0530">
            <w:pPr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</w:t>
            </w:r>
            <w:r w:rsidR="008C7DBF">
              <w:rPr>
                <w:sz w:val="12"/>
                <w:szCs w:val="12"/>
              </w:rPr>
              <w:t>) осуществление международных денежных переводов. Возникающие при функционировании валюты и валютных ценностей отношения в значительной части входят в предмет финансового права. Это касается отношений, возникающих в процессе валютного регулирования и валютного контроля.</w:t>
            </w:r>
          </w:p>
          <w:p w:rsidR="00DD4EC0" w:rsidRDefault="00DD4EC0" w:rsidP="00FC0530">
            <w:pPr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Валютные операции бывают текущие и связанные с движением капитала.</w:t>
            </w:r>
          </w:p>
          <w:p w:rsidR="00DD4EC0" w:rsidRDefault="00DD4EC0" w:rsidP="00FC0530">
            <w:pPr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  нарушение валютного законодательства, в зависимости от содержания правонарушения, устанавливается уголовная, административная или гражданско-правовая ответственность.</w:t>
            </w:r>
          </w:p>
          <w:p w:rsidR="00DD4EC0" w:rsidRDefault="00DD4EC0" w:rsidP="00FC0530">
            <w:pPr>
              <w:ind w:firstLine="200"/>
              <w:jc w:val="both"/>
              <w:rPr>
                <w:sz w:val="12"/>
                <w:szCs w:val="12"/>
              </w:rPr>
            </w:pPr>
            <w:r w:rsidRPr="00DD4EC0">
              <w:rPr>
                <w:b/>
                <w:sz w:val="12"/>
                <w:szCs w:val="12"/>
              </w:rPr>
              <w:t>Участники валютных операций</w:t>
            </w:r>
            <w:r>
              <w:rPr>
                <w:sz w:val="12"/>
                <w:szCs w:val="12"/>
              </w:rPr>
              <w:t>: ЦБ РФ</w:t>
            </w:r>
            <w:r w:rsidRPr="00DD4EC0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резиденты и нерезиденты.</w:t>
            </w:r>
          </w:p>
          <w:p w:rsidR="000A5C9C" w:rsidRDefault="000A5C9C" w:rsidP="00FC0530">
            <w:pPr>
              <w:ind w:firstLine="200"/>
              <w:jc w:val="both"/>
              <w:rPr>
                <w:sz w:val="12"/>
                <w:szCs w:val="12"/>
              </w:rPr>
            </w:pPr>
            <w:r w:rsidRPr="000A5C9C">
              <w:rPr>
                <w:b/>
                <w:sz w:val="12"/>
                <w:szCs w:val="12"/>
              </w:rPr>
              <w:t>Резиденты</w:t>
            </w:r>
            <w:r>
              <w:rPr>
                <w:sz w:val="12"/>
                <w:szCs w:val="12"/>
              </w:rPr>
              <w:t xml:space="preserve"> – это: физические лица постоянно проживающие в РФ или временно находящиеся за её пределами</w:t>
            </w:r>
            <w:r w:rsidRPr="000A5C9C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 xml:space="preserve">юрид. </w:t>
            </w:r>
            <w:r w:rsidR="00DA4331">
              <w:rPr>
                <w:sz w:val="12"/>
                <w:szCs w:val="12"/>
              </w:rPr>
              <w:t>Л</w:t>
            </w:r>
            <w:r>
              <w:rPr>
                <w:sz w:val="12"/>
                <w:szCs w:val="12"/>
              </w:rPr>
              <w:t>ица созданные в соотв. с законодательством РФ и находящиеся на территории РФ</w:t>
            </w:r>
            <w:r w:rsidRPr="000A5C9C"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t xml:space="preserve"> предприятия и организации не являющиеся юридическими лицами но созданные в соотв. с законодательством РФ и находящиеся на территории РФ</w:t>
            </w:r>
            <w:r w:rsidRPr="000A5C9C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дипломатические и иные официальные представительства РФ, находящиеся за пределами РФ</w:t>
            </w:r>
            <w:r w:rsidRPr="000A5C9C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находящиеся за пределами РФ филиалы и представительства резидентов.</w:t>
            </w:r>
          </w:p>
          <w:p w:rsidR="000A5C9C" w:rsidRPr="0038751A" w:rsidRDefault="000A5C9C" w:rsidP="000A5C9C">
            <w:pPr>
              <w:ind w:firstLine="20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0A5C9C">
              <w:rPr>
                <w:b/>
                <w:sz w:val="12"/>
                <w:szCs w:val="12"/>
              </w:rPr>
              <w:t>Нерезиденты</w:t>
            </w:r>
            <w:r>
              <w:rPr>
                <w:sz w:val="12"/>
                <w:szCs w:val="12"/>
              </w:rPr>
              <w:t xml:space="preserve"> – это: физические лица постоянно проживающие за пределами РФ или временно находящиеся в РФ</w:t>
            </w:r>
            <w:r w:rsidRPr="000A5C9C"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t xml:space="preserve"> юрид. </w:t>
            </w:r>
            <w:r w:rsidR="00DA4331">
              <w:rPr>
                <w:sz w:val="12"/>
                <w:szCs w:val="12"/>
              </w:rPr>
              <w:t>Л</w:t>
            </w:r>
            <w:r>
              <w:rPr>
                <w:sz w:val="12"/>
                <w:szCs w:val="12"/>
              </w:rPr>
              <w:t>ица созданные в соотв. с законодательством иных государств и находящиеся за пределами территории РФ</w:t>
            </w:r>
            <w:r w:rsidRPr="000A5C9C"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t xml:space="preserve"> предприятия и организации не являющиеся юридическими лицами, созданные в соотв. с законодательством иных государств и находящиеся за пределами территории РФ</w:t>
            </w:r>
            <w:r w:rsidRPr="000A5C9C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находящиеся в РФ иностранные дипломатические и ины</w:t>
            </w:r>
            <w:r w:rsidR="0038751A">
              <w:rPr>
                <w:sz w:val="12"/>
                <w:szCs w:val="12"/>
              </w:rPr>
              <w:t>е официальные представительства, а также международные организации, их филиалы и представительства</w:t>
            </w:r>
            <w:r w:rsidR="0038751A" w:rsidRPr="0038751A">
              <w:rPr>
                <w:sz w:val="12"/>
                <w:szCs w:val="12"/>
              </w:rPr>
              <w:t xml:space="preserve">; </w:t>
            </w:r>
            <w:r w:rsidR="0038751A">
              <w:rPr>
                <w:sz w:val="12"/>
                <w:szCs w:val="12"/>
              </w:rPr>
              <w:t xml:space="preserve">находящиеся в РФ филиалы и представительства нерезидентов. </w:t>
            </w:r>
          </w:p>
          <w:p w:rsidR="00C52616" w:rsidRPr="00FC0530" w:rsidRDefault="00C52616" w:rsidP="002441EF"/>
        </w:tc>
        <w:tc>
          <w:tcPr>
            <w:tcW w:w="4927" w:type="dxa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</w:t>
            </w:r>
          </w:p>
          <w:p w:rsidR="002441EF" w:rsidRPr="002441EF" w:rsidRDefault="002441EF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C35865">
              <w:rPr>
                <w:sz w:val="12"/>
                <w:szCs w:val="12"/>
              </w:rPr>
              <w:t>59</w:t>
            </w:r>
            <w:r w:rsidR="00C52616" w:rsidRPr="002441EF">
              <w:rPr>
                <w:sz w:val="12"/>
                <w:szCs w:val="12"/>
              </w:rPr>
              <w:t xml:space="preserve">. </w:t>
            </w:r>
            <w:r w:rsidRPr="002441EF">
              <w:rPr>
                <w:sz w:val="12"/>
                <w:szCs w:val="12"/>
              </w:rPr>
              <w:t>Валютные операции резидентов.</w:t>
            </w:r>
          </w:p>
          <w:p w:rsidR="00C52616" w:rsidRPr="00C35865" w:rsidRDefault="00C52616" w:rsidP="002441EF">
            <w:pPr>
              <w:jc w:val="center"/>
              <w:rPr>
                <w:sz w:val="12"/>
                <w:szCs w:val="12"/>
              </w:rPr>
            </w:pPr>
          </w:p>
          <w:p w:rsidR="008102E4" w:rsidRPr="00237FE4" w:rsidRDefault="00C35865" w:rsidP="00C35865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</w:t>
            </w:r>
            <w:r w:rsidR="008102E4" w:rsidRPr="00237FE4">
              <w:rPr>
                <w:sz w:val="10"/>
                <w:szCs w:val="10"/>
              </w:rPr>
              <w:t xml:space="preserve">Закон РФ «О банках и банковской деятельности» делит субъектов валютных правоотношений на 2 категории: резиденты – физ лица, имеющие постоянное место жительства РФ и юр лица, созданные в соответствии с законодательством РФ с местонахождением в РФ; нерезиденты </w:t>
            </w:r>
            <w:r w:rsidR="00DA4331">
              <w:rPr>
                <w:sz w:val="10"/>
                <w:szCs w:val="10"/>
              </w:rPr>
              <w:t>–</w:t>
            </w:r>
            <w:r w:rsidR="008102E4" w:rsidRPr="00237FE4">
              <w:rPr>
                <w:sz w:val="10"/>
                <w:szCs w:val="10"/>
              </w:rPr>
              <w:t xml:space="preserve"> физ лица, имеющие ПМЖ за пределами РФ и юр лица, созданные в соответствии с законодательством иностранных гос-в с местонахождением за пределами РФ. Обязательной принадлежностью любого юр или физ лица, осуществляющих валютные операции, является наличие счета в иностранной валюте, кот орый может быть открыт только в уполномоченном банке на территории РФ и только с разрешения ЦБ РФ и в установленном им порядке. Для открытия счета резиденту – юр лицу необходимо представить в банк: 1) заявление на открытие счета 2) нотариально заверенную копию документов о госрегистрации юр лица, копии учредительных документов 3) справку ГНИ о постановке на учет 4) нотариально заверенную карточку с образцами подписей и оттиском печати. В настоящее время резидентам открываются вал счета 2 категорий: а) текущий вал счет – открывается и ведется тольео в тех ино валютах, в которых могут осуществляться международные расчеты. </w:t>
            </w:r>
            <w:r w:rsidR="00DA4331" w:rsidRPr="00237FE4">
              <w:rPr>
                <w:sz w:val="10"/>
                <w:szCs w:val="10"/>
              </w:rPr>
              <w:t>Б</w:t>
            </w:r>
            <w:r w:rsidR="008102E4" w:rsidRPr="00237FE4">
              <w:rPr>
                <w:sz w:val="10"/>
                <w:szCs w:val="10"/>
              </w:rPr>
              <w:t>) транзитный вал счет, который является распределительным, т.е. предназначен только для операций по осуществлению обязательной продажи части валютной выручки. Особый порядок открытия и режим ведения установлен для счетов нерезидентов в российской валюте и закреплен в Инструкции ЦБР «О порядке открытия и ведения уполномоченными банками счетов нерезидентов в валюте РФ»: - нерезиденты открывают счета в валюте РФ только на свое имя либо от имени и по поручению своих учредителей; - расчеты по рублевым счетам нерезидентов осуществляются в соответствии с действующими правилами безнал расчетов в РФ; - все рублевые счета открываются в следующем порядке: предприятия, организации-нерезиденты для открытия счета должны представить документы: а) легализованные в посольстве РФ копии документов, определяющие юр статус нерезидента (копии учредительных документов, выписка из торгового реестра). Для представительств и филиалов – документ подтверждающий согласование вопроса о размещении;  б) нотариально-заверенную карточку с образцами подписей, уполномоченных распоряжаться счетом, и оттиском печати; в) справку  нал органа о постановке на учет в качестве налогоплательщика; г) легализованную копию разрешения национального (центрального) банка. Фиц лицо-нерезидент обязано при личной явке предъявить паспорт и представить документы: справку нал органа о постановке на учет и нотариальнозаверенную карточку с образцом подписи.</w:t>
            </w:r>
          </w:p>
          <w:p w:rsidR="00B964CA" w:rsidRPr="008102E4" w:rsidRDefault="008102E4" w:rsidP="00C35865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  <w:r w:rsidRPr="00237FE4">
              <w:rPr>
                <w:rFonts w:ascii="Arial Narrow" w:hAnsi="Arial Narrow"/>
                <w:sz w:val="10"/>
                <w:szCs w:val="10"/>
              </w:rPr>
              <w:t xml:space="preserve">                </w:t>
            </w:r>
            <w:r w:rsidRPr="00237FE4">
              <w:rPr>
                <w:rFonts w:ascii="Arial Narrow" w:hAnsi="Arial Narrow"/>
                <w:i/>
                <w:sz w:val="10"/>
                <w:szCs w:val="10"/>
              </w:rPr>
              <w:t>Рублевые счета типа «Т» («текущие»)</w:t>
            </w:r>
            <w:r w:rsidRPr="00237FE4">
              <w:rPr>
                <w:rFonts w:ascii="Arial Narrow" w:hAnsi="Arial Narrow"/>
                <w:sz w:val="10"/>
                <w:szCs w:val="10"/>
              </w:rPr>
              <w:t xml:space="preserve"> открываются нерезидентам для обслуживания их экспортно-импортных операций, а также для целей содержания в РФ их представительств и филиалов. На эти счета могут зачисляться средства, полученные от реализации товаров-услуг, покупки их за иновалюту на внутреннем рынке, полученных кредитов; средства от неторговых операций, депозитных операций. </w:t>
            </w:r>
            <w:r w:rsidRPr="00237FE4">
              <w:rPr>
                <w:rFonts w:ascii="Arial Narrow" w:hAnsi="Arial Narrow"/>
                <w:i/>
                <w:sz w:val="10"/>
                <w:szCs w:val="10"/>
              </w:rPr>
              <w:t>Рублевые счета типа «И» («инвестиционные»)</w:t>
            </w:r>
            <w:r w:rsidRPr="00237FE4">
              <w:rPr>
                <w:rFonts w:ascii="Arial Narrow" w:hAnsi="Arial Narrow"/>
                <w:sz w:val="10"/>
                <w:szCs w:val="10"/>
              </w:rPr>
              <w:t xml:space="preserve"> открываются на имя предприятий, организаций, банков, междунар организаций, а также физ лиц для осуществления инвестиционной деятельности в РФ. Нерезидент вправе иметь только 1 счет типа «И» в отличии от счета типа «Т», кот может быть несколько. Источники средств, за счет кот открываются счета типа «И», связаны с инвестиционной деятельностью, приватизацией, операциями с фондовыми ценностями. Средства данных счетов не допускается использовать для кредитных операций, их нельзя переводить на все иные руьлевые счета др нерезидентов, размещать в банковские депозиты, нельзя снимать наличные деньги и %% по остатку средств не начисляются. </w:t>
            </w:r>
            <w:r w:rsidRPr="00237FE4">
              <w:rPr>
                <w:rFonts w:ascii="Arial Narrow" w:hAnsi="Arial Narrow"/>
                <w:i/>
                <w:sz w:val="10"/>
                <w:szCs w:val="10"/>
              </w:rPr>
              <w:t>Рублевые счета физ лиц-нерезидентов</w:t>
            </w:r>
            <w:r w:rsidRPr="00237FE4">
              <w:rPr>
                <w:rFonts w:ascii="Arial Narrow" w:hAnsi="Arial Narrow"/>
                <w:sz w:val="10"/>
                <w:szCs w:val="10"/>
              </w:rPr>
              <w:t xml:space="preserve"> – открываются для физ лиц-нерезидентов и предназначены для зачисления личных доходов в рублях и оплаты текущих рублевых расходов.</w:t>
            </w:r>
          </w:p>
        </w:tc>
      </w:tr>
    </w:tbl>
    <w:p w:rsidR="00C52616" w:rsidRPr="00C52616" w:rsidRDefault="00C52616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141"/>
        <w:gridCol w:w="4644"/>
        <w:gridCol w:w="283"/>
      </w:tblGrid>
      <w:tr w:rsidR="00C52616">
        <w:trPr>
          <w:gridAfter w:val="1"/>
          <w:wAfter w:w="283" w:type="dxa"/>
          <w:trHeight w:val="4661"/>
        </w:trPr>
        <w:tc>
          <w:tcPr>
            <w:tcW w:w="4786" w:type="dxa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6</w:t>
            </w:r>
            <w:r w:rsidR="002441EF" w:rsidRPr="002441EF">
              <w:rPr>
                <w:sz w:val="12"/>
                <w:szCs w:val="12"/>
              </w:rPr>
              <w:t>0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Валютные операции нерезидентов.</w:t>
            </w:r>
          </w:p>
          <w:p w:rsidR="00C52616" w:rsidRPr="00DA4331" w:rsidRDefault="00C52616">
            <w:pPr>
              <w:pStyle w:val="a3"/>
            </w:pPr>
            <w:r>
              <w:t xml:space="preserve">  </w:t>
            </w:r>
          </w:p>
          <w:p w:rsidR="008102E4" w:rsidRPr="00237FE4" w:rsidRDefault="00C35865" w:rsidP="00C35865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</w:t>
            </w:r>
            <w:r w:rsidR="008102E4" w:rsidRPr="00237FE4">
              <w:rPr>
                <w:sz w:val="10"/>
                <w:szCs w:val="10"/>
              </w:rPr>
              <w:t xml:space="preserve">Закон РФ «О банках и банковской деятельности» делит субъектов валютных правоотношений на 2 категории: резиденты – физ лица, имеющие постоянное место жительства РФ и юр лица, созданные в соответствии с законодательством РФ с местонахождением в РФ; нерезиденты </w:t>
            </w:r>
            <w:r w:rsidR="00DA4331">
              <w:rPr>
                <w:sz w:val="10"/>
                <w:szCs w:val="10"/>
              </w:rPr>
              <w:t>–</w:t>
            </w:r>
            <w:r w:rsidR="008102E4" w:rsidRPr="00237FE4">
              <w:rPr>
                <w:sz w:val="10"/>
                <w:szCs w:val="10"/>
              </w:rPr>
              <w:t xml:space="preserve"> физ лица, имеющие ПМЖ за пределами РФ и юр лица, созданные в соответствии с законодательством иностранных гос-в с местонахождением за пределами РФ. Обязательной принадлежностью любого юр или физ лица, осуществляющих валютные операции, является наличие счета в иностранной валюте, кот орый может быть открыт только в уполномоченном банке на территории РФ и только с разрешения ЦБ РФ и в установленном им порядке. Для открытия счета резиденту – юр лицу необходимо представить в банк: 1) заявление на открытие счета 2) нотариально заверенную копию документов о госрегистрации юр лица, копии учредительных документов 3) справку ГНИ о постановке на учет 4) нотариально заверенную карточку с образцами подписей и оттиском печати. В настоящее время резидентам открываются вал счета 2 категорий: а) текущий вал счет – открывается и ведется тольео в тех ино валютах, в которых могут осуществляться международные расчеты. </w:t>
            </w:r>
            <w:r w:rsidR="00DA4331" w:rsidRPr="00237FE4">
              <w:rPr>
                <w:sz w:val="10"/>
                <w:szCs w:val="10"/>
              </w:rPr>
              <w:t>Б</w:t>
            </w:r>
            <w:r w:rsidR="008102E4" w:rsidRPr="00237FE4">
              <w:rPr>
                <w:sz w:val="10"/>
                <w:szCs w:val="10"/>
              </w:rPr>
              <w:t>) транзитный вал счет, который является распределительным, т.е. предназначен только для операций по осуществлению обязательной продажи части валютной выручки. Особый порядок открытия и режим ведения установлен для счетов нерезидентов в российской валюте и закреплен в Инструкции ЦБР «О порядке открытия и ведения уполномоченными банками счетов нерезидентов в валюте РФ»: - нерезиденты открывают счета в валюте РФ только на свое имя либо от имени и по поручению своих учредителей; - расчеты по рублевым счетам нерезидентов осуществляются в соответствии с действующими правилами безнал расчетов в РФ; - все рублевые счета открываются в следующем порядке: предприятия, организации-нерезиденты для открытия счета должны представить документы: а) легализованные в посольстве РФ копии документов, определяющие юр статус нерезидента (копии учредительных документов, выписка из торгового реестра). Для представительств и филиалов – документ подтверждающий согласование вопроса о размещении;  б) нотариально-заверенную карточку с образцами подписей, уполномоченных распоряжаться счетом, и оттиском печати; в) справку  нал органа о постановке на учет в качестве налогоплательщика; г) легализованную копию разрешения национального (центрального) банка. Фиц лицо-нерезидент обязано при личной явке предъявить паспорт и представить документы: справку нал органа о постановке на учет и нотариальнозаверенную карточку с образцом подписи.</w:t>
            </w:r>
          </w:p>
          <w:p w:rsidR="00C52616" w:rsidRPr="008102E4" w:rsidRDefault="008102E4" w:rsidP="00C35865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  <w:r w:rsidRPr="00237FE4">
              <w:rPr>
                <w:rFonts w:ascii="Arial Narrow" w:hAnsi="Arial Narrow"/>
                <w:sz w:val="10"/>
                <w:szCs w:val="10"/>
              </w:rPr>
              <w:t xml:space="preserve">                </w:t>
            </w:r>
            <w:r w:rsidRPr="00237FE4">
              <w:rPr>
                <w:rFonts w:ascii="Arial Narrow" w:hAnsi="Arial Narrow"/>
                <w:i/>
                <w:sz w:val="10"/>
                <w:szCs w:val="10"/>
              </w:rPr>
              <w:t>Рублевые счета типа «Т» («текущие»)</w:t>
            </w:r>
            <w:r w:rsidRPr="00237FE4">
              <w:rPr>
                <w:rFonts w:ascii="Arial Narrow" w:hAnsi="Arial Narrow"/>
                <w:sz w:val="10"/>
                <w:szCs w:val="10"/>
              </w:rPr>
              <w:t xml:space="preserve"> открываются нерезидентам для обслуживания их экспортно-импортных операций, а также для целей содержания в РФ их представительств и филиалов. На эти счета могут зачисляться средства, полученные от реализации товаров-услуг, покупки их за иновалюту на внутреннем рынке, полученных кредитов; средства от неторговых операций, депозитных операций. </w:t>
            </w:r>
            <w:r w:rsidRPr="00237FE4">
              <w:rPr>
                <w:rFonts w:ascii="Arial Narrow" w:hAnsi="Arial Narrow"/>
                <w:i/>
                <w:sz w:val="10"/>
                <w:szCs w:val="10"/>
              </w:rPr>
              <w:t>Рублевые счета типа «И» («инвестиционные»)</w:t>
            </w:r>
            <w:r w:rsidRPr="00237FE4">
              <w:rPr>
                <w:rFonts w:ascii="Arial Narrow" w:hAnsi="Arial Narrow"/>
                <w:sz w:val="10"/>
                <w:szCs w:val="10"/>
              </w:rPr>
              <w:t xml:space="preserve"> открываются на имя предприятий, организаций, банков, междунар организаций, а также физ лиц для осуществления инвестиционной деятельности в РФ. Нерезидент вправе иметь только 1 счет типа «И» в отличии от счета типа «Т», кот может быть несколько. Источники средств, за счет кот открываются счета типа «И», связаны с инвестиционной деятельностью, приватизацией, операциями с фондовыми ценностями. Средства данных счетов не допускается использовать для кредитных операций, их нельзя переводить на все иные руьлевые счета др нерезидентов, размещать в банковские депозиты, нельзя снимать наличные деньги и %% по остатку средств не начисляются. </w:t>
            </w:r>
            <w:r w:rsidRPr="00237FE4">
              <w:rPr>
                <w:rFonts w:ascii="Arial Narrow" w:hAnsi="Arial Narrow"/>
                <w:i/>
                <w:sz w:val="10"/>
                <w:szCs w:val="10"/>
              </w:rPr>
              <w:t>Рублевые счета физ лиц-нерезидентов</w:t>
            </w:r>
            <w:r w:rsidRPr="00237FE4">
              <w:rPr>
                <w:rFonts w:ascii="Arial Narrow" w:hAnsi="Arial Narrow"/>
                <w:sz w:val="10"/>
                <w:szCs w:val="10"/>
              </w:rPr>
              <w:t xml:space="preserve"> – открываются для физ лиц-нерезидентов и предназначены для зачисления личных доходов в рублях и оплаты текущих рублевых расходов.</w:t>
            </w:r>
            <w:r w:rsidR="00C52616">
              <w:rPr>
                <w:sz w:val="13"/>
              </w:rPr>
              <w:t xml:space="preserve">         </w:t>
            </w:r>
          </w:p>
          <w:p w:rsidR="00C52616" w:rsidRPr="00C52616" w:rsidRDefault="00C52616">
            <w:pPr>
              <w:rPr>
                <w:sz w:val="4"/>
              </w:rPr>
            </w:pPr>
          </w:p>
        </w:tc>
        <w:tc>
          <w:tcPr>
            <w:tcW w:w="4785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6</w:t>
            </w:r>
            <w:r w:rsidR="002441EF" w:rsidRPr="002441EF">
              <w:rPr>
                <w:sz w:val="12"/>
                <w:szCs w:val="12"/>
              </w:rPr>
              <w:t>1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Понятие и содержание валютного регулирования.</w:t>
            </w:r>
          </w:p>
          <w:p w:rsidR="00C52616" w:rsidRDefault="00C52616">
            <w:pPr>
              <w:pStyle w:val="a3"/>
            </w:pPr>
            <w:r>
              <w:t xml:space="preserve">           </w:t>
            </w:r>
          </w:p>
          <w:p w:rsidR="007A54B2" w:rsidRPr="00CB53D6" w:rsidRDefault="007A54B2" w:rsidP="007A54B2">
            <w:pPr>
              <w:ind w:firstLine="220"/>
              <w:jc w:val="both"/>
              <w:rPr>
                <w:sz w:val="10"/>
                <w:szCs w:val="10"/>
              </w:rPr>
            </w:pPr>
            <w:r w:rsidRPr="00CB53D6">
              <w:rPr>
                <w:sz w:val="10"/>
                <w:szCs w:val="10"/>
              </w:rPr>
              <w:t>Валютное регулирование — это деятельность государствен</w:t>
            </w:r>
            <w:r w:rsidRPr="00CB53D6">
              <w:rPr>
                <w:sz w:val="10"/>
                <w:szCs w:val="10"/>
              </w:rPr>
              <w:softHyphen/>
              <w:t>ных органов, направленная на регламентирование порядка совершения валютных операций.</w:t>
            </w:r>
          </w:p>
          <w:p w:rsidR="007A54B2" w:rsidRPr="00CB53D6" w:rsidRDefault="007A54B2" w:rsidP="007A54B2">
            <w:pPr>
              <w:ind w:firstLine="200"/>
              <w:jc w:val="both"/>
              <w:rPr>
                <w:sz w:val="10"/>
                <w:szCs w:val="10"/>
              </w:rPr>
            </w:pPr>
            <w:r w:rsidRPr="00CB53D6">
              <w:rPr>
                <w:sz w:val="10"/>
                <w:szCs w:val="10"/>
              </w:rPr>
              <w:t>Государство вообще и Российская Федерация в частности регулируют валютные отношения с учетом экономических за</w:t>
            </w:r>
            <w:r w:rsidRPr="00CB53D6">
              <w:rPr>
                <w:sz w:val="10"/>
                <w:szCs w:val="10"/>
              </w:rPr>
              <w:softHyphen/>
              <w:t>дач государства. Для Российской Федерации с момента провоз</w:t>
            </w:r>
            <w:r w:rsidRPr="00CB53D6">
              <w:rPr>
                <w:sz w:val="10"/>
                <w:szCs w:val="10"/>
              </w:rPr>
              <w:softHyphen/>
              <w:t>глашения ее суверенитета (1990 год) характерна политика либерализации в регулировании валютных отношений. Отмене</w:t>
            </w:r>
            <w:r w:rsidRPr="00CB53D6">
              <w:rPr>
                <w:sz w:val="10"/>
                <w:szCs w:val="10"/>
              </w:rPr>
              <w:softHyphen/>
              <w:t>на существовавшая в годы советской власти государственная монополия на валюту и на часть валютных ценностей и на операции с ними. Разрешен, хотя и под контролем государства, вывоз из страны валюты и ряда валютных ценностей. Допуска</w:t>
            </w:r>
            <w:r w:rsidRPr="00CB53D6">
              <w:rPr>
                <w:sz w:val="10"/>
                <w:szCs w:val="10"/>
              </w:rPr>
              <w:softHyphen/>
              <w:t>ется в известных пределах обращение на территории страны иностранной валюты в качестве платежного средства.</w:t>
            </w:r>
          </w:p>
          <w:p w:rsidR="007A54B2" w:rsidRPr="00CB53D6" w:rsidRDefault="007A54B2" w:rsidP="007A54B2">
            <w:pPr>
              <w:ind w:firstLine="220"/>
              <w:jc w:val="both"/>
              <w:rPr>
                <w:sz w:val="10"/>
                <w:szCs w:val="10"/>
              </w:rPr>
            </w:pPr>
            <w:r w:rsidRPr="00CB53D6">
              <w:rPr>
                <w:sz w:val="10"/>
                <w:szCs w:val="10"/>
              </w:rPr>
              <w:t>Валютное правовое регулирование осуществляется ла двух уровнях: нормативном и индивидуальном.</w:t>
            </w:r>
          </w:p>
          <w:p w:rsidR="007A54B2" w:rsidRPr="00CB53D6" w:rsidRDefault="007A54B2" w:rsidP="007A54B2">
            <w:pPr>
              <w:ind w:firstLine="220"/>
              <w:jc w:val="both"/>
              <w:rPr>
                <w:sz w:val="10"/>
                <w:szCs w:val="10"/>
              </w:rPr>
            </w:pPr>
            <w:r w:rsidRPr="00CB53D6">
              <w:rPr>
                <w:b/>
                <w:sz w:val="10"/>
                <w:szCs w:val="10"/>
              </w:rPr>
              <w:t>Нормативно-правовое регулирование</w:t>
            </w:r>
            <w:r w:rsidRPr="00CB53D6">
              <w:rPr>
                <w:sz w:val="10"/>
                <w:szCs w:val="10"/>
              </w:rPr>
              <w:t xml:space="preserve"> состоит в создании (раз</w:t>
            </w:r>
            <w:r w:rsidRPr="00CB53D6">
              <w:rPr>
                <w:sz w:val="10"/>
                <w:szCs w:val="10"/>
              </w:rPr>
              <w:softHyphen/>
              <w:t xml:space="preserve">работке и утверждении) правовых норм, объектом которых являются общественные отношения, связанные с валютой. </w:t>
            </w:r>
            <w:r w:rsidRPr="00CB53D6">
              <w:rPr>
                <w:b/>
                <w:sz w:val="10"/>
                <w:szCs w:val="10"/>
              </w:rPr>
              <w:t>Индивидуально-правовое регулирование</w:t>
            </w:r>
            <w:r w:rsidRPr="00CB53D6">
              <w:rPr>
                <w:i/>
                <w:sz w:val="10"/>
                <w:szCs w:val="10"/>
              </w:rPr>
              <w:t xml:space="preserve"> —</w:t>
            </w:r>
            <w:r w:rsidRPr="00CB53D6">
              <w:rPr>
                <w:sz w:val="10"/>
                <w:szCs w:val="10"/>
              </w:rPr>
              <w:t xml:space="preserve"> это применение правовых норм к конкретным жизненным обстоятельствам, что </w:t>
            </w:r>
            <w:r w:rsidR="00DA4331">
              <w:rPr>
                <w:sz w:val="10"/>
                <w:szCs w:val="10"/>
              </w:rPr>
              <w:t>«</w:t>
            </w:r>
            <w:r w:rsidRPr="00CB53D6">
              <w:rPr>
                <w:sz w:val="10"/>
                <w:szCs w:val="10"/>
              </w:rPr>
              <w:t xml:space="preserve"> влечет за собой возникновение, изменение и прекращение конкретных валютных правоотношений.</w:t>
            </w:r>
          </w:p>
          <w:p w:rsidR="007A54B2" w:rsidRPr="00CB53D6" w:rsidRDefault="007A54B2" w:rsidP="007A54B2">
            <w:pPr>
              <w:ind w:firstLine="220"/>
              <w:jc w:val="both"/>
              <w:rPr>
                <w:sz w:val="10"/>
                <w:szCs w:val="10"/>
              </w:rPr>
            </w:pPr>
            <w:r w:rsidRPr="00CB53D6">
              <w:rPr>
                <w:sz w:val="10"/>
                <w:szCs w:val="10"/>
              </w:rPr>
              <w:t>Основы организации и осуществления валютного регулирова</w:t>
            </w:r>
            <w:r w:rsidRPr="00CB53D6">
              <w:rPr>
                <w:sz w:val="10"/>
                <w:szCs w:val="10"/>
              </w:rPr>
              <w:softHyphen/>
              <w:t>ния определены Законом Российской Федерации «О валютном регулировании и валютном контроле»^. Более детальное регу</w:t>
            </w:r>
            <w:r w:rsidRPr="00CB53D6">
              <w:rPr>
                <w:sz w:val="10"/>
                <w:szCs w:val="10"/>
              </w:rPr>
              <w:softHyphen/>
              <w:t>лирование частных вопросов, связанных с валютными отноше</w:t>
            </w:r>
            <w:r w:rsidRPr="00CB53D6">
              <w:rPr>
                <w:sz w:val="10"/>
                <w:szCs w:val="10"/>
              </w:rPr>
              <w:softHyphen/>
              <w:t>ниями, осуществляется в других законодательных и</w:t>
            </w:r>
            <w:r w:rsidRPr="00CB53D6">
              <w:rPr>
                <w:b/>
                <w:sz w:val="10"/>
                <w:szCs w:val="10"/>
              </w:rPr>
              <w:t xml:space="preserve"> </w:t>
            </w:r>
            <w:r w:rsidRPr="00CB53D6">
              <w:rPr>
                <w:sz w:val="10"/>
                <w:szCs w:val="10"/>
              </w:rPr>
              <w:t>иных нормативных актах.</w:t>
            </w:r>
          </w:p>
          <w:p w:rsidR="007A54B2" w:rsidRPr="00CB53D6" w:rsidRDefault="007A54B2" w:rsidP="007A54B2">
            <w:pPr>
              <w:ind w:firstLine="220"/>
              <w:jc w:val="both"/>
              <w:rPr>
                <w:sz w:val="10"/>
                <w:szCs w:val="10"/>
              </w:rPr>
            </w:pPr>
            <w:r w:rsidRPr="00CB53D6">
              <w:rPr>
                <w:sz w:val="10"/>
                <w:szCs w:val="10"/>
              </w:rPr>
              <w:t>В соответствии с Законом «О валютном регулировании и валютном контроле» основным органом валютного регулирова</w:t>
            </w:r>
            <w:r w:rsidRPr="00CB53D6">
              <w:rPr>
                <w:sz w:val="10"/>
                <w:szCs w:val="10"/>
              </w:rPr>
              <w:softHyphen/>
              <w:t>ния является Центральный банк России. В этих целях</w:t>
            </w:r>
            <w:r w:rsidRPr="00CB53D6">
              <w:rPr>
                <w:b/>
                <w:sz w:val="10"/>
                <w:szCs w:val="10"/>
              </w:rPr>
              <w:t xml:space="preserve"> Центральный банк: </w:t>
            </w:r>
            <w:r w:rsidRPr="00CB53D6">
              <w:rPr>
                <w:sz w:val="10"/>
                <w:szCs w:val="10"/>
              </w:rPr>
              <w:t>а) определяет сферу и порядок обращения в Российской Федерации иностранной валюты и ценных бумаг в иностранной валюте; б) издает нормативные акты, обязательные к исполнению в Российской Федерации резидентами и нерезидентами; в) проводит все виды валютных операций; г) устанавливает правила проведения резидентами и нерези</w:t>
            </w:r>
            <w:r w:rsidRPr="00CB53D6">
              <w:rPr>
                <w:sz w:val="10"/>
                <w:szCs w:val="10"/>
              </w:rPr>
              <w:softHyphen/>
              <w:t>дентами в Российской Федерации операций с иностранной валютой и ценными бумагами в иностранной валюте, а также правила проведения нерезидентами в Российской Федерации операций с валютой Российской Федерации и ценными бумага</w:t>
            </w:r>
            <w:r w:rsidRPr="00CB53D6">
              <w:rPr>
                <w:sz w:val="10"/>
                <w:szCs w:val="10"/>
              </w:rPr>
              <w:softHyphen/>
              <w:t>ми в валюте Российской Федерации; и пр.</w:t>
            </w:r>
          </w:p>
          <w:p w:rsidR="007A54B2" w:rsidRPr="00CB53D6" w:rsidRDefault="007A54B2" w:rsidP="007A54B2">
            <w:pPr>
              <w:ind w:firstLine="200"/>
              <w:jc w:val="both"/>
              <w:rPr>
                <w:sz w:val="10"/>
                <w:szCs w:val="10"/>
              </w:rPr>
            </w:pPr>
            <w:r w:rsidRPr="00CB53D6">
              <w:rPr>
                <w:sz w:val="10"/>
                <w:szCs w:val="10"/>
              </w:rPr>
              <w:t>Указанный Закон закрепляет статус всех субъектов валют</w:t>
            </w:r>
            <w:r w:rsidRPr="00CB53D6">
              <w:rPr>
                <w:sz w:val="10"/>
                <w:szCs w:val="10"/>
              </w:rPr>
              <w:softHyphen/>
              <w:t xml:space="preserve">ных отношений, в том числе резидентов и нерезидентов. </w:t>
            </w:r>
            <w:r w:rsidRPr="00CB53D6">
              <w:rPr>
                <w:b/>
                <w:sz w:val="10"/>
                <w:szCs w:val="10"/>
              </w:rPr>
              <w:t>Резиденты</w:t>
            </w:r>
            <w:r w:rsidRPr="00CB53D6">
              <w:rPr>
                <w:sz w:val="10"/>
                <w:szCs w:val="10"/>
              </w:rPr>
              <w:t xml:space="preserve"> — это: а) физические лица, имеющие постоянное местожительство в Российской Федерации, в том числе временно находящиеся за пределами Российской Федерации; б) юридические лица, созданные в соответствии с законода</w:t>
            </w:r>
            <w:r w:rsidRPr="00CB53D6">
              <w:rPr>
                <w:sz w:val="10"/>
                <w:szCs w:val="10"/>
              </w:rPr>
              <w:softHyphen/>
              <w:t>тельством Российской Федерации, с местонахождением в Рос</w:t>
            </w:r>
            <w:r w:rsidRPr="00CB53D6">
              <w:rPr>
                <w:sz w:val="10"/>
                <w:szCs w:val="10"/>
              </w:rPr>
              <w:softHyphen/>
              <w:t>сийской Федерации;</w:t>
            </w:r>
          </w:p>
          <w:p w:rsidR="007A54B2" w:rsidRPr="00CB53D6" w:rsidRDefault="007A54B2" w:rsidP="007A54B2">
            <w:pPr>
              <w:ind w:firstLine="200"/>
              <w:jc w:val="both"/>
              <w:rPr>
                <w:sz w:val="10"/>
                <w:szCs w:val="10"/>
              </w:rPr>
            </w:pPr>
            <w:r w:rsidRPr="00CB53D6">
              <w:rPr>
                <w:sz w:val="10"/>
                <w:szCs w:val="10"/>
              </w:rPr>
              <w:t>в) предприятия и организации, не являющиеся юридически</w:t>
            </w:r>
            <w:r w:rsidRPr="00CB53D6">
              <w:rPr>
                <w:sz w:val="10"/>
                <w:szCs w:val="10"/>
              </w:rPr>
              <w:softHyphen/>
              <w:t>ми лицами, созданные в соответствии с законодательством Российской Федерации, с местонахождением в Российской Фе</w:t>
            </w:r>
            <w:r w:rsidRPr="00CB53D6">
              <w:rPr>
                <w:sz w:val="10"/>
                <w:szCs w:val="10"/>
              </w:rPr>
              <w:softHyphen/>
              <w:t>дерации; и т.п.</w:t>
            </w:r>
          </w:p>
          <w:p w:rsidR="00C52616" w:rsidRDefault="007A54B2" w:rsidP="007A54B2">
            <w:pPr>
              <w:ind w:firstLine="200"/>
              <w:jc w:val="both"/>
              <w:rPr>
                <w:sz w:val="10"/>
                <w:szCs w:val="10"/>
              </w:rPr>
            </w:pPr>
            <w:r w:rsidRPr="00CB53D6">
              <w:rPr>
                <w:b/>
                <w:sz w:val="10"/>
                <w:szCs w:val="10"/>
              </w:rPr>
              <w:t>Нерезидентами</w:t>
            </w:r>
            <w:r w:rsidRPr="00CB53D6">
              <w:rPr>
                <w:sz w:val="10"/>
                <w:szCs w:val="10"/>
              </w:rPr>
              <w:t xml:space="preserve"> являются: а) физические лица, имеющие постоянное местожительство за пределами Российской Федерации, в том числе временно находящиеся в Российской Федерации; б) юридические лица, созданные в соответствии с законода</w:t>
            </w:r>
            <w:r w:rsidRPr="00CB53D6">
              <w:rPr>
                <w:sz w:val="10"/>
                <w:szCs w:val="10"/>
              </w:rPr>
              <w:softHyphen/>
              <w:t>тельством иностранных государств, с местонахождением за пределами Российской Федерации; и т.п.</w:t>
            </w:r>
          </w:p>
          <w:p w:rsidR="007A54B2" w:rsidRPr="007A54B2" w:rsidRDefault="007A54B2" w:rsidP="007A54B2">
            <w:pPr>
              <w:ind w:firstLine="200"/>
              <w:jc w:val="both"/>
              <w:rPr>
                <w:sz w:val="10"/>
                <w:szCs w:val="10"/>
              </w:rPr>
            </w:pPr>
          </w:p>
        </w:tc>
      </w:tr>
      <w:tr w:rsidR="00C52616">
        <w:trPr>
          <w:gridAfter w:val="1"/>
          <w:wAfter w:w="283" w:type="dxa"/>
          <w:trHeight w:val="4385"/>
        </w:trPr>
        <w:tc>
          <w:tcPr>
            <w:tcW w:w="4786" w:type="dxa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 xml:space="preserve">62. </w:t>
            </w:r>
            <w:r w:rsidR="002441EF" w:rsidRPr="002441EF">
              <w:rPr>
                <w:sz w:val="12"/>
                <w:szCs w:val="12"/>
              </w:rPr>
              <w:t>Валютный контроль.</w:t>
            </w:r>
          </w:p>
          <w:p w:rsidR="00C52616" w:rsidRDefault="00C52616">
            <w:pPr>
              <w:rPr>
                <w:sz w:val="14"/>
              </w:rPr>
            </w:pPr>
            <w:r>
              <w:rPr>
                <w:sz w:val="14"/>
              </w:rPr>
              <w:t xml:space="preserve">    </w:t>
            </w:r>
          </w:p>
          <w:p w:rsidR="00A63CCE" w:rsidRPr="00CB53D6" w:rsidRDefault="00C52616" w:rsidP="00A63CCE">
            <w:pPr>
              <w:ind w:firstLine="220"/>
              <w:jc w:val="both"/>
              <w:rPr>
                <w:sz w:val="10"/>
                <w:szCs w:val="10"/>
              </w:rPr>
            </w:pPr>
            <w:r>
              <w:rPr>
                <w:sz w:val="14"/>
              </w:rPr>
              <w:t xml:space="preserve"> </w:t>
            </w:r>
            <w:r w:rsidR="00A63CCE" w:rsidRPr="00CB53D6">
              <w:rPr>
                <w:sz w:val="10"/>
                <w:szCs w:val="10"/>
              </w:rPr>
              <w:t>Валютный контроль — деятельность государства, направ</w:t>
            </w:r>
            <w:r w:rsidR="00A63CCE" w:rsidRPr="00CB53D6">
              <w:rPr>
                <w:sz w:val="10"/>
                <w:szCs w:val="10"/>
              </w:rPr>
              <w:softHyphen/>
              <w:t>ленная на обеспечение валютного законодательства при осущес</w:t>
            </w:r>
            <w:r w:rsidR="00A63CCE" w:rsidRPr="00CB53D6">
              <w:rPr>
                <w:sz w:val="10"/>
                <w:szCs w:val="10"/>
              </w:rPr>
              <w:softHyphen/>
              <w:t>твлении валютных операций.</w:t>
            </w:r>
          </w:p>
          <w:p w:rsidR="00A63CCE" w:rsidRPr="00CB53D6" w:rsidRDefault="00A63CCE" w:rsidP="00A63CCE">
            <w:pPr>
              <w:ind w:firstLine="200"/>
              <w:jc w:val="both"/>
              <w:rPr>
                <w:sz w:val="10"/>
                <w:szCs w:val="10"/>
              </w:rPr>
            </w:pPr>
            <w:r w:rsidRPr="00CB53D6">
              <w:rPr>
                <w:sz w:val="10"/>
                <w:szCs w:val="10"/>
              </w:rPr>
              <w:t xml:space="preserve">Валютный контроль является частью, видом финансового кпн-пзоля. </w:t>
            </w:r>
            <w:r w:rsidR="00DA4331" w:rsidRPr="00CB53D6">
              <w:rPr>
                <w:sz w:val="10"/>
                <w:szCs w:val="10"/>
              </w:rPr>
              <w:t>П</w:t>
            </w:r>
            <w:r w:rsidRPr="00CB53D6">
              <w:rPr>
                <w:sz w:val="10"/>
                <w:szCs w:val="10"/>
              </w:rPr>
              <w:t>оэтому валютному контролю присущи все общие черты финансового контроля. В то же время он имеет некоторые специфические черты. В соответствии с Законом Российской Федерации «О валют</w:t>
            </w:r>
            <w:r w:rsidRPr="00CB53D6">
              <w:rPr>
                <w:sz w:val="10"/>
                <w:szCs w:val="10"/>
              </w:rPr>
              <w:softHyphen/>
              <w:t>ном регулировании и валютном контроле»</w:t>
            </w:r>
            <w:r w:rsidRPr="00CB53D6">
              <w:rPr>
                <w:b/>
                <w:sz w:val="10"/>
                <w:szCs w:val="10"/>
              </w:rPr>
              <w:t xml:space="preserve"> целью валютного контроля</w:t>
            </w:r>
            <w:r w:rsidRPr="00CB53D6">
              <w:rPr>
                <w:sz w:val="10"/>
                <w:szCs w:val="10"/>
              </w:rPr>
              <w:t xml:space="preserve"> является соблюдение валютного законодательства при осуществлении валютных операций. </w:t>
            </w:r>
            <w:r w:rsidRPr="00CB53D6">
              <w:rPr>
                <w:b/>
                <w:sz w:val="10"/>
                <w:szCs w:val="10"/>
              </w:rPr>
              <w:t>Основными направлениями</w:t>
            </w:r>
            <w:r w:rsidRPr="00CB53D6">
              <w:rPr>
                <w:sz w:val="10"/>
                <w:szCs w:val="10"/>
              </w:rPr>
              <w:t xml:space="preserve"> валютного</w:t>
            </w:r>
            <w:r w:rsidRPr="00CB53D6">
              <w:rPr>
                <w:b/>
                <w:sz w:val="10"/>
                <w:szCs w:val="10"/>
              </w:rPr>
              <w:t xml:space="preserve"> контроля</w:t>
            </w:r>
            <w:r w:rsidRPr="00CB53D6">
              <w:rPr>
                <w:sz w:val="10"/>
                <w:szCs w:val="10"/>
              </w:rPr>
              <w:t xml:space="preserve"> являются' а) определение соответствия проводимых валютных операций действующему законодательству и наличия необходимых для них лицензий и разрешений; б) проверка выполнения резидентами обязательств в ино</w:t>
            </w:r>
            <w:r w:rsidRPr="00CB53D6">
              <w:rPr>
                <w:sz w:val="10"/>
                <w:szCs w:val="10"/>
              </w:rPr>
              <w:softHyphen/>
              <w:t xml:space="preserve">странной валюте перед государством, а также обязательств по продаже иностранной валюты на внутреннем валютном рынке Российской Федерации; в) проверка полноты и объективности учета и отчетности по валютным операциям, а также по операциям нерезидентов в валюте Российской Федерации. </w:t>
            </w:r>
            <w:r w:rsidRPr="00CB53D6">
              <w:rPr>
                <w:b/>
                <w:sz w:val="10"/>
                <w:szCs w:val="10"/>
              </w:rPr>
              <w:t>Органы</w:t>
            </w:r>
            <w:r w:rsidRPr="00CB53D6">
              <w:rPr>
                <w:sz w:val="10"/>
                <w:szCs w:val="10"/>
              </w:rPr>
              <w:t xml:space="preserve"> валютного контроля: — Центральный банк Российской Федерации</w:t>
            </w:r>
            <w:r w:rsidR="00DA4331">
              <w:rPr>
                <w:sz w:val="10"/>
                <w:szCs w:val="10"/>
              </w:rPr>
              <w:t>»</w:t>
            </w:r>
            <w:r w:rsidRPr="00CB53D6">
              <w:rPr>
                <w:sz w:val="10"/>
                <w:szCs w:val="10"/>
              </w:rPr>
              <w:t>; — Правительство Российской Федерации</w:t>
            </w:r>
            <w:r w:rsidR="00DA4331">
              <w:rPr>
                <w:sz w:val="10"/>
                <w:szCs w:val="10"/>
              </w:rPr>
              <w:t>»</w:t>
            </w:r>
            <w:r w:rsidRPr="00CB53D6">
              <w:rPr>
                <w:sz w:val="10"/>
                <w:szCs w:val="10"/>
              </w:rPr>
              <w:t>; — Федеральная служба России по валютному и экспортному контролю</w:t>
            </w:r>
            <w:r w:rsidR="00DA4331">
              <w:rPr>
                <w:sz w:val="10"/>
                <w:szCs w:val="10"/>
              </w:rPr>
              <w:t>»</w:t>
            </w:r>
            <w:r w:rsidRPr="00CB53D6">
              <w:rPr>
                <w:sz w:val="10"/>
                <w:szCs w:val="10"/>
              </w:rPr>
              <w:t>; — агенты валютного контроля: организации, которые в соот</w:t>
            </w:r>
            <w:r w:rsidRPr="00CB53D6">
              <w:rPr>
                <w:sz w:val="10"/>
                <w:szCs w:val="10"/>
              </w:rPr>
              <w:softHyphen/>
              <w:t>ветствии с законодательными актами Российской Федерации могут осуществлять функции валютного контроля (эти агенты подотчетны соответствующим органам валютного контроля) и уполномоченные банки, подотчетные Центральному банку Рос</w:t>
            </w:r>
            <w:r w:rsidRPr="00CB53D6">
              <w:rPr>
                <w:sz w:val="10"/>
                <w:szCs w:val="10"/>
              </w:rPr>
              <w:softHyphen/>
              <w:t>сийской Федерации</w:t>
            </w:r>
            <w:r w:rsidR="00DA4331">
              <w:rPr>
                <w:sz w:val="10"/>
                <w:szCs w:val="10"/>
              </w:rPr>
              <w:t>»</w:t>
            </w:r>
            <w:r w:rsidRPr="00CB53D6">
              <w:rPr>
                <w:sz w:val="10"/>
                <w:szCs w:val="10"/>
              </w:rPr>
              <w:t>.</w:t>
            </w:r>
          </w:p>
          <w:p w:rsidR="00A63CCE" w:rsidRPr="00CB53D6" w:rsidRDefault="00A63CCE" w:rsidP="00A63CCE">
            <w:pPr>
              <w:ind w:firstLine="220"/>
              <w:jc w:val="both"/>
              <w:rPr>
                <w:sz w:val="10"/>
                <w:szCs w:val="10"/>
              </w:rPr>
            </w:pPr>
            <w:r w:rsidRPr="00CB53D6">
              <w:rPr>
                <w:sz w:val="10"/>
                <w:szCs w:val="10"/>
              </w:rPr>
              <w:t>Законом «О валютном регулировании и валютном контроле» (ст. 12) закреплены</w:t>
            </w:r>
            <w:r w:rsidRPr="00CB53D6">
              <w:rPr>
                <w:b/>
                <w:sz w:val="10"/>
                <w:szCs w:val="10"/>
              </w:rPr>
              <w:t xml:space="preserve"> полномочия органов и агентов валютного контроля.</w:t>
            </w:r>
            <w:r w:rsidRPr="00CB53D6">
              <w:rPr>
                <w:sz w:val="10"/>
                <w:szCs w:val="10"/>
              </w:rPr>
              <w:t xml:space="preserve"> Указанные органы: 1) издают в пределах своей компетенции нормативные акты, обязательные к исполнению всеми резидентами и нерезидента</w:t>
            </w:r>
            <w:r w:rsidRPr="00CB53D6">
              <w:rPr>
                <w:sz w:val="10"/>
                <w:szCs w:val="10"/>
              </w:rPr>
              <w:softHyphen/>
              <w:t>ми в Российской Федерации; 2) определяют порядок и формы учета, отчетности и докумен</w:t>
            </w:r>
            <w:r w:rsidRPr="00CB53D6">
              <w:rPr>
                <w:sz w:val="10"/>
                <w:szCs w:val="10"/>
              </w:rPr>
              <w:softHyphen/>
              <w:t xml:space="preserve">тации по валютным операциям резидентов и нерезидентов. </w:t>
            </w:r>
            <w:r w:rsidR="00DA4331" w:rsidRPr="00CB53D6">
              <w:rPr>
                <w:sz w:val="10"/>
                <w:szCs w:val="10"/>
              </w:rPr>
              <w:t>А</w:t>
            </w:r>
            <w:r w:rsidRPr="00CB53D6">
              <w:rPr>
                <w:sz w:val="10"/>
                <w:szCs w:val="10"/>
              </w:rPr>
              <w:t>) осуществляют контроль за проводимыми в Российской Федерации резидентами и нерезидентами валютными операци</w:t>
            </w:r>
            <w:r w:rsidRPr="00CB53D6">
              <w:rPr>
                <w:sz w:val="10"/>
                <w:szCs w:val="10"/>
              </w:rPr>
              <w:softHyphen/>
              <w:t>ями, за соответствием этих операций законодательству, услови</w:t>
            </w:r>
            <w:r w:rsidRPr="00CB53D6">
              <w:rPr>
                <w:sz w:val="10"/>
                <w:szCs w:val="10"/>
              </w:rPr>
              <w:softHyphen/>
              <w:t>ям лицензий и разрешений, а также за соблюдением ими актов органов валютного контроля, б) проводят проверки валютных операций резидентов и нерезидентов в Российской Федерации.</w:t>
            </w:r>
          </w:p>
          <w:p w:rsidR="00C52616" w:rsidRPr="007261E4" w:rsidRDefault="00A63CCE" w:rsidP="007261E4">
            <w:pPr>
              <w:ind w:firstLine="200"/>
              <w:jc w:val="both"/>
              <w:rPr>
                <w:sz w:val="10"/>
                <w:szCs w:val="10"/>
              </w:rPr>
            </w:pPr>
            <w:r w:rsidRPr="00CB53D6">
              <w:rPr>
                <w:sz w:val="10"/>
                <w:szCs w:val="10"/>
              </w:rPr>
              <w:t>Валютный контроль осуществляет также Государственный таможенный комитет Российской Федерации. В соответствии со ст. 198 Таможенного кодекса Российской Федерации</w:t>
            </w:r>
            <w:r w:rsidR="00DA4331">
              <w:rPr>
                <w:sz w:val="10"/>
                <w:szCs w:val="10"/>
              </w:rPr>
              <w:t>»</w:t>
            </w:r>
            <w:r w:rsidRPr="00CB53D6">
              <w:rPr>
                <w:sz w:val="10"/>
                <w:szCs w:val="10"/>
              </w:rPr>
              <w:t xml:space="preserve"> Госу</w:t>
            </w:r>
            <w:r w:rsidRPr="00CB53D6">
              <w:rPr>
                <w:sz w:val="10"/>
                <w:szCs w:val="10"/>
              </w:rPr>
              <w:softHyphen/>
              <w:t>дарственный таможенный комитет — орган валютного контро</w:t>
            </w:r>
            <w:r w:rsidRPr="00CB53D6">
              <w:rPr>
                <w:sz w:val="10"/>
                <w:szCs w:val="10"/>
              </w:rPr>
              <w:softHyphen/>
              <w:t>ля, а иные таможенные органы — агенты валютного контроля, подотчетные этому Государственному комитету.</w:t>
            </w:r>
          </w:p>
        </w:tc>
        <w:tc>
          <w:tcPr>
            <w:tcW w:w="4785" w:type="dxa"/>
            <w:gridSpan w:val="2"/>
          </w:tcPr>
          <w:p w:rsidR="002441EF" w:rsidRPr="00A63CCE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6</w:t>
            </w:r>
            <w:r w:rsidR="002441EF" w:rsidRPr="002441EF">
              <w:rPr>
                <w:sz w:val="12"/>
                <w:szCs w:val="12"/>
              </w:rPr>
              <w:t>3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Ответственность за нарушение валютного законодательства.</w:t>
            </w:r>
          </w:p>
          <w:p w:rsidR="00C52616" w:rsidRPr="00C52616" w:rsidRDefault="00C52616">
            <w:pPr>
              <w:rPr>
                <w:sz w:val="14"/>
              </w:rPr>
            </w:pPr>
          </w:p>
          <w:p w:rsidR="00C35865" w:rsidRPr="007261E4" w:rsidRDefault="00C35865" w:rsidP="007261E4">
            <w:pPr>
              <w:ind w:firstLine="200"/>
              <w:jc w:val="both"/>
              <w:rPr>
                <w:sz w:val="11"/>
                <w:szCs w:val="11"/>
              </w:rPr>
            </w:pPr>
            <w:r w:rsidRPr="007261E4">
              <w:rPr>
                <w:sz w:val="11"/>
                <w:szCs w:val="11"/>
              </w:rPr>
              <w:t>За  нарушение валютного законодательства, в зависимости от содержания правонарушения, устанавливается уголовная, административная или гражданско-правовая ответственность.</w:t>
            </w:r>
          </w:p>
          <w:p w:rsidR="00C52616" w:rsidRPr="007261E4" w:rsidRDefault="007261E4" w:rsidP="007261E4">
            <w:pPr>
              <w:jc w:val="both"/>
              <w:rPr>
                <w:bCs/>
                <w:sz w:val="11"/>
                <w:szCs w:val="11"/>
              </w:rPr>
            </w:pPr>
            <w:r w:rsidRPr="007261E4">
              <w:rPr>
                <w:bCs/>
                <w:sz w:val="11"/>
                <w:szCs w:val="11"/>
              </w:rPr>
              <w:t xml:space="preserve">      Вопросы ответственности за нарушение валютного законодательства регулируются различными правовыми нормами: финансового, административного, уголовного права.</w:t>
            </w:r>
          </w:p>
          <w:p w:rsidR="007261E4" w:rsidRPr="007261E4" w:rsidRDefault="007261E4" w:rsidP="007261E4">
            <w:pPr>
              <w:jc w:val="both"/>
              <w:rPr>
                <w:sz w:val="11"/>
                <w:szCs w:val="11"/>
              </w:rPr>
            </w:pPr>
            <w:r w:rsidRPr="007261E4">
              <w:rPr>
                <w:bCs/>
                <w:sz w:val="11"/>
                <w:szCs w:val="11"/>
              </w:rPr>
              <w:t xml:space="preserve">      </w:t>
            </w:r>
            <w:r w:rsidRPr="007261E4">
              <w:rPr>
                <w:sz w:val="11"/>
                <w:szCs w:val="11"/>
              </w:rPr>
              <w:t xml:space="preserve">Так, в соответствии с нормами </w:t>
            </w:r>
            <w:r w:rsidRPr="007261E4">
              <w:rPr>
                <w:b/>
                <w:sz w:val="11"/>
                <w:szCs w:val="11"/>
              </w:rPr>
              <w:t>финансового права</w:t>
            </w:r>
            <w:r w:rsidRPr="007261E4">
              <w:rPr>
                <w:sz w:val="11"/>
                <w:szCs w:val="11"/>
              </w:rPr>
              <w:t xml:space="preserve"> за нарушения может быть: </w:t>
            </w:r>
          </w:p>
          <w:p w:rsidR="007261E4" w:rsidRPr="007261E4" w:rsidRDefault="007261E4" w:rsidP="007261E4">
            <w:pPr>
              <w:jc w:val="both"/>
              <w:rPr>
                <w:sz w:val="11"/>
                <w:szCs w:val="11"/>
              </w:rPr>
            </w:pPr>
            <w:r w:rsidRPr="007261E4">
              <w:rPr>
                <w:sz w:val="11"/>
                <w:szCs w:val="11"/>
              </w:rPr>
              <w:t>а) взыскания в доход государства всего полученного по недействительным сделкам;</w:t>
            </w:r>
            <w:r w:rsidRPr="007261E4">
              <w:rPr>
                <w:sz w:val="11"/>
                <w:szCs w:val="11"/>
              </w:rPr>
              <w:br/>
              <w:t>б) взыскания в доход государства необоснованно приобретенного не по сделке, а в результате незаконных действий.</w:t>
            </w:r>
          </w:p>
          <w:p w:rsidR="007261E4" w:rsidRPr="007261E4" w:rsidRDefault="007261E4" w:rsidP="007261E4">
            <w:pPr>
              <w:jc w:val="both"/>
              <w:rPr>
                <w:sz w:val="11"/>
                <w:szCs w:val="11"/>
              </w:rPr>
            </w:pPr>
            <w:r w:rsidRPr="007261E4">
              <w:rPr>
                <w:sz w:val="11"/>
                <w:szCs w:val="11"/>
              </w:rPr>
              <w:t xml:space="preserve">       При повторном нарушении вышеуказанных положений, а также за невыполнение или ненадлежащее выполнение предписаний органов валютного контроля резиденты, включая уполномоченные банки, и нерезиденты несут ответственность в виде:</w:t>
            </w:r>
            <w:r w:rsidRPr="007261E4">
              <w:rPr>
                <w:sz w:val="11"/>
                <w:szCs w:val="11"/>
              </w:rPr>
              <w:br/>
              <w:t>а) взыскания в доход государства вышеуказанных сумм, а также штрафов в пределах пятикратного размера этих сумм, осуществляемого Центральным банком Российской Федерации в соответствии с законами Российской Федерации;</w:t>
            </w:r>
            <w:r w:rsidRPr="007261E4">
              <w:rPr>
                <w:sz w:val="11"/>
                <w:szCs w:val="11"/>
              </w:rPr>
              <w:br/>
              <w:t>б) приостановления действия или лишения резидентов, включая уполномоченные банки, или нерезидентов выданных органами валютного контроля лицензий и разрешений;</w:t>
            </w:r>
            <w:r w:rsidRPr="007261E4">
              <w:rPr>
                <w:sz w:val="11"/>
                <w:szCs w:val="11"/>
              </w:rPr>
              <w:br/>
              <w:t>в) других санкций, установленных законодательством Российской Федерации</w:t>
            </w:r>
          </w:p>
          <w:p w:rsidR="007261E4" w:rsidRPr="007261E4" w:rsidRDefault="007261E4" w:rsidP="007261E4">
            <w:pPr>
              <w:jc w:val="both"/>
              <w:rPr>
                <w:sz w:val="10"/>
                <w:szCs w:val="10"/>
              </w:rPr>
            </w:pPr>
            <w:r w:rsidRPr="007261E4">
              <w:rPr>
                <w:sz w:val="11"/>
                <w:szCs w:val="11"/>
              </w:rPr>
              <w:t xml:space="preserve">III. По действующему </w:t>
            </w:r>
            <w:r w:rsidRPr="007261E4">
              <w:rPr>
                <w:b/>
                <w:sz w:val="11"/>
                <w:szCs w:val="11"/>
              </w:rPr>
              <w:t>уголовному законодательству</w:t>
            </w:r>
            <w:r w:rsidRPr="007261E4">
              <w:rPr>
                <w:sz w:val="11"/>
                <w:szCs w:val="11"/>
              </w:rPr>
              <w:t xml:space="preserve"> уголовно наказуемыми являются:</w:t>
            </w:r>
            <w:r w:rsidRPr="007261E4">
              <w:rPr>
                <w:sz w:val="11"/>
                <w:szCs w:val="11"/>
              </w:rPr>
              <w:br/>
            </w:r>
            <w:r w:rsidRPr="007261E4">
              <w:rPr>
                <w:sz w:val="11"/>
                <w:szCs w:val="11"/>
              </w:rPr>
              <w:br/>
              <w:t>а) легализация (отмывание) денежных средств, приобретенных незаконным путем;</w:t>
            </w:r>
            <w:r w:rsidRPr="007261E4">
              <w:rPr>
                <w:sz w:val="11"/>
                <w:szCs w:val="11"/>
              </w:rPr>
              <w:br/>
              <w:t>б) незаконное получение кредита;</w:t>
            </w:r>
            <w:r w:rsidRPr="007261E4">
              <w:rPr>
                <w:sz w:val="11"/>
                <w:szCs w:val="11"/>
              </w:rPr>
              <w:br/>
              <w:t>в) злостное уклонение от погашения кредиторской задолженности;</w:t>
            </w:r>
            <w:r w:rsidRPr="007261E4">
              <w:rPr>
                <w:sz w:val="11"/>
                <w:szCs w:val="11"/>
              </w:rPr>
              <w:br/>
              <w:t>г) злоупотребления при выпуске ценных бумаг (эмиссии);</w:t>
            </w:r>
            <w:r w:rsidRPr="007261E4">
              <w:rPr>
                <w:sz w:val="11"/>
                <w:szCs w:val="11"/>
              </w:rPr>
              <w:br/>
              <w:t>д) изготовление или сбыт поддельных денег или ценных бумаг;</w:t>
            </w:r>
            <w:r w:rsidRPr="007261E4">
              <w:rPr>
                <w:sz w:val="11"/>
                <w:szCs w:val="11"/>
              </w:rPr>
              <w:br/>
              <w:t>е) изготовление или сбыт поддельных кредитных либо расчетных карт и иных платежных документов;</w:t>
            </w:r>
            <w:r w:rsidRPr="007261E4">
              <w:rPr>
                <w:sz w:val="11"/>
                <w:szCs w:val="11"/>
              </w:rPr>
              <w:br/>
              <w:t>ж) незаконный оборот драгоценных металлов, природных драгоценных камней или жемчуга;</w:t>
            </w:r>
            <w:r w:rsidRPr="007261E4">
              <w:rPr>
                <w:sz w:val="11"/>
                <w:szCs w:val="11"/>
              </w:rPr>
              <w:br/>
              <w:t>з) нарушение правил сдачи государству драгоценных металлов и драгоценных камней;</w:t>
            </w:r>
            <w:r w:rsidRPr="007261E4">
              <w:rPr>
                <w:sz w:val="11"/>
                <w:szCs w:val="11"/>
              </w:rPr>
              <w:br/>
              <w:t>и) невозвращение из-за границы средств в иностранной валюте.</w:t>
            </w:r>
          </w:p>
        </w:tc>
      </w:tr>
      <w:tr w:rsidR="00C52616">
        <w:trPr>
          <w:gridAfter w:val="1"/>
          <w:wAfter w:w="283" w:type="dxa"/>
          <w:trHeight w:val="4956"/>
        </w:trPr>
        <w:tc>
          <w:tcPr>
            <w:tcW w:w="4786" w:type="dxa"/>
          </w:tcPr>
          <w:p w:rsidR="00C52616" w:rsidRPr="00C52616" w:rsidRDefault="00C52616">
            <w:pPr>
              <w:rPr>
                <w:sz w:val="16"/>
              </w:rPr>
            </w:pP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6</w:t>
            </w:r>
            <w:r w:rsidR="002441EF" w:rsidRPr="002441EF">
              <w:rPr>
                <w:sz w:val="12"/>
                <w:szCs w:val="12"/>
              </w:rPr>
              <w:t>4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Понятие и признаки налога.</w:t>
            </w:r>
          </w:p>
          <w:p w:rsidR="00C52616" w:rsidRPr="002441EF" w:rsidRDefault="00C52616" w:rsidP="002441EF">
            <w:pPr>
              <w:jc w:val="center"/>
              <w:rPr>
                <w:sz w:val="12"/>
                <w:szCs w:val="12"/>
              </w:rPr>
            </w:pPr>
          </w:p>
          <w:p w:rsidR="00D9524F" w:rsidRPr="00D9524F" w:rsidRDefault="00C52616" w:rsidP="00D9524F">
            <w:pPr>
              <w:ind w:firstLine="220"/>
              <w:jc w:val="both"/>
              <w:rPr>
                <w:sz w:val="10"/>
                <w:szCs w:val="10"/>
              </w:rPr>
            </w:pPr>
            <w:r>
              <w:t xml:space="preserve">      </w:t>
            </w:r>
            <w:r w:rsidR="00D9524F" w:rsidRPr="00D9524F">
              <w:rPr>
                <w:sz w:val="10"/>
                <w:szCs w:val="10"/>
              </w:rPr>
              <w:t>Налоговое право как один из разделов финансо</w:t>
            </w:r>
            <w:r w:rsidR="00D9524F" w:rsidRPr="00D9524F">
              <w:rPr>
                <w:sz w:val="10"/>
                <w:szCs w:val="10"/>
              </w:rPr>
              <w:softHyphen/>
              <w:t xml:space="preserve">вого права становится крупнейшей составной частью этой отрасли права с перспективой дальнейшего развития. </w:t>
            </w:r>
          </w:p>
          <w:p w:rsidR="00D9524F" w:rsidRPr="00D9524F" w:rsidRDefault="00D9524F" w:rsidP="00D9524F">
            <w:pPr>
              <w:ind w:firstLine="220"/>
              <w:jc w:val="both"/>
              <w:rPr>
                <w:sz w:val="10"/>
                <w:szCs w:val="10"/>
              </w:rPr>
            </w:pPr>
            <w:r w:rsidRPr="00D9524F">
              <w:rPr>
                <w:sz w:val="10"/>
                <w:szCs w:val="10"/>
              </w:rPr>
              <w:t xml:space="preserve">Налоги — один из древнейших финансовых институтов: они возникли вместе с появлением государства и использовались им как основной~йсточник_средств для содержания органов госу-дарственной власти и материального обеспечения выполнения ими своих функций. Современные государства для пополнения своей казшЛ ис-пользуют и </w:t>
            </w:r>
            <w:r w:rsidRPr="00D9524F">
              <w:rPr>
                <w:i/>
                <w:sz w:val="10"/>
                <w:szCs w:val="10"/>
              </w:rPr>
              <w:t>другие</w:t>
            </w:r>
            <w:r w:rsidRPr="00D9524F">
              <w:rPr>
                <w:sz w:val="10"/>
                <w:szCs w:val="10"/>
              </w:rPr>
              <w:t xml:space="preserve"> виды_поступлен11и_и_платежеи. Но^а первое место среди них по своему значению и объему выступают налоги.</w:t>
            </w:r>
          </w:p>
          <w:p w:rsidR="00D9524F" w:rsidRPr="00D9524F" w:rsidRDefault="00D9524F" w:rsidP="00D9524F">
            <w:pPr>
              <w:ind w:firstLine="200"/>
              <w:jc w:val="both"/>
              <w:rPr>
                <w:sz w:val="10"/>
                <w:szCs w:val="10"/>
              </w:rPr>
            </w:pPr>
            <w:r w:rsidRPr="00D9524F">
              <w:rPr>
                <w:b/>
                <w:sz w:val="10"/>
                <w:szCs w:val="10"/>
              </w:rPr>
              <w:t>Налоги — это обязательные и по юридической форме инди</w:t>
            </w:r>
            <w:r w:rsidRPr="00D9524F">
              <w:rPr>
                <w:b/>
                <w:sz w:val="10"/>
                <w:szCs w:val="10"/>
              </w:rPr>
              <w:softHyphen/>
              <w:t>видуально безвозмездные платежи юридических и физиче</w:t>
            </w:r>
            <w:r w:rsidRPr="00D9524F">
              <w:rPr>
                <w:b/>
                <w:sz w:val="10"/>
                <w:szCs w:val="10"/>
              </w:rPr>
              <w:softHyphen/>
              <w:t>ских лиц, установленные органами государственной власти для зачисления в государственную бюджетную систему (или в указанных случаях — внебюджетные целевые фонды) с опре</w:t>
            </w:r>
            <w:r w:rsidRPr="00D9524F">
              <w:rPr>
                <w:b/>
                <w:sz w:val="10"/>
                <w:szCs w:val="10"/>
              </w:rPr>
              <w:softHyphen/>
              <w:t xml:space="preserve">делением их размеров и сроков уплаты. </w:t>
            </w:r>
            <w:r w:rsidRPr="00D9524F">
              <w:rPr>
                <w:sz w:val="10"/>
                <w:szCs w:val="10"/>
              </w:rPr>
              <w:t>Какова же</w:t>
            </w:r>
            <w:r w:rsidRPr="00D9524F">
              <w:rPr>
                <w:b/>
                <w:sz w:val="10"/>
                <w:szCs w:val="10"/>
              </w:rPr>
              <w:t xml:space="preserve"> роль налогов</w:t>
            </w:r>
            <w:r w:rsidRPr="00D9524F">
              <w:rPr>
                <w:sz w:val="10"/>
                <w:szCs w:val="10"/>
              </w:rPr>
              <w:t xml:space="preserve"> в обществе и государстве? Основная роль налогов —</w:t>
            </w:r>
            <w:r w:rsidRPr="00D9524F">
              <w:rPr>
                <w:sz w:val="10"/>
                <w:szCs w:val="10"/>
                <w:u w:val="single"/>
              </w:rPr>
              <w:t>фискальная</w:t>
            </w:r>
            <w:r w:rsidRPr="00D9524F">
              <w:rPr>
                <w:sz w:val="10"/>
                <w:szCs w:val="10"/>
              </w:rPr>
              <w:t xml:space="preserve"> (от лат. </w:t>
            </w:r>
            <w:r w:rsidR="00DA4331" w:rsidRPr="00D9524F">
              <w:rPr>
                <w:sz w:val="10"/>
                <w:szCs w:val="10"/>
              </w:rPr>
              <w:t>F</w:t>
            </w:r>
            <w:r w:rsidRPr="00D9524F">
              <w:rPr>
                <w:sz w:val="10"/>
                <w:szCs w:val="10"/>
              </w:rPr>
              <w:t>iscus —госу</w:t>
            </w:r>
            <w:r w:rsidRPr="00D9524F">
              <w:rPr>
                <w:sz w:val="10"/>
                <w:szCs w:val="10"/>
              </w:rPr>
              <w:softHyphen/>
              <w:t xml:space="preserve">дарственная казна), соответственно чему они используются как </w:t>
            </w:r>
            <w:r w:rsidRPr="00D9524F">
              <w:rPr>
                <w:sz w:val="10"/>
                <w:szCs w:val="10"/>
                <w:u w:val="single"/>
              </w:rPr>
              <w:t>источник доходов государственной казны,</w:t>
            </w:r>
            <w:r w:rsidRPr="00D9524F">
              <w:rPr>
                <w:sz w:val="10"/>
                <w:szCs w:val="10"/>
              </w:rPr>
              <w:t xml:space="preserve"> предназначенной для удовлетворения интересов общества и государства. Вместе с тем в налогах заложены большие возможности по регулированию социально-экономических процессов в стране со стороны госу</w:t>
            </w:r>
            <w:r w:rsidRPr="00D9524F">
              <w:rPr>
                <w:sz w:val="10"/>
                <w:szCs w:val="10"/>
              </w:rPr>
              <w:softHyphen/>
              <w:t xml:space="preserve">дарства. При умелом использовании они могут быть сильным регулирующим механизмом в системе социального управления. (регулирования производства, регулирование потребления, регулирования доходов населения). Помимо рассмотренных функций налогам свойственна и функция контроля. В ходе налогообложения со стороны' государ-сТВУ^проводится контроль за финансово-хозяйственной </w:t>
            </w:r>
            <w:r w:rsidR="00DA4331">
              <w:rPr>
                <w:sz w:val="10"/>
                <w:szCs w:val="10"/>
              </w:rPr>
              <w:pgNum/>
            </w:r>
            <w:r w:rsidR="00DA4331">
              <w:rPr>
                <w:sz w:val="10"/>
                <w:szCs w:val="10"/>
              </w:rPr>
              <w:t>же</w:t>
            </w:r>
            <w:r w:rsidRPr="00D9524F">
              <w:rPr>
                <w:sz w:val="10"/>
                <w:szCs w:val="10"/>
              </w:rPr>
              <w:t xml:space="preserve">-тельностью предприятий, организаций, учреждений, за получе-ниемдоходов_гражданами^ источниками дтиу доходов, за ис-пользованием имущества, в том числе земли. </w:t>
            </w:r>
            <w:r w:rsidR="00DA4331">
              <w:rPr>
                <w:sz w:val="10"/>
                <w:szCs w:val="10"/>
              </w:rPr>
              <w:t>«</w:t>
            </w:r>
            <w:r w:rsidRPr="00D9524F">
              <w:rPr>
                <w:sz w:val="10"/>
                <w:szCs w:val="10"/>
              </w:rPr>
              <w:t xml:space="preserve"> Учет всех этих функций налогов только в совокупности может обеспечить успешную налоговую политику, сделает налоги эффективным механизмом воздействия на экономику страны</w:t>
            </w:r>
          </w:p>
          <w:p w:rsidR="00D9524F" w:rsidRPr="00D9524F" w:rsidRDefault="00D9524F" w:rsidP="00D9524F">
            <w:pPr>
              <w:ind w:firstLine="200"/>
              <w:jc w:val="both"/>
              <w:rPr>
                <w:sz w:val="10"/>
                <w:szCs w:val="10"/>
              </w:rPr>
            </w:pPr>
            <w:r w:rsidRPr="00D9524F">
              <w:rPr>
                <w:b/>
                <w:sz w:val="10"/>
                <w:szCs w:val="10"/>
              </w:rPr>
              <w:t>Основные новшества</w:t>
            </w:r>
            <w:r w:rsidRPr="00D9524F">
              <w:rPr>
                <w:sz w:val="10"/>
                <w:szCs w:val="10"/>
              </w:rPr>
              <w:t xml:space="preserve"> в этой области заключаются в следую</w:t>
            </w:r>
            <w:r w:rsidRPr="00D9524F">
              <w:rPr>
                <w:sz w:val="10"/>
                <w:szCs w:val="10"/>
              </w:rPr>
              <w:softHyphen/>
              <w:t>щем.</w:t>
            </w:r>
          </w:p>
          <w:p w:rsidR="00D9524F" w:rsidRPr="00D9524F" w:rsidRDefault="00D9524F" w:rsidP="00D9524F">
            <w:pPr>
              <w:ind w:firstLine="220"/>
              <w:jc w:val="both"/>
              <w:rPr>
                <w:sz w:val="10"/>
                <w:szCs w:val="10"/>
              </w:rPr>
            </w:pPr>
            <w:r w:rsidRPr="00D9524F">
              <w:rPr>
                <w:sz w:val="10"/>
                <w:szCs w:val="10"/>
              </w:rPr>
              <w:t>1. Налоговый метод стал основным в формировании доходов государственной казны. Более 80% доходов бюджетной системы обставляют налоговые платежи. Примрнявшиеся ранее в отно-шений' к 'государственным предприятиям различные платежи неналоговой формы (отчисления от прибыли, плата за фонды и др.) были заменены налогами.</w:t>
            </w:r>
          </w:p>
          <w:p w:rsidR="00D9524F" w:rsidRPr="00D9524F" w:rsidRDefault="00D9524F" w:rsidP="00D9524F">
            <w:pPr>
              <w:ind w:firstLine="220"/>
              <w:jc w:val="both"/>
              <w:rPr>
                <w:sz w:val="10"/>
                <w:szCs w:val="10"/>
              </w:rPr>
            </w:pPr>
            <w:r w:rsidRPr="00D9524F">
              <w:rPr>
                <w:sz w:val="10"/>
                <w:szCs w:val="10"/>
              </w:rPr>
              <w:t>2. Унификация системы налогов в отношении предприятий независимо от формы собств^ннасти, на которой они основаны. В этон-ттроявляётся ориентировка на принцип организации рыночных отношений, основанных на равенстве их субъектов.</w:t>
            </w:r>
          </w:p>
          <w:p w:rsidR="00D9524F" w:rsidRPr="00D9524F" w:rsidRDefault="00D9524F" w:rsidP="00D9524F">
            <w:pPr>
              <w:ind w:firstLine="220"/>
              <w:jc w:val="both"/>
              <w:rPr>
                <w:sz w:val="10"/>
                <w:szCs w:val="10"/>
              </w:rPr>
            </w:pPr>
            <w:r w:rsidRPr="00D9524F">
              <w:rPr>
                <w:sz w:val="10"/>
                <w:szCs w:val="10"/>
              </w:rPr>
              <w:t>3. Разграничение налогов по трем уровням — на федераль</w:t>
            </w:r>
            <w:r w:rsidRPr="00D9524F">
              <w:rPr>
                <w:sz w:val="10"/>
                <w:szCs w:val="10"/>
              </w:rPr>
              <w:softHyphen/>
              <w:t>ные; налоги республик в составе Российской Федерации, краев, областей, автономных образований; местные. Они закрепляются за соответствующими бюджетами, представляя их самостоя</w:t>
            </w:r>
            <w:r w:rsidRPr="00D9524F">
              <w:rPr>
                <w:sz w:val="10"/>
                <w:szCs w:val="10"/>
              </w:rPr>
              <w:softHyphen/>
              <w:t>тельную финансовую базу.</w:t>
            </w:r>
          </w:p>
          <w:p w:rsidR="00C52616" w:rsidRPr="00CD1314" w:rsidRDefault="00D9524F" w:rsidP="00CD1314">
            <w:pPr>
              <w:ind w:firstLine="220"/>
              <w:jc w:val="both"/>
              <w:rPr>
                <w:sz w:val="10"/>
                <w:szCs w:val="10"/>
              </w:rPr>
            </w:pPr>
            <w:r w:rsidRPr="00D9524F">
              <w:rPr>
                <w:sz w:val="10"/>
                <w:szCs w:val="10"/>
              </w:rPr>
              <w:t xml:space="preserve">4. Помимо бюджета налоги могут теперь включиться и в государственные или местные внебюджетные целевые фонды. </w:t>
            </w:r>
            <w:r w:rsidR="00DA4331" w:rsidRPr="00D9524F">
              <w:rPr>
                <w:sz w:val="10"/>
                <w:szCs w:val="10"/>
              </w:rPr>
              <w:t>К</w:t>
            </w:r>
            <w:r w:rsidRPr="00D9524F">
              <w:rPr>
                <w:sz w:val="10"/>
                <w:szCs w:val="10"/>
              </w:rPr>
              <w:t>оторые' стали создаваться в последнее время, в 1990-х гг., в связи с необходимостью более эффективного использования средств (например, дорожные фонды^).</w:t>
            </w:r>
          </w:p>
        </w:tc>
        <w:tc>
          <w:tcPr>
            <w:tcW w:w="4785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6</w:t>
            </w:r>
            <w:r w:rsidR="002441EF" w:rsidRPr="002441EF">
              <w:rPr>
                <w:sz w:val="12"/>
                <w:szCs w:val="12"/>
              </w:rPr>
              <w:t>5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Функции налога.</w:t>
            </w:r>
          </w:p>
          <w:p w:rsidR="00C52616" w:rsidRDefault="00C52616">
            <w:pPr>
              <w:rPr>
                <w:sz w:val="14"/>
              </w:rPr>
            </w:pPr>
          </w:p>
          <w:p w:rsidR="00CD1314" w:rsidRPr="00DD0D50" w:rsidRDefault="00CD1314" w:rsidP="00CD1314">
            <w:pPr>
              <w:ind w:firstLine="284"/>
              <w:jc w:val="both"/>
              <w:rPr>
                <w:sz w:val="12"/>
                <w:szCs w:val="12"/>
              </w:rPr>
            </w:pPr>
            <w:r w:rsidRPr="00DD0D50">
              <w:rPr>
                <w:sz w:val="12"/>
                <w:szCs w:val="12"/>
              </w:rPr>
              <w:t xml:space="preserve">Основная роль налогов — фискальная (от лат. </w:t>
            </w:r>
            <w:r w:rsidRPr="00DD0D50">
              <w:rPr>
                <w:i/>
                <w:sz w:val="12"/>
                <w:szCs w:val="12"/>
              </w:rPr>
              <w:t>Изсиз —</w:t>
            </w:r>
            <w:r w:rsidRPr="00DD0D50">
              <w:rPr>
                <w:sz w:val="12"/>
                <w:szCs w:val="12"/>
              </w:rPr>
              <w:t xml:space="preserve"> госу</w:t>
            </w:r>
            <w:r w:rsidRPr="00DD0D50">
              <w:rPr>
                <w:sz w:val="12"/>
                <w:szCs w:val="12"/>
              </w:rPr>
              <w:softHyphen/>
              <w:t>дарственная казна), соответственно чему они используются как</w:t>
            </w:r>
          </w:p>
          <w:p w:rsidR="00CD1314" w:rsidRPr="00DD0D50" w:rsidRDefault="00CD1314" w:rsidP="00CD1314">
            <w:pPr>
              <w:ind w:firstLine="284"/>
              <w:jc w:val="both"/>
              <w:rPr>
                <w:sz w:val="12"/>
                <w:szCs w:val="12"/>
              </w:rPr>
            </w:pPr>
            <w:r w:rsidRPr="00DD0D50">
              <w:rPr>
                <w:sz w:val="12"/>
                <w:szCs w:val="12"/>
              </w:rPr>
              <w:t>источник доходов государственной казны, предназначенной для удовлетворения интересов общества и государства. Вместе с тем в налогах заложены большие возможности по регулированию социально-экономических процессов в стране со стороны госу</w:t>
            </w:r>
            <w:r w:rsidRPr="00DD0D50">
              <w:rPr>
                <w:sz w:val="12"/>
                <w:szCs w:val="12"/>
              </w:rPr>
              <w:softHyphen/>
              <w:t>дарства. При умелом использовании они могут быть сильным регулирующим механизмом в системе социального управления.</w:t>
            </w:r>
          </w:p>
          <w:p w:rsidR="00CD1314" w:rsidRPr="00DD0D50" w:rsidRDefault="00CD1314" w:rsidP="00CD1314">
            <w:pPr>
              <w:ind w:firstLine="284"/>
              <w:jc w:val="both"/>
              <w:rPr>
                <w:sz w:val="12"/>
                <w:szCs w:val="12"/>
              </w:rPr>
            </w:pPr>
            <w:r w:rsidRPr="00DD0D50">
              <w:rPr>
                <w:sz w:val="12"/>
                <w:szCs w:val="12"/>
              </w:rPr>
              <w:t>Так, налоги могут использоваться для регулирования произ</w:t>
            </w:r>
            <w:r w:rsidRPr="00DD0D50">
              <w:rPr>
                <w:sz w:val="12"/>
                <w:szCs w:val="12"/>
              </w:rPr>
              <w:softHyphen/>
              <w:t>водства — стимулирования развития определенных отраслей, ограничения развития или сдерживания каких-либо экономи</w:t>
            </w:r>
            <w:r w:rsidRPr="00DD0D50">
              <w:rPr>
                <w:sz w:val="12"/>
                <w:szCs w:val="12"/>
              </w:rPr>
              <w:softHyphen/>
              <w:t xml:space="preserve">ческих процессов и т. </w:t>
            </w:r>
            <w:r w:rsidR="00DA4331" w:rsidRPr="00DD0D50">
              <w:rPr>
                <w:sz w:val="12"/>
                <w:szCs w:val="12"/>
              </w:rPr>
              <w:t>П</w:t>
            </w:r>
            <w:r w:rsidRPr="00DD0D50">
              <w:rPr>
                <w:sz w:val="12"/>
                <w:szCs w:val="12"/>
              </w:rPr>
              <w:t>.</w:t>
            </w:r>
          </w:p>
          <w:p w:rsidR="00CD1314" w:rsidRPr="00DD0D50" w:rsidRDefault="00CD1314" w:rsidP="00CD1314">
            <w:pPr>
              <w:ind w:firstLine="284"/>
              <w:jc w:val="both"/>
              <w:rPr>
                <w:sz w:val="12"/>
                <w:szCs w:val="12"/>
              </w:rPr>
            </w:pPr>
            <w:r w:rsidRPr="00DD0D50">
              <w:rPr>
                <w:sz w:val="12"/>
                <w:szCs w:val="12"/>
              </w:rPr>
              <w:t>С помощью налогов возможно регулирование потребления. Например, такой налог, как акциз, особенно высокие его разме</w:t>
            </w:r>
            <w:r w:rsidRPr="00DD0D50">
              <w:rPr>
                <w:sz w:val="12"/>
                <w:szCs w:val="12"/>
              </w:rPr>
              <w:softHyphen/>
              <w:t>ры, влияет на спрос и покупательную способность населения в отношении тех товаров, на которые распространяется этот налог.</w:t>
            </w:r>
          </w:p>
          <w:p w:rsidR="00CD1314" w:rsidRPr="00DD0D50" w:rsidRDefault="00CD1314" w:rsidP="00CD1314">
            <w:pPr>
              <w:ind w:firstLine="284"/>
              <w:jc w:val="both"/>
              <w:rPr>
                <w:sz w:val="12"/>
                <w:szCs w:val="12"/>
              </w:rPr>
            </w:pPr>
            <w:r w:rsidRPr="00DD0D50">
              <w:rPr>
                <w:sz w:val="12"/>
                <w:szCs w:val="12"/>
              </w:rPr>
              <w:t>В налогах заложены возможности и регулирования доходов населения. Они могут быть нацелены на ограничение доходов высокого уровня, могут учитывать необходимость поддержки малоимущих граждан путем предоставления льгот.</w:t>
            </w:r>
          </w:p>
          <w:p w:rsidR="00CD1314" w:rsidRPr="00DD0D50" w:rsidRDefault="00CD1314" w:rsidP="00CD1314">
            <w:pPr>
              <w:ind w:firstLine="284"/>
              <w:jc w:val="both"/>
              <w:rPr>
                <w:sz w:val="12"/>
                <w:szCs w:val="12"/>
              </w:rPr>
            </w:pPr>
            <w:r w:rsidRPr="00DD0D50">
              <w:rPr>
                <w:sz w:val="12"/>
                <w:szCs w:val="12"/>
              </w:rPr>
              <w:t>Налоги могут быть элементом механизма, регулирующего демографические процессы, молодежную политику, иные соци</w:t>
            </w:r>
            <w:r w:rsidRPr="00DD0D50">
              <w:rPr>
                <w:sz w:val="12"/>
                <w:szCs w:val="12"/>
              </w:rPr>
              <w:softHyphen/>
              <w:t>альные явления.</w:t>
            </w:r>
          </w:p>
          <w:p w:rsidR="00CD1314" w:rsidRPr="00DD0D50" w:rsidRDefault="00CD1314" w:rsidP="00CD1314">
            <w:pPr>
              <w:ind w:firstLine="284"/>
              <w:jc w:val="both"/>
              <w:rPr>
                <w:sz w:val="12"/>
                <w:szCs w:val="12"/>
              </w:rPr>
            </w:pPr>
            <w:r w:rsidRPr="00DD0D50">
              <w:rPr>
                <w:sz w:val="12"/>
                <w:szCs w:val="12"/>
              </w:rPr>
              <w:t>Порядок налогообложения может отражать признание госу</w:t>
            </w:r>
            <w:r w:rsidRPr="00DD0D50">
              <w:rPr>
                <w:sz w:val="12"/>
                <w:szCs w:val="12"/>
              </w:rPr>
              <w:softHyphen/>
              <w:t>дарством особых заслуг определенных категорий граждан перед обществом (освобождение от налогов участников Великой Оте</w:t>
            </w:r>
            <w:r w:rsidRPr="00DD0D50">
              <w:rPr>
                <w:sz w:val="12"/>
                <w:szCs w:val="12"/>
              </w:rPr>
              <w:softHyphen/>
              <w:t xml:space="preserve">чественной войны, Героев СССР и Российской Федерации и т. </w:t>
            </w:r>
            <w:r w:rsidR="00DA4331" w:rsidRPr="00DD0D50">
              <w:rPr>
                <w:sz w:val="12"/>
                <w:szCs w:val="12"/>
              </w:rPr>
              <w:t>Д</w:t>
            </w:r>
            <w:r w:rsidRPr="00DD0D50">
              <w:rPr>
                <w:sz w:val="12"/>
                <w:szCs w:val="12"/>
              </w:rPr>
              <w:t>.).</w:t>
            </w:r>
          </w:p>
          <w:p w:rsidR="00CD1314" w:rsidRPr="00DD0D50" w:rsidRDefault="00CD1314" w:rsidP="00CD1314">
            <w:pPr>
              <w:ind w:firstLine="284"/>
              <w:jc w:val="both"/>
              <w:rPr>
                <w:sz w:val="12"/>
                <w:szCs w:val="12"/>
              </w:rPr>
            </w:pPr>
            <w:r w:rsidRPr="00DD0D50">
              <w:rPr>
                <w:sz w:val="12"/>
                <w:szCs w:val="12"/>
              </w:rPr>
              <w:t>Помимо рассмотренных функций налогам свойственна и функция контроля. В ходе налогообложения со стороны государ</w:t>
            </w:r>
            <w:r w:rsidRPr="00DD0D50">
              <w:rPr>
                <w:sz w:val="12"/>
                <w:szCs w:val="12"/>
              </w:rPr>
              <w:softHyphen/>
              <w:t>ства проводится контроль за финансово-хозяйственной дея</w:t>
            </w:r>
            <w:r w:rsidRPr="00DD0D50">
              <w:rPr>
                <w:sz w:val="12"/>
                <w:szCs w:val="12"/>
              </w:rPr>
              <w:softHyphen/>
              <w:t>тельностью предприятий, организаций, учреждений, за получе</w:t>
            </w:r>
            <w:r w:rsidRPr="00DD0D50">
              <w:rPr>
                <w:sz w:val="12"/>
                <w:szCs w:val="12"/>
              </w:rPr>
              <w:softHyphen/>
              <w:t>нием доходов гражданами, источниками этих доходов, за ис</w:t>
            </w:r>
            <w:r w:rsidRPr="00DD0D50">
              <w:rPr>
                <w:sz w:val="12"/>
                <w:szCs w:val="12"/>
              </w:rPr>
              <w:softHyphen/>
              <w:t>пользованием имущества, в том числе земли.</w:t>
            </w:r>
          </w:p>
          <w:p w:rsidR="00CD1314" w:rsidRDefault="00CD1314" w:rsidP="00CD1314">
            <w:pPr>
              <w:ind w:firstLine="284"/>
              <w:jc w:val="both"/>
              <w:rPr>
                <w:sz w:val="12"/>
                <w:szCs w:val="12"/>
              </w:rPr>
            </w:pPr>
            <w:r w:rsidRPr="00DD0D50">
              <w:rPr>
                <w:sz w:val="12"/>
                <w:szCs w:val="12"/>
              </w:rPr>
              <w:t>Учет всех этих функций налогов только в совокупности м</w:t>
            </w:r>
            <w:r>
              <w:rPr>
                <w:sz w:val="12"/>
                <w:szCs w:val="12"/>
              </w:rPr>
              <w:t>о</w:t>
            </w:r>
            <w:r w:rsidRPr="00DD0D50">
              <w:rPr>
                <w:sz w:val="12"/>
                <w:szCs w:val="12"/>
              </w:rPr>
              <w:t>жет обеспечить успешную налоговую политику, сделает налоги эффективным механизмом воздействия на экономику страны.</w:t>
            </w:r>
          </w:p>
          <w:p w:rsidR="00C52616" w:rsidRPr="00CD1314" w:rsidRDefault="00C52616">
            <w:pPr>
              <w:pStyle w:val="a3"/>
            </w:pPr>
            <w:r>
              <w:rPr>
                <w:sz w:val="13"/>
              </w:rPr>
              <w:t xml:space="preserve">   </w:t>
            </w:r>
          </w:p>
        </w:tc>
      </w:tr>
      <w:tr w:rsidR="00C52616">
        <w:trPr>
          <w:trHeight w:val="4661"/>
        </w:trPr>
        <w:tc>
          <w:tcPr>
            <w:tcW w:w="4927" w:type="dxa"/>
            <w:gridSpan w:val="2"/>
          </w:tcPr>
          <w:p w:rsidR="00C52616" w:rsidRPr="00C52616" w:rsidRDefault="00C52616">
            <w:pPr>
              <w:pStyle w:val="a3"/>
            </w:pPr>
            <w:r>
              <w:t xml:space="preserve"> </w:t>
            </w: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6</w:t>
            </w:r>
            <w:r w:rsidR="002441EF" w:rsidRPr="002441EF">
              <w:rPr>
                <w:sz w:val="12"/>
                <w:szCs w:val="12"/>
              </w:rPr>
              <w:t>6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Понятие сбора. Отличие сбора от налога.</w:t>
            </w:r>
          </w:p>
          <w:p w:rsidR="00C52616" w:rsidRDefault="00C52616">
            <w:pPr>
              <w:rPr>
                <w:sz w:val="14"/>
              </w:rPr>
            </w:pPr>
          </w:p>
          <w:p w:rsidR="00B16C15" w:rsidRDefault="00B16C15" w:rsidP="00B16C1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Сбор – обязательный взнос, взимаемый с организаций и физических лиц, уплата которого является одним из условий совершений в отношении плательщиков сборов госорганами, ОМСУ юридически значимых действий, включая предоставление определенных прав или выдачу разрешений, лицензий. </w:t>
            </w:r>
          </w:p>
          <w:p w:rsidR="002808CD" w:rsidRDefault="002808CD" w:rsidP="00B16C15">
            <w:pPr>
              <w:jc w:val="both"/>
              <w:rPr>
                <w:sz w:val="14"/>
              </w:rPr>
            </w:pPr>
          </w:p>
          <w:p w:rsidR="00B16C15" w:rsidRDefault="00B16C15" w:rsidP="00B16C1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При этом выделяется публично-правовой характер сбора.</w:t>
            </w:r>
          </w:p>
          <w:p w:rsidR="00B16C15" w:rsidRDefault="00B16C15" w:rsidP="00B16C15">
            <w:pPr>
              <w:jc w:val="both"/>
              <w:rPr>
                <w:sz w:val="14"/>
              </w:rPr>
            </w:pPr>
            <w:r>
              <w:rPr>
                <w:sz w:val="14"/>
              </w:rPr>
              <w:t>Пошлина государственная и таможенная – сборы.</w:t>
            </w:r>
          </w:p>
          <w:p w:rsidR="00B16C15" w:rsidRDefault="00B16C15" w:rsidP="00B16C15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Отличия налога от сбора:</w:t>
            </w:r>
          </w:p>
          <w:p w:rsidR="002808CD" w:rsidRDefault="002808CD" w:rsidP="00B16C15">
            <w:pPr>
              <w:jc w:val="both"/>
              <w:rPr>
                <w:sz w:val="14"/>
              </w:rPr>
            </w:pPr>
          </w:p>
          <w:p w:rsidR="00B16C15" w:rsidRDefault="002808CD" w:rsidP="002808CD">
            <w:pPr>
              <w:numPr>
                <w:ilvl w:val="0"/>
                <w:numId w:val="20"/>
              </w:numPr>
              <w:jc w:val="both"/>
              <w:rPr>
                <w:sz w:val="14"/>
              </w:rPr>
            </w:pPr>
            <w:r w:rsidRPr="002808CD">
              <w:rPr>
                <w:b/>
                <w:sz w:val="14"/>
              </w:rPr>
              <w:t>Налоги</w:t>
            </w:r>
            <w:r>
              <w:rPr>
                <w:sz w:val="14"/>
              </w:rPr>
              <w:t xml:space="preserve"> имеет индивидуально-безвозмездный характер, социальная и государственная направленность, в то время как </w:t>
            </w:r>
            <w:r w:rsidRPr="002808CD">
              <w:rPr>
                <w:b/>
                <w:sz w:val="14"/>
              </w:rPr>
              <w:t>сбор</w:t>
            </w:r>
            <w:r>
              <w:rPr>
                <w:sz w:val="14"/>
              </w:rPr>
              <w:t xml:space="preserve"> характеризуется частичной возмездностью.</w:t>
            </w:r>
          </w:p>
          <w:p w:rsidR="00C52616" w:rsidRDefault="002808CD" w:rsidP="002808CD">
            <w:pPr>
              <w:numPr>
                <w:ilvl w:val="0"/>
                <w:numId w:val="20"/>
              </w:numPr>
              <w:jc w:val="both"/>
              <w:rPr>
                <w:sz w:val="14"/>
              </w:rPr>
            </w:pPr>
            <w:r>
              <w:rPr>
                <w:sz w:val="14"/>
              </w:rPr>
              <w:t xml:space="preserve">Обязанность по уплате </w:t>
            </w:r>
            <w:r w:rsidRPr="002808CD">
              <w:rPr>
                <w:b/>
                <w:sz w:val="14"/>
              </w:rPr>
              <w:t>налога</w:t>
            </w:r>
            <w:r>
              <w:rPr>
                <w:sz w:val="14"/>
              </w:rPr>
              <w:t xml:space="preserve"> возникает в любом случае, но при наличии у налогоплательщика объекта налогообложения, в то время как обязанность уплаты </w:t>
            </w:r>
            <w:r w:rsidRPr="002808CD">
              <w:rPr>
                <w:b/>
                <w:sz w:val="14"/>
              </w:rPr>
              <w:t>сбор</w:t>
            </w:r>
            <w:r>
              <w:rPr>
                <w:b/>
                <w:sz w:val="14"/>
              </w:rPr>
              <w:t xml:space="preserve">а </w:t>
            </w:r>
            <w:r>
              <w:rPr>
                <w:sz w:val="14"/>
              </w:rPr>
              <w:t>наступает в результате свободного выбора плательщика непосредственно по поводу получения нужных ему услуг.</w:t>
            </w:r>
          </w:p>
          <w:p w:rsidR="002808CD" w:rsidRPr="002808CD" w:rsidRDefault="002808CD" w:rsidP="002808CD">
            <w:pPr>
              <w:numPr>
                <w:ilvl w:val="0"/>
                <w:numId w:val="20"/>
              </w:numPr>
              <w:jc w:val="both"/>
              <w:rPr>
                <w:sz w:val="14"/>
              </w:rPr>
            </w:pPr>
            <w:r w:rsidRPr="002808CD">
              <w:rPr>
                <w:b/>
                <w:sz w:val="14"/>
              </w:rPr>
              <w:t>Налог</w:t>
            </w:r>
            <w:r>
              <w:rPr>
                <w:sz w:val="14"/>
              </w:rPr>
              <w:t xml:space="preserve"> характеризуется строгим периодическим постоянством внесения определенной суммы, а </w:t>
            </w:r>
            <w:r w:rsidRPr="002808CD">
              <w:rPr>
                <w:b/>
                <w:sz w:val="14"/>
              </w:rPr>
              <w:t>сбор</w:t>
            </w:r>
            <w:r>
              <w:rPr>
                <w:sz w:val="14"/>
              </w:rPr>
              <w:t xml:space="preserve"> нет.</w:t>
            </w:r>
          </w:p>
        </w:tc>
        <w:tc>
          <w:tcPr>
            <w:tcW w:w="4927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</w:t>
            </w:r>
          </w:p>
          <w:p w:rsidR="002441EF" w:rsidRPr="002441EF" w:rsidRDefault="002441EF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67</w:t>
            </w:r>
            <w:r w:rsidR="00C52616" w:rsidRPr="002441EF">
              <w:rPr>
                <w:sz w:val="12"/>
                <w:szCs w:val="12"/>
              </w:rPr>
              <w:t xml:space="preserve">. </w:t>
            </w:r>
            <w:r w:rsidRPr="002441EF">
              <w:rPr>
                <w:sz w:val="12"/>
                <w:szCs w:val="12"/>
              </w:rPr>
              <w:t>Законодательство о налогах и сборах.</w:t>
            </w:r>
          </w:p>
          <w:p w:rsidR="00C52616" w:rsidRDefault="00C52616">
            <w:pPr>
              <w:rPr>
                <w:sz w:val="14"/>
              </w:rPr>
            </w:pPr>
          </w:p>
          <w:p w:rsidR="00CC2F32" w:rsidRDefault="00C52616" w:rsidP="00CC2F32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</w:t>
            </w:r>
            <w:r w:rsidR="00CC2F32">
              <w:rPr>
                <w:sz w:val="14"/>
              </w:rPr>
              <w:t xml:space="preserve">    Законодательство РФ о налогах и сборах состоит их Налогового кодекса РФ, и принятых в соответствии с ним федеральных законов о налогах с сборах.</w:t>
            </w:r>
          </w:p>
          <w:p w:rsidR="00CC2F32" w:rsidRDefault="00CC2F32" w:rsidP="00CC2F32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Налоговый кодекс устанавливает систему налогов и сборов, взимаемых в федеральный бюджет, а также общие принципы налогообложения и сборов в РФ, в том числе виды налогов и сборов, взимаемых в РФ, основания возникновения (изменения, прекращения) и порядок исполнения обязанностей по уплате налогов и сборов, принципы установления, введения в действие и прекращения действия ранее введенных налогов и сборов РФ (субъектов, МСУ), права и обязанности налогоплательщиков, налоговых органов и других участников налоговых правоотношений, формы и методы налогового контроля, ответственность за совершение налоговых правонарушений, порядок обжалования актов налоговых органов и действий (бездействий) должностных лиц.</w:t>
            </w:r>
          </w:p>
          <w:p w:rsidR="00CC2F32" w:rsidRDefault="00CC2F32" w:rsidP="00CC2F32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Действие Налогового кодекса распространяются на отношения по установлению, введению и взиманию сборов в тех случаях, когда это прямо предусмотрено настоящим кодексом.</w:t>
            </w:r>
          </w:p>
          <w:p w:rsidR="00CC2F32" w:rsidRDefault="00CC2F32" w:rsidP="00CC2F32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="00700E4F">
              <w:rPr>
                <w:sz w:val="14"/>
              </w:rPr>
              <w:t>Законодательство Субъектов РФ и ОМСУ о налогах и сборах состоит из законов и иных нормативно-правовых актов  о налогах и сборов Субъектов РФ и ОМСУ, принятых в соответствии с Налоговым кодексом.</w:t>
            </w:r>
          </w:p>
          <w:p w:rsidR="00700E4F" w:rsidRPr="00700E4F" w:rsidRDefault="00700E4F" w:rsidP="00CC2F3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         </w:t>
            </w:r>
            <w:r w:rsidRPr="00700E4F">
              <w:rPr>
                <w:sz w:val="14"/>
                <w:szCs w:val="14"/>
              </w:rPr>
              <w:t xml:space="preserve">Законодательство о налогах и сборах </w:t>
            </w:r>
            <w:r>
              <w:rPr>
                <w:sz w:val="14"/>
                <w:szCs w:val="14"/>
              </w:rPr>
              <w:t xml:space="preserve">регулирует властные отношения по установлению, введению и взиманию налогов и сборов в РФ, а также отношения, возникающие в процессе налогового контроля, обжалования действий органов и ДЛ, и ответственности за налоговые правонарушения. </w:t>
            </w:r>
          </w:p>
        </w:tc>
      </w:tr>
      <w:tr w:rsidR="00C52616">
        <w:trPr>
          <w:trHeight w:val="4498"/>
        </w:trPr>
        <w:tc>
          <w:tcPr>
            <w:tcW w:w="4927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</w:p>
          <w:p w:rsidR="007659CD" w:rsidRDefault="00C52616" w:rsidP="007659CD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 xml:space="preserve">68. </w:t>
            </w:r>
            <w:r w:rsidR="002441EF" w:rsidRPr="002441EF">
              <w:rPr>
                <w:sz w:val="12"/>
                <w:szCs w:val="12"/>
              </w:rPr>
              <w:t>Основные принципы законодательства о налогах и сборах.</w:t>
            </w:r>
          </w:p>
          <w:p w:rsidR="007659CD" w:rsidRDefault="007659CD" w:rsidP="007659CD">
            <w:pPr>
              <w:ind w:left="360"/>
              <w:jc w:val="both"/>
              <w:rPr>
                <w:sz w:val="12"/>
                <w:szCs w:val="12"/>
              </w:rPr>
            </w:pPr>
          </w:p>
          <w:p w:rsidR="007659CD" w:rsidRPr="00827737" w:rsidRDefault="007659CD" w:rsidP="007659CD">
            <w:pPr>
              <w:jc w:val="both"/>
              <w:rPr>
                <w:sz w:val="14"/>
                <w:szCs w:val="14"/>
              </w:rPr>
            </w:pPr>
            <w:r w:rsidRPr="00827737">
              <w:rPr>
                <w:sz w:val="14"/>
                <w:szCs w:val="14"/>
              </w:rPr>
              <w:t xml:space="preserve">         К основным принципам законодательства о налогах и сборах относятся такие как:  1) верховенство Налогового кодекса над Федеральными законами. 2) всеобщности налогообложения. 3) равного налогообложения. 4) справедливости. 5) соразмерности налогов. 6) принцип равенства налогоплательщиков. 7) принцип экономической обоснованности: а) налоги должны быть эффективны с точки зрения самоокупаемости, т.е. суммы сбора по каждому отдельному налогу должны превышать затраты на его сбор и обслуживание; б) установление налогов не может быть произвольным. 8) единства экономического пространства</w:t>
            </w:r>
            <w:r w:rsidR="005F103D" w:rsidRPr="00827737">
              <w:rPr>
                <w:sz w:val="14"/>
                <w:szCs w:val="14"/>
              </w:rPr>
              <w:t xml:space="preserve"> в России. 9) законного установления налогов и сборов.</w:t>
            </w:r>
          </w:p>
          <w:p w:rsidR="00827737" w:rsidRPr="00827737" w:rsidRDefault="00827737" w:rsidP="007659CD">
            <w:pPr>
              <w:jc w:val="both"/>
              <w:rPr>
                <w:sz w:val="14"/>
                <w:szCs w:val="14"/>
              </w:rPr>
            </w:pPr>
          </w:p>
          <w:p w:rsidR="00827737" w:rsidRPr="00827737" w:rsidRDefault="00827737" w:rsidP="007659CD">
            <w:pPr>
              <w:jc w:val="both"/>
              <w:rPr>
                <w:sz w:val="14"/>
                <w:szCs w:val="14"/>
              </w:rPr>
            </w:pPr>
            <w:r w:rsidRPr="00827737">
              <w:rPr>
                <w:sz w:val="14"/>
                <w:szCs w:val="14"/>
              </w:rPr>
              <w:t xml:space="preserve">        Налоги </w:t>
            </w:r>
            <w:r w:rsidR="00734CBF">
              <w:rPr>
                <w:sz w:val="14"/>
                <w:szCs w:val="14"/>
              </w:rPr>
              <w:t>и</w:t>
            </w:r>
            <w:r w:rsidRPr="00827737">
              <w:rPr>
                <w:sz w:val="14"/>
                <w:szCs w:val="14"/>
              </w:rPr>
              <w:t xml:space="preserve"> сборы не могут иметь дискриминационный характер и различно применяться исходя из социальных, расовых, национальных, религиозных и иных подобных критериев.</w:t>
            </w:r>
          </w:p>
          <w:p w:rsidR="00827737" w:rsidRPr="00827737" w:rsidRDefault="00827737" w:rsidP="007659CD">
            <w:pPr>
              <w:jc w:val="both"/>
              <w:rPr>
                <w:sz w:val="14"/>
                <w:szCs w:val="14"/>
              </w:rPr>
            </w:pPr>
            <w:r w:rsidRPr="00827737">
              <w:rPr>
                <w:sz w:val="14"/>
                <w:szCs w:val="14"/>
              </w:rPr>
              <w:t xml:space="preserve">       Не допускается устанавливать дифференцированные ставки налогов и сборов, налоговые льготы в зависимости от формы собственности, гражданства физических лиц или места происхождения капитала.</w:t>
            </w:r>
          </w:p>
          <w:p w:rsidR="00827737" w:rsidRPr="00827737" w:rsidRDefault="00827737" w:rsidP="007659CD">
            <w:pPr>
              <w:jc w:val="both"/>
              <w:rPr>
                <w:sz w:val="14"/>
                <w:szCs w:val="14"/>
              </w:rPr>
            </w:pPr>
            <w:r w:rsidRPr="00827737">
              <w:rPr>
                <w:sz w:val="14"/>
                <w:szCs w:val="14"/>
              </w:rPr>
              <w:t xml:space="preserve">       Не допустимы налоги и сборы, препятствующие реализации гражданами своих конституционных прав.</w:t>
            </w:r>
          </w:p>
          <w:p w:rsidR="00827737" w:rsidRDefault="00827737" w:rsidP="007659CD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</w:t>
            </w:r>
          </w:p>
          <w:p w:rsidR="005F103D" w:rsidRDefault="005F103D" w:rsidP="007659CD">
            <w:pPr>
              <w:jc w:val="both"/>
              <w:rPr>
                <w:sz w:val="12"/>
                <w:szCs w:val="12"/>
              </w:rPr>
            </w:pPr>
          </w:p>
          <w:p w:rsidR="005F103D" w:rsidRPr="007659CD" w:rsidRDefault="005F103D" w:rsidP="007659CD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</w:t>
            </w:r>
          </w:p>
          <w:p w:rsidR="00C52616" w:rsidRPr="002441EF" w:rsidRDefault="00C52616" w:rsidP="007659CD">
            <w:pPr>
              <w:jc w:val="both"/>
              <w:rPr>
                <w:sz w:val="12"/>
                <w:szCs w:val="12"/>
              </w:rPr>
            </w:pPr>
          </w:p>
          <w:p w:rsidR="00C52616" w:rsidRPr="00C52616" w:rsidRDefault="00C52616"/>
        </w:tc>
        <w:tc>
          <w:tcPr>
            <w:tcW w:w="4927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</w:t>
            </w:r>
          </w:p>
          <w:p w:rsidR="002441EF" w:rsidRPr="002441EF" w:rsidRDefault="002441EF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69</w:t>
            </w:r>
            <w:r w:rsidR="00C52616" w:rsidRPr="002441EF">
              <w:rPr>
                <w:sz w:val="12"/>
                <w:szCs w:val="12"/>
              </w:rPr>
              <w:t xml:space="preserve">. </w:t>
            </w:r>
            <w:r w:rsidRPr="002441EF">
              <w:rPr>
                <w:sz w:val="12"/>
                <w:szCs w:val="12"/>
              </w:rPr>
              <w:t>Налоговое право: понятие, предмет, источники.</w:t>
            </w:r>
          </w:p>
          <w:p w:rsidR="00C52616" w:rsidRPr="00C52616" w:rsidRDefault="00C52616">
            <w:pPr>
              <w:rPr>
                <w:sz w:val="14"/>
              </w:rPr>
            </w:pPr>
          </w:p>
          <w:p w:rsidR="000D4DE3" w:rsidRPr="000D4DE3" w:rsidRDefault="00C52616" w:rsidP="000D4DE3">
            <w:pPr>
              <w:ind w:firstLine="200"/>
              <w:jc w:val="both"/>
              <w:rPr>
                <w:sz w:val="10"/>
                <w:szCs w:val="10"/>
              </w:rPr>
            </w:pPr>
            <w:r>
              <w:t xml:space="preserve">  </w:t>
            </w:r>
            <w:r w:rsidR="000D4DE3" w:rsidRPr="000D4DE3">
              <w:rPr>
                <w:sz w:val="10"/>
                <w:szCs w:val="10"/>
              </w:rPr>
              <w:t>Общественные отношения, возникающие в связи с установле</w:t>
            </w:r>
            <w:r w:rsidR="000D4DE3" w:rsidRPr="000D4DE3">
              <w:rPr>
                <w:sz w:val="10"/>
                <w:szCs w:val="10"/>
              </w:rPr>
              <w:softHyphen/>
              <w:t>нием и взиманием налогов, регулируются нормами финансового права, которые в своей совокупности представляют один из</w:t>
            </w:r>
            <w:r w:rsidR="000D4DE3" w:rsidRPr="000D4DE3">
              <w:rPr>
                <w:b/>
                <w:sz w:val="10"/>
                <w:szCs w:val="10"/>
              </w:rPr>
              <w:t xml:space="preserve"> </w:t>
            </w:r>
            <w:r w:rsidR="000D4DE3" w:rsidRPr="000D4DE3">
              <w:rPr>
                <w:sz w:val="10"/>
                <w:szCs w:val="10"/>
              </w:rPr>
              <w:t>его</w:t>
            </w:r>
            <w:r w:rsidR="000D4DE3" w:rsidRPr="000D4DE3">
              <w:rPr>
                <w:b/>
                <w:sz w:val="10"/>
                <w:szCs w:val="10"/>
              </w:rPr>
              <w:t xml:space="preserve"> </w:t>
            </w:r>
            <w:r w:rsidR="000D4DE3" w:rsidRPr="000D4DE3">
              <w:rPr>
                <w:sz w:val="10"/>
                <w:szCs w:val="10"/>
              </w:rPr>
              <w:t>институтов — налоговое право.</w:t>
            </w:r>
          </w:p>
          <w:p w:rsidR="000D4DE3" w:rsidRPr="000D4DE3" w:rsidRDefault="000D4DE3" w:rsidP="000D4DE3">
            <w:pPr>
              <w:ind w:firstLine="200"/>
              <w:jc w:val="both"/>
              <w:rPr>
                <w:b/>
                <w:sz w:val="10"/>
                <w:szCs w:val="10"/>
              </w:rPr>
            </w:pPr>
            <w:r w:rsidRPr="000D4DE3">
              <w:rPr>
                <w:b/>
                <w:sz w:val="10"/>
                <w:szCs w:val="10"/>
              </w:rPr>
              <w:t>Таким образом, налоговое право — это совокупность финан</w:t>
            </w:r>
            <w:r w:rsidRPr="000D4DE3">
              <w:rPr>
                <w:b/>
                <w:sz w:val="10"/>
                <w:szCs w:val="10"/>
              </w:rPr>
              <w:softHyphen/>
              <w:t>сово-правовых норм, регулирующих общественные отношения по установлению и взиманию налогов с юридических и физи</w:t>
            </w:r>
            <w:r w:rsidRPr="000D4DE3">
              <w:rPr>
                <w:b/>
                <w:sz w:val="10"/>
                <w:szCs w:val="10"/>
              </w:rPr>
              <w:softHyphen/>
              <w:t>ческих лиц в бюджетную систему и в предусмотренных случаях — внебюджетные целевые фонды.</w:t>
            </w:r>
          </w:p>
          <w:p w:rsidR="000D4DE3" w:rsidRPr="000D4DE3" w:rsidRDefault="000D4DE3" w:rsidP="000D4DE3">
            <w:pPr>
              <w:ind w:firstLine="220"/>
              <w:jc w:val="both"/>
              <w:rPr>
                <w:sz w:val="10"/>
                <w:szCs w:val="10"/>
              </w:rPr>
            </w:pPr>
            <w:r w:rsidRPr="000D4DE3">
              <w:rPr>
                <w:sz w:val="10"/>
                <w:szCs w:val="10"/>
              </w:rPr>
              <w:t xml:space="preserve">Главными </w:t>
            </w:r>
            <w:r w:rsidRPr="000D4DE3">
              <w:rPr>
                <w:b/>
                <w:sz w:val="10"/>
                <w:szCs w:val="10"/>
              </w:rPr>
              <w:t>источниками налогового права</w:t>
            </w:r>
            <w:r w:rsidRPr="000D4DE3">
              <w:rPr>
                <w:sz w:val="10"/>
                <w:szCs w:val="10"/>
              </w:rPr>
              <w:t xml:space="preserve"> являются законо</w:t>
            </w:r>
            <w:r w:rsidRPr="000D4DE3">
              <w:rPr>
                <w:sz w:val="10"/>
                <w:szCs w:val="10"/>
              </w:rPr>
              <w:softHyphen/>
              <w:t>дательные акты Российской Федерации, принятые на их основе законы республик в составе Российской Федерации, акты пред</w:t>
            </w:r>
            <w:r w:rsidRPr="000D4DE3">
              <w:rPr>
                <w:sz w:val="10"/>
                <w:szCs w:val="10"/>
              </w:rPr>
              <w:softHyphen/>
              <w:t>ставительных органов государственной власти краев, областей, автономных образований, органов местного самоуправления. Все они базируются на конституционных нормах, закрепивших исходные положения налогового права. Конституция РФ отно</w:t>
            </w:r>
            <w:r w:rsidRPr="000D4DE3">
              <w:rPr>
                <w:sz w:val="10"/>
                <w:szCs w:val="10"/>
              </w:rPr>
              <w:softHyphen/>
              <w:t>сит установление общих принципов налогообложения на терри</w:t>
            </w:r>
            <w:r w:rsidRPr="000D4DE3">
              <w:rPr>
                <w:sz w:val="10"/>
                <w:szCs w:val="10"/>
              </w:rPr>
              <w:softHyphen/>
              <w:t>тории субъектов РФ к сфере их совместного с федеральными органами государственной власти ведения. Вопросы федеральных налогов и сборов отно</w:t>
            </w:r>
            <w:r w:rsidRPr="000D4DE3">
              <w:rPr>
                <w:sz w:val="10"/>
                <w:szCs w:val="10"/>
              </w:rPr>
              <w:softHyphen/>
              <w:t>сятся к ведению федеральных органов государственной власти Российской Федерации. Органы местного самоуправления регулируют вопросы нало</w:t>
            </w:r>
            <w:r w:rsidRPr="000D4DE3">
              <w:rPr>
                <w:sz w:val="10"/>
                <w:szCs w:val="10"/>
              </w:rPr>
              <w:softHyphen/>
              <w:t>гообложения на своей территории в пределах, предусмотренных законодательством РФ.</w:t>
            </w:r>
          </w:p>
          <w:p w:rsidR="000D4DE3" w:rsidRPr="000D4DE3" w:rsidRDefault="000D4DE3" w:rsidP="000D4DE3">
            <w:pPr>
              <w:ind w:firstLine="220"/>
              <w:jc w:val="both"/>
              <w:rPr>
                <w:sz w:val="10"/>
                <w:szCs w:val="10"/>
              </w:rPr>
            </w:pPr>
            <w:r w:rsidRPr="000D4DE3">
              <w:rPr>
                <w:sz w:val="10"/>
                <w:szCs w:val="10"/>
              </w:rPr>
              <w:t xml:space="preserve">Исключительно важная роль среди источников налогового </w:t>
            </w:r>
            <w:r w:rsidRPr="000D4DE3">
              <w:rPr>
                <w:strike/>
                <w:sz w:val="10"/>
                <w:szCs w:val="10"/>
              </w:rPr>
              <w:t xml:space="preserve">права </w:t>
            </w:r>
            <w:r w:rsidRPr="000D4DE3">
              <w:rPr>
                <w:i/>
                <w:strike/>
                <w:sz w:val="10"/>
                <w:szCs w:val="10"/>
              </w:rPr>
              <w:t>принадлежит Закону Российской Федерации «Об основах налоговой системы в Российской Федерации» от 27 декабря 1991</w:t>
            </w:r>
            <w:r w:rsidRPr="000D4DE3">
              <w:rPr>
                <w:i/>
                <w:sz w:val="10"/>
                <w:szCs w:val="10"/>
              </w:rPr>
              <w:t xml:space="preserve"> г.</w:t>
            </w:r>
            <w:r w:rsidRPr="000D4DE3">
              <w:rPr>
                <w:sz w:val="10"/>
                <w:szCs w:val="10"/>
              </w:rPr>
              <w:t xml:space="preserve"> Его особеннос</w:t>
            </w:r>
            <w:r w:rsidRPr="000D4DE3">
              <w:rPr>
                <w:sz w:val="10"/>
                <w:szCs w:val="10"/>
              </w:rPr>
              <w:softHyphen/>
              <w:t>ти состоят в том, что он регулирует налоговые отношения комплексно, определяет общие, наиболее существенные по</w:t>
            </w:r>
            <w:r w:rsidRPr="000D4DE3">
              <w:rPr>
                <w:sz w:val="10"/>
                <w:szCs w:val="10"/>
              </w:rPr>
              <w:softHyphen/>
              <w:t>ложения налогового права в едином нормативном акте, а именно: принципы построения налоговой системы РФ и ее содержание, то есть перечень налогов, их классификацию, порядок установ</w:t>
            </w:r>
            <w:r w:rsidRPr="000D4DE3">
              <w:rPr>
                <w:sz w:val="10"/>
                <w:szCs w:val="10"/>
              </w:rPr>
              <w:softHyphen/>
              <w:t>ления налогов; обязанности и права налогоплательщиков, их ответственность; полномочия налоговых органов и их должност</w:t>
            </w:r>
            <w:r w:rsidRPr="000D4DE3">
              <w:rPr>
                <w:sz w:val="10"/>
                <w:szCs w:val="10"/>
              </w:rPr>
              <w:softHyphen/>
              <w:t>ных лиц; обязанности банков и ответственность их должностных лиц в области налогообложения.</w:t>
            </w:r>
          </w:p>
          <w:p w:rsidR="000D4DE3" w:rsidRPr="000D4DE3" w:rsidRDefault="000D4DE3" w:rsidP="000D4DE3">
            <w:pPr>
              <w:ind w:firstLine="220"/>
              <w:jc w:val="both"/>
              <w:rPr>
                <w:i/>
                <w:sz w:val="10"/>
                <w:szCs w:val="10"/>
              </w:rPr>
            </w:pPr>
            <w:r w:rsidRPr="000D4DE3">
              <w:rPr>
                <w:sz w:val="10"/>
                <w:szCs w:val="10"/>
              </w:rPr>
              <w:t xml:space="preserve">Закон о каждом налоге содержит следующие </w:t>
            </w:r>
            <w:r w:rsidRPr="000D4DE3">
              <w:rPr>
                <w:i/>
                <w:sz w:val="10"/>
                <w:szCs w:val="10"/>
              </w:rPr>
              <w:t>основные эле</w:t>
            </w:r>
            <w:r w:rsidRPr="000D4DE3">
              <w:rPr>
                <w:i/>
                <w:sz w:val="10"/>
                <w:szCs w:val="10"/>
              </w:rPr>
              <w:softHyphen/>
              <w:t>менты.</w:t>
            </w:r>
          </w:p>
          <w:p w:rsidR="000D4DE3" w:rsidRPr="000D4DE3" w:rsidRDefault="000D4DE3" w:rsidP="000D4DE3">
            <w:pPr>
              <w:ind w:firstLine="220"/>
              <w:jc w:val="both"/>
              <w:rPr>
                <w:sz w:val="10"/>
                <w:szCs w:val="10"/>
              </w:rPr>
            </w:pPr>
            <w:r w:rsidRPr="000D4DE3">
              <w:rPr>
                <w:sz w:val="10"/>
                <w:szCs w:val="10"/>
              </w:rPr>
              <w:t>1. Определение круга плательщиков (налогоплательщиков), их основных признаков. К ним относятся юридические лица, другие категории плательщиков (например, филиалы юриди</w:t>
            </w:r>
            <w:r w:rsidRPr="000D4DE3">
              <w:rPr>
                <w:sz w:val="10"/>
                <w:szCs w:val="10"/>
              </w:rPr>
              <w:softHyphen/>
              <w:t>ческих лиц) и физические лица, на которые в соответствии с законодательными актами возложена обязанность уплачивать налог.</w:t>
            </w:r>
          </w:p>
          <w:p w:rsidR="000D4DE3" w:rsidRPr="000D4DE3" w:rsidRDefault="000D4DE3" w:rsidP="000D4DE3">
            <w:pPr>
              <w:ind w:firstLine="220"/>
              <w:jc w:val="both"/>
              <w:rPr>
                <w:sz w:val="10"/>
                <w:szCs w:val="10"/>
              </w:rPr>
            </w:pPr>
            <w:r w:rsidRPr="000D4DE3">
              <w:rPr>
                <w:sz w:val="10"/>
                <w:szCs w:val="10"/>
              </w:rPr>
              <w:t xml:space="preserve">2. Определение объекта налогообложения, т. </w:t>
            </w:r>
            <w:r w:rsidR="00DA4331" w:rsidRPr="000D4DE3">
              <w:rPr>
                <w:sz w:val="10"/>
                <w:szCs w:val="10"/>
              </w:rPr>
              <w:t>Е</w:t>
            </w:r>
            <w:r w:rsidRPr="000D4DE3">
              <w:rPr>
                <w:sz w:val="10"/>
                <w:szCs w:val="10"/>
              </w:rPr>
              <w:t>. того предмета, на который начисляется налог. Это могут быть доходы (при</w:t>
            </w:r>
            <w:r w:rsidRPr="000D4DE3">
              <w:rPr>
                <w:sz w:val="10"/>
                <w:szCs w:val="10"/>
              </w:rPr>
              <w:softHyphen/>
              <w:t>быль), стоимость определенных товаров, отдельные виды дея</w:t>
            </w:r>
            <w:r w:rsidRPr="000D4DE3">
              <w:rPr>
                <w:sz w:val="10"/>
                <w:szCs w:val="10"/>
              </w:rPr>
              <w:softHyphen/>
              <w:t>тельности, имущество и другие объекты.</w:t>
            </w:r>
          </w:p>
          <w:p w:rsidR="000D4DE3" w:rsidRPr="000D4DE3" w:rsidRDefault="000D4DE3" w:rsidP="000D4DE3">
            <w:pPr>
              <w:jc w:val="both"/>
              <w:rPr>
                <w:sz w:val="10"/>
                <w:szCs w:val="10"/>
              </w:rPr>
            </w:pPr>
            <w:r w:rsidRPr="000D4DE3">
              <w:rPr>
                <w:sz w:val="10"/>
                <w:szCs w:val="10"/>
              </w:rPr>
              <w:t>3. В определенных случаях требуется указать единицу налого</w:t>
            </w:r>
            <w:r w:rsidRPr="000D4DE3">
              <w:rPr>
                <w:sz w:val="10"/>
                <w:szCs w:val="10"/>
              </w:rPr>
              <w:softHyphen/>
              <w:t xml:space="preserve">обложения, т. </w:t>
            </w:r>
            <w:r w:rsidR="00DA4331" w:rsidRPr="000D4DE3">
              <w:rPr>
                <w:sz w:val="10"/>
                <w:szCs w:val="10"/>
              </w:rPr>
              <w:t>Е</w:t>
            </w:r>
            <w:r w:rsidRPr="000D4DE3">
              <w:rPr>
                <w:sz w:val="10"/>
                <w:szCs w:val="10"/>
              </w:rPr>
              <w:t>. часть объекта налогообложения, при помощи ко</w:t>
            </w:r>
            <w:r w:rsidRPr="000D4DE3">
              <w:rPr>
                <w:sz w:val="10"/>
                <w:szCs w:val="10"/>
              </w:rPr>
              <w:softHyphen/>
              <w:t>торой исчисляется налог.</w:t>
            </w:r>
          </w:p>
          <w:p w:rsidR="000D4DE3" w:rsidRPr="000D4DE3" w:rsidRDefault="000D4DE3" w:rsidP="000D4DE3">
            <w:pPr>
              <w:ind w:firstLine="220"/>
              <w:jc w:val="both"/>
              <w:rPr>
                <w:sz w:val="10"/>
                <w:szCs w:val="10"/>
              </w:rPr>
            </w:pPr>
            <w:r w:rsidRPr="000D4DE3">
              <w:rPr>
                <w:sz w:val="10"/>
                <w:szCs w:val="10"/>
              </w:rPr>
              <w:t xml:space="preserve">4. Ставка, т. </w:t>
            </w:r>
            <w:r w:rsidR="00DA4331" w:rsidRPr="000D4DE3">
              <w:rPr>
                <w:sz w:val="10"/>
                <w:szCs w:val="10"/>
              </w:rPr>
              <w:t>Е</w:t>
            </w:r>
            <w:r w:rsidRPr="000D4DE3">
              <w:rPr>
                <w:sz w:val="10"/>
                <w:szCs w:val="10"/>
              </w:rPr>
              <w:t>. размер налога, который взимается с единицы налогообложения или объекта налогообложения в целом.</w:t>
            </w:r>
          </w:p>
          <w:p w:rsidR="000D4DE3" w:rsidRPr="000D4DE3" w:rsidRDefault="000D4DE3" w:rsidP="000D4DE3">
            <w:pPr>
              <w:ind w:firstLine="220"/>
              <w:jc w:val="both"/>
              <w:rPr>
                <w:sz w:val="10"/>
                <w:szCs w:val="10"/>
              </w:rPr>
            </w:pPr>
            <w:r w:rsidRPr="000D4DE3">
              <w:rPr>
                <w:sz w:val="10"/>
                <w:szCs w:val="10"/>
              </w:rPr>
              <w:t>5. Определение сроков уплаты налогов в течение года. Они предусматриваются по каждому из видов налогов особо.</w:t>
            </w:r>
          </w:p>
          <w:p w:rsidR="00C52616" w:rsidRPr="000D4DE3" w:rsidRDefault="000D4DE3" w:rsidP="000D4DE3">
            <w:pPr>
              <w:ind w:firstLine="220"/>
              <w:jc w:val="both"/>
              <w:rPr>
                <w:sz w:val="12"/>
                <w:szCs w:val="12"/>
              </w:rPr>
            </w:pPr>
            <w:r w:rsidRPr="000D4DE3">
              <w:rPr>
                <w:sz w:val="10"/>
                <w:szCs w:val="10"/>
              </w:rPr>
              <w:t xml:space="preserve">6. Установление льгот, т. </w:t>
            </w:r>
            <w:r w:rsidR="00DA4331" w:rsidRPr="000D4DE3">
              <w:rPr>
                <w:sz w:val="10"/>
                <w:szCs w:val="10"/>
              </w:rPr>
              <w:t>Е</w:t>
            </w:r>
            <w:r w:rsidRPr="000D4DE3">
              <w:rPr>
                <w:sz w:val="10"/>
                <w:szCs w:val="10"/>
              </w:rPr>
              <w:t>. полного или частичного освобож</w:t>
            </w:r>
            <w:r w:rsidRPr="000D4DE3">
              <w:rPr>
                <w:sz w:val="10"/>
                <w:szCs w:val="10"/>
              </w:rPr>
              <w:softHyphen/>
              <w:t>дения от уплаты налогов каких-либо категорий налогоплатель</w:t>
            </w:r>
            <w:r w:rsidRPr="000D4DE3">
              <w:rPr>
                <w:sz w:val="10"/>
                <w:szCs w:val="10"/>
              </w:rPr>
              <w:softHyphen/>
              <w:t>щиков.</w:t>
            </w:r>
            <w:r w:rsidR="00C52616" w:rsidRPr="000D4DE3">
              <w:rPr>
                <w:sz w:val="10"/>
                <w:szCs w:val="10"/>
              </w:rPr>
              <w:t xml:space="preserve">    </w:t>
            </w:r>
          </w:p>
        </w:tc>
      </w:tr>
      <w:tr w:rsidR="00C52616">
        <w:trPr>
          <w:trHeight w:val="70"/>
        </w:trPr>
        <w:tc>
          <w:tcPr>
            <w:tcW w:w="4927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            </w:t>
            </w:r>
          </w:p>
          <w:p w:rsidR="00C52616" w:rsidRPr="002441EF" w:rsidRDefault="002441EF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70</w:t>
            </w:r>
            <w:r w:rsidR="00C52616" w:rsidRPr="002441EF">
              <w:rPr>
                <w:sz w:val="12"/>
                <w:szCs w:val="12"/>
              </w:rPr>
              <w:t xml:space="preserve">. </w:t>
            </w:r>
            <w:r w:rsidRPr="002441EF">
              <w:rPr>
                <w:sz w:val="12"/>
                <w:szCs w:val="12"/>
              </w:rPr>
              <w:t>Элементы закона о налоге.</w:t>
            </w:r>
          </w:p>
          <w:p w:rsidR="00C52616" w:rsidRDefault="00C52616">
            <w:pPr>
              <w:rPr>
                <w:sz w:val="14"/>
              </w:rPr>
            </w:pPr>
          </w:p>
          <w:p w:rsidR="00C52616" w:rsidRDefault="00C52616" w:rsidP="00FC2283">
            <w:pPr>
              <w:jc w:val="both"/>
              <w:rPr>
                <w:sz w:val="13"/>
              </w:rPr>
            </w:pPr>
            <w:r>
              <w:rPr>
                <w:sz w:val="13"/>
              </w:rPr>
              <w:t xml:space="preserve">     </w:t>
            </w:r>
            <w:r w:rsidR="00FC2283" w:rsidRPr="00FC2283">
              <w:rPr>
                <w:sz w:val="13"/>
              </w:rPr>
              <w:t xml:space="preserve">        </w:t>
            </w:r>
            <w:r w:rsidR="00FC2283">
              <w:rPr>
                <w:sz w:val="13"/>
              </w:rPr>
              <w:t>Существует 7 элементов закона о налоге:</w:t>
            </w:r>
          </w:p>
          <w:p w:rsidR="00FC2283" w:rsidRDefault="00FC2283" w:rsidP="00FC2283">
            <w:pPr>
              <w:jc w:val="both"/>
              <w:rPr>
                <w:sz w:val="13"/>
              </w:rPr>
            </w:pPr>
          </w:p>
          <w:p w:rsidR="00FC2283" w:rsidRDefault="00FC2283" w:rsidP="00FC2283">
            <w:pPr>
              <w:jc w:val="both"/>
              <w:rPr>
                <w:sz w:val="13"/>
              </w:rPr>
            </w:pPr>
            <w:r>
              <w:rPr>
                <w:sz w:val="13"/>
              </w:rPr>
              <w:t xml:space="preserve">         1) Субъект. 2) объект. 3) объект налогообложения. 4) налоговая база. 5) налоговая ставка. 6) налоговый период. 7) срок оплаты.</w:t>
            </w:r>
          </w:p>
          <w:p w:rsidR="00FC2283" w:rsidRDefault="00FC2283" w:rsidP="00FC2283">
            <w:pPr>
              <w:jc w:val="both"/>
              <w:rPr>
                <w:sz w:val="12"/>
                <w:szCs w:val="12"/>
              </w:rPr>
            </w:pPr>
          </w:p>
          <w:p w:rsidR="00FC2283" w:rsidRDefault="00FC2283" w:rsidP="00FC228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1) </w:t>
            </w:r>
            <w:r w:rsidRPr="002B014A">
              <w:rPr>
                <w:b/>
                <w:sz w:val="12"/>
                <w:szCs w:val="12"/>
              </w:rPr>
              <w:t>Субъект</w:t>
            </w:r>
            <w:r>
              <w:rPr>
                <w:sz w:val="12"/>
                <w:szCs w:val="12"/>
              </w:rPr>
              <w:t xml:space="preserve"> – налогоплательщик и плательщик, т.е. юридические и физические лица, на которые в соответствии с Налоговым кодексом возложена обязанность уплачивать налоги и сборы.</w:t>
            </w:r>
          </w:p>
          <w:p w:rsidR="00FC2283" w:rsidRDefault="00FC2283" w:rsidP="00FC228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2) </w:t>
            </w:r>
            <w:r w:rsidRPr="002B014A">
              <w:rPr>
                <w:b/>
                <w:sz w:val="12"/>
                <w:szCs w:val="12"/>
              </w:rPr>
              <w:t>Объект</w:t>
            </w:r>
            <w:r>
              <w:rPr>
                <w:sz w:val="12"/>
                <w:szCs w:val="12"/>
              </w:rPr>
              <w:t xml:space="preserve"> – имущество, прибыль, доход, стоимость реализованных товаров, выполненных работ либо иное экономически обоснованное</w:t>
            </w:r>
            <w:r w:rsidR="002B014A">
              <w:rPr>
                <w:sz w:val="12"/>
                <w:szCs w:val="12"/>
              </w:rPr>
              <w:t>, имеющее стоимостную, количественную или физические характеристики, с наличием которых у налогоплательщика возникает обязанность уплачивать налоги.</w:t>
            </w:r>
          </w:p>
          <w:p w:rsidR="002B014A" w:rsidRDefault="002B014A" w:rsidP="00FC228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3) </w:t>
            </w:r>
            <w:r w:rsidRPr="002B014A">
              <w:rPr>
                <w:b/>
                <w:sz w:val="12"/>
                <w:szCs w:val="12"/>
              </w:rPr>
              <w:t>Налоговая ставка</w:t>
            </w:r>
            <w:r>
              <w:rPr>
                <w:sz w:val="12"/>
                <w:szCs w:val="12"/>
              </w:rPr>
              <w:t xml:space="preserve"> – размер налога на единицу измерения обложения. Различают в зависимости от построения налогового обложения (начислений) – твёрдые (абсолютная сумма) и долевые ставки (определенные доли объекта налогообложения).</w:t>
            </w:r>
          </w:p>
          <w:p w:rsidR="002B014A" w:rsidRDefault="002B014A" w:rsidP="00FC228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4) </w:t>
            </w:r>
            <w:r w:rsidRPr="002B014A">
              <w:rPr>
                <w:b/>
                <w:sz w:val="12"/>
                <w:szCs w:val="12"/>
              </w:rPr>
              <w:t>Налоговые льготы</w:t>
            </w:r>
            <w:r>
              <w:rPr>
                <w:sz w:val="12"/>
                <w:szCs w:val="12"/>
              </w:rPr>
              <w:t xml:space="preserve"> – полное или частичное освобождение от налогообложения плательщика в соответствии с действующим законодательством.</w:t>
            </w:r>
          </w:p>
          <w:p w:rsidR="002B014A" w:rsidRDefault="002B014A" w:rsidP="00FC228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5) </w:t>
            </w:r>
            <w:r w:rsidRPr="002B014A">
              <w:rPr>
                <w:b/>
                <w:sz w:val="12"/>
                <w:szCs w:val="12"/>
              </w:rPr>
              <w:t>Налоговый период</w:t>
            </w:r>
            <w:r>
              <w:rPr>
                <w:sz w:val="12"/>
                <w:szCs w:val="12"/>
              </w:rPr>
              <w:t xml:space="preserve"> – календарный год или иной период времени, по окончании которого определяется налоговая база и исчисляется сумма налога, подлежащая уплате.</w:t>
            </w:r>
          </w:p>
          <w:p w:rsidR="002B014A" w:rsidRDefault="002B014A" w:rsidP="00FC228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6) </w:t>
            </w:r>
            <w:r w:rsidRPr="002B014A">
              <w:rPr>
                <w:b/>
                <w:sz w:val="12"/>
                <w:szCs w:val="12"/>
              </w:rPr>
              <w:t>Налоговая база</w:t>
            </w:r>
            <w:r>
              <w:rPr>
                <w:sz w:val="12"/>
                <w:szCs w:val="12"/>
              </w:rPr>
              <w:t xml:space="preserve"> -  физическая, стоимостная или иная характеристика объекта налогообложения.</w:t>
            </w:r>
          </w:p>
          <w:p w:rsidR="002B014A" w:rsidRPr="00FC2283" w:rsidRDefault="002B014A" w:rsidP="00FC228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7) </w:t>
            </w:r>
            <w:r w:rsidRPr="002B014A">
              <w:rPr>
                <w:b/>
                <w:sz w:val="12"/>
                <w:szCs w:val="12"/>
              </w:rPr>
              <w:t>Срок оплаты</w:t>
            </w:r>
            <w:r>
              <w:rPr>
                <w:sz w:val="12"/>
                <w:szCs w:val="12"/>
              </w:rPr>
              <w:t xml:space="preserve"> – установлены применительно к каждому налогу и сбору, изменение сроков допускается только в порядке, установленном Налоговым кодексом.</w:t>
            </w:r>
          </w:p>
        </w:tc>
        <w:tc>
          <w:tcPr>
            <w:tcW w:w="4927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7</w:t>
            </w:r>
            <w:r w:rsidR="002441EF" w:rsidRPr="002441EF">
              <w:rPr>
                <w:sz w:val="12"/>
                <w:szCs w:val="12"/>
              </w:rPr>
              <w:t>1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Налоговые правоотношения: понятие, особенности.</w:t>
            </w:r>
          </w:p>
          <w:p w:rsidR="00C52616" w:rsidRPr="00C52616" w:rsidRDefault="00C52616">
            <w:pPr>
              <w:rPr>
                <w:sz w:val="16"/>
              </w:rPr>
            </w:pPr>
          </w:p>
          <w:p w:rsidR="00A103AC" w:rsidRPr="007D3902" w:rsidRDefault="00C52616" w:rsidP="00A103AC">
            <w:pPr>
              <w:ind w:firstLine="220"/>
              <w:jc w:val="both"/>
              <w:rPr>
                <w:b/>
                <w:sz w:val="10"/>
                <w:szCs w:val="10"/>
              </w:rPr>
            </w:pPr>
            <w:r>
              <w:rPr>
                <w:sz w:val="14"/>
              </w:rPr>
              <w:t xml:space="preserve">      </w:t>
            </w:r>
            <w:r w:rsidR="00A103AC" w:rsidRPr="007D3902">
              <w:rPr>
                <w:b/>
                <w:sz w:val="10"/>
                <w:szCs w:val="10"/>
              </w:rPr>
              <w:t>Налоговые правоотношения — это урегулированные норма</w:t>
            </w:r>
            <w:r w:rsidR="00A103AC" w:rsidRPr="007D3902">
              <w:rPr>
                <w:b/>
                <w:sz w:val="10"/>
                <w:szCs w:val="10"/>
              </w:rPr>
              <w:softHyphen/>
              <w:t>ми налогового права общественные финансовые отношения, возникающие по поводу взимания налогов с юридических и физических лиц, других категорий налогоплательщиков.</w:t>
            </w:r>
          </w:p>
          <w:p w:rsidR="00A103AC" w:rsidRPr="007D3902" w:rsidRDefault="00A103AC" w:rsidP="00A103AC">
            <w:pPr>
              <w:ind w:firstLine="220"/>
              <w:jc w:val="both"/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>Основным содержанием налогового правоотношения являет</w:t>
            </w:r>
            <w:r w:rsidRPr="007D3902">
              <w:rPr>
                <w:sz w:val="10"/>
                <w:szCs w:val="10"/>
              </w:rPr>
              <w:softHyphen/>
              <w:t>ся обязанность налогоплательщика внести в бюджетную систе</w:t>
            </w:r>
            <w:r w:rsidRPr="007D3902">
              <w:rPr>
                <w:sz w:val="10"/>
                <w:szCs w:val="10"/>
              </w:rPr>
              <w:softHyphen/>
              <w:t>му или внебюджетный государственный (местный) фонд денеж</w:t>
            </w:r>
            <w:r w:rsidRPr="007D3902">
              <w:rPr>
                <w:sz w:val="10"/>
                <w:szCs w:val="10"/>
              </w:rPr>
              <w:softHyphen/>
              <w:t>ную сумму в соответствии с установленными ставками и в предусмотренные сроки, а обязанность компетентных орга</w:t>
            </w:r>
            <w:r w:rsidRPr="007D3902">
              <w:rPr>
                <w:sz w:val="10"/>
                <w:szCs w:val="10"/>
              </w:rPr>
              <w:softHyphen/>
              <w:t>нов — обеспечить уплату налогов. Невыполнение налогопла</w:t>
            </w:r>
            <w:r w:rsidRPr="007D3902">
              <w:rPr>
                <w:sz w:val="10"/>
                <w:szCs w:val="10"/>
              </w:rPr>
              <w:softHyphen/>
              <w:t>тельщиками своей обязанности влечет за собой причинение материального ущерба государству, ограничивает его возмож</w:t>
            </w:r>
            <w:r w:rsidRPr="007D3902">
              <w:rPr>
                <w:sz w:val="10"/>
                <w:szCs w:val="10"/>
              </w:rPr>
              <w:softHyphen/>
              <w:t>ности по реализации функций и задач. Поэтому законодатель</w:t>
            </w:r>
            <w:r w:rsidRPr="007D3902">
              <w:rPr>
                <w:sz w:val="10"/>
                <w:szCs w:val="10"/>
              </w:rPr>
              <w:softHyphen/>
              <w:t>ство предусматривает строгие меры воздействия к лицам, допустившим такое правонарушение, чтобы обеспечить выпол</w:t>
            </w:r>
            <w:r w:rsidRPr="007D3902">
              <w:rPr>
                <w:sz w:val="10"/>
                <w:szCs w:val="10"/>
              </w:rPr>
              <w:softHyphen/>
              <w:t>нение этих обязанностей.</w:t>
            </w:r>
          </w:p>
          <w:p w:rsidR="00A103AC" w:rsidRPr="007D3902" w:rsidRDefault="00A103AC" w:rsidP="00A103AC">
            <w:pPr>
              <w:ind w:firstLine="240"/>
              <w:jc w:val="both"/>
              <w:rPr>
                <w:b/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 xml:space="preserve">В налоговых правоотношениях участвуют: </w:t>
            </w:r>
            <w:r w:rsidRPr="007D3902">
              <w:rPr>
                <w:b/>
                <w:sz w:val="10"/>
                <w:szCs w:val="10"/>
              </w:rPr>
              <w:t>налогоплатель</w:t>
            </w:r>
            <w:r w:rsidRPr="007D3902">
              <w:rPr>
                <w:b/>
                <w:sz w:val="10"/>
                <w:szCs w:val="10"/>
              </w:rPr>
              <w:softHyphen/>
              <w:t>щики, органы государственной налоговой службы и кредитные органы</w:t>
            </w:r>
            <w:r w:rsidRPr="007D3902">
              <w:rPr>
                <w:i/>
                <w:sz w:val="10"/>
                <w:szCs w:val="10"/>
              </w:rPr>
              <w:t xml:space="preserve"> —</w:t>
            </w:r>
            <w:r w:rsidRPr="007D3902">
              <w:rPr>
                <w:sz w:val="10"/>
                <w:szCs w:val="10"/>
              </w:rPr>
              <w:t xml:space="preserve"> банки, которые принимают и зачисляют налоговые платежи на счета соответствующих бюджетов. Они являются носителями юридических прав и обязанностей в данных отноше</w:t>
            </w:r>
            <w:r w:rsidRPr="007D3902">
              <w:rPr>
                <w:sz w:val="10"/>
                <w:szCs w:val="10"/>
              </w:rPr>
              <w:softHyphen/>
              <w:t xml:space="preserve">ниях, т. </w:t>
            </w:r>
            <w:r w:rsidR="00DA4331" w:rsidRPr="007D3902">
              <w:rPr>
                <w:sz w:val="10"/>
                <w:szCs w:val="10"/>
              </w:rPr>
              <w:t>Е</w:t>
            </w:r>
            <w:r w:rsidRPr="007D3902">
              <w:rPr>
                <w:sz w:val="10"/>
                <w:szCs w:val="10"/>
              </w:rPr>
              <w:t>.</w:t>
            </w:r>
            <w:r w:rsidRPr="007D3902">
              <w:rPr>
                <w:b/>
                <w:sz w:val="10"/>
                <w:szCs w:val="10"/>
              </w:rPr>
              <w:t xml:space="preserve"> субъектами налогового права.</w:t>
            </w:r>
          </w:p>
          <w:p w:rsidR="00A103AC" w:rsidRPr="007D3902" w:rsidRDefault="00A103AC" w:rsidP="00A103AC">
            <w:pPr>
              <w:ind w:firstLine="220"/>
              <w:jc w:val="both"/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>В Законе «Об основах налоговой системы в Российской Феде</w:t>
            </w:r>
            <w:r w:rsidRPr="007D3902">
              <w:rPr>
                <w:sz w:val="10"/>
                <w:szCs w:val="10"/>
              </w:rPr>
              <w:softHyphen/>
              <w:t xml:space="preserve">рации» впервые дан обобщенный перечень прав и обязанностей участников налоговых правоотношений. </w:t>
            </w:r>
            <w:r w:rsidRPr="007D3902">
              <w:rPr>
                <w:b/>
                <w:sz w:val="10"/>
                <w:szCs w:val="10"/>
              </w:rPr>
              <w:t>Налогоплательщики</w:t>
            </w:r>
            <w:r w:rsidRPr="007D3902">
              <w:rPr>
                <w:sz w:val="10"/>
                <w:szCs w:val="10"/>
              </w:rPr>
              <w:t xml:space="preserve"> обязаны: — уплачивать налоги своевременно и в полном объеме; — вести бухгалтерский учет, составлять отчеты о финансово-хозяйственной деятельности, обеспечивая их сохранность не менее пяти лет; — представлять налоговым органам необходимые для исчис-•ления и уплаты налогов документы и сведения; и пр.</w:t>
            </w:r>
          </w:p>
          <w:p w:rsidR="00A103AC" w:rsidRPr="007D3902" w:rsidRDefault="00A103AC" w:rsidP="00A103AC">
            <w:pPr>
              <w:ind w:firstLine="220"/>
              <w:jc w:val="both"/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>Условиями прекращения таких обязанностей для юридиче</w:t>
            </w:r>
            <w:r w:rsidRPr="007D3902">
              <w:rPr>
                <w:sz w:val="10"/>
                <w:szCs w:val="10"/>
              </w:rPr>
              <w:softHyphen/>
              <w:t>ского лица являются: уплата налога или отмена налога.</w:t>
            </w:r>
          </w:p>
          <w:p w:rsidR="00A103AC" w:rsidRPr="007D3902" w:rsidRDefault="00A103AC" w:rsidP="00A103AC">
            <w:pPr>
              <w:ind w:firstLine="220"/>
              <w:jc w:val="both"/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>Налогоплательщики имеют следующие права, которые на</w:t>
            </w:r>
            <w:r w:rsidRPr="007D3902">
              <w:rPr>
                <w:sz w:val="10"/>
                <w:szCs w:val="10"/>
              </w:rPr>
              <w:softHyphen/>
              <w:t>правлены на то, чтобы обеспечить им возможность защиты своих прав и интересов: — представлять документы, подтверждающие право на льго</w:t>
            </w:r>
            <w:r w:rsidRPr="007D3902">
              <w:rPr>
                <w:sz w:val="10"/>
                <w:szCs w:val="10"/>
              </w:rPr>
              <w:softHyphen/>
              <w:t>ты по налогам; — пользоваться льготами по уплате налогов на основании и в порядке, установленном законодательными актами; — знакомиться с актами проверок, проведенных налоговыми органами; и пр.</w:t>
            </w:r>
          </w:p>
          <w:p w:rsidR="00A103AC" w:rsidRPr="007D3902" w:rsidRDefault="00A103AC" w:rsidP="00A103AC">
            <w:pPr>
              <w:jc w:val="both"/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>Неисполнение налогоплательщиками своих обязанностей обес</w:t>
            </w:r>
            <w:r w:rsidRPr="007D3902">
              <w:rPr>
                <w:sz w:val="10"/>
                <w:szCs w:val="10"/>
              </w:rPr>
              <w:softHyphen/>
              <w:t xml:space="preserve">печивается </w:t>
            </w:r>
            <w:r w:rsidRPr="007D3902">
              <w:rPr>
                <w:b/>
                <w:sz w:val="10"/>
                <w:szCs w:val="10"/>
              </w:rPr>
              <w:t>мерами государственного принуждения.</w:t>
            </w:r>
            <w:r w:rsidRPr="007D3902">
              <w:rPr>
                <w:sz w:val="10"/>
                <w:szCs w:val="10"/>
              </w:rPr>
              <w:t xml:space="preserve"> В этих случаях применяются меры административной и уголовной ответственности, а также финансовые санкции. </w:t>
            </w:r>
          </w:p>
          <w:p w:rsidR="002441EF" w:rsidRPr="00A103AC" w:rsidRDefault="00A103AC" w:rsidP="00A103AC">
            <w:pPr>
              <w:ind w:firstLine="220"/>
              <w:jc w:val="both"/>
              <w:rPr>
                <w:sz w:val="14"/>
              </w:rPr>
            </w:pPr>
            <w:r w:rsidRPr="007D3902">
              <w:rPr>
                <w:b/>
                <w:sz w:val="10"/>
                <w:szCs w:val="10"/>
              </w:rPr>
              <w:t>Обязанности налоговых органов</w:t>
            </w:r>
            <w:r w:rsidRPr="007D3902">
              <w:rPr>
                <w:sz w:val="10"/>
                <w:szCs w:val="10"/>
              </w:rPr>
              <w:t xml:space="preserve"> закреплены в Законе о государственной налоговой службе и Законе об основах налого</w:t>
            </w:r>
            <w:r w:rsidRPr="007D3902">
              <w:rPr>
                <w:sz w:val="10"/>
                <w:szCs w:val="10"/>
              </w:rPr>
              <w:softHyphen/>
              <w:t>вой системы в Российской Федерации и состоят в следующем: — обеспечении поступления налогов в бюджетную систему и внебюджетные фонды в установленные сроки и в соответствии с предусмотренными ставками.  — ведении учета налогоплательщиков, — охране коммерческой тайны, тайны сведений о вкладах физических лиц; и пр.</w:t>
            </w:r>
          </w:p>
          <w:p w:rsidR="002441EF" w:rsidRPr="00A103AC" w:rsidRDefault="002441EF"/>
        </w:tc>
      </w:tr>
      <w:tr w:rsidR="00C52616">
        <w:trPr>
          <w:trHeight w:val="4661"/>
        </w:trPr>
        <w:tc>
          <w:tcPr>
            <w:tcW w:w="4927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7</w:t>
            </w:r>
            <w:r w:rsidR="002441EF" w:rsidRPr="002441EF">
              <w:rPr>
                <w:sz w:val="12"/>
                <w:szCs w:val="12"/>
              </w:rPr>
              <w:t>2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Субъекты налоговых правоотношений.</w:t>
            </w:r>
          </w:p>
          <w:p w:rsidR="00C52616" w:rsidRDefault="00C52616">
            <w:pPr>
              <w:rPr>
                <w:sz w:val="16"/>
              </w:rPr>
            </w:pPr>
          </w:p>
          <w:p w:rsidR="00D20E02" w:rsidRPr="00D20E02" w:rsidRDefault="00D20E02" w:rsidP="00D20E02">
            <w:pPr>
              <w:jc w:val="both"/>
              <w:rPr>
                <w:sz w:val="12"/>
                <w:szCs w:val="12"/>
              </w:rPr>
            </w:pPr>
            <w:r>
              <w:rPr>
                <w:sz w:val="16"/>
              </w:rPr>
              <w:t xml:space="preserve">       </w:t>
            </w:r>
            <w:r>
              <w:rPr>
                <w:sz w:val="12"/>
                <w:szCs w:val="12"/>
              </w:rPr>
              <w:t>Налоговые правоотношения – это урегулированные нормами налогового права общественные финансовые отношения, возникающие по поводу установления и взимания налогов с организаций и физических лиц.</w:t>
            </w:r>
          </w:p>
          <w:p w:rsidR="00B83277" w:rsidRPr="00B83277" w:rsidRDefault="00B83277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B83277">
              <w:rPr>
                <w:sz w:val="12"/>
                <w:szCs w:val="12"/>
              </w:rPr>
              <w:t xml:space="preserve">В налоговых правоотношениях участвуют: </w:t>
            </w:r>
            <w:r w:rsidRPr="00B83277">
              <w:rPr>
                <w:i/>
                <w:sz w:val="12"/>
                <w:szCs w:val="12"/>
              </w:rPr>
              <w:t>налогоплатель</w:t>
            </w:r>
            <w:r w:rsidRPr="00B83277">
              <w:rPr>
                <w:i/>
                <w:sz w:val="12"/>
                <w:szCs w:val="12"/>
              </w:rPr>
              <w:softHyphen/>
              <w:t>щики, органы государственной налоговой службы</w:t>
            </w:r>
            <w:r w:rsidRPr="00B83277">
              <w:rPr>
                <w:sz w:val="12"/>
                <w:szCs w:val="12"/>
              </w:rPr>
              <w:t xml:space="preserve"> и </w:t>
            </w:r>
            <w:r w:rsidRPr="00B83277">
              <w:rPr>
                <w:i/>
                <w:sz w:val="12"/>
                <w:szCs w:val="12"/>
              </w:rPr>
              <w:t>кредитные органы —</w:t>
            </w:r>
            <w:r w:rsidRPr="00B83277">
              <w:rPr>
                <w:sz w:val="12"/>
                <w:szCs w:val="12"/>
              </w:rPr>
              <w:t xml:space="preserve"> банки, которые принимают и зачисляют налоговые платежи на счета соответствующих бюджетов. Они являются носителями юридических прав и обязанностей в данных отноше</w:t>
            </w:r>
            <w:r w:rsidRPr="00B83277">
              <w:rPr>
                <w:sz w:val="12"/>
                <w:szCs w:val="12"/>
              </w:rPr>
              <w:softHyphen/>
              <w:t xml:space="preserve">ниях, т. </w:t>
            </w:r>
            <w:r w:rsidR="00DA4331" w:rsidRPr="00B83277">
              <w:rPr>
                <w:sz w:val="12"/>
                <w:szCs w:val="12"/>
              </w:rPr>
              <w:t>Е</w:t>
            </w:r>
            <w:r w:rsidRPr="00B83277">
              <w:rPr>
                <w:sz w:val="12"/>
                <w:szCs w:val="12"/>
              </w:rPr>
              <w:t>.</w:t>
            </w:r>
            <w:r w:rsidRPr="00B83277">
              <w:rPr>
                <w:b/>
                <w:sz w:val="12"/>
                <w:szCs w:val="12"/>
              </w:rPr>
              <w:t xml:space="preserve"> субъектами налогового права.</w:t>
            </w:r>
          </w:p>
          <w:p w:rsidR="00B83277" w:rsidRDefault="00B83277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6836E8">
              <w:rPr>
                <w:sz w:val="12"/>
                <w:szCs w:val="12"/>
              </w:rPr>
              <w:t>В Законе “Об основах налоговой системы в Российской Феде</w:t>
            </w:r>
            <w:r w:rsidRPr="006836E8">
              <w:rPr>
                <w:sz w:val="12"/>
                <w:szCs w:val="12"/>
              </w:rPr>
              <w:softHyphen/>
              <w:t>рации” впервые дан обобщенный перечень прав и обязанностей участников налоговых правоотношений. Причем при характе</w:t>
            </w:r>
            <w:r w:rsidRPr="006836E8">
              <w:rPr>
                <w:sz w:val="12"/>
                <w:szCs w:val="12"/>
              </w:rPr>
              <w:softHyphen/>
              <w:t>ристике налогоплательщиков Закон не разделяет их на юриди</w:t>
            </w:r>
            <w:r w:rsidRPr="006836E8">
              <w:rPr>
                <w:sz w:val="12"/>
                <w:szCs w:val="12"/>
              </w:rPr>
              <w:softHyphen/>
              <w:t>ческие и физические лица, закрепляя их статус общими норма</w:t>
            </w:r>
            <w:r w:rsidRPr="006836E8">
              <w:rPr>
                <w:sz w:val="12"/>
                <w:szCs w:val="12"/>
              </w:rPr>
              <w:softHyphen/>
              <w:t>ми. Конкретизируются же права и обязанности налогоплатель</w:t>
            </w:r>
            <w:r w:rsidRPr="006836E8">
              <w:rPr>
                <w:sz w:val="12"/>
                <w:szCs w:val="12"/>
              </w:rPr>
              <w:softHyphen/>
              <w:t>щиков в законодательных и иных актах, относящихся к каждому конкретному налоговому платежу.</w:t>
            </w:r>
          </w:p>
          <w:p w:rsidR="00D8065D" w:rsidRDefault="00D8065D" w:rsidP="00B83277">
            <w:pPr>
              <w:ind w:firstLine="28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Налоговый Кодекс РФ уточнил состав участников налоговый правоотношений, а также содержание их прав и обязанностей.</w:t>
            </w:r>
          </w:p>
          <w:p w:rsidR="00D8065D" w:rsidRPr="006836E8" w:rsidRDefault="00D8065D" w:rsidP="00B83277">
            <w:pPr>
              <w:ind w:firstLine="284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Так, помимо налогоплательщиков, названы налоговые агенты и сборщики налогов (ст. 24 и 25). Налоговые агенты – это лица, на которые возложены обязанности по исчислению, удержанию и перечислению в соответствующий бюджет (внебюджетный фонд) налогов (в частности, предприятия и учреждения в отношении налогов из заработной платы работников). Сборщики налогов – госорганы, ОМСУ, другие уполномоченные органы и должностные лица, осуществляющие приём от налогоплательщиков средств в уплату налогов и перечислению их в бюджет. Кроме того, кодекс ввел </w:t>
            </w:r>
            <w:r w:rsidR="00B70D65">
              <w:rPr>
                <w:sz w:val="12"/>
                <w:szCs w:val="12"/>
              </w:rPr>
              <w:t>в круг возможных участников налоговых правоотношений «представителя налогоплательщика».</w:t>
            </w:r>
          </w:p>
          <w:p w:rsidR="00C52616" w:rsidRDefault="00C52616" w:rsidP="00B83277">
            <w:pPr>
              <w:jc w:val="both"/>
              <w:rPr>
                <w:sz w:val="14"/>
              </w:rPr>
            </w:pPr>
          </w:p>
          <w:p w:rsidR="00C52616" w:rsidRDefault="00C52616" w:rsidP="002441EF">
            <w:pPr>
              <w:pStyle w:val="a3"/>
              <w:rPr>
                <w:sz w:val="8"/>
              </w:rPr>
            </w:pPr>
          </w:p>
        </w:tc>
        <w:tc>
          <w:tcPr>
            <w:tcW w:w="4927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7</w:t>
            </w:r>
            <w:r w:rsidR="002441EF" w:rsidRPr="002441EF">
              <w:rPr>
                <w:sz w:val="12"/>
                <w:szCs w:val="12"/>
              </w:rPr>
              <w:t>3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Права налогоплательщиков как субъектов налоговых правоотношений.</w:t>
            </w:r>
          </w:p>
          <w:p w:rsidR="00C52616" w:rsidRDefault="00C52616">
            <w:pPr>
              <w:rPr>
                <w:sz w:val="14"/>
              </w:rPr>
            </w:pP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b/>
                <w:sz w:val="12"/>
                <w:szCs w:val="12"/>
              </w:rPr>
              <w:t>Налогоплательщики имеют следующие права,</w:t>
            </w:r>
            <w:r w:rsidRPr="00973C44">
              <w:rPr>
                <w:sz w:val="12"/>
                <w:szCs w:val="12"/>
              </w:rPr>
              <w:t xml:space="preserve"> которые на</w:t>
            </w:r>
            <w:r w:rsidRPr="00973C44">
              <w:rPr>
                <w:sz w:val="12"/>
                <w:szCs w:val="12"/>
              </w:rPr>
              <w:softHyphen/>
              <w:t>правлены на то, чтобы обеспечить им возможность защиты своих прав и интересов: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— представлять документы, подтверждающие право на льго</w:t>
            </w:r>
            <w:r w:rsidRPr="00973C44">
              <w:rPr>
                <w:sz w:val="12"/>
                <w:szCs w:val="12"/>
              </w:rPr>
              <w:softHyphen/>
              <w:t>ты по налогам;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— пользоваться льготами по уплате налогов на основании и в порядке, установленном законодательными актами;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— знакомиться с актами проверок, проведенных налоговыми органами;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— представлять налоговым органам пояснения по исчисле</w:t>
            </w:r>
            <w:r w:rsidRPr="00973C44">
              <w:rPr>
                <w:sz w:val="12"/>
                <w:szCs w:val="12"/>
              </w:rPr>
              <w:softHyphen/>
              <w:t>нию и уплате налогов и по актам проведенных проверок;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— в установленном законом порядке обжаловать решения налоговых органов и действия их должностных лиц и другие права, установленные законодательными актами.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Неисполнение налогоплательщиками своих обязанностей обес</w:t>
            </w:r>
            <w:r w:rsidRPr="00973C44">
              <w:rPr>
                <w:sz w:val="12"/>
                <w:szCs w:val="12"/>
              </w:rPr>
              <w:softHyphen/>
              <w:t xml:space="preserve">печивается </w:t>
            </w:r>
            <w:r w:rsidRPr="00973C44">
              <w:rPr>
                <w:i/>
                <w:sz w:val="12"/>
                <w:szCs w:val="12"/>
              </w:rPr>
              <w:t>мерами государственного принуждения.</w:t>
            </w:r>
            <w:r w:rsidRPr="00973C44">
              <w:rPr>
                <w:sz w:val="12"/>
                <w:szCs w:val="12"/>
              </w:rPr>
              <w:t xml:space="preserve"> В этих случаях применяются меры административной и уголовной ответственности, а также финансовые санкции. Помимо них используются залог денежных и товарно-материальных ценнос</w:t>
            </w:r>
            <w:r w:rsidRPr="00973C44">
              <w:rPr>
                <w:sz w:val="12"/>
                <w:szCs w:val="12"/>
              </w:rPr>
              <w:softHyphen/>
              <w:t>тей, поручительство или гарантия кредиторов налогоплатель</w:t>
            </w:r>
            <w:r w:rsidRPr="00973C44">
              <w:rPr>
                <w:sz w:val="12"/>
                <w:szCs w:val="12"/>
              </w:rPr>
              <w:softHyphen/>
              <w:t>щиков.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Взыскание недоимки по налогам и другим обязательным платежам, а также сумм штрафов и иных санкций производится в бесспорном порядке — с юридических лиц, в судебном — с физических лиц. Срок исковой давности по взысканию налогов с физических лиц составляет три года, бесспорный порядок взыскания недоимок с юридических лиц может быть применен в течение шести лет. При этом взыскание недоимки с юридичес</w:t>
            </w:r>
            <w:r w:rsidRPr="00973C44">
              <w:rPr>
                <w:sz w:val="12"/>
                <w:szCs w:val="12"/>
              </w:rPr>
              <w:softHyphen/>
              <w:t>ких и физических лиц обращается на их доходы, а в случае отсутствия таковых — на имущество.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Анализируя предусмотренные законодательством санкции, которые применяются к налогоплательщикам, а также вноси</w:t>
            </w:r>
            <w:r w:rsidRPr="00973C44">
              <w:rPr>
                <w:sz w:val="12"/>
                <w:szCs w:val="12"/>
              </w:rPr>
              <w:softHyphen/>
              <w:t>мые в правовые нормы изменения, можно заметить усиление материального воздействия с помощью санкций, налагаемых на</w:t>
            </w:r>
          </w:p>
          <w:p w:rsidR="00C52616" w:rsidRPr="00D24AA8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нарушителей налогового законодательства. Характерен также переход санкций, применяемых к должностным лицам и граж</w:t>
            </w:r>
            <w:r w:rsidRPr="00973C44">
              <w:rPr>
                <w:sz w:val="12"/>
                <w:szCs w:val="12"/>
              </w:rPr>
              <w:softHyphen/>
              <w:t>данам, в соответствующих случаях в размерах, кратных уста</w:t>
            </w:r>
            <w:r w:rsidRPr="00973C44">
              <w:rPr>
                <w:sz w:val="12"/>
                <w:szCs w:val="12"/>
              </w:rPr>
              <w:softHyphen/>
              <w:t>новленной законодательством минимальной заработной плате. Применение санкции к налогоплательщикам — юридическим лицам сопровождается в соответствующих случаях и ответ</w:t>
            </w:r>
            <w:r w:rsidRPr="00973C44">
              <w:rPr>
                <w:sz w:val="12"/>
                <w:szCs w:val="12"/>
              </w:rPr>
              <w:softHyphen/>
              <w:t>ственностью должностных лиц.</w:t>
            </w:r>
          </w:p>
        </w:tc>
      </w:tr>
      <w:tr w:rsidR="00C52616">
        <w:trPr>
          <w:trHeight w:val="4498"/>
        </w:trPr>
        <w:tc>
          <w:tcPr>
            <w:tcW w:w="4927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              </w:t>
            </w: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 xml:space="preserve">74. </w:t>
            </w:r>
            <w:r w:rsidR="002441EF" w:rsidRPr="002441EF">
              <w:rPr>
                <w:sz w:val="12"/>
                <w:szCs w:val="12"/>
              </w:rPr>
              <w:t>Обязанности налогоплательщиков как субъектов налоговых правоотношений.</w:t>
            </w:r>
          </w:p>
          <w:p w:rsidR="00C52616" w:rsidRDefault="00C52616">
            <w:pPr>
              <w:rPr>
                <w:sz w:val="14"/>
              </w:rPr>
            </w:pP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b/>
                <w:sz w:val="12"/>
                <w:szCs w:val="12"/>
              </w:rPr>
              <w:t>Налогоплательщики</w:t>
            </w:r>
            <w:r w:rsidRPr="00973C44">
              <w:rPr>
                <w:sz w:val="12"/>
                <w:szCs w:val="12"/>
              </w:rPr>
              <w:t xml:space="preserve"> обязаны: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— уплачивать налоги своевременно и в полном объеме;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— вести бухгалтерский учет, составлять отчеты о финансово-хозяйственной деятельности, обеспечивая их сохранность не менее пяти лет;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— представлять налоговым органам необходимые для исчис-•ления и уплаты налогов документы и сведения;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— вносить исправления в бухгалтерскую отчетность в разме</w:t>
            </w:r>
            <w:r w:rsidRPr="00973C44">
              <w:rPr>
                <w:sz w:val="12"/>
                <w:szCs w:val="12"/>
              </w:rPr>
              <w:softHyphen/>
              <w:t>ре суммы сокрытого дохода, выявленного проверками налоговых органов;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— в случае несогласия с фактами, изложенными в акте проверки, произведенной налоговым органом, представлять письменные пояснения мотивов отказа от подписания этого акта;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— выполнять требования налогового органа об устранении выявленных нарушений законодательства о налогах;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— в случае ликвидации (реорганизации) юридического лица по решению собственника (органа, им уполномоченного) либо по решению суда сообщать налоговым органам в 10-дневный срок о принятом решении по ликвидации (реорганизации) и др.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Обязанности налогоплательщика возникают при наличии у него объекта налогообложения и по основаниям, установленным законодательными актами. Закон закрепляет факты, обуслов</w:t>
            </w:r>
            <w:r w:rsidRPr="00973C44">
              <w:rPr>
                <w:sz w:val="12"/>
                <w:szCs w:val="12"/>
              </w:rPr>
              <w:softHyphen/>
              <w:t>ливающие прекращение обязанностей по уплате налога. Для физических лиц это — уплата налога, отмена налога, смерть налогоплательщика при невозможности произвести уплату на</w:t>
            </w:r>
            <w:r w:rsidRPr="00973C44">
              <w:rPr>
                <w:sz w:val="12"/>
                <w:szCs w:val="12"/>
              </w:rPr>
              <w:softHyphen/>
              <w:t>лога без его личного участия, если иное не установлено законо</w:t>
            </w:r>
            <w:r w:rsidRPr="00973C44">
              <w:rPr>
                <w:sz w:val="12"/>
                <w:szCs w:val="12"/>
              </w:rPr>
              <w:softHyphen/>
              <w:t>дательными актами.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Условиями прекращения таких обязанностей для юридиче</w:t>
            </w:r>
            <w:r w:rsidRPr="00973C44">
              <w:rPr>
                <w:sz w:val="12"/>
                <w:szCs w:val="12"/>
              </w:rPr>
              <w:softHyphen/>
              <w:t>ского лица являются: уплата налога или отмена налога. Невоз</w:t>
            </w:r>
            <w:r w:rsidRPr="00973C44">
              <w:rPr>
                <w:sz w:val="12"/>
                <w:szCs w:val="12"/>
              </w:rPr>
              <w:softHyphen/>
              <w:t>можность уплаты налога юридическим лицом, осуществляющим предпринимательскую деятельность, является основанием для признания этого лица в установленном законом порядке банкро</w:t>
            </w:r>
            <w:r w:rsidRPr="00973C44">
              <w:rPr>
                <w:sz w:val="12"/>
                <w:szCs w:val="12"/>
              </w:rPr>
              <w:softHyphen/>
              <w:t>том. Если юридическое лицо ликвидируется в судебном порядке или по решению собственника, то обязанность уплаты недоимки по налогу возлагается на ликвидационную комиссию.</w:t>
            </w:r>
          </w:p>
          <w:p w:rsidR="00C52616" w:rsidRPr="00C52616" w:rsidRDefault="00C52616">
            <w:pPr>
              <w:pStyle w:val="a3"/>
            </w:pPr>
          </w:p>
        </w:tc>
        <w:tc>
          <w:tcPr>
            <w:tcW w:w="4927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</w:t>
            </w:r>
          </w:p>
          <w:p w:rsidR="002441EF" w:rsidRPr="002441EF" w:rsidRDefault="00C52616" w:rsidP="002441EF">
            <w:pPr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7</w:t>
            </w:r>
            <w:r w:rsidR="002441EF" w:rsidRPr="002441EF">
              <w:rPr>
                <w:sz w:val="12"/>
                <w:szCs w:val="12"/>
              </w:rPr>
              <w:t>5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Права и обязанности налоговых органов как субъектов налоговых правоотношений.</w:t>
            </w:r>
          </w:p>
          <w:p w:rsidR="00C52616" w:rsidRPr="00C52616" w:rsidRDefault="00C52616">
            <w:pPr>
              <w:rPr>
                <w:sz w:val="14"/>
              </w:rPr>
            </w:pPr>
          </w:p>
          <w:p w:rsidR="001E2A3B" w:rsidRPr="00973C44" w:rsidRDefault="00C52616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C52616">
              <w:rPr>
                <w:sz w:val="14"/>
              </w:rPr>
              <w:t xml:space="preserve">   </w:t>
            </w:r>
            <w:r w:rsidR="001E2A3B" w:rsidRPr="00973C44">
              <w:rPr>
                <w:b/>
                <w:sz w:val="10"/>
                <w:szCs w:val="10"/>
              </w:rPr>
              <w:t>Обязанности налоговых органов</w:t>
            </w:r>
            <w:r w:rsidR="001E2A3B" w:rsidRPr="00973C44">
              <w:rPr>
                <w:sz w:val="10"/>
                <w:szCs w:val="10"/>
              </w:rPr>
              <w:t xml:space="preserve"> закреплены в Законе о государственной налоговой службе и Законе об основах налого</w:t>
            </w:r>
            <w:r w:rsidR="001E2A3B" w:rsidRPr="00973C44">
              <w:rPr>
                <w:sz w:val="10"/>
                <w:szCs w:val="10"/>
              </w:rPr>
              <w:softHyphen/>
              <w:t>вой системы в Российской Федерации и состоят в следующем: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— обеспечении поступления налогов в бюджетную систему и внебюджетные фонды в установленные сроки и в соответствии с предусмотренными ставками.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— ведении учета налогоплательщиков. Банки и другие кре</w:t>
            </w:r>
            <w:r w:rsidRPr="00973C44">
              <w:rPr>
                <w:sz w:val="10"/>
                <w:szCs w:val="10"/>
              </w:rPr>
              <w:softHyphen/>
              <w:t>дитные учреждения открывают расчетные, иные счета налого</w:t>
            </w:r>
            <w:r w:rsidRPr="00973C44">
              <w:rPr>
                <w:sz w:val="10"/>
                <w:szCs w:val="10"/>
              </w:rPr>
              <w:softHyphen/>
              <w:t>плательщикам только при предъявлении теми документа, под</w:t>
            </w:r>
            <w:r w:rsidRPr="00973C44">
              <w:rPr>
                <w:sz w:val="10"/>
                <w:szCs w:val="10"/>
              </w:rPr>
              <w:softHyphen/>
              <w:t>тверждающего постановку на учет в налоговом органе, и в пятидневный срок сообщают в этот орган об открытии указан</w:t>
            </w:r>
            <w:r w:rsidRPr="00973C44">
              <w:rPr>
                <w:sz w:val="10"/>
                <w:szCs w:val="10"/>
              </w:rPr>
              <w:softHyphen/>
              <w:t>ных счетов;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— охране коммерческой тайны, тайны сведений о вкладах физических лиц;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— возмещении в установленном порядке ущерба (включая упущенную выгоду), причиненного налогоплательщикам вслед</w:t>
            </w:r>
            <w:r w:rsidRPr="00973C44">
              <w:rPr>
                <w:sz w:val="10"/>
                <w:szCs w:val="10"/>
              </w:rPr>
              <w:softHyphen/>
              <w:t xml:space="preserve">ствие ненадлежащего осуществления налоговыми органами и их сотрудниками возложенных на них обязанностей. 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Для реализации возложенных на них обязанностей налого</w:t>
            </w:r>
            <w:r w:rsidRPr="00973C44">
              <w:rPr>
                <w:sz w:val="10"/>
                <w:szCs w:val="10"/>
              </w:rPr>
              <w:softHyphen/>
              <w:t>вым органам и их должностным, лицам предоставлены соответ</w:t>
            </w:r>
            <w:r w:rsidRPr="00973C44">
              <w:rPr>
                <w:sz w:val="10"/>
                <w:szCs w:val="10"/>
              </w:rPr>
              <w:softHyphen/>
              <w:t>ствующие права.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b/>
                <w:sz w:val="10"/>
                <w:szCs w:val="10"/>
              </w:rPr>
              <w:t>Налоговые органы вправе: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а) возбуждать ходатайства о запрещении заниматься пред</w:t>
            </w:r>
            <w:r w:rsidRPr="00973C44">
              <w:rPr>
                <w:sz w:val="10"/>
                <w:szCs w:val="10"/>
              </w:rPr>
              <w:softHyphen/>
              <w:t>принимательской деятельностью;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б) предъявлять в суд или арбитражный суд иски: о ликвида</w:t>
            </w:r>
            <w:r w:rsidRPr="00973C44">
              <w:rPr>
                <w:sz w:val="10"/>
                <w:szCs w:val="10"/>
              </w:rPr>
              <w:softHyphen/>
              <w:t>ции предприятий; о признании сделок недействительными и взыскании в доход государства всего полученного по таким сделкам; о взыскании неосновательно приобретенного не по сделке, а в результате незаконных действий; о признании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регистрации предприятия недействительной в случае наруше</w:t>
            </w:r>
            <w:r w:rsidRPr="00973C44">
              <w:rPr>
                <w:sz w:val="10"/>
                <w:szCs w:val="10"/>
              </w:rPr>
              <w:softHyphen/>
              <w:t>ния установленного порядка создания предприятия или несоот</w:t>
            </w:r>
            <w:r w:rsidRPr="00973C44">
              <w:rPr>
                <w:sz w:val="10"/>
                <w:szCs w:val="10"/>
              </w:rPr>
              <w:softHyphen/>
              <w:t>ветствия учредительных документов требованиям законода</w:t>
            </w:r>
            <w:r w:rsidRPr="00973C44">
              <w:rPr>
                <w:sz w:val="10"/>
                <w:szCs w:val="10"/>
              </w:rPr>
              <w:softHyphen/>
              <w:t>тельства и взыскании доходов, полученных этим предприятием, а также другие права, предусмотренные законодательством.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Законодательство устанавливает</w:t>
            </w:r>
            <w:r w:rsidRPr="00973C44">
              <w:rPr>
                <w:b/>
                <w:sz w:val="10"/>
                <w:szCs w:val="10"/>
              </w:rPr>
              <w:t xml:space="preserve"> права должностных лиц налоговых органов,</w:t>
            </w:r>
            <w:r w:rsidRPr="00973C44">
              <w:rPr>
                <w:sz w:val="10"/>
                <w:szCs w:val="10"/>
              </w:rPr>
              <w:t xml:space="preserve"> в основном контролирующего характера: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проверять документы, связанные с исчислением и уплатой налогов; обследовать производственные, складские помещения налогоплательщика; получать без оплаты от всех юридических лиц данные, необходимые для исчисления налоговых платежей налогоплательщика.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Кроме того, должностные лица налоговых органов вправе применять меры пресечения: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— приостанавливать операции налогоплательщиков по сче</w:t>
            </w:r>
            <w:r w:rsidRPr="00973C44">
              <w:rPr>
                <w:sz w:val="10"/>
                <w:szCs w:val="10"/>
              </w:rPr>
              <w:softHyphen/>
              <w:t>там в банках и других кредитных учреждениях в случаях непредставления в налоговый орган документов, связанных с исчислением или уплатой налогов;</w:t>
            </w:r>
          </w:p>
          <w:p w:rsidR="001E2A3B" w:rsidRPr="00973C44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— изымать у налогоплательщиков документы, свидетель</w:t>
            </w:r>
            <w:r w:rsidRPr="00973C44">
              <w:rPr>
                <w:sz w:val="10"/>
                <w:szCs w:val="10"/>
              </w:rPr>
              <w:softHyphen/>
              <w:t>ствующие о сокрытии или занижении дохода (прибыли) или о сокрытии иных объектов от налогообложения, с одновременным производством осмотра документов и фиксацией их содержа</w:t>
            </w:r>
            <w:r w:rsidRPr="00973C44">
              <w:rPr>
                <w:sz w:val="10"/>
                <w:szCs w:val="10"/>
              </w:rPr>
              <w:softHyphen/>
              <w:t>ния.</w:t>
            </w:r>
          </w:p>
          <w:p w:rsidR="00C52616" w:rsidRPr="001E2A3B" w:rsidRDefault="001E2A3B" w:rsidP="00C673A5">
            <w:pPr>
              <w:ind w:firstLine="284"/>
              <w:jc w:val="both"/>
              <w:rPr>
                <w:sz w:val="10"/>
                <w:szCs w:val="10"/>
              </w:rPr>
            </w:pPr>
            <w:r w:rsidRPr="00973C44">
              <w:rPr>
                <w:sz w:val="10"/>
                <w:szCs w:val="10"/>
              </w:rPr>
              <w:t>К правам должностных лиц налоговых органов отнесено также наложение административных штрафов на руководите</w:t>
            </w:r>
            <w:r w:rsidRPr="00973C44">
              <w:rPr>
                <w:sz w:val="10"/>
                <w:szCs w:val="10"/>
              </w:rPr>
              <w:softHyphen/>
              <w:t>лей банков, кредитных учреждений и финансовых органов в случае невыполнения указаний налоговых органов.</w:t>
            </w:r>
          </w:p>
        </w:tc>
      </w:tr>
      <w:tr w:rsidR="00C52616">
        <w:trPr>
          <w:trHeight w:val="3677"/>
        </w:trPr>
        <w:tc>
          <w:tcPr>
            <w:tcW w:w="4927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</w:p>
          <w:p w:rsidR="00C52616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7</w:t>
            </w:r>
            <w:r w:rsidR="002441EF" w:rsidRPr="002441EF">
              <w:rPr>
                <w:sz w:val="12"/>
                <w:szCs w:val="12"/>
              </w:rPr>
              <w:t>6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Обязанности банков как субъектов налоговых правоотношений.</w:t>
            </w:r>
          </w:p>
          <w:p w:rsidR="00C52616" w:rsidRDefault="00C52616">
            <w:pPr>
              <w:rPr>
                <w:sz w:val="14"/>
              </w:rPr>
            </w:pPr>
          </w:p>
          <w:p w:rsidR="00D24AA8" w:rsidRPr="00973C44" w:rsidRDefault="00C52616" w:rsidP="00B83277">
            <w:pPr>
              <w:ind w:firstLine="284"/>
              <w:jc w:val="both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 </w:t>
            </w:r>
            <w:r w:rsidR="00D24AA8" w:rsidRPr="00973C44">
              <w:rPr>
                <w:sz w:val="12"/>
                <w:szCs w:val="12"/>
              </w:rPr>
              <w:t>В Законе РФ об основах налоговой системы впервые на законодательном уровне специально урегулированы</w:t>
            </w:r>
            <w:r w:rsidR="00D24AA8" w:rsidRPr="00973C44">
              <w:rPr>
                <w:b/>
                <w:sz w:val="12"/>
                <w:szCs w:val="12"/>
              </w:rPr>
              <w:t xml:space="preserve"> обязаннос</w:t>
            </w:r>
            <w:r w:rsidR="00D24AA8" w:rsidRPr="00973C44">
              <w:rPr>
                <w:b/>
                <w:sz w:val="12"/>
                <w:szCs w:val="12"/>
              </w:rPr>
              <w:softHyphen/>
              <w:t>ти и ответственность банков</w:t>
            </w:r>
            <w:r w:rsidR="00D24AA8" w:rsidRPr="00973C44">
              <w:rPr>
                <w:sz w:val="12"/>
                <w:szCs w:val="12"/>
              </w:rPr>
              <w:t xml:space="preserve"> в области налогообложения.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Банки, кредитные учреждения, биржи и иные предприятия обязаны представлять соответствующим налоговым органам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данные о финансово-хозяйственных операциях налогоплатель</w:t>
            </w:r>
            <w:r w:rsidRPr="00973C44">
              <w:rPr>
                <w:sz w:val="12"/>
                <w:szCs w:val="12"/>
              </w:rPr>
              <w:softHyphen/>
              <w:t>щиков — клиентов этих учреждений и предприятий за истек</w:t>
            </w:r>
            <w:r w:rsidRPr="00973C44">
              <w:rPr>
                <w:sz w:val="12"/>
                <w:szCs w:val="12"/>
              </w:rPr>
              <w:softHyphen/>
              <w:t xml:space="preserve">ший финансовый год. Порядок представления устанавливается Министерством финансов Российской Федерации. В случае </w:t>
            </w:r>
            <w:r w:rsidR="00D3209A" w:rsidRPr="00973C44">
              <w:rPr>
                <w:sz w:val="12"/>
                <w:szCs w:val="12"/>
              </w:rPr>
              <w:t>непредставления</w:t>
            </w:r>
            <w:r w:rsidRPr="00973C44">
              <w:rPr>
                <w:sz w:val="12"/>
                <w:szCs w:val="12"/>
              </w:rPr>
              <w:t xml:space="preserve"> таких данных на руководителей указанных учреждений налагается в административном порядке штраф в размере пятикратного определенного законом размера мини</w:t>
            </w:r>
            <w:r w:rsidRPr="00973C44">
              <w:rPr>
                <w:sz w:val="12"/>
                <w:szCs w:val="12"/>
              </w:rPr>
              <w:softHyphen/>
              <w:t>мальной месячной оплаты труда за каждую неделю просрочки.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Законодатель уделяет особое внимание обеспечению своевре</w:t>
            </w:r>
            <w:r w:rsidRPr="00973C44">
              <w:rPr>
                <w:sz w:val="12"/>
                <w:szCs w:val="12"/>
              </w:rPr>
              <w:softHyphen/>
              <w:t>менного перечисления налоговых платежей в казну, устанавли</w:t>
            </w:r>
            <w:r w:rsidRPr="00973C44">
              <w:rPr>
                <w:sz w:val="12"/>
                <w:szCs w:val="12"/>
              </w:rPr>
              <w:softHyphen/>
            </w:r>
            <w:r w:rsidR="00DA4331">
              <w:rPr>
                <w:sz w:val="12"/>
                <w:szCs w:val="12"/>
              </w:rPr>
              <w:pgNum/>
            </w:r>
            <w:r w:rsidR="00DA4331">
              <w:rPr>
                <w:sz w:val="12"/>
                <w:szCs w:val="12"/>
              </w:rPr>
              <w:t>жен</w:t>
            </w:r>
            <w:r w:rsidRPr="00973C44">
              <w:rPr>
                <w:sz w:val="12"/>
                <w:szCs w:val="12"/>
              </w:rPr>
              <w:t xml:space="preserve"> меры взыскания за правонарушения в данной области.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Банкам и кредитным учреждениям запрещено задерживать исполнение поручений налогоплательщиков на перечисление налогов в бюджет или во внебюджетные фонды и использовать неперечисленные суммы в качестве кредитных ресурсов. При установлении таких фактов налоговый орган должен взыскать полученный банком доход в федеральный бюджет, а на руково</w:t>
            </w:r>
            <w:r w:rsidRPr="00973C44">
              <w:rPr>
                <w:sz w:val="12"/>
                <w:szCs w:val="12"/>
              </w:rPr>
              <w:softHyphen/>
              <w:t>дителя банка налагает в административном порядке штраф в размере пятикратного размера минимальной месячной оплаты труда.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С банка взыскивается пеня в размере 0,2% с неуплаченной суммы налога за каждый день просрочки при неисполнении (задержке) им поручения налогоплательщика по вине банка</w:t>
            </w:r>
            <w:r w:rsidR="00DA4331">
              <w:rPr>
                <w:sz w:val="12"/>
                <w:szCs w:val="12"/>
              </w:rPr>
              <w:t>»</w:t>
            </w:r>
            <w:r w:rsidRPr="00973C44">
              <w:rPr>
                <w:sz w:val="12"/>
                <w:szCs w:val="12"/>
              </w:rPr>
              <w:t>. Взыскание пени не освобождает банк от других видов ответ</w:t>
            </w:r>
            <w:r w:rsidRPr="00973C44">
              <w:rPr>
                <w:sz w:val="12"/>
                <w:szCs w:val="12"/>
              </w:rPr>
              <w:softHyphen/>
              <w:t>ственности.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Установлена ответственность и за несвоевременное удержа</w:t>
            </w:r>
            <w:r w:rsidRPr="00973C44">
              <w:rPr>
                <w:sz w:val="12"/>
                <w:szCs w:val="12"/>
              </w:rPr>
              <w:softHyphen/>
              <w:t>ние и перечисление предприятиями подоходного налога с физи</w:t>
            </w:r>
            <w:r w:rsidRPr="00973C44">
              <w:rPr>
                <w:sz w:val="12"/>
                <w:szCs w:val="12"/>
              </w:rPr>
              <w:softHyphen/>
              <w:t>ческих лиц с выплачиваемых им доходов. Руководители пред</w:t>
            </w:r>
            <w:r w:rsidRPr="00973C44">
              <w:rPr>
                <w:sz w:val="12"/>
                <w:szCs w:val="12"/>
              </w:rPr>
              <w:softHyphen/>
              <w:t>приятий в этом случае несут ответственность в виде штрафа в размере пятикратной минимальной месячной оплаты труда.</w:t>
            </w:r>
          </w:p>
          <w:p w:rsidR="00D24AA8" w:rsidRPr="00973C44" w:rsidRDefault="00D24AA8" w:rsidP="00B83277">
            <w:pPr>
              <w:ind w:firstLine="284"/>
              <w:jc w:val="both"/>
              <w:rPr>
                <w:sz w:val="12"/>
                <w:szCs w:val="12"/>
              </w:rPr>
            </w:pPr>
            <w:r w:rsidRPr="00973C44">
              <w:rPr>
                <w:sz w:val="12"/>
                <w:szCs w:val="12"/>
              </w:rPr>
              <w:t>Рассмотренные санкции обеспечивают интересы государства. Интересы налогоплательщиков подлежат защите в судебном или административном порядке.</w:t>
            </w:r>
          </w:p>
          <w:p w:rsidR="00C52616" w:rsidRPr="00C52616" w:rsidRDefault="00C52616"/>
        </w:tc>
        <w:tc>
          <w:tcPr>
            <w:tcW w:w="4927" w:type="dxa"/>
            <w:gridSpan w:val="2"/>
          </w:tcPr>
          <w:p w:rsidR="00C52616" w:rsidRPr="00C52616" w:rsidRDefault="00C52616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</w:t>
            </w:r>
          </w:p>
          <w:p w:rsid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7</w:t>
            </w:r>
            <w:r w:rsidR="002441EF" w:rsidRPr="002441EF">
              <w:rPr>
                <w:sz w:val="12"/>
                <w:szCs w:val="12"/>
              </w:rPr>
              <w:t>7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Система налогов и сборов РФ.</w:t>
            </w:r>
          </w:p>
          <w:p w:rsidR="00D9524F" w:rsidRPr="002441EF" w:rsidRDefault="00D9524F" w:rsidP="002441EF">
            <w:pPr>
              <w:ind w:left="360"/>
              <w:jc w:val="center"/>
              <w:rPr>
                <w:sz w:val="12"/>
                <w:szCs w:val="12"/>
              </w:rPr>
            </w:pPr>
          </w:p>
          <w:p w:rsidR="00D9524F" w:rsidRPr="007D3902" w:rsidRDefault="00D9524F" w:rsidP="00D9524F">
            <w:pPr>
              <w:ind w:firstLine="220"/>
              <w:jc w:val="both"/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>Немалое число налогов установлено законодательством Российской Федерации, принятым в 1990-х гг. Следует заме</w:t>
            </w:r>
            <w:r w:rsidRPr="007D3902">
              <w:rPr>
                <w:sz w:val="10"/>
                <w:szCs w:val="10"/>
              </w:rPr>
              <w:softHyphen/>
              <w:t>тить, что Закон «Об основах налоговой системы в Российской Федерации» от 27 декабря 1991 г. содержит перечень не только налогов в собственном смысле слова, но и других платежей, подлежащих в обязательном порядке внесению в бюджет или внебюджетные фонды. При этом они объединены в общем понятии «налоговая система». Сюда вошли помимо налогов государственная и таможенная пошлины, различные сборы — целевые, лицензионные и др.</w:t>
            </w:r>
          </w:p>
          <w:p w:rsidR="00D9524F" w:rsidRPr="007D3902" w:rsidRDefault="00D9524F" w:rsidP="00D9524F">
            <w:pPr>
              <w:ind w:firstLine="220"/>
              <w:jc w:val="both"/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>Упомянутые платежи отличаются от налогов в собственном смысле слова. В определенной мере часть из них носит возмездный характер: они являются платой или за услуги, предостав</w:t>
            </w:r>
            <w:r w:rsidRPr="007D3902">
              <w:rPr>
                <w:sz w:val="10"/>
                <w:szCs w:val="10"/>
              </w:rPr>
              <w:softHyphen/>
              <w:t xml:space="preserve">ляемые государством (например, государственная пошлина), или платой за получение разрешения на какую-то деятельность и т. </w:t>
            </w:r>
            <w:r w:rsidR="00DA4331" w:rsidRPr="007D3902">
              <w:rPr>
                <w:sz w:val="10"/>
                <w:szCs w:val="10"/>
              </w:rPr>
              <w:t>Д</w:t>
            </w:r>
            <w:r w:rsidRPr="007D3902">
              <w:rPr>
                <w:sz w:val="10"/>
                <w:szCs w:val="10"/>
              </w:rPr>
              <w:t>. Такие платежи носят обычно разовый характер. Надагам же в отличие от них свойственна регулярность уплаты, при наличии у налогоплательщика установленного законодательст</w:t>
            </w:r>
            <w:r w:rsidRPr="007D3902">
              <w:rPr>
                <w:sz w:val="10"/>
                <w:szCs w:val="10"/>
              </w:rPr>
              <w:softHyphen/>
              <w:t xml:space="preserve">вом объекта обложения (имущества, дохода и т. </w:t>
            </w:r>
            <w:r w:rsidR="00DA4331" w:rsidRPr="007D3902">
              <w:rPr>
                <w:sz w:val="10"/>
                <w:szCs w:val="10"/>
              </w:rPr>
              <w:t>П</w:t>
            </w:r>
            <w:r w:rsidRPr="007D3902">
              <w:rPr>
                <w:sz w:val="10"/>
                <w:szCs w:val="10"/>
              </w:rPr>
              <w:t>.) налоги подлежат систематическому</w:t>
            </w:r>
            <w:r w:rsidR="00D3209A">
              <w:rPr>
                <w:sz w:val="10"/>
                <w:szCs w:val="10"/>
              </w:rPr>
              <w:t xml:space="preserve"> </w:t>
            </w:r>
            <w:r w:rsidRPr="007D3902">
              <w:rPr>
                <w:sz w:val="10"/>
                <w:szCs w:val="10"/>
              </w:rPr>
              <w:t>внесению</w:t>
            </w:r>
            <w:r w:rsidR="00D3209A">
              <w:rPr>
                <w:sz w:val="10"/>
                <w:szCs w:val="10"/>
              </w:rPr>
              <w:t xml:space="preserve"> </w:t>
            </w:r>
            <w:r w:rsidRPr="007D3902">
              <w:rPr>
                <w:sz w:val="10"/>
                <w:szCs w:val="10"/>
              </w:rPr>
              <w:t>в казну в предусмотренныё</w:t>
            </w:r>
            <w:r w:rsidR="00D3209A">
              <w:rPr>
                <w:sz w:val="10"/>
                <w:szCs w:val="10"/>
              </w:rPr>
              <w:t xml:space="preserve"> с</w:t>
            </w:r>
            <w:r w:rsidRPr="007D3902">
              <w:rPr>
                <w:sz w:val="10"/>
                <w:szCs w:val="10"/>
              </w:rPr>
              <w:t>рок</w:t>
            </w:r>
            <w:r w:rsidR="00D3209A">
              <w:rPr>
                <w:sz w:val="10"/>
                <w:szCs w:val="10"/>
              </w:rPr>
              <w:t>и</w:t>
            </w:r>
            <w:r w:rsidRPr="007D3902">
              <w:rPr>
                <w:sz w:val="10"/>
                <w:szCs w:val="10"/>
              </w:rPr>
              <w:t>.</w:t>
            </w:r>
          </w:p>
          <w:p w:rsidR="00D9524F" w:rsidRPr="007D3902" w:rsidRDefault="00D9524F" w:rsidP="00D9524F">
            <w:pPr>
              <w:ind w:firstLine="220"/>
              <w:jc w:val="both"/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>Учитывая общие черты рассматриваемых платежей, законо</w:t>
            </w:r>
            <w:r w:rsidRPr="007D3902">
              <w:rPr>
                <w:sz w:val="10"/>
                <w:szCs w:val="10"/>
              </w:rPr>
              <w:softHyphen/>
              <w:t>датель условно именует налогами (помимо налогов в собствен</w:t>
            </w:r>
            <w:r w:rsidRPr="007D3902">
              <w:rPr>
                <w:sz w:val="10"/>
                <w:szCs w:val="10"/>
              </w:rPr>
              <w:softHyphen/>
              <w:t>ном смысле слова) также и другие платежи, понимая, под ними «обязательный взнос в бюджет соответствующего уровня или во внебюджетный фонд, осуществляемый плательщиками в по</w:t>
            </w:r>
            <w:r w:rsidRPr="007D3902">
              <w:rPr>
                <w:sz w:val="10"/>
                <w:szCs w:val="10"/>
              </w:rPr>
              <w:softHyphen/>
              <w:t xml:space="preserve">рядке и на условиях, определяемых законодательными актами» (ст. 2 Закона РФ </w:t>
            </w:r>
            <w:r w:rsidRPr="007D3902">
              <w:rPr>
                <w:sz w:val="10"/>
                <w:szCs w:val="10"/>
                <w:u w:val="single"/>
              </w:rPr>
              <w:t>«Об основах налоговой системы</w:t>
            </w:r>
            <w:r w:rsidRPr="007D3902">
              <w:rPr>
                <w:sz w:val="10"/>
                <w:szCs w:val="10"/>
              </w:rPr>
              <w:t xml:space="preserve"> а Российской Федерации» от 27 декабря 1991 г.). А</w:t>
            </w:r>
            <w:r w:rsidRPr="007D3902">
              <w:rPr>
                <w:b/>
                <w:sz w:val="10"/>
                <w:szCs w:val="10"/>
              </w:rPr>
              <w:t xml:space="preserve"> совокупность данных платежей</w:t>
            </w:r>
            <w:r w:rsidRPr="007D3902">
              <w:rPr>
                <w:sz w:val="10"/>
                <w:szCs w:val="10"/>
              </w:rPr>
              <w:t xml:space="preserve"> (с оговоркой «далее — налоги») называется</w:t>
            </w:r>
            <w:r w:rsidRPr="007D3902">
              <w:rPr>
                <w:b/>
                <w:sz w:val="10"/>
                <w:szCs w:val="10"/>
              </w:rPr>
              <w:t xml:space="preserve"> налоговой системой.</w:t>
            </w:r>
          </w:p>
          <w:p w:rsidR="00D9524F" w:rsidRPr="007D3902" w:rsidRDefault="00D9524F" w:rsidP="00D9524F">
            <w:pPr>
              <w:ind w:firstLine="200"/>
              <w:jc w:val="both"/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>Объединение налоговых платежей в систему предполагает возможность их классификации, позволяющей лучше уяснить сущность этой категории. Оснований для классификации может быть несколько.</w:t>
            </w:r>
          </w:p>
          <w:p w:rsidR="00D9524F" w:rsidRPr="007D3902" w:rsidRDefault="00D9524F" w:rsidP="00D9524F">
            <w:pPr>
              <w:ind w:firstLine="200"/>
              <w:jc w:val="both"/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 xml:space="preserve">По </w:t>
            </w:r>
            <w:r w:rsidRPr="007D3902">
              <w:rPr>
                <w:i/>
                <w:sz w:val="10"/>
                <w:szCs w:val="10"/>
                <w:u w:val="single"/>
              </w:rPr>
              <w:t>субъектам</w:t>
            </w:r>
            <w:r w:rsidRPr="007D3902">
              <w:rPr>
                <w:sz w:val="10"/>
                <w:szCs w:val="10"/>
              </w:rPr>
              <w:t xml:space="preserve"> (плательщикам) можно выделить налоги с юридических лиц и налоги с физических лиц. К той и другой группе относятся' налоги разного территориального уровня. К первой группе относятся налоги на добавленную стоимость, на </w:t>
            </w:r>
            <w:r w:rsidRPr="007D3902">
              <w:rPr>
                <w:sz w:val="10"/>
                <w:szCs w:val="10"/>
                <w:u w:val="single"/>
              </w:rPr>
              <w:t>прибыль, акцизы и</w:t>
            </w:r>
            <w:r w:rsidRPr="007D3902">
              <w:rPr>
                <w:sz w:val="10"/>
                <w:szCs w:val="10"/>
              </w:rPr>
              <w:t xml:space="preserve"> др. Ко второй — подоходный налог, налог на имущество, переходящее в порядке наследования и дарения, и ряд других.</w:t>
            </w:r>
          </w:p>
          <w:p w:rsidR="00D9524F" w:rsidRPr="007D3902" w:rsidRDefault="00D9524F" w:rsidP="00D9524F">
            <w:pPr>
              <w:ind w:firstLine="200"/>
              <w:jc w:val="both"/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 xml:space="preserve">В зависимости от </w:t>
            </w:r>
            <w:r w:rsidRPr="007D3902">
              <w:rPr>
                <w:b/>
                <w:sz w:val="10"/>
                <w:szCs w:val="10"/>
              </w:rPr>
              <w:t>характера использования</w:t>
            </w:r>
            <w:r w:rsidRPr="007D3902">
              <w:rPr>
                <w:sz w:val="10"/>
                <w:szCs w:val="10"/>
              </w:rPr>
              <w:t xml:space="preserve"> налоги могут быть общего значения и целевыми. </w:t>
            </w:r>
            <w:r w:rsidRPr="007D3902">
              <w:rPr>
                <w:b/>
                <w:sz w:val="10"/>
                <w:szCs w:val="10"/>
              </w:rPr>
              <w:t>Налоги общего значения</w:t>
            </w:r>
            <w:r w:rsidRPr="007D3902">
              <w:rPr>
                <w:sz w:val="10"/>
                <w:szCs w:val="10"/>
              </w:rPr>
              <w:t xml:space="preserve">, зачисляются в бюджет соответствующего уровня как общий денежный фонд соответствующей территории и используются при исполнении бюджета без привязки к конкретным мероприятиям. </w:t>
            </w:r>
            <w:r w:rsidRPr="007D3902">
              <w:rPr>
                <w:b/>
                <w:sz w:val="10"/>
                <w:szCs w:val="10"/>
              </w:rPr>
              <w:t>Целевые налоги</w:t>
            </w:r>
            <w:r w:rsidRPr="007D3902">
              <w:rPr>
                <w:sz w:val="10"/>
                <w:szCs w:val="10"/>
              </w:rPr>
              <w:t xml:space="preserve"> зачисляются во внебюджетные целевые фонды или выделяются в бюджете отдельной строкой для целевого исполь</w:t>
            </w:r>
            <w:r w:rsidRPr="007D3902">
              <w:rPr>
                <w:sz w:val="10"/>
                <w:szCs w:val="10"/>
              </w:rPr>
              <w:softHyphen/>
              <w:t>зования (как, в частности, земельный налог).</w:t>
            </w:r>
          </w:p>
          <w:p w:rsidR="00D9524F" w:rsidRPr="007D3902" w:rsidRDefault="00D9524F" w:rsidP="00D9524F">
            <w:pPr>
              <w:ind w:firstLine="220"/>
              <w:jc w:val="both"/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  <w:u w:val="single"/>
              </w:rPr>
              <w:t>Закон «Об</w:t>
            </w:r>
            <w:r w:rsidRPr="007D3902">
              <w:rPr>
                <w:sz w:val="10"/>
                <w:szCs w:val="10"/>
              </w:rPr>
              <w:t xml:space="preserve"> основах налоговой системы в Российской Федера-ции»^ввел также подразделение налогов на три вида в зависи</w:t>
            </w:r>
            <w:r w:rsidRPr="007D3902">
              <w:rPr>
                <w:sz w:val="10"/>
                <w:szCs w:val="10"/>
              </w:rPr>
              <w:softHyphen/>
              <w:t xml:space="preserve">мости </w:t>
            </w:r>
            <w:r w:rsidRPr="007D3902">
              <w:rPr>
                <w:b/>
                <w:sz w:val="10"/>
                <w:szCs w:val="10"/>
              </w:rPr>
              <w:t>от их территориального уровня</w:t>
            </w:r>
            <w:r w:rsidRPr="007D3902">
              <w:rPr>
                <w:i/>
                <w:sz w:val="10"/>
                <w:szCs w:val="10"/>
                <w:u w:val="single"/>
              </w:rPr>
              <w:t>-,</w:t>
            </w:r>
            <w:r w:rsidRPr="007D3902">
              <w:rPr>
                <w:sz w:val="10"/>
                <w:szCs w:val="10"/>
              </w:rPr>
              <w:t xml:space="preserve"> федеральные налоги-налоги субъектов Российской Федерации — республик в ее составе, краев, областей, автономной области, автономных окру</w:t>
            </w:r>
            <w:r w:rsidRPr="007D3902">
              <w:rPr>
                <w:sz w:val="10"/>
                <w:szCs w:val="10"/>
              </w:rPr>
              <w:softHyphen/>
              <w:t xml:space="preserve">гов; местные налоги. </w:t>
            </w:r>
            <w:r w:rsidRPr="007D3902">
              <w:rPr>
                <w:b/>
                <w:sz w:val="10"/>
                <w:szCs w:val="10"/>
              </w:rPr>
              <w:t>К федеральным налогам</w:t>
            </w:r>
            <w:r w:rsidRPr="007D3902">
              <w:rPr>
                <w:sz w:val="10"/>
                <w:szCs w:val="10"/>
                <w:u w:val="single"/>
              </w:rPr>
              <w:t xml:space="preserve"> отнесены: </w:t>
            </w:r>
            <w:r w:rsidRPr="007D3902">
              <w:rPr>
                <w:sz w:val="10"/>
                <w:szCs w:val="10"/>
              </w:rPr>
              <w:t>— налог на добавленную стоимость; — акцизы на отдельные группы и виды товаров; — налог на доходы банков; и пр.</w:t>
            </w:r>
          </w:p>
          <w:p w:rsidR="00D9524F" w:rsidRPr="007D3902" w:rsidRDefault="00D9524F" w:rsidP="00D9524F">
            <w:pPr>
              <w:ind w:firstLine="220"/>
              <w:jc w:val="both"/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>Другая часть налогов, иных платежей (государственная пош</w:t>
            </w:r>
            <w:r w:rsidRPr="007D3902">
              <w:rPr>
                <w:sz w:val="10"/>
                <w:szCs w:val="10"/>
              </w:rPr>
              <w:softHyphen/>
              <w:t>лина, гербовый сбор, налог, переходящий в порядке наследова</w:t>
            </w:r>
            <w:r w:rsidRPr="007D3902">
              <w:rPr>
                <w:sz w:val="10"/>
                <w:szCs w:val="10"/>
              </w:rPr>
              <w:softHyphen/>
              <w:t>ния и дарения) предназначена для зачисления в местные бюджеты.</w:t>
            </w:r>
          </w:p>
          <w:p w:rsidR="00D9524F" w:rsidRDefault="00D9524F" w:rsidP="002441EF">
            <w:pPr>
              <w:rPr>
                <w:sz w:val="10"/>
                <w:szCs w:val="10"/>
              </w:rPr>
            </w:pPr>
            <w:r w:rsidRPr="007D3902">
              <w:rPr>
                <w:sz w:val="10"/>
                <w:szCs w:val="10"/>
              </w:rPr>
              <w:t xml:space="preserve">Самая многочисленная группа </w:t>
            </w:r>
            <w:r w:rsidR="00DA4331">
              <w:rPr>
                <w:sz w:val="10"/>
                <w:szCs w:val="10"/>
              </w:rPr>
              <w:t>–</w:t>
            </w:r>
            <w:r w:rsidRPr="007D3902">
              <w:rPr>
                <w:sz w:val="10"/>
                <w:szCs w:val="10"/>
              </w:rPr>
              <w:t xml:space="preserve"> местные налоги и сбоы Среди них: — налог на имущество физических лиц; — земельный налог; — налог на строительство объектов производственного на</w:t>
            </w:r>
            <w:r w:rsidRPr="007D3902">
              <w:rPr>
                <w:sz w:val="10"/>
                <w:szCs w:val="10"/>
              </w:rPr>
              <w:softHyphen/>
              <w:t>значения в курортной зоне; — налог на перепродажу автомобилей, вычислительной тех</w:t>
            </w:r>
            <w:r w:rsidRPr="007D3902">
              <w:rPr>
                <w:sz w:val="10"/>
                <w:szCs w:val="10"/>
              </w:rPr>
              <w:softHyphen/>
            </w:r>
            <w:r w:rsidR="00DA4331">
              <w:rPr>
                <w:sz w:val="10"/>
                <w:szCs w:val="10"/>
              </w:rPr>
              <w:pgNum/>
            </w:r>
            <w:r w:rsidR="00DA4331">
              <w:rPr>
                <w:sz w:val="10"/>
                <w:szCs w:val="10"/>
              </w:rPr>
              <w:t>жен</w:t>
            </w:r>
            <w:r w:rsidRPr="007D3902">
              <w:rPr>
                <w:sz w:val="10"/>
                <w:szCs w:val="10"/>
              </w:rPr>
              <w:t xml:space="preserve"> и персональных компьютеров; и пр.</w:t>
            </w:r>
          </w:p>
          <w:p w:rsidR="00D9524F" w:rsidRPr="00D9524F" w:rsidRDefault="00D9524F" w:rsidP="002441EF">
            <w:pPr>
              <w:rPr>
                <w:sz w:val="8"/>
                <w:szCs w:val="8"/>
              </w:rPr>
            </w:pPr>
          </w:p>
        </w:tc>
      </w:tr>
      <w:tr w:rsidR="00C52616">
        <w:trPr>
          <w:trHeight w:val="3765"/>
        </w:trPr>
        <w:tc>
          <w:tcPr>
            <w:tcW w:w="4927" w:type="dxa"/>
            <w:gridSpan w:val="2"/>
          </w:tcPr>
          <w:p w:rsidR="00C52616" w:rsidRDefault="00C52616">
            <w:pPr>
              <w:jc w:val="center"/>
              <w:rPr>
                <w:sz w:val="16"/>
              </w:rPr>
            </w:pPr>
          </w:p>
          <w:p w:rsidR="002441EF" w:rsidRPr="002441EF" w:rsidRDefault="00C52616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7</w:t>
            </w:r>
            <w:r w:rsidR="002441EF" w:rsidRPr="002441EF">
              <w:rPr>
                <w:sz w:val="12"/>
                <w:szCs w:val="12"/>
              </w:rPr>
              <w:t>8</w:t>
            </w:r>
            <w:r w:rsidRPr="002441EF">
              <w:rPr>
                <w:sz w:val="12"/>
                <w:szCs w:val="12"/>
              </w:rPr>
              <w:t xml:space="preserve">. </w:t>
            </w:r>
            <w:r w:rsidR="002441EF" w:rsidRPr="002441EF">
              <w:rPr>
                <w:sz w:val="12"/>
                <w:szCs w:val="12"/>
              </w:rPr>
              <w:t>Понятие и виды федеральных налогов и сборов.</w:t>
            </w:r>
          </w:p>
          <w:p w:rsidR="006C4DE1" w:rsidRDefault="006C4DE1">
            <w:pPr>
              <w:rPr>
                <w:sz w:val="12"/>
                <w:szCs w:val="12"/>
              </w:rPr>
            </w:pPr>
          </w:p>
          <w:p w:rsidR="006C4DE1" w:rsidRDefault="006C4DE1" w:rsidP="00FC4F8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Налоги и сборы – это обязательные и по</w:t>
            </w:r>
            <w:r w:rsidR="00FC4F83">
              <w:rPr>
                <w:sz w:val="12"/>
                <w:szCs w:val="12"/>
              </w:rPr>
              <w:t xml:space="preserve"> юридической форме индивидуально безвозмездные платежи организаций и физических лиц, установленные в пределах своей компетенции представительными органами государственной власти или местного самоуправления для зачисления в бюджетную систему (или внебюджетные государственные и муниципальные целевые фонды) с определением их размеров и сроков уплаты.</w:t>
            </w:r>
          </w:p>
          <w:p w:rsidR="00FC4F83" w:rsidRDefault="00FC4F83" w:rsidP="00FC4F8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Федеральными признаются налоги с сборы, устанавливаемые Налоговым кодексом и обязательные к уплате на всей территории РФ.</w:t>
            </w:r>
          </w:p>
          <w:p w:rsidR="00FC4F83" w:rsidRDefault="00FC4F83" w:rsidP="00FC4F8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К федеральным налогам и сборам относятся: 1) Налог на добавленную стоимость. 2) акцизы на отдельные виды товаров (услуг) и отдельные виды минерального сырья. 3) налог на прибыль (доход) организаций. 4) налог на доходы от капитала. 5) подоходный налог с физических лиц. 6) взносы в государственные социальные внебюджетные фонды. 7) </w:t>
            </w:r>
            <w:r w:rsidR="009D1146">
              <w:rPr>
                <w:sz w:val="12"/>
                <w:szCs w:val="12"/>
              </w:rPr>
              <w:t>государственная пошлина. 8) таможенная пошлина и таможенные сборы. 9) налог на пользование недрами. 10) налог на воспроизводство минерально-сыръевой базы. 11) налог на дополнительный доход  от добычи углеводородов. 12) сбор за право пользования объектами животного мира и водными биологическими ресурсами. 13) лесной налог. 14) водный налог. 15) экологический налог. 16) федеральные лицензионные сборы.</w:t>
            </w:r>
          </w:p>
          <w:p w:rsidR="009D1146" w:rsidRPr="006C4DE1" w:rsidRDefault="009D1146" w:rsidP="00FC4F8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Т.о. федеральные налоги отличают следующие особенности: они устанавливаются законодательными актами РФ, взимаются на всей ее территории, круг плательщиков, объекты налогообложения,  ставки налога, порядки зачисления в бюджет или во внебюджетный фонд определяются законами РФ. Но это не исключает зачисления их не только в федеральный бюджет, но и бюджеты другого уровня.</w:t>
            </w:r>
          </w:p>
          <w:p w:rsidR="00C52616" w:rsidRDefault="00C52616" w:rsidP="00FC4F83">
            <w:pPr>
              <w:jc w:val="both"/>
              <w:rPr>
                <w:sz w:val="14"/>
              </w:rPr>
            </w:pPr>
            <w:r>
              <w:t xml:space="preserve">      </w:t>
            </w:r>
          </w:p>
          <w:p w:rsidR="00C52616" w:rsidRDefault="00C52616">
            <w:pPr>
              <w:rPr>
                <w:sz w:val="14"/>
              </w:rPr>
            </w:pPr>
          </w:p>
        </w:tc>
        <w:tc>
          <w:tcPr>
            <w:tcW w:w="4927" w:type="dxa"/>
            <w:gridSpan w:val="2"/>
          </w:tcPr>
          <w:p w:rsidR="00C52616" w:rsidRDefault="00C52616">
            <w:pPr>
              <w:rPr>
                <w:sz w:val="16"/>
              </w:rPr>
            </w:pPr>
          </w:p>
          <w:p w:rsidR="00C52616" w:rsidRPr="002441EF" w:rsidRDefault="002441EF" w:rsidP="002441EF">
            <w:pPr>
              <w:ind w:left="360"/>
              <w:jc w:val="center"/>
              <w:rPr>
                <w:sz w:val="12"/>
                <w:szCs w:val="12"/>
              </w:rPr>
            </w:pPr>
            <w:r w:rsidRPr="002441EF">
              <w:rPr>
                <w:sz w:val="12"/>
                <w:szCs w:val="12"/>
              </w:rPr>
              <w:t>79</w:t>
            </w:r>
            <w:r w:rsidR="00C52616" w:rsidRPr="002441EF">
              <w:rPr>
                <w:sz w:val="12"/>
                <w:szCs w:val="12"/>
              </w:rPr>
              <w:t xml:space="preserve">. </w:t>
            </w:r>
            <w:r w:rsidRPr="002441EF">
              <w:rPr>
                <w:sz w:val="12"/>
                <w:szCs w:val="12"/>
              </w:rPr>
              <w:t>Понятие и виды налогов и сборов субъектов РФ</w:t>
            </w:r>
            <w:r w:rsidR="00D148CA">
              <w:rPr>
                <w:sz w:val="12"/>
                <w:szCs w:val="12"/>
              </w:rPr>
              <w:t xml:space="preserve"> (или региональные)</w:t>
            </w:r>
            <w:r w:rsidRPr="002441EF">
              <w:rPr>
                <w:sz w:val="12"/>
                <w:szCs w:val="12"/>
              </w:rPr>
              <w:t>.</w:t>
            </w:r>
          </w:p>
          <w:p w:rsidR="00C52616" w:rsidRDefault="00C52616">
            <w:pPr>
              <w:jc w:val="center"/>
              <w:rPr>
                <w:sz w:val="16"/>
              </w:rPr>
            </w:pPr>
          </w:p>
          <w:p w:rsidR="00FA67AE" w:rsidRDefault="00C52616" w:rsidP="00FA67AE">
            <w:pPr>
              <w:jc w:val="both"/>
              <w:rPr>
                <w:sz w:val="12"/>
                <w:szCs w:val="12"/>
              </w:rPr>
            </w:pPr>
            <w:r>
              <w:rPr>
                <w:sz w:val="16"/>
              </w:rPr>
              <w:t xml:space="preserve">        </w:t>
            </w:r>
            <w:r w:rsidR="00FA67AE">
              <w:rPr>
                <w:sz w:val="12"/>
                <w:szCs w:val="12"/>
              </w:rPr>
              <w:t>Налоги и сборы – это обязательные и по юридической форме индивидуально безвозмездные платежи организаций и физических лиц, установленные в пределах своей компетенции представительными органами государственной власти или местного самоуправления для зачисления в бюджетную систему (или внебюджетные государственные и муниципальные целевые фонды) с определением их размеров и сроков уплаты.</w:t>
            </w:r>
          </w:p>
          <w:p w:rsidR="00D148CA" w:rsidRDefault="00FA67AE" w:rsidP="00FA67AE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 w:rsidR="00D148CA">
              <w:rPr>
                <w:sz w:val="12"/>
                <w:szCs w:val="12"/>
              </w:rPr>
              <w:t xml:space="preserve">Региональными признаются налоги и сборы, устанавливаемые Налоговым кодексом и законами Субъектов РФ вводимые в действия и обязательные к уплате на территории соответствующих Субъектов РФ. При установлении регионального налога законодательными органами Субъекта РФ определяются следующие элементы налогообложения: налоговые ставки, в пределах установленных Налоговым кодексом, порядок и сроки уплаты налога, формы отчетности по данному региональному налогу, налоговые льготы. </w:t>
            </w:r>
          </w:p>
          <w:p w:rsidR="00D148CA" w:rsidRDefault="00D148CA" w:rsidP="00FA67AE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Не могут устанавливаться региональные налоги, не предусмотренные Налоговым кодексом РФ.</w:t>
            </w:r>
          </w:p>
          <w:p w:rsidR="00FA67AE" w:rsidRDefault="00D148CA" w:rsidP="00FA67AE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</w:t>
            </w:r>
            <w:r w:rsidR="00FA67A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К региональным налогам и сборам относятся: 1) налог на имущество организаций. 2) налог на недвижимость. 3) дорожный налог. 4) транспортный налог. 5) налог с продаж. 6) налог на игорный бизнес. 7) региональные и лицензионные сборы.</w:t>
            </w:r>
            <w:r w:rsidR="002C5F3D">
              <w:rPr>
                <w:sz w:val="12"/>
                <w:szCs w:val="12"/>
              </w:rPr>
              <w:t xml:space="preserve"> 8) налог с продаж. 9) единый социальный налог.</w:t>
            </w:r>
          </w:p>
          <w:p w:rsidR="00C52616" w:rsidRDefault="002C5F3D" w:rsidP="002C5F3D">
            <w:pPr>
              <w:jc w:val="both"/>
            </w:pPr>
            <w:r>
              <w:rPr>
                <w:sz w:val="12"/>
                <w:szCs w:val="12"/>
              </w:rPr>
              <w:t xml:space="preserve">          Часть платежей данной группы, как и федеральные налоги устанавливаются законодательными актами РФ и взимаются на всей ее территории, однако их конкретные ставки определяются органами госвласти Субъектов РФ, если законом не установлено иное, и они зачисляются в соответствующие бюджеты, а так же могут быть переданы полностью или частично в местные бюджеты.</w:t>
            </w:r>
            <w:r w:rsidR="00FA67AE">
              <w:t xml:space="preserve">   </w:t>
            </w:r>
          </w:p>
          <w:p w:rsidR="00F869D9" w:rsidRDefault="00F869D9" w:rsidP="002C5F3D">
            <w:pPr>
              <w:jc w:val="both"/>
            </w:pPr>
          </w:p>
        </w:tc>
      </w:tr>
      <w:tr w:rsidR="00C52616">
        <w:trPr>
          <w:trHeight w:val="2146"/>
        </w:trPr>
        <w:tc>
          <w:tcPr>
            <w:tcW w:w="4927" w:type="dxa"/>
            <w:gridSpan w:val="2"/>
          </w:tcPr>
          <w:p w:rsidR="00C52616" w:rsidRDefault="00C52616">
            <w:pPr>
              <w:rPr>
                <w:sz w:val="12"/>
              </w:rPr>
            </w:pPr>
          </w:p>
          <w:p w:rsidR="00963EF7" w:rsidRPr="00963EF7" w:rsidRDefault="00C52616" w:rsidP="00963EF7">
            <w:pPr>
              <w:ind w:left="360"/>
              <w:jc w:val="center"/>
              <w:rPr>
                <w:sz w:val="12"/>
                <w:szCs w:val="12"/>
              </w:rPr>
            </w:pPr>
            <w:r w:rsidRPr="00963EF7">
              <w:rPr>
                <w:sz w:val="12"/>
                <w:szCs w:val="12"/>
              </w:rPr>
              <w:t xml:space="preserve">80. </w:t>
            </w:r>
            <w:r w:rsidR="00963EF7" w:rsidRPr="00963EF7">
              <w:rPr>
                <w:sz w:val="12"/>
                <w:szCs w:val="12"/>
              </w:rPr>
              <w:t>Понятие и виды местных налогов и сборов.</w:t>
            </w:r>
          </w:p>
          <w:p w:rsidR="00C52616" w:rsidRPr="001F4F49" w:rsidRDefault="00C52616">
            <w:pPr>
              <w:rPr>
                <w:sz w:val="14"/>
                <w:szCs w:val="14"/>
              </w:rPr>
            </w:pPr>
          </w:p>
          <w:p w:rsidR="00841733" w:rsidRDefault="00841733" w:rsidP="0084173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Налоги и сборы – это обязательные и по юридической форме индивидуально безвозмездные платежи организаций и физических лиц, установленные в пределах своей компетенции представительными органами государственной власти или местного самоуправления для зачисления в бюджетную систему (или внебюджетные государственные и муниципальные целевые фонды) с определением их размеров и сроков уплаты.</w:t>
            </w:r>
          </w:p>
          <w:p w:rsidR="00841733" w:rsidRDefault="00841733" w:rsidP="0084173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Местными признаются налоги и сборы, устанавливаемые настоящим Налоговым кодексом РФ и нормативными правовыми актами представительных органов МСУ, вводимые в действие в соответствии с Налоговым кодексом и актами МСУ, обязательные к уплате на территориях соответствующих муниципальных образований.</w:t>
            </w:r>
          </w:p>
          <w:p w:rsidR="007C16E2" w:rsidRPr="001F4F49" w:rsidRDefault="007C16E2" w:rsidP="007C16E2">
            <w:pPr>
              <w:ind w:firstLine="220"/>
              <w:jc w:val="both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</w:t>
            </w:r>
            <w:r w:rsidRPr="001F4F49">
              <w:rPr>
                <w:b/>
                <w:sz w:val="12"/>
                <w:szCs w:val="12"/>
              </w:rPr>
              <w:t>о-первых</w:t>
            </w:r>
            <w:r w:rsidRPr="001F4F49">
              <w:rPr>
                <w:sz w:val="12"/>
                <w:szCs w:val="12"/>
              </w:rPr>
              <w:t>, налоги и сборы, устанавливаемые законодатель</w:t>
            </w:r>
            <w:r w:rsidRPr="001F4F49">
              <w:rPr>
                <w:sz w:val="12"/>
                <w:szCs w:val="12"/>
              </w:rPr>
              <w:softHyphen/>
              <w:t>ством РФ и подлежащие обязательному введению на всей т</w:t>
            </w:r>
            <w:r>
              <w:rPr>
                <w:sz w:val="12"/>
                <w:szCs w:val="12"/>
              </w:rPr>
              <w:t>ерритории Российской Федерации:</w:t>
            </w:r>
          </w:p>
          <w:p w:rsidR="007C16E2" w:rsidRDefault="007C16E2" w:rsidP="007C16E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К местным налогам и сборам относятся: 1) земельный налог. 2) налог на имущество физических лиц. 3) налог на рекламу. 4) налог на наследование или дарение. 5) местные лицензионные сборы. 6) налог на строительство объектов в курортной зоне. 7) налог на перепродажу автомобилей, вычислительной техники и компьютеров. 8) содержание жилищного фонда и объектов социально-культурной сферы. 9) </w:t>
            </w:r>
          </w:p>
          <w:p w:rsidR="00C52616" w:rsidRDefault="007C16E2" w:rsidP="007C16E2">
            <w:pPr>
              <w:jc w:val="both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В</w:t>
            </w:r>
            <w:r w:rsidR="001F4F49" w:rsidRPr="001F4F49">
              <w:rPr>
                <w:b/>
                <w:sz w:val="12"/>
                <w:szCs w:val="12"/>
              </w:rPr>
              <w:t>о-вторых</w:t>
            </w:r>
            <w:r w:rsidR="001F4F49" w:rsidRPr="001F4F49">
              <w:rPr>
                <w:sz w:val="12"/>
                <w:szCs w:val="12"/>
              </w:rPr>
              <w:t>, налоги и сборы, вводимые по усмотрению органов местного самоуправления. (другие платежи входят во вторую группу: их более двадцати)</w:t>
            </w:r>
            <w:r>
              <w:rPr>
                <w:sz w:val="12"/>
                <w:szCs w:val="12"/>
              </w:rPr>
              <w:t>:</w:t>
            </w:r>
          </w:p>
          <w:p w:rsidR="00F869D9" w:rsidRDefault="007C16E2" w:rsidP="007C16E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1) налог на рекламу. 2) сбор с владельцев собак. 3) сбор за выдачу ордера на квартиру. 4) сбор за парковку автотранспорта. 5) лицензионный сбор за право торговли вино-водочными изделиями. 6) </w:t>
            </w:r>
            <w:r w:rsidR="00F869D9">
              <w:rPr>
                <w:sz w:val="12"/>
                <w:szCs w:val="12"/>
              </w:rPr>
              <w:t>выигрыши</w:t>
            </w:r>
            <w:r>
              <w:rPr>
                <w:sz w:val="12"/>
                <w:szCs w:val="12"/>
              </w:rPr>
              <w:t xml:space="preserve"> на бегах, тотализаторы и сбор за открытие игорного бизнеса. 7) уборка территорий. 8) право торговли. 9) </w:t>
            </w:r>
            <w:r w:rsidR="00F869D9">
              <w:rPr>
                <w:sz w:val="12"/>
                <w:szCs w:val="12"/>
              </w:rPr>
              <w:t>право проведение кино – и фотосъемок. 10)сделки совершаемые на биржах. 11) сбор за использование местной символики производителями продукции. 12) проведение местных аукционов и лотерей и многие другие налоги с сборы.</w:t>
            </w:r>
          </w:p>
          <w:p w:rsidR="007C16E2" w:rsidRPr="00841733" w:rsidRDefault="00F869D9" w:rsidP="007C16E2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4927" w:type="dxa"/>
            <w:gridSpan w:val="2"/>
          </w:tcPr>
          <w:p w:rsidR="00C52616" w:rsidRDefault="00C52616">
            <w:pPr>
              <w:rPr>
                <w:sz w:val="12"/>
              </w:rPr>
            </w:pPr>
          </w:p>
          <w:p w:rsidR="00963EF7" w:rsidRPr="00963EF7" w:rsidRDefault="00C52616" w:rsidP="00963EF7">
            <w:pPr>
              <w:ind w:left="360"/>
              <w:jc w:val="center"/>
              <w:rPr>
                <w:sz w:val="12"/>
                <w:szCs w:val="12"/>
              </w:rPr>
            </w:pPr>
            <w:r w:rsidRPr="00963EF7">
              <w:rPr>
                <w:sz w:val="12"/>
                <w:szCs w:val="12"/>
              </w:rPr>
              <w:t>8</w:t>
            </w:r>
            <w:r w:rsidR="00963EF7" w:rsidRPr="00963EF7">
              <w:rPr>
                <w:sz w:val="12"/>
                <w:szCs w:val="12"/>
              </w:rPr>
              <w:t>1</w:t>
            </w:r>
            <w:r w:rsidRPr="00963EF7">
              <w:rPr>
                <w:sz w:val="12"/>
                <w:szCs w:val="12"/>
              </w:rPr>
              <w:t xml:space="preserve">. </w:t>
            </w:r>
            <w:r w:rsidR="00963EF7" w:rsidRPr="00963EF7">
              <w:rPr>
                <w:sz w:val="12"/>
                <w:szCs w:val="12"/>
              </w:rPr>
              <w:t>Прямые и косвенные налоги.</w:t>
            </w:r>
          </w:p>
          <w:p w:rsidR="00E366C3" w:rsidRDefault="00E366C3" w:rsidP="00E366C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</w:p>
          <w:p w:rsidR="00E366C3" w:rsidRDefault="00E366C3" w:rsidP="00E366C3">
            <w:pPr>
              <w:jc w:val="both"/>
              <w:rPr>
                <w:sz w:val="12"/>
                <w:szCs w:val="12"/>
              </w:rPr>
            </w:pPr>
            <w:r>
              <w:rPr>
                <w:sz w:val="16"/>
              </w:rPr>
              <w:t xml:space="preserve">         </w:t>
            </w:r>
            <w:r>
              <w:rPr>
                <w:sz w:val="12"/>
                <w:szCs w:val="12"/>
              </w:rPr>
              <w:t>Налоги  – это обязательные и по юридической форме индивидуально безвозмездные платежи организаций и физических лиц, установленные в пределах своей компетенции представительными органами государственной власти или местного самоуправления для зачисления в бюджетную систему (или внебюджетные государственные и муниципальные целевые фонды) с определением их размеров и сроков уплаты.</w:t>
            </w:r>
          </w:p>
          <w:p w:rsidR="00963EF7" w:rsidRDefault="00E366C3" w:rsidP="005C7E6B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</w:t>
            </w:r>
            <w:r w:rsidR="005C7E6B">
              <w:rPr>
                <w:sz w:val="12"/>
                <w:szCs w:val="12"/>
              </w:rPr>
              <w:t>В зависимости от формы возложения налогового бремени налоги могут быть прямыми и косвенными. Этот вопрос в настоящее время относится к числу актуальных. РФ в настоящее время переходит к активному использованию косвенных налогов.</w:t>
            </w:r>
          </w:p>
          <w:p w:rsidR="005C7E6B" w:rsidRDefault="005C7E6B" w:rsidP="005C7E6B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Прямые налоги, в отличие от косвенных, непосредственно обращены к налогоплательщику – его доходам, имуществу, другим объектам налогообложения. </w:t>
            </w:r>
            <w:r w:rsidR="004E4304">
              <w:rPr>
                <w:sz w:val="12"/>
                <w:szCs w:val="12"/>
              </w:rPr>
              <w:t>Юридический и фактический плательщик в этом случае совпадают в одном лице.</w:t>
            </w:r>
          </w:p>
          <w:p w:rsidR="00D149B3" w:rsidRDefault="00D149B3" w:rsidP="005C7E6B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Прямые налоги: на прибыль, на имущество, на доходы, на транспорт и т.д.</w:t>
            </w:r>
          </w:p>
          <w:p w:rsidR="00D149B3" w:rsidRDefault="00D149B3" w:rsidP="005C7E6B">
            <w:pPr>
              <w:jc w:val="both"/>
              <w:rPr>
                <w:sz w:val="12"/>
                <w:szCs w:val="12"/>
              </w:rPr>
            </w:pPr>
          </w:p>
          <w:p w:rsidR="004E4304" w:rsidRDefault="004E4304" w:rsidP="005C7E6B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Косвенное налогообложение отличается от этой формы своей замаскированностью. Налог в этом случае устанавливается в виде надбавки к цене реализуемых товаров, и в результате этого не связан непосредственно с доходом или имуществом фактического плательщика. Закон возлагает юридическую обязанность внесения суммы налога в казну на предприятие производящее или реализующее товары, оказывающие услуги, за счет выручки. Фактически бремя уплаты налога возложено на потребителя, который приобретает эти товары по ценам, повышенным на сумму косвенного налога. </w:t>
            </w:r>
          </w:p>
          <w:p w:rsidR="004E4304" w:rsidRDefault="004E4304" w:rsidP="005C7E6B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Косвенные налоги: акцизы, налог на добавленную стоимость, налог с продаж, </w:t>
            </w:r>
          </w:p>
          <w:p w:rsidR="00D149B3" w:rsidRDefault="00D149B3" w:rsidP="005C7E6B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</w:t>
            </w:r>
          </w:p>
          <w:p w:rsidR="00963EF7" w:rsidRPr="00D149B3" w:rsidRDefault="00D149B3" w:rsidP="00D149B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Экономисты и политики считают, что косвенные налоги несправедливы, поскольку чем беднее человек, тем большую долю своего дохода он отдает государству в виде этих налогов.</w:t>
            </w:r>
          </w:p>
        </w:tc>
      </w:tr>
      <w:tr w:rsidR="00963EF7">
        <w:trPr>
          <w:trHeight w:val="4305"/>
        </w:trPr>
        <w:tc>
          <w:tcPr>
            <w:tcW w:w="4927" w:type="dxa"/>
            <w:gridSpan w:val="2"/>
          </w:tcPr>
          <w:p w:rsidR="00963EF7" w:rsidRPr="00E366C3" w:rsidRDefault="00963EF7">
            <w:pPr>
              <w:rPr>
                <w:sz w:val="12"/>
              </w:rPr>
            </w:pPr>
          </w:p>
          <w:p w:rsidR="00963EF7" w:rsidRPr="00963EF7" w:rsidRDefault="00963EF7" w:rsidP="00963EF7">
            <w:pPr>
              <w:ind w:left="360"/>
              <w:jc w:val="center"/>
              <w:rPr>
                <w:sz w:val="12"/>
                <w:szCs w:val="12"/>
              </w:rPr>
            </w:pPr>
            <w:r w:rsidRPr="00963EF7">
              <w:rPr>
                <w:sz w:val="12"/>
                <w:szCs w:val="12"/>
              </w:rPr>
              <w:t>82 Общая характеристика налогов, взимаемых с юридических лиц.</w:t>
            </w:r>
          </w:p>
          <w:p w:rsidR="00963EF7" w:rsidRDefault="00963EF7">
            <w:pPr>
              <w:rPr>
                <w:sz w:val="12"/>
              </w:rPr>
            </w:pPr>
          </w:p>
          <w:p w:rsidR="00F0211F" w:rsidRPr="00F0211F" w:rsidRDefault="00F0211F" w:rsidP="00F0211F">
            <w:pPr>
              <w:ind w:firstLine="220"/>
              <w:jc w:val="both"/>
              <w:rPr>
                <w:sz w:val="11"/>
                <w:szCs w:val="11"/>
              </w:rPr>
            </w:pPr>
            <w:r w:rsidRPr="00F0211F">
              <w:rPr>
                <w:sz w:val="11"/>
                <w:szCs w:val="11"/>
              </w:rPr>
              <w:t>По действующему законодательству Российской Федерации юридические лица уплачивают налоги, относящиеся к разным территориальным уровням.</w:t>
            </w:r>
          </w:p>
          <w:p w:rsidR="00F0211F" w:rsidRPr="00F0211F" w:rsidRDefault="00F0211F" w:rsidP="00F0211F">
            <w:pPr>
              <w:ind w:firstLine="220"/>
              <w:jc w:val="both"/>
              <w:rPr>
                <w:sz w:val="11"/>
                <w:szCs w:val="11"/>
              </w:rPr>
            </w:pPr>
            <w:r w:rsidRPr="00F0211F">
              <w:rPr>
                <w:sz w:val="11"/>
                <w:szCs w:val="11"/>
              </w:rPr>
              <w:t>Правовой статус юридических лиц в области налогообложе</w:t>
            </w:r>
            <w:r w:rsidRPr="00F0211F">
              <w:rPr>
                <w:sz w:val="11"/>
                <w:szCs w:val="11"/>
              </w:rPr>
              <w:softHyphen/>
              <w:t>ния заключается в основном в следующем. Само выражение «юридическое лицо» применяется в данном случае как обобщен</w:t>
            </w:r>
            <w:r w:rsidRPr="00F0211F">
              <w:rPr>
                <w:sz w:val="11"/>
                <w:szCs w:val="11"/>
              </w:rPr>
              <w:softHyphen/>
            </w:r>
            <w:r w:rsidR="00DA4331">
              <w:rPr>
                <w:sz w:val="11"/>
                <w:szCs w:val="11"/>
              </w:rPr>
              <w:pgNum/>
            </w:r>
            <w:r w:rsidR="00DA4331">
              <w:rPr>
                <w:sz w:val="11"/>
                <w:szCs w:val="11"/>
              </w:rPr>
              <w:t>же</w:t>
            </w:r>
            <w:r w:rsidRPr="00F0211F">
              <w:rPr>
                <w:sz w:val="11"/>
                <w:szCs w:val="11"/>
              </w:rPr>
              <w:t>, которое охватывает организации различных видов. В качес</w:t>
            </w:r>
            <w:r w:rsidRPr="00F0211F">
              <w:rPr>
                <w:sz w:val="11"/>
                <w:szCs w:val="11"/>
              </w:rPr>
              <w:softHyphen/>
              <w:t xml:space="preserve">тве налогоплательщиков могут выступать как </w:t>
            </w:r>
            <w:r w:rsidRPr="00F0211F">
              <w:rPr>
                <w:b/>
                <w:sz w:val="11"/>
                <w:szCs w:val="11"/>
              </w:rPr>
              <w:t>коммерческие, так и некоммерческие организации</w:t>
            </w:r>
            <w:r w:rsidRPr="00F0211F">
              <w:rPr>
                <w:sz w:val="11"/>
                <w:szCs w:val="11"/>
              </w:rPr>
              <w:t>. Коммерческие организации, в отличие от некоммерческих, основной целью своей деятельнос</w:t>
            </w:r>
            <w:r w:rsidRPr="00F0211F">
              <w:rPr>
                <w:sz w:val="11"/>
                <w:szCs w:val="11"/>
              </w:rPr>
              <w:softHyphen/>
              <w:t xml:space="preserve">ти имеют извлечение прибыли. </w:t>
            </w:r>
            <w:r w:rsidRPr="00F0211F">
              <w:rPr>
                <w:b/>
                <w:sz w:val="11"/>
                <w:szCs w:val="11"/>
              </w:rPr>
              <w:t>К налогоплательщикам</w:t>
            </w:r>
            <w:r w:rsidRPr="00F0211F">
              <w:rPr>
                <w:sz w:val="11"/>
                <w:szCs w:val="11"/>
              </w:rPr>
              <w:t xml:space="preserve"> — юридическим лицам относятся: 1) предприятия и организации (в том числе бюджетные), имеющие согласно законодательству РФ статус юридического лица, включая созданные на территории РФ предприятия с иностранными инвестициями; 2) международные объединения и организации, осуществля</w:t>
            </w:r>
            <w:r w:rsidRPr="00F0211F">
              <w:rPr>
                <w:sz w:val="11"/>
                <w:szCs w:val="11"/>
              </w:rPr>
              <w:softHyphen/>
              <w:t>ющие деятельность на территории РФ; 3) компании, фирмы, любые другие организации, образован</w:t>
            </w:r>
            <w:r w:rsidRPr="00F0211F">
              <w:rPr>
                <w:sz w:val="11"/>
                <w:szCs w:val="11"/>
              </w:rPr>
              <w:softHyphen/>
              <w:t>ные в соответствии с законодательством иностранных госу</w:t>
            </w:r>
            <w:r w:rsidRPr="00F0211F">
              <w:rPr>
                <w:sz w:val="11"/>
                <w:szCs w:val="11"/>
              </w:rPr>
              <w:softHyphen/>
              <w:t>дарств, которые осуществляют предпринимательскую деятель</w:t>
            </w:r>
            <w:r w:rsidRPr="00F0211F">
              <w:rPr>
                <w:sz w:val="11"/>
                <w:szCs w:val="11"/>
              </w:rPr>
              <w:softHyphen/>
              <w:t>ность в РФ через постоянные представительства (или — ино</w:t>
            </w:r>
            <w:r w:rsidRPr="00F0211F">
              <w:rPr>
                <w:sz w:val="11"/>
                <w:szCs w:val="11"/>
              </w:rPr>
              <w:softHyphen/>
              <w:t>странные юридические лица).</w:t>
            </w:r>
          </w:p>
          <w:p w:rsidR="00F0211F" w:rsidRPr="00F0211F" w:rsidRDefault="00F0211F" w:rsidP="00F0211F">
            <w:pPr>
              <w:ind w:firstLine="220"/>
              <w:jc w:val="both"/>
              <w:rPr>
                <w:sz w:val="11"/>
                <w:szCs w:val="11"/>
              </w:rPr>
            </w:pPr>
            <w:r w:rsidRPr="00F0211F">
              <w:rPr>
                <w:sz w:val="11"/>
                <w:szCs w:val="11"/>
              </w:rPr>
              <w:t>Все перечисленные субъекты несут обязанность уплатить какой-либо налог, как и другие связанные с ней обязанности, только при наличии у них соответствующих объектов налогооб</w:t>
            </w:r>
            <w:r w:rsidRPr="00F0211F">
              <w:rPr>
                <w:sz w:val="11"/>
                <w:szCs w:val="11"/>
              </w:rPr>
              <w:softHyphen/>
              <w:t>ложения. Они обязаны также, руководствуясь законодательст</w:t>
            </w:r>
            <w:r w:rsidRPr="00F0211F">
              <w:rPr>
                <w:sz w:val="11"/>
                <w:szCs w:val="11"/>
              </w:rPr>
              <w:softHyphen/>
              <w:t>вом, исчислить суммы налоговых платежей, подлежащие упла</w:t>
            </w:r>
            <w:r w:rsidRPr="00F0211F">
              <w:rPr>
                <w:sz w:val="11"/>
                <w:szCs w:val="11"/>
              </w:rPr>
              <w:softHyphen/>
              <w:t xml:space="preserve">те в установленные сроки; своевременно перечислить со своего расчетного счета в банке требуемую сумму; вести бухгалтерский учет, представлять. </w:t>
            </w:r>
            <w:r w:rsidR="00DA4331" w:rsidRPr="00F0211F">
              <w:rPr>
                <w:sz w:val="11"/>
                <w:szCs w:val="11"/>
              </w:rPr>
              <w:t>Н</w:t>
            </w:r>
            <w:r w:rsidRPr="00F0211F">
              <w:rPr>
                <w:sz w:val="11"/>
                <w:szCs w:val="11"/>
              </w:rPr>
              <w:t>алоговым органам отчеты о финансово-хозяйственной деятельности и в установленных случаях расче</w:t>
            </w:r>
            <w:r w:rsidRPr="00F0211F">
              <w:rPr>
                <w:sz w:val="11"/>
                <w:szCs w:val="11"/>
              </w:rPr>
              <w:softHyphen/>
              <w:t>ты платежей.</w:t>
            </w:r>
          </w:p>
          <w:p w:rsidR="00F0211F" w:rsidRPr="00F0211F" w:rsidRDefault="00F0211F" w:rsidP="00F0211F">
            <w:pPr>
              <w:ind w:firstLine="220"/>
              <w:jc w:val="both"/>
              <w:rPr>
                <w:sz w:val="11"/>
                <w:szCs w:val="11"/>
              </w:rPr>
            </w:pPr>
            <w:r w:rsidRPr="00F0211F">
              <w:rPr>
                <w:b/>
                <w:sz w:val="11"/>
                <w:szCs w:val="11"/>
              </w:rPr>
              <w:t>Объектами налогообложения</w:t>
            </w:r>
            <w:r w:rsidRPr="00F0211F">
              <w:rPr>
                <w:sz w:val="11"/>
                <w:szCs w:val="11"/>
              </w:rPr>
              <w:t xml:space="preserve"> для юридических лиц (других категорий налогоплательщиков данной группы) могут быть прибыль, доход, стоимость определенных товаров и другие денежные суммы, а также имущество. Соответственно этому юридические лица уплачивают налоги: на добавленную стои</w:t>
            </w:r>
            <w:r w:rsidRPr="00F0211F">
              <w:rPr>
                <w:sz w:val="11"/>
                <w:szCs w:val="11"/>
              </w:rPr>
              <w:softHyphen/>
              <w:t>мость, на прибыль (доход) предприятий, на доходы банков и от страховой деятельности, на имущество предприятий. На них распространяется также ряд налогов целевого назначения, относящихся одновременно и к физическим лицам (налоги, зачисляемые в дорожные фонды, земельный и др.).</w:t>
            </w:r>
          </w:p>
          <w:p w:rsidR="00F0211F" w:rsidRPr="00963EF7" w:rsidRDefault="00F0211F">
            <w:pPr>
              <w:rPr>
                <w:sz w:val="12"/>
              </w:rPr>
            </w:pPr>
            <w:r w:rsidRPr="00F0211F">
              <w:rPr>
                <w:sz w:val="11"/>
                <w:szCs w:val="11"/>
              </w:rPr>
              <w:t>Наиболее существенны из них по числу плательщиков и поступаемым суммам — налог на добавленную стоимость и налог на прибыль предприятий, акцизы.</w:t>
            </w:r>
          </w:p>
        </w:tc>
        <w:tc>
          <w:tcPr>
            <w:tcW w:w="4927" w:type="dxa"/>
            <w:gridSpan w:val="2"/>
          </w:tcPr>
          <w:p w:rsidR="00963EF7" w:rsidRPr="00963EF7" w:rsidRDefault="00963EF7">
            <w:pPr>
              <w:rPr>
                <w:sz w:val="12"/>
              </w:rPr>
            </w:pPr>
          </w:p>
          <w:p w:rsidR="00963EF7" w:rsidRPr="00963EF7" w:rsidRDefault="00963EF7" w:rsidP="00963EF7">
            <w:pPr>
              <w:ind w:left="360"/>
              <w:jc w:val="center"/>
              <w:rPr>
                <w:sz w:val="12"/>
                <w:szCs w:val="12"/>
              </w:rPr>
            </w:pPr>
            <w:r w:rsidRPr="00963EF7">
              <w:rPr>
                <w:sz w:val="12"/>
                <w:szCs w:val="12"/>
              </w:rPr>
              <w:t>83 Общая характеристика налогов, взимаемых с физических лиц.</w:t>
            </w:r>
          </w:p>
          <w:p w:rsidR="00963EF7" w:rsidRPr="00963EF7" w:rsidRDefault="00963EF7">
            <w:pPr>
              <w:rPr>
                <w:sz w:val="12"/>
              </w:rPr>
            </w:pPr>
          </w:p>
          <w:p w:rsidR="00A90BDF" w:rsidRPr="00A90BDF" w:rsidRDefault="00A90BDF" w:rsidP="00A90BDF">
            <w:pPr>
              <w:ind w:firstLine="220"/>
              <w:jc w:val="both"/>
              <w:rPr>
                <w:sz w:val="14"/>
                <w:szCs w:val="14"/>
              </w:rPr>
            </w:pPr>
            <w:r w:rsidRPr="00A90BDF">
              <w:rPr>
                <w:sz w:val="14"/>
                <w:szCs w:val="14"/>
              </w:rPr>
              <w:t>Налоги, взимаемые государством с населения, выполняют все функции, свойственные налогам вообще. Но при этом они служат и средством непосредственной связи гражданина, причем инди</w:t>
            </w:r>
            <w:r w:rsidRPr="00A90BDF">
              <w:rPr>
                <w:sz w:val="14"/>
                <w:szCs w:val="14"/>
              </w:rPr>
              <w:softHyphen/>
              <w:t>видуальной, с государством, отражают его индивидуальную причастность к государственным делам, позволяют ощущать себя активно действующим членом общества по отношению к этим делам, дают основание для контроля за ними. Разумеется, в таком аспекте можно рассматривать взаимоотношения и с юридическими лицами, однако именно с гражданами эти особен</w:t>
            </w:r>
            <w:r w:rsidRPr="00A90BDF">
              <w:rPr>
                <w:sz w:val="14"/>
                <w:szCs w:val="14"/>
              </w:rPr>
              <w:softHyphen/>
              <w:t>ности проявляются особенно четко.</w:t>
            </w:r>
          </w:p>
          <w:p w:rsidR="00A90BDF" w:rsidRPr="00FE4F81" w:rsidRDefault="00A90BDF" w:rsidP="00A90BDF">
            <w:pPr>
              <w:ind w:firstLine="200"/>
              <w:jc w:val="both"/>
              <w:rPr>
                <w:sz w:val="12"/>
                <w:szCs w:val="12"/>
              </w:rPr>
            </w:pPr>
            <w:r w:rsidRPr="00A90BDF">
              <w:rPr>
                <w:sz w:val="14"/>
                <w:szCs w:val="14"/>
              </w:rPr>
              <w:t>В действующую с 1992 г. систему налогов с физических лиц по законодательству РФ входят: подоходный налог, налог на имущество, налог с имущества, переходящего в порядке насле</w:t>
            </w:r>
            <w:r w:rsidRPr="00A90BDF">
              <w:rPr>
                <w:sz w:val="14"/>
                <w:szCs w:val="14"/>
              </w:rPr>
              <w:softHyphen/>
              <w:t>дования или дарения. Помимо них они уплачивают целевые и общие с юридическими лицами налоги: земельный налог; налог с владельцев транспортных средств и другие, зачисляемые в дорожные фонды; налог на операции с ценными бумагами; местные налоги, устанавливаемые по решению органов местного самоуправления (налог на рекламу, налог на перепродажу автомобилей). Кроме того, с граждан взимаются в соответству</w:t>
            </w:r>
            <w:r w:rsidRPr="00A90BDF">
              <w:rPr>
                <w:sz w:val="14"/>
                <w:szCs w:val="14"/>
              </w:rPr>
              <w:softHyphen/>
              <w:t>ющих случаях значительное число разнообразных сборов, пош</w:t>
            </w:r>
            <w:r w:rsidRPr="00A90BDF">
              <w:rPr>
                <w:sz w:val="14"/>
                <w:szCs w:val="14"/>
              </w:rPr>
              <w:softHyphen/>
              <w:t>лин и другие обязательные платежи, включенные в налоговую систему РФ</w:t>
            </w:r>
            <w:r w:rsidRPr="00FE4F81">
              <w:rPr>
                <w:sz w:val="12"/>
                <w:szCs w:val="12"/>
              </w:rPr>
              <w:t>.</w:t>
            </w:r>
          </w:p>
          <w:p w:rsidR="00963EF7" w:rsidRPr="00963EF7" w:rsidRDefault="00963EF7">
            <w:pPr>
              <w:rPr>
                <w:sz w:val="12"/>
              </w:rPr>
            </w:pPr>
          </w:p>
          <w:p w:rsidR="00963EF7" w:rsidRDefault="00963EF7">
            <w:pPr>
              <w:rPr>
                <w:sz w:val="12"/>
              </w:rPr>
            </w:pPr>
          </w:p>
          <w:p w:rsidR="00A90BDF" w:rsidRDefault="00A90BDF">
            <w:pPr>
              <w:rPr>
                <w:sz w:val="12"/>
              </w:rPr>
            </w:pPr>
          </w:p>
          <w:p w:rsidR="00963EF7" w:rsidRDefault="00963EF7">
            <w:pPr>
              <w:rPr>
                <w:sz w:val="12"/>
              </w:rPr>
            </w:pPr>
          </w:p>
          <w:p w:rsidR="001F4F49" w:rsidRDefault="001F4F49">
            <w:pPr>
              <w:rPr>
                <w:sz w:val="12"/>
              </w:rPr>
            </w:pPr>
          </w:p>
          <w:p w:rsidR="001F4F49" w:rsidRPr="00963EF7" w:rsidRDefault="001F4F49">
            <w:pPr>
              <w:rPr>
                <w:sz w:val="12"/>
              </w:rPr>
            </w:pPr>
          </w:p>
        </w:tc>
      </w:tr>
    </w:tbl>
    <w:p w:rsidR="00C52616" w:rsidRPr="002441EF" w:rsidRDefault="00C52616"/>
    <w:p w:rsidR="00C52616" w:rsidRPr="002441EF" w:rsidRDefault="00C52616">
      <w:r w:rsidRPr="002441EF">
        <w:t xml:space="preserve">                     </w:t>
      </w:r>
    </w:p>
    <w:p w:rsidR="002441EF" w:rsidRPr="002441EF" w:rsidRDefault="002441EF"/>
    <w:p w:rsidR="00C52616" w:rsidRPr="002441EF" w:rsidRDefault="00C52616">
      <w:r w:rsidRPr="002441EF"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870"/>
      </w:tblGrid>
      <w:tr w:rsidR="00963EF7" w:rsidTr="009D7274">
        <w:trPr>
          <w:trHeight w:val="5382"/>
        </w:trPr>
        <w:tc>
          <w:tcPr>
            <w:tcW w:w="4870" w:type="dxa"/>
            <w:shd w:val="clear" w:color="auto" w:fill="auto"/>
          </w:tcPr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84 Порядок исчисления и уплаты налога на добавленную стоимость.</w:t>
            </w: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</w:p>
          <w:p w:rsidR="00031EBC" w:rsidRPr="009D7274" w:rsidRDefault="0024377E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sz w:val="12"/>
                <w:szCs w:val="12"/>
              </w:rPr>
              <w:t xml:space="preserve">        </w:t>
            </w:r>
            <w:r w:rsidR="00031EBC" w:rsidRPr="009D7274">
              <w:rPr>
                <w:sz w:val="11"/>
                <w:szCs w:val="11"/>
              </w:rPr>
              <w:t>Налог на добавленную стоимость (НДС) введен Законом РФ от 6 декабря 1991 г. До этого такого налога в стране не было. В тот же день Верховный Совет РФ принял Закон «Об акцизах».</w:t>
            </w:r>
          </w:p>
          <w:p w:rsidR="00031EBC" w:rsidRPr="009D7274" w:rsidRDefault="00031EBC" w:rsidP="009D7274">
            <w:pPr>
              <w:ind w:firstLine="220"/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Налог на добавленную стоимость имеет широкое распростра</w:t>
            </w:r>
            <w:r w:rsidRPr="009D7274">
              <w:rPr>
                <w:sz w:val="11"/>
                <w:szCs w:val="11"/>
              </w:rPr>
              <w:softHyphen/>
              <w:t>нение в капиталистически развитых странах. Наименование его объясняется тем, что налог уплачивается с той части стоимости, которая добавляется (прирастает) на каждой стадии производства и реализации товара (работ, услуг).</w:t>
            </w:r>
          </w:p>
          <w:p w:rsidR="00031EBC" w:rsidRPr="009D7274" w:rsidRDefault="00031EBC" w:rsidP="009D7274">
            <w:pPr>
              <w:ind w:firstLine="200"/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По законодательству РФ</w:t>
            </w:r>
            <w:r w:rsidRPr="009D7274">
              <w:rPr>
                <w:b/>
                <w:sz w:val="11"/>
                <w:szCs w:val="11"/>
              </w:rPr>
              <w:t xml:space="preserve"> налог на добавленную стоимость </w:t>
            </w:r>
            <w:r w:rsidRPr="009D7274">
              <w:rPr>
                <w:sz w:val="11"/>
                <w:szCs w:val="11"/>
              </w:rPr>
              <w:t>представляет собой форму изъятия в бюджет части добавленной стоимости, создаваемой на всех стадиях производства. Эта часть стоимости определяется как разница между стоимостью реали</w:t>
            </w:r>
            <w:r w:rsidRPr="009D7274">
              <w:rPr>
                <w:sz w:val="11"/>
                <w:szCs w:val="11"/>
              </w:rPr>
              <w:softHyphen/>
              <w:t>зованных товаров, работ и услуг и стоимостью материальных затрат, отнесенных на издержки производства и обращения.</w:t>
            </w:r>
          </w:p>
          <w:p w:rsidR="00031EBC" w:rsidRPr="009D7274" w:rsidRDefault="00031EBC" w:rsidP="009D7274">
            <w:pPr>
              <w:ind w:firstLine="220"/>
              <w:jc w:val="both"/>
              <w:rPr>
                <w:sz w:val="11"/>
                <w:szCs w:val="11"/>
              </w:rPr>
            </w:pPr>
            <w:r w:rsidRPr="009D7274">
              <w:rPr>
                <w:b/>
                <w:sz w:val="11"/>
                <w:szCs w:val="11"/>
              </w:rPr>
              <w:t>Плательщиками налога</w:t>
            </w:r>
            <w:r w:rsidRPr="009D7274">
              <w:rPr>
                <w:sz w:val="11"/>
                <w:szCs w:val="11"/>
              </w:rPr>
              <w:t xml:space="preserve"> являются предприятия (филиалы, отделения) независимо от форм собственности, производящие и реализующие продукцию производственно-технического на</w:t>
            </w:r>
            <w:r w:rsidRPr="009D7274">
              <w:rPr>
                <w:sz w:val="11"/>
                <w:szCs w:val="11"/>
              </w:rPr>
              <w:softHyphen/>
              <w:t>значения, товары народного потребления, платные работы и услуги. В круг плательщиков НДС включены также полные товарищества, реализующие товары, работы и услуги от своего имени. Все они в Законе об НДС условно именуются предприятиями.</w:t>
            </w:r>
          </w:p>
          <w:p w:rsidR="00031EBC" w:rsidRPr="009D7274" w:rsidRDefault="00031EBC" w:rsidP="009D7274">
            <w:pPr>
              <w:ind w:firstLine="200"/>
              <w:jc w:val="both"/>
              <w:rPr>
                <w:sz w:val="11"/>
                <w:szCs w:val="11"/>
              </w:rPr>
            </w:pPr>
            <w:r w:rsidRPr="009D7274">
              <w:rPr>
                <w:b/>
                <w:sz w:val="11"/>
                <w:szCs w:val="11"/>
              </w:rPr>
              <w:t>Объектами налогообложения</w:t>
            </w:r>
            <w:r w:rsidRPr="009D7274">
              <w:rPr>
                <w:sz w:val="11"/>
                <w:szCs w:val="11"/>
              </w:rPr>
              <w:t xml:space="preserve"> являются обороты (то есть выручка) по реализации на территории Российской Федерации товаров, выполненных работ и оказанных услуг. Впоследствии Законом «О внесении изменений и дополнений в отдельные законы Российской Федерации о налогах» от 22 декабря 1992 г. к объектам налогообложения были отнесены ввозимые на тер-питорию Российской Федерации товары в соответствии с тамо</w:t>
            </w:r>
            <w:r w:rsidRPr="009D7274">
              <w:rPr>
                <w:sz w:val="11"/>
                <w:szCs w:val="11"/>
              </w:rPr>
              <w:softHyphen/>
            </w:r>
            <w:r w:rsidR="00DA4331" w:rsidRPr="009D7274">
              <w:rPr>
                <w:sz w:val="11"/>
                <w:szCs w:val="11"/>
              </w:rPr>
              <w:pgNum/>
            </w:r>
            <w:r w:rsidR="00DA4331" w:rsidRPr="009D7274">
              <w:rPr>
                <w:sz w:val="11"/>
                <w:szCs w:val="11"/>
              </w:rPr>
              <w:t>жения</w:t>
            </w:r>
            <w:r w:rsidR="00DA4331" w:rsidRPr="009D7274">
              <w:rPr>
                <w:sz w:val="11"/>
                <w:szCs w:val="11"/>
              </w:rPr>
              <w:pgNum/>
            </w:r>
            <w:r w:rsidRPr="009D7274">
              <w:rPr>
                <w:sz w:val="11"/>
                <w:szCs w:val="11"/>
              </w:rPr>
              <w:t xml:space="preserve"> законодательством РФ.</w:t>
            </w:r>
          </w:p>
          <w:p w:rsidR="00031EBC" w:rsidRPr="009D7274" w:rsidRDefault="00031EBC" w:rsidP="009D7274">
            <w:pPr>
              <w:ind w:firstLine="220"/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Закон конкретизирует положения об объектах налогообложе</w:t>
            </w:r>
            <w:r w:rsidRPr="009D7274">
              <w:rPr>
                <w:sz w:val="11"/>
                <w:szCs w:val="11"/>
              </w:rPr>
              <w:softHyphen/>
              <w:t>ния, определяя несколько групп оборотов, а именно:</w:t>
            </w:r>
          </w:p>
          <w:p w:rsidR="00031EBC" w:rsidRPr="009D7274" w:rsidRDefault="00031EBC" w:rsidP="009D7274">
            <w:pPr>
              <w:ind w:firstLine="200"/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а) обороты по реализации всех товаров как собственного производства, так и приобретенных на стороне; б) обороты по реализации товаров (работ, услуг) внутри предприятия для нужд собственного потребления, затраты по которым не относятся на издержки производства и обращения, а также своим работникам: в) обороты по реализации товаров (работ, услуг) без оплаты стоимости в обмен на другие товары (работы, услуги); и пр.</w:t>
            </w:r>
          </w:p>
          <w:p w:rsidR="00963EF7" w:rsidRPr="009D7274" w:rsidRDefault="00031EBC" w:rsidP="009D7274">
            <w:pPr>
              <w:ind w:firstLine="220"/>
              <w:jc w:val="both"/>
              <w:rPr>
                <w:sz w:val="11"/>
                <w:szCs w:val="11"/>
              </w:rPr>
            </w:pPr>
            <w:r w:rsidRPr="009D7274">
              <w:rPr>
                <w:b/>
                <w:sz w:val="11"/>
                <w:szCs w:val="11"/>
              </w:rPr>
              <w:t>Сроки уплаты налога.</w:t>
            </w:r>
            <w:r w:rsidRPr="009D7274">
              <w:rPr>
                <w:sz w:val="11"/>
                <w:szCs w:val="11"/>
              </w:rPr>
              <w:t xml:space="preserve"> Налог уплачивается ежемесячно, исхо</w:t>
            </w:r>
            <w:r w:rsidRPr="009D7274">
              <w:rPr>
                <w:sz w:val="11"/>
                <w:szCs w:val="11"/>
              </w:rPr>
              <w:softHyphen/>
              <w:t>дя из фактических оборотов по реализации товаров (работ, услуг) за истекший календарный месяц, не позднее 20 числа следующего месяца.</w:t>
            </w:r>
          </w:p>
          <w:p w:rsidR="00963EF7" w:rsidRPr="009D7274" w:rsidRDefault="0024377E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 xml:space="preserve">         Ставка налога на добавленную стоимость первоначально была установ</w:t>
            </w:r>
            <w:r w:rsidRPr="009D7274">
              <w:rPr>
                <w:sz w:val="11"/>
                <w:szCs w:val="11"/>
              </w:rPr>
              <w:softHyphen/>
              <w:t>лена в размере 28% с облагаемого оборота, а при реализации товаров по ре</w:t>
            </w:r>
            <w:r w:rsidRPr="009D7274">
              <w:rPr>
                <w:sz w:val="11"/>
                <w:szCs w:val="11"/>
              </w:rPr>
              <w:softHyphen/>
              <w:t xml:space="preserve">гулируемым ценам </w:t>
            </w:r>
            <w:r w:rsidR="00DA4331" w:rsidRPr="009D7274">
              <w:rPr>
                <w:sz w:val="11"/>
                <w:szCs w:val="11"/>
              </w:rPr>
              <w:t>–</w:t>
            </w:r>
            <w:r w:rsidRPr="009D7274">
              <w:rPr>
                <w:sz w:val="11"/>
                <w:szCs w:val="11"/>
              </w:rPr>
              <w:t xml:space="preserve"> 21,88%. С января 1993 г. ставки НДС были понижены. По продовольственным товарам (кроме подакцизных) ставка была пониже</w:t>
            </w:r>
            <w:r w:rsidRPr="009D7274">
              <w:rPr>
                <w:sz w:val="11"/>
                <w:szCs w:val="11"/>
              </w:rPr>
              <w:softHyphen/>
              <w:t>на до 10%, такая же ставка была установлена для детских товаров по переч</w:t>
            </w:r>
            <w:r w:rsidRPr="009D7274">
              <w:rPr>
                <w:sz w:val="11"/>
                <w:szCs w:val="11"/>
              </w:rPr>
              <w:softHyphen/>
              <w:t>ню, утвержденному Правительством РФ, по остальным товарам (работам, услугам), включая подакцизные продовольственные товары,- 20%..</w:t>
            </w:r>
          </w:p>
        </w:tc>
        <w:tc>
          <w:tcPr>
            <w:tcW w:w="4870" w:type="dxa"/>
            <w:shd w:val="clear" w:color="auto" w:fill="auto"/>
          </w:tcPr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85 Порядок исчисления и уплаты налога на имущество предприятий.</w:t>
            </w: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B20853" w:rsidRPr="009D7274" w:rsidRDefault="00B20853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 xml:space="preserve">              Налог на имущество предприятий установлен Законом</w:t>
            </w:r>
            <w:r w:rsidRPr="009D7274">
              <w:rPr>
                <w:b/>
                <w:bCs/>
                <w:sz w:val="11"/>
                <w:szCs w:val="11"/>
              </w:rPr>
              <w:t xml:space="preserve"> РФ «О</w:t>
            </w:r>
            <w:r w:rsidRPr="009D7274">
              <w:rPr>
                <w:sz w:val="11"/>
                <w:szCs w:val="11"/>
              </w:rPr>
              <w:t xml:space="preserve"> налоге ни' имущество предприятий» от 13 декабря 1991 г. (с изменениями и дополне</w:t>
            </w:r>
            <w:r w:rsidRPr="009D7274">
              <w:rPr>
                <w:sz w:val="11"/>
                <w:szCs w:val="11"/>
              </w:rPr>
              <w:softHyphen/>
              <w:t>ниями), и относится к региональным налогам.</w:t>
            </w:r>
          </w:p>
          <w:p w:rsidR="00B20853" w:rsidRPr="009D7274" w:rsidRDefault="00B20853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b/>
                <w:bCs/>
                <w:sz w:val="11"/>
                <w:szCs w:val="11"/>
              </w:rPr>
              <w:t>Плательщиками налога</w:t>
            </w:r>
            <w:r w:rsidRPr="009D7274">
              <w:rPr>
                <w:sz w:val="11"/>
                <w:szCs w:val="11"/>
              </w:rPr>
              <w:t xml:space="preserve"> на имущество являются:</w:t>
            </w:r>
          </w:p>
          <w:p w:rsidR="00B20853" w:rsidRPr="009D7274" w:rsidRDefault="00B20853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 xml:space="preserve">-предприятия;                             </w:t>
            </w:r>
          </w:p>
          <w:p w:rsidR="00B20853" w:rsidRPr="009D7274" w:rsidRDefault="00B20853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- учреждения-(включая банки и другие кредитные организации) и орга низации, в том числе с иностранными инвестициями, считающиеся юриди</w:t>
            </w:r>
            <w:r w:rsidRPr="009D7274">
              <w:rPr>
                <w:sz w:val="11"/>
                <w:szCs w:val="11"/>
              </w:rPr>
              <w:softHyphen/>
              <w:t>ческими лицами по законодательству Российской Федерации;</w:t>
            </w:r>
          </w:p>
          <w:p w:rsidR="00B20853" w:rsidRPr="009D7274" w:rsidRDefault="00B20853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- компании, фирмы, любые другие организации (включая полные това</w:t>
            </w:r>
            <w:r w:rsidRPr="009D7274">
              <w:rPr>
                <w:sz w:val="11"/>
                <w:szCs w:val="11"/>
              </w:rPr>
              <w:softHyphen/>
              <w:t>рищества), образованные в соответствии с законодательством иностранных государств, международные организации и объединения, а также их обособ</w:t>
            </w:r>
            <w:r w:rsidRPr="009D7274">
              <w:rPr>
                <w:sz w:val="11"/>
                <w:szCs w:val="11"/>
              </w:rPr>
              <w:softHyphen/>
              <w:t>ленные подразделения, имеющие имущество на территории Российской Фе</w:t>
            </w:r>
            <w:r w:rsidRPr="009D7274">
              <w:rPr>
                <w:sz w:val="11"/>
                <w:szCs w:val="11"/>
              </w:rPr>
              <w:softHyphen/>
              <w:t>дерации, континентальном шельфе Российской Федерации и в исключи</w:t>
            </w:r>
            <w:r w:rsidRPr="009D7274">
              <w:rPr>
                <w:sz w:val="11"/>
                <w:szCs w:val="11"/>
              </w:rPr>
              <w:softHyphen/>
              <w:t>тельной экономической зоне.</w:t>
            </w:r>
          </w:p>
          <w:p w:rsidR="00B20853" w:rsidRPr="009D7274" w:rsidRDefault="00B20853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b/>
                <w:bCs/>
                <w:sz w:val="11"/>
                <w:szCs w:val="11"/>
              </w:rPr>
              <w:t>Объектом налогообложения</w:t>
            </w:r>
            <w:r w:rsidRPr="009D7274">
              <w:rPr>
                <w:sz w:val="11"/>
                <w:szCs w:val="11"/>
              </w:rPr>
              <w:t xml:space="preserve"> являются основные средства, нематериаль</w:t>
            </w:r>
            <w:r w:rsidRPr="009D7274">
              <w:rPr>
                <w:sz w:val="11"/>
                <w:szCs w:val="11"/>
              </w:rPr>
              <w:softHyphen/>
              <w:t>ные активы, запасы и затраты, находящиеся на балансе плательщика.</w:t>
            </w:r>
          </w:p>
          <w:p w:rsidR="00B20853" w:rsidRPr="009D7274" w:rsidRDefault="00B20853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Основные средства, нематериальные активы, малоценные и быстроизна</w:t>
            </w:r>
            <w:r w:rsidRPr="009D7274">
              <w:rPr>
                <w:sz w:val="11"/>
                <w:szCs w:val="11"/>
              </w:rPr>
              <w:softHyphen/>
              <w:t>шивающиеся предметы для целей налогообложения учитываются по оста</w:t>
            </w:r>
            <w:r w:rsidRPr="009D7274">
              <w:rPr>
                <w:sz w:val="11"/>
                <w:szCs w:val="11"/>
              </w:rPr>
              <w:softHyphen/>
              <w:t>точной стоимости. Предельный</w:t>
            </w:r>
            <w:r w:rsidRPr="009D7274">
              <w:rPr>
                <w:b/>
                <w:bCs/>
                <w:sz w:val="11"/>
                <w:szCs w:val="11"/>
              </w:rPr>
              <w:t xml:space="preserve"> размер налоговой ставк</w:t>
            </w:r>
            <w:r w:rsidRPr="009D7274">
              <w:rPr>
                <w:b/>
                <w:bCs/>
                <w:i/>
                <w:iCs/>
                <w:sz w:val="11"/>
                <w:szCs w:val="11"/>
              </w:rPr>
              <w:t>и</w:t>
            </w:r>
            <w:r w:rsidRPr="009D7274">
              <w:rPr>
                <w:sz w:val="11"/>
                <w:szCs w:val="11"/>
              </w:rPr>
              <w:t xml:space="preserve"> на имущество предприятия не мо</w:t>
            </w:r>
            <w:r w:rsidRPr="009D7274">
              <w:rPr>
                <w:sz w:val="11"/>
                <w:szCs w:val="11"/>
              </w:rPr>
              <w:softHyphen/>
            </w:r>
            <w:r w:rsidR="00DA4331" w:rsidRPr="009D7274">
              <w:rPr>
                <w:sz w:val="11"/>
                <w:szCs w:val="11"/>
              </w:rPr>
              <w:pgNum/>
            </w:r>
            <w:r w:rsidR="00DA4331" w:rsidRPr="009D7274">
              <w:rPr>
                <w:sz w:val="11"/>
                <w:szCs w:val="11"/>
              </w:rPr>
              <w:t>жен</w:t>
            </w:r>
            <w:r w:rsidRPr="009D7274">
              <w:rPr>
                <w:sz w:val="11"/>
                <w:szCs w:val="11"/>
              </w:rPr>
              <w:t xml:space="preserve"> превышать 2% от налогооблагаемой базы.</w:t>
            </w:r>
          </w:p>
          <w:p w:rsidR="00B20853" w:rsidRPr="009D7274" w:rsidRDefault="00B20853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Конкретные ставки налога на имущество предприятий, определяемые в за</w:t>
            </w:r>
            <w:r w:rsidRPr="009D7274">
              <w:rPr>
                <w:sz w:val="11"/>
                <w:szCs w:val="11"/>
              </w:rPr>
              <w:softHyphen/>
              <w:t>висимости от видов деятельности предприятий, устанавливаются органами за</w:t>
            </w:r>
            <w:r w:rsidRPr="009D7274">
              <w:rPr>
                <w:sz w:val="11"/>
                <w:szCs w:val="11"/>
              </w:rPr>
              <w:softHyphen/>
              <w:t>конодательной (представительной) власти субъектов Российской Федерации.</w:t>
            </w:r>
          </w:p>
          <w:p w:rsidR="00B20853" w:rsidRPr="009D7274" w:rsidRDefault="00B20853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При отсутствии решений органов законодательной (представительной) власти субъектов Российской                Федерации об установлении конкретных ста</w:t>
            </w:r>
            <w:r w:rsidRPr="009D7274">
              <w:rPr>
                <w:sz w:val="11"/>
                <w:szCs w:val="11"/>
              </w:rPr>
              <w:softHyphen/>
              <w:t>вок налога на имущество предприятий применяется максимальная ставка налога.</w:t>
            </w:r>
          </w:p>
          <w:p w:rsidR="00B20853" w:rsidRPr="009D7274" w:rsidRDefault="00B20853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Сумма налога исчисляется плательщиками самостоятельно ежеквартально нарастающим итогом с начала года исходя из определяемой за отчетный пе</w:t>
            </w:r>
            <w:r w:rsidRPr="009D7274">
              <w:rPr>
                <w:sz w:val="11"/>
                <w:szCs w:val="11"/>
              </w:rPr>
              <w:softHyphen/>
              <w:t>риод фактической среднегодовой стоимости имущества, рассчитанной с уче</w:t>
            </w:r>
            <w:r w:rsidRPr="009D7274">
              <w:rPr>
                <w:sz w:val="11"/>
                <w:szCs w:val="11"/>
              </w:rPr>
              <w:softHyphen/>
              <w:t>том уменьшения стоимости имущества, предусмотренной законодательством, и ставки налога.</w:t>
            </w:r>
          </w:p>
          <w:p w:rsidR="00B20853" w:rsidRPr="009D7274" w:rsidRDefault="00B20853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Сумма налога, подлежащая уплате в бюджет, определяется с учетом ра</w:t>
            </w:r>
            <w:r w:rsidRPr="009D7274">
              <w:rPr>
                <w:sz w:val="11"/>
                <w:szCs w:val="11"/>
              </w:rPr>
              <w:softHyphen/>
              <w:t>нее начисленных платежей за отчетный период.</w:t>
            </w:r>
          </w:p>
          <w:p w:rsidR="00B20853" w:rsidRPr="009D7274" w:rsidRDefault="00B20853" w:rsidP="009D7274">
            <w:pPr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Ответственность плательщиков налога на имущество организаций насту</w:t>
            </w:r>
            <w:r w:rsidRPr="009D7274">
              <w:rPr>
                <w:sz w:val="11"/>
                <w:szCs w:val="11"/>
              </w:rPr>
              <w:softHyphen/>
              <w:t>пает в соответствии с разделом VI Налогового кодекса Российской Федера</w:t>
            </w:r>
            <w:r w:rsidRPr="009D7274">
              <w:rPr>
                <w:sz w:val="11"/>
                <w:szCs w:val="11"/>
              </w:rPr>
              <w:softHyphen/>
              <w:t>ции и другими нормативными правовыми актами</w:t>
            </w:r>
          </w:p>
          <w:p w:rsidR="00B20853" w:rsidRPr="009D7274" w:rsidRDefault="00B20853">
            <w:pPr>
              <w:rPr>
                <w:sz w:val="12"/>
                <w:szCs w:val="12"/>
              </w:rPr>
            </w:pPr>
          </w:p>
        </w:tc>
      </w:tr>
      <w:tr w:rsidR="00963EF7" w:rsidTr="009D7274">
        <w:tc>
          <w:tcPr>
            <w:tcW w:w="4870" w:type="dxa"/>
            <w:shd w:val="clear" w:color="auto" w:fill="auto"/>
          </w:tcPr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86 Порядок исчисления и уплаты налога прибыль предприятий.</w:t>
            </w: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</w:p>
          <w:p w:rsidR="004D5E11" w:rsidRPr="009D7274" w:rsidRDefault="004D5E11" w:rsidP="009D7274">
            <w:pPr>
              <w:ind w:firstLine="220"/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Налог на прибыль предприятий и организаций установлен Законом от 27 декабря 1991 г^° и введен с 1992 г. взамен ранее действовавших платежей из прибыли государственных пред</w:t>
            </w:r>
            <w:r w:rsidRPr="009D7274">
              <w:rPr>
                <w:sz w:val="12"/>
                <w:szCs w:val="12"/>
              </w:rPr>
              <w:softHyphen/>
              <w:t>приятий и налогов с колхозов и кооперативных организаций. Крупные поступления по этому налогу позволяют использовать его в качестве регулирующего доходного источника в отношении бюджетов субъектов Российской Федерации.</w:t>
            </w:r>
          </w:p>
          <w:p w:rsidR="004D5E11" w:rsidRPr="009D7274" w:rsidRDefault="004D5E11" w:rsidP="009D7274">
            <w:pPr>
              <w:ind w:firstLine="220"/>
              <w:jc w:val="both"/>
              <w:rPr>
                <w:sz w:val="12"/>
                <w:szCs w:val="12"/>
              </w:rPr>
            </w:pPr>
            <w:r w:rsidRPr="009D7274">
              <w:rPr>
                <w:b/>
                <w:sz w:val="12"/>
                <w:szCs w:val="12"/>
              </w:rPr>
              <w:t>Плательщиками налога</w:t>
            </w:r>
            <w:r w:rsidRPr="009D7274">
              <w:rPr>
                <w:sz w:val="12"/>
                <w:szCs w:val="12"/>
              </w:rPr>
              <w:t xml:space="preserve"> являются предприятия и организа</w:t>
            </w:r>
            <w:r w:rsidRPr="009D7274">
              <w:rPr>
                <w:sz w:val="12"/>
                <w:szCs w:val="12"/>
              </w:rPr>
              <w:softHyphen/>
              <w:t>ции (в том числе бюджетные), включая созданные на территории Российской Федерации предприятия с иностранными инвести</w:t>
            </w:r>
            <w:r w:rsidRPr="009D7274">
              <w:rPr>
                <w:sz w:val="12"/>
                <w:szCs w:val="12"/>
              </w:rPr>
              <w:softHyphen/>
              <w:t>циями, их филиалы и другие аналогичные подразделения, имеющие отдельный баланс и расчетный счет, а также между</w:t>
            </w:r>
            <w:r w:rsidRPr="009D7274">
              <w:rPr>
                <w:sz w:val="12"/>
                <w:szCs w:val="12"/>
              </w:rPr>
              <w:softHyphen/>
              <w:t>народные объединения и организации, осуществляющие пред</w:t>
            </w:r>
            <w:r w:rsidRPr="009D7274">
              <w:rPr>
                <w:sz w:val="12"/>
                <w:szCs w:val="12"/>
              </w:rPr>
              <w:softHyphen/>
              <w:t>принимательскую деятельность.</w:t>
            </w:r>
          </w:p>
          <w:p w:rsidR="004D5E11" w:rsidRPr="009D7274" w:rsidRDefault="004D5E11" w:rsidP="009D7274">
            <w:pPr>
              <w:ind w:firstLine="220"/>
              <w:jc w:val="both"/>
              <w:rPr>
                <w:sz w:val="12"/>
                <w:szCs w:val="12"/>
              </w:rPr>
            </w:pPr>
            <w:r w:rsidRPr="009D7274">
              <w:rPr>
                <w:b/>
                <w:sz w:val="12"/>
                <w:szCs w:val="12"/>
              </w:rPr>
              <w:t>Объект налогообложения</w:t>
            </w:r>
            <w:r w:rsidRPr="009D7274">
              <w:rPr>
                <w:sz w:val="12"/>
                <w:szCs w:val="12"/>
              </w:rPr>
              <w:t xml:space="preserve"> — валовая прибыль предприятия, полученная от реализации продукции (работ, услуг), имущества предприятия, в том числе основных фондов, и доходов от внереализационных операций, В состав последних входят доходы, получаемые от долевого участия в деятельности других предприятий, от сдачи имущества в аренду, доходы по ценным бумагам, принадлежащим предприятию, и другие доходы, не</w:t>
            </w:r>
            <w:r w:rsidRPr="009D7274">
              <w:rPr>
                <w:sz w:val="12"/>
                <w:szCs w:val="12"/>
              </w:rPr>
              <w:softHyphen/>
              <w:t>посредственно не связанные с производством продукции (работ, услуг) и ее реализацией. Сюда же входят суммы, полученные в виде санкций и в возмещение ущерба.</w:t>
            </w:r>
          </w:p>
          <w:p w:rsidR="004D5E11" w:rsidRPr="009D7274" w:rsidRDefault="004D5E11" w:rsidP="009D7274">
            <w:pPr>
              <w:ind w:firstLine="200"/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Из валовой прибыли для определения облагаемой прибыли Закон предусматривает ряд вычетов (рентные платежи в бюд</w:t>
            </w:r>
            <w:r w:rsidRPr="009D7274">
              <w:rPr>
                <w:sz w:val="12"/>
                <w:szCs w:val="12"/>
              </w:rPr>
              <w:softHyphen/>
            </w:r>
            <w:r w:rsidR="00DA4331" w:rsidRPr="009D7274">
              <w:rPr>
                <w:sz w:val="12"/>
                <w:szCs w:val="12"/>
              </w:rPr>
              <w:pgNum/>
            </w:r>
            <w:r w:rsidR="00DA4331" w:rsidRPr="009D7274">
              <w:rPr>
                <w:sz w:val="12"/>
                <w:szCs w:val="12"/>
              </w:rPr>
              <w:t>жен</w:t>
            </w:r>
            <w:r w:rsidRPr="009D7274">
              <w:rPr>
                <w:sz w:val="12"/>
                <w:szCs w:val="12"/>
              </w:rPr>
              <w:t>, доходы по ценным бумагам, прибыль от посреднических операций и иные доходы, подлежащие налогообложению в другом порядке). Из валовой прибыли вычитаются также отчис</w:t>
            </w:r>
            <w:r w:rsidRPr="009D7274">
              <w:rPr>
                <w:sz w:val="12"/>
                <w:szCs w:val="12"/>
              </w:rPr>
              <w:softHyphen/>
              <w:t>ления в резервный фонд до установленных размеров.</w:t>
            </w:r>
          </w:p>
          <w:p w:rsidR="004D5E11" w:rsidRPr="009D7274" w:rsidRDefault="004D5E11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b/>
                <w:sz w:val="12"/>
                <w:szCs w:val="12"/>
              </w:rPr>
              <w:t>Сроки уплаты налога</w:t>
            </w:r>
            <w:r w:rsidRPr="009D7274">
              <w:rPr>
                <w:sz w:val="12"/>
                <w:szCs w:val="12"/>
              </w:rPr>
              <w:t>. Налог уплачивается поквартально с авансовыми взносами не позднее 15 числа каждого месяца.</w:t>
            </w: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</w:tc>
        <w:tc>
          <w:tcPr>
            <w:tcW w:w="4870" w:type="dxa"/>
            <w:shd w:val="clear" w:color="auto" w:fill="auto"/>
          </w:tcPr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87 Порядок исчисления и уплаты акцизных сборов.</w:t>
            </w: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</w:p>
          <w:p w:rsidR="00031EBC" w:rsidRPr="009D7274" w:rsidRDefault="00031EBC" w:rsidP="009D7274">
            <w:pPr>
              <w:ind w:firstLine="220"/>
              <w:jc w:val="both"/>
              <w:rPr>
                <w:sz w:val="12"/>
                <w:szCs w:val="12"/>
              </w:rPr>
            </w:pPr>
            <w:r w:rsidRPr="009D7274">
              <w:rPr>
                <w:b/>
                <w:sz w:val="12"/>
                <w:szCs w:val="12"/>
              </w:rPr>
              <w:t>Акцизы.</w:t>
            </w:r>
            <w:r w:rsidRPr="009D7274">
              <w:rPr>
                <w:sz w:val="12"/>
                <w:szCs w:val="12"/>
              </w:rPr>
              <w:t xml:space="preserve"> Термин «акциз» происходит от латинского слова ассейеге (обре</w:t>
            </w:r>
            <w:r w:rsidRPr="009D7274">
              <w:rPr>
                <w:sz w:val="12"/>
                <w:szCs w:val="12"/>
              </w:rPr>
              <w:softHyphen/>
              <w:t>зать). Акцизы, как и налог на добавленную стоимость, имеют широкое распространение в странах с капиталистической эко</w:t>
            </w:r>
            <w:r w:rsidRPr="009D7274">
              <w:rPr>
                <w:sz w:val="12"/>
                <w:szCs w:val="12"/>
              </w:rPr>
              <w:softHyphen/>
              <w:t>номикой.</w:t>
            </w:r>
          </w:p>
          <w:p w:rsidR="00031EBC" w:rsidRPr="009D7274" w:rsidRDefault="00031EBC" w:rsidP="009D7274">
            <w:pPr>
              <w:ind w:firstLine="220"/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Акциз, будучи косвенным налогом, имеет определенное сход</w:t>
            </w:r>
            <w:r w:rsidRPr="009D7274">
              <w:rPr>
                <w:sz w:val="12"/>
                <w:szCs w:val="12"/>
              </w:rPr>
              <w:softHyphen/>
              <w:t>ство с налогом на добавленную стоимость, но отличается от него своей индивидуализированностью, привязкой к конкретным товарам. Например, в ФРГ подакцизными являются сигареты, пиво, соль, чай, уксус, игральные карты. В странах Запада под акцизы подпадают обычно товары массового внутреннего по</w:t>
            </w:r>
            <w:r w:rsidRPr="009D7274">
              <w:rPr>
                <w:sz w:val="12"/>
                <w:szCs w:val="12"/>
              </w:rPr>
              <w:softHyphen/>
              <w:t>требления.</w:t>
            </w:r>
          </w:p>
          <w:p w:rsidR="00031EBC" w:rsidRPr="009D7274" w:rsidRDefault="00031EBC" w:rsidP="009D7274">
            <w:pPr>
              <w:ind w:firstLine="220"/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По Закону РФ</w:t>
            </w:r>
            <w:r w:rsidRPr="009D7274">
              <w:rPr>
                <w:b/>
                <w:sz w:val="12"/>
                <w:szCs w:val="12"/>
              </w:rPr>
              <w:t xml:space="preserve"> акцизы —</w:t>
            </w:r>
            <w:r w:rsidRPr="009D7274">
              <w:rPr>
                <w:sz w:val="12"/>
                <w:szCs w:val="12"/>
              </w:rPr>
              <w:t xml:space="preserve"> это также косвенные налоги, вклю</w:t>
            </w:r>
            <w:r w:rsidRPr="009D7274">
              <w:rPr>
                <w:sz w:val="12"/>
                <w:szCs w:val="12"/>
              </w:rPr>
              <w:softHyphen/>
              <w:t>чаемые в цену товара и оплачиваемые покупателем. В Законе дается конкретный перечень товаров, подлежащих обложению акцизами.</w:t>
            </w:r>
          </w:p>
          <w:p w:rsidR="00031EBC" w:rsidRPr="009D7274" w:rsidRDefault="00031EBC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b/>
                <w:sz w:val="12"/>
                <w:szCs w:val="12"/>
              </w:rPr>
              <w:t>Плательщиками акцизов</w:t>
            </w:r>
            <w:r w:rsidRPr="009D7274">
              <w:rPr>
                <w:sz w:val="12"/>
                <w:szCs w:val="12"/>
              </w:rPr>
              <w:t xml:space="preserve"> выступают:</w:t>
            </w:r>
          </w:p>
          <w:p w:rsidR="00031EBC" w:rsidRPr="009D7274" w:rsidRDefault="00031EBC" w:rsidP="009D7274">
            <w:pPr>
              <w:ind w:firstLine="220"/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а) по товарам отечественного производства — предприятия и организации, включая предприятия с иностранными инвестициями, а также их филиалы, отделения и другие обособленные подразделения, реализующие производимые ими товары. Пла</w:t>
            </w:r>
            <w:r w:rsidRPr="009D7274">
              <w:rPr>
                <w:sz w:val="12"/>
                <w:szCs w:val="12"/>
              </w:rPr>
              <w:softHyphen/>
              <w:t>тельщиками акцизов по товарам, выработанным из давальческого сырья, являются предприятия и организации, оплатившие стоимость работы по изготовлению этих товаров и реализующие их; б) по ввозимым на территорию РФ товарам — предприятия и другие лица, определяемые в соответствии с таможенным зако</w:t>
            </w:r>
            <w:r w:rsidRPr="009D7274">
              <w:rPr>
                <w:sz w:val="12"/>
                <w:szCs w:val="12"/>
              </w:rPr>
              <w:softHyphen/>
              <w:t xml:space="preserve">нодательством. Как правило, это декларант (т. </w:t>
            </w:r>
            <w:r w:rsidR="00DA4331" w:rsidRPr="009D7274">
              <w:rPr>
                <w:sz w:val="12"/>
                <w:szCs w:val="12"/>
              </w:rPr>
              <w:t>Е</w:t>
            </w:r>
            <w:r w:rsidRPr="009D7274">
              <w:rPr>
                <w:sz w:val="12"/>
                <w:szCs w:val="12"/>
              </w:rPr>
              <w:t>. лицо, представ</w:t>
            </w:r>
            <w:r w:rsidRPr="009D7274">
              <w:rPr>
                <w:sz w:val="12"/>
                <w:szCs w:val="12"/>
              </w:rPr>
              <w:softHyphen/>
              <w:t>ляющее декларацию о ввозе товаров).</w:t>
            </w:r>
          </w:p>
          <w:p w:rsidR="00031EBC" w:rsidRPr="009D7274" w:rsidRDefault="00031EBC" w:rsidP="009D7274">
            <w:pPr>
              <w:ind w:firstLine="220"/>
              <w:jc w:val="both"/>
              <w:rPr>
                <w:sz w:val="12"/>
                <w:szCs w:val="12"/>
              </w:rPr>
            </w:pPr>
            <w:r w:rsidRPr="009D7274">
              <w:rPr>
                <w:b/>
                <w:sz w:val="12"/>
                <w:szCs w:val="12"/>
              </w:rPr>
              <w:t>Объектом налогообложения по акцизам</w:t>
            </w:r>
            <w:r w:rsidRPr="009D7274">
              <w:rPr>
                <w:sz w:val="12"/>
                <w:szCs w:val="12"/>
              </w:rPr>
              <w:t xml:space="preserve"> является оборот по реализации указанных товаров собственного производства, вклю</w:t>
            </w:r>
            <w:r w:rsidRPr="009D7274">
              <w:rPr>
                <w:sz w:val="12"/>
                <w:szCs w:val="12"/>
              </w:rPr>
              <w:softHyphen/>
              <w:t>чая их реализацию государствам СНГ</w:t>
            </w:r>
            <w:r w:rsidR="00DA4331" w:rsidRPr="009D7274">
              <w:rPr>
                <w:sz w:val="12"/>
                <w:szCs w:val="12"/>
              </w:rPr>
              <w:t>»</w:t>
            </w:r>
            <w:r w:rsidRPr="009D7274">
              <w:rPr>
                <w:sz w:val="12"/>
                <w:szCs w:val="12"/>
              </w:rPr>
              <w:t>, по товарам, ввозимым на территорию РФ,— таможенная стоимость, определяемая в соответствии с таможенным законодательством</w:t>
            </w:r>
            <w:r w:rsidR="00DA4331" w:rsidRPr="009D7274">
              <w:rPr>
                <w:sz w:val="12"/>
                <w:szCs w:val="12"/>
              </w:rPr>
              <w:t>»</w:t>
            </w:r>
            <w:r w:rsidRPr="009D7274">
              <w:rPr>
                <w:sz w:val="12"/>
                <w:szCs w:val="12"/>
              </w:rPr>
              <w:t>.</w:t>
            </w: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</w:tc>
      </w:tr>
      <w:tr w:rsidR="00963EF7" w:rsidTr="009D7274">
        <w:tc>
          <w:tcPr>
            <w:tcW w:w="4870" w:type="dxa"/>
            <w:shd w:val="clear" w:color="auto" w:fill="auto"/>
          </w:tcPr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88 Порядок исчисления и уплаты налога на доходы физических лиц.</w:t>
            </w: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</w:p>
          <w:p w:rsidR="001F4F49" w:rsidRPr="009D7274" w:rsidRDefault="001F4F49" w:rsidP="009D7274">
            <w:pPr>
              <w:ind w:firstLine="220"/>
              <w:jc w:val="both"/>
              <w:rPr>
                <w:sz w:val="11"/>
                <w:szCs w:val="11"/>
              </w:rPr>
            </w:pPr>
            <w:r w:rsidRPr="009D7274">
              <w:rPr>
                <w:b/>
                <w:sz w:val="11"/>
                <w:szCs w:val="11"/>
              </w:rPr>
              <w:t>Подоходный налог с физических лиц</w:t>
            </w:r>
            <w:r w:rsidRPr="009D7274">
              <w:rPr>
                <w:i/>
                <w:sz w:val="11"/>
                <w:szCs w:val="11"/>
              </w:rPr>
              <w:t xml:space="preserve"> —</w:t>
            </w:r>
            <w:r w:rsidRPr="009D7274">
              <w:rPr>
                <w:sz w:val="11"/>
                <w:szCs w:val="11"/>
              </w:rPr>
              <w:t xml:space="preserve"> наиболее значитель</w:t>
            </w:r>
            <w:r w:rsidRPr="009D7274">
              <w:rPr>
                <w:sz w:val="11"/>
                <w:szCs w:val="11"/>
              </w:rPr>
              <w:softHyphen/>
              <w:t>ный и по суммам поступлений, и по кругу плательщиков из числа прямых налогов с населения. Охватывая разнообразные источники доходов граждан, он связан с различными сферами их деятельности.</w:t>
            </w:r>
          </w:p>
          <w:p w:rsidR="001F4F49" w:rsidRPr="009D7274" w:rsidRDefault="001F4F49" w:rsidP="009D7274">
            <w:pPr>
              <w:ind w:firstLine="220"/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Плательщиками подоходного налога являются граждане Российской Федерации, иностранные граждане и лица без гражданства, как имеющие постоянное место жительства в стране, так и не имеющие его. Все они обобщенно именуются в законе физическими лицами.</w:t>
            </w:r>
          </w:p>
          <w:p w:rsidR="001F4F49" w:rsidRPr="009D7274" w:rsidRDefault="001F4F49" w:rsidP="009D7274">
            <w:pPr>
              <w:ind w:firstLine="220"/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Вместе с тем Закон различает налогообложение лиц, имею</w:t>
            </w:r>
            <w:r w:rsidRPr="009D7274">
              <w:rPr>
                <w:sz w:val="11"/>
                <w:szCs w:val="11"/>
              </w:rPr>
              <w:softHyphen/>
              <w:t xml:space="preserve">щих постоянное место жительства (к ним относятся те из них, которые проживают в РФ в общей сложности не менее 183 дней в календарном году) и </w:t>
            </w:r>
            <w:r w:rsidR="006914E7" w:rsidRPr="009D7274">
              <w:rPr>
                <w:sz w:val="11"/>
                <w:szCs w:val="11"/>
              </w:rPr>
              <w:t>немеющих</w:t>
            </w:r>
            <w:r w:rsidRPr="009D7274">
              <w:rPr>
                <w:sz w:val="11"/>
                <w:szCs w:val="11"/>
              </w:rPr>
              <w:t xml:space="preserve"> такового.</w:t>
            </w:r>
          </w:p>
          <w:p w:rsidR="001F4F49" w:rsidRPr="009D7274" w:rsidRDefault="001F4F49" w:rsidP="009D7274">
            <w:pPr>
              <w:ind w:firstLine="220"/>
              <w:jc w:val="both"/>
              <w:rPr>
                <w:sz w:val="11"/>
                <w:szCs w:val="11"/>
              </w:rPr>
            </w:pPr>
            <w:r w:rsidRPr="009D7274">
              <w:rPr>
                <w:b/>
                <w:sz w:val="11"/>
                <w:szCs w:val="11"/>
              </w:rPr>
              <w:t>Объектом налогообложения</w:t>
            </w:r>
            <w:r w:rsidRPr="009D7274">
              <w:rPr>
                <w:sz w:val="11"/>
                <w:szCs w:val="11"/>
              </w:rPr>
              <w:t xml:space="preserve"> является совокупный доход физического лица, полученный им в календарном году (т. </w:t>
            </w:r>
            <w:r w:rsidR="00DA4331" w:rsidRPr="009D7274">
              <w:rPr>
                <w:sz w:val="11"/>
                <w:szCs w:val="11"/>
              </w:rPr>
              <w:t>Е</w:t>
            </w:r>
            <w:r w:rsidRPr="009D7274">
              <w:rPr>
                <w:sz w:val="11"/>
                <w:szCs w:val="11"/>
              </w:rPr>
              <w:t>. с 1 ян</w:t>
            </w:r>
            <w:r w:rsidRPr="009D7274">
              <w:rPr>
                <w:sz w:val="11"/>
                <w:szCs w:val="11"/>
              </w:rPr>
              <w:softHyphen/>
              <w:t>варя по 31 декабря), как в денежной (национальной или ино</w:t>
            </w:r>
            <w:r w:rsidRPr="009D7274">
              <w:rPr>
                <w:sz w:val="11"/>
                <w:szCs w:val="11"/>
              </w:rPr>
              <w:softHyphen/>
              <w:t>странной валюте), так и в натуральной форме. Доходы, получен</w:t>
            </w:r>
            <w:r w:rsidRPr="009D7274">
              <w:rPr>
                <w:sz w:val="11"/>
                <w:szCs w:val="11"/>
              </w:rPr>
              <w:softHyphen/>
              <w:t>ные в натуральной форме, учитываются по государственным регулируемым ценам, а при их отсутствии — по свободным (рыночным) ценам на дату получения дохода.</w:t>
            </w:r>
          </w:p>
          <w:p w:rsidR="001F4F49" w:rsidRPr="009D7274" w:rsidRDefault="001F4F49" w:rsidP="009D7274">
            <w:pPr>
              <w:ind w:firstLine="220"/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При этом у физических лиц, имеющих постоянное местожи</w:t>
            </w:r>
            <w:r w:rsidRPr="009D7274">
              <w:rPr>
                <w:sz w:val="11"/>
                <w:szCs w:val="11"/>
              </w:rPr>
              <w:softHyphen/>
              <w:t>тельство в РФ, учитывается доход от источников в стране и за ее пределами, а у физических лиц, не имеющих постоянного местожительства,— только от источников в РФ.</w:t>
            </w:r>
          </w:p>
          <w:p w:rsidR="001F4F49" w:rsidRPr="009D7274" w:rsidRDefault="001F4F49" w:rsidP="009D7274">
            <w:pPr>
              <w:ind w:firstLine="220"/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 xml:space="preserve">Закон устанавливает перечень </w:t>
            </w:r>
            <w:r w:rsidRPr="009D7274">
              <w:rPr>
                <w:b/>
                <w:sz w:val="11"/>
                <w:szCs w:val="11"/>
              </w:rPr>
              <w:t>доходов, не подлежащих нало</w:t>
            </w:r>
            <w:r w:rsidRPr="009D7274">
              <w:rPr>
                <w:b/>
                <w:sz w:val="11"/>
                <w:szCs w:val="11"/>
              </w:rPr>
              <w:softHyphen/>
              <w:t>гообложению</w:t>
            </w:r>
            <w:r w:rsidRPr="009D7274">
              <w:rPr>
                <w:i/>
                <w:sz w:val="11"/>
                <w:szCs w:val="11"/>
              </w:rPr>
              <w:t>.</w:t>
            </w:r>
            <w:r w:rsidRPr="009D7274">
              <w:rPr>
                <w:sz w:val="11"/>
                <w:szCs w:val="11"/>
              </w:rPr>
              <w:t xml:space="preserve"> При этом в</w:t>
            </w:r>
            <w:r w:rsidRPr="009D7274">
              <w:rPr>
                <w:b/>
                <w:sz w:val="11"/>
                <w:szCs w:val="11"/>
              </w:rPr>
              <w:t xml:space="preserve"> нем</w:t>
            </w:r>
            <w:r w:rsidRPr="009D7274">
              <w:rPr>
                <w:sz w:val="11"/>
                <w:szCs w:val="11"/>
              </w:rPr>
              <w:t xml:space="preserve"> выделяются две группы доходов: во-первых, не включаемые в совокупный доход, и, во-вторых, суммы доходов (расходов), на которые производится уменьше</w:t>
            </w:r>
            <w:r w:rsidRPr="009D7274">
              <w:rPr>
                <w:sz w:val="11"/>
                <w:szCs w:val="11"/>
              </w:rPr>
              <w:softHyphen/>
              <w:t>ние совокупного дохода.</w:t>
            </w:r>
          </w:p>
          <w:p w:rsidR="001F4F49" w:rsidRPr="009D7274" w:rsidRDefault="001F4F49" w:rsidP="009D7274">
            <w:pPr>
              <w:ind w:firstLine="220"/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В Законе о подоходном налоге особо регулируется порядок представления деклараций о доходах. В сравнении с ранее действовавшим законодательством значительно расширяется круг лиц, которым надлежит представлять декларацию налого</w:t>
            </w:r>
            <w:r w:rsidRPr="009D7274">
              <w:rPr>
                <w:sz w:val="11"/>
                <w:szCs w:val="11"/>
              </w:rPr>
              <w:softHyphen/>
              <w:t>вым органам.</w:t>
            </w:r>
          </w:p>
          <w:p w:rsidR="001F4F49" w:rsidRPr="009D7274" w:rsidRDefault="001F4F49" w:rsidP="009D7274">
            <w:pPr>
              <w:ind w:firstLine="220"/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От представления декларации освобождаются лица, имею</w:t>
            </w:r>
            <w:r w:rsidRPr="009D7274">
              <w:rPr>
                <w:sz w:val="11"/>
                <w:szCs w:val="11"/>
              </w:rPr>
              <w:softHyphen/>
              <w:t>щие доход только от выполнения трудовых обязанностей по месту основной работы, а также те лица, совокупный облагае</w:t>
            </w:r>
            <w:r w:rsidRPr="009D7274">
              <w:rPr>
                <w:sz w:val="11"/>
                <w:szCs w:val="11"/>
              </w:rPr>
              <w:softHyphen/>
              <w:t xml:space="preserve">мый доход которых не превышает установленную Законом сумму (т. </w:t>
            </w:r>
            <w:r w:rsidR="00DA4331" w:rsidRPr="009D7274">
              <w:rPr>
                <w:sz w:val="11"/>
                <w:szCs w:val="11"/>
              </w:rPr>
              <w:t>Е</w:t>
            </w:r>
            <w:r w:rsidRPr="009D7274">
              <w:rPr>
                <w:sz w:val="11"/>
                <w:szCs w:val="11"/>
              </w:rPr>
              <w:t>. сумму дохода, исчисление налога с которой произ</w:t>
            </w:r>
            <w:r w:rsidRPr="009D7274">
              <w:rPr>
                <w:sz w:val="11"/>
                <w:szCs w:val="11"/>
              </w:rPr>
              <w:softHyphen/>
              <w:t>водится по минимальной ставке).</w:t>
            </w:r>
          </w:p>
          <w:p w:rsidR="001F4F49" w:rsidRPr="009D7274" w:rsidRDefault="001F4F49" w:rsidP="009D7274">
            <w:pPr>
              <w:ind w:firstLine="220"/>
              <w:jc w:val="both"/>
              <w:rPr>
                <w:sz w:val="11"/>
                <w:szCs w:val="11"/>
              </w:rPr>
            </w:pPr>
            <w:r w:rsidRPr="009D7274">
              <w:rPr>
                <w:sz w:val="11"/>
                <w:szCs w:val="11"/>
              </w:rPr>
              <w:t>В других случаях требуется представление декларации нало</w:t>
            </w:r>
            <w:r w:rsidRPr="009D7274">
              <w:rPr>
                <w:sz w:val="11"/>
                <w:szCs w:val="11"/>
              </w:rPr>
              <w:softHyphen/>
              <w:t>говому органу по месту постоянного жительства не позднее 1 апреля года, следующего за отчетным.</w:t>
            </w: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1F4F49" w:rsidRPr="009D7274" w:rsidRDefault="001F4F49">
            <w:pPr>
              <w:rPr>
                <w:sz w:val="12"/>
                <w:szCs w:val="12"/>
              </w:rPr>
            </w:pPr>
          </w:p>
          <w:p w:rsidR="001F4F49" w:rsidRPr="009D7274" w:rsidRDefault="001F4F49">
            <w:pPr>
              <w:rPr>
                <w:sz w:val="12"/>
                <w:szCs w:val="12"/>
              </w:rPr>
            </w:pPr>
          </w:p>
          <w:p w:rsidR="001F4F49" w:rsidRPr="009D7274" w:rsidRDefault="001F4F49">
            <w:pPr>
              <w:rPr>
                <w:sz w:val="12"/>
                <w:szCs w:val="12"/>
              </w:rPr>
            </w:pPr>
          </w:p>
          <w:p w:rsidR="00195217" w:rsidRPr="009D7274" w:rsidRDefault="00195217">
            <w:pPr>
              <w:rPr>
                <w:sz w:val="12"/>
                <w:szCs w:val="12"/>
              </w:rPr>
            </w:pPr>
          </w:p>
          <w:p w:rsidR="0024377E" w:rsidRPr="009D7274" w:rsidRDefault="0024377E">
            <w:pPr>
              <w:rPr>
                <w:sz w:val="12"/>
                <w:szCs w:val="12"/>
              </w:rPr>
            </w:pPr>
          </w:p>
          <w:p w:rsidR="0024377E" w:rsidRPr="009D7274" w:rsidRDefault="0024377E">
            <w:pPr>
              <w:rPr>
                <w:sz w:val="12"/>
                <w:szCs w:val="12"/>
              </w:rPr>
            </w:pP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5B096D" w:rsidRPr="009D7274" w:rsidRDefault="005B096D">
            <w:pPr>
              <w:rPr>
                <w:sz w:val="12"/>
                <w:szCs w:val="12"/>
              </w:rPr>
            </w:pPr>
          </w:p>
        </w:tc>
        <w:tc>
          <w:tcPr>
            <w:tcW w:w="4870" w:type="dxa"/>
            <w:shd w:val="clear" w:color="auto" w:fill="auto"/>
          </w:tcPr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89 Порядок исчисления и уплаты налога с имущества, переходящего в порядке наследования.</w:t>
            </w: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195217" w:rsidRPr="009D7274" w:rsidRDefault="00195217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Налог с наследства и дарений имеет распространение в зару</w:t>
            </w:r>
            <w:r w:rsidRPr="009D7274">
              <w:rPr>
                <w:sz w:val="10"/>
                <w:szCs w:val="10"/>
              </w:rPr>
              <w:softHyphen/>
              <w:t xml:space="preserve">бежных странах с глубокой древности, существуя в форме единого либо двух налогов. По этому налогу в современный период действует высокий необлагаемый минимум, большое количество льгот. Поэтому поступления от него в бюджет незначительны. </w:t>
            </w:r>
          </w:p>
          <w:p w:rsidR="00195217" w:rsidRPr="009D7274" w:rsidRDefault="00195217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b/>
                <w:sz w:val="10"/>
                <w:szCs w:val="10"/>
              </w:rPr>
              <w:t>Плательщики налога</w:t>
            </w:r>
            <w:r w:rsidRPr="009D7274">
              <w:rPr>
                <w:sz w:val="10"/>
                <w:szCs w:val="10"/>
              </w:rPr>
              <w:t xml:space="preserve"> — физические лица, которые прини</w:t>
            </w:r>
            <w:r w:rsidRPr="009D7274">
              <w:rPr>
                <w:sz w:val="10"/>
                <w:szCs w:val="10"/>
              </w:rPr>
              <w:softHyphen/>
              <w:t>мают имущество, переходящее в их собственность в порядке наследования или дарения.</w:t>
            </w:r>
          </w:p>
          <w:p w:rsidR="00195217" w:rsidRPr="009D7274" w:rsidRDefault="00195217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b/>
                <w:sz w:val="10"/>
                <w:szCs w:val="10"/>
              </w:rPr>
              <w:t>Объекты налогообложения</w:t>
            </w:r>
            <w:r w:rsidRPr="009D7274">
              <w:rPr>
                <w:sz w:val="10"/>
                <w:szCs w:val="10"/>
              </w:rPr>
              <w:t xml:space="preserve"> представляют конкретно пере</w:t>
            </w:r>
            <w:r w:rsidRPr="009D7274">
              <w:rPr>
                <w:sz w:val="10"/>
                <w:szCs w:val="10"/>
              </w:rPr>
              <w:softHyphen/>
              <w:t>численные в законе виды имущества. Их перечень после приня</w:t>
            </w:r>
            <w:r w:rsidRPr="009D7274">
              <w:rPr>
                <w:sz w:val="10"/>
                <w:szCs w:val="10"/>
              </w:rPr>
              <w:softHyphen/>
              <w:t>тия закона был расширен. Итак, к объектам налогообложения отнесены жилые дома, квартиры, дачи, садовые домики в садоводческих товариществах, автомобили, мотоциклы, мотор</w:t>
            </w:r>
            <w:r w:rsidRPr="009D7274">
              <w:rPr>
                <w:sz w:val="10"/>
                <w:szCs w:val="10"/>
              </w:rPr>
              <w:softHyphen/>
              <w:t>ные лодки, катера, яхты, другие транспортные средства, пред</w:t>
            </w:r>
            <w:r w:rsidRPr="009D7274">
              <w:rPr>
                <w:sz w:val="10"/>
                <w:szCs w:val="10"/>
              </w:rPr>
              <w:softHyphen/>
              <w:t>меты антиквариата и искусства, ювелирные изделия, бытовые изделия из драгоценных металлов и драгоценных камней и лом таких изделий, паенакопления в жилищно-строительных, га-ражно-строительных и дачно-строительных кооперативах, сум</w:t>
            </w:r>
            <w:r w:rsidRPr="009D7274">
              <w:rPr>
                <w:sz w:val="10"/>
                <w:szCs w:val="10"/>
              </w:rPr>
              <w:softHyphen/>
              <w:t>мы, находящиеся на вкладах в учреждениях банков и других кредитных учреждениях, средства на именных приватизацион</w:t>
            </w:r>
            <w:r w:rsidRPr="009D7274">
              <w:rPr>
                <w:sz w:val="10"/>
                <w:szCs w:val="10"/>
              </w:rPr>
              <w:softHyphen/>
              <w:t>ных счетах физических лиц, стоимость имущественных и зе</w:t>
            </w:r>
            <w:r w:rsidRPr="009D7274">
              <w:rPr>
                <w:sz w:val="10"/>
                <w:szCs w:val="10"/>
              </w:rPr>
              <w:softHyphen/>
              <w:t>мельных долей (паев).</w:t>
            </w:r>
          </w:p>
          <w:p w:rsidR="00195217" w:rsidRPr="009D7274" w:rsidRDefault="00195217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Закон различает налогообложение имущества, переходящего по наследству, и имущества, переходящего в порядке дарения. Эти различия касаются необлагаемой части (стоимости) иму</w:t>
            </w:r>
            <w:r w:rsidRPr="009D7274">
              <w:rPr>
                <w:sz w:val="10"/>
                <w:szCs w:val="10"/>
              </w:rPr>
              <w:softHyphen/>
              <w:t>щества, ставок, определения круга субъектов (плательщиков), льгот.</w:t>
            </w:r>
          </w:p>
          <w:p w:rsidR="00195217" w:rsidRPr="009D7274" w:rsidRDefault="00195217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 xml:space="preserve">Более “мягкое” налогообложение установлено в отношении </w:t>
            </w:r>
            <w:r w:rsidR="00DA4331" w:rsidRPr="009D7274">
              <w:rPr>
                <w:sz w:val="10"/>
                <w:szCs w:val="10"/>
              </w:rPr>
              <w:t>«</w:t>
            </w:r>
            <w:r w:rsidRPr="009D7274">
              <w:rPr>
                <w:sz w:val="10"/>
                <w:szCs w:val="10"/>
              </w:rPr>
              <w:t>наследуемого имущества. Обязанность уплаты налога с наследу</w:t>
            </w:r>
            <w:r w:rsidRPr="009D7274">
              <w:rPr>
                <w:sz w:val="10"/>
                <w:szCs w:val="10"/>
              </w:rPr>
              <w:softHyphen/>
              <w:t>емого имущества установлена при превышении им стоимости 850-кратного установленного законом размера минимальной месячной оплаты труда, а имущества, переходящего в порядке дарения,— 80-кратной минимальной заработной платы.</w:t>
            </w:r>
          </w:p>
          <w:p w:rsidR="00195217" w:rsidRPr="009D7274" w:rsidRDefault="00195217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При</w:t>
            </w:r>
            <w:r w:rsidRPr="009D7274">
              <w:rPr>
                <w:b/>
                <w:sz w:val="10"/>
                <w:szCs w:val="10"/>
              </w:rPr>
              <w:t xml:space="preserve"> налогообложении имущества, переходящего в порядке наследования,</w:t>
            </w:r>
            <w:r w:rsidRPr="009D7274">
              <w:rPr>
                <w:sz w:val="10"/>
                <w:szCs w:val="10"/>
              </w:rPr>
              <w:t xml:space="preserve"> Закон выделяет три </w:t>
            </w:r>
            <w:r w:rsidRPr="009D7274">
              <w:rPr>
                <w:i/>
                <w:sz w:val="10"/>
                <w:szCs w:val="10"/>
              </w:rPr>
              <w:t>подгруппы налогоплатель</w:t>
            </w:r>
            <w:r w:rsidRPr="009D7274">
              <w:rPr>
                <w:i/>
                <w:sz w:val="10"/>
                <w:szCs w:val="10"/>
              </w:rPr>
              <w:softHyphen/>
              <w:t>щиков:</w:t>
            </w:r>
            <w:r w:rsidRPr="009D7274">
              <w:rPr>
                <w:sz w:val="10"/>
                <w:szCs w:val="10"/>
              </w:rPr>
              <w:t xml:space="preserve"> а) наследники первой очереди; б) наследники второй очереди; в) другие наследники. В зависимости от принадлежнос</w:t>
            </w:r>
            <w:r w:rsidRPr="009D7274">
              <w:rPr>
                <w:sz w:val="10"/>
                <w:szCs w:val="10"/>
              </w:rPr>
              <w:softHyphen/>
              <w:t>ти к какой-либо из этих подгрупп установлены ставки налога. Они зависят также от стоимости наследуемого имущества. Так, при наследовании имущества стоимостью от 850-кратной до 1700-кратной минимальной заработной платы наследники пер</w:t>
            </w:r>
            <w:r w:rsidRPr="009D7274">
              <w:rPr>
                <w:sz w:val="10"/>
                <w:szCs w:val="10"/>
              </w:rPr>
              <w:softHyphen/>
              <w:t>вой очереди уплачивают налог в размере 5% от стоимости имущества, превышающей 850-кратную минимальную заработ</w:t>
            </w:r>
            <w:r w:rsidRPr="009D7274">
              <w:rPr>
                <w:sz w:val="10"/>
                <w:szCs w:val="10"/>
              </w:rPr>
              <w:softHyphen/>
              <w:t>ную плату, наследники второй очереди — соответственно 10%, а другие наследники — 20%. С увеличением стоимости иму</w:t>
            </w:r>
            <w:r w:rsidRPr="009D7274">
              <w:rPr>
                <w:sz w:val="10"/>
                <w:szCs w:val="10"/>
              </w:rPr>
              <w:softHyphen/>
              <w:t>щества возрастают и ставки налога. Максимальные ставки установлены при наследовании имущества стоимостью свыше 2550-кратной минимальной заработной платы: для наследников первой очереди — в размере 127,5-кратной минимальной зара</w:t>
            </w:r>
            <w:r w:rsidRPr="009D7274">
              <w:rPr>
                <w:sz w:val="10"/>
                <w:szCs w:val="10"/>
              </w:rPr>
              <w:softHyphen/>
              <w:t>ботной платы + 15% от стоимости имущества, превышающей 2550-кратную минимальную заработную плату; для наследни</w:t>
            </w:r>
            <w:r w:rsidRPr="009D7274">
              <w:rPr>
                <w:sz w:val="10"/>
                <w:szCs w:val="10"/>
              </w:rPr>
              <w:softHyphen/>
              <w:t>ков второй очереди — соответственно 255-кратной минималь</w:t>
            </w:r>
            <w:r w:rsidRPr="009D7274">
              <w:rPr>
                <w:sz w:val="10"/>
                <w:szCs w:val="10"/>
              </w:rPr>
              <w:softHyphen/>
              <w:t>ной заработной платы + 30%, для других наследников — 455-кратной минимальной заработной платы + 40%.</w:t>
            </w:r>
          </w:p>
        </w:tc>
      </w:tr>
      <w:tr w:rsidR="00963EF7" w:rsidTr="009D7274">
        <w:tc>
          <w:tcPr>
            <w:tcW w:w="4870" w:type="dxa"/>
            <w:shd w:val="clear" w:color="auto" w:fill="auto"/>
          </w:tcPr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90 Порядок исчисления и уплаты налога с имущества, переходящего в порядке дарения.</w:t>
            </w: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5B096D" w:rsidRPr="009D7274" w:rsidRDefault="005B096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Налог с наследства и дарений имеет распространение в зару</w:t>
            </w:r>
            <w:r w:rsidRPr="009D7274">
              <w:rPr>
                <w:sz w:val="10"/>
                <w:szCs w:val="10"/>
              </w:rPr>
              <w:softHyphen/>
              <w:t xml:space="preserve">бежных странах с глубокой древности, существуя в форме единого либо двух налогов. По этому налогу в современный период действует высокий необлагаемый минимум, большое количество льгот. Поэтому поступления от него в бюджет незначительны. </w:t>
            </w:r>
          </w:p>
          <w:p w:rsidR="005B096D" w:rsidRPr="009D7274" w:rsidRDefault="005B096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b/>
                <w:sz w:val="10"/>
                <w:szCs w:val="10"/>
              </w:rPr>
              <w:t>Плательщики налога</w:t>
            </w:r>
            <w:r w:rsidRPr="009D7274">
              <w:rPr>
                <w:sz w:val="10"/>
                <w:szCs w:val="10"/>
              </w:rPr>
              <w:t xml:space="preserve"> — физические лица, которые прини</w:t>
            </w:r>
            <w:r w:rsidRPr="009D7274">
              <w:rPr>
                <w:sz w:val="10"/>
                <w:szCs w:val="10"/>
              </w:rPr>
              <w:softHyphen/>
              <w:t>мают имущество, переходящее в их собственность в порядке наследования или дарения.</w:t>
            </w:r>
          </w:p>
          <w:p w:rsidR="005B096D" w:rsidRPr="009D7274" w:rsidRDefault="005B096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b/>
                <w:sz w:val="10"/>
                <w:szCs w:val="10"/>
              </w:rPr>
              <w:t>Объекты налогообложения</w:t>
            </w:r>
            <w:r w:rsidRPr="009D7274">
              <w:rPr>
                <w:sz w:val="10"/>
                <w:szCs w:val="10"/>
              </w:rPr>
              <w:t xml:space="preserve"> представляют конкретно пере</w:t>
            </w:r>
            <w:r w:rsidRPr="009D7274">
              <w:rPr>
                <w:sz w:val="10"/>
                <w:szCs w:val="10"/>
              </w:rPr>
              <w:softHyphen/>
              <w:t>численные в законе виды имущества. Их перечень после приня</w:t>
            </w:r>
            <w:r w:rsidRPr="009D7274">
              <w:rPr>
                <w:sz w:val="10"/>
                <w:szCs w:val="10"/>
              </w:rPr>
              <w:softHyphen/>
              <w:t>тия закона был расширен. Итак, к объектам налогообложения отнесены жилые дома, квартиры, дачи, садовые домики в садоводческих товариществах, автомобили, мотоциклы, мотор</w:t>
            </w:r>
            <w:r w:rsidRPr="009D7274">
              <w:rPr>
                <w:sz w:val="10"/>
                <w:szCs w:val="10"/>
              </w:rPr>
              <w:softHyphen/>
              <w:t>ные лодки, катера, яхты, другие транспортные средства, пред</w:t>
            </w:r>
            <w:r w:rsidRPr="009D7274">
              <w:rPr>
                <w:sz w:val="10"/>
                <w:szCs w:val="10"/>
              </w:rPr>
              <w:softHyphen/>
              <w:t>меты антиквариата и искусства, ювелирные изделия, бытовые изделия из драгоценных металлов и драгоценных камней и лом таких изделий, паенакопления в жилищно-строительных, га-ражно-строительных и дачно-строительных кооперативах, сум</w:t>
            </w:r>
            <w:r w:rsidRPr="009D7274">
              <w:rPr>
                <w:sz w:val="10"/>
                <w:szCs w:val="10"/>
              </w:rPr>
              <w:softHyphen/>
              <w:t>мы, находящиеся на вкладах в учреждениях банков и других кредитных учреждениях, средства на именных приватизацион</w:t>
            </w:r>
            <w:r w:rsidRPr="009D7274">
              <w:rPr>
                <w:sz w:val="10"/>
                <w:szCs w:val="10"/>
              </w:rPr>
              <w:softHyphen/>
              <w:t>ных счетах физических лиц, стоимость имущественных и зе</w:t>
            </w:r>
            <w:r w:rsidRPr="009D7274">
              <w:rPr>
                <w:sz w:val="10"/>
                <w:szCs w:val="10"/>
              </w:rPr>
              <w:softHyphen/>
              <w:t>мельных долей (паев).</w:t>
            </w:r>
          </w:p>
          <w:p w:rsidR="005B096D" w:rsidRPr="009D7274" w:rsidRDefault="005B096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Закон различает налогообложение имущества, переходящего по наследству, и имущества, переходящего в порядке дарения. Эти различия касаются необлагаемой части (стоимости) иму</w:t>
            </w:r>
            <w:r w:rsidRPr="009D7274">
              <w:rPr>
                <w:sz w:val="10"/>
                <w:szCs w:val="10"/>
              </w:rPr>
              <w:softHyphen/>
              <w:t>щества, ставок, определения круга субъектов (плательщиков), льгот.</w:t>
            </w:r>
          </w:p>
          <w:p w:rsidR="005B096D" w:rsidRPr="009D7274" w:rsidRDefault="005B096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Подобный принцип налогообложения применен</w:t>
            </w:r>
            <w:r w:rsidRPr="009D7274">
              <w:rPr>
                <w:b/>
                <w:sz w:val="10"/>
                <w:szCs w:val="10"/>
              </w:rPr>
              <w:t xml:space="preserve"> и в отноше</w:t>
            </w:r>
            <w:r w:rsidRPr="009D7274">
              <w:rPr>
                <w:b/>
                <w:sz w:val="10"/>
                <w:szCs w:val="10"/>
              </w:rPr>
              <w:softHyphen/>
            </w:r>
            <w:r w:rsidR="00DA4331" w:rsidRPr="009D7274">
              <w:rPr>
                <w:b/>
                <w:sz w:val="10"/>
                <w:szCs w:val="10"/>
              </w:rPr>
              <w:pgNum/>
            </w:r>
            <w:r w:rsidR="00DA4331" w:rsidRPr="009D7274">
              <w:rPr>
                <w:b/>
                <w:sz w:val="10"/>
                <w:szCs w:val="10"/>
              </w:rPr>
              <w:t>же</w:t>
            </w:r>
            <w:r w:rsidRPr="009D7274">
              <w:rPr>
                <w:b/>
                <w:sz w:val="10"/>
                <w:szCs w:val="10"/>
              </w:rPr>
              <w:t xml:space="preserve"> имущества, переходящего в порядке дарения.</w:t>
            </w:r>
            <w:r w:rsidRPr="009D7274">
              <w:rPr>
                <w:sz w:val="10"/>
                <w:szCs w:val="10"/>
              </w:rPr>
              <w:t xml:space="preserve"> Налогопла</w:t>
            </w:r>
            <w:r w:rsidRPr="009D7274">
              <w:rPr>
                <w:sz w:val="10"/>
                <w:szCs w:val="10"/>
              </w:rPr>
              <w:softHyphen/>
              <w:t>тельщики в этом случае разделены на две подгруппы: а) дети, родители и б) другие физические лица.</w:t>
            </w:r>
          </w:p>
          <w:p w:rsidR="005B096D" w:rsidRPr="009D7274" w:rsidRDefault="005B096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Дети и родители обязаны уплатить налог в размере 3% от стоимости имущества, переходящего в порядке дарения, превы</w:t>
            </w:r>
            <w:r w:rsidRPr="009D7274">
              <w:rPr>
                <w:sz w:val="10"/>
                <w:szCs w:val="10"/>
              </w:rPr>
              <w:softHyphen/>
              <w:t>шающей 80-кратную минимальную заработную плату, а другие физические лица — 10%. Максимальные ставки установлены в отношении имущества, превышающего 2550-кратную</w:t>
            </w:r>
            <w:r w:rsidRPr="009D7274">
              <w:rPr>
                <w:b/>
                <w:sz w:val="10"/>
                <w:szCs w:val="10"/>
              </w:rPr>
              <w:t xml:space="preserve"> мини</w:t>
            </w:r>
            <w:r w:rsidRPr="009D7274">
              <w:rPr>
                <w:b/>
                <w:sz w:val="10"/>
                <w:szCs w:val="10"/>
              </w:rPr>
              <w:softHyphen/>
              <w:t>мальную</w:t>
            </w:r>
            <w:r w:rsidRPr="009D7274">
              <w:rPr>
                <w:sz w:val="10"/>
                <w:szCs w:val="10"/>
              </w:rPr>
              <w:t xml:space="preserve"> заработную плату, а именно: для детей и родителей — в размере 176,1-кратной минимальной заработной платы + 15% от стоимости имущества, превышающей 2550-кратную</w:t>
            </w:r>
            <w:r w:rsidRPr="009D7274">
              <w:rPr>
                <w:b/>
                <w:sz w:val="10"/>
                <w:szCs w:val="10"/>
              </w:rPr>
              <w:t xml:space="preserve"> мини</w:t>
            </w:r>
            <w:r w:rsidRPr="009D7274">
              <w:rPr>
                <w:b/>
                <w:sz w:val="10"/>
                <w:szCs w:val="10"/>
              </w:rPr>
              <w:softHyphen/>
              <w:t>мальную</w:t>
            </w:r>
            <w:r w:rsidRPr="009D7274">
              <w:rPr>
                <w:sz w:val="10"/>
                <w:szCs w:val="10"/>
              </w:rPr>
              <w:t xml:space="preserve"> заработную плату, для других физических лиц — 502-кратной минимальной заработной платы + 40%.</w:t>
            </w:r>
          </w:p>
          <w:p w:rsidR="005B096D" w:rsidRPr="009D7274" w:rsidRDefault="005B096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Установлены следующие</w:t>
            </w:r>
            <w:r w:rsidRPr="009D7274">
              <w:rPr>
                <w:b/>
                <w:sz w:val="10"/>
                <w:szCs w:val="10"/>
              </w:rPr>
              <w:t xml:space="preserve"> льготы.</w:t>
            </w:r>
            <w:r w:rsidRPr="009D7274">
              <w:rPr>
                <w:sz w:val="10"/>
                <w:szCs w:val="10"/>
              </w:rPr>
              <w:t xml:space="preserve"> От налога освобождаются:</w:t>
            </w:r>
          </w:p>
          <w:p w:rsidR="005B096D" w:rsidRPr="009D7274" w:rsidRDefault="005B096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имущество, переходящее в порядке наследования или дарения супругу; жилые дома (квартиры) и паенакопления в жилищно</w:t>
            </w:r>
            <w:r w:rsidRPr="009D7274">
              <w:rPr>
                <w:sz w:val="10"/>
                <w:szCs w:val="10"/>
              </w:rPr>
              <w:softHyphen/>
              <w:t>строительных кооперативах, если наследники (одаряемые) про</w:t>
            </w:r>
            <w:r w:rsidRPr="009D7274">
              <w:rPr>
                <w:sz w:val="10"/>
                <w:szCs w:val="10"/>
              </w:rPr>
              <w:softHyphen/>
              <w:t>живали в этих домах (квартирах) совместно с наследодателем (дарителем) на день открытия наследства или оформления договора (дарения); имущество лиц, погибших при защите СССР и РФ или в связи с выполнением долга гражданина СССР и РФ по спасению человеческой жизни, охране государственной соб</w:t>
            </w:r>
            <w:r w:rsidRPr="009D7274">
              <w:rPr>
                <w:sz w:val="10"/>
                <w:szCs w:val="10"/>
              </w:rPr>
              <w:softHyphen/>
              <w:t>ственности и правопорядка.</w:t>
            </w:r>
          </w:p>
          <w:p w:rsidR="005B096D" w:rsidRPr="009D7274" w:rsidRDefault="005B096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Налогообложение производится на основании документов, представленных в налоговые органы. Исчисление налога возло</w:t>
            </w:r>
            <w:r w:rsidRPr="009D7274">
              <w:rPr>
                <w:sz w:val="10"/>
                <w:szCs w:val="10"/>
              </w:rPr>
              <w:softHyphen/>
            </w:r>
            <w:r w:rsidR="00DA4331" w:rsidRPr="009D7274">
              <w:rPr>
                <w:sz w:val="10"/>
                <w:szCs w:val="10"/>
              </w:rPr>
              <w:pgNum/>
            </w:r>
            <w:r w:rsidR="00DA4331" w:rsidRPr="009D7274">
              <w:rPr>
                <w:sz w:val="10"/>
                <w:szCs w:val="10"/>
              </w:rPr>
              <w:t>жени</w:t>
            </w:r>
            <w:r w:rsidRPr="009D7274">
              <w:rPr>
                <w:sz w:val="10"/>
                <w:szCs w:val="10"/>
              </w:rPr>
              <w:t xml:space="preserve"> на налоговые органы, которые вручают налогоплательщи</w:t>
            </w:r>
            <w:r w:rsidRPr="009D7274">
              <w:rPr>
                <w:sz w:val="10"/>
                <w:szCs w:val="10"/>
              </w:rPr>
              <w:softHyphen/>
              <w:t>кам соответствующие извещения.</w:t>
            </w: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</w:tc>
        <w:tc>
          <w:tcPr>
            <w:tcW w:w="4870" w:type="dxa"/>
            <w:shd w:val="clear" w:color="auto" w:fill="auto"/>
          </w:tcPr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91 Порядок исчисления и уплаты налога с имущества физических лиц.</w:t>
            </w: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343964" w:rsidRPr="009D7274" w:rsidRDefault="00343964" w:rsidP="009D7274">
            <w:pPr>
              <w:spacing w:line="168" w:lineRule="auto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 xml:space="preserve">        Данный вид налогов был установлен Законом</w:t>
            </w:r>
            <w:r w:rsidRPr="009D7274">
              <w:rPr>
                <w:b/>
                <w:bCs/>
                <w:sz w:val="10"/>
                <w:szCs w:val="10"/>
              </w:rPr>
              <w:t xml:space="preserve"> РФ «О</w:t>
            </w:r>
            <w:r w:rsidRPr="009D7274">
              <w:rPr>
                <w:sz w:val="10"/>
                <w:szCs w:val="10"/>
              </w:rPr>
              <w:t xml:space="preserve"> налогах с имущест</w:t>
            </w:r>
            <w:r w:rsidRPr="009D7274">
              <w:rPr>
                <w:sz w:val="10"/>
                <w:szCs w:val="10"/>
              </w:rPr>
              <w:softHyphen/>
              <w:t>ва физических лиц» от 9 декабря 1991 г. с последующими изменениями и до</w:t>
            </w:r>
            <w:r w:rsidRPr="009D7274">
              <w:rPr>
                <w:sz w:val="10"/>
                <w:szCs w:val="10"/>
              </w:rPr>
              <w:softHyphen/>
              <w:t>полнениями, последние из которых были внесены Федеральным законом от 17 июля1999г.</w:t>
            </w:r>
          </w:p>
          <w:p w:rsidR="00343964" w:rsidRPr="009D7274" w:rsidRDefault="00343964" w:rsidP="009D7274">
            <w:pPr>
              <w:spacing w:line="168" w:lineRule="auto"/>
              <w:jc w:val="both"/>
              <w:rPr>
                <w:sz w:val="10"/>
                <w:szCs w:val="10"/>
              </w:rPr>
            </w:pPr>
            <w:r w:rsidRPr="009D7274">
              <w:rPr>
                <w:b/>
                <w:bCs/>
                <w:i/>
                <w:iCs/>
                <w:sz w:val="10"/>
                <w:szCs w:val="10"/>
              </w:rPr>
              <w:t xml:space="preserve">        Плательщиками налога</w:t>
            </w:r>
            <w:r w:rsidRPr="009D7274">
              <w:rPr>
                <w:sz w:val="10"/>
                <w:szCs w:val="10"/>
              </w:rPr>
              <w:t xml:space="preserve"> являются физические лица </w:t>
            </w:r>
            <w:r w:rsidR="00DA4331" w:rsidRPr="009D7274">
              <w:rPr>
                <w:sz w:val="10"/>
                <w:szCs w:val="10"/>
              </w:rPr>
              <w:t>–</w:t>
            </w:r>
            <w:r w:rsidRPr="009D7274">
              <w:rPr>
                <w:sz w:val="10"/>
                <w:szCs w:val="10"/>
              </w:rPr>
              <w:t xml:space="preserve"> собственники иму</w:t>
            </w:r>
            <w:r w:rsidRPr="009D7274">
              <w:rPr>
                <w:sz w:val="10"/>
                <w:szCs w:val="10"/>
              </w:rPr>
              <w:softHyphen/>
              <w:t>щества, отнесенного Законом к объектам налогообложения. Если названное имущество находится в общей долевой собственности нескольких физичес</w:t>
            </w:r>
            <w:r w:rsidRPr="009D7274">
              <w:rPr>
                <w:sz w:val="10"/>
                <w:szCs w:val="10"/>
              </w:rPr>
              <w:softHyphen/>
              <w:t>ких лиц, налогоплательщиком считается каждое из них соразмерно своей доле в этом имуществе. Таким же образом определяются налогоплательщи</w:t>
            </w:r>
            <w:r w:rsidRPr="009D7274">
              <w:rPr>
                <w:sz w:val="10"/>
                <w:szCs w:val="10"/>
              </w:rPr>
              <w:softHyphen/>
            </w:r>
            <w:r w:rsidR="00DA4331" w:rsidRPr="009D7274">
              <w:rPr>
                <w:sz w:val="10"/>
                <w:szCs w:val="10"/>
              </w:rPr>
              <w:pgNum/>
            </w:r>
            <w:r w:rsidR="00DA4331" w:rsidRPr="009D7274">
              <w:rPr>
                <w:sz w:val="10"/>
                <w:szCs w:val="10"/>
              </w:rPr>
              <w:t>ж</w:t>
            </w:r>
            <w:r w:rsidRPr="009D7274">
              <w:rPr>
                <w:sz w:val="10"/>
                <w:szCs w:val="10"/>
              </w:rPr>
              <w:t>, если имущество находится в общей долевой собственности физических и юридических лиц. Вместе с тем, если имущество находится в общей сов</w:t>
            </w:r>
            <w:r w:rsidRPr="009D7274">
              <w:rPr>
                <w:sz w:val="10"/>
                <w:szCs w:val="10"/>
              </w:rPr>
              <w:softHyphen/>
              <w:t>местной собственности нескольких физических лиц, на них возложена рав</w:t>
            </w:r>
            <w:r w:rsidRPr="009D7274">
              <w:rPr>
                <w:sz w:val="10"/>
                <w:szCs w:val="10"/>
              </w:rPr>
              <w:softHyphen/>
              <w:t>ная ответственность по исполнению налогового обязательства.</w:t>
            </w:r>
          </w:p>
          <w:p w:rsidR="00343964" w:rsidRPr="009D7274" w:rsidRDefault="00343964" w:rsidP="009D7274">
            <w:pPr>
              <w:spacing w:line="168" w:lineRule="auto"/>
              <w:jc w:val="both"/>
              <w:rPr>
                <w:sz w:val="10"/>
                <w:szCs w:val="10"/>
              </w:rPr>
            </w:pPr>
            <w:r w:rsidRPr="009D7274">
              <w:rPr>
                <w:b/>
                <w:bCs/>
                <w:i/>
                <w:iCs/>
                <w:sz w:val="10"/>
                <w:szCs w:val="10"/>
              </w:rPr>
              <w:t xml:space="preserve">         Объектом налогообложения</w:t>
            </w:r>
            <w:r w:rsidRPr="009D7274">
              <w:rPr>
                <w:sz w:val="10"/>
                <w:szCs w:val="10"/>
              </w:rPr>
              <w:t xml:space="preserve"> является имущество, которое разделено на две группы. К первой отнесены: жилые дома, квартиры, дачи, гаражи и иные строения, помещения и сооружения. Ко второй группе </w:t>
            </w:r>
            <w:r w:rsidR="00DA4331" w:rsidRPr="009D7274">
              <w:rPr>
                <w:sz w:val="10"/>
                <w:szCs w:val="10"/>
              </w:rPr>
              <w:t>–</w:t>
            </w:r>
            <w:r w:rsidRPr="009D7274">
              <w:rPr>
                <w:sz w:val="10"/>
                <w:szCs w:val="10"/>
              </w:rPr>
              <w:t xml:space="preserve"> транспортные средства: самолеты, вертолеты, теплоходы, катера, яхты, мотосани, мотор</w:t>
            </w:r>
            <w:r w:rsidRPr="009D7274">
              <w:rPr>
                <w:sz w:val="10"/>
                <w:szCs w:val="10"/>
              </w:rPr>
              <w:softHyphen/>
              <w:t xml:space="preserve">ные лодки и другие </w:t>
            </w:r>
            <w:r w:rsidR="00DA4331" w:rsidRPr="009D7274">
              <w:rPr>
                <w:sz w:val="10"/>
                <w:szCs w:val="10"/>
              </w:rPr>
              <w:pgNum/>
            </w:r>
            <w:r w:rsidR="00DA4331" w:rsidRPr="009D7274">
              <w:rPr>
                <w:sz w:val="10"/>
                <w:szCs w:val="10"/>
              </w:rPr>
              <w:t>жения</w:t>
            </w:r>
            <w:r w:rsidRPr="009D7274">
              <w:rPr>
                <w:sz w:val="10"/>
                <w:szCs w:val="10"/>
              </w:rPr>
              <w:t>-воздушные транспортные средства.</w:t>
            </w:r>
          </w:p>
          <w:p w:rsidR="00343964" w:rsidRPr="009D7274" w:rsidRDefault="00343964" w:rsidP="009D7274">
            <w:pPr>
              <w:spacing w:line="168" w:lineRule="auto"/>
              <w:jc w:val="both"/>
              <w:rPr>
                <w:sz w:val="10"/>
                <w:szCs w:val="10"/>
              </w:rPr>
            </w:pPr>
            <w:r w:rsidRPr="009D7274">
              <w:rPr>
                <w:b/>
                <w:bCs/>
                <w:i/>
                <w:iCs/>
                <w:sz w:val="10"/>
                <w:szCs w:val="10"/>
              </w:rPr>
              <w:t>Ставки налога также</w:t>
            </w:r>
            <w:r w:rsidRPr="009D7274">
              <w:rPr>
                <w:sz w:val="10"/>
                <w:szCs w:val="10"/>
              </w:rPr>
              <w:t xml:space="preserve"> делятся на две группы в зависимости от характера объекта налога.</w:t>
            </w:r>
          </w:p>
          <w:p w:rsidR="00343964" w:rsidRPr="009D7274" w:rsidRDefault="00343964" w:rsidP="009D7274">
            <w:pPr>
              <w:spacing w:after="160" w:line="168" w:lineRule="auto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Поскольку данный налог является местным, в Законе определены пре</w:t>
            </w:r>
            <w:r w:rsidRPr="009D7274">
              <w:rPr>
                <w:sz w:val="10"/>
                <w:szCs w:val="10"/>
              </w:rPr>
              <w:softHyphen/>
              <w:t>дельные ставки налога на строения и сооружения в зависимости от их стои</w:t>
            </w:r>
            <w:r w:rsidRPr="009D7274">
              <w:rPr>
                <w:sz w:val="10"/>
                <w:szCs w:val="10"/>
              </w:rPr>
              <w:softHyphen/>
              <w:t>мости: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208"/>
              <w:gridCol w:w="2390"/>
            </w:tblGrid>
            <w:tr w:rsidR="00343964" w:rsidRPr="0043675B">
              <w:trPr>
                <w:trHeight w:hRule="exact" w:val="220"/>
              </w:trPr>
              <w:tc>
                <w:tcPr>
                  <w:tcW w:w="2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  <w:r w:rsidRPr="0043675B">
                    <w:rPr>
                      <w:sz w:val="10"/>
                      <w:szCs w:val="10"/>
                    </w:rPr>
                    <w:t>Стоимость имущества</w:t>
                  </w:r>
                </w:p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  <w:r w:rsidRPr="0043675B">
                    <w:rPr>
                      <w:sz w:val="10"/>
                      <w:szCs w:val="10"/>
                    </w:rPr>
                    <w:t>Ставка налога</w:t>
                  </w:r>
                </w:p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</w:p>
              </w:tc>
            </w:tr>
            <w:tr w:rsidR="00343964" w:rsidRPr="0043675B">
              <w:trPr>
                <w:trHeight w:hRule="exact" w:val="200"/>
              </w:trPr>
              <w:tc>
                <w:tcPr>
                  <w:tcW w:w="2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  <w:r w:rsidRPr="0043675B">
                    <w:rPr>
                      <w:sz w:val="10"/>
                      <w:szCs w:val="10"/>
                    </w:rPr>
                    <w:t>До 300 тыс. руб.</w:t>
                  </w:r>
                </w:p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  <w:r w:rsidRPr="0043675B">
                    <w:rPr>
                      <w:sz w:val="10"/>
                      <w:szCs w:val="10"/>
                    </w:rPr>
                    <w:t>до 0,1%</w:t>
                  </w:r>
                </w:p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</w:p>
              </w:tc>
            </w:tr>
            <w:tr w:rsidR="00343964" w:rsidRPr="0043675B">
              <w:trPr>
                <w:trHeight w:hRule="exact" w:val="200"/>
              </w:trPr>
              <w:tc>
                <w:tcPr>
                  <w:tcW w:w="2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  <w:r w:rsidRPr="0043675B">
                    <w:rPr>
                      <w:sz w:val="10"/>
                      <w:szCs w:val="10"/>
                    </w:rPr>
                    <w:t>От 300 тыс. руб до 500 тыс. руб.</w:t>
                  </w:r>
                </w:p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  <w:r w:rsidRPr="0043675B">
                    <w:rPr>
                      <w:sz w:val="10"/>
                      <w:szCs w:val="10"/>
                    </w:rPr>
                    <w:t>от 0,1 до 0,3%</w:t>
                  </w:r>
                </w:p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</w:p>
              </w:tc>
            </w:tr>
            <w:tr w:rsidR="00343964" w:rsidRPr="0043675B">
              <w:trPr>
                <w:trHeight w:hRule="exact" w:val="220"/>
              </w:trPr>
              <w:tc>
                <w:tcPr>
                  <w:tcW w:w="29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  <w:r w:rsidRPr="0043675B">
                    <w:rPr>
                      <w:sz w:val="10"/>
                      <w:szCs w:val="10"/>
                    </w:rPr>
                    <w:t>Свыше 500 тыс. руб.</w:t>
                  </w:r>
                </w:p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  <w:r w:rsidRPr="0043675B">
                    <w:rPr>
                      <w:sz w:val="10"/>
                      <w:szCs w:val="10"/>
                    </w:rPr>
                    <w:t>от 0,3 до 2,0%</w:t>
                  </w:r>
                </w:p>
                <w:p w:rsidR="00343964" w:rsidRPr="0043675B" w:rsidRDefault="00343964" w:rsidP="00343964">
                  <w:pPr>
                    <w:spacing w:before="20" w:line="168" w:lineRule="auto"/>
                    <w:jc w:val="both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343964" w:rsidRPr="009D7274" w:rsidRDefault="00343964" w:rsidP="009D7274">
            <w:pPr>
              <w:spacing w:line="168" w:lineRule="auto"/>
              <w:jc w:val="both"/>
              <w:rPr>
                <w:sz w:val="10"/>
                <w:szCs w:val="10"/>
              </w:rPr>
            </w:pPr>
          </w:p>
          <w:p w:rsidR="00343964" w:rsidRPr="009D7274" w:rsidRDefault="00343964" w:rsidP="009D7274">
            <w:pPr>
              <w:spacing w:before="300" w:line="168" w:lineRule="auto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 xml:space="preserve">             Налог на транспортные средства уплачивается ежегодно по ставкам, ус</w:t>
            </w:r>
            <w:r w:rsidRPr="009D7274">
              <w:rPr>
                <w:sz w:val="10"/>
                <w:szCs w:val="10"/>
              </w:rPr>
              <w:softHyphen/>
              <w:t>тановленным представительными органами местного самоуправления. Раз</w:t>
            </w:r>
            <w:r w:rsidRPr="009D7274">
              <w:rPr>
                <w:sz w:val="10"/>
                <w:szCs w:val="10"/>
              </w:rPr>
              <w:softHyphen/>
              <w:t>мер налога определяется в процентах от размера минимального размера оп</w:t>
            </w:r>
            <w:r w:rsidRPr="009D7274">
              <w:rPr>
                <w:sz w:val="10"/>
                <w:szCs w:val="10"/>
              </w:rPr>
              <w:softHyphen/>
              <w:t>латы труда, действующего на 1 января года, за который начисляется налог, и устанавливается в зависимости от вида транспортного средства с каждой ло</w:t>
            </w:r>
            <w:r w:rsidRPr="009D7274">
              <w:rPr>
                <w:sz w:val="10"/>
                <w:szCs w:val="10"/>
              </w:rPr>
              <w:softHyphen/>
              <w:t>шадиной силы (с каждого киловатта мощности), с каждого пассажироместа, с каждой регистровой тонны валовой вместимости.</w:t>
            </w:r>
          </w:p>
          <w:p w:rsidR="00343964" w:rsidRPr="009D7274" w:rsidRDefault="00343964" w:rsidP="009D7274">
            <w:pPr>
              <w:spacing w:line="168" w:lineRule="auto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 xml:space="preserve">             Льготы, предоставляемые налогоплательщикам, делятся на несколько групп. Так, Законом предусмотрены льготы для налогоплательщиков по всем видам объектов, к которым отнесены Герои Советского Союза и Рос</w:t>
            </w:r>
            <w:r w:rsidRPr="009D7274">
              <w:rPr>
                <w:sz w:val="10"/>
                <w:szCs w:val="10"/>
              </w:rPr>
              <w:softHyphen/>
              <w:t>сийской Федерации, лица, награжденные орденом Славы трех степеней, участники Великой Отечественной войны и др.; инвалиды I и II групп и дет</w:t>
            </w:r>
            <w:r w:rsidRPr="009D7274">
              <w:rPr>
                <w:sz w:val="10"/>
                <w:szCs w:val="10"/>
              </w:rPr>
              <w:softHyphen/>
              <w:t>ства и другие лица.</w:t>
            </w:r>
          </w:p>
          <w:p w:rsidR="00343964" w:rsidRPr="009D7274" w:rsidRDefault="00343964" w:rsidP="009D7274">
            <w:pPr>
              <w:spacing w:line="168" w:lineRule="auto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Помимо этого освобождаются от налога на строения, помещения, соору</w:t>
            </w:r>
            <w:r w:rsidRPr="009D7274">
              <w:rPr>
                <w:sz w:val="10"/>
                <w:szCs w:val="10"/>
              </w:rPr>
              <w:softHyphen/>
            </w:r>
            <w:r w:rsidR="00DA4331" w:rsidRPr="009D7274">
              <w:rPr>
                <w:sz w:val="10"/>
                <w:szCs w:val="10"/>
              </w:rPr>
              <w:pgNum/>
            </w:r>
            <w:r w:rsidR="00DA4331" w:rsidRPr="009D7274">
              <w:rPr>
                <w:sz w:val="10"/>
                <w:szCs w:val="10"/>
              </w:rPr>
              <w:t>жения</w:t>
            </w:r>
            <w:r w:rsidRPr="009D7274">
              <w:rPr>
                <w:sz w:val="10"/>
                <w:szCs w:val="10"/>
              </w:rPr>
              <w:t xml:space="preserve"> пенсионеры, лица, участвовавшие в боевых действиях в мирное вре</w:t>
            </w:r>
            <w:r w:rsidRPr="009D7274">
              <w:rPr>
                <w:sz w:val="10"/>
                <w:szCs w:val="10"/>
              </w:rPr>
              <w:softHyphen/>
              <w:t>мя и иные лица.</w:t>
            </w:r>
          </w:p>
          <w:p w:rsidR="00343964" w:rsidRPr="009D7274" w:rsidRDefault="00343964" w:rsidP="009D7274">
            <w:pPr>
              <w:spacing w:line="168" w:lineRule="auto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Исчисление налогов возложено на налоговое органы, которое вручают налогоплательщикам платежные извещения не позднее 1 августа.</w:t>
            </w:r>
          </w:p>
          <w:p w:rsidR="001F4F49" w:rsidRPr="009D7274" w:rsidRDefault="001F4F49">
            <w:pPr>
              <w:rPr>
                <w:sz w:val="12"/>
                <w:szCs w:val="12"/>
              </w:rPr>
            </w:pPr>
          </w:p>
        </w:tc>
      </w:tr>
      <w:tr w:rsidR="00963EF7" w:rsidTr="009D7274">
        <w:tc>
          <w:tcPr>
            <w:tcW w:w="4870" w:type="dxa"/>
            <w:shd w:val="clear" w:color="auto" w:fill="auto"/>
          </w:tcPr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92 Единый социальный налог (взнос).</w:t>
            </w: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</w:p>
          <w:p w:rsidR="003453BA" w:rsidRPr="009D7274" w:rsidRDefault="003453BA" w:rsidP="009D7274">
            <w:pPr>
              <w:pStyle w:val="a4"/>
              <w:ind w:firstLine="0"/>
              <w:rPr>
                <w:b/>
                <w:bCs/>
                <w:sz w:val="12"/>
                <w:szCs w:val="22"/>
              </w:rPr>
            </w:pPr>
            <w:r w:rsidRPr="009D7274">
              <w:rPr>
                <w:sz w:val="12"/>
              </w:rPr>
              <w:t xml:space="preserve">          ЕСН предназначен для мобилизации средств при реализации права граждан на гос-ное пенсионное и соц-ое обеспечение (страхование) и мед-ую помощь. Это фед-й налог. </w:t>
            </w:r>
            <w:r w:rsidRPr="009D7274">
              <w:rPr>
                <w:b/>
                <w:bCs/>
                <w:sz w:val="12"/>
                <w:szCs w:val="22"/>
              </w:rPr>
              <w:t xml:space="preserve">Налогоплат-ми </w:t>
            </w:r>
            <w:r w:rsidRPr="009D7274">
              <w:rPr>
                <w:sz w:val="12"/>
                <w:szCs w:val="22"/>
              </w:rPr>
              <w:t xml:space="preserve">ЕСН признаются: 1) лица, производящие выплаты физ. </w:t>
            </w:r>
            <w:r w:rsidR="00DA4331" w:rsidRPr="009D7274">
              <w:rPr>
                <w:sz w:val="12"/>
                <w:szCs w:val="22"/>
              </w:rPr>
              <w:t>Л</w:t>
            </w:r>
            <w:r w:rsidRPr="009D7274">
              <w:rPr>
                <w:sz w:val="12"/>
                <w:szCs w:val="22"/>
              </w:rPr>
              <w:t>ицам: орг-ции; индивид-е</w:t>
            </w:r>
            <w:r w:rsidRPr="009D7274">
              <w:rPr>
                <w:sz w:val="12"/>
                <w:szCs w:val="22"/>
                <w:u w:val="single"/>
              </w:rPr>
              <w:t xml:space="preserve"> </w:t>
            </w:r>
            <w:r w:rsidRPr="009D7274">
              <w:rPr>
                <w:sz w:val="12"/>
                <w:szCs w:val="22"/>
              </w:rPr>
              <w:t xml:space="preserve">предприн-ли; физ. </w:t>
            </w:r>
            <w:r w:rsidR="00DA4331" w:rsidRPr="009D7274">
              <w:rPr>
                <w:sz w:val="12"/>
                <w:szCs w:val="22"/>
              </w:rPr>
              <w:t>Л</w:t>
            </w:r>
            <w:r w:rsidRPr="009D7274">
              <w:rPr>
                <w:sz w:val="12"/>
                <w:szCs w:val="22"/>
              </w:rPr>
              <w:t>ица, не признаваемые индив-ми предприн-ми; 2) Индив-е предприн-ли и приравненные к ним лица, адвокаты</w:t>
            </w:r>
            <w:r w:rsidRPr="009D7274">
              <w:rPr>
                <w:b/>
                <w:bCs/>
                <w:sz w:val="12"/>
                <w:szCs w:val="22"/>
              </w:rPr>
              <w:t xml:space="preserve">. </w:t>
            </w:r>
          </w:p>
          <w:p w:rsidR="003453BA" w:rsidRPr="009D7274" w:rsidRDefault="003453BA" w:rsidP="009D7274">
            <w:pPr>
              <w:pStyle w:val="a4"/>
              <w:ind w:firstLine="0"/>
              <w:rPr>
                <w:color w:val="000000"/>
                <w:sz w:val="12"/>
                <w:szCs w:val="22"/>
              </w:rPr>
            </w:pPr>
            <w:r w:rsidRPr="009D7274">
              <w:rPr>
                <w:sz w:val="12"/>
              </w:rPr>
              <w:t xml:space="preserve">          </w:t>
            </w:r>
            <w:r w:rsidRPr="009D7274">
              <w:rPr>
                <w:b/>
                <w:bCs/>
                <w:sz w:val="12"/>
                <w:szCs w:val="22"/>
              </w:rPr>
              <w:t>Обьектом</w:t>
            </w:r>
            <w:r w:rsidRPr="009D7274">
              <w:rPr>
                <w:sz w:val="12"/>
                <w:szCs w:val="22"/>
              </w:rPr>
              <w:t xml:space="preserve"> обложения яв-ся: 1. Для физ. </w:t>
            </w:r>
            <w:r w:rsidR="00DA4331" w:rsidRPr="009D7274">
              <w:rPr>
                <w:sz w:val="12"/>
                <w:szCs w:val="22"/>
              </w:rPr>
              <w:t>Л</w:t>
            </w:r>
            <w:r w:rsidRPr="009D7274">
              <w:rPr>
                <w:sz w:val="12"/>
                <w:szCs w:val="22"/>
              </w:rPr>
              <w:t>иц, не признаваемых индив-ми предприн-ми объектом является в</w:t>
            </w:r>
            <w:r w:rsidRPr="009D7274">
              <w:rPr>
                <w:color w:val="000000"/>
                <w:sz w:val="12"/>
                <w:szCs w:val="22"/>
              </w:rPr>
              <w:t xml:space="preserve">ыплаты и иные вознаграждения по трудовым и гражд.о-прав-ым догов-м, предметом которых является выполнение работ, оказание услуг. 2. Для </w:t>
            </w:r>
            <w:r w:rsidRPr="009D7274">
              <w:rPr>
                <w:sz w:val="12"/>
                <w:szCs w:val="22"/>
              </w:rPr>
              <w:t>орган-й и индивид-х</w:t>
            </w:r>
            <w:r w:rsidRPr="009D7274">
              <w:rPr>
                <w:sz w:val="12"/>
                <w:szCs w:val="22"/>
                <w:u w:val="single"/>
              </w:rPr>
              <w:t xml:space="preserve"> </w:t>
            </w:r>
            <w:r w:rsidRPr="009D7274">
              <w:rPr>
                <w:sz w:val="12"/>
                <w:szCs w:val="22"/>
              </w:rPr>
              <w:t>предприн-й объектом является в</w:t>
            </w:r>
            <w:r w:rsidRPr="009D7274">
              <w:rPr>
                <w:color w:val="000000"/>
                <w:sz w:val="12"/>
                <w:szCs w:val="22"/>
              </w:rPr>
              <w:t xml:space="preserve">ыплаты и иные вознаграждения, начисляемые налогоплат-ми в пользу физ. </w:t>
            </w:r>
            <w:r w:rsidR="00DA4331" w:rsidRPr="009D7274">
              <w:rPr>
                <w:color w:val="000000"/>
                <w:sz w:val="12"/>
                <w:szCs w:val="22"/>
              </w:rPr>
              <w:t>Л</w:t>
            </w:r>
            <w:r w:rsidRPr="009D7274">
              <w:rPr>
                <w:color w:val="000000"/>
                <w:sz w:val="12"/>
                <w:szCs w:val="22"/>
              </w:rPr>
              <w:t xml:space="preserve">иц по трудовым и гражд.-прав-м договорам, предметом которых является выполнение работ, оказание услуг, а т.ж. выплаты по авторским  договорам. </w:t>
            </w:r>
          </w:p>
          <w:p w:rsidR="003453BA" w:rsidRPr="009D7274" w:rsidRDefault="003453BA" w:rsidP="009D7274">
            <w:pPr>
              <w:pStyle w:val="a4"/>
              <w:ind w:firstLine="0"/>
              <w:rPr>
                <w:color w:val="000000"/>
                <w:sz w:val="12"/>
                <w:szCs w:val="22"/>
              </w:rPr>
            </w:pPr>
            <w:r w:rsidRPr="009D7274">
              <w:rPr>
                <w:b/>
                <w:bCs/>
                <w:sz w:val="12"/>
                <w:szCs w:val="22"/>
              </w:rPr>
              <w:t xml:space="preserve">          </w:t>
            </w:r>
            <w:r w:rsidRPr="009D7274">
              <w:rPr>
                <w:b/>
                <w:bCs/>
                <w:color w:val="000000"/>
                <w:sz w:val="12"/>
                <w:szCs w:val="22"/>
              </w:rPr>
              <w:t>Ставка</w:t>
            </w:r>
            <w:r w:rsidRPr="009D7274">
              <w:rPr>
                <w:color w:val="000000"/>
                <w:sz w:val="12"/>
                <w:szCs w:val="22"/>
              </w:rPr>
              <w:t xml:space="preserve"> определ-ся для </w:t>
            </w:r>
            <w:r w:rsidRPr="009D7274">
              <w:rPr>
                <w:sz w:val="12"/>
                <w:szCs w:val="22"/>
              </w:rPr>
              <w:t xml:space="preserve">орг-ций; индивид-х предприн-ей; физ. </w:t>
            </w:r>
            <w:r w:rsidR="00DA4331" w:rsidRPr="009D7274">
              <w:rPr>
                <w:sz w:val="12"/>
                <w:szCs w:val="22"/>
              </w:rPr>
              <w:t>Л</w:t>
            </w:r>
            <w:r w:rsidRPr="009D7274">
              <w:rPr>
                <w:sz w:val="12"/>
                <w:szCs w:val="22"/>
              </w:rPr>
              <w:t>иц, не признаваемых индив-ми предприн-ми</w:t>
            </w:r>
            <w:r w:rsidRPr="009D7274">
              <w:rPr>
                <w:color w:val="000000"/>
                <w:sz w:val="12"/>
                <w:szCs w:val="22"/>
              </w:rPr>
              <w:t xml:space="preserve"> в зависим-ти от налоговой базы на каждого отдел-го раб-ка с нарастающим итогом с начала года. Оплата идет в фед. бюджет, фонд соц. </w:t>
            </w:r>
            <w:r w:rsidR="00DA4331" w:rsidRPr="009D7274">
              <w:rPr>
                <w:color w:val="000000"/>
                <w:sz w:val="12"/>
                <w:szCs w:val="22"/>
              </w:rPr>
              <w:t>С</w:t>
            </w:r>
            <w:r w:rsidRPr="009D7274">
              <w:rPr>
                <w:color w:val="000000"/>
                <w:sz w:val="12"/>
                <w:szCs w:val="22"/>
              </w:rPr>
              <w:t xml:space="preserve">трах-я, фонды обяз-го мед-го страх-я. Начинается с (до 100тыс.-35,6%) и по нарастающей + опред-й % с суммы превыш-й конечный предел. </w:t>
            </w:r>
          </w:p>
          <w:p w:rsidR="003453BA" w:rsidRPr="009D7274" w:rsidRDefault="003453BA" w:rsidP="009D7274">
            <w:pPr>
              <w:pStyle w:val="a4"/>
              <w:ind w:firstLine="0"/>
              <w:rPr>
                <w:sz w:val="12"/>
                <w:szCs w:val="20"/>
              </w:rPr>
            </w:pPr>
            <w:r w:rsidRPr="009D7274">
              <w:rPr>
                <w:b/>
                <w:bCs/>
                <w:color w:val="000000"/>
                <w:sz w:val="12"/>
                <w:szCs w:val="22"/>
              </w:rPr>
              <w:t xml:space="preserve">          Налоговой базой</w:t>
            </w:r>
            <w:r w:rsidRPr="009D7274">
              <w:rPr>
                <w:color w:val="000000"/>
                <w:sz w:val="12"/>
                <w:szCs w:val="22"/>
              </w:rPr>
              <w:t xml:space="preserve"> явл-ся сумма выплат и иных вознаграждений, начисленных налогопл-ми за нал-й период в пользу физ. </w:t>
            </w:r>
            <w:r w:rsidR="00DA4331" w:rsidRPr="009D7274">
              <w:rPr>
                <w:color w:val="000000"/>
                <w:sz w:val="12"/>
                <w:szCs w:val="22"/>
              </w:rPr>
              <w:t>Л</w:t>
            </w:r>
            <w:r w:rsidRPr="009D7274">
              <w:rPr>
                <w:color w:val="000000"/>
                <w:sz w:val="12"/>
                <w:szCs w:val="22"/>
              </w:rPr>
              <w:t xml:space="preserve">иц. Суммы не подлеж-е налогообл-ю: </w:t>
            </w:r>
            <w:r w:rsidRPr="009D7274">
              <w:rPr>
                <w:sz w:val="12"/>
                <w:szCs w:val="22"/>
              </w:rPr>
              <w:t xml:space="preserve">Гос. </w:t>
            </w:r>
            <w:r w:rsidR="00DA4331" w:rsidRPr="009D7274">
              <w:rPr>
                <w:sz w:val="12"/>
                <w:szCs w:val="22"/>
              </w:rPr>
              <w:t>П</w:t>
            </w:r>
            <w:r w:rsidRPr="009D7274">
              <w:rPr>
                <w:sz w:val="12"/>
                <w:szCs w:val="22"/>
              </w:rPr>
              <w:t>особия, компенсационные выплаты, материальная помощь, страховые платежи(взносы). Льготы- освобожд-ся в</w:t>
            </w:r>
            <w:r w:rsidRPr="009D7274">
              <w:rPr>
                <w:sz w:val="12"/>
              </w:rPr>
              <w:t xml:space="preserve">ыплаты: работникам-инвалидам, осуществ-е орг-ми инвалидов, </w:t>
            </w:r>
            <w:r w:rsidRPr="009D7274">
              <w:rPr>
                <w:sz w:val="12"/>
                <w:szCs w:val="22"/>
              </w:rPr>
              <w:t>иностр-ым гражданам и лицам без гражданства</w:t>
            </w:r>
            <w:r w:rsidRPr="009D7274">
              <w:rPr>
                <w:sz w:val="12"/>
              </w:rPr>
              <w:t xml:space="preserve">, </w:t>
            </w:r>
            <w:r w:rsidRPr="009D7274">
              <w:rPr>
                <w:sz w:val="12"/>
                <w:szCs w:val="22"/>
              </w:rPr>
              <w:t>военнослуж-м, судьям, прокурорам и др</w:t>
            </w:r>
            <w:r w:rsidRPr="009D7274">
              <w:rPr>
                <w:sz w:val="12"/>
              </w:rPr>
              <w:t xml:space="preserve">. </w:t>
            </w:r>
            <w:r w:rsidRPr="009D7274">
              <w:rPr>
                <w:color w:val="000000"/>
                <w:sz w:val="12"/>
                <w:szCs w:val="22"/>
              </w:rPr>
              <w:t xml:space="preserve">Налоговым периодом признается календарный год. </w:t>
            </w:r>
            <w:r w:rsidRPr="009D7274">
              <w:rPr>
                <w:sz w:val="12"/>
              </w:rPr>
              <w:t>Отчетными периодами по налогу признаются первый квартал, полугодие и девять месяцев календарного года.</w:t>
            </w: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</w:tc>
        <w:tc>
          <w:tcPr>
            <w:tcW w:w="4870" w:type="dxa"/>
            <w:shd w:val="clear" w:color="auto" w:fill="auto"/>
          </w:tcPr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93 Изменение сроков уплаты налогов и сборов.</w:t>
            </w: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CF33CD" w:rsidRPr="009D7274" w:rsidRDefault="00CF33CD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 xml:space="preserve">        Изменением срока уплаты налога и сбора признается перенос установленного срока уплаты налога и сбора на более поздний срок.</w:t>
            </w:r>
          </w:p>
          <w:p w:rsidR="00CF33CD" w:rsidRPr="009D7274" w:rsidRDefault="00CF33CD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 xml:space="preserve">        Данное изменение возможно только в порядке, установленным Налоговым кодексом, и может быть изменен как в отношении всей суммы налога или сбора, так и ее части с начислением процента на неуплаченную сумму налога.</w:t>
            </w:r>
          </w:p>
          <w:p w:rsidR="00CF33CD" w:rsidRPr="009D7274" w:rsidRDefault="00CF33CD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 xml:space="preserve">        Изменение сроков уплаты налогов и сборов может осуществляться в форме отсрочки, рассрочки, налогового кредита, инвестиционного налогового кредита.</w:t>
            </w:r>
          </w:p>
          <w:p w:rsidR="0006769B" w:rsidRPr="009D7274" w:rsidRDefault="00CF33CD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 xml:space="preserve">        Изменение сроков уплаты налогов и сборов не отменяет существующей и не создает новой обязанности по уплате налога или сбора. Изменение сроков уплаты налогов и сборов могут принимать только органы, указанные в ст. 63 НК: Министерство финансов РФ, финансовые органы Субъектов РФ и МО, органы осуществляющие контроль за госпошлиной и </w:t>
            </w:r>
            <w:r w:rsidR="0006769B" w:rsidRPr="009D7274">
              <w:rPr>
                <w:sz w:val="12"/>
                <w:szCs w:val="12"/>
              </w:rPr>
              <w:t>органы соответствующих внебюджетных фондов, осуществляющие контроль по налогам и сборам.</w:t>
            </w:r>
          </w:p>
          <w:p w:rsidR="00CF33CD" w:rsidRPr="009D7274" w:rsidRDefault="0006769B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 xml:space="preserve">        Изменение сроков уплаты налогов и сборов может производиться под залог имущества.</w:t>
            </w:r>
          </w:p>
          <w:p w:rsidR="0006769B" w:rsidRPr="009D7274" w:rsidRDefault="0006769B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 xml:space="preserve">        Срок уплаты не может быть изменен, если в отношении лица возбуждено уголовное дело связанное с налоговым правонарушением, проводится производство по делу (и администр. тоже) связанное с налоговым правонарушением, а также можно полагать, что лицо пользуется таким изменением для сокрытия доходов или др. правонарушений.</w:t>
            </w:r>
          </w:p>
          <w:p w:rsidR="0006769B" w:rsidRPr="009D7274" w:rsidRDefault="0006769B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 xml:space="preserve">         1) Отсрочка или рассрочка представляет собой изменение срока уплаты при наличии оснований на срок от 1 до 6 месяцев с единовременной или поэтапной уплатой суммы задолжности. (Основания: ущерб от стихийного бедствия, катастрофы, непреодолимой силы, </w:t>
            </w:r>
            <w:r w:rsidR="00096ADD" w:rsidRPr="009D7274">
              <w:rPr>
                <w:sz w:val="12"/>
                <w:szCs w:val="12"/>
              </w:rPr>
              <w:t>задержка финансирования из фед. бюджета, угроза банкротства, сезонный характер работы и др.).</w:t>
            </w:r>
          </w:p>
          <w:p w:rsidR="00096ADD" w:rsidRPr="009D7274" w:rsidRDefault="00096ADD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 xml:space="preserve">         2) Налоговый кредит: изменение срока оплаты на срок от 3 месяцев до 1 года, при наличии оснований: ущерб от стихийного бедствия, катастрофы, непреодолимой силы, задержка финансирования из фед. бюджета, угроза банкротства.</w:t>
            </w:r>
          </w:p>
          <w:p w:rsidR="00096ADD" w:rsidRPr="009D7274" w:rsidRDefault="00096ADD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 xml:space="preserve">         3) Инвестиционный налоговый кредит – предоставляется возможность в течении определенного срока в определенных пределах уменьшать свои платежи по налогу с последующей поэтапной уплатой суммы кредита и начисленных кредитов. (Основания: проведение научно-исследовательских работ, осуществление внедренческой или инновационной деятельности, выполнение особо важного заказа по социально-экономическому развитию региона или особо важных услуг населению).</w:t>
            </w:r>
          </w:p>
          <w:p w:rsidR="00571297" w:rsidRPr="009D7274" w:rsidRDefault="00571297" w:rsidP="009D7274">
            <w:pPr>
              <w:jc w:val="both"/>
              <w:rPr>
                <w:sz w:val="8"/>
                <w:szCs w:val="8"/>
              </w:rPr>
            </w:pPr>
          </w:p>
        </w:tc>
      </w:tr>
      <w:tr w:rsidR="00963EF7" w:rsidTr="009D7274">
        <w:tc>
          <w:tcPr>
            <w:tcW w:w="4870" w:type="dxa"/>
            <w:shd w:val="clear" w:color="auto" w:fill="auto"/>
          </w:tcPr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94 Понятие налогового правонарушения.</w:t>
            </w: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2"/>
                <w:szCs w:val="12"/>
              </w:rPr>
              <w:t>Налоговое правонарушение</w:t>
            </w:r>
            <w:r w:rsidRPr="009D7274">
              <w:rPr>
                <w:sz w:val="10"/>
                <w:szCs w:val="10"/>
              </w:rPr>
              <w:t xml:space="preserve"> — это противо</w:t>
            </w:r>
            <w:r w:rsidRPr="009D7274">
              <w:rPr>
                <w:sz w:val="10"/>
                <w:szCs w:val="10"/>
              </w:rPr>
              <w:softHyphen/>
              <w:t>правное, виновное деяние (действие или бездействие), которое выражается в неисполнении либо ненадлежащем исполнении налогоплательщиком финансовых обязательств перед бюдже</w:t>
            </w:r>
            <w:r w:rsidRPr="009D7274">
              <w:rPr>
                <w:sz w:val="10"/>
                <w:szCs w:val="10"/>
              </w:rPr>
              <w:softHyphen/>
              <w:t>том либо в нарушении органом (должностными лицами) Госу</w:t>
            </w:r>
            <w:r w:rsidRPr="009D7274">
              <w:rPr>
                <w:sz w:val="10"/>
                <w:szCs w:val="10"/>
              </w:rPr>
              <w:softHyphen/>
              <w:t>дарственной налоговой службы прав и законных интересов налогоплательщика и за которое установлена юридическая ответственность.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Нарушение налогового законодательства может проявляться в действии или бездействии, нарушении различных правовых норм, так или иначе связанных с правильным исчислением, полным и своевременным внесением налоговых и иных обяза</w:t>
            </w:r>
            <w:r w:rsidRPr="009D7274">
              <w:rPr>
                <w:sz w:val="10"/>
                <w:szCs w:val="10"/>
              </w:rPr>
              <w:softHyphen/>
              <w:t>тельных платежей в бюджет. Виды их относительно разнообраз</w:t>
            </w:r>
            <w:r w:rsidRPr="009D7274">
              <w:rPr>
                <w:sz w:val="10"/>
                <w:szCs w:val="10"/>
              </w:rPr>
              <w:softHyphen/>
              <w:t>ны, различны также и установленные за них меры ответствен</w:t>
            </w:r>
            <w:r w:rsidRPr="009D7274">
              <w:rPr>
                <w:sz w:val="10"/>
                <w:szCs w:val="10"/>
              </w:rPr>
              <w:softHyphen/>
              <w:t>ности.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Отдельные виды правонарушений могут одновременно по</w:t>
            </w:r>
            <w:r w:rsidRPr="009D7274">
              <w:rPr>
                <w:sz w:val="10"/>
                <w:szCs w:val="10"/>
              </w:rPr>
              <w:softHyphen/>
              <w:t>влечь и различную ответственность как юридических, так и физических лиц. Так, за сокрытие объекта налогообложения может быть наложено взыскание на предприятие и администра</w:t>
            </w:r>
            <w:r w:rsidRPr="009D7274">
              <w:rPr>
                <w:sz w:val="10"/>
                <w:szCs w:val="10"/>
              </w:rPr>
              <w:softHyphen/>
              <w:t>тивный штраф на виновное в этом должностное лицо данного предприятия, что не исключает также наложения на него дисциплинарного взыскания за невыполнение или ненадлежа</w:t>
            </w:r>
            <w:r w:rsidRPr="009D7274">
              <w:rPr>
                <w:sz w:val="10"/>
                <w:szCs w:val="10"/>
              </w:rPr>
              <w:softHyphen/>
              <w:t>щее выполнение служебных обязанностей.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b/>
                <w:sz w:val="10"/>
                <w:szCs w:val="10"/>
              </w:rPr>
              <w:t>Виды нарушений налогового законодательства</w:t>
            </w:r>
            <w:r w:rsidRPr="009D7274">
              <w:rPr>
                <w:sz w:val="10"/>
                <w:szCs w:val="10"/>
              </w:rPr>
              <w:t xml:space="preserve"> могут быть сгруппированы в зависимости от конкретного объекта, на кото</w:t>
            </w:r>
            <w:r w:rsidRPr="009D7274">
              <w:rPr>
                <w:sz w:val="10"/>
                <w:szCs w:val="10"/>
              </w:rPr>
              <w:softHyphen/>
              <w:t>рый направлены противоправные деяния: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1) сокрытие дохода (прибыли) (сокрытие объекта налогообло</w:t>
            </w:r>
            <w:r w:rsidRPr="009D7274">
              <w:rPr>
                <w:sz w:val="10"/>
                <w:szCs w:val="10"/>
              </w:rPr>
              <w:softHyphen/>
            </w:r>
            <w:r w:rsidR="00DA4331" w:rsidRPr="009D7274">
              <w:rPr>
                <w:sz w:val="10"/>
                <w:szCs w:val="10"/>
              </w:rPr>
              <w:pgNum/>
            </w:r>
            <w:r w:rsidR="00DA4331" w:rsidRPr="009D7274">
              <w:rPr>
                <w:sz w:val="10"/>
                <w:szCs w:val="10"/>
              </w:rPr>
              <w:t>жения</w:t>
            </w:r>
            <w:r w:rsidRPr="009D7274">
              <w:rPr>
                <w:sz w:val="10"/>
                <w:szCs w:val="10"/>
              </w:rPr>
              <w:t>); уголовное законодательство устанавливает в качестве состава преступления сокрытие объекта налогообложения в крупных и особо крупных размерах;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2) занижение дохода (прибыли);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3) отсутствие учета объекта налогообложения (неучет объек</w:t>
            </w:r>
            <w:r w:rsidRPr="009D7274">
              <w:rPr>
                <w:sz w:val="10"/>
                <w:szCs w:val="10"/>
              </w:rPr>
              <w:softHyphen/>
              <w:t>та налогообложения);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4) ведение учета объекта налогообложения с нарушением установленного порядка;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5) непредставление или несвоевременное представление в налоговый орган необходимых для исчисления и уплаты налогов документов;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6) несвоевременная уплата налогов (задержка уплаты налога);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7) непредставление или представление искаженной деклара</w:t>
            </w:r>
            <w:r w:rsidRPr="009D7274">
              <w:rPr>
                <w:sz w:val="10"/>
                <w:szCs w:val="10"/>
              </w:rPr>
              <w:softHyphen/>
              <w:t>ции о доходах (уклонение от подачи декларации о доходах или включение в нее заведомо искаженных данных);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8) нарушение установленной формы составления бухгалтер</w:t>
            </w:r>
            <w:r w:rsidRPr="009D7274">
              <w:rPr>
                <w:sz w:val="10"/>
                <w:szCs w:val="10"/>
              </w:rPr>
              <w:softHyphen/>
              <w:t>ского отчета, баланса (представление их по неустановленной форме);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9) внесение в бухгалтерский отчет заведомо неправильных сведений (искажение бухгалтерского отчета);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10) уклонение от явки в органы Государственной налоговой инспекции для дачи пояснений;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11) отказ от дачи органам Государственной налоговой службы пояснений об источниках доходов (прибыли) и фактическом их объеме;</w:t>
            </w:r>
          </w:p>
          <w:p w:rsidR="004C4B2D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и т.д.</w:t>
            </w:r>
          </w:p>
          <w:p w:rsidR="0034163C" w:rsidRPr="009D7274" w:rsidRDefault="004C4B2D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Нарушение юридическими, физическими и должностными лицами налогового законодательства является общим основани</w:t>
            </w:r>
            <w:r w:rsidRPr="009D7274">
              <w:rPr>
                <w:sz w:val="10"/>
                <w:szCs w:val="10"/>
              </w:rPr>
              <w:softHyphen/>
              <w:t>ем для привлечения нарушителей к финансовой, администра</w:t>
            </w:r>
            <w:r w:rsidRPr="009D7274">
              <w:rPr>
                <w:sz w:val="10"/>
                <w:szCs w:val="10"/>
              </w:rPr>
              <w:softHyphen/>
              <w:t>тивной, дисциплинарной и уголовной ответственности.</w:t>
            </w:r>
          </w:p>
          <w:p w:rsidR="00571297" w:rsidRPr="009D7274" w:rsidRDefault="00571297" w:rsidP="009D7274">
            <w:pPr>
              <w:ind w:firstLine="284"/>
              <w:jc w:val="both"/>
              <w:rPr>
                <w:sz w:val="10"/>
                <w:szCs w:val="10"/>
              </w:rPr>
            </w:pPr>
          </w:p>
        </w:tc>
        <w:tc>
          <w:tcPr>
            <w:tcW w:w="4870" w:type="dxa"/>
            <w:shd w:val="clear" w:color="auto" w:fill="auto"/>
          </w:tcPr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963EF7" w:rsidRPr="009D7274" w:rsidRDefault="00963EF7" w:rsidP="009D7274">
            <w:pPr>
              <w:ind w:left="360"/>
              <w:jc w:val="center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95 Понятие и особенности налоговых санкций.</w:t>
            </w:r>
          </w:p>
          <w:p w:rsidR="003906C7" w:rsidRPr="009D7274" w:rsidRDefault="003906C7" w:rsidP="009D7274">
            <w:pPr>
              <w:ind w:left="360"/>
              <w:jc w:val="center"/>
              <w:rPr>
                <w:sz w:val="12"/>
                <w:szCs w:val="12"/>
              </w:rPr>
            </w:pPr>
          </w:p>
          <w:p w:rsidR="00E74C2C" w:rsidRPr="009D7274" w:rsidRDefault="00E74C2C" w:rsidP="009D7274">
            <w:pPr>
              <w:ind w:firstLine="284"/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Нарушение юридическими, физическими и должностными лицами налогового законодательства является общим основани</w:t>
            </w:r>
            <w:r w:rsidRPr="009D7274">
              <w:rPr>
                <w:sz w:val="12"/>
                <w:szCs w:val="12"/>
              </w:rPr>
              <w:softHyphen/>
              <w:t>ем для привлечения нарушителей к финансовой, администра</w:t>
            </w:r>
            <w:r w:rsidRPr="009D7274">
              <w:rPr>
                <w:sz w:val="12"/>
                <w:szCs w:val="12"/>
              </w:rPr>
              <w:softHyphen/>
              <w:t>тивной, дисциплинарной и уголовной ответственности</w:t>
            </w:r>
          </w:p>
          <w:p w:rsidR="00E74C2C" w:rsidRPr="009D7274" w:rsidRDefault="00E74C2C" w:rsidP="009D7274">
            <w:pPr>
              <w:ind w:firstLine="284"/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За совершение налогового правонарушения предусмотрены налоговые санкции, которые устанавливаются и применяются в виде денежных взысканий (штрафов) в размерах, предусмотренных статьями главы 16 Налогового кодекса.</w:t>
            </w:r>
          </w:p>
          <w:p w:rsidR="003906C7" w:rsidRPr="009D7274" w:rsidRDefault="007E7A0D" w:rsidP="009D7274">
            <w:pPr>
              <w:ind w:firstLine="284"/>
              <w:jc w:val="both"/>
              <w:rPr>
                <w:sz w:val="12"/>
                <w:szCs w:val="12"/>
              </w:rPr>
            </w:pPr>
            <w:r w:rsidRPr="009D7274">
              <w:rPr>
                <w:b/>
                <w:sz w:val="12"/>
                <w:szCs w:val="12"/>
              </w:rPr>
              <w:t>Налоговые</w:t>
            </w:r>
            <w:r w:rsidR="003906C7" w:rsidRPr="009D7274">
              <w:rPr>
                <w:b/>
                <w:sz w:val="12"/>
                <w:szCs w:val="12"/>
              </w:rPr>
              <w:t xml:space="preserve"> санкции — это применение уполно</w:t>
            </w:r>
            <w:r w:rsidR="003906C7" w:rsidRPr="009D7274">
              <w:rPr>
                <w:b/>
                <w:sz w:val="12"/>
                <w:szCs w:val="12"/>
              </w:rPr>
              <w:softHyphen/>
              <w:t>моченными на то государственными органами и их должнос</w:t>
            </w:r>
            <w:r w:rsidR="003906C7" w:rsidRPr="009D7274">
              <w:rPr>
                <w:b/>
                <w:sz w:val="12"/>
                <w:szCs w:val="12"/>
              </w:rPr>
              <w:softHyphen/>
              <w:t>тными лицами к налогоплательщикам (юридическим и физи</w:t>
            </w:r>
            <w:r w:rsidR="003906C7" w:rsidRPr="009D7274">
              <w:rPr>
                <w:b/>
                <w:sz w:val="12"/>
                <w:szCs w:val="12"/>
              </w:rPr>
              <w:softHyphen/>
              <w:t>ческим лицам) за совершение налогового правонарушения в установленном административными и финансово-правовыми нормами порядке мер государственного принуждения, выража</w:t>
            </w:r>
            <w:r w:rsidR="003906C7" w:rsidRPr="009D7274">
              <w:rPr>
                <w:b/>
                <w:sz w:val="12"/>
                <w:szCs w:val="12"/>
              </w:rPr>
              <w:softHyphen/>
              <w:t>ющихся в денежной форме и перечисляемых в бюджет, с целью обеспечения общественных и государственных финансовых интересов, возмещения недополученных бюджетом и внебюд</w:t>
            </w:r>
            <w:r w:rsidR="003906C7" w:rsidRPr="009D7274">
              <w:rPr>
                <w:b/>
                <w:sz w:val="12"/>
                <w:szCs w:val="12"/>
              </w:rPr>
              <w:softHyphen/>
              <w:t>жетными фондами денежных поступлений, а также наказания нарушителей. Таким образом, применение финансовых санкций влечет для виновных в совершении налоговых нарушений наступление обременительных последствий имущественного и морального характера.</w:t>
            </w:r>
          </w:p>
          <w:p w:rsidR="00963EF7" w:rsidRPr="009D7274" w:rsidRDefault="007E7A0D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 xml:space="preserve">          Особенность заключается том, что санкции выражены в виде денежных взысканий (штрафов) и при наличии смягчающих или исключающих вину обстоятельств, указанных в главе 15 Налогового кодекса, подлежат уменьшению или освобождению от них.</w:t>
            </w:r>
          </w:p>
          <w:p w:rsidR="007E7A0D" w:rsidRPr="009D7274" w:rsidRDefault="007E7A0D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 xml:space="preserve">           Так же особенностью является то, что налоговые санкции взыскиваются только в судебном порядке.</w:t>
            </w:r>
          </w:p>
          <w:p w:rsidR="00792946" w:rsidRPr="009D7274" w:rsidRDefault="00792946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b/>
                <w:sz w:val="10"/>
                <w:szCs w:val="10"/>
              </w:rPr>
              <w:t>Виды нарушений налогового законодательства</w:t>
            </w:r>
            <w:r w:rsidRPr="009D7274">
              <w:rPr>
                <w:sz w:val="10"/>
                <w:szCs w:val="10"/>
              </w:rPr>
              <w:t>:</w:t>
            </w:r>
          </w:p>
          <w:p w:rsidR="00792946" w:rsidRPr="009D7274" w:rsidRDefault="00792946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1) сокрытие дохода (прибыли) (сокрытие объекта налогообло</w:t>
            </w:r>
            <w:r w:rsidRPr="009D7274">
              <w:rPr>
                <w:sz w:val="10"/>
                <w:szCs w:val="10"/>
              </w:rPr>
              <w:softHyphen/>
            </w:r>
            <w:r w:rsidR="00DA4331" w:rsidRPr="009D7274">
              <w:rPr>
                <w:sz w:val="10"/>
                <w:szCs w:val="10"/>
              </w:rPr>
              <w:pgNum/>
            </w:r>
            <w:r w:rsidR="00DA4331" w:rsidRPr="009D7274">
              <w:rPr>
                <w:sz w:val="10"/>
                <w:szCs w:val="10"/>
              </w:rPr>
              <w:t>жения</w:t>
            </w:r>
            <w:r w:rsidRPr="009D7274">
              <w:rPr>
                <w:sz w:val="10"/>
                <w:szCs w:val="10"/>
              </w:rPr>
              <w:t>); уголовное законодательство устанавливает в качестве состава преступления сокрытие объекта налогообложения в крупных и особо крупных размерах;</w:t>
            </w:r>
          </w:p>
          <w:p w:rsidR="00792946" w:rsidRPr="009D7274" w:rsidRDefault="00792946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2) занижение дохода (прибыли);</w:t>
            </w:r>
          </w:p>
          <w:p w:rsidR="00792946" w:rsidRPr="009D7274" w:rsidRDefault="00792946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3) отсутствие учета объекта налогообложения (неучет объек</w:t>
            </w:r>
            <w:r w:rsidRPr="009D7274">
              <w:rPr>
                <w:sz w:val="10"/>
                <w:szCs w:val="10"/>
              </w:rPr>
              <w:softHyphen/>
              <w:t>та налогообложения);</w:t>
            </w:r>
          </w:p>
          <w:p w:rsidR="00792946" w:rsidRPr="009D7274" w:rsidRDefault="00792946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4) ведение учета объекта налогообложения с нарушением установленного порядка;</w:t>
            </w:r>
          </w:p>
          <w:p w:rsidR="00792946" w:rsidRPr="009D7274" w:rsidRDefault="00792946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5) непредставление или несвоевременное представление в налоговый орган необходимых для исчисления и уплаты налогов документов;</w:t>
            </w:r>
          </w:p>
          <w:p w:rsidR="00792946" w:rsidRPr="009D7274" w:rsidRDefault="00792946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6) несвоевременная уплата налогов (задержка уплаты налога);</w:t>
            </w:r>
          </w:p>
          <w:p w:rsidR="00792946" w:rsidRPr="009D7274" w:rsidRDefault="00792946" w:rsidP="009D7274">
            <w:pPr>
              <w:jc w:val="both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и т.д.</w:t>
            </w:r>
          </w:p>
        </w:tc>
      </w:tr>
      <w:tr w:rsidR="00963EF7" w:rsidTr="009D7274">
        <w:trPr>
          <w:gridAfter w:val="1"/>
          <w:wAfter w:w="4870" w:type="dxa"/>
        </w:trPr>
        <w:tc>
          <w:tcPr>
            <w:tcW w:w="4870" w:type="dxa"/>
            <w:shd w:val="clear" w:color="auto" w:fill="auto"/>
          </w:tcPr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6252DD" w:rsidRPr="009D7274" w:rsidRDefault="006252DD" w:rsidP="009D7274">
            <w:pPr>
              <w:ind w:left="360"/>
              <w:jc w:val="center"/>
              <w:rPr>
                <w:sz w:val="12"/>
                <w:szCs w:val="12"/>
              </w:rPr>
            </w:pPr>
            <w:r w:rsidRPr="009D7274">
              <w:rPr>
                <w:sz w:val="12"/>
                <w:szCs w:val="12"/>
              </w:rPr>
              <w:t>96 Способы защиты прав налогоплательщиков.</w:t>
            </w:r>
          </w:p>
          <w:p w:rsidR="006252DD" w:rsidRPr="009D7274" w:rsidRDefault="006252DD" w:rsidP="009D7274">
            <w:pPr>
              <w:ind w:left="360"/>
              <w:jc w:val="center"/>
              <w:rPr>
                <w:sz w:val="12"/>
                <w:szCs w:val="12"/>
              </w:rPr>
            </w:pPr>
          </w:p>
          <w:p w:rsidR="00B83277" w:rsidRPr="009D7274" w:rsidRDefault="00B83277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Российским законодательством предусмотрены два порядка защиты прав и законных интересов субъектов налоговых пра</w:t>
            </w:r>
            <w:r w:rsidRPr="009D7274">
              <w:rPr>
                <w:sz w:val="10"/>
                <w:szCs w:val="10"/>
              </w:rPr>
              <w:softHyphen/>
              <w:t>воотношений: а) административный и б) судебный. Они приме</w:t>
            </w:r>
            <w:r w:rsidRPr="009D7274">
              <w:rPr>
                <w:sz w:val="10"/>
                <w:szCs w:val="10"/>
              </w:rPr>
              <w:softHyphen/>
              <w:t>няются при защите прав не только налогоплательщиков юридических и физических лиц, но и государства. От имени последнего выступают государственные налоговые (финансо-</w:t>
            </w:r>
          </w:p>
          <w:p w:rsidR="00B83277" w:rsidRPr="009D7274" w:rsidRDefault="00B83277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вые) органы, являющиеся второй обязательной стороной всех налоговых правоотношений.</w:t>
            </w:r>
          </w:p>
          <w:p w:rsidR="00B83277" w:rsidRPr="009D7274" w:rsidRDefault="00B83277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b/>
                <w:sz w:val="10"/>
                <w:szCs w:val="10"/>
              </w:rPr>
              <w:t>Содержание судебного порядка</w:t>
            </w:r>
            <w:r w:rsidRPr="009D7274">
              <w:rPr>
                <w:sz w:val="10"/>
                <w:szCs w:val="10"/>
              </w:rPr>
              <w:t xml:space="preserve"> защиты для всех субъектов названных правоотношений одинаково. Оно заключается в пра</w:t>
            </w:r>
            <w:r w:rsidRPr="009D7274">
              <w:rPr>
                <w:sz w:val="10"/>
                <w:szCs w:val="10"/>
              </w:rPr>
              <w:softHyphen/>
              <w:t>ве обращения налоговых (финансовых) органов, а также нало</w:t>
            </w:r>
            <w:r w:rsidRPr="009D7274">
              <w:rPr>
                <w:sz w:val="10"/>
                <w:szCs w:val="10"/>
              </w:rPr>
              <w:softHyphen/>
              <w:t>гоплательщиков за защитой своих правовых интересов в суд общей юрисдикции или арбитражный суд.</w:t>
            </w:r>
          </w:p>
          <w:p w:rsidR="00B83277" w:rsidRPr="009D7274" w:rsidRDefault="00B83277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b/>
                <w:sz w:val="10"/>
                <w:szCs w:val="10"/>
              </w:rPr>
              <w:t>Содержание административного порядка защиты</w:t>
            </w:r>
            <w:r w:rsidRPr="009D7274">
              <w:rPr>
                <w:sz w:val="10"/>
                <w:szCs w:val="10"/>
              </w:rPr>
              <w:t xml:space="preserve"> разное для различных субъектов налоговых правоотношений. Так, </w:t>
            </w:r>
            <w:r w:rsidRPr="009D7274">
              <w:rPr>
                <w:i/>
                <w:sz w:val="10"/>
                <w:szCs w:val="10"/>
              </w:rPr>
              <w:t>для налогоплательщиков</w:t>
            </w:r>
            <w:r w:rsidRPr="009D7274">
              <w:rPr>
                <w:sz w:val="10"/>
                <w:szCs w:val="10"/>
              </w:rPr>
              <w:t xml:space="preserve"> административный порядок защиты их нарушенных прав заключается в возможности обращения с жалобой в вышестоящие налоговые (финансовые) органы. Для </w:t>
            </w:r>
            <w:r w:rsidRPr="009D7274">
              <w:rPr>
                <w:i/>
                <w:sz w:val="10"/>
                <w:szCs w:val="10"/>
              </w:rPr>
              <w:t>налоговой же службы —</w:t>
            </w:r>
            <w:r w:rsidRPr="009D7274">
              <w:rPr>
                <w:sz w:val="10"/>
                <w:szCs w:val="10"/>
              </w:rPr>
              <w:t xml:space="preserve"> это бесспорное списание со счетов налогоплательщиков подлежащих уплате в бюджет денежных средств. Но в любом случае административный порядок не исключает возможности обращения в суд для разрешения спора.</w:t>
            </w:r>
          </w:p>
          <w:p w:rsidR="00B83277" w:rsidRPr="009D7274" w:rsidRDefault="00B83277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Широкая сфера применения административного порядка обус</w:t>
            </w:r>
            <w:r w:rsidRPr="009D7274">
              <w:rPr>
                <w:sz w:val="10"/>
                <w:szCs w:val="10"/>
              </w:rPr>
              <w:softHyphen/>
              <w:t>ловлена необходимостью оперативных действий в сфере нало</w:t>
            </w:r>
            <w:r w:rsidRPr="009D7274">
              <w:rPr>
                <w:sz w:val="10"/>
                <w:szCs w:val="10"/>
              </w:rPr>
              <w:softHyphen/>
              <w:t>гов. Ведь налоги — категория государственная. Налоговая же политика является важнейшей составной частью бюджетно-финансовой политики Российского государства, призванной обеспечить полную и своевременную аккумуляцию налоговых платежей в бюджеты различных уровней. Поэтому прерогати</w:t>
            </w:r>
            <w:r w:rsidRPr="009D7274">
              <w:rPr>
                <w:sz w:val="10"/>
                <w:szCs w:val="10"/>
              </w:rPr>
              <w:softHyphen/>
              <w:t>вой государственной налоговой службы является бесспорное взыскание налогов с организаций и предприятий. С граждан же взыскание осуществляется только в судебном порядке.</w:t>
            </w:r>
          </w:p>
          <w:p w:rsidR="00B83277" w:rsidRPr="009D7274" w:rsidRDefault="00B83277" w:rsidP="009D7274">
            <w:pPr>
              <w:ind w:firstLine="284"/>
              <w:jc w:val="both"/>
              <w:rPr>
                <w:sz w:val="10"/>
                <w:szCs w:val="10"/>
              </w:rPr>
            </w:pPr>
            <w:r w:rsidRPr="009D7274">
              <w:rPr>
                <w:sz w:val="10"/>
                <w:szCs w:val="10"/>
              </w:rPr>
              <w:t>В случае оспаривания законности действий налоговых орга</w:t>
            </w:r>
            <w:r w:rsidRPr="009D7274">
              <w:rPr>
                <w:sz w:val="10"/>
                <w:szCs w:val="10"/>
              </w:rPr>
              <w:softHyphen/>
              <w:t>нов по бесспорному списанию денежных средств в бюджет законодательство предусматривает возможность налогоплатель</w:t>
            </w:r>
            <w:r w:rsidRPr="009D7274">
              <w:rPr>
                <w:sz w:val="10"/>
                <w:szCs w:val="10"/>
              </w:rPr>
              <w:softHyphen/>
              <w:t>щика защищать свои права в административном порядке. Жа</w:t>
            </w:r>
            <w:r w:rsidRPr="009D7274">
              <w:rPr>
                <w:sz w:val="10"/>
                <w:szCs w:val="10"/>
              </w:rPr>
              <w:softHyphen/>
              <w:t>лобы юридических лиц и граждан на действия должностных лиц государственных налоговых инспекций подаются в те государ</w:t>
            </w:r>
            <w:r w:rsidRPr="009D7274">
              <w:rPr>
                <w:sz w:val="10"/>
                <w:szCs w:val="10"/>
              </w:rPr>
              <w:softHyphen/>
              <w:t>ственные налоговые инспекции, которым они непосредственно подчинены. Жалобы рассматриваются и решения по ним прини</w:t>
            </w:r>
            <w:r w:rsidRPr="009D7274">
              <w:rPr>
                <w:sz w:val="10"/>
                <w:szCs w:val="10"/>
              </w:rPr>
              <w:softHyphen/>
              <w:t>маются в течение не более одного месяца со дня поступления жалобы</w:t>
            </w:r>
            <w:r w:rsidRPr="009D7274">
              <w:rPr>
                <w:sz w:val="10"/>
                <w:szCs w:val="10"/>
                <w:vertAlign w:val="superscript"/>
              </w:rPr>
              <w:t>19</w:t>
            </w:r>
            <w:r w:rsidRPr="009D7274">
              <w:rPr>
                <w:sz w:val="10"/>
                <w:szCs w:val="10"/>
              </w:rPr>
              <w:t>. Решения по жалобам могут быть обжалованы в течение одного месяца в вышестоящие государственные налого</w:t>
            </w:r>
            <w:r w:rsidRPr="009D7274">
              <w:rPr>
                <w:sz w:val="10"/>
                <w:szCs w:val="10"/>
              </w:rPr>
              <w:softHyphen/>
              <w:t>вые инспекции. Подача жалобы не приостанавливает обжалуе</w:t>
            </w:r>
            <w:r w:rsidRPr="009D7274">
              <w:rPr>
                <w:sz w:val="10"/>
                <w:szCs w:val="10"/>
              </w:rPr>
              <w:softHyphen/>
              <w:t>мого действия должностных лиц налоговых инспекций. Закон обязывает руководителей налоговых органов всех степеней обеспечить строгий учет всех поступающих жалоб и заявлений.</w:t>
            </w:r>
          </w:p>
          <w:p w:rsidR="00963EF7" w:rsidRPr="009D7274" w:rsidRDefault="00963EF7">
            <w:pPr>
              <w:rPr>
                <w:sz w:val="12"/>
                <w:szCs w:val="12"/>
              </w:rPr>
            </w:pPr>
          </w:p>
          <w:p w:rsidR="00B83277" w:rsidRPr="009D7274" w:rsidRDefault="00B83277">
            <w:pPr>
              <w:rPr>
                <w:sz w:val="12"/>
                <w:szCs w:val="12"/>
              </w:rPr>
            </w:pPr>
          </w:p>
        </w:tc>
      </w:tr>
    </w:tbl>
    <w:p w:rsidR="00C52616" w:rsidRDefault="00DA4331">
      <w:pPr>
        <w:rPr>
          <w:lang w:val="en-US"/>
        </w:rPr>
      </w:pPr>
      <w:r>
        <w:t xml:space="preserve"> </w:t>
      </w:r>
      <w:r w:rsidR="00C52616" w:rsidRPr="002441EF">
        <w:t xml:space="preserve">                                   </w:t>
      </w:r>
    </w:p>
    <w:p w:rsidR="00936B25" w:rsidRDefault="00936B25">
      <w:r w:rsidRPr="00936B25">
        <w:rPr>
          <w:b/>
        </w:rPr>
        <w:t>Сдали экзамен</w:t>
      </w:r>
      <w:r>
        <w:t xml:space="preserve">  ???</w:t>
      </w:r>
    </w:p>
    <w:p w:rsidR="00936B25" w:rsidRDefault="00936B25">
      <w:r w:rsidRPr="00936B25">
        <w:rPr>
          <w:b/>
        </w:rPr>
        <w:t>Воспользовались шпорами</w:t>
      </w:r>
      <w:r>
        <w:t xml:space="preserve"> ???</w:t>
      </w:r>
    </w:p>
    <w:p w:rsidR="00936B25" w:rsidRPr="00936B25" w:rsidRDefault="00936B25">
      <w:r>
        <w:t xml:space="preserve">Чирканите об оценке… </w:t>
      </w:r>
      <w:r w:rsidRPr="004552C8">
        <w:rPr>
          <w:lang w:val="en-US"/>
        </w:rPr>
        <w:t>sarobl</w:t>
      </w:r>
      <w:r w:rsidRPr="004552C8">
        <w:t>@</w:t>
      </w:r>
      <w:r w:rsidRPr="004552C8">
        <w:rPr>
          <w:lang w:val="en-US"/>
        </w:rPr>
        <w:t>gmx</w:t>
      </w:r>
      <w:r w:rsidRPr="004552C8">
        <w:t>.</w:t>
      </w:r>
      <w:r w:rsidRPr="004552C8">
        <w:rPr>
          <w:lang w:val="en-US"/>
        </w:rPr>
        <w:t>net</w:t>
      </w:r>
      <w:r w:rsidRPr="00936B25">
        <w:t xml:space="preserve"> </w:t>
      </w:r>
    </w:p>
    <w:p w:rsidR="00936B25" w:rsidRPr="00936B25" w:rsidRDefault="00936B25">
      <w:r>
        <w:t xml:space="preserve">Нам будет приятно узнать, что </w:t>
      </w:r>
      <w:r w:rsidRPr="00936B25">
        <w:rPr>
          <w:b/>
        </w:rPr>
        <w:t>наш труд не пропал зря</w:t>
      </w:r>
      <w:r>
        <w:t>…</w:t>
      </w:r>
      <w:bookmarkStart w:id="0" w:name="_GoBack"/>
      <w:bookmarkEnd w:id="0"/>
    </w:p>
    <w:sectPr w:rsidR="00936B25" w:rsidRPr="00936B25" w:rsidSect="00C52616">
      <w:footerReference w:type="default" r:id="rId7"/>
      <w:pgSz w:w="11906" w:h="16838"/>
      <w:pgMar w:top="964" w:right="794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74" w:rsidRDefault="009D7274">
      <w:r>
        <w:separator/>
      </w:r>
    </w:p>
  </w:endnote>
  <w:endnote w:type="continuationSeparator" w:id="0">
    <w:p w:rsidR="009D7274" w:rsidRDefault="009D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7B" w:rsidRDefault="00326D7B">
    <w:pPr>
      <w:pStyle w:val="a6"/>
      <w:rPr>
        <w:lang w:val="en-US"/>
      </w:rPr>
    </w:pPr>
    <w:r>
      <w:rPr>
        <w:lang w:val="en-US"/>
      </w:rPr>
      <w:t xml:space="preserve">(c) Vadim Chernov.                                                                                   Mailto: </w:t>
    </w:r>
    <w:r w:rsidRPr="004552C8">
      <w:rPr>
        <w:lang w:val="en-US"/>
      </w:rPr>
      <w:t>Sarobl@gmx.net</w:t>
    </w:r>
    <w:r>
      <w:rPr>
        <w:lang w:val="en-US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74" w:rsidRDefault="009D7274">
      <w:r>
        <w:separator/>
      </w:r>
    </w:p>
  </w:footnote>
  <w:footnote w:type="continuationSeparator" w:id="0">
    <w:p w:rsidR="009D7274" w:rsidRDefault="009D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0E3"/>
    <w:multiLevelType w:val="hybridMultilevel"/>
    <w:tmpl w:val="838C25BA"/>
    <w:lvl w:ilvl="0" w:tplc="0419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B44C4F"/>
    <w:multiLevelType w:val="hybridMultilevel"/>
    <w:tmpl w:val="C97E8740"/>
    <w:lvl w:ilvl="0" w:tplc="6E8C685A">
      <w:start w:val="96"/>
      <w:numFmt w:val="decimal"/>
      <w:lvlText w:val="%1"/>
      <w:lvlJc w:val="left"/>
      <w:pPr>
        <w:tabs>
          <w:tab w:val="num" w:pos="720"/>
        </w:tabs>
        <w:ind w:left="525" w:hanging="165"/>
      </w:pPr>
      <w:rPr>
        <w:rFonts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B1511"/>
    <w:multiLevelType w:val="hybridMultilevel"/>
    <w:tmpl w:val="E110CB8C"/>
    <w:lvl w:ilvl="0" w:tplc="FBC8DBE8">
      <w:start w:val="1"/>
      <w:numFmt w:val="decimal"/>
      <w:lvlText w:val="%1)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0F2117AB"/>
    <w:multiLevelType w:val="hybridMultilevel"/>
    <w:tmpl w:val="39C6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A1B03"/>
    <w:multiLevelType w:val="hybridMultilevel"/>
    <w:tmpl w:val="D6D06532"/>
    <w:lvl w:ilvl="0" w:tplc="DC369FE0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447D8"/>
    <w:multiLevelType w:val="hybridMultilevel"/>
    <w:tmpl w:val="FDF66FCA"/>
    <w:lvl w:ilvl="0" w:tplc="BB3A1AA2">
      <w:start w:val="6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BE50FA"/>
    <w:multiLevelType w:val="hybridMultilevel"/>
    <w:tmpl w:val="7BDC3EEA"/>
    <w:lvl w:ilvl="0" w:tplc="67EA033C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>
    <w:nsid w:val="15C14F90"/>
    <w:multiLevelType w:val="hybridMultilevel"/>
    <w:tmpl w:val="9B687072"/>
    <w:lvl w:ilvl="0" w:tplc="A480489A">
      <w:start w:val="18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>
    <w:nsid w:val="1BD566D8"/>
    <w:multiLevelType w:val="hybridMultilevel"/>
    <w:tmpl w:val="3C169ACE"/>
    <w:lvl w:ilvl="0" w:tplc="B276D53E">
      <w:start w:val="3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2671737E"/>
    <w:multiLevelType w:val="hybridMultilevel"/>
    <w:tmpl w:val="78FAAAC6"/>
    <w:lvl w:ilvl="0" w:tplc="E732EC72">
      <w:start w:val="96"/>
      <w:numFmt w:val="decimal"/>
      <w:lvlText w:val="%1"/>
      <w:lvlJc w:val="left"/>
      <w:pPr>
        <w:tabs>
          <w:tab w:val="num" w:pos="720"/>
        </w:tabs>
        <w:ind w:left="525" w:hanging="1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12E4F"/>
    <w:multiLevelType w:val="hybridMultilevel"/>
    <w:tmpl w:val="AC9206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9A6276"/>
    <w:multiLevelType w:val="multilevel"/>
    <w:tmpl w:val="838C25BA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ED4DF6"/>
    <w:multiLevelType w:val="hybridMultilevel"/>
    <w:tmpl w:val="E006F70E"/>
    <w:lvl w:ilvl="0" w:tplc="1A52221C">
      <w:start w:val="27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3A0340B8"/>
    <w:multiLevelType w:val="hybridMultilevel"/>
    <w:tmpl w:val="AB7082D4"/>
    <w:lvl w:ilvl="0" w:tplc="92343F2A">
      <w:start w:val="96"/>
      <w:numFmt w:val="decimal"/>
      <w:lvlText w:val="%1"/>
      <w:lvlJc w:val="left"/>
      <w:pPr>
        <w:tabs>
          <w:tab w:val="num" w:pos="720"/>
        </w:tabs>
        <w:ind w:left="525" w:hanging="1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D5728"/>
    <w:multiLevelType w:val="hybridMultilevel"/>
    <w:tmpl w:val="8962F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00B2D"/>
    <w:multiLevelType w:val="hybridMultilevel"/>
    <w:tmpl w:val="AC7A4CCA"/>
    <w:lvl w:ilvl="0" w:tplc="51941ACE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6">
    <w:nsid w:val="44843106"/>
    <w:multiLevelType w:val="hybridMultilevel"/>
    <w:tmpl w:val="60AE6A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E108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81BA7"/>
    <w:multiLevelType w:val="hybridMultilevel"/>
    <w:tmpl w:val="ACE200FA"/>
    <w:lvl w:ilvl="0" w:tplc="5D0E6D6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0E0165"/>
    <w:multiLevelType w:val="hybridMultilevel"/>
    <w:tmpl w:val="8384E3D8"/>
    <w:lvl w:ilvl="0" w:tplc="0F58EAD4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9">
    <w:nsid w:val="4DF024DC"/>
    <w:multiLevelType w:val="hybridMultilevel"/>
    <w:tmpl w:val="193A3EF6"/>
    <w:lvl w:ilvl="0" w:tplc="3C46CCAA">
      <w:start w:val="96"/>
      <w:numFmt w:val="decimal"/>
      <w:lvlText w:val="%1"/>
      <w:lvlJc w:val="left"/>
      <w:pPr>
        <w:tabs>
          <w:tab w:val="num" w:pos="720"/>
        </w:tabs>
        <w:ind w:left="525" w:hanging="1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41936"/>
    <w:multiLevelType w:val="hybridMultilevel"/>
    <w:tmpl w:val="66D2E9E6"/>
    <w:lvl w:ilvl="0" w:tplc="C5A25104">
      <w:start w:val="96"/>
      <w:numFmt w:val="decimal"/>
      <w:lvlText w:val="%1"/>
      <w:lvlJc w:val="left"/>
      <w:pPr>
        <w:tabs>
          <w:tab w:val="num" w:pos="720"/>
        </w:tabs>
        <w:ind w:left="525" w:hanging="1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63536"/>
    <w:multiLevelType w:val="hybridMultilevel"/>
    <w:tmpl w:val="2A7AF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2111BF"/>
    <w:multiLevelType w:val="hybridMultilevel"/>
    <w:tmpl w:val="8982B962"/>
    <w:lvl w:ilvl="0" w:tplc="D828071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3E2105"/>
    <w:multiLevelType w:val="hybridMultilevel"/>
    <w:tmpl w:val="A26A5730"/>
    <w:lvl w:ilvl="0" w:tplc="B8481540">
      <w:start w:val="3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665A6152"/>
    <w:multiLevelType w:val="hybridMultilevel"/>
    <w:tmpl w:val="B41063A0"/>
    <w:lvl w:ilvl="0" w:tplc="C43A571E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44A5A"/>
    <w:multiLevelType w:val="hybridMultilevel"/>
    <w:tmpl w:val="5358D70E"/>
    <w:lvl w:ilvl="0" w:tplc="0419000F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B8367E"/>
    <w:multiLevelType w:val="hybridMultilevel"/>
    <w:tmpl w:val="02CEFD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516F43"/>
    <w:multiLevelType w:val="hybridMultilevel"/>
    <w:tmpl w:val="D22EE1E6"/>
    <w:lvl w:ilvl="0" w:tplc="FB12713E">
      <w:start w:val="96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>
    <w:nsid w:val="74BA5568"/>
    <w:multiLevelType w:val="multilevel"/>
    <w:tmpl w:val="8962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267422"/>
    <w:multiLevelType w:val="hybridMultilevel"/>
    <w:tmpl w:val="DFA666E2"/>
    <w:lvl w:ilvl="0" w:tplc="D51E65C0">
      <w:start w:val="96"/>
      <w:numFmt w:val="decimal"/>
      <w:lvlText w:val="%1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30">
    <w:nsid w:val="7F5C3372"/>
    <w:multiLevelType w:val="hybridMultilevel"/>
    <w:tmpl w:val="8BF492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BB074E"/>
    <w:multiLevelType w:val="hybridMultilevel"/>
    <w:tmpl w:val="AC26DBC4"/>
    <w:lvl w:ilvl="0" w:tplc="0F9ADC86">
      <w:start w:val="96"/>
      <w:numFmt w:val="decimal"/>
      <w:lvlText w:val="%1"/>
      <w:lvlJc w:val="left"/>
      <w:pPr>
        <w:tabs>
          <w:tab w:val="num" w:pos="720"/>
        </w:tabs>
        <w:ind w:left="525" w:hanging="1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E25837"/>
    <w:multiLevelType w:val="hybridMultilevel"/>
    <w:tmpl w:val="C6F65EE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"/>
  </w:num>
  <w:num w:numId="4">
    <w:abstractNumId w:val="18"/>
  </w:num>
  <w:num w:numId="5">
    <w:abstractNumId w:val="23"/>
  </w:num>
  <w:num w:numId="6">
    <w:abstractNumId w:val="8"/>
  </w:num>
  <w:num w:numId="7">
    <w:abstractNumId w:val="5"/>
  </w:num>
  <w:num w:numId="8">
    <w:abstractNumId w:val="6"/>
  </w:num>
  <w:num w:numId="9">
    <w:abstractNumId w:val="14"/>
  </w:num>
  <w:num w:numId="10">
    <w:abstractNumId w:val="3"/>
  </w:num>
  <w:num w:numId="11">
    <w:abstractNumId w:val="16"/>
  </w:num>
  <w:num w:numId="12">
    <w:abstractNumId w:val="28"/>
  </w:num>
  <w:num w:numId="13">
    <w:abstractNumId w:val="32"/>
  </w:num>
  <w:num w:numId="14">
    <w:abstractNumId w:val="0"/>
  </w:num>
  <w:num w:numId="15">
    <w:abstractNumId w:val="11"/>
  </w:num>
  <w:num w:numId="16">
    <w:abstractNumId w:val="7"/>
  </w:num>
  <w:num w:numId="17">
    <w:abstractNumId w:val="22"/>
  </w:num>
  <w:num w:numId="18">
    <w:abstractNumId w:val="25"/>
  </w:num>
  <w:num w:numId="19">
    <w:abstractNumId w:val="30"/>
  </w:num>
  <w:num w:numId="20">
    <w:abstractNumId w:val="21"/>
  </w:num>
  <w:num w:numId="21">
    <w:abstractNumId w:val="15"/>
  </w:num>
  <w:num w:numId="22">
    <w:abstractNumId w:val="1"/>
  </w:num>
  <w:num w:numId="23">
    <w:abstractNumId w:val="9"/>
  </w:num>
  <w:num w:numId="24">
    <w:abstractNumId w:val="31"/>
  </w:num>
  <w:num w:numId="25">
    <w:abstractNumId w:val="13"/>
  </w:num>
  <w:num w:numId="26">
    <w:abstractNumId w:val="20"/>
  </w:num>
  <w:num w:numId="27">
    <w:abstractNumId w:val="19"/>
  </w:num>
  <w:num w:numId="28">
    <w:abstractNumId w:val="27"/>
  </w:num>
  <w:num w:numId="29">
    <w:abstractNumId w:val="29"/>
  </w:num>
  <w:num w:numId="30">
    <w:abstractNumId w:val="17"/>
  </w:num>
  <w:num w:numId="31">
    <w:abstractNumId w:val="4"/>
  </w:num>
  <w:num w:numId="32">
    <w:abstractNumId w:val="2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616"/>
    <w:rsid w:val="00001FDB"/>
    <w:rsid w:val="000043CB"/>
    <w:rsid w:val="000310DF"/>
    <w:rsid w:val="00031EBC"/>
    <w:rsid w:val="00052602"/>
    <w:rsid w:val="0006769B"/>
    <w:rsid w:val="00096ADD"/>
    <w:rsid w:val="000A5C9C"/>
    <w:rsid w:val="000D4DE3"/>
    <w:rsid w:val="00175462"/>
    <w:rsid w:val="00195217"/>
    <w:rsid w:val="001C1D84"/>
    <w:rsid w:val="001E2A3B"/>
    <w:rsid w:val="001F4F49"/>
    <w:rsid w:val="00217F04"/>
    <w:rsid w:val="00217FF2"/>
    <w:rsid w:val="00227BA2"/>
    <w:rsid w:val="0024377E"/>
    <w:rsid w:val="002441EF"/>
    <w:rsid w:val="00247C72"/>
    <w:rsid w:val="0025089C"/>
    <w:rsid w:val="00251941"/>
    <w:rsid w:val="00277645"/>
    <w:rsid w:val="002808CD"/>
    <w:rsid w:val="002A3A3C"/>
    <w:rsid w:val="002B014A"/>
    <w:rsid w:val="002C146E"/>
    <w:rsid w:val="002C3695"/>
    <w:rsid w:val="002C5F3D"/>
    <w:rsid w:val="002F2FA2"/>
    <w:rsid w:val="00326D7B"/>
    <w:rsid w:val="0034163C"/>
    <w:rsid w:val="00343964"/>
    <w:rsid w:val="00345287"/>
    <w:rsid w:val="003453BA"/>
    <w:rsid w:val="0038751A"/>
    <w:rsid w:val="003906C7"/>
    <w:rsid w:val="00394C98"/>
    <w:rsid w:val="003C4D73"/>
    <w:rsid w:val="003C7E40"/>
    <w:rsid w:val="003D1CA7"/>
    <w:rsid w:val="003E0695"/>
    <w:rsid w:val="003F5C64"/>
    <w:rsid w:val="004552C8"/>
    <w:rsid w:val="00456CC5"/>
    <w:rsid w:val="004C4B2D"/>
    <w:rsid w:val="004D5E11"/>
    <w:rsid w:val="004E4304"/>
    <w:rsid w:val="00502E08"/>
    <w:rsid w:val="00567B89"/>
    <w:rsid w:val="00571297"/>
    <w:rsid w:val="0057153D"/>
    <w:rsid w:val="00575CD9"/>
    <w:rsid w:val="00592C12"/>
    <w:rsid w:val="005B096D"/>
    <w:rsid w:val="005C7E6B"/>
    <w:rsid w:val="005D245D"/>
    <w:rsid w:val="005E30C6"/>
    <w:rsid w:val="005F103D"/>
    <w:rsid w:val="00606DB1"/>
    <w:rsid w:val="0062272F"/>
    <w:rsid w:val="006252DD"/>
    <w:rsid w:val="00636CB7"/>
    <w:rsid w:val="006914E7"/>
    <w:rsid w:val="006C4DE1"/>
    <w:rsid w:val="00700E4F"/>
    <w:rsid w:val="007165DD"/>
    <w:rsid w:val="007261E4"/>
    <w:rsid w:val="00734227"/>
    <w:rsid w:val="00734CBF"/>
    <w:rsid w:val="007446F9"/>
    <w:rsid w:val="007659CD"/>
    <w:rsid w:val="00767C54"/>
    <w:rsid w:val="0077036D"/>
    <w:rsid w:val="00792946"/>
    <w:rsid w:val="007A54B2"/>
    <w:rsid w:val="007B593B"/>
    <w:rsid w:val="007C16E2"/>
    <w:rsid w:val="007D575D"/>
    <w:rsid w:val="007E7A0D"/>
    <w:rsid w:val="008102E4"/>
    <w:rsid w:val="00821348"/>
    <w:rsid w:val="00827737"/>
    <w:rsid w:val="00841733"/>
    <w:rsid w:val="00842D18"/>
    <w:rsid w:val="008C7DBF"/>
    <w:rsid w:val="008E2172"/>
    <w:rsid w:val="008E7E65"/>
    <w:rsid w:val="00917483"/>
    <w:rsid w:val="00917BBA"/>
    <w:rsid w:val="009334FB"/>
    <w:rsid w:val="00936B25"/>
    <w:rsid w:val="00952574"/>
    <w:rsid w:val="00963EF7"/>
    <w:rsid w:val="00965350"/>
    <w:rsid w:val="00991370"/>
    <w:rsid w:val="009B2F4F"/>
    <w:rsid w:val="009D1146"/>
    <w:rsid w:val="009D5048"/>
    <w:rsid w:val="009D7274"/>
    <w:rsid w:val="009E02CF"/>
    <w:rsid w:val="009E2614"/>
    <w:rsid w:val="00A05D7B"/>
    <w:rsid w:val="00A103AC"/>
    <w:rsid w:val="00A22969"/>
    <w:rsid w:val="00A63CCE"/>
    <w:rsid w:val="00A90BDF"/>
    <w:rsid w:val="00AC7807"/>
    <w:rsid w:val="00AD5694"/>
    <w:rsid w:val="00B16C15"/>
    <w:rsid w:val="00B20853"/>
    <w:rsid w:val="00B217AA"/>
    <w:rsid w:val="00B3109F"/>
    <w:rsid w:val="00B47710"/>
    <w:rsid w:val="00B55ADC"/>
    <w:rsid w:val="00B70D65"/>
    <w:rsid w:val="00B83277"/>
    <w:rsid w:val="00B964CA"/>
    <w:rsid w:val="00BD648B"/>
    <w:rsid w:val="00BF066E"/>
    <w:rsid w:val="00C14456"/>
    <w:rsid w:val="00C35865"/>
    <w:rsid w:val="00C52616"/>
    <w:rsid w:val="00C673A5"/>
    <w:rsid w:val="00C957BB"/>
    <w:rsid w:val="00CB6C4C"/>
    <w:rsid w:val="00CC2F32"/>
    <w:rsid w:val="00CD1314"/>
    <w:rsid w:val="00CF33CD"/>
    <w:rsid w:val="00D148CA"/>
    <w:rsid w:val="00D149B3"/>
    <w:rsid w:val="00D20E02"/>
    <w:rsid w:val="00D24AA8"/>
    <w:rsid w:val="00D3209A"/>
    <w:rsid w:val="00D50143"/>
    <w:rsid w:val="00D51D49"/>
    <w:rsid w:val="00D8065D"/>
    <w:rsid w:val="00D9524F"/>
    <w:rsid w:val="00DA2AF7"/>
    <w:rsid w:val="00DA4331"/>
    <w:rsid w:val="00DB71A3"/>
    <w:rsid w:val="00DD4EC0"/>
    <w:rsid w:val="00E1478F"/>
    <w:rsid w:val="00E366C3"/>
    <w:rsid w:val="00E45955"/>
    <w:rsid w:val="00E545C2"/>
    <w:rsid w:val="00E645A9"/>
    <w:rsid w:val="00E705B7"/>
    <w:rsid w:val="00E74C2C"/>
    <w:rsid w:val="00EF3828"/>
    <w:rsid w:val="00EF5C57"/>
    <w:rsid w:val="00F0211F"/>
    <w:rsid w:val="00F71807"/>
    <w:rsid w:val="00F82A9A"/>
    <w:rsid w:val="00F85D2F"/>
    <w:rsid w:val="00F869D9"/>
    <w:rsid w:val="00FA4AA5"/>
    <w:rsid w:val="00FA67AE"/>
    <w:rsid w:val="00FC0530"/>
    <w:rsid w:val="00FC2283"/>
    <w:rsid w:val="00FC4227"/>
    <w:rsid w:val="00FC4F83"/>
    <w:rsid w:val="00FD093C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22F15-C6D7-4659-BFD2-3526EC13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4"/>
    </w:rPr>
  </w:style>
  <w:style w:type="paragraph" w:styleId="2">
    <w:name w:val="Body Text 2"/>
    <w:basedOn w:val="a"/>
    <w:rPr>
      <w:sz w:val="16"/>
    </w:rPr>
  </w:style>
  <w:style w:type="paragraph" w:styleId="a4">
    <w:name w:val="Body Text Indent"/>
    <w:basedOn w:val="a"/>
    <w:pPr>
      <w:widowControl w:val="0"/>
      <w:autoSpaceDE w:val="0"/>
      <w:autoSpaceDN w:val="0"/>
      <w:adjustRightInd w:val="0"/>
      <w:spacing w:before="120" w:line="220" w:lineRule="auto"/>
      <w:ind w:left="40" w:firstLine="200"/>
      <w:jc w:val="both"/>
    </w:pPr>
  </w:style>
  <w:style w:type="paragraph" w:styleId="3">
    <w:name w:val="Body Text 3"/>
    <w:basedOn w:val="a"/>
    <w:pPr>
      <w:jc w:val="center"/>
    </w:pPr>
    <w:rPr>
      <w:sz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20">
    <w:name w:val="Body Text Indent 2"/>
    <w:basedOn w:val="a"/>
    <w:pPr>
      <w:ind w:left="150"/>
      <w:jc w:val="center"/>
    </w:pPr>
    <w:rPr>
      <w:sz w:val="14"/>
    </w:rPr>
  </w:style>
  <w:style w:type="character" w:styleId="a8">
    <w:name w:val="Emphasis"/>
    <w:qFormat/>
    <w:rPr>
      <w:i/>
      <w:iCs/>
    </w:rPr>
  </w:style>
  <w:style w:type="table" w:styleId="a9">
    <w:name w:val="Table Grid"/>
    <w:basedOn w:val="a1"/>
    <w:rsid w:val="00963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34466</Words>
  <Characters>196462</Characters>
  <Application>Microsoft Office Word</Application>
  <DocSecurity>0</DocSecurity>
  <Lines>1637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At home</Company>
  <LinksUpToDate>false</LinksUpToDate>
  <CharactersWithSpaces>230468</CharactersWithSpaces>
  <SharedDoc>false</SharedDoc>
  <HLinks>
    <vt:vector size="18" baseType="variant">
      <vt:variant>
        <vt:i4>6750297</vt:i4>
      </vt:variant>
      <vt:variant>
        <vt:i4>3</vt:i4>
      </vt:variant>
      <vt:variant>
        <vt:i4>0</vt:i4>
      </vt:variant>
      <vt:variant>
        <vt:i4>5</vt:i4>
      </vt:variant>
      <vt:variant>
        <vt:lpwstr>mailto:sarobl@gmx.net</vt:lpwstr>
      </vt:variant>
      <vt:variant>
        <vt:lpwstr/>
      </vt:variant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mailto:sarobl@gmx.net</vt:lpwstr>
      </vt:variant>
      <vt:variant>
        <vt:lpwstr/>
      </vt:variant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mailto:Chernov@vad.as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Vadim</dc:creator>
  <cp:keywords/>
  <dc:description/>
  <cp:lastModifiedBy>Irina</cp:lastModifiedBy>
  <cp:revision>2</cp:revision>
  <cp:lastPrinted>2001-05-29T14:15:00Z</cp:lastPrinted>
  <dcterms:created xsi:type="dcterms:W3CDTF">2014-08-18T04:56:00Z</dcterms:created>
  <dcterms:modified xsi:type="dcterms:W3CDTF">2014-08-18T04:56:00Z</dcterms:modified>
</cp:coreProperties>
</file>